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8B3" w:rsidRPr="004A5725" w:rsidRDefault="006878B3" w:rsidP="006878B3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</w:p>
    <w:p w:rsidR="006878B3" w:rsidRPr="004A5725" w:rsidRDefault="006878B3" w:rsidP="006878B3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878B3" w:rsidRPr="004A5725" w:rsidRDefault="006878B3" w:rsidP="006878B3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___</w:t>
      </w:r>
      <w:r w:rsidRPr="004A57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Б1.Б.01 История</w:t>
      </w:r>
    </w:p>
    <w:p w:rsidR="006878B3" w:rsidRPr="004A5725" w:rsidRDefault="006878B3" w:rsidP="006878B3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4A5725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5171"/>
        <w:gridCol w:w="5172"/>
      </w:tblGrid>
      <w:tr w:rsidR="006878B3" w:rsidRPr="004A5725" w:rsidTr="007544F1">
        <w:trPr>
          <w:trHeight w:val="441"/>
        </w:trPr>
        <w:tc>
          <w:tcPr>
            <w:tcW w:w="5171" w:type="dxa"/>
          </w:tcPr>
          <w:p w:rsidR="006878B3" w:rsidRPr="004A5725" w:rsidRDefault="006878B3" w:rsidP="007544F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172" w:type="dxa"/>
          </w:tcPr>
          <w:p w:rsidR="006878B3" w:rsidRPr="004A5725" w:rsidRDefault="006878B3" w:rsidP="007544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44.03.05. «Педагогическое образование» с двумя профилями подготовки</w:t>
            </w:r>
          </w:p>
          <w:p w:rsidR="006878B3" w:rsidRPr="004A5725" w:rsidRDefault="006878B3" w:rsidP="007544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878B3" w:rsidRPr="004A5725" w:rsidTr="007544F1">
        <w:trPr>
          <w:trHeight w:val="331"/>
        </w:trPr>
        <w:tc>
          <w:tcPr>
            <w:tcW w:w="5171" w:type="dxa"/>
          </w:tcPr>
          <w:p w:rsidR="006878B3" w:rsidRPr="004A5725" w:rsidRDefault="006878B3" w:rsidP="007544F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Профили (специализация)</w:t>
            </w:r>
          </w:p>
        </w:tc>
        <w:tc>
          <w:tcPr>
            <w:tcW w:w="5172" w:type="dxa"/>
          </w:tcPr>
          <w:p w:rsidR="006878B3" w:rsidRPr="004A5725" w:rsidRDefault="006878B3" w:rsidP="007544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профили 44.03.05.23 «История» и «Обществознание»</w:t>
            </w:r>
          </w:p>
          <w:p w:rsidR="006878B3" w:rsidRPr="004A5725" w:rsidRDefault="006878B3" w:rsidP="007544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8B3" w:rsidRPr="004A5725" w:rsidTr="007544F1">
        <w:trPr>
          <w:trHeight w:val="552"/>
        </w:trPr>
        <w:tc>
          <w:tcPr>
            <w:tcW w:w="5171" w:type="dxa"/>
          </w:tcPr>
          <w:p w:rsidR="006878B3" w:rsidRPr="004A5725" w:rsidRDefault="006878B3" w:rsidP="007544F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172" w:type="dxa"/>
          </w:tcPr>
          <w:p w:rsidR="006878B3" w:rsidRPr="004A5725" w:rsidRDefault="006878B3" w:rsidP="007544F1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Истории</w:t>
            </w:r>
          </w:p>
          <w:p w:rsidR="006878B3" w:rsidRPr="004A5725" w:rsidRDefault="006878B3" w:rsidP="007544F1">
            <w:pPr>
              <w:widowControl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6878B3" w:rsidRPr="004A5725" w:rsidRDefault="006878B3" w:rsidP="006878B3">
      <w:pPr>
        <w:widowControl w:val="0"/>
        <w:numPr>
          <w:ilvl w:val="0"/>
          <w:numId w:val="1"/>
        </w:num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b/>
          <w:bCs/>
          <w:sz w:val="24"/>
          <w:szCs w:val="24"/>
        </w:rPr>
        <w:t>Цельизучения дисциплины:</w:t>
      </w:r>
    </w:p>
    <w:p w:rsidR="006878B3" w:rsidRPr="004A5725" w:rsidRDefault="006878B3" w:rsidP="006878B3">
      <w:pPr>
        <w:widowControl w:val="0"/>
        <w:tabs>
          <w:tab w:val="left" w:pos="70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b/>
          <w:sz w:val="24"/>
          <w:szCs w:val="24"/>
        </w:rPr>
        <w:t>Цели</w:t>
      </w:r>
      <w:r w:rsidRPr="004A5725">
        <w:rPr>
          <w:rFonts w:ascii="Times New Roman" w:eastAsia="Times New Roman" w:hAnsi="Times New Roman" w:cs="Times New Roman"/>
          <w:sz w:val="24"/>
          <w:szCs w:val="24"/>
        </w:rPr>
        <w:t xml:space="preserve"> освоения дисциплины: формирование исторического сознания, развитие способностей студентов на основе исторического и логического анализа социального, духовного и нравственного опыта, накопленного человечеством, и в том числе народом нашей страны; формирование систематизированных знаний об основных закономерностях и особенностях всемирно-исторического процесса, с акцентом на изучение истории России; формирование у студентов комплексного представления о культурно-историческом  своеобразии России, ее месте в мировой и европейской цивилизации; введение в круг исторических проблем, связанных с областью будущей профессиональной деятельности, выработка навыков получения, анализа и обобщения исторической информации.</w:t>
      </w:r>
    </w:p>
    <w:p w:rsidR="006878B3" w:rsidRPr="004A5725" w:rsidRDefault="006878B3" w:rsidP="006878B3">
      <w:pPr>
        <w:widowControl w:val="0"/>
        <w:numPr>
          <w:ilvl w:val="0"/>
          <w:numId w:val="1"/>
        </w:num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b/>
          <w:sz w:val="24"/>
          <w:szCs w:val="24"/>
        </w:rPr>
        <w:t>Задачи</w:t>
      </w:r>
      <w:bookmarkStart w:id="0" w:name="_GoBack"/>
      <w:bookmarkEnd w:id="0"/>
      <w:r w:rsidRPr="004A5725">
        <w:rPr>
          <w:rFonts w:ascii="Times New Roman" w:eastAsia="Times New Roman" w:hAnsi="Times New Roman" w:cs="Times New Roman"/>
          <w:b/>
          <w:bCs/>
          <w:sz w:val="24"/>
          <w:szCs w:val="24"/>
        </w:rPr>
        <w:t>изучения дисциплины:</w:t>
      </w:r>
    </w:p>
    <w:p w:rsidR="006878B3" w:rsidRPr="004A5725" w:rsidRDefault="006878B3" w:rsidP="006878B3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sz w:val="24"/>
          <w:szCs w:val="24"/>
        </w:rPr>
        <w:t>обучение, воспитание и реализация образовательных программ по учебным предметам в сфере образования в соответствии с требованиями образовательных стандартов; использование технологий, соответствующих возрастным особенностям обучающихся и отражающих специфику предметных областей.</w:t>
      </w:r>
    </w:p>
    <w:p w:rsidR="006878B3" w:rsidRPr="004A5725" w:rsidRDefault="006878B3" w:rsidP="006878B3">
      <w:pPr>
        <w:widowControl w:val="0"/>
        <w:numPr>
          <w:ilvl w:val="0"/>
          <w:numId w:val="1"/>
        </w:num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Результаты </w:t>
      </w:r>
      <w:r w:rsidRPr="004A5725">
        <w:rPr>
          <w:rFonts w:ascii="Times New Roman" w:hAnsi="Times New Roman" w:cs="Times New Roman"/>
          <w:b/>
          <w:sz w:val="24"/>
          <w:szCs w:val="24"/>
        </w:rPr>
        <w:t>обучения по дисциплине:</w:t>
      </w:r>
    </w:p>
    <w:p w:rsidR="006878B3" w:rsidRPr="004A5725" w:rsidRDefault="006878B3" w:rsidP="006878B3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3"/>
        <w:gridCol w:w="2259"/>
        <w:gridCol w:w="6535"/>
      </w:tblGrid>
      <w:tr w:rsidR="006878B3" w:rsidRPr="004A5725" w:rsidTr="007544F1">
        <w:trPr>
          <w:cantSplit/>
          <w:trHeight w:val="341"/>
        </w:trPr>
        <w:tc>
          <w:tcPr>
            <w:tcW w:w="3672" w:type="dxa"/>
            <w:gridSpan w:val="2"/>
            <w:hideMark/>
          </w:tcPr>
          <w:p w:rsidR="006878B3" w:rsidRPr="004A5725" w:rsidRDefault="006878B3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6535" w:type="dxa"/>
            <w:vMerge w:val="restart"/>
            <w:hideMark/>
          </w:tcPr>
          <w:p w:rsidR="006878B3" w:rsidRPr="004A5725" w:rsidRDefault="006878B3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Осваиваемые</w:t>
            </w:r>
          </w:p>
          <w:p w:rsidR="006878B3" w:rsidRPr="004A5725" w:rsidRDefault="006878B3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6878B3" w:rsidRPr="004A5725" w:rsidTr="007544F1">
        <w:trPr>
          <w:cantSplit/>
          <w:trHeight w:val="281"/>
        </w:trPr>
        <w:tc>
          <w:tcPr>
            <w:tcW w:w="1413" w:type="dxa"/>
            <w:hideMark/>
          </w:tcPr>
          <w:p w:rsidR="006878B3" w:rsidRPr="004A5725" w:rsidRDefault="006878B3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259" w:type="dxa"/>
            <w:hideMark/>
          </w:tcPr>
          <w:p w:rsidR="006878B3" w:rsidRPr="004A5725" w:rsidRDefault="006878B3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535" w:type="dxa"/>
            <w:vMerge/>
            <w:vAlign w:val="center"/>
            <w:hideMark/>
          </w:tcPr>
          <w:p w:rsidR="006878B3" w:rsidRPr="004A5725" w:rsidRDefault="006878B3" w:rsidP="007544F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878B3" w:rsidRPr="004A5725" w:rsidTr="007544F1">
        <w:trPr>
          <w:trHeight w:val="242"/>
        </w:trPr>
        <w:tc>
          <w:tcPr>
            <w:tcW w:w="10207" w:type="dxa"/>
            <w:gridSpan w:val="3"/>
            <w:hideMark/>
          </w:tcPr>
          <w:p w:rsidR="006878B3" w:rsidRPr="004A5725" w:rsidRDefault="006878B3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Общекультурные компетенции (ОК) </w:t>
            </w:r>
          </w:p>
        </w:tc>
      </w:tr>
      <w:tr w:rsidR="006878B3" w:rsidRPr="004A5725" w:rsidTr="007544F1">
        <w:trPr>
          <w:trHeight w:val="242"/>
        </w:trPr>
        <w:tc>
          <w:tcPr>
            <w:tcW w:w="1413" w:type="dxa"/>
            <w:vMerge w:val="restart"/>
            <w:hideMark/>
          </w:tcPr>
          <w:p w:rsidR="006878B3" w:rsidRPr="004A5725" w:rsidRDefault="006878B3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ОК-2</w:t>
            </w:r>
          </w:p>
        </w:tc>
        <w:tc>
          <w:tcPr>
            <w:tcW w:w="2259" w:type="dxa"/>
            <w:vMerge w:val="restart"/>
            <w:hideMark/>
          </w:tcPr>
          <w:p w:rsidR="006878B3" w:rsidRPr="004A5725" w:rsidRDefault="006878B3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способностью анализировать основные этапы и закономерности </w:t>
            </w: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исторического развития для формирования гражданской позиции</w:t>
            </w:r>
          </w:p>
        </w:tc>
        <w:tc>
          <w:tcPr>
            <w:tcW w:w="6535" w:type="dxa"/>
            <w:hideMark/>
          </w:tcPr>
          <w:p w:rsidR="006878B3" w:rsidRPr="004A5725" w:rsidRDefault="006878B3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З</w:t>
            </w:r>
            <w:r w:rsidRPr="004A572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движущие силы, основные этапы, закономерности и многовариантность исторического развития</w:t>
            </w:r>
          </w:p>
        </w:tc>
      </w:tr>
      <w:tr w:rsidR="006878B3" w:rsidRPr="004A5725" w:rsidTr="007544F1">
        <w:tc>
          <w:tcPr>
            <w:tcW w:w="1413" w:type="dxa"/>
            <w:vMerge/>
            <w:vAlign w:val="center"/>
            <w:hideMark/>
          </w:tcPr>
          <w:p w:rsidR="006878B3" w:rsidRPr="004A5725" w:rsidRDefault="006878B3" w:rsidP="007544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  <w:vAlign w:val="center"/>
            <w:hideMark/>
          </w:tcPr>
          <w:p w:rsidR="006878B3" w:rsidRPr="004A5725" w:rsidRDefault="006878B3" w:rsidP="007544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5" w:type="dxa"/>
            <w:hideMark/>
          </w:tcPr>
          <w:p w:rsidR="006878B3" w:rsidRPr="004A5725" w:rsidRDefault="006878B3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</w:t>
            </w:r>
            <w:r w:rsidRPr="004A57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расширять общую эрудицию на основе интереса к историческому наследию; р</w:t>
            </w: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азличать в полученной </w:t>
            </w: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информации факты, мнения, версии, научные гипотезы и концепции</w:t>
            </w:r>
          </w:p>
        </w:tc>
      </w:tr>
      <w:tr w:rsidR="006878B3" w:rsidRPr="004A5725" w:rsidTr="007544F1">
        <w:tc>
          <w:tcPr>
            <w:tcW w:w="1413" w:type="dxa"/>
            <w:vMerge/>
            <w:vAlign w:val="center"/>
            <w:hideMark/>
          </w:tcPr>
          <w:p w:rsidR="006878B3" w:rsidRPr="004A5725" w:rsidRDefault="006878B3" w:rsidP="007544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  <w:vAlign w:val="center"/>
            <w:hideMark/>
          </w:tcPr>
          <w:p w:rsidR="006878B3" w:rsidRPr="004A5725" w:rsidRDefault="006878B3" w:rsidP="007544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5" w:type="dxa"/>
            <w:hideMark/>
          </w:tcPr>
          <w:p w:rsidR="006878B3" w:rsidRPr="004A5725" w:rsidRDefault="006878B3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навыками анализа исторических документов; «русским историческим языком», основной специальной терминологией </w:t>
            </w:r>
          </w:p>
        </w:tc>
      </w:tr>
      <w:tr w:rsidR="006878B3" w:rsidRPr="004A5725" w:rsidTr="007544F1">
        <w:trPr>
          <w:trHeight w:val="242"/>
        </w:trPr>
        <w:tc>
          <w:tcPr>
            <w:tcW w:w="10207" w:type="dxa"/>
            <w:gridSpan w:val="3"/>
            <w:hideMark/>
          </w:tcPr>
          <w:p w:rsidR="006878B3" w:rsidRPr="004A5725" w:rsidRDefault="006878B3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Профессиональные компетенции (ПК) </w:t>
            </w:r>
          </w:p>
        </w:tc>
      </w:tr>
      <w:tr w:rsidR="006878B3" w:rsidRPr="004A5725" w:rsidTr="007544F1">
        <w:trPr>
          <w:trHeight w:val="242"/>
        </w:trPr>
        <w:tc>
          <w:tcPr>
            <w:tcW w:w="1413" w:type="dxa"/>
            <w:vMerge w:val="restart"/>
            <w:hideMark/>
          </w:tcPr>
          <w:p w:rsidR="006878B3" w:rsidRPr="004A5725" w:rsidRDefault="006878B3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2259" w:type="dxa"/>
            <w:vMerge w:val="restart"/>
            <w:hideMark/>
          </w:tcPr>
          <w:p w:rsidR="006878B3" w:rsidRPr="004A5725" w:rsidRDefault="006878B3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готовностью реализовывать образовательные программы по учебным предметам в соответствии с требованиями образовательных стандартов</w:t>
            </w:r>
          </w:p>
        </w:tc>
        <w:tc>
          <w:tcPr>
            <w:tcW w:w="6535" w:type="dxa"/>
            <w:hideMark/>
          </w:tcPr>
          <w:p w:rsidR="006878B3" w:rsidRPr="004A5725" w:rsidRDefault="006878B3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основные направления исторического процесса, как основы исторических исследований в области в области всеобщей и отечественной истории</w:t>
            </w:r>
          </w:p>
        </w:tc>
      </w:tr>
      <w:tr w:rsidR="006878B3" w:rsidRPr="004A5725" w:rsidTr="007544F1">
        <w:tc>
          <w:tcPr>
            <w:tcW w:w="1413" w:type="dxa"/>
            <w:vMerge/>
            <w:vAlign w:val="center"/>
            <w:hideMark/>
          </w:tcPr>
          <w:p w:rsidR="006878B3" w:rsidRPr="004A5725" w:rsidRDefault="006878B3" w:rsidP="007544F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  <w:vAlign w:val="center"/>
            <w:hideMark/>
          </w:tcPr>
          <w:p w:rsidR="006878B3" w:rsidRPr="004A5725" w:rsidRDefault="006878B3" w:rsidP="007544F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5" w:type="dxa"/>
            <w:hideMark/>
          </w:tcPr>
          <w:p w:rsidR="006878B3" w:rsidRPr="004A5725" w:rsidRDefault="006878B3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</w:t>
            </w: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выявлять общее и особенное в историческом процессе в соответствии с логикой исторических исследований в области всеобщей и отечественной истории </w:t>
            </w:r>
          </w:p>
        </w:tc>
      </w:tr>
      <w:tr w:rsidR="006878B3" w:rsidRPr="004A5725" w:rsidTr="007544F1">
        <w:tc>
          <w:tcPr>
            <w:tcW w:w="1413" w:type="dxa"/>
            <w:vMerge/>
            <w:vAlign w:val="center"/>
            <w:hideMark/>
          </w:tcPr>
          <w:p w:rsidR="006878B3" w:rsidRPr="004A5725" w:rsidRDefault="006878B3" w:rsidP="007544F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  <w:vAlign w:val="center"/>
            <w:hideMark/>
          </w:tcPr>
          <w:p w:rsidR="006878B3" w:rsidRPr="004A5725" w:rsidRDefault="006878B3" w:rsidP="007544F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5" w:type="dxa"/>
            <w:hideMark/>
          </w:tcPr>
          <w:p w:rsidR="006878B3" w:rsidRPr="004A5725" w:rsidRDefault="006878B3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Pr="004A57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технологиями научного анализа, использования и обновления знаний</w:t>
            </w: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области всеобщей и отечественной истории;</w:t>
            </w:r>
          </w:p>
        </w:tc>
      </w:tr>
    </w:tbl>
    <w:p w:rsidR="006878B3" w:rsidRPr="004A5725" w:rsidRDefault="006878B3" w:rsidP="006878B3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</w:p>
    <w:p w:rsidR="006878B3" w:rsidRPr="004A5725" w:rsidRDefault="006878B3" w:rsidP="006878B3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color w:val="000000"/>
          <w:sz w:val="24"/>
          <w:szCs w:val="24"/>
        </w:rPr>
        <w:t>ОК-2; ПК-1</w:t>
      </w:r>
    </w:p>
    <w:p w:rsidR="006878B3" w:rsidRPr="004A5725" w:rsidRDefault="006878B3" w:rsidP="006878B3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Общая трудоемкость </w:t>
      </w:r>
      <w:r w:rsidRPr="004A5725">
        <w:rPr>
          <w:rFonts w:ascii="Times New Roman" w:eastAsia="Times New Roman" w:hAnsi="Times New Roman" w:cs="Times New Roman"/>
          <w:i/>
          <w:sz w:val="24"/>
          <w:szCs w:val="24"/>
        </w:rPr>
        <w:t>(в ЗЕТ): 3</w:t>
      </w:r>
    </w:p>
    <w:p w:rsidR="006878B3" w:rsidRPr="004A5725" w:rsidRDefault="006878B3" w:rsidP="006878B3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контроля: </w:t>
      </w:r>
      <w:r w:rsidRPr="004A5725">
        <w:rPr>
          <w:rFonts w:ascii="Times New Roman" w:hAnsi="Times New Roman" w:cs="Times New Roman"/>
          <w:sz w:val="24"/>
          <w:szCs w:val="24"/>
        </w:rPr>
        <w:t>зачет</w:t>
      </w:r>
      <w:r w:rsidRPr="004A5725">
        <w:rPr>
          <w:rFonts w:ascii="Times New Roman" w:eastAsia="Times New Roman" w:hAnsi="Times New Roman" w:cs="Times New Roman"/>
          <w:sz w:val="24"/>
          <w:szCs w:val="24"/>
        </w:rPr>
        <w:t xml:space="preserve"> с оценкой</w:t>
      </w:r>
    </w:p>
    <w:p w:rsidR="006878B3" w:rsidRPr="004A5725" w:rsidRDefault="006878B3" w:rsidP="006878B3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701"/>
        <w:gridCol w:w="1701"/>
        <w:gridCol w:w="992"/>
        <w:gridCol w:w="1417"/>
        <w:gridCol w:w="1418"/>
        <w:gridCol w:w="1984"/>
      </w:tblGrid>
      <w:tr w:rsidR="006878B3" w:rsidRPr="004A5725" w:rsidTr="007544F1">
        <w:tc>
          <w:tcPr>
            <w:tcW w:w="1560" w:type="dxa"/>
            <w:vAlign w:val="center"/>
          </w:tcPr>
          <w:p w:rsidR="006878B3" w:rsidRPr="004A5725" w:rsidRDefault="006878B3" w:rsidP="0075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701" w:type="dxa"/>
            <w:vAlign w:val="center"/>
          </w:tcPr>
          <w:p w:rsidR="006878B3" w:rsidRPr="004A5725" w:rsidRDefault="006878B3" w:rsidP="007544F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701" w:type="dxa"/>
            <w:vAlign w:val="center"/>
          </w:tcPr>
          <w:p w:rsidR="006878B3" w:rsidRPr="004A5725" w:rsidRDefault="006878B3" w:rsidP="007544F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992" w:type="dxa"/>
            <w:vAlign w:val="center"/>
          </w:tcPr>
          <w:p w:rsidR="006878B3" w:rsidRPr="004A5725" w:rsidRDefault="006878B3" w:rsidP="007544F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417" w:type="dxa"/>
            <w:vAlign w:val="center"/>
          </w:tcPr>
          <w:p w:rsidR="006878B3" w:rsidRPr="004A5725" w:rsidRDefault="006878B3" w:rsidP="007544F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418" w:type="dxa"/>
            <w:vAlign w:val="center"/>
          </w:tcPr>
          <w:p w:rsidR="006878B3" w:rsidRPr="004A5725" w:rsidRDefault="006878B3" w:rsidP="007544F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4A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штатный, внутренний совместитель, </w:t>
            </w:r>
            <w:r w:rsidRPr="004A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внешний совместитель, почасовик)</w:t>
            </w:r>
          </w:p>
        </w:tc>
        <w:tc>
          <w:tcPr>
            <w:tcW w:w="1984" w:type="dxa"/>
            <w:vAlign w:val="center"/>
          </w:tcPr>
          <w:p w:rsidR="006878B3" w:rsidRPr="004A5725" w:rsidRDefault="006878B3" w:rsidP="007544F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Последнее повышение квалификации</w:t>
            </w:r>
          </w:p>
        </w:tc>
      </w:tr>
      <w:tr w:rsidR="006878B3" w:rsidRPr="004A5725" w:rsidTr="007544F1">
        <w:tc>
          <w:tcPr>
            <w:tcW w:w="1560" w:type="dxa"/>
            <w:vAlign w:val="center"/>
          </w:tcPr>
          <w:p w:rsidR="006878B3" w:rsidRPr="004A5725" w:rsidRDefault="006878B3" w:rsidP="007544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01" w:type="dxa"/>
          </w:tcPr>
          <w:p w:rsidR="006878B3" w:rsidRPr="004A5725" w:rsidRDefault="006878B3" w:rsidP="007544F1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878B3" w:rsidRPr="004A5725" w:rsidRDefault="006878B3" w:rsidP="007544F1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878B3" w:rsidRPr="004A5725" w:rsidRDefault="006878B3" w:rsidP="007544F1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6878B3" w:rsidRPr="004A5725" w:rsidRDefault="006878B3" w:rsidP="007544F1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6878B3" w:rsidRPr="004A5725" w:rsidRDefault="006878B3" w:rsidP="007544F1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6878B3" w:rsidRPr="004A5725" w:rsidRDefault="006878B3" w:rsidP="007544F1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878B3" w:rsidRPr="004A5725" w:rsidTr="007544F1">
        <w:tc>
          <w:tcPr>
            <w:tcW w:w="1560" w:type="dxa"/>
          </w:tcPr>
          <w:p w:rsidR="006878B3" w:rsidRPr="004A5725" w:rsidRDefault="006878B3" w:rsidP="007544F1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Б1.Б.01История</w:t>
            </w:r>
          </w:p>
        </w:tc>
        <w:tc>
          <w:tcPr>
            <w:tcW w:w="1701" w:type="dxa"/>
          </w:tcPr>
          <w:p w:rsidR="006878B3" w:rsidRPr="004A5725" w:rsidRDefault="006878B3" w:rsidP="007544F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Названова Любовь Васильевна</w:t>
            </w:r>
          </w:p>
        </w:tc>
        <w:tc>
          <w:tcPr>
            <w:tcW w:w="1701" w:type="dxa"/>
          </w:tcPr>
          <w:p w:rsidR="006878B3" w:rsidRPr="004A5725" w:rsidRDefault="006878B3" w:rsidP="007544F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ТГПИ литфак 1970г., «русский язык и литература»</w:t>
            </w:r>
          </w:p>
        </w:tc>
        <w:tc>
          <w:tcPr>
            <w:tcW w:w="992" w:type="dxa"/>
          </w:tcPr>
          <w:p w:rsidR="006878B3" w:rsidRPr="004A5725" w:rsidRDefault="006878B3" w:rsidP="007544F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6878B3" w:rsidRPr="004A5725" w:rsidRDefault="006878B3" w:rsidP="007544F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ТИ имени А.П. Чехова (филиал) РГЭУ (РИНХ), доцент кафедры истории</w:t>
            </w:r>
          </w:p>
        </w:tc>
        <w:tc>
          <w:tcPr>
            <w:tcW w:w="1418" w:type="dxa"/>
          </w:tcPr>
          <w:p w:rsidR="006878B3" w:rsidRPr="004A5725" w:rsidRDefault="006878B3" w:rsidP="007544F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984" w:type="dxa"/>
          </w:tcPr>
          <w:p w:rsidR="006878B3" w:rsidRPr="004A5725" w:rsidRDefault="006878B3" w:rsidP="007544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электронной информационной среды (ЭИОС) университета в учебном процессе, 2018 г.</w:t>
            </w:r>
          </w:p>
          <w:p w:rsidR="006878B3" w:rsidRPr="004A5725" w:rsidRDefault="006878B3" w:rsidP="007544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Школьное филологическое образование в условиях введения ФГОС ООО, 2017 г</w:t>
            </w:r>
          </w:p>
          <w:p w:rsidR="006878B3" w:rsidRPr="004A5725" w:rsidRDefault="006878B3" w:rsidP="007544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878B3" w:rsidRPr="004A5725" w:rsidRDefault="006878B3" w:rsidP="006878B3">
      <w:pPr>
        <w:ind w:firstLine="400"/>
        <w:jc w:val="both"/>
        <w:rPr>
          <w:rFonts w:ascii="Times New Roman" w:hAnsi="Times New Roman" w:cs="Times New Roman"/>
          <w:sz w:val="24"/>
          <w:szCs w:val="24"/>
        </w:rPr>
      </w:pPr>
    </w:p>
    <w:p w:rsidR="00AD708C" w:rsidRPr="004A5725" w:rsidRDefault="00AD708C" w:rsidP="00AD70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AD708C" w:rsidRPr="004A5725" w:rsidRDefault="00AD708C" w:rsidP="00AD70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D708C" w:rsidRPr="004A5725" w:rsidRDefault="00AD708C" w:rsidP="00AD708C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4A572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Б1.Б.02 Философия</w:t>
      </w:r>
    </w:p>
    <w:p w:rsidR="00AD708C" w:rsidRPr="004A5725" w:rsidRDefault="00AD708C" w:rsidP="00AD708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4A5725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077"/>
        <w:gridCol w:w="5494"/>
      </w:tblGrid>
      <w:tr w:rsidR="00AD708C" w:rsidRPr="004A5725" w:rsidTr="007544F1">
        <w:tc>
          <w:tcPr>
            <w:tcW w:w="4077" w:type="dxa"/>
          </w:tcPr>
          <w:p w:rsidR="00AD708C" w:rsidRPr="004A5725" w:rsidRDefault="00AD708C" w:rsidP="007544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494" w:type="dxa"/>
          </w:tcPr>
          <w:p w:rsidR="00AD708C" w:rsidRPr="004A5725" w:rsidRDefault="00AD708C" w:rsidP="00754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44.03.05 "Педагогическое образование"</w:t>
            </w:r>
          </w:p>
        </w:tc>
      </w:tr>
      <w:tr w:rsidR="00AD708C" w:rsidRPr="004A5725" w:rsidTr="007544F1">
        <w:tc>
          <w:tcPr>
            <w:tcW w:w="4077" w:type="dxa"/>
          </w:tcPr>
          <w:p w:rsidR="00AD708C" w:rsidRPr="004A5725" w:rsidRDefault="00AD708C" w:rsidP="007544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/>
                <w:sz w:val="24"/>
                <w:szCs w:val="24"/>
              </w:rPr>
              <w:t>Профили (специализации)</w:t>
            </w:r>
          </w:p>
        </w:tc>
        <w:tc>
          <w:tcPr>
            <w:tcW w:w="5494" w:type="dxa"/>
          </w:tcPr>
          <w:p w:rsidR="00AD708C" w:rsidRPr="004A5725" w:rsidRDefault="00AD708C" w:rsidP="00754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44.03.05.23 "История" и "Обществознание"</w:t>
            </w:r>
          </w:p>
        </w:tc>
      </w:tr>
      <w:tr w:rsidR="00AD708C" w:rsidRPr="004A5725" w:rsidTr="007544F1">
        <w:tc>
          <w:tcPr>
            <w:tcW w:w="4077" w:type="dxa"/>
          </w:tcPr>
          <w:p w:rsidR="00AD708C" w:rsidRPr="004A5725" w:rsidRDefault="00AD708C" w:rsidP="007544F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Кафедра</w:t>
            </w:r>
          </w:p>
        </w:tc>
        <w:tc>
          <w:tcPr>
            <w:tcW w:w="5494" w:type="dxa"/>
          </w:tcPr>
          <w:p w:rsidR="00AD708C" w:rsidRPr="004A5725" w:rsidRDefault="00AD708C" w:rsidP="007544F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i/>
                <w:sz w:val="24"/>
                <w:szCs w:val="24"/>
              </w:rPr>
              <w:t>теория и философия права</w:t>
            </w:r>
          </w:p>
        </w:tc>
      </w:tr>
    </w:tbl>
    <w:p w:rsidR="00AD708C" w:rsidRPr="004A5725" w:rsidRDefault="00AD708C" w:rsidP="00AD708C">
      <w:pPr>
        <w:pStyle w:val="a8"/>
        <w:tabs>
          <w:tab w:val="clear" w:pos="1804"/>
        </w:tabs>
        <w:spacing w:line="240" w:lineRule="auto"/>
        <w:ind w:left="0" w:firstLine="0"/>
        <w:jc w:val="left"/>
      </w:pPr>
    </w:p>
    <w:p w:rsidR="00AD708C" w:rsidRPr="004A5725" w:rsidRDefault="00AD708C" w:rsidP="00AD708C">
      <w:pPr>
        <w:pStyle w:val="a8"/>
        <w:tabs>
          <w:tab w:val="clear" w:pos="1804"/>
        </w:tabs>
        <w:spacing w:line="240" w:lineRule="auto"/>
        <w:ind w:left="0" w:firstLine="0"/>
        <w:jc w:val="left"/>
      </w:pPr>
    </w:p>
    <w:p w:rsidR="00AD708C" w:rsidRPr="004A5725" w:rsidRDefault="00AD708C" w:rsidP="00AD708C">
      <w:pPr>
        <w:pStyle w:val="a8"/>
        <w:numPr>
          <w:ilvl w:val="1"/>
          <w:numId w:val="1"/>
        </w:numPr>
        <w:tabs>
          <w:tab w:val="clear" w:pos="1804"/>
        </w:tabs>
        <w:spacing w:line="240" w:lineRule="auto"/>
        <w:ind w:left="0" w:firstLine="0"/>
      </w:pPr>
      <w:r w:rsidRPr="004A5725">
        <w:rPr>
          <w:rFonts w:eastAsia="Times New Roman"/>
          <w:b/>
          <w:bCs/>
        </w:rPr>
        <w:t>Цель изучения дисциплины:</w:t>
      </w:r>
      <w:r w:rsidRPr="004A5725">
        <w:t xml:space="preserve"> формирование мировоззренческих взглядов на устройство, функционирование и динамику развития природного и социального миров, общей философской культуры студентов, развитие умений применять философские подходы при анализе природных и социальных проце</w:t>
      </w:r>
      <w:r w:rsidRPr="004A5725">
        <w:t>с</w:t>
      </w:r>
      <w:r w:rsidRPr="004A5725">
        <w:t>сов.</w:t>
      </w:r>
    </w:p>
    <w:p w:rsidR="00AD708C" w:rsidRPr="004A5725" w:rsidRDefault="00AD708C" w:rsidP="00AD708C">
      <w:pPr>
        <w:pStyle w:val="a8"/>
        <w:tabs>
          <w:tab w:val="clear" w:pos="1804"/>
        </w:tabs>
        <w:spacing w:line="240" w:lineRule="auto"/>
        <w:ind w:left="0" w:firstLine="0"/>
      </w:pPr>
    </w:p>
    <w:p w:rsidR="00AD708C" w:rsidRPr="004A5725" w:rsidRDefault="00AD708C" w:rsidP="00AD708C">
      <w:pPr>
        <w:pStyle w:val="a8"/>
        <w:numPr>
          <w:ilvl w:val="1"/>
          <w:numId w:val="1"/>
        </w:numPr>
        <w:tabs>
          <w:tab w:val="clear" w:pos="1804"/>
        </w:tabs>
        <w:spacing w:line="240" w:lineRule="auto"/>
        <w:ind w:left="0" w:firstLine="0"/>
      </w:pPr>
      <w:r w:rsidRPr="004A5725">
        <w:rPr>
          <w:rFonts w:eastAsia="Times New Roman"/>
          <w:b/>
        </w:rPr>
        <w:t xml:space="preserve">Задачи </w:t>
      </w:r>
      <w:r w:rsidRPr="004A5725">
        <w:rPr>
          <w:rFonts w:eastAsia="Times New Roman"/>
          <w:b/>
          <w:bCs/>
        </w:rPr>
        <w:t>изучения дисциплины</w:t>
      </w:r>
      <w:r w:rsidRPr="004A5725">
        <w:rPr>
          <w:b/>
        </w:rPr>
        <w:t>:</w:t>
      </w:r>
    </w:p>
    <w:p w:rsidR="00AD708C" w:rsidRPr="004A5725" w:rsidRDefault="00AD708C" w:rsidP="00AD708C">
      <w:pPr>
        <w:pStyle w:val="a8"/>
        <w:tabs>
          <w:tab w:val="clear" w:pos="1804"/>
        </w:tabs>
        <w:spacing w:line="240" w:lineRule="auto"/>
        <w:ind w:left="0" w:firstLine="0"/>
      </w:pPr>
      <w:r w:rsidRPr="004A5725">
        <w:t xml:space="preserve">как ряд последовательно выполняемых запланированных действий включает в себя: </w:t>
      </w:r>
    </w:p>
    <w:p w:rsidR="00AD708C" w:rsidRPr="004A5725" w:rsidRDefault="00AD708C" w:rsidP="00AD708C">
      <w:pPr>
        <w:pStyle w:val="a8"/>
        <w:tabs>
          <w:tab w:val="clear" w:pos="1804"/>
        </w:tabs>
        <w:spacing w:line="240" w:lineRule="auto"/>
        <w:ind w:left="0" w:firstLine="0"/>
      </w:pPr>
      <w:r w:rsidRPr="004A5725">
        <w:t xml:space="preserve">- ознакомление студентов с особенностями философии как способа теоретического познания и духовно-практического освоения действительности; </w:t>
      </w:r>
    </w:p>
    <w:p w:rsidR="00AD708C" w:rsidRPr="004A5725" w:rsidRDefault="00AD708C" w:rsidP="00AD708C">
      <w:pPr>
        <w:pStyle w:val="a8"/>
        <w:tabs>
          <w:tab w:val="clear" w:pos="1804"/>
        </w:tabs>
        <w:spacing w:line="240" w:lineRule="auto"/>
        <w:ind w:left="0" w:firstLine="0"/>
      </w:pPr>
      <w:r w:rsidRPr="004A5725">
        <w:t>- ознакомление студентов с формами и приемами рационального познания;</w:t>
      </w:r>
    </w:p>
    <w:p w:rsidR="00AD708C" w:rsidRPr="004A5725" w:rsidRDefault="00AD708C" w:rsidP="00AD708C">
      <w:pPr>
        <w:pStyle w:val="a8"/>
        <w:tabs>
          <w:tab w:val="clear" w:pos="1804"/>
        </w:tabs>
        <w:spacing w:line="240" w:lineRule="auto"/>
        <w:ind w:left="0" w:firstLine="0"/>
      </w:pPr>
      <w:r w:rsidRPr="004A5725">
        <w:t>- формирование у студентов целостного обобщённого представления о философско-логических подходах, используемых в области их будущей профессиональной деятельности, в том числе стимулирование развития у студентов практических умений рационального и эффективного мышления;</w:t>
      </w:r>
    </w:p>
    <w:p w:rsidR="00AD708C" w:rsidRPr="004A5725" w:rsidRDefault="00AD708C" w:rsidP="00AD708C">
      <w:pPr>
        <w:pStyle w:val="a8"/>
        <w:tabs>
          <w:tab w:val="clear" w:pos="1804"/>
        </w:tabs>
        <w:spacing w:line="240" w:lineRule="auto"/>
        <w:ind w:left="0" w:firstLine="0"/>
      </w:pPr>
      <w:r w:rsidRPr="004A5725">
        <w:t xml:space="preserve">- формирование и укрепление навыков критического восприятия и оценки источников информации, умения логично и рационально формулировать, представлять, и аргументировано, в письменной и устной форме, отстаивать собственное понимание проблем и видение способов их решения; </w:t>
      </w:r>
    </w:p>
    <w:p w:rsidR="00AD708C" w:rsidRPr="004A5725" w:rsidRDefault="00AD708C" w:rsidP="00AD708C">
      <w:pPr>
        <w:pStyle w:val="a8"/>
        <w:tabs>
          <w:tab w:val="clear" w:pos="1804"/>
        </w:tabs>
        <w:spacing w:line="240" w:lineRule="auto"/>
        <w:ind w:left="0" w:firstLine="0"/>
      </w:pPr>
      <w:r w:rsidRPr="004A5725">
        <w:t>- способствование овладению приемам ведения дискуссии, полемики, диалога.</w:t>
      </w:r>
    </w:p>
    <w:p w:rsidR="00AD708C" w:rsidRPr="004A5725" w:rsidRDefault="00AD708C" w:rsidP="00AD708C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AD708C" w:rsidRPr="004A5725" w:rsidRDefault="00AD708C" w:rsidP="00AD708C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A5725">
        <w:rPr>
          <w:rFonts w:ascii="Times New Roman" w:hAnsi="Times New Roman"/>
          <w:b/>
          <w:sz w:val="24"/>
          <w:szCs w:val="24"/>
        </w:rPr>
        <w:t>3. Результаты обучения по дисциплине.</w:t>
      </w:r>
    </w:p>
    <w:p w:rsidR="00AD708C" w:rsidRPr="004A5725" w:rsidRDefault="00AD708C" w:rsidP="00AD708C">
      <w:pPr>
        <w:pStyle w:val="a3"/>
        <w:suppressAutoHyphens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tbl>
      <w:tblPr>
        <w:tblW w:w="9648" w:type="dxa"/>
        <w:tblLook w:val="0000"/>
      </w:tblPr>
      <w:tblGrid>
        <w:gridCol w:w="9648"/>
      </w:tblGrid>
      <w:tr w:rsidR="00AD708C" w:rsidRPr="004A5725" w:rsidTr="007544F1">
        <w:trPr>
          <w:trHeight w:val="1585"/>
        </w:trPr>
        <w:tc>
          <w:tcPr>
            <w:tcW w:w="9648" w:type="dxa"/>
          </w:tcPr>
          <w:p w:rsidR="00AD708C" w:rsidRPr="004A5725" w:rsidRDefault="00AD708C" w:rsidP="007544F1">
            <w:pPr>
              <w:pStyle w:val="2"/>
              <w:keepNext w:val="0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знать: </w:t>
            </w:r>
          </w:p>
          <w:p w:rsidR="00AD708C" w:rsidRPr="004A5725" w:rsidRDefault="00AD708C" w:rsidP="007544F1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 xml:space="preserve">ведущие модели объяснения фундаментальных социальных проблем, </w:t>
            </w:r>
            <w:r w:rsidRPr="004A572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законы исторического и  общественного развития, </w:t>
            </w:r>
            <w:r w:rsidRPr="004A5725">
              <w:rPr>
                <w:rFonts w:ascii="Times New Roman" w:hAnsi="Times New Roman" w:cs="Times New Roman"/>
                <w:bCs/>
                <w:i/>
                <w:spacing w:val="-8"/>
                <w:sz w:val="24"/>
                <w:szCs w:val="24"/>
              </w:rPr>
              <w:t xml:space="preserve"> </w:t>
            </w:r>
            <w:r w:rsidRPr="004A5725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духовно-нравственный компонент философских проблем, основные методы и средства научного исследования</w:t>
            </w:r>
            <w:r w:rsidRPr="004A5725">
              <w:rPr>
                <w:rFonts w:ascii="Times New Roman" w:hAnsi="Times New Roman" w:cs="Times New Roman"/>
                <w:i/>
                <w:color w:val="000000"/>
                <w:spacing w:val="-8"/>
                <w:sz w:val="24"/>
                <w:szCs w:val="24"/>
              </w:rPr>
              <w:t>,</w:t>
            </w:r>
            <w:r w:rsidRPr="004A5725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 xml:space="preserve"> мировоззренческие аспекты философского знания, специфические особенности философской картины мира, </w:t>
            </w:r>
            <w:r w:rsidRPr="004A572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методологические основы научного познания, </w:t>
            </w:r>
            <w:r w:rsidRPr="004A5725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 xml:space="preserve">критерии научного исследования, отличия науки и псевдонауки, </w:t>
            </w:r>
            <w:r w:rsidRPr="004A572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социокультурные      закономерности и  особенности межкультурных взаимодействий, </w:t>
            </w:r>
            <w:r w:rsidRPr="004A5725">
              <w:rPr>
                <w:rFonts w:ascii="Times New Roman" w:hAnsi="Times New Roman" w:cs="Times New Roman"/>
                <w:bCs/>
                <w:i/>
                <w:spacing w:val="-8"/>
                <w:sz w:val="24"/>
                <w:szCs w:val="24"/>
              </w:rPr>
              <w:t xml:space="preserve"> </w:t>
            </w:r>
            <w:r w:rsidRPr="004A572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ценностно-смысловые ориент</w:t>
            </w:r>
            <w:r w:rsidRPr="004A572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а</w:t>
            </w:r>
            <w:r w:rsidRPr="004A572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ции исследовательских программ</w:t>
            </w:r>
          </w:p>
        </w:tc>
      </w:tr>
      <w:tr w:rsidR="00AD708C" w:rsidRPr="004A5725" w:rsidTr="007544F1">
        <w:trPr>
          <w:trHeight w:val="1370"/>
        </w:trPr>
        <w:tc>
          <w:tcPr>
            <w:tcW w:w="9648" w:type="dxa"/>
          </w:tcPr>
          <w:p w:rsidR="00AD708C" w:rsidRPr="004A5725" w:rsidRDefault="00AD708C" w:rsidP="007544F1">
            <w:pPr>
              <w:pStyle w:val="2"/>
              <w:keepNext w:val="0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уметь</w:t>
            </w:r>
            <w:r w:rsidRPr="004A572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: </w:t>
            </w:r>
          </w:p>
          <w:p w:rsidR="00AD708C" w:rsidRPr="004A5725" w:rsidRDefault="00AD708C" w:rsidP="007544F1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использовать знания в области философии как методологии научного познания, </w:t>
            </w:r>
            <w:r w:rsidRPr="004A5725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 xml:space="preserve">выделять предмет и методы естественнонаучной и культуроцентристской (гуманитарной) моделей исследования, понимать сущность  принципа гуманизма, выявлять предмет, цели, методы, стратегии различных форм научного знания, </w:t>
            </w:r>
            <w:r w:rsidRPr="004A572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выстраивать социальные взаимодействия с учетом этнокультурных и конфессиональных различий, </w:t>
            </w:r>
            <w:r w:rsidRPr="004A5725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различать эмпирические, теоретические и частнонаучные методы, анализировать проблемы как результат объединенных усилий интернационального сообщества,</w:t>
            </w:r>
            <w:r w:rsidRPr="004A572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использовать рефлексию как способность субъекта выделять, анализировать и соотносить с пре</w:t>
            </w:r>
            <w:r w:rsidRPr="004A572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д</w:t>
            </w:r>
            <w:r w:rsidRPr="004A572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метной ситуацией собственные действия</w:t>
            </w:r>
          </w:p>
        </w:tc>
      </w:tr>
      <w:tr w:rsidR="00AD708C" w:rsidRPr="004A5725" w:rsidTr="007544F1">
        <w:tc>
          <w:tcPr>
            <w:tcW w:w="9648" w:type="dxa"/>
          </w:tcPr>
          <w:p w:rsidR="00AD708C" w:rsidRPr="004A5725" w:rsidRDefault="00AD708C" w:rsidP="007544F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владеть</w:t>
            </w:r>
            <w:r w:rsidRPr="004A572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</w:t>
            </w:r>
          </w:p>
          <w:p w:rsidR="00AD708C" w:rsidRPr="004A5725" w:rsidRDefault="00AD708C" w:rsidP="007544F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навыками моделирования социальных процессов, прогнозирования и анализа эмпирических данных и наблюдений, приемами, подходами исторического анализа, </w:t>
            </w:r>
            <w:r w:rsidRPr="004A5725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 xml:space="preserve"> навыками  коммуникативной культуры, основными понятиями и исследовательскими стратегиями </w:t>
            </w:r>
            <w:r w:rsidRPr="004A5725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гуманитарной и естественнонаучной  программ, </w:t>
            </w:r>
            <w:r w:rsidRPr="004A5725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 xml:space="preserve">основными стратегиями и навыками организации работы в группах,  навыками использования ряда методов в своем исследовательском проекте, навыками построения партнерских отношений, </w:t>
            </w:r>
            <w:r w:rsidRPr="004A572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навыками активизации рефлексии, работы воображения, мысленной ко</w:t>
            </w:r>
            <w:r w:rsidRPr="004A572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</w:t>
            </w:r>
            <w:r w:rsidRPr="004A572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центрации</w:t>
            </w:r>
          </w:p>
        </w:tc>
      </w:tr>
    </w:tbl>
    <w:p w:rsidR="00AD708C" w:rsidRPr="004A5725" w:rsidRDefault="00AD708C" w:rsidP="00AD708C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AD708C" w:rsidRPr="004A5725" w:rsidRDefault="00AD708C" w:rsidP="00AD708C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A5725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  <w:r w:rsidRPr="004A5725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306" w:type="dxa"/>
        <w:tblLook w:val="04A0"/>
      </w:tblPr>
      <w:tblGrid>
        <w:gridCol w:w="1008"/>
        <w:gridCol w:w="8298"/>
      </w:tblGrid>
      <w:tr w:rsidR="00AD708C" w:rsidRPr="004A5725" w:rsidTr="007544F1">
        <w:trPr>
          <w:trHeight w:val="322"/>
        </w:trPr>
        <w:tc>
          <w:tcPr>
            <w:tcW w:w="1008" w:type="dxa"/>
            <w:vMerge w:val="restart"/>
            <w:shd w:val="clear" w:color="auto" w:fill="auto"/>
          </w:tcPr>
          <w:p w:rsidR="00AD708C" w:rsidRPr="004A5725" w:rsidRDefault="00AD708C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8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/>
                <w:i/>
                <w:color w:val="000000"/>
                <w:spacing w:val="-8"/>
                <w:sz w:val="24"/>
                <w:szCs w:val="24"/>
              </w:rPr>
              <w:t>ОК-1</w:t>
            </w:r>
          </w:p>
        </w:tc>
        <w:tc>
          <w:tcPr>
            <w:tcW w:w="8298" w:type="dxa"/>
            <w:vMerge w:val="restart"/>
            <w:shd w:val="clear" w:color="auto" w:fill="auto"/>
          </w:tcPr>
          <w:p w:rsidR="00AD708C" w:rsidRPr="004A5725" w:rsidRDefault="00AD708C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способностью использовать основы философских и социогуманитарных знаний для формирования научного мировоззрения</w:t>
            </w:r>
          </w:p>
        </w:tc>
      </w:tr>
      <w:tr w:rsidR="00AD708C" w:rsidRPr="004A5725" w:rsidTr="007544F1">
        <w:trPr>
          <w:trHeight w:val="322"/>
        </w:trPr>
        <w:tc>
          <w:tcPr>
            <w:tcW w:w="1008" w:type="dxa"/>
            <w:vMerge/>
            <w:shd w:val="clear" w:color="auto" w:fill="auto"/>
          </w:tcPr>
          <w:p w:rsidR="00AD708C" w:rsidRPr="004A5725" w:rsidRDefault="00AD708C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8298" w:type="dxa"/>
            <w:vMerge/>
            <w:shd w:val="clear" w:color="auto" w:fill="auto"/>
          </w:tcPr>
          <w:p w:rsidR="00AD708C" w:rsidRPr="004A5725" w:rsidRDefault="00AD708C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</w:p>
        </w:tc>
      </w:tr>
      <w:tr w:rsidR="00AD708C" w:rsidRPr="004A5725" w:rsidTr="007544F1">
        <w:trPr>
          <w:trHeight w:val="322"/>
        </w:trPr>
        <w:tc>
          <w:tcPr>
            <w:tcW w:w="1008" w:type="dxa"/>
            <w:vMerge/>
            <w:shd w:val="clear" w:color="auto" w:fill="auto"/>
          </w:tcPr>
          <w:p w:rsidR="00AD708C" w:rsidRPr="004A5725" w:rsidRDefault="00AD708C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8298" w:type="dxa"/>
            <w:vMerge/>
            <w:shd w:val="clear" w:color="auto" w:fill="auto"/>
          </w:tcPr>
          <w:p w:rsidR="00AD708C" w:rsidRPr="004A5725" w:rsidRDefault="00AD708C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</w:p>
        </w:tc>
      </w:tr>
      <w:tr w:rsidR="00AD708C" w:rsidRPr="004A5725" w:rsidTr="007544F1">
        <w:trPr>
          <w:trHeight w:val="175"/>
        </w:trPr>
        <w:tc>
          <w:tcPr>
            <w:tcW w:w="1008" w:type="dxa"/>
            <w:shd w:val="clear" w:color="auto" w:fill="auto"/>
          </w:tcPr>
          <w:p w:rsidR="00AD708C" w:rsidRPr="004A5725" w:rsidRDefault="00AD708C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8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/>
                <w:i/>
                <w:color w:val="000000"/>
                <w:spacing w:val="-8"/>
                <w:sz w:val="24"/>
                <w:szCs w:val="24"/>
              </w:rPr>
              <w:t>ОК-6</w:t>
            </w:r>
          </w:p>
        </w:tc>
        <w:tc>
          <w:tcPr>
            <w:tcW w:w="8298" w:type="dxa"/>
            <w:shd w:val="clear" w:color="auto" w:fill="auto"/>
          </w:tcPr>
          <w:p w:rsidR="00AD708C" w:rsidRPr="004A5725" w:rsidRDefault="00AD708C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способностью к самоорганизации и самообразованию</w:t>
            </w:r>
          </w:p>
        </w:tc>
      </w:tr>
    </w:tbl>
    <w:p w:rsidR="00AD708C" w:rsidRPr="004A5725" w:rsidRDefault="00AD708C" w:rsidP="00AD708C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AD708C" w:rsidRPr="004A5725" w:rsidRDefault="00AD708C" w:rsidP="00AD708C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AD708C" w:rsidRPr="004A5725" w:rsidRDefault="00AD708C" w:rsidP="00AD708C">
      <w:pPr>
        <w:pStyle w:val="a3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4A5725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4A5725">
        <w:rPr>
          <w:rFonts w:ascii="Times New Roman" w:hAnsi="Times New Roman"/>
          <w:i/>
          <w:sz w:val="24"/>
          <w:szCs w:val="24"/>
        </w:rPr>
        <w:t>(в ЗЕТ):4</w:t>
      </w:r>
    </w:p>
    <w:p w:rsidR="00AD708C" w:rsidRPr="004A5725" w:rsidRDefault="00AD708C" w:rsidP="00AD708C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AD708C" w:rsidRPr="004A5725" w:rsidRDefault="00AD708C" w:rsidP="00AD708C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4A5725">
        <w:rPr>
          <w:rFonts w:ascii="Times New Roman" w:hAnsi="Times New Roman"/>
          <w:sz w:val="24"/>
          <w:szCs w:val="24"/>
        </w:rPr>
        <w:t>ЭКЗАМЕН</w:t>
      </w:r>
    </w:p>
    <w:p w:rsidR="00AD708C" w:rsidRPr="004A5725" w:rsidRDefault="00AD708C" w:rsidP="00AD708C">
      <w:pPr>
        <w:pStyle w:val="a3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4A5725">
        <w:rPr>
          <w:rFonts w:ascii="Times New Roman" w:hAnsi="Times New Roman"/>
          <w:i/>
          <w:sz w:val="24"/>
          <w:szCs w:val="24"/>
        </w:rPr>
        <w:br w:type="page"/>
      </w:r>
    </w:p>
    <w:p w:rsidR="00AD708C" w:rsidRPr="004A5725" w:rsidRDefault="00AD708C" w:rsidP="00AD708C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A5725">
        <w:rPr>
          <w:rFonts w:ascii="Times New Roman" w:hAnsi="Times New Roman"/>
          <w:b/>
          <w:sz w:val="24"/>
          <w:szCs w:val="24"/>
        </w:rPr>
        <w:lastRenderedPageBreak/>
        <w:t>7. Сведения о профессорско-преподавательском составе</w:t>
      </w:r>
      <w:r w:rsidRPr="004A5725">
        <w:rPr>
          <w:rStyle w:val="a7"/>
          <w:rFonts w:ascii="Times New Roman" w:hAnsi="Times New Roman"/>
          <w:b/>
          <w:sz w:val="24"/>
          <w:szCs w:val="24"/>
        </w:rPr>
        <w:footnoteReference w:id="2"/>
      </w:r>
      <w:r w:rsidRPr="004A5725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1354"/>
        <w:gridCol w:w="1511"/>
        <w:gridCol w:w="1051"/>
        <w:gridCol w:w="1074"/>
        <w:gridCol w:w="1441"/>
        <w:gridCol w:w="1341"/>
      </w:tblGrid>
      <w:tr w:rsidR="00AD708C" w:rsidRPr="004A5725" w:rsidTr="007544F1">
        <w:trPr>
          <w:cantSplit/>
          <w:trHeight w:val="2406"/>
        </w:trPr>
        <w:tc>
          <w:tcPr>
            <w:tcW w:w="1358" w:type="dxa"/>
            <w:textDirection w:val="btLr"/>
            <w:vAlign w:val="center"/>
          </w:tcPr>
          <w:p w:rsidR="00AD708C" w:rsidRPr="004A5725" w:rsidRDefault="00AD708C" w:rsidP="007544F1">
            <w:pPr>
              <w:pStyle w:val="ConsPlusNormal"/>
              <w:widowControl/>
              <w:spacing w:line="21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354" w:type="dxa"/>
            <w:textDirection w:val="btLr"/>
            <w:vAlign w:val="center"/>
          </w:tcPr>
          <w:p w:rsidR="00AD708C" w:rsidRPr="004A5725" w:rsidRDefault="00AD708C" w:rsidP="007544F1">
            <w:pPr>
              <w:pStyle w:val="ConsPlusNonformat"/>
              <w:widowControl/>
              <w:spacing w:line="21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511" w:type="dxa"/>
            <w:textDirection w:val="btLr"/>
            <w:vAlign w:val="center"/>
          </w:tcPr>
          <w:p w:rsidR="00AD708C" w:rsidRPr="004A5725" w:rsidRDefault="00AD708C" w:rsidP="007544F1">
            <w:pPr>
              <w:pStyle w:val="ConsPlusNonformat"/>
              <w:widowControl/>
              <w:spacing w:line="21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051" w:type="dxa"/>
            <w:textDirection w:val="btLr"/>
            <w:vAlign w:val="center"/>
          </w:tcPr>
          <w:p w:rsidR="00AD708C" w:rsidRPr="004A5725" w:rsidRDefault="00AD708C" w:rsidP="007544F1">
            <w:pPr>
              <w:pStyle w:val="ConsPlusNonformat"/>
              <w:widowControl/>
              <w:spacing w:line="21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53" w:type="dxa"/>
            <w:textDirection w:val="btLr"/>
            <w:vAlign w:val="center"/>
          </w:tcPr>
          <w:p w:rsidR="00AD708C" w:rsidRPr="004A5725" w:rsidRDefault="00AD708C" w:rsidP="007544F1">
            <w:pPr>
              <w:pStyle w:val="ConsPlusNonformat"/>
              <w:widowControl/>
              <w:spacing w:line="21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441" w:type="dxa"/>
            <w:textDirection w:val="btLr"/>
            <w:vAlign w:val="center"/>
          </w:tcPr>
          <w:p w:rsidR="00AD708C" w:rsidRPr="004A5725" w:rsidRDefault="00AD708C" w:rsidP="007544F1">
            <w:pPr>
              <w:pStyle w:val="ConsPlusNonformat"/>
              <w:widowControl/>
              <w:spacing w:line="21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4A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41" w:type="dxa"/>
            <w:textDirection w:val="btLr"/>
            <w:vAlign w:val="center"/>
          </w:tcPr>
          <w:p w:rsidR="00AD708C" w:rsidRPr="004A5725" w:rsidRDefault="00AD708C" w:rsidP="007544F1">
            <w:pPr>
              <w:pStyle w:val="ConsPlusNonformat"/>
              <w:widowControl/>
              <w:spacing w:line="21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AD708C" w:rsidRPr="004A5725" w:rsidTr="007544F1">
        <w:tc>
          <w:tcPr>
            <w:tcW w:w="1358" w:type="dxa"/>
            <w:vAlign w:val="center"/>
          </w:tcPr>
          <w:p w:rsidR="00AD708C" w:rsidRPr="004A5725" w:rsidRDefault="00AD708C" w:rsidP="007544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4" w:type="dxa"/>
          </w:tcPr>
          <w:p w:rsidR="00AD708C" w:rsidRPr="004A5725" w:rsidRDefault="00AD708C" w:rsidP="007544F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1" w:type="dxa"/>
          </w:tcPr>
          <w:p w:rsidR="00AD708C" w:rsidRPr="004A5725" w:rsidRDefault="00AD708C" w:rsidP="007544F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1" w:type="dxa"/>
          </w:tcPr>
          <w:p w:rsidR="00AD708C" w:rsidRPr="004A5725" w:rsidRDefault="00AD708C" w:rsidP="007544F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3" w:type="dxa"/>
          </w:tcPr>
          <w:p w:rsidR="00AD708C" w:rsidRPr="004A5725" w:rsidRDefault="00AD708C" w:rsidP="007544F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1" w:type="dxa"/>
          </w:tcPr>
          <w:p w:rsidR="00AD708C" w:rsidRPr="004A5725" w:rsidRDefault="00AD708C" w:rsidP="007544F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1" w:type="dxa"/>
          </w:tcPr>
          <w:p w:rsidR="00AD708C" w:rsidRPr="004A5725" w:rsidRDefault="00AD708C" w:rsidP="007544F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D708C" w:rsidRPr="004A5725" w:rsidTr="007544F1">
        <w:trPr>
          <w:cantSplit/>
          <w:trHeight w:val="3735"/>
        </w:trPr>
        <w:tc>
          <w:tcPr>
            <w:tcW w:w="1358" w:type="dxa"/>
            <w:textDirection w:val="btLr"/>
            <w:vAlign w:val="center"/>
          </w:tcPr>
          <w:p w:rsidR="00AD708C" w:rsidRPr="004A5725" w:rsidRDefault="00AD708C" w:rsidP="007544F1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Философия</w:t>
            </w:r>
          </w:p>
        </w:tc>
        <w:tc>
          <w:tcPr>
            <w:tcW w:w="1354" w:type="dxa"/>
            <w:textDirection w:val="btLr"/>
            <w:vAlign w:val="center"/>
          </w:tcPr>
          <w:p w:rsidR="00AD708C" w:rsidRPr="004A5725" w:rsidRDefault="00AD708C" w:rsidP="007544F1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Шолохов Андрей Витальевич</w:t>
            </w:r>
          </w:p>
        </w:tc>
        <w:tc>
          <w:tcPr>
            <w:tcW w:w="1511" w:type="dxa"/>
            <w:textDirection w:val="btLr"/>
            <w:vAlign w:val="center"/>
          </w:tcPr>
          <w:p w:rsidR="00AD708C" w:rsidRPr="004A5725" w:rsidRDefault="00AD708C" w:rsidP="007544F1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академия государственной службы при Президенте РФ, </w:t>
            </w:r>
          </w:p>
          <w:p w:rsidR="00AD708C" w:rsidRPr="004A5725" w:rsidRDefault="00AD708C" w:rsidP="007544F1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менеджер-экономист</w:t>
            </w:r>
          </w:p>
        </w:tc>
        <w:tc>
          <w:tcPr>
            <w:tcW w:w="1051" w:type="dxa"/>
            <w:textDirection w:val="btLr"/>
            <w:vAlign w:val="center"/>
          </w:tcPr>
          <w:p w:rsidR="00AD708C" w:rsidRPr="004A5725" w:rsidRDefault="00AD708C" w:rsidP="007544F1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доктор философских наук, доцент</w:t>
            </w:r>
          </w:p>
        </w:tc>
        <w:tc>
          <w:tcPr>
            <w:tcW w:w="1053" w:type="dxa"/>
            <w:textDirection w:val="btLr"/>
            <w:vAlign w:val="center"/>
          </w:tcPr>
          <w:p w:rsidR="00AD708C" w:rsidRPr="004A5725" w:rsidRDefault="00AD708C" w:rsidP="007544F1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Таганрогский институт</w:t>
            </w:r>
          </w:p>
          <w:p w:rsidR="00AD708C" w:rsidRPr="004A5725" w:rsidRDefault="00AD708C" w:rsidP="007544F1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 xml:space="preserve"> имени А.П. Чехова (филиал) </w:t>
            </w:r>
          </w:p>
          <w:p w:rsidR="00AD708C" w:rsidRPr="004A5725" w:rsidRDefault="00AD708C" w:rsidP="007544F1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РГЭУ (РИНХ), профессор</w:t>
            </w:r>
          </w:p>
        </w:tc>
        <w:tc>
          <w:tcPr>
            <w:tcW w:w="1441" w:type="dxa"/>
            <w:textDirection w:val="btLr"/>
            <w:vAlign w:val="center"/>
          </w:tcPr>
          <w:p w:rsidR="00AD708C" w:rsidRPr="004A5725" w:rsidRDefault="00AD708C" w:rsidP="007544F1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341" w:type="dxa"/>
            <w:textDirection w:val="btLr"/>
            <w:vAlign w:val="center"/>
          </w:tcPr>
          <w:p w:rsidR="00AD708C" w:rsidRPr="004A5725" w:rsidRDefault="00AD708C" w:rsidP="007544F1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19.11.2019</w:t>
            </w:r>
          </w:p>
        </w:tc>
      </w:tr>
    </w:tbl>
    <w:p w:rsidR="00AD708C" w:rsidRPr="004A5725" w:rsidRDefault="00AD708C" w:rsidP="00AD708C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AD708C" w:rsidRPr="004A5725" w:rsidRDefault="00AD708C" w:rsidP="00AD708C">
      <w:pPr>
        <w:jc w:val="both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sz w:val="24"/>
          <w:szCs w:val="24"/>
        </w:rPr>
        <w:t xml:space="preserve">Разработчик: </w:t>
      </w:r>
    </w:p>
    <w:p w:rsidR="00AD708C" w:rsidRPr="004A5725" w:rsidRDefault="00AD708C" w:rsidP="00AD708C">
      <w:pPr>
        <w:jc w:val="both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sz w:val="24"/>
          <w:szCs w:val="24"/>
        </w:rPr>
        <w:t xml:space="preserve">профессор кафедры теории и философии права </w:t>
      </w:r>
    </w:p>
    <w:p w:rsidR="00AD708C" w:rsidRPr="004A5725" w:rsidRDefault="00AD708C" w:rsidP="00AD708C">
      <w:pPr>
        <w:jc w:val="both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sz w:val="24"/>
          <w:szCs w:val="24"/>
        </w:rPr>
        <w:t>Шолохов Андрей Витальевич</w:t>
      </w:r>
    </w:p>
    <w:p w:rsidR="00E85A01" w:rsidRPr="004A5725" w:rsidRDefault="00E85A01" w:rsidP="00E85A01">
      <w:pPr>
        <w:suppressAutoHyphens/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E85A01" w:rsidRPr="004A5725" w:rsidRDefault="00E85A01" w:rsidP="00E85A01">
      <w:pPr>
        <w:suppressAutoHyphens/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E85A01" w:rsidRPr="004A5725" w:rsidRDefault="00E85A01" w:rsidP="00E85A0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5725">
        <w:rPr>
          <w:rFonts w:ascii="Times New Roman" w:hAnsi="Times New Roman" w:cs="Times New Roman"/>
          <w:b/>
          <w:bCs/>
          <w:sz w:val="24"/>
          <w:szCs w:val="24"/>
          <w:u w:val="single"/>
        </w:rPr>
        <w:t>Б1.Б.03 Иностранный язык</w:t>
      </w:r>
    </w:p>
    <w:p w:rsidR="00E85A01" w:rsidRPr="004A5725" w:rsidRDefault="00E85A01" w:rsidP="00E85A01">
      <w:pPr>
        <w:suppressAutoHyphens/>
        <w:spacing w:after="0" w:line="288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tbl>
      <w:tblPr>
        <w:tblW w:w="0" w:type="auto"/>
        <w:tblLook w:val="00A0"/>
      </w:tblPr>
      <w:tblGrid>
        <w:gridCol w:w="4503"/>
        <w:gridCol w:w="5068"/>
      </w:tblGrid>
      <w:tr w:rsidR="00E85A01" w:rsidRPr="004A5725" w:rsidTr="007544F1">
        <w:tc>
          <w:tcPr>
            <w:tcW w:w="4503" w:type="dxa"/>
          </w:tcPr>
          <w:p w:rsidR="00E85A01" w:rsidRPr="004A5725" w:rsidRDefault="00E85A01" w:rsidP="007544F1">
            <w:pPr>
              <w:suppressAutoHyphens/>
              <w:spacing w:after="0"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068" w:type="dxa"/>
          </w:tcPr>
          <w:p w:rsidR="00E85A01" w:rsidRPr="004A5725" w:rsidRDefault="00E85A01" w:rsidP="007544F1">
            <w:pPr>
              <w:suppressAutoHyphens/>
              <w:spacing w:after="0" w:line="288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i/>
                <w:sz w:val="24"/>
                <w:szCs w:val="24"/>
              </w:rPr>
              <w:t>44.03.05 "Педагогическое образование" (с двумя профилями подготовки)</w:t>
            </w:r>
          </w:p>
        </w:tc>
      </w:tr>
      <w:tr w:rsidR="00E85A01" w:rsidRPr="004A5725" w:rsidTr="007544F1">
        <w:tc>
          <w:tcPr>
            <w:tcW w:w="4503" w:type="dxa"/>
          </w:tcPr>
          <w:p w:rsidR="00E85A01" w:rsidRPr="004A5725" w:rsidRDefault="00E85A01" w:rsidP="007544F1">
            <w:pPr>
              <w:suppressAutoHyphens/>
              <w:spacing w:after="0"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/>
                <w:sz w:val="24"/>
                <w:szCs w:val="24"/>
              </w:rPr>
              <w:t>Профили (специализация)</w:t>
            </w:r>
          </w:p>
        </w:tc>
        <w:tc>
          <w:tcPr>
            <w:tcW w:w="5068" w:type="dxa"/>
          </w:tcPr>
          <w:p w:rsidR="00E85A01" w:rsidRPr="004A5725" w:rsidRDefault="00E85A01" w:rsidP="007544F1">
            <w:pPr>
              <w:suppressAutoHyphens/>
              <w:spacing w:after="0" w:line="288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i/>
                <w:sz w:val="24"/>
                <w:szCs w:val="24"/>
              </w:rPr>
              <w:t>44.03.05.23 "История" и "Обществознание"</w:t>
            </w:r>
          </w:p>
        </w:tc>
      </w:tr>
      <w:tr w:rsidR="00E85A01" w:rsidRPr="004A5725" w:rsidTr="007544F1">
        <w:tc>
          <w:tcPr>
            <w:tcW w:w="4503" w:type="dxa"/>
          </w:tcPr>
          <w:p w:rsidR="00E85A01" w:rsidRPr="004A5725" w:rsidRDefault="00E85A01" w:rsidP="007544F1">
            <w:pPr>
              <w:suppressAutoHyphens/>
              <w:spacing w:after="0"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068" w:type="dxa"/>
          </w:tcPr>
          <w:p w:rsidR="00E85A01" w:rsidRPr="004A5725" w:rsidRDefault="00E85A01" w:rsidP="007544F1">
            <w:pPr>
              <w:suppressAutoHyphens/>
              <w:spacing w:after="0" w:line="288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i/>
                <w:sz w:val="24"/>
                <w:szCs w:val="24"/>
              </w:rPr>
              <w:t>Английского языка</w:t>
            </w:r>
          </w:p>
        </w:tc>
      </w:tr>
    </w:tbl>
    <w:p w:rsidR="00E85A01" w:rsidRPr="004A5725" w:rsidRDefault="00E85A01" w:rsidP="00E85A01">
      <w:pPr>
        <w:suppressAutoHyphens/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</w:p>
    <w:p w:rsidR="00E85A01" w:rsidRPr="004A5725" w:rsidRDefault="00E85A01" w:rsidP="00E85A01">
      <w:pPr>
        <w:pStyle w:val="1"/>
        <w:numPr>
          <w:ilvl w:val="0"/>
          <w:numId w:val="2"/>
        </w:numPr>
        <w:suppressAutoHyphens/>
        <w:spacing w:after="0"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A5725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E85A01" w:rsidRPr="004A5725" w:rsidRDefault="00E85A01" w:rsidP="00E85A01">
      <w:pPr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5725">
        <w:rPr>
          <w:rFonts w:ascii="Times New Roman" w:hAnsi="Times New Roman" w:cs="Times New Roman"/>
          <w:sz w:val="24"/>
          <w:szCs w:val="24"/>
        </w:rPr>
        <w:t xml:space="preserve">Основной целью освоения учебной дисциплины  </w:t>
      </w:r>
      <w:r w:rsidRPr="004A5725">
        <w:rPr>
          <w:rFonts w:ascii="Times New Roman" w:hAnsi="Times New Roman" w:cs="Times New Roman"/>
          <w:sz w:val="24"/>
          <w:szCs w:val="24"/>
          <w:u w:val="single"/>
        </w:rPr>
        <w:t>«Иностранный язык»</w:t>
      </w:r>
      <w:r w:rsidRPr="004A5725">
        <w:rPr>
          <w:rFonts w:ascii="Times New Roman" w:hAnsi="Times New Roman" w:cs="Times New Roman"/>
          <w:sz w:val="24"/>
          <w:szCs w:val="24"/>
        </w:rPr>
        <w:t xml:space="preserve"> в вузе является </w:t>
      </w:r>
      <w:r w:rsidRPr="004A5725">
        <w:rPr>
          <w:rFonts w:ascii="Times New Roman" w:hAnsi="Times New Roman" w:cs="Times New Roman"/>
          <w:i/>
          <w:sz w:val="24"/>
          <w:szCs w:val="24"/>
        </w:rPr>
        <w:t>формирование коммуникативной компетенции обучающихся</w:t>
      </w:r>
      <w:r w:rsidRPr="004A5725">
        <w:rPr>
          <w:rFonts w:ascii="Times New Roman" w:hAnsi="Times New Roman" w:cs="Times New Roman"/>
          <w:sz w:val="24"/>
          <w:szCs w:val="24"/>
        </w:rPr>
        <w:t xml:space="preserve"> в двух ее составляющих: общей коммуникативной компетенции как части социальной компетенции студента и профессиональной коммуникативной компетенции как части его профессиональной компетенции. </w:t>
      </w:r>
    </w:p>
    <w:p w:rsidR="00E85A01" w:rsidRPr="004A5725" w:rsidRDefault="00E85A01" w:rsidP="00E85A01">
      <w:pPr>
        <w:pStyle w:val="1"/>
        <w:suppressAutoHyphens/>
        <w:spacing w:after="0"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E85A01" w:rsidRPr="004A5725" w:rsidRDefault="00E85A01" w:rsidP="00E85A01">
      <w:pPr>
        <w:pStyle w:val="1"/>
        <w:numPr>
          <w:ilvl w:val="0"/>
          <w:numId w:val="2"/>
        </w:numPr>
        <w:suppressAutoHyphens/>
        <w:spacing w:after="0"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A5725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E85A01" w:rsidRPr="004A5725" w:rsidRDefault="00E85A01" w:rsidP="00E85A01">
      <w:pPr>
        <w:spacing w:after="0" w:line="264" w:lineRule="auto"/>
        <w:jc w:val="both"/>
        <w:rPr>
          <w:rStyle w:val="a9"/>
          <w:rFonts w:ascii="Times New Roman" w:hAnsi="Times New Roman"/>
          <w:b/>
          <w:bCs/>
          <w:sz w:val="24"/>
          <w:szCs w:val="24"/>
        </w:rPr>
      </w:pPr>
      <w:r w:rsidRPr="004A5725">
        <w:rPr>
          <w:rFonts w:ascii="Times New Roman" w:hAnsi="Times New Roman" w:cs="Times New Roman"/>
          <w:sz w:val="24"/>
          <w:szCs w:val="24"/>
        </w:rPr>
        <w:t xml:space="preserve">- </w:t>
      </w:r>
      <w:r w:rsidRPr="004A5725">
        <w:rPr>
          <w:rStyle w:val="a9"/>
          <w:rFonts w:ascii="Times New Roman" w:hAnsi="Times New Roman"/>
          <w:bCs/>
          <w:sz w:val="24"/>
          <w:szCs w:val="24"/>
        </w:rPr>
        <w:t>обучить практическому владению разговорно-бытовой и научной речью для активного пользования иностранным языком как в повседневном, так и в профессиональном общении</w:t>
      </w:r>
      <w:r w:rsidRPr="004A5725">
        <w:rPr>
          <w:rStyle w:val="a9"/>
          <w:rFonts w:ascii="Times New Roman" w:hAnsi="Times New Roman"/>
          <w:b/>
          <w:bCs/>
          <w:sz w:val="24"/>
          <w:szCs w:val="24"/>
        </w:rPr>
        <w:t>;</w:t>
      </w:r>
    </w:p>
    <w:p w:rsidR="00E85A01" w:rsidRPr="004A5725" w:rsidRDefault="00E85A01" w:rsidP="00E85A01">
      <w:pPr>
        <w:spacing w:after="0" w:line="264" w:lineRule="auto"/>
        <w:jc w:val="both"/>
        <w:rPr>
          <w:rStyle w:val="a9"/>
          <w:rFonts w:ascii="Times New Roman" w:hAnsi="Times New Roman"/>
          <w:bCs/>
          <w:sz w:val="24"/>
          <w:szCs w:val="24"/>
        </w:rPr>
      </w:pPr>
      <w:r w:rsidRPr="004A5725">
        <w:rPr>
          <w:rStyle w:val="a9"/>
          <w:rFonts w:ascii="Times New Roman" w:hAnsi="Times New Roman"/>
          <w:b/>
          <w:bCs/>
          <w:sz w:val="24"/>
          <w:szCs w:val="24"/>
        </w:rPr>
        <w:t xml:space="preserve">- </w:t>
      </w:r>
      <w:r w:rsidRPr="004A5725">
        <w:rPr>
          <w:rStyle w:val="a9"/>
          <w:rFonts w:ascii="Times New Roman" w:hAnsi="Times New Roman"/>
          <w:bCs/>
          <w:sz w:val="24"/>
          <w:szCs w:val="24"/>
        </w:rPr>
        <w:t>сформировать умение достаточно уверенно пользоваться наиболее употребительными и относительно простыми языковыми средствами в основных видах речевой деятельности: говорении, восприятии на слух (аудировании), чтении и письме;</w:t>
      </w:r>
    </w:p>
    <w:p w:rsidR="00E85A01" w:rsidRPr="004A5725" w:rsidRDefault="00E85A01" w:rsidP="00E85A01">
      <w:pPr>
        <w:spacing w:after="0" w:line="240" w:lineRule="auto"/>
        <w:ind w:hanging="142"/>
        <w:jc w:val="both"/>
        <w:rPr>
          <w:rStyle w:val="a9"/>
          <w:rFonts w:ascii="Times New Roman" w:hAnsi="Times New Roman"/>
          <w:bCs/>
          <w:sz w:val="24"/>
          <w:szCs w:val="24"/>
        </w:rPr>
      </w:pPr>
      <w:r w:rsidRPr="004A5725">
        <w:rPr>
          <w:rStyle w:val="a9"/>
          <w:rFonts w:ascii="Times New Roman" w:hAnsi="Times New Roman"/>
          <w:bCs/>
          <w:sz w:val="24"/>
          <w:szCs w:val="24"/>
        </w:rPr>
        <w:t xml:space="preserve">- сформировать умение самостоятельно работать со специальной литературой на иностранном языке с целью получения профессиональной информации; </w:t>
      </w:r>
    </w:p>
    <w:p w:rsidR="00E85A01" w:rsidRPr="004A5725" w:rsidRDefault="00E85A01" w:rsidP="00E85A01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4A5725">
        <w:rPr>
          <w:rStyle w:val="a9"/>
          <w:rFonts w:ascii="Times New Roman" w:hAnsi="Times New Roman"/>
          <w:bCs/>
          <w:sz w:val="24"/>
          <w:szCs w:val="24"/>
        </w:rPr>
        <w:t>- сформировать умение вести на иностранном языке беседу – диалог общего и профессионального характера, пользоваться правилами речевого этикета, переводить тексты.</w:t>
      </w:r>
    </w:p>
    <w:p w:rsidR="00E85A01" w:rsidRPr="004A5725" w:rsidRDefault="00E85A01" w:rsidP="00E85A01">
      <w:pPr>
        <w:pStyle w:val="1"/>
        <w:suppressAutoHyphens/>
        <w:spacing w:after="0"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E85A01" w:rsidRPr="004A5725" w:rsidRDefault="00E85A01" w:rsidP="00E85A01">
      <w:pPr>
        <w:pStyle w:val="1"/>
        <w:numPr>
          <w:ilvl w:val="0"/>
          <w:numId w:val="2"/>
        </w:numPr>
        <w:suppressAutoHyphens/>
        <w:spacing w:after="0"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A5725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E85A01" w:rsidRPr="004A5725" w:rsidRDefault="00E85A01" w:rsidP="00E85A01">
      <w:pPr>
        <w:pStyle w:val="1"/>
        <w:suppressAutoHyphens/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E85A01" w:rsidRPr="004A5725" w:rsidRDefault="00E85A01" w:rsidP="00E85A01">
      <w:pPr>
        <w:suppressAutoHyphens/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A5725">
        <w:rPr>
          <w:rFonts w:ascii="Times New Roman" w:hAnsi="Times New Roman" w:cs="Times New Roman"/>
          <w:b/>
          <w:i/>
          <w:sz w:val="24"/>
          <w:szCs w:val="24"/>
        </w:rPr>
        <w:t>Знать:</w:t>
      </w:r>
    </w:p>
    <w:tbl>
      <w:tblPr>
        <w:tblW w:w="0" w:type="auto"/>
        <w:tblLook w:val="0000"/>
      </w:tblPr>
      <w:tblGrid>
        <w:gridCol w:w="9854"/>
      </w:tblGrid>
      <w:tr w:rsidR="00E85A01" w:rsidRPr="004A5725" w:rsidTr="007544F1">
        <w:tc>
          <w:tcPr>
            <w:tcW w:w="9854" w:type="dxa"/>
          </w:tcPr>
          <w:p w:rsidR="00E85A01" w:rsidRPr="004A5725" w:rsidRDefault="00E85A01" w:rsidP="007544F1">
            <w:pPr>
              <w:widowControl w:val="0"/>
              <w:tabs>
                <w:tab w:val="left" w:pos="708"/>
                <w:tab w:val="right" w:leader="underscore" w:pos="963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 xml:space="preserve">Лексический и грамматический материал, необходимый для осуществления межличностной </w:t>
            </w:r>
            <w:r w:rsidRPr="004A5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профессиональной устной и письменной коммуникации на иностранном языке (ОК-4); лексический материал, межкультурную специфику, </w:t>
            </w:r>
            <w:r w:rsidRPr="004A5725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социальные, этнические, конфессиональные и культурные различия</w:t>
            </w: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 xml:space="preserve"> и правила речевого этикета необходимые для осуществления коммуникации на иностранном языке в ситуациях доверительного общения (ОК-6); лексический и грамматический материал, необходимый для повышения уровня самообразования как в общекультурном плане, так и в </w:t>
            </w:r>
            <w:r w:rsidRPr="004A57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профессиональном; </w:t>
            </w: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 xml:space="preserve">лексический и грамматический материал, необходимый для </w:t>
            </w:r>
            <w:r w:rsidRPr="004A5725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профессионально профилированного использования современных информационных технологий (Интернет)</w:t>
            </w: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 xml:space="preserve"> (ОПК-5); лексический и грамматический материал, способствующий осуществлению и расширению научных исследований по профилю на иностранном языке лексический и грамматический материал, необходимым для передачи профессиональной информации на иностранном языке (ОПК-5).</w:t>
            </w:r>
          </w:p>
        </w:tc>
      </w:tr>
      <w:tr w:rsidR="00E85A01" w:rsidRPr="004A5725" w:rsidTr="007544F1">
        <w:tc>
          <w:tcPr>
            <w:tcW w:w="9854" w:type="dxa"/>
          </w:tcPr>
          <w:p w:rsidR="00E85A01" w:rsidRPr="004A5725" w:rsidRDefault="00E85A01" w:rsidP="007544F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>Уметь:</w:t>
            </w:r>
          </w:p>
          <w:p w:rsidR="00E85A01" w:rsidRPr="004A5725" w:rsidRDefault="00E85A01" w:rsidP="007544F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 xml:space="preserve">Спонтанно и бегло, не испытывая трудностей в подборе слов, выражать свои мысли в ситуациях межличностного и профессионального общения, в различных формах передавать на иностранном языке и корректно оформлять информацию в соответствии с целями и задачами коммуникации (ОК-4); бегло без трудностей в подборе слов выражать свои мысли, отношение, эмоции в ситуациях доверительного общения, в различных формах передавать на иностранном языке и корректно оформлять информацию в соответствии с конкретными целями и задачами коммуникации (ОК-6); легко находить и понимать,  корректно выражать и передавать необходимую информацию на иностранном языке; при помощи вспомогательного материала подбирать соответствующую профильную лексику, корректно выражать свои мысли,  понимать, передавать и находить нужную информацию, в т.ч. в </w:t>
            </w:r>
            <w:r w:rsidRPr="004A57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системе Интернет (ОПК-5);  </w:t>
            </w: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не испытывая трудностей в подборе слов, выражать свои мысли и передавать профессиональную информацию в ситуациях межличностного и профессионального общения (ОПК-5).</w:t>
            </w:r>
          </w:p>
        </w:tc>
      </w:tr>
      <w:tr w:rsidR="00E85A01" w:rsidRPr="004A5725" w:rsidTr="007544F1">
        <w:tc>
          <w:tcPr>
            <w:tcW w:w="9854" w:type="dxa"/>
          </w:tcPr>
          <w:p w:rsidR="00E85A01" w:rsidRPr="004A5725" w:rsidRDefault="00E85A01" w:rsidP="007544F1">
            <w:pPr>
              <w:widowControl w:val="0"/>
              <w:tabs>
                <w:tab w:val="left" w:pos="708"/>
                <w:tab w:val="right" w:leader="underscore" w:pos="963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Владеть: </w:t>
            </w:r>
          </w:p>
          <w:p w:rsidR="00E85A01" w:rsidRPr="004A5725" w:rsidRDefault="00E85A01" w:rsidP="007544F1">
            <w:pPr>
              <w:widowControl w:val="0"/>
              <w:tabs>
                <w:tab w:val="left" w:pos="708"/>
                <w:tab w:val="right" w:leader="underscore" w:pos="963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необходимыми для  выполнения межличностной и профессиональной коммуникации на иностранном языке (ОК-4); навыками необходимыми для  выполнения специфической коммуникации доверительного общения на иностранном языке с учетом </w:t>
            </w:r>
            <w:r w:rsidRPr="004A5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межкультурной специфики, </w:t>
            </w:r>
            <w:r w:rsidRPr="004A57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социальных, этнических, конфессиональных и культурных различий (ОК-6); </w:t>
            </w: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необходимыми для  выполнения специфической коммуникации на иностранном языке, в т.ч. в </w:t>
            </w:r>
            <w:r w:rsidRPr="004A57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системе Интернет (ОПК-5); </w:t>
            </w: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необходимыми для  выполнения профессиональной коммуникации на иностранном языке, в т.ч. в области научных исследований (ОПК-5). </w:t>
            </w:r>
          </w:p>
        </w:tc>
      </w:tr>
    </w:tbl>
    <w:p w:rsidR="00E85A01" w:rsidRPr="004A5725" w:rsidRDefault="00E85A01" w:rsidP="00E85A01">
      <w:pPr>
        <w:pStyle w:val="1"/>
        <w:numPr>
          <w:ilvl w:val="0"/>
          <w:numId w:val="2"/>
        </w:numPr>
        <w:suppressAutoHyphens/>
        <w:spacing w:after="0"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A5725">
        <w:rPr>
          <w:rFonts w:ascii="Times New Roman" w:hAnsi="Times New Roman"/>
          <w:b/>
          <w:sz w:val="24"/>
          <w:szCs w:val="24"/>
        </w:rPr>
        <w:lastRenderedPageBreak/>
        <w:t>Дисциплина участвует в формировании компетенций:</w:t>
      </w:r>
    </w:p>
    <w:p w:rsidR="00E85A01" w:rsidRPr="004A5725" w:rsidRDefault="00E85A01" w:rsidP="00E85A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sz w:val="24"/>
          <w:szCs w:val="24"/>
        </w:rPr>
        <w:t xml:space="preserve">ОК- 4 - </w:t>
      </w:r>
      <w:r w:rsidRPr="004A5725">
        <w:rPr>
          <w:rFonts w:ascii="Times New Roman" w:eastAsia="Times New Roman" w:hAnsi="Times New Roman" w:cs="Times New Roman"/>
          <w:sz w:val="24"/>
          <w:szCs w:val="24"/>
        </w:rPr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  <w:r w:rsidRPr="004A5725">
        <w:rPr>
          <w:rFonts w:ascii="Times New Roman" w:hAnsi="Times New Roman" w:cs="Times New Roman"/>
          <w:sz w:val="24"/>
          <w:szCs w:val="24"/>
        </w:rPr>
        <w:t>;</w:t>
      </w:r>
    </w:p>
    <w:p w:rsidR="00E85A01" w:rsidRPr="004A5725" w:rsidRDefault="00E85A01" w:rsidP="00E85A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sz w:val="24"/>
          <w:szCs w:val="24"/>
        </w:rPr>
        <w:t xml:space="preserve">ОК-6- </w:t>
      </w:r>
      <w:r w:rsidRPr="004A5725">
        <w:rPr>
          <w:rFonts w:ascii="Times New Roman" w:eastAsia="Times New Roman" w:hAnsi="Times New Roman" w:cs="Times New Roman"/>
          <w:sz w:val="24"/>
          <w:szCs w:val="24"/>
        </w:rPr>
        <w:t>способностью к самоорганизации и самообразованию</w:t>
      </w:r>
      <w:r w:rsidRPr="004A572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85A01" w:rsidRPr="004A5725" w:rsidRDefault="00E85A01" w:rsidP="00E85A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sz w:val="24"/>
          <w:szCs w:val="24"/>
        </w:rPr>
        <w:t xml:space="preserve">ОПК-5 - </w:t>
      </w:r>
      <w:r w:rsidRPr="004A5725">
        <w:rPr>
          <w:rFonts w:ascii="Times New Roman" w:eastAsia="Times New Roman" w:hAnsi="Times New Roman" w:cs="Times New Roman"/>
          <w:sz w:val="24"/>
          <w:szCs w:val="24"/>
        </w:rPr>
        <w:t>владением основами профессиональной этики и речевой культуры</w:t>
      </w:r>
      <w:r w:rsidRPr="004A5725">
        <w:rPr>
          <w:rFonts w:ascii="Times New Roman" w:hAnsi="Times New Roman" w:cs="Times New Roman"/>
          <w:sz w:val="24"/>
          <w:szCs w:val="24"/>
        </w:rPr>
        <w:t>.</w:t>
      </w:r>
    </w:p>
    <w:p w:rsidR="00E85A01" w:rsidRPr="004A5725" w:rsidRDefault="00E85A01" w:rsidP="00E85A01">
      <w:pPr>
        <w:pStyle w:val="1"/>
        <w:numPr>
          <w:ilvl w:val="0"/>
          <w:numId w:val="2"/>
        </w:numPr>
        <w:suppressAutoHyphens/>
        <w:spacing w:after="0" w:line="288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4A5725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4A5725">
        <w:rPr>
          <w:rFonts w:ascii="Times New Roman" w:hAnsi="Times New Roman"/>
          <w:i/>
          <w:sz w:val="24"/>
          <w:szCs w:val="24"/>
        </w:rPr>
        <w:t>(в ЗЕТ): 6.</w:t>
      </w:r>
    </w:p>
    <w:p w:rsidR="00E85A01" w:rsidRPr="004A5725" w:rsidRDefault="00E85A01" w:rsidP="00E85A01">
      <w:pPr>
        <w:pStyle w:val="1"/>
        <w:numPr>
          <w:ilvl w:val="0"/>
          <w:numId w:val="2"/>
        </w:numPr>
        <w:suppressAutoHyphens/>
        <w:spacing w:after="0" w:line="288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4A5725">
        <w:rPr>
          <w:rFonts w:ascii="Times New Roman" w:hAnsi="Times New Roman"/>
          <w:b/>
          <w:sz w:val="24"/>
          <w:szCs w:val="24"/>
        </w:rPr>
        <w:t xml:space="preserve">Форма контроля: </w:t>
      </w:r>
    </w:p>
    <w:p w:rsidR="00E85A01" w:rsidRPr="004A5725" w:rsidRDefault="00E85A01" w:rsidP="00E85A01">
      <w:pPr>
        <w:pStyle w:val="1"/>
        <w:suppressAutoHyphens/>
        <w:spacing w:after="0" w:line="288" w:lineRule="auto"/>
        <w:ind w:left="-360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Экзамен.</w:t>
      </w:r>
    </w:p>
    <w:p w:rsidR="00E85A01" w:rsidRPr="004A5725" w:rsidRDefault="00E85A01" w:rsidP="00E85A01">
      <w:pPr>
        <w:pStyle w:val="1"/>
        <w:suppressAutoHyphens/>
        <w:spacing w:after="0" w:line="288" w:lineRule="auto"/>
        <w:ind w:left="-360"/>
        <w:jc w:val="both"/>
        <w:rPr>
          <w:rFonts w:ascii="Times New Roman" w:hAnsi="Times New Roman"/>
          <w:i/>
          <w:sz w:val="24"/>
          <w:szCs w:val="24"/>
        </w:rPr>
      </w:pPr>
    </w:p>
    <w:p w:rsidR="00E85A01" w:rsidRPr="004A5725" w:rsidRDefault="00E85A01" w:rsidP="00E85A01">
      <w:pPr>
        <w:pStyle w:val="1"/>
        <w:numPr>
          <w:ilvl w:val="0"/>
          <w:numId w:val="2"/>
        </w:numPr>
        <w:spacing w:after="0"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A5725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</w:t>
      </w:r>
      <w:r w:rsidRPr="004A5725">
        <w:rPr>
          <w:rStyle w:val="a7"/>
          <w:rFonts w:ascii="Times New Roman" w:eastAsia="Calibri" w:hAnsi="Times New Roman"/>
          <w:b/>
          <w:sz w:val="24"/>
          <w:szCs w:val="24"/>
        </w:rPr>
        <w:footnoteReference w:id="3"/>
      </w:r>
      <w:r w:rsidRPr="004A5725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45"/>
        <w:gridCol w:w="1324"/>
        <w:gridCol w:w="1550"/>
        <w:gridCol w:w="1414"/>
        <w:gridCol w:w="1218"/>
        <w:gridCol w:w="1408"/>
        <w:gridCol w:w="1312"/>
      </w:tblGrid>
      <w:tr w:rsidR="00E85A01" w:rsidRPr="004A5725" w:rsidTr="007544F1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01" w:rsidRPr="004A5725" w:rsidRDefault="00E85A01" w:rsidP="007544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01" w:rsidRPr="004A5725" w:rsidRDefault="00E85A01" w:rsidP="007544F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01" w:rsidRPr="004A5725" w:rsidRDefault="00E85A01" w:rsidP="007544F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 xml:space="preserve">Какое образовательное учреждение окончил, специальность (направление подготовки) по документу об </w:t>
            </w:r>
            <w:r w:rsidRPr="004A5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01" w:rsidRPr="004A5725" w:rsidRDefault="00E85A01" w:rsidP="007544F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Ученая степень, научная специальность, ученое (почетное) звание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01" w:rsidRPr="004A5725" w:rsidRDefault="00E85A01" w:rsidP="007544F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Основноеместо работы, должность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01" w:rsidRPr="004A5725" w:rsidRDefault="00E85A01" w:rsidP="007544F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4A5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штатный, внутренний совместитель, внешний </w:t>
            </w:r>
            <w:r w:rsidRPr="004A5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совместитель, почасовик)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01" w:rsidRPr="004A5725" w:rsidRDefault="00E85A01" w:rsidP="007544F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Последнее повышение квалификации</w:t>
            </w:r>
          </w:p>
        </w:tc>
      </w:tr>
      <w:tr w:rsidR="00E85A01" w:rsidRPr="004A5725" w:rsidTr="007544F1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01" w:rsidRPr="004A5725" w:rsidRDefault="00E85A01" w:rsidP="007544F1">
            <w:pPr>
              <w:pStyle w:val="ConsPlusNormal"/>
              <w:widowControl/>
              <w:spacing w:line="28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01" w:rsidRPr="004A5725" w:rsidRDefault="00E85A01" w:rsidP="007544F1">
            <w:pPr>
              <w:pStyle w:val="ConsPlusNonformat"/>
              <w:widowControl/>
              <w:spacing w:line="288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01" w:rsidRPr="004A5725" w:rsidRDefault="00E85A01" w:rsidP="007544F1">
            <w:pPr>
              <w:pStyle w:val="ConsPlusNonformat"/>
              <w:widowControl/>
              <w:spacing w:line="288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01" w:rsidRPr="004A5725" w:rsidRDefault="00E85A01" w:rsidP="007544F1">
            <w:pPr>
              <w:pStyle w:val="ConsPlusNonformat"/>
              <w:widowControl/>
              <w:spacing w:line="288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01" w:rsidRPr="004A5725" w:rsidRDefault="00E85A01" w:rsidP="007544F1">
            <w:pPr>
              <w:pStyle w:val="ConsPlusNonformat"/>
              <w:widowControl/>
              <w:spacing w:line="288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01" w:rsidRPr="004A5725" w:rsidRDefault="00E85A01" w:rsidP="007544F1">
            <w:pPr>
              <w:pStyle w:val="ConsPlusNonformat"/>
              <w:widowControl/>
              <w:spacing w:line="288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01" w:rsidRPr="004A5725" w:rsidRDefault="00E85A01" w:rsidP="007544F1">
            <w:pPr>
              <w:pStyle w:val="ConsPlusNonformat"/>
              <w:widowControl/>
              <w:spacing w:line="288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85A01" w:rsidRPr="004A5725" w:rsidTr="007544F1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01" w:rsidRPr="004A5725" w:rsidRDefault="00E85A01" w:rsidP="0075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Cs/>
                <w:sz w:val="24"/>
                <w:szCs w:val="24"/>
              </w:rPr>
              <w:t>Б1.Б.</w:t>
            </w:r>
            <w:r w:rsidRPr="004A572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  <w:r w:rsidRPr="004A5725">
              <w:rPr>
                <w:rFonts w:ascii="Times New Roman" w:hAnsi="Times New Roman" w:cs="Times New Roman"/>
                <w:bCs/>
                <w:sz w:val="24"/>
                <w:szCs w:val="24"/>
              </w:rPr>
              <w:t>3 Иностранный язык</w:t>
            </w:r>
          </w:p>
          <w:p w:rsidR="00E85A01" w:rsidRPr="004A5725" w:rsidRDefault="00E85A01" w:rsidP="007544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01" w:rsidRPr="004A5725" w:rsidRDefault="00E85A01" w:rsidP="007544F1">
            <w:pPr>
              <w:pStyle w:val="ConsPlusNonformat"/>
              <w:widowControl/>
              <w:spacing w:line="288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Войченко Виктория Муратовна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01" w:rsidRPr="004A5725" w:rsidRDefault="00E85A01" w:rsidP="007544F1">
            <w:pPr>
              <w:pStyle w:val="ConsPlusNonformat"/>
              <w:widowControl/>
              <w:spacing w:line="288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ТГПИ</w:t>
            </w:r>
          </w:p>
          <w:p w:rsidR="00E85A01" w:rsidRPr="004A5725" w:rsidRDefault="00E85A01" w:rsidP="007544F1">
            <w:pPr>
              <w:pStyle w:val="ConsPlusNonformat"/>
              <w:widowControl/>
              <w:spacing w:line="288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и немецкого языков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01" w:rsidRPr="004A5725" w:rsidRDefault="00E85A01" w:rsidP="007544F1">
            <w:pPr>
              <w:pStyle w:val="ConsPlusNonformat"/>
              <w:widowControl/>
              <w:spacing w:line="288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Кандидат филологических наук, доцент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01" w:rsidRPr="004A5725" w:rsidRDefault="00E85A01" w:rsidP="007544F1">
            <w:pPr>
              <w:pStyle w:val="ConsPlusNonformat"/>
              <w:widowControl/>
              <w:spacing w:line="288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 имени А.П. Чехова (филиал) РГЭУ (РИНХ), доцент кафедры английского языка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01" w:rsidRPr="004A5725" w:rsidRDefault="00E85A01" w:rsidP="007544F1">
            <w:pPr>
              <w:pStyle w:val="ConsPlusNonformat"/>
              <w:widowControl/>
              <w:spacing w:line="288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01" w:rsidRPr="004A5725" w:rsidRDefault="00E85A01" w:rsidP="007544F1">
            <w:pPr>
              <w:pStyle w:val="ConsPlusNonformat"/>
              <w:widowControl/>
              <w:spacing w:line="288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Апрель 2018</w:t>
            </w:r>
          </w:p>
        </w:tc>
      </w:tr>
      <w:tr w:rsidR="00E85A01" w:rsidRPr="004A5725" w:rsidTr="007544F1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01" w:rsidRPr="004A5725" w:rsidRDefault="00E85A01" w:rsidP="0075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Cs/>
                <w:sz w:val="24"/>
                <w:szCs w:val="24"/>
              </w:rPr>
              <w:t>Б1.Б.</w:t>
            </w:r>
            <w:r w:rsidRPr="004A572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  <w:r w:rsidRPr="004A5725">
              <w:rPr>
                <w:rFonts w:ascii="Times New Roman" w:hAnsi="Times New Roman" w:cs="Times New Roman"/>
                <w:bCs/>
                <w:sz w:val="24"/>
                <w:szCs w:val="24"/>
              </w:rPr>
              <w:t>3 Иностранный язык</w:t>
            </w:r>
          </w:p>
          <w:p w:rsidR="00E85A01" w:rsidRPr="004A5725" w:rsidRDefault="00E85A01" w:rsidP="007544F1">
            <w:pPr>
              <w:spacing w:after="0" w:line="288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01" w:rsidRPr="004A5725" w:rsidRDefault="00E85A01" w:rsidP="007544F1">
            <w:pPr>
              <w:pStyle w:val="ConsPlusNonformat"/>
              <w:widowControl/>
              <w:spacing w:line="288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Плотникова Галина Степановна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01" w:rsidRPr="004A5725" w:rsidRDefault="00E85A01" w:rsidP="007544F1">
            <w:pPr>
              <w:pStyle w:val="ConsPlusNonformat"/>
              <w:widowControl/>
              <w:spacing w:line="288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ГГПИИЯ имени Н.К. Крупской</w:t>
            </w:r>
          </w:p>
          <w:p w:rsidR="00E85A01" w:rsidRPr="004A5725" w:rsidRDefault="00E85A01" w:rsidP="007544F1">
            <w:pPr>
              <w:pStyle w:val="ConsPlusNonformat"/>
              <w:widowControl/>
              <w:spacing w:line="288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и немецкого языков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01" w:rsidRPr="004A5725" w:rsidRDefault="00E85A01" w:rsidP="007544F1">
            <w:pPr>
              <w:pStyle w:val="ConsPlusNonformat"/>
              <w:widowControl/>
              <w:spacing w:line="288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Кандидат филологических наук, доцент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01" w:rsidRPr="004A5725" w:rsidRDefault="00E85A01" w:rsidP="007544F1">
            <w:pPr>
              <w:pStyle w:val="ConsPlusNonformat"/>
              <w:widowControl/>
              <w:spacing w:line="288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 имени А.П. Чехова (филиал) РГЭУ (РИНХ), доцент кафедры английского языка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01" w:rsidRPr="004A5725" w:rsidRDefault="00E85A01" w:rsidP="007544F1">
            <w:pPr>
              <w:pStyle w:val="ConsPlusNonformat"/>
              <w:widowControl/>
              <w:spacing w:line="288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01" w:rsidRPr="004A5725" w:rsidRDefault="00E85A01" w:rsidP="007544F1">
            <w:pPr>
              <w:pStyle w:val="ConsPlusNonformat"/>
              <w:widowControl/>
              <w:spacing w:line="288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Апрель, 2019</w:t>
            </w:r>
          </w:p>
        </w:tc>
      </w:tr>
    </w:tbl>
    <w:p w:rsidR="00E85A01" w:rsidRPr="004A5725" w:rsidRDefault="00E85A01" w:rsidP="00E85A01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sz w:val="24"/>
          <w:szCs w:val="24"/>
        </w:rPr>
        <w:t xml:space="preserve">Разработчики: </w:t>
      </w:r>
    </w:p>
    <w:p w:rsidR="00E85A01" w:rsidRPr="004A5725" w:rsidRDefault="00E85A01" w:rsidP="00E85A01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sz w:val="24"/>
          <w:szCs w:val="24"/>
        </w:rPr>
        <w:t>доцент кафедры английского языка                  Войченко В. М.</w:t>
      </w:r>
    </w:p>
    <w:p w:rsidR="00E85A01" w:rsidRPr="004A5725" w:rsidRDefault="00E85A01" w:rsidP="00E85A01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sz w:val="24"/>
          <w:szCs w:val="24"/>
        </w:rPr>
        <w:t>доцент кафедры английского языка                  Плотникова Г.С.</w:t>
      </w:r>
    </w:p>
    <w:p w:rsidR="00E85A01" w:rsidRPr="004A5725" w:rsidRDefault="00E85A01" w:rsidP="00E85A01">
      <w:pPr>
        <w:rPr>
          <w:rFonts w:ascii="Times New Roman" w:hAnsi="Times New Roman" w:cs="Times New Roman"/>
          <w:sz w:val="24"/>
          <w:szCs w:val="24"/>
        </w:rPr>
      </w:pPr>
    </w:p>
    <w:p w:rsidR="00FA7B28" w:rsidRPr="004A5725" w:rsidRDefault="00FA7B28" w:rsidP="00FA7B2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A572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АННОТАЦИЯ</w:t>
      </w:r>
    </w:p>
    <w:p w:rsidR="00FA7B28" w:rsidRPr="004A5725" w:rsidRDefault="00FA7B28" w:rsidP="00FA7B2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A5725">
        <w:rPr>
          <w:rFonts w:ascii="Times New Roman" w:eastAsia="Calibri" w:hAnsi="Times New Roman" w:cs="Times New Roman"/>
          <w:b/>
          <w:sz w:val="24"/>
          <w:szCs w:val="24"/>
        </w:rPr>
        <w:t>рабочей программы дисциплины</w:t>
      </w:r>
    </w:p>
    <w:p w:rsidR="00FA7B28" w:rsidRPr="004A5725" w:rsidRDefault="00FA7B28" w:rsidP="00FA7B2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A5725">
        <w:rPr>
          <w:rFonts w:ascii="Times New Roman" w:eastAsia="Calibri" w:hAnsi="Times New Roman" w:cs="Times New Roman"/>
          <w:b/>
          <w:sz w:val="24"/>
          <w:szCs w:val="24"/>
        </w:rPr>
        <w:t>Б1.Б.04 Педагогическая риторика</w:t>
      </w:r>
    </w:p>
    <w:p w:rsidR="00FA7B28" w:rsidRPr="004A5725" w:rsidRDefault="00FA7B28" w:rsidP="00FA7B28">
      <w:pPr>
        <w:jc w:val="center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4A5725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A7B28" w:rsidRPr="004A5725" w:rsidTr="007544F1">
        <w:tc>
          <w:tcPr>
            <w:tcW w:w="4785" w:type="dxa"/>
          </w:tcPr>
          <w:p w:rsidR="00FA7B28" w:rsidRPr="004A5725" w:rsidRDefault="00FA7B28" w:rsidP="007544F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57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FA7B28" w:rsidRPr="004A5725" w:rsidRDefault="00FA7B28" w:rsidP="007544F1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A57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FA7B28" w:rsidRPr="004A5725" w:rsidTr="007544F1">
        <w:tc>
          <w:tcPr>
            <w:tcW w:w="4785" w:type="dxa"/>
          </w:tcPr>
          <w:p w:rsidR="00FA7B28" w:rsidRPr="004A5725" w:rsidRDefault="00FA7B28" w:rsidP="007544F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57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FA7B28" w:rsidRPr="004A5725" w:rsidRDefault="00FA7B28" w:rsidP="007544F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57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44.03.05.23 «История» и «Обществознание»</w:t>
            </w:r>
          </w:p>
        </w:tc>
      </w:tr>
      <w:tr w:rsidR="00FA7B28" w:rsidRPr="004A5725" w:rsidTr="007544F1">
        <w:tc>
          <w:tcPr>
            <w:tcW w:w="4785" w:type="dxa"/>
          </w:tcPr>
          <w:p w:rsidR="00FA7B28" w:rsidRPr="004A5725" w:rsidRDefault="00FA7B28" w:rsidP="007544F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57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FA7B28" w:rsidRPr="004A5725" w:rsidRDefault="00FA7B28" w:rsidP="007544F1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A57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Кафедра русского языка, культуры и коррекции речи</w:t>
            </w:r>
          </w:p>
        </w:tc>
      </w:tr>
    </w:tbl>
    <w:p w:rsidR="00FA7B28" w:rsidRPr="004A5725" w:rsidRDefault="00FA7B28" w:rsidP="00FA7B28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FA7B28" w:rsidRPr="004A5725" w:rsidRDefault="00FA7B28" w:rsidP="00FA7B28">
      <w:pPr>
        <w:tabs>
          <w:tab w:val="left" w:pos="360"/>
        </w:tabs>
        <w:ind w:left="284" w:hanging="78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A5725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1. Цель изучения дисциплины: </w:t>
      </w:r>
      <w:r w:rsidRPr="004A5725"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 w:rsidRPr="004A5725">
        <w:rPr>
          <w:rFonts w:ascii="Times New Roman" w:eastAsia="Times New Roman" w:hAnsi="Times New Roman" w:cs="Times New Roman"/>
          <w:sz w:val="24"/>
          <w:szCs w:val="24"/>
        </w:rPr>
        <w:t xml:space="preserve"> освоения учебной дисциплины Б1.Б.04 «Педагогическая риторика» – сообщить студентам основные сведения о предмете и задачах педагогической риторики, об основных этапах развития риторики как науки, о современных риторических направлениях и школах в отечественной и зарубежной риторике, о закономерностях педагогического общения, сформировать навыки речевого общения в педагогической деятельности.</w:t>
      </w:r>
    </w:p>
    <w:p w:rsidR="00FA7B28" w:rsidRPr="004A5725" w:rsidRDefault="00FA7B28" w:rsidP="00FA7B28">
      <w:pPr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7B28" w:rsidRPr="004A5725" w:rsidRDefault="00FA7B28" w:rsidP="00FA7B28">
      <w:pPr>
        <w:widowControl w:val="0"/>
        <w:spacing w:after="0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5725">
        <w:rPr>
          <w:rFonts w:ascii="Times New Roman" w:eastAsia="Calibri" w:hAnsi="Times New Roman" w:cs="Times New Roman"/>
          <w:b/>
          <w:sz w:val="24"/>
          <w:szCs w:val="24"/>
        </w:rPr>
        <w:t>2. Задачи изучения дисциплины:</w:t>
      </w:r>
    </w:p>
    <w:p w:rsidR="00FA7B28" w:rsidRPr="004A5725" w:rsidRDefault="00FA7B28" w:rsidP="00FA7B28">
      <w:pPr>
        <w:widowControl w:val="0"/>
        <w:spacing w:after="0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5725">
        <w:rPr>
          <w:rFonts w:ascii="Times New Roman" w:eastAsia="Calibri" w:hAnsi="Times New Roman" w:cs="Times New Roman"/>
          <w:sz w:val="24"/>
          <w:szCs w:val="24"/>
        </w:rPr>
        <w:t xml:space="preserve">1) усвоение знаний о закономерностях и нормах общения, о требованиях к речевому поведению в различных коммуникативно-речевых ситуациях; </w:t>
      </w:r>
    </w:p>
    <w:p w:rsidR="00FA7B28" w:rsidRPr="004A5725" w:rsidRDefault="00FA7B28" w:rsidP="00FA7B28">
      <w:pPr>
        <w:widowControl w:val="0"/>
        <w:spacing w:after="0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5725">
        <w:rPr>
          <w:rFonts w:ascii="Times New Roman" w:eastAsia="Calibri" w:hAnsi="Times New Roman" w:cs="Times New Roman"/>
          <w:sz w:val="24"/>
          <w:szCs w:val="24"/>
        </w:rPr>
        <w:t xml:space="preserve">2) овладение  коммуникативно-речевыми  умениями; </w:t>
      </w:r>
    </w:p>
    <w:p w:rsidR="00FA7B28" w:rsidRPr="004A5725" w:rsidRDefault="00FA7B28" w:rsidP="00FA7B28">
      <w:pPr>
        <w:widowControl w:val="0"/>
        <w:spacing w:after="0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5725">
        <w:rPr>
          <w:rFonts w:ascii="Times New Roman" w:eastAsia="Calibri" w:hAnsi="Times New Roman" w:cs="Times New Roman"/>
          <w:sz w:val="24"/>
          <w:szCs w:val="24"/>
        </w:rPr>
        <w:t xml:space="preserve">3) осознание особенностей педагогического общения, специфики коммуникативно-речевых ситуаций в профессиональной деятельности учителя; </w:t>
      </w:r>
    </w:p>
    <w:p w:rsidR="00FA7B28" w:rsidRPr="004A5725" w:rsidRDefault="00FA7B28" w:rsidP="00FA7B28">
      <w:pPr>
        <w:widowControl w:val="0"/>
        <w:spacing w:after="0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5725">
        <w:rPr>
          <w:rFonts w:ascii="Times New Roman" w:eastAsia="Calibri" w:hAnsi="Times New Roman" w:cs="Times New Roman"/>
          <w:sz w:val="24"/>
          <w:szCs w:val="24"/>
        </w:rPr>
        <w:t xml:space="preserve">4) овладение умением решать коммуникативно-речевые задачи в конкретных ситуациях общения; </w:t>
      </w:r>
    </w:p>
    <w:p w:rsidR="00FA7B28" w:rsidRPr="004A5725" w:rsidRDefault="00FA7B28" w:rsidP="00FA7B28">
      <w:pPr>
        <w:widowControl w:val="0"/>
        <w:spacing w:after="0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5725">
        <w:rPr>
          <w:rFonts w:ascii="Times New Roman" w:eastAsia="Calibri" w:hAnsi="Times New Roman" w:cs="Times New Roman"/>
          <w:sz w:val="24"/>
          <w:szCs w:val="24"/>
        </w:rPr>
        <w:t xml:space="preserve">5) изучение опыта анализа и создания профессионально значимых типов высказываний; </w:t>
      </w:r>
    </w:p>
    <w:p w:rsidR="00FA7B28" w:rsidRPr="004A5725" w:rsidRDefault="00FA7B28" w:rsidP="00FA7B28">
      <w:pPr>
        <w:widowControl w:val="0"/>
        <w:spacing w:after="0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5725">
        <w:rPr>
          <w:rFonts w:ascii="Times New Roman" w:eastAsia="Calibri" w:hAnsi="Times New Roman" w:cs="Times New Roman"/>
          <w:sz w:val="24"/>
          <w:szCs w:val="24"/>
        </w:rPr>
        <w:t xml:space="preserve">6) развитие творчески активной речевой личности, умеющей применять полученные знания и сформированные умения в различных ситуациях общения,  способной искать и находить собственные решения многообразных профессиональных задач. </w:t>
      </w:r>
    </w:p>
    <w:p w:rsidR="00FA7B28" w:rsidRPr="004A5725" w:rsidRDefault="00FA7B28" w:rsidP="00FA7B28">
      <w:pPr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7B28" w:rsidRPr="004A5725" w:rsidRDefault="00FA7B28" w:rsidP="00FA7B28">
      <w:pPr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A5725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3. Результаты обучения по дисциплине. </w:t>
      </w:r>
    </w:p>
    <w:p w:rsidR="00FA7B28" w:rsidRPr="004A5725" w:rsidRDefault="00FA7B28" w:rsidP="00FA7B28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5725">
        <w:rPr>
          <w:rFonts w:ascii="Times New Roman" w:eastAsia="Calibri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FA7B28" w:rsidRPr="004A5725" w:rsidRDefault="00FA7B28" w:rsidP="00FA7B28">
      <w:pPr>
        <w:tabs>
          <w:tab w:val="left" w:pos="0"/>
          <w:tab w:val="left" w:pos="250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A5725">
        <w:rPr>
          <w:rFonts w:ascii="Times New Roman" w:eastAsia="Calibri" w:hAnsi="Times New Roman" w:cs="Times New Roman"/>
          <w:i/>
          <w:sz w:val="24"/>
          <w:szCs w:val="24"/>
        </w:rPr>
        <w:t>Знать:</w:t>
      </w:r>
      <w:r w:rsidRPr="004A572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механизмы и этапы формирования речи, требования к хорошей речи, уровни культуры речи, риторические приёмы изобретения, расположения и осуществления речи (ОК-4)</w:t>
      </w:r>
      <w:r w:rsidRPr="004A5725">
        <w:rPr>
          <w:rFonts w:ascii="Times New Roman" w:eastAsia="Times New Roman" w:hAnsi="Times New Roman" w:cs="Times New Roman"/>
          <w:iCs/>
          <w:sz w:val="24"/>
          <w:szCs w:val="24"/>
        </w:rPr>
        <w:t xml:space="preserve">;причинно-следственные связи между предложениями, между отдельными частями текста и средства выражения таких связей </w:t>
      </w:r>
      <w:r w:rsidRPr="004A572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(ОК-4)</w:t>
      </w:r>
      <w:r w:rsidRPr="004A5725">
        <w:rPr>
          <w:rFonts w:ascii="Times New Roman" w:eastAsia="Times New Roman" w:hAnsi="Times New Roman" w:cs="Times New Roman"/>
          <w:iCs/>
          <w:sz w:val="24"/>
          <w:szCs w:val="24"/>
        </w:rPr>
        <w:t xml:space="preserve">; разновидности публичной речи, функции и особенности строения каждой разновидности такой речи </w:t>
      </w:r>
      <w:r w:rsidRPr="004A572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(ОК-4)</w:t>
      </w:r>
      <w:r w:rsidRPr="004A5725">
        <w:rPr>
          <w:rFonts w:ascii="Times New Roman" w:eastAsia="Times New Roman" w:hAnsi="Times New Roman" w:cs="Times New Roman"/>
          <w:iCs/>
          <w:sz w:val="24"/>
          <w:szCs w:val="24"/>
        </w:rPr>
        <w:t>; основные жанры и формы педагогической речи, особенности построения речи учителя в разных педагогических жанрах (ОК-4); основные понятия теории устной речи, необходимые для усвоения культуры публичной речи (ОПК-5); специфику и речевые потребности разных учебно-речевых ситуаций (ОПК-5).</w:t>
      </w:r>
    </w:p>
    <w:p w:rsidR="00FA7B28" w:rsidRPr="004A5725" w:rsidRDefault="00FA7B28" w:rsidP="00FA7B28">
      <w:pPr>
        <w:tabs>
          <w:tab w:val="left" w:pos="708"/>
          <w:tab w:val="right" w:leader="underscore" w:pos="9639"/>
        </w:tabs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A5725">
        <w:rPr>
          <w:rFonts w:ascii="Times New Roman" w:eastAsia="Calibri" w:hAnsi="Times New Roman" w:cs="Times New Roman"/>
          <w:i/>
          <w:sz w:val="24"/>
          <w:szCs w:val="24"/>
        </w:rPr>
        <w:t xml:space="preserve">Уметь: </w:t>
      </w:r>
      <w:r w:rsidRPr="004A5725">
        <w:rPr>
          <w:rFonts w:ascii="Times New Roman" w:eastAsia="Calibri" w:hAnsi="Times New Roman" w:cs="Times New Roman"/>
          <w:bCs/>
          <w:sz w:val="24"/>
          <w:szCs w:val="24"/>
        </w:rPr>
        <w:t>требовательно относиться к собственной речи, контролировать её с точки зрения её идентичности, полноценности выражения мысли (ОК-4); планировать свою речь, отдельные высказывания; прогнозировать появление в речевой цепи следующих единиц, которые будут развивать мысль субъекта речи,способствовать достижению цели речи (ОК-4); при необходимости вносить в речь изменения (ОК-4); установить целесообразность обращения к конкретному речевому жанру (ОК-4); требовательно относиться к собственной речи, контролировать её с точки зрения её соответствия задачам общения, целесообразности речевой ситуации, адекватности (ОПК-5); определить конкретную учебно-речевую ситуацию, подобрать соответствующую ей форму речи (ОПК-5); отличать хорошую речь от плохой, уметь выбирать соответствующие речевой ситуации жанры речи, стиль речи, речевые средства, подбирать ораторские приёмы, уметь прогнозировать результаты собственной речевой деятельности и в зависимости от этого прогноза управлять ею (ОПК-5).</w:t>
      </w:r>
    </w:p>
    <w:p w:rsidR="00FA7B28" w:rsidRPr="004A5725" w:rsidRDefault="00FA7B28" w:rsidP="00FA7B28">
      <w:pPr>
        <w:ind w:left="72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FA7B28" w:rsidRPr="004A5725" w:rsidRDefault="00FA7B28" w:rsidP="00FA7B2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A5725">
        <w:rPr>
          <w:rFonts w:ascii="Times New Roman" w:eastAsia="Calibri" w:hAnsi="Times New Roman" w:cs="Times New Roman"/>
          <w:i/>
          <w:sz w:val="24"/>
          <w:szCs w:val="24"/>
        </w:rPr>
        <w:t xml:space="preserve">Владеть: </w:t>
      </w:r>
      <w:r w:rsidRPr="004A5725">
        <w:rPr>
          <w:rFonts w:ascii="Times New Roman" w:eastAsia="Calibri" w:hAnsi="Times New Roman" w:cs="Times New Roman"/>
          <w:bCs/>
          <w:sz w:val="24"/>
          <w:szCs w:val="24"/>
        </w:rPr>
        <w:t xml:space="preserve">навыками анализа информации, подлежащей передаче; навыками словесного оформления этой информации, определения приоритетов в достижении целей общения, определения соответствующей речевой подачи данных приоритетов; навыками обобщения и подведения итогов речевой деятельности (ОК-4); навыками отбора и целесообразного расположения языковых средств с соблюдением норм правильного соединения частей высказывания (ОК-4); навыками анализа устной речи, отбора и расположения как композиционных частей речи, так и отдельных её фрагментов (ОК-4); навыками украшения речи, усиления её прагматической функции, способами привлечения и удержания внимания аудитории (ОК-4); навыками организации и проведения дискуссии, полемики и других форм публичных выступлений (ОК-4); </w:t>
      </w:r>
      <w:r w:rsidRPr="004A5725">
        <w:rPr>
          <w:rFonts w:ascii="Times New Roman" w:eastAsia="Times New Roman" w:hAnsi="Times New Roman" w:cs="Times New Roman"/>
          <w:iCs/>
          <w:sz w:val="24"/>
          <w:szCs w:val="24"/>
        </w:rPr>
        <w:t>навыками осуществления монологической и диалогической речи (ОПК-5); навыками стимулирования речевой деятельности учеников (ОПК-5); навыками управления речевой ситуацией (ОПК-5).</w:t>
      </w:r>
    </w:p>
    <w:p w:rsidR="00FA7B28" w:rsidRPr="004A5725" w:rsidRDefault="00FA7B28" w:rsidP="00FA7B28">
      <w:pPr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A5725">
        <w:rPr>
          <w:rFonts w:ascii="Times New Roman" w:eastAsia="Calibri" w:hAnsi="Times New Roman" w:cs="Times New Roman"/>
          <w:b/>
          <w:sz w:val="24"/>
          <w:szCs w:val="24"/>
        </w:rPr>
        <w:t>4. Дисциплина участвует в формировании компетенций:</w:t>
      </w:r>
    </w:p>
    <w:p w:rsidR="00FA7B28" w:rsidRPr="004A5725" w:rsidRDefault="00FA7B28" w:rsidP="00FA7B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5725">
        <w:rPr>
          <w:rFonts w:ascii="Times New Roman" w:eastAsia="Calibri" w:hAnsi="Times New Roman" w:cs="Times New Roman"/>
          <w:sz w:val="24"/>
          <w:szCs w:val="24"/>
        </w:rPr>
        <w:t>ОК-4</w:t>
      </w:r>
      <w:r w:rsidRPr="004A5725">
        <w:rPr>
          <w:rFonts w:ascii="Times New Roman" w:eastAsia="Times New Roman" w:hAnsi="Times New Roman" w:cs="Times New Roman"/>
          <w:iCs/>
          <w:sz w:val="24"/>
          <w:szCs w:val="24"/>
        </w:rPr>
        <w:t xml:space="preserve"> –способность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  <w:r w:rsidRPr="004A572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A7B28" w:rsidRPr="004A5725" w:rsidRDefault="00FA7B28" w:rsidP="00FA7B2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A5725">
        <w:rPr>
          <w:rFonts w:ascii="Times New Roman" w:eastAsia="Calibri" w:hAnsi="Times New Roman" w:cs="Times New Roman"/>
          <w:sz w:val="24"/>
          <w:szCs w:val="24"/>
        </w:rPr>
        <w:t xml:space="preserve">ОПК-5 – </w:t>
      </w:r>
      <w:r w:rsidRPr="004A5725">
        <w:rPr>
          <w:rFonts w:ascii="Times New Roman" w:eastAsia="Times New Roman" w:hAnsi="Times New Roman" w:cs="Times New Roman"/>
          <w:iCs/>
          <w:sz w:val="24"/>
          <w:szCs w:val="24"/>
        </w:rPr>
        <w:t>владение основами профессиональной этики и речевой культуры</w:t>
      </w:r>
      <w:r w:rsidRPr="004A572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A7B28" w:rsidRPr="004A5725" w:rsidRDefault="00FA7B28" w:rsidP="00FA7B28">
      <w:pPr>
        <w:ind w:left="72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A5725">
        <w:rPr>
          <w:rFonts w:ascii="Times New Roman" w:eastAsia="Calibri" w:hAnsi="Times New Roman" w:cs="Times New Roman"/>
          <w:b/>
          <w:sz w:val="24"/>
          <w:szCs w:val="24"/>
        </w:rPr>
        <w:t xml:space="preserve">5. Общая трудоемкость </w:t>
      </w:r>
      <w:r w:rsidRPr="004A5725">
        <w:rPr>
          <w:rFonts w:ascii="Times New Roman" w:eastAsia="Calibri" w:hAnsi="Times New Roman" w:cs="Times New Roman"/>
          <w:i/>
          <w:sz w:val="24"/>
          <w:szCs w:val="24"/>
        </w:rPr>
        <w:t>(в ЗЕТ): 3.</w:t>
      </w:r>
    </w:p>
    <w:p w:rsidR="00FA7B28" w:rsidRPr="004A5725" w:rsidRDefault="00FA7B28" w:rsidP="00FA7B28">
      <w:pPr>
        <w:ind w:left="72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A5725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6. Форма контроля: </w:t>
      </w:r>
      <w:r w:rsidRPr="004A5725">
        <w:rPr>
          <w:rFonts w:ascii="Times New Roman" w:eastAsia="Calibri" w:hAnsi="Times New Roman" w:cs="Times New Roman"/>
          <w:sz w:val="24"/>
          <w:szCs w:val="24"/>
        </w:rPr>
        <w:t>зачет.</w:t>
      </w:r>
    </w:p>
    <w:p w:rsidR="00FA7B28" w:rsidRPr="004A5725" w:rsidRDefault="00FA7B28" w:rsidP="00FA7B28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5725">
        <w:rPr>
          <w:rFonts w:ascii="Times New Roman" w:eastAsia="Calibri" w:hAnsi="Times New Roman" w:cs="Times New Roman"/>
          <w:i/>
          <w:sz w:val="24"/>
          <w:szCs w:val="24"/>
        </w:rPr>
        <w:t xml:space="preserve">7. </w:t>
      </w:r>
      <w:r w:rsidRPr="004A5725">
        <w:rPr>
          <w:rFonts w:ascii="Times New Roman" w:eastAsia="Calibri" w:hAnsi="Times New Roman" w:cs="Times New Roman"/>
          <w:b/>
          <w:sz w:val="24"/>
          <w:szCs w:val="24"/>
        </w:rPr>
        <w:t>Сведения о профессорско-преподавательском составе</w:t>
      </w:r>
      <w:r w:rsidRPr="004A5725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footnoteReference w:id="4"/>
      </w:r>
      <w:r w:rsidRPr="004A5725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78"/>
        <w:gridCol w:w="1286"/>
        <w:gridCol w:w="1555"/>
        <w:gridCol w:w="1357"/>
        <w:gridCol w:w="1353"/>
        <w:gridCol w:w="1368"/>
        <w:gridCol w:w="1274"/>
      </w:tblGrid>
      <w:tr w:rsidR="00FA7B28" w:rsidRPr="004A5725" w:rsidTr="007544F1">
        <w:tc>
          <w:tcPr>
            <w:tcW w:w="1378" w:type="dxa"/>
            <w:vAlign w:val="center"/>
          </w:tcPr>
          <w:p w:rsidR="00FA7B28" w:rsidRPr="004A5725" w:rsidRDefault="00FA7B28" w:rsidP="0075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286" w:type="dxa"/>
            <w:vAlign w:val="center"/>
          </w:tcPr>
          <w:p w:rsidR="00FA7B28" w:rsidRPr="004A5725" w:rsidRDefault="00FA7B28" w:rsidP="007544F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Calibri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555" w:type="dxa"/>
            <w:vAlign w:val="center"/>
          </w:tcPr>
          <w:p w:rsidR="00FA7B28" w:rsidRPr="004A5725" w:rsidRDefault="00FA7B28" w:rsidP="007544F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Calibri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357" w:type="dxa"/>
            <w:vAlign w:val="center"/>
          </w:tcPr>
          <w:p w:rsidR="00FA7B28" w:rsidRPr="004A5725" w:rsidRDefault="00FA7B28" w:rsidP="007544F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Calibri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353" w:type="dxa"/>
            <w:vAlign w:val="center"/>
          </w:tcPr>
          <w:p w:rsidR="00FA7B28" w:rsidRPr="004A5725" w:rsidRDefault="00FA7B28" w:rsidP="007544F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368" w:type="dxa"/>
            <w:vAlign w:val="center"/>
          </w:tcPr>
          <w:p w:rsidR="00FA7B28" w:rsidRPr="004A5725" w:rsidRDefault="00FA7B28" w:rsidP="007544F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Calibri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4A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274" w:type="dxa"/>
            <w:vAlign w:val="center"/>
          </w:tcPr>
          <w:p w:rsidR="00FA7B28" w:rsidRPr="004A5725" w:rsidRDefault="00FA7B28" w:rsidP="007544F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Calibri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FA7B28" w:rsidRPr="004A5725" w:rsidTr="007544F1">
        <w:tc>
          <w:tcPr>
            <w:tcW w:w="1378" w:type="dxa"/>
            <w:vAlign w:val="center"/>
          </w:tcPr>
          <w:p w:rsidR="00FA7B28" w:rsidRPr="004A5725" w:rsidRDefault="00FA7B28" w:rsidP="0075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6" w:type="dxa"/>
          </w:tcPr>
          <w:p w:rsidR="00FA7B28" w:rsidRPr="004A5725" w:rsidRDefault="00FA7B28" w:rsidP="007544F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5" w:type="dxa"/>
          </w:tcPr>
          <w:p w:rsidR="00FA7B28" w:rsidRPr="004A5725" w:rsidRDefault="00FA7B28" w:rsidP="007544F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7" w:type="dxa"/>
          </w:tcPr>
          <w:p w:rsidR="00FA7B28" w:rsidRPr="004A5725" w:rsidRDefault="00FA7B28" w:rsidP="007544F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3" w:type="dxa"/>
          </w:tcPr>
          <w:p w:rsidR="00FA7B28" w:rsidRPr="004A5725" w:rsidRDefault="00FA7B28" w:rsidP="007544F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8" w:type="dxa"/>
          </w:tcPr>
          <w:p w:rsidR="00FA7B28" w:rsidRPr="004A5725" w:rsidRDefault="00FA7B28" w:rsidP="007544F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4" w:type="dxa"/>
          </w:tcPr>
          <w:p w:rsidR="00FA7B28" w:rsidRPr="004A5725" w:rsidRDefault="00FA7B28" w:rsidP="007544F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FA7B28" w:rsidRPr="004A5725" w:rsidTr="007544F1">
        <w:tc>
          <w:tcPr>
            <w:tcW w:w="1378" w:type="dxa"/>
          </w:tcPr>
          <w:p w:rsidR="00FA7B28" w:rsidRPr="004A5725" w:rsidRDefault="00FA7B28" w:rsidP="007544F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Педагогическая риторика</w:t>
            </w:r>
          </w:p>
        </w:tc>
        <w:tc>
          <w:tcPr>
            <w:tcW w:w="1286" w:type="dxa"/>
          </w:tcPr>
          <w:p w:rsidR="00FA7B28" w:rsidRPr="004A5725" w:rsidRDefault="00FA7B28" w:rsidP="007544F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Calibri" w:hAnsi="Times New Roman" w:cs="Times New Roman"/>
                <w:sz w:val="24"/>
                <w:szCs w:val="24"/>
              </w:rPr>
              <w:t>Ваганова АйнисаКадиркызы</w:t>
            </w:r>
          </w:p>
        </w:tc>
        <w:tc>
          <w:tcPr>
            <w:tcW w:w="1555" w:type="dxa"/>
          </w:tcPr>
          <w:p w:rsidR="00FA7B28" w:rsidRPr="004A5725" w:rsidRDefault="00FA7B28" w:rsidP="007544F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Calibri" w:hAnsi="Times New Roman" w:cs="Times New Roman"/>
                <w:sz w:val="24"/>
                <w:szCs w:val="24"/>
              </w:rPr>
              <w:t>Ростовский государственный университет по специальности «Русский язык и литература»</w:t>
            </w:r>
          </w:p>
        </w:tc>
        <w:tc>
          <w:tcPr>
            <w:tcW w:w="1357" w:type="dxa"/>
          </w:tcPr>
          <w:p w:rsidR="00FA7B28" w:rsidRPr="004A5725" w:rsidRDefault="00FA7B28" w:rsidP="007544F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Calibri" w:hAnsi="Times New Roman" w:cs="Times New Roman"/>
                <w:sz w:val="24"/>
                <w:szCs w:val="24"/>
              </w:rPr>
              <w:t>кандидат филологических наук, доцент</w:t>
            </w:r>
          </w:p>
        </w:tc>
        <w:tc>
          <w:tcPr>
            <w:tcW w:w="1353" w:type="dxa"/>
          </w:tcPr>
          <w:p w:rsidR="00FA7B28" w:rsidRPr="004A5725" w:rsidRDefault="00FA7B28" w:rsidP="007544F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 имени А. П. Чехова (филиал) РГЭУ (РИНХ), доцент кафедры русского языка, культуры и </w:t>
            </w:r>
            <w:r w:rsidRPr="004A57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коррекции речи</w:t>
            </w:r>
          </w:p>
          <w:p w:rsidR="00FA7B28" w:rsidRPr="004A5725" w:rsidRDefault="00FA7B28" w:rsidP="007544F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FA7B28" w:rsidRPr="004A5725" w:rsidRDefault="00FA7B28" w:rsidP="007544F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штатный</w:t>
            </w:r>
          </w:p>
        </w:tc>
        <w:tc>
          <w:tcPr>
            <w:tcW w:w="1274" w:type="dxa"/>
          </w:tcPr>
          <w:p w:rsidR="00FA7B28" w:rsidRPr="004A5725" w:rsidRDefault="00FA7B28" w:rsidP="007544F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Calibri" w:hAnsi="Times New Roman" w:cs="Times New Roman"/>
                <w:sz w:val="24"/>
                <w:szCs w:val="24"/>
              </w:rPr>
              <w:t>2019 год</w:t>
            </w:r>
          </w:p>
        </w:tc>
      </w:tr>
    </w:tbl>
    <w:p w:rsidR="00FA7B28" w:rsidRPr="004A5725" w:rsidRDefault="00FA7B28" w:rsidP="00FA7B28">
      <w:pPr>
        <w:ind w:left="72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FA7B28" w:rsidRPr="004A5725" w:rsidRDefault="00FA7B28" w:rsidP="00FA7B2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5725">
        <w:rPr>
          <w:rFonts w:ascii="Times New Roman" w:eastAsia="Calibri" w:hAnsi="Times New Roman" w:cs="Times New Roman"/>
          <w:sz w:val="24"/>
          <w:szCs w:val="24"/>
        </w:rPr>
        <w:t>Разработчик: доцент кафедры русского языка, культуры и коррекции речи Ваганова А.К.</w:t>
      </w:r>
    </w:p>
    <w:p w:rsidR="009776B1" w:rsidRPr="004A5725" w:rsidRDefault="009776B1" w:rsidP="009776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9776B1" w:rsidRPr="004A5725" w:rsidRDefault="009776B1" w:rsidP="009776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9776B1" w:rsidRPr="004A5725" w:rsidRDefault="009776B1" w:rsidP="009776B1">
      <w:pPr>
        <w:shd w:val="clear" w:color="auto" w:fill="FFFFFF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A5725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Б1.Б.05 </w:t>
      </w:r>
      <w:r w:rsidRPr="004A5725">
        <w:rPr>
          <w:rFonts w:ascii="Times New Roman" w:hAnsi="Times New Roman" w:cs="Times New Roman"/>
          <w:b/>
          <w:i/>
          <w:sz w:val="24"/>
          <w:szCs w:val="24"/>
          <w:u w:val="single"/>
        </w:rPr>
        <w:t>Основы математической обработки информации_</w:t>
      </w:r>
    </w:p>
    <w:p w:rsidR="009776B1" w:rsidRPr="004A5725" w:rsidRDefault="009776B1" w:rsidP="009776B1">
      <w:pPr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4A5725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776B1" w:rsidRPr="004A5725" w:rsidTr="007544F1">
        <w:tc>
          <w:tcPr>
            <w:tcW w:w="4785" w:type="dxa"/>
          </w:tcPr>
          <w:p w:rsidR="009776B1" w:rsidRPr="004A5725" w:rsidRDefault="009776B1" w:rsidP="007544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9776B1" w:rsidRPr="004A5725" w:rsidRDefault="009776B1" w:rsidP="007544F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i/>
                <w:sz w:val="24"/>
                <w:szCs w:val="24"/>
              </w:rPr>
              <w:t>44.03.05 «Педагогическое образование с двумя профилями подготовки»</w:t>
            </w:r>
          </w:p>
        </w:tc>
      </w:tr>
      <w:tr w:rsidR="009776B1" w:rsidRPr="004A5725" w:rsidTr="007544F1">
        <w:tc>
          <w:tcPr>
            <w:tcW w:w="4785" w:type="dxa"/>
          </w:tcPr>
          <w:p w:rsidR="009776B1" w:rsidRPr="004A5725" w:rsidRDefault="009776B1" w:rsidP="007544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9776B1" w:rsidRPr="004A5725" w:rsidRDefault="009776B1" w:rsidP="007544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i/>
                <w:sz w:val="24"/>
                <w:szCs w:val="24"/>
              </w:rPr>
              <w:t>44.03.05.23«История» и Обществознание»</w:t>
            </w:r>
          </w:p>
        </w:tc>
      </w:tr>
      <w:tr w:rsidR="009776B1" w:rsidRPr="004A5725" w:rsidTr="007544F1">
        <w:tc>
          <w:tcPr>
            <w:tcW w:w="4785" w:type="dxa"/>
          </w:tcPr>
          <w:p w:rsidR="009776B1" w:rsidRPr="004A5725" w:rsidRDefault="009776B1" w:rsidP="007544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9776B1" w:rsidRPr="004A5725" w:rsidRDefault="009776B1" w:rsidP="007544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9776B1" w:rsidRPr="004A5725" w:rsidRDefault="009776B1" w:rsidP="009776B1">
      <w:pPr>
        <w:tabs>
          <w:tab w:val="left" w:pos="993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776B1" w:rsidRPr="004A5725" w:rsidRDefault="009776B1" w:rsidP="009776B1">
      <w:pPr>
        <w:pStyle w:val="a3"/>
        <w:numPr>
          <w:ilvl w:val="2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A5725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4A5725">
        <w:rPr>
          <w:rFonts w:ascii="Times New Roman" w:hAnsi="Times New Roman"/>
          <w:color w:val="000000"/>
          <w:sz w:val="24"/>
          <w:szCs w:val="24"/>
        </w:rPr>
        <w:t>«Основы математической обработки информации», являются изучение: понятия информации, общей характеристики процессов сбора, передачи, обработки и накопления информации; технических и программных средств реализации информационных процессов; моделей решения функциональных и вычислительных задач; локальных и глобальных сетей ЭВМ; основ защиты информации и сведений, составляющих государственную тайну; методов защиты информации.</w:t>
      </w:r>
    </w:p>
    <w:p w:rsidR="009776B1" w:rsidRPr="004A5725" w:rsidRDefault="009776B1" w:rsidP="009776B1">
      <w:pPr>
        <w:pStyle w:val="a3"/>
        <w:tabs>
          <w:tab w:val="left" w:pos="993"/>
        </w:tabs>
        <w:ind w:left="0" w:firstLine="709"/>
        <w:rPr>
          <w:rFonts w:ascii="Times New Roman" w:hAnsi="Times New Roman"/>
          <w:b/>
          <w:sz w:val="24"/>
          <w:szCs w:val="24"/>
        </w:rPr>
      </w:pPr>
    </w:p>
    <w:p w:rsidR="009776B1" w:rsidRPr="004A5725" w:rsidRDefault="009776B1" w:rsidP="009776B1">
      <w:pPr>
        <w:pStyle w:val="a3"/>
        <w:numPr>
          <w:ilvl w:val="2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A5725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9776B1" w:rsidRPr="004A5725" w:rsidRDefault="009776B1" w:rsidP="009776B1">
      <w:pPr>
        <w:pStyle w:val="Default"/>
        <w:numPr>
          <w:ilvl w:val="0"/>
          <w:numId w:val="4"/>
        </w:numPr>
        <w:tabs>
          <w:tab w:val="left" w:pos="993"/>
          <w:tab w:val="left" w:pos="1134"/>
        </w:tabs>
        <w:spacing w:before="40"/>
        <w:ind w:left="0" w:firstLine="709"/>
        <w:jc w:val="both"/>
        <w:rPr>
          <w:rFonts w:ascii="Times New Roman" w:hAnsi="Times New Roman"/>
        </w:rPr>
      </w:pPr>
      <w:r w:rsidRPr="004A5725">
        <w:rPr>
          <w:rFonts w:ascii="Times New Roman" w:hAnsi="Times New Roman"/>
        </w:rPr>
        <w:t>раскрыть содержание базовых понятий, закономерностей протекания информационных процессов, принципов организации средств обработки информации;</w:t>
      </w:r>
    </w:p>
    <w:p w:rsidR="009776B1" w:rsidRPr="004A5725" w:rsidRDefault="009776B1" w:rsidP="009776B1">
      <w:pPr>
        <w:pStyle w:val="Default"/>
        <w:numPr>
          <w:ilvl w:val="0"/>
          <w:numId w:val="4"/>
        </w:numPr>
        <w:tabs>
          <w:tab w:val="left" w:pos="993"/>
          <w:tab w:val="left" w:pos="1134"/>
        </w:tabs>
        <w:spacing w:before="40"/>
        <w:ind w:left="0" w:firstLine="709"/>
        <w:jc w:val="both"/>
        <w:rPr>
          <w:rFonts w:ascii="Times New Roman" w:hAnsi="Times New Roman"/>
        </w:rPr>
      </w:pPr>
      <w:r w:rsidRPr="004A5725">
        <w:rPr>
          <w:rFonts w:ascii="Times New Roman" w:hAnsi="Times New Roman"/>
        </w:rPr>
        <w:t>ознакомить с основами организации вычислительных систем;</w:t>
      </w:r>
    </w:p>
    <w:p w:rsidR="009776B1" w:rsidRPr="004A5725" w:rsidRDefault="009776B1" w:rsidP="009776B1">
      <w:pPr>
        <w:pStyle w:val="Default"/>
        <w:numPr>
          <w:ilvl w:val="0"/>
          <w:numId w:val="4"/>
        </w:numPr>
        <w:tabs>
          <w:tab w:val="left" w:pos="993"/>
          <w:tab w:val="left" w:pos="1134"/>
        </w:tabs>
        <w:spacing w:before="40"/>
        <w:ind w:left="0" w:firstLine="709"/>
        <w:jc w:val="both"/>
        <w:rPr>
          <w:rFonts w:ascii="Times New Roman" w:hAnsi="Times New Roman"/>
        </w:rPr>
      </w:pPr>
      <w:r w:rsidRPr="004A5725">
        <w:rPr>
          <w:rFonts w:ascii="Times New Roman" w:hAnsi="Times New Roman"/>
        </w:rPr>
        <w:t>развивать у студентов информационную культуру, а также культуру умственного труда;</w:t>
      </w:r>
    </w:p>
    <w:p w:rsidR="009776B1" w:rsidRPr="004A5725" w:rsidRDefault="009776B1" w:rsidP="009776B1">
      <w:pPr>
        <w:pStyle w:val="Default"/>
        <w:numPr>
          <w:ilvl w:val="0"/>
          <w:numId w:val="4"/>
        </w:numPr>
        <w:tabs>
          <w:tab w:val="left" w:pos="993"/>
          <w:tab w:val="left" w:pos="1134"/>
        </w:tabs>
        <w:spacing w:before="40"/>
        <w:ind w:left="0" w:firstLine="709"/>
        <w:jc w:val="both"/>
        <w:rPr>
          <w:rFonts w:ascii="Times New Roman" w:hAnsi="Times New Roman"/>
        </w:rPr>
      </w:pPr>
      <w:r w:rsidRPr="004A5725">
        <w:rPr>
          <w:rFonts w:ascii="Times New Roman" w:hAnsi="Times New Roman"/>
        </w:rPr>
        <w:t>прививать осознание значимости приобретаемых знаний и умений для дальнейшей учебной и профессиональной деятельности.</w:t>
      </w:r>
    </w:p>
    <w:p w:rsidR="009776B1" w:rsidRPr="004A5725" w:rsidRDefault="009776B1" w:rsidP="009776B1">
      <w:pPr>
        <w:pStyle w:val="a3"/>
        <w:tabs>
          <w:tab w:val="left" w:pos="993"/>
        </w:tabs>
        <w:ind w:left="0" w:firstLine="709"/>
        <w:rPr>
          <w:rFonts w:ascii="Times New Roman" w:hAnsi="Times New Roman"/>
          <w:b/>
          <w:sz w:val="24"/>
          <w:szCs w:val="24"/>
        </w:rPr>
      </w:pPr>
    </w:p>
    <w:p w:rsidR="009776B1" w:rsidRPr="004A5725" w:rsidRDefault="009776B1" w:rsidP="009776B1">
      <w:pPr>
        <w:pStyle w:val="a3"/>
        <w:numPr>
          <w:ilvl w:val="2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A5725">
        <w:rPr>
          <w:rFonts w:ascii="Times New Roman" w:hAnsi="Times New Roman"/>
          <w:b/>
          <w:sz w:val="24"/>
          <w:szCs w:val="24"/>
        </w:rPr>
        <w:lastRenderedPageBreak/>
        <w:t>Результаты обучения по дисциплине.</w:t>
      </w:r>
    </w:p>
    <w:p w:rsidR="009776B1" w:rsidRPr="004A5725" w:rsidRDefault="009776B1" w:rsidP="009776B1">
      <w:pPr>
        <w:pStyle w:val="a3"/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9776B1" w:rsidRPr="004A5725" w:rsidRDefault="009776B1" w:rsidP="009776B1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i/>
          <w:sz w:val="24"/>
          <w:szCs w:val="24"/>
        </w:rPr>
        <w:t>Знать:</w:t>
      </w:r>
      <w:r w:rsidRPr="004A5725">
        <w:rPr>
          <w:rFonts w:ascii="Times New Roman" w:hAnsi="Times New Roman" w:cs="Times New Roman"/>
          <w:sz w:val="24"/>
          <w:szCs w:val="24"/>
        </w:rPr>
        <w:t>основные способы математической обработки информации</w:t>
      </w:r>
      <w:r w:rsidRPr="004A5725">
        <w:rPr>
          <w:rFonts w:ascii="Times New Roman" w:hAnsi="Times New Roman" w:cs="Times New Roman"/>
          <w:bCs/>
          <w:sz w:val="24"/>
          <w:szCs w:val="24"/>
        </w:rPr>
        <w:t>;</w:t>
      </w:r>
    </w:p>
    <w:p w:rsidR="009776B1" w:rsidRPr="004A5725" w:rsidRDefault="009776B1" w:rsidP="009776B1">
      <w:pPr>
        <w:pStyle w:val="a3"/>
        <w:tabs>
          <w:tab w:val="left" w:pos="993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4A5725">
        <w:rPr>
          <w:rFonts w:ascii="Times New Roman" w:hAnsi="Times New Roman"/>
          <w:i/>
          <w:sz w:val="24"/>
          <w:szCs w:val="24"/>
        </w:rPr>
        <w:t>Уметь:</w:t>
      </w:r>
      <w:r w:rsidRPr="004A5725">
        <w:rPr>
          <w:rFonts w:ascii="Times New Roman" w:hAnsi="Times New Roman"/>
          <w:sz w:val="24"/>
          <w:szCs w:val="24"/>
        </w:rPr>
        <w:t>применять современные информационные технологии в учебном процессе, в контексте повышения качества обучения</w:t>
      </w:r>
      <w:r w:rsidRPr="004A5725">
        <w:rPr>
          <w:rFonts w:ascii="Times New Roman" w:hAnsi="Times New Roman"/>
          <w:iCs/>
          <w:sz w:val="24"/>
          <w:szCs w:val="24"/>
        </w:rPr>
        <w:t>;</w:t>
      </w:r>
    </w:p>
    <w:p w:rsidR="009776B1" w:rsidRPr="004A5725" w:rsidRDefault="009776B1" w:rsidP="009776B1">
      <w:pPr>
        <w:pStyle w:val="a3"/>
        <w:tabs>
          <w:tab w:val="left" w:pos="993"/>
        </w:tabs>
        <w:ind w:left="0" w:firstLine="709"/>
        <w:rPr>
          <w:rFonts w:ascii="Times New Roman" w:hAnsi="Times New Roman"/>
          <w:iCs/>
          <w:sz w:val="24"/>
          <w:szCs w:val="24"/>
        </w:rPr>
      </w:pPr>
      <w:r w:rsidRPr="004A5725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4A5725">
        <w:rPr>
          <w:rFonts w:ascii="Times New Roman" w:hAnsi="Times New Roman"/>
          <w:sz w:val="24"/>
          <w:szCs w:val="24"/>
        </w:rPr>
        <w:t>типовыми современными средствами ИКТ, используемыми в профессиональной деятельности педагога</w:t>
      </w:r>
      <w:r w:rsidRPr="004A5725">
        <w:rPr>
          <w:rFonts w:ascii="Times New Roman" w:hAnsi="Times New Roman"/>
          <w:iCs/>
          <w:sz w:val="24"/>
          <w:szCs w:val="24"/>
        </w:rPr>
        <w:t>.</w:t>
      </w:r>
    </w:p>
    <w:p w:rsidR="009776B1" w:rsidRPr="004A5725" w:rsidRDefault="009776B1" w:rsidP="009776B1">
      <w:pPr>
        <w:pStyle w:val="a3"/>
        <w:tabs>
          <w:tab w:val="left" w:pos="993"/>
        </w:tabs>
        <w:ind w:left="0" w:firstLine="709"/>
        <w:rPr>
          <w:rFonts w:ascii="Times New Roman" w:hAnsi="Times New Roman"/>
          <w:i/>
          <w:sz w:val="24"/>
          <w:szCs w:val="24"/>
        </w:rPr>
      </w:pPr>
    </w:p>
    <w:p w:rsidR="009776B1" w:rsidRPr="004A5725" w:rsidRDefault="009776B1" w:rsidP="009776B1">
      <w:pPr>
        <w:pStyle w:val="a3"/>
        <w:numPr>
          <w:ilvl w:val="2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A5725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1"/>
        <w:gridCol w:w="90"/>
        <w:gridCol w:w="5383"/>
        <w:gridCol w:w="7550"/>
      </w:tblGrid>
      <w:tr w:rsidR="009776B1" w:rsidRPr="004A5725" w:rsidTr="007544F1">
        <w:trPr>
          <w:cantSplit/>
          <w:trHeight w:val="341"/>
        </w:trPr>
        <w:tc>
          <w:tcPr>
            <w:tcW w:w="2408" w:type="pct"/>
            <w:gridSpan w:val="3"/>
          </w:tcPr>
          <w:p w:rsidR="009776B1" w:rsidRPr="004A5725" w:rsidRDefault="009776B1" w:rsidP="007544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2592" w:type="pct"/>
            <w:vMerge w:val="restart"/>
          </w:tcPr>
          <w:p w:rsidR="009776B1" w:rsidRPr="004A5725" w:rsidRDefault="009776B1" w:rsidP="007544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:rsidR="009776B1" w:rsidRPr="004A5725" w:rsidRDefault="009776B1" w:rsidP="007544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9776B1" w:rsidRPr="004A5725" w:rsidTr="007544F1">
        <w:trPr>
          <w:cantSplit/>
          <w:trHeight w:val="281"/>
        </w:trPr>
        <w:tc>
          <w:tcPr>
            <w:tcW w:w="529" w:type="pct"/>
          </w:tcPr>
          <w:p w:rsidR="009776B1" w:rsidRPr="004A5725" w:rsidRDefault="009776B1" w:rsidP="007544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879" w:type="pct"/>
            <w:gridSpan w:val="2"/>
          </w:tcPr>
          <w:p w:rsidR="009776B1" w:rsidRPr="004A5725" w:rsidRDefault="009776B1" w:rsidP="007544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592" w:type="pct"/>
            <w:vMerge/>
          </w:tcPr>
          <w:p w:rsidR="009776B1" w:rsidRPr="004A5725" w:rsidRDefault="009776B1" w:rsidP="007544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6B1" w:rsidRPr="004A5725" w:rsidTr="007544F1">
        <w:trPr>
          <w:trHeight w:val="242"/>
        </w:trPr>
        <w:tc>
          <w:tcPr>
            <w:tcW w:w="5000" w:type="pct"/>
            <w:gridSpan w:val="4"/>
          </w:tcPr>
          <w:p w:rsidR="009776B1" w:rsidRPr="004A5725" w:rsidRDefault="009776B1" w:rsidP="007544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 xml:space="preserve">Общекультурные компетенции (ОК) </w:t>
            </w:r>
          </w:p>
        </w:tc>
      </w:tr>
      <w:tr w:rsidR="009776B1" w:rsidRPr="004A5725" w:rsidTr="007544F1">
        <w:trPr>
          <w:trHeight w:val="242"/>
        </w:trPr>
        <w:tc>
          <w:tcPr>
            <w:tcW w:w="560" w:type="pct"/>
            <w:gridSpan w:val="2"/>
            <w:vMerge w:val="restart"/>
          </w:tcPr>
          <w:p w:rsidR="009776B1" w:rsidRPr="004A5725" w:rsidRDefault="009776B1" w:rsidP="007544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ОК- 3</w:t>
            </w:r>
          </w:p>
        </w:tc>
        <w:tc>
          <w:tcPr>
            <w:tcW w:w="1848" w:type="pct"/>
            <w:vMerge w:val="restart"/>
          </w:tcPr>
          <w:p w:rsidR="009776B1" w:rsidRPr="004A5725" w:rsidRDefault="009776B1" w:rsidP="00754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способностью использовать естественнонаучные и математические знания для ориентирования в современном информационном пространстве</w:t>
            </w: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776B1" w:rsidRPr="004A5725" w:rsidRDefault="009776B1" w:rsidP="007544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pct"/>
          </w:tcPr>
          <w:p w:rsidR="009776B1" w:rsidRPr="004A5725" w:rsidRDefault="009776B1" w:rsidP="007544F1">
            <w:pPr>
              <w:pStyle w:val="2"/>
              <w:spacing w:befor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 w:val="0"/>
                <w:sz w:val="24"/>
                <w:szCs w:val="24"/>
              </w:rPr>
              <w:t>З: основные способы математической обработки информации ;</w:t>
            </w:r>
          </w:p>
        </w:tc>
      </w:tr>
      <w:tr w:rsidR="009776B1" w:rsidRPr="004A5725" w:rsidTr="007544F1">
        <w:tc>
          <w:tcPr>
            <w:tcW w:w="560" w:type="pct"/>
            <w:gridSpan w:val="2"/>
            <w:vMerge/>
          </w:tcPr>
          <w:p w:rsidR="009776B1" w:rsidRPr="004A5725" w:rsidRDefault="009776B1" w:rsidP="007544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pct"/>
            <w:vMerge/>
          </w:tcPr>
          <w:p w:rsidR="009776B1" w:rsidRPr="004A5725" w:rsidRDefault="009776B1" w:rsidP="007544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pct"/>
          </w:tcPr>
          <w:p w:rsidR="009776B1" w:rsidRPr="004A5725" w:rsidRDefault="009776B1" w:rsidP="007544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У: проводить практические расчеты по имеющимся экспериментальным данным при использовании статистических таблиц и компьютерной поддержки (включая пакеты прикладных программ)</w:t>
            </w:r>
            <w:r w:rsidRPr="004A5725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</w:tc>
      </w:tr>
      <w:tr w:rsidR="009776B1" w:rsidRPr="004A5725" w:rsidTr="007544F1">
        <w:tc>
          <w:tcPr>
            <w:tcW w:w="560" w:type="pct"/>
            <w:gridSpan w:val="2"/>
            <w:vMerge/>
          </w:tcPr>
          <w:p w:rsidR="009776B1" w:rsidRPr="004A5725" w:rsidRDefault="009776B1" w:rsidP="007544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pct"/>
            <w:vMerge/>
          </w:tcPr>
          <w:p w:rsidR="009776B1" w:rsidRPr="004A5725" w:rsidRDefault="009776B1" w:rsidP="007544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pct"/>
          </w:tcPr>
          <w:p w:rsidR="009776B1" w:rsidRPr="004A5725" w:rsidRDefault="009776B1" w:rsidP="007544F1">
            <w:pPr>
              <w:pStyle w:val="2"/>
              <w:spacing w:befor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 w:val="0"/>
                <w:sz w:val="24"/>
                <w:szCs w:val="24"/>
              </w:rPr>
              <w:t>В: навыками работы с программными средствами общего и профессионального назначения;</w:t>
            </w:r>
          </w:p>
        </w:tc>
      </w:tr>
      <w:tr w:rsidR="009776B1" w:rsidRPr="004A5725" w:rsidTr="007544F1">
        <w:trPr>
          <w:trHeight w:val="242"/>
        </w:trPr>
        <w:tc>
          <w:tcPr>
            <w:tcW w:w="5000" w:type="pct"/>
            <w:gridSpan w:val="4"/>
          </w:tcPr>
          <w:p w:rsidR="009776B1" w:rsidRPr="004A5725" w:rsidRDefault="009776B1" w:rsidP="007544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Профессиональные компетенции (ПК) </w:t>
            </w:r>
          </w:p>
        </w:tc>
      </w:tr>
      <w:tr w:rsidR="009776B1" w:rsidRPr="004A5725" w:rsidTr="007544F1">
        <w:trPr>
          <w:trHeight w:val="242"/>
        </w:trPr>
        <w:tc>
          <w:tcPr>
            <w:tcW w:w="560" w:type="pct"/>
            <w:gridSpan w:val="2"/>
            <w:vMerge w:val="restart"/>
          </w:tcPr>
          <w:p w:rsidR="009776B1" w:rsidRPr="004A5725" w:rsidRDefault="009776B1" w:rsidP="007544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ПК- 2</w:t>
            </w:r>
          </w:p>
        </w:tc>
        <w:tc>
          <w:tcPr>
            <w:tcW w:w="1848" w:type="pct"/>
            <w:vMerge w:val="restart"/>
          </w:tcPr>
          <w:p w:rsidR="009776B1" w:rsidRPr="004A5725" w:rsidRDefault="009776B1" w:rsidP="007544F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способностью использовать современные методы и технологии обучения и диагностики;</w:t>
            </w:r>
          </w:p>
          <w:p w:rsidR="009776B1" w:rsidRPr="004A5725" w:rsidRDefault="009776B1" w:rsidP="007544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pct"/>
          </w:tcPr>
          <w:p w:rsidR="009776B1" w:rsidRPr="004A5725" w:rsidRDefault="009776B1" w:rsidP="007544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З: современные информационные технологии используемые в образовании</w:t>
            </w:r>
            <w:r w:rsidRPr="004A5725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</w:tc>
      </w:tr>
      <w:tr w:rsidR="009776B1" w:rsidRPr="004A5725" w:rsidTr="007544F1">
        <w:tc>
          <w:tcPr>
            <w:tcW w:w="560" w:type="pct"/>
            <w:gridSpan w:val="2"/>
            <w:vMerge/>
          </w:tcPr>
          <w:p w:rsidR="009776B1" w:rsidRPr="004A5725" w:rsidRDefault="009776B1" w:rsidP="007544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pct"/>
            <w:vMerge/>
          </w:tcPr>
          <w:p w:rsidR="009776B1" w:rsidRPr="004A5725" w:rsidRDefault="009776B1" w:rsidP="007544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pct"/>
          </w:tcPr>
          <w:p w:rsidR="009776B1" w:rsidRPr="004A5725" w:rsidRDefault="009776B1" w:rsidP="007544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У: применять современные информационные технологии в учебном процессе, в контексте повышения качества обучения</w:t>
            </w:r>
            <w:r w:rsidRPr="004A5725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</w:tc>
      </w:tr>
      <w:tr w:rsidR="009776B1" w:rsidRPr="004A5725" w:rsidTr="007544F1">
        <w:tc>
          <w:tcPr>
            <w:tcW w:w="560" w:type="pct"/>
            <w:gridSpan w:val="2"/>
            <w:vMerge/>
          </w:tcPr>
          <w:p w:rsidR="009776B1" w:rsidRPr="004A5725" w:rsidRDefault="009776B1" w:rsidP="007544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pct"/>
            <w:vMerge/>
          </w:tcPr>
          <w:p w:rsidR="009776B1" w:rsidRPr="004A5725" w:rsidRDefault="009776B1" w:rsidP="007544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pct"/>
          </w:tcPr>
          <w:p w:rsidR="009776B1" w:rsidRPr="004A5725" w:rsidRDefault="009776B1" w:rsidP="007544F1">
            <w:pPr>
              <w:pStyle w:val="2"/>
              <w:spacing w:befor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 w:val="0"/>
                <w:sz w:val="24"/>
                <w:szCs w:val="24"/>
              </w:rPr>
              <w:t>В: типовыми современными средствами ИКТ, используемыми в профессиональной деятельности педагога</w:t>
            </w:r>
          </w:p>
        </w:tc>
      </w:tr>
    </w:tbl>
    <w:p w:rsidR="009776B1" w:rsidRPr="004A5725" w:rsidRDefault="009776B1" w:rsidP="009776B1">
      <w:pPr>
        <w:rPr>
          <w:rFonts w:ascii="Times New Roman" w:hAnsi="Times New Roman" w:cs="Times New Roman"/>
          <w:b/>
          <w:sz w:val="24"/>
          <w:szCs w:val="24"/>
        </w:rPr>
      </w:pPr>
    </w:p>
    <w:p w:rsidR="009776B1" w:rsidRPr="004A5725" w:rsidRDefault="009776B1" w:rsidP="009776B1">
      <w:pPr>
        <w:pStyle w:val="a3"/>
        <w:numPr>
          <w:ilvl w:val="2"/>
          <w:numId w:val="3"/>
        </w:numPr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A5725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4A5725">
        <w:rPr>
          <w:rFonts w:ascii="Times New Roman" w:hAnsi="Times New Roman"/>
          <w:i/>
          <w:sz w:val="24"/>
          <w:szCs w:val="24"/>
        </w:rPr>
        <w:t>(в ЗЕТ):2</w:t>
      </w:r>
    </w:p>
    <w:p w:rsidR="009776B1" w:rsidRPr="004A5725" w:rsidRDefault="009776B1" w:rsidP="009776B1">
      <w:pPr>
        <w:pStyle w:val="a3"/>
        <w:numPr>
          <w:ilvl w:val="2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 w:rsidRPr="004A5725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4A5725">
        <w:rPr>
          <w:rFonts w:ascii="Times New Roman" w:hAnsi="Times New Roman"/>
          <w:sz w:val="24"/>
          <w:szCs w:val="24"/>
        </w:rPr>
        <w:t>зачет</w:t>
      </w:r>
    </w:p>
    <w:p w:rsidR="009776B1" w:rsidRPr="004A5725" w:rsidRDefault="009776B1" w:rsidP="009776B1">
      <w:pPr>
        <w:pStyle w:val="a3"/>
        <w:numPr>
          <w:ilvl w:val="2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 w:rsidRPr="004A5725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Style w:val="aa"/>
        <w:tblW w:w="0" w:type="auto"/>
        <w:tblLook w:val="04A0"/>
      </w:tblPr>
      <w:tblGrid>
        <w:gridCol w:w="1877"/>
        <w:gridCol w:w="1710"/>
        <w:gridCol w:w="1915"/>
        <w:gridCol w:w="1780"/>
        <w:gridCol w:w="1803"/>
        <w:gridCol w:w="1824"/>
        <w:gridCol w:w="3877"/>
      </w:tblGrid>
      <w:tr w:rsidR="009776B1" w:rsidRPr="004A5725" w:rsidTr="007544F1">
        <w:tc>
          <w:tcPr>
            <w:tcW w:w="1877" w:type="dxa"/>
            <w:vAlign w:val="center"/>
          </w:tcPr>
          <w:p w:rsidR="009776B1" w:rsidRPr="004A5725" w:rsidRDefault="009776B1" w:rsidP="007544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461" w:type="dxa"/>
            <w:vAlign w:val="center"/>
          </w:tcPr>
          <w:p w:rsidR="009776B1" w:rsidRPr="004A5725" w:rsidRDefault="009776B1" w:rsidP="007544F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641" w:type="dxa"/>
            <w:vAlign w:val="center"/>
          </w:tcPr>
          <w:p w:rsidR="009776B1" w:rsidRPr="004A5725" w:rsidRDefault="009776B1" w:rsidP="007544F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образовании, присвоенная квалификация</w:t>
            </w:r>
          </w:p>
        </w:tc>
        <w:tc>
          <w:tcPr>
            <w:tcW w:w="1519" w:type="dxa"/>
            <w:vAlign w:val="center"/>
          </w:tcPr>
          <w:p w:rsidR="009776B1" w:rsidRPr="004A5725" w:rsidRDefault="009776B1" w:rsidP="007544F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606" w:type="dxa"/>
            <w:vAlign w:val="center"/>
          </w:tcPr>
          <w:p w:rsidR="009776B1" w:rsidRPr="004A5725" w:rsidRDefault="009776B1" w:rsidP="007544F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Основноеместо работы, должность</w:t>
            </w:r>
          </w:p>
        </w:tc>
        <w:tc>
          <w:tcPr>
            <w:tcW w:w="1556" w:type="dxa"/>
            <w:vAlign w:val="center"/>
          </w:tcPr>
          <w:p w:rsidR="009776B1" w:rsidRPr="004A5725" w:rsidRDefault="009776B1" w:rsidP="007544F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4765" w:type="dxa"/>
            <w:vAlign w:val="center"/>
          </w:tcPr>
          <w:p w:rsidR="009776B1" w:rsidRPr="004A5725" w:rsidRDefault="009776B1" w:rsidP="007544F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 xml:space="preserve">Последнее повышение квалификации, профессиональная переподготовка </w:t>
            </w:r>
          </w:p>
        </w:tc>
      </w:tr>
      <w:tr w:rsidR="009776B1" w:rsidRPr="004A5725" w:rsidTr="007544F1">
        <w:tc>
          <w:tcPr>
            <w:tcW w:w="1877" w:type="dxa"/>
            <w:vAlign w:val="center"/>
          </w:tcPr>
          <w:p w:rsidR="009776B1" w:rsidRPr="004A5725" w:rsidRDefault="009776B1" w:rsidP="007544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</w:tcPr>
          <w:p w:rsidR="009776B1" w:rsidRPr="004A5725" w:rsidRDefault="009776B1" w:rsidP="007544F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1" w:type="dxa"/>
          </w:tcPr>
          <w:p w:rsidR="009776B1" w:rsidRPr="004A5725" w:rsidRDefault="009776B1" w:rsidP="007544F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9" w:type="dxa"/>
          </w:tcPr>
          <w:p w:rsidR="009776B1" w:rsidRPr="004A5725" w:rsidRDefault="009776B1" w:rsidP="007544F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6" w:type="dxa"/>
          </w:tcPr>
          <w:p w:rsidR="009776B1" w:rsidRPr="004A5725" w:rsidRDefault="009776B1" w:rsidP="007544F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6" w:type="dxa"/>
          </w:tcPr>
          <w:p w:rsidR="009776B1" w:rsidRPr="004A5725" w:rsidRDefault="009776B1" w:rsidP="007544F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65" w:type="dxa"/>
          </w:tcPr>
          <w:p w:rsidR="009776B1" w:rsidRPr="004A5725" w:rsidRDefault="009776B1" w:rsidP="007544F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776B1" w:rsidRPr="004A5725" w:rsidTr="007544F1">
        <w:tc>
          <w:tcPr>
            <w:tcW w:w="1877" w:type="dxa"/>
          </w:tcPr>
          <w:p w:rsidR="009776B1" w:rsidRPr="004A5725" w:rsidRDefault="009776B1" w:rsidP="007544F1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Основы математической обработки информации</w:t>
            </w:r>
          </w:p>
        </w:tc>
        <w:tc>
          <w:tcPr>
            <w:tcW w:w="1461" w:type="dxa"/>
          </w:tcPr>
          <w:p w:rsidR="009776B1" w:rsidRPr="004A5725" w:rsidRDefault="009776B1" w:rsidP="007544F1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Заика Ирина Викторовна</w:t>
            </w:r>
          </w:p>
        </w:tc>
        <w:tc>
          <w:tcPr>
            <w:tcW w:w="1641" w:type="dxa"/>
          </w:tcPr>
          <w:p w:rsidR="009776B1" w:rsidRPr="004A5725" w:rsidRDefault="009776B1" w:rsidP="007544F1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ТГПИ физмат 2003г., «физика» с доп. спец. «математика»</w:t>
            </w:r>
          </w:p>
        </w:tc>
        <w:tc>
          <w:tcPr>
            <w:tcW w:w="1519" w:type="dxa"/>
          </w:tcPr>
          <w:p w:rsidR="009776B1" w:rsidRPr="004A5725" w:rsidRDefault="009776B1" w:rsidP="007544F1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 xml:space="preserve">Канд. техн. наук , доцент </w:t>
            </w:r>
          </w:p>
        </w:tc>
        <w:tc>
          <w:tcPr>
            <w:tcW w:w="1606" w:type="dxa"/>
          </w:tcPr>
          <w:p w:rsidR="009776B1" w:rsidRPr="004A5725" w:rsidRDefault="009776B1" w:rsidP="007544F1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ТИ им. А.П. Чехова (филиал) РГЭУ (РИНХ),  доцент кафедры информатики</w:t>
            </w:r>
          </w:p>
        </w:tc>
        <w:tc>
          <w:tcPr>
            <w:tcW w:w="1556" w:type="dxa"/>
          </w:tcPr>
          <w:p w:rsidR="009776B1" w:rsidRPr="004A5725" w:rsidRDefault="009776B1" w:rsidP="007544F1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4765" w:type="dxa"/>
          </w:tcPr>
          <w:p w:rsidR="009776B1" w:rsidRPr="004A5725" w:rsidRDefault="009776B1" w:rsidP="007544F1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 xml:space="preserve">2017, ЦПК Таганрогского института имени А. П. Чехова (филиала) ФГБОУ ВО «РГЭУ (РИНХ)», </w:t>
            </w:r>
            <w:r w:rsidRPr="004A5725">
              <w:rPr>
                <w:rFonts w:ascii="Times New Roman" w:hAnsi="Times New Roman" w:cs="Times New Roman"/>
                <w:sz w:val="24"/>
                <w:szCs w:val="24"/>
              </w:rPr>
              <w:br/>
              <w:t>г. Таганрог</w:t>
            </w:r>
          </w:p>
        </w:tc>
      </w:tr>
    </w:tbl>
    <w:p w:rsidR="009776B1" w:rsidRPr="004A5725" w:rsidRDefault="009776B1" w:rsidP="009776B1">
      <w:pPr>
        <w:rPr>
          <w:rFonts w:ascii="Times New Roman" w:eastAsia="Calibri" w:hAnsi="Times New Roman" w:cs="Times New Roman"/>
          <w:sz w:val="24"/>
          <w:szCs w:val="24"/>
        </w:rPr>
      </w:pPr>
    </w:p>
    <w:p w:rsidR="00765C36" w:rsidRPr="004A5725" w:rsidRDefault="00765C36" w:rsidP="00765C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765C36" w:rsidRPr="004A5725" w:rsidRDefault="00765C36" w:rsidP="00765C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765C36" w:rsidRPr="004A5725" w:rsidRDefault="00765C36" w:rsidP="00765C36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725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 Б1.Б.06</w:t>
      </w:r>
      <w:r w:rsidRPr="004A5725">
        <w:rPr>
          <w:rFonts w:ascii="Times New Roman" w:hAnsi="Times New Roman" w:cs="Times New Roman"/>
          <w:b/>
          <w:sz w:val="24"/>
          <w:szCs w:val="24"/>
          <w:u w:val="single"/>
        </w:rPr>
        <w:t>Информационные технологии в образовании_</w:t>
      </w:r>
    </w:p>
    <w:p w:rsidR="00765C36" w:rsidRPr="004A5725" w:rsidRDefault="00765C36" w:rsidP="00765C36">
      <w:pPr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4A5725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65C36" w:rsidRPr="004A5725" w:rsidTr="007544F1">
        <w:tc>
          <w:tcPr>
            <w:tcW w:w="4785" w:type="dxa"/>
          </w:tcPr>
          <w:p w:rsidR="00765C36" w:rsidRPr="004A5725" w:rsidRDefault="00765C36" w:rsidP="007544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765C36" w:rsidRPr="004A5725" w:rsidRDefault="00765C36" w:rsidP="007544F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i/>
                <w:sz w:val="24"/>
                <w:szCs w:val="24"/>
              </w:rPr>
              <w:t>44.03.05 «Педагогическое образование с двумя профилями подготовки»</w:t>
            </w:r>
          </w:p>
        </w:tc>
      </w:tr>
      <w:tr w:rsidR="00765C36" w:rsidRPr="004A5725" w:rsidTr="007544F1">
        <w:tc>
          <w:tcPr>
            <w:tcW w:w="4785" w:type="dxa"/>
          </w:tcPr>
          <w:p w:rsidR="00765C36" w:rsidRPr="004A5725" w:rsidRDefault="00765C36" w:rsidP="007544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765C36" w:rsidRPr="004A5725" w:rsidRDefault="00765C36" w:rsidP="00754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i/>
                <w:sz w:val="24"/>
                <w:szCs w:val="24"/>
              </w:rPr>
              <w:t>44.03.05.23«История»и Обществознание»</w:t>
            </w:r>
          </w:p>
        </w:tc>
      </w:tr>
      <w:tr w:rsidR="00765C36" w:rsidRPr="004A5725" w:rsidTr="007544F1">
        <w:tc>
          <w:tcPr>
            <w:tcW w:w="4785" w:type="dxa"/>
          </w:tcPr>
          <w:p w:rsidR="00765C36" w:rsidRPr="004A5725" w:rsidRDefault="00765C36" w:rsidP="007544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765C36" w:rsidRPr="004A5725" w:rsidRDefault="00765C36" w:rsidP="007544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765C36" w:rsidRPr="004A5725" w:rsidRDefault="00765C36" w:rsidP="00765C36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765C36" w:rsidRPr="004A5725" w:rsidRDefault="00765C36" w:rsidP="00765C3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A5725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4A5725">
        <w:rPr>
          <w:rFonts w:ascii="Times New Roman" w:hAnsi="Times New Roman"/>
          <w:sz w:val="24"/>
          <w:szCs w:val="24"/>
        </w:rPr>
        <w:t>освоения дисциплины: освоения дисциплины: «Информационные технологии в обучении» являются формирование системы знаний, умений и навыков в области использования информационных технологий в обучении, составляющие основу формирования компетентности специалиста по применению информационных технологий в учебном процессе</w:t>
      </w:r>
    </w:p>
    <w:p w:rsidR="00765C36" w:rsidRPr="004A5725" w:rsidRDefault="00765C36" w:rsidP="00765C3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A5725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765C36" w:rsidRPr="004A5725" w:rsidRDefault="00765C36" w:rsidP="00765C36">
      <w:pPr>
        <w:pStyle w:val="Default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4A5725">
        <w:rPr>
          <w:rFonts w:ascii="Times New Roman" w:hAnsi="Times New Roman"/>
        </w:rPr>
        <w:t>раскрыть содержание базовых понятий, закономерностей протекания информационных процессов, принципов организации средств обработки информации;</w:t>
      </w:r>
    </w:p>
    <w:p w:rsidR="00765C36" w:rsidRPr="004A5725" w:rsidRDefault="00765C36" w:rsidP="00765C36">
      <w:pPr>
        <w:pStyle w:val="Default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4A5725">
        <w:rPr>
          <w:rFonts w:ascii="Times New Roman" w:hAnsi="Times New Roman"/>
        </w:rPr>
        <w:t>дать представление о тенденциях развития информационных технологий и использовании современных средств, для решения задач профессиональной области;</w:t>
      </w:r>
    </w:p>
    <w:p w:rsidR="00765C36" w:rsidRPr="004A5725" w:rsidRDefault="00765C36" w:rsidP="00765C36">
      <w:pPr>
        <w:pStyle w:val="Default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4A5725">
        <w:rPr>
          <w:rFonts w:ascii="Times New Roman" w:hAnsi="Times New Roman"/>
        </w:rPr>
        <w:t>ознакомить с основами организации вычислительных систем;</w:t>
      </w:r>
    </w:p>
    <w:p w:rsidR="00765C36" w:rsidRPr="004A5725" w:rsidRDefault="00765C36" w:rsidP="00765C36">
      <w:pPr>
        <w:pStyle w:val="Default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4A5725">
        <w:rPr>
          <w:rFonts w:ascii="Times New Roman" w:hAnsi="Times New Roman"/>
        </w:rPr>
        <w:t>сформировать навыки самостоятельного решения задач на с использованием ИТ;</w:t>
      </w:r>
    </w:p>
    <w:p w:rsidR="00765C36" w:rsidRPr="004A5725" w:rsidRDefault="00765C36" w:rsidP="00765C36">
      <w:pPr>
        <w:pStyle w:val="Default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4A5725">
        <w:rPr>
          <w:rFonts w:ascii="Times New Roman" w:hAnsi="Times New Roman"/>
        </w:rPr>
        <w:t>развивать у студентов информационную культуру, а также культуру умственного труда;</w:t>
      </w:r>
    </w:p>
    <w:p w:rsidR="00765C36" w:rsidRPr="004A5725" w:rsidRDefault="00765C36" w:rsidP="00765C36">
      <w:pPr>
        <w:pStyle w:val="Default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4A5725">
        <w:rPr>
          <w:rFonts w:ascii="Times New Roman" w:hAnsi="Times New Roman"/>
        </w:rPr>
        <w:t>прививать осознание значимости приобретаемых знаний и умений для дальнейшей учебной и профессиональной деятельности.</w:t>
      </w:r>
    </w:p>
    <w:p w:rsidR="00765C36" w:rsidRPr="004A5725" w:rsidRDefault="00765C36" w:rsidP="00765C36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A5725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p w:rsidR="00765C36" w:rsidRPr="004A5725" w:rsidRDefault="00765C36" w:rsidP="00765C36">
      <w:pPr>
        <w:pStyle w:val="a3"/>
        <w:ind w:left="0" w:firstLine="709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765C36" w:rsidRPr="004A5725" w:rsidRDefault="00765C36" w:rsidP="00765C36">
      <w:pPr>
        <w:pStyle w:val="a3"/>
        <w:ind w:left="0" w:firstLine="709"/>
        <w:rPr>
          <w:rFonts w:ascii="Times New Roman" w:hAnsi="Times New Roman"/>
          <w:i/>
          <w:sz w:val="24"/>
          <w:szCs w:val="24"/>
        </w:rPr>
      </w:pPr>
      <w:r w:rsidRPr="004A5725">
        <w:rPr>
          <w:rFonts w:ascii="Times New Roman" w:hAnsi="Times New Roman"/>
          <w:i/>
          <w:sz w:val="24"/>
          <w:szCs w:val="24"/>
        </w:rPr>
        <w:t>Знать:</w:t>
      </w:r>
      <w:r w:rsidRPr="004A5725">
        <w:rPr>
          <w:rFonts w:ascii="Times New Roman" w:hAnsi="Times New Roman"/>
          <w:sz w:val="24"/>
          <w:szCs w:val="24"/>
        </w:rPr>
        <w:t>структуру системного и прикладного программного обеспечения, основные методы работы с сетью Интернет; принципы создания современной информационной образовательной среды.</w:t>
      </w:r>
    </w:p>
    <w:p w:rsidR="00765C36" w:rsidRPr="004A5725" w:rsidRDefault="00765C36" w:rsidP="00765C3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4A5725">
        <w:rPr>
          <w:rFonts w:ascii="Times New Roman" w:hAnsi="Times New Roman" w:cs="Times New Roman"/>
          <w:i/>
          <w:sz w:val="24"/>
          <w:szCs w:val="24"/>
        </w:rPr>
        <w:t>Уметь:</w:t>
      </w:r>
      <w:r w:rsidRPr="004A5725">
        <w:rPr>
          <w:rFonts w:ascii="Times New Roman" w:hAnsi="Times New Roman" w:cs="Times New Roman"/>
          <w:sz w:val="24"/>
          <w:szCs w:val="24"/>
        </w:rPr>
        <w:t>применять современные технологии по обработке информации, эффективно использовать технологии и ресурсы Интернет; использовать современные ИТ для подготовки учебно-методических материалов; применять современные информационные технологии в учебном процессе, в контексте повышения качества обучения.</w:t>
      </w:r>
    </w:p>
    <w:p w:rsidR="00765C36" w:rsidRPr="004A5725" w:rsidRDefault="00765C36" w:rsidP="00765C36">
      <w:pPr>
        <w:pStyle w:val="a3"/>
        <w:ind w:left="0" w:firstLine="709"/>
        <w:rPr>
          <w:rFonts w:ascii="Times New Roman" w:hAnsi="Times New Roman"/>
          <w:i/>
          <w:sz w:val="24"/>
          <w:szCs w:val="24"/>
        </w:rPr>
      </w:pPr>
      <w:r w:rsidRPr="004A5725">
        <w:rPr>
          <w:rFonts w:ascii="Times New Roman" w:hAnsi="Times New Roman"/>
          <w:i/>
          <w:sz w:val="24"/>
          <w:szCs w:val="24"/>
        </w:rPr>
        <w:lastRenderedPageBreak/>
        <w:t xml:space="preserve">Владеть: </w:t>
      </w:r>
      <w:r w:rsidRPr="004A5725">
        <w:rPr>
          <w:rFonts w:ascii="Times New Roman" w:hAnsi="Times New Roman"/>
          <w:sz w:val="24"/>
          <w:szCs w:val="24"/>
        </w:rPr>
        <w:t>владеть навыками работы с электронными таблицами; типовыми современными средствами ИКТ, используемыми в профессиональной деятельности педагога</w:t>
      </w:r>
    </w:p>
    <w:p w:rsidR="00765C36" w:rsidRPr="004A5725" w:rsidRDefault="00765C36" w:rsidP="00765C36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A5725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765C36" w:rsidRPr="004A5725" w:rsidRDefault="00765C36" w:rsidP="00765C3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iCs/>
          <w:sz w:val="24"/>
          <w:szCs w:val="24"/>
        </w:rPr>
        <w:t xml:space="preserve">ПК-1 – </w:t>
      </w:r>
      <w:r w:rsidRPr="004A5725">
        <w:rPr>
          <w:rFonts w:ascii="Times New Roman" w:hAnsi="Times New Roman" w:cs="Times New Roman"/>
          <w:sz w:val="24"/>
          <w:szCs w:val="24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765C36" w:rsidRPr="004A5725" w:rsidRDefault="00765C36" w:rsidP="00765C3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iCs/>
          <w:sz w:val="24"/>
          <w:szCs w:val="24"/>
        </w:rPr>
        <w:t xml:space="preserve">ПК-2 – </w:t>
      </w:r>
      <w:r w:rsidRPr="004A5725">
        <w:rPr>
          <w:rFonts w:ascii="Times New Roman" w:hAnsi="Times New Roman" w:cs="Times New Roman"/>
          <w:sz w:val="24"/>
          <w:szCs w:val="24"/>
        </w:rPr>
        <w:t>способностью использовать современные методы и технологии обучения и диагностики</w:t>
      </w:r>
    </w:p>
    <w:p w:rsidR="00765C36" w:rsidRPr="004A5725" w:rsidRDefault="00765C36" w:rsidP="00765C3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sz w:val="24"/>
          <w:szCs w:val="24"/>
        </w:rPr>
        <w:t>ОПК-2 -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</w:r>
    </w:p>
    <w:p w:rsidR="00765C36" w:rsidRPr="004A5725" w:rsidRDefault="00765C36" w:rsidP="00765C36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4A5725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4A5725">
        <w:rPr>
          <w:rFonts w:ascii="Times New Roman" w:hAnsi="Times New Roman"/>
          <w:sz w:val="24"/>
          <w:szCs w:val="24"/>
        </w:rPr>
        <w:t>2</w:t>
      </w:r>
      <w:r w:rsidRPr="004A5725">
        <w:rPr>
          <w:rFonts w:ascii="Times New Roman" w:hAnsi="Times New Roman"/>
          <w:i/>
          <w:sz w:val="24"/>
          <w:szCs w:val="24"/>
        </w:rPr>
        <w:t xml:space="preserve"> ЗЕТ: </w:t>
      </w:r>
    </w:p>
    <w:p w:rsidR="00765C36" w:rsidRPr="004A5725" w:rsidRDefault="00765C36" w:rsidP="00765C36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4A5725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4A5725">
        <w:rPr>
          <w:rFonts w:ascii="Times New Roman" w:hAnsi="Times New Roman"/>
          <w:sz w:val="24"/>
          <w:szCs w:val="24"/>
        </w:rPr>
        <w:t>зачет</w:t>
      </w:r>
    </w:p>
    <w:p w:rsidR="00765C36" w:rsidRPr="004A5725" w:rsidRDefault="00765C36" w:rsidP="00765C36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4A5725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4A5725">
        <w:rPr>
          <w:rFonts w:ascii="Times New Roman" w:hAnsi="Times New Roman"/>
          <w:sz w:val="24"/>
          <w:szCs w:val="24"/>
        </w:rPr>
        <w:t xml:space="preserve">кандидат технических наук, доцент кафедры информатики  </w:t>
      </w:r>
    </w:p>
    <w:p w:rsidR="00765C36" w:rsidRPr="004A5725" w:rsidRDefault="00765C36" w:rsidP="00765C36">
      <w:pPr>
        <w:pStyle w:val="a3"/>
        <w:ind w:left="0" w:firstLine="709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Белоконова Светлана Сергеевна</w:t>
      </w:r>
    </w:p>
    <w:p w:rsidR="00EB3DA5" w:rsidRPr="004A5725" w:rsidRDefault="00EB3DA5" w:rsidP="00EB3D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EB3DA5" w:rsidRPr="004A5725" w:rsidRDefault="00EB3DA5" w:rsidP="00EB3D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EB3DA5" w:rsidRPr="004A5725" w:rsidRDefault="00EB3DA5" w:rsidP="00EB3DA5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72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Б1.Б.07 </w:t>
      </w:r>
      <w:r w:rsidRPr="004A5725">
        <w:rPr>
          <w:rFonts w:ascii="Times New Roman" w:hAnsi="Times New Roman" w:cs="Times New Roman"/>
          <w:b/>
          <w:sz w:val="24"/>
          <w:szCs w:val="24"/>
          <w:u w:val="single"/>
        </w:rPr>
        <w:t>Естественнонаучная картина мира_</w:t>
      </w:r>
    </w:p>
    <w:p w:rsidR="00EB3DA5" w:rsidRPr="004A5725" w:rsidRDefault="00EB3DA5" w:rsidP="00EB3DA5">
      <w:pPr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4A5725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B3DA5" w:rsidRPr="004A5725" w:rsidTr="007544F1">
        <w:tc>
          <w:tcPr>
            <w:tcW w:w="4785" w:type="dxa"/>
          </w:tcPr>
          <w:p w:rsidR="00EB3DA5" w:rsidRPr="004A5725" w:rsidRDefault="00EB3DA5" w:rsidP="007544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EB3DA5" w:rsidRPr="004A5725" w:rsidRDefault="00EB3DA5" w:rsidP="007544F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i/>
                <w:sz w:val="24"/>
                <w:szCs w:val="24"/>
              </w:rPr>
              <w:t>44.03.05 «Педагогическое образование с двумя профилями подготовки»</w:t>
            </w:r>
          </w:p>
        </w:tc>
      </w:tr>
      <w:tr w:rsidR="00EB3DA5" w:rsidRPr="004A5725" w:rsidTr="007544F1">
        <w:tc>
          <w:tcPr>
            <w:tcW w:w="4785" w:type="dxa"/>
          </w:tcPr>
          <w:p w:rsidR="00EB3DA5" w:rsidRPr="004A5725" w:rsidRDefault="00EB3DA5" w:rsidP="007544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EB3DA5" w:rsidRPr="004A5725" w:rsidRDefault="00EB3DA5" w:rsidP="007544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i/>
                <w:sz w:val="24"/>
                <w:szCs w:val="24"/>
              </w:rPr>
              <w:t>44.03.05.23«История»и Обществознание»</w:t>
            </w:r>
          </w:p>
        </w:tc>
      </w:tr>
      <w:tr w:rsidR="00EB3DA5" w:rsidRPr="004A5725" w:rsidTr="007544F1">
        <w:tc>
          <w:tcPr>
            <w:tcW w:w="4785" w:type="dxa"/>
          </w:tcPr>
          <w:p w:rsidR="00EB3DA5" w:rsidRPr="004A5725" w:rsidRDefault="00EB3DA5" w:rsidP="007544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EB3DA5" w:rsidRPr="004A5725" w:rsidRDefault="00EB3DA5" w:rsidP="007544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i/>
                <w:sz w:val="24"/>
                <w:szCs w:val="24"/>
              </w:rPr>
              <w:t>теоретической, общей физики и технологии</w:t>
            </w:r>
          </w:p>
        </w:tc>
      </w:tr>
    </w:tbl>
    <w:p w:rsidR="00EB3DA5" w:rsidRPr="004A5725" w:rsidRDefault="00EB3DA5" w:rsidP="00EB3D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DA5" w:rsidRPr="004A5725" w:rsidRDefault="00EB3DA5" w:rsidP="00EB3DA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A5725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4A5725">
        <w:rPr>
          <w:rFonts w:ascii="Times New Roman" w:hAnsi="Times New Roman"/>
          <w:sz w:val="24"/>
          <w:szCs w:val="24"/>
        </w:rPr>
        <w:t>формированиеготовности использовать знания о современной естественнонаучной картине мира в образовательной и профессиональной деятельности.</w:t>
      </w:r>
    </w:p>
    <w:p w:rsidR="00EB3DA5" w:rsidRPr="004A5725" w:rsidRDefault="00EB3DA5" w:rsidP="00EB3DA5">
      <w:pPr>
        <w:pStyle w:val="a3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EB3DA5" w:rsidRPr="004A5725" w:rsidRDefault="00EB3DA5" w:rsidP="00EB3DA5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  <w:r w:rsidRPr="004A5725">
        <w:rPr>
          <w:rFonts w:ascii="Times New Roman" w:hAnsi="Times New Roman"/>
          <w:sz w:val="24"/>
          <w:szCs w:val="24"/>
        </w:rPr>
        <w:t xml:space="preserve">научить </w:t>
      </w:r>
      <w:r w:rsidRPr="004A5725">
        <w:rPr>
          <w:rFonts w:ascii="Times New Roman" w:hAnsi="Times New Roman"/>
          <w:spacing w:val="6"/>
          <w:sz w:val="24"/>
          <w:szCs w:val="24"/>
        </w:rPr>
        <w:t>использовать знания о современной естественнонаучной картине мира в образовательной и профессиональной деятельности.</w:t>
      </w:r>
    </w:p>
    <w:p w:rsidR="00EB3DA5" w:rsidRPr="004A5725" w:rsidRDefault="00EB3DA5" w:rsidP="00EB3DA5">
      <w:pPr>
        <w:pStyle w:val="a3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EB3DA5" w:rsidRPr="004A5725" w:rsidRDefault="00EB3DA5" w:rsidP="00EB3DA5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A5725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EB3DA5" w:rsidRPr="004A5725" w:rsidRDefault="00EB3DA5" w:rsidP="00EB3DA5">
      <w:pPr>
        <w:pStyle w:val="a3"/>
        <w:ind w:left="0" w:firstLine="709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EB3DA5" w:rsidRPr="004A5725" w:rsidRDefault="00EB3DA5" w:rsidP="00EB3DA5">
      <w:pPr>
        <w:pStyle w:val="a3"/>
        <w:ind w:left="0" w:firstLine="709"/>
        <w:rPr>
          <w:rFonts w:ascii="Times New Roman" w:hAnsi="Times New Roman"/>
          <w:i/>
          <w:sz w:val="24"/>
          <w:szCs w:val="24"/>
        </w:rPr>
      </w:pPr>
      <w:r w:rsidRPr="004A5725">
        <w:rPr>
          <w:rFonts w:ascii="Times New Roman" w:hAnsi="Times New Roman"/>
          <w:i/>
          <w:sz w:val="24"/>
          <w:szCs w:val="24"/>
        </w:rPr>
        <w:t>Знать:</w:t>
      </w:r>
    </w:p>
    <w:p w:rsidR="00EB3DA5" w:rsidRPr="004A5725" w:rsidRDefault="00EB3DA5" w:rsidP="00EB3DA5">
      <w:pPr>
        <w:pStyle w:val="a3"/>
        <w:ind w:left="0" w:firstLine="709"/>
        <w:rPr>
          <w:rFonts w:ascii="Times New Roman" w:hAnsi="Times New Roman"/>
          <w:spacing w:val="6"/>
          <w:sz w:val="24"/>
          <w:szCs w:val="24"/>
        </w:rPr>
      </w:pPr>
      <w:r w:rsidRPr="004A5725">
        <w:rPr>
          <w:rFonts w:ascii="Times New Roman" w:hAnsi="Times New Roman"/>
          <w:spacing w:val="6"/>
          <w:sz w:val="24"/>
          <w:szCs w:val="24"/>
        </w:rPr>
        <w:t xml:space="preserve">-основы философских и социогуманитарных знаний, </w:t>
      </w:r>
    </w:p>
    <w:p w:rsidR="00EB3DA5" w:rsidRPr="004A5725" w:rsidRDefault="00EB3DA5" w:rsidP="00EB3DA5">
      <w:pPr>
        <w:pStyle w:val="a3"/>
        <w:ind w:left="0" w:firstLine="709"/>
        <w:rPr>
          <w:rFonts w:ascii="Times New Roman" w:hAnsi="Times New Roman"/>
          <w:i/>
          <w:sz w:val="24"/>
          <w:szCs w:val="24"/>
        </w:rPr>
      </w:pPr>
      <w:r w:rsidRPr="004A5725">
        <w:rPr>
          <w:rFonts w:ascii="Times New Roman" w:hAnsi="Times New Roman"/>
          <w:color w:val="000000"/>
          <w:spacing w:val="6"/>
          <w:sz w:val="24"/>
          <w:szCs w:val="24"/>
        </w:rPr>
        <w:t>-о</w:t>
      </w:r>
      <w:r w:rsidRPr="004A5725">
        <w:rPr>
          <w:rFonts w:ascii="Times New Roman" w:hAnsi="Times New Roman"/>
          <w:color w:val="000000"/>
          <w:sz w:val="24"/>
          <w:szCs w:val="24"/>
        </w:rPr>
        <w:t>сновные положения естественнонаучной картины мира, место и роль человека в ней</w:t>
      </w:r>
    </w:p>
    <w:p w:rsidR="00EB3DA5" w:rsidRPr="004A5725" w:rsidRDefault="00EB3DA5" w:rsidP="00EB3DA5">
      <w:pPr>
        <w:pStyle w:val="a3"/>
        <w:ind w:left="0" w:firstLine="709"/>
        <w:rPr>
          <w:rFonts w:ascii="Times New Roman" w:hAnsi="Times New Roman"/>
          <w:i/>
          <w:sz w:val="24"/>
          <w:szCs w:val="24"/>
        </w:rPr>
      </w:pPr>
      <w:r w:rsidRPr="004A5725">
        <w:rPr>
          <w:rFonts w:ascii="Times New Roman" w:hAnsi="Times New Roman"/>
          <w:i/>
          <w:sz w:val="24"/>
          <w:szCs w:val="24"/>
        </w:rPr>
        <w:t xml:space="preserve">Уметь: </w:t>
      </w:r>
    </w:p>
    <w:p w:rsidR="00EB3DA5" w:rsidRPr="004A5725" w:rsidRDefault="00EB3DA5" w:rsidP="00EB3DA5">
      <w:pPr>
        <w:pStyle w:val="a3"/>
        <w:ind w:left="0" w:firstLine="709"/>
        <w:rPr>
          <w:rFonts w:ascii="Times New Roman" w:hAnsi="Times New Roman"/>
          <w:spacing w:val="6"/>
          <w:sz w:val="24"/>
          <w:szCs w:val="24"/>
        </w:rPr>
      </w:pPr>
      <w:r w:rsidRPr="004A5725">
        <w:rPr>
          <w:rFonts w:ascii="Times New Roman" w:hAnsi="Times New Roman"/>
          <w:spacing w:val="6"/>
          <w:sz w:val="24"/>
          <w:szCs w:val="24"/>
        </w:rPr>
        <w:t>-использовать основы философских и социогуманитарных знаний для формирования научного мировоззрения обучающихся,</w:t>
      </w:r>
    </w:p>
    <w:p w:rsidR="00EB3DA5" w:rsidRPr="004A5725" w:rsidRDefault="00EB3DA5" w:rsidP="00EB3DA5">
      <w:pPr>
        <w:pStyle w:val="a3"/>
        <w:ind w:left="0" w:firstLine="709"/>
        <w:rPr>
          <w:rFonts w:ascii="Times New Roman" w:hAnsi="Times New Roman"/>
          <w:i/>
          <w:sz w:val="24"/>
          <w:szCs w:val="24"/>
        </w:rPr>
      </w:pPr>
      <w:r w:rsidRPr="004A5725">
        <w:rPr>
          <w:rFonts w:ascii="Times New Roman" w:hAnsi="Times New Roman"/>
          <w:spacing w:val="6"/>
          <w:sz w:val="24"/>
          <w:szCs w:val="24"/>
        </w:rPr>
        <w:t xml:space="preserve"> -п</w:t>
      </w:r>
      <w:r w:rsidRPr="004A5725">
        <w:rPr>
          <w:rFonts w:ascii="Times New Roman" w:hAnsi="Times New Roman"/>
          <w:bCs/>
          <w:sz w:val="24"/>
          <w:szCs w:val="24"/>
        </w:rPr>
        <w:t>рименять естественнонаучные знания в учебной и профессиональной деятельности</w:t>
      </w:r>
    </w:p>
    <w:p w:rsidR="00EB3DA5" w:rsidRPr="004A5725" w:rsidRDefault="00EB3DA5" w:rsidP="00EB3DA5">
      <w:pPr>
        <w:pStyle w:val="a3"/>
        <w:ind w:left="0" w:firstLine="709"/>
        <w:rPr>
          <w:rFonts w:ascii="Times New Roman" w:hAnsi="Times New Roman"/>
          <w:i/>
          <w:sz w:val="24"/>
          <w:szCs w:val="24"/>
        </w:rPr>
      </w:pPr>
      <w:r w:rsidRPr="004A5725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EB3DA5" w:rsidRPr="004A5725" w:rsidRDefault="00EB3DA5" w:rsidP="00EB3DA5">
      <w:pPr>
        <w:pStyle w:val="a3"/>
        <w:ind w:left="0" w:firstLine="709"/>
        <w:rPr>
          <w:rFonts w:ascii="Times New Roman" w:hAnsi="Times New Roman"/>
          <w:spacing w:val="6"/>
          <w:sz w:val="24"/>
          <w:szCs w:val="24"/>
        </w:rPr>
      </w:pPr>
      <w:r w:rsidRPr="004A5725">
        <w:rPr>
          <w:rFonts w:ascii="Times New Roman" w:hAnsi="Times New Roman"/>
          <w:i/>
          <w:sz w:val="24"/>
          <w:szCs w:val="24"/>
        </w:rPr>
        <w:t>-</w:t>
      </w:r>
      <w:r w:rsidRPr="004A5725">
        <w:rPr>
          <w:rFonts w:ascii="Times New Roman" w:hAnsi="Times New Roman"/>
          <w:sz w:val="24"/>
          <w:szCs w:val="24"/>
        </w:rPr>
        <w:t xml:space="preserve">методами </w:t>
      </w:r>
      <w:r w:rsidRPr="004A5725">
        <w:rPr>
          <w:rFonts w:ascii="Times New Roman" w:hAnsi="Times New Roman"/>
          <w:spacing w:val="6"/>
          <w:sz w:val="24"/>
          <w:szCs w:val="24"/>
        </w:rPr>
        <w:t>использования основ философских и социогуманитарных знаний для формирования научного мировоззрения обучающихся</w:t>
      </w:r>
    </w:p>
    <w:p w:rsidR="00EB3DA5" w:rsidRPr="004A5725" w:rsidRDefault="00EB3DA5" w:rsidP="00EB3DA5">
      <w:pPr>
        <w:pStyle w:val="a3"/>
        <w:ind w:left="0" w:firstLine="709"/>
        <w:rPr>
          <w:rFonts w:ascii="Times New Roman" w:hAnsi="Times New Roman"/>
          <w:spacing w:val="6"/>
          <w:sz w:val="24"/>
          <w:szCs w:val="24"/>
        </w:rPr>
      </w:pPr>
      <w:r w:rsidRPr="004A5725">
        <w:rPr>
          <w:rFonts w:ascii="Times New Roman" w:hAnsi="Times New Roman"/>
          <w:i/>
          <w:sz w:val="24"/>
          <w:szCs w:val="24"/>
        </w:rPr>
        <w:t>-</w:t>
      </w:r>
      <w:r w:rsidRPr="004A5725">
        <w:rPr>
          <w:rFonts w:ascii="Times New Roman" w:hAnsi="Times New Roman"/>
          <w:spacing w:val="6"/>
          <w:sz w:val="24"/>
          <w:szCs w:val="24"/>
        </w:rPr>
        <w:t>м</w:t>
      </w:r>
      <w:r w:rsidRPr="004A5725">
        <w:rPr>
          <w:rFonts w:ascii="Times New Roman" w:hAnsi="Times New Roman"/>
          <w:bCs/>
          <w:sz w:val="24"/>
          <w:szCs w:val="24"/>
        </w:rPr>
        <w:t xml:space="preserve">етодами </w:t>
      </w:r>
      <w:r w:rsidRPr="004A5725">
        <w:rPr>
          <w:rFonts w:ascii="Times New Roman" w:hAnsi="Times New Roman"/>
          <w:spacing w:val="6"/>
          <w:sz w:val="24"/>
          <w:szCs w:val="24"/>
        </w:rPr>
        <w:t>использования знаний о современной естественнонаучной картине мира в образовательной и культурно-просветительской деятельности</w:t>
      </w:r>
    </w:p>
    <w:p w:rsidR="00EB3DA5" w:rsidRPr="004A5725" w:rsidRDefault="00EB3DA5" w:rsidP="00EB3DA5">
      <w:pPr>
        <w:pStyle w:val="a3"/>
        <w:ind w:left="0" w:firstLine="709"/>
        <w:rPr>
          <w:rFonts w:ascii="Times New Roman" w:hAnsi="Times New Roman"/>
          <w:i/>
          <w:sz w:val="24"/>
          <w:szCs w:val="24"/>
        </w:rPr>
      </w:pPr>
    </w:p>
    <w:p w:rsidR="00EB3DA5" w:rsidRPr="004A5725" w:rsidRDefault="00EB3DA5" w:rsidP="00EB3DA5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EB3DA5" w:rsidRPr="004A5725" w:rsidRDefault="00EB3DA5" w:rsidP="00EB3DA5">
      <w:pPr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sz w:val="24"/>
          <w:szCs w:val="24"/>
        </w:rPr>
        <w:t>ОК-1- способностью использовать основы философских и социогуманитарных знаний для формирования научного мировоззрения;</w:t>
      </w:r>
    </w:p>
    <w:p w:rsidR="00EB3DA5" w:rsidRPr="004A5725" w:rsidRDefault="00EB3DA5" w:rsidP="00EB3DA5">
      <w:pPr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sz w:val="24"/>
          <w:szCs w:val="24"/>
        </w:rPr>
        <w:t xml:space="preserve"> ОК-3 - способностью использовать естественнонаучные и математические знания для ориентирования в современном информационном пространстве. </w:t>
      </w:r>
    </w:p>
    <w:p w:rsidR="00EB3DA5" w:rsidRPr="004A5725" w:rsidRDefault="00EB3DA5" w:rsidP="00EB3DA5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A5725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4A5725">
        <w:rPr>
          <w:rFonts w:ascii="Times New Roman" w:hAnsi="Times New Roman"/>
          <w:i/>
          <w:sz w:val="24"/>
          <w:szCs w:val="24"/>
        </w:rPr>
        <w:t>(в ЗЕТ): 2</w:t>
      </w:r>
    </w:p>
    <w:p w:rsidR="00EB3DA5" w:rsidRPr="004A5725" w:rsidRDefault="00EB3DA5" w:rsidP="00EB3DA5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A5725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4A5725">
        <w:rPr>
          <w:rFonts w:ascii="Times New Roman" w:hAnsi="Times New Roman"/>
          <w:sz w:val="24"/>
          <w:szCs w:val="24"/>
        </w:rPr>
        <w:t>зачет</w:t>
      </w:r>
    </w:p>
    <w:p w:rsidR="00EB3DA5" w:rsidRPr="004A5725" w:rsidRDefault="00EB3DA5" w:rsidP="00EB3DA5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</w:t>
      </w:r>
      <w:r w:rsidRPr="004A5725">
        <w:rPr>
          <w:rFonts w:ascii="Times New Roman" w:hAnsi="Times New Roman"/>
          <w:sz w:val="24"/>
          <w:szCs w:val="24"/>
        </w:rPr>
        <w:t xml:space="preserve">: </w:t>
      </w:r>
      <w:r w:rsidRPr="004A5725">
        <w:rPr>
          <w:rFonts w:ascii="Times New Roman" w:hAnsi="Times New Roman"/>
          <w:i/>
          <w:sz w:val="24"/>
          <w:szCs w:val="24"/>
        </w:rPr>
        <w:t>Киричек В. А.</w:t>
      </w:r>
    </w:p>
    <w:p w:rsidR="00EB3DA5" w:rsidRPr="004A5725" w:rsidRDefault="00EB3DA5" w:rsidP="00EB3DA5">
      <w:pPr>
        <w:rPr>
          <w:rFonts w:ascii="Times New Roman" w:hAnsi="Times New Roman" w:cs="Times New Roman"/>
          <w:sz w:val="24"/>
          <w:szCs w:val="24"/>
        </w:rPr>
      </w:pPr>
    </w:p>
    <w:p w:rsidR="00350E2C" w:rsidRPr="004A5725" w:rsidRDefault="00350E2C" w:rsidP="00350E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350E2C" w:rsidRPr="004A5725" w:rsidRDefault="00350E2C" w:rsidP="00350E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lastRenderedPageBreak/>
        <w:t>рабочей программы дисциплины</w:t>
      </w:r>
    </w:p>
    <w:p w:rsidR="00350E2C" w:rsidRPr="004A5725" w:rsidRDefault="00350E2C" w:rsidP="00350E2C">
      <w:pPr>
        <w:shd w:val="clear" w:color="auto" w:fill="FFFFFF"/>
        <w:spacing w:before="200" w:after="0" w:line="240" w:lineRule="auto"/>
        <w:jc w:val="center"/>
        <w:rPr>
          <w:rFonts w:ascii="Times New Roman" w:hAnsi="Times New Roman" w:cs="Times New Roman"/>
          <w:i/>
          <w:color w:val="00B050"/>
          <w:sz w:val="24"/>
          <w:szCs w:val="24"/>
          <w:u w:val="single"/>
        </w:rPr>
      </w:pPr>
      <w:r w:rsidRPr="004A5725">
        <w:rPr>
          <w:rFonts w:ascii="Times New Roman" w:hAnsi="Times New Roman" w:cs="Times New Roman"/>
          <w:i/>
          <w:sz w:val="24"/>
          <w:szCs w:val="24"/>
          <w:u w:val="single"/>
        </w:rPr>
        <w:t>Б1.Б.08.01 История психологии. Психология человека</w:t>
      </w:r>
    </w:p>
    <w:p w:rsidR="00350E2C" w:rsidRPr="004A5725" w:rsidRDefault="00350E2C" w:rsidP="00350E2C">
      <w:pPr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4A5725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786"/>
      </w:tblGrid>
      <w:tr w:rsidR="00350E2C" w:rsidRPr="004A5725" w:rsidTr="007544F1">
        <w:tc>
          <w:tcPr>
            <w:tcW w:w="4644" w:type="dxa"/>
          </w:tcPr>
          <w:p w:rsidR="00350E2C" w:rsidRPr="004A5725" w:rsidRDefault="00350E2C" w:rsidP="007544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350E2C" w:rsidRPr="004A5725" w:rsidRDefault="00350E2C" w:rsidP="007544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44.03.05 "Педагогическое образование" (с двумя профилями подготовки) </w:t>
            </w:r>
          </w:p>
        </w:tc>
      </w:tr>
      <w:tr w:rsidR="00350E2C" w:rsidRPr="004A5725" w:rsidTr="007544F1">
        <w:tc>
          <w:tcPr>
            <w:tcW w:w="4644" w:type="dxa"/>
          </w:tcPr>
          <w:p w:rsidR="00350E2C" w:rsidRPr="004A5725" w:rsidRDefault="00350E2C" w:rsidP="007544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/>
                <w:sz w:val="24"/>
                <w:szCs w:val="24"/>
              </w:rPr>
              <w:t>Профили (специализация)</w:t>
            </w:r>
          </w:p>
        </w:tc>
        <w:tc>
          <w:tcPr>
            <w:tcW w:w="4786" w:type="dxa"/>
          </w:tcPr>
          <w:p w:rsidR="00350E2C" w:rsidRPr="004A5725" w:rsidRDefault="00350E2C" w:rsidP="007544F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i/>
                <w:sz w:val="24"/>
                <w:szCs w:val="24"/>
              </w:rPr>
              <w:t>44.03.05.23 "История" и "Обществознание"</w:t>
            </w:r>
          </w:p>
        </w:tc>
      </w:tr>
      <w:tr w:rsidR="00350E2C" w:rsidRPr="004A5725" w:rsidTr="007544F1">
        <w:tc>
          <w:tcPr>
            <w:tcW w:w="4644" w:type="dxa"/>
          </w:tcPr>
          <w:p w:rsidR="00350E2C" w:rsidRPr="004A5725" w:rsidRDefault="00350E2C" w:rsidP="007544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350E2C" w:rsidRPr="004A5725" w:rsidRDefault="00350E2C" w:rsidP="007544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i/>
                <w:sz w:val="24"/>
                <w:szCs w:val="24"/>
              </w:rPr>
              <w:t>Психологии</w:t>
            </w:r>
          </w:p>
          <w:p w:rsidR="00350E2C" w:rsidRPr="004A5725" w:rsidRDefault="00350E2C" w:rsidP="007544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350E2C" w:rsidRPr="004A5725" w:rsidRDefault="00350E2C" w:rsidP="00350E2C">
      <w:pPr>
        <w:pStyle w:val="a3"/>
        <w:numPr>
          <w:ilvl w:val="0"/>
          <w:numId w:val="8"/>
        </w:numPr>
        <w:jc w:val="both"/>
        <w:rPr>
          <w:rFonts w:ascii="Times New Roman" w:hAnsi="Times New Roman"/>
          <w:b/>
          <w:sz w:val="24"/>
          <w:szCs w:val="24"/>
        </w:rPr>
      </w:pPr>
      <w:r w:rsidRPr="004A5725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350E2C" w:rsidRPr="004A5725" w:rsidRDefault="00350E2C" w:rsidP="00350E2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формирование у студентов направленности на применение в профессиональной деятельности научных психологических знаний, преодоление, характерной для многих студентов, ориентации на житейские психологические представления; систематизация имеющихся научно-психологических знаний; развитие проблемности, а также гибкости, критичности психологического мышления студентов; формирование направленности на понимание природы внутреннего мира человека, овладение способами его познания, осознание тех перспектив, которые по мере усвоения научно-психологических знаний открываются в сферах профессионального и личностного роста.</w:t>
      </w:r>
    </w:p>
    <w:p w:rsidR="00350E2C" w:rsidRPr="004A5725" w:rsidRDefault="00350E2C" w:rsidP="00350E2C">
      <w:pPr>
        <w:pStyle w:val="a3"/>
        <w:numPr>
          <w:ilvl w:val="0"/>
          <w:numId w:val="8"/>
        </w:num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4A5725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350E2C" w:rsidRPr="004A5725" w:rsidRDefault="00350E2C" w:rsidP="00350E2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sz w:val="24"/>
          <w:szCs w:val="24"/>
        </w:rPr>
        <w:t>- изучение представлений о психике на разных этапах развития психологии как науки;</w:t>
      </w:r>
    </w:p>
    <w:p w:rsidR="00350E2C" w:rsidRPr="004A5725" w:rsidRDefault="00350E2C" w:rsidP="00350E2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sz w:val="24"/>
          <w:szCs w:val="24"/>
        </w:rPr>
        <w:t>- изучение представлений об общих закономерностях и логике развития психики человека, изменении ее структуры и функций в филогенезе;</w:t>
      </w:r>
    </w:p>
    <w:p w:rsidR="00350E2C" w:rsidRPr="004A5725" w:rsidRDefault="00350E2C" w:rsidP="00350E2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sz w:val="24"/>
          <w:szCs w:val="24"/>
        </w:rPr>
        <w:t>- изучение представлений об основных теоретических подходах и современных тенденциях психологии человека;</w:t>
      </w:r>
    </w:p>
    <w:p w:rsidR="00350E2C" w:rsidRPr="004A5725" w:rsidRDefault="00350E2C" w:rsidP="00350E2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sz w:val="24"/>
          <w:szCs w:val="24"/>
        </w:rPr>
        <w:t>- углубление представлений студентов о психологии как науке с позиций современногонауковедения;</w:t>
      </w:r>
    </w:p>
    <w:p w:rsidR="00350E2C" w:rsidRPr="004A5725" w:rsidRDefault="00350E2C" w:rsidP="00350E2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sz w:val="24"/>
          <w:szCs w:val="24"/>
        </w:rPr>
        <w:t>- раскрытие специфических особенностей человека как биосоциального существа;</w:t>
      </w:r>
    </w:p>
    <w:p w:rsidR="00350E2C" w:rsidRPr="004A5725" w:rsidRDefault="00350E2C" w:rsidP="00350E2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sz w:val="24"/>
          <w:szCs w:val="24"/>
        </w:rPr>
        <w:t>- понимания природы и генезиса психической деятельности человека.</w:t>
      </w:r>
    </w:p>
    <w:p w:rsidR="00350E2C" w:rsidRPr="004A5725" w:rsidRDefault="00350E2C" w:rsidP="00350E2C">
      <w:pPr>
        <w:pStyle w:val="a3"/>
        <w:numPr>
          <w:ilvl w:val="0"/>
          <w:numId w:val="8"/>
        </w:num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4A5725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350E2C" w:rsidRPr="004A5725" w:rsidRDefault="00350E2C" w:rsidP="00350E2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350E2C" w:rsidRPr="004A5725" w:rsidRDefault="00350E2C" w:rsidP="00350E2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i/>
          <w:sz w:val="24"/>
          <w:szCs w:val="24"/>
        </w:rPr>
        <w:t>Знать:</w:t>
      </w:r>
      <w:r w:rsidRPr="004A5725">
        <w:rPr>
          <w:rFonts w:ascii="Times New Roman" w:hAnsi="Times New Roman"/>
          <w:sz w:val="24"/>
          <w:szCs w:val="24"/>
        </w:rPr>
        <w:t>основыработы в команде, социальные, культурные и личностные различия(ОК-5); социальные, возрастные, психофизические и индивидуальные особенности, в том числе особые образовательные потребности обучающихся(ОПК-2); основы психолого-педагогического сопровождения учебно-воспитательного процесса(ОПК-3); базовые категории взаимодействия участников образовательного процесса(ПК-6).</w:t>
      </w:r>
    </w:p>
    <w:p w:rsidR="00350E2C" w:rsidRPr="004A5725" w:rsidRDefault="00350E2C" w:rsidP="00350E2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i/>
          <w:sz w:val="24"/>
          <w:szCs w:val="24"/>
        </w:rPr>
        <w:t>Уметь:</w:t>
      </w:r>
      <w:r w:rsidRPr="004A5725">
        <w:rPr>
          <w:rFonts w:ascii="Times New Roman" w:hAnsi="Times New Roman"/>
          <w:sz w:val="24"/>
          <w:szCs w:val="24"/>
        </w:rPr>
        <w:t xml:space="preserve">работать в команде, применять особенности социальных, культурных и личностных различий (ОК-5); дифференцировать социальные, возрастные, психофизические и индивидуальные особенности, в том числе особые образовательные потребности </w:t>
      </w:r>
      <w:r w:rsidRPr="004A5725">
        <w:rPr>
          <w:rFonts w:ascii="Times New Roman" w:hAnsi="Times New Roman"/>
          <w:sz w:val="24"/>
          <w:szCs w:val="24"/>
        </w:rPr>
        <w:lastRenderedPageBreak/>
        <w:t>обучающихся (ОПК-2); осуществлять психолого-педагогическое сопровождение учебно-воспитательного процесса (ОПК-3);осуществлять взаимодействие с участниками образовательного процесса(ПК-6).</w:t>
      </w:r>
    </w:p>
    <w:p w:rsidR="00350E2C" w:rsidRPr="004A5725" w:rsidRDefault="00350E2C" w:rsidP="00350E2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i/>
          <w:sz w:val="24"/>
          <w:szCs w:val="24"/>
        </w:rPr>
        <w:t>Владеть:</w:t>
      </w:r>
      <w:r w:rsidRPr="004A5725">
        <w:rPr>
          <w:rFonts w:ascii="Times New Roman" w:hAnsi="Times New Roman"/>
          <w:sz w:val="24"/>
          <w:szCs w:val="24"/>
        </w:rPr>
        <w:t>навыками работы в команде, способами толерантного восприятия социальных, культурных и личностных различий(ОК-5); способами дифференцировки социальных, возрастных, психофизических и индивидуальных особенностей, в том числе особых образовательных потребностей обучающихся (ОПК-2); навыком осуществления психолого-педагогического сопровождения учебно-воспитательного процесса (ОПК-3);технологиями взаимодействия с участниками образовательного процесса(ПК-6).</w:t>
      </w:r>
    </w:p>
    <w:p w:rsidR="00350E2C" w:rsidRPr="004A5725" w:rsidRDefault="00350E2C" w:rsidP="00350E2C">
      <w:pPr>
        <w:pStyle w:val="a3"/>
        <w:numPr>
          <w:ilvl w:val="0"/>
          <w:numId w:val="8"/>
        </w:numPr>
        <w:ind w:left="720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  <w:r w:rsidRPr="004A5725">
        <w:rPr>
          <w:rFonts w:ascii="Times New Roman" w:hAnsi="Times New Roman"/>
          <w:sz w:val="24"/>
          <w:szCs w:val="24"/>
        </w:rPr>
        <w:t>ОК-5; ОПК-2; ОПК-3; ПК-6</w:t>
      </w:r>
    </w:p>
    <w:p w:rsidR="00350E2C" w:rsidRPr="004A5725" w:rsidRDefault="00350E2C" w:rsidP="00350E2C">
      <w:pPr>
        <w:pStyle w:val="a3"/>
        <w:numPr>
          <w:ilvl w:val="0"/>
          <w:numId w:val="8"/>
        </w:numPr>
        <w:ind w:left="720"/>
        <w:jc w:val="both"/>
        <w:rPr>
          <w:rFonts w:ascii="Times New Roman" w:hAnsi="Times New Roman"/>
          <w:i/>
          <w:sz w:val="24"/>
          <w:szCs w:val="24"/>
        </w:rPr>
      </w:pPr>
      <w:r w:rsidRPr="004A5725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4A5725">
        <w:rPr>
          <w:rFonts w:ascii="Times New Roman" w:hAnsi="Times New Roman"/>
          <w:i/>
          <w:sz w:val="24"/>
          <w:szCs w:val="24"/>
        </w:rPr>
        <w:t>(в ЗЕТ): 4</w:t>
      </w:r>
    </w:p>
    <w:p w:rsidR="00350E2C" w:rsidRPr="004A5725" w:rsidRDefault="00350E2C" w:rsidP="00350E2C">
      <w:pPr>
        <w:pStyle w:val="a3"/>
        <w:numPr>
          <w:ilvl w:val="0"/>
          <w:numId w:val="8"/>
        </w:numPr>
        <w:ind w:left="720"/>
        <w:jc w:val="both"/>
        <w:rPr>
          <w:rFonts w:ascii="Times New Roman" w:hAnsi="Times New Roman"/>
          <w:i/>
          <w:sz w:val="24"/>
          <w:szCs w:val="24"/>
        </w:rPr>
      </w:pPr>
      <w:r w:rsidRPr="004A5725">
        <w:rPr>
          <w:rFonts w:ascii="Times New Roman" w:hAnsi="Times New Roman"/>
          <w:b/>
          <w:sz w:val="24"/>
          <w:szCs w:val="24"/>
        </w:rPr>
        <w:t>Форма контроля:</w:t>
      </w:r>
      <w:r w:rsidRPr="004A5725">
        <w:rPr>
          <w:rFonts w:ascii="Times New Roman" w:hAnsi="Times New Roman"/>
          <w:sz w:val="24"/>
          <w:szCs w:val="24"/>
        </w:rPr>
        <w:t>экзамен</w:t>
      </w:r>
    </w:p>
    <w:p w:rsidR="00350E2C" w:rsidRPr="004A5725" w:rsidRDefault="00350E2C" w:rsidP="00350E2C">
      <w:pPr>
        <w:pStyle w:val="a3"/>
        <w:numPr>
          <w:ilvl w:val="0"/>
          <w:numId w:val="8"/>
        </w:numPr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4A5725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350E2C" w:rsidRPr="004A5725" w:rsidRDefault="00350E2C" w:rsidP="00350E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sz w:val="24"/>
          <w:szCs w:val="24"/>
        </w:rPr>
        <w:t>Канд. филол. наук, доцент кафедры психологииЛиповая О.А.</w:t>
      </w:r>
    </w:p>
    <w:p w:rsidR="00EB3DA5" w:rsidRPr="004A5725" w:rsidRDefault="00EB3DA5" w:rsidP="00EB3DA5">
      <w:pPr>
        <w:rPr>
          <w:rFonts w:ascii="Times New Roman" w:eastAsia="Calibri" w:hAnsi="Times New Roman" w:cs="Times New Roman"/>
          <w:sz w:val="24"/>
          <w:szCs w:val="24"/>
        </w:rPr>
      </w:pPr>
    </w:p>
    <w:p w:rsidR="00BD27AD" w:rsidRPr="004A5725" w:rsidRDefault="00BD27AD" w:rsidP="00BD27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BD27AD" w:rsidRPr="004A5725" w:rsidRDefault="00BD27AD" w:rsidP="00BD27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BD27AD" w:rsidRPr="004A5725" w:rsidRDefault="00BD27AD" w:rsidP="00BD27AD">
      <w:pPr>
        <w:shd w:val="clear" w:color="auto" w:fill="FFFFFF"/>
        <w:spacing w:before="200" w:after="0" w:line="240" w:lineRule="auto"/>
        <w:jc w:val="center"/>
        <w:rPr>
          <w:rFonts w:ascii="Times New Roman" w:hAnsi="Times New Roman" w:cs="Times New Roman"/>
          <w:i/>
          <w:color w:val="00B050"/>
          <w:sz w:val="24"/>
          <w:szCs w:val="24"/>
          <w:u w:val="single"/>
        </w:rPr>
      </w:pPr>
      <w:r w:rsidRPr="004A5725">
        <w:rPr>
          <w:rFonts w:ascii="Times New Roman" w:hAnsi="Times New Roman" w:cs="Times New Roman"/>
          <w:i/>
          <w:sz w:val="24"/>
          <w:szCs w:val="24"/>
          <w:u w:val="single"/>
        </w:rPr>
        <w:t>Б1.Б.08.02 Психология развития и педагогическая психология</w:t>
      </w:r>
    </w:p>
    <w:p w:rsidR="00BD27AD" w:rsidRPr="004A5725" w:rsidRDefault="00BD27AD" w:rsidP="00BD27AD">
      <w:pPr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4A5725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786"/>
      </w:tblGrid>
      <w:tr w:rsidR="00BD27AD" w:rsidRPr="004A5725" w:rsidTr="007544F1">
        <w:tc>
          <w:tcPr>
            <w:tcW w:w="4644" w:type="dxa"/>
          </w:tcPr>
          <w:p w:rsidR="00BD27AD" w:rsidRPr="004A5725" w:rsidRDefault="00BD27AD" w:rsidP="007544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BD27AD" w:rsidRPr="004A5725" w:rsidRDefault="00BD27AD" w:rsidP="007544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44.03.05 "Педагогическое образование" (с двумя профилями подготовки) </w:t>
            </w:r>
          </w:p>
        </w:tc>
      </w:tr>
      <w:tr w:rsidR="00BD27AD" w:rsidRPr="004A5725" w:rsidTr="007544F1">
        <w:tc>
          <w:tcPr>
            <w:tcW w:w="4644" w:type="dxa"/>
          </w:tcPr>
          <w:p w:rsidR="00BD27AD" w:rsidRPr="004A5725" w:rsidRDefault="00BD27AD" w:rsidP="007544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/>
                <w:sz w:val="24"/>
                <w:szCs w:val="24"/>
              </w:rPr>
              <w:t>Профили (специализация)</w:t>
            </w:r>
          </w:p>
        </w:tc>
        <w:tc>
          <w:tcPr>
            <w:tcW w:w="4786" w:type="dxa"/>
          </w:tcPr>
          <w:p w:rsidR="00BD27AD" w:rsidRPr="004A5725" w:rsidRDefault="00BD27AD" w:rsidP="007544F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i/>
                <w:sz w:val="24"/>
                <w:szCs w:val="24"/>
              </w:rPr>
              <w:t>44.03.05.23 "История" и "Обществознание"</w:t>
            </w:r>
          </w:p>
        </w:tc>
      </w:tr>
      <w:tr w:rsidR="00BD27AD" w:rsidRPr="004A5725" w:rsidTr="007544F1">
        <w:tc>
          <w:tcPr>
            <w:tcW w:w="4644" w:type="dxa"/>
          </w:tcPr>
          <w:p w:rsidR="00BD27AD" w:rsidRPr="004A5725" w:rsidRDefault="00BD27AD" w:rsidP="007544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BD27AD" w:rsidRPr="004A5725" w:rsidRDefault="00BD27AD" w:rsidP="007544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i/>
                <w:sz w:val="24"/>
                <w:szCs w:val="24"/>
              </w:rPr>
              <w:t>Психологии</w:t>
            </w:r>
          </w:p>
          <w:p w:rsidR="00BD27AD" w:rsidRPr="004A5725" w:rsidRDefault="00BD27AD" w:rsidP="007544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BD27AD" w:rsidRPr="004A5725" w:rsidRDefault="00BD27AD" w:rsidP="00BD27AD">
      <w:pPr>
        <w:pStyle w:val="a3"/>
        <w:numPr>
          <w:ilvl w:val="0"/>
          <w:numId w:val="9"/>
        </w:numPr>
        <w:jc w:val="both"/>
        <w:rPr>
          <w:rFonts w:ascii="Times New Roman" w:hAnsi="Times New Roman"/>
          <w:b/>
          <w:sz w:val="24"/>
          <w:szCs w:val="24"/>
        </w:rPr>
      </w:pPr>
      <w:r w:rsidRPr="004A5725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BD27AD" w:rsidRPr="004A5725" w:rsidRDefault="00BD27AD" w:rsidP="00BD27A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 xml:space="preserve">формирование у обучающихся готовности к учету закономерностей возрастного психологического развития, возрастных особенностей учащихся; ознакомление студентов с основами возрастной психологии, её возможностями, методами и конкретными методиками; с основными категориями, понятиями и терминами учебной дисциплины и основными   принципами и закономерностями возрастного развития психики человека; особенностями психического развития на отдельных этапах жизни человека; формирование умения практического применения знаний по возрастной психологии в профессиональной деятельности. А также усвоение основных понятий педагогической психологии; овладение знаниями закономерностей становления личности растущего человека в процессе его обучения и воспитания и организационно-методическими умениями в области учебного </w:t>
      </w:r>
      <w:r w:rsidRPr="004A5725">
        <w:rPr>
          <w:rFonts w:ascii="Times New Roman" w:hAnsi="Times New Roman"/>
          <w:sz w:val="24"/>
          <w:szCs w:val="24"/>
        </w:rPr>
        <w:lastRenderedPageBreak/>
        <w:t>сотрудничества на основе личностно-ориентированного подхода, обеспечение необходимыми содержательными предпосылками для достижения будущими учителями уровня психологической компетенции, который необходим как для последующего качественного усвоения курсов по психологии, так и для профессионального становления, самопознания и саморазвития.</w:t>
      </w:r>
    </w:p>
    <w:p w:rsidR="00BD27AD" w:rsidRPr="004A5725" w:rsidRDefault="00BD27AD" w:rsidP="00BD27AD">
      <w:pPr>
        <w:pStyle w:val="a3"/>
        <w:numPr>
          <w:ilvl w:val="0"/>
          <w:numId w:val="9"/>
        </w:num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4A5725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BD27AD" w:rsidRPr="004A5725" w:rsidRDefault="00BD27AD" w:rsidP="00BD27A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- изучение представлений о возрасте как культурно-историческом феномене;</w:t>
      </w:r>
    </w:p>
    <w:p w:rsidR="00BD27AD" w:rsidRPr="004A5725" w:rsidRDefault="00BD27AD" w:rsidP="00BD27A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- изучение представлений об общих закономерностях и логике развития психики, изменении ее структуры и функций в онтогенезе;</w:t>
      </w:r>
    </w:p>
    <w:p w:rsidR="00BD27AD" w:rsidRPr="004A5725" w:rsidRDefault="00BD27AD" w:rsidP="00BD27A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- изучение представлений об основных теоретических подходах и современных тенденциях психологии развития, знаний о нормах развития и содержании возрастных кризисов, умения использовать понятийный аппарат психологии развития.</w:t>
      </w:r>
    </w:p>
    <w:p w:rsidR="00BD27AD" w:rsidRPr="004A5725" w:rsidRDefault="00BD27AD" w:rsidP="00BD27AD">
      <w:pPr>
        <w:pStyle w:val="a3"/>
        <w:numPr>
          <w:ilvl w:val="0"/>
          <w:numId w:val="9"/>
        </w:num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4A5725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BD27AD" w:rsidRPr="004A5725" w:rsidRDefault="00BD27AD" w:rsidP="00BD27A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BD27AD" w:rsidRPr="004A5725" w:rsidRDefault="00BD27AD" w:rsidP="00BD27AD">
      <w:pPr>
        <w:pStyle w:val="a3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A5725">
        <w:rPr>
          <w:rFonts w:ascii="Times New Roman" w:hAnsi="Times New Roman"/>
          <w:i/>
          <w:sz w:val="24"/>
          <w:szCs w:val="24"/>
        </w:rPr>
        <w:t>Знать:</w:t>
      </w:r>
      <w:r w:rsidRPr="004A5725">
        <w:rPr>
          <w:rFonts w:ascii="Times New Roman" w:hAnsi="Times New Roman"/>
          <w:sz w:val="24"/>
          <w:szCs w:val="24"/>
        </w:rPr>
        <w:t>основные закономерности взаимодействия человека и общества;основные механизмы социализации личности (ОПК-1); социальные, возрастные, психофизические и индивидуальные особенности, в том числе особые образовательные потребности обучающихся (ОПК-2); основы психолого-педагогического сопровождения учебно-воспитательного процесса (ОПК-3); современные методы и технологии обучения и диагностики (ПК-2); задачи воспитания и духовно-нравственного развития обучающихся в учебной и внеучебной деятельности (ПК-3).</w:t>
      </w:r>
    </w:p>
    <w:p w:rsidR="00BD27AD" w:rsidRPr="004A5725" w:rsidRDefault="00BD27AD" w:rsidP="00BD27AD">
      <w:pPr>
        <w:pStyle w:val="a3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A5725">
        <w:rPr>
          <w:rFonts w:ascii="Times New Roman" w:hAnsi="Times New Roman"/>
          <w:i/>
          <w:sz w:val="24"/>
          <w:szCs w:val="24"/>
        </w:rPr>
        <w:t>Уметь:</w:t>
      </w:r>
      <w:r w:rsidRPr="004A5725">
        <w:rPr>
          <w:rFonts w:ascii="Times New Roman" w:hAnsi="Times New Roman"/>
          <w:sz w:val="24"/>
          <w:szCs w:val="24"/>
        </w:rPr>
        <w:t>анализировать мировоззренческие, социально и личностно значимые проблемы человека и общества (ОПК-1); дифференцировать социальные, возрастные, психофизические и индивидуальные особенности, в том числе особые образовательные потребности обучающихся (ОПК-2); осуществлять психолого-педагогическое сопровождение учебно-воспитательного процесса (ОПК-3); применять современные методы и технологии обучения и диагностики (ПК-2); решать задачи воспитания и духовно-нравственного развития обучающихся в учебной и внеучебной деятельности (ПК-3).</w:t>
      </w:r>
    </w:p>
    <w:p w:rsidR="00BD27AD" w:rsidRPr="004A5725" w:rsidRDefault="00BD27AD" w:rsidP="00BD27AD">
      <w:pPr>
        <w:pStyle w:val="a3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A5725">
        <w:rPr>
          <w:rFonts w:ascii="Times New Roman" w:hAnsi="Times New Roman"/>
          <w:i/>
          <w:sz w:val="24"/>
          <w:szCs w:val="24"/>
        </w:rPr>
        <w:t>Владеть:</w:t>
      </w:r>
      <w:r w:rsidRPr="004A5725">
        <w:rPr>
          <w:rFonts w:ascii="Times New Roman" w:hAnsi="Times New Roman"/>
          <w:sz w:val="24"/>
          <w:szCs w:val="24"/>
        </w:rPr>
        <w:t>навыком рефлексии, самооценки, самоконтроля, мотивацией осуществления профессиональной деятельности  (ОПК-1); способами дифференцировки социальных, возрастных, психофизических и индивидуальных особенностей, в том числе особых образовательных потребностей обучающихся (ОПК-2); навыком осуществления психолого-педагогического сопровождения учебно-воспитательного процесса (ОПК-3); навыком применения современных методов и технологий обучения и диагностики (ПК-2); технологиями решения задач воспитания и духовно-нравственного развития обучающихся в учебной и внеучебной деятельности (ПК-3).</w:t>
      </w:r>
    </w:p>
    <w:p w:rsidR="00BD27AD" w:rsidRPr="004A5725" w:rsidRDefault="00BD27AD" w:rsidP="00BD27AD">
      <w:pPr>
        <w:pStyle w:val="a3"/>
        <w:numPr>
          <w:ilvl w:val="0"/>
          <w:numId w:val="9"/>
        </w:numPr>
        <w:ind w:left="720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  <w:r w:rsidRPr="004A5725">
        <w:rPr>
          <w:rFonts w:ascii="Times New Roman" w:hAnsi="Times New Roman"/>
          <w:sz w:val="24"/>
          <w:szCs w:val="24"/>
        </w:rPr>
        <w:t>ОПК-1; ОПК-2; ОПК-3; ПК-2; ПК-3</w:t>
      </w:r>
    </w:p>
    <w:p w:rsidR="00BD27AD" w:rsidRPr="004A5725" w:rsidRDefault="00BD27AD" w:rsidP="00BD27AD">
      <w:pPr>
        <w:pStyle w:val="a3"/>
        <w:numPr>
          <w:ilvl w:val="0"/>
          <w:numId w:val="9"/>
        </w:numPr>
        <w:ind w:left="720"/>
        <w:jc w:val="both"/>
        <w:rPr>
          <w:rFonts w:ascii="Times New Roman" w:hAnsi="Times New Roman"/>
          <w:i/>
          <w:sz w:val="24"/>
          <w:szCs w:val="24"/>
        </w:rPr>
      </w:pPr>
      <w:r w:rsidRPr="004A5725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4A5725">
        <w:rPr>
          <w:rFonts w:ascii="Times New Roman" w:hAnsi="Times New Roman"/>
          <w:i/>
          <w:sz w:val="24"/>
          <w:szCs w:val="24"/>
        </w:rPr>
        <w:t>(в ЗЕТ): 3</w:t>
      </w:r>
    </w:p>
    <w:p w:rsidR="00BD27AD" w:rsidRPr="004A5725" w:rsidRDefault="00BD27AD" w:rsidP="00BD27AD">
      <w:pPr>
        <w:pStyle w:val="a3"/>
        <w:numPr>
          <w:ilvl w:val="0"/>
          <w:numId w:val="9"/>
        </w:numPr>
        <w:ind w:left="720"/>
        <w:jc w:val="both"/>
        <w:rPr>
          <w:rFonts w:ascii="Times New Roman" w:hAnsi="Times New Roman"/>
          <w:i/>
          <w:sz w:val="24"/>
          <w:szCs w:val="24"/>
        </w:rPr>
      </w:pPr>
      <w:r w:rsidRPr="004A5725">
        <w:rPr>
          <w:rFonts w:ascii="Times New Roman" w:hAnsi="Times New Roman"/>
          <w:b/>
          <w:sz w:val="24"/>
          <w:szCs w:val="24"/>
        </w:rPr>
        <w:t>Форма контроля:</w:t>
      </w:r>
      <w:r w:rsidRPr="004A5725">
        <w:rPr>
          <w:rFonts w:ascii="Times New Roman" w:hAnsi="Times New Roman"/>
          <w:sz w:val="24"/>
          <w:szCs w:val="24"/>
        </w:rPr>
        <w:t>зачет с оценкой</w:t>
      </w:r>
    </w:p>
    <w:p w:rsidR="00BD27AD" w:rsidRPr="004A5725" w:rsidRDefault="00BD27AD" w:rsidP="00BD27AD">
      <w:pPr>
        <w:pStyle w:val="a3"/>
        <w:numPr>
          <w:ilvl w:val="0"/>
          <w:numId w:val="9"/>
        </w:numPr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4A5725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BD27AD" w:rsidRPr="004A5725" w:rsidRDefault="00BD27AD" w:rsidP="00BD27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sz w:val="24"/>
          <w:szCs w:val="24"/>
        </w:rPr>
        <w:t>Канд. филол. наук, доцент кафедры психологии</w:t>
      </w:r>
      <w:r w:rsidR="00647BFB" w:rsidRPr="004A5725">
        <w:rPr>
          <w:rFonts w:ascii="Times New Roman" w:hAnsi="Times New Roman" w:cs="Times New Roman"/>
          <w:sz w:val="24"/>
          <w:szCs w:val="24"/>
        </w:rPr>
        <w:t xml:space="preserve"> </w:t>
      </w:r>
      <w:r w:rsidRPr="004A5725">
        <w:rPr>
          <w:rFonts w:ascii="Times New Roman" w:hAnsi="Times New Roman" w:cs="Times New Roman"/>
          <w:sz w:val="24"/>
          <w:szCs w:val="24"/>
        </w:rPr>
        <w:t>Липовая О.А.</w:t>
      </w:r>
    </w:p>
    <w:p w:rsidR="00647BFB" w:rsidRPr="004A5725" w:rsidRDefault="00647BFB" w:rsidP="00647B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7BFB" w:rsidRPr="004A5725" w:rsidRDefault="00647BFB" w:rsidP="00647B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7BFB" w:rsidRPr="004A5725" w:rsidRDefault="00647BFB" w:rsidP="00647B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47BFB" w:rsidRPr="004A5725" w:rsidRDefault="00647BFB" w:rsidP="00647B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47BFB" w:rsidRPr="004A5725" w:rsidRDefault="00647BFB" w:rsidP="00647BFB">
      <w:pPr>
        <w:shd w:val="clear" w:color="auto" w:fill="FFFFFF"/>
        <w:spacing w:before="200" w:after="0" w:line="240" w:lineRule="auto"/>
        <w:jc w:val="center"/>
        <w:rPr>
          <w:rFonts w:ascii="Times New Roman" w:hAnsi="Times New Roman" w:cs="Times New Roman"/>
          <w:i/>
          <w:color w:val="00B050"/>
          <w:sz w:val="24"/>
          <w:szCs w:val="24"/>
          <w:u w:val="single"/>
        </w:rPr>
      </w:pPr>
      <w:r w:rsidRPr="004A5725">
        <w:rPr>
          <w:rFonts w:ascii="Times New Roman" w:hAnsi="Times New Roman" w:cs="Times New Roman"/>
          <w:i/>
          <w:sz w:val="24"/>
          <w:szCs w:val="24"/>
          <w:u w:val="single"/>
        </w:rPr>
        <w:t>Б1.Б.08.03 Основы специальной психологии</w:t>
      </w:r>
    </w:p>
    <w:p w:rsidR="00647BFB" w:rsidRPr="004A5725" w:rsidRDefault="00647BFB" w:rsidP="00647BFB">
      <w:pPr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4A5725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786"/>
      </w:tblGrid>
      <w:tr w:rsidR="00647BFB" w:rsidRPr="004A5725" w:rsidTr="007544F1">
        <w:tc>
          <w:tcPr>
            <w:tcW w:w="4644" w:type="dxa"/>
          </w:tcPr>
          <w:p w:rsidR="00647BFB" w:rsidRPr="004A5725" w:rsidRDefault="00647BFB" w:rsidP="007544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647BFB" w:rsidRPr="004A5725" w:rsidRDefault="00647BFB" w:rsidP="007544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44.03.05 "Педагогическое образование" (с двумя профилями подготовки) </w:t>
            </w:r>
          </w:p>
        </w:tc>
      </w:tr>
      <w:tr w:rsidR="00647BFB" w:rsidRPr="004A5725" w:rsidTr="007544F1">
        <w:tc>
          <w:tcPr>
            <w:tcW w:w="4644" w:type="dxa"/>
          </w:tcPr>
          <w:p w:rsidR="00647BFB" w:rsidRPr="004A5725" w:rsidRDefault="00647BFB" w:rsidP="007544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/>
                <w:sz w:val="24"/>
                <w:szCs w:val="24"/>
              </w:rPr>
              <w:t>Профили (специализация)</w:t>
            </w:r>
          </w:p>
        </w:tc>
        <w:tc>
          <w:tcPr>
            <w:tcW w:w="4786" w:type="dxa"/>
          </w:tcPr>
          <w:p w:rsidR="00647BFB" w:rsidRPr="004A5725" w:rsidRDefault="00647BFB" w:rsidP="007544F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i/>
                <w:sz w:val="24"/>
                <w:szCs w:val="24"/>
              </w:rPr>
              <w:t>44.03.05.23 "История" и "Обществознание"</w:t>
            </w:r>
          </w:p>
        </w:tc>
      </w:tr>
      <w:tr w:rsidR="00647BFB" w:rsidRPr="004A5725" w:rsidTr="007544F1">
        <w:tc>
          <w:tcPr>
            <w:tcW w:w="4644" w:type="dxa"/>
          </w:tcPr>
          <w:p w:rsidR="00647BFB" w:rsidRPr="004A5725" w:rsidRDefault="00647BFB" w:rsidP="007544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647BFB" w:rsidRPr="004A5725" w:rsidRDefault="00647BFB" w:rsidP="007544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i/>
                <w:sz w:val="24"/>
                <w:szCs w:val="24"/>
              </w:rPr>
              <w:t>Психологии</w:t>
            </w:r>
          </w:p>
          <w:p w:rsidR="00647BFB" w:rsidRPr="004A5725" w:rsidRDefault="00647BFB" w:rsidP="007544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647BFB" w:rsidRPr="004A5725" w:rsidRDefault="00647BFB" w:rsidP="00647BFB">
      <w:pPr>
        <w:pStyle w:val="a3"/>
        <w:numPr>
          <w:ilvl w:val="0"/>
          <w:numId w:val="10"/>
        </w:numPr>
        <w:jc w:val="both"/>
        <w:rPr>
          <w:rFonts w:ascii="Times New Roman" w:hAnsi="Times New Roman"/>
          <w:b/>
          <w:sz w:val="24"/>
          <w:szCs w:val="24"/>
        </w:rPr>
      </w:pPr>
      <w:r w:rsidRPr="004A5725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647BFB" w:rsidRPr="004A5725" w:rsidRDefault="00647BFB" w:rsidP="00647BFB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изучение закономерности нормального и аномального психического развития и особенности их проявления в учебном процессе в разные возрастные периоды.</w:t>
      </w:r>
    </w:p>
    <w:p w:rsidR="00647BFB" w:rsidRPr="004A5725" w:rsidRDefault="00647BFB" w:rsidP="00647BFB">
      <w:pPr>
        <w:pStyle w:val="a3"/>
        <w:numPr>
          <w:ilvl w:val="0"/>
          <w:numId w:val="10"/>
        </w:num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4A5725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647BFB" w:rsidRPr="004A5725" w:rsidRDefault="00647BFB" w:rsidP="00647BFB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 xml:space="preserve">- учитывать в педагогическом взаимодействии различные особенности учащихся, </w:t>
      </w:r>
    </w:p>
    <w:p w:rsidR="00647BFB" w:rsidRPr="004A5725" w:rsidRDefault="00647BFB" w:rsidP="00647BFB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 xml:space="preserve">- создавать психологически безопасную образовательную среду, </w:t>
      </w:r>
    </w:p>
    <w:p w:rsidR="00647BFB" w:rsidRPr="004A5725" w:rsidRDefault="00647BFB" w:rsidP="00647BFB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 xml:space="preserve">- бесконфликтно общаться с различными субъектами педагогического процесса, </w:t>
      </w:r>
    </w:p>
    <w:p w:rsidR="00647BFB" w:rsidRPr="004A5725" w:rsidRDefault="00647BFB" w:rsidP="00647BFB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- владеть способами осуществления психолого-педагогической поддержки и сопровождения учащихся, способами взаимодействия с другими субъектами образовательного процесса.</w:t>
      </w:r>
    </w:p>
    <w:p w:rsidR="00647BFB" w:rsidRPr="004A5725" w:rsidRDefault="00647BFB" w:rsidP="00647BFB">
      <w:pPr>
        <w:pStyle w:val="a3"/>
        <w:numPr>
          <w:ilvl w:val="0"/>
          <w:numId w:val="10"/>
        </w:num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4A5725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647BFB" w:rsidRPr="004A5725" w:rsidRDefault="00647BFB" w:rsidP="00647BFB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647BFB" w:rsidRPr="004A5725" w:rsidRDefault="00647BFB" w:rsidP="00647BFB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i/>
          <w:sz w:val="24"/>
          <w:szCs w:val="24"/>
        </w:rPr>
        <w:t>Знать:</w:t>
      </w:r>
      <w:r w:rsidRPr="004A5725">
        <w:rPr>
          <w:rFonts w:ascii="Times New Roman" w:hAnsi="Times New Roman"/>
          <w:sz w:val="24"/>
          <w:szCs w:val="24"/>
        </w:rPr>
        <w:t>социальные, возрастные, психофизические и индивидуальные особенности, в том числе особые образовательные потребности обучающихся (ОПК-2); основы психолого-педагогического сопровождения учебно-воспитательного процесса (ОПК-3); современные методы и технологии обучения и диагностики (ПК-2).</w:t>
      </w:r>
    </w:p>
    <w:p w:rsidR="00647BFB" w:rsidRPr="004A5725" w:rsidRDefault="00647BFB" w:rsidP="00647BFB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i/>
          <w:sz w:val="24"/>
          <w:szCs w:val="24"/>
        </w:rPr>
        <w:t>Уметь:</w:t>
      </w:r>
      <w:r w:rsidRPr="004A5725">
        <w:rPr>
          <w:rFonts w:ascii="Times New Roman" w:hAnsi="Times New Roman"/>
          <w:sz w:val="24"/>
          <w:szCs w:val="24"/>
        </w:rPr>
        <w:t>дифференцировать социальные, возрастные, психофизические и индивидуальные особенности, в том числе особые образовательные потребности обучающихся (ОПК-2); осуществлять психолого-педагогическое сопровождение учебно-воспитательного процесса (ОПК-3); применять современные методы и технологии обучения и диагностики (ПК-2).</w:t>
      </w:r>
    </w:p>
    <w:p w:rsidR="00647BFB" w:rsidRPr="004A5725" w:rsidRDefault="00647BFB" w:rsidP="00647BFB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i/>
          <w:sz w:val="24"/>
          <w:szCs w:val="24"/>
        </w:rPr>
        <w:t>Владеть:</w:t>
      </w:r>
      <w:r w:rsidRPr="004A5725">
        <w:rPr>
          <w:rFonts w:ascii="Times New Roman" w:hAnsi="Times New Roman"/>
          <w:sz w:val="24"/>
          <w:szCs w:val="24"/>
        </w:rPr>
        <w:t xml:space="preserve">способами дифференцировки социальных, возрастных, психофизических и индивидуальных особенностей, в том числе особых образовательных потребностей обучающихся (ОПК-2); навыком осуществления психолого-педагогического сопровождения </w:t>
      </w:r>
      <w:r w:rsidRPr="004A5725">
        <w:rPr>
          <w:rFonts w:ascii="Times New Roman" w:hAnsi="Times New Roman"/>
          <w:sz w:val="24"/>
          <w:szCs w:val="24"/>
        </w:rPr>
        <w:lastRenderedPageBreak/>
        <w:t>учебно-воспитательного процесса (ОПК-3); навыком применения современных методов и технологий обучения и диагностики (ПК-2).</w:t>
      </w:r>
    </w:p>
    <w:p w:rsidR="00647BFB" w:rsidRPr="004A5725" w:rsidRDefault="00647BFB" w:rsidP="00647BFB">
      <w:pPr>
        <w:pStyle w:val="a3"/>
        <w:numPr>
          <w:ilvl w:val="0"/>
          <w:numId w:val="10"/>
        </w:numPr>
        <w:ind w:left="720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  <w:r w:rsidRPr="004A5725">
        <w:rPr>
          <w:rFonts w:ascii="Times New Roman" w:hAnsi="Times New Roman"/>
          <w:sz w:val="24"/>
          <w:szCs w:val="24"/>
        </w:rPr>
        <w:t>ОПК-2; ОПК-3; ПК-2</w:t>
      </w:r>
    </w:p>
    <w:p w:rsidR="00647BFB" w:rsidRPr="004A5725" w:rsidRDefault="00647BFB" w:rsidP="00647BFB">
      <w:pPr>
        <w:pStyle w:val="a3"/>
        <w:numPr>
          <w:ilvl w:val="0"/>
          <w:numId w:val="10"/>
        </w:numPr>
        <w:ind w:left="720"/>
        <w:jc w:val="both"/>
        <w:rPr>
          <w:rFonts w:ascii="Times New Roman" w:hAnsi="Times New Roman"/>
          <w:i/>
          <w:sz w:val="24"/>
          <w:szCs w:val="24"/>
        </w:rPr>
      </w:pPr>
      <w:r w:rsidRPr="004A5725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4A5725">
        <w:rPr>
          <w:rFonts w:ascii="Times New Roman" w:hAnsi="Times New Roman"/>
          <w:i/>
          <w:sz w:val="24"/>
          <w:szCs w:val="24"/>
        </w:rPr>
        <w:t>(в ЗЕТ): 2</w:t>
      </w:r>
    </w:p>
    <w:p w:rsidR="00647BFB" w:rsidRPr="004A5725" w:rsidRDefault="00647BFB" w:rsidP="00647BFB">
      <w:pPr>
        <w:pStyle w:val="a3"/>
        <w:numPr>
          <w:ilvl w:val="0"/>
          <w:numId w:val="10"/>
        </w:numPr>
        <w:ind w:left="720"/>
        <w:jc w:val="both"/>
        <w:rPr>
          <w:rFonts w:ascii="Times New Roman" w:hAnsi="Times New Roman"/>
          <w:i/>
          <w:sz w:val="24"/>
          <w:szCs w:val="24"/>
        </w:rPr>
      </w:pPr>
      <w:r w:rsidRPr="004A5725">
        <w:rPr>
          <w:rFonts w:ascii="Times New Roman" w:hAnsi="Times New Roman"/>
          <w:b/>
          <w:sz w:val="24"/>
          <w:szCs w:val="24"/>
        </w:rPr>
        <w:t>Форма контроля:</w:t>
      </w:r>
      <w:r w:rsidRPr="004A5725">
        <w:rPr>
          <w:rFonts w:ascii="Times New Roman" w:hAnsi="Times New Roman"/>
          <w:sz w:val="24"/>
          <w:szCs w:val="24"/>
        </w:rPr>
        <w:t xml:space="preserve">зачет </w:t>
      </w:r>
    </w:p>
    <w:p w:rsidR="00647BFB" w:rsidRPr="004A5725" w:rsidRDefault="00647BFB" w:rsidP="00647BFB">
      <w:pPr>
        <w:pStyle w:val="a3"/>
        <w:numPr>
          <w:ilvl w:val="0"/>
          <w:numId w:val="10"/>
        </w:numPr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4A5725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647BFB" w:rsidRPr="004A5725" w:rsidRDefault="00647BFB" w:rsidP="00647B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sz w:val="24"/>
          <w:szCs w:val="24"/>
        </w:rPr>
        <w:t>Канд. филол. наук, доцент кафедры психологииЛиповая О.А.</w:t>
      </w:r>
    </w:p>
    <w:p w:rsidR="00C01042" w:rsidRPr="004A5725" w:rsidRDefault="00C01042" w:rsidP="00C010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C01042" w:rsidRPr="004A5725" w:rsidRDefault="00C01042" w:rsidP="00C010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C01042" w:rsidRPr="004A5725" w:rsidRDefault="00C01042" w:rsidP="00C0104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A5725">
        <w:rPr>
          <w:rFonts w:ascii="Times New Roman" w:hAnsi="Times New Roman" w:cs="Times New Roman"/>
          <w:b/>
          <w:bCs/>
          <w:sz w:val="24"/>
          <w:szCs w:val="24"/>
          <w:u w:val="single"/>
        </w:rPr>
        <w:t>Б1.Б.09.01 Введение в педагогическую деятельность. История образования и педагогической мысли</w:t>
      </w:r>
    </w:p>
    <w:p w:rsidR="00C01042" w:rsidRPr="004A5725" w:rsidRDefault="00C01042" w:rsidP="00C01042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C01042" w:rsidRPr="004A5725" w:rsidTr="007544F1">
        <w:tc>
          <w:tcPr>
            <w:tcW w:w="4785" w:type="dxa"/>
          </w:tcPr>
          <w:p w:rsidR="00C01042" w:rsidRPr="004A5725" w:rsidRDefault="00C01042" w:rsidP="007544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C01042" w:rsidRPr="004A5725" w:rsidRDefault="00C01042" w:rsidP="007544F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i/>
                <w:sz w:val="24"/>
                <w:szCs w:val="24"/>
              </w:rPr>
              <w:t>44.03.05 «Педагогическое образование (с двумя профилями подготовки)»</w:t>
            </w:r>
          </w:p>
        </w:tc>
      </w:tr>
      <w:tr w:rsidR="00C01042" w:rsidRPr="004A5725" w:rsidTr="007544F1">
        <w:tc>
          <w:tcPr>
            <w:tcW w:w="4785" w:type="dxa"/>
          </w:tcPr>
          <w:p w:rsidR="00C01042" w:rsidRPr="004A5725" w:rsidRDefault="00C01042" w:rsidP="007544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C01042" w:rsidRPr="004A5725" w:rsidRDefault="00C01042" w:rsidP="007544F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i/>
                <w:sz w:val="24"/>
                <w:szCs w:val="24"/>
              </w:rPr>
              <w:t>44.03.05.23 «История» и «Обществознание»</w:t>
            </w:r>
          </w:p>
        </w:tc>
      </w:tr>
      <w:tr w:rsidR="00C01042" w:rsidRPr="004A5725" w:rsidTr="007544F1">
        <w:tc>
          <w:tcPr>
            <w:tcW w:w="4785" w:type="dxa"/>
          </w:tcPr>
          <w:p w:rsidR="00C01042" w:rsidRPr="004A5725" w:rsidRDefault="00C01042" w:rsidP="007544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C01042" w:rsidRPr="004A5725" w:rsidRDefault="00C01042" w:rsidP="007544F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i/>
                <w:sz w:val="24"/>
                <w:szCs w:val="24"/>
              </w:rPr>
              <w:t>Общей  педагогики</w:t>
            </w:r>
          </w:p>
        </w:tc>
      </w:tr>
    </w:tbl>
    <w:p w:rsidR="00C01042" w:rsidRPr="004A5725" w:rsidRDefault="00C01042" w:rsidP="00C01042">
      <w:pPr>
        <w:pStyle w:val="ab"/>
        <w:tabs>
          <w:tab w:val="left" w:pos="567"/>
        </w:tabs>
        <w:spacing w:before="0" w:beforeAutospacing="0" w:after="0"/>
        <w:jc w:val="both"/>
        <w:rPr>
          <w:b/>
        </w:rPr>
      </w:pPr>
    </w:p>
    <w:p w:rsidR="00C01042" w:rsidRPr="004A5725" w:rsidRDefault="00C01042" w:rsidP="00C01042">
      <w:pPr>
        <w:pStyle w:val="ab"/>
        <w:tabs>
          <w:tab w:val="left" w:pos="567"/>
        </w:tabs>
        <w:spacing w:before="0" w:beforeAutospacing="0" w:after="0"/>
        <w:jc w:val="both"/>
      </w:pPr>
      <w:r w:rsidRPr="004A5725">
        <w:rPr>
          <w:b/>
        </w:rPr>
        <w:t xml:space="preserve">1. Цель изучения дисциплины: </w:t>
      </w:r>
      <w:r w:rsidRPr="004A5725">
        <w:rPr>
          <w:color w:val="000000"/>
        </w:rPr>
        <w:t>освоения дисциплины «Введение в педагогическую деятельность. История образования и педагогической мысли» овладение бакалавром общекультурными, общепрофессиональными и профессиональными компетенциями в области образования, социальной сферы и культуры для успешного решения профессиональных задач;  развитие теоретического мышления будущих бакалавров  педагогического образования, ведущего к научному осмыслению объективной педагогической реальности; развитие умений самообразовательной деятельности,  обеспечивающих саморазвитие профессиональной компетентности будущего педагога.</w:t>
      </w:r>
    </w:p>
    <w:p w:rsidR="00C01042" w:rsidRPr="004A5725" w:rsidRDefault="00C01042" w:rsidP="00C0104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A5725">
        <w:rPr>
          <w:rFonts w:ascii="Times New Roman" w:hAnsi="Times New Roman"/>
          <w:b/>
          <w:sz w:val="24"/>
          <w:szCs w:val="24"/>
        </w:rPr>
        <w:t>2. Задачи изучения дисциплины:</w:t>
      </w:r>
    </w:p>
    <w:p w:rsidR="00C01042" w:rsidRPr="004A5725" w:rsidRDefault="00C01042" w:rsidP="00C01042">
      <w:pPr>
        <w:pStyle w:val="ab"/>
        <w:tabs>
          <w:tab w:val="left" w:pos="567"/>
        </w:tabs>
        <w:spacing w:before="0" w:beforeAutospacing="0" w:after="0"/>
        <w:jc w:val="both"/>
        <w:rPr>
          <w:color w:val="000000"/>
        </w:rPr>
      </w:pPr>
      <w:r w:rsidRPr="004A5725">
        <w:t xml:space="preserve">- </w:t>
      </w:r>
      <w:r w:rsidRPr="004A5725">
        <w:rPr>
          <w:color w:val="000000"/>
        </w:rPr>
        <w:t>развить научно-педагогическое мышление бакалавров;</w:t>
      </w:r>
    </w:p>
    <w:p w:rsidR="00C01042" w:rsidRPr="004A5725" w:rsidRDefault="00C01042" w:rsidP="00C01042">
      <w:pPr>
        <w:pStyle w:val="ab"/>
        <w:tabs>
          <w:tab w:val="left" w:pos="567"/>
        </w:tabs>
        <w:spacing w:before="0" w:beforeAutospacing="0" w:after="0"/>
        <w:jc w:val="both"/>
        <w:rPr>
          <w:color w:val="000000"/>
        </w:rPr>
      </w:pPr>
      <w:r w:rsidRPr="004A5725">
        <w:rPr>
          <w:color w:val="000000"/>
        </w:rPr>
        <w:t>- сформировать представление бакалавров о содержании, структуре и функциях педагогической деятельности; социальной ценности педагогической профессии; педагогической культуре и педагогическом мастерстве, роли педагога в современном мире;</w:t>
      </w:r>
    </w:p>
    <w:p w:rsidR="00C01042" w:rsidRPr="004A5725" w:rsidRDefault="00C01042" w:rsidP="00C01042">
      <w:pPr>
        <w:pStyle w:val="ab"/>
        <w:tabs>
          <w:tab w:val="left" w:pos="567"/>
        </w:tabs>
        <w:spacing w:before="0" w:beforeAutospacing="0" w:after="0"/>
        <w:jc w:val="both"/>
        <w:rPr>
          <w:color w:val="000000"/>
        </w:rPr>
      </w:pPr>
      <w:r w:rsidRPr="004A5725">
        <w:rPr>
          <w:color w:val="000000"/>
        </w:rPr>
        <w:t>- сформировать основы педагогической культуры, в том числе готовность логически и терминологически верно строить профессиональную устную и письменную речь;</w:t>
      </w:r>
    </w:p>
    <w:p w:rsidR="00C01042" w:rsidRPr="004A5725" w:rsidRDefault="00C01042" w:rsidP="00C01042">
      <w:pPr>
        <w:pStyle w:val="ab"/>
        <w:tabs>
          <w:tab w:val="left" w:pos="567"/>
        </w:tabs>
        <w:spacing w:before="0" w:beforeAutospacing="0" w:after="0"/>
        <w:jc w:val="both"/>
        <w:rPr>
          <w:color w:val="000000"/>
        </w:rPr>
      </w:pPr>
      <w:r w:rsidRPr="004A5725">
        <w:rPr>
          <w:color w:val="000000"/>
        </w:rPr>
        <w:lastRenderedPageBreak/>
        <w:t>- способствовать обогащению имеющихся у бакалавров представлений о сущности, возможностях и границах образования, о способах постановки и решения проблем воспитания и обучения новых поколений в различные исторические эпохи у разных народов;</w:t>
      </w:r>
    </w:p>
    <w:p w:rsidR="00C01042" w:rsidRPr="004A5725" w:rsidRDefault="00C01042" w:rsidP="00C01042">
      <w:pPr>
        <w:pStyle w:val="ab"/>
        <w:tabs>
          <w:tab w:val="left" w:pos="567"/>
        </w:tabs>
        <w:spacing w:before="0" w:beforeAutospacing="0" w:after="0"/>
        <w:jc w:val="both"/>
        <w:rPr>
          <w:color w:val="000000"/>
        </w:rPr>
      </w:pPr>
      <w:r w:rsidRPr="004A5725">
        <w:rPr>
          <w:color w:val="000000"/>
        </w:rPr>
        <w:t>- содействовать развитию навыков профессиональной коммуникации для решения задач в профессиональной деятельности;</w:t>
      </w:r>
    </w:p>
    <w:p w:rsidR="00C01042" w:rsidRPr="004A5725" w:rsidRDefault="00C01042" w:rsidP="00C01042">
      <w:pPr>
        <w:pStyle w:val="ab"/>
        <w:tabs>
          <w:tab w:val="left" w:pos="567"/>
        </w:tabs>
        <w:spacing w:before="0" w:beforeAutospacing="0" w:after="0"/>
        <w:jc w:val="both"/>
        <w:rPr>
          <w:color w:val="000000"/>
        </w:rPr>
      </w:pPr>
      <w:r w:rsidRPr="004A5725">
        <w:rPr>
          <w:color w:val="000000"/>
        </w:rPr>
        <w:t xml:space="preserve">- способствовать профессиональному самообразованию и личностному развитию будущего педагога. </w:t>
      </w:r>
    </w:p>
    <w:p w:rsidR="00C01042" w:rsidRPr="004A5725" w:rsidRDefault="00C01042" w:rsidP="00C0104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A5725">
        <w:rPr>
          <w:rFonts w:ascii="Times New Roman" w:hAnsi="Times New Roman"/>
          <w:b/>
          <w:sz w:val="24"/>
          <w:szCs w:val="24"/>
        </w:rPr>
        <w:t xml:space="preserve">3. Результаты обучения по дисциплине. </w:t>
      </w:r>
    </w:p>
    <w:p w:rsidR="00C01042" w:rsidRPr="004A5725" w:rsidRDefault="00C01042" w:rsidP="00C0104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C01042" w:rsidRPr="004A5725" w:rsidRDefault="00C01042" w:rsidP="00C01042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4A5725">
        <w:rPr>
          <w:rFonts w:ascii="Times New Roman" w:hAnsi="Times New Roman"/>
          <w:i/>
          <w:sz w:val="24"/>
          <w:szCs w:val="24"/>
        </w:rPr>
        <w:t>Знать:</w:t>
      </w:r>
      <w:r w:rsidRPr="004A5725">
        <w:rPr>
          <w:rFonts w:ascii="Times New Roman" w:hAnsi="Times New Roman"/>
          <w:bCs/>
          <w:sz w:val="24"/>
          <w:szCs w:val="24"/>
        </w:rPr>
        <w:t xml:space="preserve"> о</w:t>
      </w:r>
      <w:r w:rsidRPr="004A5725">
        <w:rPr>
          <w:rFonts w:ascii="Times New Roman" w:hAnsi="Times New Roman"/>
          <w:sz w:val="24"/>
          <w:szCs w:val="24"/>
        </w:rPr>
        <w:t xml:space="preserve">сновные закономерности взаимодействия человека и общества; </w:t>
      </w:r>
      <w:r w:rsidRPr="004A5725">
        <w:rPr>
          <w:rFonts w:ascii="Times New Roman" w:hAnsi="Times New Roman"/>
          <w:bCs/>
          <w:sz w:val="24"/>
          <w:szCs w:val="24"/>
          <w:lang w:eastAsia="ru-RU"/>
        </w:rPr>
        <w:t xml:space="preserve">ценностные основы профессиональной деятельности в сфере образования; </w:t>
      </w:r>
      <w:r w:rsidRPr="004A5725">
        <w:rPr>
          <w:rFonts w:ascii="Times New Roman" w:hAnsi="Times New Roman"/>
          <w:sz w:val="24"/>
          <w:szCs w:val="24"/>
        </w:rPr>
        <w:t xml:space="preserve">основы владения современным русским литературным языком;  орфографические нормы современного русского языка; </w:t>
      </w:r>
      <w:r w:rsidRPr="004A5725">
        <w:rPr>
          <w:rFonts w:ascii="Times New Roman" w:hAnsi="Times New Roman"/>
          <w:bCs/>
          <w:sz w:val="24"/>
          <w:szCs w:val="24"/>
        </w:rPr>
        <w:t>т</w:t>
      </w:r>
      <w:r w:rsidRPr="004A5725">
        <w:rPr>
          <w:rFonts w:ascii="Times New Roman" w:hAnsi="Times New Roman"/>
          <w:bCs/>
          <w:sz w:val="24"/>
          <w:szCs w:val="24"/>
          <w:lang w:eastAsia="ru-RU"/>
        </w:rPr>
        <w:t>еории и технологии обучения, воспитания и духовно-нравственного развития личности.</w:t>
      </w:r>
    </w:p>
    <w:p w:rsidR="00C01042" w:rsidRPr="004A5725" w:rsidRDefault="00C01042" w:rsidP="00C01042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4A5725">
        <w:rPr>
          <w:rFonts w:ascii="Times New Roman" w:hAnsi="Times New Roman"/>
          <w:i/>
          <w:sz w:val="24"/>
          <w:szCs w:val="24"/>
        </w:rPr>
        <w:t>Уметь:</w:t>
      </w:r>
      <w:r w:rsidRPr="004A5725">
        <w:rPr>
          <w:rFonts w:ascii="Times New Roman" w:hAnsi="Times New Roman"/>
          <w:sz w:val="24"/>
          <w:szCs w:val="24"/>
        </w:rPr>
        <w:t xml:space="preserve"> участвовать в общественно-профессиональных дискуссиях, использовать различные формы, виды устной и письменной коммуникации в учебной и профессиональной деятельности; и</w:t>
      </w:r>
      <w:r w:rsidRPr="004A5725">
        <w:rPr>
          <w:rFonts w:ascii="Times New Roman" w:hAnsi="Times New Roman"/>
          <w:sz w:val="24"/>
          <w:szCs w:val="24"/>
          <w:lang w:eastAsia="ru-RU"/>
        </w:rPr>
        <w:t xml:space="preserve">спользовать теоретические знания для генерации новых идей в области развития образования; </w:t>
      </w:r>
      <w:r w:rsidRPr="004A5725">
        <w:rPr>
          <w:rFonts w:ascii="Times New Roman" w:hAnsi="Times New Roman"/>
          <w:sz w:val="24"/>
          <w:szCs w:val="24"/>
        </w:rPr>
        <w:t>вступать в диалог и сотрудничество, учитывать различные контексты (социальные, культурные, национальные), в которых протекают процессы обучения, воспитания и социализации</w:t>
      </w:r>
    </w:p>
    <w:p w:rsidR="00C01042" w:rsidRPr="004A5725" w:rsidRDefault="00C01042" w:rsidP="00C01042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4A5725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4A5725">
        <w:rPr>
          <w:rFonts w:ascii="Times New Roman" w:hAnsi="Times New Roman"/>
          <w:sz w:val="24"/>
          <w:szCs w:val="24"/>
        </w:rPr>
        <w:t>с</w:t>
      </w:r>
      <w:r w:rsidRPr="004A5725">
        <w:rPr>
          <w:rFonts w:ascii="Times New Roman" w:hAnsi="Times New Roman"/>
          <w:bCs/>
          <w:sz w:val="24"/>
          <w:szCs w:val="24"/>
        </w:rPr>
        <w:t>пособами ориентации в профессиональных источниках информации (журналы, сайты, образовательные порталы и т.д.), способами совершенствования профессиональных знаний и умений путем использования возможностей информационной среды образовательного учреждения; т</w:t>
      </w:r>
      <w:r w:rsidRPr="004A5725">
        <w:rPr>
          <w:rFonts w:ascii="Times New Roman" w:hAnsi="Times New Roman"/>
          <w:sz w:val="24"/>
          <w:szCs w:val="24"/>
        </w:rPr>
        <w:t>ехнологиями приобретения, использования и обновления гуманитарных и социальных знаний; навыками грамотного письма, различными способами вербальной и невербальной коммуникации; с</w:t>
      </w:r>
      <w:r w:rsidRPr="004A5725">
        <w:rPr>
          <w:rFonts w:ascii="Times New Roman" w:hAnsi="Times New Roman"/>
          <w:sz w:val="24"/>
          <w:szCs w:val="24"/>
          <w:lang w:eastAsia="ru-RU"/>
        </w:rPr>
        <w:t>пособами социокультурной деятельности, способами установления контактов и поддержания взаимодействия с субъектами образовательного процесса</w:t>
      </w:r>
    </w:p>
    <w:p w:rsidR="00C01042" w:rsidRPr="004A5725" w:rsidRDefault="00C01042" w:rsidP="00C0104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A5725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C01042" w:rsidRPr="004A5725" w:rsidRDefault="00C01042" w:rsidP="00C01042">
      <w:pPr>
        <w:pStyle w:val="ab"/>
        <w:tabs>
          <w:tab w:val="left" w:pos="567"/>
        </w:tabs>
        <w:spacing w:before="0" w:beforeAutospacing="0" w:after="0"/>
        <w:jc w:val="both"/>
        <w:rPr>
          <w:color w:val="000000"/>
        </w:rPr>
      </w:pPr>
      <w:r w:rsidRPr="004A5725">
        <w:rPr>
          <w:color w:val="000000"/>
        </w:rPr>
        <w:t>ОК-6 – способностью к самоорганизации и самообразованию.</w:t>
      </w:r>
    </w:p>
    <w:p w:rsidR="00C01042" w:rsidRPr="004A5725" w:rsidRDefault="00C01042" w:rsidP="00C01042">
      <w:pPr>
        <w:pStyle w:val="ab"/>
        <w:tabs>
          <w:tab w:val="left" w:pos="567"/>
        </w:tabs>
        <w:spacing w:before="0" w:beforeAutospacing="0" w:after="0"/>
        <w:jc w:val="both"/>
        <w:rPr>
          <w:color w:val="000000"/>
        </w:rPr>
      </w:pPr>
      <w:r w:rsidRPr="004A5725">
        <w:rPr>
          <w:color w:val="000000"/>
        </w:rPr>
        <w:t>ОПК-1 – готовностью сознавать социальную значимость своей будущей профессии, обладать мотивацией к осуществлению профессиональной деятельности.</w:t>
      </w:r>
    </w:p>
    <w:p w:rsidR="00C01042" w:rsidRPr="004A5725" w:rsidRDefault="00C01042" w:rsidP="00C01042">
      <w:pPr>
        <w:pStyle w:val="ab"/>
        <w:tabs>
          <w:tab w:val="left" w:pos="567"/>
        </w:tabs>
        <w:spacing w:before="0" w:beforeAutospacing="0" w:after="0"/>
        <w:jc w:val="both"/>
        <w:rPr>
          <w:color w:val="000000"/>
        </w:rPr>
      </w:pPr>
      <w:r w:rsidRPr="004A5725">
        <w:rPr>
          <w:color w:val="000000"/>
        </w:rPr>
        <w:t>ОПК-5 – владением основами профессиональной этики и речевой культуры.</w:t>
      </w:r>
    </w:p>
    <w:p w:rsidR="00C01042" w:rsidRPr="004A5725" w:rsidRDefault="00C01042" w:rsidP="00C01042">
      <w:pPr>
        <w:pStyle w:val="ab"/>
        <w:tabs>
          <w:tab w:val="left" w:pos="567"/>
        </w:tabs>
        <w:spacing w:before="0" w:beforeAutospacing="0" w:after="0"/>
        <w:jc w:val="both"/>
        <w:rPr>
          <w:color w:val="000000"/>
        </w:rPr>
      </w:pPr>
      <w:r w:rsidRPr="004A5725">
        <w:rPr>
          <w:color w:val="000000"/>
        </w:rPr>
        <w:t xml:space="preserve">ПК-6 – </w:t>
      </w:r>
      <w:r w:rsidRPr="004A5725">
        <w:t>готовностью к взаимодействию с участниками образовательного процесса</w:t>
      </w:r>
    </w:p>
    <w:p w:rsidR="00C01042" w:rsidRPr="004A5725" w:rsidRDefault="00C01042" w:rsidP="00C0104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4A5725">
        <w:rPr>
          <w:rFonts w:ascii="Times New Roman" w:hAnsi="Times New Roman"/>
          <w:i/>
          <w:sz w:val="24"/>
          <w:szCs w:val="24"/>
        </w:rPr>
        <w:t>(в ЗЕТ): 4</w:t>
      </w:r>
      <w:r w:rsidRPr="004A5725">
        <w:rPr>
          <w:rFonts w:ascii="Times New Roman" w:hAnsi="Times New Roman"/>
          <w:sz w:val="24"/>
          <w:szCs w:val="24"/>
        </w:rPr>
        <w:t xml:space="preserve">. </w:t>
      </w:r>
    </w:p>
    <w:p w:rsidR="00C01042" w:rsidRPr="004A5725" w:rsidRDefault="00C01042" w:rsidP="00C01042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4A5725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4A5725">
        <w:rPr>
          <w:rFonts w:ascii="Times New Roman" w:hAnsi="Times New Roman"/>
          <w:sz w:val="24"/>
          <w:szCs w:val="24"/>
        </w:rPr>
        <w:t>Экзамен</w:t>
      </w:r>
      <w:r w:rsidRPr="004A5725">
        <w:rPr>
          <w:rFonts w:ascii="Times New Roman" w:hAnsi="Times New Roman"/>
          <w:b/>
          <w:sz w:val="24"/>
          <w:szCs w:val="24"/>
        </w:rPr>
        <w:t>.</w:t>
      </w:r>
    </w:p>
    <w:p w:rsidR="00C01042" w:rsidRPr="004A5725" w:rsidRDefault="00C01042" w:rsidP="00C0104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 к</w:t>
      </w:r>
      <w:r w:rsidRPr="004A5725">
        <w:rPr>
          <w:rFonts w:ascii="Times New Roman" w:hAnsi="Times New Roman"/>
          <w:sz w:val="24"/>
          <w:szCs w:val="24"/>
        </w:rPr>
        <w:t>андидат педагогических наук, доцент, Топилина Наталья Валерьевна</w:t>
      </w:r>
    </w:p>
    <w:p w:rsidR="00C01042" w:rsidRPr="004A5725" w:rsidRDefault="00C01042" w:rsidP="00C0104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01042" w:rsidRPr="004A5725" w:rsidRDefault="00C01042" w:rsidP="00C01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9E1" w:rsidRPr="004A5725" w:rsidRDefault="00DD19E1" w:rsidP="00DD19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DD19E1" w:rsidRPr="004A5725" w:rsidRDefault="00DD19E1" w:rsidP="00DD19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9E1" w:rsidRPr="004A5725" w:rsidRDefault="00DD19E1" w:rsidP="00DD19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DD19E1" w:rsidRPr="004A5725" w:rsidRDefault="00DD19E1" w:rsidP="00DD19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9E1" w:rsidRPr="004A5725" w:rsidRDefault="00DD19E1" w:rsidP="00DD19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725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Б1.Б.09.02 Теоретическая педагогика </w:t>
      </w:r>
    </w:p>
    <w:p w:rsidR="00DD19E1" w:rsidRPr="004A5725" w:rsidRDefault="00DD19E1" w:rsidP="00DD19E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4A5725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p w:rsidR="00DD19E1" w:rsidRPr="004A5725" w:rsidRDefault="00DD19E1" w:rsidP="00DD19E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D19E1" w:rsidRPr="004A5725" w:rsidTr="007544F1">
        <w:tc>
          <w:tcPr>
            <w:tcW w:w="4785" w:type="dxa"/>
          </w:tcPr>
          <w:p w:rsidR="00DD19E1" w:rsidRPr="004A5725" w:rsidRDefault="00DD19E1" w:rsidP="007544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DD19E1" w:rsidRPr="004A5725" w:rsidRDefault="00DD19E1" w:rsidP="007544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i/>
                <w:sz w:val="24"/>
                <w:szCs w:val="24"/>
              </w:rPr>
              <w:t>44.03.05 "Педагогическое образование" (с двумя профилями подготовки)</w:t>
            </w:r>
          </w:p>
        </w:tc>
      </w:tr>
      <w:tr w:rsidR="00DD19E1" w:rsidRPr="004A5725" w:rsidTr="007544F1">
        <w:tc>
          <w:tcPr>
            <w:tcW w:w="4785" w:type="dxa"/>
          </w:tcPr>
          <w:p w:rsidR="00DD19E1" w:rsidRPr="004A5725" w:rsidRDefault="00DD19E1" w:rsidP="007544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DD19E1" w:rsidRPr="004A5725" w:rsidRDefault="00DD19E1" w:rsidP="007544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i/>
                <w:sz w:val="24"/>
                <w:szCs w:val="24"/>
              </w:rPr>
              <w:t>44.03.05.23 «История» и «Обществознание»</w:t>
            </w:r>
          </w:p>
        </w:tc>
      </w:tr>
      <w:tr w:rsidR="00DD19E1" w:rsidRPr="004A5725" w:rsidTr="007544F1">
        <w:tc>
          <w:tcPr>
            <w:tcW w:w="4785" w:type="dxa"/>
          </w:tcPr>
          <w:p w:rsidR="00DD19E1" w:rsidRPr="004A5725" w:rsidRDefault="00DD19E1" w:rsidP="007544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DD19E1" w:rsidRPr="004A5725" w:rsidRDefault="00DD19E1" w:rsidP="007544F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i/>
                <w:sz w:val="24"/>
                <w:szCs w:val="24"/>
              </w:rPr>
              <w:t>общей педагогики</w:t>
            </w:r>
          </w:p>
        </w:tc>
      </w:tr>
    </w:tbl>
    <w:p w:rsidR="00DD19E1" w:rsidRPr="004A5725" w:rsidRDefault="00DD19E1" w:rsidP="00DD19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19E1" w:rsidRPr="004A5725" w:rsidRDefault="00DD19E1" w:rsidP="00DD19E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A5725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DD19E1" w:rsidRPr="004A5725" w:rsidRDefault="00DD19E1" w:rsidP="00DD19E1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sz w:val="24"/>
          <w:szCs w:val="24"/>
        </w:rPr>
        <w:t>овладение бакалавром общекультурными, общепрофессиональными и профессиональными компетенциями в области образования, социальной сферы и культуры для успешного решения профессиональных задач; развитие теоретического мышления будущих бакалавров  педагогического образования, ведущего к научному осмыслению объективной педагогической реальности; развитие умений самообразовательной деятельности,  обеспечивающих саморазвитие профессиональной компетентности будущего педагога.</w:t>
      </w:r>
    </w:p>
    <w:p w:rsidR="00DD19E1" w:rsidRPr="004A5725" w:rsidRDefault="00DD19E1" w:rsidP="00DD19E1">
      <w:pPr>
        <w:pStyle w:val="a3"/>
        <w:numPr>
          <w:ilvl w:val="0"/>
          <w:numId w:val="11"/>
        </w:num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4A5725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DD19E1" w:rsidRPr="004A5725" w:rsidRDefault="00DD19E1" w:rsidP="00DD19E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sz w:val="24"/>
          <w:szCs w:val="24"/>
        </w:rPr>
        <w:t>развить научно-педагогическое мышление бакалавров;</w:t>
      </w:r>
    </w:p>
    <w:p w:rsidR="00DD19E1" w:rsidRPr="004A5725" w:rsidRDefault="00DD19E1" w:rsidP="00DD19E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sz w:val="24"/>
          <w:szCs w:val="24"/>
        </w:rPr>
        <w:t>сформировать представление бакалавров о педагогике как науке, ее месте в системе  научного знания; категориальном аппарате и теоретико-методологических основах педагогики; методах педагогического исследования;</w:t>
      </w:r>
    </w:p>
    <w:p w:rsidR="00DD19E1" w:rsidRPr="004A5725" w:rsidRDefault="00DD19E1" w:rsidP="00DD19E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sz w:val="24"/>
          <w:szCs w:val="24"/>
        </w:rPr>
        <w:t>сформировать основы педагогической культуры, в том числе готовность логически и терминологически верно строить профессиональную устную и письменную речь, умение работать с научно-педагогической литературой;</w:t>
      </w:r>
    </w:p>
    <w:p w:rsidR="00DD19E1" w:rsidRPr="004A5725" w:rsidRDefault="00DD19E1" w:rsidP="00DD19E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sz w:val="24"/>
          <w:szCs w:val="24"/>
        </w:rPr>
        <w:t>способствовать обогащению имеющихся у бакалавров представлений о сущности, возможностях и границах образования, о различных путях и средствах его осуществления;</w:t>
      </w:r>
    </w:p>
    <w:p w:rsidR="00DD19E1" w:rsidRPr="004A5725" w:rsidRDefault="00DD19E1" w:rsidP="00DD19E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sz w:val="24"/>
          <w:szCs w:val="24"/>
        </w:rPr>
        <w:t>содействовать созданию условий для активного включения будущих педагогов в процесс осознанного формирования ценностных ориентаций в образовательно-профессиональной области, выработки у студентов системы педагогических ценностей, умения сознательно ориентироваться в многообразных подходах;</w:t>
      </w:r>
    </w:p>
    <w:p w:rsidR="00DD19E1" w:rsidRPr="004A5725" w:rsidRDefault="00DD19E1" w:rsidP="00DD19E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sz w:val="24"/>
          <w:szCs w:val="24"/>
        </w:rPr>
        <w:t>содействовать развитию навыков профессиональной коммуникации для решения задач в профессиональной деятельности;</w:t>
      </w:r>
    </w:p>
    <w:p w:rsidR="00DD19E1" w:rsidRPr="004A5725" w:rsidRDefault="00DD19E1" w:rsidP="00DD19E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sz w:val="24"/>
          <w:szCs w:val="24"/>
        </w:rPr>
        <w:t xml:space="preserve">способствовать профессиональному самообразованию и личностному развитию будущего педагога. </w:t>
      </w:r>
    </w:p>
    <w:p w:rsidR="00DD19E1" w:rsidRPr="004A5725" w:rsidRDefault="00DD19E1" w:rsidP="00DD19E1">
      <w:pPr>
        <w:pStyle w:val="a3"/>
        <w:numPr>
          <w:ilvl w:val="0"/>
          <w:numId w:val="11"/>
        </w:num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4A5725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p w:rsidR="00DD19E1" w:rsidRPr="004A5725" w:rsidRDefault="00DD19E1" w:rsidP="00DD19E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sz w:val="24"/>
          <w:szCs w:val="24"/>
        </w:rPr>
        <w:t xml:space="preserve">В </w:t>
      </w:r>
      <w:r w:rsidRPr="004A5725">
        <w:rPr>
          <w:rFonts w:ascii="Times New Roman" w:hAnsi="Times New Roman" w:cs="Times New Roman"/>
          <w:bCs/>
          <w:sz w:val="24"/>
          <w:szCs w:val="24"/>
        </w:rPr>
        <w:t>результате</w:t>
      </w:r>
      <w:r w:rsidRPr="004A5725">
        <w:rPr>
          <w:rFonts w:ascii="Times New Roman" w:hAnsi="Times New Roman" w:cs="Times New Roman"/>
          <w:sz w:val="24"/>
          <w:szCs w:val="24"/>
        </w:rPr>
        <w:t xml:space="preserve"> изучения дисциплины студент должен:</w:t>
      </w:r>
    </w:p>
    <w:p w:rsidR="00DD19E1" w:rsidRPr="004A5725" w:rsidRDefault="00DD19E1" w:rsidP="00DD19E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5725">
        <w:rPr>
          <w:rFonts w:ascii="Times New Roman" w:hAnsi="Times New Roman" w:cs="Times New Roman"/>
          <w:i/>
          <w:sz w:val="24"/>
          <w:szCs w:val="24"/>
        </w:rPr>
        <w:t>Знать:</w:t>
      </w:r>
      <w:r w:rsidRPr="004A5725">
        <w:rPr>
          <w:rFonts w:ascii="Times New Roman" w:hAnsi="Times New Roman" w:cs="Times New Roman"/>
          <w:bCs/>
          <w:sz w:val="24"/>
          <w:szCs w:val="24"/>
        </w:rPr>
        <w:t xml:space="preserve"> о</w:t>
      </w:r>
      <w:r w:rsidRPr="004A5725">
        <w:rPr>
          <w:rFonts w:ascii="Times New Roman" w:hAnsi="Times New Roman" w:cs="Times New Roman"/>
          <w:sz w:val="24"/>
          <w:szCs w:val="24"/>
        </w:rPr>
        <w:t xml:space="preserve">сновные закономерности взаимодействия человека и общества; </w:t>
      </w:r>
      <w:r w:rsidRPr="004A5725">
        <w:rPr>
          <w:rFonts w:ascii="Times New Roman" w:hAnsi="Times New Roman" w:cs="Times New Roman"/>
          <w:bCs/>
          <w:sz w:val="24"/>
          <w:szCs w:val="24"/>
        </w:rPr>
        <w:t>способы построения межличностных отношений; способы взаимодействия педагога с различными субъектами педагогического процесса; методологию педагогических исследований проблем образования; сущность и структуру образовательных процессов,  теории и технологии обучения и воспитания ребенка, сопровождения субъектов педагогического процесса.</w:t>
      </w:r>
    </w:p>
    <w:p w:rsidR="00DD19E1" w:rsidRPr="004A5725" w:rsidRDefault="00DD19E1" w:rsidP="00DD19E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5725">
        <w:rPr>
          <w:rFonts w:ascii="Times New Roman" w:hAnsi="Times New Roman" w:cs="Times New Roman"/>
          <w:i/>
          <w:sz w:val="24"/>
          <w:szCs w:val="24"/>
        </w:rPr>
        <w:lastRenderedPageBreak/>
        <w:t>Уметь:</w:t>
      </w:r>
      <w:r w:rsidRPr="004A5725">
        <w:rPr>
          <w:rFonts w:ascii="Times New Roman" w:hAnsi="Times New Roman" w:cs="Times New Roman"/>
          <w:sz w:val="24"/>
          <w:szCs w:val="24"/>
        </w:rPr>
        <w:t xml:space="preserve"> участвовать в общественно-профессиональных дискуссиях, использовать различные формы, виды устной и письменной коммуникации в учебной и </w:t>
      </w:r>
      <w:r w:rsidRPr="004A5725">
        <w:rPr>
          <w:rFonts w:ascii="Times New Roman" w:hAnsi="Times New Roman" w:cs="Times New Roman"/>
          <w:bCs/>
          <w:sz w:val="24"/>
          <w:szCs w:val="24"/>
        </w:rPr>
        <w:t>профессиональной</w:t>
      </w:r>
      <w:r w:rsidRPr="004A5725">
        <w:rPr>
          <w:rFonts w:ascii="Times New Roman" w:hAnsi="Times New Roman" w:cs="Times New Roman"/>
          <w:sz w:val="24"/>
          <w:szCs w:val="24"/>
        </w:rPr>
        <w:t xml:space="preserve"> деятельности; взаимодействовать с различными субъектами педагогического процесса; использовать методы психологической диагностики для решения профессиональных задач; использовать в образовательном процессе разнообразные ресурсы, в том числе потенциал других учебных предметов,  организовывать внеучебную деятельность обучающихся; учитывать различные контексты  (социальные, культурные, национальные), в которых протекают процессы обучения, воспитания и социализации</w:t>
      </w:r>
    </w:p>
    <w:p w:rsidR="00DD19E1" w:rsidRPr="004A5725" w:rsidRDefault="00DD19E1" w:rsidP="00DD19E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5725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  <w:r w:rsidRPr="004A5725">
        <w:rPr>
          <w:rFonts w:ascii="Times New Roman" w:hAnsi="Times New Roman" w:cs="Times New Roman"/>
          <w:sz w:val="24"/>
          <w:szCs w:val="24"/>
        </w:rPr>
        <w:t>с</w:t>
      </w:r>
      <w:r w:rsidRPr="004A5725">
        <w:rPr>
          <w:rFonts w:ascii="Times New Roman" w:hAnsi="Times New Roman" w:cs="Times New Roman"/>
          <w:bCs/>
          <w:sz w:val="24"/>
          <w:szCs w:val="24"/>
        </w:rPr>
        <w:t>пособами ориентации в профессиональных источниках информации (журналы, сайты, образовательные порталы и т.д.),  способами совершенствования профессиональных знаний и умений путем использования возможностей информационной среды образовательного учреждения; т</w:t>
      </w:r>
      <w:r w:rsidRPr="004A5725">
        <w:rPr>
          <w:rFonts w:ascii="Times New Roman" w:hAnsi="Times New Roman" w:cs="Times New Roman"/>
          <w:sz w:val="24"/>
          <w:szCs w:val="24"/>
        </w:rPr>
        <w:t>ехнологиями приобретения, использования и обновления гуманитарных и социальных знаний; с</w:t>
      </w:r>
      <w:r w:rsidRPr="004A5725">
        <w:rPr>
          <w:rFonts w:ascii="Times New Roman" w:hAnsi="Times New Roman" w:cs="Times New Roman"/>
          <w:bCs/>
          <w:sz w:val="24"/>
          <w:szCs w:val="24"/>
        </w:rPr>
        <w:t xml:space="preserve">пособами осуществления психолого-педагогической поддержки и сопровождения,  способами взаимодействия с другими субъектами образовательного процесса; </w:t>
      </w:r>
      <w:r w:rsidRPr="004A5725">
        <w:rPr>
          <w:rFonts w:ascii="Times New Roman" w:hAnsi="Times New Roman" w:cs="Times New Roman"/>
          <w:sz w:val="24"/>
          <w:szCs w:val="24"/>
        </w:rPr>
        <w:t>технологией составления диагностических методик, технологией организации педагогического исследования.</w:t>
      </w:r>
    </w:p>
    <w:p w:rsidR="00DD19E1" w:rsidRPr="004A5725" w:rsidRDefault="00DD19E1" w:rsidP="00DD19E1">
      <w:pPr>
        <w:pStyle w:val="a3"/>
        <w:numPr>
          <w:ilvl w:val="0"/>
          <w:numId w:val="11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DD19E1" w:rsidRPr="004A5725" w:rsidRDefault="00DD19E1" w:rsidP="00DD19E1">
      <w:pPr>
        <w:pStyle w:val="Default"/>
        <w:rPr>
          <w:rFonts w:ascii="Times New Roman" w:hAnsi="Times New Roman"/>
          <w:color w:val="auto"/>
        </w:rPr>
      </w:pPr>
      <w:r w:rsidRPr="004A5725">
        <w:rPr>
          <w:rFonts w:ascii="Times New Roman" w:hAnsi="Times New Roman"/>
        </w:rPr>
        <w:t>ОК-6 –</w:t>
      </w:r>
      <w:r w:rsidRPr="004A5725">
        <w:rPr>
          <w:rFonts w:ascii="Times New Roman" w:hAnsi="Times New Roman"/>
          <w:color w:val="auto"/>
        </w:rPr>
        <w:t xml:space="preserve"> способностью к самоорганизации и самообразованию</w:t>
      </w:r>
    </w:p>
    <w:p w:rsidR="00DD19E1" w:rsidRPr="004A5725" w:rsidRDefault="00DD19E1" w:rsidP="00DD19E1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sz w:val="24"/>
          <w:szCs w:val="24"/>
        </w:rPr>
        <w:t>ОПК-3 – готовностью к психолого-педагогическому сопровождению учебно-воспитательного процесса</w:t>
      </w:r>
    </w:p>
    <w:p w:rsidR="00DD19E1" w:rsidRPr="004A5725" w:rsidRDefault="00DD19E1" w:rsidP="00DD19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sz w:val="24"/>
          <w:szCs w:val="24"/>
        </w:rPr>
        <w:t>ПК-2 – способностью использовать современные методы и технологии обучения и диагностики</w:t>
      </w:r>
    </w:p>
    <w:p w:rsidR="00DD19E1" w:rsidRPr="004A5725" w:rsidRDefault="00DD19E1" w:rsidP="00DD19E1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sz w:val="24"/>
          <w:szCs w:val="24"/>
        </w:rPr>
        <w:t xml:space="preserve"> ПК-3 – способностью решать задачи воспитания и духовно-нравственного развития, обучающихся в учебной и внеучебной деятельности</w:t>
      </w:r>
    </w:p>
    <w:p w:rsidR="00DD19E1" w:rsidRPr="004A5725" w:rsidRDefault="00DD19E1" w:rsidP="00DD19E1">
      <w:pPr>
        <w:pStyle w:val="a3"/>
        <w:numPr>
          <w:ilvl w:val="0"/>
          <w:numId w:val="11"/>
        </w:numPr>
        <w:spacing w:after="0" w:line="240" w:lineRule="auto"/>
        <w:ind w:left="720"/>
        <w:jc w:val="both"/>
        <w:rPr>
          <w:rFonts w:ascii="Times New Roman" w:hAnsi="Times New Roman"/>
          <w:i/>
          <w:sz w:val="24"/>
          <w:szCs w:val="24"/>
        </w:rPr>
      </w:pPr>
      <w:r w:rsidRPr="004A5725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4A5725">
        <w:rPr>
          <w:rFonts w:ascii="Times New Roman" w:hAnsi="Times New Roman"/>
          <w:i/>
          <w:sz w:val="24"/>
          <w:szCs w:val="24"/>
        </w:rPr>
        <w:t>(в ЗЕТ): 2 з.е.</w:t>
      </w:r>
    </w:p>
    <w:p w:rsidR="00DD19E1" w:rsidRPr="004A5725" w:rsidRDefault="00DD19E1" w:rsidP="00DD19E1">
      <w:pPr>
        <w:pStyle w:val="a3"/>
        <w:numPr>
          <w:ilvl w:val="0"/>
          <w:numId w:val="11"/>
        </w:numPr>
        <w:spacing w:after="0" w:line="240" w:lineRule="auto"/>
        <w:ind w:left="720"/>
        <w:jc w:val="both"/>
        <w:rPr>
          <w:rFonts w:ascii="Times New Roman" w:hAnsi="Times New Roman"/>
          <w:i/>
          <w:sz w:val="24"/>
          <w:szCs w:val="24"/>
        </w:rPr>
      </w:pPr>
      <w:r w:rsidRPr="004A5725">
        <w:rPr>
          <w:rFonts w:ascii="Times New Roman" w:hAnsi="Times New Roman"/>
          <w:b/>
          <w:sz w:val="24"/>
          <w:szCs w:val="24"/>
        </w:rPr>
        <w:t>Форма контроля:</w:t>
      </w:r>
      <w:r w:rsidRPr="004A5725">
        <w:rPr>
          <w:rFonts w:ascii="Times New Roman" w:hAnsi="Times New Roman"/>
          <w:sz w:val="24"/>
          <w:szCs w:val="24"/>
        </w:rPr>
        <w:t>зачет</w:t>
      </w:r>
    </w:p>
    <w:p w:rsidR="00DD19E1" w:rsidRPr="004A5725" w:rsidRDefault="00DD19E1" w:rsidP="00DD19E1">
      <w:pPr>
        <w:pStyle w:val="a3"/>
        <w:numPr>
          <w:ilvl w:val="0"/>
          <w:numId w:val="11"/>
        </w:num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4A5725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  <w:r w:rsidRPr="004A5725">
        <w:rPr>
          <w:rFonts w:ascii="Times New Roman" w:hAnsi="Times New Roman"/>
          <w:sz w:val="24"/>
          <w:szCs w:val="24"/>
        </w:rPr>
        <w:t xml:space="preserve"> Кандидат педагогических наук, доцент, Кирюшина Ольга Николаевна</w:t>
      </w:r>
    </w:p>
    <w:p w:rsidR="00DD19E1" w:rsidRPr="004A5725" w:rsidRDefault="00DD19E1" w:rsidP="00DD19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638" w:rsidRPr="004A5725" w:rsidRDefault="00050638" w:rsidP="000506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0638" w:rsidRPr="004A5725" w:rsidRDefault="00050638" w:rsidP="000506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0638" w:rsidRPr="004A5725" w:rsidRDefault="00050638" w:rsidP="000506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050638" w:rsidRPr="004A5725" w:rsidRDefault="00050638" w:rsidP="000506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050638" w:rsidRPr="004A5725" w:rsidRDefault="00050638" w:rsidP="000506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4A57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Б1.Б.09.03  Практическая педагогика. Практикум по решению педагогических задач</w:t>
      </w:r>
    </w:p>
    <w:p w:rsidR="00050638" w:rsidRPr="004A5725" w:rsidRDefault="00050638" w:rsidP="00050638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  <w:u w:val="single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50638" w:rsidRPr="004A5725" w:rsidTr="007544F1">
        <w:tc>
          <w:tcPr>
            <w:tcW w:w="4785" w:type="dxa"/>
          </w:tcPr>
          <w:p w:rsidR="00050638" w:rsidRPr="004A5725" w:rsidRDefault="00050638" w:rsidP="007544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050638" w:rsidRPr="004A5725" w:rsidRDefault="00050638" w:rsidP="007544F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i/>
                <w:sz w:val="24"/>
                <w:szCs w:val="24"/>
              </w:rPr>
              <w:t>44.03.05 "Педагогическое образование" (с двумя профилями подготовки)</w:t>
            </w:r>
          </w:p>
        </w:tc>
      </w:tr>
      <w:tr w:rsidR="00050638" w:rsidRPr="004A5725" w:rsidTr="007544F1">
        <w:tc>
          <w:tcPr>
            <w:tcW w:w="4785" w:type="dxa"/>
          </w:tcPr>
          <w:p w:rsidR="00050638" w:rsidRPr="004A5725" w:rsidRDefault="00050638" w:rsidP="007544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050638" w:rsidRPr="004A5725" w:rsidRDefault="00050638" w:rsidP="007544F1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i/>
                <w:sz w:val="24"/>
                <w:szCs w:val="24"/>
              </w:rPr>
              <w:t>44.03.05.23 «История» и «Обществознание»</w:t>
            </w:r>
          </w:p>
        </w:tc>
      </w:tr>
      <w:tr w:rsidR="00050638" w:rsidRPr="004A5725" w:rsidTr="007544F1">
        <w:tc>
          <w:tcPr>
            <w:tcW w:w="4785" w:type="dxa"/>
          </w:tcPr>
          <w:p w:rsidR="00050638" w:rsidRPr="004A5725" w:rsidRDefault="00050638" w:rsidP="007544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Кафедра</w:t>
            </w:r>
          </w:p>
        </w:tc>
        <w:tc>
          <w:tcPr>
            <w:tcW w:w="4786" w:type="dxa"/>
          </w:tcPr>
          <w:p w:rsidR="00050638" w:rsidRPr="004A5725" w:rsidRDefault="00050638" w:rsidP="007544F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i/>
                <w:sz w:val="24"/>
                <w:szCs w:val="24"/>
              </w:rPr>
              <w:t>Общей педагогики</w:t>
            </w:r>
          </w:p>
        </w:tc>
      </w:tr>
    </w:tbl>
    <w:p w:rsidR="00050638" w:rsidRPr="004A5725" w:rsidRDefault="00050638" w:rsidP="00050638">
      <w:pPr>
        <w:rPr>
          <w:rFonts w:ascii="Times New Roman" w:hAnsi="Times New Roman" w:cs="Times New Roman"/>
          <w:b/>
          <w:sz w:val="24"/>
          <w:szCs w:val="24"/>
        </w:rPr>
      </w:pPr>
    </w:p>
    <w:p w:rsidR="00050638" w:rsidRPr="004A5725" w:rsidRDefault="00050638" w:rsidP="00050638">
      <w:pPr>
        <w:pStyle w:val="ab"/>
        <w:numPr>
          <w:ilvl w:val="0"/>
          <w:numId w:val="12"/>
        </w:numPr>
        <w:tabs>
          <w:tab w:val="left" w:pos="993"/>
          <w:tab w:val="left" w:pos="2640"/>
        </w:tabs>
        <w:spacing w:before="0" w:beforeAutospacing="0" w:after="0"/>
        <w:ind w:left="426" w:hanging="284"/>
        <w:contextualSpacing/>
        <w:jc w:val="both"/>
      </w:pPr>
      <w:r w:rsidRPr="004A5725">
        <w:rPr>
          <w:b/>
        </w:rPr>
        <w:t xml:space="preserve">Цель изучения дисциплины: </w:t>
      </w:r>
    </w:p>
    <w:p w:rsidR="00050638" w:rsidRPr="004A5725" w:rsidRDefault="00050638" w:rsidP="0005063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sz w:val="24"/>
          <w:szCs w:val="24"/>
        </w:rPr>
        <w:t>овладение бакалавром общекультурными, общепрофессиональными и профессиональными компетенциями в области образования, социальной сферы и культуры для успешного решения профессиональных задач; формирование у будущих бакалавров педагогики  базовых знаний, умений и  способов деятельности в области общих основ педагоги, теорий воспитания и обучения;  развитие теоретического мышления будущих бакалавров  педагогического образования, ведущего к научному осмыслению объективной педагогической реальности; развитие умений самообразовательной деятельности,  обеспечивающих саморазвитие профессиональной компетентности будущего педагога</w:t>
      </w:r>
      <w:r w:rsidRPr="004A572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50638" w:rsidRPr="004A5725" w:rsidRDefault="00050638" w:rsidP="00050638">
      <w:pPr>
        <w:pStyle w:val="a3"/>
        <w:numPr>
          <w:ilvl w:val="0"/>
          <w:numId w:val="12"/>
        </w:numPr>
        <w:spacing w:after="0"/>
        <w:ind w:left="714" w:hanging="35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4A5725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050638" w:rsidRPr="004A5725" w:rsidRDefault="00050638" w:rsidP="0005063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sz w:val="24"/>
          <w:szCs w:val="24"/>
        </w:rPr>
        <w:t>- развить научно-педагогическое мышление бакалавров;</w:t>
      </w:r>
    </w:p>
    <w:p w:rsidR="00050638" w:rsidRPr="004A5725" w:rsidRDefault="00050638" w:rsidP="0005063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sz w:val="24"/>
          <w:szCs w:val="24"/>
        </w:rPr>
        <w:t>- сформировать основы педагогической культуры, в том числе готовность логически и терминологически верно строить профессиональную устную и письменную речь, умение работать с научно-педагогической литературой;</w:t>
      </w:r>
    </w:p>
    <w:p w:rsidR="00050638" w:rsidRPr="004A5725" w:rsidRDefault="00050638" w:rsidP="0005063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sz w:val="24"/>
          <w:szCs w:val="24"/>
        </w:rPr>
        <w:t>- способствовать обогащению имеющихся у бакалавров представлений о сущности, возможностях и границах образования, о различных путях и средствах его осуществления, о способах постановки и решения проблем воспитания и обучения новых поколений в различные исторические эпохи у разных народов;</w:t>
      </w:r>
    </w:p>
    <w:p w:rsidR="00050638" w:rsidRPr="004A5725" w:rsidRDefault="00050638" w:rsidP="0005063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sz w:val="24"/>
          <w:szCs w:val="24"/>
        </w:rPr>
        <w:t>- содействовать созданию условий для активного включения будущих педагогов в процесс осознанного формирования ценностных ориентаций в образовательно-профессиональной области, выработки у студентов системы педагогических ценностей, умения сознательно ориентироваться в многообразных подходах;</w:t>
      </w:r>
    </w:p>
    <w:p w:rsidR="00050638" w:rsidRPr="004A5725" w:rsidRDefault="00050638" w:rsidP="0005063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sz w:val="24"/>
          <w:szCs w:val="24"/>
        </w:rPr>
        <w:t>- содействовать развитию навыков профессиональной коммуникации для решения задач в профессиональной деятельности;</w:t>
      </w:r>
    </w:p>
    <w:p w:rsidR="00050638" w:rsidRPr="004A5725" w:rsidRDefault="00050638" w:rsidP="0005063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sz w:val="24"/>
          <w:szCs w:val="24"/>
        </w:rPr>
        <w:t xml:space="preserve">- способствовать профессиональному самообразованию и личностному развитию будущего педагога. </w:t>
      </w:r>
    </w:p>
    <w:p w:rsidR="00050638" w:rsidRPr="004A5725" w:rsidRDefault="00050638" w:rsidP="00050638">
      <w:pPr>
        <w:pStyle w:val="a3"/>
        <w:numPr>
          <w:ilvl w:val="0"/>
          <w:numId w:val="12"/>
        </w:numPr>
        <w:spacing w:after="0"/>
        <w:ind w:left="714" w:hanging="35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4A5725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050638" w:rsidRPr="004A5725" w:rsidRDefault="00050638" w:rsidP="000506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050638" w:rsidRPr="004A5725" w:rsidRDefault="00050638" w:rsidP="00050638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5725">
        <w:rPr>
          <w:rFonts w:ascii="Times New Roman" w:hAnsi="Times New Roman" w:cs="Times New Roman"/>
          <w:i/>
          <w:sz w:val="24"/>
          <w:szCs w:val="24"/>
        </w:rPr>
        <w:t>Знать:</w:t>
      </w:r>
      <w:r w:rsidRPr="004A5725">
        <w:rPr>
          <w:rFonts w:ascii="Times New Roman" w:eastAsia="Times New Roman" w:hAnsi="Times New Roman" w:cs="Times New Roman"/>
          <w:sz w:val="24"/>
          <w:szCs w:val="24"/>
        </w:rPr>
        <w:t xml:space="preserve"> способы построения межличностных отношений, способы взаимодействия педагога с различными субъектами педагогического процесса; основные механизмы </w:t>
      </w:r>
      <w:r w:rsidRPr="004A5725">
        <w:rPr>
          <w:rFonts w:ascii="Times New Roman" w:hAnsi="Times New Roman" w:cs="Times New Roman"/>
          <w:sz w:val="24"/>
          <w:szCs w:val="24"/>
        </w:rPr>
        <w:t>социализации</w:t>
      </w:r>
      <w:r w:rsidRPr="004A5725">
        <w:rPr>
          <w:rFonts w:ascii="Times New Roman" w:eastAsia="Times New Roman" w:hAnsi="Times New Roman" w:cs="Times New Roman"/>
          <w:sz w:val="24"/>
          <w:szCs w:val="24"/>
        </w:rPr>
        <w:t xml:space="preserve"> личности, особенности реализации педагогического процесса в условиях поликультурного и полиэтнического общества; сущность и структуру образовательных процессов; </w:t>
      </w:r>
    </w:p>
    <w:p w:rsidR="00050638" w:rsidRPr="004A5725" w:rsidRDefault="00050638" w:rsidP="00050638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5725">
        <w:rPr>
          <w:rFonts w:ascii="Times New Roman" w:hAnsi="Times New Roman" w:cs="Times New Roman"/>
          <w:i/>
          <w:sz w:val="24"/>
          <w:szCs w:val="24"/>
        </w:rPr>
        <w:t>Уметь:</w:t>
      </w:r>
      <w:r w:rsidRPr="004A5725">
        <w:rPr>
          <w:rFonts w:ascii="Times New Roman" w:eastAsia="Times New Roman" w:hAnsi="Times New Roman" w:cs="Times New Roman"/>
          <w:sz w:val="24"/>
          <w:szCs w:val="24"/>
        </w:rPr>
        <w:t xml:space="preserve"> вступать в диалог и сотрудничество; системно анализировать и выбирать образовательные концепции; использовать методы психологической диагностики для решения профессиональных задач; учитывать различные контексты  (социальные, культурные, национальные), в которых протекают процессы обучения, воспитания и социализации; </w:t>
      </w:r>
      <w:r w:rsidRPr="004A5725">
        <w:rPr>
          <w:rFonts w:ascii="Times New Roman" w:hAnsi="Times New Roman" w:cs="Times New Roman"/>
          <w:sz w:val="24"/>
          <w:szCs w:val="24"/>
        </w:rPr>
        <w:t>использовать в образовательном процессе разнообразные ресурсы, в том числе потенциал других учебных предметов,  организовывать внеучебную деятельность обучающихся;</w:t>
      </w:r>
    </w:p>
    <w:p w:rsidR="00050638" w:rsidRPr="004A5725" w:rsidRDefault="00050638" w:rsidP="00050638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5725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  <w:r w:rsidRPr="004A5725">
        <w:rPr>
          <w:rFonts w:ascii="Times New Roman" w:eastAsia="Times New Roman" w:hAnsi="Times New Roman" w:cs="Times New Roman"/>
          <w:sz w:val="24"/>
          <w:szCs w:val="24"/>
        </w:rPr>
        <w:t xml:space="preserve">способами социокультурной деятельности, способами установления контактов и поддержания взаимодействия с субъектами образовательного процесса в условиях поликультурной образовательной среды; способами осуществления психолого-педагогической </w:t>
      </w:r>
      <w:r w:rsidRPr="004A5725">
        <w:rPr>
          <w:rFonts w:ascii="Times New Roman" w:eastAsia="Times New Roman" w:hAnsi="Times New Roman" w:cs="Times New Roman"/>
          <w:sz w:val="24"/>
          <w:szCs w:val="24"/>
        </w:rPr>
        <w:lastRenderedPageBreak/>
        <w:t>поддержки; технологиями обучения и осуществления диагностики участников образовательного процесса; различными способами коммуникации в профессиональной педагогической деятельности.</w:t>
      </w:r>
    </w:p>
    <w:p w:rsidR="00050638" w:rsidRPr="004A5725" w:rsidRDefault="00050638" w:rsidP="0005063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A5725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050638" w:rsidRPr="004A5725" w:rsidRDefault="00050638" w:rsidP="000506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sz w:val="24"/>
          <w:szCs w:val="24"/>
        </w:rPr>
        <w:t>ОК-5 – способностью работать в команде, толерантно воспринимать социальные, культурные и личностные различия;</w:t>
      </w:r>
    </w:p>
    <w:p w:rsidR="00050638" w:rsidRPr="004A5725" w:rsidRDefault="00050638" w:rsidP="000506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sz w:val="24"/>
          <w:szCs w:val="24"/>
        </w:rPr>
        <w:t xml:space="preserve">ОПК-2 – </w:t>
      </w:r>
      <w:r w:rsidRPr="004A5725">
        <w:rPr>
          <w:rFonts w:ascii="Times New Roman" w:eastAsia="Times New Roman" w:hAnsi="Times New Roman" w:cs="Times New Roman"/>
          <w:sz w:val="24"/>
          <w:szCs w:val="24"/>
        </w:rPr>
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обучающихся;</w:t>
      </w:r>
    </w:p>
    <w:p w:rsidR="00050638" w:rsidRPr="004A5725" w:rsidRDefault="00050638" w:rsidP="000506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sz w:val="24"/>
          <w:szCs w:val="24"/>
        </w:rPr>
        <w:t xml:space="preserve">ПК-2 – </w:t>
      </w:r>
      <w:r w:rsidRPr="004A5725">
        <w:rPr>
          <w:rFonts w:ascii="Times New Roman" w:eastAsia="Times New Roman" w:hAnsi="Times New Roman" w:cs="Times New Roman"/>
          <w:sz w:val="24"/>
          <w:szCs w:val="24"/>
        </w:rPr>
        <w:t>способностью использовать современные методы и технологии обучения и диагностики;</w:t>
      </w:r>
    </w:p>
    <w:p w:rsidR="00050638" w:rsidRPr="004A5725" w:rsidRDefault="00050638" w:rsidP="000506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sz w:val="24"/>
          <w:szCs w:val="24"/>
        </w:rPr>
        <w:t xml:space="preserve"> ПК-5 – </w:t>
      </w:r>
      <w:r w:rsidRPr="004A5725">
        <w:rPr>
          <w:rFonts w:ascii="Times New Roman" w:eastAsia="Times New Roman" w:hAnsi="Times New Roman" w:cs="Times New Roman"/>
          <w:sz w:val="24"/>
          <w:szCs w:val="24"/>
        </w:rPr>
        <w:t>способностью осуществлять педагогическое сопровождение социализации и профессионального самоопределения обучающихся;</w:t>
      </w:r>
    </w:p>
    <w:p w:rsidR="00050638" w:rsidRPr="004A5725" w:rsidRDefault="00050638" w:rsidP="000506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sz w:val="24"/>
          <w:szCs w:val="24"/>
        </w:rPr>
        <w:t xml:space="preserve"> ПК-7 – способностью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</w:t>
      </w:r>
    </w:p>
    <w:p w:rsidR="00050638" w:rsidRPr="004A5725" w:rsidRDefault="00050638" w:rsidP="0005063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4A5725">
        <w:rPr>
          <w:rFonts w:ascii="Times New Roman" w:hAnsi="Times New Roman"/>
          <w:i/>
          <w:sz w:val="24"/>
          <w:szCs w:val="24"/>
        </w:rPr>
        <w:t>(в ЗЕТ): 4</w:t>
      </w:r>
      <w:r w:rsidRPr="004A5725">
        <w:rPr>
          <w:rFonts w:ascii="Times New Roman" w:hAnsi="Times New Roman"/>
          <w:sz w:val="24"/>
          <w:szCs w:val="24"/>
        </w:rPr>
        <w:t xml:space="preserve">. </w:t>
      </w:r>
    </w:p>
    <w:p w:rsidR="00050638" w:rsidRPr="004A5725" w:rsidRDefault="00050638" w:rsidP="0005063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A5725">
        <w:rPr>
          <w:rFonts w:ascii="Times New Roman" w:hAnsi="Times New Roman"/>
          <w:b/>
          <w:sz w:val="24"/>
          <w:szCs w:val="24"/>
        </w:rPr>
        <w:t>Форма контроля:</w:t>
      </w:r>
      <w:r w:rsidRPr="004A5725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4A5725">
        <w:rPr>
          <w:rFonts w:ascii="Times New Roman" w:hAnsi="Times New Roman"/>
          <w:sz w:val="24"/>
          <w:szCs w:val="24"/>
        </w:rPr>
        <w:t>Экзамен</w:t>
      </w:r>
      <w:r w:rsidRPr="004A5725">
        <w:rPr>
          <w:rFonts w:ascii="Times New Roman" w:hAnsi="Times New Roman"/>
          <w:b/>
          <w:sz w:val="24"/>
          <w:szCs w:val="24"/>
        </w:rPr>
        <w:t>.</w:t>
      </w:r>
    </w:p>
    <w:p w:rsidR="00050638" w:rsidRPr="004A5725" w:rsidRDefault="00050638" w:rsidP="0005063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A5725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  <w:r w:rsidRPr="004A5725">
        <w:rPr>
          <w:rFonts w:ascii="Times New Roman" w:hAnsi="Times New Roman"/>
          <w:sz w:val="24"/>
          <w:szCs w:val="24"/>
        </w:rPr>
        <w:t>Кандидат педагогических наук, доцент Топилина Наталья Валерьевна</w:t>
      </w:r>
    </w:p>
    <w:p w:rsidR="00050638" w:rsidRPr="004A5725" w:rsidRDefault="00050638" w:rsidP="000506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985" w:rsidRPr="004A5725" w:rsidRDefault="009E7985" w:rsidP="009E79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7985" w:rsidRPr="004A5725" w:rsidRDefault="009E7985" w:rsidP="009E79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9E7985" w:rsidRPr="004A5725" w:rsidRDefault="009E7985" w:rsidP="009E79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9E7985" w:rsidRPr="004A5725" w:rsidRDefault="009E7985" w:rsidP="009E79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5725">
        <w:rPr>
          <w:rFonts w:ascii="Times New Roman" w:hAnsi="Times New Roman" w:cs="Times New Roman"/>
          <w:b/>
          <w:sz w:val="24"/>
          <w:szCs w:val="24"/>
          <w:u w:val="single"/>
        </w:rPr>
        <w:t>Б1.Б.10 Безопасность жизнедеятельности</w:t>
      </w:r>
    </w:p>
    <w:p w:rsidR="009E7985" w:rsidRPr="004A5725" w:rsidRDefault="009E7985" w:rsidP="009E7985">
      <w:pPr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4A5725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E7985" w:rsidRPr="004A5725" w:rsidTr="007544F1">
        <w:tc>
          <w:tcPr>
            <w:tcW w:w="4785" w:type="dxa"/>
          </w:tcPr>
          <w:p w:rsidR="009E7985" w:rsidRPr="004A5725" w:rsidRDefault="009E7985" w:rsidP="007544F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9E7985" w:rsidRPr="004A5725" w:rsidRDefault="009E7985" w:rsidP="007544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9E7985" w:rsidRPr="004A5725" w:rsidTr="007544F1">
        <w:tc>
          <w:tcPr>
            <w:tcW w:w="4785" w:type="dxa"/>
          </w:tcPr>
          <w:p w:rsidR="009E7985" w:rsidRPr="004A5725" w:rsidRDefault="009E7985" w:rsidP="007544F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9E7985" w:rsidRPr="004A5725" w:rsidRDefault="009E7985" w:rsidP="007544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i/>
                <w:sz w:val="24"/>
                <w:szCs w:val="24"/>
              </w:rPr>
              <w:t>44.03.05.23 «История» и «Общес</w:t>
            </w:r>
            <w:r w:rsidRPr="004A5725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Pr="004A5725">
              <w:rPr>
                <w:rFonts w:ascii="Times New Roman" w:hAnsi="Times New Roman" w:cs="Times New Roman"/>
                <w:i/>
                <w:sz w:val="24"/>
                <w:szCs w:val="24"/>
              </w:rPr>
              <w:t>вознание»</w:t>
            </w:r>
          </w:p>
        </w:tc>
      </w:tr>
      <w:tr w:rsidR="009E7985" w:rsidRPr="004A5725" w:rsidTr="007544F1">
        <w:tc>
          <w:tcPr>
            <w:tcW w:w="4785" w:type="dxa"/>
          </w:tcPr>
          <w:p w:rsidR="009E7985" w:rsidRPr="004A5725" w:rsidRDefault="009E7985" w:rsidP="007544F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9E7985" w:rsidRPr="004A5725" w:rsidRDefault="009E7985" w:rsidP="007544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i/>
                <w:sz w:val="24"/>
                <w:szCs w:val="24"/>
              </w:rPr>
              <w:t>Естествознания и безопасности жизнедеятельности</w:t>
            </w:r>
          </w:p>
        </w:tc>
      </w:tr>
    </w:tbl>
    <w:p w:rsidR="009E7985" w:rsidRPr="004A5725" w:rsidRDefault="009E7985" w:rsidP="009E7985">
      <w:pPr>
        <w:rPr>
          <w:rFonts w:ascii="Times New Roman" w:hAnsi="Times New Roman" w:cs="Times New Roman"/>
          <w:b/>
          <w:sz w:val="24"/>
          <w:szCs w:val="24"/>
        </w:rPr>
      </w:pPr>
    </w:p>
    <w:p w:rsidR="009E7985" w:rsidRPr="004A5725" w:rsidRDefault="009E7985" w:rsidP="009E7985">
      <w:pPr>
        <w:pStyle w:val="a3"/>
        <w:numPr>
          <w:ilvl w:val="0"/>
          <w:numId w:val="2"/>
        </w:num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4A5725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4A5725">
        <w:rPr>
          <w:rFonts w:ascii="Times New Roman" w:hAnsi="Times New Roman"/>
          <w:sz w:val="24"/>
          <w:szCs w:val="24"/>
        </w:rPr>
        <w:t xml:space="preserve">формирование у студентов культуры безопасности жизнедеятельности, под которой понимается </w:t>
      </w:r>
      <w:r w:rsidRPr="004A5725">
        <w:rPr>
          <w:rFonts w:ascii="Times New Roman" w:hAnsi="Times New Roman"/>
          <w:iCs/>
          <w:sz w:val="24"/>
          <w:szCs w:val="24"/>
        </w:rPr>
        <w:t>готовность и способность личности использовать в своей профессиональной де</w:t>
      </w:r>
      <w:r w:rsidRPr="004A5725">
        <w:rPr>
          <w:rFonts w:ascii="Times New Roman" w:hAnsi="Times New Roman"/>
          <w:iCs/>
          <w:sz w:val="24"/>
          <w:szCs w:val="24"/>
        </w:rPr>
        <w:t>я</w:t>
      </w:r>
      <w:r w:rsidRPr="004A5725">
        <w:rPr>
          <w:rFonts w:ascii="Times New Roman" w:hAnsi="Times New Roman"/>
          <w:iCs/>
          <w:sz w:val="24"/>
          <w:szCs w:val="24"/>
        </w:rPr>
        <w:t xml:space="preserve">тельности знания, умения и навыки, способствующие </w:t>
      </w:r>
      <w:r w:rsidRPr="004A5725">
        <w:rPr>
          <w:rFonts w:ascii="Times New Roman" w:hAnsi="Times New Roman"/>
          <w:iCs/>
          <w:sz w:val="24"/>
          <w:szCs w:val="24"/>
        </w:rPr>
        <w:lastRenderedPageBreak/>
        <w:t>обеспечению личной и общественной безопасности, наличие у неё стиля мышления и ценностных ориентаций, при которых вопросы безопасности жизн</w:t>
      </w:r>
      <w:r w:rsidRPr="004A5725">
        <w:rPr>
          <w:rFonts w:ascii="Times New Roman" w:hAnsi="Times New Roman"/>
          <w:iCs/>
          <w:sz w:val="24"/>
          <w:szCs w:val="24"/>
        </w:rPr>
        <w:t>е</w:t>
      </w:r>
      <w:r w:rsidRPr="004A5725">
        <w:rPr>
          <w:rFonts w:ascii="Times New Roman" w:hAnsi="Times New Roman"/>
          <w:iCs/>
          <w:sz w:val="24"/>
          <w:szCs w:val="24"/>
        </w:rPr>
        <w:t>деятельности рассматриваются в качестве приоритетных</w:t>
      </w:r>
    </w:p>
    <w:p w:rsidR="009E7985" w:rsidRPr="004A5725" w:rsidRDefault="009E7985" w:rsidP="009E7985">
      <w:pPr>
        <w:pStyle w:val="a3"/>
        <w:numPr>
          <w:ilvl w:val="0"/>
          <w:numId w:val="2"/>
        </w:num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4A5725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9E7985" w:rsidRPr="004A5725" w:rsidRDefault="009E7985" w:rsidP="009E798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sz w:val="24"/>
          <w:szCs w:val="24"/>
        </w:rPr>
        <w:t>усвоение знаний о чрезвычайных ситуациях; о влиянии их последствий на безопасность личности, общества и государства; о государственной системе обеспечения защиты населения от чрезвычайных ситуаций; об организации подготовки населения к действиям в условиях чрезвычайных ситуаций; о здоровом образе жизни; об оказании первой медицинской помощи при нео</w:t>
      </w:r>
      <w:r w:rsidRPr="004A5725">
        <w:rPr>
          <w:rFonts w:ascii="Times New Roman" w:hAnsi="Times New Roman" w:cs="Times New Roman"/>
          <w:sz w:val="24"/>
          <w:szCs w:val="24"/>
        </w:rPr>
        <w:t>т</w:t>
      </w:r>
      <w:r w:rsidRPr="004A5725">
        <w:rPr>
          <w:rFonts w:ascii="Times New Roman" w:hAnsi="Times New Roman" w:cs="Times New Roman"/>
          <w:sz w:val="24"/>
          <w:szCs w:val="24"/>
        </w:rPr>
        <w:t>ложных состояниях; о правах и обязанностях граждан Российской Федерации в области безопасности жизнедеятельности;</w:t>
      </w:r>
    </w:p>
    <w:p w:rsidR="009E7985" w:rsidRPr="004A5725" w:rsidRDefault="009E7985" w:rsidP="009E798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sz w:val="24"/>
          <w:szCs w:val="24"/>
        </w:rPr>
        <w:t>развитие качеств, обеспечивающих безопасное поведение в различных чре</w:t>
      </w:r>
      <w:r w:rsidRPr="004A5725">
        <w:rPr>
          <w:rFonts w:ascii="Times New Roman" w:hAnsi="Times New Roman" w:cs="Times New Roman"/>
          <w:sz w:val="24"/>
          <w:szCs w:val="24"/>
        </w:rPr>
        <w:t>з</w:t>
      </w:r>
      <w:r w:rsidRPr="004A5725">
        <w:rPr>
          <w:rFonts w:ascii="Times New Roman" w:hAnsi="Times New Roman" w:cs="Times New Roman"/>
          <w:sz w:val="24"/>
          <w:szCs w:val="24"/>
        </w:rPr>
        <w:t>вычайных ситуациях природного, техногенного и социального характера;</w:t>
      </w:r>
    </w:p>
    <w:p w:rsidR="009E7985" w:rsidRPr="004A5725" w:rsidRDefault="009E7985" w:rsidP="009E798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sz w:val="24"/>
          <w:szCs w:val="24"/>
        </w:rPr>
        <w:t>формирование потребности соблюдать нормы здорового образа жизни, выполнять требования, предъявляемые к гражданину Российской Федер</w:t>
      </w:r>
      <w:r w:rsidRPr="004A5725">
        <w:rPr>
          <w:rFonts w:ascii="Times New Roman" w:hAnsi="Times New Roman" w:cs="Times New Roman"/>
          <w:sz w:val="24"/>
          <w:szCs w:val="24"/>
        </w:rPr>
        <w:t>а</w:t>
      </w:r>
      <w:r w:rsidRPr="004A5725">
        <w:rPr>
          <w:rFonts w:ascii="Times New Roman" w:hAnsi="Times New Roman" w:cs="Times New Roman"/>
          <w:sz w:val="24"/>
          <w:szCs w:val="24"/>
        </w:rPr>
        <w:t>ции,законодательством в области безопасности жизнедеятельности;</w:t>
      </w:r>
    </w:p>
    <w:p w:rsidR="009E7985" w:rsidRPr="004A5725" w:rsidRDefault="009E7985" w:rsidP="009E798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sz w:val="24"/>
          <w:szCs w:val="24"/>
        </w:rPr>
        <w:t>воспитание ответственного отношения к сохранению окружающей приро</w:t>
      </w:r>
      <w:r w:rsidRPr="004A5725">
        <w:rPr>
          <w:rFonts w:ascii="Times New Roman" w:hAnsi="Times New Roman" w:cs="Times New Roman"/>
          <w:sz w:val="24"/>
          <w:szCs w:val="24"/>
        </w:rPr>
        <w:t>д</w:t>
      </w:r>
      <w:r w:rsidRPr="004A5725">
        <w:rPr>
          <w:rFonts w:ascii="Times New Roman" w:hAnsi="Times New Roman" w:cs="Times New Roman"/>
          <w:sz w:val="24"/>
          <w:szCs w:val="24"/>
        </w:rPr>
        <w:t>ной среды, а также  к личному здоровью;</w:t>
      </w:r>
    </w:p>
    <w:p w:rsidR="009E7985" w:rsidRPr="004A5725" w:rsidRDefault="009E7985" w:rsidP="009E798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sz w:val="24"/>
          <w:szCs w:val="24"/>
        </w:rPr>
        <w:t>развитие умений предвидеть возникновение опасных ситуаций по характерным признакам их проявления, а также на основе анализа специальной и</w:t>
      </w:r>
      <w:r w:rsidRPr="004A5725">
        <w:rPr>
          <w:rFonts w:ascii="Times New Roman" w:hAnsi="Times New Roman" w:cs="Times New Roman"/>
          <w:sz w:val="24"/>
          <w:szCs w:val="24"/>
        </w:rPr>
        <w:t>н</w:t>
      </w:r>
      <w:r w:rsidRPr="004A5725">
        <w:rPr>
          <w:rFonts w:ascii="Times New Roman" w:hAnsi="Times New Roman" w:cs="Times New Roman"/>
          <w:sz w:val="24"/>
          <w:szCs w:val="24"/>
        </w:rPr>
        <w:t>формации, получаемой из различных источников; принимать обоснованные решения и вырабатывать план действий в конкретной опасной ситуации с учетом реально складывающейся обстановки и своих возможностей.</w:t>
      </w:r>
    </w:p>
    <w:p w:rsidR="009E7985" w:rsidRPr="004A5725" w:rsidRDefault="009E7985" w:rsidP="009E7985">
      <w:pPr>
        <w:pStyle w:val="a3"/>
        <w:numPr>
          <w:ilvl w:val="0"/>
          <w:numId w:val="2"/>
        </w:numPr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4A5725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9E7985" w:rsidRPr="004A5725" w:rsidRDefault="009E7985" w:rsidP="009E79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4677"/>
        <w:gridCol w:w="4962"/>
      </w:tblGrid>
      <w:tr w:rsidR="009E7985" w:rsidRPr="004A5725" w:rsidTr="007544F1">
        <w:trPr>
          <w:cantSplit/>
          <w:trHeight w:val="341"/>
        </w:trPr>
        <w:tc>
          <w:tcPr>
            <w:tcW w:w="5670" w:type="dxa"/>
            <w:gridSpan w:val="2"/>
          </w:tcPr>
          <w:p w:rsidR="009E7985" w:rsidRPr="004A5725" w:rsidRDefault="009E7985" w:rsidP="0075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962" w:type="dxa"/>
            <w:vMerge w:val="restart"/>
          </w:tcPr>
          <w:p w:rsidR="009E7985" w:rsidRPr="004A5725" w:rsidRDefault="009E7985" w:rsidP="0075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:rsidR="009E7985" w:rsidRPr="004A5725" w:rsidRDefault="009E7985" w:rsidP="0075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9E7985" w:rsidRPr="004A5725" w:rsidTr="007544F1">
        <w:trPr>
          <w:cantSplit/>
          <w:trHeight w:val="281"/>
        </w:trPr>
        <w:tc>
          <w:tcPr>
            <w:tcW w:w="993" w:type="dxa"/>
          </w:tcPr>
          <w:p w:rsidR="009E7985" w:rsidRPr="004A5725" w:rsidRDefault="009E7985" w:rsidP="0075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4677" w:type="dxa"/>
          </w:tcPr>
          <w:p w:rsidR="009E7985" w:rsidRPr="004A5725" w:rsidRDefault="009E7985" w:rsidP="0075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962" w:type="dxa"/>
            <w:vMerge/>
          </w:tcPr>
          <w:p w:rsidR="009E7985" w:rsidRPr="004A5725" w:rsidRDefault="009E7985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985" w:rsidRPr="004A5725" w:rsidTr="007544F1">
        <w:trPr>
          <w:trHeight w:val="242"/>
        </w:trPr>
        <w:tc>
          <w:tcPr>
            <w:tcW w:w="10632" w:type="dxa"/>
            <w:gridSpan w:val="3"/>
          </w:tcPr>
          <w:p w:rsidR="009E7985" w:rsidRPr="004A5725" w:rsidRDefault="009E7985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Общекультурные компетенции (ОК) </w:t>
            </w:r>
          </w:p>
        </w:tc>
      </w:tr>
      <w:tr w:rsidR="009E7985" w:rsidRPr="004A5725" w:rsidTr="007544F1">
        <w:trPr>
          <w:trHeight w:val="242"/>
        </w:trPr>
        <w:tc>
          <w:tcPr>
            <w:tcW w:w="993" w:type="dxa"/>
            <w:vMerge w:val="restart"/>
          </w:tcPr>
          <w:p w:rsidR="009E7985" w:rsidRPr="004A5725" w:rsidRDefault="009E7985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ОК-5</w:t>
            </w:r>
          </w:p>
        </w:tc>
        <w:tc>
          <w:tcPr>
            <w:tcW w:w="4677" w:type="dxa"/>
            <w:vMerge w:val="restart"/>
          </w:tcPr>
          <w:p w:rsidR="009E7985" w:rsidRPr="004A5725" w:rsidRDefault="009E7985" w:rsidP="00754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способностью работать в команде, толерантно воспринимать социальные, культурные и ли</w:t>
            </w: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ностные различия</w:t>
            </w:r>
          </w:p>
          <w:p w:rsidR="009E7985" w:rsidRPr="004A5725" w:rsidRDefault="009E7985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E7985" w:rsidRPr="004A5725" w:rsidRDefault="009E7985" w:rsidP="00754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З основные методы работы в команде, особенности толерантного восприятия социальных, кул</w:t>
            </w: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турных и личностных различий</w:t>
            </w:r>
          </w:p>
          <w:p w:rsidR="009E7985" w:rsidRPr="004A5725" w:rsidRDefault="009E7985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985" w:rsidRPr="004A5725" w:rsidTr="007544F1">
        <w:tc>
          <w:tcPr>
            <w:tcW w:w="993" w:type="dxa"/>
            <w:vMerge/>
          </w:tcPr>
          <w:p w:rsidR="009E7985" w:rsidRPr="004A5725" w:rsidRDefault="009E7985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9E7985" w:rsidRPr="004A5725" w:rsidRDefault="009E7985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E7985" w:rsidRPr="004A5725" w:rsidRDefault="009E7985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У применять основные методы работы в команде, учитывать особенности толерантного восприятия социальных, культурных и личностных различий</w:t>
            </w:r>
          </w:p>
        </w:tc>
      </w:tr>
      <w:tr w:rsidR="009E7985" w:rsidRPr="004A5725" w:rsidTr="007544F1">
        <w:tc>
          <w:tcPr>
            <w:tcW w:w="993" w:type="dxa"/>
            <w:vMerge/>
          </w:tcPr>
          <w:p w:rsidR="009E7985" w:rsidRPr="004A5725" w:rsidRDefault="009E7985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9E7985" w:rsidRPr="004A5725" w:rsidRDefault="009E7985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E7985" w:rsidRPr="004A5725" w:rsidRDefault="009E7985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Внавыками применения методов работы в кома</w:t>
            </w: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 xml:space="preserve">де, учета особенности толерантного восприятия социальных, культурных и </w:t>
            </w:r>
            <w:r w:rsidRPr="004A5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личностных различий</w:t>
            </w:r>
          </w:p>
        </w:tc>
      </w:tr>
      <w:tr w:rsidR="009E7985" w:rsidRPr="004A5725" w:rsidTr="007544F1">
        <w:tc>
          <w:tcPr>
            <w:tcW w:w="993" w:type="dxa"/>
            <w:vMerge w:val="restart"/>
          </w:tcPr>
          <w:p w:rsidR="009E7985" w:rsidRPr="004A5725" w:rsidRDefault="009E7985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ОК-6</w:t>
            </w:r>
          </w:p>
        </w:tc>
        <w:tc>
          <w:tcPr>
            <w:tcW w:w="4677" w:type="dxa"/>
            <w:vMerge w:val="restart"/>
          </w:tcPr>
          <w:p w:rsidR="009E7985" w:rsidRPr="004A5725" w:rsidRDefault="009E7985" w:rsidP="00754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способностью к самоорганизации и самообр</w:t>
            </w: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зованию</w:t>
            </w:r>
          </w:p>
          <w:p w:rsidR="009E7985" w:rsidRPr="004A5725" w:rsidRDefault="009E7985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E7985" w:rsidRPr="004A5725" w:rsidRDefault="009E7985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З основные способы и приемы самоорганизации и самообразования</w:t>
            </w:r>
          </w:p>
        </w:tc>
      </w:tr>
      <w:tr w:rsidR="009E7985" w:rsidRPr="004A5725" w:rsidTr="007544F1">
        <w:tc>
          <w:tcPr>
            <w:tcW w:w="993" w:type="dxa"/>
            <w:vMerge/>
          </w:tcPr>
          <w:p w:rsidR="009E7985" w:rsidRPr="004A5725" w:rsidRDefault="009E7985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9E7985" w:rsidRPr="004A5725" w:rsidRDefault="009E7985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E7985" w:rsidRPr="004A5725" w:rsidRDefault="009E7985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У применять основные способы и приемы сам</w:t>
            </w: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организации и самообразования</w:t>
            </w:r>
          </w:p>
        </w:tc>
      </w:tr>
      <w:tr w:rsidR="009E7985" w:rsidRPr="004A5725" w:rsidTr="007544F1">
        <w:tc>
          <w:tcPr>
            <w:tcW w:w="993" w:type="dxa"/>
            <w:vMerge/>
          </w:tcPr>
          <w:p w:rsidR="009E7985" w:rsidRPr="004A5725" w:rsidRDefault="009E7985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9E7985" w:rsidRPr="004A5725" w:rsidRDefault="009E7985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E7985" w:rsidRPr="004A5725" w:rsidRDefault="009E7985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Внавыками применения основных способов и приемов самоорганизации и самообразования</w:t>
            </w:r>
          </w:p>
        </w:tc>
      </w:tr>
      <w:tr w:rsidR="009E7985" w:rsidRPr="004A5725" w:rsidTr="007544F1">
        <w:tc>
          <w:tcPr>
            <w:tcW w:w="993" w:type="dxa"/>
            <w:vMerge w:val="restart"/>
          </w:tcPr>
          <w:p w:rsidR="009E7985" w:rsidRPr="004A5725" w:rsidRDefault="009E7985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ОК-8</w:t>
            </w:r>
          </w:p>
        </w:tc>
        <w:tc>
          <w:tcPr>
            <w:tcW w:w="4677" w:type="dxa"/>
            <w:vMerge w:val="restart"/>
          </w:tcPr>
          <w:p w:rsidR="009E7985" w:rsidRPr="004A5725" w:rsidRDefault="009E7985" w:rsidP="00754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готовностью поддерживать уровень физической подготовки, обеспечивающий полноце</w:t>
            </w: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ную деятельность</w:t>
            </w:r>
          </w:p>
          <w:p w:rsidR="009E7985" w:rsidRPr="004A5725" w:rsidRDefault="009E7985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E7985" w:rsidRPr="004A5725" w:rsidRDefault="009E7985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З  основные методы и средства физической культуры, способствующие обеспечению полноценной социальной и профессиональной деятельн</w:t>
            </w: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</w:tr>
      <w:tr w:rsidR="009E7985" w:rsidRPr="004A5725" w:rsidTr="007544F1">
        <w:tc>
          <w:tcPr>
            <w:tcW w:w="993" w:type="dxa"/>
            <w:vMerge/>
          </w:tcPr>
          <w:p w:rsidR="009E7985" w:rsidRPr="004A5725" w:rsidRDefault="009E7985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9E7985" w:rsidRPr="004A5725" w:rsidRDefault="009E7985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E7985" w:rsidRPr="004A5725" w:rsidRDefault="009E7985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У использовать методы и средства физической культуры для обеспечения полноценной социал</w:t>
            </w: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ной и профессиональной деятельности</w:t>
            </w:r>
          </w:p>
        </w:tc>
      </w:tr>
      <w:tr w:rsidR="009E7985" w:rsidRPr="004A5725" w:rsidTr="007544F1">
        <w:tc>
          <w:tcPr>
            <w:tcW w:w="993" w:type="dxa"/>
            <w:vMerge/>
          </w:tcPr>
          <w:p w:rsidR="009E7985" w:rsidRPr="004A5725" w:rsidRDefault="009E7985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9E7985" w:rsidRPr="004A5725" w:rsidRDefault="009E7985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E7985" w:rsidRPr="004A5725" w:rsidRDefault="009E7985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Внавыками рационального использования методов и средств физической культуры для обеспечения полноценной социальной и професси</w:t>
            </w: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нальной деятельности</w:t>
            </w:r>
          </w:p>
        </w:tc>
      </w:tr>
      <w:tr w:rsidR="009E7985" w:rsidRPr="004A5725" w:rsidTr="007544F1">
        <w:tc>
          <w:tcPr>
            <w:tcW w:w="993" w:type="dxa"/>
            <w:vMerge w:val="restart"/>
          </w:tcPr>
          <w:p w:rsidR="009E7985" w:rsidRPr="004A5725" w:rsidRDefault="009E7985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ОК-9</w:t>
            </w:r>
          </w:p>
        </w:tc>
        <w:tc>
          <w:tcPr>
            <w:tcW w:w="4677" w:type="dxa"/>
            <w:vMerge w:val="restart"/>
          </w:tcPr>
          <w:p w:rsidR="009E7985" w:rsidRPr="004A5725" w:rsidRDefault="009E7985" w:rsidP="00754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способностью использовать приемы оказания первой помощи, методы защиты в условиях чрезвычайных ситуаций</w:t>
            </w:r>
          </w:p>
          <w:p w:rsidR="009E7985" w:rsidRPr="004A5725" w:rsidRDefault="009E7985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E7985" w:rsidRPr="004A5725" w:rsidRDefault="009E7985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A57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свойства и характеристики основных природных,  техносферных и социальных опасностей, </w:t>
            </w: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приемы первой помощи и методы защиты от воздействия вредных и опасных факторов на челов</w:t>
            </w: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ка и природную среду</w:t>
            </w:r>
          </w:p>
        </w:tc>
      </w:tr>
      <w:tr w:rsidR="009E7985" w:rsidRPr="004A5725" w:rsidTr="007544F1">
        <w:tc>
          <w:tcPr>
            <w:tcW w:w="993" w:type="dxa"/>
            <w:vMerge/>
          </w:tcPr>
          <w:p w:rsidR="009E7985" w:rsidRPr="004A5725" w:rsidRDefault="009E7985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9E7985" w:rsidRPr="004A5725" w:rsidRDefault="009E7985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E7985" w:rsidRPr="004A5725" w:rsidRDefault="009E7985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У идентифицировать основные опасности среды обитания человека; устанавливать, какие приемы первой помощи и методы защиты потребуются в условиях конкретных  чрезвычайных ситуаций</w:t>
            </w:r>
          </w:p>
        </w:tc>
      </w:tr>
      <w:tr w:rsidR="009E7985" w:rsidRPr="004A5725" w:rsidTr="007544F1">
        <w:tc>
          <w:tcPr>
            <w:tcW w:w="993" w:type="dxa"/>
            <w:vMerge/>
          </w:tcPr>
          <w:p w:rsidR="009E7985" w:rsidRPr="004A5725" w:rsidRDefault="009E7985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9E7985" w:rsidRPr="004A5725" w:rsidRDefault="009E7985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E7985" w:rsidRPr="004A5725" w:rsidRDefault="009E7985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Вспособами защиты и приемами оказания первой медицинской помощи в чрезвычайных ситуациях</w:t>
            </w:r>
          </w:p>
        </w:tc>
      </w:tr>
      <w:tr w:rsidR="009E7985" w:rsidRPr="004A5725" w:rsidTr="007544F1">
        <w:trPr>
          <w:trHeight w:val="242"/>
        </w:trPr>
        <w:tc>
          <w:tcPr>
            <w:tcW w:w="10632" w:type="dxa"/>
            <w:gridSpan w:val="3"/>
          </w:tcPr>
          <w:p w:rsidR="009E7985" w:rsidRPr="004A5725" w:rsidRDefault="009E7985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Общепрофессиональные компетенции (ОПК) </w:t>
            </w:r>
          </w:p>
        </w:tc>
      </w:tr>
      <w:tr w:rsidR="009E7985" w:rsidRPr="004A5725" w:rsidTr="007544F1">
        <w:trPr>
          <w:trHeight w:val="242"/>
        </w:trPr>
        <w:tc>
          <w:tcPr>
            <w:tcW w:w="993" w:type="dxa"/>
            <w:vMerge w:val="restart"/>
          </w:tcPr>
          <w:p w:rsidR="009E7985" w:rsidRPr="004A5725" w:rsidRDefault="009E7985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ОПК-6</w:t>
            </w:r>
          </w:p>
        </w:tc>
        <w:tc>
          <w:tcPr>
            <w:tcW w:w="4677" w:type="dxa"/>
            <w:vMerge w:val="restart"/>
          </w:tcPr>
          <w:p w:rsidR="009E7985" w:rsidRPr="004A5725" w:rsidRDefault="009E7985" w:rsidP="00754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готовностью к обеспечению охраны жизни и здоровья обучающихся</w:t>
            </w:r>
          </w:p>
          <w:p w:rsidR="009E7985" w:rsidRPr="004A5725" w:rsidRDefault="009E7985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E7985" w:rsidRPr="004A5725" w:rsidRDefault="009E7985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З законодательную базу и основные методы обе</w:t>
            </w: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печения охраны жизни и здоровья обучающихся</w:t>
            </w:r>
          </w:p>
        </w:tc>
      </w:tr>
      <w:tr w:rsidR="009E7985" w:rsidRPr="004A5725" w:rsidTr="007544F1">
        <w:tc>
          <w:tcPr>
            <w:tcW w:w="993" w:type="dxa"/>
            <w:vMerge/>
          </w:tcPr>
          <w:p w:rsidR="009E7985" w:rsidRPr="004A5725" w:rsidRDefault="009E7985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9E7985" w:rsidRPr="004A5725" w:rsidRDefault="009E7985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E7985" w:rsidRPr="004A5725" w:rsidRDefault="009E7985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У применять основные методы обеспечения о</w:t>
            </w: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раны жизни и здоровья обучающихся</w:t>
            </w:r>
          </w:p>
        </w:tc>
      </w:tr>
      <w:tr w:rsidR="009E7985" w:rsidRPr="004A5725" w:rsidTr="007544F1">
        <w:trPr>
          <w:trHeight w:val="70"/>
        </w:trPr>
        <w:tc>
          <w:tcPr>
            <w:tcW w:w="993" w:type="dxa"/>
            <w:vMerge/>
          </w:tcPr>
          <w:p w:rsidR="009E7985" w:rsidRPr="004A5725" w:rsidRDefault="009E7985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9E7985" w:rsidRPr="004A5725" w:rsidRDefault="009E7985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E7985" w:rsidRPr="004A5725" w:rsidRDefault="009E7985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В навыками применения основных методов обе</w:t>
            </w: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печения охраны жизни и здоровья обучающихся</w:t>
            </w:r>
          </w:p>
        </w:tc>
      </w:tr>
    </w:tbl>
    <w:p w:rsidR="009E7985" w:rsidRPr="004A5725" w:rsidRDefault="009E7985" w:rsidP="009E7985">
      <w:pPr>
        <w:pStyle w:val="a3"/>
        <w:numPr>
          <w:ilvl w:val="0"/>
          <w:numId w:val="2"/>
        </w:numPr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4A5725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  <w:r w:rsidRPr="004A5725">
        <w:rPr>
          <w:rFonts w:ascii="Times New Roman" w:hAnsi="Times New Roman"/>
          <w:sz w:val="24"/>
          <w:szCs w:val="24"/>
        </w:rPr>
        <w:t>ОК-5; ОК-6; ОК-8; ОК-9; ОПК-6</w:t>
      </w:r>
    </w:p>
    <w:p w:rsidR="009E7985" w:rsidRPr="004A5725" w:rsidRDefault="009E7985" w:rsidP="009E7985">
      <w:pPr>
        <w:pStyle w:val="a3"/>
        <w:numPr>
          <w:ilvl w:val="0"/>
          <w:numId w:val="2"/>
        </w:numPr>
        <w:ind w:left="720"/>
        <w:jc w:val="both"/>
        <w:rPr>
          <w:rFonts w:ascii="Times New Roman" w:hAnsi="Times New Roman"/>
          <w:i/>
          <w:sz w:val="24"/>
          <w:szCs w:val="24"/>
        </w:rPr>
      </w:pPr>
      <w:r w:rsidRPr="004A5725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4A5725">
        <w:rPr>
          <w:rFonts w:ascii="Times New Roman" w:hAnsi="Times New Roman"/>
          <w:i/>
          <w:sz w:val="24"/>
          <w:szCs w:val="24"/>
        </w:rPr>
        <w:t>(в ЗЕТ): 2 ЗЕТ</w:t>
      </w:r>
    </w:p>
    <w:p w:rsidR="009E7985" w:rsidRPr="004A5725" w:rsidRDefault="009E7985" w:rsidP="009E7985">
      <w:pPr>
        <w:pStyle w:val="a3"/>
        <w:numPr>
          <w:ilvl w:val="0"/>
          <w:numId w:val="2"/>
        </w:numPr>
        <w:ind w:left="720"/>
        <w:jc w:val="both"/>
        <w:rPr>
          <w:rFonts w:ascii="Times New Roman" w:hAnsi="Times New Roman"/>
          <w:i/>
          <w:sz w:val="24"/>
          <w:szCs w:val="24"/>
        </w:rPr>
      </w:pPr>
      <w:r w:rsidRPr="004A5725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4A5725">
        <w:rPr>
          <w:rFonts w:ascii="Times New Roman" w:hAnsi="Times New Roman"/>
          <w:sz w:val="24"/>
          <w:szCs w:val="24"/>
        </w:rPr>
        <w:t>зачет</w:t>
      </w:r>
    </w:p>
    <w:p w:rsidR="009E7985" w:rsidRPr="004A5725" w:rsidRDefault="009E7985" w:rsidP="009E7985">
      <w:pPr>
        <w:pStyle w:val="a3"/>
        <w:numPr>
          <w:ilvl w:val="0"/>
          <w:numId w:val="2"/>
        </w:numPr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4A5725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9E7985" w:rsidRPr="004A5725" w:rsidRDefault="009E7985" w:rsidP="009E7985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21"/>
        <w:tblW w:w="10916" w:type="dxa"/>
        <w:tblInd w:w="-743" w:type="dxa"/>
        <w:tblLayout w:type="fixed"/>
        <w:tblLook w:val="04A0"/>
      </w:tblPr>
      <w:tblGrid>
        <w:gridCol w:w="1844"/>
        <w:gridCol w:w="1559"/>
        <w:gridCol w:w="1843"/>
        <w:gridCol w:w="1134"/>
        <w:gridCol w:w="1559"/>
        <w:gridCol w:w="1701"/>
        <w:gridCol w:w="1276"/>
      </w:tblGrid>
      <w:tr w:rsidR="009E7985" w:rsidRPr="004A5725" w:rsidTr="007544F1">
        <w:trPr>
          <w:trHeight w:val="60"/>
        </w:trPr>
        <w:tc>
          <w:tcPr>
            <w:tcW w:w="1844" w:type="dxa"/>
            <w:vAlign w:val="center"/>
          </w:tcPr>
          <w:p w:rsidR="009E7985" w:rsidRPr="004A5725" w:rsidRDefault="009E7985" w:rsidP="007544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725">
              <w:rPr>
                <w:rFonts w:ascii="Times New Roman" w:hAnsi="Times New Roman"/>
                <w:sz w:val="24"/>
                <w:szCs w:val="24"/>
              </w:rPr>
              <w:t>Наименование дисци</w:t>
            </w:r>
            <w:r w:rsidRPr="004A5725">
              <w:rPr>
                <w:rFonts w:ascii="Times New Roman" w:hAnsi="Times New Roman"/>
                <w:sz w:val="24"/>
                <w:szCs w:val="24"/>
              </w:rPr>
              <w:t>п</w:t>
            </w:r>
            <w:r w:rsidRPr="004A5725">
              <w:rPr>
                <w:rFonts w:ascii="Times New Roman" w:hAnsi="Times New Roman"/>
                <w:sz w:val="24"/>
                <w:szCs w:val="24"/>
              </w:rPr>
              <w:t>лины по учебному плану</w:t>
            </w:r>
          </w:p>
          <w:p w:rsidR="009E7985" w:rsidRPr="004A5725" w:rsidRDefault="009E7985" w:rsidP="007544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7985" w:rsidRPr="004A5725" w:rsidRDefault="009E7985" w:rsidP="007544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7985" w:rsidRPr="004A5725" w:rsidRDefault="009E7985" w:rsidP="007544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7985" w:rsidRPr="004A5725" w:rsidRDefault="009E7985" w:rsidP="007544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7985" w:rsidRPr="004A5725" w:rsidRDefault="009E7985" w:rsidP="007544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E7985" w:rsidRPr="004A5725" w:rsidRDefault="009E7985" w:rsidP="007544F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A5725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  <w:p w:rsidR="009E7985" w:rsidRPr="004A5725" w:rsidRDefault="009E7985" w:rsidP="007544F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A5725">
              <w:rPr>
                <w:rFonts w:ascii="Times New Roman" w:hAnsi="Times New Roman"/>
                <w:sz w:val="24"/>
                <w:szCs w:val="24"/>
              </w:rPr>
              <w:t xml:space="preserve">преподавателя </w:t>
            </w:r>
          </w:p>
          <w:p w:rsidR="009E7985" w:rsidRPr="004A5725" w:rsidRDefault="009E7985" w:rsidP="007544F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A5725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  <w:p w:rsidR="009E7985" w:rsidRPr="004A5725" w:rsidRDefault="009E7985" w:rsidP="007544F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9E7985" w:rsidRPr="004A5725" w:rsidRDefault="009E7985" w:rsidP="007544F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9E7985" w:rsidRPr="004A5725" w:rsidRDefault="009E7985" w:rsidP="007544F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9E7985" w:rsidRPr="004A5725" w:rsidRDefault="009E7985" w:rsidP="007544F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E7985" w:rsidRPr="004A5725" w:rsidRDefault="009E7985" w:rsidP="007544F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A5725">
              <w:rPr>
                <w:rFonts w:ascii="Times New Roman" w:hAnsi="Times New Roman"/>
                <w:sz w:val="24"/>
                <w:szCs w:val="24"/>
              </w:rPr>
              <w:t>Какое образовательное учреждение окончил, специальность (н</w:t>
            </w:r>
            <w:r w:rsidRPr="004A5725">
              <w:rPr>
                <w:rFonts w:ascii="Times New Roman" w:hAnsi="Times New Roman"/>
                <w:sz w:val="24"/>
                <w:szCs w:val="24"/>
              </w:rPr>
              <w:t>а</w:t>
            </w:r>
            <w:r w:rsidRPr="004A5725">
              <w:rPr>
                <w:rFonts w:ascii="Times New Roman" w:hAnsi="Times New Roman"/>
                <w:sz w:val="24"/>
                <w:szCs w:val="24"/>
              </w:rPr>
              <w:t>правление подготовки) по документу об обр</w:t>
            </w:r>
            <w:r w:rsidRPr="004A5725">
              <w:rPr>
                <w:rFonts w:ascii="Times New Roman" w:hAnsi="Times New Roman"/>
                <w:sz w:val="24"/>
                <w:szCs w:val="24"/>
              </w:rPr>
              <w:t>а</w:t>
            </w:r>
            <w:r w:rsidRPr="004A5725">
              <w:rPr>
                <w:rFonts w:ascii="Times New Roman" w:hAnsi="Times New Roman"/>
                <w:sz w:val="24"/>
                <w:szCs w:val="24"/>
              </w:rPr>
              <w:t>зовании</w:t>
            </w:r>
          </w:p>
        </w:tc>
        <w:tc>
          <w:tcPr>
            <w:tcW w:w="1134" w:type="dxa"/>
            <w:vAlign w:val="center"/>
          </w:tcPr>
          <w:p w:rsidR="009E7985" w:rsidRPr="004A5725" w:rsidRDefault="009E7985" w:rsidP="007544F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A5725">
              <w:rPr>
                <w:rFonts w:ascii="Times New Roman" w:hAnsi="Times New Roman"/>
                <w:sz w:val="24"/>
                <w:szCs w:val="24"/>
              </w:rPr>
              <w:t>Ученая степень, научная спец</w:t>
            </w:r>
            <w:r w:rsidRPr="004A5725">
              <w:rPr>
                <w:rFonts w:ascii="Times New Roman" w:hAnsi="Times New Roman"/>
                <w:sz w:val="24"/>
                <w:szCs w:val="24"/>
              </w:rPr>
              <w:t>и</w:t>
            </w:r>
            <w:r w:rsidRPr="004A5725">
              <w:rPr>
                <w:rFonts w:ascii="Times New Roman" w:hAnsi="Times New Roman"/>
                <w:sz w:val="24"/>
                <w:szCs w:val="24"/>
              </w:rPr>
              <w:t>альность, ученое (почетное) зв</w:t>
            </w:r>
            <w:r w:rsidRPr="004A5725">
              <w:rPr>
                <w:rFonts w:ascii="Times New Roman" w:hAnsi="Times New Roman"/>
                <w:sz w:val="24"/>
                <w:szCs w:val="24"/>
              </w:rPr>
              <w:t>а</w:t>
            </w:r>
            <w:r w:rsidRPr="004A5725">
              <w:rPr>
                <w:rFonts w:ascii="Times New Roman" w:hAnsi="Times New Roman"/>
                <w:sz w:val="24"/>
                <w:szCs w:val="24"/>
              </w:rPr>
              <w:t>ние</w:t>
            </w:r>
          </w:p>
          <w:p w:rsidR="009E7985" w:rsidRPr="004A5725" w:rsidRDefault="009E7985" w:rsidP="007544F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9E7985" w:rsidRPr="004A5725" w:rsidRDefault="009E7985" w:rsidP="007544F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E7985" w:rsidRPr="004A5725" w:rsidRDefault="009E7985" w:rsidP="007544F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A5725">
              <w:rPr>
                <w:rFonts w:ascii="Times New Roman" w:hAnsi="Times New Roman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701" w:type="dxa"/>
            <w:vAlign w:val="center"/>
          </w:tcPr>
          <w:p w:rsidR="009E7985" w:rsidRPr="004A5725" w:rsidRDefault="009E7985" w:rsidP="007544F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725">
              <w:rPr>
                <w:rFonts w:ascii="Times New Roman" w:hAnsi="Times New Roman"/>
                <w:sz w:val="24"/>
                <w:szCs w:val="24"/>
              </w:rPr>
              <w:t>Условия привлеч</w:t>
            </w:r>
            <w:r w:rsidRPr="004A5725">
              <w:rPr>
                <w:rFonts w:ascii="Times New Roman" w:hAnsi="Times New Roman"/>
                <w:sz w:val="24"/>
                <w:szCs w:val="24"/>
              </w:rPr>
              <w:t>е</w:t>
            </w:r>
            <w:r w:rsidRPr="004A5725">
              <w:rPr>
                <w:rFonts w:ascii="Times New Roman" w:hAnsi="Times New Roman"/>
                <w:sz w:val="24"/>
                <w:szCs w:val="24"/>
              </w:rPr>
              <w:t>ния к педагогической деятельности (</w:t>
            </w:r>
            <w:r w:rsidRPr="004A5725">
              <w:rPr>
                <w:rFonts w:ascii="Times New Roman" w:hAnsi="Times New Roman"/>
                <w:color w:val="000000"/>
                <w:sz w:val="24"/>
                <w:szCs w:val="24"/>
              </w:rPr>
              <w:t>шта</w:t>
            </w:r>
            <w:r w:rsidRPr="004A5725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4A5725">
              <w:rPr>
                <w:rFonts w:ascii="Times New Roman" w:hAnsi="Times New Roman"/>
                <w:color w:val="000000"/>
                <w:sz w:val="24"/>
                <w:szCs w:val="24"/>
              </w:rPr>
              <w:t>ный, внутренний совместитель, вне</w:t>
            </w:r>
            <w:r w:rsidRPr="004A5725"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r w:rsidRPr="004A5725">
              <w:rPr>
                <w:rFonts w:ascii="Times New Roman" w:hAnsi="Times New Roman"/>
                <w:color w:val="000000"/>
                <w:sz w:val="24"/>
                <w:szCs w:val="24"/>
              </w:rPr>
              <w:t>ний совместитель, почасовик)</w:t>
            </w:r>
          </w:p>
        </w:tc>
        <w:tc>
          <w:tcPr>
            <w:tcW w:w="1276" w:type="dxa"/>
            <w:vAlign w:val="center"/>
          </w:tcPr>
          <w:p w:rsidR="009E7985" w:rsidRPr="004A5725" w:rsidRDefault="009E7985" w:rsidP="007544F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A5725">
              <w:rPr>
                <w:rFonts w:ascii="Times New Roman" w:hAnsi="Times New Roman"/>
                <w:sz w:val="24"/>
                <w:szCs w:val="24"/>
              </w:rPr>
              <w:t>Последнее повышение квалификации</w:t>
            </w:r>
          </w:p>
          <w:p w:rsidR="009E7985" w:rsidRPr="004A5725" w:rsidRDefault="009E7985" w:rsidP="007544F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9E7985" w:rsidRPr="004A5725" w:rsidRDefault="009E7985" w:rsidP="007544F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9E7985" w:rsidRPr="004A5725" w:rsidRDefault="009E7985" w:rsidP="007544F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9E7985" w:rsidRPr="004A5725" w:rsidRDefault="009E7985" w:rsidP="007544F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9E7985" w:rsidRPr="004A5725" w:rsidRDefault="009E7985" w:rsidP="007544F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985" w:rsidRPr="004A5725" w:rsidTr="007544F1">
        <w:trPr>
          <w:trHeight w:val="195"/>
        </w:trPr>
        <w:tc>
          <w:tcPr>
            <w:tcW w:w="1844" w:type="dxa"/>
            <w:vAlign w:val="center"/>
          </w:tcPr>
          <w:p w:rsidR="009E7985" w:rsidRPr="004A5725" w:rsidRDefault="009E7985" w:rsidP="007544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7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E7985" w:rsidRPr="004A5725" w:rsidRDefault="009E7985" w:rsidP="007544F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A57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E7985" w:rsidRPr="004A5725" w:rsidRDefault="009E7985" w:rsidP="007544F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A572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E7985" w:rsidRPr="004A5725" w:rsidRDefault="009E7985" w:rsidP="007544F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A572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9E7985" w:rsidRPr="004A5725" w:rsidRDefault="009E7985" w:rsidP="007544F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A572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9E7985" w:rsidRPr="004A5725" w:rsidRDefault="009E7985" w:rsidP="007544F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A572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9E7985" w:rsidRPr="004A5725" w:rsidRDefault="009E7985" w:rsidP="007544F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A572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E7985" w:rsidRPr="004A5725" w:rsidTr="007544F1">
        <w:trPr>
          <w:trHeight w:val="1895"/>
        </w:trPr>
        <w:tc>
          <w:tcPr>
            <w:tcW w:w="1844" w:type="dxa"/>
            <w:vAlign w:val="center"/>
          </w:tcPr>
          <w:p w:rsidR="009E7985" w:rsidRPr="004A5725" w:rsidRDefault="009E7985" w:rsidP="007544F1">
            <w:pPr>
              <w:shd w:val="clear" w:color="auto" w:fill="FFFFFF"/>
              <w:ind w:firstLine="4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725">
              <w:rPr>
                <w:rFonts w:ascii="Times New Roman" w:hAnsi="Times New Roman"/>
                <w:sz w:val="24"/>
                <w:szCs w:val="24"/>
              </w:rPr>
              <w:lastRenderedPageBreak/>
              <w:t>Безопа</w:t>
            </w:r>
            <w:r w:rsidRPr="004A5725">
              <w:rPr>
                <w:rFonts w:ascii="Times New Roman" w:hAnsi="Times New Roman"/>
                <w:sz w:val="24"/>
                <w:szCs w:val="24"/>
              </w:rPr>
              <w:t>с</w:t>
            </w:r>
            <w:r w:rsidRPr="004A5725">
              <w:rPr>
                <w:rFonts w:ascii="Times New Roman" w:hAnsi="Times New Roman"/>
                <w:sz w:val="24"/>
                <w:szCs w:val="24"/>
              </w:rPr>
              <w:t>ность жизнеде</w:t>
            </w:r>
            <w:r w:rsidRPr="004A5725">
              <w:rPr>
                <w:rFonts w:ascii="Times New Roman" w:hAnsi="Times New Roman"/>
                <w:sz w:val="24"/>
                <w:szCs w:val="24"/>
              </w:rPr>
              <w:t>я</w:t>
            </w:r>
            <w:r w:rsidRPr="004A5725">
              <w:rPr>
                <w:rFonts w:ascii="Times New Roman" w:hAnsi="Times New Roman"/>
                <w:sz w:val="24"/>
                <w:szCs w:val="24"/>
              </w:rPr>
              <w:t>тельности</w:t>
            </w:r>
          </w:p>
          <w:p w:rsidR="009E7985" w:rsidRPr="004A5725" w:rsidRDefault="009E7985" w:rsidP="007544F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E7985" w:rsidRPr="004A5725" w:rsidRDefault="009E7985" w:rsidP="007544F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A5725">
              <w:rPr>
                <w:rFonts w:ascii="Times New Roman" w:hAnsi="Times New Roman"/>
                <w:sz w:val="24"/>
                <w:szCs w:val="24"/>
              </w:rPr>
              <w:t>Першонкова</w:t>
            </w:r>
          </w:p>
          <w:p w:rsidR="009E7985" w:rsidRPr="004A5725" w:rsidRDefault="009E7985" w:rsidP="007544F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A5725">
              <w:rPr>
                <w:rFonts w:ascii="Times New Roman" w:hAnsi="Times New Roman"/>
                <w:sz w:val="24"/>
                <w:szCs w:val="24"/>
              </w:rPr>
              <w:t xml:space="preserve">Елена </w:t>
            </w:r>
          </w:p>
          <w:p w:rsidR="009E7985" w:rsidRPr="004A5725" w:rsidRDefault="009E7985" w:rsidP="007544F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A5725">
              <w:rPr>
                <w:rFonts w:ascii="Times New Roman" w:hAnsi="Times New Roman"/>
                <w:sz w:val="24"/>
                <w:szCs w:val="24"/>
              </w:rPr>
              <w:t>Алексеевна</w:t>
            </w:r>
          </w:p>
        </w:tc>
        <w:tc>
          <w:tcPr>
            <w:tcW w:w="1843" w:type="dxa"/>
          </w:tcPr>
          <w:p w:rsidR="009E7985" w:rsidRPr="004A5725" w:rsidRDefault="009E7985" w:rsidP="007544F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A5725">
              <w:rPr>
                <w:rFonts w:ascii="Times New Roman" w:hAnsi="Times New Roman"/>
                <w:sz w:val="24"/>
                <w:szCs w:val="24"/>
              </w:rPr>
              <w:t>Таганрогский государственный педагогический институт, «уч</w:t>
            </w:r>
            <w:r w:rsidRPr="004A5725">
              <w:rPr>
                <w:rFonts w:ascii="Times New Roman" w:hAnsi="Times New Roman"/>
                <w:sz w:val="24"/>
                <w:szCs w:val="24"/>
              </w:rPr>
              <w:t>и</w:t>
            </w:r>
            <w:r w:rsidRPr="004A5725">
              <w:rPr>
                <w:rFonts w:ascii="Times New Roman" w:hAnsi="Times New Roman"/>
                <w:sz w:val="24"/>
                <w:szCs w:val="24"/>
              </w:rPr>
              <w:t>тель русского языка и литер</w:t>
            </w:r>
            <w:r w:rsidRPr="004A5725">
              <w:rPr>
                <w:rFonts w:ascii="Times New Roman" w:hAnsi="Times New Roman"/>
                <w:sz w:val="24"/>
                <w:szCs w:val="24"/>
              </w:rPr>
              <w:t>а</w:t>
            </w:r>
            <w:r w:rsidRPr="004A5725">
              <w:rPr>
                <w:rFonts w:ascii="Times New Roman" w:hAnsi="Times New Roman"/>
                <w:sz w:val="24"/>
                <w:szCs w:val="24"/>
              </w:rPr>
              <w:t>туры»</w:t>
            </w:r>
          </w:p>
        </w:tc>
        <w:tc>
          <w:tcPr>
            <w:tcW w:w="1134" w:type="dxa"/>
          </w:tcPr>
          <w:p w:rsidR="009E7985" w:rsidRPr="004A5725" w:rsidRDefault="009E7985" w:rsidP="007544F1">
            <w:pPr>
              <w:rPr>
                <w:rFonts w:ascii="Times New Roman" w:hAnsi="Times New Roman"/>
                <w:sz w:val="24"/>
                <w:szCs w:val="24"/>
              </w:rPr>
            </w:pPr>
            <w:r w:rsidRPr="004A5725">
              <w:rPr>
                <w:rFonts w:ascii="Times New Roman" w:hAnsi="Times New Roman"/>
                <w:sz w:val="24"/>
                <w:szCs w:val="24"/>
              </w:rPr>
              <w:t>кандидат педаг</w:t>
            </w:r>
            <w:r w:rsidRPr="004A5725">
              <w:rPr>
                <w:rFonts w:ascii="Times New Roman" w:hAnsi="Times New Roman"/>
                <w:sz w:val="24"/>
                <w:szCs w:val="24"/>
              </w:rPr>
              <w:t>о</w:t>
            </w:r>
            <w:r w:rsidRPr="004A5725">
              <w:rPr>
                <w:rFonts w:ascii="Times New Roman" w:hAnsi="Times New Roman"/>
                <w:sz w:val="24"/>
                <w:szCs w:val="24"/>
              </w:rPr>
              <w:t>гических наук</w:t>
            </w:r>
          </w:p>
          <w:p w:rsidR="009E7985" w:rsidRPr="004A5725" w:rsidRDefault="009E7985" w:rsidP="007544F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E7985" w:rsidRPr="004A5725" w:rsidRDefault="009E7985" w:rsidP="007544F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A5725">
              <w:rPr>
                <w:rFonts w:ascii="Times New Roman" w:hAnsi="Times New Roman"/>
                <w:sz w:val="24"/>
                <w:szCs w:val="24"/>
              </w:rPr>
              <w:t>Таганрогский институт имени А. П. Чехова (ф</w:t>
            </w:r>
            <w:r w:rsidRPr="004A5725">
              <w:rPr>
                <w:rFonts w:ascii="Times New Roman" w:hAnsi="Times New Roman"/>
                <w:sz w:val="24"/>
                <w:szCs w:val="24"/>
              </w:rPr>
              <w:t>и</w:t>
            </w:r>
            <w:r w:rsidRPr="004A5725">
              <w:rPr>
                <w:rFonts w:ascii="Times New Roman" w:hAnsi="Times New Roman"/>
                <w:sz w:val="24"/>
                <w:szCs w:val="24"/>
              </w:rPr>
              <w:t>лиал) «РГЭУ (РИНХ)», д</w:t>
            </w:r>
            <w:r w:rsidRPr="004A5725">
              <w:rPr>
                <w:rFonts w:ascii="Times New Roman" w:hAnsi="Times New Roman"/>
                <w:sz w:val="24"/>
                <w:szCs w:val="24"/>
              </w:rPr>
              <w:t>о</w:t>
            </w:r>
            <w:r w:rsidRPr="004A5725">
              <w:rPr>
                <w:rFonts w:ascii="Times New Roman" w:hAnsi="Times New Roman"/>
                <w:sz w:val="24"/>
                <w:szCs w:val="24"/>
              </w:rPr>
              <w:t>цент кафедры естествозн</w:t>
            </w:r>
            <w:r w:rsidRPr="004A5725">
              <w:rPr>
                <w:rFonts w:ascii="Times New Roman" w:hAnsi="Times New Roman"/>
                <w:sz w:val="24"/>
                <w:szCs w:val="24"/>
              </w:rPr>
              <w:t>а</w:t>
            </w:r>
            <w:r w:rsidRPr="004A5725">
              <w:rPr>
                <w:rFonts w:ascii="Times New Roman" w:hAnsi="Times New Roman"/>
                <w:sz w:val="24"/>
                <w:szCs w:val="24"/>
              </w:rPr>
              <w:t>ния и без</w:t>
            </w:r>
            <w:r w:rsidRPr="004A5725">
              <w:rPr>
                <w:rFonts w:ascii="Times New Roman" w:hAnsi="Times New Roman"/>
                <w:sz w:val="24"/>
                <w:szCs w:val="24"/>
              </w:rPr>
              <w:t>о</w:t>
            </w:r>
            <w:r w:rsidRPr="004A5725">
              <w:rPr>
                <w:rFonts w:ascii="Times New Roman" w:hAnsi="Times New Roman"/>
                <w:sz w:val="24"/>
                <w:szCs w:val="24"/>
              </w:rPr>
              <w:t>пасности жизнеде</w:t>
            </w:r>
            <w:r w:rsidRPr="004A5725">
              <w:rPr>
                <w:rFonts w:ascii="Times New Roman" w:hAnsi="Times New Roman"/>
                <w:sz w:val="24"/>
                <w:szCs w:val="24"/>
              </w:rPr>
              <w:t>я</w:t>
            </w:r>
            <w:r w:rsidRPr="004A5725">
              <w:rPr>
                <w:rFonts w:ascii="Times New Roman" w:hAnsi="Times New Roman"/>
                <w:sz w:val="24"/>
                <w:szCs w:val="24"/>
              </w:rPr>
              <w:t>тельности</w:t>
            </w:r>
          </w:p>
        </w:tc>
        <w:tc>
          <w:tcPr>
            <w:tcW w:w="1701" w:type="dxa"/>
          </w:tcPr>
          <w:p w:rsidR="009E7985" w:rsidRPr="004A5725" w:rsidRDefault="009E7985" w:rsidP="007544F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A5725">
              <w:rPr>
                <w:rFonts w:ascii="Times New Roman" w:hAnsi="Times New Roman"/>
                <w:sz w:val="24"/>
                <w:szCs w:val="24"/>
              </w:rPr>
              <w:t>штатный</w:t>
            </w:r>
          </w:p>
        </w:tc>
        <w:tc>
          <w:tcPr>
            <w:tcW w:w="1276" w:type="dxa"/>
          </w:tcPr>
          <w:p w:rsidR="009E7985" w:rsidRPr="004A5725" w:rsidRDefault="009E7985" w:rsidP="007544F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A5725">
              <w:rPr>
                <w:rFonts w:ascii="Times New Roman" w:hAnsi="Times New Roman"/>
                <w:sz w:val="24"/>
                <w:szCs w:val="24"/>
              </w:rPr>
              <w:t>ЦПК Таганрогского инст</w:t>
            </w:r>
            <w:r w:rsidRPr="004A5725">
              <w:rPr>
                <w:rFonts w:ascii="Times New Roman" w:hAnsi="Times New Roman"/>
                <w:sz w:val="24"/>
                <w:szCs w:val="24"/>
              </w:rPr>
              <w:t>и</w:t>
            </w:r>
            <w:r w:rsidRPr="004A5725">
              <w:rPr>
                <w:rFonts w:ascii="Times New Roman" w:hAnsi="Times New Roman"/>
                <w:sz w:val="24"/>
                <w:szCs w:val="24"/>
              </w:rPr>
              <w:t>тута имени А. П. Ч</w:t>
            </w:r>
            <w:r w:rsidRPr="004A5725">
              <w:rPr>
                <w:rFonts w:ascii="Times New Roman" w:hAnsi="Times New Roman"/>
                <w:sz w:val="24"/>
                <w:szCs w:val="24"/>
              </w:rPr>
              <w:t>е</w:t>
            </w:r>
            <w:r w:rsidRPr="004A5725">
              <w:rPr>
                <w:rFonts w:ascii="Times New Roman" w:hAnsi="Times New Roman"/>
                <w:sz w:val="24"/>
                <w:szCs w:val="24"/>
              </w:rPr>
              <w:t>хова (ф</w:t>
            </w:r>
            <w:r w:rsidRPr="004A5725">
              <w:rPr>
                <w:rFonts w:ascii="Times New Roman" w:hAnsi="Times New Roman"/>
                <w:sz w:val="24"/>
                <w:szCs w:val="24"/>
              </w:rPr>
              <w:t>и</w:t>
            </w:r>
            <w:r w:rsidRPr="004A5725">
              <w:rPr>
                <w:rFonts w:ascii="Times New Roman" w:hAnsi="Times New Roman"/>
                <w:sz w:val="24"/>
                <w:szCs w:val="24"/>
              </w:rPr>
              <w:t>лиала) «РГЭУ (РИНХ)»,</w:t>
            </w:r>
          </w:p>
          <w:p w:rsidR="009E7985" w:rsidRPr="004A5725" w:rsidRDefault="009E7985" w:rsidP="007544F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A5725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</w:tbl>
    <w:p w:rsidR="009E7985" w:rsidRPr="004A5725" w:rsidRDefault="009E7985" w:rsidP="009E7985">
      <w:pPr>
        <w:rPr>
          <w:rFonts w:ascii="Times New Roman" w:hAnsi="Times New Roman" w:cs="Times New Roman"/>
          <w:sz w:val="24"/>
          <w:szCs w:val="24"/>
        </w:rPr>
      </w:pPr>
    </w:p>
    <w:p w:rsidR="007663C8" w:rsidRPr="004A5725" w:rsidRDefault="007663C8" w:rsidP="007663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7663C8" w:rsidRPr="004A5725" w:rsidRDefault="007663C8" w:rsidP="007663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7663C8" w:rsidRPr="004A5725" w:rsidRDefault="007663C8" w:rsidP="007663C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>Б1.Б.11 Основы медицинских знаний и здорового образа жизни</w:t>
      </w:r>
    </w:p>
    <w:p w:rsidR="007663C8" w:rsidRPr="004A5725" w:rsidRDefault="007663C8" w:rsidP="007663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663C8" w:rsidRPr="004A5725" w:rsidTr="007544F1">
        <w:tc>
          <w:tcPr>
            <w:tcW w:w="4785" w:type="dxa"/>
          </w:tcPr>
          <w:p w:rsidR="007663C8" w:rsidRPr="004A5725" w:rsidRDefault="007663C8" w:rsidP="007544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7663C8" w:rsidRPr="004A5725" w:rsidRDefault="007663C8" w:rsidP="007544F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i/>
                <w:sz w:val="24"/>
                <w:szCs w:val="24"/>
              </w:rPr>
              <w:t>44.03.05 «Педагогическое образов</w:t>
            </w:r>
            <w:r w:rsidRPr="004A5725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4A57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ние» (с двумя профилями подготовки) </w:t>
            </w:r>
          </w:p>
        </w:tc>
      </w:tr>
      <w:tr w:rsidR="007663C8" w:rsidRPr="004A5725" w:rsidTr="007544F1">
        <w:tc>
          <w:tcPr>
            <w:tcW w:w="4785" w:type="dxa"/>
          </w:tcPr>
          <w:p w:rsidR="007663C8" w:rsidRPr="004A5725" w:rsidRDefault="007663C8" w:rsidP="007544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7663C8" w:rsidRPr="004A5725" w:rsidRDefault="007663C8" w:rsidP="007544F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i/>
                <w:sz w:val="24"/>
                <w:szCs w:val="24"/>
              </w:rPr>
              <w:t>44.03.05.23 «История» и «Общес</w:t>
            </w:r>
            <w:r w:rsidRPr="004A5725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Pr="004A5725">
              <w:rPr>
                <w:rFonts w:ascii="Times New Roman" w:hAnsi="Times New Roman" w:cs="Times New Roman"/>
                <w:i/>
                <w:sz w:val="24"/>
                <w:szCs w:val="24"/>
              </w:rPr>
              <w:t>вознание»</w:t>
            </w:r>
          </w:p>
        </w:tc>
      </w:tr>
      <w:tr w:rsidR="007663C8" w:rsidRPr="004A5725" w:rsidTr="007544F1">
        <w:tc>
          <w:tcPr>
            <w:tcW w:w="4785" w:type="dxa"/>
          </w:tcPr>
          <w:p w:rsidR="007663C8" w:rsidRPr="004A5725" w:rsidRDefault="007663C8" w:rsidP="007544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7663C8" w:rsidRPr="004A5725" w:rsidRDefault="007663C8" w:rsidP="007544F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i/>
                <w:sz w:val="24"/>
                <w:szCs w:val="24"/>
              </w:rPr>
              <w:t>естествознания и безопасности жизнедеятельности</w:t>
            </w:r>
          </w:p>
        </w:tc>
      </w:tr>
    </w:tbl>
    <w:p w:rsidR="007663C8" w:rsidRPr="004A5725" w:rsidRDefault="007663C8" w:rsidP="007663C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7663C8" w:rsidRPr="004A5725" w:rsidRDefault="003A085D" w:rsidP="007663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7663C8" w:rsidRPr="004A5725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="007663C8" w:rsidRPr="004A5725">
        <w:rPr>
          <w:rFonts w:ascii="Times New Roman" w:hAnsi="Times New Roman" w:cs="Times New Roman"/>
          <w:sz w:val="24"/>
          <w:szCs w:val="24"/>
        </w:rPr>
        <w:t>Целью учебной дисциплины «Основы медицинских знаний и здорового образа жизни» являетсяформирование г</w:t>
      </w:r>
      <w:r w:rsidR="007663C8" w:rsidRPr="004A5725">
        <w:rPr>
          <w:rFonts w:ascii="Times New Roman" w:hAnsi="Times New Roman" w:cs="Times New Roman"/>
          <w:sz w:val="24"/>
          <w:szCs w:val="24"/>
        </w:rPr>
        <w:t>о</w:t>
      </w:r>
      <w:r w:rsidR="007663C8" w:rsidRPr="004A5725">
        <w:rPr>
          <w:rFonts w:ascii="Times New Roman" w:hAnsi="Times New Roman" w:cs="Times New Roman"/>
          <w:sz w:val="24"/>
          <w:szCs w:val="24"/>
        </w:rPr>
        <w:t>товности использовать знания по основам медицинских знаний и здорового образа жизни в образовательной и профессиональной деятельности.</w:t>
      </w:r>
      <w:r w:rsidR="007663C8" w:rsidRPr="004A5725">
        <w:rPr>
          <w:rFonts w:ascii="Times New Roman" w:hAnsi="Times New Roman" w:cs="Times New Roman"/>
          <w:sz w:val="24"/>
          <w:szCs w:val="24"/>
        </w:rPr>
        <w:tab/>
      </w:r>
    </w:p>
    <w:p w:rsidR="007663C8" w:rsidRPr="004A5725" w:rsidRDefault="007663C8" w:rsidP="007663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sz w:val="24"/>
          <w:szCs w:val="24"/>
        </w:rPr>
        <w:lastRenderedPageBreak/>
        <w:t>Овладение общекультурными, общепрофессиональными и професси</w:t>
      </w:r>
      <w:r w:rsidRPr="004A5725">
        <w:rPr>
          <w:rFonts w:ascii="Times New Roman" w:hAnsi="Times New Roman" w:cs="Times New Roman"/>
          <w:sz w:val="24"/>
          <w:szCs w:val="24"/>
        </w:rPr>
        <w:t>о</w:t>
      </w:r>
      <w:r w:rsidRPr="004A5725">
        <w:rPr>
          <w:rFonts w:ascii="Times New Roman" w:hAnsi="Times New Roman" w:cs="Times New Roman"/>
          <w:sz w:val="24"/>
          <w:szCs w:val="24"/>
        </w:rPr>
        <w:t>нальными компетенциями в области знания по основам медицинских знаний и здорового образа жизни для успешного решения профессиональных задач; формирование у будущих бакалавров базовых знаний, умений и навыков в области знания по основам медицинских знаний и здорового образа жизни;  развитие теоретического мышления, ведущего к научному осмыслению педагогической реальности; развитие умений, обеспечивающих развитие профе</w:t>
      </w:r>
      <w:r w:rsidRPr="004A5725">
        <w:rPr>
          <w:rFonts w:ascii="Times New Roman" w:hAnsi="Times New Roman" w:cs="Times New Roman"/>
          <w:sz w:val="24"/>
          <w:szCs w:val="24"/>
        </w:rPr>
        <w:t>с</w:t>
      </w:r>
      <w:r w:rsidRPr="004A5725">
        <w:rPr>
          <w:rFonts w:ascii="Times New Roman" w:hAnsi="Times New Roman" w:cs="Times New Roman"/>
          <w:sz w:val="24"/>
          <w:szCs w:val="24"/>
        </w:rPr>
        <w:t>сиональной компетентности будущего педагога.</w:t>
      </w:r>
    </w:p>
    <w:p w:rsidR="007663C8" w:rsidRPr="004A5725" w:rsidRDefault="003A085D" w:rsidP="007663C8">
      <w:pPr>
        <w:tabs>
          <w:tab w:val="left" w:pos="71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>2</w:t>
      </w:r>
      <w:r w:rsidR="007663C8" w:rsidRPr="004A5725">
        <w:rPr>
          <w:rFonts w:ascii="Times New Roman" w:hAnsi="Times New Roman" w:cs="Times New Roman"/>
          <w:b/>
          <w:sz w:val="24"/>
          <w:szCs w:val="24"/>
        </w:rPr>
        <w:t>.</w:t>
      </w:r>
      <w:r w:rsidRPr="004A57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63C8" w:rsidRPr="004A5725">
        <w:rPr>
          <w:rFonts w:ascii="Times New Roman" w:hAnsi="Times New Roman" w:cs="Times New Roman"/>
          <w:b/>
          <w:sz w:val="24"/>
          <w:szCs w:val="24"/>
        </w:rPr>
        <w:t>Задачи изучения дисциплины:</w:t>
      </w:r>
    </w:p>
    <w:p w:rsidR="007663C8" w:rsidRPr="004A5725" w:rsidRDefault="007663C8" w:rsidP="007663C8">
      <w:pPr>
        <w:tabs>
          <w:tab w:val="left" w:pos="71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1. Формирование знаний и практических умений у студентов о методах оценки здоровья человека.</w:t>
      </w:r>
      <w:r w:rsidRPr="004A5725">
        <w:rPr>
          <w:rFonts w:ascii="Times New Roman" w:hAnsi="Times New Roman" w:cs="Times New Roman"/>
          <w:sz w:val="24"/>
          <w:szCs w:val="24"/>
        </w:rPr>
        <w:br/>
      </w:r>
      <w:r w:rsidRPr="004A5725">
        <w:rPr>
          <w:rFonts w:ascii="Times New Roman" w:hAnsi="Times New Roman" w:cs="Times New Roman"/>
          <w:sz w:val="24"/>
          <w:szCs w:val="24"/>
          <w:shd w:val="clear" w:color="auto" w:fill="FFFFFF"/>
        </w:rPr>
        <w:t>2. Развитие положительной мотивации сохранения и укрепления собственн</w:t>
      </w:r>
      <w:r w:rsidRPr="004A5725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4A5725">
        <w:rPr>
          <w:rFonts w:ascii="Times New Roman" w:hAnsi="Times New Roman" w:cs="Times New Roman"/>
          <w:sz w:val="24"/>
          <w:szCs w:val="24"/>
          <w:shd w:val="clear" w:color="auto" w:fill="FFFFFF"/>
        </w:rPr>
        <w:t>го здоровья студентами через овладение принципами здорового образа жи</w:t>
      </w:r>
      <w:r w:rsidRPr="004A5725"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r w:rsidRPr="004A5725">
        <w:rPr>
          <w:rFonts w:ascii="Times New Roman" w:hAnsi="Times New Roman" w:cs="Times New Roman"/>
          <w:sz w:val="24"/>
          <w:szCs w:val="24"/>
          <w:shd w:val="clear" w:color="auto" w:fill="FFFFFF"/>
        </w:rPr>
        <w:t>ни.</w:t>
      </w:r>
      <w:r w:rsidRPr="004A5725">
        <w:rPr>
          <w:rFonts w:ascii="Times New Roman" w:hAnsi="Times New Roman" w:cs="Times New Roman"/>
          <w:sz w:val="24"/>
          <w:szCs w:val="24"/>
        </w:rPr>
        <w:br/>
      </w:r>
      <w:r w:rsidRPr="004A5725">
        <w:rPr>
          <w:rFonts w:ascii="Times New Roman" w:hAnsi="Times New Roman" w:cs="Times New Roman"/>
          <w:sz w:val="24"/>
          <w:szCs w:val="24"/>
          <w:shd w:val="clear" w:color="auto" w:fill="FFFFFF"/>
        </w:rPr>
        <w:t>3. Ознакомление студентов с организационными формами отечественного здравоохранения и медицинского обслуживания школьников.</w:t>
      </w:r>
      <w:r w:rsidRPr="004A5725">
        <w:rPr>
          <w:rFonts w:ascii="Times New Roman" w:hAnsi="Times New Roman" w:cs="Times New Roman"/>
          <w:sz w:val="24"/>
          <w:szCs w:val="24"/>
        </w:rPr>
        <w:br/>
      </w:r>
      <w:r w:rsidRPr="004A5725">
        <w:rPr>
          <w:rFonts w:ascii="Times New Roman" w:hAnsi="Times New Roman" w:cs="Times New Roman"/>
          <w:sz w:val="24"/>
          <w:szCs w:val="24"/>
          <w:shd w:val="clear" w:color="auto" w:fill="FFFFFF"/>
        </w:rPr>
        <w:t>4. Формирование представления о наиболее распространенных болезнях и возможностях их предупреждения.</w:t>
      </w:r>
      <w:r w:rsidRPr="004A5725">
        <w:rPr>
          <w:rFonts w:ascii="Times New Roman" w:hAnsi="Times New Roman" w:cs="Times New Roman"/>
          <w:sz w:val="24"/>
          <w:szCs w:val="24"/>
        </w:rPr>
        <w:br/>
      </w:r>
      <w:r w:rsidRPr="004A5725">
        <w:rPr>
          <w:rFonts w:ascii="Times New Roman" w:hAnsi="Times New Roman" w:cs="Times New Roman"/>
          <w:sz w:val="24"/>
          <w:szCs w:val="24"/>
          <w:shd w:val="clear" w:color="auto" w:fill="FFFFFF"/>
        </w:rPr>
        <w:t>5. Формирование системы знаний о влиянии экологических факторов на зд</w:t>
      </w:r>
      <w:r w:rsidRPr="004A5725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4A5725">
        <w:rPr>
          <w:rFonts w:ascii="Times New Roman" w:hAnsi="Times New Roman" w:cs="Times New Roman"/>
          <w:sz w:val="24"/>
          <w:szCs w:val="24"/>
          <w:shd w:val="clear" w:color="auto" w:fill="FFFFFF"/>
        </w:rPr>
        <w:t>ровье человека.</w:t>
      </w:r>
      <w:r w:rsidRPr="004A5725">
        <w:rPr>
          <w:rFonts w:ascii="Times New Roman" w:hAnsi="Times New Roman" w:cs="Times New Roman"/>
          <w:sz w:val="24"/>
          <w:szCs w:val="24"/>
        </w:rPr>
        <w:br/>
      </w:r>
      <w:r w:rsidRPr="004A5725">
        <w:rPr>
          <w:rFonts w:ascii="Times New Roman" w:hAnsi="Times New Roman" w:cs="Times New Roman"/>
          <w:sz w:val="24"/>
          <w:szCs w:val="24"/>
          <w:shd w:val="clear" w:color="auto" w:fill="FFFFFF"/>
        </w:rPr>
        <w:t>6. Формирование у студентов навыков по уходу за больными на дому.</w:t>
      </w:r>
      <w:r w:rsidRPr="004A5725">
        <w:rPr>
          <w:rFonts w:ascii="Times New Roman" w:hAnsi="Times New Roman" w:cs="Times New Roman"/>
          <w:sz w:val="24"/>
          <w:szCs w:val="24"/>
        </w:rPr>
        <w:br/>
      </w:r>
      <w:r w:rsidRPr="004A5725">
        <w:rPr>
          <w:rFonts w:ascii="Times New Roman" w:hAnsi="Times New Roman" w:cs="Times New Roman"/>
          <w:sz w:val="24"/>
          <w:szCs w:val="24"/>
          <w:shd w:val="clear" w:color="auto" w:fill="FFFFFF"/>
        </w:rPr>
        <w:t>7. Ознакомление с наиболее часто встречающимися неотложными состо</w:t>
      </w:r>
      <w:r w:rsidRPr="004A5725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Pr="004A5725">
        <w:rPr>
          <w:rFonts w:ascii="Times New Roman" w:hAnsi="Times New Roman" w:cs="Times New Roman"/>
          <w:sz w:val="24"/>
          <w:szCs w:val="24"/>
          <w:shd w:val="clear" w:color="auto" w:fill="FFFFFF"/>
        </w:rPr>
        <w:t>ниями и привитие практических навыков оказания доврачебной помощи.</w:t>
      </w:r>
    </w:p>
    <w:p w:rsidR="007663C8" w:rsidRPr="004A5725" w:rsidRDefault="007663C8" w:rsidP="007663C8">
      <w:pPr>
        <w:pStyle w:val="a3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663C8" w:rsidRPr="004A5725" w:rsidRDefault="003A085D" w:rsidP="003A085D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7663C8" w:rsidRPr="004A5725">
        <w:rPr>
          <w:rFonts w:ascii="Times New Roman" w:hAnsi="Times New Roman" w:cs="Times New Roman"/>
          <w:b/>
          <w:sz w:val="24"/>
          <w:szCs w:val="24"/>
        </w:rPr>
        <w:t>Результаты обучения по дисциплине.</w:t>
      </w:r>
    </w:p>
    <w:p w:rsidR="007663C8" w:rsidRPr="004A5725" w:rsidRDefault="007663C8" w:rsidP="007663C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7663C8" w:rsidRPr="004A5725" w:rsidRDefault="007663C8" w:rsidP="007663C8">
      <w:pPr>
        <w:pStyle w:val="a3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4A5725">
        <w:rPr>
          <w:rFonts w:ascii="Times New Roman" w:hAnsi="Times New Roman"/>
          <w:i/>
          <w:sz w:val="24"/>
          <w:szCs w:val="24"/>
        </w:rPr>
        <w:t>Знать:</w:t>
      </w:r>
    </w:p>
    <w:p w:rsidR="007663C8" w:rsidRPr="004A5725" w:rsidRDefault="007663C8" w:rsidP="007663C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sz w:val="24"/>
          <w:szCs w:val="24"/>
        </w:rPr>
        <w:t>– основные тенденции развития современного медицинского знания  (ОК-9);</w:t>
      </w:r>
    </w:p>
    <w:p w:rsidR="007663C8" w:rsidRPr="004A5725" w:rsidRDefault="007663C8" w:rsidP="007663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sz w:val="24"/>
          <w:szCs w:val="24"/>
        </w:rPr>
        <w:t>– ценностные основы образования и  профессиональной  деятельности; особенности  педагогического процесса в условиях поликультурного и полиэтнического общества;  тенденции  развития  мирового историко-педагогического процесса, особенности современного этапа развития образ</w:t>
      </w:r>
      <w:r w:rsidRPr="004A5725">
        <w:rPr>
          <w:rFonts w:ascii="Times New Roman" w:hAnsi="Times New Roman" w:cs="Times New Roman"/>
          <w:sz w:val="24"/>
          <w:szCs w:val="24"/>
        </w:rPr>
        <w:t>о</w:t>
      </w:r>
      <w:r w:rsidRPr="004A5725">
        <w:rPr>
          <w:rFonts w:ascii="Times New Roman" w:hAnsi="Times New Roman" w:cs="Times New Roman"/>
          <w:sz w:val="24"/>
          <w:szCs w:val="24"/>
        </w:rPr>
        <w:t>вания в мире; основы  просветительской  деятельности.  (ОПК-2);</w:t>
      </w:r>
    </w:p>
    <w:p w:rsidR="007663C8" w:rsidRPr="004A5725" w:rsidRDefault="007663C8" w:rsidP="007663C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i/>
          <w:sz w:val="24"/>
          <w:szCs w:val="24"/>
        </w:rPr>
        <w:t>–</w:t>
      </w:r>
      <w:r w:rsidRPr="004A5725">
        <w:rPr>
          <w:rFonts w:ascii="Times New Roman" w:hAnsi="Times New Roman" w:cs="Times New Roman"/>
          <w:sz w:val="24"/>
          <w:szCs w:val="24"/>
        </w:rPr>
        <w:t>- цели и задачи дисциплины;базовые понятия; ф</w:t>
      </w:r>
      <w:r w:rsidRPr="004A5725">
        <w:rPr>
          <w:rFonts w:ascii="Times New Roman" w:hAnsi="Times New Roman" w:cs="Times New Roman"/>
          <w:bCs/>
          <w:sz w:val="24"/>
          <w:szCs w:val="24"/>
        </w:rPr>
        <w:t xml:space="preserve">акторы, </w:t>
      </w:r>
      <w:r w:rsidRPr="004A5725">
        <w:rPr>
          <w:rFonts w:ascii="Times New Roman" w:hAnsi="Times New Roman" w:cs="Times New Roman"/>
          <w:sz w:val="24"/>
          <w:szCs w:val="24"/>
        </w:rPr>
        <w:t>представляющие опасность для здоровья и жизни человека(ОПК-6);</w:t>
      </w:r>
    </w:p>
    <w:p w:rsidR="007663C8" w:rsidRPr="004A5725" w:rsidRDefault="007663C8" w:rsidP="007663C8">
      <w:pPr>
        <w:pStyle w:val="a3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4A5725">
        <w:rPr>
          <w:rFonts w:ascii="Times New Roman" w:hAnsi="Times New Roman"/>
          <w:i/>
          <w:sz w:val="24"/>
          <w:szCs w:val="24"/>
        </w:rPr>
        <w:t>Уметь:</w:t>
      </w:r>
    </w:p>
    <w:p w:rsidR="007663C8" w:rsidRPr="004A5725" w:rsidRDefault="007663C8" w:rsidP="007663C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sz w:val="24"/>
          <w:szCs w:val="24"/>
        </w:rPr>
        <w:t>– - о</w:t>
      </w:r>
      <w:r w:rsidRPr="004A5725">
        <w:rPr>
          <w:rFonts w:ascii="Times New Roman" w:hAnsi="Times New Roman" w:cs="Times New Roman"/>
          <w:bCs/>
          <w:sz w:val="24"/>
          <w:szCs w:val="24"/>
        </w:rPr>
        <w:t>казать первую медицинскую помощь и психологическую поддержку п</w:t>
      </w:r>
      <w:r w:rsidRPr="004A5725">
        <w:rPr>
          <w:rFonts w:ascii="Times New Roman" w:hAnsi="Times New Roman" w:cs="Times New Roman"/>
          <w:bCs/>
          <w:sz w:val="24"/>
          <w:szCs w:val="24"/>
        </w:rPr>
        <w:t>о</w:t>
      </w:r>
      <w:r w:rsidRPr="004A5725">
        <w:rPr>
          <w:rFonts w:ascii="Times New Roman" w:hAnsi="Times New Roman" w:cs="Times New Roman"/>
          <w:bCs/>
          <w:sz w:val="24"/>
          <w:szCs w:val="24"/>
        </w:rPr>
        <w:t>страдавшим</w:t>
      </w:r>
      <w:r w:rsidRPr="004A5725">
        <w:rPr>
          <w:rFonts w:ascii="Times New Roman" w:hAnsi="Times New Roman" w:cs="Times New Roman"/>
          <w:sz w:val="24"/>
          <w:szCs w:val="24"/>
        </w:rPr>
        <w:t>;</w:t>
      </w:r>
    </w:p>
    <w:p w:rsidR="007663C8" w:rsidRPr="004A5725" w:rsidRDefault="007663C8" w:rsidP="007663C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sz w:val="24"/>
          <w:szCs w:val="24"/>
        </w:rPr>
        <w:t>- соблюдать правила поведения в зоне чрезвычайной ситуации;</w:t>
      </w:r>
    </w:p>
    <w:p w:rsidR="007663C8" w:rsidRPr="004A5725" w:rsidRDefault="007663C8" w:rsidP="007663C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sz w:val="24"/>
          <w:szCs w:val="24"/>
        </w:rPr>
        <w:t>- анализировать источники оказания первой помощи и методов защиты;  (ОК-9);</w:t>
      </w:r>
    </w:p>
    <w:p w:rsidR="007663C8" w:rsidRPr="004A5725" w:rsidRDefault="007663C8" w:rsidP="007663C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sz w:val="24"/>
          <w:szCs w:val="24"/>
        </w:rPr>
        <w:t>– правильно использовать биологическую и медицинскую терминологию;</w:t>
      </w:r>
    </w:p>
    <w:p w:rsidR="007663C8" w:rsidRPr="004A5725" w:rsidRDefault="007663C8" w:rsidP="007663C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sz w:val="24"/>
          <w:szCs w:val="24"/>
        </w:rPr>
        <w:t>- осуществлять общий и сравнительный анализ основных концепций;</w:t>
      </w:r>
    </w:p>
    <w:p w:rsidR="007663C8" w:rsidRPr="004A5725" w:rsidRDefault="007663C8" w:rsidP="007663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sz w:val="24"/>
          <w:szCs w:val="24"/>
        </w:rPr>
        <w:lastRenderedPageBreak/>
        <w:t>- использовать полученные теоретические знания в научной и практической деятельности</w:t>
      </w:r>
    </w:p>
    <w:p w:rsidR="007663C8" w:rsidRPr="004A5725" w:rsidRDefault="007663C8" w:rsidP="007663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sz w:val="24"/>
          <w:szCs w:val="24"/>
        </w:rPr>
        <w:t xml:space="preserve"> – Системно анализировать и выбирать воспитательные и образовательные концепции; учитывать  в  педагогическом взаимодействии  особенности  и</w:t>
      </w:r>
      <w:r w:rsidRPr="004A5725">
        <w:rPr>
          <w:rFonts w:ascii="Times New Roman" w:hAnsi="Times New Roman" w:cs="Times New Roman"/>
          <w:sz w:val="24"/>
          <w:szCs w:val="24"/>
        </w:rPr>
        <w:t>н</w:t>
      </w:r>
      <w:r w:rsidRPr="004A5725">
        <w:rPr>
          <w:rFonts w:ascii="Times New Roman" w:hAnsi="Times New Roman" w:cs="Times New Roman"/>
          <w:sz w:val="24"/>
          <w:szCs w:val="24"/>
        </w:rPr>
        <w:t>дивидуального  развития  учащихся. Создавать педагогически целесо-образную и психологически безопасную образовательную среду. Взаимоде</w:t>
      </w:r>
      <w:r w:rsidRPr="004A5725">
        <w:rPr>
          <w:rFonts w:ascii="Times New Roman" w:hAnsi="Times New Roman" w:cs="Times New Roman"/>
          <w:sz w:val="24"/>
          <w:szCs w:val="24"/>
        </w:rPr>
        <w:t>й</w:t>
      </w:r>
      <w:r w:rsidRPr="004A5725">
        <w:rPr>
          <w:rFonts w:ascii="Times New Roman" w:hAnsi="Times New Roman" w:cs="Times New Roman"/>
          <w:sz w:val="24"/>
          <w:szCs w:val="24"/>
        </w:rPr>
        <w:t>ствовать  с различными  субъектами  педагогического процесса. (ОПК-2)</w:t>
      </w:r>
    </w:p>
    <w:p w:rsidR="007663C8" w:rsidRPr="004A5725" w:rsidRDefault="007663C8" w:rsidP="007663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sz w:val="24"/>
          <w:szCs w:val="24"/>
        </w:rPr>
        <w:t>- быть готовым к обеспечению охраны жизни и здоровья обучающихся в учебно-воспитательном процессе и внеурочной деятельности (ОПК-6);</w:t>
      </w:r>
    </w:p>
    <w:p w:rsidR="007663C8" w:rsidRPr="004A5725" w:rsidRDefault="007663C8" w:rsidP="007663C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4A5725">
        <w:rPr>
          <w:rFonts w:ascii="Times New Roman" w:hAnsi="Times New Roman" w:cs="Times New Roman"/>
          <w:sz w:val="24"/>
          <w:szCs w:val="24"/>
        </w:rPr>
        <w:t>о</w:t>
      </w:r>
      <w:r w:rsidRPr="004A5725">
        <w:rPr>
          <w:rFonts w:ascii="Times New Roman" w:hAnsi="Times New Roman" w:cs="Times New Roman"/>
          <w:bCs/>
          <w:sz w:val="24"/>
          <w:szCs w:val="24"/>
        </w:rPr>
        <w:t>казать первую медицинскую помощь и психологическую поддержку п</w:t>
      </w:r>
      <w:r w:rsidRPr="004A5725">
        <w:rPr>
          <w:rFonts w:ascii="Times New Roman" w:hAnsi="Times New Roman" w:cs="Times New Roman"/>
          <w:bCs/>
          <w:sz w:val="24"/>
          <w:szCs w:val="24"/>
        </w:rPr>
        <w:t>о</w:t>
      </w:r>
      <w:r w:rsidRPr="004A5725">
        <w:rPr>
          <w:rFonts w:ascii="Times New Roman" w:hAnsi="Times New Roman" w:cs="Times New Roman"/>
          <w:bCs/>
          <w:sz w:val="24"/>
          <w:szCs w:val="24"/>
        </w:rPr>
        <w:t>страдавшим</w:t>
      </w:r>
      <w:r w:rsidRPr="004A5725">
        <w:rPr>
          <w:rFonts w:ascii="Times New Roman" w:hAnsi="Times New Roman" w:cs="Times New Roman"/>
          <w:sz w:val="24"/>
          <w:szCs w:val="24"/>
        </w:rPr>
        <w:t>;</w:t>
      </w:r>
    </w:p>
    <w:p w:rsidR="007663C8" w:rsidRPr="004A5725" w:rsidRDefault="007663C8" w:rsidP="007663C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sz w:val="24"/>
          <w:szCs w:val="24"/>
        </w:rPr>
        <w:t>- соблюдать правила поведения в зоне чрезвычайной ситуации;</w:t>
      </w:r>
    </w:p>
    <w:p w:rsidR="007663C8" w:rsidRPr="004A5725" w:rsidRDefault="007663C8" w:rsidP="007663C8">
      <w:pPr>
        <w:pStyle w:val="a3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4A5725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7663C8" w:rsidRPr="004A5725" w:rsidRDefault="007663C8" w:rsidP="007663C8">
      <w:pPr>
        <w:tabs>
          <w:tab w:val="left" w:pos="468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4A5725">
        <w:rPr>
          <w:rFonts w:ascii="Times New Roman" w:hAnsi="Times New Roman" w:cs="Times New Roman"/>
          <w:sz w:val="24"/>
          <w:szCs w:val="24"/>
        </w:rPr>
        <w:t>приемами оказания первой доврачебной помощи;</w:t>
      </w:r>
    </w:p>
    <w:p w:rsidR="007663C8" w:rsidRPr="004A5725" w:rsidRDefault="007663C8" w:rsidP="007663C8">
      <w:pPr>
        <w:tabs>
          <w:tab w:val="left" w:pos="468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5725">
        <w:rPr>
          <w:rFonts w:ascii="Times New Roman" w:hAnsi="Times New Roman" w:cs="Times New Roman"/>
          <w:sz w:val="24"/>
          <w:szCs w:val="24"/>
        </w:rPr>
        <w:t>-  применением теоретических знаний на практике</w:t>
      </w:r>
      <w:r w:rsidRPr="004A5725">
        <w:rPr>
          <w:rFonts w:ascii="Times New Roman" w:hAnsi="Times New Roman" w:cs="Times New Roman"/>
          <w:bCs/>
          <w:sz w:val="24"/>
          <w:szCs w:val="24"/>
        </w:rPr>
        <w:t>(ОК-9);</w:t>
      </w:r>
    </w:p>
    <w:p w:rsidR="007663C8" w:rsidRPr="004A5725" w:rsidRDefault="007663C8" w:rsidP="007663C8">
      <w:pPr>
        <w:tabs>
          <w:tab w:val="left" w:pos="468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5725">
        <w:rPr>
          <w:rFonts w:ascii="Times New Roman" w:hAnsi="Times New Roman" w:cs="Times New Roman"/>
          <w:sz w:val="24"/>
          <w:szCs w:val="24"/>
        </w:rPr>
        <w:t>– Способами ориентации в профессиональных  источниках информации  (журналы,  сайты,  образовательные порталы и т.д.).   Способами  взаимоде</w:t>
      </w:r>
      <w:r w:rsidRPr="004A5725">
        <w:rPr>
          <w:rFonts w:ascii="Times New Roman" w:hAnsi="Times New Roman" w:cs="Times New Roman"/>
          <w:sz w:val="24"/>
          <w:szCs w:val="24"/>
        </w:rPr>
        <w:t>й</w:t>
      </w:r>
      <w:r w:rsidRPr="004A5725">
        <w:rPr>
          <w:rFonts w:ascii="Times New Roman" w:hAnsi="Times New Roman" w:cs="Times New Roman"/>
          <w:sz w:val="24"/>
          <w:szCs w:val="24"/>
        </w:rPr>
        <w:t>ствия  с другими  субъектами  образовательного процесса (ОПК-2)</w:t>
      </w:r>
    </w:p>
    <w:p w:rsidR="007663C8" w:rsidRPr="004A5725" w:rsidRDefault="007663C8" w:rsidP="007663C8">
      <w:pPr>
        <w:tabs>
          <w:tab w:val="left" w:pos="468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4A5725">
        <w:rPr>
          <w:rFonts w:ascii="Times New Roman" w:hAnsi="Times New Roman" w:cs="Times New Roman"/>
          <w:sz w:val="24"/>
          <w:szCs w:val="24"/>
        </w:rPr>
        <w:t>системой представлений об основных закономерностях здоровьесбереж</w:t>
      </w:r>
      <w:r w:rsidRPr="004A5725">
        <w:rPr>
          <w:rFonts w:ascii="Times New Roman" w:hAnsi="Times New Roman" w:cs="Times New Roman"/>
          <w:sz w:val="24"/>
          <w:szCs w:val="24"/>
        </w:rPr>
        <w:t>е</w:t>
      </w:r>
      <w:r w:rsidRPr="004A5725">
        <w:rPr>
          <w:rFonts w:ascii="Times New Roman" w:hAnsi="Times New Roman" w:cs="Times New Roman"/>
          <w:sz w:val="24"/>
          <w:szCs w:val="24"/>
        </w:rPr>
        <w:t>ния;</w:t>
      </w:r>
    </w:p>
    <w:p w:rsidR="007663C8" w:rsidRPr="004A5725" w:rsidRDefault="007663C8" w:rsidP="007663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5725">
        <w:rPr>
          <w:rFonts w:ascii="Times New Roman" w:hAnsi="Times New Roman" w:cs="Times New Roman"/>
          <w:sz w:val="24"/>
          <w:szCs w:val="24"/>
        </w:rPr>
        <w:t>- основной терминологической и методологической базой дисципл</w:t>
      </w:r>
      <w:r w:rsidRPr="004A5725">
        <w:rPr>
          <w:rFonts w:ascii="Times New Roman" w:hAnsi="Times New Roman" w:cs="Times New Roman"/>
          <w:sz w:val="24"/>
          <w:szCs w:val="24"/>
        </w:rPr>
        <w:t>и</w:t>
      </w:r>
      <w:r w:rsidRPr="004A5725">
        <w:rPr>
          <w:rFonts w:ascii="Times New Roman" w:hAnsi="Times New Roman" w:cs="Times New Roman"/>
          <w:sz w:val="24"/>
          <w:szCs w:val="24"/>
        </w:rPr>
        <w:t>ны</w:t>
      </w:r>
      <w:r w:rsidRPr="004A5725">
        <w:rPr>
          <w:rFonts w:ascii="Times New Roman" w:hAnsi="Times New Roman" w:cs="Times New Roman"/>
          <w:bCs/>
          <w:sz w:val="24"/>
          <w:szCs w:val="24"/>
        </w:rPr>
        <w:t>(ОПК-6);</w:t>
      </w:r>
    </w:p>
    <w:p w:rsidR="007663C8" w:rsidRPr="004A5725" w:rsidRDefault="007663C8" w:rsidP="007663C8">
      <w:pPr>
        <w:widowControl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663C8" w:rsidRPr="004A5725" w:rsidRDefault="003A085D" w:rsidP="003A085D">
      <w:pPr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7663C8" w:rsidRPr="004A5725">
        <w:rPr>
          <w:rFonts w:ascii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</w:p>
    <w:p w:rsidR="007663C8" w:rsidRPr="004A5725" w:rsidRDefault="007663C8" w:rsidP="007663C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5725">
        <w:rPr>
          <w:rFonts w:ascii="Times New Roman" w:hAnsi="Times New Roman" w:cs="Times New Roman"/>
          <w:sz w:val="24"/>
          <w:szCs w:val="24"/>
        </w:rPr>
        <w:t xml:space="preserve">ОК-9 – </w:t>
      </w:r>
      <w:r w:rsidRPr="004A5725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способностью использовать приемы оказания первой помощи, мет</w:t>
      </w:r>
      <w:r w:rsidRPr="004A572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A5725">
        <w:rPr>
          <w:rFonts w:ascii="Times New Roman" w:eastAsia="Times New Roman" w:hAnsi="Times New Roman" w:cs="Times New Roman"/>
          <w:color w:val="000000"/>
          <w:sz w:val="24"/>
          <w:szCs w:val="24"/>
        </w:rPr>
        <w:t>ды защиты в условиях чрезвычайных ситуаций</w:t>
      </w:r>
    </w:p>
    <w:p w:rsidR="007663C8" w:rsidRPr="004A5725" w:rsidRDefault="007663C8" w:rsidP="007663C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color w:val="000000"/>
          <w:sz w:val="24"/>
          <w:szCs w:val="24"/>
        </w:rPr>
        <w:t>ОПК-2 – с</w:t>
      </w:r>
      <w:r w:rsidRPr="004A5725">
        <w:rPr>
          <w:rFonts w:ascii="Times New Roman" w:hAnsi="Times New Roman" w:cs="Times New Roman"/>
          <w:sz w:val="24"/>
          <w:szCs w:val="24"/>
        </w:rPr>
        <w:t>пособностью осуществлять обучение, воспитание и развитие с уч</w:t>
      </w:r>
      <w:r w:rsidRPr="004A5725">
        <w:rPr>
          <w:rFonts w:ascii="Times New Roman" w:hAnsi="Times New Roman" w:cs="Times New Roman"/>
          <w:sz w:val="24"/>
          <w:szCs w:val="24"/>
        </w:rPr>
        <w:t>е</w:t>
      </w:r>
      <w:r w:rsidRPr="004A5725">
        <w:rPr>
          <w:rFonts w:ascii="Times New Roman" w:hAnsi="Times New Roman" w:cs="Times New Roman"/>
          <w:sz w:val="24"/>
          <w:szCs w:val="24"/>
        </w:rPr>
        <w:t>том социальных, возрастных, психофизических и индивидуальных особенн</w:t>
      </w:r>
      <w:r w:rsidRPr="004A5725">
        <w:rPr>
          <w:rFonts w:ascii="Times New Roman" w:hAnsi="Times New Roman" w:cs="Times New Roman"/>
          <w:sz w:val="24"/>
          <w:szCs w:val="24"/>
        </w:rPr>
        <w:t>о</w:t>
      </w:r>
      <w:r w:rsidRPr="004A5725">
        <w:rPr>
          <w:rFonts w:ascii="Times New Roman" w:hAnsi="Times New Roman" w:cs="Times New Roman"/>
          <w:sz w:val="24"/>
          <w:szCs w:val="24"/>
        </w:rPr>
        <w:t>стей, в  том числе особых образовательных потребностей обучающихся</w:t>
      </w:r>
    </w:p>
    <w:p w:rsidR="007663C8" w:rsidRPr="004A5725" w:rsidRDefault="007663C8" w:rsidP="007663C8">
      <w:pPr>
        <w:jc w:val="both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sz w:val="24"/>
          <w:szCs w:val="24"/>
        </w:rPr>
        <w:t>ОПК-6 – готовностью к обеспечению охраны жизни и здоровья обучающи</w:t>
      </w:r>
      <w:r w:rsidRPr="004A5725">
        <w:rPr>
          <w:rFonts w:ascii="Times New Roman" w:hAnsi="Times New Roman" w:cs="Times New Roman"/>
          <w:sz w:val="24"/>
          <w:szCs w:val="24"/>
        </w:rPr>
        <w:t>х</w:t>
      </w:r>
      <w:r w:rsidRPr="004A5725">
        <w:rPr>
          <w:rFonts w:ascii="Times New Roman" w:hAnsi="Times New Roman" w:cs="Times New Roman"/>
          <w:sz w:val="24"/>
          <w:szCs w:val="24"/>
        </w:rPr>
        <w:t>ся.</w:t>
      </w:r>
    </w:p>
    <w:p w:rsidR="007663C8" w:rsidRPr="004A5725" w:rsidRDefault="003A085D" w:rsidP="003A085D">
      <w:pPr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7663C8" w:rsidRPr="004A5725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="007663C8" w:rsidRPr="004A5725">
        <w:rPr>
          <w:rFonts w:ascii="Times New Roman" w:hAnsi="Times New Roman" w:cs="Times New Roman"/>
          <w:i/>
          <w:sz w:val="24"/>
          <w:szCs w:val="24"/>
        </w:rPr>
        <w:t>(в ЗЕТ): 2</w:t>
      </w:r>
      <w:r w:rsidR="007663C8" w:rsidRPr="004A5725">
        <w:rPr>
          <w:rFonts w:ascii="Times New Roman" w:hAnsi="Times New Roman" w:cs="Times New Roman"/>
          <w:sz w:val="24"/>
          <w:szCs w:val="24"/>
        </w:rPr>
        <w:t xml:space="preserve"> ЗЕТ по учебному плану </w:t>
      </w:r>
    </w:p>
    <w:p w:rsidR="007663C8" w:rsidRPr="004A5725" w:rsidRDefault="003A085D" w:rsidP="003A085D">
      <w:pPr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7663C8" w:rsidRPr="004A5725">
        <w:rPr>
          <w:rFonts w:ascii="Times New Roman" w:hAnsi="Times New Roman" w:cs="Times New Roman"/>
          <w:b/>
          <w:sz w:val="24"/>
          <w:szCs w:val="24"/>
        </w:rPr>
        <w:t>Форма контроля:</w:t>
      </w:r>
      <w:r w:rsidR="007663C8" w:rsidRPr="004A5725">
        <w:rPr>
          <w:rFonts w:ascii="Times New Roman" w:hAnsi="Times New Roman" w:cs="Times New Roman"/>
          <w:sz w:val="24"/>
          <w:szCs w:val="24"/>
        </w:rPr>
        <w:t>зачёт.</w:t>
      </w:r>
    </w:p>
    <w:p w:rsidR="007663C8" w:rsidRPr="004A5725" w:rsidRDefault="003A085D" w:rsidP="003A085D">
      <w:pPr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7663C8" w:rsidRPr="004A5725">
        <w:rPr>
          <w:rFonts w:ascii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p w:rsidR="007663C8" w:rsidRPr="004A5725" w:rsidRDefault="007663C8" w:rsidP="007663C8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4A5725">
        <w:rPr>
          <w:rFonts w:ascii="Times New Roman" w:hAnsi="Times New Roman"/>
          <w:i/>
          <w:sz w:val="24"/>
          <w:szCs w:val="24"/>
        </w:rPr>
        <w:t>Саенко Николай Михайлович  – канд. пед. наук, доцент кафедры ест</w:t>
      </w:r>
      <w:r w:rsidRPr="004A5725">
        <w:rPr>
          <w:rFonts w:ascii="Times New Roman" w:hAnsi="Times New Roman"/>
          <w:i/>
          <w:sz w:val="24"/>
          <w:szCs w:val="24"/>
        </w:rPr>
        <w:t>е</w:t>
      </w:r>
      <w:r w:rsidRPr="004A5725">
        <w:rPr>
          <w:rFonts w:ascii="Times New Roman" w:hAnsi="Times New Roman"/>
          <w:i/>
          <w:sz w:val="24"/>
          <w:szCs w:val="24"/>
        </w:rPr>
        <w:t>ствознания и безопасности жизнедеятельности,</w:t>
      </w:r>
    </w:p>
    <w:p w:rsidR="007663C8" w:rsidRPr="004A5725" w:rsidRDefault="007663C8" w:rsidP="007663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085D" w:rsidRPr="004A5725" w:rsidRDefault="003A085D" w:rsidP="003A08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3A085D" w:rsidRPr="004A5725" w:rsidRDefault="003A085D" w:rsidP="003A08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3A085D" w:rsidRPr="004A5725" w:rsidRDefault="003A085D" w:rsidP="003A08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>Б1.Б.12 Возрастная анатомия, физиология и гигиена</w:t>
      </w:r>
    </w:p>
    <w:p w:rsidR="003A085D" w:rsidRPr="004A5725" w:rsidRDefault="003A085D" w:rsidP="003A08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A085D" w:rsidRPr="004A5725" w:rsidTr="007544F1">
        <w:tc>
          <w:tcPr>
            <w:tcW w:w="4785" w:type="dxa"/>
          </w:tcPr>
          <w:p w:rsidR="003A085D" w:rsidRPr="004A5725" w:rsidRDefault="003A085D" w:rsidP="007544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3A085D" w:rsidRPr="004A5725" w:rsidRDefault="003A085D" w:rsidP="007544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направление 44.03.05 «Педагогическое образование» (с двумя профил</w:t>
            </w: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 xml:space="preserve">ми подготовки) </w:t>
            </w:r>
          </w:p>
        </w:tc>
      </w:tr>
      <w:tr w:rsidR="003A085D" w:rsidRPr="004A5725" w:rsidTr="007544F1">
        <w:tc>
          <w:tcPr>
            <w:tcW w:w="4785" w:type="dxa"/>
          </w:tcPr>
          <w:p w:rsidR="003A085D" w:rsidRPr="004A5725" w:rsidRDefault="003A085D" w:rsidP="007544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3A085D" w:rsidRPr="004A5725" w:rsidRDefault="003A085D" w:rsidP="007544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профили 44.03.05.23  «История» и  «Обществознание»</w:t>
            </w:r>
          </w:p>
          <w:p w:rsidR="003A085D" w:rsidRPr="004A5725" w:rsidRDefault="003A085D" w:rsidP="007544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5D" w:rsidRPr="004A5725" w:rsidRDefault="003A085D" w:rsidP="007544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5D" w:rsidRPr="004A5725" w:rsidRDefault="003A085D" w:rsidP="007544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A085D" w:rsidRPr="004A5725" w:rsidRDefault="003A085D" w:rsidP="007544F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085D" w:rsidRPr="004A5725" w:rsidTr="007544F1">
        <w:tc>
          <w:tcPr>
            <w:tcW w:w="4785" w:type="dxa"/>
          </w:tcPr>
          <w:p w:rsidR="003A085D" w:rsidRPr="004A5725" w:rsidRDefault="003A085D" w:rsidP="007544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3A085D" w:rsidRPr="004A5725" w:rsidRDefault="003A085D" w:rsidP="007544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кафедра естествознания и безопасн</w:t>
            </w: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сти жизнедеятельности</w:t>
            </w:r>
          </w:p>
        </w:tc>
      </w:tr>
    </w:tbl>
    <w:p w:rsidR="003A085D" w:rsidRPr="004A5725" w:rsidRDefault="003A085D" w:rsidP="003A085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3A085D" w:rsidRPr="004A5725" w:rsidRDefault="003A085D" w:rsidP="003A085D">
      <w:pPr>
        <w:pStyle w:val="a8"/>
        <w:widowControl w:val="0"/>
        <w:tabs>
          <w:tab w:val="clear" w:pos="1804"/>
        </w:tabs>
        <w:suppressAutoHyphens w:val="0"/>
        <w:spacing w:line="276" w:lineRule="auto"/>
        <w:ind w:left="1080" w:firstLine="0"/>
        <w:rPr>
          <w:b/>
        </w:rPr>
      </w:pPr>
      <w:r w:rsidRPr="004A5725">
        <w:rPr>
          <w:b/>
        </w:rPr>
        <w:t xml:space="preserve">1. Цель изучения дисциплины: </w:t>
      </w:r>
      <w:r w:rsidRPr="004A5725">
        <w:t>Целью учебной дисциплины «Возра</w:t>
      </w:r>
      <w:r w:rsidRPr="004A5725">
        <w:t>с</w:t>
      </w:r>
      <w:r w:rsidRPr="004A5725">
        <w:t>тная анатомия, физиология и гигиена» является изучение строения тела человека с учётом биологических закономерностей, а также возра</w:t>
      </w:r>
      <w:r w:rsidRPr="004A5725">
        <w:t>с</w:t>
      </w:r>
      <w:r w:rsidRPr="004A5725">
        <w:t>тных, половых и индивидуальных особенностей. Разработка  мероприятий, направленных на предупреждение болезней и создание усл</w:t>
      </w:r>
      <w:r w:rsidRPr="004A5725">
        <w:t>о</w:t>
      </w:r>
      <w:r w:rsidRPr="004A5725">
        <w:t>вий, обеспечивающих сохранение здоровья, направленно использовать знания, умения и навыки в области физической культуры и спорта сп</w:t>
      </w:r>
      <w:r w:rsidRPr="004A5725">
        <w:t>о</w:t>
      </w:r>
      <w:r w:rsidRPr="004A5725">
        <w:t>собствующие сохранению и укреплению здоровья, психофизической подготовке и самоподготовке к будущей профессиональной деятельн</w:t>
      </w:r>
      <w:r w:rsidRPr="004A5725">
        <w:t>о</w:t>
      </w:r>
      <w:r w:rsidRPr="004A5725">
        <w:t>сти.</w:t>
      </w:r>
    </w:p>
    <w:p w:rsidR="003A085D" w:rsidRPr="004A5725" w:rsidRDefault="003A085D" w:rsidP="003A085D">
      <w:pPr>
        <w:tabs>
          <w:tab w:val="left" w:pos="71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>2.Задачи изучения дисциплины:</w:t>
      </w:r>
      <w:r w:rsidRPr="004A5725">
        <w:rPr>
          <w:rFonts w:ascii="Times New Roman" w:hAnsi="Times New Roman" w:cs="Times New Roman"/>
          <w:sz w:val="24"/>
          <w:szCs w:val="24"/>
        </w:rPr>
        <w:t xml:space="preserve">Раскрыть важнейшие общебиологические закономерности. </w:t>
      </w:r>
    </w:p>
    <w:p w:rsidR="003A085D" w:rsidRPr="004A5725" w:rsidRDefault="003A085D" w:rsidP="007F3FC9">
      <w:pPr>
        <w:pStyle w:val="a3"/>
        <w:numPr>
          <w:ilvl w:val="0"/>
          <w:numId w:val="14"/>
        </w:numPr>
        <w:tabs>
          <w:tab w:val="left" w:pos="71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 xml:space="preserve">Развить мышление будущего учителя, вооружая знанием о строении тела человека. </w:t>
      </w:r>
    </w:p>
    <w:p w:rsidR="003A085D" w:rsidRPr="004A5725" w:rsidRDefault="003A085D" w:rsidP="007F3FC9">
      <w:pPr>
        <w:pStyle w:val="a3"/>
        <w:numPr>
          <w:ilvl w:val="0"/>
          <w:numId w:val="14"/>
        </w:numPr>
        <w:tabs>
          <w:tab w:val="left" w:pos="71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 xml:space="preserve">Раскрыть связи организма с окружающей средой.  </w:t>
      </w:r>
    </w:p>
    <w:p w:rsidR="003A085D" w:rsidRPr="004A5725" w:rsidRDefault="003A085D" w:rsidP="003A085D">
      <w:pPr>
        <w:pStyle w:val="a3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A085D" w:rsidRPr="004A5725" w:rsidRDefault="003A085D" w:rsidP="003A085D">
      <w:pPr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>3. Результаты обучения по дисциплине.</w:t>
      </w:r>
    </w:p>
    <w:p w:rsidR="003A085D" w:rsidRPr="004A5725" w:rsidRDefault="003A085D" w:rsidP="003A08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3A085D" w:rsidRPr="004A5725" w:rsidRDefault="003A085D" w:rsidP="003A085D">
      <w:pPr>
        <w:pStyle w:val="a3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4A5725">
        <w:rPr>
          <w:rFonts w:ascii="Times New Roman" w:hAnsi="Times New Roman"/>
          <w:i/>
          <w:sz w:val="24"/>
          <w:szCs w:val="24"/>
        </w:rPr>
        <w:t>Знать:</w:t>
      </w:r>
    </w:p>
    <w:p w:rsidR="003A085D" w:rsidRPr="004A5725" w:rsidRDefault="003A085D" w:rsidP="003A085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sz w:val="24"/>
          <w:szCs w:val="24"/>
        </w:rPr>
        <w:t>– основные тенденции развития современного медицинского знания  (ОК-9);</w:t>
      </w:r>
    </w:p>
    <w:p w:rsidR="003A085D" w:rsidRPr="004A5725" w:rsidRDefault="003A085D" w:rsidP="003A08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sz w:val="24"/>
          <w:szCs w:val="24"/>
        </w:rPr>
        <w:lastRenderedPageBreak/>
        <w:t>– Ценностные основы образования и  профессиональной  деятельности; особенности  педагогического процесса в условиях поликультурного и полиэтнического общества;  тенденции  развития  мирового историко-педагогического процесса, особенности современного этапа развития образ</w:t>
      </w:r>
      <w:r w:rsidRPr="004A5725">
        <w:rPr>
          <w:rFonts w:ascii="Times New Roman" w:hAnsi="Times New Roman" w:cs="Times New Roman"/>
          <w:sz w:val="24"/>
          <w:szCs w:val="24"/>
        </w:rPr>
        <w:t>о</w:t>
      </w:r>
      <w:r w:rsidRPr="004A5725">
        <w:rPr>
          <w:rFonts w:ascii="Times New Roman" w:hAnsi="Times New Roman" w:cs="Times New Roman"/>
          <w:sz w:val="24"/>
          <w:szCs w:val="24"/>
        </w:rPr>
        <w:t>вания в мире; основы  просветительской  деятельности.  (ОПК-2);</w:t>
      </w:r>
    </w:p>
    <w:p w:rsidR="003A085D" w:rsidRPr="004A5725" w:rsidRDefault="003A085D" w:rsidP="003A085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i/>
          <w:sz w:val="24"/>
          <w:szCs w:val="24"/>
        </w:rPr>
        <w:t>–</w:t>
      </w:r>
      <w:r w:rsidRPr="004A5725">
        <w:rPr>
          <w:rFonts w:ascii="Times New Roman" w:hAnsi="Times New Roman" w:cs="Times New Roman"/>
          <w:sz w:val="24"/>
          <w:szCs w:val="24"/>
        </w:rPr>
        <w:t>- цели и задачи дисциплины;базовые понятия; ф</w:t>
      </w:r>
      <w:r w:rsidRPr="004A5725">
        <w:rPr>
          <w:rFonts w:ascii="Times New Roman" w:hAnsi="Times New Roman" w:cs="Times New Roman"/>
          <w:bCs/>
          <w:sz w:val="24"/>
          <w:szCs w:val="24"/>
        </w:rPr>
        <w:t xml:space="preserve">акторы, </w:t>
      </w:r>
      <w:r w:rsidRPr="004A5725">
        <w:rPr>
          <w:rFonts w:ascii="Times New Roman" w:hAnsi="Times New Roman" w:cs="Times New Roman"/>
          <w:sz w:val="24"/>
          <w:szCs w:val="24"/>
        </w:rPr>
        <w:t>представляющие опасность для здоровья и жизни человека(ОПК-6);</w:t>
      </w:r>
    </w:p>
    <w:p w:rsidR="003A085D" w:rsidRPr="004A5725" w:rsidRDefault="003A085D" w:rsidP="003A085D">
      <w:pPr>
        <w:pStyle w:val="a3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4A5725">
        <w:rPr>
          <w:rFonts w:ascii="Times New Roman" w:hAnsi="Times New Roman"/>
          <w:i/>
          <w:sz w:val="24"/>
          <w:szCs w:val="24"/>
        </w:rPr>
        <w:t>Уметь:</w:t>
      </w:r>
    </w:p>
    <w:p w:rsidR="003A085D" w:rsidRPr="004A5725" w:rsidRDefault="003A085D" w:rsidP="003A085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sz w:val="24"/>
          <w:szCs w:val="24"/>
        </w:rPr>
        <w:t>– - о</w:t>
      </w:r>
      <w:r w:rsidRPr="004A5725">
        <w:rPr>
          <w:rFonts w:ascii="Times New Roman" w:hAnsi="Times New Roman" w:cs="Times New Roman"/>
          <w:bCs/>
          <w:sz w:val="24"/>
          <w:szCs w:val="24"/>
        </w:rPr>
        <w:t>казать первую медицинскую помощь и психологическую поддержку п</w:t>
      </w:r>
      <w:r w:rsidRPr="004A5725">
        <w:rPr>
          <w:rFonts w:ascii="Times New Roman" w:hAnsi="Times New Roman" w:cs="Times New Roman"/>
          <w:bCs/>
          <w:sz w:val="24"/>
          <w:szCs w:val="24"/>
        </w:rPr>
        <w:t>о</w:t>
      </w:r>
      <w:r w:rsidRPr="004A5725">
        <w:rPr>
          <w:rFonts w:ascii="Times New Roman" w:hAnsi="Times New Roman" w:cs="Times New Roman"/>
          <w:bCs/>
          <w:sz w:val="24"/>
          <w:szCs w:val="24"/>
        </w:rPr>
        <w:t>страдавшим</w:t>
      </w:r>
      <w:r w:rsidRPr="004A5725">
        <w:rPr>
          <w:rFonts w:ascii="Times New Roman" w:hAnsi="Times New Roman" w:cs="Times New Roman"/>
          <w:sz w:val="24"/>
          <w:szCs w:val="24"/>
        </w:rPr>
        <w:t>;</w:t>
      </w:r>
    </w:p>
    <w:p w:rsidR="003A085D" w:rsidRPr="004A5725" w:rsidRDefault="003A085D" w:rsidP="003A085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sz w:val="24"/>
          <w:szCs w:val="24"/>
        </w:rPr>
        <w:t>- соблюдать правила поведения в зоне чрезвычайной ситуации;</w:t>
      </w:r>
    </w:p>
    <w:p w:rsidR="003A085D" w:rsidRPr="004A5725" w:rsidRDefault="003A085D" w:rsidP="003A085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sz w:val="24"/>
          <w:szCs w:val="24"/>
        </w:rPr>
        <w:t>- анализировать источники оказания первой помощи и методов защиты;  (ОК-9);</w:t>
      </w:r>
    </w:p>
    <w:p w:rsidR="003A085D" w:rsidRPr="004A5725" w:rsidRDefault="003A085D" w:rsidP="003A085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sz w:val="24"/>
          <w:szCs w:val="24"/>
        </w:rPr>
        <w:t>– правильно использовать биологическую и медицинскую терминологию;</w:t>
      </w:r>
    </w:p>
    <w:p w:rsidR="003A085D" w:rsidRPr="004A5725" w:rsidRDefault="003A085D" w:rsidP="003A085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sz w:val="24"/>
          <w:szCs w:val="24"/>
        </w:rPr>
        <w:t>- осуществлять общий и сравнительный анализ основных концепций;</w:t>
      </w:r>
    </w:p>
    <w:p w:rsidR="003A085D" w:rsidRPr="004A5725" w:rsidRDefault="003A085D" w:rsidP="003A0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sz w:val="24"/>
          <w:szCs w:val="24"/>
        </w:rPr>
        <w:t>- использовать полученные теоретические знания в научной и практической деятельности</w:t>
      </w:r>
    </w:p>
    <w:p w:rsidR="003A085D" w:rsidRPr="004A5725" w:rsidRDefault="003A085D" w:rsidP="003A0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sz w:val="24"/>
          <w:szCs w:val="24"/>
        </w:rPr>
        <w:t xml:space="preserve"> – Системно анализировать и выбирать воспитательные и образовательные концепции; учитывать  в  педагогическом взаимодействии  особенности  и</w:t>
      </w:r>
      <w:r w:rsidRPr="004A5725">
        <w:rPr>
          <w:rFonts w:ascii="Times New Roman" w:hAnsi="Times New Roman" w:cs="Times New Roman"/>
          <w:sz w:val="24"/>
          <w:szCs w:val="24"/>
        </w:rPr>
        <w:t>н</w:t>
      </w:r>
      <w:r w:rsidRPr="004A5725">
        <w:rPr>
          <w:rFonts w:ascii="Times New Roman" w:hAnsi="Times New Roman" w:cs="Times New Roman"/>
          <w:sz w:val="24"/>
          <w:szCs w:val="24"/>
        </w:rPr>
        <w:t>дивидуального  развития  учащихся. Создавать педагогически целесо-образную и психологически безопасную образовательную среду. Взаимоде</w:t>
      </w:r>
      <w:r w:rsidRPr="004A5725">
        <w:rPr>
          <w:rFonts w:ascii="Times New Roman" w:hAnsi="Times New Roman" w:cs="Times New Roman"/>
          <w:sz w:val="24"/>
          <w:szCs w:val="24"/>
        </w:rPr>
        <w:t>й</w:t>
      </w:r>
      <w:r w:rsidRPr="004A5725">
        <w:rPr>
          <w:rFonts w:ascii="Times New Roman" w:hAnsi="Times New Roman" w:cs="Times New Roman"/>
          <w:sz w:val="24"/>
          <w:szCs w:val="24"/>
        </w:rPr>
        <w:t>ствовать  с различными  субъектами  педагогического процесса. (ОПК-2)</w:t>
      </w:r>
    </w:p>
    <w:p w:rsidR="003A085D" w:rsidRPr="004A5725" w:rsidRDefault="003A085D" w:rsidP="003A085D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sz w:val="24"/>
          <w:szCs w:val="24"/>
        </w:rPr>
        <w:t>- быть готовым к обеспечению охраны жизни и здоровья обучающихся в учебно-воспитательном процессе и внеурочной деятельности (ОПК-6);</w:t>
      </w:r>
    </w:p>
    <w:p w:rsidR="003A085D" w:rsidRPr="004A5725" w:rsidRDefault="003A085D" w:rsidP="003A085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4A5725">
        <w:rPr>
          <w:rFonts w:ascii="Times New Roman" w:hAnsi="Times New Roman" w:cs="Times New Roman"/>
          <w:sz w:val="24"/>
          <w:szCs w:val="24"/>
        </w:rPr>
        <w:t>о</w:t>
      </w:r>
      <w:r w:rsidRPr="004A5725">
        <w:rPr>
          <w:rFonts w:ascii="Times New Roman" w:hAnsi="Times New Roman" w:cs="Times New Roman"/>
          <w:bCs/>
          <w:sz w:val="24"/>
          <w:szCs w:val="24"/>
        </w:rPr>
        <w:t>казать первую медицинскую помощь и психологическую поддержку п</w:t>
      </w:r>
      <w:r w:rsidRPr="004A5725">
        <w:rPr>
          <w:rFonts w:ascii="Times New Roman" w:hAnsi="Times New Roman" w:cs="Times New Roman"/>
          <w:bCs/>
          <w:sz w:val="24"/>
          <w:szCs w:val="24"/>
        </w:rPr>
        <w:t>о</w:t>
      </w:r>
      <w:r w:rsidRPr="004A5725">
        <w:rPr>
          <w:rFonts w:ascii="Times New Roman" w:hAnsi="Times New Roman" w:cs="Times New Roman"/>
          <w:bCs/>
          <w:sz w:val="24"/>
          <w:szCs w:val="24"/>
        </w:rPr>
        <w:t>страдавшим</w:t>
      </w:r>
      <w:r w:rsidRPr="004A5725">
        <w:rPr>
          <w:rFonts w:ascii="Times New Roman" w:hAnsi="Times New Roman" w:cs="Times New Roman"/>
          <w:sz w:val="24"/>
          <w:szCs w:val="24"/>
        </w:rPr>
        <w:t>;</w:t>
      </w:r>
    </w:p>
    <w:p w:rsidR="003A085D" w:rsidRPr="004A5725" w:rsidRDefault="003A085D" w:rsidP="003A085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sz w:val="24"/>
          <w:szCs w:val="24"/>
        </w:rPr>
        <w:t>- соблюдать правила поведения в зоне чрезвычайной ситуации;</w:t>
      </w:r>
    </w:p>
    <w:p w:rsidR="003A085D" w:rsidRPr="004A5725" w:rsidRDefault="003A085D" w:rsidP="003A085D">
      <w:pPr>
        <w:pStyle w:val="a3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4A5725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3A085D" w:rsidRPr="004A5725" w:rsidRDefault="003A085D" w:rsidP="003A085D">
      <w:pPr>
        <w:tabs>
          <w:tab w:val="left" w:pos="468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4A5725">
        <w:rPr>
          <w:rFonts w:ascii="Times New Roman" w:hAnsi="Times New Roman" w:cs="Times New Roman"/>
          <w:sz w:val="24"/>
          <w:szCs w:val="24"/>
        </w:rPr>
        <w:t>приемами оказания первой доврачебной помощи;</w:t>
      </w:r>
    </w:p>
    <w:p w:rsidR="003A085D" w:rsidRPr="004A5725" w:rsidRDefault="003A085D" w:rsidP="003A085D">
      <w:pPr>
        <w:tabs>
          <w:tab w:val="left" w:pos="468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5725">
        <w:rPr>
          <w:rFonts w:ascii="Times New Roman" w:hAnsi="Times New Roman" w:cs="Times New Roman"/>
          <w:sz w:val="24"/>
          <w:szCs w:val="24"/>
        </w:rPr>
        <w:t>-  применением теоретических знаний на практике</w:t>
      </w:r>
      <w:r w:rsidRPr="004A5725">
        <w:rPr>
          <w:rFonts w:ascii="Times New Roman" w:hAnsi="Times New Roman" w:cs="Times New Roman"/>
          <w:bCs/>
          <w:sz w:val="24"/>
          <w:szCs w:val="24"/>
        </w:rPr>
        <w:t>(ОК-9);</w:t>
      </w:r>
    </w:p>
    <w:p w:rsidR="003A085D" w:rsidRPr="004A5725" w:rsidRDefault="003A085D" w:rsidP="003A085D">
      <w:pPr>
        <w:tabs>
          <w:tab w:val="left" w:pos="468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5725">
        <w:rPr>
          <w:rFonts w:ascii="Times New Roman" w:hAnsi="Times New Roman" w:cs="Times New Roman"/>
          <w:sz w:val="24"/>
          <w:szCs w:val="24"/>
        </w:rPr>
        <w:t>– Способами ориентации в профессиональных  источниках информации  (журналы,  сайты,  образовательные порталы и т.д.).   Способами  взаимоде</w:t>
      </w:r>
      <w:r w:rsidRPr="004A5725">
        <w:rPr>
          <w:rFonts w:ascii="Times New Roman" w:hAnsi="Times New Roman" w:cs="Times New Roman"/>
          <w:sz w:val="24"/>
          <w:szCs w:val="24"/>
        </w:rPr>
        <w:t>й</w:t>
      </w:r>
      <w:r w:rsidRPr="004A5725">
        <w:rPr>
          <w:rFonts w:ascii="Times New Roman" w:hAnsi="Times New Roman" w:cs="Times New Roman"/>
          <w:sz w:val="24"/>
          <w:szCs w:val="24"/>
        </w:rPr>
        <w:t>ствия  с другими  субъектами  образовательного процесса (ОПК-2)</w:t>
      </w:r>
    </w:p>
    <w:p w:rsidR="003A085D" w:rsidRPr="004A5725" w:rsidRDefault="003A085D" w:rsidP="003A085D">
      <w:pPr>
        <w:tabs>
          <w:tab w:val="left" w:pos="468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4A5725">
        <w:rPr>
          <w:rFonts w:ascii="Times New Roman" w:hAnsi="Times New Roman" w:cs="Times New Roman"/>
          <w:sz w:val="24"/>
          <w:szCs w:val="24"/>
        </w:rPr>
        <w:t>системой представлений об основных закономерностях здоровьесбереж</w:t>
      </w:r>
      <w:r w:rsidRPr="004A5725">
        <w:rPr>
          <w:rFonts w:ascii="Times New Roman" w:hAnsi="Times New Roman" w:cs="Times New Roman"/>
          <w:sz w:val="24"/>
          <w:szCs w:val="24"/>
        </w:rPr>
        <w:t>е</w:t>
      </w:r>
      <w:r w:rsidRPr="004A5725">
        <w:rPr>
          <w:rFonts w:ascii="Times New Roman" w:hAnsi="Times New Roman" w:cs="Times New Roman"/>
          <w:sz w:val="24"/>
          <w:szCs w:val="24"/>
        </w:rPr>
        <w:t>ния;</w:t>
      </w:r>
    </w:p>
    <w:p w:rsidR="003A085D" w:rsidRPr="004A5725" w:rsidRDefault="003A085D" w:rsidP="003A085D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4A5725">
        <w:rPr>
          <w:rFonts w:ascii="Times New Roman" w:hAnsi="Times New Roman" w:cs="Times New Roman"/>
          <w:sz w:val="24"/>
          <w:szCs w:val="24"/>
        </w:rPr>
        <w:t>- основной терминологической и методологической базой дисципл</w:t>
      </w:r>
      <w:r w:rsidRPr="004A5725">
        <w:rPr>
          <w:rFonts w:ascii="Times New Roman" w:hAnsi="Times New Roman" w:cs="Times New Roman"/>
          <w:sz w:val="24"/>
          <w:szCs w:val="24"/>
        </w:rPr>
        <w:t>и</w:t>
      </w:r>
      <w:r w:rsidRPr="004A5725">
        <w:rPr>
          <w:rFonts w:ascii="Times New Roman" w:hAnsi="Times New Roman" w:cs="Times New Roman"/>
          <w:sz w:val="24"/>
          <w:szCs w:val="24"/>
        </w:rPr>
        <w:t>ны</w:t>
      </w:r>
      <w:r w:rsidRPr="004A5725">
        <w:rPr>
          <w:rFonts w:ascii="Times New Roman" w:hAnsi="Times New Roman" w:cs="Times New Roman"/>
          <w:bCs/>
          <w:sz w:val="24"/>
          <w:szCs w:val="24"/>
        </w:rPr>
        <w:t>(ОПК-6);</w:t>
      </w:r>
    </w:p>
    <w:p w:rsidR="003A085D" w:rsidRPr="004A5725" w:rsidRDefault="003A085D" w:rsidP="003A085D">
      <w:pPr>
        <w:widowControl w:val="0"/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  <w:i/>
          <w:sz w:val="24"/>
          <w:szCs w:val="24"/>
        </w:rPr>
      </w:pPr>
    </w:p>
    <w:p w:rsidR="003A085D" w:rsidRPr="004A5725" w:rsidRDefault="003A085D" w:rsidP="003A085D">
      <w:pPr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>4. Дисциплина участвует в формировании компетенций:</w:t>
      </w:r>
    </w:p>
    <w:p w:rsidR="003A085D" w:rsidRPr="004A5725" w:rsidRDefault="003A085D" w:rsidP="003A085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5725">
        <w:rPr>
          <w:rFonts w:ascii="Times New Roman" w:hAnsi="Times New Roman" w:cs="Times New Roman"/>
          <w:sz w:val="24"/>
          <w:szCs w:val="24"/>
        </w:rPr>
        <w:t xml:space="preserve">ОК-9 – </w:t>
      </w:r>
      <w:r w:rsidRPr="004A5725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способностью использовать приемы оказания первой помощи, мет</w:t>
      </w:r>
      <w:r w:rsidRPr="004A572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A5725">
        <w:rPr>
          <w:rFonts w:ascii="Times New Roman" w:eastAsia="Times New Roman" w:hAnsi="Times New Roman" w:cs="Times New Roman"/>
          <w:color w:val="000000"/>
          <w:sz w:val="24"/>
          <w:szCs w:val="24"/>
        </w:rPr>
        <w:t>ды защиты в условиях чрезвычайных ситуаций</w:t>
      </w:r>
    </w:p>
    <w:p w:rsidR="003A085D" w:rsidRPr="004A5725" w:rsidRDefault="003A085D" w:rsidP="003A085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color w:val="000000"/>
          <w:sz w:val="24"/>
          <w:szCs w:val="24"/>
        </w:rPr>
        <w:t>ОПК-2 – с</w:t>
      </w:r>
      <w:r w:rsidRPr="004A5725">
        <w:rPr>
          <w:rFonts w:ascii="Times New Roman" w:hAnsi="Times New Roman" w:cs="Times New Roman"/>
          <w:sz w:val="24"/>
          <w:szCs w:val="24"/>
        </w:rPr>
        <w:t>пособностью осуществлять обучение, воспитание и развитие с уч</w:t>
      </w:r>
      <w:r w:rsidRPr="004A5725">
        <w:rPr>
          <w:rFonts w:ascii="Times New Roman" w:hAnsi="Times New Roman" w:cs="Times New Roman"/>
          <w:sz w:val="24"/>
          <w:szCs w:val="24"/>
        </w:rPr>
        <w:t>е</w:t>
      </w:r>
      <w:r w:rsidRPr="004A5725">
        <w:rPr>
          <w:rFonts w:ascii="Times New Roman" w:hAnsi="Times New Roman" w:cs="Times New Roman"/>
          <w:sz w:val="24"/>
          <w:szCs w:val="24"/>
        </w:rPr>
        <w:t>том социальных, возрастных, психофизических и индивидуальных особенн</w:t>
      </w:r>
      <w:r w:rsidRPr="004A5725">
        <w:rPr>
          <w:rFonts w:ascii="Times New Roman" w:hAnsi="Times New Roman" w:cs="Times New Roman"/>
          <w:sz w:val="24"/>
          <w:szCs w:val="24"/>
        </w:rPr>
        <w:t>о</w:t>
      </w:r>
      <w:r w:rsidRPr="004A5725">
        <w:rPr>
          <w:rFonts w:ascii="Times New Roman" w:hAnsi="Times New Roman" w:cs="Times New Roman"/>
          <w:sz w:val="24"/>
          <w:szCs w:val="24"/>
        </w:rPr>
        <w:t>стей, в  том числе особых образовательных потребностей обучающихся</w:t>
      </w:r>
    </w:p>
    <w:p w:rsidR="003A085D" w:rsidRPr="004A5725" w:rsidRDefault="003A085D" w:rsidP="003A085D">
      <w:pPr>
        <w:jc w:val="both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sz w:val="24"/>
          <w:szCs w:val="24"/>
        </w:rPr>
        <w:lastRenderedPageBreak/>
        <w:t>ОПК-6 – готовностью к обеспечению охраны жизни и здоровья обучающи</w:t>
      </w:r>
      <w:r w:rsidRPr="004A5725">
        <w:rPr>
          <w:rFonts w:ascii="Times New Roman" w:hAnsi="Times New Roman" w:cs="Times New Roman"/>
          <w:sz w:val="24"/>
          <w:szCs w:val="24"/>
        </w:rPr>
        <w:t>х</w:t>
      </w:r>
      <w:r w:rsidRPr="004A5725">
        <w:rPr>
          <w:rFonts w:ascii="Times New Roman" w:hAnsi="Times New Roman" w:cs="Times New Roman"/>
          <w:sz w:val="24"/>
          <w:szCs w:val="24"/>
        </w:rPr>
        <w:t>ся.</w:t>
      </w:r>
    </w:p>
    <w:p w:rsidR="003A085D" w:rsidRPr="004A5725" w:rsidRDefault="003A085D" w:rsidP="003A085D">
      <w:pPr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4A5725">
        <w:rPr>
          <w:rFonts w:ascii="Times New Roman" w:hAnsi="Times New Roman" w:cs="Times New Roman"/>
          <w:i/>
          <w:sz w:val="24"/>
          <w:szCs w:val="24"/>
        </w:rPr>
        <w:t xml:space="preserve">(в ЗЕТ): </w:t>
      </w:r>
      <w:r w:rsidRPr="004A5725">
        <w:rPr>
          <w:rFonts w:ascii="Times New Roman" w:hAnsi="Times New Roman" w:cs="Times New Roman"/>
          <w:sz w:val="24"/>
          <w:szCs w:val="24"/>
        </w:rPr>
        <w:t xml:space="preserve">2 ЗЕТ по учебному плану </w:t>
      </w:r>
    </w:p>
    <w:p w:rsidR="003A085D" w:rsidRPr="004A5725" w:rsidRDefault="003A085D" w:rsidP="003A085D">
      <w:pPr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>6.  Форма контроля:</w:t>
      </w:r>
      <w:r w:rsidRPr="004A5725">
        <w:rPr>
          <w:rFonts w:ascii="Times New Roman" w:hAnsi="Times New Roman" w:cs="Times New Roman"/>
          <w:sz w:val="24"/>
          <w:szCs w:val="24"/>
        </w:rPr>
        <w:t>зачёт.</w:t>
      </w:r>
    </w:p>
    <w:p w:rsidR="003A085D" w:rsidRPr="004A5725" w:rsidRDefault="003A085D" w:rsidP="003A085D">
      <w:pPr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>7. Сведения о профессорско-преподавательском составе:</w:t>
      </w:r>
    </w:p>
    <w:p w:rsidR="003A085D" w:rsidRPr="004A5725" w:rsidRDefault="003A085D" w:rsidP="003A085D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4A5725">
        <w:rPr>
          <w:rFonts w:ascii="Times New Roman" w:hAnsi="Times New Roman"/>
          <w:i/>
          <w:sz w:val="24"/>
          <w:szCs w:val="24"/>
        </w:rPr>
        <w:t>Саенко НиколайМихайлович  – канд. пед. наук, доцент кафедры ест</w:t>
      </w:r>
      <w:r w:rsidRPr="004A5725">
        <w:rPr>
          <w:rFonts w:ascii="Times New Roman" w:hAnsi="Times New Roman"/>
          <w:i/>
          <w:sz w:val="24"/>
          <w:szCs w:val="24"/>
        </w:rPr>
        <w:t>е</w:t>
      </w:r>
      <w:r w:rsidRPr="004A5725">
        <w:rPr>
          <w:rFonts w:ascii="Times New Roman" w:hAnsi="Times New Roman"/>
          <w:i/>
          <w:sz w:val="24"/>
          <w:szCs w:val="24"/>
        </w:rPr>
        <w:t>ствознания и безопасности жизнедеятельности,</w:t>
      </w:r>
    </w:p>
    <w:p w:rsidR="003A085D" w:rsidRPr="004A5725" w:rsidRDefault="003A085D" w:rsidP="003A08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02CE" w:rsidRPr="004A5725" w:rsidRDefault="000002CE" w:rsidP="000002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0002CE" w:rsidRPr="004A5725" w:rsidRDefault="000002CE" w:rsidP="000002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0002CE" w:rsidRPr="004A5725" w:rsidRDefault="000002CE" w:rsidP="000002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>Б1.Б.13 Физическая культура и спорт</w:t>
      </w:r>
    </w:p>
    <w:p w:rsidR="000002CE" w:rsidRPr="004A5725" w:rsidRDefault="000002CE" w:rsidP="000002C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52"/>
      </w:tblGrid>
      <w:tr w:rsidR="000002CE" w:rsidRPr="004A5725" w:rsidTr="007544F1">
        <w:tc>
          <w:tcPr>
            <w:tcW w:w="4219" w:type="dxa"/>
          </w:tcPr>
          <w:p w:rsidR="000002CE" w:rsidRPr="004A5725" w:rsidRDefault="000002CE" w:rsidP="007544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352" w:type="dxa"/>
          </w:tcPr>
          <w:p w:rsidR="000002CE" w:rsidRPr="004A5725" w:rsidRDefault="000002CE" w:rsidP="007544F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направление 44.03.05 «Педагогическое образование» (с двумя профилями подготовки)</w:t>
            </w:r>
          </w:p>
        </w:tc>
      </w:tr>
      <w:tr w:rsidR="000002CE" w:rsidRPr="004A5725" w:rsidTr="007544F1">
        <w:tc>
          <w:tcPr>
            <w:tcW w:w="4219" w:type="dxa"/>
          </w:tcPr>
          <w:p w:rsidR="000002CE" w:rsidRPr="004A5725" w:rsidRDefault="000002CE" w:rsidP="007544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352" w:type="dxa"/>
          </w:tcPr>
          <w:p w:rsidR="000002CE" w:rsidRPr="004A5725" w:rsidRDefault="000002CE" w:rsidP="007544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i/>
                <w:sz w:val="24"/>
                <w:szCs w:val="24"/>
              </w:rPr>
              <w:t>профили 44.03.05.23 «История»  и «Обществознание»</w:t>
            </w:r>
          </w:p>
        </w:tc>
      </w:tr>
      <w:tr w:rsidR="000002CE" w:rsidRPr="004A5725" w:rsidTr="007544F1">
        <w:tc>
          <w:tcPr>
            <w:tcW w:w="4219" w:type="dxa"/>
          </w:tcPr>
          <w:p w:rsidR="000002CE" w:rsidRPr="004A5725" w:rsidRDefault="000002CE" w:rsidP="007544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352" w:type="dxa"/>
          </w:tcPr>
          <w:p w:rsidR="000002CE" w:rsidRPr="004A5725" w:rsidRDefault="000002CE" w:rsidP="007544F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физическая культура</w:t>
            </w:r>
          </w:p>
        </w:tc>
      </w:tr>
    </w:tbl>
    <w:p w:rsidR="000002CE" w:rsidRPr="004A5725" w:rsidRDefault="000002CE" w:rsidP="000002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2CE" w:rsidRPr="004A5725" w:rsidRDefault="000002CE" w:rsidP="000002CE">
      <w:pPr>
        <w:pStyle w:val="a8"/>
        <w:widowControl w:val="0"/>
        <w:spacing w:line="276" w:lineRule="auto"/>
        <w:ind w:left="0" w:right="282" w:firstLine="709"/>
      </w:pPr>
      <w:r w:rsidRPr="004A5725">
        <w:rPr>
          <w:b/>
        </w:rPr>
        <w:t>1. Цель изучения дисциплины:</w:t>
      </w:r>
      <w:r w:rsidRPr="004A5725">
        <w:t xml:space="preserve"> Целью учебной дисциплины «Физическая культура и спорт» является формирование физической культуры личности студента, способности целенаправленно использовать знания, умения и навыки в области физической культуры и спорта способствующие сохранению и укреплению здоровья, психофизической подготовке и самоподготовке к будущей профессиональной деятельности.</w:t>
      </w:r>
    </w:p>
    <w:p w:rsidR="000002CE" w:rsidRPr="004A5725" w:rsidRDefault="000002CE" w:rsidP="000002CE">
      <w:pPr>
        <w:pStyle w:val="5"/>
        <w:shd w:val="clear" w:color="auto" w:fill="FFFFFF"/>
        <w:spacing w:before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sz w:val="24"/>
          <w:szCs w:val="24"/>
        </w:rPr>
        <w:t xml:space="preserve">2. Задачи изучения дисциплины: </w:t>
      </w:r>
    </w:p>
    <w:p w:rsidR="000002CE" w:rsidRPr="004A5725" w:rsidRDefault="000002CE" w:rsidP="007F3FC9">
      <w:pPr>
        <w:widowControl w:val="0"/>
        <w:numPr>
          <w:ilvl w:val="0"/>
          <w:numId w:val="15"/>
        </w:numPr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spacing w:after="0"/>
        <w:ind w:left="0" w:right="282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sz w:val="24"/>
          <w:szCs w:val="24"/>
        </w:rPr>
        <w:t>понимание роли физической культуры и спорта в развитии личности и подготовке ее к профессиональной деятельности;</w:t>
      </w:r>
    </w:p>
    <w:p w:rsidR="000002CE" w:rsidRPr="004A5725" w:rsidRDefault="000002CE" w:rsidP="007F3FC9">
      <w:pPr>
        <w:widowControl w:val="0"/>
        <w:numPr>
          <w:ilvl w:val="0"/>
          <w:numId w:val="15"/>
        </w:numPr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spacing w:after="0"/>
        <w:ind w:left="0" w:right="282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sz w:val="24"/>
          <w:szCs w:val="24"/>
        </w:rPr>
        <w:t>знание научно-практических основ физической культуры, спортивной деятельности и здорового образа жизни;</w:t>
      </w:r>
    </w:p>
    <w:p w:rsidR="000002CE" w:rsidRPr="004A5725" w:rsidRDefault="000002CE" w:rsidP="007F3FC9">
      <w:pPr>
        <w:widowControl w:val="0"/>
        <w:numPr>
          <w:ilvl w:val="0"/>
          <w:numId w:val="15"/>
        </w:numPr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spacing w:after="0"/>
        <w:ind w:left="0" w:right="282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sz w:val="24"/>
          <w:szCs w:val="24"/>
        </w:rPr>
        <w:t xml:space="preserve">формирование мотивационно-ценностного отношения </w:t>
      </w:r>
      <w:r w:rsidRPr="004A5725">
        <w:rPr>
          <w:rFonts w:ascii="Times New Roman" w:hAnsi="Times New Roman" w:cs="Times New Roman"/>
          <w:bCs/>
          <w:sz w:val="24"/>
          <w:szCs w:val="24"/>
        </w:rPr>
        <w:t xml:space="preserve">к </w:t>
      </w:r>
      <w:r w:rsidRPr="004A5725">
        <w:rPr>
          <w:rFonts w:ascii="Times New Roman" w:hAnsi="Times New Roman" w:cs="Times New Roman"/>
          <w:sz w:val="24"/>
          <w:szCs w:val="24"/>
        </w:rPr>
        <w:t>физической культуре, установки на здоровый стиль жизни, физическое самосовершенствование и самовоспитание, потребности в регулярных занятиях физическими упражнениями и спортом;</w:t>
      </w:r>
    </w:p>
    <w:p w:rsidR="000002CE" w:rsidRPr="004A5725" w:rsidRDefault="000002CE" w:rsidP="007F3FC9">
      <w:pPr>
        <w:widowControl w:val="0"/>
        <w:numPr>
          <w:ilvl w:val="0"/>
          <w:numId w:val="15"/>
        </w:numPr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spacing w:after="0"/>
        <w:ind w:left="0" w:right="282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spacing w:val="-1"/>
          <w:sz w:val="24"/>
          <w:szCs w:val="24"/>
        </w:rPr>
        <w:t>овладение системой практических умений и навыков, обеспе</w:t>
      </w:r>
      <w:r w:rsidRPr="004A5725">
        <w:rPr>
          <w:rFonts w:ascii="Times New Roman" w:hAnsi="Times New Roman" w:cs="Times New Roman"/>
          <w:sz w:val="24"/>
          <w:szCs w:val="24"/>
        </w:rPr>
        <w:t xml:space="preserve">чивающих сохранение и укрепление здоровья, психическое благополучие, </w:t>
      </w:r>
      <w:r w:rsidRPr="004A5725">
        <w:rPr>
          <w:rFonts w:ascii="Times New Roman" w:hAnsi="Times New Roman" w:cs="Times New Roman"/>
          <w:sz w:val="24"/>
          <w:szCs w:val="24"/>
        </w:rPr>
        <w:lastRenderedPageBreak/>
        <w:t>развитие и совершенствование психофизических способностей, качеств и свойств личности, самоопределение в физкультурно-спортивной деятельности;</w:t>
      </w:r>
    </w:p>
    <w:p w:rsidR="000002CE" w:rsidRPr="004A5725" w:rsidRDefault="000002CE" w:rsidP="007F3FC9">
      <w:pPr>
        <w:widowControl w:val="0"/>
        <w:numPr>
          <w:ilvl w:val="0"/>
          <w:numId w:val="15"/>
        </w:numPr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spacing w:after="0"/>
        <w:ind w:left="0" w:right="282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sz w:val="24"/>
          <w:szCs w:val="24"/>
        </w:rPr>
        <w:t xml:space="preserve">обеспечение общей и профессионально-прикладной физической подготовленности, определяющей психофизическую </w:t>
      </w:r>
      <w:r w:rsidRPr="004A5725">
        <w:rPr>
          <w:rFonts w:ascii="Times New Roman" w:hAnsi="Times New Roman" w:cs="Times New Roman"/>
          <w:bCs/>
          <w:sz w:val="24"/>
          <w:szCs w:val="24"/>
        </w:rPr>
        <w:t>го</w:t>
      </w:r>
      <w:r w:rsidRPr="004A5725">
        <w:rPr>
          <w:rFonts w:ascii="Times New Roman" w:hAnsi="Times New Roman" w:cs="Times New Roman"/>
          <w:sz w:val="24"/>
          <w:szCs w:val="24"/>
        </w:rPr>
        <w:t>товность студента к будущей профессии;</w:t>
      </w:r>
    </w:p>
    <w:p w:rsidR="000002CE" w:rsidRPr="004A5725" w:rsidRDefault="000002CE" w:rsidP="007F3FC9">
      <w:pPr>
        <w:widowControl w:val="0"/>
        <w:numPr>
          <w:ilvl w:val="0"/>
          <w:numId w:val="15"/>
        </w:numPr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spacing w:after="0"/>
        <w:ind w:left="0" w:right="282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sz w:val="24"/>
          <w:szCs w:val="24"/>
        </w:rPr>
        <w:t>приобретение опыта творческого использования физкультурно-спортивной деятельности для достижения жизненных и  профессиональных целей.</w:t>
      </w:r>
    </w:p>
    <w:p w:rsidR="000002CE" w:rsidRPr="004A5725" w:rsidRDefault="000002CE" w:rsidP="000002CE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b/>
          <w:sz w:val="24"/>
          <w:szCs w:val="24"/>
        </w:rPr>
        <w:t>3. Результаты обучения по дисциплине</w:t>
      </w:r>
    </w:p>
    <w:p w:rsidR="000002CE" w:rsidRPr="004A5725" w:rsidRDefault="000002CE" w:rsidP="000002CE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должен:</w:t>
      </w:r>
    </w:p>
    <w:p w:rsidR="000002CE" w:rsidRPr="004A5725" w:rsidRDefault="000002CE" w:rsidP="000002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i/>
          <w:sz w:val="24"/>
          <w:szCs w:val="24"/>
        </w:rPr>
        <w:tab/>
        <w:t>Знать:</w:t>
      </w:r>
    </w:p>
    <w:p w:rsidR="000002CE" w:rsidRPr="004A5725" w:rsidRDefault="000002CE" w:rsidP="000002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sz w:val="24"/>
          <w:szCs w:val="24"/>
        </w:rPr>
        <w:t>– основы формирования физической культуры личности студента (ОК-5);</w:t>
      </w:r>
    </w:p>
    <w:p w:rsidR="000002CE" w:rsidRPr="004A5725" w:rsidRDefault="000002CE" w:rsidP="000002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sz w:val="24"/>
          <w:szCs w:val="24"/>
        </w:rPr>
        <w:t>– способы регуляции психических состояний человека (ОК-5);</w:t>
      </w:r>
    </w:p>
    <w:p w:rsidR="000002CE" w:rsidRPr="004A5725" w:rsidRDefault="000002CE" w:rsidP="000002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sz w:val="24"/>
          <w:szCs w:val="24"/>
        </w:rPr>
        <w:t>– способы решения конфликтных ситуаций при занятиях физической культурой и спортом (ОК-5);</w:t>
      </w:r>
    </w:p>
    <w:p w:rsidR="000002CE" w:rsidRPr="004A5725" w:rsidRDefault="000002CE" w:rsidP="000002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sz w:val="24"/>
          <w:szCs w:val="24"/>
        </w:rPr>
        <w:t>– средства и методы физического воспитания  (ОК-6);</w:t>
      </w:r>
    </w:p>
    <w:p w:rsidR="000002CE" w:rsidRPr="004A5725" w:rsidRDefault="000002CE" w:rsidP="000002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4A5725">
        <w:rPr>
          <w:rFonts w:ascii="Times New Roman" w:hAnsi="Times New Roman" w:cs="Times New Roman"/>
          <w:sz w:val="24"/>
          <w:szCs w:val="24"/>
        </w:rPr>
        <w:t>формы занятий физическими упражнениями (ОК-6);</w:t>
      </w:r>
    </w:p>
    <w:p w:rsidR="000002CE" w:rsidRPr="004A5725" w:rsidRDefault="000002CE" w:rsidP="000002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sz w:val="24"/>
          <w:szCs w:val="24"/>
        </w:rPr>
        <w:t>– правила и способы планирования индивидуальных занятий физическими упражнениями различной целевой направленности (ОК-6);</w:t>
      </w:r>
    </w:p>
    <w:p w:rsidR="000002CE" w:rsidRPr="004A5725" w:rsidRDefault="000002CE" w:rsidP="000002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sz w:val="24"/>
          <w:szCs w:val="24"/>
        </w:rPr>
        <w:t>– с</w:t>
      </w:r>
      <w:r w:rsidRPr="004A5725">
        <w:rPr>
          <w:rFonts w:ascii="Times New Roman" w:hAnsi="Times New Roman" w:cs="Times New Roman"/>
          <w:bCs/>
          <w:sz w:val="24"/>
          <w:szCs w:val="24"/>
        </w:rPr>
        <w:t>пособы составления вариантов утренней гигиенической и корригирующей гимнастики,</w:t>
      </w:r>
      <w:r w:rsidRPr="004A5725">
        <w:rPr>
          <w:rFonts w:ascii="Times New Roman" w:hAnsi="Times New Roman" w:cs="Times New Roman"/>
          <w:sz w:val="24"/>
          <w:szCs w:val="24"/>
        </w:rPr>
        <w:t xml:space="preserve"> направленной на сохранение и укрепление здоровья, на поддержание работоспособности, здорового образа жизни (ОК-8);</w:t>
      </w:r>
    </w:p>
    <w:p w:rsidR="000002CE" w:rsidRPr="004A5725" w:rsidRDefault="000002CE" w:rsidP="000002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5725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4A5725">
        <w:rPr>
          <w:rFonts w:ascii="Times New Roman" w:hAnsi="Times New Roman" w:cs="Times New Roman"/>
          <w:sz w:val="24"/>
          <w:szCs w:val="24"/>
        </w:rPr>
        <w:t>способы проведения самостоятельных тренировочных занятий оздоровительной направленности (ОК-8);</w:t>
      </w:r>
    </w:p>
    <w:p w:rsidR="000002CE" w:rsidRPr="004A5725" w:rsidRDefault="000002CE" w:rsidP="000002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sz w:val="24"/>
          <w:szCs w:val="24"/>
        </w:rPr>
        <w:t>– м</w:t>
      </w:r>
      <w:r w:rsidRPr="004A5725">
        <w:rPr>
          <w:rFonts w:ascii="Times New Roman" w:hAnsi="Times New Roman" w:cs="Times New Roman"/>
          <w:bCs/>
          <w:sz w:val="24"/>
          <w:szCs w:val="24"/>
        </w:rPr>
        <w:t xml:space="preserve">етоды организации самоконтроля во время и после занятий физическими упражнениями и спортом </w:t>
      </w:r>
      <w:r w:rsidRPr="004A5725">
        <w:rPr>
          <w:rFonts w:ascii="Times New Roman" w:hAnsi="Times New Roman" w:cs="Times New Roman"/>
          <w:sz w:val="24"/>
          <w:szCs w:val="24"/>
        </w:rPr>
        <w:t>(ОК-8);</w:t>
      </w:r>
    </w:p>
    <w:p w:rsidR="000002CE" w:rsidRPr="004A5725" w:rsidRDefault="000002CE" w:rsidP="000002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5725">
        <w:rPr>
          <w:rFonts w:ascii="Times New Roman" w:hAnsi="Times New Roman" w:cs="Times New Roman"/>
          <w:sz w:val="24"/>
          <w:szCs w:val="24"/>
        </w:rPr>
        <w:t>– с</w:t>
      </w:r>
      <w:r w:rsidRPr="004A5725">
        <w:rPr>
          <w:rFonts w:ascii="Times New Roman" w:hAnsi="Times New Roman" w:cs="Times New Roman"/>
          <w:bCs/>
          <w:sz w:val="24"/>
          <w:szCs w:val="24"/>
        </w:rPr>
        <w:t>пособы оценки и коррекции осанки (ОПК-6);</w:t>
      </w:r>
    </w:p>
    <w:p w:rsidR="000002CE" w:rsidRPr="004A5725" w:rsidRDefault="000002CE" w:rsidP="000002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5725">
        <w:rPr>
          <w:rFonts w:ascii="Times New Roman" w:hAnsi="Times New Roman" w:cs="Times New Roman"/>
          <w:sz w:val="24"/>
          <w:szCs w:val="24"/>
        </w:rPr>
        <w:t xml:space="preserve">– методики корригирующей гимнастики для глаз </w:t>
      </w:r>
      <w:r w:rsidRPr="004A5725">
        <w:rPr>
          <w:rFonts w:ascii="Times New Roman" w:hAnsi="Times New Roman" w:cs="Times New Roman"/>
          <w:bCs/>
          <w:sz w:val="24"/>
          <w:szCs w:val="24"/>
        </w:rPr>
        <w:t>(ОПК-6);</w:t>
      </w:r>
    </w:p>
    <w:p w:rsidR="000002CE" w:rsidRPr="004A5725" w:rsidRDefault="000002CE" w:rsidP="000002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4A5725">
        <w:rPr>
          <w:rFonts w:ascii="Times New Roman" w:hAnsi="Times New Roman" w:cs="Times New Roman"/>
          <w:sz w:val="24"/>
          <w:szCs w:val="24"/>
        </w:rPr>
        <w:t>с</w:t>
      </w:r>
      <w:r w:rsidRPr="004A5725">
        <w:rPr>
          <w:rFonts w:ascii="Times New Roman" w:hAnsi="Times New Roman" w:cs="Times New Roman"/>
          <w:bCs/>
          <w:sz w:val="24"/>
          <w:szCs w:val="24"/>
        </w:rPr>
        <w:t>пособы проведения физкультурных пауз и физкультурных минуток (ОПК-6).</w:t>
      </w:r>
    </w:p>
    <w:p w:rsidR="000002CE" w:rsidRPr="004A5725" w:rsidRDefault="000002CE" w:rsidP="000002CE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i/>
          <w:sz w:val="24"/>
          <w:szCs w:val="24"/>
        </w:rPr>
        <w:tab/>
        <w:t>Уметь:</w:t>
      </w:r>
    </w:p>
    <w:p w:rsidR="000002CE" w:rsidRPr="004A5725" w:rsidRDefault="000002CE" w:rsidP="000002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sz w:val="24"/>
          <w:szCs w:val="24"/>
        </w:rPr>
        <w:t>– толерантно воспринимать личностные различия (ОК-5);</w:t>
      </w:r>
    </w:p>
    <w:p w:rsidR="000002CE" w:rsidRPr="004A5725" w:rsidRDefault="000002CE" w:rsidP="000002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4A5725">
        <w:rPr>
          <w:rFonts w:ascii="Times New Roman" w:hAnsi="Times New Roman" w:cs="Times New Roman"/>
          <w:sz w:val="24"/>
          <w:szCs w:val="24"/>
        </w:rPr>
        <w:t>регулировать свое психическое состояние (ОК-5);</w:t>
      </w:r>
    </w:p>
    <w:p w:rsidR="000002CE" w:rsidRPr="004A5725" w:rsidRDefault="000002CE" w:rsidP="000002CE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– работать в команде, поддерживая мотивацию к физкультурно-спортивной деятельности (ОК-5);</w:t>
      </w:r>
    </w:p>
    <w:p w:rsidR="000002CE" w:rsidRPr="004A5725" w:rsidRDefault="000002CE" w:rsidP="000002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4A5725">
        <w:rPr>
          <w:rFonts w:ascii="Times New Roman" w:hAnsi="Times New Roman" w:cs="Times New Roman"/>
          <w:sz w:val="24"/>
          <w:szCs w:val="24"/>
        </w:rPr>
        <w:t>планировать учебную деятельность и внеучебную для организации тренировочных занятий по избранному виду физкультурно-спортивной направленности (ОК-6);</w:t>
      </w:r>
    </w:p>
    <w:p w:rsidR="000002CE" w:rsidRPr="004A5725" w:rsidRDefault="000002CE" w:rsidP="000002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sz w:val="24"/>
          <w:szCs w:val="24"/>
        </w:rPr>
        <w:t>– о</w:t>
      </w:r>
      <w:r w:rsidRPr="004A5725">
        <w:rPr>
          <w:rFonts w:ascii="Times New Roman" w:hAnsi="Times New Roman" w:cs="Times New Roman"/>
          <w:bCs/>
          <w:sz w:val="24"/>
          <w:szCs w:val="24"/>
        </w:rPr>
        <w:t xml:space="preserve">рганизовать самостоятельные занятия физкультурно-спортивной направленности </w:t>
      </w:r>
      <w:r w:rsidRPr="004A5725">
        <w:rPr>
          <w:rFonts w:ascii="Times New Roman" w:hAnsi="Times New Roman" w:cs="Times New Roman"/>
          <w:sz w:val="24"/>
          <w:szCs w:val="24"/>
        </w:rPr>
        <w:t>(ОК-6);</w:t>
      </w:r>
    </w:p>
    <w:p w:rsidR="000002CE" w:rsidRPr="004A5725" w:rsidRDefault="000002CE" w:rsidP="000002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sz w:val="24"/>
          <w:szCs w:val="24"/>
        </w:rPr>
        <w:lastRenderedPageBreak/>
        <w:t>– самостоятельно оценить роль приобретенных умений и навыков, компетенций для понимания значимости их для образовательной и профессиональной деятельности (ОК-6);</w:t>
      </w:r>
    </w:p>
    <w:p w:rsidR="000002CE" w:rsidRPr="004A5725" w:rsidRDefault="000002CE" w:rsidP="000002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5725">
        <w:rPr>
          <w:rFonts w:ascii="Times New Roman" w:hAnsi="Times New Roman" w:cs="Times New Roman"/>
          <w:sz w:val="24"/>
          <w:szCs w:val="24"/>
        </w:rPr>
        <w:t>– п</w:t>
      </w:r>
      <w:r w:rsidRPr="004A5725">
        <w:rPr>
          <w:rFonts w:ascii="Times New Roman" w:hAnsi="Times New Roman" w:cs="Times New Roman"/>
          <w:bCs/>
          <w:sz w:val="24"/>
          <w:szCs w:val="24"/>
        </w:rPr>
        <w:t>ровести утреннюю гигиеническую гимнастику,</w:t>
      </w:r>
      <w:r w:rsidRPr="004A5725">
        <w:rPr>
          <w:rFonts w:ascii="Times New Roman" w:hAnsi="Times New Roman" w:cs="Times New Roman"/>
          <w:sz w:val="24"/>
          <w:szCs w:val="24"/>
        </w:rPr>
        <w:t xml:space="preserve"> направленную на сохранение и укрепление здоровья, поддержание работоспособности, здорового образа жизни (ОК-8);</w:t>
      </w:r>
    </w:p>
    <w:p w:rsidR="000002CE" w:rsidRPr="004A5725" w:rsidRDefault="000002CE" w:rsidP="000002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5725">
        <w:rPr>
          <w:rFonts w:ascii="Times New Roman" w:hAnsi="Times New Roman" w:cs="Times New Roman"/>
          <w:sz w:val="24"/>
          <w:szCs w:val="24"/>
        </w:rPr>
        <w:t>– р</w:t>
      </w:r>
      <w:r w:rsidRPr="004A5725">
        <w:rPr>
          <w:rFonts w:ascii="Times New Roman" w:hAnsi="Times New Roman" w:cs="Times New Roman"/>
          <w:iCs/>
          <w:sz w:val="24"/>
          <w:szCs w:val="24"/>
        </w:rPr>
        <w:t xml:space="preserve">ационально использовать средства и методы физического воспитания  для повышения функциональных и двигательных возможностей </w:t>
      </w:r>
      <w:r w:rsidRPr="004A5725">
        <w:rPr>
          <w:rFonts w:ascii="Times New Roman" w:hAnsi="Times New Roman" w:cs="Times New Roman"/>
          <w:sz w:val="24"/>
          <w:szCs w:val="24"/>
        </w:rPr>
        <w:t>(ОК-8);</w:t>
      </w:r>
    </w:p>
    <w:p w:rsidR="000002CE" w:rsidRPr="004A5725" w:rsidRDefault="000002CE" w:rsidP="000002CE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– использовать простейшие методики, позволяющие оценить уровень физической подготовленности, состояние сердечно-сосудистой системы (ОК-8);</w:t>
      </w:r>
    </w:p>
    <w:p w:rsidR="000002CE" w:rsidRPr="004A5725" w:rsidRDefault="000002CE" w:rsidP="000002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5725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4A5725">
        <w:rPr>
          <w:rFonts w:ascii="Times New Roman" w:hAnsi="Times New Roman" w:cs="Times New Roman"/>
          <w:sz w:val="24"/>
          <w:szCs w:val="24"/>
        </w:rPr>
        <w:t xml:space="preserve"> составить комплекс физических упражнений и провести физкультурную паузу</w:t>
      </w:r>
      <w:r w:rsidRPr="004A5725">
        <w:rPr>
          <w:rFonts w:ascii="Times New Roman" w:hAnsi="Times New Roman" w:cs="Times New Roman"/>
          <w:bCs/>
          <w:sz w:val="24"/>
          <w:szCs w:val="24"/>
        </w:rPr>
        <w:t xml:space="preserve"> или физкультурную минутку, направленные на снятие утомления после напряженного учебного труда (ОПК-6);</w:t>
      </w:r>
    </w:p>
    <w:p w:rsidR="000002CE" w:rsidRPr="004A5725" w:rsidRDefault="000002CE" w:rsidP="000002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5725">
        <w:rPr>
          <w:rFonts w:ascii="Times New Roman" w:hAnsi="Times New Roman" w:cs="Times New Roman"/>
          <w:sz w:val="24"/>
          <w:szCs w:val="24"/>
        </w:rPr>
        <w:t xml:space="preserve">– провести корригирующую гимнастику для профилактики, снятия утомления и </w:t>
      </w:r>
      <w:r w:rsidRPr="004A5725">
        <w:rPr>
          <w:rFonts w:ascii="Times New Roman" w:hAnsi="Times New Roman" w:cs="Times New Roman"/>
          <w:bCs/>
          <w:sz w:val="24"/>
          <w:szCs w:val="24"/>
        </w:rPr>
        <w:t>повышения остроты зрения (ОПК-6);</w:t>
      </w:r>
    </w:p>
    <w:p w:rsidR="000002CE" w:rsidRPr="004A5725" w:rsidRDefault="000002CE" w:rsidP="000002CE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 xml:space="preserve">– регулировать психическим состоянием с использованием методики психорегулирующей тренировки </w:t>
      </w:r>
      <w:r w:rsidRPr="004A5725">
        <w:rPr>
          <w:rFonts w:ascii="Times New Roman" w:hAnsi="Times New Roman"/>
          <w:bCs/>
          <w:sz w:val="24"/>
          <w:szCs w:val="24"/>
        </w:rPr>
        <w:t>(ОПК-6).</w:t>
      </w:r>
    </w:p>
    <w:p w:rsidR="000002CE" w:rsidRPr="004A5725" w:rsidRDefault="000002CE" w:rsidP="000002CE">
      <w:pPr>
        <w:pStyle w:val="a3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4A5725">
        <w:rPr>
          <w:rFonts w:ascii="Times New Roman" w:hAnsi="Times New Roman"/>
          <w:i/>
          <w:sz w:val="24"/>
          <w:szCs w:val="24"/>
        </w:rPr>
        <w:tab/>
        <w:t>Владеть:</w:t>
      </w:r>
    </w:p>
    <w:p w:rsidR="000002CE" w:rsidRPr="004A5725" w:rsidRDefault="000002CE" w:rsidP="000002CE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 xml:space="preserve">– навыками </w:t>
      </w:r>
      <w:r w:rsidRPr="004A5725">
        <w:rPr>
          <w:rFonts w:ascii="Times New Roman" w:hAnsi="Times New Roman"/>
          <w:bCs/>
          <w:sz w:val="24"/>
          <w:szCs w:val="24"/>
        </w:rPr>
        <w:t xml:space="preserve">межличностного общения </w:t>
      </w:r>
      <w:r w:rsidRPr="004A5725">
        <w:rPr>
          <w:rFonts w:ascii="Times New Roman" w:hAnsi="Times New Roman"/>
          <w:sz w:val="24"/>
          <w:szCs w:val="24"/>
        </w:rPr>
        <w:t>(ОК-5);</w:t>
      </w:r>
    </w:p>
    <w:p w:rsidR="000002CE" w:rsidRPr="004A5725" w:rsidRDefault="000002CE" w:rsidP="000002CE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 xml:space="preserve">– навыками </w:t>
      </w:r>
      <w:r w:rsidRPr="004A5725">
        <w:rPr>
          <w:rFonts w:ascii="Times New Roman" w:hAnsi="Times New Roman"/>
          <w:bCs/>
          <w:sz w:val="24"/>
          <w:szCs w:val="24"/>
        </w:rPr>
        <w:t xml:space="preserve">толерантного отношения к окружающим </w:t>
      </w:r>
      <w:r w:rsidRPr="004A5725">
        <w:rPr>
          <w:rFonts w:ascii="Times New Roman" w:hAnsi="Times New Roman"/>
          <w:sz w:val="24"/>
          <w:szCs w:val="24"/>
        </w:rPr>
        <w:t>(ОК-5);</w:t>
      </w:r>
    </w:p>
    <w:p w:rsidR="000002CE" w:rsidRPr="004A5725" w:rsidRDefault="000002CE" w:rsidP="000002CE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i/>
          <w:sz w:val="24"/>
          <w:szCs w:val="24"/>
        </w:rPr>
        <w:t xml:space="preserve">– </w:t>
      </w:r>
      <w:r w:rsidRPr="004A5725">
        <w:rPr>
          <w:rFonts w:ascii="Times New Roman" w:hAnsi="Times New Roman"/>
          <w:sz w:val="24"/>
          <w:szCs w:val="24"/>
        </w:rPr>
        <w:t>навыками позволяющими поддерживать психологический климат при  работе в команде на занятиях физической культурой и спортом (ОК-5);</w:t>
      </w:r>
    </w:p>
    <w:p w:rsidR="000002CE" w:rsidRPr="004A5725" w:rsidRDefault="000002CE" w:rsidP="000002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4A5725">
        <w:rPr>
          <w:rFonts w:ascii="Times New Roman" w:hAnsi="Times New Roman" w:cs="Times New Roman"/>
          <w:sz w:val="24"/>
          <w:szCs w:val="24"/>
        </w:rPr>
        <w:t>формами и методами самоконтроля (ОК-6);</w:t>
      </w:r>
    </w:p>
    <w:p w:rsidR="000002CE" w:rsidRPr="004A5725" w:rsidRDefault="000002CE" w:rsidP="000002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4A5725">
        <w:rPr>
          <w:rFonts w:ascii="Times New Roman" w:hAnsi="Times New Roman" w:cs="Times New Roman"/>
          <w:sz w:val="24"/>
          <w:szCs w:val="24"/>
        </w:rPr>
        <w:t xml:space="preserve">навыками </w:t>
      </w:r>
      <w:r w:rsidRPr="004A5725">
        <w:rPr>
          <w:rFonts w:ascii="Times New Roman" w:hAnsi="Times New Roman" w:cs="Times New Roman"/>
          <w:bCs/>
          <w:sz w:val="24"/>
          <w:szCs w:val="24"/>
        </w:rPr>
        <w:t xml:space="preserve">использования профессионально-прикладной физической подготовки </w:t>
      </w:r>
      <w:r w:rsidRPr="004A5725">
        <w:rPr>
          <w:rFonts w:ascii="Times New Roman" w:hAnsi="Times New Roman" w:cs="Times New Roman"/>
          <w:sz w:val="24"/>
          <w:szCs w:val="24"/>
        </w:rPr>
        <w:t>(ОК-6);</w:t>
      </w:r>
    </w:p>
    <w:p w:rsidR="000002CE" w:rsidRPr="004A5725" w:rsidRDefault="000002CE" w:rsidP="000002CE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i/>
          <w:sz w:val="24"/>
          <w:szCs w:val="24"/>
        </w:rPr>
        <w:t>–</w:t>
      </w:r>
      <w:r w:rsidRPr="004A5725">
        <w:rPr>
          <w:rFonts w:ascii="Times New Roman" w:hAnsi="Times New Roman"/>
          <w:sz w:val="24"/>
          <w:szCs w:val="24"/>
        </w:rPr>
        <w:t xml:space="preserve"> навыками организации индивидуальных занятий физическими упражнениями направленных на сохранение и укрепление здоровья, на поддержание работоспособности,  здорового образа жизни (ОК-6);</w:t>
      </w:r>
    </w:p>
    <w:p w:rsidR="000002CE" w:rsidRPr="004A5725" w:rsidRDefault="000002CE" w:rsidP="000002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5725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4A5725">
        <w:rPr>
          <w:rFonts w:ascii="Times New Roman" w:hAnsi="Times New Roman" w:cs="Times New Roman"/>
          <w:sz w:val="24"/>
          <w:szCs w:val="24"/>
        </w:rPr>
        <w:t>навыками</w:t>
      </w:r>
      <w:r w:rsidRPr="004A5725">
        <w:rPr>
          <w:rFonts w:ascii="Times New Roman" w:hAnsi="Times New Roman" w:cs="Times New Roman"/>
          <w:bCs/>
          <w:sz w:val="24"/>
          <w:szCs w:val="24"/>
        </w:rPr>
        <w:t xml:space="preserve"> составления вариантов и проведением утренней гигиенической и корригирующей  гимнастики</w:t>
      </w:r>
      <w:r w:rsidRPr="004A5725">
        <w:rPr>
          <w:rFonts w:ascii="Times New Roman" w:hAnsi="Times New Roman" w:cs="Times New Roman"/>
          <w:sz w:val="24"/>
          <w:szCs w:val="24"/>
        </w:rPr>
        <w:t xml:space="preserve"> (ОК-8);</w:t>
      </w:r>
    </w:p>
    <w:p w:rsidR="000002CE" w:rsidRPr="004A5725" w:rsidRDefault="000002CE" w:rsidP="000002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5725">
        <w:rPr>
          <w:rFonts w:ascii="Times New Roman" w:hAnsi="Times New Roman" w:cs="Times New Roman"/>
          <w:sz w:val="24"/>
          <w:szCs w:val="24"/>
        </w:rPr>
        <w:t>– навыками проведения самостоятельных тренировочных занятий оздоровительной направленности (ОК-8);</w:t>
      </w:r>
    </w:p>
    <w:p w:rsidR="000002CE" w:rsidRPr="004A5725" w:rsidRDefault="000002CE" w:rsidP="000002CE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– н</w:t>
      </w:r>
      <w:r w:rsidRPr="004A5725">
        <w:rPr>
          <w:rFonts w:ascii="Times New Roman" w:hAnsi="Times New Roman"/>
          <w:iCs/>
          <w:sz w:val="24"/>
          <w:szCs w:val="24"/>
        </w:rPr>
        <w:t xml:space="preserve">авыками использования простейших форм контроля за состоянием здоровья и физической подготовленности во время и после занятий физической культурой и спортом </w:t>
      </w:r>
      <w:r w:rsidRPr="004A5725">
        <w:rPr>
          <w:rFonts w:ascii="Times New Roman" w:hAnsi="Times New Roman"/>
          <w:sz w:val="24"/>
          <w:szCs w:val="24"/>
        </w:rPr>
        <w:t>(ОК-8);</w:t>
      </w:r>
    </w:p>
    <w:p w:rsidR="000002CE" w:rsidRPr="004A5725" w:rsidRDefault="000002CE" w:rsidP="000002CE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– навыками проведения физкультурной паузы</w:t>
      </w:r>
      <w:r w:rsidRPr="004A5725">
        <w:rPr>
          <w:rFonts w:ascii="Times New Roman" w:hAnsi="Times New Roman"/>
          <w:bCs/>
          <w:sz w:val="24"/>
          <w:szCs w:val="24"/>
        </w:rPr>
        <w:t xml:space="preserve"> и физкультурной минутки (ОПК-6);</w:t>
      </w:r>
    </w:p>
    <w:p w:rsidR="000002CE" w:rsidRPr="004A5725" w:rsidRDefault="000002CE" w:rsidP="000002CE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 xml:space="preserve">– навыками организации и проведения самостоятельных тренировочных занятий оздоровительной направленности </w:t>
      </w:r>
      <w:r w:rsidRPr="004A5725">
        <w:rPr>
          <w:rFonts w:ascii="Times New Roman" w:hAnsi="Times New Roman"/>
          <w:bCs/>
          <w:sz w:val="24"/>
          <w:szCs w:val="24"/>
        </w:rPr>
        <w:t>(ОПК-6);</w:t>
      </w:r>
    </w:p>
    <w:p w:rsidR="000002CE" w:rsidRPr="004A5725" w:rsidRDefault="000002CE" w:rsidP="000002CE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– н</w:t>
      </w:r>
      <w:r w:rsidRPr="004A5725">
        <w:rPr>
          <w:rFonts w:ascii="Times New Roman" w:hAnsi="Times New Roman"/>
          <w:bCs/>
          <w:sz w:val="24"/>
          <w:szCs w:val="24"/>
        </w:rPr>
        <w:t>авыками самоконтроля (ОПК-6).</w:t>
      </w:r>
    </w:p>
    <w:p w:rsidR="000002CE" w:rsidRPr="004A5725" w:rsidRDefault="000002CE" w:rsidP="000002CE">
      <w:pPr>
        <w:pStyle w:val="a3"/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4A5725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</w:p>
    <w:p w:rsidR="000002CE" w:rsidRPr="004A5725" w:rsidRDefault="000002CE" w:rsidP="000002CE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i/>
          <w:sz w:val="24"/>
          <w:szCs w:val="24"/>
        </w:rPr>
        <w:lastRenderedPageBreak/>
        <w:t>ОК-5</w:t>
      </w:r>
      <w:r w:rsidRPr="004A5725">
        <w:rPr>
          <w:rFonts w:ascii="Times New Roman" w:hAnsi="Times New Roman"/>
          <w:sz w:val="24"/>
          <w:szCs w:val="24"/>
        </w:rPr>
        <w:t xml:space="preserve"> – способностью работать в команде, толерантно воспринимать социальные, культурные и личностные различия;</w:t>
      </w:r>
    </w:p>
    <w:p w:rsidR="000002CE" w:rsidRPr="004A5725" w:rsidRDefault="000002CE" w:rsidP="000002CE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i/>
          <w:sz w:val="24"/>
          <w:szCs w:val="24"/>
        </w:rPr>
        <w:t>ОК-6</w:t>
      </w:r>
      <w:r w:rsidRPr="004A5725">
        <w:rPr>
          <w:rFonts w:ascii="Times New Roman" w:hAnsi="Times New Roman"/>
          <w:sz w:val="24"/>
          <w:szCs w:val="24"/>
        </w:rPr>
        <w:t xml:space="preserve"> – способностью к самоорганизации и к самообразованию;</w:t>
      </w:r>
    </w:p>
    <w:p w:rsidR="000002CE" w:rsidRPr="004A5725" w:rsidRDefault="000002CE" w:rsidP="000002CE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i/>
          <w:sz w:val="24"/>
          <w:szCs w:val="24"/>
        </w:rPr>
        <w:t>ОК-8</w:t>
      </w:r>
      <w:r w:rsidRPr="004A5725">
        <w:rPr>
          <w:rFonts w:ascii="Times New Roman" w:hAnsi="Times New Roman"/>
          <w:sz w:val="24"/>
          <w:szCs w:val="24"/>
        </w:rPr>
        <w:t xml:space="preserve"> – готовностью поддерживать уровень физической подготовки, обеспечивающий полноценную деятельность;</w:t>
      </w:r>
    </w:p>
    <w:p w:rsidR="000002CE" w:rsidRPr="004A5725" w:rsidRDefault="000002CE" w:rsidP="000002CE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i/>
          <w:sz w:val="24"/>
          <w:szCs w:val="24"/>
        </w:rPr>
        <w:t>ОПК-6</w:t>
      </w:r>
      <w:r w:rsidRPr="004A5725">
        <w:rPr>
          <w:rFonts w:ascii="Times New Roman" w:hAnsi="Times New Roman"/>
          <w:sz w:val="24"/>
          <w:szCs w:val="24"/>
        </w:rPr>
        <w:t xml:space="preserve"> – готовностью к обеспечению охраны жизни и здоровья обучающихся.</w:t>
      </w:r>
    </w:p>
    <w:p w:rsidR="000002CE" w:rsidRPr="004A5725" w:rsidRDefault="000002CE" w:rsidP="000002CE">
      <w:pPr>
        <w:pStyle w:val="a3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4A5725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4A5725">
        <w:rPr>
          <w:rFonts w:ascii="Times New Roman" w:hAnsi="Times New Roman"/>
          <w:i/>
          <w:sz w:val="24"/>
          <w:szCs w:val="24"/>
        </w:rPr>
        <w:t xml:space="preserve">(в ЗЕТ): 2 </w:t>
      </w:r>
      <w:r w:rsidRPr="004A5725">
        <w:rPr>
          <w:rFonts w:ascii="Times New Roman" w:hAnsi="Times New Roman"/>
          <w:sz w:val="24"/>
          <w:szCs w:val="24"/>
        </w:rPr>
        <w:t>ЗЕТ по учебному плану.</w:t>
      </w:r>
    </w:p>
    <w:p w:rsidR="000002CE" w:rsidRPr="004A5725" w:rsidRDefault="000002CE" w:rsidP="000002CE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i/>
          <w:sz w:val="24"/>
          <w:szCs w:val="24"/>
        </w:rPr>
        <w:tab/>
      </w:r>
      <w:r w:rsidRPr="004A5725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4A5725">
        <w:rPr>
          <w:rFonts w:ascii="Times New Roman" w:hAnsi="Times New Roman"/>
          <w:sz w:val="24"/>
          <w:szCs w:val="24"/>
        </w:rPr>
        <w:t>зачет.</w:t>
      </w:r>
    </w:p>
    <w:p w:rsidR="000002CE" w:rsidRPr="004A5725" w:rsidRDefault="000002CE" w:rsidP="000002CE">
      <w:pPr>
        <w:pStyle w:val="a3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4A5725">
        <w:rPr>
          <w:rFonts w:ascii="Times New Roman" w:hAnsi="Times New Roman"/>
          <w:i/>
          <w:sz w:val="24"/>
          <w:szCs w:val="24"/>
        </w:rPr>
        <w:tab/>
      </w:r>
      <w:r w:rsidRPr="004A5725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0002CE" w:rsidRPr="004A5725" w:rsidRDefault="000002CE" w:rsidP="000002CE">
      <w:pPr>
        <w:pStyle w:val="a3"/>
        <w:spacing w:after="0"/>
        <w:ind w:left="0" w:firstLine="720"/>
        <w:jc w:val="both"/>
        <w:rPr>
          <w:rFonts w:ascii="Times New Roman" w:hAnsi="Times New Roman"/>
          <w:i/>
          <w:sz w:val="24"/>
          <w:szCs w:val="24"/>
        </w:rPr>
      </w:pPr>
      <w:r w:rsidRPr="004A5725">
        <w:rPr>
          <w:rFonts w:ascii="Times New Roman" w:hAnsi="Times New Roman"/>
          <w:i/>
          <w:sz w:val="24"/>
          <w:szCs w:val="24"/>
        </w:rPr>
        <w:t>Кибенко Елена Ивановна, кандидат педагогических наук,  зав. кафедрой физической культуры.</w:t>
      </w:r>
    </w:p>
    <w:p w:rsidR="000002CE" w:rsidRPr="004A5725" w:rsidRDefault="000002CE" w:rsidP="000002C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4A5725">
        <w:rPr>
          <w:rFonts w:ascii="Times New Roman" w:hAnsi="Times New Roman" w:cs="Times New Roman"/>
          <w:i/>
          <w:sz w:val="24"/>
          <w:szCs w:val="24"/>
        </w:rPr>
        <w:t>Сыроваткина Ирина Анатольевна,доцент кафедры физической культуры.</w:t>
      </w:r>
    </w:p>
    <w:p w:rsidR="000002CE" w:rsidRPr="004A5725" w:rsidRDefault="000002CE" w:rsidP="000002CE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723AED" w:rsidRPr="004A5725" w:rsidRDefault="00723AED" w:rsidP="00723A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723AED" w:rsidRPr="004A5725" w:rsidRDefault="00723AED" w:rsidP="00723A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3AED" w:rsidRPr="004A5725" w:rsidRDefault="00723AED" w:rsidP="00723A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723AED" w:rsidRPr="004A5725" w:rsidRDefault="00723AED" w:rsidP="00723A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3AED" w:rsidRPr="004A5725" w:rsidRDefault="00723AED" w:rsidP="00723AE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4A5725">
        <w:rPr>
          <w:rFonts w:ascii="Times New Roman" w:hAnsi="Times New Roman" w:cs="Times New Roman"/>
          <w:bCs/>
          <w:sz w:val="24"/>
          <w:szCs w:val="24"/>
          <w:u w:val="single"/>
        </w:rPr>
        <w:t xml:space="preserve">Б1.Б.14 Основы вожатской деятельности </w:t>
      </w:r>
    </w:p>
    <w:p w:rsidR="00723AED" w:rsidRPr="004A5725" w:rsidRDefault="00723AED" w:rsidP="00723AE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4A5725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p w:rsidR="00723AED" w:rsidRPr="004A5725" w:rsidRDefault="00723AED" w:rsidP="00723AE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23AED" w:rsidRPr="004A5725" w:rsidTr="007544F1">
        <w:tc>
          <w:tcPr>
            <w:tcW w:w="4785" w:type="dxa"/>
          </w:tcPr>
          <w:p w:rsidR="00723AED" w:rsidRPr="004A5725" w:rsidRDefault="00723AED" w:rsidP="007544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723AED" w:rsidRPr="004A5725" w:rsidRDefault="00723AED" w:rsidP="007544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i/>
                <w:sz w:val="24"/>
                <w:szCs w:val="24"/>
              </w:rPr>
              <w:t>44.03.05 "Педагогическое образование" (с двумя профилями подготовки)</w:t>
            </w:r>
          </w:p>
        </w:tc>
      </w:tr>
      <w:tr w:rsidR="00723AED" w:rsidRPr="004A5725" w:rsidTr="007544F1">
        <w:tc>
          <w:tcPr>
            <w:tcW w:w="4785" w:type="dxa"/>
          </w:tcPr>
          <w:p w:rsidR="00723AED" w:rsidRPr="004A5725" w:rsidRDefault="00723AED" w:rsidP="007544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723AED" w:rsidRPr="004A5725" w:rsidRDefault="00723AED" w:rsidP="007544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44.03.05.23 "История" и "Обществознание"</w:t>
            </w:r>
          </w:p>
        </w:tc>
      </w:tr>
      <w:tr w:rsidR="00723AED" w:rsidRPr="004A5725" w:rsidTr="007544F1">
        <w:tc>
          <w:tcPr>
            <w:tcW w:w="4785" w:type="dxa"/>
          </w:tcPr>
          <w:p w:rsidR="00723AED" w:rsidRPr="004A5725" w:rsidRDefault="00723AED" w:rsidP="007544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723AED" w:rsidRPr="004A5725" w:rsidRDefault="00723AED" w:rsidP="007544F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i/>
                <w:sz w:val="24"/>
                <w:szCs w:val="24"/>
              </w:rPr>
              <w:t>Общей педагогики</w:t>
            </w:r>
          </w:p>
        </w:tc>
      </w:tr>
    </w:tbl>
    <w:p w:rsidR="00723AED" w:rsidRPr="004A5725" w:rsidRDefault="00723AED" w:rsidP="00723A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3AED" w:rsidRPr="004A5725" w:rsidRDefault="00723AED" w:rsidP="007F3FC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A5725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723AED" w:rsidRPr="004A5725" w:rsidRDefault="00723AED" w:rsidP="00723AED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sz w:val="24"/>
          <w:szCs w:val="24"/>
        </w:rPr>
        <w:t xml:space="preserve">овладение  бакалавром общекультурными, общепрофессиональными и профессиональными компетенциями в области образования, социальной сферы и культуры для успешного решения профессиональных задач; </w:t>
      </w:r>
      <w:r w:rsidRPr="004A5725">
        <w:rPr>
          <w:rFonts w:ascii="Times New Roman" w:eastAsia="HiddenHorzOCR" w:hAnsi="Times New Roman" w:cs="Times New Roman"/>
          <w:sz w:val="24"/>
          <w:szCs w:val="24"/>
          <w:lang w:eastAsia="ar-SA"/>
        </w:rPr>
        <w:t xml:space="preserve">формирование профессиональных компетенций в сфере воспитательной работы с детьми и подростками; отработка умений подготовки и проведения коллективно-творческих дел в условия детских оздоровительных центров; </w:t>
      </w:r>
      <w:r w:rsidRPr="004A5725">
        <w:rPr>
          <w:rFonts w:ascii="Times New Roman" w:hAnsi="Times New Roman" w:cs="Times New Roman"/>
          <w:sz w:val="24"/>
          <w:szCs w:val="24"/>
        </w:rPr>
        <w:t>развитие умений самообразовательной деятельности,  обеспечивающих саморазвитие профессиональной компетентности будущего педагога.</w:t>
      </w:r>
    </w:p>
    <w:p w:rsidR="00723AED" w:rsidRPr="004A5725" w:rsidRDefault="00723AED" w:rsidP="007F3FC9">
      <w:pPr>
        <w:pStyle w:val="a3"/>
        <w:numPr>
          <w:ilvl w:val="0"/>
          <w:numId w:val="16"/>
        </w:num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4A5725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723AED" w:rsidRPr="004A5725" w:rsidRDefault="00723AED" w:rsidP="00723AED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  <w:lang w:eastAsia="ar-SA"/>
        </w:rPr>
      </w:pPr>
      <w:r w:rsidRPr="004A572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Pr="004A5725">
        <w:rPr>
          <w:rFonts w:ascii="Times New Roman" w:eastAsia="HiddenHorzOCR" w:hAnsi="Times New Roman" w:cs="Times New Roman"/>
          <w:sz w:val="24"/>
          <w:szCs w:val="24"/>
          <w:lang w:eastAsia="ar-SA"/>
        </w:rPr>
        <w:t>познакомиться с системой работы детских оздоровительных центров, пришкольных лагерей;</w:t>
      </w:r>
    </w:p>
    <w:p w:rsidR="00723AED" w:rsidRPr="004A5725" w:rsidRDefault="00723AED" w:rsidP="00723AED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  <w:lang w:eastAsia="ar-SA"/>
        </w:rPr>
      </w:pPr>
      <w:r w:rsidRPr="004A5725">
        <w:rPr>
          <w:rFonts w:ascii="Times New Roman" w:eastAsia="HiddenHorzOCR" w:hAnsi="Times New Roman" w:cs="Times New Roman"/>
          <w:sz w:val="24"/>
          <w:szCs w:val="24"/>
          <w:lang w:eastAsia="ar-SA"/>
        </w:rPr>
        <w:t>- познакомиться с особенностями работы вожатого (воспитателя) в условиях детских оздоровительных центров (лагерей), пришкольных площадок;</w:t>
      </w:r>
    </w:p>
    <w:p w:rsidR="00723AED" w:rsidRPr="004A5725" w:rsidRDefault="00723AED" w:rsidP="00723AED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  <w:lang w:eastAsia="ar-SA"/>
        </w:rPr>
      </w:pPr>
      <w:r w:rsidRPr="004A5725">
        <w:rPr>
          <w:rFonts w:ascii="Times New Roman" w:eastAsia="HiddenHorzOCR" w:hAnsi="Times New Roman" w:cs="Times New Roman"/>
          <w:sz w:val="24"/>
          <w:szCs w:val="24"/>
          <w:lang w:eastAsia="ar-SA"/>
        </w:rPr>
        <w:t>- овладеть содержанием, различными методами и формами воспитательной работы, охраны жизни и здоровья детей;</w:t>
      </w:r>
    </w:p>
    <w:p w:rsidR="00723AED" w:rsidRPr="004A5725" w:rsidRDefault="00723AED" w:rsidP="00723AED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  <w:lang w:eastAsia="ar-SA"/>
        </w:rPr>
      </w:pPr>
      <w:r w:rsidRPr="004A5725">
        <w:rPr>
          <w:rFonts w:ascii="Times New Roman" w:eastAsia="HiddenHorzOCR" w:hAnsi="Times New Roman" w:cs="Times New Roman"/>
          <w:sz w:val="24"/>
          <w:szCs w:val="24"/>
          <w:lang w:eastAsia="ar-SA"/>
        </w:rPr>
        <w:t>- сформировать навыки планирования и проведения коллективных мероприятий воспитательного характера, анализа и самоанализа деятельности;</w:t>
      </w:r>
    </w:p>
    <w:p w:rsidR="00723AED" w:rsidRPr="004A5725" w:rsidRDefault="00723AED" w:rsidP="00723AED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  <w:lang w:eastAsia="ar-SA"/>
        </w:rPr>
      </w:pPr>
      <w:r w:rsidRPr="004A5725">
        <w:rPr>
          <w:rFonts w:ascii="Times New Roman" w:eastAsia="HiddenHorzOCR" w:hAnsi="Times New Roman" w:cs="Times New Roman"/>
          <w:sz w:val="24"/>
          <w:szCs w:val="24"/>
          <w:lang w:eastAsia="ar-SA"/>
        </w:rPr>
        <w:t>- сформировать профессионально-педагогические умения и навыки организации воспитательной работы с детьми и подростками с учётом их возрастных и индивидуальных особенностей в процессе подготовки и проведения мероприятий, коллективно творческих дел;</w:t>
      </w:r>
    </w:p>
    <w:p w:rsidR="00723AED" w:rsidRPr="004A5725" w:rsidRDefault="00723AED" w:rsidP="00723AED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  <w:lang w:eastAsia="ar-SA"/>
        </w:rPr>
      </w:pPr>
      <w:r w:rsidRPr="004A5725">
        <w:rPr>
          <w:rFonts w:ascii="Times New Roman" w:eastAsia="HiddenHorzOCR" w:hAnsi="Times New Roman" w:cs="Times New Roman"/>
          <w:sz w:val="24"/>
          <w:szCs w:val="24"/>
          <w:lang w:eastAsia="ar-SA"/>
        </w:rPr>
        <w:t>- сформировать основы педагогической культуры, в том числе готовность логически и терминологически верно строить профессиональную речь;</w:t>
      </w:r>
    </w:p>
    <w:p w:rsidR="00723AED" w:rsidRPr="004A5725" w:rsidRDefault="00723AED" w:rsidP="00723AED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  <w:lang w:eastAsia="ar-SA"/>
        </w:rPr>
      </w:pPr>
      <w:r w:rsidRPr="004A5725">
        <w:rPr>
          <w:rFonts w:ascii="Times New Roman" w:eastAsia="HiddenHorzOCR" w:hAnsi="Times New Roman" w:cs="Times New Roman"/>
          <w:sz w:val="24"/>
          <w:szCs w:val="24"/>
          <w:lang w:eastAsia="ar-SA"/>
        </w:rPr>
        <w:t>- способствовать обогащению имеющихся у бакалавров представлений о сущности, возможностях и границах образования и воспитания, о различных путях и средствах его осуществления;</w:t>
      </w:r>
    </w:p>
    <w:p w:rsidR="00723AED" w:rsidRPr="004A5725" w:rsidRDefault="00723AED" w:rsidP="00723AED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  <w:lang w:eastAsia="ar-SA"/>
        </w:rPr>
      </w:pPr>
      <w:r w:rsidRPr="004A5725">
        <w:rPr>
          <w:rFonts w:ascii="Times New Roman" w:eastAsia="HiddenHorzOCR" w:hAnsi="Times New Roman" w:cs="Times New Roman"/>
          <w:sz w:val="24"/>
          <w:szCs w:val="24"/>
          <w:lang w:eastAsia="ar-SA"/>
        </w:rPr>
        <w:t>- содействовать созданию условий для активного включения будущих педагогов в процесс осознанного формирования ценностных ориентаций в образовательно-профессиональной области, выработки у студентов системы педагогических ценностей;</w:t>
      </w:r>
    </w:p>
    <w:p w:rsidR="00723AED" w:rsidRPr="004A5725" w:rsidRDefault="00723AED" w:rsidP="00723AED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  <w:lang w:eastAsia="ar-SA"/>
        </w:rPr>
      </w:pPr>
      <w:r w:rsidRPr="004A5725">
        <w:rPr>
          <w:rFonts w:ascii="Times New Roman" w:eastAsia="HiddenHorzOCR" w:hAnsi="Times New Roman" w:cs="Times New Roman"/>
          <w:sz w:val="24"/>
          <w:szCs w:val="24"/>
          <w:lang w:eastAsia="ar-SA"/>
        </w:rPr>
        <w:t>- содействовать развитию навыков профессиональной коммуникации для решения задач в профессиональной деятельности;</w:t>
      </w:r>
    </w:p>
    <w:p w:rsidR="00723AED" w:rsidRPr="004A5725" w:rsidRDefault="00723AED" w:rsidP="00723AED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  <w:lang w:eastAsia="ar-SA"/>
        </w:rPr>
      </w:pPr>
      <w:r w:rsidRPr="004A5725">
        <w:rPr>
          <w:rFonts w:ascii="Times New Roman" w:eastAsia="HiddenHorzOCR" w:hAnsi="Times New Roman" w:cs="Times New Roman"/>
          <w:sz w:val="24"/>
          <w:szCs w:val="24"/>
          <w:lang w:eastAsia="ar-SA"/>
        </w:rPr>
        <w:t xml:space="preserve">- способствовать профессиональному самообразованию и личностному развитию будущего педагога. </w:t>
      </w:r>
    </w:p>
    <w:p w:rsidR="00723AED" w:rsidRPr="004A5725" w:rsidRDefault="00723AED" w:rsidP="007F3FC9">
      <w:pPr>
        <w:pStyle w:val="a3"/>
        <w:numPr>
          <w:ilvl w:val="0"/>
          <w:numId w:val="16"/>
        </w:num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4A5725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p w:rsidR="00723AED" w:rsidRPr="004A5725" w:rsidRDefault="00723AED" w:rsidP="00723AE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sz w:val="24"/>
          <w:szCs w:val="24"/>
        </w:rPr>
        <w:t xml:space="preserve">В </w:t>
      </w:r>
      <w:r w:rsidRPr="004A5725">
        <w:rPr>
          <w:rFonts w:ascii="Times New Roman" w:hAnsi="Times New Roman" w:cs="Times New Roman"/>
          <w:bCs/>
          <w:sz w:val="24"/>
          <w:szCs w:val="24"/>
        </w:rPr>
        <w:t>результате</w:t>
      </w:r>
      <w:r w:rsidRPr="004A5725">
        <w:rPr>
          <w:rFonts w:ascii="Times New Roman" w:hAnsi="Times New Roman" w:cs="Times New Roman"/>
          <w:sz w:val="24"/>
          <w:szCs w:val="24"/>
        </w:rPr>
        <w:t xml:space="preserve"> изучения дисциплины студент должен:</w:t>
      </w:r>
    </w:p>
    <w:p w:rsidR="00723AED" w:rsidRPr="004A5725" w:rsidRDefault="00723AED" w:rsidP="00723AE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5725">
        <w:rPr>
          <w:rFonts w:ascii="Times New Roman" w:hAnsi="Times New Roman" w:cs="Times New Roman"/>
          <w:i/>
          <w:sz w:val="24"/>
          <w:szCs w:val="24"/>
        </w:rPr>
        <w:t>Знать:</w:t>
      </w:r>
      <w:r w:rsidRPr="004A5725">
        <w:rPr>
          <w:rFonts w:ascii="Times New Roman" w:hAnsi="Times New Roman" w:cs="Times New Roman"/>
          <w:bCs/>
          <w:sz w:val="24"/>
          <w:szCs w:val="24"/>
        </w:rPr>
        <w:t xml:space="preserve"> основные закономерности взаимодействия человека и общества;</w:t>
      </w:r>
      <w:r w:rsidRPr="004A5725">
        <w:rPr>
          <w:rFonts w:ascii="Times New Roman" w:hAnsi="Times New Roman" w:cs="Times New Roman"/>
          <w:sz w:val="24"/>
          <w:szCs w:val="24"/>
        </w:rPr>
        <w:t xml:space="preserve"> основы социальной значимости профессии; социальные, возрастные, психофизические и индивидуальные особенности обучающихся;</w:t>
      </w:r>
      <w:r w:rsidRPr="004A5725">
        <w:rPr>
          <w:rFonts w:ascii="Times New Roman" w:eastAsia="Times New Roman" w:hAnsi="Times New Roman" w:cs="Times New Roman"/>
          <w:bCs/>
          <w:sz w:val="24"/>
          <w:szCs w:val="24"/>
        </w:rPr>
        <w:t xml:space="preserve"> способы построения межличностных отношений; способы взаимодействия педагога с различными субъектами педагогического процесса</w:t>
      </w:r>
      <w:r w:rsidRPr="004A5725">
        <w:rPr>
          <w:rFonts w:ascii="Times New Roman" w:hAnsi="Times New Roman" w:cs="Times New Roman"/>
          <w:bCs/>
          <w:sz w:val="24"/>
          <w:szCs w:val="24"/>
        </w:rPr>
        <w:t>;</w:t>
      </w:r>
      <w:r w:rsidRPr="004A5725">
        <w:rPr>
          <w:rFonts w:ascii="Times New Roman" w:hAnsi="Times New Roman" w:cs="Times New Roman"/>
          <w:sz w:val="24"/>
          <w:szCs w:val="24"/>
        </w:rPr>
        <w:t xml:space="preserve"> теоретические основы профессиональной этики и речевой культуры.</w:t>
      </w:r>
    </w:p>
    <w:p w:rsidR="00723AED" w:rsidRPr="004A5725" w:rsidRDefault="00723AED" w:rsidP="00723AE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5725">
        <w:rPr>
          <w:rFonts w:ascii="Times New Roman" w:hAnsi="Times New Roman" w:cs="Times New Roman"/>
          <w:i/>
          <w:sz w:val="24"/>
          <w:szCs w:val="24"/>
        </w:rPr>
        <w:t>Уметь:</w:t>
      </w:r>
      <w:r w:rsidRPr="004A5725">
        <w:rPr>
          <w:rFonts w:ascii="Times New Roman" w:eastAsia="Times New Roman" w:hAnsi="Times New Roman" w:cs="Times New Roman"/>
          <w:sz w:val="24"/>
          <w:szCs w:val="24"/>
        </w:rPr>
        <w:t>участвовать в общественно-профессиональных дискуссиях, использовать различные формы, виды устной и письменной коммуникации в учебной и профессиональной деятельности</w:t>
      </w:r>
      <w:r w:rsidRPr="004A5725">
        <w:rPr>
          <w:rFonts w:ascii="Times New Roman" w:hAnsi="Times New Roman" w:cs="Times New Roman"/>
          <w:sz w:val="24"/>
          <w:szCs w:val="24"/>
        </w:rPr>
        <w:t xml:space="preserve">; анализировать важность профессиональной деятельности в различных сферах общественной жизни; применять методы обучения, воспитания и развития с учетом социальных возрастных, психофизических и индивидуальных особенностей, в том числе особых образовательных потребностей обучающихся; </w:t>
      </w:r>
      <w:r w:rsidRPr="004A5725">
        <w:rPr>
          <w:rFonts w:ascii="Times New Roman" w:eastAsia="Times New Roman" w:hAnsi="Times New Roman" w:cs="Times New Roman"/>
          <w:sz w:val="24"/>
          <w:szCs w:val="24"/>
        </w:rPr>
        <w:t>взаимодействовать с различными субъектами педагогического процесса</w:t>
      </w:r>
      <w:r w:rsidRPr="004A5725">
        <w:rPr>
          <w:rFonts w:ascii="Times New Roman" w:hAnsi="Times New Roman" w:cs="Times New Roman"/>
          <w:sz w:val="24"/>
          <w:szCs w:val="24"/>
        </w:rPr>
        <w:t>; организовать совместную деятельность субъектов образовательной среды.</w:t>
      </w:r>
    </w:p>
    <w:p w:rsidR="00723AED" w:rsidRPr="004A5725" w:rsidRDefault="00723AED" w:rsidP="00723AE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5725">
        <w:rPr>
          <w:rFonts w:ascii="Times New Roman" w:hAnsi="Times New Roman" w:cs="Times New Roman"/>
          <w:i/>
          <w:sz w:val="24"/>
          <w:szCs w:val="24"/>
        </w:rPr>
        <w:t>Владеть:</w:t>
      </w:r>
      <w:r w:rsidRPr="004A572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A5725">
        <w:rPr>
          <w:rFonts w:ascii="Times New Roman" w:eastAsia="Times New Roman" w:hAnsi="Times New Roman" w:cs="Times New Roman"/>
          <w:bCs/>
          <w:sz w:val="24"/>
          <w:szCs w:val="24"/>
        </w:rPr>
        <w:t>пособами ориентации в профессиональных источниках информации (журналы, сайты, образовательные порталы и т.д.),  способами совершенствования профессиональных знаний и умений путем использования возможностей информационной среды образовательного учреждения; т</w:t>
      </w:r>
      <w:r w:rsidRPr="004A5725">
        <w:rPr>
          <w:rFonts w:ascii="Times New Roman" w:eastAsia="Times New Roman" w:hAnsi="Times New Roman" w:cs="Times New Roman"/>
          <w:sz w:val="24"/>
          <w:szCs w:val="24"/>
        </w:rPr>
        <w:t xml:space="preserve">ехнологиями приобретения, использования и обновления гуманитарных и социальных знаний; </w:t>
      </w:r>
      <w:r w:rsidRPr="004A5725">
        <w:rPr>
          <w:rFonts w:ascii="Times New Roman" w:hAnsi="Times New Roman" w:cs="Times New Roman"/>
          <w:sz w:val="24"/>
          <w:szCs w:val="24"/>
        </w:rPr>
        <w:t xml:space="preserve">навыками социально-значимой деятельности в различных сферах жизни общества; навыками анализа результатов обучения, воспитания и развития с учетом социальных возрастных, психофизических и индивидуальных особенностей, в том числе особых образовательных потребностей </w:t>
      </w:r>
      <w:r w:rsidRPr="004A5725">
        <w:rPr>
          <w:rFonts w:ascii="Times New Roman" w:hAnsi="Times New Roman" w:cs="Times New Roman"/>
          <w:sz w:val="24"/>
          <w:szCs w:val="24"/>
        </w:rPr>
        <w:lastRenderedPageBreak/>
        <w:t xml:space="preserve">обучающихся; </w:t>
      </w:r>
      <w:r w:rsidRPr="004A572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A5725">
        <w:rPr>
          <w:rFonts w:ascii="Times New Roman" w:eastAsia="Times New Roman" w:hAnsi="Times New Roman" w:cs="Times New Roman"/>
          <w:bCs/>
          <w:sz w:val="24"/>
          <w:szCs w:val="24"/>
        </w:rPr>
        <w:t>пособами осуществления психолого-педагогической поддержки и сопровождения,  способами взаимодействия с другими субъектами образовательного процесса</w:t>
      </w:r>
      <w:r w:rsidRPr="004A5725">
        <w:rPr>
          <w:rFonts w:ascii="Times New Roman" w:hAnsi="Times New Roman" w:cs="Times New Roman"/>
          <w:bCs/>
          <w:sz w:val="24"/>
          <w:szCs w:val="24"/>
        </w:rPr>
        <w:t>;</w:t>
      </w:r>
      <w:r w:rsidRPr="004A5725">
        <w:rPr>
          <w:rFonts w:ascii="Times New Roman" w:hAnsi="Times New Roman" w:cs="Times New Roman"/>
          <w:sz w:val="24"/>
          <w:szCs w:val="24"/>
        </w:rPr>
        <w:t xml:space="preserve"> методиками организации коллективно-творческой деятельности.</w:t>
      </w:r>
    </w:p>
    <w:p w:rsidR="00723AED" w:rsidRPr="004A5725" w:rsidRDefault="00723AED" w:rsidP="007F3FC9">
      <w:pPr>
        <w:pStyle w:val="a3"/>
        <w:numPr>
          <w:ilvl w:val="0"/>
          <w:numId w:val="16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723AED" w:rsidRPr="004A5725" w:rsidRDefault="00723AED" w:rsidP="00723AED">
      <w:pPr>
        <w:pStyle w:val="Default"/>
        <w:rPr>
          <w:rFonts w:ascii="Times New Roman" w:hAnsi="Times New Roman"/>
          <w:color w:val="auto"/>
        </w:rPr>
      </w:pPr>
      <w:r w:rsidRPr="004A5725">
        <w:rPr>
          <w:rFonts w:ascii="Times New Roman" w:hAnsi="Times New Roman"/>
          <w:color w:val="auto"/>
        </w:rPr>
        <w:t>ОК-6 – способностью к самоорганизации и самообразованию</w:t>
      </w:r>
    </w:p>
    <w:p w:rsidR="00723AED" w:rsidRPr="004A5725" w:rsidRDefault="00723AED" w:rsidP="00723AED">
      <w:pPr>
        <w:pStyle w:val="Default"/>
        <w:rPr>
          <w:rFonts w:ascii="Times New Roman" w:hAnsi="Times New Roman"/>
          <w:color w:val="auto"/>
        </w:rPr>
      </w:pPr>
      <w:r w:rsidRPr="004A5725">
        <w:rPr>
          <w:rFonts w:ascii="Times New Roman" w:hAnsi="Times New Roman"/>
          <w:color w:val="auto"/>
        </w:rPr>
        <w:t>ОПК-1 – готовностью сознавать социальную значимость своей будущей профессии, обладать мотивацией к осуществлению профессиональной деятельности</w:t>
      </w:r>
    </w:p>
    <w:p w:rsidR="00723AED" w:rsidRPr="004A5725" w:rsidRDefault="00723AED" w:rsidP="00723AED">
      <w:pPr>
        <w:pStyle w:val="Default"/>
        <w:rPr>
          <w:rFonts w:ascii="Times New Roman" w:hAnsi="Times New Roman"/>
          <w:color w:val="auto"/>
        </w:rPr>
      </w:pPr>
      <w:r w:rsidRPr="004A5725">
        <w:rPr>
          <w:rFonts w:ascii="Times New Roman" w:hAnsi="Times New Roman"/>
          <w:color w:val="auto"/>
        </w:rPr>
        <w:t>ОПК-2 –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</w:r>
    </w:p>
    <w:p w:rsidR="00723AED" w:rsidRPr="004A5725" w:rsidRDefault="00723AED" w:rsidP="00723AED">
      <w:pPr>
        <w:pStyle w:val="Default"/>
        <w:rPr>
          <w:rFonts w:ascii="Times New Roman" w:hAnsi="Times New Roman"/>
          <w:color w:val="auto"/>
        </w:rPr>
      </w:pPr>
      <w:r w:rsidRPr="004A5725">
        <w:rPr>
          <w:rFonts w:ascii="Times New Roman" w:hAnsi="Times New Roman"/>
          <w:color w:val="auto"/>
        </w:rPr>
        <w:t>ОПК-3 – готовностью к психолого-педагогическому сопровождению учебно-воспитательного процесса</w:t>
      </w:r>
    </w:p>
    <w:p w:rsidR="00723AED" w:rsidRPr="004A5725" w:rsidRDefault="00723AED" w:rsidP="00723AED">
      <w:pPr>
        <w:pStyle w:val="Default"/>
        <w:rPr>
          <w:rFonts w:ascii="Times New Roman" w:hAnsi="Times New Roman"/>
          <w:color w:val="auto"/>
        </w:rPr>
      </w:pPr>
      <w:r w:rsidRPr="004A5725">
        <w:rPr>
          <w:rFonts w:ascii="Times New Roman" w:hAnsi="Times New Roman"/>
          <w:color w:val="auto"/>
        </w:rPr>
        <w:t>ОПК-5  – владением основами профессиональной этики и речевой культуры</w:t>
      </w:r>
    </w:p>
    <w:p w:rsidR="00723AED" w:rsidRPr="004A5725" w:rsidRDefault="00723AED" w:rsidP="00723AED">
      <w:pPr>
        <w:pStyle w:val="Default"/>
        <w:rPr>
          <w:rFonts w:ascii="Times New Roman" w:hAnsi="Times New Roman"/>
          <w:color w:val="auto"/>
        </w:rPr>
      </w:pPr>
      <w:r w:rsidRPr="004A5725">
        <w:rPr>
          <w:rFonts w:ascii="Times New Roman" w:hAnsi="Times New Roman"/>
          <w:color w:val="auto"/>
        </w:rPr>
        <w:t>ПК-3 – способностью решать задачи воспитания и духовно-нравственного развития, обучающихся в учебной и внеучебной деятельности</w:t>
      </w:r>
    </w:p>
    <w:p w:rsidR="00723AED" w:rsidRPr="004A5725" w:rsidRDefault="00723AED" w:rsidP="00723AED">
      <w:pPr>
        <w:pStyle w:val="Default"/>
        <w:rPr>
          <w:rFonts w:ascii="Times New Roman" w:hAnsi="Times New Roman"/>
          <w:color w:val="auto"/>
        </w:rPr>
      </w:pPr>
      <w:r w:rsidRPr="004A5725">
        <w:rPr>
          <w:rFonts w:ascii="Times New Roman" w:hAnsi="Times New Roman"/>
          <w:color w:val="auto"/>
        </w:rPr>
        <w:t>ПК-7 – способностью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</w:t>
      </w:r>
    </w:p>
    <w:p w:rsidR="00723AED" w:rsidRPr="004A5725" w:rsidRDefault="00723AED" w:rsidP="007F3FC9">
      <w:pPr>
        <w:pStyle w:val="a3"/>
        <w:numPr>
          <w:ilvl w:val="0"/>
          <w:numId w:val="16"/>
        </w:numPr>
        <w:spacing w:after="0" w:line="240" w:lineRule="auto"/>
        <w:ind w:left="720"/>
        <w:jc w:val="both"/>
        <w:rPr>
          <w:rFonts w:ascii="Times New Roman" w:hAnsi="Times New Roman"/>
          <w:i/>
          <w:sz w:val="24"/>
          <w:szCs w:val="24"/>
        </w:rPr>
      </w:pPr>
      <w:r w:rsidRPr="004A5725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4A5725">
        <w:rPr>
          <w:rFonts w:ascii="Times New Roman" w:hAnsi="Times New Roman"/>
          <w:i/>
          <w:sz w:val="24"/>
          <w:szCs w:val="24"/>
        </w:rPr>
        <w:t>(в ЗЕТ): 3з.е.</w:t>
      </w:r>
    </w:p>
    <w:p w:rsidR="00723AED" w:rsidRPr="004A5725" w:rsidRDefault="00723AED" w:rsidP="007F3FC9">
      <w:pPr>
        <w:pStyle w:val="a3"/>
        <w:numPr>
          <w:ilvl w:val="0"/>
          <w:numId w:val="16"/>
        </w:numPr>
        <w:spacing w:after="0" w:line="240" w:lineRule="auto"/>
        <w:ind w:left="720"/>
        <w:jc w:val="both"/>
        <w:rPr>
          <w:rFonts w:ascii="Times New Roman" w:hAnsi="Times New Roman"/>
          <w:i/>
          <w:sz w:val="24"/>
          <w:szCs w:val="24"/>
        </w:rPr>
      </w:pPr>
      <w:r w:rsidRPr="004A5725">
        <w:rPr>
          <w:rFonts w:ascii="Times New Roman" w:hAnsi="Times New Roman"/>
          <w:b/>
          <w:sz w:val="24"/>
          <w:szCs w:val="24"/>
        </w:rPr>
        <w:t>Форма контроля:</w:t>
      </w:r>
      <w:r w:rsidRPr="004A5725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4A5725">
        <w:rPr>
          <w:rFonts w:ascii="Times New Roman" w:hAnsi="Times New Roman"/>
          <w:sz w:val="24"/>
          <w:szCs w:val="24"/>
        </w:rPr>
        <w:t>зачет</w:t>
      </w:r>
    </w:p>
    <w:p w:rsidR="00723AED" w:rsidRPr="004A5725" w:rsidRDefault="00723AED" w:rsidP="007F3FC9">
      <w:pPr>
        <w:pStyle w:val="a3"/>
        <w:numPr>
          <w:ilvl w:val="0"/>
          <w:numId w:val="16"/>
        </w:num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4A5725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  <w:r w:rsidRPr="004A5725">
        <w:rPr>
          <w:rFonts w:ascii="Times New Roman" w:hAnsi="Times New Roman"/>
          <w:sz w:val="24"/>
          <w:szCs w:val="24"/>
        </w:rPr>
        <w:t xml:space="preserve"> Кандидат педагогических наук, старший преподаватель, Грибанова Вероника Александровна</w:t>
      </w:r>
    </w:p>
    <w:p w:rsidR="00723AED" w:rsidRPr="004A5725" w:rsidRDefault="00723AED" w:rsidP="00723AED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3AED" w:rsidRPr="004A5725" w:rsidRDefault="00723AED" w:rsidP="00723A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2D19" w:rsidRPr="004A5725" w:rsidRDefault="006A2D19" w:rsidP="006A2D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A2D19" w:rsidRPr="004A5725" w:rsidRDefault="006A2D19" w:rsidP="006A2D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A2D19" w:rsidRPr="004A5725" w:rsidRDefault="006A2D19" w:rsidP="006A2D19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A5725">
        <w:rPr>
          <w:rFonts w:ascii="Times New Roman" w:hAnsi="Times New Roman" w:cs="Times New Roman"/>
          <w:color w:val="000000"/>
          <w:sz w:val="24"/>
          <w:szCs w:val="24"/>
          <w:u w:val="single"/>
        </w:rPr>
        <w:t>Б1.Б.15 Логика и культура мышления</w:t>
      </w:r>
    </w:p>
    <w:p w:rsidR="006A2D19" w:rsidRPr="004A5725" w:rsidRDefault="006A2D19" w:rsidP="006A2D1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4A5725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077"/>
        <w:gridCol w:w="5494"/>
      </w:tblGrid>
      <w:tr w:rsidR="006A2D19" w:rsidRPr="004A5725" w:rsidTr="007544F1">
        <w:tc>
          <w:tcPr>
            <w:tcW w:w="4077" w:type="dxa"/>
          </w:tcPr>
          <w:p w:rsidR="006A2D19" w:rsidRPr="004A5725" w:rsidRDefault="006A2D19" w:rsidP="007544F1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494" w:type="dxa"/>
          </w:tcPr>
          <w:p w:rsidR="006A2D19" w:rsidRPr="004A5725" w:rsidRDefault="006A2D19" w:rsidP="007544F1">
            <w:pPr>
              <w:shd w:val="clear" w:color="auto" w:fill="FFFFFF"/>
              <w:spacing w:before="120" w:after="12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44.03.05 "Педагогическое образование"</w:t>
            </w:r>
          </w:p>
        </w:tc>
      </w:tr>
      <w:tr w:rsidR="006A2D19" w:rsidRPr="004A5725" w:rsidTr="007544F1">
        <w:tc>
          <w:tcPr>
            <w:tcW w:w="4077" w:type="dxa"/>
          </w:tcPr>
          <w:p w:rsidR="006A2D19" w:rsidRPr="004A5725" w:rsidRDefault="006A2D19" w:rsidP="007544F1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/>
                <w:sz w:val="24"/>
                <w:szCs w:val="24"/>
              </w:rPr>
              <w:t>Профили (специализации)</w:t>
            </w:r>
          </w:p>
        </w:tc>
        <w:tc>
          <w:tcPr>
            <w:tcW w:w="5494" w:type="dxa"/>
          </w:tcPr>
          <w:p w:rsidR="006A2D19" w:rsidRPr="004A5725" w:rsidRDefault="006A2D19" w:rsidP="007544F1">
            <w:pPr>
              <w:shd w:val="clear" w:color="auto" w:fill="FFFFFF"/>
              <w:spacing w:before="120" w:after="120" w:line="240" w:lineRule="auto"/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44.03.05.23 "История" и "Обществознание"</w:t>
            </w:r>
          </w:p>
        </w:tc>
      </w:tr>
      <w:tr w:rsidR="006A2D19" w:rsidRPr="004A5725" w:rsidTr="007544F1">
        <w:tc>
          <w:tcPr>
            <w:tcW w:w="4077" w:type="dxa"/>
          </w:tcPr>
          <w:p w:rsidR="006A2D19" w:rsidRPr="004A5725" w:rsidRDefault="006A2D19" w:rsidP="007544F1">
            <w:pPr>
              <w:spacing w:before="120" w:after="12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Кафедра</w:t>
            </w:r>
          </w:p>
        </w:tc>
        <w:tc>
          <w:tcPr>
            <w:tcW w:w="5494" w:type="dxa"/>
          </w:tcPr>
          <w:p w:rsidR="006A2D19" w:rsidRPr="004A5725" w:rsidRDefault="006A2D19" w:rsidP="007544F1">
            <w:pPr>
              <w:spacing w:before="120" w:after="12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i/>
                <w:sz w:val="24"/>
                <w:szCs w:val="24"/>
              </w:rPr>
              <w:t>теория и философия права</w:t>
            </w:r>
          </w:p>
        </w:tc>
      </w:tr>
    </w:tbl>
    <w:p w:rsidR="006A2D19" w:rsidRPr="004A5725" w:rsidRDefault="006A2D19" w:rsidP="006A2D19">
      <w:pPr>
        <w:tabs>
          <w:tab w:val="left" w:pos="67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sz w:val="24"/>
          <w:szCs w:val="24"/>
        </w:rPr>
        <w:tab/>
      </w:r>
    </w:p>
    <w:p w:rsidR="006A2D19" w:rsidRPr="004A5725" w:rsidRDefault="006A2D19" w:rsidP="006A2D19">
      <w:pPr>
        <w:pStyle w:val="a8"/>
        <w:widowControl w:val="0"/>
        <w:tabs>
          <w:tab w:val="clear" w:pos="1804"/>
        </w:tabs>
        <w:suppressAutoHyphens w:val="0"/>
        <w:spacing w:line="276" w:lineRule="auto"/>
        <w:ind w:left="0" w:firstLine="0"/>
        <w:rPr>
          <w:b/>
        </w:rPr>
      </w:pPr>
      <w:r w:rsidRPr="004A5725">
        <w:rPr>
          <w:b/>
        </w:rPr>
        <w:t>1. Цель изучения дисциплины:</w:t>
      </w:r>
    </w:p>
    <w:p w:rsidR="006A2D19" w:rsidRPr="004A5725" w:rsidRDefault="006A2D19" w:rsidP="006A2D19">
      <w:pPr>
        <w:pStyle w:val="a8"/>
        <w:widowControl w:val="0"/>
        <w:tabs>
          <w:tab w:val="clear" w:pos="1804"/>
        </w:tabs>
        <w:suppressAutoHyphens w:val="0"/>
        <w:spacing w:line="276" w:lineRule="auto"/>
        <w:ind w:left="0" w:firstLine="0"/>
        <w:rPr>
          <w:b/>
        </w:rPr>
      </w:pPr>
      <w:r w:rsidRPr="004A5725">
        <w:t xml:space="preserve">Цели освоения дисциплины: формирование научного теоретического мировоззрения и овладение элементами общей методологии научного познания, овладение методами оперирования концептуальным логическим аппаратом и приемами построения логических выводов. </w:t>
      </w:r>
    </w:p>
    <w:p w:rsidR="006A2D19" w:rsidRPr="004A5725" w:rsidRDefault="006A2D19" w:rsidP="006A2D19">
      <w:pPr>
        <w:pStyle w:val="a8"/>
        <w:widowControl w:val="0"/>
        <w:tabs>
          <w:tab w:val="clear" w:pos="1804"/>
        </w:tabs>
        <w:suppressAutoHyphens w:val="0"/>
        <w:spacing w:line="276" w:lineRule="auto"/>
        <w:ind w:left="0" w:firstLine="0"/>
        <w:rPr>
          <w:b/>
        </w:rPr>
      </w:pPr>
      <w:r w:rsidRPr="004A5725">
        <w:rPr>
          <w:b/>
        </w:rPr>
        <w:lastRenderedPageBreak/>
        <w:t>2. Задачи изучения дисциплины:</w:t>
      </w:r>
    </w:p>
    <w:p w:rsidR="006A2D19" w:rsidRPr="004A5725" w:rsidRDefault="006A2D19" w:rsidP="006A2D19">
      <w:pPr>
        <w:pStyle w:val="a8"/>
        <w:widowControl w:val="0"/>
        <w:tabs>
          <w:tab w:val="clear" w:pos="1804"/>
        </w:tabs>
        <w:suppressAutoHyphens w:val="0"/>
        <w:spacing w:line="276" w:lineRule="auto"/>
        <w:ind w:left="0" w:firstLine="0"/>
      </w:pPr>
      <w:r w:rsidRPr="004A5725">
        <w:t>Задачи</w:t>
      </w:r>
      <w:r w:rsidRPr="004A5725">
        <w:rPr>
          <w:b/>
        </w:rPr>
        <w:t xml:space="preserve">: </w:t>
      </w:r>
      <w:r w:rsidRPr="004A5725">
        <w:t>изучение форм абстрактного мышления, изучение принципов построения правильного мышления</w:t>
      </w:r>
      <w:r w:rsidRPr="004A5725">
        <w:rPr>
          <w:b/>
          <w:i/>
        </w:rPr>
        <w:t xml:space="preserve">, </w:t>
      </w:r>
      <w:r w:rsidRPr="004A5725">
        <w:t xml:space="preserve">освоение методов индукции, дедукции, традукции, изучение гипотезы как формы научного познания, </w:t>
      </w:r>
      <w:r w:rsidRPr="004A5725">
        <w:rPr>
          <w:color w:val="808080"/>
        </w:rPr>
        <w:t xml:space="preserve"> </w:t>
      </w:r>
      <w:r w:rsidRPr="004A5725">
        <w:t xml:space="preserve">освоение способов доказательства и опровержения. </w:t>
      </w:r>
    </w:p>
    <w:p w:rsidR="006A2D19" w:rsidRPr="004A5725" w:rsidRDefault="006A2D19" w:rsidP="006A2D19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A5725">
        <w:rPr>
          <w:rFonts w:ascii="Times New Roman" w:hAnsi="Times New Roman"/>
          <w:b/>
          <w:sz w:val="24"/>
          <w:szCs w:val="24"/>
        </w:rPr>
        <w:t>3. Результаты обучения по дисциплине.</w:t>
      </w:r>
    </w:p>
    <w:p w:rsidR="006A2D19" w:rsidRPr="004A5725" w:rsidRDefault="006A2D19" w:rsidP="006A2D19">
      <w:pPr>
        <w:pStyle w:val="a3"/>
        <w:suppressAutoHyphens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tbl>
      <w:tblPr>
        <w:tblW w:w="9648" w:type="dxa"/>
        <w:tblLook w:val="0000"/>
      </w:tblPr>
      <w:tblGrid>
        <w:gridCol w:w="9648"/>
      </w:tblGrid>
      <w:tr w:rsidR="006A2D19" w:rsidRPr="004A5725" w:rsidTr="007544F1">
        <w:trPr>
          <w:trHeight w:val="1585"/>
        </w:trPr>
        <w:tc>
          <w:tcPr>
            <w:tcW w:w="9648" w:type="dxa"/>
          </w:tcPr>
          <w:p w:rsidR="006A2D19" w:rsidRPr="004A5725" w:rsidRDefault="006A2D19" w:rsidP="007544F1">
            <w:pPr>
              <w:pStyle w:val="2"/>
              <w:keepNext w:val="0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знать: </w:t>
            </w:r>
          </w:p>
          <w:p w:rsidR="006A2D19" w:rsidRPr="004A5725" w:rsidRDefault="006A2D19" w:rsidP="007F3FC9">
            <w:pPr>
              <w:numPr>
                <w:ilvl w:val="0"/>
                <w:numId w:val="17"/>
              </w:num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Cs/>
                <w:sz w:val="24"/>
                <w:szCs w:val="24"/>
              </w:rPr>
              <w:t>атрибутивные признаки науки в аспекте универсального способа познания</w:t>
            </w:r>
            <w:r w:rsidRPr="004A57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</w:p>
          <w:p w:rsidR="006A2D19" w:rsidRPr="004A5725" w:rsidRDefault="006A2D19" w:rsidP="007F3FC9">
            <w:pPr>
              <w:numPr>
                <w:ilvl w:val="0"/>
                <w:numId w:val="17"/>
              </w:num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формы  абстрактного мышления, операции</w:t>
            </w:r>
            <w:r w:rsidRPr="004A57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A5725">
              <w:rPr>
                <w:rFonts w:ascii="Times New Roman" w:hAnsi="Times New Roman" w:cs="Times New Roman"/>
                <w:bCs/>
                <w:sz w:val="24"/>
                <w:szCs w:val="24"/>
              </w:rPr>
              <w:t>с ними, методы и средства научного, гуманитарного, исследования</w:t>
            </w:r>
          </w:p>
        </w:tc>
      </w:tr>
      <w:tr w:rsidR="006A2D19" w:rsidRPr="004A5725" w:rsidTr="007544F1">
        <w:trPr>
          <w:trHeight w:val="1370"/>
        </w:trPr>
        <w:tc>
          <w:tcPr>
            <w:tcW w:w="9648" w:type="dxa"/>
          </w:tcPr>
          <w:p w:rsidR="006A2D19" w:rsidRPr="004A5725" w:rsidRDefault="006A2D19" w:rsidP="007544F1">
            <w:pPr>
              <w:pStyle w:val="2"/>
              <w:keepNext w:val="0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уметь</w:t>
            </w:r>
            <w:r w:rsidRPr="004A572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: </w:t>
            </w:r>
          </w:p>
          <w:p w:rsidR="006A2D19" w:rsidRPr="004A5725" w:rsidRDefault="006A2D19" w:rsidP="007F3FC9">
            <w:pPr>
              <w:numPr>
                <w:ilvl w:val="0"/>
                <w:numId w:val="17"/>
              </w:num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Cs/>
                <w:sz w:val="24"/>
                <w:szCs w:val="24"/>
              </w:rPr>
              <w:t>выделять предмет, цели, методы, стратегии различных естественнонаучных картин мира</w:t>
            </w:r>
            <w:r w:rsidRPr="004A572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  <w:p w:rsidR="006A2D19" w:rsidRPr="004A5725" w:rsidRDefault="006A2D19" w:rsidP="007F3FC9">
            <w:pPr>
              <w:numPr>
                <w:ilvl w:val="0"/>
                <w:numId w:val="17"/>
              </w:num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различать эмпирические, теоретические и частно-научные методы</w:t>
            </w:r>
          </w:p>
        </w:tc>
      </w:tr>
      <w:tr w:rsidR="006A2D19" w:rsidRPr="004A5725" w:rsidTr="007544F1">
        <w:tc>
          <w:tcPr>
            <w:tcW w:w="9648" w:type="dxa"/>
          </w:tcPr>
          <w:p w:rsidR="006A2D19" w:rsidRPr="004A5725" w:rsidRDefault="006A2D19" w:rsidP="007544F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владеть</w:t>
            </w:r>
            <w:r w:rsidRPr="004A572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</w:t>
            </w:r>
          </w:p>
          <w:p w:rsidR="006A2D19" w:rsidRPr="004A5725" w:rsidRDefault="006A2D19" w:rsidP="007F3FC9">
            <w:pPr>
              <w:numPr>
                <w:ilvl w:val="1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навыки анализа, обобщения информации, основными понятиями логики </w:t>
            </w:r>
          </w:p>
          <w:p w:rsidR="006A2D19" w:rsidRPr="004A5725" w:rsidRDefault="006A2D19" w:rsidP="007F3FC9">
            <w:pPr>
              <w:numPr>
                <w:ilvl w:val="1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Cs/>
                <w:sz w:val="24"/>
                <w:szCs w:val="24"/>
              </w:rPr>
              <w:t>навыки использования научных методов проведения исследования на теоретическом и экспериментальном уровнях</w:t>
            </w:r>
          </w:p>
        </w:tc>
      </w:tr>
    </w:tbl>
    <w:p w:rsidR="006A2D19" w:rsidRPr="004A5725" w:rsidRDefault="006A2D19" w:rsidP="006A2D19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A2D19" w:rsidRPr="004A5725" w:rsidRDefault="006A2D19" w:rsidP="006A2D19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A5725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  <w:r w:rsidRPr="004A5725">
        <w:rPr>
          <w:rFonts w:ascii="Times New Roman" w:hAnsi="Times New Roman"/>
          <w:sz w:val="24"/>
          <w:szCs w:val="24"/>
        </w:rPr>
        <w:t xml:space="preserve"> </w:t>
      </w:r>
    </w:p>
    <w:p w:rsidR="006A2D19" w:rsidRPr="004A5725" w:rsidRDefault="006A2D19" w:rsidP="006A2D19">
      <w:pPr>
        <w:pStyle w:val="a3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4A5725">
        <w:rPr>
          <w:rFonts w:ascii="Times New Roman" w:hAnsi="Times New Roman"/>
          <w:b/>
          <w:color w:val="000000"/>
          <w:sz w:val="24"/>
          <w:szCs w:val="24"/>
        </w:rPr>
        <w:t>ОК-1</w:t>
      </w:r>
      <w:r w:rsidRPr="004A5725">
        <w:rPr>
          <w:rFonts w:ascii="Times New Roman" w:hAnsi="Times New Roman"/>
          <w:color w:val="000000"/>
          <w:sz w:val="24"/>
          <w:szCs w:val="24"/>
        </w:rPr>
        <w:t>:</w:t>
      </w:r>
      <w:r w:rsidRPr="004A5725">
        <w:rPr>
          <w:rFonts w:ascii="Times New Roman" w:hAnsi="Times New Roman"/>
          <w:color w:val="000000"/>
          <w:spacing w:val="-8"/>
          <w:sz w:val="24"/>
          <w:szCs w:val="24"/>
        </w:rPr>
        <w:t xml:space="preserve"> способность использовать основы философских знаний для формирования мировоззренческой позиции</w:t>
      </w:r>
      <w:r w:rsidRPr="004A572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A2D19" w:rsidRPr="004A5725" w:rsidRDefault="006A2D19" w:rsidP="006A2D19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b/>
          <w:color w:val="000000"/>
          <w:sz w:val="24"/>
          <w:szCs w:val="24"/>
        </w:rPr>
        <w:t>ОК-6</w:t>
      </w:r>
      <w:r w:rsidRPr="004A5725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4A5725">
        <w:rPr>
          <w:rFonts w:ascii="Times New Roman" w:hAnsi="Times New Roman"/>
          <w:bCs/>
          <w:sz w:val="24"/>
          <w:szCs w:val="24"/>
        </w:rPr>
        <w:t>способностью к самоорганизации и самообразованию</w:t>
      </w:r>
    </w:p>
    <w:p w:rsidR="006A2D19" w:rsidRPr="004A5725" w:rsidRDefault="006A2D19" w:rsidP="006A2D19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A2D19" w:rsidRPr="004A5725" w:rsidRDefault="006A2D19" w:rsidP="006A2D19">
      <w:pPr>
        <w:pStyle w:val="a3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4A5725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4A5725">
        <w:rPr>
          <w:rFonts w:ascii="Times New Roman" w:hAnsi="Times New Roman"/>
          <w:i/>
          <w:sz w:val="24"/>
          <w:szCs w:val="24"/>
        </w:rPr>
        <w:t>(в ЗЕТ): 2 ЗЕТ</w:t>
      </w:r>
    </w:p>
    <w:p w:rsidR="006A2D19" w:rsidRPr="004A5725" w:rsidRDefault="006A2D19" w:rsidP="006A2D19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A2D19" w:rsidRPr="004A5725" w:rsidRDefault="006A2D19" w:rsidP="006A2D19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4A5725">
        <w:rPr>
          <w:rFonts w:ascii="Times New Roman" w:hAnsi="Times New Roman"/>
          <w:sz w:val="24"/>
          <w:szCs w:val="24"/>
        </w:rPr>
        <w:t>ЗАЧЁТ</w:t>
      </w:r>
    </w:p>
    <w:p w:rsidR="006A2D19" w:rsidRPr="004A5725" w:rsidRDefault="006A2D19" w:rsidP="006A2D19">
      <w:pPr>
        <w:pStyle w:val="a3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6A2D19" w:rsidRPr="004A5725" w:rsidRDefault="006A2D19" w:rsidP="006A2D19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A5725">
        <w:rPr>
          <w:rFonts w:ascii="Times New Roman" w:hAnsi="Times New Roman"/>
          <w:b/>
          <w:sz w:val="24"/>
          <w:szCs w:val="24"/>
        </w:rPr>
        <w:lastRenderedPageBreak/>
        <w:t>7. Сведения о профессорско-преподавательском составе</w:t>
      </w:r>
      <w:r w:rsidRPr="004A5725">
        <w:rPr>
          <w:rStyle w:val="a7"/>
          <w:rFonts w:ascii="Times New Roman" w:hAnsi="Times New Roman"/>
          <w:b/>
          <w:sz w:val="24"/>
          <w:szCs w:val="24"/>
        </w:rPr>
        <w:footnoteReference w:id="5"/>
      </w:r>
      <w:r w:rsidRPr="004A5725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1354"/>
        <w:gridCol w:w="1511"/>
        <w:gridCol w:w="1051"/>
        <w:gridCol w:w="1074"/>
        <w:gridCol w:w="1441"/>
        <w:gridCol w:w="1341"/>
      </w:tblGrid>
      <w:tr w:rsidR="006A2D19" w:rsidRPr="004A5725" w:rsidTr="007544F1">
        <w:trPr>
          <w:cantSplit/>
          <w:trHeight w:val="2406"/>
        </w:trPr>
        <w:tc>
          <w:tcPr>
            <w:tcW w:w="1358" w:type="dxa"/>
            <w:textDirection w:val="btLr"/>
            <w:vAlign w:val="center"/>
          </w:tcPr>
          <w:p w:rsidR="006A2D19" w:rsidRPr="004A5725" w:rsidRDefault="006A2D19" w:rsidP="007544F1">
            <w:pPr>
              <w:pStyle w:val="ConsPlusNormal"/>
              <w:widowControl/>
              <w:spacing w:line="21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354" w:type="dxa"/>
            <w:textDirection w:val="btLr"/>
            <w:vAlign w:val="center"/>
          </w:tcPr>
          <w:p w:rsidR="006A2D19" w:rsidRPr="004A5725" w:rsidRDefault="006A2D19" w:rsidP="007544F1">
            <w:pPr>
              <w:pStyle w:val="ConsPlusNonformat"/>
              <w:widowControl/>
              <w:spacing w:line="21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511" w:type="dxa"/>
            <w:textDirection w:val="btLr"/>
            <w:vAlign w:val="center"/>
          </w:tcPr>
          <w:p w:rsidR="006A2D19" w:rsidRPr="004A5725" w:rsidRDefault="006A2D19" w:rsidP="007544F1">
            <w:pPr>
              <w:pStyle w:val="ConsPlusNonformat"/>
              <w:widowControl/>
              <w:spacing w:line="21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051" w:type="dxa"/>
            <w:textDirection w:val="btLr"/>
            <w:vAlign w:val="center"/>
          </w:tcPr>
          <w:p w:rsidR="006A2D19" w:rsidRPr="004A5725" w:rsidRDefault="006A2D19" w:rsidP="007544F1">
            <w:pPr>
              <w:pStyle w:val="ConsPlusNonformat"/>
              <w:widowControl/>
              <w:spacing w:line="21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53" w:type="dxa"/>
            <w:textDirection w:val="btLr"/>
            <w:vAlign w:val="center"/>
          </w:tcPr>
          <w:p w:rsidR="006A2D19" w:rsidRPr="004A5725" w:rsidRDefault="006A2D19" w:rsidP="007544F1">
            <w:pPr>
              <w:pStyle w:val="ConsPlusNonformat"/>
              <w:widowControl/>
              <w:spacing w:line="21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441" w:type="dxa"/>
            <w:textDirection w:val="btLr"/>
            <w:vAlign w:val="center"/>
          </w:tcPr>
          <w:p w:rsidR="006A2D19" w:rsidRPr="004A5725" w:rsidRDefault="006A2D19" w:rsidP="007544F1">
            <w:pPr>
              <w:pStyle w:val="ConsPlusNonformat"/>
              <w:widowControl/>
              <w:spacing w:line="21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4A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41" w:type="dxa"/>
            <w:textDirection w:val="btLr"/>
            <w:vAlign w:val="center"/>
          </w:tcPr>
          <w:p w:rsidR="006A2D19" w:rsidRPr="004A5725" w:rsidRDefault="006A2D19" w:rsidP="007544F1">
            <w:pPr>
              <w:pStyle w:val="ConsPlusNonformat"/>
              <w:widowControl/>
              <w:spacing w:line="21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6A2D19" w:rsidRPr="004A5725" w:rsidTr="007544F1">
        <w:tc>
          <w:tcPr>
            <w:tcW w:w="1358" w:type="dxa"/>
            <w:vAlign w:val="center"/>
          </w:tcPr>
          <w:p w:rsidR="006A2D19" w:rsidRPr="004A5725" w:rsidRDefault="006A2D19" w:rsidP="007544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4" w:type="dxa"/>
          </w:tcPr>
          <w:p w:rsidR="006A2D19" w:rsidRPr="004A5725" w:rsidRDefault="006A2D19" w:rsidP="007544F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1" w:type="dxa"/>
          </w:tcPr>
          <w:p w:rsidR="006A2D19" w:rsidRPr="004A5725" w:rsidRDefault="006A2D19" w:rsidP="007544F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1" w:type="dxa"/>
          </w:tcPr>
          <w:p w:rsidR="006A2D19" w:rsidRPr="004A5725" w:rsidRDefault="006A2D19" w:rsidP="007544F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3" w:type="dxa"/>
          </w:tcPr>
          <w:p w:rsidR="006A2D19" w:rsidRPr="004A5725" w:rsidRDefault="006A2D19" w:rsidP="007544F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1" w:type="dxa"/>
          </w:tcPr>
          <w:p w:rsidR="006A2D19" w:rsidRPr="004A5725" w:rsidRDefault="006A2D19" w:rsidP="007544F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1" w:type="dxa"/>
          </w:tcPr>
          <w:p w:rsidR="006A2D19" w:rsidRPr="004A5725" w:rsidRDefault="006A2D19" w:rsidP="007544F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A2D19" w:rsidRPr="004A5725" w:rsidTr="007544F1">
        <w:trPr>
          <w:cantSplit/>
          <w:trHeight w:val="3735"/>
        </w:trPr>
        <w:tc>
          <w:tcPr>
            <w:tcW w:w="1358" w:type="dxa"/>
            <w:textDirection w:val="btLr"/>
            <w:vAlign w:val="center"/>
          </w:tcPr>
          <w:p w:rsidR="006A2D19" w:rsidRPr="004A5725" w:rsidRDefault="006A2D19" w:rsidP="007544F1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Логика и культура мышления</w:t>
            </w:r>
          </w:p>
        </w:tc>
        <w:tc>
          <w:tcPr>
            <w:tcW w:w="1354" w:type="dxa"/>
            <w:textDirection w:val="btLr"/>
            <w:vAlign w:val="center"/>
          </w:tcPr>
          <w:p w:rsidR="006A2D19" w:rsidRPr="004A5725" w:rsidRDefault="006A2D19" w:rsidP="007544F1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Шолохов Андрей Витальевич</w:t>
            </w:r>
          </w:p>
        </w:tc>
        <w:tc>
          <w:tcPr>
            <w:tcW w:w="1511" w:type="dxa"/>
            <w:textDirection w:val="btLr"/>
            <w:vAlign w:val="center"/>
          </w:tcPr>
          <w:p w:rsidR="006A2D19" w:rsidRPr="004A5725" w:rsidRDefault="006A2D19" w:rsidP="007544F1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академия государственной службы при Президенте РФ, </w:t>
            </w:r>
          </w:p>
          <w:p w:rsidR="006A2D19" w:rsidRPr="004A5725" w:rsidRDefault="006A2D19" w:rsidP="007544F1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менеджер-экономист</w:t>
            </w:r>
          </w:p>
        </w:tc>
        <w:tc>
          <w:tcPr>
            <w:tcW w:w="1051" w:type="dxa"/>
            <w:textDirection w:val="btLr"/>
            <w:vAlign w:val="center"/>
          </w:tcPr>
          <w:p w:rsidR="006A2D19" w:rsidRPr="004A5725" w:rsidRDefault="006A2D19" w:rsidP="007544F1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доктор философских наук, доцент</w:t>
            </w:r>
          </w:p>
        </w:tc>
        <w:tc>
          <w:tcPr>
            <w:tcW w:w="1053" w:type="dxa"/>
            <w:textDirection w:val="btLr"/>
            <w:vAlign w:val="center"/>
          </w:tcPr>
          <w:p w:rsidR="006A2D19" w:rsidRPr="004A5725" w:rsidRDefault="006A2D19" w:rsidP="007544F1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Таганрогский институт</w:t>
            </w:r>
          </w:p>
          <w:p w:rsidR="006A2D19" w:rsidRPr="004A5725" w:rsidRDefault="006A2D19" w:rsidP="007544F1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 xml:space="preserve"> имени А.П. Чехова (филиал) </w:t>
            </w:r>
          </w:p>
          <w:p w:rsidR="006A2D19" w:rsidRPr="004A5725" w:rsidRDefault="006A2D19" w:rsidP="007544F1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РГЭУ (РИНХ), профессор</w:t>
            </w:r>
          </w:p>
        </w:tc>
        <w:tc>
          <w:tcPr>
            <w:tcW w:w="1441" w:type="dxa"/>
            <w:textDirection w:val="btLr"/>
            <w:vAlign w:val="center"/>
          </w:tcPr>
          <w:p w:rsidR="006A2D19" w:rsidRPr="004A5725" w:rsidRDefault="006A2D19" w:rsidP="007544F1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341" w:type="dxa"/>
            <w:textDirection w:val="btLr"/>
            <w:vAlign w:val="center"/>
          </w:tcPr>
          <w:p w:rsidR="006A2D19" w:rsidRPr="004A5725" w:rsidRDefault="006A2D19" w:rsidP="007544F1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19.11.2019</w:t>
            </w:r>
          </w:p>
        </w:tc>
      </w:tr>
    </w:tbl>
    <w:p w:rsidR="006A2D19" w:rsidRPr="004A5725" w:rsidRDefault="006A2D19" w:rsidP="006A2D19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6A2D19" w:rsidRPr="004A5725" w:rsidRDefault="006A2D19" w:rsidP="006A2D19">
      <w:pPr>
        <w:jc w:val="both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sz w:val="24"/>
          <w:szCs w:val="24"/>
        </w:rPr>
        <w:t xml:space="preserve">Разработчик: </w:t>
      </w:r>
    </w:p>
    <w:p w:rsidR="006A2D19" w:rsidRPr="004A5725" w:rsidRDefault="006A2D19" w:rsidP="006A2D19">
      <w:pPr>
        <w:jc w:val="both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sz w:val="24"/>
          <w:szCs w:val="24"/>
        </w:rPr>
        <w:t xml:space="preserve">профессор кафедры теории и философии права </w:t>
      </w:r>
    </w:p>
    <w:p w:rsidR="006A2D19" w:rsidRPr="004A5725" w:rsidRDefault="006A2D19" w:rsidP="006A2D19">
      <w:pPr>
        <w:jc w:val="both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sz w:val="24"/>
          <w:szCs w:val="24"/>
        </w:rPr>
        <w:t>Шолохов Андрей Витальевич</w:t>
      </w:r>
    </w:p>
    <w:p w:rsidR="00FB17F9" w:rsidRPr="004A5725" w:rsidRDefault="00FB17F9" w:rsidP="00FB17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FB17F9" w:rsidRPr="004A5725" w:rsidRDefault="00FB17F9" w:rsidP="00FB17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FB17F9" w:rsidRPr="004A5725" w:rsidRDefault="00FB17F9" w:rsidP="00FB17F9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</w:pPr>
      <w:r w:rsidRPr="004A5725">
        <w:rPr>
          <w:rFonts w:ascii="Times New Roman" w:hAnsi="Times New Roman" w:cs="Times New Roman"/>
          <w:b/>
          <w:sz w:val="24"/>
          <w:szCs w:val="24"/>
          <w:u w:val="single"/>
        </w:rPr>
        <w:t>Б1.Б.16</w:t>
      </w:r>
      <w:r w:rsidRPr="004A5725">
        <w:rPr>
          <w:rFonts w:ascii="Times New Roman" w:hAnsi="Times New Roman" w:cs="Times New Roman"/>
          <w:b/>
          <w:sz w:val="24"/>
          <w:szCs w:val="24"/>
          <w:u w:val="single"/>
        </w:rPr>
        <w:tab/>
        <w:t>Математика и информатика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B17F9" w:rsidRPr="004A5725" w:rsidTr="007544F1">
        <w:tc>
          <w:tcPr>
            <w:tcW w:w="4785" w:type="dxa"/>
          </w:tcPr>
          <w:p w:rsidR="00FB17F9" w:rsidRPr="004A5725" w:rsidRDefault="00FB17F9" w:rsidP="007544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FB17F9" w:rsidRPr="004A5725" w:rsidRDefault="00FB17F9" w:rsidP="007544F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44.03.05 «Педагогическое образование (с двумя профилями подготовки)»</w:t>
            </w:r>
          </w:p>
        </w:tc>
      </w:tr>
      <w:tr w:rsidR="00FB17F9" w:rsidRPr="004A5725" w:rsidTr="007544F1">
        <w:tc>
          <w:tcPr>
            <w:tcW w:w="4785" w:type="dxa"/>
          </w:tcPr>
          <w:p w:rsidR="00FB17F9" w:rsidRPr="004A5725" w:rsidRDefault="00FB17F9" w:rsidP="007544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/>
                <w:sz w:val="24"/>
                <w:szCs w:val="24"/>
              </w:rPr>
              <w:t>Профили (специализация)</w:t>
            </w:r>
          </w:p>
        </w:tc>
        <w:tc>
          <w:tcPr>
            <w:tcW w:w="4786" w:type="dxa"/>
          </w:tcPr>
          <w:p w:rsidR="00FB17F9" w:rsidRPr="004A5725" w:rsidRDefault="00FB17F9" w:rsidP="007544F1">
            <w:pPr>
              <w:shd w:val="clear" w:color="auto" w:fill="FFFFFF"/>
              <w:tabs>
                <w:tab w:val="left" w:pos="2146"/>
              </w:tabs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44.03.05.23 </w:t>
            </w:r>
            <w:r w:rsidRPr="004A572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«История» и «Обществознание»</w:t>
            </w:r>
          </w:p>
        </w:tc>
      </w:tr>
      <w:tr w:rsidR="00FB17F9" w:rsidRPr="004A5725" w:rsidTr="007544F1">
        <w:tc>
          <w:tcPr>
            <w:tcW w:w="4785" w:type="dxa"/>
          </w:tcPr>
          <w:p w:rsidR="00FB17F9" w:rsidRPr="004A5725" w:rsidRDefault="00FB17F9" w:rsidP="007544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FB17F9" w:rsidRPr="004A5725" w:rsidRDefault="00FB17F9" w:rsidP="007544F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FB17F9" w:rsidRPr="004A5725" w:rsidRDefault="00FB17F9" w:rsidP="00FB17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17F9" w:rsidRPr="004A5725" w:rsidRDefault="00FB17F9" w:rsidP="007F3FC9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A5725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4A5725">
        <w:rPr>
          <w:rFonts w:ascii="Times New Roman" w:hAnsi="Times New Roman"/>
          <w:color w:val="000000"/>
          <w:sz w:val="24"/>
          <w:szCs w:val="24"/>
        </w:rPr>
        <w:t>«Математика и информатика» является глубокое усвоение студентами основных понятий и методов математики, а также основных понятий информатики, выработка навыков решения математических задач, развитие логического и алгоритмического мышления в процессе изучения теории и решения практических задач</w:t>
      </w:r>
    </w:p>
    <w:p w:rsidR="00FB17F9" w:rsidRPr="004A5725" w:rsidRDefault="00FB17F9" w:rsidP="007F3FC9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A5725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FB17F9" w:rsidRPr="004A5725" w:rsidRDefault="00FB17F9" w:rsidP="00FB17F9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4A5725">
        <w:rPr>
          <w:rFonts w:ascii="Times New Roman" w:hAnsi="Times New Roman"/>
        </w:rPr>
        <w:t>дать представление о математических методах, в частности, вероятности и статистики, а так же алгоритмах и языках программирования, стандартном программном обеспечении;</w:t>
      </w:r>
    </w:p>
    <w:p w:rsidR="00FB17F9" w:rsidRPr="004A5725" w:rsidRDefault="00FB17F9" w:rsidP="00FB17F9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4A5725">
        <w:rPr>
          <w:rFonts w:ascii="Times New Roman" w:hAnsi="Times New Roman"/>
        </w:rPr>
        <w:t>ознакомить с основами организации вычислительных систем;</w:t>
      </w:r>
    </w:p>
    <w:p w:rsidR="00FB17F9" w:rsidRPr="004A5725" w:rsidRDefault="00FB17F9" w:rsidP="00FB17F9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4A5725">
        <w:rPr>
          <w:rFonts w:ascii="Times New Roman" w:hAnsi="Times New Roman"/>
        </w:rPr>
        <w:t>развивать у студентов информационную культуру, а также культуру умственного труда;</w:t>
      </w:r>
    </w:p>
    <w:p w:rsidR="00FB17F9" w:rsidRPr="004A5725" w:rsidRDefault="00FB17F9" w:rsidP="00FB17F9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4A5725">
        <w:rPr>
          <w:rFonts w:ascii="Times New Roman" w:hAnsi="Times New Roman"/>
        </w:rPr>
        <w:t>прививать осознание значимости приобретаемых знаний и умений для дальнейшей учебной и профессиональной деятельности.</w:t>
      </w:r>
    </w:p>
    <w:p w:rsidR="00FB17F9" w:rsidRPr="004A5725" w:rsidRDefault="00FB17F9" w:rsidP="00FB17F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B17F9" w:rsidRPr="004A5725" w:rsidRDefault="00FB17F9" w:rsidP="007F3FC9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A5725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p w:rsidR="00FB17F9" w:rsidRPr="004A5725" w:rsidRDefault="00FB17F9" w:rsidP="00FB17F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FB17F9" w:rsidRPr="004A5725" w:rsidRDefault="00FB17F9" w:rsidP="00FB1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i/>
          <w:sz w:val="24"/>
          <w:szCs w:val="24"/>
        </w:rPr>
        <w:t>Знать:</w:t>
      </w:r>
      <w:r w:rsidRPr="004A5725">
        <w:rPr>
          <w:rFonts w:ascii="Times New Roman" w:hAnsi="Times New Roman" w:cs="Times New Roman"/>
          <w:sz w:val="24"/>
          <w:szCs w:val="24"/>
        </w:rPr>
        <w:t>основные способы математической обработки информации</w:t>
      </w:r>
      <w:r w:rsidRPr="004A5725">
        <w:rPr>
          <w:rFonts w:ascii="Times New Roman" w:hAnsi="Times New Roman" w:cs="Times New Roman"/>
          <w:bCs/>
          <w:sz w:val="24"/>
          <w:szCs w:val="24"/>
        </w:rPr>
        <w:t>;</w:t>
      </w:r>
    </w:p>
    <w:p w:rsidR="00FB17F9" w:rsidRPr="004A5725" w:rsidRDefault="00FB17F9" w:rsidP="00FB17F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4A5725">
        <w:rPr>
          <w:rFonts w:ascii="Times New Roman" w:hAnsi="Times New Roman"/>
          <w:i/>
          <w:sz w:val="24"/>
          <w:szCs w:val="24"/>
        </w:rPr>
        <w:t>Уметь:</w:t>
      </w:r>
      <w:r w:rsidRPr="004A5725">
        <w:rPr>
          <w:rFonts w:ascii="Times New Roman" w:hAnsi="Times New Roman"/>
          <w:sz w:val="24"/>
          <w:szCs w:val="24"/>
        </w:rPr>
        <w:t>применять современные информационные технологии в учебном процессе, в контексте повышения качества обучения</w:t>
      </w:r>
      <w:r w:rsidRPr="004A5725">
        <w:rPr>
          <w:rFonts w:ascii="Times New Roman" w:hAnsi="Times New Roman"/>
          <w:iCs/>
          <w:sz w:val="24"/>
          <w:szCs w:val="24"/>
        </w:rPr>
        <w:t>;</w:t>
      </w:r>
    </w:p>
    <w:p w:rsidR="00FB17F9" w:rsidRPr="004A5725" w:rsidRDefault="00FB17F9" w:rsidP="00FB17F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4A5725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4A5725">
        <w:rPr>
          <w:rFonts w:ascii="Times New Roman" w:hAnsi="Times New Roman"/>
          <w:sz w:val="24"/>
          <w:szCs w:val="24"/>
        </w:rPr>
        <w:t>типовыми современными средствами ИКТ, используемыми в профессиональной деятельности педагога</w:t>
      </w:r>
      <w:r w:rsidRPr="004A5725">
        <w:rPr>
          <w:rFonts w:ascii="Times New Roman" w:hAnsi="Times New Roman"/>
          <w:iCs/>
          <w:sz w:val="24"/>
          <w:szCs w:val="24"/>
        </w:rPr>
        <w:t>.</w:t>
      </w:r>
    </w:p>
    <w:p w:rsidR="00FB17F9" w:rsidRPr="004A5725" w:rsidRDefault="00FB17F9" w:rsidP="00FB17F9">
      <w:pPr>
        <w:pStyle w:val="a3"/>
        <w:ind w:left="0" w:firstLine="709"/>
        <w:rPr>
          <w:rFonts w:ascii="Times New Roman" w:hAnsi="Times New Roman"/>
          <w:i/>
          <w:sz w:val="24"/>
          <w:szCs w:val="24"/>
        </w:rPr>
      </w:pPr>
    </w:p>
    <w:p w:rsidR="00FB17F9" w:rsidRPr="004A5725" w:rsidRDefault="00FB17F9" w:rsidP="007F3FC9">
      <w:pPr>
        <w:pStyle w:val="a3"/>
        <w:numPr>
          <w:ilvl w:val="0"/>
          <w:numId w:val="19"/>
        </w:numPr>
        <w:ind w:left="0"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A5725">
        <w:rPr>
          <w:rFonts w:ascii="Times New Roman" w:hAnsi="Times New Roman"/>
          <w:b/>
          <w:color w:val="000000" w:themeColor="text1"/>
          <w:sz w:val="24"/>
          <w:szCs w:val="24"/>
        </w:rPr>
        <w:t>Дисциплина участвует в формировании компетенций:</w:t>
      </w:r>
    </w:p>
    <w:tbl>
      <w:tblPr>
        <w:tblW w:w="500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9"/>
        <w:gridCol w:w="4128"/>
        <w:gridCol w:w="8679"/>
      </w:tblGrid>
      <w:tr w:rsidR="00FB17F9" w:rsidRPr="004A5725" w:rsidTr="007544F1">
        <w:trPr>
          <w:cantSplit/>
          <w:trHeight w:val="341"/>
        </w:trPr>
        <w:tc>
          <w:tcPr>
            <w:tcW w:w="2065" w:type="pct"/>
            <w:gridSpan w:val="2"/>
          </w:tcPr>
          <w:p w:rsidR="00FB17F9" w:rsidRPr="004A5725" w:rsidRDefault="00FB17F9" w:rsidP="0075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2935" w:type="pct"/>
            <w:vMerge w:val="restart"/>
          </w:tcPr>
          <w:p w:rsidR="00FB17F9" w:rsidRPr="004A5725" w:rsidRDefault="00FB17F9" w:rsidP="0075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Осваиваемые</w:t>
            </w:r>
          </w:p>
          <w:p w:rsidR="00FB17F9" w:rsidRPr="004A5725" w:rsidRDefault="00FB17F9" w:rsidP="0075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знания, умения, владения</w:t>
            </w:r>
          </w:p>
        </w:tc>
      </w:tr>
      <w:tr w:rsidR="00FB17F9" w:rsidRPr="004A5725" w:rsidTr="007544F1">
        <w:trPr>
          <w:cantSplit/>
          <w:trHeight w:val="281"/>
        </w:trPr>
        <w:tc>
          <w:tcPr>
            <w:tcW w:w="669" w:type="pct"/>
          </w:tcPr>
          <w:p w:rsidR="00FB17F9" w:rsidRPr="004A5725" w:rsidRDefault="00FB17F9" w:rsidP="0075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1396" w:type="pct"/>
          </w:tcPr>
          <w:p w:rsidR="00FB17F9" w:rsidRPr="004A5725" w:rsidRDefault="00FB17F9" w:rsidP="0075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2935" w:type="pct"/>
            <w:vMerge/>
          </w:tcPr>
          <w:p w:rsidR="00FB17F9" w:rsidRPr="004A5725" w:rsidRDefault="00FB17F9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B17F9" w:rsidRPr="004A5725" w:rsidTr="007544F1">
        <w:trPr>
          <w:trHeight w:val="242"/>
        </w:trPr>
        <w:tc>
          <w:tcPr>
            <w:tcW w:w="5000" w:type="pct"/>
            <w:gridSpan w:val="3"/>
          </w:tcPr>
          <w:p w:rsidR="00FB17F9" w:rsidRPr="004A5725" w:rsidRDefault="00FB17F9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Общекультурные компетенции (ОК) </w:t>
            </w:r>
          </w:p>
        </w:tc>
      </w:tr>
      <w:tr w:rsidR="00FB17F9" w:rsidRPr="004A5725" w:rsidTr="007544F1">
        <w:trPr>
          <w:trHeight w:val="242"/>
        </w:trPr>
        <w:tc>
          <w:tcPr>
            <w:tcW w:w="669" w:type="pct"/>
            <w:vMerge w:val="restart"/>
          </w:tcPr>
          <w:p w:rsidR="00FB17F9" w:rsidRPr="004A5725" w:rsidRDefault="00FB17F9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 3</w:t>
            </w:r>
          </w:p>
        </w:tc>
        <w:tc>
          <w:tcPr>
            <w:tcW w:w="1396" w:type="pct"/>
            <w:vMerge w:val="restart"/>
          </w:tcPr>
          <w:p w:rsidR="00FB17F9" w:rsidRPr="004A5725" w:rsidRDefault="00FB17F9" w:rsidP="007544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способностью использовать естественнонаучные и математические знания для ориентирования в современном информационном пространстве</w:t>
            </w:r>
            <w:r w:rsidRPr="004A5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FB17F9" w:rsidRPr="004A5725" w:rsidRDefault="00FB17F9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5" w:type="pct"/>
          </w:tcPr>
          <w:p w:rsidR="00FB17F9" w:rsidRPr="004A5725" w:rsidRDefault="00FB17F9" w:rsidP="007544F1">
            <w:pPr>
              <w:pStyle w:val="2"/>
              <w:spacing w:before="0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З: основные способы математической обработки информации ;</w:t>
            </w:r>
          </w:p>
        </w:tc>
      </w:tr>
      <w:tr w:rsidR="00FB17F9" w:rsidRPr="004A5725" w:rsidTr="007544F1">
        <w:tc>
          <w:tcPr>
            <w:tcW w:w="669" w:type="pct"/>
            <w:vMerge/>
          </w:tcPr>
          <w:p w:rsidR="00FB17F9" w:rsidRPr="004A5725" w:rsidRDefault="00FB17F9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6" w:type="pct"/>
            <w:vMerge/>
          </w:tcPr>
          <w:p w:rsidR="00FB17F9" w:rsidRPr="004A5725" w:rsidRDefault="00FB17F9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5" w:type="pct"/>
          </w:tcPr>
          <w:p w:rsidR="00FB17F9" w:rsidRPr="004A5725" w:rsidRDefault="00FB17F9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У: проводить практические расчеты по имеющимся экспериментальным данным при использовании статистических таблиц и компьютерной поддержки (включая пакеты прикладных программ)</w:t>
            </w:r>
            <w:r w:rsidRPr="004A572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;</w:t>
            </w:r>
          </w:p>
        </w:tc>
      </w:tr>
      <w:tr w:rsidR="00FB17F9" w:rsidRPr="004A5725" w:rsidTr="007544F1">
        <w:tc>
          <w:tcPr>
            <w:tcW w:w="669" w:type="pct"/>
            <w:vMerge/>
          </w:tcPr>
          <w:p w:rsidR="00FB17F9" w:rsidRPr="004A5725" w:rsidRDefault="00FB17F9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6" w:type="pct"/>
            <w:vMerge/>
          </w:tcPr>
          <w:p w:rsidR="00FB17F9" w:rsidRPr="004A5725" w:rsidRDefault="00FB17F9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5" w:type="pct"/>
          </w:tcPr>
          <w:p w:rsidR="00FB17F9" w:rsidRPr="004A5725" w:rsidRDefault="00FB17F9" w:rsidP="007544F1">
            <w:pPr>
              <w:pStyle w:val="2"/>
              <w:spacing w:before="0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В: навыками работы с программными средствами общего и профессионального назначения ;</w:t>
            </w:r>
          </w:p>
        </w:tc>
      </w:tr>
    </w:tbl>
    <w:p w:rsidR="00FB17F9" w:rsidRPr="004A5725" w:rsidRDefault="00FB17F9" w:rsidP="007F3FC9">
      <w:pPr>
        <w:pStyle w:val="a3"/>
        <w:numPr>
          <w:ilvl w:val="0"/>
          <w:numId w:val="19"/>
        </w:numPr>
        <w:ind w:left="720"/>
        <w:jc w:val="both"/>
        <w:rPr>
          <w:rFonts w:ascii="Times New Roman" w:hAnsi="Times New Roman"/>
          <w:i/>
          <w:sz w:val="24"/>
          <w:szCs w:val="24"/>
        </w:rPr>
      </w:pPr>
      <w:r w:rsidRPr="004A5725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4A5725">
        <w:rPr>
          <w:rFonts w:ascii="Times New Roman" w:hAnsi="Times New Roman"/>
          <w:i/>
          <w:sz w:val="24"/>
          <w:szCs w:val="24"/>
        </w:rPr>
        <w:t>(в ЗЕТ):2</w:t>
      </w:r>
    </w:p>
    <w:p w:rsidR="00FB17F9" w:rsidRPr="004A5725" w:rsidRDefault="00FB17F9" w:rsidP="007F3FC9">
      <w:pPr>
        <w:pStyle w:val="a3"/>
        <w:numPr>
          <w:ilvl w:val="0"/>
          <w:numId w:val="19"/>
        </w:numPr>
        <w:ind w:left="720"/>
        <w:jc w:val="both"/>
        <w:rPr>
          <w:rFonts w:ascii="Times New Roman" w:hAnsi="Times New Roman"/>
          <w:i/>
          <w:sz w:val="24"/>
          <w:szCs w:val="24"/>
        </w:rPr>
      </w:pPr>
      <w:r w:rsidRPr="004A5725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4A5725">
        <w:rPr>
          <w:rFonts w:ascii="Times New Roman" w:hAnsi="Times New Roman"/>
          <w:sz w:val="24"/>
          <w:szCs w:val="24"/>
        </w:rPr>
        <w:t>зачет</w:t>
      </w:r>
    </w:p>
    <w:p w:rsidR="00FB17F9" w:rsidRPr="004A5725" w:rsidRDefault="00FB17F9" w:rsidP="007F3FC9">
      <w:pPr>
        <w:pStyle w:val="a3"/>
        <w:numPr>
          <w:ilvl w:val="0"/>
          <w:numId w:val="19"/>
        </w:numPr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4A5725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Style w:val="aa"/>
        <w:tblW w:w="0" w:type="auto"/>
        <w:tblInd w:w="-459" w:type="dxa"/>
        <w:tblLayout w:type="fixed"/>
        <w:tblLook w:val="04A0"/>
      </w:tblPr>
      <w:tblGrid>
        <w:gridCol w:w="1843"/>
        <w:gridCol w:w="992"/>
        <w:gridCol w:w="1701"/>
        <w:gridCol w:w="1134"/>
        <w:gridCol w:w="993"/>
        <w:gridCol w:w="1559"/>
        <w:gridCol w:w="1701"/>
      </w:tblGrid>
      <w:tr w:rsidR="00FB17F9" w:rsidRPr="004A5725" w:rsidTr="007544F1">
        <w:tc>
          <w:tcPr>
            <w:tcW w:w="1843" w:type="dxa"/>
            <w:vAlign w:val="center"/>
          </w:tcPr>
          <w:p w:rsidR="00FB17F9" w:rsidRPr="004A5725" w:rsidRDefault="00FB17F9" w:rsidP="007544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992" w:type="dxa"/>
            <w:vAlign w:val="center"/>
          </w:tcPr>
          <w:p w:rsidR="00FB17F9" w:rsidRPr="004A5725" w:rsidRDefault="00FB17F9" w:rsidP="007544F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701" w:type="dxa"/>
            <w:vAlign w:val="center"/>
          </w:tcPr>
          <w:p w:rsidR="00FB17F9" w:rsidRPr="004A5725" w:rsidRDefault="00FB17F9" w:rsidP="007544F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образовании, присвоенная квалификация</w:t>
            </w:r>
          </w:p>
        </w:tc>
        <w:tc>
          <w:tcPr>
            <w:tcW w:w="1134" w:type="dxa"/>
            <w:vAlign w:val="center"/>
          </w:tcPr>
          <w:p w:rsidR="00FB17F9" w:rsidRPr="004A5725" w:rsidRDefault="00FB17F9" w:rsidP="007544F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993" w:type="dxa"/>
            <w:vAlign w:val="center"/>
          </w:tcPr>
          <w:p w:rsidR="00FB17F9" w:rsidRPr="004A5725" w:rsidRDefault="00FB17F9" w:rsidP="007544F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Основноеместо работы, должность</w:t>
            </w:r>
          </w:p>
        </w:tc>
        <w:tc>
          <w:tcPr>
            <w:tcW w:w="1559" w:type="dxa"/>
            <w:vAlign w:val="center"/>
          </w:tcPr>
          <w:p w:rsidR="00FB17F9" w:rsidRPr="004A5725" w:rsidRDefault="00FB17F9" w:rsidP="007544F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701" w:type="dxa"/>
            <w:vAlign w:val="center"/>
          </w:tcPr>
          <w:p w:rsidR="00FB17F9" w:rsidRPr="004A5725" w:rsidRDefault="00FB17F9" w:rsidP="007544F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 xml:space="preserve">Последнее повышение квалификации, профессиональная переподготовка </w:t>
            </w:r>
          </w:p>
        </w:tc>
      </w:tr>
      <w:tr w:rsidR="00FB17F9" w:rsidRPr="004A5725" w:rsidTr="007544F1">
        <w:tc>
          <w:tcPr>
            <w:tcW w:w="1843" w:type="dxa"/>
            <w:vAlign w:val="center"/>
          </w:tcPr>
          <w:p w:rsidR="00FB17F9" w:rsidRPr="004A5725" w:rsidRDefault="00FB17F9" w:rsidP="007544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B17F9" w:rsidRPr="004A5725" w:rsidRDefault="00FB17F9" w:rsidP="007544F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B17F9" w:rsidRPr="004A5725" w:rsidRDefault="00FB17F9" w:rsidP="007544F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B17F9" w:rsidRPr="004A5725" w:rsidRDefault="00FB17F9" w:rsidP="007544F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FB17F9" w:rsidRPr="004A5725" w:rsidRDefault="00FB17F9" w:rsidP="007544F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FB17F9" w:rsidRPr="004A5725" w:rsidRDefault="00FB17F9" w:rsidP="007544F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FB17F9" w:rsidRPr="004A5725" w:rsidRDefault="00FB17F9" w:rsidP="007544F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B17F9" w:rsidRPr="004A5725" w:rsidTr="007544F1">
        <w:tc>
          <w:tcPr>
            <w:tcW w:w="1843" w:type="dxa"/>
          </w:tcPr>
          <w:p w:rsidR="00FB17F9" w:rsidRPr="004A5725" w:rsidRDefault="00FB17F9" w:rsidP="007544F1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992" w:type="dxa"/>
          </w:tcPr>
          <w:p w:rsidR="00FB17F9" w:rsidRPr="004A5725" w:rsidRDefault="00FB17F9" w:rsidP="007544F1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Заика Ирина Викторовна</w:t>
            </w:r>
          </w:p>
        </w:tc>
        <w:tc>
          <w:tcPr>
            <w:tcW w:w="1701" w:type="dxa"/>
          </w:tcPr>
          <w:p w:rsidR="00FB17F9" w:rsidRPr="004A5725" w:rsidRDefault="00FB17F9" w:rsidP="007544F1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ТГПИ физмат 2003г., «физика» с доп. спец. «математика»</w:t>
            </w:r>
          </w:p>
        </w:tc>
        <w:tc>
          <w:tcPr>
            <w:tcW w:w="1134" w:type="dxa"/>
          </w:tcPr>
          <w:p w:rsidR="00FB17F9" w:rsidRPr="004A5725" w:rsidRDefault="00FB17F9" w:rsidP="007544F1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 xml:space="preserve">Канд. техн. наук , доцент </w:t>
            </w:r>
          </w:p>
        </w:tc>
        <w:tc>
          <w:tcPr>
            <w:tcW w:w="993" w:type="dxa"/>
          </w:tcPr>
          <w:p w:rsidR="00FB17F9" w:rsidRPr="004A5725" w:rsidRDefault="00FB17F9" w:rsidP="007544F1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 xml:space="preserve">ТИ им. А.П. Чехова (филиал) РГЭУ </w:t>
            </w:r>
            <w:r w:rsidRPr="004A5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(РИНХ),  доцент кафедры информатики</w:t>
            </w:r>
          </w:p>
        </w:tc>
        <w:tc>
          <w:tcPr>
            <w:tcW w:w="1559" w:type="dxa"/>
          </w:tcPr>
          <w:p w:rsidR="00FB17F9" w:rsidRPr="004A5725" w:rsidRDefault="00FB17F9" w:rsidP="007544F1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штатный</w:t>
            </w:r>
          </w:p>
        </w:tc>
        <w:tc>
          <w:tcPr>
            <w:tcW w:w="1701" w:type="dxa"/>
          </w:tcPr>
          <w:p w:rsidR="00FB17F9" w:rsidRPr="004A5725" w:rsidRDefault="00FB17F9" w:rsidP="007544F1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 xml:space="preserve">2017, ЦПК Таганрогского института имени А. П. Чехова (филиала) </w:t>
            </w:r>
            <w:r w:rsidRPr="004A5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ФГБОУ ВО «РГЭУ (РИНХ)», г. Таганрог</w:t>
            </w:r>
          </w:p>
        </w:tc>
      </w:tr>
    </w:tbl>
    <w:p w:rsidR="00FB17F9" w:rsidRPr="004A5725" w:rsidRDefault="00FB17F9" w:rsidP="00FB17F9">
      <w:pPr>
        <w:rPr>
          <w:rFonts w:ascii="Times New Roman" w:hAnsi="Times New Roman" w:cs="Times New Roman"/>
          <w:sz w:val="24"/>
          <w:szCs w:val="24"/>
        </w:rPr>
      </w:pPr>
    </w:p>
    <w:p w:rsidR="00AE5585" w:rsidRPr="004A5725" w:rsidRDefault="00AE5585" w:rsidP="00AE55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AE5585" w:rsidRPr="004A5725" w:rsidRDefault="00AE5585" w:rsidP="00AE55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E5585" w:rsidRPr="004A5725" w:rsidRDefault="00AE5585" w:rsidP="00AE5585">
      <w:pPr>
        <w:shd w:val="clear" w:color="auto" w:fill="FFFFFF"/>
        <w:spacing w:before="200"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A5725">
        <w:rPr>
          <w:rFonts w:ascii="Times New Roman" w:hAnsi="Times New Roman" w:cs="Times New Roman"/>
          <w:i/>
          <w:sz w:val="24"/>
          <w:szCs w:val="24"/>
          <w:u w:val="single"/>
        </w:rPr>
        <w:t>Б1.Б.17«Основы экологической культуры»</w:t>
      </w:r>
    </w:p>
    <w:p w:rsidR="00AE5585" w:rsidRPr="004A5725" w:rsidRDefault="00AE5585" w:rsidP="00AE55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E5585" w:rsidRPr="004A5725" w:rsidTr="007544F1">
        <w:tc>
          <w:tcPr>
            <w:tcW w:w="4785" w:type="dxa"/>
          </w:tcPr>
          <w:p w:rsidR="00AE5585" w:rsidRPr="004A5725" w:rsidRDefault="00AE5585" w:rsidP="007544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</w:tcPr>
          <w:p w:rsidR="00AE5585" w:rsidRPr="004A5725" w:rsidRDefault="00AE5585" w:rsidP="007544F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i/>
                <w:sz w:val="24"/>
                <w:szCs w:val="24"/>
              </w:rPr>
              <w:t>44.03.05 «Педагогическое образование»</w:t>
            </w:r>
          </w:p>
        </w:tc>
      </w:tr>
      <w:tr w:rsidR="00AE5585" w:rsidRPr="004A5725" w:rsidTr="007544F1">
        <w:tc>
          <w:tcPr>
            <w:tcW w:w="4785" w:type="dxa"/>
          </w:tcPr>
          <w:p w:rsidR="00AE5585" w:rsidRPr="004A5725" w:rsidRDefault="00AE5585" w:rsidP="007544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подготовки</w:t>
            </w:r>
          </w:p>
        </w:tc>
        <w:tc>
          <w:tcPr>
            <w:tcW w:w="4786" w:type="dxa"/>
          </w:tcPr>
          <w:p w:rsidR="00AE5585" w:rsidRPr="004A5725" w:rsidRDefault="00AE5585" w:rsidP="007544F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i/>
                <w:sz w:val="24"/>
                <w:szCs w:val="24"/>
              </w:rPr>
              <w:t>44.03.05.23 «История» и «Обществознание»</w:t>
            </w:r>
          </w:p>
        </w:tc>
      </w:tr>
      <w:tr w:rsidR="00AE5585" w:rsidRPr="004A5725" w:rsidTr="007544F1">
        <w:tc>
          <w:tcPr>
            <w:tcW w:w="4785" w:type="dxa"/>
          </w:tcPr>
          <w:p w:rsidR="00AE5585" w:rsidRPr="004A5725" w:rsidRDefault="00AE5585" w:rsidP="007544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AE5585" w:rsidRPr="004A5725" w:rsidRDefault="00AE5585" w:rsidP="007544F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i/>
                <w:sz w:val="24"/>
                <w:szCs w:val="24"/>
              </w:rPr>
              <w:t>Естествознания и безопасности жизнедеятельности</w:t>
            </w:r>
          </w:p>
        </w:tc>
      </w:tr>
    </w:tbl>
    <w:p w:rsidR="00AE5585" w:rsidRPr="004A5725" w:rsidRDefault="00AE5585" w:rsidP="00AE5585">
      <w:pPr>
        <w:rPr>
          <w:rFonts w:ascii="Times New Roman" w:hAnsi="Times New Roman" w:cs="Times New Roman"/>
          <w:b/>
          <w:sz w:val="24"/>
          <w:szCs w:val="24"/>
        </w:rPr>
      </w:pPr>
    </w:p>
    <w:p w:rsidR="00AE5585" w:rsidRPr="004A5725" w:rsidRDefault="00AE5585" w:rsidP="00AE558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 xml:space="preserve">1. Цель изучения дисциплины: </w:t>
      </w:r>
    </w:p>
    <w:p w:rsidR="00AE5585" w:rsidRPr="004A5725" w:rsidRDefault="00AE5585" w:rsidP="00AE558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sz w:val="24"/>
          <w:szCs w:val="24"/>
        </w:rPr>
        <w:t>формирование экологической культуры, которая характеризуется совокупностью системы знаний и умений по экологии, уважительным, гуманистическим отношением ко всему живому и окружающей среде.</w:t>
      </w:r>
    </w:p>
    <w:p w:rsidR="00AE5585" w:rsidRPr="004A5725" w:rsidRDefault="00AE5585" w:rsidP="00AE5585">
      <w:pPr>
        <w:widowControl w:val="0"/>
        <w:tabs>
          <w:tab w:val="center" w:pos="503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>2. Задачи изучения дисциплины:</w:t>
      </w:r>
    </w:p>
    <w:p w:rsidR="00AE5585" w:rsidRPr="004A5725" w:rsidRDefault="00AE5585" w:rsidP="00AE558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sz w:val="24"/>
          <w:szCs w:val="24"/>
        </w:rPr>
        <w:t>- формирование представлений о сущности и содержании экологической культуры;</w:t>
      </w:r>
    </w:p>
    <w:p w:rsidR="00AE5585" w:rsidRPr="004A5725" w:rsidRDefault="00AE5585" w:rsidP="00AE558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sz w:val="24"/>
          <w:szCs w:val="24"/>
        </w:rPr>
        <w:t>- ознакомление с процессами возникновения и развития экологической культуры;</w:t>
      </w:r>
    </w:p>
    <w:p w:rsidR="00AE5585" w:rsidRPr="004A5725" w:rsidRDefault="00AE5585" w:rsidP="00AE558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sz w:val="24"/>
          <w:szCs w:val="24"/>
        </w:rPr>
        <w:t>- дать представление об уровнях развития экологической культуры в различных регионах планеты и в России;</w:t>
      </w:r>
    </w:p>
    <w:p w:rsidR="00AE5585" w:rsidRPr="004A5725" w:rsidRDefault="00AE5585" w:rsidP="00AE558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sz w:val="24"/>
          <w:szCs w:val="24"/>
        </w:rPr>
        <w:t>-  рассмотреть экологические основы взаимодействия человека и окружающей среды, роль человека в современной биосфере;</w:t>
      </w:r>
    </w:p>
    <w:p w:rsidR="00AE5585" w:rsidRPr="004A5725" w:rsidRDefault="00AE5585" w:rsidP="00AE558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sz w:val="24"/>
          <w:szCs w:val="24"/>
        </w:rPr>
        <w:t>- ознакомление со сферами проявления экологической культуры и с требованиями к экологической культуре личности учителя;</w:t>
      </w:r>
    </w:p>
    <w:p w:rsidR="00AE5585" w:rsidRPr="004A5725" w:rsidRDefault="00AE5585" w:rsidP="00AE558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sz w:val="24"/>
          <w:szCs w:val="24"/>
        </w:rPr>
        <w:t>- показать роль экологической культуры в обеспечении стратегического будущего человечества.</w:t>
      </w:r>
    </w:p>
    <w:p w:rsidR="00AE5585" w:rsidRPr="004A5725" w:rsidRDefault="00AE5585" w:rsidP="00AE5585">
      <w:pPr>
        <w:pStyle w:val="a8"/>
        <w:widowControl w:val="0"/>
        <w:tabs>
          <w:tab w:val="left" w:pos="708"/>
        </w:tabs>
        <w:spacing w:line="240" w:lineRule="auto"/>
        <w:ind w:left="0" w:firstLine="708"/>
      </w:pPr>
      <w:r w:rsidRPr="004A5725">
        <w:rPr>
          <w:b/>
        </w:rPr>
        <w:t>3. Результаты обучения по дисциплине</w:t>
      </w:r>
    </w:p>
    <w:p w:rsidR="00AE5585" w:rsidRPr="004A5725" w:rsidRDefault="00AE5585" w:rsidP="00AE5585">
      <w:pPr>
        <w:pStyle w:val="a8"/>
        <w:widowControl w:val="0"/>
        <w:tabs>
          <w:tab w:val="left" w:pos="708"/>
        </w:tabs>
        <w:spacing w:line="240" w:lineRule="auto"/>
        <w:ind w:left="0" w:firstLine="708"/>
        <w:jc w:val="left"/>
      </w:pPr>
      <w:r w:rsidRPr="004A5725">
        <w:t>В результате изучения дисциплины студент должен:</w:t>
      </w:r>
    </w:p>
    <w:p w:rsidR="00AE5585" w:rsidRPr="004A5725" w:rsidRDefault="00AE5585" w:rsidP="00AE558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i/>
          <w:sz w:val="24"/>
          <w:szCs w:val="24"/>
        </w:rPr>
        <w:lastRenderedPageBreak/>
        <w:t>Знать:</w:t>
      </w:r>
    </w:p>
    <w:p w:rsidR="00AE5585" w:rsidRPr="004A5725" w:rsidRDefault="00AE5585" w:rsidP="00AE558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sz w:val="24"/>
          <w:szCs w:val="24"/>
        </w:rPr>
        <w:tab/>
        <w:t>- об экологической безопасности, о состоянии окружающей среды и об использовании природных ресурсов (ОК-3);</w:t>
      </w:r>
    </w:p>
    <w:p w:rsidR="00AE5585" w:rsidRPr="004A5725" w:rsidRDefault="00AE5585" w:rsidP="00AE558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sz w:val="24"/>
          <w:szCs w:val="24"/>
        </w:rPr>
        <w:tab/>
        <w:t>- содержание процессов самоорганизации и самообразования, их особенностей и технологий реализации, исходя из целей совершенствования экологической культуры (ОК-6);</w:t>
      </w:r>
    </w:p>
    <w:p w:rsidR="00AE5585" w:rsidRPr="004A5725" w:rsidRDefault="00AE5585" w:rsidP="00AE558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sz w:val="24"/>
          <w:szCs w:val="24"/>
        </w:rPr>
        <w:tab/>
        <w:t>- цели и задачи дисциплины, базовые понятия, факторы в природе, представляющие опасность для здоровья и жизни человека (ОПК-6).</w:t>
      </w:r>
    </w:p>
    <w:p w:rsidR="00AE5585" w:rsidRPr="004A5725" w:rsidRDefault="00AE5585" w:rsidP="00AE55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i/>
          <w:sz w:val="24"/>
          <w:szCs w:val="24"/>
        </w:rPr>
        <w:t>Уметь:</w:t>
      </w:r>
    </w:p>
    <w:p w:rsidR="00AE5585" w:rsidRPr="004A5725" w:rsidRDefault="00AE5585" w:rsidP="00AE558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sz w:val="24"/>
          <w:szCs w:val="24"/>
        </w:rPr>
        <w:tab/>
        <w:t xml:space="preserve">- обобщать, анализировать и синтезировать информацию (ОК-3); </w:t>
      </w:r>
    </w:p>
    <w:p w:rsidR="00AE5585" w:rsidRPr="004A5725" w:rsidRDefault="00AE5585" w:rsidP="00AE558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sz w:val="24"/>
          <w:szCs w:val="24"/>
        </w:rPr>
        <w:tab/>
        <w:t xml:space="preserve">- ориентироваться в профессиональных источниках информации (журналы, сайты, образовательные порталы и т.д.) (ОК-3); </w:t>
      </w:r>
    </w:p>
    <w:p w:rsidR="00AE5585" w:rsidRPr="004A5725" w:rsidRDefault="00AE5585" w:rsidP="00AE558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sz w:val="24"/>
          <w:szCs w:val="24"/>
        </w:rPr>
        <w:tab/>
        <w:t>- устанавливать контакты, осуществлять и поддерживать способы взаимодействия с другими субъектами образовательного процесса для повышения интеллектуального уровня (ОК-3);</w:t>
      </w:r>
    </w:p>
    <w:p w:rsidR="00AE5585" w:rsidRPr="004A5725" w:rsidRDefault="00AE5585" w:rsidP="00AE558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sz w:val="24"/>
          <w:szCs w:val="24"/>
        </w:rPr>
        <w:tab/>
        <w:t>- 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 экологической культуры (ОК-6);</w:t>
      </w:r>
    </w:p>
    <w:p w:rsidR="00AE5585" w:rsidRPr="004A5725" w:rsidRDefault="00AE5585" w:rsidP="00AE558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sz w:val="24"/>
          <w:szCs w:val="24"/>
        </w:rPr>
        <w:tab/>
        <w:t>- правильно использовать биологическую и медицинскую терминологию (ОПК-6);</w:t>
      </w:r>
    </w:p>
    <w:p w:rsidR="00AE5585" w:rsidRPr="004A5725" w:rsidRDefault="00AE5585" w:rsidP="00AE558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sz w:val="24"/>
          <w:szCs w:val="24"/>
        </w:rPr>
        <w:tab/>
        <w:t>- осуществлять общий и сравнительный анализ основных концепций (ОПК-6);</w:t>
      </w:r>
    </w:p>
    <w:p w:rsidR="00AE5585" w:rsidRPr="004A5725" w:rsidRDefault="00AE5585" w:rsidP="00AE55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sz w:val="24"/>
          <w:szCs w:val="24"/>
        </w:rPr>
        <w:t>- использовать полученные теоретические знания в научной и практической деятельности (ОПК-6);</w:t>
      </w:r>
    </w:p>
    <w:p w:rsidR="00AE5585" w:rsidRPr="004A5725" w:rsidRDefault="00AE5585" w:rsidP="00AE558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sz w:val="24"/>
          <w:szCs w:val="24"/>
        </w:rPr>
        <w:tab/>
        <w:t>- быть готовым к обеспечению охраны жизни и здоровья обучающихся в учебно-воспитательном процессе и внеурочной деятельности (ОПК-6).</w:t>
      </w:r>
    </w:p>
    <w:p w:rsidR="00AE5585" w:rsidRPr="004A5725" w:rsidRDefault="00AE5585" w:rsidP="00AE5585">
      <w:pPr>
        <w:shd w:val="clear" w:color="auto" w:fill="FFFFFF"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5725">
        <w:rPr>
          <w:rFonts w:ascii="Times New Roman" w:hAnsi="Times New Roman" w:cs="Times New Roman"/>
          <w:i/>
          <w:sz w:val="24"/>
          <w:szCs w:val="24"/>
        </w:rPr>
        <w:t>Владеть навыками:</w:t>
      </w:r>
    </w:p>
    <w:p w:rsidR="00AE5585" w:rsidRPr="004A5725" w:rsidRDefault="00AE5585" w:rsidP="00AE5585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sz w:val="24"/>
          <w:szCs w:val="24"/>
        </w:rPr>
        <w:t xml:space="preserve">- практическими навыками использования знаний, постановки цели и выбору путей для ее достижения (ОК-3); </w:t>
      </w:r>
    </w:p>
    <w:p w:rsidR="00AE5585" w:rsidRPr="004A5725" w:rsidRDefault="00AE5585" w:rsidP="00AE5585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sz w:val="24"/>
          <w:szCs w:val="24"/>
        </w:rPr>
        <w:t>- практическими умениями для генерации новых идей в области развития образования для повышения общекультурного уровня (ОК-3);</w:t>
      </w:r>
    </w:p>
    <w:p w:rsidR="00AE5585" w:rsidRPr="004A5725" w:rsidRDefault="00AE5585" w:rsidP="00AE5585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sz w:val="24"/>
          <w:szCs w:val="24"/>
        </w:rPr>
        <w:t>- технологиями организации процесса самообразования (ОК-6);</w:t>
      </w:r>
    </w:p>
    <w:p w:rsidR="00AE5585" w:rsidRPr="004A5725" w:rsidRDefault="00AE5585" w:rsidP="00AE5585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sz w:val="24"/>
          <w:szCs w:val="24"/>
        </w:rPr>
        <w:t>- приемами целеполагания во временной перспективе, способами планирования, организации, самоконтроля и самооценки деятельности (ОК-6);</w:t>
      </w:r>
    </w:p>
    <w:p w:rsidR="00AE5585" w:rsidRPr="004A5725" w:rsidRDefault="00AE5585" w:rsidP="00AE5585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sz w:val="24"/>
          <w:szCs w:val="24"/>
        </w:rPr>
        <w:t>- системой представлений об основных закономерностях здоровьесбережения (ОПК-6);</w:t>
      </w:r>
    </w:p>
    <w:p w:rsidR="00AE5585" w:rsidRPr="004A5725" w:rsidRDefault="00AE5585" w:rsidP="00AE5585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sz w:val="24"/>
          <w:szCs w:val="24"/>
        </w:rPr>
        <w:t>- основной терминологической и методологической базой дисциплины (ОПК-6).</w:t>
      </w:r>
    </w:p>
    <w:p w:rsidR="00AE5585" w:rsidRPr="004A5725" w:rsidRDefault="00AE5585" w:rsidP="00AE55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>4. Дисциплина участвует в формировании компетенций:</w:t>
      </w:r>
    </w:p>
    <w:p w:rsidR="00AE5585" w:rsidRPr="004A5725" w:rsidRDefault="00AE5585" w:rsidP="00AE5585">
      <w:pPr>
        <w:spacing w:after="0" w:line="240" w:lineRule="auto"/>
        <w:ind w:left="710"/>
        <w:rPr>
          <w:rFonts w:ascii="Times New Roman" w:hAnsi="Times New Roman" w:cs="Times New Roman"/>
          <w:i/>
          <w:iCs/>
          <w:sz w:val="24"/>
          <w:szCs w:val="24"/>
        </w:rPr>
      </w:pPr>
      <w:r w:rsidRPr="004A5725">
        <w:rPr>
          <w:rFonts w:ascii="Times New Roman" w:hAnsi="Times New Roman" w:cs="Times New Roman"/>
          <w:i/>
          <w:iCs/>
          <w:sz w:val="24"/>
          <w:szCs w:val="24"/>
        </w:rPr>
        <w:t>У студента должны быть сформированы элементы следующих компетенций: ОК-3, ОК-6, ОПК-6.</w:t>
      </w:r>
    </w:p>
    <w:p w:rsidR="00AE5585" w:rsidRPr="004A5725" w:rsidRDefault="00AE5585" w:rsidP="007F3FC9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ОК-3 - способностью использовать естественнонаучные и математические знания для ориентирования в современном информационном пространстве;</w:t>
      </w:r>
    </w:p>
    <w:p w:rsidR="00AE5585" w:rsidRPr="004A5725" w:rsidRDefault="00AE5585" w:rsidP="007F3FC9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 xml:space="preserve">ОК-6 - </w:t>
      </w:r>
      <w:r w:rsidRPr="004A5725">
        <w:rPr>
          <w:rFonts w:ascii="Times New Roman" w:hAnsi="Times New Roman"/>
          <w:color w:val="000000"/>
          <w:sz w:val="24"/>
          <w:szCs w:val="24"/>
        </w:rPr>
        <w:t>способностью к самоорганизации и самообразованию;</w:t>
      </w:r>
    </w:p>
    <w:p w:rsidR="00AE5585" w:rsidRPr="004A5725" w:rsidRDefault="00AE5585" w:rsidP="007F3FC9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 xml:space="preserve">ОПК-6 - </w:t>
      </w:r>
      <w:r w:rsidRPr="004A5725">
        <w:rPr>
          <w:rFonts w:ascii="Times New Roman" w:hAnsi="Times New Roman"/>
          <w:bCs/>
          <w:sz w:val="24"/>
          <w:szCs w:val="24"/>
        </w:rPr>
        <w:t>готовностью к обеспечению охраны жизни и здоровья обучающихся.</w:t>
      </w:r>
    </w:p>
    <w:p w:rsidR="00AE5585" w:rsidRPr="004A5725" w:rsidRDefault="00AE5585" w:rsidP="00AE558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Общая трудоемкость </w:t>
      </w:r>
      <w:r w:rsidRPr="004A5725">
        <w:rPr>
          <w:rFonts w:ascii="Times New Roman" w:hAnsi="Times New Roman" w:cs="Times New Roman"/>
          <w:i/>
          <w:sz w:val="24"/>
          <w:szCs w:val="24"/>
        </w:rPr>
        <w:t xml:space="preserve">(в ЗЕТ): </w:t>
      </w:r>
      <w:r w:rsidRPr="004A5725">
        <w:rPr>
          <w:rFonts w:ascii="Times New Roman" w:hAnsi="Times New Roman" w:cs="Times New Roman"/>
          <w:sz w:val="24"/>
          <w:szCs w:val="24"/>
        </w:rPr>
        <w:t xml:space="preserve"> 2 ЗЕТ по учебному плану </w:t>
      </w:r>
    </w:p>
    <w:p w:rsidR="00AE5585" w:rsidRPr="004A5725" w:rsidRDefault="00AE5585" w:rsidP="00AE5585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4A5725">
        <w:rPr>
          <w:rFonts w:ascii="Times New Roman" w:hAnsi="Times New Roman" w:cs="Times New Roman"/>
          <w:sz w:val="24"/>
          <w:szCs w:val="24"/>
        </w:rPr>
        <w:t>за</w:t>
      </w:r>
      <w:r w:rsidRPr="004A5725">
        <w:rPr>
          <w:rFonts w:ascii="Times New Roman" w:hAnsi="Times New Roman" w:cs="Times New Roman"/>
          <w:i/>
          <w:sz w:val="24"/>
          <w:szCs w:val="24"/>
        </w:rPr>
        <w:t>очная форма обучения</w:t>
      </w:r>
      <w:r w:rsidRPr="004A5725">
        <w:rPr>
          <w:rFonts w:ascii="Times New Roman" w:hAnsi="Times New Roman" w:cs="Times New Roman"/>
          <w:sz w:val="24"/>
          <w:szCs w:val="24"/>
        </w:rPr>
        <w:t xml:space="preserve">  / зачет.</w:t>
      </w:r>
    </w:p>
    <w:p w:rsidR="00AE5585" w:rsidRPr="004A5725" w:rsidRDefault="00AE5585" w:rsidP="00AE5585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>7. Сведения о профессорско-преподавательском составе:</w:t>
      </w:r>
    </w:p>
    <w:p w:rsidR="00AE5585" w:rsidRPr="004A5725" w:rsidRDefault="00AE5585" w:rsidP="00AE558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A5725">
        <w:rPr>
          <w:rFonts w:ascii="Times New Roman" w:hAnsi="Times New Roman"/>
          <w:i/>
          <w:sz w:val="24"/>
          <w:szCs w:val="24"/>
        </w:rPr>
        <w:t>Жидкова Алена Юрьевна – канд. геог. наук, доцент кафедры естествознания и безопасности жизнедеятельности.</w:t>
      </w:r>
    </w:p>
    <w:p w:rsidR="00AE5585" w:rsidRPr="004A5725" w:rsidRDefault="00AE5585" w:rsidP="00AE5585">
      <w:pPr>
        <w:ind w:left="426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F91DD6" w:rsidRPr="004A5725" w:rsidRDefault="00F91DD6" w:rsidP="00F91D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F91DD6" w:rsidRPr="004A5725" w:rsidRDefault="00F91DD6" w:rsidP="00F91D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F91DD6" w:rsidRPr="004A5725" w:rsidRDefault="00F91DD6" w:rsidP="00F91DD6">
      <w:pPr>
        <w:jc w:val="center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4A5725">
        <w:rPr>
          <w:rFonts w:ascii="Times New Roman" w:hAnsi="Times New Roman" w:cs="Times New Roman"/>
          <w:b/>
          <w:sz w:val="24"/>
          <w:szCs w:val="24"/>
          <w:u w:val="single"/>
        </w:rPr>
        <w:t>Б1.Б.18 Нормативно – правовое обеспечение образования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91DD6" w:rsidRPr="004A5725" w:rsidTr="007544F1">
        <w:tc>
          <w:tcPr>
            <w:tcW w:w="4785" w:type="dxa"/>
          </w:tcPr>
          <w:p w:rsidR="00F91DD6" w:rsidRPr="004A5725" w:rsidRDefault="00F91DD6" w:rsidP="007544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F91DD6" w:rsidRPr="004A5725" w:rsidRDefault="00F91DD6" w:rsidP="007544F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i/>
                <w:sz w:val="24"/>
                <w:szCs w:val="24"/>
              </w:rPr>
              <w:t>44.03.05 "Педагогическое образование" (с двумя профилями подготовки)</w:t>
            </w:r>
          </w:p>
        </w:tc>
      </w:tr>
      <w:tr w:rsidR="00F91DD6" w:rsidRPr="004A5725" w:rsidTr="007544F1">
        <w:tc>
          <w:tcPr>
            <w:tcW w:w="4785" w:type="dxa"/>
          </w:tcPr>
          <w:p w:rsidR="00F91DD6" w:rsidRPr="004A5725" w:rsidRDefault="00F91DD6" w:rsidP="007544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F91DD6" w:rsidRPr="004A5725" w:rsidRDefault="00F91DD6" w:rsidP="007544F1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i/>
                <w:sz w:val="24"/>
                <w:szCs w:val="24"/>
              </w:rPr>
              <w:t>44.03.05.</w:t>
            </w:r>
            <w:r w:rsidRPr="004A57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23</w:t>
            </w:r>
            <w:r w:rsidRPr="004A57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"История" и "Обществознание"</w:t>
            </w:r>
          </w:p>
        </w:tc>
      </w:tr>
      <w:tr w:rsidR="00F91DD6" w:rsidRPr="004A5725" w:rsidTr="007544F1">
        <w:tc>
          <w:tcPr>
            <w:tcW w:w="4785" w:type="dxa"/>
          </w:tcPr>
          <w:p w:rsidR="00F91DD6" w:rsidRPr="004A5725" w:rsidRDefault="00F91DD6" w:rsidP="007544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F91DD6" w:rsidRPr="004A5725" w:rsidRDefault="00F91DD6" w:rsidP="007544F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i/>
                <w:sz w:val="24"/>
                <w:szCs w:val="24"/>
              </w:rPr>
              <w:t>Общей педагогики</w:t>
            </w:r>
          </w:p>
        </w:tc>
      </w:tr>
    </w:tbl>
    <w:p w:rsidR="00F91DD6" w:rsidRPr="004A5725" w:rsidRDefault="00F91DD6" w:rsidP="00F91DD6">
      <w:pPr>
        <w:rPr>
          <w:rFonts w:ascii="Times New Roman" w:hAnsi="Times New Roman" w:cs="Times New Roman"/>
          <w:b/>
          <w:sz w:val="24"/>
          <w:szCs w:val="24"/>
        </w:rPr>
      </w:pPr>
    </w:p>
    <w:p w:rsidR="00F91DD6" w:rsidRPr="004A5725" w:rsidRDefault="00F91DD6" w:rsidP="00F91DD6">
      <w:pPr>
        <w:pStyle w:val="ab"/>
        <w:numPr>
          <w:ilvl w:val="0"/>
          <w:numId w:val="12"/>
        </w:numPr>
        <w:tabs>
          <w:tab w:val="left" w:pos="426"/>
          <w:tab w:val="left" w:pos="1418"/>
        </w:tabs>
        <w:spacing w:before="0" w:beforeAutospacing="0" w:after="0"/>
        <w:ind w:left="0" w:firstLine="0"/>
        <w:contextualSpacing/>
        <w:jc w:val="both"/>
      </w:pPr>
      <w:r w:rsidRPr="004A5725">
        <w:rPr>
          <w:b/>
        </w:rPr>
        <w:t xml:space="preserve">Цель изучения дисциплины: </w:t>
      </w:r>
      <w:r w:rsidRPr="004A5725">
        <w:rPr>
          <w:rFonts w:eastAsia="Calibri"/>
        </w:rPr>
        <w:t>изучение образовательного права как фундаментальной составляющей образования, законодательной и нормативной базы функционирования системы  образования Российской Федерации, организационных основ и структуры управления образованием, механизмов и процедур управления качеством образования, а также формирование у будущих педагогов знаний и умений для работы в образовательном правовом пространстве.</w:t>
      </w:r>
    </w:p>
    <w:p w:rsidR="00F91DD6" w:rsidRPr="004A5725" w:rsidRDefault="00F91DD6" w:rsidP="00F91DD6">
      <w:pPr>
        <w:pStyle w:val="a3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4A5725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F91DD6" w:rsidRPr="004A5725" w:rsidRDefault="00F91DD6" w:rsidP="00F91DD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sz w:val="24"/>
          <w:szCs w:val="24"/>
        </w:rPr>
        <w:t>раскрыть роль и сформулировать задачи образования в современном обществе, проанализировать условия развития российской системы образования, ее структурные элементы и механизмы их взаимодействия;</w:t>
      </w:r>
    </w:p>
    <w:p w:rsidR="00F91DD6" w:rsidRPr="004A5725" w:rsidRDefault="00F91DD6" w:rsidP="00F91DD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sz w:val="24"/>
          <w:szCs w:val="24"/>
        </w:rPr>
        <w:t>рассмотреть основные законодательные акты по вопросам образования, принципы формирования нормативно-правового обеспечения образования в Российской Федерации, структуру и виды нормативных правовых актов, особенности их использования в образовательной практике;</w:t>
      </w:r>
    </w:p>
    <w:p w:rsidR="00F91DD6" w:rsidRPr="004A5725" w:rsidRDefault="00F91DD6" w:rsidP="00F91DD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sz w:val="24"/>
          <w:szCs w:val="24"/>
        </w:rPr>
        <w:t>рассмотреть систему государственного контроля качества образования в Российской Федерации, полноту нормативно-правового обеспечения, противоречия в законодательстве РФ в области образования и предпосылки для разработки Кодекса РФ об образовании;</w:t>
      </w:r>
    </w:p>
    <w:p w:rsidR="00F91DD6" w:rsidRPr="004A5725" w:rsidRDefault="00F91DD6" w:rsidP="00F91DD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sz w:val="24"/>
          <w:szCs w:val="24"/>
        </w:rPr>
        <w:t>проанализировать возможность участия государственных, государственно-общественных и общественных структур управления, функционирующих в системе образования Российской Федерации, в решении вопросов образовательной деятельности в соответствии с их компетенциями, предусмотренными федеральным законодательством в этой области;</w:t>
      </w:r>
    </w:p>
    <w:p w:rsidR="00F91DD6" w:rsidRPr="004A5725" w:rsidRDefault="00F91DD6" w:rsidP="00F91DD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sz w:val="24"/>
          <w:szCs w:val="24"/>
        </w:rPr>
        <w:lastRenderedPageBreak/>
        <w:t>проанализировать законодательные акты РФ и документы международного права по вопросам образования в части охраны прав и защиты интересов детей.</w:t>
      </w:r>
    </w:p>
    <w:p w:rsidR="00F91DD6" w:rsidRPr="004A5725" w:rsidRDefault="00F91DD6" w:rsidP="00F91DD6">
      <w:pPr>
        <w:pStyle w:val="a3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4A5725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F91DD6" w:rsidRPr="004A5725" w:rsidRDefault="00F91DD6" w:rsidP="00F91DD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должен:</w:t>
      </w:r>
    </w:p>
    <w:p w:rsidR="00F91DD6" w:rsidRPr="004A5725" w:rsidRDefault="00F91DD6" w:rsidP="00F91DD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5725">
        <w:rPr>
          <w:rFonts w:ascii="Times New Roman" w:hAnsi="Times New Roman" w:cs="Times New Roman"/>
          <w:i/>
          <w:sz w:val="24"/>
          <w:szCs w:val="24"/>
        </w:rPr>
        <w:t>Знать:</w:t>
      </w:r>
      <w:r w:rsidRPr="004A5725">
        <w:rPr>
          <w:rFonts w:ascii="Times New Roman" w:eastAsia="Times New Roman" w:hAnsi="Times New Roman" w:cs="Times New Roman"/>
          <w:sz w:val="24"/>
          <w:szCs w:val="24"/>
        </w:rPr>
        <w:t xml:space="preserve"> основные понятия образовательного права, основные законодательные и нормативные акты в области образования; нормативно-правовые и организационные основы деятельности образовательных учреждений и организаций; </w:t>
      </w:r>
      <w:r w:rsidRPr="004A5725">
        <w:rPr>
          <w:rFonts w:ascii="Times New Roman" w:hAnsi="Times New Roman" w:cs="Times New Roman"/>
          <w:bCs/>
          <w:sz w:val="24"/>
          <w:szCs w:val="24"/>
        </w:rPr>
        <w:t>т</w:t>
      </w:r>
      <w:r w:rsidRPr="004A5725">
        <w:rPr>
          <w:rFonts w:ascii="Times New Roman" w:eastAsia="Times New Roman" w:hAnsi="Times New Roman" w:cs="Times New Roman"/>
          <w:bCs/>
          <w:sz w:val="24"/>
          <w:szCs w:val="24"/>
        </w:rPr>
        <w:t>еории и технологии обучения, воспитания и духовно-нравственного развития личности.</w:t>
      </w:r>
    </w:p>
    <w:p w:rsidR="00F91DD6" w:rsidRPr="004A5725" w:rsidRDefault="00F91DD6" w:rsidP="00F91DD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5725">
        <w:rPr>
          <w:rFonts w:ascii="Times New Roman" w:hAnsi="Times New Roman" w:cs="Times New Roman"/>
          <w:i/>
          <w:sz w:val="24"/>
          <w:szCs w:val="24"/>
        </w:rPr>
        <w:t>Уметь:</w:t>
      </w:r>
      <w:r w:rsidRPr="004A5725">
        <w:rPr>
          <w:rFonts w:ascii="Times New Roman" w:eastAsia="Times New Roman" w:hAnsi="Times New Roman" w:cs="Times New Roman"/>
          <w:sz w:val="24"/>
          <w:szCs w:val="24"/>
        </w:rPr>
        <w:t xml:space="preserve"> анализировать нормативные правовые акты в области образования и выявлять возможные противоречия; оценивать качество реализуемых образовательных программ на основе действующих нормативно-правовых актов; </w:t>
      </w:r>
      <w:r w:rsidRPr="004A5725">
        <w:rPr>
          <w:rFonts w:ascii="Times New Roman" w:hAnsi="Times New Roman" w:cs="Times New Roman"/>
          <w:sz w:val="24"/>
          <w:szCs w:val="24"/>
        </w:rPr>
        <w:t>дискуссиях, использовать различные формы, виды устной и письменной коммуникации на родном языке в учебной и профессиональной деятельности</w:t>
      </w:r>
    </w:p>
    <w:p w:rsidR="00F91DD6" w:rsidRPr="004A5725" w:rsidRDefault="00F91DD6" w:rsidP="00F91DD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5725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  <w:r w:rsidRPr="004A5725">
        <w:rPr>
          <w:rFonts w:ascii="Times New Roman" w:eastAsia="Times New Roman" w:hAnsi="Times New Roman" w:cs="Times New Roman"/>
          <w:sz w:val="24"/>
          <w:szCs w:val="24"/>
        </w:rPr>
        <w:t xml:space="preserve">технологией получения знания для оказания практической правовой помощи ребенку в области социальной защиты, осуществления сотрудничества с органами правопорядка и социальной защиты населения; </w:t>
      </w:r>
      <w:r w:rsidRPr="004A5725">
        <w:rPr>
          <w:rFonts w:ascii="Times New Roman" w:hAnsi="Times New Roman" w:cs="Times New Roman"/>
          <w:sz w:val="24"/>
          <w:szCs w:val="24"/>
        </w:rPr>
        <w:t>с</w:t>
      </w:r>
      <w:r w:rsidRPr="004A5725">
        <w:rPr>
          <w:rFonts w:ascii="Times New Roman" w:eastAsia="Times New Roman" w:hAnsi="Times New Roman" w:cs="Times New Roman"/>
          <w:sz w:val="24"/>
          <w:szCs w:val="24"/>
        </w:rPr>
        <w:t xml:space="preserve">пособами социокультурной деятельности, </w:t>
      </w:r>
      <w:r w:rsidRPr="004A5725">
        <w:rPr>
          <w:rFonts w:ascii="Times New Roman" w:hAnsi="Times New Roman" w:cs="Times New Roman"/>
          <w:sz w:val="24"/>
          <w:szCs w:val="24"/>
        </w:rPr>
        <w:t>способами</w:t>
      </w:r>
      <w:r w:rsidRPr="004A5725">
        <w:rPr>
          <w:rFonts w:ascii="Times New Roman" w:eastAsia="Times New Roman" w:hAnsi="Times New Roman" w:cs="Times New Roman"/>
          <w:sz w:val="24"/>
          <w:szCs w:val="24"/>
        </w:rPr>
        <w:t xml:space="preserve"> установления контактов и поддержания взаимодействия с субъектами образовательного процесса</w:t>
      </w:r>
    </w:p>
    <w:p w:rsidR="00F91DD6" w:rsidRPr="004A5725" w:rsidRDefault="00F91DD6" w:rsidP="00F91DD6">
      <w:pPr>
        <w:pStyle w:val="a3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4A5725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F91DD6" w:rsidRPr="004A5725" w:rsidRDefault="00F91DD6" w:rsidP="00F91DD6">
      <w:pPr>
        <w:pStyle w:val="ac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sz w:val="24"/>
          <w:szCs w:val="24"/>
        </w:rPr>
        <w:t>ОК-7 – способностью использовать базовые правовые знания в различных сферах деятельности</w:t>
      </w:r>
    </w:p>
    <w:p w:rsidR="00F91DD6" w:rsidRPr="004A5725" w:rsidRDefault="00F91DD6" w:rsidP="00F91DD6">
      <w:pPr>
        <w:pStyle w:val="ac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sz w:val="24"/>
          <w:szCs w:val="24"/>
        </w:rPr>
        <w:t>ОПК-4 –готовностью к профессиональной деятельности в соответствии с нормативными правовыми актами в сфере образования</w:t>
      </w:r>
    </w:p>
    <w:p w:rsidR="00F91DD6" w:rsidRPr="004A5725" w:rsidRDefault="00F91DD6" w:rsidP="00F91DD6">
      <w:pPr>
        <w:pStyle w:val="ac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sz w:val="24"/>
          <w:szCs w:val="24"/>
        </w:rPr>
        <w:t>ПК-6 – готовностью к взаимодействию с участниками образовательного процесса</w:t>
      </w:r>
    </w:p>
    <w:p w:rsidR="00F91DD6" w:rsidRPr="004A5725" w:rsidRDefault="00F91DD6" w:rsidP="00F91DD6">
      <w:pPr>
        <w:pStyle w:val="a3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b/>
          <w:sz w:val="24"/>
          <w:szCs w:val="24"/>
        </w:rPr>
        <w:t xml:space="preserve">Общая трудоемкость (в ЗЕТ): </w:t>
      </w:r>
      <w:r w:rsidRPr="004A5725">
        <w:rPr>
          <w:rFonts w:ascii="Times New Roman" w:hAnsi="Times New Roman"/>
          <w:sz w:val="24"/>
          <w:szCs w:val="24"/>
        </w:rPr>
        <w:t xml:space="preserve">2 ЗЕТ. </w:t>
      </w:r>
    </w:p>
    <w:p w:rsidR="00F91DD6" w:rsidRPr="004A5725" w:rsidRDefault="00F91DD6" w:rsidP="00F91DD6">
      <w:pPr>
        <w:pStyle w:val="a3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4A5725">
        <w:rPr>
          <w:rFonts w:ascii="Times New Roman" w:hAnsi="Times New Roman"/>
          <w:b/>
          <w:sz w:val="24"/>
          <w:szCs w:val="24"/>
        </w:rPr>
        <w:t>Форма контроля:</w:t>
      </w:r>
      <w:r w:rsidRPr="004A5725">
        <w:rPr>
          <w:rFonts w:ascii="Times New Roman" w:hAnsi="Times New Roman"/>
          <w:sz w:val="24"/>
          <w:szCs w:val="24"/>
        </w:rPr>
        <w:t>Зачет</w:t>
      </w:r>
      <w:r w:rsidRPr="004A5725">
        <w:rPr>
          <w:rFonts w:ascii="Times New Roman" w:hAnsi="Times New Roman"/>
          <w:b/>
          <w:sz w:val="24"/>
          <w:szCs w:val="24"/>
        </w:rPr>
        <w:t>.</w:t>
      </w:r>
    </w:p>
    <w:p w:rsidR="00F91DD6" w:rsidRPr="004A5725" w:rsidRDefault="00F91DD6" w:rsidP="00F91DD6">
      <w:pPr>
        <w:pStyle w:val="a3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4A5725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F91DD6" w:rsidRPr="004A5725" w:rsidRDefault="00F91DD6" w:rsidP="00F91DD6">
      <w:pPr>
        <w:pStyle w:val="a3"/>
        <w:tabs>
          <w:tab w:val="left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Кандидат педагогических наук,  Топилина Наталья Валерьевна</w:t>
      </w:r>
    </w:p>
    <w:p w:rsidR="00AE5585" w:rsidRPr="004A5725" w:rsidRDefault="00AE5585" w:rsidP="00AE5585">
      <w:pPr>
        <w:ind w:left="426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AE5585" w:rsidRPr="004A5725" w:rsidRDefault="00AE5585" w:rsidP="00AE5585">
      <w:pPr>
        <w:ind w:left="426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6857A2" w:rsidRPr="004A5725" w:rsidRDefault="006857A2" w:rsidP="006857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857A2" w:rsidRPr="004A5725" w:rsidRDefault="006857A2" w:rsidP="006857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857A2" w:rsidRPr="004A5725" w:rsidRDefault="006857A2" w:rsidP="006857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>_____</w:t>
      </w:r>
      <w:r w:rsidRPr="004A5725">
        <w:rPr>
          <w:rFonts w:ascii="Times New Roman" w:hAnsi="Times New Roman" w:cs="Times New Roman"/>
          <w:b/>
          <w:sz w:val="24"/>
          <w:szCs w:val="24"/>
          <w:u w:val="single"/>
        </w:rPr>
        <w:t>Б1.В.01 История России с древнейших времен до конца XVII в.</w:t>
      </w:r>
      <w:r w:rsidRPr="004A5725">
        <w:rPr>
          <w:rFonts w:ascii="Times New Roman" w:hAnsi="Times New Roman" w:cs="Times New Roman"/>
          <w:b/>
          <w:sz w:val="24"/>
          <w:szCs w:val="24"/>
        </w:rPr>
        <w:t>_____</w:t>
      </w:r>
    </w:p>
    <w:p w:rsidR="006857A2" w:rsidRPr="004A5725" w:rsidRDefault="006857A2" w:rsidP="006857A2">
      <w:pPr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4A5725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857A2" w:rsidRPr="004A5725" w:rsidTr="007544F1">
        <w:tc>
          <w:tcPr>
            <w:tcW w:w="4785" w:type="dxa"/>
          </w:tcPr>
          <w:p w:rsidR="006857A2" w:rsidRPr="004A5725" w:rsidRDefault="006857A2" w:rsidP="007544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6857A2" w:rsidRPr="004A5725" w:rsidRDefault="006857A2" w:rsidP="007544F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44.03.05 "Педагогическое образование" (с </w:t>
            </w:r>
            <w:r w:rsidRPr="004A572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двумя профилями подготовки)</w:t>
            </w:r>
          </w:p>
        </w:tc>
      </w:tr>
      <w:tr w:rsidR="006857A2" w:rsidRPr="004A5725" w:rsidTr="007544F1">
        <w:tc>
          <w:tcPr>
            <w:tcW w:w="4785" w:type="dxa"/>
          </w:tcPr>
          <w:p w:rsidR="006857A2" w:rsidRPr="004A5725" w:rsidRDefault="006857A2" w:rsidP="007544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Профиль (специализация)</w:t>
            </w:r>
          </w:p>
        </w:tc>
        <w:tc>
          <w:tcPr>
            <w:tcW w:w="4786" w:type="dxa"/>
          </w:tcPr>
          <w:p w:rsidR="006857A2" w:rsidRPr="004A5725" w:rsidRDefault="006857A2" w:rsidP="007544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i/>
                <w:sz w:val="24"/>
                <w:szCs w:val="24"/>
              </w:rPr>
              <w:t>44.03.05.23 "История" и "Обществознание"</w:t>
            </w:r>
          </w:p>
        </w:tc>
      </w:tr>
      <w:tr w:rsidR="006857A2" w:rsidRPr="004A5725" w:rsidTr="007544F1">
        <w:tc>
          <w:tcPr>
            <w:tcW w:w="4785" w:type="dxa"/>
          </w:tcPr>
          <w:p w:rsidR="006857A2" w:rsidRPr="004A5725" w:rsidRDefault="006857A2" w:rsidP="007544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6857A2" w:rsidRPr="004A5725" w:rsidRDefault="006857A2" w:rsidP="007544F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i/>
                <w:sz w:val="24"/>
                <w:szCs w:val="24"/>
              </w:rPr>
              <w:t>История</w:t>
            </w:r>
          </w:p>
        </w:tc>
      </w:tr>
    </w:tbl>
    <w:p w:rsidR="006857A2" w:rsidRPr="004A5725" w:rsidRDefault="006857A2" w:rsidP="006857A2">
      <w:pPr>
        <w:rPr>
          <w:rFonts w:ascii="Times New Roman" w:hAnsi="Times New Roman" w:cs="Times New Roman"/>
          <w:b/>
          <w:sz w:val="24"/>
          <w:szCs w:val="24"/>
        </w:rPr>
      </w:pPr>
    </w:p>
    <w:p w:rsidR="006857A2" w:rsidRPr="004A5725" w:rsidRDefault="006857A2" w:rsidP="006857A2">
      <w:pPr>
        <w:pStyle w:val="a3"/>
        <w:numPr>
          <w:ilvl w:val="0"/>
          <w:numId w:val="2"/>
        </w:numPr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4A5725">
        <w:rPr>
          <w:rFonts w:ascii="Times New Roman" w:hAnsi="Times New Roman"/>
          <w:b/>
          <w:sz w:val="24"/>
          <w:szCs w:val="24"/>
        </w:rPr>
        <w:t>Цель изучения дисциплины:</w:t>
      </w:r>
      <w:r w:rsidRPr="004A5725">
        <w:rPr>
          <w:rFonts w:ascii="Times New Roman" w:hAnsi="Times New Roman"/>
          <w:sz w:val="24"/>
          <w:szCs w:val="24"/>
        </w:rPr>
        <w:t xml:space="preserve">освоения дисциплины: формирование у студентов систематизированных знаний об истории России </w:t>
      </w:r>
      <w:r w:rsidRPr="004A5725">
        <w:rPr>
          <w:rFonts w:ascii="Times New Roman" w:hAnsi="Times New Roman"/>
          <w:bCs/>
          <w:sz w:val="24"/>
          <w:szCs w:val="24"/>
        </w:rPr>
        <w:t xml:space="preserve">с древнейших времён до конца  </w:t>
      </w:r>
      <w:r w:rsidRPr="004A5725">
        <w:rPr>
          <w:rFonts w:ascii="Times New Roman" w:hAnsi="Times New Roman"/>
          <w:bCs/>
          <w:sz w:val="24"/>
          <w:szCs w:val="24"/>
          <w:lang w:val="en-US"/>
        </w:rPr>
        <w:t>XVII</w:t>
      </w:r>
      <w:r w:rsidRPr="004A5725">
        <w:rPr>
          <w:rFonts w:ascii="Times New Roman" w:hAnsi="Times New Roman"/>
          <w:bCs/>
          <w:sz w:val="24"/>
          <w:szCs w:val="24"/>
        </w:rPr>
        <w:t xml:space="preserve"> в</w:t>
      </w:r>
      <w:r w:rsidRPr="004A5725">
        <w:rPr>
          <w:rFonts w:ascii="Times New Roman" w:hAnsi="Times New Roman"/>
          <w:sz w:val="24"/>
          <w:szCs w:val="24"/>
        </w:rPr>
        <w:t>.</w:t>
      </w:r>
    </w:p>
    <w:p w:rsidR="006857A2" w:rsidRPr="004A5725" w:rsidRDefault="006857A2" w:rsidP="006857A2">
      <w:pPr>
        <w:pStyle w:val="a3"/>
        <w:numPr>
          <w:ilvl w:val="0"/>
          <w:numId w:val="2"/>
        </w:numPr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4A5725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6857A2" w:rsidRPr="004A5725" w:rsidRDefault="006857A2" w:rsidP="007F3FC9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 xml:space="preserve">закрепление теоретических знаний по истории России с древнейших времён до конца </w:t>
      </w:r>
      <w:r w:rsidRPr="004A5725">
        <w:rPr>
          <w:rFonts w:ascii="Times New Roman" w:hAnsi="Times New Roman"/>
          <w:sz w:val="24"/>
          <w:szCs w:val="24"/>
          <w:lang w:val="en-US"/>
        </w:rPr>
        <w:t>XVII</w:t>
      </w:r>
      <w:r w:rsidRPr="004A5725">
        <w:rPr>
          <w:rFonts w:ascii="Times New Roman" w:hAnsi="Times New Roman"/>
          <w:sz w:val="24"/>
          <w:szCs w:val="24"/>
        </w:rPr>
        <w:t xml:space="preserve">  в.;</w:t>
      </w:r>
    </w:p>
    <w:p w:rsidR="006857A2" w:rsidRPr="004A5725" w:rsidRDefault="006857A2" w:rsidP="007F3FC9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 xml:space="preserve">выработка у студентов системного подхода к решению методических задач в области исторического познания, в контексте истории России с древнейших времён до конца </w:t>
      </w:r>
      <w:r w:rsidRPr="004A5725">
        <w:rPr>
          <w:rFonts w:ascii="Times New Roman" w:hAnsi="Times New Roman"/>
          <w:sz w:val="24"/>
          <w:szCs w:val="24"/>
          <w:lang w:val="en-US"/>
        </w:rPr>
        <w:t>XVII</w:t>
      </w:r>
      <w:r w:rsidRPr="004A5725">
        <w:rPr>
          <w:rFonts w:ascii="Times New Roman" w:hAnsi="Times New Roman"/>
          <w:sz w:val="24"/>
          <w:szCs w:val="24"/>
        </w:rPr>
        <w:t xml:space="preserve">  в.;</w:t>
      </w:r>
    </w:p>
    <w:p w:rsidR="006857A2" w:rsidRPr="004A5725" w:rsidRDefault="006857A2" w:rsidP="007F3FC9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 xml:space="preserve">осуществление процесса обучения истории России с древнейших времён до конца </w:t>
      </w:r>
      <w:r w:rsidRPr="004A5725">
        <w:rPr>
          <w:rFonts w:ascii="Times New Roman" w:hAnsi="Times New Roman"/>
          <w:sz w:val="24"/>
          <w:szCs w:val="24"/>
          <w:lang w:val="en-US"/>
        </w:rPr>
        <w:t>XVII</w:t>
      </w:r>
      <w:r w:rsidRPr="004A5725">
        <w:rPr>
          <w:rFonts w:ascii="Times New Roman" w:hAnsi="Times New Roman"/>
          <w:sz w:val="24"/>
          <w:szCs w:val="24"/>
        </w:rPr>
        <w:t xml:space="preserve"> в. в соответствии с образовательной программой;</w:t>
      </w:r>
    </w:p>
    <w:p w:rsidR="006857A2" w:rsidRPr="004A5725" w:rsidRDefault="006857A2" w:rsidP="007F3FC9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 xml:space="preserve">проведение учебных занятий по истории России с древнейших времён до конца </w:t>
      </w:r>
      <w:r w:rsidRPr="004A5725">
        <w:rPr>
          <w:rFonts w:ascii="Times New Roman" w:hAnsi="Times New Roman"/>
          <w:sz w:val="24"/>
          <w:szCs w:val="24"/>
          <w:lang w:val="en-US"/>
        </w:rPr>
        <w:t>XVII</w:t>
      </w:r>
      <w:r w:rsidRPr="004A5725">
        <w:rPr>
          <w:rFonts w:ascii="Times New Roman" w:hAnsi="Times New Roman"/>
          <w:sz w:val="24"/>
          <w:szCs w:val="24"/>
        </w:rPr>
        <w:t xml:space="preserve"> в. с учетом специфики тем и разделов программы и в соответствии с учебным планом;</w:t>
      </w:r>
    </w:p>
    <w:p w:rsidR="006857A2" w:rsidRPr="004A5725" w:rsidRDefault="006857A2" w:rsidP="007F3FC9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воспитание студентов как формирование у них духовных, нравственных ценностей и патриотических убеждений;</w:t>
      </w:r>
    </w:p>
    <w:p w:rsidR="006857A2" w:rsidRPr="004A5725" w:rsidRDefault="006857A2" w:rsidP="007F3FC9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формирование общей исторической культуры студентов;</w:t>
      </w:r>
    </w:p>
    <w:p w:rsidR="006857A2" w:rsidRPr="004A5725" w:rsidRDefault="006857A2" w:rsidP="007F3FC9">
      <w:pPr>
        <w:pStyle w:val="a8"/>
        <w:widowControl w:val="0"/>
        <w:numPr>
          <w:ilvl w:val="0"/>
          <w:numId w:val="21"/>
        </w:numPr>
        <w:tabs>
          <w:tab w:val="clear" w:pos="1804"/>
        </w:tabs>
        <w:suppressAutoHyphens w:val="0"/>
        <w:spacing w:after="200" w:line="276" w:lineRule="auto"/>
      </w:pPr>
      <w:r w:rsidRPr="004A5725">
        <w:t>организация самостоятельной работы и внеурочной деятельности студентов.</w:t>
      </w:r>
    </w:p>
    <w:p w:rsidR="006857A2" w:rsidRPr="004A5725" w:rsidRDefault="006857A2" w:rsidP="006857A2">
      <w:pPr>
        <w:pStyle w:val="a3"/>
        <w:numPr>
          <w:ilvl w:val="0"/>
          <w:numId w:val="2"/>
        </w:numPr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4A5725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p w:rsidR="006857A2" w:rsidRPr="004A5725" w:rsidRDefault="006857A2" w:rsidP="006857A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6857A2" w:rsidRPr="004A5725" w:rsidRDefault="006857A2" w:rsidP="006857A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i/>
          <w:sz w:val="24"/>
          <w:szCs w:val="24"/>
        </w:rPr>
        <w:t>Знать:</w:t>
      </w:r>
    </w:p>
    <w:p w:rsidR="006857A2" w:rsidRPr="004A5725" w:rsidRDefault="006857A2" w:rsidP="006857A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 xml:space="preserve">основные этапы и закономерности исторического развития </w:t>
      </w:r>
      <w:r w:rsidRPr="004A5725">
        <w:rPr>
          <w:rFonts w:ascii="Times New Roman" w:hAnsi="Times New Roman"/>
          <w:bCs/>
          <w:sz w:val="24"/>
          <w:szCs w:val="24"/>
        </w:rPr>
        <w:t xml:space="preserve">России </w:t>
      </w:r>
      <w:r w:rsidRPr="004A5725">
        <w:rPr>
          <w:rFonts w:ascii="Times New Roman" w:hAnsi="Times New Roman"/>
          <w:sz w:val="24"/>
          <w:szCs w:val="24"/>
        </w:rPr>
        <w:t xml:space="preserve">с древнейших времён до конца </w:t>
      </w:r>
      <w:r w:rsidRPr="004A5725">
        <w:rPr>
          <w:rFonts w:ascii="Times New Roman" w:hAnsi="Times New Roman"/>
          <w:sz w:val="24"/>
          <w:szCs w:val="24"/>
          <w:lang w:val="en-US"/>
        </w:rPr>
        <w:t>XVII</w:t>
      </w:r>
      <w:r w:rsidRPr="004A5725">
        <w:rPr>
          <w:rFonts w:ascii="Times New Roman" w:hAnsi="Times New Roman"/>
          <w:sz w:val="24"/>
          <w:szCs w:val="24"/>
        </w:rPr>
        <w:t xml:space="preserve"> в. (ОК-2);</w:t>
      </w:r>
    </w:p>
    <w:p w:rsidR="006857A2" w:rsidRPr="004A5725" w:rsidRDefault="006857A2" w:rsidP="006857A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периоды и</w:t>
      </w:r>
      <w:r w:rsidRPr="004A5725">
        <w:rPr>
          <w:rFonts w:ascii="Times New Roman" w:hAnsi="Times New Roman"/>
          <w:bCs/>
          <w:sz w:val="24"/>
          <w:szCs w:val="24"/>
        </w:rPr>
        <w:t xml:space="preserve">стории России </w:t>
      </w:r>
      <w:r w:rsidRPr="004A5725">
        <w:rPr>
          <w:rFonts w:ascii="Times New Roman" w:hAnsi="Times New Roman"/>
          <w:sz w:val="24"/>
          <w:szCs w:val="24"/>
        </w:rPr>
        <w:t xml:space="preserve">с древнейших времён до конца </w:t>
      </w:r>
      <w:r w:rsidRPr="004A5725">
        <w:rPr>
          <w:rFonts w:ascii="Times New Roman" w:hAnsi="Times New Roman"/>
          <w:sz w:val="24"/>
          <w:szCs w:val="24"/>
          <w:lang w:val="en-US"/>
        </w:rPr>
        <w:t>XVII</w:t>
      </w:r>
      <w:r w:rsidRPr="004A5725">
        <w:rPr>
          <w:rFonts w:ascii="Times New Roman" w:hAnsi="Times New Roman"/>
          <w:sz w:val="24"/>
          <w:szCs w:val="24"/>
        </w:rPr>
        <w:t xml:space="preserve"> в., характеризующие целостность исторического процесса (СК-1);</w:t>
      </w:r>
    </w:p>
    <w:p w:rsidR="006857A2" w:rsidRPr="004A5725" w:rsidRDefault="006857A2" w:rsidP="006857A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основные даты и факты, характеризующие исторические  явления во времени и пространстве по указанному периоду (СК-2);</w:t>
      </w:r>
    </w:p>
    <w:p w:rsidR="006857A2" w:rsidRPr="004A5725" w:rsidRDefault="006857A2" w:rsidP="006857A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 xml:space="preserve">основные научные подходы, интерпретирующие единство и многообразие общественно-исторического процесса </w:t>
      </w:r>
      <w:r w:rsidRPr="004A5725">
        <w:rPr>
          <w:rFonts w:ascii="Times New Roman" w:hAnsi="Times New Roman"/>
          <w:bCs/>
          <w:sz w:val="24"/>
          <w:szCs w:val="24"/>
        </w:rPr>
        <w:t xml:space="preserve">России </w:t>
      </w:r>
      <w:r w:rsidRPr="004A5725">
        <w:rPr>
          <w:rFonts w:ascii="Times New Roman" w:hAnsi="Times New Roman"/>
          <w:sz w:val="24"/>
          <w:szCs w:val="24"/>
        </w:rPr>
        <w:t xml:space="preserve">с древнейших времён до конца </w:t>
      </w:r>
      <w:r w:rsidRPr="004A5725">
        <w:rPr>
          <w:rFonts w:ascii="Times New Roman" w:hAnsi="Times New Roman"/>
          <w:sz w:val="24"/>
          <w:szCs w:val="24"/>
          <w:lang w:val="en-US"/>
        </w:rPr>
        <w:t>XVII</w:t>
      </w:r>
      <w:r w:rsidRPr="004A5725">
        <w:rPr>
          <w:rFonts w:ascii="Times New Roman" w:hAnsi="Times New Roman"/>
          <w:sz w:val="24"/>
          <w:szCs w:val="24"/>
        </w:rPr>
        <w:t xml:space="preserve"> в. (СК-4);</w:t>
      </w:r>
    </w:p>
    <w:p w:rsidR="006857A2" w:rsidRPr="004A5725" w:rsidRDefault="006857A2" w:rsidP="006857A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bCs/>
          <w:sz w:val="24"/>
          <w:szCs w:val="24"/>
        </w:rPr>
        <w:t>основные принципы и методы исторического познания по</w:t>
      </w:r>
      <w:r w:rsidRPr="004A5725">
        <w:rPr>
          <w:rFonts w:ascii="Times New Roman" w:hAnsi="Times New Roman"/>
          <w:sz w:val="24"/>
          <w:szCs w:val="24"/>
        </w:rPr>
        <w:t xml:space="preserve"> и</w:t>
      </w:r>
      <w:r w:rsidRPr="004A5725">
        <w:rPr>
          <w:rFonts w:ascii="Times New Roman" w:hAnsi="Times New Roman"/>
          <w:bCs/>
          <w:sz w:val="24"/>
          <w:szCs w:val="24"/>
        </w:rPr>
        <w:t xml:space="preserve">стории России </w:t>
      </w:r>
      <w:r w:rsidRPr="004A5725">
        <w:rPr>
          <w:rFonts w:ascii="Times New Roman" w:hAnsi="Times New Roman"/>
          <w:sz w:val="24"/>
          <w:szCs w:val="24"/>
        </w:rPr>
        <w:t xml:space="preserve">с древнейших времён до конца </w:t>
      </w:r>
      <w:r w:rsidRPr="004A5725">
        <w:rPr>
          <w:rFonts w:ascii="Times New Roman" w:hAnsi="Times New Roman"/>
          <w:sz w:val="24"/>
          <w:szCs w:val="24"/>
          <w:lang w:val="en-US"/>
        </w:rPr>
        <w:t>XVII</w:t>
      </w:r>
      <w:r w:rsidRPr="004A5725">
        <w:rPr>
          <w:rFonts w:ascii="Times New Roman" w:hAnsi="Times New Roman"/>
          <w:sz w:val="24"/>
          <w:szCs w:val="24"/>
        </w:rPr>
        <w:t xml:space="preserve"> в. (СК-6);</w:t>
      </w:r>
    </w:p>
    <w:p w:rsidR="006857A2" w:rsidRPr="004A5725" w:rsidRDefault="006857A2" w:rsidP="006857A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 xml:space="preserve">основные направления отечественной истории с древнейших времён до конца </w:t>
      </w:r>
      <w:r w:rsidRPr="004A5725">
        <w:rPr>
          <w:rFonts w:ascii="Times New Roman" w:hAnsi="Times New Roman"/>
          <w:sz w:val="24"/>
          <w:szCs w:val="24"/>
          <w:lang w:val="en-US"/>
        </w:rPr>
        <w:t>XVII</w:t>
      </w:r>
      <w:r w:rsidRPr="004A5725">
        <w:rPr>
          <w:rFonts w:ascii="Times New Roman" w:hAnsi="Times New Roman"/>
          <w:sz w:val="24"/>
          <w:szCs w:val="24"/>
        </w:rPr>
        <w:t xml:space="preserve"> века, как основы для  реализации учебных предметов в соответствии с требованиями образовательных стандартов (ПК-1).</w:t>
      </w:r>
    </w:p>
    <w:p w:rsidR="006857A2" w:rsidRPr="004A5725" w:rsidRDefault="006857A2" w:rsidP="006857A2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4A5725">
        <w:rPr>
          <w:rFonts w:ascii="Times New Roman" w:hAnsi="Times New Roman"/>
          <w:i/>
          <w:sz w:val="24"/>
          <w:szCs w:val="24"/>
        </w:rPr>
        <w:t>Уметь:</w:t>
      </w:r>
    </w:p>
    <w:p w:rsidR="006857A2" w:rsidRPr="004A5725" w:rsidRDefault="006857A2" w:rsidP="006857A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bCs/>
          <w:sz w:val="24"/>
          <w:szCs w:val="24"/>
        </w:rPr>
        <w:lastRenderedPageBreak/>
        <w:t xml:space="preserve">осмысливать процессы, события и явления истории России с древнейших времён до конца </w:t>
      </w:r>
      <w:r w:rsidRPr="004A5725">
        <w:rPr>
          <w:rFonts w:ascii="Times New Roman" w:hAnsi="Times New Roman"/>
          <w:bCs/>
          <w:sz w:val="24"/>
          <w:szCs w:val="24"/>
          <w:lang w:val="en-US"/>
        </w:rPr>
        <w:t>XVII</w:t>
      </w:r>
      <w:r w:rsidRPr="004A5725">
        <w:rPr>
          <w:rFonts w:ascii="Times New Roman" w:hAnsi="Times New Roman"/>
          <w:bCs/>
          <w:sz w:val="24"/>
          <w:szCs w:val="24"/>
        </w:rPr>
        <w:t xml:space="preserve"> в. в их динамике и взаимосвязи</w:t>
      </w:r>
      <w:r w:rsidRPr="004A5725">
        <w:rPr>
          <w:rFonts w:ascii="Times New Roman" w:hAnsi="Times New Roman"/>
          <w:sz w:val="24"/>
          <w:szCs w:val="24"/>
        </w:rPr>
        <w:t xml:space="preserve"> (ОК-2);</w:t>
      </w:r>
    </w:p>
    <w:p w:rsidR="006857A2" w:rsidRPr="004A5725" w:rsidRDefault="006857A2" w:rsidP="006857A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анализировать исторические периоды и</w:t>
      </w:r>
      <w:r w:rsidRPr="004A5725">
        <w:rPr>
          <w:rFonts w:ascii="Times New Roman" w:hAnsi="Times New Roman"/>
          <w:bCs/>
          <w:sz w:val="24"/>
          <w:szCs w:val="24"/>
        </w:rPr>
        <w:t xml:space="preserve">стории России </w:t>
      </w:r>
      <w:r w:rsidRPr="004A5725">
        <w:rPr>
          <w:rFonts w:ascii="Times New Roman" w:hAnsi="Times New Roman"/>
          <w:sz w:val="24"/>
          <w:szCs w:val="24"/>
        </w:rPr>
        <w:t xml:space="preserve">с древнейших времён до конца </w:t>
      </w:r>
      <w:r w:rsidRPr="004A5725">
        <w:rPr>
          <w:rFonts w:ascii="Times New Roman" w:hAnsi="Times New Roman"/>
          <w:sz w:val="24"/>
          <w:szCs w:val="24"/>
          <w:lang w:val="en-US"/>
        </w:rPr>
        <w:t>XVII</w:t>
      </w:r>
      <w:r w:rsidRPr="004A5725">
        <w:rPr>
          <w:rFonts w:ascii="Times New Roman" w:hAnsi="Times New Roman"/>
          <w:sz w:val="24"/>
          <w:szCs w:val="24"/>
        </w:rPr>
        <w:t xml:space="preserve"> в. и соотносить их на национальном и глобальном уровнях (СК-1);</w:t>
      </w:r>
    </w:p>
    <w:p w:rsidR="006857A2" w:rsidRPr="004A5725" w:rsidRDefault="006857A2" w:rsidP="006857A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понимать основные общественные процессы, анализировать ключевые исторические события и явления по и</w:t>
      </w:r>
      <w:r w:rsidRPr="004A5725">
        <w:rPr>
          <w:rFonts w:ascii="Times New Roman" w:hAnsi="Times New Roman"/>
          <w:bCs/>
          <w:sz w:val="24"/>
          <w:szCs w:val="24"/>
        </w:rPr>
        <w:t xml:space="preserve">стории России </w:t>
      </w:r>
      <w:r w:rsidRPr="004A5725">
        <w:rPr>
          <w:rFonts w:ascii="Times New Roman" w:hAnsi="Times New Roman"/>
          <w:sz w:val="24"/>
          <w:szCs w:val="24"/>
        </w:rPr>
        <w:t xml:space="preserve">с древнейших времён до конца </w:t>
      </w:r>
      <w:r w:rsidRPr="004A5725">
        <w:rPr>
          <w:rFonts w:ascii="Times New Roman" w:hAnsi="Times New Roman"/>
          <w:sz w:val="24"/>
          <w:szCs w:val="24"/>
          <w:lang w:val="en-US"/>
        </w:rPr>
        <w:t>XVII</w:t>
      </w:r>
      <w:r w:rsidRPr="004A5725">
        <w:rPr>
          <w:rFonts w:ascii="Times New Roman" w:hAnsi="Times New Roman"/>
          <w:sz w:val="24"/>
          <w:szCs w:val="24"/>
        </w:rPr>
        <w:t xml:space="preserve"> в. и соотносить их на национальном и глобальном уровнях (СК-2);</w:t>
      </w:r>
    </w:p>
    <w:p w:rsidR="006857A2" w:rsidRPr="004A5725" w:rsidRDefault="006857A2" w:rsidP="006857A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 xml:space="preserve">понимать основные научные концепции, объясняющие общее и особенное в общественно-историческом развитии России с древнейших времён до конца </w:t>
      </w:r>
      <w:r w:rsidRPr="004A5725">
        <w:rPr>
          <w:rFonts w:ascii="Times New Roman" w:hAnsi="Times New Roman"/>
          <w:sz w:val="24"/>
          <w:szCs w:val="24"/>
          <w:lang w:val="en-US"/>
        </w:rPr>
        <w:t>XVII</w:t>
      </w:r>
      <w:r w:rsidRPr="004A5725">
        <w:rPr>
          <w:rFonts w:ascii="Times New Roman" w:hAnsi="Times New Roman"/>
          <w:sz w:val="24"/>
          <w:szCs w:val="24"/>
        </w:rPr>
        <w:t xml:space="preserve"> в. (СК-4);</w:t>
      </w:r>
    </w:p>
    <w:p w:rsidR="006857A2" w:rsidRPr="004A5725" w:rsidRDefault="006857A2" w:rsidP="006857A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bCs/>
          <w:sz w:val="24"/>
          <w:szCs w:val="24"/>
        </w:rPr>
        <w:t xml:space="preserve">обосновывать собственную методологическую позицию по истории России с древнейших времён до конца </w:t>
      </w:r>
      <w:r w:rsidRPr="004A5725">
        <w:rPr>
          <w:rFonts w:ascii="Times New Roman" w:hAnsi="Times New Roman"/>
          <w:bCs/>
          <w:sz w:val="24"/>
          <w:szCs w:val="24"/>
          <w:lang w:val="en-US"/>
        </w:rPr>
        <w:t>XVII</w:t>
      </w:r>
      <w:r w:rsidRPr="004A5725">
        <w:rPr>
          <w:rFonts w:ascii="Times New Roman" w:hAnsi="Times New Roman"/>
          <w:bCs/>
          <w:sz w:val="24"/>
          <w:szCs w:val="24"/>
        </w:rPr>
        <w:t xml:space="preserve"> в.</w:t>
      </w:r>
      <w:r w:rsidRPr="004A5725">
        <w:rPr>
          <w:rFonts w:ascii="Times New Roman" w:hAnsi="Times New Roman"/>
          <w:sz w:val="24"/>
          <w:szCs w:val="24"/>
        </w:rPr>
        <w:t>(СК-6);</w:t>
      </w:r>
    </w:p>
    <w:p w:rsidR="006857A2" w:rsidRPr="004A5725" w:rsidRDefault="006857A2" w:rsidP="006857A2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 xml:space="preserve">выявлять общее и особенное в отечественной истории с древнейших времён до конца </w:t>
      </w:r>
      <w:r w:rsidRPr="004A5725">
        <w:rPr>
          <w:rFonts w:ascii="Times New Roman" w:hAnsi="Times New Roman"/>
          <w:sz w:val="24"/>
          <w:szCs w:val="24"/>
          <w:lang w:val="en-US"/>
        </w:rPr>
        <w:t>XVII</w:t>
      </w:r>
      <w:r w:rsidRPr="004A5725">
        <w:rPr>
          <w:rFonts w:ascii="Times New Roman" w:hAnsi="Times New Roman"/>
          <w:sz w:val="24"/>
          <w:szCs w:val="24"/>
        </w:rPr>
        <w:t xml:space="preserve"> века в соответствии с требованиями образовательных стандартов по учебным предметам (ПК-1).</w:t>
      </w:r>
    </w:p>
    <w:p w:rsidR="006857A2" w:rsidRPr="004A5725" w:rsidRDefault="006857A2" w:rsidP="006857A2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4A5725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6857A2" w:rsidRPr="004A5725" w:rsidRDefault="006857A2" w:rsidP="006857A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bCs/>
          <w:sz w:val="24"/>
          <w:szCs w:val="24"/>
        </w:rPr>
        <w:t xml:space="preserve">технологиями научного анализа, использования и обновления знаний по истории России с Древнейших времён до конца </w:t>
      </w:r>
      <w:r w:rsidRPr="004A5725">
        <w:rPr>
          <w:rFonts w:ascii="Times New Roman" w:hAnsi="Times New Roman"/>
          <w:bCs/>
          <w:sz w:val="24"/>
          <w:szCs w:val="24"/>
          <w:lang w:val="en-US"/>
        </w:rPr>
        <w:t>XVII</w:t>
      </w:r>
      <w:r w:rsidRPr="004A5725">
        <w:rPr>
          <w:rFonts w:ascii="Times New Roman" w:hAnsi="Times New Roman"/>
          <w:bCs/>
          <w:sz w:val="24"/>
          <w:szCs w:val="24"/>
        </w:rPr>
        <w:t xml:space="preserve"> в.</w:t>
      </w:r>
      <w:r w:rsidRPr="004A5725">
        <w:rPr>
          <w:rFonts w:ascii="Times New Roman" w:hAnsi="Times New Roman"/>
          <w:sz w:val="24"/>
          <w:szCs w:val="24"/>
        </w:rPr>
        <w:t xml:space="preserve"> (ОК-2);</w:t>
      </w:r>
    </w:p>
    <w:p w:rsidR="006857A2" w:rsidRPr="004A5725" w:rsidRDefault="006857A2" w:rsidP="006857A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основными подходами в периодизации и</w:t>
      </w:r>
      <w:r w:rsidRPr="004A5725">
        <w:rPr>
          <w:rFonts w:ascii="Times New Roman" w:hAnsi="Times New Roman"/>
          <w:bCs/>
          <w:sz w:val="24"/>
          <w:szCs w:val="24"/>
        </w:rPr>
        <w:t xml:space="preserve">стории России </w:t>
      </w:r>
      <w:r w:rsidRPr="004A5725">
        <w:rPr>
          <w:rFonts w:ascii="Times New Roman" w:hAnsi="Times New Roman"/>
          <w:sz w:val="24"/>
          <w:szCs w:val="24"/>
        </w:rPr>
        <w:t xml:space="preserve">с древнейших времён до конца </w:t>
      </w:r>
      <w:r w:rsidRPr="004A5725">
        <w:rPr>
          <w:rFonts w:ascii="Times New Roman" w:hAnsi="Times New Roman"/>
          <w:sz w:val="24"/>
          <w:szCs w:val="24"/>
          <w:lang w:val="en-US"/>
        </w:rPr>
        <w:t>XVII</w:t>
      </w:r>
      <w:r w:rsidRPr="004A5725">
        <w:rPr>
          <w:rFonts w:ascii="Times New Roman" w:hAnsi="Times New Roman"/>
          <w:sz w:val="24"/>
          <w:szCs w:val="24"/>
        </w:rPr>
        <w:t xml:space="preserve"> в. и соотносить их на национальном и глобальном уровнях (СК-1);</w:t>
      </w:r>
    </w:p>
    <w:p w:rsidR="006857A2" w:rsidRPr="004A5725" w:rsidRDefault="006857A2" w:rsidP="006857A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 xml:space="preserve">сравнительно-историческим и  ретроспективным методами, позволяющими раскрыть особенности различных этапов истории России с древнейших времён до конца </w:t>
      </w:r>
      <w:r w:rsidRPr="004A5725">
        <w:rPr>
          <w:rFonts w:ascii="Times New Roman" w:hAnsi="Times New Roman"/>
          <w:sz w:val="24"/>
          <w:szCs w:val="24"/>
          <w:lang w:val="en-US"/>
        </w:rPr>
        <w:t>XVII</w:t>
      </w:r>
      <w:r w:rsidRPr="004A5725">
        <w:rPr>
          <w:rFonts w:ascii="Times New Roman" w:hAnsi="Times New Roman"/>
          <w:sz w:val="24"/>
          <w:szCs w:val="24"/>
        </w:rPr>
        <w:t xml:space="preserve"> в. (СК-2);</w:t>
      </w:r>
    </w:p>
    <w:p w:rsidR="006857A2" w:rsidRPr="004A5725" w:rsidRDefault="006857A2" w:rsidP="006857A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 xml:space="preserve">технологиями научного анализа позволяющими понимать научные концепции, объясняющие единство и многообразие общественно-исторического процесса России с древнейших времён до конца </w:t>
      </w:r>
      <w:r w:rsidRPr="004A5725">
        <w:rPr>
          <w:rFonts w:ascii="Times New Roman" w:hAnsi="Times New Roman"/>
          <w:sz w:val="24"/>
          <w:szCs w:val="24"/>
          <w:lang w:val="en-US"/>
        </w:rPr>
        <w:t>XVII</w:t>
      </w:r>
      <w:r w:rsidRPr="004A5725">
        <w:rPr>
          <w:rFonts w:ascii="Times New Roman" w:hAnsi="Times New Roman"/>
          <w:sz w:val="24"/>
          <w:szCs w:val="24"/>
        </w:rPr>
        <w:t xml:space="preserve"> в. (СК-4);</w:t>
      </w:r>
    </w:p>
    <w:p w:rsidR="006857A2" w:rsidRPr="004A5725" w:rsidRDefault="006857A2" w:rsidP="006857A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bCs/>
          <w:sz w:val="24"/>
          <w:szCs w:val="24"/>
        </w:rPr>
        <w:t>навыками практического применения  принципов и методов при анализе проблем по истории России</w:t>
      </w:r>
      <w:r w:rsidRPr="004A5725">
        <w:rPr>
          <w:rFonts w:ascii="Times New Roman" w:hAnsi="Times New Roman"/>
          <w:sz w:val="24"/>
          <w:szCs w:val="24"/>
        </w:rPr>
        <w:t xml:space="preserve"> с древнейших времён до конца </w:t>
      </w:r>
      <w:r w:rsidRPr="004A5725">
        <w:rPr>
          <w:rFonts w:ascii="Times New Roman" w:hAnsi="Times New Roman"/>
          <w:sz w:val="24"/>
          <w:szCs w:val="24"/>
          <w:lang w:val="en-US"/>
        </w:rPr>
        <w:t>XVII</w:t>
      </w:r>
      <w:r w:rsidRPr="004A5725">
        <w:rPr>
          <w:rFonts w:ascii="Times New Roman" w:hAnsi="Times New Roman"/>
          <w:sz w:val="24"/>
          <w:szCs w:val="24"/>
        </w:rPr>
        <w:t xml:space="preserve"> в. (СК-6);</w:t>
      </w:r>
    </w:p>
    <w:p w:rsidR="006857A2" w:rsidRPr="004A5725" w:rsidRDefault="006857A2" w:rsidP="006857A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 xml:space="preserve">основными знаниями по истории России с древнейших времен до конца </w:t>
      </w:r>
      <w:r w:rsidRPr="004A5725">
        <w:rPr>
          <w:rFonts w:ascii="Times New Roman" w:hAnsi="Times New Roman"/>
          <w:sz w:val="24"/>
          <w:szCs w:val="24"/>
          <w:lang w:val="en-US"/>
        </w:rPr>
        <w:t>XVII</w:t>
      </w:r>
      <w:r w:rsidRPr="004A5725">
        <w:rPr>
          <w:rFonts w:ascii="Times New Roman" w:hAnsi="Times New Roman"/>
          <w:sz w:val="24"/>
          <w:szCs w:val="24"/>
        </w:rPr>
        <w:t xml:space="preserve"> века, позволяющими, в соответствии с требованиями образовательных стандартов, реализовывать образовательные программы по учебным предметам (ПК-1).</w:t>
      </w:r>
    </w:p>
    <w:p w:rsidR="006857A2" w:rsidRPr="004A5725" w:rsidRDefault="006857A2" w:rsidP="006857A2">
      <w:pPr>
        <w:pStyle w:val="a3"/>
        <w:numPr>
          <w:ilvl w:val="0"/>
          <w:numId w:val="2"/>
        </w:numPr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4A5725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6857A2" w:rsidRPr="004A5725" w:rsidRDefault="006857A2" w:rsidP="006857A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способностью анализировать основные этапы и закономерности исторического развития для формирования гражданской позиции (ОК-2);</w:t>
      </w:r>
    </w:p>
    <w:p w:rsidR="006857A2" w:rsidRPr="004A5725" w:rsidRDefault="006857A2" w:rsidP="006857A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 (ПК-1);</w:t>
      </w:r>
    </w:p>
    <w:p w:rsidR="006857A2" w:rsidRPr="004A5725" w:rsidRDefault="006857A2" w:rsidP="006857A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lastRenderedPageBreak/>
        <w:t>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 (СК-1);</w:t>
      </w:r>
    </w:p>
    <w:p w:rsidR="006857A2" w:rsidRPr="004A5725" w:rsidRDefault="006857A2" w:rsidP="006857A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владением знаниями об обществе в целом и общественных процессах, способен анализировать исторические события, явления и процессы (СК-2);</w:t>
      </w:r>
    </w:p>
    <w:p w:rsidR="006857A2" w:rsidRPr="004A5725" w:rsidRDefault="006857A2" w:rsidP="006857A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способностью ориентироваться в научных концепциях, объясняющих единство и многообразие общественно-исторического процесса (СК-4);</w:t>
      </w:r>
    </w:p>
    <w:p w:rsidR="006857A2" w:rsidRPr="004A5725" w:rsidRDefault="006857A2" w:rsidP="006857A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способностью использовать общенаучные принципы и методы познания при анализе конкретно-исторических и экономических и социально-политических проблем (СК-6).</w:t>
      </w:r>
    </w:p>
    <w:p w:rsidR="006857A2" w:rsidRPr="004A5725" w:rsidRDefault="006857A2" w:rsidP="006857A2">
      <w:pPr>
        <w:pStyle w:val="a3"/>
        <w:numPr>
          <w:ilvl w:val="0"/>
          <w:numId w:val="2"/>
        </w:numPr>
        <w:ind w:left="720"/>
        <w:jc w:val="both"/>
        <w:rPr>
          <w:rFonts w:ascii="Times New Roman" w:hAnsi="Times New Roman"/>
          <w:i/>
          <w:sz w:val="24"/>
          <w:szCs w:val="24"/>
        </w:rPr>
      </w:pPr>
      <w:r w:rsidRPr="004A5725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4A5725">
        <w:rPr>
          <w:rFonts w:ascii="Times New Roman" w:hAnsi="Times New Roman"/>
          <w:i/>
          <w:sz w:val="24"/>
          <w:szCs w:val="24"/>
        </w:rPr>
        <w:t>(в ЗЕТ): 10 ЗЕТ</w:t>
      </w:r>
    </w:p>
    <w:p w:rsidR="006857A2" w:rsidRPr="004A5725" w:rsidRDefault="006857A2" w:rsidP="006857A2">
      <w:pPr>
        <w:pStyle w:val="a3"/>
        <w:numPr>
          <w:ilvl w:val="0"/>
          <w:numId w:val="2"/>
        </w:numPr>
        <w:ind w:left="720"/>
        <w:jc w:val="both"/>
        <w:rPr>
          <w:rFonts w:ascii="Times New Roman" w:hAnsi="Times New Roman"/>
          <w:i/>
          <w:sz w:val="24"/>
          <w:szCs w:val="24"/>
        </w:rPr>
      </w:pPr>
      <w:r w:rsidRPr="004A5725">
        <w:rPr>
          <w:rFonts w:ascii="Times New Roman" w:hAnsi="Times New Roman"/>
          <w:b/>
          <w:sz w:val="24"/>
          <w:szCs w:val="24"/>
        </w:rPr>
        <w:t>Форма контроля:</w:t>
      </w:r>
      <w:r w:rsidRPr="004A5725">
        <w:rPr>
          <w:rFonts w:ascii="Times New Roman" w:hAnsi="Times New Roman"/>
          <w:sz w:val="24"/>
          <w:szCs w:val="24"/>
        </w:rPr>
        <w:t>зачет, экзамен/р, экзамен.</w:t>
      </w:r>
    </w:p>
    <w:p w:rsidR="006857A2" w:rsidRPr="004A5725" w:rsidRDefault="006857A2" w:rsidP="006857A2">
      <w:pPr>
        <w:pStyle w:val="a3"/>
        <w:numPr>
          <w:ilvl w:val="0"/>
          <w:numId w:val="2"/>
        </w:numPr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4A5725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6857A2" w:rsidRPr="004A5725" w:rsidRDefault="006857A2" w:rsidP="006857A2">
      <w:pPr>
        <w:pStyle w:val="a3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Гуров М. И., кандидат исторических наук, доцент кафедры истории</w:t>
      </w:r>
    </w:p>
    <w:p w:rsidR="000002CE" w:rsidRPr="004A5725" w:rsidRDefault="000002CE" w:rsidP="000002CE">
      <w:pPr>
        <w:rPr>
          <w:rFonts w:ascii="Times New Roman" w:hAnsi="Times New Roman" w:cs="Times New Roman"/>
          <w:b/>
          <w:sz w:val="24"/>
          <w:szCs w:val="24"/>
        </w:rPr>
      </w:pPr>
    </w:p>
    <w:p w:rsidR="00F44367" w:rsidRPr="004A5725" w:rsidRDefault="00F44367" w:rsidP="00F443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F44367" w:rsidRPr="004A5725" w:rsidRDefault="00F44367" w:rsidP="00F443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F44367" w:rsidRPr="004A5725" w:rsidRDefault="00F44367" w:rsidP="00F443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A5725">
        <w:rPr>
          <w:rFonts w:ascii="Times New Roman" w:hAnsi="Times New Roman" w:cs="Times New Roman"/>
          <w:b/>
          <w:i/>
          <w:sz w:val="24"/>
          <w:szCs w:val="24"/>
        </w:rPr>
        <w:t>_____</w:t>
      </w:r>
      <w:r w:rsidRPr="004A5725">
        <w:rPr>
          <w:rFonts w:ascii="Times New Roman" w:hAnsi="Times New Roman" w:cs="Times New Roman"/>
          <w:b/>
          <w:i/>
          <w:sz w:val="24"/>
          <w:szCs w:val="24"/>
          <w:u w:val="single"/>
        </w:rPr>
        <w:t>Б1.В.02 История России XVII</w:t>
      </w:r>
      <w:r w:rsidRPr="004A5725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I</w:t>
      </w:r>
      <w:r w:rsidRPr="004A572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в</w:t>
      </w:r>
      <w:r w:rsidRPr="004A5725">
        <w:rPr>
          <w:rFonts w:ascii="Times New Roman" w:hAnsi="Times New Roman" w:cs="Times New Roman"/>
          <w:b/>
          <w:i/>
          <w:sz w:val="24"/>
          <w:szCs w:val="24"/>
        </w:rPr>
        <w:t>_____</w:t>
      </w:r>
    </w:p>
    <w:p w:rsidR="00F44367" w:rsidRPr="004A5725" w:rsidRDefault="00F44367" w:rsidP="00F44367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4A5725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44367" w:rsidRPr="004A5725" w:rsidTr="007544F1">
        <w:tc>
          <w:tcPr>
            <w:tcW w:w="4785" w:type="dxa"/>
          </w:tcPr>
          <w:p w:rsidR="00F44367" w:rsidRPr="004A5725" w:rsidRDefault="00F44367" w:rsidP="007544F1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F44367" w:rsidRPr="004A5725" w:rsidRDefault="00F44367" w:rsidP="007544F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i/>
                <w:sz w:val="24"/>
                <w:szCs w:val="24"/>
              </w:rPr>
              <w:t>44.03.05 "Педагогическое образование" (с двумя профилями подготовки)</w:t>
            </w:r>
          </w:p>
        </w:tc>
      </w:tr>
      <w:tr w:rsidR="00F44367" w:rsidRPr="004A5725" w:rsidTr="007544F1">
        <w:tc>
          <w:tcPr>
            <w:tcW w:w="4785" w:type="dxa"/>
          </w:tcPr>
          <w:p w:rsidR="00F44367" w:rsidRPr="004A5725" w:rsidRDefault="00F44367" w:rsidP="007544F1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F44367" w:rsidRPr="004A5725" w:rsidRDefault="00F44367" w:rsidP="007544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i/>
                <w:sz w:val="24"/>
                <w:szCs w:val="24"/>
              </w:rPr>
              <w:t>44.03.05.23 "История" и "Обществознание"</w:t>
            </w:r>
          </w:p>
        </w:tc>
      </w:tr>
      <w:tr w:rsidR="00F44367" w:rsidRPr="004A5725" w:rsidTr="007544F1">
        <w:tc>
          <w:tcPr>
            <w:tcW w:w="4785" w:type="dxa"/>
          </w:tcPr>
          <w:p w:rsidR="00F44367" w:rsidRPr="004A5725" w:rsidRDefault="00F44367" w:rsidP="007544F1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F44367" w:rsidRPr="004A5725" w:rsidRDefault="00F44367" w:rsidP="007544F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Истории</w:t>
            </w:r>
          </w:p>
        </w:tc>
      </w:tr>
    </w:tbl>
    <w:p w:rsidR="00F44367" w:rsidRPr="004A5725" w:rsidRDefault="00F44367" w:rsidP="00F44367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F44367" w:rsidRPr="004A5725" w:rsidRDefault="00F44367" w:rsidP="007F3FC9">
      <w:pPr>
        <w:pStyle w:val="a3"/>
        <w:numPr>
          <w:ilvl w:val="0"/>
          <w:numId w:val="22"/>
        </w:numPr>
        <w:jc w:val="both"/>
        <w:rPr>
          <w:rFonts w:ascii="Times New Roman" w:hAnsi="Times New Roman"/>
          <w:b/>
          <w:sz w:val="24"/>
          <w:szCs w:val="24"/>
        </w:rPr>
      </w:pPr>
      <w:r w:rsidRPr="004A5725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F44367" w:rsidRPr="004A5725" w:rsidRDefault="00F44367" w:rsidP="00F4436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sz w:val="24"/>
          <w:szCs w:val="24"/>
        </w:rPr>
        <w:t xml:space="preserve">- формирование систематизированных знаний об истории России </w:t>
      </w:r>
      <w:r w:rsidRPr="004A5725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4A5725">
        <w:rPr>
          <w:rFonts w:ascii="Times New Roman" w:hAnsi="Times New Roman" w:cs="Times New Roman"/>
          <w:sz w:val="24"/>
          <w:szCs w:val="24"/>
        </w:rPr>
        <w:t xml:space="preserve"> в.;</w:t>
      </w:r>
    </w:p>
    <w:p w:rsidR="00F44367" w:rsidRPr="004A5725" w:rsidRDefault="00F44367" w:rsidP="00F4436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sz w:val="24"/>
          <w:szCs w:val="24"/>
        </w:rPr>
        <w:t>- овладение системой исторических знаний, развитие общей эрудиции и культуры;</w:t>
      </w:r>
    </w:p>
    <w:p w:rsidR="00F44367" w:rsidRPr="004A5725" w:rsidRDefault="00F44367" w:rsidP="00F4436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sz w:val="24"/>
          <w:szCs w:val="24"/>
        </w:rPr>
        <w:t>-  воспитание гражданственности, патриотизма и ценностных ориентаций студента.</w:t>
      </w:r>
    </w:p>
    <w:p w:rsidR="00F44367" w:rsidRPr="004A5725" w:rsidRDefault="00F44367" w:rsidP="007F3FC9">
      <w:pPr>
        <w:pStyle w:val="a3"/>
        <w:numPr>
          <w:ilvl w:val="0"/>
          <w:numId w:val="22"/>
        </w:numPr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4A5725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F44367" w:rsidRPr="004A5725" w:rsidRDefault="00F44367" w:rsidP="00F4436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sz w:val="24"/>
          <w:szCs w:val="24"/>
        </w:rPr>
        <w:lastRenderedPageBreak/>
        <w:t>- формирование знаний и умений анализа основных этапов и закономерностей исторического развития, определения пространственных и временных рамок процессов и явлений общественной жизни в исторической ретроспективе и на современном этапе;</w:t>
      </w:r>
    </w:p>
    <w:p w:rsidR="00F44367" w:rsidRPr="004A5725" w:rsidRDefault="00F44367" w:rsidP="00F4436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sz w:val="24"/>
          <w:szCs w:val="24"/>
        </w:rPr>
        <w:t>- формирование навыков использования исторического материала для воспитания патриотизма и гражданской позиции обучающихся в учебной и внеучебной деятельности</w:t>
      </w:r>
    </w:p>
    <w:p w:rsidR="00F44367" w:rsidRPr="004A5725" w:rsidRDefault="00F44367" w:rsidP="00F4436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sz w:val="24"/>
          <w:szCs w:val="24"/>
        </w:rPr>
        <w:t>- формирование умений и навыков использования общенаучных принципов и методов познания при анализе конкретно-исторических проблем.</w:t>
      </w:r>
    </w:p>
    <w:p w:rsidR="00F44367" w:rsidRPr="004A5725" w:rsidRDefault="00F44367" w:rsidP="007F3FC9">
      <w:pPr>
        <w:pStyle w:val="a3"/>
        <w:numPr>
          <w:ilvl w:val="0"/>
          <w:numId w:val="22"/>
        </w:numPr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4A5725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5"/>
        <w:gridCol w:w="682"/>
        <w:gridCol w:w="2422"/>
        <w:gridCol w:w="5968"/>
      </w:tblGrid>
      <w:tr w:rsidR="00F44367" w:rsidRPr="004A5725" w:rsidTr="007544F1">
        <w:trPr>
          <w:cantSplit/>
          <w:trHeight w:val="341"/>
        </w:trPr>
        <w:tc>
          <w:tcPr>
            <w:tcW w:w="4239" w:type="dxa"/>
            <w:gridSpan w:val="3"/>
          </w:tcPr>
          <w:p w:rsidR="00F44367" w:rsidRPr="004A5725" w:rsidRDefault="00F44367" w:rsidP="0075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5968" w:type="dxa"/>
            <w:vMerge w:val="restart"/>
          </w:tcPr>
          <w:p w:rsidR="00F44367" w:rsidRPr="004A5725" w:rsidRDefault="00F44367" w:rsidP="0075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:rsidR="00F44367" w:rsidRPr="004A5725" w:rsidRDefault="00F44367" w:rsidP="0075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F44367" w:rsidRPr="004A5725" w:rsidTr="007544F1">
        <w:trPr>
          <w:cantSplit/>
          <w:trHeight w:val="281"/>
        </w:trPr>
        <w:tc>
          <w:tcPr>
            <w:tcW w:w="1817" w:type="dxa"/>
            <w:gridSpan w:val="2"/>
          </w:tcPr>
          <w:p w:rsidR="00F44367" w:rsidRPr="004A5725" w:rsidRDefault="00F44367" w:rsidP="0075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422" w:type="dxa"/>
          </w:tcPr>
          <w:p w:rsidR="00F44367" w:rsidRPr="004A5725" w:rsidRDefault="00F44367" w:rsidP="0075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68" w:type="dxa"/>
            <w:vMerge/>
          </w:tcPr>
          <w:p w:rsidR="00F44367" w:rsidRPr="004A5725" w:rsidRDefault="00F44367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367" w:rsidRPr="004A5725" w:rsidTr="007544F1">
        <w:trPr>
          <w:trHeight w:val="242"/>
        </w:trPr>
        <w:tc>
          <w:tcPr>
            <w:tcW w:w="10207" w:type="dxa"/>
            <w:gridSpan w:val="4"/>
          </w:tcPr>
          <w:p w:rsidR="00F44367" w:rsidRPr="004A5725" w:rsidRDefault="00F44367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Общекультурные компетенции (ОК) </w:t>
            </w:r>
          </w:p>
        </w:tc>
      </w:tr>
      <w:tr w:rsidR="00F44367" w:rsidRPr="004A5725" w:rsidTr="007544F1">
        <w:trPr>
          <w:trHeight w:val="242"/>
        </w:trPr>
        <w:tc>
          <w:tcPr>
            <w:tcW w:w="1135" w:type="dxa"/>
            <w:vMerge w:val="restart"/>
          </w:tcPr>
          <w:p w:rsidR="00F44367" w:rsidRPr="004A5725" w:rsidRDefault="00F44367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ОК-2</w:t>
            </w:r>
          </w:p>
        </w:tc>
        <w:tc>
          <w:tcPr>
            <w:tcW w:w="3104" w:type="dxa"/>
            <w:gridSpan w:val="2"/>
            <w:vMerge w:val="restart"/>
          </w:tcPr>
          <w:p w:rsidR="00F44367" w:rsidRPr="004A5725" w:rsidRDefault="00F44367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способностью анализировать основные этапы и закономерности исторического развития для формирования гражданской позиции</w:t>
            </w:r>
          </w:p>
        </w:tc>
        <w:tc>
          <w:tcPr>
            <w:tcW w:w="5968" w:type="dxa"/>
          </w:tcPr>
          <w:p w:rsidR="00F44367" w:rsidRPr="004A5725" w:rsidRDefault="00F44367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4A572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движущие силы, основные этапы, закономерности и многовариантность исторического развития</w:t>
            </w:r>
          </w:p>
        </w:tc>
      </w:tr>
      <w:tr w:rsidR="00F44367" w:rsidRPr="004A5725" w:rsidTr="007544F1">
        <w:tc>
          <w:tcPr>
            <w:tcW w:w="1135" w:type="dxa"/>
            <w:vMerge/>
          </w:tcPr>
          <w:p w:rsidR="00F44367" w:rsidRPr="004A5725" w:rsidRDefault="00F44367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  <w:gridSpan w:val="2"/>
            <w:vMerge/>
          </w:tcPr>
          <w:p w:rsidR="00F44367" w:rsidRPr="004A5725" w:rsidRDefault="00F44367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</w:tcPr>
          <w:p w:rsidR="00F44367" w:rsidRPr="004A5725" w:rsidRDefault="00F44367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4A5725">
              <w:rPr>
                <w:rFonts w:ascii="Times New Roman" w:hAnsi="Times New Roman" w:cs="Times New Roman"/>
                <w:bCs/>
                <w:sz w:val="24"/>
                <w:szCs w:val="24"/>
              </w:rPr>
              <w:t>расширять общую эрудицию на основе интереса к историческому наследию; р</w:t>
            </w: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азличать в полученной информации факты, мнения, версии, научные гипотезы и концепции</w:t>
            </w:r>
          </w:p>
        </w:tc>
      </w:tr>
      <w:tr w:rsidR="00F44367" w:rsidRPr="004A5725" w:rsidTr="007544F1">
        <w:tc>
          <w:tcPr>
            <w:tcW w:w="1135" w:type="dxa"/>
            <w:vMerge/>
          </w:tcPr>
          <w:p w:rsidR="00F44367" w:rsidRPr="004A5725" w:rsidRDefault="00F44367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  <w:gridSpan w:val="2"/>
            <w:vMerge/>
          </w:tcPr>
          <w:p w:rsidR="00F44367" w:rsidRPr="004A5725" w:rsidRDefault="00F44367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</w:tcPr>
          <w:p w:rsidR="00F44367" w:rsidRPr="004A5725" w:rsidRDefault="00F44367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анализа исторических документов; «русским историческим языком», основной специальной терминологией </w:t>
            </w:r>
          </w:p>
        </w:tc>
      </w:tr>
      <w:tr w:rsidR="00F44367" w:rsidRPr="004A5725" w:rsidTr="007544F1">
        <w:trPr>
          <w:trHeight w:val="242"/>
        </w:trPr>
        <w:tc>
          <w:tcPr>
            <w:tcW w:w="10207" w:type="dxa"/>
            <w:gridSpan w:val="4"/>
          </w:tcPr>
          <w:p w:rsidR="00F44367" w:rsidRPr="004A5725" w:rsidRDefault="00F44367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Профессиональные компетенции (ПК) </w:t>
            </w:r>
          </w:p>
        </w:tc>
      </w:tr>
      <w:tr w:rsidR="00F44367" w:rsidRPr="004A5725" w:rsidTr="007544F1">
        <w:trPr>
          <w:trHeight w:val="242"/>
        </w:trPr>
        <w:tc>
          <w:tcPr>
            <w:tcW w:w="1135" w:type="dxa"/>
          </w:tcPr>
          <w:p w:rsidR="00F44367" w:rsidRPr="004A5725" w:rsidRDefault="00F44367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3104" w:type="dxa"/>
            <w:gridSpan w:val="2"/>
          </w:tcPr>
          <w:p w:rsidR="00F44367" w:rsidRPr="004A5725" w:rsidRDefault="00F44367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готовностью реализовывать образовательные программы по учебным предметам в соответствии с требованиями образовательных стандартов</w:t>
            </w:r>
          </w:p>
        </w:tc>
        <w:tc>
          <w:tcPr>
            <w:tcW w:w="5968" w:type="dxa"/>
          </w:tcPr>
          <w:p w:rsidR="00F44367" w:rsidRPr="004A5725" w:rsidRDefault="00F44367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направления исторического процесса, как основы исторических исследований в области в области всеобщей и отечественной истории</w:t>
            </w:r>
          </w:p>
          <w:p w:rsidR="00F44367" w:rsidRPr="004A5725" w:rsidRDefault="00F44367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 xml:space="preserve"> выявлять общее и особенное в историческом процессе в соответствии с логикой исторических исследований в области всеобщей и отечественной истории</w:t>
            </w:r>
          </w:p>
          <w:p w:rsidR="00F44367" w:rsidRPr="004A5725" w:rsidRDefault="00F44367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</w:tr>
      <w:tr w:rsidR="00F44367" w:rsidRPr="004A5725" w:rsidTr="007544F1">
        <w:trPr>
          <w:trHeight w:val="242"/>
        </w:trPr>
        <w:tc>
          <w:tcPr>
            <w:tcW w:w="10207" w:type="dxa"/>
            <w:gridSpan w:val="4"/>
          </w:tcPr>
          <w:p w:rsidR="00F44367" w:rsidRPr="004A5725" w:rsidRDefault="00F44367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i/>
                <w:sz w:val="24"/>
                <w:szCs w:val="24"/>
              </w:rPr>
              <w:t>Специальные компетенции (СК)</w:t>
            </w:r>
          </w:p>
        </w:tc>
      </w:tr>
      <w:tr w:rsidR="00F44367" w:rsidRPr="004A5725" w:rsidTr="007544F1">
        <w:trPr>
          <w:trHeight w:val="57"/>
        </w:trPr>
        <w:tc>
          <w:tcPr>
            <w:tcW w:w="1135" w:type="dxa"/>
            <w:vMerge w:val="restart"/>
          </w:tcPr>
          <w:p w:rsidR="00F44367" w:rsidRPr="004A5725" w:rsidRDefault="00F44367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СК-1</w:t>
            </w:r>
          </w:p>
        </w:tc>
        <w:tc>
          <w:tcPr>
            <w:tcW w:w="3104" w:type="dxa"/>
            <w:gridSpan w:val="2"/>
            <w:vMerge w:val="restart"/>
          </w:tcPr>
          <w:p w:rsidR="00F44367" w:rsidRPr="004A5725" w:rsidRDefault="00F44367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способностью определять пространственные и временные рамки </w:t>
            </w:r>
            <w:r w:rsidRPr="004A5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процессов и явлений общественной жизни на локальном, национальном, глобальном уровнях в исторической ретроспективе и на современном этапе</w:t>
            </w:r>
          </w:p>
        </w:tc>
        <w:tc>
          <w:tcPr>
            <w:tcW w:w="5968" w:type="dxa"/>
          </w:tcPr>
          <w:p w:rsidR="00F44367" w:rsidRPr="004A5725" w:rsidRDefault="00F44367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</w:t>
            </w: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 xml:space="preserve"> процессы и явления общественной жизни на локальном, национальном, глобальном уровнях</w:t>
            </w:r>
          </w:p>
        </w:tc>
      </w:tr>
      <w:tr w:rsidR="00F44367" w:rsidRPr="004A5725" w:rsidTr="007544F1">
        <w:trPr>
          <w:trHeight w:val="56"/>
        </w:trPr>
        <w:tc>
          <w:tcPr>
            <w:tcW w:w="1135" w:type="dxa"/>
            <w:vMerge/>
          </w:tcPr>
          <w:p w:rsidR="00F44367" w:rsidRPr="004A5725" w:rsidRDefault="00F44367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  <w:gridSpan w:val="2"/>
            <w:vMerge/>
          </w:tcPr>
          <w:p w:rsidR="00F44367" w:rsidRPr="004A5725" w:rsidRDefault="00F44367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</w:tcPr>
          <w:p w:rsidR="00F44367" w:rsidRPr="004A5725" w:rsidRDefault="00F44367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4A5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определять пространственные и временные рамки </w:t>
            </w:r>
            <w:r w:rsidRPr="004A5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процессов и явлений общественной жизни</w:t>
            </w:r>
          </w:p>
        </w:tc>
      </w:tr>
      <w:tr w:rsidR="00F44367" w:rsidRPr="004A5725" w:rsidTr="007544F1">
        <w:trPr>
          <w:trHeight w:val="56"/>
        </w:trPr>
        <w:tc>
          <w:tcPr>
            <w:tcW w:w="1135" w:type="dxa"/>
            <w:vMerge/>
          </w:tcPr>
          <w:p w:rsidR="00F44367" w:rsidRPr="004A5725" w:rsidRDefault="00F44367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  <w:gridSpan w:val="2"/>
            <w:vMerge/>
          </w:tcPr>
          <w:p w:rsidR="00F44367" w:rsidRPr="004A5725" w:rsidRDefault="00F44367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</w:tcPr>
          <w:p w:rsidR="00F44367" w:rsidRPr="004A5725" w:rsidRDefault="00F44367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знаниями процессов и явлений общественной жизни в исторической ретроспективе и на современном этапе</w:t>
            </w:r>
          </w:p>
        </w:tc>
      </w:tr>
      <w:tr w:rsidR="00F44367" w:rsidRPr="004A5725" w:rsidTr="007544F1">
        <w:trPr>
          <w:trHeight w:val="75"/>
        </w:trPr>
        <w:tc>
          <w:tcPr>
            <w:tcW w:w="1135" w:type="dxa"/>
            <w:vMerge w:val="restart"/>
          </w:tcPr>
          <w:p w:rsidR="00F44367" w:rsidRPr="004A5725" w:rsidRDefault="00F44367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СК-2</w:t>
            </w:r>
          </w:p>
        </w:tc>
        <w:tc>
          <w:tcPr>
            <w:tcW w:w="3104" w:type="dxa"/>
            <w:gridSpan w:val="2"/>
            <w:vMerge w:val="restart"/>
          </w:tcPr>
          <w:p w:rsidR="00F44367" w:rsidRPr="004A5725" w:rsidRDefault="00F44367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владением знаниями об обществе в целом и общественных процессах, способен анализировать исторические события, явления и процессы</w:t>
            </w:r>
          </w:p>
        </w:tc>
        <w:tc>
          <w:tcPr>
            <w:tcW w:w="5968" w:type="dxa"/>
          </w:tcPr>
          <w:p w:rsidR="00F44367" w:rsidRPr="004A5725" w:rsidRDefault="00F44367" w:rsidP="007544F1">
            <w:pPr>
              <w:tabs>
                <w:tab w:val="left" w:pos="2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 в целом и закономерности общественных процессов</w:t>
            </w:r>
          </w:p>
        </w:tc>
      </w:tr>
      <w:tr w:rsidR="00F44367" w:rsidRPr="004A5725" w:rsidTr="007544F1">
        <w:trPr>
          <w:trHeight w:val="75"/>
        </w:trPr>
        <w:tc>
          <w:tcPr>
            <w:tcW w:w="1135" w:type="dxa"/>
            <w:vMerge/>
          </w:tcPr>
          <w:p w:rsidR="00F44367" w:rsidRPr="004A5725" w:rsidRDefault="00F44367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  <w:gridSpan w:val="2"/>
            <w:vMerge/>
          </w:tcPr>
          <w:p w:rsidR="00F44367" w:rsidRPr="004A5725" w:rsidRDefault="00F44367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</w:tcPr>
          <w:p w:rsidR="00F44367" w:rsidRPr="004A5725" w:rsidRDefault="00F44367" w:rsidP="007544F1">
            <w:pPr>
              <w:tabs>
                <w:tab w:val="left" w:pos="3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4A5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анализировать исторические события, явления и процессы</w:t>
            </w:r>
          </w:p>
        </w:tc>
      </w:tr>
      <w:tr w:rsidR="00F44367" w:rsidRPr="004A5725" w:rsidTr="007544F1">
        <w:trPr>
          <w:trHeight w:val="75"/>
        </w:trPr>
        <w:tc>
          <w:tcPr>
            <w:tcW w:w="1135" w:type="dxa"/>
            <w:vMerge/>
          </w:tcPr>
          <w:p w:rsidR="00F44367" w:rsidRPr="004A5725" w:rsidRDefault="00F44367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  <w:gridSpan w:val="2"/>
            <w:vMerge/>
          </w:tcPr>
          <w:p w:rsidR="00F44367" w:rsidRPr="004A5725" w:rsidRDefault="00F44367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</w:tcPr>
          <w:p w:rsidR="00F44367" w:rsidRPr="004A5725" w:rsidRDefault="00F44367" w:rsidP="007544F1">
            <w:pPr>
              <w:tabs>
                <w:tab w:val="left" w:pos="3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знаниями об обществе в целом и общественных процессах</w:t>
            </w:r>
          </w:p>
        </w:tc>
      </w:tr>
      <w:tr w:rsidR="00F44367" w:rsidRPr="004A5725" w:rsidTr="007544F1">
        <w:trPr>
          <w:trHeight w:val="75"/>
        </w:trPr>
        <w:tc>
          <w:tcPr>
            <w:tcW w:w="1135" w:type="dxa"/>
            <w:vMerge w:val="restart"/>
          </w:tcPr>
          <w:p w:rsidR="00F44367" w:rsidRPr="004A5725" w:rsidRDefault="00F44367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СК-4</w:t>
            </w:r>
          </w:p>
        </w:tc>
        <w:tc>
          <w:tcPr>
            <w:tcW w:w="3104" w:type="dxa"/>
            <w:gridSpan w:val="2"/>
            <w:vMerge w:val="restart"/>
          </w:tcPr>
          <w:p w:rsidR="00F44367" w:rsidRPr="004A5725" w:rsidRDefault="00F44367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способностью ориентироваться в научных концепциях, объясняющих единство и многообразие общественно-исторического процесса</w:t>
            </w:r>
          </w:p>
        </w:tc>
        <w:tc>
          <w:tcPr>
            <w:tcW w:w="5968" w:type="dxa"/>
          </w:tcPr>
          <w:p w:rsidR="00F44367" w:rsidRPr="004A5725" w:rsidRDefault="00F44367" w:rsidP="007544F1">
            <w:pPr>
              <w:tabs>
                <w:tab w:val="left" w:pos="3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научные концепции, объясняющие единство общественно-исторического процесса</w:t>
            </w:r>
          </w:p>
        </w:tc>
      </w:tr>
      <w:tr w:rsidR="00F44367" w:rsidRPr="004A5725" w:rsidTr="007544F1">
        <w:trPr>
          <w:trHeight w:val="75"/>
        </w:trPr>
        <w:tc>
          <w:tcPr>
            <w:tcW w:w="1135" w:type="dxa"/>
            <w:vMerge/>
          </w:tcPr>
          <w:p w:rsidR="00F44367" w:rsidRPr="004A5725" w:rsidRDefault="00F44367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  <w:gridSpan w:val="2"/>
            <w:vMerge/>
          </w:tcPr>
          <w:p w:rsidR="00F44367" w:rsidRPr="004A5725" w:rsidRDefault="00F44367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</w:tcPr>
          <w:p w:rsidR="00F44367" w:rsidRPr="004A5725" w:rsidRDefault="00F44367" w:rsidP="007544F1">
            <w:pPr>
              <w:tabs>
                <w:tab w:val="left" w:pos="3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4A5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ориентироваться в научных концепциях общественного развития</w:t>
            </w:r>
          </w:p>
        </w:tc>
      </w:tr>
      <w:tr w:rsidR="00F44367" w:rsidRPr="004A5725" w:rsidTr="007544F1">
        <w:trPr>
          <w:trHeight w:val="75"/>
        </w:trPr>
        <w:tc>
          <w:tcPr>
            <w:tcW w:w="1135" w:type="dxa"/>
            <w:vMerge/>
          </w:tcPr>
          <w:p w:rsidR="00F44367" w:rsidRPr="004A5725" w:rsidRDefault="00F44367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  <w:gridSpan w:val="2"/>
            <w:vMerge/>
          </w:tcPr>
          <w:p w:rsidR="00F44367" w:rsidRPr="004A5725" w:rsidRDefault="00F44367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</w:tcPr>
          <w:p w:rsidR="00F44367" w:rsidRPr="004A5725" w:rsidRDefault="00F44367" w:rsidP="007544F1">
            <w:pPr>
              <w:tabs>
                <w:tab w:val="left" w:pos="3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знаниями о единстве и многообразии общественно-исторического процесса</w:t>
            </w:r>
          </w:p>
        </w:tc>
      </w:tr>
      <w:tr w:rsidR="00F44367" w:rsidRPr="004A5725" w:rsidTr="007544F1">
        <w:trPr>
          <w:trHeight w:val="75"/>
        </w:trPr>
        <w:tc>
          <w:tcPr>
            <w:tcW w:w="1135" w:type="dxa"/>
            <w:vMerge w:val="restart"/>
          </w:tcPr>
          <w:p w:rsidR="00F44367" w:rsidRPr="004A5725" w:rsidRDefault="00F44367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СК-6</w:t>
            </w:r>
          </w:p>
        </w:tc>
        <w:tc>
          <w:tcPr>
            <w:tcW w:w="3104" w:type="dxa"/>
            <w:gridSpan w:val="2"/>
            <w:vMerge w:val="restart"/>
          </w:tcPr>
          <w:p w:rsidR="00F44367" w:rsidRPr="004A5725" w:rsidRDefault="00F44367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способностью использовать общенаучные принципы и методы познания при анализе конкретно-исторических и экономических и социально-политических проблем</w:t>
            </w:r>
          </w:p>
        </w:tc>
        <w:tc>
          <w:tcPr>
            <w:tcW w:w="5968" w:type="dxa"/>
          </w:tcPr>
          <w:p w:rsidR="00F44367" w:rsidRPr="004A5725" w:rsidRDefault="00F44367" w:rsidP="007544F1">
            <w:pPr>
              <w:tabs>
                <w:tab w:val="left" w:pos="3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4A57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общенаучные принципы и методы исторического познания</w:t>
            </w:r>
          </w:p>
        </w:tc>
      </w:tr>
      <w:tr w:rsidR="00F44367" w:rsidRPr="004A5725" w:rsidTr="007544F1">
        <w:trPr>
          <w:trHeight w:val="75"/>
        </w:trPr>
        <w:tc>
          <w:tcPr>
            <w:tcW w:w="1135" w:type="dxa"/>
            <w:vMerge/>
          </w:tcPr>
          <w:p w:rsidR="00F44367" w:rsidRPr="004A5725" w:rsidRDefault="00F44367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  <w:gridSpan w:val="2"/>
            <w:vMerge/>
          </w:tcPr>
          <w:p w:rsidR="00F44367" w:rsidRPr="004A5725" w:rsidRDefault="00F44367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</w:tcPr>
          <w:p w:rsidR="00F44367" w:rsidRPr="004A5725" w:rsidRDefault="00F44367" w:rsidP="007544F1">
            <w:pPr>
              <w:tabs>
                <w:tab w:val="left" w:pos="3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4A57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обосновывать методологическую позицию при анализе </w:t>
            </w: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конкретно-исторических и экономических и социально-политических проблем</w:t>
            </w:r>
          </w:p>
        </w:tc>
      </w:tr>
      <w:tr w:rsidR="00F44367" w:rsidRPr="004A5725" w:rsidTr="007544F1">
        <w:trPr>
          <w:trHeight w:val="75"/>
        </w:trPr>
        <w:tc>
          <w:tcPr>
            <w:tcW w:w="1135" w:type="dxa"/>
            <w:vMerge/>
          </w:tcPr>
          <w:p w:rsidR="00F44367" w:rsidRPr="004A5725" w:rsidRDefault="00F44367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  <w:gridSpan w:val="2"/>
            <w:vMerge/>
          </w:tcPr>
          <w:p w:rsidR="00F44367" w:rsidRPr="004A5725" w:rsidRDefault="00F44367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</w:tcPr>
          <w:p w:rsidR="00F44367" w:rsidRPr="004A5725" w:rsidRDefault="00F44367" w:rsidP="007544F1">
            <w:pPr>
              <w:tabs>
                <w:tab w:val="left" w:pos="3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4A57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навыками практического применения общенаучных принципов и методов познания при анализе </w:t>
            </w: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конкретно-исторических и экономических и социально-политических проблем</w:t>
            </w:r>
          </w:p>
        </w:tc>
      </w:tr>
    </w:tbl>
    <w:p w:rsidR="00F44367" w:rsidRPr="004A5725" w:rsidRDefault="00F44367" w:rsidP="00F4436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44367" w:rsidRPr="004A5725" w:rsidRDefault="00F44367" w:rsidP="00F4436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44367" w:rsidRPr="004A5725" w:rsidRDefault="00F44367" w:rsidP="007F3FC9">
      <w:pPr>
        <w:pStyle w:val="a3"/>
        <w:numPr>
          <w:ilvl w:val="0"/>
          <w:numId w:val="22"/>
        </w:numPr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4A5725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F44367" w:rsidRPr="004A5725" w:rsidRDefault="00F44367" w:rsidP="00F4436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sz w:val="24"/>
          <w:szCs w:val="24"/>
        </w:rPr>
        <w:t>ОК-2:способностью анализировать основные этапы и закономерности исторического развития для формирования гражданской позиции;</w:t>
      </w:r>
    </w:p>
    <w:p w:rsidR="00F44367" w:rsidRPr="004A5725" w:rsidRDefault="00F44367" w:rsidP="00F4436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sz w:val="24"/>
          <w:szCs w:val="24"/>
        </w:rPr>
        <w:lastRenderedPageBreak/>
        <w:t>ПК-1: 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F44367" w:rsidRPr="004A5725" w:rsidRDefault="00F44367" w:rsidP="00F4436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sz w:val="24"/>
          <w:szCs w:val="24"/>
        </w:rPr>
        <w:t>СК-1: 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этапе;</w:t>
      </w:r>
    </w:p>
    <w:p w:rsidR="00F44367" w:rsidRPr="004A5725" w:rsidRDefault="00F44367" w:rsidP="00F4436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sz w:val="24"/>
          <w:szCs w:val="24"/>
        </w:rPr>
        <w:t>СК-2: владением знаниями об обществе в целом и общественных процессах, способен анализировать исторические события, явления и процессы;</w:t>
      </w:r>
    </w:p>
    <w:p w:rsidR="00F44367" w:rsidRPr="004A5725" w:rsidRDefault="00F44367" w:rsidP="00F4436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sz w:val="24"/>
          <w:szCs w:val="24"/>
        </w:rPr>
        <w:t>СК-4: способностью ориентироваться в научных концепциях, объясняющих единство и многообразие общественно-исторического процесса;</w:t>
      </w:r>
    </w:p>
    <w:p w:rsidR="00F44367" w:rsidRPr="004A5725" w:rsidRDefault="00F44367" w:rsidP="00F4436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sz w:val="24"/>
          <w:szCs w:val="24"/>
        </w:rPr>
        <w:t>СК-6: способностью использовать общенаучные принципы и методы познания при анализе конкретно-исторических и экономических и социально-политических проблем</w:t>
      </w:r>
    </w:p>
    <w:p w:rsidR="00F44367" w:rsidRPr="004A5725" w:rsidRDefault="00F44367" w:rsidP="00F4436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F44367" w:rsidRPr="004A5725" w:rsidRDefault="00F44367" w:rsidP="007F3FC9">
      <w:pPr>
        <w:pStyle w:val="a3"/>
        <w:numPr>
          <w:ilvl w:val="0"/>
          <w:numId w:val="22"/>
        </w:numPr>
        <w:ind w:left="720"/>
        <w:jc w:val="both"/>
        <w:rPr>
          <w:rFonts w:ascii="Times New Roman" w:hAnsi="Times New Roman"/>
          <w:i/>
          <w:sz w:val="24"/>
          <w:szCs w:val="24"/>
        </w:rPr>
      </w:pPr>
      <w:r w:rsidRPr="004A5725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4A5725">
        <w:rPr>
          <w:rFonts w:ascii="Times New Roman" w:hAnsi="Times New Roman"/>
          <w:i/>
          <w:sz w:val="24"/>
          <w:szCs w:val="24"/>
        </w:rPr>
        <w:t>(в ЗЕТ): 4</w:t>
      </w:r>
    </w:p>
    <w:p w:rsidR="00F44367" w:rsidRPr="004A5725" w:rsidRDefault="00F44367" w:rsidP="007F3FC9">
      <w:pPr>
        <w:pStyle w:val="a3"/>
        <w:numPr>
          <w:ilvl w:val="0"/>
          <w:numId w:val="22"/>
        </w:numPr>
        <w:ind w:left="720"/>
        <w:jc w:val="both"/>
        <w:rPr>
          <w:rFonts w:ascii="Times New Roman" w:hAnsi="Times New Roman"/>
          <w:i/>
          <w:sz w:val="24"/>
          <w:szCs w:val="24"/>
        </w:rPr>
      </w:pPr>
      <w:r w:rsidRPr="004A5725">
        <w:rPr>
          <w:rFonts w:ascii="Times New Roman" w:hAnsi="Times New Roman"/>
          <w:b/>
          <w:sz w:val="24"/>
          <w:szCs w:val="24"/>
        </w:rPr>
        <w:t>Форма контроля:</w:t>
      </w:r>
      <w:r w:rsidRPr="004A5725">
        <w:rPr>
          <w:rFonts w:ascii="Times New Roman" w:hAnsi="Times New Roman"/>
          <w:sz w:val="24"/>
          <w:szCs w:val="24"/>
        </w:rPr>
        <w:t>зачет, экзамен</w:t>
      </w:r>
    </w:p>
    <w:p w:rsidR="00F44367" w:rsidRPr="004A5725" w:rsidRDefault="00F44367" w:rsidP="007F3FC9">
      <w:pPr>
        <w:pStyle w:val="a3"/>
        <w:numPr>
          <w:ilvl w:val="0"/>
          <w:numId w:val="22"/>
        </w:numPr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4A5725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  <w:r w:rsidRPr="004A5725">
        <w:rPr>
          <w:rFonts w:ascii="Times New Roman" w:hAnsi="Times New Roman"/>
          <w:i/>
          <w:sz w:val="24"/>
          <w:szCs w:val="24"/>
        </w:rPr>
        <w:t>Названова Л.В., доцент кафедры истории</w:t>
      </w:r>
    </w:p>
    <w:p w:rsidR="003A085D" w:rsidRPr="004A5725" w:rsidRDefault="003A085D" w:rsidP="003A085D">
      <w:pPr>
        <w:spacing w:after="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B11DA2" w:rsidRPr="004A5725" w:rsidRDefault="00B11DA2" w:rsidP="00B11DA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B11DA2" w:rsidRPr="004A5725" w:rsidRDefault="00B11DA2" w:rsidP="00B11DA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B11DA2" w:rsidRPr="004A5725" w:rsidRDefault="00B11DA2" w:rsidP="00B11DA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A5725">
        <w:rPr>
          <w:rFonts w:ascii="Times New Roman" w:hAnsi="Times New Roman" w:cs="Times New Roman"/>
          <w:b/>
          <w:i/>
          <w:sz w:val="24"/>
          <w:szCs w:val="24"/>
          <w:u w:val="single"/>
        </w:rPr>
        <w:t>Б1.В.03 История России X</w:t>
      </w:r>
      <w:r w:rsidRPr="004A5725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IX</w:t>
      </w:r>
      <w:r w:rsidRPr="004A572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в</w:t>
      </w:r>
    </w:p>
    <w:p w:rsidR="00B11DA2" w:rsidRPr="004A5725" w:rsidRDefault="00B11DA2" w:rsidP="00B11DA2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4A5725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11DA2" w:rsidRPr="004A5725" w:rsidTr="007544F1">
        <w:tc>
          <w:tcPr>
            <w:tcW w:w="4785" w:type="dxa"/>
          </w:tcPr>
          <w:p w:rsidR="00B11DA2" w:rsidRPr="004A5725" w:rsidRDefault="00B11DA2" w:rsidP="007544F1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B11DA2" w:rsidRPr="004A5725" w:rsidRDefault="00B11DA2" w:rsidP="007544F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i/>
                <w:sz w:val="24"/>
                <w:szCs w:val="24"/>
              </w:rPr>
              <w:t>44.03.05 "Педагогическое образование" (с двумя профилями подготовки)</w:t>
            </w:r>
          </w:p>
        </w:tc>
      </w:tr>
      <w:tr w:rsidR="00B11DA2" w:rsidRPr="004A5725" w:rsidTr="007544F1">
        <w:tc>
          <w:tcPr>
            <w:tcW w:w="4785" w:type="dxa"/>
          </w:tcPr>
          <w:p w:rsidR="00B11DA2" w:rsidRPr="004A5725" w:rsidRDefault="00B11DA2" w:rsidP="007544F1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B11DA2" w:rsidRPr="004A5725" w:rsidRDefault="00B11DA2" w:rsidP="00754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i/>
                <w:sz w:val="24"/>
                <w:szCs w:val="24"/>
              </w:rPr>
              <w:t>44.03.05.23 "История" и "Обществознание"</w:t>
            </w:r>
          </w:p>
        </w:tc>
      </w:tr>
      <w:tr w:rsidR="00B11DA2" w:rsidRPr="004A5725" w:rsidTr="007544F1">
        <w:tc>
          <w:tcPr>
            <w:tcW w:w="4785" w:type="dxa"/>
          </w:tcPr>
          <w:p w:rsidR="00B11DA2" w:rsidRPr="004A5725" w:rsidRDefault="00B11DA2" w:rsidP="007544F1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B11DA2" w:rsidRPr="004A5725" w:rsidRDefault="00B11DA2" w:rsidP="007544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i/>
                <w:sz w:val="24"/>
                <w:szCs w:val="24"/>
              </w:rPr>
              <w:t>Истории</w:t>
            </w:r>
          </w:p>
        </w:tc>
      </w:tr>
    </w:tbl>
    <w:p w:rsidR="00B11DA2" w:rsidRPr="004A5725" w:rsidRDefault="00B11DA2" w:rsidP="00B11DA2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B11DA2" w:rsidRPr="004A5725" w:rsidRDefault="00B11DA2" w:rsidP="007F3FC9">
      <w:pPr>
        <w:pStyle w:val="a3"/>
        <w:numPr>
          <w:ilvl w:val="0"/>
          <w:numId w:val="23"/>
        </w:numPr>
        <w:jc w:val="both"/>
        <w:rPr>
          <w:rFonts w:ascii="Times New Roman" w:hAnsi="Times New Roman"/>
          <w:b/>
          <w:sz w:val="24"/>
          <w:szCs w:val="24"/>
        </w:rPr>
      </w:pPr>
      <w:r w:rsidRPr="004A5725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B11DA2" w:rsidRPr="004A5725" w:rsidRDefault="00B11DA2" w:rsidP="00B11DA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sz w:val="24"/>
          <w:szCs w:val="24"/>
        </w:rPr>
        <w:t xml:space="preserve">формирование систематизированных знаний об истории России </w:t>
      </w:r>
      <w:r w:rsidRPr="004A5725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4A5725">
        <w:rPr>
          <w:rFonts w:ascii="Times New Roman" w:hAnsi="Times New Roman" w:cs="Times New Roman"/>
          <w:sz w:val="24"/>
          <w:szCs w:val="24"/>
        </w:rPr>
        <w:t>в.,овладение системой исторических знаний, развитие общей эрудиции и культуры, воспитание гражданственности, патриотизма и ценностных ориентаций студента исторического сознания, развитие способностей студентов на основе исторического и логического анализа социального, духовного и нравственного опыта, накопленного народом нашей страны; формирование у студентов комплексного представления о культурно-историческом  своеобразии России</w:t>
      </w:r>
      <w:r w:rsidRPr="004A5725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4A5725">
        <w:rPr>
          <w:rFonts w:ascii="Times New Roman" w:hAnsi="Times New Roman" w:cs="Times New Roman"/>
          <w:sz w:val="24"/>
          <w:szCs w:val="24"/>
        </w:rPr>
        <w:t>в., его месте в мировой и европейской цивилизации; введение в круг исторических проблем, связанных с областью будущей профессиональной деятельности, выработка навыков получения, анализа и обобщения исторической информации.</w:t>
      </w:r>
    </w:p>
    <w:p w:rsidR="00B11DA2" w:rsidRPr="004A5725" w:rsidRDefault="00B11DA2" w:rsidP="007F3FC9">
      <w:pPr>
        <w:pStyle w:val="a3"/>
        <w:numPr>
          <w:ilvl w:val="0"/>
          <w:numId w:val="23"/>
        </w:numPr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4A5725">
        <w:rPr>
          <w:rFonts w:ascii="Times New Roman" w:hAnsi="Times New Roman"/>
          <w:b/>
          <w:sz w:val="24"/>
          <w:szCs w:val="24"/>
        </w:rPr>
        <w:lastRenderedPageBreak/>
        <w:t>Задачи изучения дисциплины:</w:t>
      </w:r>
    </w:p>
    <w:p w:rsidR="00B11DA2" w:rsidRPr="004A5725" w:rsidRDefault="00B11DA2" w:rsidP="00B11DA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sz w:val="24"/>
          <w:szCs w:val="24"/>
        </w:rPr>
        <w:t xml:space="preserve">обучение, воспитаниеиреализация образовательных программ по учебным предметам в сфере образования в соответствии с требованиями образовательных стандартов; использование технологий, соответствующих возрастным особенностям обучающихся и отражающих специфику предметных областей; проанализировать взаимоотношения власти и общества в </w:t>
      </w:r>
      <w:r w:rsidRPr="004A5725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4A5725">
        <w:rPr>
          <w:rFonts w:ascii="Times New Roman" w:hAnsi="Times New Roman" w:cs="Times New Roman"/>
          <w:sz w:val="24"/>
          <w:szCs w:val="24"/>
        </w:rPr>
        <w:t xml:space="preserve"> в.; показать основные тенденции развития экономики России в </w:t>
      </w:r>
      <w:r w:rsidRPr="004A5725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4A5725">
        <w:rPr>
          <w:rFonts w:ascii="Times New Roman" w:hAnsi="Times New Roman" w:cs="Times New Roman"/>
          <w:sz w:val="24"/>
          <w:szCs w:val="24"/>
        </w:rPr>
        <w:t xml:space="preserve"> в.; охарактеризовать внешнеполитический курс России в </w:t>
      </w:r>
      <w:r w:rsidRPr="004A5725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4A5725">
        <w:rPr>
          <w:rFonts w:ascii="Times New Roman" w:hAnsi="Times New Roman" w:cs="Times New Roman"/>
          <w:sz w:val="24"/>
          <w:szCs w:val="24"/>
        </w:rPr>
        <w:t xml:space="preserve"> в.; выявить характерные черты русской национальной культуры в </w:t>
      </w:r>
      <w:r w:rsidRPr="004A5725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4A5725">
        <w:rPr>
          <w:rFonts w:ascii="Times New Roman" w:hAnsi="Times New Roman" w:cs="Times New Roman"/>
          <w:sz w:val="24"/>
          <w:szCs w:val="24"/>
        </w:rPr>
        <w:t xml:space="preserve"> в.</w:t>
      </w:r>
    </w:p>
    <w:p w:rsidR="00B11DA2" w:rsidRPr="004A5725" w:rsidRDefault="00B11DA2" w:rsidP="007F3FC9">
      <w:pPr>
        <w:pStyle w:val="a3"/>
        <w:numPr>
          <w:ilvl w:val="0"/>
          <w:numId w:val="23"/>
        </w:numPr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4A5725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3"/>
        <w:gridCol w:w="292"/>
        <w:gridCol w:w="2192"/>
        <w:gridCol w:w="6420"/>
      </w:tblGrid>
      <w:tr w:rsidR="00B11DA2" w:rsidRPr="004A5725" w:rsidTr="007544F1">
        <w:trPr>
          <w:cantSplit/>
          <w:trHeight w:val="341"/>
        </w:trPr>
        <w:tc>
          <w:tcPr>
            <w:tcW w:w="3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A2" w:rsidRPr="004A5725" w:rsidRDefault="00B11DA2" w:rsidP="0075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6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A2" w:rsidRPr="004A5725" w:rsidRDefault="00B11DA2" w:rsidP="0075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:rsidR="00B11DA2" w:rsidRPr="004A5725" w:rsidRDefault="00B11DA2" w:rsidP="0075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B11DA2" w:rsidRPr="004A5725" w:rsidTr="007544F1">
        <w:trPr>
          <w:cantSplit/>
          <w:trHeight w:val="281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A2" w:rsidRPr="004A5725" w:rsidRDefault="00B11DA2" w:rsidP="0075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A2" w:rsidRPr="004A5725" w:rsidRDefault="00B11DA2" w:rsidP="0075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A2" w:rsidRPr="004A5725" w:rsidRDefault="00B11DA2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DA2" w:rsidRPr="004A5725" w:rsidTr="007544F1">
        <w:trPr>
          <w:trHeight w:val="242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A2" w:rsidRPr="004A5725" w:rsidRDefault="00B11DA2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Общекультурные компетенции (ОК) </w:t>
            </w:r>
          </w:p>
        </w:tc>
      </w:tr>
      <w:tr w:rsidR="00B11DA2" w:rsidRPr="004A5725" w:rsidTr="007544F1">
        <w:trPr>
          <w:trHeight w:val="242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A2" w:rsidRPr="004A5725" w:rsidRDefault="00B11DA2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ОК-2</w:t>
            </w:r>
          </w:p>
        </w:tc>
        <w:tc>
          <w:tcPr>
            <w:tcW w:w="24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A2" w:rsidRPr="004A5725" w:rsidRDefault="00B11DA2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способностью анализировать основные этапы и закономерности исторического развития для формирования гражданской позиции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A2" w:rsidRPr="004A5725" w:rsidRDefault="00B11DA2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4A572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движущие силы, основные этапы, закономерности и многовариантность исторического развития</w:t>
            </w:r>
          </w:p>
        </w:tc>
      </w:tr>
      <w:tr w:rsidR="00B11DA2" w:rsidRPr="004A5725" w:rsidTr="007544F1"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A2" w:rsidRPr="004A5725" w:rsidRDefault="00B11DA2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A2" w:rsidRPr="004A5725" w:rsidRDefault="00B11DA2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A2" w:rsidRPr="004A5725" w:rsidRDefault="00B11DA2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4A5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основные этапы и закономерности исторического развития</w:t>
            </w:r>
            <w:r w:rsidRPr="004A5725">
              <w:rPr>
                <w:rFonts w:ascii="Times New Roman" w:hAnsi="Times New Roman" w:cs="Times New Roman"/>
                <w:bCs/>
                <w:sz w:val="24"/>
                <w:szCs w:val="24"/>
              </w:rPr>
              <w:t>; р</w:t>
            </w: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азличать в полученной информации факты, мнения, версии, научные гипотезы и концепции</w:t>
            </w:r>
          </w:p>
        </w:tc>
      </w:tr>
      <w:tr w:rsidR="00B11DA2" w:rsidRPr="004A5725" w:rsidTr="007544F1"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A2" w:rsidRPr="004A5725" w:rsidRDefault="00B11DA2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A2" w:rsidRPr="004A5725" w:rsidRDefault="00B11DA2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A2" w:rsidRPr="004A5725" w:rsidRDefault="00B11DA2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анализа </w:t>
            </w:r>
            <w:r w:rsidRPr="004A5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исторического развития для формирования гражданской позиции,</w:t>
            </w: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исторических документов; «русским историческим языком», основной специальной терминологией </w:t>
            </w:r>
          </w:p>
        </w:tc>
      </w:tr>
      <w:tr w:rsidR="00B11DA2" w:rsidRPr="004A5725" w:rsidTr="007544F1">
        <w:trPr>
          <w:trHeight w:val="242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A2" w:rsidRPr="004A5725" w:rsidRDefault="00B11DA2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Профессиональные компетенции (ПК) </w:t>
            </w:r>
          </w:p>
        </w:tc>
      </w:tr>
      <w:tr w:rsidR="00B11DA2" w:rsidRPr="004A5725" w:rsidTr="007544F1">
        <w:trPr>
          <w:trHeight w:val="384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A2" w:rsidRPr="004A5725" w:rsidRDefault="00B11DA2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24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A2" w:rsidRPr="004A5725" w:rsidRDefault="00B11DA2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готовностью реализовывать образовательные программы по учебным предметам в соответствии с требованиями образовательных стандартов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A2" w:rsidRPr="004A5725" w:rsidRDefault="00B11DA2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направления исторического процесса, как основы исторических исследований в области в области истории</w:t>
            </w:r>
          </w:p>
        </w:tc>
      </w:tr>
      <w:tr w:rsidR="00B11DA2" w:rsidRPr="004A5725" w:rsidTr="007544F1">
        <w:trPr>
          <w:trHeight w:val="384"/>
        </w:trPr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A2" w:rsidRPr="004A5725" w:rsidRDefault="00B11DA2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A2" w:rsidRPr="004A5725" w:rsidRDefault="00B11DA2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A2" w:rsidRPr="004A5725" w:rsidRDefault="00B11DA2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 xml:space="preserve"> выявлять общее и особенное в историческом процессе в соответствии с логикой исторических исследований в области истории</w:t>
            </w:r>
          </w:p>
        </w:tc>
      </w:tr>
      <w:tr w:rsidR="00B11DA2" w:rsidRPr="004A5725" w:rsidTr="007544F1">
        <w:trPr>
          <w:trHeight w:val="384"/>
        </w:trPr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A2" w:rsidRPr="004A5725" w:rsidRDefault="00B11DA2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A2" w:rsidRPr="004A5725" w:rsidRDefault="00B11DA2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A2" w:rsidRPr="004A5725" w:rsidRDefault="00B11DA2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4A5725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технологиями научного анализа, использования и обновления знаний</w:t>
            </w: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 xml:space="preserve"> в истории;</w:t>
            </w:r>
          </w:p>
        </w:tc>
      </w:tr>
      <w:tr w:rsidR="00B11DA2" w:rsidRPr="004A5725" w:rsidTr="007544F1">
        <w:trPr>
          <w:trHeight w:val="242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A2" w:rsidRPr="004A5725" w:rsidRDefault="00B11DA2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Специальные компетенции (ПК) </w:t>
            </w:r>
          </w:p>
        </w:tc>
      </w:tr>
      <w:tr w:rsidR="00B11DA2" w:rsidRPr="004A5725" w:rsidTr="007544F1">
        <w:trPr>
          <w:trHeight w:val="242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A2" w:rsidRPr="004A5725" w:rsidRDefault="00B11DA2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СК-1</w:t>
            </w:r>
          </w:p>
        </w:tc>
        <w:tc>
          <w:tcPr>
            <w:tcW w:w="24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A2" w:rsidRPr="004A5725" w:rsidRDefault="00B11DA2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A2" w:rsidRPr="004A5725" w:rsidRDefault="00B11DA2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 xml:space="preserve"> процессы и явления общественной жизни на локальном, национальном, глобальном уровнях</w:t>
            </w:r>
          </w:p>
        </w:tc>
      </w:tr>
      <w:tr w:rsidR="00B11DA2" w:rsidRPr="004A5725" w:rsidTr="007544F1">
        <w:trPr>
          <w:trHeight w:val="242"/>
        </w:trPr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A2" w:rsidRPr="004A5725" w:rsidRDefault="00B11DA2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A2" w:rsidRPr="004A5725" w:rsidRDefault="00B11DA2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A2" w:rsidRPr="004A5725" w:rsidRDefault="00B11DA2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4A5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определять пространственные и временные рамки процессов и явлений общественной жизни</w:t>
            </w:r>
          </w:p>
        </w:tc>
      </w:tr>
      <w:tr w:rsidR="00B11DA2" w:rsidRPr="004A5725" w:rsidTr="007544F1">
        <w:trPr>
          <w:trHeight w:val="242"/>
        </w:trPr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A2" w:rsidRPr="004A5725" w:rsidRDefault="00B11DA2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A2" w:rsidRPr="004A5725" w:rsidRDefault="00B11DA2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A2" w:rsidRPr="004A5725" w:rsidRDefault="00B11DA2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знаниями процессов и явлений общественной жизни в исторической ретроспективе и на современном этапе</w:t>
            </w:r>
          </w:p>
        </w:tc>
      </w:tr>
      <w:tr w:rsidR="00B11DA2" w:rsidRPr="004A5725" w:rsidTr="007544F1">
        <w:trPr>
          <w:trHeight w:val="242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A2" w:rsidRPr="004A5725" w:rsidRDefault="00B11DA2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СК-2</w:t>
            </w:r>
          </w:p>
        </w:tc>
        <w:tc>
          <w:tcPr>
            <w:tcW w:w="24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A2" w:rsidRPr="004A5725" w:rsidRDefault="00B11DA2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владением знаниями об обществе в целом и общественных процессах, способен анализировать исторические события, явления и процессы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A2" w:rsidRPr="004A5725" w:rsidRDefault="00B11DA2" w:rsidP="007544F1">
            <w:pPr>
              <w:tabs>
                <w:tab w:val="left" w:pos="2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 в целом и закономерности общественных процессов</w:t>
            </w:r>
          </w:p>
        </w:tc>
      </w:tr>
      <w:tr w:rsidR="00B11DA2" w:rsidRPr="004A5725" w:rsidTr="007544F1">
        <w:trPr>
          <w:trHeight w:val="242"/>
        </w:trPr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A2" w:rsidRPr="004A5725" w:rsidRDefault="00B11DA2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A2" w:rsidRPr="004A5725" w:rsidRDefault="00B11DA2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A2" w:rsidRPr="004A5725" w:rsidRDefault="00B11DA2" w:rsidP="007544F1">
            <w:pPr>
              <w:tabs>
                <w:tab w:val="left" w:pos="3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4A5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анализировать исторические события, явления и процессы</w:t>
            </w:r>
          </w:p>
        </w:tc>
      </w:tr>
      <w:tr w:rsidR="00B11DA2" w:rsidRPr="004A5725" w:rsidTr="007544F1">
        <w:trPr>
          <w:trHeight w:val="242"/>
        </w:trPr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A2" w:rsidRPr="004A5725" w:rsidRDefault="00B11DA2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A2" w:rsidRPr="004A5725" w:rsidRDefault="00B11DA2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A2" w:rsidRPr="004A5725" w:rsidRDefault="00B11DA2" w:rsidP="007544F1">
            <w:pPr>
              <w:tabs>
                <w:tab w:val="left" w:pos="3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знаниями об обществе в целом и общественных процессах</w:t>
            </w:r>
          </w:p>
        </w:tc>
      </w:tr>
      <w:tr w:rsidR="00B11DA2" w:rsidRPr="004A5725" w:rsidTr="007544F1">
        <w:trPr>
          <w:trHeight w:val="242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A2" w:rsidRPr="004A5725" w:rsidRDefault="00B11DA2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СК-4</w:t>
            </w:r>
          </w:p>
        </w:tc>
        <w:tc>
          <w:tcPr>
            <w:tcW w:w="24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A2" w:rsidRPr="004A5725" w:rsidRDefault="00B11DA2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способностью ориентироваться в научных концепциях, объясняющих единство и многообразие общественно-исторического процесса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A2" w:rsidRPr="004A5725" w:rsidRDefault="00B11DA2" w:rsidP="007544F1">
            <w:pPr>
              <w:tabs>
                <w:tab w:val="left" w:pos="3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научные концепции, объясняющие единство общественно-исторического процесса</w:t>
            </w:r>
          </w:p>
        </w:tc>
      </w:tr>
      <w:tr w:rsidR="00B11DA2" w:rsidRPr="004A5725" w:rsidTr="007544F1">
        <w:trPr>
          <w:trHeight w:val="242"/>
        </w:trPr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A2" w:rsidRPr="004A5725" w:rsidRDefault="00B11DA2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A2" w:rsidRPr="004A5725" w:rsidRDefault="00B11DA2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A2" w:rsidRPr="004A5725" w:rsidRDefault="00B11DA2" w:rsidP="007544F1">
            <w:pPr>
              <w:tabs>
                <w:tab w:val="left" w:pos="3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4A5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ориентироваться в научных концепциях общественного развития</w:t>
            </w:r>
          </w:p>
        </w:tc>
      </w:tr>
      <w:tr w:rsidR="00B11DA2" w:rsidRPr="004A5725" w:rsidTr="007544F1">
        <w:trPr>
          <w:trHeight w:val="242"/>
        </w:trPr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A2" w:rsidRPr="004A5725" w:rsidRDefault="00B11DA2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A2" w:rsidRPr="004A5725" w:rsidRDefault="00B11DA2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A2" w:rsidRPr="004A5725" w:rsidRDefault="00B11DA2" w:rsidP="007544F1">
            <w:pPr>
              <w:tabs>
                <w:tab w:val="left" w:pos="3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знаниями о единстве и многообразии общественно-исторического процесса</w:t>
            </w:r>
          </w:p>
        </w:tc>
      </w:tr>
      <w:tr w:rsidR="00B11DA2" w:rsidRPr="004A5725" w:rsidTr="007544F1">
        <w:trPr>
          <w:trHeight w:val="242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A2" w:rsidRPr="004A5725" w:rsidRDefault="00B11DA2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СК-6</w:t>
            </w:r>
          </w:p>
        </w:tc>
        <w:tc>
          <w:tcPr>
            <w:tcW w:w="24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A2" w:rsidRPr="004A5725" w:rsidRDefault="00B11DA2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способностью использовать общенаучные принципы и методы </w:t>
            </w:r>
            <w:r w:rsidRPr="004A5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познания при анализе конкретно-исторических и экономических и социально-политических проблем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A2" w:rsidRPr="004A5725" w:rsidRDefault="00B11DA2" w:rsidP="007544F1">
            <w:pPr>
              <w:tabs>
                <w:tab w:val="left" w:pos="3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</w:t>
            </w:r>
            <w:r w:rsidRPr="004A57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общенаучные принципы и методы исторического познания</w:t>
            </w:r>
          </w:p>
        </w:tc>
      </w:tr>
      <w:tr w:rsidR="00B11DA2" w:rsidRPr="004A5725" w:rsidTr="007544F1">
        <w:trPr>
          <w:trHeight w:val="242"/>
        </w:trPr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A2" w:rsidRPr="004A5725" w:rsidRDefault="00B11DA2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A2" w:rsidRPr="004A5725" w:rsidRDefault="00B11DA2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A2" w:rsidRPr="004A5725" w:rsidRDefault="00B11DA2" w:rsidP="007544F1">
            <w:pPr>
              <w:tabs>
                <w:tab w:val="left" w:pos="3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4A57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обосновывать методологическую позицию при анализе </w:t>
            </w: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конкретно-исторических и экономических и социально-</w:t>
            </w:r>
            <w:r w:rsidRPr="004A5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политических проблем</w:t>
            </w:r>
          </w:p>
        </w:tc>
      </w:tr>
      <w:tr w:rsidR="00B11DA2" w:rsidRPr="004A5725" w:rsidTr="007544F1">
        <w:trPr>
          <w:trHeight w:val="242"/>
        </w:trPr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A2" w:rsidRPr="004A5725" w:rsidRDefault="00B11DA2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A2" w:rsidRPr="004A5725" w:rsidRDefault="00B11DA2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A2" w:rsidRPr="004A5725" w:rsidRDefault="00B11DA2" w:rsidP="007544F1">
            <w:pPr>
              <w:tabs>
                <w:tab w:val="left" w:pos="3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4A57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навыками практического применения общенаучных принципов и методов познания при анализе </w:t>
            </w: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конкретно-исторических и экономических и социально-политических проблем</w:t>
            </w:r>
          </w:p>
        </w:tc>
      </w:tr>
    </w:tbl>
    <w:p w:rsidR="00B11DA2" w:rsidRPr="004A5725" w:rsidRDefault="00B11DA2" w:rsidP="00B11DA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11DA2" w:rsidRPr="004A5725" w:rsidRDefault="00B11DA2" w:rsidP="007F3FC9">
      <w:pPr>
        <w:pStyle w:val="a3"/>
        <w:numPr>
          <w:ilvl w:val="0"/>
          <w:numId w:val="23"/>
        </w:numPr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4A5725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B11DA2" w:rsidRPr="004A5725" w:rsidRDefault="00B11DA2" w:rsidP="00B11D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sz w:val="24"/>
          <w:szCs w:val="24"/>
        </w:rPr>
        <w:t>ОК-2:способностью анализировать основные этапы и закономерности исторического развития для формирования гражданской позиции;</w:t>
      </w:r>
    </w:p>
    <w:p w:rsidR="00B11DA2" w:rsidRPr="004A5725" w:rsidRDefault="00B11DA2" w:rsidP="00B11D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sz w:val="24"/>
          <w:szCs w:val="24"/>
        </w:rPr>
        <w:t>ПК-1: 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B11DA2" w:rsidRPr="004A5725" w:rsidRDefault="00B11DA2" w:rsidP="00B11D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sz w:val="24"/>
          <w:szCs w:val="24"/>
        </w:rPr>
        <w:t>СК-1: 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этапе;</w:t>
      </w:r>
    </w:p>
    <w:p w:rsidR="00B11DA2" w:rsidRPr="004A5725" w:rsidRDefault="00B11DA2" w:rsidP="00B11D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sz w:val="24"/>
          <w:szCs w:val="24"/>
        </w:rPr>
        <w:t>СК-2: владением знаниями об обществе в целом и общественных процессах, способен анализировать исторические события, явления и процессы;</w:t>
      </w:r>
    </w:p>
    <w:p w:rsidR="00B11DA2" w:rsidRPr="004A5725" w:rsidRDefault="00B11DA2" w:rsidP="00B11D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sz w:val="24"/>
          <w:szCs w:val="24"/>
        </w:rPr>
        <w:t>СК-4: способностью ориентироваться в научных концепциях, объясняющих единство и многообразие общественно-исторического процесса;</w:t>
      </w:r>
    </w:p>
    <w:p w:rsidR="00B11DA2" w:rsidRPr="004A5725" w:rsidRDefault="00B11DA2" w:rsidP="00B11D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sz w:val="24"/>
          <w:szCs w:val="24"/>
        </w:rPr>
        <w:t>СК-6: способностью использовать общенаучные принципы и методы познания при анализе конкретно-исторических и экономических и социально-политических проблем</w:t>
      </w:r>
    </w:p>
    <w:p w:rsidR="00B11DA2" w:rsidRPr="004A5725" w:rsidRDefault="00B11DA2" w:rsidP="007F3FC9">
      <w:pPr>
        <w:pStyle w:val="a3"/>
        <w:numPr>
          <w:ilvl w:val="0"/>
          <w:numId w:val="23"/>
        </w:numPr>
        <w:ind w:left="720"/>
        <w:jc w:val="both"/>
        <w:rPr>
          <w:rFonts w:ascii="Times New Roman" w:hAnsi="Times New Roman"/>
          <w:i/>
          <w:sz w:val="24"/>
          <w:szCs w:val="24"/>
        </w:rPr>
      </w:pPr>
      <w:r w:rsidRPr="004A5725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4A5725">
        <w:rPr>
          <w:rFonts w:ascii="Times New Roman" w:hAnsi="Times New Roman"/>
          <w:i/>
          <w:sz w:val="24"/>
          <w:szCs w:val="24"/>
        </w:rPr>
        <w:t>(в ЗЕТ): 4 ЗЕТ</w:t>
      </w:r>
    </w:p>
    <w:p w:rsidR="00B11DA2" w:rsidRPr="004A5725" w:rsidRDefault="00B11DA2" w:rsidP="007F3FC9">
      <w:pPr>
        <w:pStyle w:val="a3"/>
        <w:numPr>
          <w:ilvl w:val="0"/>
          <w:numId w:val="23"/>
        </w:numPr>
        <w:ind w:left="720"/>
        <w:jc w:val="both"/>
        <w:rPr>
          <w:rFonts w:ascii="Times New Roman" w:hAnsi="Times New Roman"/>
          <w:i/>
          <w:sz w:val="24"/>
          <w:szCs w:val="24"/>
        </w:rPr>
      </w:pPr>
      <w:r w:rsidRPr="004A5725">
        <w:rPr>
          <w:rFonts w:ascii="Times New Roman" w:hAnsi="Times New Roman"/>
          <w:b/>
          <w:sz w:val="24"/>
          <w:szCs w:val="24"/>
        </w:rPr>
        <w:t>Форма контроля:</w:t>
      </w:r>
      <w:r w:rsidRPr="004A5725">
        <w:rPr>
          <w:rFonts w:ascii="Times New Roman" w:hAnsi="Times New Roman"/>
          <w:sz w:val="24"/>
          <w:szCs w:val="24"/>
        </w:rPr>
        <w:t>зачет, экзамен</w:t>
      </w:r>
    </w:p>
    <w:p w:rsidR="00B11DA2" w:rsidRPr="004A5725" w:rsidRDefault="00B11DA2" w:rsidP="007F3FC9">
      <w:pPr>
        <w:pStyle w:val="a3"/>
        <w:numPr>
          <w:ilvl w:val="0"/>
          <w:numId w:val="23"/>
        </w:numPr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4A5725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  <w:r w:rsidRPr="004A5725">
        <w:rPr>
          <w:rFonts w:ascii="Times New Roman" w:hAnsi="Times New Roman"/>
          <w:i/>
          <w:sz w:val="24"/>
          <w:szCs w:val="24"/>
        </w:rPr>
        <w:t>Названова Л.В., доцент кафедры истории</w:t>
      </w:r>
    </w:p>
    <w:p w:rsidR="007663C8" w:rsidRPr="004A5725" w:rsidRDefault="007663C8" w:rsidP="007663C8">
      <w:pPr>
        <w:spacing w:after="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655966" w:rsidRPr="004A5725" w:rsidRDefault="00655966" w:rsidP="00655966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5966" w:rsidRPr="004A5725" w:rsidRDefault="00655966" w:rsidP="00655966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</w:p>
    <w:p w:rsidR="00655966" w:rsidRPr="004A5725" w:rsidRDefault="00655966" w:rsidP="00655966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55966" w:rsidRPr="004A5725" w:rsidRDefault="00655966" w:rsidP="00655966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4A5725">
        <w:rPr>
          <w:rFonts w:ascii="Times New Roman" w:eastAsia="Times New Roman" w:hAnsi="Times New Roman" w:cs="Times New Roman"/>
          <w:b/>
          <w:sz w:val="24"/>
          <w:szCs w:val="24"/>
        </w:rPr>
        <w:t>______</w:t>
      </w:r>
      <w:r w:rsidRPr="004A5725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Б1.В.04  Новейшая история России</w:t>
      </w:r>
      <w:r w:rsidRPr="004A5725">
        <w:rPr>
          <w:rFonts w:ascii="Times New Roman" w:eastAsia="Times New Roman" w:hAnsi="Times New Roman" w:cs="Times New Roman"/>
          <w:b/>
          <w:sz w:val="24"/>
          <w:szCs w:val="24"/>
        </w:rPr>
        <w:t>________</w:t>
      </w:r>
    </w:p>
    <w:p w:rsidR="00655966" w:rsidRPr="004A5725" w:rsidRDefault="00655966" w:rsidP="00655966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655966" w:rsidRPr="004A5725" w:rsidTr="007544F1">
        <w:tc>
          <w:tcPr>
            <w:tcW w:w="4785" w:type="dxa"/>
          </w:tcPr>
          <w:p w:rsidR="00655966" w:rsidRPr="004A5725" w:rsidRDefault="00655966" w:rsidP="007544F1">
            <w:pPr>
              <w:widowControl w:val="0"/>
              <w:spacing w:after="0" w:line="100" w:lineRule="atLeast"/>
              <w:ind w:firstLine="40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5" w:type="dxa"/>
          </w:tcPr>
          <w:p w:rsidR="00655966" w:rsidRPr="004A5725" w:rsidRDefault="00655966" w:rsidP="007544F1">
            <w:pPr>
              <w:widowControl w:val="0"/>
              <w:shd w:val="clear" w:color="auto" w:fill="FFFFFF"/>
              <w:spacing w:after="0" w:line="36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655966" w:rsidRPr="004A5725" w:rsidTr="007544F1">
        <w:tc>
          <w:tcPr>
            <w:tcW w:w="4785" w:type="dxa"/>
          </w:tcPr>
          <w:p w:rsidR="00655966" w:rsidRPr="004A5725" w:rsidRDefault="00655966" w:rsidP="007544F1">
            <w:pPr>
              <w:widowControl w:val="0"/>
              <w:spacing w:after="0" w:line="100" w:lineRule="atLeast"/>
              <w:ind w:firstLine="40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Профиль (специализация)</w:t>
            </w:r>
          </w:p>
        </w:tc>
        <w:tc>
          <w:tcPr>
            <w:tcW w:w="4785" w:type="dxa"/>
          </w:tcPr>
          <w:p w:rsidR="00655966" w:rsidRPr="004A5725" w:rsidRDefault="00655966" w:rsidP="007544F1">
            <w:pPr>
              <w:widowControl w:val="0"/>
              <w:spacing w:after="0" w:line="100" w:lineRule="atLeast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44.03.05.23 "История" и "Обществознание" </w:t>
            </w:r>
          </w:p>
        </w:tc>
      </w:tr>
      <w:tr w:rsidR="00655966" w:rsidRPr="004A5725" w:rsidTr="007544F1">
        <w:tc>
          <w:tcPr>
            <w:tcW w:w="4785" w:type="dxa"/>
          </w:tcPr>
          <w:p w:rsidR="00655966" w:rsidRPr="004A5725" w:rsidRDefault="00655966" w:rsidP="007544F1">
            <w:pPr>
              <w:widowControl w:val="0"/>
              <w:spacing w:after="0" w:line="100" w:lineRule="atLeast"/>
              <w:ind w:firstLine="400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5" w:type="dxa"/>
          </w:tcPr>
          <w:p w:rsidR="00655966" w:rsidRPr="004A5725" w:rsidRDefault="00655966" w:rsidP="007544F1">
            <w:pPr>
              <w:widowControl w:val="0"/>
              <w:spacing w:after="0" w:line="100" w:lineRule="atLeast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истории</w:t>
            </w:r>
          </w:p>
        </w:tc>
      </w:tr>
    </w:tbl>
    <w:p w:rsidR="00655966" w:rsidRPr="004A5725" w:rsidRDefault="00655966" w:rsidP="00655966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5966" w:rsidRPr="004A5725" w:rsidRDefault="00655966" w:rsidP="007F3FC9">
      <w:pPr>
        <w:widowControl w:val="0"/>
        <w:numPr>
          <w:ilvl w:val="0"/>
          <w:numId w:val="25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7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Цель изучения дисциплины: </w:t>
      </w:r>
    </w:p>
    <w:p w:rsidR="00655966" w:rsidRPr="004A5725" w:rsidRDefault="00655966" w:rsidP="007F3FC9">
      <w:pPr>
        <w:widowControl w:val="0"/>
        <w:numPr>
          <w:ilvl w:val="0"/>
          <w:numId w:val="24"/>
        </w:numPr>
        <w:tabs>
          <w:tab w:val="left" w:pos="993"/>
        </w:tabs>
        <w:suppressAutoHyphens/>
        <w:spacing w:before="100" w:after="10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у студентов прочных и целостных знаний по новейшей истории исторической России; </w:t>
      </w:r>
    </w:p>
    <w:p w:rsidR="00655966" w:rsidRPr="004A5725" w:rsidRDefault="00655966" w:rsidP="007F3FC9">
      <w:pPr>
        <w:widowControl w:val="0"/>
        <w:numPr>
          <w:ilvl w:val="0"/>
          <w:numId w:val="24"/>
        </w:numPr>
        <w:tabs>
          <w:tab w:val="left" w:pos="993"/>
        </w:tabs>
        <w:suppressAutoHyphens/>
        <w:spacing w:before="100" w:after="10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sz w:val="24"/>
          <w:szCs w:val="24"/>
        </w:rPr>
        <w:t xml:space="preserve">развитие у студентов исторического мышления, умения самостоятельно анализировать историческую литературу и источники, выявлять обусловленность исторических событий и явлений объективными и субъективными факторами, социальными и другими интересами, деятельностью народных масс и отдельных людей; </w:t>
      </w:r>
    </w:p>
    <w:p w:rsidR="00655966" w:rsidRPr="004A5725" w:rsidRDefault="00655966" w:rsidP="007F3FC9">
      <w:pPr>
        <w:widowControl w:val="0"/>
        <w:numPr>
          <w:ilvl w:val="0"/>
          <w:numId w:val="24"/>
        </w:numPr>
        <w:tabs>
          <w:tab w:val="left" w:pos="993"/>
        </w:tabs>
        <w:suppressAutoHyphens/>
        <w:spacing w:before="100" w:after="100" w:line="10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sz w:val="24"/>
          <w:szCs w:val="24"/>
        </w:rPr>
        <w:t xml:space="preserve">воспитание студента – будущего специалиста-историка, как социально-активной личности, обладающей высокими моральными качествами, политической культурой, осознающей себя ответственным гражданином своей страны. </w:t>
      </w:r>
    </w:p>
    <w:p w:rsidR="00655966" w:rsidRPr="004A5725" w:rsidRDefault="00655966" w:rsidP="007F3FC9">
      <w:pPr>
        <w:widowControl w:val="0"/>
        <w:numPr>
          <w:ilvl w:val="0"/>
          <w:numId w:val="25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A57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Задачи изучения дисциплины:</w:t>
      </w:r>
    </w:p>
    <w:p w:rsidR="00655966" w:rsidRPr="004A5725" w:rsidRDefault="00655966" w:rsidP="00655966">
      <w:pPr>
        <w:shd w:val="clear" w:color="auto" w:fill="FFFFFF"/>
        <w:tabs>
          <w:tab w:val="left" w:pos="993"/>
        </w:tabs>
        <w:suppressAutoHyphens/>
        <w:spacing w:before="100" w:after="100" w:line="24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A572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-формировать целостное представление об историческом пути развития России в XX веке с учетом особенностей ее исторического развития и в контексте мирового исторического процесса;</w:t>
      </w:r>
    </w:p>
    <w:p w:rsidR="00655966" w:rsidRPr="004A5725" w:rsidRDefault="00655966" w:rsidP="00655966">
      <w:pPr>
        <w:shd w:val="clear" w:color="auto" w:fill="FFFFFF"/>
        <w:tabs>
          <w:tab w:val="left" w:pos="993"/>
        </w:tabs>
        <w:suppressAutoHyphens/>
        <w:spacing w:before="100" w:after="100" w:line="24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A572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</w:t>
      </w:r>
      <w:r w:rsidRPr="004A57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  <w:t> </w:t>
      </w:r>
      <w:r w:rsidRPr="004A572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дать знания об основных этапах и тенденции развития России в 1917-начала </w:t>
      </w:r>
      <w:r w:rsidRPr="004A57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>XXI</w:t>
      </w:r>
      <w:r w:rsidRPr="004A572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вв.; показать место и роль России в мировом процессе в ХХ – начале ХХI вв.</w:t>
      </w:r>
    </w:p>
    <w:p w:rsidR="00655966" w:rsidRPr="004A5725" w:rsidRDefault="00655966" w:rsidP="00655966">
      <w:pPr>
        <w:shd w:val="clear" w:color="auto" w:fill="FFFFFF"/>
        <w:tabs>
          <w:tab w:val="left" w:pos="993"/>
        </w:tabs>
        <w:suppressAutoHyphens/>
        <w:spacing w:before="100" w:after="100" w:line="24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A572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рассмотреть взаимосвязь и взаимообусловленность основных процессов развития государства и общества в XX в., основных его сфер: экономической, политической, социальной, культурной, духовно-идеологической;</w:t>
      </w:r>
    </w:p>
    <w:p w:rsidR="00655966" w:rsidRPr="004A5725" w:rsidRDefault="00655966" w:rsidP="00655966">
      <w:pPr>
        <w:shd w:val="clear" w:color="auto" w:fill="FFFFFF"/>
        <w:tabs>
          <w:tab w:val="left" w:pos="993"/>
        </w:tabs>
        <w:suppressAutoHyphens/>
        <w:spacing w:before="100" w:after="100" w:line="24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A572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изучить совокупность фактов, событий, явлений в истории России ХХ – начале ХХI веков в контексте современных подходов отечественной и зарубежной историографии и публикаций источников;</w:t>
      </w:r>
    </w:p>
    <w:p w:rsidR="00655966" w:rsidRPr="004A5725" w:rsidRDefault="00655966" w:rsidP="00655966">
      <w:pPr>
        <w:shd w:val="clear" w:color="auto" w:fill="FFFFFF"/>
        <w:tabs>
          <w:tab w:val="left" w:pos="993"/>
        </w:tabs>
        <w:suppressAutoHyphens/>
        <w:spacing w:before="100" w:after="100" w:line="245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72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</w:t>
      </w:r>
      <w:r w:rsidRPr="004A5725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развивать способности эффективно работать с разноплановыми историческими источниками по истории исторической науки, подвергая их критической оценке, извлекая из них аутентичную информацию;</w:t>
      </w:r>
    </w:p>
    <w:p w:rsidR="00655966" w:rsidRPr="004A5725" w:rsidRDefault="00655966" w:rsidP="00655966">
      <w:pPr>
        <w:shd w:val="clear" w:color="auto" w:fill="FFFFFF"/>
        <w:suppressAutoHyphens/>
        <w:spacing w:before="100" w:after="100" w:line="24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A5725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развивать умение логически мыслить, плодотворно дискутировать, а также творчески и самостоятельно осмысливать получаемую информацию, выделять дискуссионные моменты, анализировать разнообразные точки зрения историков по тем или иным проблемам исторической науки.</w:t>
      </w:r>
    </w:p>
    <w:p w:rsidR="00655966" w:rsidRPr="004A5725" w:rsidRDefault="00655966" w:rsidP="007F3FC9">
      <w:pPr>
        <w:widowControl w:val="0"/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7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Результаты обучения по дисциплине. </w:t>
      </w:r>
    </w:p>
    <w:tbl>
      <w:tblPr>
        <w:tblW w:w="14014" w:type="dxa"/>
        <w:tblInd w:w="-9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75"/>
        <w:gridCol w:w="20"/>
        <w:gridCol w:w="3260"/>
        <w:gridCol w:w="5528"/>
        <w:gridCol w:w="91"/>
        <w:gridCol w:w="37"/>
        <w:gridCol w:w="20"/>
        <w:gridCol w:w="20"/>
        <w:gridCol w:w="3963"/>
      </w:tblGrid>
      <w:tr w:rsidR="00655966" w:rsidRPr="004A5725" w:rsidTr="007544F1">
        <w:trPr>
          <w:gridAfter w:val="1"/>
          <w:wAfter w:w="3963" w:type="dxa"/>
          <w:cantSplit/>
          <w:trHeight w:val="341"/>
        </w:trPr>
        <w:tc>
          <w:tcPr>
            <w:tcW w:w="4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5966" w:rsidRPr="004A5725" w:rsidRDefault="00655966" w:rsidP="007544F1">
            <w:pPr>
              <w:widowControl w:val="0"/>
              <w:spacing w:after="0" w:line="100" w:lineRule="atLeast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5966" w:rsidRPr="004A5725" w:rsidRDefault="00655966" w:rsidP="007544F1">
            <w:pPr>
              <w:widowControl w:val="0"/>
              <w:spacing w:after="0" w:line="100" w:lineRule="atLeast"/>
              <w:ind w:right="-250"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Осваиваемые</w:t>
            </w:r>
          </w:p>
          <w:p w:rsidR="00655966" w:rsidRPr="004A5725" w:rsidRDefault="00655966" w:rsidP="007544F1">
            <w:pPr>
              <w:widowControl w:val="0"/>
              <w:spacing w:after="0" w:line="100" w:lineRule="atLeast"/>
              <w:ind w:right="-250"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  <w:tc>
          <w:tcPr>
            <w:tcW w:w="91" w:type="dxa"/>
            <w:tcBorders>
              <w:left w:val="single" w:sz="4" w:space="0" w:color="000000"/>
            </w:tcBorders>
          </w:tcPr>
          <w:p w:rsidR="00655966" w:rsidRPr="004A5725" w:rsidRDefault="00655966" w:rsidP="007544F1">
            <w:pPr>
              <w:widowControl w:val="0"/>
              <w:snapToGrid w:val="0"/>
              <w:spacing w:after="0" w:line="240" w:lineRule="auto"/>
              <w:ind w:right="-250"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" w:type="dxa"/>
          </w:tcPr>
          <w:p w:rsidR="00655966" w:rsidRPr="004A5725" w:rsidRDefault="00655966" w:rsidP="007544F1">
            <w:pPr>
              <w:widowControl w:val="0"/>
              <w:snapToGri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gridSpan w:val="2"/>
          </w:tcPr>
          <w:p w:rsidR="00655966" w:rsidRPr="004A5725" w:rsidRDefault="00655966" w:rsidP="007544F1">
            <w:pPr>
              <w:widowControl w:val="0"/>
              <w:snapToGri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5966" w:rsidRPr="004A5725" w:rsidTr="007544F1">
        <w:tblPrEx>
          <w:tblCellMar>
            <w:left w:w="108" w:type="dxa"/>
            <w:right w:w="108" w:type="dxa"/>
          </w:tblCellMar>
        </w:tblPrEx>
        <w:trPr>
          <w:gridAfter w:val="5"/>
          <w:wAfter w:w="4131" w:type="dxa"/>
          <w:cantSplit/>
          <w:trHeight w:val="281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5966" w:rsidRPr="004A5725" w:rsidRDefault="00655966" w:rsidP="007544F1">
            <w:pPr>
              <w:widowControl w:val="0"/>
              <w:spacing w:after="0" w:line="100" w:lineRule="atLeast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5966" w:rsidRPr="004A5725" w:rsidRDefault="00655966" w:rsidP="007544F1">
            <w:pPr>
              <w:widowControl w:val="0"/>
              <w:spacing w:after="0" w:line="100" w:lineRule="atLeast"/>
              <w:ind w:firstLine="40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5966" w:rsidRPr="004A5725" w:rsidRDefault="00655966" w:rsidP="007544F1">
            <w:pPr>
              <w:widowControl w:val="0"/>
              <w:snapToGrid w:val="0"/>
              <w:spacing w:after="0" w:line="100" w:lineRule="atLeast"/>
              <w:ind w:right="-250" w:firstLine="40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55966" w:rsidRPr="004A5725" w:rsidTr="007544F1">
        <w:trPr>
          <w:gridAfter w:val="1"/>
          <w:wAfter w:w="3963" w:type="dxa"/>
          <w:trHeight w:val="242"/>
        </w:trPr>
        <w:tc>
          <w:tcPr>
            <w:tcW w:w="9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5966" w:rsidRPr="004A5725" w:rsidRDefault="00655966" w:rsidP="007544F1">
            <w:pPr>
              <w:widowControl w:val="0"/>
              <w:spacing w:after="0" w:line="100" w:lineRule="atLeast"/>
              <w:ind w:right="-250"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Общекультурные компетенции (ОК) </w:t>
            </w:r>
          </w:p>
        </w:tc>
        <w:tc>
          <w:tcPr>
            <w:tcW w:w="91" w:type="dxa"/>
            <w:tcBorders>
              <w:left w:val="single" w:sz="4" w:space="0" w:color="000000"/>
            </w:tcBorders>
          </w:tcPr>
          <w:p w:rsidR="00655966" w:rsidRPr="004A5725" w:rsidRDefault="00655966" w:rsidP="007544F1">
            <w:pPr>
              <w:widowControl w:val="0"/>
              <w:snapToGrid w:val="0"/>
              <w:spacing w:after="0" w:line="240" w:lineRule="auto"/>
              <w:ind w:right="-250"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" w:type="dxa"/>
          </w:tcPr>
          <w:p w:rsidR="00655966" w:rsidRPr="004A5725" w:rsidRDefault="00655966" w:rsidP="007544F1">
            <w:pPr>
              <w:widowControl w:val="0"/>
              <w:snapToGri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gridSpan w:val="2"/>
          </w:tcPr>
          <w:p w:rsidR="00655966" w:rsidRPr="004A5725" w:rsidRDefault="00655966" w:rsidP="007544F1">
            <w:pPr>
              <w:widowControl w:val="0"/>
              <w:snapToGri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5966" w:rsidRPr="004A5725" w:rsidTr="007544F1">
        <w:tblPrEx>
          <w:tblCellMar>
            <w:left w:w="108" w:type="dxa"/>
            <w:right w:w="108" w:type="dxa"/>
          </w:tblCellMar>
        </w:tblPrEx>
        <w:trPr>
          <w:gridAfter w:val="5"/>
          <w:wAfter w:w="4131" w:type="dxa"/>
          <w:trHeight w:val="242"/>
        </w:trPr>
        <w:tc>
          <w:tcPr>
            <w:tcW w:w="10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5966" w:rsidRPr="004A5725" w:rsidRDefault="00655966" w:rsidP="007544F1">
            <w:pPr>
              <w:widowControl w:val="0"/>
              <w:snapToGrid w:val="0"/>
              <w:spacing w:after="0" w:line="100" w:lineRule="atLeast"/>
              <w:ind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ОК-2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5966" w:rsidRPr="004A5725" w:rsidRDefault="00655966" w:rsidP="007544F1">
            <w:pPr>
              <w:widowControl w:val="0"/>
              <w:spacing w:after="0" w:line="100" w:lineRule="atLeast"/>
              <w:ind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способностью анализировать основные этапы и закономерности исторического развития для формирования гражданской позиции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5966" w:rsidRPr="004A5725" w:rsidRDefault="00655966" w:rsidP="007544F1">
            <w:pPr>
              <w:widowControl w:val="0"/>
              <w:spacing w:after="0" w:line="100" w:lineRule="atLeast"/>
              <w:ind w:right="-250"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4A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этапы и закономерности развития России в новейшее время для формирования гражданской позиции</w:t>
            </w:r>
          </w:p>
        </w:tc>
      </w:tr>
      <w:tr w:rsidR="00655966" w:rsidRPr="004A5725" w:rsidTr="007544F1">
        <w:tblPrEx>
          <w:tblCellMar>
            <w:left w:w="108" w:type="dxa"/>
            <w:right w:w="108" w:type="dxa"/>
          </w:tblCellMar>
        </w:tblPrEx>
        <w:trPr>
          <w:gridAfter w:val="5"/>
          <w:wAfter w:w="4131" w:type="dxa"/>
        </w:trPr>
        <w:tc>
          <w:tcPr>
            <w:tcW w:w="10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5966" w:rsidRPr="004A5725" w:rsidRDefault="00655966" w:rsidP="007544F1">
            <w:pPr>
              <w:widowControl w:val="0"/>
              <w:snapToGrid w:val="0"/>
              <w:spacing w:after="0" w:line="100" w:lineRule="atLeast"/>
              <w:ind w:hanging="6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5966" w:rsidRPr="004A5725" w:rsidRDefault="00655966" w:rsidP="007544F1">
            <w:pPr>
              <w:widowControl w:val="0"/>
              <w:snapToGrid w:val="0"/>
              <w:spacing w:after="0" w:line="100" w:lineRule="atLeast"/>
              <w:ind w:hanging="6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5966" w:rsidRPr="004A5725" w:rsidRDefault="00655966" w:rsidP="007544F1">
            <w:pPr>
              <w:widowControl w:val="0"/>
              <w:spacing w:after="0" w:line="100" w:lineRule="atLeast"/>
              <w:ind w:right="-250"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4A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анализировать основные этапы и закономерности развития России в новейшее время для формирования гражданской позиции</w:t>
            </w:r>
          </w:p>
        </w:tc>
      </w:tr>
      <w:tr w:rsidR="00655966" w:rsidRPr="004A5725" w:rsidTr="007544F1">
        <w:tblPrEx>
          <w:tblCellMar>
            <w:left w:w="108" w:type="dxa"/>
            <w:right w:w="108" w:type="dxa"/>
          </w:tblCellMar>
        </w:tblPrEx>
        <w:trPr>
          <w:gridAfter w:val="5"/>
          <w:wAfter w:w="4131" w:type="dxa"/>
        </w:trPr>
        <w:tc>
          <w:tcPr>
            <w:tcW w:w="10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5966" w:rsidRPr="004A5725" w:rsidRDefault="00655966" w:rsidP="007544F1">
            <w:pPr>
              <w:widowControl w:val="0"/>
              <w:snapToGrid w:val="0"/>
              <w:spacing w:after="0" w:line="100" w:lineRule="atLeast"/>
              <w:ind w:hanging="6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5966" w:rsidRPr="004A5725" w:rsidRDefault="00655966" w:rsidP="007544F1">
            <w:pPr>
              <w:widowControl w:val="0"/>
              <w:snapToGrid w:val="0"/>
              <w:spacing w:after="0" w:line="100" w:lineRule="atLeast"/>
              <w:ind w:hanging="6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5966" w:rsidRPr="004A5725" w:rsidRDefault="00655966" w:rsidP="007544F1">
            <w:pPr>
              <w:widowControl w:val="0"/>
              <w:spacing w:after="0" w:line="100" w:lineRule="atLeast"/>
              <w:ind w:right="-250"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A572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навыками</w:t>
            </w:r>
            <w:r w:rsidRPr="004A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анализа основных этапов и закономерностей развития России в новейшее время для формирования гражданской позиции</w:t>
            </w:r>
          </w:p>
        </w:tc>
      </w:tr>
      <w:tr w:rsidR="00655966" w:rsidRPr="004A5725" w:rsidTr="007544F1">
        <w:trPr>
          <w:gridAfter w:val="1"/>
          <w:wAfter w:w="3963" w:type="dxa"/>
          <w:trHeight w:val="242"/>
        </w:trPr>
        <w:tc>
          <w:tcPr>
            <w:tcW w:w="988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5966" w:rsidRPr="004A5725" w:rsidRDefault="00655966" w:rsidP="007544F1">
            <w:pPr>
              <w:widowControl w:val="0"/>
              <w:spacing w:after="0" w:line="100" w:lineRule="atLeast"/>
              <w:ind w:right="-250"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Специальные компетенции (СК) </w:t>
            </w:r>
          </w:p>
        </w:tc>
        <w:tc>
          <w:tcPr>
            <w:tcW w:w="91" w:type="dxa"/>
            <w:tcBorders>
              <w:left w:val="single" w:sz="4" w:space="0" w:color="000000"/>
            </w:tcBorders>
          </w:tcPr>
          <w:p w:rsidR="00655966" w:rsidRPr="004A5725" w:rsidRDefault="00655966" w:rsidP="007544F1">
            <w:pPr>
              <w:widowControl w:val="0"/>
              <w:snapToGrid w:val="0"/>
              <w:spacing w:after="0" w:line="240" w:lineRule="auto"/>
              <w:ind w:right="-250"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" w:type="dxa"/>
          </w:tcPr>
          <w:p w:rsidR="00655966" w:rsidRPr="004A5725" w:rsidRDefault="00655966" w:rsidP="007544F1">
            <w:pPr>
              <w:widowControl w:val="0"/>
              <w:snapToGrid w:val="0"/>
              <w:spacing w:after="0" w:line="240" w:lineRule="auto"/>
              <w:ind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gridSpan w:val="2"/>
          </w:tcPr>
          <w:p w:rsidR="00655966" w:rsidRPr="004A5725" w:rsidRDefault="00655966" w:rsidP="007544F1">
            <w:pPr>
              <w:widowControl w:val="0"/>
              <w:snapToGrid w:val="0"/>
              <w:spacing w:after="0" w:line="240" w:lineRule="auto"/>
              <w:ind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5966" w:rsidRPr="004A5725" w:rsidTr="007544F1">
        <w:tblPrEx>
          <w:tblCellMar>
            <w:left w:w="108" w:type="dxa"/>
            <w:right w:w="108" w:type="dxa"/>
          </w:tblCellMar>
        </w:tblPrEx>
        <w:trPr>
          <w:gridAfter w:val="5"/>
          <w:wAfter w:w="4131" w:type="dxa"/>
          <w:trHeight w:val="242"/>
        </w:trPr>
        <w:tc>
          <w:tcPr>
            <w:tcW w:w="10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5966" w:rsidRPr="004A5725" w:rsidRDefault="00655966" w:rsidP="007544F1">
            <w:pPr>
              <w:widowControl w:val="0"/>
              <w:spacing w:after="0" w:line="100" w:lineRule="atLeast"/>
              <w:ind w:hanging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СК-1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5966" w:rsidRPr="004A5725" w:rsidRDefault="00655966" w:rsidP="007544F1">
            <w:pPr>
              <w:widowControl w:val="0"/>
              <w:spacing w:after="0" w:line="100" w:lineRule="atLeast"/>
              <w:ind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5966" w:rsidRPr="004A5725" w:rsidRDefault="00655966" w:rsidP="007544F1">
            <w:pPr>
              <w:widowControl w:val="0"/>
              <w:spacing w:after="0" w:line="100" w:lineRule="atLeast"/>
              <w:ind w:right="-250"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4A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пространственные и временные рамки формирования и развития событий и процессов истории России в новейшее время на локальном, национальном, глобальном уровнях в исторической ретроспективе и на современном этапе</w:t>
            </w:r>
          </w:p>
        </w:tc>
      </w:tr>
      <w:tr w:rsidR="00655966" w:rsidRPr="004A5725" w:rsidTr="007544F1">
        <w:tblPrEx>
          <w:tblCellMar>
            <w:left w:w="108" w:type="dxa"/>
            <w:right w:w="108" w:type="dxa"/>
          </w:tblCellMar>
        </w:tblPrEx>
        <w:trPr>
          <w:gridAfter w:val="5"/>
          <w:wAfter w:w="4131" w:type="dxa"/>
        </w:trPr>
        <w:tc>
          <w:tcPr>
            <w:tcW w:w="10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5966" w:rsidRPr="004A5725" w:rsidRDefault="00655966" w:rsidP="007544F1">
            <w:pPr>
              <w:widowControl w:val="0"/>
              <w:snapToGrid w:val="0"/>
              <w:spacing w:after="0" w:line="100" w:lineRule="atLeast"/>
              <w:ind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5966" w:rsidRPr="004A5725" w:rsidRDefault="00655966" w:rsidP="007544F1">
            <w:pPr>
              <w:widowControl w:val="0"/>
              <w:snapToGrid w:val="0"/>
              <w:spacing w:after="0" w:line="100" w:lineRule="atLeast"/>
              <w:ind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5966" w:rsidRPr="004A5725" w:rsidRDefault="00655966" w:rsidP="007544F1">
            <w:pPr>
              <w:widowControl w:val="0"/>
              <w:spacing w:after="0" w:line="100" w:lineRule="atLeast"/>
              <w:ind w:right="-250"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4A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 пространственные и временные рамки формирования и развития событий и процессов истории России в новейшее время на локальном, национальном, глобальном уровнях в исторической ретроспективе и на современном этапе</w:t>
            </w:r>
          </w:p>
        </w:tc>
      </w:tr>
      <w:tr w:rsidR="00655966" w:rsidRPr="004A5725" w:rsidTr="007544F1">
        <w:tblPrEx>
          <w:tblCellMar>
            <w:left w:w="108" w:type="dxa"/>
            <w:right w:w="108" w:type="dxa"/>
          </w:tblCellMar>
        </w:tblPrEx>
        <w:trPr>
          <w:gridAfter w:val="5"/>
          <w:wAfter w:w="4131" w:type="dxa"/>
        </w:trPr>
        <w:tc>
          <w:tcPr>
            <w:tcW w:w="10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5966" w:rsidRPr="004A5725" w:rsidRDefault="00655966" w:rsidP="007544F1">
            <w:pPr>
              <w:widowControl w:val="0"/>
              <w:snapToGrid w:val="0"/>
              <w:spacing w:after="0" w:line="100" w:lineRule="atLeast"/>
              <w:ind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5966" w:rsidRPr="004A5725" w:rsidRDefault="00655966" w:rsidP="007544F1">
            <w:pPr>
              <w:widowControl w:val="0"/>
              <w:snapToGrid w:val="0"/>
              <w:spacing w:after="0" w:line="100" w:lineRule="atLeast"/>
              <w:ind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5966" w:rsidRPr="004A5725" w:rsidRDefault="00655966" w:rsidP="007544F1">
            <w:pPr>
              <w:widowControl w:val="0"/>
              <w:spacing w:after="0" w:line="100" w:lineRule="atLeast"/>
              <w:ind w:right="-250"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A572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навыками</w:t>
            </w:r>
            <w:r w:rsidRPr="004A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определения пространственных и временных рамок формирования и развития событий и процессов истории России в новейшее время на локальном, национальном, глобальном уровнях в исторической ретроспективе и на современном этапе</w:t>
            </w:r>
          </w:p>
        </w:tc>
      </w:tr>
      <w:tr w:rsidR="00655966" w:rsidRPr="004A5725" w:rsidTr="007544F1">
        <w:tblPrEx>
          <w:tblCellMar>
            <w:left w:w="108" w:type="dxa"/>
            <w:right w:w="108" w:type="dxa"/>
          </w:tblCellMar>
        </w:tblPrEx>
        <w:trPr>
          <w:gridAfter w:val="5"/>
          <w:wAfter w:w="4131" w:type="dxa"/>
        </w:trPr>
        <w:tc>
          <w:tcPr>
            <w:tcW w:w="10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5966" w:rsidRPr="004A5725" w:rsidRDefault="00655966" w:rsidP="007544F1">
            <w:pPr>
              <w:widowControl w:val="0"/>
              <w:spacing w:after="0" w:line="100" w:lineRule="atLeast"/>
              <w:ind w:hanging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СК-2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5966" w:rsidRPr="004A5725" w:rsidRDefault="00655966" w:rsidP="007544F1">
            <w:pPr>
              <w:widowControl w:val="0"/>
              <w:spacing w:after="0" w:line="100" w:lineRule="atLeast"/>
              <w:ind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владением знаниями об обществе в целом и общественных процессах, способен анализировать исторические события, явления и процессы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5966" w:rsidRPr="004A5725" w:rsidRDefault="00655966" w:rsidP="007544F1">
            <w:pPr>
              <w:widowControl w:val="0"/>
              <w:spacing w:after="0" w:line="100" w:lineRule="atLeast"/>
              <w:ind w:right="-250"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4A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экономические, социально-политические и духовные процессы развития России в новейшее время </w:t>
            </w:r>
          </w:p>
        </w:tc>
      </w:tr>
      <w:tr w:rsidR="00655966" w:rsidRPr="004A5725" w:rsidTr="007544F1">
        <w:tblPrEx>
          <w:tblCellMar>
            <w:left w:w="108" w:type="dxa"/>
            <w:right w:w="108" w:type="dxa"/>
          </w:tblCellMar>
        </w:tblPrEx>
        <w:trPr>
          <w:gridAfter w:val="5"/>
          <w:wAfter w:w="4131" w:type="dxa"/>
        </w:trPr>
        <w:tc>
          <w:tcPr>
            <w:tcW w:w="10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5966" w:rsidRPr="004A5725" w:rsidRDefault="00655966" w:rsidP="007544F1">
            <w:pPr>
              <w:widowControl w:val="0"/>
              <w:snapToGrid w:val="0"/>
              <w:spacing w:after="0" w:line="100" w:lineRule="atLeast"/>
              <w:ind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5966" w:rsidRPr="004A5725" w:rsidRDefault="00655966" w:rsidP="007544F1">
            <w:pPr>
              <w:widowControl w:val="0"/>
              <w:snapToGrid w:val="0"/>
              <w:spacing w:after="0" w:line="100" w:lineRule="atLeast"/>
              <w:ind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5966" w:rsidRPr="004A5725" w:rsidRDefault="00655966" w:rsidP="007544F1">
            <w:pPr>
              <w:widowControl w:val="0"/>
              <w:spacing w:after="0" w:line="100" w:lineRule="atLeast"/>
              <w:ind w:right="-250"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4A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анализировать экономические, социально-политические и духовные процессы развития России в новейшее время</w:t>
            </w:r>
          </w:p>
        </w:tc>
      </w:tr>
      <w:tr w:rsidR="00655966" w:rsidRPr="004A5725" w:rsidTr="007544F1">
        <w:tblPrEx>
          <w:tblCellMar>
            <w:left w:w="108" w:type="dxa"/>
            <w:right w:w="108" w:type="dxa"/>
          </w:tblCellMar>
        </w:tblPrEx>
        <w:trPr>
          <w:gridAfter w:val="5"/>
          <w:wAfter w:w="4131" w:type="dxa"/>
        </w:trPr>
        <w:tc>
          <w:tcPr>
            <w:tcW w:w="10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5966" w:rsidRPr="004A5725" w:rsidRDefault="00655966" w:rsidP="007544F1">
            <w:pPr>
              <w:widowControl w:val="0"/>
              <w:snapToGrid w:val="0"/>
              <w:spacing w:after="0" w:line="100" w:lineRule="atLeast"/>
              <w:ind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5966" w:rsidRPr="004A5725" w:rsidRDefault="00655966" w:rsidP="007544F1">
            <w:pPr>
              <w:widowControl w:val="0"/>
              <w:snapToGrid w:val="0"/>
              <w:spacing w:after="0" w:line="100" w:lineRule="atLeast"/>
              <w:ind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5966" w:rsidRPr="004A5725" w:rsidRDefault="00655966" w:rsidP="007544F1">
            <w:pPr>
              <w:widowControl w:val="0"/>
              <w:spacing w:after="0" w:line="100" w:lineRule="atLeast"/>
              <w:ind w:right="-250"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A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навыками анализа экономических, социально-политических и духовных процессов развития России </w:t>
            </w:r>
            <w:r w:rsidRPr="004A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 новейшее время</w:t>
            </w:r>
          </w:p>
        </w:tc>
      </w:tr>
      <w:tr w:rsidR="00655966" w:rsidRPr="004A5725" w:rsidTr="007544F1">
        <w:tblPrEx>
          <w:tblCellMar>
            <w:left w:w="108" w:type="dxa"/>
            <w:right w:w="108" w:type="dxa"/>
          </w:tblCellMar>
        </w:tblPrEx>
        <w:trPr>
          <w:gridAfter w:val="5"/>
          <w:wAfter w:w="4131" w:type="dxa"/>
          <w:trHeight w:val="566"/>
        </w:trPr>
        <w:tc>
          <w:tcPr>
            <w:tcW w:w="10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5966" w:rsidRPr="004A5725" w:rsidRDefault="00655966" w:rsidP="007544F1">
            <w:pPr>
              <w:widowControl w:val="0"/>
              <w:spacing w:after="0" w:line="100" w:lineRule="atLeast"/>
              <w:ind w:hanging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СК-4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5966" w:rsidRPr="004A5725" w:rsidRDefault="00655966" w:rsidP="007544F1">
            <w:pPr>
              <w:widowControl w:val="0"/>
              <w:spacing w:after="0" w:line="100" w:lineRule="atLeast"/>
              <w:ind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способен ориентироваться в научных концепциях, объясняющих единство и многообразие исторического процесса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5966" w:rsidRPr="004A5725" w:rsidRDefault="00655966" w:rsidP="007544F1">
            <w:pPr>
              <w:widowControl w:val="0"/>
              <w:spacing w:after="0" w:line="100" w:lineRule="atLeast"/>
              <w:ind w:right="-250"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З  основные направления историографии по проблемам развития России в новейшее время, научные концепции, объясняющие единство и многообразие исторического процесса</w:t>
            </w:r>
          </w:p>
        </w:tc>
      </w:tr>
      <w:tr w:rsidR="00655966" w:rsidRPr="004A5725" w:rsidTr="007544F1">
        <w:tblPrEx>
          <w:tblCellMar>
            <w:left w:w="108" w:type="dxa"/>
            <w:right w:w="108" w:type="dxa"/>
          </w:tblCellMar>
        </w:tblPrEx>
        <w:trPr>
          <w:gridAfter w:val="5"/>
          <w:wAfter w:w="4131" w:type="dxa"/>
        </w:trPr>
        <w:tc>
          <w:tcPr>
            <w:tcW w:w="10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5966" w:rsidRPr="004A5725" w:rsidRDefault="00655966" w:rsidP="007544F1">
            <w:pPr>
              <w:widowControl w:val="0"/>
              <w:snapToGrid w:val="0"/>
              <w:spacing w:after="0" w:line="100" w:lineRule="atLeast"/>
              <w:ind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5966" w:rsidRPr="004A5725" w:rsidRDefault="00655966" w:rsidP="007544F1">
            <w:pPr>
              <w:widowControl w:val="0"/>
              <w:snapToGrid w:val="0"/>
              <w:spacing w:after="0" w:line="100" w:lineRule="atLeast"/>
              <w:ind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5966" w:rsidRPr="004A5725" w:rsidRDefault="00655966" w:rsidP="007544F1">
            <w:pPr>
              <w:widowControl w:val="0"/>
              <w:spacing w:after="0" w:line="100" w:lineRule="atLeast"/>
              <w:ind w:right="-250"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У ориентироваться в основных направлениях историографии по проблемам развития России в новейшее время, в научных концепциях, объясняющих единство и многообразие исторического процесса</w:t>
            </w:r>
          </w:p>
        </w:tc>
      </w:tr>
      <w:tr w:rsidR="00655966" w:rsidRPr="004A5725" w:rsidTr="007544F1">
        <w:tblPrEx>
          <w:tblCellMar>
            <w:left w:w="108" w:type="dxa"/>
            <w:right w:w="108" w:type="dxa"/>
          </w:tblCellMar>
        </w:tblPrEx>
        <w:trPr>
          <w:gridAfter w:val="5"/>
          <w:wAfter w:w="4131" w:type="dxa"/>
        </w:trPr>
        <w:tc>
          <w:tcPr>
            <w:tcW w:w="10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5966" w:rsidRPr="004A5725" w:rsidRDefault="00655966" w:rsidP="007544F1">
            <w:pPr>
              <w:widowControl w:val="0"/>
              <w:snapToGrid w:val="0"/>
              <w:spacing w:after="0" w:line="100" w:lineRule="atLeast"/>
              <w:ind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5966" w:rsidRPr="004A5725" w:rsidRDefault="00655966" w:rsidP="007544F1">
            <w:pPr>
              <w:widowControl w:val="0"/>
              <w:snapToGrid w:val="0"/>
              <w:spacing w:after="0" w:line="100" w:lineRule="atLeast"/>
              <w:ind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5966" w:rsidRPr="004A5725" w:rsidRDefault="00655966" w:rsidP="007544F1">
            <w:pPr>
              <w:widowControl w:val="0"/>
              <w:spacing w:after="0" w:line="100" w:lineRule="atLeast"/>
              <w:ind w:right="-250"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A572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навыкамианализа</w:t>
            </w: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основных направлений историографии по проблемам развития России в новейшее время, научных концепций, объясняющих единство и многообразие исторического процесса </w:t>
            </w:r>
          </w:p>
        </w:tc>
      </w:tr>
      <w:tr w:rsidR="00655966" w:rsidRPr="004A5725" w:rsidTr="007544F1">
        <w:tblPrEx>
          <w:tblCellMar>
            <w:left w:w="108" w:type="dxa"/>
            <w:right w:w="108" w:type="dxa"/>
          </w:tblCellMar>
        </w:tblPrEx>
        <w:trPr>
          <w:gridAfter w:val="5"/>
          <w:wAfter w:w="4131" w:type="dxa"/>
        </w:trPr>
        <w:tc>
          <w:tcPr>
            <w:tcW w:w="10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5966" w:rsidRPr="004A5725" w:rsidRDefault="00655966" w:rsidP="007544F1">
            <w:pPr>
              <w:widowControl w:val="0"/>
              <w:spacing w:after="0" w:line="100" w:lineRule="atLeast"/>
              <w:ind w:hanging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СК-6</w:t>
            </w:r>
            <w:r w:rsidRPr="004A5725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: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5966" w:rsidRPr="004A5725" w:rsidRDefault="00655966" w:rsidP="007544F1">
            <w:pPr>
              <w:widowControl w:val="0"/>
              <w:spacing w:after="0" w:line="100" w:lineRule="atLeast"/>
              <w:ind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способностью использовать общенаучные принципы и методы познания при анализе конкретно-исторических и экономических и социально-политических проблем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5966" w:rsidRPr="004A5725" w:rsidRDefault="00655966" w:rsidP="007544F1">
            <w:pPr>
              <w:widowControl w:val="0"/>
              <w:spacing w:after="0" w:line="100" w:lineRule="atLeast"/>
              <w:ind w:right="-250"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4A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общенаучные принципы и методы познания при анализе конкретно-исторических и экономических и социально-политических проблем истории России новейшего времени</w:t>
            </w:r>
          </w:p>
        </w:tc>
      </w:tr>
      <w:tr w:rsidR="00655966" w:rsidRPr="004A5725" w:rsidTr="007544F1">
        <w:tblPrEx>
          <w:tblCellMar>
            <w:left w:w="108" w:type="dxa"/>
            <w:right w:w="108" w:type="dxa"/>
          </w:tblCellMar>
        </w:tblPrEx>
        <w:trPr>
          <w:gridAfter w:val="5"/>
          <w:wAfter w:w="4131" w:type="dxa"/>
        </w:trPr>
        <w:tc>
          <w:tcPr>
            <w:tcW w:w="10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5966" w:rsidRPr="004A5725" w:rsidRDefault="00655966" w:rsidP="007544F1">
            <w:pPr>
              <w:widowControl w:val="0"/>
              <w:snapToGrid w:val="0"/>
              <w:spacing w:after="0" w:line="100" w:lineRule="atLeast"/>
              <w:ind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5966" w:rsidRPr="004A5725" w:rsidRDefault="00655966" w:rsidP="007544F1">
            <w:pPr>
              <w:widowControl w:val="0"/>
              <w:snapToGrid w:val="0"/>
              <w:spacing w:after="0" w:line="100" w:lineRule="atLeast"/>
              <w:ind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5966" w:rsidRPr="004A5725" w:rsidRDefault="00655966" w:rsidP="007544F1">
            <w:pPr>
              <w:widowControl w:val="0"/>
              <w:spacing w:after="0" w:line="100" w:lineRule="atLeast"/>
              <w:ind w:right="-250"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4A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общенаучные принципы и методы познания при анализе конкретно-исторических и экономических и социально-политических проблем истории России новейшего времени</w:t>
            </w:r>
          </w:p>
        </w:tc>
      </w:tr>
      <w:tr w:rsidR="00655966" w:rsidRPr="004A5725" w:rsidTr="007544F1">
        <w:tblPrEx>
          <w:tblCellMar>
            <w:left w:w="108" w:type="dxa"/>
            <w:right w:w="108" w:type="dxa"/>
          </w:tblCellMar>
        </w:tblPrEx>
        <w:trPr>
          <w:gridAfter w:val="5"/>
          <w:wAfter w:w="4131" w:type="dxa"/>
        </w:trPr>
        <w:tc>
          <w:tcPr>
            <w:tcW w:w="10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5966" w:rsidRPr="004A5725" w:rsidRDefault="00655966" w:rsidP="007544F1">
            <w:pPr>
              <w:widowControl w:val="0"/>
              <w:snapToGrid w:val="0"/>
              <w:spacing w:after="0" w:line="100" w:lineRule="atLeast"/>
              <w:ind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5966" w:rsidRPr="004A5725" w:rsidRDefault="00655966" w:rsidP="007544F1">
            <w:pPr>
              <w:widowControl w:val="0"/>
              <w:snapToGrid w:val="0"/>
              <w:spacing w:after="0" w:line="100" w:lineRule="atLeast"/>
              <w:ind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5966" w:rsidRPr="004A5725" w:rsidRDefault="00655966" w:rsidP="007544F1">
            <w:pPr>
              <w:widowControl w:val="0"/>
              <w:spacing w:after="0" w:line="100" w:lineRule="atLeast"/>
              <w:ind w:right="-250"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A572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навыками</w:t>
            </w:r>
            <w:r w:rsidRPr="004A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использования общенаучных принципов и методов познания при анализе проблем новейшей истории России</w:t>
            </w:r>
          </w:p>
        </w:tc>
      </w:tr>
      <w:tr w:rsidR="00655966" w:rsidRPr="004A5725" w:rsidTr="007544F1">
        <w:trPr>
          <w:trHeight w:val="242"/>
        </w:trPr>
        <w:tc>
          <w:tcPr>
            <w:tcW w:w="9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5966" w:rsidRPr="004A5725" w:rsidRDefault="00655966" w:rsidP="007544F1">
            <w:pPr>
              <w:widowControl w:val="0"/>
              <w:spacing w:after="0" w:line="100" w:lineRule="atLeast"/>
              <w:ind w:right="-250"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Профессиональные компетенции (ПК) </w:t>
            </w:r>
          </w:p>
        </w:tc>
        <w:tc>
          <w:tcPr>
            <w:tcW w:w="91" w:type="dxa"/>
            <w:tcBorders>
              <w:top w:val="single" w:sz="4" w:space="0" w:color="000000"/>
              <w:left w:val="single" w:sz="4" w:space="0" w:color="000000"/>
            </w:tcBorders>
          </w:tcPr>
          <w:p w:rsidR="00655966" w:rsidRPr="004A5725" w:rsidRDefault="00655966" w:rsidP="007544F1">
            <w:pPr>
              <w:widowControl w:val="0"/>
              <w:snapToGrid w:val="0"/>
              <w:spacing w:after="0" w:line="240" w:lineRule="auto"/>
              <w:ind w:right="-250"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" w:type="dxa"/>
            <w:tcBorders>
              <w:top w:val="single" w:sz="4" w:space="0" w:color="000000"/>
            </w:tcBorders>
          </w:tcPr>
          <w:p w:rsidR="00655966" w:rsidRPr="004A5725" w:rsidRDefault="00655966" w:rsidP="007544F1">
            <w:pPr>
              <w:widowControl w:val="0"/>
              <w:snapToGrid w:val="0"/>
              <w:spacing w:after="0" w:line="240" w:lineRule="auto"/>
              <w:ind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4" w:space="0" w:color="000000"/>
            </w:tcBorders>
          </w:tcPr>
          <w:p w:rsidR="00655966" w:rsidRPr="004A5725" w:rsidRDefault="00655966" w:rsidP="007544F1">
            <w:pPr>
              <w:widowControl w:val="0"/>
              <w:snapToGrid w:val="0"/>
              <w:spacing w:after="0" w:line="240" w:lineRule="auto"/>
              <w:ind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  <w:gridSpan w:val="2"/>
            <w:tcBorders>
              <w:top w:val="single" w:sz="4" w:space="0" w:color="000000"/>
            </w:tcBorders>
          </w:tcPr>
          <w:p w:rsidR="00655966" w:rsidRPr="004A5725" w:rsidRDefault="00655966" w:rsidP="007544F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5966" w:rsidRPr="004A5725" w:rsidTr="007544F1">
        <w:tblPrEx>
          <w:tblCellMar>
            <w:left w:w="108" w:type="dxa"/>
            <w:right w:w="108" w:type="dxa"/>
          </w:tblCellMar>
        </w:tblPrEx>
        <w:trPr>
          <w:gridAfter w:val="5"/>
          <w:wAfter w:w="4131" w:type="dxa"/>
          <w:trHeight w:val="242"/>
        </w:trPr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5966" w:rsidRPr="004A5725" w:rsidRDefault="00655966" w:rsidP="007544F1">
            <w:pPr>
              <w:widowControl w:val="0"/>
              <w:spacing w:after="0" w:line="100" w:lineRule="atLeast"/>
              <w:ind w:hanging="6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ПК-2</w:t>
            </w:r>
          </w:p>
          <w:p w:rsidR="00655966" w:rsidRPr="004A5725" w:rsidRDefault="00655966" w:rsidP="007544F1">
            <w:pPr>
              <w:widowControl w:val="0"/>
              <w:spacing w:after="0" w:line="100" w:lineRule="atLeast"/>
              <w:ind w:hanging="6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2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5966" w:rsidRPr="004A5725" w:rsidRDefault="00655966" w:rsidP="007544F1">
            <w:pPr>
              <w:widowControl w:val="0"/>
              <w:spacing w:after="0" w:line="100" w:lineRule="atLeast"/>
              <w:ind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способностью использовать современные методы и технологии обучения и диагностики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5966" w:rsidRPr="004A5725" w:rsidRDefault="00655966" w:rsidP="007544F1">
            <w:pPr>
              <w:widowControl w:val="0"/>
              <w:spacing w:after="0" w:line="100" w:lineRule="atLeast"/>
              <w:ind w:right="-250"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4A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современные методы и технологии обучения и диагностики при анализе проблем развития России в новейший период истории </w:t>
            </w:r>
          </w:p>
        </w:tc>
      </w:tr>
      <w:tr w:rsidR="00655966" w:rsidRPr="004A5725" w:rsidTr="007544F1">
        <w:tblPrEx>
          <w:tblCellMar>
            <w:left w:w="108" w:type="dxa"/>
            <w:right w:w="108" w:type="dxa"/>
          </w:tblCellMar>
        </w:tblPrEx>
        <w:trPr>
          <w:gridAfter w:val="5"/>
          <w:wAfter w:w="4131" w:type="dxa"/>
        </w:trPr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5966" w:rsidRPr="004A5725" w:rsidRDefault="00655966" w:rsidP="007544F1">
            <w:pPr>
              <w:widowControl w:val="0"/>
              <w:snapToGrid w:val="0"/>
              <w:spacing w:after="0" w:line="100" w:lineRule="atLeast"/>
              <w:ind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5966" w:rsidRPr="004A5725" w:rsidRDefault="00655966" w:rsidP="007544F1">
            <w:pPr>
              <w:widowControl w:val="0"/>
              <w:snapToGrid w:val="0"/>
              <w:spacing w:after="0" w:line="100" w:lineRule="atLeast"/>
              <w:ind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5966" w:rsidRPr="004A5725" w:rsidRDefault="00655966" w:rsidP="007544F1">
            <w:pPr>
              <w:widowControl w:val="0"/>
              <w:spacing w:after="0" w:line="100" w:lineRule="atLeast"/>
              <w:ind w:right="-250"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4A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современные методы и технологии обучения и диагностики при анализе проблем развития России в новейший период истории</w:t>
            </w:r>
          </w:p>
        </w:tc>
      </w:tr>
      <w:tr w:rsidR="00655966" w:rsidRPr="004A5725" w:rsidTr="007544F1">
        <w:tblPrEx>
          <w:tblCellMar>
            <w:left w:w="108" w:type="dxa"/>
            <w:right w:w="108" w:type="dxa"/>
          </w:tblCellMar>
        </w:tblPrEx>
        <w:trPr>
          <w:gridAfter w:val="5"/>
          <w:wAfter w:w="4131" w:type="dxa"/>
        </w:trPr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5966" w:rsidRPr="004A5725" w:rsidRDefault="00655966" w:rsidP="007544F1">
            <w:pPr>
              <w:widowControl w:val="0"/>
              <w:snapToGrid w:val="0"/>
              <w:spacing w:after="0" w:line="100" w:lineRule="atLeast"/>
              <w:ind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5966" w:rsidRPr="004A5725" w:rsidRDefault="00655966" w:rsidP="007544F1">
            <w:pPr>
              <w:widowControl w:val="0"/>
              <w:snapToGrid w:val="0"/>
              <w:spacing w:after="0" w:line="100" w:lineRule="atLeast"/>
              <w:ind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5966" w:rsidRPr="004A5725" w:rsidRDefault="00655966" w:rsidP="007544F1">
            <w:pPr>
              <w:widowControl w:val="0"/>
              <w:spacing w:after="0" w:line="100" w:lineRule="atLeast"/>
              <w:ind w:right="-250"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A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способностью использовать современные методы и </w:t>
            </w:r>
            <w:r w:rsidRPr="004A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технологии обучения и диагностики при анализе проблем развития России в новейший период истории </w:t>
            </w:r>
          </w:p>
        </w:tc>
      </w:tr>
    </w:tbl>
    <w:p w:rsidR="00655966" w:rsidRPr="004A5725" w:rsidRDefault="00655966" w:rsidP="006559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55966" w:rsidRPr="004A5725" w:rsidRDefault="00655966" w:rsidP="007F3FC9">
      <w:pPr>
        <w:widowControl w:val="0"/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7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Дисциплина участвует в формировании компетенций: </w:t>
      </w:r>
      <w:r w:rsidRPr="004A5725">
        <w:rPr>
          <w:rFonts w:ascii="Times New Roman" w:eastAsia="Times New Roman" w:hAnsi="Times New Roman" w:cs="Times New Roman"/>
          <w:sz w:val="24"/>
          <w:szCs w:val="24"/>
          <w:lang w:eastAsia="ar-SA"/>
        </w:rPr>
        <w:t>ОК-2, СК-1, СК-2, СК-4, СК-6, ПК-2</w:t>
      </w:r>
    </w:p>
    <w:p w:rsidR="00655966" w:rsidRPr="004A5725" w:rsidRDefault="00655966" w:rsidP="007F3FC9">
      <w:pPr>
        <w:widowControl w:val="0"/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4A57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Общая трудоемкость </w:t>
      </w:r>
      <w:r w:rsidRPr="004A572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(в ЗЕТ): 5</w:t>
      </w:r>
    </w:p>
    <w:p w:rsidR="00655966" w:rsidRPr="004A5725" w:rsidRDefault="00655966" w:rsidP="007F3FC9">
      <w:pPr>
        <w:widowControl w:val="0"/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7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Форма контроля:  </w:t>
      </w:r>
      <w:r w:rsidRPr="004A5725">
        <w:rPr>
          <w:rFonts w:ascii="Times New Roman" w:eastAsia="Times New Roman" w:hAnsi="Times New Roman" w:cs="Times New Roman"/>
          <w:sz w:val="24"/>
          <w:szCs w:val="24"/>
          <w:lang w:eastAsia="ar-SA"/>
        </w:rPr>
        <w:t>зачет, экзамен</w:t>
      </w:r>
    </w:p>
    <w:p w:rsidR="00655966" w:rsidRPr="004A5725" w:rsidRDefault="00655966" w:rsidP="007F3FC9">
      <w:pPr>
        <w:widowControl w:val="0"/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7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Сведения о профессорско-преподавательском составе: </w:t>
      </w:r>
      <w:r w:rsidRPr="004A572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В.К. Хоруженко, кандидат исторических наук, доцент кафедры истории </w:t>
      </w:r>
    </w:p>
    <w:p w:rsidR="00655966" w:rsidRPr="004A5725" w:rsidRDefault="00655966" w:rsidP="00655966">
      <w:pPr>
        <w:widowControl w:val="0"/>
        <w:spacing w:after="0" w:line="240" w:lineRule="auto"/>
        <w:ind w:firstLine="4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5966" w:rsidRPr="004A5725" w:rsidRDefault="00655966" w:rsidP="00655966">
      <w:pPr>
        <w:rPr>
          <w:rFonts w:ascii="Times New Roman" w:hAnsi="Times New Roman" w:cs="Times New Roman"/>
          <w:sz w:val="24"/>
          <w:szCs w:val="24"/>
        </w:rPr>
      </w:pPr>
    </w:p>
    <w:p w:rsidR="00E7541F" w:rsidRPr="004A5725" w:rsidRDefault="00E7541F" w:rsidP="00E754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E7541F" w:rsidRPr="004A5725" w:rsidRDefault="00E7541F" w:rsidP="00E754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E7541F" w:rsidRPr="004A5725" w:rsidRDefault="00E7541F" w:rsidP="00E7541F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4A5725">
        <w:rPr>
          <w:rFonts w:ascii="Times New Roman" w:hAnsi="Times New Roman" w:cs="Times New Roman"/>
          <w:sz w:val="24"/>
          <w:szCs w:val="24"/>
          <w:u w:val="single"/>
        </w:rPr>
        <w:t>Б1.В.05 История первобытного общества и Древнего Востока</w:t>
      </w:r>
    </w:p>
    <w:p w:rsidR="00E7541F" w:rsidRPr="004A5725" w:rsidRDefault="00E7541F" w:rsidP="00E7541F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4A5725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наименование дисциплины по учебному плану)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7541F" w:rsidRPr="004A5725" w:rsidTr="007544F1">
        <w:tc>
          <w:tcPr>
            <w:tcW w:w="4785" w:type="dxa"/>
          </w:tcPr>
          <w:p w:rsidR="00E7541F" w:rsidRPr="004A5725" w:rsidRDefault="00E7541F" w:rsidP="007544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E7541F" w:rsidRPr="004A5725" w:rsidRDefault="00E7541F" w:rsidP="007544F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i/>
                <w:sz w:val="24"/>
                <w:szCs w:val="24"/>
              </w:rPr>
              <w:t>44.03.05Педагогическое образование (с двумя профилями подготовки)</w:t>
            </w:r>
          </w:p>
        </w:tc>
      </w:tr>
      <w:tr w:rsidR="00E7541F" w:rsidRPr="004A5725" w:rsidTr="007544F1">
        <w:tc>
          <w:tcPr>
            <w:tcW w:w="4785" w:type="dxa"/>
          </w:tcPr>
          <w:p w:rsidR="00E7541F" w:rsidRPr="004A5725" w:rsidRDefault="00E7541F" w:rsidP="007544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E7541F" w:rsidRPr="004A5725" w:rsidRDefault="00E7541F" w:rsidP="007544F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i/>
                <w:sz w:val="24"/>
                <w:szCs w:val="24"/>
              </w:rPr>
              <w:t>44.03.05.23 История и обществознание</w:t>
            </w:r>
          </w:p>
        </w:tc>
      </w:tr>
      <w:tr w:rsidR="00E7541F" w:rsidRPr="004A5725" w:rsidTr="007544F1">
        <w:tc>
          <w:tcPr>
            <w:tcW w:w="4785" w:type="dxa"/>
          </w:tcPr>
          <w:p w:rsidR="00E7541F" w:rsidRPr="004A5725" w:rsidRDefault="00E7541F" w:rsidP="007544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E7541F" w:rsidRPr="004A5725" w:rsidRDefault="00E7541F" w:rsidP="007544F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i/>
                <w:sz w:val="24"/>
                <w:szCs w:val="24"/>
              </w:rPr>
              <w:t>истории</w:t>
            </w:r>
          </w:p>
        </w:tc>
      </w:tr>
    </w:tbl>
    <w:p w:rsidR="00E7541F" w:rsidRPr="004A5725" w:rsidRDefault="00E7541F" w:rsidP="00E7541F">
      <w:pPr>
        <w:pStyle w:val="a8"/>
        <w:widowControl w:val="0"/>
        <w:tabs>
          <w:tab w:val="clear" w:pos="1804"/>
        </w:tabs>
        <w:spacing w:after="200" w:line="276" w:lineRule="auto"/>
        <w:ind w:left="709" w:firstLine="0"/>
        <w:rPr>
          <w:b/>
        </w:rPr>
      </w:pPr>
    </w:p>
    <w:p w:rsidR="00E7541F" w:rsidRPr="004A5725" w:rsidRDefault="00E7541F" w:rsidP="007F3FC9">
      <w:pPr>
        <w:pStyle w:val="a8"/>
        <w:widowControl w:val="0"/>
        <w:numPr>
          <w:ilvl w:val="0"/>
          <w:numId w:val="26"/>
        </w:numPr>
        <w:tabs>
          <w:tab w:val="clear" w:pos="1804"/>
        </w:tabs>
        <w:suppressAutoHyphens w:val="0"/>
        <w:spacing w:after="200" w:line="276" w:lineRule="auto"/>
        <w:rPr>
          <w:b/>
        </w:rPr>
      </w:pPr>
      <w:r w:rsidRPr="004A5725">
        <w:rPr>
          <w:b/>
        </w:rPr>
        <w:t xml:space="preserve">Цель изучения дисциплины: </w:t>
      </w:r>
      <w:r w:rsidRPr="004A5725">
        <w:t>формирование у студентов систематизированных знаний и представлений об истории развития первобытного общества и связанных с ним цивилизаций Древнего Востока.</w:t>
      </w:r>
    </w:p>
    <w:p w:rsidR="00E7541F" w:rsidRPr="004A5725" w:rsidRDefault="00E7541F" w:rsidP="00E7541F">
      <w:pPr>
        <w:pStyle w:val="a8"/>
        <w:widowControl w:val="0"/>
        <w:tabs>
          <w:tab w:val="clear" w:pos="1804"/>
          <w:tab w:val="left" w:pos="360"/>
        </w:tabs>
        <w:spacing w:after="200" w:line="276" w:lineRule="auto"/>
        <w:ind w:left="705" w:firstLine="0"/>
        <w:contextualSpacing/>
        <w:rPr>
          <w:bCs/>
        </w:rPr>
      </w:pPr>
      <w:r w:rsidRPr="004A5725">
        <w:rPr>
          <w:b/>
        </w:rPr>
        <w:t>2. Задачи изучения дисциплины:</w:t>
      </w:r>
    </w:p>
    <w:p w:rsidR="00E7541F" w:rsidRPr="004A5725" w:rsidRDefault="00E7541F" w:rsidP="00E7541F">
      <w:pPr>
        <w:pStyle w:val="a8"/>
        <w:widowControl w:val="0"/>
        <w:tabs>
          <w:tab w:val="clear" w:pos="1804"/>
          <w:tab w:val="left" w:pos="360"/>
        </w:tabs>
        <w:spacing w:after="200" w:line="276" w:lineRule="auto"/>
        <w:ind w:left="705" w:firstLine="0"/>
        <w:contextualSpacing/>
        <w:rPr>
          <w:bCs/>
        </w:rPr>
      </w:pPr>
      <w:r w:rsidRPr="004A5725">
        <w:rPr>
          <w:bCs/>
        </w:rPr>
        <w:t>- закрепление представлений у студентов о закономерностях формирования и развития первобытнообщинного строя, а также общества в странах Древнего Востока;</w:t>
      </w:r>
    </w:p>
    <w:p w:rsidR="00E7541F" w:rsidRPr="004A5725" w:rsidRDefault="00E7541F" w:rsidP="00E7541F">
      <w:pPr>
        <w:pStyle w:val="a8"/>
        <w:widowControl w:val="0"/>
        <w:tabs>
          <w:tab w:val="clear" w:pos="1804"/>
          <w:tab w:val="left" w:pos="360"/>
        </w:tabs>
        <w:spacing w:after="200" w:line="276" w:lineRule="auto"/>
        <w:ind w:left="705" w:firstLine="0"/>
        <w:contextualSpacing/>
        <w:rPr>
          <w:bCs/>
        </w:rPr>
      </w:pPr>
      <w:r w:rsidRPr="004A5725">
        <w:rPr>
          <w:bCs/>
        </w:rPr>
        <w:t>- выработка у студентов системного подхода к решению методических задач в области исторического познания, вы контексте истории первобытного общества и стран Древнего Востока;</w:t>
      </w:r>
    </w:p>
    <w:p w:rsidR="00E7541F" w:rsidRPr="004A5725" w:rsidRDefault="00E7541F" w:rsidP="00E7541F">
      <w:pPr>
        <w:pStyle w:val="a8"/>
        <w:widowControl w:val="0"/>
        <w:tabs>
          <w:tab w:val="clear" w:pos="1804"/>
          <w:tab w:val="left" w:pos="360"/>
        </w:tabs>
        <w:spacing w:after="200" w:line="276" w:lineRule="auto"/>
        <w:ind w:left="705" w:firstLine="0"/>
        <w:contextualSpacing/>
        <w:rPr>
          <w:bCs/>
        </w:rPr>
      </w:pPr>
      <w:r w:rsidRPr="004A5725">
        <w:rPr>
          <w:bCs/>
        </w:rPr>
        <w:t>- освоение студентами базовых понятий, связанных с историей развития первобытного общества и стран Древнего Востока;</w:t>
      </w:r>
    </w:p>
    <w:p w:rsidR="00E7541F" w:rsidRPr="004A5725" w:rsidRDefault="00E7541F" w:rsidP="00E7541F">
      <w:pPr>
        <w:pStyle w:val="a8"/>
        <w:widowControl w:val="0"/>
        <w:tabs>
          <w:tab w:val="clear" w:pos="1804"/>
          <w:tab w:val="left" w:pos="360"/>
        </w:tabs>
        <w:spacing w:after="200" w:line="276" w:lineRule="auto"/>
        <w:ind w:left="705" w:firstLine="0"/>
        <w:contextualSpacing/>
        <w:rPr>
          <w:bCs/>
        </w:rPr>
      </w:pPr>
      <w:r w:rsidRPr="004A5725">
        <w:rPr>
          <w:bCs/>
        </w:rPr>
        <w:lastRenderedPageBreak/>
        <w:t>- проведение учебных занятий по данной дисциплине с учетом специфики тем и разделов программы и в соответствии с учебным планом;</w:t>
      </w:r>
    </w:p>
    <w:p w:rsidR="00E7541F" w:rsidRPr="004A5725" w:rsidRDefault="00E7541F" w:rsidP="00E7541F">
      <w:pPr>
        <w:pStyle w:val="a8"/>
        <w:widowControl w:val="0"/>
        <w:tabs>
          <w:tab w:val="clear" w:pos="1804"/>
          <w:tab w:val="left" w:pos="360"/>
        </w:tabs>
        <w:spacing w:after="200" w:line="276" w:lineRule="auto"/>
        <w:ind w:left="705" w:firstLine="0"/>
        <w:contextualSpacing/>
        <w:rPr>
          <w:bCs/>
        </w:rPr>
      </w:pPr>
      <w:r w:rsidRPr="004A5725">
        <w:rPr>
          <w:bCs/>
        </w:rPr>
        <w:t>- воспитание студентов через формирование у них духовно-нравственных ценностей и патриотических убеждений;</w:t>
      </w:r>
    </w:p>
    <w:p w:rsidR="00E7541F" w:rsidRPr="004A5725" w:rsidRDefault="00E7541F" w:rsidP="00E7541F">
      <w:pPr>
        <w:pStyle w:val="a8"/>
        <w:widowControl w:val="0"/>
        <w:tabs>
          <w:tab w:val="clear" w:pos="1804"/>
          <w:tab w:val="left" w:pos="360"/>
        </w:tabs>
        <w:spacing w:after="200" w:line="276" w:lineRule="auto"/>
        <w:ind w:left="705" w:firstLine="0"/>
        <w:contextualSpacing/>
        <w:rPr>
          <w:b/>
        </w:rPr>
      </w:pPr>
      <w:r w:rsidRPr="004A5725">
        <w:rPr>
          <w:bCs/>
        </w:rPr>
        <w:t>- формирование общей исторической культуры студентов.</w:t>
      </w:r>
    </w:p>
    <w:p w:rsidR="00E7541F" w:rsidRPr="004A5725" w:rsidRDefault="00E7541F" w:rsidP="007F3FC9">
      <w:pPr>
        <w:pStyle w:val="a3"/>
        <w:numPr>
          <w:ilvl w:val="0"/>
          <w:numId w:val="27"/>
        </w:numPr>
        <w:jc w:val="both"/>
        <w:rPr>
          <w:rFonts w:ascii="Times New Roman" w:hAnsi="Times New Roman"/>
          <w:b/>
          <w:sz w:val="24"/>
          <w:szCs w:val="24"/>
        </w:rPr>
      </w:pPr>
      <w:r w:rsidRPr="004A5725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p w:rsidR="00E7541F" w:rsidRPr="004A5725" w:rsidRDefault="00E7541F" w:rsidP="00E7541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E7541F" w:rsidRPr="004A5725" w:rsidRDefault="00E7541F" w:rsidP="00E7541F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4A5725">
        <w:rPr>
          <w:rFonts w:ascii="Times New Roman" w:hAnsi="Times New Roman"/>
          <w:i/>
          <w:sz w:val="24"/>
          <w:szCs w:val="24"/>
        </w:rPr>
        <w:t>Знать:</w:t>
      </w:r>
    </w:p>
    <w:p w:rsidR="00E7541F" w:rsidRPr="004A5725" w:rsidRDefault="00E7541F" w:rsidP="00E7541F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4A5725">
        <w:rPr>
          <w:rFonts w:ascii="Times New Roman" w:hAnsi="Times New Roman"/>
          <w:bCs/>
          <w:sz w:val="24"/>
          <w:szCs w:val="24"/>
        </w:rPr>
        <w:t>- требования образовательного стандарта и конкретное содержание образовательной программы по истории первобытного общества и Древнего Востока (ПК-1);</w:t>
      </w:r>
    </w:p>
    <w:p w:rsidR="00E7541F" w:rsidRPr="004A5725" w:rsidRDefault="00E7541F" w:rsidP="00E7541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bCs/>
          <w:sz w:val="24"/>
          <w:szCs w:val="24"/>
        </w:rPr>
        <w:t xml:space="preserve">- </w:t>
      </w:r>
      <w:r w:rsidRPr="004A5725">
        <w:rPr>
          <w:rFonts w:ascii="Times New Roman" w:hAnsi="Times New Roman"/>
          <w:sz w:val="24"/>
          <w:szCs w:val="24"/>
        </w:rPr>
        <w:t xml:space="preserve">пространственные закономерности развития первобытного общества и цивилизаций Древнего Востока (СК-1); </w:t>
      </w:r>
    </w:p>
    <w:p w:rsidR="00E7541F" w:rsidRPr="004A5725" w:rsidRDefault="00E7541F" w:rsidP="00E7541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- хронологическую канву истории первобытного общества и Древнего Востока (СК-2);</w:t>
      </w:r>
    </w:p>
    <w:p w:rsidR="00E7541F" w:rsidRPr="004A5725" w:rsidRDefault="00E7541F" w:rsidP="00E7541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- научные представления о моделях общественного развития в первобытности и в эпоху Древнего Востока (СК-3);</w:t>
      </w:r>
    </w:p>
    <w:p w:rsidR="00E7541F" w:rsidRPr="004A5725" w:rsidRDefault="00E7541F" w:rsidP="00E7541F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- общенаучные принципы и методы познания, конкретно-исторические, экономические и социально-политические проблемы развития (СК-6).</w:t>
      </w:r>
    </w:p>
    <w:p w:rsidR="00E7541F" w:rsidRPr="004A5725" w:rsidRDefault="00E7541F" w:rsidP="00E7541F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4A5725">
        <w:rPr>
          <w:rFonts w:ascii="Times New Roman" w:hAnsi="Times New Roman"/>
          <w:i/>
          <w:sz w:val="24"/>
          <w:szCs w:val="24"/>
        </w:rPr>
        <w:t>Уметь:</w:t>
      </w:r>
    </w:p>
    <w:p w:rsidR="00E7541F" w:rsidRPr="004A5725" w:rsidRDefault="00E7541F" w:rsidP="00E7541F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4A5725">
        <w:rPr>
          <w:rFonts w:ascii="Times New Roman" w:hAnsi="Times New Roman"/>
          <w:bCs/>
          <w:sz w:val="24"/>
          <w:szCs w:val="24"/>
        </w:rPr>
        <w:t xml:space="preserve">- применять полученные знания в процессе организации и осуществления учебно-воспитательной деятельности (ПК-1); </w:t>
      </w:r>
    </w:p>
    <w:p w:rsidR="00E7541F" w:rsidRPr="004A5725" w:rsidRDefault="00E7541F" w:rsidP="00E7541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bCs/>
          <w:sz w:val="24"/>
          <w:szCs w:val="24"/>
        </w:rPr>
        <w:t>- в</w:t>
      </w:r>
      <w:r w:rsidRPr="004A5725">
        <w:rPr>
          <w:rFonts w:ascii="Times New Roman" w:hAnsi="Times New Roman"/>
          <w:sz w:val="24"/>
          <w:szCs w:val="24"/>
        </w:rPr>
        <w:t>ыделять системные характеристики древнего общества, его структуру и функции, в томчисле специфические черты в социальном устройстве и развитии (СК-1);</w:t>
      </w:r>
    </w:p>
    <w:p w:rsidR="00E7541F" w:rsidRPr="004A5725" w:rsidRDefault="00E7541F" w:rsidP="00E7541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- объяснять основные модели общественного развития, разработанные в истории первобытного общества и в ориенталистике (СК-2);</w:t>
      </w:r>
    </w:p>
    <w:p w:rsidR="00E7541F" w:rsidRPr="004A5725" w:rsidRDefault="00E7541F" w:rsidP="00E7541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- сравнивать, анализировать содержательную сторону концепций и научных исторических школ в протоистории и востоковедении (СК-3);</w:t>
      </w:r>
    </w:p>
    <w:p w:rsidR="00E7541F" w:rsidRPr="004A5725" w:rsidRDefault="00E7541F" w:rsidP="00E7541F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- критически оценивать концепции и научные исторические школы в протоистории и ориенталистике (СК-6).</w:t>
      </w:r>
    </w:p>
    <w:p w:rsidR="00E7541F" w:rsidRPr="004A5725" w:rsidRDefault="00E7541F" w:rsidP="00E7541F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4A5725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E7541F" w:rsidRPr="004A5725" w:rsidRDefault="00E7541F" w:rsidP="00E7541F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4A5725">
        <w:rPr>
          <w:rFonts w:ascii="Times New Roman" w:hAnsi="Times New Roman"/>
          <w:bCs/>
          <w:sz w:val="24"/>
          <w:szCs w:val="24"/>
        </w:rPr>
        <w:t>- приемами и способами применения знаний по истории первобытного общества и Древнего Востока в учебно-воспитательной деятельности (ПК-1);</w:t>
      </w:r>
    </w:p>
    <w:p w:rsidR="00E7541F" w:rsidRPr="004A5725" w:rsidRDefault="00E7541F" w:rsidP="00E7541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bCs/>
          <w:sz w:val="24"/>
          <w:szCs w:val="24"/>
        </w:rPr>
        <w:t>- н</w:t>
      </w:r>
      <w:r w:rsidRPr="004A5725">
        <w:rPr>
          <w:rFonts w:ascii="Times New Roman" w:hAnsi="Times New Roman"/>
          <w:sz w:val="24"/>
          <w:szCs w:val="24"/>
        </w:rPr>
        <w:t>авыками анализа общественных, политических и культурных отношений в эпоху первобытности и в эпоху Древнего Востока (СК-1);</w:t>
      </w:r>
    </w:p>
    <w:p w:rsidR="00E7541F" w:rsidRPr="004A5725" w:rsidRDefault="00E7541F" w:rsidP="00E7541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lastRenderedPageBreak/>
        <w:t>- методикой сравнительно-исторического анализа основных моделей развития первобытного общества и цивилизаций Востока (СК-2);</w:t>
      </w:r>
    </w:p>
    <w:p w:rsidR="00E7541F" w:rsidRPr="004A5725" w:rsidRDefault="00E7541F" w:rsidP="00E7541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- навыками анализа интерпретации истории Древнего мира различными научными направлениями (СК-3);</w:t>
      </w:r>
    </w:p>
    <w:p w:rsidR="00E7541F" w:rsidRPr="004A5725" w:rsidRDefault="00E7541F" w:rsidP="00E7541F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- методикой сравнительно-исторического анализа основных моделей развития цивилизаций Древнего Востока (СК-6).</w:t>
      </w:r>
    </w:p>
    <w:p w:rsidR="00E7541F" w:rsidRPr="004A5725" w:rsidRDefault="00E7541F" w:rsidP="007F3FC9">
      <w:pPr>
        <w:pStyle w:val="a3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E7541F" w:rsidRPr="004A5725" w:rsidRDefault="00E7541F" w:rsidP="00E7541F">
      <w:pPr>
        <w:jc w:val="both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sz w:val="24"/>
          <w:szCs w:val="24"/>
        </w:rPr>
        <w:t>ПК-1,СК-1, СК-2, СК-3, СК-6.</w:t>
      </w:r>
    </w:p>
    <w:p w:rsidR="00E7541F" w:rsidRPr="004A5725" w:rsidRDefault="00E7541F" w:rsidP="00E7541F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sz w:val="24"/>
          <w:szCs w:val="24"/>
        </w:rPr>
        <w:t xml:space="preserve">ПК-1  </w:t>
      </w:r>
      <w:r w:rsidRPr="004A5725">
        <w:rPr>
          <w:rFonts w:ascii="Times New Roman" w:eastAsia="Times New Roman" w:hAnsi="Times New Roman" w:cs="Times New Roman"/>
          <w:sz w:val="24"/>
          <w:szCs w:val="24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стандартов;</w:t>
      </w:r>
    </w:p>
    <w:p w:rsidR="00E7541F" w:rsidRPr="004A5725" w:rsidRDefault="00E7541F" w:rsidP="00E7541F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sz w:val="24"/>
          <w:szCs w:val="24"/>
        </w:rPr>
        <w:t>СК-1 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этапе;</w:t>
      </w:r>
    </w:p>
    <w:p w:rsidR="00E7541F" w:rsidRPr="004A5725" w:rsidRDefault="00E7541F" w:rsidP="00E7541F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sz w:val="24"/>
          <w:szCs w:val="24"/>
        </w:rPr>
        <w:t>СК-2 владением знаниями об обществе в целом и общественных процессах, способен анализировать исторические события, явления и процессы;</w:t>
      </w:r>
    </w:p>
    <w:p w:rsidR="00E7541F" w:rsidRPr="004A5725" w:rsidRDefault="00E7541F" w:rsidP="00E7541F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sz w:val="24"/>
          <w:szCs w:val="24"/>
        </w:rPr>
        <w:t>СК-3 способностью характеризовать модели общественного развития и институциональную структуру общественных систем;</w:t>
      </w:r>
    </w:p>
    <w:p w:rsidR="00E7541F" w:rsidRPr="004A5725" w:rsidRDefault="00E7541F" w:rsidP="00E7541F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sz w:val="24"/>
          <w:szCs w:val="24"/>
        </w:rPr>
        <w:t>СК-6 способностью использовать общенаучные принципы и методы познания при анализе конкретно-исторических и экономических и социально-политических проблем.</w:t>
      </w:r>
    </w:p>
    <w:p w:rsidR="00E7541F" w:rsidRPr="004A5725" w:rsidRDefault="00E7541F" w:rsidP="007F3FC9">
      <w:pPr>
        <w:pStyle w:val="a3"/>
        <w:numPr>
          <w:ilvl w:val="0"/>
          <w:numId w:val="27"/>
        </w:numPr>
        <w:jc w:val="both"/>
        <w:rPr>
          <w:rFonts w:ascii="Times New Roman" w:hAnsi="Times New Roman"/>
          <w:i/>
          <w:sz w:val="24"/>
          <w:szCs w:val="24"/>
        </w:rPr>
      </w:pPr>
      <w:r w:rsidRPr="004A5725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4A5725">
        <w:rPr>
          <w:rFonts w:ascii="Times New Roman" w:hAnsi="Times New Roman"/>
          <w:i/>
          <w:sz w:val="24"/>
          <w:szCs w:val="24"/>
        </w:rPr>
        <w:t>(в ЗЕТ): 4 ЗЕТ</w:t>
      </w:r>
    </w:p>
    <w:p w:rsidR="00E7541F" w:rsidRPr="004A5725" w:rsidRDefault="00E7541F" w:rsidP="007F3FC9">
      <w:pPr>
        <w:pStyle w:val="a3"/>
        <w:numPr>
          <w:ilvl w:val="0"/>
          <w:numId w:val="27"/>
        </w:numPr>
        <w:jc w:val="both"/>
        <w:rPr>
          <w:rFonts w:ascii="Times New Roman" w:hAnsi="Times New Roman"/>
          <w:i/>
          <w:sz w:val="24"/>
          <w:szCs w:val="24"/>
        </w:rPr>
      </w:pPr>
      <w:r w:rsidRPr="004A5725">
        <w:rPr>
          <w:rFonts w:ascii="Times New Roman" w:hAnsi="Times New Roman"/>
          <w:b/>
          <w:sz w:val="24"/>
          <w:szCs w:val="24"/>
        </w:rPr>
        <w:t>Форма контроля:</w:t>
      </w:r>
      <w:r w:rsidRPr="004A5725">
        <w:rPr>
          <w:rFonts w:ascii="Times New Roman" w:hAnsi="Times New Roman"/>
          <w:sz w:val="24"/>
          <w:szCs w:val="24"/>
        </w:rPr>
        <w:t>экзамен</w:t>
      </w:r>
    </w:p>
    <w:p w:rsidR="00E7541F" w:rsidRPr="004A5725" w:rsidRDefault="00E7541F" w:rsidP="007F3FC9">
      <w:pPr>
        <w:pStyle w:val="a3"/>
        <w:numPr>
          <w:ilvl w:val="0"/>
          <w:numId w:val="27"/>
        </w:numPr>
        <w:jc w:val="both"/>
        <w:rPr>
          <w:rFonts w:ascii="Times New Roman" w:hAnsi="Times New Roman"/>
          <w:b/>
          <w:sz w:val="24"/>
          <w:szCs w:val="24"/>
        </w:rPr>
      </w:pPr>
      <w:r w:rsidRPr="004A5725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E7541F" w:rsidRPr="004A5725" w:rsidRDefault="00E7541F" w:rsidP="00E7541F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Style w:val="aa"/>
        <w:tblW w:w="0" w:type="auto"/>
        <w:tblLayout w:type="fixed"/>
        <w:tblLook w:val="04A0"/>
      </w:tblPr>
      <w:tblGrid>
        <w:gridCol w:w="1242"/>
        <w:gridCol w:w="1418"/>
        <w:gridCol w:w="1843"/>
        <w:gridCol w:w="1324"/>
        <w:gridCol w:w="1209"/>
        <w:gridCol w:w="1312"/>
        <w:gridCol w:w="1223"/>
      </w:tblGrid>
      <w:tr w:rsidR="00E7541F" w:rsidRPr="004A5725" w:rsidTr="007544F1">
        <w:tc>
          <w:tcPr>
            <w:tcW w:w="1242" w:type="dxa"/>
            <w:vAlign w:val="center"/>
          </w:tcPr>
          <w:p w:rsidR="00E7541F" w:rsidRPr="004A5725" w:rsidRDefault="00E7541F" w:rsidP="007544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дисциплины по учебному </w:t>
            </w:r>
            <w:r w:rsidRPr="004A5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плану</w:t>
            </w:r>
          </w:p>
        </w:tc>
        <w:tc>
          <w:tcPr>
            <w:tcW w:w="1418" w:type="dxa"/>
            <w:vAlign w:val="center"/>
          </w:tcPr>
          <w:p w:rsidR="00E7541F" w:rsidRPr="004A5725" w:rsidRDefault="00E7541F" w:rsidP="007544F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ФИО преподавателя (полностью)</w:t>
            </w:r>
          </w:p>
        </w:tc>
        <w:tc>
          <w:tcPr>
            <w:tcW w:w="1843" w:type="dxa"/>
            <w:vAlign w:val="center"/>
          </w:tcPr>
          <w:p w:rsidR="00E7541F" w:rsidRPr="004A5725" w:rsidRDefault="00E7541F" w:rsidP="007544F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 xml:space="preserve">Какое образовательное учреждение окончил, специальность </w:t>
            </w:r>
            <w:r w:rsidRPr="004A5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(направление подготовки) по документу об образовании</w:t>
            </w:r>
          </w:p>
        </w:tc>
        <w:tc>
          <w:tcPr>
            <w:tcW w:w="1324" w:type="dxa"/>
            <w:vAlign w:val="center"/>
          </w:tcPr>
          <w:p w:rsidR="00E7541F" w:rsidRPr="004A5725" w:rsidRDefault="00E7541F" w:rsidP="007544F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Ученая степень, научная специальность, </w:t>
            </w:r>
            <w:r w:rsidRPr="004A5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ученое (почетное) звание</w:t>
            </w:r>
          </w:p>
        </w:tc>
        <w:tc>
          <w:tcPr>
            <w:tcW w:w="1209" w:type="dxa"/>
            <w:vAlign w:val="center"/>
          </w:tcPr>
          <w:p w:rsidR="00E7541F" w:rsidRPr="004A5725" w:rsidRDefault="00E7541F" w:rsidP="007544F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Основноеместо работы, должность</w:t>
            </w:r>
          </w:p>
        </w:tc>
        <w:tc>
          <w:tcPr>
            <w:tcW w:w="1312" w:type="dxa"/>
            <w:vAlign w:val="center"/>
          </w:tcPr>
          <w:p w:rsidR="00E7541F" w:rsidRPr="004A5725" w:rsidRDefault="00E7541F" w:rsidP="007544F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 xml:space="preserve">Условия привлечения к педагогической </w:t>
            </w:r>
            <w:r w:rsidRPr="004A5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(</w:t>
            </w:r>
            <w:r w:rsidRPr="004A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223" w:type="dxa"/>
            <w:vAlign w:val="center"/>
          </w:tcPr>
          <w:p w:rsidR="00E7541F" w:rsidRPr="004A5725" w:rsidRDefault="00E7541F" w:rsidP="007544F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Последнее повышение квалифик</w:t>
            </w:r>
            <w:r w:rsidRPr="004A5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ации</w:t>
            </w:r>
          </w:p>
        </w:tc>
      </w:tr>
      <w:tr w:rsidR="00E7541F" w:rsidRPr="004A5725" w:rsidTr="007544F1">
        <w:tc>
          <w:tcPr>
            <w:tcW w:w="1242" w:type="dxa"/>
            <w:vAlign w:val="center"/>
          </w:tcPr>
          <w:p w:rsidR="00E7541F" w:rsidRPr="004A5725" w:rsidRDefault="00E7541F" w:rsidP="007544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8" w:type="dxa"/>
          </w:tcPr>
          <w:p w:rsidR="00E7541F" w:rsidRPr="004A5725" w:rsidRDefault="00E7541F" w:rsidP="007544F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E7541F" w:rsidRPr="004A5725" w:rsidRDefault="00E7541F" w:rsidP="007544F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4" w:type="dxa"/>
          </w:tcPr>
          <w:p w:rsidR="00E7541F" w:rsidRPr="004A5725" w:rsidRDefault="00E7541F" w:rsidP="007544F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9" w:type="dxa"/>
          </w:tcPr>
          <w:p w:rsidR="00E7541F" w:rsidRPr="004A5725" w:rsidRDefault="00E7541F" w:rsidP="007544F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2" w:type="dxa"/>
          </w:tcPr>
          <w:p w:rsidR="00E7541F" w:rsidRPr="004A5725" w:rsidRDefault="00E7541F" w:rsidP="007544F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3" w:type="dxa"/>
          </w:tcPr>
          <w:p w:rsidR="00E7541F" w:rsidRPr="004A5725" w:rsidRDefault="00E7541F" w:rsidP="007544F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7541F" w:rsidRPr="004A5725" w:rsidTr="007544F1">
        <w:tc>
          <w:tcPr>
            <w:tcW w:w="1242" w:type="dxa"/>
          </w:tcPr>
          <w:p w:rsidR="00E7541F" w:rsidRPr="004A5725" w:rsidRDefault="00E7541F" w:rsidP="007544F1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История первобытного общества и Древнего Востока</w:t>
            </w:r>
          </w:p>
        </w:tc>
        <w:tc>
          <w:tcPr>
            <w:tcW w:w="1418" w:type="dxa"/>
          </w:tcPr>
          <w:p w:rsidR="00E7541F" w:rsidRPr="004A5725" w:rsidRDefault="00E7541F" w:rsidP="007544F1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Качевский Павел Сергеевич</w:t>
            </w:r>
          </w:p>
        </w:tc>
        <w:tc>
          <w:tcPr>
            <w:tcW w:w="1843" w:type="dxa"/>
          </w:tcPr>
          <w:p w:rsidR="00E7541F" w:rsidRPr="004A5725" w:rsidRDefault="00E7541F" w:rsidP="007544F1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Таганрогский государственный педагогический институт.</w:t>
            </w:r>
          </w:p>
          <w:p w:rsidR="00E7541F" w:rsidRPr="004A5725" w:rsidRDefault="00E7541F" w:rsidP="007544F1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Квалификация «Воспитатель-методист. Учитель истории» по специальности «Педагогика и методика воспитательной работы. История»</w:t>
            </w:r>
          </w:p>
        </w:tc>
        <w:tc>
          <w:tcPr>
            <w:tcW w:w="1324" w:type="dxa"/>
          </w:tcPr>
          <w:p w:rsidR="00E7541F" w:rsidRPr="004A5725" w:rsidRDefault="00E7541F" w:rsidP="007544F1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Кандидат исторических наук</w:t>
            </w:r>
          </w:p>
          <w:p w:rsidR="00E7541F" w:rsidRPr="004A5725" w:rsidRDefault="00E7541F" w:rsidP="007544F1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30.05.2008г. ДКН 061473</w:t>
            </w:r>
          </w:p>
        </w:tc>
        <w:tc>
          <w:tcPr>
            <w:tcW w:w="1209" w:type="dxa"/>
          </w:tcPr>
          <w:p w:rsidR="00E7541F" w:rsidRPr="004A5725" w:rsidRDefault="00E7541F" w:rsidP="007544F1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кафедра истории, ТИ имени А.П. Чехова (филиал) «РГЭУ (РИНХ)», доцент</w:t>
            </w:r>
          </w:p>
        </w:tc>
        <w:tc>
          <w:tcPr>
            <w:tcW w:w="1312" w:type="dxa"/>
          </w:tcPr>
          <w:p w:rsidR="00E7541F" w:rsidRPr="004A5725" w:rsidRDefault="00E7541F" w:rsidP="007544F1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223" w:type="dxa"/>
          </w:tcPr>
          <w:p w:rsidR="00E7541F" w:rsidRPr="004A5725" w:rsidRDefault="00E7541F" w:rsidP="007544F1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 xml:space="preserve">ЦПК ТИ имени А. П. Чехова (филиала) ФГБОУ ВПО «РГЭУ» («РИНХ») по программе «Информационно-коммуникационные технологии в работе </w:t>
            </w:r>
            <w:r w:rsidRPr="004A5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преподавателя»,2017 г</w:t>
            </w:r>
          </w:p>
        </w:tc>
      </w:tr>
    </w:tbl>
    <w:p w:rsidR="00E7541F" w:rsidRPr="004A5725" w:rsidRDefault="00E7541F" w:rsidP="00E7541F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EA5FF9" w:rsidRPr="004A5725" w:rsidRDefault="00EA5FF9" w:rsidP="00EA5F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EA5FF9" w:rsidRPr="004A5725" w:rsidRDefault="00EA5FF9" w:rsidP="00EA5F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EA5FF9" w:rsidRPr="004A5725" w:rsidRDefault="00EA5FF9" w:rsidP="00EA5FF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4A5725">
        <w:rPr>
          <w:rFonts w:ascii="Times New Roman" w:hAnsi="Times New Roman" w:cs="Times New Roman"/>
          <w:sz w:val="24"/>
          <w:szCs w:val="24"/>
          <w:u w:val="single"/>
        </w:rPr>
        <w:t>Б1.В.06 История Древней Греции и Древнего Рима</w:t>
      </w:r>
    </w:p>
    <w:p w:rsidR="00EA5FF9" w:rsidRPr="004A5725" w:rsidRDefault="00EA5FF9" w:rsidP="00EA5FF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4A5725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наименование дисциплины по учебному плану)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A5FF9" w:rsidRPr="004A5725" w:rsidTr="007544F1">
        <w:tc>
          <w:tcPr>
            <w:tcW w:w="4785" w:type="dxa"/>
          </w:tcPr>
          <w:p w:rsidR="00EA5FF9" w:rsidRPr="004A5725" w:rsidRDefault="00EA5FF9" w:rsidP="007544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EA5FF9" w:rsidRPr="004A5725" w:rsidRDefault="00EA5FF9" w:rsidP="007544F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i/>
                <w:sz w:val="24"/>
                <w:szCs w:val="24"/>
              </w:rPr>
              <w:t>44.03.05Педагогическое образование (с двумя профилями подготовки)</w:t>
            </w:r>
          </w:p>
        </w:tc>
      </w:tr>
      <w:tr w:rsidR="00EA5FF9" w:rsidRPr="004A5725" w:rsidTr="007544F1">
        <w:tc>
          <w:tcPr>
            <w:tcW w:w="4785" w:type="dxa"/>
          </w:tcPr>
          <w:p w:rsidR="00EA5FF9" w:rsidRPr="004A5725" w:rsidRDefault="00EA5FF9" w:rsidP="007544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EA5FF9" w:rsidRPr="004A5725" w:rsidRDefault="00EA5FF9" w:rsidP="007544F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i/>
                <w:sz w:val="24"/>
                <w:szCs w:val="24"/>
              </w:rPr>
              <w:t>44.03.05.23 История и обществознание</w:t>
            </w:r>
          </w:p>
        </w:tc>
      </w:tr>
      <w:tr w:rsidR="00EA5FF9" w:rsidRPr="004A5725" w:rsidTr="007544F1">
        <w:tc>
          <w:tcPr>
            <w:tcW w:w="4785" w:type="dxa"/>
          </w:tcPr>
          <w:p w:rsidR="00EA5FF9" w:rsidRPr="004A5725" w:rsidRDefault="00EA5FF9" w:rsidP="007544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EA5FF9" w:rsidRPr="004A5725" w:rsidRDefault="00EA5FF9" w:rsidP="007544F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i/>
                <w:sz w:val="24"/>
                <w:szCs w:val="24"/>
              </w:rPr>
              <w:t>истории</w:t>
            </w:r>
          </w:p>
        </w:tc>
      </w:tr>
    </w:tbl>
    <w:p w:rsidR="00EA5FF9" w:rsidRPr="004A5725" w:rsidRDefault="00EA5FF9" w:rsidP="007F3FC9">
      <w:pPr>
        <w:pStyle w:val="a8"/>
        <w:widowControl w:val="0"/>
        <w:numPr>
          <w:ilvl w:val="0"/>
          <w:numId w:val="26"/>
        </w:numPr>
        <w:tabs>
          <w:tab w:val="clear" w:pos="1804"/>
        </w:tabs>
        <w:suppressAutoHyphens w:val="0"/>
        <w:spacing w:after="200" w:line="276" w:lineRule="auto"/>
        <w:rPr>
          <w:b/>
        </w:rPr>
      </w:pPr>
      <w:r w:rsidRPr="004A5725">
        <w:rPr>
          <w:b/>
        </w:rPr>
        <w:t xml:space="preserve">Цель изучения дисциплины: </w:t>
      </w:r>
      <w:r w:rsidRPr="004A5725">
        <w:t>формирование у студентов систематизированных знаний и представлений об истории развития народов древней Европы, создавших высокоразвитые цивилизации Древней Греции и Древнего Рима.</w:t>
      </w:r>
    </w:p>
    <w:p w:rsidR="00EA5FF9" w:rsidRPr="004A5725" w:rsidRDefault="00EA5FF9" w:rsidP="00EA5FF9">
      <w:pPr>
        <w:pStyle w:val="a8"/>
        <w:widowControl w:val="0"/>
        <w:tabs>
          <w:tab w:val="clear" w:pos="1804"/>
          <w:tab w:val="left" w:pos="360"/>
        </w:tabs>
        <w:spacing w:after="200" w:line="276" w:lineRule="auto"/>
        <w:ind w:left="705" w:firstLine="0"/>
        <w:contextualSpacing/>
        <w:rPr>
          <w:bCs/>
        </w:rPr>
      </w:pPr>
      <w:r w:rsidRPr="004A5725">
        <w:rPr>
          <w:b/>
        </w:rPr>
        <w:t>2. Задачи изучения дисциплины:</w:t>
      </w:r>
    </w:p>
    <w:p w:rsidR="00EA5FF9" w:rsidRPr="004A5725" w:rsidRDefault="00EA5FF9" w:rsidP="007F3FC9">
      <w:pPr>
        <w:pStyle w:val="a8"/>
        <w:widowControl w:val="0"/>
        <w:numPr>
          <w:ilvl w:val="0"/>
          <w:numId w:val="28"/>
        </w:numPr>
        <w:tabs>
          <w:tab w:val="clear" w:pos="1804"/>
          <w:tab w:val="left" w:pos="360"/>
        </w:tabs>
        <w:suppressAutoHyphens w:val="0"/>
        <w:spacing w:after="200" w:line="276" w:lineRule="auto"/>
        <w:contextualSpacing/>
        <w:rPr>
          <w:bCs/>
        </w:rPr>
      </w:pPr>
      <w:r w:rsidRPr="004A5725">
        <w:rPr>
          <w:bCs/>
        </w:rPr>
        <w:t>закрепление представлений у студентов о закономерностях  формирования и развития античного общественного и политического строя, а также экономики и культуры Древней Греции и Древнего Рима;</w:t>
      </w:r>
    </w:p>
    <w:p w:rsidR="00EA5FF9" w:rsidRPr="004A5725" w:rsidRDefault="00EA5FF9" w:rsidP="007F3FC9">
      <w:pPr>
        <w:pStyle w:val="a8"/>
        <w:widowControl w:val="0"/>
        <w:numPr>
          <w:ilvl w:val="0"/>
          <w:numId w:val="28"/>
        </w:numPr>
        <w:tabs>
          <w:tab w:val="clear" w:pos="1804"/>
          <w:tab w:val="left" w:pos="360"/>
        </w:tabs>
        <w:suppressAutoHyphens w:val="0"/>
        <w:spacing w:after="200" w:line="276" w:lineRule="auto"/>
        <w:contextualSpacing/>
        <w:rPr>
          <w:bCs/>
        </w:rPr>
      </w:pPr>
      <w:r w:rsidRPr="004A5725">
        <w:rPr>
          <w:bCs/>
        </w:rPr>
        <w:t>выработка у студентов системного подхода к решению методических задач в области исторического познания, вы контексте истории Древней Греции и Древнего Рима;</w:t>
      </w:r>
    </w:p>
    <w:p w:rsidR="00EA5FF9" w:rsidRPr="004A5725" w:rsidRDefault="00EA5FF9" w:rsidP="007F3FC9">
      <w:pPr>
        <w:pStyle w:val="a8"/>
        <w:widowControl w:val="0"/>
        <w:numPr>
          <w:ilvl w:val="0"/>
          <w:numId w:val="28"/>
        </w:numPr>
        <w:tabs>
          <w:tab w:val="clear" w:pos="1804"/>
          <w:tab w:val="left" w:pos="360"/>
        </w:tabs>
        <w:suppressAutoHyphens w:val="0"/>
        <w:spacing w:after="200" w:line="276" w:lineRule="auto"/>
        <w:contextualSpacing/>
        <w:rPr>
          <w:bCs/>
        </w:rPr>
      </w:pPr>
      <w:r w:rsidRPr="004A5725">
        <w:rPr>
          <w:bCs/>
        </w:rPr>
        <w:t>освоение студентами базовых исторических понятий, связанных с Древней Грецией и Древним Римом;</w:t>
      </w:r>
    </w:p>
    <w:p w:rsidR="00EA5FF9" w:rsidRPr="004A5725" w:rsidRDefault="00EA5FF9" w:rsidP="007F3FC9">
      <w:pPr>
        <w:pStyle w:val="a8"/>
        <w:widowControl w:val="0"/>
        <w:numPr>
          <w:ilvl w:val="0"/>
          <w:numId w:val="28"/>
        </w:numPr>
        <w:tabs>
          <w:tab w:val="clear" w:pos="1804"/>
          <w:tab w:val="left" w:pos="360"/>
        </w:tabs>
        <w:suppressAutoHyphens w:val="0"/>
        <w:spacing w:after="200" w:line="276" w:lineRule="auto"/>
        <w:contextualSpacing/>
        <w:rPr>
          <w:bCs/>
        </w:rPr>
      </w:pPr>
      <w:r w:rsidRPr="004A5725">
        <w:rPr>
          <w:bCs/>
        </w:rPr>
        <w:t>проведение учебных занятий по данной дисциплине с учетом специфики тем и разделов программы и в соответствии с учебным планом;</w:t>
      </w:r>
    </w:p>
    <w:p w:rsidR="00EA5FF9" w:rsidRPr="004A5725" w:rsidRDefault="00EA5FF9" w:rsidP="007F3FC9">
      <w:pPr>
        <w:pStyle w:val="a8"/>
        <w:widowControl w:val="0"/>
        <w:numPr>
          <w:ilvl w:val="0"/>
          <w:numId w:val="28"/>
        </w:numPr>
        <w:tabs>
          <w:tab w:val="clear" w:pos="1804"/>
          <w:tab w:val="left" w:pos="360"/>
        </w:tabs>
        <w:suppressAutoHyphens w:val="0"/>
        <w:spacing w:after="200" w:line="276" w:lineRule="auto"/>
        <w:contextualSpacing/>
        <w:rPr>
          <w:bCs/>
        </w:rPr>
      </w:pPr>
      <w:r w:rsidRPr="004A5725">
        <w:rPr>
          <w:bCs/>
        </w:rPr>
        <w:t>воспитание студентов через формирование у них духовно-нравственных ценностей и патриотических убеждений посредством изучения истории Древней Греции и Древнего Рима;</w:t>
      </w:r>
    </w:p>
    <w:p w:rsidR="00EA5FF9" w:rsidRPr="004A5725" w:rsidRDefault="00EA5FF9" w:rsidP="007F3FC9">
      <w:pPr>
        <w:pStyle w:val="a8"/>
        <w:widowControl w:val="0"/>
        <w:numPr>
          <w:ilvl w:val="0"/>
          <w:numId w:val="28"/>
        </w:numPr>
        <w:tabs>
          <w:tab w:val="clear" w:pos="1804"/>
          <w:tab w:val="left" w:pos="360"/>
        </w:tabs>
        <w:suppressAutoHyphens w:val="0"/>
        <w:spacing w:after="200" w:line="276" w:lineRule="auto"/>
        <w:contextualSpacing/>
        <w:rPr>
          <w:bCs/>
        </w:rPr>
      </w:pPr>
      <w:r w:rsidRPr="004A5725">
        <w:rPr>
          <w:bCs/>
        </w:rPr>
        <w:t xml:space="preserve">формирование общей исторической культуры студентов. </w:t>
      </w:r>
    </w:p>
    <w:p w:rsidR="00EA5FF9" w:rsidRPr="004A5725" w:rsidRDefault="00EA5FF9" w:rsidP="007F3FC9">
      <w:pPr>
        <w:pStyle w:val="a3"/>
        <w:numPr>
          <w:ilvl w:val="0"/>
          <w:numId w:val="27"/>
        </w:numPr>
        <w:ind w:left="1069"/>
        <w:jc w:val="both"/>
        <w:rPr>
          <w:rFonts w:ascii="Times New Roman" w:hAnsi="Times New Roman"/>
          <w:b/>
          <w:sz w:val="24"/>
          <w:szCs w:val="24"/>
        </w:rPr>
      </w:pPr>
      <w:r w:rsidRPr="004A5725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p w:rsidR="00EA5FF9" w:rsidRPr="004A5725" w:rsidRDefault="00EA5FF9" w:rsidP="00EA5FF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lastRenderedPageBreak/>
        <w:t>В результате изучения дисциплины студент должен:</w:t>
      </w:r>
    </w:p>
    <w:p w:rsidR="00EA5FF9" w:rsidRPr="004A5725" w:rsidRDefault="00EA5FF9" w:rsidP="00EA5FF9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4A5725">
        <w:rPr>
          <w:rFonts w:ascii="Times New Roman" w:hAnsi="Times New Roman"/>
          <w:i/>
          <w:sz w:val="24"/>
          <w:szCs w:val="24"/>
        </w:rPr>
        <w:t>Знать:</w:t>
      </w:r>
    </w:p>
    <w:p w:rsidR="00EA5FF9" w:rsidRPr="004A5725" w:rsidRDefault="00EA5FF9" w:rsidP="00EA5FF9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4A5725">
        <w:rPr>
          <w:rFonts w:ascii="Times New Roman" w:hAnsi="Times New Roman"/>
          <w:bCs/>
          <w:sz w:val="24"/>
          <w:szCs w:val="24"/>
        </w:rPr>
        <w:t>- требования образовательного стандарта и конкретное содержание образовательной программы по истории Древней Греции и Древнего Рима (ПК-1);</w:t>
      </w:r>
    </w:p>
    <w:p w:rsidR="00EA5FF9" w:rsidRPr="004A5725" w:rsidRDefault="00EA5FF9" w:rsidP="00EA5FF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bCs/>
          <w:sz w:val="24"/>
          <w:szCs w:val="24"/>
        </w:rPr>
        <w:t xml:space="preserve">- </w:t>
      </w:r>
      <w:r w:rsidRPr="004A5725">
        <w:rPr>
          <w:rFonts w:ascii="Times New Roman" w:hAnsi="Times New Roman"/>
          <w:sz w:val="24"/>
          <w:szCs w:val="24"/>
        </w:rPr>
        <w:t xml:space="preserve">пространственные закономерности развития античных цивилизаций Греции и Рима (СК-1); </w:t>
      </w:r>
    </w:p>
    <w:p w:rsidR="00EA5FF9" w:rsidRPr="004A5725" w:rsidRDefault="00EA5FF9" w:rsidP="00EA5FF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- хронологическую канву истории Древней Греции и связанной с ней историей Древнего Рима (СК-2);</w:t>
      </w:r>
    </w:p>
    <w:p w:rsidR="00EA5FF9" w:rsidRPr="004A5725" w:rsidRDefault="00EA5FF9" w:rsidP="00EA5FF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- научные представления о моделях общественного развития, сложившихся в античной цивилизованной Европе (СК-3);</w:t>
      </w:r>
    </w:p>
    <w:p w:rsidR="00EA5FF9" w:rsidRPr="004A5725" w:rsidRDefault="00EA5FF9" w:rsidP="00EA5FF9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- общенаучные принципы и методы познания, конкретно-исторические, экономические и социально-политические проблемы развития Древней Греции и Древнего Рима (СК-6).</w:t>
      </w:r>
    </w:p>
    <w:p w:rsidR="00EA5FF9" w:rsidRPr="004A5725" w:rsidRDefault="00EA5FF9" w:rsidP="00EA5FF9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4A5725">
        <w:rPr>
          <w:rFonts w:ascii="Times New Roman" w:hAnsi="Times New Roman"/>
          <w:i/>
          <w:sz w:val="24"/>
          <w:szCs w:val="24"/>
        </w:rPr>
        <w:t>Уметь:</w:t>
      </w:r>
    </w:p>
    <w:p w:rsidR="00EA5FF9" w:rsidRPr="004A5725" w:rsidRDefault="00EA5FF9" w:rsidP="00EA5FF9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4A5725">
        <w:rPr>
          <w:rFonts w:ascii="Times New Roman" w:hAnsi="Times New Roman"/>
          <w:bCs/>
          <w:sz w:val="24"/>
          <w:szCs w:val="24"/>
        </w:rPr>
        <w:t xml:space="preserve">-реализовывать требования образовательного стандарта и конкретное содержание образовательной программы по истории Древней Греции и Древнего Рима (ПК-1); </w:t>
      </w:r>
    </w:p>
    <w:p w:rsidR="00EA5FF9" w:rsidRPr="004A5725" w:rsidRDefault="00EA5FF9" w:rsidP="00EA5FF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bCs/>
          <w:sz w:val="24"/>
          <w:szCs w:val="24"/>
        </w:rPr>
        <w:t>-в</w:t>
      </w:r>
      <w:r w:rsidRPr="004A5725">
        <w:rPr>
          <w:rFonts w:ascii="Times New Roman" w:hAnsi="Times New Roman"/>
          <w:sz w:val="24"/>
          <w:szCs w:val="24"/>
        </w:rPr>
        <w:t>ыделять системные характеристики античного общества Греции и Рима, его структуру и функции, в том числе специфические черты в социальном устройстве и развитии (СК-1);</w:t>
      </w:r>
    </w:p>
    <w:p w:rsidR="00EA5FF9" w:rsidRPr="004A5725" w:rsidRDefault="00EA5FF9" w:rsidP="00EA5FF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-объяснять основные модели общественного развития, разработанные в историографии истории античной Греции и Рима; (СК-2)</w:t>
      </w:r>
    </w:p>
    <w:p w:rsidR="00EA5FF9" w:rsidRPr="004A5725" w:rsidRDefault="00EA5FF9" w:rsidP="00EA5FF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-сравнивать, анализировать содержательную сторону концепций и научных исторических школ в антиковедении (СК-3);</w:t>
      </w:r>
    </w:p>
    <w:p w:rsidR="00EA5FF9" w:rsidRPr="004A5725" w:rsidRDefault="00EA5FF9" w:rsidP="00EA5FF9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-критически оценивать концепции и научные исторические школы в антиковедении (СК-6).</w:t>
      </w:r>
    </w:p>
    <w:p w:rsidR="00EA5FF9" w:rsidRPr="004A5725" w:rsidRDefault="00EA5FF9" w:rsidP="00EA5FF9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4A5725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EA5FF9" w:rsidRPr="004A5725" w:rsidRDefault="00EA5FF9" w:rsidP="00EA5FF9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4A5725">
        <w:rPr>
          <w:rFonts w:ascii="Times New Roman" w:hAnsi="Times New Roman"/>
          <w:bCs/>
          <w:sz w:val="24"/>
          <w:szCs w:val="24"/>
        </w:rPr>
        <w:t>- приемами и способами применения знаний по истории Древней Греции и Древнего Рима в учебно-воспитательной деятельности (ПК-1);</w:t>
      </w:r>
    </w:p>
    <w:p w:rsidR="00EA5FF9" w:rsidRPr="004A5725" w:rsidRDefault="00EA5FF9" w:rsidP="00EA5FF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bCs/>
          <w:sz w:val="24"/>
          <w:szCs w:val="24"/>
        </w:rPr>
        <w:t>- н</w:t>
      </w:r>
      <w:r w:rsidRPr="004A5725">
        <w:rPr>
          <w:rFonts w:ascii="Times New Roman" w:hAnsi="Times New Roman"/>
          <w:sz w:val="24"/>
          <w:szCs w:val="24"/>
        </w:rPr>
        <w:t>авыками анализа общественных, политических и культурных отношений в античную эпоху (СК-1);</w:t>
      </w:r>
    </w:p>
    <w:p w:rsidR="00EA5FF9" w:rsidRPr="004A5725" w:rsidRDefault="00EA5FF9" w:rsidP="00EA5FF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- методикой сравнительно-исторического анализа основных моделей развития античного социума (СК-2);</w:t>
      </w:r>
    </w:p>
    <w:p w:rsidR="00EA5FF9" w:rsidRPr="004A5725" w:rsidRDefault="00EA5FF9" w:rsidP="00EA5FF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- навыками анализа интерпретации истории Древней Греции и Древнего Рима различными научными направлениями (СК-3);</w:t>
      </w:r>
    </w:p>
    <w:p w:rsidR="00EA5FF9" w:rsidRPr="004A5725" w:rsidRDefault="00EA5FF9" w:rsidP="00EA5FF9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- методикой сравнительно-исторического анализа культуры цивилизаций Древней Греции и Древнего Рима (СК-6).</w:t>
      </w:r>
    </w:p>
    <w:p w:rsidR="00EA5FF9" w:rsidRPr="004A5725" w:rsidRDefault="00EA5FF9" w:rsidP="007F3FC9">
      <w:pPr>
        <w:pStyle w:val="a3"/>
        <w:numPr>
          <w:ilvl w:val="0"/>
          <w:numId w:val="27"/>
        </w:numPr>
        <w:ind w:left="1069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EA5FF9" w:rsidRPr="004A5725" w:rsidRDefault="00EA5FF9" w:rsidP="00EA5FF9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sz w:val="24"/>
          <w:szCs w:val="24"/>
        </w:rPr>
        <w:t>ПК-1, СК-1, СК-2, СК-3, СК-6.</w:t>
      </w:r>
    </w:p>
    <w:p w:rsidR="00EA5FF9" w:rsidRPr="004A5725" w:rsidRDefault="00EA5FF9" w:rsidP="00EA5FF9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sz w:val="24"/>
          <w:szCs w:val="24"/>
        </w:rPr>
        <w:t xml:space="preserve">ПК-1  </w:t>
      </w:r>
      <w:r w:rsidRPr="004A5725">
        <w:rPr>
          <w:rFonts w:ascii="Times New Roman" w:eastAsia="Times New Roman" w:hAnsi="Times New Roman" w:cs="Times New Roman"/>
          <w:sz w:val="24"/>
          <w:szCs w:val="24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стандартов;</w:t>
      </w:r>
    </w:p>
    <w:p w:rsidR="00EA5FF9" w:rsidRPr="004A5725" w:rsidRDefault="00EA5FF9" w:rsidP="00EA5FF9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sz w:val="24"/>
          <w:szCs w:val="24"/>
        </w:rPr>
        <w:lastRenderedPageBreak/>
        <w:t>СК-1 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этапе;</w:t>
      </w:r>
    </w:p>
    <w:p w:rsidR="00EA5FF9" w:rsidRPr="004A5725" w:rsidRDefault="00EA5FF9" w:rsidP="00EA5FF9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sz w:val="24"/>
          <w:szCs w:val="24"/>
        </w:rPr>
        <w:t>СК-2 владением знаниями об обществе в целом и общественных процессах, способен анализировать исторические события, явления и процессы;</w:t>
      </w:r>
    </w:p>
    <w:p w:rsidR="00EA5FF9" w:rsidRPr="004A5725" w:rsidRDefault="00EA5FF9" w:rsidP="00EA5FF9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sz w:val="24"/>
          <w:szCs w:val="24"/>
        </w:rPr>
        <w:t>СК-3 способностью характеризовать модели общественного развития и институциональную структуру общественных систем;</w:t>
      </w:r>
    </w:p>
    <w:p w:rsidR="00EA5FF9" w:rsidRPr="004A5725" w:rsidRDefault="00EA5FF9" w:rsidP="00EA5FF9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sz w:val="24"/>
          <w:szCs w:val="24"/>
        </w:rPr>
        <w:t>СК-6 способностью использовать общенаучные принципы и методы познания при анализе конкретно-исторических и экономических и социально-политических проблем.</w:t>
      </w:r>
    </w:p>
    <w:p w:rsidR="00EA5FF9" w:rsidRPr="004A5725" w:rsidRDefault="00EA5FF9" w:rsidP="007F3FC9">
      <w:pPr>
        <w:pStyle w:val="a3"/>
        <w:numPr>
          <w:ilvl w:val="0"/>
          <w:numId w:val="27"/>
        </w:numPr>
        <w:ind w:left="1069"/>
        <w:jc w:val="both"/>
        <w:rPr>
          <w:rFonts w:ascii="Times New Roman" w:hAnsi="Times New Roman"/>
          <w:i/>
          <w:sz w:val="24"/>
          <w:szCs w:val="24"/>
        </w:rPr>
      </w:pPr>
      <w:r w:rsidRPr="004A5725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4A5725">
        <w:rPr>
          <w:rFonts w:ascii="Times New Roman" w:hAnsi="Times New Roman"/>
          <w:i/>
          <w:sz w:val="24"/>
          <w:szCs w:val="24"/>
        </w:rPr>
        <w:t>(в ЗЕТ): 4 ЗЕТ</w:t>
      </w:r>
    </w:p>
    <w:p w:rsidR="00EA5FF9" w:rsidRPr="004A5725" w:rsidRDefault="00EA5FF9" w:rsidP="007F3FC9">
      <w:pPr>
        <w:pStyle w:val="a3"/>
        <w:numPr>
          <w:ilvl w:val="0"/>
          <w:numId w:val="27"/>
        </w:numPr>
        <w:ind w:left="1069"/>
        <w:jc w:val="both"/>
        <w:rPr>
          <w:rFonts w:ascii="Times New Roman" w:hAnsi="Times New Roman"/>
          <w:i/>
          <w:sz w:val="24"/>
          <w:szCs w:val="24"/>
        </w:rPr>
      </w:pPr>
      <w:r w:rsidRPr="004A5725">
        <w:rPr>
          <w:rFonts w:ascii="Times New Roman" w:hAnsi="Times New Roman"/>
          <w:b/>
          <w:sz w:val="24"/>
          <w:szCs w:val="24"/>
        </w:rPr>
        <w:t>Форма контроля:</w:t>
      </w:r>
      <w:r w:rsidRPr="004A5725">
        <w:rPr>
          <w:rFonts w:ascii="Times New Roman" w:hAnsi="Times New Roman"/>
          <w:sz w:val="24"/>
          <w:szCs w:val="24"/>
        </w:rPr>
        <w:t>экзамен</w:t>
      </w:r>
    </w:p>
    <w:p w:rsidR="00EA5FF9" w:rsidRPr="004A5725" w:rsidRDefault="00EA5FF9" w:rsidP="007F3FC9">
      <w:pPr>
        <w:pStyle w:val="a3"/>
        <w:numPr>
          <w:ilvl w:val="0"/>
          <w:numId w:val="27"/>
        </w:numPr>
        <w:ind w:left="1069"/>
        <w:jc w:val="both"/>
        <w:rPr>
          <w:rFonts w:ascii="Times New Roman" w:hAnsi="Times New Roman"/>
          <w:b/>
          <w:sz w:val="24"/>
          <w:szCs w:val="24"/>
        </w:rPr>
      </w:pPr>
      <w:r w:rsidRPr="004A5725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Style w:val="aa"/>
        <w:tblW w:w="0" w:type="auto"/>
        <w:tblLayout w:type="fixed"/>
        <w:tblLook w:val="04A0"/>
      </w:tblPr>
      <w:tblGrid>
        <w:gridCol w:w="1242"/>
        <w:gridCol w:w="1418"/>
        <w:gridCol w:w="1843"/>
        <w:gridCol w:w="1324"/>
        <w:gridCol w:w="1209"/>
        <w:gridCol w:w="1312"/>
        <w:gridCol w:w="1223"/>
      </w:tblGrid>
      <w:tr w:rsidR="00EA5FF9" w:rsidRPr="004A5725" w:rsidTr="007544F1">
        <w:tc>
          <w:tcPr>
            <w:tcW w:w="1242" w:type="dxa"/>
            <w:vAlign w:val="center"/>
          </w:tcPr>
          <w:p w:rsidR="00EA5FF9" w:rsidRPr="004A5725" w:rsidRDefault="00EA5FF9" w:rsidP="007544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418" w:type="dxa"/>
            <w:vAlign w:val="center"/>
          </w:tcPr>
          <w:p w:rsidR="00EA5FF9" w:rsidRPr="004A5725" w:rsidRDefault="00EA5FF9" w:rsidP="007544F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843" w:type="dxa"/>
            <w:vAlign w:val="center"/>
          </w:tcPr>
          <w:p w:rsidR="00EA5FF9" w:rsidRPr="004A5725" w:rsidRDefault="00EA5FF9" w:rsidP="007544F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324" w:type="dxa"/>
            <w:vAlign w:val="center"/>
          </w:tcPr>
          <w:p w:rsidR="00EA5FF9" w:rsidRPr="004A5725" w:rsidRDefault="00EA5FF9" w:rsidP="007544F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209" w:type="dxa"/>
            <w:vAlign w:val="center"/>
          </w:tcPr>
          <w:p w:rsidR="00EA5FF9" w:rsidRPr="004A5725" w:rsidRDefault="00EA5FF9" w:rsidP="007544F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Основноеместо работы, должность</w:t>
            </w:r>
          </w:p>
        </w:tc>
        <w:tc>
          <w:tcPr>
            <w:tcW w:w="1312" w:type="dxa"/>
            <w:vAlign w:val="center"/>
          </w:tcPr>
          <w:p w:rsidR="00EA5FF9" w:rsidRPr="004A5725" w:rsidRDefault="00EA5FF9" w:rsidP="007544F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4A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223" w:type="dxa"/>
            <w:vAlign w:val="center"/>
          </w:tcPr>
          <w:p w:rsidR="00EA5FF9" w:rsidRPr="004A5725" w:rsidRDefault="00EA5FF9" w:rsidP="007544F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EA5FF9" w:rsidRPr="004A5725" w:rsidTr="007544F1">
        <w:tc>
          <w:tcPr>
            <w:tcW w:w="1242" w:type="dxa"/>
            <w:vAlign w:val="center"/>
          </w:tcPr>
          <w:p w:rsidR="00EA5FF9" w:rsidRPr="004A5725" w:rsidRDefault="00EA5FF9" w:rsidP="007544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A5FF9" w:rsidRPr="004A5725" w:rsidRDefault="00EA5FF9" w:rsidP="007544F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EA5FF9" w:rsidRPr="004A5725" w:rsidRDefault="00EA5FF9" w:rsidP="007544F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4" w:type="dxa"/>
          </w:tcPr>
          <w:p w:rsidR="00EA5FF9" w:rsidRPr="004A5725" w:rsidRDefault="00EA5FF9" w:rsidP="007544F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9" w:type="dxa"/>
          </w:tcPr>
          <w:p w:rsidR="00EA5FF9" w:rsidRPr="004A5725" w:rsidRDefault="00EA5FF9" w:rsidP="007544F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2" w:type="dxa"/>
          </w:tcPr>
          <w:p w:rsidR="00EA5FF9" w:rsidRPr="004A5725" w:rsidRDefault="00EA5FF9" w:rsidP="007544F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3" w:type="dxa"/>
          </w:tcPr>
          <w:p w:rsidR="00EA5FF9" w:rsidRPr="004A5725" w:rsidRDefault="00EA5FF9" w:rsidP="007544F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A5FF9" w:rsidRPr="004A5725" w:rsidTr="007544F1">
        <w:tc>
          <w:tcPr>
            <w:tcW w:w="1242" w:type="dxa"/>
          </w:tcPr>
          <w:p w:rsidR="00EA5FF9" w:rsidRPr="004A5725" w:rsidRDefault="00EA5FF9" w:rsidP="007544F1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 Древней Греции и Древнего Рима</w:t>
            </w:r>
          </w:p>
        </w:tc>
        <w:tc>
          <w:tcPr>
            <w:tcW w:w="1418" w:type="dxa"/>
          </w:tcPr>
          <w:p w:rsidR="00EA5FF9" w:rsidRPr="004A5725" w:rsidRDefault="00EA5FF9" w:rsidP="007544F1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Качевский Павел Сергеевич</w:t>
            </w:r>
          </w:p>
        </w:tc>
        <w:tc>
          <w:tcPr>
            <w:tcW w:w="1843" w:type="dxa"/>
          </w:tcPr>
          <w:p w:rsidR="00EA5FF9" w:rsidRPr="004A5725" w:rsidRDefault="00EA5FF9" w:rsidP="007544F1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 xml:space="preserve">Таганрогский государственный педагогический институт. </w:t>
            </w:r>
          </w:p>
          <w:p w:rsidR="00EA5FF9" w:rsidRPr="004A5725" w:rsidRDefault="00EA5FF9" w:rsidP="007544F1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Квалификация «Воспитатель-методист. Учитель истории» по специальности «Педагогика и методика воспитательной работы. История»</w:t>
            </w:r>
          </w:p>
        </w:tc>
        <w:tc>
          <w:tcPr>
            <w:tcW w:w="1324" w:type="dxa"/>
          </w:tcPr>
          <w:p w:rsidR="00EA5FF9" w:rsidRPr="004A5725" w:rsidRDefault="00EA5FF9" w:rsidP="007544F1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Кандидат исторических наук</w:t>
            </w:r>
          </w:p>
          <w:p w:rsidR="00EA5FF9" w:rsidRPr="004A5725" w:rsidRDefault="00EA5FF9" w:rsidP="007544F1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30.05.2008г. ДКН 061473</w:t>
            </w:r>
          </w:p>
        </w:tc>
        <w:tc>
          <w:tcPr>
            <w:tcW w:w="1209" w:type="dxa"/>
          </w:tcPr>
          <w:p w:rsidR="00EA5FF9" w:rsidRPr="004A5725" w:rsidRDefault="00EA5FF9" w:rsidP="007544F1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кафедра истории, ТИ имени А.П. Чехова (филиал) «РГЭУ (РИНХ)», доцент</w:t>
            </w:r>
          </w:p>
        </w:tc>
        <w:tc>
          <w:tcPr>
            <w:tcW w:w="1312" w:type="dxa"/>
          </w:tcPr>
          <w:p w:rsidR="00EA5FF9" w:rsidRPr="004A5725" w:rsidRDefault="00EA5FF9" w:rsidP="007544F1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223" w:type="dxa"/>
          </w:tcPr>
          <w:p w:rsidR="00EA5FF9" w:rsidRPr="004A5725" w:rsidRDefault="00EA5FF9" w:rsidP="007544F1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ЦПК ТИ имени А. П. Чехова (филиала) ФГБОУ ВПО «РГЭУ» («РИНХ») по программе «Информационно-коммуникационные технологии в работе преподавателя»,2017 г</w:t>
            </w:r>
          </w:p>
        </w:tc>
      </w:tr>
    </w:tbl>
    <w:p w:rsidR="00EA5FF9" w:rsidRPr="004A5725" w:rsidRDefault="00EA5FF9" w:rsidP="00EA5FF9">
      <w:pPr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5FF9" w:rsidRPr="004A5725" w:rsidRDefault="00EA5FF9" w:rsidP="00EA5FF9">
      <w:pPr>
        <w:spacing w:after="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A00918" w:rsidRPr="004A5725" w:rsidRDefault="00A00918" w:rsidP="00A009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A00918" w:rsidRPr="004A5725" w:rsidRDefault="00A00918" w:rsidP="00A009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00918" w:rsidRPr="004A5725" w:rsidRDefault="00A00918" w:rsidP="00A0091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4A5725">
        <w:rPr>
          <w:rFonts w:ascii="Times New Roman" w:hAnsi="Times New Roman" w:cs="Times New Roman"/>
          <w:sz w:val="24"/>
          <w:szCs w:val="24"/>
          <w:u w:val="single"/>
        </w:rPr>
        <w:t>Б1.В.07 История Средних веков</w:t>
      </w:r>
    </w:p>
    <w:p w:rsidR="00A00918" w:rsidRPr="004A5725" w:rsidRDefault="00A00918" w:rsidP="00A0091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4A5725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наименование дисциплины по учебному плану)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00918" w:rsidRPr="004A5725" w:rsidTr="007544F1">
        <w:tc>
          <w:tcPr>
            <w:tcW w:w="4785" w:type="dxa"/>
          </w:tcPr>
          <w:p w:rsidR="00A00918" w:rsidRPr="004A5725" w:rsidRDefault="00A00918" w:rsidP="007544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A00918" w:rsidRPr="004A5725" w:rsidRDefault="00A00918" w:rsidP="007544F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44.03.05Педагогическое образование (с </w:t>
            </w:r>
            <w:r w:rsidRPr="004A572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двумя профилями подготовки)</w:t>
            </w:r>
          </w:p>
        </w:tc>
      </w:tr>
      <w:tr w:rsidR="00A00918" w:rsidRPr="004A5725" w:rsidTr="007544F1">
        <w:tc>
          <w:tcPr>
            <w:tcW w:w="4785" w:type="dxa"/>
          </w:tcPr>
          <w:p w:rsidR="00A00918" w:rsidRPr="004A5725" w:rsidRDefault="00A00918" w:rsidP="007544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Профиль (специализация)</w:t>
            </w:r>
          </w:p>
        </w:tc>
        <w:tc>
          <w:tcPr>
            <w:tcW w:w="4786" w:type="dxa"/>
          </w:tcPr>
          <w:p w:rsidR="00A00918" w:rsidRPr="004A5725" w:rsidRDefault="00A00918" w:rsidP="007544F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i/>
                <w:sz w:val="24"/>
                <w:szCs w:val="24"/>
              </w:rPr>
              <w:t>44.03.05.23 История и обществознание</w:t>
            </w:r>
          </w:p>
        </w:tc>
      </w:tr>
      <w:tr w:rsidR="00A00918" w:rsidRPr="004A5725" w:rsidTr="007544F1">
        <w:tc>
          <w:tcPr>
            <w:tcW w:w="4785" w:type="dxa"/>
          </w:tcPr>
          <w:p w:rsidR="00A00918" w:rsidRPr="004A5725" w:rsidRDefault="00A00918" w:rsidP="007544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A00918" w:rsidRPr="004A5725" w:rsidRDefault="00A00918" w:rsidP="007544F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i/>
                <w:sz w:val="24"/>
                <w:szCs w:val="24"/>
              </w:rPr>
              <w:t>истории</w:t>
            </w:r>
          </w:p>
        </w:tc>
      </w:tr>
    </w:tbl>
    <w:p w:rsidR="00A00918" w:rsidRPr="004A5725" w:rsidRDefault="00A00918" w:rsidP="00A00918">
      <w:pPr>
        <w:pStyle w:val="a8"/>
        <w:widowControl w:val="0"/>
        <w:tabs>
          <w:tab w:val="clear" w:pos="1804"/>
        </w:tabs>
        <w:spacing w:after="200" w:line="276" w:lineRule="auto"/>
        <w:ind w:left="709" w:firstLine="0"/>
        <w:rPr>
          <w:b/>
        </w:rPr>
      </w:pPr>
    </w:p>
    <w:p w:rsidR="00A00918" w:rsidRPr="004A5725" w:rsidRDefault="00A00918" w:rsidP="007F3FC9">
      <w:pPr>
        <w:pStyle w:val="a8"/>
        <w:widowControl w:val="0"/>
        <w:numPr>
          <w:ilvl w:val="0"/>
          <w:numId w:val="26"/>
        </w:numPr>
        <w:tabs>
          <w:tab w:val="clear" w:pos="1804"/>
        </w:tabs>
        <w:suppressAutoHyphens w:val="0"/>
        <w:spacing w:after="200" w:line="276" w:lineRule="auto"/>
        <w:rPr>
          <w:b/>
        </w:rPr>
      </w:pPr>
      <w:r w:rsidRPr="004A5725">
        <w:rPr>
          <w:b/>
        </w:rPr>
        <w:t xml:space="preserve">Цель изучения дисциплины: </w:t>
      </w:r>
      <w:r w:rsidRPr="004A5725">
        <w:t>формирование у студентов систематизированных знаний и представлений об истории развития народовсредневековой Европы, создавших самобытную развитую цивилизацию средневекового Запада.</w:t>
      </w:r>
    </w:p>
    <w:p w:rsidR="00A00918" w:rsidRPr="004A5725" w:rsidRDefault="00A00918" w:rsidP="00A00918">
      <w:pPr>
        <w:pStyle w:val="a8"/>
        <w:widowControl w:val="0"/>
        <w:tabs>
          <w:tab w:val="clear" w:pos="1804"/>
          <w:tab w:val="left" w:pos="360"/>
        </w:tabs>
        <w:spacing w:after="200" w:line="276" w:lineRule="auto"/>
        <w:ind w:left="705" w:firstLine="0"/>
        <w:contextualSpacing/>
        <w:rPr>
          <w:bCs/>
        </w:rPr>
      </w:pPr>
      <w:r w:rsidRPr="004A5725">
        <w:rPr>
          <w:b/>
        </w:rPr>
        <w:t>2. Задачи изучения дисциплины:</w:t>
      </w:r>
    </w:p>
    <w:p w:rsidR="00A00918" w:rsidRPr="004A5725" w:rsidRDefault="00A00918" w:rsidP="007F3FC9">
      <w:pPr>
        <w:pStyle w:val="a8"/>
        <w:widowControl w:val="0"/>
        <w:numPr>
          <w:ilvl w:val="0"/>
          <w:numId w:val="28"/>
        </w:numPr>
        <w:tabs>
          <w:tab w:val="clear" w:pos="1804"/>
          <w:tab w:val="left" w:pos="360"/>
        </w:tabs>
        <w:suppressAutoHyphens w:val="0"/>
        <w:spacing w:after="200" w:line="276" w:lineRule="auto"/>
        <w:contextualSpacing/>
        <w:rPr>
          <w:bCs/>
        </w:rPr>
      </w:pPr>
      <w:r w:rsidRPr="004A5725">
        <w:rPr>
          <w:bCs/>
        </w:rPr>
        <w:t>ззакрепление представлений у студентов о закономерностях  формирования и развития  общественного и политического строя, а также экономики и культуры Средневекового Запада;</w:t>
      </w:r>
    </w:p>
    <w:p w:rsidR="00A00918" w:rsidRPr="004A5725" w:rsidRDefault="00A00918" w:rsidP="007F3FC9">
      <w:pPr>
        <w:pStyle w:val="a8"/>
        <w:widowControl w:val="0"/>
        <w:numPr>
          <w:ilvl w:val="0"/>
          <w:numId w:val="28"/>
        </w:numPr>
        <w:tabs>
          <w:tab w:val="clear" w:pos="1804"/>
          <w:tab w:val="left" w:pos="360"/>
        </w:tabs>
        <w:suppressAutoHyphens w:val="0"/>
        <w:spacing w:after="200" w:line="276" w:lineRule="auto"/>
        <w:contextualSpacing/>
        <w:rPr>
          <w:bCs/>
        </w:rPr>
      </w:pPr>
      <w:r w:rsidRPr="004A5725">
        <w:rPr>
          <w:bCs/>
        </w:rPr>
        <w:t>выработка у студентов системного подхода к решению методических задач в области исторического познания, вы контексте истории народов средневековой Западной Европы;</w:t>
      </w:r>
    </w:p>
    <w:p w:rsidR="00A00918" w:rsidRPr="004A5725" w:rsidRDefault="00A00918" w:rsidP="007F3FC9">
      <w:pPr>
        <w:pStyle w:val="a8"/>
        <w:widowControl w:val="0"/>
        <w:numPr>
          <w:ilvl w:val="0"/>
          <w:numId w:val="28"/>
        </w:numPr>
        <w:tabs>
          <w:tab w:val="clear" w:pos="1804"/>
          <w:tab w:val="left" w:pos="360"/>
        </w:tabs>
        <w:suppressAutoHyphens w:val="0"/>
        <w:spacing w:after="200" w:line="276" w:lineRule="auto"/>
        <w:contextualSpacing/>
        <w:rPr>
          <w:bCs/>
        </w:rPr>
      </w:pPr>
      <w:r w:rsidRPr="004A5725">
        <w:rPr>
          <w:bCs/>
        </w:rPr>
        <w:t>освоение студентами базовых исторических понятий, связанных с цивилизацией средневекового Запада;</w:t>
      </w:r>
    </w:p>
    <w:p w:rsidR="00A00918" w:rsidRPr="004A5725" w:rsidRDefault="00A00918" w:rsidP="007F3FC9">
      <w:pPr>
        <w:pStyle w:val="a8"/>
        <w:widowControl w:val="0"/>
        <w:numPr>
          <w:ilvl w:val="0"/>
          <w:numId w:val="28"/>
        </w:numPr>
        <w:tabs>
          <w:tab w:val="clear" w:pos="1804"/>
          <w:tab w:val="left" w:pos="360"/>
        </w:tabs>
        <w:suppressAutoHyphens w:val="0"/>
        <w:spacing w:after="200" w:line="276" w:lineRule="auto"/>
        <w:contextualSpacing/>
        <w:rPr>
          <w:bCs/>
        </w:rPr>
      </w:pPr>
      <w:r w:rsidRPr="004A5725">
        <w:rPr>
          <w:bCs/>
        </w:rPr>
        <w:t>проведение учебных занятий по данной дисциплине с учетом специфики тем и разделов программы и в соответствии с учебным планом;</w:t>
      </w:r>
    </w:p>
    <w:p w:rsidR="00A00918" w:rsidRPr="004A5725" w:rsidRDefault="00A00918" w:rsidP="007F3FC9">
      <w:pPr>
        <w:pStyle w:val="a8"/>
        <w:widowControl w:val="0"/>
        <w:numPr>
          <w:ilvl w:val="0"/>
          <w:numId w:val="28"/>
        </w:numPr>
        <w:tabs>
          <w:tab w:val="clear" w:pos="1804"/>
          <w:tab w:val="left" w:pos="360"/>
        </w:tabs>
        <w:suppressAutoHyphens w:val="0"/>
        <w:spacing w:after="200" w:line="276" w:lineRule="auto"/>
        <w:contextualSpacing/>
        <w:rPr>
          <w:bCs/>
        </w:rPr>
      </w:pPr>
      <w:r w:rsidRPr="004A5725">
        <w:rPr>
          <w:bCs/>
        </w:rPr>
        <w:t>воспитание студентов через формирование у них духовно-нравственных ценностей и патриотических убеждений посредством изучения истории Западной Европы в эпоху Средних веков;</w:t>
      </w:r>
    </w:p>
    <w:p w:rsidR="00A00918" w:rsidRPr="004A5725" w:rsidRDefault="00A00918" w:rsidP="007F3FC9">
      <w:pPr>
        <w:pStyle w:val="a8"/>
        <w:widowControl w:val="0"/>
        <w:numPr>
          <w:ilvl w:val="0"/>
          <w:numId w:val="28"/>
        </w:numPr>
        <w:tabs>
          <w:tab w:val="clear" w:pos="1804"/>
          <w:tab w:val="left" w:pos="360"/>
        </w:tabs>
        <w:suppressAutoHyphens w:val="0"/>
        <w:spacing w:after="200" w:line="276" w:lineRule="auto"/>
        <w:ind w:left="705" w:firstLine="0"/>
        <w:contextualSpacing/>
        <w:rPr>
          <w:b/>
        </w:rPr>
      </w:pPr>
      <w:r w:rsidRPr="004A5725">
        <w:rPr>
          <w:bCs/>
        </w:rPr>
        <w:t>формирование общей исторической культуры студентов.</w:t>
      </w:r>
    </w:p>
    <w:p w:rsidR="00A00918" w:rsidRPr="004A5725" w:rsidRDefault="00A00918" w:rsidP="007F3FC9">
      <w:pPr>
        <w:pStyle w:val="a3"/>
        <w:numPr>
          <w:ilvl w:val="0"/>
          <w:numId w:val="27"/>
        </w:numPr>
        <w:ind w:left="928"/>
        <w:jc w:val="both"/>
        <w:rPr>
          <w:rFonts w:ascii="Times New Roman" w:hAnsi="Times New Roman"/>
          <w:b/>
          <w:sz w:val="24"/>
          <w:szCs w:val="24"/>
        </w:rPr>
      </w:pPr>
      <w:r w:rsidRPr="004A5725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p w:rsidR="00A00918" w:rsidRPr="004A5725" w:rsidRDefault="00A00918" w:rsidP="00A0091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A00918" w:rsidRPr="004A5725" w:rsidRDefault="00A00918" w:rsidP="00A00918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4A5725">
        <w:rPr>
          <w:rFonts w:ascii="Times New Roman" w:hAnsi="Times New Roman"/>
          <w:i/>
          <w:sz w:val="24"/>
          <w:szCs w:val="24"/>
        </w:rPr>
        <w:t>Знать:</w:t>
      </w:r>
    </w:p>
    <w:p w:rsidR="00A00918" w:rsidRPr="004A5725" w:rsidRDefault="00A00918" w:rsidP="00A00918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4A5725">
        <w:rPr>
          <w:rFonts w:ascii="Times New Roman" w:hAnsi="Times New Roman"/>
          <w:bCs/>
          <w:sz w:val="24"/>
          <w:szCs w:val="24"/>
        </w:rPr>
        <w:t>- требования образовательного стандарта и конкретное содержание образовательной программы по истории Средних веков (ПК-1);</w:t>
      </w:r>
    </w:p>
    <w:p w:rsidR="00A00918" w:rsidRPr="004A5725" w:rsidRDefault="00A00918" w:rsidP="00A0091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bCs/>
          <w:sz w:val="24"/>
          <w:szCs w:val="24"/>
        </w:rPr>
        <w:t xml:space="preserve">- </w:t>
      </w:r>
      <w:r w:rsidRPr="004A5725">
        <w:rPr>
          <w:rFonts w:ascii="Times New Roman" w:hAnsi="Times New Roman"/>
          <w:sz w:val="24"/>
          <w:szCs w:val="24"/>
        </w:rPr>
        <w:t xml:space="preserve">пространственные закономерности развития цивилизации средневековой Европы (СК-1); </w:t>
      </w:r>
    </w:p>
    <w:p w:rsidR="00A00918" w:rsidRPr="004A5725" w:rsidRDefault="00A00918" w:rsidP="00A0091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- хронологическую канву истории Средних веков (СК-2);</w:t>
      </w:r>
    </w:p>
    <w:p w:rsidR="00A00918" w:rsidRPr="004A5725" w:rsidRDefault="00A00918" w:rsidP="00A0091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-основные модели политического и социально-культурного развития различных регионов средневековой Европы, разработанные в отечественной и зарубежной медиевистике (СК-3);</w:t>
      </w:r>
    </w:p>
    <w:p w:rsidR="00A00918" w:rsidRPr="004A5725" w:rsidRDefault="00A00918" w:rsidP="00A00918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- общенаучные принципы и методы познания, конкретно-исторические, экономические и социально-политические проблемы развитиястран и народов средневекового Запада (СК-6).</w:t>
      </w:r>
    </w:p>
    <w:p w:rsidR="00A00918" w:rsidRPr="004A5725" w:rsidRDefault="00A00918" w:rsidP="00A00918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4A5725">
        <w:rPr>
          <w:rFonts w:ascii="Times New Roman" w:hAnsi="Times New Roman"/>
          <w:i/>
          <w:sz w:val="24"/>
          <w:szCs w:val="24"/>
        </w:rPr>
        <w:lastRenderedPageBreak/>
        <w:t>Уметь:</w:t>
      </w:r>
    </w:p>
    <w:p w:rsidR="00A00918" w:rsidRPr="004A5725" w:rsidRDefault="00A00918" w:rsidP="00A00918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4A5725">
        <w:rPr>
          <w:rFonts w:ascii="Times New Roman" w:hAnsi="Times New Roman"/>
          <w:bCs/>
          <w:sz w:val="24"/>
          <w:szCs w:val="24"/>
        </w:rPr>
        <w:t xml:space="preserve">-применять полученные знания по истории Средних веков в процессе организации и осуществления учебно-воспитательной деятельности (ПК-1); </w:t>
      </w:r>
    </w:p>
    <w:p w:rsidR="00A00918" w:rsidRPr="004A5725" w:rsidRDefault="00A00918" w:rsidP="00A0091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bCs/>
          <w:sz w:val="24"/>
          <w:szCs w:val="24"/>
        </w:rPr>
        <w:t>-в</w:t>
      </w:r>
      <w:r w:rsidRPr="004A5725">
        <w:rPr>
          <w:rFonts w:ascii="Times New Roman" w:hAnsi="Times New Roman"/>
          <w:sz w:val="24"/>
          <w:szCs w:val="24"/>
        </w:rPr>
        <w:t>ыделять системные характеристики средневекового общества Западной Европы, его структуру и функции, в том числе специфические черты в социальном устройстве и развитии (СК-1);</w:t>
      </w:r>
    </w:p>
    <w:p w:rsidR="00A00918" w:rsidRPr="004A5725" w:rsidRDefault="00A00918" w:rsidP="00A0091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-учитывать темпоральный контекст конкретных событий, явлений и процессов в истории средневековой Западной Европы (СК-2);</w:t>
      </w:r>
    </w:p>
    <w:p w:rsidR="00A00918" w:rsidRPr="004A5725" w:rsidRDefault="00A00918" w:rsidP="00A0091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-объяснять основные модели общественного развития, разработанные в медиевистике (СК-3);</w:t>
      </w:r>
    </w:p>
    <w:p w:rsidR="00A00918" w:rsidRPr="004A5725" w:rsidRDefault="00A00918" w:rsidP="00A00918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-критически оценивать концепции и научные исторические школы в медиевистике (СК-6).</w:t>
      </w:r>
    </w:p>
    <w:p w:rsidR="00A00918" w:rsidRPr="004A5725" w:rsidRDefault="00A00918" w:rsidP="00A00918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4A5725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A00918" w:rsidRPr="004A5725" w:rsidRDefault="00A00918" w:rsidP="00A00918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4A5725">
        <w:rPr>
          <w:rFonts w:ascii="Times New Roman" w:hAnsi="Times New Roman"/>
          <w:bCs/>
          <w:sz w:val="24"/>
          <w:szCs w:val="24"/>
        </w:rPr>
        <w:t>-приемами и способами применения знаний по истории средневековой Западной Европы в учебно-воспитательной деятельности (ПК-1);</w:t>
      </w:r>
    </w:p>
    <w:p w:rsidR="00A00918" w:rsidRPr="004A5725" w:rsidRDefault="00A00918" w:rsidP="00A0091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bCs/>
          <w:sz w:val="24"/>
          <w:szCs w:val="24"/>
        </w:rPr>
        <w:t>- н</w:t>
      </w:r>
      <w:r w:rsidRPr="004A5725">
        <w:rPr>
          <w:rFonts w:ascii="Times New Roman" w:hAnsi="Times New Roman"/>
          <w:sz w:val="24"/>
          <w:szCs w:val="24"/>
        </w:rPr>
        <w:t>авыками анализа общественных, политических и культурных отношений в эпоху Средневековья (СК-1);</w:t>
      </w:r>
    </w:p>
    <w:p w:rsidR="00A00918" w:rsidRPr="004A5725" w:rsidRDefault="00A00918" w:rsidP="00A0091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-методикой анализа исторических событий, явлений и процессов в средневековом европейском обществе в их темпоральной характеристике (СК-2);</w:t>
      </w:r>
    </w:p>
    <w:p w:rsidR="00A00918" w:rsidRPr="004A5725" w:rsidRDefault="00A00918" w:rsidP="00A0091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-методикой сравнительно-исторического анализа основных моделей развития средневекового общества на территории Европы (СК-3);</w:t>
      </w:r>
    </w:p>
    <w:p w:rsidR="00A00918" w:rsidRPr="004A5725" w:rsidRDefault="00A00918" w:rsidP="00A00918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-методикой критического анализа основных научных концепций развития цивилизации средневекового Запада (СК-6).</w:t>
      </w:r>
    </w:p>
    <w:p w:rsidR="00A00918" w:rsidRPr="004A5725" w:rsidRDefault="00A00918" w:rsidP="007F3FC9">
      <w:pPr>
        <w:pStyle w:val="a3"/>
        <w:numPr>
          <w:ilvl w:val="0"/>
          <w:numId w:val="27"/>
        </w:numPr>
        <w:ind w:left="928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A00918" w:rsidRPr="004A5725" w:rsidRDefault="00A00918" w:rsidP="00A00918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sz w:val="24"/>
          <w:szCs w:val="24"/>
        </w:rPr>
        <w:t>ПК-1, СК-1, СК-2, СК-3, СК-6.</w:t>
      </w:r>
    </w:p>
    <w:p w:rsidR="00A00918" w:rsidRPr="004A5725" w:rsidRDefault="00A00918" w:rsidP="00A00918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sz w:val="24"/>
          <w:szCs w:val="24"/>
        </w:rPr>
        <w:t xml:space="preserve">ПК-1  </w:t>
      </w:r>
      <w:r w:rsidRPr="004A5725">
        <w:rPr>
          <w:rFonts w:ascii="Times New Roman" w:eastAsia="Times New Roman" w:hAnsi="Times New Roman" w:cs="Times New Roman"/>
          <w:sz w:val="24"/>
          <w:szCs w:val="24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стандартов;</w:t>
      </w:r>
    </w:p>
    <w:p w:rsidR="00A00918" w:rsidRPr="004A5725" w:rsidRDefault="00A00918" w:rsidP="00A00918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sz w:val="24"/>
          <w:szCs w:val="24"/>
        </w:rPr>
        <w:t>СК-1 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этапе;</w:t>
      </w:r>
    </w:p>
    <w:p w:rsidR="00A00918" w:rsidRPr="004A5725" w:rsidRDefault="00A00918" w:rsidP="00A00918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sz w:val="24"/>
          <w:szCs w:val="24"/>
        </w:rPr>
        <w:t>СК-2 владением знаниями об обществе в целом и общественных процессах, способен анализировать исторические события, явления и процессы;</w:t>
      </w:r>
    </w:p>
    <w:p w:rsidR="00A00918" w:rsidRPr="004A5725" w:rsidRDefault="00A00918" w:rsidP="00A00918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sz w:val="24"/>
          <w:szCs w:val="24"/>
        </w:rPr>
        <w:t>СК-3 способностью характеризовать модели общественного развития и институциональную структуру общественных систем;</w:t>
      </w:r>
    </w:p>
    <w:p w:rsidR="00A00918" w:rsidRPr="004A5725" w:rsidRDefault="00A00918" w:rsidP="00A00918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sz w:val="24"/>
          <w:szCs w:val="24"/>
        </w:rPr>
        <w:lastRenderedPageBreak/>
        <w:t>СК-6 способностью использовать общенаучные принципы и методы познания при анализе конкретно-исторических и экономических и социально-политических проблем.</w:t>
      </w:r>
    </w:p>
    <w:p w:rsidR="00A00918" w:rsidRPr="004A5725" w:rsidRDefault="00A00918" w:rsidP="00A00918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00918" w:rsidRPr="004A5725" w:rsidRDefault="00A00918" w:rsidP="007F3FC9">
      <w:pPr>
        <w:pStyle w:val="a3"/>
        <w:numPr>
          <w:ilvl w:val="0"/>
          <w:numId w:val="27"/>
        </w:numPr>
        <w:ind w:left="928"/>
        <w:jc w:val="both"/>
        <w:rPr>
          <w:rFonts w:ascii="Times New Roman" w:hAnsi="Times New Roman"/>
          <w:i/>
          <w:sz w:val="24"/>
          <w:szCs w:val="24"/>
        </w:rPr>
      </w:pPr>
      <w:r w:rsidRPr="004A5725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4A5725">
        <w:rPr>
          <w:rFonts w:ascii="Times New Roman" w:hAnsi="Times New Roman"/>
          <w:i/>
          <w:sz w:val="24"/>
          <w:szCs w:val="24"/>
        </w:rPr>
        <w:t>(в ЗЕТ): 5 ЗЕТ</w:t>
      </w:r>
    </w:p>
    <w:p w:rsidR="00A00918" w:rsidRPr="004A5725" w:rsidRDefault="00A00918" w:rsidP="007F3FC9">
      <w:pPr>
        <w:pStyle w:val="a3"/>
        <w:numPr>
          <w:ilvl w:val="0"/>
          <w:numId w:val="27"/>
        </w:numPr>
        <w:ind w:left="928"/>
        <w:jc w:val="both"/>
        <w:rPr>
          <w:rFonts w:ascii="Times New Roman" w:hAnsi="Times New Roman"/>
          <w:i/>
          <w:sz w:val="24"/>
          <w:szCs w:val="24"/>
        </w:rPr>
      </w:pPr>
      <w:r w:rsidRPr="004A5725">
        <w:rPr>
          <w:rFonts w:ascii="Times New Roman" w:hAnsi="Times New Roman"/>
          <w:b/>
          <w:sz w:val="24"/>
          <w:szCs w:val="24"/>
        </w:rPr>
        <w:t>Форма контроля</w:t>
      </w:r>
      <w:r w:rsidRPr="004A5725">
        <w:rPr>
          <w:rFonts w:ascii="Times New Roman" w:hAnsi="Times New Roman"/>
          <w:sz w:val="24"/>
          <w:szCs w:val="24"/>
        </w:rPr>
        <w:t>:зачет (4 семестр); экзамен (5 семестр) / курс. раб.</w:t>
      </w:r>
    </w:p>
    <w:p w:rsidR="00A00918" w:rsidRPr="004A5725" w:rsidRDefault="00A00918" w:rsidP="007F3FC9">
      <w:pPr>
        <w:pStyle w:val="a3"/>
        <w:numPr>
          <w:ilvl w:val="0"/>
          <w:numId w:val="27"/>
        </w:numPr>
        <w:ind w:left="928"/>
        <w:jc w:val="both"/>
        <w:rPr>
          <w:rFonts w:ascii="Times New Roman" w:hAnsi="Times New Roman"/>
          <w:b/>
          <w:sz w:val="24"/>
          <w:szCs w:val="24"/>
        </w:rPr>
      </w:pPr>
      <w:r w:rsidRPr="004A5725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Style w:val="aa"/>
        <w:tblW w:w="0" w:type="auto"/>
        <w:tblLayout w:type="fixed"/>
        <w:tblLook w:val="04A0"/>
      </w:tblPr>
      <w:tblGrid>
        <w:gridCol w:w="1242"/>
        <w:gridCol w:w="1418"/>
        <w:gridCol w:w="1843"/>
        <w:gridCol w:w="1324"/>
        <w:gridCol w:w="1209"/>
        <w:gridCol w:w="1312"/>
        <w:gridCol w:w="1223"/>
      </w:tblGrid>
      <w:tr w:rsidR="00A00918" w:rsidRPr="004A5725" w:rsidTr="007544F1">
        <w:tc>
          <w:tcPr>
            <w:tcW w:w="1242" w:type="dxa"/>
            <w:vAlign w:val="center"/>
          </w:tcPr>
          <w:p w:rsidR="00A00918" w:rsidRPr="004A5725" w:rsidRDefault="00A00918" w:rsidP="007544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418" w:type="dxa"/>
            <w:vAlign w:val="center"/>
          </w:tcPr>
          <w:p w:rsidR="00A00918" w:rsidRPr="004A5725" w:rsidRDefault="00A00918" w:rsidP="007544F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843" w:type="dxa"/>
            <w:vAlign w:val="center"/>
          </w:tcPr>
          <w:p w:rsidR="00A00918" w:rsidRPr="004A5725" w:rsidRDefault="00A00918" w:rsidP="007544F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324" w:type="dxa"/>
            <w:vAlign w:val="center"/>
          </w:tcPr>
          <w:p w:rsidR="00A00918" w:rsidRPr="004A5725" w:rsidRDefault="00A00918" w:rsidP="007544F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209" w:type="dxa"/>
            <w:vAlign w:val="center"/>
          </w:tcPr>
          <w:p w:rsidR="00A00918" w:rsidRPr="004A5725" w:rsidRDefault="00A00918" w:rsidP="007544F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Основноеместо работы, должность</w:t>
            </w:r>
          </w:p>
        </w:tc>
        <w:tc>
          <w:tcPr>
            <w:tcW w:w="1312" w:type="dxa"/>
            <w:vAlign w:val="center"/>
          </w:tcPr>
          <w:p w:rsidR="00A00918" w:rsidRPr="004A5725" w:rsidRDefault="00A00918" w:rsidP="007544F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4A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223" w:type="dxa"/>
            <w:vAlign w:val="center"/>
          </w:tcPr>
          <w:p w:rsidR="00A00918" w:rsidRPr="004A5725" w:rsidRDefault="00A00918" w:rsidP="007544F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A00918" w:rsidRPr="004A5725" w:rsidTr="007544F1">
        <w:tc>
          <w:tcPr>
            <w:tcW w:w="1242" w:type="dxa"/>
            <w:vAlign w:val="center"/>
          </w:tcPr>
          <w:p w:rsidR="00A00918" w:rsidRPr="004A5725" w:rsidRDefault="00A00918" w:rsidP="007544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00918" w:rsidRPr="004A5725" w:rsidRDefault="00A00918" w:rsidP="007544F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00918" w:rsidRPr="004A5725" w:rsidRDefault="00A00918" w:rsidP="007544F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4" w:type="dxa"/>
          </w:tcPr>
          <w:p w:rsidR="00A00918" w:rsidRPr="004A5725" w:rsidRDefault="00A00918" w:rsidP="007544F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9" w:type="dxa"/>
          </w:tcPr>
          <w:p w:rsidR="00A00918" w:rsidRPr="004A5725" w:rsidRDefault="00A00918" w:rsidP="007544F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2" w:type="dxa"/>
          </w:tcPr>
          <w:p w:rsidR="00A00918" w:rsidRPr="004A5725" w:rsidRDefault="00A00918" w:rsidP="007544F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3" w:type="dxa"/>
          </w:tcPr>
          <w:p w:rsidR="00A00918" w:rsidRPr="004A5725" w:rsidRDefault="00A00918" w:rsidP="007544F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00918" w:rsidRPr="004A5725" w:rsidTr="007544F1">
        <w:tc>
          <w:tcPr>
            <w:tcW w:w="1242" w:type="dxa"/>
          </w:tcPr>
          <w:p w:rsidR="00A00918" w:rsidRPr="004A5725" w:rsidRDefault="00A00918" w:rsidP="007544F1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История Средних веков</w:t>
            </w:r>
          </w:p>
        </w:tc>
        <w:tc>
          <w:tcPr>
            <w:tcW w:w="1418" w:type="dxa"/>
          </w:tcPr>
          <w:p w:rsidR="00A00918" w:rsidRPr="004A5725" w:rsidRDefault="00A00918" w:rsidP="007544F1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Качевский Павел Сергеевич</w:t>
            </w:r>
          </w:p>
        </w:tc>
        <w:tc>
          <w:tcPr>
            <w:tcW w:w="1843" w:type="dxa"/>
          </w:tcPr>
          <w:p w:rsidR="00A00918" w:rsidRPr="004A5725" w:rsidRDefault="00A00918" w:rsidP="007544F1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 xml:space="preserve">Таганрогский государственный педагогический институт. </w:t>
            </w:r>
          </w:p>
          <w:p w:rsidR="00A00918" w:rsidRPr="004A5725" w:rsidRDefault="00A00918" w:rsidP="007544F1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A5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«Воспитатель-методист. Учитель истории» по специальности «Педагогика и методика воспитательной работы. История»</w:t>
            </w:r>
          </w:p>
        </w:tc>
        <w:tc>
          <w:tcPr>
            <w:tcW w:w="1324" w:type="dxa"/>
          </w:tcPr>
          <w:p w:rsidR="00A00918" w:rsidRPr="004A5725" w:rsidRDefault="00A00918" w:rsidP="007544F1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Кандидат исторических наук</w:t>
            </w:r>
          </w:p>
          <w:p w:rsidR="00A00918" w:rsidRPr="004A5725" w:rsidRDefault="00A00918" w:rsidP="007544F1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ДКН – 061473</w:t>
            </w:r>
          </w:p>
          <w:p w:rsidR="00A00918" w:rsidRPr="004A5725" w:rsidRDefault="00A00918" w:rsidP="007544F1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 xml:space="preserve">30.05.2008 </w:t>
            </w:r>
            <w:r w:rsidRPr="004A5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</w:t>
            </w:r>
          </w:p>
        </w:tc>
        <w:tc>
          <w:tcPr>
            <w:tcW w:w="1209" w:type="dxa"/>
          </w:tcPr>
          <w:p w:rsidR="00A00918" w:rsidRPr="004A5725" w:rsidRDefault="00A00918" w:rsidP="007544F1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кафедра истории, ТИ имени А.П. Чехова </w:t>
            </w:r>
            <w:r w:rsidRPr="004A5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(филиал) «РГЭУ (РИНХ)», доцент</w:t>
            </w:r>
          </w:p>
        </w:tc>
        <w:tc>
          <w:tcPr>
            <w:tcW w:w="1312" w:type="dxa"/>
          </w:tcPr>
          <w:p w:rsidR="00A00918" w:rsidRPr="004A5725" w:rsidRDefault="00A00918" w:rsidP="007544F1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штатный</w:t>
            </w:r>
          </w:p>
        </w:tc>
        <w:tc>
          <w:tcPr>
            <w:tcW w:w="1223" w:type="dxa"/>
          </w:tcPr>
          <w:p w:rsidR="00A00918" w:rsidRPr="004A5725" w:rsidRDefault="00A00918" w:rsidP="007544F1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 xml:space="preserve">ЦПК ТИ имени А. П. Чехова (филиала) ФГБОУ </w:t>
            </w:r>
            <w:r w:rsidRPr="004A5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ВПО «РГЭУ» («РИНХ») по программе «Информационно-коммуникационные технологии в работе преподавателя»,2017 г</w:t>
            </w:r>
          </w:p>
        </w:tc>
      </w:tr>
    </w:tbl>
    <w:p w:rsidR="00A00918" w:rsidRPr="004A5725" w:rsidRDefault="00A00918" w:rsidP="00A00918">
      <w:pPr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0918" w:rsidRPr="004A5725" w:rsidRDefault="00A00918" w:rsidP="00A00918">
      <w:pPr>
        <w:spacing w:after="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E7541F" w:rsidRPr="004A5725" w:rsidRDefault="00E7541F" w:rsidP="00E7541F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582E38" w:rsidRPr="004A5725" w:rsidRDefault="00582E38" w:rsidP="00582E38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</w:p>
    <w:p w:rsidR="00582E38" w:rsidRPr="004A5725" w:rsidRDefault="00582E38" w:rsidP="00582E38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582E38" w:rsidRPr="004A5725" w:rsidRDefault="00582E38" w:rsidP="00582E38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4A5725">
        <w:rPr>
          <w:rFonts w:ascii="Times New Roman" w:eastAsia="Times New Roman" w:hAnsi="Times New Roman" w:cs="Times New Roman"/>
          <w:b/>
          <w:sz w:val="24"/>
          <w:szCs w:val="24"/>
        </w:rPr>
        <w:t>______</w:t>
      </w:r>
      <w:r w:rsidRPr="004A5725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Б1.В.08  Источниковедение</w:t>
      </w:r>
      <w:r w:rsidRPr="004A5725">
        <w:rPr>
          <w:rFonts w:ascii="Times New Roman" w:eastAsia="Times New Roman" w:hAnsi="Times New Roman" w:cs="Times New Roman"/>
          <w:b/>
          <w:sz w:val="24"/>
          <w:szCs w:val="24"/>
        </w:rPr>
        <w:t>________</w:t>
      </w:r>
    </w:p>
    <w:p w:rsidR="00582E38" w:rsidRPr="004A5725" w:rsidRDefault="00582E38" w:rsidP="00582E38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582E38" w:rsidRPr="004A5725" w:rsidTr="007544F1">
        <w:tc>
          <w:tcPr>
            <w:tcW w:w="4785" w:type="dxa"/>
          </w:tcPr>
          <w:p w:rsidR="00582E38" w:rsidRPr="004A5725" w:rsidRDefault="00582E38" w:rsidP="007544F1">
            <w:pPr>
              <w:widowControl w:val="0"/>
              <w:spacing w:after="0" w:line="100" w:lineRule="atLeast"/>
              <w:ind w:firstLine="40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5" w:type="dxa"/>
          </w:tcPr>
          <w:p w:rsidR="00582E38" w:rsidRPr="004A5725" w:rsidRDefault="00582E38" w:rsidP="007544F1">
            <w:pPr>
              <w:widowControl w:val="0"/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44.03.05 </w:t>
            </w:r>
            <w:r w:rsidRPr="004A572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Педагогическое образование (с двумя профилями подготовки)</w:t>
            </w:r>
          </w:p>
        </w:tc>
      </w:tr>
      <w:tr w:rsidR="00582E38" w:rsidRPr="004A5725" w:rsidTr="007544F1">
        <w:tc>
          <w:tcPr>
            <w:tcW w:w="4785" w:type="dxa"/>
          </w:tcPr>
          <w:p w:rsidR="00582E38" w:rsidRPr="004A5725" w:rsidRDefault="00582E38" w:rsidP="007544F1">
            <w:pPr>
              <w:widowControl w:val="0"/>
              <w:spacing w:after="0" w:line="100" w:lineRule="atLeast"/>
              <w:ind w:firstLine="40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5" w:type="dxa"/>
          </w:tcPr>
          <w:p w:rsidR="00582E38" w:rsidRPr="004A5725" w:rsidRDefault="00582E38" w:rsidP="007544F1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44.03.05.23 "История" и "Обществознание" </w:t>
            </w:r>
          </w:p>
        </w:tc>
      </w:tr>
      <w:tr w:rsidR="00582E38" w:rsidRPr="004A5725" w:rsidTr="007544F1">
        <w:tc>
          <w:tcPr>
            <w:tcW w:w="4785" w:type="dxa"/>
          </w:tcPr>
          <w:p w:rsidR="00582E38" w:rsidRPr="004A5725" w:rsidRDefault="00582E38" w:rsidP="007544F1">
            <w:pPr>
              <w:widowControl w:val="0"/>
              <w:spacing w:after="0" w:line="100" w:lineRule="atLeast"/>
              <w:ind w:firstLine="40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5" w:type="dxa"/>
          </w:tcPr>
          <w:p w:rsidR="00582E38" w:rsidRPr="004A5725" w:rsidRDefault="00582E38" w:rsidP="007544F1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истории</w:t>
            </w:r>
          </w:p>
        </w:tc>
      </w:tr>
    </w:tbl>
    <w:p w:rsidR="00582E38" w:rsidRPr="004A5725" w:rsidRDefault="00582E38" w:rsidP="00582E38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2E38" w:rsidRPr="004A5725" w:rsidRDefault="00582E38" w:rsidP="007F3FC9">
      <w:pPr>
        <w:widowControl w:val="0"/>
        <w:numPr>
          <w:ilvl w:val="0"/>
          <w:numId w:val="29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A57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Цель изучения дисциплины: </w:t>
      </w:r>
      <w:r w:rsidRPr="004A57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приобретение знаний о развитии источниковедения как специальной отрасли исторической науки, комплексе исторических источников по отечественной истории, формирование умений, связанных с поиском, </w:t>
      </w:r>
      <w:r w:rsidRPr="004A572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отбором и использованием в историческом исследовании разных видов источников</w:t>
      </w:r>
    </w:p>
    <w:p w:rsidR="00582E38" w:rsidRPr="004A5725" w:rsidRDefault="00582E38" w:rsidP="007F3FC9">
      <w:pPr>
        <w:widowControl w:val="0"/>
        <w:numPr>
          <w:ilvl w:val="0"/>
          <w:numId w:val="29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7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Задачи изучения дисциплины:</w:t>
      </w:r>
    </w:p>
    <w:p w:rsidR="00582E38" w:rsidRPr="004A5725" w:rsidRDefault="00582E38" w:rsidP="007F3FC9">
      <w:pPr>
        <w:widowControl w:val="0"/>
        <w:numPr>
          <w:ilvl w:val="0"/>
          <w:numId w:val="24"/>
        </w:numPr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sz w:val="24"/>
          <w:szCs w:val="24"/>
        </w:rPr>
        <w:t>знание основных этапов развития источниковедения как научной отрасли, проблем современного исторического источниковедения и дисциплин источниковедческого цикла, типологии и этапов эволюции корпуса исторических источников;</w:t>
      </w:r>
    </w:p>
    <w:p w:rsidR="00582E38" w:rsidRPr="004A5725" w:rsidRDefault="00582E38" w:rsidP="007F3FC9">
      <w:pPr>
        <w:widowControl w:val="0"/>
        <w:numPr>
          <w:ilvl w:val="0"/>
          <w:numId w:val="24"/>
        </w:numPr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sz w:val="24"/>
          <w:szCs w:val="24"/>
        </w:rPr>
        <w:t>знание современных теоретических концептов источниковедения, научного инструментария и понятийно-категориального аппарата современного исторического источниковедения, специальной терминологии;</w:t>
      </w:r>
    </w:p>
    <w:p w:rsidR="00582E38" w:rsidRPr="004A5725" w:rsidRDefault="00582E38" w:rsidP="007F3FC9">
      <w:pPr>
        <w:widowControl w:val="0"/>
        <w:numPr>
          <w:ilvl w:val="0"/>
          <w:numId w:val="24"/>
        </w:numPr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sz w:val="24"/>
          <w:szCs w:val="24"/>
        </w:rPr>
        <w:t>выработка навыков исторической аналитики (способность на основе исторического анализа и проблемного подхода преобразовывать информацию в знание, осмысливать процессы, события и явления отечественной истории в их динамике и взаимосвязи, руководствуясь принципами историзма и холизма);</w:t>
      </w:r>
    </w:p>
    <w:p w:rsidR="00582E38" w:rsidRPr="004A5725" w:rsidRDefault="00582E38" w:rsidP="007F3FC9">
      <w:pPr>
        <w:widowControl w:val="0"/>
        <w:numPr>
          <w:ilvl w:val="0"/>
          <w:numId w:val="24"/>
        </w:numPr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sz w:val="24"/>
          <w:szCs w:val="24"/>
        </w:rPr>
        <w:t>овладение методикой работы с разноплановыми историческими источниками, их критической оценки, извлечению из них аутентичной информации;</w:t>
      </w:r>
    </w:p>
    <w:p w:rsidR="00582E38" w:rsidRPr="004A5725" w:rsidRDefault="00582E38" w:rsidP="007F3FC9">
      <w:pPr>
        <w:widowControl w:val="0"/>
        <w:numPr>
          <w:ilvl w:val="0"/>
          <w:numId w:val="24"/>
        </w:numPr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sz w:val="24"/>
          <w:szCs w:val="24"/>
        </w:rPr>
        <w:t>получение знаний по теории и методологии источниковедческого анализа;</w:t>
      </w:r>
    </w:p>
    <w:p w:rsidR="00582E38" w:rsidRPr="004A5725" w:rsidRDefault="00582E38" w:rsidP="007F3FC9">
      <w:pPr>
        <w:widowControl w:val="0"/>
        <w:numPr>
          <w:ilvl w:val="0"/>
          <w:numId w:val="24"/>
        </w:numPr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sz w:val="24"/>
          <w:szCs w:val="24"/>
        </w:rPr>
        <w:t>овладение студентами навыками компаративного анализа исторического источниковедения, уметь работать с источниками разных видов;</w:t>
      </w:r>
    </w:p>
    <w:p w:rsidR="00582E38" w:rsidRPr="004A5725" w:rsidRDefault="00582E38" w:rsidP="007F3FC9">
      <w:pPr>
        <w:widowControl w:val="0"/>
        <w:numPr>
          <w:ilvl w:val="0"/>
          <w:numId w:val="24"/>
        </w:numPr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sz w:val="24"/>
          <w:szCs w:val="24"/>
        </w:rPr>
        <w:t>научить студентов представлять результаты источниковедческой работы в устной и письменной формах, с использованием визуальных средств презентации:</w:t>
      </w:r>
    </w:p>
    <w:p w:rsidR="00582E38" w:rsidRPr="004A5725" w:rsidRDefault="00582E38" w:rsidP="007F3FC9">
      <w:pPr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научитьлогически мыслить, плодотворно дискутировать, а также творчески и самостоятельно осмысливать получаемую информацию, выделять дискуссионные моменты, обосновывать разнообразные точки зрения ученых.</w:t>
      </w:r>
    </w:p>
    <w:p w:rsidR="00582E38" w:rsidRPr="004A5725" w:rsidRDefault="00582E38" w:rsidP="007F3FC9">
      <w:pPr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2E38" w:rsidRPr="004A5725" w:rsidRDefault="00582E38" w:rsidP="007F3FC9">
      <w:pPr>
        <w:widowControl w:val="0"/>
        <w:numPr>
          <w:ilvl w:val="0"/>
          <w:numId w:val="29"/>
        </w:numPr>
        <w:tabs>
          <w:tab w:val="num" w:pos="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7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Результаты обучения по дисциплине. </w:t>
      </w:r>
    </w:p>
    <w:tbl>
      <w:tblPr>
        <w:tblW w:w="10513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31"/>
        <w:gridCol w:w="11"/>
        <w:gridCol w:w="2560"/>
        <w:gridCol w:w="6318"/>
        <w:gridCol w:w="37"/>
        <w:gridCol w:w="9"/>
        <w:gridCol w:w="21"/>
        <w:gridCol w:w="26"/>
      </w:tblGrid>
      <w:tr w:rsidR="00582E38" w:rsidRPr="004A5725" w:rsidTr="007544F1">
        <w:trPr>
          <w:cantSplit/>
          <w:trHeight w:val="341"/>
        </w:trPr>
        <w:tc>
          <w:tcPr>
            <w:tcW w:w="4102" w:type="dxa"/>
            <w:gridSpan w:val="3"/>
            <w:shd w:val="clear" w:color="auto" w:fill="FFFFFF"/>
          </w:tcPr>
          <w:p w:rsidR="00582E38" w:rsidRPr="004A5725" w:rsidRDefault="00582E38" w:rsidP="007544F1">
            <w:pPr>
              <w:widowControl w:val="0"/>
              <w:spacing w:after="0" w:line="100" w:lineRule="atLeast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6364" w:type="dxa"/>
            <w:gridSpan w:val="3"/>
            <w:shd w:val="clear" w:color="auto" w:fill="FFFFFF"/>
          </w:tcPr>
          <w:p w:rsidR="00582E38" w:rsidRPr="004A5725" w:rsidRDefault="00582E38" w:rsidP="007544F1">
            <w:pPr>
              <w:widowControl w:val="0"/>
              <w:spacing w:after="0" w:line="100" w:lineRule="atLeast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Осваиваемые</w:t>
            </w:r>
          </w:p>
          <w:p w:rsidR="00582E38" w:rsidRPr="004A5725" w:rsidRDefault="00582E38" w:rsidP="007544F1">
            <w:pPr>
              <w:widowControl w:val="0"/>
              <w:spacing w:after="0" w:line="100" w:lineRule="atLeast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  <w:tc>
          <w:tcPr>
            <w:tcW w:w="47" w:type="dxa"/>
            <w:gridSpan w:val="2"/>
          </w:tcPr>
          <w:p w:rsidR="00582E38" w:rsidRPr="004A5725" w:rsidRDefault="00582E38" w:rsidP="007544F1">
            <w:pPr>
              <w:widowControl w:val="0"/>
              <w:snapToGri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2E38" w:rsidRPr="004A5725" w:rsidTr="007544F1">
        <w:tblPrEx>
          <w:tblCellMar>
            <w:left w:w="108" w:type="dxa"/>
            <w:right w:w="108" w:type="dxa"/>
          </w:tblCellMar>
        </w:tblPrEx>
        <w:trPr>
          <w:gridAfter w:val="2"/>
          <w:wAfter w:w="47" w:type="dxa"/>
          <w:cantSplit/>
          <w:trHeight w:val="281"/>
        </w:trPr>
        <w:tc>
          <w:tcPr>
            <w:tcW w:w="1531" w:type="dxa"/>
            <w:shd w:val="clear" w:color="auto" w:fill="FFFFFF"/>
          </w:tcPr>
          <w:p w:rsidR="00582E38" w:rsidRPr="004A5725" w:rsidRDefault="00582E38" w:rsidP="007544F1">
            <w:pPr>
              <w:widowControl w:val="0"/>
              <w:spacing w:after="0" w:line="100" w:lineRule="atLeast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571" w:type="dxa"/>
            <w:gridSpan w:val="2"/>
            <w:shd w:val="clear" w:color="auto" w:fill="FFFFFF"/>
          </w:tcPr>
          <w:p w:rsidR="00582E38" w:rsidRPr="004A5725" w:rsidRDefault="00582E38" w:rsidP="007544F1">
            <w:pPr>
              <w:widowControl w:val="0"/>
              <w:spacing w:after="0" w:line="100" w:lineRule="atLeast"/>
              <w:ind w:firstLine="40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364" w:type="dxa"/>
            <w:gridSpan w:val="3"/>
            <w:shd w:val="clear" w:color="auto" w:fill="FFFFFF"/>
          </w:tcPr>
          <w:p w:rsidR="00582E38" w:rsidRPr="004A5725" w:rsidRDefault="00582E38" w:rsidP="007544F1">
            <w:pPr>
              <w:widowControl w:val="0"/>
              <w:snapToGrid w:val="0"/>
              <w:spacing w:after="0" w:line="100" w:lineRule="atLeast"/>
              <w:ind w:firstLine="40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82E38" w:rsidRPr="004A5725" w:rsidTr="007544F1">
        <w:trPr>
          <w:trHeight w:val="242"/>
        </w:trPr>
        <w:tc>
          <w:tcPr>
            <w:tcW w:w="10466" w:type="dxa"/>
            <w:gridSpan w:val="6"/>
            <w:shd w:val="clear" w:color="auto" w:fill="FFFFFF"/>
          </w:tcPr>
          <w:p w:rsidR="00582E38" w:rsidRPr="004A5725" w:rsidRDefault="00582E38" w:rsidP="007544F1">
            <w:pPr>
              <w:widowControl w:val="0"/>
              <w:spacing w:after="0" w:line="100" w:lineRule="atLeast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Специальные компетенции (СК) </w:t>
            </w:r>
          </w:p>
        </w:tc>
        <w:tc>
          <w:tcPr>
            <w:tcW w:w="47" w:type="dxa"/>
            <w:gridSpan w:val="2"/>
          </w:tcPr>
          <w:p w:rsidR="00582E38" w:rsidRPr="004A5725" w:rsidRDefault="00582E38" w:rsidP="007544F1">
            <w:pPr>
              <w:widowControl w:val="0"/>
              <w:snapToGri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2E38" w:rsidRPr="004A5725" w:rsidTr="007544F1">
        <w:tblPrEx>
          <w:tblCellMar>
            <w:left w:w="108" w:type="dxa"/>
            <w:right w:w="108" w:type="dxa"/>
          </w:tblCellMar>
        </w:tblPrEx>
        <w:trPr>
          <w:gridAfter w:val="2"/>
          <w:wAfter w:w="47" w:type="dxa"/>
          <w:trHeight w:val="242"/>
        </w:trPr>
        <w:tc>
          <w:tcPr>
            <w:tcW w:w="1531" w:type="dxa"/>
            <w:vMerge w:val="restart"/>
            <w:shd w:val="clear" w:color="auto" w:fill="FFFFFF"/>
          </w:tcPr>
          <w:p w:rsidR="00582E38" w:rsidRPr="004A5725" w:rsidRDefault="00582E38" w:rsidP="007544F1">
            <w:pPr>
              <w:widowControl w:val="0"/>
              <w:spacing w:after="0" w:line="100" w:lineRule="atLeast"/>
              <w:ind w:hanging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СК-1</w:t>
            </w:r>
          </w:p>
        </w:tc>
        <w:tc>
          <w:tcPr>
            <w:tcW w:w="2571" w:type="dxa"/>
            <w:gridSpan w:val="2"/>
            <w:vMerge w:val="restart"/>
            <w:shd w:val="clear" w:color="auto" w:fill="FFFFFF"/>
          </w:tcPr>
          <w:p w:rsidR="00582E38" w:rsidRPr="004A5725" w:rsidRDefault="00582E38" w:rsidP="007544F1">
            <w:pPr>
              <w:widowControl w:val="0"/>
              <w:spacing w:after="0" w:line="100" w:lineRule="atLeast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способностью определять пространственные и временные рамки процессов и явлений общественной жизни на локальном, национальном, глобальном уровнях в </w:t>
            </w:r>
            <w:r w:rsidRPr="004A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исторической ретроспективе и на современном этапе</w:t>
            </w:r>
          </w:p>
        </w:tc>
        <w:tc>
          <w:tcPr>
            <w:tcW w:w="6364" w:type="dxa"/>
            <w:gridSpan w:val="3"/>
            <w:shd w:val="clear" w:color="auto" w:fill="FFFFFF"/>
          </w:tcPr>
          <w:p w:rsidR="00582E38" w:rsidRPr="004A5725" w:rsidRDefault="00582E38" w:rsidP="007544F1">
            <w:pPr>
              <w:widowControl w:val="0"/>
              <w:spacing w:after="0" w:line="100" w:lineRule="atLeast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</w:t>
            </w:r>
            <w:r w:rsidRPr="004A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пространственные и временные рамки формирования и развития теории и методики источниковедения на локальном, национальном, глобальном уровнях в исторической ретроспективе и на современном этапе </w:t>
            </w:r>
          </w:p>
        </w:tc>
      </w:tr>
      <w:tr w:rsidR="00582E38" w:rsidRPr="004A5725" w:rsidTr="007544F1">
        <w:tblPrEx>
          <w:tblCellMar>
            <w:left w:w="108" w:type="dxa"/>
            <w:right w:w="108" w:type="dxa"/>
          </w:tblCellMar>
        </w:tblPrEx>
        <w:trPr>
          <w:gridAfter w:val="2"/>
          <w:wAfter w:w="47" w:type="dxa"/>
        </w:trPr>
        <w:tc>
          <w:tcPr>
            <w:tcW w:w="1531" w:type="dxa"/>
            <w:vMerge/>
            <w:shd w:val="clear" w:color="auto" w:fill="FFFFFF"/>
          </w:tcPr>
          <w:p w:rsidR="00582E38" w:rsidRPr="004A5725" w:rsidRDefault="00582E38" w:rsidP="007544F1">
            <w:pPr>
              <w:widowControl w:val="0"/>
              <w:snapToGrid w:val="0"/>
              <w:spacing w:after="0" w:line="100" w:lineRule="atLeast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2"/>
            <w:vMerge/>
            <w:shd w:val="clear" w:color="auto" w:fill="FFFFFF"/>
          </w:tcPr>
          <w:p w:rsidR="00582E38" w:rsidRPr="004A5725" w:rsidRDefault="00582E38" w:rsidP="007544F1">
            <w:pPr>
              <w:widowControl w:val="0"/>
              <w:snapToGrid w:val="0"/>
              <w:spacing w:after="0" w:line="100" w:lineRule="atLeast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4" w:type="dxa"/>
            <w:gridSpan w:val="3"/>
            <w:shd w:val="clear" w:color="auto" w:fill="FFFFFF"/>
          </w:tcPr>
          <w:p w:rsidR="00582E38" w:rsidRPr="004A5725" w:rsidRDefault="00582E38" w:rsidP="007544F1">
            <w:pPr>
              <w:widowControl w:val="0"/>
              <w:spacing w:after="0" w:line="100" w:lineRule="atLeast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Уо</w:t>
            </w:r>
            <w:r w:rsidRPr="004A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пределять пространственные и временные рамки развития теории и методики источниковедения на локальном, национальном, глобальном уровнях в исторической ретроспективе и на современном этапе</w:t>
            </w:r>
          </w:p>
        </w:tc>
      </w:tr>
      <w:tr w:rsidR="00582E38" w:rsidRPr="004A5725" w:rsidTr="007544F1">
        <w:tblPrEx>
          <w:tblCellMar>
            <w:left w:w="108" w:type="dxa"/>
            <w:right w:w="108" w:type="dxa"/>
          </w:tblCellMar>
        </w:tblPrEx>
        <w:trPr>
          <w:gridAfter w:val="2"/>
          <w:wAfter w:w="47" w:type="dxa"/>
        </w:trPr>
        <w:tc>
          <w:tcPr>
            <w:tcW w:w="1531" w:type="dxa"/>
            <w:vMerge/>
            <w:shd w:val="clear" w:color="auto" w:fill="FFFFFF"/>
          </w:tcPr>
          <w:p w:rsidR="00582E38" w:rsidRPr="004A5725" w:rsidRDefault="00582E38" w:rsidP="007544F1">
            <w:pPr>
              <w:widowControl w:val="0"/>
              <w:snapToGrid w:val="0"/>
              <w:spacing w:after="0" w:line="100" w:lineRule="atLeast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2"/>
            <w:vMerge/>
            <w:shd w:val="clear" w:color="auto" w:fill="FFFFFF"/>
          </w:tcPr>
          <w:p w:rsidR="00582E38" w:rsidRPr="004A5725" w:rsidRDefault="00582E38" w:rsidP="007544F1">
            <w:pPr>
              <w:widowControl w:val="0"/>
              <w:snapToGrid w:val="0"/>
              <w:spacing w:after="0" w:line="100" w:lineRule="atLeast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4" w:type="dxa"/>
            <w:gridSpan w:val="3"/>
            <w:shd w:val="clear" w:color="auto" w:fill="FFFFFF"/>
          </w:tcPr>
          <w:p w:rsidR="00582E38" w:rsidRPr="004A5725" w:rsidRDefault="00582E38" w:rsidP="007544F1">
            <w:pPr>
              <w:widowControl w:val="0"/>
              <w:spacing w:after="0" w:line="100" w:lineRule="atLeast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A572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навыками</w:t>
            </w:r>
            <w:r w:rsidRPr="004A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определения пространственных и временных </w:t>
            </w:r>
            <w:r w:rsidRPr="004A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рамок развития теории и методики источниковедения на локальном, национальном, глобальном уровнях в исторической ретроспективе и на современном этапе </w:t>
            </w:r>
          </w:p>
        </w:tc>
      </w:tr>
      <w:tr w:rsidR="00582E38" w:rsidRPr="004A5725" w:rsidTr="007544F1">
        <w:tblPrEx>
          <w:tblCellMar>
            <w:left w:w="108" w:type="dxa"/>
            <w:right w:w="108" w:type="dxa"/>
          </w:tblCellMar>
        </w:tblPrEx>
        <w:trPr>
          <w:gridAfter w:val="2"/>
          <w:wAfter w:w="47" w:type="dxa"/>
        </w:trPr>
        <w:tc>
          <w:tcPr>
            <w:tcW w:w="1531" w:type="dxa"/>
            <w:vMerge w:val="restart"/>
            <w:shd w:val="clear" w:color="auto" w:fill="FFFFFF"/>
          </w:tcPr>
          <w:p w:rsidR="00582E38" w:rsidRPr="004A5725" w:rsidRDefault="00582E38" w:rsidP="007544F1">
            <w:pPr>
              <w:widowControl w:val="0"/>
              <w:spacing w:after="0" w:line="100" w:lineRule="atLeast"/>
              <w:ind w:hanging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СК-2</w:t>
            </w:r>
          </w:p>
        </w:tc>
        <w:tc>
          <w:tcPr>
            <w:tcW w:w="2571" w:type="dxa"/>
            <w:gridSpan w:val="2"/>
            <w:vMerge w:val="restart"/>
            <w:shd w:val="clear" w:color="auto" w:fill="FFFFFF"/>
          </w:tcPr>
          <w:p w:rsidR="00582E38" w:rsidRPr="004A5725" w:rsidRDefault="00582E38" w:rsidP="007544F1">
            <w:pPr>
              <w:widowControl w:val="0"/>
              <w:spacing w:after="0" w:line="100" w:lineRule="atLeast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владением знаниями об обществе в целом и общественных процессах, способен анализировать исторические события, явления и процессы</w:t>
            </w:r>
          </w:p>
        </w:tc>
        <w:tc>
          <w:tcPr>
            <w:tcW w:w="6364" w:type="dxa"/>
            <w:gridSpan w:val="3"/>
            <w:shd w:val="clear" w:color="auto" w:fill="FFFFFF"/>
          </w:tcPr>
          <w:p w:rsidR="00582E38" w:rsidRPr="004A5725" w:rsidRDefault="00582E38" w:rsidP="007544F1">
            <w:pPr>
              <w:widowControl w:val="0"/>
              <w:spacing w:after="0" w:line="100" w:lineRule="atLeast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4A572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этапы развития источниковедческих знаний </w:t>
            </w:r>
            <w:r w:rsidRPr="004A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обществе в целом и общественных процессах</w:t>
            </w:r>
          </w:p>
        </w:tc>
      </w:tr>
      <w:tr w:rsidR="00582E38" w:rsidRPr="004A5725" w:rsidTr="007544F1">
        <w:tblPrEx>
          <w:tblCellMar>
            <w:left w:w="108" w:type="dxa"/>
            <w:right w:w="108" w:type="dxa"/>
          </w:tblCellMar>
        </w:tblPrEx>
        <w:trPr>
          <w:gridAfter w:val="2"/>
          <w:wAfter w:w="47" w:type="dxa"/>
        </w:trPr>
        <w:tc>
          <w:tcPr>
            <w:tcW w:w="1531" w:type="dxa"/>
            <w:vMerge/>
            <w:shd w:val="clear" w:color="auto" w:fill="FFFFFF"/>
          </w:tcPr>
          <w:p w:rsidR="00582E38" w:rsidRPr="004A5725" w:rsidRDefault="00582E38" w:rsidP="007544F1">
            <w:pPr>
              <w:widowControl w:val="0"/>
              <w:snapToGrid w:val="0"/>
              <w:spacing w:after="0" w:line="100" w:lineRule="atLeast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2"/>
            <w:vMerge/>
            <w:shd w:val="clear" w:color="auto" w:fill="FFFFFF"/>
          </w:tcPr>
          <w:p w:rsidR="00582E38" w:rsidRPr="004A5725" w:rsidRDefault="00582E38" w:rsidP="007544F1">
            <w:pPr>
              <w:widowControl w:val="0"/>
              <w:snapToGrid w:val="0"/>
              <w:spacing w:after="0" w:line="100" w:lineRule="atLeast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4" w:type="dxa"/>
            <w:gridSpan w:val="3"/>
            <w:shd w:val="clear" w:color="auto" w:fill="FFFFFF"/>
          </w:tcPr>
          <w:p w:rsidR="00582E38" w:rsidRPr="004A5725" w:rsidRDefault="00582E38" w:rsidP="007544F1">
            <w:pPr>
              <w:widowControl w:val="0"/>
              <w:spacing w:after="0" w:line="100" w:lineRule="atLeast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4A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анализировать и интерпретировать исторические источники различных типов и видов, атрибутировать, датировать, критически  оценивать источник, на их основе анализировать исторические события, явления и процессы</w:t>
            </w:r>
          </w:p>
        </w:tc>
      </w:tr>
      <w:tr w:rsidR="00582E38" w:rsidRPr="004A5725" w:rsidTr="007544F1">
        <w:tblPrEx>
          <w:tblCellMar>
            <w:left w:w="108" w:type="dxa"/>
            <w:right w:w="108" w:type="dxa"/>
          </w:tblCellMar>
        </w:tblPrEx>
        <w:trPr>
          <w:gridAfter w:val="2"/>
          <w:wAfter w:w="47" w:type="dxa"/>
        </w:trPr>
        <w:tc>
          <w:tcPr>
            <w:tcW w:w="1531" w:type="dxa"/>
            <w:vMerge/>
            <w:shd w:val="clear" w:color="auto" w:fill="FFFFFF"/>
          </w:tcPr>
          <w:p w:rsidR="00582E38" w:rsidRPr="004A5725" w:rsidRDefault="00582E38" w:rsidP="007544F1">
            <w:pPr>
              <w:widowControl w:val="0"/>
              <w:snapToGrid w:val="0"/>
              <w:spacing w:after="0" w:line="100" w:lineRule="atLeast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2"/>
            <w:vMerge/>
            <w:shd w:val="clear" w:color="auto" w:fill="FFFFFF"/>
          </w:tcPr>
          <w:p w:rsidR="00582E38" w:rsidRPr="004A5725" w:rsidRDefault="00582E38" w:rsidP="007544F1">
            <w:pPr>
              <w:widowControl w:val="0"/>
              <w:snapToGrid w:val="0"/>
              <w:spacing w:after="0" w:line="100" w:lineRule="atLeast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4" w:type="dxa"/>
            <w:gridSpan w:val="3"/>
            <w:shd w:val="clear" w:color="auto" w:fill="FFFFFF"/>
          </w:tcPr>
          <w:p w:rsidR="00582E38" w:rsidRPr="004A5725" w:rsidRDefault="00582E38" w:rsidP="007544F1">
            <w:pPr>
              <w:widowControl w:val="0"/>
              <w:spacing w:after="0" w:line="100" w:lineRule="atLeast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A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навыками анализа исторических событий, явлений и процессов, на основе данных исторического источника</w:t>
            </w:r>
          </w:p>
        </w:tc>
      </w:tr>
      <w:tr w:rsidR="00582E38" w:rsidRPr="004A5725" w:rsidTr="007544F1">
        <w:tblPrEx>
          <w:tblCellMar>
            <w:left w:w="108" w:type="dxa"/>
            <w:right w:w="108" w:type="dxa"/>
          </w:tblCellMar>
        </w:tblPrEx>
        <w:trPr>
          <w:gridAfter w:val="2"/>
          <w:wAfter w:w="47" w:type="dxa"/>
          <w:trHeight w:val="566"/>
        </w:trPr>
        <w:tc>
          <w:tcPr>
            <w:tcW w:w="1531" w:type="dxa"/>
            <w:vMerge w:val="restart"/>
            <w:shd w:val="clear" w:color="auto" w:fill="FFFFFF"/>
          </w:tcPr>
          <w:p w:rsidR="00582E38" w:rsidRPr="004A5725" w:rsidRDefault="00582E38" w:rsidP="007544F1">
            <w:pPr>
              <w:widowControl w:val="0"/>
              <w:spacing w:after="0" w:line="100" w:lineRule="atLeast"/>
              <w:ind w:hanging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СК-5</w:t>
            </w:r>
          </w:p>
        </w:tc>
        <w:tc>
          <w:tcPr>
            <w:tcW w:w="2571" w:type="dxa"/>
            <w:gridSpan w:val="2"/>
            <w:vMerge w:val="restart"/>
            <w:shd w:val="clear" w:color="auto" w:fill="FFFFFF"/>
          </w:tcPr>
          <w:p w:rsidR="00582E38" w:rsidRPr="004A5725" w:rsidRDefault="00582E38" w:rsidP="007544F1">
            <w:pPr>
              <w:widowControl w:val="0"/>
              <w:spacing w:after="0" w:line="100" w:lineRule="atLeast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готовностью применять методы комплексного анализа исторических источников для объяснения и понимания исторических фактов</w:t>
            </w:r>
          </w:p>
        </w:tc>
        <w:tc>
          <w:tcPr>
            <w:tcW w:w="6364" w:type="dxa"/>
            <w:gridSpan w:val="3"/>
            <w:shd w:val="clear" w:color="auto" w:fill="FFFFFF"/>
          </w:tcPr>
          <w:p w:rsidR="00582E38" w:rsidRPr="004A5725" w:rsidRDefault="00582E38" w:rsidP="007544F1">
            <w:pPr>
              <w:widowControl w:val="0"/>
              <w:spacing w:after="0" w:line="100" w:lineRule="atLeast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4A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 комплексного анализа исторических источников для объяснения и понимания исторических фактов, явлений и процессов</w:t>
            </w:r>
          </w:p>
        </w:tc>
      </w:tr>
      <w:tr w:rsidR="00582E38" w:rsidRPr="004A5725" w:rsidTr="007544F1">
        <w:tblPrEx>
          <w:tblCellMar>
            <w:left w:w="108" w:type="dxa"/>
            <w:right w:w="108" w:type="dxa"/>
          </w:tblCellMar>
        </w:tblPrEx>
        <w:trPr>
          <w:gridAfter w:val="2"/>
          <w:wAfter w:w="47" w:type="dxa"/>
        </w:trPr>
        <w:tc>
          <w:tcPr>
            <w:tcW w:w="1531" w:type="dxa"/>
            <w:vMerge/>
            <w:shd w:val="clear" w:color="auto" w:fill="FFFFFF"/>
          </w:tcPr>
          <w:p w:rsidR="00582E38" w:rsidRPr="004A5725" w:rsidRDefault="00582E38" w:rsidP="007544F1">
            <w:pPr>
              <w:widowControl w:val="0"/>
              <w:snapToGrid w:val="0"/>
              <w:spacing w:after="0" w:line="100" w:lineRule="atLeast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2"/>
            <w:vMerge/>
            <w:shd w:val="clear" w:color="auto" w:fill="FFFFFF"/>
          </w:tcPr>
          <w:p w:rsidR="00582E38" w:rsidRPr="004A5725" w:rsidRDefault="00582E38" w:rsidP="007544F1">
            <w:pPr>
              <w:widowControl w:val="0"/>
              <w:snapToGrid w:val="0"/>
              <w:spacing w:after="0" w:line="100" w:lineRule="atLeast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4" w:type="dxa"/>
            <w:gridSpan w:val="3"/>
            <w:shd w:val="clear" w:color="auto" w:fill="FFFFFF"/>
          </w:tcPr>
          <w:p w:rsidR="00582E38" w:rsidRPr="004A5725" w:rsidRDefault="00582E38" w:rsidP="007544F1">
            <w:pPr>
              <w:widowControl w:val="0"/>
              <w:spacing w:after="0" w:line="100" w:lineRule="atLeast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 </w:t>
            </w:r>
            <w:r w:rsidRPr="004A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применять методы комплексного анализа исторических источников для объяснения и понимания исторических фактов, явлений и процессов</w:t>
            </w:r>
          </w:p>
        </w:tc>
      </w:tr>
      <w:tr w:rsidR="00582E38" w:rsidRPr="004A5725" w:rsidTr="007544F1">
        <w:tblPrEx>
          <w:tblCellMar>
            <w:left w:w="108" w:type="dxa"/>
            <w:right w:w="108" w:type="dxa"/>
          </w:tblCellMar>
        </w:tblPrEx>
        <w:trPr>
          <w:gridAfter w:val="2"/>
          <w:wAfter w:w="47" w:type="dxa"/>
        </w:trPr>
        <w:tc>
          <w:tcPr>
            <w:tcW w:w="1531" w:type="dxa"/>
            <w:vMerge/>
            <w:shd w:val="clear" w:color="auto" w:fill="FFFFFF"/>
          </w:tcPr>
          <w:p w:rsidR="00582E38" w:rsidRPr="004A5725" w:rsidRDefault="00582E38" w:rsidP="007544F1">
            <w:pPr>
              <w:widowControl w:val="0"/>
              <w:snapToGrid w:val="0"/>
              <w:spacing w:after="0" w:line="100" w:lineRule="atLeast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2"/>
            <w:vMerge/>
            <w:shd w:val="clear" w:color="auto" w:fill="FFFFFF"/>
          </w:tcPr>
          <w:p w:rsidR="00582E38" w:rsidRPr="004A5725" w:rsidRDefault="00582E38" w:rsidP="007544F1">
            <w:pPr>
              <w:widowControl w:val="0"/>
              <w:snapToGrid w:val="0"/>
              <w:spacing w:after="0" w:line="100" w:lineRule="atLeast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4" w:type="dxa"/>
            <w:gridSpan w:val="3"/>
            <w:shd w:val="clear" w:color="auto" w:fill="FFFFFF"/>
          </w:tcPr>
          <w:p w:rsidR="00582E38" w:rsidRPr="004A5725" w:rsidRDefault="00582E38" w:rsidP="007544F1">
            <w:pPr>
              <w:widowControl w:val="0"/>
              <w:spacing w:after="0" w:line="100" w:lineRule="atLeast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A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навыками применения методов комплексного анализа исторических источников для объяснения и понимания исторических фактов, явлений и процессов</w:t>
            </w:r>
          </w:p>
        </w:tc>
      </w:tr>
      <w:tr w:rsidR="00582E38" w:rsidRPr="004A5725" w:rsidTr="007544F1">
        <w:tblPrEx>
          <w:tblCellMar>
            <w:left w:w="108" w:type="dxa"/>
            <w:right w:w="108" w:type="dxa"/>
          </w:tblCellMar>
        </w:tblPrEx>
        <w:trPr>
          <w:gridAfter w:val="2"/>
          <w:wAfter w:w="47" w:type="dxa"/>
        </w:trPr>
        <w:tc>
          <w:tcPr>
            <w:tcW w:w="1531" w:type="dxa"/>
            <w:vMerge w:val="restart"/>
            <w:shd w:val="clear" w:color="auto" w:fill="FFFFFF"/>
          </w:tcPr>
          <w:p w:rsidR="00582E38" w:rsidRPr="004A5725" w:rsidRDefault="00582E38" w:rsidP="007544F1">
            <w:pPr>
              <w:widowControl w:val="0"/>
              <w:spacing w:after="0" w:line="100" w:lineRule="atLeast"/>
              <w:ind w:hanging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СК-6</w:t>
            </w:r>
            <w:r w:rsidRPr="004A5725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:</w:t>
            </w:r>
          </w:p>
        </w:tc>
        <w:tc>
          <w:tcPr>
            <w:tcW w:w="2571" w:type="dxa"/>
            <w:gridSpan w:val="2"/>
            <w:vMerge w:val="restart"/>
            <w:shd w:val="clear" w:color="auto" w:fill="FFFFFF"/>
          </w:tcPr>
          <w:p w:rsidR="00582E38" w:rsidRPr="004A5725" w:rsidRDefault="00582E38" w:rsidP="007544F1">
            <w:pPr>
              <w:widowControl w:val="0"/>
              <w:spacing w:after="0" w:line="100" w:lineRule="atLeast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способностью использовать общенаучные принципы и методы познания при анализе конкретно-исторических и экономических и социально-политических проблем</w:t>
            </w:r>
          </w:p>
        </w:tc>
        <w:tc>
          <w:tcPr>
            <w:tcW w:w="6364" w:type="dxa"/>
            <w:gridSpan w:val="3"/>
            <w:shd w:val="clear" w:color="auto" w:fill="FFFFFF"/>
          </w:tcPr>
          <w:p w:rsidR="00582E38" w:rsidRPr="004A5725" w:rsidRDefault="00582E38" w:rsidP="007544F1">
            <w:pPr>
              <w:widowControl w:val="0"/>
              <w:spacing w:after="0" w:line="100" w:lineRule="atLeast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4A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общенаучные принципы и методы познания при анализе конкретно-исторических и экономических и социально-политических проблем, применяемые в источниковедении</w:t>
            </w:r>
          </w:p>
        </w:tc>
      </w:tr>
      <w:tr w:rsidR="00582E38" w:rsidRPr="004A5725" w:rsidTr="007544F1">
        <w:tblPrEx>
          <w:tblCellMar>
            <w:left w:w="108" w:type="dxa"/>
            <w:right w:w="108" w:type="dxa"/>
          </w:tblCellMar>
        </w:tblPrEx>
        <w:trPr>
          <w:gridAfter w:val="2"/>
          <w:wAfter w:w="47" w:type="dxa"/>
        </w:trPr>
        <w:tc>
          <w:tcPr>
            <w:tcW w:w="1531" w:type="dxa"/>
            <w:vMerge/>
            <w:shd w:val="clear" w:color="auto" w:fill="FFFFFF"/>
          </w:tcPr>
          <w:p w:rsidR="00582E38" w:rsidRPr="004A5725" w:rsidRDefault="00582E38" w:rsidP="007544F1">
            <w:pPr>
              <w:widowControl w:val="0"/>
              <w:snapToGrid w:val="0"/>
              <w:spacing w:after="0" w:line="100" w:lineRule="atLeast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2"/>
            <w:vMerge/>
            <w:shd w:val="clear" w:color="auto" w:fill="FFFFFF"/>
          </w:tcPr>
          <w:p w:rsidR="00582E38" w:rsidRPr="004A5725" w:rsidRDefault="00582E38" w:rsidP="007544F1">
            <w:pPr>
              <w:widowControl w:val="0"/>
              <w:snapToGrid w:val="0"/>
              <w:spacing w:after="0" w:line="100" w:lineRule="atLeast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4" w:type="dxa"/>
            <w:gridSpan w:val="3"/>
            <w:shd w:val="clear" w:color="auto" w:fill="FFFFFF"/>
          </w:tcPr>
          <w:p w:rsidR="00582E38" w:rsidRPr="004A5725" w:rsidRDefault="00582E38" w:rsidP="007544F1">
            <w:pPr>
              <w:widowControl w:val="0"/>
              <w:spacing w:after="0" w:line="100" w:lineRule="atLeast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4A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использовать систематизированные теоретические и практические знания в области источниковедения, общенаучные принципы и методы познания при анализе конкретно-исторических и экономических и социально-политических проблем </w:t>
            </w:r>
          </w:p>
        </w:tc>
      </w:tr>
      <w:tr w:rsidR="00582E38" w:rsidRPr="004A5725" w:rsidTr="007544F1">
        <w:tblPrEx>
          <w:tblCellMar>
            <w:left w:w="108" w:type="dxa"/>
            <w:right w:w="108" w:type="dxa"/>
          </w:tblCellMar>
        </w:tblPrEx>
        <w:trPr>
          <w:gridAfter w:val="2"/>
          <w:wAfter w:w="47" w:type="dxa"/>
        </w:trPr>
        <w:tc>
          <w:tcPr>
            <w:tcW w:w="1531" w:type="dxa"/>
            <w:vMerge/>
            <w:shd w:val="clear" w:color="auto" w:fill="FFFFFF"/>
          </w:tcPr>
          <w:p w:rsidR="00582E38" w:rsidRPr="004A5725" w:rsidRDefault="00582E38" w:rsidP="007544F1">
            <w:pPr>
              <w:widowControl w:val="0"/>
              <w:snapToGrid w:val="0"/>
              <w:spacing w:after="0" w:line="100" w:lineRule="atLeast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2"/>
            <w:vMerge/>
            <w:shd w:val="clear" w:color="auto" w:fill="FFFFFF"/>
          </w:tcPr>
          <w:p w:rsidR="00582E38" w:rsidRPr="004A5725" w:rsidRDefault="00582E38" w:rsidP="007544F1">
            <w:pPr>
              <w:widowControl w:val="0"/>
              <w:snapToGrid w:val="0"/>
              <w:spacing w:after="0" w:line="100" w:lineRule="atLeast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4" w:type="dxa"/>
            <w:gridSpan w:val="3"/>
            <w:shd w:val="clear" w:color="auto" w:fill="FFFFFF"/>
          </w:tcPr>
          <w:p w:rsidR="00582E38" w:rsidRPr="004A5725" w:rsidRDefault="00582E38" w:rsidP="007544F1">
            <w:pPr>
              <w:widowControl w:val="0"/>
              <w:spacing w:after="0" w:line="100" w:lineRule="atLeast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A572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навыками</w:t>
            </w:r>
            <w:r w:rsidRPr="004A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использования общенаучных принципов и методов познания при анализе проблем источниковедения</w:t>
            </w:r>
          </w:p>
        </w:tc>
      </w:tr>
      <w:tr w:rsidR="00582E38" w:rsidRPr="004A5725" w:rsidTr="007544F1">
        <w:trPr>
          <w:gridAfter w:val="1"/>
          <w:wAfter w:w="26" w:type="dxa"/>
          <w:trHeight w:val="242"/>
        </w:trPr>
        <w:tc>
          <w:tcPr>
            <w:tcW w:w="4102" w:type="dxa"/>
            <w:gridSpan w:val="3"/>
            <w:shd w:val="clear" w:color="auto" w:fill="FFFFFF"/>
          </w:tcPr>
          <w:p w:rsidR="00582E38" w:rsidRPr="004A5725" w:rsidRDefault="00582E38" w:rsidP="007544F1">
            <w:pPr>
              <w:widowControl w:val="0"/>
              <w:spacing w:after="0" w:line="100" w:lineRule="atLeast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Профессиональные компетенции (ПК) </w:t>
            </w:r>
          </w:p>
        </w:tc>
        <w:tc>
          <w:tcPr>
            <w:tcW w:w="6318" w:type="dxa"/>
          </w:tcPr>
          <w:p w:rsidR="00582E38" w:rsidRPr="004A5725" w:rsidRDefault="00582E38" w:rsidP="007544F1">
            <w:pPr>
              <w:widowControl w:val="0"/>
              <w:snapToGrid w:val="0"/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" w:type="dxa"/>
          </w:tcPr>
          <w:p w:rsidR="00582E38" w:rsidRPr="004A5725" w:rsidRDefault="00582E38" w:rsidP="007544F1">
            <w:pPr>
              <w:widowControl w:val="0"/>
              <w:snapToGrid w:val="0"/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</w:tcPr>
          <w:p w:rsidR="00582E38" w:rsidRPr="004A5725" w:rsidRDefault="00582E38" w:rsidP="007544F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2E38" w:rsidRPr="004A5725" w:rsidTr="007544F1">
        <w:tblPrEx>
          <w:tblCellMar>
            <w:left w:w="108" w:type="dxa"/>
            <w:right w:w="108" w:type="dxa"/>
          </w:tblCellMar>
        </w:tblPrEx>
        <w:trPr>
          <w:gridAfter w:val="2"/>
          <w:wAfter w:w="47" w:type="dxa"/>
          <w:trHeight w:val="242"/>
        </w:trPr>
        <w:tc>
          <w:tcPr>
            <w:tcW w:w="1542" w:type="dxa"/>
            <w:gridSpan w:val="2"/>
            <w:vMerge w:val="restart"/>
            <w:shd w:val="clear" w:color="auto" w:fill="FFFFFF"/>
          </w:tcPr>
          <w:p w:rsidR="00582E38" w:rsidRPr="004A5725" w:rsidRDefault="00582E38" w:rsidP="007544F1">
            <w:pPr>
              <w:widowControl w:val="0"/>
              <w:spacing w:after="0" w:line="100" w:lineRule="atLeast"/>
              <w:ind w:hanging="11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ПК-2</w:t>
            </w:r>
          </w:p>
          <w:p w:rsidR="00582E38" w:rsidRPr="004A5725" w:rsidRDefault="00582E38" w:rsidP="007544F1">
            <w:pPr>
              <w:widowControl w:val="0"/>
              <w:spacing w:after="0" w:line="100" w:lineRule="atLeast"/>
              <w:ind w:hanging="11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60" w:type="dxa"/>
            <w:vMerge w:val="restart"/>
            <w:shd w:val="clear" w:color="auto" w:fill="FFFFFF"/>
          </w:tcPr>
          <w:p w:rsidR="00582E38" w:rsidRPr="004A5725" w:rsidRDefault="00582E38" w:rsidP="007544F1">
            <w:pPr>
              <w:widowControl w:val="0"/>
              <w:spacing w:after="0" w:line="100" w:lineRule="atLeast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способностью </w:t>
            </w:r>
            <w:r w:rsidRPr="004A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использовать современные методы и технологии обучения и диагностики</w:t>
            </w:r>
          </w:p>
        </w:tc>
        <w:tc>
          <w:tcPr>
            <w:tcW w:w="6364" w:type="dxa"/>
            <w:gridSpan w:val="3"/>
            <w:shd w:val="clear" w:color="auto" w:fill="FFFFFF"/>
          </w:tcPr>
          <w:p w:rsidR="00582E38" w:rsidRPr="004A5725" w:rsidRDefault="00582E38" w:rsidP="007544F1">
            <w:pPr>
              <w:widowControl w:val="0"/>
              <w:spacing w:after="0" w:line="100" w:lineRule="atLeast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</w:t>
            </w:r>
            <w:r w:rsidRPr="004A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современные методы и технологии обучения и </w:t>
            </w:r>
            <w:r w:rsidRPr="004A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диагностики при анализе проблем развития теории и методики работы с историческими источниками </w:t>
            </w:r>
          </w:p>
        </w:tc>
      </w:tr>
      <w:tr w:rsidR="00582E38" w:rsidRPr="004A5725" w:rsidTr="007544F1">
        <w:tblPrEx>
          <w:tblCellMar>
            <w:left w:w="108" w:type="dxa"/>
            <w:right w:w="108" w:type="dxa"/>
          </w:tblCellMar>
        </w:tblPrEx>
        <w:trPr>
          <w:gridAfter w:val="2"/>
          <w:wAfter w:w="47" w:type="dxa"/>
        </w:trPr>
        <w:tc>
          <w:tcPr>
            <w:tcW w:w="1542" w:type="dxa"/>
            <w:gridSpan w:val="2"/>
            <w:vMerge/>
            <w:shd w:val="clear" w:color="auto" w:fill="FFFFFF"/>
          </w:tcPr>
          <w:p w:rsidR="00582E38" w:rsidRPr="004A5725" w:rsidRDefault="00582E38" w:rsidP="007544F1">
            <w:pPr>
              <w:widowControl w:val="0"/>
              <w:snapToGrid w:val="0"/>
              <w:spacing w:after="0" w:line="100" w:lineRule="atLeast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vMerge/>
            <w:shd w:val="clear" w:color="auto" w:fill="FFFFFF"/>
          </w:tcPr>
          <w:p w:rsidR="00582E38" w:rsidRPr="004A5725" w:rsidRDefault="00582E38" w:rsidP="007544F1">
            <w:pPr>
              <w:widowControl w:val="0"/>
              <w:snapToGrid w:val="0"/>
              <w:spacing w:after="0" w:line="100" w:lineRule="atLeast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4" w:type="dxa"/>
            <w:gridSpan w:val="3"/>
            <w:shd w:val="clear" w:color="auto" w:fill="FFFFFF"/>
          </w:tcPr>
          <w:p w:rsidR="00582E38" w:rsidRPr="004A5725" w:rsidRDefault="00582E38" w:rsidP="007544F1">
            <w:pPr>
              <w:widowControl w:val="0"/>
              <w:spacing w:after="0" w:line="100" w:lineRule="atLeast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4A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использовать современные методы и технологии обучения и диагностики при анализе проблем развития теории и методики работы с историческими источниками </w:t>
            </w:r>
          </w:p>
        </w:tc>
      </w:tr>
      <w:tr w:rsidR="00582E38" w:rsidRPr="004A5725" w:rsidTr="007544F1">
        <w:tblPrEx>
          <w:tblCellMar>
            <w:left w:w="108" w:type="dxa"/>
            <w:right w:w="108" w:type="dxa"/>
          </w:tblCellMar>
        </w:tblPrEx>
        <w:trPr>
          <w:gridAfter w:val="2"/>
          <w:wAfter w:w="47" w:type="dxa"/>
        </w:trPr>
        <w:tc>
          <w:tcPr>
            <w:tcW w:w="1542" w:type="dxa"/>
            <w:gridSpan w:val="2"/>
            <w:vMerge/>
            <w:shd w:val="clear" w:color="auto" w:fill="FFFFFF"/>
          </w:tcPr>
          <w:p w:rsidR="00582E38" w:rsidRPr="004A5725" w:rsidRDefault="00582E38" w:rsidP="007544F1">
            <w:pPr>
              <w:widowControl w:val="0"/>
              <w:snapToGrid w:val="0"/>
              <w:spacing w:after="0" w:line="100" w:lineRule="atLeast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vMerge/>
            <w:shd w:val="clear" w:color="auto" w:fill="FFFFFF"/>
          </w:tcPr>
          <w:p w:rsidR="00582E38" w:rsidRPr="004A5725" w:rsidRDefault="00582E38" w:rsidP="007544F1">
            <w:pPr>
              <w:widowControl w:val="0"/>
              <w:snapToGrid w:val="0"/>
              <w:spacing w:after="0" w:line="100" w:lineRule="atLeast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4" w:type="dxa"/>
            <w:gridSpan w:val="3"/>
            <w:shd w:val="clear" w:color="auto" w:fill="FFFFFF"/>
          </w:tcPr>
          <w:p w:rsidR="00582E38" w:rsidRPr="004A5725" w:rsidRDefault="00582E38" w:rsidP="007544F1">
            <w:pPr>
              <w:widowControl w:val="0"/>
              <w:spacing w:after="0" w:line="100" w:lineRule="atLeast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A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способностью использовать современные методы и технологии обучения и диагностики при анализе проблем развития теории и методики работы с историческими источниками </w:t>
            </w:r>
          </w:p>
        </w:tc>
      </w:tr>
    </w:tbl>
    <w:p w:rsidR="00582E38" w:rsidRPr="004A5725" w:rsidRDefault="00582E38" w:rsidP="00582E38">
      <w:pPr>
        <w:widowControl w:val="0"/>
        <w:tabs>
          <w:tab w:val="left" w:pos="360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82E38" w:rsidRPr="004A5725" w:rsidRDefault="00582E38" w:rsidP="007F3FC9">
      <w:pPr>
        <w:widowControl w:val="0"/>
        <w:numPr>
          <w:ilvl w:val="0"/>
          <w:numId w:val="29"/>
        </w:numPr>
        <w:tabs>
          <w:tab w:val="num" w:pos="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7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Дисциплина участвует в формировании компетенций: </w:t>
      </w:r>
      <w:r w:rsidRPr="004A5725">
        <w:rPr>
          <w:rFonts w:ascii="Times New Roman" w:eastAsia="Times New Roman" w:hAnsi="Times New Roman" w:cs="Times New Roman"/>
          <w:sz w:val="24"/>
          <w:szCs w:val="24"/>
          <w:lang w:eastAsia="ar-SA"/>
        </w:rPr>
        <w:t>СК-1, СК-2, СК-5, СК-6, ПК-2</w:t>
      </w:r>
    </w:p>
    <w:p w:rsidR="00582E38" w:rsidRPr="004A5725" w:rsidRDefault="00582E38" w:rsidP="007F3FC9">
      <w:pPr>
        <w:widowControl w:val="0"/>
        <w:numPr>
          <w:ilvl w:val="0"/>
          <w:numId w:val="29"/>
        </w:numPr>
        <w:tabs>
          <w:tab w:val="num" w:pos="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7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Общая трудоемкость </w:t>
      </w:r>
      <w:r w:rsidRPr="004A572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(в ЗЕТ): 4 ЗЕТ</w:t>
      </w:r>
    </w:p>
    <w:p w:rsidR="00582E38" w:rsidRPr="004A5725" w:rsidRDefault="00582E38" w:rsidP="007F3FC9">
      <w:pPr>
        <w:widowControl w:val="0"/>
        <w:numPr>
          <w:ilvl w:val="0"/>
          <w:numId w:val="29"/>
        </w:numPr>
        <w:tabs>
          <w:tab w:val="num" w:pos="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7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Форма контроля: </w:t>
      </w:r>
      <w:r w:rsidRPr="004A57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экзамен</w:t>
      </w:r>
    </w:p>
    <w:p w:rsidR="00582E38" w:rsidRPr="004A5725" w:rsidRDefault="00582E38" w:rsidP="007F3FC9">
      <w:pPr>
        <w:widowControl w:val="0"/>
        <w:numPr>
          <w:ilvl w:val="0"/>
          <w:numId w:val="29"/>
        </w:numPr>
        <w:tabs>
          <w:tab w:val="num" w:pos="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A57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Сведения о профессорско-преподавательском составе: </w:t>
      </w:r>
      <w:r w:rsidRPr="004A572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В.К. Хоруженко, кандидат исторических наук, доцент кафедры истории</w:t>
      </w:r>
    </w:p>
    <w:p w:rsidR="00582E38" w:rsidRPr="004A5725" w:rsidRDefault="00582E38" w:rsidP="00582E38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204F9" w:rsidRPr="004A5725" w:rsidRDefault="004204F9" w:rsidP="004204F9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</w:p>
    <w:p w:rsidR="004204F9" w:rsidRPr="004A5725" w:rsidRDefault="004204F9" w:rsidP="004204F9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4204F9" w:rsidRPr="004A5725" w:rsidRDefault="004204F9" w:rsidP="004204F9">
      <w:pPr>
        <w:widowControl w:val="0"/>
        <w:spacing w:after="0" w:line="360" w:lineRule="auto"/>
        <w:ind w:firstLine="40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4A572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Б1.В.09 Новая история стран Запада</w:t>
      </w:r>
    </w:p>
    <w:p w:rsidR="004204F9" w:rsidRPr="004A5725" w:rsidRDefault="004204F9" w:rsidP="004204F9">
      <w:pPr>
        <w:widowControl w:val="0"/>
        <w:spacing w:after="0" w:line="36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4361"/>
        <w:gridCol w:w="5776"/>
      </w:tblGrid>
      <w:tr w:rsidR="004204F9" w:rsidRPr="004A5725" w:rsidTr="007544F1">
        <w:tc>
          <w:tcPr>
            <w:tcW w:w="4361" w:type="dxa"/>
          </w:tcPr>
          <w:p w:rsidR="004204F9" w:rsidRPr="004A5725" w:rsidRDefault="004204F9" w:rsidP="00754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776" w:type="dxa"/>
          </w:tcPr>
          <w:p w:rsidR="004204F9" w:rsidRPr="004A5725" w:rsidRDefault="004204F9" w:rsidP="007544F1">
            <w:pPr>
              <w:widowControl w:val="0"/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4204F9" w:rsidRPr="004A5725" w:rsidTr="007544F1">
        <w:tc>
          <w:tcPr>
            <w:tcW w:w="4361" w:type="dxa"/>
          </w:tcPr>
          <w:p w:rsidR="004204F9" w:rsidRPr="004A5725" w:rsidRDefault="004204F9" w:rsidP="00754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776" w:type="dxa"/>
          </w:tcPr>
          <w:p w:rsidR="004204F9" w:rsidRPr="004A5725" w:rsidRDefault="004204F9" w:rsidP="007544F1">
            <w:pPr>
              <w:widowControl w:val="0"/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A572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44.03.05.23 "История" и "Обществознание"</w:t>
            </w:r>
          </w:p>
        </w:tc>
      </w:tr>
      <w:tr w:rsidR="004204F9" w:rsidRPr="004A5725" w:rsidTr="007544F1">
        <w:tc>
          <w:tcPr>
            <w:tcW w:w="4361" w:type="dxa"/>
          </w:tcPr>
          <w:p w:rsidR="004204F9" w:rsidRPr="004A5725" w:rsidRDefault="004204F9" w:rsidP="007544F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776" w:type="dxa"/>
          </w:tcPr>
          <w:p w:rsidR="004204F9" w:rsidRPr="004A5725" w:rsidRDefault="004204F9" w:rsidP="007544F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истории</w:t>
            </w:r>
          </w:p>
        </w:tc>
      </w:tr>
    </w:tbl>
    <w:p w:rsidR="004204F9" w:rsidRPr="004A5725" w:rsidRDefault="004204F9" w:rsidP="004204F9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04F9" w:rsidRPr="004A5725" w:rsidRDefault="004204F9" w:rsidP="004204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b/>
          <w:sz w:val="24"/>
          <w:szCs w:val="24"/>
        </w:rPr>
        <w:t>1.Цели изучения дисциплины:</w:t>
      </w:r>
    </w:p>
    <w:p w:rsidR="004204F9" w:rsidRPr="004A5725" w:rsidRDefault="004204F9" w:rsidP="007F3FC9">
      <w:pPr>
        <w:widowControl w:val="0"/>
        <w:numPr>
          <w:ilvl w:val="0"/>
          <w:numId w:val="3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sz w:val="24"/>
          <w:szCs w:val="24"/>
        </w:rPr>
        <w:t>формирование у студентов комплексных знаний о культурно-историческом  своеобразии стран Европы и Америки, их месте в мировом историческом процессе;</w:t>
      </w:r>
    </w:p>
    <w:p w:rsidR="004204F9" w:rsidRPr="004A5725" w:rsidRDefault="004204F9" w:rsidP="007F3FC9">
      <w:pPr>
        <w:widowControl w:val="0"/>
        <w:numPr>
          <w:ilvl w:val="0"/>
          <w:numId w:val="3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sz w:val="24"/>
          <w:szCs w:val="24"/>
        </w:rPr>
        <w:t>формирование систематизированных знаний об основных закономерностях и особенностях всемирно-исторического процесса;</w:t>
      </w:r>
    </w:p>
    <w:p w:rsidR="004204F9" w:rsidRPr="004A5725" w:rsidRDefault="004204F9" w:rsidP="007F3FC9">
      <w:pPr>
        <w:widowControl w:val="0"/>
        <w:numPr>
          <w:ilvl w:val="0"/>
          <w:numId w:val="3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sz w:val="24"/>
          <w:szCs w:val="24"/>
        </w:rPr>
        <w:t>ознакомление с кругом исторических проблем, связанных с областью будущей профессиональной деятельности настоящих студентов;</w:t>
      </w:r>
    </w:p>
    <w:p w:rsidR="004204F9" w:rsidRPr="004A5725" w:rsidRDefault="004204F9" w:rsidP="007F3FC9">
      <w:pPr>
        <w:widowControl w:val="0"/>
        <w:numPr>
          <w:ilvl w:val="0"/>
          <w:numId w:val="3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sz w:val="24"/>
          <w:szCs w:val="24"/>
        </w:rPr>
        <w:t>выработка навыков получения, сравнительного анализа и обобщения исторической информации, касающейся судеб стран Западной Европы и США.</w:t>
      </w:r>
    </w:p>
    <w:p w:rsidR="004204F9" w:rsidRPr="004A5725" w:rsidRDefault="004204F9" w:rsidP="004204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2.Задачи изучения дисциплины</w:t>
      </w:r>
      <w:r w:rsidRPr="004A5725">
        <w:rPr>
          <w:rFonts w:ascii="Times New Roman" w:eastAsia="Times New Roman" w:hAnsi="Times New Roman" w:cs="Times New Roman"/>
          <w:sz w:val="24"/>
          <w:szCs w:val="24"/>
        </w:rPr>
        <w:t xml:space="preserve"> аккумулируются вокруг приобретения студентами знаний, умений и навыков, важных, как с точки зрения их настоящего статуса, так и с точки зрения будущей профессиональной деятельности. Они заключаются в:</w:t>
      </w:r>
    </w:p>
    <w:p w:rsidR="004204F9" w:rsidRPr="004A5725" w:rsidRDefault="004204F9" w:rsidP="007F3FC9">
      <w:pPr>
        <w:widowControl w:val="0"/>
        <w:numPr>
          <w:ilvl w:val="0"/>
          <w:numId w:val="34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sz w:val="24"/>
          <w:szCs w:val="24"/>
        </w:rPr>
        <w:t>выработке навыков исторической аналитики (способность на основе исторического анализа и проблемного подхода преобразовывать информацию в знание, осмысливать процессы, события и явления западноевропейской истории в их динамике и взаимосвязи, руководствуясь принципами историзма и холизма);</w:t>
      </w:r>
    </w:p>
    <w:p w:rsidR="004204F9" w:rsidRPr="004A5725" w:rsidRDefault="004204F9" w:rsidP="007F3FC9">
      <w:pPr>
        <w:widowControl w:val="0"/>
        <w:numPr>
          <w:ilvl w:val="0"/>
          <w:numId w:val="34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sz w:val="24"/>
          <w:szCs w:val="24"/>
        </w:rPr>
        <w:t>умении студентов определять движущие силы и закономерности исторического процесса, роль человека в истории стран Запада, в изменении политической организации европейского и американского общества;</w:t>
      </w:r>
    </w:p>
    <w:p w:rsidR="004204F9" w:rsidRPr="004A5725" w:rsidRDefault="004204F9" w:rsidP="007F3FC9">
      <w:pPr>
        <w:widowControl w:val="0"/>
        <w:numPr>
          <w:ilvl w:val="0"/>
          <w:numId w:val="34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sz w:val="24"/>
          <w:szCs w:val="24"/>
        </w:rPr>
        <w:t>обретении способности эффективно работать с разноплановыми историческими источниками, подвергая их критической оценке, извлекая из них аутентичную информацию;</w:t>
      </w:r>
    </w:p>
    <w:p w:rsidR="004204F9" w:rsidRPr="004A5725" w:rsidRDefault="004204F9" w:rsidP="007F3FC9">
      <w:pPr>
        <w:widowControl w:val="0"/>
        <w:numPr>
          <w:ilvl w:val="0"/>
          <w:numId w:val="34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sz w:val="24"/>
          <w:szCs w:val="24"/>
        </w:rPr>
        <w:t>понимании студентами альтернативности и многовариантности исторического процесса, важности сохранения и приумножения мирового культурного и научного наследия;</w:t>
      </w:r>
    </w:p>
    <w:p w:rsidR="004204F9" w:rsidRPr="004A5725" w:rsidRDefault="004204F9" w:rsidP="007F3FC9">
      <w:pPr>
        <w:widowControl w:val="0"/>
        <w:numPr>
          <w:ilvl w:val="0"/>
          <w:numId w:val="34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sz w:val="24"/>
          <w:szCs w:val="24"/>
        </w:rPr>
        <w:t>воспитании высоких нравственных качеств, прежде всего толерантности на основе выявления общих и отличительных черт развития западных народов;</w:t>
      </w:r>
    </w:p>
    <w:p w:rsidR="004204F9" w:rsidRPr="004A5725" w:rsidRDefault="004204F9" w:rsidP="007F3FC9">
      <w:pPr>
        <w:widowControl w:val="0"/>
        <w:numPr>
          <w:ilvl w:val="0"/>
          <w:numId w:val="34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sz w:val="24"/>
          <w:szCs w:val="24"/>
        </w:rPr>
        <w:t>осознании места и роли будущей профессиональной деятельности выпускника в общественном развитии;</w:t>
      </w:r>
    </w:p>
    <w:p w:rsidR="004204F9" w:rsidRPr="004A5725" w:rsidRDefault="004204F9" w:rsidP="007F3FC9">
      <w:pPr>
        <w:widowControl w:val="0"/>
        <w:numPr>
          <w:ilvl w:val="0"/>
          <w:numId w:val="34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sz w:val="24"/>
          <w:szCs w:val="24"/>
        </w:rPr>
        <w:t>умении логически мыслить, плодотворно дискутировать, а также творчески и самостоятельно осмысливать получаемую информацию, выделять дискуссионные моменты, обосновывать разнообразные точки зрения исследователей в оценке видных деятелей западноевропейской и американской истории.</w:t>
      </w:r>
    </w:p>
    <w:p w:rsidR="004204F9" w:rsidRPr="004A5725" w:rsidRDefault="004204F9" w:rsidP="004204F9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b/>
          <w:sz w:val="24"/>
          <w:szCs w:val="24"/>
        </w:rPr>
        <w:t>3.Результаты обучения по дисциплине</w:t>
      </w:r>
    </w:p>
    <w:p w:rsidR="004204F9" w:rsidRPr="004A5725" w:rsidRDefault="004204F9" w:rsidP="004204F9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1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39"/>
        <w:gridCol w:w="2307"/>
        <w:gridCol w:w="7149"/>
      </w:tblGrid>
      <w:tr w:rsidR="004204F9" w:rsidRPr="004A5725" w:rsidTr="007544F1">
        <w:trPr>
          <w:cantSplit/>
          <w:trHeight w:val="341"/>
          <w:jc w:val="center"/>
        </w:trPr>
        <w:tc>
          <w:tcPr>
            <w:tcW w:w="3465" w:type="dxa"/>
            <w:gridSpan w:val="2"/>
          </w:tcPr>
          <w:p w:rsidR="004204F9" w:rsidRPr="004A5725" w:rsidRDefault="004204F9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7149" w:type="dxa"/>
            <w:vMerge w:val="restart"/>
          </w:tcPr>
          <w:p w:rsidR="004204F9" w:rsidRPr="004A5725" w:rsidRDefault="004204F9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Осваиваемые</w:t>
            </w:r>
          </w:p>
          <w:p w:rsidR="004204F9" w:rsidRPr="004A5725" w:rsidRDefault="004204F9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4204F9" w:rsidRPr="004A5725" w:rsidTr="007544F1">
        <w:trPr>
          <w:cantSplit/>
          <w:trHeight w:val="281"/>
          <w:jc w:val="center"/>
        </w:trPr>
        <w:tc>
          <w:tcPr>
            <w:tcW w:w="1339" w:type="dxa"/>
          </w:tcPr>
          <w:p w:rsidR="004204F9" w:rsidRPr="004A5725" w:rsidRDefault="004204F9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126" w:type="dxa"/>
          </w:tcPr>
          <w:p w:rsidR="004204F9" w:rsidRPr="004A5725" w:rsidRDefault="004204F9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149" w:type="dxa"/>
            <w:vMerge/>
          </w:tcPr>
          <w:p w:rsidR="004204F9" w:rsidRPr="004A5725" w:rsidRDefault="004204F9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04F9" w:rsidRPr="004A5725" w:rsidTr="007544F1">
        <w:trPr>
          <w:trHeight w:val="242"/>
          <w:jc w:val="center"/>
        </w:trPr>
        <w:tc>
          <w:tcPr>
            <w:tcW w:w="10614" w:type="dxa"/>
            <w:gridSpan w:val="3"/>
          </w:tcPr>
          <w:p w:rsidR="004204F9" w:rsidRPr="004A5725" w:rsidRDefault="004204F9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Профессиональные компетенции (ПК)</w:t>
            </w:r>
          </w:p>
        </w:tc>
      </w:tr>
      <w:tr w:rsidR="004204F9" w:rsidRPr="004A5725" w:rsidTr="007544F1">
        <w:trPr>
          <w:trHeight w:val="242"/>
          <w:jc w:val="center"/>
        </w:trPr>
        <w:tc>
          <w:tcPr>
            <w:tcW w:w="1339" w:type="dxa"/>
            <w:vMerge w:val="restart"/>
          </w:tcPr>
          <w:p w:rsidR="004204F9" w:rsidRPr="004A5725" w:rsidRDefault="004204F9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2126" w:type="dxa"/>
            <w:vMerge w:val="restart"/>
          </w:tcPr>
          <w:p w:rsidR="004204F9" w:rsidRPr="004A5725" w:rsidRDefault="004204F9" w:rsidP="007544F1">
            <w:pPr>
              <w:widowControl w:val="0"/>
              <w:tabs>
                <w:tab w:val="right" w:leader="underscore" w:pos="9639"/>
              </w:tabs>
              <w:snapToGri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готовностью реализовывать образовательные программы по учебным предметам в соответствии с требованиями образовательных стандартов</w:t>
            </w:r>
          </w:p>
        </w:tc>
        <w:tc>
          <w:tcPr>
            <w:tcW w:w="7149" w:type="dxa"/>
          </w:tcPr>
          <w:p w:rsidR="004204F9" w:rsidRPr="004A5725" w:rsidRDefault="004204F9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</w:t>
            </w:r>
          </w:p>
          <w:p w:rsidR="004204F9" w:rsidRPr="004A5725" w:rsidRDefault="004204F9" w:rsidP="007F3FC9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как можно эластично использовать исторические знания и применять их в практической деятельности, формируя у школьников гражданскую позицию и правильное отношение к событиям регионального, общероссийского и планетарного масштаба</w:t>
            </w:r>
          </w:p>
        </w:tc>
      </w:tr>
      <w:tr w:rsidR="004204F9" w:rsidRPr="004A5725" w:rsidTr="007544F1">
        <w:trPr>
          <w:jc w:val="center"/>
        </w:trPr>
        <w:tc>
          <w:tcPr>
            <w:tcW w:w="1339" w:type="dxa"/>
            <w:vMerge/>
          </w:tcPr>
          <w:p w:rsidR="004204F9" w:rsidRPr="004A5725" w:rsidRDefault="004204F9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204F9" w:rsidRPr="004A5725" w:rsidRDefault="004204F9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9" w:type="dxa"/>
          </w:tcPr>
          <w:p w:rsidR="004204F9" w:rsidRPr="004A5725" w:rsidRDefault="004204F9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</w:t>
            </w:r>
          </w:p>
          <w:p w:rsidR="004204F9" w:rsidRPr="004A5725" w:rsidRDefault="004204F9" w:rsidP="007F3FC9">
            <w:pPr>
              <w:widowControl w:val="0"/>
              <w:numPr>
                <w:ilvl w:val="0"/>
                <w:numId w:val="30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демонстрировать возможные варианты интерпретации исторических событий под углом различных систем ценностей и с учетом целерациональной деятельности</w:t>
            </w:r>
          </w:p>
        </w:tc>
      </w:tr>
      <w:tr w:rsidR="004204F9" w:rsidRPr="004A5725" w:rsidTr="007544F1">
        <w:trPr>
          <w:jc w:val="center"/>
        </w:trPr>
        <w:tc>
          <w:tcPr>
            <w:tcW w:w="1339" w:type="dxa"/>
            <w:vMerge/>
          </w:tcPr>
          <w:p w:rsidR="004204F9" w:rsidRPr="004A5725" w:rsidRDefault="004204F9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204F9" w:rsidRPr="004A5725" w:rsidRDefault="004204F9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9" w:type="dxa"/>
          </w:tcPr>
          <w:p w:rsidR="004204F9" w:rsidRPr="004A5725" w:rsidRDefault="004204F9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</w:t>
            </w:r>
          </w:p>
          <w:p w:rsidR="004204F9" w:rsidRPr="004A5725" w:rsidRDefault="004204F9" w:rsidP="007F3FC9">
            <w:pPr>
              <w:widowControl w:val="0"/>
              <w:numPr>
                <w:ilvl w:val="0"/>
                <w:numId w:val="31"/>
              </w:numPr>
              <w:snapToGrid w:val="0"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анализа исторических источников</w:t>
            </w:r>
          </w:p>
          <w:p w:rsidR="004204F9" w:rsidRPr="004A5725" w:rsidRDefault="004204F9" w:rsidP="007F3FC9">
            <w:pPr>
              <w:widowControl w:val="0"/>
              <w:numPr>
                <w:ilvl w:val="0"/>
                <w:numId w:val="3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приемами ведения дискуссии и полемики</w:t>
            </w:r>
          </w:p>
          <w:p w:rsidR="004204F9" w:rsidRPr="004A5725" w:rsidRDefault="004204F9" w:rsidP="007F3FC9">
            <w:pPr>
              <w:widowControl w:val="0"/>
              <w:numPr>
                <w:ilvl w:val="0"/>
                <w:numId w:val="3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методами обобщения и анализа информации</w:t>
            </w:r>
          </w:p>
          <w:p w:rsidR="004204F9" w:rsidRPr="004A5725" w:rsidRDefault="004204F9" w:rsidP="007F3FC9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логического построения устной  и письменной речи</w:t>
            </w:r>
          </w:p>
          <w:p w:rsidR="004204F9" w:rsidRPr="004A5725" w:rsidRDefault="004204F9" w:rsidP="007F3FC9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поиска, открытия нового знания</w:t>
            </w:r>
          </w:p>
        </w:tc>
      </w:tr>
      <w:tr w:rsidR="004204F9" w:rsidRPr="004A5725" w:rsidTr="007544F1">
        <w:trPr>
          <w:trHeight w:val="242"/>
          <w:jc w:val="center"/>
        </w:trPr>
        <w:tc>
          <w:tcPr>
            <w:tcW w:w="10614" w:type="dxa"/>
            <w:gridSpan w:val="3"/>
          </w:tcPr>
          <w:p w:rsidR="004204F9" w:rsidRPr="004A5725" w:rsidRDefault="004204F9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Специальные компетенции (СК) </w:t>
            </w:r>
          </w:p>
        </w:tc>
      </w:tr>
      <w:tr w:rsidR="004204F9" w:rsidRPr="004A5725" w:rsidTr="007544F1">
        <w:trPr>
          <w:trHeight w:val="242"/>
          <w:jc w:val="center"/>
        </w:trPr>
        <w:tc>
          <w:tcPr>
            <w:tcW w:w="1339" w:type="dxa"/>
            <w:vMerge w:val="restart"/>
          </w:tcPr>
          <w:p w:rsidR="004204F9" w:rsidRPr="004A5725" w:rsidRDefault="004204F9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СК-1</w:t>
            </w:r>
          </w:p>
        </w:tc>
        <w:tc>
          <w:tcPr>
            <w:tcW w:w="2126" w:type="dxa"/>
            <w:vMerge w:val="restart"/>
          </w:tcPr>
          <w:p w:rsidR="004204F9" w:rsidRPr="004A5725" w:rsidRDefault="004204F9" w:rsidP="007544F1">
            <w:pPr>
              <w:widowControl w:val="0"/>
              <w:tabs>
                <w:tab w:val="left" w:pos="708"/>
                <w:tab w:val="right" w:leader="underscore" w:pos="9639"/>
              </w:tabs>
              <w:snapToGri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</w:t>
            </w:r>
          </w:p>
        </w:tc>
        <w:tc>
          <w:tcPr>
            <w:tcW w:w="7149" w:type="dxa"/>
          </w:tcPr>
          <w:p w:rsidR="004204F9" w:rsidRPr="004A5725" w:rsidRDefault="004204F9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</w:t>
            </w:r>
          </w:p>
          <w:p w:rsidR="004204F9" w:rsidRPr="004A5725" w:rsidRDefault="004204F9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– различные подходы к оценке и периодизации западноевропейской истории</w:t>
            </w:r>
          </w:p>
          <w:p w:rsidR="004204F9" w:rsidRPr="004A5725" w:rsidRDefault="004204F9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– основные этапы и ключевые события политической, экономической, социальной и духовной истории Запада в новое время, учитывая многообразие точек зрения авторитетных историков по тем или иным событиям прошлого</w:t>
            </w:r>
          </w:p>
        </w:tc>
      </w:tr>
      <w:tr w:rsidR="004204F9" w:rsidRPr="004A5725" w:rsidTr="007544F1">
        <w:trPr>
          <w:jc w:val="center"/>
        </w:trPr>
        <w:tc>
          <w:tcPr>
            <w:tcW w:w="1339" w:type="dxa"/>
            <w:vMerge/>
          </w:tcPr>
          <w:p w:rsidR="004204F9" w:rsidRPr="004A5725" w:rsidRDefault="004204F9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204F9" w:rsidRPr="004A5725" w:rsidRDefault="004204F9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9" w:type="dxa"/>
          </w:tcPr>
          <w:p w:rsidR="004204F9" w:rsidRPr="004A5725" w:rsidRDefault="004204F9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</w:t>
            </w:r>
          </w:p>
          <w:p w:rsidR="004204F9" w:rsidRPr="004A5725" w:rsidRDefault="004204F9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– соотносить исторические процессы во времени и пространстве, выявляя общие и отличительные черты исторического развития народов Запада</w:t>
            </w:r>
          </w:p>
          <w:p w:rsidR="004204F9" w:rsidRPr="004A5725" w:rsidRDefault="004204F9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– интерпретировать исторические события, не нарушая хронологическую последовательность там, где это необходимо</w:t>
            </w:r>
          </w:p>
        </w:tc>
      </w:tr>
      <w:tr w:rsidR="004204F9" w:rsidRPr="004A5725" w:rsidTr="007544F1">
        <w:trPr>
          <w:jc w:val="center"/>
        </w:trPr>
        <w:tc>
          <w:tcPr>
            <w:tcW w:w="1339" w:type="dxa"/>
            <w:vMerge/>
          </w:tcPr>
          <w:p w:rsidR="004204F9" w:rsidRPr="004A5725" w:rsidRDefault="004204F9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204F9" w:rsidRPr="004A5725" w:rsidRDefault="004204F9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9" w:type="dxa"/>
          </w:tcPr>
          <w:p w:rsidR="004204F9" w:rsidRPr="004A5725" w:rsidRDefault="004204F9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</w:t>
            </w:r>
          </w:p>
          <w:p w:rsidR="004204F9" w:rsidRPr="004A5725" w:rsidRDefault="004204F9" w:rsidP="007544F1">
            <w:pPr>
              <w:widowControl w:val="0"/>
              <w:tabs>
                <w:tab w:val="left" w:pos="708"/>
                <w:tab w:val="right" w:leader="underscore" w:pos="9639"/>
              </w:tabs>
              <w:snapToGri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– навыками сопоставления и сравнения событий и явлений в западноевропейской истории, важных с точки зрения всемирно-исторического процесса</w:t>
            </w:r>
          </w:p>
        </w:tc>
      </w:tr>
      <w:tr w:rsidR="004204F9" w:rsidRPr="004A5725" w:rsidTr="007544F1">
        <w:trPr>
          <w:jc w:val="center"/>
        </w:trPr>
        <w:tc>
          <w:tcPr>
            <w:tcW w:w="1339" w:type="dxa"/>
            <w:vMerge w:val="restart"/>
          </w:tcPr>
          <w:p w:rsidR="004204F9" w:rsidRPr="004A5725" w:rsidRDefault="004204F9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СК-2</w:t>
            </w:r>
          </w:p>
        </w:tc>
        <w:tc>
          <w:tcPr>
            <w:tcW w:w="2126" w:type="dxa"/>
            <w:vMerge w:val="restart"/>
          </w:tcPr>
          <w:p w:rsidR="004204F9" w:rsidRPr="004A5725" w:rsidRDefault="004204F9" w:rsidP="007544F1">
            <w:pPr>
              <w:widowControl w:val="0"/>
              <w:tabs>
                <w:tab w:val="left" w:pos="708"/>
                <w:tab w:val="right" w:leader="underscore" w:pos="9639"/>
              </w:tabs>
              <w:snapToGri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владением знаниями об обществе в целом и общественных процессах, способен анализировать исторические события, явления и </w:t>
            </w: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процессы</w:t>
            </w:r>
          </w:p>
        </w:tc>
        <w:tc>
          <w:tcPr>
            <w:tcW w:w="7149" w:type="dxa"/>
          </w:tcPr>
          <w:p w:rsidR="004204F9" w:rsidRPr="004A5725" w:rsidRDefault="004204F9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ЗНАТЬ</w:t>
            </w:r>
          </w:p>
          <w:p w:rsidR="004204F9" w:rsidRPr="004A5725" w:rsidRDefault="004204F9" w:rsidP="007544F1">
            <w:pPr>
              <w:widowControl w:val="0"/>
              <w:tabs>
                <w:tab w:val="left" w:pos="708"/>
                <w:tab w:val="right" w:leader="underscore" w:pos="9639"/>
              </w:tabs>
              <w:snapToGri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– важнейшие культурно-исторические и политические достижения народов Запада на всех этапах их развития в новое время</w:t>
            </w:r>
          </w:p>
          <w:p w:rsidR="004204F9" w:rsidRPr="004A5725" w:rsidRDefault="004204F9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– как можно использовать знания о новой истории, и применять их в практической деятельности, формируя у школьников гражданскую позицию</w:t>
            </w:r>
          </w:p>
        </w:tc>
      </w:tr>
      <w:tr w:rsidR="004204F9" w:rsidRPr="004A5725" w:rsidTr="007544F1">
        <w:trPr>
          <w:jc w:val="center"/>
        </w:trPr>
        <w:tc>
          <w:tcPr>
            <w:tcW w:w="1339" w:type="dxa"/>
            <w:vMerge/>
          </w:tcPr>
          <w:p w:rsidR="004204F9" w:rsidRPr="004A5725" w:rsidRDefault="004204F9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204F9" w:rsidRPr="004A5725" w:rsidRDefault="004204F9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9" w:type="dxa"/>
          </w:tcPr>
          <w:p w:rsidR="004204F9" w:rsidRPr="004A5725" w:rsidRDefault="004204F9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</w:t>
            </w:r>
          </w:p>
          <w:p w:rsidR="004204F9" w:rsidRPr="004A5725" w:rsidRDefault="004204F9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обосновывать свою точку зрения по важнейшим событиям </w:t>
            </w: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западноевропейской истории, делать выводы</w:t>
            </w:r>
          </w:p>
          <w:p w:rsidR="004204F9" w:rsidRPr="004A5725" w:rsidRDefault="004204F9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– определять причины и предпосылки возникновения социально-экономических, политических явлений и процессов</w:t>
            </w:r>
          </w:p>
        </w:tc>
      </w:tr>
      <w:tr w:rsidR="004204F9" w:rsidRPr="004A5725" w:rsidTr="007544F1">
        <w:trPr>
          <w:jc w:val="center"/>
        </w:trPr>
        <w:tc>
          <w:tcPr>
            <w:tcW w:w="1339" w:type="dxa"/>
            <w:vMerge/>
          </w:tcPr>
          <w:p w:rsidR="004204F9" w:rsidRPr="004A5725" w:rsidRDefault="004204F9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204F9" w:rsidRPr="004A5725" w:rsidRDefault="004204F9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9" w:type="dxa"/>
          </w:tcPr>
          <w:p w:rsidR="004204F9" w:rsidRPr="004A5725" w:rsidRDefault="004204F9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</w:t>
            </w:r>
          </w:p>
          <w:p w:rsidR="004204F9" w:rsidRPr="004A5725" w:rsidRDefault="004204F9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– навыками обобщения фактов по истории стран Западной Европы и США в новое время</w:t>
            </w:r>
          </w:p>
          <w:p w:rsidR="004204F9" w:rsidRPr="004A5725" w:rsidRDefault="004204F9" w:rsidP="007544F1">
            <w:pPr>
              <w:widowControl w:val="0"/>
              <w:tabs>
                <w:tab w:val="left" w:pos="708"/>
                <w:tab w:val="right" w:leader="underscore" w:pos="9639"/>
              </w:tabs>
              <w:snapToGri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– широтой и глубиной исторических знаний</w:t>
            </w:r>
          </w:p>
          <w:p w:rsidR="004204F9" w:rsidRPr="004A5725" w:rsidRDefault="004204F9" w:rsidP="007544F1">
            <w:pPr>
              <w:widowControl w:val="0"/>
              <w:tabs>
                <w:tab w:val="left" w:pos="708"/>
                <w:tab w:val="right" w:leader="underscore" w:pos="9639"/>
              </w:tabs>
              <w:snapToGri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– навыками логического построения устной  и письменной речи</w:t>
            </w:r>
          </w:p>
        </w:tc>
      </w:tr>
      <w:tr w:rsidR="004204F9" w:rsidRPr="004A5725" w:rsidTr="007544F1">
        <w:trPr>
          <w:jc w:val="center"/>
        </w:trPr>
        <w:tc>
          <w:tcPr>
            <w:tcW w:w="1339" w:type="dxa"/>
            <w:vMerge w:val="restart"/>
          </w:tcPr>
          <w:p w:rsidR="004204F9" w:rsidRPr="004A5725" w:rsidRDefault="004204F9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СК-3</w:t>
            </w:r>
          </w:p>
        </w:tc>
        <w:tc>
          <w:tcPr>
            <w:tcW w:w="2126" w:type="dxa"/>
            <w:vMerge w:val="restart"/>
          </w:tcPr>
          <w:p w:rsidR="004204F9" w:rsidRPr="004A5725" w:rsidRDefault="004204F9" w:rsidP="007544F1">
            <w:pPr>
              <w:widowControl w:val="0"/>
              <w:tabs>
                <w:tab w:val="left" w:pos="708"/>
                <w:tab w:val="left" w:pos="1340"/>
              </w:tabs>
              <w:snapToGri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характеризовать модели общественного развития и институциональную структуру общественных систем</w:t>
            </w:r>
          </w:p>
        </w:tc>
        <w:tc>
          <w:tcPr>
            <w:tcW w:w="7149" w:type="dxa"/>
          </w:tcPr>
          <w:p w:rsidR="004204F9" w:rsidRPr="004A5725" w:rsidRDefault="004204F9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</w:t>
            </w:r>
          </w:p>
          <w:p w:rsidR="004204F9" w:rsidRPr="004A5725" w:rsidRDefault="004204F9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–условия и закономерности исторического процесса, роль человеческого фактора в политической истории стран Западной Европы</w:t>
            </w:r>
          </w:p>
          <w:p w:rsidR="004204F9" w:rsidRPr="004A5725" w:rsidRDefault="004204F9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– модели исторического развития народов и государств, сведениями о которых располагает гуманитарная наука</w:t>
            </w:r>
          </w:p>
        </w:tc>
      </w:tr>
      <w:tr w:rsidR="004204F9" w:rsidRPr="004A5725" w:rsidTr="007544F1">
        <w:trPr>
          <w:jc w:val="center"/>
        </w:trPr>
        <w:tc>
          <w:tcPr>
            <w:tcW w:w="1339" w:type="dxa"/>
            <w:vMerge/>
          </w:tcPr>
          <w:p w:rsidR="004204F9" w:rsidRPr="004A5725" w:rsidRDefault="004204F9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204F9" w:rsidRPr="004A5725" w:rsidRDefault="004204F9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9" w:type="dxa"/>
          </w:tcPr>
          <w:p w:rsidR="004204F9" w:rsidRPr="004A5725" w:rsidRDefault="004204F9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</w:t>
            </w:r>
          </w:p>
          <w:p w:rsidR="004204F9" w:rsidRPr="004A5725" w:rsidRDefault="004204F9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– формировать и аргументировано отстаивать собственную позицию по различным проблемам политической, экономической и социокультурной истории западноевропейского региона</w:t>
            </w:r>
          </w:p>
          <w:p w:rsidR="004204F9" w:rsidRPr="004A5725" w:rsidRDefault="004204F9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– гибко пользоваться, варьировать полученными знаниями, интерпретируя их в соответствии с современными требованиями</w:t>
            </w:r>
          </w:p>
          <w:p w:rsidR="004204F9" w:rsidRPr="004A5725" w:rsidRDefault="004204F9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– демонстрировать возможные варианты интерпретации исторических фактов, событий под углом различных систем ценностей и с учетом целерациональной деятельности</w:t>
            </w:r>
          </w:p>
        </w:tc>
      </w:tr>
      <w:tr w:rsidR="004204F9" w:rsidRPr="004A5725" w:rsidTr="007544F1">
        <w:trPr>
          <w:jc w:val="center"/>
        </w:trPr>
        <w:tc>
          <w:tcPr>
            <w:tcW w:w="1339" w:type="dxa"/>
            <w:vMerge/>
          </w:tcPr>
          <w:p w:rsidR="004204F9" w:rsidRPr="004A5725" w:rsidRDefault="004204F9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204F9" w:rsidRPr="004A5725" w:rsidRDefault="004204F9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9" w:type="dxa"/>
          </w:tcPr>
          <w:p w:rsidR="004204F9" w:rsidRPr="004A5725" w:rsidRDefault="004204F9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</w:t>
            </w:r>
          </w:p>
          <w:p w:rsidR="004204F9" w:rsidRPr="004A5725" w:rsidRDefault="004204F9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– опытом обработки различных точек зрения представителей науки и выявления авторского взгляда на события прошлого</w:t>
            </w:r>
          </w:p>
          <w:p w:rsidR="004204F9" w:rsidRPr="004A5725" w:rsidRDefault="004204F9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– навыками поиска, открытия нового знания</w:t>
            </w:r>
          </w:p>
        </w:tc>
      </w:tr>
      <w:tr w:rsidR="004204F9" w:rsidRPr="004A5725" w:rsidTr="007544F1">
        <w:trPr>
          <w:jc w:val="center"/>
        </w:trPr>
        <w:tc>
          <w:tcPr>
            <w:tcW w:w="1339" w:type="dxa"/>
            <w:vMerge w:val="restart"/>
          </w:tcPr>
          <w:p w:rsidR="004204F9" w:rsidRPr="004A5725" w:rsidRDefault="004204F9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СК-6</w:t>
            </w:r>
          </w:p>
        </w:tc>
        <w:tc>
          <w:tcPr>
            <w:tcW w:w="2126" w:type="dxa"/>
            <w:vMerge w:val="restart"/>
          </w:tcPr>
          <w:p w:rsidR="004204F9" w:rsidRPr="004A5725" w:rsidRDefault="004204F9" w:rsidP="007544F1">
            <w:pPr>
              <w:widowControl w:val="0"/>
              <w:tabs>
                <w:tab w:val="left" w:pos="708"/>
                <w:tab w:val="right" w:leader="underscore" w:pos="9639"/>
              </w:tabs>
              <w:snapToGri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способностью использовать общенаучные принципы и методы познания при </w:t>
            </w: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анализе конкретно-исторических и экономических и социально-политических проблем</w:t>
            </w:r>
          </w:p>
        </w:tc>
        <w:tc>
          <w:tcPr>
            <w:tcW w:w="7149" w:type="dxa"/>
          </w:tcPr>
          <w:p w:rsidR="004204F9" w:rsidRPr="004A5725" w:rsidRDefault="004204F9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ЗНАТЬ</w:t>
            </w:r>
          </w:p>
          <w:p w:rsidR="004204F9" w:rsidRPr="004A5725" w:rsidRDefault="004204F9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- особенности развития теории и методологии социально-гуманитарного знания</w:t>
            </w:r>
          </w:p>
          <w:p w:rsidR="004204F9" w:rsidRPr="004A5725" w:rsidRDefault="004204F9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– эффективные способы обобщения сведений, которые касаются различных уровней протекания исторических событий</w:t>
            </w:r>
          </w:p>
          <w:p w:rsidR="004204F9" w:rsidRPr="004A5725" w:rsidRDefault="004204F9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– технику научной работы с историческими источникам, извлечения из них аутентичной информации</w:t>
            </w:r>
          </w:p>
          <w:p w:rsidR="004204F9" w:rsidRPr="004A5725" w:rsidRDefault="004204F9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– специфику интерпретации прошлого различными школами и направлениями в исторической науке</w:t>
            </w:r>
          </w:p>
        </w:tc>
      </w:tr>
      <w:tr w:rsidR="004204F9" w:rsidRPr="004A5725" w:rsidTr="007544F1">
        <w:trPr>
          <w:jc w:val="center"/>
        </w:trPr>
        <w:tc>
          <w:tcPr>
            <w:tcW w:w="1339" w:type="dxa"/>
            <w:vMerge/>
          </w:tcPr>
          <w:p w:rsidR="004204F9" w:rsidRPr="004A5725" w:rsidRDefault="004204F9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204F9" w:rsidRPr="004A5725" w:rsidRDefault="004204F9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9" w:type="dxa"/>
          </w:tcPr>
          <w:p w:rsidR="004204F9" w:rsidRPr="004A5725" w:rsidRDefault="004204F9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</w:t>
            </w:r>
          </w:p>
          <w:p w:rsidR="004204F9" w:rsidRPr="004A5725" w:rsidRDefault="004204F9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– осмысливать процессы, события и явления западноевропейской истории в их динамике и взаимосвязи, руководствуясь принципами историзма и холизма</w:t>
            </w:r>
          </w:p>
          <w:p w:rsidR="004204F9" w:rsidRPr="004A5725" w:rsidRDefault="004204F9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– формально-логически мыслить, демонстрируя способность приводить исторические знания в состояние разнообразных схем, таблиц, графиков</w:t>
            </w:r>
          </w:p>
          <w:p w:rsidR="004204F9" w:rsidRPr="004A5725" w:rsidRDefault="004204F9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– извлекать сведения из исторических источников, необходимые для решения познавательных задач</w:t>
            </w:r>
          </w:p>
        </w:tc>
      </w:tr>
      <w:tr w:rsidR="004204F9" w:rsidRPr="004A5725" w:rsidTr="007544F1">
        <w:trPr>
          <w:jc w:val="center"/>
        </w:trPr>
        <w:tc>
          <w:tcPr>
            <w:tcW w:w="1339" w:type="dxa"/>
            <w:vMerge/>
          </w:tcPr>
          <w:p w:rsidR="004204F9" w:rsidRPr="004A5725" w:rsidRDefault="004204F9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204F9" w:rsidRPr="004A5725" w:rsidRDefault="004204F9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9" w:type="dxa"/>
          </w:tcPr>
          <w:p w:rsidR="004204F9" w:rsidRPr="004A5725" w:rsidRDefault="004204F9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</w:t>
            </w:r>
          </w:p>
          <w:p w:rsidR="004204F9" w:rsidRPr="004A5725" w:rsidRDefault="004204F9" w:rsidP="007544F1">
            <w:pPr>
              <w:widowControl w:val="0"/>
              <w:tabs>
                <w:tab w:val="left" w:pos="708"/>
                <w:tab w:val="right" w:leader="underscore" w:pos="9639"/>
              </w:tabs>
              <w:snapToGri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– методами обобщения и анализа исторической информации</w:t>
            </w:r>
          </w:p>
          <w:p w:rsidR="004204F9" w:rsidRPr="004A5725" w:rsidRDefault="004204F9" w:rsidP="007544F1">
            <w:pPr>
              <w:widowControl w:val="0"/>
              <w:tabs>
                <w:tab w:val="left" w:pos="708"/>
                <w:tab w:val="right" w:leader="underscore" w:pos="9639"/>
              </w:tabs>
              <w:snapToGri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– приемами постановки исследовательских задач и выбору путей их достижения</w:t>
            </w:r>
          </w:p>
          <w:p w:rsidR="004204F9" w:rsidRPr="004A5725" w:rsidRDefault="004204F9" w:rsidP="007544F1">
            <w:pPr>
              <w:widowControl w:val="0"/>
              <w:tabs>
                <w:tab w:val="left" w:pos="708"/>
                <w:tab w:val="right" w:leader="underscore" w:pos="9639"/>
              </w:tabs>
              <w:snapToGri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– навыками построения диаграмм, рисунков, визуализирующих исторические события, и делающих исторические знания понятными школьникам</w:t>
            </w:r>
          </w:p>
          <w:p w:rsidR="004204F9" w:rsidRPr="004A5725" w:rsidRDefault="004204F9" w:rsidP="007544F1">
            <w:pPr>
              <w:widowControl w:val="0"/>
              <w:tabs>
                <w:tab w:val="left" w:pos="708"/>
                <w:tab w:val="right" w:leader="underscore" w:pos="9639"/>
              </w:tabs>
              <w:snapToGri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– навыками работы с историческими источниками</w:t>
            </w:r>
          </w:p>
        </w:tc>
      </w:tr>
    </w:tbl>
    <w:p w:rsidR="004204F9" w:rsidRPr="004A5725" w:rsidRDefault="004204F9" w:rsidP="004204F9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b/>
          <w:sz w:val="24"/>
          <w:szCs w:val="24"/>
        </w:rPr>
        <w:t xml:space="preserve">4. Дисциплина участвует в формировании компетенций: </w:t>
      </w:r>
      <w:r w:rsidRPr="004A5725">
        <w:rPr>
          <w:rFonts w:ascii="Times New Roman" w:eastAsia="Times New Roman" w:hAnsi="Times New Roman" w:cs="Times New Roman"/>
          <w:sz w:val="24"/>
          <w:szCs w:val="24"/>
        </w:rPr>
        <w:t>ПК-1; СК-1; СК-2; СК-3; СК-6</w:t>
      </w:r>
    </w:p>
    <w:p w:rsidR="004204F9" w:rsidRPr="004A5725" w:rsidRDefault="004204F9" w:rsidP="004204F9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4A5725">
        <w:rPr>
          <w:rFonts w:ascii="Times New Roman" w:eastAsia="Times New Roman" w:hAnsi="Times New Roman" w:cs="Times New Roman"/>
          <w:i/>
          <w:sz w:val="24"/>
          <w:szCs w:val="24"/>
        </w:rPr>
        <w:t>(в ЗЕТ):5</w:t>
      </w:r>
    </w:p>
    <w:p w:rsidR="004204F9" w:rsidRPr="004A5725" w:rsidRDefault="004204F9" w:rsidP="004204F9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b/>
          <w:sz w:val="24"/>
          <w:szCs w:val="24"/>
        </w:rPr>
        <w:t xml:space="preserve">6. Форма контроля: </w:t>
      </w:r>
      <w:r w:rsidRPr="004A5725">
        <w:rPr>
          <w:rFonts w:ascii="Times New Roman" w:eastAsia="Times New Roman" w:hAnsi="Times New Roman" w:cs="Times New Roman"/>
          <w:i/>
          <w:sz w:val="24"/>
          <w:szCs w:val="24"/>
        </w:rPr>
        <w:t>зачет, экзамен/ курс.раб.</w:t>
      </w:r>
    </w:p>
    <w:p w:rsidR="004204F9" w:rsidRPr="004A5725" w:rsidRDefault="004204F9" w:rsidP="004204F9">
      <w:pPr>
        <w:widowControl w:val="0"/>
        <w:spacing w:after="0" w:line="240" w:lineRule="auto"/>
        <w:ind w:firstLine="40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b/>
          <w:sz w:val="24"/>
          <w:szCs w:val="24"/>
        </w:rPr>
        <w:t>7.Сведения о профессорско-преподавательском составе: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276"/>
        <w:gridCol w:w="1275"/>
        <w:gridCol w:w="1560"/>
        <w:gridCol w:w="1559"/>
        <w:gridCol w:w="1134"/>
        <w:gridCol w:w="2126"/>
      </w:tblGrid>
      <w:tr w:rsidR="004204F9" w:rsidRPr="004A5725" w:rsidTr="007544F1">
        <w:tc>
          <w:tcPr>
            <w:tcW w:w="1418" w:type="dxa"/>
            <w:vAlign w:val="center"/>
          </w:tcPr>
          <w:p w:rsidR="004204F9" w:rsidRPr="004A5725" w:rsidRDefault="004204F9" w:rsidP="0075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276" w:type="dxa"/>
            <w:vAlign w:val="center"/>
          </w:tcPr>
          <w:p w:rsidR="004204F9" w:rsidRPr="004A5725" w:rsidRDefault="004204F9" w:rsidP="007544F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275" w:type="dxa"/>
            <w:vAlign w:val="center"/>
          </w:tcPr>
          <w:p w:rsidR="004204F9" w:rsidRPr="004A5725" w:rsidRDefault="004204F9" w:rsidP="007544F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Какое образовательное учреждение окончил, специальность </w:t>
            </w: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(направление подготовки) по документу об образовании</w:t>
            </w:r>
          </w:p>
        </w:tc>
        <w:tc>
          <w:tcPr>
            <w:tcW w:w="1560" w:type="dxa"/>
            <w:vAlign w:val="center"/>
          </w:tcPr>
          <w:p w:rsidR="004204F9" w:rsidRPr="004A5725" w:rsidRDefault="004204F9" w:rsidP="007544F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Ученая степень, научная специальность, ученое (почетное) звание</w:t>
            </w:r>
          </w:p>
        </w:tc>
        <w:tc>
          <w:tcPr>
            <w:tcW w:w="1559" w:type="dxa"/>
            <w:vAlign w:val="center"/>
          </w:tcPr>
          <w:p w:rsidR="004204F9" w:rsidRPr="004A5725" w:rsidRDefault="004204F9" w:rsidP="007544F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134" w:type="dxa"/>
            <w:vAlign w:val="center"/>
          </w:tcPr>
          <w:p w:rsidR="004204F9" w:rsidRPr="004A5725" w:rsidRDefault="004204F9" w:rsidP="007544F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4A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штатны</w:t>
            </w:r>
            <w:r w:rsidRPr="004A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й, внутренний совместитель, внешний совместитель, почасовик)</w:t>
            </w:r>
          </w:p>
        </w:tc>
        <w:tc>
          <w:tcPr>
            <w:tcW w:w="2126" w:type="dxa"/>
            <w:vAlign w:val="center"/>
          </w:tcPr>
          <w:p w:rsidR="004204F9" w:rsidRPr="004A5725" w:rsidRDefault="004204F9" w:rsidP="007544F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Последнее повышение квалификации</w:t>
            </w:r>
          </w:p>
        </w:tc>
      </w:tr>
      <w:tr w:rsidR="004204F9" w:rsidRPr="004A5725" w:rsidTr="007544F1">
        <w:tc>
          <w:tcPr>
            <w:tcW w:w="1418" w:type="dxa"/>
            <w:vAlign w:val="center"/>
          </w:tcPr>
          <w:p w:rsidR="004204F9" w:rsidRPr="004A5725" w:rsidRDefault="004204F9" w:rsidP="0075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</w:tcPr>
          <w:p w:rsidR="004204F9" w:rsidRPr="004A5725" w:rsidRDefault="004204F9" w:rsidP="007544F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4204F9" w:rsidRPr="004A5725" w:rsidRDefault="004204F9" w:rsidP="007544F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4204F9" w:rsidRPr="004A5725" w:rsidRDefault="004204F9" w:rsidP="007544F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4204F9" w:rsidRPr="004A5725" w:rsidRDefault="004204F9" w:rsidP="007544F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4204F9" w:rsidRPr="004A5725" w:rsidRDefault="004204F9" w:rsidP="007544F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4204F9" w:rsidRPr="004A5725" w:rsidRDefault="004204F9" w:rsidP="007544F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204F9" w:rsidRPr="004A5725" w:rsidTr="007544F1">
        <w:tc>
          <w:tcPr>
            <w:tcW w:w="1418" w:type="dxa"/>
          </w:tcPr>
          <w:p w:rsidR="004204F9" w:rsidRPr="004A5725" w:rsidRDefault="004204F9" w:rsidP="007544F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Новая история стран Запада</w:t>
            </w:r>
          </w:p>
        </w:tc>
        <w:tc>
          <w:tcPr>
            <w:tcW w:w="1276" w:type="dxa"/>
          </w:tcPr>
          <w:p w:rsidR="004204F9" w:rsidRPr="004A5725" w:rsidRDefault="004204F9" w:rsidP="007544F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 Иван Николаевич</w:t>
            </w:r>
          </w:p>
        </w:tc>
        <w:tc>
          <w:tcPr>
            <w:tcW w:w="1275" w:type="dxa"/>
          </w:tcPr>
          <w:p w:rsidR="004204F9" w:rsidRPr="004A5725" w:rsidRDefault="004204F9" w:rsidP="007544F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РГУ</w:t>
            </w:r>
          </w:p>
          <w:p w:rsidR="004204F9" w:rsidRPr="004A5725" w:rsidRDefault="004204F9" w:rsidP="007544F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Историк</w:t>
            </w:r>
          </w:p>
          <w:p w:rsidR="004204F9" w:rsidRPr="004A5725" w:rsidRDefault="004204F9" w:rsidP="007544F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 истории и социально-политических дисциплин</w:t>
            </w:r>
          </w:p>
        </w:tc>
        <w:tc>
          <w:tcPr>
            <w:tcW w:w="1560" w:type="dxa"/>
          </w:tcPr>
          <w:p w:rsidR="004204F9" w:rsidRPr="004A5725" w:rsidRDefault="004204F9" w:rsidP="007544F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 исторических наук</w:t>
            </w:r>
          </w:p>
        </w:tc>
        <w:tc>
          <w:tcPr>
            <w:tcW w:w="1559" w:type="dxa"/>
          </w:tcPr>
          <w:p w:rsidR="004204F9" w:rsidRPr="004A5725" w:rsidRDefault="004204F9" w:rsidP="007544F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Таганрогский институт имени А.П.Чехова (филиал) ФГБОУ ВО РГЭУ (РИНХ), доц. кафедры истории</w:t>
            </w:r>
          </w:p>
        </w:tc>
        <w:tc>
          <w:tcPr>
            <w:tcW w:w="1134" w:type="dxa"/>
          </w:tcPr>
          <w:p w:rsidR="004204F9" w:rsidRPr="004A5725" w:rsidRDefault="004204F9" w:rsidP="007544F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2126" w:type="dxa"/>
          </w:tcPr>
          <w:p w:rsidR="004204F9" w:rsidRPr="004A5725" w:rsidRDefault="004204F9" w:rsidP="007544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Таганрогский институт имени А.П.Чехова (филиал) ФГБОУ ВО РГЭУ (РИНХ), 2017</w:t>
            </w:r>
          </w:p>
        </w:tc>
      </w:tr>
    </w:tbl>
    <w:p w:rsidR="004204F9" w:rsidRPr="004A5725" w:rsidRDefault="004204F9" w:rsidP="004204F9">
      <w:pPr>
        <w:widowControl w:val="0"/>
        <w:spacing w:after="0" w:line="240" w:lineRule="auto"/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204F9" w:rsidRPr="004A5725" w:rsidRDefault="004204F9" w:rsidP="004204F9">
      <w:pPr>
        <w:widowControl w:val="0"/>
        <w:spacing w:after="0" w:line="240" w:lineRule="auto"/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204F9" w:rsidRPr="004A5725" w:rsidRDefault="004204F9" w:rsidP="004204F9">
      <w:pPr>
        <w:widowControl w:val="0"/>
        <w:spacing w:after="0" w:line="240" w:lineRule="auto"/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204F9" w:rsidRPr="004A5725" w:rsidRDefault="004204F9" w:rsidP="004204F9">
      <w:pPr>
        <w:widowControl w:val="0"/>
        <w:spacing w:after="0" w:line="240" w:lineRule="auto"/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204F9" w:rsidRPr="004A5725" w:rsidRDefault="004204F9" w:rsidP="004204F9">
      <w:pPr>
        <w:widowControl w:val="0"/>
        <w:spacing w:after="0" w:line="240" w:lineRule="auto"/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204F9" w:rsidRPr="004A5725" w:rsidRDefault="004204F9" w:rsidP="004204F9">
      <w:pPr>
        <w:ind w:left="567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4204F9" w:rsidRPr="004A5725" w:rsidRDefault="004204F9" w:rsidP="004204F9">
      <w:pPr>
        <w:ind w:left="567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4204F9" w:rsidRPr="004A5725" w:rsidRDefault="004204F9" w:rsidP="004204F9">
      <w:pPr>
        <w:ind w:left="567" w:firstLine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>________</w:t>
      </w:r>
      <w:r w:rsidRPr="004A5725">
        <w:rPr>
          <w:rFonts w:ascii="Times New Roman" w:hAnsi="Times New Roman" w:cs="Times New Roman"/>
          <w:b/>
          <w:i/>
          <w:sz w:val="24"/>
          <w:szCs w:val="24"/>
          <w:u w:val="single"/>
        </w:rPr>
        <w:t>Б1.В.10 Новая и новейшая история стран Азии и Африки</w:t>
      </w:r>
      <w:r w:rsidRPr="004A5725">
        <w:rPr>
          <w:rFonts w:ascii="Times New Roman" w:hAnsi="Times New Roman" w:cs="Times New Roman"/>
          <w:b/>
          <w:i/>
          <w:sz w:val="24"/>
          <w:szCs w:val="24"/>
        </w:rPr>
        <w:t>__</w:t>
      </w:r>
    </w:p>
    <w:p w:rsidR="004204F9" w:rsidRPr="004A5725" w:rsidRDefault="004204F9" w:rsidP="004204F9">
      <w:pPr>
        <w:ind w:left="567" w:firstLine="426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4A5725">
        <w:rPr>
          <w:rFonts w:ascii="Times New Roman" w:hAnsi="Times New Roman" w:cs="Times New Roman"/>
          <w:i/>
          <w:sz w:val="24"/>
          <w:szCs w:val="24"/>
          <w:vertAlign w:val="superscript"/>
        </w:rPr>
        <w:lastRenderedPageBreak/>
        <w:t xml:space="preserve">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785"/>
        <w:gridCol w:w="4786"/>
      </w:tblGrid>
      <w:tr w:rsidR="004204F9" w:rsidRPr="004A5725" w:rsidTr="007544F1">
        <w:tc>
          <w:tcPr>
            <w:tcW w:w="4785" w:type="dxa"/>
          </w:tcPr>
          <w:p w:rsidR="004204F9" w:rsidRPr="004A5725" w:rsidRDefault="004204F9" w:rsidP="007544F1">
            <w:pPr>
              <w:ind w:left="567"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4204F9" w:rsidRPr="004A5725" w:rsidRDefault="004204F9" w:rsidP="007544F1">
            <w:pPr>
              <w:ind w:left="567" w:firstLine="3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44.03.05 Педагогическое образование (с двумя профилями подготовки)</w:t>
            </w:r>
          </w:p>
        </w:tc>
      </w:tr>
      <w:tr w:rsidR="004204F9" w:rsidRPr="004A5725" w:rsidTr="007544F1">
        <w:tc>
          <w:tcPr>
            <w:tcW w:w="4785" w:type="dxa"/>
          </w:tcPr>
          <w:p w:rsidR="004204F9" w:rsidRPr="004A5725" w:rsidRDefault="004204F9" w:rsidP="007544F1">
            <w:pPr>
              <w:ind w:left="567"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4204F9" w:rsidRPr="004A5725" w:rsidRDefault="004204F9" w:rsidP="007544F1">
            <w:pPr>
              <w:ind w:left="567" w:firstLine="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44.03.05.23 «История» и «Обществознание»</w:t>
            </w:r>
          </w:p>
        </w:tc>
      </w:tr>
      <w:tr w:rsidR="004204F9" w:rsidRPr="004A5725" w:rsidTr="007544F1">
        <w:tc>
          <w:tcPr>
            <w:tcW w:w="4785" w:type="dxa"/>
          </w:tcPr>
          <w:p w:rsidR="004204F9" w:rsidRPr="004A5725" w:rsidRDefault="004204F9" w:rsidP="007544F1">
            <w:pPr>
              <w:ind w:left="567"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4204F9" w:rsidRPr="004A5725" w:rsidRDefault="004204F9" w:rsidP="007544F1">
            <w:pPr>
              <w:ind w:left="567"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</w:p>
        </w:tc>
      </w:tr>
    </w:tbl>
    <w:p w:rsidR="004204F9" w:rsidRPr="004A5725" w:rsidRDefault="004204F9" w:rsidP="004204F9">
      <w:pPr>
        <w:spacing w:after="0" w:line="240" w:lineRule="auto"/>
        <w:ind w:left="247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>1. Цель изучения дисциплины:</w:t>
      </w:r>
    </w:p>
    <w:p w:rsidR="004204F9" w:rsidRPr="004A5725" w:rsidRDefault="004204F9" w:rsidP="004204F9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заключается в осознании студентами общих черт, особенностей и закономерностей развития отдельных народов восточного цивилизационного пространства на всем протяжении истории: от вступления стран Азии и Африки в новый этап зарождения капиталистических отношений (</w:t>
      </w:r>
      <w:r w:rsidRPr="004A5725">
        <w:rPr>
          <w:rFonts w:ascii="Times New Roman" w:hAnsi="Times New Roman"/>
          <w:sz w:val="24"/>
          <w:szCs w:val="24"/>
          <w:lang w:val="en-US"/>
        </w:rPr>
        <w:t>XVI</w:t>
      </w:r>
      <w:r w:rsidRPr="004A5725">
        <w:rPr>
          <w:rFonts w:ascii="Times New Roman" w:hAnsi="Times New Roman"/>
          <w:sz w:val="24"/>
          <w:szCs w:val="24"/>
        </w:rPr>
        <w:t xml:space="preserve"> в.), охарактеризовавшийся постепенным замедлением темпов роста социально-экономических отношений, и до становления новых независимых государств в период ХХ столетия и их развития в новом тысячелетии.</w:t>
      </w:r>
    </w:p>
    <w:p w:rsidR="004204F9" w:rsidRPr="004A5725" w:rsidRDefault="004204F9" w:rsidP="004204F9">
      <w:pPr>
        <w:tabs>
          <w:tab w:val="left" w:pos="1134"/>
        </w:tabs>
        <w:spacing w:after="0" w:line="240" w:lineRule="auto"/>
        <w:ind w:left="247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 xml:space="preserve">2. Задачи изучения дисциплины: </w:t>
      </w:r>
    </w:p>
    <w:p w:rsidR="004204F9" w:rsidRPr="004A5725" w:rsidRDefault="004204F9" w:rsidP="007F3FC9">
      <w:pPr>
        <w:pStyle w:val="a3"/>
        <w:numPr>
          <w:ilvl w:val="0"/>
          <w:numId w:val="36"/>
        </w:numPr>
        <w:spacing w:after="0" w:line="240" w:lineRule="auto"/>
        <w:ind w:left="567" w:firstLine="426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сформировать у студентов целостное представление о развитии исторических процессов в отдельных регионах Азии и Африки в период нового и новейшего времени;</w:t>
      </w:r>
    </w:p>
    <w:p w:rsidR="004204F9" w:rsidRPr="004A5725" w:rsidRDefault="004204F9" w:rsidP="007F3FC9">
      <w:pPr>
        <w:pStyle w:val="a3"/>
        <w:numPr>
          <w:ilvl w:val="0"/>
          <w:numId w:val="36"/>
        </w:numPr>
        <w:spacing w:after="0" w:line="240" w:lineRule="auto"/>
        <w:ind w:left="567" w:firstLine="426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4A5725">
        <w:rPr>
          <w:rFonts w:ascii="Times New Roman" w:hAnsi="Times New Roman"/>
          <w:color w:val="000000"/>
          <w:spacing w:val="-5"/>
          <w:sz w:val="24"/>
          <w:szCs w:val="24"/>
        </w:rPr>
        <w:t>- определить общее и особенное в процессах социально-экономической и политической эволюции азиатских народов на рубеже средневековья и нового времени;</w:t>
      </w:r>
    </w:p>
    <w:p w:rsidR="004204F9" w:rsidRPr="004A5725" w:rsidRDefault="004204F9" w:rsidP="007F3FC9">
      <w:pPr>
        <w:pStyle w:val="a3"/>
        <w:numPr>
          <w:ilvl w:val="0"/>
          <w:numId w:val="36"/>
        </w:numPr>
        <w:spacing w:after="0" w:line="240" w:lineRule="auto"/>
        <w:ind w:left="567" w:firstLine="426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4A5725">
        <w:rPr>
          <w:rFonts w:ascii="Times New Roman" w:hAnsi="Times New Roman"/>
          <w:color w:val="000000"/>
          <w:spacing w:val="-5"/>
          <w:sz w:val="24"/>
          <w:szCs w:val="24"/>
        </w:rPr>
        <w:t>- проследить специфику исторического развития Востока в эпоху становления современной европейской цивилизации;</w:t>
      </w:r>
    </w:p>
    <w:p w:rsidR="004204F9" w:rsidRPr="004A5725" w:rsidRDefault="004204F9" w:rsidP="007F3FC9">
      <w:pPr>
        <w:pStyle w:val="a3"/>
        <w:numPr>
          <w:ilvl w:val="0"/>
          <w:numId w:val="36"/>
        </w:numPr>
        <w:spacing w:after="0" w:line="240" w:lineRule="auto"/>
        <w:ind w:left="567" w:firstLine="426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4A5725">
        <w:rPr>
          <w:rFonts w:ascii="Times New Roman" w:hAnsi="Times New Roman"/>
          <w:color w:val="000000"/>
          <w:spacing w:val="-5"/>
          <w:sz w:val="24"/>
          <w:szCs w:val="24"/>
        </w:rPr>
        <w:t>- осветить проблему поиска национальной идентичности народов Азии и Африки;</w:t>
      </w:r>
    </w:p>
    <w:p w:rsidR="004204F9" w:rsidRPr="004A5725" w:rsidRDefault="004204F9" w:rsidP="007F3FC9">
      <w:pPr>
        <w:pStyle w:val="a3"/>
        <w:numPr>
          <w:ilvl w:val="0"/>
          <w:numId w:val="36"/>
        </w:numPr>
        <w:spacing w:after="0" w:line="240" w:lineRule="auto"/>
        <w:ind w:left="567" w:firstLine="426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4A5725">
        <w:rPr>
          <w:rFonts w:ascii="Times New Roman" w:hAnsi="Times New Roman"/>
          <w:color w:val="000000"/>
          <w:spacing w:val="-5"/>
          <w:sz w:val="24"/>
          <w:szCs w:val="24"/>
        </w:rPr>
        <w:t>- актуализировать вариативность моделей общественного развития у народов Востока на новейшем этапе истории;</w:t>
      </w:r>
    </w:p>
    <w:p w:rsidR="004204F9" w:rsidRPr="004A5725" w:rsidRDefault="004204F9" w:rsidP="007F3FC9">
      <w:pPr>
        <w:pStyle w:val="a3"/>
        <w:numPr>
          <w:ilvl w:val="0"/>
          <w:numId w:val="36"/>
        </w:numPr>
        <w:spacing w:after="0" w:line="240" w:lineRule="auto"/>
        <w:ind w:left="567" w:firstLine="426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4A5725">
        <w:rPr>
          <w:rFonts w:ascii="Times New Roman" w:hAnsi="Times New Roman"/>
          <w:color w:val="000000"/>
          <w:spacing w:val="-5"/>
          <w:sz w:val="24"/>
          <w:szCs w:val="24"/>
        </w:rPr>
        <w:t>- выделить возможные тенденции развития современных государств Азии и Африки.</w:t>
      </w:r>
    </w:p>
    <w:p w:rsidR="004204F9" w:rsidRPr="004A5725" w:rsidRDefault="004204F9" w:rsidP="004204F9">
      <w:pPr>
        <w:spacing w:after="0" w:line="240" w:lineRule="auto"/>
        <w:ind w:left="2471"/>
        <w:jc w:val="both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 xml:space="preserve">3. Результаты обучения по дисциплине. </w:t>
      </w:r>
    </w:p>
    <w:p w:rsidR="004204F9" w:rsidRPr="004A5725" w:rsidRDefault="004204F9" w:rsidP="004204F9">
      <w:pPr>
        <w:pStyle w:val="a3"/>
        <w:spacing w:after="0"/>
        <w:ind w:left="567" w:firstLine="426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4204F9" w:rsidRPr="004A5725" w:rsidRDefault="004204F9" w:rsidP="004204F9">
      <w:pPr>
        <w:suppressAutoHyphens/>
        <w:spacing w:after="0" w:line="240" w:lineRule="auto"/>
        <w:ind w:left="567" w:firstLine="425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i/>
          <w:sz w:val="24"/>
          <w:szCs w:val="24"/>
        </w:rPr>
        <w:t>Знать:</w:t>
      </w:r>
    </w:p>
    <w:p w:rsidR="004204F9" w:rsidRPr="004A5725" w:rsidRDefault="004204F9" w:rsidP="007F3FC9">
      <w:pPr>
        <w:numPr>
          <w:ilvl w:val="0"/>
          <w:numId w:val="37"/>
        </w:numPr>
        <w:spacing w:after="0" w:line="240" w:lineRule="auto"/>
        <w:ind w:left="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sz w:val="24"/>
          <w:szCs w:val="24"/>
        </w:rPr>
        <w:t xml:space="preserve"> событийную канву исторического процесса в той или иной стране восточного цивилизационного пространства (ПК-1);</w:t>
      </w:r>
    </w:p>
    <w:p w:rsidR="004204F9" w:rsidRPr="004A5725" w:rsidRDefault="004204F9" w:rsidP="007F3FC9">
      <w:pPr>
        <w:numPr>
          <w:ilvl w:val="0"/>
          <w:numId w:val="37"/>
        </w:numPr>
        <w:spacing w:after="0" w:line="240" w:lineRule="auto"/>
        <w:ind w:left="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sz w:val="24"/>
          <w:szCs w:val="24"/>
        </w:rPr>
        <w:t>хронологические периоды, основные даты исторических событий, основополагающие понятия, термины и категории исторической науки относительно истории Азии и Африки (СК-1);</w:t>
      </w:r>
    </w:p>
    <w:p w:rsidR="004204F9" w:rsidRPr="004A5725" w:rsidRDefault="004204F9" w:rsidP="007F3FC9">
      <w:pPr>
        <w:numPr>
          <w:ilvl w:val="0"/>
          <w:numId w:val="37"/>
        </w:numPr>
        <w:spacing w:after="0" w:line="240" w:lineRule="auto"/>
        <w:ind w:left="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sz w:val="24"/>
          <w:szCs w:val="24"/>
        </w:rPr>
        <w:t>имена исторических деятелей и географические названия в рамках дисциплины (СК-1);</w:t>
      </w:r>
    </w:p>
    <w:p w:rsidR="004204F9" w:rsidRPr="004A5725" w:rsidRDefault="004204F9" w:rsidP="007F3FC9">
      <w:pPr>
        <w:numPr>
          <w:ilvl w:val="0"/>
          <w:numId w:val="37"/>
        </w:numPr>
        <w:spacing w:after="0" w:line="240" w:lineRule="auto"/>
        <w:ind w:left="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sz w:val="24"/>
          <w:szCs w:val="24"/>
        </w:rPr>
        <w:t>географическое расположение изучаемых стран, основные народы их населяющие (СК-3);</w:t>
      </w:r>
    </w:p>
    <w:p w:rsidR="004204F9" w:rsidRPr="004A5725" w:rsidRDefault="004204F9" w:rsidP="007F3FC9">
      <w:pPr>
        <w:numPr>
          <w:ilvl w:val="0"/>
          <w:numId w:val="37"/>
        </w:numPr>
        <w:spacing w:after="0" w:line="240" w:lineRule="auto"/>
        <w:ind w:left="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sz w:val="24"/>
          <w:szCs w:val="24"/>
        </w:rPr>
        <w:lastRenderedPageBreak/>
        <w:t>уровень духовности и культуры народов Востока, уровень их экономического и социального развития на различных этапах истории Нового и новейшего времени (СК-2);</w:t>
      </w:r>
    </w:p>
    <w:p w:rsidR="004204F9" w:rsidRPr="004A5725" w:rsidRDefault="004204F9" w:rsidP="007F3FC9">
      <w:pPr>
        <w:pStyle w:val="a3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567" w:firstLine="425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тенденции внутреннего развития азиатски и африканских стран, связанные с партийно-политической борьбой и эволюцией политических систем (СК-3);</w:t>
      </w:r>
    </w:p>
    <w:p w:rsidR="004204F9" w:rsidRPr="004A5725" w:rsidRDefault="004204F9" w:rsidP="007F3FC9">
      <w:pPr>
        <w:pStyle w:val="a3"/>
        <w:numPr>
          <w:ilvl w:val="0"/>
          <w:numId w:val="37"/>
        </w:numPr>
        <w:suppressAutoHyphens/>
        <w:spacing w:after="0" w:line="240" w:lineRule="auto"/>
        <w:ind w:left="567" w:firstLine="425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конкретно-исторический материал, содержащийся в документальных источниках и рекомендованной учебной литературой (СК-3, СК-6).</w:t>
      </w:r>
    </w:p>
    <w:p w:rsidR="004204F9" w:rsidRPr="004A5725" w:rsidRDefault="004204F9" w:rsidP="004204F9">
      <w:pPr>
        <w:pStyle w:val="a3"/>
        <w:spacing w:after="0" w:line="240" w:lineRule="auto"/>
        <w:ind w:left="567" w:firstLine="425"/>
        <w:rPr>
          <w:rFonts w:ascii="Times New Roman" w:hAnsi="Times New Roman"/>
          <w:i/>
          <w:sz w:val="24"/>
          <w:szCs w:val="24"/>
        </w:rPr>
      </w:pPr>
      <w:r w:rsidRPr="004A5725">
        <w:rPr>
          <w:rFonts w:ascii="Times New Roman" w:hAnsi="Times New Roman"/>
          <w:i/>
          <w:sz w:val="24"/>
          <w:szCs w:val="24"/>
        </w:rPr>
        <w:t>Уметь:</w:t>
      </w:r>
    </w:p>
    <w:p w:rsidR="004204F9" w:rsidRPr="004A5725" w:rsidRDefault="004204F9" w:rsidP="007F3FC9">
      <w:pPr>
        <w:pStyle w:val="a3"/>
        <w:numPr>
          <w:ilvl w:val="0"/>
          <w:numId w:val="38"/>
        </w:numPr>
        <w:suppressAutoHyphens/>
        <w:spacing w:after="0" w:line="240" w:lineRule="auto"/>
        <w:ind w:left="567" w:firstLine="425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 xml:space="preserve"> излагать общий ход исторических событий в том или ином регионе Азии и Африки (СК-1);</w:t>
      </w:r>
    </w:p>
    <w:p w:rsidR="004204F9" w:rsidRPr="004A5725" w:rsidRDefault="004204F9" w:rsidP="007F3FC9">
      <w:pPr>
        <w:numPr>
          <w:ilvl w:val="0"/>
          <w:numId w:val="38"/>
        </w:numPr>
        <w:spacing w:after="0" w:line="240" w:lineRule="auto"/>
        <w:ind w:left="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sz w:val="24"/>
          <w:szCs w:val="24"/>
        </w:rPr>
        <w:t>выявлять причинно-следственные связи наиболее важных событий истории Востока (СК-1);</w:t>
      </w:r>
    </w:p>
    <w:p w:rsidR="004204F9" w:rsidRPr="004A5725" w:rsidRDefault="004204F9" w:rsidP="007F3FC9">
      <w:pPr>
        <w:pStyle w:val="a3"/>
        <w:numPr>
          <w:ilvl w:val="0"/>
          <w:numId w:val="38"/>
        </w:numPr>
        <w:suppressAutoHyphens/>
        <w:spacing w:after="0" w:line="240" w:lineRule="auto"/>
        <w:ind w:left="567" w:firstLine="425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самостоятельно работать с источниками и литературой (СК-3);</w:t>
      </w:r>
    </w:p>
    <w:p w:rsidR="004204F9" w:rsidRPr="004A5725" w:rsidRDefault="004204F9" w:rsidP="007F3FC9">
      <w:pPr>
        <w:pStyle w:val="a3"/>
        <w:numPr>
          <w:ilvl w:val="0"/>
          <w:numId w:val="38"/>
        </w:numPr>
        <w:suppressAutoHyphens/>
        <w:spacing w:after="0" w:line="240" w:lineRule="auto"/>
        <w:ind w:left="567" w:firstLine="425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связно и грамотно излагать материал перед аудиторией (ПК-1);</w:t>
      </w:r>
    </w:p>
    <w:p w:rsidR="004204F9" w:rsidRPr="004A5725" w:rsidRDefault="004204F9" w:rsidP="007F3FC9">
      <w:pPr>
        <w:pStyle w:val="a3"/>
        <w:numPr>
          <w:ilvl w:val="0"/>
          <w:numId w:val="38"/>
        </w:numPr>
        <w:suppressAutoHyphens/>
        <w:spacing w:after="0" w:line="240" w:lineRule="auto"/>
        <w:ind w:left="567" w:firstLine="425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анализировать и обобщать собранный и изученный материал (СК-6);</w:t>
      </w:r>
    </w:p>
    <w:p w:rsidR="004204F9" w:rsidRPr="004A5725" w:rsidRDefault="004204F9" w:rsidP="007F3FC9">
      <w:pPr>
        <w:pStyle w:val="a3"/>
        <w:numPr>
          <w:ilvl w:val="0"/>
          <w:numId w:val="38"/>
        </w:numPr>
        <w:suppressAutoHyphens/>
        <w:spacing w:after="0" w:line="240" w:lineRule="auto"/>
        <w:ind w:left="567" w:firstLine="425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выработать и отстаивать свою точку зрения на спорные исторические проблемы (СК-6);</w:t>
      </w:r>
    </w:p>
    <w:p w:rsidR="004204F9" w:rsidRPr="004A5725" w:rsidRDefault="004204F9" w:rsidP="007F3FC9">
      <w:pPr>
        <w:pStyle w:val="a3"/>
        <w:numPr>
          <w:ilvl w:val="0"/>
          <w:numId w:val="38"/>
        </w:numPr>
        <w:suppressAutoHyphens/>
        <w:spacing w:after="0" w:line="240" w:lineRule="auto"/>
        <w:ind w:left="567" w:firstLine="425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выражать и обосновывать свою позицию по вопросам, касающимся ценностного отношения к историческому прошлому народов Азии и Африки (СК-2);</w:t>
      </w:r>
    </w:p>
    <w:p w:rsidR="004204F9" w:rsidRPr="004A5725" w:rsidRDefault="004204F9" w:rsidP="007F3FC9">
      <w:pPr>
        <w:pStyle w:val="a3"/>
        <w:numPr>
          <w:ilvl w:val="0"/>
          <w:numId w:val="38"/>
        </w:numPr>
        <w:suppressAutoHyphens/>
        <w:spacing w:after="0" w:line="240" w:lineRule="auto"/>
        <w:ind w:left="567" w:firstLine="425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объективно оценивать формы организации и эволюцию государственного и общественного устройства государств Востока на различных этапах истории (СК-1, СК-3);</w:t>
      </w:r>
    </w:p>
    <w:p w:rsidR="004204F9" w:rsidRPr="004A5725" w:rsidRDefault="004204F9" w:rsidP="007F3FC9">
      <w:pPr>
        <w:pStyle w:val="a3"/>
        <w:numPr>
          <w:ilvl w:val="0"/>
          <w:numId w:val="38"/>
        </w:numPr>
        <w:suppressAutoHyphens/>
        <w:spacing w:after="0" w:line="240" w:lineRule="auto"/>
        <w:ind w:left="567" w:firstLine="425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выявлять и обосновывать значимость исторических знаний для анализа современного политического процесса (СК-2);</w:t>
      </w:r>
    </w:p>
    <w:p w:rsidR="004204F9" w:rsidRPr="004A5725" w:rsidRDefault="004204F9" w:rsidP="007F3FC9">
      <w:pPr>
        <w:pStyle w:val="a3"/>
        <w:numPr>
          <w:ilvl w:val="0"/>
          <w:numId w:val="38"/>
        </w:numPr>
        <w:suppressAutoHyphens/>
        <w:spacing w:after="0" w:line="240" w:lineRule="auto"/>
        <w:ind w:left="567" w:firstLine="425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определять связь исторических знаний со спецификой и основными сферами деятельности педагога (ПК-1)</w:t>
      </w:r>
    </w:p>
    <w:p w:rsidR="004204F9" w:rsidRPr="004A5725" w:rsidRDefault="004204F9" w:rsidP="007F3FC9">
      <w:pPr>
        <w:pStyle w:val="a3"/>
        <w:numPr>
          <w:ilvl w:val="0"/>
          <w:numId w:val="38"/>
        </w:numPr>
        <w:suppressAutoHyphens/>
        <w:spacing w:after="0" w:line="240" w:lineRule="auto"/>
        <w:ind w:left="567" w:firstLine="425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ориентироваться в перспективах развития мирового сообщества на основе осмысления исторического опыта генезиса мировых цивилизаций, в том числе и их восточной составляющей (СК-1, СК-3).</w:t>
      </w:r>
    </w:p>
    <w:p w:rsidR="004204F9" w:rsidRPr="004A5725" w:rsidRDefault="004204F9" w:rsidP="004204F9">
      <w:pPr>
        <w:pStyle w:val="a3"/>
        <w:spacing w:after="0" w:line="240" w:lineRule="auto"/>
        <w:ind w:left="567" w:firstLine="425"/>
        <w:rPr>
          <w:rFonts w:ascii="Times New Roman" w:hAnsi="Times New Roman"/>
          <w:i/>
          <w:sz w:val="24"/>
          <w:szCs w:val="24"/>
        </w:rPr>
      </w:pPr>
      <w:r w:rsidRPr="004A5725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4204F9" w:rsidRPr="004A5725" w:rsidRDefault="004204F9" w:rsidP="007F3FC9">
      <w:pPr>
        <w:pStyle w:val="a3"/>
        <w:numPr>
          <w:ilvl w:val="0"/>
          <w:numId w:val="35"/>
        </w:numPr>
        <w:suppressAutoHyphens/>
        <w:spacing w:after="0" w:line="240" w:lineRule="auto"/>
        <w:ind w:left="567" w:firstLine="425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навыками исторического осмысления действительности, активизации рефлексии,  работы воображения, мысленной концентрации (ПК-1);</w:t>
      </w:r>
    </w:p>
    <w:p w:rsidR="004204F9" w:rsidRPr="004A5725" w:rsidRDefault="004204F9" w:rsidP="007F3FC9">
      <w:pPr>
        <w:pStyle w:val="a3"/>
        <w:numPr>
          <w:ilvl w:val="0"/>
          <w:numId w:val="35"/>
        </w:numPr>
        <w:suppressAutoHyphens/>
        <w:spacing w:after="0" w:line="240" w:lineRule="auto"/>
        <w:ind w:left="567" w:firstLine="425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навыками аргументированного  письменного изложения собственной точки зрения по проблемам, изучаемым в курсе «Новая и новейшая история стран Азии и Африки» (ПК-1);</w:t>
      </w:r>
    </w:p>
    <w:p w:rsidR="004204F9" w:rsidRPr="004A5725" w:rsidRDefault="004204F9" w:rsidP="007F3FC9">
      <w:pPr>
        <w:pStyle w:val="a3"/>
        <w:numPr>
          <w:ilvl w:val="0"/>
          <w:numId w:val="35"/>
        </w:numPr>
        <w:suppressAutoHyphens/>
        <w:spacing w:after="0" w:line="240" w:lineRule="auto"/>
        <w:ind w:left="567" w:firstLine="425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 xml:space="preserve">навыками публичной речи, аргументации, ведения дискуссии и полемики, практического анализа логики различного рода суждений, навыками критического восприятия информации на семинарских занятиях по дисциплине (СК-3); </w:t>
      </w:r>
    </w:p>
    <w:p w:rsidR="004204F9" w:rsidRPr="004A5725" w:rsidRDefault="004204F9" w:rsidP="007F3FC9">
      <w:pPr>
        <w:pStyle w:val="a3"/>
        <w:numPr>
          <w:ilvl w:val="0"/>
          <w:numId w:val="35"/>
        </w:numPr>
        <w:suppressAutoHyphens/>
        <w:spacing w:after="0" w:line="240" w:lineRule="auto"/>
        <w:ind w:left="567" w:firstLine="425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 xml:space="preserve">методологией исторического анализа проблем стран Азии и Африки на основе сформированного мировоззрения, критически использовать полученную  информацию в профессиональной деятельности и личного интеллектуального развития (СК-6); </w:t>
      </w:r>
    </w:p>
    <w:p w:rsidR="004204F9" w:rsidRPr="004A5725" w:rsidRDefault="004204F9" w:rsidP="007F3FC9">
      <w:pPr>
        <w:pStyle w:val="a3"/>
        <w:numPr>
          <w:ilvl w:val="0"/>
          <w:numId w:val="35"/>
        </w:numPr>
        <w:suppressAutoHyphens/>
        <w:autoSpaceDE w:val="0"/>
        <w:autoSpaceDN w:val="0"/>
        <w:adjustRightInd w:val="0"/>
        <w:spacing w:after="0" w:line="240" w:lineRule="auto"/>
        <w:ind w:left="567" w:firstLine="425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навыками сравнительного анализа исторических фактов, событий и явлений общественной жизни на основе исторического материала (СК-1, СК-2);</w:t>
      </w:r>
    </w:p>
    <w:p w:rsidR="004204F9" w:rsidRPr="004A5725" w:rsidRDefault="004204F9" w:rsidP="007F3FC9">
      <w:pPr>
        <w:pStyle w:val="a3"/>
        <w:numPr>
          <w:ilvl w:val="0"/>
          <w:numId w:val="35"/>
        </w:numPr>
        <w:suppressAutoHyphens/>
        <w:autoSpaceDE w:val="0"/>
        <w:autoSpaceDN w:val="0"/>
        <w:adjustRightInd w:val="0"/>
        <w:spacing w:after="0" w:line="240" w:lineRule="auto"/>
        <w:ind w:left="567" w:firstLine="425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lastRenderedPageBreak/>
        <w:t>основами комплексного анализа исторических событий, поиска альтернативных вариантов исторической линии (СК-2);</w:t>
      </w:r>
    </w:p>
    <w:p w:rsidR="004204F9" w:rsidRPr="004A5725" w:rsidRDefault="004204F9" w:rsidP="007F3FC9">
      <w:pPr>
        <w:pStyle w:val="a3"/>
        <w:numPr>
          <w:ilvl w:val="0"/>
          <w:numId w:val="35"/>
        </w:numPr>
        <w:suppressAutoHyphens/>
        <w:autoSpaceDE w:val="0"/>
        <w:autoSpaceDN w:val="0"/>
        <w:adjustRightInd w:val="0"/>
        <w:spacing w:after="0" w:line="240" w:lineRule="auto"/>
        <w:ind w:left="567" w:firstLine="425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навыками исторического осмысления процессов, происходивших в странах Азии и Африки в ключе различных исторических парадигм (СК-6).</w:t>
      </w:r>
    </w:p>
    <w:p w:rsidR="004204F9" w:rsidRPr="004A5725" w:rsidRDefault="004204F9" w:rsidP="004204F9">
      <w:pPr>
        <w:spacing w:after="0" w:line="240" w:lineRule="auto"/>
        <w:ind w:left="247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>4. Дисциплина участвует в формировании компетенций:</w:t>
      </w:r>
    </w:p>
    <w:p w:rsidR="004204F9" w:rsidRPr="004A5725" w:rsidRDefault="004204F9" w:rsidP="004204F9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iCs/>
          <w:sz w:val="24"/>
          <w:szCs w:val="24"/>
        </w:rPr>
        <w:t xml:space="preserve">ПК-1 - </w:t>
      </w:r>
      <w:r w:rsidRPr="004A5725">
        <w:rPr>
          <w:rFonts w:ascii="Times New Roman" w:hAnsi="Times New Roman" w:cs="Times New Roman"/>
          <w:sz w:val="24"/>
          <w:szCs w:val="24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4204F9" w:rsidRPr="004A5725" w:rsidRDefault="004204F9" w:rsidP="004204F9">
      <w:pPr>
        <w:spacing w:after="0" w:line="240" w:lineRule="auto"/>
        <w:ind w:left="99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A5725">
        <w:rPr>
          <w:rFonts w:ascii="Times New Roman" w:hAnsi="Times New Roman" w:cs="Times New Roman"/>
          <w:iCs/>
          <w:sz w:val="24"/>
          <w:szCs w:val="24"/>
        </w:rPr>
        <w:t xml:space="preserve">СК-1 - </w:t>
      </w:r>
      <w:r w:rsidRPr="004A5725">
        <w:rPr>
          <w:rFonts w:ascii="Times New Roman" w:hAnsi="Times New Roman" w:cs="Times New Roman"/>
          <w:sz w:val="24"/>
          <w:szCs w:val="24"/>
        </w:rPr>
        <w:t>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</w:t>
      </w:r>
    </w:p>
    <w:p w:rsidR="004204F9" w:rsidRPr="004A5725" w:rsidRDefault="004204F9" w:rsidP="004204F9">
      <w:pPr>
        <w:spacing w:after="0" w:line="240" w:lineRule="auto"/>
        <w:ind w:left="99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A5725">
        <w:rPr>
          <w:rFonts w:ascii="Times New Roman" w:hAnsi="Times New Roman" w:cs="Times New Roman"/>
          <w:iCs/>
          <w:sz w:val="24"/>
          <w:szCs w:val="24"/>
        </w:rPr>
        <w:t xml:space="preserve">СК-2 - </w:t>
      </w:r>
      <w:r w:rsidRPr="004A5725">
        <w:rPr>
          <w:rFonts w:ascii="Times New Roman" w:hAnsi="Times New Roman" w:cs="Times New Roman"/>
          <w:sz w:val="24"/>
          <w:szCs w:val="24"/>
        </w:rPr>
        <w:t>владением знаниями об обществе в целом и общественных процессах, способен анализировать исторические события, явления и процессы</w:t>
      </w:r>
    </w:p>
    <w:p w:rsidR="004204F9" w:rsidRPr="004A5725" w:rsidRDefault="004204F9" w:rsidP="004204F9">
      <w:pPr>
        <w:spacing w:after="0" w:line="240" w:lineRule="auto"/>
        <w:ind w:left="99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A5725">
        <w:rPr>
          <w:rFonts w:ascii="Times New Roman" w:hAnsi="Times New Roman" w:cs="Times New Roman"/>
          <w:iCs/>
          <w:sz w:val="24"/>
          <w:szCs w:val="24"/>
        </w:rPr>
        <w:t xml:space="preserve">СК-3 - </w:t>
      </w:r>
      <w:r w:rsidRPr="004A5725">
        <w:rPr>
          <w:rFonts w:ascii="Times New Roman" w:hAnsi="Times New Roman" w:cs="Times New Roman"/>
          <w:sz w:val="24"/>
          <w:szCs w:val="24"/>
        </w:rPr>
        <w:t>способностью характеризовать модели общественного развития и институциональную структуру общественных систем</w:t>
      </w:r>
    </w:p>
    <w:p w:rsidR="004204F9" w:rsidRPr="004A5725" w:rsidRDefault="004204F9" w:rsidP="004204F9">
      <w:pPr>
        <w:spacing w:after="0" w:line="24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725">
        <w:rPr>
          <w:rFonts w:ascii="Times New Roman" w:hAnsi="Times New Roman" w:cs="Times New Roman"/>
          <w:iCs/>
          <w:sz w:val="24"/>
          <w:szCs w:val="24"/>
        </w:rPr>
        <w:t xml:space="preserve">СК-6 - </w:t>
      </w:r>
      <w:r w:rsidRPr="004A5725">
        <w:rPr>
          <w:rFonts w:ascii="Times New Roman" w:hAnsi="Times New Roman" w:cs="Times New Roman"/>
          <w:sz w:val="24"/>
          <w:szCs w:val="24"/>
        </w:rPr>
        <w:t>способностью использовать общенаучные принципы и методы познания при анализе конкретно-исторических и экономических и социально-политических проблем</w:t>
      </w:r>
    </w:p>
    <w:p w:rsidR="004204F9" w:rsidRPr="004A5725" w:rsidRDefault="004204F9" w:rsidP="004204F9">
      <w:pPr>
        <w:spacing w:after="0" w:line="240" w:lineRule="auto"/>
        <w:ind w:left="247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4A5725">
        <w:rPr>
          <w:rFonts w:ascii="Times New Roman" w:hAnsi="Times New Roman" w:cs="Times New Roman"/>
          <w:i/>
          <w:sz w:val="24"/>
          <w:szCs w:val="24"/>
        </w:rPr>
        <w:t>(в ЗЕТ): 3 ЗЕТ</w:t>
      </w:r>
    </w:p>
    <w:p w:rsidR="004204F9" w:rsidRPr="004A5725" w:rsidRDefault="004204F9" w:rsidP="004204F9">
      <w:pPr>
        <w:spacing w:after="0" w:line="240" w:lineRule="auto"/>
        <w:ind w:left="247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4A5725"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4204F9" w:rsidRPr="004A5725" w:rsidRDefault="004204F9" w:rsidP="004204F9">
      <w:pPr>
        <w:spacing w:after="0" w:line="240" w:lineRule="auto"/>
        <w:ind w:left="247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>7. Сведения о профессорско-преподавательском составе:</w:t>
      </w:r>
    </w:p>
    <w:p w:rsidR="004204F9" w:rsidRPr="004A5725" w:rsidRDefault="004204F9" w:rsidP="004204F9">
      <w:pPr>
        <w:pStyle w:val="a3"/>
        <w:ind w:left="567" w:firstLine="426"/>
        <w:rPr>
          <w:rFonts w:ascii="Times New Roman" w:hAnsi="Times New Roman"/>
          <w:i/>
          <w:sz w:val="24"/>
          <w:szCs w:val="24"/>
        </w:rPr>
      </w:pPr>
      <w:r w:rsidRPr="004A5725">
        <w:rPr>
          <w:rFonts w:ascii="Times New Roman" w:hAnsi="Times New Roman"/>
          <w:i/>
          <w:sz w:val="24"/>
          <w:szCs w:val="24"/>
        </w:rPr>
        <w:t>Зеленская Татьяна Вячеславовна, кандидат исторических наук, доцент кафедры истории</w:t>
      </w:r>
    </w:p>
    <w:p w:rsidR="006C20D4" w:rsidRPr="004A5725" w:rsidRDefault="006C20D4" w:rsidP="006C20D4">
      <w:pPr>
        <w:widowControl w:val="0"/>
        <w:spacing w:after="0" w:line="240" w:lineRule="auto"/>
        <w:ind w:left="567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</w:p>
    <w:p w:rsidR="006C20D4" w:rsidRPr="004A5725" w:rsidRDefault="006C20D4" w:rsidP="006C20D4">
      <w:pPr>
        <w:widowControl w:val="0"/>
        <w:spacing w:after="0" w:line="240" w:lineRule="auto"/>
        <w:ind w:left="567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C20D4" w:rsidRPr="004A5725" w:rsidRDefault="006C20D4" w:rsidP="006C20D4">
      <w:pPr>
        <w:widowControl w:val="0"/>
        <w:spacing w:after="0" w:line="240" w:lineRule="auto"/>
        <w:ind w:left="567" w:firstLine="426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b/>
          <w:i/>
          <w:sz w:val="24"/>
          <w:szCs w:val="24"/>
        </w:rPr>
        <w:t>________</w:t>
      </w:r>
      <w:r w:rsidRPr="004A5725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Б1.В.11  История южных и западных славян</w:t>
      </w:r>
      <w:r w:rsidRPr="004A572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__</w:t>
      </w:r>
    </w:p>
    <w:p w:rsidR="006C20D4" w:rsidRPr="004A5725" w:rsidRDefault="006C20D4" w:rsidP="006C20D4">
      <w:pPr>
        <w:widowControl w:val="0"/>
        <w:spacing w:after="0" w:line="240" w:lineRule="auto"/>
        <w:ind w:left="567" w:firstLine="426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4A5725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785"/>
        <w:gridCol w:w="4786"/>
      </w:tblGrid>
      <w:tr w:rsidR="006C20D4" w:rsidRPr="004A5725" w:rsidTr="007544F1">
        <w:tc>
          <w:tcPr>
            <w:tcW w:w="4785" w:type="dxa"/>
          </w:tcPr>
          <w:p w:rsidR="006C20D4" w:rsidRPr="004A5725" w:rsidRDefault="006C20D4" w:rsidP="007544F1">
            <w:pPr>
              <w:widowControl w:val="0"/>
              <w:spacing w:after="0" w:line="240" w:lineRule="auto"/>
              <w:ind w:left="567" w:firstLine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6C20D4" w:rsidRPr="004A5725" w:rsidRDefault="006C20D4" w:rsidP="007544F1">
            <w:pPr>
              <w:widowControl w:val="0"/>
              <w:spacing w:after="0" w:line="240" w:lineRule="auto"/>
              <w:ind w:left="567" w:firstLine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44.03.05 Педагогическое образование (с двумя профилями подготовки)</w:t>
            </w:r>
          </w:p>
          <w:p w:rsidR="006C20D4" w:rsidRPr="004A5725" w:rsidRDefault="006C20D4" w:rsidP="007544F1">
            <w:pPr>
              <w:widowControl w:val="0"/>
              <w:spacing w:after="0" w:line="240" w:lineRule="auto"/>
              <w:ind w:left="567" w:firstLine="3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C20D4" w:rsidRPr="004A5725" w:rsidTr="007544F1">
        <w:tc>
          <w:tcPr>
            <w:tcW w:w="4785" w:type="dxa"/>
          </w:tcPr>
          <w:p w:rsidR="006C20D4" w:rsidRPr="004A5725" w:rsidRDefault="006C20D4" w:rsidP="007544F1">
            <w:pPr>
              <w:widowControl w:val="0"/>
              <w:spacing w:after="0" w:line="240" w:lineRule="auto"/>
              <w:ind w:left="567" w:firstLine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6C20D4" w:rsidRPr="004A5725" w:rsidRDefault="006C20D4" w:rsidP="007544F1">
            <w:pPr>
              <w:widowControl w:val="0"/>
              <w:spacing w:after="0" w:line="240" w:lineRule="auto"/>
              <w:ind w:left="567" w:firstLine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44.03.05.23 «История» и «Обществознание»</w:t>
            </w:r>
          </w:p>
          <w:p w:rsidR="006C20D4" w:rsidRPr="004A5725" w:rsidRDefault="006C20D4" w:rsidP="007544F1">
            <w:pPr>
              <w:widowControl w:val="0"/>
              <w:spacing w:after="0" w:line="240" w:lineRule="auto"/>
              <w:ind w:left="567" w:firstLine="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20D4" w:rsidRPr="004A5725" w:rsidTr="007544F1">
        <w:tc>
          <w:tcPr>
            <w:tcW w:w="4785" w:type="dxa"/>
          </w:tcPr>
          <w:p w:rsidR="006C20D4" w:rsidRPr="004A5725" w:rsidRDefault="006C20D4" w:rsidP="007544F1">
            <w:pPr>
              <w:widowControl w:val="0"/>
              <w:spacing w:after="0" w:line="240" w:lineRule="auto"/>
              <w:ind w:left="567" w:firstLine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6C20D4" w:rsidRPr="004A5725" w:rsidRDefault="006C20D4" w:rsidP="007544F1">
            <w:pPr>
              <w:widowControl w:val="0"/>
              <w:spacing w:after="0" w:line="240" w:lineRule="auto"/>
              <w:ind w:left="567" w:firstLine="3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истории</w:t>
            </w:r>
          </w:p>
        </w:tc>
      </w:tr>
    </w:tbl>
    <w:p w:rsidR="006C20D4" w:rsidRPr="004A5725" w:rsidRDefault="006C20D4" w:rsidP="006C20D4">
      <w:pPr>
        <w:widowControl w:val="0"/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20D4" w:rsidRPr="004A5725" w:rsidRDefault="006C20D4" w:rsidP="007F3FC9">
      <w:pPr>
        <w:widowControl w:val="0"/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4A5725">
        <w:rPr>
          <w:rFonts w:ascii="Times New Roman" w:eastAsia="Times New Roman" w:hAnsi="Times New Roman" w:cs="Times New Roman"/>
          <w:sz w:val="24"/>
          <w:szCs w:val="24"/>
        </w:rPr>
        <w:t xml:space="preserve">заключается в осознании студентами общих черт, особенностей и закономерностей развития отдельных народов славянского этнического единства на всем протяжении истории современной европейской цивилизации: от появления славян на карте европейских народов в начале </w:t>
      </w:r>
      <w:r w:rsidRPr="004A5725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4A5725">
        <w:rPr>
          <w:rFonts w:ascii="Times New Roman" w:eastAsia="Times New Roman" w:hAnsi="Times New Roman" w:cs="Times New Roman"/>
          <w:sz w:val="24"/>
          <w:szCs w:val="24"/>
        </w:rPr>
        <w:t xml:space="preserve"> тысячелетия нашей эры до становления новых постсоциалистических </w:t>
      </w:r>
      <w:r w:rsidRPr="004A5725">
        <w:rPr>
          <w:rFonts w:ascii="Times New Roman" w:eastAsia="Times New Roman" w:hAnsi="Times New Roman" w:cs="Times New Roman"/>
          <w:sz w:val="24"/>
          <w:szCs w:val="24"/>
        </w:rPr>
        <w:lastRenderedPageBreak/>
        <w:t>государств в конце ХХ столетия и их развития в новом тысячелетии.</w:t>
      </w:r>
    </w:p>
    <w:p w:rsidR="006C20D4" w:rsidRPr="004A5725" w:rsidRDefault="006C20D4" w:rsidP="007F3FC9">
      <w:pPr>
        <w:pStyle w:val="a3"/>
        <w:widowControl w:val="0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A572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Задачи изучения дисциплины: </w:t>
      </w:r>
    </w:p>
    <w:p w:rsidR="006C20D4" w:rsidRPr="004A5725" w:rsidRDefault="006C20D4" w:rsidP="007F3FC9">
      <w:pPr>
        <w:widowControl w:val="0"/>
        <w:numPr>
          <w:ilvl w:val="0"/>
          <w:numId w:val="40"/>
        </w:numPr>
        <w:spacing w:after="0" w:line="240" w:lineRule="auto"/>
        <w:ind w:left="567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sz w:val="24"/>
          <w:szCs w:val="24"/>
        </w:rPr>
        <w:t>сформировать у студентов целостное представление о развитии исторических процессов в отдельных регионах славянского мира;</w:t>
      </w:r>
    </w:p>
    <w:p w:rsidR="006C20D4" w:rsidRPr="004A5725" w:rsidRDefault="006C20D4" w:rsidP="007F3FC9">
      <w:pPr>
        <w:widowControl w:val="0"/>
        <w:numPr>
          <w:ilvl w:val="0"/>
          <w:numId w:val="40"/>
        </w:numPr>
        <w:spacing w:after="0" w:line="240" w:lineRule="auto"/>
        <w:ind w:left="567" w:firstLine="426"/>
        <w:contextualSpacing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определить общее и особенное в процессах государственного строительства у славянских народов в начале их средневековой истории;</w:t>
      </w:r>
    </w:p>
    <w:p w:rsidR="006C20D4" w:rsidRPr="004A5725" w:rsidRDefault="006C20D4" w:rsidP="007F3FC9">
      <w:pPr>
        <w:widowControl w:val="0"/>
        <w:numPr>
          <w:ilvl w:val="0"/>
          <w:numId w:val="40"/>
        </w:numPr>
        <w:spacing w:after="0" w:line="240" w:lineRule="auto"/>
        <w:ind w:left="567" w:firstLine="426"/>
        <w:contextualSpacing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проследить специфику исторического развития славян в эпоху становления современной европейской цивилизации;</w:t>
      </w:r>
    </w:p>
    <w:p w:rsidR="006C20D4" w:rsidRPr="004A5725" w:rsidRDefault="006C20D4" w:rsidP="007F3FC9">
      <w:pPr>
        <w:widowControl w:val="0"/>
        <w:numPr>
          <w:ilvl w:val="0"/>
          <w:numId w:val="40"/>
        </w:numPr>
        <w:spacing w:after="0" w:line="240" w:lineRule="auto"/>
        <w:ind w:left="567" w:firstLine="426"/>
        <w:contextualSpacing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показать роль народов славянского единства в определении исторического прошлого Европы;</w:t>
      </w:r>
    </w:p>
    <w:p w:rsidR="006C20D4" w:rsidRPr="004A5725" w:rsidRDefault="006C20D4" w:rsidP="007F3FC9">
      <w:pPr>
        <w:widowControl w:val="0"/>
        <w:numPr>
          <w:ilvl w:val="0"/>
          <w:numId w:val="40"/>
        </w:numPr>
        <w:spacing w:after="0" w:line="240" w:lineRule="auto"/>
        <w:ind w:left="567" w:firstLine="426"/>
        <w:contextualSpacing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осветить проблему поиска национальной идентичности славянских народов;</w:t>
      </w:r>
    </w:p>
    <w:p w:rsidR="006C20D4" w:rsidRPr="004A5725" w:rsidRDefault="006C20D4" w:rsidP="007F3FC9">
      <w:pPr>
        <w:widowControl w:val="0"/>
        <w:numPr>
          <w:ilvl w:val="0"/>
          <w:numId w:val="40"/>
        </w:numPr>
        <w:spacing w:after="0" w:line="240" w:lineRule="auto"/>
        <w:ind w:left="567" w:firstLine="426"/>
        <w:contextualSpacing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актуализировать вариативность моделей общественного развития у славян на новейшем этапе истории;</w:t>
      </w:r>
    </w:p>
    <w:p w:rsidR="006C20D4" w:rsidRPr="004A5725" w:rsidRDefault="006C20D4" w:rsidP="007F3FC9">
      <w:pPr>
        <w:widowControl w:val="0"/>
        <w:numPr>
          <w:ilvl w:val="0"/>
          <w:numId w:val="40"/>
        </w:numPr>
        <w:spacing w:after="0" w:line="240" w:lineRule="auto"/>
        <w:ind w:left="567" w:firstLine="426"/>
        <w:contextualSpacing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выделить возможные тенденции развития современных государств славянского мира.</w:t>
      </w:r>
    </w:p>
    <w:p w:rsidR="006C20D4" w:rsidRPr="004A5725" w:rsidRDefault="006C20D4" w:rsidP="007F3FC9">
      <w:pPr>
        <w:widowControl w:val="0"/>
        <w:numPr>
          <w:ilvl w:val="0"/>
          <w:numId w:val="41"/>
        </w:numPr>
        <w:spacing w:after="0" w:line="240" w:lineRule="auto"/>
        <w:ind w:left="567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b/>
          <w:sz w:val="24"/>
          <w:szCs w:val="24"/>
        </w:rPr>
        <w:t xml:space="preserve">Результаты обучения по дисциплине. </w:t>
      </w:r>
    </w:p>
    <w:p w:rsidR="006C20D4" w:rsidRPr="004A5725" w:rsidRDefault="006C20D4" w:rsidP="006C20D4">
      <w:pPr>
        <w:widowControl w:val="0"/>
        <w:spacing w:after="0" w:line="240" w:lineRule="auto"/>
        <w:ind w:left="567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6C20D4" w:rsidRPr="004A5725" w:rsidRDefault="006C20D4" w:rsidP="006C20D4">
      <w:pPr>
        <w:widowControl w:val="0"/>
        <w:suppressAutoHyphens/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i/>
          <w:sz w:val="24"/>
          <w:szCs w:val="24"/>
        </w:rPr>
        <w:t>Знать:</w:t>
      </w:r>
    </w:p>
    <w:p w:rsidR="006C20D4" w:rsidRPr="004A5725" w:rsidRDefault="006C20D4" w:rsidP="007F3FC9">
      <w:pPr>
        <w:widowControl w:val="0"/>
        <w:numPr>
          <w:ilvl w:val="0"/>
          <w:numId w:val="37"/>
        </w:numPr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sz w:val="24"/>
          <w:szCs w:val="24"/>
        </w:rPr>
        <w:t xml:space="preserve"> событийную канву исторического процесса в той или иной стране славянского мира (ПК-1);</w:t>
      </w:r>
    </w:p>
    <w:p w:rsidR="006C20D4" w:rsidRPr="004A5725" w:rsidRDefault="006C20D4" w:rsidP="007F3FC9">
      <w:pPr>
        <w:widowControl w:val="0"/>
        <w:numPr>
          <w:ilvl w:val="0"/>
          <w:numId w:val="37"/>
        </w:numPr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sz w:val="24"/>
          <w:szCs w:val="24"/>
        </w:rPr>
        <w:t>хронологические периоды, основные даты исторических событий, основополагающие понятия, термины и категории исторической науки относительно истории славянства (СК-1);</w:t>
      </w:r>
    </w:p>
    <w:p w:rsidR="006C20D4" w:rsidRPr="004A5725" w:rsidRDefault="006C20D4" w:rsidP="007F3FC9">
      <w:pPr>
        <w:widowControl w:val="0"/>
        <w:numPr>
          <w:ilvl w:val="0"/>
          <w:numId w:val="37"/>
        </w:numPr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sz w:val="24"/>
          <w:szCs w:val="24"/>
        </w:rPr>
        <w:t>имена исторических деятелей и географические названия в рамках дисциплины (СК-1);</w:t>
      </w:r>
    </w:p>
    <w:p w:rsidR="006C20D4" w:rsidRPr="004A5725" w:rsidRDefault="006C20D4" w:rsidP="007F3FC9">
      <w:pPr>
        <w:widowControl w:val="0"/>
        <w:numPr>
          <w:ilvl w:val="0"/>
          <w:numId w:val="37"/>
        </w:numPr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sz w:val="24"/>
          <w:szCs w:val="24"/>
        </w:rPr>
        <w:t>основные модели социально-экономического развития стран славянской Европы (СК-2);</w:t>
      </w:r>
    </w:p>
    <w:p w:rsidR="006C20D4" w:rsidRPr="004A5725" w:rsidRDefault="006C20D4" w:rsidP="007F3FC9">
      <w:pPr>
        <w:widowControl w:val="0"/>
        <w:numPr>
          <w:ilvl w:val="0"/>
          <w:numId w:val="37"/>
        </w:numPr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sz w:val="24"/>
          <w:szCs w:val="24"/>
        </w:rPr>
        <w:t>географическое расположение изучаемых стран, основные народы их населяющие (СК-3);</w:t>
      </w:r>
    </w:p>
    <w:p w:rsidR="006C20D4" w:rsidRPr="004A5725" w:rsidRDefault="006C20D4" w:rsidP="007F3FC9">
      <w:pPr>
        <w:widowControl w:val="0"/>
        <w:numPr>
          <w:ilvl w:val="0"/>
          <w:numId w:val="37"/>
        </w:numPr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sz w:val="24"/>
          <w:szCs w:val="24"/>
        </w:rPr>
        <w:t>уровень духовности и культуры славянских народов, уровень их экономического и социального развития на различных этапах истории (СК-2);</w:t>
      </w:r>
    </w:p>
    <w:p w:rsidR="006C20D4" w:rsidRPr="004A5725" w:rsidRDefault="006C20D4" w:rsidP="007F3FC9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567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sz w:val="24"/>
          <w:szCs w:val="24"/>
        </w:rPr>
        <w:t>тенденции внутреннего развития славянских стран, связанные с партийно-политической борьбой и эволюцией политических систем (СК-3);</w:t>
      </w:r>
    </w:p>
    <w:p w:rsidR="006C20D4" w:rsidRPr="004A5725" w:rsidRDefault="006C20D4" w:rsidP="007F3FC9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567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sz w:val="24"/>
          <w:szCs w:val="24"/>
        </w:rPr>
        <w:t>этапы становления международных отношений в начале ХХ века, межвоенный и послевоенный периоды и различные точки зрения на эти проблемы (СК-6);</w:t>
      </w:r>
    </w:p>
    <w:p w:rsidR="006C20D4" w:rsidRPr="004A5725" w:rsidRDefault="006C20D4" w:rsidP="007F3FC9">
      <w:pPr>
        <w:widowControl w:val="0"/>
        <w:numPr>
          <w:ilvl w:val="0"/>
          <w:numId w:val="37"/>
        </w:numPr>
        <w:suppressAutoHyphens/>
        <w:spacing w:after="0" w:line="240" w:lineRule="auto"/>
        <w:ind w:left="567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sz w:val="24"/>
          <w:szCs w:val="24"/>
        </w:rPr>
        <w:t>конкретно-исторический материал, содержащийся в документальных источниках и рекомендованной учебной литературой (СК-3, СК-6).</w:t>
      </w:r>
    </w:p>
    <w:p w:rsidR="006C20D4" w:rsidRPr="004A5725" w:rsidRDefault="006C20D4" w:rsidP="006C20D4">
      <w:pPr>
        <w:widowControl w:val="0"/>
        <w:spacing w:after="0" w:line="240" w:lineRule="auto"/>
        <w:ind w:left="567" w:firstLine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i/>
          <w:sz w:val="24"/>
          <w:szCs w:val="24"/>
        </w:rPr>
        <w:t>Уметь:</w:t>
      </w:r>
    </w:p>
    <w:p w:rsidR="006C20D4" w:rsidRPr="004A5725" w:rsidRDefault="006C20D4" w:rsidP="007F3FC9">
      <w:pPr>
        <w:widowControl w:val="0"/>
        <w:numPr>
          <w:ilvl w:val="0"/>
          <w:numId w:val="38"/>
        </w:numPr>
        <w:suppressAutoHyphens/>
        <w:spacing w:after="0" w:line="240" w:lineRule="auto"/>
        <w:ind w:left="567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sz w:val="24"/>
          <w:szCs w:val="24"/>
        </w:rPr>
        <w:t xml:space="preserve"> излагать общий ход исторических событий в том или ином регионе славянского мира (СК-1);</w:t>
      </w:r>
    </w:p>
    <w:p w:rsidR="006C20D4" w:rsidRPr="004A5725" w:rsidRDefault="006C20D4" w:rsidP="007F3FC9">
      <w:pPr>
        <w:widowControl w:val="0"/>
        <w:numPr>
          <w:ilvl w:val="0"/>
          <w:numId w:val="38"/>
        </w:numPr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sz w:val="24"/>
          <w:szCs w:val="24"/>
        </w:rPr>
        <w:t>выявлять причинно-следственные связи наиболее важных событий славянской истории (СК-1);</w:t>
      </w:r>
    </w:p>
    <w:p w:rsidR="006C20D4" w:rsidRPr="004A5725" w:rsidRDefault="006C20D4" w:rsidP="007F3FC9">
      <w:pPr>
        <w:widowControl w:val="0"/>
        <w:numPr>
          <w:ilvl w:val="0"/>
          <w:numId w:val="38"/>
        </w:numPr>
        <w:suppressAutoHyphens/>
        <w:spacing w:after="0" w:line="240" w:lineRule="auto"/>
        <w:ind w:left="567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sz w:val="24"/>
          <w:szCs w:val="24"/>
        </w:rPr>
        <w:t>самостоятельно работать с источниками и литературой (СК-3);</w:t>
      </w:r>
    </w:p>
    <w:p w:rsidR="006C20D4" w:rsidRPr="004A5725" w:rsidRDefault="006C20D4" w:rsidP="007F3FC9">
      <w:pPr>
        <w:widowControl w:val="0"/>
        <w:numPr>
          <w:ilvl w:val="0"/>
          <w:numId w:val="38"/>
        </w:numPr>
        <w:suppressAutoHyphens/>
        <w:spacing w:after="0" w:line="240" w:lineRule="auto"/>
        <w:ind w:left="567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sz w:val="24"/>
          <w:szCs w:val="24"/>
        </w:rPr>
        <w:lastRenderedPageBreak/>
        <w:t>связно и грамотно излагать материал перед аудиторией (ПК-1);</w:t>
      </w:r>
    </w:p>
    <w:p w:rsidR="006C20D4" w:rsidRPr="004A5725" w:rsidRDefault="006C20D4" w:rsidP="007F3FC9">
      <w:pPr>
        <w:widowControl w:val="0"/>
        <w:numPr>
          <w:ilvl w:val="0"/>
          <w:numId w:val="38"/>
        </w:numPr>
        <w:suppressAutoHyphens/>
        <w:spacing w:after="0" w:line="240" w:lineRule="auto"/>
        <w:ind w:left="567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sz w:val="24"/>
          <w:szCs w:val="24"/>
        </w:rPr>
        <w:t>анализировать и обобщать собранный и изученный материал (СК-6);</w:t>
      </w:r>
    </w:p>
    <w:p w:rsidR="006C20D4" w:rsidRPr="004A5725" w:rsidRDefault="006C20D4" w:rsidP="007F3FC9">
      <w:pPr>
        <w:widowControl w:val="0"/>
        <w:numPr>
          <w:ilvl w:val="0"/>
          <w:numId w:val="38"/>
        </w:numPr>
        <w:suppressAutoHyphens/>
        <w:spacing w:after="0" w:line="240" w:lineRule="auto"/>
        <w:ind w:left="567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sz w:val="24"/>
          <w:szCs w:val="24"/>
        </w:rPr>
        <w:t>выработать и отстаивать свою точку зрения на спорные исторические проблемы (СК-6);</w:t>
      </w:r>
    </w:p>
    <w:p w:rsidR="006C20D4" w:rsidRPr="004A5725" w:rsidRDefault="006C20D4" w:rsidP="007F3FC9">
      <w:pPr>
        <w:widowControl w:val="0"/>
        <w:numPr>
          <w:ilvl w:val="0"/>
          <w:numId w:val="38"/>
        </w:numPr>
        <w:suppressAutoHyphens/>
        <w:spacing w:after="0" w:line="240" w:lineRule="auto"/>
        <w:ind w:left="567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sz w:val="24"/>
          <w:szCs w:val="24"/>
        </w:rPr>
        <w:t>выражать и обосновывать свою позицию по вопросам, касающимся ценностного отношения к историческому прошлому славянских народов (ПК-1, СК-2);</w:t>
      </w:r>
    </w:p>
    <w:p w:rsidR="006C20D4" w:rsidRPr="004A5725" w:rsidRDefault="006C20D4" w:rsidP="007F3FC9">
      <w:pPr>
        <w:widowControl w:val="0"/>
        <w:numPr>
          <w:ilvl w:val="0"/>
          <w:numId w:val="38"/>
        </w:numPr>
        <w:suppressAutoHyphens/>
        <w:spacing w:after="0" w:line="240" w:lineRule="auto"/>
        <w:ind w:left="567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sz w:val="24"/>
          <w:szCs w:val="24"/>
        </w:rPr>
        <w:t>объективно оценивать формы организации и эволюцию государственного и общественного устройства славянских государств на различных этапах истории (СК-1, СК-3);</w:t>
      </w:r>
    </w:p>
    <w:p w:rsidR="006C20D4" w:rsidRPr="004A5725" w:rsidRDefault="006C20D4" w:rsidP="007F3FC9">
      <w:pPr>
        <w:widowControl w:val="0"/>
        <w:numPr>
          <w:ilvl w:val="0"/>
          <w:numId w:val="38"/>
        </w:numPr>
        <w:suppressAutoHyphens/>
        <w:spacing w:after="0" w:line="240" w:lineRule="auto"/>
        <w:ind w:left="567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sz w:val="24"/>
          <w:szCs w:val="24"/>
        </w:rPr>
        <w:t>выявлять и обосновывать значимость исторических знаний для анализа современного политического процесса (СК-2);</w:t>
      </w:r>
    </w:p>
    <w:p w:rsidR="006C20D4" w:rsidRPr="004A5725" w:rsidRDefault="006C20D4" w:rsidP="007F3FC9">
      <w:pPr>
        <w:widowControl w:val="0"/>
        <w:numPr>
          <w:ilvl w:val="0"/>
          <w:numId w:val="38"/>
        </w:numPr>
        <w:suppressAutoHyphens/>
        <w:spacing w:after="0" w:line="240" w:lineRule="auto"/>
        <w:ind w:left="567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sz w:val="24"/>
          <w:szCs w:val="24"/>
        </w:rPr>
        <w:t>определять связь исторических знаний со спецификой и основными сферами деятельности педагога (ПК-1)</w:t>
      </w:r>
    </w:p>
    <w:p w:rsidR="006C20D4" w:rsidRPr="004A5725" w:rsidRDefault="006C20D4" w:rsidP="007F3FC9">
      <w:pPr>
        <w:widowControl w:val="0"/>
        <w:numPr>
          <w:ilvl w:val="0"/>
          <w:numId w:val="38"/>
        </w:numPr>
        <w:suppressAutoHyphens/>
        <w:spacing w:after="0" w:line="240" w:lineRule="auto"/>
        <w:ind w:left="567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sz w:val="24"/>
          <w:szCs w:val="24"/>
        </w:rPr>
        <w:t>ориентироваться в перспективах развития мирового сообщества на основе осмысления исторического опыта генезиса мировых цивилизаций, в том числе и их славянской составляющей (СК-1, СК-3).</w:t>
      </w:r>
    </w:p>
    <w:p w:rsidR="006C20D4" w:rsidRPr="004A5725" w:rsidRDefault="006C20D4" w:rsidP="006C20D4">
      <w:pPr>
        <w:widowControl w:val="0"/>
        <w:spacing w:after="0" w:line="240" w:lineRule="auto"/>
        <w:ind w:left="567" w:firstLine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i/>
          <w:sz w:val="24"/>
          <w:szCs w:val="24"/>
        </w:rPr>
        <w:t xml:space="preserve">Владеть: </w:t>
      </w:r>
    </w:p>
    <w:p w:rsidR="006C20D4" w:rsidRPr="004A5725" w:rsidRDefault="006C20D4" w:rsidP="007F3FC9">
      <w:pPr>
        <w:widowControl w:val="0"/>
        <w:numPr>
          <w:ilvl w:val="0"/>
          <w:numId w:val="35"/>
        </w:numPr>
        <w:suppressAutoHyphens/>
        <w:spacing w:after="0" w:line="240" w:lineRule="auto"/>
        <w:ind w:left="567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sz w:val="24"/>
          <w:szCs w:val="24"/>
        </w:rPr>
        <w:t>навыками исторического осмысления действительности, активизации рефлексии, работы воображения, мысленной концентрации (СК-1);</w:t>
      </w:r>
    </w:p>
    <w:p w:rsidR="006C20D4" w:rsidRPr="004A5725" w:rsidRDefault="006C20D4" w:rsidP="007F3FC9">
      <w:pPr>
        <w:widowControl w:val="0"/>
        <w:numPr>
          <w:ilvl w:val="0"/>
          <w:numId w:val="35"/>
        </w:numPr>
        <w:suppressAutoHyphens/>
        <w:spacing w:after="0" w:line="240" w:lineRule="auto"/>
        <w:ind w:left="567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sz w:val="24"/>
          <w:szCs w:val="24"/>
        </w:rPr>
        <w:t>навыками исторического осмысления действительности, активизации рефлексии, работы воображения, мысленной концентрации, а также навыками аргументированного письменного изложения собственной точки зрения по проблемам, изучаемым в курсе «Истории южных и западных славян» (ПК-1);</w:t>
      </w:r>
    </w:p>
    <w:p w:rsidR="006C20D4" w:rsidRPr="004A5725" w:rsidRDefault="006C20D4" w:rsidP="007F3FC9">
      <w:pPr>
        <w:widowControl w:val="0"/>
        <w:numPr>
          <w:ilvl w:val="0"/>
          <w:numId w:val="35"/>
        </w:numPr>
        <w:suppressAutoHyphens/>
        <w:spacing w:after="0" w:line="240" w:lineRule="auto"/>
        <w:ind w:left="567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sz w:val="24"/>
          <w:szCs w:val="24"/>
        </w:rPr>
        <w:t xml:space="preserve">навыками публичной речи, аргументации, ведения дискуссии и полемики, практического анализа логики различного рода суждений, навыками критического восприятия информации на семинарских занятиях по дисциплине (СК-3); </w:t>
      </w:r>
    </w:p>
    <w:p w:rsidR="006C20D4" w:rsidRPr="004A5725" w:rsidRDefault="006C20D4" w:rsidP="007F3FC9">
      <w:pPr>
        <w:widowControl w:val="0"/>
        <w:numPr>
          <w:ilvl w:val="0"/>
          <w:numId w:val="35"/>
        </w:numPr>
        <w:suppressAutoHyphens/>
        <w:spacing w:after="0" w:line="240" w:lineRule="auto"/>
        <w:ind w:left="567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sz w:val="24"/>
          <w:szCs w:val="24"/>
        </w:rPr>
        <w:t xml:space="preserve">методологией исторического анализа проблем славянских государств на основе сформированного мировоззрения, критически использовать полученную  информацию в профессиональной деятельности и личного интеллектуального развития (СК-6); </w:t>
      </w:r>
    </w:p>
    <w:p w:rsidR="006C20D4" w:rsidRPr="004A5725" w:rsidRDefault="006C20D4" w:rsidP="007F3FC9">
      <w:pPr>
        <w:widowControl w:val="0"/>
        <w:numPr>
          <w:ilvl w:val="0"/>
          <w:numId w:val="35"/>
        </w:numPr>
        <w:suppressAutoHyphens/>
        <w:autoSpaceDE w:val="0"/>
        <w:autoSpaceDN w:val="0"/>
        <w:adjustRightInd w:val="0"/>
        <w:spacing w:after="0" w:line="240" w:lineRule="auto"/>
        <w:ind w:left="567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sz w:val="24"/>
          <w:szCs w:val="24"/>
        </w:rPr>
        <w:t>навыками сравнительного анализа исторических фактов, событий и явлений общественной жизни на основе исторического материала (СК-1, СК-2);</w:t>
      </w:r>
    </w:p>
    <w:p w:rsidR="006C20D4" w:rsidRPr="004A5725" w:rsidRDefault="006C20D4" w:rsidP="007F3FC9">
      <w:pPr>
        <w:widowControl w:val="0"/>
        <w:numPr>
          <w:ilvl w:val="0"/>
          <w:numId w:val="35"/>
        </w:numPr>
        <w:suppressAutoHyphens/>
        <w:autoSpaceDE w:val="0"/>
        <w:autoSpaceDN w:val="0"/>
        <w:adjustRightInd w:val="0"/>
        <w:spacing w:after="0" w:line="240" w:lineRule="auto"/>
        <w:ind w:left="567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sz w:val="24"/>
          <w:szCs w:val="24"/>
        </w:rPr>
        <w:t>основами комплексного анализа исторических событий, поиска альтернативных вариантов исторической линии (СК-2);</w:t>
      </w:r>
    </w:p>
    <w:p w:rsidR="006C20D4" w:rsidRPr="004A5725" w:rsidRDefault="006C20D4" w:rsidP="007F3FC9">
      <w:pPr>
        <w:widowControl w:val="0"/>
        <w:numPr>
          <w:ilvl w:val="0"/>
          <w:numId w:val="35"/>
        </w:numPr>
        <w:suppressAutoHyphens/>
        <w:autoSpaceDE w:val="0"/>
        <w:autoSpaceDN w:val="0"/>
        <w:adjustRightInd w:val="0"/>
        <w:spacing w:after="0" w:line="240" w:lineRule="auto"/>
        <w:ind w:left="567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sz w:val="24"/>
          <w:szCs w:val="24"/>
        </w:rPr>
        <w:t>навыками исторического осмысления процессов, происходивших в странах славянского мира в ключе различных исторических парадигм (СК-6).</w:t>
      </w:r>
    </w:p>
    <w:p w:rsidR="006C20D4" w:rsidRPr="004A5725" w:rsidRDefault="006C20D4" w:rsidP="007F3FC9">
      <w:pPr>
        <w:widowControl w:val="0"/>
        <w:numPr>
          <w:ilvl w:val="0"/>
          <w:numId w:val="41"/>
        </w:numPr>
        <w:spacing w:after="0" w:line="240" w:lineRule="auto"/>
        <w:ind w:left="567"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</w:p>
    <w:p w:rsidR="006C20D4" w:rsidRPr="004A5725" w:rsidRDefault="006C20D4" w:rsidP="007F3FC9">
      <w:pPr>
        <w:widowControl w:val="0"/>
        <w:numPr>
          <w:ilvl w:val="0"/>
          <w:numId w:val="39"/>
        </w:numPr>
        <w:spacing w:after="0" w:line="240" w:lineRule="auto"/>
        <w:ind w:left="567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iCs/>
          <w:sz w:val="24"/>
          <w:szCs w:val="24"/>
        </w:rPr>
        <w:t xml:space="preserve">ПК-1 - </w:t>
      </w:r>
      <w:r w:rsidRPr="004A5725">
        <w:rPr>
          <w:rFonts w:ascii="Times New Roman" w:eastAsia="Times New Roman" w:hAnsi="Times New Roman" w:cs="Times New Roman"/>
          <w:sz w:val="24"/>
          <w:szCs w:val="24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6C20D4" w:rsidRPr="004A5725" w:rsidRDefault="006C20D4" w:rsidP="007F3FC9">
      <w:pPr>
        <w:widowControl w:val="0"/>
        <w:numPr>
          <w:ilvl w:val="0"/>
          <w:numId w:val="39"/>
        </w:numPr>
        <w:spacing w:after="0" w:line="240" w:lineRule="auto"/>
        <w:ind w:left="567" w:firstLine="426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iCs/>
          <w:sz w:val="24"/>
          <w:szCs w:val="24"/>
        </w:rPr>
        <w:t xml:space="preserve">СК-1 - </w:t>
      </w:r>
      <w:r w:rsidRPr="004A5725">
        <w:rPr>
          <w:rFonts w:ascii="Times New Roman" w:eastAsia="Times New Roman" w:hAnsi="Times New Roman" w:cs="Times New Roman"/>
          <w:sz w:val="24"/>
          <w:szCs w:val="24"/>
        </w:rPr>
        <w:t>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</w:t>
      </w:r>
    </w:p>
    <w:p w:rsidR="006C20D4" w:rsidRPr="004A5725" w:rsidRDefault="006C20D4" w:rsidP="007F3FC9">
      <w:pPr>
        <w:widowControl w:val="0"/>
        <w:numPr>
          <w:ilvl w:val="0"/>
          <w:numId w:val="39"/>
        </w:numPr>
        <w:spacing w:after="0" w:line="240" w:lineRule="auto"/>
        <w:ind w:left="567" w:firstLine="426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iCs/>
          <w:sz w:val="24"/>
          <w:szCs w:val="24"/>
        </w:rPr>
        <w:t xml:space="preserve">СК-2 - </w:t>
      </w:r>
      <w:r w:rsidRPr="004A5725">
        <w:rPr>
          <w:rFonts w:ascii="Times New Roman" w:eastAsia="Times New Roman" w:hAnsi="Times New Roman" w:cs="Times New Roman"/>
          <w:sz w:val="24"/>
          <w:szCs w:val="24"/>
        </w:rPr>
        <w:t xml:space="preserve">владением знаниями об обществе в целом и общественных процессах, способен анализировать исторические события, </w:t>
      </w:r>
      <w:r w:rsidRPr="004A5725">
        <w:rPr>
          <w:rFonts w:ascii="Times New Roman" w:eastAsia="Times New Roman" w:hAnsi="Times New Roman" w:cs="Times New Roman"/>
          <w:sz w:val="24"/>
          <w:szCs w:val="24"/>
        </w:rPr>
        <w:lastRenderedPageBreak/>
        <w:t>явления и процессы</w:t>
      </w:r>
    </w:p>
    <w:p w:rsidR="006C20D4" w:rsidRPr="004A5725" w:rsidRDefault="006C20D4" w:rsidP="007F3FC9">
      <w:pPr>
        <w:widowControl w:val="0"/>
        <w:numPr>
          <w:ilvl w:val="0"/>
          <w:numId w:val="39"/>
        </w:numPr>
        <w:spacing w:after="0" w:line="240" w:lineRule="auto"/>
        <w:ind w:left="567" w:firstLine="426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iCs/>
          <w:sz w:val="24"/>
          <w:szCs w:val="24"/>
        </w:rPr>
        <w:t xml:space="preserve">СК-3 - </w:t>
      </w:r>
      <w:r w:rsidRPr="004A5725">
        <w:rPr>
          <w:rFonts w:ascii="Times New Roman" w:eastAsia="Times New Roman" w:hAnsi="Times New Roman" w:cs="Times New Roman"/>
          <w:sz w:val="24"/>
          <w:szCs w:val="24"/>
        </w:rPr>
        <w:t>способностью характеризовать модели общественного развития и институциональную структуру общественных систем</w:t>
      </w:r>
    </w:p>
    <w:p w:rsidR="006C20D4" w:rsidRPr="004A5725" w:rsidRDefault="006C20D4" w:rsidP="007F3FC9">
      <w:pPr>
        <w:widowControl w:val="0"/>
        <w:numPr>
          <w:ilvl w:val="0"/>
          <w:numId w:val="39"/>
        </w:numPr>
        <w:spacing w:after="0" w:line="240" w:lineRule="auto"/>
        <w:ind w:left="567"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iCs/>
          <w:sz w:val="24"/>
          <w:szCs w:val="24"/>
        </w:rPr>
        <w:t xml:space="preserve">СК-6 - </w:t>
      </w:r>
      <w:r w:rsidRPr="004A5725">
        <w:rPr>
          <w:rFonts w:ascii="Times New Roman" w:eastAsia="Times New Roman" w:hAnsi="Times New Roman" w:cs="Times New Roman"/>
          <w:sz w:val="24"/>
          <w:szCs w:val="24"/>
        </w:rPr>
        <w:t>способностью использовать общенаучные принципы и методы познания при анализе конкретно-исторических и экономических и социально-политических проблем</w:t>
      </w:r>
    </w:p>
    <w:p w:rsidR="006C20D4" w:rsidRPr="004A5725" w:rsidRDefault="006C20D4" w:rsidP="007F3FC9">
      <w:pPr>
        <w:widowControl w:val="0"/>
        <w:numPr>
          <w:ilvl w:val="0"/>
          <w:numId w:val="41"/>
        </w:numPr>
        <w:spacing w:after="0" w:line="240" w:lineRule="auto"/>
        <w:ind w:left="567" w:firstLine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Общая трудоемкость </w:t>
      </w:r>
      <w:r w:rsidRPr="004A5725">
        <w:rPr>
          <w:rFonts w:ascii="Times New Roman" w:eastAsia="Times New Roman" w:hAnsi="Times New Roman" w:cs="Times New Roman"/>
          <w:i/>
          <w:sz w:val="24"/>
          <w:szCs w:val="24"/>
        </w:rPr>
        <w:t>(в ЗЕТ): 4 ЗЕТ</w:t>
      </w:r>
    </w:p>
    <w:p w:rsidR="006C20D4" w:rsidRPr="004A5725" w:rsidRDefault="006C20D4" w:rsidP="007F3FC9">
      <w:pPr>
        <w:widowControl w:val="0"/>
        <w:numPr>
          <w:ilvl w:val="0"/>
          <w:numId w:val="41"/>
        </w:numPr>
        <w:spacing w:after="0" w:line="240" w:lineRule="auto"/>
        <w:ind w:left="567" w:firstLine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контроля: </w:t>
      </w:r>
      <w:r w:rsidRPr="004A5725">
        <w:rPr>
          <w:rFonts w:ascii="Times New Roman" w:eastAsia="Times New Roman" w:hAnsi="Times New Roman" w:cs="Times New Roman"/>
          <w:i/>
          <w:sz w:val="24"/>
          <w:szCs w:val="24"/>
        </w:rPr>
        <w:t>экзамен</w:t>
      </w:r>
    </w:p>
    <w:p w:rsidR="006C20D4" w:rsidRPr="004A5725" w:rsidRDefault="006C20D4" w:rsidP="007F3FC9">
      <w:pPr>
        <w:widowControl w:val="0"/>
        <w:numPr>
          <w:ilvl w:val="0"/>
          <w:numId w:val="41"/>
        </w:numPr>
        <w:spacing w:after="0" w:line="240" w:lineRule="auto"/>
        <w:ind w:left="567"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p w:rsidR="006C20D4" w:rsidRPr="004A5725" w:rsidRDefault="006C20D4" w:rsidP="006C20D4">
      <w:pPr>
        <w:widowControl w:val="0"/>
        <w:spacing w:after="0" w:line="240" w:lineRule="auto"/>
        <w:ind w:left="567" w:firstLine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i/>
          <w:sz w:val="24"/>
          <w:szCs w:val="24"/>
        </w:rPr>
        <w:t>Зеленская Татьяна Вячеславовна, кандидат исторических наук, доцент кафедры истории</w:t>
      </w:r>
    </w:p>
    <w:p w:rsidR="006C20D4" w:rsidRPr="004A5725" w:rsidRDefault="006C20D4" w:rsidP="006C20D4">
      <w:pPr>
        <w:rPr>
          <w:rFonts w:ascii="Times New Roman" w:hAnsi="Times New Roman" w:cs="Times New Roman"/>
          <w:sz w:val="24"/>
          <w:szCs w:val="24"/>
        </w:rPr>
      </w:pPr>
    </w:p>
    <w:p w:rsidR="00BA52EF" w:rsidRPr="004A5725" w:rsidRDefault="00BA52EF" w:rsidP="00BA52EF">
      <w:pPr>
        <w:ind w:left="567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BA52EF" w:rsidRPr="004A5725" w:rsidRDefault="00BA52EF" w:rsidP="00BA52EF">
      <w:pPr>
        <w:ind w:left="567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BA52EF" w:rsidRPr="004A5725" w:rsidRDefault="00BA52EF" w:rsidP="00BA52EF">
      <w:pPr>
        <w:ind w:left="567" w:firstLine="42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A5725">
        <w:rPr>
          <w:rFonts w:ascii="Times New Roman" w:hAnsi="Times New Roman" w:cs="Times New Roman"/>
          <w:b/>
          <w:i/>
          <w:sz w:val="24"/>
          <w:szCs w:val="24"/>
        </w:rPr>
        <w:t>________</w:t>
      </w:r>
      <w:r w:rsidRPr="004A5725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Б1.В.12 Новейшая история стран Запада</w:t>
      </w:r>
      <w:r w:rsidRPr="004A5725">
        <w:rPr>
          <w:rFonts w:ascii="Times New Roman" w:hAnsi="Times New Roman" w:cs="Times New Roman"/>
          <w:bCs/>
          <w:i/>
          <w:sz w:val="24"/>
          <w:szCs w:val="24"/>
          <w:u w:val="single"/>
        </w:rPr>
        <w:tab/>
      </w:r>
      <w:r w:rsidRPr="004A5725">
        <w:rPr>
          <w:rFonts w:ascii="Times New Roman" w:hAnsi="Times New Roman" w:cs="Times New Roman"/>
          <w:i/>
          <w:sz w:val="24"/>
          <w:szCs w:val="24"/>
        </w:rPr>
        <w:t>__</w:t>
      </w:r>
    </w:p>
    <w:p w:rsidR="00BA52EF" w:rsidRPr="004A5725" w:rsidRDefault="00BA52EF" w:rsidP="00BA52EF">
      <w:pPr>
        <w:ind w:left="567" w:firstLine="426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4A5725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785"/>
        <w:gridCol w:w="4786"/>
      </w:tblGrid>
      <w:tr w:rsidR="00BA52EF" w:rsidRPr="004A5725" w:rsidTr="007544F1">
        <w:tc>
          <w:tcPr>
            <w:tcW w:w="4785" w:type="dxa"/>
          </w:tcPr>
          <w:p w:rsidR="00BA52EF" w:rsidRPr="004A5725" w:rsidRDefault="00BA52EF" w:rsidP="007544F1">
            <w:pPr>
              <w:ind w:left="567"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BA52EF" w:rsidRPr="004A5725" w:rsidRDefault="00BA52EF" w:rsidP="007544F1">
            <w:pPr>
              <w:ind w:left="567" w:firstLine="3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44.03.05 Педагогическое образование (с двумя профилями подготовки)</w:t>
            </w:r>
          </w:p>
          <w:p w:rsidR="00BA52EF" w:rsidRPr="004A5725" w:rsidRDefault="00BA52EF" w:rsidP="007544F1">
            <w:pPr>
              <w:ind w:left="567" w:firstLine="3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A52EF" w:rsidRPr="004A5725" w:rsidTr="007544F1">
        <w:tc>
          <w:tcPr>
            <w:tcW w:w="4785" w:type="dxa"/>
          </w:tcPr>
          <w:p w:rsidR="00BA52EF" w:rsidRPr="004A5725" w:rsidRDefault="00BA52EF" w:rsidP="007544F1">
            <w:pPr>
              <w:ind w:left="567"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BA52EF" w:rsidRPr="004A5725" w:rsidRDefault="00BA52EF" w:rsidP="007544F1">
            <w:pPr>
              <w:ind w:left="567" w:firstLine="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44.03.05.23 «История» и «Обществознание»</w:t>
            </w:r>
          </w:p>
        </w:tc>
      </w:tr>
      <w:tr w:rsidR="00BA52EF" w:rsidRPr="004A5725" w:rsidTr="007544F1">
        <w:tc>
          <w:tcPr>
            <w:tcW w:w="4785" w:type="dxa"/>
          </w:tcPr>
          <w:p w:rsidR="00BA52EF" w:rsidRPr="004A5725" w:rsidRDefault="00BA52EF" w:rsidP="007544F1">
            <w:pPr>
              <w:ind w:left="567"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BA52EF" w:rsidRPr="004A5725" w:rsidRDefault="00BA52EF" w:rsidP="007544F1">
            <w:pPr>
              <w:ind w:left="567" w:firstLine="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/>
                <w:sz w:val="24"/>
                <w:szCs w:val="24"/>
              </w:rPr>
              <w:t>истории</w:t>
            </w:r>
          </w:p>
        </w:tc>
      </w:tr>
    </w:tbl>
    <w:p w:rsidR="00BA52EF" w:rsidRPr="004A5725" w:rsidRDefault="00BA52EF" w:rsidP="00BA52EF">
      <w:pPr>
        <w:ind w:left="567" w:firstLine="426"/>
        <w:rPr>
          <w:rFonts w:ascii="Times New Roman" w:hAnsi="Times New Roman" w:cs="Times New Roman"/>
          <w:b/>
          <w:sz w:val="24"/>
          <w:szCs w:val="24"/>
        </w:rPr>
      </w:pPr>
    </w:p>
    <w:p w:rsidR="00BA52EF" w:rsidRPr="004A5725" w:rsidRDefault="00BA52EF" w:rsidP="007F3FC9">
      <w:pPr>
        <w:pStyle w:val="a3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A5725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4A5725">
        <w:rPr>
          <w:rFonts w:ascii="Times New Roman" w:hAnsi="Times New Roman"/>
          <w:sz w:val="24"/>
          <w:szCs w:val="24"/>
        </w:rPr>
        <w:t xml:space="preserve">на основе анализ узловых моментов развития человеческой цивилизации в XX в. представить насколько возможно объективную картину развития человечества в это исключительно бурное столетие с целью осмысления его уроков и понимания того, чего же мы как цивилизация добились и на какой рубеж вышли, а также изучить основные тенденции мирового исторического процесса и специфику локальных цивилизаций в </w:t>
      </w:r>
      <w:r w:rsidRPr="004A5725">
        <w:rPr>
          <w:rFonts w:ascii="Times New Roman" w:hAnsi="Times New Roman"/>
          <w:sz w:val="24"/>
          <w:szCs w:val="24"/>
          <w:lang w:val="en-US"/>
        </w:rPr>
        <w:t>XX</w:t>
      </w:r>
      <w:r w:rsidRPr="004A5725">
        <w:rPr>
          <w:rFonts w:ascii="Times New Roman" w:hAnsi="Times New Roman"/>
          <w:sz w:val="24"/>
          <w:szCs w:val="24"/>
        </w:rPr>
        <w:t xml:space="preserve"> – начале</w:t>
      </w:r>
      <w:r w:rsidRPr="004A5725">
        <w:rPr>
          <w:rFonts w:ascii="Times New Roman" w:hAnsi="Times New Roman"/>
          <w:sz w:val="24"/>
          <w:szCs w:val="24"/>
          <w:lang w:val="en-US"/>
        </w:rPr>
        <w:t>XXI</w:t>
      </w:r>
      <w:r w:rsidRPr="004A5725">
        <w:rPr>
          <w:rFonts w:ascii="Times New Roman" w:hAnsi="Times New Roman"/>
          <w:sz w:val="24"/>
          <w:szCs w:val="24"/>
        </w:rPr>
        <w:t xml:space="preserve"> века.</w:t>
      </w:r>
    </w:p>
    <w:p w:rsidR="00BA52EF" w:rsidRPr="004A5725" w:rsidRDefault="00BA52EF" w:rsidP="00BA52EF">
      <w:pPr>
        <w:ind w:left="567" w:firstLine="426"/>
        <w:rPr>
          <w:rFonts w:ascii="Times New Roman" w:hAnsi="Times New Roman" w:cs="Times New Roman"/>
          <w:b/>
          <w:sz w:val="24"/>
          <w:szCs w:val="24"/>
        </w:rPr>
      </w:pPr>
    </w:p>
    <w:p w:rsidR="00BA52EF" w:rsidRPr="004A5725" w:rsidRDefault="00BA52EF" w:rsidP="007F3FC9">
      <w:pPr>
        <w:pStyle w:val="a3"/>
        <w:numPr>
          <w:ilvl w:val="0"/>
          <w:numId w:val="45"/>
        </w:numPr>
        <w:spacing w:after="0" w:line="240" w:lineRule="auto"/>
        <w:ind w:left="567" w:firstLine="426"/>
        <w:jc w:val="both"/>
        <w:rPr>
          <w:rFonts w:ascii="Times New Roman" w:hAnsi="Times New Roman"/>
          <w:b/>
          <w:sz w:val="24"/>
          <w:szCs w:val="24"/>
        </w:rPr>
      </w:pPr>
      <w:r w:rsidRPr="004A5725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BA52EF" w:rsidRPr="004A5725" w:rsidRDefault="00BA52EF" w:rsidP="007F3FC9">
      <w:pPr>
        <w:pStyle w:val="a3"/>
        <w:numPr>
          <w:ilvl w:val="0"/>
          <w:numId w:val="42"/>
        </w:numPr>
        <w:spacing w:after="0" w:line="240" w:lineRule="auto"/>
        <w:ind w:left="567" w:firstLine="426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сформировать у студентов целостное представление о развитии ведущих стран Западной Европы и Америки в эпоху новейшего времени;</w:t>
      </w:r>
    </w:p>
    <w:p w:rsidR="00BA52EF" w:rsidRPr="004A5725" w:rsidRDefault="00BA52EF" w:rsidP="007F3FC9">
      <w:pPr>
        <w:pStyle w:val="a3"/>
        <w:numPr>
          <w:ilvl w:val="0"/>
          <w:numId w:val="42"/>
        </w:numPr>
        <w:spacing w:after="0" w:line="240" w:lineRule="auto"/>
        <w:ind w:left="567" w:firstLine="426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color w:val="000000"/>
          <w:spacing w:val="-5"/>
          <w:sz w:val="24"/>
          <w:szCs w:val="24"/>
        </w:rPr>
        <w:t xml:space="preserve">- </w:t>
      </w:r>
      <w:r w:rsidRPr="004A5725">
        <w:rPr>
          <w:rFonts w:ascii="Times New Roman" w:hAnsi="Times New Roman"/>
          <w:sz w:val="24"/>
          <w:szCs w:val="24"/>
        </w:rPr>
        <w:t>рассмотреть основные тенденции политического и социально-экономического развития стран Запада, выявить специфику исторического развития макрорегионов Запада;</w:t>
      </w:r>
    </w:p>
    <w:p w:rsidR="00BA52EF" w:rsidRPr="004A5725" w:rsidRDefault="00BA52EF" w:rsidP="007F3FC9">
      <w:pPr>
        <w:pStyle w:val="a3"/>
        <w:numPr>
          <w:ilvl w:val="0"/>
          <w:numId w:val="42"/>
        </w:numPr>
        <w:spacing w:after="0" w:line="240" w:lineRule="auto"/>
        <w:ind w:left="567" w:firstLine="426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4A5725">
        <w:rPr>
          <w:rFonts w:ascii="Times New Roman" w:hAnsi="Times New Roman"/>
          <w:color w:val="000000"/>
          <w:spacing w:val="-5"/>
          <w:sz w:val="24"/>
          <w:szCs w:val="24"/>
        </w:rPr>
        <w:t>- осветить проблему поиска моделей общественного развития в различных странах Европы и Америки;</w:t>
      </w:r>
    </w:p>
    <w:p w:rsidR="00BA52EF" w:rsidRPr="004A5725" w:rsidRDefault="00BA52EF" w:rsidP="007F3FC9">
      <w:pPr>
        <w:pStyle w:val="a3"/>
        <w:numPr>
          <w:ilvl w:val="0"/>
          <w:numId w:val="42"/>
        </w:numPr>
        <w:spacing w:after="0" w:line="240" w:lineRule="auto"/>
        <w:ind w:left="567" w:firstLine="426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- рассмотреть процесс становления, кризиса и смены социалистической модели модернизации в странах Восточной Европы;</w:t>
      </w:r>
    </w:p>
    <w:p w:rsidR="00BA52EF" w:rsidRPr="004A5725" w:rsidRDefault="00BA52EF" w:rsidP="007F3FC9">
      <w:pPr>
        <w:pStyle w:val="a3"/>
        <w:numPr>
          <w:ilvl w:val="0"/>
          <w:numId w:val="42"/>
        </w:numPr>
        <w:spacing w:after="0" w:line="240" w:lineRule="auto"/>
        <w:ind w:left="567" w:firstLine="426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4A5725">
        <w:rPr>
          <w:rFonts w:ascii="Times New Roman" w:hAnsi="Times New Roman"/>
          <w:color w:val="000000"/>
          <w:spacing w:val="-5"/>
          <w:sz w:val="24"/>
          <w:szCs w:val="24"/>
        </w:rPr>
        <w:t>- актуализировать вариативность моделей общественного развития у народов зарубежной Европы и Америки на новейшем этапе истории;</w:t>
      </w:r>
    </w:p>
    <w:p w:rsidR="00BA52EF" w:rsidRPr="004A5725" w:rsidRDefault="00BA52EF" w:rsidP="007F3FC9">
      <w:pPr>
        <w:pStyle w:val="a3"/>
        <w:numPr>
          <w:ilvl w:val="0"/>
          <w:numId w:val="42"/>
        </w:numPr>
        <w:spacing w:after="0" w:line="240" w:lineRule="auto"/>
        <w:ind w:left="567" w:firstLine="426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4A5725">
        <w:rPr>
          <w:rFonts w:ascii="Times New Roman" w:hAnsi="Times New Roman"/>
          <w:color w:val="000000"/>
          <w:spacing w:val="-5"/>
          <w:sz w:val="24"/>
          <w:szCs w:val="24"/>
        </w:rPr>
        <w:t>- выделить возможные тенденции развития современных государств Запада;</w:t>
      </w:r>
    </w:p>
    <w:p w:rsidR="00BA52EF" w:rsidRPr="004A5725" w:rsidRDefault="00BA52EF" w:rsidP="007F3FC9">
      <w:pPr>
        <w:pStyle w:val="a3"/>
        <w:numPr>
          <w:ilvl w:val="0"/>
          <w:numId w:val="42"/>
        </w:numPr>
        <w:spacing w:after="0" w:line="240" w:lineRule="auto"/>
        <w:ind w:left="567" w:firstLine="426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color w:val="000000"/>
          <w:spacing w:val="-5"/>
          <w:sz w:val="24"/>
          <w:szCs w:val="24"/>
        </w:rPr>
        <w:t xml:space="preserve">- </w:t>
      </w:r>
      <w:r w:rsidRPr="004A5725">
        <w:rPr>
          <w:rFonts w:ascii="Times New Roman" w:hAnsi="Times New Roman"/>
          <w:sz w:val="24"/>
          <w:szCs w:val="24"/>
        </w:rPr>
        <w:t>исследовать основные этапы эволюции системы международных отношений.</w:t>
      </w:r>
    </w:p>
    <w:p w:rsidR="00BA52EF" w:rsidRPr="004A5725" w:rsidRDefault="00BA52EF" w:rsidP="00BA52EF">
      <w:pPr>
        <w:ind w:left="567" w:firstLine="426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BA52EF" w:rsidRPr="004A5725" w:rsidRDefault="00BA52EF" w:rsidP="007F3FC9">
      <w:pPr>
        <w:pStyle w:val="a3"/>
        <w:numPr>
          <w:ilvl w:val="0"/>
          <w:numId w:val="45"/>
        </w:numPr>
        <w:spacing w:after="0" w:line="240" w:lineRule="auto"/>
        <w:ind w:left="567" w:firstLine="426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BA52EF" w:rsidRPr="004A5725" w:rsidRDefault="00BA52EF" w:rsidP="00BA52EF">
      <w:pPr>
        <w:pStyle w:val="a3"/>
        <w:ind w:left="567" w:firstLine="426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BA52EF" w:rsidRPr="004A5725" w:rsidRDefault="00BA52EF" w:rsidP="00BA52EF">
      <w:pPr>
        <w:suppressAutoHyphens/>
        <w:ind w:left="567" w:firstLine="426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i/>
          <w:sz w:val="24"/>
          <w:szCs w:val="24"/>
        </w:rPr>
        <w:t>Знать:</w:t>
      </w:r>
    </w:p>
    <w:p w:rsidR="00BA52EF" w:rsidRPr="004A5725" w:rsidRDefault="00BA52EF" w:rsidP="007F3FC9">
      <w:pPr>
        <w:pStyle w:val="a3"/>
        <w:numPr>
          <w:ilvl w:val="0"/>
          <w:numId w:val="43"/>
        </w:numPr>
        <w:suppressAutoHyphens/>
        <w:spacing w:after="0" w:line="240" w:lineRule="auto"/>
        <w:ind w:left="567" w:firstLine="426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 xml:space="preserve"> событийную канву новейшего этапа исторического развития отдельных стран Западной Европы и Америки (ПК-1); </w:t>
      </w:r>
    </w:p>
    <w:p w:rsidR="00BA52EF" w:rsidRPr="004A5725" w:rsidRDefault="00BA52EF" w:rsidP="007F3FC9">
      <w:pPr>
        <w:pStyle w:val="a3"/>
        <w:numPr>
          <w:ilvl w:val="0"/>
          <w:numId w:val="43"/>
        </w:numPr>
        <w:suppressAutoHyphens/>
        <w:spacing w:after="0" w:line="240" w:lineRule="auto"/>
        <w:ind w:left="567" w:firstLine="426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 xml:space="preserve"> хронологические периоды, основные даты исторических событий, основополагающие понятия, термины и категории исторической науки относительно истории зарубежных стран новейшего времени (СК-1);</w:t>
      </w:r>
    </w:p>
    <w:p w:rsidR="00BA52EF" w:rsidRPr="004A5725" w:rsidRDefault="00BA52EF" w:rsidP="007F3FC9">
      <w:pPr>
        <w:pStyle w:val="a3"/>
        <w:numPr>
          <w:ilvl w:val="0"/>
          <w:numId w:val="43"/>
        </w:numPr>
        <w:suppressAutoHyphens/>
        <w:spacing w:after="0" w:line="240" w:lineRule="auto"/>
        <w:ind w:left="567" w:firstLine="426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 xml:space="preserve"> географическое расположение изучаемых стран, основные народы их населяющие (СК-3);</w:t>
      </w:r>
    </w:p>
    <w:p w:rsidR="00BA52EF" w:rsidRPr="004A5725" w:rsidRDefault="00BA52EF" w:rsidP="007F3FC9">
      <w:pPr>
        <w:pStyle w:val="a3"/>
        <w:numPr>
          <w:ilvl w:val="0"/>
          <w:numId w:val="43"/>
        </w:numPr>
        <w:suppressAutoHyphens/>
        <w:spacing w:after="0" w:line="240" w:lineRule="auto"/>
        <w:ind w:left="567" w:firstLine="426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 xml:space="preserve"> имена исторических деятелей и географические названия в рамках дисциплины (СК-1) ;</w:t>
      </w:r>
    </w:p>
    <w:p w:rsidR="00BA52EF" w:rsidRPr="004A5725" w:rsidRDefault="00BA52EF" w:rsidP="007F3FC9">
      <w:pPr>
        <w:pStyle w:val="a3"/>
        <w:numPr>
          <w:ilvl w:val="0"/>
          <w:numId w:val="43"/>
        </w:numPr>
        <w:suppressAutoHyphens/>
        <w:spacing w:after="0" w:line="240" w:lineRule="auto"/>
        <w:ind w:left="567" w:firstLine="426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 xml:space="preserve"> основные модели социально-экономического развития стран Западной Европы и Америки (СК-2);</w:t>
      </w:r>
    </w:p>
    <w:p w:rsidR="00BA52EF" w:rsidRPr="004A5725" w:rsidRDefault="00BA52EF" w:rsidP="007F3FC9">
      <w:pPr>
        <w:pStyle w:val="a3"/>
        <w:numPr>
          <w:ilvl w:val="0"/>
          <w:numId w:val="43"/>
        </w:numPr>
        <w:suppressAutoHyphens/>
        <w:spacing w:after="0" w:line="240" w:lineRule="auto"/>
        <w:ind w:left="567" w:firstLine="426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 xml:space="preserve"> этапы становления международных отношений в начале ХХ века, межвоенный и послевоенный периоды и различные точки зрения на эти проблемы (СК-6);</w:t>
      </w:r>
    </w:p>
    <w:p w:rsidR="00BA52EF" w:rsidRPr="004A5725" w:rsidRDefault="00BA52EF" w:rsidP="007F3FC9">
      <w:pPr>
        <w:pStyle w:val="a3"/>
        <w:numPr>
          <w:ilvl w:val="0"/>
          <w:numId w:val="43"/>
        </w:numPr>
        <w:suppressAutoHyphens/>
        <w:spacing w:after="0" w:line="240" w:lineRule="auto"/>
        <w:ind w:left="567" w:firstLine="426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 xml:space="preserve"> тенденции внутреннего развития западных стран, связанные с партийно-политической борьбой и эволюцией политических систем (СК-3);</w:t>
      </w:r>
    </w:p>
    <w:p w:rsidR="00BA52EF" w:rsidRPr="004A5725" w:rsidRDefault="00BA52EF" w:rsidP="007F3FC9">
      <w:pPr>
        <w:pStyle w:val="a3"/>
        <w:numPr>
          <w:ilvl w:val="0"/>
          <w:numId w:val="43"/>
        </w:numPr>
        <w:suppressAutoHyphens/>
        <w:spacing w:after="0" w:line="240" w:lineRule="auto"/>
        <w:ind w:left="567" w:firstLine="426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 xml:space="preserve"> конкретно-исторический материал, содержащийся в документальных источниках и рекомендованной учебной литературой (СК-3).</w:t>
      </w:r>
    </w:p>
    <w:p w:rsidR="00BA52EF" w:rsidRPr="004A5725" w:rsidRDefault="00BA52EF" w:rsidP="00BA52EF">
      <w:pPr>
        <w:ind w:left="567" w:firstLine="426"/>
        <w:rPr>
          <w:rFonts w:ascii="Times New Roman" w:hAnsi="Times New Roman" w:cs="Times New Roman"/>
          <w:sz w:val="24"/>
          <w:szCs w:val="24"/>
        </w:rPr>
      </w:pPr>
    </w:p>
    <w:p w:rsidR="00BA52EF" w:rsidRPr="004A5725" w:rsidRDefault="00BA52EF" w:rsidP="00BA52EF">
      <w:pPr>
        <w:pStyle w:val="a3"/>
        <w:ind w:left="567" w:firstLine="426"/>
        <w:rPr>
          <w:rFonts w:ascii="Times New Roman" w:hAnsi="Times New Roman"/>
          <w:i/>
          <w:sz w:val="24"/>
          <w:szCs w:val="24"/>
        </w:rPr>
      </w:pPr>
      <w:r w:rsidRPr="004A5725">
        <w:rPr>
          <w:rFonts w:ascii="Times New Roman" w:hAnsi="Times New Roman"/>
          <w:i/>
          <w:sz w:val="24"/>
          <w:szCs w:val="24"/>
        </w:rPr>
        <w:lastRenderedPageBreak/>
        <w:t>Уметь:</w:t>
      </w:r>
    </w:p>
    <w:p w:rsidR="00BA52EF" w:rsidRPr="004A5725" w:rsidRDefault="00BA52EF" w:rsidP="007F3FC9">
      <w:pPr>
        <w:pStyle w:val="a3"/>
        <w:numPr>
          <w:ilvl w:val="0"/>
          <w:numId w:val="35"/>
        </w:numPr>
        <w:suppressAutoHyphens/>
        <w:spacing w:after="0" w:line="240" w:lineRule="auto"/>
        <w:ind w:left="567" w:firstLine="426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излагать общий ход исторических событий в том или ином регионе западного мира (СК-1);</w:t>
      </w:r>
    </w:p>
    <w:p w:rsidR="00BA52EF" w:rsidRPr="004A5725" w:rsidRDefault="00BA52EF" w:rsidP="007F3FC9">
      <w:pPr>
        <w:pStyle w:val="a3"/>
        <w:numPr>
          <w:ilvl w:val="0"/>
          <w:numId w:val="35"/>
        </w:numPr>
        <w:suppressAutoHyphens/>
        <w:spacing w:after="0" w:line="240" w:lineRule="auto"/>
        <w:ind w:left="567" w:firstLine="426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 xml:space="preserve"> выявлять причинно-следственные связи наиболее важных событий новейшей истории (СК-1);</w:t>
      </w:r>
    </w:p>
    <w:p w:rsidR="00BA52EF" w:rsidRPr="004A5725" w:rsidRDefault="00BA52EF" w:rsidP="007F3FC9">
      <w:pPr>
        <w:pStyle w:val="a3"/>
        <w:numPr>
          <w:ilvl w:val="0"/>
          <w:numId w:val="35"/>
        </w:numPr>
        <w:suppressAutoHyphens/>
        <w:spacing w:after="0" w:line="240" w:lineRule="auto"/>
        <w:ind w:left="567" w:firstLine="426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 xml:space="preserve"> самостоятельно работать с источниками и литературой (СК-3);</w:t>
      </w:r>
    </w:p>
    <w:p w:rsidR="00BA52EF" w:rsidRPr="004A5725" w:rsidRDefault="00BA52EF" w:rsidP="007F3FC9">
      <w:pPr>
        <w:pStyle w:val="a3"/>
        <w:numPr>
          <w:ilvl w:val="0"/>
          <w:numId w:val="35"/>
        </w:numPr>
        <w:suppressAutoHyphens/>
        <w:spacing w:after="0" w:line="240" w:lineRule="auto"/>
        <w:ind w:left="567" w:firstLine="426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 xml:space="preserve"> связно и грамотно излагать материал перед аудиторией (ПК-1);</w:t>
      </w:r>
    </w:p>
    <w:p w:rsidR="00BA52EF" w:rsidRPr="004A5725" w:rsidRDefault="00BA52EF" w:rsidP="007F3FC9">
      <w:pPr>
        <w:pStyle w:val="a3"/>
        <w:numPr>
          <w:ilvl w:val="0"/>
          <w:numId w:val="35"/>
        </w:numPr>
        <w:suppressAutoHyphens/>
        <w:spacing w:after="0" w:line="240" w:lineRule="auto"/>
        <w:ind w:left="567" w:firstLine="426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 xml:space="preserve"> анализировать и обобщать собранный и изученный материал (СК-3);</w:t>
      </w:r>
    </w:p>
    <w:p w:rsidR="00BA52EF" w:rsidRPr="004A5725" w:rsidRDefault="00BA52EF" w:rsidP="007F3FC9">
      <w:pPr>
        <w:pStyle w:val="a3"/>
        <w:numPr>
          <w:ilvl w:val="0"/>
          <w:numId w:val="35"/>
        </w:numPr>
        <w:suppressAutoHyphens/>
        <w:spacing w:after="0" w:line="240" w:lineRule="auto"/>
        <w:ind w:left="567" w:firstLine="426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 xml:space="preserve"> выработать и отстаивать свою точку зрения на спорные исторические проблемы (СК-6);</w:t>
      </w:r>
    </w:p>
    <w:p w:rsidR="00BA52EF" w:rsidRPr="004A5725" w:rsidRDefault="00BA52EF" w:rsidP="007F3FC9">
      <w:pPr>
        <w:pStyle w:val="a3"/>
        <w:numPr>
          <w:ilvl w:val="0"/>
          <w:numId w:val="35"/>
        </w:numPr>
        <w:suppressAutoHyphens/>
        <w:spacing w:after="0" w:line="240" w:lineRule="auto"/>
        <w:ind w:left="567" w:firstLine="426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 xml:space="preserve"> выражать и обосновывать свою позицию по вопросам, касающимся ценностного отношения к историческому прошлому народов зарубежной Европы и Америки (СК-2);</w:t>
      </w:r>
    </w:p>
    <w:p w:rsidR="00BA52EF" w:rsidRPr="004A5725" w:rsidRDefault="00BA52EF" w:rsidP="007F3FC9">
      <w:pPr>
        <w:pStyle w:val="a3"/>
        <w:numPr>
          <w:ilvl w:val="0"/>
          <w:numId w:val="35"/>
        </w:numPr>
        <w:suppressAutoHyphens/>
        <w:spacing w:after="0" w:line="240" w:lineRule="auto"/>
        <w:ind w:left="567" w:firstLine="426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 xml:space="preserve"> объективно оценивать формы организации и эволюцию государственного и общественного устройства зарубежных государств на различных этапах новейшей истории (СК-3);</w:t>
      </w:r>
    </w:p>
    <w:p w:rsidR="00BA52EF" w:rsidRPr="004A5725" w:rsidRDefault="00BA52EF" w:rsidP="007F3FC9">
      <w:pPr>
        <w:pStyle w:val="a3"/>
        <w:numPr>
          <w:ilvl w:val="0"/>
          <w:numId w:val="35"/>
        </w:numPr>
        <w:suppressAutoHyphens/>
        <w:spacing w:after="0" w:line="240" w:lineRule="auto"/>
        <w:ind w:left="567" w:firstLine="426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 xml:space="preserve"> выявлять и обосновывать значимость исторических знаний для анализа современного политического процесса (СК-2);</w:t>
      </w:r>
    </w:p>
    <w:p w:rsidR="00BA52EF" w:rsidRPr="004A5725" w:rsidRDefault="00BA52EF" w:rsidP="007F3FC9">
      <w:pPr>
        <w:pStyle w:val="a3"/>
        <w:numPr>
          <w:ilvl w:val="0"/>
          <w:numId w:val="35"/>
        </w:numPr>
        <w:suppressAutoHyphens/>
        <w:spacing w:after="0" w:line="240" w:lineRule="auto"/>
        <w:ind w:left="567" w:firstLine="426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 xml:space="preserve"> определять связь исторических знаний со спецификой и основными сферами деятельности педагога (ПК-1);</w:t>
      </w:r>
    </w:p>
    <w:p w:rsidR="00BA52EF" w:rsidRPr="004A5725" w:rsidRDefault="00BA52EF" w:rsidP="007F3FC9">
      <w:pPr>
        <w:pStyle w:val="a3"/>
        <w:numPr>
          <w:ilvl w:val="0"/>
          <w:numId w:val="35"/>
        </w:numPr>
        <w:suppressAutoHyphens/>
        <w:spacing w:after="0" w:line="240" w:lineRule="auto"/>
        <w:ind w:left="567" w:firstLine="426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 xml:space="preserve"> ориентироваться в перспективах развития мирового сообщества на основе осмысления исторического опыта генезиса мировых цивилизаций (СК-3).</w:t>
      </w:r>
    </w:p>
    <w:p w:rsidR="00BA52EF" w:rsidRPr="004A5725" w:rsidRDefault="00BA52EF" w:rsidP="00BA52EF">
      <w:pPr>
        <w:pStyle w:val="a3"/>
        <w:ind w:left="567" w:firstLine="426"/>
        <w:rPr>
          <w:rFonts w:ascii="Times New Roman" w:hAnsi="Times New Roman"/>
          <w:i/>
          <w:sz w:val="24"/>
          <w:szCs w:val="24"/>
        </w:rPr>
      </w:pPr>
    </w:p>
    <w:p w:rsidR="00BA52EF" w:rsidRPr="004A5725" w:rsidRDefault="00BA52EF" w:rsidP="00BA52EF">
      <w:pPr>
        <w:pStyle w:val="a3"/>
        <w:ind w:left="567" w:firstLine="426"/>
        <w:rPr>
          <w:rFonts w:ascii="Times New Roman" w:hAnsi="Times New Roman"/>
          <w:i/>
          <w:sz w:val="24"/>
          <w:szCs w:val="24"/>
        </w:rPr>
      </w:pPr>
      <w:r w:rsidRPr="004A5725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BA52EF" w:rsidRPr="004A5725" w:rsidRDefault="00BA52EF" w:rsidP="007F3FC9">
      <w:pPr>
        <w:pStyle w:val="a3"/>
        <w:numPr>
          <w:ilvl w:val="0"/>
          <w:numId w:val="44"/>
        </w:numPr>
        <w:spacing w:after="0" w:line="240" w:lineRule="auto"/>
        <w:ind w:left="567" w:firstLine="426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навыками самостоятельной работы с рекомендуемыми источниками и литературой (СК-3);</w:t>
      </w:r>
    </w:p>
    <w:p w:rsidR="00BA52EF" w:rsidRPr="004A5725" w:rsidRDefault="00BA52EF" w:rsidP="007F3FC9">
      <w:pPr>
        <w:pStyle w:val="a3"/>
        <w:numPr>
          <w:ilvl w:val="0"/>
          <w:numId w:val="44"/>
        </w:numPr>
        <w:spacing w:after="0" w:line="240" w:lineRule="auto"/>
        <w:ind w:left="567" w:firstLine="426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 xml:space="preserve"> навыками сравнительного анализа исторических фактов, событий и явлений общественной жизни на основе исторического материала (СК-1, СК-2, СК-6);</w:t>
      </w:r>
    </w:p>
    <w:p w:rsidR="00BA52EF" w:rsidRPr="004A5725" w:rsidRDefault="00BA52EF" w:rsidP="007F3FC9">
      <w:pPr>
        <w:pStyle w:val="a3"/>
        <w:numPr>
          <w:ilvl w:val="0"/>
          <w:numId w:val="44"/>
        </w:numPr>
        <w:spacing w:after="0" w:line="240" w:lineRule="auto"/>
        <w:ind w:left="567" w:firstLine="426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 xml:space="preserve"> навыками ведения дискуссии по основным проблемам изучаемой дисциплины (ПК-1).</w:t>
      </w:r>
    </w:p>
    <w:p w:rsidR="00BA52EF" w:rsidRPr="004A5725" w:rsidRDefault="00BA52EF" w:rsidP="00BA52EF">
      <w:pPr>
        <w:pStyle w:val="a3"/>
        <w:ind w:left="567" w:firstLine="426"/>
        <w:rPr>
          <w:rFonts w:ascii="Times New Roman" w:hAnsi="Times New Roman"/>
          <w:i/>
          <w:sz w:val="24"/>
          <w:szCs w:val="24"/>
        </w:rPr>
      </w:pPr>
    </w:p>
    <w:p w:rsidR="00BA52EF" w:rsidRPr="004A5725" w:rsidRDefault="00BA52EF" w:rsidP="007F3FC9">
      <w:pPr>
        <w:pStyle w:val="a3"/>
        <w:numPr>
          <w:ilvl w:val="0"/>
          <w:numId w:val="45"/>
        </w:numPr>
        <w:spacing w:after="0" w:line="240" w:lineRule="auto"/>
        <w:ind w:left="567" w:firstLine="426"/>
        <w:jc w:val="both"/>
        <w:rPr>
          <w:rFonts w:ascii="Times New Roman" w:hAnsi="Times New Roman"/>
          <w:b/>
          <w:sz w:val="24"/>
          <w:szCs w:val="24"/>
        </w:rPr>
      </w:pPr>
      <w:r w:rsidRPr="004A5725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BA52EF" w:rsidRPr="004A5725" w:rsidRDefault="00BA52EF" w:rsidP="007F3FC9">
      <w:pPr>
        <w:pStyle w:val="a3"/>
        <w:numPr>
          <w:ilvl w:val="0"/>
          <w:numId w:val="39"/>
        </w:numPr>
        <w:spacing w:after="0" w:line="240" w:lineRule="auto"/>
        <w:ind w:left="567" w:firstLine="426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iCs/>
          <w:sz w:val="24"/>
          <w:szCs w:val="24"/>
        </w:rPr>
        <w:t xml:space="preserve">ПК-1 - </w:t>
      </w:r>
      <w:r w:rsidRPr="004A5725">
        <w:rPr>
          <w:rFonts w:ascii="Times New Roman" w:hAnsi="Times New Roman"/>
          <w:sz w:val="24"/>
          <w:szCs w:val="24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BA52EF" w:rsidRPr="004A5725" w:rsidRDefault="00BA52EF" w:rsidP="007F3FC9">
      <w:pPr>
        <w:pStyle w:val="a3"/>
        <w:numPr>
          <w:ilvl w:val="0"/>
          <w:numId w:val="39"/>
        </w:numPr>
        <w:spacing w:after="0" w:line="240" w:lineRule="auto"/>
        <w:ind w:left="567" w:firstLine="426"/>
        <w:jc w:val="both"/>
        <w:rPr>
          <w:rFonts w:ascii="Times New Roman" w:hAnsi="Times New Roman"/>
          <w:iCs/>
          <w:sz w:val="24"/>
          <w:szCs w:val="24"/>
        </w:rPr>
      </w:pPr>
      <w:r w:rsidRPr="004A5725">
        <w:rPr>
          <w:rFonts w:ascii="Times New Roman" w:hAnsi="Times New Roman"/>
          <w:iCs/>
          <w:sz w:val="24"/>
          <w:szCs w:val="24"/>
        </w:rPr>
        <w:t xml:space="preserve">СК-1 - </w:t>
      </w:r>
      <w:r w:rsidRPr="004A5725">
        <w:rPr>
          <w:rFonts w:ascii="Times New Roman" w:hAnsi="Times New Roman"/>
          <w:sz w:val="24"/>
          <w:szCs w:val="24"/>
        </w:rPr>
        <w:t>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</w:t>
      </w:r>
    </w:p>
    <w:p w:rsidR="00BA52EF" w:rsidRPr="004A5725" w:rsidRDefault="00BA52EF" w:rsidP="007F3FC9">
      <w:pPr>
        <w:pStyle w:val="a3"/>
        <w:numPr>
          <w:ilvl w:val="0"/>
          <w:numId w:val="39"/>
        </w:numPr>
        <w:spacing w:after="0" w:line="240" w:lineRule="auto"/>
        <w:ind w:left="567" w:firstLine="426"/>
        <w:jc w:val="both"/>
        <w:rPr>
          <w:rFonts w:ascii="Times New Roman" w:hAnsi="Times New Roman"/>
          <w:iCs/>
          <w:sz w:val="24"/>
          <w:szCs w:val="24"/>
        </w:rPr>
      </w:pPr>
      <w:r w:rsidRPr="004A5725">
        <w:rPr>
          <w:rFonts w:ascii="Times New Roman" w:hAnsi="Times New Roman"/>
          <w:iCs/>
          <w:sz w:val="24"/>
          <w:szCs w:val="24"/>
        </w:rPr>
        <w:t xml:space="preserve">СК-2 - </w:t>
      </w:r>
      <w:r w:rsidRPr="004A5725">
        <w:rPr>
          <w:rFonts w:ascii="Times New Roman" w:hAnsi="Times New Roman"/>
          <w:sz w:val="24"/>
          <w:szCs w:val="24"/>
        </w:rPr>
        <w:t>владением знаниями об обществе в целом и общественных процессах, способен анализировать исторические события, явления и процессы</w:t>
      </w:r>
    </w:p>
    <w:p w:rsidR="00BA52EF" w:rsidRPr="004A5725" w:rsidRDefault="00BA52EF" w:rsidP="007F3FC9">
      <w:pPr>
        <w:pStyle w:val="a3"/>
        <w:numPr>
          <w:ilvl w:val="0"/>
          <w:numId w:val="39"/>
        </w:numPr>
        <w:spacing w:after="0" w:line="240" w:lineRule="auto"/>
        <w:ind w:left="567" w:firstLine="426"/>
        <w:jc w:val="both"/>
        <w:rPr>
          <w:rFonts w:ascii="Times New Roman" w:hAnsi="Times New Roman"/>
          <w:iCs/>
          <w:sz w:val="24"/>
          <w:szCs w:val="24"/>
        </w:rPr>
      </w:pPr>
      <w:r w:rsidRPr="004A5725">
        <w:rPr>
          <w:rFonts w:ascii="Times New Roman" w:hAnsi="Times New Roman"/>
          <w:iCs/>
          <w:sz w:val="24"/>
          <w:szCs w:val="24"/>
        </w:rPr>
        <w:t xml:space="preserve">СК-3 - </w:t>
      </w:r>
      <w:r w:rsidRPr="004A5725">
        <w:rPr>
          <w:rFonts w:ascii="Times New Roman" w:hAnsi="Times New Roman"/>
          <w:sz w:val="24"/>
          <w:szCs w:val="24"/>
        </w:rPr>
        <w:t>способностью характеризовать модели общественного развития и институциональную структуру общественных систем</w:t>
      </w:r>
    </w:p>
    <w:p w:rsidR="00BA52EF" w:rsidRPr="004A5725" w:rsidRDefault="00BA52EF" w:rsidP="007F3FC9">
      <w:pPr>
        <w:pStyle w:val="a3"/>
        <w:numPr>
          <w:ilvl w:val="0"/>
          <w:numId w:val="39"/>
        </w:numPr>
        <w:spacing w:after="0" w:line="240" w:lineRule="auto"/>
        <w:ind w:left="567" w:firstLine="426"/>
        <w:jc w:val="both"/>
        <w:rPr>
          <w:rFonts w:ascii="Times New Roman" w:hAnsi="Times New Roman"/>
          <w:b/>
          <w:sz w:val="24"/>
          <w:szCs w:val="24"/>
        </w:rPr>
      </w:pPr>
      <w:r w:rsidRPr="004A5725">
        <w:rPr>
          <w:rFonts w:ascii="Times New Roman" w:hAnsi="Times New Roman"/>
          <w:iCs/>
          <w:sz w:val="24"/>
          <w:szCs w:val="24"/>
        </w:rPr>
        <w:t xml:space="preserve">СК-6 - </w:t>
      </w:r>
      <w:r w:rsidRPr="004A5725">
        <w:rPr>
          <w:rFonts w:ascii="Times New Roman" w:hAnsi="Times New Roman"/>
          <w:sz w:val="24"/>
          <w:szCs w:val="24"/>
        </w:rPr>
        <w:t>способностью использовать общенаучные принципы и методы познания при анализе конкретно-исторических и экономических и социально-политических проблем</w:t>
      </w:r>
    </w:p>
    <w:p w:rsidR="00BA52EF" w:rsidRPr="004A5725" w:rsidRDefault="00BA52EF" w:rsidP="007F3FC9">
      <w:pPr>
        <w:pStyle w:val="a3"/>
        <w:numPr>
          <w:ilvl w:val="0"/>
          <w:numId w:val="45"/>
        </w:numPr>
        <w:spacing w:after="0" w:line="240" w:lineRule="auto"/>
        <w:ind w:left="567" w:firstLine="426"/>
        <w:jc w:val="both"/>
        <w:rPr>
          <w:rFonts w:ascii="Times New Roman" w:hAnsi="Times New Roman"/>
          <w:i/>
          <w:sz w:val="24"/>
          <w:szCs w:val="24"/>
        </w:rPr>
      </w:pPr>
      <w:r w:rsidRPr="004A5725">
        <w:rPr>
          <w:rFonts w:ascii="Times New Roman" w:hAnsi="Times New Roman"/>
          <w:b/>
          <w:sz w:val="24"/>
          <w:szCs w:val="24"/>
        </w:rPr>
        <w:lastRenderedPageBreak/>
        <w:t xml:space="preserve">Общая трудоемкость </w:t>
      </w:r>
      <w:r w:rsidRPr="004A5725">
        <w:rPr>
          <w:rFonts w:ascii="Times New Roman" w:hAnsi="Times New Roman"/>
          <w:i/>
          <w:sz w:val="24"/>
          <w:szCs w:val="24"/>
        </w:rPr>
        <w:t>(в ЗЕТ): 5ЗЕТ.</w:t>
      </w:r>
    </w:p>
    <w:p w:rsidR="00BA52EF" w:rsidRPr="004A5725" w:rsidRDefault="00BA52EF" w:rsidP="007F3FC9">
      <w:pPr>
        <w:pStyle w:val="a3"/>
        <w:numPr>
          <w:ilvl w:val="0"/>
          <w:numId w:val="45"/>
        </w:numPr>
        <w:spacing w:after="0" w:line="240" w:lineRule="auto"/>
        <w:ind w:left="567" w:firstLine="426"/>
        <w:jc w:val="both"/>
        <w:rPr>
          <w:rFonts w:ascii="Times New Roman" w:hAnsi="Times New Roman"/>
          <w:i/>
          <w:sz w:val="24"/>
          <w:szCs w:val="24"/>
        </w:rPr>
      </w:pPr>
      <w:r w:rsidRPr="004A5725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4A5725">
        <w:rPr>
          <w:rFonts w:ascii="Times New Roman" w:hAnsi="Times New Roman"/>
          <w:i/>
          <w:sz w:val="24"/>
          <w:szCs w:val="24"/>
        </w:rPr>
        <w:t>зачет; экзамен</w:t>
      </w:r>
    </w:p>
    <w:p w:rsidR="00BA52EF" w:rsidRPr="004A5725" w:rsidRDefault="00BA52EF" w:rsidP="007F3FC9">
      <w:pPr>
        <w:pStyle w:val="a3"/>
        <w:numPr>
          <w:ilvl w:val="0"/>
          <w:numId w:val="45"/>
        </w:numPr>
        <w:spacing w:after="0" w:line="240" w:lineRule="auto"/>
        <w:ind w:left="567" w:firstLine="426"/>
        <w:jc w:val="both"/>
        <w:rPr>
          <w:rFonts w:ascii="Times New Roman" w:hAnsi="Times New Roman"/>
          <w:b/>
          <w:sz w:val="24"/>
          <w:szCs w:val="24"/>
        </w:rPr>
      </w:pPr>
      <w:r w:rsidRPr="004A5725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BA52EF" w:rsidRPr="004A5725" w:rsidRDefault="00BA52EF" w:rsidP="00BA52EF">
      <w:pPr>
        <w:pStyle w:val="a3"/>
        <w:ind w:left="567" w:firstLine="426"/>
        <w:rPr>
          <w:rFonts w:ascii="Times New Roman" w:hAnsi="Times New Roman"/>
          <w:i/>
          <w:sz w:val="24"/>
          <w:szCs w:val="24"/>
        </w:rPr>
      </w:pPr>
      <w:r w:rsidRPr="004A5725">
        <w:rPr>
          <w:rFonts w:ascii="Times New Roman" w:hAnsi="Times New Roman"/>
          <w:i/>
          <w:sz w:val="24"/>
          <w:szCs w:val="24"/>
        </w:rPr>
        <w:t>Зеленская Татьяна Вячеславовна, кандидат исторических наук, доцент кафедры истории</w:t>
      </w:r>
    </w:p>
    <w:p w:rsidR="00BA52EF" w:rsidRPr="004A5725" w:rsidRDefault="00BA52EF" w:rsidP="00BA52EF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</w:p>
    <w:p w:rsidR="00BA52EF" w:rsidRPr="004A5725" w:rsidRDefault="00BA52EF" w:rsidP="00BA52EF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BA52EF" w:rsidRPr="004A5725" w:rsidRDefault="00BA52EF" w:rsidP="00BA52EF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4A5725">
        <w:rPr>
          <w:rFonts w:ascii="Times New Roman" w:eastAsia="Times New Roman" w:hAnsi="Times New Roman" w:cs="Times New Roman"/>
          <w:b/>
          <w:sz w:val="24"/>
          <w:szCs w:val="24"/>
        </w:rPr>
        <w:t>______</w:t>
      </w:r>
      <w:r w:rsidRPr="004A5725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Б1.В.13  Историография</w:t>
      </w:r>
      <w:r w:rsidRPr="004A5725">
        <w:rPr>
          <w:rFonts w:ascii="Times New Roman" w:eastAsia="Times New Roman" w:hAnsi="Times New Roman" w:cs="Times New Roman"/>
          <w:b/>
          <w:sz w:val="24"/>
          <w:szCs w:val="24"/>
        </w:rPr>
        <w:t>________</w:t>
      </w:r>
    </w:p>
    <w:p w:rsidR="00BA52EF" w:rsidRPr="004A5725" w:rsidRDefault="00BA52EF" w:rsidP="00BA52EF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BA52EF" w:rsidRPr="004A5725" w:rsidTr="007544F1">
        <w:tc>
          <w:tcPr>
            <w:tcW w:w="4785" w:type="dxa"/>
          </w:tcPr>
          <w:p w:rsidR="00BA52EF" w:rsidRPr="004A5725" w:rsidRDefault="00BA52EF" w:rsidP="007544F1">
            <w:pPr>
              <w:widowControl w:val="0"/>
              <w:spacing w:after="0" w:line="100" w:lineRule="atLeast"/>
              <w:ind w:firstLine="40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5" w:type="dxa"/>
          </w:tcPr>
          <w:p w:rsidR="00BA52EF" w:rsidRPr="004A5725" w:rsidRDefault="00BA52EF" w:rsidP="007544F1">
            <w:pPr>
              <w:widowControl w:val="0"/>
              <w:shd w:val="clear" w:color="auto" w:fill="FFFFFF"/>
              <w:spacing w:before="200" w:after="0" w:line="240" w:lineRule="auto"/>
              <w:ind w:firstLine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BA52EF" w:rsidRPr="004A5725" w:rsidTr="007544F1">
        <w:tc>
          <w:tcPr>
            <w:tcW w:w="4785" w:type="dxa"/>
          </w:tcPr>
          <w:p w:rsidR="00BA52EF" w:rsidRPr="004A5725" w:rsidRDefault="00BA52EF" w:rsidP="007544F1">
            <w:pPr>
              <w:widowControl w:val="0"/>
              <w:spacing w:after="0" w:line="100" w:lineRule="atLeast"/>
              <w:ind w:firstLine="40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5" w:type="dxa"/>
          </w:tcPr>
          <w:p w:rsidR="00BA52EF" w:rsidRPr="004A5725" w:rsidRDefault="00BA52EF" w:rsidP="007544F1">
            <w:pPr>
              <w:widowControl w:val="0"/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44.03.05.23 "История" и "Обществознание" </w:t>
            </w:r>
          </w:p>
        </w:tc>
      </w:tr>
      <w:tr w:rsidR="00BA52EF" w:rsidRPr="004A5725" w:rsidTr="007544F1">
        <w:tc>
          <w:tcPr>
            <w:tcW w:w="4785" w:type="dxa"/>
          </w:tcPr>
          <w:p w:rsidR="00BA52EF" w:rsidRPr="004A5725" w:rsidRDefault="00BA52EF" w:rsidP="007544F1">
            <w:pPr>
              <w:widowControl w:val="0"/>
              <w:spacing w:after="0" w:line="100" w:lineRule="atLeast"/>
              <w:ind w:firstLine="40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5" w:type="dxa"/>
          </w:tcPr>
          <w:p w:rsidR="00BA52EF" w:rsidRPr="004A5725" w:rsidRDefault="00BA52EF" w:rsidP="007544F1">
            <w:pPr>
              <w:widowControl w:val="0"/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истории</w:t>
            </w:r>
          </w:p>
        </w:tc>
      </w:tr>
    </w:tbl>
    <w:p w:rsidR="00BA52EF" w:rsidRPr="004A5725" w:rsidRDefault="00BA52EF" w:rsidP="00BA52EF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52EF" w:rsidRPr="004A5725" w:rsidRDefault="00BA52EF" w:rsidP="007F3FC9">
      <w:pPr>
        <w:widowControl w:val="0"/>
        <w:numPr>
          <w:ilvl w:val="0"/>
          <w:numId w:val="46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7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Цель изучения дисциплины: </w:t>
      </w:r>
    </w:p>
    <w:p w:rsidR="00BA52EF" w:rsidRPr="004A5725" w:rsidRDefault="00BA52EF" w:rsidP="00BA52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sz w:val="24"/>
          <w:szCs w:val="24"/>
        </w:rPr>
        <w:t>Целями учебной дисциплины «Историография»  заключается в формировании у студентов прочных и целостных знаний об истории исторической науки России; развитии у них исторического мышления, умений самостоятельно анализировать историческую литературу и источники, выявлять обусловленности исторических событий и явлений объективными и субъективными факторами, социальными и другими интересами, деятельностью народных масс и отдельных людей; воспитании студента – будущего историка-профессионала как социально-активной личности, обладающей высокими моральными качествами, политической культурой, осознающей себя ответственным гражданином своей страны.</w:t>
      </w:r>
    </w:p>
    <w:p w:rsidR="00BA52EF" w:rsidRPr="004A5725" w:rsidRDefault="00BA52EF" w:rsidP="007F3FC9">
      <w:pPr>
        <w:widowControl w:val="0"/>
        <w:numPr>
          <w:ilvl w:val="0"/>
          <w:numId w:val="46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A57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Задачи изучения дисциплины:</w:t>
      </w:r>
    </w:p>
    <w:p w:rsidR="00BA52EF" w:rsidRPr="004A5725" w:rsidRDefault="00BA52EF" w:rsidP="00BA52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Задачи </w:t>
      </w:r>
      <w:r w:rsidRPr="004A5725">
        <w:rPr>
          <w:rFonts w:ascii="Times New Roman" w:eastAsia="Times New Roman" w:hAnsi="Times New Roman" w:cs="Times New Roman"/>
          <w:sz w:val="24"/>
          <w:szCs w:val="24"/>
        </w:rPr>
        <w:t>дисциплины аккумулируются вокруг приобретения</w:t>
      </w:r>
      <w:r w:rsidRPr="004A57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студентами знаний, умений и навыков, важных, как с точки зрения их настоящего статуса, так и с точки зрения будущей профессиональной деятельности. Они заключаются в</w:t>
      </w:r>
      <w:r w:rsidRPr="004A572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A52EF" w:rsidRPr="004A5725" w:rsidRDefault="00BA52EF" w:rsidP="007F3FC9">
      <w:pPr>
        <w:widowControl w:val="0"/>
        <w:numPr>
          <w:ilvl w:val="0"/>
          <w:numId w:val="24"/>
        </w:numPr>
        <w:tabs>
          <w:tab w:val="num" w:pos="1410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sz w:val="24"/>
          <w:szCs w:val="24"/>
        </w:rPr>
        <w:t>формировании знаний об этапах развития исторической науки, идеях и взглядах на исторический процесс виднейших историков прошлого и настоящего, функционировании институтов исторического образования и науки</w:t>
      </w:r>
    </w:p>
    <w:p w:rsidR="00BA52EF" w:rsidRPr="004A5725" w:rsidRDefault="00BA52EF" w:rsidP="007F3FC9">
      <w:pPr>
        <w:widowControl w:val="0"/>
        <w:numPr>
          <w:ilvl w:val="0"/>
          <w:numId w:val="24"/>
        </w:numPr>
        <w:tabs>
          <w:tab w:val="num" w:pos="1410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sz w:val="24"/>
          <w:szCs w:val="24"/>
        </w:rPr>
        <w:t>выработке навыков исторической аналитики (способность на основе исторического анализа и проблемного подхода преобразовывать информацию в знание, осмысливать процессы, события и явления отечественной истории в их динамике и взаимосвязи, руководствуясь принципами историзма и холизма);</w:t>
      </w:r>
    </w:p>
    <w:p w:rsidR="00BA52EF" w:rsidRPr="004A5725" w:rsidRDefault="00BA52EF" w:rsidP="007F3FC9">
      <w:pPr>
        <w:widowControl w:val="0"/>
        <w:numPr>
          <w:ilvl w:val="0"/>
          <w:numId w:val="24"/>
        </w:numPr>
        <w:tabs>
          <w:tab w:val="num" w:pos="1410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sz w:val="24"/>
          <w:szCs w:val="24"/>
        </w:rPr>
        <w:t>умении студентов определять закономерности развития исторического знания;</w:t>
      </w:r>
    </w:p>
    <w:p w:rsidR="00BA52EF" w:rsidRPr="004A5725" w:rsidRDefault="00BA52EF" w:rsidP="007F3FC9">
      <w:pPr>
        <w:widowControl w:val="0"/>
        <w:numPr>
          <w:ilvl w:val="0"/>
          <w:numId w:val="24"/>
        </w:numPr>
        <w:tabs>
          <w:tab w:val="num" w:pos="1410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sz w:val="24"/>
          <w:szCs w:val="24"/>
        </w:rPr>
        <w:t>обретении способности эффективно работать с разноплановыми историческими источниками по истории исторической науки, подвергая их критической оценке, извлекая из них аутентичную информацию;</w:t>
      </w:r>
    </w:p>
    <w:p w:rsidR="00BA52EF" w:rsidRPr="004A5725" w:rsidRDefault="00BA52EF" w:rsidP="007F3FC9">
      <w:pPr>
        <w:widowControl w:val="0"/>
        <w:numPr>
          <w:ilvl w:val="0"/>
          <w:numId w:val="24"/>
        </w:numPr>
        <w:tabs>
          <w:tab w:val="num" w:pos="1410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sz w:val="24"/>
          <w:szCs w:val="24"/>
        </w:rPr>
        <w:lastRenderedPageBreak/>
        <w:t>умении логически мыслить, плодотворно дискутировать, а также творчески и самостоятельно осмысливать получаемую информацию, выделять дискуссионные моменты, анализировать разнообразные точки зрения историков по тем или иным проблемам исторической науки.</w:t>
      </w:r>
    </w:p>
    <w:p w:rsidR="00BA52EF" w:rsidRPr="004A5725" w:rsidRDefault="00BA52EF" w:rsidP="007F3FC9">
      <w:pPr>
        <w:widowControl w:val="0"/>
        <w:numPr>
          <w:ilvl w:val="0"/>
          <w:numId w:val="46"/>
        </w:num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7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Результаты обучения по дисциплине. </w:t>
      </w:r>
    </w:p>
    <w:tbl>
      <w:tblPr>
        <w:tblW w:w="10206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76"/>
        <w:gridCol w:w="2977"/>
        <w:gridCol w:w="5953"/>
      </w:tblGrid>
      <w:tr w:rsidR="00BA52EF" w:rsidRPr="004A5725" w:rsidTr="007544F1">
        <w:trPr>
          <w:cantSplit/>
          <w:trHeight w:val="341"/>
        </w:trPr>
        <w:tc>
          <w:tcPr>
            <w:tcW w:w="4253" w:type="dxa"/>
            <w:gridSpan w:val="2"/>
            <w:shd w:val="clear" w:color="auto" w:fill="FFFFFF"/>
          </w:tcPr>
          <w:p w:rsidR="00BA52EF" w:rsidRPr="004A5725" w:rsidRDefault="00BA52EF" w:rsidP="007544F1">
            <w:pPr>
              <w:widowControl w:val="0"/>
              <w:spacing w:after="0" w:line="100" w:lineRule="atLeast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5953" w:type="dxa"/>
            <w:shd w:val="clear" w:color="auto" w:fill="FFFFFF"/>
          </w:tcPr>
          <w:p w:rsidR="00BA52EF" w:rsidRPr="004A5725" w:rsidRDefault="00BA52EF" w:rsidP="007544F1">
            <w:pPr>
              <w:widowControl w:val="0"/>
              <w:spacing w:after="0" w:line="100" w:lineRule="atLeast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Осваиваемые</w:t>
            </w:r>
          </w:p>
          <w:p w:rsidR="00BA52EF" w:rsidRPr="004A5725" w:rsidRDefault="00BA52EF" w:rsidP="007544F1">
            <w:pPr>
              <w:widowControl w:val="0"/>
              <w:spacing w:after="0" w:line="100" w:lineRule="atLeast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BA52EF" w:rsidRPr="004A5725" w:rsidTr="007544F1">
        <w:tblPrEx>
          <w:tblCellMar>
            <w:left w:w="108" w:type="dxa"/>
            <w:right w:w="108" w:type="dxa"/>
          </w:tblCellMar>
        </w:tblPrEx>
        <w:trPr>
          <w:cantSplit/>
          <w:trHeight w:val="281"/>
        </w:trPr>
        <w:tc>
          <w:tcPr>
            <w:tcW w:w="1276" w:type="dxa"/>
            <w:shd w:val="clear" w:color="auto" w:fill="FFFFFF"/>
          </w:tcPr>
          <w:p w:rsidR="00BA52EF" w:rsidRPr="004A5725" w:rsidRDefault="00BA52EF" w:rsidP="007544F1">
            <w:pPr>
              <w:widowControl w:val="0"/>
              <w:spacing w:after="0" w:line="100" w:lineRule="atLeast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977" w:type="dxa"/>
            <w:shd w:val="clear" w:color="auto" w:fill="FFFFFF"/>
          </w:tcPr>
          <w:p w:rsidR="00BA52EF" w:rsidRPr="004A5725" w:rsidRDefault="00BA52EF" w:rsidP="007544F1">
            <w:pPr>
              <w:widowControl w:val="0"/>
              <w:spacing w:after="0" w:line="100" w:lineRule="atLeast"/>
              <w:ind w:firstLine="40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53" w:type="dxa"/>
            <w:shd w:val="clear" w:color="auto" w:fill="FFFFFF"/>
          </w:tcPr>
          <w:p w:rsidR="00BA52EF" w:rsidRPr="004A5725" w:rsidRDefault="00BA52EF" w:rsidP="007544F1">
            <w:pPr>
              <w:widowControl w:val="0"/>
              <w:snapToGrid w:val="0"/>
              <w:spacing w:after="0" w:line="100" w:lineRule="atLeast"/>
              <w:ind w:firstLine="40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A52EF" w:rsidRPr="004A5725" w:rsidTr="007544F1">
        <w:trPr>
          <w:trHeight w:val="242"/>
        </w:trPr>
        <w:tc>
          <w:tcPr>
            <w:tcW w:w="10206" w:type="dxa"/>
            <w:gridSpan w:val="3"/>
            <w:shd w:val="clear" w:color="auto" w:fill="FFFFFF"/>
          </w:tcPr>
          <w:p w:rsidR="00BA52EF" w:rsidRPr="004A5725" w:rsidRDefault="00BA52EF" w:rsidP="007544F1">
            <w:pPr>
              <w:widowControl w:val="0"/>
              <w:spacing w:after="0" w:line="100" w:lineRule="atLeast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Общекультурные компетенции (ОК) </w:t>
            </w:r>
          </w:p>
        </w:tc>
      </w:tr>
      <w:tr w:rsidR="00BA52EF" w:rsidRPr="004A5725" w:rsidTr="007544F1">
        <w:tblPrEx>
          <w:tblCellMar>
            <w:left w:w="108" w:type="dxa"/>
            <w:right w:w="108" w:type="dxa"/>
          </w:tblCellMar>
        </w:tblPrEx>
        <w:trPr>
          <w:trHeight w:val="242"/>
        </w:trPr>
        <w:tc>
          <w:tcPr>
            <w:tcW w:w="1276" w:type="dxa"/>
            <w:vMerge w:val="restart"/>
            <w:shd w:val="clear" w:color="auto" w:fill="FFFFFF"/>
          </w:tcPr>
          <w:p w:rsidR="00BA52EF" w:rsidRPr="004A5725" w:rsidRDefault="00BA52EF" w:rsidP="007544F1">
            <w:pPr>
              <w:widowControl w:val="0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ОК-2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BA52EF" w:rsidRPr="004A5725" w:rsidRDefault="00BA52EF" w:rsidP="007544F1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способностью анализировать основные этапы и закономерности исторического развития для формирования гражданской позиции</w:t>
            </w:r>
          </w:p>
        </w:tc>
        <w:tc>
          <w:tcPr>
            <w:tcW w:w="5953" w:type="dxa"/>
            <w:shd w:val="clear" w:color="auto" w:fill="FFFFFF"/>
          </w:tcPr>
          <w:p w:rsidR="00BA52EF" w:rsidRPr="004A5725" w:rsidRDefault="00BA52EF" w:rsidP="007544F1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4A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этапы и закономерности развития исторической науки в России для формирования гражданской позиции</w:t>
            </w:r>
          </w:p>
        </w:tc>
      </w:tr>
      <w:tr w:rsidR="00BA52EF" w:rsidRPr="004A5725" w:rsidTr="007544F1">
        <w:tblPrEx>
          <w:tblCellMar>
            <w:left w:w="108" w:type="dxa"/>
            <w:right w:w="108" w:type="dxa"/>
          </w:tblCellMar>
        </w:tblPrEx>
        <w:tc>
          <w:tcPr>
            <w:tcW w:w="1276" w:type="dxa"/>
            <w:vMerge/>
            <w:shd w:val="clear" w:color="auto" w:fill="FFFFFF"/>
          </w:tcPr>
          <w:p w:rsidR="00BA52EF" w:rsidRPr="004A5725" w:rsidRDefault="00BA52EF" w:rsidP="007544F1">
            <w:pPr>
              <w:widowControl w:val="0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BA52EF" w:rsidRPr="004A5725" w:rsidRDefault="00BA52EF" w:rsidP="007544F1">
            <w:pPr>
              <w:widowControl w:val="0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FFFFFF"/>
          </w:tcPr>
          <w:p w:rsidR="00BA52EF" w:rsidRPr="004A5725" w:rsidRDefault="00BA52EF" w:rsidP="007544F1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4A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анализировать основные этапы и закономерности развития историографии для формирования гражданской позиции</w:t>
            </w:r>
          </w:p>
        </w:tc>
      </w:tr>
      <w:tr w:rsidR="00BA52EF" w:rsidRPr="004A5725" w:rsidTr="007544F1">
        <w:tblPrEx>
          <w:tblCellMar>
            <w:left w:w="108" w:type="dxa"/>
            <w:right w:w="108" w:type="dxa"/>
          </w:tblCellMar>
        </w:tblPrEx>
        <w:tc>
          <w:tcPr>
            <w:tcW w:w="1276" w:type="dxa"/>
            <w:vMerge/>
            <w:shd w:val="clear" w:color="auto" w:fill="FFFFFF"/>
          </w:tcPr>
          <w:p w:rsidR="00BA52EF" w:rsidRPr="004A5725" w:rsidRDefault="00BA52EF" w:rsidP="007544F1">
            <w:pPr>
              <w:widowControl w:val="0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BA52EF" w:rsidRPr="004A5725" w:rsidRDefault="00BA52EF" w:rsidP="007544F1">
            <w:pPr>
              <w:widowControl w:val="0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FFFFFF"/>
          </w:tcPr>
          <w:p w:rsidR="00BA52EF" w:rsidRPr="004A5725" w:rsidRDefault="00BA52EF" w:rsidP="007544F1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A572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навыками</w:t>
            </w:r>
            <w:r w:rsidRPr="004A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анализа основных этапы и закономерностей развития исторической науки для формирования гражданской позиции</w:t>
            </w:r>
          </w:p>
        </w:tc>
      </w:tr>
      <w:tr w:rsidR="00BA52EF" w:rsidRPr="004A5725" w:rsidTr="007544F1">
        <w:trPr>
          <w:trHeight w:val="242"/>
        </w:trPr>
        <w:tc>
          <w:tcPr>
            <w:tcW w:w="10206" w:type="dxa"/>
            <w:gridSpan w:val="3"/>
            <w:shd w:val="clear" w:color="auto" w:fill="FFFFFF"/>
          </w:tcPr>
          <w:p w:rsidR="00BA52EF" w:rsidRPr="004A5725" w:rsidRDefault="00BA52EF" w:rsidP="007544F1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Специальные компетенции (СК) </w:t>
            </w:r>
          </w:p>
        </w:tc>
      </w:tr>
      <w:tr w:rsidR="00BA52EF" w:rsidRPr="004A5725" w:rsidTr="007544F1">
        <w:tblPrEx>
          <w:tblCellMar>
            <w:left w:w="108" w:type="dxa"/>
            <w:right w:w="108" w:type="dxa"/>
          </w:tblCellMar>
        </w:tblPrEx>
        <w:trPr>
          <w:trHeight w:val="242"/>
        </w:trPr>
        <w:tc>
          <w:tcPr>
            <w:tcW w:w="1276" w:type="dxa"/>
            <w:vMerge w:val="restart"/>
            <w:shd w:val="clear" w:color="auto" w:fill="FFFFFF"/>
          </w:tcPr>
          <w:p w:rsidR="00BA52EF" w:rsidRPr="004A5725" w:rsidRDefault="00BA52EF" w:rsidP="007544F1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СК-1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BA52EF" w:rsidRPr="004A5725" w:rsidRDefault="00BA52EF" w:rsidP="007544F1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</w:t>
            </w:r>
          </w:p>
        </w:tc>
        <w:tc>
          <w:tcPr>
            <w:tcW w:w="5953" w:type="dxa"/>
            <w:shd w:val="clear" w:color="auto" w:fill="FFFFFF"/>
          </w:tcPr>
          <w:p w:rsidR="00BA52EF" w:rsidRPr="004A5725" w:rsidRDefault="00BA52EF" w:rsidP="007544F1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4A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пространственные и временные рамки формирования и развития исторических знаний и концепций на локальном, национальном, глобальном уровнях в исторической ретроспективе и на современном этапе </w:t>
            </w:r>
          </w:p>
        </w:tc>
      </w:tr>
      <w:tr w:rsidR="00BA52EF" w:rsidRPr="004A5725" w:rsidTr="007544F1">
        <w:tblPrEx>
          <w:tblCellMar>
            <w:left w:w="108" w:type="dxa"/>
            <w:right w:w="108" w:type="dxa"/>
          </w:tblCellMar>
        </w:tblPrEx>
        <w:tc>
          <w:tcPr>
            <w:tcW w:w="1276" w:type="dxa"/>
            <w:vMerge/>
            <w:shd w:val="clear" w:color="auto" w:fill="FFFFFF"/>
          </w:tcPr>
          <w:p w:rsidR="00BA52EF" w:rsidRPr="004A5725" w:rsidRDefault="00BA52EF" w:rsidP="007544F1">
            <w:pPr>
              <w:widowControl w:val="0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BA52EF" w:rsidRPr="004A5725" w:rsidRDefault="00BA52EF" w:rsidP="007544F1">
            <w:pPr>
              <w:widowControl w:val="0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FFFFFF"/>
          </w:tcPr>
          <w:p w:rsidR="00BA52EF" w:rsidRPr="004A5725" w:rsidRDefault="00BA52EF" w:rsidP="007544F1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4A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 пространственные и временные рамки развития исторических знаний и концепций на локальном, национальном, глобальном уровнях, в исторической ретроспективе и на современном этапе</w:t>
            </w:r>
          </w:p>
        </w:tc>
      </w:tr>
      <w:tr w:rsidR="00BA52EF" w:rsidRPr="004A5725" w:rsidTr="007544F1">
        <w:tblPrEx>
          <w:tblCellMar>
            <w:left w:w="108" w:type="dxa"/>
            <w:right w:w="108" w:type="dxa"/>
          </w:tblCellMar>
        </w:tblPrEx>
        <w:tc>
          <w:tcPr>
            <w:tcW w:w="1276" w:type="dxa"/>
            <w:vMerge/>
            <w:shd w:val="clear" w:color="auto" w:fill="FFFFFF"/>
          </w:tcPr>
          <w:p w:rsidR="00BA52EF" w:rsidRPr="004A5725" w:rsidRDefault="00BA52EF" w:rsidP="007544F1">
            <w:pPr>
              <w:widowControl w:val="0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BA52EF" w:rsidRPr="004A5725" w:rsidRDefault="00BA52EF" w:rsidP="007544F1">
            <w:pPr>
              <w:widowControl w:val="0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FFFFFF"/>
          </w:tcPr>
          <w:p w:rsidR="00BA52EF" w:rsidRPr="004A5725" w:rsidRDefault="00BA52EF" w:rsidP="007544F1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 </w:t>
            </w:r>
            <w:r w:rsidRPr="004A572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навыками</w:t>
            </w:r>
            <w:r w:rsidRPr="004A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определения пространственных и временных рамок развития исторической науки на локальном, национальном, глобальном уровнях в исторической ретроспективе и на современном этапе</w:t>
            </w:r>
          </w:p>
        </w:tc>
      </w:tr>
      <w:tr w:rsidR="00BA52EF" w:rsidRPr="004A5725" w:rsidTr="007544F1">
        <w:tblPrEx>
          <w:tblCellMar>
            <w:left w:w="108" w:type="dxa"/>
            <w:right w:w="108" w:type="dxa"/>
          </w:tblCellMar>
        </w:tblPrEx>
        <w:tc>
          <w:tcPr>
            <w:tcW w:w="1276" w:type="dxa"/>
            <w:vMerge w:val="restart"/>
            <w:shd w:val="clear" w:color="auto" w:fill="FFFFFF"/>
          </w:tcPr>
          <w:p w:rsidR="00BA52EF" w:rsidRPr="004A5725" w:rsidRDefault="00BA52EF" w:rsidP="007544F1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СК-2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BA52EF" w:rsidRPr="004A5725" w:rsidRDefault="00BA52EF" w:rsidP="007544F1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владением знаниями об обществе в целом и общественных процессах, </w:t>
            </w:r>
            <w:r w:rsidRPr="004A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способен анализировать исторические события, явления и процессы</w:t>
            </w:r>
          </w:p>
        </w:tc>
        <w:tc>
          <w:tcPr>
            <w:tcW w:w="5953" w:type="dxa"/>
            <w:shd w:val="clear" w:color="auto" w:fill="FFFFFF"/>
          </w:tcPr>
          <w:p w:rsidR="00BA52EF" w:rsidRPr="004A5725" w:rsidRDefault="00BA52EF" w:rsidP="007544F1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</w:t>
            </w:r>
            <w:r w:rsidRPr="004A572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этапы развития исторических знаний </w:t>
            </w:r>
            <w:r w:rsidRPr="004A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обществе в целом и общественных процессах</w:t>
            </w:r>
          </w:p>
        </w:tc>
      </w:tr>
      <w:tr w:rsidR="00BA52EF" w:rsidRPr="004A5725" w:rsidTr="007544F1">
        <w:tblPrEx>
          <w:tblCellMar>
            <w:left w:w="108" w:type="dxa"/>
            <w:right w:w="108" w:type="dxa"/>
          </w:tblCellMar>
        </w:tblPrEx>
        <w:tc>
          <w:tcPr>
            <w:tcW w:w="1276" w:type="dxa"/>
            <w:vMerge/>
            <w:shd w:val="clear" w:color="auto" w:fill="FFFFFF"/>
          </w:tcPr>
          <w:p w:rsidR="00BA52EF" w:rsidRPr="004A5725" w:rsidRDefault="00BA52EF" w:rsidP="007544F1">
            <w:pPr>
              <w:widowControl w:val="0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BA52EF" w:rsidRPr="004A5725" w:rsidRDefault="00BA52EF" w:rsidP="007544F1">
            <w:pPr>
              <w:widowControl w:val="0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FFFFFF"/>
          </w:tcPr>
          <w:p w:rsidR="00BA52EF" w:rsidRPr="004A5725" w:rsidRDefault="00BA52EF" w:rsidP="007544F1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4A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анализировать исторические события, явления и </w:t>
            </w:r>
            <w:r w:rsidRPr="004A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процессы</w:t>
            </w:r>
          </w:p>
        </w:tc>
      </w:tr>
      <w:tr w:rsidR="00BA52EF" w:rsidRPr="004A5725" w:rsidTr="007544F1">
        <w:tblPrEx>
          <w:tblCellMar>
            <w:left w:w="108" w:type="dxa"/>
            <w:right w:w="108" w:type="dxa"/>
          </w:tblCellMar>
        </w:tblPrEx>
        <w:tc>
          <w:tcPr>
            <w:tcW w:w="1276" w:type="dxa"/>
            <w:vMerge/>
            <w:shd w:val="clear" w:color="auto" w:fill="FFFFFF"/>
          </w:tcPr>
          <w:p w:rsidR="00BA52EF" w:rsidRPr="004A5725" w:rsidRDefault="00BA52EF" w:rsidP="007544F1">
            <w:pPr>
              <w:widowControl w:val="0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BA52EF" w:rsidRPr="004A5725" w:rsidRDefault="00BA52EF" w:rsidP="007544F1">
            <w:pPr>
              <w:widowControl w:val="0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FFFFFF"/>
          </w:tcPr>
          <w:p w:rsidR="00BA52EF" w:rsidRPr="004A5725" w:rsidRDefault="00BA52EF" w:rsidP="007544F1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A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навыками анализа исторические событий, явлений и процессов,</w:t>
            </w: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обобщения фактов по истории исторической науки</w:t>
            </w:r>
          </w:p>
        </w:tc>
      </w:tr>
      <w:tr w:rsidR="00BA52EF" w:rsidRPr="004A5725" w:rsidTr="007544F1">
        <w:tblPrEx>
          <w:tblCellMar>
            <w:left w:w="108" w:type="dxa"/>
            <w:right w:w="108" w:type="dxa"/>
          </w:tblCellMar>
        </w:tblPrEx>
        <w:trPr>
          <w:trHeight w:val="566"/>
        </w:trPr>
        <w:tc>
          <w:tcPr>
            <w:tcW w:w="1276" w:type="dxa"/>
            <w:vMerge w:val="restart"/>
            <w:shd w:val="clear" w:color="auto" w:fill="FFFFFF"/>
          </w:tcPr>
          <w:p w:rsidR="00BA52EF" w:rsidRPr="004A5725" w:rsidRDefault="00BA52EF" w:rsidP="007544F1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СК-4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BA52EF" w:rsidRPr="004A5725" w:rsidRDefault="00BA52EF" w:rsidP="007544F1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способен ориентироваться в научных концепциях, объясняющих единство и многообразие исторического процесса</w:t>
            </w:r>
          </w:p>
        </w:tc>
        <w:tc>
          <w:tcPr>
            <w:tcW w:w="5953" w:type="dxa"/>
            <w:shd w:val="clear" w:color="auto" w:fill="FFFFFF"/>
          </w:tcPr>
          <w:p w:rsidR="00BA52EF" w:rsidRPr="004A5725" w:rsidRDefault="00BA52EF" w:rsidP="007544F1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 основные направления развития историографии в России, научные концепции, объясняющие единство и многообразие исторического процесса </w:t>
            </w:r>
          </w:p>
        </w:tc>
      </w:tr>
      <w:tr w:rsidR="00BA52EF" w:rsidRPr="004A5725" w:rsidTr="007544F1">
        <w:tblPrEx>
          <w:tblCellMar>
            <w:left w:w="108" w:type="dxa"/>
            <w:right w:w="108" w:type="dxa"/>
          </w:tblCellMar>
        </w:tblPrEx>
        <w:tc>
          <w:tcPr>
            <w:tcW w:w="1276" w:type="dxa"/>
            <w:vMerge/>
            <w:shd w:val="clear" w:color="auto" w:fill="FFFFFF"/>
          </w:tcPr>
          <w:p w:rsidR="00BA52EF" w:rsidRPr="004A5725" w:rsidRDefault="00BA52EF" w:rsidP="007544F1">
            <w:pPr>
              <w:widowControl w:val="0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BA52EF" w:rsidRPr="004A5725" w:rsidRDefault="00BA52EF" w:rsidP="007544F1">
            <w:pPr>
              <w:widowControl w:val="0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FFFFFF"/>
          </w:tcPr>
          <w:p w:rsidR="00BA52EF" w:rsidRPr="004A5725" w:rsidRDefault="00BA52EF" w:rsidP="007544F1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У ориентироваться в историософских научных концепциях, объясняющих единство и многообразие исторического процесса</w:t>
            </w:r>
          </w:p>
        </w:tc>
      </w:tr>
      <w:tr w:rsidR="00BA52EF" w:rsidRPr="004A5725" w:rsidTr="007544F1">
        <w:tblPrEx>
          <w:tblCellMar>
            <w:left w:w="108" w:type="dxa"/>
            <w:right w:w="108" w:type="dxa"/>
          </w:tblCellMar>
        </w:tblPrEx>
        <w:tc>
          <w:tcPr>
            <w:tcW w:w="1276" w:type="dxa"/>
            <w:vMerge/>
            <w:shd w:val="clear" w:color="auto" w:fill="FFFFFF"/>
          </w:tcPr>
          <w:p w:rsidR="00BA52EF" w:rsidRPr="004A5725" w:rsidRDefault="00BA52EF" w:rsidP="007544F1">
            <w:pPr>
              <w:widowControl w:val="0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BA52EF" w:rsidRPr="004A5725" w:rsidRDefault="00BA52EF" w:rsidP="007544F1">
            <w:pPr>
              <w:widowControl w:val="0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FFFFFF"/>
          </w:tcPr>
          <w:p w:rsidR="00BA52EF" w:rsidRPr="004A5725" w:rsidRDefault="00BA52EF" w:rsidP="007544F1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A572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навыкамианализа</w:t>
            </w: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научных концепций, объясняющих единство и многообразие исторического процесса</w:t>
            </w:r>
          </w:p>
        </w:tc>
      </w:tr>
      <w:tr w:rsidR="00BA52EF" w:rsidRPr="004A5725" w:rsidTr="007544F1">
        <w:tblPrEx>
          <w:tblCellMar>
            <w:left w:w="108" w:type="dxa"/>
            <w:right w:w="108" w:type="dxa"/>
          </w:tblCellMar>
        </w:tblPrEx>
        <w:tc>
          <w:tcPr>
            <w:tcW w:w="1276" w:type="dxa"/>
            <w:vMerge w:val="restart"/>
            <w:shd w:val="clear" w:color="auto" w:fill="FFFFFF"/>
          </w:tcPr>
          <w:p w:rsidR="00BA52EF" w:rsidRPr="004A5725" w:rsidRDefault="00BA52EF" w:rsidP="007544F1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СК-6</w:t>
            </w:r>
            <w:r w:rsidRPr="004A5725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: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BA52EF" w:rsidRPr="004A5725" w:rsidRDefault="00BA52EF" w:rsidP="007544F1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способностью использовать общенаучные принципы и методы познания при анализе конкретно-исторических и экономических и социально-политических проблем</w:t>
            </w:r>
          </w:p>
        </w:tc>
        <w:tc>
          <w:tcPr>
            <w:tcW w:w="5953" w:type="dxa"/>
            <w:shd w:val="clear" w:color="auto" w:fill="FFFFFF"/>
          </w:tcPr>
          <w:p w:rsidR="00BA52EF" w:rsidRPr="004A5725" w:rsidRDefault="00BA52EF" w:rsidP="007544F1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4A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общенаучные принципы и методы познания при анализе конкретно-исторических и экономических и социально-политических проблем, влияющих на развитие исторической науки</w:t>
            </w:r>
          </w:p>
        </w:tc>
      </w:tr>
      <w:tr w:rsidR="00BA52EF" w:rsidRPr="004A5725" w:rsidTr="007544F1">
        <w:tblPrEx>
          <w:tblCellMar>
            <w:left w:w="108" w:type="dxa"/>
            <w:right w:w="108" w:type="dxa"/>
          </w:tblCellMar>
        </w:tblPrEx>
        <w:tc>
          <w:tcPr>
            <w:tcW w:w="1276" w:type="dxa"/>
            <w:vMerge/>
            <w:shd w:val="clear" w:color="auto" w:fill="FFFFFF"/>
          </w:tcPr>
          <w:p w:rsidR="00BA52EF" w:rsidRPr="004A5725" w:rsidRDefault="00BA52EF" w:rsidP="007544F1">
            <w:pPr>
              <w:widowControl w:val="0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BA52EF" w:rsidRPr="004A5725" w:rsidRDefault="00BA52EF" w:rsidP="007544F1">
            <w:pPr>
              <w:widowControl w:val="0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FFFFFF"/>
          </w:tcPr>
          <w:p w:rsidR="00BA52EF" w:rsidRPr="004A5725" w:rsidRDefault="00BA52EF" w:rsidP="007544F1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4A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общенаучные принципы и методы познания при анализе конкретно-исторических и экономических и социально-политических проблем, влияющих на развитие исторической науки</w:t>
            </w:r>
          </w:p>
        </w:tc>
      </w:tr>
      <w:tr w:rsidR="00BA52EF" w:rsidRPr="004A5725" w:rsidTr="007544F1">
        <w:tblPrEx>
          <w:tblCellMar>
            <w:left w:w="108" w:type="dxa"/>
            <w:right w:w="108" w:type="dxa"/>
          </w:tblCellMar>
        </w:tblPrEx>
        <w:tc>
          <w:tcPr>
            <w:tcW w:w="1276" w:type="dxa"/>
            <w:vMerge/>
            <w:shd w:val="clear" w:color="auto" w:fill="FFFFFF"/>
          </w:tcPr>
          <w:p w:rsidR="00BA52EF" w:rsidRPr="004A5725" w:rsidRDefault="00BA52EF" w:rsidP="007544F1">
            <w:pPr>
              <w:widowControl w:val="0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BA52EF" w:rsidRPr="004A5725" w:rsidRDefault="00BA52EF" w:rsidP="007544F1">
            <w:pPr>
              <w:widowControl w:val="0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FFFFFF"/>
          </w:tcPr>
          <w:p w:rsidR="00BA52EF" w:rsidRPr="004A5725" w:rsidRDefault="00BA52EF" w:rsidP="007544F1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A572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навыками</w:t>
            </w:r>
            <w:r w:rsidRPr="004A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использования общенаучных принципов и методов познания при анализе проблем историографии в различные исторические эпохи </w:t>
            </w:r>
          </w:p>
        </w:tc>
      </w:tr>
      <w:tr w:rsidR="00BA52EF" w:rsidRPr="004A5725" w:rsidTr="007544F1">
        <w:trPr>
          <w:trHeight w:val="242"/>
        </w:trPr>
        <w:tc>
          <w:tcPr>
            <w:tcW w:w="10206" w:type="dxa"/>
            <w:gridSpan w:val="3"/>
            <w:shd w:val="clear" w:color="auto" w:fill="FFFFFF"/>
          </w:tcPr>
          <w:p w:rsidR="00BA52EF" w:rsidRPr="004A5725" w:rsidRDefault="00BA52EF" w:rsidP="007544F1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Профессиональные компетенции (ПК) </w:t>
            </w:r>
          </w:p>
        </w:tc>
      </w:tr>
      <w:tr w:rsidR="00BA52EF" w:rsidRPr="004A5725" w:rsidTr="007544F1">
        <w:tblPrEx>
          <w:tblCellMar>
            <w:left w:w="108" w:type="dxa"/>
            <w:right w:w="108" w:type="dxa"/>
          </w:tblCellMar>
        </w:tblPrEx>
        <w:trPr>
          <w:trHeight w:val="242"/>
        </w:trPr>
        <w:tc>
          <w:tcPr>
            <w:tcW w:w="1276" w:type="dxa"/>
            <w:vMerge w:val="restart"/>
            <w:shd w:val="clear" w:color="auto" w:fill="FFFFFF"/>
          </w:tcPr>
          <w:p w:rsidR="00BA52EF" w:rsidRPr="004A5725" w:rsidRDefault="00BA52EF" w:rsidP="007544F1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ПК-2</w:t>
            </w:r>
          </w:p>
          <w:p w:rsidR="00BA52EF" w:rsidRPr="004A5725" w:rsidRDefault="00BA52EF" w:rsidP="007544F1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FFFFFF"/>
          </w:tcPr>
          <w:p w:rsidR="00BA52EF" w:rsidRPr="004A5725" w:rsidRDefault="00BA52EF" w:rsidP="007544F1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способностью использовать современные методы и технологии обучения и диагностики</w:t>
            </w:r>
          </w:p>
        </w:tc>
        <w:tc>
          <w:tcPr>
            <w:tcW w:w="5953" w:type="dxa"/>
            <w:shd w:val="clear" w:color="auto" w:fill="FFFFFF"/>
          </w:tcPr>
          <w:p w:rsidR="00BA52EF" w:rsidRPr="004A5725" w:rsidRDefault="00BA52EF" w:rsidP="007544F1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4A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современные методы и технологии обучения и диагностики при анализе проблем развития исторической науки в различные исторические эпохи</w:t>
            </w:r>
          </w:p>
        </w:tc>
      </w:tr>
      <w:tr w:rsidR="00BA52EF" w:rsidRPr="004A5725" w:rsidTr="007544F1">
        <w:tblPrEx>
          <w:tblCellMar>
            <w:left w:w="108" w:type="dxa"/>
            <w:right w:w="108" w:type="dxa"/>
          </w:tblCellMar>
        </w:tblPrEx>
        <w:tc>
          <w:tcPr>
            <w:tcW w:w="1276" w:type="dxa"/>
            <w:vMerge/>
            <w:shd w:val="clear" w:color="auto" w:fill="FFFFFF"/>
          </w:tcPr>
          <w:p w:rsidR="00BA52EF" w:rsidRPr="004A5725" w:rsidRDefault="00BA52EF" w:rsidP="007544F1">
            <w:pPr>
              <w:widowControl w:val="0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BA52EF" w:rsidRPr="004A5725" w:rsidRDefault="00BA52EF" w:rsidP="007544F1">
            <w:pPr>
              <w:widowControl w:val="0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FFFFFF"/>
          </w:tcPr>
          <w:p w:rsidR="00BA52EF" w:rsidRPr="004A5725" w:rsidRDefault="00BA52EF" w:rsidP="007544F1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4A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современные методы и технологии обучения и диагностики при анализе проблем развития исторической науки в различные исторические эпохи</w:t>
            </w:r>
          </w:p>
        </w:tc>
      </w:tr>
      <w:tr w:rsidR="00BA52EF" w:rsidRPr="004A5725" w:rsidTr="007544F1">
        <w:tblPrEx>
          <w:tblCellMar>
            <w:left w:w="108" w:type="dxa"/>
            <w:right w:w="108" w:type="dxa"/>
          </w:tblCellMar>
        </w:tblPrEx>
        <w:tc>
          <w:tcPr>
            <w:tcW w:w="1276" w:type="dxa"/>
            <w:vMerge/>
            <w:shd w:val="clear" w:color="auto" w:fill="FFFFFF"/>
          </w:tcPr>
          <w:p w:rsidR="00BA52EF" w:rsidRPr="004A5725" w:rsidRDefault="00BA52EF" w:rsidP="007544F1">
            <w:pPr>
              <w:widowControl w:val="0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BA52EF" w:rsidRPr="004A5725" w:rsidRDefault="00BA52EF" w:rsidP="007544F1">
            <w:pPr>
              <w:widowControl w:val="0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FFFFFF"/>
          </w:tcPr>
          <w:p w:rsidR="00BA52EF" w:rsidRPr="004A5725" w:rsidRDefault="00BA52EF" w:rsidP="007544F1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A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способностью использовать современные методы и технологии обучения и диагностики при анализе проблем развития исторической науки  в различные </w:t>
            </w:r>
            <w:r w:rsidRPr="004A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исторические эпохи</w:t>
            </w:r>
          </w:p>
        </w:tc>
      </w:tr>
    </w:tbl>
    <w:p w:rsidR="00BA52EF" w:rsidRPr="004A5725" w:rsidRDefault="00BA52EF" w:rsidP="007F3FC9">
      <w:pPr>
        <w:widowControl w:val="0"/>
        <w:numPr>
          <w:ilvl w:val="0"/>
          <w:numId w:val="46"/>
        </w:numPr>
        <w:tabs>
          <w:tab w:val="num" w:pos="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7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Дисциплина участвует в формировании компетенций: </w:t>
      </w:r>
      <w:r w:rsidRPr="004A5725">
        <w:rPr>
          <w:rFonts w:ascii="Times New Roman" w:eastAsia="Times New Roman" w:hAnsi="Times New Roman" w:cs="Times New Roman"/>
          <w:sz w:val="24"/>
          <w:szCs w:val="24"/>
          <w:lang w:eastAsia="ar-SA"/>
        </w:rPr>
        <w:t>ОК-2, СК-1, СК-2, СК-4, СК-6, ПК-2</w:t>
      </w:r>
    </w:p>
    <w:p w:rsidR="00BA52EF" w:rsidRPr="004A5725" w:rsidRDefault="00BA52EF" w:rsidP="007F3FC9">
      <w:pPr>
        <w:widowControl w:val="0"/>
        <w:numPr>
          <w:ilvl w:val="0"/>
          <w:numId w:val="46"/>
        </w:numPr>
        <w:tabs>
          <w:tab w:val="num" w:pos="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A57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Общая трудоемкость </w:t>
      </w:r>
      <w:r w:rsidRPr="004A572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(в ЗЕТ): 4 ЗЕТ</w:t>
      </w:r>
    </w:p>
    <w:p w:rsidR="00BA52EF" w:rsidRPr="004A5725" w:rsidRDefault="00BA52EF" w:rsidP="007F3FC9">
      <w:pPr>
        <w:widowControl w:val="0"/>
        <w:numPr>
          <w:ilvl w:val="0"/>
          <w:numId w:val="46"/>
        </w:numPr>
        <w:tabs>
          <w:tab w:val="num" w:pos="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A57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Форма контроля:  </w:t>
      </w:r>
      <w:r w:rsidRPr="004A572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экзамен</w:t>
      </w:r>
    </w:p>
    <w:p w:rsidR="00BA52EF" w:rsidRPr="004A5725" w:rsidRDefault="00BA52EF" w:rsidP="007F3FC9">
      <w:pPr>
        <w:widowControl w:val="0"/>
        <w:numPr>
          <w:ilvl w:val="0"/>
          <w:numId w:val="46"/>
        </w:numPr>
        <w:tabs>
          <w:tab w:val="num" w:pos="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A57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Сведения о профессорско-преподавательском составе: </w:t>
      </w:r>
      <w:r w:rsidRPr="004A572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В.К. Хоруженко, кандидат исторических наук, доцент кафедры истории</w:t>
      </w:r>
    </w:p>
    <w:p w:rsidR="00BA52EF" w:rsidRPr="004A5725" w:rsidRDefault="00BA52EF" w:rsidP="00BA52EF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192F" w:rsidRPr="004A5725" w:rsidRDefault="00FD192F" w:rsidP="00FD19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FD192F" w:rsidRPr="004A5725" w:rsidRDefault="00FD192F" w:rsidP="00FD19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FD192F" w:rsidRPr="004A5725" w:rsidRDefault="00FD192F" w:rsidP="00FD19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>_____</w:t>
      </w:r>
      <w:r w:rsidRPr="004A5725">
        <w:rPr>
          <w:rFonts w:ascii="Times New Roman" w:hAnsi="Times New Roman" w:cs="Times New Roman"/>
          <w:b/>
          <w:sz w:val="24"/>
          <w:szCs w:val="24"/>
          <w:u w:val="single"/>
        </w:rPr>
        <w:t>Б1.В.14 Введение в профессию</w:t>
      </w:r>
      <w:r w:rsidRPr="004A5725">
        <w:rPr>
          <w:rFonts w:ascii="Times New Roman" w:hAnsi="Times New Roman" w:cs="Times New Roman"/>
          <w:b/>
          <w:sz w:val="24"/>
          <w:szCs w:val="24"/>
        </w:rPr>
        <w:t>_____</w:t>
      </w:r>
    </w:p>
    <w:p w:rsidR="00FD192F" w:rsidRPr="004A5725" w:rsidRDefault="00FD192F" w:rsidP="00FD192F">
      <w:pPr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4A5725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D192F" w:rsidRPr="004A5725" w:rsidTr="007544F1">
        <w:tc>
          <w:tcPr>
            <w:tcW w:w="4785" w:type="dxa"/>
          </w:tcPr>
          <w:p w:rsidR="00FD192F" w:rsidRPr="004A5725" w:rsidRDefault="00FD192F" w:rsidP="007544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FD192F" w:rsidRPr="004A5725" w:rsidRDefault="00FD192F" w:rsidP="007544F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i/>
                <w:sz w:val="24"/>
                <w:szCs w:val="24"/>
              </w:rPr>
              <w:t>44.03.05 "Педагогическое образование" (с двумя профилями подготовки)</w:t>
            </w:r>
          </w:p>
        </w:tc>
      </w:tr>
      <w:tr w:rsidR="00FD192F" w:rsidRPr="004A5725" w:rsidTr="007544F1">
        <w:tc>
          <w:tcPr>
            <w:tcW w:w="4785" w:type="dxa"/>
          </w:tcPr>
          <w:p w:rsidR="00FD192F" w:rsidRPr="004A5725" w:rsidRDefault="00FD192F" w:rsidP="007544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FD192F" w:rsidRPr="004A5725" w:rsidRDefault="00FD192F" w:rsidP="007544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i/>
                <w:sz w:val="24"/>
                <w:szCs w:val="24"/>
              </w:rPr>
              <w:t>44.03.05.23 "История" и "Обществознание"</w:t>
            </w:r>
          </w:p>
        </w:tc>
      </w:tr>
      <w:tr w:rsidR="00FD192F" w:rsidRPr="004A5725" w:rsidTr="007544F1">
        <w:tc>
          <w:tcPr>
            <w:tcW w:w="4785" w:type="dxa"/>
          </w:tcPr>
          <w:p w:rsidR="00FD192F" w:rsidRPr="004A5725" w:rsidRDefault="00FD192F" w:rsidP="007544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FD192F" w:rsidRPr="004A5725" w:rsidRDefault="00FD192F" w:rsidP="007544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/>
                <w:sz w:val="24"/>
                <w:szCs w:val="24"/>
              </w:rPr>
              <w:t>истории</w:t>
            </w:r>
          </w:p>
        </w:tc>
      </w:tr>
    </w:tbl>
    <w:p w:rsidR="00FD192F" w:rsidRPr="004A5725" w:rsidRDefault="00FD192F" w:rsidP="00FD192F">
      <w:pPr>
        <w:rPr>
          <w:rFonts w:ascii="Times New Roman" w:hAnsi="Times New Roman" w:cs="Times New Roman"/>
          <w:b/>
          <w:sz w:val="24"/>
          <w:szCs w:val="24"/>
        </w:rPr>
      </w:pPr>
    </w:p>
    <w:p w:rsidR="00FD192F" w:rsidRPr="004A5725" w:rsidRDefault="00FD192F" w:rsidP="00FD192F">
      <w:pPr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>1. Цель изучения дисциплины:</w:t>
      </w:r>
      <w:r w:rsidRPr="004A5725">
        <w:rPr>
          <w:rFonts w:ascii="Times New Roman" w:hAnsi="Times New Roman" w:cs="Times New Roman"/>
          <w:sz w:val="24"/>
          <w:szCs w:val="24"/>
        </w:rPr>
        <w:t>формирование знаний исторических процессов, закономерностей истории, развитие потребности и способности самостоятельного изучения учебной и научной литературы и источников, профессиональных  начал для выполнения самостоятельной работы.</w:t>
      </w:r>
    </w:p>
    <w:p w:rsidR="00FD192F" w:rsidRPr="004A5725" w:rsidRDefault="00FD192F" w:rsidP="00FD192F">
      <w:pPr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>2. Задачи изучения дисциплины:</w:t>
      </w:r>
    </w:p>
    <w:p w:rsidR="00FD192F" w:rsidRPr="004A5725" w:rsidRDefault="00FD192F" w:rsidP="007F3FC9">
      <w:pPr>
        <w:pStyle w:val="a3"/>
        <w:widowControl w:val="0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 xml:space="preserve">показать особенности исторической науки в системе гуманитарного знания; </w:t>
      </w:r>
    </w:p>
    <w:p w:rsidR="00FD192F" w:rsidRPr="004A5725" w:rsidRDefault="00FD192F" w:rsidP="007F3FC9">
      <w:pPr>
        <w:pStyle w:val="a3"/>
        <w:widowControl w:val="0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 xml:space="preserve">охарактеризовать основные принципы и методы исторического познания; </w:t>
      </w:r>
    </w:p>
    <w:p w:rsidR="00FD192F" w:rsidRPr="004A5725" w:rsidRDefault="00FD192F" w:rsidP="007F3FC9">
      <w:pPr>
        <w:pStyle w:val="a8"/>
        <w:widowControl w:val="0"/>
        <w:numPr>
          <w:ilvl w:val="0"/>
          <w:numId w:val="47"/>
        </w:numPr>
        <w:tabs>
          <w:tab w:val="clear" w:pos="1804"/>
        </w:tabs>
        <w:suppressAutoHyphens w:val="0"/>
        <w:spacing w:line="240" w:lineRule="auto"/>
      </w:pPr>
      <w:r w:rsidRPr="004A5725">
        <w:t>рассмотреть основные виды исторических источников и особенности их изучения.</w:t>
      </w:r>
    </w:p>
    <w:p w:rsidR="00FD192F" w:rsidRPr="004A5725" w:rsidRDefault="00FD192F" w:rsidP="00FD192F">
      <w:pPr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>3. Результаты обучения по дисциплине.</w:t>
      </w:r>
    </w:p>
    <w:p w:rsidR="00FD192F" w:rsidRPr="004A5725" w:rsidRDefault="00FD192F" w:rsidP="00FD192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FD192F" w:rsidRPr="004A5725" w:rsidRDefault="00FD192F" w:rsidP="00FD192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i/>
          <w:sz w:val="24"/>
          <w:szCs w:val="24"/>
        </w:rPr>
        <w:t>Знать:</w:t>
      </w:r>
    </w:p>
    <w:p w:rsidR="00FD192F" w:rsidRPr="004A5725" w:rsidRDefault="00FD192F" w:rsidP="00FD192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iCs/>
          <w:sz w:val="24"/>
          <w:szCs w:val="24"/>
        </w:rPr>
        <w:t>основные этапы и закономерности исторического развития</w:t>
      </w:r>
      <w:r w:rsidRPr="004A5725">
        <w:rPr>
          <w:rFonts w:ascii="Times New Roman" w:hAnsi="Times New Roman"/>
          <w:sz w:val="24"/>
          <w:szCs w:val="24"/>
        </w:rPr>
        <w:t>(ОК-2);</w:t>
      </w:r>
    </w:p>
    <w:p w:rsidR="00FD192F" w:rsidRPr="004A5725" w:rsidRDefault="00FD192F" w:rsidP="00FD192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lastRenderedPageBreak/>
        <w:t>процессы и явления общественной жизни на локальном, национальном, глобальном уровнях(СК-1);</w:t>
      </w:r>
    </w:p>
    <w:p w:rsidR="00FD192F" w:rsidRPr="004A5725" w:rsidRDefault="00FD192F" w:rsidP="00FD192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общество в целом и закономерности общественных процессов(СК-2);</w:t>
      </w:r>
    </w:p>
    <w:p w:rsidR="00FD192F" w:rsidRPr="004A5725" w:rsidRDefault="00FD192F" w:rsidP="00FD192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основные научные концепции, объясняющие единство общественно-исторического процесса(СК-4);</w:t>
      </w:r>
    </w:p>
    <w:p w:rsidR="00FD192F" w:rsidRPr="004A5725" w:rsidRDefault="00FD192F" w:rsidP="00FD192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bCs/>
          <w:sz w:val="24"/>
          <w:szCs w:val="24"/>
        </w:rPr>
        <w:t>общенаучные принципы и методы исторического познания</w:t>
      </w:r>
      <w:r w:rsidRPr="004A5725">
        <w:rPr>
          <w:rFonts w:ascii="Times New Roman" w:hAnsi="Times New Roman"/>
          <w:sz w:val="24"/>
          <w:szCs w:val="24"/>
        </w:rPr>
        <w:t>(СК-6);</w:t>
      </w:r>
    </w:p>
    <w:p w:rsidR="00FD192F" w:rsidRPr="004A5725" w:rsidRDefault="00FD192F" w:rsidP="00FD192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основные требования образовательного стандарта и содержание программы по дисциплине «Введение в профессию»(ПК-1).</w:t>
      </w:r>
    </w:p>
    <w:p w:rsidR="00FD192F" w:rsidRPr="004A5725" w:rsidRDefault="00FD192F" w:rsidP="00FD192F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4A5725">
        <w:rPr>
          <w:rFonts w:ascii="Times New Roman" w:hAnsi="Times New Roman"/>
          <w:i/>
          <w:sz w:val="24"/>
          <w:szCs w:val="24"/>
        </w:rPr>
        <w:t>Уметь:</w:t>
      </w:r>
    </w:p>
    <w:p w:rsidR="00FD192F" w:rsidRPr="004A5725" w:rsidRDefault="00FD192F" w:rsidP="00FD192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анализировать основные этапы  и закономерности исторического развития(ОК-2);</w:t>
      </w:r>
    </w:p>
    <w:p w:rsidR="00FD192F" w:rsidRPr="004A5725" w:rsidRDefault="00FD192F" w:rsidP="00FD192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определять пространственные и временные рамки процессов и явлений общественной жизни(СК-1);</w:t>
      </w:r>
    </w:p>
    <w:p w:rsidR="00FD192F" w:rsidRPr="004A5725" w:rsidRDefault="00FD192F" w:rsidP="00FD192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анализировать исторические события, явления и процессы(СК-2);</w:t>
      </w:r>
    </w:p>
    <w:p w:rsidR="00FD192F" w:rsidRPr="004A5725" w:rsidRDefault="00FD192F" w:rsidP="00FD192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ориентироваться в научных концепциях общественного развития(СК-4);</w:t>
      </w:r>
    </w:p>
    <w:p w:rsidR="00FD192F" w:rsidRPr="004A5725" w:rsidRDefault="00FD192F" w:rsidP="00FD192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bCs/>
          <w:sz w:val="24"/>
          <w:szCs w:val="24"/>
        </w:rPr>
        <w:t xml:space="preserve">обосновывать методологическую позицию при анализе </w:t>
      </w:r>
      <w:r w:rsidRPr="004A5725">
        <w:rPr>
          <w:rFonts w:ascii="Times New Roman" w:hAnsi="Times New Roman"/>
          <w:sz w:val="24"/>
          <w:szCs w:val="24"/>
        </w:rPr>
        <w:t>конкретно-исторических и экономических и социально-политических проблем(СК-6);</w:t>
      </w:r>
    </w:p>
    <w:p w:rsidR="00FD192F" w:rsidRPr="004A5725" w:rsidRDefault="00FD192F" w:rsidP="00FD192F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применять полученные знания по дисциплине «Введение в профессию» в соответствии с требованиями образовательных стандартов по учебным предметам(ПК-1).</w:t>
      </w:r>
    </w:p>
    <w:p w:rsidR="00FD192F" w:rsidRPr="004A5725" w:rsidRDefault="00FD192F" w:rsidP="00FD192F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4A5725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FD192F" w:rsidRPr="004A5725" w:rsidRDefault="00FD192F" w:rsidP="00FD192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навыками анализа исторического развития для формирования гражданской позиции(ОК-2);</w:t>
      </w:r>
    </w:p>
    <w:p w:rsidR="00FD192F" w:rsidRPr="004A5725" w:rsidRDefault="00FD192F" w:rsidP="00FD192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знаниями процессов и явлений общественной жизни в исторической ретроспективе и на современном этапе(СК-1);</w:t>
      </w:r>
    </w:p>
    <w:p w:rsidR="00FD192F" w:rsidRPr="004A5725" w:rsidRDefault="00FD192F" w:rsidP="00FD192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знаниями об обществе в целом и общественных процессах(СК-2);</w:t>
      </w:r>
    </w:p>
    <w:p w:rsidR="00FD192F" w:rsidRPr="004A5725" w:rsidRDefault="00FD192F" w:rsidP="00FD192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знаниями о единстве и многообразии общественно-исторического процесса(СК-4);</w:t>
      </w:r>
    </w:p>
    <w:p w:rsidR="00FD192F" w:rsidRPr="004A5725" w:rsidRDefault="00FD192F" w:rsidP="00FD192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bCs/>
          <w:sz w:val="24"/>
          <w:szCs w:val="24"/>
        </w:rPr>
        <w:t xml:space="preserve">навыками практического применения общенаучных принципов и методов познания при анализе </w:t>
      </w:r>
      <w:r w:rsidRPr="004A5725">
        <w:rPr>
          <w:rFonts w:ascii="Times New Roman" w:hAnsi="Times New Roman"/>
          <w:sz w:val="24"/>
          <w:szCs w:val="24"/>
        </w:rPr>
        <w:t>конкретно-исторических и экономических и социально-политических проблем(СК-6);</w:t>
      </w:r>
    </w:p>
    <w:p w:rsidR="00FD192F" w:rsidRPr="004A5725" w:rsidRDefault="00FD192F" w:rsidP="00FD192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основными знаниями по дисциплине «Введение в профессию», позволяющими, в соответствии с требованиями образовательных стандартов, реализовывать образовательные программы по учебным предметам  (ПК-1).</w:t>
      </w:r>
    </w:p>
    <w:p w:rsidR="00FD192F" w:rsidRPr="004A5725" w:rsidRDefault="00FD192F" w:rsidP="00FD192F">
      <w:pPr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>4. Дисциплина участвует в формировании компетенций:</w:t>
      </w:r>
    </w:p>
    <w:p w:rsidR="00FD192F" w:rsidRPr="004A5725" w:rsidRDefault="00FD192F" w:rsidP="00FD192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способностью анализировать основные этапы и закономерности исторического развития для формирования гражданской позиции (ОК-2);</w:t>
      </w:r>
    </w:p>
    <w:p w:rsidR="00FD192F" w:rsidRPr="004A5725" w:rsidRDefault="00FD192F" w:rsidP="00FD192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 (СК-1);</w:t>
      </w:r>
    </w:p>
    <w:p w:rsidR="00FD192F" w:rsidRPr="004A5725" w:rsidRDefault="00FD192F" w:rsidP="00FD192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lastRenderedPageBreak/>
        <w:t>владением знаниями об обществе в целом и общественных процессах, способен анализировать исторические события, явления и процессы (СК-2);</w:t>
      </w:r>
    </w:p>
    <w:p w:rsidR="00FD192F" w:rsidRPr="004A5725" w:rsidRDefault="00FD192F" w:rsidP="00FD192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способностью ориентироваться в научных концепциях, объясняющих единство и многообразие общественно-исторического процесса (СК-4);</w:t>
      </w:r>
    </w:p>
    <w:p w:rsidR="00FD192F" w:rsidRPr="004A5725" w:rsidRDefault="00FD192F" w:rsidP="00FD192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способностью использовать общенаучные принципы и методы познания при анализе конкретно-исторических и экономических и социально-политических проблем (СК-6);</w:t>
      </w:r>
    </w:p>
    <w:p w:rsidR="00FD192F" w:rsidRPr="004A5725" w:rsidRDefault="00FD192F" w:rsidP="00FD192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 (ПК-1).</w:t>
      </w:r>
    </w:p>
    <w:p w:rsidR="00FD192F" w:rsidRPr="004A5725" w:rsidRDefault="00FD192F" w:rsidP="00FD192F">
      <w:pPr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4A5725">
        <w:rPr>
          <w:rFonts w:ascii="Times New Roman" w:hAnsi="Times New Roman" w:cs="Times New Roman"/>
          <w:i/>
          <w:sz w:val="24"/>
          <w:szCs w:val="24"/>
        </w:rPr>
        <w:t>(в ЗЕТ): 3 ЗЕТ</w:t>
      </w:r>
    </w:p>
    <w:p w:rsidR="00FD192F" w:rsidRPr="004A5725" w:rsidRDefault="00FD192F" w:rsidP="00FD192F">
      <w:pPr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>6. Форма контроля:</w:t>
      </w:r>
      <w:r w:rsidRPr="004A5725">
        <w:rPr>
          <w:rFonts w:ascii="Times New Roman" w:hAnsi="Times New Roman" w:cs="Times New Roman"/>
          <w:sz w:val="24"/>
          <w:szCs w:val="24"/>
        </w:rPr>
        <w:t>зачет.</w:t>
      </w:r>
    </w:p>
    <w:p w:rsidR="00FD192F" w:rsidRPr="004A5725" w:rsidRDefault="00FD192F" w:rsidP="00FD192F">
      <w:pPr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>7. Сведения о профессорско-преподавательском составе:</w:t>
      </w:r>
    </w:p>
    <w:p w:rsidR="00FD192F" w:rsidRPr="004A5725" w:rsidRDefault="00FD192F" w:rsidP="00FD192F">
      <w:pPr>
        <w:pStyle w:val="a3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Гуров М. И., кандидат исторических наук, доцент кафедры истории</w:t>
      </w:r>
    </w:p>
    <w:p w:rsidR="00BA52EF" w:rsidRPr="004A5725" w:rsidRDefault="00BA52EF" w:rsidP="00BA52EF">
      <w:pPr>
        <w:rPr>
          <w:rFonts w:ascii="Times New Roman" w:hAnsi="Times New Roman" w:cs="Times New Roman"/>
          <w:sz w:val="24"/>
          <w:szCs w:val="24"/>
        </w:rPr>
      </w:pPr>
    </w:p>
    <w:p w:rsidR="00BA52EF" w:rsidRPr="004A5725" w:rsidRDefault="00BA52EF" w:rsidP="00BA52EF">
      <w:pPr>
        <w:rPr>
          <w:rFonts w:ascii="Times New Roman" w:hAnsi="Times New Roman" w:cs="Times New Roman"/>
          <w:sz w:val="24"/>
          <w:szCs w:val="24"/>
        </w:rPr>
      </w:pPr>
    </w:p>
    <w:p w:rsidR="0091343F" w:rsidRPr="004A5725" w:rsidRDefault="0091343F" w:rsidP="0091343F">
      <w:pPr>
        <w:widowControl w:val="0"/>
        <w:spacing w:after="0" w:line="240" w:lineRule="auto"/>
        <w:ind w:left="567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</w:p>
    <w:p w:rsidR="0091343F" w:rsidRPr="004A5725" w:rsidRDefault="0091343F" w:rsidP="0091343F">
      <w:pPr>
        <w:widowControl w:val="0"/>
        <w:spacing w:after="0" w:line="240" w:lineRule="auto"/>
        <w:ind w:left="567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91343F" w:rsidRPr="004A5725" w:rsidRDefault="0091343F" w:rsidP="0091343F">
      <w:pPr>
        <w:widowControl w:val="0"/>
        <w:spacing w:after="0" w:line="240" w:lineRule="auto"/>
        <w:ind w:left="567"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b/>
          <w:i/>
          <w:sz w:val="24"/>
          <w:szCs w:val="24"/>
        </w:rPr>
        <w:t>________</w:t>
      </w:r>
      <w:r w:rsidRPr="004A5725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Б1.В.15 Мировая художественная культура</w:t>
      </w:r>
      <w:r w:rsidRPr="004A5725">
        <w:rPr>
          <w:rFonts w:ascii="Times New Roman" w:eastAsia="Times New Roman" w:hAnsi="Times New Roman" w:cs="Times New Roman"/>
          <w:b/>
          <w:i/>
          <w:sz w:val="24"/>
          <w:szCs w:val="24"/>
        </w:rPr>
        <w:t>__</w:t>
      </w:r>
    </w:p>
    <w:p w:rsidR="0091343F" w:rsidRPr="004A5725" w:rsidRDefault="0091343F" w:rsidP="0091343F">
      <w:pPr>
        <w:widowControl w:val="0"/>
        <w:spacing w:after="0" w:line="240" w:lineRule="auto"/>
        <w:ind w:left="567"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4A5725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W w:w="0" w:type="auto"/>
        <w:tblLook w:val="04A0"/>
      </w:tblPr>
      <w:tblGrid>
        <w:gridCol w:w="4785"/>
        <w:gridCol w:w="4786"/>
      </w:tblGrid>
      <w:tr w:rsidR="0091343F" w:rsidRPr="004A5725" w:rsidTr="007544F1">
        <w:tc>
          <w:tcPr>
            <w:tcW w:w="4785" w:type="dxa"/>
          </w:tcPr>
          <w:p w:rsidR="0091343F" w:rsidRPr="004A5725" w:rsidRDefault="0091343F" w:rsidP="007544F1">
            <w:pPr>
              <w:widowControl w:val="0"/>
              <w:spacing w:after="0" w:line="240" w:lineRule="auto"/>
              <w:ind w:left="567"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91343F" w:rsidRPr="004A5725" w:rsidRDefault="0091343F" w:rsidP="007544F1">
            <w:pPr>
              <w:widowControl w:val="0"/>
              <w:spacing w:after="0" w:line="240" w:lineRule="auto"/>
              <w:ind w:left="567" w:firstLine="3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44.03.05 Педагогическое образование (с двумя профилями подготовки)</w:t>
            </w:r>
          </w:p>
          <w:p w:rsidR="0091343F" w:rsidRPr="004A5725" w:rsidRDefault="0091343F" w:rsidP="007544F1">
            <w:pPr>
              <w:widowControl w:val="0"/>
              <w:spacing w:after="0" w:line="240" w:lineRule="auto"/>
              <w:ind w:left="567" w:firstLine="35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1343F" w:rsidRPr="004A5725" w:rsidTr="007544F1">
        <w:tc>
          <w:tcPr>
            <w:tcW w:w="4785" w:type="dxa"/>
          </w:tcPr>
          <w:p w:rsidR="0091343F" w:rsidRPr="004A5725" w:rsidRDefault="0091343F" w:rsidP="007544F1">
            <w:pPr>
              <w:widowControl w:val="0"/>
              <w:spacing w:after="0" w:line="240" w:lineRule="auto"/>
              <w:ind w:left="567"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91343F" w:rsidRPr="004A5725" w:rsidRDefault="0091343F" w:rsidP="007544F1">
            <w:pPr>
              <w:widowControl w:val="0"/>
              <w:spacing w:after="0" w:line="240" w:lineRule="auto"/>
              <w:ind w:left="567" w:firstLine="3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44.03.05.23 «История» и «Обществознание»</w:t>
            </w:r>
          </w:p>
          <w:p w:rsidR="0091343F" w:rsidRPr="004A5725" w:rsidRDefault="0091343F" w:rsidP="007544F1">
            <w:pPr>
              <w:widowControl w:val="0"/>
              <w:spacing w:after="0" w:line="240" w:lineRule="auto"/>
              <w:ind w:left="567" w:firstLine="3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343F" w:rsidRPr="004A5725" w:rsidTr="007544F1">
        <w:tc>
          <w:tcPr>
            <w:tcW w:w="4785" w:type="dxa"/>
          </w:tcPr>
          <w:p w:rsidR="0091343F" w:rsidRPr="004A5725" w:rsidRDefault="0091343F" w:rsidP="007544F1">
            <w:pPr>
              <w:widowControl w:val="0"/>
              <w:spacing w:after="0" w:line="240" w:lineRule="auto"/>
              <w:ind w:left="567"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91343F" w:rsidRPr="004A5725" w:rsidRDefault="0091343F" w:rsidP="007544F1">
            <w:pPr>
              <w:widowControl w:val="0"/>
              <w:spacing w:after="0" w:line="240" w:lineRule="auto"/>
              <w:ind w:left="567" w:firstLine="3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истории</w:t>
            </w:r>
          </w:p>
        </w:tc>
      </w:tr>
    </w:tbl>
    <w:p w:rsidR="0091343F" w:rsidRPr="004A5725" w:rsidRDefault="0091343F" w:rsidP="0091343F">
      <w:pPr>
        <w:widowControl w:val="0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343F" w:rsidRPr="004A5725" w:rsidRDefault="0091343F" w:rsidP="007F3FC9">
      <w:pPr>
        <w:widowControl w:val="0"/>
        <w:numPr>
          <w:ilvl w:val="0"/>
          <w:numId w:val="49"/>
        </w:numPr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Цель изучения дисциплины: </w:t>
      </w:r>
      <w:r w:rsidRPr="004A5725">
        <w:rPr>
          <w:rFonts w:ascii="Times New Roman" w:eastAsia="Times New Roman" w:hAnsi="Times New Roman" w:cs="Times New Roman"/>
          <w:sz w:val="24"/>
          <w:szCs w:val="24"/>
        </w:rPr>
        <w:t>заключается в ознакомлении студентов с основными закономерностями функционирования художественной культуры в общей системе человеческой  культуры, а также формирование и развитие у обучающихся общекультурных компетенций.</w:t>
      </w:r>
    </w:p>
    <w:p w:rsidR="0091343F" w:rsidRPr="004A5725" w:rsidRDefault="0091343F" w:rsidP="0091343F">
      <w:pPr>
        <w:widowControl w:val="0"/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343F" w:rsidRPr="004A5725" w:rsidRDefault="0091343F" w:rsidP="007F3FC9">
      <w:pPr>
        <w:widowControl w:val="0"/>
        <w:numPr>
          <w:ilvl w:val="0"/>
          <w:numId w:val="49"/>
        </w:numPr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91343F" w:rsidRPr="004A5725" w:rsidRDefault="0091343F" w:rsidP="007F3FC9">
      <w:pPr>
        <w:widowControl w:val="0"/>
        <w:numPr>
          <w:ilvl w:val="0"/>
          <w:numId w:val="50"/>
        </w:numPr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sz w:val="24"/>
          <w:szCs w:val="24"/>
        </w:rPr>
        <w:t>познакомить с историей развития искусства как части культуры, классификацией видов культуры и ее местом в современной жизни;</w:t>
      </w:r>
    </w:p>
    <w:p w:rsidR="0091343F" w:rsidRPr="004A5725" w:rsidRDefault="0091343F" w:rsidP="007F3FC9">
      <w:pPr>
        <w:widowControl w:val="0"/>
        <w:numPr>
          <w:ilvl w:val="0"/>
          <w:numId w:val="50"/>
        </w:numPr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sz w:val="24"/>
          <w:szCs w:val="24"/>
        </w:rPr>
        <w:t>- сформировать у студентов целостное представление об этапах развитии мировой художественной культуры;</w:t>
      </w:r>
    </w:p>
    <w:p w:rsidR="0091343F" w:rsidRPr="004A5725" w:rsidRDefault="0091343F" w:rsidP="007F3FC9">
      <w:pPr>
        <w:widowControl w:val="0"/>
        <w:numPr>
          <w:ilvl w:val="0"/>
          <w:numId w:val="50"/>
        </w:numPr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- определить общее и особенное в развитии европейской художественной культуры в различные исторические периоды;</w:t>
      </w:r>
    </w:p>
    <w:p w:rsidR="0091343F" w:rsidRPr="004A5725" w:rsidRDefault="0091343F" w:rsidP="007F3FC9">
      <w:pPr>
        <w:widowControl w:val="0"/>
        <w:numPr>
          <w:ilvl w:val="0"/>
          <w:numId w:val="50"/>
        </w:numPr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- </w:t>
      </w:r>
      <w:r w:rsidRPr="004A5725">
        <w:rPr>
          <w:rFonts w:ascii="Times New Roman" w:eastAsia="Times New Roman" w:hAnsi="Times New Roman" w:cs="Times New Roman"/>
          <w:sz w:val="24"/>
          <w:szCs w:val="24"/>
        </w:rPr>
        <w:t>ориентировать будущих специалистов на творческое освоение ценностей мировой художественной культуры, сформировать навыки оценки культурных процессов и явлений;</w:t>
      </w:r>
    </w:p>
    <w:p w:rsidR="0091343F" w:rsidRPr="004A5725" w:rsidRDefault="0091343F" w:rsidP="007F3FC9">
      <w:pPr>
        <w:widowControl w:val="0"/>
        <w:numPr>
          <w:ilvl w:val="0"/>
          <w:numId w:val="50"/>
        </w:numPr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sz w:val="24"/>
          <w:szCs w:val="24"/>
        </w:rPr>
        <w:t>-развить у студента навыки социокультурной ориентации, оценки явлений культуры прошлого и настоящего, активного освоения культурного наследия.</w:t>
      </w:r>
    </w:p>
    <w:p w:rsidR="0091343F" w:rsidRPr="004A5725" w:rsidRDefault="0091343F" w:rsidP="0091343F">
      <w:pPr>
        <w:widowControl w:val="0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</w:p>
    <w:p w:rsidR="0091343F" w:rsidRPr="004A5725" w:rsidRDefault="0091343F" w:rsidP="007F3FC9">
      <w:pPr>
        <w:widowControl w:val="0"/>
        <w:numPr>
          <w:ilvl w:val="0"/>
          <w:numId w:val="49"/>
        </w:numPr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b/>
          <w:sz w:val="24"/>
          <w:szCs w:val="24"/>
        </w:rPr>
        <w:t xml:space="preserve">Результаты обучения по дисциплине. </w:t>
      </w:r>
    </w:p>
    <w:p w:rsidR="0091343F" w:rsidRPr="004A5725" w:rsidRDefault="0091343F" w:rsidP="0091343F">
      <w:pPr>
        <w:widowControl w:val="0"/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sz w:val="24"/>
          <w:szCs w:val="24"/>
        </w:rPr>
        <w:t>В результате изучения дисциплины студент должен:</w:t>
      </w:r>
    </w:p>
    <w:p w:rsidR="0091343F" w:rsidRPr="004A5725" w:rsidRDefault="0091343F" w:rsidP="0091343F">
      <w:pPr>
        <w:widowControl w:val="0"/>
        <w:suppressAutoHyphens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i/>
          <w:sz w:val="24"/>
          <w:szCs w:val="24"/>
        </w:rPr>
        <w:t>Знать:</w:t>
      </w:r>
    </w:p>
    <w:p w:rsidR="0091343F" w:rsidRPr="004A5725" w:rsidRDefault="0091343F" w:rsidP="007F3FC9">
      <w:pPr>
        <w:widowControl w:val="0"/>
        <w:numPr>
          <w:ilvl w:val="0"/>
          <w:numId w:val="37"/>
        </w:num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sz w:val="24"/>
          <w:szCs w:val="24"/>
        </w:rPr>
        <w:t xml:space="preserve"> современное понимание художественной культуры, этимологию данного понятия; основные виды и формы художественной культуры в настоящее время (ОК-4);</w:t>
      </w:r>
    </w:p>
    <w:p w:rsidR="0091343F" w:rsidRPr="004A5725" w:rsidRDefault="0091343F" w:rsidP="007F3FC9">
      <w:pPr>
        <w:widowControl w:val="0"/>
        <w:numPr>
          <w:ilvl w:val="0"/>
          <w:numId w:val="37"/>
        </w:num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sz w:val="24"/>
          <w:szCs w:val="24"/>
        </w:rPr>
        <w:t>особенности развития художественной культуры на всех этапах развития всемирной истории (СК-7);</w:t>
      </w:r>
    </w:p>
    <w:p w:rsidR="0091343F" w:rsidRPr="004A5725" w:rsidRDefault="0091343F" w:rsidP="007F3FC9">
      <w:pPr>
        <w:widowControl w:val="0"/>
        <w:numPr>
          <w:ilvl w:val="0"/>
          <w:numId w:val="37"/>
        </w:num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sz w:val="24"/>
          <w:szCs w:val="24"/>
        </w:rPr>
        <w:t>основные этапы эволюции художественной культуры (СК-7);</w:t>
      </w:r>
    </w:p>
    <w:p w:rsidR="0091343F" w:rsidRPr="004A5725" w:rsidRDefault="0091343F" w:rsidP="007F3FC9">
      <w:pPr>
        <w:widowControl w:val="0"/>
        <w:numPr>
          <w:ilvl w:val="0"/>
          <w:numId w:val="37"/>
        </w:num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sz w:val="24"/>
          <w:szCs w:val="24"/>
        </w:rPr>
        <w:t>сходства и различия развития художественной культуры прошлого, настоящего и перспективы развития будущего (СК-7);</w:t>
      </w:r>
    </w:p>
    <w:p w:rsidR="0091343F" w:rsidRPr="004A5725" w:rsidRDefault="0091343F" w:rsidP="007F3FC9">
      <w:pPr>
        <w:widowControl w:val="0"/>
        <w:numPr>
          <w:ilvl w:val="0"/>
          <w:numId w:val="37"/>
        </w:num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sz w:val="24"/>
          <w:szCs w:val="24"/>
        </w:rPr>
        <w:t>основные понятия курса (СК-9);</w:t>
      </w:r>
    </w:p>
    <w:p w:rsidR="0091343F" w:rsidRPr="004A5725" w:rsidRDefault="0091343F" w:rsidP="007F3FC9">
      <w:pPr>
        <w:widowControl w:val="0"/>
        <w:numPr>
          <w:ilvl w:val="0"/>
          <w:numId w:val="37"/>
        </w:num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sz w:val="24"/>
          <w:szCs w:val="24"/>
        </w:rPr>
        <w:t>факторы, позитивно или негативно сказывавшиеся на результатах развития мировой художественной культуры (СК-9);</w:t>
      </w:r>
    </w:p>
    <w:p w:rsidR="0091343F" w:rsidRPr="004A5725" w:rsidRDefault="0091343F" w:rsidP="007F3FC9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sz w:val="24"/>
          <w:szCs w:val="24"/>
        </w:rPr>
        <w:t>современное понимание художественной культуры, этимологию данного понятия; основные виды и формы художественной культуры в настоящее время (СК-9);</w:t>
      </w:r>
    </w:p>
    <w:p w:rsidR="0091343F" w:rsidRPr="004A5725" w:rsidRDefault="0091343F" w:rsidP="007F3FC9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sz w:val="24"/>
          <w:szCs w:val="24"/>
        </w:rPr>
        <w:t>сходства и различия развития художественной культуры прошлого, настоящего и перспективы развития будущего (ПК-3);</w:t>
      </w:r>
    </w:p>
    <w:p w:rsidR="0091343F" w:rsidRPr="004A5725" w:rsidRDefault="0091343F" w:rsidP="0091343F">
      <w:pPr>
        <w:widowControl w:val="0"/>
        <w:suppressAutoHyphens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343F" w:rsidRPr="004A5725" w:rsidRDefault="0091343F" w:rsidP="0091343F">
      <w:pPr>
        <w:widowControl w:val="0"/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i/>
          <w:sz w:val="24"/>
          <w:szCs w:val="24"/>
        </w:rPr>
        <w:t>Уметь:</w:t>
      </w:r>
    </w:p>
    <w:p w:rsidR="0091343F" w:rsidRPr="004A5725" w:rsidRDefault="0091343F" w:rsidP="007F3FC9">
      <w:pPr>
        <w:widowControl w:val="0"/>
        <w:numPr>
          <w:ilvl w:val="0"/>
          <w:numId w:val="38"/>
        </w:numPr>
        <w:suppressAutoHyphens/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sz w:val="24"/>
          <w:szCs w:val="24"/>
        </w:rPr>
        <w:t xml:space="preserve"> пользоваться справочной и специальной литературой (ОК-4);</w:t>
      </w:r>
    </w:p>
    <w:p w:rsidR="0091343F" w:rsidRPr="004A5725" w:rsidRDefault="0091343F" w:rsidP="007F3FC9">
      <w:pPr>
        <w:widowControl w:val="0"/>
        <w:numPr>
          <w:ilvl w:val="0"/>
          <w:numId w:val="38"/>
        </w:num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sz w:val="24"/>
          <w:szCs w:val="24"/>
        </w:rPr>
        <w:t>анализировать работу представителей культуры во всех областях деятельности (ОК-4);</w:t>
      </w:r>
    </w:p>
    <w:p w:rsidR="0091343F" w:rsidRPr="004A5725" w:rsidRDefault="0091343F" w:rsidP="007F3FC9">
      <w:pPr>
        <w:widowControl w:val="0"/>
        <w:numPr>
          <w:ilvl w:val="0"/>
          <w:numId w:val="38"/>
        </w:numPr>
        <w:suppressAutoHyphens/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sz w:val="24"/>
          <w:szCs w:val="24"/>
        </w:rPr>
        <w:lastRenderedPageBreak/>
        <w:t>профессионально свободно владеть и уметь пользоваться понятийным аппаратом курса «Мировая художественная культура» (стиль, направление, канон, жанр, генезис, догма, культ, репродукция, синкретизм, цивилизация и др.) (ОК-4, СК-7, СК-9);</w:t>
      </w:r>
    </w:p>
    <w:p w:rsidR="0091343F" w:rsidRPr="004A5725" w:rsidRDefault="0091343F" w:rsidP="007F3FC9">
      <w:pPr>
        <w:widowControl w:val="0"/>
        <w:numPr>
          <w:ilvl w:val="0"/>
          <w:numId w:val="38"/>
        </w:numPr>
        <w:suppressAutoHyphens/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sz w:val="24"/>
          <w:szCs w:val="24"/>
        </w:rPr>
        <w:t>ориентироваться в жанрах и типах художественной культуры (СК-7);</w:t>
      </w:r>
    </w:p>
    <w:p w:rsidR="0091343F" w:rsidRPr="004A5725" w:rsidRDefault="0091343F" w:rsidP="007F3FC9">
      <w:pPr>
        <w:widowControl w:val="0"/>
        <w:numPr>
          <w:ilvl w:val="0"/>
          <w:numId w:val="38"/>
        </w:numPr>
        <w:suppressAutoHyphens/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sz w:val="24"/>
          <w:szCs w:val="24"/>
        </w:rPr>
        <w:t>определять содержание понятий «культура», «искусство», «мировоззрение», «образ жизни», «виды искусств», «жанры искусств» (СК-9);</w:t>
      </w:r>
    </w:p>
    <w:p w:rsidR="0091343F" w:rsidRPr="004A5725" w:rsidRDefault="0091343F" w:rsidP="007F3FC9">
      <w:pPr>
        <w:widowControl w:val="0"/>
        <w:numPr>
          <w:ilvl w:val="0"/>
          <w:numId w:val="38"/>
        </w:numPr>
        <w:suppressAutoHyphens/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sz w:val="24"/>
          <w:szCs w:val="24"/>
        </w:rPr>
        <w:t>решать задачи воспитательного характера и духовно-нравственного воспитания на примерах мировой художественной культуры (ПК-3).</w:t>
      </w:r>
    </w:p>
    <w:p w:rsidR="0091343F" w:rsidRPr="004A5725" w:rsidRDefault="0091343F" w:rsidP="0091343F">
      <w:pPr>
        <w:widowControl w:val="0"/>
        <w:suppressAutoHyphens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343F" w:rsidRPr="004A5725" w:rsidRDefault="0091343F" w:rsidP="0091343F">
      <w:pPr>
        <w:widowControl w:val="0"/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i/>
          <w:sz w:val="24"/>
          <w:szCs w:val="24"/>
        </w:rPr>
        <w:t xml:space="preserve">Владеть: </w:t>
      </w:r>
    </w:p>
    <w:p w:rsidR="0091343F" w:rsidRPr="004A5725" w:rsidRDefault="0091343F" w:rsidP="007F3FC9">
      <w:pPr>
        <w:widowControl w:val="0"/>
        <w:numPr>
          <w:ilvl w:val="0"/>
          <w:numId w:val="35"/>
        </w:numPr>
        <w:suppressAutoHyphens/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sz w:val="24"/>
          <w:szCs w:val="24"/>
        </w:rPr>
        <w:t xml:space="preserve"> методами самостоятельной работы с рекомендуемыми источниками и литературой (ОК-4);</w:t>
      </w:r>
    </w:p>
    <w:p w:rsidR="0091343F" w:rsidRPr="004A5725" w:rsidRDefault="0091343F" w:rsidP="007F3FC9">
      <w:pPr>
        <w:widowControl w:val="0"/>
        <w:numPr>
          <w:ilvl w:val="0"/>
          <w:numId w:val="35"/>
        </w:numPr>
        <w:suppressAutoHyphens/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sz w:val="24"/>
          <w:szCs w:val="24"/>
        </w:rPr>
        <w:t>Приемами ведения дискуссии по основным проблемам изучаемой дисциплины (ОК-4);</w:t>
      </w:r>
    </w:p>
    <w:p w:rsidR="0091343F" w:rsidRPr="004A5725" w:rsidRDefault="0091343F" w:rsidP="007F3FC9">
      <w:pPr>
        <w:widowControl w:val="0"/>
        <w:numPr>
          <w:ilvl w:val="0"/>
          <w:numId w:val="35"/>
        </w:numPr>
        <w:suppressAutoHyphens/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sz w:val="24"/>
          <w:szCs w:val="24"/>
        </w:rPr>
        <w:t xml:space="preserve">навыками сравнительного анализа сущностных характеристик основных стилей и направлений художественного искусства на различных этапах исторической эволюции (СК-7, СК-9); </w:t>
      </w:r>
    </w:p>
    <w:p w:rsidR="0091343F" w:rsidRPr="004A5725" w:rsidRDefault="0091343F" w:rsidP="007F3FC9">
      <w:pPr>
        <w:widowControl w:val="0"/>
        <w:numPr>
          <w:ilvl w:val="0"/>
          <w:numId w:val="35"/>
        </w:numPr>
        <w:suppressAutoHyphens/>
        <w:autoSpaceDE w:val="0"/>
        <w:autoSpaceDN w:val="0"/>
        <w:adjustRightInd w:val="0"/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sz w:val="24"/>
          <w:szCs w:val="24"/>
        </w:rPr>
        <w:t>способами ведения дискуссии и полемики (ПК-3).</w:t>
      </w:r>
    </w:p>
    <w:p w:rsidR="0091343F" w:rsidRPr="004A5725" w:rsidRDefault="0091343F" w:rsidP="0091343F">
      <w:pPr>
        <w:widowControl w:val="0"/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1343F" w:rsidRPr="004A5725" w:rsidRDefault="0091343F" w:rsidP="007F3FC9">
      <w:pPr>
        <w:widowControl w:val="0"/>
        <w:numPr>
          <w:ilvl w:val="0"/>
          <w:numId w:val="49"/>
        </w:numPr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</w:p>
    <w:p w:rsidR="0091343F" w:rsidRPr="004A5725" w:rsidRDefault="0091343F" w:rsidP="007F3FC9">
      <w:pPr>
        <w:widowControl w:val="0"/>
        <w:numPr>
          <w:ilvl w:val="0"/>
          <w:numId w:val="39"/>
        </w:numPr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iCs/>
          <w:sz w:val="24"/>
          <w:szCs w:val="24"/>
        </w:rPr>
        <w:t>ОК-4 - 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</w:p>
    <w:p w:rsidR="0091343F" w:rsidRPr="004A5725" w:rsidRDefault="0091343F" w:rsidP="007F3FC9">
      <w:pPr>
        <w:widowControl w:val="0"/>
        <w:numPr>
          <w:ilvl w:val="0"/>
          <w:numId w:val="39"/>
        </w:numPr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iCs/>
          <w:sz w:val="24"/>
          <w:szCs w:val="24"/>
        </w:rPr>
        <w:t>СК-7 - готовностью соотносить собственные ценностно-ориентационные установки с исторически сложившимися мировоззренческими системами, религиозными и научными картинами мира</w:t>
      </w:r>
    </w:p>
    <w:p w:rsidR="0091343F" w:rsidRPr="004A5725" w:rsidRDefault="0091343F" w:rsidP="007F3FC9">
      <w:pPr>
        <w:widowControl w:val="0"/>
        <w:numPr>
          <w:ilvl w:val="0"/>
          <w:numId w:val="39"/>
        </w:numPr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iCs/>
          <w:sz w:val="24"/>
          <w:szCs w:val="24"/>
        </w:rPr>
        <w:t xml:space="preserve">СК-9 - </w:t>
      </w:r>
      <w:r w:rsidRPr="004A5725">
        <w:rPr>
          <w:rFonts w:ascii="Times New Roman" w:eastAsia="Times New Roman" w:hAnsi="Times New Roman" w:cs="Times New Roman"/>
          <w:sz w:val="24"/>
          <w:szCs w:val="24"/>
        </w:rPr>
        <w:t>способностью понимать значение культуры и интерпретировать культурно-идеологические явления</w:t>
      </w:r>
    </w:p>
    <w:p w:rsidR="0091343F" w:rsidRPr="004A5725" w:rsidRDefault="0091343F" w:rsidP="007F3FC9">
      <w:pPr>
        <w:widowControl w:val="0"/>
        <w:numPr>
          <w:ilvl w:val="0"/>
          <w:numId w:val="39"/>
        </w:numPr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iCs/>
          <w:sz w:val="24"/>
          <w:szCs w:val="24"/>
        </w:rPr>
        <w:t xml:space="preserve">ПК-3 - </w:t>
      </w:r>
      <w:r w:rsidRPr="004A5725">
        <w:rPr>
          <w:rFonts w:ascii="Times New Roman" w:eastAsia="Times New Roman" w:hAnsi="Times New Roman" w:cs="Times New Roman"/>
          <w:sz w:val="24"/>
          <w:szCs w:val="24"/>
        </w:rPr>
        <w:t>способностью решать задачи воспитания и духовно-нравственного развития, обучающихся в учебной и внеучебной деятельности</w:t>
      </w:r>
    </w:p>
    <w:p w:rsidR="0091343F" w:rsidRPr="004A5725" w:rsidRDefault="0091343F" w:rsidP="007F3FC9">
      <w:pPr>
        <w:widowControl w:val="0"/>
        <w:numPr>
          <w:ilvl w:val="0"/>
          <w:numId w:val="49"/>
        </w:numPr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Общая трудоемкость </w:t>
      </w:r>
      <w:r w:rsidRPr="004A5725">
        <w:rPr>
          <w:rFonts w:ascii="Times New Roman" w:eastAsia="Times New Roman" w:hAnsi="Times New Roman" w:cs="Times New Roman"/>
          <w:i/>
          <w:sz w:val="24"/>
          <w:szCs w:val="24"/>
        </w:rPr>
        <w:t>(в ЗЕТ): 3 ЗЕТ</w:t>
      </w:r>
    </w:p>
    <w:p w:rsidR="0091343F" w:rsidRPr="004A5725" w:rsidRDefault="0091343F" w:rsidP="007F3FC9">
      <w:pPr>
        <w:widowControl w:val="0"/>
        <w:numPr>
          <w:ilvl w:val="0"/>
          <w:numId w:val="49"/>
        </w:numPr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контроля: </w:t>
      </w:r>
      <w:r w:rsidRPr="004A5725">
        <w:rPr>
          <w:rFonts w:ascii="Times New Roman" w:eastAsia="Times New Roman" w:hAnsi="Times New Roman" w:cs="Times New Roman"/>
          <w:i/>
          <w:sz w:val="24"/>
          <w:szCs w:val="24"/>
        </w:rPr>
        <w:t>зачёт</w:t>
      </w:r>
    </w:p>
    <w:p w:rsidR="0091343F" w:rsidRPr="004A5725" w:rsidRDefault="0091343F" w:rsidP="007F3FC9">
      <w:pPr>
        <w:widowControl w:val="0"/>
        <w:numPr>
          <w:ilvl w:val="0"/>
          <w:numId w:val="49"/>
        </w:numPr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  <w:r w:rsidRPr="004A5725">
        <w:rPr>
          <w:rFonts w:ascii="Times New Roman" w:eastAsia="Times New Roman" w:hAnsi="Times New Roman" w:cs="Times New Roman"/>
          <w:i/>
          <w:sz w:val="24"/>
          <w:szCs w:val="24"/>
        </w:rPr>
        <w:t>Зеленская Татьяна Вячеславовна, кандидат исторических наук, доцент кафедры истории</w:t>
      </w:r>
    </w:p>
    <w:p w:rsidR="0091343F" w:rsidRPr="004A5725" w:rsidRDefault="0091343F" w:rsidP="0091343F">
      <w:pPr>
        <w:rPr>
          <w:rFonts w:ascii="Times New Roman" w:hAnsi="Times New Roman" w:cs="Times New Roman"/>
          <w:sz w:val="24"/>
          <w:szCs w:val="24"/>
        </w:rPr>
      </w:pPr>
    </w:p>
    <w:p w:rsidR="00EA7F62" w:rsidRPr="004A5725" w:rsidRDefault="00EA7F62" w:rsidP="00EA7F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EA7F62" w:rsidRPr="004A5725" w:rsidRDefault="00EA7F62" w:rsidP="00EA7F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EA7F62" w:rsidRPr="004A5725" w:rsidRDefault="00EA7F62" w:rsidP="00EA7F62">
      <w:pPr>
        <w:shd w:val="clear" w:color="auto" w:fill="FFFFFF"/>
        <w:spacing w:before="200"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4A5725">
        <w:rPr>
          <w:rFonts w:ascii="Times New Roman" w:hAnsi="Times New Roman" w:cs="Times New Roman"/>
          <w:sz w:val="24"/>
          <w:szCs w:val="24"/>
          <w:u w:val="single"/>
        </w:rPr>
        <w:t xml:space="preserve">Б1.В.16 </w:t>
      </w:r>
      <w:r w:rsidRPr="004A5725">
        <w:rPr>
          <w:rFonts w:ascii="Times New Roman" w:hAnsi="Times New Roman" w:cs="Times New Roman"/>
          <w:color w:val="000000"/>
          <w:sz w:val="24"/>
          <w:szCs w:val="24"/>
          <w:u w:val="single"/>
        </w:rPr>
        <w:t>Теория государства и права</w:t>
      </w:r>
    </w:p>
    <w:p w:rsidR="00EA7F62" w:rsidRPr="004A5725" w:rsidRDefault="00EA7F62" w:rsidP="00EA7F6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4A5725">
        <w:rPr>
          <w:rFonts w:ascii="Times New Roman" w:hAnsi="Times New Roman" w:cs="Times New Roman"/>
          <w:i/>
          <w:sz w:val="24"/>
          <w:szCs w:val="24"/>
          <w:vertAlign w:val="superscript"/>
        </w:rPr>
        <w:lastRenderedPageBreak/>
        <w:t xml:space="preserve">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077"/>
        <w:gridCol w:w="5494"/>
      </w:tblGrid>
      <w:tr w:rsidR="00EA7F62" w:rsidRPr="004A5725" w:rsidTr="007544F1">
        <w:tc>
          <w:tcPr>
            <w:tcW w:w="4077" w:type="dxa"/>
          </w:tcPr>
          <w:p w:rsidR="00EA7F62" w:rsidRPr="004A5725" w:rsidRDefault="00EA7F62" w:rsidP="007544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494" w:type="dxa"/>
          </w:tcPr>
          <w:p w:rsidR="00EA7F62" w:rsidRPr="004A5725" w:rsidRDefault="00EA7F62" w:rsidP="00754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44.03.05 "Педагогическое образование"</w:t>
            </w:r>
          </w:p>
        </w:tc>
      </w:tr>
      <w:tr w:rsidR="00EA7F62" w:rsidRPr="004A5725" w:rsidTr="007544F1">
        <w:tc>
          <w:tcPr>
            <w:tcW w:w="4077" w:type="dxa"/>
          </w:tcPr>
          <w:p w:rsidR="00EA7F62" w:rsidRPr="004A5725" w:rsidRDefault="00EA7F62" w:rsidP="007544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/>
                <w:sz w:val="24"/>
                <w:szCs w:val="24"/>
              </w:rPr>
              <w:t>Профили (специализации)</w:t>
            </w:r>
          </w:p>
        </w:tc>
        <w:tc>
          <w:tcPr>
            <w:tcW w:w="5494" w:type="dxa"/>
          </w:tcPr>
          <w:p w:rsidR="00EA7F62" w:rsidRPr="004A5725" w:rsidRDefault="00EA7F62" w:rsidP="00754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44.03.05.23 "История" и "Обществознание"</w:t>
            </w:r>
          </w:p>
        </w:tc>
      </w:tr>
      <w:tr w:rsidR="00EA7F62" w:rsidRPr="004A5725" w:rsidTr="007544F1">
        <w:tc>
          <w:tcPr>
            <w:tcW w:w="4077" w:type="dxa"/>
          </w:tcPr>
          <w:p w:rsidR="00EA7F62" w:rsidRPr="004A5725" w:rsidRDefault="00EA7F62" w:rsidP="007544F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Кафедра</w:t>
            </w:r>
          </w:p>
        </w:tc>
        <w:tc>
          <w:tcPr>
            <w:tcW w:w="5494" w:type="dxa"/>
          </w:tcPr>
          <w:p w:rsidR="00EA7F62" w:rsidRPr="004A5725" w:rsidRDefault="00EA7F62" w:rsidP="007544F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теории и философии права</w:t>
            </w:r>
          </w:p>
        </w:tc>
      </w:tr>
    </w:tbl>
    <w:p w:rsidR="00EA7F62" w:rsidRPr="004A5725" w:rsidRDefault="00EA7F62" w:rsidP="00EA7F62">
      <w:pPr>
        <w:shd w:val="clear" w:color="auto" w:fill="FFFFFF"/>
        <w:tabs>
          <w:tab w:val="left" w:pos="56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sz w:val="24"/>
          <w:szCs w:val="24"/>
        </w:rPr>
        <w:tab/>
      </w:r>
    </w:p>
    <w:p w:rsidR="00EA7F62" w:rsidRPr="004A5725" w:rsidRDefault="00EA7F62" w:rsidP="00EA7F62">
      <w:pPr>
        <w:suppressAutoHyphens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</w:t>
      </w:r>
      <w:r w:rsidRPr="004A5725">
        <w:rPr>
          <w:rFonts w:ascii="Times New Roman" w:hAnsi="Times New Roman" w:cs="Times New Roman"/>
          <w:b/>
          <w:sz w:val="24"/>
          <w:szCs w:val="24"/>
        </w:rPr>
        <w:t xml:space="preserve">Цели изучения дисциплины: </w:t>
      </w:r>
      <w:r w:rsidRPr="004A5725">
        <w:rPr>
          <w:rFonts w:ascii="Times New Roman" w:hAnsi="Times New Roman" w:cs="Times New Roman"/>
          <w:sz w:val="24"/>
          <w:szCs w:val="24"/>
        </w:rPr>
        <w:t>Прочное усвоение студентами фундаментальных основ современной правовой науки, на основе рассмотрения широкой палитры взглядов отечественных и зарубежных специалистов на природу и специфику развития государственно-правовых явлений; овладение базовой юридической терминологией, позволяющей студентам плодотворно изучать и адекватно воспринимать положения отраслевых наук и специальных учебных дисциплин; формирование научного юридического мировоззрения и обеспечение высокого уровня профессиональной культуры, необходимой любому педагогу социальных и гуманитарных направлений, расширяющей диапазон его профессионального видения, позволяющей правильно ориентироваться в выявлении и решении правовых проблем.</w:t>
      </w:r>
    </w:p>
    <w:p w:rsidR="00EA7F62" w:rsidRPr="004A5725" w:rsidRDefault="00EA7F62" w:rsidP="00EA7F62">
      <w:pPr>
        <w:suppressAutoHyphens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 xml:space="preserve">2 Задачи изучения дисциплины: </w:t>
      </w:r>
    </w:p>
    <w:p w:rsidR="00EA7F62" w:rsidRPr="004A5725" w:rsidRDefault="00EA7F62" w:rsidP="00EA7F62">
      <w:pPr>
        <w:pStyle w:val="a8"/>
        <w:widowControl w:val="0"/>
        <w:tabs>
          <w:tab w:val="clear" w:pos="1804"/>
          <w:tab w:val="left" w:pos="0"/>
        </w:tabs>
        <w:spacing w:line="216" w:lineRule="auto"/>
        <w:ind w:left="720" w:hanging="11"/>
      </w:pPr>
      <w:r w:rsidRPr="004A5725">
        <w:t xml:space="preserve">- усвоение студентами комплекса знаний по теории государства и права; </w:t>
      </w:r>
    </w:p>
    <w:p w:rsidR="00EA7F62" w:rsidRPr="004A5725" w:rsidRDefault="00EA7F62" w:rsidP="00EA7F62">
      <w:pPr>
        <w:pStyle w:val="a8"/>
        <w:widowControl w:val="0"/>
        <w:tabs>
          <w:tab w:val="clear" w:pos="1804"/>
          <w:tab w:val="left" w:pos="0"/>
        </w:tabs>
        <w:spacing w:line="216" w:lineRule="auto"/>
        <w:ind w:left="720" w:hanging="11"/>
      </w:pPr>
      <w:r w:rsidRPr="004A5725">
        <w:t>- ознакомление с методологическими основами научного понимания государства и права, государственно-правовых явлений, понятийным и категориальным аппаратом теории государства и права;</w:t>
      </w:r>
    </w:p>
    <w:p w:rsidR="00EA7F62" w:rsidRPr="004A5725" w:rsidRDefault="00EA7F62" w:rsidP="00EA7F62">
      <w:pPr>
        <w:pStyle w:val="a8"/>
        <w:widowControl w:val="0"/>
        <w:tabs>
          <w:tab w:val="clear" w:pos="1804"/>
        </w:tabs>
        <w:spacing w:after="200" w:line="216" w:lineRule="auto"/>
        <w:ind w:left="720" w:hanging="11"/>
      </w:pPr>
      <w:r w:rsidRPr="004A5725">
        <w:t>- развитие специфических черт юридического мышления у обучающихся, позволяющих выявлять значимые признаки реальных жизненных обстоятельств, путем соотнесения фактических явлений с их нормативной моделью, закрепленной в правовых документах.</w:t>
      </w:r>
    </w:p>
    <w:p w:rsidR="00EA7F62" w:rsidRPr="004A5725" w:rsidRDefault="00EA7F62" w:rsidP="00EA7F62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A5725">
        <w:rPr>
          <w:rFonts w:ascii="Times New Roman" w:hAnsi="Times New Roman"/>
          <w:b/>
          <w:sz w:val="24"/>
          <w:szCs w:val="24"/>
        </w:rPr>
        <w:t>3. Результаты обучения по дисциплине.</w:t>
      </w:r>
    </w:p>
    <w:p w:rsidR="00EA7F62" w:rsidRPr="004A5725" w:rsidRDefault="00EA7F62" w:rsidP="00EA7F62">
      <w:pPr>
        <w:pStyle w:val="a3"/>
        <w:suppressAutoHyphens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tbl>
      <w:tblPr>
        <w:tblW w:w="9648" w:type="dxa"/>
        <w:tblLook w:val="0000"/>
      </w:tblPr>
      <w:tblGrid>
        <w:gridCol w:w="9648"/>
      </w:tblGrid>
      <w:tr w:rsidR="00EA7F62" w:rsidRPr="004A5725" w:rsidTr="007544F1">
        <w:trPr>
          <w:trHeight w:val="1585"/>
        </w:trPr>
        <w:tc>
          <w:tcPr>
            <w:tcW w:w="9648" w:type="dxa"/>
          </w:tcPr>
          <w:p w:rsidR="00EA7F62" w:rsidRPr="004A5725" w:rsidRDefault="00EA7F62" w:rsidP="007544F1">
            <w:pPr>
              <w:pStyle w:val="2"/>
              <w:keepNext w:val="0"/>
              <w:spacing w:before="0" w:after="0" w:line="216" w:lineRule="auto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i w:val="0"/>
                <w:sz w:val="24"/>
                <w:szCs w:val="24"/>
              </w:rPr>
              <w:t>Знать.</w:t>
            </w:r>
          </w:p>
          <w:p w:rsidR="00EA7F62" w:rsidRPr="004A5725" w:rsidRDefault="00EA7F62" w:rsidP="007544F1">
            <w:pPr>
              <w:tabs>
                <w:tab w:val="left" w:pos="708"/>
                <w:tab w:val="right" w:leader="underscore" w:pos="9639"/>
              </w:tabs>
              <w:suppressAutoHyphens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Власть, политическое лидерство. Правящие группы. Властные элиты. Политическое сознание, политическая культура, политические идеологии, политическая социализация. Генезис власти, государства и права. Функции, формы государства и государственные режимы. П</w:t>
            </w:r>
            <w:r w:rsidRPr="004A57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олитические партии и движения, структуры гражданского общества Ц</w:t>
            </w:r>
            <w:r w:rsidRPr="004A572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енностные основы пр</w:t>
            </w:r>
            <w:r w:rsidRPr="004A572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4A572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фессиональной государственной деятельности. М</w:t>
            </w:r>
            <w:r w:rsidRPr="004A57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етоды правовых и политических исследования; методы политико-правовой диагностики.</w:t>
            </w:r>
            <w:r w:rsidRPr="004A5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Глобализация и государства. Геополитика государства</w:t>
            </w:r>
            <w:r w:rsidRPr="004A57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EA7F62" w:rsidRPr="004A5725" w:rsidRDefault="00EA7F62" w:rsidP="007544F1">
            <w:pPr>
              <w:tabs>
                <w:tab w:val="left" w:pos="708"/>
                <w:tab w:val="right" w:leader="underscore" w:pos="9639"/>
              </w:tabs>
              <w:suppressAutoHyphens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Отраслевую структуру российского права и их предметное содержание сфер их регулятивного воздействия; основные достижения и тенденции развития отечественной и зарубежной юриспруденции; научные методы исследования; современное состояние научного знания и перспективы его развития; инновационные технологии в науке.</w:t>
            </w:r>
          </w:p>
          <w:p w:rsidR="00EA7F62" w:rsidRPr="004A5725" w:rsidRDefault="00EA7F62" w:rsidP="007544F1">
            <w:pPr>
              <w:tabs>
                <w:tab w:val="left" w:pos="708"/>
                <w:tab w:val="right" w:leader="underscore" w:pos="9639"/>
              </w:tabs>
              <w:suppressAutoHyphens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Правовую основу профессионального образования; базовые требования технологического развития соответствующей отрасли.</w:t>
            </w:r>
          </w:p>
          <w:p w:rsidR="00EA7F62" w:rsidRPr="004A5725" w:rsidRDefault="00EA7F62" w:rsidP="007544F1">
            <w:pPr>
              <w:tabs>
                <w:tab w:val="left" w:pos="708"/>
                <w:tab w:val="right" w:leader="underscore" w:pos="9639"/>
              </w:tabs>
              <w:suppressAutoHyphens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факты, процессы и явления, характеризующие целостность отечественной и всемирной истории права; периодизацию всемирной и отечественной истории права; современные версии и трактовки важнейших проблем отечественной и всемирной истории права.</w:t>
            </w:r>
          </w:p>
          <w:p w:rsidR="00EA7F62" w:rsidRPr="004A5725" w:rsidRDefault="00EA7F62" w:rsidP="007544F1">
            <w:pPr>
              <w:tabs>
                <w:tab w:val="left" w:pos="708"/>
                <w:tab w:val="right" w:leader="underscore" w:pos="9639"/>
              </w:tabs>
              <w:suppressAutoHyphens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Направленность и характер общественного развития; модели общественного развития; характеристики традиционной, индустриальной и постиндустриальной цивилизаций; механизм взаимодействия гражданского общества и государства.</w:t>
            </w:r>
          </w:p>
        </w:tc>
      </w:tr>
      <w:tr w:rsidR="00EA7F62" w:rsidRPr="004A5725" w:rsidTr="007544F1">
        <w:trPr>
          <w:trHeight w:val="1370"/>
        </w:trPr>
        <w:tc>
          <w:tcPr>
            <w:tcW w:w="9648" w:type="dxa"/>
          </w:tcPr>
          <w:p w:rsidR="00EA7F62" w:rsidRPr="004A5725" w:rsidRDefault="00EA7F62" w:rsidP="007544F1">
            <w:pPr>
              <w:pStyle w:val="2"/>
              <w:keepNext w:val="0"/>
              <w:spacing w:before="0" w:after="0" w:line="216" w:lineRule="auto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lastRenderedPageBreak/>
              <w:t>уметь</w:t>
            </w:r>
            <w:r w:rsidRPr="004A572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: </w:t>
            </w:r>
          </w:p>
          <w:p w:rsidR="00EA7F62" w:rsidRPr="004A5725" w:rsidRDefault="00EA7F62" w:rsidP="007544F1">
            <w:pPr>
              <w:tabs>
                <w:tab w:val="left" w:pos="708"/>
                <w:tab w:val="right" w:leader="underscore" w:pos="9639"/>
              </w:tabs>
              <w:suppressAutoHyphens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Ориентироваться в системе нормативных правовых актов, регламентирующих общественную сферу жизни людей; использовать правовые нормы в профессиональной и общественной деятельности.</w:t>
            </w:r>
          </w:p>
          <w:p w:rsidR="00EA7F62" w:rsidRPr="004A5725" w:rsidRDefault="00EA7F62" w:rsidP="007544F1">
            <w:pPr>
              <w:tabs>
                <w:tab w:val="left" w:pos="708"/>
                <w:tab w:val="right" w:leader="underscore" w:pos="9639"/>
              </w:tabs>
              <w:suppressAutoHyphens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Применять методы и средства познания для интеллектуального развития, повышения культурного уровня, профессиональной компетентности; ориентироваться в мировом и историко-правовом процессе, анализировать процессы и явления, происходящие в обществе; воспринимать, обобщать и синтезировать правовую и политическую информацию.</w:t>
            </w:r>
            <w:r w:rsidRPr="004A5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</w:tr>
      <w:tr w:rsidR="00EA7F62" w:rsidRPr="004A5725" w:rsidTr="007544F1">
        <w:tc>
          <w:tcPr>
            <w:tcW w:w="9648" w:type="dxa"/>
          </w:tcPr>
          <w:p w:rsidR="00EA7F62" w:rsidRPr="004A5725" w:rsidRDefault="00EA7F62" w:rsidP="007544F1">
            <w:pPr>
              <w:spacing w:after="0" w:line="21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владеть</w:t>
            </w:r>
            <w:r w:rsidRPr="004A572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</w:t>
            </w:r>
          </w:p>
          <w:p w:rsidR="00EA7F62" w:rsidRPr="004A5725" w:rsidRDefault="00EA7F62" w:rsidP="007544F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- навыками анализа и правовой оценки нормативных актов, регулирующих отношения в социальной сфере и осуществления профессиональной деятельности; навыками анализа технического развития отрасли образования; навыками грамотного оформления правовой документации,</w:t>
            </w:r>
          </w:p>
          <w:p w:rsidR="00EA7F62" w:rsidRPr="004A5725" w:rsidRDefault="00EA7F62" w:rsidP="007544F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- научно-исследовательскими методами познания навыками работы с правовыми актами; навыками анализа юридических фактов, правовых норм, правовых отношений</w:t>
            </w:r>
          </w:p>
        </w:tc>
      </w:tr>
    </w:tbl>
    <w:p w:rsidR="00EA7F62" w:rsidRPr="004A5725" w:rsidRDefault="00EA7F62" w:rsidP="00EA7F62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EA7F62" w:rsidRPr="004A5725" w:rsidRDefault="00EA7F62" w:rsidP="00EA7F62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A5725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  <w:r w:rsidRPr="004A5725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8586" w:type="dxa"/>
        <w:tblLook w:val="04A0"/>
      </w:tblPr>
      <w:tblGrid>
        <w:gridCol w:w="1242"/>
        <w:gridCol w:w="7344"/>
      </w:tblGrid>
      <w:tr w:rsidR="00EA7F62" w:rsidRPr="004A5725" w:rsidTr="007544F1">
        <w:trPr>
          <w:trHeight w:val="437"/>
        </w:trPr>
        <w:tc>
          <w:tcPr>
            <w:tcW w:w="1242" w:type="dxa"/>
            <w:shd w:val="clear" w:color="auto" w:fill="auto"/>
          </w:tcPr>
          <w:p w:rsidR="00EA7F62" w:rsidRPr="004A5725" w:rsidRDefault="00EA7F62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8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/>
                <w:sz w:val="24"/>
                <w:szCs w:val="24"/>
              </w:rPr>
              <w:t>ОК-7</w:t>
            </w:r>
          </w:p>
        </w:tc>
        <w:tc>
          <w:tcPr>
            <w:tcW w:w="7344" w:type="dxa"/>
            <w:shd w:val="clear" w:color="auto" w:fill="auto"/>
          </w:tcPr>
          <w:p w:rsidR="00EA7F62" w:rsidRPr="004A5725" w:rsidRDefault="00EA7F62" w:rsidP="007544F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способностью использовать базовые правовые знания в различных сферах деятельности</w:t>
            </w:r>
          </w:p>
        </w:tc>
      </w:tr>
      <w:tr w:rsidR="00EA7F62" w:rsidRPr="004A5725" w:rsidTr="007544F1">
        <w:trPr>
          <w:trHeight w:val="437"/>
        </w:trPr>
        <w:tc>
          <w:tcPr>
            <w:tcW w:w="1242" w:type="dxa"/>
            <w:shd w:val="clear" w:color="auto" w:fill="auto"/>
          </w:tcPr>
          <w:p w:rsidR="00EA7F62" w:rsidRPr="004A5725" w:rsidRDefault="00EA7F62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8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/>
                <w:sz w:val="24"/>
                <w:szCs w:val="24"/>
              </w:rPr>
              <w:t>ОПК-4</w:t>
            </w:r>
          </w:p>
        </w:tc>
        <w:tc>
          <w:tcPr>
            <w:tcW w:w="7344" w:type="dxa"/>
            <w:shd w:val="clear" w:color="auto" w:fill="auto"/>
          </w:tcPr>
          <w:p w:rsidR="00EA7F62" w:rsidRPr="004A5725" w:rsidRDefault="00EA7F62" w:rsidP="007544F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готовностью к профессиональной деятельности в соответствии с нормативными правовыми актами в сфере образования</w:t>
            </w:r>
          </w:p>
        </w:tc>
      </w:tr>
      <w:tr w:rsidR="00EA7F62" w:rsidRPr="004A5725" w:rsidTr="007544F1">
        <w:trPr>
          <w:trHeight w:val="437"/>
        </w:trPr>
        <w:tc>
          <w:tcPr>
            <w:tcW w:w="1242" w:type="dxa"/>
            <w:shd w:val="clear" w:color="auto" w:fill="auto"/>
          </w:tcPr>
          <w:p w:rsidR="00EA7F62" w:rsidRPr="004A5725" w:rsidRDefault="00EA7F62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8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/>
                <w:sz w:val="24"/>
                <w:szCs w:val="24"/>
              </w:rPr>
              <w:t>ПК-3</w:t>
            </w:r>
          </w:p>
        </w:tc>
        <w:tc>
          <w:tcPr>
            <w:tcW w:w="7344" w:type="dxa"/>
            <w:shd w:val="clear" w:color="auto" w:fill="auto"/>
          </w:tcPr>
          <w:p w:rsidR="00EA7F62" w:rsidRPr="004A5725" w:rsidRDefault="00EA7F62" w:rsidP="007544F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способностью решать задачи воспитания и духовно-нравственного развития, обучающихся в учебной и внеучебной деятельности</w:t>
            </w:r>
          </w:p>
        </w:tc>
      </w:tr>
      <w:tr w:rsidR="00EA7F62" w:rsidRPr="004A5725" w:rsidTr="007544F1">
        <w:trPr>
          <w:trHeight w:val="437"/>
        </w:trPr>
        <w:tc>
          <w:tcPr>
            <w:tcW w:w="1242" w:type="dxa"/>
            <w:shd w:val="clear" w:color="auto" w:fill="auto"/>
          </w:tcPr>
          <w:p w:rsidR="00EA7F62" w:rsidRPr="004A5725" w:rsidRDefault="00EA7F62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/>
                <w:sz w:val="24"/>
                <w:szCs w:val="24"/>
              </w:rPr>
              <w:t>СК-1</w:t>
            </w:r>
          </w:p>
        </w:tc>
        <w:tc>
          <w:tcPr>
            <w:tcW w:w="7344" w:type="dxa"/>
            <w:shd w:val="clear" w:color="auto" w:fill="auto"/>
          </w:tcPr>
          <w:p w:rsidR="00EA7F62" w:rsidRPr="004A5725" w:rsidRDefault="00EA7F62" w:rsidP="007544F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</w:t>
            </w:r>
          </w:p>
        </w:tc>
      </w:tr>
      <w:tr w:rsidR="00EA7F62" w:rsidRPr="004A5725" w:rsidTr="007544F1">
        <w:trPr>
          <w:trHeight w:val="437"/>
        </w:trPr>
        <w:tc>
          <w:tcPr>
            <w:tcW w:w="1242" w:type="dxa"/>
            <w:shd w:val="clear" w:color="auto" w:fill="auto"/>
          </w:tcPr>
          <w:p w:rsidR="00EA7F62" w:rsidRPr="004A5725" w:rsidRDefault="00EA7F62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8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СК-3</w:t>
            </w:r>
          </w:p>
        </w:tc>
        <w:tc>
          <w:tcPr>
            <w:tcW w:w="7344" w:type="dxa"/>
            <w:shd w:val="clear" w:color="auto" w:fill="auto"/>
          </w:tcPr>
          <w:p w:rsidR="00EA7F62" w:rsidRPr="004A5725" w:rsidRDefault="00EA7F62" w:rsidP="007544F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способностью характеризовать модели общественного развития и институциональную структуру общественных систем</w:t>
            </w:r>
          </w:p>
        </w:tc>
      </w:tr>
      <w:tr w:rsidR="00EA7F62" w:rsidRPr="004A5725" w:rsidTr="007544F1">
        <w:trPr>
          <w:trHeight w:val="437"/>
        </w:trPr>
        <w:tc>
          <w:tcPr>
            <w:tcW w:w="1242" w:type="dxa"/>
            <w:shd w:val="clear" w:color="auto" w:fill="auto"/>
          </w:tcPr>
          <w:p w:rsidR="00EA7F62" w:rsidRPr="004A5725" w:rsidRDefault="00EA7F62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/>
                <w:sz w:val="24"/>
                <w:szCs w:val="24"/>
              </w:rPr>
              <w:t>СК-11</w:t>
            </w:r>
          </w:p>
        </w:tc>
        <w:tc>
          <w:tcPr>
            <w:tcW w:w="7344" w:type="dxa"/>
            <w:shd w:val="clear" w:color="auto" w:fill="auto"/>
          </w:tcPr>
          <w:p w:rsidR="00EA7F62" w:rsidRPr="004A5725" w:rsidRDefault="00EA7F62" w:rsidP="007544F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способностью ориентироваться в системах нормативного регулирования общественных отношений</w:t>
            </w:r>
          </w:p>
        </w:tc>
      </w:tr>
    </w:tbl>
    <w:p w:rsidR="00EA7F62" w:rsidRPr="004A5725" w:rsidRDefault="00EA7F62" w:rsidP="00EA7F62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EA7F62" w:rsidRPr="004A5725" w:rsidRDefault="00EA7F62" w:rsidP="00EA7F62">
      <w:pPr>
        <w:pStyle w:val="a3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4A5725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4A5725">
        <w:rPr>
          <w:rFonts w:ascii="Times New Roman" w:hAnsi="Times New Roman"/>
          <w:i/>
          <w:sz w:val="24"/>
          <w:szCs w:val="24"/>
        </w:rPr>
        <w:t>(в ЗЕТ):8 ЗЕТ</w:t>
      </w:r>
    </w:p>
    <w:p w:rsidR="00EA7F62" w:rsidRPr="004A5725" w:rsidRDefault="00EA7F62" w:rsidP="00EA7F62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EA7F62" w:rsidRPr="004A5725" w:rsidRDefault="00EA7F62" w:rsidP="00EA7F62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A5725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4A5725">
        <w:rPr>
          <w:rFonts w:ascii="Times New Roman" w:hAnsi="Times New Roman"/>
          <w:sz w:val="24"/>
          <w:szCs w:val="24"/>
        </w:rPr>
        <w:t>экзамен, экзамен</w:t>
      </w:r>
    </w:p>
    <w:p w:rsidR="00EA7F62" w:rsidRPr="004A5725" w:rsidRDefault="00EA7F62" w:rsidP="00EA7F62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A5725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</w:t>
      </w:r>
      <w:r w:rsidRPr="004A5725">
        <w:rPr>
          <w:rStyle w:val="a7"/>
          <w:rFonts w:ascii="Times New Roman" w:hAnsi="Times New Roman"/>
          <w:b/>
          <w:sz w:val="24"/>
          <w:szCs w:val="24"/>
        </w:rPr>
        <w:footnoteReference w:id="6"/>
      </w:r>
      <w:r w:rsidRPr="004A5725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1354"/>
        <w:gridCol w:w="1511"/>
        <w:gridCol w:w="1051"/>
        <w:gridCol w:w="1074"/>
        <w:gridCol w:w="1441"/>
        <w:gridCol w:w="1341"/>
      </w:tblGrid>
      <w:tr w:rsidR="00EA7F62" w:rsidRPr="004A5725" w:rsidTr="007544F1">
        <w:trPr>
          <w:cantSplit/>
          <w:trHeight w:val="2254"/>
        </w:trPr>
        <w:tc>
          <w:tcPr>
            <w:tcW w:w="1358" w:type="dxa"/>
            <w:textDirection w:val="btLr"/>
            <w:vAlign w:val="center"/>
          </w:tcPr>
          <w:p w:rsidR="00EA7F62" w:rsidRPr="004A5725" w:rsidRDefault="00EA7F62" w:rsidP="007544F1">
            <w:pPr>
              <w:pStyle w:val="ConsPlusNormal"/>
              <w:widowControl/>
              <w:spacing w:line="21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354" w:type="dxa"/>
            <w:textDirection w:val="btLr"/>
            <w:vAlign w:val="center"/>
          </w:tcPr>
          <w:p w:rsidR="00EA7F62" w:rsidRPr="004A5725" w:rsidRDefault="00EA7F62" w:rsidP="007544F1">
            <w:pPr>
              <w:pStyle w:val="ConsPlusNonformat"/>
              <w:widowControl/>
              <w:spacing w:line="21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511" w:type="dxa"/>
            <w:textDirection w:val="btLr"/>
            <w:vAlign w:val="center"/>
          </w:tcPr>
          <w:p w:rsidR="00EA7F62" w:rsidRPr="004A5725" w:rsidRDefault="00EA7F62" w:rsidP="007544F1">
            <w:pPr>
              <w:pStyle w:val="ConsPlusNonformat"/>
              <w:widowControl/>
              <w:spacing w:line="21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051" w:type="dxa"/>
            <w:textDirection w:val="btLr"/>
            <w:vAlign w:val="center"/>
          </w:tcPr>
          <w:p w:rsidR="00EA7F62" w:rsidRPr="004A5725" w:rsidRDefault="00EA7F62" w:rsidP="007544F1">
            <w:pPr>
              <w:pStyle w:val="ConsPlusNonformat"/>
              <w:widowControl/>
              <w:spacing w:line="21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53" w:type="dxa"/>
            <w:textDirection w:val="btLr"/>
            <w:vAlign w:val="center"/>
          </w:tcPr>
          <w:p w:rsidR="00EA7F62" w:rsidRPr="004A5725" w:rsidRDefault="00EA7F62" w:rsidP="007544F1">
            <w:pPr>
              <w:pStyle w:val="ConsPlusNonformat"/>
              <w:widowControl/>
              <w:spacing w:line="21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441" w:type="dxa"/>
            <w:textDirection w:val="btLr"/>
            <w:vAlign w:val="center"/>
          </w:tcPr>
          <w:p w:rsidR="00EA7F62" w:rsidRPr="004A5725" w:rsidRDefault="00EA7F62" w:rsidP="007544F1">
            <w:pPr>
              <w:pStyle w:val="ConsPlusNonformat"/>
              <w:widowControl/>
              <w:spacing w:line="21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4A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41" w:type="dxa"/>
            <w:textDirection w:val="btLr"/>
            <w:vAlign w:val="center"/>
          </w:tcPr>
          <w:p w:rsidR="00EA7F62" w:rsidRPr="004A5725" w:rsidRDefault="00EA7F62" w:rsidP="007544F1">
            <w:pPr>
              <w:pStyle w:val="ConsPlusNonformat"/>
              <w:widowControl/>
              <w:spacing w:line="21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EA7F62" w:rsidRPr="004A5725" w:rsidTr="007544F1">
        <w:tc>
          <w:tcPr>
            <w:tcW w:w="1358" w:type="dxa"/>
            <w:vAlign w:val="center"/>
          </w:tcPr>
          <w:p w:rsidR="00EA7F62" w:rsidRPr="004A5725" w:rsidRDefault="00EA7F62" w:rsidP="007544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4" w:type="dxa"/>
          </w:tcPr>
          <w:p w:rsidR="00EA7F62" w:rsidRPr="004A5725" w:rsidRDefault="00EA7F62" w:rsidP="007544F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1" w:type="dxa"/>
          </w:tcPr>
          <w:p w:rsidR="00EA7F62" w:rsidRPr="004A5725" w:rsidRDefault="00EA7F62" w:rsidP="007544F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1" w:type="dxa"/>
          </w:tcPr>
          <w:p w:rsidR="00EA7F62" w:rsidRPr="004A5725" w:rsidRDefault="00EA7F62" w:rsidP="007544F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3" w:type="dxa"/>
          </w:tcPr>
          <w:p w:rsidR="00EA7F62" w:rsidRPr="004A5725" w:rsidRDefault="00EA7F62" w:rsidP="007544F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1" w:type="dxa"/>
          </w:tcPr>
          <w:p w:rsidR="00EA7F62" w:rsidRPr="004A5725" w:rsidRDefault="00EA7F62" w:rsidP="007544F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1" w:type="dxa"/>
          </w:tcPr>
          <w:p w:rsidR="00EA7F62" w:rsidRPr="004A5725" w:rsidRDefault="00EA7F62" w:rsidP="007544F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A7F62" w:rsidRPr="004A5725" w:rsidTr="007544F1">
        <w:trPr>
          <w:cantSplit/>
          <w:trHeight w:val="4430"/>
        </w:trPr>
        <w:tc>
          <w:tcPr>
            <w:tcW w:w="1358" w:type="dxa"/>
            <w:textDirection w:val="btLr"/>
            <w:vAlign w:val="center"/>
          </w:tcPr>
          <w:p w:rsidR="00EA7F62" w:rsidRPr="004A5725" w:rsidRDefault="00EA7F62" w:rsidP="007544F1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Теория государства и права</w:t>
            </w:r>
          </w:p>
        </w:tc>
        <w:tc>
          <w:tcPr>
            <w:tcW w:w="1354" w:type="dxa"/>
            <w:textDirection w:val="btLr"/>
            <w:vAlign w:val="center"/>
          </w:tcPr>
          <w:p w:rsidR="00EA7F62" w:rsidRPr="004A5725" w:rsidRDefault="00EA7F62" w:rsidP="007544F1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Шолохов Андрей Витальевич</w:t>
            </w:r>
          </w:p>
        </w:tc>
        <w:tc>
          <w:tcPr>
            <w:tcW w:w="1511" w:type="dxa"/>
            <w:textDirection w:val="btLr"/>
            <w:vAlign w:val="center"/>
          </w:tcPr>
          <w:p w:rsidR="00EA7F62" w:rsidRPr="004A5725" w:rsidRDefault="00EA7F62" w:rsidP="007544F1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академия государственной службы при Президенте РФ, </w:t>
            </w:r>
          </w:p>
          <w:p w:rsidR="00EA7F62" w:rsidRPr="004A5725" w:rsidRDefault="00EA7F62" w:rsidP="007544F1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менеджер-экономист</w:t>
            </w:r>
          </w:p>
        </w:tc>
        <w:tc>
          <w:tcPr>
            <w:tcW w:w="1051" w:type="dxa"/>
            <w:textDirection w:val="btLr"/>
            <w:vAlign w:val="center"/>
          </w:tcPr>
          <w:p w:rsidR="00EA7F62" w:rsidRPr="004A5725" w:rsidRDefault="00EA7F62" w:rsidP="007544F1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доктор философских наук, доцент</w:t>
            </w:r>
          </w:p>
        </w:tc>
        <w:tc>
          <w:tcPr>
            <w:tcW w:w="1053" w:type="dxa"/>
            <w:textDirection w:val="btLr"/>
            <w:vAlign w:val="center"/>
          </w:tcPr>
          <w:p w:rsidR="00EA7F62" w:rsidRPr="004A5725" w:rsidRDefault="00EA7F62" w:rsidP="007544F1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Таганрогский институт</w:t>
            </w:r>
          </w:p>
          <w:p w:rsidR="00EA7F62" w:rsidRPr="004A5725" w:rsidRDefault="00EA7F62" w:rsidP="007544F1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 xml:space="preserve"> имени А.П. Чехова (филиал) </w:t>
            </w:r>
          </w:p>
          <w:p w:rsidR="00EA7F62" w:rsidRPr="004A5725" w:rsidRDefault="00EA7F62" w:rsidP="007544F1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РГЭУ (РИНХ), профессор</w:t>
            </w:r>
          </w:p>
        </w:tc>
        <w:tc>
          <w:tcPr>
            <w:tcW w:w="1441" w:type="dxa"/>
            <w:textDirection w:val="btLr"/>
            <w:vAlign w:val="center"/>
          </w:tcPr>
          <w:p w:rsidR="00EA7F62" w:rsidRPr="004A5725" w:rsidRDefault="00EA7F62" w:rsidP="007544F1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341" w:type="dxa"/>
            <w:textDirection w:val="btLr"/>
            <w:vAlign w:val="center"/>
          </w:tcPr>
          <w:p w:rsidR="00EA7F62" w:rsidRPr="004A5725" w:rsidRDefault="00EA7F62" w:rsidP="007544F1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19.11.2019</w:t>
            </w:r>
          </w:p>
        </w:tc>
      </w:tr>
    </w:tbl>
    <w:p w:rsidR="00EA7F62" w:rsidRPr="004A5725" w:rsidRDefault="00EA7F62" w:rsidP="00EA7F62">
      <w:pPr>
        <w:pStyle w:val="a3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EA7F62" w:rsidRPr="004A5725" w:rsidRDefault="00EA7F62" w:rsidP="00EA7F6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sz w:val="24"/>
          <w:szCs w:val="24"/>
        </w:rPr>
        <w:t xml:space="preserve">Разработчик: </w:t>
      </w:r>
    </w:p>
    <w:p w:rsidR="00EA7F62" w:rsidRPr="004A5725" w:rsidRDefault="00EA7F62" w:rsidP="00EA7F6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sz w:val="24"/>
          <w:szCs w:val="24"/>
        </w:rPr>
        <w:t xml:space="preserve">профессор кафедры теории и философии права </w:t>
      </w:r>
    </w:p>
    <w:p w:rsidR="00EA7F62" w:rsidRPr="004A5725" w:rsidRDefault="00EA7F62" w:rsidP="00EA7F6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sz w:val="24"/>
          <w:szCs w:val="24"/>
        </w:rPr>
        <w:t>Шолохов Андрей Витальевич</w:t>
      </w:r>
    </w:p>
    <w:p w:rsidR="004204F9" w:rsidRPr="004A5725" w:rsidRDefault="004204F9" w:rsidP="004204F9">
      <w:pPr>
        <w:ind w:left="567" w:firstLine="426"/>
        <w:rPr>
          <w:rFonts w:ascii="Times New Roman" w:hAnsi="Times New Roman" w:cs="Times New Roman"/>
          <w:sz w:val="24"/>
          <w:szCs w:val="24"/>
        </w:rPr>
      </w:pPr>
    </w:p>
    <w:p w:rsidR="00DC30B0" w:rsidRPr="004A5725" w:rsidRDefault="00DC30B0" w:rsidP="00DC30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</w:p>
    <w:p w:rsidR="00DC30B0" w:rsidRPr="004A5725" w:rsidRDefault="00DC30B0" w:rsidP="00DC30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DC30B0" w:rsidRPr="004A5725" w:rsidRDefault="00DC30B0" w:rsidP="00DC30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A5725">
        <w:rPr>
          <w:rFonts w:ascii="Times New Roman" w:eastAsia="Times New Roman" w:hAnsi="Times New Roman" w:cs="Times New Roman"/>
          <w:sz w:val="24"/>
          <w:szCs w:val="24"/>
          <w:u w:val="single"/>
        </w:rPr>
        <w:t>Б1.В.17 Правоведение</w:t>
      </w:r>
    </w:p>
    <w:p w:rsidR="00DC30B0" w:rsidRPr="004A5725" w:rsidRDefault="00DC30B0" w:rsidP="00DC30B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4A5725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077"/>
        <w:gridCol w:w="5494"/>
      </w:tblGrid>
      <w:tr w:rsidR="00DC30B0" w:rsidRPr="004A5725" w:rsidTr="007544F1">
        <w:tc>
          <w:tcPr>
            <w:tcW w:w="4077" w:type="dxa"/>
          </w:tcPr>
          <w:p w:rsidR="00DC30B0" w:rsidRPr="004A5725" w:rsidRDefault="00DC30B0" w:rsidP="00754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494" w:type="dxa"/>
          </w:tcPr>
          <w:p w:rsidR="00DC30B0" w:rsidRPr="004A5725" w:rsidRDefault="00DC30B0" w:rsidP="007544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44.03.05 "Педагогическое образование"</w:t>
            </w:r>
          </w:p>
        </w:tc>
      </w:tr>
      <w:tr w:rsidR="00DC30B0" w:rsidRPr="004A5725" w:rsidTr="007544F1">
        <w:tc>
          <w:tcPr>
            <w:tcW w:w="4077" w:type="dxa"/>
          </w:tcPr>
          <w:p w:rsidR="00DC30B0" w:rsidRPr="004A5725" w:rsidRDefault="00DC30B0" w:rsidP="00754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Профили (специализации)</w:t>
            </w:r>
          </w:p>
        </w:tc>
        <w:tc>
          <w:tcPr>
            <w:tcW w:w="5494" w:type="dxa"/>
          </w:tcPr>
          <w:p w:rsidR="00DC30B0" w:rsidRPr="004A5725" w:rsidRDefault="00DC30B0" w:rsidP="007544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44.03.05.23 "История" и "Обществознание"</w:t>
            </w:r>
          </w:p>
        </w:tc>
      </w:tr>
      <w:tr w:rsidR="00DC30B0" w:rsidRPr="004A5725" w:rsidTr="007544F1">
        <w:tc>
          <w:tcPr>
            <w:tcW w:w="4077" w:type="dxa"/>
          </w:tcPr>
          <w:p w:rsidR="00DC30B0" w:rsidRPr="004A5725" w:rsidRDefault="00DC30B0" w:rsidP="00754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Кафедра</w:t>
            </w:r>
          </w:p>
        </w:tc>
        <w:tc>
          <w:tcPr>
            <w:tcW w:w="5494" w:type="dxa"/>
          </w:tcPr>
          <w:p w:rsidR="00DC30B0" w:rsidRPr="004A5725" w:rsidRDefault="00DC30B0" w:rsidP="007544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теории и философии права</w:t>
            </w:r>
          </w:p>
        </w:tc>
      </w:tr>
    </w:tbl>
    <w:p w:rsidR="00DC30B0" w:rsidRPr="004A5725" w:rsidRDefault="00DC30B0" w:rsidP="00DC30B0">
      <w:pPr>
        <w:pStyle w:val="a8"/>
        <w:tabs>
          <w:tab w:val="clear" w:pos="1804"/>
        </w:tabs>
        <w:spacing w:line="240" w:lineRule="auto"/>
        <w:ind w:left="0" w:firstLine="0"/>
        <w:jc w:val="left"/>
      </w:pPr>
    </w:p>
    <w:p w:rsidR="00DC30B0" w:rsidRPr="004A5725" w:rsidRDefault="00DC30B0" w:rsidP="00DC30B0">
      <w:pPr>
        <w:pStyle w:val="ab"/>
        <w:suppressAutoHyphens/>
        <w:spacing w:before="0" w:beforeAutospacing="0" w:after="0"/>
        <w:jc w:val="both"/>
        <w:rPr>
          <w:color w:val="000000"/>
        </w:rPr>
      </w:pPr>
      <w:r w:rsidRPr="004A5725">
        <w:rPr>
          <w:b/>
          <w:color w:val="000000"/>
        </w:rPr>
        <w:t xml:space="preserve">1. </w:t>
      </w:r>
      <w:r w:rsidRPr="004A5725">
        <w:rPr>
          <w:b/>
        </w:rPr>
        <w:t>Цели изучения дисциплины:</w:t>
      </w:r>
    </w:p>
    <w:p w:rsidR="00DC30B0" w:rsidRPr="004A5725" w:rsidRDefault="00DC30B0" w:rsidP="00DC30B0">
      <w:pPr>
        <w:pStyle w:val="ab"/>
        <w:suppressAutoHyphens/>
        <w:spacing w:before="0" w:beforeAutospacing="0" w:after="0"/>
        <w:jc w:val="both"/>
        <w:rPr>
          <w:color w:val="000000"/>
        </w:rPr>
      </w:pPr>
      <w:r w:rsidRPr="004A5725">
        <w:rPr>
          <w:color w:val="000000"/>
        </w:rPr>
        <w:lastRenderedPageBreak/>
        <w:t>Основными </w:t>
      </w:r>
      <w:r w:rsidRPr="004A5725">
        <w:rPr>
          <w:bCs/>
          <w:color w:val="000000"/>
        </w:rPr>
        <w:t>целями </w:t>
      </w:r>
      <w:r w:rsidRPr="004A5725">
        <w:rPr>
          <w:color w:val="000000"/>
        </w:rPr>
        <w:t xml:space="preserve">преподавания дисциплины являются </w:t>
      </w:r>
    </w:p>
    <w:p w:rsidR="00DC30B0" w:rsidRPr="004A5725" w:rsidRDefault="00DC30B0" w:rsidP="00DC30B0">
      <w:pPr>
        <w:pStyle w:val="ab"/>
        <w:suppressAutoHyphens/>
        <w:spacing w:before="0" w:beforeAutospacing="0" w:after="0"/>
        <w:ind w:left="567" w:right="741"/>
        <w:jc w:val="both"/>
      </w:pPr>
      <w:r w:rsidRPr="004A5725">
        <w:t>- формирование у студентов системного представления о государственно-правовых явлениях, гражданском обществе и правовом гос</w:t>
      </w:r>
      <w:r w:rsidRPr="004A5725">
        <w:t>у</w:t>
      </w:r>
      <w:r w:rsidRPr="004A5725">
        <w:t>дарстве;</w:t>
      </w:r>
    </w:p>
    <w:p w:rsidR="00DC30B0" w:rsidRPr="004A5725" w:rsidRDefault="00DC30B0" w:rsidP="00DC30B0">
      <w:pPr>
        <w:pStyle w:val="ab"/>
        <w:suppressAutoHyphens/>
        <w:spacing w:before="0" w:beforeAutospacing="0" w:after="0"/>
        <w:ind w:left="567" w:right="741"/>
        <w:jc w:val="both"/>
        <w:rPr>
          <w:color w:val="000000"/>
        </w:rPr>
      </w:pPr>
      <w:r w:rsidRPr="004A5725">
        <w:t>- повышение уровня их правового сознания и правовой культуры, необход</w:t>
      </w:r>
      <w:r w:rsidRPr="004A5725">
        <w:t>и</w:t>
      </w:r>
      <w:r w:rsidRPr="004A5725">
        <w:t>мых для качественной организации профессиональной деятельности специалиста</w:t>
      </w:r>
      <w:r w:rsidRPr="004A5725">
        <w:rPr>
          <w:color w:val="000000"/>
        </w:rPr>
        <w:t>.</w:t>
      </w:r>
    </w:p>
    <w:p w:rsidR="00DC30B0" w:rsidRPr="004A5725" w:rsidRDefault="00DC30B0" w:rsidP="00DC30B0">
      <w:pPr>
        <w:pStyle w:val="a8"/>
        <w:widowControl w:val="0"/>
        <w:tabs>
          <w:tab w:val="clear" w:pos="1804"/>
        </w:tabs>
        <w:spacing w:line="240" w:lineRule="auto"/>
        <w:ind w:left="0" w:firstLine="0"/>
      </w:pPr>
      <w:r w:rsidRPr="004A5725">
        <w:rPr>
          <w:b/>
        </w:rPr>
        <w:t>2. Задачи</w:t>
      </w:r>
      <w:r w:rsidRPr="004A5725">
        <w:rPr>
          <w:color w:val="000000"/>
        </w:rPr>
        <w:t xml:space="preserve"> </w:t>
      </w:r>
      <w:r w:rsidRPr="004A5725">
        <w:rPr>
          <w:b/>
        </w:rPr>
        <w:t xml:space="preserve">изучения </w:t>
      </w:r>
      <w:r w:rsidRPr="004A5725">
        <w:rPr>
          <w:b/>
          <w:color w:val="000000"/>
        </w:rPr>
        <w:t>дисциплины</w:t>
      </w:r>
      <w:r w:rsidRPr="004A5725">
        <w:rPr>
          <w:b/>
        </w:rPr>
        <w:t xml:space="preserve">: </w:t>
      </w:r>
    </w:p>
    <w:p w:rsidR="00DC30B0" w:rsidRPr="004A5725" w:rsidRDefault="00DC30B0" w:rsidP="00DC30B0">
      <w:pPr>
        <w:pStyle w:val="ab"/>
        <w:suppressAutoHyphens/>
        <w:spacing w:before="0" w:beforeAutospacing="0" w:after="0"/>
        <w:ind w:left="567" w:right="741"/>
        <w:jc w:val="both"/>
        <w:rPr>
          <w:bCs/>
          <w:color w:val="000000"/>
          <w:bdr w:val="none" w:sz="0" w:space="0" w:color="auto" w:frame="1"/>
        </w:rPr>
      </w:pPr>
      <w:r w:rsidRPr="004A5725">
        <w:rPr>
          <w:bCs/>
          <w:color w:val="000000"/>
          <w:bdr w:val="none" w:sz="0" w:space="0" w:color="auto" w:frame="1"/>
        </w:rPr>
        <w:t>- раскрытие основных понятий правоведения;</w:t>
      </w:r>
    </w:p>
    <w:p w:rsidR="00DC30B0" w:rsidRPr="004A5725" w:rsidRDefault="00DC30B0" w:rsidP="00DC30B0">
      <w:pPr>
        <w:pStyle w:val="ab"/>
        <w:tabs>
          <w:tab w:val="left" w:pos="5352"/>
        </w:tabs>
        <w:suppressAutoHyphens/>
        <w:spacing w:before="0" w:beforeAutospacing="0" w:after="0"/>
        <w:ind w:left="567" w:right="741"/>
        <w:jc w:val="both"/>
        <w:rPr>
          <w:bCs/>
          <w:color w:val="000000"/>
          <w:bdr w:val="none" w:sz="0" w:space="0" w:color="auto" w:frame="1"/>
        </w:rPr>
      </w:pPr>
      <w:r w:rsidRPr="004A5725">
        <w:rPr>
          <w:bCs/>
          <w:color w:val="000000"/>
          <w:bdr w:val="none" w:sz="0" w:space="0" w:color="auto" w:frame="1"/>
        </w:rPr>
        <w:t>- изучение основ российской правовой системы;</w:t>
      </w:r>
      <w:r w:rsidRPr="004A5725">
        <w:rPr>
          <w:bCs/>
          <w:color w:val="000000"/>
          <w:bdr w:val="none" w:sz="0" w:space="0" w:color="auto" w:frame="1"/>
        </w:rPr>
        <w:tab/>
      </w:r>
    </w:p>
    <w:p w:rsidR="00DC30B0" w:rsidRPr="004A5725" w:rsidRDefault="00DC30B0" w:rsidP="00DC30B0">
      <w:pPr>
        <w:pStyle w:val="ab"/>
        <w:suppressAutoHyphens/>
        <w:spacing w:before="0" w:beforeAutospacing="0" w:after="0"/>
        <w:ind w:left="567" w:right="741"/>
        <w:jc w:val="both"/>
        <w:rPr>
          <w:bCs/>
          <w:color w:val="000000"/>
          <w:bdr w:val="none" w:sz="0" w:space="0" w:color="auto" w:frame="1"/>
        </w:rPr>
      </w:pPr>
      <w:r w:rsidRPr="004A5725">
        <w:rPr>
          <w:bCs/>
          <w:color w:val="000000"/>
          <w:bdr w:val="none" w:sz="0" w:space="0" w:color="auto" w:frame="1"/>
        </w:rPr>
        <w:t>- анализ взаимосвязи правовых явлений;</w:t>
      </w:r>
    </w:p>
    <w:p w:rsidR="00DC30B0" w:rsidRPr="004A5725" w:rsidRDefault="00DC30B0" w:rsidP="00DC30B0">
      <w:pPr>
        <w:pStyle w:val="ab"/>
        <w:suppressAutoHyphens/>
        <w:spacing w:before="0" w:beforeAutospacing="0" w:after="0"/>
        <w:ind w:left="567" w:right="741"/>
        <w:jc w:val="both"/>
        <w:rPr>
          <w:bCs/>
          <w:color w:val="000000"/>
          <w:bdr w:val="none" w:sz="0" w:space="0" w:color="auto" w:frame="1"/>
        </w:rPr>
      </w:pPr>
      <w:r w:rsidRPr="004A5725">
        <w:rPr>
          <w:bCs/>
          <w:color w:val="000000"/>
          <w:bdr w:val="none" w:sz="0" w:space="0" w:color="auto" w:frame="1"/>
        </w:rPr>
        <w:t>- формирование основ профессионального правосознания;</w:t>
      </w:r>
    </w:p>
    <w:p w:rsidR="00DC30B0" w:rsidRPr="004A5725" w:rsidRDefault="00DC30B0" w:rsidP="00DC30B0">
      <w:pPr>
        <w:pStyle w:val="ab"/>
        <w:suppressAutoHyphens/>
        <w:spacing w:before="0" w:beforeAutospacing="0" w:after="0"/>
        <w:ind w:left="567" w:right="741"/>
        <w:jc w:val="both"/>
        <w:rPr>
          <w:bCs/>
          <w:color w:val="000000"/>
          <w:bdr w:val="none" w:sz="0" w:space="0" w:color="auto" w:frame="1"/>
        </w:rPr>
      </w:pPr>
      <w:r w:rsidRPr="004A5725">
        <w:rPr>
          <w:bCs/>
          <w:color w:val="000000"/>
          <w:bdr w:val="none" w:sz="0" w:space="0" w:color="auto" w:frame="1"/>
        </w:rPr>
        <w:t>- формирование основ профессиональной правовой культуры;</w:t>
      </w:r>
    </w:p>
    <w:p w:rsidR="00DC30B0" w:rsidRPr="004A5725" w:rsidRDefault="00DC30B0" w:rsidP="00DC30B0">
      <w:pPr>
        <w:suppressAutoHyphens/>
        <w:spacing w:after="0" w:line="240" w:lineRule="auto"/>
        <w:ind w:left="567" w:right="7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sz w:val="24"/>
          <w:szCs w:val="24"/>
        </w:rPr>
        <w:t>- исследование концепции правового государства, понятия законности и правопорядке в общес</w:t>
      </w:r>
      <w:r w:rsidRPr="004A5725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4A5725">
        <w:rPr>
          <w:rFonts w:ascii="Times New Roman" w:eastAsia="Times New Roman" w:hAnsi="Times New Roman" w:cs="Times New Roman"/>
          <w:sz w:val="24"/>
          <w:szCs w:val="24"/>
        </w:rPr>
        <w:t xml:space="preserve">ве; </w:t>
      </w:r>
    </w:p>
    <w:p w:rsidR="00DC30B0" w:rsidRPr="004A5725" w:rsidRDefault="00DC30B0" w:rsidP="00DC30B0">
      <w:pPr>
        <w:pStyle w:val="ab"/>
        <w:suppressAutoHyphens/>
        <w:spacing w:before="0" w:beforeAutospacing="0" w:after="0"/>
        <w:ind w:left="567" w:right="741"/>
        <w:jc w:val="both"/>
        <w:rPr>
          <w:bCs/>
          <w:color w:val="000000"/>
          <w:bdr w:val="none" w:sz="0" w:space="0" w:color="auto" w:frame="1"/>
        </w:rPr>
      </w:pPr>
      <w:r w:rsidRPr="004A5725">
        <w:t>- рассмотрение конституционных черт современного государства, комплекса основных прав и свобод человека, механизма их защ</w:t>
      </w:r>
      <w:r w:rsidRPr="004A5725">
        <w:t>и</w:t>
      </w:r>
      <w:r w:rsidRPr="004A5725">
        <w:t>ты;</w:t>
      </w:r>
    </w:p>
    <w:p w:rsidR="00DC30B0" w:rsidRPr="004A5725" w:rsidRDefault="00DC30B0" w:rsidP="00DC30B0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C30B0" w:rsidRPr="004A5725" w:rsidRDefault="00DC30B0" w:rsidP="00DC30B0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A5725">
        <w:rPr>
          <w:rFonts w:ascii="Times New Roman" w:hAnsi="Times New Roman"/>
          <w:b/>
          <w:sz w:val="24"/>
          <w:szCs w:val="24"/>
        </w:rPr>
        <w:t>3. Результаты обучения по дисциплине.</w:t>
      </w:r>
    </w:p>
    <w:p w:rsidR="00DC30B0" w:rsidRPr="004A5725" w:rsidRDefault="00DC30B0" w:rsidP="00DC30B0">
      <w:pPr>
        <w:pStyle w:val="a3"/>
        <w:suppressAutoHyphens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tbl>
      <w:tblPr>
        <w:tblW w:w="9648" w:type="dxa"/>
        <w:tblLook w:val="0000"/>
      </w:tblPr>
      <w:tblGrid>
        <w:gridCol w:w="9648"/>
      </w:tblGrid>
      <w:tr w:rsidR="00DC30B0" w:rsidRPr="004A5725" w:rsidTr="007544F1">
        <w:trPr>
          <w:trHeight w:val="1585"/>
        </w:trPr>
        <w:tc>
          <w:tcPr>
            <w:tcW w:w="9648" w:type="dxa"/>
          </w:tcPr>
          <w:p w:rsidR="00DC30B0" w:rsidRPr="004A5725" w:rsidRDefault="00DC30B0" w:rsidP="007544F1">
            <w:pPr>
              <w:pStyle w:val="2"/>
              <w:keepNext w:val="0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знать: </w:t>
            </w:r>
          </w:p>
          <w:p w:rsidR="00DC30B0" w:rsidRPr="004A5725" w:rsidRDefault="00DC30B0" w:rsidP="007544F1">
            <w:pPr>
              <w:tabs>
                <w:tab w:val="left" w:pos="708"/>
                <w:tab w:val="right" w:leader="underscore" w:pos="9639"/>
              </w:tabs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определение государства и права, их роль в жизни общества; </w:t>
            </w:r>
          </w:p>
          <w:p w:rsidR="00DC30B0" w:rsidRPr="004A5725" w:rsidRDefault="00DC30B0" w:rsidP="007544F1">
            <w:pPr>
              <w:tabs>
                <w:tab w:val="left" w:pos="708"/>
                <w:tab w:val="right" w:leader="underscore" w:pos="9639"/>
              </w:tabs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понятие нормы права и нормативно-правового акта; </w:t>
            </w:r>
          </w:p>
          <w:p w:rsidR="00DC30B0" w:rsidRPr="004A5725" w:rsidRDefault="00DC30B0" w:rsidP="007544F1">
            <w:pPr>
              <w:tabs>
                <w:tab w:val="left" w:pos="708"/>
                <w:tab w:val="right" w:leader="underscore" w:pos="9639"/>
              </w:tabs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основные правовые системы современности; </w:t>
            </w:r>
          </w:p>
          <w:p w:rsidR="00DC30B0" w:rsidRPr="004A5725" w:rsidRDefault="00DC30B0" w:rsidP="007544F1">
            <w:pPr>
              <w:tabs>
                <w:tab w:val="left" w:pos="708"/>
                <w:tab w:val="right" w:leader="underscore" w:pos="9639"/>
              </w:tabs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источники российского права; </w:t>
            </w:r>
          </w:p>
          <w:p w:rsidR="00DC30B0" w:rsidRPr="004A5725" w:rsidRDefault="00DC30B0" w:rsidP="007544F1">
            <w:pPr>
              <w:tabs>
                <w:tab w:val="left" w:pos="708"/>
                <w:tab w:val="right" w:leader="underscore" w:pos="9639"/>
              </w:tabs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понятие закон и подзаконный акт;</w:t>
            </w:r>
          </w:p>
          <w:p w:rsidR="00DC30B0" w:rsidRPr="004A5725" w:rsidRDefault="00DC30B0" w:rsidP="007544F1">
            <w:pPr>
              <w:tabs>
                <w:tab w:val="left" w:pos="708"/>
                <w:tab w:val="right" w:leader="underscore" w:pos="9639"/>
              </w:tabs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системы и отрасли российского права;</w:t>
            </w:r>
          </w:p>
          <w:p w:rsidR="00DC30B0" w:rsidRPr="004A5725" w:rsidRDefault="00DC30B0" w:rsidP="007544F1">
            <w:pPr>
              <w:tabs>
                <w:tab w:val="left" w:pos="708"/>
                <w:tab w:val="right" w:leader="underscore" w:pos="9639"/>
              </w:tabs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понятие правонарушения и юридической ответственности, значение законности и правопорядка в современном обществе;</w:t>
            </w:r>
          </w:p>
          <w:p w:rsidR="00DC30B0" w:rsidRPr="004A5725" w:rsidRDefault="00DC30B0" w:rsidP="007544F1">
            <w:pPr>
              <w:tabs>
                <w:tab w:val="left" w:pos="708"/>
                <w:tab w:val="right" w:leader="underscore" w:pos="9639"/>
              </w:tabs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определение правового государства;</w:t>
            </w:r>
          </w:p>
          <w:p w:rsidR="00DC30B0" w:rsidRPr="004A5725" w:rsidRDefault="00DC30B0" w:rsidP="007544F1">
            <w:pPr>
              <w:tabs>
                <w:tab w:val="left" w:pos="708"/>
                <w:tab w:val="right" w:leader="underscore" w:pos="9639"/>
              </w:tabs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понятие гражданского правоотношения;</w:t>
            </w:r>
          </w:p>
          <w:p w:rsidR="00DC30B0" w:rsidRPr="004A5725" w:rsidRDefault="00DC30B0" w:rsidP="007544F1">
            <w:pPr>
              <w:tabs>
                <w:tab w:val="left" w:pos="708"/>
                <w:tab w:val="right" w:leader="underscore" w:pos="9639"/>
              </w:tabs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определение физических и юридических лиц;</w:t>
            </w:r>
          </w:p>
          <w:p w:rsidR="00DC30B0" w:rsidRPr="004A5725" w:rsidRDefault="00DC30B0" w:rsidP="007544F1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понятие трудовой договор, трудовая дисциплина и ответственность за ее нарушение</w:t>
            </w:r>
            <w:r w:rsidRPr="004A57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DC30B0" w:rsidRPr="004A5725" w:rsidTr="007544F1">
        <w:trPr>
          <w:trHeight w:val="1370"/>
        </w:trPr>
        <w:tc>
          <w:tcPr>
            <w:tcW w:w="9648" w:type="dxa"/>
          </w:tcPr>
          <w:p w:rsidR="00DC30B0" w:rsidRPr="004A5725" w:rsidRDefault="00DC30B0" w:rsidP="007544F1">
            <w:pPr>
              <w:pStyle w:val="2"/>
              <w:keepNext w:val="0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lastRenderedPageBreak/>
              <w:t>уметь</w:t>
            </w:r>
            <w:r w:rsidRPr="004A572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: </w:t>
            </w:r>
          </w:p>
          <w:p w:rsidR="00DC30B0" w:rsidRPr="004A5725" w:rsidRDefault="00DC30B0" w:rsidP="007544F1">
            <w:pPr>
              <w:tabs>
                <w:tab w:val="left" w:pos="198"/>
                <w:tab w:val="right" w:leader="underscore" w:pos="9639"/>
              </w:tabs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правильно толковать законы и иные нормативные правовые акты; </w:t>
            </w:r>
          </w:p>
          <w:p w:rsidR="00DC30B0" w:rsidRPr="004A5725" w:rsidRDefault="00DC30B0" w:rsidP="007544F1">
            <w:pPr>
              <w:tabs>
                <w:tab w:val="left" w:pos="198"/>
                <w:tab w:val="right" w:leader="underscore" w:pos="9639"/>
              </w:tabs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юридически правильно квалифицировать факты и обстоятельства;</w:t>
            </w:r>
          </w:p>
          <w:p w:rsidR="00DC30B0" w:rsidRPr="004A5725" w:rsidRDefault="00DC30B0" w:rsidP="007544F1">
            <w:pPr>
              <w:tabs>
                <w:tab w:val="left" w:pos="198"/>
                <w:tab w:val="right" w:leader="underscore" w:pos="9639"/>
              </w:tabs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ориентироваться в юридической литературе;</w:t>
            </w:r>
          </w:p>
          <w:p w:rsidR="00DC30B0" w:rsidRPr="004A5725" w:rsidRDefault="00DC30B0" w:rsidP="007544F1">
            <w:pPr>
              <w:tabs>
                <w:tab w:val="left" w:pos="198"/>
                <w:tab w:val="right" w:leader="underscore" w:pos="9639"/>
              </w:tabs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четко представлять сущность, характер и взаимодействие правовых явлений;</w:t>
            </w:r>
          </w:p>
          <w:p w:rsidR="00DC30B0" w:rsidRPr="004A5725" w:rsidRDefault="00DC30B0" w:rsidP="007544F1">
            <w:pPr>
              <w:tabs>
                <w:tab w:val="left" w:pos="198"/>
                <w:tab w:val="right" w:leader="underscore" w:pos="9639"/>
              </w:tabs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выявлять и понимать основные проблемы правового регулирования сферы своей профессиональной деятельности;</w:t>
            </w:r>
          </w:p>
          <w:p w:rsidR="00DC30B0" w:rsidRPr="004A5725" w:rsidRDefault="00DC30B0" w:rsidP="007544F1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использовать нормативно-правовые документы, регламентирующие профессиональную деятельность.</w:t>
            </w:r>
          </w:p>
        </w:tc>
      </w:tr>
      <w:tr w:rsidR="00DC30B0" w:rsidRPr="004A5725" w:rsidTr="007544F1">
        <w:tc>
          <w:tcPr>
            <w:tcW w:w="9648" w:type="dxa"/>
          </w:tcPr>
          <w:p w:rsidR="00DC30B0" w:rsidRPr="004A5725" w:rsidRDefault="00DC30B0" w:rsidP="007544F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владеть</w:t>
            </w:r>
            <w:r w:rsidRPr="004A572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: </w:t>
            </w:r>
          </w:p>
          <w:p w:rsidR="00DC30B0" w:rsidRPr="004A5725" w:rsidRDefault="00DC30B0" w:rsidP="007544F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способами и механизмом осуществления общегражданских и профессиональных прав и обязанностей;</w:t>
            </w:r>
          </w:p>
          <w:p w:rsidR="00DC30B0" w:rsidRPr="004A5725" w:rsidRDefault="00DC30B0" w:rsidP="007544F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- теорией, методикой и навыками применения в профессиональной деятельности правовых норм;</w:t>
            </w:r>
          </w:p>
          <w:p w:rsidR="00DC30B0" w:rsidRPr="004A5725" w:rsidRDefault="00DC30B0" w:rsidP="007544F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- методиками составления и представления нормативно-правовой документации (формируемые компетенции в соответствии</w:t>
            </w:r>
            <w:r w:rsidRPr="004A57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:rsidR="00DC30B0" w:rsidRPr="004A5725" w:rsidRDefault="00DC30B0" w:rsidP="00DC30B0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C30B0" w:rsidRPr="004A5725" w:rsidRDefault="00DC30B0" w:rsidP="00DC30B0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C30B0" w:rsidRPr="004A5725" w:rsidRDefault="00DC30B0" w:rsidP="00DC30B0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C30B0" w:rsidRPr="004A5725" w:rsidRDefault="00DC30B0" w:rsidP="00DC30B0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A5725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  <w:r w:rsidRPr="004A5725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456" w:type="dxa"/>
        <w:tblLook w:val="04A0"/>
      </w:tblPr>
      <w:tblGrid>
        <w:gridCol w:w="1101"/>
        <w:gridCol w:w="8355"/>
      </w:tblGrid>
      <w:tr w:rsidR="00DC30B0" w:rsidRPr="004A5725" w:rsidTr="007544F1">
        <w:trPr>
          <w:trHeight w:val="290"/>
        </w:trPr>
        <w:tc>
          <w:tcPr>
            <w:tcW w:w="1101" w:type="dxa"/>
            <w:vMerge w:val="restart"/>
            <w:shd w:val="clear" w:color="auto" w:fill="auto"/>
          </w:tcPr>
          <w:p w:rsidR="00DC30B0" w:rsidRPr="004A5725" w:rsidRDefault="00DC30B0" w:rsidP="007544F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4"/>
                <w:szCs w:val="24"/>
              </w:rPr>
              <w:t>ОК-7</w:t>
            </w:r>
          </w:p>
        </w:tc>
        <w:tc>
          <w:tcPr>
            <w:tcW w:w="8355" w:type="dxa"/>
            <w:vMerge w:val="restart"/>
            <w:shd w:val="clear" w:color="auto" w:fill="auto"/>
          </w:tcPr>
          <w:p w:rsidR="00DC30B0" w:rsidRPr="004A5725" w:rsidRDefault="00DC30B0" w:rsidP="007544F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способностью использовать базовые правовые знания в различных сферах деятельности</w:t>
            </w:r>
          </w:p>
        </w:tc>
      </w:tr>
      <w:tr w:rsidR="00DC30B0" w:rsidRPr="004A5725" w:rsidTr="007544F1">
        <w:trPr>
          <w:trHeight w:val="290"/>
        </w:trPr>
        <w:tc>
          <w:tcPr>
            <w:tcW w:w="1101" w:type="dxa"/>
            <w:vMerge/>
            <w:shd w:val="clear" w:color="auto" w:fill="auto"/>
          </w:tcPr>
          <w:p w:rsidR="00DC30B0" w:rsidRPr="004A5725" w:rsidRDefault="00DC30B0" w:rsidP="007544F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8355" w:type="dxa"/>
            <w:vMerge/>
            <w:shd w:val="clear" w:color="auto" w:fill="auto"/>
          </w:tcPr>
          <w:p w:rsidR="00DC30B0" w:rsidRPr="004A5725" w:rsidRDefault="00DC30B0" w:rsidP="007544F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</w:pPr>
          </w:p>
        </w:tc>
      </w:tr>
      <w:tr w:rsidR="00DC30B0" w:rsidRPr="004A5725" w:rsidTr="007544F1">
        <w:trPr>
          <w:trHeight w:val="290"/>
        </w:trPr>
        <w:tc>
          <w:tcPr>
            <w:tcW w:w="1101" w:type="dxa"/>
            <w:vMerge/>
            <w:shd w:val="clear" w:color="auto" w:fill="auto"/>
          </w:tcPr>
          <w:p w:rsidR="00DC30B0" w:rsidRPr="004A5725" w:rsidRDefault="00DC30B0" w:rsidP="007544F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8355" w:type="dxa"/>
            <w:vMerge/>
            <w:shd w:val="clear" w:color="auto" w:fill="auto"/>
          </w:tcPr>
          <w:p w:rsidR="00DC30B0" w:rsidRPr="004A5725" w:rsidRDefault="00DC30B0" w:rsidP="007544F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</w:pPr>
          </w:p>
        </w:tc>
      </w:tr>
      <w:tr w:rsidR="00DC30B0" w:rsidRPr="004A5725" w:rsidTr="007544F1">
        <w:trPr>
          <w:trHeight w:val="660"/>
        </w:trPr>
        <w:tc>
          <w:tcPr>
            <w:tcW w:w="1101" w:type="dxa"/>
            <w:shd w:val="clear" w:color="auto" w:fill="auto"/>
          </w:tcPr>
          <w:p w:rsidR="00DC30B0" w:rsidRPr="004A5725" w:rsidRDefault="00DC30B0" w:rsidP="007544F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4"/>
                <w:szCs w:val="24"/>
              </w:rPr>
              <w:t>ОПК-4</w:t>
            </w:r>
          </w:p>
        </w:tc>
        <w:tc>
          <w:tcPr>
            <w:tcW w:w="8355" w:type="dxa"/>
            <w:shd w:val="clear" w:color="auto" w:fill="auto"/>
          </w:tcPr>
          <w:p w:rsidR="00DC30B0" w:rsidRPr="004A5725" w:rsidRDefault="00DC30B0" w:rsidP="007544F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готовностью к профессиональной деятельности в соответствии с нормативными правовыми актами в сфере образования</w:t>
            </w:r>
          </w:p>
        </w:tc>
      </w:tr>
      <w:tr w:rsidR="00DC30B0" w:rsidRPr="004A5725" w:rsidTr="007544F1">
        <w:trPr>
          <w:trHeight w:val="660"/>
        </w:trPr>
        <w:tc>
          <w:tcPr>
            <w:tcW w:w="1101" w:type="dxa"/>
            <w:shd w:val="clear" w:color="auto" w:fill="auto"/>
          </w:tcPr>
          <w:p w:rsidR="00DC30B0" w:rsidRPr="004A5725" w:rsidRDefault="00DC30B0" w:rsidP="007544F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4"/>
                <w:szCs w:val="24"/>
              </w:rPr>
              <w:t>ПК-3</w:t>
            </w:r>
          </w:p>
        </w:tc>
        <w:tc>
          <w:tcPr>
            <w:tcW w:w="8355" w:type="dxa"/>
            <w:shd w:val="clear" w:color="auto" w:fill="auto"/>
          </w:tcPr>
          <w:p w:rsidR="00DC30B0" w:rsidRPr="004A5725" w:rsidRDefault="00DC30B0" w:rsidP="007544F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способностью решать задачи воспитания и духовно-нравственного развития, обучающихся в учебной и внеучебной деятельности</w:t>
            </w:r>
          </w:p>
        </w:tc>
      </w:tr>
      <w:tr w:rsidR="00DC30B0" w:rsidRPr="004A5725" w:rsidTr="007544F1">
        <w:trPr>
          <w:trHeight w:val="660"/>
        </w:trPr>
        <w:tc>
          <w:tcPr>
            <w:tcW w:w="1101" w:type="dxa"/>
            <w:shd w:val="clear" w:color="auto" w:fill="auto"/>
          </w:tcPr>
          <w:p w:rsidR="00DC30B0" w:rsidRPr="004A5725" w:rsidRDefault="00DC30B0" w:rsidP="007544F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СК-3</w:t>
            </w:r>
          </w:p>
        </w:tc>
        <w:tc>
          <w:tcPr>
            <w:tcW w:w="8355" w:type="dxa"/>
            <w:shd w:val="clear" w:color="auto" w:fill="auto"/>
          </w:tcPr>
          <w:p w:rsidR="00DC30B0" w:rsidRPr="004A5725" w:rsidRDefault="00DC30B0" w:rsidP="007544F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способностью характеризовать модели общественного развития и институциональную структуру общественных систем</w:t>
            </w:r>
          </w:p>
        </w:tc>
      </w:tr>
      <w:tr w:rsidR="00DC30B0" w:rsidRPr="004A5725" w:rsidTr="007544F1">
        <w:trPr>
          <w:trHeight w:val="660"/>
        </w:trPr>
        <w:tc>
          <w:tcPr>
            <w:tcW w:w="1101" w:type="dxa"/>
            <w:shd w:val="clear" w:color="auto" w:fill="auto"/>
          </w:tcPr>
          <w:p w:rsidR="00DC30B0" w:rsidRPr="004A5725" w:rsidRDefault="00DC30B0" w:rsidP="007544F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СК-11</w:t>
            </w:r>
          </w:p>
        </w:tc>
        <w:tc>
          <w:tcPr>
            <w:tcW w:w="8355" w:type="dxa"/>
            <w:shd w:val="clear" w:color="auto" w:fill="auto"/>
          </w:tcPr>
          <w:p w:rsidR="00DC30B0" w:rsidRPr="004A5725" w:rsidRDefault="00DC30B0" w:rsidP="007544F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способностью ориентироваться в системах нормативного регулирования общественных отношений</w:t>
            </w:r>
          </w:p>
        </w:tc>
      </w:tr>
    </w:tbl>
    <w:p w:rsidR="00DC30B0" w:rsidRPr="004A5725" w:rsidRDefault="00DC30B0" w:rsidP="00DC30B0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C30B0" w:rsidRPr="004A5725" w:rsidRDefault="00DC30B0" w:rsidP="00DC30B0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C30B0" w:rsidRPr="004A5725" w:rsidRDefault="00DC30B0" w:rsidP="00DC30B0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C30B0" w:rsidRPr="004A5725" w:rsidRDefault="00DC30B0" w:rsidP="00DC30B0">
      <w:pPr>
        <w:pStyle w:val="a3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4A5725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4A5725">
        <w:rPr>
          <w:rFonts w:ascii="Times New Roman" w:hAnsi="Times New Roman"/>
          <w:i/>
          <w:sz w:val="24"/>
          <w:szCs w:val="24"/>
        </w:rPr>
        <w:t>(в ЗЕТ):12 ЗЕТ</w:t>
      </w:r>
    </w:p>
    <w:p w:rsidR="00DC30B0" w:rsidRPr="004A5725" w:rsidRDefault="00DC30B0" w:rsidP="00DC30B0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C30B0" w:rsidRPr="004A5725" w:rsidRDefault="00DC30B0" w:rsidP="00DC30B0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C30B0" w:rsidRPr="004A5725" w:rsidRDefault="00DC30B0" w:rsidP="00DC30B0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C30B0" w:rsidRPr="004A5725" w:rsidRDefault="00DC30B0" w:rsidP="00DC30B0">
      <w:pPr>
        <w:pStyle w:val="a3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4A5725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4A5725">
        <w:rPr>
          <w:rFonts w:ascii="Times New Roman" w:hAnsi="Times New Roman"/>
          <w:sz w:val="24"/>
          <w:szCs w:val="24"/>
        </w:rPr>
        <w:t>экзамен, экзамен/ курс. раб.</w:t>
      </w:r>
    </w:p>
    <w:p w:rsidR="00DC30B0" w:rsidRPr="004A5725" w:rsidRDefault="00DC30B0" w:rsidP="00DC30B0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A5725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</w:t>
      </w:r>
      <w:r w:rsidRPr="004A5725">
        <w:rPr>
          <w:rStyle w:val="a7"/>
          <w:rFonts w:ascii="Times New Roman" w:hAnsi="Times New Roman"/>
          <w:b/>
          <w:sz w:val="24"/>
          <w:szCs w:val="24"/>
        </w:rPr>
        <w:footnoteReference w:id="7"/>
      </w:r>
      <w:r w:rsidRPr="004A5725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1354"/>
        <w:gridCol w:w="1511"/>
        <w:gridCol w:w="1051"/>
        <w:gridCol w:w="1074"/>
        <w:gridCol w:w="1441"/>
        <w:gridCol w:w="1341"/>
      </w:tblGrid>
      <w:tr w:rsidR="00DC30B0" w:rsidRPr="004A5725" w:rsidTr="007544F1">
        <w:trPr>
          <w:cantSplit/>
          <w:trHeight w:val="2406"/>
        </w:trPr>
        <w:tc>
          <w:tcPr>
            <w:tcW w:w="1358" w:type="dxa"/>
            <w:textDirection w:val="btLr"/>
            <w:vAlign w:val="center"/>
          </w:tcPr>
          <w:p w:rsidR="00DC30B0" w:rsidRPr="004A5725" w:rsidRDefault="00DC30B0" w:rsidP="007544F1">
            <w:pPr>
              <w:pStyle w:val="ConsPlusNormal"/>
              <w:widowControl/>
              <w:spacing w:line="21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354" w:type="dxa"/>
            <w:textDirection w:val="btLr"/>
            <w:vAlign w:val="center"/>
          </w:tcPr>
          <w:p w:rsidR="00DC30B0" w:rsidRPr="004A5725" w:rsidRDefault="00DC30B0" w:rsidP="007544F1">
            <w:pPr>
              <w:pStyle w:val="ConsPlusNonformat"/>
              <w:widowControl/>
              <w:spacing w:line="21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511" w:type="dxa"/>
            <w:textDirection w:val="btLr"/>
            <w:vAlign w:val="center"/>
          </w:tcPr>
          <w:p w:rsidR="00DC30B0" w:rsidRPr="004A5725" w:rsidRDefault="00DC30B0" w:rsidP="007544F1">
            <w:pPr>
              <w:pStyle w:val="ConsPlusNonformat"/>
              <w:widowControl/>
              <w:spacing w:line="21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051" w:type="dxa"/>
            <w:textDirection w:val="btLr"/>
            <w:vAlign w:val="center"/>
          </w:tcPr>
          <w:p w:rsidR="00DC30B0" w:rsidRPr="004A5725" w:rsidRDefault="00DC30B0" w:rsidP="007544F1">
            <w:pPr>
              <w:pStyle w:val="ConsPlusNonformat"/>
              <w:widowControl/>
              <w:spacing w:line="21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53" w:type="dxa"/>
            <w:textDirection w:val="btLr"/>
            <w:vAlign w:val="center"/>
          </w:tcPr>
          <w:p w:rsidR="00DC30B0" w:rsidRPr="004A5725" w:rsidRDefault="00DC30B0" w:rsidP="007544F1">
            <w:pPr>
              <w:pStyle w:val="ConsPlusNonformat"/>
              <w:widowControl/>
              <w:spacing w:line="21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441" w:type="dxa"/>
            <w:textDirection w:val="btLr"/>
            <w:vAlign w:val="center"/>
          </w:tcPr>
          <w:p w:rsidR="00DC30B0" w:rsidRPr="004A5725" w:rsidRDefault="00DC30B0" w:rsidP="007544F1">
            <w:pPr>
              <w:pStyle w:val="ConsPlusNonformat"/>
              <w:widowControl/>
              <w:spacing w:line="21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4A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41" w:type="dxa"/>
            <w:textDirection w:val="btLr"/>
            <w:vAlign w:val="center"/>
          </w:tcPr>
          <w:p w:rsidR="00DC30B0" w:rsidRPr="004A5725" w:rsidRDefault="00DC30B0" w:rsidP="007544F1">
            <w:pPr>
              <w:pStyle w:val="ConsPlusNonformat"/>
              <w:widowControl/>
              <w:spacing w:line="21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DC30B0" w:rsidRPr="004A5725" w:rsidTr="007544F1">
        <w:tc>
          <w:tcPr>
            <w:tcW w:w="1358" w:type="dxa"/>
            <w:vAlign w:val="center"/>
          </w:tcPr>
          <w:p w:rsidR="00DC30B0" w:rsidRPr="004A5725" w:rsidRDefault="00DC30B0" w:rsidP="007544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4" w:type="dxa"/>
          </w:tcPr>
          <w:p w:rsidR="00DC30B0" w:rsidRPr="004A5725" w:rsidRDefault="00DC30B0" w:rsidP="007544F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1" w:type="dxa"/>
          </w:tcPr>
          <w:p w:rsidR="00DC30B0" w:rsidRPr="004A5725" w:rsidRDefault="00DC30B0" w:rsidP="007544F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1" w:type="dxa"/>
          </w:tcPr>
          <w:p w:rsidR="00DC30B0" w:rsidRPr="004A5725" w:rsidRDefault="00DC30B0" w:rsidP="007544F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3" w:type="dxa"/>
          </w:tcPr>
          <w:p w:rsidR="00DC30B0" w:rsidRPr="004A5725" w:rsidRDefault="00DC30B0" w:rsidP="007544F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1" w:type="dxa"/>
          </w:tcPr>
          <w:p w:rsidR="00DC30B0" w:rsidRPr="004A5725" w:rsidRDefault="00DC30B0" w:rsidP="007544F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1" w:type="dxa"/>
          </w:tcPr>
          <w:p w:rsidR="00DC30B0" w:rsidRPr="004A5725" w:rsidRDefault="00DC30B0" w:rsidP="007544F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C30B0" w:rsidRPr="004A5725" w:rsidTr="007544F1">
        <w:trPr>
          <w:cantSplit/>
          <w:trHeight w:val="3735"/>
        </w:trPr>
        <w:tc>
          <w:tcPr>
            <w:tcW w:w="1358" w:type="dxa"/>
            <w:textDirection w:val="btLr"/>
            <w:vAlign w:val="center"/>
          </w:tcPr>
          <w:p w:rsidR="00DC30B0" w:rsidRPr="004A5725" w:rsidRDefault="00DC30B0" w:rsidP="007544F1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Правоведение</w:t>
            </w:r>
          </w:p>
        </w:tc>
        <w:tc>
          <w:tcPr>
            <w:tcW w:w="1354" w:type="dxa"/>
            <w:textDirection w:val="btLr"/>
            <w:vAlign w:val="center"/>
          </w:tcPr>
          <w:p w:rsidR="00DC30B0" w:rsidRPr="004A5725" w:rsidRDefault="00DC30B0" w:rsidP="007544F1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Шолохов Андрей Витальевич</w:t>
            </w:r>
          </w:p>
        </w:tc>
        <w:tc>
          <w:tcPr>
            <w:tcW w:w="1511" w:type="dxa"/>
            <w:textDirection w:val="btLr"/>
            <w:vAlign w:val="center"/>
          </w:tcPr>
          <w:p w:rsidR="00DC30B0" w:rsidRPr="004A5725" w:rsidRDefault="00DC30B0" w:rsidP="007544F1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академия государственной службы при Президенте РФ, </w:t>
            </w:r>
          </w:p>
          <w:p w:rsidR="00DC30B0" w:rsidRPr="004A5725" w:rsidRDefault="00DC30B0" w:rsidP="007544F1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менеджер-экономист</w:t>
            </w:r>
          </w:p>
        </w:tc>
        <w:tc>
          <w:tcPr>
            <w:tcW w:w="1051" w:type="dxa"/>
            <w:textDirection w:val="btLr"/>
            <w:vAlign w:val="center"/>
          </w:tcPr>
          <w:p w:rsidR="00DC30B0" w:rsidRPr="004A5725" w:rsidRDefault="00DC30B0" w:rsidP="007544F1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доктор философских наук, доцент</w:t>
            </w:r>
          </w:p>
        </w:tc>
        <w:tc>
          <w:tcPr>
            <w:tcW w:w="1053" w:type="dxa"/>
            <w:textDirection w:val="btLr"/>
            <w:vAlign w:val="center"/>
          </w:tcPr>
          <w:p w:rsidR="00DC30B0" w:rsidRPr="004A5725" w:rsidRDefault="00DC30B0" w:rsidP="007544F1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Таганрогский институт</w:t>
            </w:r>
          </w:p>
          <w:p w:rsidR="00DC30B0" w:rsidRPr="004A5725" w:rsidRDefault="00DC30B0" w:rsidP="007544F1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 xml:space="preserve"> имени А.П. Чехова (филиал) </w:t>
            </w:r>
          </w:p>
          <w:p w:rsidR="00DC30B0" w:rsidRPr="004A5725" w:rsidRDefault="00DC30B0" w:rsidP="007544F1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РГЭУ (РИНХ), профессор</w:t>
            </w:r>
          </w:p>
        </w:tc>
        <w:tc>
          <w:tcPr>
            <w:tcW w:w="1441" w:type="dxa"/>
            <w:textDirection w:val="btLr"/>
            <w:vAlign w:val="center"/>
          </w:tcPr>
          <w:p w:rsidR="00DC30B0" w:rsidRPr="004A5725" w:rsidRDefault="00DC30B0" w:rsidP="007544F1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341" w:type="dxa"/>
            <w:textDirection w:val="btLr"/>
            <w:vAlign w:val="center"/>
          </w:tcPr>
          <w:p w:rsidR="00DC30B0" w:rsidRPr="004A5725" w:rsidRDefault="00DC30B0" w:rsidP="007544F1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19.11.2019</w:t>
            </w:r>
          </w:p>
        </w:tc>
      </w:tr>
    </w:tbl>
    <w:p w:rsidR="00DC30B0" w:rsidRPr="004A5725" w:rsidRDefault="00DC30B0" w:rsidP="00DC30B0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DC30B0" w:rsidRPr="004A5725" w:rsidRDefault="00DC30B0" w:rsidP="00DC30B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sz w:val="24"/>
          <w:szCs w:val="24"/>
        </w:rPr>
        <w:t xml:space="preserve">Разработчик: </w:t>
      </w:r>
    </w:p>
    <w:p w:rsidR="00DC30B0" w:rsidRPr="004A5725" w:rsidRDefault="00DC30B0" w:rsidP="00DC30B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sz w:val="24"/>
          <w:szCs w:val="24"/>
        </w:rPr>
        <w:t xml:space="preserve">профессор кафедры теории и философии права </w:t>
      </w:r>
    </w:p>
    <w:p w:rsidR="00DC30B0" w:rsidRPr="004A5725" w:rsidRDefault="00DC30B0" w:rsidP="00DC30B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sz w:val="24"/>
          <w:szCs w:val="24"/>
        </w:rPr>
        <w:t>Шолохов Андрей Витальевич</w:t>
      </w:r>
    </w:p>
    <w:p w:rsidR="004204F9" w:rsidRPr="004A5725" w:rsidRDefault="004204F9" w:rsidP="004204F9">
      <w:pPr>
        <w:rPr>
          <w:rFonts w:ascii="Times New Roman" w:hAnsi="Times New Roman" w:cs="Times New Roman"/>
          <w:sz w:val="24"/>
          <w:szCs w:val="24"/>
        </w:rPr>
      </w:pPr>
    </w:p>
    <w:p w:rsidR="00582E38" w:rsidRPr="004A5725" w:rsidRDefault="00582E38" w:rsidP="00582E38">
      <w:pPr>
        <w:rPr>
          <w:rFonts w:ascii="Times New Roman" w:hAnsi="Times New Roman" w:cs="Times New Roman"/>
          <w:sz w:val="24"/>
          <w:szCs w:val="24"/>
        </w:rPr>
      </w:pPr>
    </w:p>
    <w:p w:rsidR="00E379D5" w:rsidRPr="004A5725" w:rsidRDefault="00E379D5" w:rsidP="00E379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E379D5" w:rsidRPr="004A5725" w:rsidRDefault="00E379D5" w:rsidP="00E379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E379D5" w:rsidRPr="004A5725" w:rsidRDefault="00E379D5" w:rsidP="00E379D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4A5725">
        <w:rPr>
          <w:rFonts w:ascii="Times New Roman" w:hAnsi="Times New Roman" w:cs="Times New Roman"/>
          <w:sz w:val="24"/>
          <w:szCs w:val="24"/>
          <w:u w:val="single"/>
        </w:rPr>
        <w:t>Б1.В.18 Этнология</w:t>
      </w:r>
    </w:p>
    <w:p w:rsidR="00E379D5" w:rsidRPr="004A5725" w:rsidRDefault="00E379D5" w:rsidP="00E379D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4A5725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наименование дисциплины по учебному плану)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379D5" w:rsidRPr="004A5725" w:rsidTr="007544F1">
        <w:tc>
          <w:tcPr>
            <w:tcW w:w="4785" w:type="dxa"/>
          </w:tcPr>
          <w:p w:rsidR="00E379D5" w:rsidRPr="004A5725" w:rsidRDefault="00E379D5" w:rsidP="007544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E379D5" w:rsidRPr="004A5725" w:rsidRDefault="00E379D5" w:rsidP="007544F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i/>
                <w:sz w:val="24"/>
                <w:szCs w:val="24"/>
              </w:rPr>
              <w:t>44.03.05Педагогическое образование (с двумя профилями подготовки)</w:t>
            </w:r>
          </w:p>
        </w:tc>
      </w:tr>
      <w:tr w:rsidR="00E379D5" w:rsidRPr="004A5725" w:rsidTr="007544F1">
        <w:tc>
          <w:tcPr>
            <w:tcW w:w="4785" w:type="dxa"/>
          </w:tcPr>
          <w:p w:rsidR="00E379D5" w:rsidRPr="004A5725" w:rsidRDefault="00E379D5" w:rsidP="007544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Профиль (специализация)</w:t>
            </w:r>
          </w:p>
        </w:tc>
        <w:tc>
          <w:tcPr>
            <w:tcW w:w="4786" w:type="dxa"/>
          </w:tcPr>
          <w:p w:rsidR="00E379D5" w:rsidRPr="004A5725" w:rsidRDefault="00E379D5" w:rsidP="007544F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i/>
                <w:sz w:val="24"/>
                <w:szCs w:val="24"/>
              </w:rPr>
              <w:t>44.03.05.23 История и обществознание</w:t>
            </w:r>
          </w:p>
        </w:tc>
      </w:tr>
      <w:tr w:rsidR="00E379D5" w:rsidRPr="004A5725" w:rsidTr="007544F1">
        <w:tc>
          <w:tcPr>
            <w:tcW w:w="4785" w:type="dxa"/>
          </w:tcPr>
          <w:p w:rsidR="00E379D5" w:rsidRPr="004A5725" w:rsidRDefault="00E379D5" w:rsidP="007544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E379D5" w:rsidRPr="004A5725" w:rsidRDefault="00E379D5" w:rsidP="007544F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i/>
                <w:sz w:val="24"/>
                <w:szCs w:val="24"/>
              </w:rPr>
              <w:t>истории</w:t>
            </w:r>
          </w:p>
        </w:tc>
      </w:tr>
    </w:tbl>
    <w:p w:rsidR="00E379D5" w:rsidRPr="004A5725" w:rsidRDefault="00E379D5" w:rsidP="00E379D5">
      <w:pPr>
        <w:pStyle w:val="a8"/>
        <w:widowControl w:val="0"/>
        <w:tabs>
          <w:tab w:val="clear" w:pos="1804"/>
        </w:tabs>
        <w:spacing w:after="200" w:line="276" w:lineRule="auto"/>
        <w:ind w:left="709" w:firstLine="0"/>
        <w:rPr>
          <w:b/>
        </w:rPr>
      </w:pPr>
    </w:p>
    <w:p w:rsidR="00E379D5" w:rsidRPr="004A5725" w:rsidRDefault="00E379D5" w:rsidP="007F3FC9">
      <w:pPr>
        <w:pStyle w:val="a8"/>
        <w:widowControl w:val="0"/>
        <w:numPr>
          <w:ilvl w:val="0"/>
          <w:numId w:val="51"/>
        </w:numPr>
        <w:tabs>
          <w:tab w:val="clear" w:pos="1804"/>
        </w:tabs>
        <w:suppressAutoHyphens w:val="0"/>
        <w:spacing w:line="276" w:lineRule="auto"/>
      </w:pPr>
      <w:r w:rsidRPr="004A5725">
        <w:rPr>
          <w:b/>
        </w:rPr>
        <w:t xml:space="preserve">Цель изучения дисциплины: </w:t>
      </w:r>
      <w:r w:rsidRPr="004A5725">
        <w:t xml:space="preserve">формирование  </w:t>
      </w:r>
      <w:r w:rsidRPr="004A5725">
        <w:rPr>
          <w:spacing w:val="-3"/>
        </w:rPr>
        <w:t>научного мировоззрения</w:t>
      </w:r>
      <w:r w:rsidRPr="004A5725">
        <w:t>, получение новых профессиональных знаний по этнологии, овладение современными методами историко-этнологического анализа и способами их инструментального использования в профессиональной деятельности</w:t>
      </w:r>
      <w:r w:rsidRPr="004A5725">
        <w:rPr>
          <w:spacing w:val="-3"/>
        </w:rPr>
        <w:t>.</w:t>
      </w:r>
    </w:p>
    <w:p w:rsidR="00E379D5" w:rsidRPr="004A5725" w:rsidRDefault="00E379D5" w:rsidP="00E379D5">
      <w:pPr>
        <w:pStyle w:val="a8"/>
        <w:widowControl w:val="0"/>
        <w:tabs>
          <w:tab w:val="clear" w:pos="1804"/>
          <w:tab w:val="left" w:pos="360"/>
        </w:tabs>
        <w:spacing w:after="200" w:line="276" w:lineRule="auto"/>
        <w:ind w:left="705" w:firstLine="0"/>
        <w:contextualSpacing/>
        <w:rPr>
          <w:bCs/>
        </w:rPr>
      </w:pPr>
      <w:r w:rsidRPr="004A5725">
        <w:rPr>
          <w:b/>
        </w:rPr>
        <w:t>2. Задачи изучения дисциплины:</w:t>
      </w:r>
    </w:p>
    <w:p w:rsidR="00E379D5" w:rsidRPr="004A5725" w:rsidRDefault="00E379D5" w:rsidP="00E379D5">
      <w:pPr>
        <w:pStyle w:val="a8"/>
        <w:widowControl w:val="0"/>
        <w:tabs>
          <w:tab w:val="clear" w:pos="1804"/>
          <w:tab w:val="left" w:pos="360"/>
        </w:tabs>
        <w:spacing w:after="200" w:line="276" w:lineRule="auto"/>
        <w:ind w:left="1785" w:firstLine="0"/>
        <w:contextualSpacing/>
      </w:pPr>
      <w:r w:rsidRPr="004A5725">
        <w:t>- получение студентами необходимого историкам для решения многих профессиональных задач комплекса теоретических и практических знаний в области этнологии, характеризующих роль этнического фактора во всемирно-историческом процессе</w:t>
      </w:r>
      <w:r w:rsidRPr="004A5725">
        <w:rPr>
          <w:bCs/>
        </w:rPr>
        <w:t>;</w:t>
      </w:r>
    </w:p>
    <w:p w:rsidR="00E379D5" w:rsidRPr="004A5725" w:rsidRDefault="00E379D5" w:rsidP="00E379D5">
      <w:pPr>
        <w:pStyle w:val="a8"/>
        <w:widowControl w:val="0"/>
        <w:tabs>
          <w:tab w:val="clear" w:pos="1804"/>
          <w:tab w:val="left" w:pos="360"/>
        </w:tabs>
        <w:spacing w:after="200" w:line="276" w:lineRule="auto"/>
        <w:contextualSpacing/>
        <w:rPr>
          <w:b/>
        </w:rPr>
      </w:pPr>
      <w:r w:rsidRPr="004A5725">
        <w:t xml:space="preserve">              - воспитание готовности к толерантному восприятию этнических различий как проявления культурного разнообразия человечества.</w:t>
      </w:r>
    </w:p>
    <w:p w:rsidR="00E379D5" w:rsidRPr="004A5725" w:rsidRDefault="001A6B58" w:rsidP="001A6B58">
      <w:pPr>
        <w:ind w:left="85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E379D5" w:rsidRPr="004A5725">
        <w:rPr>
          <w:rFonts w:ascii="Times New Roman" w:hAnsi="Times New Roman" w:cs="Times New Roman"/>
          <w:b/>
          <w:sz w:val="24"/>
          <w:szCs w:val="24"/>
        </w:rPr>
        <w:t>Результаты обучения по дисциплине.</w:t>
      </w:r>
    </w:p>
    <w:p w:rsidR="00E379D5" w:rsidRPr="004A5725" w:rsidRDefault="00E379D5" w:rsidP="00E379D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E379D5" w:rsidRPr="004A5725" w:rsidRDefault="00E379D5" w:rsidP="00E379D5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4A5725">
        <w:rPr>
          <w:rFonts w:ascii="Times New Roman" w:hAnsi="Times New Roman"/>
          <w:i/>
          <w:sz w:val="24"/>
          <w:szCs w:val="24"/>
        </w:rPr>
        <w:t>Знать:</w:t>
      </w:r>
    </w:p>
    <w:p w:rsidR="00E379D5" w:rsidRPr="004A5725" w:rsidRDefault="00E379D5" w:rsidP="00E379D5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4A5725">
        <w:rPr>
          <w:rFonts w:ascii="Times New Roman" w:hAnsi="Times New Roman"/>
          <w:bCs/>
          <w:sz w:val="24"/>
          <w:szCs w:val="24"/>
        </w:rPr>
        <w:t>-основные этапы этнической истории человечества (СК-1);</w:t>
      </w:r>
    </w:p>
    <w:p w:rsidR="00E379D5" w:rsidRPr="004A5725" w:rsidRDefault="00E379D5" w:rsidP="00E379D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bCs/>
          <w:sz w:val="24"/>
          <w:szCs w:val="24"/>
        </w:rPr>
        <w:t>-</w:t>
      </w:r>
      <w:r w:rsidRPr="004A5725">
        <w:rPr>
          <w:rFonts w:ascii="Times New Roman" w:hAnsi="Times New Roman"/>
          <w:sz w:val="24"/>
          <w:szCs w:val="24"/>
        </w:rPr>
        <w:t>пространственные рамки этнических явлений (территории расселения этносов, распространения языков и отдельных элементов этнических культур)</w:t>
      </w:r>
      <w:r w:rsidRPr="004A5725">
        <w:rPr>
          <w:rFonts w:ascii="Times New Roman" w:hAnsi="Times New Roman"/>
          <w:bCs/>
          <w:sz w:val="24"/>
          <w:szCs w:val="24"/>
        </w:rPr>
        <w:t xml:space="preserve"> и основные регионы их распространения (СК-2)</w:t>
      </w:r>
      <w:r w:rsidRPr="004A5725">
        <w:rPr>
          <w:rFonts w:ascii="Times New Roman" w:hAnsi="Times New Roman"/>
          <w:sz w:val="24"/>
          <w:szCs w:val="24"/>
        </w:rPr>
        <w:t xml:space="preserve">; </w:t>
      </w:r>
    </w:p>
    <w:p w:rsidR="00E379D5" w:rsidRPr="004A5725" w:rsidRDefault="00E379D5" w:rsidP="00E379D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-современные подходы к решению проблемы роли этнического фактора в истории и вопросов взаимосвязи этносферы с другими сферами общественной жизни в прошлом и настоящем (СК-6);</w:t>
      </w:r>
    </w:p>
    <w:p w:rsidR="00E379D5" w:rsidRPr="004A5725" w:rsidRDefault="00E379D5" w:rsidP="00E379D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-</w:t>
      </w:r>
      <w:r w:rsidRPr="004A5725">
        <w:rPr>
          <w:rFonts w:ascii="Times New Roman" w:hAnsi="Times New Roman"/>
          <w:bCs/>
          <w:sz w:val="24"/>
          <w:szCs w:val="24"/>
        </w:rPr>
        <w:t>содержание общенаучных принципов и методов и используемых в этнологической науке специальных терминов (ПК-1)</w:t>
      </w:r>
      <w:r w:rsidRPr="004A5725">
        <w:rPr>
          <w:rFonts w:ascii="Times New Roman" w:hAnsi="Times New Roman"/>
          <w:sz w:val="24"/>
          <w:szCs w:val="24"/>
        </w:rPr>
        <w:t>;</w:t>
      </w:r>
    </w:p>
    <w:p w:rsidR="00E379D5" w:rsidRPr="004A5725" w:rsidRDefault="00E379D5" w:rsidP="00E379D5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-содержательную сторону образовательных программ по учебному предмету этнологии (ОК-2).</w:t>
      </w:r>
    </w:p>
    <w:p w:rsidR="00E379D5" w:rsidRPr="004A5725" w:rsidRDefault="00E379D5" w:rsidP="00E379D5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4A5725">
        <w:rPr>
          <w:rFonts w:ascii="Times New Roman" w:hAnsi="Times New Roman"/>
          <w:i/>
          <w:sz w:val="24"/>
          <w:szCs w:val="24"/>
        </w:rPr>
        <w:t>Уметь:</w:t>
      </w:r>
    </w:p>
    <w:p w:rsidR="00E379D5" w:rsidRPr="004A5725" w:rsidRDefault="00E379D5" w:rsidP="00E379D5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4A5725">
        <w:rPr>
          <w:rFonts w:ascii="Times New Roman" w:hAnsi="Times New Roman"/>
          <w:bCs/>
          <w:sz w:val="24"/>
          <w:szCs w:val="24"/>
        </w:rPr>
        <w:t>-</w:t>
      </w:r>
      <w:r w:rsidRPr="004A5725">
        <w:rPr>
          <w:rFonts w:ascii="Times New Roman" w:hAnsi="Times New Roman"/>
          <w:sz w:val="24"/>
          <w:szCs w:val="24"/>
        </w:rPr>
        <w:t>выделять ключевые события в этнической истории, четко определяя место этих событий в истории всего человечества и отдельных регионов (ОК-2)</w:t>
      </w:r>
      <w:r w:rsidRPr="004A5725">
        <w:rPr>
          <w:rFonts w:ascii="Times New Roman" w:hAnsi="Times New Roman"/>
          <w:bCs/>
          <w:sz w:val="24"/>
          <w:szCs w:val="24"/>
        </w:rPr>
        <w:t xml:space="preserve">; </w:t>
      </w:r>
    </w:p>
    <w:p w:rsidR="00E379D5" w:rsidRPr="004A5725" w:rsidRDefault="00E379D5" w:rsidP="00E379D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bCs/>
          <w:sz w:val="24"/>
          <w:szCs w:val="24"/>
        </w:rPr>
        <w:t>-соотносить существующие в мире этнические общности и элементы их культур с определенными территориями и регионами (ПК-1)</w:t>
      </w:r>
      <w:r w:rsidRPr="004A5725">
        <w:rPr>
          <w:rFonts w:ascii="Times New Roman" w:hAnsi="Times New Roman"/>
          <w:sz w:val="24"/>
          <w:szCs w:val="24"/>
        </w:rPr>
        <w:t>;</w:t>
      </w:r>
    </w:p>
    <w:p w:rsidR="00E379D5" w:rsidRPr="004A5725" w:rsidRDefault="00E379D5" w:rsidP="00E379D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-</w:t>
      </w:r>
      <w:r w:rsidRPr="004A5725">
        <w:rPr>
          <w:rFonts w:ascii="Times New Roman" w:hAnsi="Times New Roman"/>
          <w:bCs/>
          <w:sz w:val="24"/>
          <w:szCs w:val="24"/>
        </w:rPr>
        <w:t>определять качественные различия в трактовке этничности в различные исторические эпохи (СК-1)</w:t>
      </w:r>
      <w:r w:rsidRPr="004A5725">
        <w:rPr>
          <w:rFonts w:ascii="Times New Roman" w:hAnsi="Times New Roman"/>
          <w:sz w:val="24"/>
          <w:szCs w:val="24"/>
        </w:rPr>
        <w:t>;</w:t>
      </w:r>
    </w:p>
    <w:p w:rsidR="00E379D5" w:rsidRPr="004A5725" w:rsidRDefault="00E379D5" w:rsidP="00E379D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lastRenderedPageBreak/>
        <w:t>-</w:t>
      </w:r>
      <w:r w:rsidRPr="004A5725">
        <w:rPr>
          <w:rFonts w:ascii="Times New Roman" w:hAnsi="Times New Roman"/>
          <w:bCs/>
          <w:sz w:val="24"/>
          <w:szCs w:val="24"/>
        </w:rPr>
        <w:t>применять общенаучные методы и принципы при анализе этнических явлений и процессов (СК-2)</w:t>
      </w:r>
      <w:r w:rsidRPr="004A5725">
        <w:rPr>
          <w:rFonts w:ascii="Times New Roman" w:hAnsi="Times New Roman"/>
          <w:sz w:val="24"/>
          <w:szCs w:val="24"/>
        </w:rPr>
        <w:t>;</w:t>
      </w:r>
    </w:p>
    <w:p w:rsidR="00E379D5" w:rsidRPr="004A5725" w:rsidRDefault="00E379D5" w:rsidP="00E379D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-разрабатывать и проводить учебные занятия по этнологии (СК-6).</w:t>
      </w:r>
    </w:p>
    <w:p w:rsidR="00E379D5" w:rsidRPr="004A5725" w:rsidRDefault="00E379D5" w:rsidP="00E379D5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.</w:t>
      </w:r>
    </w:p>
    <w:p w:rsidR="00E379D5" w:rsidRPr="004A5725" w:rsidRDefault="00E379D5" w:rsidP="00E379D5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4A5725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E379D5" w:rsidRPr="004A5725" w:rsidRDefault="00E379D5" w:rsidP="00E379D5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4A5725">
        <w:rPr>
          <w:rFonts w:ascii="Times New Roman" w:hAnsi="Times New Roman"/>
          <w:bCs/>
          <w:sz w:val="24"/>
          <w:szCs w:val="24"/>
        </w:rPr>
        <w:t>-</w:t>
      </w:r>
      <w:r w:rsidRPr="004A5725">
        <w:rPr>
          <w:rFonts w:ascii="Times New Roman" w:hAnsi="Times New Roman"/>
          <w:sz w:val="24"/>
          <w:szCs w:val="24"/>
        </w:rPr>
        <w:t>навыками определения исторического типа конкретной этнической общности (СК-1)</w:t>
      </w:r>
      <w:r w:rsidRPr="004A5725">
        <w:rPr>
          <w:rFonts w:ascii="Times New Roman" w:hAnsi="Times New Roman"/>
          <w:bCs/>
          <w:sz w:val="24"/>
          <w:szCs w:val="24"/>
        </w:rPr>
        <w:t>;</w:t>
      </w:r>
    </w:p>
    <w:p w:rsidR="00E379D5" w:rsidRPr="004A5725" w:rsidRDefault="00E379D5" w:rsidP="00E379D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bCs/>
          <w:sz w:val="24"/>
          <w:szCs w:val="24"/>
        </w:rPr>
        <w:t>-</w:t>
      </w:r>
      <w:r w:rsidRPr="004A5725">
        <w:rPr>
          <w:rFonts w:ascii="Times New Roman" w:hAnsi="Times New Roman"/>
          <w:sz w:val="24"/>
          <w:szCs w:val="24"/>
        </w:rPr>
        <w:t>навыками работы с этнографическими картами (СК-2);</w:t>
      </w:r>
    </w:p>
    <w:p w:rsidR="00E379D5" w:rsidRPr="004A5725" w:rsidRDefault="00E379D5" w:rsidP="00E379D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-</w:t>
      </w:r>
      <w:r w:rsidRPr="004A5725">
        <w:rPr>
          <w:rFonts w:ascii="Times New Roman" w:hAnsi="Times New Roman"/>
          <w:bCs/>
          <w:sz w:val="24"/>
          <w:szCs w:val="24"/>
        </w:rPr>
        <w:t>аналитическими навыками при изучении конкретного историко-этнографического материала (СК-3)</w:t>
      </w:r>
      <w:r w:rsidRPr="004A5725">
        <w:rPr>
          <w:rFonts w:ascii="Times New Roman" w:hAnsi="Times New Roman"/>
          <w:sz w:val="24"/>
          <w:szCs w:val="24"/>
        </w:rPr>
        <w:t>;</w:t>
      </w:r>
    </w:p>
    <w:p w:rsidR="00E379D5" w:rsidRPr="004A5725" w:rsidRDefault="00E379D5" w:rsidP="00E379D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-</w:t>
      </w:r>
      <w:r w:rsidRPr="004A5725">
        <w:rPr>
          <w:rFonts w:ascii="Times New Roman" w:hAnsi="Times New Roman"/>
          <w:bCs/>
          <w:sz w:val="24"/>
          <w:szCs w:val="24"/>
        </w:rPr>
        <w:t>навыками применения примордиалистского, конструктивистского и инструменталистского подходов к осмыслению природы этноса и этничности (ПК-1)</w:t>
      </w:r>
      <w:r w:rsidRPr="004A5725">
        <w:rPr>
          <w:rFonts w:ascii="Times New Roman" w:hAnsi="Times New Roman"/>
          <w:sz w:val="24"/>
          <w:szCs w:val="24"/>
        </w:rPr>
        <w:t>;</w:t>
      </w:r>
    </w:p>
    <w:p w:rsidR="00E379D5" w:rsidRPr="004A5725" w:rsidRDefault="00E379D5" w:rsidP="00E379D5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-приемами донесения до обучающихся содержания преподаваемой дисциплины -  этнологии (ОК-2).</w:t>
      </w:r>
    </w:p>
    <w:p w:rsidR="00E379D5" w:rsidRPr="004A5725" w:rsidRDefault="001A6B58" w:rsidP="001A6B58">
      <w:pPr>
        <w:ind w:left="852"/>
        <w:jc w:val="both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E379D5" w:rsidRPr="004A5725">
        <w:rPr>
          <w:rFonts w:ascii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</w:p>
    <w:p w:rsidR="00E379D5" w:rsidRPr="004A5725" w:rsidRDefault="00E379D5" w:rsidP="00E379D5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sz w:val="24"/>
          <w:szCs w:val="24"/>
        </w:rPr>
        <w:t>ОК-2, ПК-1, СК-1, СК-2, СК-6.</w:t>
      </w:r>
    </w:p>
    <w:p w:rsidR="00E379D5" w:rsidRPr="004A5725" w:rsidRDefault="00E379D5" w:rsidP="00E379D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sz w:val="24"/>
          <w:szCs w:val="24"/>
        </w:rPr>
        <w:t>ОК-2 способностью анализировать основные этапы и закономерности исторического развития для формирования гражданской позиции</w:t>
      </w:r>
    </w:p>
    <w:p w:rsidR="00E379D5" w:rsidRPr="004A5725" w:rsidRDefault="00E379D5" w:rsidP="00E379D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sz w:val="24"/>
          <w:szCs w:val="24"/>
        </w:rPr>
        <w:t>ПК-1 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E379D5" w:rsidRPr="004A5725" w:rsidRDefault="00E379D5" w:rsidP="00E379D5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sz w:val="24"/>
          <w:szCs w:val="24"/>
        </w:rPr>
        <w:t>СК-1 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</w:t>
      </w:r>
    </w:p>
    <w:p w:rsidR="00E379D5" w:rsidRPr="004A5725" w:rsidRDefault="00E379D5" w:rsidP="00E379D5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sz w:val="24"/>
          <w:szCs w:val="24"/>
        </w:rPr>
        <w:t>СК-2 владением знаниями об обществе в целом и общественных процессах, способен анализировать исторические события, явления и процессы</w:t>
      </w:r>
    </w:p>
    <w:p w:rsidR="00E379D5" w:rsidRPr="004A5725" w:rsidRDefault="00E379D5" w:rsidP="00E379D5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sz w:val="24"/>
          <w:szCs w:val="24"/>
        </w:rPr>
        <w:t>СК-6 способностью использовать общенаучные принципы и методы познания при анализе конкретно-исторических и экономических и социально-политических проблем</w:t>
      </w:r>
    </w:p>
    <w:p w:rsidR="00E379D5" w:rsidRPr="004A5725" w:rsidRDefault="00E379D5" w:rsidP="00E379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79D5" w:rsidRPr="004A5725" w:rsidRDefault="00E379D5" w:rsidP="00E379D5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379D5" w:rsidRPr="004A5725" w:rsidRDefault="001A6B58" w:rsidP="001A6B58">
      <w:pPr>
        <w:ind w:left="85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E379D5" w:rsidRPr="004A5725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="00E379D5" w:rsidRPr="004A5725">
        <w:rPr>
          <w:rFonts w:ascii="Times New Roman" w:hAnsi="Times New Roman" w:cs="Times New Roman"/>
          <w:i/>
          <w:sz w:val="24"/>
          <w:szCs w:val="24"/>
        </w:rPr>
        <w:t>(в ЗЕТ): 5 ЗЕТ</w:t>
      </w:r>
    </w:p>
    <w:p w:rsidR="00E379D5" w:rsidRPr="004A5725" w:rsidRDefault="001A6B58" w:rsidP="001A6B58">
      <w:pPr>
        <w:ind w:left="85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6. </w:t>
      </w:r>
      <w:r w:rsidR="00E379D5" w:rsidRPr="004A5725">
        <w:rPr>
          <w:rFonts w:ascii="Times New Roman" w:hAnsi="Times New Roman" w:cs="Times New Roman"/>
          <w:b/>
          <w:sz w:val="24"/>
          <w:szCs w:val="24"/>
        </w:rPr>
        <w:t>Форма контроля:</w:t>
      </w:r>
      <w:r w:rsidRPr="004A57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79D5" w:rsidRPr="004A5725">
        <w:rPr>
          <w:rFonts w:ascii="Times New Roman" w:hAnsi="Times New Roman" w:cs="Times New Roman"/>
          <w:sz w:val="24"/>
          <w:szCs w:val="24"/>
        </w:rPr>
        <w:t>экзамен</w:t>
      </w:r>
      <w:r w:rsidRPr="004A5725">
        <w:rPr>
          <w:rFonts w:ascii="Times New Roman" w:hAnsi="Times New Roman" w:cs="Times New Roman"/>
          <w:sz w:val="24"/>
          <w:szCs w:val="24"/>
        </w:rPr>
        <w:t xml:space="preserve"> (4 семестр)</w:t>
      </w:r>
    </w:p>
    <w:p w:rsidR="00E379D5" w:rsidRPr="004A5725" w:rsidRDefault="001A6B58" w:rsidP="001A6B58">
      <w:pPr>
        <w:ind w:left="85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E379D5" w:rsidRPr="004A5725">
        <w:rPr>
          <w:rFonts w:ascii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Style w:val="aa"/>
        <w:tblW w:w="0" w:type="auto"/>
        <w:tblLayout w:type="fixed"/>
        <w:tblLook w:val="04A0"/>
      </w:tblPr>
      <w:tblGrid>
        <w:gridCol w:w="1242"/>
        <w:gridCol w:w="1418"/>
        <w:gridCol w:w="1843"/>
        <w:gridCol w:w="1324"/>
        <w:gridCol w:w="1209"/>
        <w:gridCol w:w="1312"/>
        <w:gridCol w:w="1223"/>
      </w:tblGrid>
      <w:tr w:rsidR="00E379D5" w:rsidRPr="004A5725" w:rsidTr="007544F1">
        <w:tc>
          <w:tcPr>
            <w:tcW w:w="1242" w:type="dxa"/>
            <w:vAlign w:val="center"/>
          </w:tcPr>
          <w:p w:rsidR="00E379D5" w:rsidRPr="004A5725" w:rsidRDefault="00E379D5" w:rsidP="007544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418" w:type="dxa"/>
            <w:vAlign w:val="center"/>
          </w:tcPr>
          <w:p w:rsidR="00E379D5" w:rsidRPr="004A5725" w:rsidRDefault="00E379D5" w:rsidP="007544F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843" w:type="dxa"/>
            <w:vAlign w:val="center"/>
          </w:tcPr>
          <w:p w:rsidR="00E379D5" w:rsidRPr="004A5725" w:rsidRDefault="00E379D5" w:rsidP="007544F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324" w:type="dxa"/>
            <w:vAlign w:val="center"/>
          </w:tcPr>
          <w:p w:rsidR="00E379D5" w:rsidRPr="004A5725" w:rsidRDefault="00E379D5" w:rsidP="007544F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209" w:type="dxa"/>
            <w:vAlign w:val="center"/>
          </w:tcPr>
          <w:p w:rsidR="00E379D5" w:rsidRPr="004A5725" w:rsidRDefault="00E379D5" w:rsidP="007544F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Основноеместо работы, должность</w:t>
            </w:r>
          </w:p>
        </w:tc>
        <w:tc>
          <w:tcPr>
            <w:tcW w:w="1312" w:type="dxa"/>
            <w:vAlign w:val="center"/>
          </w:tcPr>
          <w:p w:rsidR="00E379D5" w:rsidRPr="004A5725" w:rsidRDefault="00E379D5" w:rsidP="007544F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4A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223" w:type="dxa"/>
            <w:vAlign w:val="center"/>
          </w:tcPr>
          <w:p w:rsidR="00E379D5" w:rsidRPr="004A5725" w:rsidRDefault="00E379D5" w:rsidP="007544F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E379D5" w:rsidRPr="004A5725" w:rsidTr="007544F1">
        <w:tc>
          <w:tcPr>
            <w:tcW w:w="1242" w:type="dxa"/>
            <w:vAlign w:val="center"/>
          </w:tcPr>
          <w:p w:rsidR="00E379D5" w:rsidRPr="004A5725" w:rsidRDefault="00E379D5" w:rsidP="007544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379D5" w:rsidRPr="004A5725" w:rsidRDefault="00E379D5" w:rsidP="007544F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E379D5" w:rsidRPr="004A5725" w:rsidRDefault="00E379D5" w:rsidP="007544F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4" w:type="dxa"/>
          </w:tcPr>
          <w:p w:rsidR="00E379D5" w:rsidRPr="004A5725" w:rsidRDefault="00E379D5" w:rsidP="007544F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9" w:type="dxa"/>
          </w:tcPr>
          <w:p w:rsidR="00E379D5" w:rsidRPr="004A5725" w:rsidRDefault="00E379D5" w:rsidP="007544F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2" w:type="dxa"/>
          </w:tcPr>
          <w:p w:rsidR="00E379D5" w:rsidRPr="004A5725" w:rsidRDefault="00E379D5" w:rsidP="007544F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3" w:type="dxa"/>
          </w:tcPr>
          <w:p w:rsidR="00E379D5" w:rsidRPr="004A5725" w:rsidRDefault="00E379D5" w:rsidP="007544F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379D5" w:rsidRPr="004A5725" w:rsidTr="007544F1">
        <w:tc>
          <w:tcPr>
            <w:tcW w:w="1242" w:type="dxa"/>
          </w:tcPr>
          <w:p w:rsidR="00E379D5" w:rsidRPr="004A5725" w:rsidRDefault="00E379D5" w:rsidP="007544F1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Этнология</w:t>
            </w:r>
          </w:p>
        </w:tc>
        <w:tc>
          <w:tcPr>
            <w:tcW w:w="1418" w:type="dxa"/>
          </w:tcPr>
          <w:p w:rsidR="00E379D5" w:rsidRPr="004A5725" w:rsidRDefault="00E379D5" w:rsidP="007544F1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Качевский Павел Сергеевич</w:t>
            </w:r>
          </w:p>
        </w:tc>
        <w:tc>
          <w:tcPr>
            <w:tcW w:w="1843" w:type="dxa"/>
          </w:tcPr>
          <w:p w:rsidR="00E379D5" w:rsidRPr="004A5725" w:rsidRDefault="00E379D5" w:rsidP="007544F1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 xml:space="preserve">Таганрогский государственный педагогический институт. </w:t>
            </w:r>
          </w:p>
          <w:p w:rsidR="00E379D5" w:rsidRPr="004A5725" w:rsidRDefault="00E379D5" w:rsidP="007544F1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«Воспитатель-методист. Учитель истории» по специальности «Педагогика и </w:t>
            </w:r>
            <w:r w:rsidRPr="004A5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методика воспитательной работы. История»</w:t>
            </w:r>
          </w:p>
        </w:tc>
        <w:tc>
          <w:tcPr>
            <w:tcW w:w="1324" w:type="dxa"/>
          </w:tcPr>
          <w:p w:rsidR="00E379D5" w:rsidRPr="004A5725" w:rsidRDefault="00E379D5" w:rsidP="007544F1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Кандидат исторических наук</w:t>
            </w:r>
          </w:p>
          <w:p w:rsidR="00E379D5" w:rsidRPr="004A5725" w:rsidRDefault="00E379D5" w:rsidP="007544F1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ДКН – 061473</w:t>
            </w:r>
          </w:p>
          <w:p w:rsidR="00E379D5" w:rsidRPr="004A5725" w:rsidRDefault="00E379D5" w:rsidP="007544F1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30.05.2008 г.</w:t>
            </w:r>
          </w:p>
        </w:tc>
        <w:tc>
          <w:tcPr>
            <w:tcW w:w="1209" w:type="dxa"/>
          </w:tcPr>
          <w:p w:rsidR="00E379D5" w:rsidRPr="004A5725" w:rsidRDefault="00E379D5" w:rsidP="007544F1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кафедра истории, ТИ имени А.П. Чехова (филиал) «РГЭУ (РИНХ)», доцент</w:t>
            </w:r>
          </w:p>
        </w:tc>
        <w:tc>
          <w:tcPr>
            <w:tcW w:w="1312" w:type="dxa"/>
          </w:tcPr>
          <w:p w:rsidR="00E379D5" w:rsidRPr="004A5725" w:rsidRDefault="00E379D5" w:rsidP="007544F1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223" w:type="dxa"/>
          </w:tcPr>
          <w:p w:rsidR="00E379D5" w:rsidRPr="004A5725" w:rsidRDefault="00E379D5" w:rsidP="007544F1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 xml:space="preserve">ЦПК ТИ имени А. П. Чехова (филиала) ФГБОУ ВПО «РГЭУ» («РИНХ») по программе </w:t>
            </w:r>
            <w:r w:rsidRPr="004A5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«Информационно-коммуникационные технологии в работе преподавателя»,2017 г</w:t>
            </w:r>
          </w:p>
        </w:tc>
      </w:tr>
    </w:tbl>
    <w:p w:rsidR="00E379D5" w:rsidRPr="004A5725" w:rsidRDefault="00E379D5" w:rsidP="00E379D5">
      <w:pPr>
        <w:spacing w:after="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1A6B58" w:rsidRPr="004A5725" w:rsidRDefault="001A6B58" w:rsidP="001A6B58">
      <w:pPr>
        <w:widowControl w:val="0"/>
        <w:spacing w:after="0" w:line="240" w:lineRule="auto"/>
        <w:ind w:left="567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6B58" w:rsidRPr="004A5725" w:rsidRDefault="001A6B58" w:rsidP="001A6B58">
      <w:pPr>
        <w:widowControl w:val="0"/>
        <w:spacing w:after="0" w:line="240" w:lineRule="auto"/>
        <w:ind w:left="567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6B58" w:rsidRPr="004A5725" w:rsidRDefault="001A6B58" w:rsidP="001A6B58">
      <w:pPr>
        <w:widowControl w:val="0"/>
        <w:spacing w:after="0" w:line="240" w:lineRule="auto"/>
        <w:ind w:left="567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</w:p>
    <w:p w:rsidR="001A6B58" w:rsidRPr="004A5725" w:rsidRDefault="001A6B58" w:rsidP="001A6B58">
      <w:pPr>
        <w:widowControl w:val="0"/>
        <w:spacing w:after="0" w:line="240" w:lineRule="auto"/>
        <w:ind w:left="567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1A6B58" w:rsidRPr="004A5725" w:rsidRDefault="001A6B58" w:rsidP="001A6B58">
      <w:pPr>
        <w:widowControl w:val="0"/>
        <w:spacing w:after="0" w:line="240" w:lineRule="auto"/>
        <w:ind w:left="567"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b/>
          <w:i/>
          <w:sz w:val="24"/>
          <w:szCs w:val="24"/>
        </w:rPr>
        <w:t>________</w:t>
      </w:r>
      <w:r w:rsidRPr="004A5725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Б1.В.19 Теория и история культуры</w:t>
      </w:r>
      <w:r w:rsidRPr="004A572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__</w:t>
      </w:r>
    </w:p>
    <w:p w:rsidR="001A6B58" w:rsidRPr="004A5725" w:rsidRDefault="001A6B58" w:rsidP="001A6B58">
      <w:pPr>
        <w:widowControl w:val="0"/>
        <w:spacing w:after="0" w:line="240" w:lineRule="auto"/>
        <w:ind w:left="567"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</w:rPr>
      </w:pPr>
      <w:r w:rsidRPr="004A5725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W w:w="0" w:type="auto"/>
        <w:tblLook w:val="04A0"/>
      </w:tblPr>
      <w:tblGrid>
        <w:gridCol w:w="4785"/>
        <w:gridCol w:w="4786"/>
      </w:tblGrid>
      <w:tr w:rsidR="001A6B58" w:rsidRPr="004A5725" w:rsidTr="007544F1">
        <w:tc>
          <w:tcPr>
            <w:tcW w:w="4785" w:type="dxa"/>
          </w:tcPr>
          <w:p w:rsidR="001A6B58" w:rsidRPr="004A5725" w:rsidRDefault="001A6B58" w:rsidP="007544F1">
            <w:pPr>
              <w:widowControl w:val="0"/>
              <w:spacing w:after="0" w:line="240" w:lineRule="auto"/>
              <w:ind w:left="567"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1A6B58" w:rsidRPr="004A5725" w:rsidRDefault="001A6B58" w:rsidP="007544F1">
            <w:pPr>
              <w:widowControl w:val="0"/>
              <w:spacing w:after="0" w:line="240" w:lineRule="auto"/>
              <w:ind w:left="567" w:firstLine="35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1A6B58" w:rsidRPr="004A5725" w:rsidTr="007544F1">
        <w:tc>
          <w:tcPr>
            <w:tcW w:w="4785" w:type="dxa"/>
          </w:tcPr>
          <w:p w:rsidR="001A6B58" w:rsidRPr="004A5725" w:rsidRDefault="001A6B58" w:rsidP="007544F1">
            <w:pPr>
              <w:widowControl w:val="0"/>
              <w:spacing w:after="0" w:line="240" w:lineRule="auto"/>
              <w:ind w:left="567"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1A6B58" w:rsidRPr="004A5725" w:rsidRDefault="001A6B58" w:rsidP="007544F1">
            <w:pPr>
              <w:widowControl w:val="0"/>
              <w:spacing w:after="0" w:line="240" w:lineRule="auto"/>
              <w:ind w:left="567" w:firstLine="35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44.03.05.23 «История» и «Обществознание»</w:t>
            </w:r>
          </w:p>
        </w:tc>
      </w:tr>
      <w:tr w:rsidR="001A6B58" w:rsidRPr="004A5725" w:rsidTr="007544F1">
        <w:tc>
          <w:tcPr>
            <w:tcW w:w="4785" w:type="dxa"/>
          </w:tcPr>
          <w:p w:rsidR="001A6B58" w:rsidRPr="004A5725" w:rsidRDefault="001A6B58" w:rsidP="007544F1">
            <w:pPr>
              <w:widowControl w:val="0"/>
              <w:spacing w:after="0" w:line="240" w:lineRule="auto"/>
              <w:ind w:left="567"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1A6B58" w:rsidRPr="004A5725" w:rsidRDefault="001A6B58" w:rsidP="007544F1">
            <w:pPr>
              <w:widowControl w:val="0"/>
              <w:spacing w:after="0" w:line="240" w:lineRule="auto"/>
              <w:ind w:left="567" w:firstLine="3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истории</w:t>
            </w:r>
          </w:p>
        </w:tc>
      </w:tr>
    </w:tbl>
    <w:p w:rsidR="001A6B58" w:rsidRPr="004A5725" w:rsidRDefault="001A6B58" w:rsidP="001A6B58">
      <w:pPr>
        <w:widowControl w:val="0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6B58" w:rsidRPr="004A5725" w:rsidRDefault="00BB44D0" w:rsidP="00BB44D0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1A6B58" w:rsidRPr="004A5725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="001A6B58" w:rsidRPr="004A5725">
        <w:rPr>
          <w:rFonts w:ascii="Times New Roman" w:eastAsia="Times New Roman" w:hAnsi="Times New Roman" w:cs="Times New Roman"/>
          <w:sz w:val="24"/>
          <w:szCs w:val="24"/>
        </w:rPr>
        <w:t>заключается в ознакомление студентов с теоретическими основами культурологи и составными элементами духовной сферы жизни общества, закономерностями их развития в общей системе человеческой истории, а также формирование и развитие у обучающихся общекультурных компетенций.</w:t>
      </w:r>
    </w:p>
    <w:p w:rsidR="001A6B58" w:rsidRPr="004A5725" w:rsidRDefault="00BB44D0" w:rsidP="00BB44D0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="001A6B58" w:rsidRPr="004A5725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1A6B58" w:rsidRPr="004A5725" w:rsidRDefault="001A6B58" w:rsidP="007F3FC9">
      <w:pPr>
        <w:widowControl w:val="0"/>
        <w:numPr>
          <w:ilvl w:val="0"/>
          <w:numId w:val="52"/>
        </w:numPr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sz w:val="24"/>
          <w:szCs w:val="24"/>
        </w:rPr>
        <w:t>охарактеризовать методологию и основные методы культурологического познания;</w:t>
      </w:r>
    </w:p>
    <w:p w:rsidR="001A6B58" w:rsidRPr="004A5725" w:rsidRDefault="001A6B58" w:rsidP="007F3FC9">
      <w:pPr>
        <w:widowControl w:val="0"/>
        <w:numPr>
          <w:ilvl w:val="0"/>
          <w:numId w:val="52"/>
        </w:numPr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sz w:val="24"/>
          <w:szCs w:val="24"/>
        </w:rPr>
        <w:t xml:space="preserve"> рассмотреть культурогенез и динамику развития культуры в историческом пространстве</w:t>
      </w:r>
    </w:p>
    <w:p w:rsidR="001A6B58" w:rsidRPr="004A5725" w:rsidRDefault="001A6B58" w:rsidP="007F3FC9">
      <w:pPr>
        <w:widowControl w:val="0"/>
        <w:numPr>
          <w:ilvl w:val="0"/>
          <w:numId w:val="52"/>
        </w:numPr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sz w:val="24"/>
          <w:szCs w:val="24"/>
        </w:rPr>
        <w:t xml:space="preserve"> ознакомиться с классификацией видов культуры и ее особенностями в современной жизни;</w:t>
      </w:r>
    </w:p>
    <w:p w:rsidR="001A6B58" w:rsidRPr="004A5725" w:rsidRDefault="001A6B58" w:rsidP="007F3FC9">
      <w:pPr>
        <w:widowControl w:val="0"/>
        <w:numPr>
          <w:ilvl w:val="0"/>
          <w:numId w:val="52"/>
        </w:numPr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sz w:val="24"/>
          <w:szCs w:val="24"/>
        </w:rPr>
        <w:t xml:space="preserve"> познакомить с основными этапами и спецификой истории культуры, </w:t>
      </w:r>
    </w:p>
    <w:p w:rsidR="001A6B58" w:rsidRPr="004A5725" w:rsidRDefault="001A6B58" w:rsidP="007F3FC9">
      <w:pPr>
        <w:widowControl w:val="0"/>
        <w:numPr>
          <w:ilvl w:val="0"/>
          <w:numId w:val="52"/>
        </w:numPr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сформировать у студентов целостное представление об этапах развитии мировой культуры;</w:t>
      </w:r>
    </w:p>
    <w:p w:rsidR="001A6B58" w:rsidRPr="004A5725" w:rsidRDefault="001A6B58" w:rsidP="007F3FC9">
      <w:pPr>
        <w:widowControl w:val="0"/>
        <w:numPr>
          <w:ilvl w:val="0"/>
          <w:numId w:val="52"/>
        </w:numPr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определить общее и особенное в развитии европейской художественной культуры в различные исторические периоды;</w:t>
      </w:r>
    </w:p>
    <w:p w:rsidR="001A6B58" w:rsidRPr="004A5725" w:rsidRDefault="001A6B58" w:rsidP="007F3FC9">
      <w:pPr>
        <w:widowControl w:val="0"/>
        <w:numPr>
          <w:ilvl w:val="0"/>
          <w:numId w:val="52"/>
        </w:numPr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sz w:val="24"/>
          <w:szCs w:val="24"/>
        </w:rPr>
        <w:t>ориентировать будущих специалистов на творческое освоение ценностей мировой культуры, сформировать навыки оценки культурных процессов и явлений;</w:t>
      </w:r>
    </w:p>
    <w:p w:rsidR="001A6B58" w:rsidRPr="004A5725" w:rsidRDefault="001A6B58" w:rsidP="007F3FC9">
      <w:pPr>
        <w:widowControl w:val="0"/>
        <w:numPr>
          <w:ilvl w:val="0"/>
          <w:numId w:val="52"/>
        </w:numPr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sz w:val="24"/>
          <w:szCs w:val="24"/>
        </w:rPr>
        <w:t>развить у студента навыки социокультурной ориентации, оценки явлений культуры прошлого и настоящего, активного освоения культурного наследия.</w:t>
      </w:r>
    </w:p>
    <w:p w:rsidR="001A6B58" w:rsidRPr="004A5725" w:rsidRDefault="00BB44D0" w:rsidP="00BB44D0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="001A6B58" w:rsidRPr="004A5725">
        <w:rPr>
          <w:rFonts w:ascii="Times New Roman" w:eastAsia="Times New Roman" w:hAnsi="Times New Roman" w:cs="Times New Roman"/>
          <w:b/>
          <w:sz w:val="24"/>
          <w:szCs w:val="24"/>
        </w:rPr>
        <w:t xml:space="preserve">Результаты обучения по дисциплине. </w:t>
      </w:r>
    </w:p>
    <w:p w:rsidR="001A6B58" w:rsidRPr="004A5725" w:rsidRDefault="001A6B58" w:rsidP="001A6B58">
      <w:pPr>
        <w:widowControl w:val="0"/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1A6B58" w:rsidRPr="004A5725" w:rsidRDefault="001A6B58" w:rsidP="001A6B58">
      <w:pPr>
        <w:widowControl w:val="0"/>
        <w:suppressAutoHyphens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i/>
          <w:sz w:val="24"/>
          <w:szCs w:val="24"/>
        </w:rPr>
        <w:t>Знать:</w:t>
      </w:r>
    </w:p>
    <w:p w:rsidR="001A6B58" w:rsidRPr="004A5725" w:rsidRDefault="001A6B58" w:rsidP="007F3FC9">
      <w:pPr>
        <w:widowControl w:val="0"/>
        <w:numPr>
          <w:ilvl w:val="0"/>
          <w:numId w:val="37"/>
        </w:num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sz w:val="24"/>
          <w:szCs w:val="24"/>
        </w:rPr>
        <w:t xml:space="preserve"> особенности развития культуры на всех этапах развития всемирной истории (ОК-2);</w:t>
      </w:r>
    </w:p>
    <w:p w:rsidR="001A6B58" w:rsidRPr="004A5725" w:rsidRDefault="001A6B58" w:rsidP="007F3FC9">
      <w:pPr>
        <w:widowControl w:val="0"/>
        <w:numPr>
          <w:ilvl w:val="0"/>
          <w:numId w:val="37"/>
        </w:num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sz w:val="24"/>
          <w:szCs w:val="24"/>
        </w:rPr>
        <w:t>базовые определения термина культура (СК-1);</w:t>
      </w:r>
    </w:p>
    <w:p w:rsidR="001A6B58" w:rsidRPr="004A5725" w:rsidRDefault="001A6B58" w:rsidP="007F3FC9">
      <w:pPr>
        <w:widowControl w:val="0"/>
        <w:numPr>
          <w:ilvl w:val="0"/>
          <w:numId w:val="37"/>
        </w:num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sz w:val="24"/>
          <w:szCs w:val="24"/>
        </w:rPr>
        <w:t>основные теоретические понятия и характеристики культурологического знания (СК-1);</w:t>
      </w:r>
    </w:p>
    <w:p w:rsidR="001A6B58" w:rsidRPr="004A5725" w:rsidRDefault="001A6B58" w:rsidP="007F3FC9">
      <w:pPr>
        <w:widowControl w:val="0"/>
        <w:numPr>
          <w:ilvl w:val="0"/>
          <w:numId w:val="37"/>
        </w:num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sz w:val="24"/>
          <w:szCs w:val="24"/>
        </w:rPr>
        <w:t>классификацию и типологию культур (СК-1);</w:t>
      </w:r>
    </w:p>
    <w:p w:rsidR="001A6B58" w:rsidRPr="004A5725" w:rsidRDefault="001A6B58" w:rsidP="007F3FC9">
      <w:pPr>
        <w:widowControl w:val="0"/>
        <w:numPr>
          <w:ilvl w:val="0"/>
          <w:numId w:val="37"/>
        </w:num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sz w:val="24"/>
          <w:szCs w:val="24"/>
        </w:rPr>
        <w:t>особенности развития художественной культуры на всех этапах развития всемирной истории (СК-7);</w:t>
      </w:r>
    </w:p>
    <w:p w:rsidR="001A6B58" w:rsidRPr="004A5725" w:rsidRDefault="001A6B58" w:rsidP="007F3FC9">
      <w:pPr>
        <w:widowControl w:val="0"/>
        <w:numPr>
          <w:ilvl w:val="0"/>
          <w:numId w:val="37"/>
        </w:num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sz w:val="24"/>
          <w:szCs w:val="24"/>
        </w:rPr>
        <w:t>основные этапы эволюции художественной культуры (СК-7);</w:t>
      </w:r>
    </w:p>
    <w:p w:rsidR="001A6B58" w:rsidRPr="004A5725" w:rsidRDefault="001A6B58" w:rsidP="007F3FC9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sz w:val="24"/>
          <w:szCs w:val="24"/>
        </w:rPr>
        <w:t>сходства и различия развития художественной культуры прошлого, настоящего и перспективы развития будущего (СК-7, ПК-3);</w:t>
      </w:r>
    </w:p>
    <w:p w:rsidR="001A6B58" w:rsidRPr="004A5725" w:rsidRDefault="001A6B58" w:rsidP="007F3FC9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sz w:val="24"/>
          <w:szCs w:val="24"/>
        </w:rPr>
        <w:t>основные понятия курса (СК-9);</w:t>
      </w:r>
    </w:p>
    <w:p w:rsidR="001A6B58" w:rsidRPr="004A5725" w:rsidRDefault="001A6B58" w:rsidP="007F3FC9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sz w:val="24"/>
          <w:szCs w:val="24"/>
        </w:rPr>
        <w:t>факторы, позитивно или негативно сказывавшиеся на результатах развития мировой культуры (СК-9);</w:t>
      </w:r>
    </w:p>
    <w:p w:rsidR="001A6B58" w:rsidRPr="004A5725" w:rsidRDefault="001A6B58" w:rsidP="007F3FC9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sz w:val="24"/>
          <w:szCs w:val="24"/>
        </w:rPr>
        <w:t>современное понимание культуры, этимологию данного понятия; основные виды и формы художественной культуры в настоящее время (СК-9).</w:t>
      </w:r>
    </w:p>
    <w:p w:rsidR="001A6B58" w:rsidRPr="004A5725" w:rsidRDefault="001A6B58" w:rsidP="001A6B58">
      <w:pPr>
        <w:widowControl w:val="0"/>
        <w:suppressAutoHyphens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6B58" w:rsidRPr="004A5725" w:rsidRDefault="001A6B58" w:rsidP="001A6B58">
      <w:pPr>
        <w:widowControl w:val="0"/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i/>
          <w:sz w:val="24"/>
          <w:szCs w:val="24"/>
        </w:rPr>
        <w:t>Уметь:</w:t>
      </w:r>
    </w:p>
    <w:p w:rsidR="001A6B58" w:rsidRPr="004A5725" w:rsidRDefault="001A6B58" w:rsidP="007F3FC9">
      <w:pPr>
        <w:widowControl w:val="0"/>
        <w:numPr>
          <w:ilvl w:val="0"/>
          <w:numId w:val="38"/>
        </w:numPr>
        <w:suppressAutoHyphens/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sz w:val="24"/>
          <w:szCs w:val="24"/>
        </w:rPr>
        <w:t>профессионально, свободно владеть и уметь пользоваться понятийным аппаратом курса «Теория и история культуры» (стиль, направление, канон, жанр, генезис, догма, культ, репродукция, синкретизм, цивилизация и др.) (ОК-2, СК-7, СК-9);</w:t>
      </w:r>
    </w:p>
    <w:p w:rsidR="001A6B58" w:rsidRPr="004A5725" w:rsidRDefault="001A6B58" w:rsidP="007F3FC9">
      <w:pPr>
        <w:widowControl w:val="0"/>
        <w:numPr>
          <w:ilvl w:val="0"/>
          <w:numId w:val="38"/>
        </w:num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sz w:val="24"/>
          <w:szCs w:val="24"/>
        </w:rPr>
        <w:t>определять основные теоретические концепции культурологического знания (СК-1);</w:t>
      </w:r>
    </w:p>
    <w:p w:rsidR="001A6B58" w:rsidRPr="004A5725" w:rsidRDefault="001A6B58" w:rsidP="007F3FC9">
      <w:pPr>
        <w:widowControl w:val="0"/>
        <w:numPr>
          <w:ilvl w:val="0"/>
          <w:numId w:val="38"/>
        </w:numPr>
        <w:suppressAutoHyphens/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sz w:val="24"/>
          <w:szCs w:val="24"/>
        </w:rPr>
        <w:t>использовать методологические и методические знания (СК-1);</w:t>
      </w:r>
    </w:p>
    <w:p w:rsidR="001A6B58" w:rsidRPr="004A5725" w:rsidRDefault="001A6B58" w:rsidP="007F3FC9">
      <w:pPr>
        <w:widowControl w:val="0"/>
        <w:numPr>
          <w:ilvl w:val="0"/>
          <w:numId w:val="38"/>
        </w:numPr>
        <w:suppressAutoHyphens/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sz w:val="24"/>
          <w:szCs w:val="24"/>
        </w:rPr>
        <w:t>ориентироваться в типах культуры (СК-1);</w:t>
      </w:r>
    </w:p>
    <w:p w:rsidR="001A6B58" w:rsidRPr="004A5725" w:rsidRDefault="001A6B58" w:rsidP="007F3FC9">
      <w:pPr>
        <w:widowControl w:val="0"/>
        <w:numPr>
          <w:ilvl w:val="0"/>
          <w:numId w:val="38"/>
        </w:numPr>
        <w:suppressAutoHyphens/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sz w:val="24"/>
          <w:szCs w:val="24"/>
        </w:rPr>
        <w:t>ориентироваться в жанрах и типах художественной культуры (СК-7);</w:t>
      </w:r>
    </w:p>
    <w:p w:rsidR="001A6B58" w:rsidRPr="004A5725" w:rsidRDefault="001A6B58" w:rsidP="007F3FC9">
      <w:pPr>
        <w:widowControl w:val="0"/>
        <w:numPr>
          <w:ilvl w:val="0"/>
          <w:numId w:val="38"/>
        </w:numPr>
        <w:suppressAutoHyphens/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sz w:val="24"/>
          <w:szCs w:val="24"/>
        </w:rPr>
        <w:t>решать задачи воспитательного характера и духовно-нравственного воспитания на примерах мировой художественной культуры (ПК-3);</w:t>
      </w:r>
    </w:p>
    <w:p w:rsidR="001A6B58" w:rsidRPr="004A5725" w:rsidRDefault="001A6B58" w:rsidP="007F3FC9">
      <w:pPr>
        <w:widowControl w:val="0"/>
        <w:numPr>
          <w:ilvl w:val="0"/>
          <w:numId w:val="38"/>
        </w:numPr>
        <w:suppressAutoHyphens/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sz w:val="24"/>
          <w:szCs w:val="24"/>
        </w:rPr>
        <w:t xml:space="preserve">определять содержание понятий «культура», «искусство», «мировоззрение», «образ жизни», «виды искусств», «жанры </w:t>
      </w:r>
      <w:r w:rsidRPr="004A5725">
        <w:rPr>
          <w:rFonts w:ascii="Times New Roman" w:eastAsia="Times New Roman" w:hAnsi="Times New Roman" w:cs="Times New Roman"/>
          <w:sz w:val="24"/>
          <w:szCs w:val="24"/>
        </w:rPr>
        <w:lastRenderedPageBreak/>
        <w:t>искусств» (СК-9).</w:t>
      </w:r>
    </w:p>
    <w:p w:rsidR="001A6B58" w:rsidRPr="004A5725" w:rsidRDefault="001A6B58" w:rsidP="001A6B58">
      <w:pPr>
        <w:widowControl w:val="0"/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i/>
          <w:sz w:val="24"/>
          <w:szCs w:val="24"/>
        </w:rPr>
        <w:t xml:space="preserve">Владеть: </w:t>
      </w:r>
    </w:p>
    <w:p w:rsidR="001A6B58" w:rsidRPr="004A5725" w:rsidRDefault="001A6B58" w:rsidP="007F3FC9">
      <w:pPr>
        <w:widowControl w:val="0"/>
        <w:numPr>
          <w:ilvl w:val="0"/>
          <w:numId w:val="5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sz w:val="24"/>
          <w:szCs w:val="24"/>
        </w:rPr>
        <w:t>самостоятельной работы с рекомендуемыми источниками и литературой (ОК-2, СК-1);</w:t>
      </w:r>
    </w:p>
    <w:p w:rsidR="001A6B58" w:rsidRPr="004A5725" w:rsidRDefault="001A6B58" w:rsidP="007F3FC9">
      <w:pPr>
        <w:widowControl w:val="0"/>
        <w:numPr>
          <w:ilvl w:val="0"/>
          <w:numId w:val="5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sz w:val="24"/>
          <w:szCs w:val="24"/>
        </w:rPr>
        <w:t>ведения дискуссии по основным проблемам изучаемой дисциплины (ОК-2);</w:t>
      </w:r>
    </w:p>
    <w:p w:rsidR="001A6B58" w:rsidRPr="004A5725" w:rsidRDefault="001A6B58" w:rsidP="007F3FC9">
      <w:pPr>
        <w:widowControl w:val="0"/>
        <w:numPr>
          <w:ilvl w:val="0"/>
          <w:numId w:val="5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sz w:val="24"/>
          <w:szCs w:val="24"/>
        </w:rPr>
        <w:t xml:space="preserve">навыками сравнительного анализа сущностных характеристик основных стилей и направлений художественного искусства на различных этапах исторической эволюции (СК-7, СК-9); </w:t>
      </w:r>
    </w:p>
    <w:p w:rsidR="001A6B58" w:rsidRPr="004A5725" w:rsidRDefault="001A6B58" w:rsidP="007F3FC9">
      <w:pPr>
        <w:widowControl w:val="0"/>
        <w:numPr>
          <w:ilvl w:val="0"/>
          <w:numId w:val="53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sz w:val="24"/>
          <w:szCs w:val="24"/>
        </w:rPr>
        <w:t>приемами ведения дискуссии и полемики (ПК-3).</w:t>
      </w:r>
    </w:p>
    <w:p w:rsidR="001A6B58" w:rsidRPr="004A5725" w:rsidRDefault="00BB44D0" w:rsidP="00BB44D0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 w:rsidR="001A6B58" w:rsidRPr="004A5725">
        <w:rPr>
          <w:rFonts w:ascii="Times New Roman" w:eastAsia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</w:p>
    <w:p w:rsidR="001A6B58" w:rsidRPr="004A5725" w:rsidRDefault="001A6B58" w:rsidP="007F3FC9">
      <w:pPr>
        <w:pStyle w:val="a3"/>
        <w:widowControl w:val="0"/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5725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ОК-2 - </w:t>
      </w:r>
      <w:r w:rsidRPr="004A5725">
        <w:rPr>
          <w:rFonts w:ascii="Times New Roman" w:eastAsia="Times New Roman" w:hAnsi="Times New Roman"/>
          <w:sz w:val="24"/>
          <w:szCs w:val="24"/>
          <w:lang w:eastAsia="ru-RU"/>
        </w:rPr>
        <w:t>способностью анализировать основные этапы и закономерности исторического развития для формирования гражданской позиции</w:t>
      </w:r>
    </w:p>
    <w:p w:rsidR="001A6B58" w:rsidRPr="004A5725" w:rsidRDefault="001A6B58" w:rsidP="007F3FC9">
      <w:pPr>
        <w:pStyle w:val="a3"/>
        <w:widowControl w:val="0"/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5725">
        <w:rPr>
          <w:rFonts w:ascii="Times New Roman" w:eastAsia="Times New Roman" w:hAnsi="Times New Roman"/>
          <w:iCs/>
          <w:sz w:val="24"/>
          <w:szCs w:val="24"/>
          <w:lang w:eastAsia="ru-RU"/>
        </w:rPr>
        <w:t>СК-</w:t>
      </w:r>
      <w:r w:rsidRPr="004A5725">
        <w:rPr>
          <w:rFonts w:ascii="Times New Roman" w:eastAsia="Times New Roman" w:hAnsi="Times New Roman"/>
          <w:sz w:val="24"/>
          <w:szCs w:val="24"/>
          <w:lang w:eastAsia="ru-RU"/>
        </w:rPr>
        <w:t>1 - 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</w:t>
      </w:r>
    </w:p>
    <w:p w:rsidR="001A6B58" w:rsidRPr="004A5725" w:rsidRDefault="001A6B58" w:rsidP="007F3FC9">
      <w:pPr>
        <w:pStyle w:val="a3"/>
        <w:widowControl w:val="0"/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4A5725">
        <w:rPr>
          <w:rFonts w:ascii="Times New Roman" w:eastAsia="Times New Roman" w:hAnsi="Times New Roman"/>
          <w:iCs/>
          <w:sz w:val="24"/>
          <w:szCs w:val="24"/>
          <w:lang w:eastAsia="ru-RU"/>
        </w:rPr>
        <w:t>СК-7 - готовностью соотносить собственные ценностно-ориентационные установки с исторически сложившимися мировоззренческими системами, религиозными и научными картинами мира</w:t>
      </w:r>
    </w:p>
    <w:p w:rsidR="001A6B58" w:rsidRPr="004A5725" w:rsidRDefault="001A6B58" w:rsidP="007F3FC9">
      <w:pPr>
        <w:pStyle w:val="a3"/>
        <w:widowControl w:val="0"/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4A5725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СК-9 - </w:t>
      </w:r>
      <w:r w:rsidRPr="004A5725">
        <w:rPr>
          <w:rFonts w:ascii="Times New Roman" w:eastAsia="Times New Roman" w:hAnsi="Times New Roman"/>
          <w:sz w:val="24"/>
          <w:szCs w:val="24"/>
          <w:lang w:eastAsia="ru-RU"/>
        </w:rPr>
        <w:t>способностью понимать значение культуры и интерпретировать культурно-идеологические явления</w:t>
      </w:r>
    </w:p>
    <w:p w:rsidR="001A6B58" w:rsidRPr="004A5725" w:rsidRDefault="001A6B58" w:rsidP="007F3FC9">
      <w:pPr>
        <w:pStyle w:val="a3"/>
        <w:widowControl w:val="0"/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A5725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ПК-3 - </w:t>
      </w:r>
      <w:r w:rsidRPr="004A5725">
        <w:rPr>
          <w:rFonts w:ascii="Times New Roman" w:eastAsia="Times New Roman" w:hAnsi="Times New Roman"/>
          <w:sz w:val="24"/>
          <w:szCs w:val="24"/>
          <w:lang w:eastAsia="ru-RU"/>
        </w:rPr>
        <w:t>способностью решать задачи воспитания и духовно-нравственного развития, обучающихся в учебной и внеучебной деятельности</w:t>
      </w:r>
    </w:p>
    <w:p w:rsidR="001A6B58" w:rsidRPr="004A5725" w:rsidRDefault="00BB44D0" w:rsidP="00BB44D0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b/>
          <w:sz w:val="24"/>
          <w:szCs w:val="24"/>
        </w:rPr>
        <w:t xml:space="preserve">5. </w:t>
      </w:r>
      <w:r w:rsidR="001A6B58" w:rsidRPr="004A5725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Общая трудоемкость </w:t>
      </w:r>
      <w:r w:rsidR="001A6B58" w:rsidRPr="004A5725">
        <w:rPr>
          <w:rFonts w:ascii="Times New Roman" w:eastAsia="Times New Roman" w:hAnsi="Times New Roman" w:cs="Times New Roman"/>
          <w:i/>
          <w:sz w:val="24"/>
          <w:szCs w:val="24"/>
        </w:rPr>
        <w:t>(в ЗЕТ): 4 ЗЕТ</w:t>
      </w:r>
    </w:p>
    <w:p w:rsidR="001A6B58" w:rsidRPr="004A5725" w:rsidRDefault="00BB44D0" w:rsidP="00BB44D0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b/>
          <w:sz w:val="24"/>
          <w:szCs w:val="24"/>
        </w:rPr>
        <w:t xml:space="preserve">6. </w:t>
      </w:r>
      <w:r w:rsidR="001A6B58" w:rsidRPr="004A5725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контроля: </w:t>
      </w:r>
      <w:r w:rsidR="001A6B58" w:rsidRPr="004A5725">
        <w:rPr>
          <w:rFonts w:ascii="Times New Roman" w:eastAsia="Times New Roman" w:hAnsi="Times New Roman" w:cs="Times New Roman"/>
          <w:i/>
          <w:sz w:val="24"/>
          <w:szCs w:val="24"/>
        </w:rPr>
        <w:t>экзамен</w:t>
      </w:r>
    </w:p>
    <w:p w:rsidR="001A6B58" w:rsidRPr="004A5725" w:rsidRDefault="00BB44D0" w:rsidP="00BB44D0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b/>
          <w:sz w:val="24"/>
          <w:szCs w:val="24"/>
        </w:rPr>
        <w:t xml:space="preserve">7. </w:t>
      </w:r>
      <w:r w:rsidR="001A6B58" w:rsidRPr="004A5725">
        <w:rPr>
          <w:rFonts w:ascii="Times New Roman" w:eastAsia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  <w:r w:rsidR="001A6B58" w:rsidRPr="004A5725">
        <w:rPr>
          <w:rFonts w:ascii="Times New Roman" w:eastAsia="Times New Roman" w:hAnsi="Times New Roman" w:cs="Times New Roman"/>
          <w:i/>
          <w:sz w:val="24"/>
          <w:szCs w:val="24"/>
        </w:rPr>
        <w:t>Зеленская Татьяна Вячеславовна, кандидат исторических наук, доцент кафедры истории</w:t>
      </w:r>
    </w:p>
    <w:p w:rsidR="002A509B" w:rsidRPr="004A5725" w:rsidRDefault="002A509B" w:rsidP="002A509B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2A509B" w:rsidRPr="004A5725" w:rsidRDefault="002A509B" w:rsidP="002A509B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2A509B" w:rsidRPr="004A5725" w:rsidRDefault="002A509B" w:rsidP="002A509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A5725">
        <w:rPr>
          <w:rFonts w:ascii="Times New Roman" w:hAnsi="Times New Roman" w:cs="Times New Roman"/>
          <w:i/>
          <w:sz w:val="24"/>
          <w:szCs w:val="24"/>
          <w:u w:val="single"/>
        </w:rPr>
        <w:t>Б1.В.20 Экономическая теория</w:t>
      </w:r>
    </w:p>
    <w:p w:rsidR="002A509B" w:rsidRPr="004A5725" w:rsidRDefault="002A509B" w:rsidP="002A509B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4A5725">
        <w:rPr>
          <w:rFonts w:ascii="Times New Roman" w:hAnsi="Times New Roman"/>
          <w:i/>
          <w:sz w:val="24"/>
          <w:szCs w:val="24"/>
          <w:vertAlign w:val="superscript"/>
        </w:rPr>
        <w:t xml:space="preserve"> (код и наименование дисциплины по учебному плану)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2A509B" w:rsidRPr="004A5725" w:rsidTr="007544F1">
        <w:tc>
          <w:tcPr>
            <w:tcW w:w="4503" w:type="dxa"/>
          </w:tcPr>
          <w:p w:rsidR="002A509B" w:rsidRPr="004A5725" w:rsidRDefault="002A509B" w:rsidP="007544F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068" w:type="dxa"/>
          </w:tcPr>
          <w:p w:rsidR="002A509B" w:rsidRPr="004A5725" w:rsidRDefault="002A509B" w:rsidP="007544F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направление 44.03.05 "Педагогическое образование" (с двумя профилями подготовки) </w:t>
            </w:r>
          </w:p>
          <w:p w:rsidR="002A509B" w:rsidRPr="004A5725" w:rsidRDefault="002A509B" w:rsidP="007544F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i/>
                <w:sz w:val="24"/>
                <w:szCs w:val="24"/>
              </w:rPr>
              <w:t>профили 44.03.05.23 "История" и "Обществознание"</w:t>
            </w:r>
          </w:p>
        </w:tc>
      </w:tr>
      <w:tr w:rsidR="002A509B" w:rsidRPr="004A5725" w:rsidTr="007544F1">
        <w:tc>
          <w:tcPr>
            <w:tcW w:w="4503" w:type="dxa"/>
          </w:tcPr>
          <w:p w:rsidR="002A509B" w:rsidRPr="004A5725" w:rsidRDefault="002A509B" w:rsidP="007544F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Кафедра</w:t>
            </w:r>
          </w:p>
        </w:tc>
        <w:tc>
          <w:tcPr>
            <w:tcW w:w="5068" w:type="dxa"/>
          </w:tcPr>
          <w:p w:rsidR="002A509B" w:rsidRPr="004A5725" w:rsidRDefault="002A509B" w:rsidP="007544F1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i/>
                <w:sz w:val="24"/>
                <w:szCs w:val="24"/>
              </w:rPr>
              <w:t>экономики и предпринимательства</w:t>
            </w:r>
          </w:p>
        </w:tc>
      </w:tr>
    </w:tbl>
    <w:p w:rsidR="002A509B" w:rsidRPr="004A5725" w:rsidRDefault="002A509B" w:rsidP="002A50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509B" w:rsidRPr="004A5725" w:rsidRDefault="002A509B" w:rsidP="002A509B">
      <w:pPr>
        <w:tabs>
          <w:tab w:val="left" w:pos="426"/>
          <w:tab w:val="left" w:pos="1134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 xml:space="preserve">1. Цель изучения дисциплины: </w:t>
      </w:r>
      <w:r w:rsidRPr="004A5725">
        <w:rPr>
          <w:rFonts w:ascii="Times New Roman" w:hAnsi="Times New Roman" w:cs="Times New Roman"/>
          <w:sz w:val="24"/>
          <w:szCs w:val="24"/>
        </w:rPr>
        <w:t>получение теоретических и прикладных профессиональных знаний в области основных экономических проблем и моделей, а также приобретение навыков самостоятельного инициативного и творческого использования теоретических знаний в практической деятельности.</w:t>
      </w:r>
    </w:p>
    <w:p w:rsidR="002A509B" w:rsidRPr="004A5725" w:rsidRDefault="002A509B" w:rsidP="002A509B">
      <w:pPr>
        <w:tabs>
          <w:tab w:val="left" w:pos="708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 xml:space="preserve">2. Задачи изучения дисциплины: </w:t>
      </w:r>
    </w:p>
    <w:p w:rsidR="002A509B" w:rsidRPr="004A5725" w:rsidRDefault="002A509B" w:rsidP="002A509B">
      <w:pPr>
        <w:tabs>
          <w:tab w:val="left" w:pos="708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4A5725">
        <w:rPr>
          <w:rFonts w:ascii="Times New Roman" w:hAnsi="Times New Roman" w:cs="Times New Roman"/>
          <w:sz w:val="24"/>
          <w:szCs w:val="24"/>
        </w:rPr>
        <w:t>использование экономического инструментария для анализа внешней и внутренней среды бизнеса (организации);</w:t>
      </w:r>
    </w:p>
    <w:p w:rsidR="002A509B" w:rsidRPr="004A5725" w:rsidRDefault="002A509B" w:rsidP="002A509B">
      <w:pPr>
        <w:tabs>
          <w:tab w:val="left" w:pos="70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4A5725">
        <w:rPr>
          <w:rFonts w:ascii="Times New Roman" w:hAnsi="Times New Roman" w:cs="Times New Roman"/>
          <w:sz w:val="24"/>
          <w:szCs w:val="24"/>
        </w:rPr>
        <w:t>анализа отрасли (рынка), используя экономические модели;</w:t>
      </w:r>
    </w:p>
    <w:p w:rsidR="002A509B" w:rsidRPr="004A5725" w:rsidRDefault="002A509B" w:rsidP="002A50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sz w:val="24"/>
          <w:szCs w:val="24"/>
        </w:rPr>
        <w:t>- освоение современных экономических концепций и моделей;</w:t>
      </w:r>
    </w:p>
    <w:p w:rsidR="002A509B" w:rsidRPr="004A5725" w:rsidRDefault="002A509B" w:rsidP="002A50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sz w:val="24"/>
          <w:szCs w:val="24"/>
        </w:rPr>
        <w:t>- анализа мотивов и закономерностей деятельности субъектов экономики, ситуаций на конкретных рынках товаров и ресурсов;</w:t>
      </w:r>
    </w:p>
    <w:p w:rsidR="002A509B" w:rsidRPr="004A5725" w:rsidRDefault="002A509B" w:rsidP="002A50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sz w:val="24"/>
          <w:szCs w:val="24"/>
        </w:rPr>
        <w:t>- анализа движения уровня цен и объемов выпуска продукции;</w:t>
      </w:r>
    </w:p>
    <w:p w:rsidR="002A509B" w:rsidRPr="004A5725" w:rsidRDefault="002A509B" w:rsidP="002A50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sz w:val="24"/>
          <w:szCs w:val="24"/>
        </w:rPr>
        <w:t>- решения проблемных ситуаций на микроэкономическом уровне (домохозяйство, фирма, отраслевой рынок).</w:t>
      </w:r>
    </w:p>
    <w:p w:rsidR="002A509B" w:rsidRPr="004A5725" w:rsidRDefault="002A509B" w:rsidP="002A509B">
      <w:pPr>
        <w:pStyle w:val="a3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A5725">
        <w:rPr>
          <w:rFonts w:ascii="Times New Roman" w:hAnsi="Times New Roman"/>
          <w:b/>
          <w:sz w:val="24"/>
          <w:szCs w:val="24"/>
        </w:rPr>
        <w:t>3. Результаты обучения по дисциплине.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9"/>
        <w:gridCol w:w="3080"/>
        <w:gridCol w:w="5387"/>
      </w:tblGrid>
      <w:tr w:rsidR="002A509B" w:rsidRPr="004A5725" w:rsidTr="007544F1">
        <w:trPr>
          <w:cantSplit/>
          <w:trHeight w:val="341"/>
        </w:trPr>
        <w:tc>
          <w:tcPr>
            <w:tcW w:w="4219" w:type="dxa"/>
            <w:gridSpan w:val="2"/>
            <w:shd w:val="clear" w:color="auto" w:fill="auto"/>
          </w:tcPr>
          <w:p w:rsidR="002A509B" w:rsidRPr="004A5725" w:rsidRDefault="002A509B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5387" w:type="dxa"/>
            <w:vMerge w:val="restart"/>
            <w:shd w:val="clear" w:color="auto" w:fill="auto"/>
          </w:tcPr>
          <w:p w:rsidR="002A509B" w:rsidRPr="004A5725" w:rsidRDefault="002A509B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:rsidR="002A509B" w:rsidRPr="004A5725" w:rsidRDefault="002A509B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2A509B" w:rsidRPr="004A5725" w:rsidTr="007544F1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2A509B" w:rsidRPr="004A5725" w:rsidRDefault="002A509B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080" w:type="dxa"/>
            <w:shd w:val="clear" w:color="auto" w:fill="auto"/>
          </w:tcPr>
          <w:p w:rsidR="002A509B" w:rsidRPr="004A5725" w:rsidRDefault="002A509B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387" w:type="dxa"/>
            <w:vMerge/>
            <w:shd w:val="clear" w:color="auto" w:fill="auto"/>
          </w:tcPr>
          <w:p w:rsidR="002A509B" w:rsidRPr="004A5725" w:rsidRDefault="002A509B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09B" w:rsidRPr="004A5725" w:rsidTr="007544F1">
        <w:trPr>
          <w:trHeight w:val="242"/>
        </w:trPr>
        <w:tc>
          <w:tcPr>
            <w:tcW w:w="9606" w:type="dxa"/>
            <w:gridSpan w:val="3"/>
            <w:shd w:val="clear" w:color="auto" w:fill="auto"/>
          </w:tcPr>
          <w:p w:rsidR="002A509B" w:rsidRPr="004A5725" w:rsidRDefault="002A509B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Общекультурные компетенции (ОК) </w:t>
            </w:r>
          </w:p>
        </w:tc>
      </w:tr>
      <w:tr w:rsidR="002A509B" w:rsidRPr="004A5725" w:rsidTr="007544F1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2A509B" w:rsidRPr="004A5725" w:rsidRDefault="002A509B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</w:tc>
        <w:tc>
          <w:tcPr>
            <w:tcW w:w="3080" w:type="dxa"/>
            <w:vMerge w:val="restart"/>
            <w:shd w:val="clear" w:color="auto" w:fill="auto"/>
          </w:tcPr>
          <w:p w:rsidR="002A509B" w:rsidRPr="004A5725" w:rsidRDefault="002A509B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способностью использовать основы философских и социогуманитарных знаний для формирования научного мировоззрения</w:t>
            </w:r>
          </w:p>
        </w:tc>
        <w:tc>
          <w:tcPr>
            <w:tcW w:w="5387" w:type="dxa"/>
            <w:shd w:val="clear" w:color="auto" w:fill="auto"/>
          </w:tcPr>
          <w:p w:rsidR="002A509B" w:rsidRPr="004A5725" w:rsidRDefault="002A509B" w:rsidP="007544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основные понятия, категории и инструменты экономической теории, теоретические основы функционирования рыночной экономики</w:t>
            </w:r>
          </w:p>
        </w:tc>
      </w:tr>
      <w:tr w:rsidR="002A509B" w:rsidRPr="004A5725" w:rsidTr="007544F1">
        <w:trPr>
          <w:trHeight w:val="562"/>
        </w:trPr>
        <w:tc>
          <w:tcPr>
            <w:tcW w:w="1139" w:type="dxa"/>
            <w:vMerge/>
            <w:shd w:val="clear" w:color="auto" w:fill="auto"/>
          </w:tcPr>
          <w:p w:rsidR="002A509B" w:rsidRPr="004A5725" w:rsidRDefault="002A509B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vMerge/>
            <w:shd w:val="clear" w:color="auto" w:fill="auto"/>
          </w:tcPr>
          <w:p w:rsidR="002A509B" w:rsidRPr="004A5725" w:rsidRDefault="002A509B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2A509B" w:rsidRPr="004A5725" w:rsidRDefault="002A509B" w:rsidP="007544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применять полученные знания в области экономической теории в решении конкретных экономических задач, расчетах, при оценки экономических ситуаций</w:t>
            </w:r>
          </w:p>
        </w:tc>
      </w:tr>
      <w:tr w:rsidR="002A509B" w:rsidRPr="004A5725" w:rsidTr="007544F1">
        <w:trPr>
          <w:trHeight w:val="562"/>
        </w:trPr>
        <w:tc>
          <w:tcPr>
            <w:tcW w:w="1139" w:type="dxa"/>
            <w:vMerge/>
            <w:shd w:val="clear" w:color="auto" w:fill="auto"/>
          </w:tcPr>
          <w:p w:rsidR="002A509B" w:rsidRPr="004A5725" w:rsidRDefault="002A509B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vMerge/>
            <w:shd w:val="clear" w:color="auto" w:fill="auto"/>
          </w:tcPr>
          <w:p w:rsidR="002A509B" w:rsidRPr="004A5725" w:rsidRDefault="002A509B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2A509B" w:rsidRPr="004A5725" w:rsidRDefault="002A509B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инструментарием экономического анализа, навыками критического восприятия информации</w:t>
            </w:r>
          </w:p>
        </w:tc>
      </w:tr>
      <w:tr w:rsidR="002A509B" w:rsidRPr="004A5725" w:rsidTr="007544F1">
        <w:trPr>
          <w:trHeight w:val="242"/>
        </w:trPr>
        <w:tc>
          <w:tcPr>
            <w:tcW w:w="9606" w:type="dxa"/>
            <w:gridSpan w:val="3"/>
            <w:shd w:val="clear" w:color="auto" w:fill="auto"/>
          </w:tcPr>
          <w:p w:rsidR="002A509B" w:rsidRPr="004A5725" w:rsidRDefault="002A509B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Профессиональные компетенции (ПК) </w:t>
            </w:r>
          </w:p>
        </w:tc>
      </w:tr>
      <w:tr w:rsidR="002A509B" w:rsidRPr="004A5725" w:rsidTr="007544F1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2A509B" w:rsidRPr="004A5725" w:rsidRDefault="002A509B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3080" w:type="dxa"/>
            <w:vMerge w:val="restart"/>
            <w:shd w:val="clear" w:color="auto" w:fill="auto"/>
          </w:tcPr>
          <w:p w:rsidR="002A509B" w:rsidRPr="004A5725" w:rsidRDefault="002A509B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способностью использовать возможности образовательной среды для достижения личностных, </w:t>
            </w:r>
            <w:r w:rsidRPr="004A5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метапредметных и предметных результатов обучения и обеспечения качества учебно-воспитательного процесса средствами преподаваемых учебных предметов</w:t>
            </w:r>
          </w:p>
        </w:tc>
        <w:tc>
          <w:tcPr>
            <w:tcW w:w="5387" w:type="dxa"/>
            <w:shd w:val="clear" w:color="auto" w:fill="auto"/>
          </w:tcPr>
          <w:p w:rsidR="002A509B" w:rsidRPr="004A5725" w:rsidRDefault="002A509B" w:rsidP="00754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основные концепции, теории экономических процессов, различные подходы к пониманиювзаимодействия обучения и развития.</w:t>
            </w:r>
          </w:p>
        </w:tc>
      </w:tr>
      <w:tr w:rsidR="002A509B" w:rsidRPr="004A5725" w:rsidTr="007544F1">
        <w:tc>
          <w:tcPr>
            <w:tcW w:w="1139" w:type="dxa"/>
            <w:vMerge/>
            <w:shd w:val="clear" w:color="auto" w:fill="auto"/>
          </w:tcPr>
          <w:p w:rsidR="002A509B" w:rsidRPr="004A5725" w:rsidRDefault="002A509B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80" w:type="dxa"/>
            <w:vMerge/>
            <w:shd w:val="clear" w:color="auto" w:fill="auto"/>
          </w:tcPr>
          <w:p w:rsidR="002A509B" w:rsidRPr="004A5725" w:rsidRDefault="002A509B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2A509B" w:rsidRPr="004A5725" w:rsidRDefault="002A509B" w:rsidP="00754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навыкамиобеспечениякачествапреподаваемых </w:t>
            </w:r>
            <w:r w:rsidRPr="004A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учебных предметов: экономика и обществознание</w:t>
            </w:r>
          </w:p>
        </w:tc>
      </w:tr>
      <w:tr w:rsidR="002A509B" w:rsidRPr="004A5725" w:rsidTr="007544F1">
        <w:tc>
          <w:tcPr>
            <w:tcW w:w="1139" w:type="dxa"/>
            <w:vMerge/>
            <w:shd w:val="clear" w:color="auto" w:fill="auto"/>
          </w:tcPr>
          <w:p w:rsidR="002A509B" w:rsidRPr="004A5725" w:rsidRDefault="002A509B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80" w:type="dxa"/>
            <w:vMerge/>
            <w:shd w:val="clear" w:color="auto" w:fill="auto"/>
          </w:tcPr>
          <w:p w:rsidR="002A509B" w:rsidRPr="004A5725" w:rsidRDefault="002A509B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2A509B" w:rsidRPr="004A5725" w:rsidRDefault="002A509B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возможности образовательной среды для достижения личностных,метапредметных и предметных результатов обучения.</w:t>
            </w:r>
          </w:p>
        </w:tc>
      </w:tr>
      <w:tr w:rsidR="002A509B" w:rsidRPr="004A5725" w:rsidTr="007544F1">
        <w:tc>
          <w:tcPr>
            <w:tcW w:w="9606" w:type="dxa"/>
            <w:gridSpan w:val="3"/>
            <w:shd w:val="clear" w:color="auto" w:fill="auto"/>
          </w:tcPr>
          <w:p w:rsidR="002A509B" w:rsidRPr="004A5725" w:rsidRDefault="002A509B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Специальные компетенции</w:t>
            </w:r>
            <w:r w:rsidRPr="004A5725">
              <w:rPr>
                <w:rFonts w:ascii="Times New Roman" w:hAnsi="Times New Roman" w:cs="Times New Roman"/>
                <w:i/>
                <w:sz w:val="24"/>
                <w:szCs w:val="24"/>
              </w:rPr>
              <w:t>(СК)</w:t>
            </w:r>
          </w:p>
        </w:tc>
      </w:tr>
      <w:tr w:rsidR="002A509B" w:rsidRPr="004A5725" w:rsidTr="007544F1">
        <w:tc>
          <w:tcPr>
            <w:tcW w:w="1139" w:type="dxa"/>
            <w:vMerge w:val="restart"/>
            <w:shd w:val="clear" w:color="auto" w:fill="auto"/>
          </w:tcPr>
          <w:p w:rsidR="002A509B" w:rsidRPr="004A5725" w:rsidRDefault="002A509B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СК-6</w:t>
            </w:r>
          </w:p>
        </w:tc>
        <w:tc>
          <w:tcPr>
            <w:tcW w:w="3080" w:type="dxa"/>
            <w:vMerge w:val="restart"/>
            <w:shd w:val="clear" w:color="auto" w:fill="auto"/>
          </w:tcPr>
          <w:p w:rsidR="002A509B" w:rsidRPr="004A5725" w:rsidRDefault="002A509B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способностью использовать общенаучные принципы и методы познания при анализе конкретно-исторических и экономических и социально-политических проблем</w:t>
            </w:r>
          </w:p>
        </w:tc>
        <w:tc>
          <w:tcPr>
            <w:tcW w:w="5387" w:type="dxa"/>
            <w:shd w:val="clear" w:color="auto" w:fill="auto"/>
          </w:tcPr>
          <w:p w:rsidR="002A509B" w:rsidRPr="004A5725" w:rsidRDefault="002A509B" w:rsidP="00754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различные методы, применяемые при решении экономических задач, закономерности функционирования современной экономики на микро и макроуровне</w:t>
            </w:r>
          </w:p>
        </w:tc>
      </w:tr>
      <w:tr w:rsidR="002A509B" w:rsidRPr="004A5725" w:rsidTr="007544F1">
        <w:tc>
          <w:tcPr>
            <w:tcW w:w="1139" w:type="dxa"/>
            <w:vMerge/>
            <w:shd w:val="clear" w:color="auto" w:fill="auto"/>
          </w:tcPr>
          <w:p w:rsidR="002A509B" w:rsidRPr="004A5725" w:rsidRDefault="002A509B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80" w:type="dxa"/>
            <w:vMerge/>
            <w:shd w:val="clear" w:color="auto" w:fill="auto"/>
          </w:tcPr>
          <w:p w:rsidR="002A509B" w:rsidRPr="004A5725" w:rsidRDefault="002A509B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2A509B" w:rsidRPr="004A5725" w:rsidRDefault="002A509B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владеть общенаучными принципами и методами познания при анализе конкретно-исторических и экономических и социально-политических проблем</w:t>
            </w:r>
          </w:p>
        </w:tc>
      </w:tr>
      <w:tr w:rsidR="002A509B" w:rsidRPr="004A5725" w:rsidTr="007544F1">
        <w:tc>
          <w:tcPr>
            <w:tcW w:w="1139" w:type="dxa"/>
            <w:vMerge/>
            <w:shd w:val="clear" w:color="auto" w:fill="auto"/>
          </w:tcPr>
          <w:p w:rsidR="002A509B" w:rsidRPr="004A5725" w:rsidRDefault="002A509B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80" w:type="dxa"/>
            <w:vMerge/>
            <w:shd w:val="clear" w:color="auto" w:fill="auto"/>
          </w:tcPr>
          <w:p w:rsidR="002A509B" w:rsidRPr="004A5725" w:rsidRDefault="002A509B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2A509B" w:rsidRPr="004A5725" w:rsidRDefault="002A509B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общенаучные принципы и методы познания при анализе экономических проблем</w:t>
            </w:r>
          </w:p>
        </w:tc>
      </w:tr>
    </w:tbl>
    <w:p w:rsidR="002A509B" w:rsidRPr="004A5725" w:rsidRDefault="002A509B" w:rsidP="002A509B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b/>
          <w:sz w:val="24"/>
          <w:szCs w:val="24"/>
        </w:rPr>
        <w:t xml:space="preserve">4. Дисциплина участвует в формировании следующих компетенций: </w:t>
      </w:r>
      <w:r w:rsidRPr="004A5725">
        <w:rPr>
          <w:rFonts w:ascii="Times New Roman" w:eastAsia="Times New Roman" w:hAnsi="Times New Roman" w:cs="Times New Roman"/>
          <w:sz w:val="24"/>
          <w:szCs w:val="24"/>
        </w:rPr>
        <w:t>ОК-1, ПК-4, СК-6</w:t>
      </w:r>
    </w:p>
    <w:p w:rsidR="002A509B" w:rsidRPr="004A5725" w:rsidRDefault="002A509B" w:rsidP="002A509B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4A5725">
        <w:rPr>
          <w:rFonts w:ascii="Times New Roman" w:hAnsi="Times New Roman" w:cs="Times New Roman"/>
          <w:i/>
          <w:sz w:val="24"/>
          <w:szCs w:val="24"/>
        </w:rPr>
        <w:t>(в ЗЕТ): 5</w:t>
      </w:r>
    </w:p>
    <w:p w:rsidR="002A509B" w:rsidRPr="004A5725" w:rsidRDefault="002A509B" w:rsidP="002A509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>6</w:t>
      </w:r>
      <w:r w:rsidRPr="004A5725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4A5725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 w:rsidRPr="004A5725">
        <w:rPr>
          <w:rFonts w:ascii="Times New Roman" w:hAnsi="Times New Roman" w:cs="Times New Roman"/>
          <w:sz w:val="24"/>
          <w:szCs w:val="24"/>
        </w:rPr>
        <w:t>зачет, экзамен</w:t>
      </w:r>
    </w:p>
    <w:p w:rsidR="002A509B" w:rsidRPr="004A5725" w:rsidRDefault="002A509B" w:rsidP="002A509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>7. Сведения о профессорско-преподавательском составе</w:t>
      </w:r>
      <w:r w:rsidRPr="004A5725">
        <w:rPr>
          <w:rStyle w:val="a7"/>
          <w:rFonts w:ascii="Times New Roman" w:hAnsi="Times New Roman" w:cs="Times New Roman"/>
          <w:b/>
          <w:sz w:val="24"/>
          <w:szCs w:val="24"/>
        </w:rPr>
        <w:footnoteReference w:id="8"/>
      </w:r>
      <w:r w:rsidRPr="004A5725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a"/>
        <w:tblW w:w="0" w:type="auto"/>
        <w:tblLayout w:type="fixed"/>
        <w:tblLook w:val="04A0"/>
      </w:tblPr>
      <w:tblGrid>
        <w:gridCol w:w="1384"/>
        <w:gridCol w:w="1559"/>
        <w:gridCol w:w="1560"/>
        <w:gridCol w:w="1559"/>
        <w:gridCol w:w="1276"/>
        <w:gridCol w:w="1134"/>
        <w:gridCol w:w="1099"/>
      </w:tblGrid>
      <w:tr w:rsidR="002A509B" w:rsidRPr="004A5725" w:rsidTr="007544F1">
        <w:trPr>
          <w:trHeight w:val="3232"/>
        </w:trPr>
        <w:tc>
          <w:tcPr>
            <w:tcW w:w="1384" w:type="dxa"/>
            <w:vAlign w:val="center"/>
          </w:tcPr>
          <w:p w:rsidR="002A509B" w:rsidRPr="004A5725" w:rsidRDefault="002A509B" w:rsidP="007544F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дисциплины по учебному плану</w:t>
            </w:r>
          </w:p>
        </w:tc>
        <w:tc>
          <w:tcPr>
            <w:tcW w:w="1559" w:type="dxa"/>
            <w:vAlign w:val="center"/>
          </w:tcPr>
          <w:p w:rsidR="002A509B" w:rsidRPr="004A5725" w:rsidRDefault="002A509B" w:rsidP="007544F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560" w:type="dxa"/>
            <w:vAlign w:val="center"/>
          </w:tcPr>
          <w:p w:rsidR="002A509B" w:rsidRPr="004A5725" w:rsidRDefault="002A509B" w:rsidP="007544F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559" w:type="dxa"/>
            <w:vAlign w:val="center"/>
          </w:tcPr>
          <w:p w:rsidR="002A509B" w:rsidRPr="004A5725" w:rsidRDefault="002A509B" w:rsidP="007544F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276" w:type="dxa"/>
            <w:vAlign w:val="center"/>
          </w:tcPr>
          <w:p w:rsidR="002A509B" w:rsidRPr="004A5725" w:rsidRDefault="002A509B" w:rsidP="007544F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Основноеместо работы, должность</w:t>
            </w:r>
          </w:p>
        </w:tc>
        <w:tc>
          <w:tcPr>
            <w:tcW w:w="1134" w:type="dxa"/>
            <w:vAlign w:val="center"/>
          </w:tcPr>
          <w:p w:rsidR="002A509B" w:rsidRPr="004A5725" w:rsidRDefault="002A509B" w:rsidP="007544F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4A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099" w:type="dxa"/>
            <w:vAlign w:val="center"/>
          </w:tcPr>
          <w:p w:rsidR="002A509B" w:rsidRPr="004A5725" w:rsidRDefault="002A509B" w:rsidP="007544F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2A509B" w:rsidRPr="004A5725" w:rsidTr="007544F1">
        <w:tc>
          <w:tcPr>
            <w:tcW w:w="1384" w:type="dxa"/>
            <w:vAlign w:val="center"/>
          </w:tcPr>
          <w:p w:rsidR="002A509B" w:rsidRPr="004A5725" w:rsidRDefault="002A509B" w:rsidP="007544F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A509B" w:rsidRPr="004A5725" w:rsidRDefault="002A509B" w:rsidP="007544F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2A509B" w:rsidRPr="004A5725" w:rsidRDefault="002A509B" w:rsidP="007544F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2A509B" w:rsidRPr="004A5725" w:rsidRDefault="002A509B" w:rsidP="007544F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A509B" w:rsidRPr="004A5725" w:rsidRDefault="002A509B" w:rsidP="007544F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A509B" w:rsidRPr="004A5725" w:rsidRDefault="002A509B" w:rsidP="007544F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9" w:type="dxa"/>
          </w:tcPr>
          <w:p w:rsidR="002A509B" w:rsidRPr="004A5725" w:rsidRDefault="002A509B" w:rsidP="007544F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A509B" w:rsidRPr="004A5725" w:rsidTr="007544F1">
        <w:tc>
          <w:tcPr>
            <w:tcW w:w="1384" w:type="dxa"/>
          </w:tcPr>
          <w:p w:rsidR="002A509B" w:rsidRPr="004A5725" w:rsidRDefault="002A509B" w:rsidP="007544F1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caps/>
                <w:sz w:val="24"/>
                <w:szCs w:val="24"/>
              </w:rPr>
              <w:t>Б1.Б.21 Э</w:t>
            </w: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кономика</w:t>
            </w:r>
          </w:p>
        </w:tc>
        <w:tc>
          <w:tcPr>
            <w:tcW w:w="1559" w:type="dxa"/>
          </w:tcPr>
          <w:p w:rsidR="002A509B" w:rsidRPr="004A5725" w:rsidRDefault="002A509B" w:rsidP="007544F1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Лысенко Екатерина Александровна</w:t>
            </w:r>
          </w:p>
        </w:tc>
        <w:tc>
          <w:tcPr>
            <w:tcW w:w="1560" w:type="dxa"/>
          </w:tcPr>
          <w:p w:rsidR="002A509B" w:rsidRPr="004A5725" w:rsidRDefault="002A509B" w:rsidP="007544F1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Украина, Луганский национальный университет имени Тараса Шевченко, магистр статистики, преподаватель экономико-</w:t>
            </w:r>
            <w:r w:rsidRPr="004A5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математических дисциплин</w:t>
            </w:r>
          </w:p>
        </w:tc>
        <w:tc>
          <w:tcPr>
            <w:tcW w:w="1559" w:type="dxa"/>
          </w:tcPr>
          <w:p w:rsidR="002A509B" w:rsidRPr="004A5725" w:rsidRDefault="002A509B" w:rsidP="007544F1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Кандидат экономических наук, 08.00.04 – экономика и управление предприятиями (по видам экономической деятельности)</w:t>
            </w:r>
          </w:p>
        </w:tc>
        <w:tc>
          <w:tcPr>
            <w:tcW w:w="1276" w:type="dxa"/>
          </w:tcPr>
          <w:p w:rsidR="002A509B" w:rsidRPr="004A5725" w:rsidRDefault="002A509B" w:rsidP="007544F1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ТИ им. А. П. Чехова (филиал) «РГЭУ (РИНХ)», доцент кафедры экономики и предпринимательства</w:t>
            </w:r>
          </w:p>
        </w:tc>
        <w:tc>
          <w:tcPr>
            <w:tcW w:w="1134" w:type="dxa"/>
          </w:tcPr>
          <w:p w:rsidR="002A509B" w:rsidRPr="004A5725" w:rsidRDefault="002A509B" w:rsidP="007544F1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099" w:type="dxa"/>
          </w:tcPr>
          <w:p w:rsidR="002A509B" w:rsidRPr="004A5725" w:rsidRDefault="002A509B" w:rsidP="007544F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</w:tbl>
    <w:p w:rsidR="002A509B" w:rsidRPr="004A5725" w:rsidRDefault="002A509B" w:rsidP="002A50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509B" w:rsidRPr="004A5725" w:rsidRDefault="002A509B" w:rsidP="002A509B">
      <w:pPr>
        <w:jc w:val="both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sz w:val="24"/>
          <w:szCs w:val="24"/>
        </w:rPr>
        <w:t xml:space="preserve">Разработчик: </w:t>
      </w:r>
      <w:r w:rsidRPr="004A5725">
        <w:rPr>
          <w:rFonts w:ascii="Times New Roman" w:hAnsi="Times New Roman" w:cs="Times New Roman"/>
          <w:sz w:val="24"/>
          <w:szCs w:val="24"/>
        </w:rPr>
        <w:tab/>
      </w:r>
      <w:r w:rsidRPr="004A5725">
        <w:rPr>
          <w:rFonts w:ascii="Times New Roman" w:hAnsi="Times New Roman" w:cs="Times New Roman"/>
          <w:sz w:val="24"/>
          <w:szCs w:val="24"/>
        </w:rPr>
        <w:tab/>
      </w:r>
      <w:r w:rsidRPr="004A5725">
        <w:rPr>
          <w:rFonts w:ascii="Times New Roman" w:hAnsi="Times New Roman" w:cs="Times New Roman"/>
          <w:sz w:val="24"/>
          <w:szCs w:val="24"/>
        </w:rPr>
        <w:tab/>
      </w:r>
      <w:r w:rsidRPr="004A5725">
        <w:rPr>
          <w:rFonts w:ascii="Times New Roman" w:hAnsi="Times New Roman" w:cs="Times New Roman"/>
          <w:sz w:val="24"/>
          <w:szCs w:val="24"/>
        </w:rPr>
        <w:tab/>
      </w:r>
      <w:r w:rsidRPr="004A5725">
        <w:rPr>
          <w:rFonts w:ascii="Times New Roman" w:hAnsi="Times New Roman" w:cs="Times New Roman"/>
          <w:sz w:val="24"/>
          <w:szCs w:val="24"/>
        </w:rPr>
        <w:tab/>
      </w:r>
      <w:r w:rsidRPr="004A5725">
        <w:rPr>
          <w:rFonts w:ascii="Times New Roman" w:hAnsi="Times New Roman" w:cs="Times New Roman"/>
          <w:sz w:val="24"/>
          <w:szCs w:val="24"/>
        </w:rPr>
        <w:tab/>
      </w:r>
      <w:r w:rsidRPr="004A5725">
        <w:rPr>
          <w:rFonts w:ascii="Times New Roman" w:hAnsi="Times New Roman" w:cs="Times New Roman"/>
          <w:sz w:val="24"/>
          <w:szCs w:val="24"/>
        </w:rPr>
        <w:tab/>
      </w:r>
      <w:r w:rsidRPr="004A5725">
        <w:rPr>
          <w:rFonts w:ascii="Times New Roman" w:hAnsi="Times New Roman" w:cs="Times New Roman"/>
          <w:sz w:val="24"/>
          <w:szCs w:val="24"/>
        </w:rPr>
        <w:tab/>
      </w:r>
      <w:r w:rsidRPr="004A5725">
        <w:rPr>
          <w:rFonts w:ascii="Times New Roman" w:hAnsi="Times New Roman" w:cs="Times New Roman"/>
          <w:sz w:val="24"/>
          <w:szCs w:val="24"/>
        </w:rPr>
        <w:tab/>
        <w:t>доцент Лысенко Е.А.</w:t>
      </w:r>
    </w:p>
    <w:p w:rsidR="001A6B58" w:rsidRPr="004A5725" w:rsidRDefault="001A6B58" w:rsidP="001A6B58">
      <w:pPr>
        <w:rPr>
          <w:rFonts w:ascii="Times New Roman" w:hAnsi="Times New Roman" w:cs="Times New Roman"/>
          <w:sz w:val="24"/>
          <w:szCs w:val="24"/>
        </w:rPr>
      </w:pPr>
    </w:p>
    <w:p w:rsidR="00AB5E6F" w:rsidRPr="004A5725" w:rsidRDefault="00AB5E6F" w:rsidP="00AB5E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AB5E6F" w:rsidRPr="004A5725" w:rsidRDefault="00AB5E6F" w:rsidP="00AB5E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B5E6F" w:rsidRPr="004A5725" w:rsidRDefault="00AB5E6F" w:rsidP="00AB5E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725">
        <w:rPr>
          <w:rFonts w:ascii="Times New Roman" w:hAnsi="Times New Roman" w:cs="Times New Roman"/>
          <w:b/>
          <w:bCs/>
          <w:sz w:val="24"/>
          <w:szCs w:val="24"/>
          <w:u w:val="single"/>
        </w:rPr>
        <w:t>Б1.В.21 История политических и правовых учений</w:t>
      </w:r>
    </w:p>
    <w:p w:rsidR="00AB5E6F" w:rsidRPr="004A5725" w:rsidRDefault="00AB5E6F" w:rsidP="00AB5E6F">
      <w:pPr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4A5725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785"/>
        <w:gridCol w:w="4786"/>
      </w:tblGrid>
      <w:tr w:rsidR="00AB5E6F" w:rsidRPr="004A5725" w:rsidTr="007544F1">
        <w:tc>
          <w:tcPr>
            <w:tcW w:w="4785" w:type="dxa"/>
            <w:shd w:val="clear" w:color="auto" w:fill="auto"/>
            <w:hideMark/>
          </w:tcPr>
          <w:p w:rsidR="00AB5E6F" w:rsidRPr="004A5725" w:rsidRDefault="00AB5E6F" w:rsidP="007544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  <w:hideMark/>
          </w:tcPr>
          <w:p w:rsidR="00AB5E6F" w:rsidRPr="004A5725" w:rsidRDefault="00AB5E6F" w:rsidP="007544F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AB5E6F" w:rsidRPr="004A5725" w:rsidTr="007544F1">
        <w:tc>
          <w:tcPr>
            <w:tcW w:w="4785" w:type="dxa"/>
            <w:shd w:val="clear" w:color="auto" w:fill="auto"/>
            <w:hideMark/>
          </w:tcPr>
          <w:p w:rsidR="00AB5E6F" w:rsidRPr="004A5725" w:rsidRDefault="00AB5E6F" w:rsidP="007544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  <w:hideMark/>
          </w:tcPr>
          <w:p w:rsidR="00AB5E6F" w:rsidRPr="004A5725" w:rsidRDefault="00AB5E6F" w:rsidP="007544F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44.03.05.23 «История» и «Обществознание»</w:t>
            </w:r>
          </w:p>
        </w:tc>
      </w:tr>
      <w:tr w:rsidR="00AB5E6F" w:rsidRPr="004A5725" w:rsidTr="007544F1">
        <w:tc>
          <w:tcPr>
            <w:tcW w:w="4785" w:type="dxa"/>
            <w:shd w:val="clear" w:color="auto" w:fill="auto"/>
            <w:hideMark/>
          </w:tcPr>
          <w:p w:rsidR="00AB5E6F" w:rsidRPr="004A5725" w:rsidRDefault="00AB5E6F" w:rsidP="007544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shd w:val="clear" w:color="auto" w:fill="auto"/>
            <w:hideMark/>
          </w:tcPr>
          <w:p w:rsidR="00AB5E6F" w:rsidRPr="004A5725" w:rsidRDefault="00AB5E6F" w:rsidP="007544F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i/>
                <w:sz w:val="24"/>
                <w:szCs w:val="24"/>
              </w:rPr>
              <w:t>отраслевых юридических дисциплин</w:t>
            </w:r>
          </w:p>
        </w:tc>
      </w:tr>
    </w:tbl>
    <w:p w:rsidR="00AB5E6F" w:rsidRPr="004A5725" w:rsidRDefault="00AB5E6F" w:rsidP="00AB5E6F">
      <w:pPr>
        <w:rPr>
          <w:rFonts w:ascii="Times New Roman" w:hAnsi="Times New Roman" w:cs="Times New Roman"/>
          <w:b/>
          <w:sz w:val="24"/>
          <w:szCs w:val="24"/>
        </w:rPr>
      </w:pPr>
    </w:p>
    <w:p w:rsidR="00AB5E6F" w:rsidRPr="004A5725" w:rsidRDefault="00AB5E6F" w:rsidP="007F3FC9">
      <w:pPr>
        <w:pStyle w:val="a3"/>
        <w:numPr>
          <w:ilvl w:val="0"/>
          <w:numId w:val="55"/>
        </w:numPr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4A5725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AB5E6F" w:rsidRPr="004A5725" w:rsidRDefault="00AB5E6F" w:rsidP="00AB5E6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sz w:val="24"/>
          <w:szCs w:val="24"/>
        </w:rPr>
        <w:t>- сформированное понимание закономерностей развития политико-правовых учений и идеологий в её историческом аспекте;</w:t>
      </w:r>
    </w:p>
    <w:p w:rsidR="00AB5E6F" w:rsidRPr="004A5725" w:rsidRDefault="00AB5E6F" w:rsidP="00AB5E6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sz w:val="24"/>
          <w:szCs w:val="24"/>
        </w:rPr>
        <w:t>- знание наиболее значимых концепций государства и права, оказавших существенное влияние на государственно-правовую практику;</w:t>
      </w:r>
    </w:p>
    <w:p w:rsidR="00AB5E6F" w:rsidRPr="004A5725" w:rsidRDefault="00AB5E6F" w:rsidP="00AB5E6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4A5725">
        <w:rPr>
          <w:rFonts w:ascii="Times New Roman" w:hAnsi="Times New Roman" w:cs="Times New Roman"/>
          <w:sz w:val="24"/>
          <w:szCs w:val="24"/>
        </w:rPr>
        <w:t>- сформированные навыки теоретического мышления у студентов по анализу политико-правовых учений в аспекте прикладного использования в правоприменительной деятельности</w:t>
      </w:r>
    </w:p>
    <w:p w:rsidR="00AB5E6F" w:rsidRPr="004A5725" w:rsidRDefault="00AB5E6F" w:rsidP="007F3FC9">
      <w:pPr>
        <w:pStyle w:val="a3"/>
        <w:numPr>
          <w:ilvl w:val="0"/>
          <w:numId w:val="55"/>
        </w:numPr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4A5725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AB5E6F" w:rsidRPr="004A5725" w:rsidRDefault="00AB5E6F" w:rsidP="00AB5E6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sz w:val="24"/>
          <w:szCs w:val="24"/>
        </w:rPr>
        <w:t>- усвоение знаний о сущности и содержании истории политико-правовых учений;</w:t>
      </w:r>
    </w:p>
    <w:p w:rsidR="00AB5E6F" w:rsidRPr="004A5725" w:rsidRDefault="00AB5E6F" w:rsidP="00AB5E6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sz w:val="24"/>
          <w:szCs w:val="24"/>
        </w:rPr>
        <w:t>- овладение методикой оценки политико-правовых учений;</w:t>
      </w:r>
    </w:p>
    <w:p w:rsidR="00AB5E6F" w:rsidRPr="004A5725" w:rsidRDefault="00AB5E6F" w:rsidP="00AB5E6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sz w:val="24"/>
          <w:szCs w:val="24"/>
        </w:rPr>
        <w:t>- формирование научного мировоззрения об истории государственно-правовых учений;</w:t>
      </w:r>
    </w:p>
    <w:p w:rsidR="00AB5E6F" w:rsidRPr="004A5725" w:rsidRDefault="00AB5E6F" w:rsidP="00AB5E6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4A5725">
        <w:rPr>
          <w:rFonts w:ascii="Times New Roman" w:hAnsi="Times New Roman" w:cs="Times New Roman"/>
          <w:sz w:val="24"/>
          <w:szCs w:val="24"/>
        </w:rPr>
        <w:t>- формирование умений логически грамотно обосновывать и выражать свою точку зрения по государственно-правовым проблемам.</w:t>
      </w:r>
    </w:p>
    <w:p w:rsidR="00AB5E6F" w:rsidRPr="004A5725" w:rsidRDefault="00AB5E6F" w:rsidP="00AB5E6F">
      <w:pPr>
        <w:pStyle w:val="22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5E6F" w:rsidRPr="004A5725" w:rsidRDefault="00AB5E6F" w:rsidP="00AB5E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lastRenderedPageBreak/>
        <w:t>3. Результаты обучения по дисциплине.</w:t>
      </w:r>
      <w:r w:rsidRPr="004A5725">
        <w:rPr>
          <w:rStyle w:val="a7"/>
          <w:rFonts w:ascii="Times New Roman" w:hAnsi="Times New Roman" w:cs="Times New Roman"/>
          <w:b/>
          <w:sz w:val="24"/>
          <w:szCs w:val="24"/>
        </w:rPr>
        <w:footnoteReference w:id="9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9"/>
        <w:gridCol w:w="3754"/>
        <w:gridCol w:w="4854"/>
      </w:tblGrid>
      <w:tr w:rsidR="00AB5E6F" w:rsidRPr="004A5725" w:rsidTr="007544F1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AB5E6F" w:rsidRPr="004A5725" w:rsidRDefault="00AB5E6F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54" w:type="dxa"/>
            <w:vMerge w:val="restart"/>
            <w:shd w:val="clear" w:color="auto" w:fill="auto"/>
          </w:tcPr>
          <w:p w:rsidR="00AB5E6F" w:rsidRPr="004A5725" w:rsidRDefault="00AB5E6F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Осваиваемые</w:t>
            </w:r>
          </w:p>
          <w:p w:rsidR="00AB5E6F" w:rsidRPr="004A5725" w:rsidRDefault="00AB5E6F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AB5E6F" w:rsidRPr="004A5725" w:rsidTr="007544F1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AB5E6F" w:rsidRPr="004A5725" w:rsidRDefault="00AB5E6F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AB5E6F" w:rsidRPr="004A5725" w:rsidRDefault="00AB5E6F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854" w:type="dxa"/>
            <w:vMerge/>
            <w:shd w:val="clear" w:color="auto" w:fill="auto"/>
          </w:tcPr>
          <w:p w:rsidR="00AB5E6F" w:rsidRPr="004A5725" w:rsidRDefault="00AB5E6F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5E6F" w:rsidRPr="004A5725" w:rsidTr="007544F1">
        <w:trPr>
          <w:trHeight w:val="242"/>
        </w:trPr>
        <w:tc>
          <w:tcPr>
            <w:tcW w:w="1139" w:type="dxa"/>
            <w:shd w:val="clear" w:color="auto" w:fill="auto"/>
          </w:tcPr>
          <w:p w:rsidR="00AB5E6F" w:rsidRPr="004A5725" w:rsidRDefault="00AB5E6F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AB5E6F" w:rsidRPr="004A5725" w:rsidRDefault="00AB5E6F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Общекультурные компетенции (ОК)</w:t>
            </w:r>
          </w:p>
        </w:tc>
      </w:tr>
      <w:tr w:rsidR="00AB5E6F" w:rsidRPr="004A5725" w:rsidTr="007544F1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AB5E6F" w:rsidRPr="004A5725" w:rsidRDefault="00AB5E6F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ОК-7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AB5E6F" w:rsidRPr="004A5725" w:rsidRDefault="00AB5E6F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использовать базовые правовые знания в различных сферах деятельности</w:t>
            </w:r>
          </w:p>
        </w:tc>
        <w:tc>
          <w:tcPr>
            <w:tcW w:w="4854" w:type="dxa"/>
            <w:shd w:val="clear" w:color="auto" w:fill="auto"/>
          </w:tcPr>
          <w:p w:rsidR="00AB5E6F" w:rsidRPr="004A5725" w:rsidRDefault="00AB5E6F" w:rsidP="007544F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</w:t>
            </w:r>
          </w:p>
          <w:p w:rsidR="00AB5E6F" w:rsidRPr="004A5725" w:rsidRDefault="00AB5E6F" w:rsidP="007544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основы законодательства в социальной сфере.</w:t>
            </w:r>
          </w:p>
        </w:tc>
      </w:tr>
      <w:tr w:rsidR="00AB5E6F" w:rsidRPr="004A5725" w:rsidTr="007544F1">
        <w:tc>
          <w:tcPr>
            <w:tcW w:w="1139" w:type="dxa"/>
            <w:vMerge/>
            <w:shd w:val="clear" w:color="auto" w:fill="auto"/>
          </w:tcPr>
          <w:p w:rsidR="00AB5E6F" w:rsidRPr="004A5725" w:rsidRDefault="00AB5E6F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AB5E6F" w:rsidRPr="004A5725" w:rsidRDefault="00AB5E6F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AB5E6F" w:rsidRPr="004A5725" w:rsidRDefault="00AB5E6F" w:rsidP="007544F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</w:p>
          <w:p w:rsidR="00AB5E6F" w:rsidRPr="004A5725" w:rsidRDefault="00AB5E6F" w:rsidP="007544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уметь вступать в социальные  правоотношения.</w:t>
            </w:r>
          </w:p>
        </w:tc>
      </w:tr>
      <w:tr w:rsidR="00AB5E6F" w:rsidRPr="004A5725" w:rsidTr="007544F1">
        <w:tc>
          <w:tcPr>
            <w:tcW w:w="1139" w:type="dxa"/>
            <w:vMerge/>
            <w:shd w:val="clear" w:color="auto" w:fill="auto"/>
          </w:tcPr>
          <w:p w:rsidR="00AB5E6F" w:rsidRPr="004A5725" w:rsidRDefault="00AB5E6F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AB5E6F" w:rsidRPr="004A5725" w:rsidRDefault="00AB5E6F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AB5E6F" w:rsidRPr="004A5725" w:rsidRDefault="00AB5E6F" w:rsidP="007544F1">
            <w:pPr>
              <w:tabs>
                <w:tab w:val="left" w:pos="468"/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Владеть:</w:t>
            </w:r>
          </w:p>
          <w:p w:rsidR="00AB5E6F" w:rsidRPr="004A5725" w:rsidRDefault="00AB5E6F" w:rsidP="007544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навыками использования базовых правовых знаний в различных сферах деятельности.</w:t>
            </w:r>
          </w:p>
        </w:tc>
      </w:tr>
      <w:tr w:rsidR="00AB5E6F" w:rsidRPr="004A5725" w:rsidTr="007544F1">
        <w:trPr>
          <w:trHeight w:val="242"/>
        </w:trPr>
        <w:tc>
          <w:tcPr>
            <w:tcW w:w="1139" w:type="dxa"/>
            <w:shd w:val="clear" w:color="auto" w:fill="auto"/>
          </w:tcPr>
          <w:p w:rsidR="00AB5E6F" w:rsidRPr="004A5725" w:rsidRDefault="00AB5E6F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AB5E6F" w:rsidRPr="004A5725" w:rsidRDefault="00AB5E6F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профессиональные компетенции (ПК) по видам профессиональной деятельности</w:t>
            </w:r>
          </w:p>
        </w:tc>
      </w:tr>
      <w:tr w:rsidR="00AB5E6F" w:rsidRPr="004A5725" w:rsidTr="007544F1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AB5E6F" w:rsidRPr="004A5725" w:rsidRDefault="00AB5E6F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ПК- 3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AB5E6F" w:rsidRPr="004A5725" w:rsidRDefault="00AB5E6F" w:rsidP="00754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ПК-3 способностью решать задачи воспитания и духовно-нравственного развития, обучающихся в учебной и внеучебной деятельности</w:t>
            </w:r>
          </w:p>
          <w:p w:rsidR="00AB5E6F" w:rsidRPr="004A5725" w:rsidRDefault="00AB5E6F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AB5E6F" w:rsidRPr="004A5725" w:rsidRDefault="00AB5E6F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</w:t>
            </w:r>
          </w:p>
          <w:p w:rsidR="00AB5E6F" w:rsidRPr="004A5725" w:rsidRDefault="00AB5E6F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теоретические основы и методы </w:t>
            </w: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воспитания и духовно-нравственного развития обучающихся в учебной и внеучебной деятельности</w:t>
            </w: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5E6F" w:rsidRPr="004A5725" w:rsidTr="007544F1">
        <w:tc>
          <w:tcPr>
            <w:tcW w:w="1139" w:type="dxa"/>
            <w:vMerge/>
            <w:shd w:val="clear" w:color="auto" w:fill="auto"/>
          </w:tcPr>
          <w:p w:rsidR="00AB5E6F" w:rsidRPr="004A5725" w:rsidRDefault="00AB5E6F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AB5E6F" w:rsidRPr="004A5725" w:rsidRDefault="00AB5E6F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AB5E6F" w:rsidRPr="004A5725" w:rsidRDefault="00AB5E6F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</w:p>
          <w:p w:rsidR="00AB5E6F" w:rsidRPr="004A5725" w:rsidRDefault="00AB5E6F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планировать и проводить мероприятия </w:t>
            </w: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воспитания и духовно-нравственного развития обучающихся в учебной и внеучебной деятельности</w:t>
            </w: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5E6F" w:rsidRPr="004A5725" w:rsidTr="007544F1">
        <w:tc>
          <w:tcPr>
            <w:tcW w:w="1139" w:type="dxa"/>
            <w:vMerge/>
            <w:shd w:val="clear" w:color="auto" w:fill="auto"/>
          </w:tcPr>
          <w:p w:rsidR="00AB5E6F" w:rsidRPr="004A5725" w:rsidRDefault="00AB5E6F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AB5E6F" w:rsidRPr="004A5725" w:rsidRDefault="00AB5E6F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AB5E6F" w:rsidRPr="004A5725" w:rsidRDefault="00AB5E6F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Владеть:</w:t>
            </w:r>
          </w:p>
          <w:p w:rsidR="00AB5E6F" w:rsidRPr="004A5725" w:rsidRDefault="00AB5E6F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навыками организации и проведения работы по </w:t>
            </w: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воспитанию и духовно-</w:t>
            </w:r>
            <w:r w:rsidRPr="004A5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нравственному развитию обучающихся в учебной и внеучебной деятельности</w:t>
            </w: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5E6F" w:rsidRPr="004A5725" w:rsidTr="007544F1">
        <w:tc>
          <w:tcPr>
            <w:tcW w:w="1139" w:type="dxa"/>
            <w:shd w:val="clear" w:color="auto" w:fill="auto"/>
          </w:tcPr>
          <w:p w:rsidR="00AB5E6F" w:rsidRPr="004A5725" w:rsidRDefault="00AB5E6F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AB5E6F" w:rsidRPr="004A5725" w:rsidRDefault="00AB5E6F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компетенции (СК)</w:t>
            </w:r>
          </w:p>
        </w:tc>
      </w:tr>
      <w:tr w:rsidR="00AB5E6F" w:rsidRPr="004A5725" w:rsidTr="007544F1">
        <w:trPr>
          <w:trHeight w:val="460"/>
        </w:trPr>
        <w:tc>
          <w:tcPr>
            <w:tcW w:w="1139" w:type="dxa"/>
            <w:vMerge w:val="restart"/>
            <w:shd w:val="clear" w:color="auto" w:fill="auto"/>
          </w:tcPr>
          <w:p w:rsidR="00AB5E6F" w:rsidRPr="004A5725" w:rsidRDefault="00AB5E6F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СК-1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AB5E6F" w:rsidRPr="004A5725" w:rsidRDefault="00AB5E6F" w:rsidP="00754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СК-1 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</w:t>
            </w:r>
          </w:p>
          <w:p w:rsidR="00AB5E6F" w:rsidRPr="004A5725" w:rsidRDefault="00AB5E6F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AB5E6F" w:rsidRPr="004A5725" w:rsidRDefault="00AB5E6F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</w:t>
            </w:r>
          </w:p>
          <w:p w:rsidR="00AB5E6F" w:rsidRPr="004A5725" w:rsidRDefault="00AB5E6F" w:rsidP="007544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- з</w:t>
            </w: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акономерности  социально-экономического,  общественно-политического развития государств и обществ.</w:t>
            </w:r>
          </w:p>
        </w:tc>
      </w:tr>
      <w:tr w:rsidR="00AB5E6F" w:rsidRPr="004A5725" w:rsidTr="007544F1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AB5E6F" w:rsidRPr="004A5725" w:rsidRDefault="00AB5E6F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AB5E6F" w:rsidRPr="004A5725" w:rsidRDefault="00AB5E6F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AB5E6F" w:rsidRPr="004A5725" w:rsidRDefault="00AB5E6F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</w:p>
          <w:p w:rsidR="00AB5E6F" w:rsidRPr="004A5725" w:rsidRDefault="00AB5E6F" w:rsidP="007544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Анализировать  исторические  процессы, устанавливать  причинно-следственные  связи, выявлять их общие черты и различия.</w:t>
            </w:r>
          </w:p>
        </w:tc>
      </w:tr>
      <w:tr w:rsidR="00AB5E6F" w:rsidRPr="004A5725" w:rsidTr="007544F1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AB5E6F" w:rsidRPr="004A5725" w:rsidRDefault="00AB5E6F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AB5E6F" w:rsidRPr="004A5725" w:rsidRDefault="00AB5E6F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AB5E6F" w:rsidRPr="004A5725" w:rsidRDefault="00AB5E6F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Владеть:</w:t>
            </w:r>
          </w:p>
          <w:p w:rsidR="00AB5E6F" w:rsidRPr="004A5725" w:rsidRDefault="00AB5E6F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- м</w:t>
            </w: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 xml:space="preserve">етодами и </w:t>
            </w: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навыками сравнительного анализа </w:t>
            </w: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исторического процесса</w:t>
            </w: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5E6F" w:rsidRPr="004A5725" w:rsidTr="007544F1">
        <w:trPr>
          <w:trHeight w:val="460"/>
        </w:trPr>
        <w:tc>
          <w:tcPr>
            <w:tcW w:w="1139" w:type="dxa"/>
            <w:vMerge w:val="restart"/>
            <w:shd w:val="clear" w:color="auto" w:fill="auto"/>
          </w:tcPr>
          <w:p w:rsidR="00AB5E6F" w:rsidRPr="004A5725" w:rsidRDefault="00AB5E6F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СК-3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AB5E6F" w:rsidRPr="004A5725" w:rsidRDefault="00AB5E6F" w:rsidP="00754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СК-3 способностью характеризовать модели общественного развития и институциональную структуру общественных систем</w:t>
            </w:r>
          </w:p>
          <w:p w:rsidR="00AB5E6F" w:rsidRPr="004A5725" w:rsidRDefault="00AB5E6F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AB5E6F" w:rsidRPr="004A5725" w:rsidRDefault="00AB5E6F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</w:t>
            </w:r>
          </w:p>
          <w:p w:rsidR="00AB5E6F" w:rsidRPr="004A5725" w:rsidRDefault="00AB5E6F" w:rsidP="007544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методы  анализа  моделей  общественного развития  и  институциональных  структур общественных систем</w:t>
            </w: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5E6F" w:rsidRPr="004A5725" w:rsidTr="007544F1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AB5E6F" w:rsidRPr="004A5725" w:rsidRDefault="00AB5E6F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AB5E6F" w:rsidRPr="004A5725" w:rsidRDefault="00AB5E6F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AB5E6F" w:rsidRPr="004A5725" w:rsidRDefault="00AB5E6F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</w:p>
          <w:p w:rsidR="00AB5E6F" w:rsidRPr="004A5725" w:rsidRDefault="00AB5E6F" w:rsidP="007544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осуществлять  поиск  аргументов,  строить обобщения, получать новое знание на основе аналитических построений в процессе изучения моделей общественного развития</w:t>
            </w: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5E6F" w:rsidRPr="004A5725" w:rsidTr="007544F1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AB5E6F" w:rsidRPr="004A5725" w:rsidRDefault="00AB5E6F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AB5E6F" w:rsidRPr="004A5725" w:rsidRDefault="00AB5E6F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AB5E6F" w:rsidRPr="004A5725" w:rsidRDefault="00AB5E6F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Владеть:</w:t>
            </w:r>
          </w:p>
          <w:p w:rsidR="00AB5E6F" w:rsidRPr="004A5725" w:rsidRDefault="00AB5E6F" w:rsidP="007544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применения в своей профессиональной  деятельности знаний и </w:t>
            </w:r>
            <w:r w:rsidRPr="004A5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умений анализа моделей общественного развития и институциональных структур общественных систем.</w:t>
            </w:r>
          </w:p>
        </w:tc>
      </w:tr>
    </w:tbl>
    <w:p w:rsidR="00AB5E6F" w:rsidRPr="004A5725" w:rsidRDefault="00AB5E6F" w:rsidP="00AB5E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5E6F" w:rsidRPr="004A5725" w:rsidRDefault="00AB5E6F" w:rsidP="00AB5E6F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A5725">
        <w:rPr>
          <w:rFonts w:ascii="Times New Roman" w:hAnsi="Times New Roman"/>
          <w:b/>
          <w:sz w:val="24"/>
          <w:szCs w:val="24"/>
        </w:rPr>
        <w:t>4. Дисциплина участвует в формировании следующих компетенций:</w:t>
      </w:r>
    </w:p>
    <w:p w:rsidR="00AB5E6F" w:rsidRPr="004A5725" w:rsidRDefault="00AB5E6F" w:rsidP="00AB5E6F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A5725">
        <w:rPr>
          <w:rFonts w:ascii="Times New Roman" w:hAnsi="Times New Roman"/>
          <w:b/>
          <w:sz w:val="24"/>
          <w:szCs w:val="24"/>
        </w:rPr>
        <w:t>ОК-7, ПК-3, СК-1, СК-3</w:t>
      </w:r>
    </w:p>
    <w:p w:rsidR="00AB5E6F" w:rsidRPr="004A5725" w:rsidRDefault="00AB5E6F" w:rsidP="00AB5E6F">
      <w:pPr>
        <w:pStyle w:val="a3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4A5725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4A5725">
        <w:rPr>
          <w:rFonts w:ascii="Times New Roman" w:hAnsi="Times New Roman"/>
          <w:i/>
          <w:sz w:val="24"/>
          <w:szCs w:val="24"/>
        </w:rPr>
        <w:t xml:space="preserve">(в ЗЕТ): </w:t>
      </w:r>
      <w:r w:rsidRPr="004A5725">
        <w:rPr>
          <w:rFonts w:ascii="Times New Roman" w:hAnsi="Times New Roman"/>
          <w:b/>
          <w:sz w:val="24"/>
          <w:szCs w:val="24"/>
        </w:rPr>
        <w:t>5 ЗЕТ</w:t>
      </w:r>
    </w:p>
    <w:p w:rsidR="00AB5E6F" w:rsidRPr="004A5725" w:rsidRDefault="00AB5E6F" w:rsidP="00AB5E6F">
      <w:pPr>
        <w:pStyle w:val="a3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4A5725">
        <w:rPr>
          <w:rFonts w:ascii="Times New Roman" w:hAnsi="Times New Roman"/>
          <w:b/>
          <w:sz w:val="24"/>
          <w:szCs w:val="24"/>
        </w:rPr>
        <w:t>6. Форма контроля: зачет, экзамен</w:t>
      </w:r>
    </w:p>
    <w:p w:rsidR="00AB5E6F" w:rsidRPr="004A5725" w:rsidRDefault="00AB5E6F" w:rsidP="00AB5E6F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A5725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</w:t>
      </w:r>
      <w:r w:rsidRPr="004A5725">
        <w:rPr>
          <w:rStyle w:val="a7"/>
          <w:rFonts w:ascii="Times New Roman" w:hAnsi="Times New Roman"/>
          <w:b/>
          <w:sz w:val="24"/>
          <w:szCs w:val="24"/>
        </w:rPr>
        <w:footnoteReference w:id="10"/>
      </w:r>
      <w:r w:rsidRPr="004A5725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83"/>
        <w:gridCol w:w="1246"/>
        <w:gridCol w:w="1803"/>
        <w:gridCol w:w="1312"/>
        <w:gridCol w:w="1410"/>
        <w:gridCol w:w="996"/>
        <w:gridCol w:w="1521"/>
      </w:tblGrid>
      <w:tr w:rsidR="00AB5E6F" w:rsidRPr="004A5725" w:rsidTr="007544F1">
        <w:tc>
          <w:tcPr>
            <w:tcW w:w="1283" w:type="dxa"/>
            <w:vAlign w:val="center"/>
          </w:tcPr>
          <w:p w:rsidR="00AB5E6F" w:rsidRPr="004A5725" w:rsidRDefault="00AB5E6F" w:rsidP="007544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246" w:type="dxa"/>
            <w:vAlign w:val="center"/>
          </w:tcPr>
          <w:p w:rsidR="00AB5E6F" w:rsidRPr="004A5725" w:rsidRDefault="00AB5E6F" w:rsidP="007544F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803" w:type="dxa"/>
            <w:vAlign w:val="center"/>
          </w:tcPr>
          <w:p w:rsidR="00AB5E6F" w:rsidRPr="004A5725" w:rsidRDefault="00AB5E6F" w:rsidP="007544F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312" w:type="dxa"/>
            <w:vAlign w:val="center"/>
          </w:tcPr>
          <w:p w:rsidR="00AB5E6F" w:rsidRPr="004A5725" w:rsidRDefault="00AB5E6F" w:rsidP="007544F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410" w:type="dxa"/>
            <w:vAlign w:val="center"/>
          </w:tcPr>
          <w:p w:rsidR="00AB5E6F" w:rsidRPr="004A5725" w:rsidRDefault="00AB5E6F" w:rsidP="007544F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996" w:type="dxa"/>
            <w:vAlign w:val="center"/>
          </w:tcPr>
          <w:p w:rsidR="00AB5E6F" w:rsidRPr="004A5725" w:rsidRDefault="00AB5E6F" w:rsidP="007544F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4A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</w:t>
            </w:r>
            <w:r w:rsidRPr="004A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вик)</w:t>
            </w:r>
          </w:p>
        </w:tc>
        <w:tc>
          <w:tcPr>
            <w:tcW w:w="1521" w:type="dxa"/>
            <w:vAlign w:val="center"/>
          </w:tcPr>
          <w:p w:rsidR="00AB5E6F" w:rsidRPr="004A5725" w:rsidRDefault="00AB5E6F" w:rsidP="007544F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Последнее повышение квалификации</w:t>
            </w:r>
          </w:p>
        </w:tc>
      </w:tr>
      <w:tr w:rsidR="00AB5E6F" w:rsidRPr="004A5725" w:rsidTr="007544F1">
        <w:tc>
          <w:tcPr>
            <w:tcW w:w="1283" w:type="dxa"/>
            <w:vAlign w:val="center"/>
          </w:tcPr>
          <w:p w:rsidR="00AB5E6F" w:rsidRPr="004A5725" w:rsidRDefault="00AB5E6F" w:rsidP="007544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46" w:type="dxa"/>
          </w:tcPr>
          <w:p w:rsidR="00AB5E6F" w:rsidRPr="004A5725" w:rsidRDefault="00AB5E6F" w:rsidP="007544F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3" w:type="dxa"/>
          </w:tcPr>
          <w:p w:rsidR="00AB5E6F" w:rsidRPr="004A5725" w:rsidRDefault="00AB5E6F" w:rsidP="007544F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2" w:type="dxa"/>
          </w:tcPr>
          <w:p w:rsidR="00AB5E6F" w:rsidRPr="004A5725" w:rsidRDefault="00AB5E6F" w:rsidP="007544F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0" w:type="dxa"/>
          </w:tcPr>
          <w:p w:rsidR="00AB5E6F" w:rsidRPr="004A5725" w:rsidRDefault="00AB5E6F" w:rsidP="007544F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6" w:type="dxa"/>
          </w:tcPr>
          <w:p w:rsidR="00AB5E6F" w:rsidRPr="004A5725" w:rsidRDefault="00AB5E6F" w:rsidP="007544F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1" w:type="dxa"/>
          </w:tcPr>
          <w:p w:rsidR="00AB5E6F" w:rsidRPr="004A5725" w:rsidRDefault="00AB5E6F" w:rsidP="007544F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B5E6F" w:rsidRPr="004A5725" w:rsidTr="007544F1">
        <w:tc>
          <w:tcPr>
            <w:tcW w:w="1283" w:type="dxa"/>
          </w:tcPr>
          <w:p w:rsidR="00AB5E6F" w:rsidRPr="004A5725" w:rsidRDefault="00AB5E6F" w:rsidP="007544F1">
            <w:pPr>
              <w:pStyle w:val="ConsPlusNonforma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Б1.В.21 История политических и правовых учений</w:t>
            </w:r>
          </w:p>
        </w:tc>
        <w:tc>
          <w:tcPr>
            <w:tcW w:w="1246" w:type="dxa"/>
          </w:tcPr>
          <w:p w:rsidR="00AB5E6F" w:rsidRPr="004A5725" w:rsidRDefault="00AB5E6F" w:rsidP="007544F1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Шляхтин Михаил Юрьевич</w:t>
            </w:r>
          </w:p>
        </w:tc>
        <w:tc>
          <w:tcPr>
            <w:tcW w:w="1803" w:type="dxa"/>
          </w:tcPr>
          <w:p w:rsidR="00AB5E6F" w:rsidRPr="004A5725" w:rsidRDefault="00AB5E6F" w:rsidP="007544F1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Ростовский-на-Дону Государственный Университет</w:t>
            </w:r>
          </w:p>
          <w:p w:rsidR="00AB5E6F" w:rsidRPr="004A5725" w:rsidRDefault="00AB5E6F" w:rsidP="007544F1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специальность «Философия», квалификация «Философ, преподаватель»</w:t>
            </w:r>
          </w:p>
        </w:tc>
        <w:tc>
          <w:tcPr>
            <w:tcW w:w="1312" w:type="dxa"/>
          </w:tcPr>
          <w:p w:rsidR="00AB5E6F" w:rsidRPr="004A5725" w:rsidRDefault="00AB5E6F" w:rsidP="007544F1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Кандидат философских наук</w:t>
            </w:r>
          </w:p>
        </w:tc>
        <w:tc>
          <w:tcPr>
            <w:tcW w:w="1410" w:type="dxa"/>
          </w:tcPr>
          <w:p w:rsidR="00AB5E6F" w:rsidRPr="004A5725" w:rsidRDefault="00AB5E6F" w:rsidP="007544F1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ТИ имени А.П. Чехова, доцент кафедры отраслевых юридических дисциплин</w:t>
            </w:r>
          </w:p>
        </w:tc>
        <w:tc>
          <w:tcPr>
            <w:tcW w:w="996" w:type="dxa"/>
          </w:tcPr>
          <w:p w:rsidR="00AB5E6F" w:rsidRPr="004A5725" w:rsidRDefault="00AB5E6F" w:rsidP="007544F1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521" w:type="dxa"/>
          </w:tcPr>
          <w:p w:rsidR="00AB5E6F" w:rsidRPr="004A5725" w:rsidRDefault="00AB5E6F" w:rsidP="007544F1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5E6F" w:rsidRPr="004A5725" w:rsidRDefault="00AB5E6F" w:rsidP="00AB5E6F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AB5E6F" w:rsidRPr="004A5725" w:rsidRDefault="00AB5E6F" w:rsidP="00AB5E6F">
      <w:pPr>
        <w:jc w:val="both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sz w:val="24"/>
          <w:szCs w:val="24"/>
        </w:rPr>
        <w:t xml:space="preserve">Разработчик: </w:t>
      </w:r>
    </w:p>
    <w:p w:rsidR="00AB5E6F" w:rsidRPr="004A5725" w:rsidRDefault="00AB5E6F" w:rsidP="00AB5E6F">
      <w:pPr>
        <w:jc w:val="both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sz w:val="24"/>
          <w:szCs w:val="24"/>
        </w:rPr>
        <w:t xml:space="preserve">доцент кафедры отраслевых юридических дисциплин </w:t>
      </w:r>
      <w:r w:rsidRPr="004A5725">
        <w:rPr>
          <w:rFonts w:ascii="Times New Roman" w:hAnsi="Times New Roman" w:cs="Times New Roman"/>
          <w:sz w:val="24"/>
          <w:szCs w:val="24"/>
        </w:rPr>
        <w:tab/>
        <w:t xml:space="preserve">     Шляхтин М.Ю.</w:t>
      </w:r>
    </w:p>
    <w:p w:rsidR="00843894" w:rsidRPr="004A5725" w:rsidRDefault="00843894" w:rsidP="008438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3894" w:rsidRPr="004A5725" w:rsidRDefault="00843894" w:rsidP="008438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3894" w:rsidRPr="004A5725" w:rsidRDefault="00843894" w:rsidP="008438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843894" w:rsidRPr="004A5725" w:rsidRDefault="00843894" w:rsidP="008438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843894" w:rsidRPr="004A5725" w:rsidRDefault="00843894" w:rsidP="00843894">
      <w:pPr>
        <w:shd w:val="clear" w:color="auto" w:fill="FFFFFF"/>
        <w:spacing w:before="200"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4A5725">
        <w:rPr>
          <w:rFonts w:ascii="Times New Roman" w:hAnsi="Times New Roman" w:cs="Times New Roman"/>
          <w:sz w:val="24"/>
          <w:szCs w:val="24"/>
          <w:u w:val="single"/>
        </w:rPr>
        <w:t xml:space="preserve">Б1.В.22 </w:t>
      </w:r>
      <w:r w:rsidRPr="004A5725">
        <w:rPr>
          <w:rFonts w:ascii="Times New Roman" w:hAnsi="Times New Roman" w:cs="Times New Roman"/>
          <w:color w:val="000000"/>
          <w:sz w:val="24"/>
          <w:szCs w:val="24"/>
          <w:u w:val="single"/>
        </w:rPr>
        <w:t>Социология</w:t>
      </w:r>
    </w:p>
    <w:p w:rsidR="00843894" w:rsidRPr="004A5725" w:rsidRDefault="00843894" w:rsidP="0084389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4A5725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077"/>
        <w:gridCol w:w="5494"/>
      </w:tblGrid>
      <w:tr w:rsidR="00843894" w:rsidRPr="004A5725" w:rsidTr="007544F1">
        <w:tc>
          <w:tcPr>
            <w:tcW w:w="4077" w:type="dxa"/>
          </w:tcPr>
          <w:p w:rsidR="00843894" w:rsidRPr="004A5725" w:rsidRDefault="00843894" w:rsidP="007544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494" w:type="dxa"/>
          </w:tcPr>
          <w:p w:rsidR="00843894" w:rsidRPr="004A5725" w:rsidRDefault="00843894" w:rsidP="00754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44.03.05 "Педагогическое образование"</w:t>
            </w:r>
          </w:p>
        </w:tc>
      </w:tr>
      <w:tr w:rsidR="00843894" w:rsidRPr="004A5725" w:rsidTr="007544F1">
        <w:tc>
          <w:tcPr>
            <w:tcW w:w="4077" w:type="dxa"/>
          </w:tcPr>
          <w:p w:rsidR="00843894" w:rsidRPr="004A5725" w:rsidRDefault="00843894" w:rsidP="007544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/>
                <w:sz w:val="24"/>
                <w:szCs w:val="24"/>
              </w:rPr>
              <w:t>Профили (специализации)</w:t>
            </w:r>
          </w:p>
        </w:tc>
        <w:tc>
          <w:tcPr>
            <w:tcW w:w="5494" w:type="dxa"/>
          </w:tcPr>
          <w:p w:rsidR="00843894" w:rsidRPr="004A5725" w:rsidRDefault="00843894" w:rsidP="00754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44.03.05.23 "История" и "Обществознание"</w:t>
            </w:r>
          </w:p>
        </w:tc>
      </w:tr>
      <w:tr w:rsidR="00843894" w:rsidRPr="004A5725" w:rsidTr="007544F1">
        <w:tc>
          <w:tcPr>
            <w:tcW w:w="4077" w:type="dxa"/>
          </w:tcPr>
          <w:p w:rsidR="00843894" w:rsidRPr="004A5725" w:rsidRDefault="00843894" w:rsidP="007544F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Кафедра</w:t>
            </w:r>
          </w:p>
        </w:tc>
        <w:tc>
          <w:tcPr>
            <w:tcW w:w="5494" w:type="dxa"/>
          </w:tcPr>
          <w:p w:rsidR="00843894" w:rsidRPr="004A5725" w:rsidRDefault="00843894" w:rsidP="007544F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i/>
                <w:sz w:val="24"/>
                <w:szCs w:val="24"/>
              </w:rPr>
              <w:t>теории и философии права</w:t>
            </w:r>
          </w:p>
        </w:tc>
      </w:tr>
    </w:tbl>
    <w:p w:rsidR="00843894" w:rsidRPr="004A5725" w:rsidRDefault="00843894" w:rsidP="00843894">
      <w:pPr>
        <w:shd w:val="clear" w:color="auto" w:fill="FFFFFF"/>
        <w:tabs>
          <w:tab w:val="left" w:pos="56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sz w:val="24"/>
          <w:szCs w:val="24"/>
        </w:rPr>
        <w:tab/>
      </w:r>
    </w:p>
    <w:p w:rsidR="00843894" w:rsidRPr="004A5725" w:rsidRDefault="00843894" w:rsidP="0084389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572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</w:t>
      </w:r>
      <w:r w:rsidRPr="004A5725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4A5725">
        <w:rPr>
          <w:rFonts w:ascii="Times New Roman" w:hAnsi="Times New Roman" w:cs="Times New Roman"/>
          <w:sz w:val="24"/>
          <w:szCs w:val="24"/>
        </w:rPr>
        <w:t>Цель настоящего курса учебной дисциплины «Социология» состоит в формировании у студентов научного видения устройства и функционирования общества как целостной сист</w:t>
      </w:r>
      <w:r w:rsidRPr="004A5725">
        <w:rPr>
          <w:rFonts w:ascii="Times New Roman" w:hAnsi="Times New Roman" w:cs="Times New Roman"/>
          <w:sz w:val="24"/>
          <w:szCs w:val="24"/>
        </w:rPr>
        <w:t>е</w:t>
      </w:r>
      <w:r w:rsidRPr="004A5725">
        <w:rPr>
          <w:rFonts w:ascii="Times New Roman" w:hAnsi="Times New Roman" w:cs="Times New Roman"/>
          <w:sz w:val="24"/>
          <w:szCs w:val="24"/>
        </w:rPr>
        <w:t>мы.</w:t>
      </w:r>
    </w:p>
    <w:p w:rsidR="00843894" w:rsidRPr="004A5725" w:rsidRDefault="00843894" w:rsidP="0084389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sz w:val="24"/>
          <w:szCs w:val="24"/>
        </w:rPr>
        <w:lastRenderedPageBreak/>
        <w:t>В рамках данного курса (как и при изучении других дисциплин учебного плана) студенты формируют соответствующие компетенции, необх</w:t>
      </w:r>
      <w:r w:rsidRPr="004A5725">
        <w:rPr>
          <w:rFonts w:ascii="Times New Roman" w:hAnsi="Times New Roman" w:cs="Times New Roman"/>
          <w:sz w:val="24"/>
          <w:szCs w:val="24"/>
        </w:rPr>
        <w:t>о</w:t>
      </w:r>
      <w:r w:rsidRPr="004A5725">
        <w:rPr>
          <w:rFonts w:ascii="Times New Roman" w:hAnsi="Times New Roman" w:cs="Times New Roman"/>
          <w:sz w:val="24"/>
          <w:szCs w:val="24"/>
        </w:rPr>
        <w:t>димые им для того, чтобы в процессе обучения они смогли сформировать профессиональную парадигму мышления, присущую педагогическим работникам. Перечень формируемых компетенций прив</w:t>
      </w:r>
      <w:r w:rsidRPr="004A5725">
        <w:rPr>
          <w:rFonts w:ascii="Times New Roman" w:hAnsi="Times New Roman" w:cs="Times New Roman"/>
          <w:sz w:val="24"/>
          <w:szCs w:val="24"/>
        </w:rPr>
        <w:t>о</w:t>
      </w:r>
      <w:r w:rsidRPr="004A5725">
        <w:rPr>
          <w:rFonts w:ascii="Times New Roman" w:hAnsi="Times New Roman" w:cs="Times New Roman"/>
          <w:sz w:val="24"/>
          <w:szCs w:val="24"/>
        </w:rPr>
        <w:t>дится ниже.</w:t>
      </w:r>
    </w:p>
    <w:p w:rsidR="00843894" w:rsidRPr="004A5725" w:rsidRDefault="00843894" w:rsidP="0084389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sz w:val="24"/>
          <w:szCs w:val="24"/>
        </w:rPr>
        <w:t>Курс дисциплины представляет общество как сложно и проблемно развивающуюся систему, имеющую многосоставную и мног</w:t>
      </w:r>
      <w:r w:rsidRPr="004A5725">
        <w:rPr>
          <w:rFonts w:ascii="Times New Roman" w:hAnsi="Times New Roman" w:cs="Times New Roman"/>
          <w:sz w:val="24"/>
          <w:szCs w:val="24"/>
        </w:rPr>
        <w:t>о</w:t>
      </w:r>
      <w:r w:rsidRPr="004A5725">
        <w:rPr>
          <w:rFonts w:ascii="Times New Roman" w:hAnsi="Times New Roman" w:cs="Times New Roman"/>
          <w:sz w:val="24"/>
          <w:szCs w:val="24"/>
        </w:rPr>
        <w:t>уровневую структуру с большим количеством различных подсистем, связанных многообразными системными социальными связями, рассматривает человека как её первооснову и одновременно как результат собственного становления человека, который невозможен вне общ</w:t>
      </w:r>
      <w:r w:rsidRPr="004A5725">
        <w:rPr>
          <w:rFonts w:ascii="Times New Roman" w:hAnsi="Times New Roman" w:cs="Times New Roman"/>
          <w:sz w:val="24"/>
          <w:szCs w:val="24"/>
        </w:rPr>
        <w:t>е</w:t>
      </w:r>
      <w:r w:rsidRPr="004A5725">
        <w:rPr>
          <w:rFonts w:ascii="Times New Roman" w:hAnsi="Times New Roman" w:cs="Times New Roman"/>
          <w:sz w:val="24"/>
          <w:szCs w:val="24"/>
        </w:rPr>
        <w:t>ства. Овладение знаниями по настоящему курсу позволяет студентам более осознанно подходить в дальнейшем к изучению таких сложных дисциплин как философия, теория менеджмента, организационное поведение, менеджмент персонала, понимая соответствующие сферы социальной практики и знания в б</w:t>
      </w:r>
      <w:r w:rsidRPr="004A5725">
        <w:rPr>
          <w:rFonts w:ascii="Times New Roman" w:hAnsi="Times New Roman" w:cs="Times New Roman"/>
          <w:sz w:val="24"/>
          <w:szCs w:val="24"/>
        </w:rPr>
        <w:t>о</w:t>
      </w:r>
      <w:r w:rsidRPr="004A5725">
        <w:rPr>
          <w:rFonts w:ascii="Times New Roman" w:hAnsi="Times New Roman" w:cs="Times New Roman"/>
          <w:sz w:val="24"/>
          <w:szCs w:val="24"/>
        </w:rPr>
        <w:t>лее широком, генерализирующем аспекте.</w:t>
      </w:r>
    </w:p>
    <w:p w:rsidR="00843894" w:rsidRPr="004A5725" w:rsidRDefault="00843894" w:rsidP="0084389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sz w:val="24"/>
          <w:szCs w:val="24"/>
        </w:rPr>
        <w:t>В итоге изучения курса у молодого человека должен сформироваться целостный образ о</w:t>
      </w:r>
      <w:r w:rsidRPr="004A5725">
        <w:rPr>
          <w:rFonts w:ascii="Times New Roman" w:hAnsi="Times New Roman" w:cs="Times New Roman"/>
          <w:sz w:val="24"/>
          <w:szCs w:val="24"/>
        </w:rPr>
        <w:t>к</w:t>
      </w:r>
      <w:r w:rsidRPr="004A5725">
        <w:rPr>
          <w:rFonts w:ascii="Times New Roman" w:hAnsi="Times New Roman" w:cs="Times New Roman"/>
          <w:sz w:val="24"/>
          <w:szCs w:val="24"/>
        </w:rPr>
        <w:t>ружающего социального мира на основе научного видения.</w:t>
      </w:r>
    </w:p>
    <w:p w:rsidR="00843894" w:rsidRPr="004A5725" w:rsidRDefault="00843894" w:rsidP="0084389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5725">
        <w:rPr>
          <w:rFonts w:ascii="Times New Roman" w:hAnsi="Times New Roman" w:cs="Times New Roman"/>
          <w:sz w:val="24"/>
          <w:szCs w:val="24"/>
        </w:rPr>
        <w:t>Данный курс занимает одну из ключевых позиций в профессиональной подготовке будущего профессионала-менеджера, служит осн</w:t>
      </w:r>
      <w:r w:rsidRPr="004A5725">
        <w:rPr>
          <w:rFonts w:ascii="Times New Roman" w:hAnsi="Times New Roman" w:cs="Times New Roman"/>
          <w:sz w:val="24"/>
          <w:szCs w:val="24"/>
        </w:rPr>
        <w:t>о</w:t>
      </w:r>
      <w:r w:rsidRPr="004A5725">
        <w:rPr>
          <w:rFonts w:ascii="Times New Roman" w:hAnsi="Times New Roman" w:cs="Times New Roman"/>
          <w:sz w:val="24"/>
          <w:szCs w:val="24"/>
        </w:rPr>
        <w:t xml:space="preserve">вой для дальнейшей профессиональной специализации студентов, самостоятельного </w:t>
      </w:r>
      <w:r w:rsidRPr="004A5725">
        <w:rPr>
          <w:rFonts w:ascii="Times New Roman" w:hAnsi="Times New Roman" w:cs="Times New Roman"/>
          <w:color w:val="000000"/>
          <w:sz w:val="24"/>
          <w:szCs w:val="24"/>
        </w:rPr>
        <w:t>изучения им различных проблем социальных практик, в том числе управленческой.</w:t>
      </w:r>
    </w:p>
    <w:p w:rsidR="00843894" w:rsidRPr="004A5725" w:rsidRDefault="00843894" w:rsidP="00843894">
      <w:pPr>
        <w:pStyle w:val="a8"/>
        <w:widowControl w:val="0"/>
        <w:tabs>
          <w:tab w:val="clear" w:pos="1804"/>
        </w:tabs>
        <w:spacing w:line="360" w:lineRule="auto"/>
        <w:ind w:left="703" w:firstLine="0"/>
        <w:rPr>
          <w:b/>
        </w:rPr>
      </w:pPr>
    </w:p>
    <w:p w:rsidR="00843894" w:rsidRPr="004A5725" w:rsidRDefault="00843894" w:rsidP="00843894">
      <w:pPr>
        <w:pStyle w:val="a8"/>
        <w:widowControl w:val="0"/>
        <w:tabs>
          <w:tab w:val="clear" w:pos="1804"/>
        </w:tabs>
        <w:spacing w:line="360" w:lineRule="auto"/>
        <w:ind w:left="703" w:firstLine="0"/>
      </w:pPr>
      <w:r w:rsidRPr="004A5725">
        <w:rPr>
          <w:b/>
        </w:rPr>
        <w:t xml:space="preserve">2. Задачи изучения дисциплины: </w:t>
      </w:r>
    </w:p>
    <w:p w:rsidR="00843894" w:rsidRPr="004A5725" w:rsidRDefault="00843894" w:rsidP="00843894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sz w:val="24"/>
          <w:szCs w:val="24"/>
        </w:rPr>
        <w:t xml:space="preserve">- овладение понятийно-категориальным аппаратом социологической науки; </w:t>
      </w:r>
    </w:p>
    <w:p w:rsidR="00843894" w:rsidRPr="004A5725" w:rsidRDefault="00843894" w:rsidP="0084389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sz w:val="24"/>
          <w:szCs w:val="24"/>
        </w:rPr>
        <w:t>- формирование целостного представления об эволюции социологических учений как нау</w:t>
      </w:r>
      <w:r w:rsidRPr="004A5725">
        <w:rPr>
          <w:rFonts w:ascii="Times New Roman" w:hAnsi="Times New Roman" w:cs="Times New Roman"/>
          <w:sz w:val="24"/>
          <w:szCs w:val="24"/>
        </w:rPr>
        <w:t>ч</w:t>
      </w:r>
      <w:r w:rsidRPr="004A5725">
        <w:rPr>
          <w:rFonts w:ascii="Times New Roman" w:hAnsi="Times New Roman" w:cs="Times New Roman"/>
          <w:sz w:val="24"/>
          <w:szCs w:val="24"/>
        </w:rPr>
        <w:t xml:space="preserve">ных представлений об обществе; </w:t>
      </w:r>
    </w:p>
    <w:p w:rsidR="00843894" w:rsidRPr="004A5725" w:rsidRDefault="00843894" w:rsidP="00843894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sz w:val="24"/>
          <w:szCs w:val="24"/>
        </w:rPr>
        <w:t>- анализ и изучение общества как сформировавшейся системы с присущими ей функциями и процессами, их реализующими в ра</w:t>
      </w:r>
      <w:r w:rsidRPr="004A5725">
        <w:rPr>
          <w:rFonts w:ascii="Times New Roman" w:hAnsi="Times New Roman" w:cs="Times New Roman"/>
          <w:sz w:val="24"/>
          <w:szCs w:val="24"/>
        </w:rPr>
        <w:t>з</w:t>
      </w:r>
      <w:r w:rsidRPr="004A5725">
        <w:rPr>
          <w:rFonts w:ascii="Times New Roman" w:hAnsi="Times New Roman" w:cs="Times New Roman"/>
          <w:sz w:val="24"/>
          <w:szCs w:val="24"/>
        </w:rPr>
        <w:t xml:space="preserve">личных сферах социальной жизни; </w:t>
      </w:r>
    </w:p>
    <w:p w:rsidR="00843894" w:rsidRPr="004A5725" w:rsidRDefault="00843894" w:rsidP="0084389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sz w:val="24"/>
          <w:szCs w:val="24"/>
        </w:rPr>
        <w:t>- анализ и изучение основных подходов к пониманию и исследованию эволюции социальных си</w:t>
      </w:r>
      <w:r w:rsidRPr="004A5725">
        <w:rPr>
          <w:rFonts w:ascii="Times New Roman" w:hAnsi="Times New Roman" w:cs="Times New Roman"/>
          <w:sz w:val="24"/>
          <w:szCs w:val="24"/>
        </w:rPr>
        <w:t>с</w:t>
      </w:r>
      <w:r w:rsidRPr="004A5725">
        <w:rPr>
          <w:rFonts w:ascii="Times New Roman" w:hAnsi="Times New Roman" w:cs="Times New Roman"/>
          <w:sz w:val="24"/>
          <w:szCs w:val="24"/>
        </w:rPr>
        <w:t xml:space="preserve">тем и регулированию их развития; </w:t>
      </w:r>
    </w:p>
    <w:p w:rsidR="00843894" w:rsidRPr="004A5725" w:rsidRDefault="00843894" w:rsidP="0084389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sz w:val="24"/>
          <w:szCs w:val="24"/>
        </w:rPr>
        <w:t>- формирование комплексного знания о человеке как сложном и автономном элементе социальных систем, в том числе процессах его включения в эти си</w:t>
      </w:r>
      <w:r w:rsidRPr="004A5725">
        <w:rPr>
          <w:rFonts w:ascii="Times New Roman" w:hAnsi="Times New Roman" w:cs="Times New Roman"/>
          <w:sz w:val="24"/>
          <w:szCs w:val="24"/>
        </w:rPr>
        <w:t>с</w:t>
      </w:r>
      <w:r w:rsidRPr="004A5725">
        <w:rPr>
          <w:rFonts w:ascii="Times New Roman" w:hAnsi="Times New Roman" w:cs="Times New Roman"/>
          <w:sz w:val="24"/>
          <w:szCs w:val="24"/>
        </w:rPr>
        <w:t xml:space="preserve">темы; </w:t>
      </w:r>
    </w:p>
    <w:p w:rsidR="00843894" w:rsidRPr="004A5725" w:rsidRDefault="00843894" w:rsidP="0084389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sz w:val="24"/>
          <w:szCs w:val="24"/>
        </w:rPr>
        <w:t>- ознакомление с научным инструментарием социальных исследований и диагност</w:t>
      </w:r>
      <w:r w:rsidRPr="004A5725">
        <w:rPr>
          <w:rFonts w:ascii="Times New Roman" w:hAnsi="Times New Roman" w:cs="Times New Roman"/>
          <w:sz w:val="24"/>
          <w:szCs w:val="24"/>
        </w:rPr>
        <w:t>и</w:t>
      </w:r>
      <w:r w:rsidRPr="004A5725">
        <w:rPr>
          <w:rFonts w:ascii="Times New Roman" w:hAnsi="Times New Roman" w:cs="Times New Roman"/>
          <w:sz w:val="24"/>
          <w:szCs w:val="24"/>
        </w:rPr>
        <w:t xml:space="preserve">ки; </w:t>
      </w:r>
    </w:p>
    <w:p w:rsidR="00843894" w:rsidRPr="004A5725" w:rsidRDefault="00843894" w:rsidP="0084389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sz w:val="24"/>
          <w:szCs w:val="24"/>
        </w:rPr>
        <w:t>- формирование видения межпредметных связей социологии с различными разделами социальных знаний и социальных практик, в том числе со сферами профессиональной де</w:t>
      </w:r>
      <w:r w:rsidRPr="004A5725">
        <w:rPr>
          <w:rFonts w:ascii="Times New Roman" w:hAnsi="Times New Roman" w:cs="Times New Roman"/>
          <w:sz w:val="24"/>
          <w:szCs w:val="24"/>
        </w:rPr>
        <w:t>я</w:t>
      </w:r>
      <w:r w:rsidRPr="004A5725">
        <w:rPr>
          <w:rFonts w:ascii="Times New Roman" w:hAnsi="Times New Roman" w:cs="Times New Roman"/>
          <w:sz w:val="24"/>
          <w:szCs w:val="24"/>
        </w:rPr>
        <w:t>тельности будущего выпускника.</w:t>
      </w:r>
    </w:p>
    <w:p w:rsidR="00843894" w:rsidRPr="004A5725" w:rsidRDefault="00843894" w:rsidP="00843894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843894" w:rsidRPr="004A5725" w:rsidRDefault="00843894" w:rsidP="00843894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A5725">
        <w:rPr>
          <w:rFonts w:ascii="Times New Roman" w:hAnsi="Times New Roman"/>
          <w:b/>
          <w:sz w:val="24"/>
          <w:szCs w:val="24"/>
        </w:rPr>
        <w:t>3. Результаты обучения по дисциплине.</w:t>
      </w:r>
    </w:p>
    <w:p w:rsidR="00843894" w:rsidRPr="004A5725" w:rsidRDefault="00843894" w:rsidP="00843894">
      <w:pPr>
        <w:pStyle w:val="a3"/>
        <w:suppressAutoHyphens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tbl>
      <w:tblPr>
        <w:tblW w:w="9648" w:type="dxa"/>
        <w:tblLook w:val="0000"/>
      </w:tblPr>
      <w:tblGrid>
        <w:gridCol w:w="9648"/>
      </w:tblGrid>
      <w:tr w:rsidR="00843894" w:rsidRPr="004A5725" w:rsidTr="007544F1">
        <w:trPr>
          <w:trHeight w:val="1585"/>
        </w:trPr>
        <w:tc>
          <w:tcPr>
            <w:tcW w:w="9648" w:type="dxa"/>
          </w:tcPr>
          <w:p w:rsidR="00843894" w:rsidRPr="004A5725" w:rsidRDefault="00843894" w:rsidP="007544F1">
            <w:pPr>
              <w:pStyle w:val="2"/>
              <w:keepNext w:val="0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 xml:space="preserve">знать: </w:t>
            </w:r>
          </w:p>
          <w:p w:rsidR="00843894" w:rsidRPr="004A5725" w:rsidRDefault="00843894" w:rsidP="007544F1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социологические категории и проблемы человеческого бытия; понятие и структуру социального действия, социальные процессы и социальные связи; о</w:t>
            </w:r>
            <w:r w:rsidRPr="004A572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сновные тенденции развития обществ в ХХI в.; к</w:t>
            </w:r>
            <w:r w:rsidRPr="004A5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ультуру общества, её этническая и религиозно-конфессиональная специфика в современных условиях многополярного мира; з</w:t>
            </w:r>
            <w:r w:rsidRPr="004A57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акономерности развития общества. Социальная структура общества; социальные статусы и роли; </w:t>
            </w:r>
            <w:r w:rsidRPr="004A5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страты и социальные институты. Социальные конфликты и их разрешение и профилактика</w:t>
            </w:r>
            <w:r w:rsidRPr="004A572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.</w:t>
            </w:r>
            <w:r w:rsidRPr="004A57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Культурный базис общества, межкультурные взаимодействия, социальная мобильность, социальные группы (большие и малые), социальное развитие. Прогресс, регресс, стагнация. Г</w:t>
            </w:r>
            <w:r w:rsidRPr="004A57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4A57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сударство и политика. Власть и управление. Методы научного исследования социологии как общественной науки, её функции. Методы социально-политической диагностики.</w:t>
            </w:r>
          </w:p>
        </w:tc>
      </w:tr>
      <w:tr w:rsidR="00843894" w:rsidRPr="004A5725" w:rsidTr="007544F1">
        <w:trPr>
          <w:trHeight w:val="1370"/>
        </w:trPr>
        <w:tc>
          <w:tcPr>
            <w:tcW w:w="9648" w:type="dxa"/>
          </w:tcPr>
          <w:p w:rsidR="00843894" w:rsidRPr="004A5725" w:rsidRDefault="00843894" w:rsidP="007544F1">
            <w:pPr>
              <w:pStyle w:val="2"/>
              <w:keepNext w:val="0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уметь</w:t>
            </w:r>
            <w:r w:rsidRPr="004A572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: </w:t>
            </w:r>
          </w:p>
          <w:p w:rsidR="00843894" w:rsidRPr="004A5725" w:rsidRDefault="00843894" w:rsidP="007544F1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Cs/>
                <w:sz w:val="24"/>
                <w:szCs w:val="24"/>
              </w:rPr>
              <w:t>Выбирать и использовать  адекватные методы познания. Искать необходимые источники информации, интерпретировать получаемые научно обоснованные факты. Формировать из новых знаний инструментарий решения новых задач нетрадиционными способами. Уметь видеть междисциплинарную границу в процессе исследования, выбирать и адаптировать методы смежных наук применительно к специфике природы познаваемого пре</w:t>
            </w:r>
            <w:r w:rsidRPr="004A5725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4A5725">
              <w:rPr>
                <w:rFonts w:ascii="Times New Roman" w:hAnsi="Times New Roman" w:cs="Times New Roman"/>
                <w:bCs/>
                <w:sz w:val="24"/>
                <w:szCs w:val="24"/>
              </w:rPr>
              <w:t>мета.</w:t>
            </w:r>
          </w:p>
        </w:tc>
      </w:tr>
      <w:tr w:rsidR="00843894" w:rsidRPr="004A5725" w:rsidTr="007544F1">
        <w:tc>
          <w:tcPr>
            <w:tcW w:w="9648" w:type="dxa"/>
          </w:tcPr>
          <w:p w:rsidR="00843894" w:rsidRPr="004A5725" w:rsidRDefault="00843894" w:rsidP="007544F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владеть</w:t>
            </w:r>
            <w:r w:rsidRPr="004A572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</w:t>
            </w:r>
          </w:p>
          <w:p w:rsidR="00843894" w:rsidRPr="004A5725" w:rsidRDefault="00843894" w:rsidP="007544F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Cs/>
                <w:sz w:val="24"/>
                <w:szCs w:val="24"/>
              </w:rPr>
              <w:t>Общенаучным методическим инструментарием познания, методами социального исследования, методами, транслированными в педагогическую сферу из других наук и нашедших ш</w:t>
            </w:r>
            <w:r w:rsidRPr="004A5725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4A5725">
              <w:rPr>
                <w:rFonts w:ascii="Times New Roman" w:hAnsi="Times New Roman" w:cs="Times New Roman"/>
                <w:bCs/>
                <w:sz w:val="24"/>
                <w:szCs w:val="24"/>
              </w:rPr>
              <w:t>рокое и успешное применение, в том числе методы социологии</w:t>
            </w:r>
          </w:p>
        </w:tc>
      </w:tr>
    </w:tbl>
    <w:p w:rsidR="00843894" w:rsidRPr="004A5725" w:rsidRDefault="00843894" w:rsidP="00843894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843894" w:rsidRPr="004A5725" w:rsidRDefault="00843894" w:rsidP="00843894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A5725">
        <w:rPr>
          <w:rFonts w:ascii="Times New Roman" w:hAnsi="Times New Roman"/>
          <w:b/>
          <w:sz w:val="24"/>
          <w:szCs w:val="24"/>
        </w:rPr>
        <w:br w:type="page"/>
      </w:r>
    </w:p>
    <w:p w:rsidR="00843894" w:rsidRPr="004A5725" w:rsidRDefault="00843894" w:rsidP="00843894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A5725">
        <w:rPr>
          <w:rFonts w:ascii="Times New Roman" w:hAnsi="Times New Roman"/>
          <w:b/>
          <w:sz w:val="24"/>
          <w:szCs w:val="24"/>
        </w:rPr>
        <w:lastRenderedPageBreak/>
        <w:t>4. Дисциплина участвует в формировании компетенций:</w:t>
      </w:r>
      <w:r w:rsidRPr="004A5725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8586" w:type="dxa"/>
        <w:tblLook w:val="04A0"/>
      </w:tblPr>
      <w:tblGrid>
        <w:gridCol w:w="1242"/>
        <w:gridCol w:w="7344"/>
      </w:tblGrid>
      <w:tr w:rsidR="00843894" w:rsidRPr="004A5725" w:rsidTr="007544F1">
        <w:trPr>
          <w:trHeight w:val="437"/>
        </w:trPr>
        <w:tc>
          <w:tcPr>
            <w:tcW w:w="1242" w:type="dxa"/>
            <w:shd w:val="clear" w:color="auto" w:fill="auto"/>
          </w:tcPr>
          <w:p w:rsidR="00843894" w:rsidRPr="004A5725" w:rsidRDefault="00843894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8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/>
                <w:sz w:val="24"/>
                <w:szCs w:val="24"/>
              </w:rPr>
              <w:t>ОК-1</w:t>
            </w:r>
          </w:p>
        </w:tc>
        <w:tc>
          <w:tcPr>
            <w:tcW w:w="7344" w:type="dxa"/>
            <w:shd w:val="clear" w:color="auto" w:fill="auto"/>
          </w:tcPr>
          <w:p w:rsidR="00843894" w:rsidRPr="004A5725" w:rsidRDefault="00843894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способностью использовать основы философских и социогуманитарных знаний для формирования научного мировоззрения</w:t>
            </w:r>
          </w:p>
        </w:tc>
      </w:tr>
      <w:tr w:rsidR="00843894" w:rsidRPr="004A5725" w:rsidTr="007544F1">
        <w:trPr>
          <w:trHeight w:val="437"/>
        </w:trPr>
        <w:tc>
          <w:tcPr>
            <w:tcW w:w="1242" w:type="dxa"/>
            <w:shd w:val="clear" w:color="auto" w:fill="auto"/>
          </w:tcPr>
          <w:p w:rsidR="00843894" w:rsidRPr="004A5725" w:rsidRDefault="00843894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8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/>
                <w:sz w:val="24"/>
                <w:szCs w:val="24"/>
              </w:rPr>
              <w:t>ОК-2</w:t>
            </w:r>
          </w:p>
        </w:tc>
        <w:tc>
          <w:tcPr>
            <w:tcW w:w="7344" w:type="dxa"/>
            <w:shd w:val="clear" w:color="auto" w:fill="auto"/>
          </w:tcPr>
          <w:p w:rsidR="00843894" w:rsidRPr="004A5725" w:rsidRDefault="00843894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способностью анализировать основные этапы и закономерности исторического развития для формирования гражданской позиции</w:t>
            </w:r>
          </w:p>
        </w:tc>
      </w:tr>
      <w:tr w:rsidR="00843894" w:rsidRPr="004A5725" w:rsidTr="007544F1">
        <w:trPr>
          <w:trHeight w:val="437"/>
        </w:trPr>
        <w:tc>
          <w:tcPr>
            <w:tcW w:w="1242" w:type="dxa"/>
            <w:shd w:val="clear" w:color="auto" w:fill="auto"/>
          </w:tcPr>
          <w:p w:rsidR="00843894" w:rsidRPr="004A5725" w:rsidRDefault="00843894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8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/>
                <w:sz w:val="24"/>
                <w:szCs w:val="24"/>
              </w:rPr>
              <w:t>ПК-2</w:t>
            </w:r>
          </w:p>
        </w:tc>
        <w:tc>
          <w:tcPr>
            <w:tcW w:w="7344" w:type="dxa"/>
            <w:shd w:val="clear" w:color="auto" w:fill="auto"/>
          </w:tcPr>
          <w:p w:rsidR="00843894" w:rsidRPr="004A5725" w:rsidRDefault="00843894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способностью использовать современные методы и технологии обучения и диагностики</w:t>
            </w:r>
          </w:p>
        </w:tc>
      </w:tr>
    </w:tbl>
    <w:p w:rsidR="00843894" w:rsidRPr="004A5725" w:rsidRDefault="00843894" w:rsidP="00843894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843894" w:rsidRPr="004A5725" w:rsidRDefault="00843894" w:rsidP="00843894">
      <w:pPr>
        <w:pStyle w:val="a3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4A5725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4A5725">
        <w:rPr>
          <w:rFonts w:ascii="Times New Roman" w:hAnsi="Times New Roman"/>
          <w:i/>
          <w:sz w:val="24"/>
          <w:szCs w:val="24"/>
        </w:rPr>
        <w:t>(в ЗЕТ):4 ЗЕТ</w:t>
      </w:r>
    </w:p>
    <w:p w:rsidR="00843894" w:rsidRPr="004A5725" w:rsidRDefault="00843894" w:rsidP="00843894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843894" w:rsidRPr="004A5725" w:rsidRDefault="00843894" w:rsidP="00843894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4A5725">
        <w:rPr>
          <w:rFonts w:ascii="Times New Roman" w:hAnsi="Times New Roman"/>
          <w:sz w:val="24"/>
          <w:szCs w:val="24"/>
        </w:rPr>
        <w:t>ЭКЗАМЕН</w:t>
      </w:r>
    </w:p>
    <w:p w:rsidR="00843894" w:rsidRPr="004A5725" w:rsidRDefault="00843894" w:rsidP="00843894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843894" w:rsidRPr="004A5725" w:rsidRDefault="00843894" w:rsidP="00843894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A5725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</w:t>
      </w:r>
      <w:r w:rsidRPr="004A5725">
        <w:rPr>
          <w:rStyle w:val="a7"/>
          <w:rFonts w:ascii="Times New Roman" w:hAnsi="Times New Roman"/>
          <w:b/>
          <w:sz w:val="24"/>
          <w:szCs w:val="24"/>
        </w:rPr>
        <w:footnoteReference w:id="11"/>
      </w:r>
      <w:r w:rsidRPr="004A5725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1354"/>
        <w:gridCol w:w="1511"/>
        <w:gridCol w:w="1051"/>
        <w:gridCol w:w="1074"/>
        <w:gridCol w:w="1441"/>
        <w:gridCol w:w="1341"/>
      </w:tblGrid>
      <w:tr w:rsidR="00843894" w:rsidRPr="004A5725" w:rsidTr="007544F1">
        <w:trPr>
          <w:cantSplit/>
          <w:trHeight w:val="2406"/>
        </w:trPr>
        <w:tc>
          <w:tcPr>
            <w:tcW w:w="1358" w:type="dxa"/>
            <w:textDirection w:val="btLr"/>
            <w:vAlign w:val="center"/>
          </w:tcPr>
          <w:p w:rsidR="00843894" w:rsidRPr="004A5725" w:rsidRDefault="00843894" w:rsidP="007544F1">
            <w:pPr>
              <w:pStyle w:val="ConsPlusNormal"/>
              <w:widowControl/>
              <w:spacing w:line="21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354" w:type="dxa"/>
            <w:textDirection w:val="btLr"/>
            <w:vAlign w:val="center"/>
          </w:tcPr>
          <w:p w:rsidR="00843894" w:rsidRPr="004A5725" w:rsidRDefault="00843894" w:rsidP="007544F1">
            <w:pPr>
              <w:pStyle w:val="ConsPlusNonformat"/>
              <w:widowControl/>
              <w:spacing w:line="21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511" w:type="dxa"/>
            <w:textDirection w:val="btLr"/>
            <w:vAlign w:val="center"/>
          </w:tcPr>
          <w:p w:rsidR="00843894" w:rsidRPr="004A5725" w:rsidRDefault="00843894" w:rsidP="007544F1">
            <w:pPr>
              <w:pStyle w:val="ConsPlusNonformat"/>
              <w:widowControl/>
              <w:spacing w:line="21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051" w:type="dxa"/>
            <w:textDirection w:val="btLr"/>
            <w:vAlign w:val="center"/>
          </w:tcPr>
          <w:p w:rsidR="00843894" w:rsidRPr="004A5725" w:rsidRDefault="00843894" w:rsidP="007544F1">
            <w:pPr>
              <w:pStyle w:val="ConsPlusNonformat"/>
              <w:widowControl/>
              <w:spacing w:line="21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53" w:type="dxa"/>
            <w:textDirection w:val="btLr"/>
            <w:vAlign w:val="center"/>
          </w:tcPr>
          <w:p w:rsidR="00843894" w:rsidRPr="004A5725" w:rsidRDefault="00843894" w:rsidP="007544F1">
            <w:pPr>
              <w:pStyle w:val="ConsPlusNonformat"/>
              <w:widowControl/>
              <w:spacing w:line="21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441" w:type="dxa"/>
            <w:textDirection w:val="btLr"/>
            <w:vAlign w:val="center"/>
          </w:tcPr>
          <w:p w:rsidR="00843894" w:rsidRPr="004A5725" w:rsidRDefault="00843894" w:rsidP="007544F1">
            <w:pPr>
              <w:pStyle w:val="ConsPlusNonformat"/>
              <w:widowControl/>
              <w:spacing w:line="21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4A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41" w:type="dxa"/>
            <w:textDirection w:val="btLr"/>
            <w:vAlign w:val="center"/>
          </w:tcPr>
          <w:p w:rsidR="00843894" w:rsidRPr="004A5725" w:rsidRDefault="00843894" w:rsidP="007544F1">
            <w:pPr>
              <w:pStyle w:val="ConsPlusNonformat"/>
              <w:widowControl/>
              <w:spacing w:line="21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843894" w:rsidRPr="004A5725" w:rsidTr="007544F1">
        <w:tc>
          <w:tcPr>
            <w:tcW w:w="1358" w:type="dxa"/>
            <w:vAlign w:val="center"/>
          </w:tcPr>
          <w:p w:rsidR="00843894" w:rsidRPr="004A5725" w:rsidRDefault="00843894" w:rsidP="007544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4" w:type="dxa"/>
          </w:tcPr>
          <w:p w:rsidR="00843894" w:rsidRPr="004A5725" w:rsidRDefault="00843894" w:rsidP="007544F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1" w:type="dxa"/>
          </w:tcPr>
          <w:p w:rsidR="00843894" w:rsidRPr="004A5725" w:rsidRDefault="00843894" w:rsidP="007544F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1" w:type="dxa"/>
          </w:tcPr>
          <w:p w:rsidR="00843894" w:rsidRPr="004A5725" w:rsidRDefault="00843894" w:rsidP="007544F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3" w:type="dxa"/>
          </w:tcPr>
          <w:p w:rsidR="00843894" w:rsidRPr="004A5725" w:rsidRDefault="00843894" w:rsidP="007544F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1" w:type="dxa"/>
          </w:tcPr>
          <w:p w:rsidR="00843894" w:rsidRPr="004A5725" w:rsidRDefault="00843894" w:rsidP="007544F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1" w:type="dxa"/>
          </w:tcPr>
          <w:p w:rsidR="00843894" w:rsidRPr="004A5725" w:rsidRDefault="00843894" w:rsidP="007544F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43894" w:rsidRPr="004A5725" w:rsidTr="007544F1">
        <w:trPr>
          <w:cantSplit/>
          <w:trHeight w:val="3735"/>
        </w:trPr>
        <w:tc>
          <w:tcPr>
            <w:tcW w:w="1358" w:type="dxa"/>
            <w:textDirection w:val="btLr"/>
            <w:vAlign w:val="center"/>
          </w:tcPr>
          <w:p w:rsidR="00843894" w:rsidRPr="004A5725" w:rsidRDefault="00843894" w:rsidP="007544F1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Социология</w:t>
            </w:r>
          </w:p>
        </w:tc>
        <w:tc>
          <w:tcPr>
            <w:tcW w:w="1354" w:type="dxa"/>
            <w:textDirection w:val="btLr"/>
            <w:vAlign w:val="center"/>
          </w:tcPr>
          <w:p w:rsidR="00843894" w:rsidRPr="004A5725" w:rsidRDefault="00843894" w:rsidP="007544F1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Шолохов Андрей Витальевич</w:t>
            </w:r>
          </w:p>
        </w:tc>
        <w:tc>
          <w:tcPr>
            <w:tcW w:w="1511" w:type="dxa"/>
            <w:textDirection w:val="btLr"/>
            <w:vAlign w:val="center"/>
          </w:tcPr>
          <w:p w:rsidR="00843894" w:rsidRPr="004A5725" w:rsidRDefault="00843894" w:rsidP="007544F1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академия государственной службы при Президенте РФ, </w:t>
            </w:r>
          </w:p>
          <w:p w:rsidR="00843894" w:rsidRPr="004A5725" w:rsidRDefault="00843894" w:rsidP="007544F1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менеджер-экономист</w:t>
            </w:r>
          </w:p>
        </w:tc>
        <w:tc>
          <w:tcPr>
            <w:tcW w:w="1051" w:type="dxa"/>
            <w:textDirection w:val="btLr"/>
            <w:vAlign w:val="center"/>
          </w:tcPr>
          <w:p w:rsidR="00843894" w:rsidRPr="004A5725" w:rsidRDefault="00843894" w:rsidP="007544F1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доктор философских наук, доцент</w:t>
            </w:r>
          </w:p>
        </w:tc>
        <w:tc>
          <w:tcPr>
            <w:tcW w:w="1053" w:type="dxa"/>
            <w:textDirection w:val="btLr"/>
            <w:vAlign w:val="center"/>
          </w:tcPr>
          <w:p w:rsidR="00843894" w:rsidRPr="004A5725" w:rsidRDefault="00843894" w:rsidP="007544F1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Таганрогский институт</w:t>
            </w:r>
          </w:p>
          <w:p w:rsidR="00843894" w:rsidRPr="004A5725" w:rsidRDefault="00843894" w:rsidP="007544F1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 xml:space="preserve"> имени А.П. Чехова (филиал) </w:t>
            </w:r>
          </w:p>
          <w:p w:rsidR="00843894" w:rsidRPr="004A5725" w:rsidRDefault="00843894" w:rsidP="007544F1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РГЭУ (РИНХ), профессор</w:t>
            </w:r>
          </w:p>
        </w:tc>
        <w:tc>
          <w:tcPr>
            <w:tcW w:w="1441" w:type="dxa"/>
            <w:textDirection w:val="btLr"/>
            <w:vAlign w:val="center"/>
          </w:tcPr>
          <w:p w:rsidR="00843894" w:rsidRPr="004A5725" w:rsidRDefault="00843894" w:rsidP="007544F1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341" w:type="dxa"/>
            <w:textDirection w:val="btLr"/>
            <w:vAlign w:val="center"/>
          </w:tcPr>
          <w:p w:rsidR="00843894" w:rsidRPr="004A5725" w:rsidRDefault="00843894" w:rsidP="007544F1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19.11.2019</w:t>
            </w:r>
          </w:p>
        </w:tc>
      </w:tr>
    </w:tbl>
    <w:p w:rsidR="00843894" w:rsidRPr="004A5725" w:rsidRDefault="00843894" w:rsidP="00843894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843894" w:rsidRPr="004A5725" w:rsidRDefault="00843894" w:rsidP="00843894">
      <w:pPr>
        <w:jc w:val="both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sz w:val="24"/>
          <w:szCs w:val="24"/>
        </w:rPr>
        <w:t xml:space="preserve">Разработчик: </w:t>
      </w:r>
    </w:p>
    <w:p w:rsidR="00843894" w:rsidRPr="004A5725" w:rsidRDefault="00843894" w:rsidP="00843894">
      <w:pPr>
        <w:jc w:val="both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sz w:val="24"/>
          <w:szCs w:val="24"/>
        </w:rPr>
        <w:t xml:space="preserve">профессор кафедры теории и философии права </w:t>
      </w:r>
    </w:p>
    <w:p w:rsidR="00843894" w:rsidRPr="004A5725" w:rsidRDefault="00843894" w:rsidP="00843894">
      <w:pPr>
        <w:jc w:val="both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sz w:val="24"/>
          <w:szCs w:val="24"/>
        </w:rPr>
        <w:t>Шолохов Андрей Витальевич</w:t>
      </w:r>
    </w:p>
    <w:p w:rsidR="00630575" w:rsidRPr="004A5725" w:rsidRDefault="00630575" w:rsidP="006305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0575" w:rsidRPr="004A5725" w:rsidRDefault="00630575" w:rsidP="006305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30575" w:rsidRPr="004A5725" w:rsidRDefault="00630575" w:rsidP="006305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30575" w:rsidRPr="004A5725" w:rsidRDefault="00630575" w:rsidP="00630575">
      <w:pPr>
        <w:shd w:val="clear" w:color="auto" w:fill="FFFFFF"/>
        <w:spacing w:before="200"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4A5725">
        <w:rPr>
          <w:rFonts w:ascii="Times New Roman" w:hAnsi="Times New Roman" w:cs="Times New Roman"/>
          <w:b/>
          <w:sz w:val="24"/>
          <w:szCs w:val="24"/>
          <w:u w:val="single"/>
        </w:rPr>
        <w:t xml:space="preserve">Б1.В.23 </w:t>
      </w:r>
      <w:r w:rsidRPr="004A572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Сравнительная политология</w:t>
      </w:r>
    </w:p>
    <w:p w:rsidR="00630575" w:rsidRPr="004A5725" w:rsidRDefault="00630575" w:rsidP="0063057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4A5725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077"/>
        <w:gridCol w:w="5494"/>
      </w:tblGrid>
      <w:tr w:rsidR="00630575" w:rsidRPr="004A5725" w:rsidTr="007544F1">
        <w:tc>
          <w:tcPr>
            <w:tcW w:w="4077" w:type="dxa"/>
          </w:tcPr>
          <w:p w:rsidR="00630575" w:rsidRPr="004A5725" w:rsidRDefault="00630575" w:rsidP="007544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494" w:type="dxa"/>
          </w:tcPr>
          <w:p w:rsidR="00630575" w:rsidRPr="004A5725" w:rsidRDefault="00630575" w:rsidP="00754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44.03.05 "Педагогическое образование"</w:t>
            </w:r>
          </w:p>
        </w:tc>
      </w:tr>
      <w:tr w:rsidR="00630575" w:rsidRPr="004A5725" w:rsidTr="007544F1">
        <w:tc>
          <w:tcPr>
            <w:tcW w:w="4077" w:type="dxa"/>
          </w:tcPr>
          <w:p w:rsidR="00630575" w:rsidRPr="004A5725" w:rsidRDefault="00630575" w:rsidP="007544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/>
                <w:sz w:val="24"/>
                <w:szCs w:val="24"/>
              </w:rPr>
              <w:t>Профили (специализации)</w:t>
            </w:r>
          </w:p>
        </w:tc>
        <w:tc>
          <w:tcPr>
            <w:tcW w:w="5494" w:type="dxa"/>
          </w:tcPr>
          <w:p w:rsidR="00630575" w:rsidRPr="004A5725" w:rsidRDefault="00630575" w:rsidP="00754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44.03.05.23 "История" и "Обществознание"</w:t>
            </w:r>
          </w:p>
        </w:tc>
      </w:tr>
      <w:tr w:rsidR="00630575" w:rsidRPr="004A5725" w:rsidTr="007544F1">
        <w:tc>
          <w:tcPr>
            <w:tcW w:w="4077" w:type="dxa"/>
          </w:tcPr>
          <w:p w:rsidR="00630575" w:rsidRPr="004A5725" w:rsidRDefault="00630575" w:rsidP="007544F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Кафедра</w:t>
            </w:r>
          </w:p>
        </w:tc>
        <w:tc>
          <w:tcPr>
            <w:tcW w:w="5494" w:type="dxa"/>
          </w:tcPr>
          <w:p w:rsidR="00630575" w:rsidRPr="004A5725" w:rsidRDefault="00630575" w:rsidP="007544F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i/>
                <w:sz w:val="24"/>
                <w:szCs w:val="24"/>
              </w:rPr>
              <w:t>теории и философии права</w:t>
            </w:r>
          </w:p>
        </w:tc>
      </w:tr>
    </w:tbl>
    <w:p w:rsidR="00630575" w:rsidRPr="004A5725" w:rsidRDefault="00630575" w:rsidP="00630575">
      <w:pPr>
        <w:shd w:val="clear" w:color="auto" w:fill="FFFFFF"/>
        <w:tabs>
          <w:tab w:val="left" w:pos="56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sz w:val="24"/>
          <w:szCs w:val="24"/>
        </w:rPr>
        <w:tab/>
      </w:r>
    </w:p>
    <w:p w:rsidR="00630575" w:rsidRPr="004A5725" w:rsidRDefault="00630575" w:rsidP="00630575">
      <w:pPr>
        <w:pStyle w:val="a8"/>
        <w:tabs>
          <w:tab w:val="clear" w:pos="1804"/>
        </w:tabs>
        <w:spacing w:line="240" w:lineRule="auto"/>
        <w:ind w:left="0" w:firstLine="709"/>
      </w:pPr>
      <w:r w:rsidRPr="004A5725">
        <w:rPr>
          <w:b/>
          <w:color w:val="000000"/>
        </w:rPr>
        <w:t xml:space="preserve">1. </w:t>
      </w:r>
      <w:r w:rsidRPr="004A5725">
        <w:rPr>
          <w:b/>
        </w:rPr>
        <w:t>Цель изучения дисциплины:</w:t>
      </w:r>
      <w:r w:rsidRPr="004A5725">
        <w:rPr>
          <w:color w:val="000000"/>
        </w:rPr>
        <w:t xml:space="preserve"> </w:t>
      </w:r>
      <w:r w:rsidRPr="004A5725">
        <w:t>изучение студентами основных концепций и подходов к сравнительному изучению политических институтов и процессов, а также ключевых проблем политического развития в различных странах и регионах мира.</w:t>
      </w:r>
    </w:p>
    <w:p w:rsidR="00630575" w:rsidRPr="004A5725" w:rsidRDefault="00630575" w:rsidP="00630575">
      <w:pPr>
        <w:pStyle w:val="a8"/>
        <w:tabs>
          <w:tab w:val="clear" w:pos="1804"/>
        </w:tabs>
        <w:spacing w:line="240" w:lineRule="auto"/>
        <w:ind w:left="0" w:firstLine="709"/>
      </w:pPr>
      <w:r w:rsidRPr="004A5725">
        <w:lastRenderedPageBreak/>
        <w:t>Курс «Сравнительная политология» ориентирован на обучающихся по профилю «"История" и "Обществознание"» и подготовлен на основе обобщения отечественных и зарубежных исследований. Программа курса носит теоретический и проблемный характер. Вместе с тем, она предполагает прикладной анализ современных проблем политики с учетом особенностей развития отдельных стран и регионов, закрепленных в политических институтах отдельных стран и политических культурах народов.</w:t>
      </w:r>
    </w:p>
    <w:p w:rsidR="00630575" w:rsidRPr="004A5725" w:rsidRDefault="00630575" w:rsidP="00630575">
      <w:pPr>
        <w:pStyle w:val="a8"/>
        <w:tabs>
          <w:tab w:val="clear" w:pos="1804"/>
        </w:tabs>
        <w:spacing w:line="240" w:lineRule="auto"/>
        <w:ind w:left="0" w:firstLine="709"/>
      </w:pPr>
      <w:r w:rsidRPr="004A5725">
        <w:t>Дисциплина изучает теоретические основы сравнительной политологии, историю развития дисциплины, особенности становления, функционирования и развития политических институтов, культурные, экономические, правовые и другие компоненты политических процессов, протекающих в отдельных странах и в мире в целом.</w:t>
      </w:r>
    </w:p>
    <w:p w:rsidR="00630575" w:rsidRPr="004A5725" w:rsidRDefault="00630575" w:rsidP="0063057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5725">
        <w:rPr>
          <w:rFonts w:ascii="Times New Roman" w:hAnsi="Times New Roman" w:cs="Times New Roman"/>
          <w:sz w:val="24"/>
          <w:szCs w:val="24"/>
        </w:rPr>
        <w:t>Сравнительная политология рассматривается как научная дисциплина, в центре внимания которой находится изучение политических институтов и их функционирования в различных условиях. Анализируется комплекс взаимосвязей между институтами, их внедрение и укоренение в различных цивилизационных, культурных, экономических, географических и прочих средах. Особо учитываются тенденции мирового развития, такие как глобализация и регионализация, демократизация современного мира и другие</w:t>
      </w:r>
    </w:p>
    <w:p w:rsidR="00630575" w:rsidRPr="004A5725" w:rsidRDefault="00630575" w:rsidP="00630575">
      <w:pPr>
        <w:pStyle w:val="a8"/>
        <w:widowControl w:val="0"/>
        <w:tabs>
          <w:tab w:val="clear" w:pos="1804"/>
        </w:tabs>
        <w:spacing w:line="360" w:lineRule="auto"/>
        <w:ind w:left="703" w:firstLine="0"/>
        <w:rPr>
          <w:b/>
        </w:rPr>
      </w:pPr>
    </w:p>
    <w:p w:rsidR="00630575" w:rsidRPr="004A5725" w:rsidRDefault="00630575" w:rsidP="00630575">
      <w:pPr>
        <w:pStyle w:val="a8"/>
        <w:widowControl w:val="0"/>
        <w:tabs>
          <w:tab w:val="clear" w:pos="1804"/>
        </w:tabs>
        <w:spacing w:line="360" w:lineRule="auto"/>
        <w:ind w:left="703" w:firstLine="0"/>
      </w:pPr>
      <w:r w:rsidRPr="004A5725">
        <w:rPr>
          <w:b/>
        </w:rPr>
        <w:t xml:space="preserve">1.2 Задачи изучения дисциплины: </w:t>
      </w:r>
    </w:p>
    <w:p w:rsidR="00630575" w:rsidRPr="004A5725" w:rsidRDefault="00630575" w:rsidP="00630575">
      <w:pPr>
        <w:pStyle w:val="ListParagraph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sz w:val="24"/>
          <w:szCs w:val="24"/>
        </w:rPr>
        <w:t xml:space="preserve">- овладение понятийно-категориальным аппаратом политической науки; </w:t>
      </w:r>
    </w:p>
    <w:p w:rsidR="00630575" w:rsidRPr="004A5725" w:rsidRDefault="00630575" w:rsidP="00630575">
      <w:pPr>
        <w:pStyle w:val="ListParagraph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sz w:val="24"/>
          <w:szCs w:val="24"/>
        </w:rPr>
        <w:t xml:space="preserve">- формирование целостного представления об эволюции политических учений как научных представлений об обществе; </w:t>
      </w:r>
    </w:p>
    <w:p w:rsidR="00630575" w:rsidRPr="004A5725" w:rsidRDefault="00630575" w:rsidP="00630575">
      <w:pPr>
        <w:pStyle w:val="ListParagraph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sz w:val="24"/>
          <w:szCs w:val="24"/>
        </w:rPr>
        <w:t xml:space="preserve">- анализ и изучение института политики как сформировавшейся системы с присущими ей функциями и процессами, их реализующими в различных сферах политической жизни; </w:t>
      </w:r>
    </w:p>
    <w:p w:rsidR="00630575" w:rsidRPr="004A5725" w:rsidRDefault="00630575" w:rsidP="00630575">
      <w:pPr>
        <w:pStyle w:val="ListParagraph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sz w:val="24"/>
          <w:szCs w:val="24"/>
        </w:rPr>
        <w:t xml:space="preserve">- анализ и изучение основных подходов к пониманию и исследованию эволюции политических систем и регулированию их развития; </w:t>
      </w:r>
    </w:p>
    <w:p w:rsidR="00630575" w:rsidRPr="004A5725" w:rsidRDefault="00630575" w:rsidP="00630575">
      <w:pPr>
        <w:pStyle w:val="ListParagraph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sz w:val="24"/>
          <w:szCs w:val="24"/>
        </w:rPr>
        <w:t xml:space="preserve">- формирование комплексного знания о человеке как сложном и автономном элементе политической системы, в том числе процессах его включения в эту систему; </w:t>
      </w:r>
    </w:p>
    <w:p w:rsidR="00630575" w:rsidRPr="004A5725" w:rsidRDefault="00630575" w:rsidP="00630575">
      <w:pPr>
        <w:pStyle w:val="ListParagraph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sz w:val="24"/>
          <w:szCs w:val="24"/>
        </w:rPr>
        <w:t xml:space="preserve">- ознакомление с научным инструментарием политических исследований и диагностики; </w:t>
      </w:r>
    </w:p>
    <w:p w:rsidR="00630575" w:rsidRPr="004A5725" w:rsidRDefault="00630575" w:rsidP="00630575">
      <w:pPr>
        <w:pStyle w:val="a8"/>
        <w:widowControl w:val="0"/>
        <w:tabs>
          <w:tab w:val="clear" w:pos="1804"/>
        </w:tabs>
        <w:spacing w:after="200" w:line="276" w:lineRule="auto"/>
        <w:ind w:left="1065" w:firstLine="0"/>
      </w:pPr>
      <w:r w:rsidRPr="004A5725">
        <w:t>- формирование видения межпредметных связей сравнительной политологии с различными разделами политических знаний и политических практик, в том числе со сферой профессиональной деятельности будущего педагога-практика.</w:t>
      </w:r>
    </w:p>
    <w:p w:rsidR="00630575" w:rsidRPr="004A5725" w:rsidRDefault="00630575" w:rsidP="00630575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A5725">
        <w:rPr>
          <w:rFonts w:ascii="Times New Roman" w:hAnsi="Times New Roman"/>
          <w:b/>
          <w:sz w:val="24"/>
          <w:szCs w:val="24"/>
        </w:rPr>
        <w:t>3. Результаты обучения по дисциплине.</w:t>
      </w:r>
    </w:p>
    <w:p w:rsidR="00630575" w:rsidRPr="004A5725" w:rsidRDefault="00630575" w:rsidP="00630575">
      <w:pPr>
        <w:pStyle w:val="a3"/>
        <w:suppressAutoHyphens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tbl>
      <w:tblPr>
        <w:tblW w:w="9648" w:type="dxa"/>
        <w:tblLook w:val="0000"/>
      </w:tblPr>
      <w:tblGrid>
        <w:gridCol w:w="9648"/>
      </w:tblGrid>
      <w:tr w:rsidR="00630575" w:rsidRPr="004A5725" w:rsidTr="007544F1">
        <w:trPr>
          <w:trHeight w:val="1585"/>
        </w:trPr>
        <w:tc>
          <w:tcPr>
            <w:tcW w:w="9648" w:type="dxa"/>
          </w:tcPr>
          <w:p w:rsidR="00630575" w:rsidRPr="004A5725" w:rsidRDefault="00630575" w:rsidP="007544F1">
            <w:pPr>
              <w:pStyle w:val="2"/>
              <w:keepNext w:val="0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 xml:space="preserve">знать: </w:t>
            </w:r>
          </w:p>
          <w:p w:rsidR="00630575" w:rsidRPr="004A5725" w:rsidRDefault="00630575" w:rsidP="007544F1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Понятие политической системы. Парадигмы сравнительного анализа политических систем: либеральная, консервативная, радикальная, институциональный и структурно-функциональный и культурологический подходы</w:t>
            </w:r>
            <w:r w:rsidRPr="004A57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Критерии типологии политических систем. Основные составные элементы политической системы. Компоненты политической системы. Функции политической системы. Возможности и ресурсы политической системы. Модели политической системы (Д. Истон, Г. Алмонд и другие). Среда политической системы. Проблемы реформирования политических систем. Конституции политические и юридические. Проблемы реформирования политических систем. Конституции политические и юридические. Понятие политического режима как способа организации и функционирования власти, обусловленность политических режимов историческими и социокультурными факторами</w:t>
            </w:r>
          </w:p>
        </w:tc>
      </w:tr>
      <w:tr w:rsidR="00630575" w:rsidRPr="004A5725" w:rsidTr="007544F1">
        <w:trPr>
          <w:trHeight w:val="1370"/>
        </w:trPr>
        <w:tc>
          <w:tcPr>
            <w:tcW w:w="9648" w:type="dxa"/>
          </w:tcPr>
          <w:p w:rsidR="00630575" w:rsidRPr="004A5725" w:rsidRDefault="00630575" w:rsidP="007544F1">
            <w:pPr>
              <w:pStyle w:val="2"/>
              <w:keepNext w:val="0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уметь</w:t>
            </w:r>
            <w:r w:rsidRPr="004A572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: </w:t>
            </w:r>
          </w:p>
          <w:p w:rsidR="00630575" w:rsidRPr="004A5725" w:rsidRDefault="00630575" w:rsidP="007544F1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Выбирать и использовать адекватные методы познания. Искать необходимые источники информации, интерпретировать получаемые научно обоснованные факты. Формировать из новых знаний инструментарий решения новых задач нетрадиционными способами</w:t>
            </w:r>
            <w:r w:rsidRPr="004A572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 сотрудничество обучающихся, поддерживать их активность, инициативность и самостоятельность, развивать творческие способности при изучении </w:t>
            </w:r>
            <w:r w:rsidRPr="004A57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равнительной политологии</w:t>
            </w:r>
          </w:p>
        </w:tc>
      </w:tr>
      <w:tr w:rsidR="00630575" w:rsidRPr="004A5725" w:rsidTr="007544F1">
        <w:tc>
          <w:tcPr>
            <w:tcW w:w="9648" w:type="dxa"/>
          </w:tcPr>
          <w:p w:rsidR="00630575" w:rsidRPr="004A5725" w:rsidRDefault="00630575" w:rsidP="007544F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владеть</w:t>
            </w:r>
            <w:r w:rsidRPr="004A572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</w:t>
            </w:r>
          </w:p>
          <w:p w:rsidR="00630575" w:rsidRPr="004A5725" w:rsidRDefault="00630575" w:rsidP="00754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- общенаучным методическим инструментарием познания,</w:t>
            </w:r>
          </w:p>
          <w:p w:rsidR="00630575" w:rsidRPr="004A5725" w:rsidRDefault="00630575" w:rsidP="00754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- методами политологии,</w:t>
            </w:r>
          </w:p>
          <w:p w:rsidR="00630575" w:rsidRPr="004A5725" w:rsidRDefault="00630575" w:rsidP="00754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- полученными психолого-педагогическими знаниями при решении проблем в нестандартных ситуациях</w:t>
            </w:r>
          </w:p>
        </w:tc>
      </w:tr>
    </w:tbl>
    <w:p w:rsidR="00630575" w:rsidRPr="004A5725" w:rsidRDefault="00630575" w:rsidP="00630575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30575" w:rsidRPr="004A5725" w:rsidRDefault="00630575" w:rsidP="00630575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A5725">
        <w:rPr>
          <w:rFonts w:ascii="Times New Roman" w:hAnsi="Times New Roman"/>
          <w:b/>
          <w:sz w:val="24"/>
          <w:szCs w:val="24"/>
        </w:rPr>
        <w:br w:type="page"/>
      </w:r>
    </w:p>
    <w:p w:rsidR="00630575" w:rsidRPr="004A5725" w:rsidRDefault="00630575" w:rsidP="00630575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A5725">
        <w:rPr>
          <w:rFonts w:ascii="Times New Roman" w:hAnsi="Times New Roman"/>
          <w:b/>
          <w:sz w:val="24"/>
          <w:szCs w:val="24"/>
        </w:rPr>
        <w:lastRenderedPageBreak/>
        <w:t>4. Дисциплина участвует в формировании компетенций:</w:t>
      </w:r>
      <w:r w:rsidRPr="004A5725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8586" w:type="dxa"/>
        <w:tblLook w:val="04A0"/>
      </w:tblPr>
      <w:tblGrid>
        <w:gridCol w:w="1242"/>
        <w:gridCol w:w="7344"/>
      </w:tblGrid>
      <w:tr w:rsidR="00630575" w:rsidRPr="004A5725" w:rsidTr="007544F1">
        <w:trPr>
          <w:trHeight w:val="437"/>
        </w:trPr>
        <w:tc>
          <w:tcPr>
            <w:tcW w:w="1242" w:type="dxa"/>
            <w:shd w:val="clear" w:color="auto" w:fill="auto"/>
          </w:tcPr>
          <w:p w:rsidR="00630575" w:rsidRPr="004A5725" w:rsidRDefault="00630575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8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/>
                <w:sz w:val="24"/>
                <w:szCs w:val="24"/>
              </w:rPr>
              <w:t>ОК-1</w:t>
            </w:r>
          </w:p>
        </w:tc>
        <w:tc>
          <w:tcPr>
            <w:tcW w:w="7344" w:type="dxa"/>
            <w:shd w:val="clear" w:color="auto" w:fill="auto"/>
          </w:tcPr>
          <w:p w:rsidR="00630575" w:rsidRPr="004A5725" w:rsidRDefault="00630575" w:rsidP="007544F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способностью использовать основы философских и социогуманитарных знаний для формирования научного мировоззрения</w:t>
            </w:r>
          </w:p>
        </w:tc>
      </w:tr>
      <w:tr w:rsidR="00630575" w:rsidRPr="004A5725" w:rsidTr="007544F1">
        <w:trPr>
          <w:trHeight w:val="437"/>
        </w:trPr>
        <w:tc>
          <w:tcPr>
            <w:tcW w:w="1242" w:type="dxa"/>
            <w:shd w:val="clear" w:color="auto" w:fill="auto"/>
          </w:tcPr>
          <w:p w:rsidR="00630575" w:rsidRPr="004A5725" w:rsidRDefault="00630575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8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/>
                <w:sz w:val="24"/>
                <w:szCs w:val="24"/>
              </w:rPr>
              <w:t>ПК-3</w:t>
            </w:r>
          </w:p>
        </w:tc>
        <w:tc>
          <w:tcPr>
            <w:tcW w:w="7344" w:type="dxa"/>
            <w:shd w:val="clear" w:color="auto" w:fill="auto"/>
          </w:tcPr>
          <w:p w:rsidR="00630575" w:rsidRPr="004A5725" w:rsidRDefault="00630575" w:rsidP="007544F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способностью решать задачи воспитания и духовно-нравственного развития, обучающихся в учебной и внеучебной деятельности</w:t>
            </w:r>
          </w:p>
        </w:tc>
      </w:tr>
      <w:tr w:rsidR="00630575" w:rsidRPr="004A5725" w:rsidTr="007544F1">
        <w:trPr>
          <w:trHeight w:val="437"/>
        </w:trPr>
        <w:tc>
          <w:tcPr>
            <w:tcW w:w="1242" w:type="dxa"/>
            <w:shd w:val="clear" w:color="auto" w:fill="auto"/>
          </w:tcPr>
          <w:p w:rsidR="00630575" w:rsidRPr="004A5725" w:rsidRDefault="00630575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8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/>
                <w:sz w:val="24"/>
                <w:szCs w:val="24"/>
              </w:rPr>
              <w:t>СК-3</w:t>
            </w:r>
          </w:p>
        </w:tc>
        <w:tc>
          <w:tcPr>
            <w:tcW w:w="7344" w:type="dxa"/>
            <w:shd w:val="clear" w:color="auto" w:fill="auto"/>
          </w:tcPr>
          <w:p w:rsidR="00630575" w:rsidRPr="004A5725" w:rsidRDefault="00630575" w:rsidP="007544F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способностью характеризовать модели общественного развития и институциональную структуру общественных систем</w:t>
            </w:r>
          </w:p>
        </w:tc>
      </w:tr>
      <w:tr w:rsidR="00630575" w:rsidRPr="004A5725" w:rsidTr="007544F1">
        <w:trPr>
          <w:trHeight w:val="437"/>
        </w:trPr>
        <w:tc>
          <w:tcPr>
            <w:tcW w:w="1242" w:type="dxa"/>
            <w:shd w:val="clear" w:color="auto" w:fill="auto"/>
          </w:tcPr>
          <w:p w:rsidR="00630575" w:rsidRPr="004A5725" w:rsidRDefault="00630575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/>
                <w:sz w:val="24"/>
                <w:szCs w:val="24"/>
              </w:rPr>
              <w:t>СК-6</w:t>
            </w:r>
          </w:p>
        </w:tc>
        <w:tc>
          <w:tcPr>
            <w:tcW w:w="7344" w:type="dxa"/>
            <w:shd w:val="clear" w:color="auto" w:fill="auto"/>
          </w:tcPr>
          <w:p w:rsidR="00630575" w:rsidRPr="004A5725" w:rsidRDefault="00630575" w:rsidP="007544F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способностью использовать общенаучные принципы и методы познания при анализе конкретно-исторических и экономических и социально-политических проблем</w:t>
            </w:r>
          </w:p>
        </w:tc>
      </w:tr>
    </w:tbl>
    <w:p w:rsidR="00630575" w:rsidRPr="004A5725" w:rsidRDefault="00630575" w:rsidP="00630575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30575" w:rsidRPr="004A5725" w:rsidRDefault="00630575" w:rsidP="00630575">
      <w:pPr>
        <w:pStyle w:val="a3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4A5725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4A5725">
        <w:rPr>
          <w:rFonts w:ascii="Times New Roman" w:hAnsi="Times New Roman"/>
          <w:i/>
          <w:sz w:val="24"/>
          <w:szCs w:val="24"/>
        </w:rPr>
        <w:t>(в ЗЕТ):4ЗЕТ</w:t>
      </w:r>
    </w:p>
    <w:p w:rsidR="00630575" w:rsidRPr="004A5725" w:rsidRDefault="00630575" w:rsidP="00630575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30575" w:rsidRPr="004A5725" w:rsidRDefault="00630575" w:rsidP="00630575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4A5725">
        <w:rPr>
          <w:rFonts w:ascii="Times New Roman" w:hAnsi="Times New Roman"/>
          <w:sz w:val="24"/>
          <w:szCs w:val="24"/>
        </w:rPr>
        <w:t>ЭКЗАМЕН</w:t>
      </w:r>
    </w:p>
    <w:p w:rsidR="00630575" w:rsidRPr="004A5725" w:rsidRDefault="00630575" w:rsidP="00630575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30575" w:rsidRPr="004A5725" w:rsidRDefault="00630575" w:rsidP="00630575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A5725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</w:t>
      </w:r>
      <w:r w:rsidRPr="004A5725">
        <w:rPr>
          <w:rStyle w:val="a7"/>
          <w:rFonts w:ascii="Times New Roman" w:hAnsi="Times New Roman"/>
          <w:b/>
          <w:sz w:val="24"/>
          <w:szCs w:val="24"/>
        </w:rPr>
        <w:footnoteReference w:id="12"/>
      </w:r>
      <w:r w:rsidRPr="004A5725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1354"/>
        <w:gridCol w:w="1511"/>
        <w:gridCol w:w="1051"/>
        <w:gridCol w:w="1074"/>
        <w:gridCol w:w="1441"/>
        <w:gridCol w:w="1341"/>
      </w:tblGrid>
      <w:tr w:rsidR="00630575" w:rsidRPr="004A5725" w:rsidTr="007544F1">
        <w:trPr>
          <w:cantSplit/>
          <w:trHeight w:val="2254"/>
        </w:trPr>
        <w:tc>
          <w:tcPr>
            <w:tcW w:w="1358" w:type="dxa"/>
            <w:textDirection w:val="btLr"/>
            <w:vAlign w:val="center"/>
          </w:tcPr>
          <w:p w:rsidR="00630575" w:rsidRPr="004A5725" w:rsidRDefault="00630575" w:rsidP="007544F1">
            <w:pPr>
              <w:pStyle w:val="ConsPlusNormal"/>
              <w:widowControl/>
              <w:spacing w:line="21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354" w:type="dxa"/>
            <w:textDirection w:val="btLr"/>
            <w:vAlign w:val="center"/>
          </w:tcPr>
          <w:p w:rsidR="00630575" w:rsidRPr="004A5725" w:rsidRDefault="00630575" w:rsidP="007544F1">
            <w:pPr>
              <w:pStyle w:val="ConsPlusNonformat"/>
              <w:widowControl/>
              <w:spacing w:line="21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511" w:type="dxa"/>
            <w:textDirection w:val="btLr"/>
            <w:vAlign w:val="center"/>
          </w:tcPr>
          <w:p w:rsidR="00630575" w:rsidRPr="004A5725" w:rsidRDefault="00630575" w:rsidP="007544F1">
            <w:pPr>
              <w:pStyle w:val="ConsPlusNonformat"/>
              <w:widowControl/>
              <w:spacing w:line="21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051" w:type="dxa"/>
            <w:textDirection w:val="btLr"/>
            <w:vAlign w:val="center"/>
          </w:tcPr>
          <w:p w:rsidR="00630575" w:rsidRPr="004A5725" w:rsidRDefault="00630575" w:rsidP="007544F1">
            <w:pPr>
              <w:pStyle w:val="ConsPlusNonformat"/>
              <w:widowControl/>
              <w:spacing w:line="21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53" w:type="dxa"/>
            <w:textDirection w:val="btLr"/>
            <w:vAlign w:val="center"/>
          </w:tcPr>
          <w:p w:rsidR="00630575" w:rsidRPr="004A5725" w:rsidRDefault="00630575" w:rsidP="007544F1">
            <w:pPr>
              <w:pStyle w:val="ConsPlusNonformat"/>
              <w:widowControl/>
              <w:spacing w:line="21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441" w:type="dxa"/>
            <w:textDirection w:val="btLr"/>
            <w:vAlign w:val="center"/>
          </w:tcPr>
          <w:p w:rsidR="00630575" w:rsidRPr="004A5725" w:rsidRDefault="00630575" w:rsidP="007544F1">
            <w:pPr>
              <w:pStyle w:val="ConsPlusNonformat"/>
              <w:widowControl/>
              <w:spacing w:line="21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4A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41" w:type="dxa"/>
            <w:textDirection w:val="btLr"/>
            <w:vAlign w:val="center"/>
          </w:tcPr>
          <w:p w:rsidR="00630575" w:rsidRPr="004A5725" w:rsidRDefault="00630575" w:rsidP="007544F1">
            <w:pPr>
              <w:pStyle w:val="ConsPlusNonformat"/>
              <w:widowControl/>
              <w:spacing w:line="21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630575" w:rsidRPr="004A5725" w:rsidTr="007544F1">
        <w:tc>
          <w:tcPr>
            <w:tcW w:w="1358" w:type="dxa"/>
            <w:vAlign w:val="center"/>
          </w:tcPr>
          <w:p w:rsidR="00630575" w:rsidRPr="004A5725" w:rsidRDefault="00630575" w:rsidP="007544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4" w:type="dxa"/>
          </w:tcPr>
          <w:p w:rsidR="00630575" w:rsidRPr="004A5725" w:rsidRDefault="00630575" w:rsidP="007544F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1" w:type="dxa"/>
          </w:tcPr>
          <w:p w:rsidR="00630575" w:rsidRPr="004A5725" w:rsidRDefault="00630575" w:rsidP="007544F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1" w:type="dxa"/>
          </w:tcPr>
          <w:p w:rsidR="00630575" w:rsidRPr="004A5725" w:rsidRDefault="00630575" w:rsidP="007544F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3" w:type="dxa"/>
          </w:tcPr>
          <w:p w:rsidR="00630575" w:rsidRPr="004A5725" w:rsidRDefault="00630575" w:rsidP="007544F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1" w:type="dxa"/>
          </w:tcPr>
          <w:p w:rsidR="00630575" w:rsidRPr="004A5725" w:rsidRDefault="00630575" w:rsidP="007544F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1" w:type="dxa"/>
          </w:tcPr>
          <w:p w:rsidR="00630575" w:rsidRPr="004A5725" w:rsidRDefault="00630575" w:rsidP="007544F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30575" w:rsidRPr="004A5725" w:rsidTr="007544F1">
        <w:trPr>
          <w:cantSplit/>
          <w:trHeight w:val="3346"/>
        </w:trPr>
        <w:tc>
          <w:tcPr>
            <w:tcW w:w="1358" w:type="dxa"/>
            <w:textDirection w:val="btLr"/>
            <w:vAlign w:val="center"/>
          </w:tcPr>
          <w:p w:rsidR="00630575" w:rsidRPr="004A5725" w:rsidRDefault="00630575" w:rsidP="007544F1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Сравнительная политология</w:t>
            </w:r>
          </w:p>
        </w:tc>
        <w:tc>
          <w:tcPr>
            <w:tcW w:w="1354" w:type="dxa"/>
            <w:textDirection w:val="btLr"/>
            <w:vAlign w:val="center"/>
          </w:tcPr>
          <w:p w:rsidR="00630575" w:rsidRPr="004A5725" w:rsidRDefault="00630575" w:rsidP="007544F1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Шолохов Андрей Витальевич</w:t>
            </w:r>
          </w:p>
        </w:tc>
        <w:tc>
          <w:tcPr>
            <w:tcW w:w="1511" w:type="dxa"/>
            <w:textDirection w:val="btLr"/>
            <w:vAlign w:val="center"/>
          </w:tcPr>
          <w:p w:rsidR="00630575" w:rsidRPr="004A5725" w:rsidRDefault="00630575" w:rsidP="007544F1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академия государственной службы при Президенте РФ, </w:t>
            </w:r>
          </w:p>
          <w:p w:rsidR="00630575" w:rsidRPr="004A5725" w:rsidRDefault="00630575" w:rsidP="007544F1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менеджер-экономист</w:t>
            </w:r>
          </w:p>
        </w:tc>
        <w:tc>
          <w:tcPr>
            <w:tcW w:w="1051" w:type="dxa"/>
            <w:textDirection w:val="btLr"/>
            <w:vAlign w:val="center"/>
          </w:tcPr>
          <w:p w:rsidR="00630575" w:rsidRPr="004A5725" w:rsidRDefault="00630575" w:rsidP="007544F1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доктор философских наук, доцент</w:t>
            </w:r>
          </w:p>
        </w:tc>
        <w:tc>
          <w:tcPr>
            <w:tcW w:w="1053" w:type="dxa"/>
            <w:textDirection w:val="btLr"/>
            <w:vAlign w:val="center"/>
          </w:tcPr>
          <w:p w:rsidR="00630575" w:rsidRPr="004A5725" w:rsidRDefault="00630575" w:rsidP="007544F1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Таганрогский институт</w:t>
            </w:r>
          </w:p>
          <w:p w:rsidR="00630575" w:rsidRPr="004A5725" w:rsidRDefault="00630575" w:rsidP="007544F1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 xml:space="preserve"> имени А.П. Чехова (филиал) </w:t>
            </w:r>
          </w:p>
          <w:p w:rsidR="00630575" w:rsidRPr="004A5725" w:rsidRDefault="00630575" w:rsidP="007544F1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РГЭУ (РИНХ), профессор</w:t>
            </w:r>
          </w:p>
        </w:tc>
        <w:tc>
          <w:tcPr>
            <w:tcW w:w="1441" w:type="dxa"/>
            <w:textDirection w:val="btLr"/>
            <w:vAlign w:val="center"/>
          </w:tcPr>
          <w:p w:rsidR="00630575" w:rsidRPr="004A5725" w:rsidRDefault="00630575" w:rsidP="007544F1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341" w:type="dxa"/>
            <w:textDirection w:val="btLr"/>
            <w:vAlign w:val="center"/>
          </w:tcPr>
          <w:p w:rsidR="00630575" w:rsidRPr="004A5725" w:rsidRDefault="00630575" w:rsidP="007544F1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19.11.2019</w:t>
            </w:r>
          </w:p>
        </w:tc>
      </w:tr>
    </w:tbl>
    <w:p w:rsidR="00630575" w:rsidRPr="004A5725" w:rsidRDefault="00630575" w:rsidP="00630575">
      <w:pPr>
        <w:pStyle w:val="a3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630575" w:rsidRPr="004A5725" w:rsidRDefault="00630575" w:rsidP="0063057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sz w:val="24"/>
          <w:szCs w:val="24"/>
        </w:rPr>
        <w:t xml:space="preserve">Разработчик: </w:t>
      </w:r>
    </w:p>
    <w:p w:rsidR="00630575" w:rsidRPr="004A5725" w:rsidRDefault="00630575" w:rsidP="0063057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sz w:val="24"/>
          <w:szCs w:val="24"/>
        </w:rPr>
        <w:t xml:space="preserve">профессор кафедры теории и философии права </w:t>
      </w:r>
    </w:p>
    <w:p w:rsidR="00630575" w:rsidRPr="004A5725" w:rsidRDefault="00630575" w:rsidP="0063057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sz w:val="24"/>
          <w:szCs w:val="24"/>
        </w:rPr>
        <w:t>Шолохов Андрей Витальевич</w:t>
      </w:r>
    </w:p>
    <w:p w:rsidR="00A01E08" w:rsidRPr="004A5725" w:rsidRDefault="00A01E08" w:rsidP="00A01E08">
      <w:pPr>
        <w:spacing w:after="0"/>
        <w:ind w:left="567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A01E08" w:rsidRPr="004A5725" w:rsidRDefault="00A01E08" w:rsidP="00A01E08">
      <w:pPr>
        <w:spacing w:after="0"/>
        <w:ind w:left="567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01E08" w:rsidRPr="004A5725" w:rsidRDefault="00A01E08" w:rsidP="00A01E08">
      <w:pPr>
        <w:spacing w:after="0"/>
        <w:ind w:left="567" w:firstLine="426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4A5725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Б1.В.24 Политические отношения и</w:t>
      </w:r>
    </w:p>
    <w:p w:rsidR="00A01E08" w:rsidRPr="004A5725" w:rsidRDefault="00A01E08" w:rsidP="00A01E08">
      <w:pPr>
        <w:spacing w:after="0"/>
        <w:ind w:left="567" w:firstLine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A5725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политическая культура в современном мире</w:t>
      </w:r>
      <w:r w:rsidRPr="004A5725">
        <w:rPr>
          <w:rFonts w:ascii="Times New Roman" w:hAnsi="Times New Roman" w:cs="Times New Roman"/>
          <w:b/>
          <w:i/>
          <w:sz w:val="24"/>
          <w:szCs w:val="24"/>
        </w:rPr>
        <w:t>__</w:t>
      </w:r>
    </w:p>
    <w:p w:rsidR="00A01E08" w:rsidRPr="004A5725" w:rsidRDefault="00A01E08" w:rsidP="00A01E08">
      <w:pPr>
        <w:spacing w:after="0"/>
        <w:ind w:left="567" w:firstLine="426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4A5725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785"/>
        <w:gridCol w:w="4786"/>
      </w:tblGrid>
      <w:tr w:rsidR="00A01E08" w:rsidRPr="004A5725" w:rsidTr="007544F1">
        <w:tc>
          <w:tcPr>
            <w:tcW w:w="4785" w:type="dxa"/>
          </w:tcPr>
          <w:p w:rsidR="00A01E08" w:rsidRPr="004A5725" w:rsidRDefault="00A01E08" w:rsidP="007544F1">
            <w:pPr>
              <w:spacing w:after="0"/>
              <w:ind w:left="567"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A01E08" w:rsidRPr="004A5725" w:rsidRDefault="00A01E08" w:rsidP="007544F1">
            <w:pPr>
              <w:spacing w:after="0"/>
              <w:ind w:left="567" w:firstLine="3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44.03.05 Педагогическое образование (с двумя профилями подготовки)</w:t>
            </w:r>
          </w:p>
          <w:p w:rsidR="00A01E08" w:rsidRPr="004A5725" w:rsidRDefault="00A01E08" w:rsidP="007544F1">
            <w:pPr>
              <w:spacing w:after="0"/>
              <w:ind w:left="567" w:firstLine="3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01E08" w:rsidRPr="004A5725" w:rsidTr="007544F1">
        <w:tc>
          <w:tcPr>
            <w:tcW w:w="4785" w:type="dxa"/>
          </w:tcPr>
          <w:p w:rsidR="00A01E08" w:rsidRPr="004A5725" w:rsidRDefault="00A01E08" w:rsidP="007544F1">
            <w:pPr>
              <w:spacing w:after="0"/>
              <w:ind w:left="567"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A01E08" w:rsidRPr="004A5725" w:rsidRDefault="00A01E08" w:rsidP="007544F1">
            <w:pPr>
              <w:spacing w:after="0"/>
              <w:ind w:left="567" w:firstLine="3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44.03.05.23 «История» и «Обществознание»</w:t>
            </w:r>
          </w:p>
          <w:p w:rsidR="00A01E08" w:rsidRPr="004A5725" w:rsidRDefault="00A01E08" w:rsidP="007544F1">
            <w:pPr>
              <w:spacing w:after="0"/>
              <w:ind w:left="567" w:firstLine="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1E08" w:rsidRPr="004A5725" w:rsidTr="007544F1">
        <w:tc>
          <w:tcPr>
            <w:tcW w:w="4785" w:type="dxa"/>
          </w:tcPr>
          <w:p w:rsidR="00A01E08" w:rsidRPr="004A5725" w:rsidRDefault="00A01E08" w:rsidP="007544F1">
            <w:pPr>
              <w:spacing w:after="0"/>
              <w:ind w:left="567"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A01E08" w:rsidRPr="004A5725" w:rsidRDefault="00A01E08" w:rsidP="007544F1">
            <w:pPr>
              <w:spacing w:after="0"/>
              <w:ind w:left="567" w:firstLine="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/>
                <w:sz w:val="24"/>
                <w:szCs w:val="24"/>
              </w:rPr>
              <w:t>истории</w:t>
            </w:r>
          </w:p>
        </w:tc>
      </w:tr>
    </w:tbl>
    <w:p w:rsidR="00A01E08" w:rsidRPr="004A5725" w:rsidRDefault="00A01E08" w:rsidP="00A01E08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01E08" w:rsidRPr="004A5725" w:rsidRDefault="00A01E08" w:rsidP="007F3FC9">
      <w:pPr>
        <w:pStyle w:val="a3"/>
        <w:numPr>
          <w:ilvl w:val="0"/>
          <w:numId w:val="57"/>
        </w:numPr>
        <w:tabs>
          <w:tab w:val="left" w:pos="121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b/>
          <w:sz w:val="24"/>
          <w:szCs w:val="24"/>
        </w:rPr>
        <w:lastRenderedPageBreak/>
        <w:t xml:space="preserve">Цель изучения дисциплины: </w:t>
      </w:r>
      <w:r w:rsidRPr="004A5725">
        <w:rPr>
          <w:rStyle w:val="24"/>
          <w:rFonts w:ascii="Times New Roman" w:eastAsiaTheme="majorEastAsia" w:hAnsi="Times New Roman"/>
        </w:rPr>
        <w:t>дать студенту необходимый минимум знаний о политических реальностях, нормах политического поведения, политических ценностях, воспитывать политически грамотных людей, способных рационально и критически оценивать политические феномены, делать осознанный политический выбор</w:t>
      </w:r>
    </w:p>
    <w:p w:rsidR="00A01E08" w:rsidRPr="004A5725" w:rsidRDefault="00A01E08" w:rsidP="007F3FC9">
      <w:pPr>
        <w:pStyle w:val="a3"/>
        <w:numPr>
          <w:ilvl w:val="0"/>
          <w:numId w:val="5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A5725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A01E08" w:rsidRPr="004A5725" w:rsidRDefault="00A01E08" w:rsidP="007F3FC9">
      <w:pPr>
        <w:widowControl w:val="0"/>
        <w:numPr>
          <w:ilvl w:val="0"/>
          <w:numId w:val="56"/>
        </w:numPr>
        <w:spacing w:after="0" w:line="240" w:lineRule="auto"/>
        <w:ind w:left="0" w:firstLine="709"/>
        <w:jc w:val="both"/>
        <w:rPr>
          <w:rStyle w:val="24"/>
          <w:rFonts w:ascii="Times New Roman" w:eastAsiaTheme="majorEastAsia" w:hAnsi="Times New Roman"/>
        </w:rPr>
      </w:pPr>
      <w:r w:rsidRPr="004A5725">
        <w:rPr>
          <w:rStyle w:val="24"/>
          <w:rFonts w:ascii="Times New Roman" w:eastAsiaTheme="majorEastAsia" w:hAnsi="Times New Roman"/>
        </w:rPr>
        <w:t>определять сущность политических отношений и политической культуры в современном мире;</w:t>
      </w:r>
    </w:p>
    <w:p w:rsidR="00A01E08" w:rsidRPr="004A5725" w:rsidRDefault="00A01E08" w:rsidP="007F3FC9">
      <w:pPr>
        <w:widowControl w:val="0"/>
        <w:numPr>
          <w:ilvl w:val="0"/>
          <w:numId w:val="56"/>
        </w:numPr>
        <w:spacing w:after="0" w:line="240" w:lineRule="auto"/>
        <w:ind w:left="0" w:firstLine="709"/>
        <w:jc w:val="both"/>
        <w:rPr>
          <w:rStyle w:val="24"/>
          <w:rFonts w:ascii="Times New Roman" w:eastAsiaTheme="majorEastAsia" w:hAnsi="Times New Roman"/>
        </w:rPr>
      </w:pPr>
      <w:r w:rsidRPr="004A5725">
        <w:rPr>
          <w:rStyle w:val="24"/>
          <w:rFonts w:ascii="Times New Roman" w:eastAsiaTheme="majorEastAsia" w:hAnsi="Times New Roman"/>
        </w:rPr>
        <w:t xml:space="preserve">выявить специфику политического процесса в современной России; </w:t>
      </w:r>
    </w:p>
    <w:p w:rsidR="00A01E08" w:rsidRPr="004A5725" w:rsidRDefault="00A01E08" w:rsidP="007F3FC9">
      <w:pPr>
        <w:widowControl w:val="0"/>
        <w:numPr>
          <w:ilvl w:val="0"/>
          <w:numId w:val="56"/>
        </w:numPr>
        <w:spacing w:after="0" w:line="240" w:lineRule="auto"/>
        <w:ind w:left="0" w:firstLine="709"/>
        <w:jc w:val="both"/>
        <w:rPr>
          <w:rStyle w:val="24"/>
          <w:rFonts w:ascii="Times New Roman" w:eastAsiaTheme="majorEastAsia" w:hAnsi="Times New Roman"/>
        </w:rPr>
      </w:pPr>
      <w:r w:rsidRPr="004A5725">
        <w:rPr>
          <w:rStyle w:val="24"/>
          <w:rFonts w:ascii="Times New Roman" w:eastAsiaTheme="majorEastAsia" w:hAnsi="Times New Roman"/>
        </w:rPr>
        <w:t>дать студентам представление о понятийно-категориальном аппарате и методологии политической науки;</w:t>
      </w:r>
    </w:p>
    <w:p w:rsidR="00A01E08" w:rsidRPr="004A5725" w:rsidRDefault="00A01E08" w:rsidP="007F3FC9">
      <w:pPr>
        <w:widowControl w:val="0"/>
        <w:numPr>
          <w:ilvl w:val="0"/>
          <w:numId w:val="56"/>
        </w:numPr>
        <w:spacing w:after="0" w:line="240" w:lineRule="auto"/>
        <w:ind w:left="0" w:firstLine="709"/>
        <w:jc w:val="both"/>
        <w:rPr>
          <w:rStyle w:val="24"/>
          <w:rFonts w:ascii="Times New Roman" w:eastAsiaTheme="majorEastAsia" w:hAnsi="Times New Roman"/>
        </w:rPr>
      </w:pPr>
      <w:r w:rsidRPr="004A5725">
        <w:rPr>
          <w:rStyle w:val="24"/>
          <w:rFonts w:ascii="Times New Roman" w:eastAsiaTheme="majorEastAsia" w:hAnsi="Times New Roman"/>
        </w:rPr>
        <w:t>представить студентам «мир политического» в целом в его соотнесенности с гражданским обществом.</w:t>
      </w:r>
    </w:p>
    <w:p w:rsidR="00A01E08" w:rsidRPr="004A5725" w:rsidRDefault="00A01E08" w:rsidP="007F3FC9">
      <w:pPr>
        <w:widowControl w:val="0"/>
        <w:numPr>
          <w:ilvl w:val="0"/>
          <w:numId w:val="56"/>
        </w:numPr>
        <w:spacing w:after="0" w:line="240" w:lineRule="auto"/>
        <w:ind w:left="0" w:firstLine="709"/>
        <w:jc w:val="both"/>
        <w:rPr>
          <w:rStyle w:val="24"/>
          <w:rFonts w:ascii="Times New Roman" w:eastAsiaTheme="majorEastAsia" w:hAnsi="Times New Roman"/>
        </w:rPr>
      </w:pPr>
      <w:r w:rsidRPr="004A5725">
        <w:rPr>
          <w:rStyle w:val="24"/>
          <w:rFonts w:ascii="Times New Roman" w:eastAsiaTheme="majorEastAsia" w:hAnsi="Times New Roman"/>
        </w:rPr>
        <w:t>дать студентам представление об основных разновидностях современных политических отношениях;</w:t>
      </w:r>
    </w:p>
    <w:p w:rsidR="00A01E08" w:rsidRPr="004A5725" w:rsidRDefault="00A01E08" w:rsidP="007F3FC9">
      <w:pPr>
        <w:pStyle w:val="ae"/>
        <w:numPr>
          <w:ilvl w:val="0"/>
          <w:numId w:val="56"/>
        </w:numPr>
        <w:ind w:left="0" w:firstLine="709"/>
        <w:jc w:val="both"/>
        <w:rPr>
          <w:rStyle w:val="24"/>
          <w:rFonts w:ascii="Times New Roman" w:eastAsiaTheme="majorEastAsia" w:hAnsi="Times New Roman"/>
          <w:b w:val="0"/>
        </w:rPr>
      </w:pPr>
      <w:r w:rsidRPr="004A5725">
        <w:rPr>
          <w:rStyle w:val="24"/>
          <w:rFonts w:ascii="Times New Roman" w:eastAsiaTheme="majorEastAsia" w:hAnsi="Times New Roman"/>
          <w:b w:val="0"/>
        </w:rPr>
        <w:t>помочь  студентам  овладеть кругом проблем, относящихся к человеческому измерению политики, специфике политической социализации личности в современном мире.</w:t>
      </w:r>
    </w:p>
    <w:p w:rsidR="00A01E08" w:rsidRPr="004A5725" w:rsidRDefault="00A01E08" w:rsidP="007F3FC9">
      <w:pPr>
        <w:pStyle w:val="a3"/>
        <w:numPr>
          <w:ilvl w:val="0"/>
          <w:numId w:val="5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A01E08" w:rsidRPr="004A5725" w:rsidRDefault="00A01E08" w:rsidP="00A01E08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A01E08" w:rsidRPr="004A5725" w:rsidRDefault="00A01E08" w:rsidP="00A01E08">
      <w:pPr>
        <w:pStyle w:val="a3"/>
        <w:suppressAutoHyphens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i/>
          <w:sz w:val="24"/>
          <w:szCs w:val="24"/>
        </w:rPr>
        <w:t>Знать:</w:t>
      </w:r>
    </w:p>
    <w:p w:rsidR="00A01E08" w:rsidRPr="004A5725" w:rsidRDefault="00A01E08" w:rsidP="007F3FC9">
      <w:pPr>
        <w:pStyle w:val="a3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725">
        <w:rPr>
          <w:rStyle w:val="24"/>
          <w:rFonts w:ascii="Times New Roman" w:eastAsiaTheme="majorEastAsia" w:hAnsi="Times New Roman"/>
        </w:rPr>
        <w:t>сущность и представления о понятие политической культуры, её структуре и особенностях проявления</w:t>
      </w:r>
      <w:r w:rsidRPr="004A5725">
        <w:rPr>
          <w:rFonts w:ascii="Times New Roman" w:hAnsi="Times New Roman"/>
          <w:sz w:val="24"/>
          <w:szCs w:val="24"/>
        </w:rPr>
        <w:t xml:space="preserve"> (ОК-4);</w:t>
      </w:r>
    </w:p>
    <w:p w:rsidR="00A01E08" w:rsidRPr="004A5725" w:rsidRDefault="00A01E08" w:rsidP="007F3FC9">
      <w:pPr>
        <w:pStyle w:val="a3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725">
        <w:rPr>
          <w:rStyle w:val="24"/>
          <w:rFonts w:ascii="Times New Roman" w:eastAsiaTheme="majorEastAsia" w:hAnsi="Times New Roman"/>
        </w:rPr>
        <w:t>логику формирования и эволюции системы политических отношений</w:t>
      </w:r>
      <w:r w:rsidRPr="004A5725">
        <w:rPr>
          <w:rFonts w:ascii="Times New Roman" w:hAnsi="Times New Roman"/>
          <w:sz w:val="24"/>
          <w:szCs w:val="24"/>
        </w:rPr>
        <w:t xml:space="preserve"> (СК-1);</w:t>
      </w:r>
    </w:p>
    <w:p w:rsidR="00A01E08" w:rsidRPr="004A5725" w:rsidRDefault="00A01E08" w:rsidP="007F3FC9">
      <w:pPr>
        <w:pStyle w:val="a3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725">
        <w:rPr>
          <w:rStyle w:val="24"/>
          <w:rFonts w:ascii="Times New Roman" w:eastAsiaTheme="majorEastAsia" w:hAnsi="Times New Roman"/>
        </w:rPr>
        <w:t>основные механизмы политической социализации личности</w:t>
      </w:r>
      <w:r w:rsidRPr="004A5725">
        <w:rPr>
          <w:rFonts w:ascii="Times New Roman" w:hAnsi="Times New Roman"/>
          <w:sz w:val="24"/>
          <w:szCs w:val="24"/>
        </w:rPr>
        <w:t xml:space="preserve"> (СК-1);</w:t>
      </w:r>
    </w:p>
    <w:p w:rsidR="00A01E08" w:rsidRPr="004A5725" w:rsidRDefault="00A01E08" w:rsidP="007F3FC9">
      <w:pPr>
        <w:pStyle w:val="a3"/>
        <w:numPr>
          <w:ilvl w:val="0"/>
          <w:numId w:val="58"/>
        </w:numPr>
        <w:spacing w:after="0" w:line="240" w:lineRule="auto"/>
        <w:jc w:val="both"/>
        <w:rPr>
          <w:rStyle w:val="24"/>
          <w:rFonts w:ascii="Times New Roman" w:eastAsiaTheme="majorEastAsia" w:hAnsi="Times New Roman"/>
        </w:rPr>
      </w:pPr>
      <w:r w:rsidRPr="004A5725">
        <w:rPr>
          <w:rStyle w:val="24"/>
          <w:rFonts w:ascii="Times New Roman" w:eastAsiaTheme="majorEastAsia" w:hAnsi="Times New Roman"/>
        </w:rPr>
        <w:t>основные философские категории и проблемы человеческого бытия (</w:t>
      </w:r>
      <w:r w:rsidRPr="004A5725">
        <w:rPr>
          <w:rStyle w:val="24"/>
          <w:rFonts w:ascii="Times New Roman" w:eastAsiaTheme="majorEastAsia" w:hAnsi="Times New Roman"/>
          <w:lang w:val="en-US"/>
        </w:rPr>
        <w:t>CR</w:t>
      </w:r>
      <w:r w:rsidRPr="004A5725">
        <w:rPr>
          <w:rStyle w:val="24"/>
          <w:rFonts w:ascii="Times New Roman" w:eastAsiaTheme="majorEastAsia" w:hAnsi="Times New Roman"/>
        </w:rPr>
        <w:t>-1);</w:t>
      </w:r>
    </w:p>
    <w:p w:rsidR="00A01E08" w:rsidRPr="004A5725" w:rsidRDefault="00A01E08" w:rsidP="007F3FC9">
      <w:pPr>
        <w:pStyle w:val="a3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725">
        <w:rPr>
          <w:rStyle w:val="24"/>
          <w:rFonts w:ascii="Times New Roman" w:eastAsiaTheme="majorEastAsia" w:hAnsi="Times New Roman"/>
        </w:rPr>
        <w:t>особенности современного политического развития России и мира (СК-9);</w:t>
      </w:r>
    </w:p>
    <w:p w:rsidR="00A01E08" w:rsidRPr="004A5725" w:rsidRDefault="00A01E08" w:rsidP="007F3FC9">
      <w:pPr>
        <w:pStyle w:val="a3"/>
        <w:numPr>
          <w:ilvl w:val="0"/>
          <w:numId w:val="5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725">
        <w:rPr>
          <w:rStyle w:val="24"/>
          <w:rFonts w:ascii="Times New Roman" w:eastAsiaTheme="majorEastAsia" w:hAnsi="Times New Roman"/>
        </w:rPr>
        <w:t>сущность и представления о понятие политической культуры, её структуре и особенностях проявления</w:t>
      </w:r>
      <w:r w:rsidRPr="004A5725">
        <w:rPr>
          <w:rFonts w:ascii="Times New Roman" w:hAnsi="Times New Roman"/>
          <w:sz w:val="24"/>
          <w:szCs w:val="24"/>
        </w:rPr>
        <w:t xml:space="preserve"> (СК-11, ПК-3).</w:t>
      </w:r>
    </w:p>
    <w:p w:rsidR="00A01E08" w:rsidRPr="004A5725" w:rsidRDefault="00A01E08" w:rsidP="00A01E08">
      <w:pPr>
        <w:pStyle w:val="a3"/>
        <w:spacing w:after="0" w:line="240" w:lineRule="auto"/>
        <w:ind w:left="1080"/>
        <w:rPr>
          <w:rFonts w:ascii="Times New Roman" w:hAnsi="Times New Roman"/>
          <w:i/>
          <w:sz w:val="24"/>
          <w:szCs w:val="24"/>
        </w:rPr>
      </w:pPr>
      <w:r w:rsidRPr="004A5725">
        <w:rPr>
          <w:rFonts w:ascii="Times New Roman" w:hAnsi="Times New Roman"/>
          <w:i/>
          <w:sz w:val="24"/>
          <w:szCs w:val="24"/>
        </w:rPr>
        <w:t>Уметь:</w:t>
      </w:r>
    </w:p>
    <w:p w:rsidR="00A01E08" w:rsidRPr="004A5725" w:rsidRDefault="00A01E08" w:rsidP="007F3FC9">
      <w:pPr>
        <w:pStyle w:val="a3"/>
        <w:numPr>
          <w:ilvl w:val="0"/>
          <w:numId w:val="5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анализировать политические проблемы, устанавливать причинно-следственные связи (ОК-4);</w:t>
      </w:r>
    </w:p>
    <w:p w:rsidR="00A01E08" w:rsidRPr="004A5725" w:rsidRDefault="00A01E08" w:rsidP="007F3FC9">
      <w:pPr>
        <w:pStyle w:val="a3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color w:val="000000"/>
          <w:sz w:val="24"/>
          <w:szCs w:val="24"/>
        </w:rPr>
        <w:t xml:space="preserve">использовать различные формы, виды устной и письменной коммуникации на родном языке в учебной и профессиональной деятельности </w:t>
      </w:r>
      <w:r w:rsidRPr="004A5725">
        <w:rPr>
          <w:rFonts w:ascii="Times New Roman" w:hAnsi="Times New Roman"/>
          <w:sz w:val="24"/>
          <w:szCs w:val="24"/>
        </w:rPr>
        <w:t>(ОК-4);</w:t>
      </w:r>
    </w:p>
    <w:p w:rsidR="00A01E08" w:rsidRPr="004A5725" w:rsidRDefault="00A01E08" w:rsidP="007F3FC9">
      <w:pPr>
        <w:pStyle w:val="a3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вести диалог, являющийся одним из способов выражения своего отношения к политике, политическим отношениям и политической культуре (ОК-4);</w:t>
      </w:r>
    </w:p>
    <w:p w:rsidR="00A01E08" w:rsidRPr="004A5725" w:rsidRDefault="00A01E08" w:rsidP="007F3FC9">
      <w:pPr>
        <w:pStyle w:val="a3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выявлять общие черты и различия сравниваемых политических процессов и событий (СК-1);</w:t>
      </w:r>
    </w:p>
    <w:p w:rsidR="00A01E08" w:rsidRPr="004A5725" w:rsidRDefault="00A01E08" w:rsidP="007F3FC9">
      <w:pPr>
        <w:pStyle w:val="a3"/>
        <w:numPr>
          <w:ilvl w:val="0"/>
          <w:numId w:val="5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color w:val="000000"/>
          <w:sz w:val="24"/>
          <w:szCs w:val="24"/>
        </w:rPr>
        <w:t>анализировать мировоззренческие, социально и личностно значимые философские проблемы</w:t>
      </w:r>
      <w:r w:rsidRPr="004A5725">
        <w:rPr>
          <w:rFonts w:ascii="Times New Roman" w:hAnsi="Times New Roman"/>
          <w:sz w:val="24"/>
          <w:szCs w:val="24"/>
        </w:rPr>
        <w:t xml:space="preserve"> (СК-1);</w:t>
      </w:r>
    </w:p>
    <w:p w:rsidR="00A01E08" w:rsidRPr="004A5725" w:rsidRDefault="00A01E08" w:rsidP="007F3FC9">
      <w:pPr>
        <w:pStyle w:val="a3"/>
        <w:numPr>
          <w:ilvl w:val="0"/>
          <w:numId w:val="5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объективно оценивать политические отношения на основе знания исторического контекста их развития (СК-9);</w:t>
      </w:r>
    </w:p>
    <w:p w:rsidR="00A01E08" w:rsidRPr="004A5725" w:rsidRDefault="00A01E08" w:rsidP="007F3FC9">
      <w:pPr>
        <w:pStyle w:val="a3"/>
        <w:numPr>
          <w:ilvl w:val="0"/>
          <w:numId w:val="5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выражать и обосновывать свою позицию по вопросам, касающимся ценностного отношения к формам организации и эволюции системы политических отношений (СК-9, ПК-3);</w:t>
      </w:r>
    </w:p>
    <w:p w:rsidR="00A01E08" w:rsidRPr="004A5725" w:rsidRDefault="00A01E08" w:rsidP="007F3FC9">
      <w:pPr>
        <w:pStyle w:val="a3"/>
        <w:numPr>
          <w:ilvl w:val="0"/>
          <w:numId w:val="5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color w:val="000000"/>
          <w:sz w:val="24"/>
          <w:szCs w:val="24"/>
        </w:rPr>
        <w:lastRenderedPageBreak/>
        <w:t>применять политические знания в процессе решения задач образовательной и профессиональной деятельности</w:t>
      </w:r>
      <w:r w:rsidRPr="004A5725">
        <w:rPr>
          <w:rFonts w:ascii="Times New Roman" w:hAnsi="Times New Roman"/>
          <w:sz w:val="24"/>
          <w:szCs w:val="24"/>
        </w:rPr>
        <w:t xml:space="preserve"> (СК-11).</w:t>
      </w:r>
    </w:p>
    <w:p w:rsidR="00A01E08" w:rsidRPr="004A5725" w:rsidRDefault="00A01E08" w:rsidP="00A01E08">
      <w:pPr>
        <w:pStyle w:val="a3"/>
        <w:spacing w:after="0" w:line="240" w:lineRule="auto"/>
        <w:ind w:left="1080"/>
        <w:rPr>
          <w:rFonts w:ascii="Times New Roman" w:hAnsi="Times New Roman"/>
          <w:i/>
          <w:sz w:val="24"/>
          <w:szCs w:val="24"/>
        </w:rPr>
      </w:pPr>
      <w:r w:rsidRPr="004A5725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A01E08" w:rsidRPr="004A5725" w:rsidRDefault="00A01E08" w:rsidP="007F3FC9">
      <w:pPr>
        <w:pStyle w:val="a3"/>
        <w:numPr>
          <w:ilvl w:val="0"/>
          <w:numId w:val="5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культурой публичного выступления, толерантного отношения к иным точкам зрения, готовности к конструктивному диалогу (ОК-4);</w:t>
      </w:r>
    </w:p>
    <w:p w:rsidR="00A01E08" w:rsidRPr="004A5725" w:rsidRDefault="00A01E08" w:rsidP="007F3FC9">
      <w:pPr>
        <w:pStyle w:val="a3"/>
        <w:numPr>
          <w:ilvl w:val="0"/>
          <w:numId w:val="5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стремлением и готовностью к активному взаимодействию с коллегами, в том числе  при постановке цели совместных действий  и выбору путей ее достижения, выработке общего мнения; – владения технологиями научного анализа, использования и обновления знаний по истории России (ОК-4, СК-1);</w:t>
      </w:r>
    </w:p>
    <w:p w:rsidR="00A01E08" w:rsidRPr="004A5725" w:rsidRDefault="00A01E08" w:rsidP="007F3FC9">
      <w:pPr>
        <w:pStyle w:val="a3"/>
        <w:numPr>
          <w:ilvl w:val="0"/>
          <w:numId w:val="5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навыками поиска новой информации, готовность к пересмотру и уточнению собственных взглядов, конструктивному восприятию критики в свой адрес (СК-9);</w:t>
      </w:r>
    </w:p>
    <w:p w:rsidR="00A01E08" w:rsidRPr="004A5725" w:rsidRDefault="00A01E08" w:rsidP="007F3FC9">
      <w:pPr>
        <w:pStyle w:val="a3"/>
        <w:numPr>
          <w:ilvl w:val="0"/>
          <w:numId w:val="5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способностью соотносить собственные мировоззренческие установки и гражданскую позицию с поведенческими моделями и ценностными ориентациями, сложившимися в современном обществе (СК-11, ПК-3);</w:t>
      </w:r>
    </w:p>
    <w:p w:rsidR="00A01E08" w:rsidRPr="004A5725" w:rsidRDefault="00A01E08" w:rsidP="007F3FC9">
      <w:pPr>
        <w:pStyle w:val="a3"/>
        <w:numPr>
          <w:ilvl w:val="0"/>
          <w:numId w:val="5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навыками критического  и самостоятельного мышления при анализе политических проблем (СК-9).</w:t>
      </w:r>
    </w:p>
    <w:p w:rsidR="00A01E08" w:rsidRPr="004A5725" w:rsidRDefault="00A01E08" w:rsidP="00A01E08">
      <w:pPr>
        <w:pStyle w:val="a3"/>
        <w:ind w:left="0" w:firstLine="709"/>
        <w:rPr>
          <w:rFonts w:ascii="Times New Roman" w:hAnsi="Times New Roman"/>
          <w:i/>
          <w:sz w:val="24"/>
          <w:szCs w:val="24"/>
        </w:rPr>
      </w:pPr>
    </w:p>
    <w:p w:rsidR="00A01E08" w:rsidRPr="004A5725" w:rsidRDefault="00A01E08" w:rsidP="007F3FC9">
      <w:pPr>
        <w:pStyle w:val="a3"/>
        <w:numPr>
          <w:ilvl w:val="0"/>
          <w:numId w:val="5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A5725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A01E08" w:rsidRPr="004A5725" w:rsidRDefault="00A01E08" w:rsidP="007F3FC9">
      <w:pPr>
        <w:pStyle w:val="a3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iCs/>
          <w:sz w:val="24"/>
          <w:szCs w:val="24"/>
        </w:rPr>
        <w:t xml:space="preserve">ОК-4 - </w:t>
      </w:r>
      <w:r w:rsidRPr="004A5725">
        <w:rPr>
          <w:rFonts w:ascii="Times New Roman" w:hAnsi="Times New Roman"/>
          <w:sz w:val="24"/>
          <w:szCs w:val="24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A01E08" w:rsidRPr="004A5725" w:rsidRDefault="00A01E08" w:rsidP="007F3FC9">
      <w:pPr>
        <w:pStyle w:val="a3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4A5725">
        <w:rPr>
          <w:rFonts w:ascii="Times New Roman" w:hAnsi="Times New Roman"/>
          <w:iCs/>
          <w:sz w:val="24"/>
          <w:szCs w:val="24"/>
        </w:rPr>
        <w:t xml:space="preserve">СК-1 - </w:t>
      </w:r>
      <w:r w:rsidRPr="004A5725">
        <w:rPr>
          <w:rFonts w:ascii="Times New Roman" w:hAnsi="Times New Roman"/>
          <w:sz w:val="24"/>
          <w:szCs w:val="24"/>
        </w:rPr>
        <w:t>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</w:t>
      </w:r>
    </w:p>
    <w:p w:rsidR="00A01E08" w:rsidRPr="004A5725" w:rsidRDefault="00A01E08" w:rsidP="007F3FC9">
      <w:pPr>
        <w:pStyle w:val="a3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4A5725">
        <w:rPr>
          <w:rFonts w:ascii="Times New Roman" w:hAnsi="Times New Roman"/>
          <w:iCs/>
          <w:sz w:val="24"/>
          <w:szCs w:val="24"/>
        </w:rPr>
        <w:t>СК-9 -</w:t>
      </w:r>
      <w:r w:rsidRPr="004A5725">
        <w:rPr>
          <w:rFonts w:ascii="Times New Roman" w:hAnsi="Times New Roman"/>
          <w:sz w:val="24"/>
          <w:szCs w:val="24"/>
        </w:rPr>
        <w:t xml:space="preserve"> способностью понимать значение культуры и интерпретировать культурно-идеологические явления</w:t>
      </w:r>
    </w:p>
    <w:p w:rsidR="00A01E08" w:rsidRPr="004A5725" w:rsidRDefault="00A01E08" w:rsidP="007F3FC9">
      <w:pPr>
        <w:pStyle w:val="a3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4A5725">
        <w:rPr>
          <w:rFonts w:ascii="Times New Roman" w:hAnsi="Times New Roman"/>
          <w:iCs/>
          <w:sz w:val="24"/>
          <w:szCs w:val="24"/>
        </w:rPr>
        <w:t xml:space="preserve">СК-11 - </w:t>
      </w:r>
      <w:r w:rsidRPr="004A5725">
        <w:rPr>
          <w:rFonts w:ascii="Times New Roman" w:hAnsi="Times New Roman"/>
          <w:sz w:val="24"/>
          <w:szCs w:val="24"/>
        </w:rPr>
        <w:t>способностью ориентироваться в системах нормативного регулирования общественных отношений</w:t>
      </w:r>
    </w:p>
    <w:p w:rsidR="00A01E08" w:rsidRPr="004A5725" w:rsidRDefault="00A01E08" w:rsidP="007F3FC9">
      <w:pPr>
        <w:pStyle w:val="a3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A5725">
        <w:rPr>
          <w:rFonts w:ascii="Times New Roman" w:hAnsi="Times New Roman"/>
          <w:iCs/>
          <w:sz w:val="24"/>
          <w:szCs w:val="24"/>
        </w:rPr>
        <w:t xml:space="preserve">ПК-3 - </w:t>
      </w:r>
      <w:r w:rsidRPr="004A5725">
        <w:rPr>
          <w:rFonts w:ascii="Times New Roman" w:hAnsi="Times New Roman"/>
          <w:sz w:val="24"/>
          <w:szCs w:val="24"/>
        </w:rPr>
        <w:t>способностью решать задачи воспитания и духовно-нравственного развития, обучающихся в учебной и внеучебной деятельности</w:t>
      </w:r>
    </w:p>
    <w:p w:rsidR="00A01E08" w:rsidRPr="004A5725" w:rsidRDefault="00A01E08" w:rsidP="007F3FC9">
      <w:pPr>
        <w:pStyle w:val="a3"/>
        <w:numPr>
          <w:ilvl w:val="0"/>
          <w:numId w:val="57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4A5725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4A5725">
        <w:rPr>
          <w:rFonts w:ascii="Times New Roman" w:hAnsi="Times New Roman"/>
          <w:i/>
          <w:sz w:val="24"/>
          <w:szCs w:val="24"/>
        </w:rPr>
        <w:t>(в ЗЕТ): 4 ЗЕТ</w:t>
      </w:r>
    </w:p>
    <w:p w:rsidR="00A01E08" w:rsidRPr="004A5725" w:rsidRDefault="00A01E08" w:rsidP="007F3FC9">
      <w:pPr>
        <w:pStyle w:val="a3"/>
        <w:numPr>
          <w:ilvl w:val="0"/>
          <w:numId w:val="57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4A5725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4A5725">
        <w:rPr>
          <w:rFonts w:ascii="Times New Roman" w:hAnsi="Times New Roman"/>
          <w:i/>
          <w:sz w:val="24"/>
          <w:szCs w:val="24"/>
        </w:rPr>
        <w:t>экзамен</w:t>
      </w:r>
    </w:p>
    <w:p w:rsidR="00A01E08" w:rsidRPr="004A5725" w:rsidRDefault="00A01E08" w:rsidP="007F3FC9">
      <w:pPr>
        <w:pStyle w:val="a3"/>
        <w:numPr>
          <w:ilvl w:val="0"/>
          <w:numId w:val="57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4A5725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4A5725">
        <w:rPr>
          <w:rFonts w:ascii="Times New Roman" w:hAnsi="Times New Roman"/>
          <w:i/>
          <w:sz w:val="24"/>
          <w:szCs w:val="24"/>
        </w:rPr>
        <w:t>Зеленская Татьяна Вячеславовна, кандидат исторических наук, доцент кафедры истории</w:t>
      </w:r>
    </w:p>
    <w:p w:rsidR="00A01E08" w:rsidRPr="004A5725" w:rsidRDefault="00A01E08" w:rsidP="00A01E08">
      <w:pPr>
        <w:rPr>
          <w:rFonts w:ascii="Times New Roman" w:hAnsi="Times New Roman" w:cs="Times New Roman"/>
          <w:sz w:val="24"/>
          <w:szCs w:val="24"/>
        </w:rPr>
      </w:pPr>
    </w:p>
    <w:p w:rsidR="00657921" w:rsidRPr="004A5725" w:rsidRDefault="00657921" w:rsidP="00657921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</w:p>
    <w:p w:rsidR="00657921" w:rsidRPr="004A5725" w:rsidRDefault="00657921" w:rsidP="00657921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57921" w:rsidRPr="004A5725" w:rsidRDefault="00657921" w:rsidP="00657921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4A572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Б1.В.25.01 Методика обучения истории</w:t>
      </w:r>
    </w:p>
    <w:p w:rsidR="00657921" w:rsidRPr="004A5725" w:rsidRDefault="00657921" w:rsidP="00657921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4A5725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57921" w:rsidRPr="004A5725" w:rsidTr="007544F1">
        <w:tc>
          <w:tcPr>
            <w:tcW w:w="4785" w:type="dxa"/>
          </w:tcPr>
          <w:p w:rsidR="00657921" w:rsidRPr="004A5725" w:rsidRDefault="00657921" w:rsidP="007544F1">
            <w:pPr>
              <w:widowControl w:val="0"/>
              <w:ind w:firstLine="40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57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657921" w:rsidRPr="004A5725" w:rsidRDefault="00657921" w:rsidP="007544F1">
            <w:pPr>
              <w:widowControl w:val="0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4A572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44.03.05 «Педагогическое образование» (с </w:t>
            </w:r>
            <w:r w:rsidRPr="004A572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>двумя профилями подготовки)</w:t>
            </w:r>
          </w:p>
        </w:tc>
      </w:tr>
      <w:tr w:rsidR="00657921" w:rsidRPr="004A5725" w:rsidTr="007544F1">
        <w:tc>
          <w:tcPr>
            <w:tcW w:w="4785" w:type="dxa"/>
          </w:tcPr>
          <w:p w:rsidR="00657921" w:rsidRPr="004A5725" w:rsidRDefault="00657921" w:rsidP="007544F1">
            <w:pPr>
              <w:widowControl w:val="0"/>
              <w:ind w:firstLine="40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57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Профиль (специализация)</w:t>
            </w:r>
          </w:p>
        </w:tc>
        <w:tc>
          <w:tcPr>
            <w:tcW w:w="4786" w:type="dxa"/>
          </w:tcPr>
          <w:p w:rsidR="00657921" w:rsidRPr="004A5725" w:rsidRDefault="00657921" w:rsidP="007544F1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572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44.03.05.23 профили «История» и «Обществознание»</w:t>
            </w:r>
          </w:p>
        </w:tc>
      </w:tr>
      <w:tr w:rsidR="00657921" w:rsidRPr="004A5725" w:rsidTr="007544F1">
        <w:tc>
          <w:tcPr>
            <w:tcW w:w="4785" w:type="dxa"/>
          </w:tcPr>
          <w:p w:rsidR="00657921" w:rsidRPr="004A5725" w:rsidRDefault="00657921" w:rsidP="007544F1">
            <w:pPr>
              <w:widowControl w:val="0"/>
              <w:ind w:firstLine="40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57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4786" w:type="dxa"/>
          </w:tcPr>
          <w:p w:rsidR="00657921" w:rsidRPr="004A5725" w:rsidRDefault="00657921" w:rsidP="007544F1">
            <w:pPr>
              <w:widowControl w:val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4A572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истории</w:t>
            </w:r>
          </w:p>
        </w:tc>
      </w:tr>
    </w:tbl>
    <w:p w:rsidR="00657921" w:rsidRPr="004A5725" w:rsidRDefault="00657921" w:rsidP="00657921">
      <w:pPr>
        <w:widowControl w:val="0"/>
        <w:spacing w:after="0" w:line="240" w:lineRule="auto"/>
        <w:ind w:left="127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7921" w:rsidRPr="004A5725" w:rsidRDefault="00657921" w:rsidP="007F3FC9">
      <w:pPr>
        <w:widowControl w:val="0"/>
        <w:numPr>
          <w:ilvl w:val="0"/>
          <w:numId w:val="6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b/>
          <w:sz w:val="24"/>
          <w:szCs w:val="24"/>
        </w:rPr>
        <w:t>Цель изучения дисциплины:</w:t>
      </w:r>
    </w:p>
    <w:p w:rsidR="00657921" w:rsidRPr="004A5725" w:rsidRDefault="00657921" w:rsidP="006579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sz w:val="24"/>
          <w:szCs w:val="24"/>
        </w:rPr>
        <w:t>- инициировать и закрепить у студентов интерес к предмету;</w:t>
      </w:r>
    </w:p>
    <w:p w:rsidR="00657921" w:rsidRPr="004A5725" w:rsidRDefault="00657921" w:rsidP="006579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sz w:val="24"/>
          <w:szCs w:val="24"/>
        </w:rPr>
        <w:t xml:space="preserve">- добиться профессионального усвоения студентами фактического материала, </w:t>
      </w:r>
    </w:p>
    <w:p w:rsidR="00657921" w:rsidRPr="004A5725" w:rsidRDefault="00657921" w:rsidP="006579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sz w:val="24"/>
          <w:szCs w:val="24"/>
        </w:rPr>
        <w:t>- понимания закономерностей и особенностей развития предмета на основе законов диалектики</w:t>
      </w:r>
    </w:p>
    <w:p w:rsidR="00657921" w:rsidRPr="004A5725" w:rsidRDefault="00657921" w:rsidP="007F3FC9">
      <w:pPr>
        <w:widowControl w:val="0"/>
        <w:numPr>
          <w:ilvl w:val="0"/>
          <w:numId w:val="60"/>
        </w:numPr>
        <w:spacing w:after="0" w:line="240" w:lineRule="auto"/>
        <w:ind w:left="0" w:firstLine="14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657921" w:rsidRPr="004A5725" w:rsidRDefault="00657921" w:rsidP="0065792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bCs/>
          <w:sz w:val="24"/>
          <w:szCs w:val="24"/>
        </w:rPr>
        <w:t>-формировать способность использовать базовые правовые знания в различных сферах деятельности;</w:t>
      </w:r>
    </w:p>
    <w:p w:rsidR="00657921" w:rsidRPr="004A5725" w:rsidRDefault="00657921" w:rsidP="0065792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bCs/>
          <w:sz w:val="24"/>
          <w:szCs w:val="24"/>
        </w:rPr>
        <w:t>-подготовка к использованию современных методов и технологий обучения и диагностики;</w:t>
      </w:r>
    </w:p>
    <w:p w:rsidR="00657921" w:rsidRPr="004A5725" w:rsidRDefault="00657921" w:rsidP="0065792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bCs/>
          <w:sz w:val="24"/>
          <w:szCs w:val="24"/>
        </w:rPr>
        <w:t>-формирование умений и навыков синтеза знаниевых, деятельностных и ценностных элементов профессиональной компетенции как основы деятельности учителя истории.</w:t>
      </w:r>
    </w:p>
    <w:p w:rsidR="00657921" w:rsidRPr="004A5725" w:rsidRDefault="00657921" w:rsidP="00657921">
      <w:pPr>
        <w:widowControl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</w:p>
    <w:p w:rsidR="00657921" w:rsidRPr="004A5725" w:rsidRDefault="00657921" w:rsidP="007F3FC9">
      <w:pPr>
        <w:widowControl w:val="0"/>
        <w:numPr>
          <w:ilvl w:val="0"/>
          <w:numId w:val="60"/>
        </w:numPr>
        <w:spacing w:after="0" w:line="240" w:lineRule="auto"/>
        <w:ind w:left="0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b/>
          <w:sz w:val="24"/>
          <w:szCs w:val="24"/>
        </w:rPr>
        <w:t xml:space="preserve">Результаты обучения по дисциплине. </w:t>
      </w:r>
    </w:p>
    <w:p w:rsidR="00657921" w:rsidRPr="004A5725" w:rsidRDefault="00657921" w:rsidP="00657921">
      <w:pPr>
        <w:pStyle w:val="a3"/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5725">
        <w:rPr>
          <w:rFonts w:ascii="Times New Roman" w:eastAsia="Times New Roman" w:hAnsi="Times New Roman"/>
          <w:sz w:val="24"/>
          <w:szCs w:val="24"/>
          <w:lang w:eastAsia="ru-RU"/>
        </w:rPr>
        <w:t>В результате изучения дисциплины студент должен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284"/>
        <w:gridCol w:w="3402"/>
        <w:gridCol w:w="5953"/>
      </w:tblGrid>
      <w:tr w:rsidR="00657921" w:rsidRPr="004A5725" w:rsidTr="007544F1">
        <w:trPr>
          <w:cantSplit/>
          <w:trHeight w:val="341"/>
        </w:trPr>
        <w:tc>
          <w:tcPr>
            <w:tcW w:w="4962" w:type="dxa"/>
            <w:gridSpan w:val="3"/>
          </w:tcPr>
          <w:p w:rsidR="00657921" w:rsidRPr="004A5725" w:rsidRDefault="00657921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5953" w:type="dxa"/>
            <w:vMerge w:val="restart"/>
          </w:tcPr>
          <w:p w:rsidR="00657921" w:rsidRPr="004A5725" w:rsidRDefault="00657921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Осваиваемые</w:t>
            </w:r>
          </w:p>
          <w:p w:rsidR="00657921" w:rsidRPr="004A5725" w:rsidRDefault="00657921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657921" w:rsidRPr="004A5725" w:rsidTr="007544F1">
        <w:trPr>
          <w:cantSplit/>
          <w:trHeight w:val="281"/>
        </w:trPr>
        <w:tc>
          <w:tcPr>
            <w:tcW w:w="1560" w:type="dxa"/>
            <w:gridSpan w:val="2"/>
          </w:tcPr>
          <w:p w:rsidR="00657921" w:rsidRPr="004A5725" w:rsidRDefault="00657921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402" w:type="dxa"/>
          </w:tcPr>
          <w:p w:rsidR="00657921" w:rsidRPr="004A5725" w:rsidRDefault="00657921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53" w:type="dxa"/>
            <w:vMerge/>
          </w:tcPr>
          <w:p w:rsidR="00657921" w:rsidRPr="004A5725" w:rsidRDefault="00657921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7921" w:rsidRPr="004A5725" w:rsidTr="007544F1">
        <w:trPr>
          <w:trHeight w:val="242"/>
        </w:trPr>
        <w:tc>
          <w:tcPr>
            <w:tcW w:w="10915" w:type="dxa"/>
            <w:gridSpan w:val="4"/>
          </w:tcPr>
          <w:p w:rsidR="00657921" w:rsidRPr="004A5725" w:rsidRDefault="00657921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Общекультурные компетенции (ОК) </w:t>
            </w:r>
          </w:p>
        </w:tc>
      </w:tr>
      <w:tr w:rsidR="00657921" w:rsidRPr="004A5725" w:rsidTr="007544F1">
        <w:trPr>
          <w:trHeight w:val="242"/>
        </w:trPr>
        <w:tc>
          <w:tcPr>
            <w:tcW w:w="1276" w:type="dxa"/>
            <w:vMerge w:val="restart"/>
          </w:tcPr>
          <w:p w:rsidR="00657921" w:rsidRPr="004A5725" w:rsidRDefault="00657921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ОК-7</w:t>
            </w:r>
          </w:p>
        </w:tc>
        <w:tc>
          <w:tcPr>
            <w:tcW w:w="3686" w:type="dxa"/>
            <w:gridSpan w:val="2"/>
            <w:vMerge w:val="restart"/>
          </w:tcPr>
          <w:p w:rsidR="00657921" w:rsidRPr="004A5725" w:rsidRDefault="00657921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использовать базовые правовые знания в различных сферах деятельности</w:t>
            </w:r>
          </w:p>
        </w:tc>
        <w:tc>
          <w:tcPr>
            <w:tcW w:w="5953" w:type="dxa"/>
          </w:tcPr>
          <w:p w:rsidR="00657921" w:rsidRPr="004A5725" w:rsidRDefault="00657921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З: ресурсно-информационные базы для  осуществления педагогической деятельности</w:t>
            </w:r>
          </w:p>
        </w:tc>
      </w:tr>
      <w:tr w:rsidR="00657921" w:rsidRPr="004A5725" w:rsidTr="007544F1">
        <w:tc>
          <w:tcPr>
            <w:tcW w:w="1276" w:type="dxa"/>
            <w:vMerge/>
          </w:tcPr>
          <w:p w:rsidR="00657921" w:rsidRPr="004A5725" w:rsidRDefault="00657921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Merge/>
          </w:tcPr>
          <w:p w:rsidR="00657921" w:rsidRPr="004A5725" w:rsidRDefault="00657921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657921" w:rsidRPr="004A5725" w:rsidRDefault="00657921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У: разрабатывать и реализовывать современные методики, технологии при осуществлении образовательной деятельности</w:t>
            </w:r>
          </w:p>
        </w:tc>
      </w:tr>
      <w:tr w:rsidR="00657921" w:rsidRPr="004A5725" w:rsidTr="007544F1">
        <w:tc>
          <w:tcPr>
            <w:tcW w:w="1276" w:type="dxa"/>
            <w:vMerge/>
          </w:tcPr>
          <w:p w:rsidR="00657921" w:rsidRPr="004A5725" w:rsidRDefault="00657921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Merge/>
          </w:tcPr>
          <w:p w:rsidR="00657921" w:rsidRPr="004A5725" w:rsidRDefault="00657921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657921" w:rsidRPr="004A5725" w:rsidRDefault="00657921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В: способностью использовать базовые правовые знания в различных сферах деятельности</w:t>
            </w:r>
          </w:p>
        </w:tc>
      </w:tr>
      <w:tr w:rsidR="00657921" w:rsidRPr="004A5725" w:rsidTr="007544F1">
        <w:trPr>
          <w:trHeight w:val="242"/>
        </w:trPr>
        <w:tc>
          <w:tcPr>
            <w:tcW w:w="10915" w:type="dxa"/>
            <w:gridSpan w:val="4"/>
          </w:tcPr>
          <w:p w:rsidR="00657921" w:rsidRPr="004A5725" w:rsidRDefault="00657921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Общепрофессиональные компетенции (ОПК) </w:t>
            </w:r>
          </w:p>
        </w:tc>
      </w:tr>
      <w:tr w:rsidR="00657921" w:rsidRPr="004A5725" w:rsidTr="007544F1">
        <w:tc>
          <w:tcPr>
            <w:tcW w:w="1276" w:type="dxa"/>
            <w:vMerge w:val="restart"/>
          </w:tcPr>
          <w:p w:rsidR="00657921" w:rsidRPr="004A5725" w:rsidRDefault="00657921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ОПК-4</w:t>
            </w:r>
          </w:p>
        </w:tc>
        <w:tc>
          <w:tcPr>
            <w:tcW w:w="3686" w:type="dxa"/>
            <w:gridSpan w:val="2"/>
            <w:vMerge w:val="restart"/>
          </w:tcPr>
          <w:p w:rsidR="00657921" w:rsidRPr="004A5725" w:rsidRDefault="00657921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готовностью к профессиональной деятельности в соответствии с нормативными правовыми актами в сфере образования</w:t>
            </w:r>
          </w:p>
        </w:tc>
        <w:tc>
          <w:tcPr>
            <w:tcW w:w="5953" w:type="dxa"/>
          </w:tcPr>
          <w:p w:rsidR="00657921" w:rsidRPr="004A5725" w:rsidRDefault="00657921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З: нормативно правовые акты в сфере образования</w:t>
            </w:r>
          </w:p>
        </w:tc>
      </w:tr>
      <w:tr w:rsidR="00657921" w:rsidRPr="004A5725" w:rsidTr="007544F1">
        <w:tc>
          <w:tcPr>
            <w:tcW w:w="1276" w:type="dxa"/>
            <w:vMerge/>
          </w:tcPr>
          <w:p w:rsidR="00657921" w:rsidRPr="004A5725" w:rsidRDefault="00657921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Merge/>
          </w:tcPr>
          <w:p w:rsidR="00657921" w:rsidRPr="004A5725" w:rsidRDefault="00657921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657921" w:rsidRPr="004A5725" w:rsidRDefault="00657921" w:rsidP="007544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У: разрабатывать и реализовывать современные методики, технологии при осуществлении образовательной деятельности;</w:t>
            </w:r>
          </w:p>
        </w:tc>
      </w:tr>
      <w:tr w:rsidR="00657921" w:rsidRPr="004A5725" w:rsidTr="007544F1">
        <w:tc>
          <w:tcPr>
            <w:tcW w:w="1276" w:type="dxa"/>
            <w:vMerge/>
          </w:tcPr>
          <w:p w:rsidR="00657921" w:rsidRPr="004A5725" w:rsidRDefault="00657921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Merge/>
          </w:tcPr>
          <w:p w:rsidR="00657921" w:rsidRPr="004A5725" w:rsidRDefault="00657921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657921" w:rsidRPr="004A5725" w:rsidRDefault="00657921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В: способностью использовать в своей работе знания современной науки и образования при решении профессиональных задач</w:t>
            </w:r>
          </w:p>
        </w:tc>
      </w:tr>
      <w:tr w:rsidR="00657921" w:rsidRPr="004A5725" w:rsidTr="007544F1">
        <w:trPr>
          <w:trHeight w:val="242"/>
        </w:trPr>
        <w:tc>
          <w:tcPr>
            <w:tcW w:w="10915" w:type="dxa"/>
            <w:gridSpan w:val="4"/>
          </w:tcPr>
          <w:p w:rsidR="00657921" w:rsidRPr="004A5725" w:rsidRDefault="00657921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Профессиональные компетенции (ПК) </w:t>
            </w:r>
          </w:p>
        </w:tc>
      </w:tr>
      <w:tr w:rsidR="00657921" w:rsidRPr="004A5725" w:rsidTr="007544F1">
        <w:trPr>
          <w:trHeight w:val="242"/>
        </w:trPr>
        <w:tc>
          <w:tcPr>
            <w:tcW w:w="1276" w:type="dxa"/>
            <w:vMerge w:val="restart"/>
          </w:tcPr>
          <w:p w:rsidR="00657921" w:rsidRPr="004A5725" w:rsidRDefault="00657921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3686" w:type="dxa"/>
            <w:gridSpan w:val="2"/>
            <w:vMerge w:val="restart"/>
          </w:tcPr>
          <w:p w:rsidR="00657921" w:rsidRPr="004A5725" w:rsidRDefault="00657921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готовностью реализовывать образовательные программы по учебным предметам в соответствии с требованиями образовательных стандартов</w:t>
            </w:r>
          </w:p>
        </w:tc>
        <w:tc>
          <w:tcPr>
            <w:tcW w:w="5953" w:type="dxa"/>
          </w:tcPr>
          <w:p w:rsidR="00657921" w:rsidRPr="004A5725" w:rsidRDefault="00657921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З: содержание социального и воспитательного значения пластов методики обучения истории</w:t>
            </w:r>
          </w:p>
        </w:tc>
      </w:tr>
      <w:tr w:rsidR="00657921" w:rsidRPr="004A5725" w:rsidTr="007544F1">
        <w:trPr>
          <w:trHeight w:val="242"/>
        </w:trPr>
        <w:tc>
          <w:tcPr>
            <w:tcW w:w="1276" w:type="dxa"/>
            <w:vMerge/>
          </w:tcPr>
          <w:p w:rsidR="00657921" w:rsidRPr="004A5725" w:rsidRDefault="00657921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Merge/>
          </w:tcPr>
          <w:p w:rsidR="00657921" w:rsidRPr="004A5725" w:rsidRDefault="00657921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657921" w:rsidRPr="004A5725" w:rsidRDefault="00657921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У: решать задачи, связанные с уровнем образования в школьной среде</w:t>
            </w:r>
          </w:p>
        </w:tc>
      </w:tr>
      <w:tr w:rsidR="00657921" w:rsidRPr="004A5725" w:rsidTr="007544F1">
        <w:trPr>
          <w:trHeight w:val="242"/>
        </w:trPr>
        <w:tc>
          <w:tcPr>
            <w:tcW w:w="1276" w:type="dxa"/>
            <w:vMerge/>
          </w:tcPr>
          <w:p w:rsidR="00657921" w:rsidRPr="004A5725" w:rsidRDefault="00657921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Merge/>
          </w:tcPr>
          <w:p w:rsidR="00657921" w:rsidRPr="004A5725" w:rsidRDefault="00657921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657921" w:rsidRPr="004A5725" w:rsidRDefault="00657921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В: механизмами использования проектов по истории в научно-исследовательской, научно-просветительской и воспитательной работе в образовательных учреждениях разного уровня </w:t>
            </w:r>
          </w:p>
        </w:tc>
      </w:tr>
      <w:tr w:rsidR="00657921" w:rsidRPr="004A5725" w:rsidTr="007544F1">
        <w:trPr>
          <w:trHeight w:val="242"/>
        </w:trPr>
        <w:tc>
          <w:tcPr>
            <w:tcW w:w="1276" w:type="dxa"/>
            <w:vMerge w:val="restart"/>
          </w:tcPr>
          <w:p w:rsidR="00657921" w:rsidRPr="004A5725" w:rsidRDefault="00657921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3686" w:type="dxa"/>
            <w:gridSpan w:val="2"/>
            <w:vMerge w:val="restart"/>
          </w:tcPr>
          <w:p w:rsidR="00657921" w:rsidRPr="004A5725" w:rsidRDefault="00657921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использовать современные методы и технологии обучения и диагностики</w:t>
            </w:r>
          </w:p>
        </w:tc>
        <w:tc>
          <w:tcPr>
            <w:tcW w:w="5953" w:type="dxa"/>
          </w:tcPr>
          <w:p w:rsidR="00657921" w:rsidRPr="004A5725" w:rsidRDefault="00657921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З: содержание социального и воспитательного значения пластов методики обучения истории</w:t>
            </w:r>
          </w:p>
        </w:tc>
      </w:tr>
      <w:tr w:rsidR="00657921" w:rsidRPr="004A5725" w:rsidTr="007544F1">
        <w:trPr>
          <w:trHeight w:val="242"/>
        </w:trPr>
        <w:tc>
          <w:tcPr>
            <w:tcW w:w="1276" w:type="dxa"/>
            <w:vMerge/>
          </w:tcPr>
          <w:p w:rsidR="00657921" w:rsidRPr="004A5725" w:rsidRDefault="00657921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Merge/>
          </w:tcPr>
          <w:p w:rsidR="00657921" w:rsidRPr="004A5725" w:rsidRDefault="00657921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657921" w:rsidRPr="004A5725" w:rsidRDefault="00657921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У: решать задачи, связанные с уровнем образования в школьной среде</w:t>
            </w:r>
          </w:p>
        </w:tc>
      </w:tr>
      <w:tr w:rsidR="00657921" w:rsidRPr="004A5725" w:rsidTr="007544F1">
        <w:trPr>
          <w:trHeight w:val="242"/>
        </w:trPr>
        <w:tc>
          <w:tcPr>
            <w:tcW w:w="1276" w:type="dxa"/>
            <w:vMerge/>
          </w:tcPr>
          <w:p w:rsidR="00657921" w:rsidRPr="004A5725" w:rsidRDefault="00657921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Merge/>
          </w:tcPr>
          <w:p w:rsidR="00657921" w:rsidRPr="004A5725" w:rsidRDefault="00657921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657921" w:rsidRPr="004A5725" w:rsidRDefault="00657921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В: механизмами использования проектов по истории в научно-исследовательской, научно-просветительской и воспитательной работе в образовательных учреждениях разного уровня </w:t>
            </w:r>
          </w:p>
        </w:tc>
      </w:tr>
      <w:tr w:rsidR="00657921" w:rsidRPr="004A5725" w:rsidTr="007544F1">
        <w:trPr>
          <w:trHeight w:val="242"/>
        </w:trPr>
        <w:tc>
          <w:tcPr>
            <w:tcW w:w="1276" w:type="dxa"/>
            <w:vMerge w:val="restart"/>
          </w:tcPr>
          <w:p w:rsidR="00657921" w:rsidRPr="004A5725" w:rsidRDefault="00657921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686" w:type="dxa"/>
            <w:gridSpan w:val="2"/>
            <w:vMerge w:val="restart"/>
          </w:tcPr>
          <w:p w:rsidR="00657921" w:rsidRPr="004A5725" w:rsidRDefault="00657921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решать задачи воспитания и духовно-нравственного развития, обучающихся в учебной и внеучебной деятельности</w:t>
            </w:r>
          </w:p>
        </w:tc>
        <w:tc>
          <w:tcPr>
            <w:tcW w:w="5953" w:type="dxa"/>
          </w:tcPr>
          <w:p w:rsidR="00657921" w:rsidRPr="004A5725" w:rsidRDefault="00657921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З: основные педагогические технологии</w:t>
            </w:r>
          </w:p>
        </w:tc>
      </w:tr>
      <w:tr w:rsidR="00657921" w:rsidRPr="004A5725" w:rsidTr="007544F1">
        <w:trPr>
          <w:trHeight w:val="242"/>
        </w:trPr>
        <w:tc>
          <w:tcPr>
            <w:tcW w:w="1276" w:type="dxa"/>
            <w:vMerge/>
          </w:tcPr>
          <w:p w:rsidR="00657921" w:rsidRPr="004A5725" w:rsidRDefault="00657921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Merge/>
          </w:tcPr>
          <w:p w:rsidR="00657921" w:rsidRPr="004A5725" w:rsidRDefault="00657921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657921" w:rsidRPr="004A5725" w:rsidRDefault="00657921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У: организовывать сотрудничество обучающихся, поддерживать их активность, инициативность и самостоятельность, развивать творческие способности</w:t>
            </w:r>
          </w:p>
        </w:tc>
      </w:tr>
      <w:tr w:rsidR="00657921" w:rsidRPr="004A5725" w:rsidTr="007544F1">
        <w:trPr>
          <w:trHeight w:val="242"/>
        </w:trPr>
        <w:tc>
          <w:tcPr>
            <w:tcW w:w="1276" w:type="dxa"/>
            <w:vMerge/>
          </w:tcPr>
          <w:p w:rsidR="00657921" w:rsidRPr="004A5725" w:rsidRDefault="00657921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Merge/>
          </w:tcPr>
          <w:p w:rsidR="00657921" w:rsidRPr="004A5725" w:rsidRDefault="00657921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657921" w:rsidRPr="004A5725" w:rsidRDefault="00657921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В: Полученными психолого-педагогическими знаниями при решении проблем в нестандартных ситуациях</w:t>
            </w:r>
          </w:p>
        </w:tc>
      </w:tr>
      <w:tr w:rsidR="00657921" w:rsidRPr="004A5725" w:rsidTr="007544F1">
        <w:trPr>
          <w:trHeight w:val="549"/>
        </w:trPr>
        <w:tc>
          <w:tcPr>
            <w:tcW w:w="1276" w:type="dxa"/>
            <w:vMerge w:val="restart"/>
          </w:tcPr>
          <w:p w:rsidR="00657921" w:rsidRPr="004A5725" w:rsidRDefault="00657921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3686" w:type="dxa"/>
            <w:gridSpan w:val="2"/>
            <w:vMerge w:val="restart"/>
          </w:tcPr>
          <w:p w:rsidR="00657921" w:rsidRPr="004A5725" w:rsidRDefault="00657921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</w:t>
            </w: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учебно-воспитательного процесса средствами преподаваемых учебных предметов</w:t>
            </w:r>
          </w:p>
        </w:tc>
        <w:tc>
          <w:tcPr>
            <w:tcW w:w="5953" w:type="dxa"/>
          </w:tcPr>
          <w:p w:rsidR="00657921" w:rsidRPr="004A5725" w:rsidRDefault="00657921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З: основные положения для достижения максимального уровня эффективности учебно-воспитательной работы.</w:t>
            </w:r>
          </w:p>
        </w:tc>
      </w:tr>
      <w:tr w:rsidR="00657921" w:rsidRPr="004A5725" w:rsidTr="007544F1">
        <w:trPr>
          <w:trHeight w:val="242"/>
        </w:trPr>
        <w:tc>
          <w:tcPr>
            <w:tcW w:w="1276" w:type="dxa"/>
            <w:vMerge/>
          </w:tcPr>
          <w:p w:rsidR="00657921" w:rsidRPr="004A5725" w:rsidRDefault="00657921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Merge/>
          </w:tcPr>
          <w:p w:rsidR="00657921" w:rsidRPr="004A5725" w:rsidRDefault="00657921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657921" w:rsidRPr="004A5725" w:rsidRDefault="00657921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У: профессионально действовать в нестандартных ситуациях и самостоятельно нести ответственность за принятые решения</w:t>
            </w:r>
          </w:p>
        </w:tc>
      </w:tr>
      <w:tr w:rsidR="00657921" w:rsidRPr="004A5725" w:rsidTr="007544F1">
        <w:trPr>
          <w:trHeight w:val="242"/>
        </w:trPr>
        <w:tc>
          <w:tcPr>
            <w:tcW w:w="1276" w:type="dxa"/>
            <w:vMerge/>
          </w:tcPr>
          <w:p w:rsidR="00657921" w:rsidRPr="004A5725" w:rsidRDefault="00657921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Merge/>
          </w:tcPr>
          <w:p w:rsidR="00657921" w:rsidRPr="004A5725" w:rsidRDefault="00657921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657921" w:rsidRPr="004A5725" w:rsidRDefault="00657921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В: навыками по оформлению личного портфолио учителя и учеников, критериями отбора конкурсных работ, схемой подготовки учеников к работе над системой знаниевых ориентиров.</w:t>
            </w:r>
          </w:p>
        </w:tc>
      </w:tr>
      <w:tr w:rsidR="00657921" w:rsidRPr="004A5725" w:rsidTr="007544F1">
        <w:trPr>
          <w:trHeight w:val="242"/>
        </w:trPr>
        <w:tc>
          <w:tcPr>
            <w:tcW w:w="1276" w:type="dxa"/>
            <w:vMerge w:val="restart"/>
          </w:tcPr>
          <w:p w:rsidR="00657921" w:rsidRPr="004A5725" w:rsidRDefault="00657921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ПК-5</w:t>
            </w:r>
          </w:p>
        </w:tc>
        <w:tc>
          <w:tcPr>
            <w:tcW w:w="3686" w:type="dxa"/>
            <w:gridSpan w:val="2"/>
            <w:vMerge w:val="restart"/>
          </w:tcPr>
          <w:p w:rsidR="00657921" w:rsidRPr="004A5725" w:rsidRDefault="00657921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осуществлять педагогическое сопровождение социализации и профессионального самоопределения обучающихся</w:t>
            </w:r>
          </w:p>
        </w:tc>
        <w:tc>
          <w:tcPr>
            <w:tcW w:w="5953" w:type="dxa"/>
          </w:tcPr>
          <w:p w:rsidR="00657921" w:rsidRPr="004A5725" w:rsidRDefault="00657921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З: содержание социального и воспитательного значения пластов методики обучения истории</w:t>
            </w:r>
          </w:p>
        </w:tc>
      </w:tr>
      <w:tr w:rsidR="00657921" w:rsidRPr="004A5725" w:rsidTr="007544F1">
        <w:trPr>
          <w:trHeight w:val="242"/>
        </w:trPr>
        <w:tc>
          <w:tcPr>
            <w:tcW w:w="1276" w:type="dxa"/>
            <w:vMerge/>
          </w:tcPr>
          <w:p w:rsidR="00657921" w:rsidRPr="004A5725" w:rsidRDefault="00657921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Merge/>
          </w:tcPr>
          <w:p w:rsidR="00657921" w:rsidRPr="004A5725" w:rsidRDefault="00657921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657921" w:rsidRPr="004A5725" w:rsidRDefault="00657921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У: решать задачи, связанные с уровнем образования в школьной среде</w:t>
            </w:r>
          </w:p>
        </w:tc>
      </w:tr>
      <w:tr w:rsidR="00657921" w:rsidRPr="004A5725" w:rsidTr="007544F1">
        <w:trPr>
          <w:trHeight w:val="242"/>
        </w:trPr>
        <w:tc>
          <w:tcPr>
            <w:tcW w:w="1276" w:type="dxa"/>
            <w:vMerge/>
          </w:tcPr>
          <w:p w:rsidR="00657921" w:rsidRPr="004A5725" w:rsidRDefault="00657921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Merge/>
          </w:tcPr>
          <w:p w:rsidR="00657921" w:rsidRPr="004A5725" w:rsidRDefault="00657921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657921" w:rsidRPr="004A5725" w:rsidRDefault="00657921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В: механизмами использования проектов по истории в научно-исследовательской, научно-просветительской и воспитательной работе в образовательных учреждениях разного уровня </w:t>
            </w:r>
          </w:p>
        </w:tc>
      </w:tr>
      <w:tr w:rsidR="00657921" w:rsidRPr="004A5725" w:rsidTr="007544F1">
        <w:trPr>
          <w:trHeight w:val="242"/>
        </w:trPr>
        <w:tc>
          <w:tcPr>
            <w:tcW w:w="1276" w:type="dxa"/>
            <w:vMerge w:val="restart"/>
          </w:tcPr>
          <w:p w:rsidR="00657921" w:rsidRPr="004A5725" w:rsidRDefault="00657921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ПК-7</w:t>
            </w:r>
          </w:p>
        </w:tc>
        <w:tc>
          <w:tcPr>
            <w:tcW w:w="3686" w:type="dxa"/>
            <w:gridSpan w:val="2"/>
            <w:vMerge w:val="restart"/>
          </w:tcPr>
          <w:p w:rsidR="00657921" w:rsidRPr="004A5725" w:rsidRDefault="00657921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</w:t>
            </w:r>
          </w:p>
        </w:tc>
        <w:tc>
          <w:tcPr>
            <w:tcW w:w="5953" w:type="dxa"/>
          </w:tcPr>
          <w:p w:rsidR="00657921" w:rsidRPr="004A5725" w:rsidRDefault="00657921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З: основные педагогические технологии</w:t>
            </w:r>
          </w:p>
        </w:tc>
      </w:tr>
      <w:tr w:rsidR="00657921" w:rsidRPr="004A5725" w:rsidTr="007544F1">
        <w:tc>
          <w:tcPr>
            <w:tcW w:w="1276" w:type="dxa"/>
            <w:vMerge/>
          </w:tcPr>
          <w:p w:rsidR="00657921" w:rsidRPr="004A5725" w:rsidRDefault="00657921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Merge/>
          </w:tcPr>
          <w:p w:rsidR="00657921" w:rsidRPr="004A5725" w:rsidRDefault="00657921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657921" w:rsidRPr="004A5725" w:rsidRDefault="00657921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У: организовывать сотрудничество обучающихся, поддерживать их активность, инициативность и самостоятельность, развивать творческие способности</w:t>
            </w:r>
          </w:p>
        </w:tc>
      </w:tr>
      <w:tr w:rsidR="00657921" w:rsidRPr="004A5725" w:rsidTr="007544F1">
        <w:tc>
          <w:tcPr>
            <w:tcW w:w="1276" w:type="dxa"/>
            <w:vMerge/>
          </w:tcPr>
          <w:p w:rsidR="00657921" w:rsidRPr="004A5725" w:rsidRDefault="00657921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Merge/>
          </w:tcPr>
          <w:p w:rsidR="00657921" w:rsidRPr="004A5725" w:rsidRDefault="00657921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657921" w:rsidRPr="004A5725" w:rsidRDefault="00657921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В: Полученными психолого-педагогическими знаниями при решении проблем в нестандартных ситуациях</w:t>
            </w:r>
          </w:p>
        </w:tc>
      </w:tr>
      <w:tr w:rsidR="00657921" w:rsidRPr="004A5725" w:rsidTr="007544F1">
        <w:tc>
          <w:tcPr>
            <w:tcW w:w="1276" w:type="dxa"/>
            <w:vMerge w:val="restart"/>
          </w:tcPr>
          <w:p w:rsidR="00657921" w:rsidRPr="004A5725" w:rsidRDefault="00657921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3686" w:type="dxa"/>
            <w:gridSpan w:val="2"/>
            <w:vMerge w:val="restart"/>
          </w:tcPr>
          <w:p w:rsidR="00657921" w:rsidRPr="004A5725" w:rsidRDefault="00657921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готовностью к взаимодействию с участниками образовательного процесса</w:t>
            </w:r>
          </w:p>
        </w:tc>
        <w:tc>
          <w:tcPr>
            <w:tcW w:w="5953" w:type="dxa"/>
          </w:tcPr>
          <w:p w:rsidR="00657921" w:rsidRPr="004A5725" w:rsidRDefault="00657921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З: </w:t>
            </w: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современные методики и технологии организации образовательной деятельности учащихся, диагностику и методы оценивания образовательного процесса по различным образовательным программам</w:t>
            </w:r>
          </w:p>
        </w:tc>
      </w:tr>
      <w:tr w:rsidR="00657921" w:rsidRPr="004A5725" w:rsidTr="007544F1">
        <w:tc>
          <w:tcPr>
            <w:tcW w:w="1276" w:type="dxa"/>
            <w:vMerge/>
          </w:tcPr>
          <w:p w:rsidR="00657921" w:rsidRPr="004A5725" w:rsidRDefault="00657921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Merge/>
          </w:tcPr>
          <w:p w:rsidR="00657921" w:rsidRPr="004A5725" w:rsidRDefault="00657921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657921" w:rsidRPr="004A5725" w:rsidRDefault="00657921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У: взаимодействовать с участниками образовательного процесса</w:t>
            </w:r>
          </w:p>
        </w:tc>
      </w:tr>
      <w:tr w:rsidR="00657921" w:rsidRPr="004A5725" w:rsidTr="007544F1">
        <w:tc>
          <w:tcPr>
            <w:tcW w:w="1276" w:type="dxa"/>
            <w:vMerge/>
          </w:tcPr>
          <w:p w:rsidR="00657921" w:rsidRPr="004A5725" w:rsidRDefault="00657921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Merge/>
          </w:tcPr>
          <w:p w:rsidR="00657921" w:rsidRPr="004A5725" w:rsidRDefault="00657921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657921" w:rsidRPr="004A5725" w:rsidRDefault="00657921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В: Ресурсами сети Интернет для осуществления практической деятельности в различных сферах</w:t>
            </w:r>
          </w:p>
        </w:tc>
      </w:tr>
      <w:tr w:rsidR="00657921" w:rsidRPr="004A5725" w:rsidTr="007544F1">
        <w:tc>
          <w:tcPr>
            <w:tcW w:w="10915" w:type="dxa"/>
            <w:gridSpan w:val="4"/>
          </w:tcPr>
          <w:p w:rsidR="00657921" w:rsidRPr="004A5725" w:rsidRDefault="00657921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компетенции (СК)</w:t>
            </w:r>
          </w:p>
        </w:tc>
      </w:tr>
      <w:tr w:rsidR="00657921" w:rsidRPr="004A5725" w:rsidTr="007544F1">
        <w:tc>
          <w:tcPr>
            <w:tcW w:w="1276" w:type="dxa"/>
            <w:vMerge w:val="restart"/>
          </w:tcPr>
          <w:p w:rsidR="00657921" w:rsidRPr="004A5725" w:rsidRDefault="00657921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СК-8</w:t>
            </w:r>
          </w:p>
        </w:tc>
        <w:tc>
          <w:tcPr>
            <w:tcW w:w="3686" w:type="dxa"/>
            <w:gridSpan w:val="2"/>
            <w:vMerge w:val="restart"/>
          </w:tcPr>
          <w:p w:rsidR="00657921" w:rsidRPr="004A5725" w:rsidRDefault="00657921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готовностью к синтезу знаниевых, деятельностных и ценностных элементов профессиональной компетентности как основы </w:t>
            </w: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деятельности учителя истории и обществознания</w:t>
            </w:r>
          </w:p>
        </w:tc>
        <w:tc>
          <w:tcPr>
            <w:tcW w:w="5953" w:type="dxa"/>
          </w:tcPr>
          <w:p w:rsidR="00657921" w:rsidRPr="004A5725" w:rsidRDefault="00657921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З: элементы профессиональной компетентности</w:t>
            </w:r>
          </w:p>
        </w:tc>
      </w:tr>
      <w:tr w:rsidR="00657921" w:rsidRPr="004A5725" w:rsidTr="007544F1">
        <w:tc>
          <w:tcPr>
            <w:tcW w:w="1276" w:type="dxa"/>
            <w:vMerge/>
          </w:tcPr>
          <w:p w:rsidR="00657921" w:rsidRPr="004A5725" w:rsidRDefault="00657921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Merge/>
          </w:tcPr>
          <w:p w:rsidR="00657921" w:rsidRPr="004A5725" w:rsidRDefault="00657921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657921" w:rsidRPr="004A5725" w:rsidRDefault="00657921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У: использовать в своей работе знания современной науки и образования при решении профессиональных задач</w:t>
            </w:r>
          </w:p>
        </w:tc>
      </w:tr>
      <w:tr w:rsidR="00657921" w:rsidRPr="004A5725" w:rsidTr="007544F1">
        <w:tc>
          <w:tcPr>
            <w:tcW w:w="1276" w:type="dxa"/>
            <w:vMerge/>
          </w:tcPr>
          <w:p w:rsidR="00657921" w:rsidRPr="004A5725" w:rsidRDefault="00657921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Merge/>
          </w:tcPr>
          <w:p w:rsidR="00657921" w:rsidRPr="004A5725" w:rsidRDefault="00657921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657921" w:rsidRPr="004A5725" w:rsidRDefault="00657921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В: способностью к синтезу знаниевых, деятельностных </w:t>
            </w: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ценностных элементов профессиональной компетентности как основы деятельности учителя истории и обществознания</w:t>
            </w:r>
          </w:p>
        </w:tc>
      </w:tr>
    </w:tbl>
    <w:p w:rsidR="00657921" w:rsidRPr="004A5725" w:rsidRDefault="00657921" w:rsidP="00657921">
      <w:pPr>
        <w:widowControl w:val="0"/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57921" w:rsidRPr="004A5725" w:rsidRDefault="00657921" w:rsidP="007F3FC9">
      <w:pPr>
        <w:widowControl w:val="0"/>
        <w:numPr>
          <w:ilvl w:val="0"/>
          <w:numId w:val="60"/>
        </w:numPr>
        <w:spacing w:after="0" w:line="240" w:lineRule="auto"/>
        <w:ind w:left="0" w:firstLine="14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</w:p>
    <w:p w:rsidR="00657921" w:rsidRPr="004A5725" w:rsidRDefault="00657921" w:rsidP="00657921">
      <w:pPr>
        <w:widowControl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sz w:val="24"/>
          <w:szCs w:val="24"/>
        </w:rPr>
        <w:t xml:space="preserve"> ОК-7; ОПК-4; ПК-1; ПК-2; ПК-3; ПК-4; ПК-5; ПК-6; ПК-7; СК-8</w:t>
      </w:r>
    </w:p>
    <w:p w:rsidR="00657921" w:rsidRPr="004A5725" w:rsidRDefault="00657921" w:rsidP="007F3FC9">
      <w:pPr>
        <w:widowControl w:val="0"/>
        <w:numPr>
          <w:ilvl w:val="0"/>
          <w:numId w:val="60"/>
        </w:numPr>
        <w:spacing w:after="0" w:line="240" w:lineRule="auto"/>
        <w:ind w:left="0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Общая трудоемкость </w:t>
      </w:r>
      <w:r w:rsidRPr="004A5725">
        <w:rPr>
          <w:rFonts w:ascii="Times New Roman" w:eastAsia="Times New Roman" w:hAnsi="Times New Roman" w:cs="Times New Roman"/>
          <w:i/>
          <w:sz w:val="24"/>
          <w:szCs w:val="24"/>
        </w:rPr>
        <w:t>(в ЗЕТ):</w:t>
      </w:r>
      <w:r w:rsidRPr="004A5725">
        <w:rPr>
          <w:rFonts w:ascii="Times New Roman" w:eastAsia="Times New Roman" w:hAnsi="Times New Roman" w:cs="Times New Roman"/>
          <w:sz w:val="24"/>
          <w:szCs w:val="24"/>
        </w:rPr>
        <w:t xml:space="preserve"> 10 ЗЕТ</w:t>
      </w:r>
    </w:p>
    <w:p w:rsidR="00657921" w:rsidRPr="004A5725" w:rsidRDefault="00657921" w:rsidP="007F3FC9">
      <w:pPr>
        <w:widowControl w:val="0"/>
        <w:numPr>
          <w:ilvl w:val="0"/>
          <w:numId w:val="60"/>
        </w:numPr>
        <w:spacing w:after="0" w:line="240" w:lineRule="auto"/>
        <w:ind w:left="0" w:firstLine="142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b/>
          <w:sz w:val="24"/>
          <w:szCs w:val="24"/>
        </w:rPr>
        <w:t>Форма контроля:</w:t>
      </w:r>
      <w:r w:rsidRPr="004A5725">
        <w:rPr>
          <w:rFonts w:ascii="Times New Roman" w:eastAsia="Times New Roman" w:hAnsi="Times New Roman" w:cs="Times New Roman"/>
          <w:sz w:val="24"/>
          <w:szCs w:val="24"/>
        </w:rPr>
        <w:t>зачет, зачет,экзамен/ курс.раб.</w:t>
      </w:r>
    </w:p>
    <w:p w:rsidR="00657921" w:rsidRPr="004A5725" w:rsidRDefault="00657921" w:rsidP="007F3FC9">
      <w:pPr>
        <w:widowControl w:val="0"/>
        <w:numPr>
          <w:ilvl w:val="0"/>
          <w:numId w:val="60"/>
        </w:numPr>
        <w:spacing w:after="0" w:line="240" w:lineRule="auto"/>
        <w:ind w:left="0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4A5725">
        <w:rPr>
          <w:rFonts w:ascii="Times New Roman" w:eastAsia="Times New Roman" w:hAnsi="Times New Roman" w:cs="Times New Roman"/>
          <w:i/>
          <w:sz w:val="24"/>
          <w:szCs w:val="24"/>
        </w:rPr>
        <w:t>Наливайченко И В., преподаватель кафедры истории.</w:t>
      </w:r>
    </w:p>
    <w:p w:rsidR="00000000" w:rsidRPr="004A5725" w:rsidRDefault="007F3FC9">
      <w:pPr>
        <w:rPr>
          <w:rFonts w:ascii="Times New Roman" w:hAnsi="Times New Roman" w:cs="Times New Roman"/>
          <w:sz w:val="24"/>
          <w:szCs w:val="24"/>
        </w:rPr>
      </w:pPr>
    </w:p>
    <w:p w:rsidR="00670980" w:rsidRPr="004A5725" w:rsidRDefault="00670980" w:rsidP="00670980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</w:p>
    <w:p w:rsidR="00670980" w:rsidRPr="004A5725" w:rsidRDefault="00670980" w:rsidP="00670980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70980" w:rsidRPr="004A5725" w:rsidRDefault="00670980" w:rsidP="00670980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4A572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Б1.В.25.02 Методика обучения обществознанию</w:t>
      </w:r>
    </w:p>
    <w:p w:rsidR="00670980" w:rsidRPr="004A5725" w:rsidRDefault="00670980" w:rsidP="00670980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4A5725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70980" w:rsidRPr="004A5725" w:rsidTr="007544F1">
        <w:tc>
          <w:tcPr>
            <w:tcW w:w="4785" w:type="dxa"/>
          </w:tcPr>
          <w:p w:rsidR="00670980" w:rsidRPr="004A5725" w:rsidRDefault="00670980" w:rsidP="007544F1">
            <w:pPr>
              <w:widowControl w:val="0"/>
              <w:ind w:firstLine="40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57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670980" w:rsidRPr="004A5725" w:rsidRDefault="00670980" w:rsidP="007544F1">
            <w:pPr>
              <w:widowControl w:val="0"/>
              <w:ind w:firstLine="400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4A572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44.03.05 «Педагогическое образование» (с двумя профилями подготовки)</w:t>
            </w:r>
          </w:p>
        </w:tc>
      </w:tr>
      <w:tr w:rsidR="00670980" w:rsidRPr="004A5725" w:rsidTr="007544F1">
        <w:tc>
          <w:tcPr>
            <w:tcW w:w="4785" w:type="dxa"/>
          </w:tcPr>
          <w:p w:rsidR="00670980" w:rsidRPr="004A5725" w:rsidRDefault="00670980" w:rsidP="007544F1">
            <w:pPr>
              <w:widowControl w:val="0"/>
              <w:ind w:firstLine="40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57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Профиль (специализация)</w:t>
            </w:r>
          </w:p>
        </w:tc>
        <w:tc>
          <w:tcPr>
            <w:tcW w:w="4786" w:type="dxa"/>
          </w:tcPr>
          <w:p w:rsidR="00670980" w:rsidRPr="004A5725" w:rsidRDefault="00670980" w:rsidP="007544F1">
            <w:pPr>
              <w:widowControl w:val="0"/>
              <w:ind w:firstLine="40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572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44.03.05.23 профили «История» и «Обществознание»</w:t>
            </w:r>
          </w:p>
        </w:tc>
      </w:tr>
      <w:tr w:rsidR="00670980" w:rsidRPr="004A5725" w:rsidTr="007544F1">
        <w:tc>
          <w:tcPr>
            <w:tcW w:w="4785" w:type="dxa"/>
          </w:tcPr>
          <w:p w:rsidR="00670980" w:rsidRPr="004A5725" w:rsidRDefault="00670980" w:rsidP="007544F1">
            <w:pPr>
              <w:widowControl w:val="0"/>
              <w:ind w:firstLine="40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57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4786" w:type="dxa"/>
          </w:tcPr>
          <w:p w:rsidR="00670980" w:rsidRPr="004A5725" w:rsidRDefault="00670980" w:rsidP="007544F1">
            <w:pPr>
              <w:widowControl w:val="0"/>
              <w:ind w:firstLine="400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4A572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истории</w:t>
            </w:r>
          </w:p>
        </w:tc>
      </w:tr>
    </w:tbl>
    <w:p w:rsidR="00670980" w:rsidRPr="004A5725" w:rsidRDefault="00670980" w:rsidP="00670980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0980" w:rsidRPr="004A5725" w:rsidRDefault="00670980" w:rsidP="007F3FC9">
      <w:pPr>
        <w:widowControl w:val="0"/>
        <w:numPr>
          <w:ilvl w:val="0"/>
          <w:numId w:val="62"/>
        </w:numPr>
        <w:spacing w:after="0" w:line="240" w:lineRule="auto"/>
        <w:ind w:hanging="35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670980" w:rsidRPr="004A5725" w:rsidRDefault="00670980" w:rsidP="00670980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sz w:val="24"/>
          <w:szCs w:val="24"/>
        </w:rPr>
        <w:t>дать студентам знания о методах эффективной подготовки школьников к урокам по дисциплине «Обществознание», к ЕГЭ по обществознанию, о способах преодоления трудностей, с которыми сталкиваются выпускники в ходе подготовки</w:t>
      </w:r>
    </w:p>
    <w:p w:rsidR="00670980" w:rsidRPr="004A5725" w:rsidRDefault="00670980" w:rsidP="007F3FC9">
      <w:pPr>
        <w:widowControl w:val="0"/>
        <w:numPr>
          <w:ilvl w:val="0"/>
          <w:numId w:val="6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b/>
          <w:sz w:val="24"/>
          <w:szCs w:val="24"/>
        </w:rPr>
        <w:t>Задачи изучения дисциплины:</w:t>
      </w:r>
    </w:p>
    <w:p w:rsidR="00670980" w:rsidRPr="004A5725" w:rsidRDefault="00670980" w:rsidP="007F3FC9">
      <w:pPr>
        <w:widowControl w:val="0"/>
        <w:numPr>
          <w:ilvl w:val="0"/>
          <w:numId w:val="61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bCs/>
          <w:sz w:val="24"/>
          <w:szCs w:val="24"/>
        </w:rPr>
        <w:t>объяснить процесс рациональной работы школьников в ходе изучения всех элементов, необходимых для успешного овладения знаниями тех наук, которые образуют дисциплину «Обществознание» и формируют базу заданий на госэкзамен по обществознанию,</w:t>
      </w:r>
    </w:p>
    <w:p w:rsidR="00670980" w:rsidRPr="004A5725" w:rsidRDefault="00670980" w:rsidP="007F3FC9">
      <w:pPr>
        <w:widowControl w:val="0"/>
        <w:numPr>
          <w:ilvl w:val="0"/>
          <w:numId w:val="61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bCs/>
          <w:sz w:val="24"/>
          <w:szCs w:val="24"/>
        </w:rPr>
        <w:t>познакомить с различными методами, способами самостоятельной работы с учебным материалом в целях лучшей подготовки к выполнению заданий различного уровня сложности,</w:t>
      </w:r>
    </w:p>
    <w:p w:rsidR="00670980" w:rsidRPr="004A5725" w:rsidRDefault="00670980" w:rsidP="007F3FC9">
      <w:pPr>
        <w:widowControl w:val="0"/>
        <w:numPr>
          <w:ilvl w:val="0"/>
          <w:numId w:val="61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bCs/>
          <w:sz w:val="24"/>
          <w:szCs w:val="24"/>
        </w:rPr>
        <w:t xml:space="preserve">научить разрабатывать план подготовки к единому государственному экзамену по обществознанию, </w:t>
      </w:r>
    </w:p>
    <w:p w:rsidR="00670980" w:rsidRPr="004A5725" w:rsidRDefault="00670980" w:rsidP="007F3FC9">
      <w:pPr>
        <w:widowControl w:val="0"/>
        <w:numPr>
          <w:ilvl w:val="0"/>
          <w:numId w:val="61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bCs/>
          <w:sz w:val="24"/>
          <w:szCs w:val="24"/>
        </w:rPr>
        <w:t>познакомить с формами рациональной работы с ресурсами интернета, учебной и справочной литературой по дисциплине «Обществознание».</w:t>
      </w:r>
    </w:p>
    <w:p w:rsidR="00670980" w:rsidRPr="004A5725" w:rsidRDefault="00670980" w:rsidP="007F3FC9">
      <w:pPr>
        <w:widowControl w:val="0"/>
        <w:numPr>
          <w:ilvl w:val="0"/>
          <w:numId w:val="6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b/>
          <w:sz w:val="24"/>
          <w:szCs w:val="24"/>
        </w:rPr>
        <w:t>Результаты обучения по дисциплине.</w:t>
      </w:r>
    </w:p>
    <w:p w:rsidR="00670980" w:rsidRPr="004A5725" w:rsidRDefault="00670980" w:rsidP="00670980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sz w:val="24"/>
          <w:szCs w:val="24"/>
        </w:rPr>
        <w:lastRenderedPageBreak/>
        <w:t>В результате изучения дисциплины студент должен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5"/>
        <w:gridCol w:w="2977"/>
        <w:gridCol w:w="6237"/>
      </w:tblGrid>
      <w:tr w:rsidR="00670980" w:rsidRPr="004A5725" w:rsidTr="007544F1">
        <w:trPr>
          <w:cantSplit/>
          <w:trHeight w:val="341"/>
        </w:trPr>
        <w:tc>
          <w:tcPr>
            <w:tcW w:w="4112" w:type="dxa"/>
            <w:gridSpan w:val="2"/>
          </w:tcPr>
          <w:p w:rsidR="00670980" w:rsidRPr="004A5725" w:rsidRDefault="00670980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6237" w:type="dxa"/>
            <w:vMerge w:val="restart"/>
          </w:tcPr>
          <w:p w:rsidR="00670980" w:rsidRPr="004A5725" w:rsidRDefault="00670980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Осваиваемые</w:t>
            </w:r>
          </w:p>
          <w:p w:rsidR="00670980" w:rsidRPr="004A5725" w:rsidRDefault="00670980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670980" w:rsidRPr="004A5725" w:rsidTr="007544F1">
        <w:trPr>
          <w:cantSplit/>
          <w:trHeight w:val="281"/>
        </w:trPr>
        <w:tc>
          <w:tcPr>
            <w:tcW w:w="1135" w:type="dxa"/>
          </w:tcPr>
          <w:p w:rsidR="00670980" w:rsidRPr="004A5725" w:rsidRDefault="00670980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977" w:type="dxa"/>
          </w:tcPr>
          <w:p w:rsidR="00670980" w:rsidRPr="004A5725" w:rsidRDefault="00670980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237" w:type="dxa"/>
            <w:vMerge/>
          </w:tcPr>
          <w:p w:rsidR="00670980" w:rsidRPr="004A5725" w:rsidRDefault="00670980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0980" w:rsidRPr="004A5725" w:rsidTr="007544F1">
        <w:trPr>
          <w:trHeight w:val="242"/>
        </w:trPr>
        <w:tc>
          <w:tcPr>
            <w:tcW w:w="10349" w:type="dxa"/>
            <w:gridSpan w:val="3"/>
          </w:tcPr>
          <w:p w:rsidR="00670980" w:rsidRPr="004A5725" w:rsidRDefault="00670980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Общекультурные компетенции (ОК) </w:t>
            </w:r>
          </w:p>
        </w:tc>
      </w:tr>
      <w:tr w:rsidR="00670980" w:rsidRPr="004A5725" w:rsidTr="007544F1">
        <w:trPr>
          <w:trHeight w:val="242"/>
        </w:trPr>
        <w:tc>
          <w:tcPr>
            <w:tcW w:w="1135" w:type="dxa"/>
            <w:vMerge w:val="restart"/>
          </w:tcPr>
          <w:p w:rsidR="00670980" w:rsidRPr="004A5725" w:rsidRDefault="00670980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ОК-7</w:t>
            </w:r>
          </w:p>
        </w:tc>
        <w:tc>
          <w:tcPr>
            <w:tcW w:w="2977" w:type="dxa"/>
            <w:vMerge w:val="restart"/>
          </w:tcPr>
          <w:p w:rsidR="00670980" w:rsidRPr="004A5725" w:rsidRDefault="00670980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использовать базовые правовые знания в различных сферах деятельности</w:t>
            </w:r>
          </w:p>
        </w:tc>
        <w:tc>
          <w:tcPr>
            <w:tcW w:w="6237" w:type="dxa"/>
          </w:tcPr>
          <w:p w:rsidR="00670980" w:rsidRPr="004A5725" w:rsidRDefault="00670980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З: ресурсно-информационные базы для осуществления педагогической деятельности</w:t>
            </w:r>
          </w:p>
        </w:tc>
      </w:tr>
      <w:tr w:rsidR="00670980" w:rsidRPr="004A5725" w:rsidTr="007544F1">
        <w:tc>
          <w:tcPr>
            <w:tcW w:w="1135" w:type="dxa"/>
            <w:vMerge/>
          </w:tcPr>
          <w:p w:rsidR="00670980" w:rsidRPr="004A5725" w:rsidRDefault="00670980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70980" w:rsidRPr="004A5725" w:rsidRDefault="00670980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70980" w:rsidRPr="004A5725" w:rsidRDefault="00670980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У: </w:t>
            </w: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разрабатывать и реализовывать современные методики, технологии при осуществлении образовательной деятельности</w:t>
            </w:r>
          </w:p>
        </w:tc>
      </w:tr>
      <w:tr w:rsidR="00670980" w:rsidRPr="004A5725" w:rsidTr="007544F1">
        <w:tc>
          <w:tcPr>
            <w:tcW w:w="1135" w:type="dxa"/>
            <w:vMerge/>
          </w:tcPr>
          <w:p w:rsidR="00670980" w:rsidRPr="004A5725" w:rsidRDefault="00670980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70980" w:rsidRPr="004A5725" w:rsidRDefault="00670980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70980" w:rsidRPr="004A5725" w:rsidRDefault="00670980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В: способностью использовать базовые правовые знания в различных сферах деятельности</w:t>
            </w:r>
          </w:p>
        </w:tc>
      </w:tr>
      <w:tr w:rsidR="00670980" w:rsidRPr="004A5725" w:rsidTr="007544F1">
        <w:trPr>
          <w:trHeight w:val="242"/>
        </w:trPr>
        <w:tc>
          <w:tcPr>
            <w:tcW w:w="10349" w:type="dxa"/>
            <w:gridSpan w:val="3"/>
          </w:tcPr>
          <w:p w:rsidR="00670980" w:rsidRPr="004A5725" w:rsidRDefault="00670980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Общепрофессиональные компетенции (ОПК) </w:t>
            </w:r>
          </w:p>
        </w:tc>
      </w:tr>
      <w:tr w:rsidR="00670980" w:rsidRPr="004A5725" w:rsidTr="007544F1">
        <w:trPr>
          <w:trHeight w:val="242"/>
        </w:trPr>
        <w:tc>
          <w:tcPr>
            <w:tcW w:w="1135" w:type="dxa"/>
            <w:vMerge w:val="restart"/>
          </w:tcPr>
          <w:p w:rsidR="00670980" w:rsidRPr="004A5725" w:rsidRDefault="00670980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ОПК-4</w:t>
            </w:r>
          </w:p>
        </w:tc>
        <w:tc>
          <w:tcPr>
            <w:tcW w:w="2977" w:type="dxa"/>
            <w:vMerge w:val="restart"/>
          </w:tcPr>
          <w:p w:rsidR="00670980" w:rsidRPr="004A5725" w:rsidRDefault="00670980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готовностью к профессиональной деятельности в соответствии с нормативными правовыми актами в сфере образования</w:t>
            </w:r>
          </w:p>
        </w:tc>
        <w:tc>
          <w:tcPr>
            <w:tcW w:w="6237" w:type="dxa"/>
          </w:tcPr>
          <w:p w:rsidR="00670980" w:rsidRPr="004A5725" w:rsidRDefault="00670980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З: нормативно правовые акты в сфере образования</w:t>
            </w:r>
          </w:p>
        </w:tc>
      </w:tr>
      <w:tr w:rsidR="00670980" w:rsidRPr="004A5725" w:rsidTr="007544F1">
        <w:tc>
          <w:tcPr>
            <w:tcW w:w="1135" w:type="dxa"/>
            <w:vMerge/>
          </w:tcPr>
          <w:p w:rsidR="00670980" w:rsidRPr="004A5725" w:rsidRDefault="00670980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70980" w:rsidRPr="004A5725" w:rsidRDefault="00670980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70980" w:rsidRPr="004A5725" w:rsidRDefault="00670980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У: разрабатывать и реализовывать современные методики, технологии при осуществлении образовательной деятельности;</w:t>
            </w:r>
          </w:p>
        </w:tc>
      </w:tr>
      <w:tr w:rsidR="00670980" w:rsidRPr="004A5725" w:rsidTr="007544F1">
        <w:tc>
          <w:tcPr>
            <w:tcW w:w="1135" w:type="dxa"/>
            <w:vMerge/>
          </w:tcPr>
          <w:p w:rsidR="00670980" w:rsidRPr="004A5725" w:rsidRDefault="00670980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70980" w:rsidRPr="004A5725" w:rsidRDefault="00670980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70980" w:rsidRPr="004A5725" w:rsidRDefault="00670980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В: способностью использовать в своей работе знания современной науки и образования при решении профессиональных задач</w:t>
            </w:r>
          </w:p>
        </w:tc>
      </w:tr>
      <w:tr w:rsidR="00670980" w:rsidRPr="004A5725" w:rsidTr="007544F1">
        <w:trPr>
          <w:trHeight w:val="242"/>
        </w:trPr>
        <w:tc>
          <w:tcPr>
            <w:tcW w:w="10349" w:type="dxa"/>
            <w:gridSpan w:val="3"/>
          </w:tcPr>
          <w:p w:rsidR="00670980" w:rsidRPr="004A5725" w:rsidRDefault="00670980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Профессиональные компетенции (ПК) </w:t>
            </w:r>
          </w:p>
        </w:tc>
      </w:tr>
      <w:tr w:rsidR="00670980" w:rsidRPr="004A5725" w:rsidTr="007544F1">
        <w:trPr>
          <w:trHeight w:val="242"/>
        </w:trPr>
        <w:tc>
          <w:tcPr>
            <w:tcW w:w="1135" w:type="dxa"/>
            <w:vMerge w:val="restart"/>
          </w:tcPr>
          <w:p w:rsidR="00670980" w:rsidRPr="004A5725" w:rsidRDefault="00670980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2977" w:type="dxa"/>
            <w:vMerge w:val="restart"/>
          </w:tcPr>
          <w:p w:rsidR="00670980" w:rsidRPr="004A5725" w:rsidRDefault="00670980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готовностью реализовывать образовательные программы по учебным предметам в соответствии с требованиями образовательных стандартов</w:t>
            </w:r>
          </w:p>
        </w:tc>
        <w:tc>
          <w:tcPr>
            <w:tcW w:w="6237" w:type="dxa"/>
          </w:tcPr>
          <w:p w:rsidR="00670980" w:rsidRPr="004A5725" w:rsidRDefault="00670980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З. основные образовательные стандарты и программное обеспечение дисциплин</w:t>
            </w:r>
          </w:p>
        </w:tc>
      </w:tr>
      <w:tr w:rsidR="00670980" w:rsidRPr="004A5725" w:rsidTr="007544F1">
        <w:trPr>
          <w:trHeight w:val="242"/>
        </w:trPr>
        <w:tc>
          <w:tcPr>
            <w:tcW w:w="1135" w:type="dxa"/>
            <w:vMerge/>
          </w:tcPr>
          <w:p w:rsidR="00670980" w:rsidRPr="004A5725" w:rsidRDefault="00670980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70980" w:rsidRPr="004A5725" w:rsidRDefault="00670980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70980" w:rsidRPr="004A5725" w:rsidRDefault="00670980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У. реализовывать образовательные программы по учебным предметам в соответствии с требованиями образовательных стандартов</w:t>
            </w:r>
          </w:p>
        </w:tc>
      </w:tr>
      <w:tr w:rsidR="00670980" w:rsidRPr="004A5725" w:rsidTr="007544F1">
        <w:trPr>
          <w:trHeight w:val="242"/>
        </w:trPr>
        <w:tc>
          <w:tcPr>
            <w:tcW w:w="1135" w:type="dxa"/>
            <w:vMerge/>
          </w:tcPr>
          <w:p w:rsidR="00670980" w:rsidRPr="004A5725" w:rsidRDefault="00670980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70980" w:rsidRPr="004A5725" w:rsidRDefault="00670980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70980" w:rsidRPr="004A5725" w:rsidRDefault="00670980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В. способностью заполнять учебные программы, составлять контрольные задания и планы уроков  в соответствии с основными положениями образовательных стандартов.</w:t>
            </w:r>
          </w:p>
        </w:tc>
      </w:tr>
      <w:tr w:rsidR="00670980" w:rsidRPr="004A5725" w:rsidTr="007544F1">
        <w:trPr>
          <w:trHeight w:val="242"/>
        </w:trPr>
        <w:tc>
          <w:tcPr>
            <w:tcW w:w="1135" w:type="dxa"/>
            <w:vMerge w:val="restart"/>
          </w:tcPr>
          <w:p w:rsidR="00670980" w:rsidRPr="004A5725" w:rsidRDefault="00670980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2977" w:type="dxa"/>
            <w:vMerge w:val="restart"/>
          </w:tcPr>
          <w:p w:rsidR="00670980" w:rsidRPr="004A5725" w:rsidRDefault="00670980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способностью использовать современные методы и технологии обучения и </w:t>
            </w: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диагностики</w:t>
            </w:r>
          </w:p>
        </w:tc>
        <w:tc>
          <w:tcPr>
            <w:tcW w:w="6237" w:type="dxa"/>
          </w:tcPr>
          <w:p w:rsidR="00670980" w:rsidRPr="004A5725" w:rsidRDefault="00670980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З: связь всех компонентов образовательной дисциплины, технику изучения важнейших элементов обществознания согласно требованиям образовательного стандарта</w:t>
            </w:r>
          </w:p>
        </w:tc>
      </w:tr>
      <w:tr w:rsidR="00670980" w:rsidRPr="004A5725" w:rsidTr="007544F1">
        <w:trPr>
          <w:trHeight w:val="242"/>
        </w:trPr>
        <w:tc>
          <w:tcPr>
            <w:tcW w:w="1135" w:type="dxa"/>
            <w:vMerge/>
          </w:tcPr>
          <w:p w:rsidR="00670980" w:rsidRPr="004A5725" w:rsidRDefault="00670980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70980" w:rsidRPr="004A5725" w:rsidRDefault="00670980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70980" w:rsidRPr="004A5725" w:rsidRDefault="00670980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У: извлекать знания из источников и применять их для </w:t>
            </w: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решения познавательных задач курса «Обществознание»</w:t>
            </w:r>
          </w:p>
        </w:tc>
      </w:tr>
      <w:tr w:rsidR="00670980" w:rsidRPr="004A5725" w:rsidTr="007544F1">
        <w:trPr>
          <w:trHeight w:val="242"/>
        </w:trPr>
        <w:tc>
          <w:tcPr>
            <w:tcW w:w="1135" w:type="dxa"/>
            <w:vMerge/>
          </w:tcPr>
          <w:p w:rsidR="00670980" w:rsidRPr="004A5725" w:rsidRDefault="00670980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70980" w:rsidRPr="004A5725" w:rsidRDefault="00670980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70980" w:rsidRPr="004A5725" w:rsidRDefault="00670980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В: навыками выявления особенностей научного мышления отдельных ученых, своеобразия их взглядов и методологии исследования вопросов политики, экономики, социальной сферы и правовой сферы</w:t>
            </w:r>
          </w:p>
        </w:tc>
      </w:tr>
      <w:tr w:rsidR="00670980" w:rsidRPr="004A5725" w:rsidTr="007544F1">
        <w:trPr>
          <w:trHeight w:val="242"/>
        </w:trPr>
        <w:tc>
          <w:tcPr>
            <w:tcW w:w="1135" w:type="dxa"/>
            <w:vMerge w:val="restart"/>
          </w:tcPr>
          <w:p w:rsidR="00670980" w:rsidRPr="004A5725" w:rsidRDefault="00670980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2977" w:type="dxa"/>
            <w:vMerge w:val="restart"/>
          </w:tcPr>
          <w:p w:rsidR="00670980" w:rsidRPr="004A5725" w:rsidRDefault="00670980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осуществлять педагогическое сопровождение социализации и профессионального самоопределения обучающихся</w:t>
            </w:r>
          </w:p>
        </w:tc>
        <w:tc>
          <w:tcPr>
            <w:tcW w:w="6237" w:type="dxa"/>
          </w:tcPr>
          <w:p w:rsidR="00670980" w:rsidRPr="004A5725" w:rsidRDefault="00670980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З: место обществознания в системе гуманитарного знания</w:t>
            </w:r>
          </w:p>
        </w:tc>
      </w:tr>
      <w:tr w:rsidR="00670980" w:rsidRPr="004A5725" w:rsidTr="007544F1">
        <w:trPr>
          <w:trHeight w:val="242"/>
        </w:trPr>
        <w:tc>
          <w:tcPr>
            <w:tcW w:w="1135" w:type="dxa"/>
            <w:vMerge/>
          </w:tcPr>
          <w:p w:rsidR="00670980" w:rsidRPr="004A5725" w:rsidRDefault="00670980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70980" w:rsidRPr="004A5725" w:rsidRDefault="00670980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70980" w:rsidRPr="004A5725" w:rsidRDefault="00670980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У: логически мыслить</w:t>
            </w:r>
          </w:p>
        </w:tc>
      </w:tr>
      <w:tr w:rsidR="00670980" w:rsidRPr="004A5725" w:rsidTr="007544F1">
        <w:trPr>
          <w:trHeight w:val="242"/>
        </w:trPr>
        <w:tc>
          <w:tcPr>
            <w:tcW w:w="1135" w:type="dxa"/>
            <w:vMerge/>
          </w:tcPr>
          <w:p w:rsidR="00670980" w:rsidRPr="004A5725" w:rsidRDefault="00670980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70980" w:rsidRPr="004A5725" w:rsidRDefault="00670980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70980" w:rsidRPr="004A5725" w:rsidRDefault="00670980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В: навыками увлеченного образованного человека, способного аналитически мыслить; стремлением к расширению общей эрудиции на основе интереса к обществоведческим проблемам; способностью понять и объективно оценить достижения культуры в контексте времени</w:t>
            </w:r>
          </w:p>
        </w:tc>
      </w:tr>
      <w:tr w:rsidR="00670980" w:rsidRPr="004A5725" w:rsidTr="007544F1">
        <w:trPr>
          <w:trHeight w:val="242"/>
        </w:trPr>
        <w:tc>
          <w:tcPr>
            <w:tcW w:w="1135" w:type="dxa"/>
            <w:vMerge w:val="restart"/>
          </w:tcPr>
          <w:p w:rsidR="00670980" w:rsidRPr="004A5725" w:rsidRDefault="00670980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ПК-7</w:t>
            </w:r>
          </w:p>
        </w:tc>
        <w:tc>
          <w:tcPr>
            <w:tcW w:w="2977" w:type="dxa"/>
            <w:vMerge w:val="restart"/>
          </w:tcPr>
          <w:p w:rsidR="00670980" w:rsidRPr="004A5725" w:rsidRDefault="00670980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</w:t>
            </w:r>
          </w:p>
        </w:tc>
        <w:tc>
          <w:tcPr>
            <w:tcW w:w="6237" w:type="dxa"/>
          </w:tcPr>
          <w:p w:rsidR="00670980" w:rsidRPr="004A5725" w:rsidRDefault="00670980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З: основные педагогические технологии</w:t>
            </w:r>
          </w:p>
        </w:tc>
      </w:tr>
      <w:tr w:rsidR="00670980" w:rsidRPr="004A5725" w:rsidTr="007544F1">
        <w:tc>
          <w:tcPr>
            <w:tcW w:w="1135" w:type="dxa"/>
            <w:vMerge/>
          </w:tcPr>
          <w:p w:rsidR="00670980" w:rsidRPr="004A5725" w:rsidRDefault="00670980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70980" w:rsidRPr="004A5725" w:rsidRDefault="00670980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70980" w:rsidRPr="004A5725" w:rsidRDefault="00670980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У: организовывать сотрудничество обучающихся, поддерживать их активность, инициативность и самостоятельность, развивать творческие способности</w:t>
            </w:r>
          </w:p>
        </w:tc>
      </w:tr>
      <w:tr w:rsidR="00670980" w:rsidRPr="004A5725" w:rsidTr="007544F1">
        <w:tc>
          <w:tcPr>
            <w:tcW w:w="1135" w:type="dxa"/>
            <w:vMerge/>
          </w:tcPr>
          <w:p w:rsidR="00670980" w:rsidRPr="004A5725" w:rsidRDefault="00670980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70980" w:rsidRPr="004A5725" w:rsidRDefault="00670980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70980" w:rsidRPr="004A5725" w:rsidRDefault="00670980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В: Полученными психолого-педагогическими знаниями при решении проблем в нестандартных ситуациях</w:t>
            </w:r>
          </w:p>
        </w:tc>
      </w:tr>
      <w:tr w:rsidR="00670980" w:rsidRPr="004A5725" w:rsidTr="007544F1">
        <w:tc>
          <w:tcPr>
            <w:tcW w:w="1135" w:type="dxa"/>
            <w:vMerge w:val="restart"/>
          </w:tcPr>
          <w:p w:rsidR="00670980" w:rsidRPr="004A5725" w:rsidRDefault="00670980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2977" w:type="dxa"/>
            <w:vMerge w:val="restart"/>
          </w:tcPr>
          <w:p w:rsidR="00670980" w:rsidRPr="004A5725" w:rsidRDefault="00670980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готовностью к взаимодействию с участниками образовательного процесса</w:t>
            </w:r>
          </w:p>
        </w:tc>
        <w:tc>
          <w:tcPr>
            <w:tcW w:w="6237" w:type="dxa"/>
          </w:tcPr>
          <w:p w:rsidR="00670980" w:rsidRPr="004A5725" w:rsidRDefault="00670980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З: современные методики и технологии организации образовательной деятельности учащихся, диагностику и методы оценивания образовательного процесса по различным образовательным программам</w:t>
            </w:r>
          </w:p>
        </w:tc>
      </w:tr>
      <w:tr w:rsidR="00670980" w:rsidRPr="004A5725" w:rsidTr="007544F1">
        <w:tc>
          <w:tcPr>
            <w:tcW w:w="1135" w:type="dxa"/>
            <w:vMerge/>
          </w:tcPr>
          <w:p w:rsidR="00670980" w:rsidRPr="004A5725" w:rsidRDefault="00670980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70980" w:rsidRPr="004A5725" w:rsidRDefault="00670980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70980" w:rsidRPr="004A5725" w:rsidRDefault="00670980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У: взаимодействовать с участниками образовательного процесса</w:t>
            </w:r>
          </w:p>
        </w:tc>
      </w:tr>
      <w:tr w:rsidR="00670980" w:rsidRPr="004A5725" w:rsidTr="007544F1">
        <w:tc>
          <w:tcPr>
            <w:tcW w:w="1135" w:type="dxa"/>
            <w:vMerge/>
          </w:tcPr>
          <w:p w:rsidR="00670980" w:rsidRPr="004A5725" w:rsidRDefault="00670980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70980" w:rsidRPr="004A5725" w:rsidRDefault="00670980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70980" w:rsidRPr="004A5725" w:rsidRDefault="00670980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В: ресурсами сети Интернет для осуществления практической деятельности в различных сферах</w:t>
            </w:r>
          </w:p>
        </w:tc>
      </w:tr>
      <w:tr w:rsidR="00670980" w:rsidRPr="004A5725" w:rsidTr="007544F1">
        <w:tc>
          <w:tcPr>
            <w:tcW w:w="10349" w:type="dxa"/>
            <w:gridSpan w:val="3"/>
          </w:tcPr>
          <w:p w:rsidR="00670980" w:rsidRPr="004A5725" w:rsidRDefault="00670980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Специальные компетенции (СК)</w:t>
            </w:r>
          </w:p>
        </w:tc>
      </w:tr>
      <w:tr w:rsidR="00670980" w:rsidRPr="004A5725" w:rsidTr="007544F1">
        <w:tc>
          <w:tcPr>
            <w:tcW w:w="1135" w:type="dxa"/>
            <w:vMerge w:val="restart"/>
          </w:tcPr>
          <w:p w:rsidR="00670980" w:rsidRPr="004A5725" w:rsidRDefault="00670980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СК-8</w:t>
            </w:r>
          </w:p>
        </w:tc>
        <w:tc>
          <w:tcPr>
            <w:tcW w:w="2977" w:type="dxa"/>
            <w:vMerge w:val="restart"/>
          </w:tcPr>
          <w:p w:rsidR="00670980" w:rsidRPr="004A5725" w:rsidRDefault="00670980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готовностью к синтезу </w:t>
            </w: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знаниевых, деятельностных и ценностных элементов профессиональной компетентности как основы деятельности учителя истории и обществознания</w:t>
            </w:r>
          </w:p>
        </w:tc>
        <w:tc>
          <w:tcPr>
            <w:tcW w:w="6237" w:type="dxa"/>
          </w:tcPr>
          <w:p w:rsidR="00670980" w:rsidRPr="004A5725" w:rsidRDefault="00670980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З: основы деятельности учителя истории и </w:t>
            </w: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обществознания</w:t>
            </w:r>
          </w:p>
        </w:tc>
      </w:tr>
      <w:tr w:rsidR="00670980" w:rsidRPr="004A5725" w:rsidTr="007544F1">
        <w:tc>
          <w:tcPr>
            <w:tcW w:w="1135" w:type="dxa"/>
            <w:vMerge/>
          </w:tcPr>
          <w:p w:rsidR="00670980" w:rsidRPr="004A5725" w:rsidRDefault="00670980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70980" w:rsidRPr="004A5725" w:rsidRDefault="00670980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70980" w:rsidRPr="004A5725" w:rsidRDefault="00670980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У: синтезировать знаниевые, деятельностные и ценностные элементы профессиональной компетентности</w:t>
            </w:r>
          </w:p>
        </w:tc>
      </w:tr>
      <w:tr w:rsidR="00670980" w:rsidRPr="004A5725" w:rsidTr="007544F1">
        <w:tc>
          <w:tcPr>
            <w:tcW w:w="1135" w:type="dxa"/>
            <w:vMerge/>
          </w:tcPr>
          <w:p w:rsidR="00670980" w:rsidRPr="004A5725" w:rsidRDefault="00670980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70980" w:rsidRPr="004A5725" w:rsidRDefault="00670980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70980" w:rsidRPr="004A5725" w:rsidRDefault="00670980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В: профессиональной деятельности учителя</w:t>
            </w:r>
          </w:p>
        </w:tc>
      </w:tr>
    </w:tbl>
    <w:p w:rsidR="00670980" w:rsidRPr="004A5725" w:rsidRDefault="00670980" w:rsidP="007F3FC9">
      <w:pPr>
        <w:widowControl w:val="0"/>
        <w:numPr>
          <w:ilvl w:val="0"/>
          <w:numId w:val="6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</w:p>
    <w:p w:rsidR="00670980" w:rsidRPr="004A5725" w:rsidRDefault="00670980" w:rsidP="006709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sz w:val="24"/>
          <w:szCs w:val="24"/>
        </w:rPr>
        <w:t>ОК-7; ОПК-4; ПК-1; ПК-2; ПК-3; ПК-4; ПК-5; ПК-6; ПК-7; СК-8</w:t>
      </w:r>
    </w:p>
    <w:p w:rsidR="00670980" w:rsidRPr="004A5725" w:rsidRDefault="00670980" w:rsidP="007F3FC9">
      <w:pPr>
        <w:widowControl w:val="0"/>
        <w:numPr>
          <w:ilvl w:val="0"/>
          <w:numId w:val="6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Общая трудоемкость </w:t>
      </w:r>
      <w:r w:rsidRPr="004A5725">
        <w:rPr>
          <w:rFonts w:ascii="Times New Roman" w:eastAsia="Times New Roman" w:hAnsi="Times New Roman" w:cs="Times New Roman"/>
          <w:i/>
          <w:sz w:val="24"/>
          <w:szCs w:val="24"/>
        </w:rPr>
        <w:t xml:space="preserve">(в ЗЕТ): </w:t>
      </w:r>
      <w:r w:rsidRPr="004A5725">
        <w:rPr>
          <w:rFonts w:ascii="Times New Roman" w:eastAsia="Times New Roman" w:hAnsi="Times New Roman" w:cs="Times New Roman"/>
          <w:sz w:val="24"/>
          <w:szCs w:val="24"/>
        </w:rPr>
        <w:t>10 ЗЕТ</w:t>
      </w:r>
    </w:p>
    <w:p w:rsidR="00670980" w:rsidRPr="004A5725" w:rsidRDefault="00670980" w:rsidP="007F3FC9">
      <w:pPr>
        <w:widowControl w:val="0"/>
        <w:numPr>
          <w:ilvl w:val="0"/>
          <w:numId w:val="6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контроля: </w:t>
      </w:r>
      <w:r w:rsidRPr="004A5725">
        <w:rPr>
          <w:rFonts w:ascii="Times New Roman" w:eastAsia="Times New Roman" w:hAnsi="Times New Roman" w:cs="Times New Roman"/>
          <w:sz w:val="24"/>
          <w:szCs w:val="24"/>
        </w:rPr>
        <w:t>экзамен, экзамен</w:t>
      </w:r>
    </w:p>
    <w:p w:rsidR="00670980" w:rsidRPr="004A5725" w:rsidRDefault="00670980" w:rsidP="007F3FC9">
      <w:pPr>
        <w:widowControl w:val="0"/>
        <w:numPr>
          <w:ilvl w:val="0"/>
          <w:numId w:val="6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4A5725">
        <w:rPr>
          <w:rFonts w:ascii="Times New Roman" w:eastAsia="Times New Roman" w:hAnsi="Times New Roman" w:cs="Times New Roman"/>
          <w:sz w:val="24"/>
          <w:szCs w:val="24"/>
        </w:rPr>
        <w:t>Смирнов И. Н., кандидат исторических наук, доцент кафедры истории</w:t>
      </w:r>
    </w:p>
    <w:p w:rsidR="00670980" w:rsidRPr="004A5725" w:rsidRDefault="00670980">
      <w:pPr>
        <w:rPr>
          <w:rFonts w:ascii="Times New Roman" w:hAnsi="Times New Roman" w:cs="Times New Roman"/>
          <w:sz w:val="24"/>
          <w:szCs w:val="24"/>
        </w:rPr>
      </w:pPr>
    </w:p>
    <w:p w:rsidR="00396A4D" w:rsidRPr="004A5725" w:rsidRDefault="00396A4D" w:rsidP="00396A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396A4D" w:rsidRPr="004A5725" w:rsidRDefault="00396A4D" w:rsidP="00396A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396A4D" w:rsidRPr="004A5725" w:rsidRDefault="00396A4D" w:rsidP="00396A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>Б1.В.26Элективные курсы по физической культуре и спорту</w:t>
      </w:r>
    </w:p>
    <w:p w:rsidR="00396A4D" w:rsidRPr="004A5725" w:rsidRDefault="00396A4D" w:rsidP="00396A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635"/>
      </w:tblGrid>
      <w:tr w:rsidR="00396A4D" w:rsidRPr="004A5725" w:rsidTr="007544F1">
        <w:tc>
          <w:tcPr>
            <w:tcW w:w="3936" w:type="dxa"/>
          </w:tcPr>
          <w:p w:rsidR="00396A4D" w:rsidRPr="004A5725" w:rsidRDefault="00396A4D" w:rsidP="007544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635" w:type="dxa"/>
          </w:tcPr>
          <w:p w:rsidR="00396A4D" w:rsidRPr="004A5725" w:rsidRDefault="00396A4D" w:rsidP="007544F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направление 44.03.05 «Педагогическое образование» (с двумя профилями подготовки)</w:t>
            </w:r>
          </w:p>
        </w:tc>
      </w:tr>
      <w:tr w:rsidR="00396A4D" w:rsidRPr="004A5725" w:rsidTr="007544F1">
        <w:tc>
          <w:tcPr>
            <w:tcW w:w="3936" w:type="dxa"/>
          </w:tcPr>
          <w:p w:rsidR="00396A4D" w:rsidRPr="004A5725" w:rsidRDefault="00396A4D" w:rsidP="007544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635" w:type="dxa"/>
          </w:tcPr>
          <w:p w:rsidR="00396A4D" w:rsidRPr="004A5725" w:rsidRDefault="00396A4D" w:rsidP="007544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i/>
                <w:sz w:val="24"/>
                <w:szCs w:val="24"/>
              </w:rPr>
              <w:t>профили 44.03.05.23 «История»  и «Обществознание»</w:t>
            </w:r>
          </w:p>
        </w:tc>
      </w:tr>
      <w:tr w:rsidR="00396A4D" w:rsidRPr="004A5725" w:rsidTr="007544F1">
        <w:tc>
          <w:tcPr>
            <w:tcW w:w="3936" w:type="dxa"/>
          </w:tcPr>
          <w:p w:rsidR="00396A4D" w:rsidRPr="004A5725" w:rsidRDefault="00396A4D" w:rsidP="007544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6A4D" w:rsidRPr="004A5725" w:rsidRDefault="00396A4D" w:rsidP="007544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635" w:type="dxa"/>
          </w:tcPr>
          <w:p w:rsidR="00396A4D" w:rsidRPr="004A5725" w:rsidRDefault="00396A4D" w:rsidP="007544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96A4D" w:rsidRPr="004A5725" w:rsidRDefault="00396A4D" w:rsidP="007544F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физической культуры</w:t>
            </w:r>
          </w:p>
        </w:tc>
      </w:tr>
    </w:tbl>
    <w:p w:rsidR="00396A4D" w:rsidRPr="004A5725" w:rsidRDefault="00396A4D" w:rsidP="00396A4D">
      <w:pPr>
        <w:pStyle w:val="a8"/>
        <w:widowControl w:val="0"/>
        <w:tabs>
          <w:tab w:val="left" w:pos="993"/>
        </w:tabs>
        <w:spacing w:line="276" w:lineRule="auto"/>
        <w:ind w:left="709" w:right="-143" w:firstLine="0"/>
      </w:pPr>
    </w:p>
    <w:p w:rsidR="00396A4D" w:rsidRPr="004A5725" w:rsidRDefault="00396A4D" w:rsidP="007F3FC9">
      <w:pPr>
        <w:pStyle w:val="a8"/>
        <w:widowControl w:val="0"/>
        <w:numPr>
          <w:ilvl w:val="0"/>
          <w:numId w:val="63"/>
        </w:numPr>
        <w:tabs>
          <w:tab w:val="clear" w:pos="1804"/>
          <w:tab w:val="left" w:pos="993"/>
        </w:tabs>
        <w:suppressAutoHyphens w:val="0"/>
        <w:spacing w:line="276" w:lineRule="auto"/>
        <w:ind w:left="-142" w:right="-143" w:firstLine="851"/>
      </w:pPr>
      <w:r w:rsidRPr="004A5725">
        <w:rPr>
          <w:b/>
        </w:rPr>
        <w:t xml:space="preserve">Цель изучения дисциплины: </w:t>
      </w:r>
      <w:r w:rsidRPr="004A5725">
        <w:t>развитие всесторонне развитой личности студента, способной целенаправленно использовать приобретенные знания, умения и навыки в области физической культуры и спорта для сохранения и укрепления здоровья, повышения уровня работоспособности, приобретения психофизической подготовки и самоподготовки к будущей профессиональной деятельности, освоения практических навыков межличностного общения, толерантного отношения к окружающим,  различным видам коммуникации.</w:t>
      </w:r>
    </w:p>
    <w:p w:rsidR="00396A4D" w:rsidRPr="004A5725" w:rsidRDefault="00396A4D" w:rsidP="007F3FC9">
      <w:pPr>
        <w:pStyle w:val="a8"/>
        <w:widowControl w:val="0"/>
        <w:numPr>
          <w:ilvl w:val="0"/>
          <w:numId w:val="63"/>
        </w:numPr>
        <w:tabs>
          <w:tab w:val="clear" w:pos="1804"/>
        </w:tabs>
        <w:suppressAutoHyphens w:val="0"/>
        <w:spacing w:line="276" w:lineRule="auto"/>
        <w:ind w:right="282"/>
      </w:pPr>
      <w:r w:rsidRPr="004A5725">
        <w:rPr>
          <w:b/>
        </w:rPr>
        <w:t>Задачи изучения дисциплины:</w:t>
      </w:r>
    </w:p>
    <w:p w:rsidR="00396A4D" w:rsidRPr="004A5725" w:rsidRDefault="00396A4D" w:rsidP="00396A4D">
      <w:pPr>
        <w:pStyle w:val="a3"/>
        <w:tabs>
          <w:tab w:val="left" w:pos="142"/>
          <w:tab w:val="left" w:pos="1701"/>
        </w:tabs>
        <w:spacing w:after="0"/>
        <w:ind w:left="-14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–   сохранение и укрепление здоровья студентов, содействие правильному формированию и всестороннему развитию организма;</w:t>
      </w:r>
    </w:p>
    <w:p w:rsidR="00396A4D" w:rsidRPr="004A5725" w:rsidRDefault="00396A4D" w:rsidP="00396A4D">
      <w:pPr>
        <w:pStyle w:val="a3"/>
        <w:tabs>
          <w:tab w:val="left" w:pos="142"/>
          <w:tab w:val="left" w:pos="851"/>
        </w:tabs>
        <w:spacing w:after="0"/>
        <w:ind w:left="-14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lastRenderedPageBreak/>
        <w:t>–   понимание социальной значимости прикладной физической культуры и ее роли в развитии личности и подготовке к профессиональной деятельности;</w:t>
      </w:r>
    </w:p>
    <w:p w:rsidR="00396A4D" w:rsidRPr="004A5725" w:rsidRDefault="00396A4D" w:rsidP="00396A4D">
      <w:pPr>
        <w:tabs>
          <w:tab w:val="left" w:pos="142"/>
          <w:tab w:val="left" w:pos="1701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sz w:val="24"/>
          <w:szCs w:val="24"/>
        </w:rPr>
        <w:t>–  знание научно-биологических, педагогических и практических основ физической культуры и здорового образа жизни;</w:t>
      </w:r>
    </w:p>
    <w:p w:rsidR="00396A4D" w:rsidRPr="004A5725" w:rsidRDefault="00396A4D" w:rsidP="00396A4D">
      <w:pPr>
        <w:tabs>
          <w:tab w:val="left" w:pos="142"/>
          <w:tab w:val="left" w:pos="1701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sz w:val="24"/>
          <w:szCs w:val="24"/>
        </w:rPr>
        <w:t>–  формирование мотивационно-ценностного отношения к физической культуре, установки на здоровый стиль жизни, физическое совершенствование и самовоспитание привычки к регулярным занятиям физическими упражнениями и спортом;</w:t>
      </w:r>
    </w:p>
    <w:p w:rsidR="00396A4D" w:rsidRPr="004A5725" w:rsidRDefault="00396A4D" w:rsidP="00396A4D">
      <w:pPr>
        <w:tabs>
          <w:tab w:val="left" w:pos="142"/>
          <w:tab w:val="left" w:pos="1701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sz w:val="24"/>
          <w:szCs w:val="24"/>
        </w:rPr>
        <w:t xml:space="preserve">–  приобретение личного опыта повышающего двигательные и функциональные возможности, обеспечивающие общую и профессионально-прикладную физическую подготовленность к будущей профессии и в быту; </w:t>
      </w:r>
    </w:p>
    <w:p w:rsidR="00396A4D" w:rsidRPr="004A5725" w:rsidRDefault="00396A4D" w:rsidP="00396A4D">
      <w:pPr>
        <w:tabs>
          <w:tab w:val="left" w:pos="142"/>
          <w:tab w:val="left" w:pos="1701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sz w:val="24"/>
          <w:szCs w:val="24"/>
        </w:rPr>
        <w:t>–   приобретение студентами необходимых знаний по теории, методики и организации физического воспитания и спортивной тренировки;</w:t>
      </w:r>
    </w:p>
    <w:p w:rsidR="00396A4D" w:rsidRPr="004A5725" w:rsidRDefault="00396A4D" w:rsidP="007F3FC9">
      <w:pPr>
        <w:pStyle w:val="a3"/>
        <w:numPr>
          <w:ilvl w:val="0"/>
          <w:numId w:val="15"/>
        </w:numPr>
        <w:tabs>
          <w:tab w:val="left" w:pos="142"/>
          <w:tab w:val="left" w:pos="993"/>
        </w:tabs>
        <w:spacing w:after="0"/>
        <w:ind w:left="-142" w:firstLine="0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создать основы для творческого и методически обоснованного использования физкультурно-спортивной деятельности в целях последующих жизненных и профессиональных достижений;</w:t>
      </w:r>
    </w:p>
    <w:p w:rsidR="00396A4D" w:rsidRPr="004A5725" w:rsidRDefault="00396A4D" w:rsidP="007F3FC9">
      <w:pPr>
        <w:pStyle w:val="a3"/>
        <w:numPr>
          <w:ilvl w:val="0"/>
          <w:numId w:val="15"/>
        </w:numPr>
        <w:tabs>
          <w:tab w:val="left" w:pos="142"/>
          <w:tab w:val="left" w:pos="993"/>
        </w:tabs>
        <w:spacing w:after="0"/>
        <w:ind w:left="-142" w:firstLine="0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обеспечить общую и профессионально-прикладную физическую подготовленность, определяющую психофизическую готовность студента к будущей профессии;</w:t>
      </w:r>
    </w:p>
    <w:p w:rsidR="00396A4D" w:rsidRPr="004A5725" w:rsidRDefault="00396A4D" w:rsidP="007F3FC9">
      <w:pPr>
        <w:pStyle w:val="a3"/>
        <w:numPr>
          <w:ilvl w:val="0"/>
          <w:numId w:val="15"/>
        </w:numPr>
        <w:tabs>
          <w:tab w:val="left" w:pos="142"/>
          <w:tab w:val="left" w:pos="993"/>
        </w:tabs>
        <w:spacing w:after="0"/>
        <w:ind w:left="-142" w:firstLine="0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bCs/>
          <w:sz w:val="24"/>
          <w:szCs w:val="24"/>
        </w:rPr>
        <w:t>создать мотивацию к организации самостоятельных занятий физической культурой и спортом;</w:t>
      </w:r>
    </w:p>
    <w:p w:rsidR="00396A4D" w:rsidRPr="004A5725" w:rsidRDefault="00396A4D" w:rsidP="007F3FC9">
      <w:pPr>
        <w:pStyle w:val="a3"/>
        <w:numPr>
          <w:ilvl w:val="0"/>
          <w:numId w:val="15"/>
        </w:numPr>
        <w:tabs>
          <w:tab w:val="left" w:pos="142"/>
        </w:tabs>
        <w:spacing w:after="0"/>
        <w:ind w:left="-142" w:firstLine="0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bCs/>
          <w:sz w:val="24"/>
          <w:szCs w:val="24"/>
        </w:rPr>
        <w:t>овладение методами самоконтроля;</w:t>
      </w:r>
    </w:p>
    <w:p w:rsidR="00396A4D" w:rsidRPr="004A5725" w:rsidRDefault="00396A4D" w:rsidP="007F3FC9">
      <w:pPr>
        <w:pStyle w:val="a3"/>
        <w:numPr>
          <w:ilvl w:val="0"/>
          <w:numId w:val="15"/>
        </w:numPr>
        <w:tabs>
          <w:tab w:val="left" w:pos="142"/>
          <w:tab w:val="left" w:pos="284"/>
        </w:tabs>
        <w:spacing w:after="0"/>
        <w:ind w:left="-142" w:firstLine="0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совершенствование спортивного мастерства студентов;</w:t>
      </w:r>
    </w:p>
    <w:p w:rsidR="00396A4D" w:rsidRPr="004A5725" w:rsidRDefault="00396A4D" w:rsidP="007F3FC9">
      <w:pPr>
        <w:widowControl w:val="0"/>
        <w:numPr>
          <w:ilvl w:val="0"/>
          <w:numId w:val="15"/>
        </w:numPr>
        <w:shd w:val="clear" w:color="auto" w:fill="FFFFFF"/>
        <w:tabs>
          <w:tab w:val="left" w:pos="142"/>
          <w:tab w:val="left" w:pos="540"/>
        </w:tabs>
        <w:autoSpaceDE w:val="0"/>
        <w:autoSpaceDN w:val="0"/>
        <w:adjustRightInd w:val="0"/>
        <w:spacing w:after="0"/>
        <w:ind w:left="-142" w:right="282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sz w:val="24"/>
          <w:szCs w:val="24"/>
        </w:rPr>
        <w:t>осуществление деятельности физкультурно-спортивной направленности для помощи в достижении жизненных и  профессиональных целей.</w:t>
      </w:r>
    </w:p>
    <w:p w:rsidR="00396A4D" w:rsidRPr="004A5725" w:rsidRDefault="00396A4D" w:rsidP="00396A4D">
      <w:pPr>
        <w:widowControl w:val="0"/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/>
        <w:ind w:left="568" w:right="282"/>
        <w:jc w:val="both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>3. Результаты обучения по дисциплине.</w:t>
      </w:r>
    </w:p>
    <w:p w:rsidR="00396A4D" w:rsidRPr="004A5725" w:rsidRDefault="00396A4D" w:rsidP="00396A4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396A4D" w:rsidRPr="004A5725" w:rsidRDefault="00396A4D" w:rsidP="00396A4D">
      <w:pPr>
        <w:pStyle w:val="a3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4A5725">
        <w:rPr>
          <w:rFonts w:ascii="Times New Roman" w:hAnsi="Times New Roman"/>
          <w:i/>
          <w:sz w:val="24"/>
          <w:szCs w:val="24"/>
        </w:rPr>
        <w:t xml:space="preserve">Знать: </w:t>
      </w:r>
    </w:p>
    <w:p w:rsidR="00396A4D" w:rsidRPr="004A5725" w:rsidRDefault="00396A4D" w:rsidP="00396A4D">
      <w:pPr>
        <w:widowControl w:val="0"/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sz w:val="24"/>
          <w:szCs w:val="24"/>
        </w:rPr>
        <w:t>– основы формирования физической культуры личности студента (ОК-5);</w:t>
      </w:r>
    </w:p>
    <w:p w:rsidR="00396A4D" w:rsidRPr="004A5725" w:rsidRDefault="00396A4D" w:rsidP="00396A4D">
      <w:pPr>
        <w:widowControl w:val="0"/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sz w:val="24"/>
          <w:szCs w:val="24"/>
        </w:rPr>
        <w:t>– способы регуляции психических состояний человека (ОК-5);</w:t>
      </w:r>
    </w:p>
    <w:p w:rsidR="00396A4D" w:rsidRPr="004A5725" w:rsidRDefault="00396A4D" w:rsidP="00396A4D">
      <w:pPr>
        <w:widowControl w:val="0"/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4A5725">
        <w:rPr>
          <w:rFonts w:ascii="Times New Roman" w:hAnsi="Times New Roman" w:cs="Times New Roman"/>
          <w:sz w:val="24"/>
          <w:szCs w:val="24"/>
        </w:rPr>
        <w:t>способы решения конфликтных ситуаций при занятиях физической культурой и спортом (ОК-5);</w:t>
      </w:r>
    </w:p>
    <w:p w:rsidR="00396A4D" w:rsidRPr="004A5725" w:rsidRDefault="00396A4D" w:rsidP="00396A4D">
      <w:pPr>
        <w:widowControl w:val="0"/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sz w:val="24"/>
          <w:szCs w:val="24"/>
        </w:rPr>
        <w:t>– средства и методы физического воспитания (ОК-6);</w:t>
      </w:r>
    </w:p>
    <w:p w:rsidR="00396A4D" w:rsidRPr="004A5725" w:rsidRDefault="00396A4D" w:rsidP="00396A4D">
      <w:pPr>
        <w:widowControl w:val="0"/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sz w:val="24"/>
          <w:szCs w:val="24"/>
        </w:rPr>
        <w:t>– формы занятий физическими упражнениями (ОК-6);</w:t>
      </w:r>
    </w:p>
    <w:p w:rsidR="00396A4D" w:rsidRPr="004A5725" w:rsidRDefault="00396A4D" w:rsidP="00396A4D">
      <w:pPr>
        <w:widowControl w:val="0"/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sz w:val="24"/>
          <w:szCs w:val="24"/>
        </w:rPr>
        <w:t>– правила и способы планирования индивидуальных занятий физическими упражнениями различной целевой направленности  (ОК-6);</w:t>
      </w:r>
    </w:p>
    <w:p w:rsidR="00396A4D" w:rsidRPr="004A5725" w:rsidRDefault="00396A4D" w:rsidP="00396A4D">
      <w:pPr>
        <w:widowControl w:val="0"/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5725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4A5725">
        <w:rPr>
          <w:rFonts w:ascii="Times New Roman" w:hAnsi="Times New Roman" w:cs="Times New Roman"/>
          <w:sz w:val="24"/>
          <w:szCs w:val="24"/>
        </w:rPr>
        <w:t>с</w:t>
      </w:r>
      <w:r w:rsidRPr="004A5725">
        <w:rPr>
          <w:rFonts w:ascii="Times New Roman" w:hAnsi="Times New Roman" w:cs="Times New Roman"/>
          <w:bCs/>
          <w:sz w:val="24"/>
          <w:szCs w:val="24"/>
        </w:rPr>
        <w:t>пособы составления вариантов утренней гигиенической и корригирующей гимнастики,</w:t>
      </w:r>
      <w:r w:rsidRPr="004A5725">
        <w:rPr>
          <w:rFonts w:ascii="Times New Roman" w:hAnsi="Times New Roman" w:cs="Times New Roman"/>
          <w:sz w:val="24"/>
          <w:szCs w:val="24"/>
        </w:rPr>
        <w:t xml:space="preserve"> направленной на сохранение и укрепление здоровья, на поддержание работоспособности, здорового образа жизни </w:t>
      </w:r>
      <w:r w:rsidRPr="004A5725">
        <w:rPr>
          <w:rFonts w:ascii="Times New Roman" w:hAnsi="Times New Roman" w:cs="Times New Roman"/>
          <w:bCs/>
          <w:sz w:val="24"/>
          <w:szCs w:val="24"/>
        </w:rPr>
        <w:t>(ОК-8);</w:t>
      </w:r>
    </w:p>
    <w:p w:rsidR="00396A4D" w:rsidRPr="004A5725" w:rsidRDefault="00396A4D" w:rsidP="00396A4D">
      <w:pPr>
        <w:widowControl w:val="0"/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5725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4A5725">
        <w:rPr>
          <w:rFonts w:ascii="Times New Roman" w:hAnsi="Times New Roman" w:cs="Times New Roman"/>
          <w:sz w:val="24"/>
          <w:szCs w:val="24"/>
        </w:rPr>
        <w:t xml:space="preserve">способы проведения самостоятельных тренировочных занятий оздоровительной направленности </w:t>
      </w:r>
      <w:r w:rsidRPr="004A5725">
        <w:rPr>
          <w:rFonts w:ascii="Times New Roman" w:hAnsi="Times New Roman" w:cs="Times New Roman"/>
          <w:bCs/>
          <w:sz w:val="24"/>
          <w:szCs w:val="24"/>
        </w:rPr>
        <w:t>(ОК-8);</w:t>
      </w:r>
    </w:p>
    <w:p w:rsidR="00396A4D" w:rsidRPr="004A5725" w:rsidRDefault="00396A4D" w:rsidP="00396A4D">
      <w:pPr>
        <w:pStyle w:val="a3"/>
        <w:spacing w:after="0"/>
        <w:ind w:left="-142"/>
        <w:jc w:val="both"/>
        <w:rPr>
          <w:rFonts w:ascii="Times New Roman" w:hAnsi="Times New Roman"/>
          <w:bCs/>
          <w:sz w:val="24"/>
          <w:szCs w:val="24"/>
        </w:rPr>
      </w:pPr>
      <w:r w:rsidRPr="004A5725">
        <w:rPr>
          <w:rFonts w:ascii="Times New Roman" w:hAnsi="Times New Roman"/>
          <w:i/>
          <w:sz w:val="24"/>
          <w:szCs w:val="24"/>
        </w:rPr>
        <w:lastRenderedPageBreak/>
        <w:t xml:space="preserve">– </w:t>
      </w:r>
      <w:r w:rsidRPr="004A5725">
        <w:rPr>
          <w:rFonts w:ascii="Times New Roman" w:hAnsi="Times New Roman"/>
          <w:sz w:val="24"/>
          <w:szCs w:val="24"/>
        </w:rPr>
        <w:t>м</w:t>
      </w:r>
      <w:r w:rsidRPr="004A5725">
        <w:rPr>
          <w:rFonts w:ascii="Times New Roman" w:hAnsi="Times New Roman"/>
          <w:bCs/>
          <w:sz w:val="24"/>
          <w:szCs w:val="24"/>
        </w:rPr>
        <w:t>етоды организации самоконтроля во время и после занятий физическими упражнениями и спортом (ОК-8);</w:t>
      </w:r>
    </w:p>
    <w:p w:rsidR="00396A4D" w:rsidRPr="004A5725" w:rsidRDefault="00396A4D" w:rsidP="00396A4D">
      <w:pPr>
        <w:widowControl w:val="0"/>
        <w:autoSpaceDE w:val="0"/>
        <w:autoSpaceDN w:val="0"/>
        <w:adjustRightInd w:val="0"/>
        <w:spacing w:after="0"/>
        <w:ind w:left="-142"/>
        <w:rPr>
          <w:rFonts w:ascii="Times New Roman" w:hAnsi="Times New Roman" w:cs="Times New Roman"/>
          <w:i/>
          <w:sz w:val="24"/>
          <w:szCs w:val="24"/>
        </w:rPr>
      </w:pPr>
      <w:r w:rsidRPr="004A5725">
        <w:rPr>
          <w:rFonts w:ascii="Times New Roman" w:hAnsi="Times New Roman" w:cs="Times New Roman"/>
          <w:bCs/>
          <w:sz w:val="24"/>
          <w:szCs w:val="24"/>
        </w:rPr>
        <w:t>– способы оценки и коррекции осанки (ОПК-6);</w:t>
      </w:r>
    </w:p>
    <w:p w:rsidR="00396A4D" w:rsidRPr="004A5725" w:rsidRDefault="00396A4D" w:rsidP="00396A4D">
      <w:pPr>
        <w:widowControl w:val="0"/>
        <w:autoSpaceDE w:val="0"/>
        <w:autoSpaceDN w:val="0"/>
        <w:adjustRightInd w:val="0"/>
        <w:spacing w:after="0"/>
        <w:ind w:left="-142"/>
        <w:rPr>
          <w:rFonts w:ascii="Times New Roman" w:hAnsi="Times New Roman" w:cs="Times New Roman"/>
          <w:i/>
          <w:sz w:val="24"/>
          <w:szCs w:val="24"/>
        </w:rPr>
      </w:pPr>
      <w:r w:rsidRPr="004A5725">
        <w:rPr>
          <w:rFonts w:ascii="Times New Roman" w:hAnsi="Times New Roman" w:cs="Times New Roman"/>
          <w:sz w:val="24"/>
          <w:szCs w:val="24"/>
        </w:rPr>
        <w:t xml:space="preserve">– наиболее эффективные методики корригирующей гимнастики для глаз  </w:t>
      </w:r>
      <w:r w:rsidRPr="004A5725">
        <w:rPr>
          <w:rFonts w:ascii="Times New Roman" w:hAnsi="Times New Roman" w:cs="Times New Roman"/>
          <w:bCs/>
          <w:sz w:val="24"/>
          <w:szCs w:val="24"/>
        </w:rPr>
        <w:t>(ОПК-6)</w:t>
      </w:r>
      <w:r w:rsidRPr="004A5725">
        <w:rPr>
          <w:rFonts w:ascii="Times New Roman" w:hAnsi="Times New Roman" w:cs="Times New Roman"/>
          <w:sz w:val="24"/>
          <w:szCs w:val="24"/>
        </w:rPr>
        <w:t>;</w:t>
      </w:r>
    </w:p>
    <w:p w:rsidR="00396A4D" w:rsidRPr="004A5725" w:rsidRDefault="00396A4D" w:rsidP="00396A4D">
      <w:pPr>
        <w:pStyle w:val="a3"/>
        <w:spacing w:after="0"/>
        <w:ind w:left="-142"/>
        <w:jc w:val="both"/>
        <w:rPr>
          <w:rFonts w:ascii="Times New Roman" w:hAnsi="Times New Roman"/>
          <w:bCs/>
          <w:sz w:val="24"/>
          <w:szCs w:val="24"/>
        </w:rPr>
      </w:pPr>
      <w:r w:rsidRPr="004A5725">
        <w:rPr>
          <w:rFonts w:ascii="Times New Roman" w:hAnsi="Times New Roman"/>
          <w:bCs/>
          <w:sz w:val="24"/>
          <w:szCs w:val="24"/>
        </w:rPr>
        <w:t>– способы проведения физкультурных пауз и физкультурных минуток (ОПК-6).</w:t>
      </w:r>
    </w:p>
    <w:p w:rsidR="00396A4D" w:rsidRPr="004A5725" w:rsidRDefault="00396A4D" w:rsidP="00396A4D">
      <w:pPr>
        <w:pStyle w:val="a3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4A5725">
        <w:rPr>
          <w:rFonts w:ascii="Times New Roman" w:hAnsi="Times New Roman"/>
          <w:i/>
          <w:sz w:val="24"/>
          <w:szCs w:val="24"/>
        </w:rPr>
        <w:t>Уметь:</w:t>
      </w:r>
    </w:p>
    <w:p w:rsidR="00396A4D" w:rsidRPr="004A5725" w:rsidRDefault="00396A4D" w:rsidP="00396A4D">
      <w:pPr>
        <w:widowControl w:val="0"/>
        <w:autoSpaceDE w:val="0"/>
        <w:autoSpaceDN w:val="0"/>
        <w:adjustRightInd w:val="0"/>
        <w:spacing w:after="0"/>
        <w:ind w:hanging="142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sz w:val="24"/>
          <w:szCs w:val="24"/>
        </w:rPr>
        <w:t>– толерантно воспринимать личностные различия (ОК-5);</w:t>
      </w:r>
    </w:p>
    <w:p w:rsidR="00396A4D" w:rsidRPr="004A5725" w:rsidRDefault="00396A4D" w:rsidP="00396A4D">
      <w:pPr>
        <w:widowControl w:val="0"/>
        <w:autoSpaceDE w:val="0"/>
        <w:autoSpaceDN w:val="0"/>
        <w:adjustRightInd w:val="0"/>
        <w:spacing w:after="0"/>
        <w:ind w:hanging="142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sz w:val="24"/>
          <w:szCs w:val="24"/>
        </w:rPr>
        <w:t>– регулировать свое психическое состояние (ОК-5);</w:t>
      </w:r>
    </w:p>
    <w:p w:rsidR="00396A4D" w:rsidRPr="004A5725" w:rsidRDefault="00396A4D" w:rsidP="00396A4D">
      <w:pPr>
        <w:pStyle w:val="a3"/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i/>
          <w:sz w:val="24"/>
          <w:szCs w:val="24"/>
        </w:rPr>
        <w:t xml:space="preserve">– </w:t>
      </w:r>
      <w:r w:rsidRPr="004A5725">
        <w:rPr>
          <w:rFonts w:ascii="Times New Roman" w:hAnsi="Times New Roman"/>
          <w:sz w:val="24"/>
          <w:szCs w:val="24"/>
        </w:rPr>
        <w:t>работать в команде, поддерживая мотивацию к физкультурно-спортивной деятельности (ОК-5);</w:t>
      </w:r>
    </w:p>
    <w:p w:rsidR="00396A4D" w:rsidRPr="004A5725" w:rsidRDefault="00396A4D" w:rsidP="00396A4D">
      <w:pPr>
        <w:widowControl w:val="0"/>
        <w:autoSpaceDE w:val="0"/>
        <w:autoSpaceDN w:val="0"/>
        <w:adjustRightInd w:val="0"/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4A5725">
        <w:rPr>
          <w:rFonts w:ascii="Times New Roman" w:hAnsi="Times New Roman" w:cs="Times New Roman"/>
          <w:sz w:val="24"/>
          <w:szCs w:val="24"/>
        </w:rPr>
        <w:t xml:space="preserve">планировать учебную деятельность и внеучебную для организации тренировочных занятий по избранному виду физкультурно-спортивной направленности </w:t>
      </w:r>
      <w:r w:rsidRPr="004A5725">
        <w:rPr>
          <w:rFonts w:ascii="Times New Roman" w:hAnsi="Times New Roman" w:cs="Times New Roman"/>
          <w:bCs/>
          <w:sz w:val="24"/>
          <w:szCs w:val="24"/>
        </w:rPr>
        <w:t>(ОК-6);</w:t>
      </w:r>
    </w:p>
    <w:p w:rsidR="00396A4D" w:rsidRPr="004A5725" w:rsidRDefault="00396A4D" w:rsidP="00396A4D">
      <w:pPr>
        <w:widowControl w:val="0"/>
        <w:autoSpaceDE w:val="0"/>
        <w:autoSpaceDN w:val="0"/>
        <w:adjustRightInd w:val="0"/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sz w:val="24"/>
          <w:szCs w:val="24"/>
        </w:rPr>
        <w:t>– о</w:t>
      </w:r>
      <w:r w:rsidRPr="004A5725">
        <w:rPr>
          <w:rFonts w:ascii="Times New Roman" w:hAnsi="Times New Roman" w:cs="Times New Roman"/>
          <w:bCs/>
          <w:sz w:val="24"/>
          <w:szCs w:val="24"/>
        </w:rPr>
        <w:t>рганизовать самостоятельные занятия физкультурно-спортивной направленности (ОК-6);</w:t>
      </w:r>
    </w:p>
    <w:p w:rsidR="00396A4D" w:rsidRPr="004A5725" w:rsidRDefault="00396A4D" w:rsidP="00396A4D">
      <w:pPr>
        <w:pStyle w:val="a3"/>
        <w:spacing w:after="0"/>
        <w:ind w:left="-142"/>
        <w:jc w:val="both"/>
        <w:rPr>
          <w:rFonts w:ascii="Times New Roman" w:hAnsi="Times New Roman"/>
          <w:bCs/>
          <w:sz w:val="24"/>
          <w:szCs w:val="24"/>
        </w:rPr>
      </w:pPr>
      <w:r w:rsidRPr="004A5725">
        <w:rPr>
          <w:rFonts w:ascii="Times New Roman" w:hAnsi="Times New Roman"/>
          <w:i/>
          <w:sz w:val="24"/>
          <w:szCs w:val="24"/>
        </w:rPr>
        <w:t xml:space="preserve">– </w:t>
      </w:r>
      <w:r w:rsidRPr="004A5725">
        <w:rPr>
          <w:rFonts w:ascii="Times New Roman" w:hAnsi="Times New Roman"/>
          <w:sz w:val="24"/>
          <w:szCs w:val="24"/>
        </w:rPr>
        <w:t>самостоятельно оценить роль приобретенных умений и навыков, компетенций для понимания значимости их для образовательной и профессиональной деятельности</w:t>
      </w:r>
      <w:r w:rsidRPr="004A5725">
        <w:rPr>
          <w:rFonts w:ascii="Times New Roman" w:hAnsi="Times New Roman"/>
          <w:bCs/>
          <w:sz w:val="24"/>
          <w:szCs w:val="24"/>
        </w:rPr>
        <w:t xml:space="preserve"> (ОК-6);</w:t>
      </w:r>
    </w:p>
    <w:p w:rsidR="00396A4D" w:rsidRPr="004A5725" w:rsidRDefault="00396A4D" w:rsidP="00396A4D">
      <w:pPr>
        <w:widowControl w:val="0"/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5725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4A5725">
        <w:rPr>
          <w:rFonts w:ascii="Times New Roman" w:hAnsi="Times New Roman" w:cs="Times New Roman"/>
          <w:sz w:val="24"/>
          <w:szCs w:val="24"/>
        </w:rPr>
        <w:t>п</w:t>
      </w:r>
      <w:r w:rsidRPr="004A5725">
        <w:rPr>
          <w:rFonts w:ascii="Times New Roman" w:hAnsi="Times New Roman" w:cs="Times New Roman"/>
          <w:bCs/>
          <w:sz w:val="24"/>
          <w:szCs w:val="24"/>
        </w:rPr>
        <w:t>ровести утреннюю гигиеническую гимнастику,</w:t>
      </w:r>
      <w:r w:rsidRPr="004A5725">
        <w:rPr>
          <w:rFonts w:ascii="Times New Roman" w:hAnsi="Times New Roman" w:cs="Times New Roman"/>
          <w:sz w:val="24"/>
          <w:szCs w:val="24"/>
        </w:rPr>
        <w:t xml:space="preserve"> направленную на сохранение и укрепление здоровья, поддержание работоспособности, здорового образа жизни </w:t>
      </w:r>
      <w:r w:rsidRPr="004A5725">
        <w:rPr>
          <w:rFonts w:ascii="Times New Roman" w:hAnsi="Times New Roman" w:cs="Times New Roman"/>
          <w:iCs/>
          <w:sz w:val="24"/>
          <w:szCs w:val="24"/>
        </w:rPr>
        <w:t>(ОК-8);</w:t>
      </w:r>
    </w:p>
    <w:p w:rsidR="00396A4D" w:rsidRPr="004A5725" w:rsidRDefault="00396A4D" w:rsidP="00396A4D">
      <w:pPr>
        <w:widowControl w:val="0"/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5725">
        <w:rPr>
          <w:rFonts w:ascii="Times New Roman" w:hAnsi="Times New Roman" w:cs="Times New Roman"/>
          <w:iCs/>
          <w:sz w:val="24"/>
          <w:szCs w:val="24"/>
        </w:rPr>
        <w:t>– рационально использовать средства и методы физического воспитания  для повышения функциональных и двигательных возможностей (ОК-8);</w:t>
      </w:r>
    </w:p>
    <w:p w:rsidR="00396A4D" w:rsidRPr="004A5725" w:rsidRDefault="00396A4D" w:rsidP="00396A4D">
      <w:pPr>
        <w:pStyle w:val="a3"/>
        <w:spacing w:after="0"/>
        <w:ind w:left="-142"/>
        <w:jc w:val="both"/>
        <w:rPr>
          <w:rFonts w:ascii="Times New Roman" w:hAnsi="Times New Roman"/>
          <w:iCs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 xml:space="preserve">– использовать простейшие методики, позволяющие оценить уровень физической подготовленности, состояние сердечно-сосудистой системы </w:t>
      </w:r>
      <w:r w:rsidRPr="004A5725">
        <w:rPr>
          <w:rFonts w:ascii="Times New Roman" w:hAnsi="Times New Roman"/>
          <w:iCs/>
          <w:sz w:val="24"/>
          <w:szCs w:val="24"/>
        </w:rPr>
        <w:t>(ОК-8);</w:t>
      </w:r>
    </w:p>
    <w:p w:rsidR="00396A4D" w:rsidRPr="004A5725" w:rsidRDefault="00396A4D" w:rsidP="00396A4D">
      <w:pPr>
        <w:widowControl w:val="0"/>
        <w:autoSpaceDE w:val="0"/>
        <w:autoSpaceDN w:val="0"/>
        <w:adjustRightInd w:val="0"/>
        <w:spacing w:after="0"/>
        <w:ind w:left="-142"/>
        <w:rPr>
          <w:rFonts w:ascii="Times New Roman" w:hAnsi="Times New Roman" w:cs="Times New Roman"/>
          <w:i/>
          <w:sz w:val="24"/>
          <w:szCs w:val="24"/>
        </w:rPr>
      </w:pPr>
      <w:r w:rsidRPr="004A5725">
        <w:rPr>
          <w:rFonts w:ascii="Times New Roman" w:hAnsi="Times New Roman" w:cs="Times New Roman"/>
          <w:sz w:val="24"/>
          <w:szCs w:val="24"/>
        </w:rPr>
        <w:t>– составить комплекс физических упражнений и провести физкультурную паузу</w:t>
      </w:r>
      <w:r w:rsidRPr="004A5725">
        <w:rPr>
          <w:rFonts w:ascii="Times New Roman" w:hAnsi="Times New Roman" w:cs="Times New Roman"/>
          <w:bCs/>
          <w:sz w:val="24"/>
          <w:szCs w:val="24"/>
        </w:rPr>
        <w:t xml:space="preserve"> или физкультурную минутку, направленные на снятие утомления после напряженного учебного труда (ОПК-6);</w:t>
      </w:r>
    </w:p>
    <w:p w:rsidR="00396A4D" w:rsidRPr="004A5725" w:rsidRDefault="00396A4D" w:rsidP="00396A4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A5725">
        <w:rPr>
          <w:rFonts w:ascii="Times New Roman" w:hAnsi="Times New Roman" w:cs="Times New Roman"/>
          <w:sz w:val="24"/>
          <w:szCs w:val="24"/>
        </w:rPr>
        <w:t xml:space="preserve">– провести корригирующую гимнастику для профилактики, снятия утомления и </w:t>
      </w:r>
      <w:r w:rsidRPr="004A5725">
        <w:rPr>
          <w:rFonts w:ascii="Times New Roman" w:hAnsi="Times New Roman" w:cs="Times New Roman"/>
          <w:bCs/>
          <w:sz w:val="24"/>
          <w:szCs w:val="24"/>
        </w:rPr>
        <w:t>повышения остроты зрения (ОПК-6);</w:t>
      </w:r>
    </w:p>
    <w:p w:rsidR="00396A4D" w:rsidRPr="004A5725" w:rsidRDefault="00396A4D" w:rsidP="00396A4D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– регулировать психическим состоянием с использованием методики психорегулирующей тренировки</w:t>
      </w:r>
      <w:r w:rsidRPr="004A5725">
        <w:rPr>
          <w:rFonts w:ascii="Times New Roman" w:hAnsi="Times New Roman"/>
          <w:bCs/>
          <w:sz w:val="24"/>
          <w:szCs w:val="24"/>
        </w:rPr>
        <w:t xml:space="preserve"> (ОПК-6).</w:t>
      </w:r>
    </w:p>
    <w:p w:rsidR="00396A4D" w:rsidRPr="004A5725" w:rsidRDefault="00396A4D" w:rsidP="00396A4D">
      <w:pPr>
        <w:pStyle w:val="a3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4A5725">
        <w:rPr>
          <w:rFonts w:ascii="Times New Roman" w:hAnsi="Times New Roman"/>
          <w:i/>
          <w:sz w:val="24"/>
          <w:szCs w:val="24"/>
        </w:rPr>
        <w:tab/>
        <w:t xml:space="preserve">Владеть: </w:t>
      </w:r>
    </w:p>
    <w:p w:rsidR="00396A4D" w:rsidRPr="004A5725" w:rsidRDefault="00396A4D" w:rsidP="00396A4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A5725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4A5725">
        <w:rPr>
          <w:rFonts w:ascii="Times New Roman" w:hAnsi="Times New Roman" w:cs="Times New Roman"/>
          <w:sz w:val="24"/>
          <w:szCs w:val="24"/>
        </w:rPr>
        <w:t xml:space="preserve">навыками </w:t>
      </w:r>
      <w:r w:rsidRPr="004A5725">
        <w:rPr>
          <w:rFonts w:ascii="Times New Roman" w:hAnsi="Times New Roman" w:cs="Times New Roman"/>
          <w:bCs/>
          <w:sz w:val="24"/>
          <w:szCs w:val="24"/>
        </w:rPr>
        <w:t>межличностного общения (ОК-5);</w:t>
      </w:r>
    </w:p>
    <w:p w:rsidR="00396A4D" w:rsidRPr="004A5725" w:rsidRDefault="00396A4D" w:rsidP="00396A4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A5725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4A5725">
        <w:rPr>
          <w:rFonts w:ascii="Times New Roman" w:hAnsi="Times New Roman" w:cs="Times New Roman"/>
          <w:sz w:val="24"/>
          <w:szCs w:val="24"/>
        </w:rPr>
        <w:t xml:space="preserve">навыками </w:t>
      </w:r>
      <w:r w:rsidRPr="004A5725">
        <w:rPr>
          <w:rFonts w:ascii="Times New Roman" w:hAnsi="Times New Roman" w:cs="Times New Roman"/>
          <w:bCs/>
          <w:sz w:val="24"/>
          <w:szCs w:val="24"/>
        </w:rPr>
        <w:t>толерантного отношения к окружающим (ОК-5);</w:t>
      </w:r>
    </w:p>
    <w:p w:rsidR="00396A4D" w:rsidRPr="004A5725" w:rsidRDefault="00396A4D" w:rsidP="00396A4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A5725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4A5725">
        <w:rPr>
          <w:rFonts w:ascii="Times New Roman" w:hAnsi="Times New Roman" w:cs="Times New Roman"/>
          <w:sz w:val="24"/>
          <w:szCs w:val="24"/>
        </w:rPr>
        <w:t xml:space="preserve">навыками позволяющими поддерживать психологический климат при  работе в команде на занятиях физической культурой и спортом </w:t>
      </w:r>
      <w:r w:rsidRPr="004A5725">
        <w:rPr>
          <w:rFonts w:ascii="Times New Roman" w:hAnsi="Times New Roman" w:cs="Times New Roman"/>
          <w:bCs/>
          <w:sz w:val="24"/>
          <w:szCs w:val="24"/>
        </w:rPr>
        <w:t xml:space="preserve"> (ОК-5);</w:t>
      </w:r>
    </w:p>
    <w:p w:rsidR="00396A4D" w:rsidRPr="004A5725" w:rsidRDefault="00396A4D" w:rsidP="00396A4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A5725">
        <w:rPr>
          <w:rFonts w:ascii="Times New Roman" w:hAnsi="Times New Roman" w:cs="Times New Roman"/>
          <w:sz w:val="24"/>
          <w:szCs w:val="24"/>
        </w:rPr>
        <w:t xml:space="preserve">– формами и методами самоконтроля </w:t>
      </w:r>
      <w:r w:rsidRPr="004A5725">
        <w:rPr>
          <w:rFonts w:ascii="Times New Roman" w:hAnsi="Times New Roman" w:cs="Times New Roman"/>
          <w:bCs/>
          <w:sz w:val="24"/>
          <w:szCs w:val="24"/>
        </w:rPr>
        <w:t>(ОК-6);</w:t>
      </w:r>
    </w:p>
    <w:p w:rsidR="00396A4D" w:rsidRPr="004A5725" w:rsidRDefault="00396A4D" w:rsidP="00396A4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A5725">
        <w:rPr>
          <w:rFonts w:ascii="Times New Roman" w:hAnsi="Times New Roman" w:cs="Times New Roman"/>
          <w:sz w:val="24"/>
          <w:szCs w:val="24"/>
        </w:rPr>
        <w:lastRenderedPageBreak/>
        <w:t xml:space="preserve">– навыками </w:t>
      </w:r>
      <w:r w:rsidRPr="004A5725">
        <w:rPr>
          <w:rFonts w:ascii="Times New Roman" w:hAnsi="Times New Roman" w:cs="Times New Roman"/>
          <w:bCs/>
          <w:sz w:val="24"/>
          <w:szCs w:val="24"/>
        </w:rPr>
        <w:t>использования профессионально-прикладной физической подготовки (ОК-6);</w:t>
      </w:r>
    </w:p>
    <w:p w:rsidR="00396A4D" w:rsidRPr="004A5725" w:rsidRDefault="00396A4D" w:rsidP="00396A4D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4A5725">
        <w:rPr>
          <w:rFonts w:ascii="Times New Roman" w:hAnsi="Times New Roman"/>
          <w:i/>
          <w:sz w:val="24"/>
          <w:szCs w:val="24"/>
        </w:rPr>
        <w:t xml:space="preserve">– </w:t>
      </w:r>
      <w:r w:rsidRPr="004A5725">
        <w:rPr>
          <w:rFonts w:ascii="Times New Roman" w:hAnsi="Times New Roman"/>
          <w:sz w:val="24"/>
          <w:szCs w:val="24"/>
        </w:rPr>
        <w:t>навыками организации индивидуальных занятий физическими упражнениями направленных на сохранение и укрепление здоровья, на поддержание работоспособности,  здорового образа жизни</w:t>
      </w:r>
      <w:r w:rsidRPr="004A5725">
        <w:rPr>
          <w:rFonts w:ascii="Times New Roman" w:hAnsi="Times New Roman"/>
          <w:bCs/>
          <w:sz w:val="24"/>
          <w:szCs w:val="24"/>
        </w:rPr>
        <w:t xml:space="preserve"> (ОК-6);</w:t>
      </w:r>
    </w:p>
    <w:p w:rsidR="00396A4D" w:rsidRPr="004A5725" w:rsidRDefault="00396A4D" w:rsidP="00396A4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A5725">
        <w:rPr>
          <w:rFonts w:ascii="Times New Roman" w:hAnsi="Times New Roman" w:cs="Times New Roman"/>
          <w:sz w:val="24"/>
          <w:szCs w:val="24"/>
        </w:rPr>
        <w:t>– навыками</w:t>
      </w:r>
      <w:r w:rsidRPr="004A5725">
        <w:rPr>
          <w:rFonts w:ascii="Times New Roman" w:hAnsi="Times New Roman" w:cs="Times New Roman"/>
          <w:bCs/>
          <w:sz w:val="24"/>
          <w:szCs w:val="24"/>
        </w:rPr>
        <w:t xml:space="preserve"> составления вариантов и проведением утренней гигиенической и корригирующей  гимнастики</w:t>
      </w:r>
      <w:r w:rsidRPr="004A5725">
        <w:rPr>
          <w:rFonts w:ascii="Times New Roman" w:hAnsi="Times New Roman" w:cs="Times New Roman"/>
          <w:iCs/>
          <w:sz w:val="24"/>
          <w:szCs w:val="24"/>
        </w:rPr>
        <w:t>(ОК-8);</w:t>
      </w:r>
    </w:p>
    <w:p w:rsidR="00396A4D" w:rsidRPr="004A5725" w:rsidRDefault="00396A4D" w:rsidP="00396A4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A5725">
        <w:rPr>
          <w:rFonts w:ascii="Times New Roman" w:hAnsi="Times New Roman" w:cs="Times New Roman"/>
          <w:sz w:val="24"/>
          <w:szCs w:val="24"/>
        </w:rPr>
        <w:t xml:space="preserve">– навыками проведения самостоятельных тренировочных занятий оздоровительной направленности </w:t>
      </w:r>
      <w:r w:rsidRPr="004A5725">
        <w:rPr>
          <w:rFonts w:ascii="Times New Roman" w:hAnsi="Times New Roman" w:cs="Times New Roman"/>
          <w:iCs/>
          <w:sz w:val="24"/>
          <w:szCs w:val="24"/>
        </w:rPr>
        <w:t>(ОК-8);</w:t>
      </w:r>
    </w:p>
    <w:p w:rsidR="00396A4D" w:rsidRPr="004A5725" w:rsidRDefault="00396A4D" w:rsidP="00396A4D">
      <w:pPr>
        <w:pStyle w:val="a3"/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4A5725">
        <w:rPr>
          <w:rFonts w:ascii="Times New Roman" w:hAnsi="Times New Roman"/>
          <w:iCs/>
          <w:sz w:val="24"/>
          <w:szCs w:val="24"/>
        </w:rPr>
        <w:t>– навыками использования простейших форм контроля за состоянием здоровья и физической подготовленности во время и после занятий физической культурой и спортом (ОК-8);</w:t>
      </w:r>
    </w:p>
    <w:p w:rsidR="00396A4D" w:rsidRPr="004A5725" w:rsidRDefault="00396A4D" w:rsidP="00396A4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A5725">
        <w:rPr>
          <w:rFonts w:ascii="Times New Roman" w:hAnsi="Times New Roman" w:cs="Times New Roman"/>
          <w:sz w:val="24"/>
          <w:szCs w:val="24"/>
        </w:rPr>
        <w:t>– навыками проведения физкультурной паузы</w:t>
      </w:r>
      <w:r w:rsidRPr="004A5725">
        <w:rPr>
          <w:rFonts w:ascii="Times New Roman" w:hAnsi="Times New Roman" w:cs="Times New Roman"/>
          <w:bCs/>
          <w:sz w:val="24"/>
          <w:szCs w:val="24"/>
        </w:rPr>
        <w:t xml:space="preserve"> и физкультурной минутки (ОПК-6);</w:t>
      </w:r>
    </w:p>
    <w:p w:rsidR="00396A4D" w:rsidRPr="004A5725" w:rsidRDefault="00396A4D" w:rsidP="00396A4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A5725">
        <w:rPr>
          <w:rFonts w:ascii="Times New Roman" w:hAnsi="Times New Roman" w:cs="Times New Roman"/>
          <w:sz w:val="24"/>
          <w:szCs w:val="24"/>
        </w:rPr>
        <w:t xml:space="preserve">– навыками организации и проведения самостоятельных тренировочных занятий оздоровительной направленности </w:t>
      </w:r>
      <w:r w:rsidRPr="004A5725">
        <w:rPr>
          <w:rFonts w:ascii="Times New Roman" w:hAnsi="Times New Roman" w:cs="Times New Roman"/>
          <w:bCs/>
          <w:sz w:val="24"/>
          <w:szCs w:val="24"/>
        </w:rPr>
        <w:t>(ОПК-6);</w:t>
      </w:r>
    </w:p>
    <w:p w:rsidR="00396A4D" w:rsidRPr="004A5725" w:rsidRDefault="00396A4D" w:rsidP="00396A4D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bCs/>
          <w:sz w:val="24"/>
          <w:szCs w:val="24"/>
        </w:rPr>
        <w:t>– навыками самоконтроля (ОПК-6).</w:t>
      </w:r>
    </w:p>
    <w:p w:rsidR="00396A4D" w:rsidRPr="004A5725" w:rsidRDefault="00396A4D" w:rsidP="00396A4D">
      <w:pPr>
        <w:ind w:left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>4. Дисциплина участвует в формировании компетенций:</w:t>
      </w:r>
    </w:p>
    <w:p w:rsidR="00396A4D" w:rsidRPr="004A5725" w:rsidRDefault="00396A4D" w:rsidP="00396A4D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i/>
          <w:sz w:val="24"/>
          <w:szCs w:val="24"/>
        </w:rPr>
        <w:t>ОК-5</w:t>
      </w:r>
      <w:r w:rsidRPr="004A5725">
        <w:rPr>
          <w:rFonts w:ascii="Times New Roman" w:hAnsi="Times New Roman"/>
          <w:sz w:val="24"/>
          <w:szCs w:val="24"/>
        </w:rPr>
        <w:t xml:space="preserve"> – способностью работать в команде, толерантно воспринимать социальные, культурные и личностные различия;</w:t>
      </w:r>
    </w:p>
    <w:p w:rsidR="00396A4D" w:rsidRPr="004A5725" w:rsidRDefault="00396A4D" w:rsidP="00396A4D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i/>
          <w:sz w:val="24"/>
          <w:szCs w:val="24"/>
        </w:rPr>
        <w:t>ОК-6</w:t>
      </w:r>
      <w:r w:rsidRPr="004A5725">
        <w:rPr>
          <w:rFonts w:ascii="Times New Roman" w:hAnsi="Times New Roman"/>
          <w:sz w:val="24"/>
          <w:szCs w:val="24"/>
        </w:rPr>
        <w:t xml:space="preserve"> – способностью к самоорганизации и самообразованию;</w:t>
      </w:r>
    </w:p>
    <w:p w:rsidR="00396A4D" w:rsidRPr="004A5725" w:rsidRDefault="00396A4D" w:rsidP="00396A4D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i/>
          <w:sz w:val="24"/>
          <w:szCs w:val="24"/>
        </w:rPr>
        <w:t>ОК-8</w:t>
      </w:r>
      <w:r w:rsidRPr="004A5725">
        <w:rPr>
          <w:rFonts w:ascii="Times New Roman" w:hAnsi="Times New Roman"/>
          <w:sz w:val="24"/>
          <w:szCs w:val="24"/>
        </w:rPr>
        <w:t xml:space="preserve"> – готовностью поддерживать уровень физической подготовки, обеспечивающий полноценную деятельность;</w:t>
      </w:r>
    </w:p>
    <w:p w:rsidR="00396A4D" w:rsidRPr="004A5725" w:rsidRDefault="00396A4D" w:rsidP="00396A4D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i/>
          <w:sz w:val="24"/>
          <w:szCs w:val="24"/>
        </w:rPr>
        <w:t>ОПК-6</w:t>
      </w:r>
      <w:r w:rsidRPr="004A5725">
        <w:rPr>
          <w:rFonts w:ascii="Times New Roman" w:hAnsi="Times New Roman"/>
          <w:sz w:val="24"/>
          <w:szCs w:val="24"/>
        </w:rPr>
        <w:t xml:space="preserve"> – готовностью к обеспечению охраны жизни и здоровья обучающихся.</w:t>
      </w:r>
    </w:p>
    <w:p w:rsidR="00396A4D" w:rsidRPr="004A5725" w:rsidRDefault="00396A4D" w:rsidP="00396A4D">
      <w:pPr>
        <w:pStyle w:val="a3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b/>
          <w:sz w:val="24"/>
          <w:szCs w:val="24"/>
        </w:rPr>
        <w:t xml:space="preserve">5.Общая трудоемкость </w:t>
      </w:r>
      <w:r w:rsidRPr="004A5725">
        <w:rPr>
          <w:rFonts w:ascii="Times New Roman" w:hAnsi="Times New Roman"/>
          <w:i/>
          <w:sz w:val="24"/>
          <w:szCs w:val="24"/>
        </w:rPr>
        <w:t xml:space="preserve">(в ЗЕТ):  </w:t>
      </w:r>
      <w:r w:rsidRPr="004A5725">
        <w:rPr>
          <w:rFonts w:ascii="Times New Roman" w:hAnsi="Times New Roman"/>
          <w:sz w:val="24"/>
          <w:szCs w:val="24"/>
        </w:rPr>
        <w:t xml:space="preserve"> – </w:t>
      </w:r>
    </w:p>
    <w:p w:rsidR="00396A4D" w:rsidRPr="004A5725" w:rsidRDefault="00396A4D" w:rsidP="00396A4D">
      <w:pPr>
        <w:pStyle w:val="a3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4A5725">
        <w:rPr>
          <w:rFonts w:ascii="Times New Roman" w:hAnsi="Times New Roman"/>
          <w:b/>
          <w:sz w:val="24"/>
          <w:szCs w:val="24"/>
        </w:rPr>
        <w:t xml:space="preserve">6. Форма контроля:  </w:t>
      </w:r>
      <w:r w:rsidRPr="004A5725">
        <w:rPr>
          <w:rFonts w:ascii="Times New Roman" w:hAnsi="Times New Roman"/>
          <w:sz w:val="24"/>
          <w:szCs w:val="24"/>
        </w:rPr>
        <w:t>зачет с оценкой.</w:t>
      </w:r>
    </w:p>
    <w:p w:rsidR="00396A4D" w:rsidRPr="004A5725" w:rsidRDefault="00396A4D" w:rsidP="00396A4D">
      <w:pPr>
        <w:pStyle w:val="a3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396A4D" w:rsidRPr="004A5725" w:rsidRDefault="00396A4D" w:rsidP="00396A4D">
      <w:pPr>
        <w:pStyle w:val="a3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4A5725">
        <w:rPr>
          <w:rFonts w:ascii="Times New Roman" w:hAnsi="Times New Roman"/>
          <w:b/>
          <w:sz w:val="24"/>
          <w:szCs w:val="24"/>
        </w:rPr>
        <w:t>7.Сведения о профессорско-преподавательском составе:</w:t>
      </w:r>
    </w:p>
    <w:p w:rsidR="00396A4D" w:rsidRPr="004A5725" w:rsidRDefault="00396A4D" w:rsidP="00396A4D">
      <w:pPr>
        <w:pStyle w:val="a3"/>
        <w:spacing w:after="0"/>
        <w:ind w:left="0" w:firstLine="720"/>
        <w:jc w:val="both"/>
        <w:rPr>
          <w:rFonts w:ascii="Times New Roman" w:hAnsi="Times New Roman"/>
          <w:i/>
          <w:sz w:val="24"/>
          <w:szCs w:val="24"/>
        </w:rPr>
      </w:pPr>
      <w:r w:rsidRPr="004A5725">
        <w:rPr>
          <w:rFonts w:ascii="Times New Roman" w:hAnsi="Times New Roman"/>
          <w:i/>
          <w:sz w:val="24"/>
          <w:szCs w:val="24"/>
        </w:rPr>
        <w:t>Кибенко Елена Ивановна, кандидат педагогических наук,  зав. кафедрой физической культуры;</w:t>
      </w:r>
    </w:p>
    <w:p w:rsidR="00396A4D" w:rsidRPr="004A5725" w:rsidRDefault="00396A4D" w:rsidP="00396A4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4A5725">
        <w:rPr>
          <w:rFonts w:ascii="Times New Roman" w:hAnsi="Times New Roman" w:cs="Times New Roman"/>
          <w:sz w:val="24"/>
          <w:szCs w:val="24"/>
        </w:rPr>
        <w:tab/>
      </w:r>
      <w:r w:rsidRPr="004A5725">
        <w:rPr>
          <w:rFonts w:ascii="Times New Roman" w:hAnsi="Times New Roman" w:cs="Times New Roman"/>
          <w:i/>
          <w:sz w:val="24"/>
          <w:szCs w:val="24"/>
        </w:rPr>
        <w:t>Сыроваткина Ирина Анатольевна,доцент кафедры физической культуры.</w:t>
      </w:r>
    </w:p>
    <w:p w:rsidR="00396A4D" w:rsidRPr="004A5725" w:rsidRDefault="00396A4D" w:rsidP="00396A4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3E17" w:rsidRPr="004A5725" w:rsidRDefault="00553E17" w:rsidP="00553E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553E17" w:rsidRPr="004A5725" w:rsidRDefault="00553E17" w:rsidP="00553E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553E17" w:rsidRPr="004A5725" w:rsidRDefault="00553E17" w:rsidP="00553E1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A572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Б1.В.ДВ.01.01 </w:t>
      </w:r>
      <w:r w:rsidRPr="004A5725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История религии и основы православной культуры</w:t>
      </w:r>
    </w:p>
    <w:p w:rsidR="00553E17" w:rsidRPr="004A5725" w:rsidRDefault="00553E17" w:rsidP="00553E1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4A5725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077"/>
        <w:gridCol w:w="5494"/>
      </w:tblGrid>
      <w:tr w:rsidR="00553E17" w:rsidRPr="004A5725" w:rsidTr="007544F1">
        <w:tc>
          <w:tcPr>
            <w:tcW w:w="4077" w:type="dxa"/>
          </w:tcPr>
          <w:p w:rsidR="00553E17" w:rsidRPr="004A5725" w:rsidRDefault="00553E17" w:rsidP="007544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494" w:type="dxa"/>
          </w:tcPr>
          <w:p w:rsidR="00553E17" w:rsidRPr="004A5725" w:rsidRDefault="00553E17" w:rsidP="00754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44.03.05 "Педагогическое образование"</w:t>
            </w:r>
          </w:p>
        </w:tc>
      </w:tr>
      <w:tr w:rsidR="00553E17" w:rsidRPr="004A5725" w:rsidTr="007544F1">
        <w:tc>
          <w:tcPr>
            <w:tcW w:w="4077" w:type="dxa"/>
          </w:tcPr>
          <w:p w:rsidR="00553E17" w:rsidRPr="004A5725" w:rsidRDefault="00553E17" w:rsidP="007544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/>
                <w:sz w:val="24"/>
                <w:szCs w:val="24"/>
              </w:rPr>
              <w:t>Профили (специализации)</w:t>
            </w:r>
          </w:p>
        </w:tc>
        <w:tc>
          <w:tcPr>
            <w:tcW w:w="5494" w:type="dxa"/>
          </w:tcPr>
          <w:p w:rsidR="00553E17" w:rsidRPr="004A5725" w:rsidRDefault="00553E17" w:rsidP="00754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44.03.05.23 "История" и "Обществознание"</w:t>
            </w:r>
          </w:p>
        </w:tc>
      </w:tr>
      <w:tr w:rsidR="00553E17" w:rsidRPr="004A5725" w:rsidTr="007544F1">
        <w:tc>
          <w:tcPr>
            <w:tcW w:w="4077" w:type="dxa"/>
          </w:tcPr>
          <w:p w:rsidR="00553E17" w:rsidRPr="004A5725" w:rsidRDefault="00553E17" w:rsidP="007544F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Кафедра</w:t>
            </w:r>
          </w:p>
        </w:tc>
        <w:tc>
          <w:tcPr>
            <w:tcW w:w="5494" w:type="dxa"/>
          </w:tcPr>
          <w:p w:rsidR="00553E17" w:rsidRPr="004A5725" w:rsidRDefault="00553E17" w:rsidP="007544F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i/>
                <w:sz w:val="24"/>
                <w:szCs w:val="24"/>
              </w:rPr>
              <w:t>теории и философии права</w:t>
            </w:r>
          </w:p>
        </w:tc>
      </w:tr>
    </w:tbl>
    <w:p w:rsidR="00553E17" w:rsidRPr="004A5725" w:rsidRDefault="00553E17" w:rsidP="00553E17">
      <w:pPr>
        <w:pStyle w:val="a8"/>
        <w:tabs>
          <w:tab w:val="clear" w:pos="1804"/>
        </w:tabs>
        <w:spacing w:line="240" w:lineRule="auto"/>
        <w:ind w:left="0" w:firstLine="0"/>
        <w:jc w:val="left"/>
      </w:pPr>
    </w:p>
    <w:p w:rsidR="00553E17" w:rsidRPr="004A5725" w:rsidRDefault="00553E17" w:rsidP="00553E17">
      <w:pPr>
        <w:tabs>
          <w:tab w:val="left" w:pos="1530"/>
        </w:tabs>
        <w:spacing w:after="0"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>1. Цели изучения дисциплины:</w:t>
      </w:r>
    </w:p>
    <w:p w:rsidR="00553E17" w:rsidRPr="004A5725" w:rsidRDefault="00553E17" w:rsidP="00553E17">
      <w:pPr>
        <w:tabs>
          <w:tab w:val="left" w:pos="1530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 xml:space="preserve">Цели: </w:t>
      </w:r>
      <w:r w:rsidRPr="004A5725">
        <w:rPr>
          <w:rFonts w:ascii="Times New Roman" w:hAnsi="Times New Roman" w:cs="Times New Roman"/>
          <w:color w:val="000000"/>
          <w:sz w:val="24"/>
          <w:szCs w:val="24"/>
        </w:rPr>
        <w:t>выявить роль религии в истории человечества</w:t>
      </w:r>
      <w:r w:rsidRPr="004A5725">
        <w:rPr>
          <w:rFonts w:ascii="Times New Roman" w:hAnsi="Times New Roman" w:cs="Times New Roman"/>
          <w:sz w:val="24"/>
          <w:szCs w:val="24"/>
        </w:rPr>
        <w:t>;</w:t>
      </w:r>
      <w:r w:rsidRPr="004A5725">
        <w:rPr>
          <w:rFonts w:ascii="Times New Roman" w:hAnsi="Times New Roman" w:cs="Times New Roman"/>
          <w:color w:val="000000"/>
          <w:sz w:val="24"/>
          <w:szCs w:val="24"/>
        </w:rPr>
        <w:t xml:space="preserve"> ознакомить   студентов       с  сущностными характеристиками религии как социального явления,   а также особенностями наиболее распространенных религий мира и их  разновидностей</w:t>
      </w:r>
      <w:r w:rsidRPr="004A5725">
        <w:rPr>
          <w:rFonts w:ascii="Times New Roman" w:hAnsi="Times New Roman" w:cs="Times New Roman"/>
          <w:sz w:val="24"/>
          <w:szCs w:val="24"/>
        </w:rPr>
        <w:t>.</w:t>
      </w:r>
    </w:p>
    <w:p w:rsidR="00553E17" w:rsidRPr="004A5725" w:rsidRDefault="00553E17" w:rsidP="00553E17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A5725">
        <w:rPr>
          <w:rFonts w:ascii="Times New Roman" w:hAnsi="Times New Roman"/>
          <w:b/>
          <w:sz w:val="24"/>
          <w:szCs w:val="24"/>
        </w:rPr>
        <w:t>2. Задачи изучения дисциплины:</w:t>
      </w:r>
    </w:p>
    <w:p w:rsidR="00553E17" w:rsidRPr="004A5725" w:rsidRDefault="00553E17" w:rsidP="00553E17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A5725">
        <w:rPr>
          <w:rFonts w:ascii="Times New Roman" w:hAnsi="Times New Roman"/>
          <w:b/>
          <w:sz w:val="24"/>
          <w:szCs w:val="24"/>
        </w:rPr>
        <w:t xml:space="preserve">Задачи: </w:t>
      </w:r>
      <w:r w:rsidRPr="004A5725">
        <w:rPr>
          <w:rFonts w:ascii="Times New Roman" w:hAnsi="Times New Roman"/>
          <w:sz w:val="24"/>
          <w:szCs w:val="24"/>
        </w:rPr>
        <w:t>изучение сущности и происхождения религии, религии в системе социальных норм, структуры религии, ранних форм религии, изучение мировых и национальных форм религии</w:t>
      </w:r>
    </w:p>
    <w:p w:rsidR="00553E17" w:rsidRPr="004A5725" w:rsidRDefault="00553E17" w:rsidP="00553E17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A5725">
        <w:rPr>
          <w:rFonts w:ascii="Times New Roman" w:hAnsi="Times New Roman"/>
          <w:b/>
          <w:sz w:val="24"/>
          <w:szCs w:val="24"/>
        </w:rPr>
        <w:t>3. Результаты обучения по дисциплине.</w:t>
      </w:r>
    </w:p>
    <w:p w:rsidR="00553E17" w:rsidRPr="004A5725" w:rsidRDefault="00553E17" w:rsidP="00553E17">
      <w:pPr>
        <w:pStyle w:val="a3"/>
        <w:suppressAutoHyphens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tbl>
      <w:tblPr>
        <w:tblW w:w="9648" w:type="dxa"/>
        <w:tblLook w:val="0000"/>
      </w:tblPr>
      <w:tblGrid>
        <w:gridCol w:w="9648"/>
      </w:tblGrid>
      <w:tr w:rsidR="00553E17" w:rsidRPr="004A5725" w:rsidTr="007544F1">
        <w:trPr>
          <w:trHeight w:val="1585"/>
        </w:trPr>
        <w:tc>
          <w:tcPr>
            <w:tcW w:w="9648" w:type="dxa"/>
          </w:tcPr>
          <w:p w:rsidR="00553E17" w:rsidRPr="004A5725" w:rsidRDefault="00553E17" w:rsidP="007544F1">
            <w:pPr>
              <w:pStyle w:val="2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Cs w:val="0"/>
                <w:sz w:val="24"/>
                <w:szCs w:val="24"/>
              </w:rPr>
              <w:t>знать</w:t>
            </w:r>
            <w:r w:rsidRPr="004A5725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: </w:t>
            </w:r>
            <w:r w:rsidRPr="004A5725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основы истории религиозных систем: монотеистических и политеистических; что такое философские проблемы; </w:t>
            </w:r>
            <w:r w:rsidRPr="004A5725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роль религий в культуре общества (ОК-2); что такое коллектив, его специфика; отличительные особенности национальных и мировых религиозных систем, влияющие на социальный строй и культурные традиции различных о</w:t>
            </w:r>
            <w:r w:rsidRPr="004A5725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б</w:t>
            </w:r>
            <w:r w:rsidRPr="004A5725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ществ  (ОК-5); методику ведения публичного выступления, ведения дискуссии и полемики; способы вычленения теоретических и практических знаний из отраслей наук; взаимосвязь православной культуры с культурными традициями региона (ПК-3).</w:t>
            </w:r>
          </w:p>
        </w:tc>
      </w:tr>
      <w:tr w:rsidR="00553E17" w:rsidRPr="004A5725" w:rsidTr="007544F1">
        <w:trPr>
          <w:trHeight w:val="1370"/>
        </w:trPr>
        <w:tc>
          <w:tcPr>
            <w:tcW w:w="9648" w:type="dxa"/>
          </w:tcPr>
          <w:p w:rsidR="00553E17" w:rsidRPr="004A5725" w:rsidRDefault="00553E17" w:rsidP="007544F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уметь</w:t>
            </w:r>
            <w:r w:rsidRPr="004A572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</w:t>
            </w:r>
            <w:r w:rsidRPr="004A5725">
              <w:rPr>
                <w:rFonts w:ascii="Times New Roman" w:hAnsi="Times New Roman" w:cs="Times New Roman"/>
                <w:bCs/>
                <w:sz w:val="24"/>
                <w:szCs w:val="24"/>
              </w:rPr>
              <w:t>выделять предмет, цели, методы, стратегии различных религиозных систем</w:t>
            </w:r>
            <w:r w:rsidRPr="004A5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4A5725">
              <w:rPr>
                <w:rFonts w:ascii="Times New Roman" w:hAnsi="Times New Roman" w:cs="Times New Roman"/>
                <w:bCs/>
                <w:sz w:val="24"/>
                <w:szCs w:val="24"/>
              </w:rPr>
              <w:t>выделять и различать мировоззренческие, социально и личностно значимые философские проблемы</w:t>
            </w:r>
            <w:r w:rsidRPr="004A5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(ОК-2); </w:t>
            </w:r>
            <w:r w:rsidRPr="004A5725">
              <w:rPr>
                <w:rFonts w:ascii="Times New Roman" w:hAnsi="Times New Roman" w:cs="Times New Roman"/>
                <w:bCs/>
                <w:sz w:val="24"/>
                <w:szCs w:val="24"/>
              </w:rPr>
              <w:t>вести диалог с представителями альтернативных религиозных систем; работать в коллективе; различать культурную составляющую различных обществ во взаимосвязи с религиозными концепциями, существующими в этих обществах; демонстрироват</w:t>
            </w: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ь достаточно широкую компетентность в области курса, необходимую для понимания влияния религиозных проблем и их решений на общество и мир в целом</w:t>
            </w:r>
            <w:r w:rsidRPr="004A57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(ОК-5); достаточно четко и логично выстраивать мысли по предмету дискуссии и применять их в демонстрируемой речи; применять теоретические и практические знания к решению социальных и пр</w:t>
            </w:r>
            <w:r w:rsidRPr="004A5725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4A5725">
              <w:rPr>
                <w:rFonts w:ascii="Times New Roman" w:hAnsi="Times New Roman" w:cs="Times New Roman"/>
                <w:bCs/>
                <w:sz w:val="24"/>
                <w:szCs w:val="24"/>
              </w:rPr>
              <w:t>фессиональных задач; демонстрировать знания для обучающихся для осуществления цели воспитания патриотизма, правильного представления о семье, труде, нравственности и т.д. (ПК-3).</w:t>
            </w:r>
          </w:p>
        </w:tc>
      </w:tr>
      <w:tr w:rsidR="00553E17" w:rsidRPr="004A5725" w:rsidTr="007544F1">
        <w:tc>
          <w:tcPr>
            <w:tcW w:w="9648" w:type="dxa"/>
          </w:tcPr>
          <w:p w:rsidR="00553E17" w:rsidRPr="004A5725" w:rsidRDefault="00553E17" w:rsidP="007544F1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553E17" w:rsidRPr="004A5725" w:rsidRDefault="00553E17" w:rsidP="00553E17">
      <w:pPr>
        <w:pStyle w:val="a3"/>
        <w:tabs>
          <w:tab w:val="left" w:pos="7716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A5725">
        <w:rPr>
          <w:rFonts w:ascii="Times New Roman" w:hAnsi="Times New Roman"/>
          <w:b/>
          <w:sz w:val="24"/>
          <w:szCs w:val="24"/>
        </w:rPr>
        <w:tab/>
      </w:r>
    </w:p>
    <w:p w:rsidR="00553E17" w:rsidRPr="004A5725" w:rsidRDefault="00553E17" w:rsidP="00553E17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A5725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  <w:r w:rsidRPr="004A5725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306" w:type="dxa"/>
        <w:tblLook w:val="04A0"/>
      </w:tblPr>
      <w:tblGrid>
        <w:gridCol w:w="1008"/>
        <w:gridCol w:w="8298"/>
      </w:tblGrid>
      <w:tr w:rsidR="00553E17" w:rsidRPr="004A5725" w:rsidTr="007544F1">
        <w:trPr>
          <w:trHeight w:val="205"/>
        </w:trPr>
        <w:tc>
          <w:tcPr>
            <w:tcW w:w="1008" w:type="dxa"/>
            <w:shd w:val="clear" w:color="auto" w:fill="auto"/>
          </w:tcPr>
          <w:p w:rsidR="00553E17" w:rsidRPr="004A5725" w:rsidRDefault="00553E17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8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/>
                <w:color w:val="000000"/>
                <w:spacing w:val="-8"/>
                <w:sz w:val="24"/>
                <w:szCs w:val="24"/>
              </w:rPr>
              <w:lastRenderedPageBreak/>
              <w:t>ОК-2</w:t>
            </w:r>
          </w:p>
        </w:tc>
        <w:tc>
          <w:tcPr>
            <w:tcW w:w="8298" w:type="dxa"/>
            <w:shd w:val="clear" w:color="auto" w:fill="auto"/>
          </w:tcPr>
          <w:p w:rsidR="00553E17" w:rsidRPr="004A5725" w:rsidRDefault="00553E17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способностью анализировать основные этапы и закономерности исторического развития для формирования гражданской позиции</w:t>
            </w:r>
          </w:p>
        </w:tc>
      </w:tr>
      <w:tr w:rsidR="00553E17" w:rsidRPr="004A5725" w:rsidTr="007544F1">
        <w:trPr>
          <w:trHeight w:val="205"/>
        </w:trPr>
        <w:tc>
          <w:tcPr>
            <w:tcW w:w="1008" w:type="dxa"/>
            <w:shd w:val="clear" w:color="auto" w:fill="auto"/>
          </w:tcPr>
          <w:p w:rsidR="00553E17" w:rsidRPr="004A5725" w:rsidRDefault="00553E17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8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/>
                <w:color w:val="000000"/>
                <w:spacing w:val="-8"/>
                <w:sz w:val="24"/>
                <w:szCs w:val="24"/>
              </w:rPr>
              <w:t>ОК-5</w:t>
            </w:r>
          </w:p>
        </w:tc>
        <w:tc>
          <w:tcPr>
            <w:tcW w:w="8298" w:type="dxa"/>
            <w:shd w:val="clear" w:color="auto" w:fill="auto"/>
          </w:tcPr>
          <w:p w:rsidR="00553E17" w:rsidRPr="004A5725" w:rsidRDefault="00553E17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способностью работать в команде, толерантно воспринимать социальные, культурные и личностные различия</w:t>
            </w:r>
          </w:p>
        </w:tc>
      </w:tr>
      <w:tr w:rsidR="00553E17" w:rsidRPr="004A5725" w:rsidTr="007544F1">
        <w:trPr>
          <w:trHeight w:val="175"/>
        </w:trPr>
        <w:tc>
          <w:tcPr>
            <w:tcW w:w="1008" w:type="dxa"/>
            <w:shd w:val="clear" w:color="auto" w:fill="auto"/>
          </w:tcPr>
          <w:p w:rsidR="00553E17" w:rsidRPr="004A5725" w:rsidRDefault="00553E17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8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/>
                <w:color w:val="000000"/>
                <w:spacing w:val="-8"/>
                <w:sz w:val="24"/>
                <w:szCs w:val="24"/>
              </w:rPr>
              <w:t>ПК-3</w:t>
            </w:r>
          </w:p>
        </w:tc>
        <w:tc>
          <w:tcPr>
            <w:tcW w:w="8298" w:type="dxa"/>
            <w:shd w:val="clear" w:color="auto" w:fill="auto"/>
          </w:tcPr>
          <w:p w:rsidR="00553E17" w:rsidRPr="004A5725" w:rsidRDefault="00553E17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способностью решать задачи воспитания и духовно-нравственного развития, обучающихся в учебной и внеучебной деятельности</w:t>
            </w:r>
          </w:p>
        </w:tc>
      </w:tr>
    </w:tbl>
    <w:p w:rsidR="00553E17" w:rsidRPr="004A5725" w:rsidRDefault="00553E17" w:rsidP="00553E17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553E17" w:rsidRPr="004A5725" w:rsidRDefault="00553E17" w:rsidP="00553E17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553E17" w:rsidRPr="004A5725" w:rsidRDefault="00553E17" w:rsidP="00553E17">
      <w:pPr>
        <w:pStyle w:val="a3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4A5725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4A5725">
        <w:rPr>
          <w:rFonts w:ascii="Times New Roman" w:hAnsi="Times New Roman"/>
          <w:i/>
          <w:sz w:val="24"/>
          <w:szCs w:val="24"/>
        </w:rPr>
        <w:t>(в ЗЕТ):2 ЗЕТ</w:t>
      </w:r>
    </w:p>
    <w:p w:rsidR="00553E17" w:rsidRPr="004A5725" w:rsidRDefault="00553E17" w:rsidP="00553E17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553E17" w:rsidRPr="004A5725" w:rsidRDefault="00553E17" w:rsidP="00553E17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4A5725">
        <w:rPr>
          <w:rFonts w:ascii="Times New Roman" w:hAnsi="Times New Roman"/>
          <w:caps/>
          <w:sz w:val="24"/>
          <w:szCs w:val="24"/>
        </w:rPr>
        <w:t>зачёт</w:t>
      </w:r>
    </w:p>
    <w:p w:rsidR="00553E17" w:rsidRPr="004A5725" w:rsidRDefault="00553E17" w:rsidP="00553E17">
      <w:pPr>
        <w:pStyle w:val="a3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553E17" w:rsidRPr="004A5725" w:rsidRDefault="00553E17" w:rsidP="00553E17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A5725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</w:t>
      </w:r>
      <w:r w:rsidRPr="004A5725">
        <w:rPr>
          <w:rStyle w:val="a7"/>
          <w:rFonts w:ascii="Times New Roman" w:hAnsi="Times New Roman"/>
          <w:b/>
          <w:sz w:val="24"/>
          <w:szCs w:val="24"/>
        </w:rPr>
        <w:footnoteReference w:id="13"/>
      </w:r>
      <w:r w:rsidRPr="004A5725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1354"/>
        <w:gridCol w:w="1511"/>
        <w:gridCol w:w="1051"/>
        <w:gridCol w:w="1074"/>
        <w:gridCol w:w="1441"/>
        <w:gridCol w:w="1341"/>
      </w:tblGrid>
      <w:tr w:rsidR="00553E17" w:rsidRPr="004A5725" w:rsidTr="007544F1">
        <w:trPr>
          <w:cantSplit/>
          <w:trHeight w:val="2406"/>
        </w:trPr>
        <w:tc>
          <w:tcPr>
            <w:tcW w:w="1358" w:type="dxa"/>
            <w:textDirection w:val="btLr"/>
            <w:vAlign w:val="center"/>
          </w:tcPr>
          <w:p w:rsidR="00553E17" w:rsidRPr="004A5725" w:rsidRDefault="00553E17" w:rsidP="007544F1">
            <w:pPr>
              <w:pStyle w:val="ConsPlusNormal"/>
              <w:widowControl/>
              <w:spacing w:line="21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354" w:type="dxa"/>
            <w:textDirection w:val="btLr"/>
            <w:vAlign w:val="center"/>
          </w:tcPr>
          <w:p w:rsidR="00553E17" w:rsidRPr="004A5725" w:rsidRDefault="00553E17" w:rsidP="007544F1">
            <w:pPr>
              <w:pStyle w:val="ConsPlusNonformat"/>
              <w:widowControl/>
              <w:spacing w:line="21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511" w:type="dxa"/>
            <w:textDirection w:val="btLr"/>
            <w:vAlign w:val="center"/>
          </w:tcPr>
          <w:p w:rsidR="00553E17" w:rsidRPr="004A5725" w:rsidRDefault="00553E17" w:rsidP="007544F1">
            <w:pPr>
              <w:pStyle w:val="ConsPlusNonformat"/>
              <w:widowControl/>
              <w:spacing w:line="21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051" w:type="dxa"/>
            <w:textDirection w:val="btLr"/>
            <w:vAlign w:val="center"/>
          </w:tcPr>
          <w:p w:rsidR="00553E17" w:rsidRPr="004A5725" w:rsidRDefault="00553E17" w:rsidP="007544F1">
            <w:pPr>
              <w:pStyle w:val="ConsPlusNonformat"/>
              <w:widowControl/>
              <w:spacing w:line="21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53" w:type="dxa"/>
            <w:textDirection w:val="btLr"/>
            <w:vAlign w:val="center"/>
          </w:tcPr>
          <w:p w:rsidR="00553E17" w:rsidRPr="004A5725" w:rsidRDefault="00553E17" w:rsidP="007544F1">
            <w:pPr>
              <w:pStyle w:val="ConsPlusNonformat"/>
              <w:widowControl/>
              <w:spacing w:line="21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441" w:type="dxa"/>
            <w:textDirection w:val="btLr"/>
            <w:vAlign w:val="center"/>
          </w:tcPr>
          <w:p w:rsidR="00553E17" w:rsidRPr="004A5725" w:rsidRDefault="00553E17" w:rsidP="007544F1">
            <w:pPr>
              <w:pStyle w:val="ConsPlusNonformat"/>
              <w:widowControl/>
              <w:spacing w:line="21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4A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41" w:type="dxa"/>
            <w:textDirection w:val="btLr"/>
            <w:vAlign w:val="center"/>
          </w:tcPr>
          <w:p w:rsidR="00553E17" w:rsidRPr="004A5725" w:rsidRDefault="00553E17" w:rsidP="007544F1">
            <w:pPr>
              <w:pStyle w:val="ConsPlusNonformat"/>
              <w:widowControl/>
              <w:spacing w:line="21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553E17" w:rsidRPr="004A5725" w:rsidTr="007544F1">
        <w:tc>
          <w:tcPr>
            <w:tcW w:w="1358" w:type="dxa"/>
            <w:vAlign w:val="center"/>
          </w:tcPr>
          <w:p w:rsidR="00553E17" w:rsidRPr="004A5725" w:rsidRDefault="00553E17" w:rsidP="007544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4" w:type="dxa"/>
          </w:tcPr>
          <w:p w:rsidR="00553E17" w:rsidRPr="004A5725" w:rsidRDefault="00553E17" w:rsidP="007544F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1" w:type="dxa"/>
          </w:tcPr>
          <w:p w:rsidR="00553E17" w:rsidRPr="004A5725" w:rsidRDefault="00553E17" w:rsidP="007544F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1" w:type="dxa"/>
          </w:tcPr>
          <w:p w:rsidR="00553E17" w:rsidRPr="004A5725" w:rsidRDefault="00553E17" w:rsidP="007544F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3" w:type="dxa"/>
          </w:tcPr>
          <w:p w:rsidR="00553E17" w:rsidRPr="004A5725" w:rsidRDefault="00553E17" w:rsidP="007544F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1" w:type="dxa"/>
          </w:tcPr>
          <w:p w:rsidR="00553E17" w:rsidRPr="004A5725" w:rsidRDefault="00553E17" w:rsidP="007544F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1" w:type="dxa"/>
          </w:tcPr>
          <w:p w:rsidR="00553E17" w:rsidRPr="004A5725" w:rsidRDefault="00553E17" w:rsidP="007544F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53E17" w:rsidRPr="004A5725" w:rsidTr="007544F1">
        <w:trPr>
          <w:cantSplit/>
          <w:trHeight w:val="3735"/>
        </w:trPr>
        <w:tc>
          <w:tcPr>
            <w:tcW w:w="1358" w:type="dxa"/>
            <w:textDirection w:val="btLr"/>
            <w:vAlign w:val="center"/>
          </w:tcPr>
          <w:p w:rsidR="00553E17" w:rsidRPr="004A5725" w:rsidRDefault="00553E17" w:rsidP="007544F1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История религии и основы православной культуры</w:t>
            </w:r>
          </w:p>
        </w:tc>
        <w:tc>
          <w:tcPr>
            <w:tcW w:w="1354" w:type="dxa"/>
            <w:textDirection w:val="btLr"/>
            <w:vAlign w:val="center"/>
          </w:tcPr>
          <w:p w:rsidR="00553E17" w:rsidRPr="004A5725" w:rsidRDefault="00553E17" w:rsidP="007544F1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Шолохов Андрей Витальевич</w:t>
            </w:r>
          </w:p>
        </w:tc>
        <w:tc>
          <w:tcPr>
            <w:tcW w:w="1511" w:type="dxa"/>
            <w:textDirection w:val="btLr"/>
            <w:vAlign w:val="center"/>
          </w:tcPr>
          <w:p w:rsidR="00553E17" w:rsidRPr="004A5725" w:rsidRDefault="00553E17" w:rsidP="007544F1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академия государственной службы при Президенте РФ, </w:t>
            </w:r>
          </w:p>
          <w:p w:rsidR="00553E17" w:rsidRPr="004A5725" w:rsidRDefault="00553E17" w:rsidP="007544F1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менеджер-экономист</w:t>
            </w:r>
          </w:p>
        </w:tc>
        <w:tc>
          <w:tcPr>
            <w:tcW w:w="1051" w:type="dxa"/>
            <w:textDirection w:val="btLr"/>
            <w:vAlign w:val="center"/>
          </w:tcPr>
          <w:p w:rsidR="00553E17" w:rsidRPr="004A5725" w:rsidRDefault="00553E17" w:rsidP="007544F1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доктор философских наук, доцент</w:t>
            </w:r>
          </w:p>
        </w:tc>
        <w:tc>
          <w:tcPr>
            <w:tcW w:w="1053" w:type="dxa"/>
            <w:textDirection w:val="btLr"/>
            <w:vAlign w:val="center"/>
          </w:tcPr>
          <w:p w:rsidR="00553E17" w:rsidRPr="004A5725" w:rsidRDefault="00553E17" w:rsidP="007544F1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Таганрогский институт</w:t>
            </w:r>
          </w:p>
          <w:p w:rsidR="00553E17" w:rsidRPr="004A5725" w:rsidRDefault="00553E17" w:rsidP="007544F1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 xml:space="preserve"> имени А.П. Чехова (филиал) </w:t>
            </w:r>
          </w:p>
          <w:p w:rsidR="00553E17" w:rsidRPr="004A5725" w:rsidRDefault="00553E17" w:rsidP="007544F1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РГЭУ (РИНХ), профессор</w:t>
            </w:r>
          </w:p>
        </w:tc>
        <w:tc>
          <w:tcPr>
            <w:tcW w:w="1441" w:type="dxa"/>
            <w:textDirection w:val="btLr"/>
            <w:vAlign w:val="center"/>
          </w:tcPr>
          <w:p w:rsidR="00553E17" w:rsidRPr="004A5725" w:rsidRDefault="00553E17" w:rsidP="007544F1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341" w:type="dxa"/>
            <w:textDirection w:val="btLr"/>
            <w:vAlign w:val="center"/>
          </w:tcPr>
          <w:p w:rsidR="00553E17" w:rsidRPr="004A5725" w:rsidRDefault="00553E17" w:rsidP="007544F1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19.11.2019</w:t>
            </w:r>
          </w:p>
        </w:tc>
      </w:tr>
    </w:tbl>
    <w:p w:rsidR="00553E17" w:rsidRPr="004A5725" w:rsidRDefault="00553E17" w:rsidP="00553E17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553E17" w:rsidRPr="004A5725" w:rsidRDefault="00553E17" w:rsidP="00553E17">
      <w:pPr>
        <w:jc w:val="both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sz w:val="24"/>
          <w:szCs w:val="24"/>
        </w:rPr>
        <w:t xml:space="preserve">Разработчик: </w:t>
      </w:r>
    </w:p>
    <w:p w:rsidR="00553E17" w:rsidRPr="004A5725" w:rsidRDefault="00553E17" w:rsidP="00553E17">
      <w:pPr>
        <w:jc w:val="both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sz w:val="24"/>
          <w:szCs w:val="24"/>
        </w:rPr>
        <w:t xml:space="preserve">профессор кафедры теории и философии права </w:t>
      </w:r>
    </w:p>
    <w:p w:rsidR="00553E17" w:rsidRPr="004A5725" w:rsidRDefault="00553E17" w:rsidP="00553E17">
      <w:pPr>
        <w:jc w:val="both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sz w:val="24"/>
          <w:szCs w:val="24"/>
        </w:rPr>
        <w:t>Шолохов Андрей Витальевич</w:t>
      </w:r>
    </w:p>
    <w:p w:rsidR="00396A4D" w:rsidRPr="004A5725" w:rsidRDefault="00396A4D" w:rsidP="00396A4D">
      <w:pPr>
        <w:rPr>
          <w:rFonts w:ascii="Times New Roman" w:hAnsi="Times New Roman" w:cs="Times New Roman"/>
          <w:sz w:val="24"/>
          <w:szCs w:val="24"/>
        </w:rPr>
      </w:pPr>
    </w:p>
    <w:p w:rsidR="00421051" w:rsidRPr="004A5725" w:rsidRDefault="00421051" w:rsidP="004210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421051" w:rsidRPr="004A5725" w:rsidRDefault="00421051" w:rsidP="004210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421051" w:rsidRPr="004A5725" w:rsidRDefault="00421051" w:rsidP="004210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>_____</w:t>
      </w:r>
      <w:r w:rsidRPr="004A5725">
        <w:rPr>
          <w:rFonts w:ascii="Times New Roman" w:hAnsi="Times New Roman" w:cs="Times New Roman"/>
          <w:b/>
          <w:sz w:val="24"/>
          <w:szCs w:val="24"/>
          <w:u w:val="single"/>
        </w:rPr>
        <w:t>Б1.В.ДВ.01.02 Введение в историю</w:t>
      </w:r>
      <w:r w:rsidRPr="004A5725">
        <w:rPr>
          <w:rFonts w:ascii="Times New Roman" w:hAnsi="Times New Roman" w:cs="Times New Roman"/>
          <w:b/>
          <w:sz w:val="24"/>
          <w:szCs w:val="24"/>
        </w:rPr>
        <w:t>_____</w:t>
      </w:r>
    </w:p>
    <w:p w:rsidR="00421051" w:rsidRPr="004A5725" w:rsidRDefault="00421051" w:rsidP="00421051">
      <w:pPr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4A5725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21051" w:rsidRPr="004A5725" w:rsidTr="007544F1">
        <w:tc>
          <w:tcPr>
            <w:tcW w:w="4785" w:type="dxa"/>
          </w:tcPr>
          <w:p w:rsidR="00421051" w:rsidRPr="004A5725" w:rsidRDefault="00421051" w:rsidP="007544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421051" w:rsidRPr="004A5725" w:rsidRDefault="00421051" w:rsidP="007544F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i/>
                <w:sz w:val="24"/>
                <w:szCs w:val="24"/>
              </w:rPr>
              <w:t>44.03.05 "Педагогическое образование" (с двумя профилями подготовки)</w:t>
            </w:r>
          </w:p>
        </w:tc>
      </w:tr>
      <w:tr w:rsidR="00421051" w:rsidRPr="004A5725" w:rsidTr="007544F1">
        <w:tc>
          <w:tcPr>
            <w:tcW w:w="4785" w:type="dxa"/>
          </w:tcPr>
          <w:p w:rsidR="00421051" w:rsidRPr="004A5725" w:rsidRDefault="00421051" w:rsidP="007544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421051" w:rsidRPr="004A5725" w:rsidRDefault="00421051" w:rsidP="007544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i/>
                <w:sz w:val="24"/>
                <w:szCs w:val="24"/>
              </w:rPr>
              <w:t>44.03.05.23 "История" и "Обществознание"</w:t>
            </w:r>
          </w:p>
        </w:tc>
      </w:tr>
      <w:tr w:rsidR="00421051" w:rsidRPr="004A5725" w:rsidTr="007544F1">
        <w:tc>
          <w:tcPr>
            <w:tcW w:w="4785" w:type="dxa"/>
          </w:tcPr>
          <w:p w:rsidR="00421051" w:rsidRPr="004A5725" w:rsidRDefault="00421051" w:rsidP="007544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421051" w:rsidRPr="004A5725" w:rsidRDefault="00421051" w:rsidP="007544F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i/>
                <w:sz w:val="24"/>
                <w:szCs w:val="24"/>
              </w:rPr>
              <w:t>истории</w:t>
            </w:r>
          </w:p>
        </w:tc>
      </w:tr>
    </w:tbl>
    <w:p w:rsidR="00421051" w:rsidRPr="004A5725" w:rsidRDefault="00421051" w:rsidP="00421051">
      <w:pPr>
        <w:rPr>
          <w:rFonts w:ascii="Times New Roman" w:hAnsi="Times New Roman" w:cs="Times New Roman"/>
          <w:b/>
          <w:sz w:val="24"/>
          <w:szCs w:val="24"/>
        </w:rPr>
      </w:pPr>
    </w:p>
    <w:p w:rsidR="00421051" w:rsidRPr="004A5725" w:rsidRDefault="00421051" w:rsidP="00421051">
      <w:pPr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>1. Цель изучения дисциплины:</w:t>
      </w:r>
      <w:r w:rsidRPr="004A5725">
        <w:rPr>
          <w:rFonts w:ascii="Times New Roman" w:hAnsi="Times New Roman" w:cs="Times New Roman"/>
          <w:sz w:val="24"/>
          <w:szCs w:val="24"/>
        </w:rPr>
        <w:t>формирование знаний</w:t>
      </w:r>
      <w:r w:rsidRPr="004A5725">
        <w:rPr>
          <w:rFonts w:ascii="Times New Roman" w:eastAsia="Times New Roman" w:hAnsi="Times New Roman" w:cs="Times New Roman"/>
          <w:sz w:val="24"/>
          <w:szCs w:val="24"/>
        </w:rPr>
        <w:t xml:space="preserve"> исторических процессов, закономерностей истории, развитие потребности и способности самостоятельного изучения учебной и научной литературы и источников, профессиональных начал для выполнения самостоятельной работы</w:t>
      </w:r>
      <w:r w:rsidRPr="004A5725">
        <w:rPr>
          <w:rFonts w:ascii="Times New Roman" w:hAnsi="Times New Roman" w:cs="Times New Roman"/>
          <w:sz w:val="24"/>
          <w:szCs w:val="24"/>
        </w:rPr>
        <w:t>.</w:t>
      </w:r>
    </w:p>
    <w:p w:rsidR="00421051" w:rsidRPr="004A5725" w:rsidRDefault="00421051" w:rsidP="00421051">
      <w:pPr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>2. Задачи изучения дисциплины:</w:t>
      </w:r>
    </w:p>
    <w:p w:rsidR="00421051" w:rsidRPr="004A5725" w:rsidRDefault="00421051" w:rsidP="007F3FC9">
      <w:pPr>
        <w:pStyle w:val="a3"/>
        <w:widowControl w:val="0"/>
        <w:numPr>
          <w:ilvl w:val="0"/>
          <w:numId w:val="64"/>
        </w:numPr>
        <w:spacing w:after="0" w:line="240" w:lineRule="auto"/>
        <w:ind w:left="1060" w:hanging="357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 xml:space="preserve">показать особенности исторической науки в системе гуманитарного знания; </w:t>
      </w:r>
    </w:p>
    <w:p w:rsidR="00421051" w:rsidRPr="004A5725" w:rsidRDefault="00421051" w:rsidP="007F3FC9">
      <w:pPr>
        <w:pStyle w:val="a3"/>
        <w:widowControl w:val="0"/>
        <w:numPr>
          <w:ilvl w:val="0"/>
          <w:numId w:val="64"/>
        </w:numPr>
        <w:spacing w:after="0" w:line="240" w:lineRule="auto"/>
        <w:ind w:left="1060" w:hanging="357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 xml:space="preserve">охарактеризовать основные принципы и методы исторического познания; </w:t>
      </w:r>
    </w:p>
    <w:p w:rsidR="00421051" w:rsidRPr="004A5725" w:rsidRDefault="00421051" w:rsidP="007F3FC9">
      <w:pPr>
        <w:pStyle w:val="a3"/>
        <w:widowControl w:val="0"/>
        <w:numPr>
          <w:ilvl w:val="0"/>
          <w:numId w:val="64"/>
        </w:numPr>
        <w:spacing w:after="0" w:line="240" w:lineRule="auto"/>
        <w:ind w:left="1060" w:hanging="357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рассмотреть основные виды исторических источников и особенности их изучения</w:t>
      </w:r>
      <w:r w:rsidRPr="004A5725">
        <w:rPr>
          <w:rFonts w:ascii="Times New Roman" w:hAnsi="Times New Roman"/>
          <w:i/>
          <w:sz w:val="24"/>
          <w:szCs w:val="24"/>
        </w:rPr>
        <w:t>.</w:t>
      </w:r>
    </w:p>
    <w:p w:rsidR="00421051" w:rsidRPr="004A5725" w:rsidRDefault="00421051" w:rsidP="00421051">
      <w:pPr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>3. Результаты обучения по дисциплине.</w:t>
      </w:r>
    </w:p>
    <w:p w:rsidR="00421051" w:rsidRPr="004A5725" w:rsidRDefault="00421051" w:rsidP="0042105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421051" w:rsidRPr="004A5725" w:rsidRDefault="00421051" w:rsidP="0042105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i/>
          <w:sz w:val="24"/>
          <w:szCs w:val="24"/>
        </w:rPr>
        <w:t>Знать:</w:t>
      </w:r>
    </w:p>
    <w:p w:rsidR="00421051" w:rsidRPr="004A5725" w:rsidRDefault="00421051" w:rsidP="0042105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iCs/>
          <w:sz w:val="24"/>
          <w:szCs w:val="24"/>
        </w:rPr>
        <w:t>основные этапы и закономерности исторического развития</w:t>
      </w:r>
      <w:r w:rsidRPr="004A5725">
        <w:rPr>
          <w:rFonts w:ascii="Times New Roman" w:hAnsi="Times New Roman"/>
          <w:sz w:val="24"/>
          <w:szCs w:val="24"/>
        </w:rPr>
        <w:t>(ОК-2);</w:t>
      </w:r>
    </w:p>
    <w:p w:rsidR="00421051" w:rsidRPr="004A5725" w:rsidRDefault="00421051" w:rsidP="0042105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iCs/>
          <w:sz w:val="24"/>
          <w:szCs w:val="24"/>
        </w:rPr>
        <w:t>методику и формы выражения учебного процесса</w:t>
      </w:r>
      <w:r w:rsidRPr="004A5725">
        <w:rPr>
          <w:rFonts w:ascii="Times New Roman" w:hAnsi="Times New Roman"/>
          <w:sz w:val="24"/>
          <w:szCs w:val="24"/>
        </w:rPr>
        <w:t>(ОК-6);</w:t>
      </w:r>
    </w:p>
    <w:p w:rsidR="00421051" w:rsidRPr="004A5725" w:rsidRDefault="00421051" w:rsidP="0042105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процессы и явления общественной жизни на локальном, национальном, глобальном уровнях(СК-1);</w:t>
      </w:r>
    </w:p>
    <w:p w:rsidR="00421051" w:rsidRPr="004A5725" w:rsidRDefault="00421051" w:rsidP="0042105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основные научные концепции, объясняющие единство общественно-исторического процесса(СК-4);</w:t>
      </w:r>
    </w:p>
    <w:p w:rsidR="00421051" w:rsidRPr="004A5725" w:rsidRDefault="00421051" w:rsidP="0042105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bCs/>
          <w:sz w:val="24"/>
          <w:szCs w:val="24"/>
        </w:rPr>
        <w:t>методы комплексного анализа исторических источников</w:t>
      </w:r>
      <w:r w:rsidRPr="004A5725">
        <w:rPr>
          <w:rFonts w:ascii="Times New Roman" w:hAnsi="Times New Roman"/>
          <w:sz w:val="24"/>
          <w:szCs w:val="24"/>
        </w:rPr>
        <w:t>(СК-5);</w:t>
      </w:r>
    </w:p>
    <w:p w:rsidR="00421051" w:rsidRPr="004A5725" w:rsidRDefault="00421051" w:rsidP="0042105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bCs/>
          <w:sz w:val="24"/>
          <w:szCs w:val="24"/>
        </w:rPr>
        <w:t>общенаучные принципы и методы исторического познания</w:t>
      </w:r>
      <w:r w:rsidRPr="004A5725">
        <w:rPr>
          <w:rFonts w:ascii="Times New Roman" w:hAnsi="Times New Roman"/>
          <w:sz w:val="24"/>
          <w:szCs w:val="24"/>
        </w:rPr>
        <w:t>(СК-6);</w:t>
      </w:r>
    </w:p>
    <w:p w:rsidR="00421051" w:rsidRPr="004A5725" w:rsidRDefault="00421051" w:rsidP="0042105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основные требования образовательного стандарта и содержание программы «Введение в историю»(ПК-1)</w:t>
      </w:r>
    </w:p>
    <w:p w:rsidR="00421051" w:rsidRPr="004A5725" w:rsidRDefault="00421051" w:rsidP="00421051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4A5725">
        <w:rPr>
          <w:rFonts w:ascii="Times New Roman" w:hAnsi="Times New Roman"/>
          <w:i/>
          <w:sz w:val="24"/>
          <w:szCs w:val="24"/>
        </w:rPr>
        <w:t>Уметь:</w:t>
      </w:r>
    </w:p>
    <w:p w:rsidR="00421051" w:rsidRPr="004A5725" w:rsidRDefault="00421051" w:rsidP="0042105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анализировать основные этапы  и закономерности исторического развития(ОК-2);</w:t>
      </w:r>
    </w:p>
    <w:p w:rsidR="00421051" w:rsidRPr="004A5725" w:rsidRDefault="00421051" w:rsidP="0042105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iCs/>
          <w:sz w:val="24"/>
          <w:szCs w:val="24"/>
        </w:rPr>
        <w:t>организовывать самостоятельную работу по овладению учебным материалом</w:t>
      </w:r>
      <w:r w:rsidRPr="004A5725">
        <w:rPr>
          <w:rFonts w:ascii="Times New Roman" w:hAnsi="Times New Roman"/>
          <w:sz w:val="24"/>
          <w:szCs w:val="24"/>
        </w:rPr>
        <w:t>(ОК-6);</w:t>
      </w:r>
    </w:p>
    <w:p w:rsidR="00421051" w:rsidRPr="004A5725" w:rsidRDefault="00421051" w:rsidP="0042105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определять пространственные и временные рамки процессов и явлений общественной жизни (СК-1);</w:t>
      </w:r>
    </w:p>
    <w:p w:rsidR="00421051" w:rsidRPr="004A5725" w:rsidRDefault="00421051" w:rsidP="0042105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ориентироваться в научных концепциях общественного развития(СК-4);</w:t>
      </w:r>
    </w:p>
    <w:p w:rsidR="00421051" w:rsidRPr="004A5725" w:rsidRDefault="00421051" w:rsidP="0042105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bCs/>
          <w:sz w:val="24"/>
          <w:szCs w:val="24"/>
        </w:rPr>
        <w:t>обосновывать методологическую позицию при объяснении исторических фактов, явлений и процессов</w:t>
      </w:r>
      <w:r w:rsidRPr="004A5725">
        <w:rPr>
          <w:rFonts w:ascii="Times New Roman" w:hAnsi="Times New Roman"/>
          <w:sz w:val="24"/>
          <w:szCs w:val="24"/>
        </w:rPr>
        <w:t>(СК-5);</w:t>
      </w:r>
    </w:p>
    <w:p w:rsidR="00421051" w:rsidRPr="004A5725" w:rsidRDefault="00421051" w:rsidP="0042105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bCs/>
          <w:sz w:val="24"/>
          <w:szCs w:val="24"/>
        </w:rPr>
        <w:t xml:space="preserve">обосновывать методологическую позицию при анализе </w:t>
      </w:r>
      <w:r w:rsidRPr="004A5725">
        <w:rPr>
          <w:rFonts w:ascii="Times New Roman" w:hAnsi="Times New Roman"/>
          <w:sz w:val="24"/>
          <w:szCs w:val="24"/>
        </w:rPr>
        <w:t>конкретно-исторических и экономических и социально-политических проблем(СК-6);</w:t>
      </w:r>
    </w:p>
    <w:p w:rsidR="00421051" w:rsidRPr="004A5725" w:rsidRDefault="00421051" w:rsidP="00421051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lastRenderedPageBreak/>
        <w:t>применять полученные знания по введению в историю в соответствии с требованиями образовательных стандартов по учебным предметам(ПК-1)</w:t>
      </w:r>
    </w:p>
    <w:p w:rsidR="00421051" w:rsidRPr="004A5725" w:rsidRDefault="00421051" w:rsidP="00421051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4A5725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421051" w:rsidRPr="004A5725" w:rsidRDefault="00421051" w:rsidP="0042105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навыками анализа исторического развития для формирования гражданской позиции(ОК-2);</w:t>
      </w:r>
    </w:p>
    <w:p w:rsidR="00421051" w:rsidRPr="004A5725" w:rsidRDefault="00421051" w:rsidP="0042105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iCs/>
          <w:sz w:val="24"/>
          <w:szCs w:val="24"/>
        </w:rPr>
        <w:t>навыками самообразования и методику организации самостоятельной работы, активизации познавательной деятельности</w:t>
      </w:r>
      <w:r w:rsidRPr="004A5725">
        <w:rPr>
          <w:rFonts w:ascii="Times New Roman" w:hAnsi="Times New Roman"/>
          <w:sz w:val="24"/>
          <w:szCs w:val="24"/>
        </w:rPr>
        <w:t>(ОК-6);</w:t>
      </w:r>
    </w:p>
    <w:p w:rsidR="00421051" w:rsidRPr="004A5725" w:rsidRDefault="00421051" w:rsidP="0042105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знаниями процессов и явлений общественной жизни в исторической ретроспективе и на современном этапе (СК-1);</w:t>
      </w:r>
    </w:p>
    <w:p w:rsidR="00421051" w:rsidRPr="004A5725" w:rsidRDefault="00421051" w:rsidP="0042105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знаниями о единстве и многообразии общественно-исторического процесса(СК-4);</w:t>
      </w:r>
    </w:p>
    <w:p w:rsidR="00421051" w:rsidRPr="004A5725" w:rsidRDefault="00421051" w:rsidP="0042105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bCs/>
          <w:sz w:val="24"/>
          <w:szCs w:val="24"/>
        </w:rPr>
        <w:t>навыками практического применения методов комплексного анализа исторических источников</w:t>
      </w:r>
      <w:r w:rsidRPr="004A5725">
        <w:rPr>
          <w:rFonts w:ascii="Times New Roman" w:hAnsi="Times New Roman"/>
          <w:sz w:val="24"/>
          <w:szCs w:val="24"/>
        </w:rPr>
        <w:t>(СК-5);</w:t>
      </w:r>
    </w:p>
    <w:p w:rsidR="00421051" w:rsidRPr="004A5725" w:rsidRDefault="00421051" w:rsidP="0042105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bCs/>
          <w:sz w:val="24"/>
          <w:szCs w:val="24"/>
        </w:rPr>
        <w:t xml:space="preserve">навыками практического применения общенаучных принципов и методов познания при анализе </w:t>
      </w:r>
      <w:r w:rsidRPr="004A5725">
        <w:rPr>
          <w:rFonts w:ascii="Times New Roman" w:hAnsi="Times New Roman"/>
          <w:sz w:val="24"/>
          <w:szCs w:val="24"/>
        </w:rPr>
        <w:t>конкретно-исторических и экономических и социально-политических проблем(СК-6);</w:t>
      </w:r>
    </w:p>
    <w:p w:rsidR="00421051" w:rsidRPr="004A5725" w:rsidRDefault="00421051" w:rsidP="0042105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основными знаниями по введению в историю, позволяющими, в соответствии с требованиями образовательных стандартов, реализовывать образовательные программы по учебным предметам(ПК-1)</w:t>
      </w:r>
    </w:p>
    <w:p w:rsidR="00421051" w:rsidRPr="004A5725" w:rsidRDefault="00421051" w:rsidP="00421051">
      <w:pPr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>4. Дисциплина участвует в формировании компетенций:</w:t>
      </w:r>
    </w:p>
    <w:p w:rsidR="00421051" w:rsidRPr="004A5725" w:rsidRDefault="00421051" w:rsidP="0042105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способностью анализировать основные этапы и закономерности исторического развития для формирования гражданской позиции (ОК-2);</w:t>
      </w:r>
    </w:p>
    <w:p w:rsidR="00421051" w:rsidRPr="004A5725" w:rsidRDefault="00421051" w:rsidP="0042105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способностью к самоорганизации и самообразованию (ОК-6);</w:t>
      </w:r>
    </w:p>
    <w:p w:rsidR="00421051" w:rsidRPr="004A5725" w:rsidRDefault="00421051" w:rsidP="0042105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 (СК-1);</w:t>
      </w:r>
    </w:p>
    <w:p w:rsidR="00421051" w:rsidRPr="004A5725" w:rsidRDefault="00421051" w:rsidP="0042105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способностью ориентироваться в научных концепциях, объясняющих единство и многообразие общественно-исторического процесса (СК-4);</w:t>
      </w:r>
    </w:p>
    <w:p w:rsidR="00421051" w:rsidRPr="004A5725" w:rsidRDefault="00421051" w:rsidP="0042105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готовностью применять методы комплексного анализа исторических источников для объяснения и понимания исторических фактов, явлений и процессов (СК-5);</w:t>
      </w:r>
    </w:p>
    <w:p w:rsidR="00421051" w:rsidRPr="004A5725" w:rsidRDefault="00421051" w:rsidP="0042105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способностью использовать общенаучные принципы и методы познания при анализе конкретно-исторических и экономических и социально-политических проблем (СК-6);</w:t>
      </w:r>
    </w:p>
    <w:p w:rsidR="00421051" w:rsidRPr="004A5725" w:rsidRDefault="00421051" w:rsidP="0042105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стандартов(ПК-1).</w:t>
      </w:r>
    </w:p>
    <w:p w:rsidR="00421051" w:rsidRPr="004A5725" w:rsidRDefault="00421051" w:rsidP="00421051">
      <w:pPr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4A5725">
        <w:rPr>
          <w:rFonts w:ascii="Times New Roman" w:hAnsi="Times New Roman" w:cs="Times New Roman"/>
          <w:i/>
          <w:sz w:val="24"/>
          <w:szCs w:val="24"/>
        </w:rPr>
        <w:t>(в ЗЕТ): 2 ЗЕТ</w:t>
      </w:r>
    </w:p>
    <w:p w:rsidR="00421051" w:rsidRPr="004A5725" w:rsidRDefault="00421051" w:rsidP="00421051">
      <w:pPr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6. Форма контроля: </w:t>
      </w:r>
      <w:r w:rsidRPr="004A5725">
        <w:rPr>
          <w:rFonts w:ascii="Times New Roman" w:hAnsi="Times New Roman" w:cs="Times New Roman"/>
          <w:sz w:val="24"/>
          <w:szCs w:val="24"/>
        </w:rPr>
        <w:t>зачет.</w:t>
      </w:r>
    </w:p>
    <w:p w:rsidR="00421051" w:rsidRPr="004A5725" w:rsidRDefault="00421051" w:rsidP="00421051">
      <w:pPr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>7. Сведения о профессорско-преподавательском составе:</w:t>
      </w:r>
    </w:p>
    <w:p w:rsidR="00421051" w:rsidRPr="004A5725" w:rsidRDefault="00421051" w:rsidP="00421051">
      <w:pPr>
        <w:pStyle w:val="a3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Гуров М. И., кандидат исторических наук, доцент кафедры истории</w:t>
      </w:r>
    </w:p>
    <w:p w:rsidR="006E0BEB" w:rsidRPr="004A5725" w:rsidRDefault="006E0BEB" w:rsidP="006E0B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0BEB" w:rsidRPr="004A5725" w:rsidRDefault="006E0BEB" w:rsidP="006E0B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0BEB" w:rsidRPr="004A5725" w:rsidRDefault="006E0BEB" w:rsidP="006E0B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E0BEB" w:rsidRPr="004A5725" w:rsidRDefault="006E0BEB" w:rsidP="006E0B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E0BEB" w:rsidRPr="004A5725" w:rsidRDefault="006E0BEB" w:rsidP="006E0BEB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>______</w:t>
      </w:r>
      <w:r w:rsidRPr="004A5725">
        <w:rPr>
          <w:rFonts w:ascii="Times New Roman" w:hAnsi="Times New Roman" w:cs="Times New Roman"/>
          <w:sz w:val="24"/>
          <w:szCs w:val="24"/>
          <w:u w:val="single"/>
        </w:rPr>
        <w:t>Б1.В.ДВ.01.03Христианство и ислам на Северном Кавказе</w:t>
      </w:r>
    </w:p>
    <w:p w:rsidR="006E0BEB" w:rsidRPr="004A5725" w:rsidRDefault="006E0BEB" w:rsidP="006E0BEB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4A5725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наименование дисциплины по учебному плану)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E0BEB" w:rsidRPr="004A5725" w:rsidTr="007544F1">
        <w:tc>
          <w:tcPr>
            <w:tcW w:w="4785" w:type="dxa"/>
          </w:tcPr>
          <w:p w:rsidR="006E0BEB" w:rsidRPr="004A5725" w:rsidRDefault="006E0BEB" w:rsidP="007544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6E0BEB" w:rsidRPr="004A5725" w:rsidRDefault="006E0BEB" w:rsidP="007544F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i/>
                <w:sz w:val="24"/>
                <w:szCs w:val="24"/>
              </w:rPr>
              <w:t>44.03.05Педагогическое образование (с двумя профилями подготовки)</w:t>
            </w:r>
          </w:p>
        </w:tc>
      </w:tr>
      <w:tr w:rsidR="006E0BEB" w:rsidRPr="004A5725" w:rsidTr="007544F1">
        <w:tc>
          <w:tcPr>
            <w:tcW w:w="4785" w:type="dxa"/>
          </w:tcPr>
          <w:p w:rsidR="006E0BEB" w:rsidRPr="004A5725" w:rsidRDefault="006E0BEB" w:rsidP="007544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6E0BEB" w:rsidRPr="004A5725" w:rsidRDefault="006E0BEB" w:rsidP="007544F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i/>
                <w:sz w:val="24"/>
                <w:szCs w:val="24"/>
              </w:rPr>
              <w:t>44.03.05.23 История и обществознание</w:t>
            </w:r>
          </w:p>
        </w:tc>
      </w:tr>
      <w:tr w:rsidR="006E0BEB" w:rsidRPr="004A5725" w:rsidTr="007544F1">
        <w:tc>
          <w:tcPr>
            <w:tcW w:w="4785" w:type="dxa"/>
          </w:tcPr>
          <w:p w:rsidR="006E0BEB" w:rsidRPr="004A5725" w:rsidRDefault="006E0BEB" w:rsidP="007544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6E0BEB" w:rsidRPr="004A5725" w:rsidRDefault="006E0BEB" w:rsidP="007544F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i/>
                <w:sz w:val="24"/>
                <w:szCs w:val="24"/>
              </w:rPr>
              <w:t>истории</w:t>
            </w:r>
          </w:p>
        </w:tc>
      </w:tr>
    </w:tbl>
    <w:p w:rsidR="006E0BEB" w:rsidRPr="004A5725" w:rsidRDefault="006E0BEB" w:rsidP="006E0BEB">
      <w:pPr>
        <w:pStyle w:val="a8"/>
        <w:widowControl w:val="0"/>
        <w:tabs>
          <w:tab w:val="clear" w:pos="1804"/>
        </w:tabs>
        <w:spacing w:after="200" w:line="276" w:lineRule="auto"/>
        <w:ind w:left="709" w:firstLine="0"/>
        <w:rPr>
          <w:b/>
        </w:rPr>
      </w:pPr>
    </w:p>
    <w:p w:rsidR="006E0BEB" w:rsidRPr="004A5725" w:rsidRDefault="006E0BEB" w:rsidP="006E0BEB">
      <w:pPr>
        <w:spacing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>1. Цель изучения дисциплины:</w:t>
      </w:r>
      <w:r w:rsidRPr="004A5725">
        <w:rPr>
          <w:rFonts w:ascii="Times New Roman" w:hAnsi="Times New Roman" w:cs="Times New Roman"/>
          <w:sz w:val="24"/>
          <w:szCs w:val="24"/>
        </w:rPr>
        <w:t xml:space="preserve"> формирование у студентов осознанного, научного представления об историистановления и распространения христианства и ислама у народов Северного Кавказа, об их взаимоотношениях с учетом данного религиозного фактора жизни.</w:t>
      </w:r>
    </w:p>
    <w:p w:rsidR="006E0BEB" w:rsidRPr="004A5725" w:rsidRDefault="006E0BEB" w:rsidP="006E0BEB">
      <w:pPr>
        <w:pStyle w:val="a8"/>
        <w:widowControl w:val="0"/>
        <w:tabs>
          <w:tab w:val="clear" w:pos="1804"/>
        </w:tabs>
        <w:spacing w:after="200" w:line="276" w:lineRule="auto"/>
        <w:ind w:left="709" w:firstLine="0"/>
        <w:contextualSpacing/>
        <w:rPr>
          <w:bCs/>
        </w:rPr>
      </w:pPr>
      <w:r w:rsidRPr="004A5725">
        <w:rPr>
          <w:b/>
        </w:rPr>
        <w:t>2. Задачи изучения дисциплины:</w:t>
      </w:r>
    </w:p>
    <w:p w:rsidR="006E0BEB" w:rsidRPr="004A5725" w:rsidRDefault="006E0BEB" w:rsidP="006E0BEB">
      <w:pPr>
        <w:widowControl w:val="0"/>
        <w:spacing w:line="24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sz w:val="24"/>
          <w:szCs w:val="24"/>
        </w:rPr>
        <w:t xml:space="preserve">- показать исторические особенности становления христианства и ислама на Северном Кавказе в период Средневековья и Нового времени; </w:t>
      </w:r>
    </w:p>
    <w:p w:rsidR="006E0BEB" w:rsidRPr="004A5725" w:rsidRDefault="006E0BEB" w:rsidP="006E0BEB">
      <w:pPr>
        <w:widowControl w:val="0"/>
        <w:spacing w:line="24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sz w:val="24"/>
          <w:szCs w:val="24"/>
        </w:rPr>
        <w:t>- охарактеризовать причины конфликтов между сторонниками христианства и ислама на Северном Кавказе в Средние века и в новой и новейшей истории;</w:t>
      </w:r>
    </w:p>
    <w:p w:rsidR="006E0BEB" w:rsidRPr="004A5725" w:rsidRDefault="006E0BEB" w:rsidP="006E0BEB">
      <w:pPr>
        <w:widowControl w:val="0"/>
        <w:spacing w:line="240" w:lineRule="auto"/>
        <w:ind w:left="70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sz w:val="24"/>
          <w:szCs w:val="24"/>
        </w:rPr>
        <w:t>- показать социально-политические и культурно-психологические особенности каждой из мировых религий в условиях этнокультурной и политической специфики Северного Кавказа.</w:t>
      </w:r>
    </w:p>
    <w:p w:rsidR="006E0BEB" w:rsidRPr="004A5725" w:rsidRDefault="006E0BEB" w:rsidP="006E0BEB">
      <w:pPr>
        <w:widowControl w:val="0"/>
        <w:spacing w:line="240" w:lineRule="auto"/>
        <w:ind w:left="705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5725">
        <w:rPr>
          <w:rFonts w:ascii="Times New Roman" w:hAnsi="Times New Roman" w:cs="Times New Roman"/>
          <w:sz w:val="24"/>
          <w:szCs w:val="24"/>
        </w:rPr>
        <w:t xml:space="preserve">- </w:t>
      </w:r>
      <w:r w:rsidRPr="004A5725">
        <w:rPr>
          <w:rFonts w:ascii="Times New Roman" w:hAnsi="Times New Roman" w:cs="Times New Roman"/>
          <w:bCs/>
          <w:sz w:val="24"/>
          <w:szCs w:val="24"/>
        </w:rPr>
        <w:t xml:space="preserve">формирование общей исторической культуры студентов. </w:t>
      </w:r>
    </w:p>
    <w:p w:rsidR="006E0BEB" w:rsidRPr="004A5725" w:rsidRDefault="006E0BEB" w:rsidP="006E0BEB">
      <w:pPr>
        <w:widowControl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0BEB" w:rsidRPr="004A5725" w:rsidRDefault="006E0BEB" w:rsidP="006E0BEB">
      <w:pPr>
        <w:pStyle w:val="a8"/>
        <w:widowControl w:val="0"/>
        <w:tabs>
          <w:tab w:val="clear" w:pos="1804"/>
          <w:tab w:val="left" w:pos="360"/>
        </w:tabs>
        <w:spacing w:after="200" w:line="276" w:lineRule="auto"/>
        <w:ind w:left="705" w:firstLine="0"/>
        <w:contextualSpacing/>
        <w:rPr>
          <w:b/>
        </w:rPr>
      </w:pPr>
      <w:r w:rsidRPr="004A5725">
        <w:rPr>
          <w:b/>
        </w:rPr>
        <w:t>3. Результаты обучения по дисциплине.</w:t>
      </w:r>
    </w:p>
    <w:p w:rsidR="006E0BEB" w:rsidRPr="004A5725" w:rsidRDefault="006E0BEB" w:rsidP="006E0BE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6E0BEB" w:rsidRPr="004A5725" w:rsidRDefault="006E0BEB" w:rsidP="006E0BEB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4A5725">
        <w:rPr>
          <w:rFonts w:ascii="Times New Roman" w:hAnsi="Times New Roman"/>
          <w:i/>
          <w:sz w:val="24"/>
          <w:szCs w:val="24"/>
        </w:rPr>
        <w:t>Знать:</w:t>
      </w:r>
    </w:p>
    <w:p w:rsidR="006E0BEB" w:rsidRPr="004A5725" w:rsidRDefault="006E0BEB" w:rsidP="006E0BEB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4A5725">
        <w:rPr>
          <w:rFonts w:ascii="Times New Roman" w:hAnsi="Times New Roman"/>
          <w:bCs/>
          <w:sz w:val="24"/>
          <w:szCs w:val="24"/>
        </w:rPr>
        <w:t>-</w:t>
      </w:r>
      <w:r w:rsidRPr="004A5725">
        <w:rPr>
          <w:rFonts w:ascii="Times New Roman" w:hAnsi="Times New Roman"/>
          <w:iCs/>
          <w:sz w:val="24"/>
          <w:szCs w:val="24"/>
        </w:rPr>
        <w:t xml:space="preserve">основные этапы и закономерности исторического развития мировых религий в северокавказском регионе, </w:t>
      </w:r>
      <w:r w:rsidRPr="004A5725">
        <w:rPr>
          <w:rFonts w:ascii="Times New Roman" w:hAnsi="Times New Roman"/>
          <w:sz w:val="24"/>
          <w:szCs w:val="24"/>
        </w:rPr>
        <w:t>процессы и явления в сфере развития мировых религий на Кавказе в целом (ОК-1);</w:t>
      </w:r>
    </w:p>
    <w:p w:rsidR="006E0BEB" w:rsidRPr="004A5725" w:rsidRDefault="006E0BEB" w:rsidP="006E0BE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bCs/>
          <w:sz w:val="24"/>
          <w:szCs w:val="24"/>
        </w:rPr>
        <w:t>-</w:t>
      </w:r>
      <w:r w:rsidRPr="004A5725">
        <w:rPr>
          <w:rFonts w:ascii="Times New Roman" w:hAnsi="Times New Roman"/>
          <w:sz w:val="24"/>
          <w:szCs w:val="24"/>
        </w:rPr>
        <w:t>общество в целом и закономерности общественных процессов на Северном Кавказе, связанных с развитием мировых религий (ОК-2);</w:t>
      </w:r>
    </w:p>
    <w:p w:rsidR="006E0BEB" w:rsidRPr="004A5725" w:rsidRDefault="006E0BEB" w:rsidP="006E0BE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-содержание основных событий социально-культурной истории народов Северного Кавказа (ОК-5);</w:t>
      </w:r>
    </w:p>
    <w:p w:rsidR="006E0BEB" w:rsidRPr="004A5725" w:rsidRDefault="006E0BEB" w:rsidP="006E0BE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-содержание образовательных программ по регионоведению в пределах федерального стандарта (ПК-1).</w:t>
      </w:r>
    </w:p>
    <w:p w:rsidR="006E0BEB" w:rsidRPr="004A5725" w:rsidRDefault="006E0BEB" w:rsidP="006E0BEB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4A5725">
        <w:rPr>
          <w:rFonts w:ascii="Times New Roman" w:hAnsi="Times New Roman"/>
          <w:i/>
          <w:sz w:val="24"/>
          <w:szCs w:val="24"/>
        </w:rPr>
        <w:t>Уметь:</w:t>
      </w:r>
    </w:p>
    <w:p w:rsidR="006E0BEB" w:rsidRPr="004A5725" w:rsidRDefault="006E0BEB" w:rsidP="006E0BE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-анализировать основные этапы  и закономерности исторического развития двух мировых религий на Северном Кавказе (христианства и ислама) (ОК-1);</w:t>
      </w:r>
    </w:p>
    <w:p w:rsidR="006E0BEB" w:rsidRPr="004A5725" w:rsidRDefault="006E0BEB" w:rsidP="006E0BE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-определять пространственные и временные рамки процессов и явлений в истории мировых религий применительно к условиям Северного Кавказа (ОК-2);</w:t>
      </w:r>
    </w:p>
    <w:p w:rsidR="006E0BEB" w:rsidRPr="004A5725" w:rsidRDefault="006E0BEB" w:rsidP="006E0BE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- анализировать социально-культурные и политические предпосылки и причины сложившейся на Северном Кавказе этнокультурной и этноконфессиональной ситуации в историческом прошлом и на современном этапе развития России (ОК-5);</w:t>
      </w:r>
    </w:p>
    <w:p w:rsidR="006E0BEB" w:rsidRPr="004A5725" w:rsidRDefault="006E0BEB" w:rsidP="006E0BEB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-выделить специфику образовательных программ по истории политического и культурно-религиозного развития христианских и мусульманских народов Северного Кавказа (ПК-1).</w:t>
      </w:r>
    </w:p>
    <w:p w:rsidR="006E0BEB" w:rsidRPr="004A5725" w:rsidRDefault="006E0BEB" w:rsidP="006E0BEB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4A5725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6E0BEB" w:rsidRPr="004A5725" w:rsidRDefault="006E0BEB" w:rsidP="006E0BEB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4A5725">
        <w:rPr>
          <w:rFonts w:ascii="Times New Roman" w:hAnsi="Times New Roman"/>
          <w:bCs/>
          <w:sz w:val="24"/>
          <w:szCs w:val="24"/>
        </w:rPr>
        <w:t>-</w:t>
      </w:r>
      <w:r w:rsidRPr="004A5725">
        <w:rPr>
          <w:rFonts w:ascii="Times New Roman" w:hAnsi="Times New Roman"/>
          <w:sz w:val="24"/>
          <w:szCs w:val="24"/>
        </w:rPr>
        <w:t>навыками анализа истории мировых религий применительно к северокавказскому региону России (ОК-1)</w:t>
      </w:r>
      <w:r w:rsidRPr="004A5725">
        <w:rPr>
          <w:rFonts w:ascii="Times New Roman" w:hAnsi="Times New Roman"/>
          <w:bCs/>
          <w:sz w:val="24"/>
          <w:szCs w:val="24"/>
        </w:rPr>
        <w:t>;</w:t>
      </w:r>
    </w:p>
    <w:p w:rsidR="006E0BEB" w:rsidRPr="004A5725" w:rsidRDefault="006E0BEB" w:rsidP="006E0BE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-знаниями о религии в целом и общественных процессах, связанных с мировыми вероучениями современности (ОК-2);</w:t>
      </w:r>
    </w:p>
    <w:p w:rsidR="006E0BEB" w:rsidRPr="004A5725" w:rsidRDefault="006E0BEB" w:rsidP="006E0BE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-приемами соотнесения личностного мировоззрения применительно к изучению истории христианства и ислама на Северном Кавказе (ОК-5);</w:t>
      </w:r>
    </w:p>
    <w:p w:rsidR="006E0BEB" w:rsidRPr="004A5725" w:rsidRDefault="006E0BEB" w:rsidP="006E0BEB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- приемами толерантного отношения к социальным, личностным и культурным различиям между христианами и мусульманами на Северном Кавказе (ПК-1).</w:t>
      </w:r>
    </w:p>
    <w:p w:rsidR="006E0BEB" w:rsidRPr="004A5725" w:rsidRDefault="006E0BEB" w:rsidP="007F3FC9">
      <w:pPr>
        <w:pStyle w:val="a3"/>
        <w:numPr>
          <w:ilvl w:val="0"/>
          <w:numId w:val="65"/>
        </w:numPr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6E0BEB" w:rsidRPr="004A5725" w:rsidRDefault="006E0BEB" w:rsidP="006E0BEB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sz w:val="24"/>
          <w:szCs w:val="24"/>
        </w:rPr>
        <w:lastRenderedPageBreak/>
        <w:t>ОК-1,ОК-2, ОК-5, ПК-1.</w:t>
      </w:r>
    </w:p>
    <w:p w:rsidR="006E0BEB" w:rsidRPr="004A5725" w:rsidRDefault="006E0BEB" w:rsidP="006E0B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sz w:val="24"/>
          <w:szCs w:val="24"/>
        </w:rPr>
        <w:t>ОК-1 способностью использовать основы философских и социогуманитарных знаний для формирования научного мировоззрения</w:t>
      </w:r>
    </w:p>
    <w:p w:rsidR="006E0BEB" w:rsidRPr="004A5725" w:rsidRDefault="006E0BEB" w:rsidP="006E0B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sz w:val="24"/>
          <w:szCs w:val="24"/>
        </w:rPr>
        <w:t>ОК-2 способностью анализировать основные этапы и закономерности исторического развития для формирования гражданской позиции</w:t>
      </w:r>
    </w:p>
    <w:p w:rsidR="006E0BEB" w:rsidRPr="004A5725" w:rsidRDefault="006E0BEB" w:rsidP="006E0B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sz w:val="24"/>
          <w:szCs w:val="24"/>
        </w:rPr>
        <w:t>ОК-5 способностью работать в команде, толерантно воспринимать социальные, культурные и личностные различия</w:t>
      </w:r>
    </w:p>
    <w:p w:rsidR="006E0BEB" w:rsidRPr="004A5725" w:rsidRDefault="006E0BEB" w:rsidP="006E0BE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sz w:val="24"/>
          <w:szCs w:val="24"/>
        </w:rPr>
        <w:t>ПК-1 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6E0BEB" w:rsidRPr="004A5725" w:rsidRDefault="006E0BEB" w:rsidP="006E0B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0BEB" w:rsidRPr="004A5725" w:rsidRDefault="006E0BEB" w:rsidP="006E0B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0BEB" w:rsidRPr="004A5725" w:rsidRDefault="006E0BEB" w:rsidP="007F3FC9">
      <w:pPr>
        <w:pStyle w:val="a3"/>
        <w:numPr>
          <w:ilvl w:val="0"/>
          <w:numId w:val="65"/>
        </w:numPr>
        <w:jc w:val="both"/>
        <w:rPr>
          <w:rFonts w:ascii="Times New Roman" w:hAnsi="Times New Roman"/>
          <w:i/>
          <w:sz w:val="24"/>
          <w:szCs w:val="24"/>
        </w:rPr>
      </w:pPr>
      <w:r w:rsidRPr="004A5725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4A5725">
        <w:rPr>
          <w:rFonts w:ascii="Times New Roman" w:hAnsi="Times New Roman"/>
          <w:i/>
          <w:sz w:val="24"/>
          <w:szCs w:val="24"/>
        </w:rPr>
        <w:t>(в ЗЕТ): 2 ЗЕТ</w:t>
      </w:r>
    </w:p>
    <w:p w:rsidR="006E0BEB" w:rsidRPr="004A5725" w:rsidRDefault="006E0BEB" w:rsidP="007F3FC9">
      <w:pPr>
        <w:pStyle w:val="a3"/>
        <w:numPr>
          <w:ilvl w:val="0"/>
          <w:numId w:val="65"/>
        </w:numPr>
        <w:jc w:val="both"/>
        <w:rPr>
          <w:rFonts w:ascii="Times New Roman" w:hAnsi="Times New Roman"/>
          <w:i/>
          <w:sz w:val="24"/>
          <w:szCs w:val="24"/>
        </w:rPr>
      </w:pPr>
      <w:r w:rsidRPr="004A5725">
        <w:rPr>
          <w:rFonts w:ascii="Times New Roman" w:hAnsi="Times New Roman"/>
          <w:b/>
          <w:sz w:val="24"/>
          <w:szCs w:val="24"/>
        </w:rPr>
        <w:t>Форма контроля:</w:t>
      </w:r>
      <w:r w:rsidRPr="004A5725">
        <w:rPr>
          <w:rFonts w:ascii="Times New Roman" w:hAnsi="Times New Roman"/>
          <w:sz w:val="24"/>
          <w:szCs w:val="24"/>
        </w:rPr>
        <w:t>зачет</w:t>
      </w:r>
      <w:r w:rsidRPr="004A5725">
        <w:rPr>
          <w:rFonts w:ascii="Times New Roman" w:hAnsi="Times New Roman"/>
          <w:sz w:val="24"/>
          <w:szCs w:val="24"/>
          <w:lang w:val="en-US"/>
        </w:rPr>
        <w:t xml:space="preserve"> (</w:t>
      </w:r>
      <w:r w:rsidRPr="004A5725">
        <w:rPr>
          <w:rFonts w:ascii="Times New Roman" w:hAnsi="Times New Roman"/>
          <w:sz w:val="24"/>
          <w:szCs w:val="24"/>
        </w:rPr>
        <w:t>1 семестр)</w:t>
      </w:r>
    </w:p>
    <w:p w:rsidR="006E0BEB" w:rsidRPr="004A5725" w:rsidRDefault="006E0BEB" w:rsidP="007F3FC9">
      <w:pPr>
        <w:pStyle w:val="a3"/>
        <w:numPr>
          <w:ilvl w:val="0"/>
          <w:numId w:val="65"/>
        </w:numPr>
        <w:jc w:val="both"/>
        <w:rPr>
          <w:rFonts w:ascii="Times New Roman" w:hAnsi="Times New Roman"/>
          <w:b/>
          <w:sz w:val="24"/>
          <w:szCs w:val="24"/>
        </w:rPr>
      </w:pPr>
      <w:r w:rsidRPr="004A5725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Style w:val="aa"/>
        <w:tblW w:w="0" w:type="auto"/>
        <w:tblLayout w:type="fixed"/>
        <w:tblLook w:val="04A0"/>
      </w:tblPr>
      <w:tblGrid>
        <w:gridCol w:w="1242"/>
        <w:gridCol w:w="1418"/>
        <w:gridCol w:w="1843"/>
        <w:gridCol w:w="1324"/>
        <w:gridCol w:w="1209"/>
        <w:gridCol w:w="1312"/>
        <w:gridCol w:w="1223"/>
      </w:tblGrid>
      <w:tr w:rsidR="006E0BEB" w:rsidRPr="004A5725" w:rsidTr="007544F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BEB" w:rsidRPr="004A5725" w:rsidRDefault="006E0BEB" w:rsidP="007544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BEB" w:rsidRPr="004A5725" w:rsidRDefault="006E0BEB" w:rsidP="007544F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BEB" w:rsidRPr="004A5725" w:rsidRDefault="006E0BEB" w:rsidP="007544F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BEB" w:rsidRPr="004A5725" w:rsidRDefault="006E0BEB" w:rsidP="007544F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BEB" w:rsidRPr="004A5725" w:rsidRDefault="006E0BEB" w:rsidP="007544F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Основноеместо работы, должность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BEB" w:rsidRPr="004A5725" w:rsidRDefault="006E0BEB" w:rsidP="007544F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4A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BEB" w:rsidRPr="004A5725" w:rsidRDefault="006E0BEB" w:rsidP="007544F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6E0BEB" w:rsidRPr="004A5725" w:rsidTr="007544F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BEB" w:rsidRPr="004A5725" w:rsidRDefault="006E0BEB" w:rsidP="007544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BEB" w:rsidRPr="004A5725" w:rsidRDefault="006E0BEB" w:rsidP="007544F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BEB" w:rsidRPr="004A5725" w:rsidRDefault="006E0BEB" w:rsidP="007544F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BEB" w:rsidRPr="004A5725" w:rsidRDefault="006E0BEB" w:rsidP="007544F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BEB" w:rsidRPr="004A5725" w:rsidRDefault="006E0BEB" w:rsidP="007544F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BEB" w:rsidRPr="004A5725" w:rsidRDefault="006E0BEB" w:rsidP="007544F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BEB" w:rsidRPr="004A5725" w:rsidRDefault="006E0BEB" w:rsidP="007544F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E0BEB" w:rsidRPr="004A5725" w:rsidTr="007544F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BEB" w:rsidRPr="004A5725" w:rsidRDefault="006E0BEB" w:rsidP="007544F1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Христиан</w:t>
            </w:r>
            <w:r w:rsidRPr="004A5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ство и ислам на Северном Кавказе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BEB" w:rsidRPr="004A5725" w:rsidRDefault="006E0BEB" w:rsidP="007544F1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Качевский </w:t>
            </w:r>
            <w:r w:rsidRPr="004A5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Павел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BEB" w:rsidRPr="004A5725" w:rsidRDefault="006E0BEB" w:rsidP="007544F1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Таганрогский </w:t>
            </w:r>
            <w:r w:rsidRPr="004A5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государственный педагогический институт. </w:t>
            </w:r>
          </w:p>
          <w:p w:rsidR="006E0BEB" w:rsidRPr="004A5725" w:rsidRDefault="006E0BEB" w:rsidP="007544F1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Квалификация «Воспитатель-методист. Учитель истории» по специальности «Педагогика и методика воспитательной работы. История»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BEB" w:rsidRPr="004A5725" w:rsidRDefault="006E0BEB" w:rsidP="007544F1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Кандидат </w:t>
            </w:r>
            <w:r w:rsidRPr="004A5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исторических наук</w:t>
            </w:r>
          </w:p>
          <w:p w:rsidR="006E0BEB" w:rsidRPr="004A5725" w:rsidRDefault="006E0BEB" w:rsidP="007544F1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ДКН – 061473</w:t>
            </w:r>
          </w:p>
          <w:p w:rsidR="006E0BEB" w:rsidRPr="004A5725" w:rsidRDefault="006E0BEB" w:rsidP="007544F1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30.05.2008 г.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BEB" w:rsidRPr="004A5725" w:rsidRDefault="006E0BEB" w:rsidP="007544F1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кафедра </w:t>
            </w:r>
            <w:r w:rsidRPr="004A5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истории, ТИ имени А.П. Чехова (филиал) «РГЭУ (РИНХ)», доцент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BEB" w:rsidRPr="004A5725" w:rsidRDefault="006E0BEB" w:rsidP="007544F1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штатный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BEB" w:rsidRPr="004A5725" w:rsidRDefault="006E0BEB" w:rsidP="007544F1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 xml:space="preserve">ЦПК ТИ </w:t>
            </w:r>
            <w:r w:rsidRPr="004A5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имени А. П. Чехова (филиала) ФГБОУ ВПО «РГЭУ» («РИНХ») по программе «Информационно-коммуникационные технологии в работе преподавателя»,2017 г</w:t>
            </w:r>
          </w:p>
        </w:tc>
      </w:tr>
    </w:tbl>
    <w:p w:rsidR="006E0BEB" w:rsidRPr="004A5725" w:rsidRDefault="006E0BEB" w:rsidP="006E0BEB">
      <w:pPr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7B0E" w:rsidRPr="004A5725" w:rsidRDefault="00DE7B0E" w:rsidP="00DE7B0E">
      <w:pPr>
        <w:widowControl w:val="0"/>
        <w:spacing w:after="0" w:line="240" w:lineRule="auto"/>
        <w:ind w:left="567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</w:p>
    <w:p w:rsidR="00DE7B0E" w:rsidRPr="004A5725" w:rsidRDefault="00DE7B0E" w:rsidP="00DE7B0E">
      <w:pPr>
        <w:widowControl w:val="0"/>
        <w:spacing w:after="0" w:line="240" w:lineRule="auto"/>
        <w:ind w:left="567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DE7B0E" w:rsidRPr="004A5725" w:rsidRDefault="00DE7B0E" w:rsidP="00DE7B0E">
      <w:pPr>
        <w:widowControl w:val="0"/>
        <w:spacing w:after="0" w:line="240" w:lineRule="auto"/>
        <w:ind w:left="567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7B0E" w:rsidRPr="004A5725" w:rsidRDefault="00DE7B0E" w:rsidP="00DE7B0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Б1.В.ДВ.02.01Социально-гуманитарное знание: традиции и новации</w:t>
      </w:r>
    </w:p>
    <w:p w:rsidR="00DE7B0E" w:rsidRPr="004A5725" w:rsidRDefault="00DE7B0E" w:rsidP="00DE7B0E">
      <w:pPr>
        <w:widowControl w:val="0"/>
        <w:spacing w:after="0" w:line="240" w:lineRule="auto"/>
        <w:ind w:left="567"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4A5725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W w:w="0" w:type="auto"/>
        <w:tblLook w:val="04A0"/>
      </w:tblPr>
      <w:tblGrid>
        <w:gridCol w:w="4785"/>
        <w:gridCol w:w="4786"/>
      </w:tblGrid>
      <w:tr w:rsidR="00DE7B0E" w:rsidRPr="004A5725" w:rsidTr="007544F1">
        <w:tc>
          <w:tcPr>
            <w:tcW w:w="4785" w:type="dxa"/>
          </w:tcPr>
          <w:p w:rsidR="00DE7B0E" w:rsidRPr="004A5725" w:rsidRDefault="00DE7B0E" w:rsidP="007544F1">
            <w:pPr>
              <w:widowControl w:val="0"/>
              <w:spacing w:after="0" w:line="240" w:lineRule="auto"/>
              <w:ind w:left="567"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DE7B0E" w:rsidRPr="004A5725" w:rsidRDefault="00DE7B0E" w:rsidP="007544F1">
            <w:pPr>
              <w:widowControl w:val="0"/>
              <w:spacing w:after="0" w:line="240" w:lineRule="auto"/>
              <w:ind w:left="567" w:firstLine="35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  <w:p w:rsidR="00DE7B0E" w:rsidRPr="004A5725" w:rsidRDefault="00DE7B0E" w:rsidP="007544F1">
            <w:pPr>
              <w:widowControl w:val="0"/>
              <w:spacing w:after="0" w:line="240" w:lineRule="auto"/>
              <w:ind w:left="567" w:firstLine="35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E7B0E" w:rsidRPr="004A5725" w:rsidTr="007544F1">
        <w:tc>
          <w:tcPr>
            <w:tcW w:w="4785" w:type="dxa"/>
          </w:tcPr>
          <w:p w:rsidR="00DE7B0E" w:rsidRPr="004A5725" w:rsidRDefault="00DE7B0E" w:rsidP="007544F1">
            <w:pPr>
              <w:widowControl w:val="0"/>
              <w:spacing w:after="0" w:line="240" w:lineRule="auto"/>
              <w:ind w:left="567"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DE7B0E" w:rsidRPr="004A5725" w:rsidRDefault="00DE7B0E" w:rsidP="007544F1">
            <w:pPr>
              <w:widowControl w:val="0"/>
              <w:spacing w:after="0" w:line="240" w:lineRule="auto"/>
              <w:ind w:left="567" w:firstLine="35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44.03.05.23 «История» и </w:t>
            </w:r>
            <w:r w:rsidRPr="004A572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lastRenderedPageBreak/>
              <w:t>«Обществознание»</w:t>
            </w:r>
          </w:p>
          <w:p w:rsidR="00DE7B0E" w:rsidRPr="004A5725" w:rsidRDefault="00DE7B0E" w:rsidP="007544F1">
            <w:pPr>
              <w:widowControl w:val="0"/>
              <w:spacing w:after="0" w:line="240" w:lineRule="auto"/>
              <w:ind w:left="567" w:firstLine="35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E7B0E" w:rsidRPr="004A5725" w:rsidTr="007544F1">
        <w:tc>
          <w:tcPr>
            <w:tcW w:w="4785" w:type="dxa"/>
          </w:tcPr>
          <w:p w:rsidR="00DE7B0E" w:rsidRPr="004A5725" w:rsidRDefault="00DE7B0E" w:rsidP="007544F1">
            <w:pPr>
              <w:widowControl w:val="0"/>
              <w:spacing w:after="0" w:line="240" w:lineRule="auto"/>
              <w:ind w:left="567"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Кафедра</w:t>
            </w:r>
          </w:p>
        </w:tc>
        <w:tc>
          <w:tcPr>
            <w:tcW w:w="4786" w:type="dxa"/>
          </w:tcPr>
          <w:p w:rsidR="00DE7B0E" w:rsidRPr="004A5725" w:rsidRDefault="00DE7B0E" w:rsidP="007544F1">
            <w:pPr>
              <w:widowControl w:val="0"/>
              <w:spacing w:after="0" w:line="240" w:lineRule="auto"/>
              <w:ind w:left="567" w:firstLine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истории</w:t>
            </w:r>
          </w:p>
        </w:tc>
      </w:tr>
    </w:tbl>
    <w:p w:rsidR="00DE7B0E" w:rsidRPr="004A5725" w:rsidRDefault="00DE7B0E" w:rsidP="00DE7B0E">
      <w:pPr>
        <w:widowControl w:val="0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7B0E" w:rsidRPr="004A5725" w:rsidRDefault="006D5857" w:rsidP="006D5857">
      <w:pPr>
        <w:widowControl w:val="0"/>
        <w:spacing w:after="0" w:line="240" w:lineRule="auto"/>
        <w:ind w:left="70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="00DE7B0E" w:rsidRPr="004A5725">
        <w:rPr>
          <w:rFonts w:ascii="Times New Roman" w:eastAsia="Times New Roman" w:hAnsi="Times New Roman" w:cs="Times New Roman"/>
          <w:b/>
          <w:sz w:val="24"/>
          <w:szCs w:val="24"/>
        </w:rPr>
        <w:t>Цель изучения дисциплины:</w:t>
      </w:r>
    </w:p>
    <w:p w:rsidR="00DE7B0E" w:rsidRPr="004A5725" w:rsidRDefault="00DE7B0E" w:rsidP="007F3FC9">
      <w:pPr>
        <w:pStyle w:val="a3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 xml:space="preserve">формирование у студентов знаний о теоретико-методологических проблемах развития различных областей социально-гуманитарного знания; </w:t>
      </w:r>
    </w:p>
    <w:p w:rsidR="00DE7B0E" w:rsidRPr="004A5725" w:rsidRDefault="00DE7B0E" w:rsidP="007F3FC9">
      <w:pPr>
        <w:pStyle w:val="a3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формирование способности ориентироваться в современных тенденциях междисциплинарного взаимодействия;</w:t>
      </w:r>
    </w:p>
    <w:p w:rsidR="00DE7B0E" w:rsidRPr="004A5725" w:rsidRDefault="00DE7B0E" w:rsidP="007F3FC9">
      <w:pPr>
        <w:pStyle w:val="a3"/>
        <w:numPr>
          <w:ilvl w:val="0"/>
          <w:numId w:val="66"/>
        </w:numPr>
        <w:tabs>
          <w:tab w:val="left" w:pos="121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введение в круг научных проблем, связанных с междисциплинарными взаимодействиями в современном социально-гуманитарном знании;</w:t>
      </w:r>
    </w:p>
    <w:p w:rsidR="00DE7B0E" w:rsidRPr="004A5725" w:rsidRDefault="00DE7B0E" w:rsidP="007F3FC9">
      <w:pPr>
        <w:pStyle w:val="a3"/>
        <w:numPr>
          <w:ilvl w:val="0"/>
          <w:numId w:val="66"/>
        </w:numPr>
        <w:tabs>
          <w:tab w:val="left" w:pos="121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выработка навыков получения, анализа и обобщения информации.</w:t>
      </w:r>
    </w:p>
    <w:p w:rsidR="00DE7B0E" w:rsidRPr="004A5725" w:rsidRDefault="006D5857" w:rsidP="006D5857">
      <w:pPr>
        <w:widowControl w:val="0"/>
        <w:spacing w:after="0" w:line="240" w:lineRule="auto"/>
        <w:ind w:left="70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="00DE7B0E" w:rsidRPr="004A5725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DE7B0E" w:rsidRPr="004A5725" w:rsidRDefault="00DE7B0E" w:rsidP="007F3FC9">
      <w:pPr>
        <w:pStyle w:val="a3"/>
        <w:numPr>
          <w:ilvl w:val="0"/>
          <w:numId w:val="6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5725">
        <w:rPr>
          <w:rFonts w:ascii="Times New Roman" w:eastAsia="Times New Roman" w:hAnsi="Times New Roman"/>
          <w:sz w:val="24"/>
          <w:szCs w:val="24"/>
          <w:lang w:eastAsia="ru-RU"/>
        </w:rPr>
        <w:t>знания структуры социально-гуманитарного знания и динамики его развития;</w:t>
      </w:r>
    </w:p>
    <w:p w:rsidR="00DE7B0E" w:rsidRPr="004A5725" w:rsidRDefault="00DE7B0E" w:rsidP="007F3FC9">
      <w:pPr>
        <w:pStyle w:val="a3"/>
        <w:numPr>
          <w:ilvl w:val="0"/>
          <w:numId w:val="6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5725">
        <w:rPr>
          <w:rFonts w:ascii="Times New Roman" w:eastAsia="Times New Roman" w:hAnsi="Times New Roman"/>
          <w:sz w:val="24"/>
          <w:szCs w:val="24"/>
          <w:lang w:eastAsia="ru-RU"/>
        </w:rPr>
        <w:t xml:space="preserve">понимания своеобразия различных направлений социально-гуманитарного знания, особенностей их предмета исследования; </w:t>
      </w:r>
    </w:p>
    <w:p w:rsidR="00DE7B0E" w:rsidRPr="004A5725" w:rsidRDefault="00DE7B0E" w:rsidP="007F3FC9">
      <w:pPr>
        <w:pStyle w:val="a3"/>
        <w:numPr>
          <w:ilvl w:val="0"/>
          <w:numId w:val="6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5725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развитие способностей понимать особенностей современных процессов развития социально-гуманитарного знания; </w:t>
      </w:r>
    </w:p>
    <w:p w:rsidR="00DE7B0E" w:rsidRPr="004A5725" w:rsidRDefault="00DE7B0E" w:rsidP="007F3FC9">
      <w:pPr>
        <w:pStyle w:val="a3"/>
        <w:numPr>
          <w:ilvl w:val="0"/>
          <w:numId w:val="6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5725">
        <w:rPr>
          <w:rFonts w:ascii="Times New Roman" w:eastAsia="Times New Roman" w:hAnsi="Times New Roman"/>
          <w:sz w:val="24"/>
          <w:szCs w:val="24"/>
          <w:lang w:eastAsia="ru-RU"/>
        </w:rPr>
        <w:t>формирование навыков осуществления профессиональной деятельности с учетом специфики социально-гуманитарных знаний.</w:t>
      </w:r>
    </w:p>
    <w:p w:rsidR="00DE7B0E" w:rsidRPr="004A5725" w:rsidRDefault="00DE7B0E" w:rsidP="007F3FC9">
      <w:pPr>
        <w:pStyle w:val="a3"/>
        <w:numPr>
          <w:ilvl w:val="0"/>
          <w:numId w:val="67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5725">
        <w:rPr>
          <w:rFonts w:ascii="Times New Roman" w:eastAsia="Times New Roman" w:hAnsi="Times New Roman"/>
          <w:sz w:val="24"/>
          <w:szCs w:val="24"/>
          <w:lang w:eastAsia="ru-RU"/>
        </w:rPr>
        <w:t>умение логически мыслить, вести научные дискуссии;</w:t>
      </w:r>
    </w:p>
    <w:p w:rsidR="00DE7B0E" w:rsidRPr="004A5725" w:rsidRDefault="00DE7B0E" w:rsidP="007F3FC9">
      <w:pPr>
        <w:pStyle w:val="a3"/>
        <w:numPr>
          <w:ilvl w:val="0"/>
          <w:numId w:val="6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5725">
        <w:rPr>
          <w:rFonts w:ascii="Times New Roman" w:eastAsia="Times New Roman" w:hAnsi="Times New Roman"/>
          <w:sz w:val="24"/>
          <w:szCs w:val="24"/>
          <w:lang w:eastAsia="ru-RU"/>
        </w:rPr>
        <w:t>навыков творческого мышления, самостоятельности суждений</w:t>
      </w:r>
    </w:p>
    <w:p w:rsidR="00DE7B0E" w:rsidRPr="004A5725" w:rsidRDefault="00DE7B0E" w:rsidP="00DE7B0E">
      <w:pPr>
        <w:widowControl w:val="0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</w:p>
    <w:p w:rsidR="00DE7B0E" w:rsidRPr="004A5725" w:rsidRDefault="006D5857" w:rsidP="006D5857">
      <w:pPr>
        <w:widowControl w:val="0"/>
        <w:spacing w:after="0" w:line="240" w:lineRule="auto"/>
        <w:ind w:left="70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="00DE7B0E" w:rsidRPr="004A5725">
        <w:rPr>
          <w:rFonts w:ascii="Times New Roman" w:eastAsia="Times New Roman" w:hAnsi="Times New Roman" w:cs="Times New Roman"/>
          <w:b/>
          <w:sz w:val="24"/>
          <w:szCs w:val="24"/>
        </w:rPr>
        <w:t xml:space="preserve">Результаты обучения по дисциплине. </w:t>
      </w:r>
    </w:p>
    <w:p w:rsidR="00DE7B0E" w:rsidRPr="004A5725" w:rsidRDefault="00DE7B0E" w:rsidP="00DE7B0E">
      <w:pPr>
        <w:widowControl w:val="0"/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DE7B0E" w:rsidRPr="004A5725" w:rsidRDefault="00DE7B0E" w:rsidP="00DE7B0E">
      <w:pPr>
        <w:widowControl w:val="0"/>
        <w:spacing w:after="0" w:line="240" w:lineRule="auto"/>
        <w:ind w:left="567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7B0E" w:rsidRPr="004A5725" w:rsidRDefault="00DE7B0E" w:rsidP="00DE7B0E">
      <w:pPr>
        <w:widowControl w:val="0"/>
        <w:suppressAutoHyphens/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i/>
          <w:sz w:val="24"/>
          <w:szCs w:val="24"/>
        </w:rPr>
        <w:t>Знать:</w:t>
      </w:r>
    </w:p>
    <w:p w:rsidR="00DE7B0E" w:rsidRPr="004A5725" w:rsidRDefault="00DE7B0E" w:rsidP="007F3FC9">
      <w:pPr>
        <w:widowControl w:val="0"/>
        <w:numPr>
          <w:ilvl w:val="0"/>
          <w:numId w:val="6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sz w:val="24"/>
          <w:szCs w:val="24"/>
        </w:rPr>
        <w:t xml:space="preserve"> основные направления гуманитарного знания (ОК-1, ПК-5);</w:t>
      </w:r>
    </w:p>
    <w:p w:rsidR="00DE7B0E" w:rsidRPr="004A5725" w:rsidRDefault="00DE7B0E" w:rsidP="007F3FC9">
      <w:pPr>
        <w:widowControl w:val="0"/>
        <w:numPr>
          <w:ilvl w:val="0"/>
          <w:numId w:val="6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sz w:val="24"/>
          <w:szCs w:val="24"/>
        </w:rPr>
        <w:t>ключевые понятия основных социально-гуманитарных наук: истории, философии, психологии, культурологи, социологии, политологии, экономики, права (СК-1);</w:t>
      </w:r>
    </w:p>
    <w:p w:rsidR="00DE7B0E" w:rsidRPr="004A5725" w:rsidRDefault="00DE7B0E" w:rsidP="007F3FC9">
      <w:pPr>
        <w:widowControl w:val="0"/>
        <w:numPr>
          <w:ilvl w:val="0"/>
          <w:numId w:val="6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sz w:val="24"/>
          <w:szCs w:val="24"/>
        </w:rPr>
        <w:t>о дискуссионных проблемах социально-гуманитарных наук (СК-2);</w:t>
      </w:r>
    </w:p>
    <w:p w:rsidR="00DE7B0E" w:rsidRPr="004A5725" w:rsidRDefault="00DE7B0E" w:rsidP="007F3FC9">
      <w:pPr>
        <w:widowControl w:val="0"/>
        <w:numPr>
          <w:ilvl w:val="0"/>
          <w:numId w:val="6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sz w:val="24"/>
          <w:szCs w:val="24"/>
        </w:rPr>
        <w:t>ключевые понятия основных социально-гуманитарных наук: истории, философии, психологии, культурологи, социологии, политологии, экономики, права (СК-10).</w:t>
      </w:r>
    </w:p>
    <w:p w:rsidR="00DE7B0E" w:rsidRPr="004A5725" w:rsidRDefault="00DE7B0E" w:rsidP="00DE7B0E">
      <w:pPr>
        <w:widowControl w:val="0"/>
        <w:spacing w:after="0" w:line="240" w:lineRule="auto"/>
        <w:ind w:left="567" w:firstLine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i/>
          <w:sz w:val="24"/>
          <w:szCs w:val="24"/>
        </w:rPr>
        <w:t>Уметь:</w:t>
      </w:r>
    </w:p>
    <w:p w:rsidR="00DE7B0E" w:rsidRPr="004A5725" w:rsidRDefault="00DE7B0E" w:rsidP="007F3FC9">
      <w:pPr>
        <w:widowControl w:val="0"/>
        <w:numPr>
          <w:ilvl w:val="0"/>
          <w:numId w:val="69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sz w:val="24"/>
          <w:szCs w:val="24"/>
        </w:rPr>
        <w:t xml:space="preserve"> логически мыслить (ОК-1);</w:t>
      </w:r>
    </w:p>
    <w:p w:rsidR="00DE7B0E" w:rsidRPr="004A5725" w:rsidRDefault="00DE7B0E" w:rsidP="007F3FC9">
      <w:pPr>
        <w:widowControl w:val="0"/>
        <w:numPr>
          <w:ilvl w:val="0"/>
          <w:numId w:val="6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sz w:val="24"/>
          <w:szCs w:val="24"/>
        </w:rPr>
        <w:t>извлекать знания из научной литературы и источников и применять их для решения познавательных задач (ОК-1);</w:t>
      </w:r>
    </w:p>
    <w:p w:rsidR="00DE7B0E" w:rsidRPr="004A5725" w:rsidRDefault="00DE7B0E" w:rsidP="007F3FC9">
      <w:pPr>
        <w:widowControl w:val="0"/>
        <w:numPr>
          <w:ilvl w:val="0"/>
          <w:numId w:val="69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sz w:val="24"/>
          <w:szCs w:val="24"/>
        </w:rPr>
        <w:t>давать оценку социальных явлений, обосновывать свое отношение к социально-философским проблемам (СК-1, СК-2, СК-10);</w:t>
      </w:r>
    </w:p>
    <w:p w:rsidR="00DE7B0E" w:rsidRPr="004A5725" w:rsidRDefault="00DE7B0E" w:rsidP="007F3FC9">
      <w:pPr>
        <w:widowControl w:val="0"/>
        <w:numPr>
          <w:ilvl w:val="0"/>
          <w:numId w:val="69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sz w:val="24"/>
          <w:szCs w:val="24"/>
        </w:rPr>
        <w:lastRenderedPageBreak/>
        <w:t>осуществлять педагогическое сопровождение социализации и профессионального самоопределения обучающихся (ПК-5).</w:t>
      </w:r>
    </w:p>
    <w:p w:rsidR="00DE7B0E" w:rsidRPr="004A5725" w:rsidRDefault="00DE7B0E" w:rsidP="00DE7B0E">
      <w:pPr>
        <w:widowControl w:val="0"/>
        <w:spacing w:after="0" w:line="240" w:lineRule="auto"/>
        <w:ind w:left="567" w:firstLine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i/>
          <w:sz w:val="24"/>
          <w:szCs w:val="24"/>
        </w:rPr>
        <w:t xml:space="preserve">Владеть: </w:t>
      </w:r>
    </w:p>
    <w:p w:rsidR="00DE7B0E" w:rsidRPr="004A5725" w:rsidRDefault="00DE7B0E" w:rsidP="007F3FC9">
      <w:pPr>
        <w:widowControl w:val="0"/>
        <w:numPr>
          <w:ilvl w:val="0"/>
          <w:numId w:val="70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sz w:val="24"/>
          <w:szCs w:val="24"/>
        </w:rPr>
        <w:t>методами научного описания и объяснения (ОК-1);</w:t>
      </w:r>
    </w:p>
    <w:p w:rsidR="00DE7B0E" w:rsidRPr="004A5725" w:rsidRDefault="00DE7B0E" w:rsidP="007F3FC9">
      <w:pPr>
        <w:widowControl w:val="0"/>
        <w:numPr>
          <w:ilvl w:val="0"/>
          <w:numId w:val="70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sz w:val="24"/>
          <w:szCs w:val="24"/>
        </w:rPr>
        <w:t>владеть приемами анализа социально-гуманитарных проблем (СК-1, СК-2, ПК-5);</w:t>
      </w:r>
    </w:p>
    <w:p w:rsidR="00DE7B0E" w:rsidRPr="004A5725" w:rsidRDefault="00DE7B0E" w:rsidP="007F3FC9">
      <w:pPr>
        <w:widowControl w:val="0"/>
        <w:numPr>
          <w:ilvl w:val="0"/>
          <w:numId w:val="70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sz w:val="24"/>
          <w:szCs w:val="24"/>
        </w:rPr>
        <w:t>приемами ведения дискуссии и полемики (СК-10).</w:t>
      </w:r>
    </w:p>
    <w:p w:rsidR="00DE7B0E" w:rsidRPr="004A5725" w:rsidRDefault="00DE7B0E" w:rsidP="00DE7B0E">
      <w:pPr>
        <w:widowControl w:val="0"/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E7B0E" w:rsidRPr="004A5725" w:rsidRDefault="006D5857" w:rsidP="006D5857">
      <w:pPr>
        <w:widowControl w:val="0"/>
        <w:spacing w:after="0" w:line="240" w:lineRule="auto"/>
        <w:ind w:left="70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 w:rsidR="00DE7B0E" w:rsidRPr="004A5725">
        <w:rPr>
          <w:rFonts w:ascii="Times New Roman" w:eastAsia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</w:p>
    <w:p w:rsidR="00DE7B0E" w:rsidRPr="004A5725" w:rsidRDefault="00DE7B0E" w:rsidP="00DE7B0E">
      <w:pPr>
        <w:widowControl w:val="0"/>
        <w:spacing w:after="0" w:line="240" w:lineRule="auto"/>
        <w:ind w:left="7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iCs/>
          <w:sz w:val="24"/>
          <w:szCs w:val="24"/>
        </w:rPr>
        <w:t>ОК-1-</w:t>
      </w:r>
      <w:r w:rsidRPr="004A5725">
        <w:rPr>
          <w:rFonts w:ascii="Times New Roman" w:hAnsi="Times New Roman" w:cs="Times New Roman"/>
          <w:sz w:val="24"/>
          <w:szCs w:val="24"/>
        </w:rPr>
        <w:t>способностью использовать основы философских и социогуманитарных знаний для формирования научного мировоззрения</w:t>
      </w:r>
      <w:r w:rsidRPr="004A5725">
        <w:rPr>
          <w:rFonts w:ascii="Times New Roman" w:hAnsi="Times New Roman" w:cs="Times New Roman"/>
          <w:iCs/>
          <w:sz w:val="24"/>
          <w:szCs w:val="24"/>
        </w:rPr>
        <w:t>;</w:t>
      </w:r>
    </w:p>
    <w:p w:rsidR="00DE7B0E" w:rsidRPr="004A5725" w:rsidRDefault="00DE7B0E" w:rsidP="00DE7B0E">
      <w:pPr>
        <w:widowControl w:val="0"/>
        <w:spacing w:after="0" w:line="240" w:lineRule="auto"/>
        <w:ind w:left="7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sz w:val="24"/>
          <w:szCs w:val="24"/>
        </w:rPr>
        <w:t>СК-1- 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этапе;</w:t>
      </w:r>
    </w:p>
    <w:p w:rsidR="00DE7B0E" w:rsidRPr="004A5725" w:rsidRDefault="00DE7B0E" w:rsidP="00DE7B0E">
      <w:pPr>
        <w:widowControl w:val="0"/>
        <w:spacing w:after="0" w:line="240" w:lineRule="auto"/>
        <w:ind w:left="7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sz w:val="24"/>
          <w:szCs w:val="24"/>
        </w:rPr>
        <w:t>СК-2- владением знаниями об обществе в целом и общественных процессах, способен анализировать исторические события, явления и процессы;</w:t>
      </w:r>
    </w:p>
    <w:p w:rsidR="00DE7B0E" w:rsidRPr="004A5725" w:rsidRDefault="00DE7B0E" w:rsidP="00DE7B0E">
      <w:pPr>
        <w:widowControl w:val="0"/>
        <w:spacing w:after="0" w:line="240" w:lineRule="auto"/>
        <w:ind w:left="7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sz w:val="24"/>
          <w:szCs w:val="24"/>
        </w:rPr>
        <w:t>СК-10- способностью объяснять механизмы социализации личности и социальной коммуникации;</w:t>
      </w:r>
    </w:p>
    <w:p w:rsidR="00DE7B0E" w:rsidRPr="004A5725" w:rsidRDefault="00DE7B0E" w:rsidP="00DE7B0E">
      <w:pPr>
        <w:widowControl w:val="0"/>
        <w:spacing w:after="0" w:line="240" w:lineRule="auto"/>
        <w:ind w:left="70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A5725">
        <w:rPr>
          <w:rFonts w:ascii="Times New Roman" w:hAnsi="Times New Roman" w:cs="Times New Roman"/>
          <w:sz w:val="24"/>
          <w:szCs w:val="24"/>
        </w:rPr>
        <w:t>ПК-5- способностью осуществлять педагогическое сопровождение социализации и профессионального самоопределения обучающихся.</w:t>
      </w:r>
    </w:p>
    <w:p w:rsidR="00DE7B0E" w:rsidRPr="004A5725" w:rsidRDefault="006D5857" w:rsidP="006D5857">
      <w:pPr>
        <w:widowControl w:val="0"/>
        <w:spacing w:after="0" w:line="240" w:lineRule="auto"/>
        <w:ind w:left="703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b/>
          <w:sz w:val="24"/>
          <w:szCs w:val="24"/>
        </w:rPr>
        <w:t xml:space="preserve">5. </w:t>
      </w:r>
      <w:r w:rsidR="00DE7B0E" w:rsidRPr="004A5725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Общая трудоемкость </w:t>
      </w:r>
      <w:r w:rsidR="00DE7B0E" w:rsidRPr="004A5725">
        <w:rPr>
          <w:rFonts w:ascii="Times New Roman" w:eastAsia="Times New Roman" w:hAnsi="Times New Roman" w:cs="Times New Roman"/>
          <w:i/>
          <w:sz w:val="24"/>
          <w:szCs w:val="24"/>
        </w:rPr>
        <w:t>(в ЗЕТ): 2 ЗЕТ</w:t>
      </w:r>
    </w:p>
    <w:p w:rsidR="00DE7B0E" w:rsidRPr="004A5725" w:rsidRDefault="006D5857" w:rsidP="006D5857">
      <w:pPr>
        <w:widowControl w:val="0"/>
        <w:spacing w:after="0" w:line="240" w:lineRule="auto"/>
        <w:ind w:left="703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b/>
          <w:sz w:val="24"/>
          <w:szCs w:val="24"/>
        </w:rPr>
        <w:t xml:space="preserve">6. </w:t>
      </w:r>
      <w:r w:rsidR="00DE7B0E" w:rsidRPr="004A5725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контроля: </w:t>
      </w:r>
      <w:r w:rsidR="00DE7B0E" w:rsidRPr="004A5725">
        <w:rPr>
          <w:rFonts w:ascii="Times New Roman" w:eastAsia="Times New Roman" w:hAnsi="Times New Roman" w:cs="Times New Roman"/>
          <w:i/>
          <w:sz w:val="24"/>
          <w:szCs w:val="24"/>
        </w:rPr>
        <w:t>зачёт</w:t>
      </w:r>
    </w:p>
    <w:p w:rsidR="00DE7B0E" w:rsidRPr="004A5725" w:rsidRDefault="006D5857" w:rsidP="006D5857">
      <w:pPr>
        <w:widowControl w:val="0"/>
        <w:spacing w:after="0" w:line="240" w:lineRule="auto"/>
        <w:ind w:left="703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b/>
          <w:sz w:val="24"/>
          <w:szCs w:val="24"/>
        </w:rPr>
        <w:t xml:space="preserve">7. </w:t>
      </w:r>
      <w:r w:rsidR="00DE7B0E" w:rsidRPr="004A5725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="00DE7B0E" w:rsidRPr="004A5725">
        <w:rPr>
          <w:rFonts w:ascii="Times New Roman" w:eastAsia="Times New Roman" w:hAnsi="Times New Roman" w:cs="Times New Roman"/>
          <w:i/>
          <w:sz w:val="24"/>
          <w:szCs w:val="24"/>
        </w:rPr>
        <w:t>Зеленская Татьяна Вячеславовна, кандидат исторических наук, доцент кафедры истории</w:t>
      </w:r>
    </w:p>
    <w:p w:rsidR="00DE7B0E" w:rsidRPr="004A5725" w:rsidRDefault="00DE7B0E" w:rsidP="00DE7B0E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E0BEB" w:rsidRPr="004A5725" w:rsidRDefault="006E0BEB" w:rsidP="006E0BEB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6D5857" w:rsidRPr="004A5725" w:rsidRDefault="006D5857" w:rsidP="006D58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D5857" w:rsidRPr="004A5725" w:rsidRDefault="006D5857" w:rsidP="006D58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D5857" w:rsidRPr="004A5725" w:rsidRDefault="006D5857" w:rsidP="006D58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725">
        <w:rPr>
          <w:rFonts w:ascii="Times New Roman" w:hAnsi="Times New Roman" w:cs="Times New Roman"/>
          <w:b/>
          <w:bCs/>
          <w:sz w:val="24"/>
          <w:szCs w:val="24"/>
          <w:u w:val="single"/>
        </w:rPr>
        <w:t>Б1.В.ДВ.02.02  Социальная структура Российского общества</w:t>
      </w:r>
    </w:p>
    <w:p w:rsidR="006D5857" w:rsidRPr="004A5725" w:rsidRDefault="006D5857" w:rsidP="006D5857">
      <w:pPr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4A5725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D5857" w:rsidRPr="004A5725" w:rsidTr="007544F1">
        <w:tc>
          <w:tcPr>
            <w:tcW w:w="4785" w:type="dxa"/>
          </w:tcPr>
          <w:p w:rsidR="006D5857" w:rsidRPr="004A5725" w:rsidRDefault="006D5857" w:rsidP="007544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6D5857" w:rsidRPr="004A5725" w:rsidRDefault="006D5857" w:rsidP="007544F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i/>
                <w:sz w:val="24"/>
                <w:szCs w:val="24"/>
              </w:rPr>
              <w:t>44.03.01 Педагогическое образование</w:t>
            </w:r>
          </w:p>
        </w:tc>
      </w:tr>
      <w:tr w:rsidR="006D5857" w:rsidRPr="004A5725" w:rsidTr="007544F1">
        <w:tc>
          <w:tcPr>
            <w:tcW w:w="4785" w:type="dxa"/>
          </w:tcPr>
          <w:p w:rsidR="006D5857" w:rsidRPr="004A5725" w:rsidRDefault="006D5857" w:rsidP="007544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6D5857" w:rsidRPr="004A5725" w:rsidRDefault="006D5857" w:rsidP="007544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44.03.05.23 «История» и «Обществознание»</w:t>
            </w:r>
          </w:p>
        </w:tc>
      </w:tr>
      <w:tr w:rsidR="006D5857" w:rsidRPr="004A5725" w:rsidTr="007544F1">
        <w:tc>
          <w:tcPr>
            <w:tcW w:w="4785" w:type="dxa"/>
          </w:tcPr>
          <w:p w:rsidR="006D5857" w:rsidRPr="004A5725" w:rsidRDefault="006D5857" w:rsidP="007544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6D5857" w:rsidRPr="004A5725" w:rsidRDefault="006D5857" w:rsidP="007544F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i/>
                <w:sz w:val="24"/>
                <w:szCs w:val="24"/>
              </w:rPr>
              <w:t>истории</w:t>
            </w:r>
          </w:p>
        </w:tc>
      </w:tr>
    </w:tbl>
    <w:p w:rsidR="006D5857" w:rsidRPr="004A5725" w:rsidRDefault="006D5857" w:rsidP="006D5857">
      <w:pPr>
        <w:rPr>
          <w:rFonts w:ascii="Times New Roman" w:hAnsi="Times New Roman" w:cs="Times New Roman"/>
          <w:b/>
          <w:sz w:val="24"/>
          <w:szCs w:val="24"/>
        </w:rPr>
      </w:pPr>
    </w:p>
    <w:p w:rsidR="006D5857" w:rsidRPr="004A5725" w:rsidRDefault="006D5857" w:rsidP="006D5857">
      <w:pPr>
        <w:pStyle w:val="a3"/>
        <w:numPr>
          <w:ilvl w:val="0"/>
          <w:numId w:val="2"/>
        </w:numPr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4A5725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6D5857" w:rsidRPr="004A5725" w:rsidRDefault="006D5857" w:rsidP="007F3FC9">
      <w:pPr>
        <w:pStyle w:val="a3"/>
        <w:numPr>
          <w:ilvl w:val="0"/>
          <w:numId w:val="7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формирование у студентов комплексных знаний о культурно-историческом  своеобразии России, месте России в мировом общественно-историческом процессе;</w:t>
      </w:r>
    </w:p>
    <w:p w:rsidR="006D5857" w:rsidRPr="004A5725" w:rsidRDefault="006D5857" w:rsidP="007F3FC9">
      <w:pPr>
        <w:pStyle w:val="a3"/>
        <w:numPr>
          <w:ilvl w:val="0"/>
          <w:numId w:val="7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формирование систематизированных знаний об основных закономерностях и особенностях развития структурных элементов российского общества на различных этапах российской истории;</w:t>
      </w:r>
    </w:p>
    <w:p w:rsidR="006D5857" w:rsidRPr="004A5725" w:rsidRDefault="006D5857" w:rsidP="007F3FC9">
      <w:pPr>
        <w:pStyle w:val="a3"/>
        <w:numPr>
          <w:ilvl w:val="0"/>
          <w:numId w:val="7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ознакомление с кругом проблем, связанных с болезненными процессами изменений российского общества;</w:t>
      </w:r>
    </w:p>
    <w:p w:rsidR="006D5857" w:rsidRPr="004A5725" w:rsidRDefault="006D5857" w:rsidP="007F3FC9">
      <w:pPr>
        <w:pStyle w:val="a3"/>
        <w:numPr>
          <w:ilvl w:val="0"/>
          <w:numId w:val="7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выработка навыков сравнительного анализа и обобщения исторической информации, касающейся судеб различных этнических и конфессиональных групп населения, а также социальных слоев населения России со своим особым имущественным и сословно-правовым статусом.</w:t>
      </w:r>
    </w:p>
    <w:p w:rsidR="006D5857" w:rsidRPr="004A5725" w:rsidRDefault="006D5857" w:rsidP="006D5857">
      <w:pPr>
        <w:pStyle w:val="a3"/>
        <w:numPr>
          <w:ilvl w:val="0"/>
          <w:numId w:val="2"/>
        </w:numPr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4A5725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6D5857" w:rsidRPr="004A5725" w:rsidRDefault="006D5857" w:rsidP="007F3FC9">
      <w:pPr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sz w:val="24"/>
          <w:szCs w:val="24"/>
        </w:rPr>
        <w:t>выработке навыков исторической аналитики (способность на основе исторического анализа и проблемного подхода преобразовывать информацию в знание, осмысливать процессы, события и явления отечественной истории в их динамике и взаимосвязи, руководствуясь принципами историзма и холизма);</w:t>
      </w:r>
    </w:p>
    <w:p w:rsidR="006D5857" w:rsidRPr="004A5725" w:rsidRDefault="006D5857" w:rsidP="007F3FC9">
      <w:pPr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sz w:val="24"/>
          <w:szCs w:val="24"/>
        </w:rPr>
        <w:t>умении студентов определять движущие силы и закономерности исторического процесса, роль человека как члена определенной обособленной группы в изменении структуры российского общества, в том числе политической организации российского общества;</w:t>
      </w:r>
    </w:p>
    <w:p w:rsidR="006D5857" w:rsidRPr="004A5725" w:rsidRDefault="006D5857" w:rsidP="007F3FC9">
      <w:pPr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sz w:val="24"/>
          <w:szCs w:val="24"/>
        </w:rPr>
        <w:t>обретении способности эффективно работать с разноплановыми историческими источниками, подвергая их критической оценке, извлекая из них аутентичную информацию;</w:t>
      </w:r>
    </w:p>
    <w:p w:rsidR="006D5857" w:rsidRPr="004A5725" w:rsidRDefault="006D5857" w:rsidP="007F3FC9">
      <w:pPr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sz w:val="24"/>
          <w:szCs w:val="24"/>
        </w:rPr>
        <w:t>понимании студентами альтернативности и многовариантности исторического процесса, важности сохранения и приумножения культурного и научного наследия нашей страны;</w:t>
      </w:r>
    </w:p>
    <w:p w:rsidR="006D5857" w:rsidRPr="004A5725" w:rsidRDefault="006D5857" w:rsidP="007F3FC9">
      <w:pPr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sz w:val="24"/>
          <w:szCs w:val="24"/>
        </w:rPr>
        <w:t>воспитании высоких нравственных качеств, прежде всего толерантности на основе выявления общих и отличительных черт развития народов России, составлявших и составляющих единое российское общество;</w:t>
      </w:r>
    </w:p>
    <w:p w:rsidR="006D5857" w:rsidRPr="004A5725" w:rsidRDefault="006D5857" w:rsidP="007F3FC9">
      <w:pPr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sz w:val="24"/>
          <w:szCs w:val="24"/>
        </w:rPr>
        <w:t>понимании гражданственности и патриотизма как предварительного условия  служения национальным интересам России;</w:t>
      </w:r>
    </w:p>
    <w:p w:rsidR="006D5857" w:rsidRPr="004A5725" w:rsidRDefault="006D5857" w:rsidP="007F3FC9">
      <w:pPr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sz w:val="24"/>
          <w:szCs w:val="24"/>
        </w:rPr>
        <w:t>осознании места и роли будущей профессиональной деятельности выпускника в общественном развитии;</w:t>
      </w:r>
    </w:p>
    <w:p w:rsidR="006D5857" w:rsidRPr="004A5725" w:rsidRDefault="006D5857" w:rsidP="007F3FC9">
      <w:pPr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sz w:val="24"/>
          <w:szCs w:val="24"/>
        </w:rPr>
        <w:t>умении логически мыслить, плодотворно дискутировать, а также творчески и самостоятельно осмысливать получаемую информацию, выделять дискуссионные моменты, обосновывать разнообразные точки зрения исследователей российской общественной системы.</w:t>
      </w:r>
    </w:p>
    <w:p w:rsidR="006D5857" w:rsidRPr="004A5725" w:rsidRDefault="006D5857" w:rsidP="006D5857">
      <w:pPr>
        <w:pStyle w:val="a3"/>
        <w:numPr>
          <w:ilvl w:val="0"/>
          <w:numId w:val="2"/>
        </w:numPr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4A5725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6D5857" w:rsidRPr="004A5725" w:rsidRDefault="006D5857" w:rsidP="006D58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6D5857" w:rsidRPr="004A5725" w:rsidRDefault="006D5857" w:rsidP="006D5857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4A5725">
        <w:rPr>
          <w:rFonts w:ascii="Times New Roman" w:hAnsi="Times New Roman"/>
          <w:i/>
          <w:sz w:val="24"/>
          <w:szCs w:val="24"/>
        </w:rPr>
        <w:t>Знать:</w:t>
      </w:r>
    </w:p>
    <w:p w:rsidR="006D5857" w:rsidRPr="004A5725" w:rsidRDefault="006D5857" w:rsidP="007F3FC9">
      <w:pPr>
        <w:pStyle w:val="a3"/>
        <w:numPr>
          <w:ilvl w:val="0"/>
          <w:numId w:val="7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основные направления, теории и методы исторической науки, важные для изучения социальной структуры российского общества;</w:t>
      </w:r>
    </w:p>
    <w:p w:rsidR="006D5857" w:rsidRPr="004A5725" w:rsidRDefault="006D5857" w:rsidP="007F3FC9">
      <w:pPr>
        <w:pStyle w:val="a3"/>
        <w:numPr>
          <w:ilvl w:val="0"/>
          <w:numId w:val="7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lastRenderedPageBreak/>
        <w:t>предметную область учебной дисциплины в контексте этнокультурного, политического и т.п. взаимодействия между собой народов России;</w:t>
      </w:r>
    </w:p>
    <w:p w:rsidR="006D5857" w:rsidRPr="004A5725" w:rsidRDefault="006D5857" w:rsidP="007F3FC9">
      <w:pPr>
        <w:pStyle w:val="a3"/>
        <w:numPr>
          <w:ilvl w:val="0"/>
          <w:numId w:val="7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выявлять условия и закономерности исторического процесса, роль человеческого фактора в структурных изменениях российского общества на различных этапах его исторического развития;</w:t>
      </w:r>
    </w:p>
    <w:p w:rsidR="006D5857" w:rsidRPr="004A5725" w:rsidRDefault="006D5857" w:rsidP="007F3FC9">
      <w:pPr>
        <w:pStyle w:val="a3"/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важнейшие культурно-исторические, политические, экономические достижения сословно-правовых, этноконфессиональных и т.п. групп и слоев населения России на всех этапах истории страны;</w:t>
      </w:r>
    </w:p>
    <w:p w:rsidR="006D5857" w:rsidRPr="004A5725" w:rsidRDefault="006D5857" w:rsidP="007F3FC9">
      <w:pPr>
        <w:pStyle w:val="a3"/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различные подходы в оценке критериев выделения структурных элементов российского общества применительно к тем или иным моделям его существования;</w:t>
      </w:r>
    </w:p>
    <w:p w:rsidR="006D5857" w:rsidRPr="004A5725" w:rsidRDefault="006D5857" w:rsidP="007F3FC9">
      <w:pPr>
        <w:pStyle w:val="a3"/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основные периоды и ключевые события социальной истории России;</w:t>
      </w:r>
    </w:p>
    <w:p w:rsidR="006D5857" w:rsidRPr="004A5725" w:rsidRDefault="006D5857" w:rsidP="007F3FC9">
      <w:pPr>
        <w:pStyle w:val="a3"/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методики построения знаний, ориентированные на выявление перспектив, тенденций и характера предстоящих общественных изменений).</w:t>
      </w:r>
    </w:p>
    <w:p w:rsidR="006D5857" w:rsidRPr="004A5725" w:rsidRDefault="006D5857" w:rsidP="006D5857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4A5725">
        <w:rPr>
          <w:rFonts w:ascii="Times New Roman" w:hAnsi="Times New Roman"/>
          <w:i/>
          <w:sz w:val="24"/>
          <w:szCs w:val="24"/>
        </w:rPr>
        <w:t>Уметь:</w:t>
      </w:r>
    </w:p>
    <w:p w:rsidR="006D5857" w:rsidRPr="004A5725" w:rsidRDefault="006D5857" w:rsidP="007F3FC9">
      <w:pPr>
        <w:pStyle w:val="a3"/>
        <w:numPr>
          <w:ilvl w:val="0"/>
          <w:numId w:val="74"/>
        </w:numPr>
        <w:tabs>
          <w:tab w:val="left" w:pos="900"/>
        </w:tabs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осознавать необходимость бережного отношения к историческому наследию и культурным традициям различных групп, слоев населения, «цементировавших» российское общество в разное время;</w:t>
      </w:r>
    </w:p>
    <w:p w:rsidR="006D5857" w:rsidRPr="004A5725" w:rsidRDefault="006D5857" w:rsidP="007F3FC9">
      <w:pPr>
        <w:pStyle w:val="a3"/>
        <w:numPr>
          <w:ilvl w:val="0"/>
          <w:numId w:val="74"/>
        </w:numPr>
        <w:tabs>
          <w:tab w:val="left" w:pos="900"/>
        </w:tabs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обосновывать свою точку зрения по важнейшим аспектам структурных изменений российского общества, делать выводы;</w:t>
      </w:r>
    </w:p>
    <w:p w:rsidR="006D5857" w:rsidRPr="004A5725" w:rsidRDefault="006D5857" w:rsidP="007F3FC9">
      <w:pPr>
        <w:pStyle w:val="a3"/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соотносить исторические процессы во времени и пространстве, выявляя общие и отличительные черты исторического развития российского общества;</w:t>
      </w:r>
    </w:p>
    <w:p w:rsidR="006D5857" w:rsidRPr="004A5725" w:rsidRDefault="006D5857" w:rsidP="007F3FC9">
      <w:pPr>
        <w:pStyle w:val="a3"/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осмысливать процессы, события и явления в истории российского общества в их динамике и взаимосвязи, руководствуясь принципами историзма и холизма;</w:t>
      </w:r>
    </w:p>
    <w:p w:rsidR="006D5857" w:rsidRPr="004A5725" w:rsidRDefault="006D5857" w:rsidP="007F3FC9">
      <w:pPr>
        <w:pStyle w:val="a3"/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формулировать и аргументировано с научных позиций отстаивать собственную позицию по различным проблемам социальной истории России и российских регионов.</w:t>
      </w:r>
    </w:p>
    <w:p w:rsidR="006D5857" w:rsidRPr="004A5725" w:rsidRDefault="006D5857" w:rsidP="006D5857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4A5725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6D5857" w:rsidRPr="004A5725" w:rsidRDefault="006D5857" w:rsidP="007F3FC9">
      <w:pPr>
        <w:pStyle w:val="a3"/>
        <w:numPr>
          <w:ilvl w:val="0"/>
          <w:numId w:val="75"/>
        </w:numPr>
        <w:tabs>
          <w:tab w:val="left" w:pos="851"/>
          <w:tab w:val="left" w:pos="1080"/>
        </w:tabs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навыками работы с историческими источниками;</w:t>
      </w:r>
    </w:p>
    <w:p w:rsidR="006D5857" w:rsidRPr="004A5725" w:rsidRDefault="006D5857" w:rsidP="007F3FC9">
      <w:pPr>
        <w:pStyle w:val="a3"/>
        <w:numPr>
          <w:ilvl w:val="0"/>
          <w:numId w:val="75"/>
        </w:numPr>
        <w:tabs>
          <w:tab w:val="left" w:pos="851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приемами ведения дискуссии и полемики;</w:t>
      </w:r>
    </w:p>
    <w:p w:rsidR="006D5857" w:rsidRPr="004A5725" w:rsidRDefault="006D5857" w:rsidP="007F3FC9">
      <w:pPr>
        <w:pStyle w:val="a3"/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навыками обобщения фактов из истории российского общества;</w:t>
      </w:r>
    </w:p>
    <w:p w:rsidR="006D5857" w:rsidRPr="004A5725" w:rsidRDefault="006D5857" w:rsidP="007F3FC9">
      <w:pPr>
        <w:pStyle w:val="a3"/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методами обобщения и анализа исторической информации.</w:t>
      </w:r>
    </w:p>
    <w:p w:rsidR="006D5857" w:rsidRPr="004A5725" w:rsidRDefault="006D5857" w:rsidP="006D5857">
      <w:pPr>
        <w:pStyle w:val="a3"/>
        <w:numPr>
          <w:ilvl w:val="0"/>
          <w:numId w:val="2"/>
        </w:numPr>
        <w:ind w:left="720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6D5857" w:rsidRPr="004A5725" w:rsidRDefault="006D5857" w:rsidP="006D58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ОК-1способностью использовать основы философских и социогуманитарных знаний для формирования научного мировоззрения;</w:t>
      </w:r>
    </w:p>
    <w:p w:rsidR="006D5857" w:rsidRPr="004A5725" w:rsidRDefault="006D5857" w:rsidP="006D58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 xml:space="preserve">ПК-5способностью осуществлять педагогическое сопровождение социализации и профессионального самоопределения обучающихся; </w:t>
      </w:r>
    </w:p>
    <w:p w:rsidR="006D5857" w:rsidRPr="004A5725" w:rsidRDefault="006D5857" w:rsidP="006D58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СК-1способностью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этапе;</w:t>
      </w:r>
    </w:p>
    <w:p w:rsidR="006D5857" w:rsidRPr="004A5725" w:rsidRDefault="006D5857" w:rsidP="006D58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lastRenderedPageBreak/>
        <w:t>СК-2 владением знаниями об обществе в целом и общественных процессах, способен анализировать исторические события, явления и процессы;</w:t>
      </w:r>
    </w:p>
    <w:p w:rsidR="006D5857" w:rsidRPr="004A5725" w:rsidRDefault="006D5857" w:rsidP="006D58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СК-10способностью объяснять механизмы социализации личности и социальной коммуникации.</w:t>
      </w:r>
    </w:p>
    <w:p w:rsidR="006D5857" w:rsidRPr="004A5725" w:rsidRDefault="006D5857" w:rsidP="006D5857">
      <w:pPr>
        <w:pStyle w:val="a3"/>
        <w:numPr>
          <w:ilvl w:val="0"/>
          <w:numId w:val="2"/>
        </w:numPr>
        <w:ind w:left="720"/>
        <w:jc w:val="both"/>
        <w:rPr>
          <w:rFonts w:ascii="Times New Roman" w:hAnsi="Times New Roman"/>
          <w:i/>
          <w:sz w:val="24"/>
          <w:szCs w:val="24"/>
        </w:rPr>
      </w:pPr>
      <w:r w:rsidRPr="004A5725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4A5725">
        <w:rPr>
          <w:rFonts w:ascii="Times New Roman" w:hAnsi="Times New Roman"/>
          <w:i/>
          <w:sz w:val="24"/>
          <w:szCs w:val="24"/>
        </w:rPr>
        <w:t>(в ЗЕТ): 2 ЗЕТ</w:t>
      </w:r>
    </w:p>
    <w:p w:rsidR="006D5857" w:rsidRPr="004A5725" w:rsidRDefault="006D5857" w:rsidP="006D5857">
      <w:pPr>
        <w:pStyle w:val="a3"/>
        <w:numPr>
          <w:ilvl w:val="0"/>
          <w:numId w:val="2"/>
        </w:numPr>
        <w:ind w:left="720"/>
        <w:jc w:val="both"/>
        <w:rPr>
          <w:rFonts w:ascii="Times New Roman" w:hAnsi="Times New Roman"/>
          <w:i/>
          <w:sz w:val="24"/>
          <w:szCs w:val="24"/>
        </w:rPr>
      </w:pPr>
      <w:r w:rsidRPr="004A5725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4A5725">
        <w:rPr>
          <w:rFonts w:ascii="Times New Roman" w:hAnsi="Times New Roman"/>
          <w:sz w:val="24"/>
          <w:szCs w:val="24"/>
        </w:rPr>
        <w:t>зачет</w:t>
      </w:r>
    </w:p>
    <w:p w:rsidR="006D5857" w:rsidRPr="004A5725" w:rsidRDefault="006D5857" w:rsidP="006D5857">
      <w:pPr>
        <w:pStyle w:val="a3"/>
        <w:numPr>
          <w:ilvl w:val="0"/>
          <w:numId w:val="2"/>
        </w:numPr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4A5725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W w:w="11483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560"/>
        <w:gridCol w:w="1559"/>
        <w:gridCol w:w="1417"/>
        <w:gridCol w:w="1843"/>
        <w:gridCol w:w="1418"/>
        <w:gridCol w:w="2126"/>
      </w:tblGrid>
      <w:tr w:rsidR="006D5857" w:rsidRPr="004A5725" w:rsidTr="007544F1">
        <w:tc>
          <w:tcPr>
            <w:tcW w:w="1560" w:type="dxa"/>
            <w:vAlign w:val="center"/>
          </w:tcPr>
          <w:p w:rsidR="006D5857" w:rsidRPr="004A5725" w:rsidRDefault="006D5857" w:rsidP="007544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560" w:type="dxa"/>
            <w:vAlign w:val="center"/>
          </w:tcPr>
          <w:p w:rsidR="006D5857" w:rsidRPr="004A5725" w:rsidRDefault="006D5857" w:rsidP="007544F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559" w:type="dxa"/>
            <w:vAlign w:val="center"/>
          </w:tcPr>
          <w:p w:rsidR="006D5857" w:rsidRPr="004A5725" w:rsidRDefault="006D5857" w:rsidP="007544F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17" w:type="dxa"/>
            <w:vAlign w:val="center"/>
          </w:tcPr>
          <w:p w:rsidR="006D5857" w:rsidRPr="004A5725" w:rsidRDefault="006D5857" w:rsidP="007544F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843" w:type="dxa"/>
            <w:vAlign w:val="center"/>
          </w:tcPr>
          <w:p w:rsidR="006D5857" w:rsidRPr="004A5725" w:rsidRDefault="006D5857" w:rsidP="007544F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Основноеместо работы, должность</w:t>
            </w:r>
          </w:p>
        </w:tc>
        <w:tc>
          <w:tcPr>
            <w:tcW w:w="1418" w:type="dxa"/>
            <w:vAlign w:val="center"/>
          </w:tcPr>
          <w:p w:rsidR="006D5857" w:rsidRPr="004A5725" w:rsidRDefault="006D5857" w:rsidP="007544F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4A5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2126" w:type="dxa"/>
            <w:vAlign w:val="center"/>
          </w:tcPr>
          <w:p w:rsidR="006D5857" w:rsidRPr="004A5725" w:rsidRDefault="006D5857" w:rsidP="007544F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6D5857" w:rsidRPr="004A5725" w:rsidTr="007544F1">
        <w:tc>
          <w:tcPr>
            <w:tcW w:w="1560" w:type="dxa"/>
            <w:vAlign w:val="center"/>
          </w:tcPr>
          <w:p w:rsidR="006D5857" w:rsidRPr="004A5725" w:rsidRDefault="006D5857" w:rsidP="007544F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6D5857" w:rsidRPr="004A5725" w:rsidRDefault="006D5857" w:rsidP="007544F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6D5857" w:rsidRPr="004A5725" w:rsidRDefault="006D5857" w:rsidP="007544F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6D5857" w:rsidRPr="004A5725" w:rsidRDefault="006D5857" w:rsidP="007544F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6D5857" w:rsidRPr="004A5725" w:rsidRDefault="006D5857" w:rsidP="007544F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6D5857" w:rsidRPr="004A5725" w:rsidRDefault="006D5857" w:rsidP="007544F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6D5857" w:rsidRPr="004A5725" w:rsidRDefault="006D5857" w:rsidP="007544F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D5857" w:rsidRPr="004A5725" w:rsidTr="007544F1">
        <w:tc>
          <w:tcPr>
            <w:tcW w:w="1560" w:type="dxa"/>
          </w:tcPr>
          <w:p w:rsidR="006D5857" w:rsidRPr="004A5725" w:rsidRDefault="006D5857" w:rsidP="007544F1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структура Российского общества</w:t>
            </w:r>
          </w:p>
        </w:tc>
        <w:tc>
          <w:tcPr>
            <w:tcW w:w="1560" w:type="dxa"/>
          </w:tcPr>
          <w:p w:rsidR="006D5857" w:rsidRPr="004A5725" w:rsidRDefault="006D5857" w:rsidP="007544F1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Смирнов Иван Николаевич</w:t>
            </w:r>
          </w:p>
        </w:tc>
        <w:tc>
          <w:tcPr>
            <w:tcW w:w="1559" w:type="dxa"/>
          </w:tcPr>
          <w:p w:rsidR="006D5857" w:rsidRPr="004A5725" w:rsidRDefault="006D5857" w:rsidP="007544F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РГУ</w:t>
            </w:r>
          </w:p>
          <w:p w:rsidR="006D5857" w:rsidRPr="004A5725" w:rsidRDefault="006D5857" w:rsidP="007544F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Историк</w:t>
            </w:r>
          </w:p>
          <w:p w:rsidR="006D5857" w:rsidRPr="004A5725" w:rsidRDefault="006D5857" w:rsidP="007544F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Преподаватель истории и социально-политических дисциплин</w:t>
            </w:r>
          </w:p>
        </w:tc>
        <w:tc>
          <w:tcPr>
            <w:tcW w:w="1417" w:type="dxa"/>
          </w:tcPr>
          <w:p w:rsidR="006D5857" w:rsidRPr="004A5725" w:rsidRDefault="006D5857" w:rsidP="007544F1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Кандидат исторических наук</w:t>
            </w:r>
          </w:p>
        </w:tc>
        <w:tc>
          <w:tcPr>
            <w:tcW w:w="1843" w:type="dxa"/>
          </w:tcPr>
          <w:p w:rsidR="006D5857" w:rsidRPr="004A5725" w:rsidRDefault="006D5857" w:rsidP="007544F1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 xml:space="preserve">Таганрогский институт имени А.П.Чехова (филиал) ФГБОУ ВО РГЭУ (РИНХ), доцент кафедры </w:t>
            </w:r>
            <w:r w:rsidRPr="004A5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истории</w:t>
            </w:r>
          </w:p>
        </w:tc>
        <w:tc>
          <w:tcPr>
            <w:tcW w:w="1418" w:type="dxa"/>
          </w:tcPr>
          <w:p w:rsidR="006D5857" w:rsidRPr="004A5725" w:rsidRDefault="006D5857" w:rsidP="007544F1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Штатный</w:t>
            </w:r>
          </w:p>
        </w:tc>
        <w:tc>
          <w:tcPr>
            <w:tcW w:w="2126" w:type="dxa"/>
          </w:tcPr>
          <w:p w:rsidR="006D5857" w:rsidRPr="004A5725" w:rsidRDefault="006D5857" w:rsidP="00754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Таганрогский институт имени А.П.Чехова(филиал) ФГБОУ ВО РГЭУ (РИНХ), 2017</w:t>
            </w:r>
          </w:p>
        </w:tc>
      </w:tr>
    </w:tbl>
    <w:p w:rsidR="006D5857" w:rsidRPr="004A5725" w:rsidRDefault="006D5857" w:rsidP="006D5857">
      <w:pPr>
        <w:rPr>
          <w:rFonts w:ascii="Times New Roman" w:hAnsi="Times New Roman" w:cs="Times New Roman"/>
          <w:sz w:val="24"/>
          <w:szCs w:val="24"/>
        </w:rPr>
      </w:pPr>
    </w:p>
    <w:p w:rsidR="006E0BEB" w:rsidRPr="004A5725" w:rsidRDefault="006E0BEB" w:rsidP="006E0BEB">
      <w:pPr>
        <w:spacing w:after="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233A1A" w:rsidRPr="004A5725" w:rsidRDefault="00233A1A" w:rsidP="00233A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233A1A" w:rsidRPr="004A5725" w:rsidRDefault="00233A1A" w:rsidP="00233A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233A1A" w:rsidRPr="004A5725" w:rsidRDefault="00233A1A" w:rsidP="00233A1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4A572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Б1.В.ДВ.03.01 Технические и аудиовизуальные технологии обучения</w:t>
      </w:r>
    </w:p>
    <w:p w:rsidR="00233A1A" w:rsidRPr="004A5725" w:rsidRDefault="00233A1A" w:rsidP="00233A1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tbl>
      <w:tblPr>
        <w:tblStyle w:val="aa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7371"/>
      </w:tblGrid>
      <w:tr w:rsidR="00233A1A" w:rsidRPr="004A5725" w:rsidTr="007544F1">
        <w:tc>
          <w:tcPr>
            <w:tcW w:w="2802" w:type="dxa"/>
          </w:tcPr>
          <w:p w:rsidR="00233A1A" w:rsidRPr="004A5725" w:rsidRDefault="00233A1A" w:rsidP="007544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371" w:type="dxa"/>
          </w:tcPr>
          <w:p w:rsidR="00233A1A" w:rsidRPr="004A5725" w:rsidRDefault="00233A1A" w:rsidP="007544F1">
            <w:pPr>
              <w:ind w:left="85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233A1A" w:rsidRPr="004A5725" w:rsidTr="007544F1">
        <w:tc>
          <w:tcPr>
            <w:tcW w:w="2802" w:type="dxa"/>
          </w:tcPr>
          <w:p w:rsidR="00233A1A" w:rsidRPr="004A5725" w:rsidRDefault="00233A1A" w:rsidP="007544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371" w:type="dxa"/>
          </w:tcPr>
          <w:p w:rsidR="00233A1A" w:rsidRPr="004A5725" w:rsidRDefault="00233A1A" w:rsidP="007544F1">
            <w:pPr>
              <w:ind w:left="85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44.03.05.23 «История» и «Обществознание»</w:t>
            </w:r>
          </w:p>
        </w:tc>
      </w:tr>
      <w:tr w:rsidR="00233A1A" w:rsidRPr="004A5725" w:rsidTr="007544F1">
        <w:tc>
          <w:tcPr>
            <w:tcW w:w="2802" w:type="dxa"/>
          </w:tcPr>
          <w:p w:rsidR="00233A1A" w:rsidRPr="004A5725" w:rsidRDefault="00233A1A" w:rsidP="007544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371" w:type="dxa"/>
          </w:tcPr>
          <w:p w:rsidR="00233A1A" w:rsidRPr="004A5725" w:rsidRDefault="00233A1A" w:rsidP="007544F1">
            <w:pPr>
              <w:ind w:left="85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i/>
                <w:sz w:val="24"/>
                <w:szCs w:val="24"/>
              </w:rPr>
              <w:t>теоретической, общей физики и технологии</w:t>
            </w:r>
          </w:p>
        </w:tc>
      </w:tr>
    </w:tbl>
    <w:p w:rsidR="00233A1A" w:rsidRPr="004A5725" w:rsidRDefault="00233A1A" w:rsidP="00233A1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33A1A" w:rsidRPr="004A5725" w:rsidRDefault="00233A1A" w:rsidP="007F3FC9">
      <w:pPr>
        <w:pStyle w:val="a3"/>
        <w:numPr>
          <w:ilvl w:val="0"/>
          <w:numId w:val="80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A5725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4A5725">
        <w:rPr>
          <w:rFonts w:ascii="Times New Roman" w:hAnsi="Times New Roman"/>
          <w:sz w:val="24"/>
          <w:szCs w:val="24"/>
        </w:rPr>
        <w:t xml:space="preserve">подготовка бакалавра к рациональному применению </w:t>
      </w:r>
      <w:r w:rsidRPr="004A5725">
        <w:rPr>
          <w:rFonts w:ascii="Times New Roman" w:hAnsi="Times New Roman"/>
          <w:bCs/>
          <w:sz w:val="24"/>
          <w:szCs w:val="24"/>
        </w:rPr>
        <w:t>технических и аудиовизуальных технологий обучения</w:t>
      </w:r>
      <w:r w:rsidRPr="004A5725">
        <w:rPr>
          <w:rFonts w:ascii="Times New Roman" w:hAnsi="Times New Roman"/>
          <w:sz w:val="24"/>
          <w:szCs w:val="24"/>
        </w:rPr>
        <w:t xml:space="preserve"> в учебно-воспитательном процессе. В каждом конкретном случае бакалавр должен четко представлять, с какой целью, для решения каких образовательных и воспитательных задач он применяет те или иные виды т</w:t>
      </w:r>
      <w:r w:rsidRPr="004A5725">
        <w:rPr>
          <w:rFonts w:ascii="Times New Roman" w:hAnsi="Times New Roman"/>
          <w:bCs/>
          <w:sz w:val="24"/>
          <w:szCs w:val="24"/>
        </w:rPr>
        <w:t>ехнических и аудиовизуальных технологий обучения</w:t>
      </w:r>
      <w:r w:rsidRPr="004A5725">
        <w:rPr>
          <w:rFonts w:ascii="Times New Roman" w:hAnsi="Times New Roman"/>
          <w:sz w:val="24"/>
          <w:szCs w:val="24"/>
        </w:rPr>
        <w:t>. Ему необходимы и хорошие знания принципов работы и устройства той или иной технической аппаратуры и правил ее эксплуатации</w:t>
      </w:r>
      <w:r w:rsidRPr="004A5725">
        <w:rPr>
          <w:rFonts w:ascii="Times New Roman" w:hAnsi="Times New Roman"/>
          <w:i/>
          <w:sz w:val="24"/>
          <w:szCs w:val="24"/>
        </w:rPr>
        <w:t>.</w:t>
      </w:r>
    </w:p>
    <w:p w:rsidR="00233A1A" w:rsidRPr="004A5725" w:rsidRDefault="00233A1A" w:rsidP="007F3FC9">
      <w:pPr>
        <w:pStyle w:val="a3"/>
        <w:numPr>
          <w:ilvl w:val="0"/>
          <w:numId w:val="80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A5725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  <w:r w:rsidRPr="004A5725">
        <w:rPr>
          <w:rFonts w:ascii="Times New Roman" w:hAnsi="Times New Roman"/>
          <w:sz w:val="24"/>
          <w:szCs w:val="24"/>
        </w:rPr>
        <w:t>формирование у студентов знаний о средствах информационных технологий в образовании; интерактивных технологиях обучения; ознакомление студентов с практическими применениями для решения образовательных и воспитательных задач тех или иных видов «</w:t>
      </w:r>
      <w:r w:rsidRPr="004A5725">
        <w:rPr>
          <w:rFonts w:ascii="Times New Roman" w:hAnsi="Times New Roman"/>
          <w:color w:val="000000"/>
          <w:sz w:val="24"/>
          <w:szCs w:val="24"/>
        </w:rPr>
        <w:t>Технических и аудиовизуальных технологий обучения</w:t>
      </w:r>
      <w:r w:rsidRPr="004A5725">
        <w:rPr>
          <w:rFonts w:ascii="Times New Roman" w:hAnsi="Times New Roman"/>
          <w:sz w:val="24"/>
          <w:szCs w:val="24"/>
        </w:rPr>
        <w:t>»; выработка у студентов навыков</w:t>
      </w:r>
      <w:r w:rsidRPr="004A5725">
        <w:rPr>
          <w:rFonts w:ascii="Times New Roman" w:hAnsi="Times New Roman"/>
          <w:bCs/>
          <w:sz w:val="24"/>
          <w:szCs w:val="24"/>
        </w:rPr>
        <w:t xml:space="preserve"> проведения </w:t>
      </w:r>
      <w:r w:rsidRPr="004A5725">
        <w:rPr>
          <w:rFonts w:ascii="Times New Roman" w:hAnsi="Times New Roman"/>
          <w:sz w:val="24"/>
          <w:szCs w:val="24"/>
        </w:rPr>
        <w:t xml:space="preserve">уроков и </w:t>
      </w:r>
      <w:r w:rsidRPr="004A5725">
        <w:rPr>
          <w:rFonts w:ascii="Times New Roman" w:hAnsi="Times New Roman"/>
          <w:bCs/>
          <w:sz w:val="24"/>
          <w:szCs w:val="24"/>
        </w:rPr>
        <w:t xml:space="preserve">внеклассных мероприятий </w:t>
      </w:r>
      <w:r w:rsidRPr="004A5725">
        <w:rPr>
          <w:rFonts w:ascii="Times New Roman" w:hAnsi="Times New Roman"/>
          <w:sz w:val="24"/>
          <w:szCs w:val="24"/>
        </w:rPr>
        <w:t>с применением т</w:t>
      </w:r>
      <w:r w:rsidRPr="004A5725">
        <w:rPr>
          <w:rFonts w:ascii="Times New Roman" w:hAnsi="Times New Roman"/>
          <w:bCs/>
          <w:sz w:val="24"/>
          <w:szCs w:val="24"/>
        </w:rPr>
        <w:t>ехнических и аудиовизуальных технологий обучения</w:t>
      </w:r>
      <w:r w:rsidRPr="004A5725">
        <w:rPr>
          <w:rFonts w:ascii="Times New Roman" w:hAnsi="Times New Roman"/>
          <w:bCs/>
          <w:i/>
          <w:sz w:val="24"/>
          <w:szCs w:val="24"/>
        </w:rPr>
        <w:t>;</w:t>
      </w:r>
      <w:r w:rsidRPr="004A5725">
        <w:rPr>
          <w:rFonts w:ascii="Times New Roman" w:hAnsi="Times New Roman"/>
          <w:sz w:val="24"/>
          <w:szCs w:val="24"/>
        </w:rPr>
        <w:t>овладение необходимыми и хорошими знаниями принципов работы и устройства той или иной технической аппаратуры и правил ее эксплуатации; выработка у студентов навыков самостоятельной учебной деятельности, развитие у них познавательной потребности; формирование у студентов духовных, нравственных ценностей и патриотических убеждений на  основе индивидуального подхода; формирование естественнонаучной культуры студента.</w:t>
      </w:r>
    </w:p>
    <w:p w:rsidR="00233A1A" w:rsidRPr="004A5725" w:rsidRDefault="00233A1A" w:rsidP="007F3FC9">
      <w:pPr>
        <w:pStyle w:val="a3"/>
        <w:numPr>
          <w:ilvl w:val="0"/>
          <w:numId w:val="80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A5725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233A1A" w:rsidRPr="004A5725" w:rsidRDefault="00233A1A" w:rsidP="00233A1A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233A1A" w:rsidRPr="004A5725" w:rsidRDefault="00233A1A" w:rsidP="00233A1A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4A5725">
        <w:rPr>
          <w:rFonts w:ascii="Times New Roman" w:hAnsi="Times New Roman"/>
          <w:i/>
          <w:sz w:val="24"/>
          <w:szCs w:val="24"/>
        </w:rPr>
        <w:t>Знать:</w:t>
      </w:r>
    </w:p>
    <w:p w:rsidR="00233A1A" w:rsidRPr="004A5725" w:rsidRDefault="00233A1A" w:rsidP="007F3FC9">
      <w:pPr>
        <w:pStyle w:val="a3"/>
        <w:numPr>
          <w:ilvl w:val="0"/>
          <w:numId w:val="76"/>
        </w:numPr>
        <w:tabs>
          <w:tab w:val="left" w:pos="426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средства информационных технологий в образовании; интерактивные технологии обучения; назначение, принцип действия и устройство технических средств обучения; правила техники безопасности и инструкции по охране труда при работе с техническими средствами</w:t>
      </w:r>
      <w:r w:rsidRPr="004A5725">
        <w:rPr>
          <w:rFonts w:ascii="Times New Roman" w:hAnsi="Times New Roman"/>
          <w:color w:val="000000"/>
          <w:sz w:val="24"/>
          <w:szCs w:val="24"/>
        </w:rPr>
        <w:t>;</w:t>
      </w:r>
    </w:p>
    <w:p w:rsidR="00233A1A" w:rsidRPr="004A5725" w:rsidRDefault="00233A1A" w:rsidP="007F3FC9">
      <w:pPr>
        <w:pStyle w:val="a3"/>
        <w:numPr>
          <w:ilvl w:val="0"/>
          <w:numId w:val="76"/>
        </w:numPr>
        <w:tabs>
          <w:tab w:val="left" w:pos="426"/>
          <w:tab w:val="left" w:pos="708"/>
          <w:tab w:val="left" w:pos="851"/>
          <w:tab w:val="left" w:pos="993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сущность и структуру образовательных процессов; современные образовательные технологии, их достоинства и недостатки</w:t>
      </w:r>
      <w:r w:rsidRPr="004A5725">
        <w:rPr>
          <w:rFonts w:ascii="Times New Roman" w:hAnsi="Times New Roman"/>
          <w:bCs/>
          <w:sz w:val="24"/>
          <w:szCs w:val="24"/>
        </w:rPr>
        <w:t>.</w:t>
      </w:r>
    </w:p>
    <w:p w:rsidR="00233A1A" w:rsidRPr="004A5725" w:rsidRDefault="00233A1A" w:rsidP="00233A1A">
      <w:pPr>
        <w:pStyle w:val="a3"/>
        <w:tabs>
          <w:tab w:val="left" w:pos="851"/>
          <w:tab w:val="left" w:pos="993"/>
        </w:tabs>
        <w:spacing w:after="0" w:line="240" w:lineRule="auto"/>
        <w:ind w:left="426"/>
        <w:rPr>
          <w:rFonts w:ascii="Times New Roman" w:hAnsi="Times New Roman"/>
          <w:i/>
          <w:sz w:val="24"/>
          <w:szCs w:val="24"/>
        </w:rPr>
      </w:pPr>
      <w:r w:rsidRPr="004A5725">
        <w:rPr>
          <w:rFonts w:ascii="Times New Roman" w:hAnsi="Times New Roman"/>
          <w:i/>
          <w:sz w:val="24"/>
          <w:szCs w:val="24"/>
        </w:rPr>
        <w:t>Уметь:</w:t>
      </w:r>
    </w:p>
    <w:p w:rsidR="00233A1A" w:rsidRPr="004A5725" w:rsidRDefault="00233A1A" w:rsidP="007F3FC9">
      <w:pPr>
        <w:pStyle w:val="a3"/>
        <w:numPr>
          <w:ilvl w:val="0"/>
          <w:numId w:val="77"/>
        </w:numPr>
        <w:tabs>
          <w:tab w:val="left" w:pos="426"/>
          <w:tab w:val="left" w:pos="851"/>
          <w:tab w:val="left" w:pos="993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4A5725">
        <w:rPr>
          <w:rFonts w:ascii="Times New Roman" w:hAnsi="Times New Roman"/>
          <w:spacing w:val="-1"/>
          <w:sz w:val="24"/>
          <w:szCs w:val="24"/>
        </w:rPr>
        <w:lastRenderedPageBreak/>
        <w:t xml:space="preserve">организовать рабочее место; </w:t>
      </w:r>
      <w:r w:rsidRPr="004A5725">
        <w:rPr>
          <w:rFonts w:ascii="Times New Roman" w:hAnsi="Times New Roman"/>
          <w:bCs/>
          <w:sz w:val="24"/>
          <w:szCs w:val="24"/>
        </w:rPr>
        <w:t>в</w:t>
      </w:r>
      <w:r w:rsidRPr="004A5725">
        <w:rPr>
          <w:rFonts w:ascii="Times New Roman" w:hAnsi="Times New Roman"/>
          <w:sz w:val="24"/>
          <w:szCs w:val="24"/>
        </w:rPr>
        <w:t>ыполнять правила техники безопасности при использовании т</w:t>
      </w:r>
      <w:r w:rsidRPr="004A5725">
        <w:rPr>
          <w:rFonts w:ascii="Times New Roman" w:hAnsi="Times New Roman"/>
          <w:bCs/>
          <w:sz w:val="24"/>
          <w:szCs w:val="24"/>
        </w:rPr>
        <w:t>ехнических и аудиовизуальных технологий обучения;</w:t>
      </w:r>
    </w:p>
    <w:p w:rsidR="00233A1A" w:rsidRPr="004A5725" w:rsidRDefault="00233A1A" w:rsidP="007F3FC9">
      <w:pPr>
        <w:pStyle w:val="a3"/>
        <w:numPr>
          <w:ilvl w:val="0"/>
          <w:numId w:val="77"/>
        </w:numPr>
        <w:tabs>
          <w:tab w:val="left" w:pos="426"/>
          <w:tab w:val="left" w:pos="851"/>
          <w:tab w:val="left" w:pos="993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bCs/>
          <w:sz w:val="24"/>
          <w:szCs w:val="24"/>
        </w:rPr>
        <w:t>проектировать образовательный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личности.</w:t>
      </w:r>
    </w:p>
    <w:p w:rsidR="00233A1A" w:rsidRPr="004A5725" w:rsidRDefault="00233A1A" w:rsidP="00233A1A">
      <w:pPr>
        <w:pStyle w:val="a3"/>
        <w:tabs>
          <w:tab w:val="left" w:pos="851"/>
          <w:tab w:val="left" w:pos="993"/>
        </w:tabs>
        <w:spacing w:after="0" w:line="240" w:lineRule="auto"/>
        <w:ind w:left="426"/>
        <w:rPr>
          <w:rFonts w:ascii="Times New Roman" w:hAnsi="Times New Roman"/>
          <w:i/>
          <w:sz w:val="24"/>
          <w:szCs w:val="24"/>
        </w:rPr>
      </w:pPr>
      <w:r w:rsidRPr="004A5725">
        <w:rPr>
          <w:rFonts w:ascii="Times New Roman" w:hAnsi="Times New Roman"/>
          <w:i/>
          <w:sz w:val="24"/>
          <w:szCs w:val="24"/>
        </w:rPr>
        <w:t>Владеть:</w:t>
      </w:r>
    </w:p>
    <w:p w:rsidR="00233A1A" w:rsidRPr="004A5725" w:rsidRDefault="00233A1A" w:rsidP="007F3FC9">
      <w:pPr>
        <w:pStyle w:val="a3"/>
        <w:numPr>
          <w:ilvl w:val="0"/>
          <w:numId w:val="78"/>
        </w:numPr>
        <w:tabs>
          <w:tab w:val="left" w:pos="426"/>
          <w:tab w:val="left" w:pos="851"/>
          <w:tab w:val="left" w:pos="993"/>
          <w:tab w:val="right" w:leader="underscore" w:pos="9639"/>
        </w:tabs>
        <w:spacing w:after="0" w:line="240" w:lineRule="auto"/>
        <w:ind w:left="0" w:right="-86" w:firstLine="0"/>
        <w:jc w:val="both"/>
        <w:rPr>
          <w:rFonts w:ascii="Times New Roman" w:hAnsi="Times New Roman"/>
          <w:bCs/>
          <w:sz w:val="24"/>
          <w:szCs w:val="24"/>
        </w:rPr>
      </w:pPr>
      <w:r w:rsidRPr="004A5725">
        <w:rPr>
          <w:rFonts w:ascii="Times New Roman" w:hAnsi="Times New Roman"/>
          <w:bCs/>
          <w:sz w:val="24"/>
          <w:szCs w:val="24"/>
        </w:rPr>
        <w:t xml:space="preserve">навыками </w:t>
      </w:r>
      <w:r w:rsidRPr="004A5725">
        <w:rPr>
          <w:rFonts w:ascii="Times New Roman" w:hAnsi="Times New Roman"/>
          <w:sz w:val="24"/>
          <w:szCs w:val="24"/>
        </w:rPr>
        <w:t>грамотной эксплуатации и обслуживания т</w:t>
      </w:r>
      <w:r w:rsidRPr="004A5725">
        <w:rPr>
          <w:rFonts w:ascii="Times New Roman" w:hAnsi="Times New Roman"/>
          <w:bCs/>
          <w:sz w:val="24"/>
          <w:szCs w:val="24"/>
        </w:rPr>
        <w:t xml:space="preserve">ехнических и аудиовизуальных технологий обучения; навыками </w:t>
      </w:r>
      <w:r w:rsidRPr="004A5725">
        <w:rPr>
          <w:rFonts w:ascii="Times New Roman" w:hAnsi="Times New Roman"/>
          <w:sz w:val="24"/>
          <w:szCs w:val="24"/>
        </w:rPr>
        <w:t>самостоятельного изготовления дидактических материалов</w:t>
      </w:r>
      <w:r w:rsidRPr="004A5725">
        <w:rPr>
          <w:rFonts w:ascii="Times New Roman" w:hAnsi="Times New Roman"/>
          <w:color w:val="000000"/>
          <w:spacing w:val="6"/>
          <w:sz w:val="24"/>
          <w:szCs w:val="24"/>
        </w:rPr>
        <w:t>;</w:t>
      </w:r>
    </w:p>
    <w:p w:rsidR="00233A1A" w:rsidRPr="004A5725" w:rsidRDefault="00233A1A" w:rsidP="007F3FC9">
      <w:pPr>
        <w:pStyle w:val="a3"/>
        <w:numPr>
          <w:ilvl w:val="0"/>
          <w:numId w:val="78"/>
        </w:numPr>
        <w:tabs>
          <w:tab w:val="left" w:pos="426"/>
          <w:tab w:val="left" w:pos="851"/>
          <w:tab w:val="left" w:pos="993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bCs/>
          <w:sz w:val="24"/>
          <w:szCs w:val="24"/>
        </w:rPr>
        <w:t>различными средствами коммуникации в профессиональной педагогической деятельности.</w:t>
      </w:r>
    </w:p>
    <w:p w:rsidR="00233A1A" w:rsidRPr="004A5725" w:rsidRDefault="00233A1A" w:rsidP="007F3FC9">
      <w:pPr>
        <w:pStyle w:val="a3"/>
        <w:numPr>
          <w:ilvl w:val="0"/>
          <w:numId w:val="79"/>
        </w:numPr>
        <w:tabs>
          <w:tab w:val="left" w:pos="851"/>
          <w:tab w:val="left" w:pos="993"/>
        </w:tabs>
        <w:spacing w:after="0" w:line="240" w:lineRule="auto"/>
        <w:ind w:left="357" w:firstLine="0"/>
        <w:jc w:val="both"/>
        <w:rPr>
          <w:rFonts w:ascii="Times New Roman" w:hAnsi="Times New Roman"/>
          <w:b/>
          <w:sz w:val="24"/>
          <w:szCs w:val="24"/>
        </w:rPr>
      </w:pPr>
      <w:r w:rsidRPr="004A5725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233A1A" w:rsidRPr="004A5725" w:rsidRDefault="00233A1A" w:rsidP="00233A1A">
      <w:pPr>
        <w:tabs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4A5725">
        <w:rPr>
          <w:rFonts w:ascii="Times New Roman" w:hAnsi="Times New Roman" w:cs="Times New Roman"/>
          <w:iCs/>
          <w:sz w:val="24"/>
          <w:szCs w:val="24"/>
        </w:rPr>
        <w:t>ПК-2 способность использовать современные методы и технологии обучения и диагностики;</w:t>
      </w:r>
    </w:p>
    <w:p w:rsidR="00233A1A" w:rsidRPr="004A5725" w:rsidRDefault="00233A1A" w:rsidP="00233A1A">
      <w:pPr>
        <w:tabs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5725">
        <w:rPr>
          <w:rFonts w:ascii="Times New Roman" w:hAnsi="Times New Roman" w:cs="Times New Roman"/>
          <w:color w:val="000000"/>
          <w:sz w:val="24"/>
          <w:szCs w:val="24"/>
        </w:rPr>
        <w:t>ПК-4способностью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предмета.</w:t>
      </w:r>
    </w:p>
    <w:p w:rsidR="00233A1A" w:rsidRPr="004A5725" w:rsidRDefault="00233A1A" w:rsidP="007F3FC9">
      <w:pPr>
        <w:pStyle w:val="a3"/>
        <w:numPr>
          <w:ilvl w:val="0"/>
          <w:numId w:val="79"/>
        </w:numPr>
        <w:tabs>
          <w:tab w:val="left" w:pos="851"/>
          <w:tab w:val="left" w:pos="993"/>
        </w:tabs>
        <w:spacing w:after="0" w:line="240" w:lineRule="auto"/>
        <w:ind w:left="426" w:firstLine="0"/>
        <w:jc w:val="both"/>
        <w:rPr>
          <w:rFonts w:ascii="Times New Roman" w:hAnsi="Times New Roman"/>
          <w:i/>
          <w:sz w:val="24"/>
          <w:szCs w:val="24"/>
        </w:rPr>
      </w:pPr>
      <w:r w:rsidRPr="004A5725">
        <w:rPr>
          <w:rFonts w:ascii="Times New Roman" w:hAnsi="Times New Roman"/>
          <w:b/>
          <w:sz w:val="24"/>
          <w:szCs w:val="24"/>
        </w:rPr>
        <w:t xml:space="preserve">Общая трудоёмкость </w:t>
      </w:r>
      <w:r w:rsidRPr="004A5725">
        <w:rPr>
          <w:rFonts w:ascii="Times New Roman" w:hAnsi="Times New Roman"/>
          <w:i/>
          <w:sz w:val="24"/>
          <w:szCs w:val="24"/>
        </w:rPr>
        <w:t xml:space="preserve">(в ЗЕТ): </w:t>
      </w:r>
      <w:r w:rsidRPr="004A5725">
        <w:rPr>
          <w:rFonts w:ascii="Times New Roman" w:hAnsi="Times New Roman"/>
          <w:sz w:val="24"/>
          <w:szCs w:val="24"/>
        </w:rPr>
        <w:t>2 ЗЕТ</w:t>
      </w:r>
    </w:p>
    <w:p w:rsidR="00233A1A" w:rsidRPr="004A5725" w:rsidRDefault="00233A1A" w:rsidP="007F3FC9">
      <w:pPr>
        <w:pStyle w:val="a3"/>
        <w:numPr>
          <w:ilvl w:val="0"/>
          <w:numId w:val="79"/>
        </w:numPr>
        <w:tabs>
          <w:tab w:val="left" w:pos="851"/>
          <w:tab w:val="left" w:pos="993"/>
        </w:tabs>
        <w:spacing w:after="0" w:line="240" w:lineRule="auto"/>
        <w:ind w:left="426" w:firstLine="0"/>
        <w:jc w:val="both"/>
        <w:rPr>
          <w:rFonts w:ascii="Times New Roman" w:hAnsi="Times New Roman"/>
          <w:i/>
          <w:sz w:val="24"/>
          <w:szCs w:val="24"/>
        </w:rPr>
      </w:pPr>
      <w:r w:rsidRPr="004A5725">
        <w:rPr>
          <w:rFonts w:ascii="Times New Roman" w:hAnsi="Times New Roman"/>
          <w:b/>
          <w:sz w:val="24"/>
          <w:szCs w:val="24"/>
        </w:rPr>
        <w:t>Форма контроля:</w:t>
      </w:r>
      <w:r w:rsidRPr="004A5725">
        <w:rPr>
          <w:rFonts w:ascii="Times New Roman" w:hAnsi="Times New Roman"/>
          <w:sz w:val="24"/>
          <w:szCs w:val="24"/>
        </w:rPr>
        <w:t>зачёт</w:t>
      </w:r>
    </w:p>
    <w:p w:rsidR="00233A1A" w:rsidRPr="004A5725" w:rsidRDefault="00233A1A" w:rsidP="007F3FC9">
      <w:pPr>
        <w:pStyle w:val="a3"/>
        <w:numPr>
          <w:ilvl w:val="0"/>
          <w:numId w:val="79"/>
        </w:numPr>
        <w:tabs>
          <w:tab w:val="left" w:pos="851"/>
          <w:tab w:val="left" w:pos="993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4A5725">
        <w:rPr>
          <w:rFonts w:ascii="Times New Roman" w:hAnsi="Times New Roman"/>
          <w:sz w:val="24"/>
          <w:szCs w:val="24"/>
        </w:rPr>
        <w:t>старший преподаватель кафедры теоретической, общей физики и технологии Н. А. Шутова.</w:t>
      </w:r>
    </w:p>
    <w:p w:rsidR="00233A1A" w:rsidRPr="004A5725" w:rsidRDefault="00233A1A" w:rsidP="00233A1A">
      <w:pPr>
        <w:rPr>
          <w:rFonts w:ascii="Times New Roman" w:hAnsi="Times New Roman" w:cs="Times New Roman"/>
          <w:sz w:val="24"/>
          <w:szCs w:val="24"/>
        </w:rPr>
      </w:pPr>
    </w:p>
    <w:p w:rsidR="00313BA7" w:rsidRPr="004A5725" w:rsidRDefault="00313BA7" w:rsidP="00313B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313BA7" w:rsidRPr="004A5725" w:rsidRDefault="00313BA7" w:rsidP="00313BA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313BA7" w:rsidRPr="004A5725" w:rsidRDefault="00313BA7" w:rsidP="00313BA7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4A572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Б1.В.ДВ.03.02 </w:t>
      </w:r>
      <w:r w:rsidRPr="004A5725">
        <w:rPr>
          <w:rFonts w:ascii="Times New Roman" w:hAnsi="Times New Roman" w:cs="Times New Roman"/>
          <w:b/>
          <w:bCs/>
          <w:sz w:val="24"/>
          <w:szCs w:val="24"/>
          <w:u w:val="single"/>
        </w:rPr>
        <w:t>Комплекс технических средств обучения</w:t>
      </w:r>
    </w:p>
    <w:tbl>
      <w:tblPr>
        <w:tblStyle w:val="aa"/>
        <w:tblW w:w="101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7490"/>
      </w:tblGrid>
      <w:tr w:rsidR="00313BA7" w:rsidRPr="004A5725" w:rsidTr="007544F1">
        <w:trPr>
          <w:trHeight w:val="661"/>
        </w:trPr>
        <w:tc>
          <w:tcPr>
            <w:tcW w:w="2660" w:type="dxa"/>
          </w:tcPr>
          <w:p w:rsidR="00313BA7" w:rsidRPr="004A5725" w:rsidRDefault="00313BA7" w:rsidP="007544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490" w:type="dxa"/>
          </w:tcPr>
          <w:p w:rsidR="00313BA7" w:rsidRPr="004A5725" w:rsidRDefault="00313BA7" w:rsidP="007544F1">
            <w:pPr>
              <w:ind w:left="53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313BA7" w:rsidRPr="004A5725" w:rsidTr="007544F1">
        <w:trPr>
          <w:trHeight w:val="373"/>
        </w:trPr>
        <w:tc>
          <w:tcPr>
            <w:tcW w:w="2660" w:type="dxa"/>
          </w:tcPr>
          <w:p w:rsidR="00313BA7" w:rsidRPr="004A5725" w:rsidRDefault="00313BA7" w:rsidP="007544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490" w:type="dxa"/>
          </w:tcPr>
          <w:p w:rsidR="00313BA7" w:rsidRPr="004A5725" w:rsidRDefault="00313BA7" w:rsidP="007544F1">
            <w:pPr>
              <w:ind w:left="53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44.03.05.23 «История» и «Обществознание»</w:t>
            </w:r>
          </w:p>
        </w:tc>
      </w:tr>
      <w:tr w:rsidR="00313BA7" w:rsidRPr="004A5725" w:rsidTr="007544F1">
        <w:trPr>
          <w:trHeight w:val="373"/>
        </w:trPr>
        <w:tc>
          <w:tcPr>
            <w:tcW w:w="2660" w:type="dxa"/>
          </w:tcPr>
          <w:p w:rsidR="00313BA7" w:rsidRPr="004A5725" w:rsidRDefault="00313BA7" w:rsidP="007544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490" w:type="dxa"/>
          </w:tcPr>
          <w:p w:rsidR="00313BA7" w:rsidRPr="004A5725" w:rsidRDefault="00313BA7" w:rsidP="007544F1">
            <w:pPr>
              <w:ind w:left="53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i/>
                <w:sz w:val="24"/>
                <w:szCs w:val="24"/>
              </w:rPr>
              <w:t>теоретической, общей физики и технологии</w:t>
            </w:r>
          </w:p>
        </w:tc>
      </w:tr>
    </w:tbl>
    <w:p w:rsidR="00313BA7" w:rsidRPr="004A5725" w:rsidRDefault="00313BA7" w:rsidP="00313BA7">
      <w:pPr>
        <w:rPr>
          <w:rFonts w:ascii="Times New Roman" w:hAnsi="Times New Roman" w:cs="Times New Roman"/>
          <w:sz w:val="24"/>
          <w:szCs w:val="24"/>
        </w:rPr>
      </w:pPr>
    </w:p>
    <w:p w:rsidR="00313BA7" w:rsidRPr="004A5725" w:rsidRDefault="00313BA7" w:rsidP="007F3FC9">
      <w:pPr>
        <w:pStyle w:val="a3"/>
        <w:numPr>
          <w:ilvl w:val="0"/>
          <w:numId w:val="8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A5725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4A5725">
        <w:rPr>
          <w:rFonts w:ascii="Times New Roman" w:hAnsi="Times New Roman"/>
          <w:sz w:val="24"/>
          <w:szCs w:val="24"/>
        </w:rPr>
        <w:t xml:space="preserve">подготовка бакалавра к рациональному применению </w:t>
      </w:r>
      <w:r w:rsidRPr="004A5725">
        <w:rPr>
          <w:rFonts w:ascii="Times New Roman" w:hAnsi="Times New Roman"/>
          <w:bCs/>
          <w:sz w:val="24"/>
          <w:szCs w:val="24"/>
        </w:rPr>
        <w:t>технических и аудиовизуальных технологий обучения</w:t>
      </w:r>
      <w:r w:rsidRPr="004A5725">
        <w:rPr>
          <w:rFonts w:ascii="Times New Roman" w:hAnsi="Times New Roman"/>
          <w:sz w:val="24"/>
          <w:szCs w:val="24"/>
        </w:rPr>
        <w:t xml:space="preserve"> в учебно-воспитательном процессе. В каждом конкретном случае бакалавр должен четко представлять, с какой целью, </w:t>
      </w:r>
      <w:r w:rsidRPr="004A5725">
        <w:rPr>
          <w:rFonts w:ascii="Times New Roman" w:hAnsi="Times New Roman"/>
          <w:sz w:val="24"/>
          <w:szCs w:val="24"/>
        </w:rPr>
        <w:lastRenderedPageBreak/>
        <w:t>для решения каких образовательных и воспитательных задач он применяет те или иные виды т</w:t>
      </w:r>
      <w:r w:rsidRPr="004A5725">
        <w:rPr>
          <w:rFonts w:ascii="Times New Roman" w:hAnsi="Times New Roman"/>
          <w:bCs/>
          <w:sz w:val="24"/>
          <w:szCs w:val="24"/>
        </w:rPr>
        <w:t>ехнических и аудиовизуальных технологий обучения</w:t>
      </w:r>
      <w:r w:rsidRPr="004A5725">
        <w:rPr>
          <w:rFonts w:ascii="Times New Roman" w:hAnsi="Times New Roman"/>
          <w:sz w:val="24"/>
          <w:szCs w:val="24"/>
        </w:rPr>
        <w:t>. Ему необходимы и хорошие знания принципов работы и устройства той или иной технической аппаратуры и правил ее эксплуатации</w:t>
      </w:r>
      <w:r w:rsidRPr="004A5725">
        <w:rPr>
          <w:rFonts w:ascii="Times New Roman" w:hAnsi="Times New Roman"/>
          <w:i/>
          <w:sz w:val="24"/>
          <w:szCs w:val="24"/>
        </w:rPr>
        <w:t>.</w:t>
      </w:r>
    </w:p>
    <w:p w:rsidR="00313BA7" w:rsidRPr="004A5725" w:rsidRDefault="00313BA7" w:rsidP="007F3FC9">
      <w:pPr>
        <w:pStyle w:val="a3"/>
        <w:numPr>
          <w:ilvl w:val="0"/>
          <w:numId w:val="8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A5725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  <w:r w:rsidRPr="004A5725">
        <w:rPr>
          <w:rFonts w:ascii="Times New Roman" w:hAnsi="Times New Roman"/>
          <w:sz w:val="24"/>
          <w:szCs w:val="24"/>
        </w:rPr>
        <w:t>формирование у студентов знаний о средствах информационных технологий в образовании; интерактивных технологиях обучения; ознакомление студентов с практическими применениями для решения образовательных и воспитательных задач тех или иных видов «</w:t>
      </w:r>
      <w:r w:rsidRPr="004A5725">
        <w:rPr>
          <w:rFonts w:ascii="Times New Roman" w:hAnsi="Times New Roman"/>
          <w:color w:val="000000"/>
          <w:sz w:val="24"/>
          <w:szCs w:val="24"/>
        </w:rPr>
        <w:t>Технических и аудиовизуальных технологий обучения</w:t>
      </w:r>
      <w:r w:rsidRPr="004A5725">
        <w:rPr>
          <w:rFonts w:ascii="Times New Roman" w:hAnsi="Times New Roman"/>
          <w:sz w:val="24"/>
          <w:szCs w:val="24"/>
        </w:rPr>
        <w:t>»; выработка у студентов навыков</w:t>
      </w:r>
      <w:r w:rsidRPr="004A5725">
        <w:rPr>
          <w:rFonts w:ascii="Times New Roman" w:hAnsi="Times New Roman"/>
          <w:bCs/>
          <w:sz w:val="24"/>
          <w:szCs w:val="24"/>
        </w:rPr>
        <w:t xml:space="preserve"> проведения </w:t>
      </w:r>
      <w:r w:rsidRPr="004A5725">
        <w:rPr>
          <w:rFonts w:ascii="Times New Roman" w:hAnsi="Times New Roman"/>
          <w:sz w:val="24"/>
          <w:szCs w:val="24"/>
        </w:rPr>
        <w:t xml:space="preserve">уроков и </w:t>
      </w:r>
      <w:r w:rsidRPr="004A5725">
        <w:rPr>
          <w:rFonts w:ascii="Times New Roman" w:hAnsi="Times New Roman"/>
          <w:bCs/>
          <w:sz w:val="24"/>
          <w:szCs w:val="24"/>
        </w:rPr>
        <w:t xml:space="preserve">внеклассных мероприятий </w:t>
      </w:r>
      <w:r w:rsidRPr="004A5725">
        <w:rPr>
          <w:rFonts w:ascii="Times New Roman" w:hAnsi="Times New Roman"/>
          <w:sz w:val="24"/>
          <w:szCs w:val="24"/>
        </w:rPr>
        <w:t>с применением т</w:t>
      </w:r>
      <w:r w:rsidRPr="004A5725">
        <w:rPr>
          <w:rFonts w:ascii="Times New Roman" w:hAnsi="Times New Roman"/>
          <w:bCs/>
          <w:sz w:val="24"/>
          <w:szCs w:val="24"/>
        </w:rPr>
        <w:t>ехнических и аудиовизуальных технологий обучения</w:t>
      </w:r>
      <w:r w:rsidRPr="004A5725">
        <w:rPr>
          <w:rFonts w:ascii="Times New Roman" w:hAnsi="Times New Roman"/>
          <w:bCs/>
          <w:i/>
          <w:sz w:val="24"/>
          <w:szCs w:val="24"/>
        </w:rPr>
        <w:t>;</w:t>
      </w:r>
      <w:r w:rsidRPr="004A5725">
        <w:rPr>
          <w:rFonts w:ascii="Times New Roman" w:hAnsi="Times New Roman"/>
          <w:sz w:val="24"/>
          <w:szCs w:val="24"/>
        </w:rPr>
        <w:t>овладение необходимыми и хорошими знаниями принципов работы и устройства той или иной технической аппаратуры и правил ее эксплуатации; выработка у студентов навыков самостоятельной учебной деятельности, развитие у них познавательной потребности; формирование у студентов духовных, нравственных ценностей и патриотических убеждений на  основе индивидуального подхода; формирование естественнонаучной культуры студента.</w:t>
      </w:r>
    </w:p>
    <w:p w:rsidR="00313BA7" w:rsidRPr="004A5725" w:rsidRDefault="00313BA7" w:rsidP="007F3FC9">
      <w:pPr>
        <w:pStyle w:val="a3"/>
        <w:numPr>
          <w:ilvl w:val="0"/>
          <w:numId w:val="8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A5725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313BA7" w:rsidRPr="004A5725" w:rsidRDefault="00313BA7" w:rsidP="00313BA7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313BA7" w:rsidRPr="004A5725" w:rsidRDefault="00313BA7" w:rsidP="00313BA7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4A5725">
        <w:rPr>
          <w:rFonts w:ascii="Times New Roman" w:hAnsi="Times New Roman"/>
          <w:i/>
          <w:sz w:val="24"/>
          <w:szCs w:val="24"/>
        </w:rPr>
        <w:t>Знать:</w:t>
      </w:r>
    </w:p>
    <w:p w:rsidR="00313BA7" w:rsidRPr="004A5725" w:rsidRDefault="00313BA7" w:rsidP="007F3FC9">
      <w:pPr>
        <w:pStyle w:val="a3"/>
        <w:numPr>
          <w:ilvl w:val="0"/>
          <w:numId w:val="8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средства информационных технологий в образовании; интерактивные технологии обучения; назначение, принцип действия и устройство технических средств обучения; правила техники безопасности и инструкции по охране труда при работе с техническими средствами</w:t>
      </w:r>
      <w:r w:rsidRPr="004A5725">
        <w:rPr>
          <w:rFonts w:ascii="Times New Roman" w:hAnsi="Times New Roman"/>
          <w:color w:val="000000"/>
          <w:sz w:val="24"/>
          <w:szCs w:val="24"/>
        </w:rPr>
        <w:t>;</w:t>
      </w:r>
    </w:p>
    <w:p w:rsidR="00313BA7" w:rsidRPr="004A5725" w:rsidRDefault="00313BA7" w:rsidP="007F3FC9">
      <w:pPr>
        <w:pStyle w:val="a3"/>
        <w:numPr>
          <w:ilvl w:val="0"/>
          <w:numId w:val="82"/>
        </w:numPr>
        <w:tabs>
          <w:tab w:val="left" w:pos="426"/>
          <w:tab w:val="left" w:pos="708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сущность и структуру образовательных процессов; современные образовательные технологии, их достоинства и недостатки</w:t>
      </w:r>
      <w:r w:rsidRPr="004A5725">
        <w:rPr>
          <w:rFonts w:ascii="Times New Roman" w:hAnsi="Times New Roman"/>
          <w:bCs/>
          <w:sz w:val="24"/>
          <w:szCs w:val="24"/>
        </w:rPr>
        <w:t>.</w:t>
      </w:r>
    </w:p>
    <w:p w:rsidR="00313BA7" w:rsidRPr="004A5725" w:rsidRDefault="00313BA7" w:rsidP="00313BA7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4A5725">
        <w:rPr>
          <w:rFonts w:ascii="Times New Roman" w:hAnsi="Times New Roman"/>
          <w:i/>
          <w:sz w:val="24"/>
          <w:szCs w:val="24"/>
        </w:rPr>
        <w:t>Уметь:</w:t>
      </w:r>
    </w:p>
    <w:p w:rsidR="00313BA7" w:rsidRPr="004A5725" w:rsidRDefault="00313BA7" w:rsidP="007F3FC9">
      <w:pPr>
        <w:pStyle w:val="a3"/>
        <w:numPr>
          <w:ilvl w:val="0"/>
          <w:numId w:val="82"/>
        </w:numPr>
        <w:tabs>
          <w:tab w:val="left" w:pos="426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4A5725">
        <w:rPr>
          <w:rFonts w:ascii="Times New Roman" w:hAnsi="Times New Roman"/>
          <w:spacing w:val="-1"/>
          <w:sz w:val="24"/>
          <w:szCs w:val="24"/>
        </w:rPr>
        <w:t xml:space="preserve">организовать рабочее место; </w:t>
      </w:r>
      <w:r w:rsidRPr="004A5725">
        <w:rPr>
          <w:rFonts w:ascii="Times New Roman" w:hAnsi="Times New Roman"/>
          <w:bCs/>
          <w:sz w:val="24"/>
          <w:szCs w:val="24"/>
        </w:rPr>
        <w:t>в</w:t>
      </w:r>
      <w:r w:rsidRPr="004A5725">
        <w:rPr>
          <w:rFonts w:ascii="Times New Roman" w:hAnsi="Times New Roman"/>
          <w:sz w:val="24"/>
          <w:szCs w:val="24"/>
        </w:rPr>
        <w:t>ыполнять правила техники безопасности при использовании т</w:t>
      </w:r>
      <w:r w:rsidRPr="004A5725">
        <w:rPr>
          <w:rFonts w:ascii="Times New Roman" w:hAnsi="Times New Roman"/>
          <w:bCs/>
          <w:sz w:val="24"/>
          <w:szCs w:val="24"/>
        </w:rPr>
        <w:t>ехнических и аудиовизуальных технологий обучения;</w:t>
      </w:r>
    </w:p>
    <w:p w:rsidR="00313BA7" w:rsidRPr="004A5725" w:rsidRDefault="00313BA7" w:rsidP="007F3FC9">
      <w:pPr>
        <w:pStyle w:val="a3"/>
        <w:numPr>
          <w:ilvl w:val="0"/>
          <w:numId w:val="82"/>
        </w:numPr>
        <w:tabs>
          <w:tab w:val="left" w:pos="426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bCs/>
          <w:sz w:val="24"/>
          <w:szCs w:val="24"/>
        </w:rPr>
        <w:t>проектировать образовательный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личности.</w:t>
      </w:r>
    </w:p>
    <w:p w:rsidR="00313BA7" w:rsidRPr="004A5725" w:rsidRDefault="00313BA7" w:rsidP="00313BA7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4A5725">
        <w:rPr>
          <w:rFonts w:ascii="Times New Roman" w:hAnsi="Times New Roman"/>
          <w:i/>
          <w:sz w:val="24"/>
          <w:szCs w:val="24"/>
        </w:rPr>
        <w:t>Владеть:</w:t>
      </w:r>
    </w:p>
    <w:p w:rsidR="00313BA7" w:rsidRPr="004A5725" w:rsidRDefault="00313BA7" w:rsidP="007F3FC9">
      <w:pPr>
        <w:pStyle w:val="a3"/>
        <w:numPr>
          <w:ilvl w:val="0"/>
          <w:numId w:val="82"/>
        </w:numPr>
        <w:tabs>
          <w:tab w:val="left" w:pos="426"/>
          <w:tab w:val="right" w:leader="underscore" w:pos="9639"/>
        </w:tabs>
        <w:spacing w:after="0" w:line="240" w:lineRule="auto"/>
        <w:ind w:left="0" w:right="-86" w:firstLine="0"/>
        <w:jc w:val="both"/>
        <w:rPr>
          <w:rFonts w:ascii="Times New Roman" w:hAnsi="Times New Roman"/>
          <w:bCs/>
          <w:sz w:val="24"/>
          <w:szCs w:val="24"/>
        </w:rPr>
      </w:pPr>
      <w:r w:rsidRPr="004A5725">
        <w:rPr>
          <w:rFonts w:ascii="Times New Roman" w:hAnsi="Times New Roman"/>
          <w:bCs/>
          <w:sz w:val="24"/>
          <w:szCs w:val="24"/>
        </w:rPr>
        <w:t xml:space="preserve">навыками </w:t>
      </w:r>
      <w:r w:rsidRPr="004A5725">
        <w:rPr>
          <w:rFonts w:ascii="Times New Roman" w:hAnsi="Times New Roman"/>
          <w:sz w:val="24"/>
          <w:szCs w:val="24"/>
        </w:rPr>
        <w:t>грамотной эксплуатации и обслуживания т</w:t>
      </w:r>
      <w:r w:rsidRPr="004A5725">
        <w:rPr>
          <w:rFonts w:ascii="Times New Roman" w:hAnsi="Times New Roman"/>
          <w:bCs/>
          <w:sz w:val="24"/>
          <w:szCs w:val="24"/>
        </w:rPr>
        <w:t xml:space="preserve">ехнических и аудиовизуальных технологий обучения; навыками </w:t>
      </w:r>
      <w:r w:rsidRPr="004A5725">
        <w:rPr>
          <w:rFonts w:ascii="Times New Roman" w:hAnsi="Times New Roman"/>
          <w:sz w:val="24"/>
          <w:szCs w:val="24"/>
        </w:rPr>
        <w:t>самостоятельного изготовления дидактических материалов</w:t>
      </w:r>
      <w:r w:rsidRPr="004A5725">
        <w:rPr>
          <w:rFonts w:ascii="Times New Roman" w:hAnsi="Times New Roman"/>
          <w:color w:val="000000"/>
          <w:spacing w:val="6"/>
          <w:sz w:val="24"/>
          <w:szCs w:val="24"/>
        </w:rPr>
        <w:t>;</w:t>
      </w:r>
    </w:p>
    <w:p w:rsidR="00313BA7" w:rsidRPr="004A5725" w:rsidRDefault="00313BA7" w:rsidP="007F3FC9">
      <w:pPr>
        <w:pStyle w:val="a3"/>
        <w:numPr>
          <w:ilvl w:val="0"/>
          <w:numId w:val="82"/>
        </w:numPr>
        <w:tabs>
          <w:tab w:val="left" w:pos="426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bCs/>
          <w:sz w:val="24"/>
          <w:szCs w:val="24"/>
        </w:rPr>
        <w:t>различными средствами коммуникации в профессиональной педагогической деятельности.</w:t>
      </w:r>
    </w:p>
    <w:p w:rsidR="00313BA7" w:rsidRPr="004A5725" w:rsidRDefault="00313BA7" w:rsidP="007F3FC9">
      <w:pPr>
        <w:pStyle w:val="a3"/>
        <w:numPr>
          <w:ilvl w:val="0"/>
          <w:numId w:val="8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A5725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313BA7" w:rsidRPr="004A5725" w:rsidRDefault="00313BA7" w:rsidP="00313BA7">
      <w:pPr>
        <w:spacing w:after="0" w:line="240" w:lineRule="auto"/>
        <w:ind w:firstLine="709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4A5725">
        <w:rPr>
          <w:rFonts w:ascii="Times New Roman" w:hAnsi="Times New Roman" w:cs="Times New Roman"/>
          <w:iCs/>
          <w:sz w:val="24"/>
          <w:szCs w:val="24"/>
        </w:rPr>
        <w:t>ПК-2 способность использовать современные методы и технологии обучения и диагностики;</w:t>
      </w:r>
    </w:p>
    <w:p w:rsidR="00313BA7" w:rsidRPr="004A5725" w:rsidRDefault="00313BA7" w:rsidP="00313BA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A5725">
        <w:rPr>
          <w:rFonts w:ascii="Times New Roman" w:hAnsi="Times New Roman" w:cs="Times New Roman"/>
          <w:color w:val="000000"/>
          <w:sz w:val="24"/>
          <w:szCs w:val="24"/>
        </w:rPr>
        <w:t>ПК-4способностью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предмета.</w:t>
      </w:r>
    </w:p>
    <w:p w:rsidR="00313BA7" w:rsidRPr="004A5725" w:rsidRDefault="00313BA7" w:rsidP="007F3FC9">
      <w:pPr>
        <w:pStyle w:val="a3"/>
        <w:numPr>
          <w:ilvl w:val="0"/>
          <w:numId w:val="81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4A5725">
        <w:rPr>
          <w:rFonts w:ascii="Times New Roman" w:hAnsi="Times New Roman"/>
          <w:b/>
          <w:sz w:val="24"/>
          <w:szCs w:val="24"/>
        </w:rPr>
        <w:t xml:space="preserve">Общая трудоёмкость </w:t>
      </w:r>
      <w:r w:rsidRPr="004A5725">
        <w:rPr>
          <w:rFonts w:ascii="Times New Roman" w:hAnsi="Times New Roman"/>
          <w:i/>
          <w:sz w:val="24"/>
          <w:szCs w:val="24"/>
        </w:rPr>
        <w:t xml:space="preserve">(в ЗЕТ): </w:t>
      </w:r>
      <w:r w:rsidRPr="004A5725">
        <w:rPr>
          <w:rFonts w:ascii="Times New Roman" w:hAnsi="Times New Roman"/>
          <w:b/>
          <w:sz w:val="24"/>
          <w:szCs w:val="24"/>
        </w:rPr>
        <w:t>2 ЗЕТ</w:t>
      </w:r>
    </w:p>
    <w:p w:rsidR="00313BA7" w:rsidRPr="004A5725" w:rsidRDefault="00313BA7" w:rsidP="007F3FC9">
      <w:pPr>
        <w:pStyle w:val="a3"/>
        <w:numPr>
          <w:ilvl w:val="0"/>
          <w:numId w:val="81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4A5725">
        <w:rPr>
          <w:rFonts w:ascii="Times New Roman" w:hAnsi="Times New Roman"/>
          <w:b/>
          <w:sz w:val="24"/>
          <w:szCs w:val="24"/>
        </w:rPr>
        <w:t>Форма контроля:</w:t>
      </w:r>
      <w:r w:rsidRPr="004A5725">
        <w:rPr>
          <w:rFonts w:ascii="Times New Roman" w:hAnsi="Times New Roman"/>
          <w:sz w:val="24"/>
          <w:szCs w:val="24"/>
        </w:rPr>
        <w:t>зачёт</w:t>
      </w:r>
    </w:p>
    <w:p w:rsidR="00313BA7" w:rsidRPr="004A5725" w:rsidRDefault="00313BA7" w:rsidP="007F3FC9">
      <w:pPr>
        <w:pStyle w:val="a3"/>
        <w:numPr>
          <w:ilvl w:val="0"/>
          <w:numId w:val="8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A5725">
        <w:rPr>
          <w:rFonts w:ascii="Times New Roman" w:hAnsi="Times New Roman"/>
          <w:b/>
          <w:sz w:val="24"/>
          <w:szCs w:val="24"/>
        </w:rPr>
        <w:lastRenderedPageBreak/>
        <w:t xml:space="preserve">Сведения о профессорско-преподавательском составе: </w:t>
      </w:r>
      <w:r w:rsidRPr="004A5725">
        <w:rPr>
          <w:rFonts w:ascii="Times New Roman" w:hAnsi="Times New Roman"/>
          <w:sz w:val="24"/>
          <w:szCs w:val="24"/>
        </w:rPr>
        <w:t xml:space="preserve">старший преподаватель кафедры теоретической, общей физики и технологии </w:t>
      </w:r>
      <w:r w:rsidRPr="004A5725">
        <w:rPr>
          <w:rFonts w:ascii="Times New Roman" w:hAnsi="Times New Roman"/>
          <w:b/>
          <w:sz w:val="24"/>
          <w:szCs w:val="24"/>
        </w:rPr>
        <w:t>Н. А. Шутова.</w:t>
      </w:r>
    </w:p>
    <w:p w:rsidR="00313BA7" w:rsidRPr="004A5725" w:rsidRDefault="00313BA7" w:rsidP="00313BA7">
      <w:pPr>
        <w:rPr>
          <w:rFonts w:ascii="Times New Roman" w:hAnsi="Times New Roman" w:cs="Times New Roman"/>
          <w:sz w:val="24"/>
          <w:szCs w:val="24"/>
        </w:rPr>
      </w:pPr>
    </w:p>
    <w:p w:rsidR="00FA3D8F" w:rsidRPr="004A5725" w:rsidRDefault="00FA3D8F" w:rsidP="00FA3D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FA3D8F" w:rsidRPr="004A5725" w:rsidRDefault="00FA3D8F" w:rsidP="00FA3D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FA3D8F" w:rsidRPr="004A5725" w:rsidRDefault="00FA3D8F" w:rsidP="00FA3D8F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>______</w:t>
      </w:r>
      <w:r w:rsidRPr="004A5725">
        <w:rPr>
          <w:rFonts w:ascii="Times New Roman" w:hAnsi="Times New Roman" w:cs="Times New Roman"/>
          <w:sz w:val="24"/>
          <w:szCs w:val="24"/>
          <w:u w:val="single"/>
        </w:rPr>
        <w:t>Б1.В.ДВ.04.01 Археология</w:t>
      </w:r>
    </w:p>
    <w:p w:rsidR="00FA3D8F" w:rsidRPr="004A5725" w:rsidRDefault="00FA3D8F" w:rsidP="00FA3D8F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4A5725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наименование дисциплины по учебному плану)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A3D8F" w:rsidRPr="004A5725" w:rsidTr="007544F1">
        <w:tc>
          <w:tcPr>
            <w:tcW w:w="4785" w:type="dxa"/>
          </w:tcPr>
          <w:p w:rsidR="00FA3D8F" w:rsidRPr="004A5725" w:rsidRDefault="00FA3D8F" w:rsidP="007544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FA3D8F" w:rsidRPr="004A5725" w:rsidRDefault="00FA3D8F" w:rsidP="007544F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i/>
                <w:sz w:val="24"/>
                <w:szCs w:val="24"/>
              </w:rPr>
              <w:t>44.03.05Педагогическое образование (с двумя профилями подготовки)</w:t>
            </w:r>
          </w:p>
        </w:tc>
      </w:tr>
      <w:tr w:rsidR="00FA3D8F" w:rsidRPr="004A5725" w:rsidTr="007544F1">
        <w:tc>
          <w:tcPr>
            <w:tcW w:w="4785" w:type="dxa"/>
          </w:tcPr>
          <w:p w:rsidR="00FA3D8F" w:rsidRPr="004A5725" w:rsidRDefault="00FA3D8F" w:rsidP="007544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FA3D8F" w:rsidRPr="004A5725" w:rsidRDefault="00FA3D8F" w:rsidP="007544F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i/>
                <w:sz w:val="24"/>
                <w:szCs w:val="24"/>
              </w:rPr>
              <w:t>46.03.05.23 История и обществознание</w:t>
            </w:r>
          </w:p>
        </w:tc>
      </w:tr>
      <w:tr w:rsidR="00FA3D8F" w:rsidRPr="004A5725" w:rsidTr="007544F1">
        <w:tc>
          <w:tcPr>
            <w:tcW w:w="4785" w:type="dxa"/>
          </w:tcPr>
          <w:p w:rsidR="00FA3D8F" w:rsidRPr="004A5725" w:rsidRDefault="00FA3D8F" w:rsidP="007544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FA3D8F" w:rsidRPr="004A5725" w:rsidRDefault="00FA3D8F" w:rsidP="007544F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i/>
                <w:sz w:val="24"/>
                <w:szCs w:val="24"/>
              </w:rPr>
              <w:t>истории</w:t>
            </w:r>
          </w:p>
        </w:tc>
      </w:tr>
    </w:tbl>
    <w:p w:rsidR="00FA3D8F" w:rsidRPr="004A5725" w:rsidRDefault="00FA3D8F" w:rsidP="00FA3D8F">
      <w:pPr>
        <w:pStyle w:val="a8"/>
        <w:widowControl w:val="0"/>
        <w:tabs>
          <w:tab w:val="clear" w:pos="1804"/>
        </w:tabs>
        <w:spacing w:after="200" w:line="276" w:lineRule="auto"/>
        <w:ind w:left="709" w:firstLine="0"/>
        <w:rPr>
          <w:b/>
        </w:rPr>
      </w:pPr>
    </w:p>
    <w:p w:rsidR="00FA3D8F" w:rsidRPr="004A5725" w:rsidRDefault="00FA3D8F" w:rsidP="007F3FC9">
      <w:pPr>
        <w:pStyle w:val="a8"/>
        <w:widowControl w:val="0"/>
        <w:numPr>
          <w:ilvl w:val="0"/>
          <w:numId w:val="26"/>
        </w:numPr>
        <w:tabs>
          <w:tab w:val="clear" w:pos="1804"/>
        </w:tabs>
        <w:suppressAutoHyphens w:val="0"/>
        <w:spacing w:after="200" w:line="276" w:lineRule="auto"/>
        <w:rPr>
          <w:b/>
        </w:rPr>
      </w:pPr>
      <w:r w:rsidRPr="004A5725">
        <w:rPr>
          <w:b/>
        </w:rPr>
        <w:t xml:space="preserve">Цель изучения дисциплины: </w:t>
      </w:r>
      <w:r w:rsidRPr="004A5725">
        <w:t>формирование у студентов систематизированных знаний и представлений об археологии как специальной исторической дисциплины, относящейся к циклу гуманитарных научных дисциплин.</w:t>
      </w:r>
    </w:p>
    <w:p w:rsidR="00FA3D8F" w:rsidRPr="004A5725" w:rsidRDefault="00FA3D8F" w:rsidP="00FA3D8F">
      <w:pPr>
        <w:pStyle w:val="a8"/>
        <w:widowControl w:val="0"/>
        <w:tabs>
          <w:tab w:val="clear" w:pos="1804"/>
          <w:tab w:val="left" w:pos="360"/>
        </w:tabs>
        <w:spacing w:after="200" w:line="276" w:lineRule="auto"/>
        <w:ind w:left="705" w:firstLine="0"/>
        <w:contextualSpacing/>
        <w:rPr>
          <w:bCs/>
        </w:rPr>
      </w:pPr>
      <w:r w:rsidRPr="004A5725">
        <w:rPr>
          <w:b/>
        </w:rPr>
        <w:t>2. Задачи изучения дисциплины:</w:t>
      </w:r>
    </w:p>
    <w:p w:rsidR="00FA3D8F" w:rsidRPr="004A5725" w:rsidRDefault="00FA3D8F" w:rsidP="007F3FC9">
      <w:pPr>
        <w:pStyle w:val="a8"/>
        <w:widowControl w:val="0"/>
        <w:numPr>
          <w:ilvl w:val="0"/>
          <w:numId w:val="28"/>
        </w:numPr>
        <w:tabs>
          <w:tab w:val="clear" w:pos="1804"/>
          <w:tab w:val="left" w:pos="360"/>
        </w:tabs>
        <w:suppressAutoHyphens w:val="0"/>
        <w:spacing w:after="200" w:line="276" w:lineRule="auto"/>
        <w:contextualSpacing/>
        <w:rPr>
          <w:bCs/>
        </w:rPr>
      </w:pPr>
      <w:r w:rsidRPr="004A5725">
        <w:rPr>
          <w:bCs/>
        </w:rPr>
        <w:t>закрепление представлений у студентов о закономерностяхразвития археологии как науки;</w:t>
      </w:r>
    </w:p>
    <w:p w:rsidR="00FA3D8F" w:rsidRPr="004A5725" w:rsidRDefault="00FA3D8F" w:rsidP="007F3FC9">
      <w:pPr>
        <w:pStyle w:val="a8"/>
        <w:widowControl w:val="0"/>
        <w:numPr>
          <w:ilvl w:val="0"/>
          <w:numId w:val="28"/>
        </w:numPr>
        <w:tabs>
          <w:tab w:val="clear" w:pos="1804"/>
          <w:tab w:val="left" w:pos="360"/>
        </w:tabs>
        <w:suppressAutoHyphens w:val="0"/>
        <w:spacing w:after="200" w:line="276" w:lineRule="auto"/>
        <w:contextualSpacing/>
        <w:rPr>
          <w:bCs/>
        </w:rPr>
      </w:pPr>
      <w:r w:rsidRPr="004A5725">
        <w:rPr>
          <w:bCs/>
        </w:rPr>
        <w:t>выработка у студентов системного подхода к решению методических задач в области исторического познания, вы контексте изучения и постижения основ археологии;</w:t>
      </w:r>
    </w:p>
    <w:p w:rsidR="00FA3D8F" w:rsidRPr="004A5725" w:rsidRDefault="00FA3D8F" w:rsidP="007F3FC9">
      <w:pPr>
        <w:pStyle w:val="a8"/>
        <w:widowControl w:val="0"/>
        <w:numPr>
          <w:ilvl w:val="0"/>
          <w:numId w:val="28"/>
        </w:numPr>
        <w:tabs>
          <w:tab w:val="clear" w:pos="1804"/>
          <w:tab w:val="left" w:pos="360"/>
        </w:tabs>
        <w:suppressAutoHyphens w:val="0"/>
        <w:spacing w:after="200" w:line="276" w:lineRule="auto"/>
        <w:contextualSpacing/>
        <w:rPr>
          <w:bCs/>
        </w:rPr>
      </w:pPr>
      <w:r w:rsidRPr="004A5725">
        <w:rPr>
          <w:bCs/>
        </w:rPr>
        <w:t>освоение студентами базовых понятий, связанных с археологией как научной дисциплиной;</w:t>
      </w:r>
    </w:p>
    <w:p w:rsidR="00FA3D8F" w:rsidRPr="004A5725" w:rsidRDefault="00FA3D8F" w:rsidP="007F3FC9">
      <w:pPr>
        <w:pStyle w:val="a8"/>
        <w:widowControl w:val="0"/>
        <w:numPr>
          <w:ilvl w:val="0"/>
          <w:numId w:val="28"/>
        </w:numPr>
        <w:tabs>
          <w:tab w:val="clear" w:pos="1804"/>
          <w:tab w:val="left" w:pos="360"/>
        </w:tabs>
        <w:suppressAutoHyphens w:val="0"/>
        <w:spacing w:after="200" w:line="276" w:lineRule="auto"/>
        <w:contextualSpacing/>
        <w:rPr>
          <w:bCs/>
        </w:rPr>
      </w:pPr>
      <w:r w:rsidRPr="004A5725">
        <w:rPr>
          <w:bCs/>
        </w:rPr>
        <w:t>проведение учебных занятий по данной дисциплине с учетом специфики тем и разделов программы и в соответствии с учебным планом;</w:t>
      </w:r>
    </w:p>
    <w:p w:rsidR="00FA3D8F" w:rsidRPr="004A5725" w:rsidRDefault="00FA3D8F" w:rsidP="007F3FC9">
      <w:pPr>
        <w:pStyle w:val="a8"/>
        <w:widowControl w:val="0"/>
        <w:numPr>
          <w:ilvl w:val="0"/>
          <w:numId w:val="28"/>
        </w:numPr>
        <w:tabs>
          <w:tab w:val="clear" w:pos="1804"/>
          <w:tab w:val="left" w:pos="360"/>
        </w:tabs>
        <w:suppressAutoHyphens w:val="0"/>
        <w:spacing w:after="200" w:line="276" w:lineRule="auto"/>
        <w:contextualSpacing/>
        <w:rPr>
          <w:bCs/>
        </w:rPr>
      </w:pPr>
      <w:r w:rsidRPr="004A5725">
        <w:rPr>
          <w:bCs/>
        </w:rPr>
        <w:t>воспитание студентов через формирование у них духовно-нравственных ценностей и патриотических убеждений посредством изучения археологии;</w:t>
      </w:r>
    </w:p>
    <w:p w:rsidR="00FA3D8F" w:rsidRPr="004A5725" w:rsidRDefault="00FA3D8F" w:rsidP="007F3FC9">
      <w:pPr>
        <w:pStyle w:val="a8"/>
        <w:widowControl w:val="0"/>
        <w:numPr>
          <w:ilvl w:val="0"/>
          <w:numId w:val="28"/>
        </w:numPr>
        <w:tabs>
          <w:tab w:val="clear" w:pos="1804"/>
          <w:tab w:val="left" w:pos="360"/>
        </w:tabs>
        <w:suppressAutoHyphens w:val="0"/>
        <w:spacing w:after="200" w:line="276" w:lineRule="auto"/>
        <w:contextualSpacing/>
        <w:rPr>
          <w:bCs/>
        </w:rPr>
      </w:pPr>
      <w:r w:rsidRPr="004A5725">
        <w:rPr>
          <w:bCs/>
        </w:rPr>
        <w:t xml:space="preserve">формирование общей исторической культуры студентов. </w:t>
      </w:r>
    </w:p>
    <w:p w:rsidR="00FA3D8F" w:rsidRPr="004A5725" w:rsidRDefault="00FA3D8F" w:rsidP="00FA3D8F">
      <w:pPr>
        <w:pStyle w:val="a8"/>
        <w:widowControl w:val="0"/>
        <w:tabs>
          <w:tab w:val="clear" w:pos="1804"/>
          <w:tab w:val="left" w:pos="360"/>
        </w:tabs>
        <w:spacing w:after="200" w:line="276" w:lineRule="auto"/>
        <w:ind w:left="705" w:firstLine="0"/>
        <w:contextualSpacing/>
        <w:rPr>
          <w:b/>
        </w:rPr>
      </w:pPr>
      <w:r w:rsidRPr="004A5725">
        <w:rPr>
          <w:b/>
        </w:rPr>
        <w:t>3. Результаты обучения по дисциплине.</w:t>
      </w:r>
    </w:p>
    <w:p w:rsidR="00FA3D8F" w:rsidRPr="004A5725" w:rsidRDefault="00FA3D8F" w:rsidP="00FA3D8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FA3D8F" w:rsidRPr="004A5725" w:rsidRDefault="00FA3D8F" w:rsidP="00FA3D8F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4A5725">
        <w:rPr>
          <w:rFonts w:ascii="Times New Roman" w:hAnsi="Times New Roman"/>
          <w:i/>
          <w:sz w:val="24"/>
          <w:szCs w:val="24"/>
        </w:rPr>
        <w:lastRenderedPageBreak/>
        <w:t>Знать:</w:t>
      </w:r>
    </w:p>
    <w:p w:rsidR="00FA3D8F" w:rsidRPr="004A5725" w:rsidRDefault="00FA3D8F" w:rsidP="00FA3D8F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4A5725">
        <w:rPr>
          <w:rFonts w:ascii="Times New Roman" w:hAnsi="Times New Roman"/>
          <w:bCs/>
          <w:sz w:val="24"/>
          <w:szCs w:val="24"/>
        </w:rPr>
        <w:t xml:space="preserve">- </w:t>
      </w:r>
      <w:r w:rsidRPr="004A5725">
        <w:rPr>
          <w:rFonts w:ascii="Times New Roman" w:hAnsi="Times New Roman"/>
          <w:sz w:val="24"/>
          <w:szCs w:val="24"/>
        </w:rPr>
        <w:t>методику и технику организации процесса сотрудничества обучающихся, поддержания их активности, инициативности и самостоятельности (ПК-7);</w:t>
      </w:r>
    </w:p>
    <w:p w:rsidR="00FA3D8F" w:rsidRPr="004A5725" w:rsidRDefault="00FA3D8F" w:rsidP="00FA3D8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bCs/>
          <w:sz w:val="24"/>
          <w:szCs w:val="24"/>
        </w:rPr>
        <w:t>-</w:t>
      </w:r>
      <w:r w:rsidRPr="004A5725">
        <w:rPr>
          <w:rFonts w:ascii="Times New Roman" w:hAnsi="Times New Roman"/>
          <w:sz w:val="24"/>
          <w:szCs w:val="24"/>
        </w:rPr>
        <w:t>историческую географию России и стран остального мира, основы картографии и топографии (СК-1);</w:t>
      </w:r>
    </w:p>
    <w:p w:rsidR="00FA3D8F" w:rsidRPr="004A5725" w:rsidRDefault="00FA3D8F" w:rsidP="00FA3D8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-общую хронологию всемирно-исторического процесса, археологическую периодизацию истории, методы датирования, принятые в археологии (СК-2);</w:t>
      </w:r>
    </w:p>
    <w:p w:rsidR="00FA3D8F" w:rsidRPr="004A5725" w:rsidRDefault="00FA3D8F" w:rsidP="00FA3D8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- содержание основных научных концепций, объясняющих закономерности развития древнего общества посредством историко-археологического изучения его материальной и духовной культуры (СК-4);</w:t>
      </w:r>
    </w:p>
    <w:p w:rsidR="00FA3D8F" w:rsidRPr="004A5725" w:rsidRDefault="00FA3D8F" w:rsidP="00FA3D8F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- методику полевых археологических исследований, методику лабораторно-камеральных исследований археологических артефактов (СК-5).</w:t>
      </w:r>
    </w:p>
    <w:p w:rsidR="00FA3D8F" w:rsidRPr="004A5725" w:rsidRDefault="00FA3D8F" w:rsidP="00FA3D8F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4A5725">
        <w:rPr>
          <w:rFonts w:ascii="Times New Roman" w:hAnsi="Times New Roman"/>
          <w:i/>
          <w:sz w:val="24"/>
          <w:szCs w:val="24"/>
        </w:rPr>
        <w:t>Уметь:</w:t>
      </w:r>
    </w:p>
    <w:p w:rsidR="00FA3D8F" w:rsidRPr="004A5725" w:rsidRDefault="00FA3D8F" w:rsidP="00FA3D8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bCs/>
          <w:sz w:val="24"/>
          <w:szCs w:val="24"/>
        </w:rPr>
        <w:t>-</w:t>
      </w:r>
      <w:r w:rsidRPr="004A5725">
        <w:rPr>
          <w:rFonts w:ascii="Times New Roman" w:hAnsi="Times New Roman"/>
          <w:sz w:val="24"/>
          <w:szCs w:val="24"/>
        </w:rPr>
        <w:t>применять полученные знания на практике, в процессе учебно-воспитательной работы на занятиях по археологии (ПК-7);</w:t>
      </w:r>
    </w:p>
    <w:p w:rsidR="00FA3D8F" w:rsidRPr="004A5725" w:rsidRDefault="00FA3D8F" w:rsidP="00FA3D8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-</w:t>
      </w:r>
      <w:r w:rsidRPr="004A5725">
        <w:rPr>
          <w:rFonts w:ascii="Times New Roman" w:hAnsi="Times New Roman"/>
          <w:bCs/>
          <w:sz w:val="24"/>
          <w:szCs w:val="24"/>
        </w:rPr>
        <w:t>критически осмысливать полученную информацию и применять её для расширения своих знаний (СК-1)</w:t>
      </w:r>
      <w:r w:rsidRPr="004A5725">
        <w:rPr>
          <w:rFonts w:ascii="Times New Roman" w:hAnsi="Times New Roman"/>
          <w:sz w:val="24"/>
          <w:szCs w:val="24"/>
        </w:rPr>
        <w:t>;</w:t>
      </w:r>
    </w:p>
    <w:p w:rsidR="00FA3D8F" w:rsidRPr="004A5725" w:rsidRDefault="00FA3D8F" w:rsidP="00FA3D8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-</w:t>
      </w:r>
      <w:r w:rsidRPr="004A5725">
        <w:rPr>
          <w:rFonts w:ascii="Times New Roman" w:hAnsi="Times New Roman"/>
          <w:bCs/>
          <w:sz w:val="24"/>
          <w:szCs w:val="24"/>
        </w:rPr>
        <w:t>применять археологическую периодизацию и знания о методах датировки исторических артефактов в процессе преподавания истории (СК-2)</w:t>
      </w:r>
      <w:r w:rsidRPr="004A5725">
        <w:rPr>
          <w:rFonts w:ascii="Times New Roman" w:hAnsi="Times New Roman"/>
          <w:sz w:val="24"/>
          <w:szCs w:val="24"/>
        </w:rPr>
        <w:t>;</w:t>
      </w:r>
    </w:p>
    <w:p w:rsidR="00FA3D8F" w:rsidRPr="004A5725" w:rsidRDefault="00FA3D8F" w:rsidP="00FA3D8F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-в</w:t>
      </w:r>
      <w:r w:rsidRPr="004A5725">
        <w:rPr>
          <w:rFonts w:ascii="Times New Roman" w:hAnsi="Times New Roman"/>
          <w:bCs/>
          <w:sz w:val="24"/>
          <w:szCs w:val="24"/>
        </w:rPr>
        <w:t>ыделять и объяснять единство и многообразие общественно-исторического процесса посредством исследования археологических источников (СК-4);</w:t>
      </w:r>
    </w:p>
    <w:p w:rsidR="00FA3D8F" w:rsidRPr="004A5725" w:rsidRDefault="00FA3D8F" w:rsidP="00FA3D8F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- п</w:t>
      </w:r>
      <w:r w:rsidRPr="004A5725">
        <w:rPr>
          <w:rFonts w:ascii="Times New Roman" w:hAnsi="Times New Roman"/>
          <w:bCs/>
          <w:sz w:val="24"/>
          <w:szCs w:val="24"/>
        </w:rPr>
        <w:t>рименять результаты археологических исследований для объяснения исторических процессов различного масштаба (СК-5).</w:t>
      </w:r>
    </w:p>
    <w:p w:rsidR="00FA3D8F" w:rsidRPr="004A5725" w:rsidRDefault="00FA3D8F" w:rsidP="00FA3D8F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4A5725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FA3D8F" w:rsidRPr="004A5725" w:rsidRDefault="00FA3D8F" w:rsidP="00FA3D8F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4A5725">
        <w:rPr>
          <w:rFonts w:ascii="Times New Roman" w:hAnsi="Times New Roman"/>
          <w:bCs/>
          <w:sz w:val="24"/>
          <w:szCs w:val="24"/>
        </w:rPr>
        <w:t>-</w:t>
      </w:r>
      <w:r w:rsidRPr="004A5725">
        <w:rPr>
          <w:rFonts w:ascii="Times New Roman" w:hAnsi="Times New Roman"/>
          <w:sz w:val="24"/>
          <w:szCs w:val="24"/>
        </w:rPr>
        <w:t>приемами развития творческих способностей обучающихся в процессе преподавания археологии (ПК-7)</w:t>
      </w:r>
      <w:r w:rsidRPr="004A5725">
        <w:rPr>
          <w:rFonts w:ascii="Times New Roman" w:hAnsi="Times New Roman"/>
          <w:bCs/>
          <w:sz w:val="24"/>
          <w:szCs w:val="24"/>
        </w:rPr>
        <w:t>;</w:t>
      </w:r>
    </w:p>
    <w:p w:rsidR="00FA3D8F" w:rsidRPr="004A5725" w:rsidRDefault="00FA3D8F" w:rsidP="00FA3D8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-приемами работы с историческими картами различного масштаба, навыками работы с картографическими источниками (СК-1);</w:t>
      </w:r>
    </w:p>
    <w:p w:rsidR="00FA3D8F" w:rsidRPr="004A5725" w:rsidRDefault="00FA3D8F" w:rsidP="00FA3D8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-навыками историко-археологического анализа событий с учетом их темпорального контекста (СК-2);</w:t>
      </w:r>
    </w:p>
    <w:p w:rsidR="00FA3D8F" w:rsidRPr="004A5725" w:rsidRDefault="00FA3D8F" w:rsidP="00FA3D8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-навыками интерпретации научных концепций, объясняющих единство и многообразие общественно-исторического процесса (СК-4);</w:t>
      </w:r>
    </w:p>
    <w:p w:rsidR="00FA3D8F" w:rsidRPr="004A5725" w:rsidRDefault="00FA3D8F" w:rsidP="00FA3D8F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- навыками структурно-семантического анализа археологических (вещественных) исторических источников различного вида (СК-5).</w:t>
      </w:r>
    </w:p>
    <w:p w:rsidR="00FA3D8F" w:rsidRPr="004A5725" w:rsidRDefault="00FA3D8F" w:rsidP="007F3FC9">
      <w:pPr>
        <w:pStyle w:val="a3"/>
        <w:numPr>
          <w:ilvl w:val="0"/>
          <w:numId w:val="65"/>
        </w:numPr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FA3D8F" w:rsidRPr="004A5725" w:rsidRDefault="00FA3D8F" w:rsidP="00FA3D8F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sz w:val="24"/>
          <w:szCs w:val="24"/>
        </w:rPr>
        <w:t>ПК-7, СК-1, СК-2, СК-4, СК-5.</w:t>
      </w:r>
    </w:p>
    <w:p w:rsidR="00FA3D8F" w:rsidRPr="004A5725" w:rsidRDefault="00FA3D8F" w:rsidP="00FA3D8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sz w:val="24"/>
          <w:szCs w:val="24"/>
        </w:rPr>
        <w:t>ПК-7 способностью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</w:t>
      </w:r>
    </w:p>
    <w:p w:rsidR="00FA3D8F" w:rsidRPr="004A5725" w:rsidRDefault="00FA3D8F" w:rsidP="00FA3D8F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sz w:val="24"/>
          <w:szCs w:val="24"/>
        </w:rPr>
        <w:lastRenderedPageBreak/>
        <w:t xml:space="preserve">СК-1 </w:t>
      </w:r>
      <w:r w:rsidRPr="004A5725">
        <w:rPr>
          <w:rFonts w:ascii="Times New Roman" w:eastAsia="Times New Roman" w:hAnsi="Times New Roman" w:cs="Times New Roman"/>
          <w:sz w:val="24"/>
          <w:szCs w:val="24"/>
        </w:rPr>
        <w:t>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</w:t>
      </w:r>
    </w:p>
    <w:p w:rsidR="00FA3D8F" w:rsidRPr="004A5725" w:rsidRDefault="00FA3D8F" w:rsidP="00FA3D8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sz w:val="24"/>
          <w:szCs w:val="24"/>
        </w:rPr>
        <w:t>СК-2 владением знаниями об обществе в целом и общественных процессах, способен анализировать исторические события, явления и процессы</w:t>
      </w:r>
    </w:p>
    <w:p w:rsidR="00FA3D8F" w:rsidRPr="004A5725" w:rsidRDefault="00FA3D8F" w:rsidP="00FA3D8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sz w:val="24"/>
          <w:szCs w:val="24"/>
        </w:rPr>
        <w:t>СК-4  способностью ориентироваться в научных концепциях, объясняющих единство и многообразие общественно-исторического процесса</w:t>
      </w:r>
    </w:p>
    <w:p w:rsidR="00FA3D8F" w:rsidRPr="004A5725" w:rsidRDefault="00FA3D8F" w:rsidP="00FA3D8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sz w:val="24"/>
          <w:szCs w:val="24"/>
        </w:rPr>
        <w:t>СК-5 готовностью применять методы комплексного анализа исторических источников для объяснения и понимания исторических фактов, явлений и процессов</w:t>
      </w:r>
    </w:p>
    <w:p w:rsidR="00FA3D8F" w:rsidRPr="004A5725" w:rsidRDefault="00FA3D8F" w:rsidP="00FA3D8F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3D8F" w:rsidRPr="004A5725" w:rsidRDefault="00FA3D8F" w:rsidP="00FA3D8F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A3D8F" w:rsidRPr="004A5725" w:rsidRDefault="00FA3D8F" w:rsidP="00FA3D8F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A3D8F" w:rsidRPr="004A5725" w:rsidRDefault="00FA3D8F" w:rsidP="007F3FC9">
      <w:pPr>
        <w:pStyle w:val="a3"/>
        <w:numPr>
          <w:ilvl w:val="0"/>
          <w:numId w:val="65"/>
        </w:numPr>
        <w:jc w:val="both"/>
        <w:rPr>
          <w:rFonts w:ascii="Times New Roman" w:hAnsi="Times New Roman"/>
          <w:i/>
          <w:sz w:val="24"/>
          <w:szCs w:val="24"/>
        </w:rPr>
      </w:pPr>
      <w:r w:rsidRPr="004A5725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4A5725">
        <w:rPr>
          <w:rFonts w:ascii="Times New Roman" w:hAnsi="Times New Roman"/>
          <w:i/>
          <w:sz w:val="24"/>
          <w:szCs w:val="24"/>
        </w:rPr>
        <w:t>(в ЗЕТ): 3 ЗЕТ</w:t>
      </w:r>
    </w:p>
    <w:p w:rsidR="00FA3D8F" w:rsidRPr="004A5725" w:rsidRDefault="00FA3D8F" w:rsidP="007F3FC9">
      <w:pPr>
        <w:pStyle w:val="a3"/>
        <w:numPr>
          <w:ilvl w:val="0"/>
          <w:numId w:val="65"/>
        </w:numPr>
        <w:jc w:val="both"/>
        <w:rPr>
          <w:rFonts w:ascii="Times New Roman" w:hAnsi="Times New Roman"/>
          <w:i/>
          <w:sz w:val="24"/>
          <w:szCs w:val="24"/>
        </w:rPr>
      </w:pPr>
      <w:r w:rsidRPr="004A5725">
        <w:rPr>
          <w:rFonts w:ascii="Times New Roman" w:hAnsi="Times New Roman"/>
          <w:b/>
          <w:sz w:val="24"/>
          <w:szCs w:val="24"/>
        </w:rPr>
        <w:t>Форма контроля:</w:t>
      </w:r>
      <w:r w:rsidRPr="004A5725">
        <w:rPr>
          <w:rFonts w:ascii="Times New Roman" w:hAnsi="Times New Roman"/>
          <w:sz w:val="24"/>
          <w:szCs w:val="24"/>
        </w:rPr>
        <w:t>экзамен</w:t>
      </w:r>
    </w:p>
    <w:p w:rsidR="00FA3D8F" w:rsidRPr="004A5725" w:rsidRDefault="00FA3D8F" w:rsidP="007F3FC9">
      <w:pPr>
        <w:pStyle w:val="a3"/>
        <w:numPr>
          <w:ilvl w:val="0"/>
          <w:numId w:val="65"/>
        </w:numPr>
        <w:jc w:val="both"/>
        <w:rPr>
          <w:rFonts w:ascii="Times New Roman" w:hAnsi="Times New Roman"/>
          <w:b/>
          <w:sz w:val="24"/>
          <w:szCs w:val="24"/>
        </w:rPr>
      </w:pPr>
      <w:r w:rsidRPr="004A5725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Style w:val="aa"/>
        <w:tblW w:w="0" w:type="auto"/>
        <w:tblLayout w:type="fixed"/>
        <w:tblLook w:val="04A0"/>
      </w:tblPr>
      <w:tblGrid>
        <w:gridCol w:w="1242"/>
        <w:gridCol w:w="1418"/>
        <w:gridCol w:w="1843"/>
        <w:gridCol w:w="1324"/>
        <w:gridCol w:w="1209"/>
        <w:gridCol w:w="1312"/>
        <w:gridCol w:w="1223"/>
      </w:tblGrid>
      <w:tr w:rsidR="00FA3D8F" w:rsidRPr="004A5725" w:rsidTr="007544F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D8F" w:rsidRPr="004A5725" w:rsidRDefault="00FA3D8F" w:rsidP="007544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D8F" w:rsidRPr="004A5725" w:rsidRDefault="00FA3D8F" w:rsidP="007544F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D8F" w:rsidRPr="004A5725" w:rsidRDefault="00FA3D8F" w:rsidP="007544F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D8F" w:rsidRPr="004A5725" w:rsidRDefault="00FA3D8F" w:rsidP="007544F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D8F" w:rsidRPr="004A5725" w:rsidRDefault="00FA3D8F" w:rsidP="007544F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Основноеместо работы, должность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D8F" w:rsidRPr="004A5725" w:rsidRDefault="00FA3D8F" w:rsidP="007544F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4A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штатный, внутренний совместитель, внешний </w:t>
            </w:r>
            <w:r w:rsidRPr="004A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совместитель, почасовик)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D8F" w:rsidRPr="004A5725" w:rsidRDefault="00FA3D8F" w:rsidP="007544F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Последнее повышение квалификации</w:t>
            </w:r>
          </w:p>
        </w:tc>
      </w:tr>
      <w:tr w:rsidR="00FA3D8F" w:rsidRPr="004A5725" w:rsidTr="007544F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D8F" w:rsidRPr="004A5725" w:rsidRDefault="00FA3D8F" w:rsidP="007544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8F" w:rsidRPr="004A5725" w:rsidRDefault="00FA3D8F" w:rsidP="007544F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8F" w:rsidRPr="004A5725" w:rsidRDefault="00FA3D8F" w:rsidP="007544F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8F" w:rsidRPr="004A5725" w:rsidRDefault="00FA3D8F" w:rsidP="007544F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8F" w:rsidRPr="004A5725" w:rsidRDefault="00FA3D8F" w:rsidP="007544F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8F" w:rsidRPr="004A5725" w:rsidRDefault="00FA3D8F" w:rsidP="007544F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8F" w:rsidRPr="004A5725" w:rsidRDefault="00FA3D8F" w:rsidP="007544F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A3D8F" w:rsidRPr="004A5725" w:rsidTr="007544F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8F" w:rsidRPr="004A5725" w:rsidRDefault="00FA3D8F" w:rsidP="007544F1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Б1.В.ДВ.04.01 Археология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8F" w:rsidRPr="004A5725" w:rsidRDefault="00FA3D8F" w:rsidP="007544F1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Качевский Павел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8F" w:rsidRPr="004A5725" w:rsidRDefault="00FA3D8F" w:rsidP="007544F1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 xml:space="preserve">Таганрогский государственный педагогический институт. </w:t>
            </w:r>
          </w:p>
          <w:p w:rsidR="00FA3D8F" w:rsidRPr="004A5725" w:rsidRDefault="00FA3D8F" w:rsidP="007544F1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Квалификация «Воспитатель-методист. Учитель истории» по специальности «Педагогика и методика воспитательной работы. История»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8F" w:rsidRPr="004A5725" w:rsidRDefault="00FA3D8F" w:rsidP="007544F1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Кандидат исторических наук</w:t>
            </w:r>
          </w:p>
          <w:p w:rsidR="00FA3D8F" w:rsidRPr="004A5725" w:rsidRDefault="00FA3D8F" w:rsidP="007544F1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ДКН – 061473</w:t>
            </w:r>
          </w:p>
          <w:p w:rsidR="00FA3D8F" w:rsidRPr="004A5725" w:rsidRDefault="00FA3D8F" w:rsidP="007544F1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30.05.2008 г.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8F" w:rsidRPr="004A5725" w:rsidRDefault="00FA3D8F" w:rsidP="007544F1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кафедра истории, ТИ имени А.П. Чехова (филиал) «РГЭУ (РИНХ)», доцент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8F" w:rsidRPr="004A5725" w:rsidRDefault="00FA3D8F" w:rsidP="007544F1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8F" w:rsidRPr="004A5725" w:rsidRDefault="00FA3D8F" w:rsidP="007544F1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ЦПК ТИ имени А. П. Чехова (филиала) ФГБОУ ВПО «РГЭУ» («РИНХ») по программе «Информационно-коммуникационные технологии в работе преподавателя»,2017 г</w:t>
            </w:r>
          </w:p>
        </w:tc>
      </w:tr>
    </w:tbl>
    <w:p w:rsidR="00FA3D8F" w:rsidRPr="004A5725" w:rsidRDefault="00FA3D8F" w:rsidP="00FA3D8F">
      <w:pPr>
        <w:spacing w:after="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B30804" w:rsidRPr="004A5725" w:rsidRDefault="00B30804" w:rsidP="00B308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B30804" w:rsidRPr="004A5725" w:rsidRDefault="00B30804" w:rsidP="00B308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B30804" w:rsidRPr="004A5725" w:rsidRDefault="00B30804" w:rsidP="00B3080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lastRenderedPageBreak/>
        <w:t>______</w:t>
      </w:r>
      <w:r w:rsidRPr="004A5725">
        <w:rPr>
          <w:rFonts w:ascii="Times New Roman" w:hAnsi="Times New Roman" w:cs="Times New Roman"/>
          <w:sz w:val="24"/>
          <w:szCs w:val="24"/>
          <w:u w:val="single"/>
        </w:rPr>
        <w:t>Б1.В.ДВ.04.02 Археология Дона и Приазовья</w:t>
      </w:r>
    </w:p>
    <w:p w:rsidR="00B30804" w:rsidRPr="004A5725" w:rsidRDefault="00B30804" w:rsidP="00B3080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4A5725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наименование дисциплины по учебному плану)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30804" w:rsidRPr="004A5725" w:rsidTr="007544F1">
        <w:tc>
          <w:tcPr>
            <w:tcW w:w="4785" w:type="dxa"/>
          </w:tcPr>
          <w:p w:rsidR="00B30804" w:rsidRPr="004A5725" w:rsidRDefault="00B30804" w:rsidP="007544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B30804" w:rsidRPr="004A5725" w:rsidRDefault="00B30804" w:rsidP="007544F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i/>
                <w:sz w:val="24"/>
                <w:szCs w:val="24"/>
              </w:rPr>
              <w:t>44.03.05Педагогическое образование (с двумя профилями подготовки)</w:t>
            </w:r>
          </w:p>
        </w:tc>
      </w:tr>
      <w:tr w:rsidR="00B30804" w:rsidRPr="004A5725" w:rsidTr="007544F1">
        <w:tc>
          <w:tcPr>
            <w:tcW w:w="4785" w:type="dxa"/>
          </w:tcPr>
          <w:p w:rsidR="00B30804" w:rsidRPr="004A5725" w:rsidRDefault="00B30804" w:rsidP="007544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B30804" w:rsidRPr="004A5725" w:rsidRDefault="00B30804" w:rsidP="007544F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i/>
                <w:sz w:val="24"/>
                <w:szCs w:val="24"/>
              </w:rPr>
              <w:t>46.03.05.23 История и обществознание</w:t>
            </w:r>
          </w:p>
        </w:tc>
      </w:tr>
      <w:tr w:rsidR="00B30804" w:rsidRPr="004A5725" w:rsidTr="007544F1">
        <w:tc>
          <w:tcPr>
            <w:tcW w:w="4785" w:type="dxa"/>
          </w:tcPr>
          <w:p w:rsidR="00B30804" w:rsidRPr="004A5725" w:rsidRDefault="00B30804" w:rsidP="007544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B30804" w:rsidRPr="004A5725" w:rsidRDefault="00B30804" w:rsidP="007544F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i/>
                <w:sz w:val="24"/>
                <w:szCs w:val="24"/>
              </w:rPr>
              <w:t>истории</w:t>
            </w:r>
          </w:p>
        </w:tc>
      </w:tr>
    </w:tbl>
    <w:p w:rsidR="00B30804" w:rsidRPr="004A5725" w:rsidRDefault="00B30804" w:rsidP="00B30804">
      <w:pPr>
        <w:pStyle w:val="a8"/>
        <w:widowControl w:val="0"/>
        <w:tabs>
          <w:tab w:val="clear" w:pos="1804"/>
        </w:tabs>
        <w:spacing w:after="200" w:line="276" w:lineRule="auto"/>
        <w:ind w:left="709" w:firstLine="0"/>
        <w:rPr>
          <w:b/>
        </w:rPr>
      </w:pPr>
    </w:p>
    <w:p w:rsidR="00B30804" w:rsidRPr="004A5725" w:rsidRDefault="00B30804" w:rsidP="00B30804">
      <w:pPr>
        <w:pStyle w:val="a8"/>
        <w:widowControl w:val="0"/>
        <w:tabs>
          <w:tab w:val="clear" w:pos="1804"/>
        </w:tabs>
        <w:suppressAutoHyphens w:val="0"/>
        <w:spacing w:after="200" w:line="276" w:lineRule="auto"/>
        <w:ind w:left="709" w:firstLine="0"/>
        <w:rPr>
          <w:b/>
        </w:rPr>
      </w:pPr>
      <w:r w:rsidRPr="004A5725">
        <w:rPr>
          <w:b/>
        </w:rPr>
        <w:t xml:space="preserve">1. Цель изучения дисциплины: </w:t>
      </w:r>
      <w:r w:rsidRPr="004A5725">
        <w:t>формирование у студентов систематизированных знаний и представлений об археологии российского региона «Дон и Приазовье».</w:t>
      </w:r>
    </w:p>
    <w:p w:rsidR="00B30804" w:rsidRPr="004A5725" w:rsidRDefault="00B30804" w:rsidP="00B30804">
      <w:pPr>
        <w:pStyle w:val="a8"/>
        <w:widowControl w:val="0"/>
        <w:tabs>
          <w:tab w:val="clear" w:pos="1804"/>
          <w:tab w:val="left" w:pos="360"/>
        </w:tabs>
        <w:spacing w:after="200" w:line="276" w:lineRule="auto"/>
        <w:ind w:left="705" w:firstLine="0"/>
        <w:contextualSpacing/>
        <w:rPr>
          <w:bCs/>
        </w:rPr>
      </w:pPr>
      <w:r w:rsidRPr="004A5725">
        <w:rPr>
          <w:b/>
        </w:rPr>
        <w:t>2. Задачи изучения дисциплины:</w:t>
      </w:r>
    </w:p>
    <w:p w:rsidR="00B30804" w:rsidRPr="004A5725" w:rsidRDefault="00B30804" w:rsidP="007F3FC9">
      <w:pPr>
        <w:pStyle w:val="a8"/>
        <w:widowControl w:val="0"/>
        <w:numPr>
          <w:ilvl w:val="0"/>
          <w:numId w:val="28"/>
        </w:numPr>
        <w:tabs>
          <w:tab w:val="clear" w:pos="1804"/>
          <w:tab w:val="left" w:pos="360"/>
        </w:tabs>
        <w:suppressAutoHyphens w:val="0"/>
        <w:spacing w:after="200" w:line="276" w:lineRule="auto"/>
        <w:contextualSpacing/>
        <w:rPr>
          <w:bCs/>
        </w:rPr>
      </w:pPr>
      <w:r w:rsidRPr="004A5725">
        <w:rPr>
          <w:bCs/>
        </w:rPr>
        <w:t>закрепление представлений у студентов о закономерностях развития донской археологической науки;</w:t>
      </w:r>
    </w:p>
    <w:p w:rsidR="00B30804" w:rsidRPr="004A5725" w:rsidRDefault="00B30804" w:rsidP="007F3FC9">
      <w:pPr>
        <w:pStyle w:val="a8"/>
        <w:widowControl w:val="0"/>
        <w:numPr>
          <w:ilvl w:val="0"/>
          <w:numId w:val="28"/>
        </w:numPr>
        <w:tabs>
          <w:tab w:val="clear" w:pos="1804"/>
          <w:tab w:val="left" w:pos="360"/>
        </w:tabs>
        <w:suppressAutoHyphens w:val="0"/>
        <w:spacing w:after="200" w:line="276" w:lineRule="auto"/>
        <w:contextualSpacing/>
        <w:rPr>
          <w:bCs/>
        </w:rPr>
      </w:pPr>
      <w:r w:rsidRPr="004A5725">
        <w:rPr>
          <w:bCs/>
        </w:rPr>
        <w:t>выработка у студентов системного подхода к решению методических задач в области исторического познания, вы контексте изучения археологии Дона и Приазовья;</w:t>
      </w:r>
    </w:p>
    <w:p w:rsidR="00B30804" w:rsidRPr="004A5725" w:rsidRDefault="00B30804" w:rsidP="007F3FC9">
      <w:pPr>
        <w:pStyle w:val="a8"/>
        <w:widowControl w:val="0"/>
        <w:numPr>
          <w:ilvl w:val="0"/>
          <w:numId w:val="28"/>
        </w:numPr>
        <w:tabs>
          <w:tab w:val="clear" w:pos="1804"/>
          <w:tab w:val="left" w:pos="360"/>
        </w:tabs>
        <w:suppressAutoHyphens w:val="0"/>
        <w:spacing w:after="200" w:line="276" w:lineRule="auto"/>
        <w:contextualSpacing/>
        <w:rPr>
          <w:bCs/>
        </w:rPr>
      </w:pPr>
      <w:r w:rsidRPr="004A5725">
        <w:rPr>
          <w:bCs/>
        </w:rPr>
        <w:t>освоение студентами базовых понятий, связанных с археологией как научной дисциплиной;</w:t>
      </w:r>
    </w:p>
    <w:p w:rsidR="00B30804" w:rsidRPr="004A5725" w:rsidRDefault="00B30804" w:rsidP="007F3FC9">
      <w:pPr>
        <w:pStyle w:val="a8"/>
        <w:widowControl w:val="0"/>
        <w:numPr>
          <w:ilvl w:val="0"/>
          <w:numId w:val="28"/>
        </w:numPr>
        <w:tabs>
          <w:tab w:val="clear" w:pos="1804"/>
          <w:tab w:val="left" w:pos="360"/>
        </w:tabs>
        <w:suppressAutoHyphens w:val="0"/>
        <w:spacing w:after="200" w:line="276" w:lineRule="auto"/>
        <w:contextualSpacing/>
        <w:rPr>
          <w:bCs/>
        </w:rPr>
      </w:pPr>
      <w:r w:rsidRPr="004A5725">
        <w:rPr>
          <w:bCs/>
        </w:rPr>
        <w:t>проведение учебных занятий по данной дисциплине с учетом специфики тем и разделов программы и в соответствии с учебным планом;</w:t>
      </w:r>
    </w:p>
    <w:p w:rsidR="00B30804" w:rsidRPr="004A5725" w:rsidRDefault="00B30804" w:rsidP="007F3FC9">
      <w:pPr>
        <w:pStyle w:val="a8"/>
        <w:widowControl w:val="0"/>
        <w:numPr>
          <w:ilvl w:val="0"/>
          <w:numId w:val="28"/>
        </w:numPr>
        <w:tabs>
          <w:tab w:val="clear" w:pos="1804"/>
          <w:tab w:val="left" w:pos="360"/>
        </w:tabs>
        <w:suppressAutoHyphens w:val="0"/>
        <w:spacing w:after="200" w:line="276" w:lineRule="auto"/>
        <w:contextualSpacing/>
        <w:rPr>
          <w:bCs/>
        </w:rPr>
      </w:pPr>
      <w:r w:rsidRPr="004A5725">
        <w:rPr>
          <w:bCs/>
        </w:rPr>
        <w:t>воспитание студентов через формирование у них духовно-нравственных ценностей и патриотических убеждений посредством изучения археологии Дона и Приазовья;</w:t>
      </w:r>
    </w:p>
    <w:p w:rsidR="00B30804" w:rsidRPr="004A5725" w:rsidRDefault="00B30804" w:rsidP="00B30804">
      <w:pPr>
        <w:pStyle w:val="a8"/>
        <w:widowControl w:val="0"/>
        <w:tabs>
          <w:tab w:val="clear" w:pos="1804"/>
          <w:tab w:val="left" w:pos="360"/>
        </w:tabs>
        <w:spacing w:after="200" w:line="276" w:lineRule="auto"/>
        <w:ind w:left="705" w:firstLine="0"/>
        <w:contextualSpacing/>
        <w:rPr>
          <w:bCs/>
        </w:rPr>
      </w:pPr>
      <w:r w:rsidRPr="004A5725">
        <w:rPr>
          <w:bCs/>
        </w:rPr>
        <w:tab/>
      </w:r>
      <w:r w:rsidRPr="004A5725">
        <w:rPr>
          <w:bCs/>
        </w:rPr>
        <w:tab/>
        <w:t>формирование общей исторической культуры студентов</w:t>
      </w:r>
    </w:p>
    <w:p w:rsidR="00B30804" w:rsidRPr="004A5725" w:rsidRDefault="00B30804" w:rsidP="00B30804">
      <w:pPr>
        <w:pStyle w:val="a8"/>
        <w:widowControl w:val="0"/>
        <w:tabs>
          <w:tab w:val="clear" w:pos="1804"/>
          <w:tab w:val="left" w:pos="360"/>
        </w:tabs>
        <w:spacing w:after="200" w:line="276" w:lineRule="auto"/>
        <w:ind w:left="705" w:firstLine="0"/>
        <w:contextualSpacing/>
        <w:rPr>
          <w:b/>
        </w:rPr>
      </w:pPr>
      <w:r w:rsidRPr="004A5725">
        <w:rPr>
          <w:bCs/>
        </w:rPr>
        <w:t>3</w:t>
      </w:r>
      <w:r w:rsidRPr="004A5725">
        <w:rPr>
          <w:b/>
        </w:rPr>
        <w:t>. Результаты обучения по дисциплине.</w:t>
      </w:r>
    </w:p>
    <w:p w:rsidR="00B30804" w:rsidRPr="004A5725" w:rsidRDefault="00B30804" w:rsidP="00B3080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B30804" w:rsidRPr="004A5725" w:rsidRDefault="00B30804" w:rsidP="00B30804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4A5725">
        <w:rPr>
          <w:rFonts w:ascii="Times New Roman" w:hAnsi="Times New Roman"/>
          <w:i/>
          <w:sz w:val="24"/>
          <w:szCs w:val="24"/>
        </w:rPr>
        <w:t>Знать:</w:t>
      </w:r>
    </w:p>
    <w:p w:rsidR="00B30804" w:rsidRPr="004A5725" w:rsidRDefault="00B30804" w:rsidP="00B30804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4A5725">
        <w:rPr>
          <w:rFonts w:ascii="Times New Roman" w:hAnsi="Times New Roman"/>
          <w:bCs/>
          <w:sz w:val="24"/>
          <w:szCs w:val="24"/>
        </w:rPr>
        <w:t xml:space="preserve">- </w:t>
      </w:r>
      <w:r w:rsidRPr="004A5725">
        <w:rPr>
          <w:rFonts w:ascii="Times New Roman" w:hAnsi="Times New Roman"/>
          <w:sz w:val="24"/>
          <w:szCs w:val="24"/>
        </w:rPr>
        <w:t>методику и технику организации процесса сотрудничества обучающихся, поддержания их активности, инициативности и самостоятельности (ПК-7);</w:t>
      </w:r>
    </w:p>
    <w:p w:rsidR="00B30804" w:rsidRPr="004A5725" w:rsidRDefault="00B30804" w:rsidP="00B3080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bCs/>
          <w:sz w:val="24"/>
          <w:szCs w:val="24"/>
        </w:rPr>
        <w:t>-</w:t>
      </w:r>
      <w:r w:rsidRPr="004A5725">
        <w:rPr>
          <w:rFonts w:ascii="Times New Roman" w:hAnsi="Times New Roman"/>
          <w:sz w:val="24"/>
          <w:szCs w:val="24"/>
        </w:rPr>
        <w:t>историческую географию России и стран остального мира, основы картографии и топографии региона Дона и Приазовья (СК-1);</w:t>
      </w:r>
    </w:p>
    <w:p w:rsidR="00B30804" w:rsidRPr="004A5725" w:rsidRDefault="00B30804" w:rsidP="00B3080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-общую хронологию всемирно-исторического процесса, археологическую периодизацию истории, методы датирования, принятые в археологии Дона и Приазовья (СК-2);</w:t>
      </w:r>
    </w:p>
    <w:p w:rsidR="00B30804" w:rsidRPr="004A5725" w:rsidRDefault="00B30804" w:rsidP="00B3080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lastRenderedPageBreak/>
        <w:t>-содержание основных научных концепций, объясняющих закономерности развития древнего общества посредством историко-археологического изучения его материальной и духовной культуры (СК-4);</w:t>
      </w:r>
    </w:p>
    <w:p w:rsidR="00B30804" w:rsidRPr="004A5725" w:rsidRDefault="00B30804" w:rsidP="00B30804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- методику полевых археологических исследований, методику лабораторно-камеральных исследований археологических артефактов (СК-5).</w:t>
      </w:r>
    </w:p>
    <w:p w:rsidR="00B30804" w:rsidRPr="004A5725" w:rsidRDefault="00B30804" w:rsidP="00B30804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4A5725">
        <w:rPr>
          <w:rFonts w:ascii="Times New Roman" w:hAnsi="Times New Roman"/>
          <w:i/>
          <w:sz w:val="24"/>
          <w:szCs w:val="24"/>
        </w:rPr>
        <w:t>Уметь:</w:t>
      </w:r>
    </w:p>
    <w:p w:rsidR="00B30804" w:rsidRPr="004A5725" w:rsidRDefault="00B30804" w:rsidP="00B3080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bCs/>
          <w:sz w:val="24"/>
          <w:szCs w:val="24"/>
        </w:rPr>
        <w:t>-</w:t>
      </w:r>
      <w:r w:rsidRPr="004A5725">
        <w:rPr>
          <w:rFonts w:ascii="Times New Roman" w:hAnsi="Times New Roman"/>
          <w:sz w:val="24"/>
          <w:szCs w:val="24"/>
        </w:rPr>
        <w:t>применять полученные знания на практике, в процессе учебно-воспитательной работы на занятиях по археологии Дона и Приазовья (ПК-7);</w:t>
      </w:r>
    </w:p>
    <w:p w:rsidR="00B30804" w:rsidRPr="004A5725" w:rsidRDefault="00B30804" w:rsidP="00B3080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-</w:t>
      </w:r>
      <w:r w:rsidRPr="004A5725">
        <w:rPr>
          <w:rFonts w:ascii="Times New Roman" w:hAnsi="Times New Roman"/>
          <w:bCs/>
          <w:sz w:val="24"/>
          <w:szCs w:val="24"/>
        </w:rPr>
        <w:t>критически осмысливать полученную информацию и применять её для расширения своих знаний (СК-1)</w:t>
      </w:r>
      <w:r w:rsidRPr="004A5725">
        <w:rPr>
          <w:rFonts w:ascii="Times New Roman" w:hAnsi="Times New Roman"/>
          <w:sz w:val="24"/>
          <w:szCs w:val="24"/>
        </w:rPr>
        <w:t>;</w:t>
      </w:r>
    </w:p>
    <w:p w:rsidR="00B30804" w:rsidRPr="004A5725" w:rsidRDefault="00B30804" w:rsidP="00B3080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-</w:t>
      </w:r>
      <w:r w:rsidRPr="004A5725">
        <w:rPr>
          <w:rFonts w:ascii="Times New Roman" w:hAnsi="Times New Roman"/>
          <w:bCs/>
          <w:sz w:val="24"/>
          <w:szCs w:val="24"/>
        </w:rPr>
        <w:t>применять археологическую периодизацию и знания о методах датировки исторических артефактов в процессе преподавания истории (СК-2)</w:t>
      </w:r>
      <w:r w:rsidRPr="004A5725">
        <w:rPr>
          <w:rFonts w:ascii="Times New Roman" w:hAnsi="Times New Roman"/>
          <w:sz w:val="24"/>
          <w:szCs w:val="24"/>
        </w:rPr>
        <w:t>;</w:t>
      </w:r>
    </w:p>
    <w:p w:rsidR="00B30804" w:rsidRPr="004A5725" w:rsidRDefault="00B30804" w:rsidP="00B30804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-в</w:t>
      </w:r>
      <w:r w:rsidRPr="004A5725">
        <w:rPr>
          <w:rFonts w:ascii="Times New Roman" w:hAnsi="Times New Roman"/>
          <w:bCs/>
          <w:sz w:val="24"/>
          <w:szCs w:val="24"/>
        </w:rPr>
        <w:t>ыделять и объяснять единство и многообразие общественно-исторического процесса посредством исследования археологических источников по истории Дона и Приазовья (СК-4);</w:t>
      </w:r>
    </w:p>
    <w:p w:rsidR="00B30804" w:rsidRPr="004A5725" w:rsidRDefault="00B30804" w:rsidP="00B30804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- п</w:t>
      </w:r>
      <w:r w:rsidRPr="004A5725">
        <w:rPr>
          <w:rFonts w:ascii="Times New Roman" w:hAnsi="Times New Roman"/>
          <w:bCs/>
          <w:sz w:val="24"/>
          <w:szCs w:val="24"/>
        </w:rPr>
        <w:t>рименять результаты археологических исследований для объяснения исторических процессов различного масштаба (СК-5).</w:t>
      </w:r>
    </w:p>
    <w:p w:rsidR="00B30804" w:rsidRPr="004A5725" w:rsidRDefault="00B30804" w:rsidP="00B30804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4A5725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B30804" w:rsidRPr="004A5725" w:rsidRDefault="00B30804" w:rsidP="00B30804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4A5725">
        <w:rPr>
          <w:rFonts w:ascii="Times New Roman" w:hAnsi="Times New Roman"/>
          <w:bCs/>
          <w:sz w:val="24"/>
          <w:szCs w:val="24"/>
        </w:rPr>
        <w:t>-</w:t>
      </w:r>
      <w:r w:rsidRPr="004A5725">
        <w:rPr>
          <w:rFonts w:ascii="Times New Roman" w:hAnsi="Times New Roman"/>
          <w:sz w:val="24"/>
          <w:szCs w:val="24"/>
        </w:rPr>
        <w:t>приемами развития творческих способностей обучающихся в процессе преподавания археологии Дона и Приазовья (ПК-7)</w:t>
      </w:r>
      <w:r w:rsidRPr="004A5725">
        <w:rPr>
          <w:rFonts w:ascii="Times New Roman" w:hAnsi="Times New Roman"/>
          <w:bCs/>
          <w:sz w:val="24"/>
          <w:szCs w:val="24"/>
        </w:rPr>
        <w:t>;</w:t>
      </w:r>
    </w:p>
    <w:p w:rsidR="00B30804" w:rsidRPr="004A5725" w:rsidRDefault="00B30804" w:rsidP="00B3080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-приемами работы с историческими картами различного масштаба, навыками работы с картографическими источниками (СК-1);</w:t>
      </w:r>
    </w:p>
    <w:p w:rsidR="00B30804" w:rsidRPr="004A5725" w:rsidRDefault="00B30804" w:rsidP="00B3080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-навыками историко-археологического анализа событий с учетом их темпорального контекста (СК-2);</w:t>
      </w:r>
    </w:p>
    <w:p w:rsidR="00B30804" w:rsidRPr="004A5725" w:rsidRDefault="00B30804" w:rsidP="00B3080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-навыками интерпретации научных концепций, объясняющих единство и многообразие общественно-исторического процесса (СК-4);</w:t>
      </w:r>
    </w:p>
    <w:p w:rsidR="00B30804" w:rsidRPr="004A5725" w:rsidRDefault="00B30804" w:rsidP="00B30804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- навыками структурно-семантического анализа археологических (вещественных) исторических источников различного вида на территории Дона и Приазовья (СК-5).</w:t>
      </w:r>
    </w:p>
    <w:p w:rsidR="00B30804" w:rsidRPr="004A5725" w:rsidRDefault="00B30804" w:rsidP="00B30804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>4. Дисциплина участвует в формировании компетенций:</w:t>
      </w:r>
    </w:p>
    <w:p w:rsidR="00B30804" w:rsidRPr="004A5725" w:rsidRDefault="00B30804" w:rsidP="00B30804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sz w:val="24"/>
          <w:szCs w:val="24"/>
        </w:rPr>
        <w:t>ПК-7, СК-1, СК-2, СК-4, СК-5.</w:t>
      </w:r>
    </w:p>
    <w:p w:rsidR="00B30804" w:rsidRPr="004A5725" w:rsidRDefault="00B30804" w:rsidP="00B3080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sz w:val="24"/>
          <w:szCs w:val="24"/>
        </w:rPr>
        <w:t>ПК-7 способностью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</w:t>
      </w:r>
    </w:p>
    <w:p w:rsidR="00B30804" w:rsidRPr="004A5725" w:rsidRDefault="00B30804" w:rsidP="00B3080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sz w:val="24"/>
          <w:szCs w:val="24"/>
        </w:rPr>
        <w:t xml:space="preserve">СК-1 </w:t>
      </w:r>
      <w:r w:rsidRPr="004A5725">
        <w:rPr>
          <w:rFonts w:ascii="Times New Roman" w:eastAsia="Times New Roman" w:hAnsi="Times New Roman" w:cs="Times New Roman"/>
          <w:sz w:val="24"/>
          <w:szCs w:val="24"/>
        </w:rPr>
        <w:t>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</w:t>
      </w:r>
    </w:p>
    <w:p w:rsidR="00B30804" w:rsidRPr="004A5725" w:rsidRDefault="00B30804" w:rsidP="00B3080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sz w:val="24"/>
          <w:szCs w:val="24"/>
        </w:rPr>
        <w:lastRenderedPageBreak/>
        <w:t>СК-2 владением знаниями об обществе в целом и общественных процессах, способен анализировать исторические события, явления и процессы</w:t>
      </w:r>
    </w:p>
    <w:p w:rsidR="00B30804" w:rsidRPr="004A5725" w:rsidRDefault="00B30804" w:rsidP="00B3080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sz w:val="24"/>
          <w:szCs w:val="24"/>
        </w:rPr>
        <w:t>СК-4  способностью ориентироваться в научных концепциях, объясняющих единство и многообразие общественно-исторического процесса</w:t>
      </w:r>
    </w:p>
    <w:p w:rsidR="00B30804" w:rsidRPr="004A5725" w:rsidRDefault="00B30804" w:rsidP="00B3080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sz w:val="24"/>
          <w:szCs w:val="24"/>
        </w:rPr>
        <w:t>СК-5 готовностью применять методы комплексного анализа исторических источников для объяснения и понимания исторических фактов, явлений и процессов</w:t>
      </w:r>
    </w:p>
    <w:p w:rsidR="00B30804" w:rsidRPr="004A5725" w:rsidRDefault="00B30804" w:rsidP="00B30804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30804" w:rsidRPr="004A5725" w:rsidRDefault="00B30804" w:rsidP="00B30804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30804" w:rsidRPr="004A5725" w:rsidRDefault="00B30804" w:rsidP="00B30804">
      <w:pPr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4A5725">
        <w:rPr>
          <w:rFonts w:ascii="Times New Roman" w:hAnsi="Times New Roman" w:cs="Times New Roman"/>
          <w:i/>
          <w:sz w:val="24"/>
          <w:szCs w:val="24"/>
        </w:rPr>
        <w:t>(в ЗЕТ): 3 ЗЕТ</w:t>
      </w:r>
    </w:p>
    <w:p w:rsidR="00B30804" w:rsidRPr="004A5725" w:rsidRDefault="00B30804" w:rsidP="00B30804">
      <w:pPr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4A5725">
        <w:rPr>
          <w:rFonts w:ascii="Times New Roman" w:hAnsi="Times New Roman" w:cs="Times New Roman"/>
          <w:sz w:val="24"/>
          <w:szCs w:val="24"/>
        </w:rPr>
        <w:t>экзамен (2 семестр)</w:t>
      </w:r>
    </w:p>
    <w:p w:rsidR="00B30804" w:rsidRPr="004A5725" w:rsidRDefault="00B30804" w:rsidP="00B30804">
      <w:pPr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>7. Сведения о профессорско-преподавательском составе:</w:t>
      </w:r>
    </w:p>
    <w:tbl>
      <w:tblPr>
        <w:tblStyle w:val="aa"/>
        <w:tblW w:w="0" w:type="auto"/>
        <w:tblLayout w:type="fixed"/>
        <w:tblLook w:val="04A0"/>
      </w:tblPr>
      <w:tblGrid>
        <w:gridCol w:w="1242"/>
        <w:gridCol w:w="1418"/>
        <w:gridCol w:w="1843"/>
        <w:gridCol w:w="1324"/>
        <w:gridCol w:w="1209"/>
        <w:gridCol w:w="1312"/>
        <w:gridCol w:w="1223"/>
      </w:tblGrid>
      <w:tr w:rsidR="00B30804" w:rsidRPr="004A5725" w:rsidTr="007544F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804" w:rsidRPr="004A5725" w:rsidRDefault="00B30804" w:rsidP="007544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804" w:rsidRPr="004A5725" w:rsidRDefault="00B30804" w:rsidP="007544F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804" w:rsidRPr="004A5725" w:rsidRDefault="00B30804" w:rsidP="007544F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804" w:rsidRPr="004A5725" w:rsidRDefault="00B30804" w:rsidP="007544F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804" w:rsidRPr="004A5725" w:rsidRDefault="00B30804" w:rsidP="007544F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Основноеместо работы, должность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804" w:rsidRPr="004A5725" w:rsidRDefault="00B30804" w:rsidP="007544F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4A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</w:t>
            </w:r>
            <w:r w:rsidRPr="004A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)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804" w:rsidRPr="004A5725" w:rsidRDefault="00B30804" w:rsidP="007544F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Последнее повышение квалификации</w:t>
            </w:r>
          </w:p>
        </w:tc>
      </w:tr>
      <w:tr w:rsidR="00B30804" w:rsidRPr="004A5725" w:rsidTr="007544F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804" w:rsidRPr="004A5725" w:rsidRDefault="00B30804" w:rsidP="007544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04" w:rsidRPr="004A5725" w:rsidRDefault="00B30804" w:rsidP="007544F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04" w:rsidRPr="004A5725" w:rsidRDefault="00B30804" w:rsidP="007544F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04" w:rsidRPr="004A5725" w:rsidRDefault="00B30804" w:rsidP="007544F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04" w:rsidRPr="004A5725" w:rsidRDefault="00B30804" w:rsidP="007544F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04" w:rsidRPr="004A5725" w:rsidRDefault="00B30804" w:rsidP="007544F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04" w:rsidRPr="004A5725" w:rsidRDefault="00B30804" w:rsidP="007544F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30804" w:rsidRPr="004A5725" w:rsidTr="007544F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04" w:rsidRPr="004A5725" w:rsidRDefault="00B30804" w:rsidP="007544F1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Б1.В.ДВ.04.02 Археология Дона и Приазовья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04" w:rsidRPr="004A5725" w:rsidRDefault="00B30804" w:rsidP="007544F1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Качевский Павел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04" w:rsidRPr="004A5725" w:rsidRDefault="00B30804" w:rsidP="007544F1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 xml:space="preserve">Таганрогский государственный педагогический институт. </w:t>
            </w:r>
          </w:p>
          <w:p w:rsidR="00B30804" w:rsidRPr="004A5725" w:rsidRDefault="00B30804" w:rsidP="007544F1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Квалификация «Воспитатель-методист. Учитель истории» по специальности «Педагогика и методика воспитательной работы. История»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04" w:rsidRPr="004A5725" w:rsidRDefault="00B30804" w:rsidP="007544F1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Кандидат исторических наук</w:t>
            </w:r>
          </w:p>
          <w:p w:rsidR="00B30804" w:rsidRPr="004A5725" w:rsidRDefault="00B30804" w:rsidP="007544F1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ДКН – 061473</w:t>
            </w:r>
          </w:p>
          <w:p w:rsidR="00B30804" w:rsidRPr="004A5725" w:rsidRDefault="00B30804" w:rsidP="007544F1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30.05.2008 г.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04" w:rsidRPr="004A5725" w:rsidRDefault="00B30804" w:rsidP="007544F1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кафедра истории, ТИ имени А.П. Чехова (филиал) «РГЭУ (РИНХ)», доцент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04" w:rsidRPr="004A5725" w:rsidRDefault="00B30804" w:rsidP="007544F1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04" w:rsidRPr="004A5725" w:rsidRDefault="00B30804" w:rsidP="007544F1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ЦПК ТИ имени А. П. Чехова (филиала) ФГБОУ ВПО «РГЭУ» («РИНХ») по программе «Информационно-коммуникационные технологии в работе преподавателя»,2017 г</w:t>
            </w:r>
          </w:p>
        </w:tc>
      </w:tr>
    </w:tbl>
    <w:p w:rsidR="00B30804" w:rsidRPr="004A5725" w:rsidRDefault="00B30804" w:rsidP="00B30804">
      <w:pPr>
        <w:spacing w:after="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C54202" w:rsidRPr="004A5725" w:rsidRDefault="00C54202" w:rsidP="00C54202">
      <w:pPr>
        <w:widowControl w:val="0"/>
        <w:spacing w:after="0" w:line="240" w:lineRule="auto"/>
        <w:ind w:left="567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4202" w:rsidRPr="004A5725" w:rsidRDefault="00C54202" w:rsidP="00C54202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</w:p>
    <w:p w:rsidR="00C54202" w:rsidRPr="004A5725" w:rsidRDefault="00C54202" w:rsidP="00C54202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C54202" w:rsidRPr="004A5725" w:rsidRDefault="00C54202" w:rsidP="00C54202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4A572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Б1.В.ДВ.05.01 «Устная история»</w:t>
      </w:r>
    </w:p>
    <w:p w:rsidR="00C54202" w:rsidRPr="004A5725" w:rsidRDefault="00C54202" w:rsidP="00C54202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</w:rPr>
      </w:pPr>
      <w:r w:rsidRPr="004A5725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54202" w:rsidRPr="004A5725" w:rsidTr="007544F1">
        <w:tc>
          <w:tcPr>
            <w:tcW w:w="4785" w:type="dxa"/>
          </w:tcPr>
          <w:p w:rsidR="00C54202" w:rsidRPr="004A5725" w:rsidRDefault="00C54202" w:rsidP="007544F1">
            <w:pPr>
              <w:widowControl w:val="0"/>
              <w:ind w:firstLine="40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57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C54202" w:rsidRPr="004A5725" w:rsidRDefault="00C54202" w:rsidP="007544F1">
            <w:pPr>
              <w:widowControl w:val="0"/>
              <w:ind w:firstLine="35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4A572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44.03.05 «Педагогическое образование» (с двумя профилями подготовки)</w:t>
            </w:r>
          </w:p>
        </w:tc>
      </w:tr>
      <w:tr w:rsidR="00C54202" w:rsidRPr="004A5725" w:rsidTr="007544F1">
        <w:tc>
          <w:tcPr>
            <w:tcW w:w="4785" w:type="dxa"/>
          </w:tcPr>
          <w:p w:rsidR="00C54202" w:rsidRPr="004A5725" w:rsidRDefault="00C54202" w:rsidP="007544F1">
            <w:pPr>
              <w:widowControl w:val="0"/>
              <w:ind w:firstLine="40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57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Профиль (специализация)</w:t>
            </w:r>
          </w:p>
        </w:tc>
        <w:tc>
          <w:tcPr>
            <w:tcW w:w="4786" w:type="dxa"/>
          </w:tcPr>
          <w:p w:rsidR="00C54202" w:rsidRPr="004A5725" w:rsidRDefault="00C54202" w:rsidP="007544F1">
            <w:pPr>
              <w:widowControl w:val="0"/>
              <w:ind w:firstLine="3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572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44.03.05.23 профили «История» и «Обществознание»</w:t>
            </w:r>
          </w:p>
        </w:tc>
      </w:tr>
      <w:tr w:rsidR="00C54202" w:rsidRPr="004A5725" w:rsidTr="007544F1">
        <w:tc>
          <w:tcPr>
            <w:tcW w:w="4785" w:type="dxa"/>
          </w:tcPr>
          <w:p w:rsidR="00C54202" w:rsidRPr="004A5725" w:rsidRDefault="00C54202" w:rsidP="007544F1">
            <w:pPr>
              <w:widowControl w:val="0"/>
              <w:ind w:firstLine="40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57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4786" w:type="dxa"/>
          </w:tcPr>
          <w:p w:rsidR="00C54202" w:rsidRPr="004A5725" w:rsidRDefault="00C54202" w:rsidP="007544F1">
            <w:pPr>
              <w:widowControl w:val="0"/>
              <w:ind w:firstLine="35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4A572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истории</w:t>
            </w:r>
          </w:p>
        </w:tc>
      </w:tr>
    </w:tbl>
    <w:p w:rsidR="00C54202" w:rsidRPr="004A5725" w:rsidRDefault="00C54202" w:rsidP="00C54202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4202" w:rsidRPr="004A5725" w:rsidRDefault="00C54202" w:rsidP="007F3FC9">
      <w:pPr>
        <w:widowControl w:val="0"/>
        <w:numPr>
          <w:ilvl w:val="0"/>
          <w:numId w:val="8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b/>
          <w:sz w:val="24"/>
          <w:szCs w:val="24"/>
        </w:rPr>
        <w:t xml:space="preserve">Цели изучения дисциплины: </w:t>
      </w:r>
    </w:p>
    <w:p w:rsidR="00C54202" w:rsidRPr="004A5725" w:rsidRDefault="00C54202" w:rsidP="00C5420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sz w:val="24"/>
          <w:szCs w:val="24"/>
        </w:rPr>
        <w:t>- формирование у студента системного знания об устной истории как неотъемлемой части исторической науки и гуманитарного знания, о методах работы с историческими источниками; умении применять методы для атрибуции исторических источников;</w:t>
      </w:r>
    </w:p>
    <w:p w:rsidR="00C54202" w:rsidRPr="004A5725" w:rsidRDefault="00C54202" w:rsidP="007F3FC9">
      <w:pPr>
        <w:widowControl w:val="0"/>
        <w:numPr>
          <w:ilvl w:val="0"/>
          <w:numId w:val="8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b/>
          <w:sz w:val="24"/>
          <w:szCs w:val="24"/>
        </w:rPr>
        <w:t>Задачи изучения дисциплины:</w:t>
      </w:r>
    </w:p>
    <w:p w:rsidR="00C54202" w:rsidRPr="004A5725" w:rsidRDefault="00C54202" w:rsidP="00C54202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sz w:val="24"/>
          <w:szCs w:val="24"/>
        </w:rPr>
        <w:t>- формирование знаний и умений анализа основных этапов и закономерностей исторического развития;</w:t>
      </w:r>
    </w:p>
    <w:p w:rsidR="00C54202" w:rsidRPr="004A5725" w:rsidRDefault="00C54202" w:rsidP="00C54202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sz w:val="24"/>
          <w:szCs w:val="24"/>
        </w:rPr>
        <w:t>- формирование навыков 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C54202" w:rsidRPr="004A5725" w:rsidRDefault="00C54202" w:rsidP="00C54202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sz w:val="24"/>
          <w:szCs w:val="24"/>
        </w:rPr>
        <w:t>- формирование умений и навыков использования общенаучных принципов и методов познания при анализе конкретно-исторических проблем.</w:t>
      </w:r>
    </w:p>
    <w:p w:rsidR="00C54202" w:rsidRPr="004A5725" w:rsidRDefault="00C54202" w:rsidP="007F3FC9">
      <w:pPr>
        <w:widowControl w:val="0"/>
        <w:numPr>
          <w:ilvl w:val="0"/>
          <w:numId w:val="8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b/>
          <w:sz w:val="24"/>
          <w:szCs w:val="24"/>
        </w:rPr>
        <w:t>Результаты обучения по дисциплине.</w:t>
      </w:r>
    </w:p>
    <w:p w:rsidR="00C54202" w:rsidRPr="004A5725" w:rsidRDefault="00C54202" w:rsidP="00C54202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9"/>
        <w:gridCol w:w="4072"/>
        <w:gridCol w:w="4536"/>
      </w:tblGrid>
      <w:tr w:rsidR="00C54202" w:rsidRPr="004A5725" w:rsidTr="007544F1">
        <w:trPr>
          <w:cantSplit/>
          <w:trHeight w:val="341"/>
        </w:trPr>
        <w:tc>
          <w:tcPr>
            <w:tcW w:w="5211" w:type="dxa"/>
            <w:gridSpan w:val="2"/>
          </w:tcPr>
          <w:p w:rsidR="00C54202" w:rsidRPr="004A5725" w:rsidRDefault="00C54202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536" w:type="dxa"/>
            <w:vMerge w:val="restart"/>
          </w:tcPr>
          <w:p w:rsidR="00C54202" w:rsidRPr="004A5725" w:rsidRDefault="00C54202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Осваиваемые</w:t>
            </w:r>
          </w:p>
          <w:p w:rsidR="00C54202" w:rsidRPr="004A5725" w:rsidRDefault="00C54202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C54202" w:rsidRPr="004A5725" w:rsidTr="007544F1">
        <w:trPr>
          <w:cantSplit/>
          <w:trHeight w:val="281"/>
        </w:trPr>
        <w:tc>
          <w:tcPr>
            <w:tcW w:w="1139" w:type="dxa"/>
          </w:tcPr>
          <w:p w:rsidR="00C54202" w:rsidRPr="004A5725" w:rsidRDefault="00C54202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4072" w:type="dxa"/>
          </w:tcPr>
          <w:p w:rsidR="00C54202" w:rsidRPr="004A5725" w:rsidRDefault="00C54202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536" w:type="dxa"/>
            <w:vMerge/>
          </w:tcPr>
          <w:p w:rsidR="00C54202" w:rsidRPr="004A5725" w:rsidRDefault="00C54202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54202" w:rsidRPr="004A5725" w:rsidTr="007544F1">
        <w:trPr>
          <w:trHeight w:val="242"/>
        </w:trPr>
        <w:tc>
          <w:tcPr>
            <w:tcW w:w="9747" w:type="dxa"/>
            <w:gridSpan w:val="3"/>
          </w:tcPr>
          <w:p w:rsidR="00C54202" w:rsidRPr="004A5725" w:rsidRDefault="00C54202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Общекультурные компетенции (ОК) </w:t>
            </w:r>
          </w:p>
        </w:tc>
      </w:tr>
      <w:tr w:rsidR="00C54202" w:rsidRPr="004A5725" w:rsidTr="007544F1">
        <w:trPr>
          <w:trHeight w:val="242"/>
        </w:trPr>
        <w:tc>
          <w:tcPr>
            <w:tcW w:w="1139" w:type="dxa"/>
            <w:vMerge w:val="restart"/>
          </w:tcPr>
          <w:p w:rsidR="00C54202" w:rsidRPr="004A5725" w:rsidRDefault="00C54202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-2</w:t>
            </w:r>
          </w:p>
        </w:tc>
        <w:tc>
          <w:tcPr>
            <w:tcW w:w="4072" w:type="dxa"/>
            <w:vMerge w:val="restart"/>
          </w:tcPr>
          <w:p w:rsidR="00C54202" w:rsidRPr="004A5725" w:rsidRDefault="00C54202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анализировать основные этапы и закономерности исторического развития для формирования гражданской позиции</w:t>
            </w:r>
          </w:p>
        </w:tc>
        <w:tc>
          <w:tcPr>
            <w:tcW w:w="4536" w:type="dxa"/>
          </w:tcPr>
          <w:p w:rsidR="00C54202" w:rsidRPr="004A5725" w:rsidRDefault="00C54202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З основные исторические категории, этапы и закономерности исторического развития</w:t>
            </w:r>
          </w:p>
        </w:tc>
      </w:tr>
      <w:tr w:rsidR="00C54202" w:rsidRPr="004A5725" w:rsidTr="007544F1">
        <w:tc>
          <w:tcPr>
            <w:tcW w:w="1139" w:type="dxa"/>
            <w:vMerge/>
          </w:tcPr>
          <w:p w:rsidR="00C54202" w:rsidRPr="004A5725" w:rsidRDefault="00C54202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  <w:vMerge/>
          </w:tcPr>
          <w:p w:rsidR="00C54202" w:rsidRPr="004A5725" w:rsidRDefault="00C54202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54202" w:rsidRPr="004A5725" w:rsidRDefault="00C54202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У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</w:t>
            </w:r>
          </w:p>
        </w:tc>
      </w:tr>
      <w:tr w:rsidR="00C54202" w:rsidRPr="004A5725" w:rsidTr="007544F1">
        <w:trPr>
          <w:trHeight w:val="161"/>
        </w:trPr>
        <w:tc>
          <w:tcPr>
            <w:tcW w:w="1139" w:type="dxa"/>
            <w:vMerge/>
          </w:tcPr>
          <w:p w:rsidR="00C54202" w:rsidRPr="004A5725" w:rsidRDefault="00C54202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  <w:vMerge/>
          </w:tcPr>
          <w:p w:rsidR="00C54202" w:rsidRPr="004A5725" w:rsidRDefault="00C54202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54202" w:rsidRPr="004A5725" w:rsidRDefault="00C54202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Вучебно-методическим инструментарием в организации массовой исследовательской и поисковой работы в образовательных учреждениях разного уровня и в учебно-воспитательной </w:t>
            </w: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практике</w:t>
            </w:r>
          </w:p>
        </w:tc>
      </w:tr>
      <w:tr w:rsidR="00C54202" w:rsidRPr="004A5725" w:rsidTr="007544F1">
        <w:trPr>
          <w:trHeight w:val="242"/>
        </w:trPr>
        <w:tc>
          <w:tcPr>
            <w:tcW w:w="9747" w:type="dxa"/>
            <w:gridSpan w:val="3"/>
          </w:tcPr>
          <w:p w:rsidR="00C54202" w:rsidRPr="004A5725" w:rsidRDefault="00C54202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Специальные компетенции (СК) </w:t>
            </w:r>
          </w:p>
        </w:tc>
      </w:tr>
      <w:tr w:rsidR="00C54202" w:rsidRPr="004A5725" w:rsidTr="007544F1">
        <w:trPr>
          <w:trHeight w:val="242"/>
        </w:trPr>
        <w:tc>
          <w:tcPr>
            <w:tcW w:w="1139" w:type="dxa"/>
            <w:vMerge w:val="restart"/>
          </w:tcPr>
          <w:p w:rsidR="00C54202" w:rsidRPr="004A5725" w:rsidRDefault="00C54202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СК-1</w:t>
            </w:r>
          </w:p>
        </w:tc>
        <w:tc>
          <w:tcPr>
            <w:tcW w:w="4072" w:type="dxa"/>
            <w:vMerge w:val="restart"/>
          </w:tcPr>
          <w:p w:rsidR="00C54202" w:rsidRPr="004A5725" w:rsidRDefault="00C54202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</w:t>
            </w:r>
          </w:p>
        </w:tc>
        <w:tc>
          <w:tcPr>
            <w:tcW w:w="4536" w:type="dxa"/>
          </w:tcPr>
          <w:p w:rsidR="00C54202" w:rsidRPr="004A5725" w:rsidRDefault="00C54202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З знать содержание социального и воспитательного значения пластов устной  истории</w:t>
            </w:r>
          </w:p>
        </w:tc>
      </w:tr>
      <w:tr w:rsidR="00C54202" w:rsidRPr="004A5725" w:rsidTr="007544F1">
        <w:tc>
          <w:tcPr>
            <w:tcW w:w="1139" w:type="dxa"/>
            <w:vMerge/>
          </w:tcPr>
          <w:p w:rsidR="00C54202" w:rsidRPr="004A5725" w:rsidRDefault="00C54202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  <w:vMerge/>
          </w:tcPr>
          <w:p w:rsidR="00C54202" w:rsidRPr="004A5725" w:rsidRDefault="00C54202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54202" w:rsidRPr="004A5725" w:rsidRDefault="00C54202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У применять методы комплексного анализа исторических источников для объяснения и понимания исторических фактов, явлений и процессов</w:t>
            </w:r>
          </w:p>
        </w:tc>
      </w:tr>
      <w:tr w:rsidR="00C54202" w:rsidRPr="004A5725" w:rsidTr="007544F1">
        <w:tc>
          <w:tcPr>
            <w:tcW w:w="1139" w:type="dxa"/>
            <w:vMerge/>
          </w:tcPr>
          <w:p w:rsidR="00C54202" w:rsidRPr="004A5725" w:rsidRDefault="00C54202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  <w:vMerge/>
          </w:tcPr>
          <w:p w:rsidR="00C54202" w:rsidRPr="004A5725" w:rsidRDefault="00C54202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54202" w:rsidRPr="004A5725" w:rsidRDefault="00C54202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В знаниями об обществе в целом и общественных процессах, способен анализировать исторические события, явления и процессы</w:t>
            </w:r>
          </w:p>
        </w:tc>
      </w:tr>
      <w:tr w:rsidR="00C54202" w:rsidRPr="004A5725" w:rsidTr="007544F1">
        <w:tc>
          <w:tcPr>
            <w:tcW w:w="1139" w:type="dxa"/>
            <w:vMerge w:val="restart"/>
          </w:tcPr>
          <w:p w:rsidR="00C54202" w:rsidRPr="004A5725" w:rsidRDefault="00C54202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СК-2</w:t>
            </w:r>
          </w:p>
        </w:tc>
        <w:tc>
          <w:tcPr>
            <w:tcW w:w="4072" w:type="dxa"/>
            <w:vMerge w:val="restart"/>
          </w:tcPr>
          <w:p w:rsidR="00C54202" w:rsidRPr="004A5725" w:rsidRDefault="00C54202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владением знаниями об обществе в целом и общественных процессах, способен анализировать исторические события, явления и процессы</w:t>
            </w:r>
          </w:p>
        </w:tc>
        <w:tc>
          <w:tcPr>
            <w:tcW w:w="4536" w:type="dxa"/>
          </w:tcPr>
          <w:p w:rsidR="00C54202" w:rsidRPr="004A5725" w:rsidRDefault="00C54202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З закономерности общественно-политического развития, понимать характер исторического события в его непосредственной связи с развитием человека - индивида.</w:t>
            </w:r>
          </w:p>
        </w:tc>
      </w:tr>
      <w:tr w:rsidR="00C54202" w:rsidRPr="004A5725" w:rsidTr="007544F1">
        <w:tc>
          <w:tcPr>
            <w:tcW w:w="1139" w:type="dxa"/>
            <w:vMerge/>
          </w:tcPr>
          <w:p w:rsidR="00C54202" w:rsidRPr="004A5725" w:rsidRDefault="00C54202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  <w:vMerge/>
          </w:tcPr>
          <w:p w:rsidR="00C54202" w:rsidRPr="004A5725" w:rsidRDefault="00C54202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54202" w:rsidRPr="004A5725" w:rsidRDefault="00C54202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У анализировать исторические события, явления и процессы</w:t>
            </w:r>
          </w:p>
        </w:tc>
      </w:tr>
      <w:tr w:rsidR="00C54202" w:rsidRPr="004A5725" w:rsidTr="007544F1">
        <w:tc>
          <w:tcPr>
            <w:tcW w:w="1139" w:type="dxa"/>
            <w:vMerge/>
          </w:tcPr>
          <w:p w:rsidR="00C54202" w:rsidRPr="004A5725" w:rsidRDefault="00C54202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  <w:vMerge/>
          </w:tcPr>
          <w:p w:rsidR="00C54202" w:rsidRPr="004A5725" w:rsidRDefault="00C54202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54202" w:rsidRPr="004A5725" w:rsidRDefault="00C54202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Взнаниями об обществе в целом и общественных процессах</w:t>
            </w:r>
          </w:p>
        </w:tc>
      </w:tr>
      <w:tr w:rsidR="00C54202" w:rsidRPr="004A5725" w:rsidTr="007544F1">
        <w:tc>
          <w:tcPr>
            <w:tcW w:w="1139" w:type="dxa"/>
            <w:vMerge w:val="restart"/>
          </w:tcPr>
          <w:p w:rsidR="00C54202" w:rsidRPr="004A5725" w:rsidRDefault="00C54202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СК-5</w:t>
            </w:r>
          </w:p>
        </w:tc>
        <w:tc>
          <w:tcPr>
            <w:tcW w:w="4072" w:type="dxa"/>
            <w:vMerge w:val="restart"/>
          </w:tcPr>
          <w:p w:rsidR="00C54202" w:rsidRPr="004A5725" w:rsidRDefault="00C54202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готовностью применять методы комплексного анализа исторических источников для объяснения и понимания исторических фактов, явлений и процессов</w:t>
            </w:r>
          </w:p>
        </w:tc>
        <w:tc>
          <w:tcPr>
            <w:tcW w:w="4536" w:type="dxa"/>
          </w:tcPr>
          <w:p w:rsidR="00C54202" w:rsidRPr="004A5725" w:rsidRDefault="00C54202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З методы комплексного анализа исторических источников</w:t>
            </w:r>
          </w:p>
        </w:tc>
      </w:tr>
      <w:tr w:rsidR="00C54202" w:rsidRPr="004A5725" w:rsidTr="007544F1">
        <w:tc>
          <w:tcPr>
            <w:tcW w:w="1139" w:type="dxa"/>
            <w:vMerge/>
          </w:tcPr>
          <w:p w:rsidR="00C54202" w:rsidRPr="004A5725" w:rsidRDefault="00C54202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  <w:vMerge/>
          </w:tcPr>
          <w:p w:rsidR="00C54202" w:rsidRPr="004A5725" w:rsidRDefault="00C54202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54202" w:rsidRPr="004A5725" w:rsidRDefault="00C54202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У обосновывать методологическую позицию при объяснении исторических фактов, явлений и процессов</w:t>
            </w:r>
          </w:p>
        </w:tc>
      </w:tr>
      <w:tr w:rsidR="00C54202" w:rsidRPr="004A5725" w:rsidTr="007544F1">
        <w:tc>
          <w:tcPr>
            <w:tcW w:w="1139" w:type="dxa"/>
            <w:vMerge/>
          </w:tcPr>
          <w:p w:rsidR="00C54202" w:rsidRPr="004A5725" w:rsidRDefault="00C54202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  <w:vMerge/>
          </w:tcPr>
          <w:p w:rsidR="00C54202" w:rsidRPr="004A5725" w:rsidRDefault="00C54202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54202" w:rsidRPr="004A5725" w:rsidRDefault="00C54202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В навыками практического применения методов комплексного анализа исторических источников</w:t>
            </w:r>
          </w:p>
        </w:tc>
      </w:tr>
      <w:tr w:rsidR="00C54202" w:rsidRPr="004A5725" w:rsidTr="007544F1">
        <w:tc>
          <w:tcPr>
            <w:tcW w:w="1139" w:type="dxa"/>
            <w:vMerge w:val="restart"/>
          </w:tcPr>
          <w:p w:rsidR="00C54202" w:rsidRPr="004A5725" w:rsidRDefault="00C54202" w:rsidP="007544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4072" w:type="dxa"/>
            <w:vMerge w:val="restart"/>
          </w:tcPr>
          <w:p w:rsidR="00C54202" w:rsidRPr="004A5725" w:rsidRDefault="00C54202" w:rsidP="007544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способностью решать задачи воспитания и духовно-нравственного развития, обучающихся в учебной и </w:t>
            </w: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внеучебной деятельности</w:t>
            </w:r>
          </w:p>
        </w:tc>
        <w:tc>
          <w:tcPr>
            <w:tcW w:w="4536" w:type="dxa"/>
          </w:tcPr>
          <w:p w:rsidR="00C54202" w:rsidRPr="004A5725" w:rsidRDefault="00C54202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З: основные педагогические технологии в том числе и технологии преподавания «устной истории»</w:t>
            </w:r>
          </w:p>
        </w:tc>
      </w:tr>
      <w:tr w:rsidR="00C54202" w:rsidRPr="004A5725" w:rsidTr="007544F1">
        <w:tc>
          <w:tcPr>
            <w:tcW w:w="1139" w:type="dxa"/>
            <w:vMerge/>
          </w:tcPr>
          <w:p w:rsidR="00C54202" w:rsidRPr="004A5725" w:rsidRDefault="00C54202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  <w:vMerge/>
          </w:tcPr>
          <w:p w:rsidR="00C54202" w:rsidRPr="004A5725" w:rsidRDefault="00C54202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54202" w:rsidRPr="004A5725" w:rsidRDefault="00C54202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У: организовывать сотрудничество обучающихся, поддерживать их активность, инициативность и самостоятельность, развивать творческие способности</w:t>
            </w:r>
          </w:p>
        </w:tc>
      </w:tr>
      <w:tr w:rsidR="00C54202" w:rsidRPr="004A5725" w:rsidTr="007544F1">
        <w:tc>
          <w:tcPr>
            <w:tcW w:w="1139" w:type="dxa"/>
            <w:vMerge/>
          </w:tcPr>
          <w:p w:rsidR="00C54202" w:rsidRPr="004A5725" w:rsidRDefault="00C54202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  <w:vMerge/>
          </w:tcPr>
          <w:p w:rsidR="00C54202" w:rsidRPr="004A5725" w:rsidRDefault="00C54202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54202" w:rsidRPr="004A5725" w:rsidRDefault="00C54202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В: полученными психолого-педагогическими знаниями при решении проблем в нестандартных ситуациях</w:t>
            </w:r>
          </w:p>
        </w:tc>
      </w:tr>
    </w:tbl>
    <w:p w:rsidR="00C54202" w:rsidRPr="004A5725" w:rsidRDefault="00C54202" w:rsidP="00C54202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4202" w:rsidRPr="004A5725" w:rsidRDefault="00C54202" w:rsidP="007F3FC9">
      <w:pPr>
        <w:widowControl w:val="0"/>
        <w:numPr>
          <w:ilvl w:val="0"/>
          <w:numId w:val="83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</w:p>
    <w:p w:rsidR="00C54202" w:rsidRPr="004A5725" w:rsidRDefault="00C54202" w:rsidP="00C54202">
      <w:pPr>
        <w:widowControl w:val="0"/>
        <w:spacing w:after="0" w:line="240" w:lineRule="auto"/>
        <w:ind w:left="360"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sz w:val="24"/>
          <w:szCs w:val="24"/>
        </w:rPr>
        <w:t>ОК-2; СК-1; СК-2; СК-5, ПК-3</w:t>
      </w:r>
    </w:p>
    <w:p w:rsidR="00C54202" w:rsidRPr="004A5725" w:rsidRDefault="00C54202" w:rsidP="007F3FC9">
      <w:pPr>
        <w:widowControl w:val="0"/>
        <w:numPr>
          <w:ilvl w:val="0"/>
          <w:numId w:val="83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Общая трудоемкость </w:t>
      </w:r>
      <w:r w:rsidRPr="004A5725">
        <w:rPr>
          <w:rFonts w:ascii="Times New Roman" w:eastAsia="Times New Roman" w:hAnsi="Times New Roman" w:cs="Times New Roman"/>
          <w:i/>
          <w:sz w:val="24"/>
          <w:szCs w:val="24"/>
        </w:rPr>
        <w:t xml:space="preserve">(в ЗЕТ): </w:t>
      </w:r>
      <w:r w:rsidRPr="004A5725">
        <w:rPr>
          <w:rFonts w:ascii="Times New Roman" w:eastAsia="Times New Roman" w:hAnsi="Times New Roman" w:cs="Times New Roman"/>
          <w:sz w:val="24"/>
          <w:szCs w:val="24"/>
        </w:rPr>
        <w:t>3 ЗЕТ</w:t>
      </w:r>
    </w:p>
    <w:p w:rsidR="00C54202" w:rsidRPr="004A5725" w:rsidRDefault="00C54202" w:rsidP="007F3FC9">
      <w:pPr>
        <w:widowControl w:val="0"/>
        <w:numPr>
          <w:ilvl w:val="0"/>
          <w:numId w:val="83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контроля: </w:t>
      </w:r>
      <w:r w:rsidRPr="004A5725">
        <w:rPr>
          <w:rFonts w:ascii="Times New Roman" w:eastAsia="Times New Roman" w:hAnsi="Times New Roman" w:cs="Times New Roman"/>
          <w:sz w:val="24"/>
          <w:szCs w:val="24"/>
        </w:rPr>
        <w:t>экзамен</w:t>
      </w:r>
    </w:p>
    <w:p w:rsidR="00C54202" w:rsidRPr="004A5725" w:rsidRDefault="00C54202" w:rsidP="007F3FC9">
      <w:pPr>
        <w:widowControl w:val="0"/>
        <w:numPr>
          <w:ilvl w:val="0"/>
          <w:numId w:val="83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4A5725">
        <w:rPr>
          <w:rFonts w:ascii="Times New Roman" w:eastAsia="Times New Roman" w:hAnsi="Times New Roman" w:cs="Times New Roman"/>
          <w:sz w:val="24"/>
          <w:szCs w:val="24"/>
        </w:rPr>
        <w:t>Агеева В. А., кандидат исторических наук, доцент кафедры истории</w:t>
      </w:r>
    </w:p>
    <w:p w:rsidR="00C54202" w:rsidRPr="004A5725" w:rsidRDefault="00C54202" w:rsidP="00C54202">
      <w:pPr>
        <w:rPr>
          <w:rFonts w:ascii="Times New Roman" w:hAnsi="Times New Roman" w:cs="Times New Roman"/>
          <w:sz w:val="24"/>
          <w:szCs w:val="24"/>
        </w:rPr>
      </w:pPr>
    </w:p>
    <w:p w:rsidR="00E2711A" w:rsidRPr="004A5725" w:rsidRDefault="00E2711A" w:rsidP="00E271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E2711A" w:rsidRPr="004A5725" w:rsidRDefault="00E2711A" w:rsidP="00E271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E2711A" w:rsidRPr="004A5725" w:rsidRDefault="00E2711A" w:rsidP="00E271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>_____</w:t>
      </w:r>
      <w:r w:rsidRPr="004A5725">
        <w:rPr>
          <w:rFonts w:ascii="Times New Roman" w:hAnsi="Times New Roman" w:cs="Times New Roman"/>
          <w:b/>
          <w:sz w:val="24"/>
          <w:szCs w:val="24"/>
          <w:u w:val="single"/>
        </w:rPr>
        <w:t>Б1.В.ДВ.05.02 Генеалогия</w:t>
      </w:r>
      <w:r w:rsidRPr="004A5725">
        <w:rPr>
          <w:rFonts w:ascii="Times New Roman" w:hAnsi="Times New Roman" w:cs="Times New Roman"/>
          <w:b/>
          <w:sz w:val="24"/>
          <w:szCs w:val="24"/>
        </w:rPr>
        <w:t>_____</w:t>
      </w:r>
    </w:p>
    <w:p w:rsidR="00E2711A" w:rsidRPr="004A5725" w:rsidRDefault="00E2711A" w:rsidP="00E2711A">
      <w:pPr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4A5725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2711A" w:rsidRPr="004A5725" w:rsidTr="007544F1">
        <w:tc>
          <w:tcPr>
            <w:tcW w:w="4785" w:type="dxa"/>
          </w:tcPr>
          <w:p w:rsidR="00E2711A" w:rsidRPr="004A5725" w:rsidRDefault="00E2711A" w:rsidP="007544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E2711A" w:rsidRPr="004A5725" w:rsidRDefault="00E2711A" w:rsidP="007544F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i/>
                <w:sz w:val="24"/>
                <w:szCs w:val="24"/>
              </w:rPr>
              <w:t>44.03.05 "Педагогическое образование" (с двумя профилями подготовки)</w:t>
            </w:r>
          </w:p>
        </w:tc>
      </w:tr>
      <w:tr w:rsidR="00E2711A" w:rsidRPr="004A5725" w:rsidTr="007544F1">
        <w:tc>
          <w:tcPr>
            <w:tcW w:w="4785" w:type="dxa"/>
          </w:tcPr>
          <w:p w:rsidR="00E2711A" w:rsidRPr="004A5725" w:rsidRDefault="00E2711A" w:rsidP="007544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E2711A" w:rsidRPr="004A5725" w:rsidRDefault="00E2711A" w:rsidP="007544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i/>
                <w:sz w:val="24"/>
                <w:szCs w:val="24"/>
              </w:rPr>
              <w:t>44.03.05.23 "История" и "Обществознание"</w:t>
            </w:r>
          </w:p>
        </w:tc>
      </w:tr>
      <w:tr w:rsidR="00E2711A" w:rsidRPr="004A5725" w:rsidTr="007544F1">
        <w:tc>
          <w:tcPr>
            <w:tcW w:w="4785" w:type="dxa"/>
          </w:tcPr>
          <w:p w:rsidR="00E2711A" w:rsidRPr="004A5725" w:rsidRDefault="00E2711A" w:rsidP="007544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E2711A" w:rsidRPr="004A5725" w:rsidRDefault="00E2711A" w:rsidP="007544F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i/>
                <w:sz w:val="24"/>
                <w:szCs w:val="24"/>
              </w:rPr>
              <w:t>истории</w:t>
            </w:r>
          </w:p>
        </w:tc>
      </w:tr>
    </w:tbl>
    <w:p w:rsidR="00E2711A" w:rsidRPr="004A5725" w:rsidRDefault="00E2711A" w:rsidP="00E2711A">
      <w:pPr>
        <w:rPr>
          <w:rFonts w:ascii="Times New Roman" w:hAnsi="Times New Roman" w:cs="Times New Roman"/>
          <w:b/>
          <w:sz w:val="24"/>
          <w:szCs w:val="24"/>
        </w:rPr>
      </w:pPr>
    </w:p>
    <w:p w:rsidR="00E2711A" w:rsidRPr="004A5725" w:rsidRDefault="00E2711A" w:rsidP="00E2711A">
      <w:pPr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>1. Цель изучения дисциплины:</w:t>
      </w:r>
      <w:r w:rsidRPr="004A5725">
        <w:rPr>
          <w:rFonts w:ascii="Times New Roman" w:hAnsi="Times New Roman" w:cs="Times New Roman"/>
          <w:sz w:val="24"/>
          <w:szCs w:val="24"/>
        </w:rPr>
        <w:t>формирование у студентов систематизированных знаний о генеалогии.</w:t>
      </w:r>
    </w:p>
    <w:p w:rsidR="00E2711A" w:rsidRPr="004A5725" w:rsidRDefault="00E2711A" w:rsidP="00E2711A">
      <w:pPr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>2. Задачи изучения дисциплины:</w:t>
      </w:r>
    </w:p>
    <w:p w:rsidR="00E2711A" w:rsidRPr="004A5725" w:rsidRDefault="00E2711A" w:rsidP="007F3FC9">
      <w:pPr>
        <w:pStyle w:val="a3"/>
        <w:numPr>
          <w:ilvl w:val="0"/>
          <w:numId w:val="8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закрепление у студентов представлений по истории становления и развития генеалогии;</w:t>
      </w:r>
    </w:p>
    <w:p w:rsidR="00E2711A" w:rsidRPr="004A5725" w:rsidRDefault="00E2711A" w:rsidP="007F3FC9">
      <w:pPr>
        <w:pStyle w:val="a3"/>
        <w:numPr>
          <w:ilvl w:val="0"/>
          <w:numId w:val="8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lastRenderedPageBreak/>
        <w:t>выработка у студентов системного подхода к решению методических задач в области исторического познания, в контексте генеалогии как элемента вспомогательных исторических дисциплин;</w:t>
      </w:r>
    </w:p>
    <w:p w:rsidR="00E2711A" w:rsidRPr="004A5725" w:rsidRDefault="00E2711A" w:rsidP="007F3FC9">
      <w:pPr>
        <w:pStyle w:val="a3"/>
        <w:numPr>
          <w:ilvl w:val="0"/>
          <w:numId w:val="8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освоение студентами базовых понятий по генеалогии;</w:t>
      </w:r>
    </w:p>
    <w:p w:rsidR="00E2711A" w:rsidRPr="004A5725" w:rsidRDefault="00E2711A" w:rsidP="007F3FC9">
      <w:pPr>
        <w:pStyle w:val="a3"/>
        <w:numPr>
          <w:ilvl w:val="0"/>
          <w:numId w:val="8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проведение учебных занятий по дисциплине с учетом специфики тем и разделов программы и в соответствии с учебным планом;</w:t>
      </w:r>
    </w:p>
    <w:p w:rsidR="00E2711A" w:rsidRPr="004A5725" w:rsidRDefault="00E2711A" w:rsidP="007F3FC9">
      <w:pPr>
        <w:pStyle w:val="a3"/>
        <w:numPr>
          <w:ilvl w:val="0"/>
          <w:numId w:val="8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воспитание студентов как формирование у них духовных, нравственных ценностей и патриотических убеждений;</w:t>
      </w:r>
    </w:p>
    <w:p w:rsidR="00E2711A" w:rsidRPr="004A5725" w:rsidRDefault="00E2711A" w:rsidP="007F3FC9">
      <w:pPr>
        <w:pStyle w:val="a8"/>
        <w:widowControl w:val="0"/>
        <w:numPr>
          <w:ilvl w:val="0"/>
          <w:numId w:val="84"/>
        </w:numPr>
        <w:tabs>
          <w:tab w:val="clear" w:pos="1804"/>
        </w:tabs>
        <w:suppressAutoHyphens w:val="0"/>
        <w:spacing w:after="200" w:line="276" w:lineRule="auto"/>
      </w:pPr>
      <w:r w:rsidRPr="004A5725">
        <w:t>формирование общей исторической культуры студентов.</w:t>
      </w:r>
    </w:p>
    <w:p w:rsidR="00E2711A" w:rsidRPr="004A5725" w:rsidRDefault="00E2711A" w:rsidP="00E2711A">
      <w:pPr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>3. Результаты обучения по дисциплине.</w:t>
      </w:r>
    </w:p>
    <w:p w:rsidR="00E2711A" w:rsidRPr="004A5725" w:rsidRDefault="00E2711A" w:rsidP="00E2711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E2711A" w:rsidRPr="004A5725" w:rsidRDefault="00E2711A" w:rsidP="00E2711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i/>
          <w:sz w:val="24"/>
          <w:szCs w:val="24"/>
        </w:rPr>
        <w:t>Знать:</w:t>
      </w:r>
    </w:p>
    <w:p w:rsidR="00E2711A" w:rsidRPr="004A5725" w:rsidRDefault="00E2711A" w:rsidP="00E2711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 xml:space="preserve">основные этапы и закономерностистановления генеалогии в контексте истории </w:t>
      </w:r>
      <w:r w:rsidRPr="004A5725">
        <w:rPr>
          <w:rFonts w:ascii="Times New Roman" w:hAnsi="Times New Roman"/>
          <w:bCs/>
          <w:sz w:val="24"/>
          <w:szCs w:val="24"/>
        </w:rPr>
        <w:t>России</w:t>
      </w:r>
      <w:r w:rsidRPr="004A5725">
        <w:rPr>
          <w:rFonts w:ascii="Times New Roman" w:hAnsi="Times New Roman"/>
          <w:sz w:val="24"/>
          <w:szCs w:val="24"/>
        </w:rPr>
        <w:t>(ОК-2);</w:t>
      </w:r>
    </w:p>
    <w:p w:rsidR="00E2711A" w:rsidRPr="004A5725" w:rsidRDefault="00E2711A" w:rsidP="00E2711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периоды генеалогии,  как части вспомогательных исторических дисциплин в контексте отечественной и мировой истории (СК-1);</w:t>
      </w:r>
    </w:p>
    <w:p w:rsidR="00E2711A" w:rsidRPr="004A5725" w:rsidRDefault="00E2711A" w:rsidP="00E2711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даты и факты отечественной генеалогии (СК-2);</w:t>
      </w:r>
    </w:p>
    <w:p w:rsidR="00E2711A" w:rsidRPr="004A5725" w:rsidRDefault="00E2711A" w:rsidP="00E2711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основные направления генеалогии, как основы для  реализации учебных предметов в соответствии с требованиями образовательных стандартов (ПК-1).</w:t>
      </w:r>
    </w:p>
    <w:p w:rsidR="00E2711A" w:rsidRPr="004A5725" w:rsidRDefault="00E2711A" w:rsidP="00E2711A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4A5725">
        <w:rPr>
          <w:rFonts w:ascii="Times New Roman" w:hAnsi="Times New Roman"/>
          <w:i/>
          <w:sz w:val="24"/>
          <w:szCs w:val="24"/>
        </w:rPr>
        <w:t>Уметь:</w:t>
      </w:r>
    </w:p>
    <w:p w:rsidR="00E2711A" w:rsidRPr="004A5725" w:rsidRDefault="00E2711A" w:rsidP="00E2711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bCs/>
          <w:sz w:val="24"/>
          <w:szCs w:val="24"/>
        </w:rPr>
        <w:t>осмысливать  основные процессы, события и явления генеалогии в их динамике и взаимосвязи</w:t>
      </w:r>
      <w:r w:rsidRPr="004A5725">
        <w:rPr>
          <w:rFonts w:ascii="Times New Roman" w:hAnsi="Times New Roman"/>
          <w:sz w:val="24"/>
          <w:szCs w:val="24"/>
        </w:rPr>
        <w:t>(ОК-2);</w:t>
      </w:r>
    </w:p>
    <w:p w:rsidR="00E2711A" w:rsidRPr="004A5725" w:rsidRDefault="00E2711A" w:rsidP="00E2711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анализировать основные периоды отечественной генеалогии и соотносить их на национальном и глобальном уровнях (СК-1);</w:t>
      </w:r>
    </w:p>
    <w:p w:rsidR="00E2711A" w:rsidRPr="004A5725" w:rsidRDefault="00E2711A" w:rsidP="00E2711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выявлять общие черты и различия сравниваемых исторических процессов и событий в контексте генеалогического исследования(СК-2);</w:t>
      </w:r>
    </w:p>
    <w:p w:rsidR="00E2711A" w:rsidRPr="004A5725" w:rsidRDefault="00E2711A" w:rsidP="00E2711A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применять полученные знания по генеалогии в соответствии с требованиями образовательных стандартов по учебным предметам (ПК-1).</w:t>
      </w:r>
    </w:p>
    <w:p w:rsidR="00E2711A" w:rsidRPr="004A5725" w:rsidRDefault="00E2711A" w:rsidP="00E2711A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4A5725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E2711A" w:rsidRPr="004A5725" w:rsidRDefault="00E2711A" w:rsidP="00E2711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bCs/>
          <w:sz w:val="24"/>
          <w:szCs w:val="24"/>
        </w:rPr>
        <w:t xml:space="preserve">технологиями научного анализа, использования и обновления знаний по </w:t>
      </w:r>
      <w:r w:rsidRPr="004A5725">
        <w:rPr>
          <w:rFonts w:ascii="Times New Roman" w:hAnsi="Times New Roman"/>
          <w:sz w:val="24"/>
          <w:szCs w:val="24"/>
        </w:rPr>
        <w:t>генеалогии, как составной части вспомогательных исторических дисциплин (ОК-2);</w:t>
      </w:r>
    </w:p>
    <w:p w:rsidR="00E2711A" w:rsidRPr="004A5725" w:rsidRDefault="00E2711A" w:rsidP="00E2711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основными подходами в периодизации отечественной генеалогии, как составной части вспомогательных исторических дисциплин и соотносить их на национальном и глобальном уровнях (СК-1);</w:t>
      </w:r>
    </w:p>
    <w:p w:rsidR="00E2711A" w:rsidRPr="004A5725" w:rsidRDefault="00E2711A" w:rsidP="00E2711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понятиями и терминами генеалогии (СК-2);</w:t>
      </w:r>
    </w:p>
    <w:p w:rsidR="00E2711A" w:rsidRPr="004A5725" w:rsidRDefault="00E2711A" w:rsidP="00E2711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lastRenderedPageBreak/>
        <w:t>основными знаниями по генеалогии, позволяющими, в соответствии с требованиями образовательных стандартов, реализовывать образовательные программы по учебным предметам (ПК-1).</w:t>
      </w:r>
    </w:p>
    <w:p w:rsidR="00E2711A" w:rsidRPr="004A5725" w:rsidRDefault="00E2711A" w:rsidP="00E2711A">
      <w:pPr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>4. Дисциплина участвует в формировании компетенций:</w:t>
      </w:r>
    </w:p>
    <w:p w:rsidR="00E2711A" w:rsidRPr="004A5725" w:rsidRDefault="00E2711A" w:rsidP="00E2711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способностью анализировать основные этапы и закономерности исторического развития для формирования гражданской позиции (ОК-2);</w:t>
      </w:r>
    </w:p>
    <w:p w:rsidR="00E2711A" w:rsidRPr="004A5725" w:rsidRDefault="00E2711A" w:rsidP="00E2711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 (СК-1);</w:t>
      </w:r>
    </w:p>
    <w:p w:rsidR="00E2711A" w:rsidRPr="004A5725" w:rsidRDefault="00E2711A" w:rsidP="00E2711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владением знаниями об обществе в целом и общественных процессах, способен анализировать исторические события, явления и процессы (СК-2);</w:t>
      </w:r>
    </w:p>
    <w:p w:rsidR="00E2711A" w:rsidRPr="004A5725" w:rsidRDefault="00E2711A" w:rsidP="00E2711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 (ПК-1).</w:t>
      </w:r>
    </w:p>
    <w:p w:rsidR="00E2711A" w:rsidRPr="004A5725" w:rsidRDefault="00E2711A" w:rsidP="00E2711A">
      <w:pPr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4A5725">
        <w:rPr>
          <w:rFonts w:ascii="Times New Roman" w:hAnsi="Times New Roman" w:cs="Times New Roman"/>
          <w:i/>
          <w:sz w:val="24"/>
          <w:szCs w:val="24"/>
        </w:rPr>
        <w:t>(в ЗЕТ): 3 ЗЕТ</w:t>
      </w:r>
    </w:p>
    <w:p w:rsidR="00E2711A" w:rsidRPr="004A5725" w:rsidRDefault="00E2711A" w:rsidP="00E2711A">
      <w:pPr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>6. Форма контроля:</w:t>
      </w:r>
      <w:r w:rsidRPr="004A5725">
        <w:rPr>
          <w:rFonts w:ascii="Times New Roman" w:hAnsi="Times New Roman" w:cs="Times New Roman"/>
          <w:sz w:val="24"/>
          <w:szCs w:val="24"/>
        </w:rPr>
        <w:t>экзамен</w:t>
      </w:r>
    </w:p>
    <w:p w:rsidR="00E2711A" w:rsidRPr="004A5725" w:rsidRDefault="00E2711A" w:rsidP="00E2711A">
      <w:pPr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>7. Сведения о профессорско-преподавательском составе:</w:t>
      </w:r>
    </w:p>
    <w:p w:rsidR="00E2711A" w:rsidRPr="004A5725" w:rsidRDefault="00E2711A" w:rsidP="00E2711A">
      <w:pPr>
        <w:pStyle w:val="a3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Гуров М. И., кандидат исторических наук, доцент кафедры истории</w:t>
      </w:r>
    </w:p>
    <w:p w:rsidR="009F31C7" w:rsidRPr="004A5725" w:rsidRDefault="009F31C7" w:rsidP="009F31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9F31C7" w:rsidRPr="004A5725" w:rsidRDefault="009F31C7" w:rsidP="009F31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9F31C7" w:rsidRPr="004A5725" w:rsidRDefault="009F31C7" w:rsidP="009F31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>____</w:t>
      </w:r>
      <w:r w:rsidRPr="004A5725">
        <w:rPr>
          <w:rFonts w:ascii="Times New Roman" w:hAnsi="Times New Roman" w:cs="Times New Roman"/>
          <w:b/>
          <w:sz w:val="24"/>
          <w:szCs w:val="24"/>
          <w:u w:val="single"/>
        </w:rPr>
        <w:t>Б1.В.ДВ.06.01 Историческое краеведение</w:t>
      </w:r>
      <w:r w:rsidRPr="004A5725">
        <w:rPr>
          <w:rFonts w:ascii="Times New Roman" w:hAnsi="Times New Roman" w:cs="Times New Roman"/>
          <w:b/>
          <w:sz w:val="24"/>
          <w:szCs w:val="24"/>
        </w:rPr>
        <w:t>_____</w:t>
      </w:r>
    </w:p>
    <w:p w:rsidR="009F31C7" w:rsidRPr="004A5725" w:rsidRDefault="009F31C7" w:rsidP="009F31C7">
      <w:pPr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4A5725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F31C7" w:rsidRPr="004A5725" w:rsidTr="007544F1">
        <w:tc>
          <w:tcPr>
            <w:tcW w:w="4785" w:type="dxa"/>
          </w:tcPr>
          <w:p w:rsidR="009F31C7" w:rsidRPr="004A5725" w:rsidRDefault="009F31C7" w:rsidP="007544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9F31C7" w:rsidRPr="004A5725" w:rsidRDefault="009F31C7" w:rsidP="007544F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i/>
                <w:sz w:val="24"/>
                <w:szCs w:val="24"/>
              </w:rPr>
              <w:t>44.03.05 "Педагогическое образование" (с двумя профилями подготовки)</w:t>
            </w:r>
          </w:p>
        </w:tc>
      </w:tr>
      <w:tr w:rsidR="009F31C7" w:rsidRPr="004A5725" w:rsidTr="007544F1">
        <w:tc>
          <w:tcPr>
            <w:tcW w:w="4785" w:type="dxa"/>
          </w:tcPr>
          <w:p w:rsidR="009F31C7" w:rsidRPr="004A5725" w:rsidRDefault="009F31C7" w:rsidP="007544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9F31C7" w:rsidRPr="004A5725" w:rsidRDefault="009F31C7" w:rsidP="007544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i/>
                <w:sz w:val="24"/>
                <w:szCs w:val="24"/>
              </w:rPr>
              <w:t>44.03.05.23 "История" и "Обществознание"</w:t>
            </w:r>
          </w:p>
        </w:tc>
      </w:tr>
      <w:tr w:rsidR="009F31C7" w:rsidRPr="004A5725" w:rsidTr="007544F1">
        <w:tc>
          <w:tcPr>
            <w:tcW w:w="4785" w:type="dxa"/>
          </w:tcPr>
          <w:p w:rsidR="009F31C7" w:rsidRPr="004A5725" w:rsidRDefault="009F31C7" w:rsidP="007544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9F31C7" w:rsidRPr="004A5725" w:rsidRDefault="009F31C7" w:rsidP="007544F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i/>
                <w:sz w:val="24"/>
                <w:szCs w:val="24"/>
              </w:rPr>
              <w:t>истории</w:t>
            </w:r>
          </w:p>
        </w:tc>
      </w:tr>
    </w:tbl>
    <w:p w:rsidR="009F31C7" w:rsidRPr="004A5725" w:rsidRDefault="009F31C7" w:rsidP="009F31C7">
      <w:pPr>
        <w:rPr>
          <w:rFonts w:ascii="Times New Roman" w:hAnsi="Times New Roman" w:cs="Times New Roman"/>
          <w:b/>
          <w:sz w:val="24"/>
          <w:szCs w:val="24"/>
        </w:rPr>
      </w:pPr>
    </w:p>
    <w:p w:rsidR="009F31C7" w:rsidRPr="004A5725" w:rsidRDefault="009F31C7" w:rsidP="009F31C7">
      <w:pPr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>1. Цель изучения дисциплины:</w:t>
      </w:r>
      <w:r w:rsidRPr="004A5725">
        <w:rPr>
          <w:rFonts w:ascii="Times New Roman" w:eastAsia="Times New Roman" w:hAnsi="Times New Roman" w:cs="Times New Roman"/>
          <w:sz w:val="24"/>
          <w:szCs w:val="24"/>
        </w:rPr>
        <w:t>формирование знаний о специфике исторического краеведения как комплексной дисциплины исторического цикла и формы общественной деятельности</w:t>
      </w:r>
      <w:r w:rsidRPr="004A5725">
        <w:rPr>
          <w:rFonts w:ascii="Times New Roman" w:hAnsi="Times New Roman" w:cs="Times New Roman"/>
          <w:sz w:val="24"/>
          <w:szCs w:val="24"/>
        </w:rPr>
        <w:t>.</w:t>
      </w:r>
    </w:p>
    <w:p w:rsidR="009F31C7" w:rsidRPr="004A5725" w:rsidRDefault="009F31C7" w:rsidP="009F31C7">
      <w:pPr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>2. Задачи изучения дисциплины:</w:t>
      </w:r>
    </w:p>
    <w:p w:rsidR="009F31C7" w:rsidRPr="004A5725" w:rsidRDefault="009F31C7" w:rsidP="007F3FC9">
      <w:pPr>
        <w:pStyle w:val="a3"/>
        <w:widowControl w:val="0"/>
        <w:numPr>
          <w:ilvl w:val="0"/>
          <w:numId w:val="85"/>
        </w:numPr>
        <w:spacing w:after="0" w:line="240" w:lineRule="auto"/>
        <w:ind w:left="1423" w:hanging="357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 xml:space="preserve">обучить приемам исследования краеведческих объектов, в том числе на основе картографических, литературных и статистических источников, методам полевых исследований; </w:t>
      </w:r>
    </w:p>
    <w:p w:rsidR="009F31C7" w:rsidRPr="004A5725" w:rsidRDefault="009F31C7" w:rsidP="007F3FC9">
      <w:pPr>
        <w:pStyle w:val="a3"/>
        <w:widowControl w:val="0"/>
        <w:numPr>
          <w:ilvl w:val="0"/>
          <w:numId w:val="85"/>
        </w:numPr>
        <w:spacing w:after="0" w:line="240" w:lineRule="auto"/>
        <w:ind w:left="1423" w:hanging="357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 xml:space="preserve">познакомить с методикой организации краеведческой работы в школе и вне школы; </w:t>
      </w:r>
    </w:p>
    <w:p w:rsidR="009F31C7" w:rsidRPr="004A5725" w:rsidRDefault="009F31C7" w:rsidP="007F3FC9">
      <w:pPr>
        <w:pStyle w:val="a3"/>
        <w:widowControl w:val="0"/>
        <w:numPr>
          <w:ilvl w:val="0"/>
          <w:numId w:val="85"/>
        </w:numPr>
        <w:spacing w:after="0" w:line="240" w:lineRule="auto"/>
        <w:ind w:left="1423" w:hanging="357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сформировать навыки использования краеведческого материала на уроках и в других формах учебно-воспитательного процесса.</w:t>
      </w:r>
    </w:p>
    <w:p w:rsidR="009F31C7" w:rsidRPr="004A5725" w:rsidRDefault="009F31C7" w:rsidP="009F31C7">
      <w:pPr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>3. Результаты обучения по дисциплине.</w:t>
      </w:r>
    </w:p>
    <w:p w:rsidR="009F31C7" w:rsidRPr="004A5725" w:rsidRDefault="009F31C7" w:rsidP="009F31C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9F31C7" w:rsidRPr="004A5725" w:rsidRDefault="009F31C7" w:rsidP="009F31C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i/>
          <w:sz w:val="24"/>
          <w:szCs w:val="24"/>
        </w:rPr>
        <w:t>Знать:</w:t>
      </w:r>
    </w:p>
    <w:p w:rsidR="009F31C7" w:rsidRPr="004A5725" w:rsidRDefault="009F31C7" w:rsidP="009F31C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iCs/>
          <w:sz w:val="24"/>
          <w:szCs w:val="24"/>
        </w:rPr>
        <w:t>основные этапы и закономерности исторического развития</w:t>
      </w:r>
      <w:r w:rsidRPr="004A5725">
        <w:rPr>
          <w:rFonts w:ascii="Times New Roman" w:hAnsi="Times New Roman"/>
          <w:sz w:val="24"/>
          <w:szCs w:val="24"/>
        </w:rPr>
        <w:t>(ОК-2);</w:t>
      </w:r>
    </w:p>
    <w:p w:rsidR="009F31C7" w:rsidRPr="004A5725" w:rsidRDefault="009F31C7" w:rsidP="009F31C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процессы и явления общественной жизни на локальном, национальном, глобальном уровнях (СК-1);</w:t>
      </w:r>
    </w:p>
    <w:p w:rsidR="009F31C7" w:rsidRPr="004A5725" w:rsidRDefault="009F31C7" w:rsidP="009F31C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общество в целом и закономерности общественных процессов (СК-2);</w:t>
      </w:r>
    </w:p>
    <w:p w:rsidR="009F31C7" w:rsidRPr="004A5725" w:rsidRDefault="009F31C7" w:rsidP="009F31C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основные научные концепции, объясняющие единство общественно-исторического процесса (СК-4);</w:t>
      </w:r>
    </w:p>
    <w:p w:rsidR="009F31C7" w:rsidRPr="004A5725" w:rsidRDefault="009F31C7" w:rsidP="009F31C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bCs/>
          <w:sz w:val="24"/>
          <w:szCs w:val="24"/>
        </w:rPr>
        <w:t>методы комплексного анализа исторических источников</w:t>
      </w:r>
      <w:r w:rsidRPr="004A5725">
        <w:rPr>
          <w:rFonts w:ascii="Times New Roman" w:hAnsi="Times New Roman"/>
          <w:sz w:val="24"/>
          <w:szCs w:val="24"/>
        </w:rPr>
        <w:t>(СК-5);</w:t>
      </w:r>
    </w:p>
    <w:p w:rsidR="009F31C7" w:rsidRPr="004A5725" w:rsidRDefault="009F31C7" w:rsidP="009F31C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 xml:space="preserve"> значение краеведения в духовно-нравственном развитии обучающихся в учебной и внеучебной деятельности (ПК-3).</w:t>
      </w:r>
    </w:p>
    <w:p w:rsidR="009F31C7" w:rsidRPr="004A5725" w:rsidRDefault="009F31C7" w:rsidP="009F31C7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4A5725">
        <w:rPr>
          <w:rFonts w:ascii="Times New Roman" w:hAnsi="Times New Roman"/>
          <w:i/>
          <w:sz w:val="24"/>
          <w:szCs w:val="24"/>
        </w:rPr>
        <w:t>Уметь:</w:t>
      </w:r>
    </w:p>
    <w:p w:rsidR="009F31C7" w:rsidRPr="004A5725" w:rsidRDefault="009F31C7" w:rsidP="009F31C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анализировать основные этапы  и закономерности исторического развития (ОК-2);</w:t>
      </w:r>
    </w:p>
    <w:p w:rsidR="009F31C7" w:rsidRPr="004A5725" w:rsidRDefault="009F31C7" w:rsidP="009F31C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определять пространственные и временные рамки процессов и явлений общественной жизни (СК-1);</w:t>
      </w:r>
    </w:p>
    <w:p w:rsidR="009F31C7" w:rsidRPr="004A5725" w:rsidRDefault="009F31C7" w:rsidP="009F31C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анализировать исторические события, явления и процессы (СК-2);</w:t>
      </w:r>
    </w:p>
    <w:p w:rsidR="009F31C7" w:rsidRPr="004A5725" w:rsidRDefault="009F31C7" w:rsidP="009F31C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ориентироваться в научных концепциях общественного развития (СК-4);</w:t>
      </w:r>
    </w:p>
    <w:p w:rsidR="009F31C7" w:rsidRPr="004A5725" w:rsidRDefault="009F31C7" w:rsidP="009F31C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bCs/>
          <w:sz w:val="24"/>
          <w:szCs w:val="24"/>
        </w:rPr>
        <w:t>обосновывать методологическую позицию при объяснении исторических фактов, явлений и процессов</w:t>
      </w:r>
      <w:r w:rsidRPr="004A5725">
        <w:rPr>
          <w:rFonts w:ascii="Times New Roman" w:hAnsi="Times New Roman"/>
          <w:sz w:val="24"/>
          <w:szCs w:val="24"/>
        </w:rPr>
        <w:t xml:space="preserve"> (СК-5);</w:t>
      </w:r>
    </w:p>
    <w:p w:rsidR="009F31C7" w:rsidRPr="004A5725" w:rsidRDefault="009F31C7" w:rsidP="009F31C7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решать  задачи воспитания духовно-нравственного развития при использовании знаний по историческому краеведению (ПК-3).</w:t>
      </w:r>
    </w:p>
    <w:p w:rsidR="009F31C7" w:rsidRPr="004A5725" w:rsidRDefault="009F31C7" w:rsidP="009F31C7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4A5725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9F31C7" w:rsidRPr="004A5725" w:rsidRDefault="009F31C7" w:rsidP="009F31C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навыками анализа исторического развития для формирования гражданской позиции (ОК-2);</w:t>
      </w:r>
    </w:p>
    <w:p w:rsidR="009F31C7" w:rsidRPr="004A5725" w:rsidRDefault="009F31C7" w:rsidP="009F31C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lastRenderedPageBreak/>
        <w:t>знаниями процессов и явлений общественной жизни в исторической ретроспективе и на современном этапе (СК-1);</w:t>
      </w:r>
    </w:p>
    <w:p w:rsidR="009F31C7" w:rsidRPr="004A5725" w:rsidRDefault="009F31C7" w:rsidP="009F31C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 xml:space="preserve"> знаниями об обществе в целом и общественных процессах (СК-2);</w:t>
      </w:r>
    </w:p>
    <w:p w:rsidR="009F31C7" w:rsidRPr="004A5725" w:rsidRDefault="009F31C7" w:rsidP="009F31C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знаниями о единстве и многообразии общественно-исторического процесса (СК-4);</w:t>
      </w:r>
    </w:p>
    <w:p w:rsidR="009F31C7" w:rsidRPr="004A5725" w:rsidRDefault="009F31C7" w:rsidP="009F31C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bCs/>
          <w:sz w:val="24"/>
          <w:szCs w:val="24"/>
        </w:rPr>
        <w:t>навыками практического применения методов комплексного анализа исторических источников</w:t>
      </w:r>
      <w:r w:rsidRPr="004A5725">
        <w:rPr>
          <w:rFonts w:ascii="Times New Roman" w:hAnsi="Times New Roman"/>
          <w:sz w:val="24"/>
          <w:szCs w:val="24"/>
        </w:rPr>
        <w:t xml:space="preserve"> (СК-5);</w:t>
      </w:r>
    </w:p>
    <w:p w:rsidR="009F31C7" w:rsidRPr="004A5725" w:rsidRDefault="009F31C7" w:rsidP="009F31C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навыками применения знаний по историческому краеведению при решении задач воспитания и духовно-нравственного развития обучающихся (ПК-3).</w:t>
      </w:r>
    </w:p>
    <w:p w:rsidR="009F31C7" w:rsidRPr="004A5725" w:rsidRDefault="009F31C7" w:rsidP="009F31C7">
      <w:pPr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>4. Дисциплина участвует в формировании компетенций:</w:t>
      </w:r>
    </w:p>
    <w:p w:rsidR="009F31C7" w:rsidRPr="004A5725" w:rsidRDefault="009F31C7" w:rsidP="009F31C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способностью анализировать основные этапы и закономерности исторического развития для формирования гражданской позиции (ОК-2);</w:t>
      </w:r>
    </w:p>
    <w:p w:rsidR="009F31C7" w:rsidRPr="004A5725" w:rsidRDefault="009F31C7" w:rsidP="009F31C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 (СК-1);</w:t>
      </w:r>
    </w:p>
    <w:p w:rsidR="009F31C7" w:rsidRPr="004A5725" w:rsidRDefault="009F31C7" w:rsidP="009F31C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владением знаниями об обществе в целом и общественных процессах, способен анализировать исторические события, явления и процессы (СК-2);</w:t>
      </w:r>
    </w:p>
    <w:p w:rsidR="009F31C7" w:rsidRPr="004A5725" w:rsidRDefault="009F31C7" w:rsidP="009F31C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способностью ориентироваться в научных концепциях, объясняющих единство и многообразие общественно-исторического процесса (СК-4);</w:t>
      </w:r>
    </w:p>
    <w:p w:rsidR="009F31C7" w:rsidRPr="004A5725" w:rsidRDefault="009F31C7" w:rsidP="009F31C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готовностью применять методы комплексного анализа исторических источников для объяснения и понимания исторических фактов, явлений и процессов (СК-5);</w:t>
      </w:r>
    </w:p>
    <w:p w:rsidR="009F31C7" w:rsidRPr="004A5725" w:rsidRDefault="009F31C7" w:rsidP="009F31C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способностью решать задачи воспитания и духовно-нравственного развития, обучающихся в учебной и внеучебной деятельности (ПК-3).</w:t>
      </w:r>
    </w:p>
    <w:p w:rsidR="009F31C7" w:rsidRPr="004A5725" w:rsidRDefault="009F31C7" w:rsidP="009F31C7">
      <w:pPr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4A5725">
        <w:rPr>
          <w:rFonts w:ascii="Times New Roman" w:hAnsi="Times New Roman" w:cs="Times New Roman"/>
          <w:i/>
          <w:sz w:val="24"/>
          <w:szCs w:val="24"/>
        </w:rPr>
        <w:t>(в ЗЕТ): 3 ЗЕТ</w:t>
      </w:r>
    </w:p>
    <w:p w:rsidR="009F31C7" w:rsidRPr="004A5725" w:rsidRDefault="009F31C7" w:rsidP="009F31C7">
      <w:pPr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>6. Форма контроля:</w:t>
      </w:r>
      <w:r w:rsidRPr="004A5725">
        <w:rPr>
          <w:rFonts w:ascii="Times New Roman" w:hAnsi="Times New Roman" w:cs="Times New Roman"/>
          <w:sz w:val="24"/>
          <w:szCs w:val="24"/>
        </w:rPr>
        <w:t>зачет.</w:t>
      </w:r>
    </w:p>
    <w:p w:rsidR="009F31C7" w:rsidRPr="004A5725" w:rsidRDefault="009F31C7" w:rsidP="009F31C7">
      <w:pPr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>7. Сведения о профессорско-преподавательском составе:</w:t>
      </w:r>
    </w:p>
    <w:p w:rsidR="009F31C7" w:rsidRPr="004A5725" w:rsidRDefault="009F31C7" w:rsidP="009F31C7">
      <w:pPr>
        <w:pStyle w:val="a3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Гуров М. И., кандидат исторических наук, доцент кафедры истории</w:t>
      </w:r>
    </w:p>
    <w:p w:rsidR="00B9199C" w:rsidRPr="004A5725" w:rsidRDefault="00B9199C" w:rsidP="00B9199C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</w:p>
    <w:p w:rsidR="00B9199C" w:rsidRPr="004A5725" w:rsidRDefault="00B9199C" w:rsidP="00B9199C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B9199C" w:rsidRPr="004A5725" w:rsidRDefault="00B9199C" w:rsidP="00B9199C">
      <w:pPr>
        <w:widowControl w:val="0"/>
        <w:shd w:val="clear" w:color="auto" w:fill="FFFFFF"/>
        <w:spacing w:after="0" w:line="240" w:lineRule="auto"/>
        <w:ind w:firstLine="400"/>
        <w:jc w:val="center"/>
        <w:rPr>
          <w:rFonts w:ascii="Times New Roman" w:eastAsia="SimSun" w:hAnsi="Times New Roman" w:cs="Times New Roman"/>
          <w:b/>
          <w:i/>
          <w:sz w:val="24"/>
          <w:szCs w:val="24"/>
          <w:u w:val="single"/>
        </w:rPr>
      </w:pPr>
      <w:r w:rsidRPr="004A5725">
        <w:rPr>
          <w:rFonts w:ascii="Times New Roman" w:eastAsia="Times New Roman" w:hAnsi="Times New Roman" w:cs="Times New Roman"/>
          <w:b/>
          <w:i/>
          <w:color w:val="262626"/>
          <w:sz w:val="24"/>
          <w:szCs w:val="24"/>
          <w:u w:val="single"/>
        </w:rPr>
        <w:lastRenderedPageBreak/>
        <w:t>Б1.В.ДВ.06.02 История Дона и Северного Кавказа</w:t>
      </w:r>
    </w:p>
    <w:p w:rsidR="00B9199C" w:rsidRPr="004A5725" w:rsidRDefault="00B9199C" w:rsidP="00B9199C">
      <w:pPr>
        <w:widowControl w:val="0"/>
        <w:shd w:val="clear" w:color="auto" w:fill="FFFFFF"/>
        <w:spacing w:after="0" w:line="240" w:lineRule="auto"/>
        <w:ind w:firstLine="400"/>
        <w:jc w:val="center"/>
        <w:rPr>
          <w:rFonts w:ascii="Times New Roman" w:eastAsia="SimSun" w:hAnsi="Times New Roman" w:cs="Times New Roman"/>
          <w:sz w:val="24"/>
          <w:szCs w:val="24"/>
        </w:rPr>
      </w:pPr>
    </w:p>
    <w:p w:rsidR="00B9199C" w:rsidRPr="004A5725" w:rsidRDefault="00B9199C" w:rsidP="00B9199C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ayout w:type="fixed"/>
        <w:tblLook w:val="04A0"/>
      </w:tblPr>
      <w:tblGrid>
        <w:gridCol w:w="4785"/>
        <w:gridCol w:w="4785"/>
      </w:tblGrid>
      <w:tr w:rsidR="00B9199C" w:rsidRPr="004A5725" w:rsidTr="007544F1">
        <w:tc>
          <w:tcPr>
            <w:tcW w:w="4785" w:type="dxa"/>
            <w:hideMark/>
          </w:tcPr>
          <w:p w:rsidR="00B9199C" w:rsidRPr="004A5725" w:rsidRDefault="00B9199C" w:rsidP="007544F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5" w:type="dxa"/>
            <w:hideMark/>
          </w:tcPr>
          <w:p w:rsidR="00B9199C" w:rsidRPr="004A5725" w:rsidRDefault="00B9199C" w:rsidP="007544F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B9199C" w:rsidRPr="004A5725" w:rsidTr="007544F1">
        <w:tc>
          <w:tcPr>
            <w:tcW w:w="4785" w:type="dxa"/>
            <w:hideMark/>
          </w:tcPr>
          <w:p w:rsidR="00B9199C" w:rsidRPr="004A5725" w:rsidRDefault="00B9199C" w:rsidP="007544F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5" w:type="dxa"/>
            <w:hideMark/>
          </w:tcPr>
          <w:p w:rsidR="00B9199C" w:rsidRPr="004A5725" w:rsidRDefault="00B9199C" w:rsidP="007544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44.03.05.23 "История" и "Обществознание" </w:t>
            </w:r>
          </w:p>
        </w:tc>
      </w:tr>
      <w:tr w:rsidR="00B9199C" w:rsidRPr="004A5725" w:rsidTr="007544F1">
        <w:tc>
          <w:tcPr>
            <w:tcW w:w="4785" w:type="dxa"/>
            <w:hideMark/>
          </w:tcPr>
          <w:p w:rsidR="00B9199C" w:rsidRPr="004A5725" w:rsidRDefault="00B9199C" w:rsidP="007544F1">
            <w:pPr>
              <w:widowControl w:val="0"/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5" w:type="dxa"/>
            <w:hideMark/>
          </w:tcPr>
          <w:p w:rsidR="00B9199C" w:rsidRPr="004A5725" w:rsidRDefault="00B9199C" w:rsidP="007544F1">
            <w:pPr>
              <w:widowControl w:val="0"/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истории</w:t>
            </w:r>
          </w:p>
        </w:tc>
      </w:tr>
    </w:tbl>
    <w:p w:rsidR="00B9199C" w:rsidRPr="004A5725" w:rsidRDefault="00B9199C" w:rsidP="00B9199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9199C" w:rsidRPr="004A5725" w:rsidRDefault="00B9199C" w:rsidP="007F3FC9">
      <w:pPr>
        <w:widowControl w:val="0"/>
        <w:numPr>
          <w:ilvl w:val="0"/>
          <w:numId w:val="25"/>
        </w:numPr>
        <w:tabs>
          <w:tab w:val="num" w:pos="-360"/>
          <w:tab w:val="left" w:pos="426"/>
        </w:tabs>
        <w:suppressAutoHyphens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7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Цель изучения дисциплины:</w:t>
      </w:r>
    </w:p>
    <w:p w:rsidR="00B9199C" w:rsidRPr="004A5725" w:rsidRDefault="00B9199C" w:rsidP="00B9199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sz w:val="24"/>
          <w:szCs w:val="24"/>
        </w:rPr>
        <w:t>Цели освоения дисциплины являются: формирование у студентов осознанного, научного представления об истории Дона и Северного Кавказа, начиная со времени заселения края людьми и заканчивая февральской революцией 1917 г.</w:t>
      </w:r>
    </w:p>
    <w:p w:rsidR="00B9199C" w:rsidRPr="004A5725" w:rsidRDefault="00B9199C" w:rsidP="007F3FC9">
      <w:pPr>
        <w:widowControl w:val="0"/>
        <w:numPr>
          <w:ilvl w:val="0"/>
          <w:numId w:val="25"/>
        </w:numPr>
        <w:tabs>
          <w:tab w:val="num" w:pos="-360"/>
          <w:tab w:val="left" w:pos="993"/>
        </w:tabs>
        <w:suppressAutoHyphens/>
        <w:spacing w:after="0" w:line="240" w:lineRule="auto"/>
        <w:ind w:left="360" w:hanging="35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A57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Задачи изучения дисциплины:</w:t>
      </w:r>
    </w:p>
    <w:p w:rsidR="00B9199C" w:rsidRPr="004A5725" w:rsidRDefault="00B9199C" w:rsidP="00B9199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sz w:val="24"/>
          <w:szCs w:val="24"/>
        </w:rPr>
        <w:t xml:space="preserve">- показать особенности развития региона в древности и в период средневековья; </w:t>
      </w:r>
    </w:p>
    <w:p w:rsidR="00B9199C" w:rsidRPr="004A5725" w:rsidRDefault="00B9199C" w:rsidP="00B9199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sz w:val="24"/>
          <w:szCs w:val="24"/>
        </w:rPr>
        <w:t>- охарактеризовать причины формирования казачьих сообществ на Дону;</w:t>
      </w:r>
    </w:p>
    <w:p w:rsidR="00B9199C" w:rsidRPr="004A5725" w:rsidRDefault="00B9199C" w:rsidP="00B9199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sz w:val="24"/>
          <w:szCs w:val="24"/>
        </w:rPr>
        <w:t xml:space="preserve">- показать социально-политическое и экономическое развитие Дона и Северного Кавказа в </w:t>
      </w:r>
      <w:r w:rsidRPr="004A5725">
        <w:rPr>
          <w:rFonts w:ascii="Times New Roman" w:eastAsia="Times New Roman" w:hAnsi="Times New Roman" w:cs="Times New Roman"/>
          <w:sz w:val="24"/>
          <w:szCs w:val="24"/>
          <w:lang w:val="en-US"/>
        </w:rPr>
        <w:t>XIX</w:t>
      </w:r>
      <w:r w:rsidRPr="004A5725">
        <w:rPr>
          <w:rFonts w:ascii="Times New Roman" w:eastAsia="Times New Roman" w:hAnsi="Times New Roman" w:cs="Times New Roman"/>
          <w:sz w:val="24"/>
          <w:szCs w:val="24"/>
        </w:rPr>
        <w:t>– начале</w:t>
      </w:r>
      <w:r w:rsidRPr="004A5725">
        <w:rPr>
          <w:rFonts w:ascii="Times New Roman" w:eastAsia="Times New Roman" w:hAnsi="Times New Roman" w:cs="Times New Roman"/>
          <w:sz w:val="24"/>
          <w:szCs w:val="24"/>
          <w:lang w:val="en-US"/>
        </w:rPr>
        <w:t>XX</w:t>
      </w:r>
      <w:r w:rsidRPr="004A5725">
        <w:rPr>
          <w:rFonts w:ascii="Times New Roman" w:eastAsia="Times New Roman" w:hAnsi="Times New Roman" w:cs="Times New Roman"/>
          <w:sz w:val="24"/>
          <w:szCs w:val="24"/>
        </w:rPr>
        <w:t xml:space="preserve"> вв. </w:t>
      </w:r>
    </w:p>
    <w:p w:rsidR="00B9199C" w:rsidRPr="004A5725" w:rsidRDefault="00B9199C" w:rsidP="007F3FC9">
      <w:pPr>
        <w:widowControl w:val="0"/>
        <w:numPr>
          <w:ilvl w:val="0"/>
          <w:numId w:val="25"/>
        </w:numPr>
        <w:tabs>
          <w:tab w:val="num" w:pos="-360"/>
          <w:tab w:val="left" w:pos="0"/>
        </w:tabs>
        <w:suppressAutoHyphens/>
        <w:spacing w:after="0" w:line="240" w:lineRule="auto"/>
        <w:ind w:left="360" w:hanging="50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7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Результаты обучения по дисциплине. </w:t>
      </w:r>
    </w:p>
    <w:tbl>
      <w:tblPr>
        <w:tblW w:w="10350" w:type="dxa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35"/>
        <w:gridCol w:w="2551"/>
        <w:gridCol w:w="6664"/>
      </w:tblGrid>
      <w:tr w:rsidR="00B9199C" w:rsidRPr="004A5725" w:rsidTr="007544F1">
        <w:trPr>
          <w:cantSplit/>
          <w:trHeight w:val="341"/>
        </w:trPr>
        <w:tc>
          <w:tcPr>
            <w:tcW w:w="3686" w:type="dxa"/>
            <w:gridSpan w:val="2"/>
            <w:shd w:val="clear" w:color="auto" w:fill="FFFFFF"/>
            <w:hideMark/>
          </w:tcPr>
          <w:p w:rsidR="00B9199C" w:rsidRPr="004A5725" w:rsidRDefault="00B9199C" w:rsidP="007544F1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6664" w:type="dxa"/>
            <w:shd w:val="clear" w:color="auto" w:fill="FFFFFF"/>
            <w:hideMark/>
          </w:tcPr>
          <w:p w:rsidR="00B9199C" w:rsidRPr="004A5725" w:rsidRDefault="00B9199C" w:rsidP="007544F1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Осваиваемые</w:t>
            </w:r>
          </w:p>
          <w:p w:rsidR="00B9199C" w:rsidRPr="004A5725" w:rsidRDefault="00B9199C" w:rsidP="007544F1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B9199C" w:rsidRPr="004A5725" w:rsidTr="007544F1">
        <w:trPr>
          <w:cantSplit/>
          <w:trHeight w:val="281"/>
        </w:trPr>
        <w:tc>
          <w:tcPr>
            <w:tcW w:w="11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99C" w:rsidRPr="004A5725" w:rsidRDefault="00B9199C" w:rsidP="007544F1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99C" w:rsidRPr="004A5725" w:rsidRDefault="00B9199C" w:rsidP="007544F1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99C" w:rsidRPr="004A5725" w:rsidRDefault="00B9199C" w:rsidP="007544F1">
            <w:pPr>
              <w:widowControl w:val="0"/>
              <w:snapToGri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9199C" w:rsidRPr="004A5725" w:rsidTr="007544F1">
        <w:trPr>
          <w:trHeight w:val="242"/>
        </w:trPr>
        <w:tc>
          <w:tcPr>
            <w:tcW w:w="10350" w:type="dxa"/>
            <w:gridSpan w:val="3"/>
            <w:shd w:val="clear" w:color="auto" w:fill="FFFFFF"/>
            <w:hideMark/>
          </w:tcPr>
          <w:p w:rsidR="00B9199C" w:rsidRPr="004A5725" w:rsidRDefault="00B9199C" w:rsidP="007544F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Общекультурные компетенции (ОК) </w:t>
            </w:r>
          </w:p>
        </w:tc>
      </w:tr>
      <w:tr w:rsidR="00B9199C" w:rsidRPr="004A5725" w:rsidTr="007544F1">
        <w:trPr>
          <w:trHeight w:val="242"/>
        </w:trPr>
        <w:tc>
          <w:tcPr>
            <w:tcW w:w="1135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99C" w:rsidRPr="004A5725" w:rsidRDefault="00B9199C" w:rsidP="007544F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ОК-2</w:t>
            </w:r>
          </w:p>
        </w:tc>
        <w:tc>
          <w:tcPr>
            <w:tcW w:w="2551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99C" w:rsidRPr="004A5725" w:rsidRDefault="00B9199C" w:rsidP="007544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способностью анализировать основные этапы и закономерности исторического развития для формирования гражданской позиции.</w:t>
            </w:r>
          </w:p>
        </w:tc>
        <w:tc>
          <w:tcPr>
            <w:tcW w:w="66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99C" w:rsidRPr="004A5725" w:rsidRDefault="00B9199C" w:rsidP="007544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З  о</w:t>
            </w:r>
            <w:r w:rsidRPr="004A572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сновные этапы и закономерности исторического развития Дона и Северного Кавказа</w:t>
            </w:r>
          </w:p>
        </w:tc>
      </w:tr>
      <w:tr w:rsidR="00B9199C" w:rsidRPr="004A5725" w:rsidTr="007544F1">
        <w:tc>
          <w:tcPr>
            <w:tcW w:w="1135" w:type="dxa"/>
            <w:vMerge/>
            <w:vAlign w:val="center"/>
            <w:hideMark/>
          </w:tcPr>
          <w:p w:rsidR="00B9199C" w:rsidRPr="004A5725" w:rsidRDefault="00B9199C" w:rsidP="007544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B9199C" w:rsidRPr="004A5725" w:rsidRDefault="00B9199C" w:rsidP="007544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6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99C" w:rsidRPr="004A5725" w:rsidRDefault="00B9199C" w:rsidP="007544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У анализировать основные этапы и закономерности исторического развития Дона и Скверного Кавказа для формирования гражданской позиции.</w:t>
            </w:r>
          </w:p>
        </w:tc>
      </w:tr>
      <w:tr w:rsidR="00B9199C" w:rsidRPr="004A5725" w:rsidTr="007544F1">
        <w:tc>
          <w:tcPr>
            <w:tcW w:w="1135" w:type="dxa"/>
            <w:vMerge/>
            <w:vAlign w:val="center"/>
            <w:hideMark/>
          </w:tcPr>
          <w:p w:rsidR="00B9199C" w:rsidRPr="004A5725" w:rsidRDefault="00B9199C" w:rsidP="007544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B9199C" w:rsidRPr="004A5725" w:rsidRDefault="00B9199C" w:rsidP="007544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6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99C" w:rsidRPr="004A5725" w:rsidRDefault="00B9199C" w:rsidP="007544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Вспособностью анализировать основные этапы и закономерности исторического развития </w:t>
            </w:r>
            <w:r w:rsidRPr="004A572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Дона и Северного Кавказа </w:t>
            </w: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для формирования гражданской позиции.</w:t>
            </w:r>
          </w:p>
        </w:tc>
      </w:tr>
      <w:tr w:rsidR="00B9199C" w:rsidRPr="004A5725" w:rsidTr="007544F1">
        <w:trPr>
          <w:trHeight w:val="242"/>
        </w:trPr>
        <w:tc>
          <w:tcPr>
            <w:tcW w:w="10350" w:type="dxa"/>
            <w:gridSpan w:val="3"/>
            <w:shd w:val="clear" w:color="auto" w:fill="FFFFFF"/>
            <w:hideMark/>
          </w:tcPr>
          <w:p w:rsidR="00B9199C" w:rsidRPr="004A5725" w:rsidRDefault="00B9199C" w:rsidP="007544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Специальные компетенции (СК) </w:t>
            </w:r>
          </w:p>
        </w:tc>
      </w:tr>
      <w:tr w:rsidR="00B9199C" w:rsidRPr="004A5725" w:rsidTr="007544F1">
        <w:trPr>
          <w:trHeight w:val="242"/>
        </w:trPr>
        <w:tc>
          <w:tcPr>
            <w:tcW w:w="1135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99C" w:rsidRPr="004A5725" w:rsidRDefault="00B9199C" w:rsidP="007544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СК-1</w:t>
            </w:r>
          </w:p>
        </w:tc>
        <w:tc>
          <w:tcPr>
            <w:tcW w:w="2551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99C" w:rsidRPr="004A5725" w:rsidRDefault="00B9199C" w:rsidP="007544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способностью определять пространственные и временные рамки </w:t>
            </w: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процессов и явлений общественной жизни на локальном, национальном, глобальном уровнях в исторической ретроспективе и на современном этапе.</w:t>
            </w:r>
          </w:p>
        </w:tc>
        <w:tc>
          <w:tcPr>
            <w:tcW w:w="66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99C" w:rsidRPr="004A5725" w:rsidRDefault="00B9199C" w:rsidP="007544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 пространственные и временные рамки процессов и явлений общественной жизни на Дону и Северном Кавказе в исторической ретроспективе и на современном этапе.</w:t>
            </w:r>
          </w:p>
        </w:tc>
      </w:tr>
      <w:tr w:rsidR="00B9199C" w:rsidRPr="004A5725" w:rsidTr="007544F1">
        <w:tc>
          <w:tcPr>
            <w:tcW w:w="1135" w:type="dxa"/>
            <w:vMerge/>
            <w:vAlign w:val="center"/>
            <w:hideMark/>
          </w:tcPr>
          <w:p w:rsidR="00B9199C" w:rsidRPr="004A5725" w:rsidRDefault="00B9199C" w:rsidP="007544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B9199C" w:rsidRPr="004A5725" w:rsidRDefault="00B9199C" w:rsidP="007544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6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99C" w:rsidRPr="004A5725" w:rsidRDefault="00B9199C" w:rsidP="007544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 определять пространственные и временные рамки </w:t>
            </w: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процессов и явлений общественной жизни на Дону и Северном Кавказе в исторической ретроспективе и на современном этапе.</w:t>
            </w:r>
          </w:p>
        </w:tc>
      </w:tr>
      <w:tr w:rsidR="00B9199C" w:rsidRPr="004A5725" w:rsidTr="007544F1">
        <w:tc>
          <w:tcPr>
            <w:tcW w:w="1135" w:type="dxa"/>
            <w:vMerge/>
            <w:vAlign w:val="center"/>
            <w:hideMark/>
          </w:tcPr>
          <w:p w:rsidR="00B9199C" w:rsidRPr="004A5725" w:rsidRDefault="00B9199C" w:rsidP="007544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B9199C" w:rsidRPr="004A5725" w:rsidRDefault="00B9199C" w:rsidP="007544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6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99C" w:rsidRPr="004A5725" w:rsidRDefault="00B9199C" w:rsidP="007544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Вспособностью определять пространственные и временные рамки процессов и явлений общественной жизни на Дону и Северном Кавказе в исторической ретроспективе и на современном этапе.</w:t>
            </w:r>
          </w:p>
        </w:tc>
      </w:tr>
      <w:tr w:rsidR="00B9199C" w:rsidRPr="004A5725" w:rsidTr="007544F1">
        <w:tc>
          <w:tcPr>
            <w:tcW w:w="1135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99C" w:rsidRPr="004A5725" w:rsidRDefault="00B9199C" w:rsidP="007544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СК-2</w:t>
            </w:r>
          </w:p>
        </w:tc>
        <w:tc>
          <w:tcPr>
            <w:tcW w:w="2551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99C" w:rsidRPr="004A5725" w:rsidRDefault="00B9199C" w:rsidP="007544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владением знаниями об обществе в целом и общественных процессах, способен анализировать исторические события, явления и процессы. </w:t>
            </w:r>
          </w:p>
        </w:tc>
        <w:tc>
          <w:tcPr>
            <w:tcW w:w="66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99C" w:rsidRPr="004A5725" w:rsidRDefault="00B9199C" w:rsidP="007544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4A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исторические события, явления и процессы, характерные для регионального развития Дона и Северного Кавказа в различные периоды их истории</w:t>
            </w:r>
          </w:p>
        </w:tc>
      </w:tr>
      <w:tr w:rsidR="00B9199C" w:rsidRPr="004A5725" w:rsidTr="007544F1">
        <w:tc>
          <w:tcPr>
            <w:tcW w:w="1135" w:type="dxa"/>
            <w:vMerge/>
            <w:vAlign w:val="center"/>
            <w:hideMark/>
          </w:tcPr>
          <w:p w:rsidR="00B9199C" w:rsidRPr="004A5725" w:rsidRDefault="00B9199C" w:rsidP="007544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B9199C" w:rsidRPr="004A5725" w:rsidRDefault="00B9199C" w:rsidP="007544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6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99C" w:rsidRPr="004A5725" w:rsidRDefault="00B9199C" w:rsidP="007544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4A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анализировать исторические события, явления и процессы, характерные для регионального развития Дона и Северного Кавказа в различные периоды их истории</w:t>
            </w:r>
          </w:p>
        </w:tc>
      </w:tr>
      <w:tr w:rsidR="00B9199C" w:rsidRPr="004A5725" w:rsidTr="007544F1">
        <w:tc>
          <w:tcPr>
            <w:tcW w:w="1135" w:type="dxa"/>
            <w:vMerge/>
            <w:vAlign w:val="center"/>
            <w:hideMark/>
          </w:tcPr>
          <w:p w:rsidR="00B9199C" w:rsidRPr="004A5725" w:rsidRDefault="00B9199C" w:rsidP="007544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B9199C" w:rsidRPr="004A5725" w:rsidRDefault="00B9199C" w:rsidP="007544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6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99C" w:rsidRPr="004A5725" w:rsidRDefault="00B9199C" w:rsidP="007544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A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знаниями об обществе в целом и общественных процессах, характерных для регионального развития Дона и Северного Кавказа в различные периоды их истории</w:t>
            </w:r>
          </w:p>
        </w:tc>
      </w:tr>
      <w:tr w:rsidR="00B9199C" w:rsidRPr="004A5725" w:rsidTr="007544F1">
        <w:trPr>
          <w:trHeight w:val="242"/>
        </w:trPr>
        <w:tc>
          <w:tcPr>
            <w:tcW w:w="10350" w:type="dxa"/>
            <w:gridSpan w:val="3"/>
            <w:shd w:val="clear" w:color="auto" w:fill="FFFFFF"/>
            <w:hideMark/>
          </w:tcPr>
          <w:p w:rsidR="00B9199C" w:rsidRPr="004A5725" w:rsidRDefault="00B9199C" w:rsidP="007544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Профессиональные компетенции (ПК) </w:t>
            </w:r>
          </w:p>
        </w:tc>
      </w:tr>
      <w:tr w:rsidR="00B9199C" w:rsidRPr="004A5725" w:rsidTr="007544F1">
        <w:trPr>
          <w:trHeight w:val="276"/>
        </w:trPr>
        <w:tc>
          <w:tcPr>
            <w:tcW w:w="1135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99C" w:rsidRPr="004A5725" w:rsidRDefault="00B9199C" w:rsidP="007544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ПК-2</w:t>
            </w:r>
          </w:p>
          <w:p w:rsidR="00B9199C" w:rsidRPr="004A5725" w:rsidRDefault="00B9199C" w:rsidP="007544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99C" w:rsidRPr="004A5725" w:rsidRDefault="00B9199C" w:rsidP="007544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способностью использовать современные методы и технологии обучения и диагностики</w:t>
            </w:r>
          </w:p>
        </w:tc>
        <w:tc>
          <w:tcPr>
            <w:tcW w:w="6664" w:type="dxa"/>
          </w:tcPr>
          <w:p w:rsidR="00B9199C" w:rsidRPr="004A5725" w:rsidRDefault="00B9199C" w:rsidP="00754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A5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современные методы и технологии обучения и диагностики при анализе проблем развития истории Дона и Северного Кавказа </w:t>
            </w:r>
          </w:p>
        </w:tc>
      </w:tr>
      <w:tr w:rsidR="00B9199C" w:rsidRPr="004A5725" w:rsidTr="007544F1">
        <w:trPr>
          <w:trHeight w:val="276"/>
        </w:trPr>
        <w:tc>
          <w:tcPr>
            <w:tcW w:w="1135" w:type="dxa"/>
            <w:vMerge/>
            <w:vAlign w:val="center"/>
            <w:hideMark/>
          </w:tcPr>
          <w:p w:rsidR="00B9199C" w:rsidRPr="004A5725" w:rsidRDefault="00B9199C" w:rsidP="007544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B9199C" w:rsidRPr="004A5725" w:rsidRDefault="00B9199C" w:rsidP="007544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664" w:type="dxa"/>
          </w:tcPr>
          <w:p w:rsidR="00B9199C" w:rsidRPr="004A5725" w:rsidRDefault="00B9199C" w:rsidP="00754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A5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использовать современные методы и технологии обучения и диагностики при анализе проблем развития истории Дона и Северного Кавказа </w:t>
            </w:r>
          </w:p>
        </w:tc>
      </w:tr>
      <w:tr w:rsidR="00B9199C" w:rsidRPr="004A5725" w:rsidTr="007544F1">
        <w:trPr>
          <w:trHeight w:val="276"/>
        </w:trPr>
        <w:tc>
          <w:tcPr>
            <w:tcW w:w="1135" w:type="dxa"/>
            <w:vMerge/>
            <w:vAlign w:val="center"/>
            <w:hideMark/>
          </w:tcPr>
          <w:p w:rsidR="00B9199C" w:rsidRPr="004A5725" w:rsidRDefault="00B9199C" w:rsidP="007544F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B9199C" w:rsidRPr="004A5725" w:rsidRDefault="00B9199C" w:rsidP="007544F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664" w:type="dxa"/>
          </w:tcPr>
          <w:p w:rsidR="00B9199C" w:rsidRPr="004A5725" w:rsidRDefault="00B9199C" w:rsidP="00754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A5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способностью использовать современные методы и технологии обучения и диагностики при анализе проблем развития истории Дона и Северного Кавказа </w:t>
            </w:r>
          </w:p>
        </w:tc>
      </w:tr>
      <w:tr w:rsidR="00B9199C" w:rsidRPr="004A5725" w:rsidTr="007544F1">
        <w:trPr>
          <w:trHeight w:val="276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99C" w:rsidRPr="004A5725" w:rsidRDefault="00B9199C" w:rsidP="007544F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4A5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ПК-3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99C" w:rsidRPr="004A5725" w:rsidRDefault="00B9199C" w:rsidP="007544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способностью решать задачи воспитания и духовно-нравственного </w:t>
            </w: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развития, обучающихся в учебной и внеучебной деятельности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9C" w:rsidRPr="004A5725" w:rsidRDefault="00B9199C" w:rsidP="00754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 значение </w:t>
            </w:r>
            <w:r w:rsidRPr="004A5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истории Дона и Северного Кавказа</w:t>
            </w: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 xml:space="preserve"> в духовно-нравственном развитии обучающихся в учебной и внеучебной деятельности</w:t>
            </w:r>
          </w:p>
        </w:tc>
      </w:tr>
      <w:tr w:rsidR="00B9199C" w:rsidRPr="004A5725" w:rsidTr="007544F1">
        <w:trPr>
          <w:trHeight w:val="27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99C" w:rsidRPr="004A5725" w:rsidRDefault="00B9199C" w:rsidP="007544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99C" w:rsidRPr="004A5725" w:rsidRDefault="00B9199C" w:rsidP="0075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9C" w:rsidRPr="004A5725" w:rsidRDefault="00B9199C" w:rsidP="00754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 xml:space="preserve">У решать  задачи воспитания духовно-нравственного развития при использовании знаний по </w:t>
            </w:r>
            <w:r w:rsidRPr="004A5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истории Дона и Северного Кавказа</w:t>
            </w:r>
          </w:p>
        </w:tc>
      </w:tr>
      <w:tr w:rsidR="00B9199C" w:rsidRPr="004A5725" w:rsidTr="007544F1">
        <w:trPr>
          <w:trHeight w:val="27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99C" w:rsidRPr="004A5725" w:rsidRDefault="00B9199C" w:rsidP="007544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99C" w:rsidRPr="004A5725" w:rsidRDefault="00B9199C" w:rsidP="0075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9C" w:rsidRPr="004A5725" w:rsidRDefault="00B9199C" w:rsidP="00754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 xml:space="preserve">Внавыками применения знаний по </w:t>
            </w:r>
            <w:r w:rsidRPr="004A5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истории Дона и Северного Кавказа</w:t>
            </w: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 xml:space="preserve"> при решении задач воспитания и духовно-нравственного развития обучающихся</w:t>
            </w:r>
          </w:p>
        </w:tc>
      </w:tr>
    </w:tbl>
    <w:p w:rsidR="00B9199C" w:rsidRPr="004A5725" w:rsidRDefault="00B9199C" w:rsidP="007F3FC9">
      <w:pPr>
        <w:widowControl w:val="0"/>
        <w:numPr>
          <w:ilvl w:val="0"/>
          <w:numId w:val="25"/>
        </w:numPr>
        <w:tabs>
          <w:tab w:val="num" w:pos="-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7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Дисциплина участвует в формировании компетенций: </w:t>
      </w:r>
      <w:r w:rsidRPr="004A5725">
        <w:rPr>
          <w:rFonts w:ascii="Times New Roman" w:eastAsia="Times New Roman" w:hAnsi="Times New Roman" w:cs="Times New Roman"/>
          <w:sz w:val="24"/>
          <w:szCs w:val="24"/>
          <w:lang w:eastAsia="ar-SA"/>
        </w:rPr>
        <w:t>ОК-2, СК-1, СК-2, ПК-2, ПК-3</w:t>
      </w:r>
    </w:p>
    <w:p w:rsidR="00B9199C" w:rsidRPr="004A5725" w:rsidRDefault="00B9199C" w:rsidP="007F3FC9">
      <w:pPr>
        <w:widowControl w:val="0"/>
        <w:numPr>
          <w:ilvl w:val="0"/>
          <w:numId w:val="25"/>
        </w:numPr>
        <w:tabs>
          <w:tab w:val="num" w:pos="-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7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Общая трудоемкость </w:t>
      </w:r>
      <w:r w:rsidRPr="004A572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(в ЗЕТ): 3 ЗЕТ</w:t>
      </w:r>
    </w:p>
    <w:p w:rsidR="00B9199C" w:rsidRPr="004A5725" w:rsidRDefault="00B9199C" w:rsidP="007F3FC9">
      <w:pPr>
        <w:widowControl w:val="0"/>
        <w:numPr>
          <w:ilvl w:val="0"/>
          <w:numId w:val="25"/>
        </w:numPr>
        <w:tabs>
          <w:tab w:val="num" w:pos="-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7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Форма контроля:</w:t>
      </w:r>
      <w:r w:rsidRPr="004A57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зачет</w:t>
      </w:r>
    </w:p>
    <w:p w:rsidR="00B9199C" w:rsidRPr="004A5725" w:rsidRDefault="00B9199C" w:rsidP="007F3FC9">
      <w:pPr>
        <w:widowControl w:val="0"/>
        <w:numPr>
          <w:ilvl w:val="0"/>
          <w:numId w:val="25"/>
        </w:numPr>
        <w:tabs>
          <w:tab w:val="num" w:pos="-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7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Сведения о профессорско-преподавательском составе:</w:t>
      </w:r>
      <w:r w:rsidRPr="004A572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Хоруженко Виктория Константиновна, кандидат исторических наук, доцент кафедры истории</w:t>
      </w:r>
    </w:p>
    <w:p w:rsidR="00B9199C" w:rsidRPr="004A5725" w:rsidRDefault="00B9199C" w:rsidP="00B9199C">
      <w:pPr>
        <w:rPr>
          <w:rFonts w:ascii="Times New Roman" w:hAnsi="Times New Roman" w:cs="Times New Roman"/>
          <w:sz w:val="24"/>
          <w:szCs w:val="24"/>
        </w:rPr>
      </w:pPr>
    </w:p>
    <w:p w:rsidR="007674D1" w:rsidRPr="004A5725" w:rsidRDefault="007674D1" w:rsidP="007674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7674D1" w:rsidRPr="004A5725" w:rsidRDefault="007674D1" w:rsidP="007674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7674D1" w:rsidRPr="004A5725" w:rsidRDefault="007674D1" w:rsidP="007674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>_____</w:t>
      </w:r>
      <w:r w:rsidRPr="004A5725">
        <w:rPr>
          <w:rFonts w:ascii="Times New Roman" w:hAnsi="Times New Roman" w:cs="Times New Roman"/>
          <w:b/>
          <w:sz w:val="24"/>
          <w:szCs w:val="24"/>
          <w:u w:val="single"/>
        </w:rPr>
        <w:t>Б1.В.ДВ.07.01 Архивоведение</w:t>
      </w:r>
      <w:r w:rsidRPr="004A5725">
        <w:rPr>
          <w:rFonts w:ascii="Times New Roman" w:hAnsi="Times New Roman" w:cs="Times New Roman"/>
          <w:b/>
          <w:sz w:val="24"/>
          <w:szCs w:val="24"/>
        </w:rPr>
        <w:t>_____</w:t>
      </w:r>
    </w:p>
    <w:p w:rsidR="007674D1" w:rsidRPr="004A5725" w:rsidRDefault="007674D1" w:rsidP="007674D1">
      <w:pPr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4A5725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674D1" w:rsidRPr="004A5725" w:rsidTr="007544F1">
        <w:tc>
          <w:tcPr>
            <w:tcW w:w="4785" w:type="dxa"/>
          </w:tcPr>
          <w:p w:rsidR="007674D1" w:rsidRPr="004A5725" w:rsidRDefault="007674D1" w:rsidP="007544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7674D1" w:rsidRPr="004A5725" w:rsidRDefault="007674D1" w:rsidP="007544F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i/>
                <w:sz w:val="24"/>
                <w:szCs w:val="24"/>
              </w:rPr>
              <w:t>44.03.05 "Педагогическое образование" (с двумя профилями подготовки)</w:t>
            </w:r>
          </w:p>
        </w:tc>
      </w:tr>
      <w:tr w:rsidR="007674D1" w:rsidRPr="004A5725" w:rsidTr="007544F1">
        <w:tc>
          <w:tcPr>
            <w:tcW w:w="4785" w:type="dxa"/>
          </w:tcPr>
          <w:p w:rsidR="007674D1" w:rsidRPr="004A5725" w:rsidRDefault="007674D1" w:rsidP="007544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7674D1" w:rsidRPr="004A5725" w:rsidRDefault="007674D1" w:rsidP="007544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i/>
                <w:sz w:val="24"/>
                <w:szCs w:val="24"/>
              </w:rPr>
              <w:t>44.03.05.23 "История" и "Обществознание"</w:t>
            </w:r>
          </w:p>
        </w:tc>
      </w:tr>
      <w:tr w:rsidR="007674D1" w:rsidRPr="004A5725" w:rsidTr="007544F1">
        <w:tc>
          <w:tcPr>
            <w:tcW w:w="4785" w:type="dxa"/>
          </w:tcPr>
          <w:p w:rsidR="007674D1" w:rsidRPr="004A5725" w:rsidRDefault="007674D1" w:rsidP="007544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7674D1" w:rsidRPr="004A5725" w:rsidRDefault="007674D1" w:rsidP="007544F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i/>
                <w:sz w:val="24"/>
                <w:szCs w:val="24"/>
              </w:rPr>
              <w:t>истории</w:t>
            </w:r>
          </w:p>
        </w:tc>
      </w:tr>
    </w:tbl>
    <w:p w:rsidR="007674D1" w:rsidRPr="004A5725" w:rsidRDefault="007674D1" w:rsidP="007674D1">
      <w:pPr>
        <w:rPr>
          <w:rFonts w:ascii="Times New Roman" w:hAnsi="Times New Roman" w:cs="Times New Roman"/>
          <w:b/>
          <w:sz w:val="24"/>
          <w:szCs w:val="24"/>
        </w:rPr>
      </w:pPr>
    </w:p>
    <w:p w:rsidR="007674D1" w:rsidRPr="004A5725" w:rsidRDefault="007674D1" w:rsidP="007674D1">
      <w:pPr>
        <w:pStyle w:val="a3"/>
        <w:numPr>
          <w:ilvl w:val="0"/>
          <w:numId w:val="2"/>
        </w:numPr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4A5725">
        <w:rPr>
          <w:rFonts w:ascii="Times New Roman" w:hAnsi="Times New Roman"/>
          <w:b/>
          <w:sz w:val="24"/>
          <w:szCs w:val="24"/>
        </w:rPr>
        <w:t>Цель изучения дисциплины:</w:t>
      </w:r>
      <w:r w:rsidRPr="004A5725">
        <w:rPr>
          <w:rFonts w:ascii="Times New Roman" w:hAnsi="Times New Roman"/>
          <w:sz w:val="24"/>
          <w:szCs w:val="24"/>
        </w:rPr>
        <w:t xml:space="preserve"> формирование у студентов систематизированных знаний об основах архивоведения с целью овладения методами и приёмами работы в архивах и научного поиска.</w:t>
      </w:r>
    </w:p>
    <w:p w:rsidR="007674D1" w:rsidRPr="004A5725" w:rsidRDefault="007674D1" w:rsidP="007674D1">
      <w:pPr>
        <w:pStyle w:val="a3"/>
        <w:numPr>
          <w:ilvl w:val="0"/>
          <w:numId w:val="2"/>
        </w:numPr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4A5725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7674D1" w:rsidRPr="004A5725" w:rsidRDefault="007674D1" w:rsidP="007F3FC9">
      <w:pPr>
        <w:pStyle w:val="a3"/>
        <w:numPr>
          <w:ilvl w:val="0"/>
          <w:numId w:val="8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закрепление представлений у студентов по истории становления и развития архивоведения;</w:t>
      </w:r>
    </w:p>
    <w:p w:rsidR="007674D1" w:rsidRPr="004A5725" w:rsidRDefault="007674D1" w:rsidP="007F3FC9">
      <w:pPr>
        <w:pStyle w:val="a3"/>
        <w:numPr>
          <w:ilvl w:val="0"/>
          <w:numId w:val="8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выработка у студентов системного подхода к решению методических задач в области архивоведения как элемента исторического познания;</w:t>
      </w:r>
    </w:p>
    <w:p w:rsidR="007674D1" w:rsidRPr="004A5725" w:rsidRDefault="007674D1" w:rsidP="007F3FC9">
      <w:pPr>
        <w:pStyle w:val="a3"/>
        <w:numPr>
          <w:ilvl w:val="0"/>
          <w:numId w:val="8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освоение студентами базовых понятий по архивоведению;</w:t>
      </w:r>
    </w:p>
    <w:p w:rsidR="007674D1" w:rsidRPr="004A5725" w:rsidRDefault="007674D1" w:rsidP="007F3FC9">
      <w:pPr>
        <w:pStyle w:val="a3"/>
        <w:numPr>
          <w:ilvl w:val="0"/>
          <w:numId w:val="8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lastRenderedPageBreak/>
        <w:t>проведение учебных занятий по дисциплине с учетом специфики тем и разделов программы и в соответствии с учебным планом;</w:t>
      </w:r>
    </w:p>
    <w:p w:rsidR="007674D1" w:rsidRPr="004A5725" w:rsidRDefault="007674D1" w:rsidP="007F3FC9">
      <w:pPr>
        <w:pStyle w:val="a3"/>
        <w:numPr>
          <w:ilvl w:val="0"/>
          <w:numId w:val="8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воспитание студентов как формирование у них духовных, нравственных ценностей и патриотических убеждений;</w:t>
      </w:r>
    </w:p>
    <w:p w:rsidR="007674D1" w:rsidRPr="004A5725" w:rsidRDefault="007674D1" w:rsidP="007F3FC9">
      <w:pPr>
        <w:pStyle w:val="a8"/>
        <w:widowControl w:val="0"/>
        <w:numPr>
          <w:ilvl w:val="0"/>
          <w:numId w:val="84"/>
        </w:numPr>
        <w:tabs>
          <w:tab w:val="clear" w:pos="1804"/>
        </w:tabs>
        <w:suppressAutoHyphens w:val="0"/>
        <w:spacing w:after="200" w:line="276" w:lineRule="auto"/>
      </w:pPr>
      <w:r w:rsidRPr="004A5725">
        <w:t>формирование общей исторической культуры студентов.</w:t>
      </w:r>
    </w:p>
    <w:p w:rsidR="007674D1" w:rsidRPr="004A5725" w:rsidRDefault="007674D1" w:rsidP="007674D1">
      <w:pPr>
        <w:pStyle w:val="a3"/>
        <w:numPr>
          <w:ilvl w:val="0"/>
          <w:numId w:val="2"/>
        </w:numPr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4A5725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p w:rsidR="007674D1" w:rsidRPr="004A5725" w:rsidRDefault="007674D1" w:rsidP="007674D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7674D1" w:rsidRPr="004A5725" w:rsidRDefault="007674D1" w:rsidP="007674D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i/>
          <w:sz w:val="24"/>
          <w:szCs w:val="24"/>
        </w:rPr>
        <w:t>Знать:</w:t>
      </w:r>
    </w:p>
    <w:p w:rsidR="007674D1" w:rsidRPr="004A5725" w:rsidRDefault="007674D1" w:rsidP="007674D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основные направления и проблемы архивоведения (ОК-2);</w:t>
      </w:r>
    </w:p>
    <w:p w:rsidR="007674D1" w:rsidRPr="004A5725" w:rsidRDefault="007674D1" w:rsidP="007674D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периоды становления отечественного архивоведения в контексте отечественной и мировой истории (СК-1);</w:t>
      </w:r>
    </w:p>
    <w:p w:rsidR="007674D1" w:rsidRPr="004A5725" w:rsidRDefault="007674D1" w:rsidP="007674D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основные направления архивоведения, как основы для реализации учебных предметов в соответствии с требованиями образовательных стандартов (ПК-1).</w:t>
      </w:r>
    </w:p>
    <w:p w:rsidR="007674D1" w:rsidRPr="004A5725" w:rsidRDefault="007674D1" w:rsidP="007674D1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4A5725">
        <w:rPr>
          <w:rFonts w:ascii="Times New Roman" w:hAnsi="Times New Roman"/>
          <w:i/>
          <w:sz w:val="24"/>
          <w:szCs w:val="24"/>
        </w:rPr>
        <w:t>Уметь:</w:t>
      </w:r>
    </w:p>
    <w:p w:rsidR="007674D1" w:rsidRPr="004A5725" w:rsidRDefault="007674D1" w:rsidP="007674D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bCs/>
          <w:sz w:val="24"/>
          <w:szCs w:val="24"/>
        </w:rPr>
        <w:t>осмысливать процессы, события и явления архивоведения в их динамике и взаимосвязи</w:t>
      </w:r>
      <w:r w:rsidRPr="004A5725">
        <w:rPr>
          <w:rFonts w:ascii="Times New Roman" w:hAnsi="Times New Roman"/>
          <w:sz w:val="24"/>
          <w:szCs w:val="24"/>
        </w:rPr>
        <w:t xml:space="preserve"> (ОК-2);</w:t>
      </w:r>
    </w:p>
    <w:p w:rsidR="007674D1" w:rsidRPr="004A5725" w:rsidRDefault="007674D1" w:rsidP="007674D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анализировать основные периоды отечественного архивоведения и соотносить их на национальном и глобальном уровнях (СК-1);</w:t>
      </w:r>
    </w:p>
    <w:p w:rsidR="007674D1" w:rsidRPr="004A5725" w:rsidRDefault="007674D1" w:rsidP="007674D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применять полученные знания по архивоведению в соответствии с требованиями образовательных стандартов по учебным предметам (ПК-1).</w:t>
      </w:r>
    </w:p>
    <w:p w:rsidR="007674D1" w:rsidRPr="004A5725" w:rsidRDefault="007674D1" w:rsidP="007674D1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4A5725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7674D1" w:rsidRPr="004A5725" w:rsidRDefault="007674D1" w:rsidP="007674D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bCs/>
          <w:sz w:val="24"/>
          <w:szCs w:val="24"/>
        </w:rPr>
        <w:t>технологиями научного анализа, использования и обновления знаний по архивоведению</w:t>
      </w:r>
      <w:r w:rsidRPr="004A5725">
        <w:rPr>
          <w:rFonts w:ascii="Times New Roman" w:hAnsi="Times New Roman"/>
          <w:sz w:val="24"/>
          <w:szCs w:val="24"/>
        </w:rPr>
        <w:t xml:space="preserve"> (ОК-2);</w:t>
      </w:r>
    </w:p>
    <w:p w:rsidR="007674D1" w:rsidRPr="004A5725" w:rsidRDefault="007674D1" w:rsidP="007674D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основными подходами в интерпретации и периодизации отечественного архивоведения и соотносить их на национальном и глобальном уровнях (СК-1);</w:t>
      </w:r>
    </w:p>
    <w:p w:rsidR="007674D1" w:rsidRPr="004A5725" w:rsidRDefault="007674D1" w:rsidP="007674D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основными знаниями по архивоведению, позволяющими, в соответствии с требованиями образовательных стандартов, реализовывать образовательные программы по учебным предметам (ПК-1).</w:t>
      </w:r>
    </w:p>
    <w:p w:rsidR="007674D1" w:rsidRPr="004A5725" w:rsidRDefault="007674D1" w:rsidP="007674D1">
      <w:pPr>
        <w:pStyle w:val="a3"/>
        <w:numPr>
          <w:ilvl w:val="0"/>
          <w:numId w:val="2"/>
        </w:numPr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4A5725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7674D1" w:rsidRPr="004A5725" w:rsidRDefault="007674D1" w:rsidP="007674D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способностью анализировать основные этапы и закономерности исторического развития для формирования гражданской позиции (ОК-2);</w:t>
      </w:r>
    </w:p>
    <w:p w:rsidR="007674D1" w:rsidRPr="004A5725" w:rsidRDefault="007674D1" w:rsidP="007674D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 (СК-1);</w:t>
      </w:r>
    </w:p>
    <w:p w:rsidR="007674D1" w:rsidRPr="004A5725" w:rsidRDefault="007674D1" w:rsidP="007674D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 (ПК-1).</w:t>
      </w:r>
    </w:p>
    <w:p w:rsidR="007674D1" w:rsidRPr="004A5725" w:rsidRDefault="007674D1" w:rsidP="007674D1">
      <w:pPr>
        <w:pStyle w:val="a3"/>
        <w:numPr>
          <w:ilvl w:val="0"/>
          <w:numId w:val="2"/>
        </w:numPr>
        <w:ind w:left="720"/>
        <w:jc w:val="both"/>
        <w:rPr>
          <w:rFonts w:ascii="Times New Roman" w:hAnsi="Times New Roman"/>
          <w:i/>
          <w:sz w:val="24"/>
          <w:szCs w:val="24"/>
        </w:rPr>
      </w:pPr>
      <w:r w:rsidRPr="004A5725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4A5725">
        <w:rPr>
          <w:rFonts w:ascii="Times New Roman" w:hAnsi="Times New Roman"/>
          <w:i/>
          <w:sz w:val="24"/>
          <w:szCs w:val="24"/>
        </w:rPr>
        <w:t>(в ЗЕТ): 3 ЗЕТ</w:t>
      </w:r>
    </w:p>
    <w:p w:rsidR="007674D1" w:rsidRPr="004A5725" w:rsidRDefault="007674D1" w:rsidP="007674D1">
      <w:pPr>
        <w:pStyle w:val="a3"/>
        <w:numPr>
          <w:ilvl w:val="0"/>
          <w:numId w:val="2"/>
        </w:numPr>
        <w:ind w:left="720"/>
        <w:jc w:val="both"/>
        <w:rPr>
          <w:rFonts w:ascii="Times New Roman" w:hAnsi="Times New Roman"/>
          <w:i/>
          <w:sz w:val="24"/>
          <w:szCs w:val="24"/>
        </w:rPr>
      </w:pPr>
      <w:r w:rsidRPr="004A5725">
        <w:rPr>
          <w:rFonts w:ascii="Times New Roman" w:hAnsi="Times New Roman"/>
          <w:b/>
          <w:sz w:val="24"/>
          <w:szCs w:val="24"/>
        </w:rPr>
        <w:lastRenderedPageBreak/>
        <w:t>Форма контроля:</w:t>
      </w:r>
      <w:r w:rsidRPr="004A5725">
        <w:rPr>
          <w:rFonts w:ascii="Times New Roman" w:hAnsi="Times New Roman"/>
          <w:sz w:val="24"/>
          <w:szCs w:val="24"/>
        </w:rPr>
        <w:t>зачет.</w:t>
      </w:r>
    </w:p>
    <w:p w:rsidR="007674D1" w:rsidRPr="004A5725" w:rsidRDefault="007674D1" w:rsidP="007674D1">
      <w:pPr>
        <w:pStyle w:val="a3"/>
        <w:numPr>
          <w:ilvl w:val="0"/>
          <w:numId w:val="2"/>
        </w:numPr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4A5725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7674D1" w:rsidRPr="004A5725" w:rsidRDefault="007674D1" w:rsidP="007674D1">
      <w:pPr>
        <w:pStyle w:val="a3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Гуров М. И., кандидат исторических наук, доцент кафедры истории</w:t>
      </w:r>
    </w:p>
    <w:p w:rsidR="00BF3B34" w:rsidRPr="004A5725" w:rsidRDefault="00BF3B34" w:rsidP="00BF3B34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</w:p>
    <w:p w:rsidR="00BF3B34" w:rsidRPr="004A5725" w:rsidRDefault="00BF3B34" w:rsidP="00BF3B34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BF3B34" w:rsidRPr="004A5725" w:rsidRDefault="00BF3B34" w:rsidP="00BF3B34">
      <w:pPr>
        <w:widowControl w:val="0"/>
        <w:shd w:val="clear" w:color="auto" w:fill="FFFFFF"/>
        <w:spacing w:after="0" w:line="100" w:lineRule="atLeast"/>
        <w:ind w:firstLine="400"/>
        <w:jc w:val="center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4A5725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u w:val="single"/>
        </w:rPr>
        <w:t>Б1.В.ДВ.07.02 Музееведение</w:t>
      </w:r>
      <w:r w:rsidRPr="004A5725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u w:val="single"/>
        </w:rPr>
        <w:tab/>
      </w:r>
    </w:p>
    <w:p w:rsidR="00BF3B34" w:rsidRPr="004A5725" w:rsidRDefault="00BF3B34" w:rsidP="00BF3B34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BF3B34" w:rsidRPr="004A5725" w:rsidTr="007544F1">
        <w:tc>
          <w:tcPr>
            <w:tcW w:w="4785" w:type="dxa"/>
          </w:tcPr>
          <w:p w:rsidR="00BF3B34" w:rsidRPr="004A5725" w:rsidRDefault="00BF3B34" w:rsidP="007544F1">
            <w:pPr>
              <w:widowControl w:val="0"/>
              <w:spacing w:after="0" w:line="100" w:lineRule="atLeast"/>
              <w:ind w:firstLine="40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5" w:type="dxa"/>
          </w:tcPr>
          <w:p w:rsidR="00BF3B34" w:rsidRPr="004A5725" w:rsidRDefault="00BF3B34" w:rsidP="007544F1">
            <w:pPr>
              <w:widowControl w:val="0"/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BF3B34" w:rsidRPr="004A5725" w:rsidTr="007544F1">
        <w:tc>
          <w:tcPr>
            <w:tcW w:w="4785" w:type="dxa"/>
          </w:tcPr>
          <w:p w:rsidR="00BF3B34" w:rsidRPr="004A5725" w:rsidRDefault="00BF3B34" w:rsidP="007544F1">
            <w:pPr>
              <w:widowControl w:val="0"/>
              <w:spacing w:after="0" w:line="100" w:lineRule="atLeast"/>
              <w:ind w:firstLine="40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5" w:type="dxa"/>
          </w:tcPr>
          <w:p w:rsidR="00BF3B34" w:rsidRPr="004A5725" w:rsidRDefault="00BF3B34" w:rsidP="007544F1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44.03.05.23 "История" и "Обществознание" </w:t>
            </w:r>
          </w:p>
        </w:tc>
      </w:tr>
      <w:tr w:rsidR="00BF3B34" w:rsidRPr="004A5725" w:rsidTr="007544F1">
        <w:tc>
          <w:tcPr>
            <w:tcW w:w="4785" w:type="dxa"/>
          </w:tcPr>
          <w:p w:rsidR="00BF3B34" w:rsidRPr="004A5725" w:rsidRDefault="00BF3B34" w:rsidP="007544F1">
            <w:pPr>
              <w:widowControl w:val="0"/>
              <w:spacing w:after="0" w:line="100" w:lineRule="atLeast"/>
              <w:ind w:firstLine="40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5" w:type="dxa"/>
          </w:tcPr>
          <w:p w:rsidR="00BF3B34" w:rsidRPr="004A5725" w:rsidRDefault="00BF3B34" w:rsidP="007544F1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истории</w:t>
            </w:r>
          </w:p>
        </w:tc>
      </w:tr>
    </w:tbl>
    <w:p w:rsidR="00BF3B34" w:rsidRPr="004A5725" w:rsidRDefault="00BF3B34" w:rsidP="00BF3B34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3B34" w:rsidRPr="004A5725" w:rsidRDefault="00BF3B34" w:rsidP="007F3FC9">
      <w:pPr>
        <w:widowControl w:val="0"/>
        <w:numPr>
          <w:ilvl w:val="0"/>
          <w:numId w:val="87"/>
        </w:num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7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Цель изучения дисциплины: </w:t>
      </w:r>
    </w:p>
    <w:p w:rsidR="00BF3B34" w:rsidRPr="004A5725" w:rsidRDefault="00BF3B34" w:rsidP="00BF3B34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sz w:val="24"/>
          <w:szCs w:val="24"/>
        </w:rPr>
        <w:t xml:space="preserve">Целями освоения дисциплины являются: формирование знаний о развитии музейного дела в России, развитие потребности и способности самостоятельного изучения учебной и научной литературы, профессиональных начал для выполнения самостоятельной работы.  </w:t>
      </w:r>
    </w:p>
    <w:p w:rsidR="00BF3B34" w:rsidRPr="004A5725" w:rsidRDefault="00BF3B34" w:rsidP="007F3FC9">
      <w:pPr>
        <w:widowControl w:val="0"/>
        <w:numPr>
          <w:ilvl w:val="0"/>
          <w:numId w:val="87"/>
        </w:num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A57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Задачи изучения дисциплины:</w:t>
      </w:r>
    </w:p>
    <w:p w:rsidR="00BF3B34" w:rsidRPr="004A5725" w:rsidRDefault="00BF3B34" w:rsidP="00BF3B34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sz w:val="24"/>
          <w:szCs w:val="24"/>
        </w:rPr>
        <w:t xml:space="preserve">-дать первичные сведения о развитии музейного дела в России; </w:t>
      </w:r>
    </w:p>
    <w:p w:rsidR="00BF3B34" w:rsidRPr="004A5725" w:rsidRDefault="00BF3B34" w:rsidP="00BF3B34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sz w:val="24"/>
          <w:szCs w:val="24"/>
        </w:rPr>
        <w:t xml:space="preserve">- дать первичные навыки современных музейных технологий; </w:t>
      </w:r>
    </w:p>
    <w:p w:rsidR="00BF3B34" w:rsidRPr="004A5725" w:rsidRDefault="00BF3B34" w:rsidP="00BF3B34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sz w:val="24"/>
          <w:szCs w:val="24"/>
        </w:rPr>
        <w:t xml:space="preserve">- подготовить к музейной работе. </w:t>
      </w:r>
    </w:p>
    <w:p w:rsidR="00BF3B34" w:rsidRPr="004A5725" w:rsidRDefault="00BF3B34" w:rsidP="007F3FC9">
      <w:pPr>
        <w:widowControl w:val="0"/>
        <w:numPr>
          <w:ilvl w:val="0"/>
          <w:numId w:val="87"/>
        </w:numPr>
        <w:tabs>
          <w:tab w:val="num" w:pos="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7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Результаты обучения по дисциплине:</w:t>
      </w:r>
    </w:p>
    <w:p w:rsidR="00BF3B34" w:rsidRPr="004A5725" w:rsidRDefault="00BF3B34" w:rsidP="00BF3B34">
      <w:pPr>
        <w:widowControl w:val="0"/>
        <w:tabs>
          <w:tab w:val="left" w:pos="1134"/>
        </w:tabs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348" w:type="dxa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35"/>
        <w:gridCol w:w="3402"/>
        <w:gridCol w:w="5811"/>
      </w:tblGrid>
      <w:tr w:rsidR="00BF3B34" w:rsidRPr="004A5725" w:rsidTr="007544F1">
        <w:trPr>
          <w:cantSplit/>
          <w:trHeight w:val="341"/>
        </w:trPr>
        <w:tc>
          <w:tcPr>
            <w:tcW w:w="4537" w:type="dxa"/>
            <w:gridSpan w:val="2"/>
            <w:shd w:val="clear" w:color="auto" w:fill="FFFFFF"/>
          </w:tcPr>
          <w:p w:rsidR="00BF3B34" w:rsidRPr="004A5725" w:rsidRDefault="00BF3B34" w:rsidP="007544F1">
            <w:pPr>
              <w:widowControl w:val="0"/>
              <w:spacing w:after="0" w:line="100" w:lineRule="atLeast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5811" w:type="dxa"/>
            <w:shd w:val="clear" w:color="auto" w:fill="FFFFFF"/>
          </w:tcPr>
          <w:p w:rsidR="00BF3B34" w:rsidRPr="004A5725" w:rsidRDefault="00BF3B34" w:rsidP="007544F1">
            <w:pPr>
              <w:widowControl w:val="0"/>
              <w:spacing w:after="0" w:line="100" w:lineRule="atLeast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Осваиваемые</w:t>
            </w:r>
          </w:p>
          <w:p w:rsidR="00BF3B34" w:rsidRPr="004A5725" w:rsidRDefault="00BF3B34" w:rsidP="007544F1">
            <w:pPr>
              <w:widowControl w:val="0"/>
              <w:spacing w:after="0" w:line="100" w:lineRule="atLeast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BF3B34" w:rsidRPr="004A5725" w:rsidTr="007544F1">
        <w:tblPrEx>
          <w:tblCellMar>
            <w:left w:w="108" w:type="dxa"/>
            <w:right w:w="108" w:type="dxa"/>
          </w:tblCellMar>
        </w:tblPrEx>
        <w:trPr>
          <w:cantSplit/>
          <w:trHeight w:val="281"/>
        </w:trPr>
        <w:tc>
          <w:tcPr>
            <w:tcW w:w="1135" w:type="dxa"/>
            <w:shd w:val="clear" w:color="auto" w:fill="FFFFFF"/>
          </w:tcPr>
          <w:p w:rsidR="00BF3B34" w:rsidRPr="004A5725" w:rsidRDefault="00BF3B34" w:rsidP="007544F1">
            <w:pPr>
              <w:widowControl w:val="0"/>
              <w:spacing w:after="0" w:line="100" w:lineRule="atLeast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402" w:type="dxa"/>
            <w:shd w:val="clear" w:color="auto" w:fill="FFFFFF"/>
          </w:tcPr>
          <w:p w:rsidR="00BF3B34" w:rsidRPr="004A5725" w:rsidRDefault="00BF3B34" w:rsidP="007544F1">
            <w:pPr>
              <w:widowControl w:val="0"/>
              <w:spacing w:after="0" w:line="100" w:lineRule="atLeast"/>
              <w:ind w:firstLine="40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811" w:type="dxa"/>
            <w:shd w:val="clear" w:color="auto" w:fill="FFFFFF"/>
          </w:tcPr>
          <w:p w:rsidR="00BF3B34" w:rsidRPr="004A5725" w:rsidRDefault="00BF3B34" w:rsidP="007544F1">
            <w:pPr>
              <w:widowControl w:val="0"/>
              <w:snapToGrid w:val="0"/>
              <w:spacing w:after="0" w:line="100" w:lineRule="atLeast"/>
              <w:ind w:firstLine="40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F3B34" w:rsidRPr="004A5725" w:rsidTr="007544F1">
        <w:trPr>
          <w:trHeight w:val="242"/>
        </w:trPr>
        <w:tc>
          <w:tcPr>
            <w:tcW w:w="10348" w:type="dxa"/>
            <w:gridSpan w:val="3"/>
            <w:shd w:val="clear" w:color="auto" w:fill="FFFFFF"/>
          </w:tcPr>
          <w:p w:rsidR="00BF3B34" w:rsidRPr="004A5725" w:rsidRDefault="00BF3B34" w:rsidP="007544F1">
            <w:pPr>
              <w:widowControl w:val="0"/>
              <w:snapToGri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Общекультурные компетенции (ОК) </w:t>
            </w:r>
          </w:p>
        </w:tc>
      </w:tr>
      <w:tr w:rsidR="00BF3B34" w:rsidRPr="004A5725" w:rsidTr="007544F1">
        <w:tblPrEx>
          <w:tblCellMar>
            <w:left w:w="108" w:type="dxa"/>
            <w:right w:w="108" w:type="dxa"/>
          </w:tblCellMar>
        </w:tblPrEx>
        <w:trPr>
          <w:trHeight w:val="242"/>
        </w:trPr>
        <w:tc>
          <w:tcPr>
            <w:tcW w:w="1135" w:type="dxa"/>
            <w:vMerge w:val="restart"/>
            <w:shd w:val="clear" w:color="auto" w:fill="FFFFFF"/>
          </w:tcPr>
          <w:p w:rsidR="00BF3B34" w:rsidRPr="004A5725" w:rsidRDefault="00BF3B34" w:rsidP="007544F1">
            <w:pPr>
              <w:widowControl w:val="0"/>
              <w:snapToGrid w:val="0"/>
              <w:spacing w:after="0" w:line="100" w:lineRule="atLeast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ОК-2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BF3B34" w:rsidRPr="004A5725" w:rsidRDefault="00BF3B34" w:rsidP="007544F1">
            <w:pPr>
              <w:widowControl w:val="0"/>
              <w:spacing w:after="0" w:line="100" w:lineRule="atLeast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способностью анализировать основные этапы и закономерности исторического развития для формирования гражданской позиции.</w:t>
            </w:r>
          </w:p>
        </w:tc>
        <w:tc>
          <w:tcPr>
            <w:tcW w:w="5811" w:type="dxa"/>
            <w:shd w:val="clear" w:color="auto" w:fill="FFFFFF"/>
          </w:tcPr>
          <w:p w:rsidR="00BF3B34" w:rsidRPr="004A5725" w:rsidRDefault="00BF3B34" w:rsidP="007544F1">
            <w:pPr>
              <w:widowControl w:val="0"/>
              <w:spacing w:after="0" w:line="100" w:lineRule="atLeast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4A572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основные этапы и закономерности развития музейного дела</w:t>
            </w:r>
          </w:p>
        </w:tc>
      </w:tr>
      <w:tr w:rsidR="00BF3B34" w:rsidRPr="004A5725" w:rsidTr="007544F1">
        <w:tblPrEx>
          <w:tblCellMar>
            <w:left w:w="108" w:type="dxa"/>
            <w:right w:w="108" w:type="dxa"/>
          </w:tblCellMar>
        </w:tblPrEx>
        <w:tc>
          <w:tcPr>
            <w:tcW w:w="1135" w:type="dxa"/>
            <w:vMerge/>
            <w:shd w:val="clear" w:color="auto" w:fill="FFFFFF"/>
          </w:tcPr>
          <w:p w:rsidR="00BF3B34" w:rsidRPr="004A5725" w:rsidRDefault="00BF3B34" w:rsidP="007544F1">
            <w:pPr>
              <w:widowControl w:val="0"/>
              <w:snapToGrid w:val="0"/>
              <w:spacing w:after="0" w:line="100" w:lineRule="atLeast"/>
              <w:ind w:hanging="11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BF3B34" w:rsidRPr="004A5725" w:rsidRDefault="00BF3B34" w:rsidP="007544F1">
            <w:pPr>
              <w:widowControl w:val="0"/>
              <w:snapToGrid w:val="0"/>
              <w:spacing w:after="0" w:line="100" w:lineRule="atLeast"/>
              <w:ind w:hanging="11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FFFFFF"/>
          </w:tcPr>
          <w:p w:rsidR="00BF3B34" w:rsidRPr="004A5725" w:rsidRDefault="00BF3B34" w:rsidP="007544F1">
            <w:pPr>
              <w:widowControl w:val="0"/>
              <w:spacing w:after="0" w:line="100" w:lineRule="atLeast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4A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анализировать основные этапы и закономерности развития музейного дела</w:t>
            </w:r>
          </w:p>
        </w:tc>
      </w:tr>
      <w:tr w:rsidR="00BF3B34" w:rsidRPr="004A5725" w:rsidTr="007544F1">
        <w:tblPrEx>
          <w:tblCellMar>
            <w:left w:w="108" w:type="dxa"/>
            <w:right w:w="108" w:type="dxa"/>
          </w:tblCellMar>
        </w:tblPrEx>
        <w:tc>
          <w:tcPr>
            <w:tcW w:w="1135" w:type="dxa"/>
            <w:vMerge/>
            <w:shd w:val="clear" w:color="auto" w:fill="FFFFFF"/>
          </w:tcPr>
          <w:p w:rsidR="00BF3B34" w:rsidRPr="004A5725" w:rsidRDefault="00BF3B34" w:rsidP="007544F1">
            <w:pPr>
              <w:widowControl w:val="0"/>
              <w:snapToGrid w:val="0"/>
              <w:spacing w:after="0" w:line="100" w:lineRule="atLeast"/>
              <w:ind w:hanging="11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BF3B34" w:rsidRPr="004A5725" w:rsidRDefault="00BF3B34" w:rsidP="007544F1">
            <w:pPr>
              <w:widowControl w:val="0"/>
              <w:snapToGrid w:val="0"/>
              <w:spacing w:after="0" w:line="100" w:lineRule="atLeast"/>
              <w:ind w:hanging="11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FFFFFF"/>
          </w:tcPr>
          <w:p w:rsidR="00BF3B34" w:rsidRPr="004A5725" w:rsidRDefault="00BF3B34" w:rsidP="007544F1">
            <w:pPr>
              <w:widowControl w:val="0"/>
              <w:spacing w:after="0" w:line="100" w:lineRule="atLeast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Вметодикой</w:t>
            </w:r>
            <w:r w:rsidRPr="004A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анализа основных этапов и закономерностей развития музейного дела</w:t>
            </w:r>
          </w:p>
        </w:tc>
      </w:tr>
      <w:tr w:rsidR="00BF3B34" w:rsidRPr="004A5725" w:rsidTr="007544F1">
        <w:trPr>
          <w:trHeight w:val="242"/>
        </w:trPr>
        <w:tc>
          <w:tcPr>
            <w:tcW w:w="10348" w:type="dxa"/>
            <w:gridSpan w:val="3"/>
            <w:shd w:val="clear" w:color="auto" w:fill="FFFFFF"/>
          </w:tcPr>
          <w:p w:rsidR="00BF3B34" w:rsidRPr="004A5725" w:rsidRDefault="00BF3B34" w:rsidP="007544F1">
            <w:pPr>
              <w:widowControl w:val="0"/>
              <w:snapToGrid w:val="0"/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Специальные компетенции (СК) </w:t>
            </w:r>
          </w:p>
        </w:tc>
      </w:tr>
      <w:tr w:rsidR="00BF3B34" w:rsidRPr="004A5725" w:rsidTr="007544F1">
        <w:tblPrEx>
          <w:tblCellMar>
            <w:left w:w="108" w:type="dxa"/>
            <w:right w:w="108" w:type="dxa"/>
          </w:tblCellMar>
        </w:tblPrEx>
        <w:trPr>
          <w:trHeight w:val="242"/>
        </w:trPr>
        <w:tc>
          <w:tcPr>
            <w:tcW w:w="1135" w:type="dxa"/>
            <w:vMerge w:val="restart"/>
            <w:shd w:val="clear" w:color="auto" w:fill="FFFFFF"/>
          </w:tcPr>
          <w:p w:rsidR="00BF3B34" w:rsidRPr="004A5725" w:rsidRDefault="00BF3B34" w:rsidP="007544F1">
            <w:pPr>
              <w:widowControl w:val="0"/>
              <w:spacing w:after="0" w:line="100" w:lineRule="atLeast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СК-8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BF3B34" w:rsidRPr="004A5725" w:rsidRDefault="00BF3B34" w:rsidP="007544F1">
            <w:pPr>
              <w:widowControl w:val="0"/>
              <w:spacing w:after="0" w:line="100" w:lineRule="atLeast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готовностью к синтезу знаниевых, деятельностных и ценностных элементов профессиональной компетентности как основы деятельности учителя истории и обществознания. </w:t>
            </w:r>
          </w:p>
        </w:tc>
        <w:tc>
          <w:tcPr>
            <w:tcW w:w="5811" w:type="dxa"/>
            <w:shd w:val="clear" w:color="auto" w:fill="FFFFFF"/>
          </w:tcPr>
          <w:p w:rsidR="00BF3B34" w:rsidRPr="004A5725" w:rsidRDefault="00BF3B34" w:rsidP="007544F1">
            <w:pPr>
              <w:widowControl w:val="0"/>
              <w:spacing w:after="0" w:line="100" w:lineRule="atLeast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З  основные формы культурно-образовательной деятельности музея как основы деятельности учителя истории и обществознания</w:t>
            </w:r>
          </w:p>
        </w:tc>
      </w:tr>
      <w:tr w:rsidR="00BF3B34" w:rsidRPr="004A5725" w:rsidTr="007544F1">
        <w:tblPrEx>
          <w:tblCellMar>
            <w:left w:w="108" w:type="dxa"/>
            <w:right w:w="108" w:type="dxa"/>
          </w:tblCellMar>
        </w:tblPrEx>
        <w:tc>
          <w:tcPr>
            <w:tcW w:w="1135" w:type="dxa"/>
            <w:vMerge/>
            <w:shd w:val="clear" w:color="auto" w:fill="FFFFFF"/>
          </w:tcPr>
          <w:p w:rsidR="00BF3B34" w:rsidRPr="004A5725" w:rsidRDefault="00BF3B34" w:rsidP="007544F1">
            <w:pPr>
              <w:widowControl w:val="0"/>
              <w:snapToGrid w:val="0"/>
              <w:spacing w:after="0" w:line="100" w:lineRule="atLeast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BF3B34" w:rsidRPr="004A5725" w:rsidRDefault="00BF3B34" w:rsidP="007544F1">
            <w:pPr>
              <w:widowControl w:val="0"/>
              <w:snapToGrid w:val="0"/>
              <w:spacing w:after="0" w:line="100" w:lineRule="atLeast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FFFFFF"/>
          </w:tcPr>
          <w:p w:rsidR="00BF3B34" w:rsidRPr="004A5725" w:rsidRDefault="00BF3B34" w:rsidP="007544F1">
            <w:pPr>
              <w:widowControl w:val="0"/>
              <w:spacing w:after="0" w:line="100" w:lineRule="atLeast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4A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 синтез</w:t>
            </w: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знаниевых, деятельностных и ценностных элементов профессиональной компетентностикак основы деятельности учителя истории и обществознания. </w:t>
            </w:r>
          </w:p>
        </w:tc>
      </w:tr>
      <w:tr w:rsidR="00BF3B34" w:rsidRPr="004A5725" w:rsidTr="007544F1">
        <w:tblPrEx>
          <w:tblCellMar>
            <w:left w:w="108" w:type="dxa"/>
            <w:right w:w="108" w:type="dxa"/>
          </w:tblCellMar>
        </w:tblPrEx>
        <w:tc>
          <w:tcPr>
            <w:tcW w:w="1135" w:type="dxa"/>
            <w:vMerge/>
            <w:shd w:val="clear" w:color="auto" w:fill="FFFFFF"/>
          </w:tcPr>
          <w:p w:rsidR="00BF3B34" w:rsidRPr="004A5725" w:rsidRDefault="00BF3B34" w:rsidP="007544F1">
            <w:pPr>
              <w:widowControl w:val="0"/>
              <w:snapToGrid w:val="0"/>
              <w:spacing w:after="0" w:line="100" w:lineRule="atLeast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BF3B34" w:rsidRPr="004A5725" w:rsidRDefault="00BF3B34" w:rsidP="007544F1">
            <w:pPr>
              <w:widowControl w:val="0"/>
              <w:snapToGrid w:val="0"/>
              <w:spacing w:after="0" w:line="100" w:lineRule="atLeast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FFFFFF"/>
          </w:tcPr>
          <w:p w:rsidR="00BF3B34" w:rsidRPr="004A5725" w:rsidRDefault="00BF3B34" w:rsidP="007544F1">
            <w:pPr>
              <w:widowControl w:val="0"/>
              <w:spacing w:after="0" w:line="100" w:lineRule="atLeast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Вметодикой организации музейного дела</w:t>
            </w:r>
          </w:p>
        </w:tc>
      </w:tr>
      <w:tr w:rsidR="00BF3B34" w:rsidRPr="004A5725" w:rsidTr="007544F1">
        <w:tblPrEx>
          <w:tblCellMar>
            <w:left w:w="108" w:type="dxa"/>
            <w:right w:w="108" w:type="dxa"/>
          </w:tblCellMar>
        </w:tblPrEx>
        <w:tc>
          <w:tcPr>
            <w:tcW w:w="1135" w:type="dxa"/>
            <w:vMerge w:val="restart"/>
            <w:shd w:val="clear" w:color="auto" w:fill="FFFFFF"/>
          </w:tcPr>
          <w:p w:rsidR="00BF3B34" w:rsidRPr="004A5725" w:rsidRDefault="00BF3B34" w:rsidP="007544F1">
            <w:pPr>
              <w:widowControl w:val="0"/>
              <w:spacing w:after="0" w:line="100" w:lineRule="atLeast"/>
              <w:ind w:hanging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СК-9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BF3B34" w:rsidRPr="004A5725" w:rsidRDefault="00BF3B34" w:rsidP="007544F1">
            <w:pPr>
              <w:widowControl w:val="0"/>
              <w:spacing w:after="0" w:line="100" w:lineRule="atLeast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способностью понимать значение культуры и интерпретировать культурно-идеологические явления. </w:t>
            </w:r>
          </w:p>
        </w:tc>
        <w:tc>
          <w:tcPr>
            <w:tcW w:w="5811" w:type="dxa"/>
            <w:shd w:val="clear" w:color="auto" w:fill="FFFFFF"/>
          </w:tcPr>
          <w:p w:rsidR="00BF3B34" w:rsidRPr="004A5725" w:rsidRDefault="00BF3B34" w:rsidP="007544F1">
            <w:pPr>
              <w:widowControl w:val="0"/>
              <w:spacing w:after="0" w:line="100" w:lineRule="atLeast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З  об историческом и культурно-идеологическом аспектах существования музеев</w:t>
            </w:r>
          </w:p>
        </w:tc>
      </w:tr>
      <w:tr w:rsidR="00BF3B34" w:rsidRPr="004A5725" w:rsidTr="007544F1">
        <w:tblPrEx>
          <w:tblCellMar>
            <w:left w:w="108" w:type="dxa"/>
            <w:right w:w="108" w:type="dxa"/>
          </w:tblCellMar>
        </w:tblPrEx>
        <w:tc>
          <w:tcPr>
            <w:tcW w:w="1135" w:type="dxa"/>
            <w:vMerge/>
            <w:shd w:val="clear" w:color="auto" w:fill="FFFFFF"/>
          </w:tcPr>
          <w:p w:rsidR="00BF3B34" w:rsidRPr="004A5725" w:rsidRDefault="00BF3B34" w:rsidP="007544F1">
            <w:pPr>
              <w:widowControl w:val="0"/>
              <w:snapToGrid w:val="0"/>
              <w:spacing w:after="0" w:line="100" w:lineRule="atLeast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BF3B34" w:rsidRPr="004A5725" w:rsidRDefault="00BF3B34" w:rsidP="007544F1">
            <w:pPr>
              <w:widowControl w:val="0"/>
              <w:snapToGrid w:val="0"/>
              <w:spacing w:after="0" w:line="100" w:lineRule="atLeast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FFFFFF"/>
          </w:tcPr>
          <w:p w:rsidR="00BF3B34" w:rsidRPr="004A5725" w:rsidRDefault="00BF3B34" w:rsidP="007544F1">
            <w:pPr>
              <w:widowControl w:val="0"/>
              <w:spacing w:after="0" w:line="100" w:lineRule="atLeast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4A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 понимать значение музейной культуры и анализировать культурно-идеологическую  научную литературу</w:t>
            </w:r>
          </w:p>
        </w:tc>
      </w:tr>
      <w:tr w:rsidR="00BF3B34" w:rsidRPr="004A5725" w:rsidTr="007544F1">
        <w:tblPrEx>
          <w:tblCellMar>
            <w:left w:w="108" w:type="dxa"/>
            <w:right w:w="108" w:type="dxa"/>
          </w:tblCellMar>
        </w:tblPrEx>
        <w:tc>
          <w:tcPr>
            <w:tcW w:w="1135" w:type="dxa"/>
            <w:vMerge/>
            <w:shd w:val="clear" w:color="auto" w:fill="FFFFFF"/>
          </w:tcPr>
          <w:p w:rsidR="00BF3B34" w:rsidRPr="004A5725" w:rsidRDefault="00BF3B34" w:rsidP="007544F1">
            <w:pPr>
              <w:widowControl w:val="0"/>
              <w:snapToGrid w:val="0"/>
              <w:spacing w:after="0" w:line="100" w:lineRule="atLeast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BF3B34" w:rsidRPr="004A5725" w:rsidRDefault="00BF3B34" w:rsidP="007544F1">
            <w:pPr>
              <w:widowControl w:val="0"/>
              <w:snapToGrid w:val="0"/>
              <w:spacing w:after="0" w:line="100" w:lineRule="atLeast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FFFFFF"/>
          </w:tcPr>
          <w:p w:rsidR="00BF3B34" w:rsidRPr="004A5725" w:rsidRDefault="00BF3B34" w:rsidP="007544F1">
            <w:pPr>
              <w:widowControl w:val="0"/>
              <w:spacing w:after="0" w:line="100" w:lineRule="atLeast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Вразличными методиками музейной коммуникации и интерпретировать культурно-идеологические явления.</w:t>
            </w:r>
          </w:p>
        </w:tc>
      </w:tr>
      <w:tr w:rsidR="00BF3B34" w:rsidRPr="004A5725" w:rsidTr="007544F1">
        <w:trPr>
          <w:trHeight w:val="242"/>
        </w:trPr>
        <w:tc>
          <w:tcPr>
            <w:tcW w:w="10348" w:type="dxa"/>
            <w:gridSpan w:val="3"/>
            <w:shd w:val="clear" w:color="auto" w:fill="FFFFFF"/>
          </w:tcPr>
          <w:p w:rsidR="00BF3B34" w:rsidRPr="004A5725" w:rsidRDefault="00BF3B34" w:rsidP="007544F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Профессиональные компетенции (ПК) </w:t>
            </w:r>
          </w:p>
        </w:tc>
      </w:tr>
      <w:tr w:rsidR="00BF3B34" w:rsidRPr="004A5725" w:rsidTr="007544F1">
        <w:tblPrEx>
          <w:tblCellMar>
            <w:left w:w="108" w:type="dxa"/>
            <w:right w:w="108" w:type="dxa"/>
          </w:tblCellMar>
        </w:tblPrEx>
        <w:trPr>
          <w:trHeight w:val="242"/>
        </w:trPr>
        <w:tc>
          <w:tcPr>
            <w:tcW w:w="1135" w:type="dxa"/>
            <w:vMerge w:val="restart"/>
            <w:shd w:val="clear" w:color="auto" w:fill="FFFFFF"/>
          </w:tcPr>
          <w:p w:rsidR="00BF3B34" w:rsidRPr="004A5725" w:rsidRDefault="00BF3B34" w:rsidP="007544F1">
            <w:pPr>
              <w:widowControl w:val="0"/>
              <w:spacing w:after="0" w:line="100" w:lineRule="atLeast"/>
              <w:ind w:hanging="11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ПК-2</w:t>
            </w:r>
          </w:p>
          <w:p w:rsidR="00BF3B34" w:rsidRPr="004A5725" w:rsidRDefault="00BF3B34" w:rsidP="007544F1">
            <w:pPr>
              <w:widowControl w:val="0"/>
              <w:spacing w:after="0" w:line="100" w:lineRule="atLeast"/>
              <w:ind w:hanging="11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shd w:val="clear" w:color="auto" w:fill="FFFFFF"/>
          </w:tcPr>
          <w:p w:rsidR="00BF3B34" w:rsidRPr="004A5725" w:rsidRDefault="00BF3B34" w:rsidP="007544F1">
            <w:pPr>
              <w:widowControl w:val="0"/>
              <w:spacing w:after="0" w:line="100" w:lineRule="atLeast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способностью использовать современные методы и технологии обучения и диагностики</w:t>
            </w:r>
          </w:p>
        </w:tc>
        <w:tc>
          <w:tcPr>
            <w:tcW w:w="5811" w:type="dxa"/>
            <w:shd w:val="clear" w:color="auto" w:fill="FFFFFF"/>
          </w:tcPr>
          <w:p w:rsidR="00BF3B34" w:rsidRPr="004A5725" w:rsidRDefault="00BF3B34" w:rsidP="007544F1">
            <w:pPr>
              <w:widowControl w:val="0"/>
              <w:spacing w:after="0" w:line="100" w:lineRule="atLeast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4A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современные методы и технологии обучения и диагностики при анализе проблем развития музейной деятельности</w:t>
            </w:r>
          </w:p>
        </w:tc>
      </w:tr>
      <w:tr w:rsidR="00BF3B34" w:rsidRPr="004A5725" w:rsidTr="007544F1">
        <w:tblPrEx>
          <w:tblCellMar>
            <w:left w:w="108" w:type="dxa"/>
            <w:right w:w="108" w:type="dxa"/>
          </w:tblCellMar>
        </w:tblPrEx>
        <w:tc>
          <w:tcPr>
            <w:tcW w:w="1135" w:type="dxa"/>
            <w:vMerge/>
            <w:shd w:val="clear" w:color="auto" w:fill="FFFFFF"/>
          </w:tcPr>
          <w:p w:rsidR="00BF3B34" w:rsidRPr="004A5725" w:rsidRDefault="00BF3B34" w:rsidP="007544F1">
            <w:pPr>
              <w:widowControl w:val="0"/>
              <w:snapToGrid w:val="0"/>
              <w:spacing w:after="0" w:line="100" w:lineRule="atLeast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BF3B34" w:rsidRPr="004A5725" w:rsidRDefault="00BF3B34" w:rsidP="007544F1">
            <w:pPr>
              <w:widowControl w:val="0"/>
              <w:snapToGrid w:val="0"/>
              <w:spacing w:after="0" w:line="100" w:lineRule="atLeast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FFFFFF"/>
          </w:tcPr>
          <w:p w:rsidR="00BF3B34" w:rsidRPr="004A5725" w:rsidRDefault="00BF3B34" w:rsidP="007544F1">
            <w:pPr>
              <w:widowControl w:val="0"/>
              <w:spacing w:after="0" w:line="100" w:lineRule="atLeast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4A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современные методы и технологии обучения и диагностики при анализе проблем развития музейной деятельности</w:t>
            </w:r>
          </w:p>
        </w:tc>
      </w:tr>
      <w:tr w:rsidR="00BF3B34" w:rsidRPr="004A5725" w:rsidTr="007544F1">
        <w:tblPrEx>
          <w:tblCellMar>
            <w:left w:w="108" w:type="dxa"/>
            <w:right w:w="108" w:type="dxa"/>
          </w:tblCellMar>
        </w:tblPrEx>
        <w:tc>
          <w:tcPr>
            <w:tcW w:w="1135" w:type="dxa"/>
            <w:vMerge/>
            <w:shd w:val="clear" w:color="auto" w:fill="FFFFFF"/>
          </w:tcPr>
          <w:p w:rsidR="00BF3B34" w:rsidRPr="004A5725" w:rsidRDefault="00BF3B34" w:rsidP="007544F1">
            <w:pPr>
              <w:widowControl w:val="0"/>
              <w:snapToGrid w:val="0"/>
              <w:spacing w:after="0" w:line="100" w:lineRule="atLeast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BF3B34" w:rsidRPr="004A5725" w:rsidRDefault="00BF3B34" w:rsidP="007544F1">
            <w:pPr>
              <w:widowControl w:val="0"/>
              <w:snapToGrid w:val="0"/>
              <w:spacing w:after="0" w:line="100" w:lineRule="atLeast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FFFFFF"/>
          </w:tcPr>
          <w:p w:rsidR="00BF3B34" w:rsidRPr="004A5725" w:rsidRDefault="00BF3B34" w:rsidP="007544F1">
            <w:pPr>
              <w:widowControl w:val="0"/>
              <w:spacing w:after="0" w:line="100" w:lineRule="atLeast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A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способностью использовать современные методы и технологии обучения и диагностики при анализе проблем развития музейной деятельности</w:t>
            </w:r>
          </w:p>
        </w:tc>
      </w:tr>
      <w:tr w:rsidR="00BF3B34" w:rsidRPr="004A5725" w:rsidTr="007544F1">
        <w:tblPrEx>
          <w:tblCellMar>
            <w:left w:w="108" w:type="dxa"/>
            <w:right w:w="108" w:type="dxa"/>
          </w:tblCellMar>
        </w:tblPrEx>
        <w:trPr>
          <w:trHeight w:val="242"/>
        </w:trPr>
        <w:tc>
          <w:tcPr>
            <w:tcW w:w="1135" w:type="dxa"/>
            <w:vMerge w:val="restart"/>
            <w:shd w:val="clear" w:color="auto" w:fill="FFFFFF"/>
          </w:tcPr>
          <w:p w:rsidR="00BF3B34" w:rsidRPr="004A5725" w:rsidRDefault="00BF3B34" w:rsidP="007544F1">
            <w:pPr>
              <w:widowControl w:val="0"/>
              <w:spacing w:after="0" w:line="100" w:lineRule="atLeast"/>
              <w:ind w:hanging="11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ПК-3</w:t>
            </w:r>
          </w:p>
          <w:p w:rsidR="00BF3B34" w:rsidRPr="004A5725" w:rsidRDefault="00BF3B34" w:rsidP="007544F1">
            <w:pPr>
              <w:widowControl w:val="0"/>
              <w:spacing w:after="0" w:line="100" w:lineRule="atLeast"/>
              <w:ind w:hanging="11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shd w:val="clear" w:color="auto" w:fill="FFFFFF"/>
          </w:tcPr>
          <w:p w:rsidR="00BF3B34" w:rsidRPr="004A5725" w:rsidRDefault="00BF3B34" w:rsidP="007544F1">
            <w:pPr>
              <w:widowControl w:val="0"/>
              <w:spacing w:after="0" w:line="100" w:lineRule="atLeast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способность решать задачи воспитания и духовно-нравственного развития, обучающихся в учебной и внеучебной деятельности</w:t>
            </w:r>
          </w:p>
        </w:tc>
        <w:tc>
          <w:tcPr>
            <w:tcW w:w="5811" w:type="dxa"/>
            <w:shd w:val="clear" w:color="auto" w:fill="FFFFFF"/>
          </w:tcPr>
          <w:p w:rsidR="00BF3B34" w:rsidRPr="004A5725" w:rsidRDefault="00BF3B34" w:rsidP="007544F1">
            <w:pPr>
              <w:widowControl w:val="0"/>
              <w:spacing w:after="0" w:line="100" w:lineRule="atLeast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4A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методику решения задач воспитания и духовно-нравственного развития, в ходе обучения теории и практике музейной деятельности </w:t>
            </w:r>
          </w:p>
        </w:tc>
      </w:tr>
      <w:tr w:rsidR="00BF3B34" w:rsidRPr="004A5725" w:rsidTr="007544F1">
        <w:tblPrEx>
          <w:tblCellMar>
            <w:left w:w="108" w:type="dxa"/>
            <w:right w:w="108" w:type="dxa"/>
          </w:tblCellMar>
        </w:tblPrEx>
        <w:tc>
          <w:tcPr>
            <w:tcW w:w="1135" w:type="dxa"/>
            <w:vMerge/>
            <w:shd w:val="clear" w:color="auto" w:fill="FFFFFF"/>
          </w:tcPr>
          <w:p w:rsidR="00BF3B34" w:rsidRPr="004A5725" w:rsidRDefault="00BF3B34" w:rsidP="007544F1">
            <w:pPr>
              <w:widowControl w:val="0"/>
              <w:snapToGrid w:val="0"/>
              <w:spacing w:after="0" w:line="100" w:lineRule="atLeast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BF3B34" w:rsidRPr="004A5725" w:rsidRDefault="00BF3B34" w:rsidP="007544F1">
            <w:pPr>
              <w:widowControl w:val="0"/>
              <w:snapToGrid w:val="0"/>
              <w:spacing w:after="0" w:line="100" w:lineRule="atLeast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FFFFFF"/>
          </w:tcPr>
          <w:p w:rsidR="00BF3B34" w:rsidRPr="004A5725" w:rsidRDefault="00BF3B34" w:rsidP="007544F1">
            <w:pPr>
              <w:widowControl w:val="0"/>
              <w:spacing w:after="0" w:line="100" w:lineRule="atLeast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4A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решать задачи воспитания и духовно-нравственного развития, в ходе обучения теории и практике музейной деятельности </w:t>
            </w:r>
          </w:p>
        </w:tc>
      </w:tr>
      <w:tr w:rsidR="00BF3B34" w:rsidRPr="004A5725" w:rsidTr="007544F1">
        <w:tblPrEx>
          <w:tblCellMar>
            <w:left w:w="108" w:type="dxa"/>
            <w:right w:w="108" w:type="dxa"/>
          </w:tblCellMar>
        </w:tblPrEx>
        <w:tc>
          <w:tcPr>
            <w:tcW w:w="1135" w:type="dxa"/>
            <w:vMerge/>
            <w:shd w:val="clear" w:color="auto" w:fill="FFFFFF"/>
          </w:tcPr>
          <w:p w:rsidR="00BF3B34" w:rsidRPr="004A5725" w:rsidRDefault="00BF3B34" w:rsidP="007544F1">
            <w:pPr>
              <w:widowControl w:val="0"/>
              <w:snapToGrid w:val="0"/>
              <w:spacing w:after="0" w:line="100" w:lineRule="atLeast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BF3B34" w:rsidRPr="004A5725" w:rsidRDefault="00BF3B34" w:rsidP="007544F1">
            <w:pPr>
              <w:widowControl w:val="0"/>
              <w:snapToGrid w:val="0"/>
              <w:spacing w:after="0" w:line="100" w:lineRule="atLeast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FFFFFF"/>
          </w:tcPr>
          <w:p w:rsidR="00BF3B34" w:rsidRPr="004A5725" w:rsidRDefault="00BF3B34" w:rsidP="007544F1">
            <w:pPr>
              <w:widowControl w:val="0"/>
              <w:spacing w:after="0" w:line="100" w:lineRule="atLeast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A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способностью решать задачи воспитания и духовно-нравственного развития, в ходе обучения теории и практике музейной деятельности </w:t>
            </w:r>
          </w:p>
        </w:tc>
      </w:tr>
    </w:tbl>
    <w:p w:rsidR="00BF3B34" w:rsidRPr="004A5725" w:rsidRDefault="00BF3B34" w:rsidP="007F3FC9">
      <w:pPr>
        <w:widowControl w:val="0"/>
        <w:numPr>
          <w:ilvl w:val="0"/>
          <w:numId w:val="87"/>
        </w:numPr>
        <w:tabs>
          <w:tab w:val="num" w:pos="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7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Дисциплина участвует в формировании компетенций: </w:t>
      </w:r>
      <w:r w:rsidRPr="004A5725">
        <w:rPr>
          <w:rFonts w:ascii="Times New Roman" w:eastAsia="Times New Roman" w:hAnsi="Times New Roman" w:cs="Times New Roman"/>
          <w:sz w:val="24"/>
          <w:szCs w:val="24"/>
          <w:lang w:eastAsia="ar-SA"/>
        </w:rPr>
        <w:t>ОК-2, СК-8, СК-9, ПК-2, ПК-3.</w:t>
      </w:r>
    </w:p>
    <w:p w:rsidR="00BF3B34" w:rsidRPr="004A5725" w:rsidRDefault="00BF3B34" w:rsidP="007F3FC9">
      <w:pPr>
        <w:widowControl w:val="0"/>
        <w:numPr>
          <w:ilvl w:val="0"/>
          <w:numId w:val="87"/>
        </w:numPr>
        <w:tabs>
          <w:tab w:val="num" w:pos="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A57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Общая трудоемкость </w:t>
      </w:r>
      <w:r w:rsidRPr="004A572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(в ЗЕТ): 3 ЗЕТ</w:t>
      </w:r>
    </w:p>
    <w:p w:rsidR="00BF3B34" w:rsidRPr="004A5725" w:rsidRDefault="00BF3B34" w:rsidP="007F3FC9">
      <w:pPr>
        <w:widowControl w:val="0"/>
        <w:numPr>
          <w:ilvl w:val="0"/>
          <w:numId w:val="87"/>
        </w:numPr>
        <w:tabs>
          <w:tab w:val="num" w:pos="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7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Форма контроля:</w:t>
      </w:r>
      <w:r w:rsidRPr="004A57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зачет</w:t>
      </w:r>
    </w:p>
    <w:p w:rsidR="00BF3B34" w:rsidRPr="004A5725" w:rsidRDefault="00BF3B34" w:rsidP="007F3FC9">
      <w:pPr>
        <w:widowControl w:val="0"/>
        <w:numPr>
          <w:ilvl w:val="0"/>
          <w:numId w:val="87"/>
        </w:numPr>
        <w:tabs>
          <w:tab w:val="num" w:pos="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4A57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Сведения о профессорско-преподавательском составе: </w:t>
      </w:r>
      <w:r w:rsidRPr="004A572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Хоруженко Виктория Константиновна, кандидат исторических наук, доцент кафедры истории</w:t>
      </w:r>
    </w:p>
    <w:p w:rsidR="00BF3B34" w:rsidRPr="004A5725" w:rsidRDefault="00BF3B34" w:rsidP="00BF3B34">
      <w:pPr>
        <w:rPr>
          <w:rFonts w:ascii="Times New Roman" w:hAnsi="Times New Roman" w:cs="Times New Roman"/>
          <w:sz w:val="24"/>
          <w:szCs w:val="24"/>
        </w:rPr>
      </w:pPr>
    </w:p>
    <w:p w:rsidR="0035127D" w:rsidRPr="004A5725" w:rsidRDefault="0035127D" w:rsidP="0035127D">
      <w:pPr>
        <w:tabs>
          <w:tab w:val="left" w:pos="1134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5127D" w:rsidRPr="004A5725" w:rsidRDefault="0035127D" w:rsidP="0035127D">
      <w:pPr>
        <w:widowControl w:val="0"/>
        <w:spacing w:after="0" w:line="240" w:lineRule="auto"/>
        <w:ind w:firstLine="40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</w:p>
    <w:p w:rsidR="0035127D" w:rsidRPr="004A5725" w:rsidRDefault="0035127D" w:rsidP="0035127D">
      <w:pPr>
        <w:widowControl w:val="0"/>
        <w:spacing w:after="0" w:line="240" w:lineRule="auto"/>
        <w:ind w:firstLine="40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35127D" w:rsidRPr="004A5725" w:rsidRDefault="0035127D" w:rsidP="0035127D">
      <w:pPr>
        <w:widowControl w:val="0"/>
        <w:shd w:val="clear" w:color="auto" w:fill="FFFFFF"/>
        <w:spacing w:after="0" w:line="240" w:lineRule="auto"/>
        <w:ind w:firstLine="40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Б1. В.ДВ.08.01 Вспомогательные исторические дисциплины</w:t>
      </w:r>
    </w:p>
    <w:p w:rsidR="0035127D" w:rsidRPr="004A5725" w:rsidRDefault="0035127D" w:rsidP="0035127D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ayout w:type="fixed"/>
        <w:tblLook w:val="04A0"/>
      </w:tblPr>
      <w:tblGrid>
        <w:gridCol w:w="4786"/>
        <w:gridCol w:w="4784"/>
      </w:tblGrid>
      <w:tr w:rsidR="0035127D" w:rsidRPr="004A5725" w:rsidTr="007544F1">
        <w:tc>
          <w:tcPr>
            <w:tcW w:w="4786" w:type="dxa"/>
            <w:hideMark/>
          </w:tcPr>
          <w:p w:rsidR="0035127D" w:rsidRPr="004A5725" w:rsidRDefault="0035127D" w:rsidP="007544F1">
            <w:pPr>
              <w:widowControl w:val="0"/>
              <w:spacing w:after="0" w:line="100" w:lineRule="atLeast"/>
              <w:ind w:firstLine="40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4" w:type="dxa"/>
            <w:hideMark/>
          </w:tcPr>
          <w:p w:rsidR="0035127D" w:rsidRPr="004A5725" w:rsidRDefault="0035127D" w:rsidP="007544F1">
            <w:pPr>
              <w:widowControl w:val="0"/>
              <w:shd w:val="clear" w:color="auto" w:fill="FFFFFF"/>
              <w:spacing w:before="20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35127D" w:rsidRPr="004A5725" w:rsidTr="007544F1">
        <w:tc>
          <w:tcPr>
            <w:tcW w:w="4786" w:type="dxa"/>
            <w:hideMark/>
          </w:tcPr>
          <w:p w:rsidR="0035127D" w:rsidRPr="004A5725" w:rsidRDefault="0035127D" w:rsidP="007544F1">
            <w:pPr>
              <w:widowControl w:val="0"/>
              <w:spacing w:after="0" w:line="100" w:lineRule="atLeast"/>
              <w:ind w:firstLine="40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4" w:type="dxa"/>
            <w:hideMark/>
          </w:tcPr>
          <w:p w:rsidR="0035127D" w:rsidRPr="004A5725" w:rsidRDefault="0035127D" w:rsidP="007544F1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44.03.05.23 "История" и "Обществознание" </w:t>
            </w:r>
          </w:p>
        </w:tc>
      </w:tr>
      <w:tr w:rsidR="0035127D" w:rsidRPr="004A5725" w:rsidTr="007544F1">
        <w:tc>
          <w:tcPr>
            <w:tcW w:w="4786" w:type="dxa"/>
            <w:hideMark/>
          </w:tcPr>
          <w:p w:rsidR="0035127D" w:rsidRPr="004A5725" w:rsidRDefault="0035127D" w:rsidP="007544F1">
            <w:pPr>
              <w:widowControl w:val="0"/>
              <w:spacing w:after="0" w:line="100" w:lineRule="atLeast"/>
              <w:ind w:firstLine="40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4" w:type="dxa"/>
            <w:hideMark/>
          </w:tcPr>
          <w:p w:rsidR="0035127D" w:rsidRPr="004A5725" w:rsidRDefault="0035127D" w:rsidP="007544F1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истории</w:t>
            </w:r>
          </w:p>
          <w:p w:rsidR="0035127D" w:rsidRPr="004A5725" w:rsidRDefault="0035127D" w:rsidP="007544F1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  <w:p w:rsidR="0035127D" w:rsidRPr="004A5725" w:rsidRDefault="0035127D" w:rsidP="007544F1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127D" w:rsidRPr="004A5725" w:rsidTr="007544F1">
        <w:tc>
          <w:tcPr>
            <w:tcW w:w="4786" w:type="dxa"/>
            <w:hideMark/>
          </w:tcPr>
          <w:p w:rsidR="0035127D" w:rsidRPr="004A5725" w:rsidRDefault="0035127D" w:rsidP="007544F1">
            <w:pPr>
              <w:widowControl w:val="0"/>
              <w:spacing w:after="0" w:line="100" w:lineRule="atLeast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4" w:type="dxa"/>
            <w:hideMark/>
          </w:tcPr>
          <w:p w:rsidR="0035127D" w:rsidRPr="004A5725" w:rsidRDefault="0035127D" w:rsidP="007544F1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</w:tr>
    </w:tbl>
    <w:p w:rsidR="0035127D" w:rsidRPr="004A5725" w:rsidRDefault="0035127D" w:rsidP="0035127D">
      <w:pPr>
        <w:widowControl w:val="0"/>
        <w:tabs>
          <w:tab w:val="left" w:pos="0"/>
          <w:tab w:val="left" w:pos="993"/>
          <w:tab w:val="right" w:leader="underscore" w:pos="9639"/>
        </w:tabs>
        <w:spacing w:after="0" w:line="240" w:lineRule="auto"/>
        <w:ind w:left="1211"/>
        <w:contextualSpacing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35127D" w:rsidRPr="004A5725" w:rsidRDefault="0035127D" w:rsidP="007F3FC9">
      <w:pPr>
        <w:pStyle w:val="a3"/>
        <w:numPr>
          <w:ilvl w:val="0"/>
          <w:numId w:val="88"/>
        </w:numPr>
        <w:jc w:val="both"/>
        <w:rPr>
          <w:rFonts w:ascii="Times New Roman" w:hAnsi="Times New Roman"/>
          <w:b/>
          <w:sz w:val="24"/>
          <w:szCs w:val="24"/>
        </w:rPr>
      </w:pPr>
      <w:r w:rsidRPr="004A5725">
        <w:rPr>
          <w:rFonts w:ascii="Times New Roman" w:hAnsi="Times New Roman"/>
          <w:b/>
          <w:sz w:val="24"/>
          <w:szCs w:val="24"/>
        </w:rPr>
        <w:t>Цель изучения дисциплины:</w:t>
      </w:r>
      <w:r w:rsidRPr="004A5725">
        <w:rPr>
          <w:rFonts w:ascii="Times New Roman" w:eastAsia="Arial Unicode MS" w:hAnsi="Times New Roman"/>
          <w:sz w:val="24"/>
          <w:szCs w:val="24"/>
          <w:lang w:eastAsia="ru-RU"/>
        </w:rPr>
        <w:t xml:space="preserve"> ф</w:t>
      </w:r>
      <w:r w:rsidRPr="004A5725">
        <w:rPr>
          <w:rFonts w:ascii="Times New Roman" w:eastAsia="Arial Unicode MS" w:hAnsi="Times New Roman"/>
          <w:bCs/>
          <w:spacing w:val="-9"/>
          <w:sz w:val="24"/>
          <w:szCs w:val="24"/>
          <w:lang w:eastAsia="ru-RU"/>
        </w:rPr>
        <w:t>ормирование у студента системного знания о комплексе вспомогательных исторических дисциплин как неотъемлемой части исторической науки и гуманитарного знания, о методах работы с историческими источниками; умении применять методы вспомогательных исторических дисциплин для атрибуции исторических источников.</w:t>
      </w:r>
    </w:p>
    <w:p w:rsidR="0035127D" w:rsidRPr="004A5725" w:rsidRDefault="0035127D" w:rsidP="007F3FC9">
      <w:pPr>
        <w:pStyle w:val="a3"/>
        <w:numPr>
          <w:ilvl w:val="0"/>
          <w:numId w:val="88"/>
        </w:numPr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4A5725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  <w:r w:rsidRPr="004A5725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изучение </w:t>
      </w:r>
      <w:r w:rsidRPr="004A5725">
        <w:rPr>
          <w:rFonts w:ascii="Times New Roman" w:eastAsia="Times New Roman" w:hAnsi="Times New Roman"/>
          <w:sz w:val="24"/>
          <w:szCs w:val="24"/>
          <w:lang w:eastAsia="ru-RU"/>
        </w:rPr>
        <w:t>содержания, истории развития и современного состояния вспомогательных исторических дисциплин: палеографии, хронологии, метрологии, сфрагистики, геральдики, генеалогии, нумизматики, ономастики, а также функций вспомогательных исторических дисциплин в познании прошлого; изучение возможностей использования вспомогательных исторических дисциплин для овладения навыками внешней критики документов: их датировки, установления подлинности, авторства, места написания, для решения вопросов базового исторического исследования.</w:t>
      </w:r>
    </w:p>
    <w:p w:rsidR="0035127D" w:rsidRPr="004A5725" w:rsidRDefault="0035127D" w:rsidP="007F3FC9">
      <w:pPr>
        <w:pStyle w:val="a3"/>
        <w:numPr>
          <w:ilvl w:val="0"/>
          <w:numId w:val="88"/>
        </w:numPr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4A5725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25"/>
        <w:gridCol w:w="2977"/>
        <w:gridCol w:w="6804"/>
      </w:tblGrid>
      <w:tr w:rsidR="0035127D" w:rsidRPr="004A5725" w:rsidTr="007544F1">
        <w:trPr>
          <w:cantSplit/>
          <w:trHeight w:val="341"/>
        </w:trPr>
        <w:tc>
          <w:tcPr>
            <w:tcW w:w="4111" w:type="dxa"/>
            <w:gridSpan w:val="3"/>
          </w:tcPr>
          <w:p w:rsidR="0035127D" w:rsidRPr="004A5725" w:rsidRDefault="0035127D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Формируемые компетенции</w:t>
            </w:r>
          </w:p>
        </w:tc>
        <w:tc>
          <w:tcPr>
            <w:tcW w:w="6804" w:type="dxa"/>
            <w:vMerge w:val="restart"/>
          </w:tcPr>
          <w:p w:rsidR="0035127D" w:rsidRPr="004A5725" w:rsidRDefault="0035127D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Осваиваемые</w:t>
            </w:r>
          </w:p>
          <w:p w:rsidR="0035127D" w:rsidRPr="004A5725" w:rsidRDefault="0035127D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35127D" w:rsidRPr="004A5725" w:rsidTr="007544F1">
        <w:trPr>
          <w:cantSplit/>
          <w:trHeight w:val="281"/>
        </w:trPr>
        <w:tc>
          <w:tcPr>
            <w:tcW w:w="1134" w:type="dxa"/>
            <w:gridSpan w:val="2"/>
          </w:tcPr>
          <w:p w:rsidR="0035127D" w:rsidRPr="004A5725" w:rsidRDefault="0035127D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977" w:type="dxa"/>
          </w:tcPr>
          <w:p w:rsidR="0035127D" w:rsidRPr="004A5725" w:rsidRDefault="0035127D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804" w:type="dxa"/>
            <w:vMerge/>
          </w:tcPr>
          <w:p w:rsidR="0035127D" w:rsidRPr="004A5725" w:rsidRDefault="0035127D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127D" w:rsidRPr="004A5725" w:rsidTr="007544F1">
        <w:trPr>
          <w:trHeight w:val="242"/>
        </w:trPr>
        <w:tc>
          <w:tcPr>
            <w:tcW w:w="10915" w:type="dxa"/>
            <w:gridSpan w:val="4"/>
          </w:tcPr>
          <w:p w:rsidR="0035127D" w:rsidRPr="004A5725" w:rsidRDefault="0035127D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Профессиональные компетенции (ПК) </w:t>
            </w:r>
          </w:p>
        </w:tc>
      </w:tr>
      <w:tr w:rsidR="0035127D" w:rsidRPr="004A5725" w:rsidTr="007544F1">
        <w:trPr>
          <w:trHeight w:val="242"/>
        </w:trPr>
        <w:tc>
          <w:tcPr>
            <w:tcW w:w="709" w:type="dxa"/>
            <w:vMerge w:val="restart"/>
          </w:tcPr>
          <w:p w:rsidR="0035127D" w:rsidRPr="004A5725" w:rsidRDefault="0035127D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ОК-2</w:t>
            </w:r>
          </w:p>
        </w:tc>
        <w:tc>
          <w:tcPr>
            <w:tcW w:w="3402" w:type="dxa"/>
            <w:gridSpan w:val="2"/>
            <w:vMerge w:val="restart"/>
          </w:tcPr>
          <w:p w:rsidR="0035127D" w:rsidRPr="004A5725" w:rsidRDefault="0035127D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анализировать основные этапы и закономерности исторического развития для формирования гражданской позиции.</w:t>
            </w:r>
          </w:p>
        </w:tc>
        <w:tc>
          <w:tcPr>
            <w:tcW w:w="6804" w:type="dxa"/>
          </w:tcPr>
          <w:p w:rsidR="0035127D" w:rsidRPr="004A5725" w:rsidRDefault="0035127D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З сущность, формы, функции исторического знания; движущие силы и закономерности исторического процесса;</w:t>
            </w:r>
          </w:p>
        </w:tc>
      </w:tr>
      <w:tr w:rsidR="0035127D" w:rsidRPr="004A5725" w:rsidTr="007544F1">
        <w:tc>
          <w:tcPr>
            <w:tcW w:w="709" w:type="dxa"/>
            <w:vMerge/>
          </w:tcPr>
          <w:p w:rsidR="0035127D" w:rsidRPr="004A5725" w:rsidRDefault="0035127D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35127D" w:rsidRPr="004A5725" w:rsidRDefault="0035127D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35127D" w:rsidRPr="004A5725" w:rsidRDefault="0035127D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У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современности;</w:t>
            </w:r>
          </w:p>
        </w:tc>
      </w:tr>
      <w:tr w:rsidR="0035127D" w:rsidRPr="004A5725" w:rsidTr="007544F1">
        <w:tc>
          <w:tcPr>
            <w:tcW w:w="709" w:type="dxa"/>
            <w:vMerge/>
          </w:tcPr>
          <w:p w:rsidR="0035127D" w:rsidRPr="004A5725" w:rsidRDefault="0035127D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35127D" w:rsidRPr="004A5725" w:rsidRDefault="0035127D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35127D" w:rsidRPr="004A5725" w:rsidRDefault="0035127D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Втехнологиями приобретения, использования и обновления гуманитарных знаний</w:t>
            </w:r>
          </w:p>
        </w:tc>
      </w:tr>
      <w:tr w:rsidR="0035127D" w:rsidRPr="004A5725" w:rsidTr="007544F1">
        <w:tc>
          <w:tcPr>
            <w:tcW w:w="709" w:type="dxa"/>
            <w:vMerge w:val="restart"/>
          </w:tcPr>
          <w:p w:rsidR="0035127D" w:rsidRPr="004A5725" w:rsidRDefault="0035127D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ПК-2</w:t>
            </w:r>
          </w:p>
        </w:tc>
        <w:tc>
          <w:tcPr>
            <w:tcW w:w="3402" w:type="dxa"/>
            <w:gridSpan w:val="2"/>
            <w:vMerge w:val="restart"/>
          </w:tcPr>
          <w:p w:rsidR="0035127D" w:rsidRPr="004A5725" w:rsidRDefault="0035127D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способностью использовать современные методы и технологии обучения и диагностики</w:t>
            </w:r>
          </w:p>
        </w:tc>
        <w:tc>
          <w:tcPr>
            <w:tcW w:w="6804" w:type="dxa"/>
          </w:tcPr>
          <w:p w:rsidR="0035127D" w:rsidRPr="004A5725" w:rsidRDefault="0035127D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З сущность и содержание вспомогательных исторических дисциплин, их место в общей системе исторического знания; историю формирования разных вспомогательных исторических дисциплин, труды ведущих исследователей; систему исторических источников, входящих в сферу изучения вспомогательных исторических дисциплин.</w:t>
            </w:r>
          </w:p>
        </w:tc>
      </w:tr>
      <w:tr w:rsidR="0035127D" w:rsidRPr="004A5725" w:rsidTr="007544F1">
        <w:tc>
          <w:tcPr>
            <w:tcW w:w="709" w:type="dxa"/>
            <w:vMerge/>
          </w:tcPr>
          <w:p w:rsidR="0035127D" w:rsidRPr="004A5725" w:rsidRDefault="0035127D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35127D" w:rsidRPr="004A5725" w:rsidRDefault="0035127D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35127D" w:rsidRPr="004A5725" w:rsidRDefault="0035127D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У понимать условия и закономерности, определявшие развитие исторической науки в указанный период; определять авторство рукописных памятников, даты их написания и подлинности по печатям и гербам уточнить время и место написания исторического источника, его подлинность и принадлежность; определять по соответствующим таблицам переходящие праздники; особенности старого и нового стиля; на основе всестороннего анализа исторических источников раскрывать конкретную обстановку, наполнять конкретным содержанием исторические характеристики и понятия.</w:t>
            </w:r>
          </w:p>
        </w:tc>
      </w:tr>
      <w:tr w:rsidR="0035127D" w:rsidRPr="004A5725" w:rsidTr="007544F1">
        <w:tc>
          <w:tcPr>
            <w:tcW w:w="709" w:type="dxa"/>
            <w:vMerge/>
          </w:tcPr>
          <w:p w:rsidR="0035127D" w:rsidRPr="004A5725" w:rsidRDefault="0035127D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35127D" w:rsidRPr="004A5725" w:rsidRDefault="0035127D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35127D" w:rsidRPr="004A5725" w:rsidRDefault="0035127D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Внавыками поиска, систематизации и комплексного анализа исторической информации; основными понятиями и терминами из области вспомогательных исторических дисциплин; базовыми навыками работы с историческими источниками.</w:t>
            </w:r>
          </w:p>
        </w:tc>
      </w:tr>
      <w:tr w:rsidR="0035127D" w:rsidRPr="004A5725" w:rsidTr="007544F1">
        <w:tc>
          <w:tcPr>
            <w:tcW w:w="709" w:type="dxa"/>
            <w:vMerge w:val="restart"/>
          </w:tcPr>
          <w:p w:rsidR="0035127D" w:rsidRPr="004A5725" w:rsidRDefault="0035127D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СК-1</w:t>
            </w:r>
          </w:p>
        </w:tc>
        <w:tc>
          <w:tcPr>
            <w:tcW w:w="3402" w:type="dxa"/>
            <w:gridSpan w:val="2"/>
            <w:vMerge w:val="restart"/>
          </w:tcPr>
          <w:p w:rsidR="0035127D" w:rsidRPr="004A5725" w:rsidRDefault="0035127D" w:rsidP="007544F1">
            <w:pPr>
              <w:widowControl w:val="0"/>
              <w:spacing w:after="0" w:line="240" w:lineRule="auto"/>
              <w:ind w:hanging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</w:t>
            </w:r>
          </w:p>
          <w:p w:rsidR="0035127D" w:rsidRPr="004A5725" w:rsidRDefault="0035127D" w:rsidP="007544F1">
            <w:pPr>
              <w:widowControl w:val="0"/>
              <w:spacing w:after="0" w:line="240" w:lineRule="auto"/>
              <w:ind w:hanging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35127D" w:rsidRPr="004A5725" w:rsidRDefault="0035127D" w:rsidP="007544F1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 основные этапы и ключевые события политической, экономической, социальной и духовной истории, учитывая многообразие точек зрения авторитетных историков по тем или иным событиям прошлого </w:t>
            </w:r>
          </w:p>
        </w:tc>
      </w:tr>
      <w:tr w:rsidR="0035127D" w:rsidRPr="004A5725" w:rsidTr="007544F1">
        <w:tc>
          <w:tcPr>
            <w:tcW w:w="709" w:type="dxa"/>
            <w:vMerge/>
          </w:tcPr>
          <w:p w:rsidR="0035127D" w:rsidRPr="004A5725" w:rsidRDefault="0035127D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35127D" w:rsidRPr="004A5725" w:rsidRDefault="0035127D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35127D" w:rsidRPr="004A5725" w:rsidRDefault="0035127D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У обосновывать свое отношение к историческим событиям, их участникам</w:t>
            </w:r>
          </w:p>
        </w:tc>
      </w:tr>
      <w:tr w:rsidR="0035127D" w:rsidRPr="004A5725" w:rsidTr="007544F1">
        <w:trPr>
          <w:trHeight w:val="1267"/>
        </w:trPr>
        <w:tc>
          <w:tcPr>
            <w:tcW w:w="709" w:type="dxa"/>
            <w:vMerge/>
          </w:tcPr>
          <w:p w:rsidR="0035127D" w:rsidRPr="004A5725" w:rsidRDefault="0035127D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35127D" w:rsidRPr="004A5725" w:rsidRDefault="0035127D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35127D" w:rsidRPr="004A5725" w:rsidRDefault="0035127D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Вкультурой исторического мышления, уметь выражать и обосновывать свою позицию по вопросам, касающимся ценностного отношения к историческому прошлому, вкладу народов мира, России, крупных исторических деятелей в достижения мировой цивилизации</w:t>
            </w:r>
          </w:p>
        </w:tc>
      </w:tr>
      <w:tr w:rsidR="0035127D" w:rsidRPr="004A5725" w:rsidTr="007544F1">
        <w:tc>
          <w:tcPr>
            <w:tcW w:w="709" w:type="dxa"/>
          </w:tcPr>
          <w:p w:rsidR="0035127D" w:rsidRPr="004A5725" w:rsidRDefault="0035127D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СК-2</w:t>
            </w:r>
          </w:p>
        </w:tc>
        <w:tc>
          <w:tcPr>
            <w:tcW w:w="3402" w:type="dxa"/>
            <w:gridSpan w:val="2"/>
          </w:tcPr>
          <w:p w:rsidR="0035127D" w:rsidRPr="004A5725" w:rsidRDefault="0035127D" w:rsidP="007544F1">
            <w:pPr>
              <w:widowControl w:val="0"/>
              <w:spacing w:after="0" w:line="240" w:lineRule="auto"/>
              <w:ind w:hanging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владением знаниями об обществе в целом и общественных процессах, способен анализировать исторические события, явления и процессы</w:t>
            </w:r>
          </w:p>
          <w:p w:rsidR="0035127D" w:rsidRPr="004A5725" w:rsidRDefault="0035127D" w:rsidP="007544F1">
            <w:pPr>
              <w:widowControl w:val="0"/>
              <w:spacing w:after="0" w:line="240" w:lineRule="auto"/>
              <w:ind w:hanging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35127D" w:rsidRPr="004A5725" w:rsidRDefault="0035127D" w:rsidP="007544F1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Зпредмет историко-географической науки и её место в системе гуманитарного знания</w:t>
            </w:r>
          </w:p>
          <w:p w:rsidR="0035127D" w:rsidRPr="004A5725" w:rsidRDefault="0035127D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фактический материал каждой темы</w:t>
            </w:r>
          </w:p>
          <w:p w:rsidR="0035127D" w:rsidRPr="004A5725" w:rsidRDefault="0035127D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причины и следствия обновления исторических знаний и техники изучения исторической географии</w:t>
            </w:r>
          </w:p>
        </w:tc>
      </w:tr>
      <w:tr w:rsidR="0035127D" w:rsidRPr="004A5725" w:rsidTr="007544F1">
        <w:tc>
          <w:tcPr>
            <w:tcW w:w="709" w:type="dxa"/>
          </w:tcPr>
          <w:p w:rsidR="0035127D" w:rsidRPr="004A5725" w:rsidRDefault="0035127D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СК-5</w:t>
            </w:r>
          </w:p>
        </w:tc>
        <w:tc>
          <w:tcPr>
            <w:tcW w:w="3402" w:type="dxa"/>
            <w:gridSpan w:val="2"/>
          </w:tcPr>
          <w:p w:rsidR="0035127D" w:rsidRPr="004A5725" w:rsidRDefault="0035127D" w:rsidP="007544F1">
            <w:pPr>
              <w:widowControl w:val="0"/>
              <w:spacing w:after="0" w:line="240" w:lineRule="auto"/>
              <w:ind w:hanging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готовностью применять методы комплексного анализа исторических источников для объяснения и понимания исторических фактов, явлений и процессов</w:t>
            </w:r>
          </w:p>
          <w:p w:rsidR="0035127D" w:rsidRPr="004A5725" w:rsidRDefault="0035127D" w:rsidP="007544F1">
            <w:pPr>
              <w:widowControl w:val="0"/>
              <w:spacing w:after="0" w:line="240" w:lineRule="auto"/>
              <w:ind w:hanging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35127D" w:rsidRPr="004A5725" w:rsidRDefault="0035127D" w:rsidP="007544F1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З технику научной работы с источниками, способы извлечения из них аутентичной информации; общее и особенное во взглядах и подходах к объяснению исторического процесса;</w:t>
            </w:r>
          </w:p>
          <w:p w:rsidR="0035127D" w:rsidRPr="004A5725" w:rsidRDefault="0035127D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4A572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анализировать конкретно-исторические проблемы на основе общенаучных принципов; </w:t>
            </w: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давать взвешенную, обоснованную оценку вклада того или иного ученого в развитие историко-географической науки;</w:t>
            </w:r>
          </w:p>
          <w:p w:rsidR="0035127D" w:rsidRPr="004A5725" w:rsidRDefault="0035127D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В элементами исторического описания и объяснения, определения особенностей научного мышления и своеобразия своеобразия их исторических взглядов ученых и методологии исследования</w:t>
            </w:r>
            <w:r w:rsidRPr="004A57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контексте данной учебной дисциплины</w:t>
            </w:r>
          </w:p>
        </w:tc>
      </w:tr>
    </w:tbl>
    <w:p w:rsidR="0035127D" w:rsidRPr="004A5725" w:rsidRDefault="0035127D" w:rsidP="0035127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5127D" w:rsidRPr="004A5725" w:rsidRDefault="0035127D" w:rsidP="007F3FC9">
      <w:pPr>
        <w:pStyle w:val="a3"/>
        <w:numPr>
          <w:ilvl w:val="0"/>
          <w:numId w:val="88"/>
        </w:numPr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4A5725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35127D" w:rsidRPr="004A5725" w:rsidRDefault="0035127D" w:rsidP="003512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eastAsia="Times New Roman" w:hAnsi="Times New Roman"/>
          <w:sz w:val="24"/>
          <w:szCs w:val="24"/>
          <w:lang w:eastAsia="ar-SA"/>
        </w:rPr>
        <w:t>ОК-2, ПК-2,  СК-1, СК-2, СК-5</w:t>
      </w:r>
    </w:p>
    <w:p w:rsidR="0035127D" w:rsidRPr="004A5725" w:rsidRDefault="0035127D" w:rsidP="007F3FC9">
      <w:pPr>
        <w:pStyle w:val="a3"/>
        <w:numPr>
          <w:ilvl w:val="0"/>
          <w:numId w:val="88"/>
        </w:numPr>
        <w:ind w:left="720"/>
        <w:jc w:val="both"/>
        <w:rPr>
          <w:rFonts w:ascii="Times New Roman" w:hAnsi="Times New Roman"/>
          <w:i/>
          <w:sz w:val="24"/>
          <w:szCs w:val="24"/>
        </w:rPr>
      </w:pPr>
      <w:r w:rsidRPr="004A5725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4A5725">
        <w:rPr>
          <w:rFonts w:ascii="Times New Roman" w:hAnsi="Times New Roman"/>
          <w:i/>
          <w:sz w:val="24"/>
          <w:szCs w:val="24"/>
        </w:rPr>
        <w:t>(в ЗЕТ):</w:t>
      </w:r>
      <w:r w:rsidRPr="004A5725">
        <w:rPr>
          <w:rFonts w:ascii="Times New Roman" w:hAnsi="Times New Roman"/>
          <w:sz w:val="24"/>
          <w:szCs w:val="24"/>
        </w:rPr>
        <w:t>3 ЗЕТ</w:t>
      </w:r>
    </w:p>
    <w:p w:rsidR="0035127D" w:rsidRPr="004A5725" w:rsidRDefault="0035127D" w:rsidP="007F3FC9">
      <w:pPr>
        <w:pStyle w:val="a3"/>
        <w:numPr>
          <w:ilvl w:val="0"/>
          <w:numId w:val="88"/>
        </w:numPr>
        <w:ind w:left="720"/>
        <w:jc w:val="both"/>
        <w:rPr>
          <w:rFonts w:ascii="Times New Roman" w:hAnsi="Times New Roman"/>
          <w:i/>
          <w:sz w:val="24"/>
          <w:szCs w:val="24"/>
        </w:rPr>
      </w:pPr>
      <w:r w:rsidRPr="004A5725">
        <w:rPr>
          <w:rFonts w:ascii="Times New Roman" w:hAnsi="Times New Roman"/>
          <w:b/>
          <w:sz w:val="24"/>
          <w:szCs w:val="24"/>
        </w:rPr>
        <w:lastRenderedPageBreak/>
        <w:t xml:space="preserve">Форма контроля: </w:t>
      </w:r>
      <w:r w:rsidRPr="004A5725">
        <w:rPr>
          <w:rFonts w:ascii="Times New Roman" w:eastAsia="Times New Roman" w:hAnsi="Times New Roman"/>
          <w:sz w:val="24"/>
          <w:szCs w:val="24"/>
          <w:lang w:eastAsia="ar-SA"/>
        </w:rPr>
        <w:t>зачет</w:t>
      </w:r>
    </w:p>
    <w:p w:rsidR="0035127D" w:rsidRPr="004A5725" w:rsidRDefault="0035127D" w:rsidP="007F3FC9">
      <w:pPr>
        <w:pStyle w:val="a3"/>
        <w:numPr>
          <w:ilvl w:val="0"/>
          <w:numId w:val="88"/>
        </w:numPr>
        <w:ind w:left="720"/>
        <w:jc w:val="both"/>
        <w:rPr>
          <w:rFonts w:ascii="Times New Roman" w:hAnsi="Times New Roman"/>
          <w:i/>
          <w:sz w:val="24"/>
          <w:szCs w:val="24"/>
        </w:rPr>
      </w:pPr>
      <w:r w:rsidRPr="004A5725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4A5725">
        <w:rPr>
          <w:rFonts w:ascii="Times New Roman" w:eastAsia="Times New Roman" w:hAnsi="Times New Roman"/>
          <w:i/>
          <w:sz w:val="24"/>
          <w:szCs w:val="24"/>
          <w:lang w:eastAsia="ar-SA"/>
        </w:rPr>
        <w:t>доктор исторических наук, профессор кафедры истории Селюнина Н.В.</w:t>
      </w:r>
    </w:p>
    <w:p w:rsidR="00FB4777" w:rsidRPr="004A5725" w:rsidRDefault="00FB4777" w:rsidP="00FB4777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</w:p>
    <w:p w:rsidR="00FB4777" w:rsidRPr="004A5725" w:rsidRDefault="00FB4777" w:rsidP="00FB4777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FB4777" w:rsidRPr="004A5725" w:rsidRDefault="00FB4777" w:rsidP="00FB4777">
      <w:pPr>
        <w:widowControl w:val="0"/>
        <w:spacing w:after="0" w:line="360" w:lineRule="auto"/>
        <w:ind w:firstLine="40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4A5725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Б1.В.ДВ.08.02 </w:t>
      </w:r>
      <w:r w:rsidRPr="004A572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Историческая география</w:t>
      </w:r>
    </w:p>
    <w:tbl>
      <w:tblPr>
        <w:tblW w:w="0" w:type="auto"/>
        <w:tblLook w:val="04A0"/>
      </w:tblPr>
      <w:tblGrid>
        <w:gridCol w:w="4361"/>
        <w:gridCol w:w="5776"/>
      </w:tblGrid>
      <w:tr w:rsidR="00FB4777" w:rsidRPr="004A5725" w:rsidTr="007544F1">
        <w:tc>
          <w:tcPr>
            <w:tcW w:w="4361" w:type="dxa"/>
          </w:tcPr>
          <w:p w:rsidR="00FB4777" w:rsidRPr="004A5725" w:rsidRDefault="00FB4777" w:rsidP="007544F1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776" w:type="dxa"/>
          </w:tcPr>
          <w:p w:rsidR="00FB4777" w:rsidRPr="004A5725" w:rsidRDefault="00FB4777" w:rsidP="007544F1">
            <w:pPr>
              <w:widowControl w:val="0"/>
              <w:shd w:val="clear" w:color="auto" w:fill="FFFFFF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  <w:p w:rsidR="00FB4777" w:rsidRPr="004A5725" w:rsidRDefault="00FB4777" w:rsidP="007544F1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B4777" w:rsidRPr="004A5725" w:rsidTr="007544F1">
        <w:tc>
          <w:tcPr>
            <w:tcW w:w="4361" w:type="dxa"/>
          </w:tcPr>
          <w:p w:rsidR="00FB4777" w:rsidRPr="004A5725" w:rsidRDefault="00FB4777" w:rsidP="007544F1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776" w:type="dxa"/>
          </w:tcPr>
          <w:p w:rsidR="00FB4777" w:rsidRPr="004A5725" w:rsidRDefault="00FB4777" w:rsidP="007544F1">
            <w:pPr>
              <w:widowControl w:val="0"/>
              <w:shd w:val="clear" w:color="auto" w:fill="FFFFFF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44.03.05.23 "История" и "Обществознание"</w:t>
            </w:r>
          </w:p>
        </w:tc>
      </w:tr>
      <w:tr w:rsidR="00FB4777" w:rsidRPr="004A5725" w:rsidTr="007544F1">
        <w:tc>
          <w:tcPr>
            <w:tcW w:w="4361" w:type="dxa"/>
          </w:tcPr>
          <w:p w:rsidR="00FB4777" w:rsidRPr="004A5725" w:rsidRDefault="00FB4777" w:rsidP="007544F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776" w:type="dxa"/>
          </w:tcPr>
          <w:p w:rsidR="00FB4777" w:rsidRPr="004A5725" w:rsidRDefault="00FB4777" w:rsidP="007544F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истории</w:t>
            </w:r>
          </w:p>
        </w:tc>
      </w:tr>
    </w:tbl>
    <w:p w:rsidR="00FB4777" w:rsidRPr="004A5725" w:rsidRDefault="00FB4777" w:rsidP="00FB477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b/>
          <w:sz w:val="24"/>
          <w:szCs w:val="24"/>
        </w:rPr>
        <w:t>1.Цели изучения дисциплины:</w:t>
      </w:r>
    </w:p>
    <w:p w:rsidR="00FB4777" w:rsidRPr="004A5725" w:rsidRDefault="00FB4777" w:rsidP="007F3FC9">
      <w:pPr>
        <w:widowControl w:val="0"/>
        <w:numPr>
          <w:ilvl w:val="0"/>
          <w:numId w:val="9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sz w:val="24"/>
          <w:szCs w:val="24"/>
        </w:rPr>
        <w:t>формирование у студентов комплексных знаний о культурно-историческом своеобразии России, прежде всего особенностей воздействия географических и климатических условий на развитие страны;</w:t>
      </w:r>
    </w:p>
    <w:p w:rsidR="00FB4777" w:rsidRPr="004A5725" w:rsidRDefault="00FB4777" w:rsidP="007F3FC9">
      <w:pPr>
        <w:widowControl w:val="0"/>
        <w:numPr>
          <w:ilvl w:val="0"/>
          <w:numId w:val="9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sz w:val="24"/>
          <w:szCs w:val="24"/>
        </w:rPr>
        <w:t>выработка навыков сравнительного анализа и обобщения исторической (источниковой) информации, касающейся судеб регионов России и их историко-географических условий развития.</w:t>
      </w:r>
    </w:p>
    <w:p w:rsidR="00FB4777" w:rsidRPr="004A5725" w:rsidRDefault="00FB4777" w:rsidP="00FB477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b/>
          <w:sz w:val="24"/>
          <w:szCs w:val="24"/>
        </w:rPr>
        <w:t>2.Задачи изучения дисциплины</w:t>
      </w:r>
      <w:r w:rsidRPr="004A5725">
        <w:rPr>
          <w:rFonts w:ascii="Times New Roman" w:eastAsia="Times New Roman" w:hAnsi="Times New Roman" w:cs="Times New Roman"/>
          <w:sz w:val="24"/>
          <w:szCs w:val="24"/>
        </w:rPr>
        <w:t xml:space="preserve"> аккумулируются вокруг приобретения</w:t>
      </w:r>
      <w:r w:rsidRPr="004A57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студентами знаний, умений и навыков, важных, как с точки зрения их настоящего статуса, так и с точки зрения будущей профессиональной деятельности. Они заключаются в</w:t>
      </w:r>
      <w:r w:rsidRPr="004A572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B4777" w:rsidRPr="004A5725" w:rsidRDefault="00FB4777" w:rsidP="007F3FC9">
      <w:pPr>
        <w:widowControl w:val="0"/>
        <w:numPr>
          <w:ilvl w:val="0"/>
          <w:numId w:val="98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sz w:val="24"/>
          <w:szCs w:val="24"/>
        </w:rPr>
        <w:t>выработке навыков исторической аналитики (способность на основе исторического анализа и проблемного подхода преобразовывать информацию в знание, осмысливать историко-географические процессы и связанные с ними события российской истории в их динамике и взаимосвязи, руководствуясь принципами историзма и холизма);</w:t>
      </w:r>
    </w:p>
    <w:p w:rsidR="00FB4777" w:rsidRPr="004A5725" w:rsidRDefault="00FB4777" w:rsidP="007F3FC9">
      <w:pPr>
        <w:widowControl w:val="0"/>
        <w:numPr>
          <w:ilvl w:val="0"/>
          <w:numId w:val="98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sz w:val="24"/>
          <w:szCs w:val="24"/>
        </w:rPr>
        <w:t>умении студентов определять движущие силы и закономерности исторического процесса, роль географии и климата в истории страны, в изменении политической организации российского общества;</w:t>
      </w:r>
    </w:p>
    <w:p w:rsidR="00FB4777" w:rsidRPr="004A5725" w:rsidRDefault="00FB4777" w:rsidP="007F3FC9">
      <w:pPr>
        <w:widowControl w:val="0"/>
        <w:numPr>
          <w:ilvl w:val="0"/>
          <w:numId w:val="98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sz w:val="24"/>
          <w:szCs w:val="24"/>
        </w:rPr>
        <w:t>обретении способности эффективно работать с разноплановыми историческими источниками, подвергая их критической оценке, извлекая из них аутентичную историко-географическую информацию;</w:t>
      </w:r>
    </w:p>
    <w:p w:rsidR="00FB4777" w:rsidRPr="004A5725" w:rsidRDefault="00FB4777" w:rsidP="007F3FC9">
      <w:pPr>
        <w:widowControl w:val="0"/>
        <w:numPr>
          <w:ilvl w:val="0"/>
          <w:numId w:val="98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sz w:val="24"/>
          <w:szCs w:val="24"/>
        </w:rPr>
        <w:t>понимании студентами альтернативности и многовариантности исторического процесса, важности сохранения и приумножения мирового культурного и научного наследия;</w:t>
      </w:r>
    </w:p>
    <w:p w:rsidR="00FB4777" w:rsidRPr="004A5725" w:rsidRDefault="00FB4777" w:rsidP="007F3FC9">
      <w:pPr>
        <w:widowControl w:val="0"/>
        <w:numPr>
          <w:ilvl w:val="0"/>
          <w:numId w:val="98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sz w:val="24"/>
          <w:szCs w:val="24"/>
        </w:rPr>
        <w:t>воспитании высоких нравственных качеств, прежде всего толерантности, терпимости к «странностям» др. культур на основе выявления черт развития народов России;</w:t>
      </w:r>
    </w:p>
    <w:p w:rsidR="00FB4777" w:rsidRPr="004A5725" w:rsidRDefault="00FB4777" w:rsidP="007F3FC9">
      <w:pPr>
        <w:widowControl w:val="0"/>
        <w:numPr>
          <w:ilvl w:val="0"/>
          <w:numId w:val="98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sz w:val="24"/>
          <w:szCs w:val="24"/>
        </w:rPr>
        <w:t xml:space="preserve">умении логически мыслить, плодотворно дискутировать, а также творчески и самостоятельно осмысливать получаемую информацию, выделять дискуссионные моменты, обосновывать разнообразные точки зрения по перечню историко-географических </w:t>
      </w:r>
      <w:r w:rsidRPr="004A5725">
        <w:rPr>
          <w:rFonts w:ascii="Times New Roman" w:eastAsia="Times New Roman" w:hAnsi="Times New Roman" w:cs="Times New Roman"/>
          <w:sz w:val="24"/>
          <w:szCs w:val="24"/>
        </w:rPr>
        <w:lastRenderedPageBreak/>
        <w:t>проблем.</w:t>
      </w:r>
    </w:p>
    <w:p w:rsidR="00FB4777" w:rsidRPr="004A5725" w:rsidRDefault="00FB4777" w:rsidP="00FB477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b/>
          <w:sz w:val="24"/>
          <w:szCs w:val="24"/>
        </w:rPr>
        <w:t>3.Результаты обучения по дисциплине.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430"/>
        <w:gridCol w:w="2547"/>
        <w:gridCol w:w="154"/>
        <w:gridCol w:w="6792"/>
      </w:tblGrid>
      <w:tr w:rsidR="00FB4777" w:rsidRPr="004A5725" w:rsidTr="007544F1">
        <w:trPr>
          <w:cantSplit/>
          <w:trHeight w:val="341"/>
        </w:trPr>
        <w:tc>
          <w:tcPr>
            <w:tcW w:w="4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77" w:rsidRPr="004A5725" w:rsidRDefault="00FB4777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6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77" w:rsidRPr="004A5725" w:rsidRDefault="00FB4777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Осваиваемые</w:t>
            </w:r>
          </w:p>
          <w:p w:rsidR="00FB4777" w:rsidRPr="004A5725" w:rsidRDefault="00FB4777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FB4777" w:rsidRPr="004A5725" w:rsidTr="007544F1">
        <w:trPr>
          <w:cantSplit/>
          <w:trHeight w:val="281"/>
        </w:trPr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77" w:rsidRPr="004A5725" w:rsidRDefault="00FB4777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77" w:rsidRPr="004A5725" w:rsidRDefault="00FB4777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77" w:rsidRPr="004A5725" w:rsidRDefault="00FB4777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4777" w:rsidRPr="004A5725" w:rsidTr="007544F1">
        <w:trPr>
          <w:trHeight w:val="242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77" w:rsidRPr="004A5725" w:rsidRDefault="00FB4777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Профессиональные компетенции (ПК) </w:t>
            </w:r>
          </w:p>
        </w:tc>
      </w:tr>
      <w:tr w:rsidR="00FB4777" w:rsidRPr="004A5725" w:rsidTr="007544F1">
        <w:trPr>
          <w:trHeight w:val="2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77" w:rsidRPr="004A5725" w:rsidRDefault="00FB4777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ПК-5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77" w:rsidRPr="004A5725" w:rsidRDefault="00FB4777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способностью понимать движущие силы и закономерности исторического процесса, роль насилия и ненасилия в истории, место человека в историческом процессе, политической организации.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77" w:rsidRPr="004A5725" w:rsidRDefault="00FB4777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сущность и классификацию исторических источников</w:t>
            </w:r>
          </w:p>
          <w:p w:rsidR="00FB4777" w:rsidRPr="004A5725" w:rsidRDefault="00FB4777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различать в полученной из источника информации факты, научные гипотезы и концепции</w:t>
            </w:r>
          </w:p>
          <w:p w:rsidR="00FB4777" w:rsidRPr="004A5725" w:rsidRDefault="00FB4777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 способностью к обобщенному видению историко-географических процессов прошлого</w:t>
            </w:r>
          </w:p>
        </w:tc>
      </w:tr>
      <w:tr w:rsidR="00FB4777" w:rsidRPr="004A5725" w:rsidTr="007544F1">
        <w:trPr>
          <w:trHeight w:val="242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77" w:rsidRPr="004A5725" w:rsidRDefault="00FB4777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Специальные компетенции (СК)</w:t>
            </w:r>
          </w:p>
        </w:tc>
      </w:tr>
      <w:tr w:rsidR="00FB4777" w:rsidRPr="004A5725" w:rsidTr="007544F1">
        <w:trPr>
          <w:trHeight w:val="242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77" w:rsidRPr="004A5725" w:rsidRDefault="00FB4777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СК-1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77" w:rsidRPr="004A5725" w:rsidRDefault="00FB4777" w:rsidP="007544F1">
            <w:pPr>
              <w:widowControl w:val="0"/>
              <w:spacing w:after="0" w:line="240" w:lineRule="auto"/>
              <w:ind w:hanging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</w:t>
            </w:r>
          </w:p>
          <w:p w:rsidR="00FB4777" w:rsidRPr="004A5725" w:rsidRDefault="00FB4777" w:rsidP="007544F1">
            <w:pPr>
              <w:widowControl w:val="0"/>
              <w:spacing w:after="0" w:line="240" w:lineRule="auto"/>
              <w:ind w:hanging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77" w:rsidRPr="004A5725" w:rsidRDefault="00FB4777" w:rsidP="007544F1">
            <w:pPr>
              <w:widowControl w:val="0"/>
              <w:spacing w:after="0" w:line="240" w:lineRule="auto"/>
              <w:ind w:hanging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</w:t>
            </w:r>
          </w:p>
          <w:p w:rsidR="00FB4777" w:rsidRPr="004A5725" w:rsidRDefault="00FB4777" w:rsidP="007F3FC9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hanging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этапы и ключевые события политической, экономической, социальной и духовной истории, учитывая многообразие точек зрения авторитетных историков по тем или иным событиям прошлого </w:t>
            </w:r>
          </w:p>
          <w:p w:rsidR="00FB4777" w:rsidRPr="004A5725" w:rsidRDefault="00FB4777" w:rsidP="007F3FC9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hanging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направления, теории и методы науки, важные для систематизации  материала и обобщения информации по исторической географии</w:t>
            </w:r>
          </w:p>
        </w:tc>
      </w:tr>
      <w:tr w:rsidR="00FB4777" w:rsidRPr="004A5725" w:rsidTr="007544F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77" w:rsidRPr="004A5725" w:rsidRDefault="00FB4777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77" w:rsidRPr="004A5725" w:rsidRDefault="00FB4777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77" w:rsidRPr="004A5725" w:rsidRDefault="00FB4777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</w:t>
            </w:r>
          </w:p>
          <w:p w:rsidR="00FB4777" w:rsidRPr="004A5725" w:rsidRDefault="00FB4777" w:rsidP="007F3FC9">
            <w:pPr>
              <w:widowControl w:val="0"/>
              <w:numPr>
                <w:ilvl w:val="0"/>
                <w:numId w:val="96"/>
              </w:numPr>
              <w:autoSpaceDE w:val="0"/>
              <w:autoSpaceDN w:val="0"/>
              <w:adjustRightInd w:val="0"/>
              <w:spacing w:after="0" w:line="240" w:lineRule="auto"/>
              <w:ind w:hanging="11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обосновывать свое отношение к историческим событиям, их участникам</w:t>
            </w:r>
          </w:p>
        </w:tc>
      </w:tr>
      <w:tr w:rsidR="00FB4777" w:rsidRPr="004A5725" w:rsidTr="007544F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77" w:rsidRPr="004A5725" w:rsidRDefault="00FB4777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77" w:rsidRPr="004A5725" w:rsidRDefault="00FB4777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77" w:rsidRPr="004A5725" w:rsidRDefault="00FB4777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</w:t>
            </w:r>
          </w:p>
          <w:p w:rsidR="00FB4777" w:rsidRPr="004A5725" w:rsidRDefault="00FB4777" w:rsidP="007F3FC9">
            <w:pPr>
              <w:widowControl w:val="0"/>
              <w:numPr>
                <w:ilvl w:val="0"/>
                <w:numId w:val="96"/>
              </w:numPr>
              <w:autoSpaceDE w:val="0"/>
              <w:autoSpaceDN w:val="0"/>
              <w:adjustRightInd w:val="0"/>
              <w:spacing w:after="0" w:line="240" w:lineRule="auto"/>
              <w:ind w:hanging="11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культурой исторического мышления, уметь выражать и обосновывать свою позицию по вопросам, касающимся ценностного отношения к историческому прошлому, вкладу народов мира, России, крупных исторических деятелей в достижения мировой цивилизации</w:t>
            </w:r>
          </w:p>
          <w:p w:rsidR="00FB4777" w:rsidRPr="004A5725" w:rsidRDefault="00FB4777" w:rsidP="007F3FC9">
            <w:pPr>
              <w:widowControl w:val="0"/>
              <w:numPr>
                <w:ilvl w:val="0"/>
                <w:numId w:val="96"/>
              </w:numPr>
              <w:autoSpaceDE w:val="0"/>
              <w:autoSpaceDN w:val="0"/>
              <w:adjustRightInd w:val="0"/>
              <w:spacing w:after="0" w:line="240" w:lineRule="auto"/>
              <w:ind w:hanging="11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навыками увлеченного образованного человека, </w:t>
            </w: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способного аналитически мыслить</w:t>
            </w:r>
          </w:p>
        </w:tc>
      </w:tr>
      <w:tr w:rsidR="00FB4777" w:rsidRPr="004A5725" w:rsidTr="007544F1">
        <w:trPr>
          <w:trHeight w:val="242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77" w:rsidRPr="004A5725" w:rsidRDefault="00FB4777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СК-2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77" w:rsidRPr="004A5725" w:rsidRDefault="00FB4777" w:rsidP="007544F1">
            <w:pPr>
              <w:widowControl w:val="0"/>
              <w:spacing w:after="0" w:line="240" w:lineRule="auto"/>
              <w:ind w:hanging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владением знаниями об обществе в целом и общественных процессах, способен анализировать исторические события, явления и процессы</w:t>
            </w:r>
          </w:p>
          <w:p w:rsidR="00FB4777" w:rsidRPr="004A5725" w:rsidRDefault="00FB4777" w:rsidP="007544F1">
            <w:pPr>
              <w:widowControl w:val="0"/>
              <w:spacing w:after="0" w:line="240" w:lineRule="auto"/>
              <w:ind w:hanging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77" w:rsidRPr="004A5725" w:rsidRDefault="00FB4777" w:rsidP="007544F1">
            <w:pPr>
              <w:widowControl w:val="0"/>
              <w:spacing w:after="0" w:line="240" w:lineRule="auto"/>
              <w:ind w:hanging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</w:t>
            </w:r>
          </w:p>
          <w:p w:rsidR="00FB4777" w:rsidRPr="004A5725" w:rsidRDefault="00FB4777" w:rsidP="007F3FC9">
            <w:pPr>
              <w:widowControl w:val="0"/>
              <w:numPr>
                <w:ilvl w:val="0"/>
                <w:numId w:val="89"/>
              </w:numPr>
              <w:autoSpaceDE w:val="0"/>
              <w:autoSpaceDN w:val="0"/>
              <w:adjustRightInd w:val="0"/>
              <w:spacing w:after="0" w:line="240" w:lineRule="auto"/>
              <w:ind w:hanging="11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 историко-географической науки и её место в системе гуманитарного знания</w:t>
            </w:r>
          </w:p>
          <w:p w:rsidR="00FB4777" w:rsidRPr="004A5725" w:rsidRDefault="00FB4777" w:rsidP="007F3FC9">
            <w:pPr>
              <w:widowControl w:val="0"/>
              <w:numPr>
                <w:ilvl w:val="0"/>
                <w:numId w:val="89"/>
              </w:numPr>
              <w:autoSpaceDE w:val="0"/>
              <w:autoSpaceDN w:val="0"/>
              <w:adjustRightInd w:val="0"/>
              <w:spacing w:after="0" w:line="240" w:lineRule="auto"/>
              <w:ind w:hanging="11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фактический материал каждой темы</w:t>
            </w:r>
          </w:p>
          <w:p w:rsidR="00FB4777" w:rsidRPr="004A5725" w:rsidRDefault="00FB4777" w:rsidP="007F3FC9">
            <w:pPr>
              <w:widowControl w:val="0"/>
              <w:numPr>
                <w:ilvl w:val="0"/>
                <w:numId w:val="89"/>
              </w:numPr>
              <w:autoSpaceDE w:val="0"/>
              <w:autoSpaceDN w:val="0"/>
              <w:adjustRightInd w:val="0"/>
              <w:spacing w:after="0" w:line="240" w:lineRule="auto"/>
              <w:ind w:hanging="11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причины и следствия обновления исторических знаний и техники изучения исторической географии</w:t>
            </w:r>
          </w:p>
        </w:tc>
      </w:tr>
      <w:tr w:rsidR="00FB4777" w:rsidRPr="004A5725" w:rsidTr="007544F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77" w:rsidRPr="004A5725" w:rsidRDefault="00FB4777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77" w:rsidRPr="004A5725" w:rsidRDefault="00FB4777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77" w:rsidRPr="004A5725" w:rsidRDefault="00FB4777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</w:t>
            </w:r>
          </w:p>
          <w:p w:rsidR="00FB4777" w:rsidRPr="004A5725" w:rsidRDefault="00FB4777" w:rsidP="007F3FC9">
            <w:pPr>
              <w:widowControl w:val="0"/>
              <w:numPr>
                <w:ilvl w:val="0"/>
                <w:numId w:val="95"/>
              </w:numPr>
              <w:autoSpaceDE w:val="0"/>
              <w:autoSpaceDN w:val="0"/>
              <w:adjustRightInd w:val="0"/>
              <w:spacing w:after="0" w:line="240" w:lineRule="auto"/>
              <w:ind w:hanging="11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извлекать знания из исторических источников и применять их для решения познавательных задач</w:t>
            </w:r>
            <w:r w:rsidRPr="004A57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рамках исторической географии</w:t>
            </w:r>
          </w:p>
        </w:tc>
      </w:tr>
      <w:tr w:rsidR="00FB4777" w:rsidRPr="004A5725" w:rsidTr="007544F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77" w:rsidRPr="004A5725" w:rsidRDefault="00FB4777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77" w:rsidRPr="004A5725" w:rsidRDefault="00FB4777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77" w:rsidRPr="004A5725" w:rsidRDefault="00FB4777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</w:t>
            </w:r>
          </w:p>
          <w:p w:rsidR="00FB4777" w:rsidRPr="004A5725" w:rsidRDefault="00FB4777" w:rsidP="007F3FC9">
            <w:pPr>
              <w:widowControl w:val="0"/>
              <w:numPr>
                <w:ilvl w:val="0"/>
                <w:numId w:val="94"/>
              </w:numPr>
              <w:autoSpaceDE w:val="0"/>
              <w:autoSpaceDN w:val="0"/>
              <w:adjustRightInd w:val="0"/>
              <w:spacing w:after="0" w:line="240" w:lineRule="auto"/>
              <w:ind w:hanging="11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стремлением к расширению общей эрудиции на основе интереса к исторической географии</w:t>
            </w:r>
          </w:p>
        </w:tc>
      </w:tr>
      <w:tr w:rsidR="00FB4777" w:rsidRPr="004A5725" w:rsidTr="007544F1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77" w:rsidRPr="004A5725" w:rsidRDefault="00FB4777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СК-5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77" w:rsidRPr="004A5725" w:rsidRDefault="00FB4777" w:rsidP="007544F1">
            <w:pPr>
              <w:widowControl w:val="0"/>
              <w:spacing w:after="0" w:line="240" w:lineRule="auto"/>
              <w:ind w:hanging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готовностью применять методы комплексного анализа исторических источников для объяснения и понимания исторических фактов, явлений и процессов</w:t>
            </w:r>
          </w:p>
          <w:p w:rsidR="00FB4777" w:rsidRPr="004A5725" w:rsidRDefault="00FB4777" w:rsidP="007544F1">
            <w:pPr>
              <w:widowControl w:val="0"/>
              <w:spacing w:after="0" w:line="240" w:lineRule="auto"/>
              <w:ind w:hanging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77" w:rsidRPr="004A5725" w:rsidRDefault="00FB4777" w:rsidP="007544F1">
            <w:pPr>
              <w:widowControl w:val="0"/>
              <w:spacing w:after="0" w:line="240" w:lineRule="auto"/>
              <w:ind w:hanging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</w:t>
            </w:r>
          </w:p>
          <w:p w:rsidR="00FB4777" w:rsidRPr="004A5725" w:rsidRDefault="00FB4777" w:rsidP="007F3FC9">
            <w:pPr>
              <w:widowControl w:val="0"/>
              <w:numPr>
                <w:ilvl w:val="0"/>
                <w:numId w:val="93"/>
              </w:numPr>
              <w:autoSpaceDE w:val="0"/>
              <w:autoSpaceDN w:val="0"/>
              <w:adjustRightInd w:val="0"/>
              <w:spacing w:after="0" w:line="240" w:lineRule="auto"/>
              <w:ind w:hanging="11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технику научной работы систочникам, способы извлечения из них аутентичной информации</w:t>
            </w:r>
          </w:p>
          <w:p w:rsidR="00FB4777" w:rsidRPr="004A5725" w:rsidRDefault="00FB4777" w:rsidP="007F3FC9">
            <w:pPr>
              <w:widowControl w:val="0"/>
              <w:numPr>
                <w:ilvl w:val="0"/>
                <w:numId w:val="93"/>
              </w:numPr>
              <w:autoSpaceDE w:val="0"/>
              <w:autoSpaceDN w:val="0"/>
              <w:adjustRightInd w:val="0"/>
              <w:spacing w:after="0" w:line="240" w:lineRule="auto"/>
              <w:ind w:hanging="11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общие и отличительные черты взглядов и подходов к объяснению исторического процесса под углом воздействия на ход исторического развития различных факторов</w:t>
            </w:r>
          </w:p>
        </w:tc>
      </w:tr>
      <w:tr w:rsidR="00FB4777" w:rsidRPr="004A5725" w:rsidTr="007544F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77" w:rsidRPr="004A5725" w:rsidRDefault="00FB4777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77" w:rsidRPr="004A5725" w:rsidRDefault="00FB4777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77" w:rsidRPr="004A5725" w:rsidRDefault="00FB4777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</w:t>
            </w:r>
          </w:p>
          <w:p w:rsidR="00FB4777" w:rsidRPr="004A5725" w:rsidRDefault="00FB4777" w:rsidP="007F3FC9">
            <w:pPr>
              <w:widowControl w:val="0"/>
              <w:numPr>
                <w:ilvl w:val="0"/>
                <w:numId w:val="92"/>
              </w:numPr>
              <w:autoSpaceDE w:val="0"/>
              <w:autoSpaceDN w:val="0"/>
              <w:adjustRightInd w:val="0"/>
              <w:spacing w:after="0" w:line="240" w:lineRule="auto"/>
              <w:ind w:hanging="11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анализировать конкретно-исторические проблемы на основе общенаучных принципов, используя преемственность общенаучных дисциплин и  межпредметные связи</w:t>
            </w:r>
          </w:p>
          <w:p w:rsidR="00FB4777" w:rsidRPr="004A5725" w:rsidRDefault="00FB4777" w:rsidP="007F3FC9">
            <w:pPr>
              <w:widowControl w:val="0"/>
              <w:numPr>
                <w:ilvl w:val="0"/>
                <w:numId w:val="90"/>
              </w:numPr>
              <w:autoSpaceDE w:val="0"/>
              <w:autoSpaceDN w:val="0"/>
              <w:adjustRightInd w:val="0"/>
              <w:spacing w:after="0" w:line="240" w:lineRule="auto"/>
              <w:ind w:hanging="11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дать взвешенную, обоснованную оценку вклада того или иного ученого в развитие историко-географической науки</w:t>
            </w:r>
          </w:p>
          <w:p w:rsidR="00FB4777" w:rsidRPr="004A5725" w:rsidRDefault="00FB4777" w:rsidP="007F3FC9">
            <w:pPr>
              <w:widowControl w:val="0"/>
              <w:numPr>
                <w:ilvl w:val="0"/>
                <w:numId w:val="92"/>
              </w:numPr>
              <w:autoSpaceDE w:val="0"/>
              <w:autoSpaceDN w:val="0"/>
              <w:adjustRightInd w:val="0"/>
              <w:spacing w:after="0" w:line="240" w:lineRule="auto"/>
              <w:ind w:hanging="11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общее и особенное в теоретических воззрениях авторитетных ученых и отдельных научных школ и направлений (подходов) в оценке исторических событий</w:t>
            </w:r>
          </w:p>
        </w:tc>
      </w:tr>
      <w:tr w:rsidR="00FB4777" w:rsidRPr="004A5725" w:rsidTr="007544F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77" w:rsidRPr="004A5725" w:rsidRDefault="00FB4777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77" w:rsidRPr="004A5725" w:rsidRDefault="00FB4777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77" w:rsidRPr="004A5725" w:rsidRDefault="00FB4777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</w:t>
            </w:r>
          </w:p>
          <w:p w:rsidR="00FB4777" w:rsidRPr="004A5725" w:rsidRDefault="00FB4777" w:rsidP="007F3FC9">
            <w:pPr>
              <w:widowControl w:val="0"/>
              <w:numPr>
                <w:ilvl w:val="0"/>
                <w:numId w:val="91"/>
              </w:numPr>
              <w:autoSpaceDE w:val="0"/>
              <w:autoSpaceDN w:val="0"/>
              <w:adjustRightInd w:val="0"/>
              <w:spacing w:after="0" w:line="240" w:lineRule="auto"/>
              <w:ind w:hanging="11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способностью понять и объективно оценить достижения народа, возможно, сделанные под влиянием особых </w:t>
            </w: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климатических и географических условий проживания</w:t>
            </w:r>
          </w:p>
          <w:p w:rsidR="00FB4777" w:rsidRPr="004A5725" w:rsidRDefault="00FB4777" w:rsidP="007F3FC9">
            <w:pPr>
              <w:widowControl w:val="0"/>
              <w:numPr>
                <w:ilvl w:val="0"/>
                <w:numId w:val="91"/>
              </w:numPr>
              <w:autoSpaceDE w:val="0"/>
              <w:autoSpaceDN w:val="0"/>
              <w:adjustRightInd w:val="0"/>
              <w:spacing w:after="0" w:line="240" w:lineRule="auto"/>
              <w:ind w:hanging="11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 элементами исторического описания и объяснения</w:t>
            </w:r>
          </w:p>
          <w:p w:rsidR="00FB4777" w:rsidRPr="004A5725" w:rsidRDefault="00FB4777" w:rsidP="007F3FC9">
            <w:pPr>
              <w:widowControl w:val="0"/>
              <w:numPr>
                <w:ilvl w:val="0"/>
                <w:numId w:val="91"/>
              </w:numPr>
              <w:autoSpaceDE w:val="0"/>
              <w:autoSpaceDN w:val="0"/>
              <w:adjustRightInd w:val="0"/>
              <w:spacing w:after="0" w:line="240" w:lineRule="auto"/>
              <w:ind w:hanging="11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выявления особенностей научного мышления отдельных ученых, своеобразия их исторических взглядов и методологии исследования</w:t>
            </w:r>
            <w:r w:rsidRPr="004A57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контексте данной учебной дисциплины</w:t>
            </w:r>
          </w:p>
        </w:tc>
      </w:tr>
    </w:tbl>
    <w:p w:rsidR="00FB4777" w:rsidRPr="004A5725" w:rsidRDefault="00FB4777" w:rsidP="00FB477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4. </w:t>
      </w:r>
      <w:r w:rsidRPr="004A5725">
        <w:rPr>
          <w:rFonts w:ascii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  <w:r w:rsidRPr="004A5725">
        <w:rPr>
          <w:rFonts w:ascii="Times New Roman" w:hAnsi="Times New Roman" w:cs="Times New Roman"/>
          <w:sz w:val="24"/>
          <w:szCs w:val="24"/>
        </w:rPr>
        <w:t>ПК-5; СК-1; СК-2; СК-5</w:t>
      </w:r>
    </w:p>
    <w:p w:rsidR="00FB4777" w:rsidRPr="004A5725" w:rsidRDefault="00FB4777" w:rsidP="00FB477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4A5725">
        <w:rPr>
          <w:rFonts w:ascii="Times New Roman" w:eastAsia="Times New Roman" w:hAnsi="Times New Roman" w:cs="Times New Roman"/>
          <w:i/>
          <w:sz w:val="24"/>
          <w:szCs w:val="24"/>
        </w:rPr>
        <w:t>(в ЗЕТ):3ЗЕТ</w:t>
      </w:r>
    </w:p>
    <w:p w:rsidR="00FB4777" w:rsidRPr="004A5725" w:rsidRDefault="00FB4777" w:rsidP="00FB477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b/>
          <w:sz w:val="24"/>
          <w:szCs w:val="24"/>
        </w:rPr>
        <w:t xml:space="preserve">6. Форма контроля: </w:t>
      </w:r>
      <w:r w:rsidRPr="004A5725">
        <w:rPr>
          <w:rFonts w:ascii="Times New Roman" w:eastAsia="Times New Roman" w:hAnsi="Times New Roman" w:cs="Times New Roman"/>
          <w:sz w:val="24"/>
          <w:szCs w:val="24"/>
        </w:rPr>
        <w:t>зачет</w:t>
      </w:r>
    </w:p>
    <w:p w:rsidR="00FB4777" w:rsidRPr="004A5725" w:rsidRDefault="00FB4777" w:rsidP="00FB4777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b/>
          <w:sz w:val="24"/>
          <w:szCs w:val="24"/>
        </w:rPr>
        <w:t>7.Сведения о профессорско-преподавательском составе: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418"/>
        <w:gridCol w:w="1984"/>
        <w:gridCol w:w="1418"/>
        <w:gridCol w:w="2126"/>
        <w:gridCol w:w="1276"/>
        <w:gridCol w:w="1417"/>
      </w:tblGrid>
      <w:tr w:rsidR="00FB4777" w:rsidRPr="004A5725" w:rsidTr="007544F1">
        <w:tc>
          <w:tcPr>
            <w:tcW w:w="1418" w:type="dxa"/>
            <w:vAlign w:val="center"/>
          </w:tcPr>
          <w:p w:rsidR="00FB4777" w:rsidRPr="004A5725" w:rsidRDefault="00FB4777" w:rsidP="0075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418" w:type="dxa"/>
            <w:vAlign w:val="center"/>
          </w:tcPr>
          <w:p w:rsidR="00FB4777" w:rsidRPr="004A5725" w:rsidRDefault="00FB4777" w:rsidP="007544F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984" w:type="dxa"/>
            <w:vAlign w:val="center"/>
          </w:tcPr>
          <w:p w:rsidR="00FB4777" w:rsidRPr="004A5725" w:rsidRDefault="00FB4777" w:rsidP="007544F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18" w:type="dxa"/>
            <w:vAlign w:val="center"/>
          </w:tcPr>
          <w:p w:rsidR="00FB4777" w:rsidRPr="004A5725" w:rsidRDefault="00FB4777" w:rsidP="007544F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2126" w:type="dxa"/>
            <w:vAlign w:val="center"/>
          </w:tcPr>
          <w:p w:rsidR="00FB4777" w:rsidRPr="004A5725" w:rsidRDefault="00FB4777" w:rsidP="007544F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Основноеместо работы, должность</w:t>
            </w:r>
          </w:p>
        </w:tc>
        <w:tc>
          <w:tcPr>
            <w:tcW w:w="1276" w:type="dxa"/>
            <w:vAlign w:val="center"/>
          </w:tcPr>
          <w:p w:rsidR="00FB4777" w:rsidRPr="004A5725" w:rsidRDefault="00FB4777" w:rsidP="007544F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4A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417" w:type="dxa"/>
            <w:vAlign w:val="center"/>
          </w:tcPr>
          <w:p w:rsidR="00FB4777" w:rsidRPr="004A5725" w:rsidRDefault="00FB4777" w:rsidP="007544F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FB4777" w:rsidRPr="004A5725" w:rsidTr="007544F1">
        <w:tc>
          <w:tcPr>
            <w:tcW w:w="1418" w:type="dxa"/>
            <w:vAlign w:val="center"/>
          </w:tcPr>
          <w:p w:rsidR="00FB4777" w:rsidRPr="004A5725" w:rsidRDefault="00FB4777" w:rsidP="0075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B4777" w:rsidRPr="004A5725" w:rsidRDefault="00FB4777" w:rsidP="007544F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FB4777" w:rsidRPr="004A5725" w:rsidRDefault="00FB4777" w:rsidP="007544F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FB4777" w:rsidRPr="004A5725" w:rsidRDefault="00FB4777" w:rsidP="007544F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FB4777" w:rsidRPr="004A5725" w:rsidRDefault="00FB4777" w:rsidP="007544F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FB4777" w:rsidRPr="004A5725" w:rsidRDefault="00FB4777" w:rsidP="007544F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FB4777" w:rsidRPr="004A5725" w:rsidRDefault="00FB4777" w:rsidP="007544F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B4777" w:rsidRPr="004A5725" w:rsidTr="007544F1">
        <w:tc>
          <w:tcPr>
            <w:tcW w:w="1418" w:type="dxa"/>
          </w:tcPr>
          <w:p w:rsidR="00FB4777" w:rsidRPr="004A5725" w:rsidRDefault="00FB4777" w:rsidP="007544F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Б1.В.ДВ.08.02</w:t>
            </w:r>
          </w:p>
          <w:p w:rsidR="00FB4777" w:rsidRPr="004A5725" w:rsidRDefault="00FB4777" w:rsidP="007544F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</w:t>
            </w: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1418" w:type="dxa"/>
          </w:tcPr>
          <w:p w:rsidR="00FB4777" w:rsidRPr="004A5725" w:rsidRDefault="00FB4777" w:rsidP="007544F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Смирнов Иван Николаевич</w:t>
            </w:r>
          </w:p>
        </w:tc>
        <w:tc>
          <w:tcPr>
            <w:tcW w:w="1984" w:type="dxa"/>
          </w:tcPr>
          <w:p w:rsidR="00FB4777" w:rsidRPr="004A5725" w:rsidRDefault="00FB4777" w:rsidP="007544F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РГУ</w:t>
            </w:r>
          </w:p>
          <w:p w:rsidR="00FB4777" w:rsidRPr="004A5725" w:rsidRDefault="00FB4777" w:rsidP="007544F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Историк</w:t>
            </w:r>
          </w:p>
          <w:p w:rsidR="00FB4777" w:rsidRPr="004A5725" w:rsidRDefault="00FB4777" w:rsidP="007544F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Преподаватель истории и </w:t>
            </w: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социально-политических дисциплин</w:t>
            </w:r>
          </w:p>
        </w:tc>
        <w:tc>
          <w:tcPr>
            <w:tcW w:w="1418" w:type="dxa"/>
          </w:tcPr>
          <w:p w:rsidR="00FB4777" w:rsidRPr="004A5725" w:rsidRDefault="00FB4777" w:rsidP="007544F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Кандидат исторических наук</w:t>
            </w:r>
          </w:p>
        </w:tc>
        <w:tc>
          <w:tcPr>
            <w:tcW w:w="2126" w:type="dxa"/>
          </w:tcPr>
          <w:p w:rsidR="00FB4777" w:rsidRPr="004A5725" w:rsidRDefault="00FB4777" w:rsidP="007544F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Таганрогский институт имени А.П. Чехова (филиал) ФГБОУ </w:t>
            </w: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 РГЭУ (РИНХ), доц. кафедры истории</w:t>
            </w:r>
          </w:p>
        </w:tc>
        <w:tc>
          <w:tcPr>
            <w:tcW w:w="1276" w:type="dxa"/>
          </w:tcPr>
          <w:p w:rsidR="00FB4777" w:rsidRPr="004A5725" w:rsidRDefault="00FB4777" w:rsidP="007544F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Штатный</w:t>
            </w:r>
          </w:p>
        </w:tc>
        <w:tc>
          <w:tcPr>
            <w:tcW w:w="1417" w:type="dxa"/>
          </w:tcPr>
          <w:p w:rsidR="00FB4777" w:rsidRPr="004A5725" w:rsidRDefault="00FB4777" w:rsidP="007544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Таганрогский институт имени А.П. </w:t>
            </w: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Чехова (филиал) ФГБОУ ВО РГЭУ (РИНХ), 2017</w:t>
            </w:r>
          </w:p>
        </w:tc>
      </w:tr>
    </w:tbl>
    <w:p w:rsidR="00FB4777" w:rsidRPr="004A5725" w:rsidRDefault="00FB4777" w:rsidP="00FB4777">
      <w:pPr>
        <w:widowControl w:val="0"/>
        <w:spacing w:after="0" w:line="240" w:lineRule="auto"/>
        <w:ind w:firstLine="400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A5073" w:rsidRPr="004A5725" w:rsidRDefault="00DA5073" w:rsidP="00DA5073">
      <w:pPr>
        <w:widowControl w:val="0"/>
        <w:spacing w:after="0" w:line="240" w:lineRule="auto"/>
        <w:ind w:firstLine="40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5073" w:rsidRPr="004A5725" w:rsidRDefault="00DA5073" w:rsidP="00DA5073">
      <w:pPr>
        <w:widowControl w:val="0"/>
        <w:spacing w:after="0" w:line="240" w:lineRule="auto"/>
        <w:ind w:firstLine="40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</w:p>
    <w:p w:rsidR="00DA5073" w:rsidRPr="004A5725" w:rsidRDefault="00DA5073" w:rsidP="00DA5073">
      <w:pPr>
        <w:widowControl w:val="0"/>
        <w:spacing w:after="0" w:line="240" w:lineRule="auto"/>
        <w:ind w:firstLine="40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DA5073" w:rsidRPr="004A5725" w:rsidRDefault="00DA5073" w:rsidP="00DA5073">
      <w:pPr>
        <w:widowControl w:val="0"/>
        <w:shd w:val="clear" w:color="auto" w:fill="FFFFFF"/>
        <w:spacing w:after="0" w:line="240" w:lineRule="auto"/>
        <w:ind w:firstLine="40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Б1. В.ДВ.09.01 История экономики России</w:t>
      </w:r>
    </w:p>
    <w:p w:rsidR="00DA5073" w:rsidRPr="004A5725" w:rsidRDefault="00DA5073" w:rsidP="00DA5073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ayout w:type="fixed"/>
        <w:tblLook w:val="04A0"/>
      </w:tblPr>
      <w:tblGrid>
        <w:gridCol w:w="4786"/>
        <w:gridCol w:w="4784"/>
      </w:tblGrid>
      <w:tr w:rsidR="00DA5073" w:rsidRPr="004A5725" w:rsidTr="007544F1">
        <w:tc>
          <w:tcPr>
            <w:tcW w:w="4786" w:type="dxa"/>
            <w:hideMark/>
          </w:tcPr>
          <w:p w:rsidR="00DA5073" w:rsidRPr="004A5725" w:rsidRDefault="00DA5073" w:rsidP="007544F1">
            <w:pPr>
              <w:widowControl w:val="0"/>
              <w:spacing w:after="0" w:line="100" w:lineRule="atLeast"/>
              <w:ind w:firstLine="40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4" w:type="dxa"/>
            <w:hideMark/>
          </w:tcPr>
          <w:p w:rsidR="00DA5073" w:rsidRPr="004A5725" w:rsidRDefault="00DA5073" w:rsidP="007544F1">
            <w:pPr>
              <w:widowControl w:val="0"/>
              <w:shd w:val="clear" w:color="auto" w:fill="FFFFFF"/>
              <w:spacing w:before="20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DA5073" w:rsidRPr="004A5725" w:rsidTr="007544F1">
        <w:tc>
          <w:tcPr>
            <w:tcW w:w="4786" w:type="dxa"/>
            <w:hideMark/>
          </w:tcPr>
          <w:p w:rsidR="00DA5073" w:rsidRPr="004A5725" w:rsidRDefault="00DA5073" w:rsidP="007544F1">
            <w:pPr>
              <w:widowControl w:val="0"/>
              <w:spacing w:after="0" w:line="100" w:lineRule="atLeast"/>
              <w:ind w:firstLine="40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4" w:type="dxa"/>
            <w:hideMark/>
          </w:tcPr>
          <w:p w:rsidR="00DA5073" w:rsidRPr="004A5725" w:rsidRDefault="00DA5073" w:rsidP="007544F1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44.03.05.23 "История" и "Обществознание" </w:t>
            </w:r>
          </w:p>
        </w:tc>
      </w:tr>
      <w:tr w:rsidR="00DA5073" w:rsidRPr="004A5725" w:rsidTr="007544F1">
        <w:tc>
          <w:tcPr>
            <w:tcW w:w="4786" w:type="dxa"/>
            <w:hideMark/>
          </w:tcPr>
          <w:p w:rsidR="00DA5073" w:rsidRPr="004A5725" w:rsidRDefault="00DA5073" w:rsidP="007544F1">
            <w:pPr>
              <w:widowControl w:val="0"/>
              <w:spacing w:after="0" w:line="100" w:lineRule="atLeast"/>
              <w:ind w:firstLine="40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4" w:type="dxa"/>
            <w:hideMark/>
          </w:tcPr>
          <w:p w:rsidR="00DA5073" w:rsidRPr="004A5725" w:rsidRDefault="00DA5073" w:rsidP="007544F1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 истории</w:t>
            </w:r>
          </w:p>
        </w:tc>
      </w:tr>
    </w:tbl>
    <w:p w:rsidR="00DA5073" w:rsidRPr="004A5725" w:rsidRDefault="00DA5073" w:rsidP="00DA5073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A5073" w:rsidRPr="004A5725" w:rsidRDefault="00DA5073" w:rsidP="007F3FC9">
      <w:pPr>
        <w:widowControl w:val="0"/>
        <w:numPr>
          <w:ilvl w:val="0"/>
          <w:numId w:val="99"/>
        </w:num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7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Цель изучения дисциплины: </w:t>
      </w:r>
    </w:p>
    <w:p w:rsidR="00DA5073" w:rsidRPr="004A5725" w:rsidRDefault="00DA5073" w:rsidP="007F3FC9">
      <w:pPr>
        <w:pStyle w:val="a3"/>
        <w:widowControl w:val="0"/>
        <w:numPr>
          <w:ilvl w:val="0"/>
          <w:numId w:val="100"/>
        </w:numPr>
        <w:tabs>
          <w:tab w:val="left" w:pos="1134"/>
        </w:tabs>
        <w:suppressAutoHyphens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5725">
        <w:rPr>
          <w:rFonts w:ascii="Times New Roman" w:eastAsia="Times New Roman" w:hAnsi="Times New Roman"/>
          <w:sz w:val="24"/>
          <w:szCs w:val="24"/>
          <w:lang w:eastAsia="ru-RU"/>
        </w:rPr>
        <w:t>формирование у студентов комплексного представления об экономическом развитии России, месте российской экономики в мировом экономическом развитии;</w:t>
      </w:r>
    </w:p>
    <w:p w:rsidR="00DA5073" w:rsidRPr="004A5725" w:rsidRDefault="00DA5073" w:rsidP="007F3FC9">
      <w:pPr>
        <w:pStyle w:val="a3"/>
        <w:widowControl w:val="0"/>
        <w:numPr>
          <w:ilvl w:val="0"/>
          <w:numId w:val="100"/>
        </w:numPr>
        <w:tabs>
          <w:tab w:val="left" w:pos="1134"/>
        </w:tabs>
        <w:suppressAutoHyphens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5725">
        <w:rPr>
          <w:rFonts w:ascii="Times New Roman" w:eastAsia="Times New Roman" w:hAnsi="Times New Roman"/>
          <w:sz w:val="24"/>
          <w:szCs w:val="24"/>
          <w:lang w:eastAsia="ru-RU"/>
        </w:rPr>
        <w:t>формирование систематизированных знаний об основных закономерностях и особенностях развития экономики России на различных этапах ее истории;</w:t>
      </w:r>
    </w:p>
    <w:p w:rsidR="00DA5073" w:rsidRPr="004A5725" w:rsidRDefault="00DA5073" w:rsidP="007F3FC9">
      <w:pPr>
        <w:pStyle w:val="a3"/>
        <w:widowControl w:val="0"/>
        <w:numPr>
          <w:ilvl w:val="0"/>
          <w:numId w:val="100"/>
        </w:numPr>
        <w:tabs>
          <w:tab w:val="left" w:pos="1134"/>
        </w:tabs>
        <w:suppressAutoHyphens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5725">
        <w:rPr>
          <w:rFonts w:ascii="Times New Roman" w:eastAsia="Times New Roman" w:hAnsi="Times New Roman"/>
          <w:sz w:val="24"/>
          <w:szCs w:val="24"/>
          <w:lang w:eastAsia="ru-RU"/>
        </w:rPr>
        <w:t>выработка навыков сравнительного анализа и обобщения исторической информации, касающейся экономического развития России и развития стран Запада и Востока.</w:t>
      </w:r>
    </w:p>
    <w:p w:rsidR="00DA5073" w:rsidRPr="004A5725" w:rsidRDefault="00DA5073" w:rsidP="007F3FC9">
      <w:pPr>
        <w:widowControl w:val="0"/>
        <w:numPr>
          <w:ilvl w:val="0"/>
          <w:numId w:val="99"/>
        </w:num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A57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Задачи изучения дисциплины:</w:t>
      </w:r>
    </w:p>
    <w:p w:rsidR="00DA5073" w:rsidRPr="004A5725" w:rsidRDefault="00DA5073" w:rsidP="00DA507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Задачи </w:t>
      </w:r>
      <w:r w:rsidRPr="004A5725">
        <w:rPr>
          <w:rFonts w:ascii="Times New Roman" w:eastAsia="Times New Roman" w:hAnsi="Times New Roman" w:cs="Times New Roman"/>
          <w:sz w:val="24"/>
          <w:szCs w:val="24"/>
        </w:rPr>
        <w:t>дисциплины аккумулируются вокруг приобретения</w:t>
      </w:r>
      <w:r w:rsidRPr="004A57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студентами знаний, умений и навыков, важных, как с точки зрения их настоящего статуса, так и с точки зрения будущей профессиональной деятельности. Они заключаются в</w:t>
      </w:r>
      <w:r w:rsidRPr="004A572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A5073" w:rsidRPr="004A5725" w:rsidRDefault="00DA5073" w:rsidP="007F3FC9">
      <w:pPr>
        <w:pStyle w:val="a3"/>
        <w:widowControl w:val="0"/>
        <w:numPr>
          <w:ilvl w:val="0"/>
          <w:numId w:val="101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5725">
        <w:rPr>
          <w:rFonts w:ascii="Times New Roman" w:eastAsia="Times New Roman" w:hAnsi="Times New Roman"/>
          <w:sz w:val="24"/>
          <w:szCs w:val="24"/>
          <w:lang w:eastAsia="ru-RU"/>
        </w:rPr>
        <w:t>приобретении теоретических знаний в области истории развития и анализа экономики России;</w:t>
      </w:r>
    </w:p>
    <w:p w:rsidR="00DA5073" w:rsidRPr="004A5725" w:rsidRDefault="00DA5073" w:rsidP="007F3FC9">
      <w:pPr>
        <w:pStyle w:val="a3"/>
        <w:widowControl w:val="0"/>
        <w:numPr>
          <w:ilvl w:val="0"/>
          <w:numId w:val="101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5725">
        <w:rPr>
          <w:rFonts w:ascii="Times New Roman" w:eastAsia="Times New Roman" w:hAnsi="Times New Roman"/>
          <w:sz w:val="24"/>
          <w:szCs w:val="24"/>
          <w:lang w:eastAsia="ru-RU"/>
        </w:rPr>
        <w:t>изучении различных этапов и особенности развития экономики в России;</w:t>
      </w:r>
    </w:p>
    <w:p w:rsidR="00DA5073" w:rsidRPr="004A5725" w:rsidRDefault="00DA5073" w:rsidP="007F3FC9">
      <w:pPr>
        <w:pStyle w:val="a3"/>
        <w:widowControl w:val="0"/>
        <w:numPr>
          <w:ilvl w:val="0"/>
          <w:numId w:val="101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5725">
        <w:rPr>
          <w:rFonts w:ascii="Times New Roman" w:eastAsia="Times New Roman" w:hAnsi="Times New Roman"/>
          <w:sz w:val="24"/>
          <w:szCs w:val="24"/>
          <w:lang w:eastAsia="ru-RU"/>
        </w:rPr>
        <w:t>приобретении навыков анализа информации, обоснование собственной точки зрения на актуальные экономические проблемы;</w:t>
      </w:r>
    </w:p>
    <w:p w:rsidR="00DA5073" w:rsidRPr="004A5725" w:rsidRDefault="00DA5073" w:rsidP="007F3FC9">
      <w:pPr>
        <w:pStyle w:val="a3"/>
        <w:widowControl w:val="0"/>
        <w:numPr>
          <w:ilvl w:val="0"/>
          <w:numId w:val="101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5725">
        <w:rPr>
          <w:rFonts w:ascii="Times New Roman" w:eastAsia="Times New Roman" w:hAnsi="Times New Roman"/>
          <w:sz w:val="24"/>
          <w:szCs w:val="24"/>
          <w:lang w:eastAsia="ru-RU"/>
        </w:rPr>
        <w:t xml:space="preserve">выработке навыков исторической аналитики (способность на основе исторического анализа и проблемного подхода преобразовывать </w:t>
      </w:r>
      <w:r w:rsidRPr="004A572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информацию в знание, осмысливать процессы, события и явления отечественной истории в их динамике и взаимосвязи, руководствуясь принципами историзма и холизма);</w:t>
      </w:r>
    </w:p>
    <w:p w:rsidR="00DA5073" w:rsidRPr="004A5725" w:rsidRDefault="00DA5073" w:rsidP="007F3FC9">
      <w:pPr>
        <w:pStyle w:val="a3"/>
        <w:widowControl w:val="0"/>
        <w:numPr>
          <w:ilvl w:val="0"/>
          <w:numId w:val="101"/>
        </w:numPr>
        <w:tabs>
          <w:tab w:val="left" w:pos="1134"/>
        </w:tabs>
        <w:suppressAutoHyphens/>
        <w:spacing w:after="0" w:line="100" w:lineRule="atLeast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A5725">
        <w:rPr>
          <w:rFonts w:ascii="Times New Roman" w:eastAsia="Times New Roman" w:hAnsi="Times New Roman"/>
          <w:sz w:val="24"/>
          <w:szCs w:val="24"/>
          <w:lang w:eastAsia="ru-RU"/>
        </w:rPr>
        <w:t>обретении способности эффективно работать с разноплановыми историческими источниками, подвергая их критической оценке, извлекая из них аутентичную информацию.</w:t>
      </w:r>
    </w:p>
    <w:p w:rsidR="00DA5073" w:rsidRPr="004A5725" w:rsidRDefault="00DA5073" w:rsidP="007F3FC9">
      <w:pPr>
        <w:widowControl w:val="0"/>
        <w:numPr>
          <w:ilvl w:val="0"/>
          <w:numId w:val="99"/>
        </w:num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7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Результаты обучения по дисциплине. </w:t>
      </w:r>
    </w:p>
    <w:tbl>
      <w:tblPr>
        <w:tblW w:w="10065" w:type="dxa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35"/>
        <w:gridCol w:w="2551"/>
        <w:gridCol w:w="6379"/>
      </w:tblGrid>
      <w:tr w:rsidR="00DA5073" w:rsidRPr="004A5725" w:rsidTr="007544F1">
        <w:trPr>
          <w:cantSplit/>
          <w:trHeight w:val="341"/>
        </w:trPr>
        <w:tc>
          <w:tcPr>
            <w:tcW w:w="3686" w:type="dxa"/>
            <w:gridSpan w:val="2"/>
            <w:shd w:val="clear" w:color="auto" w:fill="FFFFFF"/>
            <w:hideMark/>
          </w:tcPr>
          <w:p w:rsidR="00DA5073" w:rsidRPr="004A5725" w:rsidRDefault="00DA5073" w:rsidP="007544F1">
            <w:pPr>
              <w:widowControl w:val="0"/>
              <w:spacing w:after="0" w:line="100" w:lineRule="atLeast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6379" w:type="dxa"/>
            <w:vMerge w:val="restart"/>
            <w:shd w:val="clear" w:color="auto" w:fill="FFFFFF"/>
            <w:hideMark/>
          </w:tcPr>
          <w:p w:rsidR="00DA5073" w:rsidRPr="004A5725" w:rsidRDefault="00DA5073" w:rsidP="007544F1">
            <w:pPr>
              <w:widowControl w:val="0"/>
              <w:spacing w:after="0" w:line="100" w:lineRule="atLeast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Осваиваемые</w:t>
            </w:r>
          </w:p>
          <w:p w:rsidR="00DA5073" w:rsidRPr="004A5725" w:rsidRDefault="00DA5073" w:rsidP="007544F1">
            <w:pPr>
              <w:widowControl w:val="0"/>
              <w:snapToGri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DA5073" w:rsidRPr="004A5725" w:rsidTr="007544F1">
        <w:trPr>
          <w:cantSplit/>
          <w:trHeight w:val="281"/>
        </w:trPr>
        <w:tc>
          <w:tcPr>
            <w:tcW w:w="11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3" w:rsidRPr="004A5725" w:rsidRDefault="00DA5073" w:rsidP="007544F1">
            <w:pPr>
              <w:widowControl w:val="0"/>
              <w:spacing w:after="0" w:line="100" w:lineRule="atLeast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3" w:rsidRPr="004A5725" w:rsidRDefault="00DA5073" w:rsidP="007544F1">
            <w:pPr>
              <w:widowControl w:val="0"/>
              <w:spacing w:after="0" w:line="100" w:lineRule="atLeast"/>
              <w:ind w:firstLine="40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37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073" w:rsidRPr="004A5725" w:rsidRDefault="00DA5073" w:rsidP="007544F1">
            <w:pPr>
              <w:widowControl w:val="0"/>
              <w:snapToGrid w:val="0"/>
              <w:spacing w:after="0" w:line="100" w:lineRule="atLeast"/>
              <w:ind w:firstLine="40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A5073" w:rsidRPr="004A5725" w:rsidTr="007544F1">
        <w:trPr>
          <w:trHeight w:val="242"/>
        </w:trPr>
        <w:tc>
          <w:tcPr>
            <w:tcW w:w="10065" w:type="dxa"/>
            <w:gridSpan w:val="3"/>
            <w:shd w:val="clear" w:color="auto" w:fill="FFFFFF"/>
            <w:hideMark/>
          </w:tcPr>
          <w:p w:rsidR="00DA5073" w:rsidRPr="004A5725" w:rsidRDefault="00DA5073" w:rsidP="007544F1">
            <w:pPr>
              <w:widowControl w:val="0"/>
              <w:snapToGri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Общекультурные компетенции (ОК) </w:t>
            </w:r>
          </w:p>
        </w:tc>
      </w:tr>
      <w:tr w:rsidR="00DA5073" w:rsidRPr="004A5725" w:rsidTr="007544F1">
        <w:trPr>
          <w:trHeight w:val="242"/>
        </w:trPr>
        <w:tc>
          <w:tcPr>
            <w:tcW w:w="1135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3" w:rsidRPr="004A5725" w:rsidRDefault="00DA5073" w:rsidP="007544F1">
            <w:pPr>
              <w:widowControl w:val="0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ОК-1:</w:t>
            </w:r>
          </w:p>
        </w:tc>
        <w:tc>
          <w:tcPr>
            <w:tcW w:w="2551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073" w:rsidRPr="004A5725" w:rsidRDefault="00DA5073" w:rsidP="007544F1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способностью использовать основы философских и социогуманитарных знаний для формирования научного мировоззрения</w:t>
            </w:r>
          </w:p>
          <w:p w:rsidR="00DA5073" w:rsidRPr="004A5725" w:rsidRDefault="00DA5073" w:rsidP="007544F1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3" w:rsidRPr="004A5725" w:rsidRDefault="00DA5073" w:rsidP="007544F1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 закономерности экономического развития России, периодизацию истории экономики, особенности развития экономики России в контексте системных представлений о многофакторном развитии российской истории в целом для формирования научного мировоззрения </w:t>
            </w:r>
          </w:p>
        </w:tc>
      </w:tr>
      <w:tr w:rsidR="00DA5073" w:rsidRPr="004A5725" w:rsidTr="007544F1">
        <w:tc>
          <w:tcPr>
            <w:tcW w:w="1135" w:type="dxa"/>
            <w:vMerge/>
            <w:vAlign w:val="center"/>
            <w:hideMark/>
          </w:tcPr>
          <w:p w:rsidR="00DA5073" w:rsidRPr="004A5725" w:rsidRDefault="00DA5073" w:rsidP="007544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DA5073" w:rsidRPr="004A5725" w:rsidRDefault="00DA5073" w:rsidP="007544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3" w:rsidRPr="004A5725" w:rsidRDefault="00DA5073" w:rsidP="007544F1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У использовать основы философских и социогуманитарных знаний для осмысления экономических процессов, событий и явлений в истории России в их динамике и взаимосвязи, руководствуясь принципами научной объективности и историзма</w:t>
            </w:r>
          </w:p>
        </w:tc>
      </w:tr>
      <w:tr w:rsidR="00DA5073" w:rsidRPr="004A5725" w:rsidTr="007544F1">
        <w:tc>
          <w:tcPr>
            <w:tcW w:w="1135" w:type="dxa"/>
            <w:vMerge/>
            <w:vAlign w:val="center"/>
            <w:hideMark/>
          </w:tcPr>
          <w:p w:rsidR="00DA5073" w:rsidRPr="004A5725" w:rsidRDefault="00DA5073" w:rsidP="007544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DA5073" w:rsidRPr="004A5725" w:rsidRDefault="00DA5073" w:rsidP="007544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3" w:rsidRPr="004A5725" w:rsidRDefault="00DA5073" w:rsidP="007544F1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4A572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навыками</w:t>
            </w: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использования основ знаний по истории экономики России для формирования научного мировоззрения</w:t>
            </w:r>
          </w:p>
        </w:tc>
      </w:tr>
      <w:tr w:rsidR="00DA5073" w:rsidRPr="004A5725" w:rsidTr="007544F1">
        <w:trPr>
          <w:trHeight w:val="242"/>
        </w:trPr>
        <w:tc>
          <w:tcPr>
            <w:tcW w:w="10065" w:type="dxa"/>
            <w:gridSpan w:val="3"/>
            <w:shd w:val="clear" w:color="auto" w:fill="FFFFFF"/>
            <w:hideMark/>
          </w:tcPr>
          <w:p w:rsidR="00DA5073" w:rsidRPr="004A5725" w:rsidRDefault="00DA5073" w:rsidP="007544F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Специальные компетенции (СК) </w:t>
            </w:r>
          </w:p>
        </w:tc>
      </w:tr>
      <w:tr w:rsidR="00DA5073" w:rsidRPr="004A5725" w:rsidTr="007544F1">
        <w:trPr>
          <w:trHeight w:val="242"/>
        </w:trPr>
        <w:tc>
          <w:tcPr>
            <w:tcW w:w="1135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3" w:rsidRPr="004A5725" w:rsidRDefault="00DA5073" w:rsidP="007544F1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СК-4</w:t>
            </w:r>
          </w:p>
        </w:tc>
        <w:tc>
          <w:tcPr>
            <w:tcW w:w="2551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3" w:rsidRPr="004A5725" w:rsidRDefault="00DA5073" w:rsidP="007544F1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ориентироваться в научных концепциях, объясняющих единство и многообразие исторического процесса</w:t>
            </w:r>
          </w:p>
        </w:tc>
        <w:tc>
          <w:tcPr>
            <w:tcW w:w="63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3" w:rsidRPr="004A5725" w:rsidRDefault="00DA5073" w:rsidP="007544F1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 основные научные экономические идеи и концепции, объясняющие единство и многообразие исторического процесса </w:t>
            </w:r>
          </w:p>
        </w:tc>
      </w:tr>
      <w:tr w:rsidR="00DA5073" w:rsidRPr="004A5725" w:rsidTr="007544F1">
        <w:tc>
          <w:tcPr>
            <w:tcW w:w="1135" w:type="dxa"/>
            <w:vMerge/>
            <w:vAlign w:val="center"/>
            <w:hideMark/>
          </w:tcPr>
          <w:p w:rsidR="00DA5073" w:rsidRPr="004A5725" w:rsidRDefault="00DA5073" w:rsidP="007544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DA5073" w:rsidRPr="004A5725" w:rsidRDefault="00DA5073" w:rsidP="007544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3" w:rsidRPr="004A5725" w:rsidRDefault="00DA5073" w:rsidP="007544F1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4A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ориентироваться в экономических учениях и концепциях, объясняющих единство и многообразие исторического процесса </w:t>
            </w:r>
          </w:p>
        </w:tc>
      </w:tr>
      <w:tr w:rsidR="00DA5073" w:rsidRPr="004A5725" w:rsidTr="007544F1">
        <w:tc>
          <w:tcPr>
            <w:tcW w:w="1135" w:type="dxa"/>
            <w:vMerge/>
            <w:vAlign w:val="center"/>
            <w:hideMark/>
          </w:tcPr>
          <w:p w:rsidR="00DA5073" w:rsidRPr="004A5725" w:rsidRDefault="00DA5073" w:rsidP="007544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DA5073" w:rsidRPr="004A5725" w:rsidRDefault="00DA5073" w:rsidP="007544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3" w:rsidRPr="004A5725" w:rsidRDefault="00DA5073" w:rsidP="007544F1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Внавыками осмысления и анализа экономических концепций, объясняющих единство и многообразие исторического процесса, сравнительного подхода в выявлении общего и особенного в развитии экономики России и других стран мира</w:t>
            </w:r>
          </w:p>
        </w:tc>
      </w:tr>
      <w:tr w:rsidR="00DA5073" w:rsidRPr="004A5725" w:rsidTr="007544F1">
        <w:tc>
          <w:tcPr>
            <w:tcW w:w="1135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3" w:rsidRPr="004A5725" w:rsidRDefault="00DA5073" w:rsidP="007544F1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СК-6</w:t>
            </w:r>
            <w:r w:rsidRPr="004A5725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:</w:t>
            </w:r>
          </w:p>
        </w:tc>
        <w:tc>
          <w:tcPr>
            <w:tcW w:w="2551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3" w:rsidRPr="004A5725" w:rsidRDefault="00DA5073" w:rsidP="007544F1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способностью использовать общенаучные принципы и методы познания при анализе конкретно-исторических и экономических и социально-политических проблем</w:t>
            </w:r>
          </w:p>
        </w:tc>
        <w:tc>
          <w:tcPr>
            <w:tcW w:w="63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3" w:rsidRPr="004A5725" w:rsidRDefault="00DA5073" w:rsidP="007544F1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4A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общенаучные принципы и методы познания, необходимые для анализа экономических проблем</w:t>
            </w:r>
          </w:p>
        </w:tc>
      </w:tr>
      <w:tr w:rsidR="00DA5073" w:rsidRPr="004A5725" w:rsidTr="007544F1">
        <w:tc>
          <w:tcPr>
            <w:tcW w:w="1135" w:type="dxa"/>
            <w:vMerge/>
            <w:vAlign w:val="center"/>
            <w:hideMark/>
          </w:tcPr>
          <w:p w:rsidR="00DA5073" w:rsidRPr="004A5725" w:rsidRDefault="00DA5073" w:rsidP="007544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DA5073" w:rsidRPr="004A5725" w:rsidRDefault="00DA5073" w:rsidP="007544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3" w:rsidRPr="004A5725" w:rsidRDefault="00DA5073" w:rsidP="007544F1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4A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общенаучные принципы и методы познания при анализе конкретно-исторических и экономических проблем</w:t>
            </w:r>
          </w:p>
        </w:tc>
      </w:tr>
      <w:tr w:rsidR="00DA5073" w:rsidRPr="004A5725" w:rsidTr="007544F1">
        <w:tc>
          <w:tcPr>
            <w:tcW w:w="1135" w:type="dxa"/>
            <w:vMerge/>
            <w:vAlign w:val="center"/>
            <w:hideMark/>
          </w:tcPr>
          <w:p w:rsidR="00DA5073" w:rsidRPr="004A5725" w:rsidRDefault="00DA5073" w:rsidP="007544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DA5073" w:rsidRPr="004A5725" w:rsidRDefault="00DA5073" w:rsidP="007544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3" w:rsidRPr="004A5725" w:rsidRDefault="00DA5073" w:rsidP="007544F1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Внавыками использования общенаучных принципов и методов познания при анализе конкретно-исторических и экономических проблем</w:t>
            </w:r>
          </w:p>
        </w:tc>
      </w:tr>
      <w:tr w:rsidR="00DA5073" w:rsidRPr="004A5725" w:rsidTr="007544F1">
        <w:trPr>
          <w:trHeight w:val="242"/>
        </w:trPr>
        <w:tc>
          <w:tcPr>
            <w:tcW w:w="10065" w:type="dxa"/>
            <w:gridSpan w:val="3"/>
            <w:shd w:val="clear" w:color="auto" w:fill="FFFFFF"/>
            <w:hideMark/>
          </w:tcPr>
          <w:p w:rsidR="00DA5073" w:rsidRPr="004A5725" w:rsidRDefault="00DA5073" w:rsidP="007544F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Профессиональные компетенции (ПК) </w:t>
            </w:r>
          </w:p>
        </w:tc>
      </w:tr>
      <w:tr w:rsidR="00DA5073" w:rsidRPr="004A5725" w:rsidTr="007544F1">
        <w:trPr>
          <w:trHeight w:val="242"/>
        </w:trPr>
        <w:tc>
          <w:tcPr>
            <w:tcW w:w="1135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073" w:rsidRPr="004A5725" w:rsidRDefault="00DA5073" w:rsidP="007544F1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ПК-2</w:t>
            </w:r>
          </w:p>
          <w:p w:rsidR="00DA5073" w:rsidRPr="004A5725" w:rsidRDefault="00DA5073" w:rsidP="007544F1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3" w:rsidRPr="004A5725" w:rsidRDefault="00DA5073" w:rsidP="007544F1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способностью использовать современные методы и технологии обучения и диагностики</w:t>
            </w:r>
          </w:p>
        </w:tc>
        <w:tc>
          <w:tcPr>
            <w:tcW w:w="63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3" w:rsidRPr="004A5725" w:rsidRDefault="00DA5073" w:rsidP="007544F1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4A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современные методы и технологии обучения и диагностики при анализе проблем развития истории экономики России</w:t>
            </w:r>
          </w:p>
        </w:tc>
      </w:tr>
      <w:tr w:rsidR="00DA5073" w:rsidRPr="004A5725" w:rsidTr="007544F1">
        <w:tc>
          <w:tcPr>
            <w:tcW w:w="1135" w:type="dxa"/>
            <w:vMerge/>
            <w:vAlign w:val="center"/>
            <w:hideMark/>
          </w:tcPr>
          <w:p w:rsidR="00DA5073" w:rsidRPr="004A5725" w:rsidRDefault="00DA5073" w:rsidP="007544F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DA5073" w:rsidRPr="004A5725" w:rsidRDefault="00DA5073" w:rsidP="007544F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3" w:rsidRPr="004A5725" w:rsidRDefault="00DA5073" w:rsidP="007544F1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4A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современные методы и технологии обучения и диагностики при анализе проблем развития истории экономики России</w:t>
            </w:r>
          </w:p>
        </w:tc>
      </w:tr>
      <w:tr w:rsidR="00DA5073" w:rsidRPr="004A5725" w:rsidTr="007544F1">
        <w:tc>
          <w:tcPr>
            <w:tcW w:w="1135" w:type="dxa"/>
            <w:vMerge/>
            <w:vAlign w:val="center"/>
            <w:hideMark/>
          </w:tcPr>
          <w:p w:rsidR="00DA5073" w:rsidRPr="004A5725" w:rsidRDefault="00DA5073" w:rsidP="007544F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DA5073" w:rsidRPr="004A5725" w:rsidRDefault="00DA5073" w:rsidP="007544F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3" w:rsidRPr="004A5725" w:rsidRDefault="00DA5073" w:rsidP="007544F1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 </w:t>
            </w:r>
            <w:r w:rsidRPr="004A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способностью использовать современные методы и технологии обучения и диагностики при анализе проблем развития истории экономики России</w:t>
            </w:r>
          </w:p>
        </w:tc>
      </w:tr>
    </w:tbl>
    <w:p w:rsidR="00DA5073" w:rsidRPr="004A5725" w:rsidRDefault="00DA5073" w:rsidP="007F3FC9">
      <w:pPr>
        <w:widowControl w:val="0"/>
        <w:numPr>
          <w:ilvl w:val="0"/>
          <w:numId w:val="9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7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Дисциплина участвует в формировании компетенций: </w:t>
      </w:r>
      <w:r w:rsidRPr="004A5725">
        <w:rPr>
          <w:rFonts w:ascii="Times New Roman" w:eastAsia="Times New Roman" w:hAnsi="Times New Roman" w:cs="Times New Roman"/>
          <w:sz w:val="24"/>
          <w:szCs w:val="24"/>
          <w:lang w:eastAsia="ar-SA"/>
        </w:rPr>
        <w:t>ОК-1, СК-4, СК-6, ПК-2</w:t>
      </w:r>
    </w:p>
    <w:p w:rsidR="00DA5073" w:rsidRPr="004A5725" w:rsidRDefault="00DA5073" w:rsidP="007F3FC9">
      <w:pPr>
        <w:widowControl w:val="0"/>
        <w:numPr>
          <w:ilvl w:val="0"/>
          <w:numId w:val="9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A57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Общая трудоемкость </w:t>
      </w:r>
      <w:r w:rsidRPr="004A572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(в ЗЕТ): </w:t>
      </w:r>
      <w:r w:rsidRPr="004A572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2 ЗЕТ</w:t>
      </w:r>
    </w:p>
    <w:p w:rsidR="00DA5073" w:rsidRPr="004A5725" w:rsidRDefault="00DA5073" w:rsidP="007F3FC9">
      <w:pPr>
        <w:widowControl w:val="0"/>
        <w:numPr>
          <w:ilvl w:val="0"/>
          <w:numId w:val="9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A57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Форма контроля: </w:t>
      </w:r>
      <w:r w:rsidRPr="004A5725">
        <w:rPr>
          <w:rFonts w:ascii="Times New Roman" w:eastAsia="Times New Roman" w:hAnsi="Times New Roman" w:cs="Times New Roman"/>
          <w:sz w:val="24"/>
          <w:szCs w:val="24"/>
          <w:lang w:eastAsia="ar-SA"/>
        </w:rPr>
        <w:t>зачет</w:t>
      </w:r>
    </w:p>
    <w:p w:rsidR="00DA5073" w:rsidRPr="004A5725" w:rsidRDefault="00DA5073" w:rsidP="007F3FC9">
      <w:pPr>
        <w:widowControl w:val="0"/>
        <w:numPr>
          <w:ilvl w:val="0"/>
          <w:numId w:val="9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7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Сведения о профессорско-преподавательском составе: </w:t>
      </w:r>
      <w:r w:rsidRPr="004A572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Хоруженко Виктория Константиновна, кандидат исторических наук, доцент кафедры истории</w:t>
      </w:r>
    </w:p>
    <w:p w:rsidR="00DA5073" w:rsidRPr="004A5725" w:rsidRDefault="00DA5073" w:rsidP="00DA5073">
      <w:pPr>
        <w:suppressAutoHyphens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A5073" w:rsidRPr="004A5725" w:rsidRDefault="00DA5073" w:rsidP="00DA5073">
      <w:pPr>
        <w:rPr>
          <w:rFonts w:ascii="Times New Roman" w:hAnsi="Times New Roman" w:cs="Times New Roman"/>
          <w:sz w:val="24"/>
          <w:szCs w:val="24"/>
        </w:rPr>
      </w:pPr>
    </w:p>
    <w:p w:rsidR="00F30E53" w:rsidRPr="004A5725" w:rsidRDefault="00F30E53" w:rsidP="00F30E53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</w:p>
    <w:p w:rsidR="00F30E53" w:rsidRPr="004A5725" w:rsidRDefault="00F30E53" w:rsidP="00F30E53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F30E53" w:rsidRPr="004A5725" w:rsidRDefault="00F30E53" w:rsidP="00F30E53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  <w:r w:rsidRPr="004A5725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Б1.В.ДВ.09.02   История экономических учений</w:t>
      </w:r>
    </w:p>
    <w:p w:rsidR="00F30E53" w:rsidRPr="004A5725" w:rsidRDefault="00F30E53" w:rsidP="00F30E53">
      <w:pPr>
        <w:widowControl w:val="0"/>
        <w:spacing w:after="0" w:line="36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4361"/>
        <w:gridCol w:w="5776"/>
      </w:tblGrid>
      <w:tr w:rsidR="00F30E53" w:rsidRPr="004A5725" w:rsidTr="007544F1">
        <w:tc>
          <w:tcPr>
            <w:tcW w:w="4361" w:type="dxa"/>
          </w:tcPr>
          <w:p w:rsidR="00F30E53" w:rsidRPr="004A5725" w:rsidRDefault="00F30E53" w:rsidP="00754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Направление (специальность)</w:t>
            </w:r>
          </w:p>
        </w:tc>
        <w:tc>
          <w:tcPr>
            <w:tcW w:w="5776" w:type="dxa"/>
          </w:tcPr>
          <w:p w:rsidR="00F30E53" w:rsidRPr="004A5725" w:rsidRDefault="00F30E53" w:rsidP="007544F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F30E53" w:rsidRPr="004A5725" w:rsidTr="007544F1">
        <w:tc>
          <w:tcPr>
            <w:tcW w:w="4361" w:type="dxa"/>
          </w:tcPr>
          <w:p w:rsidR="00F30E53" w:rsidRPr="004A5725" w:rsidRDefault="00F30E53" w:rsidP="00754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776" w:type="dxa"/>
          </w:tcPr>
          <w:p w:rsidR="00F30E53" w:rsidRPr="004A5725" w:rsidRDefault="00F30E53" w:rsidP="007544F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A572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44.03.05.23 «История» и «Обществознание»</w:t>
            </w:r>
          </w:p>
        </w:tc>
      </w:tr>
      <w:tr w:rsidR="00F30E53" w:rsidRPr="004A5725" w:rsidTr="007544F1">
        <w:tc>
          <w:tcPr>
            <w:tcW w:w="4361" w:type="dxa"/>
          </w:tcPr>
          <w:p w:rsidR="00F30E53" w:rsidRPr="004A5725" w:rsidRDefault="00F30E53" w:rsidP="007544F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776" w:type="dxa"/>
          </w:tcPr>
          <w:p w:rsidR="00F30E53" w:rsidRPr="004A5725" w:rsidRDefault="00F30E53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истории</w:t>
            </w:r>
          </w:p>
        </w:tc>
      </w:tr>
    </w:tbl>
    <w:p w:rsidR="00F30E53" w:rsidRPr="004A5725" w:rsidRDefault="00F30E53" w:rsidP="00F30E53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0E53" w:rsidRPr="004A5725" w:rsidRDefault="00F30E53" w:rsidP="00F30E5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b/>
          <w:sz w:val="24"/>
          <w:szCs w:val="24"/>
        </w:rPr>
        <w:t>1.Цель изучения дисциплины:</w:t>
      </w:r>
    </w:p>
    <w:p w:rsidR="00F30E53" w:rsidRPr="004A5725" w:rsidRDefault="00F30E53" w:rsidP="00F30E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sz w:val="24"/>
          <w:szCs w:val="24"/>
        </w:rPr>
        <w:t>– дать студентам общее представление о сумме накопленных экономических знаний и познакомить их с широким диапазоном теорий, составлявших основу экономической науки на всех этапах ее развития.</w:t>
      </w:r>
    </w:p>
    <w:p w:rsidR="00F30E53" w:rsidRPr="004A5725" w:rsidRDefault="00F30E53" w:rsidP="00F30E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b/>
          <w:sz w:val="24"/>
          <w:szCs w:val="24"/>
        </w:rPr>
        <w:t>2.Задачи изучения дисциплины</w:t>
      </w:r>
      <w:r w:rsidRPr="004A5725">
        <w:rPr>
          <w:rFonts w:ascii="Times New Roman" w:eastAsia="Times New Roman" w:hAnsi="Times New Roman" w:cs="Times New Roman"/>
          <w:sz w:val="24"/>
          <w:szCs w:val="24"/>
        </w:rPr>
        <w:t xml:space="preserve"> заключаются в:</w:t>
      </w:r>
    </w:p>
    <w:p w:rsidR="00F30E53" w:rsidRPr="004A5725" w:rsidRDefault="00F30E53" w:rsidP="007F3FC9">
      <w:pPr>
        <w:widowControl w:val="0"/>
        <w:numPr>
          <w:ilvl w:val="0"/>
          <w:numId w:val="102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i/>
          <w:iCs/>
          <w:sz w:val="24"/>
          <w:szCs w:val="24"/>
        </w:rPr>
        <w:t>Объяснить процесс, направленность эволюции экономической науки.</w:t>
      </w:r>
      <w:r w:rsidRPr="004A5725">
        <w:rPr>
          <w:rFonts w:ascii="Times New Roman" w:eastAsia="Times New Roman" w:hAnsi="Times New Roman" w:cs="Times New Roman"/>
          <w:sz w:val="24"/>
          <w:szCs w:val="24"/>
        </w:rPr>
        <w:t xml:space="preserve"> Рассмотрев социальную природу возникновения экономических идей и теорий, определить причины смены различных концепций экономической науки.</w:t>
      </w:r>
    </w:p>
    <w:p w:rsidR="00F30E53" w:rsidRPr="004A5725" w:rsidRDefault="00F30E53" w:rsidP="007F3FC9">
      <w:pPr>
        <w:widowControl w:val="0"/>
        <w:numPr>
          <w:ilvl w:val="0"/>
          <w:numId w:val="102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i/>
          <w:iCs/>
          <w:sz w:val="24"/>
          <w:szCs w:val="24"/>
        </w:rPr>
        <w:t>Выделить имена тех ученых, которые внесли в развитие экономической науки наибольший вклад.</w:t>
      </w:r>
      <w:r w:rsidRPr="004A5725">
        <w:rPr>
          <w:rFonts w:ascii="Times New Roman" w:eastAsia="Times New Roman" w:hAnsi="Times New Roman" w:cs="Times New Roman"/>
          <w:sz w:val="24"/>
          <w:szCs w:val="24"/>
        </w:rPr>
        <w:t xml:space="preserve"> Изучить композицию их экономических взглядов и выявить присущие каждому ученому логические связи и противоречия, которые обнаруживаются в их анализе явлений экономической жизни. Дать правильную оценку интеллектуальному наследию ученых. Определить величину их творческой зависимости от условий общественной жизни, высказываний других мыслителей и «вычислить» коэффициент новаторства экономических взглядов каждого, степень их прогрессивности и актуальности.</w:t>
      </w:r>
    </w:p>
    <w:p w:rsidR="00F30E53" w:rsidRPr="004A5725" w:rsidRDefault="00F30E53" w:rsidP="007F3FC9">
      <w:pPr>
        <w:widowControl w:val="0"/>
        <w:numPr>
          <w:ilvl w:val="0"/>
          <w:numId w:val="102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i/>
          <w:iCs/>
          <w:sz w:val="24"/>
          <w:szCs w:val="24"/>
        </w:rPr>
        <w:t>Познакомиться с представлениями об экономике обществ прошлого</w:t>
      </w:r>
      <w:r w:rsidRPr="004A5725">
        <w:rPr>
          <w:rFonts w:ascii="Times New Roman" w:eastAsia="Times New Roman" w:hAnsi="Times New Roman" w:cs="Times New Roman"/>
          <w:sz w:val="24"/>
          <w:szCs w:val="24"/>
        </w:rPr>
        <w:t>, знания которых в этом направлении фрагментарны, представлены отдельными догадками и гипотезами далекими от научной глубины.</w:t>
      </w:r>
    </w:p>
    <w:p w:rsidR="00F30E53" w:rsidRPr="004A5725" w:rsidRDefault="00F30E53" w:rsidP="00F30E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0E53" w:rsidRPr="004A5725" w:rsidRDefault="00F30E53" w:rsidP="00F30E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b/>
          <w:sz w:val="24"/>
          <w:szCs w:val="24"/>
        </w:rPr>
        <w:t>3.Результаты обучения по дисциплине.</w:t>
      </w: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2552"/>
        <w:gridCol w:w="7229"/>
      </w:tblGrid>
      <w:tr w:rsidR="00F30E53" w:rsidRPr="004A5725" w:rsidTr="007544F1">
        <w:trPr>
          <w:cantSplit/>
          <w:trHeight w:val="341"/>
        </w:trPr>
        <w:tc>
          <w:tcPr>
            <w:tcW w:w="3686" w:type="dxa"/>
            <w:gridSpan w:val="2"/>
          </w:tcPr>
          <w:p w:rsidR="00F30E53" w:rsidRPr="004A5725" w:rsidRDefault="00F30E53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7229" w:type="dxa"/>
            <w:vMerge w:val="restart"/>
          </w:tcPr>
          <w:p w:rsidR="00F30E53" w:rsidRPr="004A5725" w:rsidRDefault="00F30E53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Осваиваемые</w:t>
            </w:r>
          </w:p>
          <w:p w:rsidR="00F30E53" w:rsidRPr="004A5725" w:rsidRDefault="00F30E53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F30E53" w:rsidRPr="004A5725" w:rsidTr="007544F1">
        <w:trPr>
          <w:cantSplit/>
          <w:trHeight w:val="281"/>
        </w:trPr>
        <w:tc>
          <w:tcPr>
            <w:tcW w:w="1134" w:type="dxa"/>
          </w:tcPr>
          <w:p w:rsidR="00F30E53" w:rsidRPr="004A5725" w:rsidRDefault="00F30E53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552" w:type="dxa"/>
          </w:tcPr>
          <w:p w:rsidR="00F30E53" w:rsidRPr="004A5725" w:rsidRDefault="00F30E53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229" w:type="dxa"/>
            <w:vMerge/>
          </w:tcPr>
          <w:p w:rsidR="00F30E53" w:rsidRPr="004A5725" w:rsidRDefault="00F30E53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E53" w:rsidRPr="004A5725" w:rsidTr="007544F1">
        <w:trPr>
          <w:trHeight w:val="242"/>
        </w:trPr>
        <w:tc>
          <w:tcPr>
            <w:tcW w:w="10915" w:type="dxa"/>
            <w:gridSpan w:val="3"/>
          </w:tcPr>
          <w:p w:rsidR="00F30E53" w:rsidRPr="004A5725" w:rsidRDefault="00F30E53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Общекультурные компетенции (ОК)</w:t>
            </w:r>
          </w:p>
        </w:tc>
      </w:tr>
      <w:tr w:rsidR="00F30E53" w:rsidRPr="004A5725" w:rsidTr="007544F1">
        <w:trPr>
          <w:trHeight w:val="242"/>
        </w:trPr>
        <w:tc>
          <w:tcPr>
            <w:tcW w:w="1134" w:type="dxa"/>
            <w:vMerge w:val="restart"/>
          </w:tcPr>
          <w:p w:rsidR="00F30E53" w:rsidRPr="004A5725" w:rsidRDefault="00F30E53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ОК-1</w:t>
            </w:r>
          </w:p>
        </w:tc>
        <w:tc>
          <w:tcPr>
            <w:tcW w:w="2552" w:type="dxa"/>
            <w:vMerge w:val="restart"/>
          </w:tcPr>
          <w:p w:rsidR="00F30E53" w:rsidRPr="004A5725" w:rsidRDefault="00F30E53" w:rsidP="007544F1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использовать основы философских и социогуманитарных знаний для формирования научного мировоззрения</w:t>
            </w:r>
          </w:p>
          <w:p w:rsidR="00F30E53" w:rsidRPr="004A5725" w:rsidRDefault="00F30E53" w:rsidP="007544F1">
            <w:pPr>
              <w:widowControl w:val="0"/>
              <w:tabs>
                <w:tab w:val="right" w:leader="underscore" w:pos="9639"/>
              </w:tabs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F30E53" w:rsidRPr="004A5725" w:rsidRDefault="00F30E53" w:rsidP="007544F1">
            <w:pPr>
              <w:widowControl w:val="0"/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33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</w:t>
            </w:r>
          </w:p>
          <w:p w:rsidR="00F30E53" w:rsidRPr="004A5725" w:rsidRDefault="00F30E53" w:rsidP="007F3FC9">
            <w:pPr>
              <w:widowControl w:val="0"/>
              <w:numPr>
                <w:ilvl w:val="0"/>
                <w:numId w:val="32"/>
              </w:numPr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33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фактический материал каждой темы</w:t>
            </w:r>
          </w:p>
          <w:p w:rsidR="00F30E53" w:rsidRPr="004A5725" w:rsidRDefault="00F30E53" w:rsidP="007F3FC9">
            <w:pPr>
              <w:widowControl w:val="0"/>
              <w:numPr>
                <w:ilvl w:val="0"/>
                <w:numId w:val="32"/>
              </w:numPr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33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как можно эластично использовать исторические знания и применять их в практической деятельности, формируя у школьников гражданскую позицию и правильное отношение к событиям регионального, общероссийского и планетарного масштаба</w:t>
            </w:r>
          </w:p>
        </w:tc>
      </w:tr>
      <w:tr w:rsidR="00F30E53" w:rsidRPr="004A5725" w:rsidTr="007544F1">
        <w:tc>
          <w:tcPr>
            <w:tcW w:w="1134" w:type="dxa"/>
            <w:vMerge/>
          </w:tcPr>
          <w:p w:rsidR="00F30E53" w:rsidRPr="004A5725" w:rsidRDefault="00F30E53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30E53" w:rsidRPr="004A5725" w:rsidRDefault="00F30E53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F30E53" w:rsidRPr="004A5725" w:rsidRDefault="00F30E53" w:rsidP="007544F1">
            <w:pPr>
              <w:widowControl w:val="0"/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33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</w:t>
            </w:r>
          </w:p>
          <w:p w:rsidR="00F30E53" w:rsidRPr="004A5725" w:rsidRDefault="00F30E53" w:rsidP="007F3FC9">
            <w:pPr>
              <w:widowControl w:val="0"/>
              <w:numPr>
                <w:ilvl w:val="0"/>
                <w:numId w:val="30"/>
              </w:numPr>
              <w:tabs>
                <w:tab w:val="left" w:pos="275"/>
              </w:tabs>
              <w:snapToGrid w:val="0"/>
              <w:spacing w:after="0" w:line="240" w:lineRule="auto"/>
              <w:ind w:left="33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осмысливать исторические события и явления под углом багажа </w:t>
            </w: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экономических знаний, который был знаком той или иной исторической эпохе </w:t>
            </w:r>
          </w:p>
          <w:p w:rsidR="00F30E53" w:rsidRPr="004A5725" w:rsidRDefault="00F30E53" w:rsidP="007F3FC9">
            <w:pPr>
              <w:widowControl w:val="0"/>
              <w:numPr>
                <w:ilvl w:val="0"/>
                <w:numId w:val="30"/>
              </w:numPr>
              <w:tabs>
                <w:tab w:val="left" w:pos="275"/>
              </w:tabs>
              <w:snapToGrid w:val="0"/>
              <w:spacing w:after="0" w:line="240" w:lineRule="auto"/>
              <w:ind w:left="33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демонстрировать возможные варианты интерпретации исторических событий под углом различных систем ценностей и с учетом целерациональной деятельности</w:t>
            </w:r>
          </w:p>
          <w:p w:rsidR="00F30E53" w:rsidRPr="004A5725" w:rsidRDefault="00F30E53" w:rsidP="007F3FC9">
            <w:pPr>
              <w:widowControl w:val="0"/>
              <w:numPr>
                <w:ilvl w:val="0"/>
                <w:numId w:val="30"/>
              </w:numPr>
              <w:tabs>
                <w:tab w:val="left" w:pos="275"/>
              </w:tabs>
              <w:snapToGrid w:val="0"/>
              <w:spacing w:after="0" w:line="240" w:lineRule="auto"/>
              <w:ind w:left="33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и аргументировано отстаивать собственную позицию по различным проблемам истории экономической мысли</w:t>
            </w:r>
          </w:p>
        </w:tc>
      </w:tr>
      <w:tr w:rsidR="00F30E53" w:rsidRPr="004A5725" w:rsidTr="007544F1">
        <w:tc>
          <w:tcPr>
            <w:tcW w:w="1134" w:type="dxa"/>
            <w:vMerge/>
          </w:tcPr>
          <w:p w:rsidR="00F30E53" w:rsidRPr="004A5725" w:rsidRDefault="00F30E53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30E53" w:rsidRPr="004A5725" w:rsidRDefault="00F30E53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F30E53" w:rsidRPr="004A5725" w:rsidRDefault="00F30E53" w:rsidP="007544F1">
            <w:pPr>
              <w:widowControl w:val="0"/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33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</w:t>
            </w:r>
          </w:p>
          <w:p w:rsidR="00F30E53" w:rsidRPr="004A5725" w:rsidRDefault="00F30E53" w:rsidP="007F3FC9">
            <w:pPr>
              <w:widowControl w:val="0"/>
              <w:numPr>
                <w:ilvl w:val="0"/>
                <w:numId w:val="31"/>
              </w:numPr>
              <w:tabs>
                <w:tab w:val="left" w:pos="275"/>
              </w:tabs>
              <w:snapToGrid w:val="0"/>
              <w:spacing w:after="0" w:line="240" w:lineRule="auto"/>
              <w:ind w:left="33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анализа исторических источников</w:t>
            </w:r>
          </w:p>
          <w:p w:rsidR="00F30E53" w:rsidRPr="004A5725" w:rsidRDefault="00F30E53" w:rsidP="007F3FC9">
            <w:pPr>
              <w:widowControl w:val="0"/>
              <w:numPr>
                <w:ilvl w:val="0"/>
                <w:numId w:val="31"/>
              </w:numPr>
              <w:tabs>
                <w:tab w:val="left" w:pos="275"/>
              </w:tabs>
              <w:spacing w:after="0" w:line="240" w:lineRule="auto"/>
              <w:ind w:left="33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приемами ведения дискуссии и полемики</w:t>
            </w:r>
          </w:p>
          <w:p w:rsidR="00F30E53" w:rsidRPr="004A5725" w:rsidRDefault="00F30E53" w:rsidP="007F3FC9">
            <w:pPr>
              <w:widowControl w:val="0"/>
              <w:numPr>
                <w:ilvl w:val="0"/>
                <w:numId w:val="31"/>
              </w:numPr>
              <w:tabs>
                <w:tab w:val="left" w:pos="275"/>
              </w:tabs>
              <w:spacing w:after="0" w:line="240" w:lineRule="auto"/>
              <w:ind w:left="33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методами обобщения и анализа информации</w:t>
            </w:r>
          </w:p>
          <w:p w:rsidR="00F30E53" w:rsidRPr="004A5725" w:rsidRDefault="00F30E53" w:rsidP="007F3FC9">
            <w:pPr>
              <w:widowControl w:val="0"/>
              <w:numPr>
                <w:ilvl w:val="0"/>
                <w:numId w:val="31"/>
              </w:numPr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33" w:firstLine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логического построения устной  и письменной речи</w:t>
            </w:r>
          </w:p>
          <w:p w:rsidR="00F30E53" w:rsidRPr="004A5725" w:rsidRDefault="00F30E53" w:rsidP="007F3FC9">
            <w:pPr>
              <w:widowControl w:val="0"/>
              <w:numPr>
                <w:ilvl w:val="0"/>
                <w:numId w:val="31"/>
              </w:numPr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33" w:firstLine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поиска, открытия нового знания</w:t>
            </w:r>
          </w:p>
          <w:p w:rsidR="00F30E53" w:rsidRPr="004A5725" w:rsidRDefault="00F30E53" w:rsidP="007F3FC9">
            <w:pPr>
              <w:widowControl w:val="0"/>
              <w:numPr>
                <w:ilvl w:val="0"/>
                <w:numId w:val="31"/>
              </w:numPr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33" w:firstLine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самостоятельного применения полученных знаний для оценки текущего положения в экономической мысли</w:t>
            </w:r>
          </w:p>
        </w:tc>
      </w:tr>
      <w:tr w:rsidR="00F30E53" w:rsidRPr="004A5725" w:rsidTr="007544F1">
        <w:trPr>
          <w:trHeight w:val="242"/>
        </w:trPr>
        <w:tc>
          <w:tcPr>
            <w:tcW w:w="10915" w:type="dxa"/>
            <w:gridSpan w:val="3"/>
          </w:tcPr>
          <w:p w:rsidR="00F30E53" w:rsidRPr="004A5725" w:rsidRDefault="00F30E53" w:rsidP="007544F1">
            <w:pPr>
              <w:widowControl w:val="0"/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33" w:firstLine="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Профессиональные компетенции (ПК)</w:t>
            </w:r>
          </w:p>
        </w:tc>
      </w:tr>
      <w:tr w:rsidR="00F30E53" w:rsidRPr="004A5725" w:rsidTr="007544F1">
        <w:trPr>
          <w:trHeight w:val="242"/>
        </w:trPr>
        <w:tc>
          <w:tcPr>
            <w:tcW w:w="1134" w:type="dxa"/>
            <w:vMerge w:val="restart"/>
          </w:tcPr>
          <w:p w:rsidR="00F30E53" w:rsidRPr="004A5725" w:rsidRDefault="00F30E53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2552" w:type="dxa"/>
            <w:vMerge w:val="restart"/>
          </w:tcPr>
          <w:p w:rsidR="00F30E53" w:rsidRPr="004A5725" w:rsidRDefault="00F30E53" w:rsidP="007544F1">
            <w:pPr>
              <w:widowControl w:val="0"/>
              <w:tabs>
                <w:tab w:val="right" w:leader="underscore" w:pos="9639"/>
              </w:tabs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готовностью реализовывать образовательные программы по учебным предметам в соответствии с требованиями образовательных стандартов</w:t>
            </w:r>
          </w:p>
        </w:tc>
        <w:tc>
          <w:tcPr>
            <w:tcW w:w="7229" w:type="dxa"/>
          </w:tcPr>
          <w:p w:rsidR="00F30E53" w:rsidRPr="004A5725" w:rsidRDefault="00F30E53" w:rsidP="007544F1">
            <w:pPr>
              <w:widowControl w:val="0"/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33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</w:t>
            </w:r>
          </w:p>
          <w:p w:rsidR="00F30E53" w:rsidRPr="004A5725" w:rsidRDefault="00F30E53" w:rsidP="007F3FC9">
            <w:pPr>
              <w:widowControl w:val="0"/>
              <w:numPr>
                <w:ilvl w:val="0"/>
                <w:numId w:val="32"/>
              </w:numPr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33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как посредством углубленного изучения учебной дисциплины донести до школьников наибольший объем исторических знаний</w:t>
            </w:r>
          </w:p>
          <w:p w:rsidR="00F30E53" w:rsidRPr="004A5725" w:rsidRDefault="00F30E53" w:rsidP="007F3FC9">
            <w:pPr>
              <w:widowControl w:val="0"/>
              <w:numPr>
                <w:ilvl w:val="0"/>
                <w:numId w:val="32"/>
              </w:numPr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33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творческие методы аудиторной работы с учащимися могут быть наиболее продуктивными</w:t>
            </w:r>
          </w:p>
        </w:tc>
      </w:tr>
      <w:tr w:rsidR="00F30E53" w:rsidRPr="004A5725" w:rsidTr="007544F1">
        <w:tc>
          <w:tcPr>
            <w:tcW w:w="1134" w:type="dxa"/>
            <w:vMerge/>
          </w:tcPr>
          <w:p w:rsidR="00F30E53" w:rsidRPr="004A5725" w:rsidRDefault="00F30E53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30E53" w:rsidRPr="004A5725" w:rsidRDefault="00F30E53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F30E53" w:rsidRPr="004A5725" w:rsidRDefault="00F30E53" w:rsidP="007544F1">
            <w:pPr>
              <w:widowControl w:val="0"/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33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</w:t>
            </w:r>
          </w:p>
          <w:p w:rsidR="00F30E53" w:rsidRPr="004A5725" w:rsidRDefault="00F30E53" w:rsidP="007F3FC9">
            <w:pPr>
              <w:widowControl w:val="0"/>
              <w:numPr>
                <w:ilvl w:val="0"/>
                <w:numId w:val="30"/>
              </w:numPr>
              <w:tabs>
                <w:tab w:val="left" w:pos="275"/>
              </w:tabs>
              <w:snapToGrid w:val="0"/>
              <w:spacing w:after="0" w:line="240" w:lineRule="auto"/>
              <w:ind w:left="33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доступно излагать учебный материал, иллюстрировать разнообразные точки зрения по спорным вопросам</w:t>
            </w:r>
          </w:p>
          <w:p w:rsidR="00F30E53" w:rsidRPr="004A5725" w:rsidRDefault="00F30E53" w:rsidP="007F3FC9">
            <w:pPr>
              <w:widowControl w:val="0"/>
              <w:numPr>
                <w:ilvl w:val="0"/>
                <w:numId w:val="30"/>
              </w:numPr>
              <w:tabs>
                <w:tab w:val="left" w:pos="275"/>
              </w:tabs>
              <w:snapToGrid w:val="0"/>
              <w:spacing w:after="0" w:line="240" w:lineRule="auto"/>
              <w:ind w:left="33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извлекать из источников полезные сведения и обучать школьников грамотной работе с репрезентативной источниковой информацией</w:t>
            </w:r>
          </w:p>
        </w:tc>
      </w:tr>
      <w:tr w:rsidR="00F30E53" w:rsidRPr="004A5725" w:rsidTr="007544F1">
        <w:tc>
          <w:tcPr>
            <w:tcW w:w="1134" w:type="dxa"/>
            <w:vMerge/>
          </w:tcPr>
          <w:p w:rsidR="00F30E53" w:rsidRPr="004A5725" w:rsidRDefault="00F30E53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30E53" w:rsidRPr="004A5725" w:rsidRDefault="00F30E53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F30E53" w:rsidRPr="004A5725" w:rsidRDefault="00F30E53" w:rsidP="007544F1">
            <w:pPr>
              <w:widowControl w:val="0"/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33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</w:t>
            </w:r>
          </w:p>
          <w:p w:rsidR="00F30E53" w:rsidRPr="004A5725" w:rsidRDefault="00F30E53" w:rsidP="007F3FC9">
            <w:pPr>
              <w:widowControl w:val="0"/>
              <w:numPr>
                <w:ilvl w:val="0"/>
                <w:numId w:val="31"/>
              </w:numPr>
              <w:tabs>
                <w:tab w:val="left" w:pos="275"/>
              </w:tabs>
              <w:snapToGrid w:val="0"/>
              <w:spacing w:after="0" w:line="240" w:lineRule="auto"/>
              <w:ind w:left="33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составления графиков, таблиц и др. историко-математических моделей, облегчающих изучение истории школьниками</w:t>
            </w:r>
          </w:p>
          <w:p w:rsidR="00F30E53" w:rsidRPr="004A5725" w:rsidRDefault="00F30E53" w:rsidP="007F3FC9">
            <w:pPr>
              <w:widowControl w:val="0"/>
              <w:numPr>
                <w:ilvl w:val="0"/>
                <w:numId w:val="31"/>
              </w:numPr>
              <w:tabs>
                <w:tab w:val="left" w:pos="275"/>
              </w:tabs>
              <w:snapToGrid w:val="0"/>
              <w:spacing w:after="0" w:line="240" w:lineRule="auto"/>
              <w:ind w:left="33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культурой общения с подрастающим поколением в учебное и </w:t>
            </w: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внеурочное время, что позволяет высоко нести звание педагога и поддерживать здоровую атмосферу ученического коллектива</w:t>
            </w:r>
          </w:p>
        </w:tc>
      </w:tr>
      <w:tr w:rsidR="00F30E53" w:rsidRPr="004A5725" w:rsidTr="007544F1">
        <w:trPr>
          <w:trHeight w:val="242"/>
        </w:trPr>
        <w:tc>
          <w:tcPr>
            <w:tcW w:w="10915" w:type="dxa"/>
            <w:gridSpan w:val="3"/>
          </w:tcPr>
          <w:p w:rsidR="00F30E53" w:rsidRPr="004A5725" w:rsidRDefault="00F30E53" w:rsidP="007544F1">
            <w:pPr>
              <w:widowControl w:val="0"/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33" w:firstLine="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Специальные компетенции (СК) </w:t>
            </w:r>
          </w:p>
        </w:tc>
      </w:tr>
      <w:tr w:rsidR="00F30E53" w:rsidRPr="004A5725" w:rsidTr="007544F1">
        <w:trPr>
          <w:trHeight w:val="242"/>
        </w:trPr>
        <w:tc>
          <w:tcPr>
            <w:tcW w:w="1134" w:type="dxa"/>
            <w:vMerge w:val="restart"/>
          </w:tcPr>
          <w:p w:rsidR="00F30E53" w:rsidRPr="004A5725" w:rsidRDefault="00F30E53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СК-4</w:t>
            </w:r>
          </w:p>
        </w:tc>
        <w:tc>
          <w:tcPr>
            <w:tcW w:w="2552" w:type="dxa"/>
            <w:vMerge w:val="restart"/>
          </w:tcPr>
          <w:p w:rsidR="00F30E53" w:rsidRPr="004A5725" w:rsidRDefault="00F30E53" w:rsidP="007544F1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ориентироваться в научных концепциях, объясняющих единство и многообразие общественно-исторического процесса</w:t>
            </w:r>
          </w:p>
          <w:p w:rsidR="00F30E53" w:rsidRPr="004A5725" w:rsidRDefault="00F30E53" w:rsidP="007544F1">
            <w:pPr>
              <w:widowControl w:val="0"/>
              <w:tabs>
                <w:tab w:val="left" w:pos="708"/>
                <w:tab w:val="right" w:leader="underscore" w:pos="9639"/>
              </w:tabs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F30E53" w:rsidRPr="004A5725" w:rsidRDefault="00F30E53" w:rsidP="007544F1">
            <w:pPr>
              <w:widowControl w:val="0"/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33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</w:t>
            </w:r>
          </w:p>
          <w:p w:rsidR="00F30E53" w:rsidRPr="004A5725" w:rsidRDefault="00F30E53" w:rsidP="007544F1">
            <w:pPr>
              <w:widowControl w:val="0"/>
              <w:tabs>
                <w:tab w:val="left" w:pos="275"/>
              </w:tabs>
              <w:spacing w:after="0" w:line="240" w:lineRule="auto"/>
              <w:ind w:left="33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– направленность эволюции экономической мысли</w:t>
            </w:r>
          </w:p>
          <w:p w:rsidR="00F30E53" w:rsidRPr="004A5725" w:rsidRDefault="00F30E53" w:rsidP="007544F1">
            <w:pPr>
              <w:widowControl w:val="0"/>
              <w:tabs>
                <w:tab w:val="left" w:pos="275"/>
              </w:tabs>
              <w:spacing w:after="0" w:line="240" w:lineRule="auto"/>
              <w:ind w:left="33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– суть основных направлений экономической мысли, их концептуальные различия, особенности</w:t>
            </w:r>
          </w:p>
          <w:p w:rsidR="00F30E53" w:rsidRPr="004A5725" w:rsidRDefault="00F30E53" w:rsidP="007544F1">
            <w:pPr>
              <w:widowControl w:val="0"/>
              <w:tabs>
                <w:tab w:val="left" w:pos="275"/>
              </w:tabs>
              <w:spacing w:after="0" w:line="240" w:lineRule="auto"/>
              <w:ind w:left="33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– ведущие направления развития экономических знаний на современном этапе</w:t>
            </w:r>
          </w:p>
          <w:p w:rsidR="00F30E53" w:rsidRPr="004A5725" w:rsidRDefault="00F30E53" w:rsidP="007544F1">
            <w:pPr>
              <w:widowControl w:val="0"/>
              <w:tabs>
                <w:tab w:val="left" w:pos="275"/>
              </w:tabs>
              <w:spacing w:after="0" w:line="240" w:lineRule="auto"/>
              <w:ind w:left="33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– выявлять условия и закономерности развития экономических взглядов</w:t>
            </w:r>
          </w:p>
          <w:p w:rsidR="00F30E53" w:rsidRPr="004A5725" w:rsidRDefault="00F30E53" w:rsidP="007544F1">
            <w:pPr>
              <w:widowControl w:val="0"/>
              <w:tabs>
                <w:tab w:val="left" w:pos="275"/>
              </w:tabs>
              <w:spacing w:after="0" w:line="240" w:lineRule="auto"/>
              <w:ind w:left="33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– различные подходы к оценке и периодизации истории экономических учений</w:t>
            </w:r>
          </w:p>
        </w:tc>
      </w:tr>
      <w:tr w:rsidR="00F30E53" w:rsidRPr="004A5725" w:rsidTr="007544F1">
        <w:tc>
          <w:tcPr>
            <w:tcW w:w="1134" w:type="dxa"/>
            <w:vMerge/>
          </w:tcPr>
          <w:p w:rsidR="00F30E53" w:rsidRPr="004A5725" w:rsidRDefault="00F30E53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30E53" w:rsidRPr="004A5725" w:rsidRDefault="00F30E53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F30E53" w:rsidRPr="004A5725" w:rsidRDefault="00F30E53" w:rsidP="007544F1">
            <w:pPr>
              <w:widowControl w:val="0"/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33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</w:t>
            </w:r>
          </w:p>
          <w:p w:rsidR="00F30E53" w:rsidRPr="004A5725" w:rsidRDefault="00F30E53" w:rsidP="007544F1">
            <w:pPr>
              <w:widowControl w:val="0"/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33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– дать взвешенную, обоснованную оценку вклада того или иного ученого в экономическую науку</w:t>
            </w:r>
          </w:p>
          <w:p w:rsidR="00F30E53" w:rsidRPr="004A5725" w:rsidRDefault="00F30E53" w:rsidP="007544F1">
            <w:pPr>
              <w:widowControl w:val="0"/>
              <w:tabs>
                <w:tab w:val="left" w:pos="275"/>
              </w:tabs>
              <w:spacing w:after="0" w:line="240" w:lineRule="auto"/>
              <w:ind w:left="33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– критически осмысливать разные экономические теории, находить соответствующие аргументы их критики, вырабатывать свою позиции</w:t>
            </w:r>
          </w:p>
          <w:p w:rsidR="00F30E53" w:rsidRPr="004A5725" w:rsidRDefault="00F30E53" w:rsidP="007544F1">
            <w:pPr>
              <w:widowControl w:val="0"/>
              <w:tabs>
                <w:tab w:val="left" w:pos="275"/>
              </w:tabs>
              <w:spacing w:after="0" w:line="240" w:lineRule="auto"/>
              <w:ind w:left="33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– определять общее и особенное в теоретических воззрениях авторитетных ученых и отдельных научных школ и направлений экономической мысли</w:t>
            </w:r>
          </w:p>
          <w:p w:rsidR="00F30E53" w:rsidRPr="004A5725" w:rsidRDefault="00F30E53" w:rsidP="007544F1">
            <w:pPr>
              <w:widowControl w:val="0"/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33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– соотносить исторические процессы во времени и пространстве, выявляя общие и отличительные черты экономических знаний различных народов</w:t>
            </w:r>
          </w:p>
        </w:tc>
      </w:tr>
      <w:tr w:rsidR="00F30E53" w:rsidRPr="004A5725" w:rsidTr="007544F1">
        <w:tc>
          <w:tcPr>
            <w:tcW w:w="1134" w:type="dxa"/>
            <w:vMerge/>
          </w:tcPr>
          <w:p w:rsidR="00F30E53" w:rsidRPr="004A5725" w:rsidRDefault="00F30E53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30E53" w:rsidRPr="004A5725" w:rsidRDefault="00F30E53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F30E53" w:rsidRPr="004A5725" w:rsidRDefault="00F30E53" w:rsidP="007544F1">
            <w:pPr>
              <w:widowControl w:val="0"/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33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</w:t>
            </w:r>
          </w:p>
          <w:p w:rsidR="00F30E53" w:rsidRPr="004A5725" w:rsidRDefault="00F30E53" w:rsidP="007544F1">
            <w:pPr>
              <w:widowControl w:val="0"/>
              <w:tabs>
                <w:tab w:val="left" w:pos="275"/>
                <w:tab w:val="left" w:pos="708"/>
                <w:tab w:val="right" w:leader="underscore" w:pos="9639"/>
              </w:tabs>
              <w:snapToGrid w:val="0"/>
              <w:spacing w:after="0" w:line="240" w:lineRule="auto"/>
              <w:ind w:left="33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– навыками сопоставления и сравнения исторических событий и явлений, важных с точки зрения истории экономической мысли</w:t>
            </w:r>
          </w:p>
          <w:p w:rsidR="00F30E53" w:rsidRPr="004A5725" w:rsidRDefault="00F30E53" w:rsidP="007544F1">
            <w:pPr>
              <w:widowControl w:val="0"/>
              <w:tabs>
                <w:tab w:val="left" w:pos="275"/>
              </w:tabs>
              <w:spacing w:after="0" w:line="240" w:lineRule="auto"/>
              <w:ind w:left="33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– навыками выявления особенностей экономического мышления отдельных ученых, своеобразия их экономических взглядов и методологии исследования</w:t>
            </w:r>
          </w:p>
          <w:p w:rsidR="00F30E53" w:rsidRPr="004A5725" w:rsidRDefault="00F30E53" w:rsidP="007544F1">
            <w:pPr>
              <w:widowControl w:val="0"/>
              <w:tabs>
                <w:tab w:val="left" w:pos="275"/>
                <w:tab w:val="left" w:pos="708"/>
                <w:tab w:val="right" w:leader="underscore" w:pos="9639"/>
              </w:tabs>
              <w:snapToGrid w:val="0"/>
              <w:spacing w:after="0" w:line="240" w:lineRule="auto"/>
              <w:ind w:left="33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способностями определять принадлежность теоретических взглядов того или иного ученого к конкретной экономической </w:t>
            </w: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школе и направлению</w:t>
            </w:r>
          </w:p>
        </w:tc>
      </w:tr>
      <w:tr w:rsidR="00F30E53" w:rsidRPr="004A5725" w:rsidTr="007544F1">
        <w:tc>
          <w:tcPr>
            <w:tcW w:w="1134" w:type="dxa"/>
            <w:vMerge w:val="restart"/>
          </w:tcPr>
          <w:p w:rsidR="00F30E53" w:rsidRPr="004A5725" w:rsidRDefault="00F30E53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СК-6</w:t>
            </w:r>
          </w:p>
        </w:tc>
        <w:tc>
          <w:tcPr>
            <w:tcW w:w="2552" w:type="dxa"/>
            <w:vMerge w:val="restart"/>
          </w:tcPr>
          <w:p w:rsidR="00F30E53" w:rsidRPr="004A5725" w:rsidRDefault="00F30E53" w:rsidP="007544F1">
            <w:pPr>
              <w:widowControl w:val="0"/>
              <w:tabs>
                <w:tab w:val="left" w:pos="708"/>
                <w:tab w:val="right" w:leader="underscore" w:pos="9639"/>
              </w:tabs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использовать общенаучные принципы и методы познания при анализе конкретно-исторических и экономических и социально-политических проблем</w:t>
            </w:r>
          </w:p>
        </w:tc>
        <w:tc>
          <w:tcPr>
            <w:tcW w:w="7229" w:type="dxa"/>
          </w:tcPr>
          <w:p w:rsidR="00F30E53" w:rsidRPr="004A5725" w:rsidRDefault="00F30E53" w:rsidP="007544F1">
            <w:pPr>
              <w:widowControl w:val="0"/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33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</w:t>
            </w:r>
          </w:p>
          <w:p w:rsidR="00F30E53" w:rsidRPr="004A5725" w:rsidRDefault="00F30E53" w:rsidP="007544F1">
            <w:pPr>
              <w:widowControl w:val="0"/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33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- особенности развития теории и методологии социально-гуманитарного знания</w:t>
            </w:r>
          </w:p>
          <w:p w:rsidR="00F30E53" w:rsidRPr="004A5725" w:rsidRDefault="00F30E53" w:rsidP="007544F1">
            <w:pPr>
              <w:widowControl w:val="0"/>
              <w:tabs>
                <w:tab w:val="left" w:pos="275"/>
              </w:tabs>
              <w:spacing w:after="0" w:line="240" w:lineRule="auto"/>
              <w:ind w:left="33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– основные направления, теории и методы науки, важные для изучения экономической мысли на различных этапах истории</w:t>
            </w:r>
          </w:p>
          <w:p w:rsidR="00F30E53" w:rsidRPr="004A5725" w:rsidRDefault="00F30E53" w:rsidP="007544F1">
            <w:pPr>
              <w:widowControl w:val="0"/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33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– технику научной работы с историческими источникам, извлечения из них аутентичной информации</w:t>
            </w:r>
          </w:p>
          <w:p w:rsidR="00F30E53" w:rsidRPr="004A5725" w:rsidRDefault="00F30E53" w:rsidP="007544F1">
            <w:pPr>
              <w:widowControl w:val="0"/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33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– специфику интерпретации процесса формирования современной системы экономических знаний различными научными школами и направлениями</w:t>
            </w:r>
          </w:p>
        </w:tc>
      </w:tr>
      <w:tr w:rsidR="00F30E53" w:rsidRPr="004A5725" w:rsidTr="007544F1">
        <w:tc>
          <w:tcPr>
            <w:tcW w:w="1134" w:type="dxa"/>
            <w:vMerge/>
          </w:tcPr>
          <w:p w:rsidR="00F30E53" w:rsidRPr="004A5725" w:rsidRDefault="00F30E53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30E53" w:rsidRPr="004A5725" w:rsidRDefault="00F30E53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F30E53" w:rsidRPr="004A5725" w:rsidRDefault="00F30E53" w:rsidP="007544F1">
            <w:pPr>
              <w:widowControl w:val="0"/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33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</w:t>
            </w:r>
          </w:p>
          <w:p w:rsidR="00F30E53" w:rsidRPr="004A5725" w:rsidRDefault="00F30E53" w:rsidP="007544F1">
            <w:pPr>
              <w:widowControl w:val="0"/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33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– демонстрировать возможные варианты интерпретации исторических фактов, взглядов мыслителей на экономику под углом различных систем ценностей и с учетом целерациональной деятельности</w:t>
            </w:r>
          </w:p>
          <w:p w:rsidR="00F30E53" w:rsidRPr="004A5725" w:rsidRDefault="00F30E53" w:rsidP="007544F1">
            <w:pPr>
              <w:widowControl w:val="0"/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33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– формально-логически мыслить, демонстрируя способность приводить исторические знания в состояние разнообразных схем, таблиц, графиков</w:t>
            </w:r>
          </w:p>
          <w:p w:rsidR="00F30E53" w:rsidRPr="004A5725" w:rsidRDefault="00F30E53" w:rsidP="007544F1">
            <w:pPr>
              <w:widowControl w:val="0"/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33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– извлекать сведения из исторических источников, необходимые для решения познавательных задач</w:t>
            </w:r>
          </w:p>
          <w:p w:rsidR="00F30E53" w:rsidRPr="004A5725" w:rsidRDefault="00F30E53" w:rsidP="007544F1">
            <w:pPr>
              <w:widowControl w:val="0"/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33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– грамотно пользоваться способами научного исследования, руководствуясь принципами исследования, принятыми в гуманитарной науке</w:t>
            </w:r>
          </w:p>
        </w:tc>
      </w:tr>
      <w:tr w:rsidR="00F30E53" w:rsidRPr="004A5725" w:rsidTr="007544F1">
        <w:tc>
          <w:tcPr>
            <w:tcW w:w="1134" w:type="dxa"/>
            <w:vMerge/>
          </w:tcPr>
          <w:p w:rsidR="00F30E53" w:rsidRPr="004A5725" w:rsidRDefault="00F30E53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30E53" w:rsidRPr="004A5725" w:rsidRDefault="00F30E53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F30E53" w:rsidRPr="004A5725" w:rsidRDefault="00F30E53" w:rsidP="007544F1">
            <w:pPr>
              <w:widowControl w:val="0"/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33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</w:t>
            </w:r>
          </w:p>
          <w:p w:rsidR="00F30E53" w:rsidRPr="004A5725" w:rsidRDefault="00F30E53" w:rsidP="007544F1">
            <w:pPr>
              <w:widowControl w:val="0"/>
              <w:tabs>
                <w:tab w:val="left" w:pos="275"/>
                <w:tab w:val="left" w:pos="708"/>
                <w:tab w:val="right" w:leader="underscore" w:pos="9639"/>
              </w:tabs>
              <w:snapToGrid w:val="0"/>
              <w:spacing w:after="0" w:line="240" w:lineRule="auto"/>
              <w:ind w:left="33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– методами обобщения и анализа исторической информации</w:t>
            </w:r>
          </w:p>
          <w:p w:rsidR="00F30E53" w:rsidRPr="004A5725" w:rsidRDefault="00F30E53" w:rsidP="007544F1">
            <w:pPr>
              <w:widowControl w:val="0"/>
              <w:tabs>
                <w:tab w:val="left" w:pos="275"/>
                <w:tab w:val="left" w:pos="708"/>
                <w:tab w:val="right" w:leader="underscore" w:pos="9639"/>
              </w:tabs>
              <w:snapToGrid w:val="0"/>
              <w:spacing w:after="0" w:line="240" w:lineRule="auto"/>
              <w:ind w:left="33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– приемами постановки исследовательских задач и выбору путей их достижения</w:t>
            </w:r>
          </w:p>
          <w:p w:rsidR="00F30E53" w:rsidRPr="004A5725" w:rsidRDefault="00F30E53" w:rsidP="007544F1">
            <w:pPr>
              <w:widowControl w:val="0"/>
              <w:tabs>
                <w:tab w:val="left" w:pos="275"/>
                <w:tab w:val="left" w:pos="708"/>
                <w:tab w:val="right" w:leader="underscore" w:pos="9639"/>
              </w:tabs>
              <w:snapToGrid w:val="0"/>
              <w:spacing w:after="0" w:line="240" w:lineRule="auto"/>
              <w:ind w:left="33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– навыками построения диаграмм, рисунков, визуализирующих исторические события, и делающих исторические знания понятными школьникам</w:t>
            </w:r>
          </w:p>
          <w:p w:rsidR="00F30E53" w:rsidRPr="004A5725" w:rsidRDefault="00F30E53" w:rsidP="007544F1">
            <w:pPr>
              <w:widowControl w:val="0"/>
              <w:tabs>
                <w:tab w:val="left" w:pos="275"/>
                <w:tab w:val="left" w:pos="708"/>
                <w:tab w:val="right" w:leader="underscore" w:pos="9639"/>
              </w:tabs>
              <w:snapToGrid w:val="0"/>
              <w:spacing w:after="0" w:line="240" w:lineRule="auto"/>
              <w:ind w:left="33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– методологическим аппаратом гуманитарных наук</w:t>
            </w:r>
          </w:p>
          <w:p w:rsidR="00F30E53" w:rsidRPr="004A5725" w:rsidRDefault="00F30E53" w:rsidP="007544F1">
            <w:pPr>
              <w:widowControl w:val="0"/>
              <w:tabs>
                <w:tab w:val="left" w:pos="275"/>
                <w:tab w:val="left" w:pos="708"/>
                <w:tab w:val="right" w:leader="underscore" w:pos="9639"/>
              </w:tabs>
              <w:snapToGrid w:val="0"/>
              <w:spacing w:after="0" w:line="240" w:lineRule="auto"/>
              <w:ind w:left="33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– навыками работы с историческими источниками</w:t>
            </w:r>
          </w:p>
          <w:p w:rsidR="00F30E53" w:rsidRPr="004A5725" w:rsidRDefault="00F30E53" w:rsidP="007544F1">
            <w:pPr>
              <w:widowControl w:val="0"/>
              <w:tabs>
                <w:tab w:val="left" w:pos="275"/>
                <w:tab w:val="left" w:pos="708"/>
                <w:tab w:val="right" w:leader="underscore" w:pos="9639"/>
              </w:tabs>
              <w:snapToGrid w:val="0"/>
              <w:spacing w:after="0" w:line="240" w:lineRule="auto"/>
              <w:ind w:left="33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– опытом обработки различных точек зрения представителей науки и выявления авторского взгляда на события прошлого</w:t>
            </w:r>
          </w:p>
        </w:tc>
      </w:tr>
    </w:tbl>
    <w:p w:rsidR="00F30E53" w:rsidRPr="004A5725" w:rsidRDefault="00F30E53" w:rsidP="00F30E53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4. </w:t>
      </w:r>
      <w:r w:rsidRPr="004A5725">
        <w:rPr>
          <w:rFonts w:ascii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  <w:r w:rsidRPr="004A5725">
        <w:rPr>
          <w:rFonts w:ascii="Times New Roman" w:hAnsi="Times New Roman" w:cs="Times New Roman"/>
          <w:sz w:val="24"/>
          <w:szCs w:val="24"/>
        </w:rPr>
        <w:t>ОК-1; ПК-1; СК-4; СК-6</w:t>
      </w:r>
    </w:p>
    <w:p w:rsidR="00F30E53" w:rsidRPr="004A5725" w:rsidRDefault="00F30E53" w:rsidP="00F30E53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4A5725">
        <w:rPr>
          <w:rFonts w:ascii="Times New Roman" w:eastAsia="Times New Roman" w:hAnsi="Times New Roman" w:cs="Times New Roman"/>
          <w:i/>
          <w:sz w:val="24"/>
          <w:szCs w:val="24"/>
        </w:rPr>
        <w:t>(в ЗЕТ):2 ЗЕТ</w:t>
      </w:r>
    </w:p>
    <w:p w:rsidR="00F30E53" w:rsidRPr="004A5725" w:rsidRDefault="00F30E53" w:rsidP="00F30E53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30E53" w:rsidRPr="004A5725" w:rsidRDefault="00F30E53" w:rsidP="00F30E53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b/>
          <w:sz w:val="24"/>
          <w:szCs w:val="24"/>
        </w:rPr>
        <w:t xml:space="preserve">6 Форма контроля: </w:t>
      </w:r>
      <w:r w:rsidRPr="004A5725">
        <w:rPr>
          <w:rFonts w:ascii="Times New Roman" w:eastAsia="Times New Roman" w:hAnsi="Times New Roman" w:cs="Times New Roman"/>
          <w:sz w:val="24"/>
          <w:szCs w:val="24"/>
        </w:rPr>
        <w:t>зачет</w:t>
      </w:r>
    </w:p>
    <w:p w:rsidR="00F30E53" w:rsidRPr="004A5725" w:rsidRDefault="00F30E53" w:rsidP="00F30E53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0E53" w:rsidRPr="004A5725" w:rsidRDefault="00F30E53" w:rsidP="00F30E53">
      <w:pPr>
        <w:widowControl w:val="0"/>
        <w:spacing w:after="0" w:line="240" w:lineRule="auto"/>
        <w:ind w:firstLine="40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b/>
          <w:sz w:val="24"/>
          <w:szCs w:val="24"/>
        </w:rPr>
        <w:t>7.Сведения о профессорско-преподавательском составе:</w:t>
      </w:r>
    </w:p>
    <w:p w:rsidR="00F30E53" w:rsidRPr="004A5725" w:rsidRDefault="00F30E53" w:rsidP="00F30E53">
      <w:pPr>
        <w:widowControl w:val="0"/>
        <w:spacing w:after="0" w:line="240" w:lineRule="auto"/>
        <w:ind w:firstLine="40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993"/>
        <w:gridCol w:w="1417"/>
        <w:gridCol w:w="1134"/>
        <w:gridCol w:w="2126"/>
        <w:gridCol w:w="1560"/>
        <w:gridCol w:w="1984"/>
      </w:tblGrid>
      <w:tr w:rsidR="00F30E53" w:rsidRPr="004A5725" w:rsidTr="007544F1">
        <w:tc>
          <w:tcPr>
            <w:tcW w:w="1560" w:type="dxa"/>
            <w:vAlign w:val="center"/>
          </w:tcPr>
          <w:p w:rsidR="00F30E53" w:rsidRPr="004A5725" w:rsidRDefault="00F30E53" w:rsidP="007544F1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993" w:type="dxa"/>
            <w:vAlign w:val="center"/>
          </w:tcPr>
          <w:p w:rsidR="00F30E53" w:rsidRPr="004A5725" w:rsidRDefault="00F30E53" w:rsidP="007544F1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417" w:type="dxa"/>
            <w:vAlign w:val="center"/>
          </w:tcPr>
          <w:p w:rsidR="00F30E53" w:rsidRPr="004A5725" w:rsidRDefault="00F30E53" w:rsidP="007544F1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134" w:type="dxa"/>
            <w:vAlign w:val="center"/>
          </w:tcPr>
          <w:p w:rsidR="00F30E53" w:rsidRPr="004A5725" w:rsidRDefault="00F30E53" w:rsidP="007544F1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2126" w:type="dxa"/>
            <w:vAlign w:val="center"/>
          </w:tcPr>
          <w:p w:rsidR="00F30E53" w:rsidRPr="004A5725" w:rsidRDefault="00F30E53" w:rsidP="007544F1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Основноеместо работы, должность</w:t>
            </w:r>
          </w:p>
        </w:tc>
        <w:tc>
          <w:tcPr>
            <w:tcW w:w="1560" w:type="dxa"/>
            <w:vAlign w:val="center"/>
          </w:tcPr>
          <w:p w:rsidR="00F30E53" w:rsidRPr="004A5725" w:rsidRDefault="00F30E53" w:rsidP="007544F1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4A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984" w:type="dxa"/>
            <w:vAlign w:val="center"/>
          </w:tcPr>
          <w:p w:rsidR="00F30E53" w:rsidRPr="004A5725" w:rsidRDefault="00F30E53" w:rsidP="007544F1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F30E53" w:rsidRPr="004A5725" w:rsidTr="007544F1">
        <w:tc>
          <w:tcPr>
            <w:tcW w:w="1560" w:type="dxa"/>
            <w:vAlign w:val="center"/>
          </w:tcPr>
          <w:p w:rsidR="00F30E53" w:rsidRPr="004A5725" w:rsidRDefault="00F30E53" w:rsidP="007544F1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30E53" w:rsidRPr="004A5725" w:rsidRDefault="00F30E53" w:rsidP="007544F1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F30E53" w:rsidRPr="004A5725" w:rsidRDefault="00F30E53" w:rsidP="007544F1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30E53" w:rsidRPr="004A5725" w:rsidRDefault="00F30E53" w:rsidP="007544F1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F30E53" w:rsidRPr="004A5725" w:rsidRDefault="00F30E53" w:rsidP="007544F1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F30E53" w:rsidRPr="004A5725" w:rsidRDefault="00F30E53" w:rsidP="007544F1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F30E53" w:rsidRPr="004A5725" w:rsidRDefault="00F30E53" w:rsidP="007544F1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30E53" w:rsidRPr="004A5725" w:rsidTr="007544F1">
        <w:tc>
          <w:tcPr>
            <w:tcW w:w="1560" w:type="dxa"/>
          </w:tcPr>
          <w:p w:rsidR="00F30E53" w:rsidRPr="004A5725" w:rsidRDefault="00F30E53" w:rsidP="007544F1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Б1.В.ДВ.09.02</w:t>
            </w:r>
          </w:p>
          <w:p w:rsidR="00F30E53" w:rsidRPr="004A5725" w:rsidRDefault="00F30E53" w:rsidP="007544F1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История экономических учений </w:t>
            </w:r>
          </w:p>
        </w:tc>
        <w:tc>
          <w:tcPr>
            <w:tcW w:w="993" w:type="dxa"/>
          </w:tcPr>
          <w:p w:rsidR="00F30E53" w:rsidRPr="004A5725" w:rsidRDefault="00F30E53" w:rsidP="007544F1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 Иван Николаевич</w:t>
            </w:r>
          </w:p>
        </w:tc>
        <w:tc>
          <w:tcPr>
            <w:tcW w:w="1417" w:type="dxa"/>
          </w:tcPr>
          <w:p w:rsidR="00F30E53" w:rsidRPr="004A5725" w:rsidRDefault="00F30E53" w:rsidP="007544F1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РГУ</w:t>
            </w:r>
          </w:p>
          <w:p w:rsidR="00F30E53" w:rsidRPr="004A5725" w:rsidRDefault="00F30E53" w:rsidP="007544F1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Историк</w:t>
            </w:r>
          </w:p>
          <w:p w:rsidR="00F30E53" w:rsidRPr="004A5725" w:rsidRDefault="00F30E53" w:rsidP="007544F1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Преподаватель истории и социально-политических </w:t>
            </w: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дисциплин</w:t>
            </w:r>
          </w:p>
        </w:tc>
        <w:tc>
          <w:tcPr>
            <w:tcW w:w="1134" w:type="dxa"/>
          </w:tcPr>
          <w:p w:rsidR="00F30E53" w:rsidRPr="004A5725" w:rsidRDefault="00F30E53" w:rsidP="007544F1">
            <w:pPr>
              <w:autoSpaceDE w:val="0"/>
              <w:autoSpaceDN w:val="0"/>
              <w:adjustRightInd w:val="0"/>
              <w:spacing w:after="0" w:line="240" w:lineRule="auto"/>
              <w:ind w:firstLine="3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Кандидат исторических наук</w:t>
            </w:r>
          </w:p>
        </w:tc>
        <w:tc>
          <w:tcPr>
            <w:tcW w:w="2126" w:type="dxa"/>
          </w:tcPr>
          <w:p w:rsidR="00F30E53" w:rsidRPr="004A5725" w:rsidRDefault="00F30E53" w:rsidP="007544F1">
            <w:pPr>
              <w:autoSpaceDE w:val="0"/>
              <w:autoSpaceDN w:val="0"/>
              <w:adjustRightInd w:val="0"/>
              <w:spacing w:after="0" w:line="240" w:lineRule="auto"/>
              <w:ind w:firstLine="3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Таганрогский институт имени А.П.Чехова (филиал) ФГБОУ ВО РГЭУ (РИНХ), доц. кафедры истории</w:t>
            </w:r>
          </w:p>
        </w:tc>
        <w:tc>
          <w:tcPr>
            <w:tcW w:w="1560" w:type="dxa"/>
          </w:tcPr>
          <w:p w:rsidR="00F30E53" w:rsidRPr="004A5725" w:rsidRDefault="00F30E53" w:rsidP="007544F1">
            <w:pPr>
              <w:autoSpaceDE w:val="0"/>
              <w:autoSpaceDN w:val="0"/>
              <w:adjustRightInd w:val="0"/>
              <w:spacing w:after="0" w:line="240" w:lineRule="auto"/>
              <w:ind w:firstLine="3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984" w:type="dxa"/>
          </w:tcPr>
          <w:p w:rsidR="00F30E53" w:rsidRPr="004A5725" w:rsidRDefault="00F30E53" w:rsidP="007544F1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Таганрогский институт имени А.П.Чехова (филиал) ФГБОУ ВО РГЭУ (РИНХ), 2017</w:t>
            </w:r>
          </w:p>
        </w:tc>
      </w:tr>
    </w:tbl>
    <w:p w:rsidR="00F30E53" w:rsidRPr="004A5725" w:rsidRDefault="00F30E53" w:rsidP="00F30E53">
      <w:pPr>
        <w:widowControl w:val="0"/>
        <w:spacing w:after="0" w:line="240" w:lineRule="auto"/>
        <w:ind w:firstLine="4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65E4" w:rsidRPr="004A5725" w:rsidRDefault="00CD65E4" w:rsidP="00CD65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CD65E4" w:rsidRPr="004A5725" w:rsidRDefault="00CD65E4" w:rsidP="00CD65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CD65E4" w:rsidRPr="004A5725" w:rsidRDefault="00CD65E4" w:rsidP="00CD65E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>______</w:t>
      </w:r>
      <w:r w:rsidRPr="004A5725">
        <w:rPr>
          <w:rFonts w:ascii="Times New Roman" w:hAnsi="Times New Roman" w:cs="Times New Roman"/>
          <w:sz w:val="24"/>
          <w:szCs w:val="24"/>
          <w:u w:val="single"/>
        </w:rPr>
        <w:t>Б1.В.ДВ.10.01Средневековый Восток: политические и социально-культурные модели развития</w:t>
      </w:r>
    </w:p>
    <w:p w:rsidR="00CD65E4" w:rsidRPr="004A5725" w:rsidRDefault="00CD65E4" w:rsidP="00CD65E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4A5725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наименование дисциплины по учебному плану)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D65E4" w:rsidRPr="004A5725" w:rsidTr="007544F1">
        <w:tc>
          <w:tcPr>
            <w:tcW w:w="4785" w:type="dxa"/>
          </w:tcPr>
          <w:p w:rsidR="00CD65E4" w:rsidRPr="004A5725" w:rsidRDefault="00CD65E4" w:rsidP="007544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CD65E4" w:rsidRPr="004A5725" w:rsidRDefault="00CD65E4" w:rsidP="007544F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i/>
                <w:sz w:val="24"/>
                <w:szCs w:val="24"/>
              </w:rPr>
              <w:t>44.03.05Педагогическое образование (с двумя профилями подготовки)</w:t>
            </w:r>
          </w:p>
        </w:tc>
      </w:tr>
      <w:tr w:rsidR="00CD65E4" w:rsidRPr="004A5725" w:rsidTr="007544F1">
        <w:tc>
          <w:tcPr>
            <w:tcW w:w="4785" w:type="dxa"/>
          </w:tcPr>
          <w:p w:rsidR="00CD65E4" w:rsidRPr="004A5725" w:rsidRDefault="00CD65E4" w:rsidP="007544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CD65E4" w:rsidRPr="004A5725" w:rsidRDefault="00CD65E4" w:rsidP="007544F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i/>
                <w:sz w:val="24"/>
                <w:szCs w:val="24"/>
              </w:rPr>
              <w:t>44.03.05.23 История и обществознание</w:t>
            </w:r>
          </w:p>
        </w:tc>
      </w:tr>
      <w:tr w:rsidR="00CD65E4" w:rsidRPr="004A5725" w:rsidTr="007544F1">
        <w:tc>
          <w:tcPr>
            <w:tcW w:w="4785" w:type="dxa"/>
          </w:tcPr>
          <w:p w:rsidR="00CD65E4" w:rsidRPr="004A5725" w:rsidRDefault="00CD65E4" w:rsidP="007544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CD65E4" w:rsidRPr="004A5725" w:rsidRDefault="00CD65E4" w:rsidP="007544F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i/>
                <w:sz w:val="24"/>
                <w:szCs w:val="24"/>
              </w:rPr>
              <w:t>истории</w:t>
            </w:r>
          </w:p>
        </w:tc>
      </w:tr>
    </w:tbl>
    <w:p w:rsidR="00CD65E4" w:rsidRPr="004A5725" w:rsidRDefault="00CD65E4" w:rsidP="00CD65E4">
      <w:pPr>
        <w:pStyle w:val="a8"/>
        <w:widowControl w:val="0"/>
        <w:tabs>
          <w:tab w:val="clear" w:pos="1804"/>
        </w:tabs>
        <w:spacing w:after="200" w:line="276" w:lineRule="auto"/>
        <w:ind w:left="709" w:firstLine="0"/>
        <w:rPr>
          <w:b/>
        </w:rPr>
      </w:pPr>
    </w:p>
    <w:p w:rsidR="00CD65E4" w:rsidRPr="004A5725" w:rsidRDefault="00CD65E4" w:rsidP="00CD65E4">
      <w:pPr>
        <w:pStyle w:val="a8"/>
        <w:widowControl w:val="0"/>
        <w:tabs>
          <w:tab w:val="clear" w:pos="1804"/>
        </w:tabs>
        <w:suppressAutoHyphens w:val="0"/>
        <w:spacing w:after="200" w:line="276" w:lineRule="auto"/>
        <w:ind w:left="709" w:firstLine="0"/>
        <w:rPr>
          <w:b/>
        </w:rPr>
      </w:pPr>
      <w:r w:rsidRPr="004A5725">
        <w:rPr>
          <w:b/>
        </w:rPr>
        <w:t xml:space="preserve">1. Цель изучения дисциплины: </w:t>
      </w:r>
      <w:r w:rsidRPr="004A5725">
        <w:t>формирование у студентов систематизированных знаний и представлений о сложившихся в странах средневекового Востока моделях политического и социально-культурного развития общества.</w:t>
      </w:r>
    </w:p>
    <w:p w:rsidR="00CD65E4" w:rsidRPr="004A5725" w:rsidRDefault="00CD65E4" w:rsidP="00CD65E4">
      <w:pPr>
        <w:pStyle w:val="a8"/>
        <w:widowControl w:val="0"/>
        <w:tabs>
          <w:tab w:val="clear" w:pos="1804"/>
          <w:tab w:val="left" w:pos="360"/>
        </w:tabs>
        <w:spacing w:after="200" w:line="276" w:lineRule="auto"/>
        <w:ind w:left="705" w:firstLine="0"/>
        <w:contextualSpacing/>
        <w:rPr>
          <w:bCs/>
        </w:rPr>
      </w:pPr>
      <w:r w:rsidRPr="004A5725">
        <w:rPr>
          <w:b/>
        </w:rPr>
        <w:t>2. Задачи изучения дисциплины:</w:t>
      </w:r>
    </w:p>
    <w:p w:rsidR="00CD65E4" w:rsidRPr="004A5725" w:rsidRDefault="00CD65E4" w:rsidP="007F3FC9">
      <w:pPr>
        <w:pStyle w:val="a8"/>
        <w:widowControl w:val="0"/>
        <w:numPr>
          <w:ilvl w:val="0"/>
          <w:numId w:val="28"/>
        </w:numPr>
        <w:tabs>
          <w:tab w:val="clear" w:pos="1804"/>
          <w:tab w:val="left" w:pos="360"/>
        </w:tabs>
        <w:suppressAutoHyphens w:val="0"/>
        <w:spacing w:after="200" w:line="276" w:lineRule="auto"/>
        <w:contextualSpacing/>
        <w:rPr>
          <w:bCs/>
        </w:rPr>
      </w:pPr>
      <w:r w:rsidRPr="004A5725">
        <w:rPr>
          <w:bCs/>
        </w:rPr>
        <w:t>выработка у студентов системного подхода к решению методических задач в области исторического познания, вы контексте истории стран и народов средневекового Востока;</w:t>
      </w:r>
    </w:p>
    <w:p w:rsidR="00CD65E4" w:rsidRPr="004A5725" w:rsidRDefault="00CD65E4" w:rsidP="007F3FC9">
      <w:pPr>
        <w:pStyle w:val="a8"/>
        <w:widowControl w:val="0"/>
        <w:numPr>
          <w:ilvl w:val="0"/>
          <w:numId w:val="28"/>
        </w:numPr>
        <w:tabs>
          <w:tab w:val="clear" w:pos="1804"/>
          <w:tab w:val="left" w:pos="360"/>
        </w:tabs>
        <w:suppressAutoHyphens w:val="0"/>
        <w:spacing w:after="200" w:line="276" w:lineRule="auto"/>
        <w:contextualSpacing/>
        <w:rPr>
          <w:bCs/>
        </w:rPr>
      </w:pPr>
      <w:r w:rsidRPr="004A5725">
        <w:rPr>
          <w:bCs/>
        </w:rPr>
        <w:t>освоение студентами базовых понятий, связанных с историей политического и социокультурного развития в странах средневекового Востока;</w:t>
      </w:r>
    </w:p>
    <w:p w:rsidR="00CD65E4" w:rsidRPr="004A5725" w:rsidRDefault="00CD65E4" w:rsidP="007F3FC9">
      <w:pPr>
        <w:pStyle w:val="a8"/>
        <w:widowControl w:val="0"/>
        <w:numPr>
          <w:ilvl w:val="0"/>
          <w:numId w:val="28"/>
        </w:numPr>
        <w:tabs>
          <w:tab w:val="clear" w:pos="1804"/>
          <w:tab w:val="left" w:pos="360"/>
        </w:tabs>
        <w:suppressAutoHyphens w:val="0"/>
        <w:spacing w:after="200" w:line="276" w:lineRule="auto"/>
        <w:contextualSpacing/>
        <w:rPr>
          <w:bCs/>
        </w:rPr>
      </w:pPr>
      <w:r w:rsidRPr="004A5725">
        <w:rPr>
          <w:bCs/>
        </w:rPr>
        <w:t>проведение учебных занятий по данной дисциплине с учетом специфики тем и разделов программы и в соответствии с учебным планом;</w:t>
      </w:r>
    </w:p>
    <w:p w:rsidR="00CD65E4" w:rsidRPr="004A5725" w:rsidRDefault="00CD65E4" w:rsidP="007F3FC9">
      <w:pPr>
        <w:pStyle w:val="a8"/>
        <w:widowControl w:val="0"/>
        <w:numPr>
          <w:ilvl w:val="0"/>
          <w:numId w:val="28"/>
        </w:numPr>
        <w:tabs>
          <w:tab w:val="clear" w:pos="1804"/>
          <w:tab w:val="left" w:pos="360"/>
        </w:tabs>
        <w:suppressAutoHyphens w:val="0"/>
        <w:spacing w:after="200" w:line="276" w:lineRule="auto"/>
        <w:contextualSpacing/>
        <w:rPr>
          <w:bCs/>
        </w:rPr>
      </w:pPr>
      <w:r w:rsidRPr="004A5725">
        <w:rPr>
          <w:bCs/>
        </w:rPr>
        <w:t>закрепление представлений у студентов о закономерностях  формирования и развития общества в странах средневекового Востока;</w:t>
      </w:r>
    </w:p>
    <w:p w:rsidR="00CD65E4" w:rsidRPr="004A5725" w:rsidRDefault="00CD65E4" w:rsidP="007F3FC9">
      <w:pPr>
        <w:pStyle w:val="a8"/>
        <w:widowControl w:val="0"/>
        <w:numPr>
          <w:ilvl w:val="0"/>
          <w:numId w:val="28"/>
        </w:numPr>
        <w:tabs>
          <w:tab w:val="clear" w:pos="1804"/>
          <w:tab w:val="left" w:pos="360"/>
        </w:tabs>
        <w:suppressAutoHyphens w:val="0"/>
        <w:spacing w:after="200" w:line="276" w:lineRule="auto"/>
        <w:contextualSpacing/>
        <w:rPr>
          <w:bCs/>
        </w:rPr>
      </w:pPr>
      <w:r w:rsidRPr="004A5725">
        <w:rPr>
          <w:bCs/>
        </w:rPr>
        <w:t xml:space="preserve">формирование общей исторической культуры студентов. </w:t>
      </w:r>
    </w:p>
    <w:p w:rsidR="00CD65E4" w:rsidRPr="004A5725" w:rsidRDefault="00CD65E4" w:rsidP="00CD65E4">
      <w:pPr>
        <w:pStyle w:val="a8"/>
        <w:widowControl w:val="0"/>
        <w:tabs>
          <w:tab w:val="clear" w:pos="1804"/>
          <w:tab w:val="left" w:pos="360"/>
        </w:tabs>
        <w:spacing w:after="200" w:line="276" w:lineRule="auto"/>
        <w:ind w:left="705" w:firstLine="0"/>
        <w:contextualSpacing/>
        <w:rPr>
          <w:b/>
        </w:rPr>
      </w:pPr>
      <w:r w:rsidRPr="004A5725">
        <w:rPr>
          <w:b/>
        </w:rPr>
        <w:t>3. Результаты обучения по дисциплине.</w:t>
      </w:r>
    </w:p>
    <w:p w:rsidR="00CD65E4" w:rsidRPr="004A5725" w:rsidRDefault="00CD65E4" w:rsidP="00CD65E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CD65E4" w:rsidRPr="004A5725" w:rsidRDefault="00CD65E4" w:rsidP="00CD65E4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4A5725">
        <w:rPr>
          <w:rFonts w:ascii="Times New Roman" w:hAnsi="Times New Roman"/>
          <w:i/>
          <w:sz w:val="24"/>
          <w:szCs w:val="24"/>
        </w:rPr>
        <w:t>Знать:</w:t>
      </w:r>
    </w:p>
    <w:p w:rsidR="00CD65E4" w:rsidRPr="004A5725" w:rsidRDefault="00CD65E4" w:rsidP="00CD65E4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4A5725">
        <w:rPr>
          <w:rFonts w:ascii="Times New Roman" w:hAnsi="Times New Roman"/>
          <w:bCs/>
          <w:sz w:val="24"/>
          <w:szCs w:val="24"/>
        </w:rPr>
        <w:lastRenderedPageBreak/>
        <w:t>-</w:t>
      </w:r>
      <w:r w:rsidRPr="004A5725">
        <w:rPr>
          <w:rFonts w:ascii="Times New Roman" w:hAnsi="Times New Roman"/>
          <w:sz w:val="24"/>
          <w:szCs w:val="24"/>
        </w:rPr>
        <w:t>пространственные закономерности развития  цивилизаций средневекового Востока (СК-1)</w:t>
      </w:r>
      <w:r w:rsidRPr="004A5725">
        <w:rPr>
          <w:rFonts w:ascii="Times New Roman" w:hAnsi="Times New Roman"/>
          <w:bCs/>
          <w:sz w:val="24"/>
          <w:szCs w:val="24"/>
        </w:rPr>
        <w:t>;</w:t>
      </w:r>
    </w:p>
    <w:p w:rsidR="00CD65E4" w:rsidRPr="004A5725" w:rsidRDefault="00CD65E4" w:rsidP="00CD65E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bCs/>
          <w:sz w:val="24"/>
          <w:szCs w:val="24"/>
        </w:rPr>
        <w:t>-</w:t>
      </w:r>
      <w:r w:rsidRPr="004A5725">
        <w:rPr>
          <w:rFonts w:ascii="Times New Roman" w:hAnsi="Times New Roman"/>
          <w:sz w:val="24"/>
          <w:szCs w:val="24"/>
        </w:rPr>
        <w:t>хронологическую канву истории обществ и государств средневекового Востока (СК-2);</w:t>
      </w:r>
    </w:p>
    <w:p w:rsidR="00CD65E4" w:rsidRPr="004A5725" w:rsidRDefault="00CD65E4" w:rsidP="00CD65E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-основные модели политического и социально-культурного развития различных регионов средневекового Востока, разработанные в ориенталистике и медиевистике (СК-3);</w:t>
      </w:r>
    </w:p>
    <w:p w:rsidR="00CD65E4" w:rsidRPr="004A5725" w:rsidRDefault="00CD65E4" w:rsidP="00CD65E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- общенаучные принципы и методы познания, а также конкретно-исторические, экономические и социально-политические проблемы развития Востока в средневековую эпоху (СК-6).</w:t>
      </w:r>
    </w:p>
    <w:p w:rsidR="00CD65E4" w:rsidRPr="004A5725" w:rsidRDefault="00CD65E4" w:rsidP="00CD65E4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-требования образовательной программы по истории стран и народов средневекового Востока (ПК-1).</w:t>
      </w:r>
    </w:p>
    <w:p w:rsidR="00CD65E4" w:rsidRPr="004A5725" w:rsidRDefault="00CD65E4" w:rsidP="00CD65E4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4A5725">
        <w:rPr>
          <w:rFonts w:ascii="Times New Roman" w:hAnsi="Times New Roman"/>
          <w:i/>
          <w:sz w:val="24"/>
          <w:szCs w:val="24"/>
        </w:rPr>
        <w:t>Уметь:</w:t>
      </w:r>
    </w:p>
    <w:p w:rsidR="00CD65E4" w:rsidRPr="004A5725" w:rsidRDefault="00CD65E4" w:rsidP="00CD65E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bCs/>
          <w:sz w:val="24"/>
          <w:szCs w:val="24"/>
        </w:rPr>
        <w:t>-</w:t>
      </w:r>
      <w:r w:rsidRPr="004A5725">
        <w:rPr>
          <w:rFonts w:ascii="Times New Roman" w:hAnsi="Times New Roman"/>
          <w:sz w:val="24"/>
          <w:szCs w:val="24"/>
        </w:rPr>
        <w:t>выделять системные характеристики средневекового восточного общества, его структуру и функции, в том числе специфические черты в социальном устройстве и развитии (СК-1);</w:t>
      </w:r>
    </w:p>
    <w:p w:rsidR="00CD65E4" w:rsidRPr="004A5725" w:rsidRDefault="00CD65E4" w:rsidP="00CD65E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-учитывать темпоральный контекст конкретных событий, явлений и процессов в истории средневекового Востока (СК-2);</w:t>
      </w:r>
    </w:p>
    <w:p w:rsidR="00CD65E4" w:rsidRPr="004A5725" w:rsidRDefault="00CD65E4" w:rsidP="00CD65E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-объяснять основные модели общественного развития стран Востока в Средние века, разработанные в науке (СК-3);</w:t>
      </w:r>
    </w:p>
    <w:p w:rsidR="00CD65E4" w:rsidRPr="004A5725" w:rsidRDefault="00CD65E4" w:rsidP="00CD65E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-критически оценивать концепции и научные исторические школы, сложившиеся в ориенталистике и медиевистике (СК-6);</w:t>
      </w:r>
    </w:p>
    <w:p w:rsidR="00CD65E4" w:rsidRPr="004A5725" w:rsidRDefault="00CD65E4" w:rsidP="00CD65E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- реализовывать на практике требования образовательной программы и образовательного стандарта по истории средневекового Востока (ПК-1).</w:t>
      </w:r>
    </w:p>
    <w:p w:rsidR="00CD65E4" w:rsidRPr="004A5725" w:rsidRDefault="00CD65E4" w:rsidP="00CD65E4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4A5725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CD65E4" w:rsidRPr="004A5725" w:rsidRDefault="00CD65E4" w:rsidP="00CD65E4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4A5725">
        <w:rPr>
          <w:rFonts w:ascii="Times New Roman" w:hAnsi="Times New Roman"/>
          <w:bCs/>
          <w:sz w:val="24"/>
          <w:szCs w:val="24"/>
        </w:rPr>
        <w:t xml:space="preserve">- </w:t>
      </w:r>
      <w:r w:rsidRPr="004A5725">
        <w:rPr>
          <w:rFonts w:ascii="Times New Roman" w:hAnsi="Times New Roman"/>
          <w:sz w:val="24"/>
          <w:szCs w:val="24"/>
        </w:rPr>
        <w:t>навыками анализа общественных, политических и культурных отношений на Востоке в эпоху Средних веков (СК-1)</w:t>
      </w:r>
      <w:r w:rsidRPr="004A5725">
        <w:rPr>
          <w:rFonts w:ascii="Times New Roman" w:hAnsi="Times New Roman"/>
          <w:bCs/>
          <w:sz w:val="24"/>
          <w:szCs w:val="24"/>
        </w:rPr>
        <w:t>;</w:t>
      </w:r>
    </w:p>
    <w:p w:rsidR="00CD65E4" w:rsidRPr="004A5725" w:rsidRDefault="00CD65E4" w:rsidP="00CD65E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-методикой анализа исторических событий, явлений и процессов в средневековом восточном обществе в их темпоральной характеристике (СК-2);</w:t>
      </w:r>
    </w:p>
    <w:p w:rsidR="00CD65E4" w:rsidRPr="004A5725" w:rsidRDefault="00CD65E4" w:rsidP="00CD65E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-методикой сравнительно-исторического анализа основных моделей развития средневекового общества на территории Азии и Африки (СК-3);</w:t>
      </w:r>
    </w:p>
    <w:p w:rsidR="00CD65E4" w:rsidRPr="004A5725" w:rsidRDefault="00CD65E4" w:rsidP="00CD65E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-методикой критического анализа основных научных концепций развития цивилизаций средневекового Востока (СК-6);</w:t>
      </w:r>
    </w:p>
    <w:p w:rsidR="00CD65E4" w:rsidRPr="004A5725" w:rsidRDefault="00CD65E4" w:rsidP="00CD65E4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- приемами реализации требований образовательного стандарта и образовательной программы по истории средневекового Востока (ПК-1).</w:t>
      </w:r>
    </w:p>
    <w:p w:rsidR="00CD65E4" w:rsidRPr="004A5725" w:rsidRDefault="00CD65E4" w:rsidP="00CD65E4">
      <w:pPr>
        <w:ind w:left="852"/>
        <w:jc w:val="both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>4. Дисциплина участвует в формировании компетенций:</w:t>
      </w:r>
    </w:p>
    <w:p w:rsidR="00CD65E4" w:rsidRPr="004A5725" w:rsidRDefault="00CD65E4" w:rsidP="00CD65E4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sz w:val="24"/>
          <w:szCs w:val="24"/>
        </w:rPr>
        <w:t>ПК-1, СК-1, СК-2, СК-3, СК-6.</w:t>
      </w:r>
    </w:p>
    <w:p w:rsidR="00CD65E4" w:rsidRPr="004A5725" w:rsidRDefault="00CD65E4" w:rsidP="00CD65E4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sz w:val="24"/>
          <w:szCs w:val="24"/>
        </w:rPr>
        <w:lastRenderedPageBreak/>
        <w:t xml:space="preserve">ПК-1  </w:t>
      </w:r>
      <w:r w:rsidRPr="004A5725">
        <w:rPr>
          <w:rFonts w:ascii="Times New Roman" w:eastAsia="Times New Roman" w:hAnsi="Times New Roman" w:cs="Times New Roman"/>
          <w:sz w:val="24"/>
          <w:szCs w:val="24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стандартов;</w:t>
      </w:r>
    </w:p>
    <w:p w:rsidR="00CD65E4" w:rsidRPr="004A5725" w:rsidRDefault="00CD65E4" w:rsidP="00CD65E4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sz w:val="24"/>
          <w:szCs w:val="24"/>
        </w:rPr>
        <w:t>СК-1 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этапе;</w:t>
      </w:r>
    </w:p>
    <w:p w:rsidR="00CD65E4" w:rsidRPr="004A5725" w:rsidRDefault="00CD65E4" w:rsidP="00CD65E4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sz w:val="24"/>
          <w:szCs w:val="24"/>
        </w:rPr>
        <w:t>СК-2 владением знаниями об обществе в целом и общественных процессах, способен анализировать исторические события, явления и процессы;</w:t>
      </w:r>
    </w:p>
    <w:p w:rsidR="00CD65E4" w:rsidRPr="004A5725" w:rsidRDefault="00CD65E4" w:rsidP="00CD65E4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sz w:val="24"/>
          <w:szCs w:val="24"/>
        </w:rPr>
        <w:t>СК-3 способностью характеризовать модели общественного развития и институциональную структуру общественных систем;</w:t>
      </w:r>
    </w:p>
    <w:p w:rsidR="00CD65E4" w:rsidRPr="004A5725" w:rsidRDefault="00CD65E4" w:rsidP="00CD65E4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sz w:val="24"/>
          <w:szCs w:val="24"/>
        </w:rPr>
        <w:t>СК-6 способностью использовать общенаучные принципы и методы познания при анализе конкретно-исторических и экономических и социально-политических проблем.</w:t>
      </w:r>
    </w:p>
    <w:p w:rsidR="00CD65E4" w:rsidRPr="004A5725" w:rsidRDefault="00CD65E4" w:rsidP="00CD65E4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D65E4" w:rsidRPr="004A5725" w:rsidRDefault="00CD65E4" w:rsidP="00CD65E4">
      <w:pPr>
        <w:ind w:left="85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4A5725">
        <w:rPr>
          <w:rFonts w:ascii="Times New Roman" w:hAnsi="Times New Roman" w:cs="Times New Roman"/>
          <w:i/>
          <w:sz w:val="24"/>
          <w:szCs w:val="24"/>
        </w:rPr>
        <w:t>(в ЗЕТ): 2ЗЕТ</w:t>
      </w:r>
    </w:p>
    <w:p w:rsidR="00CD65E4" w:rsidRPr="004A5725" w:rsidRDefault="00CD65E4" w:rsidP="00CD65E4">
      <w:pPr>
        <w:ind w:left="85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>6. Форма контроля:</w:t>
      </w:r>
      <w:r w:rsidRPr="004A5725">
        <w:rPr>
          <w:rFonts w:ascii="Times New Roman" w:hAnsi="Times New Roman" w:cs="Times New Roman"/>
          <w:sz w:val="24"/>
          <w:szCs w:val="24"/>
        </w:rPr>
        <w:t xml:space="preserve"> зачет (5 семестр)</w:t>
      </w:r>
    </w:p>
    <w:p w:rsidR="00CD65E4" w:rsidRPr="004A5725" w:rsidRDefault="00CD65E4" w:rsidP="00CD65E4">
      <w:pPr>
        <w:ind w:left="85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>7. Сведения о профессорско-преподавательском составе:</w:t>
      </w:r>
    </w:p>
    <w:tbl>
      <w:tblPr>
        <w:tblStyle w:val="aa"/>
        <w:tblW w:w="0" w:type="auto"/>
        <w:tblLayout w:type="fixed"/>
        <w:tblLook w:val="04A0"/>
      </w:tblPr>
      <w:tblGrid>
        <w:gridCol w:w="1242"/>
        <w:gridCol w:w="1418"/>
        <w:gridCol w:w="1843"/>
        <w:gridCol w:w="1324"/>
        <w:gridCol w:w="1209"/>
        <w:gridCol w:w="1312"/>
        <w:gridCol w:w="1223"/>
      </w:tblGrid>
      <w:tr w:rsidR="00CD65E4" w:rsidRPr="004A5725" w:rsidTr="007544F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E4" w:rsidRPr="004A5725" w:rsidRDefault="00CD65E4" w:rsidP="007544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E4" w:rsidRPr="004A5725" w:rsidRDefault="00CD65E4" w:rsidP="007544F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E4" w:rsidRPr="004A5725" w:rsidRDefault="00CD65E4" w:rsidP="007544F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E4" w:rsidRPr="004A5725" w:rsidRDefault="00CD65E4" w:rsidP="007544F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E4" w:rsidRPr="004A5725" w:rsidRDefault="00CD65E4" w:rsidP="007544F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Основноеместо работы, должность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E4" w:rsidRPr="004A5725" w:rsidRDefault="00CD65E4" w:rsidP="007544F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4A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штатный, внутренний совместитель, </w:t>
            </w:r>
            <w:r w:rsidRPr="004A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внешний совместитель, почасовик)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E4" w:rsidRPr="004A5725" w:rsidRDefault="00CD65E4" w:rsidP="007544F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Последнее повышение квалификации</w:t>
            </w:r>
          </w:p>
        </w:tc>
      </w:tr>
      <w:tr w:rsidR="00CD65E4" w:rsidRPr="004A5725" w:rsidTr="007544F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E4" w:rsidRPr="004A5725" w:rsidRDefault="00CD65E4" w:rsidP="007544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E4" w:rsidRPr="004A5725" w:rsidRDefault="00CD65E4" w:rsidP="007544F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E4" w:rsidRPr="004A5725" w:rsidRDefault="00CD65E4" w:rsidP="007544F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E4" w:rsidRPr="004A5725" w:rsidRDefault="00CD65E4" w:rsidP="007544F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E4" w:rsidRPr="004A5725" w:rsidRDefault="00CD65E4" w:rsidP="007544F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E4" w:rsidRPr="004A5725" w:rsidRDefault="00CD65E4" w:rsidP="007544F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E4" w:rsidRPr="004A5725" w:rsidRDefault="00CD65E4" w:rsidP="007544F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D65E4" w:rsidRPr="004A5725" w:rsidTr="007544F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E4" w:rsidRPr="004A5725" w:rsidRDefault="00CD65E4" w:rsidP="007544F1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Б1.В.ДВ.10.01</w:t>
            </w:r>
          </w:p>
          <w:p w:rsidR="00CD65E4" w:rsidRPr="004A5725" w:rsidRDefault="00CD65E4" w:rsidP="007544F1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Средневековый Восток: политические и социально-культурные модели развития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E4" w:rsidRPr="004A5725" w:rsidRDefault="00CD65E4" w:rsidP="007544F1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Качевский Павел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E4" w:rsidRPr="004A5725" w:rsidRDefault="00CD65E4" w:rsidP="007544F1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 xml:space="preserve">Таганрогский государственный педагогический институт. </w:t>
            </w:r>
          </w:p>
          <w:p w:rsidR="00CD65E4" w:rsidRPr="004A5725" w:rsidRDefault="00CD65E4" w:rsidP="007544F1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Квалификация «Воспитатель-методист. Учитель истории» по специальности «Педагогика и методика воспитательной работы. История»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E4" w:rsidRPr="004A5725" w:rsidRDefault="00CD65E4" w:rsidP="007544F1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Кандидат исторических наук</w:t>
            </w:r>
          </w:p>
          <w:p w:rsidR="00CD65E4" w:rsidRPr="004A5725" w:rsidRDefault="00CD65E4" w:rsidP="007544F1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ДКН – 061473</w:t>
            </w:r>
          </w:p>
          <w:p w:rsidR="00CD65E4" w:rsidRPr="004A5725" w:rsidRDefault="00CD65E4" w:rsidP="007544F1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30.05.2008 г.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E4" w:rsidRPr="004A5725" w:rsidRDefault="00CD65E4" w:rsidP="007544F1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кафедра истории, ТИ имени А.П. Чехова (филиал) «РГЭУ (РИНХ)», доцент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E4" w:rsidRPr="004A5725" w:rsidRDefault="00CD65E4" w:rsidP="007544F1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E4" w:rsidRPr="004A5725" w:rsidRDefault="00CD65E4" w:rsidP="007544F1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ЦПК ТИ имени А. П. Чехова (филиала) ФГБОУ ВПО «РГЭУ» («РИНХ») по программе «Информационно-коммуникационные технологии в работе преподавателя»,2017 г</w:t>
            </w:r>
          </w:p>
        </w:tc>
      </w:tr>
    </w:tbl>
    <w:p w:rsidR="00CD65E4" w:rsidRPr="004A5725" w:rsidRDefault="00CD65E4" w:rsidP="00CD65E4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CD65E4" w:rsidRPr="004A5725" w:rsidRDefault="00CD65E4" w:rsidP="00CD65E4">
      <w:pPr>
        <w:spacing w:after="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C80C62" w:rsidRPr="004A5725" w:rsidRDefault="00C80C62" w:rsidP="00C80C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C80C62" w:rsidRPr="004A5725" w:rsidRDefault="00C80C62" w:rsidP="00C80C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lastRenderedPageBreak/>
        <w:t>рабочей программы дисциплины</w:t>
      </w:r>
    </w:p>
    <w:p w:rsidR="00C80C62" w:rsidRPr="004A5725" w:rsidRDefault="00C80C62" w:rsidP="00C80C6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4A5725">
        <w:rPr>
          <w:rFonts w:ascii="Times New Roman" w:hAnsi="Times New Roman" w:cs="Times New Roman"/>
          <w:sz w:val="24"/>
          <w:szCs w:val="24"/>
          <w:u w:val="single"/>
        </w:rPr>
        <w:t>Б1.В.ДВ.10.02 Империя Габсбургов и держава Гогенцоллернов</w:t>
      </w:r>
    </w:p>
    <w:p w:rsidR="00C80C62" w:rsidRPr="004A5725" w:rsidRDefault="00C80C62" w:rsidP="00C80C6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4A5725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наименование дисциплины по учебному плану)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80C62" w:rsidRPr="004A5725" w:rsidTr="007544F1">
        <w:tc>
          <w:tcPr>
            <w:tcW w:w="4785" w:type="dxa"/>
          </w:tcPr>
          <w:p w:rsidR="00C80C62" w:rsidRPr="004A5725" w:rsidRDefault="00C80C62" w:rsidP="007544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C80C62" w:rsidRPr="004A5725" w:rsidRDefault="00C80C62" w:rsidP="007544F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i/>
                <w:sz w:val="24"/>
                <w:szCs w:val="24"/>
              </w:rPr>
              <w:t>44.03.05Педагогическое образование (с двумя профилями подготовки)</w:t>
            </w:r>
          </w:p>
        </w:tc>
      </w:tr>
      <w:tr w:rsidR="00C80C62" w:rsidRPr="004A5725" w:rsidTr="007544F1">
        <w:tc>
          <w:tcPr>
            <w:tcW w:w="4785" w:type="dxa"/>
          </w:tcPr>
          <w:p w:rsidR="00C80C62" w:rsidRPr="004A5725" w:rsidRDefault="00C80C62" w:rsidP="007544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C80C62" w:rsidRPr="004A5725" w:rsidRDefault="00C80C62" w:rsidP="007544F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i/>
                <w:sz w:val="24"/>
                <w:szCs w:val="24"/>
              </w:rPr>
              <w:t>46.03.05.23 История и обществознание</w:t>
            </w:r>
          </w:p>
        </w:tc>
      </w:tr>
      <w:tr w:rsidR="00C80C62" w:rsidRPr="004A5725" w:rsidTr="007544F1">
        <w:tc>
          <w:tcPr>
            <w:tcW w:w="4785" w:type="dxa"/>
          </w:tcPr>
          <w:p w:rsidR="00C80C62" w:rsidRPr="004A5725" w:rsidRDefault="00C80C62" w:rsidP="007544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C80C62" w:rsidRPr="004A5725" w:rsidRDefault="00C80C62" w:rsidP="007544F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i/>
                <w:sz w:val="24"/>
                <w:szCs w:val="24"/>
              </w:rPr>
              <w:t>истории</w:t>
            </w:r>
          </w:p>
        </w:tc>
      </w:tr>
    </w:tbl>
    <w:p w:rsidR="00C80C62" w:rsidRPr="004A5725" w:rsidRDefault="00C80C62" w:rsidP="00C80C62">
      <w:pPr>
        <w:pStyle w:val="a8"/>
        <w:widowControl w:val="0"/>
        <w:tabs>
          <w:tab w:val="clear" w:pos="1804"/>
        </w:tabs>
        <w:spacing w:after="200" w:line="276" w:lineRule="auto"/>
        <w:ind w:left="709" w:firstLine="0"/>
        <w:rPr>
          <w:b/>
        </w:rPr>
      </w:pPr>
    </w:p>
    <w:p w:rsidR="00C80C62" w:rsidRPr="004A5725" w:rsidRDefault="00C80C62" w:rsidP="007F3FC9">
      <w:pPr>
        <w:pStyle w:val="a8"/>
        <w:widowControl w:val="0"/>
        <w:numPr>
          <w:ilvl w:val="0"/>
          <w:numId w:val="26"/>
        </w:numPr>
        <w:tabs>
          <w:tab w:val="clear" w:pos="1804"/>
        </w:tabs>
        <w:suppressAutoHyphens w:val="0"/>
        <w:spacing w:line="276" w:lineRule="auto"/>
      </w:pPr>
      <w:r w:rsidRPr="004A5725">
        <w:rPr>
          <w:b/>
        </w:rPr>
        <w:t xml:space="preserve">Цель изучения дисциплины: </w:t>
      </w:r>
      <w:r w:rsidRPr="004A5725">
        <w:t>формирование у студентов систематизированных знаний и представлений об истории образования и развития империи австрийских Габсбургов и государства прусских Гогенцоллернов – крупных немецких держав эпохи Нового времени в Центрально-Восточной Европе.</w:t>
      </w:r>
    </w:p>
    <w:p w:rsidR="00C80C62" w:rsidRPr="004A5725" w:rsidRDefault="00C80C62" w:rsidP="00C80C62">
      <w:pPr>
        <w:pStyle w:val="a8"/>
        <w:widowControl w:val="0"/>
        <w:tabs>
          <w:tab w:val="clear" w:pos="1804"/>
        </w:tabs>
        <w:spacing w:after="200" w:line="276" w:lineRule="auto"/>
        <w:ind w:left="709" w:firstLine="0"/>
        <w:contextualSpacing/>
        <w:rPr>
          <w:bCs/>
        </w:rPr>
      </w:pPr>
      <w:r w:rsidRPr="004A5725">
        <w:rPr>
          <w:b/>
        </w:rPr>
        <w:t>2. Задачи изучения дисциплины:</w:t>
      </w:r>
    </w:p>
    <w:p w:rsidR="00C80C62" w:rsidRPr="004A5725" w:rsidRDefault="00C80C62" w:rsidP="007F3FC9">
      <w:pPr>
        <w:pStyle w:val="a8"/>
        <w:widowControl w:val="0"/>
        <w:numPr>
          <w:ilvl w:val="0"/>
          <w:numId w:val="28"/>
        </w:numPr>
        <w:tabs>
          <w:tab w:val="clear" w:pos="1804"/>
          <w:tab w:val="left" w:pos="360"/>
        </w:tabs>
        <w:suppressAutoHyphens w:val="0"/>
        <w:spacing w:after="200" w:line="276" w:lineRule="auto"/>
        <w:contextualSpacing/>
        <w:rPr>
          <w:bCs/>
        </w:rPr>
      </w:pPr>
      <w:r w:rsidRPr="004A5725">
        <w:rPr>
          <w:bCs/>
        </w:rPr>
        <w:t>закрепление представлений у студентов о закономерностях формирования и развития империи Габсбургов и державы Гогенцоллернов;</w:t>
      </w:r>
    </w:p>
    <w:p w:rsidR="00C80C62" w:rsidRPr="004A5725" w:rsidRDefault="00C80C62" w:rsidP="007F3FC9">
      <w:pPr>
        <w:pStyle w:val="a8"/>
        <w:widowControl w:val="0"/>
        <w:numPr>
          <w:ilvl w:val="0"/>
          <w:numId w:val="28"/>
        </w:numPr>
        <w:tabs>
          <w:tab w:val="clear" w:pos="1804"/>
          <w:tab w:val="left" w:pos="360"/>
        </w:tabs>
        <w:suppressAutoHyphens w:val="0"/>
        <w:spacing w:after="200" w:line="276" w:lineRule="auto"/>
        <w:contextualSpacing/>
        <w:rPr>
          <w:bCs/>
        </w:rPr>
      </w:pPr>
      <w:r w:rsidRPr="004A5725">
        <w:rPr>
          <w:bCs/>
        </w:rPr>
        <w:t>выработка у студентов системного подхода к решению методических задач в области исторического познания в контексте истории народов, входивших в состав населения империи Габсбургов и державы Гогенцоллернов</w:t>
      </w:r>
    </w:p>
    <w:p w:rsidR="00C80C62" w:rsidRPr="004A5725" w:rsidRDefault="00C80C62" w:rsidP="007F3FC9">
      <w:pPr>
        <w:pStyle w:val="a8"/>
        <w:widowControl w:val="0"/>
        <w:numPr>
          <w:ilvl w:val="0"/>
          <w:numId w:val="28"/>
        </w:numPr>
        <w:tabs>
          <w:tab w:val="clear" w:pos="1804"/>
          <w:tab w:val="left" w:pos="360"/>
        </w:tabs>
        <w:suppressAutoHyphens w:val="0"/>
        <w:spacing w:after="200" w:line="276" w:lineRule="auto"/>
        <w:contextualSpacing/>
        <w:rPr>
          <w:bCs/>
        </w:rPr>
      </w:pPr>
      <w:r w:rsidRPr="004A5725">
        <w:rPr>
          <w:bCs/>
        </w:rPr>
        <w:t>освоение студентами базовых понятий, связанных с историей политического и социально-экономического развития империи Габсбургов и державы Гогенцоллернов;</w:t>
      </w:r>
    </w:p>
    <w:p w:rsidR="00C80C62" w:rsidRPr="004A5725" w:rsidRDefault="00C80C62" w:rsidP="007F3FC9">
      <w:pPr>
        <w:pStyle w:val="a8"/>
        <w:widowControl w:val="0"/>
        <w:numPr>
          <w:ilvl w:val="0"/>
          <w:numId w:val="28"/>
        </w:numPr>
        <w:tabs>
          <w:tab w:val="clear" w:pos="1804"/>
          <w:tab w:val="left" w:pos="360"/>
        </w:tabs>
        <w:suppressAutoHyphens w:val="0"/>
        <w:spacing w:after="200" w:line="276" w:lineRule="auto"/>
        <w:contextualSpacing/>
        <w:rPr>
          <w:bCs/>
        </w:rPr>
      </w:pPr>
      <w:r w:rsidRPr="004A5725">
        <w:rPr>
          <w:bCs/>
        </w:rPr>
        <w:t>проведение учебных занятий по данной дисциплине с учетом специфики тем и разделов программы и в соответствии с учебным планом;</w:t>
      </w:r>
    </w:p>
    <w:p w:rsidR="00C80C62" w:rsidRPr="004A5725" w:rsidRDefault="00C80C62" w:rsidP="007F3FC9">
      <w:pPr>
        <w:pStyle w:val="a8"/>
        <w:widowControl w:val="0"/>
        <w:numPr>
          <w:ilvl w:val="0"/>
          <w:numId w:val="28"/>
        </w:numPr>
        <w:tabs>
          <w:tab w:val="clear" w:pos="1804"/>
          <w:tab w:val="left" w:pos="360"/>
        </w:tabs>
        <w:suppressAutoHyphens w:val="0"/>
        <w:spacing w:after="200" w:line="276" w:lineRule="auto"/>
        <w:contextualSpacing/>
        <w:rPr>
          <w:bCs/>
        </w:rPr>
      </w:pPr>
      <w:r w:rsidRPr="004A5725">
        <w:rPr>
          <w:bCs/>
        </w:rPr>
        <w:t>формирование общей исторической культуры студентов.</w:t>
      </w:r>
    </w:p>
    <w:p w:rsidR="00C80C62" w:rsidRPr="004A5725" w:rsidRDefault="00C80C62" w:rsidP="00C80C62">
      <w:pPr>
        <w:pStyle w:val="a8"/>
        <w:widowControl w:val="0"/>
        <w:tabs>
          <w:tab w:val="clear" w:pos="1804"/>
          <w:tab w:val="left" w:pos="360"/>
        </w:tabs>
        <w:spacing w:after="200" w:line="276" w:lineRule="auto"/>
        <w:ind w:left="705" w:firstLine="0"/>
        <w:contextualSpacing/>
        <w:rPr>
          <w:b/>
        </w:rPr>
      </w:pPr>
      <w:r w:rsidRPr="004A5725">
        <w:rPr>
          <w:b/>
        </w:rPr>
        <w:t>3. Результаты обучения по дисциплине.</w:t>
      </w:r>
    </w:p>
    <w:p w:rsidR="00C80C62" w:rsidRPr="004A5725" w:rsidRDefault="00C80C62" w:rsidP="00C80C6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C80C62" w:rsidRPr="004A5725" w:rsidRDefault="00C80C62" w:rsidP="00C80C62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4A5725">
        <w:rPr>
          <w:rFonts w:ascii="Times New Roman" w:hAnsi="Times New Roman"/>
          <w:i/>
          <w:sz w:val="24"/>
          <w:szCs w:val="24"/>
        </w:rPr>
        <w:t>Знать:</w:t>
      </w:r>
    </w:p>
    <w:p w:rsidR="00C80C62" w:rsidRPr="004A5725" w:rsidRDefault="00C80C62" w:rsidP="00C80C62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4A5725">
        <w:rPr>
          <w:rFonts w:ascii="Times New Roman" w:hAnsi="Times New Roman"/>
          <w:bCs/>
          <w:sz w:val="24"/>
          <w:szCs w:val="24"/>
        </w:rPr>
        <w:t>-</w:t>
      </w:r>
      <w:r w:rsidRPr="004A5725">
        <w:rPr>
          <w:rFonts w:ascii="Times New Roman" w:hAnsi="Times New Roman"/>
          <w:sz w:val="24"/>
          <w:szCs w:val="24"/>
        </w:rPr>
        <w:t>основные закономерности развития империи Габсбургов и державы Гогенцоллернов (СК-1)</w:t>
      </w:r>
      <w:r w:rsidRPr="004A5725">
        <w:rPr>
          <w:rFonts w:ascii="Times New Roman" w:hAnsi="Times New Roman"/>
          <w:bCs/>
          <w:sz w:val="24"/>
          <w:szCs w:val="24"/>
        </w:rPr>
        <w:t>;</w:t>
      </w:r>
    </w:p>
    <w:p w:rsidR="00C80C62" w:rsidRPr="004A5725" w:rsidRDefault="00C80C62" w:rsidP="00C80C6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bCs/>
          <w:sz w:val="24"/>
          <w:szCs w:val="24"/>
        </w:rPr>
        <w:t>-</w:t>
      </w:r>
      <w:r w:rsidRPr="004A5725">
        <w:rPr>
          <w:rFonts w:ascii="Times New Roman" w:hAnsi="Times New Roman"/>
          <w:sz w:val="24"/>
          <w:szCs w:val="24"/>
        </w:rPr>
        <w:t>содержание основных концептуальных направлений и подходов в историографии австрийской Габсбургской монархии и Бранденбурга-Пруссии (СК-3);</w:t>
      </w:r>
    </w:p>
    <w:p w:rsidR="00C80C62" w:rsidRPr="004A5725" w:rsidRDefault="00C80C62" w:rsidP="00C80C6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lastRenderedPageBreak/>
        <w:t>-содержание исторических источников, их специфику по истории империи австрийских Габсбургов и государства прусских Гогенцоллернов (СК-6);</w:t>
      </w:r>
    </w:p>
    <w:p w:rsidR="00C80C62" w:rsidRPr="004A5725" w:rsidRDefault="00C80C62" w:rsidP="00C80C6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- содержание основных событий экономической и социально-политической истории Австрийской монархии и Пруссии (СК-2);</w:t>
      </w:r>
    </w:p>
    <w:p w:rsidR="00C80C62" w:rsidRPr="004A5725" w:rsidRDefault="00C80C62" w:rsidP="00C80C6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-требования образовательной программы по истории стран и народов Центрально-Восточной Европы в Новое время (ПК-1).</w:t>
      </w:r>
    </w:p>
    <w:p w:rsidR="00C80C62" w:rsidRPr="004A5725" w:rsidRDefault="00C80C62" w:rsidP="00C80C62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4A5725">
        <w:rPr>
          <w:rFonts w:ascii="Times New Roman" w:hAnsi="Times New Roman"/>
          <w:i/>
          <w:sz w:val="24"/>
          <w:szCs w:val="24"/>
        </w:rPr>
        <w:t>Уметь:</w:t>
      </w:r>
    </w:p>
    <w:p w:rsidR="00C80C62" w:rsidRPr="004A5725" w:rsidRDefault="00C80C62" w:rsidP="00C80C6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bCs/>
          <w:sz w:val="24"/>
          <w:szCs w:val="24"/>
        </w:rPr>
        <w:t>-</w:t>
      </w:r>
      <w:r w:rsidRPr="004A5725">
        <w:rPr>
          <w:rFonts w:ascii="Times New Roman" w:hAnsi="Times New Roman"/>
          <w:sz w:val="24"/>
          <w:szCs w:val="24"/>
        </w:rPr>
        <w:t>определять факты, характеризующие основные тенденции развития монархий Габсбургов и Гогенцоллернов (СК-1);</w:t>
      </w:r>
    </w:p>
    <w:p w:rsidR="00C80C62" w:rsidRPr="004A5725" w:rsidRDefault="00C80C62" w:rsidP="00C80C6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-сравнивать, анализировать содержательную сторону концепций и научных исторических школ, исследующих историю империи Габсбургов и державы Гогенцоллернов (СК-3);</w:t>
      </w:r>
    </w:p>
    <w:p w:rsidR="00C80C62" w:rsidRPr="004A5725" w:rsidRDefault="00C80C62" w:rsidP="00C80C6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-применять методику комплексного анализа письменных источников по истории империи Габсбургов и державы Гогенцоллернов (СК-2);</w:t>
      </w:r>
    </w:p>
    <w:p w:rsidR="00C80C62" w:rsidRPr="004A5725" w:rsidRDefault="00C80C62" w:rsidP="00C80C6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- выделить специфику политического и экономического развития империи Габсбургов и державы Гогенцоллернов (СК-6);</w:t>
      </w:r>
    </w:p>
    <w:p w:rsidR="00C80C62" w:rsidRPr="004A5725" w:rsidRDefault="00C80C62" w:rsidP="00C80C6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- применять методы изложения исторического материала по предмету преподаваемой дисциплины (ПК-1).</w:t>
      </w:r>
    </w:p>
    <w:p w:rsidR="00C80C62" w:rsidRPr="004A5725" w:rsidRDefault="00C80C62" w:rsidP="00C80C62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4A5725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C80C62" w:rsidRPr="004A5725" w:rsidRDefault="00C80C62" w:rsidP="00C80C62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4A5725">
        <w:rPr>
          <w:rFonts w:ascii="Times New Roman" w:hAnsi="Times New Roman"/>
          <w:bCs/>
          <w:sz w:val="24"/>
          <w:szCs w:val="24"/>
        </w:rPr>
        <w:t>-</w:t>
      </w:r>
      <w:r w:rsidRPr="004A5725">
        <w:rPr>
          <w:rFonts w:ascii="Times New Roman" w:hAnsi="Times New Roman"/>
          <w:sz w:val="24"/>
          <w:szCs w:val="24"/>
        </w:rPr>
        <w:t>приемами характеристики общих тенденций исторического развития монархий Габсбургов и Гогенцоллернов (СК-1)</w:t>
      </w:r>
      <w:r w:rsidRPr="004A5725">
        <w:rPr>
          <w:rFonts w:ascii="Times New Roman" w:hAnsi="Times New Roman"/>
          <w:bCs/>
          <w:sz w:val="24"/>
          <w:szCs w:val="24"/>
        </w:rPr>
        <w:t>;</w:t>
      </w:r>
    </w:p>
    <w:p w:rsidR="00C80C62" w:rsidRPr="004A5725" w:rsidRDefault="00C80C62" w:rsidP="00C80C6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-приемами компаративного анализа исторических источников по истории империи Габсбургов и державы Гогенцоллернов (СК-2);</w:t>
      </w:r>
    </w:p>
    <w:p w:rsidR="00C80C62" w:rsidRPr="004A5725" w:rsidRDefault="00C80C62" w:rsidP="00C80C6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-приемами работы с конкретно-историческим материалом по истории государств австрийских Габсбургов и прусских Гогенцоллернов (СК-3);</w:t>
      </w:r>
    </w:p>
    <w:p w:rsidR="00C80C62" w:rsidRPr="004A5725" w:rsidRDefault="00C80C62" w:rsidP="00C80C6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-приемами соотнесения личностного мировоззрения применительно к изучению истории Австрии и Пруссии (СК-6);</w:t>
      </w:r>
    </w:p>
    <w:p w:rsidR="00C80C62" w:rsidRPr="004A5725" w:rsidRDefault="00C80C62" w:rsidP="00C80C62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- приемами реализации требований образовательного стандарта и образовательной программы по истории стран и народов Центрально-Восточной Европы (ПК-1).</w:t>
      </w:r>
    </w:p>
    <w:p w:rsidR="00C80C62" w:rsidRPr="004A5725" w:rsidRDefault="00C80C62" w:rsidP="00C80C62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>4. Дисциплина участвует в формировании компетенций:</w:t>
      </w:r>
    </w:p>
    <w:p w:rsidR="00C80C62" w:rsidRPr="004A5725" w:rsidRDefault="00C80C62" w:rsidP="00C80C62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sz w:val="24"/>
          <w:szCs w:val="24"/>
        </w:rPr>
        <w:t>ПК-1, СК-1, СК-2, СК-3, СК-6.</w:t>
      </w:r>
    </w:p>
    <w:p w:rsidR="00C80C62" w:rsidRPr="004A5725" w:rsidRDefault="00C80C62" w:rsidP="00C80C62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sz w:val="24"/>
          <w:szCs w:val="24"/>
        </w:rPr>
        <w:t xml:space="preserve">ПК-1  </w:t>
      </w:r>
      <w:r w:rsidRPr="004A5725">
        <w:rPr>
          <w:rFonts w:ascii="Times New Roman" w:eastAsia="Times New Roman" w:hAnsi="Times New Roman" w:cs="Times New Roman"/>
          <w:sz w:val="24"/>
          <w:szCs w:val="24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стандартов;</w:t>
      </w:r>
    </w:p>
    <w:p w:rsidR="00C80C62" w:rsidRPr="004A5725" w:rsidRDefault="00C80C62" w:rsidP="00C80C62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sz w:val="24"/>
          <w:szCs w:val="24"/>
        </w:rPr>
        <w:t>СК-1 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этапе;</w:t>
      </w:r>
    </w:p>
    <w:p w:rsidR="00C80C62" w:rsidRPr="004A5725" w:rsidRDefault="00C80C62" w:rsidP="00C80C62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sz w:val="24"/>
          <w:szCs w:val="24"/>
        </w:rPr>
        <w:lastRenderedPageBreak/>
        <w:t>СК-2 владением знаниями об обществе в целом и общественных процессах, способен анализировать исторические события, явления и процессы;</w:t>
      </w:r>
    </w:p>
    <w:p w:rsidR="00C80C62" w:rsidRPr="004A5725" w:rsidRDefault="00C80C62" w:rsidP="00C80C62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sz w:val="24"/>
          <w:szCs w:val="24"/>
        </w:rPr>
        <w:t>СК-3 способностью характеризовать модели общественного развития и институциональную структуру общественных систем;</w:t>
      </w:r>
    </w:p>
    <w:p w:rsidR="00C80C62" w:rsidRPr="004A5725" w:rsidRDefault="00C80C62" w:rsidP="00C80C62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sz w:val="24"/>
          <w:szCs w:val="24"/>
        </w:rPr>
        <w:t>СК-6 способностью использовать общенаучные принципы и методы познания при анализе конкретно-исторических и экономических и социально-политических проблем.</w:t>
      </w:r>
    </w:p>
    <w:p w:rsidR="00C80C62" w:rsidRPr="004A5725" w:rsidRDefault="00C80C62" w:rsidP="00C80C62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80C62" w:rsidRPr="004A5725" w:rsidRDefault="00C80C62" w:rsidP="00C80C62">
      <w:pPr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4A5725">
        <w:rPr>
          <w:rFonts w:ascii="Times New Roman" w:hAnsi="Times New Roman" w:cs="Times New Roman"/>
          <w:i/>
          <w:sz w:val="24"/>
          <w:szCs w:val="24"/>
        </w:rPr>
        <w:t>(в ЗЕТ): 2ЗЕТ</w:t>
      </w:r>
    </w:p>
    <w:p w:rsidR="00C80C62" w:rsidRPr="004A5725" w:rsidRDefault="00C80C62" w:rsidP="00C80C62">
      <w:pPr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80C62" w:rsidRPr="004A5725" w:rsidRDefault="00C80C62" w:rsidP="00C80C62">
      <w:pPr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4A5725">
        <w:rPr>
          <w:rFonts w:ascii="Times New Roman" w:hAnsi="Times New Roman" w:cs="Times New Roman"/>
          <w:sz w:val="24"/>
          <w:szCs w:val="24"/>
        </w:rPr>
        <w:t>зачет (5 семестр)</w:t>
      </w:r>
    </w:p>
    <w:p w:rsidR="00C80C62" w:rsidRPr="004A5725" w:rsidRDefault="00C80C62" w:rsidP="00C80C62">
      <w:pPr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>7. Сведения о профессорско-преподавательском составе:</w:t>
      </w:r>
    </w:p>
    <w:tbl>
      <w:tblPr>
        <w:tblStyle w:val="aa"/>
        <w:tblW w:w="0" w:type="auto"/>
        <w:tblLayout w:type="fixed"/>
        <w:tblLook w:val="04A0"/>
      </w:tblPr>
      <w:tblGrid>
        <w:gridCol w:w="1242"/>
        <w:gridCol w:w="1418"/>
        <w:gridCol w:w="1843"/>
        <w:gridCol w:w="1324"/>
        <w:gridCol w:w="1209"/>
        <w:gridCol w:w="1312"/>
        <w:gridCol w:w="1223"/>
      </w:tblGrid>
      <w:tr w:rsidR="00C80C62" w:rsidRPr="004A5725" w:rsidTr="007544F1">
        <w:tc>
          <w:tcPr>
            <w:tcW w:w="1242" w:type="dxa"/>
            <w:vAlign w:val="center"/>
          </w:tcPr>
          <w:p w:rsidR="00C80C62" w:rsidRPr="004A5725" w:rsidRDefault="00C80C62" w:rsidP="007544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418" w:type="dxa"/>
            <w:vAlign w:val="center"/>
          </w:tcPr>
          <w:p w:rsidR="00C80C62" w:rsidRPr="004A5725" w:rsidRDefault="00C80C62" w:rsidP="007544F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843" w:type="dxa"/>
            <w:vAlign w:val="center"/>
          </w:tcPr>
          <w:p w:rsidR="00C80C62" w:rsidRPr="004A5725" w:rsidRDefault="00C80C62" w:rsidP="007544F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324" w:type="dxa"/>
            <w:vAlign w:val="center"/>
          </w:tcPr>
          <w:p w:rsidR="00C80C62" w:rsidRPr="004A5725" w:rsidRDefault="00C80C62" w:rsidP="007544F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209" w:type="dxa"/>
            <w:vAlign w:val="center"/>
          </w:tcPr>
          <w:p w:rsidR="00C80C62" w:rsidRPr="004A5725" w:rsidRDefault="00C80C62" w:rsidP="007544F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Основноеместо работы, должность</w:t>
            </w:r>
          </w:p>
        </w:tc>
        <w:tc>
          <w:tcPr>
            <w:tcW w:w="1312" w:type="dxa"/>
            <w:vAlign w:val="center"/>
          </w:tcPr>
          <w:p w:rsidR="00C80C62" w:rsidRPr="004A5725" w:rsidRDefault="00C80C62" w:rsidP="007544F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4A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</w:t>
            </w:r>
            <w:r w:rsidRPr="004A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)</w:t>
            </w:r>
          </w:p>
        </w:tc>
        <w:tc>
          <w:tcPr>
            <w:tcW w:w="1223" w:type="dxa"/>
            <w:vAlign w:val="center"/>
          </w:tcPr>
          <w:p w:rsidR="00C80C62" w:rsidRPr="004A5725" w:rsidRDefault="00C80C62" w:rsidP="007544F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Последнее повышение квалификации</w:t>
            </w:r>
          </w:p>
        </w:tc>
      </w:tr>
      <w:tr w:rsidR="00C80C62" w:rsidRPr="004A5725" w:rsidTr="007544F1">
        <w:tc>
          <w:tcPr>
            <w:tcW w:w="1242" w:type="dxa"/>
            <w:vAlign w:val="center"/>
          </w:tcPr>
          <w:p w:rsidR="00C80C62" w:rsidRPr="004A5725" w:rsidRDefault="00C80C62" w:rsidP="007544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8" w:type="dxa"/>
          </w:tcPr>
          <w:p w:rsidR="00C80C62" w:rsidRPr="004A5725" w:rsidRDefault="00C80C62" w:rsidP="007544F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C80C62" w:rsidRPr="004A5725" w:rsidRDefault="00C80C62" w:rsidP="007544F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4" w:type="dxa"/>
          </w:tcPr>
          <w:p w:rsidR="00C80C62" w:rsidRPr="004A5725" w:rsidRDefault="00C80C62" w:rsidP="007544F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9" w:type="dxa"/>
          </w:tcPr>
          <w:p w:rsidR="00C80C62" w:rsidRPr="004A5725" w:rsidRDefault="00C80C62" w:rsidP="007544F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2" w:type="dxa"/>
          </w:tcPr>
          <w:p w:rsidR="00C80C62" w:rsidRPr="004A5725" w:rsidRDefault="00C80C62" w:rsidP="007544F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3" w:type="dxa"/>
          </w:tcPr>
          <w:p w:rsidR="00C80C62" w:rsidRPr="004A5725" w:rsidRDefault="00C80C62" w:rsidP="007544F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80C62" w:rsidRPr="004A5725" w:rsidTr="007544F1">
        <w:tc>
          <w:tcPr>
            <w:tcW w:w="1242" w:type="dxa"/>
          </w:tcPr>
          <w:p w:rsidR="00C80C62" w:rsidRPr="004A5725" w:rsidRDefault="00C80C62" w:rsidP="007544F1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Б1.В.ДВ.10.02</w:t>
            </w:r>
          </w:p>
          <w:p w:rsidR="00C80C62" w:rsidRPr="004A5725" w:rsidRDefault="00C80C62" w:rsidP="007544F1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Империя Габсбургов и держава Гогенцоллернов</w:t>
            </w:r>
          </w:p>
        </w:tc>
        <w:tc>
          <w:tcPr>
            <w:tcW w:w="1418" w:type="dxa"/>
          </w:tcPr>
          <w:p w:rsidR="00C80C62" w:rsidRPr="004A5725" w:rsidRDefault="00C80C62" w:rsidP="007544F1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Качевский Павел Сергеевич</w:t>
            </w:r>
          </w:p>
        </w:tc>
        <w:tc>
          <w:tcPr>
            <w:tcW w:w="1843" w:type="dxa"/>
          </w:tcPr>
          <w:p w:rsidR="00C80C62" w:rsidRPr="004A5725" w:rsidRDefault="00C80C62" w:rsidP="007544F1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 xml:space="preserve">Таганрогский государственный педагогический институт. </w:t>
            </w:r>
          </w:p>
          <w:p w:rsidR="00C80C62" w:rsidRPr="004A5725" w:rsidRDefault="00C80C62" w:rsidP="007544F1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Квалификация «Воспитатель-методист. Учитель истории» по специальности «Педагогика и методика воспитательной работы. История»</w:t>
            </w:r>
          </w:p>
        </w:tc>
        <w:tc>
          <w:tcPr>
            <w:tcW w:w="1324" w:type="dxa"/>
          </w:tcPr>
          <w:p w:rsidR="00C80C62" w:rsidRPr="004A5725" w:rsidRDefault="00C80C62" w:rsidP="007544F1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Кандидат исторических наук</w:t>
            </w:r>
          </w:p>
          <w:p w:rsidR="00C80C62" w:rsidRPr="004A5725" w:rsidRDefault="00C80C62" w:rsidP="007544F1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ДКН – 061473</w:t>
            </w:r>
          </w:p>
          <w:p w:rsidR="00C80C62" w:rsidRPr="004A5725" w:rsidRDefault="00C80C62" w:rsidP="007544F1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30.05.2008 г.</w:t>
            </w:r>
          </w:p>
        </w:tc>
        <w:tc>
          <w:tcPr>
            <w:tcW w:w="1209" w:type="dxa"/>
          </w:tcPr>
          <w:p w:rsidR="00C80C62" w:rsidRPr="004A5725" w:rsidRDefault="00C80C62" w:rsidP="007544F1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кафедра истории, ТИ имени А.П. Чехова (филиал) «РГЭУ (РИНХ)», доцент</w:t>
            </w:r>
          </w:p>
        </w:tc>
        <w:tc>
          <w:tcPr>
            <w:tcW w:w="1312" w:type="dxa"/>
          </w:tcPr>
          <w:p w:rsidR="00C80C62" w:rsidRPr="004A5725" w:rsidRDefault="00C80C62" w:rsidP="007544F1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223" w:type="dxa"/>
          </w:tcPr>
          <w:p w:rsidR="00C80C62" w:rsidRPr="004A5725" w:rsidRDefault="00C80C62" w:rsidP="007544F1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ЦПК ТИ имени А. П. Чехова (филиала) ФГБОУ ВПО «РГЭУ» («РИНХ») по программе «Информационно-коммуникационные технологии в работе преподавателя»,2017 г</w:t>
            </w:r>
          </w:p>
        </w:tc>
      </w:tr>
    </w:tbl>
    <w:p w:rsidR="00C80C62" w:rsidRPr="004A5725" w:rsidRDefault="00C80C62" w:rsidP="00C80C62">
      <w:pPr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0C62" w:rsidRPr="004A5725" w:rsidRDefault="00C80C62" w:rsidP="00C80C62">
      <w:pPr>
        <w:spacing w:after="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A0192F" w:rsidRPr="004A5725" w:rsidRDefault="00A0192F" w:rsidP="00A0192F">
      <w:pPr>
        <w:widowControl w:val="0"/>
        <w:spacing w:after="0" w:line="240" w:lineRule="auto"/>
        <w:ind w:left="567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</w:p>
    <w:p w:rsidR="00A0192F" w:rsidRPr="004A5725" w:rsidRDefault="00A0192F" w:rsidP="00A0192F">
      <w:pPr>
        <w:widowControl w:val="0"/>
        <w:spacing w:after="0" w:line="240" w:lineRule="auto"/>
        <w:ind w:left="567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0192F" w:rsidRPr="004A5725" w:rsidRDefault="00A0192F" w:rsidP="00A0192F">
      <w:pPr>
        <w:widowControl w:val="0"/>
        <w:spacing w:after="0" w:line="240" w:lineRule="auto"/>
        <w:ind w:left="567" w:firstLine="426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4A572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Б1.В.ДВ.11.01 История казачества</w:t>
      </w:r>
    </w:p>
    <w:p w:rsidR="00A0192F" w:rsidRPr="004A5725" w:rsidRDefault="00A0192F" w:rsidP="00A0192F">
      <w:pPr>
        <w:widowControl w:val="0"/>
        <w:spacing w:after="0" w:line="240" w:lineRule="auto"/>
        <w:ind w:left="567" w:firstLine="426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4A5725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0192F" w:rsidRPr="004A5725" w:rsidTr="007544F1">
        <w:tc>
          <w:tcPr>
            <w:tcW w:w="4785" w:type="dxa"/>
          </w:tcPr>
          <w:p w:rsidR="00A0192F" w:rsidRPr="004A5725" w:rsidRDefault="00A0192F" w:rsidP="007544F1">
            <w:pPr>
              <w:widowControl w:val="0"/>
              <w:ind w:left="567" w:firstLine="426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57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A0192F" w:rsidRPr="004A5725" w:rsidRDefault="00A0192F" w:rsidP="007544F1">
            <w:pPr>
              <w:widowControl w:val="0"/>
              <w:ind w:left="567" w:firstLine="35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4A572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44.03.05 «Педагогическое </w:t>
            </w:r>
            <w:r w:rsidRPr="004A572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>образование» (с двумя профилями подготовки)</w:t>
            </w:r>
          </w:p>
        </w:tc>
      </w:tr>
      <w:tr w:rsidR="00A0192F" w:rsidRPr="004A5725" w:rsidTr="007544F1">
        <w:tc>
          <w:tcPr>
            <w:tcW w:w="4785" w:type="dxa"/>
          </w:tcPr>
          <w:p w:rsidR="00A0192F" w:rsidRPr="004A5725" w:rsidRDefault="00A0192F" w:rsidP="007544F1">
            <w:pPr>
              <w:widowControl w:val="0"/>
              <w:ind w:left="567" w:firstLine="426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57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Профиль (специализация)</w:t>
            </w:r>
          </w:p>
        </w:tc>
        <w:tc>
          <w:tcPr>
            <w:tcW w:w="4786" w:type="dxa"/>
          </w:tcPr>
          <w:p w:rsidR="00A0192F" w:rsidRPr="004A5725" w:rsidRDefault="00A0192F" w:rsidP="007544F1">
            <w:pPr>
              <w:widowControl w:val="0"/>
              <w:ind w:left="567" w:firstLine="3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572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44.03.05.23 профили «История» и «Обществознание»</w:t>
            </w:r>
          </w:p>
        </w:tc>
      </w:tr>
      <w:tr w:rsidR="00A0192F" w:rsidRPr="004A5725" w:rsidTr="007544F1">
        <w:tc>
          <w:tcPr>
            <w:tcW w:w="4785" w:type="dxa"/>
          </w:tcPr>
          <w:p w:rsidR="00A0192F" w:rsidRPr="004A5725" w:rsidRDefault="00A0192F" w:rsidP="007544F1">
            <w:pPr>
              <w:widowControl w:val="0"/>
              <w:ind w:left="567" w:firstLine="426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57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4786" w:type="dxa"/>
          </w:tcPr>
          <w:p w:rsidR="00A0192F" w:rsidRPr="004A5725" w:rsidRDefault="00A0192F" w:rsidP="007544F1">
            <w:pPr>
              <w:widowControl w:val="0"/>
              <w:ind w:left="567" w:firstLine="35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4A572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истории</w:t>
            </w:r>
          </w:p>
        </w:tc>
      </w:tr>
    </w:tbl>
    <w:p w:rsidR="00A0192F" w:rsidRPr="004A5725" w:rsidRDefault="00A0192F" w:rsidP="00A0192F">
      <w:pPr>
        <w:widowControl w:val="0"/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192F" w:rsidRPr="004A5725" w:rsidRDefault="00A0192F" w:rsidP="007F3FC9">
      <w:pPr>
        <w:widowControl w:val="0"/>
        <w:numPr>
          <w:ilvl w:val="0"/>
          <w:numId w:val="103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A0192F" w:rsidRPr="004A5725" w:rsidRDefault="00A0192F" w:rsidP="00A0192F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sz w:val="24"/>
          <w:szCs w:val="24"/>
        </w:rPr>
        <w:t>формирование у студентов осознанного, научного представления о сущности казачества, его роли в истории нашей страны и региона (на примере Войска Донского)</w:t>
      </w:r>
    </w:p>
    <w:p w:rsidR="00A0192F" w:rsidRPr="004A5725" w:rsidRDefault="00A0192F" w:rsidP="007F3FC9">
      <w:pPr>
        <w:widowControl w:val="0"/>
        <w:numPr>
          <w:ilvl w:val="0"/>
          <w:numId w:val="103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b/>
          <w:sz w:val="24"/>
          <w:szCs w:val="24"/>
        </w:rPr>
        <w:t>Задачи изучения дисциплины:</w:t>
      </w:r>
    </w:p>
    <w:p w:rsidR="00A0192F" w:rsidRPr="004A5725" w:rsidRDefault="00A0192F" w:rsidP="00A0192F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sz w:val="24"/>
          <w:szCs w:val="24"/>
        </w:rPr>
        <w:t>- охарактеризовать причины формирования казачьих сообществ на Дону;</w:t>
      </w:r>
    </w:p>
    <w:p w:rsidR="00A0192F" w:rsidRPr="004A5725" w:rsidRDefault="00A0192F" w:rsidP="00A0192F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sz w:val="24"/>
          <w:szCs w:val="24"/>
        </w:rPr>
        <w:t>-  раскрыть процесс интеграции Земли Войска Донского в Российское государство (</w:t>
      </w:r>
      <w:r w:rsidRPr="004A5725">
        <w:rPr>
          <w:rFonts w:ascii="Times New Roman" w:eastAsia="Times New Roman" w:hAnsi="Times New Roman" w:cs="Times New Roman"/>
          <w:sz w:val="24"/>
          <w:szCs w:val="24"/>
          <w:lang w:val="en-US"/>
        </w:rPr>
        <w:t>XVI</w:t>
      </w:r>
      <w:r w:rsidRPr="004A572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A5725">
        <w:rPr>
          <w:rFonts w:ascii="Times New Roman" w:eastAsia="Times New Roman" w:hAnsi="Times New Roman" w:cs="Times New Roman"/>
          <w:sz w:val="24"/>
          <w:szCs w:val="24"/>
          <w:lang w:val="en-US"/>
        </w:rPr>
        <w:t>XVIII</w:t>
      </w:r>
      <w:r w:rsidRPr="004A5725">
        <w:rPr>
          <w:rFonts w:ascii="Times New Roman" w:eastAsia="Times New Roman" w:hAnsi="Times New Roman" w:cs="Times New Roman"/>
          <w:sz w:val="24"/>
          <w:szCs w:val="24"/>
        </w:rPr>
        <w:t xml:space="preserve"> вв.);</w:t>
      </w:r>
    </w:p>
    <w:p w:rsidR="00A0192F" w:rsidRPr="004A5725" w:rsidRDefault="00A0192F" w:rsidP="00A0192F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sz w:val="24"/>
          <w:szCs w:val="24"/>
        </w:rPr>
        <w:t xml:space="preserve"> - показать социально-политическое и экономическое развитие Области Войска Донского в </w:t>
      </w:r>
      <w:r w:rsidRPr="004A5725">
        <w:rPr>
          <w:rFonts w:ascii="Times New Roman" w:eastAsia="Times New Roman" w:hAnsi="Times New Roman" w:cs="Times New Roman"/>
          <w:sz w:val="24"/>
          <w:szCs w:val="24"/>
          <w:lang w:val="en-US"/>
        </w:rPr>
        <w:t>XIX</w:t>
      </w:r>
      <w:r w:rsidRPr="004A5725">
        <w:rPr>
          <w:rFonts w:ascii="Times New Roman" w:eastAsia="Times New Roman" w:hAnsi="Times New Roman" w:cs="Times New Roman"/>
          <w:sz w:val="24"/>
          <w:szCs w:val="24"/>
        </w:rPr>
        <w:t xml:space="preserve"> - начале </w:t>
      </w:r>
      <w:r w:rsidRPr="004A5725">
        <w:rPr>
          <w:rFonts w:ascii="Times New Roman" w:eastAsia="Times New Roman" w:hAnsi="Times New Roman" w:cs="Times New Roman"/>
          <w:sz w:val="24"/>
          <w:szCs w:val="24"/>
          <w:lang w:val="en-US"/>
        </w:rPr>
        <w:t>XX</w:t>
      </w:r>
      <w:r w:rsidRPr="004A5725">
        <w:rPr>
          <w:rFonts w:ascii="Times New Roman" w:eastAsia="Times New Roman" w:hAnsi="Times New Roman" w:cs="Times New Roman"/>
          <w:sz w:val="24"/>
          <w:szCs w:val="24"/>
        </w:rPr>
        <w:t xml:space="preserve"> вв.</w:t>
      </w:r>
    </w:p>
    <w:p w:rsidR="00A0192F" w:rsidRPr="004A5725" w:rsidRDefault="00A0192F" w:rsidP="007F3FC9">
      <w:pPr>
        <w:widowControl w:val="0"/>
        <w:numPr>
          <w:ilvl w:val="0"/>
          <w:numId w:val="103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b/>
          <w:sz w:val="24"/>
          <w:szCs w:val="24"/>
        </w:rPr>
        <w:t>Результаты обучения по дисциплине.</w:t>
      </w:r>
    </w:p>
    <w:p w:rsidR="00A0192F" w:rsidRPr="004A5725" w:rsidRDefault="00A0192F" w:rsidP="00A0192F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A0192F" w:rsidRPr="004A5725" w:rsidRDefault="00A0192F" w:rsidP="00A0192F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3969"/>
        <w:gridCol w:w="5670"/>
      </w:tblGrid>
      <w:tr w:rsidR="00A0192F" w:rsidRPr="004A5725" w:rsidTr="007544F1">
        <w:trPr>
          <w:trHeight w:val="242"/>
        </w:trPr>
        <w:tc>
          <w:tcPr>
            <w:tcW w:w="10632" w:type="dxa"/>
            <w:gridSpan w:val="3"/>
          </w:tcPr>
          <w:p w:rsidR="00A0192F" w:rsidRPr="004A5725" w:rsidRDefault="00A0192F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Общекультурные компетенции (ОК) </w:t>
            </w:r>
          </w:p>
        </w:tc>
      </w:tr>
      <w:tr w:rsidR="00A0192F" w:rsidRPr="004A5725" w:rsidTr="007544F1">
        <w:trPr>
          <w:trHeight w:val="242"/>
        </w:trPr>
        <w:tc>
          <w:tcPr>
            <w:tcW w:w="993" w:type="dxa"/>
            <w:vMerge w:val="restart"/>
          </w:tcPr>
          <w:p w:rsidR="00A0192F" w:rsidRPr="004A5725" w:rsidRDefault="00A0192F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ОК-2</w:t>
            </w:r>
          </w:p>
        </w:tc>
        <w:tc>
          <w:tcPr>
            <w:tcW w:w="3969" w:type="dxa"/>
            <w:vMerge w:val="restart"/>
          </w:tcPr>
          <w:p w:rsidR="00A0192F" w:rsidRPr="004A5725" w:rsidRDefault="00A0192F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анализировать основные этапы и закономерности исторического развития для формирования гражданской позиции</w:t>
            </w:r>
          </w:p>
        </w:tc>
        <w:tc>
          <w:tcPr>
            <w:tcW w:w="5670" w:type="dxa"/>
          </w:tcPr>
          <w:p w:rsidR="00A0192F" w:rsidRPr="004A5725" w:rsidRDefault="00A0192F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З основные этапы и закономерности исторического развития</w:t>
            </w:r>
          </w:p>
        </w:tc>
      </w:tr>
      <w:tr w:rsidR="00A0192F" w:rsidRPr="004A5725" w:rsidTr="007544F1">
        <w:tc>
          <w:tcPr>
            <w:tcW w:w="993" w:type="dxa"/>
            <w:vMerge/>
          </w:tcPr>
          <w:p w:rsidR="00A0192F" w:rsidRPr="004A5725" w:rsidRDefault="00A0192F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0192F" w:rsidRPr="004A5725" w:rsidRDefault="00A0192F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0192F" w:rsidRPr="004A5725" w:rsidRDefault="00A0192F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У анализировать основные этапы  и закономерности исторического развития</w:t>
            </w:r>
          </w:p>
        </w:tc>
      </w:tr>
      <w:tr w:rsidR="00A0192F" w:rsidRPr="004A5725" w:rsidTr="007544F1">
        <w:trPr>
          <w:trHeight w:val="224"/>
        </w:trPr>
        <w:tc>
          <w:tcPr>
            <w:tcW w:w="993" w:type="dxa"/>
            <w:vMerge/>
          </w:tcPr>
          <w:p w:rsidR="00A0192F" w:rsidRPr="004A5725" w:rsidRDefault="00A0192F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0192F" w:rsidRPr="004A5725" w:rsidRDefault="00A0192F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0192F" w:rsidRPr="004A5725" w:rsidRDefault="00A0192F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Внавыками анализа исторического развития для формирования гражданской позиции</w:t>
            </w:r>
          </w:p>
        </w:tc>
      </w:tr>
      <w:tr w:rsidR="00A0192F" w:rsidRPr="004A5725" w:rsidTr="007544F1">
        <w:trPr>
          <w:trHeight w:val="242"/>
        </w:trPr>
        <w:tc>
          <w:tcPr>
            <w:tcW w:w="10632" w:type="dxa"/>
            <w:gridSpan w:val="3"/>
          </w:tcPr>
          <w:p w:rsidR="00A0192F" w:rsidRPr="004A5725" w:rsidRDefault="00A0192F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Специальные компетенции (СК) </w:t>
            </w:r>
          </w:p>
        </w:tc>
      </w:tr>
      <w:tr w:rsidR="00A0192F" w:rsidRPr="004A5725" w:rsidTr="007544F1">
        <w:trPr>
          <w:trHeight w:val="242"/>
        </w:trPr>
        <w:tc>
          <w:tcPr>
            <w:tcW w:w="993" w:type="dxa"/>
            <w:vMerge w:val="restart"/>
          </w:tcPr>
          <w:p w:rsidR="00A0192F" w:rsidRPr="004A5725" w:rsidRDefault="00A0192F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СК-1</w:t>
            </w:r>
          </w:p>
        </w:tc>
        <w:tc>
          <w:tcPr>
            <w:tcW w:w="3969" w:type="dxa"/>
            <w:vMerge w:val="restart"/>
          </w:tcPr>
          <w:p w:rsidR="00A0192F" w:rsidRPr="004A5725" w:rsidRDefault="00A0192F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</w:t>
            </w:r>
          </w:p>
        </w:tc>
        <w:tc>
          <w:tcPr>
            <w:tcW w:w="5670" w:type="dxa"/>
          </w:tcPr>
          <w:p w:rsidR="00A0192F" w:rsidRPr="004A5725" w:rsidRDefault="00A0192F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З процессы и явления общественной жизни на локальном, национальном, глобальном уровнях</w:t>
            </w:r>
          </w:p>
        </w:tc>
      </w:tr>
      <w:tr w:rsidR="00A0192F" w:rsidRPr="004A5725" w:rsidTr="007544F1">
        <w:tc>
          <w:tcPr>
            <w:tcW w:w="993" w:type="dxa"/>
            <w:vMerge/>
          </w:tcPr>
          <w:p w:rsidR="00A0192F" w:rsidRPr="004A5725" w:rsidRDefault="00A0192F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0192F" w:rsidRPr="004A5725" w:rsidRDefault="00A0192F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0192F" w:rsidRPr="004A5725" w:rsidRDefault="00A0192F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У определять пространственные и временные рамки процессов и явлений общественной жизни</w:t>
            </w:r>
          </w:p>
        </w:tc>
      </w:tr>
      <w:tr w:rsidR="00A0192F" w:rsidRPr="004A5725" w:rsidTr="007544F1">
        <w:tc>
          <w:tcPr>
            <w:tcW w:w="993" w:type="dxa"/>
            <w:vMerge/>
          </w:tcPr>
          <w:p w:rsidR="00A0192F" w:rsidRPr="004A5725" w:rsidRDefault="00A0192F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0192F" w:rsidRPr="004A5725" w:rsidRDefault="00A0192F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0192F" w:rsidRPr="004A5725" w:rsidRDefault="00A0192F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Взнаниями процессов и явлений общественной жизни в исторической ретроспективе и на современном этапе</w:t>
            </w:r>
          </w:p>
        </w:tc>
      </w:tr>
      <w:tr w:rsidR="00A0192F" w:rsidRPr="004A5725" w:rsidTr="007544F1">
        <w:tc>
          <w:tcPr>
            <w:tcW w:w="993" w:type="dxa"/>
            <w:vMerge w:val="restart"/>
          </w:tcPr>
          <w:p w:rsidR="00A0192F" w:rsidRPr="004A5725" w:rsidRDefault="00A0192F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СК-2</w:t>
            </w:r>
          </w:p>
        </w:tc>
        <w:tc>
          <w:tcPr>
            <w:tcW w:w="3969" w:type="dxa"/>
            <w:vMerge w:val="restart"/>
          </w:tcPr>
          <w:p w:rsidR="00A0192F" w:rsidRPr="004A5725" w:rsidRDefault="00A0192F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владением знаниями об обществе в целом и общественных процессах, </w:t>
            </w: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способен анализировать исторические события, явления и процессы</w:t>
            </w:r>
          </w:p>
        </w:tc>
        <w:tc>
          <w:tcPr>
            <w:tcW w:w="5670" w:type="dxa"/>
          </w:tcPr>
          <w:p w:rsidR="00A0192F" w:rsidRPr="004A5725" w:rsidRDefault="00A0192F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 общество в целом и закономерности общественных процессов</w:t>
            </w:r>
          </w:p>
        </w:tc>
      </w:tr>
      <w:tr w:rsidR="00A0192F" w:rsidRPr="004A5725" w:rsidTr="007544F1">
        <w:tc>
          <w:tcPr>
            <w:tcW w:w="993" w:type="dxa"/>
            <w:vMerge/>
          </w:tcPr>
          <w:p w:rsidR="00A0192F" w:rsidRPr="004A5725" w:rsidRDefault="00A0192F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0192F" w:rsidRPr="004A5725" w:rsidRDefault="00A0192F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0192F" w:rsidRPr="004A5725" w:rsidRDefault="00A0192F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У анализировать исторические события, явления и процессы</w:t>
            </w:r>
          </w:p>
        </w:tc>
      </w:tr>
      <w:tr w:rsidR="00A0192F" w:rsidRPr="004A5725" w:rsidTr="007544F1">
        <w:tc>
          <w:tcPr>
            <w:tcW w:w="993" w:type="dxa"/>
            <w:vMerge/>
          </w:tcPr>
          <w:p w:rsidR="00A0192F" w:rsidRPr="004A5725" w:rsidRDefault="00A0192F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0192F" w:rsidRPr="004A5725" w:rsidRDefault="00A0192F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0192F" w:rsidRPr="004A5725" w:rsidRDefault="00A0192F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Взнаниями об обществе в целом и общественных процессах</w:t>
            </w:r>
          </w:p>
        </w:tc>
      </w:tr>
      <w:tr w:rsidR="00A0192F" w:rsidRPr="004A5725" w:rsidTr="007544F1">
        <w:tc>
          <w:tcPr>
            <w:tcW w:w="993" w:type="dxa"/>
            <w:vMerge w:val="restart"/>
          </w:tcPr>
          <w:p w:rsidR="00A0192F" w:rsidRPr="004A5725" w:rsidRDefault="00A0192F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СК-5</w:t>
            </w:r>
          </w:p>
        </w:tc>
        <w:tc>
          <w:tcPr>
            <w:tcW w:w="3969" w:type="dxa"/>
            <w:vMerge w:val="restart"/>
          </w:tcPr>
          <w:p w:rsidR="00A0192F" w:rsidRPr="004A5725" w:rsidRDefault="00A0192F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готовностью применять методы комплексного анализа исторических источников для объяснения и понимания исторических фактов, явлений и процессов</w:t>
            </w:r>
          </w:p>
        </w:tc>
        <w:tc>
          <w:tcPr>
            <w:tcW w:w="5670" w:type="dxa"/>
          </w:tcPr>
          <w:p w:rsidR="00A0192F" w:rsidRPr="004A5725" w:rsidRDefault="00A0192F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З методы комплексного анализа исторических источников</w:t>
            </w:r>
          </w:p>
        </w:tc>
      </w:tr>
      <w:tr w:rsidR="00A0192F" w:rsidRPr="004A5725" w:rsidTr="007544F1">
        <w:tc>
          <w:tcPr>
            <w:tcW w:w="993" w:type="dxa"/>
            <w:vMerge/>
          </w:tcPr>
          <w:p w:rsidR="00A0192F" w:rsidRPr="004A5725" w:rsidRDefault="00A0192F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0192F" w:rsidRPr="004A5725" w:rsidRDefault="00A0192F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0192F" w:rsidRPr="004A5725" w:rsidRDefault="00A0192F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У обосновывать методологическую позицию при объяснении исторических фактов, явлений и процессов</w:t>
            </w:r>
          </w:p>
        </w:tc>
      </w:tr>
      <w:tr w:rsidR="00A0192F" w:rsidRPr="004A5725" w:rsidTr="007544F1">
        <w:tc>
          <w:tcPr>
            <w:tcW w:w="993" w:type="dxa"/>
            <w:vMerge/>
          </w:tcPr>
          <w:p w:rsidR="00A0192F" w:rsidRPr="004A5725" w:rsidRDefault="00A0192F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0192F" w:rsidRPr="004A5725" w:rsidRDefault="00A0192F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0192F" w:rsidRPr="004A5725" w:rsidRDefault="00A0192F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В навыками практического применения методов комплексного анализа исторических источников</w:t>
            </w:r>
          </w:p>
        </w:tc>
      </w:tr>
      <w:tr w:rsidR="00A0192F" w:rsidRPr="004A5725" w:rsidTr="007544F1">
        <w:tc>
          <w:tcPr>
            <w:tcW w:w="993" w:type="dxa"/>
            <w:vMerge w:val="restart"/>
          </w:tcPr>
          <w:p w:rsidR="00A0192F" w:rsidRPr="004A5725" w:rsidRDefault="00A0192F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969" w:type="dxa"/>
            <w:vMerge w:val="restart"/>
          </w:tcPr>
          <w:p w:rsidR="00A0192F" w:rsidRPr="004A5725" w:rsidRDefault="00A0192F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решать задачи воспитания и духовно-нравственного развития, обучающихся в учебной и внеучебной деятельности</w:t>
            </w:r>
          </w:p>
        </w:tc>
        <w:tc>
          <w:tcPr>
            <w:tcW w:w="5670" w:type="dxa"/>
          </w:tcPr>
          <w:p w:rsidR="00A0192F" w:rsidRPr="004A5725" w:rsidRDefault="00A0192F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З: основные педагогические технологии</w:t>
            </w:r>
          </w:p>
        </w:tc>
      </w:tr>
      <w:tr w:rsidR="00A0192F" w:rsidRPr="004A5725" w:rsidTr="007544F1">
        <w:tc>
          <w:tcPr>
            <w:tcW w:w="993" w:type="dxa"/>
            <w:vMerge/>
          </w:tcPr>
          <w:p w:rsidR="00A0192F" w:rsidRPr="004A5725" w:rsidRDefault="00A0192F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0192F" w:rsidRPr="004A5725" w:rsidRDefault="00A0192F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0192F" w:rsidRPr="004A5725" w:rsidRDefault="00A0192F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У: организовывать сотрудничество обучающихся, поддерживать их активность, инициативность и самостоятельность, развивать творческие способности</w:t>
            </w:r>
          </w:p>
        </w:tc>
      </w:tr>
      <w:tr w:rsidR="00A0192F" w:rsidRPr="004A5725" w:rsidTr="007544F1">
        <w:tc>
          <w:tcPr>
            <w:tcW w:w="993" w:type="dxa"/>
            <w:vMerge/>
          </w:tcPr>
          <w:p w:rsidR="00A0192F" w:rsidRPr="004A5725" w:rsidRDefault="00A0192F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0192F" w:rsidRPr="004A5725" w:rsidRDefault="00A0192F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0192F" w:rsidRPr="004A5725" w:rsidRDefault="00A0192F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В: Полученными психолого-педагогическими знаниями при решении проблем в нестандартных ситуациях</w:t>
            </w:r>
          </w:p>
        </w:tc>
      </w:tr>
    </w:tbl>
    <w:p w:rsidR="00A0192F" w:rsidRPr="004A5725" w:rsidRDefault="00A0192F" w:rsidP="00A0192F">
      <w:pPr>
        <w:widowControl w:val="0"/>
        <w:spacing w:after="0" w:line="240" w:lineRule="auto"/>
        <w:ind w:left="567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192F" w:rsidRPr="004A5725" w:rsidRDefault="00A0192F" w:rsidP="007F3FC9">
      <w:pPr>
        <w:widowControl w:val="0"/>
        <w:numPr>
          <w:ilvl w:val="0"/>
          <w:numId w:val="103"/>
        </w:numPr>
        <w:spacing w:after="0" w:line="240" w:lineRule="auto"/>
        <w:ind w:left="-567" w:firstLine="15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</w:p>
    <w:p w:rsidR="00A0192F" w:rsidRPr="004A5725" w:rsidRDefault="00A0192F" w:rsidP="00A0192F">
      <w:pPr>
        <w:widowControl w:val="0"/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sz w:val="24"/>
          <w:szCs w:val="24"/>
        </w:rPr>
        <w:t>ОК-2; СК-1; СК-2; СК-5, ПК-3</w:t>
      </w:r>
    </w:p>
    <w:p w:rsidR="00A0192F" w:rsidRPr="004A5725" w:rsidRDefault="00A0192F" w:rsidP="007F3FC9">
      <w:pPr>
        <w:widowControl w:val="0"/>
        <w:numPr>
          <w:ilvl w:val="0"/>
          <w:numId w:val="103"/>
        </w:num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Общая трудоемкость </w:t>
      </w:r>
      <w:r w:rsidRPr="004A5725">
        <w:rPr>
          <w:rFonts w:ascii="Times New Roman" w:eastAsia="Times New Roman" w:hAnsi="Times New Roman" w:cs="Times New Roman"/>
          <w:i/>
          <w:sz w:val="24"/>
          <w:szCs w:val="24"/>
        </w:rPr>
        <w:t xml:space="preserve">(в ЗЕТ): </w:t>
      </w:r>
      <w:r w:rsidRPr="004A5725">
        <w:rPr>
          <w:rFonts w:ascii="Times New Roman" w:eastAsia="Times New Roman" w:hAnsi="Times New Roman" w:cs="Times New Roman"/>
          <w:sz w:val="24"/>
          <w:szCs w:val="24"/>
        </w:rPr>
        <w:t>2 ЗЕТ</w:t>
      </w:r>
    </w:p>
    <w:p w:rsidR="00A0192F" w:rsidRPr="004A5725" w:rsidRDefault="00A0192F" w:rsidP="007F3FC9">
      <w:pPr>
        <w:widowControl w:val="0"/>
        <w:numPr>
          <w:ilvl w:val="0"/>
          <w:numId w:val="103"/>
        </w:numPr>
        <w:spacing w:after="0" w:line="240" w:lineRule="auto"/>
        <w:ind w:left="567" w:firstLine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контроля: </w:t>
      </w:r>
      <w:r w:rsidRPr="004A5725">
        <w:rPr>
          <w:rFonts w:ascii="Times New Roman" w:eastAsia="Times New Roman" w:hAnsi="Times New Roman" w:cs="Times New Roman"/>
          <w:sz w:val="24"/>
          <w:szCs w:val="24"/>
        </w:rPr>
        <w:t>зачет</w:t>
      </w:r>
    </w:p>
    <w:p w:rsidR="00A0192F" w:rsidRPr="004A5725" w:rsidRDefault="00A0192F" w:rsidP="007F3FC9">
      <w:pPr>
        <w:widowControl w:val="0"/>
        <w:numPr>
          <w:ilvl w:val="0"/>
          <w:numId w:val="103"/>
        </w:numPr>
        <w:spacing w:after="0" w:line="240" w:lineRule="auto"/>
        <w:ind w:left="1418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4A5725">
        <w:rPr>
          <w:rFonts w:ascii="Times New Roman" w:eastAsia="Times New Roman" w:hAnsi="Times New Roman" w:cs="Times New Roman"/>
          <w:sz w:val="24"/>
          <w:szCs w:val="24"/>
        </w:rPr>
        <w:t>Мерзляков М.П., преподаватель кафедры истории</w:t>
      </w:r>
    </w:p>
    <w:p w:rsidR="00A0192F" w:rsidRPr="004A5725" w:rsidRDefault="00A0192F" w:rsidP="00A0192F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5254" w:rsidRPr="004A5725" w:rsidRDefault="005A5254" w:rsidP="005A5254">
      <w:pPr>
        <w:widowControl w:val="0"/>
        <w:spacing w:after="0" w:line="240" w:lineRule="auto"/>
        <w:ind w:left="567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</w:p>
    <w:p w:rsidR="005A5254" w:rsidRPr="004A5725" w:rsidRDefault="005A5254" w:rsidP="005A5254">
      <w:pPr>
        <w:widowControl w:val="0"/>
        <w:spacing w:after="0" w:line="240" w:lineRule="auto"/>
        <w:ind w:left="567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5A5254" w:rsidRPr="004A5725" w:rsidRDefault="005A5254" w:rsidP="005A5254">
      <w:pPr>
        <w:widowControl w:val="0"/>
        <w:spacing w:after="0" w:line="240" w:lineRule="auto"/>
        <w:ind w:left="567" w:firstLine="426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  <w:r w:rsidRPr="004A5725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Б1.В.ДВ. 11.02 История восточнославянского зарубежья</w:t>
      </w:r>
      <w:r w:rsidRPr="004A5725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ab/>
      </w:r>
    </w:p>
    <w:p w:rsidR="005A5254" w:rsidRPr="004A5725" w:rsidRDefault="005A5254" w:rsidP="005A5254">
      <w:pPr>
        <w:widowControl w:val="0"/>
        <w:spacing w:after="0" w:line="240" w:lineRule="auto"/>
        <w:ind w:left="567" w:firstLine="426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4A5725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785"/>
        <w:gridCol w:w="4786"/>
      </w:tblGrid>
      <w:tr w:rsidR="005A5254" w:rsidRPr="004A5725" w:rsidTr="007544F1">
        <w:tc>
          <w:tcPr>
            <w:tcW w:w="4785" w:type="dxa"/>
          </w:tcPr>
          <w:p w:rsidR="005A5254" w:rsidRPr="004A5725" w:rsidRDefault="005A5254" w:rsidP="007544F1">
            <w:pPr>
              <w:widowControl w:val="0"/>
              <w:spacing w:after="0" w:line="240" w:lineRule="auto"/>
              <w:ind w:left="567" w:firstLine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5A5254" w:rsidRPr="004A5725" w:rsidRDefault="005A5254" w:rsidP="007544F1">
            <w:pPr>
              <w:widowControl w:val="0"/>
              <w:spacing w:after="0" w:line="240" w:lineRule="auto"/>
              <w:ind w:left="567" w:firstLine="35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  <w:p w:rsidR="005A5254" w:rsidRPr="004A5725" w:rsidRDefault="005A5254" w:rsidP="007544F1">
            <w:pPr>
              <w:widowControl w:val="0"/>
              <w:spacing w:after="0" w:line="240" w:lineRule="auto"/>
              <w:ind w:left="567" w:firstLine="35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A5254" w:rsidRPr="004A5725" w:rsidTr="007544F1">
        <w:tc>
          <w:tcPr>
            <w:tcW w:w="4785" w:type="dxa"/>
          </w:tcPr>
          <w:p w:rsidR="005A5254" w:rsidRPr="004A5725" w:rsidRDefault="005A5254" w:rsidP="007544F1">
            <w:pPr>
              <w:widowControl w:val="0"/>
              <w:spacing w:after="0" w:line="240" w:lineRule="auto"/>
              <w:ind w:left="567" w:firstLine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Профиль (специализация)</w:t>
            </w:r>
          </w:p>
        </w:tc>
        <w:tc>
          <w:tcPr>
            <w:tcW w:w="4786" w:type="dxa"/>
          </w:tcPr>
          <w:p w:rsidR="005A5254" w:rsidRPr="004A5725" w:rsidRDefault="005A5254" w:rsidP="007544F1">
            <w:pPr>
              <w:widowControl w:val="0"/>
              <w:spacing w:after="0" w:line="240" w:lineRule="auto"/>
              <w:ind w:left="567" w:firstLine="35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44.03.05.23 «История» и «Обществознание»</w:t>
            </w:r>
          </w:p>
          <w:p w:rsidR="005A5254" w:rsidRPr="004A5725" w:rsidRDefault="005A5254" w:rsidP="007544F1">
            <w:pPr>
              <w:widowControl w:val="0"/>
              <w:spacing w:after="0" w:line="240" w:lineRule="auto"/>
              <w:ind w:left="567" w:firstLine="35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A5254" w:rsidRPr="004A5725" w:rsidTr="007544F1">
        <w:tc>
          <w:tcPr>
            <w:tcW w:w="4785" w:type="dxa"/>
          </w:tcPr>
          <w:p w:rsidR="005A5254" w:rsidRPr="004A5725" w:rsidRDefault="005A5254" w:rsidP="007544F1">
            <w:pPr>
              <w:widowControl w:val="0"/>
              <w:spacing w:after="0" w:line="240" w:lineRule="auto"/>
              <w:ind w:left="567" w:firstLine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5A5254" w:rsidRPr="004A5725" w:rsidRDefault="005A5254" w:rsidP="007544F1">
            <w:pPr>
              <w:widowControl w:val="0"/>
              <w:spacing w:after="0" w:line="240" w:lineRule="auto"/>
              <w:ind w:left="567" w:firstLine="3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истории</w:t>
            </w:r>
          </w:p>
        </w:tc>
      </w:tr>
    </w:tbl>
    <w:p w:rsidR="005A5254" w:rsidRPr="004A5725" w:rsidRDefault="005A5254" w:rsidP="005A5254">
      <w:pPr>
        <w:pStyle w:val="a3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A5254" w:rsidRPr="004A5725" w:rsidRDefault="005A5254" w:rsidP="005A5254">
      <w:pPr>
        <w:spacing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 xml:space="preserve">1. Цель изучения дисциплины: </w:t>
      </w:r>
      <w:r w:rsidRPr="004A5725">
        <w:rPr>
          <w:rFonts w:ascii="Times New Roman" w:eastAsia="Times New Roman" w:hAnsi="Times New Roman" w:cs="Times New Roman"/>
          <w:sz w:val="24"/>
          <w:szCs w:val="24"/>
        </w:rPr>
        <w:t xml:space="preserve">заключается в осознании студентами характерных черт, особенностей и закономерностей развития народов восточнославянской этнической общности (украинцы и белорусы) на всем протяжении истории, начиная с древнейших времен (начало </w:t>
      </w:r>
      <w:r w:rsidRPr="004A5725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4A5725">
        <w:rPr>
          <w:rFonts w:ascii="Times New Roman" w:eastAsia="Times New Roman" w:hAnsi="Times New Roman" w:cs="Times New Roman"/>
          <w:sz w:val="24"/>
          <w:szCs w:val="24"/>
        </w:rPr>
        <w:t xml:space="preserve"> тысячелетия нашей эры) и до становления новых постсоциалистических государств в конце ХХ столетия и их развития в новом тысячелетии</w:t>
      </w:r>
    </w:p>
    <w:p w:rsidR="005A5254" w:rsidRPr="004A5725" w:rsidRDefault="005A5254" w:rsidP="005A5254">
      <w:pPr>
        <w:spacing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>2. Задачи изучения дисциплины:</w:t>
      </w:r>
    </w:p>
    <w:p w:rsidR="005A5254" w:rsidRPr="004A5725" w:rsidRDefault="005A5254" w:rsidP="005A5254">
      <w:pPr>
        <w:widowControl w:val="0"/>
        <w:tabs>
          <w:tab w:val="left" w:pos="993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sz w:val="24"/>
          <w:szCs w:val="24"/>
        </w:rPr>
        <w:t>- сформировать у студентов целостное представление о развитии исторических процессов у народов восточнославянского этно-сообщества;</w:t>
      </w:r>
    </w:p>
    <w:p w:rsidR="005A5254" w:rsidRPr="004A5725" w:rsidRDefault="005A5254" w:rsidP="005A5254">
      <w:pPr>
        <w:widowControl w:val="0"/>
        <w:tabs>
          <w:tab w:val="left" w:pos="993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- определить общее и особенное в процессах государственной эволюции у восточных славян (украинцев и белорусов) в период средних веков и раннего нового времени;</w:t>
      </w:r>
    </w:p>
    <w:p w:rsidR="005A5254" w:rsidRPr="004A5725" w:rsidRDefault="005A5254" w:rsidP="005A5254">
      <w:pPr>
        <w:widowControl w:val="0"/>
        <w:tabs>
          <w:tab w:val="left" w:pos="993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- проследить специфику исторического развития украинцев и белорусов в эпоху имперской России;</w:t>
      </w:r>
    </w:p>
    <w:p w:rsidR="005A5254" w:rsidRPr="004A5725" w:rsidRDefault="005A5254" w:rsidP="005A5254">
      <w:pPr>
        <w:widowControl w:val="0"/>
        <w:tabs>
          <w:tab w:val="left" w:pos="993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- осветить проблему поиска национальной идентичности восточнославянских народов;</w:t>
      </w:r>
    </w:p>
    <w:p w:rsidR="005A5254" w:rsidRPr="004A5725" w:rsidRDefault="005A5254" w:rsidP="005A5254">
      <w:pPr>
        <w:widowControl w:val="0"/>
        <w:tabs>
          <w:tab w:val="left" w:pos="993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- актуализировать основные этапы исторического прошлого советского времени в судьбах украинского и белорусских народов;</w:t>
      </w:r>
    </w:p>
    <w:p w:rsidR="005A5254" w:rsidRPr="004A5725" w:rsidRDefault="005A5254" w:rsidP="005A5254">
      <w:pPr>
        <w:widowControl w:val="0"/>
        <w:tabs>
          <w:tab w:val="left" w:pos="993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- выделить возможные тенденции развития современных государств славянского мира.</w:t>
      </w:r>
    </w:p>
    <w:p w:rsidR="005A5254" w:rsidRPr="004A5725" w:rsidRDefault="005A5254" w:rsidP="005A5254">
      <w:pPr>
        <w:spacing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>3. Результаты обучения по дисциплине.</w:t>
      </w:r>
    </w:p>
    <w:p w:rsidR="005A5254" w:rsidRPr="004A5725" w:rsidRDefault="005A5254" w:rsidP="005A5254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5A5254" w:rsidRPr="004A5725" w:rsidRDefault="005A5254" w:rsidP="005A525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i/>
          <w:sz w:val="24"/>
          <w:szCs w:val="24"/>
        </w:rPr>
        <w:t>Знать:</w:t>
      </w:r>
    </w:p>
    <w:p w:rsidR="005A5254" w:rsidRPr="004A5725" w:rsidRDefault="005A5254" w:rsidP="007F3FC9">
      <w:pPr>
        <w:pStyle w:val="a3"/>
        <w:widowControl w:val="0"/>
        <w:numPr>
          <w:ilvl w:val="0"/>
          <w:numId w:val="104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5725">
        <w:rPr>
          <w:rFonts w:ascii="Times New Roman" w:eastAsia="Times New Roman" w:hAnsi="Times New Roman"/>
          <w:sz w:val="24"/>
          <w:szCs w:val="24"/>
          <w:lang w:eastAsia="ru-RU"/>
        </w:rPr>
        <w:t>уровень духовности и культуры украинского и белорусского народов, уровень их экономического и социального развития на различных этапах истории (ОК-2);</w:t>
      </w:r>
    </w:p>
    <w:p w:rsidR="005A5254" w:rsidRPr="004A5725" w:rsidRDefault="005A5254" w:rsidP="007F3FC9">
      <w:pPr>
        <w:pStyle w:val="a3"/>
        <w:widowControl w:val="0"/>
        <w:numPr>
          <w:ilvl w:val="0"/>
          <w:numId w:val="104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5725">
        <w:rPr>
          <w:rFonts w:ascii="Times New Roman" w:eastAsia="Times New Roman" w:hAnsi="Times New Roman"/>
          <w:sz w:val="24"/>
          <w:szCs w:val="24"/>
          <w:lang w:eastAsia="ru-RU"/>
        </w:rPr>
        <w:t>хронологические периоды, основные даты исторических событий, основополагающие понятия, термины и категории исторической науки относительно истории восточнославянского зарубежья (СК-1);</w:t>
      </w:r>
    </w:p>
    <w:p w:rsidR="005A5254" w:rsidRPr="004A5725" w:rsidRDefault="005A5254" w:rsidP="007F3FC9">
      <w:pPr>
        <w:pStyle w:val="a3"/>
        <w:widowControl w:val="0"/>
        <w:numPr>
          <w:ilvl w:val="0"/>
          <w:numId w:val="104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5725">
        <w:rPr>
          <w:rFonts w:ascii="Times New Roman" w:eastAsia="Times New Roman" w:hAnsi="Times New Roman"/>
          <w:sz w:val="24"/>
          <w:szCs w:val="24"/>
          <w:lang w:eastAsia="ru-RU"/>
        </w:rPr>
        <w:t>событийную канву исторического процесса в странах восточнославянского зарубежья (СК-1);</w:t>
      </w:r>
    </w:p>
    <w:p w:rsidR="005A5254" w:rsidRPr="004A5725" w:rsidRDefault="005A5254" w:rsidP="007F3FC9">
      <w:pPr>
        <w:pStyle w:val="a3"/>
        <w:widowControl w:val="0"/>
        <w:numPr>
          <w:ilvl w:val="0"/>
          <w:numId w:val="104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5725">
        <w:rPr>
          <w:rFonts w:ascii="Times New Roman" w:eastAsia="Times New Roman" w:hAnsi="Times New Roman"/>
          <w:sz w:val="24"/>
          <w:szCs w:val="24"/>
          <w:lang w:eastAsia="ru-RU"/>
        </w:rPr>
        <w:t>основные имена исторических деятелей и географические названия в рамках дисциплины(</w:t>
      </w:r>
      <w:r w:rsidRPr="004A5725">
        <w:rPr>
          <w:rFonts w:ascii="Times New Roman" w:eastAsia="Times New Roman" w:hAnsi="Times New Roman"/>
          <w:sz w:val="24"/>
          <w:szCs w:val="24"/>
          <w:lang w:val="en-US" w:eastAsia="ru-RU"/>
        </w:rPr>
        <w:t>C</w:t>
      </w:r>
      <w:r w:rsidRPr="004A5725">
        <w:rPr>
          <w:rFonts w:ascii="Times New Roman" w:eastAsia="Times New Roman" w:hAnsi="Times New Roman"/>
          <w:sz w:val="24"/>
          <w:szCs w:val="24"/>
          <w:lang w:eastAsia="ru-RU"/>
        </w:rPr>
        <w:t>К-1);</w:t>
      </w:r>
    </w:p>
    <w:p w:rsidR="005A5254" w:rsidRPr="004A5725" w:rsidRDefault="005A5254" w:rsidP="007F3FC9">
      <w:pPr>
        <w:pStyle w:val="a3"/>
        <w:widowControl w:val="0"/>
        <w:numPr>
          <w:ilvl w:val="0"/>
          <w:numId w:val="104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5725">
        <w:rPr>
          <w:rFonts w:ascii="Times New Roman" w:eastAsia="Times New Roman" w:hAnsi="Times New Roman"/>
          <w:sz w:val="24"/>
          <w:szCs w:val="24"/>
          <w:lang w:eastAsia="ru-RU"/>
        </w:rPr>
        <w:t>конкретно-исторический материал, содержащийся в документальных источниках и рекомендованной учебной литературой(СК-2, ПК-1, ПК-2).</w:t>
      </w:r>
    </w:p>
    <w:p w:rsidR="005A5254" w:rsidRPr="004A5725" w:rsidRDefault="005A5254" w:rsidP="005A5254">
      <w:pPr>
        <w:widowControl w:val="0"/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A5254" w:rsidRPr="004A5725" w:rsidRDefault="005A5254" w:rsidP="005A5254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i/>
          <w:sz w:val="24"/>
          <w:szCs w:val="24"/>
        </w:rPr>
        <w:t>Уметь:</w:t>
      </w:r>
    </w:p>
    <w:p w:rsidR="005A5254" w:rsidRPr="004A5725" w:rsidRDefault="005A5254" w:rsidP="007F3FC9">
      <w:pPr>
        <w:pStyle w:val="a3"/>
        <w:widowControl w:val="0"/>
        <w:numPr>
          <w:ilvl w:val="0"/>
          <w:numId w:val="105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5725">
        <w:rPr>
          <w:rFonts w:ascii="Times New Roman" w:eastAsia="Times New Roman" w:hAnsi="Times New Roman"/>
          <w:sz w:val="24"/>
          <w:szCs w:val="24"/>
          <w:lang w:eastAsia="ru-RU"/>
        </w:rPr>
        <w:t>излагать общий ход исторических событий в рамках восточнославянского мира (ОК-2);</w:t>
      </w:r>
    </w:p>
    <w:p w:rsidR="005A5254" w:rsidRPr="004A5725" w:rsidRDefault="005A5254" w:rsidP="007F3FC9">
      <w:pPr>
        <w:pStyle w:val="a3"/>
        <w:widowControl w:val="0"/>
        <w:numPr>
          <w:ilvl w:val="0"/>
          <w:numId w:val="105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5725">
        <w:rPr>
          <w:rFonts w:ascii="Times New Roman" w:eastAsia="Times New Roman" w:hAnsi="Times New Roman"/>
          <w:sz w:val="24"/>
          <w:szCs w:val="24"/>
          <w:lang w:eastAsia="ru-RU"/>
        </w:rPr>
        <w:t>выявлять причинно-следственные связи наиболее важных событий восточнославянского зарубежья (ОК-2);</w:t>
      </w:r>
    </w:p>
    <w:p w:rsidR="005A5254" w:rsidRPr="004A5725" w:rsidRDefault="005A5254" w:rsidP="007F3FC9">
      <w:pPr>
        <w:pStyle w:val="a3"/>
        <w:widowControl w:val="0"/>
        <w:numPr>
          <w:ilvl w:val="0"/>
          <w:numId w:val="105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5725">
        <w:rPr>
          <w:rFonts w:ascii="Times New Roman" w:eastAsia="Times New Roman" w:hAnsi="Times New Roman"/>
          <w:sz w:val="24"/>
          <w:szCs w:val="24"/>
          <w:lang w:eastAsia="ru-RU"/>
        </w:rPr>
        <w:t>самостоятельно работать с источниками и литературой (ОК-2);</w:t>
      </w:r>
    </w:p>
    <w:p w:rsidR="005A5254" w:rsidRPr="004A5725" w:rsidRDefault="005A5254" w:rsidP="007F3FC9">
      <w:pPr>
        <w:pStyle w:val="a3"/>
        <w:widowControl w:val="0"/>
        <w:numPr>
          <w:ilvl w:val="0"/>
          <w:numId w:val="105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5725">
        <w:rPr>
          <w:rFonts w:ascii="Times New Roman" w:eastAsia="Times New Roman" w:hAnsi="Times New Roman"/>
          <w:sz w:val="24"/>
          <w:szCs w:val="24"/>
          <w:lang w:eastAsia="ru-RU"/>
        </w:rPr>
        <w:t>выработать и отстаивать свою точку зрения на спорные исторические проблемы (ОК-2);</w:t>
      </w:r>
    </w:p>
    <w:p w:rsidR="005A5254" w:rsidRPr="004A5725" w:rsidRDefault="005A5254" w:rsidP="007F3FC9">
      <w:pPr>
        <w:pStyle w:val="a3"/>
        <w:widowControl w:val="0"/>
        <w:numPr>
          <w:ilvl w:val="0"/>
          <w:numId w:val="105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5725">
        <w:rPr>
          <w:rFonts w:ascii="Times New Roman" w:eastAsia="Times New Roman" w:hAnsi="Times New Roman"/>
          <w:sz w:val="24"/>
          <w:szCs w:val="24"/>
          <w:lang w:eastAsia="ru-RU"/>
        </w:rPr>
        <w:t>объективно оценивать формы организации и эволюцию государственного и общественного устройства восточнославянского зарубежья на различных этапах истории (СК-1);</w:t>
      </w:r>
    </w:p>
    <w:p w:rsidR="005A5254" w:rsidRPr="004A5725" w:rsidRDefault="005A5254" w:rsidP="007F3FC9">
      <w:pPr>
        <w:pStyle w:val="a3"/>
        <w:widowControl w:val="0"/>
        <w:numPr>
          <w:ilvl w:val="0"/>
          <w:numId w:val="105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5725">
        <w:rPr>
          <w:rFonts w:ascii="Times New Roman" w:eastAsia="Times New Roman" w:hAnsi="Times New Roman"/>
          <w:sz w:val="24"/>
          <w:szCs w:val="24"/>
          <w:lang w:eastAsia="ru-RU"/>
        </w:rPr>
        <w:t>выявлять и обосновывать значимость исторических знаний для анализа современного политического процесса (СК-1);</w:t>
      </w:r>
    </w:p>
    <w:p w:rsidR="005A5254" w:rsidRPr="004A5725" w:rsidRDefault="005A5254" w:rsidP="007F3FC9">
      <w:pPr>
        <w:pStyle w:val="a3"/>
        <w:widowControl w:val="0"/>
        <w:numPr>
          <w:ilvl w:val="0"/>
          <w:numId w:val="105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5725">
        <w:rPr>
          <w:rFonts w:ascii="Times New Roman" w:eastAsia="Times New Roman" w:hAnsi="Times New Roman"/>
          <w:sz w:val="24"/>
          <w:szCs w:val="24"/>
          <w:lang w:eastAsia="ru-RU"/>
        </w:rPr>
        <w:t>определять связь исторических знаний со спецификой и основными сферами деятельности педагога (СК-2, ПК-1, ПК-2);</w:t>
      </w:r>
    </w:p>
    <w:p w:rsidR="005A5254" w:rsidRPr="004A5725" w:rsidRDefault="005A5254" w:rsidP="007F3FC9">
      <w:pPr>
        <w:pStyle w:val="a3"/>
        <w:widowControl w:val="0"/>
        <w:numPr>
          <w:ilvl w:val="0"/>
          <w:numId w:val="105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5725">
        <w:rPr>
          <w:rFonts w:ascii="Times New Roman" w:eastAsia="Times New Roman" w:hAnsi="Times New Roman"/>
          <w:sz w:val="24"/>
          <w:szCs w:val="24"/>
          <w:lang w:eastAsia="ru-RU"/>
        </w:rPr>
        <w:t>ориентироваться в перспективах развития мирового сообщества на основе осмысления исторического опыта генезиса мировых цивилизаций, в том числе и их славянской составляющей (СК-2, ПК-1).</w:t>
      </w:r>
    </w:p>
    <w:p w:rsidR="005A5254" w:rsidRPr="004A5725" w:rsidRDefault="005A5254" w:rsidP="005A5254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i/>
          <w:sz w:val="24"/>
          <w:szCs w:val="24"/>
        </w:rPr>
        <w:t xml:space="preserve">Владеть: </w:t>
      </w:r>
    </w:p>
    <w:p w:rsidR="005A5254" w:rsidRPr="004A5725" w:rsidRDefault="005A5254" w:rsidP="007F3FC9">
      <w:pPr>
        <w:widowControl w:val="0"/>
        <w:numPr>
          <w:ilvl w:val="0"/>
          <w:numId w:val="106"/>
        </w:numPr>
        <w:tabs>
          <w:tab w:val="left" w:pos="993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sz w:val="24"/>
          <w:szCs w:val="24"/>
        </w:rPr>
        <w:t>навыками исторического осмысления действительности, активизации рефлексии,  работы воображения, мысленной концентрации, а также навыками аргументированного  письменного изложения собственной точки зрения по проблемам, изучаемым в курсе «История восточнославянского зарубежья» (ОК-2);</w:t>
      </w:r>
    </w:p>
    <w:p w:rsidR="005A5254" w:rsidRPr="004A5725" w:rsidRDefault="005A5254" w:rsidP="007F3FC9">
      <w:pPr>
        <w:widowControl w:val="0"/>
        <w:numPr>
          <w:ilvl w:val="0"/>
          <w:numId w:val="106"/>
        </w:numPr>
        <w:tabs>
          <w:tab w:val="left" w:pos="993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sz w:val="24"/>
          <w:szCs w:val="24"/>
        </w:rPr>
        <w:t>навыками публичной речи, аргументации, ведения дискуссии и полемики, практического анализа логики различного рода суждений, навыками критического восприятия информации на семинарских занятиях по дисциплине (СК-1);</w:t>
      </w:r>
    </w:p>
    <w:p w:rsidR="005A5254" w:rsidRPr="004A5725" w:rsidRDefault="005A5254" w:rsidP="007F3FC9">
      <w:pPr>
        <w:widowControl w:val="0"/>
        <w:numPr>
          <w:ilvl w:val="0"/>
          <w:numId w:val="106"/>
        </w:numPr>
        <w:tabs>
          <w:tab w:val="left" w:pos="993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sz w:val="24"/>
          <w:szCs w:val="24"/>
        </w:rPr>
        <w:t>методологией исторического анализа проблем славянских государств на основе сформированного мировоззрения, критически использовать полученную информацию в профессиональной деятельности и личного интеллектуального развития (СК-1);</w:t>
      </w:r>
    </w:p>
    <w:p w:rsidR="005A5254" w:rsidRPr="004A5725" w:rsidRDefault="005A5254" w:rsidP="007F3FC9">
      <w:pPr>
        <w:widowControl w:val="0"/>
        <w:numPr>
          <w:ilvl w:val="0"/>
          <w:numId w:val="106"/>
        </w:numPr>
        <w:tabs>
          <w:tab w:val="left" w:pos="993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sz w:val="24"/>
          <w:szCs w:val="24"/>
        </w:rPr>
        <w:t>основами комплексного анализа исторических событий, поиска альтернативных вариантов исторической линии (СК-2, ПК-1);</w:t>
      </w:r>
    </w:p>
    <w:p w:rsidR="005A5254" w:rsidRPr="004A5725" w:rsidRDefault="005A5254" w:rsidP="007F3FC9">
      <w:pPr>
        <w:widowControl w:val="0"/>
        <w:numPr>
          <w:ilvl w:val="0"/>
          <w:numId w:val="106"/>
        </w:numPr>
        <w:tabs>
          <w:tab w:val="left" w:pos="993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sz w:val="24"/>
          <w:szCs w:val="24"/>
        </w:rPr>
        <w:t>навыками исторического осмысления процессов, происходивших в странах славянского мира в ключе различных исторических парадигм (СК-2, ПК-1, ПК-2).</w:t>
      </w:r>
    </w:p>
    <w:p w:rsidR="005A5254" w:rsidRPr="004A5725" w:rsidRDefault="005A5254" w:rsidP="005A5254">
      <w:pPr>
        <w:spacing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>4. Дисциплина участвует в формировании компетенций:</w:t>
      </w:r>
    </w:p>
    <w:p w:rsidR="005A5254" w:rsidRPr="004A5725" w:rsidRDefault="005A5254" w:rsidP="005A5254">
      <w:pPr>
        <w:widowControl w:val="0"/>
        <w:tabs>
          <w:tab w:val="left" w:pos="993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iCs/>
          <w:sz w:val="24"/>
          <w:szCs w:val="24"/>
        </w:rPr>
        <w:t xml:space="preserve">ОК-2 - </w:t>
      </w:r>
      <w:r w:rsidRPr="004A5725">
        <w:rPr>
          <w:rFonts w:ascii="Times New Roman" w:eastAsia="Times New Roman" w:hAnsi="Times New Roman" w:cs="Times New Roman"/>
          <w:sz w:val="24"/>
          <w:szCs w:val="24"/>
        </w:rPr>
        <w:t>способностью анализировать основные этапы и закономерности исторического развития для формирования гражданской позиции</w:t>
      </w:r>
    </w:p>
    <w:p w:rsidR="005A5254" w:rsidRPr="004A5725" w:rsidRDefault="005A5254" w:rsidP="005A5254">
      <w:pPr>
        <w:widowControl w:val="0"/>
        <w:tabs>
          <w:tab w:val="left" w:pos="993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iCs/>
          <w:sz w:val="24"/>
          <w:szCs w:val="24"/>
        </w:rPr>
        <w:t xml:space="preserve">ПК-1 - </w:t>
      </w:r>
      <w:r w:rsidRPr="004A5725">
        <w:rPr>
          <w:rFonts w:ascii="Times New Roman" w:eastAsia="Times New Roman" w:hAnsi="Times New Roman" w:cs="Times New Roman"/>
          <w:sz w:val="24"/>
          <w:szCs w:val="24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5A5254" w:rsidRPr="004A5725" w:rsidRDefault="005A5254" w:rsidP="005A5254">
      <w:pPr>
        <w:widowControl w:val="0"/>
        <w:tabs>
          <w:tab w:val="left" w:pos="993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sz w:val="24"/>
          <w:szCs w:val="24"/>
        </w:rPr>
        <w:t>ПК-2 - способностью использовать современные методы и технологии обучения и диагностики</w:t>
      </w:r>
    </w:p>
    <w:p w:rsidR="005A5254" w:rsidRPr="004A5725" w:rsidRDefault="005A5254" w:rsidP="005A5254">
      <w:pPr>
        <w:widowControl w:val="0"/>
        <w:tabs>
          <w:tab w:val="left" w:pos="993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iCs/>
          <w:sz w:val="24"/>
          <w:szCs w:val="24"/>
        </w:rPr>
        <w:t xml:space="preserve">СК-1 - </w:t>
      </w:r>
      <w:r w:rsidRPr="004A5725">
        <w:rPr>
          <w:rFonts w:ascii="Times New Roman" w:eastAsia="Times New Roman" w:hAnsi="Times New Roman" w:cs="Times New Roman"/>
          <w:sz w:val="24"/>
          <w:szCs w:val="24"/>
        </w:rPr>
        <w:t>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</w:t>
      </w:r>
    </w:p>
    <w:p w:rsidR="005A5254" w:rsidRPr="004A5725" w:rsidRDefault="005A5254" w:rsidP="005A5254">
      <w:pPr>
        <w:widowControl w:val="0"/>
        <w:tabs>
          <w:tab w:val="left" w:pos="993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iCs/>
          <w:sz w:val="24"/>
          <w:szCs w:val="24"/>
        </w:rPr>
        <w:t>СК-2 -</w:t>
      </w:r>
      <w:r w:rsidRPr="004A5725">
        <w:rPr>
          <w:rFonts w:ascii="Times New Roman" w:eastAsia="Times New Roman" w:hAnsi="Times New Roman" w:cs="Times New Roman"/>
          <w:sz w:val="24"/>
          <w:szCs w:val="24"/>
        </w:rPr>
        <w:t xml:space="preserve"> владением знаниями об обществе в целом и общественных процессах, способен анализировать исторические события, явления и процессы</w:t>
      </w:r>
    </w:p>
    <w:p w:rsidR="005A5254" w:rsidRPr="004A5725" w:rsidRDefault="005A5254" w:rsidP="005A5254">
      <w:pPr>
        <w:widowControl w:val="0"/>
        <w:tabs>
          <w:tab w:val="left" w:pos="993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5254" w:rsidRPr="004A5725" w:rsidRDefault="005A5254" w:rsidP="005A5254">
      <w:pPr>
        <w:pStyle w:val="a3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A5254" w:rsidRPr="004A5725" w:rsidRDefault="005A5254" w:rsidP="005A5254">
      <w:pPr>
        <w:spacing w:line="240" w:lineRule="auto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4A5725">
        <w:rPr>
          <w:rFonts w:ascii="Times New Roman" w:hAnsi="Times New Roman" w:cs="Times New Roman"/>
          <w:i/>
          <w:sz w:val="24"/>
          <w:szCs w:val="24"/>
        </w:rPr>
        <w:t xml:space="preserve">(в ЗЕТ): </w:t>
      </w:r>
      <w:r w:rsidRPr="004A5725">
        <w:rPr>
          <w:rFonts w:ascii="Times New Roman" w:eastAsia="Times New Roman" w:hAnsi="Times New Roman" w:cs="Times New Roman"/>
          <w:i/>
          <w:sz w:val="24"/>
          <w:szCs w:val="24"/>
        </w:rPr>
        <w:t>2 ЗЕТ</w:t>
      </w:r>
    </w:p>
    <w:p w:rsidR="005A5254" w:rsidRPr="004A5725" w:rsidRDefault="005A5254" w:rsidP="005A5254">
      <w:pPr>
        <w:spacing w:line="240" w:lineRule="auto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>6. Форма контроля:</w:t>
      </w:r>
      <w:r w:rsidRPr="004A5725">
        <w:rPr>
          <w:rFonts w:ascii="Times New Roman" w:eastAsia="Times New Roman" w:hAnsi="Times New Roman" w:cs="Times New Roman"/>
          <w:i/>
          <w:sz w:val="24"/>
          <w:szCs w:val="24"/>
        </w:rPr>
        <w:t xml:space="preserve"> зачёт</w:t>
      </w:r>
    </w:p>
    <w:p w:rsidR="005A5254" w:rsidRPr="004A5725" w:rsidRDefault="005A5254" w:rsidP="005A5254">
      <w:pPr>
        <w:spacing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>7. Сведения о профессорско-преподавательском составе:</w:t>
      </w:r>
      <w:r w:rsidRPr="004A5725">
        <w:rPr>
          <w:rFonts w:ascii="Times New Roman" w:eastAsia="Times New Roman" w:hAnsi="Times New Roman" w:cs="Times New Roman"/>
          <w:i/>
          <w:sz w:val="24"/>
          <w:szCs w:val="24"/>
        </w:rPr>
        <w:t xml:space="preserve"> Зеленская Татьяна Вячеславовна, кандидат исторических наук, доцент кафедры истории</w:t>
      </w:r>
    </w:p>
    <w:p w:rsidR="00927F78" w:rsidRPr="004A5725" w:rsidRDefault="00927F78" w:rsidP="00927F78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7F78" w:rsidRPr="004A5725" w:rsidRDefault="00927F78" w:rsidP="00927F78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7F78" w:rsidRPr="004A5725" w:rsidRDefault="00927F78" w:rsidP="00927F78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</w:p>
    <w:p w:rsidR="00927F78" w:rsidRPr="004A5725" w:rsidRDefault="00927F78" w:rsidP="00927F78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927F78" w:rsidRPr="004A5725" w:rsidRDefault="00927F78" w:rsidP="00927F78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4A572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Б1.В.ДВ.12.01 Политика Памяти</w:t>
      </w:r>
    </w:p>
    <w:p w:rsidR="00927F78" w:rsidRPr="004A5725" w:rsidRDefault="00927F78" w:rsidP="00927F78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4A5725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27F78" w:rsidRPr="004A5725" w:rsidTr="007544F1">
        <w:tc>
          <w:tcPr>
            <w:tcW w:w="4785" w:type="dxa"/>
          </w:tcPr>
          <w:p w:rsidR="00927F78" w:rsidRPr="004A5725" w:rsidRDefault="00927F78" w:rsidP="007544F1">
            <w:pPr>
              <w:widowControl w:val="0"/>
              <w:ind w:firstLine="40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57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927F78" w:rsidRPr="004A5725" w:rsidRDefault="00927F78" w:rsidP="007544F1">
            <w:pPr>
              <w:widowControl w:val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4A572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44.03.05 «Педагогическое образование» (с двумя профилями подготовки)</w:t>
            </w:r>
          </w:p>
        </w:tc>
      </w:tr>
      <w:tr w:rsidR="00927F78" w:rsidRPr="004A5725" w:rsidTr="007544F1">
        <w:tc>
          <w:tcPr>
            <w:tcW w:w="4785" w:type="dxa"/>
          </w:tcPr>
          <w:p w:rsidR="00927F78" w:rsidRPr="004A5725" w:rsidRDefault="00927F78" w:rsidP="007544F1">
            <w:pPr>
              <w:widowControl w:val="0"/>
              <w:ind w:firstLine="40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57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Профиль (специализация)</w:t>
            </w:r>
          </w:p>
        </w:tc>
        <w:tc>
          <w:tcPr>
            <w:tcW w:w="4786" w:type="dxa"/>
          </w:tcPr>
          <w:p w:rsidR="00927F78" w:rsidRPr="004A5725" w:rsidRDefault="00927F78" w:rsidP="007544F1">
            <w:pPr>
              <w:widowContro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572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44.03.05.23 профили «История» и «Обществознание»</w:t>
            </w:r>
          </w:p>
        </w:tc>
      </w:tr>
      <w:tr w:rsidR="00927F78" w:rsidRPr="004A5725" w:rsidTr="007544F1">
        <w:tc>
          <w:tcPr>
            <w:tcW w:w="4785" w:type="dxa"/>
          </w:tcPr>
          <w:p w:rsidR="00927F78" w:rsidRPr="004A5725" w:rsidRDefault="00927F78" w:rsidP="007544F1">
            <w:pPr>
              <w:widowControl w:val="0"/>
              <w:ind w:firstLine="40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57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4786" w:type="dxa"/>
          </w:tcPr>
          <w:p w:rsidR="00927F78" w:rsidRPr="004A5725" w:rsidRDefault="00927F78" w:rsidP="007544F1">
            <w:pPr>
              <w:widowControl w:val="0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4A572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истории</w:t>
            </w:r>
          </w:p>
        </w:tc>
      </w:tr>
    </w:tbl>
    <w:p w:rsidR="00927F78" w:rsidRPr="004A5725" w:rsidRDefault="00927F78" w:rsidP="00927F78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7F78" w:rsidRPr="004A5725" w:rsidRDefault="00927F78" w:rsidP="007F3FC9">
      <w:pPr>
        <w:widowControl w:val="0"/>
        <w:numPr>
          <w:ilvl w:val="0"/>
          <w:numId w:val="107"/>
        </w:numPr>
        <w:tabs>
          <w:tab w:val="left" w:pos="-1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927F78" w:rsidRPr="004A5725" w:rsidRDefault="00927F78" w:rsidP="00927F78">
      <w:pPr>
        <w:widowControl w:val="0"/>
        <w:tabs>
          <w:tab w:val="left" w:pos="1134"/>
        </w:tabs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4A5725">
        <w:rPr>
          <w:rFonts w:ascii="Times New Roman" w:eastAsia="Times New Roman" w:hAnsi="Times New Roman" w:cs="Times New Roman"/>
          <w:sz w:val="24"/>
          <w:szCs w:val="24"/>
        </w:rPr>
        <w:t>формирование системного знания;</w:t>
      </w:r>
    </w:p>
    <w:p w:rsidR="00927F78" w:rsidRPr="004A5725" w:rsidRDefault="00927F78" w:rsidP="00927F78">
      <w:pPr>
        <w:widowControl w:val="0"/>
        <w:tabs>
          <w:tab w:val="left" w:pos="1134"/>
        </w:tabs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sz w:val="24"/>
          <w:szCs w:val="24"/>
        </w:rPr>
        <w:t>- овладение умениями применять методы для атрибуции исторических источников;</w:t>
      </w:r>
    </w:p>
    <w:p w:rsidR="00927F78" w:rsidRPr="004A5725" w:rsidRDefault="00927F78" w:rsidP="00927F78">
      <w:pPr>
        <w:widowControl w:val="0"/>
        <w:tabs>
          <w:tab w:val="left" w:pos="1134"/>
        </w:tabs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sz w:val="24"/>
          <w:szCs w:val="24"/>
        </w:rPr>
        <w:t>- воспитание гражданственности, патриотизма и ценностных ориентаций студента.</w:t>
      </w:r>
    </w:p>
    <w:p w:rsidR="00927F78" w:rsidRPr="004A5725" w:rsidRDefault="00927F78" w:rsidP="007F3FC9">
      <w:pPr>
        <w:widowControl w:val="0"/>
        <w:numPr>
          <w:ilvl w:val="0"/>
          <w:numId w:val="107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b/>
          <w:sz w:val="24"/>
          <w:szCs w:val="24"/>
        </w:rPr>
        <w:t>Задачи изучения дисциплины:</w:t>
      </w:r>
    </w:p>
    <w:p w:rsidR="00927F78" w:rsidRPr="004A5725" w:rsidRDefault="00927F78" w:rsidP="00927F78">
      <w:pPr>
        <w:widowControl w:val="0"/>
        <w:tabs>
          <w:tab w:val="left" w:pos="113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4A5725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знаний и умений анализа основных этапов и закономерностей исторического развития;</w:t>
      </w:r>
    </w:p>
    <w:p w:rsidR="00927F78" w:rsidRPr="004A5725" w:rsidRDefault="00927F78" w:rsidP="00927F78">
      <w:pPr>
        <w:widowControl w:val="0"/>
        <w:tabs>
          <w:tab w:val="left" w:pos="113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4A5725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навыков использования исторического материала для воспитания патриотизма и гражданской позиции;</w:t>
      </w:r>
    </w:p>
    <w:p w:rsidR="00927F78" w:rsidRPr="004A5725" w:rsidRDefault="00927F78" w:rsidP="00927F78">
      <w:pPr>
        <w:widowControl w:val="0"/>
        <w:tabs>
          <w:tab w:val="left" w:pos="113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4A5725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умений и навыков использования научных концепций.</w:t>
      </w:r>
    </w:p>
    <w:p w:rsidR="00927F78" w:rsidRPr="004A5725" w:rsidRDefault="00927F78" w:rsidP="007F3FC9">
      <w:pPr>
        <w:widowControl w:val="0"/>
        <w:numPr>
          <w:ilvl w:val="0"/>
          <w:numId w:val="107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b/>
          <w:sz w:val="24"/>
          <w:szCs w:val="24"/>
        </w:rPr>
        <w:t>Результаты обучения по дисциплине.</w:t>
      </w:r>
    </w:p>
    <w:p w:rsidR="00927F78" w:rsidRPr="004A5725" w:rsidRDefault="00927F78" w:rsidP="00927F78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284"/>
        <w:gridCol w:w="3121"/>
        <w:gridCol w:w="6376"/>
      </w:tblGrid>
      <w:tr w:rsidR="00927F78" w:rsidRPr="004A5725" w:rsidTr="007544F1">
        <w:trPr>
          <w:cantSplit/>
          <w:trHeight w:val="341"/>
        </w:trPr>
        <w:tc>
          <w:tcPr>
            <w:tcW w:w="4398" w:type="dxa"/>
            <w:gridSpan w:val="3"/>
          </w:tcPr>
          <w:p w:rsidR="00927F78" w:rsidRPr="004A5725" w:rsidRDefault="00927F78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6376" w:type="dxa"/>
            <w:vMerge w:val="restart"/>
          </w:tcPr>
          <w:p w:rsidR="00927F78" w:rsidRPr="004A5725" w:rsidRDefault="00927F78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Осваиваемые</w:t>
            </w:r>
          </w:p>
          <w:p w:rsidR="00927F78" w:rsidRPr="004A5725" w:rsidRDefault="00927F78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знания, умения, владения</w:t>
            </w:r>
          </w:p>
        </w:tc>
      </w:tr>
      <w:tr w:rsidR="00927F78" w:rsidRPr="004A5725" w:rsidTr="007544F1">
        <w:trPr>
          <w:cantSplit/>
          <w:trHeight w:val="281"/>
        </w:trPr>
        <w:tc>
          <w:tcPr>
            <w:tcW w:w="1277" w:type="dxa"/>
            <w:gridSpan w:val="2"/>
          </w:tcPr>
          <w:p w:rsidR="00927F78" w:rsidRPr="004A5725" w:rsidRDefault="00927F78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3121" w:type="dxa"/>
          </w:tcPr>
          <w:p w:rsidR="00927F78" w:rsidRPr="004A5725" w:rsidRDefault="00927F78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376" w:type="dxa"/>
            <w:vMerge/>
          </w:tcPr>
          <w:p w:rsidR="00927F78" w:rsidRPr="004A5725" w:rsidRDefault="00927F78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7F78" w:rsidRPr="004A5725" w:rsidTr="007544F1">
        <w:trPr>
          <w:trHeight w:val="242"/>
        </w:trPr>
        <w:tc>
          <w:tcPr>
            <w:tcW w:w="10774" w:type="dxa"/>
            <w:gridSpan w:val="4"/>
          </w:tcPr>
          <w:p w:rsidR="00927F78" w:rsidRPr="004A5725" w:rsidRDefault="00927F78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Общекультурные компетенции (ОК) </w:t>
            </w:r>
          </w:p>
        </w:tc>
      </w:tr>
      <w:tr w:rsidR="00927F78" w:rsidRPr="004A5725" w:rsidTr="007544F1">
        <w:trPr>
          <w:trHeight w:val="242"/>
        </w:trPr>
        <w:tc>
          <w:tcPr>
            <w:tcW w:w="993" w:type="dxa"/>
            <w:vMerge w:val="restart"/>
          </w:tcPr>
          <w:p w:rsidR="00927F78" w:rsidRPr="004A5725" w:rsidRDefault="00927F78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ОК-2</w:t>
            </w:r>
          </w:p>
        </w:tc>
        <w:tc>
          <w:tcPr>
            <w:tcW w:w="3405" w:type="dxa"/>
            <w:gridSpan w:val="2"/>
            <w:vMerge w:val="restart"/>
          </w:tcPr>
          <w:p w:rsidR="00927F78" w:rsidRPr="004A5725" w:rsidRDefault="00927F78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анализировать основные этапы и закономерности исторического развития для формирования гражданской позиции</w:t>
            </w:r>
          </w:p>
        </w:tc>
        <w:tc>
          <w:tcPr>
            <w:tcW w:w="6376" w:type="dxa"/>
          </w:tcPr>
          <w:p w:rsidR="00927F78" w:rsidRPr="004A5725" w:rsidRDefault="00927F78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З основные этапы и закономерности исторического развития</w:t>
            </w:r>
          </w:p>
        </w:tc>
      </w:tr>
      <w:tr w:rsidR="00927F78" w:rsidRPr="004A5725" w:rsidTr="007544F1">
        <w:tc>
          <w:tcPr>
            <w:tcW w:w="993" w:type="dxa"/>
            <w:vMerge/>
          </w:tcPr>
          <w:p w:rsidR="00927F78" w:rsidRPr="004A5725" w:rsidRDefault="00927F78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  <w:gridSpan w:val="2"/>
            <w:vMerge/>
          </w:tcPr>
          <w:p w:rsidR="00927F78" w:rsidRPr="004A5725" w:rsidRDefault="00927F78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6" w:type="dxa"/>
          </w:tcPr>
          <w:p w:rsidR="00927F78" w:rsidRPr="004A5725" w:rsidRDefault="00927F78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У анализировать основные этапы и закономерности исторического развития</w:t>
            </w:r>
          </w:p>
        </w:tc>
      </w:tr>
      <w:tr w:rsidR="00927F78" w:rsidRPr="004A5725" w:rsidTr="007544F1">
        <w:tc>
          <w:tcPr>
            <w:tcW w:w="993" w:type="dxa"/>
            <w:vMerge/>
          </w:tcPr>
          <w:p w:rsidR="00927F78" w:rsidRPr="004A5725" w:rsidRDefault="00927F78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  <w:gridSpan w:val="2"/>
            <w:vMerge/>
          </w:tcPr>
          <w:p w:rsidR="00927F78" w:rsidRPr="004A5725" w:rsidRDefault="00927F78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6" w:type="dxa"/>
          </w:tcPr>
          <w:p w:rsidR="00927F78" w:rsidRPr="004A5725" w:rsidRDefault="00927F78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Вспособностью анализировать основные этапы и закономерности исторического развития для формирования патриотизма и гражданской позиции</w:t>
            </w:r>
          </w:p>
        </w:tc>
      </w:tr>
      <w:tr w:rsidR="00927F78" w:rsidRPr="004A5725" w:rsidTr="007544F1">
        <w:trPr>
          <w:trHeight w:val="242"/>
        </w:trPr>
        <w:tc>
          <w:tcPr>
            <w:tcW w:w="10774" w:type="dxa"/>
            <w:gridSpan w:val="4"/>
          </w:tcPr>
          <w:p w:rsidR="00927F78" w:rsidRPr="004A5725" w:rsidRDefault="00927F78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Специальные компетенции (СК) </w:t>
            </w:r>
          </w:p>
        </w:tc>
      </w:tr>
      <w:tr w:rsidR="00927F78" w:rsidRPr="004A5725" w:rsidTr="007544F1">
        <w:trPr>
          <w:trHeight w:val="242"/>
        </w:trPr>
        <w:tc>
          <w:tcPr>
            <w:tcW w:w="993" w:type="dxa"/>
            <w:vMerge w:val="restart"/>
          </w:tcPr>
          <w:p w:rsidR="00927F78" w:rsidRPr="004A5725" w:rsidRDefault="00927F78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СК-4</w:t>
            </w:r>
          </w:p>
        </w:tc>
        <w:tc>
          <w:tcPr>
            <w:tcW w:w="3405" w:type="dxa"/>
            <w:gridSpan w:val="2"/>
            <w:vMerge w:val="restart"/>
          </w:tcPr>
          <w:p w:rsidR="00927F78" w:rsidRPr="004A5725" w:rsidRDefault="00927F78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ориентироваться в научных концепциях, объясняющих единство и многообразие общественно-исторического процесса</w:t>
            </w:r>
          </w:p>
        </w:tc>
        <w:tc>
          <w:tcPr>
            <w:tcW w:w="6376" w:type="dxa"/>
          </w:tcPr>
          <w:p w:rsidR="00927F78" w:rsidRPr="004A5725" w:rsidRDefault="00927F78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З основные научные концепции, объясняющие единство и многообразие общественно-исторического процесса</w:t>
            </w:r>
          </w:p>
        </w:tc>
      </w:tr>
      <w:tr w:rsidR="00927F78" w:rsidRPr="004A5725" w:rsidTr="007544F1">
        <w:tc>
          <w:tcPr>
            <w:tcW w:w="993" w:type="dxa"/>
            <w:vMerge/>
          </w:tcPr>
          <w:p w:rsidR="00927F78" w:rsidRPr="004A5725" w:rsidRDefault="00927F78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  <w:gridSpan w:val="2"/>
            <w:vMerge/>
          </w:tcPr>
          <w:p w:rsidR="00927F78" w:rsidRPr="004A5725" w:rsidRDefault="00927F78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6" w:type="dxa"/>
          </w:tcPr>
          <w:p w:rsidR="00927F78" w:rsidRPr="004A5725" w:rsidRDefault="00927F78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У понимать исторически сложившиеся концепции исторического процесса</w:t>
            </w:r>
          </w:p>
        </w:tc>
      </w:tr>
      <w:tr w:rsidR="00927F78" w:rsidRPr="004A5725" w:rsidTr="007544F1">
        <w:tc>
          <w:tcPr>
            <w:tcW w:w="993" w:type="dxa"/>
            <w:vMerge/>
          </w:tcPr>
          <w:p w:rsidR="00927F78" w:rsidRPr="004A5725" w:rsidRDefault="00927F78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  <w:gridSpan w:val="2"/>
            <w:vMerge/>
          </w:tcPr>
          <w:p w:rsidR="00927F78" w:rsidRPr="004A5725" w:rsidRDefault="00927F78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6" w:type="dxa"/>
          </w:tcPr>
          <w:p w:rsidR="00927F78" w:rsidRPr="004A5725" w:rsidRDefault="00927F78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Вспособностью ориентироваться в научных концепциях, объясняющих единство и многообразие общественно-исторического процесса</w:t>
            </w:r>
          </w:p>
        </w:tc>
      </w:tr>
      <w:tr w:rsidR="00927F78" w:rsidRPr="004A5725" w:rsidTr="007544F1">
        <w:tc>
          <w:tcPr>
            <w:tcW w:w="993" w:type="dxa"/>
            <w:vMerge w:val="restart"/>
          </w:tcPr>
          <w:p w:rsidR="00927F78" w:rsidRPr="004A5725" w:rsidRDefault="00927F78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СК-7</w:t>
            </w:r>
          </w:p>
        </w:tc>
        <w:tc>
          <w:tcPr>
            <w:tcW w:w="3405" w:type="dxa"/>
            <w:gridSpan w:val="2"/>
            <w:vMerge w:val="restart"/>
          </w:tcPr>
          <w:p w:rsidR="00927F78" w:rsidRPr="004A5725" w:rsidRDefault="00927F78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готовностью соотносить собственные ценностно-ориентационные установки с исторически сложившимися мировоззренческими системами, религиозными и научными картинами мира</w:t>
            </w:r>
          </w:p>
        </w:tc>
        <w:tc>
          <w:tcPr>
            <w:tcW w:w="6376" w:type="dxa"/>
          </w:tcPr>
          <w:p w:rsidR="00927F78" w:rsidRPr="004A5725" w:rsidRDefault="00927F78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З основные религиозные и научные картины мира</w:t>
            </w:r>
          </w:p>
        </w:tc>
      </w:tr>
      <w:tr w:rsidR="00927F78" w:rsidRPr="004A5725" w:rsidTr="007544F1">
        <w:tc>
          <w:tcPr>
            <w:tcW w:w="993" w:type="dxa"/>
            <w:vMerge/>
          </w:tcPr>
          <w:p w:rsidR="00927F78" w:rsidRPr="004A5725" w:rsidRDefault="00927F78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  <w:gridSpan w:val="2"/>
            <w:vMerge/>
          </w:tcPr>
          <w:p w:rsidR="00927F78" w:rsidRPr="004A5725" w:rsidRDefault="00927F78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6" w:type="dxa"/>
          </w:tcPr>
          <w:p w:rsidR="00927F78" w:rsidRPr="004A5725" w:rsidRDefault="00927F78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У исторически сложившиеся мировоззренческие системы, религиозные и научные картины мира</w:t>
            </w:r>
          </w:p>
        </w:tc>
      </w:tr>
      <w:tr w:rsidR="00927F78" w:rsidRPr="004A5725" w:rsidTr="007544F1">
        <w:tc>
          <w:tcPr>
            <w:tcW w:w="993" w:type="dxa"/>
            <w:vMerge/>
          </w:tcPr>
          <w:p w:rsidR="00927F78" w:rsidRPr="004A5725" w:rsidRDefault="00927F78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  <w:gridSpan w:val="2"/>
            <w:vMerge/>
          </w:tcPr>
          <w:p w:rsidR="00927F78" w:rsidRPr="004A5725" w:rsidRDefault="00927F78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6" w:type="dxa"/>
          </w:tcPr>
          <w:p w:rsidR="00927F78" w:rsidRPr="004A5725" w:rsidRDefault="00927F78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Вспособностями соотносить собственные ценностно-ориентационные установки с исторически сложившимися мировоззренческими системами, религиозными и научными картинами мира</w:t>
            </w:r>
          </w:p>
        </w:tc>
      </w:tr>
      <w:tr w:rsidR="00927F78" w:rsidRPr="004A5725" w:rsidTr="007544F1">
        <w:tc>
          <w:tcPr>
            <w:tcW w:w="993" w:type="dxa"/>
            <w:vMerge w:val="restart"/>
          </w:tcPr>
          <w:p w:rsidR="00927F78" w:rsidRPr="004A5725" w:rsidRDefault="00927F78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СК-9</w:t>
            </w:r>
          </w:p>
        </w:tc>
        <w:tc>
          <w:tcPr>
            <w:tcW w:w="3405" w:type="dxa"/>
            <w:gridSpan w:val="2"/>
            <w:vMerge w:val="restart"/>
          </w:tcPr>
          <w:p w:rsidR="00927F78" w:rsidRPr="004A5725" w:rsidRDefault="00927F78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понимать значение культуры и интерпретировать культурно-идеологические явления</w:t>
            </w:r>
          </w:p>
        </w:tc>
        <w:tc>
          <w:tcPr>
            <w:tcW w:w="6376" w:type="dxa"/>
          </w:tcPr>
          <w:p w:rsidR="00927F78" w:rsidRPr="004A5725" w:rsidRDefault="00927F78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З историю мировой культуры и понимать ее основные ценностные ориентиры</w:t>
            </w:r>
          </w:p>
        </w:tc>
      </w:tr>
      <w:tr w:rsidR="00927F78" w:rsidRPr="004A5725" w:rsidTr="007544F1">
        <w:tc>
          <w:tcPr>
            <w:tcW w:w="993" w:type="dxa"/>
            <w:vMerge/>
          </w:tcPr>
          <w:p w:rsidR="00927F78" w:rsidRPr="004A5725" w:rsidRDefault="00927F78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5" w:type="dxa"/>
            <w:gridSpan w:val="2"/>
            <w:vMerge/>
          </w:tcPr>
          <w:p w:rsidR="00927F78" w:rsidRPr="004A5725" w:rsidRDefault="00927F78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6" w:type="dxa"/>
          </w:tcPr>
          <w:p w:rsidR="00927F78" w:rsidRPr="004A5725" w:rsidRDefault="00927F78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У понимать значение культуры и интерпретировать культурно-идеологические явления</w:t>
            </w:r>
          </w:p>
        </w:tc>
      </w:tr>
      <w:tr w:rsidR="00927F78" w:rsidRPr="004A5725" w:rsidTr="007544F1">
        <w:tc>
          <w:tcPr>
            <w:tcW w:w="993" w:type="dxa"/>
            <w:vMerge/>
          </w:tcPr>
          <w:p w:rsidR="00927F78" w:rsidRPr="004A5725" w:rsidRDefault="00927F78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5" w:type="dxa"/>
            <w:gridSpan w:val="2"/>
            <w:vMerge/>
          </w:tcPr>
          <w:p w:rsidR="00927F78" w:rsidRPr="004A5725" w:rsidRDefault="00927F78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6" w:type="dxa"/>
          </w:tcPr>
          <w:p w:rsidR="00927F78" w:rsidRPr="004A5725" w:rsidRDefault="00927F78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Вспособностью понимать значение культуры и интерпретировать культурно-идеологические явления</w:t>
            </w:r>
          </w:p>
        </w:tc>
      </w:tr>
      <w:tr w:rsidR="00927F78" w:rsidRPr="004A5725" w:rsidTr="007544F1">
        <w:tc>
          <w:tcPr>
            <w:tcW w:w="993" w:type="dxa"/>
            <w:vMerge w:val="restart"/>
          </w:tcPr>
          <w:p w:rsidR="00927F78" w:rsidRPr="004A5725" w:rsidRDefault="00927F78" w:rsidP="007544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ПК-7</w:t>
            </w:r>
          </w:p>
        </w:tc>
        <w:tc>
          <w:tcPr>
            <w:tcW w:w="3405" w:type="dxa"/>
            <w:gridSpan w:val="2"/>
            <w:vMerge w:val="restart"/>
          </w:tcPr>
          <w:p w:rsidR="00927F78" w:rsidRPr="004A5725" w:rsidRDefault="00927F78" w:rsidP="007544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способностью организовывать сотрудничество обучающихся, поддерживать их активность, </w:t>
            </w: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инициативность и самостоятельность, развивать творческие способности</w:t>
            </w:r>
          </w:p>
        </w:tc>
        <w:tc>
          <w:tcPr>
            <w:tcW w:w="6376" w:type="dxa"/>
          </w:tcPr>
          <w:p w:rsidR="00927F78" w:rsidRPr="004A5725" w:rsidRDefault="00927F78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З: современные способы развития и реализации творческих способностей различных категорий обучающихся</w:t>
            </w:r>
          </w:p>
        </w:tc>
      </w:tr>
      <w:tr w:rsidR="00927F78" w:rsidRPr="004A5725" w:rsidTr="007544F1">
        <w:tc>
          <w:tcPr>
            <w:tcW w:w="993" w:type="dxa"/>
            <w:vMerge/>
          </w:tcPr>
          <w:p w:rsidR="00927F78" w:rsidRPr="004A5725" w:rsidRDefault="00927F78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5" w:type="dxa"/>
            <w:gridSpan w:val="2"/>
            <w:vMerge/>
          </w:tcPr>
          <w:p w:rsidR="00927F78" w:rsidRPr="004A5725" w:rsidRDefault="00927F78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6" w:type="dxa"/>
          </w:tcPr>
          <w:p w:rsidR="00927F78" w:rsidRPr="004A5725" w:rsidRDefault="00927F78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У: подбирать эффективные методы и средства обучения и </w:t>
            </w: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воспитания с помощью понимания механизмов проведения исторической политики</w:t>
            </w:r>
          </w:p>
        </w:tc>
      </w:tr>
      <w:tr w:rsidR="00927F78" w:rsidRPr="004A5725" w:rsidTr="007544F1">
        <w:tc>
          <w:tcPr>
            <w:tcW w:w="993" w:type="dxa"/>
            <w:vMerge/>
          </w:tcPr>
          <w:p w:rsidR="00927F78" w:rsidRPr="004A5725" w:rsidRDefault="00927F78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5" w:type="dxa"/>
            <w:gridSpan w:val="2"/>
            <w:vMerge/>
          </w:tcPr>
          <w:p w:rsidR="00927F78" w:rsidRPr="004A5725" w:rsidRDefault="00927F78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6" w:type="dxa"/>
          </w:tcPr>
          <w:p w:rsidR="00927F78" w:rsidRPr="004A5725" w:rsidRDefault="00927F78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В: навыками осуществления учебно-воспитательного процесса с учетом индивидуально-типологических особенностей учеников</w:t>
            </w:r>
          </w:p>
        </w:tc>
      </w:tr>
    </w:tbl>
    <w:p w:rsidR="00927F78" w:rsidRPr="004A5725" w:rsidRDefault="00927F78" w:rsidP="00927F78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7F78" w:rsidRPr="004A5725" w:rsidRDefault="00927F78" w:rsidP="007F3FC9">
      <w:pPr>
        <w:widowControl w:val="0"/>
        <w:numPr>
          <w:ilvl w:val="0"/>
          <w:numId w:val="107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</w:p>
    <w:p w:rsidR="00927F78" w:rsidRPr="004A5725" w:rsidRDefault="00927F78" w:rsidP="00927F78">
      <w:pPr>
        <w:widowControl w:val="0"/>
        <w:spacing w:after="0" w:line="240" w:lineRule="auto"/>
        <w:ind w:left="360"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sz w:val="24"/>
          <w:szCs w:val="24"/>
        </w:rPr>
        <w:t>ОК-2; СК-4; СК-7; СК-9, ПК-7</w:t>
      </w:r>
    </w:p>
    <w:p w:rsidR="00927F78" w:rsidRPr="004A5725" w:rsidRDefault="00927F78" w:rsidP="007F3FC9">
      <w:pPr>
        <w:widowControl w:val="0"/>
        <w:numPr>
          <w:ilvl w:val="0"/>
          <w:numId w:val="107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Общая трудоемкость </w:t>
      </w:r>
      <w:r w:rsidRPr="004A5725">
        <w:rPr>
          <w:rFonts w:ascii="Times New Roman" w:eastAsia="Times New Roman" w:hAnsi="Times New Roman" w:cs="Times New Roman"/>
          <w:i/>
          <w:sz w:val="24"/>
          <w:szCs w:val="24"/>
        </w:rPr>
        <w:t xml:space="preserve">(в ЗЕТ): </w:t>
      </w:r>
      <w:r w:rsidRPr="004A5725">
        <w:rPr>
          <w:rFonts w:ascii="Times New Roman" w:eastAsia="Times New Roman" w:hAnsi="Times New Roman" w:cs="Times New Roman"/>
          <w:sz w:val="24"/>
          <w:szCs w:val="24"/>
        </w:rPr>
        <w:t>2 ЗЕТ</w:t>
      </w:r>
    </w:p>
    <w:p w:rsidR="00927F78" w:rsidRPr="004A5725" w:rsidRDefault="00927F78" w:rsidP="007F3FC9">
      <w:pPr>
        <w:widowControl w:val="0"/>
        <w:numPr>
          <w:ilvl w:val="0"/>
          <w:numId w:val="107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контроля: </w:t>
      </w:r>
      <w:r w:rsidRPr="004A5725">
        <w:rPr>
          <w:rFonts w:ascii="Times New Roman" w:eastAsia="Times New Roman" w:hAnsi="Times New Roman" w:cs="Times New Roman"/>
          <w:sz w:val="24"/>
          <w:szCs w:val="24"/>
        </w:rPr>
        <w:t>зачет</w:t>
      </w:r>
    </w:p>
    <w:p w:rsidR="00927F78" w:rsidRPr="004A5725" w:rsidRDefault="00927F78" w:rsidP="007F3FC9">
      <w:pPr>
        <w:widowControl w:val="0"/>
        <w:numPr>
          <w:ilvl w:val="0"/>
          <w:numId w:val="107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4A5725">
        <w:rPr>
          <w:rFonts w:ascii="Times New Roman" w:eastAsia="Times New Roman" w:hAnsi="Times New Roman" w:cs="Times New Roman"/>
          <w:i/>
          <w:sz w:val="24"/>
          <w:szCs w:val="24"/>
        </w:rPr>
        <w:t>Волвенко А. А., кандидат исторических наук, доцент кафедры истории</w:t>
      </w:r>
    </w:p>
    <w:p w:rsidR="002977C8" w:rsidRPr="004A5725" w:rsidRDefault="002977C8" w:rsidP="002977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77C8" w:rsidRPr="004A5725" w:rsidRDefault="002977C8" w:rsidP="002977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77C8" w:rsidRPr="004A5725" w:rsidRDefault="002977C8" w:rsidP="002977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2977C8" w:rsidRPr="004A5725" w:rsidRDefault="002977C8" w:rsidP="002977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2977C8" w:rsidRPr="004A5725" w:rsidRDefault="002977C8" w:rsidP="002977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>_____</w:t>
      </w:r>
      <w:r w:rsidRPr="004A5725">
        <w:rPr>
          <w:rFonts w:ascii="Times New Roman" w:hAnsi="Times New Roman" w:cs="Times New Roman"/>
          <w:b/>
          <w:sz w:val="24"/>
          <w:szCs w:val="24"/>
          <w:u w:val="single"/>
        </w:rPr>
        <w:t>Б1.В.ДВ.12.02 Власть и социум в годы ВОВ</w:t>
      </w:r>
      <w:r w:rsidRPr="004A5725">
        <w:rPr>
          <w:rFonts w:ascii="Times New Roman" w:hAnsi="Times New Roman" w:cs="Times New Roman"/>
          <w:b/>
          <w:sz w:val="24"/>
          <w:szCs w:val="24"/>
        </w:rPr>
        <w:t>_____</w:t>
      </w:r>
    </w:p>
    <w:p w:rsidR="002977C8" w:rsidRPr="004A5725" w:rsidRDefault="002977C8" w:rsidP="002977C8">
      <w:pPr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4A5725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977C8" w:rsidRPr="004A5725" w:rsidTr="007544F1">
        <w:tc>
          <w:tcPr>
            <w:tcW w:w="4785" w:type="dxa"/>
          </w:tcPr>
          <w:p w:rsidR="002977C8" w:rsidRPr="004A5725" w:rsidRDefault="002977C8" w:rsidP="007544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2977C8" w:rsidRPr="004A5725" w:rsidRDefault="002977C8" w:rsidP="007544F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i/>
                <w:sz w:val="24"/>
                <w:szCs w:val="24"/>
              </w:rPr>
              <w:t>44.03.05 "Педагогическое образование" (с двумя профилями подготовки)</w:t>
            </w:r>
          </w:p>
        </w:tc>
      </w:tr>
      <w:tr w:rsidR="002977C8" w:rsidRPr="004A5725" w:rsidTr="007544F1">
        <w:tc>
          <w:tcPr>
            <w:tcW w:w="4785" w:type="dxa"/>
          </w:tcPr>
          <w:p w:rsidR="002977C8" w:rsidRPr="004A5725" w:rsidRDefault="002977C8" w:rsidP="007544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2977C8" w:rsidRPr="004A5725" w:rsidRDefault="002977C8" w:rsidP="007544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i/>
                <w:sz w:val="24"/>
                <w:szCs w:val="24"/>
              </w:rPr>
              <w:t>44.03.05.23 "История" и "Обществознание"</w:t>
            </w:r>
          </w:p>
        </w:tc>
      </w:tr>
      <w:tr w:rsidR="002977C8" w:rsidRPr="004A5725" w:rsidTr="007544F1">
        <w:tc>
          <w:tcPr>
            <w:tcW w:w="4785" w:type="dxa"/>
          </w:tcPr>
          <w:p w:rsidR="002977C8" w:rsidRPr="004A5725" w:rsidRDefault="002977C8" w:rsidP="007544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2977C8" w:rsidRPr="004A5725" w:rsidRDefault="002977C8" w:rsidP="007544F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i/>
                <w:sz w:val="24"/>
                <w:szCs w:val="24"/>
              </w:rPr>
              <w:t>истории</w:t>
            </w:r>
          </w:p>
        </w:tc>
      </w:tr>
    </w:tbl>
    <w:p w:rsidR="002977C8" w:rsidRPr="004A5725" w:rsidRDefault="002977C8" w:rsidP="002977C8">
      <w:pPr>
        <w:rPr>
          <w:rFonts w:ascii="Times New Roman" w:hAnsi="Times New Roman" w:cs="Times New Roman"/>
          <w:b/>
          <w:sz w:val="24"/>
          <w:szCs w:val="24"/>
        </w:rPr>
      </w:pPr>
    </w:p>
    <w:p w:rsidR="002977C8" w:rsidRPr="004A5725" w:rsidRDefault="002977C8" w:rsidP="002977C8">
      <w:pPr>
        <w:pStyle w:val="a3"/>
        <w:numPr>
          <w:ilvl w:val="0"/>
          <w:numId w:val="2"/>
        </w:numPr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4A5725">
        <w:rPr>
          <w:rFonts w:ascii="Times New Roman" w:hAnsi="Times New Roman"/>
          <w:b/>
          <w:sz w:val="24"/>
          <w:szCs w:val="24"/>
        </w:rPr>
        <w:t>Цель изучения дисциплины:</w:t>
      </w:r>
      <w:r w:rsidRPr="004A5725">
        <w:rPr>
          <w:rFonts w:ascii="Times New Roman" w:hAnsi="Times New Roman"/>
          <w:sz w:val="24"/>
          <w:szCs w:val="24"/>
        </w:rPr>
        <w:t xml:space="preserve"> формирование у студентов систематизированных знаний о взаимоотношениях власти и общества  СССР в годы Великой Отечественной войны.</w:t>
      </w:r>
    </w:p>
    <w:p w:rsidR="002977C8" w:rsidRPr="004A5725" w:rsidRDefault="002977C8" w:rsidP="002977C8">
      <w:pPr>
        <w:pStyle w:val="a3"/>
        <w:numPr>
          <w:ilvl w:val="0"/>
          <w:numId w:val="2"/>
        </w:numPr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4A5725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2977C8" w:rsidRPr="004A5725" w:rsidRDefault="002977C8" w:rsidP="007F3FC9">
      <w:pPr>
        <w:pStyle w:val="a3"/>
        <w:numPr>
          <w:ilvl w:val="0"/>
          <w:numId w:val="10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закрепление представлений у студентов по истории взаимоотношений советской власти и общества в годы Великой Отечественной войны;</w:t>
      </w:r>
    </w:p>
    <w:p w:rsidR="002977C8" w:rsidRPr="004A5725" w:rsidRDefault="002977C8" w:rsidP="007F3FC9">
      <w:pPr>
        <w:pStyle w:val="a3"/>
        <w:numPr>
          <w:ilvl w:val="0"/>
          <w:numId w:val="10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lastRenderedPageBreak/>
        <w:t>выработка у студентов системного подхода к решению методических задач в области исторического познания, в контексте истории взаимоотношений советской власти и общества в годы Великой Отечественной войны;</w:t>
      </w:r>
    </w:p>
    <w:p w:rsidR="002977C8" w:rsidRPr="004A5725" w:rsidRDefault="002977C8" w:rsidP="007F3FC9">
      <w:pPr>
        <w:pStyle w:val="a3"/>
        <w:numPr>
          <w:ilvl w:val="0"/>
          <w:numId w:val="10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освоение студентами базовых понятий об истории взаимоотношениях власти и общества  СССР</w:t>
      </w:r>
      <w:r w:rsidRPr="004A5725">
        <w:rPr>
          <w:rFonts w:ascii="Times New Roman" w:hAnsi="Times New Roman"/>
          <w:sz w:val="24"/>
          <w:szCs w:val="24"/>
        </w:rPr>
        <w:tab/>
        <w:t xml:space="preserve"> в годы Великой Отечественной войны;</w:t>
      </w:r>
    </w:p>
    <w:p w:rsidR="002977C8" w:rsidRPr="004A5725" w:rsidRDefault="002977C8" w:rsidP="007F3FC9">
      <w:pPr>
        <w:pStyle w:val="a3"/>
        <w:numPr>
          <w:ilvl w:val="0"/>
          <w:numId w:val="10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проведение учебных занятий по дисциплине с учетом специфики тем и разделов программы и в соответствии с учебным планом;</w:t>
      </w:r>
    </w:p>
    <w:p w:rsidR="002977C8" w:rsidRPr="004A5725" w:rsidRDefault="002977C8" w:rsidP="007F3FC9">
      <w:pPr>
        <w:pStyle w:val="a3"/>
        <w:numPr>
          <w:ilvl w:val="0"/>
          <w:numId w:val="10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воспитание студентов как формирование у них духовных, нравственных ценностей и патриотических убеждений;</w:t>
      </w:r>
    </w:p>
    <w:p w:rsidR="002977C8" w:rsidRPr="004A5725" w:rsidRDefault="002977C8" w:rsidP="007F3FC9">
      <w:pPr>
        <w:pStyle w:val="a8"/>
        <w:widowControl w:val="0"/>
        <w:numPr>
          <w:ilvl w:val="0"/>
          <w:numId w:val="108"/>
        </w:numPr>
        <w:tabs>
          <w:tab w:val="clear" w:pos="1804"/>
        </w:tabs>
        <w:suppressAutoHyphens w:val="0"/>
        <w:spacing w:after="200" w:line="276" w:lineRule="auto"/>
      </w:pPr>
      <w:r w:rsidRPr="004A5725">
        <w:t>формирование общей исторической культуры студентов..</w:t>
      </w:r>
    </w:p>
    <w:p w:rsidR="002977C8" w:rsidRPr="004A5725" w:rsidRDefault="002977C8" w:rsidP="002977C8">
      <w:pPr>
        <w:pStyle w:val="a3"/>
        <w:numPr>
          <w:ilvl w:val="0"/>
          <w:numId w:val="2"/>
        </w:numPr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4A5725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p w:rsidR="002977C8" w:rsidRPr="004A5725" w:rsidRDefault="002977C8" w:rsidP="002977C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2977C8" w:rsidRPr="004A5725" w:rsidRDefault="002977C8" w:rsidP="002977C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i/>
          <w:sz w:val="24"/>
          <w:szCs w:val="24"/>
        </w:rPr>
        <w:t>Знать:</w:t>
      </w:r>
    </w:p>
    <w:p w:rsidR="002977C8" w:rsidRPr="004A5725" w:rsidRDefault="002977C8" w:rsidP="002977C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основные направления и  проблемы взаимоотношений власти и социума в СССР в годы ВОВ (ОК-2);</w:t>
      </w:r>
    </w:p>
    <w:p w:rsidR="002977C8" w:rsidRPr="004A5725" w:rsidRDefault="002977C8" w:rsidP="002977C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различные подходы к оценке и периодизации истории взаимоотношений власти и социума в СССР в годы ВОВ (СК-1);</w:t>
      </w:r>
    </w:p>
    <w:p w:rsidR="002977C8" w:rsidRPr="004A5725" w:rsidRDefault="002977C8" w:rsidP="002977C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даты и периоды истории взаимоотношений власти и социума в СССР в годы ВОВ (СК-2);</w:t>
      </w:r>
    </w:p>
    <w:p w:rsidR="002977C8" w:rsidRPr="004A5725" w:rsidRDefault="002977C8" w:rsidP="002977C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значение истории Великой Отечественной войны в духовно-нравственном развитии обучающихся в учебной и внеучебной деятельности (ПК-3).</w:t>
      </w:r>
    </w:p>
    <w:p w:rsidR="002977C8" w:rsidRPr="004A5725" w:rsidRDefault="002977C8" w:rsidP="002977C8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4A5725">
        <w:rPr>
          <w:rFonts w:ascii="Times New Roman" w:hAnsi="Times New Roman"/>
          <w:i/>
          <w:sz w:val="24"/>
          <w:szCs w:val="24"/>
        </w:rPr>
        <w:t>Уметь:</w:t>
      </w:r>
    </w:p>
    <w:p w:rsidR="002977C8" w:rsidRPr="004A5725" w:rsidRDefault="002977C8" w:rsidP="002977C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bCs/>
          <w:sz w:val="24"/>
          <w:szCs w:val="24"/>
        </w:rPr>
        <w:t>анализировать исторические проблемы периода ВОВ, в контексте взаимоотношений государства и общества</w:t>
      </w:r>
      <w:r w:rsidRPr="004A5725">
        <w:rPr>
          <w:rFonts w:ascii="Times New Roman" w:hAnsi="Times New Roman"/>
          <w:sz w:val="24"/>
          <w:szCs w:val="24"/>
        </w:rPr>
        <w:t xml:space="preserve"> (ОК-2);</w:t>
      </w:r>
    </w:p>
    <w:p w:rsidR="002977C8" w:rsidRPr="004A5725" w:rsidRDefault="002977C8" w:rsidP="002977C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анализировать периоды истории взаимоотношений власти и социума в СССР в годы ВОВ (СК-1);</w:t>
      </w:r>
    </w:p>
    <w:p w:rsidR="002977C8" w:rsidRPr="004A5725" w:rsidRDefault="002977C8" w:rsidP="002977C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выявлять общие черты и различия сравниваемых исторических процессов и событий истории взаимоотношений власти и социума в СССР в годы ВОВ (СК-2);</w:t>
      </w:r>
    </w:p>
    <w:p w:rsidR="002977C8" w:rsidRPr="004A5725" w:rsidRDefault="002977C8" w:rsidP="002977C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решать  задачи воспитания духовно-нравственного развития при использовании знаний по истории взаимоотношений власти и социума в годы ВОВ (ПК-3).</w:t>
      </w:r>
    </w:p>
    <w:p w:rsidR="002977C8" w:rsidRPr="004A5725" w:rsidRDefault="002977C8" w:rsidP="002977C8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4A5725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2977C8" w:rsidRPr="004A5725" w:rsidRDefault="002977C8" w:rsidP="002977C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bCs/>
          <w:sz w:val="24"/>
          <w:szCs w:val="24"/>
        </w:rPr>
        <w:t xml:space="preserve">технологиями научного анализа, использования и обновления знаний по истории </w:t>
      </w:r>
      <w:r w:rsidRPr="004A5725">
        <w:rPr>
          <w:rFonts w:ascii="Times New Roman" w:hAnsi="Times New Roman"/>
          <w:sz w:val="24"/>
          <w:szCs w:val="24"/>
        </w:rPr>
        <w:t>взаимоотношений власти и социума в СССР в годы ВОВ (ОК-2);</w:t>
      </w:r>
    </w:p>
    <w:p w:rsidR="002977C8" w:rsidRPr="004A5725" w:rsidRDefault="002977C8" w:rsidP="002977C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основными подходами в периодизации истории взаимоотношений власти и социума в СССР в годы ВОВ (СК-1);</w:t>
      </w:r>
    </w:p>
    <w:p w:rsidR="002977C8" w:rsidRPr="004A5725" w:rsidRDefault="002977C8" w:rsidP="002977C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историческими понятиями и терминами истории взаимоотношений власти и социума в СССР в годы ВОВ (СК-2);</w:t>
      </w:r>
    </w:p>
    <w:p w:rsidR="002977C8" w:rsidRPr="004A5725" w:rsidRDefault="002977C8" w:rsidP="002977C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навыками применения знаний по истории взаимоотношений власти и социума в годы ВОВ при решении задач воспитания и духовно-нравственного развития обучающихся (ПК-3).</w:t>
      </w:r>
    </w:p>
    <w:p w:rsidR="002977C8" w:rsidRPr="004A5725" w:rsidRDefault="002977C8" w:rsidP="002977C8">
      <w:pPr>
        <w:pStyle w:val="a3"/>
        <w:numPr>
          <w:ilvl w:val="0"/>
          <w:numId w:val="2"/>
        </w:numPr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4A5725">
        <w:rPr>
          <w:rFonts w:ascii="Times New Roman" w:hAnsi="Times New Roman"/>
          <w:b/>
          <w:sz w:val="24"/>
          <w:szCs w:val="24"/>
        </w:rPr>
        <w:lastRenderedPageBreak/>
        <w:t>Дисциплина участвует в формировании компетенций:</w:t>
      </w:r>
    </w:p>
    <w:p w:rsidR="002977C8" w:rsidRPr="004A5725" w:rsidRDefault="002977C8" w:rsidP="002977C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способностью анализировать основные этапы и закономерности исторического развития для формирования гражданской позиции (ОК-2);</w:t>
      </w:r>
    </w:p>
    <w:p w:rsidR="002977C8" w:rsidRPr="004A5725" w:rsidRDefault="002977C8" w:rsidP="002977C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 (СК-1);</w:t>
      </w:r>
    </w:p>
    <w:p w:rsidR="002977C8" w:rsidRPr="004A5725" w:rsidRDefault="002977C8" w:rsidP="002977C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владением знаниями об обществе в целом и общественных процессах, способен анализировать исторические события, явления и процессы (СК-2);</w:t>
      </w:r>
    </w:p>
    <w:p w:rsidR="002977C8" w:rsidRPr="004A5725" w:rsidRDefault="002977C8" w:rsidP="002977C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способностью решать задачи воспитания и духовно-нравственного развития, обучающихся в учебной и внеучебной деятельности (ПК-3).</w:t>
      </w:r>
    </w:p>
    <w:p w:rsidR="002977C8" w:rsidRPr="004A5725" w:rsidRDefault="002977C8" w:rsidP="002977C8">
      <w:pPr>
        <w:pStyle w:val="a3"/>
        <w:numPr>
          <w:ilvl w:val="0"/>
          <w:numId w:val="2"/>
        </w:numPr>
        <w:ind w:left="720"/>
        <w:jc w:val="both"/>
        <w:rPr>
          <w:rFonts w:ascii="Times New Roman" w:hAnsi="Times New Roman"/>
          <w:i/>
          <w:sz w:val="24"/>
          <w:szCs w:val="24"/>
        </w:rPr>
      </w:pPr>
      <w:r w:rsidRPr="004A5725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4A5725">
        <w:rPr>
          <w:rFonts w:ascii="Times New Roman" w:hAnsi="Times New Roman"/>
          <w:i/>
          <w:sz w:val="24"/>
          <w:szCs w:val="24"/>
        </w:rPr>
        <w:t>(в ЗЕТ): 2 ЗЕТ</w:t>
      </w:r>
    </w:p>
    <w:p w:rsidR="002977C8" w:rsidRPr="004A5725" w:rsidRDefault="002977C8" w:rsidP="002977C8">
      <w:pPr>
        <w:pStyle w:val="a3"/>
        <w:numPr>
          <w:ilvl w:val="0"/>
          <w:numId w:val="2"/>
        </w:numPr>
        <w:ind w:left="720"/>
        <w:jc w:val="both"/>
        <w:rPr>
          <w:rFonts w:ascii="Times New Roman" w:hAnsi="Times New Roman"/>
          <w:i/>
          <w:sz w:val="24"/>
          <w:szCs w:val="24"/>
        </w:rPr>
      </w:pPr>
      <w:r w:rsidRPr="004A5725">
        <w:rPr>
          <w:rFonts w:ascii="Times New Roman" w:hAnsi="Times New Roman"/>
          <w:b/>
          <w:sz w:val="24"/>
          <w:szCs w:val="24"/>
        </w:rPr>
        <w:t>Форма контроля:</w:t>
      </w:r>
      <w:r w:rsidRPr="004A5725">
        <w:rPr>
          <w:rFonts w:ascii="Times New Roman" w:hAnsi="Times New Roman"/>
          <w:sz w:val="24"/>
          <w:szCs w:val="24"/>
        </w:rPr>
        <w:t>зачет</w:t>
      </w:r>
    </w:p>
    <w:p w:rsidR="002977C8" w:rsidRPr="004A5725" w:rsidRDefault="002977C8" w:rsidP="002977C8">
      <w:pPr>
        <w:pStyle w:val="a3"/>
        <w:numPr>
          <w:ilvl w:val="0"/>
          <w:numId w:val="2"/>
        </w:numPr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4A5725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2977C8" w:rsidRPr="004A5725" w:rsidRDefault="002977C8" w:rsidP="002977C8">
      <w:pPr>
        <w:pStyle w:val="a3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Гуров М. И., кандидат исторических наук, доцент кафедры истории</w:t>
      </w:r>
    </w:p>
    <w:p w:rsidR="000F3D1E" w:rsidRPr="004A5725" w:rsidRDefault="000F3D1E" w:rsidP="000F3D1E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3D1E" w:rsidRPr="004A5725" w:rsidRDefault="000F3D1E" w:rsidP="000F3D1E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3D1E" w:rsidRPr="004A5725" w:rsidRDefault="000F3D1E" w:rsidP="000F3D1E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</w:p>
    <w:p w:rsidR="000F3D1E" w:rsidRPr="004A5725" w:rsidRDefault="000F3D1E" w:rsidP="000F3D1E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0F3D1E" w:rsidRPr="004A5725" w:rsidRDefault="000F3D1E" w:rsidP="000F3D1E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4A572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Б1.В.ДВ.13.01 «Методология исторического исследования»</w:t>
      </w:r>
    </w:p>
    <w:p w:rsidR="000F3D1E" w:rsidRPr="004A5725" w:rsidRDefault="000F3D1E" w:rsidP="000F3D1E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4A5725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F3D1E" w:rsidRPr="004A5725" w:rsidTr="007544F1">
        <w:tc>
          <w:tcPr>
            <w:tcW w:w="4785" w:type="dxa"/>
          </w:tcPr>
          <w:p w:rsidR="000F3D1E" w:rsidRPr="004A5725" w:rsidRDefault="000F3D1E" w:rsidP="007544F1">
            <w:pPr>
              <w:widowControl w:val="0"/>
              <w:ind w:firstLine="40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57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0F3D1E" w:rsidRPr="004A5725" w:rsidRDefault="000F3D1E" w:rsidP="007544F1">
            <w:pPr>
              <w:widowControl w:val="0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4A572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44.03.05 «Педагогическое образование» (с двумя профилями подготовки)</w:t>
            </w:r>
          </w:p>
        </w:tc>
      </w:tr>
      <w:tr w:rsidR="000F3D1E" w:rsidRPr="004A5725" w:rsidTr="007544F1">
        <w:tc>
          <w:tcPr>
            <w:tcW w:w="4785" w:type="dxa"/>
          </w:tcPr>
          <w:p w:rsidR="000F3D1E" w:rsidRPr="004A5725" w:rsidRDefault="000F3D1E" w:rsidP="007544F1">
            <w:pPr>
              <w:widowControl w:val="0"/>
              <w:ind w:firstLine="40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57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Профиль (специализация)</w:t>
            </w:r>
          </w:p>
        </w:tc>
        <w:tc>
          <w:tcPr>
            <w:tcW w:w="4786" w:type="dxa"/>
          </w:tcPr>
          <w:p w:rsidR="000F3D1E" w:rsidRPr="004A5725" w:rsidRDefault="000F3D1E" w:rsidP="007544F1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572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44.03.05.23 профили «История» и «Обществознание»</w:t>
            </w:r>
          </w:p>
        </w:tc>
      </w:tr>
      <w:tr w:rsidR="000F3D1E" w:rsidRPr="004A5725" w:rsidTr="007544F1">
        <w:tc>
          <w:tcPr>
            <w:tcW w:w="4785" w:type="dxa"/>
          </w:tcPr>
          <w:p w:rsidR="000F3D1E" w:rsidRPr="004A5725" w:rsidRDefault="000F3D1E" w:rsidP="007544F1">
            <w:pPr>
              <w:widowControl w:val="0"/>
              <w:ind w:firstLine="40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57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4786" w:type="dxa"/>
          </w:tcPr>
          <w:p w:rsidR="000F3D1E" w:rsidRPr="004A5725" w:rsidRDefault="000F3D1E" w:rsidP="007544F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5725">
              <w:rPr>
                <w:rFonts w:ascii="Times New Roman" w:hAnsi="Times New Roman"/>
                <w:sz w:val="24"/>
                <w:szCs w:val="24"/>
                <w:lang w:eastAsia="ru-RU"/>
              </w:rPr>
              <w:t>истории</w:t>
            </w:r>
          </w:p>
        </w:tc>
      </w:tr>
    </w:tbl>
    <w:p w:rsidR="000F3D1E" w:rsidRPr="004A5725" w:rsidRDefault="000F3D1E" w:rsidP="000F3D1E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3D1E" w:rsidRPr="004A5725" w:rsidRDefault="000F3D1E" w:rsidP="007F3FC9">
      <w:pPr>
        <w:widowControl w:val="0"/>
        <w:numPr>
          <w:ilvl w:val="0"/>
          <w:numId w:val="109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0F3D1E" w:rsidRPr="004A5725" w:rsidRDefault="000F3D1E" w:rsidP="000F3D1E">
      <w:pPr>
        <w:widowControl w:val="0"/>
        <w:tabs>
          <w:tab w:val="left" w:pos="113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sz w:val="24"/>
          <w:szCs w:val="24"/>
        </w:rPr>
        <w:t>- формирование состоит в глубоком понимании историками сущности и задач своей науки, особенностей ее познавательного процесса, овладения ее методологическим арсеналом;</w:t>
      </w:r>
    </w:p>
    <w:p w:rsidR="000F3D1E" w:rsidRPr="004A5725" w:rsidRDefault="000F3D1E" w:rsidP="000F3D1E">
      <w:pPr>
        <w:widowControl w:val="0"/>
        <w:tabs>
          <w:tab w:val="left" w:pos="113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sz w:val="24"/>
          <w:szCs w:val="24"/>
        </w:rPr>
        <w:t xml:space="preserve">-овладение </w:t>
      </w:r>
      <w:r w:rsidRPr="004A5725">
        <w:rPr>
          <w:rFonts w:ascii="Times New Roman" w:eastAsia="Times New Roman" w:hAnsi="Times New Roman" w:cs="Times New Roman"/>
          <w:bCs/>
          <w:spacing w:val="-9"/>
          <w:sz w:val="24"/>
          <w:szCs w:val="24"/>
        </w:rPr>
        <w:t>умениями применять методы  для атрибуции исторических источников</w:t>
      </w:r>
      <w:r w:rsidRPr="004A572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F3D1E" w:rsidRPr="004A5725" w:rsidRDefault="000F3D1E" w:rsidP="000F3D1E">
      <w:pPr>
        <w:widowControl w:val="0"/>
        <w:tabs>
          <w:tab w:val="left" w:pos="113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sz w:val="24"/>
          <w:szCs w:val="24"/>
        </w:rPr>
        <w:t>- воспитание гражданственности, патриотизма и ценностных ориентаций студента.</w:t>
      </w:r>
    </w:p>
    <w:p w:rsidR="000F3D1E" w:rsidRPr="004A5725" w:rsidRDefault="000F3D1E" w:rsidP="007F3FC9">
      <w:pPr>
        <w:widowControl w:val="0"/>
        <w:numPr>
          <w:ilvl w:val="0"/>
          <w:numId w:val="109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Задачи изучения дисциплины:</w:t>
      </w:r>
    </w:p>
    <w:p w:rsidR="000F3D1E" w:rsidRPr="004A5725" w:rsidRDefault="000F3D1E" w:rsidP="000F3D1E">
      <w:pPr>
        <w:widowControl w:val="0"/>
        <w:tabs>
          <w:tab w:val="left" w:pos="113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sz w:val="24"/>
          <w:szCs w:val="24"/>
        </w:rPr>
        <w:t>- формирование знаний и умений определять пространственные рамки исторических</w:t>
      </w:r>
    </w:p>
    <w:p w:rsidR="000F3D1E" w:rsidRPr="004A5725" w:rsidRDefault="000F3D1E" w:rsidP="000F3D1E">
      <w:pPr>
        <w:widowControl w:val="0"/>
        <w:tabs>
          <w:tab w:val="left" w:pos="113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sz w:val="24"/>
          <w:szCs w:val="24"/>
        </w:rPr>
        <w:t>процессов и явлений на локальном, национальном и глобальном уровнях;</w:t>
      </w:r>
    </w:p>
    <w:p w:rsidR="000F3D1E" w:rsidRPr="004A5725" w:rsidRDefault="000F3D1E" w:rsidP="000F3D1E">
      <w:pPr>
        <w:widowControl w:val="0"/>
        <w:tabs>
          <w:tab w:val="left" w:pos="113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sz w:val="24"/>
          <w:szCs w:val="24"/>
        </w:rPr>
        <w:t>- формирование навыков использования общенаучных принципов и методы познания при анализе конкретно-исторических проблем;</w:t>
      </w:r>
    </w:p>
    <w:p w:rsidR="000F3D1E" w:rsidRPr="004A5725" w:rsidRDefault="000F3D1E" w:rsidP="000F3D1E">
      <w:pPr>
        <w:widowControl w:val="0"/>
        <w:tabs>
          <w:tab w:val="left" w:pos="113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sz w:val="24"/>
          <w:szCs w:val="24"/>
        </w:rPr>
        <w:t>- формирование умений и навыков анализировать исторические события, явления и процессы в их темпоральной характеристики.</w:t>
      </w:r>
    </w:p>
    <w:p w:rsidR="000F3D1E" w:rsidRPr="004A5725" w:rsidRDefault="000F3D1E" w:rsidP="007F3FC9">
      <w:pPr>
        <w:widowControl w:val="0"/>
        <w:numPr>
          <w:ilvl w:val="0"/>
          <w:numId w:val="109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b/>
          <w:sz w:val="24"/>
          <w:szCs w:val="24"/>
        </w:rPr>
        <w:t>Результаты обучения по дисциплине.</w:t>
      </w:r>
    </w:p>
    <w:p w:rsidR="000F3D1E" w:rsidRPr="004A5725" w:rsidRDefault="000F3D1E" w:rsidP="000F3D1E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0F3D1E" w:rsidRPr="004A5725" w:rsidRDefault="000F3D1E" w:rsidP="000F3D1E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5"/>
        <w:gridCol w:w="3162"/>
        <w:gridCol w:w="6355"/>
      </w:tblGrid>
      <w:tr w:rsidR="000F3D1E" w:rsidRPr="004A5725" w:rsidTr="007544F1">
        <w:trPr>
          <w:cantSplit/>
          <w:trHeight w:val="341"/>
        </w:trPr>
        <w:tc>
          <w:tcPr>
            <w:tcW w:w="4277" w:type="dxa"/>
            <w:gridSpan w:val="2"/>
          </w:tcPr>
          <w:p w:rsidR="000F3D1E" w:rsidRPr="004A5725" w:rsidRDefault="000F3D1E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6355" w:type="dxa"/>
            <w:vMerge w:val="restart"/>
          </w:tcPr>
          <w:p w:rsidR="000F3D1E" w:rsidRPr="004A5725" w:rsidRDefault="000F3D1E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Осваиваемые</w:t>
            </w:r>
          </w:p>
          <w:p w:rsidR="000F3D1E" w:rsidRPr="004A5725" w:rsidRDefault="000F3D1E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0F3D1E" w:rsidRPr="004A5725" w:rsidTr="007544F1">
        <w:trPr>
          <w:cantSplit/>
          <w:trHeight w:val="281"/>
        </w:trPr>
        <w:tc>
          <w:tcPr>
            <w:tcW w:w="1115" w:type="dxa"/>
          </w:tcPr>
          <w:p w:rsidR="000F3D1E" w:rsidRPr="004A5725" w:rsidRDefault="000F3D1E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162" w:type="dxa"/>
          </w:tcPr>
          <w:p w:rsidR="000F3D1E" w:rsidRPr="004A5725" w:rsidRDefault="000F3D1E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355" w:type="dxa"/>
            <w:vMerge/>
          </w:tcPr>
          <w:p w:rsidR="000F3D1E" w:rsidRPr="004A5725" w:rsidRDefault="000F3D1E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D1E" w:rsidRPr="004A5725" w:rsidTr="007544F1">
        <w:trPr>
          <w:trHeight w:val="242"/>
        </w:trPr>
        <w:tc>
          <w:tcPr>
            <w:tcW w:w="10632" w:type="dxa"/>
            <w:gridSpan w:val="3"/>
          </w:tcPr>
          <w:p w:rsidR="000F3D1E" w:rsidRPr="004A5725" w:rsidRDefault="000F3D1E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Специальные компетенции (СК) </w:t>
            </w:r>
          </w:p>
        </w:tc>
      </w:tr>
      <w:tr w:rsidR="000F3D1E" w:rsidRPr="004A5725" w:rsidTr="007544F1">
        <w:trPr>
          <w:trHeight w:val="242"/>
        </w:trPr>
        <w:tc>
          <w:tcPr>
            <w:tcW w:w="1115" w:type="dxa"/>
            <w:vMerge w:val="restart"/>
          </w:tcPr>
          <w:p w:rsidR="000F3D1E" w:rsidRPr="004A5725" w:rsidRDefault="000F3D1E" w:rsidP="007544F1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СК-1</w:t>
            </w:r>
          </w:p>
        </w:tc>
        <w:tc>
          <w:tcPr>
            <w:tcW w:w="3162" w:type="dxa"/>
            <w:vMerge w:val="restart"/>
          </w:tcPr>
          <w:p w:rsidR="000F3D1E" w:rsidRPr="004A5725" w:rsidRDefault="000F3D1E" w:rsidP="007544F1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</w:t>
            </w:r>
          </w:p>
        </w:tc>
        <w:tc>
          <w:tcPr>
            <w:tcW w:w="6355" w:type="dxa"/>
          </w:tcPr>
          <w:p w:rsidR="000F3D1E" w:rsidRPr="004A5725" w:rsidRDefault="000F3D1E" w:rsidP="007544F1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З пространственные рамки исторических процессов и явлений на локальном, национальном и глобальном уровнях</w:t>
            </w:r>
          </w:p>
        </w:tc>
      </w:tr>
      <w:tr w:rsidR="000F3D1E" w:rsidRPr="004A5725" w:rsidTr="007544F1">
        <w:tc>
          <w:tcPr>
            <w:tcW w:w="1115" w:type="dxa"/>
            <w:vMerge/>
          </w:tcPr>
          <w:p w:rsidR="000F3D1E" w:rsidRPr="004A5725" w:rsidRDefault="000F3D1E" w:rsidP="007544F1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  <w:vMerge/>
          </w:tcPr>
          <w:p w:rsidR="000F3D1E" w:rsidRPr="004A5725" w:rsidRDefault="000F3D1E" w:rsidP="007544F1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5" w:type="dxa"/>
          </w:tcPr>
          <w:p w:rsidR="000F3D1E" w:rsidRPr="004A5725" w:rsidRDefault="000F3D1E" w:rsidP="007544F1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У применять методы комплексного анализа исторических источников для объяснения и понимания исторических фактов, явлений и процессов</w:t>
            </w:r>
          </w:p>
        </w:tc>
      </w:tr>
      <w:tr w:rsidR="000F3D1E" w:rsidRPr="004A5725" w:rsidTr="007544F1">
        <w:tc>
          <w:tcPr>
            <w:tcW w:w="1115" w:type="dxa"/>
            <w:vMerge/>
          </w:tcPr>
          <w:p w:rsidR="000F3D1E" w:rsidRPr="004A5725" w:rsidRDefault="000F3D1E" w:rsidP="007544F1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  <w:vMerge/>
          </w:tcPr>
          <w:p w:rsidR="000F3D1E" w:rsidRPr="004A5725" w:rsidRDefault="000F3D1E" w:rsidP="007544F1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5" w:type="dxa"/>
          </w:tcPr>
          <w:p w:rsidR="000F3D1E" w:rsidRPr="004A5725" w:rsidRDefault="000F3D1E" w:rsidP="007544F1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В знаниями об обществе в целом и общественных процессах, способен анализировать исторические события, явления и процессы</w:t>
            </w:r>
          </w:p>
        </w:tc>
      </w:tr>
      <w:tr w:rsidR="000F3D1E" w:rsidRPr="004A5725" w:rsidTr="007544F1">
        <w:tc>
          <w:tcPr>
            <w:tcW w:w="1115" w:type="dxa"/>
            <w:vMerge w:val="restart"/>
          </w:tcPr>
          <w:p w:rsidR="000F3D1E" w:rsidRPr="004A5725" w:rsidRDefault="000F3D1E" w:rsidP="007544F1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СК-3</w:t>
            </w:r>
          </w:p>
        </w:tc>
        <w:tc>
          <w:tcPr>
            <w:tcW w:w="3162" w:type="dxa"/>
            <w:vMerge w:val="restart"/>
          </w:tcPr>
          <w:p w:rsidR="000F3D1E" w:rsidRPr="004A5725" w:rsidRDefault="000F3D1E" w:rsidP="007544F1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характеризовать модели общественного развития и институциональную структуру общественных систем</w:t>
            </w:r>
          </w:p>
        </w:tc>
        <w:tc>
          <w:tcPr>
            <w:tcW w:w="6355" w:type="dxa"/>
          </w:tcPr>
          <w:p w:rsidR="000F3D1E" w:rsidRPr="004A5725" w:rsidRDefault="000F3D1E" w:rsidP="007544F1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З модели общественного развития и институциональную структуру общественных систем</w:t>
            </w:r>
          </w:p>
        </w:tc>
      </w:tr>
      <w:tr w:rsidR="000F3D1E" w:rsidRPr="004A5725" w:rsidTr="007544F1">
        <w:tc>
          <w:tcPr>
            <w:tcW w:w="1115" w:type="dxa"/>
            <w:vMerge/>
          </w:tcPr>
          <w:p w:rsidR="000F3D1E" w:rsidRPr="004A5725" w:rsidRDefault="000F3D1E" w:rsidP="007544F1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  <w:vMerge/>
          </w:tcPr>
          <w:p w:rsidR="000F3D1E" w:rsidRPr="004A5725" w:rsidRDefault="000F3D1E" w:rsidP="007544F1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5" w:type="dxa"/>
          </w:tcPr>
          <w:p w:rsidR="000F3D1E" w:rsidRPr="004A5725" w:rsidRDefault="000F3D1E" w:rsidP="007544F1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У характеризовать модели общественного развития</w:t>
            </w:r>
          </w:p>
        </w:tc>
      </w:tr>
      <w:tr w:rsidR="000F3D1E" w:rsidRPr="004A5725" w:rsidTr="007544F1">
        <w:tc>
          <w:tcPr>
            <w:tcW w:w="1115" w:type="dxa"/>
            <w:vMerge/>
          </w:tcPr>
          <w:p w:rsidR="000F3D1E" w:rsidRPr="004A5725" w:rsidRDefault="000F3D1E" w:rsidP="007544F1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  <w:vMerge/>
          </w:tcPr>
          <w:p w:rsidR="000F3D1E" w:rsidRPr="004A5725" w:rsidRDefault="000F3D1E" w:rsidP="007544F1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5" w:type="dxa"/>
          </w:tcPr>
          <w:p w:rsidR="000F3D1E" w:rsidRPr="004A5725" w:rsidRDefault="000F3D1E" w:rsidP="007544F1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ВСпособностью характеризовать модели общественного развития</w:t>
            </w:r>
          </w:p>
        </w:tc>
      </w:tr>
      <w:tr w:rsidR="000F3D1E" w:rsidRPr="004A5725" w:rsidTr="007544F1">
        <w:trPr>
          <w:trHeight w:val="242"/>
        </w:trPr>
        <w:tc>
          <w:tcPr>
            <w:tcW w:w="1115" w:type="dxa"/>
            <w:vMerge w:val="restart"/>
          </w:tcPr>
          <w:p w:rsidR="000F3D1E" w:rsidRPr="004A5725" w:rsidRDefault="000F3D1E" w:rsidP="007544F1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СК-4</w:t>
            </w:r>
          </w:p>
        </w:tc>
        <w:tc>
          <w:tcPr>
            <w:tcW w:w="3162" w:type="dxa"/>
            <w:vMerge w:val="restart"/>
          </w:tcPr>
          <w:p w:rsidR="000F3D1E" w:rsidRPr="004A5725" w:rsidRDefault="000F3D1E" w:rsidP="007544F1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способностью ориентироваться в научных концепциях, объясняющих единство и многообразие общественно-исторического </w:t>
            </w: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процесса</w:t>
            </w:r>
          </w:p>
        </w:tc>
        <w:tc>
          <w:tcPr>
            <w:tcW w:w="6355" w:type="dxa"/>
          </w:tcPr>
          <w:p w:rsidR="000F3D1E" w:rsidRPr="004A5725" w:rsidRDefault="000F3D1E" w:rsidP="007544F1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 научные концепции, объясняющие единство и многообразие общественно-исторического процесса</w:t>
            </w:r>
          </w:p>
        </w:tc>
      </w:tr>
      <w:tr w:rsidR="000F3D1E" w:rsidRPr="004A5725" w:rsidTr="007544F1">
        <w:tc>
          <w:tcPr>
            <w:tcW w:w="1115" w:type="dxa"/>
            <w:vMerge/>
          </w:tcPr>
          <w:p w:rsidR="000F3D1E" w:rsidRPr="004A5725" w:rsidRDefault="000F3D1E" w:rsidP="007544F1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  <w:vMerge/>
          </w:tcPr>
          <w:p w:rsidR="000F3D1E" w:rsidRPr="004A5725" w:rsidRDefault="000F3D1E" w:rsidP="007544F1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5" w:type="dxa"/>
          </w:tcPr>
          <w:p w:rsidR="000F3D1E" w:rsidRPr="004A5725" w:rsidRDefault="000F3D1E" w:rsidP="007544F1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ориентироваться  в научных концепциях, объясняющих единство и многообразие исторического процесса, специфику интерпретации прошлого различными школами </w:t>
            </w: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направлениями в исторической науке</w:t>
            </w:r>
          </w:p>
        </w:tc>
      </w:tr>
      <w:tr w:rsidR="000F3D1E" w:rsidRPr="004A5725" w:rsidTr="007544F1">
        <w:tc>
          <w:tcPr>
            <w:tcW w:w="1115" w:type="dxa"/>
            <w:vMerge/>
          </w:tcPr>
          <w:p w:rsidR="000F3D1E" w:rsidRPr="004A5725" w:rsidRDefault="000F3D1E" w:rsidP="007544F1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  <w:vMerge/>
          </w:tcPr>
          <w:p w:rsidR="000F3D1E" w:rsidRPr="004A5725" w:rsidRDefault="000F3D1E" w:rsidP="007544F1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5" w:type="dxa"/>
          </w:tcPr>
          <w:p w:rsidR="000F3D1E" w:rsidRPr="004A5725" w:rsidRDefault="000F3D1E" w:rsidP="007544F1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Вспособностью ориентироваться в научных концепциях, объясняющих единство и многообразие общественно-исторического процесса</w:t>
            </w:r>
          </w:p>
        </w:tc>
      </w:tr>
      <w:tr w:rsidR="000F3D1E" w:rsidRPr="004A5725" w:rsidTr="007544F1">
        <w:tc>
          <w:tcPr>
            <w:tcW w:w="1115" w:type="dxa"/>
            <w:vMerge w:val="restart"/>
          </w:tcPr>
          <w:p w:rsidR="000F3D1E" w:rsidRPr="004A5725" w:rsidRDefault="000F3D1E" w:rsidP="007544F1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СК-6</w:t>
            </w:r>
          </w:p>
        </w:tc>
        <w:tc>
          <w:tcPr>
            <w:tcW w:w="3162" w:type="dxa"/>
            <w:vMerge w:val="restart"/>
          </w:tcPr>
          <w:p w:rsidR="000F3D1E" w:rsidRPr="004A5725" w:rsidRDefault="000F3D1E" w:rsidP="007544F1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использовать общенаучные принципы и методы познания при анализе конкретно-исторических и экономических и социально-политических проблем</w:t>
            </w:r>
          </w:p>
        </w:tc>
        <w:tc>
          <w:tcPr>
            <w:tcW w:w="6355" w:type="dxa"/>
          </w:tcPr>
          <w:p w:rsidR="000F3D1E" w:rsidRPr="004A5725" w:rsidRDefault="000F3D1E" w:rsidP="007544F1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З общенаучные принципы и методы познания</w:t>
            </w:r>
          </w:p>
        </w:tc>
      </w:tr>
      <w:tr w:rsidR="000F3D1E" w:rsidRPr="004A5725" w:rsidTr="007544F1">
        <w:tc>
          <w:tcPr>
            <w:tcW w:w="1115" w:type="dxa"/>
            <w:vMerge/>
          </w:tcPr>
          <w:p w:rsidR="000F3D1E" w:rsidRPr="004A5725" w:rsidRDefault="000F3D1E" w:rsidP="007544F1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  <w:vMerge/>
          </w:tcPr>
          <w:p w:rsidR="000F3D1E" w:rsidRPr="004A5725" w:rsidRDefault="000F3D1E" w:rsidP="007544F1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5" w:type="dxa"/>
          </w:tcPr>
          <w:p w:rsidR="000F3D1E" w:rsidRPr="004A5725" w:rsidRDefault="000F3D1E" w:rsidP="007544F1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У использовать общенаучные принципы и методы познания при анализе конкретно-исторических проблем</w:t>
            </w:r>
          </w:p>
        </w:tc>
      </w:tr>
      <w:tr w:rsidR="000F3D1E" w:rsidRPr="004A5725" w:rsidTr="007544F1">
        <w:tc>
          <w:tcPr>
            <w:tcW w:w="1115" w:type="dxa"/>
            <w:vMerge/>
          </w:tcPr>
          <w:p w:rsidR="000F3D1E" w:rsidRPr="004A5725" w:rsidRDefault="000F3D1E" w:rsidP="007544F1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  <w:vMerge/>
          </w:tcPr>
          <w:p w:rsidR="000F3D1E" w:rsidRPr="004A5725" w:rsidRDefault="000F3D1E" w:rsidP="007544F1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5" w:type="dxa"/>
          </w:tcPr>
          <w:p w:rsidR="000F3D1E" w:rsidRPr="004A5725" w:rsidRDefault="000F3D1E" w:rsidP="007544F1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Вспособностью использовать общенаучные принципы и методы познания при анализе конкретно-исторических проблем</w:t>
            </w:r>
          </w:p>
        </w:tc>
      </w:tr>
      <w:tr w:rsidR="000F3D1E" w:rsidRPr="004A5725" w:rsidTr="007544F1">
        <w:trPr>
          <w:trHeight w:val="242"/>
        </w:trPr>
        <w:tc>
          <w:tcPr>
            <w:tcW w:w="10632" w:type="dxa"/>
            <w:gridSpan w:val="3"/>
          </w:tcPr>
          <w:p w:rsidR="000F3D1E" w:rsidRPr="004A5725" w:rsidRDefault="000F3D1E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Профессиональные компетенции (ПК) </w:t>
            </w:r>
          </w:p>
        </w:tc>
      </w:tr>
      <w:tr w:rsidR="000F3D1E" w:rsidRPr="004A5725" w:rsidTr="007544F1">
        <w:tc>
          <w:tcPr>
            <w:tcW w:w="1115" w:type="dxa"/>
            <w:vMerge w:val="restart"/>
          </w:tcPr>
          <w:p w:rsidR="000F3D1E" w:rsidRPr="004A5725" w:rsidRDefault="000F3D1E" w:rsidP="007544F1">
            <w:pPr>
              <w:widowControl w:val="0"/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3162" w:type="dxa"/>
            <w:vMerge w:val="restart"/>
          </w:tcPr>
          <w:p w:rsidR="000F3D1E" w:rsidRPr="004A5725" w:rsidRDefault="000F3D1E" w:rsidP="007544F1">
            <w:pPr>
              <w:widowControl w:val="0"/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использовать современные методы и технологии обучения и диагностики</w:t>
            </w:r>
          </w:p>
        </w:tc>
        <w:tc>
          <w:tcPr>
            <w:tcW w:w="6355" w:type="dxa"/>
          </w:tcPr>
          <w:p w:rsidR="000F3D1E" w:rsidRPr="004A5725" w:rsidRDefault="000F3D1E" w:rsidP="007544F1">
            <w:pPr>
              <w:tabs>
                <w:tab w:val="left" w:pos="680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З: особенности влияния различных социальных институтов на формирование личности</w:t>
            </w:r>
          </w:p>
        </w:tc>
      </w:tr>
      <w:tr w:rsidR="000F3D1E" w:rsidRPr="004A5725" w:rsidTr="007544F1">
        <w:tc>
          <w:tcPr>
            <w:tcW w:w="1115" w:type="dxa"/>
            <w:vMerge/>
          </w:tcPr>
          <w:p w:rsidR="000F3D1E" w:rsidRPr="004A5725" w:rsidRDefault="000F3D1E" w:rsidP="007544F1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  <w:vMerge/>
          </w:tcPr>
          <w:p w:rsidR="000F3D1E" w:rsidRPr="004A5725" w:rsidRDefault="000F3D1E" w:rsidP="007544F1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5" w:type="dxa"/>
          </w:tcPr>
          <w:p w:rsidR="000F3D1E" w:rsidRPr="004A5725" w:rsidRDefault="000F3D1E" w:rsidP="007544F1">
            <w:pPr>
              <w:tabs>
                <w:tab w:val="left" w:pos="680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У: осуществлять планирование и реализацию воспитательного процесса в учебной и внеучебной деятельности на примере методологии проведения исторических исследований</w:t>
            </w:r>
          </w:p>
        </w:tc>
      </w:tr>
      <w:tr w:rsidR="000F3D1E" w:rsidRPr="004A5725" w:rsidTr="007544F1">
        <w:tc>
          <w:tcPr>
            <w:tcW w:w="1115" w:type="dxa"/>
            <w:vMerge/>
          </w:tcPr>
          <w:p w:rsidR="000F3D1E" w:rsidRPr="004A5725" w:rsidRDefault="000F3D1E" w:rsidP="007544F1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  <w:vMerge/>
          </w:tcPr>
          <w:p w:rsidR="000F3D1E" w:rsidRPr="004A5725" w:rsidRDefault="000F3D1E" w:rsidP="007544F1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5" w:type="dxa"/>
          </w:tcPr>
          <w:p w:rsidR="000F3D1E" w:rsidRPr="004A5725" w:rsidRDefault="000F3D1E" w:rsidP="007544F1">
            <w:pPr>
              <w:tabs>
                <w:tab w:val="left" w:pos="680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В: навыками осуществления образовательно-воспитательного процесса</w:t>
            </w:r>
          </w:p>
        </w:tc>
      </w:tr>
    </w:tbl>
    <w:p w:rsidR="000F3D1E" w:rsidRPr="004A5725" w:rsidRDefault="000F3D1E" w:rsidP="000F3D1E">
      <w:pPr>
        <w:widowControl w:val="0"/>
        <w:tabs>
          <w:tab w:val="left" w:pos="1134"/>
        </w:tabs>
        <w:spacing w:after="0" w:line="240" w:lineRule="auto"/>
        <w:ind w:left="121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3D1E" w:rsidRPr="004A5725" w:rsidRDefault="000F3D1E" w:rsidP="007F3FC9">
      <w:pPr>
        <w:widowControl w:val="0"/>
        <w:numPr>
          <w:ilvl w:val="0"/>
          <w:numId w:val="109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b/>
          <w:sz w:val="24"/>
          <w:szCs w:val="24"/>
        </w:rPr>
        <w:t xml:space="preserve">Дисциплина участвует в формировании компетенций: </w:t>
      </w:r>
      <w:r w:rsidRPr="004A5725">
        <w:rPr>
          <w:rFonts w:ascii="Times New Roman" w:eastAsia="Times New Roman" w:hAnsi="Times New Roman" w:cs="Times New Roman"/>
          <w:sz w:val="24"/>
          <w:szCs w:val="24"/>
        </w:rPr>
        <w:t xml:space="preserve">ПК-2; СК-1; СК-3; СК-4; СК-6, </w:t>
      </w:r>
    </w:p>
    <w:p w:rsidR="000F3D1E" w:rsidRPr="004A5725" w:rsidRDefault="000F3D1E" w:rsidP="007F3FC9">
      <w:pPr>
        <w:widowControl w:val="0"/>
        <w:numPr>
          <w:ilvl w:val="0"/>
          <w:numId w:val="109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Общая трудоемкость </w:t>
      </w:r>
      <w:r w:rsidRPr="004A5725">
        <w:rPr>
          <w:rFonts w:ascii="Times New Roman" w:eastAsia="Times New Roman" w:hAnsi="Times New Roman" w:cs="Times New Roman"/>
          <w:i/>
          <w:sz w:val="24"/>
          <w:szCs w:val="24"/>
        </w:rPr>
        <w:t xml:space="preserve">(в ЗЕТ): </w:t>
      </w:r>
      <w:r w:rsidRPr="004A5725">
        <w:rPr>
          <w:rFonts w:ascii="Times New Roman" w:eastAsia="Times New Roman" w:hAnsi="Times New Roman" w:cs="Times New Roman"/>
          <w:sz w:val="24"/>
          <w:szCs w:val="24"/>
        </w:rPr>
        <w:t>4 ЗЕТ</w:t>
      </w:r>
    </w:p>
    <w:p w:rsidR="000F3D1E" w:rsidRPr="004A5725" w:rsidRDefault="000F3D1E" w:rsidP="007F3FC9">
      <w:pPr>
        <w:widowControl w:val="0"/>
        <w:numPr>
          <w:ilvl w:val="0"/>
          <w:numId w:val="109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контроля: </w:t>
      </w:r>
      <w:r w:rsidRPr="004A5725">
        <w:rPr>
          <w:rFonts w:ascii="Times New Roman" w:eastAsia="Times New Roman" w:hAnsi="Times New Roman" w:cs="Times New Roman"/>
          <w:sz w:val="24"/>
          <w:szCs w:val="24"/>
        </w:rPr>
        <w:t>экзамен</w:t>
      </w:r>
    </w:p>
    <w:p w:rsidR="000F3D1E" w:rsidRPr="004A5725" w:rsidRDefault="000F3D1E" w:rsidP="007F3FC9">
      <w:pPr>
        <w:widowControl w:val="0"/>
        <w:numPr>
          <w:ilvl w:val="0"/>
          <w:numId w:val="109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 профессорско- преподавательском составе: </w:t>
      </w:r>
      <w:r w:rsidRPr="004A5725">
        <w:rPr>
          <w:rFonts w:ascii="Times New Roman" w:eastAsia="Times New Roman" w:hAnsi="Times New Roman" w:cs="Times New Roman"/>
          <w:i/>
          <w:sz w:val="24"/>
          <w:szCs w:val="24"/>
        </w:rPr>
        <w:t>Волвенко А. А, кандидат исторических наук, доцент кафедры истории.</w:t>
      </w:r>
    </w:p>
    <w:p w:rsidR="00322053" w:rsidRPr="004A5725" w:rsidRDefault="00322053" w:rsidP="003220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322053" w:rsidRPr="004A5725" w:rsidRDefault="00322053" w:rsidP="003220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322053" w:rsidRPr="004A5725" w:rsidRDefault="00322053" w:rsidP="003220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b/>
          <w:color w:val="262626"/>
          <w:sz w:val="24"/>
          <w:szCs w:val="24"/>
          <w:u w:val="single"/>
        </w:rPr>
        <w:lastRenderedPageBreak/>
        <w:t>Б1.В.ДВ.13.02 Теория истории</w:t>
      </w:r>
    </w:p>
    <w:p w:rsidR="00322053" w:rsidRPr="004A5725" w:rsidRDefault="00322053" w:rsidP="00322053">
      <w:pPr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4A5725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22053" w:rsidRPr="004A5725" w:rsidTr="007544F1">
        <w:tc>
          <w:tcPr>
            <w:tcW w:w="4785" w:type="dxa"/>
          </w:tcPr>
          <w:p w:rsidR="00322053" w:rsidRPr="004A5725" w:rsidRDefault="00322053" w:rsidP="007544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322053" w:rsidRPr="004A5725" w:rsidRDefault="00322053" w:rsidP="007544F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44.03.05 «Педагогическое образование» (с двумя профилями подготовки)</w:t>
            </w:r>
          </w:p>
        </w:tc>
      </w:tr>
      <w:tr w:rsidR="00322053" w:rsidRPr="004A5725" w:rsidTr="007544F1">
        <w:tc>
          <w:tcPr>
            <w:tcW w:w="4785" w:type="dxa"/>
          </w:tcPr>
          <w:p w:rsidR="00322053" w:rsidRPr="004A5725" w:rsidRDefault="00322053" w:rsidP="007544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322053" w:rsidRPr="004A5725" w:rsidRDefault="00322053" w:rsidP="007544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44.03.05.23 профили «История» и «Обществознание»</w:t>
            </w:r>
          </w:p>
        </w:tc>
      </w:tr>
      <w:tr w:rsidR="00322053" w:rsidRPr="004A5725" w:rsidTr="007544F1">
        <w:tc>
          <w:tcPr>
            <w:tcW w:w="4785" w:type="dxa"/>
          </w:tcPr>
          <w:p w:rsidR="00322053" w:rsidRPr="004A5725" w:rsidRDefault="00322053" w:rsidP="007544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322053" w:rsidRPr="004A5725" w:rsidRDefault="00322053" w:rsidP="007544F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i/>
                <w:sz w:val="24"/>
                <w:szCs w:val="24"/>
              </w:rPr>
              <w:t>истории</w:t>
            </w:r>
          </w:p>
        </w:tc>
      </w:tr>
    </w:tbl>
    <w:p w:rsidR="00322053" w:rsidRPr="004A5725" w:rsidRDefault="00322053" w:rsidP="00322053">
      <w:pPr>
        <w:rPr>
          <w:rFonts w:ascii="Times New Roman" w:hAnsi="Times New Roman" w:cs="Times New Roman"/>
          <w:b/>
          <w:sz w:val="24"/>
          <w:szCs w:val="24"/>
        </w:rPr>
      </w:pPr>
    </w:p>
    <w:p w:rsidR="00322053" w:rsidRPr="004A5725" w:rsidRDefault="00322053" w:rsidP="007F3FC9">
      <w:pPr>
        <w:pStyle w:val="a3"/>
        <w:numPr>
          <w:ilvl w:val="0"/>
          <w:numId w:val="110"/>
        </w:numPr>
        <w:jc w:val="both"/>
        <w:rPr>
          <w:rFonts w:ascii="Times New Roman" w:hAnsi="Times New Roman"/>
          <w:b/>
          <w:sz w:val="24"/>
          <w:szCs w:val="24"/>
        </w:rPr>
      </w:pPr>
      <w:r w:rsidRPr="004A5725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322053" w:rsidRPr="004A5725" w:rsidRDefault="00322053" w:rsidP="0032205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4A5725">
        <w:rPr>
          <w:rFonts w:ascii="Times New Roman" w:eastAsia="Times New Roman" w:hAnsi="Times New Roman"/>
          <w:sz w:val="24"/>
          <w:szCs w:val="24"/>
          <w:lang w:eastAsia="ru-RU"/>
        </w:rPr>
        <w:t>формирование знаний исторических процессов, закономерностей истории, развитие потребности и способности самостоятельного изучения учебной и научной литературы и источников, профессиональных начал для выполнения самостоятельной работы.</w:t>
      </w:r>
    </w:p>
    <w:p w:rsidR="00322053" w:rsidRPr="004A5725" w:rsidRDefault="00322053" w:rsidP="007F3FC9">
      <w:pPr>
        <w:pStyle w:val="a3"/>
        <w:numPr>
          <w:ilvl w:val="0"/>
          <w:numId w:val="110"/>
        </w:numPr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4A5725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322053" w:rsidRPr="004A5725" w:rsidRDefault="00322053" w:rsidP="00322053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sz w:val="24"/>
          <w:szCs w:val="24"/>
        </w:rPr>
        <w:t xml:space="preserve">- показать особенности исторической науки в системе гуманитарного знания; </w:t>
      </w:r>
    </w:p>
    <w:p w:rsidR="00322053" w:rsidRPr="004A5725" w:rsidRDefault="00322053" w:rsidP="00322053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sz w:val="24"/>
          <w:szCs w:val="24"/>
        </w:rPr>
        <w:t xml:space="preserve">- охарактеризовать основные принципы и методы исторического познания; </w:t>
      </w:r>
    </w:p>
    <w:p w:rsidR="00322053" w:rsidRPr="004A5725" w:rsidRDefault="00322053" w:rsidP="00322053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sz w:val="24"/>
          <w:szCs w:val="24"/>
        </w:rPr>
        <w:t>- рассмотреть основные виды исторических источников и особенности их изучения;</w:t>
      </w:r>
    </w:p>
    <w:p w:rsidR="00322053" w:rsidRPr="004A5725" w:rsidRDefault="00322053" w:rsidP="00322053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sz w:val="24"/>
          <w:szCs w:val="24"/>
        </w:rPr>
        <w:t>- показать становление исторического сознания и эволюцию исторической мысли, а также процесс формирования истории как научной дисциплины;</w:t>
      </w:r>
    </w:p>
    <w:p w:rsidR="00322053" w:rsidRPr="004A5725" w:rsidRDefault="00322053" w:rsidP="00322053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sz w:val="24"/>
          <w:szCs w:val="24"/>
        </w:rPr>
        <w:t>- охарактеризовать основные историографические школы и направления;</w:t>
      </w:r>
    </w:p>
    <w:p w:rsidR="00322053" w:rsidRPr="004A5725" w:rsidRDefault="00322053" w:rsidP="00322053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sz w:val="24"/>
          <w:szCs w:val="24"/>
        </w:rPr>
        <w:t xml:space="preserve">- выявить изменения, которые претерпели проблематика, методология, понимание предмета и задач исторического исследования. </w:t>
      </w:r>
    </w:p>
    <w:p w:rsidR="00322053" w:rsidRPr="004A5725" w:rsidRDefault="00322053" w:rsidP="007F3FC9">
      <w:pPr>
        <w:pStyle w:val="a3"/>
        <w:numPr>
          <w:ilvl w:val="0"/>
          <w:numId w:val="110"/>
        </w:numPr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4A5725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p w:rsidR="00322053" w:rsidRPr="004A5725" w:rsidRDefault="00322053" w:rsidP="0032205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322053" w:rsidRPr="004A5725" w:rsidRDefault="00322053" w:rsidP="00322053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4A5725">
        <w:rPr>
          <w:rFonts w:ascii="Times New Roman" w:hAnsi="Times New Roman"/>
          <w:i/>
          <w:sz w:val="24"/>
          <w:szCs w:val="24"/>
        </w:rPr>
        <w:t>Знать:</w:t>
      </w:r>
    </w:p>
    <w:p w:rsidR="00322053" w:rsidRPr="004A5725" w:rsidRDefault="00322053" w:rsidP="003220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sz w:val="24"/>
          <w:szCs w:val="24"/>
        </w:rPr>
        <w:t>- процессы и явления общественной жизни на локальном, национальном, глобальном уровнях (СК-1);</w:t>
      </w:r>
    </w:p>
    <w:p w:rsidR="00322053" w:rsidRPr="004A5725" w:rsidRDefault="00322053" w:rsidP="003220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sz w:val="24"/>
          <w:szCs w:val="24"/>
        </w:rPr>
        <w:t>- модели общественного развития и институциональную структуру общественных систем (СК-3);</w:t>
      </w:r>
    </w:p>
    <w:p w:rsidR="00322053" w:rsidRPr="004A5725" w:rsidRDefault="00322053" w:rsidP="003220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sz w:val="24"/>
          <w:szCs w:val="24"/>
        </w:rPr>
        <w:t xml:space="preserve">- основные научные концепции, объясняющие единство общественно-исторического процесса (СК-4); </w:t>
      </w:r>
    </w:p>
    <w:p w:rsidR="00322053" w:rsidRPr="004A5725" w:rsidRDefault="00322053" w:rsidP="00322053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4A5725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4A5725">
        <w:rPr>
          <w:rFonts w:ascii="Times New Roman" w:eastAsia="Times New Roman" w:hAnsi="Times New Roman"/>
          <w:bCs/>
          <w:sz w:val="24"/>
          <w:szCs w:val="24"/>
          <w:lang w:eastAsia="ru-RU"/>
        </w:rPr>
        <w:t>общенаучные принципы и методы исторического познания</w:t>
      </w:r>
      <w:r w:rsidRPr="004A5725">
        <w:rPr>
          <w:rFonts w:ascii="Times New Roman" w:eastAsia="Times New Roman" w:hAnsi="Times New Roman"/>
          <w:sz w:val="24"/>
          <w:szCs w:val="24"/>
          <w:lang w:eastAsia="ru-RU"/>
        </w:rPr>
        <w:t xml:space="preserve"> (СК-6, ПК-2).</w:t>
      </w:r>
    </w:p>
    <w:p w:rsidR="00322053" w:rsidRPr="004A5725" w:rsidRDefault="00322053" w:rsidP="00322053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4A5725">
        <w:rPr>
          <w:rFonts w:ascii="Times New Roman" w:hAnsi="Times New Roman"/>
          <w:i/>
          <w:sz w:val="24"/>
          <w:szCs w:val="24"/>
        </w:rPr>
        <w:t>Уметь:</w:t>
      </w:r>
    </w:p>
    <w:p w:rsidR="00322053" w:rsidRPr="004A5725" w:rsidRDefault="00322053" w:rsidP="00322053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color w:val="000000"/>
          <w:sz w:val="24"/>
          <w:szCs w:val="24"/>
        </w:rPr>
        <w:t>- определять пространственные и временные рамки процессов и явлений общественной жизни (СК-1);</w:t>
      </w:r>
    </w:p>
    <w:p w:rsidR="00322053" w:rsidRPr="004A5725" w:rsidRDefault="00322053" w:rsidP="00322053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color w:val="000000"/>
          <w:sz w:val="24"/>
          <w:szCs w:val="24"/>
        </w:rPr>
        <w:t>- характеризовать модели общественного развития (СК-3);</w:t>
      </w:r>
    </w:p>
    <w:p w:rsidR="00322053" w:rsidRPr="004A5725" w:rsidRDefault="00322053" w:rsidP="00322053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color w:val="000000"/>
          <w:sz w:val="24"/>
          <w:szCs w:val="24"/>
        </w:rPr>
        <w:t>- ориентироваться в научных концепциях общественного развития (СК-4);</w:t>
      </w:r>
    </w:p>
    <w:p w:rsidR="00322053" w:rsidRPr="004A5725" w:rsidRDefault="00322053" w:rsidP="00322053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4A572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</w:t>
      </w:r>
      <w:r w:rsidRPr="004A572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обосновывать методологическую позицию при анализе </w:t>
      </w:r>
      <w:r w:rsidRPr="004A5725">
        <w:rPr>
          <w:rFonts w:ascii="Times New Roman" w:eastAsia="Times New Roman" w:hAnsi="Times New Roman"/>
          <w:sz w:val="24"/>
          <w:szCs w:val="24"/>
          <w:lang w:eastAsia="ru-RU"/>
        </w:rPr>
        <w:t>конкретно-исторических и экономических и социально-политических проблем (СК-6, ПК-2).</w:t>
      </w:r>
    </w:p>
    <w:p w:rsidR="00322053" w:rsidRPr="004A5725" w:rsidRDefault="00322053" w:rsidP="00322053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4A5725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322053" w:rsidRPr="004A5725" w:rsidRDefault="00322053" w:rsidP="003220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sz w:val="24"/>
          <w:szCs w:val="24"/>
        </w:rPr>
        <w:t>- знаниями процессов и явлений общественной жизни в исторической ретроспективе и на современном этапе (СК-1);</w:t>
      </w:r>
    </w:p>
    <w:p w:rsidR="00322053" w:rsidRPr="004A5725" w:rsidRDefault="00322053" w:rsidP="003220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sz w:val="24"/>
          <w:szCs w:val="24"/>
        </w:rPr>
        <w:t>- знаниями моделей общественных систем (СК-3);</w:t>
      </w:r>
    </w:p>
    <w:p w:rsidR="00322053" w:rsidRPr="004A5725" w:rsidRDefault="00322053" w:rsidP="003220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sz w:val="24"/>
          <w:szCs w:val="24"/>
        </w:rPr>
        <w:t>- знаниями о единстве и многообразии общественно-исторического процесса (СК-4);</w:t>
      </w:r>
    </w:p>
    <w:p w:rsidR="00322053" w:rsidRPr="004A5725" w:rsidRDefault="00322053" w:rsidP="00322053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4A572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 </w:t>
      </w:r>
      <w:r w:rsidRPr="004A572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навыками практического применения общенаучных принципов и методов познания при анализе </w:t>
      </w:r>
      <w:r w:rsidRPr="004A5725">
        <w:rPr>
          <w:rFonts w:ascii="Times New Roman" w:eastAsia="Times New Roman" w:hAnsi="Times New Roman"/>
          <w:sz w:val="24"/>
          <w:szCs w:val="24"/>
          <w:lang w:eastAsia="ru-RU"/>
        </w:rPr>
        <w:t>конкретно-исторических и экономических и социально-политических проблем(СК-6, ПК-2).</w:t>
      </w:r>
    </w:p>
    <w:p w:rsidR="00322053" w:rsidRPr="004A5725" w:rsidRDefault="00322053" w:rsidP="007F3FC9">
      <w:pPr>
        <w:pStyle w:val="a3"/>
        <w:numPr>
          <w:ilvl w:val="0"/>
          <w:numId w:val="110"/>
        </w:numPr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4A5725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322053" w:rsidRPr="004A5725" w:rsidRDefault="00322053" w:rsidP="003220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sz w:val="24"/>
          <w:szCs w:val="24"/>
        </w:rPr>
        <w:t>ПК-2 способностью использовать современные методы и технологии обучения и диагностики</w:t>
      </w:r>
    </w:p>
    <w:p w:rsidR="00322053" w:rsidRPr="004A5725" w:rsidRDefault="00322053" w:rsidP="003220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sz w:val="24"/>
          <w:szCs w:val="24"/>
        </w:rPr>
        <w:t>СК-1:способностью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этапе.</w:t>
      </w:r>
    </w:p>
    <w:p w:rsidR="00322053" w:rsidRPr="004A5725" w:rsidRDefault="00322053" w:rsidP="003220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sz w:val="24"/>
          <w:szCs w:val="24"/>
        </w:rPr>
        <w:t xml:space="preserve">СК-3: способностью характеризовать модели общественного развития и институциональную структуру общественных систем. </w:t>
      </w:r>
    </w:p>
    <w:p w:rsidR="00322053" w:rsidRPr="004A5725" w:rsidRDefault="00322053" w:rsidP="003220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sz w:val="24"/>
          <w:szCs w:val="24"/>
        </w:rPr>
        <w:t xml:space="preserve">СК-4:способностью ориентироваться в научных концепциях, объясняющих единство и многообразие общественно-исторического процесса. </w:t>
      </w:r>
    </w:p>
    <w:p w:rsidR="00322053" w:rsidRPr="004A5725" w:rsidRDefault="00322053" w:rsidP="00322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sz w:val="24"/>
          <w:szCs w:val="24"/>
        </w:rPr>
        <w:t>СК-6: способностью использовать общенаучные принципы и методы познания при анализе конкретно-исторических и экономических и социально-политических проблем.</w:t>
      </w:r>
    </w:p>
    <w:p w:rsidR="00322053" w:rsidRPr="004A5725" w:rsidRDefault="00322053" w:rsidP="007F3FC9">
      <w:pPr>
        <w:pStyle w:val="a3"/>
        <w:numPr>
          <w:ilvl w:val="0"/>
          <w:numId w:val="110"/>
        </w:numPr>
        <w:ind w:left="720"/>
        <w:jc w:val="both"/>
        <w:rPr>
          <w:rFonts w:ascii="Times New Roman" w:hAnsi="Times New Roman"/>
          <w:i/>
          <w:sz w:val="24"/>
          <w:szCs w:val="24"/>
        </w:rPr>
      </w:pPr>
      <w:r w:rsidRPr="004A5725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4A5725">
        <w:rPr>
          <w:rFonts w:ascii="Times New Roman" w:hAnsi="Times New Roman"/>
          <w:i/>
          <w:sz w:val="24"/>
          <w:szCs w:val="24"/>
        </w:rPr>
        <w:t>(в ЗЕТ): 4 ЗЕТ</w:t>
      </w:r>
    </w:p>
    <w:p w:rsidR="00322053" w:rsidRPr="004A5725" w:rsidRDefault="00322053" w:rsidP="007F3FC9">
      <w:pPr>
        <w:pStyle w:val="a3"/>
        <w:numPr>
          <w:ilvl w:val="0"/>
          <w:numId w:val="110"/>
        </w:numPr>
        <w:ind w:left="720"/>
        <w:jc w:val="both"/>
        <w:rPr>
          <w:rFonts w:ascii="Times New Roman" w:hAnsi="Times New Roman"/>
          <w:i/>
          <w:sz w:val="24"/>
          <w:szCs w:val="24"/>
        </w:rPr>
      </w:pPr>
      <w:r w:rsidRPr="004A5725">
        <w:rPr>
          <w:rFonts w:ascii="Times New Roman" w:hAnsi="Times New Roman"/>
          <w:b/>
          <w:sz w:val="24"/>
          <w:szCs w:val="24"/>
        </w:rPr>
        <w:t>Форма контроля:</w:t>
      </w:r>
      <w:r w:rsidRPr="004A5725">
        <w:rPr>
          <w:rFonts w:ascii="Times New Roman" w:hAnsi="Times New Roman"/>
          <w:sz w:val="24"/>
          <w:szCs w:val="24"/>
        </w:rPr>
        <w:t>экзамен</w:t>
      </w:r>
    </w:p>
    <w:p w:rsidR="00322053" w:rsidRPr="004A5725" w:rsidRDefault="00322053" w:rsidP="007F3FC9">
      <w:pPr>
        <w:pStyle w:val="a3"/>
        <w:numPr>
          <w:ilvl w:val="0"/>
          <w:numId w:val="110"/>
        </w:numPr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4A5725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322053" w:rsidRPr="004A5725" w:rsidRDefault="00322053" w:rsidP="00322053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4A5725">
        <w:rPr>
          <w:rFonts w:ascii="Times New Roman" w:hAnsi="Times New Roman"/>
          <w:i/>
          <w:sz w:val="24"/>
          <w:szCs w:val="24"/>
        </w:rPr>
        <w:t>Хоруженко Виктория Константиновна, кандидат исторических наук, доцент кафедры истории</w:t>
      </w:r>
    </w:p>
    <w:p w:rsidR="00322053" w:rsidRPr="004A5725" w:rsidRDefault="00322053" w:rsidP="00322053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659D" w:rsidRPr="004A5725" w:rsidRDefault="0060659D" w:rsidP="006065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0659D" w:rsidRPr="004A5725" w:rsidRDefault="0060659D" w:rsidP="006065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0659D" w:rsidRPr="004A5725" w:rsidRDefault="0060659D" w:rsidP="006065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>_____</w:t>
      </w:r>
      <w:r w:rsidRPr="004A5725">
        <w:rPr>
          <w:rFonts w:ascii="Times New Roman" w:hAnsi="Times New Roman" w:cs="Times New Roman"/>
          <w:b/>
          <w:sz w:val="24"/>
          <w:szCs w:val="24"/>
          <w:u w:val="single"/>
        </w:rPr>
        <w:t>Б1.В.ДВ.14.01 История  повседневной жизни в СССР</w:t>
      </w:r>
      <w:r w:rsidRPr="004A5725">
        <w:rPr>
          <w:rFonts w:ascii="Times New Roman" w:hAnsi="Times New Roman" w:cs="Times New Roman"/>
          <w:b/>
          <w:sz w:val="24"/>
          <w:szCs w:val="24"/>
        </w:rPr>
        <w:t>_____</w:t>
      </w:r>
    </w:p>
    <w:p w:rsidR="0060659D" w:rsidRPr="004A5725" w:rsidRDefault="0060659D" w:rsidP="0060659D">
      <w:pPr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4A5725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0659D" w:rsidRPr="004A5725" w:rsidTr="007544F1">
        <w:tc>
          <w:tcPr>
            <w:tcW w:w="4785" w:type="dxa"/>
          </w:tcPr>
          <w:p w:rsidR="0060659D" w:rsidRPr="004A5725" w:rsidRDefault="0060659D" w:rsidP="007544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60659D" w:rsidRPr="004A5725" w:rsidRDefault="0060659D" w:rsidP="007544F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i/>
                <w:sz w:val="24"/>
                <w:szCs w:val="24"/>
              </w:rPr>
              <w:t>44.03.05 "Педагогическое образование" (с двумя профилями подготовки)</w:t>
            </w:r>
          </w:p>
        </w:tc>
      </w:tr>
      <w:tr w:rsidR="0060659D" w:rsidRPr="004A5725" w:rsidTr="007544F1">
        <w:tc>
          <w:tcPr>
            <w:tcW w:w="4785" w:type="dxa"/>
          </w:tcPr>
          <w:p w:rsidR="0060659D" w:rsidRPr="004A5725" w:rsidRDefault="0060659D" w:rsidP="007544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60659D" w:rsidRPr="004A5725" w:rsidRDefault="0060659D" w:rsidP="007544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i/>
                <w:sz w:val="24"/>
                <w:szCs w:val="24"/>
              </w:rPr>
              <w:t>44.03.05.23 "История" и "Обществознание"</w:t>
            </w:r>
          </w:p>
        </w:tc>
      </w:tr>
      <w:tr w:rsidR="0060659D" w:rsidRPr="004A5725" w:rsidTr="007544F1">
        <w:tc>
          <w:tcPr>
            <w:tcW w:w="4785" w:type="dxa"/>
          </w:tcPr>
          <w:p w:rsidR="0060659D" w:rsidRPr="004A5725" w:rsidRDefault="0060659D" w:rsidP="007544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Кафедра</w:t>
            </w:r>
          </w:p>
        </w:tc>
        <w:tc>
          <w:tcPr>
            <w:tcW w:w="4786" w:type="dxa"/>
          </w:tcPr>
          <w:p w:rsidR="0060659D" w:rsidRPr="004A5725" w:rsidRDefault="0060659D" w:rsidP="007544F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i/>
                <w:sz w:val="24"/>
                <w:szCs w:val="24"/>
              </w:rPr>
              <w:t>истории</w:t>
            </w:r>
          </w:p>
        </w:tc>
      </w:tr>
    </w:tbl>
    <w:p w:rsidR="0060659D" w:rsidRPr="004A5725" w:rsidRDefault="0060659D" w:rsidP="0060659D">
      <w:pPr>
        <w:rPr>
          <w:rFonts w:ascii="Times New Roman" w:hAnsi="Times New Roman" w:cs="Times New Roman"/>
          <w:b/>
          <w:sz w:val="24"/>
          <w:szCs w:val="24"/>
        </w:rPr>
      </w:pPr>
    </w:p>
    <w:p w:rsidR="0060659D" w:rsidRPr="004A5725" w:rsidRDefault="0060659D" w:rsidP="0060659D">
      <w:pPr>
        <w:pStyle w:val="a3"/>
        <w:numPr>
          <w:ilvl w:val="0"/>
          <w:numId w:val="2"/>
        </w:numPr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4A5725">
        <w:rPr>
          <w:rFonts w:ascii="Times New Roman" w:hAnsi="Times New Roman"/>
          <w:b/>
          <w:sz w:val="24"/>
          <w:szCs w:val="24"/>
        </w:rPr>
        <w:t>Цель изучения дисциплины:</w:t>
      </w:r>
      <w:r w:rsidRPr="004A5725">
        <w:rPr>
          <w:rFonts w:ascii="Times New Roman" w:hAnsi="Times New Roman"/>
          <w:sz w:val="24"/>
          <w:szCs w:val="24"/>
        </w:rPr>
        <w:t xml:space="preserve"> формирование у студентов систематизированных знаний об истории повседневной жизни в СССР.</w:t>
      </w:r>
    </w:p>
    <w:p w:rsidR="0060659D" w:rsidRPr="004A5725" w:rsidRDefault="0060659D" w:rsidP="0060659D">
      <w:pPr>
        <w:pStyle w:val="a3"/>
        <w:numPr>
          <w:ilvl w:val="0"/>
          <w:numId w:val="2"/>
        </w:numPr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4A5725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60659D" w:rsidRPr="004A5725" w:rsidRDefault="0060659D" w:rsidP="007F3FC9">
      <w:pPr>
        <w:numPr>
          <w:ilvl w:val="0"/>
          <w:numId w:val="111"/>
        </w:numPr>
        <w:spacing w:after="0" w:line="240" w:lineRule="auto"/>
        <w:ind w:left="1211"/>
        <w:jc w:val="both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sz w:val="24"/>
          <w:szCs w:val="24"/>
        </w:rPr>
        <w:t xml:space="preserve"> закрепление представлений у студентов по истории повседневной жизни в СССР;</w:t>
      </w:r>
    </w:p>
    <w:p w:rsidR="0060659D" w:rsidRPr="004A5725" w:rsidRDefault="0060659D" w:rsidP="007F3FC9">
      <w:pPr>
        <w:numPr>
          <w:ilvl w:val="0"/>
          <w:numId w:val="111"/>
        </w:numPr>
        <w:spacing w:after="0" w:line="240" w:lineRule="auto"/>
        <w:ind w:left="1211"/>
        <w:jc w:val="both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sz w:val="24"/>
          <w:szCs w:val="24"/>
        </w:rPr>
        <w:t>выработка у студентов системного подхода к решению методических задач в области исторического познания, в контексте истории повседневной жизни в СССР;</w:t>
      </w:r>
    </w:p>
    <w:p w:rsidR="0060659D" w:rsidRPr="004A5725" w:rsidRDefault="0060659D" w:rsidP="007F3FC9">
      <w:pPr>
        <w:numPr>
          <w:ilvl w:val="0"/>
          <w:numId w:val="111"/>
        </w:numPr>
        <w:spacing w:after="0" w:line="240" w:lineRule="auto"/>
        <w:ind w:left="1211"/>
        <w:jc w:val="both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sz w:val="24"/>
          <w:szCs w:val="24"/>
        </w:rPr>
        <w:t>освоение студентами базовых понятий об истории повседневной жизни в СССР;</w:t>
      </w:r>
    </w:p>
    <w:p w:rsidR="0060659D" w:rsidRPr="004A5725" w:rsidRDefault="0060659D" w:rsidP="007F3FC9">
      <w:pPr>
        <w:numPr>
          <w:ilvl w:val="0"/>
          <w:numId w:val="111"/>
        </w:numPr>
        <w:spacing w:after="0" w:line="240" w:lineRule="auto"/>
        <w:ind w:left="1211"/>
        <w:jc w:val="both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sz w:val="24"/>
          <w:szCs w:val="24"/>
        </w:rPr>
        <w:t>проведение учебных занятий по дисциплине с учетом специфики тем и разделов программы и в соответствии с учебным планом;</w:t>
      </w:r>
    </w:p>
    <w:p w:rsidR="0060659D" w:rsidRPr="004A5725" w:rsidRDefault="0060659D" w:rsidP="007F3FC9">
      <w:pPr>
        <w:numPr>
          <w:ilvl w:val="0"/>
          <w:numId w:val="111"/>
        </w:numPr>
        <w:spacing w:after="0" w:line="240" w:lineRule="auto"/>
        <w:ind w:left="1211"/>
        <w:jc w:val="both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sz w:val="24"/>
          <w:szCs w:val="24"/>
        </w:rPr>
        <w:t>воспитание студентов как формирование у них духовных, нравственных ценностей и патриотических убеждений;</w:t>
      </w:r>
    </w:p>
    <w:p w:rsidR="0060659D" w:rsidRPr="004A5725" w:rsidRDefault="0060659D" w:rsidP="007F3FC9">
      <w:pPr>
        <w:numPr>
          <w:ilvl w:val="0"/>
          <w:numId w:val="111"/>
        </w:numPr>
        <w:spacing w:after="0" w:line="240" w:lineRule="auto"/>
        <w:ind w:left="1211"/>
        <w:jc w:val="both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sz w:val="24"/>
          <w:szCs w:val="24"/>
        </w:rPr>
        <w:t>формирование общей исторической культуры студентов..</w:t>
      </w:r>
    </w:p>
    <w:p w:rsidR="0060659D" w:rsidRPr="004A5725" w:rsidRDefault="0060659D" w:rsidP="0060659D">
      <w:pPr>
        <w:pStyle w:val="a3"/>
        <w:numPr>
          <w:ilvl w:val="0"/>
          <w:numId w:val="2"/>
        </w:numPr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4A5725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p w:rsidR="0060659D" w:rsidRPr="004A5725" w:rsidRDefault="0060659D" w:rsidP="0060659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60659D" w:rsidRPr="004A5725" w:rsidRDefault="0060659D" w:rsidP="0060659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i/>
          <w:sz w:val="24"/>
          <w:szCs w:val="24"/>
        </w:rPr>
        <w:t>Знать:</w:t>
      </w:r>
    </w:p>
    <w:p w:rsidR="0060659D" w:rsidRPr="004A5725" w:rsidRDefault="0060659D" w:rsidP="0060659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основные направления, проблемы, теории и методы повседневной истории СССР (ОК-2);</w:t>
      </w:r>
    </w:p>
    <w:p w:rsidR="0060659D" w:rsidRPr="004A5725" w:rsidRDefault="0060659D" w:rsidP="0060659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различные подходы к оценке и периодизации истории повседневной жизни в СССР (СК-1);</w:t>
      </w:r>
    </w:p>
    <w:p w:rsidR="0060659D" w:rsidRPr="004A5725" w:rsidRDefault="0060659D" w:rsidP="0060659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даты и периоды истории повседневной жизни в СССР (СК-2);</w:t>
      </w:r>
    </w:p>
    <w:p w:rsidR="0060659D" w:rsidRPr="004A5725" w:rsidRDefault="0060659D" w:rsidP="0060659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значение истории повседневной жизни в СССР в духовно-нравственном развитии обучающихся в учебной и внеучебной деятельности (ПК-3).</w:t>
      </w:r>
    </w:p>
    <w:p w:rsidR="0060659D" w:rsidRPr="004A5725" w:rsidRDefault="0060659D" w:rsidP="0060659D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4A5725">
        <w:rPr>
          <w:rFonts w:ascii="Times New Roman" w:hAnsi="Times New Roman"/>
          <w:i/>
          <w:sz w:val="24"/>
          <w:szCs w:val="24"/>
        </w:rPr>
        <w:t>Уметь:</w:t>
      </w:r>
    </w:p>
    <w:p w:rsidR="0060659D" w:rsidRPr="004A5725" w:rsidRDefault="0060659D" w:rsidP="0060659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bCs/>
          <w:sz w:val="24"/>
          <w:szCs w:val="24"/>
        </w:rPr>
        <w:t>анализировать исторические проблемы, устанавливать причинно-следственные связи</w:t>
      </w:r>
      <w:r w:rsidRPr="004A5725">
        <w:rPr>
          <w:rFonts w:ascii="Times New Roman" w:hAnsi="Times New Roman"/>
          <w:sz w:val="24"/>
          <w:szCs w:val="24"/>
        </w:rPr>
        <w:t xml:space="preserve">  (ОК-2);</w:t>
      </w:r>
    </w:p>
    <w:p w:rsidR="0060659D" w:rsidRPr="004A5725" w:rsidRDefault="0060659D" w:rsidP="0060659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анализировать периоды истории повседневной жизни СССР  (СК-1);</w:t>
      </w:r>
    </w:p>
    <w:p w:rsidR="0060659D" w:rsidRPr="004A5725" w:rsidRDefault="0060659D" w:rsidP="0060659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 xml:space="preserve"> выявлять общие черты и различия сравниваемых исторических процессов и событий истории повседневной жизни СССР (СК-2);</w:t>
      </w:r>
    </w:p>
    <w:p w:rsidR="0060659D" w:rsidRPr="004A5725" w:rsidRDefault="0060659D" w:rsidP="0060659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решать задачи воспитания духовно-нравственного развития при использовании знаний по истории повседневной жизни в СССР.  (ПК-3).</w:t>
      </w:r>
    </w:p>
    <w:p w:rsidR="0060659D" w:rsidRPr="004A5725" w:rsidRDefault="0060659D" w:rsidP="0060659D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4A5725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60659D" w:rsidRPr="004A5725" w:rsidRDefault="0060659D" w:rsidP="0060659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bCs/>
          <w:sz w:val="24"/>
          <w:szCs w:val="24"/>
        </w:rPr>
        <w:t>технологиями научного анализа, использования и обновления знаний по истории повседневной жизни в СССР</w:t>
      </w:r>
      <w:r w:rsidRPr="004A5725">
        <w:rPr>
          <w:rFonts w:ascii="Times New Roman" w:hAnsi="Times New Roman"/>
          <w:sz w:val="24"/>
          <w:szCs w:val="24"/>
        </w:rPr>
        <w:t xml:space="preserve"> (ОК-2);</w:t>
      </w:r>
    </w:p>
    <w:p w:rsidR="0060659D" w:rsidRPr="004A5725" w:rsidRDefault="0060659D" w:rsidP="0060659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основными подходами в периодизации истории повседневной жизни СССР  (СК-1);</w:t>
      </w:r>
    </w:p>
    <w:p w:rsidR="0060659D" w:rsidRPr="004A5725" w:rsidRDefault="0060659D" w:rsidP="0060659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 xml:space="preserve"> историческими понятиями и терминами истории повседневной жизни СССР (СК-2);</w:t>
      </w:r>
    </w:p>
    <w:p w:rsidR="0060659D" w:rsidRPr="004A5725" w:rsidRDefault="0060659D" w:rsidP="0060659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lastRenderedPageBreak/>
        <w:t xml:space="preserve"> навыками применения знаний по истории повседневной жизни в СССР при решении задач воспитания и духовно-нравственного развития обучающихся (ПК-3).</w:t>
      </w:r>
    </w:p>
    <w:p w:rsidR="0060659D" w:rsidRPr="004A5725" w:rsidRDefault="0060659D" w:rsidP="0060659D">
      <w:pPr>
        <w:pStyle w:val="a3"/>
        <w:numPr>
          <w:ilvl w:val="0"/>
          <w:numId w:val="2"/>
        </w:numPr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4A5725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60659D" w:rsidRPr="004A5725" w:rsidRDefault="0060659D" w:rsidP="0060659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способностью анализировать основные этапы и закономерности исторического развития для формирования гражданской позиции (ОК-2);</w:t>
      </w:r>
    </w:p>
    <w:p w:rsidR="0060659D" w:rsidRPr="004A5725" w:rsidRDefault="0060659D" w:rsidP="0060659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 (СК-1);</w:t>
      </w:r>
    </w:p>
    <w:p w:rsidR="0060659D" w:rsidRPr="004A5725" w:rsidRDefault="0060659D" w:rsidP="0060659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владением знаниями об обществе в целом и общественных процессах, способен анализировать исторические события, явления и процессы (СК-2);</w:t>
      </w:r>
    </w:p>
    <w:p w:rsidR="0060659D" w:rsidRPr="004A5725" w:rsidRDefault="0060659D" w:rsidP="0060659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способностью решать задачи воспитания и духовно-нравственного развития, обучающихся в учебной и внеучебной деятельности (ПК-3).</w:t>
      </w:r>
    </w:p>
    <w:p w:rsidR="0060659D" w:rsidRPr="004A5725" w:rsidRDefault="0060659D" w:rsidP="0060659D">
      <w:pPr>
        <w:pStyle w:val="a3"/>
        <w:numPr>
          <w:ilvl w:val="0"/>
          <w:numId w:val="2"/>
        </w:numPr>
        <w:ind w:left="720"/>
        <w:jc w:val="both"/>
        <w:rPr>
          <w:rFonts w:ascii="Times New Roman" w:hAnsi="Times New Roman"/>
          <w:i/>
          <w:sz w:val="24"/>
          <w:szCs w:val="24"/>
        </w:rPr>
      </w:pPr>
      <w:r w:rsidRPr="004A5725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4A5725">
        <w:rPr>
          <w:rFonts w:ascii="Times New Roman" w:hAnsi="Times New Roman"/>
          <w:i/>
          <w:sz w:val="24"/>
          <w:szCs w:val="24"/>
        </w:rPr>
        <w:t xml:space="preserve">(в ЗЕТ): </w:t>
      </w:r>
      <w:r w:rsidRPr="004A5725">
        <w:rPr>
          <w:rFonts w:ascii="Times New Roman" w:hAnsi="Times New Roman"/>
          <w:i/>
          <w:sz w:val="24"/>
          <w:szCs w:val="24"/>
          <w:lang w:val="en-US"/>
        </w:rPr>
        <w:t>2</w:t>
      </w:r>
      <w:r w:rsidRPr="004A5725">
        <w:rPr>
          <w:rFonts w:ascii="Times New Roman" w:hAnsi="Times New Roman"/>
          <w:i/>
          <w:sz w:val="24"/>
          <w:szCs w:val="24"/>
        </w:rPr>
        <w:t xml:space="preserve"> ЗЕТ</w:t>
      </w:r>
    </w:p>
    <w:p w:rsidR="0060659D" w:rsidRPr="004A5725" w:rsidRDefault="0060659D" w:rsidP="0060659D">
      <w:pPr>
        <w:pStyle w:val="a3"/>
        <w:numPr>
          <w:ilvl w:val="0"/>
          <w:numId w:val="2"/>
        </w:numPr>
        <w:ind w:left="720"/>
        <w:jc w:val="both"/>
        <w:rPr>
          <w:rFonts w:ascii="Times New Roman" w:hAnsi="Times New Roman"/>
          <w:i/>
          <w:sz w:val="24"/>
          <w:szCs w:val="24"/>
        </w:rPr>
      </w:pPr>
      <w:r w:rsidRPr="004A5725">
        <w:rPr>
          <w:rFonts w:ascii="Times New Roman" w:hAnsi="Times New Roman"/>
          <w:b/>
          <w:sz w:val="24"/>
          <w:szCs w:val="24"/>
        </w:rPr>
        <w:t>Форма контроля:</w:t>
      </w:r>
      <w:r w:rsidRPr="004A5725">
        <w:rPr>
          <w:rFonts w:ascii="Times New Roman" w:hAnsi="Times New Roman"/>
          <w:sz w:val="24"/>
          <w:szCs w:val="24"/>
        </w:rPr>
        <w:t xml:space="preserve"> зачет.</w:t>
      </w:r>
    </w:p>
    <w:p w:rsidR="0060659D" w:rsidRPr="004A5725" w:rsidRDefault="0060659D" w:rsidP="0060659D">
      <w:pPr>
        <w:pStyle w:val="a3"/>
        <w:numPr>
          <w:ilvl w:val="0"/>
          <w:numId w:val="2"/>
        </w:numPr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4A5725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60659D" w:rsidRPr="004A5725" w:rsidRDefault="0060659D" w:rsidP="0060659D">
      <w:pPr>
        <w:pStyle w:val="a3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Гуров М. И., кандидат исторических наук, доцент кафедры истории</w:t>
      </w:r>
    </w:p>
    <w:p w:rsidR="00EA71C5" w:rsidRPr="004A5725" w:rsidRDefault="00EA71C5" w:rsidP="00EA71C5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</w:p>
    <w:p w:rsidR="00EA71C5" w:rsidRPr="004A5725" w:rsidRDefault="00EA71C5" w:rsidP="00EA71C5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EA71C5" w:rsidRPr="004A5725" w:rsidRDefault="00EA71C5" w:rsidP="00EA71C5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4A572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Б1.В.ДВ.14.02 «Система образования Юга России в годы ВОВ: </w:t>
      </w:r>
    </w:p>
    <w:p w:rsidR="00EA71C5" w:rsidRPr="004A5725" w:rsidRDefault="00EA71C5" w:rsidP="00EA71C5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4A572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трансформация, адаптация, особенности деятельности</w:t>
      </w:r>
      <w:r w:rsidRPr="004A5725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»</w:t>
      </w:r>
    </w:p>
    <w:p w:rsidR="00EA71C5" w:rsidRPr="004A5725" w:rsidRDefault="00EA71C5" w:rsidP="00EA71C5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4A5725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A71C5" w:rsidRPr="004A5725" w:rsidTr="007544F1">
        <w:tc>
          <w:tcPr>
            <w:tcW w:w="4785" w:type="dxa"/>
          </w:tcPr>
          <w:p w:rsidR="00EA71C5" w:rsidRPr="004A5725" w:rsidRDefault="00EA71C5" w:rsidP="007544F1">
            <w:pPr>
              <w:widowControl w:val="0"/>
              <w:ind w:firstLine="40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57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EA71C5" w:rsidRPr="004A5725" w:rsidRDefault="00EA71C5" w:rsidP="007544F1">
            <w:pPr>
              <w:widowControl w:val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4A572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44.03.05 «Педагогическое образование» (с двумя профилями подготовки)</w:t>
            </w:r>
          </w:p>
        </w:tc>
      </w:tr>
      <w:tr w:rsidR="00EA71C5" w:rsidRPr="004A5725" w:rsidTr="007544F1">
        <w:tc>
          <w:tcPr>
            <w:tcW w:w="4785" w:type="dxa"/>
          </w:tcPr>
          <w:p w:rsidR="00EA71C5" w:rsidRPr="004A5725" w:rsidRDefault="00EA71C5" w:rsidP="007544F1">
            <w:pPr>
              <w:widowControl w:val="0"/>
              <w:ind w:firstLine="40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57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Профиль (специализация)</w:t>
            </w:r>
          </w:p>
        </w:tc>
        <w:tc>
          <w:tcPr>
            <w:tcW w:w="4786" w:type="dxa"/>
          </w:tcPr>
          <w:p w:rsidR="00EA71C5" w:rsidRPr="004A5725" w:rsidRDefault="00EA71C5" w:rsidP="007544F1">
            <w:pPr>
              <w:widowContro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572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44.03.05.23 профили «История» и «Обществознание»</w:t>
            </w:r>
          </w:p>
        </w:tc>
      </w:tr>
      <w:tr w:rsidR="00EA71C5" w:rsidRPr="004A5725" w:rsidTr="007544F1">
        <w:tc>
          <w:tcPr>
            <w:tcW w:w="4785" w:type="dxa"/>
          </w:tcPr>
          <w:p w:rsidR="00EA71C5" w:rsidRPr="004A5725" w:rsidRDefault="00EA71C5" w:rsidP="007544F1">
            <w:pPr>
              <w:widowControl w:val="0"/>
              <w:ind w:firstLine="40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57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4786" w:type="dxa"/>
          </w:tcPr>
          <w:p w:rsidR="00EA71C5" w:rsidRPr="004A5725" w:rsidRDefault="00EA71C5" w:rsidP="007544F1">
            <w:pPr>
              <w:widowControl w:val="0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4A572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история</w:t>
            </w:r>
          </w:p>
        </w:tc>
      </w:tr>
    </w:tbl>
    <w:p w:rsidR="00EA71C5" w:rsidRPr="004A5725" w:rsidRDefault="00EA71C5" w:rsidP="00EA71C5">
      <w:pPr>
        <w:widowControl w:val="0"/>
        <w:spacing w:after="0" w:line="240" w:lineRule="auto"/>
        <w:ind w:firstLine="4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71C5" w:rsidRPr="004A5725" w:rsidRDefault="00EA71C5" w:rsidP="007F3FC9">
      <w:pPr>
        <w:widowControl w:val="0"/>
        <w:numPr>
          <w:ilvl w:val="0"/>
          <w:numId w:val="112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EA71C5" w:rsidRPr="004A5725" w:rsidRDefault="00EA71C5" w:rsidP="00EA71C5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sz w:val="24"/>
          <w:szCs w:val="24"/>
        </w:rPr>
        <w:t>изучение процесса интеграции коллективов учебных заведений Юга России в милитаризованное пространство Великой Отечественной войны.</w:t>
      </w:r>
    </w:p>
    <w:p w:rsidR="00EA71C5" w:rsidRPr="004A5725" w:rsidRDefault="00EA71C5" w:rsidP="007F3FC9">
      <w:pPr>
        <w:widowControl w:val="0"/>
        <w:numPr>
          <w:ilvl w:val="0"/>
          <w:numId w:val="112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b/>
          <w:sz w:val="24"/>
          <w:szCs w:val="24"/>
        </w:rPr>
        <w:t>Задачи изучения дисциплины:</w:t>
      </w:r>
    </w:p>
    <w:p w:rsidR="00EA71C5" w:rsidRPr="004A5725" w:rsidRDefault="00EA71C5" w:rsidP="00EA71C5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sz w:val="24"/>
          <w:szCs w:val="24"/>
        </w:rPr>
        <w:lastRenderedPageBreak/>
        <w:t>- знать периоды истории, а также основные факты и явления, характеризующие цельность исторического процесса;</w:t>
      </w:r>
    </w:p>
    <w:p w:rsidR="00EA71C5" w:rsidRPr="004A5725" w:rsidRDefault="00EA71C5" w:rsidP="00EA71C5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sz w:val="24"/>
          <w:szCs w:val="24"/>
        </w:rPr>
        <w:t xml:space="preserve">- выработка умения применять навыки </w:t>
      </w:r>
      <w:r w:rsidRPr="004A57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историографической и источниковедческой критики для освоения основного содержания дисциплины, различать в полученной информации факты, мнения, версии, научные гипотезы и концепции; </w:t>
      </w:r>
      <w:r w:rsidRPr="004A5725">
        <w:rPr>
          <w:rFonts w:ascii="Times New Roman" w:eastAsia="Times New Roman" w:hAnsi="Times New Roman" w:cs="Times New Roman"/>
          <w:sz w:val="24"/>
          <w:szCs w:val="24"/>
        </w:rPr>
        <w:t xml:space="preserve">устанавливать причинно-следственные связи между явлениями, пространственные и временные рамки изучаемых исторических процессов и явлений; </w:t>
      </w:r>
    </w:p>
    <w:p w:rsidR="00EA71C5" w:rsidRPr="004A5725" w:rsidRDefault="00EA71C5" w:rsidP="00EA71C5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sz w:val="24"/>
          <w:szCs w:val="24"/>
        </w:rPr>
        <w:t>- использовать методы исторического исследования.</w:t>
      </w:r>
    </w:p>
    <w:p w:rsidR="00EA71C5" w:rsidRPr="004A5725" w:rsidRDefault="00EA71C5" w:rsidP="007F3FC9">
      <w:pPr>
        <w:widowControl w:val="0"/>
        <w:numPr>
          <w:ilvl w:val="0"/>
          <w:numId w:val="112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b/>
          <w:sz w:val="24"/>
          <w:szCs w:val="24"/>
        </w:rPr>
        <w:t>Результаты обучения по дисциплине.</w:t>
      </w:r>
    </w:p>
    <w:p w:rsidR="00EA71C5" w:rsidRPr="004A5725" w:rsidRDefault="00EA71C5" w:rsidP="00EA71C5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5"/>
        <w:gridCol w:w="4111"/>
        <w:gridCol w:w="5670"/>
      </w:tblGrid>
      <w:tr w:rsidR="00EA71C5" w:rsidRPr="004A5725" w:rsidTr="007544F1">
        <w:trPr>
          <w:cantSplit/>
          <w:trHeight w:val="341"/>
        </w:trPr>
        <w:tc>
          <w:tcPr>
            <w:tcW w:w="5246" w:type="dxa"/>
            <w:gridSpan w:val="2"/>
          </w:tcPr>
          <w:p w:rsidR="00EA71C5" w:rsidRPr="004A5725" w:rsidRDefault="00EA71C5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5670" w:type="dxa"/>
            <w:vMerge w:val="restart"/>
          </w:tcPr>
          <w:p w:rsidR="00EA71C5" w:rsidRPr="004A5725" w:rsidRDefault="00EA71C5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Осваиваемые</w:t>
            </w:r>
          </w:p>
          <w:p w:rsidR="00EA71C5" w:rsidRPr="004A5725" w:rsidRDefault="00EA71C5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EA71C5" w:rsidRPr="004A5725" w:rsidTr="007544F1">
        <w:trPr>
          <w:cantSplit/>
          <w:trHeight w:val="281"/>
        </w:trPr>
        <w:tc>
          <w:tcPr>
            <w:tcW w:w="1135" w:type="dxa"/>
          </w:tcPr>
          <w:p w:rsidR="00EA71C5" w:rsidRPr="004A5725" w:rsidRDefault="00EA71C5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4111" w:type="dxa"/>
          </w:tcPr>
          <w:p w:rsidR="00EA71C5" w:rsidRPr="004A5725" w:rsidRDefault="00EA71C5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670" w:type="dxa"/>
            <w:vMerge/>
          </w:tcPr>
          <w:p w:rsidR="00EA71C5" w:rsidRPr="004A5725" w:rsidRDefault="00EA71C5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71C5" w:rsidRPr="004A5725" w:rsidTr="007544F1">
        <w:trPr>
          <w:trHeight w:val="242"/>
        </w:trPr>
        <w:tc>
          <w:tcPr>
            <w:tcW w:w="10916" w:type="dxa"/>
            <w:gridSpan w:val="3"/>
          </w:tcPr>
          <w:p w:rsidR="00EA71C5" w:rsidRPr="004A5725" w:rsidRDefault="00EA71C5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Общекультурные компетенции (ОК) </w:t>
            </w:r>
          </w:p>
        </w:tc>
      </w:tr>
      <w:tr w:rsidR="00EA71C5" w:rsidRPr="004A5725" w:rsidTr="007544F1">
        <w:trPr>
          <w:trHeight w:val="242"/>
        </w:trPr>
        <w:tc>
          <w:tcPr>
            <w:tcW w:w="1135" w:type="dxa"/>
            <w:vMerge w:val="restart"/>
          </w:tcPr>
          <w:p w:rsidR="00EA71C5" w:rsidRPr="004A5725" w:rsidRDefault="00EA71C5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ОК-2</w:t>
            </w:r>
          </w:p>
        </w:tc>
        <w:tc>
          <w:tcPr>
            <w:tcW w:w="4111" w:type="dxa"/>
            <w:vMerge w:val="restart"/>
          </w:tcPr>
          <w:p w:rsidR="00EA71C5" w:rsidRPr="004A5725" w:rsidRDefault="00EA71C5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анализировать основные этапы и закономерности исторического развития для формирования гражданской позиции</w:t>
            </w:r>
          </w:p>
        </w:tc>
        <w:tc>
          <w:tcPr>
            <w:tcW w:w="5670" w:type="dxa"/>
          </w:tcPr>
          <w:p w:rsidR="00EA71C5" w:rsidRPr="004A5725" w:rsidRDefault="00EA71C5" w:rsidP="007544F1">
            <w:pPr>
              <w:tabs>
                <w:tab w:val="num" w:pos="643"/>
              </w:tabs>
              <w:spacing w:after="0" w:line="36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З сущность, формы, функции исторического знания</w:t>
            </w:r>
          </w:p>
        </w:tc>
      </w:tr>
      <w:tr w:rsidR="00EA71C5" w:rsidRPr="004A5725" w:rsidTr="007544F1">
        <w:tc>
          <w:tcPr>
            <w:tcW w:w="1135" w:type="dxa"/>
            <w:vMerge/>
          </w:tcPr>
          <w:p w:rsidR="00EA71C5" w:rsidRPr="004A5725" w:rsidRDefault="00EA71C5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EA71C5" w:rsidRPr="004A5725" w:rsidRDefault="00EA71C5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A71C5" w:rsidRPr="004A5725" w:rsidRDefault="00EA71C5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У понимать условия и закономерности, определявшие развитие исторической науки в указанный период</w:t>
            </w:r>
          </w:p>
        </w:tc>
      </w:tr>
      <w:tr w:rsidR="00EA71C5" w:rsidRPr="004A5725" w:rsidTr="007544F1">
        <w:trPr>
          <w:trHeight w:val="186"/>
        </w:trPr>
        <w:tc>
          <w:tcPr>
            <w:tcW w:w="1135" w:type="dxa"/>
            <w:vMerge/>
          </w:tcPr>
          <w:p w:rsidR="00EA71C5" w:rsidRPr="004A5725" w:rsidRDefault="00EA71C5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EA71C5" w:rsidRPr="004A5725" w:rsidRDefault="00EA71C5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A71C5" w:rsidRPr="004A5725" w:rsidRDefault="00EA71C5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Внавыками продуктивного взаимодействия с другими людьми в профессиональной сфере и социуме в широком смысле, в том числе в полиэтнической, поликультурной среде</w:t>
            </w:r>
          </w:p>
        </w:tc>
      </w:tr>
      <w:tr w:rsidR="00EA71C5" w:rsidRPr="004A5725" w:rsidTr="007544F1">
        <w:trPr>
          <w:trHeight w:val="242"/>
        </w:trPr>
        <w:tc>
          <w:tcPr>
            <w:tcW w:w="10916" w:type="dxa"/>
            <w:gridSpan w:val="3"/>
          </w:tcPr>
          <w:p w:rsidR="00EA71C5" w:rsidRPr="004A5725" w:rsidRDefault="00EA71C5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Специальные компетенции (СК) </w:t>
            </w:r>
          </w:p>
        </w:tc>
      </w:tr>
      <w:tr w:rsidR="00EA71C5" w:rsidRPr="004A5725" w:rsidTr="007544F1">
        <w:trPr>
          <w:trHeight w:val="242"/>
        </w:trPr>
        <w:tc>
          <w:tcPr>
            <w:tcW w:w="1135" w:type="dxa"/>
            <w:vMerge w:val="restart"/>
          </w:tcPr>
          <w:p w:rsidR="00EA71C5" w:rsidRPr="004A5725" w:rsidRDefault="00EA71C5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СК-1</w:t>
            </w:r>
          </w:p>
        </w:tc>
        <w:tc>
          <w:tcPr>
            <w:tcW w:w="4111" w:type="dxa"/>
            <w:vMerge w:val="restart"/>
          </w:tcPr>
          <w:p w:rsidR="00EA71C5" w:rsidRPr="004A5725" w:rsidRDefault="00EA71C5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</w:t>
            </w:r>
          </w:p>
        </w:tc>
        <w:tc>
          <w:tcPr>
            <w:tcW w:w="5670" w:type="dxa"/>
          </w:tcPr>
          <w:p w:rsidR="00EA71C5" w:rsidRPr="004A5725" w:rsidRDefault="00EA71C5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З историю развития научного знания и образования</w:t>
            </w:r>
          </w:p>
        </w:tc>
      </w:tr>
      <w:tr w:rsidR="00EA71C5" w:rsidRPr="004A5725" w:rsidTr="007544F1">
        <w:tc>
          <w:tcPr>
            <w:tcW w:w="1135" w:type="dxa"/>
            <w:vMerge/>
          </w:tcPr>
          <w:p w:rsidR="00EA71C5" w:rsidRPr="004A5725" w:rsidRDefault="00EA71C5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EA71C5" w:rsidRPr="004A5725" w:rsidRDefault="00EA71C5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A71C5" w:rsidRPr="004A5725" w:rsidRDefault="00EA71C5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У применять исторические знания для осмысления сущности современных общественных явлений, в общении с другими людьми в современном поликультурном, полиэтничном и многоконфессиональном обществе</w:t>
            </w:r>
          </w:p>
        </w:tc>
      </w:tr>
      <w:tr w:rsidR="00EA71C5" w:rsidRPr="004A5725" w:rsidTr="007544F1">
        <w:tc>
          <w:tcPr>
            <w:tcW w:w="1135" w:type="dxa"/>
            <w:vMerge/>
          </w:tcPr>
          <w:p w:rsidR="00EA71C5" w:rsidRPr="004A5725" w:rsidRDefault="00EA71C5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EA71C5" w:rsidRPr="004A5725" w:rsidRDefault="00EA71C5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A71C5" w:rsidRPr="004A5725" w:rsidRDefault="00EA71C5" w:rsidP="007544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Втехнологиями приобретения, использования и обновления гуманитарных,  знаний;</w:t>
            </w:r>
          </w:p>
          <w:p w:rsidR="00EA71C5" w:rsidRPr="004A5725" w:rsidRDefault="00EA71C5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методами исторического исследования</w:t>
            </w:r>
          </w:p>
        </w:tc>
      </w:tr>
      <w:tr w:rsidR="00EA71C5" w:rsidRPr="004A5725" w:rsidTr="007544F1">
        <w:tc>
          <w:tcPr>
            <w:tcW w:w="1135" w:type="dxa"/>
            <w:vMerge w:val="restart"/>
          </w:tcPr>
          <w:p w:rsidR="00EA71C5" w:rsidRPr="004A5725" w:rsidRDefault="00EA71C5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СК-5</w:t>
            </w:r>
          </w:p>
        </w:tc>
        <w:tc>
          <w:tcPr>
            <w:tcW w:w="4111" w:type="dxa"/>
            <w:vMerge w:val="restart"/>
          </w:tcPr>
          <w:p w:rsidR="00EA71C5" w:rsidRPr="004A5725" w:rsidRDefault="00EA71C5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готовностью применять методы комплексного анализа исторических источников для объяснения и понимания исторических фактов, </w:t>
            </w: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явлений и процессов</w:t>
            </w:r>
          </w:p>
        </w:tc>
        <w:tc>
          <w:tcPr>
            <w:tcW w:w="5670" w:type="dxa"/>
          </w:tcPr>
          <w:p w:rsidR="00EA71C5" w:rsidRPr="004A5725" w:rsidRDefault="00EA71C5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 движущие силы и закономерности исторического процесса</w:t>
            </w:r>
          </w:p>
        </w:tc>
      </w:tr>
      <w:tr w:rsidR="00EA71C5" w:rsidRPr="004A5725" w:rsidTr="007544F1">
        <w:tc>
          <w:tcPr>
            <w:tcW w:w="1135" w:type="dxa"/>
            <w:vMerge/>
          </w:tcPr>
          <w:p w:rsidR="00EA71C5" w:rsidRPr="004A5725" w:rsidRDefault="00EA71C5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EA71C5" w:rsidRPr="004A5725" w:rsidRDefault="00EA71C5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A71C5" w:rsidRPr="004A5725" w:rsidRDefault="00EA71C5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рассматривать события и явления с точки зрения их исторической обусловленности, сопоставлять </w:t>
            </w: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различные версии и оценки исторических событий и личностей, определять собственное отношение к дискуссионным проблемам прошлого и современности</w:t>
            </w:r>
          </w:p>
        </w:tc>
      </w:tr>
      <w:tr w:rsidR="00EA71C5" w:rsidRPr="004A5725" w:rsidTr="007544F1">
        <w:tc>
          <w:tcPr>
            <w:tcW w:w="1135" w:type="dxa"/>
            <w:vMerge/>
          </w:tcPr>
          <w:p w:rsidR="00EA71C5" w:rsidRPr="004A5725" w:rsidRDefault="00EA71C5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EA71C5" w:rsidRPr="004A5725" w:rsidRDefault="00EA71C5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A71C5" w:rsidRPr="004A5725" w:rsidRDefault="00EA71C5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Вумениями и навыками поиска, систематизации и комплексного анализа исторической информации</w:t>
            </w:r>
          </w:p>
        </w:tc>
      </w:tr>
      <w:tr w:rsidR="00EA71C5" w:rsidRPr="004A5725" w:rsidTr="007544F1">
        <w:tc>
          <w:tcPr>
            <w:tcW w:w="1135" w:type="dxa"/>
            <w:vMerge w:val="restart"/>
          </w:tcPr>
          <w:p w:rsidR="00EA71C5" w:rsidRPr="004A5725" w:rsidRDefault="00EA71C5" w:rsidP="007544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4111" w:type="dxa"/>
            <w:vMerge w:val="restart"/>
          </w:tcPr>
          <w:p w:rsidR="00EA71C5" w:rsidRPr="004A5725" w:rsidRDefault="00EA71C5" w:rsidP="007544F1">
            <w:pPr>
              <w:widowControl w:val="0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решать задачи воспитания и духовно-нравственного развития, обучающихся в учебной и внеучебной деятельности</w:t>
            </w:r>
          </w:p>
        </w:tc>
        <w:tc>
          <w:tcPr>
            <w:tcW w:w="5670" w:type="dxa"/>
          </w:tcPr>
          <w:p w:rsidR="00EA71C5" w:rsidRPr="004A5725" w:rsidRDefault="00EA71C5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З: основы обучения и воспитания и особенности влияния исторической памяти об образовании на юге России в годы ВОВ на формирование личности обучающегося</w:t>
            </w:r>
          </w:p>
        </w:tc>
      </w:tr>
      <w:tr w:rsidR="00EA71C5" w:rsidRPr="004A5725" w:rsidTr="007544F1">
        <w:tc>
          <w:tcPr>
            <w:tcW w:w="1135" w:type="dxa"/>
            <w:vMerge/>
          </w:tcPr>
          <w:p w:rsidR="00EA71C5" w:rsidRPr="004A5725" w:rsidRDefault="00EA71C5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EA71C5" w:rsidRPr="004A5725" w:rsidRDefault="00EA71C5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A71C5" w:rsidRPr="004A5725" w:rsidRDefault="00EA71C5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У: анализировать факторы формирования личности на основе изученного материала</w:t>
            </w:r>
          </w:p>
        </w:tc>
      </w:tr>
      <w:tr w:rsidR="00EA71C5" w:rsidRPr="004A5725" w:rsidTr="007544F1">
        <w:tc>
          <w:tcPr>
            <w:tcW w:w="1135" w:type="dxa"/>
            <w:vMerge/>
          </w:tcPr>
          <w:p w:rsidR="00EA71C5" w:rsidRPr="004A5725" w:rsidRDefault="00EA71C5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EA71C5" w:rsidRPr="004A5725" w:rsidRDefault="00EA71C5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A71C5" w:rsidRPr="004A5725" w:rsidRDefault="00EA71C5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В: навыками проведения социально-коррекционной работы с различными категориями обучающихся</w:t>
            </w:r>
          </w:p>
        </w:tc>
      </w:tr>
    </w:tbl>
    <w:p w:rsidR="00EA71C5" w:rsidRPr="004A5725" w:rsidRDefault="00EA71C5" w:rsidP="00EA71C5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71C5" w:rsidRPr="004A5725" w:rsidRDefault="00EA71C5" w:rsidP="007F3FC9">
      <w:pPr>
        <w:widowControl w:val="0"/>
        <w:numPr>
          <w:ilvl w:val="0"/>
          <w:numId w:val="112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</w:p>
    <w:p w:rsidR="00EA71C5" w:rsidRPr="004A5725" w:rsidRDefault="00EA71C5" w:rsidP="00EA71C5">
      <w:pPr>
        <w:widowControl w:val="0"/>
        <w:spacing w:after="0" w:line="240" w:lineRule="auto"/>
        <w:ind w:left="360"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sz w:val="24"/>
          <w:szCs w:val="24"/>
        </w:rPr>
        <w:t>ОК-2; СК-1; СК-5, ПК-3</w:t>
      </w:r>
    </w:p>
    <w:p w:rsidR="00EA71C5" w:rsidRPr="004A5725" w:rsidRDefault="00EA71C5" w:rsidP="007F3FC9">
      <w:pPr>
        <w:widowControl w:val="0"/>
        <w:numPr>
          <w:ilvl w:val="0"/>
          <w:numId w:val="112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Общая трудоемкость </w:t>
      </w:r>
      <w:r w:rsidRPr="004A5725">
        <w:rPr>
          <w:rFonts w:ascii="Times New Roman" w:eastAsia="Times New Roman" w:hAnsi="Times New Roman" w:cs="Times New Roman"/>
          <w:i/>
          <w:sz w:val="24"/>
          <w:szCs w:val="24"/>
        </w:rPr>
        <w:t xml:space="preserve">(в ЗЕТ): </w:t>
      </w:r>
      <w:r w:rsidRPr="004A5725">
        <w:rPr>
          <w:rFonts w:ascii="Times New Roman" w:eastAsia="Times New Roman" w:hAnsi="Times New Roman" w:cs="Times New Roman"/>
          <w:sz w:val="24"/>
          <w:szCs w:val="24"/>
        </w:rPr>
        <w:t>2 ЗЕТ</w:t>
      </w:r>
    </w:p>
    <w:p w:rsidR="00EA71C5" w:rsidRPr="004A5725" w:rsidRDefault="00EA71C5" w:rsidP="007F3FC9">
      <w:pPr>
        <w:widowControl w:val="0"/>
        <w:numPr>
          <w:ilvl w:val="0"/>
          <w:numId w:val="112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контроля: </w:t>
      </w:r>
      <w:r w:rsidRPr="004A5725">
        <w:rPr>
          <w:rFonts w:ascii="Times New Roman" w:eastAsia="Times New Roman" w:hAnsi="Times New Roman" w:cs="Times New Roman"/>
          <w:sz w:val="24"/>
          <w:szCs w:val="24"/>
        </w:rPr>
        <w:t>зачет</w:t>
      </w:r>
    </w:p>
    <w:p w:rsidR="00EA71C5" w:rsidRPr="004A5725" w:rsidRDefault="00EA71C5" w:rsidP="007F3FC9">
      <w:pPr>
        <w:widowControl w:val="0"/>
        <w:numPr>
          <w:ilvl w:val="0"/>
          <w:numId w:val="112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4A5725">
        <w:rPr>
          <w:rFonts w:ascii="Times New Roman" w:eastAsia="Times New Roman" w:hAnsi="Times New Roman" w:cs="Times New Roman"/>
          <w:i/>
          <w:sz w:val="24"/>
          <w:szCs w:val="24"/>
        </w:rPr>
        <w:t>Агеева В. А, кандидат исторических наук, доцент кафедры истории.</w:t>
      </w:r>
    </w:p>
    <w:p w:rsidR="00EA71C5" w:rsidRPr="004A5725" w:rsidRDefault="00EA71C5" w:rsidP="00EA71C5">
      <w:pPr>
        <w:rPr>
          <w:rFonts w:ascii="Times New Roman" w:hAnsi="Times New Roman" w:cs="Times New Roman"/>
          <w:sz w:val="24"/>
          <w:szCs w:val="24"/>
        </w:rPr>
      </w:pPr>
    </w:p>
    <w:p w:rsidR="0001092D" w:rsidRPr="004A5725" w:rsidRDefault="0001092D" w:rsidP="0001092D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</w:p>
    <w:p w:rsidR="0001092D" w:rsidRPr="004A5725" w:rsidRDefault="0001092D" w:rsidP="0001092D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01092D" w:rsidRPr="004A5725" w:rsidRDefault="0001092D" w:rsidP="0001092D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4A572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Б1.В.ДВ.15.01 «История управленческой мысли»</w:t>
      </w:r>
    </w:p>
    <w:p w:rsidR="0001092D" w:rsidRPr="004A5725" w:rsidRDefault="0001092D" w:rsidP="0001092D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4A5725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1092D" w:rsidRPr="004A5725" w:rsidTr="007544F1">
        <w:tc>
          <w:tcPr>
            <w:tcW w:w="4785" w:type="dxa"/>
          </w:tcPr>
          <w:p w:rsidR="0001092D" w:rsidRPr="004A5725" w:rsidRDefault="0001092D" w:rsidP="007544F1">
            <w:pPr>
              <w:widowControl w:val="0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57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01092D" w:rsidRPr="004A5725" w:rsidRDefault="0001092D" w:rsidP="007544F1">
            <w:pPr>
              <w:widowControl w:val="0"/>
              <w:ind w:firstLine="35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4A572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44.03.05 «Педагогическое образование» (с двумя профилями подготовки)</w:t>
            </w:r>
          </w:p>
        </w:tc>
      </w:tr>
      <w:tr w:rsidR="0001092D" w:rsidRPr="004A5725" w:rsidTr="007544F1">
        <w:tc>
          <w:tcPr>
            <w:tcW w:w="4785" w:type="dxa"/>
          </w:tcPr>
          <w:p w:rsidR="0001092D" w:rsidRPr="004A5725" w:rsidRDefault="0001092D" w:rsidP="007544F1">
            <w:pPr>
              <w:widowControl w:val="0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57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Профиль (специализация)</w:t>
            </w:r>
          </w:p>
        </w:tc>
        <w:tc>
          <w:tcPr>
            <w:tcW w:w="4786" w:type="dxa"/>
          </w:tcPr>
          <w:p w:rsidR="0001092D" w:rsidRPr="004A5725" w:rsidRDefault="0001092D" w:rsidP="007544F1">
            <w:pPr>
              <w:widowControl w:val="0"/>
              <w:ind w:firstLine="3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572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44.03.05.23 профили «История» и «Обществознание»</w:t>
            </w:r>
          </w:p>
        </w:tc>
      </w:tr>
      <w:tr w:rsidR="0001092D" w:rsidRPr="004A5725" w:rsidTr="007544F1">
        <w:tc>
          <w:tcPr>
            <w:tcW w:w="4785" w:type="dxa"/>
          </w:tcPr>
          <w:p w:rsidR="0001092D" w:rsidRPr="004A5725" w:rsidRDefault="0001092D" w:rsidP="007544F1">
            <w:pPr>
              <w:widowControl w:val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5725">
              <w:rPr>
                <w:rFonts w:ascii="Times New Roman" w:hAnsi="Times New Roman"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4786" w:type="dxa"/>
          </w:tcPr>
          <w:p w:rsidR="0001092D" w:rsidRPr="004A5725" w:rsidRDefault="0001092D" w:rsidP="007544F1">
            <w:pPr>
              <w:widowControl w:val="0"/>
              <w:ind w:firstLine="35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4A572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истории</w:t>
            </w:r>
          </w:p>
        </w:tc>
      </w:tr>
    </w:tbl>
    <w:p w:rsidR="0001092D" w:rsidRPr="004A5725" w:rsidRDefault="0001092D" w:rsidP="0001092D">
      <w:pPr>
        <w:rPr>
          <w:rFonts w:ascii="Times New Roman" w:hAnsi="Times New Roman" w:cs="Times New Roman"/>
          <w:b/>
          <w:sz w:val="24"/>
          <w:szCs w:val="24"/>
        </w:rPr>
      </w:pPr>
    </w:p>
    <w:p w:rsidR="0001092D" w:rsidRPr="004A5725" w:rsidRDefault="0001092D" w:rsidP="007F3FC9">
      <w:pPr>
        <w:pStyle w:val="a3"/>
        <w:numPr>
          <w:ilvl w:val="0"/>
          <w:numId w:val="11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A5725">
        <w:rPr>
          <w:rFonts w:ascii="Times New Roman" w:hAnsi="Times New Roman"/>
          <w:b/>
          <w:sz w:val="24"/>
          <w:szCs w:val="24"/>
        </w:rPr>
        <w:lastRenderedPageBreak/>
        <w:t xml:space="preserve">Цель изучения дисциплины: </w:t>
      </w:r>
      <w:r w:rsidRPr="004A5725">
        <w:rPr>
          <w:rFonts w:ascii="Times New Roman" w:eastAsia="Times New Roman" w:hAnsi="Times New Roman"/>
          <w:sz w:val="24"/>
          <w:szCs w:val="24"/>
          <w:lang w:eastAsia="ru-RU"/>
        </w:rPr>
        <w:t>изучение истоков формирования управленческих идей и взглядов и их дальнейшей эволюции в разные исторические периоды, а также связи современного состояния управленческой мысли с прошлым.</w:t>
      </w:r>
    </w:p>
    <w:p w:rsidR="0001092D" w:rsidRPr="004A5725" w:rsidRDefault="0001092D" w:rsidP="007F3FC9">
      <w:pPr>
        <w:pStyle w:val="a3"/>
        <w:numPr>
          <w:ilvl w:val="0"/>
          <w:numId w:val="113"/>
        </w:num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4A5725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01092D" w:rsidRPr="004A5725" w:rsidRDefault="0001092D" w:rsidP="0001092D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4A5725">
        <w:rPr>
          <w:rFonts w:ascii="Times New Roman" w:eastAsia="Times New Roman" w:hAnsi="Times New Roman" w:cs="Times New Roman"/>
          <w:sz w:val="24"/>
          <w:szCs w:val="24"/>
        </w:rPr>
        <w:t>Изучить периоды истории, а также основные факты и явления, характеризующих цельность исторического процесса.</w:t>
      </w:r>
    </w:p>
    <w:p w:rsidR="0001092D" w:rsidRPr="004A5725" w:rsidRDefault="0001092D" w:rsidP="0001092D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4A5725">
        <w:rPr>
          <w:rFonts w:ascii="Times New Roman" w:eastAsia="Times New Roman" w:hAnsi="Times New Roman" w:cs="Times New Roman"/>
          <w:sz w:val="24"/>
          <w:szCs w:val="24"/>
        </w:rPr>
        <w:t xml:space="preserve"> Выработать способность </w:t>
      </w:r>
      <w:r w:rsidRPr="004A5725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приемы и навыки историографической и источниковедческой критики для освоения основного содержания дисциплины, различать в полученной информации факты, мнения, версии, научные гипотезы и концепции.</w:t>
      </w:r>
    </w:p>
    <w:p w:rsidR="0001092D" w:rsidRPr="004A5725" w:rsidRDefault="0001092D" w:rsidP="0001092D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4A5725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Пользоваться методами исторического исследования.</w:t>
      </w:r>
    </w:p>
    <w:p w:rsidR="0001092D" w:rsidRPr="004A5725" w:rsidRDefault="0001092D" w:rsidP="007F3FC9">
      <w:pPr>
        <w:pStyle w:val="a3"/>
        <w:numPr>
          <w:ilvl w:val="0"/>
          <w:numId w:val="113"/>
        </w:numPr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4A5725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p w:rsidR="0001092D" w:rsidRPr="004A5725" w:rsidRDefault="0001092D" w:rsidP="0001092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3685"/>
        <w:gridCol w:w="5529"/>
      </w:tblGrid>
      <w:tr w:rsidR="0001092D" w:rsidRPr="004A5725" w:rsidTr="007544F1">
        <w:trPr>
          <w:cantSplit/>
          <w:trHeight w:val="341"/>
        </w:trPr>
        <w:tc>
          <w:tcPr>
            <w:tcW w:w="4678" w:type="dxa"/>
            <w:gridSpan w:val="2"/>
          </w:tcPr>
          <w:p w:rsidR="0001092D" w:rsidRPr="004A5725" w:rsidRDefault="0001092D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5529" w:type="dxa"/>
            <w:vMerge w:val="restart"/>
          </w:tcPr>
          <w:p w:rsidR="0001092D" w:rsidRPr="004A5725" w:rsidRDefault="0001092D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Осваиваемые</w:t>
            </w:r>
          </w:p>
          <w:p w:rsidR="0001092D" w:rsidRPr="004A5725" w:rsidRDefault="0001092D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01092D" w:rsidRPr="004A5725" w:rsidTr="007544F1">
        <w:trPr>
          <w:cantSplit/>
          <w:trHeight w:val="281"/>
        </w:trPr>
        <w:tc>
          <w:tcPr>
            <w:tcW w:w="993" w:type="dxa"/>
          </w:tcPr>
          <w:p w:rsidR="0001092D" w:rsidRPr="004A5725" w:rsidRDefault="0001092D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685" w:type="dxa"/>
          </w:tcPr>
          <w:p w:rsidR="0001092D" w:rsidRPr="004A5725" w:rsidRDefault="0001092D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529" w:type="dxa"/>
            <w:vMerge/>
          </w:tcPr>
          <w:p w:rsidR="0001092D" w:rsidRPr="004A5725" w:rsidRDefault="0001092D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092D" w:rsidRPr="004A5725" w:rsidTr="007544F1">
        <w:trPr>
          <w:trHeight w:val="242"/>
        </w:trPr>
        <w:tc>
          <w:tcPr>
            <w:tcW w:w="10207" w:type="dxa"/>
            <w:gridSpan w:val="3"/>
          </w:tcPr>
          <w:p w:rsidR="0001092D" w:rsidRPr="004A5725" w:rsidRDefault="0001092D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Общекультурные компетенции (ОК) </w:t>
            </w:r>
          </w:p>
        </w:tc>
      </w:tr>
      <w:tr w:rsidR="0001092D" w:rsidRPr="004A5725" w:rsidTr="007544F1">
        <w:trPr>
          <w:trHeight w:val="242"/>
        </w:trPr>
        <w:tc>
          <w:tcPr>
            <w:tcW w:w="993" w:type="dxa"/>
            <w:vMerge w:val="restart"/>
          </w:tcPr>
          <w:p w:rsidR="0001092D" w:rsidRPr="004A5725" w:rsidRDefault="0001092D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ОК-1</w:t>
            </w:r>
          </w:p>
        </w:tc>
        <w:tc>
          <w:tcPr>
            <w:tcW w:w="3685" w:type="dxa"/>
            <w:vMerge w:val="restart"/>
          </w:tcPr>
          <w:p w:rsidR="0001092D" w:rsidRPr="004A5725" w:rsidRDefault="0001092D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использовать основы философских и социогуманитарных знаний для формирования научного мировоззрения</w:t>
            </w:r>
          </w:p>
        </w:tc>
        <w:tc>
          <w:tcPr>
            <w:tcW w:w="5529" w:type="dxa"/>
          </w:tcPr>
          <w:p w:rsidR="0001092D" w:rsidRPr="004A5725" w:rsidRDefault="0001092D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З сущность, формы, функции исторического знания</w:t>
            </w:r>
          </w:p>
        </w:tc>
      </w:tr>
      <w:tr w:rsidR="0001092D" w:rsidRPr="004A5725" w:rsidTr="007544F1">
        <w:tc>
          <w:tcPr>
            <w:tcW w:w="993" w:type="dxa"/>
            <w:vMerge/>
          </w:tcPr>
          <w:p w:rsidR="0001092D" w:rsidRPr="004A5725" w:rsidRDefault="0001092D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1092D" w:rsidRPr="004A5725" w:rsidRDefault="0001092D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01092D" w:rsidRPr="004A5725" w:rsidRDefault="0001092D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У понимать условия и закономерности, определявшие развитие исторической науки</w:t>
            </w:r>
          </w:p>
        </w:tc>
      </w:tr>
      <w:tr w:rsidR="0001092D" w:rsidRPr="004A5725" w:rsidTr="007544F1">
        <w:trPr>
          <w:trHeight w:val="181"/>
        </w:trPr>
        <w:tc>
          <w:tcPr>
            <w:tcW w:w="993" w:type="dxa"/>
            <w:vMerge/>
          </w:tcPr>
          <w:p w:rsidR="0001092D" w:rsidRPr="004A5725" w:rsidRDefault="0001092D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1092D" w:rsidRPr="004A5725" w:rsidRDefault="0001092D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01092D" w:rsidRPr="004A5725" w:rsidRDefault="0001092D" w:rsidP="007544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A5725">
              <w:rPr>
                <w:rFonts w:ascii="Times New Roman" w:eastAsia="Arial Unicode MS" w:hAnsi="Times New Roman" w:cs="Times New Roman"/>
                <w:sz w:val="24"/>
                <w:szCs w:val="24"/>
              </w:rPr>
              <w:t>технологиями приобретения, использования и обновления гуманитарных,  знаний;</w:t>
            </w:r>
          </w:p>
          <w:p w:rsidR="0001092D" w:rsidRPr="004A5725" w:rsidRDefault="0001092D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Arial Unicode MS" w:hAnsi="Times New Roman" w:cs="Times New Roman"/>
                <w:sz w:val="24"/>
                <w:szCs w:val="24"/>
              </w:rPr>
              <w:t>методами исторического исследования</w:t>
            </w:r>
          </w:p>
        </w:tc>
      </w:tr>
      <w:tr w:rsidR="0001092D" w:rsidRPr="004A5725" w:rsidTr="007544F1">
        <w:trPr>
          <w:trHeight w:val="242"/>
        </w:trPr>
        <w:tc>
          <w:tcPr>
            <w:tcW w:w="10207" w:type="dxa"/>
            <w:gridSpan w:val="3"/>
          </w:tcPr>
          <w:p w:rsidR="0001092D" w:rsidRPr="004A5725" w:rsidRDefault="0001092D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Специальные компетенции (СК) </w:t>
            </w:r>
          </w:p>
        </w:tc>
      </w:tr>
      <w:tr w:rsidR="0001092D" w:rsidRPr="004A5725" w:rsidTr="007544F1">
        <w:trPr>
          <w:trHeight w:val="242"/>
        </w:trPr>
        <w:tc>
          <w:tcPr>
            <w:tcW w:w="993" w:type="dxa"/>
            <w:vMerge w:val="restart"/>
          </w:tcPr>
          <w:p w:rsidR="0001092D" w:rsidRPr="004A5725" w:rsidRDefault="0001092D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СК-3</w:t>
            </w:r>
          </w:p>
        </w:tc>
        <w:tc>
          <w:tcPr>
            <w:tcW w:w="3685" w:type="dxa"/>
            <w:vMerge w:val="restart"/>
          </w:tcPr>
          <w:p w:rsidR="0001092D" w:rsidRPr="004A5725" w:rsidRDefault="0001092D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характеризовать модели общественного развития и институциональную структуру общественных систем</w:t>
            </w:r>
          </w:p>
        </w:tc>
        <w:tc>
          <w:tcPr>
            <w:tcW w:w="5529" w:type="dxa"/>
          </w:tcPr>
          <w:p w:rsidR="0001092D" w:rsidRPr="004A5725" w:rsidRDefault="0001092D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З историю влияния государственных управленческих решений на основные направления развития общества</w:t>
            </w:r>
          </w:p>
        </w:tc>
      </w:tr>
      <w:tr w:rsidR="0001092D" w:rsidRPr="004A5725" w:rsidTr="007544F1">
        <w:tc>
          <w:tcPr>
            <w:tcW w:w="993" w:type="dxa"/>
            <w:vMerge/>
          </w:tcPr>
          <w:p w:rsidR="0001092D" w:rsidRPr="004A5725" w:rsidRDefault="0001092D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1092D" w:rsidRPr="004A5725" w:rsidRDefault="0001092D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01092D" w:rsidRPr="004A5725" w:rsidRDefault="0001092D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У применять исторические знания для осмысления сущности современных общественных явлений</w:t>
            </w:r>
          </w:p>
        </w:tc>
      </w:tr>
      <w:tr w:rsidR="0001092D" w:rsidRPr="004A5725" w:rsidTr="007544F1">
        <w:tc>
          <w:tcPr>
            <w:tcW w:w="993" w:type="dxa"/>
            <w:vMerge/>
          </w:tcPr>
          <w:p w:rsidR="0001092D" w:rsidRPr="004A5725" w:rsidRDefault="0001092D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1092D" w:rsidRPr="004A5725" w:rsidRDefault="0001092D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01092D" w:rsidRPr="004A5725" w:rsidRDefault="0001092D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Внавыками формирования  умений применять исторические знания для осмысления сущности современных общественных явлений</w:t>
            </w:r>
          </w:p>
        </w:tc>
      </w:tr>
      <w:tr w:rsidR="0001092D" w:rsidRPr="004A5725" w:rsidTr="007544F1">
        <w:tc>
          <w:tcPr>
            <w:tcW w:w="993" w:type="dxa"/>
            <w:vMerge w:val="restart"/>
          </w:tcPr>
          <w:p w:rsidR="0001092D" w:rsidRPr="004A5725" w:rsidRDefault="0001092D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СК-6</w:t>
            </w:r>
          </w:p>
        </w:tc>
        <w:tc>
          <w:tcPr>
            <w:tcW w:w="3685" w:type="dxa"/>
            <w:vMerge w:val="restart"/>
          </w:tcPr>
          <w:p w:rsidR="0001092D" w:rsidRPr="004A5725" w:rsidRDefault="0001092D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способностью использовать общенаучные принципы и методы познания при анализе конкретно-исторических и </w:t>
            </w: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экономических и социально-политических проблем</w:t>
            </w:r>
          </w:p>
        </w:tc>
        <w:tc>
          <w:tcPr>
            <w:tcW w:w="5529" w:type="dxa"/>
          </w:tcPr>
          <w:p w:rsidR="0001092D" w:rsidRPr="004A5725" w:rsidRDefault="0001092D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 методологию исторического исследования</w:t>
            </w:r>
          </w:p>
        </w:tc>
      </w:tr>
      <w:tr w:rsidR="0001092D" w:rsidRPr="004A5725" w:rsidTr="007544F1">
        <w:tc>
          <w:tcPr>
            <w:tcW w:w="993" w:type="dxa"/>
            <w:vMerge/>
          </w:tcPr>
          <w:p w:rsidR="0001092D" w:rsidRPr="004A5725" w:rsidRDefault="0001092D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1092D" w:rsidRPr="004A5725" w:rsidRDefault="0001092D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01092D" w:rsidRPr="004A5725" w:rsidRDefault="0001092D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У критически анализировать источник исторической информации</w:t>
            </w:r>
          </w:p>
        </w:tc>
      </w:tr>
      <w:tr w:rsidR="0001092D" w:rsidRPr="004A5725" w:rsidTr="007544F1">
        <w:tc>
          <w:tcPr>
            <w:tcW w:w="993" w:type="dxa"/>
            <w:vMerge/>
          </w:tcPr>
          <w:p w:rsidR="0001092D" w:rsidRPr="004A5725" w:rsidRDefault="0001092D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1092D" w:rsidRPr="004A5725" w:rsidRDefault="0001092D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01092D" w:rsidRPr="004A5725" w:rsidRDefault="0001092D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Вумениями и навыками поиска, систематизации и </w:t>
            </w: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комплексного анализа исторической информации</w:t>
            </w:r>
          </w:p>
        </w:tc>
      </w:tr>
      <w:tr w:rsidR="0001092D" w:rsidRPr="004A5725" w:rsidTr="007544F1">
        <w:tc>
          <w:tcPr>
            <w:tcW w:w="993" w:type="dxa"/>
            <w:vMerge w:val="restart"/>
          </w:tcPr>
          <w:p w:rsidR="0001092D" w:rsidRPr="004A5725" w:rsidRDefault="0001092D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ПК-4</w:t>
            </w:r>
          </w:p>
        </w:tc>
        <w:tc>
          <w:tcPr>
            <w:tcW w:w="3685" w:type="dxa"/>
            <w:vMerge w:val="restart"/>
          </w:tcPr>
          <w:p w:rsidR="0001092D" w:rsidRPr="004A5725" w:rsidRDefault="0001092D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</w:t>
            </w:r>
          </w:p>
        </w:tc>
        <w:tc>
          <w:tcPr>
            <w:tcW w:w="5529" w:type="dxa"/>
          </w:tcPr>
          <w:p w:rsidR="0001092D" w:rsidRPr="004A5725" w:rsidRDefault="0001092D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З: основные направления методики преподавания и развития управленческой мысли.</w:t>
            </w:r>
          </w:p>
        </w:tc>
      </w:tr>
      <w:tr w:rsidR="0001092D" w:rsidRPr="004A5725" w:rsidTr="007544F1">
        <w:tc>
          <w:tcPr>
            <w:tcW w:w="993" w:type="dxa"/>
            <w:vMerge/>
          </w:tcPr>
          <w:p w:rsidR="0001092D" w:rsidRPr="004A5725" w:rsidRDefault="0001092D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1092D" w:rsidRPr="004A5725" w:rsidRDefault="0001092D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01092D" w:rsidRPr="004A5725" w:rsidRDefault="0001092D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У: использовать возможности дисциплины «История управленческой мысли» для достижения личностных, метапредметных и предметных результатов обучения и обеспечения качества учебно-воспитательного процесса</w:t>
            </w:r>
          </w:p>
        </w:tc>
      </w:tr>
      <w:tr w:rsidR="0001092D" w:rsidRPr="004A5725" w:rsidTr="007544F1">
        <w:tc>
          <w:tcPr>
            <w:tcW w:w="993" w:type="dxa"/>
            <w:vMerge/>
          </w:tcPr>
          <w:p w:rsidR="0001092D" w:rsidRPr="004A5725" w:rsidRDefault="0001092D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1092D" w:rsidRPr="004A5725" w:rsidRDefault="0001092D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01092D" w:rsidRPr="004A5725" w:rsidRDefault="0001092D" w:rsidP="007544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В: способностью задавать правильные вопросы и достигать цели обучения по дисциплине «История управленческой мысли»</w:t>
            </w:r>
          </w:p>
        </w:tc>
      </w:tr>
    </w:tbl>
    <w:p w:rsidR="0001092D" w:rsidRPr="004A5725" w:rsidRDefault="0001092D" w:rsidP="0001092D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01092D" w:rsidRPr="004A5725" w:rsidRDefault="0001092D" w:rsidP="007F3FC9">
      <w:pPr>
        <w:pStyle w:val="a3"/>
        <w:numPr>
          <w:ilvl w:val="0"/>
          <w:numId w:val="113"/>
        </w:numPr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4A5725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  <w:r w:rsidRPr="004A5725">
        <w:rPr>
          <w:rFonts w:ascii="Times New Roman" w:eastAsia="Times New Roman" w:hAnsi="Times New Roman"/>
          <w:sz w:val="24"/>
          <w:szCs w:val="24"/>
          <w:lang w:eastAsia="ru-RU"/>
        </w:rPr>
        <w:t xml:space="preserve"> ОК-1; СК-3; СК-6, ПК-4. </w:t>
      </w:r>
    </w:p>
    <w:p w:rsidR="0001092D" w:rsidRPr="004A5725" w:rsidRDefault="0001092D" w:rsidP="007F3FC9">
      <w:pPr>
        <w:pStyle w:val="a3"/>
        <w:numPr>
          <w:ilvl w:val="0"/>
          <w:numId w:val="113"/>
        </w:numPr>
        <w:ind w:left="720"/>
        <w:jc w:val="both"/>
        <w:rPr>
          <w:rFonts w:ascii="Times New Roman" w:hAnsi="Times New Roman"/>
          <w:i/>
          <w:sz w:val="24"/>
          <w:szCs w:val="24"/>
        </w:rPr>
      </w:pPr>
      <w:r w:rsidRPr="004A5725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4A5725">
        <w:rPr>
          <w:rFonts w:ascii="Times New Roman" w:hAnsi="Times New Roman"/>
          <w:i/>
          <w:sz w:val="24"/>
          <w:szCs w:val="24"/>
        </w:rPr>
        <w:t xml:space="preserve">(в ЗЕТ): </w:t>
      </w:r>
      <w:r w:rsidRPr="004A5725">
        <w:rPr>
          <w:rFonts w:ascii="Times New Roman" w:eastAsia="Times New Roman" w:hAnsi="Times New Roman"/>
          <w:sz w:val="24"/>
          <w:szCs w:val="24"/>
          <w:lang w:eastAsia="ru-RU"/>
        </w:rPr>
        <w:t>2 ЗЕТ</w:t>
      </w:r>
    </w:p>
    <w:p w:rsidR="0001092D" w:rsidRPr="004A5725" w:rsidRDefault="0001092D" w:rsidP="007F3FC9">
      <w:pPr>
        <w:pStyle w:val="a3"/>
        <w:numPr>
          <w:ilvl w:val="0"/>
          <w:numId w:val="113"/>
        </w:numPr>
        <w:ind w:left="720"/>
        <w:jc w:val="both"/>
        <w:rPr>
          <w:rFonts w:ascii="Times New Roman" w:hAnsi="Times New Roman"/>
          <w:i/>
          <w:sz w:val="24"/>
          <w:szCs w:val="24"/>
        </w:rPr>
      </w:pPr>
      <w:r w:rsidRPr="004A5725">
        <w:rPr>
          <w:rFonts w:ascii="Times New Roman" w:hAnsi="Times New Roman"/>
          <w:b/>
          <w:sz w:val="24"/>
          <w:szCs w:val="24"/>
        </w:rPr>
        <w:t>Форма контроля:</w:t>
      </w:r>
      <w:r w:rsidRPr="004A5725">
        <w:rPr>
          <w:rFonts w:ascii="Times New Roman" w:hAnsi="Times New Roman"/>
          <w:sz w:val="24"/>
          <w:szCs w:val="24"/>
        </w:rPr>
        <w:t>зачет</w:t>
      </w:r>
    </w:p>
    <w:p w:rsidR="0001092D" w:rsidRPr="004A5725" w:rsidRDefault="0001092D" w:rsidP="007F3FC9">
      <w:pPr>
        <w:pStyle w:val="a3"/>
        <w:numPr>
          <w:ilvl w:val="0"/>
          <w:numId w:val="113"/>
        </w:numPr>
        <w:ind w:left="720"/>
        <w:jc w:val="both"/>
        <w:rPr>
          <w:rFonts w:ascii="Times New Roman" w:hAnsi="Times New Roman"/>
          <w:i/>
          <w:sz w:val="24"/>
          <w:szCs w:val="24"/>
        </w:rPr>
      </w:pPr>
      <w:r w:rsidRPr="004A5725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4A5725">
        <w:rPr>
          <w:rFonts w:ascii="Times New Roman" w:hAnsi="Times New Roman"/>
          <w:i/>
          <w:sz w:val="24"/>
          <w:szCs w:val="24"/>
        </w:rPr>
        <w:t>Агеева В.А., кандидат исторических наук, доцент кафедры истории</w:t>
      </w:r>
    </w:p>
    <w:p w:rsidR="0001092D" w:rsidRPr="004A5725" w:rsidRDefault="0001092D" w:rsidP="0001092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A13DA" w:rsidRPr="004A5725" w:rsidRDefault="009A13DA" w:rsidP="009A13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9A13DA" w:rsidRPr="004A5725" w:rsidRDefault="009A13DA" w:rsidP="009A13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9A13DA" w:rsidRPr="004A5725" w:rsidRDefault="009A13DA" w:rsidP="009A13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5725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Б1.В.ДВ.15.02  Социология управления</w:t>
      </w:r>
    </w:p>
    <w:p w:rsidR="009A13DA" w:rsidRPr="004A5725" w:rsidRDefault="009A13DA" w:rsidP="009A13DA">
      <w:pPr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4A5725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A13DA" w:rsidRPr="004A5725" w:rsidTr="007544F1">
        <w:tc>
          <w:tcPr>
            <w:tcW w:w="4785" w:type="dxa"/>
          </w:tcPr>
          <w:p w:rsidR="009A13DA" w:rsidRPr="004A5725" w:rsidRDefault="009A13DA" w:rsidP="007544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9A13DA" w:rsidRPr="004A5725" w:rsidRDefault="009A13DA" w:rsidP="007544F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44.03.05 Педагогическое образование (с двумя профилями подготовки)</w:t>
            </w:r>
          </w:p>
        </w:tc>
      </w:tr>
      <w:tr w:rsidR="009A13DA" w:rsidRPr="004A5725" w:rsidTr="007544F1">
        <w:tc>
          <w:tcPr>
            <w:tcW w:w="4785" w:type="dxa"/>
          </w:tcPr>
          <w:p w:rsidR="009A13DA" w:rsidRPr="004A5725" w:rsidRDefault="009A13DA" w:rsidP="007544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9A13DA" w:rsidRPr="004A5725" w:rsidRDefault="009A13DA" w:rsidP="007544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44.03.05.23 «История» и «Обществознание»</w:t>
            </w:r>
          </w:p>
        </w:tc>
      </w:tr>
      <w:tr w:rsidR="009A13DA" w:rsidRPr="004A5725" w:rsidTr="007544F1">
        <w:tc>
          <w:tcPr>
            <w:tcW w:w="4785" w:type="dxa"/>
          </w:tcPr>
          <w:p w:rsidR="009A13DA" w:rsidRPr="004A5725" w:rsidRDefault="009A13DA" w:rsidP="007544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9A13DA" w:rsidRPr="004A5725" w:rsidRDefault="009A13DA" w:rsidP="007544F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истории</w:t>
            </w:r>
          </w:p>
        </w:tc>
      </w:tr>
    </w:tbl>
    <w:p w:rsidR="009A13DA" w:rsidRPr="004A5725" w:rsidRDefault="009A13DA" w:rsidP="009A13D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9A13DA" w:rsidRPr="004A5725" w:rsidRDefault="009A13DA" w:rsidP="009A13DA">
      <w:pPr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Цель изучения дисциплины: </w:t>
      </w:r>
      <w:r w:rsidRPr="004A5725">
        <w:rPr>
          <w:rFonts w:ascii="Times New Roman" w:eastAsia="Times New Roman" w:hAnsi="Times New Roman" w:cs="Times New Roman"/>
          <w:sz w:val="24"/>
          <w:szCs w:val="24"/>
        </w:rPr>
        <w:t>дать студентам общее представление о сумме накопленных знаний в области управления и познакомить их с широким диапазоном теорий, составлявших основу социального управления на всех этапах развития этого подраздела науки.</w:t>
      </w:r>
    </w:p>
    <w:p w:rsidR="009A13DA" w:rsidRPr="004A5725" w:rsidRDefault="009A13DA" w:rsidP="009A13DA">
      <w:pPr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>2. Задачи изучения дисциплины:</w:t>
      </w:r>
    </w:p>
    <w:p w:rsidR="009A13DA" w:rsidRPr="004A5725" w:rsidRDefault="009A13DA" w:rsidP="007F3FC9">
      <w:pPr>
        <w:pStyle w:val="a3"/>
        <w:widowControl w:val="0"/>
        <w:numPr>
          <w:ilvl w:val="0"/>
          <w:numId w:val="121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5725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объяснить процесс, направленность эволюции </w:t>
      </w:r>
      <w:r w:rsidRPr="004A5725">
        <w:rPr>
          <w:rFonts w:ascii="Times New Roman" w:eastAsia="Times New Roman" w:hAnsi="Times New Roman"/>
          <w:sz w:val="24"/>
          <w:szCs w:val="24"/>
          <w:lang w:eastAsia="ru-RU"/>
        </w:rPr>
        <w:t>знаний в области социологии управления</w:t>
      </w:r>
      <w:r w:rsidRPr="004A5725">
        <w:rPr>
          <w:rFonts w:ascii="Times New Roman" w:eastAsia="Times New Roman" w:hAnsi="Times New Roman"/>
          <w:iCs/>
          <w:sz w:val="24"/>
          <w:szCs w:val="24"/>
          <w:lang w:eastAsia="ru-RU"/>
        </w:rPr>
        <w:t>.</w:t>
      </w:r>
      <w:r w:rsidRPr="004A5725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Рассмотрев социальную природу возникновения идей и теорий, раскрывающих механизм социального управления, определить причины смены различных концепций науки.</w:t>
      </w:r>
    </w:p>
    <w:p w:rsidR="009A13DA" w:rsidRPr="004A5725" w:rsidRDefault="009A13DA" w:rsidP="007F3FC9">
      <w:pPr>
        <w:pStyle w:val="a3"/>
        <w:widowControl w:val="0"/>
        <w:numPr>
          <w:ilvl w:val="0"/>
          <w:numId w:val="121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5725">
        <w:rPr>
          <w:rFonts w:ascii="Times New Roman" w:eastAsia="Times New Roman" w:hAnsi="Times New Roman"/>
          <w:iCs/>
          <w:sz w:val="24"/>
          <w:szCs w:val="24"/>
          <w:lang w:eastAsia="ru-RU"/>
        </w:rPr>
        <w:t>выделить имена тех ученых, которые внесли в развитие социологии управления наибольший вклад.</w:t>
      </w:r>
      <w:r w:rsidRPr="004A5725">
        <w:rPr>
          <w:rFonts w:ascii="Times New Roman" w:eastAsia="Times New Roman" w:hAnsi="Times New Roman"/>
          <w:sz w:val="24"/>
          <w:szCs w:val="24"/>
          <w:lang w:eastAsia="ru-RU"/>
        </w:rPr>
        <w:t xml:space="preserve"> Изучить композицию взглядов и выявить присущие каждому ученому логические связи и противоречия, которые обнаруживаются в их анализе социологии управления. Дать правильную оценку интеллектуальному наследию ученых. Определить величину их творческой зависимости от условий общественной жизни, высказываний других мыслителей и «вычислить» коэффициент новаторства взглядов каждого, степень их прогрессивности и актуальности.</w:t>
      </w:r>
    </w:p>
    <w:p w:rsidR="009A13DA" w:rsidRPr="004A5725" w:rsidRDefault="009A13DA" w:rsidP="009A13DA">
      <w:pPr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>3. Результаты обучения по дисциплине.</w:t>
      </w:r>
    </w:p>
    <w:p w:rsidR="009A13DA" w:rsidRPr="004A5725" w:rsidRDefault="009A13DA" w:rsidP="009A13D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tbl>
      <w:tblPr>
        <w:tblW w:w="10346" w:type="dxa"/>
        <w:jc w:val="center"/>
        <w:tblInd w:w="-13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3"/>
        <w:gridCol w:w="2295"/>
        <w:gridCol w:w="6778"/>
      </w:tblGrid>
      <w:tr w:rsidR="009A13DA" w:rsidRPr="004A5725" w:rsidTr="007544F1">
        <w:trPr>
          <w:cantSplit/>
          <w:trHeight w:val="341"/>
          <w:jc w:val="center"/>
        </w:trPr>
        <w:tc>
          <w:tcPr>
            <w:tcW w:w="3048" w:type="dxa"/>
            <w:gridSpan w:val="2"/>
          </w:tcPr>
          <w:p w:rsidR="009A13DA" w:rsidRPr="004A5725" w:rsidRDefault="009A13DA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7298" w:type="dxa"/>
            <w:vMerge w:val="restart"/>
          </w:tcPr>
          <w:p w:rsidR="009A13DA" w:rsidRPr="004A5725" w:rsidRDefault="009A13DA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Осваиваемые</w:t>
            </w:r>
          </w:p>
          <w:p w:rsidR="009A13DA" w:rsidRPr="004A5725" w:rsidRDefault="009A13DA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9A13DA" w:rsidRPr="004A5725" w:rsidTr="007544F1">
        <w:trPr>
          <w:cantSplit/>
          <w:trHeight w:val="281"/>
          <w:jc w:val="center"/>
        </w:trPr>
        <w:tc>
          <w:tcPr>
            <w:tcW w:w="1347" w:type="dxa"/>
          </w:tcPr>
          <w:p w:rsidR="009A13DA" w:rsidRPr="004A5725" w:rsidRDefault="009A13DA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701" w:type="dxa"/>
          </w:tcPr>
          <w:p w:rsidR="009A13DA" w:rsidRPr="004A5725" w:rsidRDefault="009A13DA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298" w:type="dxa"/>
            <w:vMerge/>
          </w:tcPr>
          <w:p w:rsidR="009A13DA" w:rsidRPr="004A5725" w:rsidRDefault="009A13DA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13DA" w:rsidRPr="004A5725" w:rsidTr="007544F1">
        <w:trPr>
          <w:trHeight w:val="242"/>
          <w:jc w:val="center"/>
        </w:trPr>
        <w:tc>
          <w:tcPr>
            <w:tcW w:w="10346" w:type="dxa"/>
            <w:gridSpan w:val="3"/>
          </w:tcPr>
          <w:p w:rsidR="009A13DA" w:rsidRPr="004A5725" w:rsidRDefault="009A13DA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Общекультурные компетенции (ОК)</w:t>
            </w:r>
          </w:p>
        </w:tc>
      </w:tr>
      <w:tr w:rsidR="009A13DA" w:rsidRPr="004A5725" w:rsidTr="007544F1">
        <w:trPr>
          <w:trHeight w:val="242"/>
          <w:jc w:val="center"/>
        </w:trPr>
        <w:tc>
          <w:tcPr>
            <w:tcW w:w="1347" w:type="dxa"/>
            <w:vMerge w:val="restart"/>
          </w:tcPr>
          <w:p w:rsidR="009A13DA" w:rsidRPr="004A5725" w:rsidRDefault="009A13DA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ОК-1</w:t>
            </w:r>
          </w:p>
        </w:tc>
        <w:tc>
          <w:tcPr>
            <w:tcW w:w="1701" w:type="dxa"/>
            <w:vMerge w:val="restart"/>
          </w:tcPr>
          <w:p w:rsidR="009A13DA" w:rsidRPr="004A5725" w:rsidRDefault="009A13DA" w:rsidP="007544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использовать основы философских и социогуманитарных знаний для формирования научного мировоззрения</w:t>
            </w:r>
          </w:p>
          <w:p w:rsidR="009A13DA" w:rsidRPr="004A5725" w:rsidRDefault="009A13DA" w:rsidP="007544F1">
            <w:pPr>
              <w:widowControl w:val="0"/>
              <w:tabs>
                <w:tab w:val="right" w:leader="underscore" w:pos="9639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8" w:type="dxa"/>
          </w:tcPr>
          <w:p w:rsidR="009A13DA" w:rsidRPr="004A5725" w:rsidRDefault="009A13DA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</w:t>
            </w:r>
          </w:p>
          <w:p w:rsidR="009A13DA" w:rsidRPr="004A5725" w:rsidRDefault="009A13DA" w:rsidP="007F3FC9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фактический материал каждой темы</w:t>
            </w:r>
          </w:p>
          <w:p w:rsidR="009A13DA" w:rsidRPr="004A5725" w:rsidRDefault="009A13DA" w:rsidP="007F3FC9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направления, теории и методы науки, важные для систематизации  материала и обобщения информации по социологии управления</w:t>
            </w:r>
          </w:p>
          <w:p w:rsidR="009A13DA" w:rsidRPr="004A5725" w:rsidRDefault="009A13DA" w:rsidP="007F3FC9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всех компонентов образовательной дисциплины, технику изучения важнейших элементов социологии управления</w:t>
            </w:r>
          </w:p>
        </w:tc>
      </w:tr>
      <w:tr w:rsidR="009A13DA" w:rsidRPr="004A5725" w:rsidTr="007544F1">
        <w:trPr>
          <w:jc w:val="center"/>
        </w:trPr>
        <w:tc>
          <w:tcPr>
            <w:tcW w:w="1347" w:type="dxa"/>
            <w:vMerge/>
          </w:tcPr>
          <w:p w:rsidR="009A13DA" w:rsidRPr="004A5725" w:rsidRDefault="009A13DA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A13DA" w:rsidRPr="004A5725" w:rsidRDefault="009A13DA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8" w:type="dxa"/>
          </w:tcPr>
          <w:p w:rsidR="009A13DA" w:rsidRPr="004A5725" w:rsidRDefault="009A13DA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</w:t>
            </w:r>
          </w:p>
          <w:p w:rsidR="009A13DA" w:rsidRPr="004A5725" w:rsidRDefault="009A13DA" w:rsidP="007F3FC9">
            <w:pPr>
              <w:widowControl w:val="0"/>
              <w:numPr>
                <w:ilvl w:val="0"/>
                <w:numId w:val="30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и аргументировано отстаивать собственную позицию по различным проблемам социологии управления</w:t>
            </w:r>
          </w:p>
          <w:p w:rsidR="009A13DA" w:rsidRPr="004A5725" w:rsidRDefault="009A13DA" w:rsidP="007F3FC9">
            <w:pPr>
              <w:widowControl w:val="0"/>
              <w:numPr>
                <w:ilvl w:val="0"/>
                <w:numId w:val="30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грамотно пользоваться способами научного исследования, </w:t>
            </w:r>
            <w:r w:rsidRPr="004A572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соблюдая принципы исследования, принятые в гуманитарной науке</w:t>
            </w:r>
          </w:p>
          <w:p w:rsidR="009A13DA" w:rsidRPr="004A5725" w:rsidRDefault="009A13DA" w:rsidP="007F3FC9">
            <w:pPr>
              <w:widowControl w:val="0"/>
              <w:numPr>
                <w:ilvl w:val="0"/>
                <w:numId w:val="30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анализировать конкретно-исторические проблемы на основе общенаучных принципов, используя преемственность общенаучных дисциплин и  межпредметные связи</w:t>
            </w:r>
          </w:p>
        </w:tc>
      </w:tr>
      <w:tr w:rsidR="009A13DA" w:rsidRPr="004A5725" w:rsidTr="007544F1">
        <w:trPr>
          <w:jc w:val="center"/>
        </w:trPr>
        <w:tc>
          <w:tcPr>
            <w:tcW w:w="1347" w:type="dxa"/>
            <w:vMerge/>
          </w:tcPr>
          <w:p w:rsidR="009A13DA" w:rsidRPr="004A5725" w:rsidRDefault="009A13DA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A13DA" w:rsidRPr="004A5725" w:rsidRDefault="009A13DA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8" w:type="dxa"/>
          </w:tcPr>
          <w:p w:rsidR="009A13DA" w:rsidRPr="004A5725" w:rsidRDefault="009A13DA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</w:t>
            </w:r>
          </w:p>
          <w:p w:rsidR="009A13DA" w:rsidRPr="004A5725" w:rsidRDefault="009A13DA" w:rsidP="007F3FC9">
            <w:pPr>
              <w:widowControl w:val="0"/>
              <w:numPr>
                <w:ilvl w:val="0"/>
                <w:numId w:val="31"/>
              </w:numPr>
              <w:snapToGrid w:val="0"/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методами обобщения и анализа информации</w:t>
            </w:r>
          </w:p>
          <w:p w:rsidR="009A13DA" w:rsidRPr="004A5725" w:rsidRDefault="009A13DA" w:rsidP="007F3FC9">
            <w:pPr>
              <w:widowControl w:val="0"/>
              <w:numPr>
                <w:ilvl w:val="0"/>
                <w:numId w:val="31"/>
              </w:numPr>
              <w:snapToGrid w:val="0"/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навыками построения диаграмм, рисунков, графиков </w:t>
            </w:r>
          </w:p>
          <w:p w:rsidR="009A13DA" w:rsidRPr="004A5725" w:rsidRDefault="009A13DA" w:rsidP="007F3FC9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логического построения устной  и письменной речи</w:t>
            </w:r>
          </w:p>
        </w:tc>
      </w:tr>
      <w:tr w:rsidR="009A13DA" w:rsidRPr="004A5725" w:rsidTr="007544F1">
        <w:trPr>
          <w:trHeight w:val="242"/>
          <w:jc w:val="center"/>
        </w:trPr>
        <w:tc>
          <w:tcPr>
            <w:tcW w:w="10346" w:type="dxa"/>
            <w:gridSpan w:val="3"/>
          </w:tcPr>
          <w:p w:rsidR="009A13DA" w:rsidRPr="004A5725" w:rsidRDefault="009A13DA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Профессиональные компетенции (ПК)</w:t>
            </w:r>
          </w:p>
        </w:tc>
      </w:tr>
      <w:tr w:rsidR="009A13DA" w:rsidRPr="004A5725" w:rsidTr="007544F1">
        <w:trPr>
          <w:trHeight w:val="242"/>
          <w:jc w:val="center"/>
        </w:trPr>
        <w:tc>
          <w:tcPr>
            <w:tcW w:w="1347" w:type="dxa"/>
            <w:vMerge w:val="restart"/>
          </w:tcPr>
          <w:p w:rsidR="009A13DA" w:rsidRPr="004A5725" w:rsidRDefault="009A13DA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1701" w:type="dxa"/>
            <w:vMerge w:val="restart"/>
          </w:tcPr>
          <w:p w:rsidR="009A13DA" w:rsidRPr="004A5725" w:rsidRDefault="009A13DA" w:rsidP="007544F1">
            <w:pPr>
              <w:widowControl w:val="0"/>
              <w:tabs>
                <w:tab w:val="right" w:leader="underscore" w:pos="9639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готовностью реализовывать образовательные программы по учебным предметам в соответствии с требованиями образовательных стандартов</w:t>
            </w:r>
          </w:p>
        </w:tc>
        <w:tc>
          <w:tcPr>
            <w:tcW w:w="7298" w:type="dxa"/>
          </w:tcPr>
          <w:p w:rsidR="009A13DA" w:rsidRPr="004A5725" w:rsidRDefault="009A13DA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</w:t>
            </w:r>
          </w:p>
          <w:p w:rsidR="009A13DA" w:rsidRPr="004A5725" w:rsidRDefault="009A13DA" w:rsidP="007F3FC9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как посредством углубленного изучения учебной дисциплины донести до школьников наибольший объем исторических знаний</w:t>
            </w:r>
          </w:p>
          <w:p w:rsidR="009A13DA" w:rsidRPr="004A5725" w:rsidRDefault="009A13DA" w:rsidP="007F3FC9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творческие методы аудиторной работы с учащимися могут быть наиболее продуктивными</w:t>
            </w:r>
          </w:p>
        </w:tc>
      </w:tr>
      <w:tr w:rsidR="009A13DA" w:rsidRPr="004A5725" w:rsidTr="007544F1">
        <w:trPr>
          <w:jc w:val="center"/>
        </w:trPr>
        <w:tc>
          <w:tcPr>
            <w:tcW w:w="1347" w:type="dxa"/>
            <w:vMerge/>
          </w:tcPr>
          <w:p w:rsidR="009A13DA" w:rsidRPr="004A5725" w:rsidRDefault="009A13DA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A13DA" w:rsidRPr="004A5725" w:rsidRDefault="009A13DA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8" w:type="dxa"/>
          </w:tcPr>
          <w:p w:rsidR="009A13DA" w:rsidRPr="004A5725" w:rsidRDefault="009A13DA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</w:t>
            </w:r>
          </w:p>
          <w:p w:rsidR="009A13DA" w:rsidRPr="004A5725" w:rsidRDefault="009A13DA" w:rsidP="007F3FC9">
            <w:pPr>
              <w:widowControl w:val="0"/>
              <w:numPr>
                <w:ilvl w:val="0"/>
                <w:numId w:val="30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доступно излагать учебный материал, иллюстрировать разнообразные точки зрения по спорным вопросам</w:t>
            </w:r>
          </w:p>
          <w:p w:rsidR="009A13DA" w:rsidRPr="004A5725" w:rsidRDefault="009A13DA" w:rsidP="007F3FC9">
            <w:pPr>
              <w:widowControl w:val="0"/>
              <w:numPr>
                <w:ilvl w:val="0"/>
                <w:numId w:val="30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извлекать из источников полезные сведения и обучать школьников грамотной работе с репрезентативной источниковой информацией</w:t>
            </w:r>
          </w:p>
        </w:tc>
      </w:tr>
      <w:tr w:rsidR="009A13DA" w:rsidRPr="004A5725" w:rsidTr="007544F1">
        <w:trPr>
          <w:jc w:val="center"/>
        </w:trPr>
        <w:tc>
          <w:tcPr>
            <w:tcW w:w="1347" w:type="dxa"/>
            <w:vMerge/>
          </w:tcPr>
          <w:p w:rsidR="009A13DA" w:rsidRPr="004A5725" w:rsidRDefault="009A13DA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A13DA" w:rsidRPr="004A5725" w:rsidRDefault="009A13DA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8" w:type="dxa"/>
          </w:tcPr>
          <w:p w:rsidR="009A13DA" w:rsidRPr="004A5725" w:rsidRDefault="009A13DA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</w:t>
            </w:r>
          </w:p>
          <w:p w:rsidR="009A13DA" w:rsidRPr="004A5725" w:rsidRDefault="009A13DA" w:rsidP="007F3FC9">
            <w:pPr>
              <w:widowControl w:val="0"/>
              <w:numPr>
                <w:ilvl w:val="0"/>
                <w:numId w:val="31"/>
              </w:numPr>
              <w:snapToGrid w:val="0"/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составления графиков, таблиц и др. историко-математических моделей, облегчающих изучение истории школьниками</w:t>
            </w:r>
          </w:p>
          <w:p w:rsidR="009A13DA" w:rsidRPr="004A5725" w:rsidRDefault="009A13DA" w:rsidP="007F3FC9">
            <w:pPr>
              <w:widowControl w:val="0"/>
              <w:numPr>
                <w:ilvl w:val="0"/>
                <w:numId w:val="31"/>
              </w:numPr>
              <w:snapToGrid w:val="0"/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культурой общения с подрастающим поколением в учебное и внеурочное время, что позволяет высоко нести звание педагога и поддерживать здоровую атмосферу ученического коллектива</w:t>
            </w:r>
          </w:p>
        </w:tc>
      </w:tr>
      <w:tr w:rsidR="009A13DA" w:rsidRPr="004A5725" w:rsidTr="007544F1">
        <w:trPr>
          <w:trHeight w:val="242"/>
          <w:jc w:val="center"/>
        </w:trPr>
        <w:tc>
          <w:tcPr>
            <w:tcW w:w="10346" w:type="dxa"/>
            <w:gridSpan w:val="3"/>
          </w:tcPr>
          <w:p w:rsidR="009A13DA" w:rsidRPr="004A5725" w:rsidRDefault="009A13DA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Специальные компетенции (СК) </w:t>
            </w:r>
          </w:p>
        </w:tc>
      </w:tr>
      <w:tr w:rsidR="009A13DA" w:rsidRPr="004A5725" w:rsidTr="007544F1">
        <w:trPr>
          <w:trHeight w:val="242"/>
          <w:jc w:val="center"/>
        </w:trPr>
        <w:tc>
          <w:tcPr>
            <w:tcW w:w="1347" w:type="dxa"/>
            <w:vMerge w:val="restart"/>
          </w:tcPr>
          <w:p w:rsidR="009A13DA" w:rsidRPr="004A5725" w:rsidRDefault="009A13DA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СК-6</w:t>
            </w:r>
          </w:p>
        </w:tc>
        <w:tc>
          <w:tcPr>
            <w:tcW w:w="1701" w:type="dxa"/>
            <w:vMerge w:val="restart"/>
          </w:tcPr>
          <w:p w:rsidR="009A13DA" w:rsidRPr="004A5725" w:rsidRDefault="009A13DA" w:rsidP="007544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использовать общенаучные принципы и методы познания при анализе конкретно-исторических и экономических и социально-политических проблем</w:t>
            </w:r>
          </w:p>
          <w:p w:rsidR="009A13DA" w:rsidRPr="004A5725" w:rsidRDefault="009A13DA" w:rsidP="007544F1">
            <w:pPr>
              <w:widowControl w:val="0"/>
              <w:tabs>
                <w:tab w:val="left" w:pos="708"/>
                <w:tab w:val="right" w:leader="underscore" w:pos="9639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8" w:type="dxa"/>
          </w:tcPr>
          <w:p w:rsidR="009A13DA" w:rsidRPr="004A5725" w:rsidRDefault="009A13DA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</w:t>
            </w:r>
          </w:p>
          <w:p w:rsidR="009A13DA" w:rsidRPr="004A5725" w:rsidRDefault="009A13DA" w:rsidP="007F3FC9">
            <w:pPr>
              <w:widowControl w:val="0"/>
              <w:numPr>
                <w:ilvl w:val="0"/>
                <w:numId w:val="11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развития теории и методологии социально-гуманитарного знания</w:t>
            </w:r>
          </w:p>
          <w:p w:rsidR="009A13DA" w:rsidRPr="004A5725" w:rsidRDefault="009A13DA" w:rsidP="007F3FC9">
            <w:pPr>
              <w:widowControl w:val="0"/>
              <w:numPr>
                <w:ilvl w:val="0"/>
                <w:numId w:val="11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направления, теории и методы науки, важные для рассмотрения вопросов социологии управления</w:t>
            </w:r>
          </w:p>
          <w:p w:rsidR="009A13DA" w:rsidRPr="004A5725" w:rsidRDefault="009A13DA" w:rsidP="007F3FC9">
            <w:pPr>
              <w:widowControl w:val="0"/>
              <w:numPr>
                <w:ilvl w:val="0"/>
                <w:numId w:val="1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различные подходы к оценке и периодизации социокультурной истории</w:t>
            </w:r>
          </w:p>
          <w:p w:rsidR="009A13DA" w:rsidRPr="004A5725" w:rsidRDefault="009A13DA" w:rsidP="007F3FC9">
            <w:pPr>
              <w:widowControl w:val="0"/>
              <w:numPr>
                <w:ilvl w:val="0"/>
                <w:numId w:val="11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технику научной работы систочникам, извлечения из них аутентичной информации</w:t>
            </w:r>
          </w:p>
        </w:tc>
      </w:tr>
      <w:tr w:rsidR="009A13DA" w:rsidRPr="004A5725" w:rsidTr="007544F1">
        <w:trPr>
          <w:jc w:val="center"/>
        </w:trPr>
        <w:tc>
          <w:tcPr>
            <w:tcW w:w="1347" w:type="dxa"/>
            <w:vMerge/>
          </w:tcPr>
          <w:p w:rsidR="009A13DA" w:rsidRPr="004A5725" w:rsidRDefault="009A13DA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A13DA" w:rsidRPr="004A5725" w:rsidRDefault="009A13DA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8" w:type="dxa"/>
          </w:tcPr>
          <w:p w:rsidR="009A13DA" w:rsidRPr="004A5725" w:rsidRDefault="009A13DA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</w:t>
            </w:r>
          </w:p>
          <w:p w:rsidR="009A13DA" w:rsidRPr="004A5725" w:rsidRDefault="009A13DA" w:rsidP="007F3FC9">
            <w:pPr>
              <w:widowControl w:val="0"/>
              <w:numPr>
                <w:ilvl w:val="0"/>
                <w:numId w:val="11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критически осмысливать разные теории, находить соответствующие аргументы их критики, вырабатывать свою позицию </w:t>
            </w:r>
          </w:p>
          <w:p w:rsidR="009A13DA" w:rsidRPr="004A5725" w:rsidRDefault="009A13DA" w:rsidP="007F3FC9">
            <w:pPr>
              <w:widowControl w:val="0"/>
              <w:numPr>
                <w:ilvl w:val="0"/>
                <w:numId w:val="12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определять причины и предпосылки возникновения концепций, научных школ и направлений, проливающих свет на социокультурный процесс </w:t>
            </w:r>
          </w:p>
          <w:p w:rsidR="009A13DA" w:rsidRPr="004A5725" w:rsidRDefault="009A13DA" w:rsidP="007F3FC9">
            <w:pPr>
              <w:widowControl w:val="0"/>
              <w:numPr>
                <w:ilvl w:val="0"/>
                <w:numId w:val="12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давать оценку социальных, политических и социокультурных явлений, обосновывать свое отношение к событиям, их участникам, давать этим событиям и поступкам их участников оценку</w:t>
            </w:r>
          </w:p>
        </w:tc>
      </w:tr>
      <w:tr w:rsidR="009A13DA" w:rsidRPr="004A5725" w:rsidTr="007544F1">
        <w:trPr>
          <w:jc w:val="center"/>
        </w:trPr>
        <w:tc>
          <w:tcPr>
            <w:tcW w:w="1347" w:type="dxa"/>
            <w:vMerge/>
          </w:tcPr>
          <w:p w:rsidR="009A13DA" w:rsidRPr="004A5725" w:rsidRDefault="009A13DA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A13DA" w:rsidRPr="004A5725" w:rsidRDefault="009A13DA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8" w:type="dxa"/>
          </w:tcPr>
          <w:p w:rsidR="009A13DA" w:rsidRPr="004A5725" w:rsidRDefault="009A13DA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</w:t>
            </w:r>
          </w:p>
          <w:p w:rsidR="009A13DA" w:rsidRPr="004A5725" w:rsidRDefault="009A13DA" w:rsidP="007F3FC9">
            <w:pPr>
              <w:widowControl w:val="0"/>
              <w:numPr>
                <w:ilvl w:val="0"/>
                <w:numId w:val="116"/>
              </w:numPr>
              <w:tabs>
                <w:tab w:val="left" w:pos="708"/>
                <w:tab w:val="right" w:leader="underscore" w:pos="9639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опытом обработки различных точек зрения представителей науки и выявления авторского взгляда на события прошлого</w:t>
            </w:r>
          </w:p>
          <w:p w:rsidR="009A13DA" w:rsidRPr="004A5725" w:rsidRDefault="009A13DA" w:rsidP="007F3FC9">
            <w:pPr>
              <w:widowControl w:val="0"/>
              <w:numPr>
                <w:ilvl w:val="0"/>
                <w:numId w:val="115"/>
              </w:numPr>
              <w:tabs>
                <w:tab w:val="left" w:pos="708"/>
                <w:tab w:val="right" w:leader="underscore" w:pos="9639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методами обобщения и анализа информации</w:t>
            </w:r>
          </w:p>
          <w:p w:rsidR="009A13DA" w:rsidRPr="004A5725" w:rsidRDefault="009A13DA" w:rsidP="007F3FC9">
            <w:pPr>
              <w:widowControl w:val="0"/>
              <w:numPr>
                <w:ilvl w:val="0"/>
                <w:numId w:val="115"/>
              </w:numPr>
              <w:tabs>
                <w:tab w:val="left" w:pos="708"/>
                <w:tab w:val="right" w:leader="underscore" w:pos="9639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самостоятельного применения полученных знаний для оценки текущего положения вещей</w:t>
            </w:r>
          </w:p>
          <w:p w:rsidR="009A13DA" w:rsidRPr="004A5725" w:rsidRDefault="009A13DA" w:rsidP="007F3FC9">
            <w:pPr>
              <w:widowControl w:val="0"/>
              <w:numPr>
                <w:ilvl w:val="0"/>
                <w:numId w:val="115"/>
              </w:numPr>
              <w:tabs>
                <w:tab w:val="left" w:pos="708"/>
                <w:tab w:val="right" w:leader="underscore" w:pos="9639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понять и объективно оценить достижения общества в контексте времени</w:t>
            </w:r>
          </w:p>
        </w:tc>
      </w:tr>
      <w:tr w:rsidR="009A13DA" w:rsidRPr="004A5725" w:rsidTr="007544F1">
        <w:trPr>
          <w:jc w:val="center"/>
        </w:trPr>
        <w:tc>
          <w:tcPr>
            <w:tcW w:w="1347" w:type="dxa"/>
            <w:vMerge w:val="restart"/>
          </w:tcPr>
          <w:p w:rsidR="009A13DA" w:rsidRPr="004A5725" w:rsidRDefault="009A13DA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СК-10</w:t>
            </w:r>
          </w:p>
        </w:tc>
        <w:tc>
          <w:tcPr>
            <w:tcW w:w="1701" w:type="dxa"/>
            <w:vMerge w:val="restart"/>
          </w:tcPr>
          <w:p w:rsidR="009A13DA" w:rsidRPr="004A5725" w:rsidRDefault="009A13DA" w:rsidP="007544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способностью объяснять </w:t>
            </w: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механизмы социализации личности и социальной коммуникации.</w:t>
            </w:r>
          </w:p>
          <w:p w:rsidR="009A13DA" w:rsidRPr="004A5725" w:rsidRDefault="009A13DA" w:rsidP="007544F1">
            <w:pPr>
              <w:widowControl w:val="0"/>
              <w:tabs>
                <w:tab w:val="left" w:pos="708"/>
                <w:tab w:val="right" w:leader="underscore" w:pos="9639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8" w:type="dxa"/>
          </w:tcPr>
          <w:p w:rsidR="009A13DA" w:rsidRPr="004A5725" w:rsidRDefault="009A13DA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ЗНАТЬ</w:t>
            </w:r>
          </w:p>
          <w:p w:rsidR="009A13DA" w:rsidRPr="004A5725" w:rsidRDefault="009A13DA" w:rsidP="007F3FC9">
            <w:pPr>
              <w:widowControl w:val="0"/>
              <w:numPr>
                <w:ilvl w:val="0"/>
                <w:numId w:val="11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разнообразные подходы к объяснению тем, формирующих </w:t>
            </w: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целостную систему знаний социологии управления</w:t>
            </w:r>
          </w:p>
          <w:p w:rsidR="009A13DA" w:rsidRPr="004A5725" w:rsidRDefault="009A13DA" w:rsidP="007F3FC9">
            <w:pPr>
              <w:widowControl w:val="0"/>
              <w:numPr>
                <w:ilvl w:val="0"/>
                <w:numId w:val="11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предметную область социологии управления в контексте религиозного, этнокультурного и политического взаимодействия народов</w:t>
            </w:r>
          </w:p>
        </w:tc>
      </w:tr>
      <w:tr w:rsidR="009A13DA" w:rsidRPr="004A5725" w:rsidTr="007544F1">
        <w:trPr>
          <w:jc w:val="center"/>
        </w:trPr>
        <w:tc>
          <w:tcPr>
            <w:tcW w:w="1347" w:type="dxa"/>
            <w:vMerge/>
          </w:tcPr>
          <w:p w:rsidR="009A13DA" w:rsidRPr="004A5725" w:rsidRDefault="009A13DA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A13DA" w:rsidRPr="004A5725" w:rsidRDefault="009A13DA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8" w:type="dxa"/>
          </w:tcPr>
          <w:p w:rsidR="009A13DA" w:rsidRPr="004A5725" w:rsidRDefault="009A13DA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</w:t>
            </w:r>
          </w:p>
          <w:p w:rsidR="009A13DA" w:rsidRPr="004A5725" w:rsidRDefault="009A13DA" w:rsidP="007F3FC9">
            <w:pPr>
              <w:widowControl w:val="0"/>
              <w:numPr>
                <w:ilvl w:val="0"/>
                <w:numId w:val="11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формально-логически мыслить, демонстрируя способность приводить знания в состояние разнообразных формально-логических моделей</w:t>
            </w:r>
          </w:p>
          <w:p w:rsidR="009A13DA" w:rsidRPr="004A5725" w:rsidRDefault="009A13DA" w:rsidP="007F3FC9">
            <w:pPr>
              <w:widowControl w:val="0"/>
              <w:numPr>
                <w:ilvl w:val="0"/>
                <w:numId w:val="11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соотносить исторические процессы во времени и пространстве, выявляя общие и отличительные черты развития цивилизаций</w:t>
            </w:r>
          </w:p>
          <w:p w:rsidR="009A13DA" w:rsidRPr="004A5725" w:rsidRDefault="009A13DA" w:rsidP="007F3FC9">
            <w:pPr>
              <w:widowControl w:val="0"/>
              <w:numPr>
                <w:ilvl w:val="0"/>
                <w:numId w:val="11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осознавать необходимость бережного отношения к историческому наследию, этно- и социокультурным традициям</w:t>
            </w:r>
          </w:p>
        </w:tc>
      </w:tr>
      <w:tr w:rsidR="009A13DA" w:rsidRPr="004A5725" w:rsidTr="007544F1">
        <w:trPr>
          <w:jc w:val="center"/>
        </w:trPr>
        <w:tc>
          <w:tcPr>
            <w:tcW w:w="1347" w:type="dxa"/>
            <w:vMerge/>
          </w:tcPr>
          <w:p w:rsidR="009A13DA" w:rsidRPr="004A5725" w:rsidRDefault="009A13DA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A13DA" w:rsidRPr="004A5725" w:rsidRDefault="009A13DA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8" w:type="dxa"/>
          </w:tcPr>
          <w:p w:rsidR="009A13DA" w:rsidRPr="004A5725" w:rsidRDefault="009A13DA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</w:t>
            </w:r>
          </w:p>
          <w:p w:rsidR="009A13DA" w:rsidRPr="004A5725" w:rsidRDefault="009A13DA" w:rsidP="007F3FC9">
            <w:pPr>
              <w:widowControl w:val="0"/>
              <w:numPr>
                <w:ilvl w:val="0"/>
                <w:numId w:val="116"/>
              </w:numPr>
              <w:tabs>
                <w:tab w:val="left" w:pos="708"/>
                <w:tab w:val="right" w:leader="underscore" w:pos="9639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сопоставления и сравнения событий и явлений, важных с точки зрения социологии управления</w:t>
            </w:r>
          </w:p>
          <w:p w:rsidR="009A13DA" w:rsidRPr="004A5725" w:rsidRDefault="009A13DA" w:rsidP="007F3FC9">
            <w:pPr>
              <w:widowControl w:val="0"/>
              <w:numPr>
                <w:ilvl w:val="0"/>
                <w:numId w:val="116"/>
              </w:numPr>
              <w:tabs>
                <w:tab w:val="left" w:pos="708"/>
                <w:tab w:val="right" w:leader="underscore" w:pos="9639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стремлением к расширению общей эрудиции на основе интереса к обществоведческим проблемам</w:t>
            </w:r>
          </w:p>
        </w:tc>
      </w:tr>
    </w:tbl>
    <w:p w:rsidR="009A13DA" w:rsidRPr="004A5725" w:rsidRDefault="009A13DA" w:rsidP="009A13DA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>4. Дисциплина участвует в формировании компетенций:</w:t>
      </w:r>
      <w:r w:rsidRPr="004A5725">
        <w:rPr>
          <w:rFonts w:ascii="Times New Roman" w:hAnsi="Times New Roman" w:cs="Times New Roman"/>
          <w:sz w:val="24"/>
          <w:szCs w:val="24"/>
        </w:rPr>
        <w:t>ОК-1; ПК-1; СК-6; СК-10</w:t>
      </w:r>
    </w:p>
    <w:p w:rsidR="009A13DA" w:rsidRPr="004A5725" w:rsidRDefault="009A13DA" w:rsidP="009A13DA">
      <w:pPr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4A5725">
        <w:rPr>
          <w:rFonts w:ascii="Times New Roman" w:hAnsi="Times New Roman" w:cs="Times New Roman"/>
          <w:i/>
          <w:sz w:val="24"/>
          <w:szCs w:val="24"/>
        </w:rPr>
        <w:t>(в ЗЕТ): 2 ЗЕТ</w:t>
      </w:r>
    </w:p>
    <w:p w:rsidR="009A13DA" w:rsidRPr="004A5725" w:rsidRDefault="009A13DA" w:rsidP="009A13DA">
      <w:pPr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 xml:space="preserve">6. Форма контроля:  </w:t>
      </w:r>
      <w:r w:rsidRPr="004A5725">
        <w:rPr>
          <w:rFonts w:ascii="Times New Roman" w:hAnsi="Times New Roman" w:cs="Times New Roman"/>
          <w:sz w:val="24"/>
          <w:szCs w:val="24"/>
        </w:rPr>
        <w:t>зачет</w:t>
      </w:r>
    </w:p>
    <w:p w:rsidR="009A13DA" w:rsidRPr="004A5725" w:rsidRDefault="009A13DA" w:rsidP="009A13DA">
      <w:pPr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>7. Сведения о профессорско-преподавательском составе: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560"/>
        <w:gridCol w:w="1134"/>
        <w:gridCol w:w="1559"/>
        <w:gridCol w:w="1417"/>
        <w:gridCol w:w="1701"/>
      </w:tblGrid>
      <w:tr w:rsidR="009A13DA" w:rsidRPr="004A5725" w:rsidTr="007544F1">
        <w:tc>
          <w:tcPr>
            <w:tcW w:w="1560" w:type="dxa"/>
            <w:vAlign w:val="center"/>
          </w:tcPr>
          <w:p w:rsidR="009A13DA" w:rsidRPr="004A5725" w:rsidRDefault="009A13DA" w:rsidP="0075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417" w:type="dxa"/>
            <w:vAlign w:val="center"/>
          </w:tcPr>
          <w:p w:rsidR="009A13DA" w:rsidRPr="004A5725" w:rsidRDefault="009A13DA" w:rsidP="007544F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560" w:type="dxa"/>
            <w:vAlign w:val="center"/>
          </w:tcPr>
          <w:p w:rsidR="009A13DA" w:rsidRPr="004A5725" w:rsidRDefault="009A13DA" w:rsidP="007544F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</w:t>
            </w: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ть (направление подготовки) по документу об образовании</w:t>
            </w:r>
          </w:p>
        </w:tc>
        <w:tc>
          <w:tcPr>
            <w:tcW w:w="1134" w:type="dxa"/>
            <w:vAlign w:val="center"/>
          </w:tcPr>
          <w:p w:rsidR="009A13DA" w:rsidRPr="004A5725" w:rsidRDefault="009A13DA" w:rsidP="007544F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Ученая степень, научная специальность, ученое </w:t>
            </w: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(почетное) звание</w:t>
            </w:r>
          </w:p>
        </w:tc>
        <w:tc>
          <w:tcPr>
            <w:tcW w:w="1559" w:type="dxa"/>
            <w:vAlign w:val="center"/>
          </w:tcPr>
          <w:p w:rsidR="009A13DA" w:rsidRPr="004A5725" w:rsidRDefault="009A13DA" w:rsidP="007544F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Основноеместо работы, должность</w:t>
            </w:r>
          </w:p>
        </w:tc>
        <w:tc>
          <w:tcPr>
            <w:tcW w:w="1417" w:type="dxa"/>
            <w:vAlign w:val="center"/>
          </w:tcPr>
          <w:p w:rsidR="009A13DA" w:rsidRPr="004A5725" w:rsidRDefault="009A13DA" w:rsidP="007544F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привлечения к педагогической деятельнос</w:t>
            </w: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ти (</w:t>
            </w:r>
            <w:r w:rsidRPr="004A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701" w:type="dxa"/>
            <w:vAlign w:val="center"/>
          </w:tcPr>
          <w:p w:rsidR="009A13DA" w:rsidRPr="004A5725" w:rsidRDefault="009A13DA" w:rsidP="007544F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Последнее повышение квалификации</w:t>
            </w:r>
          </w:p>
        </w:tc>
      </w:tr>
      <w:tr w:rsidR="009A13DA" w:rsidRPr="004A5725" w:rsidTr="007544F1">
        <w:tc>
          <w:tcPr>
            <w:tcW w:w="1560" w:type="dxa"/>
            <w:vAlign w:val="center"/>
          </w:tcPr>
          <w:p w:rsidR="009A13DA" w:rsidRPr="004A5725" w:rsidRDefault="009A13DA" w:rsidP="0075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7" w:type="dxa"/>
          </w:tcPr>
          <w:p w:rsidR="009A13DA" w:rsidRPr="004A5725" w:rsidRDefault="009A13DA" w:rsidP="007544F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9A13DA" w:rsidRPr="004A5725" w:rsidRDefault="009A13DA" w:rsidP="007544F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A13DA" w:rsidRPr="004A5725" w:rsidRDefault="009A13DA" w:rsidP="007544F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9A13DA" w:rsidRPr="004A5725" w:rsidRDefault="009A13DA" w:rsidP="007544F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9A13DA" w:rsidRPr="004A5725" w:rsidRDefault="009A13DA" w:rsidP="007544F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9A13DA" w:rsidRPr="004A5725" w:rsidRDefault="009A13DA" w:rsidP="007544F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A13DA" w:rsidRPr="004A5725" w:rsidTr="007544F1">
        <w:tc>
          <w:tcPr>
            <w:tcW w:w="1560" w:type="dxa"/>
          </w:tcPr>
          <w:p w:rsidR="009A13DA" w:rsidRPr="004A5725" w:rsidRDefault="009A13DA" w:rsidP="007544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Б1.В.ДВ.15.02</w:t>
            </w:r>
          </w:p>
          <w:p w:rsidR="009A13DA" w:rsidRPr="004A5725" w:rsidRDefault="009A13DA" w:rsidP="007544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Социология управления</w:t>
            </w:r>
          </w:p>
          <w:p w:rsidR="009A13DA" w:rsidRPr="004A5725" w:rsidRDefault="009A13DA" w:rsidP="007544F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13DA" w:rsidRPr="004A5725" w:rsidRDefault="009A13DA" w:rsidP="007544F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13DA" w:rsidRPr="004A5725" w:rsidRDefault="009A13DA" w:rsidP="007544F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 Иван Николаевич</w:t>
            </w:r>
          </w:p>
        </w:tc>
        <w:tc>
          <w:tcPr>
            <w:tcW w:w="1560" w:type="dxa"/>
          </w:tcPr>
          <w:p w:rsidR="009A13DA" w:rsidRPr="004A5725" w:rsidRDefault="009A13DA" w:rsidP="007544F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РГУ</w:t>
            </w:r>
          </w:p>
          <w:p w:rsidR="009A13DA" w:rsidRPr="004A5725" w:rsidRDefault="009A13DA" w:rsidP="007544F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Историк</w:t>
            </w:r>
          </w:p>
          <w:p w:rsidR="009A13DA" w:rsidRPr="004A5725" w:rsidRDefault="009A13DA" w:rsidP="007544F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 истории и социально-политических дисциплин</w:t>
            </w:r>
          </w:p>
        </w:tc>
        <w:tc>
          <w:tcPr>
            <w:tcW w:w="1134" w:type="dxa"/>
          </w:tcPr>
          <w:p w:rsidR="009A13DA" w:rsidRPr="004A5725" w:rsidRDefault="009A13DA" w:rsidP="007544F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 исторических наук</w:t>
            </w:r>
          </w:p>
        </w:tc>
        <w:tc>
          <w:tcPr>
            <w:tcW w:w="1559" w:type="dxa"/>
          </w:tcPr>
          <w:p w:rsidR="009A13DA" w:rsidRPr="004A5725" w:rsidRDefault="009A13DA" w:rsidP="007544F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Таганрогский институт имени А.П.Чехова (филиал) ФГБОУ ВО РГЭУ (РИНХ), доц. кафедры истории</w:t>
            </w:r>
          </w:p>
        </w:tc>
        <w:tc>
          <w:tcPr>
            <w:tcW w:w="1417" w:type="dxa"/>
          </w:tcPr>
          <w:p w:rsidR="009A13DA" w:rsidRPr="004A5725" w:rsidRDefault="009A13DA" w:rsidP="007544F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701" w:type="dxa"/>
          </w:tcPr>
          <w:p w:rsidR="009A13DA" w:rsidRPr="004A5725" w:rsidRDefault="009A13DA" w:rsidP="007544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Таганрогский институт имени А.П.Чехова (филиал) ФГБОУ ВО РГЭУ (РИНХ), 2017</w:t>
            </w:r>
          </w:p>
        </w:tc>
      </w:tr>
    </w:tbl>
    <w:p w:rsidR="009A13DA" w:rsidRPr="004A5725" w:rsidRDefault="009A13DA" w:rsidP="009A13DA">
      <w:pPr>
        <w:rPr>
          <w:rFonts w:ascii="Times New Roman" w:hAnsi="Times New Roman" w:cs="Times New Roman"/>
          <w:sz w:val="24"/>
          <w:szCs w:val="24"/>
        </w:rPr>
      </w:pPr>
    </w:p>
    <w:p w:rsidR="00927F78" w:rsidRPr="004A5725" w:rsidRDefault="00927F78" w:rsidP="00927F78">
      <w:pPr>
        <w:rPr>
          <w:rFonts w:ascii="Times New Roman" w:hAnsi="Times New Roman" w:cs="Times New Roman"/>
          <w:sz w:val="24"/>
          <w:szCs w:val="24"/>
        </w:rPr>
      </w:pPr>
    </w:p>
    <w:p w:rsidR="0043353B" w:rsidRPr="004A5725" w:rsidRDefault="0043353B" w:rsidP="004335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43353B" w:rsidRPr="004A5725" w:rsidRDefault="0043353B" w:rsidP="004335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43353B" w:rsidRPr="004A5725" w:rsidRDefault="0043353B" w:rsidP="0043353B">
      <w:pPr>
        <w:shd w:val="clear" w:color="auto" w:fill="FFFFFF"/>
        <w:spacing w:before="200"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A5725">
        <w:rPr>
          <w:rFonts w:ascii="Times New Roman" w:hAnsi="Times New Roman" w:cs="Times New Roman"/>
          <w:sz w:val="24"/>
          <w:szCs w:val="24"/>
          <w:u w:val="single"/>
        </w:rPr>
        <w:t>Б1.В.ДВ.16.01 Правовая политика</w:t>
      </w:r>
    </w:p>
    <w:p w:rsidR="0043353B" w:rsidRPr="004A5725" w:rsidRDefault="0043353B" w:rsidP="0043353B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4A5725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077"/>
        <w:gridCol w:w="5494"/>
      </w:tblGrid>
      <w:tr w:rsidR="0043353B" w:rsidRPr="004A5725" w:rsidTr="007544F1">
        <w:tc>
          <w:tcPr>
            <w:tcW w:w="4077" w:type="dxa"/>
          </w:tcPr>
          <w:p w:rsidR="0043353B" w:rsidRPr="004A5725" w:rsidRDefault="0043353B" w:rsidP="007544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494" w:type="dxa"/>
          </w:tcPr>
          <w:p w:rsidR="0043353B" w:rsidRPr="004A5725" w:rsidRDefault="0043353B" w:rsidP="00754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44.03.05 "Педагогическое образование"</w:t>
            </w:r>
          </w:p>
        </w:tc>
      </w:tr>
      <w:tr w:rsidR="0043353B" w:rsidRPr="004A5725" w:rsidTr="007544F1">
        <w:tc>
          <w:tcPr>
            <w:tcW w:w="4077" w:type="dxa"/>
          </w:tcPr>
          <w:p w:rsidR="0043353B" w:rsidRPr="004A5725" w:rsidRDefault="0043353B" w:rsidP="007544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/>
                <w:sz w:val="24"/>
                <w:szCs w:val="24"/>
              </w:rPr>
              <w:t>Профили (специализации)</w:t>
            </w:r>
          </w:p>
        </w:tc>
        <w:tc>
          <w:tcPr>
            <w:tcW w:w="5494" w:type="dxa"/>
          </w:tcPr>
          <w:p w:rsidR="0043353B" w:rsidRPr="004A5725" w:rsidRDefault="0043353B" w:rsidP="00754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44.03.05.23 "История" и "Обществознание"</w:t>
            </w:r>
          </w:p>
        </w:tc>
      </w:tr>
      <w:tr w:rsidR="0043353B" w:rsidRPr="004A5725" w:rsidTr="007544F1">
        <w:tc>
          <w:tcPr>
            <w:tcW w:w="4077" w:type="dxa"/>
          </w:tcPr>
          <w:p w:rsidR="0043353B" w:rsidRPr="004A5725" w:rsidRDefault="0043353B" w:rsidP="007544F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Кафедра</w:t>
            </w:r>
          </w:p>
        </w:tc>
        <w:tc>
          <w:tcPr>
            <w:tcW w:w="5494" w:type="dxa"/>
          </w:tcPr>
          <w:p w:rsidR="0043353B" w:rsidRPr="004A5725" w:rsidRDefault="0043353B" w:rsidP="007544F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i/>
                <w:sz w:val="24"/>
                <w:szCs w:val="24"/>
              </w:rPr>
              <w:t>теории и философии права</w:t>
            </w:r>
          </w:p>
        </w:tc>
      </w:tr>
    </w:tbl>
    <w:p w:rsidR="0043353B" w:rsidRPr="004A5725" w:rsidRDefault="0043353B" w:rsidP="0043353B">
      <w:pPr>
        <w:shd w:val="clear" w:color="auto" w:fill="FFFFFF"/>
        <w:tabs>
          <w:tab w:val="left" w:pos="56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43353B" w:rsidRPr="004A5725" w:rsidRDefault="0043353B" w:rsidP="0043353B">
      <w:pPr>
        <w:pStyle w:val="a8"/>
        <w:widowControl w:val="0"/>
        <w:tabs>
          <w:tab w:val="clear" w:pos="1804"/>
        </w:tabs>
        <w:suppressAutoHyphens w:val="0"/>
        <w:spacing w:line="276" w:lineRule="auto"/>
        <w:ind w:left="0" w:firstLine="0"/>
        <w:rPr>
          <w:b/>
          <w:color w:val="000000"/>
        </w:rPr>
      </w:pPr>
      <w:r w:rsidRPr="004A5725">
        <w:rPr>
          <w:b/>
        </w:rPr>
        <w:t>1. Цели изучения дисциплины:</w:t>
      </w:r>
    </w:p>
    <w:p w:rsidR="0043353B" w:rsidRPr="004A5725" w:rsidRDefault="0043353B" w:rsidP="0043353B">
      <w:pPr>
        <w:pStyle w:val="a8"/>
        <w:widowControl w:val="0"/>
        <w:tabs>
          <w:tab w:val="clear" w:pos="1804"/>
        </w:tabs>
        <w:suppressAutoHyphens w:val="0"/>
        <w:spacing w:line="276" w:lineRule="auto"/>
        <w:ind w:left="0" w:firstLine="0"/>
      </w:pPr>
      <w:r w:rsidRPr="004A5725">
        <w:rPr>
          <w:b/>
          <w:color w:val="000000"/>
        </w:rPr>
        <w:t>Целью курса</w:t>
      </w:r>
      <w:r w:rsidRPr="004A5725">
        <w:rPr>
          <w:color w:val="000000"/>
        </w:rPr>
        <w:t xml:space="preserve"> </w:t>
      </w:r>
      <w:r w:rsidRPr="004A5725">
        <w:t>«Правовая политика» является усвоение обучающимися теоретических знаний о структуре, содержании и основных направлениях правовой политики, её практической реализации, и потенциальных последствиях её воплощения с точки зрения выбора соответствующей правовой парадигмы.</w:t>
      </w:r>
    </w:p>
    <w:p w:rsidR="0043353B" w:rsidRPr="004A5725" w:rsidRDefault="0043353B" w:rsidP="0043353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>2. Задачи изучения дисциплины:</w:t>
      </w:r>
    </w:p>
    <w:p w:rsidR="0043353B" w:rsidRPr="004A5725" w:rsidRDefault="0043353B" w:rsidP="0043353B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 xml:space="preserve">- освоение базовых философско-правовых категорий и понятий политической науки; </w:t>
      </w:r>
    </w:p>
    <w:p w:rsidR="0043353B" w:rsidRPr="004A5725" w:rsidRDefault="0043353B" w:rsidP="0043353B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- формирование у студентов умений анализа и оценки основных подходов к успешному решению социальных проблем, обусловленных политико-правовыми факторами;</w:t>
      </w:r>
    </w:p>
    <w:p w:rsidR="0043353B" w:rsidRPr="004A5725" w:rsidRDefault="0043353B" w:rsidP="0043353B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- анализ структуры и содержания политического процесса и роли, которую институт права выполняет в системе политических отношений;</w:t>
      </w:r>
    </w:p>
    <w:p w:rsidR="0043353B" w:rsidRPr="004A5725" w:rsidRDefault="0043353B" w:rsidP="0043353B">
      <w:pPr>
        <w:pStyle w:val="a3"/>
        <w:suppressAutoHyphens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- освоение и закрепление комплекса знаний о принципах организации государственной власти в России и зарубежных странах и умений их анализа и критической оценки.</w:t>
      </w:r>
      <w:r w:rsidRPr="004A5725">
        <w:rPr>
          <w:rFonts w:ascii="Times New Roman" w:hAnsi="Times New Roman"/>
          <w:b/>
          <w:sz w:val="24"/>
          <w:szCs w:val="24"/>
        </w:rPr>
        <w:t xml:space="preserve"> </w:t>
      </w:r>
    </w:p>
    <w:p w:rsidR="0043353B" w:rsidRPr="004A5725" w:rsidRDefault="0043353B" w:rsidP="0043353B">
      <w:pPr>
        <w:pStyle w:val="a3"/>
        <w:suppressAutoHyphens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3353B" w:rsidRPr="004A5725" w:rsidRDefault="0043353B" w:rsidP="0043353B">
      <w:pPr>
        <w:pStyle w:val="a3"/>
        <w:suppressAutoHyphens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A5725">
        <w:rPr>
          <w:rFonts w:ascii="Times New Roman" w:hAnsi="Times New Roman"/>
          <w:b/>
          <w:sz w:val="24"/>
          <w:szCs w:val="24"/>
        </w:rPr>
        <w:t>3. Результаты обучения по дисциплине.</w:t>
      </w:r>
    </w:p>
    <w:p w:rsidR="0043353B" w:rsidRPr="004A5725" w:rsidRDefault="0043353B" w:rsidP="0043353B">
      <w:pPr>
        <w:pStyle w:val="a3"/>
        <w:suppressAutoHyphens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tbl>
      <w:tblPr>
        <w:tblW w:w="9648" w:type="dxa"/>
        <w:tblLook w:val="0000"/>
      </w:tblPr>
      <w:tblGrid>
        <w:gridCol w:w="9648"/>
      </w:tblGrid>
      <w:tr w:rsidR="0043353B" w:rsidRPr="004A5725" w:rsidTr="007544F1">
        <w:trPr>
          <w:trHeight w:val="1585"/>
        </w:trPr>
        <w:tc>
          <w:tcPr>
            <w:tcW w:w="9648" w:type="dxa"/>
          </w:tcPr>
          <w:p w:rsidR="0043353B" w:rsidRPr="004A5725" w:rsidRDefault="0043353B" w:rsidP="007544F1">
            <w:pPr>
              <w:pStyle w:val="2"/>
              <w:keepNext w:val="0"/>
              <w:suppressAutoHyphens/>
              <w:spacing w:before="0" w:after="0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i w:val="0"/>
                <w:sz w:val="24"/>
                <w:szCs w:val="24"/>
              </w:rPr>
              <w:t>Знать.</w:t>
            </w:r>
          </w:p>
          <w:p w:rsidR="0043353B" w:rsidRPr="004A5725" w:rsidRDefault="0043353B" w:rsidP="007544F1">
            <w:pPr>
              <w:pStyle w:val="Default"/>
              <w:suppressAutoHyphens/>
              <w:autoSpaceDE/>
              <w:autoSpaceDN/>
              <w:adjustRightInd/>
              <w:spacing w:line="276" w:lineRule="auto"/>
              <w:contextualSpacing/>
              <w:jc w:val="both"/>
              <w:rPr>
                <w:rFonts w:ascii="Times New Roman" w:hAnsi="Times New Roman"/>
              </w:rPr>
            </w:pPr>
            <w:r w:rsidRPr="004A5725">
              <w:rPr>
                <w:rFonts w:ascii="Times New Roman" w:hAnsi="Times New Roman"/>
              </w:rPr>
              <w:t xml:space="preserve">1. Основные категории и понятия правовой политики; </w:t>
            </w:r>
          </w:p>
          <w:p w:rsidR="0043353B" w:rsidRPr="004A5725" w:rsidRDefault="0043353B" w:rsidP="007544F1">
            <w:pPr>
              <w:pStyle w:val="Default"/>
              <w:suppressAutoHyphens/>
              <w:autoSpaceDE/>
              <w:autoSpaceDN/>
              <w:adjustRightInd/>
              <w:spacing w:line="276" w:lineRule="auto"/>
              <w:contextualSpacing/>
              <w:jc w:val="both"/>
              <w:rPr>
                <w:rFonts w:ascii="Times New Roman" w:hAnsi="Times New Roman"/>
              </w:rPr>
            </w:pPr>
            <w:r w:rsidRPr="004A5725">
              <w:rPr>
                <w:rFonts w:ascii="Times New Roman" w:hAnsi="Times New Roman"/>
              </w:rPr>
              <w:t xml:space="preserve">2. Основные направления, подходы, теории в правовой политике и современные тенденции развития правотворчества; </w:t>
            </w:r>
          </w:p>
          <w:p w:rsidR="0043353B" w:rsidRPr="004A5725" w:rsidRDefault="0043353B" w:rsidP="007544F1">
            <w:pPr>
              <w:pStyle w:val="Default"/>
              <w:suppressAutoHyphens/>
              <w:autoSpaceDE/>
              <w:autoSpaceDN/>
              <w:adjustRightInd/>
              <w:spacing w:line="276" w:lineRule="auto"/>
              <w:contextualSpacing/>
              <w:jc w:val="both"/>
              <w:rPr>
                <w:rFonts w:ascii="Times New Roman" w:hAnsi="Times New Roman"/>
              </w:rPr>
            </w:pPr>
            <w:r w:rsidRPr="004A5725">
              <w:rPr>
                <w:rFonts w:ascii="Times New Roman" w:hAnsi="Times New Roman"/>
              </w:rPr>
              <w:t xml:space="preserve">3. Политическую историю России и зарубежных стран, знание основных </w:t>
            </w:r>
          </w:p>
          <w:p w:rsidR="0043353B" w:rsidRPr="004A5725" w:rsidRDefault="0043353B" w:rsidP="007544F1">
            <w:pPr>
              <w:pStyle w:val="Default"/>
              <w:suppressAutoHyphens/>
              <w:autoSpaceDE/>
              <w:autoSpaceDN/>
              <w:adjustRightInd/>
              <w:spacing w:line="276" w:lineRule="auto"/>
              <w:contextualSpacing/>
              <w:jc w:val="both"/>
              <w:rPr>
                <w:rFonts w:ascii="Times New Roman" w:hAnsi="Times New Roman"/>
              </w:rPr>
            </w:pPr>
            <w:r w:rsidRPr="004A5725">
              <w:rPr>
                <w:rFonts w:ascii="Times New Roman" w:hAnsi="Times New Roman"/>
              </w:rPr>
              <w:t>этапов и характеристик политической истории России и зарубежных стран,</w:t>
            </w:r>
          </w:p>
          <w:p w:rsidR="0043353B" w:rsidRPr="004A5725" w:rsidRDefault="0043353B" w:rsidP="007544F1">
            <w:pPr>
              <w:pStyle w:val="Default"/>
              <w:suppressAutoHyphens/>
              <w:autoSpaceDE/>
              <w:autoSpaceDN/>
              <w:adjustRightInd/>
              <w:spacing w:line="276" w:lineRule="auto"/>
              <w:contextualSpacing/>
              <w:jc w:val="both"/>
              <w:rPr>
                <w:rFonts w:ascii="Times New Roman" w:hAnsi="Times New Roman"/>
                <w:color w:val="auto"/>
              </w:rPr>
            </w:pPr>
            <w:r w:rsidRPr="004A5725">
              <w:rPr>
                <w:rFonts w:ascii="Times New Roman" w:hAnsi="Times New Roman"/>
                <w:color w:val="auto"/>
              </w:rPr>
              <w:t xml:space="preserve">особенностей исторических традиций в политическом и правовом развитии; </w:t>
            </w:r>
          </w:p>
          <w:p w:rsidR="0043353B" w:rsidRPr="004A5725" w:rsidRDefault="0043353B" w:rsidP="007544F1">
            <w:pPr>
              <w:pStyle w:val="Default"/>
              <w:suppressAutoHyphens/>
              <w:autoSpaceDE/>
              <w:autoSpaceDN/>
              <w:adjustRightInd/>
              <w:spacing w:line="276" w:lineRule="auto"/>
              <w:contextualSpacing/>
              <w:jc w:val="both"/>
              <w:rPr>
                <w:rFonts w:ascii="Times New Roman" w:hAnsi="Times New Roman"/>
                <w:color w:val="auto"/>
              </w:rPr>
            </w:pPr>
            <w:r w:rsidRPr="004A5725">
              <w:rPr>
                <w:rFonts w:ascii="Times New Roman" w:hAnsi="Times New Roman"/>
                <w:color w:val="auto"/>
              </w:rPr>
              <w:t xml:space="preserve">4. Историю политических и правовых учений (знание основных учений и концепций; </w:t>
            </w:r>
            <w:r w:rsidRPr="004A5725">
              <w:rPr>
                <w:rFonts w:ascii="Times New Roman" w:hAnsi="Times New Roman"/>
              </w:rPr>
              <w:t xml:space="preserve">мировой и отечественной политической и правовой мысли); </w:t>
            </w:r>
          </w:p>
        </w:tc>
      </w:tr>
      <w:tr w:rsidR="0043353B" w:rsidRPr="004A5725" w:rsidTr="007544F1">
        <w:trPr>
          <w:trHeight w:val="1370"/>
        </w:trPr>
        <w:tc>
          <w:tcPr>
            <w:tcW w:w="9648" w:type="dxa"/>
          </w:tcPr>
          <w:p w:rsidR="0043353B" w:rsidRPr="004A5725" w:rsidRDefault="0043353B" w:rsidP="007544F1">
            <w:pPr>
              <w:pStyle w:val="2"/>
              <w:keepNext w:val="0"/>
              <w:suppressAutoHyphens/>
              <w:spacing w:before="0" w:after="0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Уметь</w:t>
            </w:r>
            <w:r w:rsidRPr="004A5725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  <w:p w:rsidR="0043353B" w:rsidRPr="004A5725" w:rsidRDefault="0043353B" w:rsidP="007544F1">
            <w:pPr>
              <w:pStyle w:val="Default"/>
              <w:suppressAutoHyphens/>
              <w:autoSpaceDE/>
              <w:autoSpaceDN/>
              <w:adjustRightInd/>
              <w:spacing w:line="276" w:lineRule="auto"/>
              <w:contextualSpacing/>
              <w:jc w:val="both"/>
              <w:rPr>
                <w:rFonts w:ascii="Times New Roman" w:hAnsi="Times New Roman"/>
              </w:rPr>
            </w:pPr>
            <w:r w:rsidRPr="004A5725">
              <w:rPr>
                <w:rFonts w:ascii="Times New Roman" w:hAnsi="Times New Roman"/>
              </w:rPr>
              <w:t xml:space="preserve">1. Применять понятийно-категориальный аппарат, изученный и освоенный в рамках курса изучаемой дисциплины. </w:t>
            </w:r>
          </w:p>
          <w:p w:rsidR="0043353B" w:rsidRPr="004A5725" w:rsidRDefault="0043353B" w:rsidP="007544F1">
            <w:pPr>
              <w:pStyle w:val="Default"/>
              <w:suppressAutoHyphens/>
              <w:autoSpaceDE/>
              <w:autoSpaceDN/>
              <w:adjustRightInd/>
              <w:spacing w:line="276" w:lineRule="auto"/>
              <w:contextualSpacing/>
              <w:jc w:val="both"/>
              <w:rPr>
                <w:rFonts w:ascii="Times New Roman" w:hAnsi="Times New Roman"/>
              </w:rPr>
            </w:pPr>
            <w:r w:rsidRPr="004A5725">
              <w:rPr>
                <w:rFonts w:ascii="Times New Roman" w:hAnsi="Times New Roman"/>
              </w:rPr>
              <w:t xml:space="preserve">2.Научно обосновывать собственную позицию при анализе правовых коллизий; </w:t>
            </w:r>
          </w:p>
          <w:p w:rsidR="0043353B" w:rsidRPr="004A5725" w:rsidRDefault="0043353B" w:rsidP="007544F1">
            <w:pPr>
              <w:pStyle w:val="Default"/>
              <w:suppressAutoHyphens/>
              <w:autoSpaceDE/>
              <w:autoSpaceDN/>
              <w:adjustRightInd/>
              <w:spacing w:line="276" w:lineRule="auto"/>
              <w:contextualSpacing/>
              <w:jc w:val="both"/>
              <w:rPr>
                <w:rFonts w:ascii="Times New Roman" w:hAnsi="Times New Roman"/>
              </w:rPr>
            </w:pPr>
            <w:r w:rsidRPr="004A5725">
              <w:rPr>
                <w:rFonts w:ascii="Times New Roman" w:hAnsi="Times New Roman"/>
              </w:rPr>
              <w:t xml:space="preserve">3. Пользоваться, обрабатывать и анализировать теоретический и эмпирический материал </w:t>
            </w:r>
            <w:r w:rsidRPr="004A5725">
              <w:rPr>
                <w:rFonts w:ascii="Times New Roman" w:hAnsi="Times New Roman"/>
              </w:rPr>
              <w:lastRenderedPageBreak/>
              <w:t xml:space="preserve">по изучаемой историко-политической проблеме. </w:t>
            </w:r>
          </w:p>
          <w:p w:rsidR="0043353B" w:rsidRPr="004A5725" w:rsidRDefault="0043353B" w:rsidP="007544F1">
            <w:pPr>
              <w:pStyle w:val="Default"/>
              <w:suppressAutoHyphens/>
              <w:autoSpaceDE/>
              <w:autoSpaceDN/>
              <w:adjustRightInd/>
              <w:spacing w:line="276" w:lineRule="auto"/>
              <w:contextualSpacing/>
              <w:jc w:val="both"/>
              <w:rPr>
                <w:rFonts w:ascii="Times New Roman" w:hAnsi="Times New Roman"/>
              </w:rPr>
            </w:pPr>
            <w:r w:rsidRPr="004A5725">
              <w:rPr>
                <w:rFonts w:ascii="Times New Roman" w:hAnsi="Times New Roman"/>
              </w:rPr>
              <w:t xml:space="preserve">4. Применять в профессиональной деятельности знания об особенностях, факторах и динамике правовых процессов.  </w:t>
            </w:r>
          </w:p>
          <w:p w:rsidR="0043353B" w:rsidRPr="004A5725" w:rsidRDefault="0043353B" w:rsidP="007544F1">
            <w:pPr>
              <w:tabs>
                <w:tab w:val="left" w:pos="708"/>
                <w:tab w:val="right" w:leader="underscore" w:pos="9639"/>
              </w:tabs>
              <w:suppressAutoHyphens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5. Уметь принимать участие в работе по описанию, прогнозированию современных политико-правовых процессов и в исторической ретроспективе.</w:t>
            </w:r>
          </w:p>
          <w:p w:rsidR="0043353B" w:rsidRPr="004A5725" w:rsidRDefault="0043353B" w:rsidP="007544F1">
            <w:pPr>
              <w:tabs>
                <w:tab w:val="left" w:pos="708"/>
                <w:tab w:val="right" w:leader="underscore" w:pos="9639"/>
              </w:tabs>
              <w:suppressAutoHyphens/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6. Понимать правовую психологию граждан России.</w:t>
            </w:r>
          </w:p>
        </w:tc>
      </w:tr>
      <w:tr w:rsidR="0043353B" w:rsidRPr="004A5725" w:rsidTr="007544F1">
        <w:tc>
          <w:tcPr>
            <w:tcW w:w="9648" w:type="dxa"/>
          </w:tcPr>
          <w:p w:rsidR="0043353B" w:rsidRPr="004A5725" w:rsidRDefault="0043353B" w:rsidP="007544F1">
            <w:pPr>
              <w:suppressAutoHyphens/>
              <w:spacing w:after="0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Владеть</w:t>
            </w:r>
            <w:r w:rsidRPr="004A572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</w:t>
            </w:r>
          </w:p>
          <w:p w:rsidR="0043353B" w:rsidRPr="004A5725" w:rsidRDefault="0043353B" w:rsidP="007544F1">
            <w:pPr>
              <w:suppressAutoHyphens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- общенаучным методическим инструментарием познания,</w:t>
            </w:r>
          </w:p>
          <w:p w:rsidR="0043353B" w:rsidRPr="004A5725" w:rsidRDefault="0043353B" w:rsidP="007544F1">
            <w:pPr>
              <w:suppressAutoHyphens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- методами политологии,</w:t>
            </w:r>
          </w:p>
          <w:p w:rsidR="0043353B" w:rsidRPr="004A5725" w:rsidRDefault="0043353B" w:rsidP="007544F1">
            <w:pPr>
              <w:suppressAutoHyphens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- необходимым логическим аппаратом, разбираться и понимать научные термины и понятия,</w:t>
            </w:r>
          </w:p>
          <w:p w:rsidR="0043353B" w:rsidRPr="004A5725" w:rsidRDefault="0043353B" w:rsidP="007544F1">
            <w:pPr>
              <w:suppressAutoHyphens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- средствами, приемами и методами получения, использования и хранения информации,</w:t>
            </w:r>
          </w:p>
          <w:p w:rsidR="0043353B" w:rsidRPr="004A5725" w:rsidRDefault="0043353B" w:rsidP="007544F1">
            <w:pPr>
              <w:suppressAutoHyphens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- аргументированной и верно построенной устной и письменной речью</w:t>
            </w:r>
          </w:p>
        </w:tc>
      </w:tr>
    </w:tbl>
    <w:p w:rsidR="0043353B" w:rsidRPr="004A5725" w:rsidRDefault="0043353B" w:rsidP="0043353B">
      <w:pPr>
        <w:pStyle w:val="a3"/>
        <w:suppressAutoHyphens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3353B" w:rsidRPr="004A5725" w:rsidRDefault="0043353B" w:rsidP="0043353B">
      <w:pPr>
        <w:pStyle w:val="a3"/>
        <w:suppressAutoHyphens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A5725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  <w:r w:rsidRPr="004A5725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8586" w:type="dxa"/>
        <w:tblLook w:val="04A0"/>
      </w:tblPr>
      <w:tblGrid>
        <w:gridCol w:w="1242"/>
        <w:gridCol w:w="7344"/>
      </w:tblGrid>
      <w:tr w:rsidR="0043353B" w:rsidRPr="004A5725" w:rsidTr="007544F1">
        <w:trPr>
          <w:trHeight w:val="437"/>
        </w:trPr>
        <w:tc>
          <w:tcPr>
            <w:tcW w:w="1242" w:type="dxa"/>
            <w:shd w:val="clear" w:color="auto" w:fill="auto"/>
          </w:tcPr>
          <w:p w:rsidR="0043353B" w:rsidRPr="004A5725" w:rsidRDefault="0043353B" w:rsidP="007544F1">
            <w:pPr>
              <w:suppressAutoHyphens/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8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/>
                <w:sz w:val="24"/>
                <w:szCs w:val="24"/>
              </w:rPr>
              <w:t>ОК-7</w:t>
            </w:r>
          </w:p>
        </w:tc>
        <w:tc>
          <w:tcPr>
            <w:tcW w:w="7344" w:type="dxa"/>
            <w:shd w:val="clear" w:color="auto" w:fill="auto"/>
          </w:tcPr>
          <w:p w:rsidR="0043353B" w:rsidRPr="004A5725" w:rsidRDefault="0043353B" w:rsidP="007544F1">
            <w:pPr>
              <w:suppressAutoHyphens/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 использовать базовые правовые знания в различных сферах деятельности</w:t>
            </w:r>
          </w:p>
        </w:tc>
      </w:tr>
      <w:tr w:rsidR="0043353B" w:rsidRPr="004A5725" w:rsidTr="007544F1">
        <w:trPr>
          <w:trHeight w:val="437"/>
        </w:trPr>
        <w:tc>
          <w:tcPr>
            <w:tcW w:w="1242" w:type="dxa"/>
            <w:shd w:val="clear" w:color="auto" w:fill="auto"/>
          </w:tcPr>
          <w:p w:rsidR="0043353B" w:rsidRPr="004A5725" w:rsidRDefault="0043353B" w:rsidP="007544F1">
            <w:pPr>
              <w:suppressAutoHyphens/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8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/>
                <w:sz w:val="24"/>
                <w:szCs w:val="24"/>
              </w:rPr>
              <w:t>ОПК-4</w:t>
            </w:r>
          </w:p>
        </w:tc>
        <w:tc>
          <w:tcPr>
            <w:tcW w:w="7344" w:type="dxa"/>
            <w:shd w:val="clear" w:color="auto" w:fill="auto"/>
          </w:tcPr>
          <w:p w:rsidR="0043353B" w:rsidRPr="004A5725" w:rsidRDefault="0043353B" w:rsidP="007544F1">
            <w:pPr>
              <w:suppressAutoHyphens/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готовностью к профессиональной деятельности в соответствии с нормативными правовыми актами в сфере образования</w:t>
            </w:r>
          </w:p>
        </w:tc>
      </w:tr>
      <w:tr w:rsidR="0043353B" w:rsidRPr="004A5725" w:rsidTr="007544F1">
        <w:trPr>
          <w:trHeight w:val="437"/>
        </w:trPr>
        <w:tc>
          <w:tcPr>
            <w:tcW w:w="1242" w:type="dxa"/>
            <w:shd w:val="clear" w:color="auto" w:fill="auto"/>
          </w:tcPr>
          <w:p w:rsidR="0043353B" w:rsidRPr="004A5725" w:rsidRDefault="0043353B" w:rsidP="007544F1">
            <w:pPr>
              <w:suppressAutoHyphens/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8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/>
                <w:sz w:val="24"/>
                <w:szCs w:val="24"/>
              </w:rPr>
              <w:t>ПК-3</w:t>
            </w:r>
          </w:p>
        </w:tc>
        <w:tc>
          <w:tcPr>
            <w:tcW w:w="7344" w:type="dxa"/>
            <w:shd w:val="clear" w:color="auto" w:fill="auto"/>
          </w:tcPr>
          <w:p w:rsidR="0043353B" w:rsidRPr="004A5725" w:rsidRDefault="0043353B" w:rsidP="007544F1">
            <w:pPr>
              <w:suppressAutoHyphens/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 решать задачи воспитания и духовно-нравственного развития, обучающихся в учебной и внеучебной деятельности</w:t>
            </w:r>
          </w:p>
        </w:tc>
      </w:tr>
      <w:tr w:rsidR="0043353B" w:rsidRPr="004A5725" w:rsidTr="007544F1">
        <w:trPr>
          <w:trHeight w:val="437"/>
        </w:trPr>
        <w:tc>
          <w:tcPr>
            <w:tcW w:w="1242" w:type="dxa"/>
            <w:shd w:val="clear" w:color="auto" w:fill="auto"/>
          </w:tcPr>
          <w:p w:rsidR="0043353B" w:rsidRPr="004A5725" w:rsidRDefault="0043353B" w:rsidP="007544F1">
            <w:pPr>
              <w:suppressAutoHyphens/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/>
                <w:sz w:val="24"/>
                <w:szCs w:val="24"/>
              </w:rPr>
              <w:t>СК-1</w:t>
            </w:r>
          </w:p>
        </w:tc>
        <w:tc>
          <w:tcPr>
            <w:tcW w:w="7344" w:type="dxa"/>
            <w:shd w:val="clear" w:color="auto" w:fill="auto"/>
          </w:tcPr>
          <w:p w:rsidR="0043353B" w:rsidRPr="004A5725" w:rsidRDefault="0043353B" w:rsidP="007544F1">
            <w:pPr>
              <w:suppressAutoHyphens/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</w:t>
            </w:r>
          </w:p>
        </w:tc>
      </w:tr>
      <w:tr w:rsidR="0043353B" w:rsidRPr="004A5725" w:rsidTr="007544F1">
        <w:trPr>
          <w:trHeight w:val="437"/>
        </w:trPr>
        <w:tc>
          <w:tcPr>
            <w:tcW w:w="1242" w:type="dxa"/>
            <w:shd w:val="clear" w:color="auto" w:fill="auto"/>
          </w:tcPr>
          <w:p w:rsidR="0043353B" w:rsidRPr="004A5725" w:rsidRDefault="0043353B" w:rsidP="007544F1">
            <w:pPr>
              <w:suppressAutoHyphens/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/>
                <w:sz w:val="24"/>
                <w:szCs w:val="24"/>
              </w:rPr>
              <w:t>СК-3</w:t>
            </w:r>
          </w:p>
        </w:tc>
        <w:tc>
          <w:tcPr>
            <w:tcW w:w="7344" w:type="dxa"/>
            <w:shd w:val="clear" w:color="auto" w:fill="auto"/>
          </w:tcPr>
          <w:p w:rsidR="0043353B" w:rsidRPr="004A5725" w:rsidRDefault="0043353B" w:rsidP="007544F1">
            <w:pPr>
              <w:suppressAutoHyphens/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 характеризовать модели общественного развития и институциональную структуру общественных систем</w:t>
            </w:r>
          </w:p>
        </w:tc>
      </w:tr>
    </w:tbl>
    <w:p w:rsidR="0043353B" w:rsidRPr="004A5725" w:rsidRDefault="0043353B" w:rsidP="0043353B">
      <w:pPr>
        <w:pStyle w:val="a3"/>
        <w:suppressAutoHyphens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3353B" w:rsidRPr="004A5725" w:rsidRDefault="0043353B" w:rsidP="0043353B">
      <w:pPr>
        <w:pStyle w:val="a3"/>
        <w:suppressAutoHyphens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A5725">
        <w:rPr>
          <w:rFonts w:ascii="Times New Roman" w:hAnsi="Times New Roman"/>
          <w:b/>
          <w:sz w:val="24"/>
          <w:szCs w:val="24"/>
        </w:rPr>
        <w:br w:type="page"/>
      </w:r>
    </w:p>
    <w:p w:rsidR="0043353B" w:rsidRPr="004A5725" w:rsidRDefault="0043353B" w:rsidP="0043353B">
      <w:pPr>
        <w:pStyle w:val="a3"/>
        <w:suppressAutoHyphens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3353B" w:rsidRPr="004A5725" w:rsidRDefault="0043353B" w:rsidP="0043353B">
      <w:pPr>
        <w:pStyle w:val="a3"/>
        <w:suppressAutoHyphens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4A5725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4A5725">
        <w:rPr>
          <w:rFonts w:ascii="Times New Roman" w:hAnsi="Times New Roman"/>
          <w:i/>
          <w:sz w:val="24"/>
          <w:szCs w:val="24"/>
        </w:rPr>
        <w:t>(в ЗЕТ):3 ЗЕТ</w:t>
      </w:r>
    </w:p>
    <w:p w:rsidR="0043353B" w:rsidRPr="004A5725" w:rsidRDefault="0043353B" w:rsidP="0043353B">
      <w:pPr>
        <w:pStyle w:val="a3"/>
        <w:suppressAutoHyphens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3353B" w:rsidRPr="004A5725" w:rsidRDefault="0043353B" w:rsidP="0043353B">
      <w:pPr>
        <w:pStyle w:val="a3"/>
        <w:suppressAutoHyphens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4A5725">
        <w:rPr>
          <w:rFonts w:ascii="Times New Roman" w:hAnsi="Times New Roman"/>
          <w:caps/>
          <w:sz w:val="24"/>
          <w:szCs w:val="24"/>
        </w:rPr>
        <w:t>зачёт</w:t>
      </w:r>
    </w:p>
    <w:p w:rsidR="0043353B" w:rsidRPr="004A5725" w:rsidRDefault="0043353B" w:rsidP="0043353B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3353B" w:rsidRPr="004A5725" w:rsidRDefault="0043353B" w:rsidP="0043353B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A5725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</w:t>
      </w:r>
      <w:r w:rsidRPr="004A5725">
        <w:rPr>
          <w:rStyle w:val="a7"/>
          <w:rFonts w:ascii="Times New Roman" w:hAnsi="Times New Roman"/>
          <w:b/>
          <w:sz w:val="24"/>
          <w:szCs w:val="24"/>
        </w:rPr>
        <w:footnoteReference w:id="14"/>
      </w:r>
      <w:r w:rsidRPr="004A5725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1354"/>
        <w:gridCol w:w="1511"/>
        <w:gridCol w:w="1051"/>
        <w:gridCol w:w="1074"/>
        <w:gridCol w:w="1441"/>
        <w:gridCol w:w="1341"/>
      </w:tblGrid>
      <w:tr w:rsidR="0043353B" w:rsidRPr="004A5725" w:rsidTr="007544F1">
        <w:trPr>
          <w:cantSplit/>
          <w:trHeight w:val="2254"/>
        </w:trPr>
        <w:tc>
          <w:tcPr>
            <w:tcW w:w="1358" w:type="dxa"/>
            <w:textDirection w:val="btLr"/>
            <w:vAlign w:val="center"/>
          </w:tcPr>
          <w:p w:rsidR="0043353B" w:rsidRPr="004A5725" w:rsidRDefault="0043353B" w:rsidP="007544F1">
            <w:pPr>
              <w:pStyle w:val="ConsPlusNormal"/>
              <w:widowControl/>
              <w:spacing w:line="21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354" w:type="dxa"/>
            <w:textDirection w:val="btLr"/>
            <w:vAlign w:val="center"/>
          </w:tcPr>
          <w:p w:rsidR="0043353B" w:rsidRPr="004A5725" w:rsidRDefault="0043353B" w:rsidP="007544F1">
            <w:pPr>
              <w:pStyle w:val="ConsPlusNonformat"/>
              <w:widowControl/>
              <w:spacing w:line="21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511" w:type="dxa"/>
            <w:textDirection w:val="btLr"/>
            <w:vAlign w:val="center"/>
          </w:tcPr>
          <w:p w:rsidR="0043353B" w:rsidRPr="004A5725" w:rsidRDefault="0043353B" w:rsidP="007544F1">
            <w:pPr>
              <w:pStyle w:val="ConsPlusNonformat"/>
              <w:widowControl/>
              <w:spacing w:line="21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051" w:type="dxa"/>
            <w:textDirection w:val="btLr"/>
            <w:vAlign w:val="center"/>
          </w:tcPr>
          <w:p w:rsidR="0043353B" w:rsidRPr="004A5725" w:rsidRDefault="0043353B" w:rsidP="007544F1">
            <w:pPr>
              <w:pStyle w:val="ConsPlusNonformat"/>
              <w:widowControl/>
              <w:spacing w:line="21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53" w:type="dxa"/>
            <w:textDirection w:val="btLr"/>
            <w:vAlign w:val="center"/>
          </w:tcPr>
          <w:p w:rsidR="0043353B" w:rsidRPr="004A5725" w:rsidRDefault="0043353B" w:rsidP="007544F1">
            <w:pPr>
              <w:pStyle w:val="ConsPlusNonformat"/>
              <w:widowControl/>
              <w:spacing w:line="21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441" w:type="dxa"/>
            <w:textDirection w:val="btLr"/>
            <w:vAlign w:val="center"/>
          </w:tcPr>
          <w:p w:rsidR="0043353B" w:rsidRPr="004A5725" w:rsidRDefault="0043353B" w:rsidP="007544F1">
            <w:pPr>
              <w:pStyle w:val="ConsPlusNonformat"/>
              <w:widowControl/>
              <w:spacing w:line="21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4A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41" w:type="dxa"/>
            <w:textDirection w:val="btLr"/>
            <w:vAlign w:val="center"/>
          </w:tcPr>
          <w:p w:rsidR="0043353B" w:rsidRPr="004A5725" w:rsidRDefault="0043353B" w:rsidP="007544F1">
            <w:pPr>
              <w:pStyle w:val="ConsPlusNonformat"/>
              <w:widowControl/>
              <w:spacing w:line="21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43353B" w:rsidRPr="004A5725" w:rsidTr="007544F1">
        <w:tc>
          <w:tcPr>
            <w:tcW w:w="1358" w:type="dxa"/>
            <w:vAlign w:val="center"/>
          </w:tcPr>
          <w:p w:rsidR="0043353B" w:rsidRPr="004A5725" w:rsidRDefault="0043353B" w:rsidP="007544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4" w:type="dxa"/>
          </w:tcPr>
          <w:p w:rsidR="0043353B" w:rsidRPr="004A5725" w:rsidRDefault="0043353B" w:rsidP="007544F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1" w:type="dxa"/>
          </w:tcPr>
          <w:p w:rsidR="0043353B" w:rsidRPr="004A5725" w:rsidRDefault="0043353B" w:rsidP="007544F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1" w:type="dxa"/>
          </w:tcPr>
          <w:p w:rsidR="0043353B" w:rsidRPr="004A5725" w:rsidRDefault="0043353B" w:rsidP="007544F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3" w:type="dxa"/>
          </w:tcPr>
          <w:p w:rsidR="0043353B" w:rsidRPr="004A5725" w:rsidRDefault="0043353B" w:rsidP="007544F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1" w:type="dxa"/>
          </w:tcPr>
          <w:p w:rsidR="0043353B" w:rsidRPr="004A5725" w:rsidRDefault="0043353B" w:rsidP="007544F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1" w:type="dxa"/>
          </w:tcPr>
          <w:p w:rsidR="0043353B" w:rsidRPr="004A5725" w:rsidRDefault="0043353B" w:rsidP="007544F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3353B" w:rsidRPr="004A5725" w:rsidTr="007544F1">
        <w:trPr>
          <w:cantSplit/>
          <w:trHeight w:val="3921"/>
        </w:trPr>
        <w:tc>
          <w:tcPr>
            <w:tcW w:w="1358" w:type="dxa"/>
            <w:textDirection w:val="btLr"/>
            <w:vAlign w:val="center"/>
          </w:tcPr>
          <w:p w:rsidR="0043353B" w:rsidRPr="004A5725" w:rsidRDefault="0043353B" w:rsidP="007544F1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Правовая политика</w:t>
            </w:r>
          </w:p>
        </w:tc>
        <w:tc>
          <w:tcPr>
            <w:tcW w:w="1354" w:type="dxa"/>
            <w:textDirection w:val="btLr"/>
            <w:vAlign w:val="center"/>
          </w:tcPr>
          <w:p w:rsidR="0043353B" w:rsidRPr="004A5725" w:rsidRDefault="0043353B" w:rsidP="007544F1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Шолохов Андрей Витальевич</w:t>
            </w:r>
          </w:p>
        </w:tc>
        <w:tc>
          <w:tcPr>
            <w:tcW w:w="1511" w:type="dxa"/>
            <w:textDirection w:val="btLr"/>
            <w:vAlign w:val="center"/>
          </w:tcPr>
          <w:p w:rsidR="0043353B" w:rsidRPr="004A5725" w:rsidRDefault="0043353B" w:rsidP="007544F1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академия государственной службы при Президенте РФ, </w:t>
            </w:r>
          </w:p>
          <w:p w:rsidR="0043353B" w:rsidRPr="004A5725" w:rsidRDefault="0043353B" w:rsidP="007544F1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менеджер-экономист</w:t>
            </w:r>
          </w:p>
        </w:tc>
        <w:tc>
          <w:tcPr>
            <w:tcW w:w="1051" w:type="dxa"/>
            <w:textDirection w:val="btLr"/>
            <w:vAlign w:val="center"/>
          </w:tcPr>
          <w:p w:rsidR="0043353B" w:rsidRPr="004A5725" w:rsidRDefault="0043353B" w:rsidP="007544F1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доктор философских наук, доцент</w:t>
            </w:r>
          </w:p>
        </w:tc>
        <w:tc>
          <w:tcPr>
            <w:tcW w:w="1053" w:type="dxa"/>
            <w:textDirection w:val="btLr"/>
            <w:vAlign w:val="center"/>
          </w:tcPr>
          <w:p w:rsidR="0043353B" w:rsidRPr="004A5725" w:rsidRDefault="0043353B" w:rsidP="007544F1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Таганрогский институт</w:t>
            </w:r>
          </w:p>
          <w:p w:rsidR="0043353B" w:rsidRPr="004A5725" w:rsidRDefault="0043353B" w:rsidP="007544F1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 xml:space="preserve"> имени А.П. Чехова (филиал) </w:t>
            </w:r>
          </w:p>
          <w:p w:rsidR="0043353B" w:rsidRPr="004A5725" w:rsidRDefault="0043353B" w:rsidP="007544F1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РГЭУ (РИНХ), профессор</w:t>
            </w:r>
          </w:p>
        </w:tc>
        <w:tc>
          <w:tcPr>
            <w:tcW w:w="1441" w:type="dxa"/>
            <w:textDirection w:val="btLr"/>
            <w:vAlign w:val="center"/>
          </w:tcPr>
          <w:p w:rsidR="0043353B" w:rsidRPr="004A5725" w:rsidRDefault="0043353B" w:rsidP="007544F1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341" w:type="dxa"/>
            <w:textDirection w:val="btLr"/>
            <w:vAlign w:val="center"/>
          </w:tcPr>
          <w:p w:rsidR="0043353B" w:rsidRPr="004A5725" w:rsidRDefault="0043353B" w:rsidP="007544F1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19.11.2019</w:t>
            </w:r>
          </w:p>
        </w:tc>
      </w:tr>
    </w:tbl>
    <w:p w:rsidR="0043353B" w:rsidRPr="004A5725" w:rsidRDefault="0043353B" w:rsidP="0043353B">
      <w:pPr>
        <w:pStyle w:val="a3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43353B" w:rsidRPr="004A5725" w:rsidRDefault="0043353B" w:rsidP="0043353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sz w:val="24"/>
          <w:szCs w:val="24"/>
        </w:rPr>
        <w:t xml:space="preserve">Разработчик: </w:t>
      </w:r>
    </w:p>
    <w:p w:rsidR="0043353B" w:rsidRPr="004A5725" w:rsidRDefault="0043353B" w:rsidP="0043353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sz w:val="24"/>
          <w:szCs w:val="24"/>
        </w:rPr>
        <w:t xml:space="preserve">профессор кафедры теории и философии права </w:t>
      </w:r>
    </w:p>
    <w:p w:rsidR="0043353B" w:rsidRPr="004A5725" w:rsidRDefault="0043353B" w:rsidP="0043353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sz w:val="24"/>
          <w:szCs w:val="24"/>
        </w:rPr>
        <w:t>Шолохов Андрей Витальевич</w:t>
      </w:r>
    </w:p>
    <w:p w:rsidR="00A0192F" w:rsidRPr="004A5725" w:rsidRDefault="00A0192F" w:rsidP="00A0192F">
      <w:pPr>
        <w:rPr>
          <w:rFonts w:ascii="Times New Roman" w:hAnsi="Times New Roman" w:cs="Times New Roman"/>
          <w:sz w:val="24"/>
          <w:szCs w:val="24"/>
        </w:rPr>
      </w:pPr>
    </w:p>
    <w:p w:rsidR="006E4B0F" w:rsidRPr="004A5725" w:rsidRDefault="006E4B0F" w:rsidP="006E4B0F">
      <w:pPr>
        <w:spacing w:after="8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E4B0F" w:rsidRPr="004A5725" w:rsidRDefault="006E4B0F" w:rsidP="006E4B0F">
      <w:pPr>
        <w:spacing w:after="8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E4B0F" w:rsidRPr="004A5725" w:rsidRDefault="006E4B0F" w:rsidP="006E4B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</w:pPr>
      <w:r w:rsidRPr="004A5725">
        <w:rPr>
          <w:rFonts w:ascii="Times New Roman" w:hAnsi="Times New Roman" w:cs="Times New Roman"/>
          <w:b/>
          <w:sz w:val="24"/>
          <w:szCs w:val="24"/>
          <w:u w:val="single"/>
        </w:rPr>
        <w:t>Б1.В.ДВ.16.02 История публичной власти и управления</w:t>
      </w:r>
      <w:r w:rsidRPr="004A5725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 xml:space="preserve"> </w:t>
      </w:r>
    </w:p>
    <w:p w:rsidR="006E4B0F" w:rsidRPr="004A5725" w:rsidRDefault="006E4B0F" w:rsidP="006E4B0F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4A5725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077"/>
        <w:gridCol w:w="5494"/>
      </w:tblGrid>
      <w:tr w:rsidR="006E4B0F" w:rsidRPr="004A5725" w:rsidTr="007544F1">
        <w:tc>
          <w:tcPr>
            <w:tcW w:w="4077" w:type="dxa"/>
          </w:tcPr>
          <w:p w:rsidR="006E4B0F" w:rsidRPr="004A5725" w:rsidRDefault="006E4B0F" w:rsidP="007544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494" w:type="dxa"/>
          </w:tcPr>
          <w:p w:rsidR="006E4B0F" w:rsidRPr="004A5725" w:rsidRDefault="006E4B0F" w:rsidP="00754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44.03.05 "Педагогическое образование"</w:t>
            </w:r>
          </w:p>
        </w:tc>
      </w:tr>
      <w:tr w:rsidR="006E4B0F" w:rsidRPr="004A5725" w:rsidTr="007544F1">
        <w:tc>
          <w:tcPr>
            <w:tcW w:w="4077" w:type="dxa"/>
          </w:tcPr>
          <w:p w:rsidR="006E4B0F" w:rsidRPr="004A5725" w:rsidRDefault="006E4B0F" w:rsidP="007544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/>
                <w:sz w:val="24"/>
                <w:szCs w:val="24"/>
              </w:rPr>
              <w:t>Профили (специализации)</w:t>
            </w:r>
          </w:p>
        </w:tc>
        <w:tc>
          <w:tcPr>
            <w:tcW w:w="5494" w:type="dxa"/>
          </w:tcPr>
          <w:p w:rsidR="006E4B0F" w:rsidRPr="004A5725" w:rsidRDefault="006E4B0F" w:rsidP="00754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44.03.05.23 "История" и "Обществознание"</w:t>
            </w:r>
          </w:p>
        </w:tc>
      </w:tr>
      <w:tr w:rsidR="006E4B0F" w:rsidRPr="004A5725" w:rsidTr="007544F1">
        <w:tc>
          <w:tcPr>
            <w:tcW w:w="4077" w:type="dxa"/>
          </w:tcPr>
          <w:p w:rsidR="006E4B0F" w:rsidRPr="004A5725" w:rsidRDefault="006E4B0F" w:rsidP="007544F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Кафедра</w:t>
            </w:r>
          </w:p>
        </w:tc>
        <w:tc>
          <w:tcPr>
            <w:tcW w:w="5494" w:type="dxa"/>
          </w:tcPr>
          <w:p w:rsidR="006E4B0F" w:rsidRPr="004A5725" w:rsidRDefault="006E4B0F" w:rsidP="007544F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i/>
                <w:sz w:val="24"/>
                <w:szCs w:val="24"/>
              </w:rPr>
              <w:t>теории и философии права</w:t>
            </w:r>
          </w:p>
        </w:tc>
      </w:tr>
    </w:tbl>
    <w:p w:rsidR="006E4B0F" w:rsidRPr="004A5725" w:rsidRDefault="006E4B0F" w:rsidP="006E4B0F">
      <w:pPr>
        <w:pStyle w:val="a8"/>
        <w:tabs>
          <w:tab w:val="clear" w:pos="1804"/>
        </w:tabs>
        <w:spacing w:line="240" w:lineRule="auto"/>
        <w:ind w:left="0" w:firstLine="0"/>
        <w:jc w:val="left"/>
      </w:pPr>
    </w:p>
    <w:p w:rsidR="006E4B0F" w:rsidRPr="004A5725" w:rsidRDefault="006E4B0F" w:rsidP="006E4B0F">
      <w:pPr>
        <w:tabs>
          <w:tab w:val="left" w:pos="1530"/>
        </w:tabs>
        <w:spacing w:after="0"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4B0F" w:rsidRPr="004A5725" w:rsidRDefault="006E4B0F" w:rsidP="006E4B0F">
      <w:pPr>
        <w:tabs>
          <w:tab w:val="left" w:pos="1530"/>
        </w:tabs>
        <w:spacing w:after="0"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b/>
          <w:sz w:val="24"/>
          <w:szCs w:val="24"/>
        </w:rPr>
        <w:t>1. Цели изучения дисциплины:</w:t>
      </w:r>
    </w:p>
    <w:p w:rsidR="006E4B0F" w:rsidRPr="004A5725" w:rsidRDefault="006E4B0F" w:rsidP="006E4B0F">
      <w:pPr>
        <w:tabs>
          <w:tab w:val="left" w:pos="1530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sz w:val="24"/>
          <w:szCs w:val="24"/>
        </w:rPr>
        <w:t>Цели: освоения дисциплины: усвоение обучающимися теоретических знаний о истории публичной власти и управления, ее реализации, усвоение социально-политического смысла правовой политики.</w:t>
      </w:r>
    </w:p>
    <w:p w:rsidR="006E4B0F" w:rsidRPr="004A5725" w:rsidRDefault="006E4B0F" w:rsidP="006E4B0F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A5725">
        <w:rPr>
          <w:rFonts w:ascii="Times New Roman" w:eastAsia="Times New Roman" w:hAnsi="Times New Roman"/>
          <w:b/>
          <w:sz w:val="24"/>
          <w:szCs w:val="24"/>
          <w:lang w:eastAsia="ru-RU"/>
        </w:rPr>
        <w:t>2. Задачи изучения дисциплины:</w:t>
      </w:r>
    </w:p>
    <w:p w:rsidR="006E4B0F" w:rsidRPr="004A5725" w:rsidRDefault="006E4B0F" w:rsidP="006E4B0F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sz w:val="24"/>
          <w:szCs w:val="24"/>
        </w:rPr>
        <w:t>1. Формирование у студентов политико-правового мышления.</w:t>
      </w:r>
    </w:p>
    <w:p w:rsidR="006E4B0F" w:rsidRPr="004A5725" w:rsidRDefault="006E4B0F" w:rsidP="006E4B0F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sz w:val="24"/>
          <w:szCs w:val="24"/>
        </w:rPr>
        <w:t xml:space="preserve">2. Усвоение и понимание сущности и форм основных тенденций эволюции политико-правовых представлений о природе публичной власти. </w:t>
      </w:r>
    </w:p>
    <w:p w:rsidR="006E4B0F" w:rsidRPr="004A5725" w:rsidRDefault="006E4B0F" w:rsidP="006E4B0F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sz w:val="24"/>
          <w:szCs w:val="24"/>
        </w:rPr>
        <w:t>3. Формирование развёрнутых характеристик состояния современных видов публичной власти в обществах с различными типами политических режимов и системы права.</w:t>
      </w:r>
    </w:p>
    <w:p w:rsidR="006E4B0F" w:rsidRPr="004A5725" w:rsidRDefault="006E4B0F" w:rsidP="006E4B0F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A5725">
        <w:rPr>
          <w:rFonts w:ascii="Times New Roman" w:hAnsi="Times New Roman"/>
          <w:b/>
          <w:sz w:val="24"/>
          <w:szCs w:val="24"/>
        </w:rPr>
        <w:t>3. Результаты обучения по дисциплине.</w:t>
      </w:r>
    </w:p>
    <w:p w:rsidR="006E4B0F" w:rsidRPr="004A5725" w:rsidRDefault="006E4B0F" w:rsidP="006E4B0F">
      <w:pPr>
        <w:pStyle w:val="a3"/>
        <w:suppressAutoHyphens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tbl>
      <w:tblPr>
        <w:tblW w:w="9648" w:type="dxa"/>
        <w:tblLook w:val="0000"/>
      </w:tblPr>
      <w:tblGrid>
        <w:gridCol w:w="9648"/>
      </w:tblGrid>
      <w:tr w:rsidR="006E4B0F" w:rsidRPr="004A5725" w:rsidTr="007544F1">
        <w:trPr>
          <w:trHeight w:val="1585"/>
        </w:trPr>
        <w:tc>
          <w:tcPr>
            <w:tcW w:w="9648" w:type="dxa"/>
          </w:tcPr>
          <w:p w:rsidR="006E4B0F" w:rsidRPr="004A5725" w:rsidRDefault="006E4B0F" w:rsidP="007544F1">
            <w:pPr>
              <w:pStyle w:val="2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знать</w:t>
            </w:r>
            <w:r w:rsidRPr="004A572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: основные категории и понятия такие как публичная власть функции публичной власти, уровни публичной власти, управление, государственное управление, муниципальное управление, право, социальный институт; временные рамки процессов и явлений общественной жизни и правовые особенности общественного развития в прошлом, а так же особенности систем управления в прошлом.</w:t>
            </w:r>
          </w:p>
        </w:tc>
      </w:tr>
      <w:tr w:rsidR="006E4B0F" w:rsidRPr="004A5725" w:rsidTr="007544F1">
        <w:trPr>
          <w:trHeight w:val="1370"/>
        </w:trPr>
        <w:tc>
          <w:tcPr>
            <w:tcW w:w="9648" w:type="dxa"/>
          </w:tcPr>
          <w:p w:rsidR="006E4B0F" w:rsidRPr="004A5725" w:rsidRDefault="006E4B0F" w:rsidP="0075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уметь</w:t>
            </w:r>
            <w:r w:rsidRPr="004A572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</w:t>
            </w: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анализировать правовую систему и применять эти знания для выявления закономерностей исторического развития структуры управления</w:t>
            </w:r>
            <w:r w:rsidRPr="004A57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правильно применять нормы, изученные нормы права и власти; организовывать сотрудничество обучающихся, поддерживать их активность, инициативность и самостоятельность, развивать творческие способности при изучении истории публичной власти</w:t>
            </w:r>
          </w:p>
        </w:tc>
      </w:tr>
      <w:tr w:rsidR="006E4B0F" w:rsidRPr="004A5725" w:rsidTr="007544F1">
        <w:tc>
          <w:tcPr>
            <w:tcW w:w="9648" w:type="dxa"/>
          </w:tcPr>
          <w:p w:rsidR="006E4B0F" w:rsidRPr="004A5725" w:rsidRDefault="006E4B0F" w:rsidP="007544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/>
                <w:sz w:val="24"/>
                <w:szCs w:val="24"/>
              </w:rPr>
              <w:t>владеть</w:t>
            </w:r>
          </w:p>
          <w:p w:rsidR="006E4B0F" w:rsidRPr="004A5725" w:rsidRDefault="006E4B0F" w:rsidP="007544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навыками оценки и анализа систем управления и власти в прошлом и настоящем;</w:t>
            </w:r>
          </w:p>
          <w:p w:rsidR="006E4B0F" w:rsidRPr="004A5725" w:rsidRDefault="006E4B0F" w:rsidP="007544F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средствами, приемами и методами получения, использования и хранения управленческой и правовой информации</w:t>
            </w:r>
          </w:p>
        </w:tc>
      </w:tr>
    </w:tbl>
    <w:p w:rsidR="006E4B0F" w:rsidRPr="004A5725" w:rsidRDefault="006E4B0F" w:rsidP="006E4B0F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6E4B0F" w:rsidRPr="004A5725" w:rsidRDefault="006E4B0F" w:rsidP="006E4B0F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E4B0F" w:rsidRPr="004A5725" w:rsidRDefault="006E4B0F" w:rsidP="006E4B0F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E4B0F" w:rsidRPr="004A5725" w:rsidRDefault="006E4B0F" w:rsidP="006E4B0F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E4B0F" w:rsidRPr="004A5725" w:rsidRDefault="006E4B0F" w:rsidP="006E4B0F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E4B0F" w:rsidRPr="004A5725" w:rsidRDefault="006E4B0F" w:rsidP="006E4B0F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  <w:r w:rsidRPr="004A5725">
        <w:rPr>
          <w:rFonts w:ascii="Times New Roman" w:hAnsi="Times New Roman"/>
          <w:sz w:val="24"/>
          <w:szCs w:val="24"/>
        </w:rPr>
        <w:t xml:space="preserve"> </w:t>
      </w:r>
    </w:p>
    <w:p w:rsidR="006E4B0F" w:rsidRPr="004A5725" w:rsidRDefault="006E4B0F" w:rsidP="006E4B0F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8586" w:type="dxa"/>
        <w:tblLook w:val="04A0"/>
      </w:tblPr>
      <w:tblGrid>
        <w:gridCol w:w="1242"/>
        <w:gridCol w:w="7344"/>
      </w:tblGrid>
      <w:tr w:rsidR="006E4B0F" w:rsidRPr="004A5725" w:rsidTr="007544F1">
        <w:trPr>
          <w:trHeight w:val="437"/>
        </w:trPr>
        <w:tc>
          <w:tcPr>
            <w:tcW w:w="1242" w:type="dxa"/>
            <w:shd w:val="clear" w:color="auto" w:fill="auto"/>
          </w:tcPr>
          <w:p w:rsidR="006E4B0F" w:rsidRPr="004A5725" w:rsidRDefault="006E4B0F" w:rsidP="007544F1">
            <w:pPr>
              <w:suppressAutoHyphens/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8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/>
                <w:sz w:val="24"/>
                <w:szCs w:val="24"/>
              </w:rPr>
              <w:t>ОК-7</w:t>
            </w:r>
          </w:p>
        </w:tc>
        <w:tc>
          <w:tcPr>
            <w:tcW w:w="7344" w:type="dxa"/>
            <w:shd w:val="clear" w:color="auto" w:fill="auto"/>
          </w:tcPr>
          <w:p w:rsidR="006E4B0F" w:rsidRPr="004A5725" w:rsidRDefault="006E4B0F" w:rsidP="007544F1">
            <w:pPr>
              <w:suppressAutoHyphens/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 использовать базовые правовые знания в различных сферах деятельности</w:t>
            </w:r>
          </w:p>
        </w:tc>
      </w:tr>
      <w:tr w:rsidR="006E4B0F" w:rsidRPr="004A5725" w:rsidTr="007544F1">
        <w:trPr>
          <w:trHeight w:val="437"/>
        </w:trPr>
        <w:tc>
          <w:tcPr>
            <w:tcW w:w="1242" w:type="dxa"/>
            <w:shd w:val="clear" w:color="auto" w:fill="auto"/>
          </w:tcPr>
          <w:p w:rsidR="006E4B0F" w:rsidRPr="004A5725" w:rsidRDefault="006E4B0F" w:rsidP="007544F1">
            <w:pPr>
              <w:suppressAutoHyphens/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8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/>
                <w:sz w:val="24"/>
                <w:szCs w:val="24"/>
              </w:rPr>
              <w:t>ПК-3</w:t>
            </w:r>
          </w:p>
        </w:tc>
        <w:tc>
          <w:tcPr>
            <w:tcW w:w="7344" w:type="dxa"/>
            <w:shd w:val="clear" w:color="auto" w:fill="auto"/>
          </w:tcPr>
          <w:p w:rsidR="006E4B0F" w:rsidRPr="004A5725" w:rsidRDefault="006E4B0F" w:rsidP="007544F1">
            <w:pPr>
              <w:suppressAutoHyphens/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 решать задачи воспитания и духовно-нравственного развития, обучающихся в учебной и внеучебной деятельности</w:t>
            </w:r>
          </w:p>
        </w:tc>
      </w:tr>
      <w:tr w:rsidR="006E4B0F" w:rsidRPr="004A5725" w:rsidTr="007544F1">
        <w:trPr>
          <w:trHeight w:val="437"/>
        </w:trPr>
        <w:tc>
          <w:tcPr>
            <w:tcW w:w="1242" w:type="dxa"/>
            <w:shd w:val="clear" w:color="auto" w:fill="auto"/>
          </w:tcPr>
          <w:p w:rsidR="006E4B0F" w:rsidRPr="004A5725" w:rsidRDefault="006E4B0F" w:rsidP="007544F1">
            <w:pPr>
              <w:suppressAutoHyphens/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/>
                <w:sz w:val="24"/>
                <w:szCs w:val="24"/>
              </w:rPr>
              <w:t>СК-1</w:t>
            </w:r>
          </w:p>
        </w:tc>
        <w:tc>
          <w:tcPr>
            <w:tcW w:w="7344" w:type="dxa"/>
            <w:shd w:val="clear" w:color="auto" w:fill="auto"/>
          </w:tcPr>
          <w:p w:rsidR="006E4B0F" w:rsidRPr="004A5725" w:rsidRDefault="006E4B0F" w:rsidP="007544F1">
            <w:pPr>
              <w:suppressAutoHyphens/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</w:t>
            </w:r>
          </w:p>
        </w:tc>
      </w:tr>
      <w:tr w:rsidR="006E4B0F" w:rsidRPr="004A5725" w:rsidTr="007544F1">
        <w:trPr>
          <w:trHeight w:val="437"/>
        </w:trPr>
        <w:tc>
          <w:tcPr>
            <w:tcW w:w="1242" w:type="dxa"/>
            <w:shd w:val="clear" w:color="auto" w:fill="auto"/>
          </w:tcPr>
          <w:p w:rsidR="006E4B0F" w:rsidRPr="004A5725" w:rsidRDefault="006E4B0F" w:rsidP="007544F1">
            <w:pPr>
              <w:suppressAutoHyphens/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СК-3</w:t>
            </w:r>
          </w:p>
        </w:tc>
        <w:tc>
          <w:tcPr>
            <w:tcW w:w="7344" w:type="dxa"/>
            <w:shd w:val="clear" w:color="auto" w:fill="auto"/>
          </w:tcPr>
          <w:p w:rsidR="006E4B0F" w:rsidRPr="004A5725" w:rsidRDefault="006E4B0F" w:rsidP="007544F1">
            <w:pPr>
              <w:suppressAutoHyphens/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 характеризовать модели общественного развития и институциональную структуру общественных систем</w:t>
            </w:r>
          </w:p>
        </w:tc>
      </w:tr>
    </w:tbl>
    <w:p w:rsidR="006E4B0F" w:rsidRPr="004A5725" w:rsidRDefault="006E4B0F" w:rsidP="006E4B0F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E4B0F" w:rsidRPr="004A5725" w:rsidRDefault="006E4B0F" w:rsidP="006E4B0F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E4B0F" w:rsidRPr="004A5725" w:rsidRDefault="006E4B0F" w:rsidP="006E4B0F">
      <w:pPr>
        <w:pStyle w:val="a3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4A5725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4A5725">
        <w:rPr>
          <w:rFonts w:ascii="Times New Roman" w:hAnsi="Times New Roman"/>
          <w:i/>
          <w:sz w:val="24"/>
          <w:szCs w:val="24"/>
        </w:rPr>
        <w:t>(в ЗЕТ):3 ЗЕТ</w:t>
      </w:r>
    </w:p>
    <w:p w:rsidR="006E4B0F" w:rsidRPr="004A5725" w:rsidRDefault="006E4B0F" w:rsidP="006E4B0F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E4B0F" w:rsidRPr="004A5725" w:rsidRDefault="006E4B0F" w:rsidP="006E4B0F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E4B0F" w:rsidRPr="004A5725" w:rsidRDefault="006E4B0F" w:rsidP="006E4B0F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4A5725">
        <w:rPr>
          <w:rFonts w:ascii="Times New Roman" w:hAnsi="Times New Roman"/>
          <w:caps/>
          <w:sz w:val="24"/>
          <w:szCs w:val="24"/>
        </w:rPr>
        <w:t>зачёт</w:t>
      </w:r>
    </w:p>
    <w:p w:rsidR="006E4B0F" w:rsidRPr="004A5725" w:rsidRDefault="006E4B0F" w:rsidP="006E4B0F">
      <w:pPr>
        <w:pStyle w:val="a3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6E4B0F" w:rsidRPr="004A5725" w:rsidRDefault="006E4B0F" w:rsidP="006E4B0F">
      <w:pPr>
        <w:pStyle w:val="a3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4A5725">
        <w:rPr>
          <w:rFonts w:ascii="Times New Roman" w:hAnsi="Times New Roman"/>
          <w:i/>
          <w:sz w:val="24"/>
          <w:szCs w:val="24"/>
        </w:rPr>
        <w:br w:type="page"/>
      </w:r>
    </w:p>
    <w:p w:rsidR="006E4B0F" w:rsidRPr="004A5725" w:rsidRDefault="006E4B0F" w:rsidP="006E4B0F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A5725">
        <w:rPr>
          <w:rFonts w:ascii="Times New Roman" w:hAnsi="Times New Roman"/>
          <w:b/>
          <w:sz w:val="24"/>
          <w:szCs w:val="24"/>
        </w:rPr>
        <w:lastRenderedPageBreak/>
        <w:t>7. Сведения о профессорско-преподавательском составе</w:t>
      </w:r>
      <w:r w:rsidRPr="004A5725">
        <w:rPr>
          <w:rStyle w:val="a7"/>
          <w:rFonts w:ascii="Times New Roman" w:hAnsi="Times New Roman"/>
          <w:b/>
          <w:sz w:val="24"/>
          <w:szCs w:val="24"/>
        </w:rPr>
        <w:footnoteReference w:id="15"/>
      </w:r>
      <w:r w:rsidRPr="004A5725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1354"/>
        <w:gridCol w:w="1511"/>
        <w:gridCol w:w="1051"/>
        <w:gridCol w:w="1074"/>
        <w:gridCol w:w="1441"/>
        <w:gridCol w:w="1341"/>
      </w:tblGrid>
      <w:tr w:rsidR="006E4B0F" w:rsidRPr="004A5725" w:rsidTr="007544F1">
        <w:trPr>
          <w:cantSplit/>
          <w:trHeight w:val="2406"/>
        </w:trPr>
        <w:tc>
          <w:tcPr>
            <w:tcW w:w="1358" w:type="dxa"/>
            <w:textDirection w:val="btLr"/>
            <w:vAlign w:val="center"/>
          </w:tcPr>
          <w:p w:rsidR="006E4B0F" w:rsidRPr="004A5725" w:rsidRDefault="006E4B0F" w:rsidP="007544F1">
            <w:pPr>
              <w:pStyle w:val="ConsPlusNormal"/>
              <w:widowControl/>
              <w:spacing w:line="21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354" w:type="dxa"/>
            <w:textDirection w:val="btLr"/>
            <w:vAlign w:val="center"/>
          </w:tcPr>
          <w:p w:rsidR="006E4B0F" w:rsidRPr="004A5725" w:rsidRDefault="006E4B0F" w:rsidP="007544F1">
            <w:pPr>
              <w:pStyle w:val="ConsPlusNonformat"/>
              <w:widowControl/>
              <w:spacing w:line="21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511" w:type="dxa"/>
            <w:textDirection w:val="btLr"/>
            <w:vAlign w:val="center"/>
          </w:tcPr>
          <w:p w:rsidR="006E4B0F" w:rsidRPr="004A5725" w:rsidRDefault="006E4B0F" w:rsidP="007544F1">
            <w:pPr>
              <w:pStyle w:val="ConsPlusNonformat"/>
              <w:widowControl/>
              <w:spacing w:line="21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051" w:type="dxa"/>
            <w:textDirection w:val="btLr"/>
            <w:vAlign w:val="center"/>
          </w:tcPr>
          <w:p w:rsidR="006E4B0F" w:rsidRPr="004A5725" w:rsidRDefault="006E4B0F" w:rsidP="007544F1">
            <w:pPr>
              <w:pStyle w:val="ConsPlusNonformat"/>
              <w:widowControl/>
              <w:spacing w:line="21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53" w:type="dxa"/>
            <w:textDirection w:val="btLr"/>
            <w:vAlign w:val="center"/>
          </w:tcPr>
          <w:p w:rsidR="006E4B0F" w:rsidRPr="004A5725" w:rsidRDefault="006E4B0F" w:rsidP="007544F1">
            <w:pPr>
              <w:pStyle w:val="ConsPlusNonformat"/>
              <w:widowControl/>
              <w:spacing w:line="21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441" w:type="dxa"/>
            <w:textDirection w:val="btLr"/>
            <w:vAlign w:val="center"/>
          </w:tcPr>
          <w:p w:rsidR="006E4B0F" w:rsidRPr="004A5725" w:rsidRDefault="006E4B0F" w:rsidP="007544F1">
            <w:pPr>
              <w:pStyle w:val="ConsPlusNonformat"/>
              <w:widowControl/>
              <w:spacing w:line="21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4A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41" w:type="dxa"/>
            <w:textDirection w:val="btLr"/>
            <w:vAlign w:val="center"/>
          </w:tcPr>
          <w:p w:rsidR="006E4B0F" w:rsidRPr="004A5725" w:rsidRDefault="006E4B0F" w:rsidP="007544F1">
            <w:pPr>
              <w:pStyle w:val="ConsPlusNonformat"/>
              <w:widowControl/>
              <w:spacing w:line="21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6E4B0F" w:rsidRPr="004A5725" w:rsidTr="007544F1">
        <w:tc>
          <w:tcPr>
            <w:tcW w:w="1358" w:type="dxa"/>
            <w:vAlign w:val="center"/>
          </w:tcPr>
          <w:p w:rsidR="006E4B0F" w:rsidRPr="004A5725" w:rsidRDefault="006E4B0F" w:rsidP="007544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4" w:type="dxa"/>
          </w:tcPr>
          <w:p w:rsidR="006E4B0F" w:rsidRPr="004A5725" w:rsidRDefault="006E4B0F" w:rsidP="007544F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1" w:type="dxa"/>
          </w:tcPr>
          <w:p w:rsidR="006E4B0F" w:rsidRPr="004A5725" w:rsidRDefault="006E4B0F" w:rsidP="007544F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1" w:type="dxa"/>
          </w:tcPr>
          <w:p w:rsidR="006E4B0F" w:rsidRPr="004A5725" w:rsidRDefault="006E4B0F" w:rsidP="007544F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3" w:type="dxa"/>
          </w:tcPr>
          <w:p w:rsidR="006E4B0F" w:rsidRPr="004A5725" w:rsidRDefault="006E4B0F" w:rsidP="007544F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1" w:type="dxa"/>
          </w:tcPr>
          <w:p w:rsidR="006E4B0F" w:rsidRPr="004A5725" w:rsidRDefault="006E4B0F" w:rsidP="007544F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1" w:type="dxa"/>
          </w:tcPr>
          <w:p w:rsidR="006E4B0F" w:rsidRPr="004A5725" w:rsidRDefault="006E4B0F" w:rsidP="007544F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E4B0F" w:rsidRPr="004A5725" w:rsidTr="007544F1">
        <w:trPr>
          <w:cantSplit/>
          <w:trHeight w:val="3735"/>
        </w:trPr>
        <w:tc>
          <w:tcPr>
            <w:tcW w:w="1358" w:type="dxa"/>
            <w:textDirection w:val="btLr"/>
            <w:vAlign w:val="center"/>
          </w:tcPr>
          <w:p w:rsidR="006E4B0F" w:rsidRPr="004A5725" w:rsidRDefault="006E4B0F" w:rsidP="007544F1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История публичной власти и управления</w:t>
            </w:r>
          </w:p>
        </w:tc>
        <w:tc>
          <w:tcPr>
            <w:tcW w:w="1354" w:type="dxa"/>
            <w:textDirection w:val="btLr"/>
            <w:vAlign w:val="center"/>
          </w:tcPr>
          <w:p w:rsidR="006E4B0F" w:rsidRPr="004A5725" w:rsidRDefault="006E4B0F" w:rsidP="007544F1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Шолохов Андрей Витальевич</w:t>
            </w:r>
          </w:p>
        </w:tc>
        <w:tc>
          <w:tcPr>
            <w:tcW w:w="1511" w:type="dxa"/>
            <w:textDirection w:val="btLr"/>
            <w:vAlign w:val="center"/>
          </w:tcPr>
          <w:p w:rsidR="006E4B0F" w:rsidRPr="004A5725" w:rsidRDefault="006E4B0F" w:rsidP="007544F1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академия государственной службы при Президенте РФ, </w:t>
            </w:r>
          </w:p>
          <w:p w:rsidR="006E4B0F" w:rsidRPr="004A5725" w:rsidRDefault="006E4B0F" w:rsidP="007544F1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менеджер-экономист</w:t>
            </w:r>
          </w:p>
        </w:tc>
        <w:tc>
          <w:tcPr>
            <w:tcW w:w="1051" w:type="dxa"/>
            <w:textDirection w:val="btLr"/>
            <w:vAlign w:val="center"/>
          </w:tcPr>
          <w:p w:rsidR="006E4B0F" w:rsidRPr="004A5725" w:rsidRDefault="006E4B0F" w:rsidP="007544F1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доктор философских наук, доцент</w:t>
            </w:r>
          </w:p>
        </w:tc>
        <w:tc>
          <w:tcPr>
            <w:tcW w:w="1053" w:type="dxa"/>
            <w:textDirection w:val="btLr"/>
            <w:vAlign w:val="center"/>
          </w:tcPr>
          <w:p w:rsidR="006E4B0F" w:rsidRPr="004A5725" w:rsidRDefault="006E4B0F" w:rsidP="007544F1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Таганрогский институт</w:t>
            </w:r>
          </w:p>
          <w:p w:rsidR="006E4B0F" w:rsidRPr="004A5725" w:rsidRDefault="006E4B0F" w:rsidP="007544F1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 xml:space="preserve"> имени А.П. Чехова (филиал) </w:t>
            </w:r>
          </w:p>
          <w:p w:rsidR="006E4B0F" w:rsidRPr="004A5725" w:rsidRDefault="006E4B0F" w:rsidP="007544F1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РГЭУ (РИНХ), профессор</w:t>
            </w:r>
          </w:p>
        </w:tc>
        <w:tc>
          <w:tcPr>
            <w:tcW w:w="1441" w:type="dxa"/>
            <w:textDirection w:val="btLr"/>
            <w:vAlign w:val="center"/>
          </w:tcPr>
          <w:p w:rsidR="006E4B0F" w:rsidRPr="004A5725" w:rsidRDefault="006E4B0F" w:rsidP="007544F1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341" w:type="dxa"/>
            <w:textDirection w:val="btLr"/>
            <w:vAlign w:val="center"/>
          </w:tcPr>
          <w:p w:rsidR="006E4B0F" w:rsidRPr="004A5725" w:rsidRDefault="006E4B0F" w:rsidP="007544F1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19.11.2019</w:t>
            </w:r>
          </w:p>
        </w:tc>
      </w:tr>
    </w:tbl>
    <w:p w:rsidR="006E4B0F" w:rsidRPr="004A5725" w:rsidRDefault="006E4B0F" w:rsidP="006E4B0F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6E4B0F" w:rsidRPr="004A5725" w:rsidRDefault="006E4B0F" w:rsidP="006E4B0F">
      <w:pPr>
        <w:jc w:val="both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sz w:val="24"/>
          <w:szCs w:val="24"/>
        </w:rPr>
        <w:t xml:space="preserve">Разработчик: </w:t>
      </w:r>
    </w:p>
    <w:p w:rsidR="006E4B0F" w:rsidRPr="004A5725" w:rsidRDefault="006E4B0F" w:rsidP="006E4B0F">
      <w:pPr>
        <w:jc w:val="both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sz w:val="24"/>
          <w:szCs w:val="24"/>
        </w:rPr>
        <w:t xml:space="preserve">профессор кафедры теории и философии права </w:t>
      </w:r>
    </w:p>
    <w:p w:rsidR="006E4B0F" w:rsidRPr="004A5725" w:rsidRDefault="006E4B0F" w:rsidP="006E4B0F">
      <w:pPr>
        <w:jc w:val="both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sz w:val="24"/>
          <w:szCs w:val="24"/>
        </w:rPr>
        <w:t>Шолохов Андрей Витальевич</w:t>
      </w:r>
    </w:p>
    <w:p w:rsidR="00A71CD0" w:rsidRPr="004A5725" w:rsidRDefault="00A71CD0" w:rsidP="00A71CD0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A71CD0" w:rsidRPr="004A5725" w:rsidRDefault="00A71CD0" w:rsidP="00A71CD0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71CD0" w:rsidRPr="004A5725" w:rsidRDefault="00A71CD0" w:rsidP="00A71CD0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  <w:r w:rsidRPr="004A5725">
        <w:rPr>
          <w:rFonts w:ascii="Times New Roman" w:eastAsia="Times New Roman" w:hAnsi="Times New Roman" w:cs="Times New Roman"/>
          <w:b/>
          <w:sz w:val="24"/>
          <w:szCs w:val="24"/>
        </w:rPr>
        <w:t>_____</w:t>
      </w:r>
      <w:r w:rsidRPr="004A572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Б 1. В.ДВ.17.01</w:t>
      </w:r>
      <w:r w:rsidRPr="004A5725">
        <w:rPr>
          <w:rFonts w:ascii="Times New Roman" w:eastAsia="Times New Roman" w:hAnsi="Times New Roman" w:cs="Times New Roman"/>
          <w:b/>
          <w:sz w:val="24"/>
          <w:szCs w:val="24"/>
        </w:rPr>
        <w:t>_</w:t>
      </w:r>
      <w:r w:rsidRPr="004A5725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Нации и национализм: </w:t>
      </w:r>
    </w:p>
    <w:p w:rsidR="00A71CD0" w:rsidRPr="004A5725" w:rsidRDefault="00A71CD0" w:rsidP="00A71CD0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4A5725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исторический опыт и теоретическое осмысление</w:t>
      </w:r>
      <w:r w:rsidRPr="004A5725">
        <w:rPr>
          <w:rFonts w:ascii="Times New Roman" w:eastAsia="Times New Roman" w:hAnsi="Times New Roman" w:cs="Times New Roman"/>
          <w:b/>
          <w:sz w:val="24"/>
          <w:szCs w:val="24"/>
        </w:rPr>
        <w:t>________</w:t>
      </w:r>
    </w:p>
    <w:p w:rsidR="00A71CD0" w:rsidRPr="004A5725" w:rsidRDefault="00A71CD0" w:rsidP="00A71CD0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ayout w:type="fixed"/>
        <w:tblLook w:val="04A0"/>
      </w:tblPr>
      <w:tblGrid>
        <w:gridCol w:w="4785"/>
        <w:gridCol w:w="4785"/>
      </w:tblGrid>
      <w:tr w:rsidR="00A71CD0" w:rsidRPr="004A5725" w:rsidTr="007544F1">
        <w:tc>
          <w:tcPr>
            <w:tcW w:w="4785" w:type="dxa"/>
            <w:hideMark/>
          </w:tcPr>
          <w:p w:rsidR="00A71CD0" w:rsidRPr="004A5725" w:rsidRDefault="00A71CD0" w:rsidP="007544F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5" w:type="dxa"/>
            <w:hideMark/>
          </w:tcPr>
          <w:p w:rsidR="00A71CD0" w:rsidRPr="004A5725" w:rsidRDefault="00A71CD0" w:rsidP="007544F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A71CD0" w:rsidRPr="004A5725" w:rsidTr="007544F1">
        <w:tc>
          <w:tcPr>
            <w:tcW w:w="4785" w:type="dxa"/>
            <w:hideMark/>
          </w:tcPr>
          <w:p w:rsidR="00A71CD0" w:rsidRPr="004A5725" w:rsidRDefault="00A71CD0" w:rsidP="007544F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5" w:type="dxa"/>
            <w:hideMark/>
          </w:tcPr>
          <w:p w:rsidR="00A71CD0" w:rsidRPr="004A5725" w:rsidRDefault="00A71CD0" w:rsidP="007544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44.03.05.23 "История" и "Обществознание" </w:t>
            </w:r>
          </w:p>
        </w:tc>
      </w:tr>
      <w:tr w:rsidR="00A71CD0" w:rsidRPr="004A5725" w:rsidTr="007544F1">
        <w:tc>
          <w:tcPr>
            <w:tcW w:w="4785" w:type="dxa"/>
            <w:hideMark/>
          </w:tcPr>
          <w:p w:rsidR="00A71CD0" w:rsidRPr="004A5725" w:rsidRDefault="00A71CD0" w:rsidP="007544F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5" w:type="dxa"/>
            <w:hideMark/>
          </w:tcPr>
          <w:p w:rsidR="00A71CD0" w:rsidRPr="004A5725" w:rsidRDefault="00A71CD0" w:rsidP="007544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истории</w:t>
            </w:r>
          </w:p>
        </w:tc>
      </w:tr>
    </w:tbl>
    <w:p w:rsidR="00A71CD0" w:rsidRPr="004A5725" w:rsidRDefault="00A71CD0" w:rsidP="00A71CD0">
      <w:pPr>
        <w:rPr>
          <w:rFonts w:ascii="Times New Roman" w:hAnsi="Times New Roman" w:cs="Times New Roman"/>
          <w:b/>
          <w:sz w:val="24"/>
          <w:szCs w:val="24"/>
        </w:rPr>
      </w:pPr>
    </w:p>
    <w:p w:rsidR="00A71CD0" w:rsidRPr="004A5725" w:rsidRDefault="00A71CD0" w:rsidP="00A71CD0">
      <w:pPr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 xml:space="preserve">1. Цель изучения дисциплины: </w:t>
      </w:r>
    </w:p>
    <w:p w:rsidR="00A71CD0" w:rsidRPr="004A5725" w:rsidRDefault="00A71CD0" w:rsidP="00A71CD0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5725">
        <w:rPr>
          <w:rFonts w:ascii="Times New Roman" w:eastAsia="Times New Roman" w:hAnsi="Times New Roman"/>
          <w:sz w:val="24"/>
          <w:szCs w:val="24"/>
          <w:lang w:eastAsia="ru-RU"/>
        </w:rPr>
        <w:t>формирование у студентов комплексного представления об этно-культурно-историческом своеобразии России, месте России в мировом общественно-историческом процессе;</w:t>
      </w:r>
    </w:p>
    <w:p w:rsidR="00A71CD0" w:rsidRPr="004A5725" w:rsidRDefault="00A71CD0" w:rsidP="00A71CD0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5725">
        <w:rPr>
          <w:rFonts w:ascii="Times New Roman" w:eastAsia="Times New Roman" w:hAnsi="Times New Roman"/>
          <w:sz w:val="24"/>
          <w:szCs w:val="24"/>
          <w:lang w:eastAsia="ru-RU"/>
        </w:rPr>
        <w:t>формирование систематизированных знаний об основных закономерностях и особенностях развития общества на различных этапах этнической истории народов;</w:t>
      </w:r>
    </w:p>
    <w:p w:rsidR="00A71CD0" w:rsidRPr="004A5725" w:rsidRDefault="00A71CD0" w:rsidP="00A71CD0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5725">
        <w:rPr>
          <w:rFonts w:ascii="Times New Roman" w:eastAsia="Times New Roman" w:hAnsi="Times New Roman"/>
          <w:sz w:val="24"/>
          <w:szCs w:val="24"/>
          <w:lang w:eastAsia="ru-RU"/>
        </w:rPr>
        <w:t>ознакомление с кругом проблем, связанных с болезненными процессами изменений российского общества;</w:t>
      </w:r>
    </w:p>
    <w:p w:rsidR="00A71CD0" w:rsidRPr="004A5725" w:rsidRDefault="00A71CD0" w:rsidP="00A71CD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4A5725">
        <w:rPr>
          <w:rFonts w:ascii="Times New Roman" w:eastAsia="Times New Roman" w:hAnsi="Times New Roman"/>
          <w:sz w:val="24"/>
          <w:szCs w:val="24"/>
          <w:lang w:eastAsia="ru-RU"/>
        </w:rPr>
        <w:t>выработка навыков сравнительного анализа и обобщения исторической информации, касающейся судеб различных этнических и конфессиональных групп населения.</w:t>
      </w:r>
    </w:p>
    <w:p w:rsidR="00A71CD0" w:rsidRPr="004A5725" w:rsidRDefault="00A71CD0" w:rsidP="00A71CD0">
      <w:pPr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>2. Задачи изучения дисциплины:</w:t>
      </w:r>
    </w:p>
    <w:p w:rsidR="00A71CD0" w:rsidRPr="004A5725" w:rsidRDefault="00A71CD0" w:rsidP="00A71CD0">
      <w:pPr>
        <w:pStyle w:val="a3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A57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Задачи </w:t>
      </w:r>
      <w:r w:rsidRPr="004A5725">
        <w:rPr>
          <w:rFonts w:ascii="Times New Roman" w:eastAsia="Times New Roman" w:hAnsi="Times New Roman"/>
          <w:sz w:val="24"/>
          <w:szCs w:val="24"/>
          <w:lang w:eastAsia="ru-RU"/>
        </w:rPr>
        <w:t>дисциплины аккумулируются вокруг приобретения</w:t>
      </w:r>
      <w:r w:rsidRPr="004A57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студентами знаний, умений и навыков, важных, как с точки зрения их настоящего статуса, так и с точки зрения будущей профессиональной деятельности. Они заключаются в</w:t>
      </w:r>
      <w:r w:rsidRPr="004A5725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A71CD0" w:rsidRPr="004A5725" w:rsidRDefault="00A71CD0" w:rsidP="007F3FC9">
      <w:pPr>
        <w:pStyle w:val="a3"/>
        <w:widowControl w:val="0"/>
        <w:numPr>
          <w:ilvl w:val="0"/>
          <w:numId w:val="122"/>
        </w:numPr>
        <w:tabs>
          <w:tab w:val="num" w:pos="1003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5725">
        <w:rPr>
          <w:rFonts w:ascii="Times New Roman" w:eastAsia="Times New Roman" w:hAnsi="Times New Roman"/>
          <w:sz w:val="24"/>
          <w:szCs w:val="24"/>
          <w:lang w:eastAsia="ru-RU"/>
        </w:rPr>
        <w:t>выработке навыков исторической аналитики (способность на основе исторического анализа и проблемного подхода преобразовывать информацию в знание, осмысливать процессы, события и явления отечественной истории в их динамике и взаимосвязи, руководствуясь принципами историзма и холизма);</w:t>
      </w:r>
    </w:p>
    <w:p w:rsidR="00A71CD0" w:rsidRPr="004A5725" w:rsidRDefault="00A71CD0" w:rsidP="007F3FC9">
      <w:pPr>
        <w:pStyle w:val="a3"/>
        <w:widowControl w:val="0"/>
        <w:numPr>
          <w:ilvl w:val="0"/>
          <w:numId w:val="122"/>
        </w:numPr>
        <w:tabs>
          <w:tab w:val="num" w:pos="1003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5725">
        <w:rPr>
          <w:rFonts w:ascii="Times New Roman" w:eastAsia="Times New Roman" w:hAnsi="Times New Roman"/>
          <w:sz w:val="24"/>
          <w:szCs w:val="24"/>
          <w:lang w:eastAsia="ru-RU"/>
        </w:rPr>
        <w:t>умении студентов определять движущие силы и закономерности исторического процесса, роль народов в изменении общества;</w:t>
      </w:r>
    </w:p>
    <w:p w:rsidR="00A71CD0" w:rsidRPr="004A5725" w:rsidRDefault="00A71CD0" w:rsidP="007F3FC9">
      <w:pPr>
        <w:pStyle w:val="a3"/>
        <w:widowControl w:val="0"/>
        <w:numPr>
          <w:ilvl w:val="0"/>
          <w:numId w:val="122"/>
        </w:numPr>
        <w:tabs>
          <w:tab w:val="num" w:pos="1003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5725">
        <w:rPr>
          <w:rFonts w:ascii="Times New Roman" w:eastAsia="Times New Roman" w:hAnsi="Times New Roman"/>
          <w:sz w:val="24"/>
          <w:szCs w:val="24"/>
          <w:lang w:eastAsia="ru-RU"/>
        </w:rPr>
        <w:t>обретении способности эффективно работать с разноплановыми историческими источниками, подвергая их критической оценке, извлекая из них аутентичную информацию;</w:t>
      </w:r>
    </w:p>
    <w:p w:rsidR="00A71CD0" w:rsidRPr="004A5725" w:rsidRDefault="00A71CD0" w:rsidP="007F3FC9">
      <w:pPr>
        <w:pStyle w:val="a3"/>
        <w:widowControl w:val="0"/>
        <w:numPr>
          <w:ilvl w:val="0"/>
          <w:numId w:val="122"/>
        </w:numPr>
        <w:tabs>
          <w:tab w:val="num" w:pos="1003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5725">
        <w:rPr>
          <w:rFonts w:ascii="Times New Roman" w:eastAsia="Times New Roman" w:hAnsi="Times New Roman"/>
          <w:sz w:val="24"/>
          <w:szCs w:val="24"/>
          <w:lang w:eastAsia="ru-RU"/>
        </w:rPr>
        <w:t>понимании студентами альтернативности и многовариантностиэтно-исторического процесса;</w:t>
      </w:r>
    </w:p>
    <w:p w:rsidR="00A71CD0" w:rsidRPr="004A5725" w:rsidRDefault="00A71CD0" w:rsidP="007F3FC9">
      <w:pPr>
        <w:pStyle w:val="a3"/>
        <w:widowControl w:val="0"/>
        <w:numPr>
          <w:ilvl w:val="0"/>
          <w:numId w:val="122"/>
        </w:numPr>
        <w:tabs>
          <w:tab w:val="num" w:pos="1003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572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воспитании высоких нравственных качеств, прежде всего толерантности на основе выявления общих и отличительных черт развития народов России, составлявших и составляющих единое российское общество;</w:t>
      </w:r>
    </w:p>
    <w:p w:rsidR="00A71CD0" w:rsidRPr="004A5725" w:rsidRDefault="00A71CD0" w:rsidP="007F3FC9">
      <w:pPr>
        <w:pStyle w:val="a3"/>
        <w:widowControl w:val="0"/>
        <w:numPr>
          <w:ilvl w:val="0"/>
          <w:numId w:val="122"/>
        </w:numPr>
        <w:tabs>
          <w:tab w:val="num" w:pos="1003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5725">
        <w:rPr>
          <w:rFonts w:ascii="Times New Roman" w:eastAsia="Times New Roman" w:hAnsi="Times New Roman"/>
          <w:sz w:val="24"/>
          <w:szCs w:val="24"/>
          <w:lang w:eastAsia="ru-RU"/>
        </w:rPr>
        <w:t>понимании гражданственности и патриотизма как предварительного условия  служения национальным интересам России;</w:t>
      </w:r>
    </w:p>
    <w:p w:rsidR="00A71CD0" w:rsidRPr="004A5725" w:rsidRDefault="00A71CD0" w:rsidP="007F3FC9">
      <w:pPr>
        <w:pStyle w:val="a3"/>
        <w:widowControl w:val="0"/>
        <w:numPr>
          <w:ilvl w:val="0"/>
          <w:numId w:val="122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5725">
        <w:rPr>
          <w:rFonts w:ascii="Times New Roman" w:eastAsia="Times New Roman" w:hAnsi="Times New Roman"/>
          <w:sz w:val="24"/>
          <w:szCs w:val="24"/>
          <w:lang w:eastAsia="ru-RU"/>
        </w:rPr>
        <w:t>осознании места и роли будущей профессиональной деятельности выпускника в общественном развитии;</w:t>
      </w:r>
    </w:p>
    <w:p w:rsidR="00A71CD0" w:rsidRPr="004A5725" w:rsidRDefault="00A71CD0" w:rsidP="007F3FC9">
      <w:pPr>
        <w:pStyle w:val="a3"/>
        <w:widowControl w:val="0"/>
        <w:numPr>
          <w:ilvl w:val="0"/>
          <w:numId w:val="122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5725">
        <w:rPr>
          <w:rFonts w:ascii="Times New Roman" w:eastAsia="Times New Roman" w:hAnsi="Times New Roman"/>
          <w:sz w:val="24"/>
          <w:szCs w:val="24"/>
          <w:lang w:eastAsia="ru-RU"/>
        </w:rPr>
        <w:t>умении логически мыслить, плодотворно дискутировать, а также творчески и самостоятельно осмысливать получаемую информацию, выделять дискуссионные моменты, обосновывать разнообразные точки зрения исследователей истории наций и национализма.</w:t>
      </w:r>
    </w:p>
    <w:p w:rsidR="00A71CD0" w:rsidRPr="004A5725" w:rsidRDefault="00A71CD0" w:rsidP="00A71CD0">
      <w:pPr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>3. Результаты обучения по дисциплине.</w:t>
      </w:r>
    </w:p>
    <w:p w:rsidR="00A71CD0" w:rsidRPr="004A5725" w:rsidRDefault="00A71CD0" w:rsidP="00A71CD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tbl>
      <w:tblPr>
        <w:tblW w:w="10065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93"/>
        <w:gridCol w:w="2977"/>
        <w:gridCol w:w="6095"/>
      </w:tblGrid>
      <w:tr w:rsidR="00A71CD0" w:rsidRPr="004A5725" w:rsidTr="007544F1">
        <w:trPr>
          <w:cantSplit/>
          <w:trHeight w:val="341"/>
        </w:trPr>
        <w:tc>
          <w:tcPr>
            <w:tcW w:w="3970" w:type="dxa"/>
            <w:gridSpan w:val="2"/>
            <w:shd w:val="clear" w:color="auto" w:fill="FFFFFF"/>
            <w:hideMark/>
          </w:tcPr>
          <w:p w:rsidR="00A71CD0" w:rsidRPr="004A5725" w:rsidRDefault="00A71CD0" w:rsidP="007544F1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6095" w:type="dxa"/>
            <w:vMerge w:val="restart"/>
            <w:shd w:val="clear" w:color="auto" w:fill="FFFFFF"/>
            <w:hideMark/>
          </w:tcPr>
          <w:p w:rsidR="00A71CD0" w:rsidRPr="004A5725" w:rsidRDefault="00A71CD0" w:rsidP="007544F1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Осваиваемыезнания, умения, владения</w:t>
            </w:r>
          </w:p>
        </w:tc>
      </w:tr>
      <w:tr w:rsidR="00A71CD0" w:rsidRPr="004A5725" w:rsidTr="007544F1">
        <w:trPr>
          <w:cantSplit/>
          <w:trHeight w:val="281"/>
        </w:trPr>
        <w:tc>
          <w:tcPr>
            <w:tcW w:w="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CD0" w:rsidRPr="004A5725" w:rsidRDefault="00A71CD0" w:rsidP="007544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CD0" w:rsidRPr="004A5725" w:rsidRDefault="00A71CD0" w:rsidP="007544F1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09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CD0" w:rsidRPr="004A5725" w:rsidRDefault="00A71CD0" w:rsidP="007544F1">
            <w:pPr>
              <w:widowControl w:val="0"/>
              <w:snapToGri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71CD0" w:rsidRPr="004A5725" w:rsidTr="007544F1">
        <w:trPr>
          <w:trHeight w:val="242"/>
        </w:trPr>
        <w:tc>
          <w:tcPr>
            <w:tcW w:w="10065" w:type="dxa"/>
            <w:gridSpan w:val="3"/>
            <w:shd w:val="clear" w:color="auto" w:fill="FFFFFF"/>
            <w:hideMark/>
          </w:tcPr>
          <w:p w:rsidR="00A71CD0" w:rsidRPr="004A5725" w:rsidRDefault="00A71CD0" w:rsidP="007544F1">
            <w:pPr>
              <w:widowControl w:val="0"/>
              <w:snapToGri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Общекультурные компетенции (ОК) </w:t>
            </w:r>
          </w:p>
        </w:tc>
      </w:tr>
      <w:tr w:rsidR="00A71CD0" w:rsidRPr="004A5725" w:rsidTr="007544F1">
        <w:trPr>
          <w:trHeight w:val="242"/>
        </w:trPr>
        <w:tc>
          <w:tcPr>
            <w:tcW w:w="993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CD0" w:rsidRPr="004A5725" w:rsidRDefault="00A71CD0" w:rsidP="007544F1">
            <w:pPr>
              <w:widowControl w:val="0"/>
              <w:snapToGrid w:val="0"/>
              <w:spacing w:after="0" w:line="240" w:lineRule="auto"/>
              <w:ind w:hanging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ОК-2</w:t>
            </w:r>
          </w:p>
        </w:tc>
        <w:tc>
          <w:tcPr>
            <w:tcW w:w="2977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CD0" w:rsidRPr="004A5725" w:rsidRDefault="00A71CD0" w:rsidP="007544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способностью анализировать основные этапы и закономерности исторического развития для формирования гражданской позиции</w:t>
            </w:r>
          </w:p>
        </w:tc>
        <w:tc>
          <w:tcPr>
            <w:tcW w:w="60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CD0" w:rsidRPr="004A5725" w:rsidRDefault="00A71CD0" w:rsidP="007544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4A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этапы и закономерности развития национальных отношений в России для формирования гражданской позиции</w:t>
            </w:r>
          </w:p>
        </w:tc>
      </w:tr>
      <w:tr w:rsidR="00A71CD0" w:rsidRPr="004A5725" w:rsidTr="007544F1">
        <w:tc>
          <w:tcPr>
            <w:tcW w:w="993" w:type="dxa"/>
            <w:vMerge/>
            <w:vAlign w:val="center"/>
            <w:hideMark/>
          </w:tcPr>
          <w:p w:rsidR="00A71CD0" w:rsidRPr="004A5725" w:rsidRDefault="00A71CD0" w:rsidP="007544F1">
            <w:pPr>
              <w:widowControl w:val="0"/>
              <w:spacing w:after="0" w:line="240" w:lineRule="auto"/>
              <w:ind w:hanging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A71CD0" w:rsidRPr="004A5725" w:rsidRDefault="00A71CD0" w:rsidP="007544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CD0" w:rsidRPr="004A5725" w:rsidRDefault="00A71CD0" w:rsidP="007544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4A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анализировать основные этапы и закономерности развития национальных отношений и национальной политики для формирования гражданской позиции</w:t>
            </w:r>
          </w:p>
        </w:tc>
      </w:tr>
      <w:tr w:rsidR="00A71CD0" w:rsidRPr="004A5725" w:rsidTr="007544F1">
        <w:tc>
          <w:tcPr>
            <w:tcW w:w="993" w:type="dxa"/>
            <w:vMerge/>
            <w:vAlign w:val="center"/>
            <w:hideMark/>
          </w:tcPr>
          <w:p w:rsidR="00A71CD0" w:rsidRPr="004A5725" w:rsidRDefault="00A71CD0" w:rsidP="007544F1">
            <w:pPr>
              <w:widowControl w:val="0"/>
              <w:spacing w:after="0" w:line="240" w:lineRule="auto"/>
              <w:ind w:hanging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A71CD0" w:rsidRPr="004A5725" w:rsidRDefault="00A71CD0" w:rsidP="007544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CD0" w:rsidRPr="004A5725" w:rsidRDefault="00A71CD0" w:rsidP="007544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  </w:t>
            </w:r>
            <w:r w:rsidRPr="004A572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навыками</w:t>
            </w:r>
            <w:r w:rsidRPr="004A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анализа основных этапы и закономерностей развития национальных отношений и национальной политики для формирования гражданской позиции</w:t>
            </w:r>
          </w:p>
        </w:tc>
      </w:tr>
      <w:tr w:rsidR="00A71CD0" w:rsidRPr="004A5725" w:rsidTr="007544F1">
        <w:trPr>
          <w:trHeight w:val="242"/>
        </w:trPr>
        <w:tc>
          <w:tcPr>
            <w:tcW w:w="10065" w:type="dxa"/>
            <w:gridSpan w:val="3"/>
            <w:shd w:val="clear" w:color="auto" w:fill="FFFFFF"/>
            <w:hideMark/>
          </w:tcPr>
          <w:p w:rsidR="00A71CD0" w:rsidRPr="004A5725" w:rsidRDefault="00A71CD0" w:rsidP="007544F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Специальные компетенции (СК) </w:t>
            </w:r>
          </w:p>
        </w:tc>
      </w:tr>
      <w:tr w:rsidR="00A71CD0" w:rsidRPr="004A5725" w:rsidTr="007544F1">
        <w:trPr>
          <w:trHeight w:val="242"/>
        </w:trPr>
        <w:tc>
          <w:tcPr>
            <w:tcW w:w="993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CD0" w:rsidRPr="004A5725" w:rsidRDefault="00A71CD0" w:rsidP="007544F1">
            <w:pPr>
              <w:widowControl w:val="0"/>
              <w:spacing w:after="0" w:line="240" w:lineRule="auto"/>
              <w:ind w:hanging="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СК-1</w:t>
            </w:r>
          </w:p>
        </w:tc>
        <w:tc>
          <w:tcPr>
            <w:tcW w:w="2977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CD0" w:rsidRPr="004A5725" w:rsidRDefault="00A71CD0" w:rsidP="007544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</w:t>
            </w:r>
            <w:r w:rsidRPr="004A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современном этапе</w:t>
            </w:r>
          </w:p>
        </w:tc>
        <w:tc>
          <w:tcPr>
            <w:tcW w:w="60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CD0" w:rsidRPr="004A5725" w:rsidRDefault="00A71CD0" w:rsidP="007544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</w:t>
            </w:r>
            <w:r w:rsidRPr="004A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пространственные и временные рамки формирования и развития наций на локальном, национальном, глобальном уровнях в исторической ретроспективе и на современном этапе</w:t>
            </w:r>
          </w:p>
        </w:tc>
      </w:tr>
      <w:tr w:rsidR="00A71CD0" w:rsidRPr="004A5725" w:rsidTr="007544F1">
        <w:tc>
          <w:tcPr>
            <w:tcW w:w="993" w:type="dxa"/>
            <w:vMerge/>
            <w:vAlign w:val="center"/>
            <w:hideMark/>
          </w:tcPr>
          <w:p w:rsidR="00A71CD0" w:rsidRPr="004A5725" w:rsidRDefault="00A71CD0" w:rsidP="007544F1">
            <w:pPr>
              <w:widowControl w:val="0"/>
              <w:spacing w:after="0" w:line="240" w:lineRule="auto"/>
              <w:ind w:hanging="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A71CD0" w:rsidRPr="004A5725" w:rsidRDefault="00A71CD0" w:rsidP="007544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CD0" w:rsidRPr="004A5725" w:rsidRDefault="00A71CD0" w:rsidP="007544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4A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 пространственные и временные рамки национальных процессов и явлений общественной жизни на локальном, национальном, глобальном уровнях в исторической ретроспективе и на современном этап</w:t>
            </w:r>
          </w:p>
        </w:tc>
      </w:tr>
      <w:tr w:rsidR="00A71CD0" w:rsidRPr="004A5725" w:rsidTr="007544F1">
        <w:tc>
          <w:tcPr>
            <w:tcW w:w="993" w:type="dxa"/>
            <w:vMerge/>
            <w:vAlign w:val="center"/>
            <w:hideMark/>
          </w:tcPr>
          <w:p w:rsidR="00A71CD0" w:rsidRPr="004A5725" w:rsidRDefault="00A71CD0" w:rsidP="007544F1">
            <w:pPr>
              <w:widowControl w:val="0"/>
              <w:spacing w:after="0" w:line="240" w:lineRule="auto"/>
              <w:ind w:hanging="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A71CD0" w:rsidRPr="004A5725" w:rsidRDefault="00A71CD0" w:rsidP="007544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CD0" w:rsidRPr="004A5725" w:rsidRDefault="00A71CD0" w:rsidP="007544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 </w:t>
            </w:r>
            <w:r w:rsidRPr="004A572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навыками</w:t>
            </w:r>
            <w:r w:rsidRPr="004A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определения пространственных и временных рамок национальных процессов и явлений на локальном, национальном, глобальном уровнях в исторической ретроспективе и на современном этапе </w:t>
            </w:r>
          </w:p>
        </w:tc>
      </w:tr>
      <w:tr w:rsidR="00A71CD0" w:rsidRPr="004A5725" w:rsidTr="007544F1">
        <w:tc>
          <w:tcPr>
            <w:tcW w:w="993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CD0" w:rsidRPr="004A5725" w:rsidRDefault="00A71CD0" w:rsidP="007544F1">
            <w:pPr>
              <w:widowControl w:val="0"/>
              <w:spacing w:after="0" w:line="240" w:lineRule="auto"/>
              <w:ind w:hanging="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СК-2</w:t>
            </w:r>
          </w:p>
        </w:tc>
        <w:tc>
          <w:tcPr>
            <w:tcW w:w="2977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CD0" w:rsidRPr="004A5725" w:rsidRDefault="00A71CD0" w:rsidP="007544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владением знаниями об обществе в целом и общественных процессах, способен анализировать исторические события, явления и процессы</w:t>
            </w:r>
          </w:p>
        </w:tc>
        <w:tc>
          <w:tcPr>
            <w:tcW w:w="60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CD0" w:rsidRPr="004A5725" w:rsidRDefault="00A71CD0" w:rsidP="007544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З  предметную область национализма в контексте религиозного, этнокультурного взаимодействия народов и варианты осуществления этнополитики  в контексте развития общества и</w:t>
            </w:r>
            <w:r w:rsidRPr="004A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общественных процессов в целом </w:t>
            </w:r>
          </w:p>
        </w:tc>
      </w:tr>
      <w:tr w:rsidR="00A71CD0" w:rsidRPr="004A5725" w:rsidTr="007544F1">
        <w:tc>
          <w:tcPr>
            <w:tcW w:w="993" w:type="dxa"/>
            <w:vMerge/>
            <w:vAlign w:val="center"/>
            <w:hideMark/>
          </w:tcPr>
          <w:p w:rsidR="00A71CD0" w:rsidRPr="004A5725" w:rsidRDefault="00A71CD0" w:rsidP="007544F1">
            <w:pPr>
              <w:widowControl w:val="0"/>
              <w:spacing w:after="0" w:line="240" w:lineRule="auto"/>
              <w:ind w:hanging="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A71CD0" w:rsidRPr="004A5725" w:rsidRDefault="00A71CD0" w:rsidP="007544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CD0" w:rsidRPr="004A5725" w:rsidRDefault="00A71CD0" w:rsidP="007544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4A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анализировать исторические события, явления и процессы</w:t>
            </w:r>
          </w:p>
        </w:tc>
      </w:tr>
      <w:tr w:rsidR="00A71CD0" w:rsidRPr="004A5725" w:rsidTr="007544F1">
        <w:tc>
          <w:tcPr>
            <w:tcW w:w="993" w:type="dxa"/>
            <w:vMerge/>
            <w:vAlign w:val="center"/>
            <w:hideMark/>
          </w:tcPr>
          <w:p w:rsidR="00A71CD0" w:rsidRPr="004A5725" w:rsidRDefault="00A71CD0" w:rsidP="007544F1">
            <w:pPr>
              <w:widowControl w:val="0"/>
              <w:spacing w:after="0" w:line="240" w:lineRule="auto"/>
              <w:ind w:hanging="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A71CD0" w:rsidRPr="004A5725" w:rsidRDefault="00A71CD0" w:rsidP="007544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CD0" w:rsidRPr="004A5725" w:rsidRDefault="00A71CD0" w:rsidP="007544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A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навыками анализа исторические событий, явлений и процессов,</w:t>
            </w: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обобщения фактов по этноистории</w:t>
            </w:r>
          </w:p>
        </w:tc>
      </w:tr>
      <w:tr w:rsidR="00A71CD0" w:rsidRPr="004A5725" w:rsidTr="007544F1">
        <w:trPr>
          <w:trHeight w:val="566"/>
        </w:trPr>
        <w:tc>
          <w:tcPr>
            <w:tcW w:w="993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CD0" w:rsidRPr="004A5725" w:rsidRDefault="00A71CD0" w:rsidP="007544F1">
            <w:pPr>
              <w:widowControl w:val="0"/>
              <w:spacing w:after="0" w:line="240" w:lineRule="auto"/>
              <w:ind w:hanging="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СК-4</w:t>
            </w:r>
          </w:p>
        </w:tc>
        <w:tc>
          <w:tcPr>
            <w:tcW w:w="2977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CD0" w:rsidRPr="004A5725" w:rsidRDefault="00A71CD0" w:rsidP="007544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способностью ориентироваться в научных концепциях, объясняющих единство и многообразие исторического процесса</w:t>
            </w:r>
          </w:p>
        </w:tc>
        <w:tc>
          <w:tcPr>
            <w:tcW w:w="60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CD0" w:rsidRPr="004A5725" w:rsidRDefault="00A71CD0" w:rsidP="007544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 основные направления изучения национального вопроса в различных странах мира, научные концепции, объясняющие единство и многообразие исторического процесса </w:t>
            </w:r>
          </w:p>
        </w:tc>
      </w:tr>
      <w:tr w:rsidR="00A71CD0" w:rsidRPr="004A5725" w:rsidTr="007544F1">
        <w:tc>
          <w:tcPr>
            <w:tcW w:w="993" w:type="dxa"/>
            <w:vMerge/>
            <w:vAlign w:val="center"/>
            <w:hideMark/>
          </w:tcPr>
          <w:p w:rsidR="00A71CD0" w:rsidRPr="004A5725" w:rsidRDefault="00A71CD0" w:rsidP="007544F1">
            <w:pPr>
              <w:widowControl w:val="0"/>
              <w:spacing w:after="0" w:line="240" w:lineRule="auto"/>
              <w:ind w:hanging="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A71CD0" w:rsidRPr="004A5725" w:rsidRDefault="00A71CD0" w:rsidP="007544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CD0" w:rsidRPr="004A5725" w:rsidRDefault="00A71CD0" w:rsidP="007544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У ориентироваться в научных концепциях, объясняющих единство и многообразие исторического процесса</w:t>
            </w:r>
          </w:p>
        </w:tc>
      </w:tr>
      <w:tr w:rsidR="00A71CD0" w:rsidRPr="004A5725" w:rsidTr="007544F1">
        <w:tc>
          <w:tcPr>
            <w:tcW w:w="993" w:type="dxa"/>
            <w:vMerge/>
            <w:vAlign w:val="center"/>
            <w:hideMark/>
          </w:tcPr>
          <w:p w:rsidR="00A71CD0" w:rsidRPr="004A5725" w:rsidRDefault="00A71CD0" w:rsidP="007544F1">
            <w:pPr>
              <w:widowControl w:val="0"/>
              <w:spacing w:after="0" w:line="240" w:lineRule="auto"/>
              <w:ind w:hanging="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A71CD0" w:rsidRPr="004A5725" w:rsidRDefault="00A71CD0" w:rsidP="007544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CD0" w:rsidRPr="004A5725" w:rsidRDefault="00A71CD0" w:rsidP="007544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A572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навыкамианализа</w:t>
            </w: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научных концепций решения национального вопроса, объясняющих единство и многообразие исторического процесса</w:t>
            </w:r>
          </w:p>
        </w:tc>
      </w:tr>
      <w:tr w:rsidR="00A71CD0" w:rsidRPr="004A5725" w:rsidTr="007544F1">
        <w:tc>
          <w:tcPr>
            <w:tcW w:w="993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CD0" w:rsidRPr="004A5725" w:rsidRDefault="00A71CD0" w:rsidP="007544F1">
            <w:pPr>
              <w:widowControl w:val="0"/>
              <w:spacing w:after="0" w:line="240" w:lineRule="auto"/>
              <w:ind w:hanging="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СК-6</w:t>
            </w:r>
            <w:r w:rsidRPr="004A5725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:</w:t>
            </w:r>
          </w:p>
        </w:tc>
        <w:tc>
          <w:tcPr>
            <w:tcW w:w="2977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CD0" w:rsidRPr="004A5725" w:rsidRDefault="00A71CD0" w:rsidP="007544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способностью использовать общенаучные принципы и методы познания при анализе конкретно-исторических и экономических и социально-политических проблем</w:t>
            </w:r>
          </w:p>
        </w:tc>
        <w:tc>
          <w:tcPr>
            <w:tcW w:w="60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CD0" w:rsidRPr="004A5725" w:rsidRDefault="00A71CD0" w:rsidP="007544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4A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общенаучные принципы и методы познания при анализе конкретно-исторических и экономических и социально-политических проблем, влияющих на развитие национальных отношений и состояние национальной политики в различных странах мира</w:t>
            </w:r>
          </w:p>
        </w:tc>
      </w:tr>
      <w:tr w:rsidR="00A71CD0" w:rsidRPr="004A5725" w:rsidTr="007544F1">
        <w:tc>
          <w:tcPr>
            <w:tcW w:w="993" w:type="dxa"/>
            <w:vMerge/>
            <w:vAlign w:val="center"/>
            <w:hideMark/>
          </w:tcPr>
          <w:p w:rsidR="00A71CD0" w:rsidRPr="004A5725" w:rsidRDefault="00A71CD0" w:rsidP="007544F1">
            <w:pPr>
              <w:widowControl w:val="0"/>
              <w:spacing w:after="0" w:line="240" w:lineRule="auto"/>
              <w:ind w:hanging="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A71CD0" w:rsidRPr="004A5725" w:rsidRDefault="00A71CD0" w:rsidP="007544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CD0" w:rsidRPr="004A5725" w:rsidRDefault="00A71CD0" w:rsidP="007544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4A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общенаучные принципы и методы познания при анализе конкретно-исторических и экономических и социально-политических проблем, влияющих на развитие национальных отношений и состояние национальной политики в различных странах мира</w:t>
            </w:r>
          </w:p>
        </w:tc>
      </w:tr>
      <w:tr w:rsidR="00A71CD0" w:rsidRPr="004A5725" w:rsidTr="007544F1">
        <w:tc>
          <w:tcPr>
            <w:tcW w:w="993" w:type="dxa"/>
            <w:vMerge/>
            <w:vAlign w:val="center"/>
            <w:hideMark/>
          </w:tcPr>
          <w:p w:rsidR="00A71CD0" w:rsidRPr="004A5725" w:rsidRDefault="00A71CD0" w:rsidP="007544F1">
            <w:pPr>
              <w:widowControl w:val="0"/>
              <w:spacing w:after="0" w:line="240" w:lineRule="auto"/>
              <w:ind w:hanging="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A71CD0" w:rsidRPr="004A5725" w:rsidRDefault="00A71CD0" w:rsidP="007544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CD0" w:rsidRPr="004A5725" w:rsidRDefault="00A71CD0" w:rsidP="007544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A572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навыками</w:t>
            </w:r>
            <w:r w:rsidRPr="004A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использования общенаучных принципов и методов познания при анализе проблем национальной политики в различные исторические эпохи</w:t>
            </w:r>
          </w:p>
        </w:tc>
      </w:tr>
      <w:tr w:rsidR="00A71CD0" w:rsidRPr="004A5725" w:rsidTr="007544F1">
        <w:trPr>
          <w:trHeight w:val="242"/>
        </w:trPr>
        <w:tc>
          <w:tcPr>
            <w:tcW w:w="10065" w:type="dxa"/>
            <w:gridSpan w:val="3"/>
            <w:shd w:val="clear" w:color="auto" w:fill="FFFFFF"/>
            <w:hideMark/>
          </w:tcPr>
          <w:p w:rsidR="00A71CD0" w:rsidRPr="004A5725" w:rsidRDefault="00A71CD0" w:rsidP="007544F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Профессиональные компетенции (ПК) </w:t>
            </w:r>
          </w:p>
        </w:tc>
      </w:tr>
      <w:tr w:rsidR="00A71CD0" w:rsidRPr="004A5725" w:rsidTr="007544F1">
        <w:trPr>
          <w:trHeight w:val="242"/>
        </w:trPr>
        <w:tc>
          <w:tcPr>
            <w:tcW w:w="993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CD0" w:rsidRPr="004A5725" w:rsidRDefault="00A71CD0" w:rsidP="007544F1">
            <w:pPr>
              <w:widowControl w:val="0"/>
              <w:spacing w:after="0" w:line="240" w:lineRule="auto"/>
              <w:ind w:hanging="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ПК-2</w:t>
            </w:r>
          </w:p>
        </w:tc>
        <w:tc>
          <w:tcPr>
            <w:tcW w:w="2977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CD0" w:rsidRPr="004A5725" w:rsidRDefault="00A71CD0" w:rsidP="007544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способностью использовать современные методы и технологии обучения и диагностики</w:t>
            </w:r>
          </w:p>
        </w:tc>
        <w:tc>
          <w:tcPr>
            <w:tcW w:w="60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CD0" w:rsidRPr="004A5725" w:rsidRDefault="00A71CD0" w:rsidP="007544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4A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современные методы и технологии обучения и диагностики при анализе проблем национальной политики в различные исторические эпохи</w:t>
            </w:r>
          </w:p>
        </w:tc>
      </w:tr>
      <w:tr w:rsidR="00A71CD0" w:rsidRPr="004A5725" w:rsidTr="007544F1">
        <w:tc>
          <w:tcPr>
            <w:tcW w:w="993" w:type="dxa"/>
            <w:vMerge/>
            <w:vAlign w:val="center"/>
            <w:hideMark/>
          </w:tcPr>
          <w:p w:rsidR="00A71CD0" w:rsidRPr="004A5725" w:rsidRDefault="00A71CD0" w:rsidP="007544F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A71CD0" w:rsidRPr="004A5725" w:rsidRDefault="00A71CD0" w:rsidP="007544F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CD0" w:rsidRPr="004A5725" w:rsidRDefault="00A71CD0" w:rsidP="007544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4A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современные методы и технологии обучения и диагностики при анализе проблем национальной политики в различные исторические эпохи</w:t>
            </w:r>
          </w:p>
        </w:tc>
      </w:tr>
      <w:tr w:rsidR="00A71CD0" w:rsidRPr="004A5725" w:rsidTr="007544F1">
        <w:tc>
          <w:tcPr>
            <w:tcW w:w="993" w:type="dxa"/>
            <w:vMerge/>
            <w:vAlign w:val="center"/>
            <w:hideMark/>
          </w:tcPr>
          <w:p w:rsidR="00A71CD0" w:rsidRPr="004A5725" w:rsidRDefault="00A71CD0" w:rsidP="007544F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A71CD0" w:rsidRPr="004A5725" w:rsidRDefault="00A71CD0" w:rsidP="007544F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CD0" w:rsidRPr="004A5725" w:rsidRDefault="00A71CD0" w:rsidP="007544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A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способностью использовать современные методы и технологии обучения и диагностики при анализе проблем национальной политики в различные исторические эпохи</w:t>
            </w:r>
          </w:p>
        </w:tc>
      </w:tr>
    </w:tbl>
    <w:p w:rsidR="00A71CD0" w:rsidRPr="004A5725" w:rsidRDefault="00A71CD0" w:rsidP="00A71CD0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A71CD0" w:rsidRPr="004A5725" w:rsidRDefault="00A71CD0" w:rsidP="00A71CD0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>4. Дисциплина участвует в формировании компетенций:</w:t>
      </w:r>
      <w:r w:rsidRPr="004A5725">
        <w:rPr>
          <w:rFonts w:ascii="Times New Roman" w:eastAsia="Times New Roman" w:hAnsi="Times New Roman" w:cs="Times New Roman"/>
          <w:sz w:val="24"/>
          <w:szCs w:val="24"/>
          <w:lang w:eastAsia="ar-SA"/>
        </w:rPr>
        <w:t>ОК-2, СК-1, СК-2, СК-4, СК-6, ПК-2</w:t>
      </w:r>
    </w:p>
    <w:p w:rsidR="00A71CD0" w:rsidRPr="004A5725" w:rsidRDefault="00A71CD0" w:rsidP="00A71CD0">
      <w:pPr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4A5725">
        <w:rPr>
          <w:rFonts w:ascii="Times New Roman" w:hAnsi="Times New Roman" w:cs="Times New Roman"/>
          <w:i/>
          <w:sz w:val="24"/>
          <w:szCs w:val="24"/>
        </w:rPr>
        <w:t xml:space="preserve">(в ЗЕТ): </w:t>
      </w:r>
      <w:r w:rsidRPr="004A572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4 ЗЕТ</w:t>
      </w:r>
    </w:p>
    <w:p w:rsidR="00A71CD0" w:rsidRPr="004A5725" w:rsidRDefault="00A71CD0" w:rsidP="00A71CD0">
      <w:pPr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>6. Форма контроля:</w:t>
      </w:r>
      <w:r w:rsidRPr="004A5725">
        <w:rPr>
          <w:rFonts w:ascii="Times New Roman" w:eastAsia="Times New Roman" w:hAnsi="Times New Roman" w:cs="Times New Roman"/>
          <w:sz w:val="24"/>
          <w:szCs w:val="24"/>
          <w:lang w:eastAsia="ar-SA"/>
        </w:rPr>
        <w:t>экзамен</w:t>
      </w:r>
    </w:p>
    <w:p w:rsidR="00A71CD0" w:rsidRPr="004A5725" w:rsidRDefault="00A71CD0" w:rsidP="00A71CD0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>7. Сведения о профессорско-преподавательском составе:</w:t>
      </w:r>
      <w:r w:rsidRPr="004A572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В.К. Хоруженко, кандидат исторических наук, доцент кафедры истории</w:t>
      </w:r>
    </w:p>
    <w:p w:rsidR="00F21341" w:rsidRPr="004A5725" w:rsidRDefault="00F21341" w:rsidP="00F21341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</w:p>
    <w:p w:rsidR="00F21341" w:rsidRPr="004A5725" w:rsidRDefault="00F21341" w:rsidP="00F21341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F21341" w:rsidRPr="004A5725" w:rsidRDefault="00F21341" w:rsidP="00F21341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Б 1. В.ДВ.17.02 Социальная символика материальной культуры</w:t>
      </w:r>
    </w:p>
    <w:p w:rsidR="00F21341" w:rsidRPr="004A5725" w:rsidRDefault="00F21341" w:rsidP="00F21341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ayout w:type="fixed"/>
        <w:tblLook w:val="04A0"/>
      </w:tblPr>
      <w:tblGrid>
        <w:gridCol w:w="4785"/>
        <w:gridCol w:w="4785"/>
      </w:tblGrid>
      <w:tr w:rsidR="00F21341" w:rsidRPr="004A5725" w:rsidTr="007544F1">
        <w:tc>
          <w:tcPr>
            <w:tcW w:w="4785" w:type="dxa"/>
            <w:hideMark/>
          </w:tcPr>
          <w:p w:rsidR="00F21341" w:rsidRPr="004A5725" w:rsidRDefault="00F21341" w:rsidP="007544F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5" w:type="dxa"/>
            <w:hideMark/>
          </w:tcPr>
          <w:p w:rsidR="00F21341" w:rsidRPr="004A5725" w:rsidRDefault="00F21341" w:rsidP="007544F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F21341" w:rsidRPr="004A5725" w:rsidTr="007544F1">
        <w:tc>
          <w:tcPr>
            <w:tcW w:w="4785" w:type="dxa"/>
            <w:hideMark/>
          </w:tcPr>
          <w:p w:rsidR="00F21341" w:rsidRPr="004A5725" w:rsidRDefault="00F21341" w:rsidP="007544F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5" w:type="dxa"/>
            <w:hideMark/>
          </w:tcPr>
          <w:p w:rsidR="00F21341" w:rsidRPr="004A5725" w:rsidRDefault="00F21341" w:rsidP="007544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44.03.05.23 "История" и "Обществознание" </w:t>
            </w:r>
          </w:p>
        </w:tc>
      </w:tr>
      <w:tr w:rsidR="00F21341" w:rsidRPr="004A5725" w:rsidTr="007544F1">
        <w:tc>
          <w:tcPr>
            <w:tcW w:w="4785" w:type="dxa"/>
            <w:hideMark/>
          </w:tcPr>
          <w:p w:rsidR="00F21341" w:rsidRPr="004A5725" w:rsidRDefault="00F21341" w:rsidP="007544F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5" w:type="dxa"/>
            <w:hideMark/>
          </w:tcPr>
          <w:p w:rsidR="00F21341" w:rsidRPr="004A5725" w:rsidRDefault="00F21341" w:rsidP="007544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истории</w:t>
            </w:r>
          </w:p>
        </w:tc>
      </w:tr>
    </w:tbl>
    <w:p w:rsidR="00F21341" w:rsidRPr="004A5725" w:rsidRDefault="00F21341" w:rsidP="00F21341">
      <w:pPr>
        <w:rPr>
          <w:rFonts w:ascii="Times New Roman" w:hAnsi="Times New Roman" w:cs="Times New Roman"/>
          <w:b/>
          <w:sz w:val="24"/>
          <w:szCs w:val="24"/>
        </w:rPr>
      </w:pPr>
    </w:p>
    <w:p w:rsidR="00F21341" w:rsidRPr="004A5725" w:rsidRDefault="003508A6" w:rsidP="003508A6">
      <w:pPr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F21341" w:rsidRPr="004A5725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F21341" w:rsidRPr="004A5725" w:rsidRDefault="00F21341" w:rsidP="007F3FC9">
      <w:pPr>
        <w:pStyle w:val="a3"/>
        <w:widowControl w:val="0"/>
        <w:numPr>
          <w:ilvl w:val="0"/>
          <w:numId w:val="123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5725">
        <w:rPr>
          <w:rFonts w:ascii="Times New Roman" w:eastAsia="Times New Roman" w:hAnsi="Times New Roman"/>
          <w:sz w:val="24"/>
          <w:szCs w:val="24"/>
          <w:lang w:eastAsia="ru-RU"/>
        </w:rPr>
        <w:t>материальной культуры, своеобразии России, месте России в мировом общественно-историческом процессе;</w:t>
      </w:r>
    </w:p>
    <w:p w:rsidR="00F21341" w:rsidRPr="004A5725" w:rsidRDefault="00F21341" w:rsidP="007F3FC9">
      <w:pPr>
        <w:pStyle w:val="a3"/>
        <w:widowControl w:val="0"/>
        <w:numPr>
          <w:ilvl w:val="0"/>
          <w:numId w:val="123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5725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систематизированных знаний об основных закономерностях и особенностях развития социальной символики материальной культуры общества на различных этапах истории народов; </w:t>
      </w:r>
    </w:p>
    <w:p w:rsidR="00F21341" w:rsidRPr="004A5725" w:rsidRDefault="00F21341" w:rsidP="007F3FC9">
      <w:pPr>
        <w:pStyle w:val="a3"/>
        <w:widowControl w:val="0"/>
        <w:numPr>
          <w:ilvl w:val="0"/>
          <w:numId w:val="123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5725">
        <w:rPr>
          <w:rFonts w:ascii="Times New Roman" w:eastAsia="Times New Roman" w:hAnsi="Times New Roman"/>
          <w:sz w:val="24"/>
          <w:szCs w:val="24"/>
          <w:lang w:eastAsia="ru-RU"/>
        </w:rPr>
        <w:t>выработка навыков сравнительного анализа и обобщения исторической информации, касающейся судеб различных этнических и конфессиональных групп населения.</w:t>
      </w:r>
    </w:p>
    <w:p w:rsidR="00F21341" w:rsidRPr="004A5725" w:rsidRDefault="00F21341" w:rsidP="00F2134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F21341" w:rsidRPr="004A5725" w:rsidRDefault="003508A6" w:rsidP="003508A6">
      <w:pPr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F21341" w:rsidRPr="004A5725">
        <w:rPr>
          <w:rFonts w:ascii="Times New Roman" w:hAnsi="Times New Roman" w:cs="Times New Roman"/>
          <w:b/>
          <w:sz w:val="24"/>
          <w:szCs w:val="24"/>
        </w:rPr>
        <w:t>Задачи изучения дисциплины:</w:t>
      </w:r>
    </w:p>
    <w:p w:rsidR="00F21341" w:rsidRPr="004A5725" w:rsidRDefault="00F21341" w:rsidP="007F3FC9">
      <w:pPr>
        <w:widowControl w:val="0"/>
        <w:numPr>
          <w:ilvl w:val="0"/>
          <w:numId w:val="124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sz w:val="24"/>
          <w:szCs w:val="24"/>
        </w:rPr>
        <w:t>изучение основных аспектов развития социальной символики материальной культуры</w:t>
      </w:r>
    </w:p>
    <w:p w:rsidR="00F21341" w:rsidRPr="004A5725" w:rsidRDefault="00F21341" w:rsidP="007F3FC9">
      <w:pPr>
        <w:widowControl w:val="0"/>
        <w:numPr>
          <w:ilvl w:val="0"/>
          <w:numId w:val="124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sz w:val="24"/>
          <w:szCs w:val="24"/>
        </w:rPr>
        <w:t>обсуждение актуальных социальных проблем функционирования материальной культуры как системы и ее отдельных компонентов в обществе;</w:t>
      </w:r>
    </w:p>
    <w:p w:rsidR="00F21341" w:rsidRPr="004A5725" w:rsidRDefault="00F21341" w:rsidP="007F3FC9">
      <w:pPr>
        <w:widowControl w:val="0"/>
        <w:numPr>
          <w:ilvl w:val="0"/>
          <w:numId w:val="124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sz w:val="24"/>
          <w:szCs w:val="24"/>
        </w:rPr>
        <w:t>выработка навыков исторической аналитики (способность на основе исторического анализа и проблемного подхода преобразовывать информацию в знание, осмысливать процессы, события и явления отечественной истории в их динамике и взаимосвязи, руководствуясь принципами историзма и холизма);</w:t>
      </w:r>
    </w:p>
    <w:p w:rsidR="00F21341" w:rsidRPr="004A5725" w:rsidRDefault="00F21341" w:rsidP="007F3FC9">
      <w:pPr>
        <w:widowControl w:val="0"/>
        <w:numPr>
          <w:ilvl w:val="0"/>
          <w:numId w:val="124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sz w:val="24"/>
          <w:szCs w:val="24"/>
        </w:rPr>
        <w:t>обучение умению студентов определять движущие силы и закономерности исторического процесса, роль народов в изменении общества;</w:t>
      </w:r>
    </w:p>
    <w:p w:rsidR="00F21341" w:rsidRPr="004A5725" w:rsidRDefault="00F21341" w:rsidP="007F3FC9">
      <w:pPr>
        <w:widowControl w:val="0"/>
        <w:numPr>
          <w:ilvl w:val="0"/>
          <w:numId w:val="124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sz w:val="24"/>
          <w:szCs w:val="24"/>
        </w:rPr>
        <w:t>обретение способности эффективно работать с разноплановыми историческими источниками, подвергая их критической оценке, извлекая из них аутентичную информацию;</w:t>
      </w:r>
    </w:p>
    <w:p w:rsidR="00F21341" w:rsidRPr="004A5725" w:rsidRDefault="00F21341" w:rsidP="007F3FC9">
      <w:pPr>
        <w:widowControl w:val="0"/>
        <w:numPr>
          <w:ilvl w:val="0"/>
          <w:numId w:val="124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sz w:val="24"/>
          <w:szCs w:val="24"/>
        </w:rPr>
        <w:t>воспитание понимания студентами альтернативности и многовариантностиэтно-исторического процесса;</w:t>
      </w:r>
    </w:p>
    <w:p w:rsidR="00F21341" w:rsidRPr="004A5725" w:rsidRDefault="00F21341" w:rsidP="007F3FC9">
      <w:pPr>
        <w:widowControl w:val="0"/>
        <w:numPr>
          <w:ilvl w:val="0"/>
          <w:numId w:val="124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sz w:val="24"/>
          <w:szCs w:val="24"/>
        </w:rPr>
        <w:t>воспитание высоких нравственных качеств, прежде всего толерантности на основе выявления общих и отличительных черт развития материальной культуры народов России, составлявших и составляющих единое российское общество;</w:t>
      </w:r>
    </w:p>
    <w:p w:rsidR="00F21341" w:rsidRPr="004A5725" w:rsidRDefault="00F21341" w:rsidP="007F3FC9">
      <w:pPr>
        <w:widowControl w:val="0"/>
        <w:numPr>
          <w:ilvl w:val="0"/>
          <w:numId w:val="124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sz w:val="24"/>
          <w:szCs w:val="24"/>
        </w:rPr>
        <w:t>понимании гражданственности и патриотизма как предварительного условия  служения национальным интересам России.</w:t>
      </w:r>
    </w:p>
    <w:p w:rsidR="00F21341" w:rsidRPr="004A5725" w:rsidRDefault="003508A6" w:rsidP="003508A6">
      <w:pPr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F21341" w:rsidRPr="004A5725">
        <w:rPr>
          <w:rFonts w:ascii="Times New Roman" w:hAnsi="Times New Roman" w:cs="Times New Roman"/>
          <w:b/>
          <w:sz w:val="24"/>
          <w:szCs w:val="24"/>
        </w:rPr>
        <w:t>Результаты обучения по дисциплине.</w:t>
      </w:r>
    </w:p>
    <w:tbl>
      <w:tblPr>
        <w:tblW w:w="10490" w:type="dxa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76"/>
        <w:gridCol w:w="2977"/>
        <w:gridCol w:w="6237"/>
      </w:tblGrid>
      <w:tr w:rsidR="00F21341" w:rsidRPr="004A5725" w:rsidTr="007544F1">
        <w:trPr>
          <w:cantSplit/>
          <w:trHeight w:val="341"/>
        </w:trPr>
        <w:tc>
          <w:tcPr>
            <w:tcW w:w="4253" w:type="dxa"/>
            <w:gridSpan w:val="2"/>
            <w:shd w:val="clear" w:color="auto" w:fill="FFFFFF"/>
            <w:hideMark/>
          </w:tcPr>
          <w:p w:rsidR="00F21341" w:rsidRPr="004A5725" w:rsidRDefault="00F21341" w:rsidP="007544F1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6237" w:type="dxa"/>
            <w:shd w:val="clear" w:color="auto" w:fill="FFFFFF"/>
            <w:hideMark/>
          </w:tcPr>
          <w:p w:rsidR="00F21341" w:rsidRPr="004A5725" w:rsidRDefault="00F21341" w:rsidP="007544F1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Осваиваемые</w:t>
            </w:r>
          </w:p>
          <w:p w:rsidR="00F21341" w:rsidRPr="004A5725" w:rsidRDefault="00F21341" w:rsidP="007544F1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F21341" w:rsidRPr="004A5725" w:rsidTr="007544F1">
        <w:trPr>
          <w:cantSplit/>
          <w:trHeight w:val="281"/>
        </w:trPr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341" w:rsidRPr="004A5725" w:rsidRDefault="00F21341" w:rsidP="007544F1">
            <w:pPr>
              <w:widowControl w:val="0"/>
              <w:spacing w:after="0" w:line="240" w:lineRule="auto"/>
              <w:ind w:firstLine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341" w:rsidRPr="004A5725" w:rsidRDefault="00F21341" w:rsidP="007544F1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341" w:rsidRPr="004A5725" w:rsidRDefault="00F21341" w:rsidP="007544F1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21341" w:rsidRPr="004A5725" w:rsidTr="007544F1">
        <w:trPr>
          <w:trHeight w:val="242"/>
        </w:trPr>
        <w:tc>
          <w:tcPr>
            <w:tcW w:w="10490" w:type="dxa"/>
            <w:gridSpan w:val="3"/>
            <w:shd w:val="clear" w:color="auto" w:fill="FFFFFF"/>
            <w:hideMark/>
          </w:tcPr>
          <w:p w:rsidR="00F21341" w:rsidRPr="004A5725" w:rsidRDefault="00F21341" w:rsidP="007544F1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Общекультурные компетенции (ОК) </w:t>
            </w:r>
          </w:p>
        </w:tc>
      </w:tr>
      <w:tr w:rsidR="00F21341" w:rsidRPr="004A5725" w:rsidTr="007544F1">
        <w:trPr>
          <w:trHeight w:val="242"/>
        </w:trPr>
        <w:tc>
          <w:tcPr>
            <w:tcW w:w="1276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341" w:rsidRPr="004A5725" w:rsidRDefault="00F21341" w:rsidP="007544F1">
            <w:pPr>
              <w:widowControl w:val="0"/>
              <w:snapToGrid w:val="0"/>
              <w:spacing w:after="0" w:line="240" w:lineRule="auto"/>
              <w:ind w:firstLine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ОК-2</w:t>
            </w:r>
          </w:p>
        </w:tc>
        <w:tc>
          <w:tcPr>
            <w:tcW w:w="2977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341" w:rsidRPr="004A5725" w:rsidRDefault="00F21341" w:rsidP="007544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способностью анализировать основные этапы и закономерности исторического развития для формирования гражданской позиции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341" w:rsidRPr="004A5725" w:rsidRDefault="00F21341" w:rsidP="007544F1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4A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этапы и закономерности развития социальной символики материальной культуры в России для формирования гражданской позиции</w:t>
            </w:r>
          </w:p>
        </w:tc>
      </w:tr>
      <w:tr w:rsidR="00F21341" w:rsidRPr="004A5725" w:rsidTr="007544F1">
        <w:tc>
          <w:tcPr>
            <w:tcW w:w="1276" w:type="dxa"/>
            <w:vMerge/>
            <w:vAlign w:val="center"/>
            <w:hideMark/>
          </w:tcPr>
          <w:p w:rsidR="00F21341" w:rsidRPr="004A5725" w:rsidRDefault="00F21341" w:rsidP="007544F1">
            <w:pPr>
              <w:widowControl w:val="0"/>
              <w:spacing w:after="0" w:line="240" w:lineRule="auto"/>
              <w:ind w:firstLine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F21341" w:rsidRPr="004A5725" w:rsidRDefault="00F21341" w:rsidP="007544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341" w:rsidRPr="004A5725" w:rsidRDefault="00F21341" w:rsidP="007544F1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4A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анализировать основные этапы и закономерности развития социальной символики материальной культуры для формирования гражданской позиции</w:t>
            </w:r>
          </w:p>
        </w:tc>
      </w:tr>
      <w:tr w:rsidR="00F21341" w:rsidRPr="004A5725" w:rsidTr="007544F1">
        <w:tc>
          <w:tcPr>
            <w:tcW w:w="1276" w:type="dxa"/>
            <w:vMerge/>
            <w:vAlign w:val="center"/>
            <w:hideMark/>
          </w:tcPr>
          <w:p w:rsidR="00F21341" w:rsidRPr="004A5725" w:rsidRDefault="00F21341" w:rsidP="007544F1">
            <w:pPr>
              <w:widowControl w:val="0"/>
              <w:spacing w:after="0" w:line="240" w:lineRule="auto"/>
              <w:ind w:firstLine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F21341" w:rsidRPr="004A5725" w:rsidRDefault="00F21341" w:rsidP="007544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341" w:rsidRPr="004A5725" w:rsidRDefault="00F21341" w:rsidP="007544F1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A572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навыками</w:t>
            </w:r>
            <w:r w:rsidRPr="004A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анализа основных этапы и закономерностей развития социальной символики материальной культуры России для формирования гражданской позиции</w:t>
            </w:r>
          </w:p>
        </w:tc>
      </w:tr>
      <w:tr w:rsidR="00F21341" w:rsidRPr="004A5725" w:rsidTr="007544F1">
        <w:trPr>
          <w:trHeight w:val="242"/>
        </w:trPr>
        <w:tc>
          <w:tcPr>
            <w:tcW w:w="10490" w:type="dxa"/>
            <w:gridSpan w:val="3"/>
            <w:shd w:val="clear" w:color="auto" w:fill="FFFFFF"/>
            <w:hideMark/>
          </w:tcPr>
          <w:p w:rsidR="00F21341" w:rsidRPr="004A5725" w:rsidRDefault="00F21341" w:rsidP="007544F1">
            <w:pPr>
              <w:widowControl w:val="0"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Специальные компетенции (СК) </w:t>
            </w:r>
          </w:p>
        </w:tc>
      </w:tr>
      <w:tr w:rsidR="00F21341" w:rsidRPr="004A5725" w:rsidTr="007544F1">
        <w:tc>
          <w:tcPr>
            <w:tcW w:w="1276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341" w:rsidRPr="004A5725" w:rsidRDefault="00F21341" w:rsidP="007544F1">
            <w:pPr>
              <w:widowControl w:val="0"/>
              <w:spacing w:after="0" w:line="240" w:lineRule="auto"/>
              <w:ind w:firstLine="1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СК-2</w:t>
            </w:r>
          </w:p>
        </w:tc>
        <w:tc>
          <w:tcPr>
            <w:tcW w:w="2977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341" w:rsidRPr="004A5725" w:rsidRDefault="00F21341" w:rsidP="007544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владением знаниями об обществе в целом и общественных процессах, способен анализировать исторические события, явления и процессы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341" w:rsidRPr="004A5725" w:rsidRDefault="00F21341" w:rsidP="007544F1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З  предметную область социологии материальной культуры в контексте религиозного, этнокультурного взаимодействия народов в контексте развития общества и</w:t>
            </w:r>
            <w:r w:rsidRPr="004A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общественных процессов в целом </w:t>
            </w:r>
          </w:p>
        </w:tc>
      </w:tr>
      <w:tr w:rsidR="00F21341" w:rsidRPr="004A5725" w:rsidTr="007544F1">
        <w:tc>
          <w:tcPr>
            <w:tcW w:w="1276" w:type="dxa"/>
            <w:vMerge/>
            <w:vAlign w:val="center"/>
            <w:hideMark/>
          </w:tcPr>
          <w:p w:rsidR="00F21341" w:rsidRPr="004A5725" w:rsidRDefault="00F21341" w:rsidP="007544F1">
            <w:pPr>
              <w:widowControl w:val="0"/>
              <w:spacing w:after="0" w:line="240" w:lineRule="auto"/>
              <w:ind w:firstLine="1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F21341" w:rsidRPr="004A5725" w:rsidRDefault="00F21341" w:rsidP="007544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341" w:rsidRPr="004A5725" w:rsidRDefault="00F21341" w:rsidP="007544F1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4A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анализировать исторические события, явления и процессы</w:t>
            </w:r>
          </w:p>
        </w:tc>
      </w:tr>
      <w:tr w:rsidR="00F21341" w:rsidRPr="004A5725" w:rsidTr="007544F1">
        <w:tc>
          <w:tcPr>
            <w:tcW w:w="1276" w:type="dxa"/>
            <w:vMerge/>
            <w:vAlign w:val="center"/>
            <w:hideMark/>
          </w:tcPr>
          <w:p w:rsidR="00F21341" w:rsidRPr="004A5725" w:rsidRDefault="00F21341" w:rsidP="007544F1">
            <w:pPr>
              <w:widowControl w:val="0"/>
              <w:spacing w:after="0" w:line="240" w:lineRule="auto"/>
              <w:ind w:firstLine="1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F21341" w:rsidRPr="004A5725" w:rsidRDefault="00F21341" w:rsidP="007544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341" w:rsidRPr="004A5725" w:rsidRDefault="00F21341" w:rsidP="007544F1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A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навыками анализа исторические событий, явлений и процессов,</w:t>
            </w: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обобщения фактов по истории материальной культуры, ее социальной символики</w:t>
            </w:r>
          </w:p>
        </w:tc>
      </w:tr>
      <w:tr w:rsidR="00F21341" w:rsidRPr="004A5725" w:rsidTr="007544F1">
        <w:trPr>
          <w:trHeight w:val="566"/>
        </w:trPr>
        <w:tc>
          <w:tcPr>
            <w:tcW w:w="1276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341" w:rsidRPr="004A5725" w:rsidRDefault="00F21341" w:rsidP="007544F1">
            <w:pPr>
              <w:widowControl w:val="0"/>
              <w:spacing w:after="0" w:line="240" w:lineRule="auto"/>
              <w:ind w:firstLine="1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СК-5</w:t>
            </w:r>
          </w:p>
        </w:tc>
        <w:tc>
          <w:tcPr>
            <w:tcW w:w="2977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341" w:rsidRPr="004A5725" w:rsidRDefault="00F21341" w:rsidP="007544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готовностью применять методы комплексного анализа исторических источников для объяснения и понимания исторических фактов, явлений и процессов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341" w:rsidRPr="004A5725" w:rsidRDefault="00F21341" w:rsidP="007544F1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4A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 комплексного анализа исторических источников для объяснения и понимания фактов, явлений и процессов развития материальной культуры</w:t>
            </w:r>
          </w:p>
        </w:tc>
      </w:tr>
      <w:tr w:rsidR="00F21341" w:rsidRPr="004A5725" w:rsidTr="007544F1">
        <w:tc>
          <w:tcPr>
            <w:tcW w:w="1276" w:type="dxa"/>
            <w:vMerge/>
            <w:vAlign w:val="center"/>
            <w:hideMark/>
          </w:tcPr>
          <w:p w:rsidR="00F21341" w:rsidRPr="004A5725" w:rsidRDefault="00F21341" w:rsidP="007544F1">
            <w:pPr>
              <w:widowControl w:val="0"/>
              <w:spacing w:after="0" w:line="240" w:lineRule="auto"/>
              <w:ind w:firstLine="1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F21341" w:rsidRPr="004A5725" w:rsidRDefault="00F21341" w:rsidP="007544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341" w:rsidRPr="004A5725" w:rsidRDefault="00F21341" w:rsidP="007544F1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4A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применять методы комплексного анализа исторических источников для объяснения и понимания фактов, явлений и процессов развития материальной культуры </w:t>
            </w:r>
          </w:p>
        </w:tc>
      </w:tr>
      <w:tr w:rsidR="00F21341" w:rsidRPr="004A5725" w:rsidTr="007544F1">
        <w:tc>
          <w:tcPr>
            <w:tcW w:w="1276" w:type="dxa"/>
            <w:vMerge/>
            <w:vAlign w:val="center"/>
            <w:hideMark/>
          </w:tcPr>
          <w:p w:rsidR="00F21341" w:rsidRPr="004A5725" w:rsidRDefault="00F21341" w:rsidP="007544F1">
            <w:pPr>
              <w:widowControl w:val="0"/>
              <w:spacing w:after="0" w:line="240" w:lineRule="auto"/>
              <w:ind w:firstLine="1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F21341" w:rsidRPr="004A5725" w:rsidRDefault="00F21341" w:rsidP="007544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341" w:rsidRPr="004A5725" w:rsidRDefault="00F21341" w:rsidP="007544F1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A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навыками применять методы комплексного анализа исторических источников для объяснения и понимания фактов, явлений и процессов развития материальной культуры</w:t>
            </w:r>
          </w:p>
        </w:tc>
      </w:tr>
      <w:tr w:rsidR="00F21341" w:rsidRPr="004A5725" w:rsidTr="007544F1">
        <w:trPr>
          <w:trHeight w:val="242"/>
        </w:trPr>
        <w:tc>
          <w:tcPr>
            <w:tcW w:w="10490" w:type="dxa"/>
            <w:gridSpan w:val="3"/>
            <w:shd w:val="clear" w:color="auto" w:fill="FFFFFF"/>
            <w:hideMark/>
          </w:tcPr>
          <w:p w:rsidR="00F21341" w:rsidRPr="004A5725" w:rsidRDefault="00F21341" w:rsidP="007544F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Профессиональные компетенции (ПК) </w:t>
            </w:r>
          </w:p>
        </w:tc>
      </w:tr>
      <w:tr w:rsidR="00F21341" w:rsidRPr="004A5725" w:rsidTr="007544F1">
        <w:trPr>
          <w:trHeight w:val="242"/>
        </w:trPr>
        <w:tc>
          <w:tcPr>
            <w:tcW w:w="1276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341" w:rsidRPr="004A5725" w:rsidRDefault="00F21341" w:rsidP="007544F1">
            <w:pPr>
              <w:widowControl w:val="0"/>
              <w:spacing w:after="0" w:line="240" w:lineRule="auto"/>
              <w:ind w:firstLine="131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ПК-2</w:t>
            </w:r>
          </w:p>
          <w:p w:rsidR="00F21341" w:rsidRPr="004A5725" w:rsidRDefault="00F21341" w:rsidP="007544F1">
            <w:pPr>
              <w:widowControl w:val="0"/>
              <w:spacing w:after="0" w:line="240" w:lineRule="auto"/>
              <w:ind w:firstLine="131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341" w:rsidRPr="004A5725" w:rsidRDefault="00F21341" w:rsidP="007544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способностью использовать современные методы и </w:t>
            </w:r>
            <w:r w:rsidRPr="004A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технологии обучения и диагностики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341" w:rsidRPr="004A5725" w:rsidRDefault="00F21341" w:rsidP="007544F1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</w:t>
            </w:r>
            <w:r w:rsidRPr="004A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современные методы и технологии обучения и диагностики при анализе развития системы социальной символики материальной культуры</w:t>
            </w:r>
          </w:p>
        </w:tc>
      </w:tr>
      <w:tr w:rsidR="00F21341" w:rsidRPr="004A5725" w:rsidTr="007544F1">
        <w:tc>
          <w:tcPr>
            <w:tcW w:w="1276" w:type="dxa"/>
            <w:vMerge/>
            <w:vAlign w:val="center"/>
            <w:hideMark/>
          </w:tcPr>
          <w:p w:rsidR="00F21341" w:rsidRPr="004A5725" w:rsidRDefault="00F21341" w:rsidP="007544F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F21341" w:rsidRPr="004A5725" w:rsidRDefault="00F21341" w:rsidP="007544F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341" w:rsidRPr="004A5725" w:rsidRDefault="00F21341" w:rsidP="007544F1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4A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современные методы и технологии обучения и диагностики при анализе  развития системы социальной символики материальной культуры</w:t>
            </w:r>
          </w:p>
        </w:tc>
      </w:tr>
      <w:tr w:rsidR="00F21341" w:rsidRPr="004A5725" w:rsidTr="007544F1">
        <w:tc>
          <w:tcPr>
            <w:tcW w:w="1276" w:type="dxa"/>
            <w:vMerge/>
            <w:vAlign w:val="center"/>
            <w:hideMark/>
          </w:tcPr>
          <w:p w:rsidR="00F21341" w:rsidRPr="004A5725" w:rsidRDefault="00F21341" w:rsidP="007544F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F21341" w:rsidRPr="004A5725" w:rsidRDefault="00F21341" w:rsidP="007544F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341" w:rsidRPr="004A5725" w:rsidRDefault="00F21341" w:rsidP="007544F1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A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способностью использовать современные методы и технологии обучения и диагностики при анализе развития системы социальной символики материальной культуры</w:t>
            </w:r>
          </w:p>
        </w:tc>
      </w:tr>
    </w:tbl>
    <w:p w:rsidR="00F21341" w:rsidRPr="004A5725" w:rsidRDefault="00F21341" w:rsidP="00F2134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21341" w:rsidRPr="004A5725" w:rsidRDefault="003508A6" w:rsidP="003508A6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F21341" w:rsidRPr="004A5725">
        <w:rPr>
          <w:rFonts w:ascii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  <w:r w:rsidR="00F21341" w:rsidRPr="004A5725">
        <w:rPr>
          <w:rFonts w:ascii="Times New Roman" w:hAnsi="Times New Roman" w:cs="Times New Roman"/>
          <w:sz w:val="24"/>
          <w:szCs w:val="24"/>
        </w:rPr>
        <w:t>ОК-2; ПК-2; СК-2; СК-5.</w:t>
      </w:r>
    </w:p>
    <w:p w:rsidR="00F21341" w:rsidRPr="004A5725" w:rsidRDefault="003508A6" w:rsidP="003508A6">
      <w:pPr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F21341" w:rsidRPr="004A5725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="00F21341" w:rsidRPr="004A5725">
        <w:rPr>
          <w:rFonts w:ascii="Times New Roman" w:hAnsi="Times New Roman" w:cs="Times New Roman"/>
          <w:i/>
          <w:sz w:val="24"/>
          <w:szCs w:val="24"/>
        </w:rPr>
        <w:t xml:space="preserve">(в ЗЕТ): </w:t>
      </w:r>
      <w:r w:rsidR="00F21341" w:rsidRPr="004A572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4 ЗЕТ</w:t>
      </w:r>
    </w:p>
    <w:p w:rsidR="00F21341" w:rsidRPr="004A5725" w:rsidRDefault="003508A6" w:rsidP="003508A6">
      <w:pPr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F21341" w:rsidRPr="004A5725">
        <w:rPr>
          <w:rFonts w:ascii="Times New Roman" w:hAnsi="Times New Roman" w:cs="Times New Roman"/>
          <w:b/>
          <w:sz w:val="24"/>
          <w:szCs w:val="24"/>
        </w:rPr>
        <w:t>Форма контроля:</w:t>
      </w:r>
      <w:r w:rsidR="00F21341" w:rsidRPr="004A5725">
        <w:rPr>
          <w:rFonts w:ascii="Times New Roman" w:eastAsia="Times New Roman" w:hAnsi="Times New Roman" w:cs="Times New Roman"/>
          <w:sz w:val="24"/>
          <w:szCs w:val="24"/>
          <w:lang w:eastAsia="ar-SA"/>
        </w:rPr>
        <w:t>экзамен</w:t>
      </w:r>
    </w:p>
    <w:p w:rsidR="00F21341" w:rsidRPr="004A5725" w:rsidRDefault="003508A6" w:rsidP="003508A6">
      <w:pPr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F21341" w:rsidRPr="004A5725">
        <w:rPr>
          <w:rFonts w:ascii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  <w:r w:rsidRPr="004A57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1341" w:rsidRPr="004A572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Хоруженко Виктория Константиновна, кандидат исторических наук, доцент кафедры истории</w:t>
      </w:r>
    </w:p>
    <w:p w:rsidR="003508A6" w:rsidRPr="004A5725" w:rsidRDefault="003508A6" w:rsidP="003508A6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</w:p>
    <w:p w:rsidR="003508A6" w:rsidRPr="004A5725" w:rsidRDefault="003508A6" w:rsidP="003508A6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3508A6" w:rsidRPr="004A5725" w:rsidRDefault="003508A6" w:rsidP="003508A6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A572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Б1.В.ДВ.18.01 Философия права</w:t>
      </w:r>
    </w:p>
    <w:p w:rsidR="003508A6" w:rsidRPr="004A5725" w:rsidRDefault="003508A6" w:rsidP="003508A6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vertAlign w:val="superscript"/>
        </w:rPr>
      </w:pPr>
    </w:p>
    <w:tbl>
      <w:tblPr>
        <w:tblStyle w:val="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508A6" w:rsidRPr="004A5725" w:rsidTr="007544F1">
        <w:tc>
          <w:tcPr>
            <w:tcW w:w="4785" w:type="dxa"/>
          </w:tcPr>
          <w:p w:rsidR="003508A6" w:rsidRPr="004A5725" w:rsidRDefault="003508A6" w:rsidP="007544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A5725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3508A6" w:rsidRPr="004A5725" w:rsidRDefault="003508A6" w:rsidP="007544F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A572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44.03.05 "Педагогическое образование"</w:t>
            </w:r>
          </w:p>
        </w:tc>
      </w:tr>
      <w:tr w:rsidR="003508A6" w:rsidRPr="004A5725" w:rsidTr="007544F1">
        <w:tc>
          <w:tcPr>
            <w:tcW w:w="4785" w:type="dxa"/>
          </w:tcPr>
          <w:p w:rsidR="003508A6" w:rsidRPr="004A5725" w:rsidRDefault="003508A6" w:rsidP="007544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A5725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3508A6" w:rsidRPr="004A5725" w:rsidRDefault="003508A6" w:rsidP="007544F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A572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44.03.05.23 "История" и "Обществознание"</w:t>
            </w:r>
          </w:p>
        </w:tc>
      </w:tr>
      <w:tr w:rsidR="003508A6" w:rsidRPr="004A5725" w:rsidTr="007544F1">
        <w:tc>
          <w:tcPr>
            <w:tcW w:w="4785" w:type="dxa"/>
          </w:tcPr>
          <w:p w:rsidR="003508A6" w:rsidRPr="004A5725" w:rsidRDefault="003508A6" w:rsidP="007544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A5725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3508A6" w:rsidRPr="004A5725" w:rsidRDefault="003508A6" w:rsidP="007544F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A572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отраслевых юридических дисциплин</w:t>
            </w:r>
          </w:p>
        </w:tc>
      </w:tr>
    </w:tbl>
    <w:p w:rsidR="003508A6" w:rsidRPr="004A5725" w:rsidRDefault="003508A6" w:rsidP="003508A6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08A6" w:rsidRPr="004A5725" w:rsidRDefault="003508A6" w:rsidP="003508A6">
      <w:pPr>
        <w:widowControl w:val="0"/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b/>
          <w:sz w:val="24"/>
          <w:szCs w:val="24"/>
        </w:rPr>
        <w:t>1. Цель изучения дисциплины:</w:t>
      </w:r>
    </w:p>
    <w:p w:rsidR="003508A6" w:rsidRPr="004A5725" w:rsidRDefault="003508A6" w:rsidP="003508A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sz w:val="24"/>
          <w:szCs w:val="24"/>
        </w:rPr>
        <w:t>формировании у студентов философских позиций (метауровня) смысла, сущности и ценности права, его глубинных оснований, то есть мировоззренческих позиций в правовой сфере, теоретико-методологической культуры в области юриспруденции, духовного мира личности высококвалифицированного юриста на основе достижений мировой и русской философско-правовой мысли, отечественных интеллектуально-духовных ценностей и традиций.</w:t>
      </w:r>
    </w:p>
    <w:p w:rsidR="003508A6" w:rsidRPr="004A5725" w:rsidRDefault="003508A6" w:rsidP="003508A6">
      <w:pPr>
        <w:widowControl w:val="0"/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b/>
          <w:sz w:val="24"/>
          <w:szCs w:val="24"/>
        </w:rPr>
        <w:t>2. Задачи изучения дисциплины:</w:t>
      </w:r>
    </w:p>
    <w:p w:rsidR="003508A6" w:rsidRPr="004A5725" w:rsidRDefault="003508A6" w:rsidP="007F3FC9">
      <w:pPr>
        <w:widowControl w:val="0"/>
        <w:numPr>
          <w:ilvl w:val="0"/>
          <w:numId w:val="125"/>
        </w:num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sz w:val="24"/>
          <w:szCs w:val="24"/>
        </w:rPr>
        <w:t xml:space="preserve">ознакомление студентов с основными философско-правовыми доктринами прошлого и настоящего; </w:t>
      </w:r>
    </w:p>
    <w:p w:rsidR="003508A6" w:rsidRPr="004A5725" w:rsidRDefault="003508A6" w:rsidP="007F3FC9">
      <w:pPr>
        <w:widowControl w:val="0"/>
        <w:numPr>
          <w:ilvl w:val="0"/>
          <w:numId w:val="125"/>
        </w:num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sz w:val="24"/>
          <w:szCs w:val="24"/>
        </w:rPr>
        <w:t xml:space="preserve">изучение проблем взаимосвязи философско-правового знания с различными разделами философии и юриспруденции; </w:t>
      </w:r>
    </w:p>
    <w:p w:rsidR="003508A6" w:rsidRPr="004A5725" w:rsidRDefault="003508A6" w:rsidP="007F3FC9">
      <w:pPr>
        <w:widowControl w:val="0"/>
        <w:numPr>
          <w:ilvl w:val="0"/>
          <w:numId w:val="125"/>
        </w:num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sz w:val="24"/>
          <w:szCs w:val="24"/>
        </w:rPr>
        <w:t xml:space="preserve">познание права с позицией основных философских составляющих - онтологии, аксиологии, гносеологии и </w:t>
      </w:r>
      <w:r w:rsidRPr="004A572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праксиология; </w:t>
      </w:r>
    </w:p>
    <w:p w:rsidR="003508A6" w:rsidRPr="004A5725" w:rsidRDefault="003508A6" w:rsidP="007F3FC9">
      <w:pPr>
        <w:widowControl w:val="0"/>
        <w:numPr>
          <w:ilvl w:val="0"/>
          <w:numId w:val="125"/>
        </w:num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представление о праве как объективном не зависящем от воли субъекта социальном явлении; </w:t>
      </w:r>
    </w:p>
    <w:p w:rsidR="003508A6" w:rsidRPr="004A5725" w:rsidRDefault="003508A6" w:rsidP="007F3FC9">
      <w:pPr>
        <w:widowControl w:val="0"/>
        <w:numPr>
          <w:ilvl w:val="0"/>
          <w:numId w:val="125"/>
        </w:num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sz w:val="24"/>
          <w:szCs w:val="24"/>
        </w:rPr>
        <w:t xml:space="preserve">закрепление навыков анализа государственно-правовой реальности с объективной философско-правовой позиции; </w:t>
      </w:r>
    </w:p>
    <w:p w:rsidR="003508A6" w:rsidRPr="004A5725" w:rsidRDefault="003508A6" w:rsidP="007F3FC9">
      <w:pPr>
        <w:widowControl w:val="0"/>
        <w:numPr>
          <w:ilvl w:val="0"/>
          <w:numId w:val="125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sz w:val="24"/>
          <w:szCs w:val="24"/>
        </w:rPr>
        <w:t>осознание роли юриста как активного участника формирования гражданского общества и правового государства.</w:t>
      </w:r>
    </w:p>
    <w:p w:rsidR="003508A6" w:rsidRPr="004A5725" w:rsidRDefault="003508A6" w:rsidP="003508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b/>
          <w:sz w:val="24"/>
          <w:szCs w:val="24"/>
        </w:rPr>
        <w:t xml:space="preserve">3. Результаты обучения по дисциплине. </w:t>
      </w:r>
    </w:p>
    <w:p w:rsidR="003508A6" w:rsidRPr="004A5725" w:rsidRDefault="003508A6" w:rsidP="003508A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3508A6" w:rsidRPr="004A5725" w:rsidRDefault="003508A6" w:rsidP="003508A6">
      <w:pPr>
        <w:widowControl w:val="0"/>
        <w:tabs>
          <w:tab w:val="right" w:leader="underscore" w:pos="9639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i/>
          <w:sz w:val="24"/>
          <w:szCs w:val="24"/>
        </w:rPr>
        <w:t>Знать:</w:t>
      </w:r>
    </w:p>
    <w:p w:rsidR="003508A6" w:rsidRPr="004A5725" w:rsidRDefault="003508A6" w:rsidP="003508A6">
      <w:pPr>
        <w:widowControl w:val="0"/>
        <w:tabs>
          <w:tab w:val="right" w:leader="underscore" w:pos="9639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sz w:val="24"/>
          <w:szCs w:val="24"/>
        </w:rPr>
        <w:t>- генезис и эволюцию философско-правовой мысли;</w:t>
      </w:r>
    </w:p>
    <w:p w:rsidR="003508A6" w:rsidRPr="004A5725" w:rsidRDefault="003508A6" w:rsidP="003508A6">
      <w:pPr>
        <w:widowControl w:val="0"/>
        <w:tabs>
          <w:tab w:val="right" w:leader="underscore" w:pos="9639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sz w:val="24"/>
          <w:szCs w:val="24"/>
        </w:rPr>
        <w:t>- основные философско-правовые теории и подходы;</w:t>
      </w:r>
    </w:p>
    <w:p w:rsidR="003508A6" w:rsidRPr="004A5725" w:rsidRDefault="003508A6" w:rsidP="003508A6">
      <w:pPr>
        <w:widowControl w:val="0"/>
        <w:tabs>
          <w:tab w:val="right" w:leader="underscore" w:pos="9639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sz w:val="24"/>
          <w:szCs w:val="24"/>
        </w:rPr>
        <w:t>- онтологические, аксиологические, гносеологические и праксиологические    проблемы права;</w:t>
      </w:r>
    </w:p>
    <w:p w:rsidR="003508A6" w:rsidRPr="004A5725" w:rsidRDefault="003508A6" w:rsidP="003508A6">
      <w:pPr>
        <w:widowControl w:val="0"/>
        <w:tabs>
          <w:tab w:val="right" w:leader="underscore" w:pos="9639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sz w:val="24"/>
          <w:szCs w:val="24"/>
        </w:rPr>
        <w:t xml:space="preserve"> - взаимосвязь философии права с другими отраслями общего социально- гуманитарного знания и юридического знания;</w:t>
      </w:r>
    </w:p>
    <w:p w:rsidR="003508A6" w:rsidRPr="004A5725" w:rsidRDefault="003508A6" w:rsidP="003508A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sz w:val="24"/>
          <w:szCs w:val="24"/>
        </w:rPr>
        <w:t>- основные современные философско-правовые учения и тренды их развития.</w:t>
      </w:r>
    </w:p>
    <w:p w:rsidR="003508A6" w:rsidRPr="004A5725" w:rsidRDefault="003508A6" w:rsidP="003508A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i/>
          <w:sz w:val="24"/>
          <w:szCs w:val="24"/>
        </w:rPr>
        <w:t>Уметь:</w:t>
      </w:r>
    </w:p>
    <w:p w:rsidR="003508A6" w:rsidRPr="004A5725" w:rsidRDefault="003508A6" w:rsidP="003508A6">
      <w:pPr>
        <w:widowControl w:val="0"/>
        <w:tabs>
          <w:tab w:val="left" w:pos="198"/>
          <w:tab w:val="right" w:leader="underscore" w:pos="9639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sz w:val="24"/>
          <w:szCs w:val="24"/>
        </w:rPr>
        <w:t>- классифицировать философско-правовые концепции по теоретическим и идейно-политическим основаниям;</w:t>
      </w:r>
    </w:p>
    <w:p w:rsidR="003508A6" w:rsidRPr="004A5725" w:rsidRDefault="003508A6" w:rsidP="003508A6">
      <w:pPr>
        <w:widowControl w:val="0"/>
        <w:tabs>
          <w:tab w:val="left" w:pos="198"/>
          <w:tab w:val="right" w:leader="underscore" w:pos="9639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sz w:val="24"/>
          <w:szCs w:val="24"/>
        </w:rPr>
        <w:t>- обосновать объективный характер смысла, сущности и ценности права;</w:t>
      </w:r>
    </w:p>
    <w:p w:rsidR="003508A6" w:rsidRPr="004A5725" w:rsidRDefault="003508A6" w:rsidP="003508A6">
      <w:pPr>
        <w:widowControl w:val="0"/>
        <w:tabs>
          <w:tab w:val="left" w:pos="198"/>
          <w:tab w:val="right" w:leader="underscore" w:pos="9639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sz w:val="24"/>
          <w:szCs w:val="24"/>
        </w:rPr>
        <w:t>- показать различие и соотношение права и закона;</w:t>
      </w:r>
    </w:p>
    <w:p w:rsidR="003508A6" w:rsidRPr="004A5725" w:rsidRDefault="003508A6" w:rsidP="003508A6">
      <w:pPr>
        <w:widowControl w:val="0"/>
        <w:tabs>
          <w:tab w:val="left" w:pos="198"/>
          <w:tab w:val="right" w:leader="underscore" w:pos="9639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sz w:val="24"/>
          <w:szCs w:val="24"/>
        </w:rPr>
        <w:t>- различать и соединять философско-правовые знания с теоретическими знаниями юридических дисциплин и правоприменительной практикой;</w:t>
      </w:r>
    </w:p>
    <w:p w:rsidR="003508A6" w:rsidRPr="004A5725" w:rsidRDefault="003508A6" w:rsidP="003508A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sz w:val="24"/>
          <w:szCs w:val="24"/>
        </w:rPr>
        <w:t>- использовать приобретенные знания в практической работе.</w:t>
      </w:r>
    </w:p>
    <w:p w:rsidR="003508A6" w:rsidRPr="004A5725" w:rsidRDefault="003508A6" w:rsidP="003508A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i/>
          <w:sz w:val="24"/>
          <w:szCs w:val="24"/>
        </w:rPr>
        <w:t>Владеть:</w:t>
      </w:r>
    </w:p>
    <w:p w:rsidR="003508A6" w:rsidRPr="004A5725" w:rsidRDefault="003508A6" w:rsidP="003508A6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sz w:val="24"/>
          <w:szCs w:val="24"/>
        </w:rPr>
        <w:t>- основными философско-правовыми категориями;</w:t>
      </w:r>
    </w:p>
    <w:p w:rsidR="003508A6" w:rsidRPr="004A5725" w:rsidRDefault="003508A6" w:rsidP="003508A6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sz w:val="24"/>
          <w:szCs w:val="24"/>
        </w:rPr>
        <w:t>- методологией познания и оценки социально-правовых явлений современности;</w:t>
      </w:r>
    </w:p>
    <w:p w:rsidR="003508A6" w:rsidRPr="004A5725" w:rsidRDefault="003508A6" w:rsidP="003508A6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sz w:val="24"/>
          <w:szCs w:val="24"/>
        </w:rPr>
        <w:t>- правилами полемики и обоснования собственной позиции в обсуждаемой проблеме;</w:t>
      </w:r>
    </w:p>
    <w:p w:rsidR="003508A6" w:rsidRPr="004A5725" w:rsidRDefault="003508A6" w:rsidP="003508A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sz w:val="24"/>
          <w:szCs w:val="24"/>
        </w:rPr>
        <w:t>- навыками проявления активной жизненной позиции в утверждении элементов гражданского общества и правового государства.</w:t>
      </w:r>
    </w:p>
    <w:p w:rsidR="003508A6" w:rsidRPr="004A5725" w:rsidRDefault="003508A6" w:rsidP="003508A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b/>
          <w:sz w:val="24"/>
          <w:szCs w:val="24"/>
        </w:rPr>
        <w:t xml:space="preserve">4. Дисциплина участвует в формировании компетенций: </w:t>
      </w:r>
      <w:r w:rsidRPr="004A5725">
        <w:rPr>
          <w:rFonts w:ascii="Times New Roman" w:eastAsia="Times New Roman" w:hAnsi="Times New Roman" w:cs="Times New Roman"/>
          <w:sz w:val="24"/>
          <w:szCs w:val="24"/>
        </w:rPr>
        <w:t>ОК-1; ОК-7; ОПК-4; СК-1; ПК-2.</w:t>
      </w:r>
    </w:p>
    <w:p w:rsidR="003508A6" w:rsidRPr="004A5725" w:rsidRDefault="003508A6" w:rsidP="003508A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4A5725">
        <w:rPr>
          <w:rFonts w:ascii="Times New Roman" w:eastAsia="Times New Roman" w:hAnsi="Times New Roman" w:cs="Times New Roman"/>
          <w:i/>
          <w:sz w:val="24"/>
          <w:szCs w:val="24"/>
        </w:rPr>
        <w:t>(в ЗЕТ):3 ЗЕТ</w:t>
      </w:r>
    </w:p>
    <w:p w:rsidR="003508A6" w:rsidRPr="004A5725" w:rsidRDefault="003508A6" w:rsidP="003508A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b/>
          <w:sz w:val="24"/>
          <w:szCs w:val="24"/>
        </w:rPr>
        <w:t>6. Форма контроля:</w:t>
      </w:r>
      <w:r w:rsidRPr="004A5725">
        <w:rPr>
          <w:rFonts w:ascii="Times New Roman" w:eastAsia="Times New Roman" w:hAnsi="Times New Roman" w:cs="Times New Roman"/>
          <w:sz w:val="24"/>
          <w:szCs w:val="24"/>
        </w:rPr>
        <w:t xml:space="preserve"> зачёт.</w:t>
      </w:r>
    </w:p>
    <w:p w:rsidR="003508A6" w:rsidRPr="004A5725" w:rsidRDefault="003508A6" w:rsidP="003508A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b/>
          <w:sz w:val="24"/>
          <w:szCs w:val="24"/>
        </w:rPr>
        <w:t>7. Сведения о профессорско-преподавательском составе:</w:t>
      </w:r>
    </w:p>
    <w:p w:rsidR="003508A6" w:rsidRPr="004A5725" w:rsidRDefault="003508A6" w:rsidP="003508A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i/>
          <w:sz w:val="24"/>
          <w:szCs w:val="24"/>
        </w:rPr>
        <w:t>Шолохов А.В., д.ф.н., доцент.</w:t>
      </w:r>
    </w:p>
    <w:p w:rsidR="003508A6" w:rsidRPr="004A5725" w:rsidRDefault="003508A6" w:rsidP="003508A6">
      <w:pPr>
        <w:rPr>
          <w:rFonts w:ascii="Times New Roman" w:hAnsi="Times New Roman" w:cs="Times New Roman"/>
          <w:sz w:val="24"/>
          <w:szCs w:val="24"/>
        </w:rPr>
      </w:pPr>
    </w:p>
    <w:p w:rsidR="00FA634A" w:rsidRPr="004A5725" w:rsidRDefault="00FA634A" w:rsidP="00FA634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</w:p>
    <w:p w:rsidR="00FA634A" w:rsidRPr="004A5725" w:rsidRDefault="00FA634A" w:rsidP="00FA634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FA634A" w:rsidRPr="004A5725" w:rsidRDefault="00FA634A" w:rsidP="00FA634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A572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Б1.В.ДВ.18.02 Социология права</w:t>
      </w:r>
    </w:p>
    <w:p w:rsidR="00FA634A" w:rsidRPr="004A5725" w:rsidRDefault="00FA634A" w:rsidP="00FA634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vertAlign w:val="superscript"/>
        </w:rPr>
      </w:pPr>
    </w:p>
    <w:tbl>
      <w:tblPr>
        <w:tblStyle w:val="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A634A" w:rsidRPr="004A5725" w:rsidTr="007544F1">
        <w:tc>
          <w:tcPr>
            <w:tcW w:w="4785" w:type="dxa"/>
          </w:tcPr>
          <w:p w:rsidR="00FA634A" w:rsidRPr="004A5725" w:rsidRDefault="00FA634A" w:rsidP="007544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A572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Направление (специальность)</w:t>
            </w:r>
          </w:p>
        </w:tc>
        <w:tc>
          <w:tcPr>
            <w:tcW w:w="4786" w:type="dxa"/>
          </w:tcPr>
          <w:p w:rsidR="00FA634A" w:rsidRPr="004A5725" w:rsidRDefault="00FA634A" w:rsidP="007544F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A572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44.03.05 "Педагогическое образование"</w:t>
            </w:r>
          </w:p>
        </w:tc>
      </w:tr>
      <w:tr w:rsidR="00FA634A" w:rsidRPr="004A5725" w:rsidTr="007544F1">
        <w:tc>
          <w:tcPr>
            <w:tcW w:w="4785" w:type="dxa"/>
          </w:tcPr>
          <w:p w:rsidR="00FA634A" w:rsidRPr="004A5725" w:rsidRDefault="00FA634A" w:rsidP="007544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A5725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FA634A" w:rsidRPr="004A5725" w:rsidRDefault="00FA634A" w:rsidP="007544F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A572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44.03.05.23 "История" и "Обществознание"</w:t>
            </w:r>
          </w:p>
        </w:tc>
      </w:tr>
      <w:tr w:rsidR="00FA634A" w:rsidRPr="004A5725" w:rsidTr="007544F1">
        <w:tc>
          <w:tcPr>
            <w:tcW w:w="4785" w:type="dxa"/>
          </w:tcPr>
          <w:p w:rsidR="00FA634A" w:rsidRPr="004A5725" w:rsidRDefault="00FA634A" w:rsidP="007544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A5725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FA634A" w:rsidRPr="004A5725" w:rsidRDefault="00FA634A" w:rsidP="007544F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A572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отраслевых юридических дисциплин</w:t>
            </w:r>
          </w:p>
        </w:tc>
      </w:tr>
    </w:tbl>
    <w:p w:rsidR="00FA634A" w:rsidRPr="004A5725" w:rsidRDefault="00FA634A" w:rsidP="00FA634A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634A" w:rsidRPr="004A5725" w:rsidRDefault="00FA634A" w:rsidP="007F3FC9">
      <w:pPr>
        <w:widowControl w:val="0"/>
        <w:numPr>
          <w:ilvl w:val="0"/>
          <w:numId w:val="126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b/>
          <w:sz w:val="24"/>
          <w:szCs w:val="24"/>
        </w:rPr>
        <w:t>Цель изучения дисциплины:</w:t>
      </w:r>
    </w:p>
    <w:p w:rsidR="00FA634A" w:rsidRPr="004A5725" w:rsidRDefault="00FA634A" w:rsidP="00FA634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sz w:val="24"/>
          <w:szCs w:val="24"/>
        </w:rPr>
        <w:t>овладение студентами системой юридико-социологических знаний; приобретение навыков самостоятельного юридико-социологического анализа социальных проблем на теоретическом и эмпирическом уровнях исследования.</w:t>
      </w:r>
    </w:p>
    <w:p w:rsidR="00FA634A" w:rsidRPr="004A5725" w:rsidRDefault="00FA634A" w:rsidP="007F3FC9">
      <w:pPr>
        <w:widowControl w:val="0"/>
        <w:numPr>
          <w:ilvl w:val="0"/>
          <w:numId w:val="126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b/>
          <w:sz w:val="24"/>
          <w:szCs w:val="24"/>
        </w:rPr>
        <w:t>Задачи изучения дисциплины:</w:t>
      </w:r>
    </w:p>
    <w:p w:rsidR="00FA634A" w:rsidRPr="004A5725" w:rsidRDefault="00FA634A" w:rsidP="00FA634A">
      <w:pPr>
        <w:widowControl w:val="0"/>
        <w:snapToGrid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sz w:val="24"/>
          <w:szCs w:val="24"/>
        </w:rPr>
        <w:t>- познание студентами сущности и содержания правовых норм как социальных регуляторов общественной жизни, социальных закономерностей правового развития и функционирования системы права;</w:t>
      </w:r>
    </w:p>
    <w:p w:rsidR="00FA634A" w:rsidRPr="004A5725" w:rsidRDefault="00FA634A" w:rsidP="00FA634A">
      <w:pPr>
        <w:widowControl w:val="0"/>
        <w:snapToGrid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sz w:val="24"/>
          <w:szCs w:val="24"/>
        </w:rPr>
        <w:t>- усваивание общеправового терминологического (понятийного ряда), правовых принципов и аксиом социологических механизмов в праве;</w:t>
      </w:r>
    </w:p>
    <w:p w:rsidR="00FA634A" w:rsidRPr="004A5725" w:rsidRDefault="00FA634A" w:rsidP="00FA634A">
      <w:pPr>
        <w:widowControl w:val="0"/>
        <w:snapToGrid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sz w:val="24"/>
          <w:szCs w:val="24"/>
        </w:rPr>
        <w:t>- приобретение студентами навыков, первичных умений самостоятельного (критического) исследования различных социальных явлений в рамках правового пространства и выявления социологических закономерностей в «живом праве»;</w:t>
      </w:r>
    </w:p>
    <w:p w:rsidR="00FA634A" w:rsidRPr="004A5725" w:rsidRDefault="00FA634A" w:rsidP="00FA634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sz w:val="24"/>
          <w:szCs w:val="24"/>
        </w:rPr>
        <w:t>- формирование представлений о многообразии методологических подходов и позиций в современной юридической науке к сущности и значению права.</w:t>
      </w:r>
    </w:p>
    <w:p w:rsidR="00FA634A" w:rsidRPr="004A5725" w:rsidRDefault="00FA634A" w:rsidP="00FA634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b/>
          <w:sz w:val="24"/>
          <w:szCs w:val="24"/>
        </w:rPr>
        <w:t xml:space="preserve">3. Результаты обучения по дисциплине. </w:t>
      </w:r>
    </w:p>
    <w:p w:rsidR="00FA634A" w:rsidRPr="004A5725" w:rsidRDefault="00FA634A" w:rsidP="00FA634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FA634A" w:rsidRPr="004A5725" w:rsidRDefault="00FA634A" w:rsidP="00FA634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i/>
          <w:sz w:val="24"/>
          <w:szCs w:val="24"/>
        </w:rPr>
        <w:t>Знать:</w:t>
      </w:r>
      <w:r w:rsidRPr="004A5725">
        <w:rPr>
          <w:rFonts w:ascii="Times New Roman" w:eastAsia="Times New Roman" w:hAnsi="Times New Roman" w:cs="Times New Roman"/>
          <w:sz w:val="24"/>
          <w:szCs w:val="24"/>
        </w:rPr>
        <w:t xml:space="preserve"> общие терминологические понятия применяемые в науке социологии права, различные научные подходы к пониманию сущности права.</w:t>
      </w:r>
    </w:p>
    <w:p w:rsidR="00FA634A" w:rsidRPr="004A5725" w:rsidRDefault="00FA634A" w:rsidP="00FA634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i/>
          <w:sz w:val="24"/>
          <w:szCs w:val="24"/>
        </w:rPr>
        <w:t>Уметь:</w:t>
      </w:r>
      <w:r w:rsidRPr="004A5725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самостоятельно анализировать явления, события и процессы, происходящие в институциональной структуре правовых отношений, выявлять социальные закономерности, понимать природу правовых отношений, пользоваться доктринальными знаниями социологии права на практике, применять полученные юридико-социологические знания для теоретического анализа государственно-правовых явлений, их трактовки и оценки с позиций социологии права.</w:t>
      </w:r>
    </w:p>
    <w:p w:rsidR="00FA634A" w:rsidRPr="004A5725" w:rsidRDefault="00FA634A" w:rsidP="00FA634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i/>
          <w:sz w:val="24"/>
          <w:szCs w:val="24"/>
        </w:rPr>
        <w:t xml:space="preserve">Владеть: </w:t>
      </w:r>
      <w:r w:rsidRPr="004A5725">
        <w:rPr>
          <w:rFonts w:ascii="Times New Roman" w:eastAsia="Times New Roman" w:hAnsi="Times New Roman" w:cs="Times New Roman"/>
          <w:sz w:val="24"/>
          <w:szCs w:val="24"/>
        </w:rPr>
        <w:t>навыками правопонимания, работы с научным, аналитическим и правовым материалом, владеть навыками законотворческого анализа, проведением социологических экспертиз законопроектов, толкованием правовых норм в соответствии с их социальным назначением и ключевыми социальными принципами, навыками анализа различных правовых явлений, юридических фактов, правовых норм и правовых отношений, являющихся объектами профессиональной деятельности.</w:t>
      </w:r>
    </w:p>
    <w:p w:rsidR="00FA634A" w:rsidRPr="004A5725" w:rsidRDefault="00FA634A" w:rsidP="00FA634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b/>
          <w:sz w:val="24"/>
          <w:szCs w:val="24"/>
        </w:rPr>
        <w:t xml:space="preserve">4. Дисциплина участвует в формировании компетенций: </w:t>
      </w:r>
      <w:r w:rsidRPr="004A5725">
        <w:rPr>
          <w:rFonts w:ascii="Times New Roman" w:eastAsia="Times New Roman" w:hAnsi="Times New Roman" w:cs="Times New Roman"/>
          <w:sz w:val="24"/>
          <w:szCs w:val="24"/>
        </w:rPr>
        <w:t>ОК-1; ОК-7; ОПК-4; ПК-2; СК-10.</w:t>
      </w:r>
    </w:p>
    <w:p w:rsidR="00FA634A" w:rsidRPr="004A5725" w:rsidRDefault="00FA634A" w:rsidP="00FA634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4A5725">
        <w:rPr>
          <w:rFonts w:ascii="Times New Roman" w:eastAsia="Times New Roman" w:hAnsi="Times New Roman" w:cs="Times New Roman"/>
          <w:i/>
          <w:sz w:val="24"/>
          <w:szCs w:val="24"/>
        </w:rPr>
        <w:t>(в ЗЕТ):3 ЗЕТ</w:t>
      </w:r>
    </w:p>
    <w:p w:rsidR="00FA634A" w:rsidRPr="004A5725" w:rsidRDefault="00FA634A" w:rsidP="00FA634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b/>
          <w:sz w:val="24"/>
          <w:szCs w:val="24"/>
        </w:rPr>
        <w:t>6. Форма контроля:</w:t>
      </w:r>
      <w:r w:rsidRPr="004A5725">
        <w:rPr>
          <w:rFonts w:ascii="Times New Roman" w:eastAsia="Times New Roman" w:hAnsi="Times New Roman" w:cs="Times New Roman"/>
          <w:sz w:val="24"/>
          <w:szCs w:val="24"/>
        </w:rPr>
        <w:t xml:space="preserve"> зачёт.</w:t>
      </w:r>
    </w:p>
    <w:p w:rsidR="00FA634A" w:rsidRPr="004A5725" w:rsidRDefault="00FA634A" w:rsidP="00FA634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b/>
          <w:sz w:val="24"/>
          <w:szCs w:val="24"/>
        </w:rPr>
        <w:t>7. Сведения о профессорско-преподавательском составе</w:t>
      </w:r>
      <w:r w:rsidRPr="004A572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4A5725">
        <w:rPr>
          <w:rFonts w:ascii="Times New Roman" w:eastAsia="Times New Roman" w:hAnsi="Times New Roman" w:cs="Times New Roman"/>
          <w:i/>
          <w:sz w:val="24"/>
          <w:szCs w:val="24"/>
        </w:rPr>
        <w:t>Стеценко В.В., преподаватель кафедры отраслевых юридических дисциплин.</w:t>
      </w:r>
    </w:p>
    <w:p w:rsidR="00FA634A" w:rsidRPr="004A5725" w:rsidRDefault="00FA634A" w:rsidP="00FA634A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634A" w:rsidRPr="004A5725" w:rsidRDefault="00FA634A" w:rsidP="00FA634A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2D9D" w:rsidRPr="004A5725" w:rsidRDefault="003F2D9D" w:rsidP="003F2D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3F2D9D" w:rsidRPr="004A5725" w:rsidRDefault="003F2D9D" w:rsidP="003F2D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3F2D9D" w:rsidRPr="004A5725" w:rsidRDefault="003F2D9D" w:rsidP="003F2D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A5725">
        <w:rPr>
          <w:rFonts w:ascii="Times New Roman" w:hAnsi="Times New Roman" w:cs="Times New Roman"/>
          <w:b/>
          <w:bCs/>
          <w:sz w:val="24"/>
          <w:szCs w:val="24"/>
          <w:u w:val="single"/>
        </w:rPr>
        <w:t>Б1.В.ДВ.19.01 Ювенальное право</w:t>
      </w:r>
    </w:p>
    <w:p w:rsidR="003F2D9D" w:rsidRPr="004A5725" w:rsidRDefault="003F2D9D" w:rsidP="003F2D9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4A5725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785"/>
        <w:gridCol w:w="4679"/>
        <w:gridCol w:w="107"/>
      </w:tblGrid>
      <w:tr w:rsidR="003F2D9D" w:rsidRPr="004A5725" w:rsidTr="007544F1">
        <w:tc>
          <w:tcPr>
            <w:tcW w:w="4785" w:type="dxa"/>
            <w:hideMark/>
          </w:tcPr>
          <w:p w:rsidR="003F2D9D" w:rsidRPr="004A5725" w:rsidRDefault="003F2D9D" w:rsidP="007544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  <w:gridSpan w:val="2"/>
            <w:hideMark/>
          </w:tcPr>
          <w:p w:rsidR="003F2D9D" w:rsidRPr="004A5725" w:rsidRDefault="003F2D9D" w:rsidP="007544F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i/>
                <w:sz w:val="24"/>
                <w:szCs w:val="24"/>
              </w:rPr>
              <w:t>44.03.05 «Педагогическое образование»</w:t>
            </w:r>
          </w:p>
        </w:tc>
      </w:tr>
      <w:tr w:rsidR="003F2D9D" w:rsidRPr="004A5725" w:rsidTr="007544F1">
        <w:trPr>
          <w:gridAfter w:val="1"/>
          <w:wAfter w:w="107" w:type="dxa"/>
        </w:trPr>
        <w:tc>
          <w:tcPr>
            <w:tcW w:w="4785" w:type="dxa"/>
            <w:hideMark/>
          </w:tcPr>
          <w:p w:rsidR="003F2D9D" w:rsidRPr="004A5725" w:rsidRDefault="003F2D9D" w:rsidP="007544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4679" w:type="dxa"/>
            <w:hideMark/>
          </w:tcPr>
          <w:p w:rsidR="003F2D9D" w:rsidRPr="004A5725" w:rsidRDefault="003F2D9D" w:rsidP="00754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i/>
                <w:sz w:val="24"/>
                <w:szCs w:val="24"/>
              </w:rPr>
              <w:t>44.03.05.23 «История» и «Обществознание»</w:t>
            </w:r>
          </w:p>
        </w:tc>
      </w:tr>
      <w:tr w:rsidR="003F2D9D" w:rsidRPr="004A5725" w:rsidTr="007544F1">
        <w:tc>
          <w:tcPr>
            <w:tcW w:w="4785" w:type="dxa"/>
          </w:tcPr>
          <w:p w:rsidR="003F2D9D" w:rsidRPr="004A5725" w:rsidRDefault="003F2D9D" w:rsidP="007544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gridSpan w:val="2"/>
          </w:tcPr>
          <w:p w:rsidR="003F2D9D" w:rsidRPr="004A5725" w:rsidRDefault="003F2D9D" w:rsidP="007544F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F2D9D" w:rsidRPr="004A5725" w:rsidTr="007544F1">
        <w:tc>
          <w:tcPr>
            <w:tcW w:w="4785" w:type="dxa"/>
            <w:hideMark/>
          </w:tcPr>
          <w:p w:rsidR="003F2D9D" w:rsidRPr="004A5725" w:rsidRDefault="003F2D9D" w:rsidP="007544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gridSpan w:val="2"/>
            <w:hideMark/>
          </w:tcPr>
          <w:p w:rsidR="003F2D9D" w:rsidRPr="004A5725" w:rsidRDefault="003F2D9D" w:rsidP="007544F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i/>
                <w:sz w:val="24"/>
                <w:szCs w:val="24"/>
              </w:rPr>
              <w:t>отраслевых юридических дисциплин</w:t>
            </w:r>
          </w:p>
        </w:tc>
      </w:tr>
    </w:tbl>
    <w:p w:rsidR="003F2D9D" w:rsidRPr="004A5725" w:rsidRDefault="003F2D9D" w:rsidP="003F2D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2D9D" w:rsidRPr="004A5725" w:rsidRDefault="003F2D9D" w:rsidP="003F2D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 xml:space="preserve">1. Цель изучения дисциплины: </w:t>
      </w:r>
      <w:r w:rsidRPr="004A5725">
        <w:rPr>
          <w:rFonts w:ascii="Times New Roman" w:hAnsi="Times New Roman" w:cs="Times New Roman"/>
          <w:sz w:val="24"/>
          <w:szCs w:val="24"/>
        </w:rPr>
        <w:t>является получение фундаментального образования, способствующего развитию личности, а также сформировать у студентов знание и понимание принципов, характерных черт и наиболее важных особенностей ювенальной юстиции, а также умение использовать полученные знания и сформированные навыки в конкретной деятельности практикующего юриста.</w:t>
      </w:r>
    </w:p>
    <w:p w:rsidR="003F2D9D" w:rsidRPr="004A5725" w:rsidRDefault="003F2D9D" w:rsidP="003F2D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2D9D" w:rsidRPr="004A5725" w:rsidRDefault="003F2D9D" w:rsidP="003F2D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>2. Задачи изучения дисциплины:</w:t>
      </w:r>
    </w:p>
    <w:p w:rsidR="003F2D9D" w:rsidRPr="004A5725" w:rsidRDefault="003F2D9D" w:rsidP="003F2D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sz w:val="24"/>
          <w:szCs w:val="24"/>
        </w:rPr>
        <w:t>-изучение основных проблем становления ювенального права, основ ювенального законодательства;</w:t>
      </w:r>
    </w:p>
    <w:p w:rsidR="003F2D9D" w:rsidRPr="004A5725" w:rsidRDefault="003F2D9D" w:rsidP="003F2D9D">
      <w:pPr>
        <w:spacing w:after="0" w:line="240" w:lineRule="auto"/>
        <w:ind w:hanging="1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sz w:val="24"/>
          <w:szCs w:val="24"/>
        </w:rPr>
        <w:t>-овладения методами и приёмами применения ювенального права;</w:t>
      </w:r>
    </w:p>
    <w:p w:rsidR="003F2D9D" w:rsidRPr="004A5725" w:rsidRDefault="003F2D9D" w:rsidP="003F2D9D">
      <w:pPr>
        <w:spacing w:after="0" w:line="240" w:lineRule="auto"/>
        <w:ind w:hanging="1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sz w:val="24"/>
          <w:szCs w:val="24"/>
        </w:rPr>
        <w:t>- применение конкретных знаний положения несовершеннолетних в сфере правоотношений и использование их в прикладных задачах учебной и профессиональной деятельности при решении профессиональных задач.</w:t>
      </w:r>
    </w:p>
    <w:p w:rsidR="003F2D9D" w:rsidRPr="004A5725" w:rsidRDefault="003F2D9D" w:rsidP="003F2D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>3. Результаты обучения по дисциплине.</w:t>
      </w:r>
      <w:r w:rsidRPr="004A5725">
        <w:rPr>
          <w:rFonts w:ascii="Times New Roman" w:hAnsi="Times New Roman" w:cs="Times New Roman"/>
          <w:b/>
          <w:sz w:val="24"/>
          <w:szCs w:val="24"/>
          <w:vertAlign w:val="superscript"/>
        </w:rPr>
        <w:footnoteReference w:id="16"/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2976"/>
        <w:gridCol w:w="6237"/>
      </w:tblGrid>
      <w:tr w:rsidR="003F2D9D" w:rsidRPr="004A5725" w:rsidTr="007544F1">
        <w:trPr>
          <w:cantSplit/>
          <w:trHeight w:val="341"/>
        </w:trPr>
        <w:tc>
          <w:tcPr>
            <w:tcW w:w="4111" w:type="dxa"/>
            <w:gridSpan w:val="2"/>
            <w:hideMark/>
          </w:tcPr>
          <w:p w:rsidR="003F2D9D" w:rsidRPr="004A5725" w:rsidRDefault="003F2D9D" w:rsidP="0075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6237" w:type="dxa"/>
            <w:vMerge w:val="restart"/>
            <w:hideMark/>
          </w:tcPr>
          <w:p w:rsidR="003F2D9D" w:rsidRPr="004A5725" w:rsidRDefault="003F2D9D" w:rsidP="0075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:rsidR="003F2D9D" w:rsidRPr="004A5725" w:rsidRDefault="003F2D9D" w:rsidP="0075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3F2D9D" w:rsidRPr="004A5725" w:rsidTr="007544F1">
        <w:trPr>
          <w:cantSplit/>
          <w:trHeight w:val="281"/>
        </w:trPr>
        <w:tc>
          <w:tcPr>
            <w:tcW w:w="1135" w:type="dxa"/>
            <w:hideMark/>
          </w:tcPr>
          <w:p w:rsidR="003F2D9D" w:rsidRPr="004A5725" w:rsidRDefault="003F2D9D" w:rsidP="0075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976" w:type="dxa"/>
            <w:hideMark/>
          </w:tcPr>
          <w:p w:rsidR="003F2D9D" w:rsidRPr="004A5725" w:rsidRDefault="003F2D9D" w:rsidP="0075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237" w:type="dxa"/>
            <w:vMerge/>
            <w:vAlign w:val="center"/>
            <w:hideMark/>
          </w:tcPr>
          <w:p w:rsidR="003F2D9D" w:rsidRPr="004A5725" w:rsidRDefault="003F2D9D" w:rsidP="007544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2D9D" w:rsidRPr="004A5725" w:rsidTr="007544F1">
        <w:trPr>
          <w:trHeight w:val="242"/>
        </w:trPr>
        <w:tc>
          <w:tcPr>
            <w:tcW w:w="1135" w:type="dxa"/>
          </w:tcPr>
          <w:p w:rsidR="003F2D9D" w:rsidRPr="004A5725" w:rsidRDefault="003F2D9D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2"/>
            <w:hideMark/>
          </w:tcPr>
          <w:p w:rsidR="003F2D9D" w:rsidRPr="004A5725" w:rsidRDefault="003F2D9D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Общекультурные компетенции (ОК)</w:t>
            </w:r>
          </w:p>
        </w:tc>
      </w:tr>
      <w:tr w:rsidR="003F2D9D" w:rsidRPr="004A5725" w:rsidTr="007544F1">
        <w:trPr>
          <w:trHeight w:val="982"/>
        </w:trPr>
        <w:tc>
          <w:tcPr>
            <w:tcW w:w="1135" w:type="dxa"/>
            <w:vMerge w:val="restart"/>
            <w:hideMark/>
          </w:tcPr>
          <w:p w:rsidR="003F2D9D" w:rsidRPr="004A5725" w:rsidRDefault="003F2D9D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ОК-7</w:t>
            </w:r>
          </w:p>
        </w:tc>
        <w:tc>
          <w:tcPr>
            <w:tcW w:w="2976" w:type="dxa"/>
            <w:vMerge w:val="restart"/>
            <w:hideMark/>
          </w:tcPr>
          <w:p w:rsidR="003F2D9D" w:rsidRPr="004A5725" w:rsidRDefault="003F2D9D" w:rsidP="007544F1">
            <w:pPr>
              <w:autoSpaceDE w:val="0"/>
              <w:autoSpaceDN w:val="0"/>
              <w:adjustRightInd w:val="0"/>
              <w:spacing w:after="0" w:line="240" w:lineRule="auto"/>
              <w:ind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способностью использовать базовые правовые знания в различных сферах </w:t>
            </w:r>
            <w:r w:rsidRPr="004A5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6237" w:type="dxa"/>
            <w:hideMark/>
          </w:tcPr>
          <w:p w:rsidR="003F2D9D" w:rsidRPr="004A5725" w:rsidRDefault="003F2D9D" w:rsidP="007544F1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Знать:</w:t>
            </w:r>
          </w:p>
          <w:p w:rsidR="003F2D9D" w:rsidRPr="004A5725" w:rsidRDefault="003F2D9D" w:rsidP="007544F1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Cs/>
                <w:sz w:val="24"/>
                <w:szCs w:val="24"/>
              </w:rPr>
              <w:t>- социальную значимость своей будущей профессии, обладает достаточным уровнем профессионального правосознания.</w:t>
            </w:r>
          </w:p>
        </w:tc>
      </w:tr>
      <w:tr w:rsidR="003F2D9D" w:rsidRPr="004A5725" w:rsidTr="007544F1">
        <w:trPr>
          <w:trHeight w:val="1149"/>
        </w:trPr>
        <w:tc>
          <w:tcPr>
            <w:tcW w:w="1135" w:type="dxa"/>
            <w:vMerge/>
            <w:vAlign w:val="center"/>
            <w:hideMark/>
          </w:tcPr>
          <w:p w:rsidR="003F2D9D" w:rsidRPr="004A5725" w:rsidRDefault="003F2D9D" w:rsidP="00754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3F2D9D" w:rsidRPr="004A5725" w:rsidRDefault="003F2D9D" w:rsidP="007544F1">
            <w:pPr>
              <w:spacing w:after="0" w:line="240" w:lineRule="auto"/>
              <w:ind w:hanging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hideMark/>
          </w:tcPr>
          <w:p w:rsidR="003F2D9D" w:rsidRPr="004A5725" w:rsidRDefault="003F2D9D" w:rsidP="007544F1">
            <w:pPr>
              <w:tabs>
                <w:tab w:val="left" w:pos="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3F2D9D" w:rsidRPr="004A5725" w:rsidRDefault="003F2D9D" w:rsidP="007544F1">
            <w:pPr>
              <w:tabs>
                <w:tab w:val="left" w:pos="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- уметь найти собственную точку зрения, привыкать к самостоятельной творческой работе.</w:t>
            </w:r>
          </w:p>
        </w:tc>
      </w:tr>
      <w:tr w:rsidR="003F2D9D" w:rsidRPr="004A5725" w:rsidTr="007544F1">
        <w:trPr>
          <w:trHeight w:val="950"/>
        </w:trPr>
        <w:tc>
          <w:tcPr>
            <w:tcW w:w="1135" w:type="dxa"/>
            <w:vMerge/>
            <w:vAlign w:val="center"/>
            <w:hideMark/>
          </w:tcPr>
          <w:p w:rsidR="003F2D9D" w:rsidRPr="004A5725" w:rsidRDefault="003F2D9D" w:rsidP="00754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3F2D9D" w:rsidRPr="004A5725" w:rsidRDefault="003F2D9D" w:rsidP="007544F1">
            <w:pPr>
              <w:spacing w:after="0" w:line="240" w:lineRule="auto"/>
              <w:ind w:hanging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F2D9D" w:rsidRPr="004A5725" w:rsidRDefault="003F2D9D" w:rsidP="007544F1">
            <w:pPr>
              <w:tabs>
                <w:tab w:val="left" w:pos="468"/>
                <w:tab w:val="num" w:pos="108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</w:p>
          <w:p w:rsidR="003F2D9D" w:rsidRPr="004A5725" w:rsidRDefault="003F2D9D" w:rsidP="007544F1">
            <w:pPr>
              <w:tabs>
                <w:tab w:val="left" w:pos="468"/>
                <w:tab w:val="num" w:pos="108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- навыками аргументирования, излагать свои взгляды, пра</w:t>
            </w:r>
            <w:r w:rsidRPr="004A5725">
              <w:rPr>
                <w:rFonts w:ascii="Times New Roman" w:hAnsi="Times New Roman" w:cs="Times New Roman"/>
                <w:sz w:val="24"/>
                <w:szCs w:val="24"/>
              </w:rPr>
              <w:softHyphen/>
              <w:t>вильно строить речь.</w:t>
            </w:r>
          </w:p>
        </w:tc>
      </w:tr>
      <w:tr w:rsidR="003F2D9D" w:rsidRPr="004A5725" w:rsidTr="007544F1">
        <w:trPr>
          <w:trHeight w:val="255"/>
        </w:trPr>
        <w:tc>
          <w:tcPr>
            <w:tcW w:w="1135" w:type="dxa"/>
          </w:tcPr>
          <w:p w:rsidR="003F2D9D" w:rsidRPr="004A5725" w:rsidRDefault="003F2D9D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hideMark/>
          </w:tcPr>
          <w:p w:rsidR="003F2D9D" w:rsidRPr="004A5725" w:rsidRDefault="003F2D9D" w:rsidP="007544F1">
            <w:pPr>
              <w:autoSpaceDE w:val="0"/>
              <w:autoSpaceDN w:val="0"/>
              <w:adjustRightInd w:val="0"/>
              <w:spacing w:after="0" w:line="240" w:lineRule="auto"/>
              <w:ind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Общепрофессиональные компетенции (ОПК)</w:t>
            </w:r>
          </w:p>
        </w:tc>
        <w:tc>
          <w:tcPr>
            <w:tcW w:w="6237" w:type="dxa"/>
          </w:tcPr>
          <w:p w:rsidR="003F2D9D" w:rsidRPr="004A5725" w:rsidRDefault="003F2D9D" w:rsidP="007544F1">
            <w:pPr>
              <w:tabs>
                <w:tab w:val="left" w:pos="468"/>
                <w:tab w:val="num" w:pos="108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D9D" w:rsidRPr="004A5725" w:rsidTr="007544F1">
        <w:trPr>
          <w:trHeight w:val="1695"/>
        </w:trPr>
        <w:tc>
          <w:tcPr>
            <w:tcW w:w="1135" w:type="dxa"/>
            <w:vMerge w:val="restart"/>
            <w:hideMark/>
          </w:tcPr>
          <w:p w:rsidR="003F2D9D" w:rsidRPr="004A5725" w:rsidRDefault="003F2D9D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ОПК-4</w:t>
            </w:r>
          </w:p>
        </w:tc>
        <w:tc>
          <w:tcPr>
            <w:tcW w:w="2976" w:type="dxa"/>
            <w:vMerge w:val="restart"/>
            <w:hideMark/>
          </w:tcPr>
          <w:p w:rsidR="003F2D9D" w:rsidRPr="004A5725" w:rsidRDefault="003F2D9D" w:rsidP="007544F1">
            <w:pPr>
              <w:autoSpaceDE w:val="0"/>
              <w:autoSpaceDN w:val="0"/>
              <w:adjustRightInd w:val="0"/>
              <w:spacing w:after="0" w:line="240" w:lineRule="auto"/>
              <w:ind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готовностью к профессиональной деятельности в соответствии с нормативно-правовыми актами сферы образования</w:t>
            </w:r>
          </w:p>
        </w:tc>
        <w:tc>
          <w:tcPr>
            <w:tcW w:w="6237" w:type="dxa"/>
            <w:hideMark/>
          </w:tcPr>
          <w:p w:rsidR="003F2D9D" w:rsidRPr="004A5725" w:rsidRDefault="003F2D9D" w:rsidP="007544F1">
            <w:pPr>
              <w:tabs>
                <w:tab w:val="left" w:pos="468"/>
                <w:tab w:val="num" w:pos="108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3F2D9D" w:rsidRPr="004A5725" w:rsidRDefault="003F2D9D" w:rsidP="007544F1">
            <w:pPr>
              <w:spacing w:after="0" w:line="240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основные права и обязанности педагогических работников;</w:t>
            </w:r>
          </w:p>
          <w:p w:rsidR="003F2D9D" w:rsidRPr="004A5725" w:rsidRDefault="003F2D9D" w:rsidP="007544F1">
            <w:pPr>
              <w:spacing w:after="0" w:line="240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основные правовые акты международного образовательного законодательства;</w:t>
            </w:r>
          </w:p>
          <w:p w:rsidR="003F2D9D" w:rsidRPr="004A5725" w:rsidRDefault="003F2D9D" w:rsidP="007544F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основные положения Программы модернизации педагогического образования.</w:t>
            </w:r>
          </w:p>
        </w:tc>
      </w:tr>
      <w:tr w:rsidR="003F2D9D" w:rsidRPr="004A5725" w:rsidTr="007544F1">
        <w:trPr>
          <w:trHeight w:val="1832"/>
        </w:trPr>
        <w:tc>
          <w:tcPr>
            <w:tcW w:w="1135" w:type="dxa"/>
            <w:vMerge/>
            <w:vAlign w:val="center"/>
            <w:hideMark/>
          </w:tcPr>
          <w:p w:rsidR="003F2D9D" w:rsidRPr="004A5725" w:rsidRDefault="003F2D9D" w:rsidP="00754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3F2D9D" w:rsidRPr="004A5725" w:rsidRDefault="003F2D9D" w:rsidP="007544F1">
            <w:pPr>
              <w:spacing w:after="0" w:line="240" w:lineRule="auto"/>
              <w:ind w:hanging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hideMark/>
          </w:tcPr>
          <w:p w:rsidR="003F2D9D" w:rsidRPr="004A5725" w:rsidRDefault="003F2D9D" w:rsidP="007544F1">
            <w:pPr>
              <w:spacing w:after="0" w:line="240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Уметь:</w:t>
            </w:r>
          </w:p>
          <w:p w:rsidR="003F2D9D" w:rsidRPr="004A5725" w:rsidRDefault="003F2D9D" w:rsidP="007544F1">
            <w:pPr>
              <w:spacing w:after="0" w:line="240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понимать и объяснять смысл правовых норм, закрепленных в нормативных правовых актах;</w:t>
            </w:r>
          </w:p>
          <w:p w:rsidR="003F2D9D" w:rsidRPr="004A5725" w:rsidRDefault="003F2D9D" w:rsidP="007544F1">
            <w:pPr>
              <w:spacing w:after="0" w:line="240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пользоваться электронными справочно-правовыми системами для быстрого поиска документов;</w:t>
            </w:r>
          </w:p>
          <w:p w:rsidR="003F2D9D" w:rsidRPr="004A5725" w:rsidRDefault="003F2D9D" w:rsidP="007544F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решать правовые задачи в рамках профессиональной деятельности.</w:t>
            </w:r>
          </w:p>
        </w:tc>
      </w:tr>
      <w:tr w:rsidR="003F2D9D" w:rsidRPr="004A5725" w:rsidTr="007544F1">
        <w:trPr>
          <w:trHeight w:val="1832"/>
        </w:trPr>
        <w:tc>
          <w:tcPr>
            <w:tcW w:w="1135" w:type="dxa"/>
            <w:vMerge/>
            <w:vAlign w:val="center"/>
            <w:hideMark/>
          </w:tcPr>
          <w:p w:rsidR="003F2D9D" w:rsidRPr="004A5725" w:rsidRDefault="003F2D9D" w:rsidP="00754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3F2D9D" w:rsidRPr="004A5725" w:rsidRDefault="003F2D9D" w:rsidP="007544F1">
            <w:pPr>
              <w:spacing w:after="0" w:line="240" w:lineRule="auto"/>
              <w:ind w:hanging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hideMark/>
          </w:tcPr>
          <w:p w:rsidR="003F2D9D" w:rsidRPr="004A5725" w:rsidRDefault="003F2D9D" w:rsidP="007544F1">
            <w:pPr>
              <w:spacing w:after="0" w:line="240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Владеть:</w:t>
            </w:r>
          </w:p>
          <w:p w:rsidR="003F2D9D" w:rsidRPr="004A5725" w:rsidRDefault="003F2D9D" w:rsidP="007544F1">
            <w:pPr>
              <w:spacing w:after="0" w:line="240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навыками использования терминологии «Ювенального права» в процессе объяснения сущности различных правовых явлений;</w:t>
            </w:r>
          </w:p>
          <w:p w:rsidR="003F2D9D" w:rsidRPr="004A5725" w:rsidRDefault="003F2D9D" w:rsidP="007544F1">
            <w:pPr>
              <w:spacing w:after="0" w:line="240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приемами, методами правового воспитания и развития правовой культуры населения</w:t>
            </w:r>
          </w:p>
          <w:p w:rsidR="003F2D9D" w:rsidRPr="004A5725" w:rsidRDefault="003F2D9D" w:rsidP="007544F1">
            <w:pPr>
              <w:spacing w:after="0" w:line="240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навыками отбора содержания правового материала;</w:t>
            </w:r>
          </w:p>
        </w:tc>
      </w:tr>
      <w:tr w:rsidR="003F2D9D" w:rsidRPr="004A5725" w:rsidTr="007544F1">
        <w:tc>
          <w:tcPr>
            <w:tcW w:w="1135" w:type="dxa"/>
          </w:tcPr>
          <w:p w:rsidR="003F2D9D" w:rsidRPr="004A5725" w:rsidRDefault="003F2D9D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2"/>
            <w:hideMark/>
          </w:tcPr>
          <w:p w:rsidR="003F2D9D" w:rsidRPr="004A5725" w:rsidRDefault="003F2D9D" w:rsidP="007544F1">
            <w:pPr>
              <w:autoSpaceDE w:val="0"/>
              <w:autoSpaceDN w:val="0"/>
              <w:adjustRightInd w:val="0"/>
              <w:spacing w:after="0" w:line="240" w:lineRule="auto"/>
              <w:ind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Профессиональные компетенции (ПК)</w:t>
            </w:r>
          </w:p>
        </w:tc>
      </w:tr>
      <w:tr w:rsidR="003F2D9D" w:rsidRPr="004A5725" w:rsidTr="007544F1">
        <w:trPr>
          <w:trHeight w:val="996"/>
        </w:trPr>
        <w:tc>
          <w:tcPr>
            <w:tcW w:w="1135" w:type="dxa"/>
            <w:vMerge w:val="restart"/>
            <w:hideMark/>
          </w:tcPr>
          <w:p w:rsidR="003F2D9D" w:rsidRPr="004A5725" w:rsidRDefault="003F2D9D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ПК-3</w:t>
            </w:r>
          </w:p>
        </w:tc>
        <w:tc>
          <w:tcPr>
            <w:tcW w:w="2976" w:type="dxa"/>
            <w:vMerge w:val="restart"/>
            <w:hideMark/>
          </w:tcPr>
          <w:p w:rsidR="003F2D9D" w:rsidRPr="004A5725" w:rsidRDefault="003F2D9D" w:rsidP="007544F1">
            <w:pPr>
              <w:autoSpaceDE w:val="0"/>
              <w:autoSpaceDN w:val="0"/>
              <w:adjustRightInd w:val="0"/>
              <w:spacing w:after="0" w:line="240" w:lineRule="auto"/>
              <w:ind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способностью решать задачи воспитания и духовно-нравственного развития, обучающихся в учебной и внеучебной деятельности</w:t>
            </w:r>
          </w:p>
        </w:tc>
        <w:tc>
          <w:tcPr>
            <w:tcW w:w="6237" w:type="dxa"/>
            <w:hideMark/>
          </w:tcPr>
          <w:p w:rsidR="003F2D9D" w:rsidRPr="004A5725" w:rsidRDefault="003F2D9D" w:rsidP="007544F1">
            <w:pPr>
              <w:tabs>
                <w:tab w:val="left" w:pos="0"/>
                <w:tab w:val="left" w:pos="25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</w:p>
          <w:p w:rsidR="003F2D9D" w:rsidRPr="004A5725" w:rsidRDefault="003F2D9D" w:rsidP="007544F1">
            <w:pPr>
              <w:tabs>
                <w:tab w:val="left" w:pos="0"/>
                <w:tab w:val="left" w:pos="25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-государственное регулирование образовательной деятельности и духовно-нравственного развития;</w:t>
            </w:r>
          </w:p>
        </w:tc>
      </w:tr>
      <w:tr w:rsidR="003F2D9D" w:rsidRPr="004A5725" w:rsidTr="007544F1">
        <w:trPr>
          <w:trHeight w:val="814"/>
        </w:trPr>
        <w:tc>
          <w:tcPr>
            <w:tcW w:w="1135" w:type="dxa"/>
            <w:vMerge/>
            <w:vAlign w:val="center"/>
            <w:hideMark/>
          </w:tcPr>
          <w:p w:rsidR="003F2D9D" w:rsidRPr="004A5725" w:rsidRDefault="003F2D9D" w:rsidP="00754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3F2D9D" w:rsidRPr="004A5725" w:rsidRDefault="003F2D9D" w:rsidP="007544F1">
            <w:pPr>
              <w:spacing w:after="0" w:line="240" w:lineRule="auto"/>
              <w:ind w:hanging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hideMark/>
          </w:tcPr>
          <w:p w:rsidR="003F2D9D" w:rsidRPr="004A5725" w:rsidRDefault="003F2D9D" w:rsidP="007544F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3F2D9D" w:rsidRPr="004A5725" w:rsidRDefault="003F2D9D" w:rsidP="007544F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-юридически правильно квалифицировать факты и обстоятельства</w:t>
            </w:r>
          </w:p>
        </w:tc>
      </w:tr>
      <w:tr w:rsidR="003F2D9D" w:rsidRPr="004A5725" w:rsidTr="007544F1">
        <w:trPr>
          <w:trHeight w:val="827"/>
        </w:trPr>
        <w:tc>
          <w:tcPr>
            <w:tcW w:w="1135" w:type="dxa"/>
            <w:vMerge/>
            <w:vAlign w:val="center"/>
            <w:hideMark/>
          </w:tcPr>
          <w:p w:rsidR="003F2D9D" w:rsidRPr="004A5725" w:rsidRDefault="003F2D9D" w:rsidP="00754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3F2D9D" w:rsidRPr="004A5725" w:rsidRDefault="003F2D9D" w:rsidP="007544F1">
            <w:pPr>
              <w:spacing w:after="0" w:line="240" w:lineRule="auto"/>
              <w:ind w:hanging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hideMark/>
          </w:tcPr>
          <w:p w:rsidR="003F2D9D" w:rsidRPr="004A5725" w:rsidRDefault="003F2D9D" w:rsidP="007544F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</w:p>
          <w:p w:rsidR="003F2D9D" w:rsidRPr="004A5725" w:rsidRDefault="003F2D9D" w:rsidP="007544F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Cs/>
                <w:sz w:val="24"/>
                <w:szCs w:val="24"/>
              </w:rPr>
              <w:t>-теоретическими знаниями для осуществления образовательной деятельности</w:t>
            </w:r>
          </w:p>
        </w:tc>
      </w:tr>
      <w:tr w:rsidR="003F2D9D" w:rsidRPr="004A5725" w:rsidTr="007544F1">
        <w:trPr>
          <w:trHeight w:val="245"/>
        </w:trPr>
        <w:tc>
          <w:tcPr>
            <w:tcW w:w="1135" w:type="dxa"/>
          </w:tcPr>
          <w:p w:rsidR="003F2D9D" w:rsidRPr="004A5725" w:rsidRDefault="003F2D9D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hideMark/>
          </w:tcPr>
          <w:p w:rsidR="003F2D9D" w:rsidRPr="004A5725" w:rsidRDefault="003F2D9D" w:rsidP="007544F1">
            <w:pPr>
              <w:autoSpaceDE w:val="0"/>
              <w:autoSpaceDN w:val="0"/>
              <w:adjustRightInd w:val="0"/>
              <w:spacing w:after="0" w:line="240" w:lineRule="auto"/>
              <w:ind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Специальные компетенции (СК)</w:t>
            </w:r>
          </w:p>
        </w:tc>
        <w:tc>
          <w:tcPr>
            <w:tcW w:w="6237" w:type="dxa"/>
          </w:tcPr>
          <w:p w:rsidR="003F2D9D" w:rsidRPr="004A5725" w:rsidRDefault="003F2D9D" w:rsidP="007544F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D9D" w:rsidRPr="004A5725" w:rsidTr="007544F1">
        <w:trPr>
          <w:trHeight w:val="126"/>
        </w:trPr>
        <w:tc>
          <w:tcPr>
            <w:tcW w:w="1135" w:type="dxa"/>
            <w:vMerge w:val="restart"/>
            <w:hideMark/>
          </w:tcPr>
          <w:p w:rsidR="003F2D9D" w:rsidRPr="004A5725" w:rsidRDefault="003F2D9D" w:rsidP="00754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СК-11</w:t>
            </w:r>
          </w:p>
        </w:tc>
        <w:tc>
          <w:tcPr>
            <w:tcW w:w="2976" w:type="dxa"/>
            <w:vMerge w:val="restart"/>
            <w:hideMark/>
          </w:tcPr>
          <w:p w:rsidR="003F2D9D" w:rsidRPr="004A5725" w:rsidRDefault="003F2D9D" w:rsidP="007544F1">
            <w:pPr>
              <w:spacing w:after="0" w:line="240" w:lineRule="auto"/>
              <w:ind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способностью ориентироваться в системах нормативного регулирования общественных отношений</w:t>
            </w:r>
          </w:p>
        </w:tc>
        <w:tc>
          <w:tcPr>
            <w:tcW w:w="6237" w:type="dxa"/>
            <w:hideMark/>
          </w:tcPr>
          <w:p w:rsidR="003F2D9D" w:rsidRPr="004A5725" w:rsidRDefault="003F2D9D" w:rsidP="007544F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</w:p>
          <w:p w:rsidR="003F2D9D" w:rsidRPr="004A5725" w:rsidRDefault="003F2D9D" w:rsidP="007544F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Cs/>
                <w:sz w:val="24"/>
                <w:szCs w:val="24"/>
              </w:rPr>
              <w:t>-основы толкования нормативных правовых актов в сфере профилактики правонарушений, беспризорности, безнадзорности и защиты прав, свобод, законных интересов несовершеннолетних</w:t>
            </w:r>
          </w:p>
        </w:tc>
      </w:tr>
      <w:tr w:rsidR="003F2D9D" w:rsidRPr="004A5725" w:rsidTr="007544F1">
        <w:trPr>
          <w:trHeight w:val="165"/>
        </w:trPr>
        <w:tc>
          <w:tcPr>
            <w:tcW w:w="1135" w:type="dxa"/>
            <w:vMerge/>
            <w:vAlign w:val="center"/>
            <w:hideMark/>
          </w:tcPr>
          <w:p w:rsidR="003F2D9D" w:rsidRPr="004A5725" w:rsidRDefault="003F2D9D" w:rsidP="00754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3F2D9D" w:rsidRPr="004A5725" w:rsidRDefault="003F2D9D" w:rsidP="00754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hideMark/>
          </w:tcPr>
          <w:p w:rsidR="003F2D9D" w:rsidRPr="004A5725" w:rsidRDefault="003F2D9D" w:rsidP="007544F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Уметь :</w:t>
            </w:r>
          </w:p>
          <w:p w:rsidR="003F2D9D" w:rsidRPr="004A5725" w:rsidRDefault="003F2D9D" w:rsidP="007544F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4A5725">
              <w:rPr>
                <w:rFonts w:ascii="Times New Roman" w:hAnsi="Times New Roman" w:cs="Times New Roman"/>
                <w:bCs/>
                <w:sz w:val="24"/>
                <w:szCs w:val="24"/>
              </w:rPr>
              <w:t>толковать нормативные правовые акты в сфере профилактики правонарушений, беспризорности, безнадзорности и защиты прав, свобод, законных интересов несовершеннолетних</w:t>
            </w:r>
          </w:p>
        </w:tc>
      </w:tr>
      <w:tr w:rsidR="003F2D9D" w:rsidRPr="004A5725" w:rsidTr="007544F1">
        <w:trPr>
          <w:trHeight w:val="96"/>
        </w:trPr>
        <w:tc>
          <w:tcPr>
            <w:tcW w:w="1135" w:type="dxa"/>
            <w:vMerge/>
            <w:vAlign w:val="center"/>
            <w:hideMark/>
          </w:tcPr>
          <w:p w:rsidR="003F2D9D" w:rsidRPr="004A5725" w:rsidRDefault="003F2D9D" w:rsidP="00754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3F2D9D" w:rsidRPr="004A5725" w:rsidRDefault="003F2D9D" w:rsidP="00754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hideMark/>
          </w:tcPr>
          <w:p w:rsidR="003F2D9D" w:rsidRPr="004A5725" w:rsidRDefault="003F2D9D" w:rsidP="007544F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</w:p>
          <w:p w:rsidR="003F2D9D" w:rsidRPr="004A5725" w:rsidRDefault="003F2D9D" w:rsidP="007544F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Cs/>
                <w:sz w:val="24"/>
                <w:szCs w:val="24"/>
              </w:rPr>
              <w:t>- основами толкования нормативных правовых актов в сфере профилактики правонарушений, беспризорности, безнадзорности и защиты прав, свобод, законных интересов несовершеннолетних</w:t>
            </w:r>
          </w:p>
        </w:tc>
      </w:tr>
    </w:tbl>
    <w:p w:rsidR="003F2D9D" w:rsidRPr="004A5725" w:rsidRDefault="003F2D9D" w:rsidP="003F2D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2D9D" w:rsidRPr="004A5725" w:rsidRDefault="003F2D9D" w:rsidP="003F2D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>4. Дисциплина участвует в формировании следующих компетенций:</w:t>
      </w:r>
    </w:p>
    <w:p w:rsidR="003F2D9D" w:rsidRPr="004A5725" w:rsidRDefault="003F2D9D" w:rsidP="003F2D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sz w:val="24"/>
          <w:szCs w:val="24"/>
        </w:rPr>
        <w:t>ОК-7, ОПК-4, ПК-3, СК-11</w:t>
      </w:r>
    </w:p>
    <w:p w:rsidR="003F2D9D" w:rsidRPr="004A5725" w:rsidRDefault="003F2D9D" w:rsidP="003F2D9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4A5725">
        <w:rPr>
          <w:rFonts w:ascii="Times New Roman" w:hAnsi="Times New Roman" w:cs="Times New Roman"/>
          <w:i/>
          <w:sz w:val="24"/>
          <w:szCs w:val="24"/>
        </w:rPr>
        <w:t xml:space="preserve">(в ЗЕТ): </w:t>
      </w:r>
      <w:r w:rsidRPr="004A5725">
        <w:rPr>
          <w:rFonts w:ascii="Times New Roman" w:hAnsi="Times New Roman" w:cs="Times New Roman"/>
          <w:sz w:val="24"/>
          <w:szCs w:val="24"/>
        </w:rPr>
        <w:t>2 ЗЕТ</w:t>
      </w:r>
    </w:p>
    <w:p w:rsidR="003F2D9D" w:rsidRPr="004A5725" w:rsidRDefault="003F2D9D" w:rsidP="003F2D9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4A5725">
        <w:rPr>
          <w:rFonts w:ascii="Times New Roman" w:hAnsi="Times New Roman" w:cs="Times New Roman"/>
          <w:sz w:val="24"/>
          <w:szCs w:val="24"/>
        </w:rPr>
        <w:t>зачет</w:t>
      </w:r>
    </w:p>
    <w:p w:rsidR="003F2D9D" w:rsidRPr="004A5725" w:rsidRDefault="003F2D9D" w:rsidP="003F2D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lastRenderedPageBreak/>
        <w:t>7. Сведения о профессорско-преподавательском составе</w:t>
      </w:r>
      <w:r w:rsidRPr="004A5725">
        <w:rPr>
          <w:rFonts w:ascii="Times New Roman" w:hAnsi="Times New Roman" w:cs="Times New Roman"/>
          <w:b/>
          <w:sz w:val="24"/>
          <w:szCs w:val="24"/>
          <w:vertAlign w:val="superscript"/>
        </w:rPr>
        <w:footnoteReference w:id="17"/>
      </w:r>
      <w:r w:rsidRPr="004A5725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1276"/>
        <w:gridCol w:w="1701"/>
        <w:gridCol w:w="992"/>
        <w:gridCol w:w="1276"/>
        <w:gridCol w:w="1276"/>
        <w:gridCol w:w="1701"/>
      </w:tblGrid>
      <w:tr w:rsidR="003F2D9D" w:rsidRPr="004A5725" w:rsidTr="007544F1">
        <w:tc>
          <w:tcPr>
            <w:tcW w:w="1701" w:type="dxa"/>
            <w:vAlign w:val="center"/>
            <w:hideMark/>
          </w:tcPr>
          <w:p w:rsidR="003F2D9D" w:rsidRPr="004A5725" w:rsidRDefault="003F2D9D" w:rsidP="0075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276" w:type="dxa"/>
            <w:vAlign w:val="center"/>
            <w:hideMark/>
          </w:tcPr>
          <w:p w:rsidR="003F2D9D" w:rsidRPr="004A5725" w:rsidRDefault="003F2D9D" w:rsidP="007544F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701" w:type="dxa"/>
            <w:vAlign w:val="center"/>
            <w:hideMark/>
          </w:tcPr>
          <w:p w:rsidR="003F2D9D" w:rsidRPr="004A5725" w:rsidRDefault="003F2D9D" w:rsidP="007544F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992" w:type="dxa"/>
            <w:vAlign w:val="center"/>
            <w:hideMark/>
          </w:tcPr>
          <w:p w:rsidR="003F2D9D" w:rsidRPr="004A5725" w:rsidRDefault="003F2D9D" w:rsidP="007544F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276" w:type="dxa"/>
            <w:vAlign w:val="center"/>
            <w:hideMark/>
          </w:tcPr>
          <w:p w:rsidR="003F2D9D" w:rsidRPr="004A5725" w:rsidRDefault="003F2D9D" w:rsidP="007544F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276" w:type="dxa"/>
            <w:vAlign w:val="center"/>
            <w:hideMark/>
          </w:tcPr>
          <w:p w:rsidR="003F2D9D" w:rsidRPr="004A5725" w:rsidRDefault="003F2D9D" w:rsidP="007544F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4A5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701" w:type="dxa"/>
            <w:vAlign w:val="center"/>
            <w:hideMark/>
          </w:tcPr>
          <w:p w:rsidR="003F2D9D" w:rsidRPr="004A5725" w:rsidRDefault="003F2D9D" w:rsidP="007544F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3F2D9D" w:rsidRPr="004A5725" w:rsidTr="007544F1">
        <w:tc>
          <w:tcPr>
            <w:tcW w:w="1701" w:type="dxa"/>
            <w:vAlign w:val="center"/>
            <w:hideMark/>
          </w:tcPr>
          <w:p w:rsidR="003F2D9D" w:rsidRPr="004A5725" w:rsidRDefault="003F2D9D" w:rsidP="0075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hideMark/>
          </w:tcPr>
          <w:p w:rsidR="003F2D9D" w:rsidRPr="004A5725" w:rsidRDefault="003F2D9D" w:rsidP="007544F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hideMark/>
          </w:tcPr>
          <w:p w:rsidR="003F2D9D" w:rsidRPr="004A5725" w:rsidRDefault="003F2D9D" w:rsidP="007544F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hideMark/>
          </w:tcPr>
          <w:p w:rsidR="003F2D9D" w:rsidRPr="004A5725" w:rsidRDefault="003F2D9D" w:rsidP="007544F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hideMark/>
          </w:tcPr>
          <w:p w:rsidR="003F2D9D" w:rsidRPr="004A5725" w:rsidRDefault="003F2D9D" w:rsidP="007544F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hideMark/>
          </w:tcPr>
          <w:p w:rsidR="003F2D9D" w:rsidRPr="004A5725" w:rsidRDefault="003F2D9D" w:rsidP="007544F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hideMark/>
          </w:tcPr>
          <w:p w:rsidR="003F2D9D" w:rsidRPr="004A5725" w:rsidRDefault="003F2D9D" w:rsidP="007544F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F2D9D" w:rsidRPr="004A5725" w:rsidTr="007544F1">
        <w:tc>
          <w:tcPr>
            <w:tcW w:w="1701" w:type="dxa"/>
          </w:tcPr>
          <w:p w:rsidR="003F2D9D" w:rsidRPr="004A5725" w:rsidRDefault="003F2D9D" w:rsidP="007544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Cs/>
                <w:sz w:val="24"/>
                <w:szCs w:val="24"/>
              </w:rPr>
              <w:t>Б1.В.ДВ.19.01Ювенальное право</w:t>
            </w:r>
          </w:p>
          <w:p w:rsidR="003F2D9D" w:rsidRPr="004A5725" w:rsidRDefault="003F2D9D" w:rsidP="007544F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3F2D9D" w:rsidRPr="004A5725" w:rsidRDefault="003F2D9D" w:rsidP="007544F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Тимофеенко Вероника Андреевна</w:t>
            </w:r>
          </w:p>
        </w:tc>
        <w:tc>
          <w:tcPr>
            <w:tcW w:w="1701" w:type="dxa"/>
            <w:hideMark/>
          </w:tcPr>
          <w:p w:rsidR="003F2D9D" w:rsidRPr="004A5725" w:rsidRDefault="003F2D9D" w:rsidP="007544F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Таганрогский институт имени А.П. Чехова (филиал) ФГБОУ ВО РГЭУ (РИНХ)</w:t>
            </w:r>
          </w:p>
          <w:p w:rsidR="003F2D9D" w:rsidRPr="004A5725" w:rsidRDefault="003F2D9D" w:rsidP="007544F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Бакалавр юриспруденции</w:t>
            </w:r>
          </w:p>
        </w:tc>
        <w:tc>
          <w:tcPr>
            <w:tcW w:w="992" w:type="dxa"/>
            <w:hideMark/>
          </w:tcPr>
          <w:p w:rsidR="003F2D9D" w:rsidRPr="004A5725" w:rsidRDefault="003F2D9D" w:rsidP="007544F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Кандидат философских наук</w:t>
            </w:r>
          </w:p>
        </w:tc>
        <w:tc>
          <w:tcPr>
            <w:tcW w:w="1276" w:type="dxa"/>
            <w:hideMark/>
          </w:tcPr>
          <w:p w:rsidR="003F2D9D" w:rsidRPr="004A5725" w:rsidRDefault="003F2D9D" w:rsidP="007544F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ТИ имени А.П. Чехова, доцент кафедрой отраслевых юридических дисциплин</w:t>
            </w:r>
          </w:p>
        </w:tc>
        <w:tc>
          <w:tcPr>
            <w:tcW w:w="1276" w:type="dxa"/>
            <w:hideMark/>
          </w:tcPr>
          <w:p w:rsidR="003F2D9D" w:rsidRPr="004A5725" w:rsidRDefault="003F2D9D" w:rsidP="007544F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701" w:type="dxa"/>
            <w:hideMark/>
          </w:tcPr>
          <w:p w:rsidR="003F2D9D" w:rsidRPr="004A5725" w:rsidRDefault="003F2D9D" w:rsidP="007544F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Защита кандидатской диссертации на тему: «Феномен темпоральности в репрезентациях транзитивного общества»</w:t>
            </w:r>
          </w:p>
          <w:p w:rsidR="003F2D9D" w:rsidRPr="004A5725" w:rsidRDefault="003F2D9D" w:rsidP="007544F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 xml:space="preserve">г. Ставрополь, </w:t>
            </w:r>
            <w:r w:rsidRPr="004A5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 г.</w:t>
            </w:r>
          </w:p>
        </w:tc>
      </w:tr>
    </w:tbl>
    <w:p w:rsidR="003F2D9D" w:rsidRPr="004A5725" w:rsidRDefault="003F2D9D" w:rsidP="003F2D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634A" w:rsidRPr="004A5725" w:rsidRDefault="00FA634A" w:rsidP="00FA634A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0B14" w:rsidRPr="004A5725" w:rsidRDefault="00310B14" w:rsidP="00310B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310B14" w:rsidRPr="004A5725" w:rsidRDefault="00310B14" w:rsidP="00310B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310B14" w:rsidRPr="004A5725" w:rsidRDefault="00310B14" w:rsidP="00310B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A5725">
        <w:rPr>
          <w:rFonts w:ascii="Times New Roman" w:hAnsi="Times New Roman" w:cs="Times New Roman"/>
          <w:b/>
          <w:bCs/>
          <w:sz w:val="24"/>
          <w:szCs w:val="24"/>
          <w:u w:val="single"/>
        </w:rPr>
        <w:t>Б1.В.ДВ.19.02 Семейное право</w:t>
      </w:r>
    </w:p>
    <w:p w:rsidR="00310B14" w:rsidRPr="004A5725" w:rsidRDefault="00310B14" w:rsidP="00310B1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4A5725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(код и наименование дисциплины по учебному плану) </w:t>
      </w:r>
    </w:p>
    <w:p w:rsidR="00310B14" w:rsidRPr="004A5725" w:rsidRDefault="00310B14" w:rsidP="00310B1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310B14" w:rsidRPr="004A5725" w:rsidTr="007544F1">
        <w:tc>
          <w:tcPr>
            <w:tcW w:w="4785" w:type="dxa"/>
            <w:hideMark/>
          </w:tcPr>
          <w:p w:rsidR="00310B14" w:rsidRPr="004A5725" w:rsidRDefault="00310B14" w:rsidP="007544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  <w:hideMark/>
          </w:tcPr>
          <w:p w:rsidR="00310B14" w:rsidRPr="004A5725" w:rsidRDefault="00310B14" w:rsidP="007544F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i/>
                <w:sz w:val="24"/>
                <w:szCs w:val="24"/>
              </w:rPr>
              <w:t>44.03.05 «Педагогическое образование»</w:t>
            </w:r>
          </w:p>
        </w:tc>
      </w:tr>
      <w:tr w:rsidR="00310B14" w:rsidRPr="004A5725" w:rsidTr="007544F1">
        <w:tc>
          <w:tcPr>
            <w:tcW w:w="4785" w:type="dxa"/>
            <w:hideMark/>
          </w:tcPr>
          <w:p w:rsidR="00310B14" w:rsidRPr="004A5725" w:rsidRDefault="00310B14" w:rsidP="007544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4786" w:type="dxa"/>
            <w:hideMark/>
          </w:tcPr>
          <w:p w:rsidR="00310B14" w:rsidRPr="004A5725" w:rsidRDefault="00310B14" w:rsidP="00754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i/>
                <w:sz w:val="24"/>
                <w:szCs w:val="24"/>
              </w:rPr>
              <w:t>44.03.05.23 «История» и «Обществознание»</w:t>
            </w:r>
          </w:p>
        </w:tc>
      </w:tr>
      <w:tr w:rsidR="00310B14" w:rsidRPr="004A5725" w:rsidTr="007544F1">
        <w:tc>
          <w:tcPr>
            <w:tcW w:w="4785" w:type="dxa"/>
            <w:hideMark/>
          </w:tcPr>
          <w:p w:rsidR="00310B14" w:rsidRPr="004A5725" w:rsidRDefault="00310B14" w:rsidP="007544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hideMark/>
          </w:tcPr>
          <w:p w:rsidR="00310B14" w:rsidRPr="004A5725" w:rsidRDefault="00310B14" w:rsidP="007544F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i/>
                <w:sz w:val="24"/>
                <w:szCs w:val="24"/>
              </w:rPr>
              <w:t>отраслевых юридических дисциплин</w:t>
            </w:r>
          </w:p>
        </w:tc>
      </w:tr>
    </w:tbl>
    <w:p w:rsidR="00310B14" w:rsidRPr="004A5725" w:rsidRDefault="00310B14" w:rsidP="00310B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0B14" w:rsidRPr="004A5725" w:rsidRDefault="00310B14" w:rsidP="00310B14">
      <w:pPr>
        <w:tabs>
          <w:tab w:val="left" w:pos="-14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 xml:space="preserve">1. Цель изучения дисциплины: </w:t>
      </w:r>
      <w:r w:rsidRPr="004A5725">
        <w:rPr>
          <w:rFonts w:ascii="Times New Roman" w:hAnsi="Times New Roman" w:cs="Times New Roman"/>
          <w:sz w:val="24"/>
          <w:szCs w:val="24"/>
        </w:rPr>
        <w:t>Целью данного курса является сформировать у студентов систему знаний о юридической сущности семьи, брака, прав и обязанностей членов семьи, иных семейных отношений.</w:t>
      </w:r>
    </w:p>
    <w:p w:rsidR="00310B14" w:rsidRPr="004A5725" w:rsidRDefault="00310B14" w:rsidP="00310B1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>2. Задачи изучения дисциплины:</w:t>
      </w:r>
    </w:p>
    <w:p w:rsidR="00310B14" w:rsidRPr="004A5725" w:rsidRDefault="00310B14" w:rsidP="007F3FC9">
      <w:pPr>
        <w:numPr>
          <w:ilvl w:val="0"/>
          <w:numId w:val="127"/>
        </w:num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sz w:val="24"/>
          <w:szCs w:val="24"/>
        </w:rPr>
        <w:t>исследование и анализ основных понятий, используемых в теории семейного права;</w:t>
      </w:r>
    </w:p>
    <w:p w:rsidR="00310B14" w:rsidRPr="004A5725" w:rsidRDefault="00310B14" w:rsidP="007F3FC9">
      <w:pPr>
        <w:numPr>
          <w:ilvl w:val="0"/>
          <w:numId w:val="127"/>
        </w:num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sz w:val="24"/>
          <w:szCs w:val="24"/>
        </w:rPr>
        <w:t>уяснение особенностей отношений, регулируемых семейным правом;</w:t>
      </w:r>
    </w:p>
    <w:p w:rsidR="00310B14" w:rsidRPr="004A5725" w:rsidRDefault="00310B14" w:rsidP="007F3FC9">
      <w:pPr>
        <w:numPr>
          <w:ilvl w:val="0"/>
          <w:numId w:val="127"/>
        </w:num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sz w:val="24"/>
          <w:szCs w:val="24"/>
        </w:rPr>
        <w:t>усвоение теоретических положений основных институтов семейного права;</w:t>
      </w:r>
    </w:p>
    <w:p w:rsidR="00310B14" w:rsidRPr="004A5725" w:rsidRDefault="00310B14" w:rsidP="007F3FC9">
      <w:pPr>
        <w:numPr>
          <w:ilvl w:val="0"/>
          <w:numId w:val="127"/>
        </w:num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sz w:val="24"/>
          <w:szCs w:val="24"/>
        </w:rPr>
        <w:t>формирование гуманистического взгляда на семью, как на один из основополагающих институтов общества.</w:t>
      </w:r>
    </w:p>
    <w:p w:rsidR="00310B14" w:rsidRPr="004A5725" w:rsidRDefault="00310B14" w:rsidP="00310B1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>3. Результаты обучения по дисциплине.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3686"/>
        <w:gridCol w:w="6095"/>
      </w:tblGrid>
      <w:tr w:rsidR="00310B14" w:rsidRPr="004A5725" w:rsidTr="007544F1">
        <w:trPr>
          <w:cantSplit/>
          <w:trHeight w:val="341"/>
        </w:trPr>
        <w:tc>
          <w:tcPr>
            <w:tcW w:w="4820" w:type="dxa"/>
            <w:gridSpan w:val="2"/>
            <w:hideMark/>
          </w:tcPr>
          <w:p w:rsidR="00310B14" w:rsidRPr="004A5725" w:rsidRDefault="00310B14" w:rsidP="0075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6095" w:type="dxa"/>
            <w:vMerge w:val="restart"/>
            <w:hideMark/>
          </w:tcPr>
          <w:p w:rsidR="00310B14" w:rsidRPr="004A5725" w:rsidRDefault="00310B14" w:rsidP="0075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:rsidR="00310B14" w:rsidRPr="004A5725" w:rsidRDefault="00310B14" w:rsidP="0075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310B14" w:rsidRPr="004A5725" w:rsidTr="007544F1">
        <w:trPr>
          <w:cantSplit/>
          <w:trHeight w:val="281"/>
        </w:trPr>
        <w:tc>
          <w:tcPr>
            <w:tcW w:w="1134" w:type="dxa"/>
            <w:hideMark/>
          </w:tcPr>
          <w:p w:rsidR="00310B14" w:rsidRPr="004A5725" w:rsidRDefault="00310B14" w:rsidP="0075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686" w:type="dxa"/>
            <w:hideMark/>
          </w:tcPr>
          <w:p w:rsidR="00310B14" w:rsidRPr="004A5725" w:rsidRDefault="00310B14" w:rsidP="0075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095" w:type="dxa"/>
            <w:vMerge/>
            <w:vAlign w:val="center"/>
            <w:hideMark/>
          </w:tcPr>
          <w:p w:rsidR="00310B14" w:rsidRPr="004A5725" w:rsidRDefault="00310B14" w:rsidP="007544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10B14" w:rsidRPr="004A5725" w:rsidTr="007544F1">
        <w:trPr>
          <w:trHeight w:val="242"/>
        </w:trPr>
        <w:tc>
          <w:tcPr>
            <w:tcW w:w="10915" w:type="dxa"/>
            <w:gridSpan w:val="3"/>
          </w:tcPr>
          <w:p w:rsidR="00310B14" w:rsidRPr="004A5725" w:rsidRDefault="00310B14" w:rsidP="007544F1">
            <w:pPr>
              <w:autoSpaceDE w:val="0"/>
              <w:autoSpaceDN w:val="0"/>
              <w:adjustRightInd w:val="0"/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Общекультурные компетенции (ОК)</w:t>
            </w:r>
          </w:p>
        </w:tc>
      </w:tr>
      <w:tr w:rsidR="00310B14" w:rsidRPr="004A5725" w:rsidTr="007544F1">
        <w:trPr>
          <w:trHeight w:val="1080"/>
        </w:trPr>
        <w:tc>
          <w:tcPr>
            <w:tcW w:w="1134" w:type="dxa"/>
            <w:vMerge w:val="restart"/>
            <w:hideMark/>
          </w:tcPr>
          <w:p w:rsidR="00310B14" w:rsidRPr="004A5725" w:rsidRDefault="00310B14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ОК-7</w:t>
            </w:r>
          </w:p>
        </w:tc>
        <w:tc>
          <w:tcPr>
            <w:tcW w:w="3686" w:type="dxa"/>
            <w:vMerge w:val="restart"/>
            <w:hideMark/>
          </w:tcPr>
          <w:p w:rsidR="00310B14" w:rsidRPr="004A5725" w:rsidRDefault="00310B14" w:rsidP="007544F1">
            <w:pPr>
              <w:autoSpaceDE w:val="0"/>
              <w:autoSpaceDN w:val="0"/>
              <w:adjustRightInd w:val="0"/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способностью использовать базовые правовые знания в различных сферах деятельности</w:t>
            </w:r>
          </w:p>
        </w:tc>
        <w:tc>
          <w:tcPr>
            <w:tcW w:w="6095" w:type="dxa"/>
            <w:hideMark/>
          </w:tcPr>
          <w:p w:rsidR="00310B14" w:rsidRPr="004A5725" w:rsidRDefault="00310B14" w:rsidP="007544F1">
            <w:pPr>
              <w:autoSpaceDE w:val="0"/>
              <w:autoSpaceDN w:val="0"/>
              <w:adjustRightInd w:val="0"/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310B14" w:rsidRPr="004A5725" w:rsidRDefault="00310B14" w:rsidP="007544F1">
            <w:pPr>
              <w:autoSpaceDE w:val="0"/>
              <w:autoSpaceDN w:val="0"/>
              <w:adjustRightInd w:val="0"/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Cs/>
                <w:sz w:val="24"/>
                <w:szCs w:val="24"/>
              </w:rPr>
              <w:t>- социальную значимость своей будущей профессии, обладает достаточным уровнем профессионального правосознания.</w:t>
            </w:r>
          </w:p>
        </w:tc>
      </w:tr>
      <w:tr w:rsidR="00310B14" w:rsidRPr="004A5725" w:rsidTr="007544F1">
        <w:trPr>
          <w:trHeight w:val="1149"/>
        </w:trPr>
        <w:tc>
          <w:tcPr>
            <w:tcW w:w="1134" w:type="dxa"/>
            <w:vMerge/>
            <w:vAlign w:val="center"/>
            <w:hideMark/>
          </w:tcPr>
          <w:p w:rsidR="00310B14" w:rsidRPr="004A5725" w:rsidRDefault="00310B14" w:rsidP="00754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310B14" w:rsidRPr="004A5725" w:rsidRDefault="00310B14" w:rsidP="007544F1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hideMark/>
          </w:tcPr>
          <w:p w:rsidR="00310B14" w:rsidRPr="004A5725" w:rsidRDefault="00310B14" w:rsidP="007544F1">
            <w:pPr>
              <w:tabs>
                <w:tab w:val="left" w:pos="0"/>
              </w:tabs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310B14" w:rsidRPr="004A5725" w:rsidRDefault="00310B14" w:rsidP="007544F1">
            <w:pPr>
              <w:tabs>
                <w:tab w:val="left" w:pos="0"/>
              </w:tabs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- уметь найти собственную точку зрения, привыкать к самостоятельной творческой работе.</w:t>
            </w:r>
          </w:p>
        </w:tc>
      </w:tr>
      <w:tr w:rsidR="00310B14" w:rsidRPr="004A5725" w:rsidTr="007544F1">
        <w:trPr>
          <w:trHeight w:val="777"/>
        </w:trPr>
        <w:tc>
          <w:tcPr>
            <w:tcW w:w="1134" w:type="dxa"/>
            <w:vMerge/>
            <w:vAlign w:val="center"/>
            <w:hideMark/>
          </w:tcPr>
          <w:p w:rsidR="00310B14" w:rsidRPr="004A5725" w:rsidRDefault="00310B14" w:rsidP="00754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310B14" w:rsidRPr="004A5725" w:rsidRDefault="00310B14" w:rsidP="007544F1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hideMark/>
          </w:tcPr>
          <w:p w:rsidR="00310B14" w:rsidRPr="004A5725" w:rsidRDefault="00310B14" w:rsidP="007544F1">
            <w:pPr>
              <w:tabs>
                <w:tab w:val="left" w:pos="468"/>
                <w:tab w:val="num" w:pos="1080"/>
              </w:tabs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</w:p>
          <w:p w:rsidR="00310B14" w:rsidRPr="004A5725" w:rsidRDefault="00310B14" w:rsidP="007544F1">
            <w:pPr>
              <w:tabs>
                <w:tab w:val="left" w:pos="468"/>
                <w:tab w:val="num" w:pos="1080"/>
              </w:tabs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- навыками аргументирования, излагать свои взгляды, пра</w:t>
            </w:r>
            <w:r w:rsidRPr="004A5725">
              <w:rPr>
                <w:rFonts w:ascii="Times New Roman" w:hAnsi="Times New Roman" w:cs="Times New Roman"/>
                <w:sz w:val="24"/>
                <w:szCs w:val="24"/>
              </w:rPr>
              <w:softHyphen/>
              <w:t>вильно строить речь.</w:t>
            </w:r>
          </w:p>
        </w:tc>
      </w:tr>
      <w:tr w:rsidR="00310B14" w:rsidRPr="004A5725" w:rsidTr="007544F1">
        <w:trPr>
          <w:trHeight w:val="255"/>
        </w:trPr>
        <w:tc>
          <w:tcPr>
            <w:tcW w:w="10915" w:type="dxa"/>
            <w:gridSpan w:val="3"/>
          </w:tcPr>
          <w:p w:rsidR="00310B14" w:rsidRPr="004A5725" w:rsidRDefault="00310B14" w:rsidP="007544F1">
            <w:pPr>
              <w:tabs>
                <w:tab w:val="left" w:pos="468"/>
                <w:tab w:val="num" w:pos="1080"/>
              </w:tabs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Общепрофессиональные компетенции (ОПК)</w:t>
            </w:r>
          </w:p>
        </w:tc>
      </w:tr>
      <w:tr w:rsidR="00310B14" w:rsidRPr="004A5725" w:rsidTr="007544F1">
        <w:trPr>
          <w:trHeight w:val="1833"/>
        </w:trPr>
        <w:tc>
          <w:tcPr>
            <w:tcW w:w="1134" w:type="dxa"/>
            <w:vMerge w:val="restart"/>
            <w:hideMark/>
          </w:tcPr>
          <w:p w:rsidR="00310B14" w:rsidRPr="004A5725" w:rsidRDefault="00310B14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ОПК-4</w:t>
            </w:r>
          </w:p>
        </w:tc>
        <w:tc>
          <w:tcPr>
            <w:tcW w:w="3686" w:type="dxa"/>
            <w:vMerge w:val="restart"/>
            <w:hideMark/>
          </w:tcPr>
          <w:p w:rsidR="00310B14" w:rsidRPr="004A5725" w:rsidRDefault="00310B14" w:rsidP="007544F1">
            <w:pPr>
              <w:autoSpaceDE w:val="0"/>
              <w:autoSpaceDN w:val="0"/>
              <w:adjustRightInd w:val="0"/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готовностью к профессиональной деятельности в соответствии с нормативно-правовыми актами сферы образования</w:t>
            </w:r>
          </w:p>
        </w:tc>
        <w:tc>
          <w:tcPr>
            <w:tcW w:w="6095" w:type="dxa"/>
            <w:hideMark/>
          </w:tcPr>
          <w:p w:rsidR="00310B14" w:rsidRPr="004A5725" w:rsidRDefault="00310B14" w:rsidP="007544F1">
            <w:pPr>
              <w:tabs>
                <w:tab w:val="left" w:pos="468"/>
                <w:tab w:val="num" w:pos="1080"/>
              </w:tabs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310B14" w:rsidRPr="004A5725" w:rsidRDefault="00310B14" w:rsidP="007544F1">
            <w:pPr>
              <w:spacing w:after="0" w:line="240" w:lineRule="auto"/>
              <w:ind w:hanging="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основные права и обязанности педагогических работников;</w:t>
            </w:r>
          </w:p>
          <w:p w:rsidR="00310B14" w:rsidRPr="004A5725" w:rsidRDefault="00310B14" w:rsidP="007544F1">
            <w:pPr>
              <w:spacing w:after="0" w:line="240" w:lineRule="auto"/>
              <w:ind w:hanging="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основные правовые акты международного образовательного законодательства;</w:t>
            </w:r>
          </w:p>
          <w:p w:rsidR="00310B14" w:rsidRPr="004A5725" w:rsidRDefault="00310B14" w:rsidP="007544F1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основные положения Программы модернизации педагогического образования.</w:t>
            </w:r>
          </w:p>
        </w:tc>
      </w:tr>
      <w:tr w:rsidR="00310B14" w:rsidRPr="004A5725" w:rsidTr="007544F1">
        <w:trPr>
          <w:trHeight w:val="1985"/>
        </w:trPr>
        <w:tc>
          <w:tcPr>
            <w:tcW w:w="1134" w:type="dxa"/>
            <w:vMerge/>
            <w:vAlign w:val="center"/>
            <w:hideMark/>
          </w:tcPr>
          <w:p w:rsidR="00310B14" w:rsidRPr="004A5725" w:rsidRDefault="00310B14" w:rsidP="00754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310B14" w:rsidRPr="004A5725" w:rsidRDefault="00310B14" w:rsidP="007544F1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hideMark/>
          </w:tcPr>
          <w:p w:rsidR="00310B14" w:rsidRPr="004A5725" w:rsidRDefault="00310B14" w:rsidP="007544F1">
            <w:pPr>
              <w:spacing w:after="0" w:line="240" w:lineRule="auto"/>
              <w:ind w:hanging="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Уметь:</w:t>
            </w:r>
          </w:p>
          <w:p w:rsidR="00310B14" w:rsidRPr="004A5725" w:rsidRDefault="00310B14" w:rsidP="007544F1">
            <w:pPr>
              <w:spacing w:after="0" w:line="240" w:lineRule="auto"/>
              <w:ind w:left="499" w:right="357" w:hanging="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понимать и объяснять смысл правовых норм, закрепленных в нормативных правовых актах;</w:t>
            </w:r>
          </w:p>
          <w:p w:rsidR="00310B14" w:rsidRPr="004A5725" w:rsidRDefault="00310B14" w:rsidP="007544F1">
            <w:pPr>
              <w:spacing w:after="0" w:line="240" w:lineRule="auto"/>
              <w:ind w:hanging="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пользоваться электронными справочно-правовыми системами для быстрого поиска документов;</w:t>
            </w:r>
          </w:p>
          <w:p w:rsidR="00310B14" w:rsidRPr="004A5725" w:rsidRDefault="00310B14" w:rsidP="007544F1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решать правовые задачи в рамках профессиональной деятельности.</w:t>
            </w:r>
          </w:p>
        </w:tc>
      </w:tr>
      <w:tr w:rsidR="00310B14" w:rsidRPr="004A5725" w:rsidTr="007544F1">
        <w:trPr>
          <w:trHeight w:val="1675"/>
        </w:trPr>
        <w:tc>
          <w:tcPr>
            <w:tcW w:w="1134" w:type="dxa"/>
            <w:vMerge/>
            <w:vAlign w:val="center"/>
            <w:hideMark/>
          </w:tcPr>
          <w:p w:rsidR="00310B14" w:rsidRPr="004A5725" w:rsidRDefault="00310B14" w:rsidP="00754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310B14" w:rsidRPr="004A5725" w:rsidRDefault="00310B14" w:rsidP="007544F1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hideMark/>
          </w:tcPr>
          <w:p w:rsidR="00310B14" w:rsidRPr="004A5725" w:rsidRDefault="00310B14" w:rsidP="007544F1">
            <w:pPr>
              <w:spacing w:after="0" w:line="240" w:lineRule="auto"/>
              <w:ind w:hanging="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Владеть:</w:t>
            </w:r>
          </w:p>
          <w:p w:rsidR="00310B14" w:rsidRPr="004A5725" w:rsidRDefault="00310B14" w:rsidP="007544F1">
            <w:pPr>
              <w:spacing w:after="0" w:line="240" w:lineRule="auto"/>
              <w:ind w:hanging="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навыками использования терминологии «Семейного права» в процессе объяснения сущности различных правовых явлений;</w:t>
            </w:r>
          </w:p>
          <w:p w:rsidR="00310B14" w:rsidRPr="004A5725" w:rsidRDefault="00310B14" w:rsidP="007544F1">
            <w:pPr>
              <w:spacing w:after="0" w:line="240" w:lineRule="auto"/>
              <w:ind w:hanging="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приемами, методами правового воспитания и развития правовой культуры населения</w:t>
            </w:r>
          </w:p>
          <w:p w:rsidR="00310B14" w:rsidRPr="004A5725" w:rsidRDefault="00310B14" w:rsidP="007544F1">
            <w:pPr>
              <w:spacing w:after="0" w:line="240" w:lineRule="auto"/>
              <w:ind w:hanging="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навыками отбора содержания правового материала</w:t>
            </w:r>
          </w:p>
        </w:tc>
      </w:tr>
      <w:tr w:rsidR="00310B14" w:rsidRPr="004A5725" w:rsidTr="007544F1">
        <w:trPr>
          <w:trHeight w:val="405"/>
        </w:trPr>
        <w:tc>
          <w:tcPr>
            <w:tcW w:w="10915" w:type="dxa"/>
            <w:gridSpan w:val="3"/>
          </w:tcPr>
          <w:p w:rsidR="00310B14" w:rsidRPr="004A5725" w:rsidRDefault="00310B14" w:rsidP="007544F1">
            <w:pPr>
              <w:spacing w:after="0" w:line="240" w:lineRule="auto"/>
              <w:ind w:hanging="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Профессиональные компетенции (ПК)</w:t>
            </w:r>
          </w:p>
        </w:tc>
      </w:tr>
      <w:tr w:rsidR="00310B14" w:rsidRPr="004A5725" w:rsidTr="007544F1">
        <w:trPr>
          <w:trHeight w:val="1035"/>
        </w:trPr>
        <w:tc>
          <w:tcPr>
            <w:tcW w:w="1134" w:type="dxa"/>
            <w:vMerge w:val="restart"/>
            <w:hideMark/>
          </w:tcPr>
          <w:p w:rsidR="00310B14" w:rsidRPr="004A5725" w:rsidRDefault="00310B14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686" w:type="dxa"/>
            <w:vMerge w:val="restart"/>
            <w:hideMark/>
          </w:tcPr>
          <w:p w:rsidR="00310B14" w:rsidRPr="004A5725" w:rsidRDefault="00310B14" w:rsidP="007544F1">
            <w:pPr>
              <w:autoSpaceDE w:val="0"/>
              <w:autoSpaceDN w:val="0"/>
              <w:adjustRightInd w:val="0"/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способностью решать задачи воспитания и духовно-нравственного развития, обучающихся в учебной и внеучебной деятельности</w:t>
            </w:r>
          </w:p>
        </w:tc>
        <w:tc>
          <w:tcPr>
            <w:tcW w:w="6095" w:type="dxa"/>
            <w:hideMark/>
          </w:tcPr>
          <w:p w:rsidR="00310B14" w:rsidRPr="004A5725" w:rsidRDefault="00310B14" w:rsidP="007544F1">
            <w:pPr>
              <w:tabs>
                <w:tab w:val="left" w:pos="0"/>
                <w:tab w:val="left" w:pos="250"/>
              </w:tabs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</w:p>
          <w:p w:rsidR="00310B14" w:rsidRPr="004A5725" w:rsidRDefault="00310B14" w:rsidP="007544F1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-государственное регулирование образовательной деятельности и духовно-нравственного развития;</w:t>
            </w:r>
          </w:p>
        </w:tc>
      </w:tr>
      <w:tr w:rsidR="00310B14" w:rsidRPr="004A5725" w:rsidTr="007544F1">
        <w:trPr>
          <w:trHeight w:val="840"/>
        </w:trPr>
        <w:tc>
          <w:tcPr>
            <w:tcW w:w="1134" w:type="dxa"/>
            <w:vMerge/>
            <w:vAlign w:val="center"/>
            <w:hideMark/>
          </w:tcPr>
          <w:p w:rsidR="00310B14" w:rsidRPr="004A5725" w:rsidRDefault="00310B14" w:rsidP="00754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310B14" w:rsidRPr="004A5725" w:rsidRDefault="00310B14" w:rsidP="007544F1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hideMark/>
          </w:tcPr>
          <w:p w:rsidR="00310B14" w:rsidRPr="004A5725" w:rsidRDefault="00310B14" w:rsidP="007544F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310B14" w:rsidRPr="004A5725" w:rsidRDefault="00310B14" w:rsidP="007544F1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-юридически правильно квалифицировать факты и обстоятельства</w:t>
            </w:r>
          </w:p>
        </w:tc>
      </w:tr>
      <w:tr w:rsidR="00310B14" w:rsidRPr="004A5725" w:rsidTr="007544F1">
        <w:trPr>
          <w:trHeight w:val="855"/>
        </w:trPr>
        <w:tc>
          <w:tcPr>
            <w:tcW w:w="1134" w:type="dxa"/>
            <w:vMerge/>
            <w:vAlign w:val="center"/>
            <w:hideMark/>
          </w:tcPr>
          <w:p w:rsidR="00310B14" w:rsidRPr="004A5725" w:rsidRDefault="00310B14" w:rsidP="00754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310B14" w:rsidRPr="004A5725" w:rsidRDefault="00310B14" w:rsidP="007544F1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hideMark/>
          </w:tcPr>
          <w:p w:rsidR="00310B14" w:rsidRPr="004A5725" w:rsidRDefault="00310B14" w:rsidP="007544F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</w:p>
          <w:p w:rsidR="00310B14" w:rsidRPr="004A5725" w:rsidRDefault="00310B14" w:rsidP="007544F1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Cs/>
                <w:sz w:val="24"/>
                <w:szCs w:val="24"/>
              </w:rPr>
              <w:t>-теоретическими знаниями для осуществления образовательной деятельности</w:t>
            </w:r>
          </w:p>
        </w:tc>
      </w:tr>
      <w:tr w:rsidR="00310B14" w:rsidRPr="004A5725" w:rsidTr="007544F1">
        <w:trPr>
          <w:trHeight w:val="245"/>
        </w:trPr>
        <w:tc>
          <w:tcPr>
            <w:tcW w:w="10915" w:type="dxa"/>
            <w:gridSpan w:val="3"/>
          </w:tcPr>
          <w:p w:rsidR="00310B14" w:rsidRPr="004A5725" w:rsidRDefault="00310B14" w:rsidP="007544F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Специальные компетенции (СК)</w:t>
            </w:r>
          </w:p>
        </w:tc>
      </w:tr>
      <w:tr w:rsidR="00310B14" w:rsidRPr="004A5725" w:rsidTr="007544F1">
        <w:trPr>
          <w:trHeight w:val="126"/>
        </w:trPr>
        <w:tc>
          <w:tcPr>
            <w:tcW w:w="1134" w:type="dxa"/>
            <w:vMerge w:val="restart"/>
            <w:hideMark/>
          </w:tcPr>
          <w:p w:rsidR="00310B14" w:rsidRPr="004A5725" w:rsidRDefault="00310B14" w:rsidP="00754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СК-11</w:t>
            </w:r>
          </w:p>
        </w:tc>
        <w:tc>
          <w:tcPr>
            <w:tcW w:w="3686" w:type="dxa"/>
            <w:vMerge w:val="restart"/>
            <w:hideMark/>
          </w:tcPr>
          <w:p w:rsidR="00310B14" w:rsidRPr="004A5725" w:rsidRDefault="00310B14" w:rsidP="007544F1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способностью ориентироваться в системах нормативного регулирования общественных отношений</w:t>
            </w:r>
          </w:p>
        </w:tc>
        <w:tc>
          <w:tcPr>
            <w:tcW w:w="6095" w:type="dxa"/>
            <w:hideMark/>
          </w:tcPr>
          <w:p w:rsidR="00310B14" w:rsidRPr="004A5725" w:rsidRDefault="00310B14" w:rsidP="007544F1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</w:p>
          <w:p w:rsidR="00310B14" w:rsidRPr="004A5725" w:rsidRDefault="00310B14" w:rsidP="007544F1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Cs/>
                <w:sz w:val="24"/>
                <w:szCs w:val="24"/>
              </w:rPr>
              <w:t>-основы толкования нормативных правовых актов в сфере профилактики правонарушений, беспризорности, безнадзорности и защиты прав, свобод, законных интересов граждан</w:t>
            </w:r>
          </w:p>
        </w:tc>
      </w:tr>
      <w:tr w:rsidR="00310B14" w:rsidRPr="004A5725" w:rsidTr="007544F1">
        <w:trPr>
          <w:trHeight w:val="165"/>
        </w:trPr>
        <w:tc>
          <w:tcPr>
            <w:tcW w:w="1134" w:type="dxa"/>
            <w:vMerge/>
            <w:vAlign w:val="center"/>
            <w:hideMark/>
          </w:tcPr>
          <w:p w:rsidR="00310B14" w:rsidRPr="004A5725" w:rsidRDefault="00310B14" w:rsidP="00754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310B14" w:rsidRPr="004A5725" w:rsidRDefault="00310B14" w:rsidP="00754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hideMark/>
          </w:tcPr>
          <w:p w:rsidR="00310B14" w:rsidRPr="004A5725" w:rsidRDefault="00310B14" w:rsidP="00754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310B14" w:rsidRPr="004A5725" w:rsidRDefault="00310B14" w:rsidP="00754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4A5725">
              <w:rPr>
                <w:rFonts w:ascii="Times New Roman" w:hAnsi="Times New Roman" w:cs="Times New Roman"/>
                <w:bCs/>
                <w:sz w:val="24"/>
                <w:szCs w:val="24"/>
              </w:rPr>
              <w:t>толковать нормативные правовые акты в сфере профилактики правонарушений, беспризорности, безнадзорности и защиты прав, свобод, законных интересов граждан</w:t>
            </w:r>
          </w:p>
        </w:tc>
      </w:tr>
      <w:tr w:rsidR="00310B14" w:rsidRPr="004A5725" w:rsidTr="007544F1">
        <w:trPr>
          <w:trHeight w:val="96"/>
        </w:trPr>
        <w:tc>
          <w:tcPr>
            <w:tcW w:w="1134" w:type="dxa"/>
            <w:vMerge/>
            <w:vAlign w:val="center"/>
            <w:hideMark/>
          </w:tcPr>
          <w:p w:rsidR="00310B14" w:rsidRPr="004A5725" w:rsidRDefault="00310B14" w:rsidP="00754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310B14" w:rsidRPr="004A5725" w:rsidRDefault="00310B14" w:rsidP="00754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hideMark/>
          </w:tcPr>
          <w:p w:rsidR="00310B14" w:rsidRPr="004A5725" w:rsidRDefault="00310B14" w:rsidP="00754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</w:p>
          <w:p w:rsidR="00310B14" w:rsidRPr="004A5725" w:rsidRDefault="00310B14" w:rsidP="00754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Cs/>
                <w:sz w:val="24"/>
                <w:szCs w:val="24"/>
              </w:rPr>
              <w:t>- основами толкования нормативных правовых актов в сфере профилактики правонарушений, беспризорности, безнадзорности и защиты прав, свобод, законных интересов граждан</w:t>
            </w:r>
          </w:p>
        </w:tc>
      </w:tr>
    </w:tbl>
    <w:p w:rsidR="00310B14" w:rsidRPr="004A5725" w:rsidRDefault="00310B14" w:rsidP="00310B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>4. Дисциплина участвует в формировании следующих компетенций:</w:t>
      </w:r>
    </w:p>
    <w:p w:rsidR="00310B14" w:rsidRPr="004A5725" w:rsidRDefault="00310B14" w:rsidP="00310B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sz w:val="24"/>
          <w:szCs w:val="24"/>
        </w:rPr>
        <w:t>ОК-7, ОПК-4, ПК-3, СК-11</w:t>
      </w:r>
    </w:p>
    <w:p w:rsidR="00310B14" w:rsidRPr="004A5725" w:rsidRDefault="00310B14" w:rsidP="00310B1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4A5725">
        <w:rPr>
          <w:rFonts w:ascii="Times New Roman" w:hAnsi="Times New Roman" w:cs="Times New Roman"/>
          <w:i/>
          <w:sz w:val="24"/>
          <w:szCs w:val="24"/>
        </w:rPr>
        <w:t xml:space="preserve">(в ЗЕТ): </w:t>
      </w:r>
      <w:r w:rsidRPr="004A5725">
        <w:rPr>
          <w:rFonts w:ascii="Times New Roman" w:hAnsi="Times New Roman" w:cs="Times New Roman"/>
          <w:sz w:val="24"/>
          <w:szCs w:val="24"/>
        </w:rPr>
        <w:t>2 ЗЕТ</w:t>
      </w:r>
    </w:p>
    <w:p w:rsidR="00310B14" w:rsidRPr="004A5725" w:rsidRDefault="00310B14" w:rsidP="00310B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4A5725">
        <w:rPr>
          <w:rFonts w:ascii="Times New Roman" w:hAnsi="Times New Roman" w:cs="Times New Roman"/>
          <w:sz w:val="24"/>
          <w:szCs w:val="24"/>
        </w:rPr>
        <w:t>зачет</w:t>
      </w:r>
    </w:p>
    <w:p w:rsidR="00310B14" w:rsidRPr="004A5725" w:rsidRDefault="00310B14" w:rsidP="00310B1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>7. Сведения о профессорско-преподавательском составе:</w:t>
      </w: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50"/>
        <w:gridCol w:w="1710"/>
        <w:gridCol w:w="1915"/>
        <w:gridCol w:w="1780"/>
        <w:gridCol w:w="1594"/>
        <w:gridCol w:w="1824"/>
        <w:gridCol w:w="1872"/>
      </w:tblGrid>
      <w:tr w:rsidR="00310B14" w:rsidRPr="004A5725" w:rsidTr="007544F1">
        <w:tc>
          <w:tcPr>
            <w:tcW w:w="2350" w:type="dxa"/>
            <w:vAlign w:val="center"/>
            <w:hideMark/>
          </w:tcPr>
          <w:p w:rsidR="00310B14" w:rsidRPr="004A5725" w:rsidRDefault="00310B14" w:rsidP="0075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321" w:type="dxa"/>
            <w:vAlign w:val="center"/>
            <w:hideMark/>
          </w:tcPr>
          <w:p w:rsidR="00310B14" w:rsidRPr="004A5725" w:rsidRDefault="00310B14" w:rsidP="007544F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473" w:type="dxa"/>
            <w:vAlign w:val="center"/>
            <w:hideMark/>
          </w:tcPr>
          <w:p w:rsidR="00310B14" w:rsidRPr="004A5725" w:rsidRDefault="00310B14" w:rsidP="007544F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372" w:type="dxa"/>
            <w:vAlign w:val="center"/>
            <w:hideMark/>
          </w:tcPr>
          <w:p w:rsidR="00310B14" w:rsidRPr="004A5725" w:rsidRDefault="00310B14" w:rsidP="007544F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235" w:type="dxa"/>
            <w:vAlign w:val="center"/>
            <w:hideMark/>
          </w:tcPr>
          <w:p w:rsidR="00310B14" w:rsidRPr="004A5725" w:rsidRDefault="00310B14" w:rsidP="007544F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405" w:type="dxa"/>
            <w:vAlign w:val="center"/>
            <w:hideMark/>
          </w:tcPr>
          <w:p w:rsidR="00310B14" w:rsidRPr="004A5725" w:rsidRDefault="00310B14" w:rsidP="007544F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4A5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штатный, внутренний совместитель, внешний совместитель, </w:t>
            </w:r>
            <w:r w:rsidRPr="004A5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почасовик)</w:t>
            </w:r>
          </w:p>
        </w:tc>
        <w:tc>
          <w:tcPr>
            <w:tcW w:w="1441" w:type="dxa"/>
            <w:vAlign w:val="center"/>
            <w:hideMark/>
          </w:tcPr>
          <w:p w:rsidR="00310B14" w:rsidRPr="004A5725" w:rsidRDefault="00310B14" w:rsidP="007544F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Последнее повышение квалификации</w:t>
            </w:r>
          </w:p>
        </w:tc>
      </w:tr>
      <w:tr w:rsidR="00310B14" w:rsidRPr="004A5725" w:rsidTr="007544F1">
        <w:tc>
          <w:tcPr>
            <w:tcW w:w="2350" w:type="dxa"/>
            <w:vAlign w:val="center"/>
            <w:hideMark/>
          </w:tcPr>
          <w:p w:rsidR="00310B14" w:rsidRPr="004A5725" w:rsidRDefault="00310B14" w:rsidP="0075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21" w:type="dxa"/>
            <w:hideMark/>
          </w:tcPr>
          <w:p w:rsidR="00310B14" w:rsidRPr="004A5725" w:rsidRDefault="00310B14" w:rsidP="007544F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3" w:type="dxa"/>
            <w:hideMark/>
          </w:tcPr>
          <w:p w:rsidR="00310B14" w:rsidRPr="004A5725" w:rsidRDefault="00310B14" w:rsidP="007544F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2" w:type="dxa"/>
            <w:hideMark/>
          </w:tcPr>
          <w:p w:rsidR="00310B14" w:rsidRPr="004A5725" w:rsidRDefault="00310B14" w:rsidP="007544F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5" w:type="dxa"/>
            <w:hideMark/>
          </w:tcPr>
          <w:p w:rsidR="00310B14" w:rsidRPr="004A5725" w:rsidRDefault="00310B14" w:rsidP="007544F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5" w:type="dxa"/>
            <w:hideMark/>
          </w:tcPr>
          <w:p w:rsidR="00310B14" w:rsidRPr="004A5725" w:rsidRDefault="00310B14" w:rsidP="007544F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1" w:type="dxa"/>
            <w:hideMark/>
          </w:tcPr>
          <w:p w:rsidR="00310B14" w:rsidRPr="004A5725" w:rsidRDefault="00310B14" w:rsidP="007544F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10B14" w:rsidRPr="004A5725" w:rsidTr="007544F1">
        <w:tc>
          <w:tcPr>
            <w:tcW w:w="2350" w:type="dxa"/>
          </w:tcPr>
          <w:p w:rsidR="00310B14" w:rsidRPr="004A5725" w:rsidRDefault="00310B14" w:rsidP="007544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Cs/>
                <w:sz w:val="24"/>
                <w:szCs w:val="24"/>
              </w:rPr>
              <w:t>Б1.В.ДВ.19.02</w:t>
            </w:r>
          </w:p>
          <w:p w:rsidR="00310B14" w:rsidRPr="004A5725" w:rsidRDefault="00310B14" w:rsidP="007544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Семейное право</w:t>
            </w:r>
          </w:p>
          <w:p w:rsidR="00310B14" w:rsidRPr="004A5725" w:rsidRDefault="00310B14" w:rsidP="007544F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hideMark/>
          </w:tcPr>
          <w:p w:rsidR="00310B14" w:rsidRPr="004A5725" w:rsidRDefault="00310B14" w:rsidP="007544F1">
            <w:pPr>
              <w:autoSpaceDE w:val="0"/>
              <w:autoSpaceDN w:val="0"/>
              <w:adjustRightInd w:val="0"/>
              <w:spacing w:after="0" w:line="240" w:lineRule="auto"/>
              <w:ind w:firstLine="2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Тимофеенко Вероника Андреевна</w:t>
            </w:r>
          </w:p>
        </w:tc>
        <w:tc>
          <w:tcPr>
            <w:tcW w:w="1473" w:type="dxa"/>
            <w:hideMark/>
          </w:tcPr>
          <w:p w:rsidR="00310B14" w:rsidRPr="004A5725" w:rsidRDefault="00310B14" w:rsidP="007544F1">
            <w:pPr>
              <w:autoSpaceDE w:val="0"/>
              <w:autoSpaceDN w:val="0"/>
              <w:adjustRightInd w:val="0"/>
              <w:spacing w:after="0" w:line="240" w:lineRule="auto"/>
              <w:ind w:firstLine="3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Таганрогский институт имени А.П. Чехова (филиал) ФГБОУ ВО РГЭУ (РИНХ)</w:t>
            </w:r>
          </w:p>
          <w:p w:rsidR="00310B14" w:rsidRPr="004A5725" w:rsidRDefault="00310B14" w:rsidP="007544F1">
            <w:pPr>
              <w:autoSpaceDE w:val="0"/>
              <w:autoSpaceDN w:val="0"/>
              <w:adjustRightInd w:val="0"/>
              <w:spacing w:after="0" w:line="240" w:lineRule="auto"/>
              <w:ind w:firstLine="3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Бакалавр юриспруденции</w:t>
            </w:r>
          </w:p>
        </w:tc>
        <w:tc>
          <w:tcPr>
            <w:tcW w:w="1372" w:type="dxa"/>
            <w:hideMark/>
          </w:tcPr>
          <w:p w:rsidR="00310B14" w:rsidRPr="004A5725" w:rsidRDefault="00310B14" w:rsidP="007544F1">
            <w:pPr>
              <w:autoSpaceDE w:val="0"/>
              <w:autoSpaceDN w:val="0"/>
              <w:adjustRightInd w:val="0"/>
              <w:spacing w:after="0" w:line="240" w:lineRule="auto"/>
              <w:ind w:firstLine="3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Кандидат философских наук</w:t>
            </w:r>
          </w:p>
        </w:tc>
        <w:tc>
          <w:tcPr>
            <w:tcW w:w="1235" w:type="dxa"/>
            <w:hideMark/>
          </w:tcPr>
          <w:p w:rsidR="00310B14" w:rsidRPr="004A5725" w:rsidRDefault="00310B14" w:rsidP="007544F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ТИ имени А.П. Чехова, доцент кафедры отраслевых юридических дисциплин</w:t>
            </w:r>
          </w:p>
        </w:tc>
        <w:tc>
          <w:tcPr>
            <w:tcW w:w="1405" w:type="dxa"/>
            <w:hideMark/>
          </w:tcPr>
          <w:p w:rsidR="00310B14" w:rsidRPr="004A5725" w:rsidRDefault="00310B14" w:rsidP="007544F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441" w:type="dxa"/>
            <w:hideMark/>
          </w:tcPr>
          <w:p w:rsidR="00310B14" w:rsidRPr="004A5725" w:rsidRDefault="00310B14" w:rsidP="007544F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Защита кандидатской диссертации на тему: «Феномен темпоральности в репрезентациях транзитивного общества»</w:t>
            </w:r>
          </w:p>
          <w:p w:rsidR="00310B14" w:rsidRPr="004A5725" w:rsidRDefault="00310B14" w:rsidP="007544F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г. Ставрополь, 2015 г.</w:t>
            </w:r>
          </w:p>
        </w:tc>
      </w:tr>
    </w:tbl>
    <w:p w:rsidR="00310B14" w:rsidRPr="004A5725" w:rsidRDefault="00310B14" w:rsidP="00310B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sz w:val="24"/>
          <w:szCs w:val="24"/>
        </w:rPr>
        <w:t xml:space="preserve">Разработчик: </w:t>
      </w:r>
    </w:p>
    <w:p w:rsidR="00310B14" w:rsidRPr="004A5725" w:rsidRDefault="00310B14" w:rsidP="00310B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 xml:space="preserve">Доцент </w:t>
      </w:r>
    </w:p>
    <w:p w:rsidR="00310B14" w:rsidRPr="004A5725" w:rsidRDefault="00310B14" w:rsidP="00310B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>кафедры отраслевых юридических дисциплин         Тимофеенко В.А.</w:t>
      </w:r>
    </w:p>
    <w:p w:rsidR="00310B14" w:rsidRPr="004A5725" w:rsidRDefault="00310B14" w:rsidP="00310B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6DF9" w:rsidRPr="004A5725" w:rsidRDefault="00D36DF9" w:rsidP="00D36DF9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</w:p>
    <w:p w:rsidR="00D36DF9" w:rsidRPr="004A5725" w:rsidRDefault="00D36DF9" w:rsidP="00D36DF9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D36DF9" w:rsidRPr="004A5725" w:rsidRDefault="00D36DF9" w:rsidP="00D36DF9">
      <w:pPr>
        <w:widowControl w:val="0"/>
        <w:shd w:val="clear" w:color="auto" w:fill="FFFFFF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i/>
          <w:color w:val="262626"/>
          <w:sz w:val="24"/>
          <w:szCs w:val="24"/>
          <w:u w:val="single"/>
        </w:rPr>
      </w:pPr>
      <w:r w:rsidRPr="004A5725">
        <w:rPr>
          <w:rFonts w:ascii="Times New Roman" w:eastAsia="Times New Roman" w:hAnsi="Times New Roman" w:cs="Times New Roman"/>
          <w:b/>
          <w:i/>
          <w:color w:val="262626"/>
          <w:sz w:val="24"/>
          <w:szCs w:val="24"/>
          <w:u w:val="single"/>
        </w:rPr>
        <w:t xml:space="preserve">Б1.В.ДВ.20.01 История политических партий и </w:t>
      </w:r>
    </w:p>
    <w:p w:rsidR="00D36DF9" w:rsidRPr="004A5725" w:rsidRDefault="00D36DF9" w:rsidP="00D36DF9">
      <w:pPr>
        <w:widowControl w:val="0"/>
        <w:shd w:val="clear" w:color="auto" w:fill="FFFFFF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b/>
          <w:i/>
          <w:color w:val="262626"/>
          <w:sz w:val="24"/>
          <w:szCs w:val="24"/>
          <w:u w:val="single"/>
        </w:rPr>
        <w:t>общественного движения в России</w:t>
      </w:r>
    </w:p>
    <w:p w:rsidR="00D36DF9" w:rsidRPr="004A5725" w:rsidRDefault="00D36DF9" w:rsidP="00D36DF9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</w:p>
    <w:p w:rsidR="00D36DF9" w:rsidRPr="004A5725" w:rsidRDefault="00D36DF9" w:rsidP="00D36DF9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ayout w:type="fixed"/>
        <w:tblLook w:val="04A0"/>
      </w:tblPr>
      <w:tblGrid>
        <w:gridCol w:w="4785"/>
        <w:gridCol w:w="4785"/>
      </w:tblGrid>
      <w:tr w:rsidR="00D36DF9" w:rsidRPr="004A5725" w:rsidTr="007544F1">
        <w:tc>
          <w:tcPr>
            <w:tcW w:w="4785" w:type="dxa"/>
            <w:hideMark/>
          </w:tcPr>
          <w:p w:rsidR="00D36DF9" w:rsidRPr="004A5725" w:rsidRDefault="00D36DF9" w:rsidP="007544F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5" w:type="dxa"/>
            <w:hideMark/>
          </w:tcPr>
          <w:p w:rsidR="00D36DF9" w:rsidRPr="004A5725" w:rsidRDefault="00D36DF9" w:rsidP="007544F1">
            <w:pPr>
              <w:widowControl w:val="0"/>
              <w:shd w:val="clear" w:color="auto" w:fill="FFFFFF"/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D36DF9" w:rsidRPr="004A5725" w:rsidTr="007544F1">
        <w:tc>
          <w:tcPr>
            <w:tcW w:w="4785" w:type="dxa"/>
            <w:hideMark/>
          </w:tcPr>
          <w:p w:rsidR="00D36DF9" w:rsidRPr="004A5725" w:rsidRDefault="00D36DF9" w:rsidP="007544F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5" w:type="dxa"/>
            <w:hideMark/>
          </w:tcPr>
          <w:p w:rsidR="00D36DF9" w:rsidRPr="004A5725" w:rsidRDefault="00D36DF9" w:rsidP="007544F1">
            <w:pPr>
              <w:widowControl w:val="0"/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44.03.05.23 "История" и "Обществознание" </w:t>
            </w:r>
          </w:p>
        </w:tc>
      </w:tr>
      <w:tr w:rsidR="00D36DF9" w:rsidRPr="004A5725" w:rsidTr="007544F1">
        <w:tc>
          <w:tcPr>
            <w:tcW w:w="4785" w:type="dxa"/>
            <w:hideMark/>
          </w:tcPr>
          <w:p w:rsidR="00D36DF9" w:rsidRPr="004A5725" w:rsidRDefault="00D36DF9" w:rsidP="007544F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5" w:type="dxa"/>
            <w:hideMark/>
          </w:tcPr>
          <w:p w:rsidR="00D36DF9" w:rsidRPr="004A5725" w:rsidRDefault="00D36DF9" w:rsidP="007544F1">
            <w:pPr>
              <w:widowControl w:val="0"/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истории</w:t>
            </w:r>
          </w:p>
        </w:tc>
      </w:tr>
    </w:tbl>
    <w:p w:rsidR="00D36DF9" w:rsidRPr="004A5725" w:rsidRDefault="00D36DF9" w:rsidP="00D36DF9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36DF9" w:rsidRPr="004A5725" w:rsidRDefault="00D36DF9" w:rsidP="007F3FC9">
      <w:pPr>
        <w:widowControl w:val="0"/>
        <w:numPr>
          <w:ilvl w:val="0"/>
          <w:numId w:val="12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7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Цель изучения дисциплины: </w:t>
      </w:r>
    </w:p>
    <w:p w:rsidR="00D36DF9" w:rsidRPr="004A5725" w:rsidRDefault="00D36DF9" w:rsidP="00D36DF9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725">
        <w:rPr>
          <w:rFonts w:ascii="Times New Roman" w:eastAsia="Times New Roman" w:hAnsi="Times New Roman" w:cs="Times New Roman"/>
          <w:sz w:val="24"/>
          <w:szCs w:val="24"/>
          <w:lang w:eastAsia="ar-SA"/>
        </w:rPr>
        <w:t>Цели освоения дисциплины являются: формирование у студентов научного представления об истории становления и развития в России политических партий</w:t>
      </w:r>
    </w:p>
    <w:p w:rsidR="00D36DF9" w:rsidRPr="004A5725" w:rsidRDefault="00D36DF9" w:rsidP="007F3FC9">
      <w:pPr>
        <w:widowControl w:val="0"/>
        <w:numPr>
          <w:ilvl w:val="0"/>
          <w:numId w:val="12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A57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Задачи изучения дисциплины:</w:t>
      </w:r>
    </w:p>
    <w:p w:rsidR="00D36DF9" w:rsidRPr="004A5725" w:rsidRDefault="00D36DF9" w:rsidP="00D36DF9">
      <w:pPr>
        <w:widowControl w:val="0"/>
        <w:spacing w:after="0" w:line="240" w:lineRule="auto"/>
        <w:ind w:left="360"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sz w:val="24"/>
          <w:szCs w:val="24"/>
        </w:rPr>
        <w:lastRenderedPageBreak/>
        <w:t>- проанализировать взаимоотношения власти и общества во второй половине</w:t>
      </w:r>
      <w:r w:rsidRPr="004A5725">
        <w:rPr>
          <w:rFonts w:ascii="Times New Roman" w:eastAsia="Times New Roman" w:hAnsi="Times New Roman" w:cs="Times New Roman"/>
          <w:sz w:val="24"/>
          <w:szCs w:val="24"/>
          <w:lang w:val="en-US"/>
        </w:rPr>
        <w:t>XIX</w:t>
      </w:r>
      <w:r w:rsidRPr="004A5725">
        <w:rPr>
          <w:rFonts w:ascii="Times New Roman" w:eastAsia="Times New Roman" w:hAnsi="Times New Roman" w:cs="Times New Roman"/>
          <w:sz w:val="24"/>
          <w:szCs w:val="24"/>
        </w:rPr>
        <w:t xml:space="preserve">в.; </w:t>
      </w:r>
    </w:p>
    <w:p w:rsidR="00D36DF9" w:rsidRPr="004A5725" w:rsidRDefault="00D36DF9" w:rsidP="00D36DF9">
      <w:pPr>
        <w:widowControl w:val="0"/>
        <w:spacing w:after="0" w:line="240" w:lineRule="auto"/>
        <w:ind w:left="360"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sz w:val="24"/>
          <w:szCs w:val="24"/>
        </w:rPr>
        <w:t>- показать основные тенденции общественно-политическогоразвития в России во второй половине</w:t>
      </w:r>
      <w:r w:rsidRPr="004A5725">
        <w:rPr>
          <w:rFonts w:ascii="Times New Roman" w:eastAsia="Times New Roman" w:hAnsi="Times New Roman" w:cs="Times New Roman"/>
          <w:sz w:val="24"/>
          <w:szCs w:val="24"/>
          <w:lang w:val="en-US"/>
        </w:rPr>
        <w:t>XIX</w:t>
      </w:r>
      <w:r w:rsidRPr="004A5725">
        <w:rPr>
          <w:rFonts w:ascii="Times New Roman" w:eastAsia="Times New Roman" w:hAnsi="Times New Roman" w:cs="Times New Roman"/>
          <w:sz w:val="24"/>
          <w:szCs w:val="24"/>
        </w:rPr>
        <w:t xml:space="preserve">в.; </w:t>
      </w:r>
    </w:p>
    <w:p w:rsidR="00D36DF9" w:rsidRPr="004A5725" w:rsidRDefault="00D36DF9" w:rsidP="00D36DF9">
      <w:pPr>
        <w:widowControl w:val="0"/>
        <w:spacing w:after="0" w:line="240" w:lineRule="auto"/>
        <w:ind w:left="360"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sz w:val="24"/>
          <w:szCs w:val="24"/>
        </w:rPr>
        <w:t xml:space="preserve">- показать </w:t>
      </w:r>
      <w:r w:rsidRPr="004A57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оформление и </w:t>
      </w:r>
      <w:r w:rsidRPr="004A5725">
        <w:rPr>
          <w:rFonts w:ascii="Times New Roman" w:eastAsia="Times New Roman" w:hAnsi="Times New Roman" w:cs="Times New Roman"/>
          <w:sz w:val="24"/>
          <w:szCs w:val="24"/>
        </w:rPr>
        <w:t>создание первых политических партий в России на рубеже XIX–XX вв.;</w:t>
      </w:r>
    </w:p>
    <w:p w:rsidR="00D36DF9" w:rsidRPr="004A5725" w:rsidRDefault="00D36DF9" w:rsidP="00D36DF9">
      <w:pPr>
        <w:widowControl w:val="0"/>
        <w:spacing w:after="0" w:line="240" w:lineRule="auto"/>
        <w:ind w:left="360"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sz w:val="24"/>
          <w:szCs w:val="24"/>
        </w:rPr>
        <w:t>- раскрыть характер и особенности российской многопартийности в условиях третьеиюньской монархии и Первой мировой войны (1907-1916 гг.);</w:t>
      </w:r>
    </w:p>
    <w:p w:rsidR="00D36DF9" w:rsidRPr="004A5725" w:rsidRDefault="00D36DF9" w:rsidP="00D36DF9">
      <w:pPr>
        <w:widowControl w:val="0"/>
        <w:spacing w:after="0" w:line="240" w:lineRule="auto"/>
        <w:ind w:left="360" w:firstLine="4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sz w:val="24"/>
          <w:szCs w:val="24"/>
        </w:rPr>
        <w:t>- охарактеризовать деятельность политических партий в условиях альтернативного развития России в феврале-октябре 1917 г.</w:t>
      </w:r>
    </w:p>
    <w:p w:rsidR="00D36DF9" w:rsidRPr="004A5725" w:rsidRDefault="00D36DF9" w:rsidP="00D36DF9">
      <w:pPr>
        <w:tabs>
          <w:tab w:val="left" w:pos="360"/>
          <w:tab w:val="num" w:pos="643"/>
        </w:tabs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36DF9" w:rsidRPr="004A5725" w:rsidRDefault="00D36DF9" w:rsidP="007F3FC9">
      <w:pPr>
        <w:widowControl w:val="0"/>
        <w:numPr>
          <w:ilvl w:val="0"/>
          <w:numId w:val="12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7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Результаты обучения по дисциплине. </w:t>
      </w:r>
    </w:p>
    <w:tbl>
      <w:tblPr>
        <w:tblW w:w="10207" w:type="dxa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76"/>
        <w:gridCol w:w="3402"/>
        <w:gridCol w:w="5529"/>
      </w:tblGrid>
      <w:tr w:rsidR="00D36DF9" w:rsidRPr="004A5725" w:rsidTr="007544F1">
        <w:trPr>
          <w:cantSplit/>
          <w:trHeight w:val="341"/>
        </w:trPr>
        <w:tc>
          <w:tcPr>
            <w:tcW w:w="4678" w:type="dxa"/>
            <w:gridSpan w:val="2"/>
            <w:shd w:val="clear" w:color="auto" w:fill="FFFFFF"/>
            <w:hideMark/>
          </w:tcPr>
          <w:p w:rsidR="00D36DF9" w:rsidRPr="004A5725" w:rsidRDefault="00D36DF9" w:rsidP="007544F1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5529" w:type="dxa"/>
            <w:shd w:val="clear" w:color="auto" w:fill="FFFFFF"/>
            <w:hideMark/>
          </w:tcPr>
          <w:p w:rsidR="00D36DF9" w:rsidRPr="004A5725" w:rsidRDefault="00D36DF9" w:rsidP="007544F1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Осваиваемые</w:t>
            </w:r>
          </w:p>
          <w:p w:rsidR="00D36DF9" w:rsidRPr="004A5725" w:rsidRDefault="00D36DF9" w:rsidP="007544F1">
            <w:pPr>
              <w:widowControl w:val="0"/>
              <w:snapToGri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D36DF9" w:rsidRPr="004A5725" w:rsidTr="007544F1">
        <w:trPr>
          <w:cantSplit/>
          <w:trHeight w:val="281"/>
        </w:trPr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DF9" w:rsidRPr="004A5725" w:rsidRDefault="00D36DF9" w:rsidP="007544F1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4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DF9" w:rsidRPr="004A5725" w:rsidRDefault="00D36DF9" w:rsidP="007544F1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5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DF9" w:rsidRPr="004A5725" w:rsidRDefault="00D36DF9" w:rsidP="007544F1">
            <w:pPr>
              <w:widowControl w:val="0"/>
              <w:snapToGri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36DF9" w:rsidRPr="004A5725" w:rsidTr="007544F1">
        <w:trPr>
          <w:trHeight w:val="242"/>
        </w:trPr>
        <w:tc>
          <w:tcPr>
            <w:tcW w:w="10207" w:type="dxa"/>
            <w:gridSpan w:val="3"/>
            <w:shd w:val="clear" w:color="auto" w:fill="FFFFFF"/>
            <w:hideMark/>
          </w:tcPr>
          <w:p w:rsidR="00D36DF9" w:rsidRPr="004A5725" w:rsidRDefault="00D36DF9" w:rsidP="007544F1">
            <w:pPr>
              <w:widowControl w:val="0"/>
              <w:snapToGri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Общекультурные компетенции (ОК) </w:t>
            </w:r>
          </w:p>
        </w:tc>
      </w:tr>
      <w:tr w:rsidR="00D36DF9" w:rsidRPr="004A5725" w:rsidTr="007544F1">
        <w:trPr>
          <w:trHeight w:val="242"/>
        </w:trPr>
        <w:tc>
          <w:tcPr>
            <w:tcW w:w="1276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DF9" w:rsidRPr="004A5725" w:rsidRDefault="00D36DF9" w:rsidP="007544F1">
            <w:pPr>
              <w:widowControl w:val="0"/>
              <w:snapToGri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ОК-2</w:t>
            </w:r>
          </w:p>
        </w:tc>
        <w:tc>
          <w:tcPr>
            <w:tcW w:w="3402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DF9" w:rsidRPr="004A5725" w:rsidRDefault="00D36DF9" w:rsidP="007544F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способностью анализировать основные этапы и закономерности исторического развития для формирования гражданской позиции</w:t>
            </w:r>
          </w:p>
        </w:tc>
        <w:tc>
          <w:tcPr>
            <w:tcW w:w="55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DF9" w:rsidRPr="004A5725" w:rsidRDefault="00D36DF9" w:rsidP="007544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4A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этапы и закономерности развития политических партий и общественного движения России для формирования гражданской позиции</w:t>
            </w:r>
          </w:p>
        </w:tc>
      </w:tr>
      <w:tr w:rsidR="00D36DF9" w:rsidRPr="004A5725" w:rsidTr="007544F1">
        <w:tc>
          <w:tcPr>
            <w:tcW w:w="1276" w:type="dxa"/>
            <w:vMerge/>
            <w:vAlign w:val="center"/>
            <w:hideMark/>
          </w:tcPr>
          <w:p w:rsidR="00D36DF9" w:rsidRPr="004A5725" w:rsidRDefault="00D36DF9" w:rsidP="007544F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D36DF9" w:rsidRPr="004A5725" w:rsidRDefault="00D36DF9" w:rsidP="007544F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DF9" w:rsidRPr="004A5725" w:rsidRDefault="00D36DF9" w:rsidP="007544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4A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анализировать основные этапы и закономерности развития политических партий и общественного движения России для формирования гражданской позиции</w:t>
            </w:r>
          </w:p>
        </w:tc>
      </w:tr>
      <w:tr w:rsidR="00D36DF9" w:rsidRPr="004A5725" w:rsidTr="007544F1">
        <w:tc>
          <w:tcPr>
            <w:tcW w:w="1276" w:type="dxa"/>
            <w:vMerge/>
            <w:vAlign w:val="center"/>
            <w:hideMark/>
          </w:tcPr>
          <w:p w:rsidR="00D36DF9" w:rsidRPr="004A5725" w:rsidRDefault="00D36DF9" w:rsidP="007544F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D36DF9" w:rsidRPr="004A5725" w:rsidRDefault="00D36DF9" w:rsidP="007544F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DF9" w:rsidRPr="004A5725" w:rsidRDefault="00D36DF9" w:rsidP="007544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Вс</w:t>
            </w:r>
            <w:r w:rsidRPr="004A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пособностью анализировать основные этапы и закономерности развития политических партий и общественного движения России для формирования гражданской позиции</w:t>
            </w:r>
          </w:p>
        </w:tc>
      </w:tr>
      <w:tr w:rsidR="00D36DF9" w:rsidRPr="004A5725" w:rsidTr="007544F1">
        <w:trPr>
          <w:trHeight w:val="242"/>
        </w:trPr>
        <w:tc>
          <w:tcPr>
            <w:tcW w:w="10207" w:type="dxa"/>
            <w:gridSpan w:val="3"/>
            <w:shd w:val="clear" w:color="auto" w:fill="FFFFFF"/>
            <w:hideMark/>
          </w:tcPr>
          <w:p w:rsidR="00D36DF9" w:rsidRPr="004A5725" w:rsidRDefault="00D36DF9" w:rsidP="007544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Специальные компетенции (СК) </w:t>
            </w:r>
          </w:p>
        </w:tc>
      </w:tr>
      <w:tr w:rsidR="00D36DF9" w:rsidRPr="004A5725" w:rsidTr="007544F1">
        <w:trPr>
          <w:trHeight w:val="242"/>
        </w:trPr>
        <w:tc>
          <w:tcPr>
            <w:tcW w:w="1276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DF9" w:rsidRPr="004A5725" w:rsidRDefault="00D36DF9" w:rsidP="007544F1">
            <w:pPr>
              <w:widowControl w:val="0"/>
              <w:spacing w:after="0" w:line="240" w:lineRule="auto"/>
              <w:ind w:hanging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СК-1</w:t>
            </w:r>
          </w:p>
        </w:tc>
        <w:tc>
          <w:tcPr>
            <w:tcW w:w="3402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DF9" w:rsidRPr="004A5725" w:rsidRDefault="00D36DF9" w:rsidP="007544F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</w:t>
            </w:r>
          </w:p>
        </w:tc>
        <w:tc>
          <w:tcPr>
            <w:tcW w:w="55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DF9" w:rsidRPr="004A5725" w:rsidRDefault="00D36DF9" w:rsidP="007544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4A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пространственные и временные рамки исторического развития политических партий и общественного движения России на локальном, национальном, глобальном уровнях в исторической ретроспективе и на современном этапе</w:t>
            </w:r>
          </w:p>
        </w:tc>
      </w:tr>
      <w:tr w:rsidR="00D36DF9" w:rsidRPr="004A5725" w:rsidTr="007544F1">
        <w:tc>
          <w:tcPr>
            <w:tcW w:w="1276" w:type="dxa"/>
            <w:vMerge/>
            <w:vAlign w:val="center"/>
            <w:hideMark/>
          </w:tcPr>
          <w:p w:rsidR="00D36DF9" w:rsidRPr="004A5725" w:rsidRDefault="00D36DF9" w:rsidP="007544F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D36DF9" w:rsidRPr="004A5725" w:rsidRDefault="00D36DF9" w:rsidP="007544F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DF9" w:rsidRPr="004A5725" w:rsidRDefault="00D36DF9" w:rsidP="007544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анализировать </w:t>
            </w:r>
            <w:r w:rsidRPr="004A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пространственные и временные рамки исторического развития политических партий и общественного движения России на </w:t>
            </w:r>
            <w:r w:rsidRPr="004A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локальном, национальном, глобальном уровнях в исторической ретроспективе и на современном этапе</w:t>
            </w:r>
          </w:p>
        </w:tc>
      </w:tr>
      <w:tr w:rsidR="00D36DF9" w:rsidRPr="004A5725" w:rsidTr="007544F1">
        <w:tc>
          <w:tcPr>
            <w:tcW w:w="1276" w:type="dxa"/>
            <w:vMerge/>
            <w:vAlign w:val="center"/>
            <w:hideMark/>
          </w:tcPr>
          <w:p w:rsidR="00D36DF9" w:rsidRPr="004A5725" w:rsidRDefault="00D36DF9" w:rsidP="007544F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D36DF9" w:rsidRPr="004A5725" w:rsidRDefault="00D36DF9" w:rsidP="007544F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DF9" w:rsidRPr="004A5725" w:rsidRDefault="00D36DF9" w:rsidP="007544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A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способностью определять пространственные и временные рамки процессов и явлений политической и общественной жизни на локальном, национальном, глобальном уровнях в исторической ретроспективе и на современном этапе</w:t>
            </w:r>
          </w:p>
        </w:tc>
      </w:tr>
      <w:tr w:rsidR="00D36DF9" w:rsidRPr="004A5725" w:rsidTr="007544F1">
        <w:tc>
          <w:tcPr>
            <w:tcW w:w="1276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DF9" w:rsidRPr="004A5725" w:rsidRDefault="00D36DF9" w:rsidP="007544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СК-2</w:t>
            </w:r>
          </w:p>
        </w:tc>
        <w:tc>
          <w:tcPr>
            <w:tcW w:w="3402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DF9" w:rsidRPr="004A5725" w:rsidRDefault="00D36DF9" w:rsidP="007544F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владением знаниями об обществе в целом и общественных процессах, способен анализировать исторические события, явления и процессы</w:t>
            </w:r>
          </w:p>
        </w:tc>
        <w:tc>
          <w:tcPr>
            <w:tcW w:w="55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DF9" w:rsidRPr="004A5725" w:rsidRDefault="00D36DF9" w:rsidP="007544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4A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исторические события, явления и процессы, связанные с развитием политических партий и общественного движения России</w:t>
            </w:r>
          </w:p>
        </w:tc>
      </w:tr>
      <w:tr w:rsidR="00D36DF9" w:rsidRPr="004A5725" w:rsidTr="007544F1">
        <w:tc>
          <w:tcPr>
            <w:tcW w:w="1276" w:type="dxa"/>
            <w:vMerge/>
            <w:vAlign w:val="center"/>
            <w:hideMark/>
          </w:tcPr>
          <w:p w:rsidR="00D36DF9" w:rsidRPr="004A5725" w:rsidRDefault="00D36DF9" w:rsidP="007544F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D36DF9" w:rsidRPr="004A5725" w:rsidRDefault="00D36DF9" w:rsidP="007544F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DF9" w:rsidRPr="004A5725" w:rsidRDefault="00D36DF9" w:rsidP="007544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4A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способен анализировать исторические события, явления и процессы, связанные с развитием политических партий и общественного движения России</w:t>
            </w:r>
          </w:p>
        </w:tc>
      </w:tr>
      <w:tr w:rsidR="00D36DF9" w:rsidRPr="004A5725" w:rsidTr="007544F1">
        <w:tc>
          <w:tcPr>
            <w:tcW w:w="1276" w:type="dxa"/>
            <w:vMerge/>
            <w:vAlign w:val="center"/>
            <w:hideMark/>
          </w:tcPr>
          <w:p w:rsidR="00D36DF9" w:rsidRPr="004A5725" w:rsidRDefault="00D36DF9" w:rsidP="007544F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D36DF9" w:rsidRPr="004A5725" w:rsidRDefault="00D36DF9" w:rsidP="007544F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DF9" w:rsidRPr="004A5725" w:rsidRDefault="00D36DF9" w:rsidP="007544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A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владением знаниями об исторических событиях, явлениях и процессах, связанных с развитием политических партий и общественного движения России</w:t>
            </w:r>
          </w:p>
        </w:tc>
      </w:tr>
      <w:tr w:rsidR="00D36DF9" w:rsidRPr="004A5725" w:rsidTr="007544F1">
        <w:trPr>
          <w:trHeight w:val="566"/>
        </w:trPr>
        <w:tc>
          <w:tcPr>
            <w:tcW w:w="1276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DF9" w:rsidRPr="004A5725" w:rsidRDefault="00D36DF9" w:rsidP="007544F1">
            <w:pPr>
              <w:widowControl w:val="0"/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СК-3</w:t>
            </w:r>
          </w:p>
        </w:tc>
        <w:tc>
          <w:tcPr>
            <w:tcW w:w="3402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DF9" w:rsidRPr="004A5725" w:rsidRDefault="00D36DF9" w:rsidP="007544F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способностью характеризовать модели общественного развития и институциональную структуру общественных систем. </w:t>
            </w:r>
          </w:p>
        </w:tc>
        <w:tc>
          <w:tcPr>
            <w:tcW w:w="55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DF9" w:rsidRPr="004A5725" w:rsidRDefault="00D36DF9" w:rsidP="007544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  модели общественно-политического развития и институциональную структуру общественных систем, связанную с деятельностью политических партий и общественного движения в России </w:t>
            </w:r>
          </w:p>
        </w:tc>
      </w:tr>
      <w:tr w:rsidR="00D36DF9" w:rsidRPr="004A5725" w:rsidTr="007544F1">
        <w:tc>
          <w:tcPr>
            <w:tcW w:w="1276" w:type="dxa"/>
            <w:vMerge/>
            <w:vAlign w:val="center"/>
            <w:hideMark/>
          </w:tcPr>
          <w:p w:rsidR="00D36DF9" w:rsidRPr="004A5725" w:rsidRDefault="00D36DF9" w:rsidP="007544F1">
            <w:pPr>
              <w:widowControl w:val="0"/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D36DF9" w:rsidRPr="004A5725" w:rsidRDefault="00D36DF9" w:rsidP="007544F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DF9" w:rsidRPr="004A5725" w:rsidRDefault="00D36DF9" w:rsidP="007544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характеризовать модели общественно-политического развития и институциональную структуру общественных систем, связанную с деятельностью политических партий и общественного движения в России </w:t>
            </w:r>
          </w:p>
        </w:tc>
      </w:tr>
      <w:tr w:rsidR="00D36DF9" w:rsidRPr="004A5725" w:rsidTr="007544F1">
        <w:tc>
          <w:tcPr>
            <w:tcW w:w="1276" w:type="dxa"/>
            <w:vMerge/>
            <w:vAlign w:val="center"/>
            <w:hideMark/>
          </w:tcPr>
          <w:p w:rsidR="00D36DF9" w:rsidRPr="004A5725" w:rsidRDefault="00D36DF9" w:rsidP="007544F1">
            <w:pPr>
              <w:widowControl w:val="0"/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D36DF9" w:rsidRPr="004A5725" w:rsidRDefault="00D36DF9" w:rsidP="007544F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DF9" w:rsidRPr="004A5725" w:rsidRDefault="00D36DF9" w:rsidP="007544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Вспособностью характеризовать модели общественно-политического развития и институциональную структуру общественных систем, связанную с деятельностью политических </w:t>
            </w: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партий и общественного движения в России </w:t>
            </w:r>
          </w:p>
        </w:tc>
      </w:tr>
      <w:tr w:rsidR="00D36DF9" w:rsidRPr="004A5725" w:rsidTr="007544F1">
        <w:tc>
          <w:tcPr>
            <w:tcW w:w="1276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DF9" w:rsidRPr="004A5725" w:rsidRDefault="00D36DF9" w:rsidP="007544F1">
            <w:pPr>
              <w:widowControl w:val="0"/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СК-6</w:t>
            </w:r>
            <w:r w:rsidRPr="004A5725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:</w:t>
            </w:r>
          </w:p>
        </w:tc>
        <w:tc>
          <w:tcPr>
            <w:tcW w:w="3402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DF9" w:rsidRPr="004A5725" w:rsidRDefault="00D36DF9" w:rsidP="007544F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способностью использовать общенаучные принципы и методы познания при анализе конкретно-исторических и экономических и социально-политических проблем</w:t>
            </w:r>
          </w:p>
        </w:tc>
        <w:tc>
          <w:tcPr>
            <w:tcW w:w="55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DF9" w:rsidRPr="004A5725" w:rsidRDefault="00D36DF9" w:rsidP="007544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4A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общенаучные принципы и методы познания при анализе проблем развития истории политических партий и общественного движения России</w:t>
            </w:r>
          </w:p>
        </w:tc>
      </w:tr>
      <w:tr w:rsidR="00D36DF9" w:rsidRPr="004A5725" w:rsidTr="007544F1">
        <w:tc>
          <w:tcPr>
            <w:tcW w:w="1276" w:type="dxa"/>
            <w:vMerge/>
            <w:vAlign w:val="center"/>
            <w:hideMark/>
          </w:tcPr>
          <w:p w:rsidR="00D36DF9" w:rsidRPr="004A5725" w:rsidRDefault="00D36DF9" w:rsidP="007544F1">
            <w:pPr>
              <w:widowControl w:val="0"/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D36DF9" w:rsidRPr="004A5725" w:rsidRDefault="00D36DF9" w:rsidP="007544F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DF9" w:rsidRPr="004A5725" w:rsidRDefault="00D36DF9" w:rsidP="007544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4A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общенаучные принципы и методы познания при анализе проблем развития истории политических партий и общественного движения России</w:t>
            </w:r>
          </w:p>
        </w:tc>
      </w:tr>
      <w:tr w:rsidR="00D36DF9" w:rsidRPr="004A5725" w:rsidTr="007544F1">
        <w:tc>
          <w:tcPr>
            <w:tcW w:w="1276" w:type="dxa"/>
            <w:vMerge/>
            <w:vAlign w:val="center"/>
            <w:hideMark/>
          </w:tcPr>
          <w:p w:rsidR="00D36DF9" w:rsidRPr="004A5725" w:rsidRDefault="00D36DF9" w:rsidP="007544F1">
            <w:pPr>
              <w:widowControl w:val="0"/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D36DF9" w:rsidRPr="004A5725" w:rsidRDefault="00D36DF9" w:rsidP="007544F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DF9" w:rsidRPr="004A5725" w:rsidRDefault="00D36DF9" w:rsidP="007544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A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способностью использовать общенаучные принципы и методы познания при анализе проблем развития истории политических партий и общественного движения России</w:t>
            </w:r>
          </w:p>
        </w:tc>
      </w:tr>
      <w:tr w:rsidR="00D36DF9" w:rsidRPr="004A5725" w:rsidTr="007544F1">
        <w:trPr>
          <w:trHeight w:val="242"/>
        </w:trPr>
        <w:tc>
          <w:tcPr>
            <w:tcW w:w="10207" w:type="dxa"/>
            <w:gridSpan w:val="3"/>
            <w:shd w:val="clear" w:color="auto" w:fill="FFFFFF"/>
            <w:hideMark/>
          </w:tcPr>
          <w:p w:rsidR="00D36DF9" w:rsidRPr="004A5725" w:rsidRDefault="00D36DF9" w:rsidP="007544F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Профессиональные компетенции (ПК) </w:t>
            </w:r>
          </w:p>
        </w:tc>
      </w:tr>
      <w:tr w:rsidR="00D36DF9" w:rsidRPr="004A5725" w:rsidTr="007544F1">
        <w:trPr>
          <w:trHeight w:val="242"/>
        </w:trPr>
        <w:tc>
          <w:tcPr>
            <w:tcW w:w="1276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DF9" w:rsidRPr="004A5725" w:rsidRDefault="00D36DF9" w:rsidP="007544F1">
            <w:pPr>
              <w:widowControl w:val="0"/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ПК-2</w:t>
            </w:r>
          </w:p>
          <w:p w:rsidR="00D36DF9" w:rsidRPr="004A5725" w:rsidRDefault="00D36DF9" w:rsidP="007544F1">
            <w:pPr>
              <w:widowControl w:val="0"/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DF9" w:rsidRPr="004A5725" w:rsidRDefault="00D36DF9" w:rsidP="007544F1">
            <w:pPr>
              <w:widowControl w:val="0"/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способностью использовать современные методы и технологии обучения и диагностики</w:t>
            </w:r>
          </w:p>
        </w:tc>
        <w:tc>
          <w:tcPr>
            <w:tcW w:w="55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DF9" w:rsidRPr="004A5725" w:rsidRDefault="00D36DF9" w:rsidP="007544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4A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современные методы и технологии обучения и диагностики при анализе истории политических партий и движений России</w:t>
            </w:r>
          </w:p>
        </w:tc>
      </w:tr>
      <w:tr w:rsidR="00D36DF9" w:rsidRPr="004A5725" w:rsidTr="007544F1">
        <w:tc>
          <w:tcPr>
            <w:tcW w:w="1276" w:type="dxa"/>
            <w:vMerge/>
            <w:vAlign w:val="center"/>
            <w:hideMark/>
          </w:tcPr>
          <w:p w:rsidR="00D36DF9" w:rsidRPr="004A5725" w:rsidRDefault="00D36DF9" w:rsidP="007544F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D36DF9" w:rsidRPr="004A5725" w:rsidRDefault="00D36DF9" w:rsidP="007544F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DF9" w:rsidRPr="004A5725" w:rsidRDefault="00D36DF9" w:rsidP="007544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4A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современные методы и технологии обучения и диагностики при анализе  истории политических партий и движений России</w:t>
            </w:r>
          </w:p>
        </w:tc>
      </w:tr>
      <w:tr w:rsidR="00D36DF9" w:rsidRPr="004A5725" w:rsidTr="007544F1">
        <w:tc>
          <w:tcPr>
            <w:tcW w:w="1276" w:type="dxa"/>
            <w:vMerge/>
            <w:vAlign w:val="center"/>
            <w:hideMark/>
          </w:tcPr>
          <w:p w:rsidR="00D36DF9" w:rsidRPr="004A5725" w:rsidRDefault="00D36DF9" w:rsidP="007544F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D36DF9" w:rsidRPr="004A5725" w:rsidRDefault="00D36DF9" w:rsidP="007544F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DF9" w:rsidRPr="004A5725" w:rsidRDefault="00D36DF9" w:rsidP="007544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A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способностью использовать современные методы и технологии обучения и диагностики при анализе истории политических партий и движений России</w:t>
            </w:r>
          </w:p>
        </w:tc>
      </w:tr>
    </w:tbl>
    <w:p w:rsidR="00D36DF9" w:rsidRPr="004A5725" w:rsidRDefault="00D36DF9" w:rsidP="00D36DF9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6DF9" w:rsidRPr="004A5725" w:rsidRDefault="00D36DF9" w:rsidP="007F3FC9">
      <w:pPr>
        <w:widowControl w:val="0"/>
        <w:numPr>
          <w:ilvl w:val="0"/>
          <w:numId w:val="12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7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Дисциплина участвует в формировании компетенций:</w:t>
      </w:r>
      <w:r w:rsidRPr="004A5725">
        <w:rPr>
          <w:rFonts w:ascii="Times New Roman" w:eastAsia="Times New Roman" w:hAnsi="Times New Roman" w:cs="Times New Roman"/>
          <w:sz w:val="24"/>
          <w:szCs w:val="24"/>
          <w:lang w:eastAsia="ar-SA"/>
        </w:rPr>
        <w:t>ОК-2, СК-1, СК-2, СК-3, СК-6, ПК-2.</w:t>
      </w:r>
    </w:p>
    <w:p w:rsidR="00D36DF9" w:rsidRPr="004A5725" w:rsidRDefault="00D36DF9" w:rsidP="007F3FC9">
      <w:pPr>
        <w:widowControl w:val="0"/>
        <w:numPr>
          <w:ilvl w:val="0"/>
          <w:numId w:val="12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A57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Общая трудоемкость </w:t>
      </w:r>
      <w:r w:rsidRPr="004A572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(в ЗЕТ): </w:t>
      </w:r>
      <w:r w:rsidRPr="004A5725">
        <w:rPr>
          <w:rFonts w:ascii="Times New Roman" w:eastAsia="Times New Roman" w:hAnsi="Times New Roman" w:cs="Times New Roman"/>
          <w:sz w:val="24"/>
          <w:szCs w:val="24"/>
          <w:lang w:eastAsia="ar-SA"/>
        </w:rPr>
        <w:t>4 ЗЕТ</w:t>
      </w:r>
    </w:p>
    <w:p w:rsidR="00D36DF9" w:rsidRPr="004A5725" w:rsidRDefault="00D36DF9" w:rsidP="007F3FC9">
      <w:pPr>
        <w:widowControl w:val="0"/>
        <w:numPr>
          <w:ilvl w:val="0"/>
          <w:numId w:val="12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A57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Форма контроля:  </w:t>
      </w:r>
      <w:r w:rsidRPr="004A5725">
        <w:rPr>
          <w:rFonts w:ascii="Times New Roman" w:eastAsia="Times New Roman" w:hAnsi="Times New Roman" w:cs="Times New Roman"/>
          <w:sz w:val="24"/>
          <w:szCs w:val="24"/>
          <w:lang w:eastAsia="ar-SA"/>
        </w:rPr>
        <w:t>зачет</w:t>
      </w:r>
    </w:p>
    <w:p w:rsidR="00D36DF9" w:rsidRPr="004A5725" w:rsidRDefault="00D36DF9" w:rsidP="007F3FC9">
      <w:pPr>
        <w:widowControl w:val="0"/>
        <w:numPr>
          <w:ilvl w:val="0"/>
          <w:numId w:val="12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7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Сведения о профессорско-преподавательском составе:</w:t>
      </w:r>
      <w:r w:rsidRPr="004A572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Хоруженко Виктория Константиновна, кандидат исторических наук, доцент кафедры истории</w:t>
      </w:r>
    </w:p>
    <w:p w:rsidR="00D36DF9" w:rsidRPr="004A5725" w:rsidRDefault="00D36DF9" w:rsidP="00D36DF9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403C" w:rsidRPr="004A5725" w:rsidRDefault="0020403C" w:rsidP="0020403C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</w:p>
    <w:p w:rsidR="0020403C" w:rsidRPr="004A5725" w:rsidRDefault="0020403C" w:rsidP="0020403C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20403C" w:rsidRPr="004A5725" w:rsidRDefault="0020403C" w:rsidP="0020403C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4A5725">
        <w:rPr>
          <w:rFonts w:ascii="Times New Roman" w:eastAsia="Times New Roman" w:hAnsi="Times New Roman" w:cs="Times New Roman"/>
          <w:b/>
          <w:sz w:val="24"/>
          <w:szCs w:val="24"/>
        </w:rPr>
        <w:t>______</w:t>
      </w:r>
      <w:r w:rsidRPr="004A5725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Б1.В.ДВ.20.02  История общественной мысли </w:t>
      </w:r>
      <w:r w:rsidRPr="004A572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 России</w:t>
      </w:r>
      <w:r w:rsidRPr="004A5725">
        <w:rPr>
          <w:rFonts w:ascii="Times New Roman" w:eastAsia="Times New Roman" w:hAnsi="Times New Roman" w:cs="Times New Roman"/>
          <w:b/>
          <w:sz w:val="24"/>
          <w:szCs w:val="24"/>
        </w:rPr>
        <w:t>_______</w:t>
      </w:r>
    </w:p>
    <w:p w:rsidR="0020403C" w:rsidRPr="004A5725" w:rsidRDefault="0020403C" w:rsidP="0020403C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4A5725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p w:rsidR="0020403C" w:rsidRPr="004A5725" w:rsidRDefault="0020403C" w:rsidP="0020403C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4785"/>
        <w:gridCol w:w="4785"/>
      </w:tblGrid>
      <w:tr w:rsidR="0020403C" w:rsidRPr="004A5725" w:rsidTr="007544F1">
        <w:tc>
          <w:tcPr>
            <w:tcW w:w="4785" w:type="dxa"/>
            <w:hideMark/>
          </w:tcPr>
          <w:p w:rsidR="0020403C" w:rsidRPr="004A5725" w:rsidRDefault="0020403C" w:rsidP="007544F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5" w:type="dxa"/>
            <w:hideMark/>
          </w:tcPr>
          <w:p w:rsidR="0020403C" w:rsidRPr="004A5725" w:rsidRDefault="0020403C" w:rsidP="007544F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20403C" w:rsidRPr="004A5725" w:rsidTr="007544F1">
        <w:tc>
          <w:tcPr>
            <w:tcW w:w="4785" w:type="dxa"/>
            <w:hideMark/>
          </w:tcPr>
          <w:p w:rsidR="0020403C" w:rsidRPr="004A5725" w:rsidRDefault="0020403C" w:rsidP="007544F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5" w:type="dxa"/>
            <w:hideMark/>
          </w:tcPr>
          <w:p w:rsidR="0020403C" w:rsidRPr="004A5725" w:rsidRDefault="0020403C" w:rsidP="007544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44.03.05.23 "История" и "Обществознание" </w:t>
            </w:r>
          </w:p>
        </w:tc>
      </w:tr>
      <w:tr w:rsidR="0020403C" w:rsidRPr="004A5725" w:rsidTr="007544F1">
        <w:trPr>
          <w:trHeight w:val="375"/>
        </w:trPr>
        <w:tc>
          <w:tcPr>
            <w:tcW w:w="4785" w:type="dxa"/>
            <w:hideMark/>
          </w:tcPr>
          <w:p w:rsidR="0020403C" w:rsidRPr="004A5725" w:rsidRDefault="0020403C" w:rsidP="007544F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5" w:type="dxa"/>
            <w:hideMark/>
          </w:tcPr>
          <w:p w:rsidR="0020403C" w:rsidRPr="004A5725" w:rsidRDefault="0020403C" w:rsidP="007544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истории</w:t>
            </w:r>
          </w:p>
        </w:tc>
      </w:tr>
    </w:tbl>
    <w:p w:rsidR="0020403C" w:rsidRPr="004A5725" w:rsidRDefault="0020403C" w:rsidP="0020403C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0403C" w:rsidRPr="004A5725" w:rsidRDefault="0020403C" w:rsidP="007F3FC9">
      <w:pPr>
        <w:widowControl w:val="0"/>
        <w:numPr>
          <w:ilvl w:val="0"/>
          <w:numId w:val="129"/>
        </w:numPr>
        <w:tabs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7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Цель изучения дисциплины: </w:t>
      </w:r>
    </w:p>
    <w:p w:rsidR="0020403C" w:rsidRPr="004A5725" w:rsidRDefault="0020403C" w:rsidP="0020403C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sz w:val="24"/>
          <w:szCs w:val="24"/>
        </w:rPr>
        <w:t xml:space="preserve">Цели освоения дисциплины являются: формирование систематизированных знаний об истории развития общественной мысли во второй половине России </w:t>
      </w:r>
      <w:r w:rsidRPr="004A5725">
        <w:rPr>
          <w:rFonts w:ascii="Times New Roman" w:eastAsia="Times New Roman" w:hAnsi="Times New Roman" w:cs="Times New Roman"/>
          <w:sz w:val="24"/>
          <w:szCs w:val="24"/>
          <w:lang w:val="en-US"/>
        </w:rPr>
        <w:t>XIX</w:t>
      </w:r>
      <w:r w:rsidRPr="004A5725">
        <w:rPr>
          <w:rFonts w:ascii="Times New Roman" w:eastAsia="Times New Roman" w:hAnsi="Times New Roman" w:cs="Times New Roman"/>
          <w:sz w:val="24"/>
          <w:szCs w:val="24"/>
        </w:rPr>
        <w:t xml:space="preserve"> в., овладение системой исторических знаний, развитие общей эрудиции и культуры, воспитание гражданственности, патриотизма и ценностных ориентаций студента. </w:t>
      </w:r>
    </w:p>
    <w:p w:rsidR="0020403C" w:rsidRPr="004A5725" w:rsidRDefault="0020403C" w:rsidP="007F3FC9">
      <w:pPr>
        <w:widowControl w:val="0"/>
        <w:numPr>
          <w:ilvl w:val="0"/>
          <w:numId w:val="129"/>
        </w:numPr>
        <w:tabs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A57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Задачи изучения дисциплины:</w:t>
      </w:r>
    </w:p>
    <w:p w:rsidR="0020403C" w:rsidRPr="004A5725" w:rsidRDefault="0020403C" w:rsidP="0020403C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sz w:val="24"/>
          <w:szCs w:val="24"/>
        </w:rPr>
        <w:t xml:space="preserve">- проанализировать взаимоотношения власти и общества во второй половине </w:t>
      </w:r>
      <w:r w:rsidRPr="004A5725">
        <w:rPr>
          <w:rFonts w:ascii="Times New Roman" w:eastAsia="Times New Roman" w:hAnsi="Times New Roman" w:cs="Times New Roman"/>
          <w:sz w:val="24"/>
          <w:szCs w:val="24"/>
          <w:lang w:val="en-US"/>
        </w:rPr>
        <w:t>XIX</w:t>
      </w:r>
      <w:r w:rsidRPr="004A5725">
        <w:rPr>
          <w:rFonts w:ascii="Times New Roman" w:eastAsia="Times New Roman" w:hAnsi="Times New Roman" w:cs="Times New Roman"/>
          <w:sz w:val="24"/>
          <w:szCs w:val="24"/>
        </w:rPr>
        <w:t xml:space="preserve"> в.; </w:t>
      </w:r>
    </w:p>
    <w:p w:rsidR="0020403C" w:rsidRPr="004A5725" w:rsidRDefault="0020403C" w:rsidP="0020403C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sz w:val="24"/>
          <w:szCs w:val="24"/>
        </w:rPr>
        <w:t xml:space="preserve">- показать основные тенденции общественного развития во второй половине </w:t>
      </w:r>
      <w:r w:rsidRPr="004A5725">
        <w:rPr>
          <w:rFonts w:ascii="Times New Roman" w:eastAsia="Times New Roman" w:hAnsi="Times New Roman" w:cs="Times New Roman"/>
          <w:sz w:val="24"/>
          <w:szCs w:val="24"/>
          <w:lang w:val="en-US"/>
        </w:rPr>
        <w:t>XIX</w:t>
      </w:r>
      <w:r w:rsidRPr="004A5725">
        <w:rPr>
          <w:rFonts w:ascii="Times New Roman" w:eastAsia="Times New Roman" w:hAnsi="Times New Roman" w:cs="Times New Roman"/>
          <w:sz w:val="24"/>
          <w:szCs w:val="24"/>
        </w:rPr>
        <w:t xml:space="preserve"> в.; </w:t>
      </w:r>
    </w:p>
    <w:p w:rsidR="0020403C" w:rsidRPr="004A5725" w:rsidRDefault="0020403C" w:rsidP="0020403C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sz w:val="24"/>
          <w:szCs w:val="24"/>
        </w:rPr>
        <w:t xml:space="preserve">- показать </w:t>
      </w:r>
      <w:r w:rsidRPr="004A5725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оформление различных направлений общественной мысли</w:t>
      </w:r>
    </w:p>
    <w:p w:rsidR="0020403C" w:rsidRPr="004A5725" w:rsidRDefault="0020403C" w:rsidP="0020403C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25">
        <w:rPr>
          <w:rFonts w:ascii="Times New Roman" w:eastAsia="Times New Roman" w:hAnsi="Times New Roman" w:cs="Times New Roman"/>
          <w:sz w:val="24"/>
          <w:szCs w:val="24"/>
        </w:rPr>
        <w:t>- выявить основные тенденции развития общественной мысли в постреформенный период.</w:t>
      </w:r>
    </w:p>
    <w:p w:rsidR="0020403C" w:rsidRPr="004A5725" w:rsidRDefault="0020403C" w:rsidP="0020403C">
      <w:pPr>
        <w:tabs>
          <w:tab w:val="left" w:pos="360"/>
          <w:tab w:val="num" w:pos="643"/>
        </w:tabs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0403C" w:rsidRPr="004A5725" w:rsidRDefault="0020403C" w:rsidP="007F3FC9">
      <w:pPr>
        <w:widowControl w:val="0"/>
        <w:numPr>
          <w:ilvl w:val="0"/>
          <w:numId w:val="12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7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Результаты обучения по дисциплине. </w:t>
      </w:r>
    </w:p>
    <w:tbl>
      <w:tblPr>
        <w:tblW w:w="10349" w:type="dxa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828"/>
        <w:gridCol w:w="3559"/>
        <w:gridCol w:w="4962"/>
      </w:tblGrid>
      <w:tr w:rsidR="0020403C" w:rsidRPr="004A5725" w:rsidTr="007544F1">
        <w:trPr>
          <w:cantSplit/>
          <w:trHeight w:val="341"/>
        </w:trPr>
        <w:tc>
          <w:tcPr>
            <w:tcW w:w="5387" w:type="dxa"/>
            <w:gridSpan w:val="2"/>
            <w:shd w:val="clear" w:color="auto" w:fill="FFFFFF"/>
            <w:hideMark/>
          </w:tcPr>
          <w:p w:rsidR="0020403C" w:rsidRPr="004A5725" w:rsidRDefault="0020403C" w:rsidP="007544F1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962" w:type="dxa"/>
            <w:shd w:val="clear" w:color="auto" w:fill="FFFFFF"/>
            <w:hideMark/>
          </w:tcPr>
          <w:p w:rsidR="0020403C" w:rsidRPr="004A5725" w:rsidRDefault="0020403C" w:rsidP="007544F1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Осваиваемые</w:t>
            </w:r>
          </w:p>
          <w:p w:rsidR="0020403C" w:rsidRPr="004A5725" w:rsidRDefault="0020403C" w:rsidP="007544F1">
            <w:pPr>
              <w:widowControl w:val="0"/>
              <w:snapToGri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20403C" w:rsidRPr="004A5725" w:rsidTr="007544F1">
        <w:trPr>
          <w:cantSplit/>
          <w:trHeight w:val="281"/>
        </w:trPr>
        <w:tc>
          <w:tcPr>
            <w:tcW w:w="1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03C" w:rsidRPr="004A5725" w:rsidRDefault="0020403C" w:rsidP="007544F1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03C" w:rsidRPr="004A5725" w:rsidRDefault="0020403C" w:rsidP="007544F1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03C" w:rsidRPr="004A5725" w:rsidRDefault="0020403C" w:rsidP="007544F1">
            <w:pPr>
              <w:widowControl w:val="0"/>
              <w:snapToGri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0403C" w:rsidRPr="004A5725" w:rsidTr="007544F1">
        <w:trPr>
          <w:trHeight w:val="242"/>
        </w:trPr>
        <w:tc>
          <w:tcPr>
            <w:tcW w:w="10349" w:type="dxa"/>
            <w:gridSpan w:val="3"/>
            <w:shd w:val="clear" w:color="auto" w:fill="FFFFFF"/>
            <w:hideMark/>
          </w:tcPr>
          <w:p w:rsidR="0020403C" w:rsidRPr="004A5725" w:rsidRDefault="0020403C" w:rsidP="007544F1">
            <w:pPr>
              <w:widowControl w:val="0"/>
              <w:snapToGri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Общекультурные компетенции (ОК) </w:t>
            </w:r>
          </w:p>
        </w:tc>
      </w:tr>
      <w:tr w:rsidR="0020403C" w:rsidRPr="004A5725" w:rsidTr="007544F1">
        <w:trPr>
          <w:trHeight w:val="242"/>
        </w:trPr>
        <w:tc>
          <w:tcPr>
            <w:tcW w:w="1828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03C" w:rsidRPr="004A5725" w:rsidRDefault="0020403C" w:rsidP="007544F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ОК-2</w:t>
            </w:r>
          </w:p>
        </w:tc>
        <w:tc>
          <w:tcPr>
            <w:tcW w:w="3559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03C" w:rsidRPr="004A5725" w:rsidRDefault="0020403C" w:rsidP="007544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способностью анализировать основные этапы и закономерности исторического развития для формирования гражданской позиции</w:t>
            </w:r>
          </w:p>
        </w:tc>
        <w:tc>
          <w:tcPr>
            <w:tcW w:w="4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03C" w:rsidRPr="004A5725" w:rsidRDefault="0020403C" w:rsidP="007544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4A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этапы и закономерности развития общественной мысли в России для формирования гражданской позиции</w:t>
            </w:r>
          </w:p>
        </w:tc>
      </w:tr>
      <w:tr w:rsidR="0020403C" w:rsidRPr="004A5725" w:rsidTr="007544F1">
        <w:tc>
          <w:tcPr>
            <w:tcW w:w="1828" w:type="dxa"/>
            <w:vMerge/>
            <w:vAlign w:val="center"/>
            <w:hideMark/>
          </w:tcPr>
          <w:p w:rsidR="0020403C" w:rsidRPr="004A5725" w:rsidRDefault="0020403C" w:rsidP="007544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59" w:type="dxa"/>
            <w:vMerge/>
            <w:vAlign w:val="center"/>
            <w:hideMark/>
          </w:tcPr>
          <w:p w:rsidR="0020403C" w:rsidRPr="004A5725" w:rsidRDefault="0020403C" w:rsidP="007544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03C" w:rsidRPr="004A5725" w:rsidRDefault="0020403C" w:rsidP="007544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4A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анализировать основные этапы и закономерности развития общественной мысли в России для формирования гражданской позиции</w:t>
            </w:r>
          </w:p>
        </w:tc>
      </w:tr>
      <w:tr w:rsidR="0020403C" w:rsidRPr="004A5725" w:rsidTr="007544F1">
        <w:tc>
          <w:tcPr>
            <w:tcW w:w="1828" w:type="dxa"/>
            <w:vMerge/>
            <w:vAlign w:val="center"/>
            <w:hideMark/>
          </w:tcPr>
          <w:p w:rsidR="0020403C" w:rsidRPr="004A5725" w:rsidRDefault="0020403C" w:rsidP="007544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59" w:type="dxa"/>
            <w:vMerge/>
            <w:vAlign w:val="center"/>
            <w:hideMark/>
          </w:tcPr>
          <w:p w:rsidR="0020403C" w:rsidRPr="004A5725" w:rsidRDefault="0020403C" w:rsidP="007544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03C" w:rsidRPr="004A5725" w:rsidRDefault="0020403C" w:rsidP="007544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Вс</w:t>
            </w:r>
            <w:r w:rsidRPr="004A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пособностью анализировать основные этапы и закономерности развития общественной мысли в России для формирования гражданской позиции</w:t>
            </w:r>
          </w:p>
        </w:tc>
      </w:tr>
      <w:tr w:rsidR="0020403C" w:rsidRPr="004A5725" w:rsidTr="007544F1">
        <w:trPr>
          <w:trHeight w:val="242"/>
        </w:trPr>
        <w:tc>
          <w:tcPr>
            <w:tcW w:w="10349" w:type="dxa"/>
            <w:gridSpan w:val="3"/>
            <w:shd w:val="clear" w:color="auto" w:fill="FFFFFF"/>
            <w:hideMark/>
          </w:tcPr>
          <w:p w:rsidR="0020403C" w:rsidRPr="004A5725" w:rsidRDefault="0020403C" w:rsidP="007544F1">
            <w:pPr>
              <w:widowControl w:val="0"/>
              <w:snapToGri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Специальные компетенции (СК) </w:t>
            </w:r>
          </w:p>
        </w:tc>
      </w:tr>
      <w:tr w:rsidR="0020403C" w:rsidRPr="004A5725" w:rsidTr="007544F1">
        <w:trPr>
          <w:trHeight w:val="242"/>
        </w:trPr>
        <w:tc>
          <w:tcPr>
            <w:tcW w:w="1828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03C" w:rsidRPr="004A5725" w:rsidRDefault="0020403C" w:rsidP="007544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СК-1</w:t>
            </w:r>
          </w:p>
        </w:tc>
        <w:tc>
          <w:tcPr>
            <w:tcW w:w="3559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03C" w:rsidRPr="004A5725" w:rsidRDefault="0020403C" w:rsidP="007544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</w:t>
            </w:r>
          </w:p>
        </w:tc>
        <w:tc>
          <w:tcPr>
            <w:tcW w:w="4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03C" w:rsidRPr="004A5725" w:rsidRDefault="0020403C" w:rsidP="007544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4A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пространственные и временные рамки исторического развития общественной мысли в России на локальном, национальном, глобальном уровнях в исторической ретроспективе и на современном этапе</w:t>
            </w:r>
          </w:p>
        </w:tc>
      </w:tr>
      <w:tr w:rsidR="0020403C" w:rsidRPr="004A5725" w:rsidTr="007544F1">
        <w:tc>
          <w:tcPr>
            <w:tcW w:w="1828" w:type="dxa"/>
            <w:vMerge/>
            <w:vAlign w:val="center"/>
            <w:hideMark/>
          </w:tcPr>
          <w:p w:rsidR="0020403C" w:rsidRPr="004A5725" w:rsidRDefault="0020403C" w:rsidP="007544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559" w:type="dxa"/>
            <w:vMerge/>
            <w:vAlign w:val="center"/>
            <w:hideMark/>
          </w:tcPr>
          <w:p w:rsidR="0020403C" w:rsidRPr="004A5725" w:rsidRDefault="0020403C" w:rsidP="007544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03C" w:rsidRPr="004A5725" w:rsidRDefault="0020403C" w:rsidP="007544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анализировать </w:t>
            </w:r>
            <w:r w:rsidRPr="004A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пространственные и временные рамки исторического развития общественной мысли в России на локальном, национальном, глобальном уровнях в исторической ретроспективе и на современном этапе</w:t>
            </w:r>
          </w:p>
        </w:tc>
      </w:tr>
      <w:tr w:rsidR="0020403C" w:rsidRPr="004A5725" w:rsidTr="007544F1">
        <w:tc>
          <w:tcPr>
            <w:tcW w:w="1828" w:type="dxa"/>
            <w:vMerge/>
            <w:vAlign w:val="center"/>
            <w:hideMark/>
          </w:tcPr>
          <w:p w:rsidR="0020403C" w:rsidRPr="004A5725" w:rsidRDefault="0020403C" w:rsidP="007544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559" w:type="dxa"/>
            <w:vMerge/>
            <w:vAlign w:val="center"/>
            <w:hideMark/>
          </w:tcPr>
          <w:p w:rsidR="0020403C" w:rsidRPr="004A5725" w:rsidRDefault="0020403C" w:rsidP="007544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03C" w:rsidRPr="004A5725" w:rsidRDefault="0020403C" w:rsidP="007544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 </w:t>
            </w:r>
            <w:r w:rsidRPr="004A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способностью определять пространственные и временные рамки общественной мысли в Росси на локальном, национальном, глобальном уровнях в исторической ретроспективе и на современном этапе</w:t>
            </w:r>
          </w:p>
        </w:tc>
      </w:tr>
      <w:tr w:rsidR="0020403C" w:rsidRPr="004A5725" w:rsidTr="007544F1">
        <w:tc>
          <w:tcPr>
            <w:tcW w:w="1828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03C" w:rsidRPr="004A5725" w:rsidRDefault="0020403C" w:rsidP="007544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СК-2</w:t>
            </w:r>
          </w:p>
        </w:tc>
        <w:tc>
          <w:tcPr>
            <w:tcW w:w="3559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03C" w:rsidRPr="004A5725" w:rsidRDefault="0020403C" w:rsidP="007544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владением знаниями об обществе в целом и общественных процессах, способен анализировать исторические события, явления и процессы</w:t>
            </w:r>
          </w:p>
        </w:tc>
        <w:tc>
          <w:tcPr>
            <w:tcW w:w="4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03C" w:rsidRPr="004A5725" w:rsidRDefault="0020403C" w:rsidP="007544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4A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исторические события, явления и процессы, связанные с развитием  общественной мысли в России</w:t>
            </w:r>
          </w:p>
        </w:tc>
      </w:tr>
      <w:tr w:rsidR="0020403C" w:rsidRPr="004A5725" w:rsidTr="007544F1">
        <w:tc>
          <w:tcPr>
            <w:tcW w:w="1828" w:type="dxa"/>
            <w:vMerge/>
            <w:vAlign w:val="center"/>
            <w:hideMark/>
          </w:tcPr>
          <w:p w:rsidR="0020403C" w:rsidRPr="004A5725" w:rsidRDefault="0020403C" w:rsidP="007544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559" w:type="dxa"/>
            <w:vMerge/>
            <w:vAlign w:val="center"/>
            <w:hideMark/>
          </w:tcPr>
          <w:p w:rsidR="0020403C" w:rsidRPr="004A5725" w:rsidRDefault="0020403C" w:rsidP="007544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03C" w:rsidRPr="004A5725" w:rsidRDefault="0020403C" w:rsidP="007544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4A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способен анализировать исторические события, явления и процессы, связанные с развитием  общественной мысли в России</w:t>
            </w:r>
          </w:p>
        </w:tc>
      </w:tr>
      <w:tr w:rsidR="0020403C" w:rsidRPr="004A5725" w:rsidTr="007544F1">
        <w:tc>
          <w:tcPr>
            <w:tcW w:w="1828" w:type="dxa"/>
            <w:vMerge/>
            <w:vAlign w:val="center"/>
            <w:hideMark/>
          </w:tcPr>
          <w:p w:rsidR="0020403C" w:rsidRPr="004A5725" w:rsidRDefault="0020403C" w:rsidP="007544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559" w:type="dxa"/>
            <w:vMerge/>
            <w:vAlign w:val="center"/>
            <w:hideMark/>
          </w:tcPr>
          <w:p w:rsidR="0020403C" w:rsidRPr="004A5725" w:rsidRDefault="0020403C" w:rsidP="007544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03C" w:rsidRPr="004A5725" w:rsidRDefault="0020403C" w:rsidP="007544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A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знаниями об исторических событиях, явлениях и процессах, связанных с развитием  общественной мысли в России</w:t>
            </w:r>
          </w:p>
        </w:tc>
      </w:tr>
      <w:tr w:rsidR="0020403C" w:rsidRPr="004A5725" w:rsidTr="007544F1">
        <w:trPr>
          <w:trHeight w:val="566"/>
        </w:trPr>
        <w:tc>
          <w:tcPr>
            <w:tcW w:w="1828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03C" w:rsidRPr="004A5725" w:rsidRDefault="0020403C" w:rsidP="007544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СК-3</w:t>
            </w:r>
          </w:p>
        </w:tc>
        <w:tc>
          <w:tcPr>
            <w:tcW w:w="3559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03C" w:rsidRPr="004A5725" w:rsidRDefault="0020403C" w:rsidP="007544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способностью характеризовать модели общественного развития и институциональную структуру общественных систем. </w:t>
            </w:r>
          </w:p>
        </w:tc>
        <w:tc>
          <w:tcPr>
            <w:tcW w:w="4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03C" w:rsidRPr="004A5725" w:rsidRDefault="0020403C" w:rsidP="007544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  модели общественно-политического развития и институциональную структуру общественных систем, связанную с </w:t>
            </w:r>
            <w:r w:rsidRPr="004A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развитием  общественной мысли в России</w:t>
            </w:r>
          </w:p>
        </w:tc>
      </w:tr>
      <w:tr w:rsidR="0020403C" w:rsidRPr="004A5725" w:rsidTr="007544F1">
        <w:tc>
          <w:tcPr>
            <w:tcW w:w="1828" w:type="dxa"/>
            <w:vMerge/>
            <w:vAlign w:val="center"/>
            <w:hideMark/>
          </w:tcPr>
          <w:p w:rsidR="0020403C" w:rsidRPr="004A5725" w:rsidRDefault="0020403C" w:rsidP="007544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559" w:type="dxa"/>
            <w:vMerge/>
            <w:vAlign w:val="center"/>
            <w:hideMark/>
          </w:tcPr>
          <w:p w:rsidR="0020403C" w:rsidRPr="004A5725" w:rsidRDefault="0020403C" w:rsidP="007544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03C" w:rsidRPr="004A5725" w:rsidRDefault="0020403C" w:rsidP="007544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характеризовать модели общественно-политического развития и институциональную структуру </w:t>
            </w: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общественных систем, связанную с </w:t>
            </w:r>
            <w:r w:rsidRPr="004A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сразвитием  общественной мысли в России</w:t>
            </w:r>
          </w:p>
        </w:tc>
      </w:tr>
      <w:tr w:rsidR="0020403C" w:rsidRPr="004A5725" w:rsidTr="007544F1">
        <w:tc>
          <w:tcPr>
            <w:tcW w:w="1828" w:type="dxa"/>
            <w:vMerge/>
            <w:vAlign w:val="center"/>
            <w:hideMark/>
          </w:tcPr>
          <w:p w:rsidR="0020403C" w:rsidRPr="004A5725" w:rsidRDefault="0020403C" w:rsidP="007544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559" w:type="dxa"/>
            <w:vMerge/>
            <w:vAlign w:val="center"/>
            <w:hideMark/>
          </w:tcPr>
          <w:p w:rsidR="0020403C" w:rsidRPr="004A5725" w:rsidRDefault="0020403C" w:rsidP="007544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03C" w:rsidRPr="004A5725" w:rsidRDefault="0020403C" w:rsidP="007544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Вспособностью характеризовать модели общественно-политического развития и институциональную структуру общественных систем, связанную с</w:t>
            </w:r>
            <w:r w:rsidRPr="004A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развитием  общественной мысли в России</w:t>
            </w:r>
          </w:p>
        </w:tc>
      </w:tr>
      <w:tr w:rsidR="0020403C" w:rsidRPr="004A5725" w:rsidTr="007544F1">
        <w:tc>
          <w:tcPr>
            <w:tcW w:w="1828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03C" w:rsidRPr="004A5725" w:rsidRDefault="0020403C" w:rsidP="007544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СК-6</w:t>
            </w:r>
            <w:r w:rsidRPr="004A5725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:</w:t>
            </w:r>
          </w:p>
        </w:tc>
        <w:tc>
          <w:tcPr>
            <w:tcW w:w="3559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03C" w:rsidRPr="004A5725" w:rsidRDefault="0020403C" w:rsidP="007544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способностью использовать общенаучные принципы и методы познания при анализе конкретно-исторических и экономических и социально-политических проблем</w:t>
            </w:r>
          </w:p>
        </w:tc>
        <w:tc>
          <w:tcPr>
            <w:tcW w:w="4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03C" w:rsidRPr="004A5725" w:rsidRDefault="0020403C" w:rsidP="007544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4A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общенаучные принципы и методы познания при анализе проблем развития  общественной мысли в России</w:t>
            </w:r>
          </w:p>
        </w:tc>
      </w:tr>
      <w:tr w:rsidR="0020403C" w:rsidRPr="004A5725" w:rsidTr="007544F1">
        <w:tc>
          <w:tcPr>
            <w:tcW w:w="1828" w:type="dxa"/>
            <w:vMerge/>
            <w:vAlign w:val="center"/>
            <w:hideMark/>
          </w:tcPr>
          <w:p w:rsidR="0020403C" w:rsidRPr="004A5725" w:rsidRDefault="0020403C" w:rsidP="007544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559" w:type="dxa"/>
            <w:vMerge/>
            <w:vAlign w:val="center"/>
            <w:hideMark/>
          </w:tcPr>
          <w:p w:rsidR="0020403C" w:rsidRPr="004A5725" w:rsidRDefault="0020403C" w:rsidP="007544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03C" w:rsidRPr="004A5725" w:rsidRDefault="0020403C" w:rsidP="007544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4A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общенаучные принципы и методы познания при анализе проблем развития общественной мысли в России</w:t>
            </w:r>
          </w:p>
        </w:tc>
      </w:tr>
      <w:tr w:rsidR="0020403C" w:rsidRPr="004A5725" w:rsidTr="007544F1">
        <w:tc>
          <w:tcPr>
            <w:tcW w:w="1828" w:type="dxa"/>
            <w:vMerge/>
            <w:vAlign w:val="center"/>
            <w:hideMark/>
          </w:tcPr>
          <w:p w:rsidR="0020403C" w:rsidRPr="004A5725" w:rsidRDefault="0020403C" w:rsidP="007544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559" w:type="dxa"/>
            <w:vMerge/>
            <w:vAlign w:val="center"/>
            <w:hideMark/>
          </w:tcPr>
          <w:p w:rsidR="0020403C" w:rsidRPr="004A5725" w:rsidRDefault="0020403C" w:rsidP="007544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03C" w:rsidRPr="004A5725" w:rsidRDefault="0020403C" w:rsidP="007544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A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способностью использовать общенаучные принципы и методы познания при анализе проблем развития общественной мысли в России</w:t>
            </w:r>
          </w:p>
        </w:tc>
      </w:tr>
      <w:tr w:rsidR="0020403C" w:rsidRPr="004A5725" w:rsidTr="007544F1">
        <w:trPr>
          <w:trHeight w:val="242"/>
        </w:trPr>
        <w:tc>
          <w:tcPr>
            <w:tcW w:w="10349" w:type="dxa"/>
            <w:gridSpan w:val="3"/>
            <w:shd w:val="clear" w:color="auto" w:fill="FFFFFF"/>
            <w:hideMark/>
          </w:tcPr>
          <w:p w:rsidR="0020403C" w:rsidRPr="004A5725" w:rsidRDefault="0020403C" w:rsidP="007544F1">
            <w:pPr>
              <w:widowControl w:val="0"/>
              <w:snapToGri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Профессиональные компетенции (ПК) </w:t>
            </w:r>
          </w:p>
        </w:tc>
      </w:tr>
      <w:tr w:rsidR="0020403C" w:rsidRPr="004A5725" w:rsidTr="007544F1">
        <w:trPr>
          <w:trHeight w:val="242"/>
        </w:trPr>
        <w:tc>
          <w:tcPr>
            <w:tcW w:w="1828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03C" w:rsidRPr="004A5725" w:rsidRDefault="0020403C" w:rsidP="007544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ПК-2</w:t>
            </w:r>
          </w:p>
          <w:p w:rsidR="0020403C" w:rsidRPr="004A5725" w:rsidRDefault="0020403C" w:rsidP="007544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559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03C" w:rsidRPr="004A5725" w:rsidRDefault="0020403C" w:rsidP="007544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способностью использовать современные методы и технологии обучения и диагностики</w:t>
            </w:r>
          </w:p>
        </w:tc>
        <w:tc>
          <w:tcPr>
            <w:tcW w:w="4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03C" w:rsidRPr="004A5725" w:rsidRDefault="0020403C" w:rsidP="007544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4A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современные методы и технологии обучения и диагностики при анализе истории общественной мысли</w:t>
            </w:r>
          </w:p>
        </w:tc>
      </w:tr>
      <w:tr w:rsidR="0020403C" w:rsidRPr="004A5725" w:rsidTr="007544F1">
        <w:tc>
          <w:tcPr>
            <w:tcW w:w="1828" w:type="dxa"/>
            <w:vMerge/>
            <w:vAlign w:val="center"/>
            <w:hideMark/>
          </w:tcPr>
          <w:p w:rsidR="0020403C" w:rsidRPr="004A5725" w:rsidRDefault="0020403C" w:rsidP="007544F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559" w:type="dxa"/>
            <w:vMerge/>
            <w:vAlign w:val="center"/>
            <w:hideMark/>
          </w:tcPr>
          <w:p w:rsidR="0020403C" w:rsidRPr="004A5725" w:rsidRDefault="0020403C" w:rsidP="007544F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03C" w:rsidRPr="004A5725" w:rsidRDefault="0020403C" w:rsidP="007544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4A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современные методы и технологии обучения и диагностики при анализе  истории общественной мысли</w:t>
            </w:r>
          </w:p>
        </w:tc>
      </w:tr>
      <w:tr w:rsidR="0020403C" w:rsidRPr="004A5725" w:rsidTr="007544F1">
        <w:tc>
          <w:tcPr>
            <w:tcW w:w="1828" w:type="dxa"/>
            <w:vMerge/>
            <w:vAlign w:val="center"/>
            <w:hideMark/>
          </w:tcPr>
          <w:p w:rsidR="0020403C" w:rsidRPr="004A5725" w:rsidRDefault="0020403C" w:rsidP="007544F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559" w:type="dxa"/>
            <w:vMerge/>
            <w:vAlign w:val="center"/>
            <w:hideMark/>
          </w:tcPr>
          <w:p w:rsidR="0020403C" w:rsidRPr="004A5725" w:rsidRDefault="0020403C" w:rsidP="007544F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03C" w:rsidRPr="004A5725" w:rsidRDefault="0020403C" w:rsidP="007544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A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способностью использовать современные методы и технологии обучения и диагностики при анализе истории общественной мысли</w:t>
            </w:r>
          </w:p>
        </w:tc>
      </w:tr>
    </w:tbl>
    <w:p w:rsidR="0020403C" w:rsidRPr="004A5725" w:rsidRDefault="0020403C" w:rsidP="0020403C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0403C" w:rsidRPr="004A5725" w:rsidRDefault="0020403C" w:rsidP="007F3FC9">
      <w:pPr>
        <w:widowControl w:val="0"/>
        <w:numPr>
          <w:ilvl w:val="0"/>
          <w:numId w:val="12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A57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Дисциплина участвует в формировании компетенций: </w:t>
      </w:r>
      <w:r w:rsidRPr="004A5725">
        <w:rPr>
          <w:rFonts w:ascii="Times New Roman" w:eastAsia="Times New Roman" w:hAnsi="Times New Roman" w:cs="Times New Roman"/>
          <w:sz w:val="24"/>
          <w:szCs w:val="24"/>
          <w:lang w:eastAsia="ar-SA"/>
        </w:rPr>
        <w:t>ОК-2, СК-1, СК-2, СК-3, СК-6, ПК-2</w:t>
      </w:r>
    </w:p>
    <w:p w:rsidR="0020403C" w:rsidRPr="004A5725" w:rsidRDefault="0020403C" w:rsidP="007F3FC9">
      <w:pPr>
        <w:widowControl w:val="0"/>
        <w:numPr>
          <w:ilvl w:val="0"/>
          <w:numId w:val="12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A57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Общая трудоемкость </w:t>
      </w:r>
      <w:r w:rsidRPr="004A572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(в ЗЕТ): 4 ЗЕТ</w:t>
      </w:r>
    </w:p>
    <w:p w:rsidR="0020403C" w:rsidRPr="004A5725" w:rsidRDefault="0020403C" w:rsidP="007F3FC9">
      <w:pPr>
        <w:widowControl w:val="0"/>
        <w:numPr>
          <w:ilvl w:val="0"/>
          <w:numId w:val="12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A57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Форма контроля:  </w:t>
      </w:r>
      <w:r w:rsidRPr="004A5725">
        <w:rPr>
          <w:rFonts w:ascii="Times New Roman" w:eastAsia="Times New Roman" w:hAnsi="Times New Roman" w:cs="Times New Roman"/>
          <w:sz w:val="24"/>
          <w:szCs w:val="24"/>
          <w:lang w:eastAsia="ar-SA"/>
        </w:rPr>
        <w:t>зачет</w:t>
      </w:r>
    </w:p>
    <w:p w:rsidR="0020403C" w:rsidRPr="004A5725" w:rsidRDefault="0020403C" w:rsidP="007F3FC9">
      <w:pPr>
        <w:widowControl w:val="0"/>
        <w:numPr>
          <w:ilvl w:val="0"/>
          <w:numId w:val="12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A57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Сведения о профессорско-преподавательском составе: </w:t>
      </w:r>
      <w:r w:rsidRPr="004A572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Хоруженко Виктория Константиновна, кандидат исторических наук, доцент кафедры истории</w:t>
      </w:r>
    </w:p>
    <w:p w:rsidR="0020403C" w:rsidRPr="004A5725" w:rsidRDefault="0020403C" w:rsidP="0020403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403C" w:rsidRPr="004A5725" w:rsidRDefault="0020403C" w:rsidP="0020403C">
      <w:pPr>
        <w:rPr>
          <w:rFonts w:ascii="Times New Roman" w:hAnsi="Times New Roman" w:cs="Times New Roman"/>
          <w:sz w:val="24"/>
          <w:szCs w:val="24"/>
        </w:rPr>
      </w:pPr>
    </w:p>
    <w:p w:rsidR="00B7274B" w:rsidRPr="004A5725" w:rsidRDefault="00B7274B" w:rsidP="00B727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B7274B" w:rsidRPr="004A5725" w:rsidRDefault="00B7274B" w:rsidP="00B727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B7274B" w:rsidRPr="004A5725" w:rsidRDefault="00B7274B" w:rsidP="00B727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725">
        <w:rPr>
          <w:rFonts w:ascii="Times New Roman" w:hAnsi="Times New Roman" w:cs="Times New Roman"/>
          <w:b/>
          <w:i/>
          <w:sz w:val="24"/>
          <w:szCs w:val="24"/>
          <w:u w:val="single"/>
        </w:rPr>
        <w:t>Б1.В.ДВ.21.01  Геополитика</w:t>
      </w:r>
    </w:p>
    <w:p w:rsidR="00B7274B" w:rsidRPr="004A5725" w:rsidRDefault="00B7274B" w:rsidP="00B7274B">
      <w:pPr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4A5725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7274B" w:rsidRPr="004A5725" w:rsidTr="007544F1">
        <w:tc>
          <w:tcPr>
            <w:tcW w:w="4785" w:type="dxa"/>
          </w:tcPr>
          <w:p w:rsidR="00B7274B" w:rsidRPr="004A5725" w:rsidRDefault="00B7274B" w:rsidP="007544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B7274B" w:rsidRPr="004A5725" w:rsidRDefault="00B7274B" w:rsidP="007544F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B7274B" w:rsidRPr="004A5725" w:rsidTr="007544F1">
        <w:tc>
          <w:tcPr>
            <w:tcW w:w="4785" w:type="dxa"/>
          </w:tcPr>
          <w:p w:rsidR="00B7274B" w:rsidRPr="004A5725" w:rsidRDefault="00B7274B" w:rsidP="007544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B7274B" w:rsidRPr="004A5725" w:rsidRDefault="00B7274B" w:rsidP="007544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i/>
                <w:sz w:val="24"/>
                <w:szCs w:val="24"/>
              </w:rPr>
              <w:t>44.03.05.23 «История» и «Обществознание»</w:t>
            </w:r>
          </w:p>
        </w:tc>
      </w:tr>
      <w:tr w:rsidR="00B7274B" w:rsidRPr="004A5725" w:rsidTr="007544F1">
        <w:tc>
          <w:tcPr>
            <w:tcW w:w="4785" w:type="dxa"/>
          </w:tcPr>
          <w:p w:rsidR="00B7274B" w:rsidRPr="004A5725" w:rsidRDefault="00B7274B" w:rsidP="007544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B7274B" w:rsidRPr="004A5725" w:rsidRDefault="00B7274B" w:rsidP="007544F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i/>
                <w:sz w:val="24"/>
                <w:szCs w:val="24"/>
              </w:rPr>
              <w:t>истории</w:t>
            </w:r>
          </w:p>
        </w:tc>
      </w:tr>
    </w:tbl>
    <w:p w:rsidR="00B7274B" w:rsidRPr="004A5725" w:rsidRDefault="00B7274B" w:rsidP="00B7274B">
      <w:pPr>
        <w:rPr>
          <w:rFonts w:ascii="Times New Roman" w:hAnsi="Times New Roman" w:cs="Times New Roman"/>
          <w:b/>
          <w:sz w:val="24"/>
          <w:szCs w:val="24"/>
        </w:rPr>
      </w:pPr>
    </w:p>
    <w:p w:rsidR="00B7274B" w:rsidRPr="004A5725" w:rsidRDefault="00B7274B" w:rsidP="00B7274B">
      <w:pPr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 xml:space="preserve">1. Цель изучения дисциплины: </w:t>
      </w:r>
      <w:r w:rsidRPr="004A5725">
        <w:rPr>
          <w:rFonts w:ascii="Times New Roman" w:hAnsi="Times New Roman" w:cs="Times New Roman"/>
          <w:sz w:val="24"/>
          <w:szCs w:val="24"/>
        </w:rPr>
        <w:t>– дать студентам общие знания об основополагающих механизмах мировой политики, связанных с действиями государств, мировых лидеров, международных союзов, игравших и играющих роль мировых «центров силы».</w:t>
      </w:r>
    </w:p>
    <w:p w:rsidR="00B7274B" w:rsidRPr="004A5725" w:rsidRDefault="00B7274B" w:rsidP="00B7274B">
      <w:pPr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>2. Задачи изучения дисциплины:</w:t>
      </w:r>
    </w:p>
    <w:p w:rsidR="00B7274B" w:rsidRPr="004A5725" w:rsidRDefault="00B7274B" w:rsidP="007F3FC9">
      <w:pPr>
        <w:pStyle w:val="a3"/>
        <w:numPr>
          <w:ilvl w:val="0"/>
          <w:numId w:val="139"/>
        </w:numPr>
        <w:tabs>
          <w:tab w:val="left" w:pos="851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iCs/>
          <w:sz w:val="24"/>
          <w:szCs w:val="24"/>
        </w:rPr>
        <w:t xml:space="preserve">Объяснить процесс, направленность эволюции международных и межгосударственных отношений. </w:t>
      </w:r>
      <w:r w:rsidRPr="004A5725">
        <w:rPr>
          <w:rFonts w:ascii="Times New Roman" w:hAnsi="Times New Roman"/>
          <w:sz w:val="24"/>
          <w:szCs w:val="24"/>
        </w:rPr>
        <w:t>Рассмотрев природу возникновения геополитических идей и теорий, определить причины смены различных концепций геополитической науки.</w:t>
      </w:r>
    </w:p>
    <w:p w:rsidR="00B7274B" w:rsidRPr="004A5725" w:rsidRDefault="00B7274B" w:rsidP="007F3FC9">
      <w:pPr>
        <w:pStyle w:val="a3"/>
        <w:numPr>
          <w:ilvl w:val="0"/>
          <w:numId w:val="139"/>
        </w:numPr>
        <w:tabs>
          <w:tab w:val="left" w:pos="851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iCs/>
          <w:sz w:val="24"/>
          <w:szCs w:val="24"/>
        </w:rPr>
        <w:t>Выделить имена тех ученых, которые внесли в развитие геополитики наибольший вклад.</w:t>
      </w:r>
      <w:r w:rsidRPr="004A5725">
        <w:rPr>
          <w:rFonts w:ascii="Times New Roman" w:hAnsi="Times New Roman"/>
          <w:sz w:val="24"/>
          <w:szCs w:val="24"/>
        </w:rPr>
        <w:t xml:space="preserve"> Изучить композицию их взглядов и выявить присущие каждому ученому логические связи и противоречия, которые обнаруживаются в их анализе международных событий. Дать правильную оценку интеллектуальному наследию ученых. Определить величину их творческой зависимости от условий общественной жизни, высказываний других мыслителей и «вычислить» коэффициент новаторства их взглядов на мировые процессы в разное историческое время.</w:t>
      </w:r>
    </w:p>
    <w:p w:rsidR="00B7274B" w:rsidRPr="004A5725" w:rsidRDefault="00B7274B" w:rsidP="007F3FC9">
      <w:pPr>
        <w:pStyle w:val="a3"/>
        <w:numPr>
          <w:ilvl w:val="0"/>
          <w:numId w:val="139"/>
        </w:numPr>
        <w:tabs>
          <w:tab w:val="left" w:pos="851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iCs/>
          <w:sz w:val="24"/>
          <w:szCs w:val="24"/>
        </w:rPr>
        <w:t>Познакомиться с взглядами ученых на специфику цивилизационного развития России, дискуссиями по вопросу об историческом выборе, который делала Россия в разное историческое время.</w:t>
      </w:r>
    </w:p>
    <w:p w:rsidR="00B7274B" w:rsidRPr="004A5725" w:rsidRDefault="00B7274B" w:rsidP="00B7274B">
      <w:pPr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 xml:space="preserve">3. Результаты обучения по дисциплине. </w:t>
      </w:r>
    </w:p>
    <w:tbl>
      <w:tblPr>
        <w:tblW w:w="0" w:type="auto"/>
        <w:jc w:val="center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5"/>
        <w:gridCol w:w="2107"/>
        <w:gridCol w:w="7991"/>
      </w:tblGrid>
      <w:tr w:rsidR="00B7274B" w:rsidRPr="004A5725" w:rsidTr="007544F1">
        <w:trPr>
          <w:cantSplit/>
          <w:trHeight w:val="341"/>
          <w:jc w:val="center"/>
        </w:trPr>
        <w:tc>
          <w:tcPr>
            <w:tcW w:w="2606" w:type="dxa"/>
            <w:gridSpan w:val="2"/>
          </w:tcPr>
          <w:p w:rsidR="00B7274B" w:rsidRPr="004A5725" w:rsidRDefault="00B7274B" w:rsidP="0075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Формируемые компетенции</w:t>
            </w:r>
          </w:p>
        </w:tc>
        <w:tc>
          <w:tcPr>
            <w:tcW w:w="7991" w:type="dxa"/>
            <w:vMerge w:val="restart"/>
          </w:tcPr>
          <w:p w:rsidR="00B7274B" w:rsidRPr="004A5725" w:rsidRDefault="00B7274B" w:rsidP="0075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:rsidR="00B7274B" w:rsidRPr="004A5725" w:rsidRDefault="00B7274B" w:rsidP="0075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B7274B" w:rsidRPr="004A5725" w:rsidTr="007544F1">
        <w:trPr>
          <w:cantSplit/>
          <w:trHeight w:val="281"/>
          <w:jc w:val="center"/>
        </w:trPr>
        <w:tc>
          <w:tcPr>
            <w:tcW w:w="905" w:type="dxa"/>
          </w:tcPr>
          <w:p w:rsidR="00B7274B" w:rsidRPr="004A5725" w:rsidRDefault="00B7274B" w:rsidP="0075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701" w:type="dxa"/>
          </w:tcPr>
          <w:p w:rsidR="00B7274B" w:rsidRPr="004A5725" w:rsidRDefault="00B7274B" w:rsidP="0075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91" w:type="dxa"/>
            <w:vMerge/>
          </w:tcPr>
          <w:p w:rsidR="00B7274B" w:rsidRPr="004A5725" w:rsidRDefault="00B7274B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74B" w:rsidRPr="004A5725" w:rsidTr="007544F1">
        <w:trPr>
          <w:trHeight w:val="242"/>
          <w:jc w:val="center"/>
        </w:trPr>
        <w:tc>
          <w:tcPr>
            <w:tcW w:w="10597" w:type="dxa"/>
            <w:gridSpan w:val="3"/>
          </w:tcPr>
          <w:p w:rsidR="00B7274B" w:rsidRPr="004A5725" w:rsidRDefault="00B7274B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i/>
                <w:sz w:val="24"/>
                <w:szCs w:val="24"/>
              </w:rPr>
              <w:t>Профессиональные компетенции (ПК)</w:t>
            </w:r>
          </w:p>
        </w:tc>
      </w:tr>
      <w:tr w:rsidR="00B7274B" w:rsidRPr="004A5725" w:rsidTr="007544F1">
        <w:trPr>
          <w:trHeight w:val="242"/>
          <w:jc w:val="center"/>
        </w:trPr>
        <w:tc>
          <w:tcPr>
            <w:tcW w:w="905" w:type="dxa"/>
            <w:vMerge w:val="restart"/>
          </w:tcPr>
          <w:p w:rsidR="00B7274B" w:rsidRPr="004A5725" w:rsidRDefault="00B7274B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1701" w:type="dxa"/>
            <w:vMerge w:val="restart"/>
          </w:tcPr>
          <w:p w:rsidR="00B7274B" w:rsidRPr="004A5725" w:rsidRDefault="00B7274B" w:rsidP="007544F1">
            <w:pPr>
              <w:tabs>
                <w:tab w:val="right" w:leader="underscore" w:pos="9639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готовностью реализовывать образовательные программы по учебным предметам в соответствии с требованиями образовательных стандартов</w:t>
            </w:r>
          </w:p>
        </w:tc>
        <w:tc>
          <w:tcPr>
            <w:tcW w:w="7991" w:type="dxa"/>
          </w:tcPr>
          <w:p w:rsidR="00B7274B" w:rsidRPr="004A5725" w:rsidRDefault="00B7274B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</w:p>
          <w:p w:rsidR="00B7274B" w:rsidRPr="004A5725" w:rsidRDefault="00B7274B" w:rsidP="007F3FC9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как посредством углубленного изучения учебной дисциплины донести до школьников наибольший объем исторических знаний</w:t>
            </w:r>
          </w:p>
          <w:p w:rsidR="00B7274B" w:rsidRPr="004A5725" w:rsidRDefault="00B7274B" w:rsidP="007F3FC9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какие творческие методы аудиторной работы с учащимися могут быть наиболее продуктивными</w:t>
            </w:r>
          </w:p>
        </w:tc>
      </w:tr>
      <w:tr w:rsidR="00B7274B" w:rsidRPr="004A5725" w:rsidTr="007544F1">
        <w:trPr>
          <w:jc w:val="center"/>
        </w:trPr>
        <w:tc>
          <w:tcPr>
            <w:tcW w:w="905" w:type="dxa"/>
            <w:vMerge/>
          </w:tcPr>
          <w:p w:rsidR="00B7274B" w:rsidRPr="004A5725" w:rsidRDefault="00B7274B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7274B" w:rsidRPr="004A5725" w:rsidRDefault="00B7274B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1" w:type="dxa"/>
          </w:tcPr>
          <w:p w:rsidR="00B7274B" w:rsidRPr="004A5725" w:rsidRDefault="00B7274B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  <w:p w:rsidR="00B7274B" w:rsidRPr="004A5725" w:rsidRDefault="00B7274B" w:rsidP="007F3FC9">
            <w:pPr>
              <w:pStyle w:val="a3"/>
              <w:numPr>
                <w:ilvl w:val="0"/>
                <w:numId w:val="30"/>
              </w:numPr>
              <w:snapToGrid w:val="0"/>
              <w:spacing w:after="0" w:line="240" w:lineRule="auto"/>
              <w:ind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25">
              <w:rPr>
                <w:rFonts w:ascii="Times New Roman" w:hAnsi="Times New Roman"/>
                <w:sz w:val="24"/>
                <w:szCs w:val="24"/>
              </w:rPr>
              <w:t>доступно излагать учебный материал, иллюстрировать разнообразные точки зрения по спорным вопросам</w:t>
            </w:r>
          </w:p>
          <w:p w:rsidR="00B7274B" w:rsidRPr="004A5725" w:rsidRDefault="00B7274B" w:rsidP="007F3FC9">
            <w:pPr>
              <w:pStyle w:val="a3"/>
              <w:numPr>
                <w:ilvl w:val="0"/>
                <w:numId w:val="30"/>
              </w:numPr>
              <w:snapToGrid w:val="0"/>
              <w:spacing w:after="0" w:line="240" w:lineRule="auto"/>
              <w:ind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25">
              <w:rPr>
                <w:rFonts w:ascii="Times New Roman" w:hAnsi="Times New Roman"/>
                <w:sz w:val="24"/>
                <w:szCs w:val="24"/>
              </w:rPr>
              <w:t>извлекать из источников полезные сведения и обучать школьников грамотной работе с репрезентативной источниковой информацией</w:t>
            </w:r>
          </w:p>
        </w:tc>
      </w:tr>
      <w:tr w:rsidR="00B7274B" w:rsidRPr="004A5725" w:rsidTr="007544F1">
        <w:trPr>
          <w:jc w:val="center"/>
        </w:trPr>
        <w:tc>
          <w:tcPr>
            <w:tcW w:w="905" w:type="dxa"/>
            <w:vMerge/>
          </w:tcPr>
          <w:p w:rsidR="00B7274B" w:rsidRPr="004A5725" w:rsidRDefault="00B7274B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7274B" w:rsidRPr="004A5725" w:rsidRDefault="00B7274B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1" w:type="dxa"/>
          </w:tcPr>
          <w:p w:rsidR="00B7274B" w:rsidRPr="004A5725" w:rsidRDefault="00B7274B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</w:p>
          <w:p w:rsidR="00B7274B" w:rsidRPr="004A5725" w:rsidRDefault="00B7274B" w:rsidP="007F3FC9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357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25">
              <w:rPr>
                <w:rFonts w:ascii="Times New Roman" w:hAnsi="Times New Roman"/>
                <w:sz w:val="24"/>
                <w:szCs w:val="24"/>
              </w:rPr>
              <w:t>навыками составления графиков, таблиц и др. историко-математических моделей, облегчающих изучение истории школьниками</w:t>
            </w:r>
          </w:p>
          <w:p w:rsidR="00B7274B" w:rsidRPr="004A5725" w:rsidRDefault="00B7274B" w:rsidP="007F3FC9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357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25">
              <w:rPr>
                <w:rFonts w:ascii="Times New Roman" w:hAnsi="Times New Roman"/>
                <w:sz w:val="24"/>
                <w:szCs w:val="24"/>
              </w:rPr>
              <w:t>культурой общения с подрастающим поколением в учебное и внеурочное время, что позволяет высоко нести звание педагога и поддерживать здоровую атмосферу ученического коллектива</w:t>
            </w:r>
          </w:p>
        </w:tc>
      </w:tr>
      <w:tr w:rsidR="00B7274B" w:rsidRPr="004A5725" w:rsidTr="007544F1">
        <w:trPr>
          <w:trHeight w:val="242"/>
          <w:jc w:val="center"/>
        </w:trPr>
        <w:tc>
          <w:tcPr>
            <w:tcW w:w="10597" w:type="dxa"/>
            <w:gridSpan w:val="3"/>
          </w:tcPr>
          <w:p w:rsidR="00B7274B" w:rsidRPr="004A5725" w:rsidRDefault="00B7274B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Специальные компетенции (СК) </w:t>
            </w:r>
          </w:p>
        </w:tc>
      </w:tr>
      <w:tr w:rsidR="00B7274B" w:rsidRPr="004A5725" w:rsidTr="007544F1">
        <w:trPr>
          <w:trHeight w:val="242"/>
          <w:jc w:val="center"/>
        </w:trPr>
        <w:tc>
          <w:tcPr>
            <w:tcW w:w="905" w:type="dxa"/>
            <w:vMerge w:val="restart"/>
          </w:tcPr>
          <w:p w:rsidR="00B7274B" w:rsidRPr="004A5725" w:rsidRDefault="00B7274B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СК-1</w:t>
            </w:r>
          </w:p>
        </w:tc>
        <w:tc>
          <w:tcPr>
            <w:tcW w:w="1701" w:type="dxa"/>
            <w:vMerge w:val="restart"/>
          </w:tcPr>
          <w:p w:rsidR="00B7274B" w:rsidRPr="004A5725" w:rsidRDefault="00B7274B" w:rsidP="007544F1">
            <w:pPr>
              <w:tabs>
                <w:tab w:val="left" w:pos="708"/>
                <w:tab w:val="right" w:leader="underscore" w:pos="9639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способностью определять пространственные и временные рамки процессов и явлений общественной жизни на локальном, национальном, </w:t>
            </w:r>
            <w:r w:rsidRPr="004A5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глобальном уровнях в исторической ретроспективе и на современном этапе</w:t>
            </w:r>
          </w:p>
        </w:tc>
        <w:tc>
          <w:tcPr>
            <w:tcW w:w="7991" w:type="dxa"/>
          </w:tcPr>
          <w:p w:rsidR="00B7274B" w:rsidRPr="004A5725" w:rsidRDefault="00B7274B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</w:t>
            </w:r>
          </w:p>
          <w:p w:rsidR="00B7274B" w:rsidRPr="004A5725" w:rsidRDefault="00B7274B" w:rsidP="007F3FC9">
            <w:pPr>
              <w:pStyle w:val="a3"/>
              <w:widowControl w:val="0"/>
              <w:numPr>
                <w:ilvl w:val="0"/>
                <w:numId w:val="132"/>
              </w:num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25">
              <w:rPr>
                <w:rFonts w:ascii="Times New Roman" w:hAnsi="Times New Roman"/>
                <w:sz w:val="24"/>
                <w:szCs w:val="24"/>
              </w:rPr>
              <w:t>различные подходы к оценке и периодизации истории геополитических взглядов и теорий</w:t>
            </w:r>
          </w:p>
          <w:p w:rsidR="00B7274B" w:rsidRPr="004A5725" w:rsidRDefault="00B7274B" w:rsidP="007F3FC9">
            <w:pPr>
              <w:pStyle w:val="a3"/>
              <w:widowControl w:val="0"/>
              <w:numPr>
                <w:ilvl w:val="0"/>
                <w:numId w:val="132"/>
              </w:num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A5725">
              <w:rPr>
                <w:rFonts w:ascii="Times New Roman" w:hAnsi="Times New Roman"/>
                <w:sz w:val="24"/>
                <w:szCs w:val="24"/>
              </w:rPr>
              <w:t>предметную область геополитики в контексте религиозного, этнокультурного и политического взаимодействия народов</w:t>
            </w:r>
          </w:p>
        </w:tc>
      </w:tr>
      <w:tr w:rsidR="00B7274B" w:rsidRPr="004A5725" w:rsidTr="007544F1">
        <w:trPr>
          <w:jc w:val="center"/>
        </w:trPr>
        <w:tc>
          <w:tcPr>
            <w:tcW w:w="905" w:type="dxa"/>
            <w:vMerge/>
          </w:tcPr>
          <w:p w:rsidR="00B7274B" w:rsidRPr="004A5725" w:rsidRDefault="00B7274B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7274B" w:rsidRPr="004A5725" w:rsidRDefault="00B7274B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1" w:type="dxa"/>
          </w:tcPr>
          <w:p w:rsidR="00B7274B" w:rsidRPr="004A5725" w:rsidRDefault="00B7274B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  <w:p w:rsidR="00B7274B" w:rsidRPr="004A5725" w:rsidRDefault="00B7274B" w:rsidP="007F3FC9">
            <w:pPr>
              <w:pStyle w:val="a3"/>
              <w:widowControl w:val="0"/>
              <w:numPr>
                <w:ilvl w:val="0"/>
                <w:numId w:val="134"/>
              </w:num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25">
              <w:rPr>
                <w:rFonts w:ascii="Times New Roman" w:hAnsi="Times New Roman"/>
                <w:sz w:val="24"/>
                <w:szCs w:val="24"/>
              </w:rPr>
              <w:t>соотносить исторические процессы во времени и пространстве, выявляя общие и отличительные черты геополитического положения различных государств</w:t>
            </w:r>
          </w:p>
          <w:p w:rsidR="00B7274B" w:rsidRPr="004A5725" w:rsidRDefault="00B7274B" w:rsidP="007F3FC9">
            <w:pPr>
              <w:pStyle w:val="a3"/>
              <w:widowControl w:val="0"/>
              <w:numPr>
                <w:ilvl w:val="0"/>
                <w:numId w:val="134"/>
              </w:num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25">
              <w:rPr>
                <w:rFonts w:ascii="Times New Roman" w:hAnsi="Times New Roman"/>
                <w:sz w:val="24"/>
                <w:szCs w:val="24"/>
              </w:rPr>
              <w:t xml:space="preserve">формировать и аргументировано отстаивать собственную позицию </w:t>
            </w:r>
            <w:r w:rsidRPr="004A5725">
              <w:rPr>
                <w:rFonts w:ascii="Times New Roman" w:hAnsi="Times New Roman"/>
                <w:sz w:val="24"/>
                <w:szCs w:val="24"/>
              </w:rPr>
              <w:lastRenderedPageBreak/>
              <w:t>по различным проблемам геополитики</w:t>
            </w:r>
          </w:p>
        </w:tc>
      </w:tr>
      <w:tr w:rsidR="00B7274B" w:rsidRPr="004A5725" w:rsidTr="007544F1">
        <w:trPr>
          <w:jc w:val="center"/>
        </w:trPr>
        <w:tc>
          <w:tcPr>
            <w:tcW w:w="905" w:type="dxa"/>
            <w:vMerge/>
          </w:tcPr>
          <w:p w:rsidR="00B7274B" w:rsidRPr="004A5725" w:rsidRDefault="00B7274B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7274B" w:rsidRPr="004A5725" w:rsidRDefault="00B7274B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1" w:type="dxa"/>
          </w:tcPr>
          <w:p w:rsidR="00B7274B" w:rsidRPr="004A5725" w:rsidRDefault="00B7274B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</w:p>
          <w:p w:rsidR="00B7274B" w:rsidRPr="004A5725" w:rsidRDefault="00B7274B" w:rsidP="007F3FC9">
            <w:pPr>
              <w:pStyle w:val="a3"/>
              <w:numPr>
                <w:ilvl w:val="0"/>
                <w:numId w:val="135"/>
              </w:numPr>
              <w:tabs>
                <w:tab w:val="left" w:pos="708"/>
                <w:tab w:val="right" w:leader="underscore" w:pos="9639"/>
              </w:tabs>
              <w:snapToGrid w:val="0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A5725">
              <w:rPr>
                <w:rFonts w:ascii="Times New Roman" w:hAnsi="Times New Roman"/>
                <w:sz w:val="24"/>
                <w:szCs w:val="24"/>
              </w:rPr>
              <w:t>навыками сопоставления и сравнения событий и явлений, важных с точки зрения геополитики</w:t>
            </w:r>
          </w:p>
          <w:p w:rsidR="00B7274B" w:rsidRPr="004A5725" w:rsidRDefault="00B7274B" w:rsidP="007F3FC9">
            <w:pPr>
              <w:pStyle w:val="a3"/>
              <w:widowControl w:val="0"/>
              <w:numPr>
                <w:ilvl w:val="0"/>
                <w:numId w:val="138"/>
              </w:num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25">
              <w:rPr>
                <w:rFonts w:ascii="Times New Roman" w:hAnsi="Times New Roman"/>
                <w:sz w:val="24"/>
                <w:szCs w:val="24"/>
              </w:rPr>
              <w:t>навыками самостоятельного применения полученных знаний для оценки текущего положения в мире</w:t>
            </w:r>
          </w:p>
          <w:p w:rsidR="00B7274B" w:rsidRPr="004A5725" w:rsidRDefault="00B7274B" w:rsidP="007F3FC9">
            <w:pPr>
              <w:pStyle w:val="a3"/>
              <w:widowControl w:val="0"/>
              <w:numPr>
                <w:ilvl w:val="0"/>
                <w:numId w:val="138"/>
              </w:num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25">
              <w:rPr>
                <w:rFonts w:ascii="Times New Roman" w:hAnsi="Times New Roman"/>
                <w:sz w:val="24"/>
                <w:szCs w:val="24"/>
              </w:rPr>
              <w:t>навыками поиска нового знания</w:t>
            </w:r>
          </w:p>
        </w:tc>
      </w:tr>
      <w:tr w:rsidR="00B7274B" w:rsidRPr="004A5725" w:rsidTr="007544F1">
        <w:trPr>
          <w:jc w:val="center"/>
        </w:trPr>
        <w:tc>
          <w:tcPr>
            <w:tcW w:w="905" w:type="dxa"/>
            <w:vMerge w:val="restart"/>
          </w:tcPr>
          <w:p w:rsidR="00B7274B" w:rsidRPr="004A5725" w:rsidRDefault="00B7274B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СК-2</w:t>
            </w:r>
          </w:p>
        </w:tc>
        <w:tc>
          <w:tcPr>
            <w:tcW w:w="1701" w:type="dxa"/>
            <w:vMerge w:val="restart"/>
          </w:tcPr>
          <w:p w:rsidR="00B7274B" w:rsidRPr="004A5725" w:rsidRDefault="00B7274B" w:rsidP="007544F1">
            <w:pPr>
              <w:tabs>
                <w:tab w:val="left" w:pos="708"/>
                <w:tab w:val="right" w:leader="underscore" w:pos="9639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владением знаниями об обществе в целом и общественных процессах, способен анализировать исторические события, явления и процессы</w:t>
            </w:r>
          </w:p>
        </w:tc>
        <w:tc>
          <w:tcPr>
            <w:tcW w:w="7991" w:type="dxa"/>
          </w:tcPr>
          <w:p w:rsidR="00B7274B" w:rsidRPr="004A5725" w:rsidRDefault="00B7274B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</w:p>
          <w:p w:rsidR="00B7274B" w:rsidRPr="004A5725" w:rsidRDefault="00B7274B" w:rsidP="007F3FC9">
            <w:pPr>
              <w:pStyle w:val="a3"/>
              <w:widowControl w:val="0"/>
              <w:numPr>
                <w:ilvl w:val="0"/>
                <w:numId w:val="131"/>
              </w:num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25">
              <w:rPr>
                <w:rFonts w:ascii="Times New Roman" w:hAnsi="Times New Roman"/>
                <w:sz w:val="24"/>
                <w:szCs w:val="24"/>
              </w:rPr>
              <w:t>основные направления, теории и методы науки, важные для изучения геополитической мысли на различных этапах истории</w:t>
            </w:r>
          </w:p>
        </w:tc>
      </w:tr>
      <w:tr w:rsidR="00B7274B" w:rsidRPr="004A5725" w:rsidTr="007544F1">
        <w:trPr>
          <w:jc w:val="center"/>
        </w:trPr>
        <w:tc>
          <w:tcPr>
            <w:tcW w:w="905" w:type="dxa"/>
            <w:vMerge/>
          </w:tcPr>
          <w:p w:rsidR="00B7274B" w:rsidRPr="004A5725" w:rsidRDefault="00B7274B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7274B" w:rsidRPr="004A5725" w:rsidRDefault="00B7274B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1" w:type="dxa"/>
          </w:tcPr>
          <w:p w:rsidR="00B7274B" w:rsidRPr="004A5725" w:rsidRDefault="00B7274B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  <w:p w:rsidR="00B7274B" w:rsidRPr="004A5725" w:rsidRDefault="00B7274B" w:rsidP="007F3FC9">
            <w:pPr>
              <w:pStyle w:val="a3"/>
              <w:widowControl w:val="0"/>
              <w:numPr>
                <w:ilvl w:val="0"/>
                <w:numId w:val="131"/>
              </w:num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25">
              <w:rPr>
                <w:rFonts w:ascii="Times New Roman" w:hAnsi="Times New Roman"/>
                <w:sz w:val="24"/>
                <w:szCs w:val="24"/>
              </w:rPr>
              <w:t>осмысливать исторические события и явления под углом багажа геополитических знаний, который был знаком той или иной исторической эпохе</w:t>
            </w:r>
          </w:p>
          <w:p w:rsidR="00B7274B" w:rsidRPr="004A5725" w:rsidRDefault="00B7274B" w:rsidP="007F3FC9">
            <w:pPr>
              <w:pStyle w:val="a3"/>
              <w:widowControl w:val="0"/>
              <w:numPr>
                <w:ilvl w:val="0"/>
                <w:numId w:val="131"/>
              </w:num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25">
              <w:rPr>
                <w:rFonts w:ascii="Times New Roman" w:hAnsi="Times New Roman"/>
                <w:sz w:val="24"/>
                <w:szCs w:val="24"/>
              </w:rPr>
              <w:t>критически осмысливать разные теории, находить соответствующие аргументы их критики, вырабатывать свою позицию</w:t>
            </w:r>
          </w:p>
          <w:p w:rsidR="00B7274B" w:rsidRPr="004A5725" w:rsidRDefault="00B7274B" w:rsidP="007F3FC9">
            <w:pPr>
              <w:pStyle w:val="a3"/>
              <w:widowControl w:val="0"/>
              <w:numPr>
                <w:ilvl w:val="0"/>
                <w:numId w:val="131"/>
              </w:num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25">
              <w:rPr>
                <w:rFonts w:ascii="Times New Roman" w:hAnsi="Times New Roman"/>
                <w:sz w:val="24"/>
                <w:szCs w:val="24"/>
              </w:rPr>
              <w:t>грамотно пользоваться способами научного исследования, соблюдая принципы исследования, принятые в гуманитарной науке</w:t>
            </w:r>
          </w:p>
          <w:p w:rsidR="00B7274B" w:rsidRPr="004A5725" w:rsidRDefault="00B7274B" w:rsidP="007F3FC9">
            <w:pPr>
              <w:pStyle w:val="a3"/>
              <w:widowControl w:val="0"/>
              <w:numPr>
                <w:ilvl w:val="0"/>
                <w:numId w:val="131"/>
              </w:num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25">
              <w:rPr>
                <w:rFonts w:ascii="Times New Roman" w:hAnsi="Times New Roman"/>
                <w:sz w:val="24"/>
                <w:szCs w:val="24"/>
              </w:rPr>
              <w:t>извлекать сведения из источников, необходимые для решения познавательных задач</w:t>
            </w:r>
          </w:p>
          <w:p w:rsidR="00B7274B" w:rsidRPr="004A5725" w:rsidRDefault="00B7274B" w:rsidP="007F3FC9">
            <w:pPr>
              <w:pStyle w:val="a3"/>
              <w:widowControl w:val="0"/>
              <w:numPr>
                <w:ilvl w:val="0"/>
                <w:numId w:val="131"/>
              </w:num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25">
              <w:rPr>
                <w:rFonts w:ascii="Times New Roman" w:hAnsi="Times New Roman"/>
                <w:sz w:val="24"/>
                <w:szCs w:val="24"/>
              </w:rPr>
              <w:t>демонстрировать возможные варианты интерпретации фактов, взглядов мыслителей на международные и межгосударственные отношения под углом различных систем ценностей и с учетом целерациональной деятельности</w:t>
            </w:r>
          </w:p>
          <w:p w:rsidR="00B7274B" w:rsidRPr="004A5725" w:rsidRDefault="00B7274B" w:rsidP="007F3FC9">
            <w:pPr>
              <w:pStyle w:val="a3"/>
              <w:widowControl w:val="0"/>
              <w:numPr>
                <w:ilvl w:val="0"/>
                <w:numId w:val="131"/>
              </w:num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25">
              <w:rPr>
                <w:rFonts w:ascii="Times New Roman" w:hAnsi="Times New Roman"/>
                <w:sz w:val="24"/>
                <w:szCs w:val="24"/>
              </w:rPr>
              <w:t>формально-логически мыслить, демонстрируя способность приводить знания в состояние разнообразных схем, таблиц, графиков</w:t>
            </w:r>
          </w:p>
        </w:tc>
      </w:tr>
      <w:tr w:rsidR="00B7274B" w:rsidRPr="004A5725" w:rsidTr="007544F1">
        <w:trPr>
          <w:jc w:val="center"/>
        </w:trPr>
        <w:tc>
          <w:tcPr>
            <w:tcW w:w="905" w:type="dxa"/>
            <w:vMerge/>
          </w:tcPr>
          <w:p w:rsidR="00B7274B" w:rsidRPr="004A5725" w:rsidRDefault="00B7274B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7274B" w:rsidRPr="004A5725" w:rsidRDefault="00B7274B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1" w:type="dxa"/>
          </w:tcPr>
          <w:p w:rsidR="00B7274B" w:rsidRPr="004A5725" w:rsidRDefault="00B7274B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</w:p>
          <w:p w:rsidR="00B7274B" w:rsidRPr="004A5725" w:rsidRDefault="00B7274B" w:rsidP="007F3FC9">
            <w:pPr>
              <w:pStyle w:val="a3"/>
              <w:widowControl w:val="0"/>
              <w:numPr>
                <w:ilvl w:val="0"/>
                <w:numId w:val="137"/>
              </w:num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25">
              <w:rPr>
                <w:rFonts w:ascii="Times New Roman" w:hAnsi="Times New Roman"/>
                <w:sz w:val="24"/>
                <w:szCs w:val="24"/>
              </w:rPr>
              <w:t>навыками работы с разнообразными источниками</w:t>
            </w:r>
          </w:p>
          <w:p w:rsidR="00B7274B" w:rsidRPr="004A5725" w:rsidRDefault="00B7274B" w:rsidP="007F3FC9">
            <w:pPr>
              <w:pStyle w:val="a3"/>
              <w:widowControl w:val="0"/>
              <w:numPr>
                <w:ilvl w:val="0"/>
                <w:numId w:val="137"/>
              </w:num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25">
              <w:rPr>
                <w:rFonts w:ascii="Times New Roman" w:hAnsi="Times New Roman"/>
                <w:sz w:val="24"/>
                <w:szCs w:val="24"/>
              </w:rPr>
              <w:t>широтой и глубиной политических знаний</w:t>
            </w:r>
          </w:p>
          <w:p w:rsidR="00B7274B" w:rsidRPr="004A5725" w:rsidRDefault="00B7274B" w:rsidP="007F3FC9">
            <w:pPr>
              <w:pStyle w:val="a3"/>
              <w:numPr>
                <w:ilvl w:val="0"/>
                <w:numId w:val="137"/>
              </w:numPr>
              <w:tabs>
                <w:tab w:val="left" w:pos="708"/>
                <w:tab w:val="right" w:leader="underscore" w:pos="9639"/>
              </w:tabs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25">
              <w:rPr>
                <w:rFonts w:ascii="Times New Roman" w:hAnsi="Times New Roman"/>
                <w:sz w:val="24"/>
                <w:szCs w:val="24"/>
              </w:rPr>
              <w:t>навыками логического построения устной  и письменной речи</w:t>
            </w:r>
          </w:p>
          <w:p w:rsidR="00B7274B" w:rsidRPr="004A5725" w:rsidRDefault="00B7274B" w:rsidP="007F3FC9">
            <w:pPr>
              <w:pStyle w:val="a3"/>
              <w:numPr>
                <w:ilvl w:val="0"/>
                <w:numId w:val="137"/>
              </w:numPr>
              <w:tabs>
                <w:tab w:val="left" w:pos="708"/>
                <w:tab w:val="right" w:leader="underscore" w:pos="9639"/>
              </w:tabs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25">
              <w:rPr>
                <w:rFonts w:ascii="Times New Roman" w:hAnsi="Times New Roman"/>
                <w:sz w:val="24"/>
                <w:szCs w:val="24"/>
              </w:rPr>
              <w:t>навыками построения диаграмм, рисунков, визуализирующих события, и делающих новые знания более понятными школьникам</w:t>
            </w:r>
          </w:p>
        </w:tc>
      </w:tr>
      <w:tr w:rsidR="00B7274B" w:rsidRPr="004A5725" w:rsidTr="007544F1">
        <w:trPr>
          <w:jc w:val="center"/>
        </w:trPr>
        <w:tc>
          <w:tcPr>
            <w:tcW w:w="905" w:type="dxa"/>
            <w:vMerge w:val="restart"/>
          </w:tcPr>
          <w:p w:rsidR="00B7274B" w:rsidRPr="004A5725" w:rsidRDefault="00B7274B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СК-4</w:t>
            </w:r>
          </w:p>
        </w:tc>
        <w:tc>
          <w:tcPr>
            <w:tcW w:w="1701" w:type="dxa"/>
            <w:vMerge w:val="restart"/>
          </w:tcPr>
          <w:p w:rsidR="00B7274B" w:rsidRPr="004A5725" w:rsidRDefault="00B7274B" w:rsidP="007544F1">
            <w:pPr>
              <w:tabs>
                <w:tab w:val="left" w:pos="708"/>
                <w:tab w:val="left" w:pos="134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способностью ориентироваться в научных концепциях, объясняющих единство и многообразие общественно-исторического процесса</w:t>
            </w:r>
          </w:p>
        </w:tc>
        <w:tc>
          <w:tcPr>
            <w:tcW w:w="7991" w:type="dxa"/>
          </w:tcPr>
          <w:p w:rsidR="00B7274B" w:rsidRPr="004A5725" w:rsidRDefault="00B7274B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</w:p>
          <w:p w:rsidR="00B7274B" w:rsidRPr="004A5725" w:rsidRDefault="00B7274B" w:rsidP="007F3FC9">
            <w:pPr>
              <w:pStyle w:val="a3"/>
              <w:widowControl w:val="0"/>
              <w:numPr>
                <w:ilvl w:val="0"/>
                <w:numId w:val="130"/>
              </w:num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25">
              <w:rPr>
                <w:rFonts w:ascii="Times New Roman" w:hAnsi="Times New Roman"/>
                <w:sz w:val="24"/>
                <w:szCs w:val="24"/>
              </w:rPr>
              <w:t>направленность эволюции геополитической мысли</w:t>
            </w:r>
          </w:p>
          <w:p w:rsidR="00B7274B" w:rsidRPr="004A5725" w:rsidRDefault="00B7274B" w:rsidP="007F3FC9">
            <w:pPr>
              <w:pStyle w:val="a3"/>
              <w:widowControl w:val="0"/>
              <w:numPr>
                <w:ilvl w:val="0"/>
                <w:numId w:val="130"/>
              </w:num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25">
              <w:rPr>
                <w:rFonts w:ascii="Times New Roman" w:hAnsi="Times New Roman"/>
                <w:sz w:val="24"/>
                <w:szCs w:val="24"/>
              </w:rPr>
              <w:t>суть основных направлений геополитики, их концептуальные различия, особенности</w:t>
            </w:r>
          </w:p>
          <w:p w:rsidR="00B7274B" w:rsidRPr="004A5725" w:rsidRDefault="00B7274B" w:rsidP="007F3FC9">
            <w:pPr>
              <w:pStyle w:val="a3"/>
              <w:widowControl w:val="0"/>
              <w:numPr>
                <w:ilvl w:val="0"/>
                <w:numId w:val="130"/>
              </w:num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25">
              <w:rPr>
                <w:rFonts w:ascii="Times New Roman" w:hAnsi="Times New Roman"/>
                <w:sz w:val="24"/>
                <w:szCs w:val="24"/>
              </w:rPr>
              <w:t>выявлять условия и закономерности развития геополитических взглядов</w:t>
            </w:r>
          </w:p>
        </w:tc>
      </w:tr>
      <w:tr w:rsidR="00B7274B" w:rsidRPr="004A5725" w:rsidTr="007544F1">
        <w:trPr>
          <w:jc w:val="center"/>
        </w:trPr>
        <w:tc>
          <w:tcPr>
            <w:tcW w:w="905" w:type="dxa"/>
            <w:vMerge/>
          </w:tcPr>
          <w:p w:rsidR="00B7274B" w:rsidRPr="004A5725" w:rsidRDefault="00B7274B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7274B" w:rsidRPr="004A5725" w:rsidRDefault="00B7274B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1" w:type="dxa"/>
          </w:tcPr>
          <w:p w:rsidR="00B7274B" w:rsidRPr="004A5725" w:rsidRDefault="00B7274B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  <w:p w:rsidR="00B7274B" w:rsidRPr="004A5725" w:rsidRDefault="00B7274B" w:rsidP="007F3FC9">
            <w:pPr>
              <w:pStyle w:val="a3"/>
              <w:widowControl w:val="0"/>
              <w:numPr>
                <w:ilvl w:val="0"/>
                <w:numId w:val="133"/>
              </w:num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25">
              <w:rPr>
                <w:rFonts w:ascii="Times New Roman" w:hAnsi="Times New Roman"/>
                <w:sz w:val="24"/>
                <w:szCs w:val="24"/>
              </w:rPr>
              <w:t>определять общее и особенное в теоретических воззрениях авторитетных ученых и отдельных научных школ и направлений геополитической мысли</w:t>
            </w:r>
          </w:p>
          <w:p w:rsidR="00B7274B" w:rsidRPr="004A5725" w:rsidRDefault="00B7274B" w:rsidP="007F3FC9">
            <w:pPr>
              <w:pStyle w:val="a3"/>
              <w:widowControl w:val="0"/>
              <w:numPr>
                <w:ilvl w:val="0"/>
                <w:numId w:val="133"/>
              </w:num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A5725">
              <w:rPr>
                <w:rFonts w:ascii="Times New Roman" w:hAnsi="Times New Roman"/>
                <w:sz w:val="24"/>
                <w:szCs w:val="24"/>
              </w:rPr>
              <w:t>дать взвешенную, обоснованную оценку вклада того или иного ученого в геополитическую науку</w:t>
            </w:r>
          </w:p>
        </w:tc>
      </w:tr>
      <w:tr w:rsidR="00B7274B" w:rsidRPr="004A5725" w:rsidTr="007544F1">
        <w:trPr>
          <w:jc w:val="center"/>
        </w:trPr>
        <w:tc>
          <w:tcPr>
            <w:tcW w:w="905" w:type="dxa"/>
            <w:vMerge/>
          </w:tcPr>
          <w:p w:rsidR="00B7274B" w:rsidRPr="004A5725" w:rsidRDefault="00B7274B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7274B" w:rsidRPr="004A5725" w:rsidRDefault="00B7274B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1" w:type="dxa"/>
          </w:tcPr>
          <w:p w:rsidR="00B7274B" w:rsidRPr="004A5725" w:rsidRDefault="00B7274B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</w:p>
          <w:p w:rsidR="00B7274B" w:rsidRPr="004A5725" w:rsidRDefault="00B7274B" w:rsidP="007F3FC9">
            <w:pPr>
              <w:pStyle w:val="a3"/>
              <w:numPr>
                <w:ilvl w:val="0"/>
                <w:numId w:val="136"/>
              </w:numPr>
              <w:spacing w:after="0" w:line="240" w:lineRule="auto"/>
              <w:ind w:firstLine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A5725">
              <w:rPr>
                <w:rFonts w:ascii="Times New Roman" w:hAnsi="Times New Roman"/>
                <w:sz w:val="24"/>
                <w:szCs w:val="24"/>
              </w:rPr>
              <w:t>навыками выявления особенностей мышления отдельных ученых, своеобразия их взглядов и методологии исследования</w:t>
            </w:r>
          </w:p>
          <w:p w:rsidR="00B7274B" w:rsidRPr="004A5725" w:rsidRDefault="00B7274B" w:rsidP="007F3FC9">
            <w:pPr>
              <w:pStyle w:val="a3"/>
              <w:numPr>
                <w:ilvl w:val="0"/>
                <w:numId w:val="136"/>
              </w:numPr>
              <w:spacing w:after="0" w:line="240" w:lineRule="auto"/>
              <w:ind w:firstLine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A5725">
              <w:rPr>
                <w:rFonts w:ascii="Times New Roman" w:hAnsi="Times New Roman"/>
                <w:sz w:val="24"/>
                <w:szCs w:val="24"/>
              </w:rPr>
              <w:t>способностями определять принадлежность теоретических взглядов того или иного ученого к конкретной геополитической школе и направлению</w:t>
            </w:r>
          </w:p>
          <w:p w:rsidR="00B7274B" w:rsidRPr="004A5725" w:rsidRDefault="00B7274B" w:rsidP="007F3FC9">
            <w:pPr>
              <w:pStyle w:val="a3"/>
              <w:numPr>
                <w:ilvl w:val="0"/>
                <w:numId w:val="136"/>
              </w:numPr>
              <w:spacing w:after="0" w:line="240" w:lineRule="auto"/>
              <w:ind w:firstLine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A5725">
              <w:rPr>
                <w:rFonts w:ascii="Times New Roman" w:hAnsi="Times New Roman"/>
                <w:sz w:val="24"/>
                <w:szCs w:val="24"/>
              </w:rPr>
              <w:t>опытом обработки различных точек зрения представителей науки и выявления авторского взгляда на события регионального и планетарного масштаба</w:t>
            </w:r>
          </w:p>
        </w:tc>
      </w:tr>
    </w:tbl>
    <w:p w:rsidR="00B7274B" w:rsidRPr="004A5725" w:rsidRDefault="00B7274B" w:rsidP="00B7274B">
      <w:pPr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>4. Дисциплина участвует в формировании компетенций:</w:t>
      </w:r>
      <w:r w:rsidRPr="004A5725">
        <w:rPr>
          <w:rFonts w:ascii="Times New Roman" w:hAnsi="Times New Roman" w:cs="Times New Roman"/>
          <w:sz w:val="24"/>
          <w:szCs w:val="24"/>
        </w:rPr>
        <w:t>ПК-1; СК-1; СК-2; СК-4</w:t>
      </w:r>
    </w:p>
    <w:p w:rsidR="00B7274B" w:rsidRPr="004A5725" w:rsidRDefault="00B7274B" w:rsidP="00B7274B">
      <w:pPr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4A5725">
        <w:rPr>
          <w:rFonts w:ascii="Times New Roman" w:hAnsi="Times New Roman" w:cs="Times New Roman"/>
          <w:i/>
          <w:sz w:val="24"/>
          <w:szCs w:val="24"/>
        </w:rPr>
        <w:t>(в ЗЕТ): 3 ЗЕТ</w:t>
      </w:r>
    </w:p>
    <w:p w:rsidR="00B7274B" w:rsidRPr="004A5725" w:rsidRDefault="00B7274B" w:rsidP="00B7274B">
      <w:pPr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>6. Форма контроля:</w:t>
      </w:r>
      <w:r w:rsidRPr="004A5725">
        <w:rPr>
          <w:rFonts w:ascii="Times New Roman" w:hAnsi="Times New Roman" w:cs="Times New Roman"/>
          <w:sz w:val="24"/>
          <w:szCs w:val="24"/>
        </w:rPr>
        <w:t>зачет</w:t>
      </w:r>
    </w:p>
    <w:p w:rsidR="00B7274B" w:rsidRPr="004A5725" w:rsidRDefault="00B7274B" w:rsidP="00B7274B">
      <w:pPr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>7. Сведения о профессорско-преподавательском составе:</w:t>
      </w:r>
    </w:p>
    <w:tbl>
      <w:tblPr>
        <w:tblW w:w="11271" w:type="dxa"/>
        <w:tblInd w:w="-1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51"/>
        <w:gridCol w:w="1257"/>
        <w:gridCol w:w="1701"/>
        <w:gridCol w:w="1842"/>
        <w:gridCol w:w="1560"/>
        <w:gridCol w:w="1559"/>
        <w:gridCol w:w="1701"/>
      </w:tblGrid>
      <w:tr w:rsidR="00B7274B" w:rsidRPr="004A5725" w:rsidTr="007544F1">
        <w:tc>
          <w:tcPr>
            <w:tcW w:w="1651" w:type="dxa"/>
            <w:vAlign w:val="center"/>
          </w:tcPr>
          <w:p w:rsidR="00B7274B" w:rsidRPr="004A5725" w:rsidRDefault="00B7274B" w:rsidP="007544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дисциплины по учебному </w:t>
            </w:r>
            <w:r w:rsidRPr="004A5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плану</w:t>
            </w:r>
          </w:p>
        </w:tc>
        <w:tc>
          <w:tcPr>
            <w:tcW w:w="1257" w:type="dxa"/>
            <w:vAlign w:val="center"/>
          </w:tcPr>
          <w:p w:rsidR="00B7274B" w:rsidRPr="004A5725" w:rsidRDefault="00B7274B" w:rsidP="007544F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ФИО преподавателя (полность</w:t>
            </w:r>
            <w:r w:rsidRPr="004A5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ю)</w:t>
            </w:r>
          </w:p>
        </w:tc>
        <w:tc>
          <w:tcPr>
            <w:tcW w:w="1701" w:type="dxa"/>
            <w:vAlign w:val="center"/>
          </w:tcPr>
          <w:p w:rsidR="00B7274B" w:rsidRPr="004A5725" w:rsidRDefault="00B7274B" w:rsidP="007544F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Какое образовательное учреждение </w:t>
            </w:r>
            <w:r w:rsidRPr="004A5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окончил, специальность (направление подготовки) по документу об образовании</w:t>
            </w:r>
          </w:p>
        </w:tc>
        <w:tc>
          <w:tcPr>
            <w:tcW w:w="1842" w:type="dxa"/>
            <w:vAlign w:val="center"/>
          </w:tcPr>
          <w:p w:rsidR="00B7274B" w:rsidRPr="004A5725" w:rsidRDefault="00B7274B" w:rsidP="007544F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Ученая степень, научная специальность, </w:t>
            </w:r>
            <w:r w:rsidRPr="004A5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ученое (почетное) звание</w:t>
            </w:r>
          </w:p>
        </w:tc>
        <w:tc>
          <w:tcPr>
            <w:tcW w:w="1560" w:type="dxa"/>
            <w:vAlign w:val="center"/>
          </w:tcPr>
          <w:p w:rsidR="00B7274B" w:rsidRPr="004A5725" w:rsidRDefault="00B7274B" w:rsidP="007544F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Основноеместо работы, должность</w:t>
            </w:r>
          </w:p>
        </w:tc>
        <w:tc>
          <w:tcPr>
            <w:tcW w:w="1559" w:type="dxa"/>
            <w:vAlign w:val="center"/>
          </w:tcPr>
          <w:p w:rsidR="00B7274B" w:rsidRPr="004A5725" w:rsidRDefault="00B7274B" w:rsidP="007544F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</w:t>
            </w:r>
            <w:r w:rsidRPr="004A5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кой деятельности (</w:t>
            </w:r>
            <w:r w:rsidRPr="004A5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701" w:type="dxa"/>
            <w:vAlign w:val="center"/>
          </w:tcPr>
          <w:p w:rsidR="00B7274B" w:rsidRPr="004A5725" w:rsidRDefault="00B7274B" w:rsidP="007544F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Последнее повышение квалификации</w:t>
            </w:r>
          </w:p>
        </w:tc>
      </w:tr>
      <w:tr w:rsidR="00B7274B" w:rsidRPr="004A5725" w:rsidTr="007544F1">
        <w:tc>
          <w:tcPr>
            <w:tcW w:w="1651" w:type="dxa"/>
            <w:vAlign w:val="center"/>
          </w:tcPr>
          <w:p w:rsidR="00B7274B" w:rsidRPr="004A5725" w:rsidRDefault="00B7274B" w:rsidP="007544F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57" w:type="dxa"/>
          </w:tcPr>
          <w:p w:rsidR="00B7274B" w:rsidRPr="004A5725" w:rsidRDefault="00B7274B" w:rsidP="007544F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7274B" w:rsidRPr="004A5725" w:rsidRDefault="00B7274B" w:rsidP="007544F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B7274B" w:rsidRPr="004A5725" w:rsidRDefault="00B7274B" w:rsidP="007544F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B7274B" w:rsidRPr="004A5725" w:rsidRDefault="00B7274B" w:rsidP="007544F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B7274B" w:rsidRPr="004A5725" w:rsidRDefault="00B7274B" w:rsidP="007544F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B7274B" w:rsidRPr="004A5725" w:rsidRDefault="00B7274B" w:rsidP="007544F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7274B" w:rsidRPr="004A5725" w:rsidTr="007544F1">
        <w:tc>
          <w:tcPr>
            <w:tcW w:w="1651" w:type="dxa"/>
          </w:tcPr>
          <w:p w:rsidR="00B7274B" w:rsidRPr="004A5725" w:rsidRDefault="00B7274B" w:rsidP="007544F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Б1.В.ДВ.21.01</w:t>
            </w:r>
          </w:p>
          <w:p w:rsidR="00B7274B" w:rsidRPr="004A5725" w:rsidRDefault="00B7274B" w:rsidP="007544F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Геополитика</w:t>
            </w:r>
          </w:p>
        </w:tc>
        <w:tc>
          <w:tcPr>
            <w:tcW w:w="1257" w:type="dxa"/>
          </w:tcPr>
          <w:p w:rsidR="00B7274B" w:rsidRPr="004A5725" w:rsidRDefault="00B7274B" w:rsidP="007544F1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Смирнов Иван Николаевич</w:t>
            </w:r>
          </w:p>
        </w:tc>
        <w:tc>
          <w:tcPr>
            <w:tcW w:w="1701" w:type="dxa"/>
          </w:tcPr>
          <w:p w:rsidR="00B7274B" w:rsidRPr="004A5725" w:rsidRDefault="00B7274B" w:rsidP="007544F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РГУ</w:t>
            </w:r>
          </w:p>
          <w:p w:rsidR="00B7274B" w:rsidRPr="004A5725" w:rsidRDefault="00B7274B" w:rsidP="007544F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Историк</w:t>
            </w:r>
          </w:p>
          <w:p w:rsidR="00B7274B" w:rsidRPr="004A5725" w:rsidRDefault="00B7274B" w:rsidP="007544F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Преподавательистории и социально-политических дисциплин</w:t>
            </w:r>
          </w:p>
        </w:tc>
        <w:tc>
          <w:tcPr>
            <w:tcW w:w="1842" w:type="dxa"/>
          </w:tcPr>
          <w:p w:rsidR="00B7274B" w:rsidRPr="004A5725" w:rsidRDefault="00B7274B" w:rsidP="007544F1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Кандидат исторических наук</w:t>
            </w:r>
          </w:p>
        </w:tc>
        <w:tc>
          <w:tcPr>
            <w:tcW w:w="1560" w:type="dxa"/>
          </w:tcPr>
          <w:p w:rsidR="00B7274B" w:rsidRPr="004A5725" w:rsidRDefault="00B7274B" w:rsidP="007544F1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Таганрогский институт имени А.П.Чехова (филиал) ФГБОУ ВО РГЭУ (РИНХ), доц. кафедры истории</w:t>
            </w:r>
          </w:p>
        </w:tc>
        <w:tc>
          <w:tcPr>
            <w:tcW w:w="1559" w:type="dxa"/>
          </w:tcPr>
          <w:p w:rsidR="00B7274B" w:rsidRPr="004A5725" w:rsidRDefault="00B7274B" w:rsidP="007544F1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701" w:type="dxa"/>
          </w:tcPr>
          <w:p w:rsidR="00B7274B" w:rsidRPr="004A5725" w:rsidRDefault="00B7274B" w:rsidP="00754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Таганрогский институт имени А.П.Чехова(филиал) ФГБОУ ВО РГЭУ (РИНХ), 2017</w:t>
            </w:r>
          </w:p>
        </w:tc>
      </w:tr>
    </w:tbl>
    <w:p w:rsidR="00B7274B" w:rsidRPr="004A5725" w:rsidRDefault="00B7274B" w:rsidP="00B7274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7274B" w:rsidRPr="004A5725" w:rsidRDefault="00B7274B" w:rsidP="00B7274B">
      <w:pPr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>Разработчик:                                                     доц. кафедры истории Смирнов И.Н.</w:t>
      </w:r>
    </w:p>
    <w:p w:rsidR="00AE0EDB" w:rsidRPr="004A5725" w:rsidRDefault="00AE0EDB" w:rsidP="00AE0E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AE0EDB" w:rsidRPr="004A5725" w:rsidRDefault="00AE0EDB" w:rsidP="00AE0E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E0EDB" w:rsidRPr="004A5725" w:rsidRDefault="00AE0EDB" w:rsidP="00AE0E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725">
        <w:rPr>
          <w:rFonts w:ascii="Times New Roman" w:hAnsi="Times New Roman" w:cs="Times New Roman"/>
          <w:b/>
          <w:bCs/>
          <w:sz w:val="24"/>
          <w:szCs w:val="24"/>
          <w:u w:val="single"/>
        </w:rPr>
        <w:t>Б1.В.ДВ.21.02 Межэтнические отношения и межнациональные конфликты: природа и сущность</w:t>
      </w:r>
    </w:p>
    <w:p w:rsidR="00AE0EDB" w:rsidRPr="004A5725" w:rsidRDefault="00AE0EDB" w:rsidP="00AE0EDB">
      <w:pPr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4A5725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E0EDB" w:rsidRPr="004A5725" w:rsidTr="007544F1">
        <w:tc>
          <w:tcPr>
            <w:tcW w:w="4785" w:type="dxa"/>
          </w:tcPr>
          <w:p w:rsidR="00AE0EDB" w:rsidRPr="004A5725" w:rsidRDefault="00AE0EDB" w:rsidP="007544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AE0EDB" w:rsidRPr="004A5725" w:rsidRDefault="00AE0EDB" w:rsidP="007544F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AE0EDB" w:rsidRPr="004A5725" w:rsidTr="007544F1">
        <w:tc>
          <w:tcPr>
            <w:tcW w:w="4785" w:type="dxa"/>
          </w:tcPr>
          <w:p w:rsidR="00AE0EDB" w:rsidRPr="004A5725" w:rsidRDefault="00AE0EDB" w:rsidP="007544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AE0EDB" w:rsidRPr="004A5725" w:rsidRDefault="00AE0EDB" w:rsidP="007544F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44.03.05.23 «История» и </w:t>
            </w:r>
            <w:r w:rsidRPr="004A572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«Обществознание»</w:t>
            </w:r>
          </w:p>
        </w:tc>
      </w:tr>
      <w:tr w:rsidR="00AE0EDB" w:rsidRPr="004A5725" w:rsidTr="007544F1">
        <w:tc>
          <w:tcPr>
            <w:tcW w:w="4785" w:type="dxa"/>
          </w:tcPr>
          <w:p w:rsidR="00AE0EDB" w:rsidRPr="004A5725" w:rsidRDefault="00AE0EDB" w:rsidP="007544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Кафедра</w:t>
            </w:r>
          </w:p>
        </w:tc>
        <w:tc>
          <w:tcPr>
            <w:tcW w:w="4786" w:type="dxa"/>
          </w:tcPr>
          <w:p w:rsidR="00AE0EDB" w:rsidRPr="004A5725" w:rsidRDefault="00AE0EDB" w:rsidP="007544F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i/>
                <w:sz w:val="24"/>
                <w:szCs w:val="24"/>
              </w:rPr>
              <w:t>истории</w:t>
            </w:r>
          </w:p>
        </w:tc>
      </w:tr>
    </w:tbl>
    <w:p w:rsidR="00AE0EDB" w:rsidRPr="004A5725" w:rsidRDefault="00AE0EDB" w:rsidP="00AE0EDB">
      <w:pPr>
        <w:rPr>
          <w:rFonts w:ascii="Times New Roman" w:hAnsi="Times New Roman" w:cs="Times New Roman"/>
          <w:b/>
          <w:sz w:val="24"/>
          <w:szCs w:val="24"/>
        </w:rPr>
      </w:pPr>
    </w:p>
    <w:p w:rsidR="00AE0EDB" w:rsidRPr="004A5725" w:rsidRDefault="00693602" w:rsidP="00693602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AE0EDB" w:rsidRPr="004A5725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="00AE0EDB" w:rsidRPr="004A5725">
        <w:rPr>
          <w:rFonts w:ascii="Times New Roman" w:hAnsi="Times New Roman" w:cs="Times New Roman"/>
          <w:sz w:val="24"/>
          <w:szCs w:val="24"/>
        </w:rPr>
        <w:t>формирование у студентов комплексного представления об этнокультурных и исторических аспектах формирования этно-национальных групп; формирование систематизированных знаний об основных закономерностях и особенностях развития общества на различных этапах этнической истории народов; ознакомление с кругом проблем, связанных с болезненными процессами в рамках межэтнических и межнациональных отношений; выявления возможных путей смягчения и решения проблем межэтнических и межнациональных отношений; выработка навыков сравнительного анализа и обобщения исторической информации, касающейся судеб различных этнических и конфессиональных групп населения</w:t>
      </w:r>
    </w:p>
    <w:p w:rsidR="00AE0EDB" w:rsidRPr="004A5725" w:rsidRDefault="00693602" w:rsidP="00693602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AE0EDB" w:rsidRPr="004A5725">
        <w:rPr>
          <w:rFonts w:ascii="Times New Roman" w:hAnsi="Times New Roman" w:cs="Times New Roman"/>
          <w:b/>
          <w:sz w:val="24"/>
          <w:szCs w:val="24"/>
        </w:rPr>
        <w:t>Задачи изучения дисциплины:</w:t>
      </w:r>
    </w:p>
    <w:p w:rsidR="00AE0EDB" w:rsidRPr="004A5725" w:rsidRDefault="00AE0EDB" w:rsidP="007F3FC9">
      <w:pPr>
        <w:pStyle w:val="a3"/>
        <w:numPr>
          <w:ilvl w:val="0"/>
          <w:numId w:val="140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выработка навыков исторической аналитики (способность на основе исторического анализа и проблемного подхода преобразовывать информацию в знание, осмысливать процессы, события и явления отечественной истории в их динамике и взаимосвязи, руководствуясь принципами историзма и холизма);</w:t>
      </w:r>
    </w:p>
    <w:p w:rsidR="00AE0EDB" w:rsidRPr="004A5725" w:rsidRDefault="00AE0EDB" w:rsidP="007F3FC9">
      <w:pPr>
        <w:pStyle w:val="a3"/>
        <w:numPr>
          <w:ilvl w:val="0"/>
          <w:numId w:val="140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умение студентов определять движущие силы и закономерности исторического процесса, роль народов в изменении общества;</w:t>
      </w:r>
    </w:p>
    <w:p w:rsidR="00AE0EDB" w:rsidRPr="004A5725" w:rsidRDefault="00AE0EDB" w:rsidP="007F3FC9">
      <w:pPr>
        <w:pStyle w:val="a3"/>
        <w:numPr>
          <w:ilvl w:val="0"/>
          <w:numId w:val="140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обретение способности эффективно работать с разноплановыми историческими источниками, подвергая их критической оценке, извлекая из них аутентичную информацию;</w:t>
      </w:r>
    </w:p>
    <w:p w:rsidR="00AE0EDB" w:rsidRPr="004A5725" w:rsidRDefault="00AE0EDB" w:rsidP="007F3FC9">
      <w:pPr>
        <w:pStyle w:val="a3"/>
        <w:numPr>
          <w:ilvl w:val="0"/>
          <w:numId w:val="140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понимание студентами альтернативности и многовариантностиэтно-исторического процесса;</w:t>
      </w:r>
    </w:p>
    <w:p w:rsidR="00AE0EDB" w:rsidRPr="004A5725" w:rsidRDefault="00AE0EDB" w:rsidP="007F3FC9">
      <w:pPr>
        <w:pStyle w:val="a3"/>
        <w:numPr>
          <w:ilvl w:val="0"/>
          <w:numId w:val="140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воспитание высоких нравственных качеств, прежде всего толерантности на основе выявления общих и отличительных черт развития народов России, составлявших и составляющих единое российское общество;</w:t>
      </w:r>
    </w:p>
    <w:p w:rsidR="00AE0EDB" w:rsidRPr="004A5725" w:rsidRDefault="00AE0EDB" w:rsidP="007F3FC9">
      <w:pPr>
        <w:pStyle w:val="a3"/>
        <w:numPr>
          <w:ilvl w:val="0"/>
          <w:numId w:val="140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понимание гражданственности и патриотизма как предварительного условия  служения национальным интересам России;</w:t>
      </w:r>
    </w:p>
    <w:p w:rsidR="00AE0EDB" w:rsidRPr="004A5725" w:rsidRDefault="00AE0EDB" w:rsidP="007F3FC9">
      <w:pPr>
        <w:pStyle w:val="a3"/>
        <w:numPr>
          <w:ilvl w:val="0"/>
          <w:numId w:val="140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осознание места и роли будущей профессиональной деятельности выпускника в общественном развитии;</w:t>
      </w:r>
    </w:p>
    <w:p w:rsidR="00AE0EDB" w:rsidRPr="004A5725" w:rsidRDefault="00AE0EDB" w:rsidP="007F3FC9">
      <w:pPr>
        <w:pStyle w:val="a3"/>
        <w:numPr>
          <w:ilvl w:val="0"/>
          <w:numId w:val="140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умение логически мыслить, плодотворно дискутировать, а также творчески и самостоятельно осмысливать получаемую информацию, выделять дискуссионные моменты, обосновывать разнообразные точки зрения исследователей истории наций и национализма.</w:t>
      </w:r>
    </w:p>
    <w:p w:rsidR="00AE0EDB" w:rsidRPr="004A5725" w:rsidRDefault="00AE0EDB" w:rsidP="00AE0EDB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E0EDB" w:rsidRPr="004A5725" w:rsidRDefault="00693602" w:rsidP="00693602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AE0EDB" w:rsidRPr="004A5725">
        <w:rPr>
          <w:rFonts w:ascii="Times New Roman" w:hAnsi="Times New Roman" w:cs="Times New Roman"/>
          <w:b/>
          <w:sz w:val="24"/>
          <w:szCs w:val="24"/>
        </w:rPr>
        <w:t xml:space="preserve">Результаты обучения по дисциплине. </w:t>
      </w:r>
    </w:p>
    <w:p w:rsidR="00AE0EDB" w:rsidRPr="004A5725" w:rsidRDefault="00AE0EDB" w:rsidP="00AE0EDB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AE0EDB" w:rsidRPr="004A5725" w:rsidRDefault="00AE0EDB" w:rsidP="00AE0EDB">
      <w:pPr>
        <w:pStyle w:val="a3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A5725">
        <w:rPr>
          <w:rFonts w:ascii="Times New Roman" w:hAnsi="Times New Roman"/>
          <w:i/>
          <w:sz w:val="24"/>
          <w:szCs w:val="24"/>
        </w:rPr>
        <w:t>Знать:</w:t>
      </w:r>
    </w:p>
    <w:p w:rsidR="00AE0EDB" w:rsidRPr="004A5725" w:rsidRDefault="00AE0EDB" w:rsidP="00AE0EDB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sz w:val="24"/>
          <w:szCs w:val="24"/>
        </w:rPr>
        <w:t>базовые события этнической истории в средневековое, новое и новейшее время (СК-1);</w:t>
      </w:r>
    </w:p>
    <w:p w:rsidR="00AE0EDB" w:rsidRPr="004A5725" w:rsidRDefault="00AE0EDB" w:rsidP="00AE0EDB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sz w:val="24"/>
          <w:szCs w:val="24"/>
        </w:rPr>
        <w:t>ключевые события, поворотные моменты социальной истории на различных этапах времени (СК-2, ПК-1);</w:t>
      </w:r>
    </w:p>
    <w:p w:rsidR="00AE0EDB" w:rsidRPr="004A5725" w:rsidRDefault="00AE0EDB" w:rsidP="00AE0EDB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основные политические идеи, теории, концепции, оказавшие сильное воздействие на развитие нации и народов в эпоху оформления национального самосознания большинства народов Европы</w:t>
      </w:r>
      <w:r w:rsidRPr="004A5725">
        <w:rPr>
          <w:rStyle w:val="24"/>
          <w:rFonts w:ascii="Times New Roman" w:hAnsi="Times New Roman"/>
        </w:rPr>
        <w:t>(</w:t>
      </w:r>
      <w:r w:rsidRPr="004A5725">
        <w:rPr>
          <w:rStyle w:val="24"/>
          <w:rFonts w:ascii="Times New Roman" w:hAnsi="Times New Roman"/>
          <w:lang w:val="en-US"/>
        </w:rPr>
        <w:t>C</w:t>
      </w:r>
      <w:r w:rsidRPr="004A5725">
        <w:rPr>
          <w:rStyle w:val="24"/>
          <w:rFonts w:ascii="Times New Roman" w:hAnsi="Times New Roman"/>
        </w:rPr>
        <w:t>К-4, СК-7).</w:t>
      </w:r>
    </w:p>
    <w:p w:rsidR="00AE0EDB" w:rsidRPr="004A5725" w:rsidRDefault="00AE0EDB" w:rsidP="00AE0EDB">
      <w:pPr>
        <w:pStyle w:val="a3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A5725">
        <w:rPr>
          <w:rFonts w:ascii="Times New Roman" w:hAnsi="Times New Roman"/>
          <w:i/>
          <w:sz w:val="24"/>
          <w:szCs w:val="24"/>
        </w:rPr>
        <w:t>Уметь:</w:t>
      </w:r>
    </w:p>
    <w:p w:rsidR="00AE0EDB" w:rsidRPr="004A5725" w:rsidRDefault="00AE0EDB" w:rsidP="00AE0EDB">
      <w:pPr>
        <w:tabs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sz w:val="24"/>
          <w:szCs w:val="24"/>
        </w:rPr>
        <w:lastRenderedPageBreak/>
        <w:t>логически мыслить (СК-1);</w:t>
      </w:r>
    </w:p>
    <w:p w:rsidR="00AE0EDB" w:rsidRPr="004A5725" w:rsidRDefault="00AE0EDB" w:rsidP="00AE0EDB">
      <w:pPr>
        <w:tabs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sz w:val="24"/>
          <w:szCs w:val="24"/>
        </w:rPr>
        <w:t>извлекать знания из исторических источников и применять их для решения познавательных задач (СК-2);</w:t>
      </w:r>
    </w:p>
    <w:p w:rsidR="00AE0EDB" w:rsidRPr="004A5725" w:rsidRDefault="00AE0EDB" w:rsidP="00AE0EDB">
      <w:pPr>
        <w:tabs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sz w:val="24"/>
          <w:szCs w:val="24"/>
        </w:rPr>
        <w:t>давать оценку исторических явлений, обосновывать свое отношение к историческим событиям, их участникам (СК-4);</w:t>
      </w:r>
    </w:p>
    <w:p w:rsidR="00AE0EDB" w:rsidRPr="004A5725" w:rsidRDefault="00AE0EDB" w:rsidP="00AE0EDB">
      <w:pPr>
        <w:tabs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sz w:val="24"/>
          <w:szCs w:val="24"/>
        </w:rPr>
        <w:t>работать с исторической картой (СК-7, ПК-1).</w:t>
      </w:r>
    </w:p>
    <w:p w:rsidR="00AE0EDB" w:rsidRPr="004A5725" w:rsidRDefault="00AE0EDB" w:rsidP="00AE0EDB">
      <w:pPr>
        <w:pStyle w:val="a3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A5725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AE0EDB" w:rsidRPr="004A5725" w:rsidRDefault="00AE0EDB" w:rsidP="00AE0EDB">
      <w:pPr>
        <w:tabs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sz w:val="24"/>
          <w:szCs w:val="24"/>
        </w:rPr>
        <w:t>элементами исторического описания и объяснения (СК-1);</w:t>
      </w:r>
    </w:p>
    <w:p w:rsidR="00AE0EDB" w:rsidRPr="004A5725" w:rsidRDefault="00AE0EDB" w:rsidP="00AE0EDB">
      <w:pPr>
        <w:tabs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sz w:val="24"/>
          <w:szCs w:val="24"/>
        </w:rPr>
        <w:t>отдельными приемами анализа исторических источников (СК-2);</w:t>
      </w:r>
    </w:p>
    <w:p w:rsidR="00AE0EDB" w:rsidRPr="004A5725" w:rsidRDefault="00AE0EDB" w:rsidP="00AE0EDB">
      <w:pPr>
        <w:tabs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sz w:val="24"/>
          <w:szCs w:val="24"/>
        </w:rPr>
        <w:t>приемами ведения дискуссии и полемики (СК-4, СК-7, ПК-1).</w:t>
      </w:r>
    </w:p>
    <w:p w:rsidR="00AE0EDB" w:rsidRPr="004A5725" w:rsidRDefault="00AE0EDB" w:rsidP="00AE0EDB">
      <w:pPr>
        <w:tabs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E0EDB" w:rsidRPr="004A5725" w:rsidRDefault="00693602" w:rsidP="00693602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AE0EDB" w:rsidRPr="004A5725">
        <w:rPr>
          <w:rFonts w:ascii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</w:p>
    <w:p w:rsidR="00AE0EDB" w:rsidRPr="004A5725" w:rsidRDefault="00AE0EDB" w:rsidP="00AE0EDB">
      <w:pPr>
        <w:tabs>
          <w:tab w:val="left" w:pos="1134"/>
        </w:tabs>
        <w:spacing w:after="0" w:line="240" w:lineRule="auto"/>
        <w:ind w:left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A5725">
        <w:rPr>
          <w:rFonts w:ascii="Times New Roman" w:hAnsi="Times New Roman" w:cs="Times New Roman"/>
          <w:iCs/>
          <w:sz w:val="24"/>
          <w:szCs w:val="24"/>
        </w:rPr>
        <w:t xml:space="preserve">СК-1 - </w:t>
      </w:r>
      <w:r w:rsidRPr="004A5725">
        <w:rPr>
          <w:rFonts w:ascii="Times New Roman" w:hAnsi="Times New Roman" w:cs="Times New Roman"/>
          <w:sz w:val="24"/>
          <w:szCs w:val="24"/>
        </w:rPr>
        <w:t>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</w:t>
      </w:r>
    </w:p>
    <w:p w:rsidR="00AE0EDB" w:rsidRPr="004A5725" w:rsidRDefault="00AE0EDB" w:rsidP="00AE0EDB">
      <w:pPr>
        <w:tabs>
          <w:tab w:val="left" w:pos="1134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725">
        <w:rPr>
          <w:rFonts w:ascii="Times New Roman" w:hAnsi="Times New Roman" w:cs="Times New Roman"/>
          <w:iCs/>
          <w:sz w:val="24"/>
          <w:szCs w:val="24"/>
        </w:rPr>
        <w:t>СК-2 -</w:t>
      </w:r>
      <w:r w:rsidRPr="004A5725">
        <w:rPr>
          <w:rFonts w:ascii="Times New Roman" w:hAnsi="Times New Roman" w:cs="Times New Roman"/>
          <w:sz w:val="24"/>
          <w:szCs w:val="24"/>
        </w:rPr>
        <w:t xml:space="preserve"> владением знаниями об обществе в целом и общественных процессах, способен анализировать исторические события, явления и процессы</w:t>
      </w:r>
    </w:p>
    <w:p w:rsidR="00AE0EDB" w:rsidRPr="004A5725" w:rsidRDefault="00AE0EDB" w:rsidP="00AE0EDB">
      <w:pPr>
        <w:tabs>
          <w:tab w:val="left" w:pos="113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sz w:val="24"/>
          <w:szCs w:val="24"/>
        </w:rPr>
        <w:t>СК-4 - способностью ориентироваться в научных концепциях, объясняющих единство и многообразие общественно-исторического процесса</w:t>
      </w:r>
    </w:p>
    <w:p w:rsidR="00AE0EDB" w:rsidRPr="004A5725" w:rsidRDefault="00AE0EDB" w:rsidP="00AE0EDB">
      <w:pPr>
        <w:tabs>
          <w:tab w:val="left" w:pos="113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sz w:val="24"/>
          <w:szCs w:val="24"/>
        </w:rPr>
        <w:t xml:space="preserve">СК-7 - </w:t>
      </w:r>
      <w:r w:rsidRPr="004A5725">
        <w:rPr>
          <w:rFonts w:ascii="Times New Roman" w:hAnsi="Times New Roman" w:cs="Times New Roman"/>
          <w:iCs/>
          <w:sz w:val="24"/>
          <w:szCs w:val="24"/>
        </w:rPr>
        <w:t>готовностью соотносить собственные ценностно-ориентационные установки с исторически сложившимися мировоззренческими системами, религиозными и научными картинами мира</w:t>
      </w:r>
    </w:p>
    <w:p w:rsidR="00AE0EDB" w:rsidRPr="004A5725" w:rsidRDefault="00AE0EDB" w:rsidP="00AE0EDB">
      <w:pPr>
        <w:tabs>
          <w:tab w:val="left" w:pos="1134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725">
        <w:rPr>
          <w:rFonts w:ascii="Times New Roman" w:hAnsi="Times New Roman" w:cs="Times New Roman"/>
          <w:iCs/>
          <w:sz w:val="24"/>
          <w:szCs w:val="24"/>
        </w:rPr>
        <w:t xml:space="preserve">ПК-1 - </w:t>
      </w:r>
      <w:r w:rsidRPr="004A5725">
        <w:rPr>
          <w:rFonts w:ascii="Times New Roman" w:hAnsi="Times New Roman" w:cs="Times New Roman"/>
          <w:sz w:val="24"/>
          <w:szCs w:val="24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AE0EDB" w:rsidRPr="004A5725" w:rsidRDefault="00693602" w:rsidP="00693602">
      <w:pPr>
        <w:spacing w:after="0" w:line="240" w:lineRule="auto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AE0EDB" w:rsidRPr="004A5725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="00AE0EDB" w:rsidRPr="004A5725">
        <w:rPr>
          <w:rFonts w:ascii="Times New Roman" w:hAnsi="Times New Roman" w:cs="Times New Roman"/>
          <w:i/>
          <w:sz w:val="24"/>
          <w:szCs w:val="24"/>
        </w:rPr>
        <w:t xml:space="preserve">(в ЗЕТ): </w:t>
      </w:r>
      <w:r w:rsidR="00AE0EDB" w:rsidRPr="004A5725">
        <w:rPr>
          <w:rFonts w:ascii="Times New Roman" w:hAnsi="Times New Roman" w:cs="Times New Roman"/>
          <w:sz w:val="24"/>
          <w:szCs w:val="24"/>
        </w:rPr>
        <w:t>3 ЗЕТ</w:t>
      </w:r>
    </w:p>
    <w:p w:rsidR="00AE0EDB" w:rsidRPr="004A5725" w:rsidRDefault="00693602" w:rsidP="00693602">
      <w:pPr>
        <w:spacing w:after="0" w:line="240" w:lineRule="auto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AE0EDB" w:rsidRPr="004A5725">
        <w:rPr>
          <w:rFonts w:ascii="Times New Roman" w:hAnsi="Times New Roman" w:cs="Times New Roman"/>
          <w:b/>
          <w:sz w:val="24"/>
          <w:szCs w:val="24"/>
        </w:rPr>
        <w:t>Форма контроля:</w:t>
      </w:r>
      <w:r w:rsidR="00AE0EDB" w:rsidRPr="004A5725">
        <w:rPr>
          <w:rFonts w:ascii="Times New Roman" w:hAnsi="Times New Roman" w:cs="Times New Roman"/>
          <w:sz w:val="24"/>
          <w:szCs w:val="24"/>
        </w:rPr>
        <w:t>зачет</w:t>
      </w:r>
    </w:p>
    <w:p w:rsidR="00AE0EDB" w:rsidRPr="004A5725" w:rsidRDefault="00693602" w:rsidP="00693602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AE0EDB" w:rsidRPr="004A5725">
        <w:rPr>
          <w:rFonts w:ascii="Times New Roman" w:hAnsi="Times New Roman" w:cs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="00AE0EDB" w:rsidRPr="004A5725">
        <w:rPr>
          <w:rFonts w:ascii="Times New Roman" w:hAnsi="Times New Roman" w:cs="Times New Roman"/>
          <w:i/>
          <w:sz w:val="24"/>
          <w:szCs w:val="24"/>
        </w:rPr>
        <w:t>Зеленская Татьяна Вячеславовна, кандидат исторических наук, доцент кафедры истории</w:t>
      </w:r>
    </w:p>
    <w:p w:rsidR="00B7274B" w:rsidRPr="004A5725" w:rsidRDefault="00B7274B" w:rsidP="00B7274B">
      <w:pPr>
        <w:rPr>
          <w:rFonts w:ascii="Times New Roman" w:hAnsi="Times New Roman" w:cs="Times New Roman"/>
          <w:sz w:val="24"/>
          <w:szCs w:val="24"/>
        </w:rPr>
      </w:pPr>
    </w:p>
    <w:p w:rsidR="009016F4" w:rsidRPr="004A5725" w:rsidRDefault="009016F4" w:rsidP="009016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9016F4" w:rsidRPr="004A5725" w:rsidRDefault="009016F4" w:rsidP="009016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9016F4" w:rsidRPr="004A5725" w:rsidRDefault="009016F4" w:rsidP="009016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725">
        <w:rPr>
          <w:rFonts w:ascii="Times New Roman" w:hAnsi="Times New Roman" w:cs="Times New Roman"/>
          <w:b/>
          <w:bCs/>
          <w:sz w:val="24"/>
          <w:szCs w:val="24"/>
          <w:u w:val="single"/>
        </w:rPr>
        <w:t>Б1.В.ДВ.22.01   Социальное наследование</w:t>
      </w:r>
    </w:p>
    <w:p w:rsidR="009016F4" w:rsidRPr="004A5725" w:rsidRDefault="009016F4" w:rsidP="009016F4">
      <w:pPr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4A5725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016F4" w:rsidRPr="004A5725" w:rsidTr="007544F1">
        <w:tc>
          <w:tcPr>
            <w:tcW w:w="4785" w:type="dxa"/>
          </w:tcPr>
          <w:p w:rsidR="009016F4" w:rsidRPr="004A5725" w:rsidRDefault="009016F4" w:rsidP="007544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9016F4" w:rsidRPr="004A5725" w:rsidRDefault="009016F4" w:rsidP="007544F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44.03.05 Педагогическое образование (с </w:t>
            </w:r>
            <w:r w:rsidRPr="004A572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двумя профилями подготовки)</w:t>
            </w:r>
          </w:p>
        </w:tc>
      </w:tr>
      <w:tr w:rsidR="009016F4" w:rsidRPr="004A5725" w:rsidTr="007544F1">
        <w:tc>
          <w:tcPr>
            <w:tcW w:w="4785" w:type="dxa"/>
          </w:tcPr>
          <w:p w:rsidR="009016F4" w:rsidRPr="004A5725" w:rsidRDefault="009016F4" w:rsidP="007544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Профиль (специализация)</w:t>
            </w:r>
          </w:p>
        </w:tc>
        <w:tc>
          <w:tcPr>
            <w:tcW w:w="4786" w:type="dxa"/>
          </w:tcPr>
          <w:p w:rsidR="009016F4" w:rsidRPr="004A5725" w:rsidRDefault="009016F4" w:rsidP="007544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i/>
                <w:sz w:val="24"/>
                <w:szCs w:val="24"/>
              </w:rPr>
              <w:t>44.03.05.23 «История» и «Обществознание»</w:t>
            </w:r>
          </w:p>
        </w:tc>
      </w:tr>
      <w:tr w:rsidR="009016F4" w:rsidRPr="004A5725" w:rsidTr="007544F1">
        <w:tc>
          <w:tcPr>
            <w:tcW w:w="4785" w:type="dxa"/>
          </w:tcPr>
          <w:p w:rsidR="009016F4" w:rsidRPr="004A5725" w:rsidRDefault="009016F4" w:rsidP="007544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9016F4" w:rsidRPr="004A5725" w:rsidRDefault="009016F4" w:rsidP="007544F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i/>
                <w:sz w:val="24"/>
                <w:szCs w:val="24"/>
              </w:rPr>
              <w:t>истории</w:t>
            </w:r>
          </w:p>
        </w:tc>
      </w:tr>
    </w:tbl>
    <w:p w:rsidR="009016F4" w:rsidRPr="004A5725" w:rsidRDefault="009016F4" w:rsidP="009016F4">
      <w:pPr>
        <w:rPr>
          <w:rFonts w:ascii="Times New Roman" w:hAnsi="Times New Roman" w:cs="Times New Roman"/>
          <w:b/>
          <w:sz w:val="24"/>
          <w:szCs w:val="24"/>
        </w:rPr>
      </w:pPr>
    </w:p>
    <w:p w:rsidR="009016F4" w:rsidRPr="004A5725" w:rsidRDefault="009016F4" w:rsidP="009016F4">
      <w:pPr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 xml:space="preserve">1. Цель изучения дисциплины: </w:t>
      </w:r>
      <w:r w:rsidRPr="004A5725">
        <w:rPr>
          <w:rFonts w:ascii="Times New Roman" w:hAnsi="Times New Roman" w:cs="Times New Roman"/>
          <w:sz w:val="24"/>
          <w:szCs w:val="24"/>
        </w:rPr>
        <w:t>– дать студентам общие знания о современном состоянии научных знаний в области социального наследования, механизмах социального бытия культуры и значимости человеческого существования.</w:t>
      </w:r>
    </w:p>
    <w:p w:rsidR="009016F4" w:rsidRPr="004A5725" w:rsidRDefault="009016F4" w:rsidP="009016F4">
      <w:pPr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>2. Задачи изучения дисциплины:</w:t>
      </w:r>
    </w:p>
    <w:p w:rsidR="009016F4" w:rsidRPr="004A5725" w:rsidRDefault="009016F4" w:rsidP="007F3FC9">
      <w:pPr>
        <w:pStyle w:val="a3"/>
        <w:numPr>
          <w:ilvl w:val="0"/>
          <w:numId w:val="14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iCs/>
          <w:sz w:val="24"/>
          <w:szCs w:val="24"/>
        </w:rPr>
        <w:t xml:space="preserve">объяснить закономерности процесса </w:t>
      </w:r>
      <w:r w:rsidRPr="004A5725">
        <w:rPr>
          <w:rFonts w:ascii="Times New Roman" w:hAnsi="Times New Roman"/>
          <w:sz w:val="24"/>
          <w:szCs w:val="24"/>
        </w:rPr>
        <w:t>исторической эволюции человека</w:t>
      </w:r>
      <w:r w:rsidRPr="004A5725">
        <w:rPr>
          <w:rFonts w:ascii="Times New Roman" w:hAnsi="Times New Roman"/>
          <w:iCs/>
          <w:sz w:val="24"/>
          <w:szCs w:val="24"/>
        </w:rPr>
        <w:t>;</w:t>
      </w:r>
    </w:p>
    <w:p w:rsidR="009016F4" w:rsidRPr="004A5725" w:rsidRDefault="009016F4" w:rsidP="007F3FC9">
      <w:pPr>
        <w:pStyle w:val="a3"/>
        <w:numPr>
          <w:ilvl w:val="0"/>
          <w:numId w:val="14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в</w:t>
      </w:r>
      <w:r w:rsidRPr="004A5725">
        <w:rPr>
          <w:rFonts w:ascii="Times New Roman" w:hAnsi="Times New Roman"/>
          <w:iCs/>
          <w:sz w:val="24"/>
          <w:szCs w:val="24"/>
        </w:rPr>
        <w:t>ыявить факторы, воздействовавшие на развитие человеческого общества,</w:t>
      </w:r>
    </w:p>
    <w:p w:rsidR="009016F4" w:rsidRPr="004A5725" w:rsidRDefault="009016F4" w:rsidP="007F3FC9">
      <w:pPr>
        <w:pStyle w:val="a3"/>
        <w:numPr>
          <w:ilvl w:val="0"/>
          <w:numId w:val="14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изучить закономерности и механизмы взаимодействия человека с его социальнымокружением на различных этапах эволюции общественной жизни.</w:t>
      </w:r>
      <w:r w:rsidRPr="004A5725">
        <w:rPr>
          <w:rFonts w:ascii="Times New Roman" w:hAnsi="Times New Roman"/>
          <w:iCs/>
          <w:sz w:val="24"/>
          <w:szCs w:val="24"/>
        </w:rPr>
        <w:t>.</w:t>
      </w:r>
    </w:p>
    <w:p w:rsidR="009016F4" w:rsidRPr="004A5725" w:rsidRDefault="009016F4" w:rsidP="009016F4">
      <w:pPr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>3. Результаты обучения по дисциплине:</w:t>
      </w: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1"/>
        <w:gridCol w:w="2733"/>
        <w:gridCol w:w="6783"/>
      </w:tblGrid>
      <w:tr w:rsidR="009016F4" w:rsidRPr="004A5725" w:rsidTr="007544F1">
        <w:trPr>
          <w:cantSplit/>
          <w:trHeight w:val="341"/>
        </w:trPr>
        <w:tc>
          <w:tcPr>
            <w:tcW w:w="3814" w:type="dxa"/>
            <w:gridSpan w:val="2"/>
          </w:tcPr>
          <w:p w:rsidR="009016F4" w:rsidRPr="004A5725" w:rsidRDefault="009016F4" w:rsidP="007544F1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6783" w:type="dxa"/>
            <w:vMerge w:val="restart"/>
          </w:tcPr>
          <w:p w:rsidR="009016F4" w:rsidRPr="004A5725" w:rsidRDefault="009016F4" w:rsidP="007544F1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:rsidR="009016F4" w:rsidRPr="004A5725" w:rsidRDefault="009016F4" w:rsidP="007544F1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9016F4" w:rsidRPr="004A5725" w:rsidTr="007544F1">
        <w:trPr>
          <w:cantSplit/>
          <w:trHeight w:val="281"/>
        </w:trPr>
        <w:tc>
          <w:tcPr>
            <w:tcW w:w="1081" w:type="dxa"/>
          </w:tcPr>
          <w:p w:rsidR="009016F4" w:rsidRPr="004A5725" w:rsidRDefault="009016F4" w:rsidP="0075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733" w:type="dxa"/>
          </w:tcPr>
          <w:p w:rsidR="009016F4" w:rsidRPr="004A5725" w:rsidRDefault="009016F4" w:rsidP="0075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783" w:type="dxa"/>
            <w:vMerge/>
          </w:tcPr>
          <w:p w:rsidR="009016F4" w:rsidRPr="004A5725" w:rsidRDefault="009016F4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6F4" w:rsidRPr="004A5725" w:rsidTr="007544F1">
        <w:trPr>
          <w:trHeight w:val="242"/>
        </w:trPr>
        <w:tc>
          <w:tcPr>
            <w:tcW w:w="10597" w:type="dxa"/>
            <w:gridSpan w:val="3"/>
          </w:tcPr>
          <w:p w:rsidR="009016F4" w:rsidRPr="004A5725" w:rsidRDefault="009016F4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i/>
                <w:sz w:val="24"/>
                <w:szCs w:val="24"/>
              </w:rPr>
              <w:t>Общекультурные компетенции (ОК)</w:t>
            </w:r>
          </w:p>
        </w:tc>
      </w:tr>
      <w:tr w:rsidR="009016F4" w:rsidRPr="004A5725" w:rsidTr="007544F1">
        <w:trPr>
          <w:trHeight w:val="242"/>
        </w:trPr>
        <w:tc>
          <w:tcPr>
            <w:tcW w:w="1081" w:type="dxa"/>
            <w:vMerge w:val="restart"/>
          </w:tcPr>
          <w:p w:rsidR="009016F4" w:rsidRPr="004A5725" w:rsidRDefault="009016F4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</w:tc>
        <w:tc>
          <w:tcPr>
            <w:tcW w:w="2733" w:type="dxa"/>
            <w:vMerge w:val="restart"/>
          </w:tcPr>
          <w:p w:rsidR="009016F4" w:rsidRPr="004A5725" w:rsidRDefault="009016F4" w:rsidP="00754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способностью использовать основы философских и социогуманитарных знаний для формирования научного мировоззрения</w:t>
            </w:r>
          </w:p>
        </w:tc>
        <w:tc>
          <w:tcPr>
            <w:tcW w:w="6783" w:type="dxa"/>
          </w:tcPr>
          <w:p w:rsidR="009016F4" w:rsidRPr="004A5725" w:rsidRDefault="009016F4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</w:p>
          <w:p w:rsidR="009016F4" w:rsidRPr="004A5725" w:rsidRDefault="009016F4" w:rsidP="007F3FC9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фактический материал каждой темы</w:t>
            </w:r>
          </w:p>
          <w:p w:rsidR="009016F4" w:rsidRPr="004A5725" w:rsidRDefault="009016F4" w:rsidP="007F3FC9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направления, теории и методы науки, важные для систематизации  материала и обобщения информации по социальному наследованию</w:t>
            </w:r>
          </w:p>
          <w:p w:rsidR="009016F4" w:rsidRPr="004A5725" w:rsidRDefault="009016F4" w:rsidP="007F3FC9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основные этапы и ключевые события политической, экономической, социальной и духовной истории, учитывая многообразие точек зрения авторитетных историков по тем или иным событиям прошлого</w:t>
            </w:r>
          </w:p>
        </w:tc>
      </w:tr>
      <w:tr w:rsidR="009016F4" w:rsidRPr="004A5725" w:rsidTr="007544F1">
        <w:tc>
          <w:tcPr>
            <w:tcW w:w="1081" w:type="dxa"/>
            <w:vMerge/>
          </w:tcPr>
          <w:p w:rsidR="009016F4" w:rsidRPr="004A5725" w:rsidRDefault="009016F4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vMerge/>
          </w:tcPr>
          <w:p w:rsidR="009016F4" w:rsidRPr="004A5725" w:rsidRDefault="009016F4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3" w:type="dxa"/>
          </w:tcPr>
          <w:p w:rsidR="009016F4" w:rsidRPr="004A5725" w:rsidRDefault="009016F4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  <w:p w:rsidR="009016F4" w:rsidRPr="004A5725" w:rsidRDefault="009016F4" w:rsidP="007F3FC9">
            <w:pPr>
              <w:pStyle w:val="a3"/>
              <w:numPr>
                <w:ilvl w:val="0"/>
                <w:numId w:val="30"/>
              </w:numPr>
              <w:snapToGri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25">
              <w:rPr>
                <w:rFonts w:ascii="Times New Roman" w:hAnsi="Times New Roman"/>
                <w:sz w:val="24"/>
                <w:szCs w:val="24"/>
              </w:rPr>
              <w:t>формировать и аргументировано отстаивать собственную позицию по различным проблемам социального наследования</w:t>
            </w:r>
          </w:p>
          <w:p w:rsidR="009016F4" w:rsidRPr="004A5725" w:rsidRDefault="009016F4" w:rsidP="007F3FC9">
            <w:pPr>
              <w:pStyle w:val="a3"/>
              <w:numPr>
                <w:ilvl w:val="0"/>
                <w:numId w:val="30"/>
              </w:numPr>
              <w:snapToGri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25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грамотно пользоваться способами научного исследования, соблюдая принципы исследования, принятые в гуманитарной науке</w:t>
            </w:r>
          </w:p>
          <w:p w:rsidR="009016F4" w:rsidRPr="004A5725" w:rsidRDefault="009016F4" w:rsidP="007F3FC9">
            <w:pPr>
              <w:pStyle w:val="a3"/>
              <w:numPr>
                <w:ilvl w:val="0"/>
                <w:numId w:val="30"/>
              </w:numPr>
              <w:snapToGri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25">
              <w:rPr>
                <w:rFonts w:ascii="Times New Roman" w:hAnsi="Times New Roman"/>
                <w:iCs/>
                <w:sz w:val="24"/>
                <w:szCs w:val="24"/>
              </w:rPr>
              <w:t>анализировать конкретно-исторические проблемы на основе общенаучных принципов, используя преемственность общенаучных дисциплин и  межпредметные связи</w:t>
            </w:r>
          </w:p>
        </w:tc>
      </w:tr>
      <w:tr w:rsidR="009016F4" w:rsidRPr="004A5725" w:rsidTr="007544F1">
        <w:tc>
          <w:tcPr>
            <w:tcW w:w="1081" w:type="dxa"/>
            <w:vMerge/>
          </w:tcPr>
          <w:p w:rsidR="009016F4" w:rsidRPr="004A5725" w:rsidRDefault="009016F4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vMerge/>
          </w:tcPr>
          <w:p w:rsidR="009016F4" w:rsidRPr="004A5725" w:rsidRDefault="009016F4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3" w:type="dxa"/>
          </w:tcPr>
          <w:p w:rsidR="009016F4" w:rsidRPr="004A5725" w:rsidRDefault="009016F4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</w:p>
          <w:p w:rsidR="009016F4" w:rsidRPr="004A5725" w:rsidRDefault="009016F4" w:rsidP="007F3FC9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25">
              <w:rPr>
                <w:rFonts w:ascii="Times New Roman" w:hAnsi="Times New Roman"/>
                <w:sz w:val="24"/>
                <w:szCs w:val="24"/>
              </w:rPr>
              <w:t>методами обобщения и анализа информации</w:t>
            </w:r>
          </w:p>
          <w:p w:rsidR="009016F4" w:rsidRPr="004A5725" w:rsidRDefault="009016F4" w:rsidP="007F3FC9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25">
              <w:rPr>
                <w:rFonts w:ascii="Times New Roman" w:hAnsi="Times New Roman"/>
                <w:sz w:val="24"/>
                <w:szCs w:val="24"/>
              </w:rPr>
              <w:t xml:space="preserve">навыками построения диаграмм, рисунков, визуализирующих события, и делающих новые знания понятными школьникам </w:t>
            </w:r>
          </w:p>
          <w:p w:rsidR="009016F4" w:rsidRPr="004A5725" w:rsidRDefault="009016F4" w:rsidP="007F3FC9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A5725">
              <w:rPr>
                <w:rFonts w:ascii="Times New Roman" w:hAnsi="Times New Roman"/>
                <w:sz w:val="24"/>
                <w:szCs w:val="24"/>
              </w:rPr>
              <w:t>навыками логического построения устной  и письменной речи</w:t>
            </w:r>
          </w:p>
          <w:p w:rsidR="009016F4" w:rsidRPr="004A5725" w:rsidRDefault="009016F4" w:rsidP="007F3FC9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A5725">
              <w:rPr>
                <w:rFonts w:ascii="Times New Roman" w:hAnsi="Times New Roman"/>
                <w:sz w:val="24"/>
                <w:szCs w:val="24"/>
              </w:rPr>
              <w:t>навыками сопоставления и сравнения событий и явлений, важных с точки зрения социального наследования</w:t>
            </w:r>
          </w:p>
        </w:tc>
      </w:tr>
      <w:tr w:rsidR="009016F4" w:rsidRPr="004A5725" w:rsidTr="007544F1">
        <w:trPr>
          <w:trHeight w:val="242"/>
        </w:trPr>
        <w:tc>
          <w:tcPr>
            <w:tcW w:w="10597" w:type="dxa"/>
            <w:gridSpan w:val="3"/>
          </w:tcPr>
          <w:p w:rsidR="009016F4" w:rsidRPr="004A5725" w:rsidRDefault="009016F4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i/>
                <w:sz w:val="24"/>
                <w:szCs w:val="24"/>
              </w:rPr>
              <w:t>Профессиональные компетенции (ПК)</w:t>
            </w:r>
          </w:p>
        </w:tc>
      </w:tr>
      <w:tr w:rsidR="009016F4" w:rsidRPr="004A5725" w:rsidTr="007544F1">
        <w:trPr>
          <w:trHeight w:val="242"/>
        </w:trPr>
        <w:tc>
          <w:tcPr>
            <w:tcW w:w="1081" w:type="dxa"/>
            <w:vMerge w:val="restart"/>
          </w:tcPr>
          <w:p w:rsidR="009016F4" w:rsidRPr="004A5725" w:rsidRDefault="009016F4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2733" w:type="dxa"/>
            <w:vMerge w:val="restart"/>
          </w:tcPr>
          <w:p w:rsidR="009016F4" w:rsidRPr="004A5725" w:rsidRDefault="009016F4" w:rsidP="007544F1">
            <w:pPr>
              <w:tabs>
                <w:tab w:val="right" w:leader="underscore" w:pos="9639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готовностью реализовывать образовательные программы по учебным предметам в соответствии с требованиями образовательных стандартов</w:t>
            </w:r>
          </w:p>
        </w:tc>
        <w:tc>
          <w:tcPr>
            <w:tcW w:w="6783" w:type="dxa"/>
          </w:tcPr>
          <w:p w:rsidR="009016F4" w:rsidRPr="004A5725" w:rsidRDefault="009016F4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</w:p>
          <w:p w:rsidR="009016F4" w:rsidRPr="004A5725" w:rsidRDefault="009016F4" w:rsidP="007F3FC9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как посредством углубленного изучения учебной дисциплины донести до школьников наибольший объем исторических знаний</w:t>
            </w:r>
          </w:p>
          <w:p w:rsidR="009016F4" w:rsidRPr="004A5725" w:rsidRDefault="009016F4" w:rsidP="007F3FC9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какие творческие методы аудиторной работы с учащимися могут быть наиболее продуктивными</w:t>
            </w:r>
          </w:p>
        </w:tc>
      </w:tr>
      <w:tr w:rsidR="009016F4" w:rsidRPr="004A5725" w:rsidTr="007544F1">
        <w:tc>
          <w:tcPr>
            <w:tcW w:w="1081" w:type="dxa"/>
            <w:vMerge/>
          </w:tcPr>
          <w:p w:rsidR="009016F4" w:rsidRPr="004A5725" w:rsidRDefault="009016F4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vMerge/>
          </w:tcPr>
          <w:p w:rsidR="009016F4" w:rsidRPr="004A5725" w:rsidRDefault="009016F4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3" w:type="dxa"/>
          </w:tcPr>
          <w:p w:rsidR="009016F4" w:rsidRPr="004A5725" w:rsidRDefault="009016F4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  <w:p w:rsidR="009016F4" w:rsidRPr="004A5725" w:rsidRDefault="009016F4" w:rsidP="007F3FC9">
            <w:pPr>
              <w:pStyle w:val="a3"/>
              <w:numPr>
                <w:ilvl w:val="0"/>
                <w:numId w:val="30"/>
              </w:numPr>
              <w:snapToGri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25">
              <w:rPr>
                <w:rFonts w:ascii="Times New Roman" w:hAnsi="Times New Roman"/>
                <w:sz w:val="24"/>
                <w:szCs w:val="24"/>
              </w:rPr>
              <w:t>доступно излагать учебный материал, иллюстрировать разнообразные точки зрения по спорным вопросам</w:t>
            </w:r>
          </w:p>
          <w:p w:rsidR="009016F4" w:rsidRPr="004A5725" w:rsidRDefault="009016F4" w:rsidP="007F3FC9">
            <w:pPr>
              <w:pStyle w:val="a3"/>
              <w:numPr>
                <w:ilvl w:val="0"/>
                <w:numId w:val="30"/>
              </w:numPr>
              <w:snapToGri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25">
              <w:rPr>
                <w:rFonts w:ascii="Times New Roman" w:hAnsi="Times New Roman"/>
                <w:sz w:val="24"/>
                <w:szCs w:val="24"/>
              </w:rPr>
              <w:t>извлекать из источников полезные сведения и обучать школьников грамотной работе с репрезентативной источниковой информацией</w:t>
            </w:r>
          </w:p>
        </w:tc>
      </w:tr>
      <w:tr w:rsidR="009016F4" w:rsidRPr="004A5725" w:rsidTr="007544F1">
        <w:tc>
          <w:tcPr>
            <w:tcW w:w="1081" w:type="dxa"/>
            <w:vMerge/>
          </w:tcPr>
          <w:p w:rsidR="009016F4" w:rsidRPr="004A5725" w:rsidRDefault="009016F4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vMerge/>
          </w:tcPr>
          <w:p w:rsidR="009016F4" w:rsidRPr="004A5725" w:rsidRDefault="009016F4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3" w:type="dxa"/>
          </w:tcPr>
          <w:p w:rsidR="009016F4" w:rsidRPr="004A5725" w:rsidRDefault="009016F4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</w:p>
          <w:p w:rsidR="009016F4" w:rsidRPr="004A5725" w:rsidRDefault="009016F4" w:rsidP="007F3FC9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25">
              <w:rPr>
                <w:rFonts w:ascii="Times New Roman" w:hAnsi="Times New Roman"/>
                <w:sz w:val="24"/>
                <w:szCs w:val="24"/>
              </w:rPr>
              <w:t>навыками составления графиков, таблиц и др. историко-математических моделей, облегчающих изучение истории школьниками</w:t>
            </w:r>
          </w:p>
          <w:p w:rsidR="009016F4" w:rsidRPr="004A5725" w:rsidRDefault="009016F4" w:rsidP="007F3FC9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25">
              <w:rPr>
                <w:rFonts w:ascii="Times New Roman" w:hAnsi="Times New Roman"/>
                <w:sz w:val="24"/>
                <w:szCs w:val="24"/>
              </w:rPr>
              <w:lastRenderedPageBreak/>
              <w:t>культурой общения с подрастающим поколением в учебное и внеурочное время, что позволяет высоко нести звание педагога и поддерживать здоровую атмосферу ученического коллектива</w:t>
            </w:r>
          </w:p>
        </w:tc>
      </w:tr>
      <w:tr w:rsidR="009016F4" w:rsidRPr="004A5725" w:rsidTr="007544F1">
        <w:trPr>
          <w:trHeight w:val="242"/>
        </w:trPr>
        <w:tc>
          <w:tcPr>
            <w:tcW w:w="10597" w:type="dxa"/>
            <w:gridSpan w:val="3"/>
          </w:tcPr>
          <w:p w:rsidR="009016F4" w:rsidRPr="004A5725" w:rsidRDefault="009016F4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Специальные компетенции (СК) </w:t>
            </w:r>
          </w:p>
        </w:tc>
      </w:tr>
      <w:tr w:rsidR="009016F4" w:rsidRPr="004A5725" w:rsidTr="007544F1">
        <w:trPr>
          <w:trHeight w:val="242"/>
        </w:trPr>
        <w:tc>
          <w:tcPr>
            <w:tcW w:w="1081" w:type="dxa"/>
            <w:vMerge w:val="restart"/>
          </w:tcPr>
          <w:p w:rsidR="009016F4" w:rsidRPr="004A5725" w:rsidRDefault="009016F4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СК-1</w:t>
            </w:r>
          </w:p>
        </w:tc>
        <w:tc>
          <w:tcPr>
            <w:tcW w:w="2733" w:type="dxa"/>
            <w:vMerge w:val="restart"/>
          </w:tcPr>
          <w:p w:rsidR="009016F4" w:rsidRPr="004A5725" w:rsidRDefault="009016F4" w:rsidP="007544F1">
            <w:pPr>
              <w:tabs>
                <w:tab w:val="left" w:pos="708"/>
                <w:tab w:val="right" w:leader="underscore" w:pos="9639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 </w:t>
            </w:r>
          </w:p>
        </w:tc>
        <w:tc>
          <w:tcPr>
            <w:tcW w:w="6783" w:type="dxa"/>
          </w:tcPr>
          <w:p w:rsidR="009016F4" w:rsidRPr="004A5725" w:rsidRDefault="009016F4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</w:p>
          <w:p w:rsidR="009016F4" w:rsidRPr="004A5725" w:rsidRDefault="009016F4" w:rsidP="007F3FC9">
            <w:pPr>
              <w:pStyle w:val="a3"/>
              <w:numPr>
                <w:ilvl w:val="0"/>
                <w:numId w:val="1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25">
              <w:rPr>
                <w:rFonts w:ascii="Times New Roman" w:hAnsi="Times New Roman"/>
                <w:sz w:val="24"/>
                <w:szCs w:val="24"/>
              </w:rPr>
              <w:t>социальные и культурные факторы развития народов и стран в разные исторические эпохи</w:t>
            </w:r>
          </w:p>
          <w:p w:rsidR="009016F4" w:rsidRPr="004A5725" w:rsidRDefault="009016F4" w:rsidP="007F3FC9">
            <w:pPr>
              <w:pStyle w:val="a3"/>
              <w:numPr>
                <w:ilvl w:val="0"/>
                <w:numId w:val="1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25">
              <w:rPr>
                <w:rFonts w:ascii="Times New Roman" w:hAnsi="Times New Roman"/>
                <w:sz w:val="24"/>
                <w:szCs w:val="24"/>
              </w:rPr>
              <w:t>различные подходы к оценке и периодизации социокультурной истории</w:t>
            </w:r>
          </w:p>
          <w:p w:rsidR="009016F4" w:rsidRPr="004A5725" w:rsidRDefault="009016F4" w:rsidP="007F3FC9">
            <w:pPr>
              <w:pStyle w:val="a3"/>
              <w:numPr>
                <w:ilvl w:val="0"/>
                <w:numId w:val="1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25">
              <w:rPr>
                <w:rFonts w:ascii="Times New Roman" w:hAnsi="Times New Roman"/>
                <w:sz w:val="24"/>
                <w:szCs w:val="24"/>
              </w:rPr>
              <w:t>ключевые события истории Запада, Востока и Америки в контексте религиозного, этнокультурного взаимодействия народов</w:t>
            </w:r>
          </w:p>
        </w:tc>
      </w:tr>
      <w:tr w:rsidR="009016F4" w:rsidRPr="004A5725" w:rsidTr="007544F1">
        <w:tc>
          <w:tcPr>
            <w:tcW w:w="1081" w:type="dxa"/>
            <w:vMerge/>
          </w:tcPr>
          <w:p w:rsidR="009016F4" w:rsidRPr="004A5725" w:rsidRDefault="009016F4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vMerge/>
          </w:tcPr>
          <w:p w:rsidR="009016F4" w:rsidRPr="004A5725" w:rsidRDefault="009016F4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3" w:type="dxa"/>
          </w:tcPr>
          <w:p w:rsidR="009016F4" w:rsidRPr="004A5725" w:rsidRDefault="009016F4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  <w:p w:rsidR="009016F4" w:rsidRPr="004A5725" w:rsidRDefault="009016F4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– определять причины и предпосылки возникновения концепций, научных школ и направлений, проливающих свет на социокультурный процесс </w:t>
            </w:r>
          </w:p>
          <w:p w:rsidR="009016F4" w:rsidRPr="004A5725" w:rsidRDefault="009016F4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iCs/>
                <w:sz w:val="24"/>
                <w:szCs w:val="24"/>
              </w:rPr>
              <w:t>– формально-логически мыслить, демонстрируя способность приводить знания в состояние разнообразных схем, таблиц, графиков</w:t>
            </w:r>
          </w:p>
        </w:tc>
      </w:tr>
      <w:tr w:rsidR="009016F4" w:rsidRPr="004A5725" w:rsidTr="007544F1">
        <w:tc>
          <w:tcPr>
            <w:tcW w:w="1081" w:type="dxa"/>
            <w:vMerge/>
          </w:tcPr>
          <w:p w:rsidR="009016F4" w:rsidRPr="004A5725" w:rsidRDefault="009016F4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vMerge/>
          </w:tcPr>
          <w:p w:rsidR="009016F4" w:rsidRPr="004A5725" w:rsidRDefault="009016F4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3" w:type="dxa"/>
          </w:tcPr>
          <w:p w:rsidR="009016F4" w:rsidRPr="004A5725" w:rsidRDefault="009016F4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</w:p>
          <w:p w:rsidR="009016F4" w:rsidRPr="004A5725" w:rsidRDefault="009016F4" w:rsidP="007F3FC9">
            <w:pPr>
              <w:pStyle w:val="a3"/>
              <w:numPr>
                <w:ilvl w:val="0"/>
                <w:numId w:val="115"/>
              </w:numPr>
              <w:tabs>
                <w:tab w:val="left" w:pos="708"/>
                <w:tab w:val="right" w:leader="underscore" w:pos="9639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25">
              <w:rPr>
                <w:rFonts w:ascii="Times New Roman" w:hAnsi="Times New Roman"/>
                <w:sz w:val="24"/>
                <w:szCs w:val="24"/>
              </w:rPr>
              <w:t>навыками сопоставления и сравнения событий и явлений</w:t>
            </w:r>
          </w:p>
          <w:p w:rsidR="009016F4" w:rsidRPr="004A5725" w:rsidRDefault="009016F4" w:rsidP="007F3FC9">
            <w:pPr>
              <w:pStyle w:val="a3"/>
              <w:numPr>
                <w:ilvl w:val="0"/>
                <w:numId w:val="115"/>
              </w:numPr>
              <w:tabs>
                <w:tab w:val="left" w:pos="708"/>
                <w:tab w:val="right" w:leader="underscore" w:pos="9639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25">
              <w:rPr>
                <w:rFonts w:ascii="Times New Roman" w:hAnsi="Times New Roman"/>
                <w:sz w:val="24"/>
                <w:szCs w:val="24"/>
              </w:rPr>
              <w:t>навыками самостоятельного применения полученных знаний для оценки текущего положения в мире</w:t>
            </w:r>
          </w:p>
        </w:tc>
      </w:tr>
      <w:tr w:rsidR="009016F4" w:rsidRPr="004A5725" w:rsidTr="007544F1">
        <w:tc>
          <w:tcPr>
            <w:tcW w:w="1081" w:type="dxa"/>
            <w:vMerge w:val="restart"/>
          </w:tcPr>
          <w:p w:rsidR="009016F4" w:rsidRPr="004A5725" w:rsidRDefault="009016F4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СК-7</w:t>
            </w:r>
          </w:p>
        </w:tc>
        <w:tc>
          <w:tcPr>
            <w:tcW w:w="2733" w:type="dxa"/>
            <w:vMerge w:val="restart"/>
          </w:tcPr>
          <w:p w:rsidR="009016F4" w:rsidRPr="004A5725" w:rsidRDefault="009016F4" w:rsidP="007544F1">
            <w:pPr>
              <w:tabs>
                <w:tab w:val="left" w:pos="708"/>
                <w:tab w:val="right" w:leader="underscore" w:pos="9639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готовностью соотносить собственные ценностно-ориентационные установки с исторически сложившимися мировоззренческими системами, </w:t>
            </w:r>
            <w:r w:rsidRPr="004A5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религиозными и научными картинами мира</w:t>
            </w:r>
          </w:p>
        </w:tc>
        <w:tc>
          <w:tcPr>
            <w:tcW w:w="6783" w:type="dxa"/>
          </w:tcPr>
          <w:p w:rsidR="009016F4" w:rsidRPr="004A5725" w:rsidRDefault="009016F4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</w:t>
            </w:r>
          </w:p>
          <w:p w:rsidR="009016F4" w:rsidRPr="004A5725" w:rsidRDefault="009016F4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- особенности развития теории и методологии социально-гуманитарного знания</w:t>
            </w:r>
          </w:p>
          <w:p w:rsidR="009016F4" w:rsidRPr="004A5725" w:rsidRDefault="009016F4" w:rsidP="00754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 xml:space="preserve">– основные направления, теории и методы исторической науки, важные для рассмотрения вопросов социального наследования </w:t>
            </w:r>
          </w:p>
          <w:p w:rsidR="009016F4" w:rsidRPr="004A5725" w:rsidRDefault="009016F4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– технику научной работы систочникам, извлечения из них аутентичной информации</w:t>
            </w:r>
          </w:p>
          <w:p w:rsidR="009016F4" w:rsidRPr="004A5725" w:rsidRDefault="009016F4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 xml:space="preserve">– предметную область социального наследования в контексте </w:t>
            </w:r>
            <w:r w:rsidRPr="004A5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религиозного, этнокультурного и политического взаимодействия народов</w:t>
            </w:r>
          </w:p>
        </w:tc>
      </w:tr>
      <w:tr w:rsidR="009016F4" w:rsidRPr="004A5725" w:rsidTr="007544F1">
        <w:tc>
          <w:tcPr>
            <w:tcW w:w="1081" w:type="dxa"/>
            <w:vMerge/>
          </w:tcPr>
          <w:p w:rsidR="009016F4" w:rsidRPr="004A5725" w:rsidRDefault="009016F4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vMerge/>
          </w:tcPr>
          <w:p w:rsidR="009016F4" w:rsidRPr="004A5725" w:rsidRDefault="009016F4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3" w:type="dxa"/>
          </w:tcPr>
          <w:p w:rsidR="009016F4" w:rsidRPr="004A5725" w:rsidRDefault="009016F4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  <w:p w:rsidR="009016F4" w:rsidRPr="004A5725" w:rsidRDefault="009016F4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– критически осмысливать разные теории, находить соответствующие аргументы их критики, вырабатывать свою позицию </w:t>
            </w:r>
          </w:p>
          <w:p w:rsidR="009016F4" w:rsidRPr="004A5725" w:rsidRDefault="009016F4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iCs/>
                <w:sz w:val="24"/>
                <w:szCs w:val="24"/>
              </w:rPr>
              <w:t>– соотносить исторические процессы во времени и пространстве, выявляя общие и отличительные черты развития цивилизаций</w:t>
            </w:r>
          </w:p>
          <w:p w:rsidR="009016F4" w:rsidRPr="004A5725" w:rsidRDefault="009016F4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iCs/>
                <w:sz w:val="24"/>
                <w:szCs w:val="24"/>
              </w:rPr>
              <w:t>– осознавать необходимость бережного отношения к историческому наследию, этно- и социокультурным традициям</w:t>
            </w:r>
          </w:p>
        </w:tc>
      </w:tr>
      <w:tr w:rsidR="009016F4" w:rsidRPr="004A5725" w:rsidTr="007544F1">
        <w:tc>
          <w:tcPr>
            <w:tcW w:w="1081" w:type="dxa"/>
            <w:vMerge/>
          </w:tcPr>
          <w:p w:rsidR="009016F4" w:rsidRPr="004A5725" w:rsidRDefault="009016F4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vMerge/>
          </w:tcPr>
          <w:p w:rsidR="009016F4" w:rsidRPr="004A5725" w:rsidRDefault="009016F4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3" w:type="dxa"/>
          </w:tcPr>
          <w:p w:rsidR="009016F4" w:rsidRPr="004A5725" w:rsidRDefault="009016F4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</w:p>
          <w:p w:rsidR="009016F4" w:rsidRPr="004A5725" w:rsidRDefault="009016F4" w:rsidP="007F3FC9">
            <w:pPr>
              <w:pStyle w:val="a3"/>
              <w:numPr>
                <w:ilvl w:val="0"/>
                <w:numId w:val="116"/>
              </w:numPr>
              <w:tabs>
                <w:tab w:val="left" w:pos="708"/>
                <w:tab w:val="right" w:leader="underscore" w:pos="9639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25">
              <w:rPr>
                <w:rFonts w:ascii="Times New Roman" w:hAnsi="Times New Roman"/>
                <w:sz w:val="24"/>
                <w:szCs w:val="24"/>
              </w:rPr>
              <w:t>опытом обработки различных точек зрения представителей науки и выявления авторского взгляда на события прошлого</w:t>
            </w:r>
          </w:p>
          <w:p w:rsidR="009016F4" w:rsidRPr="004A5725" w:rsidRDefault="009016F4" w:rsidP="007F3FC9">
            <w:pPr>
              <w:pStyle w:val="a3"/>
              <w:numPr>
                <w:ilvl w:val="0"/>
                <w:numId w:val="116"/>
              </w:numPr>
              <w:tabs>
                <w:tab w:val="left" w:pos="708"/>
                <w:tab w:val="right" w:leader="underscore" w:pos="9639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25">
              <w:rPr>
                <w:rFonts w:ascii="Times New Roman" w:hAnsi="Times New Roman"/>
                <w:sz w:val="24"/>
                <w:szCs w:val="24"/>
              </w:rPr>
              <w:t>методами обобщения и анализа информации</w:t>
            </w:r>
          </w:p>
        </w:tc>
      </w:tr>
    </w:tbl>
    <w:p w:rsidR="009016F4" w:rsidRPr="004A5725" w:rsidRDefault="009016F4" w:rsidP="009016F4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>4. Дисциплина участвует в формировании компетенций:</w:t>
      </w:r>
      <w:r w:rsidRPr="004A5725">
        <w:rPr>
          <w:rFonts w:ascii="Times New Roman" w:hAnsi="Times New Roman" w:cs="Times New Roman"/>
          <w:sz w:val="24"/>
          <w:szCs w:val="24"/>
        </w:rPr>
        <w:t>ОК-1; ПК-1; СК-1; СК-7</w:t>
      </w:r>
    </w:p>
    <w:p w:rsidR="009016F4" w:rsidRPr="004A5725" w:rsidRDefault="009016F4" w:rsidP="009016F4">
      <w:pPr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4A5725">
        <w:rPr>
          <w:rFonts w:ascii="Times New Roman" w:hAnsi="Times New Roman" w:cs="Times New Roman"/>
          <w:i/>
          <w:sz w:val="24"/>
          <w:szCs w:val="24"/>
        </w:rPr>
        <w:t>(в ЗЕТ): 2 ЗЕТ</w:t>
      </w:r>
    </w:p>
    <w:p w:rsidR="009016F4" w:rsidRPr="004A5725" w:rsidRDefault="009016F4" w:rsidP="009016F4">
      <w:pPr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4A5725">
        <w:rPr>
          <w:rFonts w:ascii="Times New Roman" w:hAnsi="Times New Roman" w:cs="Times New Roman"/>
          <w:sz w:val="24"/>
          <w:szCs w:val="24"/>
        </w:rPr>
        <w:t>зачет</w:t>
      </w:r>
    </w:p>
    <w:p w:rsidR="009016F4" w:rsidRPr="004A5725" w:rsidRDefault="009016F4" w:rsidP="009016F4">
      <w:pPr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>7. Сведения о профессорско-преподавательском составе:</w:t>
      </w:r>
    </w:p>
    <w:tbl>
      <w:tblPr>
        <w:tblW w:w="11271" w:type="dxa"/>
        <w:tblInd w:w="-1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48"/>
        <w:gridCol w:w="1560"/>
        <w:gridCol w:w="1559"/>
        <w:gridCol w:w="1276"/>
        <w:gridCol w:w="1984"/>
        <w:gridCol w:w="1418"/>
        <w:gridCol w:w="2126"/>
      </w:tblGrid>
      <w:tr w:rsidR="009016F4" w:rsidRPr="004A5725" w:rsidTr="007544F1">
        <w:tc>
          <w:tcPr>
            <w:tcW w:w="1348" w:type="dxa"/>
            <w:vAlign w:val="center"/>
          </w:tcPr>
          <w:p w:rsidR="009016F4" w:rsidRPr="004A5725" w:rsidRDefault="009016F4" w:rsidP="007544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560" w:type="dxa"/>
            <w:vAlign w:val="center"/>
          </w:tcPr>
          <w:p w:rsidR="009016F4" w:rsidRPr="004A5725" w:rsidRDefault="009016F4" w:rsidP="007544F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559" w:type="dxa"/>
            <w:vAlign w:val="center"/>
          </w:tcPr>
          <w:p w:rsidR="009016F4" w:rsidRPr="004A5725" w:rsidRDefault="009016F4" w:rsidP="007544F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 xml:space="preserve">Какое образовательное учреждение окончил, специальность (направление подготовки) </w:t>
            </w:r>
            <w:r w:rsidRPr="004A5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документу об образовании</w:t>
            </w:r>
          </w:p>
        </w:tc>
        <w:tc>
          <w:tcPr>
            <w:tcW w:w="1276" w:type="dxa"/>
            <w:vAlign w:val="center"/>
          </w:tcPr>
          <w:p w:rsidR="009016F4" w:rsidRPr="004A5725" w:rsidRDefault="009016F4" w:rsidP="007544F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Ученая степень, научная специальность, ученое (почетное) звание</w:t>
            </w:r>
          </w:p>
        </w:tc>
        <w:tc>
          <w:tcPr>
            <w:tcW w:w="1984" w:type="dxa"/>
            <w:vAlign w:val="center"/>
          </w:tcPr>
          <w:p w:rsidR="009016F4" w:rsidRPr="004A5725" w:rsidRDefault="009016F4" w:rsidP="007544F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Основноеместо работы, должность</w:t>
            </w:r>
          </w:p>
        </w:tc>
        <w:tc>
          <w:tcPr>
            <w:tcW w:w="1418" w:type="dxa"/>
            <w:vAlign w:val="center"/>
          </w:tcPr>
          <w:p w:rsidR="009016F4" w:rsidRPr="004A5725" w:rsidRDefault="009016F4" w:rsidP="007544F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4A5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штатный, внутренний </w:t>
            </w:r>
            <w:r w:rsidRPr="004A5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совместитель, внешний совместитель, почасовик)</w:t>
            </w:r>
          </w:p>
        </w:tc>
        <w:tc>
          <w:tcPr>
            <w:tcW w:w="2126" w:type="dxa"/>
            <w:vAlign w:val="center"/>
          </w:tcPr>
          <w:p w:rsidR="009016F4" w:rsidRPr="004A5725" w:rsidRDefault="009016F4" w:rsidP="007544F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Последнее повышение квалификации</w:t>
            </w:r>
          </w:p>
        </w:tc>
      </w:tr>
      <w:tr w:rsidR="009016F4" w:rsidRPr="004A5725" w:rsidTr="007544F1">
        <w:tc>
          <w:tcPr>
            <w:tcW w:w="1348" w:type="dxa"/>
            <w:vAlign w:val="center"/>
          </w:tcPr>
          <w:p w:rsidR="009016F4" w:rsidRPr="004A5725" w:rsidRDefault="009016F4" w:rsidP="007544F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60" w:type="dxa"/>
          </w:tcPr>
          <w:p w:rsidR="009016F4" w:rsidRPr="004A5725" w:rsidRDefault="009016F4" w:rsidP="007544F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9016F4" w:rsidRPr="004A5725" w:rsidRDefault="009016F4" w:rsidP="007544F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9016F4" w:rsidRPr="004A5725" w:rsidRDefault="009016F4" w:rsidP="007544F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9016F4" w:rsidRPr="004A5725" w:rsidRDefault="009016F4" w:rsidP="007544F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9016F4" w:rsidRPr="004A5725" w:rsidRDefault="009016F4" w:rsidP="007544F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9016F4" w:rsidRPr="004A5725" w:rsidRDefault="009016F4" w:rsidP="007544F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016F4" w:rsidRPr="004A5725" w:rsidTr="007544F1">
        <w:tc>
          <w:tcPr>
            <w:tcW w:w="1348" w:type="dxa"/>
          </w:tcPr>
          <w:p w:rsidR="009016F4" w:rsidRPr="004A5725" w:rsidRDefault="009016F4" w:rsidP="007544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Cs/>
                <w:sz w:val="24"/>
                <w:szCs w:val="24"/>
              </w:rPr>
              <w:t>Б1.В.ДВ.22.01</w:t>
            </w:r>
          </w:p>
          <w:p w:rsidR="009016F4" w:rsidRPr="004A5725" w:rsidRDefault="009016F4" w:rsidP="007544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Социальное наследование</w:t>
            </w:r>
          </w:p>
          <w:p w:rsidR="009016F4" w:rsidRPr="004A5725" w:rsidRDefault="009016F4" w:rsidP="007544F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016F4" w:rsidRPr="004A5725" w:rsidRDefault="009016F4" w:rsidP="007544F1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Смирнов Иван Николаевич</w:t>
            </w:r>
          </w:p>
        </w:tc>
        <w:tc>
          <w:tcPr>
            <w:tcW w:w="1559" w:type="dxa"/>
          </w:tcPr>
          <w:p w:rsidR="009016F4" w:rsidRPr="004A5725" w:rsidRDefault="009016F4" w:rsidP="007544F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РГУ</w:t>
            </w:r>
          </w:p>
          <w:p w:rsidR="009016F4" w:rsidRPr="004A5725" w:rsidRDefault="009016F4" w:rsidP="007544F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Историк</w:t>
            </w:r>
          </w:p>
          <w:p w:rsidR="009016F4" w:rsidRPr="004A5725" w:rsidRDefault="009016F4" w:rsidP="007544F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Преподавательистории и социально-политических дисциплин</w:t>
            </w:r>
          </w:p>
        </w:tc>
        <w:tc>
          <w:tcPr>
            <w:tcW w:w="1276" w:type="dxa"/>
          </w:tcPr>
          <w:p w:rsidR="009016F4" w:rsidRPr="004A5725" w:rsidRDefault="009016F4" w:rsidP="007544F1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Кандидат исторических наук</w:t>
            </w:r>
          </w:p>
        </w:tc>
        <w:tc>
          <w:tcPr>
            <w:tcW w:w="1984" w:type="dxa"/>
          </w:tcPr>
          <w:p w:rsidR="009016F4" w:rsidRPr="004A5725" w:rsidRDefault="009016F4" w:rsidP="007544F1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Таганрогский институт имени А.П.Чехова (филиал) ФГБОУ ВО РГЭУ (РИНХ), доц. кафедры истории</w:t>
            </w:r>
          </w:p>
        </w:tc>
        <w:tc>
          <w:tcPr>
            <w:tcW w:w="1418" w:type="dxa"/>
          </w:tcPr>
          <w:p w:rsidR="009016F4" w:rsidRPr="004A5725" w:rsidRDefault="009016F4" w:rsidP="007544F1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2126" w:type="dxa"/>
          </w:tcPr>
          <w:p w:rsidR="009016F4" w:rsidRPr="004A5725" w:rsidRDefault="009016F4" w:rsidP="00754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Таганрогский институт имени А.П.Чехова(филиал) ФГБОУ ВО РГЭУ (РИНХ), 2017</w:t>
            </w:r>
          </w:p>
        </w:tc>
      </w:tr>
    </w:tbl>
    <w:p w:rsidR="009016F4" w:rsidRPr="004A5725" w:rsidRDefault="009016F4" w:rsidP="009016F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36DF9" w:rsidRPr="004A5725" w:rsidRDefault="00D36DF9" w:rsidP="00D36DF9">
      <w:pPr>
        <w:rPr>
          <w:rFonts w:ascii="Times New Roman" w:hAnsi="Times New Roman" w:cs="Times New Roman"/>
          <w:sz w:val="24"/>
          <w:szCs w:val="24"/>
        </w:rPr>
      </w:pPr>
    </w:p>
    <w:p w:rsidR="00D86FB2" w:rsidRPr="004A5725" w:rsidRDefault="00D86FB2" w:rsidP="00D86F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D86FB2" w:rsidRPr="004A5725" w:rsidRDefault="00D86FB2" w:rsidP="00D86F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D86FB2" w:rsidRPr="004A5725" w:rsidRDefault="00D86FB2" w:rsidP="00D86F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725">
        <w:rPr>
          <w:rFonts w:ascii="Times New Roman" w:hAnsi="Times New Roman" w:cs="Times New Roman"/>
          <w:b/>
          <w:bCs/>
          <w:sz w:val="24"/>
          <w:szCs w:val="24"/>
          <w:u w:val="single"/>
        </w:rPr>
        <w:t>Б1.В.ДВ.22.02   Социальная антропология</w:t>
      </w:r>
    </w:p>
    <w:p w:rsidR="00D86FB2" w:rsidRPr="004A5725" w:rsidRDefault="00D86FB2" w:rsidP="00D86FB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4A5725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86FB2" w:rsidRPr="004A5725" w:rsidTr="007544F1">
        <w:tc>
          <w:tcPr>
            <w:tcW w:w="4785" w:type="dxa"/>
          </w:tcPr>
          <w:p w:rsidR="00D86FB2" w:rsidRPr="004A5725" w:rsidRDefault="00D86FB2" w:rsidP="007544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D86FB2" w:rsidRPr="004A5725" w:rsidRDefault="00D86FB2" w:rsidP="007544F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D86FB2" w:rsidRPr="004A5725" w:rsidTr="007544F1">
        <w:tc>
          <w:tcPr>
            <w:tcW w:w="4785" w:type="dxa"/>
          </w:tcPr>
          <w:p w:rsidR="00D86FB2" w:rsidRPr="004A5725" w:rsidRDefault="00D86FB2" w:rsidP="007544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D86FB2" w:rsidRPr="004A5725" w:rsidRDefault="00D86FB2" w:rsidP="007544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i/>
                <w:sz w:val="24"/>
                <w:szCs w:val="24"/>
              </w:rPr>
              <w:t>44.03.05.23 «История» и «Обществознание»</w:t>
            </w:r>
          </w:p>
        </w:tc>
      </w:tr>
      <w:tr w:rsidR="00D86FB2" w:rsidRPr="004A5725" w:rsidTr="007544F1">
        <w:tc>
          <w:tcPr>
            <w:tcW w:w="4785" w:type="dxa"/>
          </w:tcPr>
          <w:p w:rsidR="00D86FB2" w:rsidRPr="004A5725" w:rsidRDefault="00D86FB2" w:rsidP="007544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D86FB2" w:rsidRPr="004A5725" w:rsidRDefault="00D86FB2" w:rsidP="007544F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i/>
                <w:sz w:val="24"/>
                <w:szCs w:val="24"/>
              </w:rPr>
              <w:t>истории</w:t>
            </w:r>
          </w:p>
        </w:tc>
      </w:tr>
    </w:tbl>
    <w:p w:rsidR="00D86FB2" w:rsidRPr="004A5725" w:rsidRDefault="00D86FB2" w:rsidP="00D86F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6FB2" w:rsidRPr="004A5725" w:rsidRDefault="00D86FB2" w:rsidP="00D86FB2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>1. Цель изучения дисциплины:</w:t>
      </w:r>
      <w:r w:rsidRPr="004A5725">
        <w:rPr>
          <w:rFonts w:ascii="Times New Roman" w:hAnsi="Times New Roman" w:cs="Times New Roman"/>
          <w:sz w:val="24"/>
          <w:szCs w:val="24"/>
        </w:rPr>
        <w:t>– дать студентам общие знания о современном состоянии социальной и культурной антропологии, механизмах социального бытия культуры и значимости человеческого существования</w:t>
      </w:r>
    </w:p>
    <w:p w:rsidR="00D86FB2" w:rsidRPr="004A5725" w:rsidRDefault="00D86FB2" w:rsidP="00D86FB2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>2. Задачи изучения дисциплины:</w:t>
      </w:r>
      <w:r w:rsidRPr="004A5725">
        <w:rPr>
          <w:rFonts w:ascii="Times New Roman" w:hAnsi="Times New Roman" w:cs="Times New Roman"/>
          <w:sz w:val="24"/>
          <w:szCs w:val="24"/>
        </w:rPr>
        <w:t>заключаются в:</w:t>
      </w:r>
    </w:p>
    <w:p w:rsidR="00D86FB2" w:rsidRPr="004A5725" w:rsidRDefault="00D86FB2" w:rsidP="00D86FB2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iCs/>
          <w:sz w:val="24"/>
          <w:szCs w:val="24"/>
        </w:rPr>
        <w:t xml:space="preserve">- объяснить закономерности процесса </w:t>
      </w:r>
      <w:r w:rsidRPr="004A5725">
        <w:rPr>
          <w:rFonts w:ascii="Times New Roman" w:hAnsi="Times New Roman" w:cs="Times New Roman"/>
          <w:sz w:val="24"/>
          <w:szCs w:val="24"/>
        </w:rPr>
        <w:t>исторической эволюции человека</w:t>
      </w:r>
      <w:r w:rsidRPr="004A5725">
        <w:rPr>
          <w:rFonts w:ascii="Times New Roman" w:hAnsi="Times New Roman" w:cs="Times New Roman"/>
          <w:iCs/>
          <w:sz w:val="24"/>
          <w:szCs w:val="24"/>
        </w:rPr>
        <w:t>.</w:t>
      </w:r>
    </w:p>
    <w:p w:rsidR="00D86FB2" w:rsidRPr="004A5725" w:rsidRDefault="00D86FB2" w:rsidP="00D86FB2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4A5725">
        <w:rPr>
          <w:rFonts w:ascii="Times New Roman" w:hAnsi="Times New Roman" w:cs="Times New Roman"/>
          <w:iCs/>
          <w:sz w:val="24"/>
          <w:szCs w:val="24"/>
        </w:rPr>
        <w:t>выявить факторы, воздействовавшие на развитие человеческого общества.</w:t>
      </w:r>
    </w:p>
    <w:p w:rsidR="00D86FB2" w:rsidRPr="004A5725" w:rsidRDefault="00D86FB2" w:rsidP="00D86FB2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sz w:val="24"/>
          <w:szCs w:val="24"/>
        </w:rPr>
        <w:t>- изучить закономерности и механизмы взаимодействия человека с его социальным и природным окружением на различных этапах эволюции общественной жизни</w:t>
      </w:r>
    </w:p>
    <w:p w:rsidR="00D86FB2" w:rsidRPr="004A5725" w:rsidRDefault="00D86FB2" w:rsidP="00D86FB2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 xml:space="preserve">3. Результаты обучения по дисциплине. 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7"/>
        <w:gridCol w:w="3402"/>
        <w:gridCol w:w="5811"/>
      </w:tblGrid>
      <w:tr w:rsidR="00D86FB2" w:rsidRPr="004A5725" w:rsidTr="007544F1">
        <w:trPr>
          <w:cantSplit/>
          <w:trHeight w:val="341"/>
        </w:trPr>
        <w:tc>
          <w:tcPr>
            <w:tcW w:w="4679" w:type="dxa"/>
            <w:gridSpan w:val="2"/>
          </w:tcPr>
          <w:p w:rsidR="00D86FB2" w:rsidRPr="004A5725" w:rsidRDefault="00D86FB2" w:rsidP="0075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5811" w:type="dxa"/>
            <w:vMerge w:val="restart"/>
          </w:tcPr>
          <w:p w:rsidR="00D86FB2" w:rsidRPr="004A5725" w:rsidRDefault="00D86FB2" w:rsidP="0075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:rsidR="00D86FB2" w:rsidRPr="004A5725" w:rsidRDefault="00D86FB2" w:rsidP="0075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D86FB2" w:rsidRPr="004A5725" w:rsidTr="007544F1">
        <w:trPr>
          <w:cantSplit/>
          <w:trHeight w:val="281"/>
        </w:trPr>
        <w:tc>
          <w:tcPr>
            <w:tcW w:w="1277" w:type="dxa"/>
          </w:tcPr>
          <w:p w:rsidR="00D86FB2" w:rsidRPr="004A5725" w:rsidRDefault="00D86FB2" w:rsidP="0075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402" w:type="dxa"/>
          </w:tcPr>
          <w:p w:rsidR="00D86FB2" w:rsidRPr="004A5725" w:rsidRDefault="00D86FB2" w:rsidP="0075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811" w:type="dxa"/>
            <w:vMerge/>
          </w:tcPr>
          <w:p w:rsidR="00D86FB2" w:rsidRPr="004A5725" w:rsidRDefault="00D86FB2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FB2" w:rsidRPr="004A5725" w:rsidTr="007544F1">
        <w:trPr>
          <w:trHeight w:val="242"/>
        </w:trPr>
        <w:tc>
          <w:tcPr>
            <w:tcW w:w="10490" w:type="dxa"/>
            <w:gridSpan w:val="3"/>
          </w:tcPr>
          <w:p w:rsidR="00D86FB2" w:rsidRPr="004A5725" w:rsidRDefault="00D86FB2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i/>
                <w:sz w:val="24"/>
                <w:szCs w:val="24"/>
              </w:rPr>
              <w:t>Общекультурные компетенции (ОК)</w:t>
            </w:r>
          </w:p>
        </w:tc>
      </w:tr>
      <w:tr w:rsidR="00D86FB2" w:rsidRPr="004A5725" w:rsidTr="007544F1">
        <w:trPr>
          <w:trHeight w:val="242"/>
        </w:trPr>
        <w:tc>
          <w:tcPr>
            <w:tcW w:w="1277" w:type="dxa"/>
            <w:vMerge w:val="restart"/>
          </w:tcPr>
          <w:p w:rsidR="00D86FB2" w:rsidRPr="004A5725" w:rsidRDefault="00D86FB2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</w:tc>
        <w:tc>
          <w:tcPr>
            <w:tcW w:w="3402" w:type="dxa"/>
            <w:vMerge w:val="restart"/>
          </w:tcPr>
          <w:p w:rsidR="00D86FB2" w:rsidRPr="004A5725" w:rsidRDefault="00D86FB2" w:rsidP="00754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способностью использовать основы философских и социогуманитарных знаний для формирования научного мировоззрения</w:t>
            </w:r>
          </w:p>
          <w:p w:rsidR="00D86FB2" w:rsidRPr="004A5725" w:rsidRDefault="00D86FB2" w:rsidP="007544F1">
            <w:pPr>
              <w:tabs>
                <w:tab w:val="right" w:leader="underscore" w:pos="9639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86FB2" w:rsidRPr="004A5725" w:rsidRDefault="00D86FB2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</w:p>
          <w:p w:rsidR="00D86FB2" w:rsidRPr="004A5725" w:rsidRDefault="00D86FB2" w:rsidP="007F3FC9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фактический материал каждой темы</w:t>
            </w:r>
          </w:p>
          <w:p w:rsidR="00D86FB2" w:rsidRPr="004A5725" w:rsidRDefault="00D86FB2" w:rsidP="007F3FC9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направления, теории и методы науки, важные для систематизации  материала и обобщения информации по социальной антропологии</w:t>
            </w:r>
          </w:p>
          <w:p w:rsidR="00D86FB2" w:rsidRPr="004A5725" w:rsidRDefault="00D86FB2" w:rsidP="007F3FC9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основные этапы и ключевые события политической, экономической, социальной и духовной истории, учитывая многообразие точек зрения авторитетных историков по тем или иным событиям прошлого</w:t>
            </w:r>
          </w:p>
        </w:tc>
      </w:tr>
      <w:tr w:rsidR="00D86FB2" w:rsidRPr="004A5725" w:rsidTr="007544F1">
        <w:tc>
          <w:tcPr>
            <w:tcW w:w="1277" w:type="dxa"/>
            <w:vMerge/>
          </w:tcPr>
          <w:p w:rsidR="00D86FB2" w:rsidRPr="004A5725" w:rsidRDefault="00D86FB2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86FB2" w:rsidRPr="004A5725" w:rsidRDefault="00D86FB2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86FB2" w:rsidRPr="004A5725" w:rsidRDefault="00D86FB2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  <w:p w:rsidR="00D86FB2" w:rsidRPr="004A5725" w:rsidRDefault="00D86FB2" w:rsidP="007F3FC9">
            <w:pPr>
              <w:pStyle w:val="a3"/>
              <w:numPr>
                <w:ilvl w:val="0"/>
                <w:numId w:val="30"/>
              </w:numPr>
              <w:snapToGri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25">
              <w:rPr>
                <w:rFonts w:ascii="Times New Roman" w:hAnsi="Times New Roman"/>
                <w:sz w:val="24"/>
                <w:szCs w:val="24"/>
              </w:rPr>
              <w:t>формировать и аргументировано отстаивать собственную позицию по различным проблемам социальной антропологии</w:t>
            </w:r>
          </w:p>
          <w:p w:rsidR="00D86FB2" w:rsidRPr="004A5725" w:rsidRDefault="00D86FB2" w:rsidP="007F3FC9">
            <w:pPr>
              <w:pStyle w:val="a3"/>
              <w:numPr>
                <w:ilvl w:val="0"/>
                <w:numId w:val="30"/>
              </w:numPr>
              <w:snapToGri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25">
              <w:rPr>
                <w:rFonts w:ascii="Times New Roman" w:hAnsi="Times New Roman"/>
                <w:iCs/>
                <w:sz w:val="24"/>
                <w:szCs w:val="24"/>
              </w:rPr>
              <w:t>грамотно пользоваться способами научного исследования, соблюдая принципы исследования, принятые в гуманитарной науке</w:t>
            </w:r>
          </w:p>
          <w:p w:rsidR="00D86FB2" w:rsidRPr="004A5725" w:rsidRDefault="00D86FB2" w:rsidP="007F3FC9">
            <w:pPr>
              <w:pStyle w:val="a3"/>
              <w:numPr>
                <w:ilvl w:val="0"/>
                <w:numId w:val="30"/>
              </w:numPr>
              <w:snapToGri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25">
              <w:rPr>
                <w:rFonts w:ascii="Times New Roman" w:hAnsi="Times New Roman"/>
                <w:iCs/>
                <w:sz w:val="24"/>
                <w:szCs w:val="24"/>
              </w:rPr>
              <w:t>анализировать конкретно-исторические проблемы на основе общенаучных принципов, используя преемственность общенаучных дисциплин и  межпредметные связи</w:t>
            </w:r>
          </w:p>
        </w:tc>
      </w:tr>
      <w:tr w:rsidR="00D86FB2" w:rsidRPr="004A5725" w:rsidTr="007544F1">
        <w:tc>
          <w:tcPr>
            <w:tcW w:w="1277" w:type="dxa"/>
            <w:vMerge/>
          </w:tcPr>
          <w:p w:rsidR="00D86FB2" w:rsidRPr="004A5725" w:rsidRDefault="00D86FB2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86FB2" w:rsidRPr="004A5725" w:rsidRDefault="00D86FB2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86FB2" w:rsidRPr="004A5725" w:rsidRDefault="00D86FB2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</w:p>
          <w:p w:rsidR="00D86FB2" w:rsidRPr="004A5725" w:rsidRDefault="00D86FB2" w:rsidP="007F3FC9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25">
              <w:rPr>
                <w:rFonts w:ascii="Times New Roman" w:hAnsi="Times New Roman"/>
                <w:sz w:val="24"/>
                <w:szCs w:val="24"/>
              </w:rPr>
              <w:t>методами обобщения и анализа информации</w:t>
            </w:r>
          </w:p>
          <w:p w:rsidR="00D86FB2" w:rsidRPr="004A5725" w:rsidRDefault="00D86FB2" w:rsidP="007F3FC9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25">
              <w:rPr>
                <w:rFonts w:ascii="Times New Roman" w:hAnsi="Times New Roman"/>
                <w:sz w:val="24"/>
                <w:szCs w:val="24"/>
              </w:rPr>
              <w:t xml:space="preserve">навыками построения диаграмм, рисунков, визуализирующих события, и делающих новые </w:t>
            </w:r>
            <w:r w:rsidRPr="004A57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знания понятными школьникам </w:t>
            </w:r>
          </w:p>
          <w:p w:rsidR="00D86FB2" w:rsidRPr="004A5725" w:rsidRDefault="00D86FB2" w:rsidP="007F3FC9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A5725">
              <w:rPr>
                <w:rFonts w:ascii="Times New Roman" w:hAnsi="Times New Roman"/>
                <w:sz w:val="24"/>
                <w:szCs w:val="24"/>
              </w:rPr>
              <w:t>навыками логического построения устной  и письменной речи</w:t>
            </w:r>
          </w:p>
        </w:tc>
      </w:tr>
      <w:tr w:rsidR="00D86FB2" w:rsidRPr="004A5725" w:rsidTr="007544F1">
        <w:trPr>
          <w:trHeight w:val="242"/>
        </w:trPr>
        <w:tc>
          <w:tcPr>
            <w:tcW w:w="10490" w:type="dxa"/>
            <w:gridSpan w:val="3"/>
          </w:tcPr>
          <w:p w:rsidR="00D86FB2" w:rsidRPr="004A5725" w:rsidRDefault="00D86FB2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Профессиональные компетенции (ПК)</w:t>
            </w:r>
          </w:p>
        </w:tc>
      </w:tr>
      <w:tr w:rsidR="00D86FB2" w:rsidRPr="004A5725" w:rsidTr="007544F1">
        <w:trPr>
          <w:trHeight w:val="242"/>
        </w:trPr>
        <w:tc>
          <w:tcPr>
            <w:tcW w:w="1277" w:type="dxa"/>
            <w:vMerge w:val="restart"/>
          </w:tcPr>
          <w:p w:rsidR="00D86FB2" w:rsidRPr="004A5725" w:rsidRDefault="00D86FB2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3402" w:type="dxa"/>
            <w:vMerge w:val="restart"/>
          </w:tcPr>
          <w:p w:rsidR="00D86FB2" w:rsidRPr="004A5725" w:rsidRDefault="00D86FB2" w:rsidP="007544F1">
            <w:pPr>
              <w:tabs>
                <w:tab w:val="right" w:leader="underscore" w:pos="9639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готовностью реализовывать образовательные программы по учебным предметам в соответствии с требованиями образовательных стандартов</w:t>
            </w:r>
          </w:p>
        </w:tc>
        <w:tc>
          <w:tcPr>
            <w:tcW w:w="5811" w:type="dxa"/>
          </w:tcPr>
          <w:p w:rsidR="00D86FB2" w:rsidRPr="004A5725" w:rsidRDefault="00D86FB2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</w:p>
          <w:p w:rsidR="00D86FB2" w:rsidRPr="004A5725" w:rsidRDefault="00D86FB2" w:rsidP="007F3FC9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как посредством углубленного изучения учебной дисциплины донести до школьников наибольший объем исторических знаний</w:t>
            </w:r>
          </w:p>
          <w:p w:rsidR="00D86FB2" w:rsidRPr="004A5725" w:rsidRDefault="00D86FB2" w:rsidP="007F3FC9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какие творческие методы аудиторной работы с учащимися могут быть наиболее продуктивными</w:t>
            </w:r>
          </w:p>
        </w:tc>
      </w:tr>
      <w:tr w:rsidR="00D86FB2" w:rsidRPr="004A5725" w:rsidTr="007544F1">
        <w:tc>
          <w:tcPr>
            <w:tcW w:w="1277" w:type="dxa"/>
            <w:vMerge/>
          </w:tcPr>
          <w:p w:rsidR="00D86FB2" w:rsidRPr="004A5725" w:rsidRDefault="00D86FB2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86FB2" w:rsidRPr="004A5725" w:rsidRDefault="00D86FB2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86FB2" w:rsidRPr="004A5725" w:rsidRDefault="00D86FB2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  <w:p w:rsidR="00D86FB2" w:rsidRPr="004A5725" w:rsidRDefault="00D86FB2" w:rsidP="007F3FC9">
            <w:pPr>
              <w:pStyle w:val="a3"/>
              <w:numPr>
                <w:ilvl w:val="0"/>
                <w:numId w:val="30"/>
              </w:numPr>
              <w:snapToGri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25">
              <w:rPr>
                <w:rFonts w:ascii="Times New Roman" w:hAnsi="Times New Roman"/>
                <w:sz w:val="24"/>
                <w:szCs w:val="24"/>
              </w:rPr>
              <w:t>доступно излагать учебный материал, иллюстрировать разнообразные точки зрения по спорным вопросам</w:t>
            </w:r>
          </w:p>
          <w:p w:rsidR="00D86FB2" w:rsidRPr="004A5725" w:rsidRDefault="00D86FB2" w:rsidP="007F3FC9">
            <w:pPr>
              <w:pStyle w:val="a3"/>
              <w:numPr>
                <w:ilvl w:val="0"/>
                <w:numId w:val="30"/>
              </w:numPr>
              <w:snapToGri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25">
              <w:rPr>
                <w:rFonts w:ascii="Times New Roman" w:hAnsi="Times New Roman"/>
                <w:sz w:val="24"/>
                <w:szCs w:val="24"/>
              </w:rPr>
              <w:t>извлекать из источников полезные сведения и обучать школьников грамотной работе с репрезентативной источниковой информацией</w:t>
            </w:r>
          </w:p>
        </w:tc>
      </w:tr>
      <w:tr w:rsidR="00D86FB2" w:rsidRPr="004A5725" w:rsidTr="007544F1">
        <w:tc>
          <w:tcPr>
            <w:tcW w:w="1277" w:type="dxa"/>
            <w:vMerge/>
          </w:tcPr>
          <w:p w:rsidR="00D86FB2" w:rsidRPr="004A5725" w:rsidRDefault="00D86FB2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86FB2" w:rsidRPr="004A5725" w:rsidRDefault="00D86FB2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86FB2" w:rsidRPr="004A5725" w:rsidRDefault="00D86FB2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</w:p>
          <w:p w:rsidR="00D86FB2" w:rsidRPr="004A5725" w:rsidRDefault="00D86FB2" w:rsidP="007F3FC9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25">
              <w:rPr>
                <w:rFonts w:ascii="Times New Roman" w:hAnsi="Times New Roman"/>
                <w:sz w:val="24"/>
                <w:szCs w:val="24"/>
              </w:rPr>
              <w:t>навыками составления графиков, таблиц и др. историко-математических моделей, облегчающих изучение истории школьниками</w:t>
            </w:r>
          </w:p>
          <w:p w:rsidR="00D86FB2" w:rsidRPr="004A5725" w:rsidRDefault="00D86FB2" w:rsidP="007F3FC9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25">
              <w:rPr>
                <w:rFonts w:ascii="Times New Roman" w:hAnsi="Times New Roman"/>
                <w:sz w:val="24"/>
                <w:szCs w:val="24"/>
              </w:rPr>
              <w:t>культурой общения с подрастающим поколением в учебное и внеурочное время, что позволяет высоко нести звание педагога и поддерживать здоровую атмосферу ученического коллектива</w:t>
            </w:r>
          </w:p>
        </w:tc>
      </w:tr>
      <w:tr w:rsidR="00D86FB2" w:rsidRPr="004A5725" w:rsidTr="007544F1">
        <w:trPr>
          <w:trHeight w:val="242"/>
        </w:trPr>
        <w:tc>
          <w:tcPr>
            <w:tcW w:w="10490" w:type="dxa"/>
            <w:gridSpan w:val="3"/>
          </w:tcPr>
          <w:p w:rsidR="00D86FB2" w:rsidRPr="004A5725" w:rsidRDefault="00D86FB2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Специальные компетенции (СК) </w:t>
            </w:r>
          </w:p>
        </w:tc>
      </w:tr>
      <w:tr w:rsidR="00D86FB2" w:rsidRPr="004A5725" w:rsidTr="007544F1">
        <w:trPr>
          <w:trHeight w:val="242"/>
        </w:trPr>
        <w:tc>
          <w:tcPr>
            <w:tcW w:w="1277" w:type="dxa"/>
            <w:vMerge w:val="restart"/>
          </w:tcPr>
          <w:p w:rsidR="00D86FB2" w:rsidRPr="004A5725" w:rsidRDefault="00D86FB2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СК-1</w:t>
            </w:r>
          </w:p>
        </w:tc>
        <w:tc>
          <w:tcPr>
            <w:tcW w:w="3402" w:type="dxa"/>
            <w:vMerge w:val="restart"/>
          </w:tcPr>
          <w:p w:rsidR="00D86FB2" w:rsidRPr="004A5725" w:rsidRDefault="00D86FB2" w:rsidP="007544F1">
            <w:pPr>
              <w:tabs>
                <w:tab w:val="left" w:pos="708"/>
                <w:tab w:val="right" w:leader="underscore" w:pos="9639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способностью определять пространственные и временные рамки процессов и явлений общественной жизни на локальном, национальном, глобальном уровнях в </w:t>
            </w:r>
            <w:r w:rsidRPr="004A5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исторической ретроспективе и на современном этапе </w:t>
            </w:r>
          </w:p>
        </w:tc>
        <w:tc>
          <w:tcPr>
            <w:tcW w:w="5811" w:type="dxa"/>
          </w:tcPr>
          <w:p w:rsidR="00D86FB2" w:rsidRPr="004A5725" w:rsidRDefault="00D86FB2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</w:t>
            </w:r>
          </w:p>
          <w:p w:rsidR="00D86FB2" w:rsidRPr="004A5725" w:rsidRDefault="00D86FB2" w:rsidP="007F3FC9">
            <w:pPr>
              <w:pStyle w:val="a3"/>
              <w:numPr>
                <w:ilvl w:val="0"/>
                <w:numId w:val="1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25">
              <w:rPr>
                <w:rFonts w:ascii="Times New Roman" w:hAnsi="Times New Roman"/>
                <w:sz w:val="24"/>
                <w:szCs w:val="24"/>
              </w:rPr>
              <w:t>социальные и культурные факторы развития народов и стран в разные исторические эпохи</w:t>
            </w:r>
          </w:p>
          <w:p w:rsidR="00D86FB2" w:rsidRPr="004A5725" w:rsidRDefault="00D86FB2" w:rsidP="007F3FC9">
            <w:pPr>
              <w:pStyle w:val="a3"/>
              <w:numPr>
                <w:ilvl w:val="0"/>
                <w:numId w:val="1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25">
              <w:rPr>
                <w:rFonts w:ascii="Times New Roman" w:hAnsi="Times New Roman"/>
                <w:sz w:val="24"/>
                <w:szCs w:val="24"/>
              </w:rPr>
              <w:t>различные подходы к оценке и периодизации социокультурной истории</w:t>
            </w:r>
          </w:p>
        </w:tc>
      </w:tr>
      <w:tr w:rsidR="00D86FB2" w:rsidRPr="004A5725" w:rsidTr="007544F1">
        <w:tc>
          <w:tcPr>
            <w:tcW w:w="1277" w:type="dxa"/>
            <w:vMerge/>
          </w:tcPr>
          <w:p w:rsidR="00D86FB2" w:rsidRPr="004A5725" w:rsidRDefault="00D86FB2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86FB2" w:rsidRPr="004A5725" w:rsidRDefault="00D86FB2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86FB2" w:rsidRPr="004A5725" w:rsidRDefault="00D86FB2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  <w:p w:rsidR="00D86FB2" w:rsidRPr="004A5725" w:rsidRDefault="00D86FB2" w:rsidP="007F3FC9">
            <w:pPr>
              <w:pStyle w:val="a3"/>
              <w:widowControl w:val="0"/>
              <w:numPr>
                <w:ilvl w:val="0"/>
                <w:numId w:val="12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A5725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определять причины и предпосылки возникновения концепций, научных школ и направлений, проливающих свет на социокультурный процесс </w:t>
            </w:r>
          </w:p>
        </w:tc>
      </w:tr>
      <w:tr w:rsidR="00D86FB2" w:rsidRPr="004A5725" w:rsidTr="007544F1">
        <w:tc>
          <w:tcPr>
            <w:tcW w:w="1277" w:type="dxa"/>
            <w:vMerge/>
          </w:tcPr>
          <w:p w:rsidR="00D86FB2" w:rsidRPr="004A5725" w:rsidRDefault="00D86FB2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86FB2" w:rsidRPr="004A5725" w:rsidRDefault="00D86FB2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86FB2" w:rsidRPr="004A5725" w:rsidRDefault="00D86FB2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</w:p>
          <w:p w:rsidR="00D86FB2" w:rsidRPr="004A5725" w:rsidRDefault="00D86FB2" w:rsidP="007F3FC9">
            <w:pPr>
              <w:pStyle w:val="a3"/>
              <w:numPr>
                <w:ilvl w:val="0"/>
                <w:numId w:val="115"/>
              </w:numPr>
              <w:tabs>
                <w:tab w:val="left" w:pos="708"/>
                <w:tab w:val="right" w:leader="underscore" w:pos="9639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25">
              <w:rPr>
                <w:rFonts w:ascii="Times New Roman" w:hAnsi="Times New Roman"/>
                <w:sz w:val="24"/>
                <w:szCs w:val="24"/>
              </w:rPr>
              <w:t>навыками сопоставления и сравнения событий и явлений</w:t>
            </w:r>
          </w:p>
          <w:p w:rsidR="00D86FB2" w:rsidRPr="004A5725" w:rsidRDefault="00D86FB2" w:rsidP="007F3FC9">
            <w:pPr>
              <w:pStyle w:val="a3"/>
              <w:numPr>
                <w:ilvl w:val="0"/>
                <w:numId w:val="115"/>
              </w:numPr>
              <w:tabs>
                <w:tab w:val="left" w:pos="708"/>
                <w:tab w:val="right" w:leader="underscore" w:pos="9639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25">
              <w:rPr>
                <w:rFonts w:ascii="Times New Roman" w:hAnsi="Times New Roman"/>
                <w:sz w:val="24"/>
                <w:szCs w:val="24"/>
              </w:rPr>
              <w:t>навыками самостоятельного применения полученных знаний для оценки текущего положения в мире</w:t>
            </w:r>
          </w:p>
        </w:tc>
      </w:tr>
      <w:tr w:rsidR="00D86FB2" w:rsidRPr="004A5725" w:rsidTr="007544F1">
        <w:tc>
          <w:tcPr>
            <w:tcW w:w="1277" w:type="dxa"/>
            <w:vMerge w:val="restart"/>
          </w:tcPr>
          <w:p w:rsidR="00D86FB2" w:rsidRPr="004A5725" w:rsidRDefault="00D86FB2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СК-2</w:t>
            </w:r>
          </w:p>
        </w:tc>
        <w:tc>
          <w:tcPr>
            <w:tcW w:w="3402" w:type="dxa"/>
            <w:vMerge w:val="restart"/>
          </w:tcPr>
          <w:p w:rsidR="00D86FB2" w:rsidRPr="004A5725" w:rsidRDefault="00D86FB2" w:rsidP="00754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владением знаниями об обществе в целом и общественных процессах, способен анализировать исторические события, явления и процессы</w:t>
            </w:r>
          </w:p>
          <w:p w:rsidR="00D86FB2" w:rsidRPr="004A5725" w:rsidRDefault="00D86FB2" w:rsidP="007544F1">
            <w:pPr>
              <w:tabs>
                <w:tab w:val="left" w:pos="708"/>
                <w:tab w:val="right" w:leader="underscore" w:pos="9639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86FB2" w:rsidRPr="004A5725" w:rsidRDefault="00D86FB2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</w:p>
          <w:p w:rsidR="00D86FB2" w:rsidRPr="004A5725" w:rsidRDefault="00D86FB2" w:rsidP="007F3FC9">
            <w:pPr>
              <w:pStyle w:val="a3"/>
              <w:widowControl w:val="0"/>
              <w:numPr>
                <w:ilvl w:val="0"/>
                <w:numId w:val="11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25">
              <w:rPr>
                <w:rFonts w:ascii="Times New Roman" w:hAnsi="Times New Roman"/>
                <w:sz w:val="24"/>
                <w:szCs w:val="24"/>
              </w:rPr>
              <w:t>предметную область социальной антропологии в контексте религиозного, этнокультурного и политического взаимодействия народов</w:t>
            </w:r>
          </w:p>
          <w:p w:rsidR="00D86FB2" w:rsidRPr="004A5725" w:rsidRDefault="00D86FB2" w:rsidP="007F3FC9">
            <w:pPr>
              <w:pStyle w:val="a3"/>
              <w:widowControl w:val="0"/>
              <w:numPr>
                <w:ilvl w:val="0"/>
                <w:numId w:val="11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25">
              <w:rPr>
                <w:rFonts w:ascii="Times New Roman" w:hAnsi="Times New Roman"/>
                <w:sz w:val="24"/>
                <w:szCs w:val="24"/>
              </w:rPr>
              <w:t>предметную область социальной антропологии в контексте религиозного, этнокультурного и политического взаимодействия народов</w:t>
            </w:r>
          </w:p>
          <w:p w:rsidR="00D86FB2" w:rsidRPr="004A5725" w:rsidRDefault="00D86FB2" w:rsidP="007F3FC9">
            <w:pPr>
              <w:pStyle w:val="a3"/>
              <w:widowControl w:val="0"/>
              <w:numPr>
                <w:ilvl w:val="0"/>
                <w:numId w:val="11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25">
              <w:rPr>
                <w:rFonts w:ascii="Times New Roman" w:hAnsi="Times New Roman"/>
                <w:sz w:val="24"/>
                <w:szCs w:val="24"/>
              </w:rPr>
              <w:t>ключевые события истории Запада, Востока и Америки в контексте религиозного, этнокультурного взаимодействия народов</w:t>
            </w:r>
          </w:p>
        </w:tc>
      </w:tr>
      <w:tr w:rsidR="00D86FB2" w:rsidRPr="004A5725" w:rsidTr="007544F1">
        <w:tc>
          <w:tcPr>
            <w:tcW w:w="1277" w:type="dxa"/>
            <w:vMerge/>
          </w:tcPr>
          <w:p w:rsidR="00D86FB2" w:rsidRPr="004A5725" w:rsidRDefault="00D86FB2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86FB2" w:rsidRPr="004A5725" w:rsidRDefault="00D86FB2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86FB2" w:rsidRPr="004A5725" w:rsidRDefault="00D86FB2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  <w:p w:rsidR="00D86FB2" w:rsidRPr="004A5725" w:rsidRDefault="00D86FB2" w:rsidP="007F3FC9">
            <w:pPr>
              <w:pStyle w:val="a3"/>
              <w:widowControl w:val="0"/>
              <w:numPr>
                <w:ilvl w:val="0"/>
                <w:numId w:val="11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A5725">
              <w:rPr>
                <w:rFonts w:ascii="Times New Roman" w:hAnsi="Times New Roman"/>
                <w:iCs/>
                <w:sz w:val="24"/>
                <w:szCs w:val="24"/>
              </w:rPr>
              <w:t>формально-логически мыслить, демонстрируя способность приводить знания в состояние разнообразных схем, таблиц, графиков</w:t>
            </w:r>
          </w:p>
          <w:p w:rsidR="00D86FB2" w:rsidRPr="004A5725" w:rsidRDefault="00D86FB2" w:rsidP="007F3FC9">
            <w:pPr>
              <w:pStyle w:val="a3"/>
              <w:widowControl w:val="0"/>
              <w:numPr>
                <w:ilvl w:val="0"/>
                <w:numId w:val="11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A5725">
              <w:rPr>
                <w:rFonts w:ascii="Times New Roman" w:hAnsi="Times New Roman"/>
                <w:iCs/>
                <w:sz w:val="24"/>
                <w:szCs w:val="24"/>
              </w:rPr>
              <w:t>соотносить исторические процессы во времени и пространстве, выявляя общие и отличительные черты развития цивилизаций</w:t>
            </w:r>
          </w:p>
        </w:tc>
      </w:tr>
      <w:tr w:rsidR="00D86FB2" w:rsidRPr="004A5725" w:rsidTr="007544F1">
        <w:tc>
          <w:tcPr>
            <w:tcW w:w="1277" w:type="dxa"/>
            <w:vMerge/>
          </w:tcPr>
          <w:p w:rsidR="00D86FB2" w:rsidRPr="004A5725" w:rsidRDefault="00D86FB2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86FB2" w:rsidRPr="004A5725" w:rsidRDefault="00D86FB2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86FB2" w:rsidRPr="004A5725" w:rsidRDefault="00D86FB2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</w:p>
          <w:p w:rsidR="00D86FB2" w:rsidRPr="004A5725" w:rsidRDefault="00D86FB2" w:rsidP="007F3FC9">
            <w:pPr>
              <w:pStyle w:val="a3"/>
              <w:numPr>
                <w:ilvl w:val="0"/>
                <w:numId w:val="116"/>
              </w:numPr>
              <w:tabs>
                <w:tab w:val="left" w:pos="708"/>
                <w:tab w:val="right" w:leader="underscore" w:pos="9639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25">
              <w:rPr>
                <w:rFonts w:ascii="Times New Roman" w:hAnsi="Times New Roman"/>
                <w:sz w:val="24"/>
                <w:szCs w:val="24"/>
              </w:rPr>
              <w:t>навыками сопоставления и сравнения событий и явлений, важных с точки зрения социальной антропологии</w:t>
            </w:r>
          </w:p>
        </w:tc>
      </w:tr>
      <w:tr w:rsidR="00D86FB2" w:rsidRPr="004A5725" w:rsidTr="007544F1">
        <w:tc>
          <w:tcPr>
            <w:tcW w:w="1277" w:type="dxa"/>
            <w:vMerge w:val="restart"/>
          </w:tcPr>
          <w:p w:rsidR="00D86FB2" w:rsidRPr="004A5725" w:rsidRDefault="00D86FB2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СК-7</w:t>
            </w:r>
          </w:p>
        </w:tc>
        <w:tc>
          <w:tcPr>
            <w:tcW w:w="3402" w:type="dxa"/>
            <w:vMerge w:val="restart"/>
          </w:tcPr>
          <w:p w:rsidR="00D86FB2" w:rsidRPr="004A5725" w:rsidRDefault="00D86FB2" w:rsidP="007544F1">
            <w:pPr>
              <w:tabs>
                <w:tab w:val="left" w:pos="708"/>
                <w:tab w:val="right" w:leader="underscore" w:pos="9639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готовностью соотносить собственные ценностно-</w:t>
            </w:r>
            <w:r w:rsidRPr="004A5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ориентационные установки с исторически сложившимися мировоззренческими системами, религиозными и научными картинами мира</w:t>
            </w:r>
          </w:p>
        </w:tc>
        <w:tc>
          <w:tcPr>
            <w:tcW w:w="5811" w:type="dxa"/>
          </w:tcPr>
          <w:p w:rsidR="00D86FB2" w:rsidRPr="004A5725" w:rsidRDefault="00D86FB2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</w:t>
            </w:r>
          </w:p>
          <w:p w:rsidR="00D86FB2" w:rsidRPr="004A5725" w:rsidRDefault="00D86FB2" w:rsidP="007F3FC9">
            <w:pPr>
              <w:pStyle w:val="a3"/>
              <w:widowControl w:val="0"/>
              <w:numPr>
                <w:ilvl w:val="0"/>
                <w:numId w:val="11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25">
              <w:rPr>
                <w:rFonts w:ascii="Times New Roman" w:hAnsi="Times New Roman"/>
                <w:sz w:val="24"/>
                <w:szCs w:val="24"/>
              </w:rPr>
              <w:t xml:space="preserve">особенности развития теории и методологии </w:t>
            </w:r>
            <w:r w:rsidRPr="004A5725">
              <w:rPr>
                <w:rFonts w:ascii="Times New Roman" w:hAnsi="Times New Roman"/>
                <w:sz w:val="24"/>
                <w:szCs w:val="24"/>
              </w:rPr>
              <w:lastRenderedPageBreak/>
              <w:t>социально-гуманитарного знания</w:t>
            </w:r>
          </w:p>
          <w:p w:rsidR="00D86FB2" w:rsidRPr="004A5725" w:rsidRDefault="00D86FB2" w:rsidP="007F3FC9">
            <w:pPr>
              <w:pStyle w:val="a3"/>
              <w:numPr>
                <w:ilvl w:val="0"/>
                <w:numId w:val="1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25">
              <w:rPr>
                <w:rFonts w:ascii="Times New Roman" w:hAnsi="Times New Roman"/>
                <w:sz w:val="24"/>
                <w:szCs w:val="24"/>
              </w:rPr>
              <w:t>основные направления, теории и методы исторической науки, важные для рассмотрения вопросов социальной антропологии</w:t>
            </w:r>
          </w:p>
          <w:p w:rsidR="00D86FB2" w:rsidRPr="004A5725" w:rsidRDefault="00D86FB2" w:rsidP="007F3FC9">
            <w:pPr>
              <w:pStyle w:val="a3"/>
              <w:widowControl w:val="0"/>
              <w:numPr>
                <w:ilvl w:val="0"/>
                <w:numId w:val="11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25">
              <w:rPr>
                <w:rFonts w:ascii="Times New Roman" w:hAnsi="Times New Roman"/>
                <w:sz w:val="24"/>
                <w:szCs w:val="24"/>
              </w:rPr>
              <w:t>технику научной работы систочникам, извлечения из них аутентичной информации</w:t>
            </w:r>
          </w:p>
          <w:p w:rsidR="00D86FB2" w:rsidRPr="004A5725" w:rsidRDefault="00D86FB2" w:rsidP="007F3FC9">
            <w:pPr>
              <w:pStyle w:val="a3"/>
              <w:widowControl w:val="0"/>
              <w:numPr>
                <w:ilvl w:val="0"/>
                <w:numId w:val="11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25">
              <w:rPr>
                <w:rFonts w:ascii="Times New Roman" w:hAnsi="Times New Roman"/>
                <w:sz w:val="24"/>
                <w:szCs w:val="24"/>
              </w:rPr>
              <w:t>предметную область социальной антропологии в контексте религиозного, этнокультурного и политического взаимодействия народов</w:t>
            </w:r>
          </w:p>
        </w:tc>
      </w:tr>
      <w:tr w:rsidR="00D86FB2" w:rsidRPr="004A5725" w:rsidTr="007544F1">
        <w:tc>
          <w:tcPr>
            <w:tcW w:w="1277" w:type="dxa"/>
            <w:vMerge/>
          </w:tcPr>
          <w:p w:rsidR="00D86FB2" w:rsidRPr="004A5725" w:rsidRDefault="00D86FB2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86FB2" w:rsidRPr="004A5725" w:rsidRDefault="00D86FB2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86FB2" w:rsidRPr="004A5725" w:rsidRDefault="00D86FB2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  <w:p w:rsidR="00D86FB2" w:rsidRPr="004A5725" w:rsidRDefault="00D86FB2" w:rsidP="007F3FC9">
            <w:pPr>
              <w:pStyle w:val="a3"/>
              <w:widowControl w:val="0"/>
              <w:numPr>
                <w:ilvl w:val="0"/>
                <w:numId w:val="11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A5725">
              <w:rPr>
                <w:rFonts w:ascii="Times New Roman" w:hAnsi="Times New Roman"/>
                <w:iCs/>
                <w:sz w:val="24"/>
                <w:szCs w:val="24"/>
              </w:rPr>
              <w:t xml:space="preserve">критически осмысливать разные теории, находить соответствующие аргументы их критики, вырабатывать свою позицию </w:t>
            </w:r>
          </w:p>
          <w:p w:rsidR="00D86FB2" w:rsidRPr="004A5725" w:rsidRDefault="00D86FB2" w:rsidP="007F3FC9">
            <w:pPr>
              <w:pStyle w:val="a3"/>
              <w:widowControl w:val="0"/>
              <w:numPr>
                <w:ilvl w:val="0"/>
                <w:numId w:val="11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A5725">
              <w:rPr>
                <w:rFonts w:ascii="Times New Roman" w:hAnsi="Times New Roman"/>
                <w:iCs/>
                <w:sz w:val="24"/>
                <w:szCs w:val="24"/>
              </w:rPr>
              <w:t>соотносить исторические процессы во времени и пространстве, выявляя общие и отличительные черты развития цивилизаций</w:t>
            </w:r>
          </w:p>
          <w:p w:rsidR="00D86FB2" w:rsidRPr="004A5725" w:rsidRDefault="00D86FB2" w:rsidP="007F3FC9">
            <w:pPr>
              <w:pStyle w:val="a3"/>
              <w:widowControl w:val="0"/>
              <w:numPr>
                <w:ilvl w:val="0"/>
                <w:numId w:val="11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A5725">
              <w:rPr>
                <w:rFonts w:ascii="Times New Roman" w:hAnsi="Times New Roman"/>
                <w:iCs/>
                <w:sz w:val="24"/>
                <w:szCs w:val="24"/>
              </w:rPr>
              <w:t>осознавать необходимость бережного отношения к историческому наследию, этно- и социокультурным традициям</w:t>
            </w:r>
          </w:p>
        </w:tc>
      </w:tr>
      <w:tr w:rsidR="00D86FB2" w:rsidRPr="004A5725" w:rsidTr="007544F1">
        <w:tc>
          <w:tcPr>
            <w:tcW w:w="1277" w:type="dxa"/>
            <w:vMerge/>
          </w:tcPr>
          <w:p w:rsidR="00D86FB2" w:rsidRPr="004A5725" w:rsidRDefault="00D86FB2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86FB2" w:rsidRPr="004A5725" w:rsidRDefault="00D86FB2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86FB2" w:rsidRPr="004A5725" w:rsidRDefault="00D86FB2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</w:p>
          <w:p w:rsidR="00D86FB2" w:rsidRPr="004A5725" w:rsidRDefault="00D86FB2" w:rsidP="007F3FC9">
            <w:pPr>
              <w:pStyle w:val="a3"/>
              <w:numPr>
                <w:ilvl w:val="0"/>
                <w:numId w:val="116"/>
              </w:numPr>
              <w:tabs>
                <w:tab w:val="left" w:pos="708"/>
                <w:tab w:val="right" w:leader="underscore" w:pos="9639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25">
              <w:rPr>
                <w:rFonts w:ascii="Times New Roman" w:hAnsi="Times New Roman"/>
                <w:sz w:val="24"/>
                <w:szCs w:val="24"/>
              </w:rPr>
              <w:t>опытом обработки различных точек зрения представителей науки и выявления авторского взгляда на события прошлого</w:t>
            </w:r>
          </w:p>
          <w:p w:rsidR="00D86FB2" w:rsidRPr="004A5725" w:rsidRDefault="00D86FB2" w:rsidP="007F3FC9">
            <w:pPr>
              <w:pStyle w:val="a3"/>
              <w:numPr>
                <w:ilvl w:val="0"/>
                <w:numId w:val="116"/>
              </w:numPr>
              <w:tabs>
                <w:tab w:val="left" w:pos="708"/>
                <w:tab w:val="right" w:leader="underscore" w:pos="9639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25">
              <w:rPr>
                <w:rFonts w:ascii="Times New Roman" w:hAnsi="Times New Roman"/>
                <w:sz w:val="24"/>
                <w:szCs w:val="24"/>
              </w:rPr>
              <w:t>методами обобщения и анализа информации</w:t>
            </w:r>
          </w:p>
        </w:tc>
      </w:tr>
    </w:tbl>
    <w:p w:rsidR="00D86FB2" w:rsidRPr="004A5725" w:rsidRDefault="00D86FB2" w:rsidP="00D86FB2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86FB2" w:rsidRPr="004A5725" w:rsidRDefault="00D86FB2" w:rsidP="00D86FB2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>4. Дисциплина участвует в формировании компетенций:</w:t>
      </w:r>
      <w:r w:rsidRPr="004A5725">
        <w:rPr>
          <w:rFonts w:ascii="Times New Roman" w:hAnsi="Times New Roman" w:cs="Times New Roman"/>
          <w:sz w:val="24"/>
          <w:szCs w:val="24"/>
        </w:rPr>
        <w:t>ОК-1; ПК-1; СК-1; СК-2; СК-7</w:t>
      </w:r>
    </w:p>
    <w:p w:rsidR="00D86FB2" w:rsidRPr="004A5725" w:rsidRDefault="00D86FB2" w:rsidP="00D86FB2">
      <w:pPr>
        <w:spacing w:after="0" w:line="240" w:lineRule="auto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4A5725">
        <w:rPr>
          <w:rFonts w:ascii="Times New Roman" w:hAnsi="Times New Roman" w:cs="Times New Roman"/>
          <w:i/>
          <w:sz w:val="24"/>
          <w:szCs w:val="24"/>
        </w:rPr>
        <w:t>(в ЗЕТ):2 ЗЕТ</w:t>
      </w:r>
    </w:p>
    <w:p w:rsidR="00D86FB2" w:rsidRPr="004A5725" w:rsidRDefault="00D86FB2" w:rsidP="00D86FB2">
      <w:pPr>
        <w:spacing w:after="0" w:line="240" w:lineRule="auto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4A5725">
        <w:rPr>
          <w:rFonts w:ascii="Times New Roman" w:hAnsi="Times New Roman" w:cs="Times New Roman"/>
          <w:sz w:val="24"/>
          <w:szCs w:val="24"/>
        </w:rPr>
        <w:t>зачет</w:t>
      </w:r>
    </w:p>
    <w:p w:rsidR="00D86FB2" w:rsidRPr="004A5725" w:rsidRDefault="00D86FB2" w:rsidP="00D86FB2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>7. Сведения о профессорско-преподавательском составе:</w:t>
      </w:r>
    </w:p>
    <w:tbl>
      <w:tblPr>
        <w:tblW w:w="11271" w:type="dxa"/>
        <w:tblInd w:w="-1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48"/>
        <w:gridCol w:w="1560"/>
        <w:gridCol w:w="1559"/>
        <w:gridCol w:w="1276"/>
        <w:gridCol w:w="1984"/>
        <w:gridCol w:w="1418"/>
        <w:gridCol w:w="2126"/>
      </w:tblGrid>
      <w:tr w:rsidR="00D86FB2" w:rsidRPr="004A5725" w:rsidTr="007544F1">
        <w:tc>
          <w:tcPr>
            <w:tcW w:w="1348" w:type="dxa"/>
            <w:vAlign w:val="center"/>
          </w:tcPr>
          <w:p w:rsidR="00D86FB2" w:rsidRPr="004A5725" w:rsidRDefault="00D86FB2" w:rsidP="007544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дисциплины по </w:t>
            </w:r>
            <w:r w:rsidRPr="004A5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учебному плану</w:t>
            </w:r>
          </w:p>
        </w:tc>
        <w:tc>
          <w:tcPr>
            <w:tcW w:w="1560" w:type="dxa"/>
            <w:vAlign w:val="center"/>
          </w:tcPr>
          <w:p w:rsidR="00D86FB2" w:rsidRPr="004A5725" w:rsidRDefault="00D86FB2" w:rsidP="007544F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ФИО преподавателя (полностью)</w:t>
            </w:r>
          </w:p>
        </w:tc>
        <w:tc>
          <w:tcPr>
            <w:tcW w:w="1559" w:type="dxa"/>
            <w:vAlign w:val="center"/>
          </w:tcPr>
          <w:p w:rsidR="00D86FB2" w:rsidRPr="004A5725" w:rsidRDefault="00D86FB2" w:rsidP="007544F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 xml:space="preserve">Какое образовательное учреждение </w:t>
            </w:r>
            <w:r w:rsidRPr="004A5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окончил, специальность (направление подготовки) по документу об образовании</w:t>
            </w:r>
          </w:p>
        </w:tc>
        <w:tc>
          <w:tcPr>
            <w:tcW w:w="1276" w:type="dxa"/>
            <w:vAlign w:val="center"/>
          </w:tcPr>
          <w:p w:rsidR="00D86FB2" w:rsidRPr="004A5725" w:rsidRDefault="00D86FB2" w:rsidP="007544F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Ученая степень, научная специаль</w:t>
            </w:r>
            <w:r w:rsidRPr="004A5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ность, ученое (почетное) звание</w:t>
            </w:r>
          </w:p>
        </w:tc>
        <w:tc>
          <w:tcPr>
            <w:tcW w:w="1984" w:type="dxa"/>
            <w:vAlign w:val="center"/>
          </w:tcPr>
          <w:p w:rsidR="00D86FB2" w:rsidRPr="004A5725" w:rsidRDefault="00D86FB2" w:rsidP="007544F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Основноеместо работы, должность</w:t>
            </w:r>
          </w:p>
        </w:tc>
        <w:tc>
          <w:tcPr>
            <w:tcW w:w="1418" w:type="dxa"/>
            <w:vAlign w:val="center"/>
          </w:tcPr>
          <w:p w:rsidR="00D86FB2" w:rsidRPr="004A5725" w:rsidRDefault="00D86FB2" w:rsidP="007544F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</w:t>
            </w:r>
            <w:r w:rsidRPr="004A5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ской деятельности (</w:t>
            </w:r>
            <w:r w:rsidRPr="004A5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2126" w:type="dxa"/>
            <w:vAlign w:val="center"/>
          </w:tcPr>
          <w:p w:rsidR="00D86FB2" w:rsidRPr="004A5725" w:rsidRDefault="00D86FB2" w:rsidP="007544F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Последнее повышение квалификации</w:t>
            </w:r>
          </w:p>
        </w:tc>
      </w:tr>
      <w:tr w:rsidR="00D86FB2" w:rsidRPr="004A5725" w:rsidTr="007544F1">
        <w:tc>
          <w:tcPr>
            <w:tcW w:w="1348" w:type="dxa"/>
            <w:vAlign w:val="center"/>
          </w:tcPr>
          <w:p w:rsidR="00D86FB2" w:rsidRPr="004A5725" w:rsidRDefault="00D86FB2" w:rsidP="007544F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60" w:type="dxa"/>
          </w:tcPr>
          <w:p w:rsidR="00D86FB2" w:rsidRPr="004A5725" w:rsidRDefault="00D86FB2" w:rsidP="007544F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86FB2" w:rsidRPr="004A5725" w:rsidRDefault="00D86FB2" w:rsidP="007544F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86FB2" w:rsidRPr="004A5725" w:rsidRDefault="00D86FB2" w:rsidP="007544F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D86FB2" w:rsidRPr="004A5725" w:rsidRDefault="00D86FB2" w:rsidP="007544F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D86FB2" w:rsidRPr="004A5725" w:rsidRDefault="00D86FB2" w:rsidP="007544F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D86FB2" w:rsidRPr="004A5725" w:rsidRDefault="00D86FB2" w:rsidP="007544F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86FB2" w:rsidRPr="004A5725" w:rsidTr="007544F1">
        <w:tc>
          <w:tcPr>
            <w:tcW w:w="1348" w:type="dxa"/>
          </w:tcPr>
          <w:p w:rsidR="00D86FB2" w:rsidRPr="004A5725" w:rsidRDefault="00D86FB2" w:rsidP="007544F1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Cs/>
                <w:sz w:val="24"/>
                <w:szCs w:val="24"/>
              </w:rPr>
              <w:t>Б1.В.ДВ.22.02</w:t>
            </w:r>
          </w:p>
          <w:p w:rsidR="00D86FB2" w:rsidRPr="004A5725" w:rsidRDefault="00D86FB2" w:rsidP="007544F1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антропология</w:t>
            </w:r>
          </w:p>
        </w:tc>
        <w:tc>
          <w:tcPr>
            <w:tcW w:w="1560" w:type="dxa"/>
          </w:tcPr>
          <w:p w:rsidR="00D86FB2" w:rsidRPr="004A5725" w:rsidRDefault="00D86FB2" w:rsidP="007544F1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Смирнов Иван Николаевич</w:t>
            </w:r>
          </w:p>
        </w:tc>
        <w:tc>
          <w:tcPr>
            <w:tcW w:w="1559" w:type="dxa"/>
          </w:tcPr>
          <w:p w:rsidR="00D86FB2" w:rsidRPr="004A5725" w:rsidRDefault="00D86FB2" w:rsidP="007544F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РГУ</w:t>
            </w:r>
          </w:p>
          <w:p w:rsidR="00D86FB2" w:rsidRPr="004A5725" w:rsidRDefault="00D86FB2" w:rsidP="007544F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Историк</w:t>
            </w:r>
          </w:p>
          <w:p w:rsidR="00D86FB2" w:rsidRPr="004A5725" w:rsidRDefault="00D86FB2" w:rsidP="007544F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Преподавательистории и социально-политических дисциплин</w:t>
            </w:r>
          </w:p>
        </w:tc>
        <w:tc>
          <w:tcPr>
            <w:tcW w:w="1276" w:type="dxa"/>
          </w:tcPr>
          <w:p w:rsidR="00D86FB2" w:rsidRPr="004A5725" w:rsidRDefault="00D86FB2" w:rsidP="007544F1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Кандидат исторических наук</w:t>
            </w:r>
          </w:p>
        </w:tc>
        <w:tc>
          <w:tcPr>
            <w:tcW w:w="1984" w:type="dxa"/>
          </w:tcPr>
          <w:p w:rsidR="00D86FB2" w:rsidRPr="004A5725" w:rsidRDefault="00D86FB2" w:rsidP="007544F1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Таганрогский институт имени А.П.Чехова (филиал) ФГБОУ ВО РГЭУ (РИНХ), доц. кафедры истории</w:t>
            </w:r>
          </w:p>
        </w:tc>
        <w:tc>
          <w:tcPr>
            <w:tcW w:w="1418" w:type="dxa"/>
          </w:tcPr>
          <w:p w:rsidR="00D86FB2" w:rsidRPr="004A5725" w:rsidRDefault="00D86FB2" w:rsidP="007544F1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2126" w:type="dxa"/>
          </w:tcPr>
          <w:p w:rsidR="00D86FB2" w:rsidRPr="004A5725" w:rsidRDefault="00D86FB2" w:rsidP="00754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Таганрогский институт имени А.П.Чехова(филиал) ФГБОУ ВО РГЭУ (РИНХ), 2017</w:t>
            </w:r>
          </w:p>
        </w:tc>
      </w:tr>
    </w:tbl>
    <w:p w:rsidR="00D86FB2" w:rsidRPr="004A5725" w:rsidRDefault="00D86FB2" w:rsidP="00D86FB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86FB2" w:rsidRPr="004A5725" w:rsidRDefault="00D86FB2" w:rsidP="00D86FB2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>Разработчик:                                                     доц. кафедры истории Смирнов И.Н.</w:t>
      </w:r>
    </w:p>
    <w:p w:rsidR="00D86FB2" w:rsidRPr="004A5725" w:rsidRDefault="00D86FB2" w:rsidP="00D86FB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95757" w:rsidRPr="004A5725" w:rsidRDefault="00295757" w:rsidP="002957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295757" w:rsidRPr="004A5725" w:rsidRDefault="00295757" w:rsidP="002957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295757" w:rsidRPr="004A5725" w:rsidRDefault="00295757" w:rsidP="002957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725">
        <w:rPr>
          <w:rFonts w:ascii="Times New Roman" w:hAnsi="Times New Roman" w:cs="Times New Roman"/>
          <w:b/>
          <w:bCs/>
          <w:sz w:val="24"/>
          <w:szCs w:val="24"/>
          <w:u w:val="single"/>
        </w:rPr>
        <w:t>Б1.В.ДВ.23.01 Интернет и его влияние в политической коммуникации</w:t>
      </w:r>
    </w:p>
    <w:p w:rsidR="00295757" w:rsidRPr="004A5725" w:rsidRDefault="00295757" w:rsidP="00295757">
      <w:pPr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4A5725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95757" w:rsidRPr="004A5725" w:rsidTr="007544F1">
        <w:tc>
          <w:tcPr>
            <w:tcW w:w="4785" w:type="dxa"/>
          </w:tcPr>
          <w:p w:rsidR="00295757" w:rsidRPr="004A5725" w:rsidRDefault="00295757" w:rsidP="007544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295757" w:rsidRPr="004A5725" w:rsidRDefault="00295757" w:rsidP="007544F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295757" w:rsidRPr="004A5725" w:rsidTr="007544F1">
        <w:tc>
          <w:tcPr>
            <w:tcW w:w="4785" w:type="dxa"/>
          </w:tcPr>
          <w:p w:rsidR="00295757" w:rsidRPr="004A5725" w:rsidRDefault="00295757" w:rsidP="007544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Профиль (специализация)</w:t>
            </w:r>
          </w:p>
        </w:tc>
        <w:tc>
          <w:tcPr>
            <w:tcW w:w="4786" w:type="dxa"/>
          </w:tcPr>
          <w:p w:rsidR="00295757" w:rsidRPr="004A5725" w:rsidRDefault="00295757" w:rsidP="007544F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44.03.05.23 «История» и «Обществознание»</w:t>
            </w:r>
          </w:p>
        </w:tc>
      </w:tr>
      <w:tr w:rsidR="00295757" w:rsidRPr="004A5725" w:rsidTr="007544F1">
        <w:tc>
          <w:tcPr>
            <w:tcW w:w="4785" w:type="dxa"/>
          </w:tcPr>
          <w:p w:rsidR="00295757" w:rsidRPr="004A5725" w:rsidRDefault="00295757" w:rsidP="007544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295757" w:rsidRPr="004A5725" w:rsidRDefault="00295757" w:rsidP="007544F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i/>
                <w:sz w:val="24"/>
                <w:szCs w:val="24"/>
              </w:rPr>
              <w:t>истории</w:t>
            </w:r>
          </w:p>
        </w:tc>
      </w:tr>
    </w:tbl>
    <w:p w:rsidR="00295757" w:rsidRPr="004A5725" w:rsidRDefault="00295757" w:rsidP="00295757">
      <w:pPr>
        <w:rPr>
          <w:rFonts w:ascii="Times New Roman" w:hAnsi="Times New Roman" w:cs="Times New Roman"/>
          <w:b/>
          <w:sz w:val="24"/>
          <w:szCs w:val="24"/>
        </w:rPr>
      </w:pPr>
    </w:p>
    <w:p w:rsidR="00295757" w:rsidRPr="004A5725" w:rsidRDefault="00295757" w:rsidP="00295757">
      <w:pPr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 xml:space="preserve">1. Цель изучения дисциплины: </w:t>
      </w:r>
      <w:r w:rsidRPr="004A5725">
        <w:rPr>
          <w:rFonts w:ascii="Times New Roman" w:hAnsi="Times New Roman" w:cs="Times New Roman"/>
          <w:sz w:val="24"/>
          <w:szCs w:val="24"/>
        </w:rPr>
        <w:t>формирование у студентов представления о принципах, формах, методах и проявлениях политической коммуникации при использовании Интернет технологий в современных условиях внутриполитического и внешнеполитических процессов.</w:t>
      </w:r>
    </w:p>
    <w:p w:rsidR="00295757" w:rsidRPr="004A5725" w:rsidRDefault="00295757" w:rsidP="00295757">
      <w:pPr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>2. Задачи изучения дисциплины:</w:t>
      </w:r>
    </w:p>
    <w:p w:rsidR="00295757" w:rsidRPr="004A5725" w:rsidRDefault="00295757" w:rsidP="007F3FC9">
      <w:pPr>
        <w:pStyle w:val="a3"/>
        <w:numPr>
          <w:ilvl w:val="0"/>
          <w:numId w:val="14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сформировать у студентов целостное представление о политической коммуникации;</w:t>
      </w:r>
    </w:p>
    <w:p w:rsidR="00295757" w:rsidRPr="004A5725" w:rsidRDefault="00295757" w:rsidP="007F3FC9">
      <w:pPr>
        <w:pStyle w:val="a3"/>
        <w:numPr>
          <w:ilvl w:val="0"/>
          <w:numId w:val="14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4A5725">
        <w:rPr>
          <w:rFonts w:ascii="Times New Roman" w:hAnsi="Times New Roman"/>
          <w:color w:val="000000"/>
          <w:spacing w:val="-5"/>
          <w:sz w:val="24"/>
          <w:szCs w:val="24"/>
        </w:rPr>
        <w:t xml:space="preserve"> определить общее и особенное в процессах политической коммуникации в ведущих политических системах государственных образований мира и России;</w:t>
      </w:r>
    </w:p>
    <w:p w:rsidR="00295757" w:rsidRPr="004A5725" w:rsidRDefault="00295757" w:rsidP="007F3FC9">
      <w:pPr>
        <w:pStyle w:val="a3"/>
        <w:numPr>
          <w:ilvl w:val="0"/>
          <w:numId w:val="14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4A5725">
        <w:rPr>
          <w:rFonts w:ascii="Times New Roman" w:hAnsi="Times New Roman"/>
          <w:color w:val="000000"/>
          <w:spacing w:val="-5"/>
          <w:sz w:val="24"/>
          <w:szCs w:val="24"/>
        </w:rPr>
        <w:t xml:space="preserve"> проследить процесс расширения интернет технологий в системе политической коммуникации;</w:t>
      </w:r>
    </w:p>
    <w:p w:rsidR="00295757" w:rsidRPr="004A5725" w:rsidRDefault="00295757" w:rsidP="007F3FC9">
      <w:pPr>
        <w:pStyle w:val="a3"/>
        <w:numPr>
          <w:ilvl w:val="0"/>
          <w:numId w:val="14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4A5725">
        <w:rPr>
          <w:rFonts w:ascii="Times New Roman" w:hAnsi="Times New Roman"/>
          <w:color w:val="000000"/>
          <w:spacing w:val="-5"/>
          <w:sz w:val="24"/>
          <w:szCs w:val="24"/>
        </w:rPr>
        <w:t xml:space="preserve"> выделить возможные тенденции развития интернет технологий в политической процесс.</w:t>
      </w:r>
    </w:p>
    <w:p w:rsidR="00295757" w:rsidRPr="004A5725" w:rsidRDefault="00295757" w:rsidP="00295757">
      <w:pPr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>3. Результаты обучения по дисциплине:</w:t>
      </w:r>
    </w:p>
    <w:p w:rsidR="00295757" w:rsidRPr="004A5725" w:rsidRDefault="00295757" w:rsidP="00295757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295757" w:rsidRPr="004A5725" w:rsidRDefault="00295757" w:rsidP="00295757">
      <w:pPr>
        <w:pStyle w:val="a3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4A5725">
        <w:rPr>
          <w:rFonts w:ascii="Times New Roman" w:hAnsi="Times New Roman"/>
          <w:i/>
          <w:sz w:val="24"/>
          <w:szCs w:val="24"/>
        </w:rPr>
        <w:t>Знать:</w:t>
      </w:r>
    </w:p>
    <w:p w:rsidR="00295757" w:rsidRPr="004A5725" w:rsidRDefault="00295757" w:rsidP="007F3FC9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5725">
        <w:rPr>
          <w:rStyle w:val="24"/>
          <w:rFonts w:ascii="Times New Roman" w:hAnsi="Times New Roman"/>
        </w:rPr>
        <w:t>основные механизмы политической социализации личности</w:t>
      </w:r>
      <w:r w:rsidRPr="004A5725">
        <w:rPr>
          <w:rFonts w:ascii="Times New Roman" w:hAnsi="Times New Roman" w:cs="Times New Roman"/>
          <w:sz w:val="24"/>
          <w:szCs w:val="24"/>
        </w:rPr>
        <w:t xml:space="preserve"> (ОК-5);</w:t>
      </w:r>
    </w:p>
    <w:p w:rsidR="00295757" w:rsidRPr="004A5725" w:rsidRDefault="00295757" w:rsidP="007F3FC9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5725">
        <w:rPr>
          <w:rStyle w:val="24"/>
          <w:rFonts w:ascii="Times New Roman" w:hAnsi="Times New Roman"/>
        </w:rPr>
        <w:t xml:space="preserve">сущность и представления о понятие политической коммуникации, её структуре и особенностях проявления </w:t>
      </w:r>
      <w:r w:rsidRPr="004A5725">
        <w:rPr>
          <w:rFonts w:ascii="Times New Roman" w:hAnsi="Times New Roman" w:cs="Times New Roman"/>
          <w:sz w:val="24"/>
          <w:szCs w:val="24"/>
        </w:rPr>
        <w:t>(СК-3);</w:t>
      </w:r>
    </w:p>
    <w:p w:rsidR="00295757" w:rsidRPr="004A5725" w:rsidRDefault="00295757" w:rsidP="007F3FC9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567"/>
        <w:jc w:val="both"/>
        <w:rPr>
          <w:rStyle w:val="24"/>
          <w:rFonts w:ascii="Times New Roman" w:hAnsi="Times New Roman"/>
        </w:rPr>
      </w:pPr>
      <w:r w:rsidRPr="004A5725">
        <w:rPr>
          <w:rStyle w:val="24"/>
          <w:rFonts w:ascii="Times New Roman" w:hAnsi="Times New Roman"/>
        </w:rPr>
        <w:t>логику формирования и эволюции системы политической коммуникации(</w:t>
      </w:r>
      <w:r w:rsidRPr="004A5725">
        <w:rPr>
          <w:rStyle w:val="24"/>
          <w:rFonts w:ascii="Times New Roman" w:hAnsi="Times New Roman"/>
          <w:lang w:val="en-US"/>
        </w:rPr>
        <w:t>C</w:t>
      </w:r>
      <w:r w:rsidRPr="004A5725">
        <w:rPr>
          <w:rStyle w:val="24"/>
          <w:rFonts w:ascii="Times New Roman" w:hAnsi="Times New Roman"/>
        </w:rPr>
        <w:t>К-3);</w:t>
      </w:r>
    </w:p>
    <w:p w:rsidR="00295757" w:rsidRPr="004A5725" w:rsidRDefault="00295757" w:rsidP="007F3FC9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567"/>
        <w:jc w:val="both"/>
        <w:rPr>
          <w:rStyle w:val="24"/>
          <w:rFonts w:ascii="Times New Roman" w:hAnsi="Times New Roman"/>
        </w:rPr>
      </w:pPr>
      <w:r w:rsidRPr="004A5725">
        <w:rPr>
          <w:rStyle w:val="24"/>
          <w:rFonts w:ascii="Times New Roman" w:hAnsi="Times New Roman"/>
        </w:rPr>
        <w:t>особенности современного политического развития России и мира (СК-10);</w:t>
      </w:r>
    </w:p>
    <w:p w:rsidR="00295757" w:rsidRPr="004A5725" w:rsidRDefault="00295757" w:rsidP="007F3FC9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567"/>
        <w:jc w:val="both"/>
        <w:rPr>
          <w:rStyle w:val="24"/>
          <w:rFonts w:ascii="Times New Roman" w:hAnsi="Times New Roman"/>
        </w:rPr>
      </w:pPr>
      <w:r w:rsidRPr="004A5725">
        <w:rPr>
          <w:rFonts w:ascii="Times New Roman" w:hAnsi="Times New Roman" w:cs="Times New Roman"/>
          <w:sz w:val="24"/>
          <w:szCs w:val="24"/>
        </w:rPr>
        <w:t>уровень развития современных информационных технологий (ПК-2)</w:t>
      </w:r>
      <w:r w:rsidRPr="004A5725">
        <w:rPr>
          <w:rStyle w:val="24"/>
          <w:rFonts w:ascii="Times New Roman" w:hAnsi="Times New Roman"/>
        </w:rPr>
        <w:t>.</w:t>
      </w:r>
    </w:p>
    <w:p w:rsidR="00295757" w:rsidRPr="004A5725" w:rsidRDefault="00295757" w:rsidP="00295757">
      <w:pPr>
        <w:pStyle w:val="a3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4A5725">
        <w:rPr>
          <w:rFonts w:ascii="Times New Roman" w:hAnsi="Times New Roman"/>
          <w:i/>
          <w:sz w:val="24"/>
          <w:szCs w:val="24"/>
        </w:rPr>
        <w:t>Уметь:</w:t>
      </w:r>
    </w:p>
    <w:p w:rsidR="00295757" w:rsidRPr="004A5725" w:rsidRDefault="00295757" w:rsidP="007F3FC9">
      <w:pPr>
        <w:pStyle w:val="a3"/>
        <w:numPr>
          <w:ilvl w:val="0"/>
          <w:numId w:val="38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анализировать политические проблемы, устанавливать причинно-следственные связи (ОК-5);</w:t>
      </w:r>
    </w:p>
    <w:p w:rsidR="00295757" w:rsidRPr="004A5725" w:rsidRDefault="00295757" w:rsidP="007F3FC9">
      <w:pPr>
        <w:pStyle w:val="a3"/>
        <w:numPr>
          <w:ilvl w:val="0"/>
          <w:numId w:val="38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color w:val="000000"/>
          <w:sz w:val="24"/>
          <w:szCs w:val="24"/>
        </w:rPr>
        <w:t>использовать различные формы, виды устной и письменной коммуникации на родном языке в учебной и профессиональной деятельности (ОК-5);</w:t>
      </w:r>
    </w:p>
    <w:p w:rsidR="00295757" w:rsidRPr="004A5725" w:rsidRDefault="00295757" w:rsidP="007F3FC9">
      <w:pPr>
        <w:pStyle w:val="a3"/>
        <w:numPr>
          <w:ilvl w:val="0"/>
          <w:numId w:val="38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color w:val="000000"/>
          <w:sz w:val="24"/>
          <w:szCs w:val="24"/>
        </w:rPr>
        <w:t>применять политические знания в процессе решения задач образовательной и профессиональной деятельности (ОК-5);</w:t>
      </w:r>
    </w:p>
    <w:p w:rsidR="00295757" w:rsidRPr="004A5725" w:rsidRDefault="00295757" w:rsidP="007F3FC9">
      <w:pPr>
        <w:pStyle w:val="a3"/>
        <w:numPr>
          <w:ilvl w:val="0"/>
          <w:numId w:val="38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A5725">
        <w:rPr>
          <w:rStyle w:val="24"/>
          <w:rFonts w:ascii="Times New Roman" w:hAnsi="Times New Roman"/>
        </w:rPr>
        <w:t xml:space="preserve">сущность и представления о понятие политической коммуникации, её структуре и особенностях проявления </w:t>
      </w:r>
      <w:r w:rsidRPr="004A5725">
        <w:rPr>
          <w:rFonts w:ascii="Times New Roman" w:hAnsi="Times New Roman"/>
          <w:sz w:val="24"/>
          <w:szCs w:val="24"/>
        </w:rPr>
        <w:t>(СК-3);</w:t>
      </w:r>
    </w:p>
    <w:p w:rsidR="00295757" w:rsidRPr="004A5725" w:rsidRDefault="00295757" w:rsidP="007F3FC9">
      <w:pPr>
        <w:pStyle w:val="a3"/>
        <w:numPr>
          <w:ilvl w:val="0"/>
          <w:numId w:val="38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A5725">
        <w:rPr>
          <w:rStyle w:val="24"/>
          <w:rFonts w:ascii="Times New Roman" w:hAnsi="Times New Roman"/>
        </w:rPr>
        <w:t>логику формирования и эволюции системы политической коммуникации</w:t>
      </w:r>
      <w:r w:rsidRPr="004A5725">
        <w:rPr>
          <w:rFonts w:ascii="Times New Roman" w:hAnsi="Times New Roman"/>
          <w:sz w:val="24"/>
          <w:szCs w:val="24"/>
        </w:rPr>
        <w:t xml:space="preserve"> (СК-3);</w:t>
      </w:r>
    </w:p>
    <w:p w:rsidR="00295757" w:rsidRPr="004A5725" w:rsidRDefault="00295757" w:rsidP="007F3FC9">
      <w:pPr>
        <w:pStyle w:val="a3"/>
        <w:numPr>
          <w:ilvl w:val="0"/>
          <w:numId w:val="38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A5725">
        <w:rPr>
          <w:rStyle w:val="24"/>
          <w:rFonts w:ascii="Times New Roman" w:hAnsi="Times New Roman"/>
        </w:rPr>
        <w:lastRenderedPageBreak/>
        <w:t>особенности современного политического развития России и мира</w:t>
      </w:r>
      <w:r w:rsidRPr="004A5725">
        <w:rPr>
          <w:rFonts w:ascii="Times New Roman" w:hAnsi="Times New Roman"/>
          <w:sz w:val="24"/>
          <w:szCs w:val="24"/>
        </w:rPr>
        <w:t xml:space="preserve"> (СК-10);</w:t>
      </w:r>
    </w:p>
    <w:p w:rsidR="00295757" w:rsidRPr="004A5725" w:rsidRDefault="00295757" w:rsidP="007F3FC9">
      <w:pPr>
        <w:pStyle w:val="a3"/>
        <w:numPr>
          <w:ilvl w:val="0"/>
          <w:numId w:val="38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уровень развития современных информационных технологий (ПК-2).</w:t>
      </w:r>
    </w:p>
    <w:p w:rsidR="00295757" w:rsidRPr="004A5725" w:rsidRDefault="00295757" w:rsidP="00295757">
      <w:pPr>
        <w:pStyle w:val="a3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4A5725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295757" w:rsidRPr="004A5725" w:rsidRDefault="00295757" w:rsidP="007F3FC9">
      <w:pPr>
        <w:pStyle w:val="a3"/>
        <w:numPr>
          <w:ilvl w:val="0"/>
          <w:numId w:val="143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культурой публичного выступления, толерантного отношения к иным точкам зрения, готовности к конструктивному диалогу (ОК-5);</w:t>
      </w:r>
    </w:p>
    <w:p w:rsidR="00295757" w:rsidRPr="004A5725" w:rsidRDefault="00295757" w:rsidP="007F3FC9">
      <w:pPr>
        <w:pStyle w:val="a3"/>
        <w:numPr>
          <w:ilvl w:val="0"/>
          <w:numId w:val="143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стремлением и готовностью к активному взаимодействию с коллегами, в том числе при постановке цели совместных действий и выбору путей ее достижения, выработке общего мнения; – владения технологиями научного анализа, использования и обновления знаний по истории России (ОК-5);</w:t>
      </w:r>
    </w:p>
    <w:p w:rsidR="00295757" w:rsidRPr="004A5725" w:rsidRDefault="00295757" w:rsidP="007F3FC9">
      <w:pPr>
        <w:pStyle w:val="a3"/>
        <w:numPr>
          <w:ilvl w:val="0"/>
          <w:numId w:val="143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навыками критического и самостоятельного мышления при анализе политических проблем (СК-3);</w:t>
      </w:r>
    </w:p>
    <w:p w:rsidR="00295757" w:rsidRPr="004A5725" w:rsidRDefault="00295757" w:rsidP="007F3FC9">
      <w:pPr>
        <w:pStyle w:val="a3"/>
        <w:numPr>
          <w:ilvl w:val="0"/>
          <w:numId w:val="143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способностью соотносить собственные мировоззренческие установки и гражданскую позицию с поведенческими моделями и ценностными ориентациями, сложившимися в современном обществе (СК-10);</w:t>
      </w:r>
    </w:p>
    <w:p w:rsidR="00295757" w:rsidRPr="004A5725" w:rsidRDefault="00295757" w:rsidP="007F3FC9">
      <w:pPr>
        <w:pStyle w:val="a3"/>
        <w:numPr>
          <w:ilvl w:val="0"/>
          <w:numId w:val="143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навыками социальной коммуникации по средствам современных информационных технологий (ПК-2).</w:t>
      </w:r>
    </w:p>
    <w:p w:rsidR="00295757" w:rsidRPr="004A5725" w:rsidRDefault="00295757" w:rsidP="00295757">
      <w:pPr>
        <w:pStyle w:val="a3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295757" w:rsidRPr="004A5725" w:rsidRDefault="00295757" w:rsidP="00295757">
      <w:pPr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>4. Дисциплина участвует в формировании компетенций:</w:t>
      </w:r>
    </w:p>
    <w:p w:rsidR="00295757" w:rsidRPr="004A5725" w:rsidRDefault="00295757" w:rsidP="00295757">
      <w:pPr>
        <w:tabs>
          <w:tab w:val="left" w:pos="993"/>
        </w:tabs>
        <w:spacing w:after="0" w:line="240" w:lineRule="auto"/>
        <w:ind w:left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A5725">
        <w:rPr>
          <w:rFonts w:ascii="Times New Roman" w:hAnsi="Times New Roman" w:cs="Times New Roman"/>
          <w:iCs/>
          <w:sz w:val="24"/>
          <w:szCs w:val="24"/>
        </w:rPr>
        <w:t xml:space="preserve">ОК-5 - </w:t>
      </w:r>
      <w:r w:rsidRPr="004A5725">
        <w:rPr>
          <w:rFonts w:ascii="Times New Roman" w:hAnsi="Times New Roman" w:cs="Times New Roman"/>
          <w:sz w:val="24"/>
          <w:szCs w:val="24"/>
        </w:rPr>
        <w:t>способностью работать в команде, толерантно воспринимать социальные, культурные и личностные различия</w:t>
      </w:r>
    </w:p>
    <w:p w:rsidR="00295757" w:rsidRPr="004A5725" w:rsidRDefault="00295757" w:rsidP="00295757">
      <w:pPr>
        <w:tabs>
          <w:tab w:val="left" w:pos="993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725">
        <w:rPr>
          <w:rFonts w:ascii="Times New Roman" w:hAnsi="Times New Roman" w:cs="Times New Roman"/>
          <w:iCs/>
          <w:sz w:val="24"/>
          <w:szCs w:val="24"/>
        </w:rPr>
        <w:t>СК-3 -</w:t>
      </w:r>
      <w:r w:rsidRPr="004A5725">
        <w:rPr>
          <w:rFonts w:ascii="Times New Roman" w:hAnsi="Times New Roman" w:cs="Times New Roman"/>
          <w:sz w:val="24"/>
          <w:szCs w:val="24"/>
        </w:rPr>
        <w:t xml:space="preserve"> способностью характеризовать модели общественного развития и институциональную структуру общественных систем</w:t>
      </w:r>
    </w:p>
    <w:p w:rsidR="00295757" w:rsidRPr="004A5725" w:rsidRDefault="00295757" w:rsidP="00295757">
      <w:pPr>
        <w:tabs>
          <w:tab w:val="left" w:pos="993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sz w:val="24"/>
          <w:szCs w:val="24"/>
        </w:rPr>
        <w:t xml:space="preserve">СК-10 - способностью объяснять механизмы социализации личности и социальной коммуникации </w:t>
      </w:r>
    </w:p>
    <w:p w:rsidR="00295757" w:rsidRPr="004A5725" w:rsidRDefault="00295757" w:rsidP="00295757">
      <w:pPr>
        <w:tabs>
          <w:tab w:val="left" w:pos="993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725">
        <w:rPr>
          <w:rFonts w:ascii="Times New Roman" w:hAnsi="Times New Roman" w:cs="Times New Roman"/>
          <w:iCs/>
          <w:sz w:val="24"/>
          <w:szCs w:val="24"/>
        </w:rPr>
        <w:t xml:space="preserve">ПК-2 - </w:t>
      </w:r>
      <w:r w:rsidRPr="004A5725">
        <w:rPr>
          <w:rFonts w:ascii="Times New Roman" w:hAnsi="Times New Roman" w:cs="Times New Roman"/>
          <w:sz w:val="24"/>
          <w:szCs w:val="24"/>
        </w:rPr>
        <w:t>способностью использовать современные методы и технологии обучения и диагностики</w:t>
      </w:r>
    </w:p>
    <w:p w:rsidR="00295757" w:rsidRPr="004A5725" w:rsidRDefault="00295757" w:rsidP="00295757">
      <w:pPr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4A5725">
        <w:rPr>
          <w:rFonts w:ascii="Times New Roman" w:hAnsi="Times New Roman" w:cs="Times New Roman"/>
          <w:i/>
          <w:sz w:val="24"/>
          <w:szCs w:val="24"/>
        </w:rPr>
        <w:t>(в ЗЕТ): 2 ЗЕТ</w:t>
      </w:r>
    </w:p>
    <w:p w:rsidR="00295757" w:rsidRPr="004A5725" w:rsidRDefault="00295757" w:rsidP="00295757">
      <w:pPr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>6. Форма контроля:</w:t>
      </w:r>
      <w:r w:rsidRPr="004A5725">
        <w:rPr>
          <w:rFonts w:ascii="Times New Roman" w:hAnsi="Times New Roman" w:cs="Times New Roman"/>
          <w:i/>
          <w:sz w:val="24"/>
          <w:szCs w:val="24"/>
        </w:rPr>
        <w:t xml:space="preserve"> зачёт</w:t>
      </w:r>
    </w:p>
    <w:p w:rsidR="00295757" w:rsidRPr="004A5725" w:rsidRDefault="00295757" w:rsidP="00295757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>7. Сведения о профессорско-преподавательском составе:</w:t>
      </w:r>
      <w:r w:rsidRPr="004A5725">
        <w:rPr>
          <w:rFonts w:ascii="Times New Roman" w:hAnsi="Times New Roman" w:cs="Times New Roman"/>
          <w:i/>
          <w:sz w:val="24"/>
          <w:szCs w:val="24"/>
        </w:rPr>
        <w:t>Зеленская Татьяна Вячеславовна, кандидат исторических наук,доцент кафедры истории</w:t>
      </w:r>
    </w:p>
    <w:p w:rsidR="00A046B7" w:rsidRPr="004A5725" w:rsidRDefault="00A046B7" w:rsidP="00A046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A046B7" w:rsidRPr="004A5725" w:rsidRDefault="00A046B7" w:rsidP="00A046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046B7" w:rsidRPr="004A5725" w:rsidRDefault="00A046B7" w:rsidP="00A046B7">
      <w:pPr>
        <w:tabs>
          <w:tab w:val="left" w:pos="3600"/>
        </w:tabs>
        <w:ind w:left="567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725">
        <w:rPr>
          <w:rFonts w:ascii="Times New Roman" w:hAnsi="Times New Roman" w:cs="Times New Roman"/>
          <w:b/>
          <w:bCs/>
          <w:sz w:val="24"/>
          <w:szCs w:val="24"/>
          <w:u w:val="single"/>
        </w:rPr>
        <w:t>Б1.В.ДВ.23.02 Сетевые структуры общественных объединений в современном политическом процессе</w:t>
      </w:r>
    </w:p>
    <w:p w:rsidR="00A046B7" w:rsidRPr="004A5725" w:rsidRDefault="00A046B7" w:rsidP="00A046B7">
      <w:pPr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4A5725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046B7" w:rsidRPr="004A5725" w:rsidTr="007544F1">
        <w:tc>
          <w:tcPr>
            <w:tcW w:w="4785" w:type="dxa"/>
          </w:tcPr>
          <w:p w:rsidR="00A046B7" w:rsidRPr="004A5725" w:rsidRDefault="00A046B7" w:rsidP="007544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Направление (специальность)</w:t>
            </w:r>
          </w:p>
        </w:tc>
        <w:tc>
          <w:tcPr>
            <w:tcW w:w="4786" w:type="dxa"/>
          </w:tcPr>
          <w:p w:rsidR="00A046B7" w:rsidRPr="004A5725" w:rsidRDefault="00A046B7" w:rsidP="007544F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A046B7" w:rsidRPr="004A5725" w:rsidTr="007544F1">
        <w:tc>
          <w:tcPr>
            <w:tcW w:w="4785" w:type="dxa"/>
          </w:tcPr>
          <w:p w:rsidR="00A046B7" w:rsidRPr="004A5725" w:rsidRDefault="00A046B7" w:rsidP="007544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A046B7" w:rsidRPr="004A5725" w:rsidRDefault="00A046B7" w:rsidP="007544F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44.03.05.23 «История» и «Обществознание»</w:t>
            </w:r>
          </w:p>
        </w:tc>
      </w:tr>
      <w:tr w:rsidR="00A046B7" w:rsidRPr="004A5725" w:rsidTr="007544F1">
        <w:tc>
          <w:tcPr>
            <w:tcW w:w="4785" w:type="dxa"/>
          </w:tcPr>
          <w:p w:rsidR="00A046B7" w:rsidRPr="004A5725" w:rsidRDefault="00A046B7" w:rsidP="007544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A046B7" w:rsidRPr="004A5725" w:rsidRDefault="00A046B7" w:rsidP="007544F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i/>
                <w:sz w:val="24"/>
                <w:szCs w:val="24"/>
              </w:rPr>
              <w:t>истории</w:t>
            </w:r>
          </w:p>
        </w:tc>
      </w:tr>
    </w:tbl>
    <w:p w:rsidR="00A046B7" w:rsidRPr="004A5725" w:rsidRDefault="00A046B7" w:rsidP="00A046B7">
      <w:pPr>
        <w:rPr>
          <w:rFonts w:ascii="Times New Roman" w:hAnsi="Times New Roman" w:cs="Times New Roman"/>
          <w:b/>
          <w:sz w:val="24"/>
          <w:szCs w:val="24"/>
        </w:rPr>
      </w:pPr>
    </w:p>
    <w:p w:rsidR="00A046B7" w:rsidRPr="004A5725" w:rsidRDefault="00A046B7" w:rsidP="00A046B7">
      <w:pPr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>1. Цель изучения дисциплины:</w:t>
      </w:r>
      <w:r w:rsidRPr="004A5725">
        <w:rPr>
          <w:rFonts w:ascii="Times New Roman" w:hAnsi="Times New Roman" w:cs="Times New Roman"/>
          <w:sz w:val="24"/>
          <w:szCs w:val="24"/>
        </w:rPr>
        <w:t xml:space="preserve"> формирование у студентов представления о принципах, формах, методах и проявлениях политической коммуникации при использовании Интернет технологий в современных условиях внутриполитического и внешнеполитических процессов.</w:t>
      </w:r>
    </w:p>
    <w:p w:rsidR="00A046B7" w:rsidRPr="004A5725" w:rsidRDefault="00A046B7" w:rsidP="00A046B7">
      <w:pPr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>2. Задачи изучения дисциплины:</w:t>
      </w:r>
    </w:p>
    <w:p w:rsidR="00A046B7" w:rsidRPr="004A5725" w:rsidRDefault="00A046B7" w:rsidP="007F3FC9">
      <w:pPr>
        <w:pStyle w:val="a3"/>
        <w:numPr>
          <w:ilvl w:val="0"/>
          <w:numId w:val="14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сформировать у студентов целостное представление о политической коммуникации;</w:t>
      </w:r>
    </w:p>
    <w:p w:rsidR="00A046B7" w:rsidRPr="004A5725" w:rsidRDefault="00A046B7" w:rsidP="007F3FC9">
      <w:pPr>
        <w:pStyle w:val="a3"/>
        <w:numPr>
          <w:ilvl w:val="0"/>
          <w:numId w:val="14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4A5725">
        <w:rPr>
          <w:rFonts w:ascii="Times New Roman" w:hAnsi="Times New Roman"/>
          <w:color w:val="000000"/>
          <w:spacing w:val="-5"/>
          <w:sz w:val="24"/>
          <w:szCs w:val="24"/>
        </w:rPr>
        <w:t>определить общее и особенное в процессах политической коммуникации в ведущих политических системах государственных образований мира и России;</w:t>
      </w:r>
    </w:p>
    <w:p w:rsidR="00A046B7" w:rsidRPr="004A5725" w:rsidRDefault="00A046B7" w:rsidP="007F3FC9">
      <w:pPr>
        <w:pStyle w:val="a3"/>
        <w:numPr>
          <w:ilvl w:val="0"/>
          <w:numId w:val="14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4A5725">
        <w:rPr>
          <w:rFonts w:ascii="Times New Roman" w:hAnsi="Times New Roman"/>
          <w:color w:val="000000"/>
          <w:spacing w:val="-5"/>
          <w:sz w:val="24"/>
          <w:szCs w:val="24"/>
        </w:rPr>
        <w:t>проследить процесс расширения интернет технологий в системе политической коммуникации;</w:t>
      </w:r>
    </w:p>
    <w:p w:rsidR="00A046B7" w:rsidRPr="004A5725" w:rsidRDefault="00A046B7" w:rsidP="007F3FC9">
      <w:pPr>
        <w:pStyle w:val="a3"/>
        <w:numPr>
          <w:ilvl w:val="0"/>
          <w:numId w:val="14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4A5725">
        <w:rPr>
          <w:rFonts w:ascii="Times New Roman" w:hAnsi="Times New Roman"/>
          <w:color w:val="000000"/>
          <w:spacing w:val="-5"/>
          <w:sz w:val="24"/>
          <w:szCs w:val="24"/>
        </w:rPr>
        <w:t>выделить возможные тенденции развития интернет технологий в политической процесс.</w:t>
      </w:r>
    </w:p>
    <w:p w:rsidR="00A046B7" w:rsidRPr="004A5725" w:rsidRDefault="00A046B7" w:rsidP="00A046B7">
      <w:pPr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>3. Результаты обучения по дисциплине:</w:t>
      </w:r>
    </w:p>
    <w:p w:rsidR="00A046B7" w:rsidRPr="004A5725" w:rsidRDefault="00A046B7" w:rsidP="00A046B7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A046B7" w:rsidRPr="004A5725" w:rsidRDefault="00A046B7" w:rsidP="00A046B7">
      <w:pPr>
        <w:pStyle w:val="a3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4A5725">
        <w:rPr>
          <w:rFonts w:ascii="Times New Roman" w:hAnsi="Times New Roman"/>
          <w:i/>
          <w:sz w:val="24"/>
          <w:szCs w:val="24"/>
        </w:rPr>
        <w:t>Знать:</w:t>
      </w:r>
    </w:p>
    <w:p w:rsidR="00A046B7" w:rsidRPr="004A5725" w:rsidRDefault="00A046B7" w:rsidP="007F3FC9">
      <w:pPr>
        <w:pStyle w:val="a3"/>
        <w:numPr>
          <w:ilvl w:val="0"/>
          <w:numId w:val="14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725">
        <w:rPr>
          <w:rStyle w:val="24"/>
          <w:rFonts w:ascii="Times New Roman" w:hAnsi="Times New Roman"/>
        </w:rPr>
        <w:t>основные механизмы политической социализации личности</w:t>
      </w:r>
      <w:r w:rsidRPr="004A5725">
        <w:rPr>
          <w:rFonts w:ascii="Times New Roman" w:hAnsi="Times New Roman"/>
          <w:sz w:val="24"/>
          <w:szCs w:val="24"/>
        </w:rPr>
        <w:t xml:space="preserve"> (ОК-5);</w:t>
      </w:r>
    </w:p>
    <w:p w:rsidR="00A046B7" w:rsidRPr="004A5725" w:rsidRDefault="00A046B7" w:rsidP="007F3FC9">
      <w:pPr>
        <w:pStyle w:val="a3"/>
        <w:numPr>
          <w:ilvl w:val="0"/>
          <w:numId w:val="14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725">
        <w:rPr>
          <w:rStyle w:val="24"/>
          <w:rFonts w:ascii="Times New Roman" w:hAnsi="Times New Roman"/>
        </w:rPr>
        <w:t xml:space="preserve">сущность и представления о понятие политической коммуникации, её структуре и особенностях проявления </w:t>
      </w:r>
      <w:r w:rsidRPr="004A5725">
        <w:rPr>
          <w:rFonts w:ascii="Times New Roman" w:hAnsi="Times New Roman"/>
          <w:sz w:val="24"/>
          <w:szCs w:val="24"/>
        </w:rPr>
        <w:t>(СК-3);</w:t>
      </w:r>
    </w:p>
    <w:p w:rsidR="00A046B7" w:rsidRPr="004A5725" w:rsidRDefault="00A046B7" w:rsidP="007F3FC9">
      <w:pPr>
        <w:pStyle w:val="a3"/>
        <w:numPr>
          <w:ilvl w:val="0"/>
          <w:numId w:val="145"/>
        </w:numPr>
        <w:tabs>
          <w:tab w:val="left" w:pos="993"/>
        </w:tabs>
        <w:spacing w:after="0" w:line="240" w:lineRule="auto"/>
        <w:jc w:val="both"/>
        <w:rPr>
          <w:rStyle w:val="24"/>
          <w:rFonts w:ascii="Times New Roman" w:hAnsi="Times New Roman"/>
        </w:rPr>
      </w:pPr>
      <w:r w:rsidRPr="004A5725">
        <w:rPr>
          <w:rStyle w:val="24"/>
          <w:rFonts w:ascii="Times New Roman" w:hAnsi="Times New Roman"/>
        </w:rPr>
        <w:t>логику формирования и эволюции системы политической коммуникации(</w:t>
      </w:r>
      <w:r w:rsidRPr="004A5725">
        <w:rPr>
          <w:rStyle w:val="24"/>
          <w:rFonts w:ascii="Times New Roman" w:hAnsi="Times New Roman"/>
          <w:lang w:val="en-US"/>
        </w:rPr>
        <w:t>C</w:t>
      </w:r>
      <w:r w:rsidRPr="004A5725">
        <w:rPr>
          <w:rStyle w:val="24"/>
          <w:rFonts w:ascii="Times New Roman" w:hAnsi="Times New Roman"/>
        </w:rPr>
        <w:t>К-3);</w:t>
      </w:r>
    </w:p>
    <w:p w:rsidR="00A046B7" w:rsidRPr="004A5725" w:rsidRDefault="00A046B7" w:rsidP="007F3FC9">
      <w:pPr>
        <w:pStyle w:val="a3"/>
        <w:numPr>
          <w:ilvl w:val="0"/>
          <w:numId w:val="145"/>
        </w:numPr>
        <w:tabs>
          <w:tab w:val="left" w:pos="993"/>
        </w:tabs>
        <w:spacing w:after="0" w:line="240" w:lineRule="auto"/>
        <w:jc w:val="both"/>
        <w:rPr>
          <w:rStyle w:val="24"/>
          <w:rFonts w:ascii="Times New Roman" w:hAnsi="Times New Roman"/>
        </w:rPr>
      </w:pPr>
      <w:r w:rsidRPr="004A5725">
        <w:rPr>
          <w:rStyle w:val="24"/>
          <w:rFonts w:ascii="Times New Roman" w:hAnsi="Times New Roman"/>
        </w:rPr>
        <w:t>особенности современного политического развития России и мира (СК-10);</w:t>
      </w:r>
    </w:p>
    <w:p w:rsidR="00A046B7" w:rsidRPr="004A5725" w:rsidRDefault="00A046B7" w:rsidP="007F3FC9">
      <w:pPr>
        <w:pStyle w:val="a3"/>
        <w:numPr>
          <w:ilvl w:val="0"/>
          <w:numId w:val="145"/>
        </w:numPr>
        <w:tabs>
          <w:tab w:val="left" w:pos="993"/>
        </w:tabs>
        <w:spacing w:after="0" w:line="240" w:lineRule="auto"/>
        <w:jc w:val="both"/>
        <w:rPr>
          <w:rStyle w:val="24"/>
          <w:rFonts w:ascii="Times New Roman" w:hAnsi="Times New Roman"/>
        </w:rPr>
      </w:pPr>
      <w:r w:rsidRPr="004A5725">
        <w:rPr>
          <w:rFonts w:ascii="Times New Roman" w:hAnsi="Times New Roman"/>
          <w:sz w:val="24"/>
          <w:szCs w:val="24"/>
        </w:rPr>
        <w:t>уровень развития современных информационных технологий (ПК-2)</w:t>
      </w:r>
    </w:p>
    <w:p w:rsidR="00A046B7" w:rsidRPr="004A5725" w:rsidRDefault="00A046B7" w:rsidP="00A046B7">
      <w:pPr>
        <w:pStyle w:val="a3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4A5725">
        <w:rPr>
          <w:rFonts w:ascii="Times New Roman" w:hAnsi="Times New Roman"/>
          <w:i/>
          <w:sz w:val="24"/>
          <w:szCs w:val="24"/>
        </w:rPr>
        <w:t>Уметь:</w:t>
      </w:r>
    </w:p>
    <w:p w:rsidR="00A046B7" w:rsidRPr="004A5725" w:rsidRDefault="00A046B7" w:rsidP="007F3FC9">
      <w:pPr>
        <w:pStyle w:val="a3"/>
        <w:numPr>
          <w:ilvl w:val="0"/>
          <w:numId w:val="146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анализировать политические проблемы, устанавливать причинно-следственные связи (ОК-5);</w:t>
      </w:r>
    </w:p>
    <w:p w:rsidR="00A046B7" w:rsidRPr="004A5725" w:rsidRDefault="00A046B7" w:rsidP="007F3FC9">
      <w:pPr>
        <w:pStyle w:val="a3"/>
        <w:numPr>
          <w:ilvl w:val="0"/>
          <w:numId w:val="146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color w:val="000000"/>
          <w:sz w:val="24"/>
          <w:szCs w:val="24"/>
        </w:rPr>
        <w:t>использовать различные формы, виды устной и письменной коммуникации на родном языке в учебной и профессиональной деятельности (ОК-5);</w:t>
      </w:r>
    </w:p>
    <w:p w:rsidR="00A046B7" w:rsidRPr="004A5725" w:rsidRDefault="00A046B7" w:rsidP="007F3FC9">
      <w:pPr>
        <w:pStyle w:val="a3"/>
        <w:numPr>
          <w:ilvl w:val="0"/>
          <w:numId w:val="146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color w:val="000000"/>
          <w:sz w:val="24"/>
          <w:szCs w:val="24"/>
        </w:rPr>
        <w:t>применять политические знания в процессе решения задач образовательной и профессиональной деятельности (ОК-5);</w:t>
      </w:r>
    </w:p>
    <w:p w:rsidR="00A046B7" w:rsidRPr="004A5725" w:rsidRDefault="00A046B7" w:rsidP="007F3FC9">
      <w:pPr>
        <w:pStyle w:val="a3"/>
        <w:numPr>
          <w:ilvl w:val="0"/>
          <w:numId w:val="146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725">
        <w:rPr>
          <w:rStyle w:val="24"/>
          <w:rFonts w:ascii="Times New Roman" w:hAnsi="Times New Roman"/>
        </w:rPr>
        <w:t xml:space="preserve">сущность и представления о понятие политической коммуникации, её структуре и особенностях проявления </w:t>
      </w:r>
      <w:r w:rsidRPr="004A5725">
        <w:rPr>
          <w:rFonts w:ascii="Times New Roman" w:hAnsi="Times New Roman"/>
          <w:sz w:val="24"/>
          <w:szCs w:val="24"/>
        </w:rPr>
        <w:t>(СК-3);</w:t>
      </w:r>
    </w:p>
    <w:p w:rsidR="00A046B7" w:rsidRPr="004A5725" w:rsidRDefault="00A046B7" w:rsidP="007F3FC9">
      <w:pPr>
        <w:pStyle w:val="a3"/>
        <w:numPr>
          <w:ilvl w:val="0"/>
          <w:numId w:val="146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725">
        <w:rPr>
          <w:rStyle w:val="24"/>
          <w:rFonts w:ascii="Times New Roman" w:hAnsi="Times New Roman"/>
        </w:rPr>
        <w:lastRenderedPageBreak/>
        <w:t>логику формирования и эволюции системы политической коммуникации</w:t>
      </w:r>
      <w:r w:rsidRPr="004A5725">
        <w:rPr>
          <w:rFonts w:ascii="Times New Roman" w:hAnsi="Times New Roman"/>
          <w:sz w:val="24"/>
          <w:szCs w:val="24"/>
        </w:rPr>
        <w:t xml:space="preserve"> (СК-3);</w:t>
      </w:r>
    </w:p>
    <w:p w:rsidR="00A046B7" w:rsidRPr="004A5725" w:rsidRDefault="00A046B7" w:rsidP="007F3FC9">
      <w:pPr>
        <w:pStyle w:val="a3"/>
        <w:numPr>
          <w:ilvl w:val="0"/>
          <w:numId w:val="146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725">
        <w:rPr>
          <w:rStyle w:val="24"/>
          <w:rFonts w:ascii="Times New Roman" w:hAnsi="Times New Roman"/>
        </w:rPr>
        <w:t>особенности современного политического развития России и мира</w:t>
      </w:r>
      <w:r w:rsidRPr="004A5725">
        <w:rPr>
          <w:rFonts w:ascii="Times New Roman" w:hAnsi="Times New Roman"/>
          <w:sz w:val="24"/>
          <w:szCs w:val="24"/>
        </w:rPr>
        <w:t xml:space="preserve"> (СК-10);</w:t>
      </w:r>
    </w:p>
    <w:p w:rsidR="00A046B7" w:rsidRPr="004A5725" w:rsidRDefault="00A046B7" w:rsidP="007F3FC9">
      <w:pPr>
        <w:pStyle w:val="a3"/>
        <w:numPr>
          <w:ilvl w:val="0"/>
          <w:numId w:val="146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уровень развития современных информационных технологий (ПК-2).</w:t>
      </w:r>
    </w:p>
    <w:p w:rsidR="00A046B7" w:rsidRPr="004A5725" w:rsidRDefault="00A046B7" w:rsidP="00A046B7">
      <w:pPr>
        <w:pStyle w:val="a3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4A5725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A046B7" w:rsidRPr="004A5725" w:rsidRDefault="00A046B7" w:rsidP="007F3FC9">
      <w:pPr>
        <w:pStyle w:val="a3"/>
        <w:numPr>
          <w:ilvl w:val="0"/>
          <w:numId w:val="147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культурой публичного выступления, толерантного отношения к иным точкам зрения, готовности к конструктивному диалогу (ОК-5);</w:t>
      </w:r>
    </w:p>
    <w:p w:rsidR="00A046B7" w:rsidRPr="004A5725" w:rsidRDefault="00A046B7" w:rsidP="007F3FC9">
      <w:pPr>
        <w:pStyle w:val="a3"/>
        <w:numPr>
          <w:ilvl w:val="0"/>
          <w:numId w:val="147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стремлением и готовностью к активному взаимодействию с коллегами, в том числе при постановке цели совместных действий и выбору путей ее достижения, выработке общего мнения; – владения технологиями научного анализа, использования и обновления знаний по истории России (ОК-5);</w:t>
      </w:r>
    </w:p>
    <w:p w:rsidR="00A046B7" w:rsidRPr="004A5725" w:rsidRDefault="00A046B7" w:rsidP="007F3FC9">
      <w:pPr>
        <w:pStyle w:val="a3"/>
        <w:numPr>
          <w:ilvl w:val="0"/>
          <w:numId w:val="147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навыками критического и самостоятельного мышления при анализе политических проблем (СК-3);</w:t>
      </w:r>
    </w:p>
    <w:p w:rsidR="00A046B7" w:rsidRPr="004A5725" w:rsidRDefault="00A046B7" w:rsidP="007F3FC9">
      <w:pPr>
        <w:pStyle w:val="a3"/>
        <w:numPr>
          <w:ilvl w:val="0"/>
          <w:numId w:val="147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способностью соотносить собственные мировоззренческие установки и гражданскую позицию с поведенческими моделями и ценностными ориентациями, сложившимися в современном обществе (СК-10);</w:t>
      </w:r>
    </w:p>
    <w:p w:rsidR="00A046B7" w:rsidRPr="004A5725" w:rsidRDefault="00A046B7" w:rsidP="007F3FC9">
      <w:pPr>
        <w:pStyle w:val="a3"/>
        <w:numPr>
          <w:ilvl w:val="0"/>
          <w:numId w:val="147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навыками социальной коммуникации по средствам современных информационных технологий (ПК-2).</w:t>
      </w:r>
    </w:p>
    <w:p w:rsidR="00A046B7" w:rsidRPr="004A5725" w:rsidRDefault="00A046B7" w:rsidP="00A046B7">
      <w:pPr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>4. Дисциплина участвует в формировании компетенций:</w:t>
      </w:r>
    </w:p>
    <w:p w:rsidR="00A046B7" w:rsidRPr="004A5725" w:rsidRDefault="00A046B7" w:rsidP="00A046B7">
      <w:pPr>
        <w:tabs>
          <w:tab w:val="left" w:pos="993"/>
        </w:tabs>
        <w:spacing w:after="0" w:line="240" w:lineRule="auto"/>
        <w:ind w:left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A5725">
        <w:rPr>
          <w:rFonts w:ascii="Times New Roman" w:hAnsi="Times New Roman" w:cs="Times New Roman"/>
          <w:iCs/>
          <w:sz w:val="24"/>
          <w:szCs w:val="24"/>
        </w:rPr>
        <w:t xml:space="preserve">ОК-5 - </w:t>
      </w:r>
      <w:r w:rsidRPr="004A5725">
        <w:rPr>
          <w:rFonts w:ascii="Times New Roman" w:hAnsi="Times New Roman" w:cs="Times New Roman"/>
          <w:sz w:val="24"/>
          <w:szCs w:val="24"/>
        </w:rPr>
        <w:t>способностью работать в команде, толерантно воспринимать социальные, культурные и личностные различия</w:t>
      </w:r>
    </w:p>
    <w:p w:rsidR="00A046B7" w:rsidRPr="004A5725" w:rsidRDefault="00A046B7" w:rsidP="00A046B7">
      <w:pPr>
        <w:tabs>
          <w:tab w:val="left" w:pos="993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725">
        <w:rPr>
          <w:rFonts w:ascii="Times New Roman" w:hAnsi="Times New Roman" w:cs="Times New Roman"/>
          <w:iCs/>
          <w:sz w:val="24"/>
          <w:szCs w:val="24"/>
        </w:rPr>
        <w:t>СК-3 -</w:t>
      </w:r>
      <w:r w:rsidRPr="004A5725">
        <w:rPr>
          <w:rFonts w:ascii="Times New Roman" w:hAnsi="Times New Roman" w:cs="Times New Roman"/>
          <w:sz w:val="24"/>
          <w:szCs w:val="24"/>
        </w:rPr>
        <w:t xml:space="preserve"> способностью характеризовать модели общественного развития и институциональную структуру общественных систем</w:t>
      </w:r>
    </w:p>
    <w:p w:rsidR="00A046B7" w:rsidRPr="004A5725" w:rsidRDefault="00A046B7" w:rsidP="00A046B7">
      <w:pPr>
        <w:tabs>
          <w:tab w:val="left" w:pos="993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sz w:val="24"/>
          <w:szCs w:val="24"/>
        </w:rPr>
        <w:t xml:space="preserve">СК-10 - способностью объяснять механизмы социализации личности и социальной коммуникации </w:t>
      </w:r>
    </w:p>
    <w:p w:rsidR="00A046B7" w:rsidRPr="004A5725" w:rsidRDefault="00A046B7" w:rsidP="00A046B7">
      <w:pPr>
        <w:tabs>
          <w:tab w:val="left" w:pos="993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725">
        <w:rPr>
          <w:rFonts w:ascii="Times New Roman" w:hAnsi="Times New Roman" w:cs="Times New Roman"/>
          <w:iCs/>
          <w:sz w:val="24"/>
          <w:szCs w:val="24"/>
        </w:rPr>
        <w:t xml:space="preserve">ПК-2 - </w:t>
      </w:r>
      <w:r w:rsidRPr="004A5725">
        <w:rPr>
          <w:rFonts w:ascii="Times New Roman" w:hAnsi="Times New Roman" w:cs="Times New Roman"/>
          <w:sz w:val="24"/>
          <w:szCs w:val="24"/>
        </w:rPr>
        <w:t>способностью использовать современные методы и технологии обучения и диагностики</w:t>
      </w:r>
    </w:p>
    <w:p w:rsidR="00A046B7" w:rsidRPr="004A5725" w:rsidRDefault="00A046B7" w:rsidP="00A046B7">
      <w:pPr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4A5725">
        <w:rPr>
          <w:rFonts w:ascii="Times New Roman" w:hAnsi="Times New Roman" w:cs="Times New Roman"/>
          <w:i/>
          <w:sz w:val="24"/>
          <w:szCs w:val="24"/>
        </w:rPr>
        <w:t>(в ЗЕТ): 2 ЗЕТ</w:t>
      </w:r>
    </w:p>
    <w:p w:rsidR="00A046B7" w:rsidRPr="004A5725" w:rsidRDefault="00A046B7" w:rsidP="00A046B7">
      <w:pPr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>6. Форма контроля:</w:t>
      </w:r>
      <w:r w:rsidRPr="004A5725">
        <w:rPr>
          <w:rFonts w:ascii="Times New Roman" w:hAnsi="Times New Roman" w:cs="Times New Roman"/>
          <w:i/>
          <w:sz w:val="24"/>
          <w:szCs w:val="24"/>
        </w:rPr>
        <w:t xml:space="preserve"> зачёт</w:t>
      </w:r>
    </w:p>
    <w:p w:rsidR="00A046B7" w:rsidRPr="004A5725" w:rsidRDefault="00A046B7" w:rsidP="00A046B7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>7. Сведения о профессорско-преподавательском составе:</w:t>
      </w:r>
      <w:r w:rsidRPr="004A5725">
        <w:rPr>
          <w:rFonts w:ascii="Times New Roman" w:hAnsi="Times New Roman" w:cs="Times New Roman"/>
          <w:i/>
          <w:sz w:val="24"/>
          <w:szCs w:val="24"/>
        </w:rPr>
        <w:t xml:space="preserve">Зеленская Татьяна Вячеславовна, кандидат исторических наук, доцент кафедры истории </w:t>
      </w:r>
    </w:p>
    <w:p w:rsidR="00EA6C91" w:rsidRPr="004A5725" w:rsidRDefault="00EA6C91" w:rsidP="00EA6C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EA6C91" w:rsidRPr="004A5725" w:rsidRDefault="00EA6C91" w:rsidP="00EA6C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EA6C91" w:rsidRPr="004A5725" w:rsidRDefault="00EA6C91" w:rsidP="00EA6C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  <w:u w:val="single"/>
        </w:rPr>
        <w:t>ФТД.01 Особенности организации работы учителя истории и обществознания с одаренными детьми</w:t>
      </w:r>
    </w:p>
    <w:p w:rsidR="00EA6C91" w:rsidRPr="004A5725" w:rsidRDefault="00EA6C91" w:rsidP="00EA6C9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4A5725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A6C91" w:rsidRPr="004A5725" w:rsidTr="007544F1">
        <w:tc>
          <w:tcPr>
            <w:tcW w:w="4785" w:type="dxa"/>
          </w:tcPr>
          <w:p w:rsidR="00EA6C91" w:rsidRPr="004A5725" w:rsidRDefault="00EA6C91" w:rsidP="007544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EA6C91" w:rsidRPr="004A5725" w:rsidRDefault="00EA6C91" w:rsidP="007544F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EA6C91" w:rsidRPr="004A5725" w:rsidTr="007544F1">
        <w:tc>
          <w:tcPr>
            <w:tcW w:w="4785" w:type="dxa"/>
          </w:tcPr>
          <w:p w:rsidR="00EA6C91" w:rsidRPr="004A5725" w:rsidRDefault="00EA6C91" w:rsidP="007544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EA6C91" w:rsidRPr="004A5725" w:rsidRDefault="00EA6C91" w:rsidP="007544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i/>
                <w:sz w:val="24"/>
                <w:szCs w:val="24"/>
              </w:rPr>
              <w:t>44.03.05.23 «История» и «Обществознание»</w:t>
            </w:r>
          </w:p>
        </w:tc>
      </w:tr>
      <w:tr w:rsidR="00EA6C91" w:rsidRPr="004A5725" w:rsidTr="007544F1">
        <w:tc>
          <w:tcPr>
            <w:tcW w:w="4785" w:type="dxa"/>
          </w:tcPr>
          <w:p w:rsidR="00EA6C91" w:rsidRPr="004A5725" w:rsidRDefault="00EA6C91" w:rsidP="007544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Кафедра</w:t>
            </w:r>
          </w:p>
        </w:tc>
        <w:tc>
          <w:tcPr>
            <w:tcW w:w="4786" w:type="dxa"/>
          </w:tcPr>
          <w:p w:rsidR="00EA6C91" w:rsidRPr="004A5725" w:rsidRDefault="00EA6C91" w:rsidP="007544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/>
                <w:sz w:val="24"/>
                <w:szCs w:val="24"/>
              </w:rPr>
              <w:t>истории</w:t>
            </w:r>
          </w:p>
        </w:tc>
      </w:tr>
    </w:tbl>
    <w:p w:rsidR="00EA6C91" w:rsidRPr="004A5725" w:rsidRDefault="00EA6C91" w:rsidP="00EA6C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6C91" w:rsidRPr="004A5725" w:rsidRDefault="00EA6C91" w:rsidP="00EA6C91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>1. Цель изучения дисциплины:</w:t>
      </w:r>
      <w:r w:rsidRPr="004A5725">
        <w:rPr>
          <w:rFonts w:ascii="Times New Roman" w:hAnsi="Times New Roman" w:cs="Times New Roman"/>
          <w:sz w:val="24"/>
          <w:szCs w:val="24"/>
        </w:rPr>
        <w:t>обеспечить студентов знаниями методов эффективной работы учителя с одаренными школьниками на уроках «Истории» и «Обществознания».</w:t>
      </w:r>
    </w:p>
    <w:p w:rsidR="00EA6C91" w:rsidRPr="004A5725" w:rsidRDefault="00EA6C91" w:rsidP="00EA6C91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>2. Задачи изучения дисциплины:</w:t>
      </w:r>
    </w:p>
    <w:p w:rsidR="00EA6C91" w:rsidRPr="004A5725" w:rsidRDefault="00EA6C91" w:rsidP="007F3FC9">
      <w:pPr>
        <w:pStyle w:val="af"/>
        <w:numPr>
          <w:ilvl w:val="0"/>
          <w:numId w:val="16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sz w:val="24"/>
          <w:szCs w:val="24"/>
        </w:rPr>
        <w:t>объяснить процесс рациональной работы способных учеников в ходе изучения дисциплин «История» и «Обществознание»;</w:t>
      </w:r>
    </w:p>
    <w:p w:rsidR="00EA6C91" w:rsidRPr="004A5725" w:rsidRDefault="00EA6C91" w:rsidP="007F3FC9">
      <w:pPr>
        <w:pStyle w:val="af"/>
        <w:numPr>
          <w:ilvl w:val="0"/>
          <w:numId w:val="16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sz w:val="24"/>
          <w:szCs w:val="24"/>
        </w:rPr>
        <w:t>познакомить студентов с условиями, необходимыми одаренному ребенку для социального, профессионального самоопределения, творческой самореализации личности;</w:t>
      </w:r>
    </w:p>
    <w:p w:rsidR="00EA6C91" w:rsidRPr="004A5725" w:rsidRDefault="00EA6C91" w:rsidP="007F3FC9">
      <w:pPr>
        <w:pStyle w:val="af"/>
        <w:numPr>
          <w:ilvl w:val="0"/>
          <w:numId w:val="16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sz w:val="24"/>
          <w:szCs w:val="24"/>
        </w:rPr>
        <w:t>помочь студентам овладеть приемами, методами, способами организации самостоятельной работы одаренных школьников, при помощи которых ученики могут более эффективно усвоить учебный материал;</w:t>
      </w:r>
    </w:p>
    <w:p w:rsidR="00EA6C91" w:rsidRPr="004A5725" w:rsidRDefault="00EA6C91" w:rsidP="007F3FC9">
      <w:pPr>
        <w:pStyle w:val="af"/>
        <w:numPr>
          <w:ilvl w:val="0"/>
          <w:numId w:val="16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sz w:val="24"/>
          <w:szCs w:val="24"/>
        </w:rPr>
        <w:t>познакомить будущих учителей с формами рациональной работы с ресурсами интернета, учебной и справочной литературой, которые способствуют тому, что одаренные дети более углубленно изучают историю и обществознание и лучше справляются с заданиями различного уровня сложности.</w:t>
      </w:r>
    </w:p>
    <w:p w:rsidR="00EA6C91" w:rsidRPr="004A5725" w:rsidRDefault="00EA6C91" w:rsidP="00EA6C91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EA6C91" w:rsidRPr="004A5725" w:rsidRDefault="00731687" w:rsidP="00731687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EA6C91" w:rsidRPr="004A5725">
        <w:rPr>
          <w:rFonts w:ascii="Times New Roman" w:hAnsi="Times New Roman" w:cs="Times New Roman"/>
          <w:b/>
          <w:sz w:val="24"/>
          <w:szCs w:val="24"/>
        </w:rPr>
        <w:t xml:space="preserve">Результаты обучения по дисциплине. </w:t>
      </w:r>
    </w:p>
    <w:tbl>
      <w:tblPr>
        <w:tblW w:w="10720" w:type="dxa"/>
        <w:tblInd w:w="-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8"/>
        <w:gridCol w:w="2595"/>
        <w:gridCol w:w="7087"/>
      </w:tblGrid>
      <w:tr w:rsidR="00EA6C91" w:rsidRPr="004A5725" w:rsidTr="007544F1">
        <w:trPr>
          <w:cantSplit/>
          <w:trHeight w:val="341"/>
        </w:trPr>
        <w:tc>
          <w:tcPr>
            <w:tcW w:w="3633" w:type="dxa"/>
            <w:gridSpan w:val="2"/>
          </w:tcPr>
          <w:p w:rsidR="00EA6C91" w:rsidRPr="004A5725" w:rsidRDefault="00EA6C91" w:rsidP="0075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7087" w:type="dxa"/>
            <w:vMerge w:val="restart"/>
          </w:tcPr>
          <w:p w:rsidR="00EA6C91" w:rsidRPr="004A5725" w:rsidRDefault="00EA6C91" w:rsidP="0075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:rsidR="00EA6C91" w:rsidRPr="004A5725" w:rsidRDefault="00EA6C91" w:rsidP="0075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EA6C91" w:rsidRPr="004A5725" w:rsidTr="007544F1">
        <w:trPr>
          <w:cantSplit/>
          <w:trHeight w:val="281"/>
        </w:trPr>
        <w:tc>
          <w:tcPr>
            <w:tcW w:w="1038" w:type="dxa"/>
          </w:tcPr>
          <w:p w:rsidR="00EA6C91" w:rsidRPr="004A5725" w:rsidRDefault="00EA6C91" w:rsidP="0075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595" w:type="dxa"/>
          </w:tcPr>
          <w:p w:rsidR="00EA6C91" w:rsidRPr="004A5725" w:rsidRDefault="00EA6C91" w:rsidP="0075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87" w:type="dxa"/>
            <w:vMerge/>
          </w:tcPr>
          <w:p w:rsidR="00EA6C91" w:rsidRPr="004A5725" w:rsidRDefault="00EA6C91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C91" w:rsidRPr="004A5725" w:rsidTr="007544F1">
        <w:trPr>
          <w:trHeight w:val="242"/>
        </w:trPr>
        <w:tc>
          <w:tcPr>
            <w:tcW w:w="10720" w:type="dxa"/>
            <w:gridSpan w:val="3"/>
          </w:tcPr>
          <w:p w:rsidR="00EA6C91" w:rsidRPr="004A5725" w:rsidRDefault="00EA6C91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i/>
                <w:sz w:val="24"/>
                <w:szCs w:val="24"/>
              </w:rPr>
              <w:t>Общепрофессиональные компетенции (ОПК)</w:t>
            </w:r>
          </w:p>
        </w:tc>
      </w:tr>
      <w:tr w:rsidR="00EA6C91" w:rsidRPr="004A5725" w:rsidTr="007544F1">
        <w:trPr>
          <w:trHeight w:val="242"/>
        </w:trPr>
        <w:tc>
          <w:tcPr>
            <w:tcW w:w="1038" w:type="dxa"/>
            <w:vMerge w:val="restart"/>
          </w:tcPr>
          <w:p w:rsidR="00EA6C91" w:rsidRPr="004A5725" w:rsidRDefault="00EA6C91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2595" w:type="dxa"/>
            <w:vMerge w:val="restart"/>
          </w:tcPr>
          <w:p w:rsidR="00EA6C91" w:rsidRPr="004A5725" w:rsidRDefault="00EA6C91" w:rsidP="00754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готовностью сознавать социальную значимость своей будущей профессии, обладать мотивацией к осуществлению профессиональной деятельности</w:t>
            </w:r>
          </w:p>
          <w:p w:rsidR="00EA6C91" w:rsidRPr="004A5725" w:rsidRDefault="00EA6C91" w:rsidP="007544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7" w:type="dxa"/>
          </w:tcPr>
          <w:p w:rsidR="00EA6C91" w:rsidRPr="004A5725" w:rsidRDefault="00EA6C91" w:rsidP="00754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</w:p>
          <w:p w:rsidR="00EA6C91" w:rsidRPr="004A5725" w:rsidRDefault="00EA6C91" w:rsidP="007F3FC9">
            <w:pPr>
              <w:pStyle w:val="a3"/>
              <w:numPr>
                <w:ilvl w:val="0"/>
                <w:numId w:val="16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25">
              <w:rPr>
                <w:rFonts w:ascii="Times New Roman" w:hAnsi="Times New Roman"/>
                <w:sz w:val="24"/>
                <w:szCs w:val="24"/>
              </w:rPr>
              <w:t>фактический материал каждой темы в соответствии с требованиями образовательного стандарта</w:t>
            </w:r>
          </w:p>
        </w:tc>
      </w:tr>
      <w:tr w:rsidR="00EA6C91" w:rsidRPr="004A5725" w:rsidTr="007544F1">
        <w:tc>
          <w:tcPr>
            <w:tcW w:w="1038" w:type="dxa"/>
            <w:vMerge/>
          </w:tcPr>
          <w:p w:rsidR="00EA6C91" w:rsidRPr="004A5725" w:rsidRDefault="00EA6C91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vMerge/>
          </w:tcPr>
          <w:p w:rsidR="00EA6C91" w:rsidRPr="004A5725" w:rsidRDefault="00EA6C91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EA6C91" w:rsidRPr="004A5725" w:rsidRDefault="00EA6C91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  <w:p w:rsidR="00EA6C91" w:rsidRPr="004A5725" w:rsidRDefault="00EA6C91" w:rsidP="007F3FC9">
            <w:pPr>
              <w:pStyle w:val="a3"/>
              <w:widowControl w:val="0"/>
              <w:numPr>
                <w:ilvl w:val="0"/>
                <w:numId w:val="16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25">
              <w:rPr>
                <w:rFonts w:ascii="Times New Roman" w:hAnsi="Times New Roman"/>
                <w:sz w:val="24"/>
                <w:szCs w:val="24"/>
              </w:rPr>
              <w:t>давать оценку социальных, политических, экономических и социокультурных явлений, обосновывать свое отношение к событиям, их участникам, давать этим событиям и поступкам их участников правовую оценку</w:t>
            </w:r>
          </w:p>
        </w:tc>
      </w:tr>
      <w:tr w:rsidR="00EA6C91" w:rsidRPr="004A5725" w:rsidTr="007544F1">
        <w:tc>
          <w:tcPr>
            <w:tcW w:w="1038" w:type="dxa"/>
            <w:vMerge/>
          </w:tcPr>
          <w:p w:rsidR="00EA6C91" w:rsidRPr="004A5725" w:rsidRDefault="00EA6C91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vMerge/>
          </w:tcPr>
          <w:p w:rsidR="00EA6C91" w:rsidRPr="004A5725" w:rsidRDefault="00EA6C91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EA6C91" w:rsidRPr="004A5725" w:rsidRDefault="00EA6C91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</w:p>
          <w:p w:rsidR="00EA6C91" w:rsidRPr="004A5725" w:rsidRDefault="00EA6C91" w:rsidP="007F3FC9">
            <w:pPr>
              <w:pStyle w:val="a3"/>
              <w:widowControl w:val="0"/>
              <w:numPr>
                <w:ilvl w:val="0"/>
                <w:numId w:val="15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25">
              <w:rPr>
                <w:rFonts w:ascii="Times New Roman" w:hAnsi="Times New Roman"/>
                <w:sz w:val="24"/>
                <w:szCs w:val="24"/>
              </w:rPr>
              <w:t>стремлением к расширению общей эрудиции на основе интереса к обществоведческим и историческим проблемам</w:t>
            </w:r>
          </w:p>
        </w:tc>
      </w:tr>
      <w:tr w:rsidR="00EA6C91" w:rsidRPr="004A5725" w:rsidTr="007544F1">
        <w:trPr>
          <w:trHeight w:val="242"/>
        </w:trPr>
        <w:tc>
          <w:tcPr>
            <w:tcW w:w="1038" w:type="dxa"/>
            <w:vMerge w:val="restart"/>
          </w:tcPr>
          <w:p w:rsidR="00EA6C91" w:rsidRPr="004A5725" w:rsidRDefault="00EA6C91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ОПК-3</w:t>
            </w:r>
          </w:p>
        </w:tc>
        <w:tc>
          <w:tcPr>
            <w:tcW w:w="2595" w:type="dxa"/>
            <w:vMerge w:val="restart"/>
          </w:tcPr>
          <w:p w:rsidR="00EA6C91" w:rsidRPr="004A5725" w:rsidRDefault="00EA6C91" w:rsidP="00754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готовностью к психолого-педагогическому сопровождению </w:t>
            </w:r>
            <w:r w:rsidRPr="004A5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учебно-воспитательного процесса</w:t>
            </w:r>
          </w:p>
          <w:p w:rsidR="00EA6C91" w:rsidRPr="004A5725" w:rsidRDefault="00EA6C91" w:rsidP="00754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EA6C91" w:rsidRPr="004A5725" w:rsidRDefault="00EA6C91" w:rsidP="00754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</w:t>
            </w:r>
          </w:p>
          <w:p w:rsidR="00EA6C91" w:rsidRPr="004A5725" w:rsidRDefault="00EA6C91" w:rsidP="007F3FC9">
            <w:pPr>
              <w:pStyle w:val="a3"/>
              <w:widowControl w:val="0"/>
              <w:numPr>
                <w:ilvl w:val="0"/>
                <w:numId w:val="15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5725">
              <w:rPr>
                <w:rFonts w:ascii="Times New Roman" w:hAnsi="Times New Roman"/>
                <w:sz w:val="24"/>
                <w:szCs w:val="24"/>
              </w:rPr>
              <w:t xml:space="preserve">связь всех компонентов образовательной дисциплины, технику изучения важнейших элементов обществознания и разделов истории согласно требованиям образовательного </w:t>
            </w:r>
            <w:r w:rsidRPr="004A5725">
              <w:rPr>
                <w:rFonts w:ascii="Times New Roman" w:hAnsi="Times New Roman"/>
                <w:sz w:val="24"/>
                <w:szCs w:val="24"/>
              </w:rPr>
              <w:lastRenderedPageBreak/>
              <w:t>стандарта</w:t>
            </w:r>
          </w:p>
        </w:tc>
      </w:tr>
      <w:tr w:rsidR="00EA6C91" w:rsidRPr="004A5725" w:rsidTr="007544F1">
        <w:tc>
          <w:tcPr>
            <w:tcW w:w="1038" w:type="dxa"/>
            <w:vMerge/>
          </w:tcPr>
          <w:p w:rsidR="00EA6C91" w:rsidRPr="004A5725" w:rsidRDefault="00EA6C91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vMerge/>
          </w:tcPr>
          <w:p w:rsidR="00EA6C91" w:rsidRPr="004A5725" w:rsidRDefault="00EA6C91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EA6C91" w:rsidRPr="004A5725" w:rsidRDefault="00EA6C91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  <w:p w:rsidR="00EA6C91" w:rsidRPr="004A5725" w:rsidRDefault="00EA6C91" w:rsidP="007F3FC9">
            <w:pPr>
              <w:pStyle w:val="a3"/>
              <w:widowControl w:val="0"/>
              <w:numPr>
                <w:ilvl w:val="0"/>
                <w:numId w:val="15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25">
              <w:rPr>
                <w:rFonts w:ascii="Times New Roman" w:hAnsi="Times New Roman"/>
                <w:sz w:val="24"/>
                <w:szCs w:val="24"/>
              </w:rPr>
              <w:t>извлекать и перерабатывать информацию, адаптируя ее к уровню умственного развития учащихся</w:t>
            </w:r>
          </w:p>
        </w:tc>
      </w:tr>
      <w:tr w:rsidR="00EA6C91" w:rsidRPr="004A5725" w:rsidTr="007544F1">
        <w:tc>
          <w:tcPr>
            <w:tcW w:w="1038" w:type="dxa"/>
            <w:vMerge/>
          </w:tcPr>
          <w:p w:rsidR="00EA6C91" w:rsidRPr="004A5725" w:rsidRDefault="00EA6C91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vMerge/>
          </w:tcPr>
          <w:p w:rsidR="00EA6C91" w:rsidRPr="004A5725" w:rsidRDefault="00EA6C91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EA6C91" w:rsidRPr="004A5725" w:rsidRDefault="00EA6C91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</w:p>
          <w:p w:rsidR="00EA6C91" w:rsidRPr="004A5725" w:rsidRDefault="00EA6C91" w:rsidP="007F3FC9">
            <w:pPr>
              <w:pStyle w:val="a3"/>
              <w:widowControl w:val="0"/>
              <w:numPr>
                <w:ilvl w:val="0"/>
                <w:numId w:val="15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25">
              <w:rPr>
                <w:rFonts w:ascii="Times New Roman" w:hAnsi="Times New Roman"/>
                <w:sz w:val="24"/>
                <w:szCs w:val="24"/>
              </w:rPr>
              <w:t xml:space="preserve">навыками работы с актуальной правовой и социально-экономической информацией </w:t>
            </w:r>
          </w:p>
        </w:tc>
      </w:tr>
      <w:tr w:rsidR="00EA6C91" w:rsidRPr="004A5725" w:rsidTr="007544F1">
        <w:trPr>
          <w:trHeight w:val="242"/>
        </w:trPr>
        <w:tc>
          <w:tcPr>
            <w:tcW w:w="10720" w:type="dxa"/>
            <w:gridSpan w:val="3"/>
          </w:tcPr>
          <w:p w:rsidR="00EA6C91" w:rsidRPr="004A5725" w:rsidRDefault="00EA6C91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Профессиональные компетенции (ПК) </w:t>
            </w:r>
          </w:p>
        </w:tc>
      </w:tr>
      <w:tr w:rsidR="00EA6C91" w:rsidRPr="004A5725" w:rsidTr="007544F1">
        <w:trPr>
          <w:trHeight w:val="242"/>
        </w:trPr>
        <w:tc>
          <w:tcPr>
            <w:tcW w:w="1038" w:type="dxa"/>
            <w:vMerge w:val="restart"/>
          </w:tcPr>
          <w:p w:rsidR="00EA6C91" w:rsidRPr="004A5725" w:rsidRDefault="00EA6C91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iCs/>
                <w:sz w:val="24"/>
                <w:szCs w:val="24"/>
              </w:rPr>
              <w:t>ПК-5</w:t>
            </w:r>
          </w:p>
        </w:tc>
        <w:tc>
          <w:tcPr>
            <w:tcW w:w="2595" w:type="dxa"/>
            <w:vMerge w:val="restart"/>
          </w:tcPr>
          <w:p w:rsidR="00EA6C91" w:rsidRPr="004A5725" w:rsidRDefault="00EA6C91" w:rsidP="00754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способностью осуществлять педагогическое сопровождение социализации и профессионального самоопределения обучающихся</w:t>
            </w:r>
          </w:p>
          <w:p w:rsidR="00EA6C91" w:rsidRPr="004A5725" w:rsidRDefault="00EA6C91" w:rsidP="00754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EA6C91" w:rsidRPr="004A5725" w:rsidRDefault="00EA6C91" w:rsidP="00754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</w:p>
          <w:p w:rsidR="00EA6C91" w:rsidRPr="004A5725" w:rsidRDefault="00EA6C91" w:rsidP="007F3FC9">
            <w:pPr>
              <w:pStyle w:val="a3"/>
              <w:widowControl w:val="0"/>
              <w:numPr>
                <w:ilvl w:val="0"/>
                <w:numId w:val="9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25">
              <w:rPr>
                <w:rFonts w:ascii="Times New Roman" w:hAnsi="Times New Roman"/>
                <w:sz w:val="24"/>
                <w:szCs w:val="24"/>
              </w:rPr>
              <w:t>сильные (слабые) стороны учащихся, которые облегчают (затрудняют) их социализацию</w:t>
            </w:r>
          </w:p>
          <w:p w:rsidR="00EA6C91" w:rsidRPr="004A5725" w:rsidRDefault="00EA6C91" w:rsidP="007F3FC9">
            <w:pPr>
              <w:pStyle w:val="a3"/>
              <w:widowControl w:val="0"/>
              <w:numPr>
                <w:ilvl w:val="0"/>
                <w:numId w:val="15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25">
              <w:rPr>
                <w:rFonts w:ascii="Times New Roman" w:hAnsi="Times New Roman"/>
                <w:sz w:val="24"/>
                <w:szCs w:val="24"/>
              </w:rPr>
              <w:t>понимать роль педагога в процессе профессионального самоопределения школьников</w:t>
            </w:r>
          </w:p>
        </w:tc>
      </w:tr>
      <w:tr w:rsidR="00EA6C91" w:rsidRPr="004A5725" w:rsidTr="007544F1">
        <w:tc>
          <w:tcPr>
            <w:tcW w:w="1038" w:type="dxa"/>
            <w:vMerge/>
          </w:tcPr>
          <w:p w:rsidR="00EA6C91" w:rsidRPr="004A5725" w:rsidRDefault="00EA6C91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vMerge/>
          </w:tcPr>
          <w:p w:rsidR="00EA6C91" w:rsidRPr="004A5725" w:rsidRDefault="00EA6C91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EA6C91" w:rsidRPr="004A5725" w:rsidRDefault="00EA6C91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  <w:p w:rsidR="00EA6C91" w:rsidRPr="004A5725" w:rsidRDefault="00EA6C91" w:rsidP="007F3FC9">
            <w:pPr>
              <w:pStyle w:val="a3"/>
              <w:widowControl w:val="0"/>
              <w:numPr>
                <w:ilvl w:val="0"/>
                <w:numId w:val="9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25">
              <w:rPr>
                <w:rFonts w:ascii="Times New Roman" w:hAnsi="Times New Roman"/>
                <w:sz w:val="24"/>
                <w:szCs w:val="24"/>
              </w:rPr>
              <w:t xml:space="preserve">благоприятно воздействовать на процесс социализации школьников силами обществоведческой дисциплины </w:t>
            </w:r>
          </w:p>
        </w:tc>
      </w:tr>
      <w:tr w:rsidR="00EA6C91" w:rsidRPr="004A5725" w:rsidTr="007544F1">
        <w:tc>
          <w:tcPr>
            <w:tcW w:w="1038" w:type="dxa"/>
            <w:vMerge/>
          </w:tcPr>
          <w:p w:rsidR="00EA6C91" w:rsidRPr="004A5725" w:rsidRDefault="00EA6C91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vMerge/>
          </w:tcPr>
          <w:p w:rsidR="00EA6C91" w:rsidRPr="004A5725" w:rsidRDefault="00EA6C91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EA6C91" w:rsidRPr="004A5725" w:rsidRDefault="00EA6C91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</w:p>
          <w:p w:rsidR="00EA6C91" w:rsidRPr="004A5725" w:rsidRDefault="00EA6C91" w:rsidP="007F3FC9">
            <w:pPr>
              <w:pStyle w:val="a3"/>
              <w:widowControl w:val="0"/>
              <w:numPr>
                <w:ilvl w:val="0"/>
                <w:numId w:val="9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25">
              <w:rPr>
                <w:rFonts w:ascii="Times New Roman" w:hAnsi="Times New Roman"/>
                <w:sz w:val="24"/>
                <w:szCs w:val="24"/>
              </w:rPr>
              <w:t>навыками увлеченного образованного человека, способного аналитически мыслить</w:t>
            </w:r>
          </w:p>
        </w:tc>
      </w:tr>
      <w:tr w:rsidR="00EA6C91" w:rsidRPr="004A5725" w:rsidTr="007544F1">
        <w:tc>
          <w:tcPr>
            <w:tcW w:w="1038" w:type="dxa"/>
            <w:vMerge w:val="restart"/>
          </w:tcPr>
          <w:p w:rsidR="00EA6C91" w:rsidRPr="004A5725" w:rsidRDefault="00EA6C91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iCs/>
                <w:sz w:val="24"/>
                <w:szCs w:val="24"/>
              </w:rPr>
              <w:t>ПК-6</w:t>
            </w:r>
          </w:p>
        </w:tc>
        <w:tc>
          <w:tcPr>
            <w:tcW w:w="2595" w:type="dxa"/>
            <w:vMerge w:val="restart"/>
          </w:tcPr>
          <w:p w:rsidR="00EA6C91" w:rsidRPr="004A5725" w:rsidRDefault="00EA6C91" w:rsidP="00754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готовностью к взаимодействию с участниками образовательного процесса</w:t>
            </w:r>
          </w:p>
          <w:p w:rsidR="00EA6C91" w:rsidRPr="004A5725" w:rsidRDefault="00EA6C91" w:rsidP="007544F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87" w:type="dxa"/>
          </w:tcPr>
          <w:p w:rsidR="00EA6C91" w:rsidRPr="004A5725" w:rsidRDefault="00EA6C91" w:rsidP="00754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</w:p>
          <w:p w:rsidR="00EA6C91" w:rsidRPr="004A5725" w:rsidRDefault="00EA6C91" w:rsidP="007F3FC9">
            <w:pPr>
              <w:pStyle w:val="a3"/>
              <w:widowControl w:val="0"/>
              <w:numPr>
                <w:ilvl w:val="0"/>
                <w:numId w:val="15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25">
              <w:rPr>
                <w:rFonts w:ascii="Times New Roman" w:hAnsi="Times New Roman"/>
                <w:sz w:val="24"/>
                <w:szCs w:val="24"/>
              </w:rPr>
              <w:t xml:space="preserve">способы, методы коммуникации всех участников образовательной деятельности в целях наилучшего усвоения материала учебной дисциплины </w:t>
            </w:r>
          </w:p>
          <w:p w:rsidR="00EA6C91" w:rsidRPr="004A5725" w:rsidRDefault="00EA6C91" w:rsidP="007F3FC9">
            <w:pPr>
              <w:pStyle w:val="a3"/>
              <w:widowControl w:val="0"/>
              <w:numPr>
                <w:ilvl w:val="0"/>
                <w:numId w:val="15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25">
              <w:rPr>
                <w:rFonts w:ascii="Times New Roman" w:hAnsi="Times New Roman"/>
                <w:sz w:val="24"/>
                <w:szCs w:val="24"/>
              </w:rPr>
              <w:t>разнообразные подходы к объяснению тем, формирующих целостную систему обществоведческих и исторических знаний</w:t>
            </w:r>
          </w:p>
          <w:p w:rsidR="00EA6C91" w:rsidRPr="004A5725" w:rsidRDefault="00EA6C91" w:rsidP="007F3FC9">
            <w:pPr>
              <w:pStyle w:val="a3"/>
              <w:widowControl w:val="0"/>
              <w:numPr>
                <w:ilvl w:val="0"/>
                <w:numId w:val="15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25">
              <w:rPr>
                <w:rFonts w:ascii="Times New Roman" w:hAnsi="Times New Roman"/>
                <w:sz w:val="24"/>
                <w:szCs w:val="24"/>
              </w:rPr>
              <w:t>приемы, инструментарий активизации внимания школьников на уроке, способы стимулирования развития у них творческих способностей</w:t>
            </w:r>
          </w:p>
        </w:tc>
      </w:tr>
      <w:tr w:rsidR="00EA6C91" w:rsidRPr="004A5725" w:rsidTr="007544F1">
        <w:tc>
          <w:tcPr>
            <w:tcW w:w="1038" w:type="dxa"/>
            <w:vMerge/>
          </w:tcPr>
          <w:p w:rsidR="00EA6C91" w:rsidRPr="004A5725" w:rsidRDefault="00EA6C91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vMerge/>
          </w:tcPr>
          <w:p w:rsidR="00EA6C91" w:rsidRPr="004A5725" w:rsidRDefault="00EA6C91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EA6C91" w:rsidRPr="004A5725" w:rsidRDefault="00EA6C91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  <w:p w:rsidR="00EA6C91" w:rsidRPr="004A5725" w:rsidRDefault="00EA6C91" w:rsidP="007F3FC9">
            <w:pPr>
              <w:pStyle w:val="a3"/>
              <w:widowControl w:val="0"/>
              <w:numPr>
                <w:ilvl w:val="0"/>
                <w:numId w:val="15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25">
              <w:rPr>
                <w:rFonts w:ascii="Times New Roman" w:hAnsi="Times New Roman"/>
                <w:sz w:val="24"/>
                <w:szCs w:val="24"/>
              </w:rPr>
              <w:t>работать с разноплановой литературой, источниками в целях наиболее интересной подачи учебной информации</w:t>
            </w:r>
          </w:p>
          <w:p w:rsidR="00EA6C91" w:rsidRPr="004A5725" w:rsidRDefault="00EA6C91" w:rsidP="007F3FC9">
            <w:pPr>
              <w:pStyle w:val="a3"/>
              <w:widowControl w:val="0"/>
              <w:numPr>
                <w:ilvl w:val="0"/>
                <w:numId w:val="15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25">
              <w:rPr>
                <w:rFonts w:ascii="Times New Roman" w:hAnsi="Times New Roman"/>
                <w:sz w:val="24"/>
                <w:szCs w:val="24"/>
              </w:rPr>
              <w:t xml:space="preserve">доступно силами учебной дисциплины донести до </w:t>
            </w:r>
            <w:r w:rsidRPr="004A5725">
              <w:rPr>
                <w:rFonts w:ascii="Times New Roman" w:hAnsi="Times New Roman"/>
                <w:sz w:val="24"/>
                <w:szCs w:val="24"/>
              </w:rPr>
              <w:lastRenderedPageBreak/>
              <w:t>школьников знания, необходимые им для будущей профессиональной деятельности, посредством всех возможных форм работы на уроке</w:t>
            </w:r>
          </w:p>
          <w:p w:rsidR="00EA6C91" w:rsidRPr="004A5725" w:rsidRDefault="00EA6C91" w:rsidP="007F3FC9">
            <w:pPr>
              <w:pStyle w:val="a3"/>
              <w:widowControl w:val="0"/>
              <w:numPr>
                <w:ilvl w:val="0"/>
                <w:numId w:val="14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25">
              <w:rPr>
                <w:rFonts w:ascii="Times New Roman" w:hAnsi="Times New Roman"/>
                <w:sz w:val="24"/>
                <w:szCs w:val="24"/>
              </w:rPr>
              <w:t>владеть аудиторией, поддерживая высокий уровень активности учеников на уроках</w:t>
            </w:r>
          </w:p>
        </w:tc>
      </w:tr>
      <w:tr w:rsidR="00EA6C91" w:rsidRPr="004A5725" w:rsidTr="007544F1">
        <w:tc>
          <w:tcPr>
            <w:tcW w:w="1038" w:type="dxa"/>
            <w:vMerge/>
          </w:tcPr>
          <w:p w:rsidR="00EA6C91" w:rsidRPr="004A5725" w:rsidRDefault="00EA6C91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vMerge/>
          </w:tcPr>
          <w:p w:rsidR="00EA6C91" w:rsidRPr="004A5725" w:rsidRDefault="00EA6C91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EA6C91" w:rsidRPr="004A5725" w:rsidRDefault="00EA6C91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</w:p>
          <w:p w:rsidR="00EA6C91" w:rsidRPr="004A5725" w:rsidRDefault="00EA6C91" w:rsidP="007F3FC9">
            <w:pPr>
              <w:pStyle w:val="a3"/>
              <w:widowControl w:val="0"/>
              <w:numPr>
                <w:ilvl w:val="0"/>
                <w:numId w:val="15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25">
              <w:rPr>
                <w:rFonts w:ascii="Times New Roman" w:hAnsi="Times New Roman"/>
                <w:bCs/>
                <w:sz w:val="24"/>
                <w:szCs w:val="24"/>
              </w:rPr>
              <w:t>опытом работы с аудиторией, опытом оценивания знаний учащихся и работы с лицами, заинтересованными в лучшем усвоении знаний</w:t>
            </w:r>
            <w:r w:rsidRPr="004A5725">
              <w:rPr>
                <w:rFonts w:ascii="Times New Roman" w:hAnsi="Times New Roman"/>
                <w:sz w:val="24"/>
                <w:szCs w:val="24"/>
              </w:rPr>
              <w:t xml:space="preserve"> при помощи современных методов и технологий обучения</w:t>
            </w:r>
          </w:p>
        </w:tc>
      </w:tr>
      <w:tr w:rsidR="00EA6C91" w:rsidRPr="004A5725" w:rsidTr="007544F1">
        <w:tc>
          <w:tcPr>
            <w:tcW w:w="10720" w:type="dxa"/>
            <w:gridSpan w:val="3"/>
          </w:tcPr>
          <w:p w:rsidR="00EA6C91" w:rsidRPr="004A5725" w:rsidRDefault="00EA6C91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i/>
                <w:sz w:val="24"/>
                <w:szCs w:val="24"/>
              </w:rPr>
              <w:t>Специальные компетенции (СК)</w:t>
            </w:r>
          </w:p>
        </w:tc>
      </w:tr>
      <w:tr w:rsidR="00EA6C91" w:rsidRPr="004A5725" w:rsidTr="007544F1">
        <w:trPr>
          <w:trHeight w:val="242"/>
        </w:trPr>
        <w:tc>
          <w:tcPr>
            <w:tcW w:w="1038" w:type="dxa"/>
            <w:vMerge w:val="restart"/>
          </w:tcPr>
          <w:p w:rsidR="00EA6C91" w:rsidRPr="004A5725" w:rsidRDefault="00EA6C91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СК-4</w:t>
            </w:r>
          </w:p>
        </w:tc>
        <w:tc>
          <w:tcPr>
            <w:tcW w:w="2595" w:type="dxa"/>
            <w:vMerge w:val="restart"/>
          </w:tcPr>
          <w:p w:rsidR="00EA6C91" w:rsidRPr="004A5725" w:rsidRDefault="00EA6C91" w:rsidP="00754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способностью ориентироваться в научных концепциях, объясняющих единство и многообразие общественно-исторического процесса</w:t>
            </w:r>
          </w:p>
          <w:p w:rsidR="00EA6C91" w:rsidRPr="004A5725" w:rsidRDefault="00EA6C91" w:rsidP="00754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EA6C91" w:rsidRPr="004A5725" w:rsidRDefault="00EA6C91" w:rsidP="00754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</w:p>
          <w:p w:rsidR="00EA6C91" w:rsidRPr="004A5725" w:rsidRDefault="00EA6C91" w:rsidP="007F3FC9">
            <w:pPr>
              <w:pStyle w:val="a3"/>
              <w:widowControl w:val="0"/>
              <w:numPr>
                <w:ilvl w:val="0"/>
                <w:numId w:val="15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25">
              <w:rPr>
                <w:rFonts w:ascii="Times New Roman" w:hAnsi="Times New Roman"/>
                <w:sz w:val="24"/>
                <w:szCs w:val="24"/>
              </w:rPr>
              <w:t>учебный материал дисциплины, отслеживая все изменения, которые время от времени происходят в нормативной документации и в содержании учебного предмета</w:t>
            </w:r>
          </w:p>
        </w:tc>
      </w:tr>
      <w:tr w:rsidR="00EA6C91" w:rsidRPr="004A5725" w:rsidTr="007544F1">
        <w:tc>
          <w:tcPr>
            <w:tcW w:w="1038" w:type="dxa"/>
            <w:vMerge/>
          </w:tcPr>
          <w:p w:rsidR="00EA6C91" w:rsidRPr="004A5725" w:rsidRDefault="00EA6C91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vMerge/>
          </w:tcPr>
          <w:p w:rsidR="00EA6C91" w:rsidRPr="004A5725" w:rsidRDefault="00EA6C91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EA6C91" w:rsidRPr="004A5725" w:rsidRDefault="00EA6C91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  <w:p w:rsidR="00EA6C91" w:rsidRPr="004A5725" w:rsidRDefault="00EA6C91" w:rsidP="007F3FC9">
            <w:pPr>
              <w:pStyle w:val="a3"/>
              <w:widowControl w:val="0"/>
              <w:numPr>
                <w:ilvl w:val="0"/>
                <w:numId w:val="9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25">
              <w:rPr>
                <w:rFonts w:ascii="Times New Roman" w:hAnsi="Times New Roman"/>
                <w:sz w:val="24"/>
                <w:szCs w:val="24"/>
              </w:rPr>
              <w:t>работать с учащимися, обладающими разными способностями к овладению знаниями в рамках курса</w:t>
            </w:r>
          </w:p>
        </w:tc>
      </w:tr>
      <w:tr w:rsidR="00EA6C91" w:rsidRPr="004A5725" w:rsidTr="007544F1">
        <w:tc>
          <w:tcPr>
            <w:tcW w:w="1038" w:type="dxa"/>
            <w:vMerge/>
          </w:tcPr>
          <w:p w:rsidR="00EA6C91" w:rsidRPr="004A5725" w:rsidRDefault="00EA6C91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vMerge/>
          </w:tcPr>
          <w:p w:rsidR="00EA6C91" w:rsidRPr="004A5725" w:rsidRDefault="00EA6C91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EA6C91" w:rsidRPr="004A5725" w:rsidRDefault="00EA6C91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</w:p>
          <w:p w:rsidR="00EA6C91" w:rsidRPr="004A5725" w:rsidRDefault="00EA6C91" w:rsidP="007F3FC9">
            <w:pPr>
              <w:pStyle w:val="a3"/>
              <w:widowControl w:val="0"/>
              <w:numPr>
                <w:ilvl w:val="0"/>
                <w:numId w:val="9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25">
              <w:rPr>
                <w:rFonts w:ascii="Times New Roman" w:hAnsi="Times New Roman"/>
                <w:sz w:val="24"/>
                <w:szCs w:val="24"/>
              </w:rPr>
              <w:t xml:space="preserve">навыками выявления особенностей научного мышления отдельных ученых, своеобразия их взглядов и методологии исследования вопросов политики, экономики, социальной и правовой сферы </w:t>
            </w:r>
          </w:p>
          <w:p w:rsidR="00EA6C91" w:rsidRPr="004A5725" w:rsidRDefault="00EA6C91" w:rsidP="007F3FC9">
            <w:pPr>
              <w:pStyle w:val="a3"/>
              <w:widowControl w:val="0"/>
              <w:numPr>
                <w:ilvl w:val="0"/>
                <w:numId w:val="9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25">
              <w:rPr>
                <w:rFonts w:ascii="Times New Roman" w:hAnsi="Times New Roman"/>
                <w:sz w:val="24"/>
                <w:szCs w:val="24"/>
              </w:rPr>
              <w:t>способностью понять и объективно оценить достижения культуры, науки и образования в контексте времени, благоприятствующие успешной рефлексии знаний в рамках учебной дисциплины</w:t>
            </w:r>
          </w:p>
        </w:tc>
      </w:tr>
      <w:tr w:rsidR="00EA6C91" w:rsidRPr="004A5725" w:rsidTr="007544F1">
        <w:tc>
          <w:tcPr>
            <w:tcW w:w="1038" w:type="dxa"/>
            <w:vMerge w:val="restart"/>
          </w:tcPr>
          <w:p w:rsidR="00EA6C91" w:rsidRPr="004A5725" w:rsidRDefault="00EA6C91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СК-5</w:t>
            </w:r>
          </w:p>
        </w:tc>
        <w:tc>
          <w:tcPr>
            <w:tcW w:w="2595" w:type="dxa"/>
            <w:vMerge w:val="restart"/>
          </w:tcPr>
          <w:p w:rsidR="00EA6C91" w:rsidRPr="004A5725" w:rsidRDefault="00EA6C91" w:rsidP="00754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готовностью применять методы комплексного анализа исторических источников для объяснения и </w:t>
            </w:r>
            <w:r w:rsidRPr="004A5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понимания исторических фактов, явлений и процессов</w:t>
            </w:r>
          </w:p>
          <w:p w:rsidR="00EA6C91" w:rsidRPr="004A5725" w:rsidRDefault="00EA6C91" w:rsidP="007544F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A6C91" w:rsidRPr="004A5725" w:rsidRDefault="00EA6C91" w:rsidP="00754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EA6C91" w:rsidRPr="004A5725" w:rsidRDefault="00EA6C91" w:rsidP="00754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</w:t>
            </w:r>
          </w:p>
          <w:p w:rsidR="00EA6C91" w:rsidRPr="004A5725" w:rsidRDefault="00EA6C91" w:rsidP="007F3FC9">
            <w:pPr>
              <w:pStyle w:val="a3"/>
              <w:widowControl w:val="0"/>
              <w:numPr>
                <w:ilvl w:val="0"/>
                <w:numId w:val="15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25">
              <w:rPr>
                <w:rFonts w:ascii="Times New Roman" w:hAnsi="Times New Roman"/>
                <w:sz w:val="24"/>
                <w:szCs w:val="24"/>
              </w:rPr>
              <w:t xml:space="preserve">способы педагогического воздействия, при помощи которых можно донести до учащихся важнейшие общественные ценности (в т.ч. силами учебной дисциплины), важные для их духовно-нравственного развития </w:t>
            </w:r>
          </w:p>
          <w:p w:rsidR="00EA6C91" w:rsidRPr="004A5725" w:rsidRDefault="00EA6C91" w:rsidP="007F3FC9">
            <w:pPr>
              <w:pStyle w:val="a3"/>
              <w:widowControl w:val="0"/>
              <w:numPr>
                <w:ilvl w:val="0"/>
                <w:numId w:val="15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25">
              <w:rPr>
                <w:rFonts w:ascii="Times New Roman" w:hAnsi="Times New Roman"/>
                <w:sz w:val="24"/>
                <w:szCs w:val="24"/>
              </w:rPr>
              <w:t xml:space="preserve">разнообразные подходы к объяснению тем, формирующих </w:t>
            </w:r>
            <w:r w:rsidRPr="004A5725">
              <w:rPr>
                <w:rFonts w:ascii="Times New Roman" w:hAnsi="Times New Roman"/>
                <w:sz w:val="24"/>
                <w:szCs w:val="24"/>
              </w:rPr>
              <w:lastRenderedPageBreak/>
              <w:t>у учащихся целостную систему знаний</w:t>
            </w:r>
          </w:p>
        </w:tc>
      </w:tr>
      <w:tr w:rsidR="00EA6C91" w:rsidRPr="004A5725" w:rsidTr="007544F1">
        <w:tc>
          <w:tcPr>
            <w:tcW w:w="1038" w:type="dxa"/>
            <w:vMerge/>
          </w:tcPr>
          <w:p w:rsidR="00EA6C91" w:rsidRPr="004A5725" w:rsidRDefault="00EA6C91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vMerge/>
          </w:tcPr>
          <w:p w:rsidR="00EA6C91" w:rsidRPr="004A5725" w:rsidRDefault="00EA6C91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EA6C91" w:rsidRPr="004A5725" w:rsidRDefault="00EA6C91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  <w:p w:rsidR="00EA6C91" w:rsidRPr="004A5725" w:rsidRDefault="00EA6C91" w:rsidP="007F3FC9">
            <w:pPr>
              <w:pStyle w:val="a3"/>
              <w:widowControl w:val="0"/>
              <w:numPr>
                <w:ilvl w:val="0"/>
                <w:numId w:val="15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25">
              <w:rPr>
                <w:rFonts w:ascii="Times New Roman" w:hAnsi="Times New Roman"/>
                <w:sz w:val="24"/>
                <w:szCs w:val="24"/>
              </w:rPr>
              <w:t>встраиваться в образовательную среду, адаптировать учебный материал к уровню запросов аудитории и с учетом меняющейся конъюнктуры, не меняя важнейших целей учебного занятия</w:t>
            </w:r>
          </w:p>
          <w:p w:rsidR="00EA6C91" w:rsidRPr="004A5725" w:rsidRDefault="00EA6C91" w:rsidP="007F3FC9">
            <w:pPr>
              <w:pStyle w:val="a3"/>
              <w:widowControl w:val="0"/>
              <w:numPr>
                <w:ilvl w:val="0"/>
                <w:numId w:val="14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25">
              <w:rPr>
                <w:rFonts w:ascii="Times New Roman" w:hAnsi="Times New Roman"/>
                <w:sz w:val="24"/>
                <w:szCs w:val="24"/>
              </w:rPr>
              <w:t>извлекать знания из источников и применять их для решения познавательных задач</w:t>
            </w:r>
          </w:p>
        </w:tc>
      </w:tr>
      <w:tr w:rsidR="00EA6C91" w:rsidRPr="004A5725" w:rsidTr="007544F1">
        <w:tc>
          <w:tcPr>
            <w:tcW w:w="1038" w:type="dxa"/>
            <w:vMerge/>
          </w:tcPr>
          <w:p w:rsidR="00EA6C91" w:rsidRPr="004A5725" w:rsidRDefault="00EA6C91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vMerge/>
          </w:tcPr>
          <w:p w:rsidR="00EA6C91" w:rsidRPr="004A5725" w:rsidRDefault="00EA6C91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EA6C91" w:rsidRPr="004A5725" w:rsidRDefault="00EA6C91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</w:p>
          <w:p w:rsidR="00EA6C91" w:rsidRPr="004A5725" w:rsidRDefault="00EA6C91" w:rsidP="007F3FC9">
            <w:pPr>
              <w:pStyle w:val="a3"/>
              <w:widowControl w:val="0"/>
              <w:numPr>
                <w:ilvl w:val="0"/>
                <w:numId w:val="15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25">
              <w:rPr>
                <w:rFonts w:ascii="Times New Roman" w:hAnsi="Times New Roman"/>
                <w:sz w:val="24"/>
                <w:szCs w:val="24"/>
              </w:rPr>
              <w:t>методами интерпретации учебного материала в объеме необходимом для полного раскрытия темы урока и качественного протекания учебно-воспитательного процесса</w:t>
            </w:r>
          </w:p>
          <w:p w:rsidR="00EA6C91" w:rsidRPr="004A5725" w:rsidRDefault="00EA6C91" w:rsidP="007F3FC9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25">
              <w:rPr>
                <w:rFonts w:ascii="Times New Roman" w:hAnsi="Times New Roman"/>
                <w:sz w:val="24"/>
                <w:szCs w:val="24"/>
              </w:rPr>
              <w:t>навыками извлечения из источников аутентичной информации, и способностями научить школьников грамотной работе с подобно рода сведениями</w:t>
            </w:r>
          </w:p>
          <w:p w:rsidR="00EA6C91" w:rsidRPr="004A5725" w:rsidRDefault="00EA6C91" w:rsidP="007F3FC9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25">
              <w:rPr>
                <w:rFonts w:ascii="Times New Roman" w:hAnsi="Times New Roman"/>
                <w:sz w:val="24"/>
                <w:szCs w:val="24"/>
              </w:rPr>
              <w:t>приемами ведения дискуссии и полемики</w:t>
            </w:r>
          </w:p>
          <w:p w:rsidR="00EA6C91" w:rsidRPr="004A5725" w:rsidRDefault="00EA6C91" w:rsidP="007F3FC9">
            <w:pPr>
              <w:pStyle w:val="a3"/>
              <w:widowControl w:val="0"/>
              <w:numPr>
                <w:ilvl w:val="0"/>
                <w:numId w:val="15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25">
              <w:rPr>
                <w:rFonts w:ascii="Times New Roman" w:hAnsi="Times New Roman"/>
                <w:sz w:val="24"/>
                <w:szCs w:val="24"/>
              </w:rPr>
              <w:t>навыками логического построения устной  и письменной речи</w:t>
            </w:r>
          </w:p>
        </w:tc>
      </w:tr>
      <w:tr w:rsidR="00EA6C91" w:rsidRPr="004A5725" w:rsidTr="007544F1">
        <w:tc>
          <w:tcPr>
            <w:tcW w:w="1038" w:type="dxa"/>
            <w:vMerge w:val="restart"/>
          </w:tcPr>
          <w:p w:rsidR="00EA6C91" w:rsidRPr="004A5725" w:rsidRDefault="00EA6C91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СК-8</w:t>
            </w:r>
          </w:p>
        </w:tc>
        <w:tc>
          <w:tcPr>
            <w:tcW w:w="2595" w:type="dxa"/>
            <w:vMerge w:val="restart"/>
          </w:tcPr>
          <w:p w:rsidR="00EA6C91" w:rsidRPr="004A5725" w:rsidRDefault="00EA6C91" w:rsidP="00754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готовностью к синтезу знаниевых, деятельностных и ценностных элементов профессиональной компетентности как основы деятельности учителя истории и обществознания</w:t>
            </w:r>
          </w:p>
          <w:p w:rsidR="00EA6C91" w:rsidRPr="004A5725" w:rsidRDefault="00EA6C91" w:rsidP="00754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EA6C91" w:rsidRPr="004A5725" w:rsidRDefault="00EA6C91" w:rsidP="00754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</w:p>
          <w:p w:rsidR="00EA6C91" w:rsidRPr="004A5725" w:rsidRDefault="00EA6C91" w:rsidP="007F3FC9">
            <w:pPr>
              <w:pStyle w:val="a3"/>
              <w:numPr>
                <w:ilvl w:val="0"/>
                <w:numId w:val="14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25">
              <w:rPr>
                <w:rFonts w:ascii="Times New Roman" w:hAnsi="Times New Roman"/>
                <w:sz w:val="24"/>
                <w:szCs w:val="24"/>
              </w:rPr>
              <w:t xml:space="preserve"> место обществознания и истории в системе гуманитарного знания</w:t>
            </w:r>
          </w:p>
          <w:p w:rsidR="00EA6C91" w:rsidRPr="004A5725" w:rsidRDefault="00EA6C91" w:rsidP="007F3FC9">
            <w:pPr>
              <w:pStyle w:val="a3"/>
              <w:widowControl w:val="0"/>
              <w:numPr>
                <w:ilvl w:val="0"/>
                <w:numId w:val="9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25">
              <w:rPr>
                <w:rFonts w:ascii="Times New Roman" w:hAnsi="Times New Roman"/>
                <w:sz w:val="24"/>
                <w:szCs w:val="24"/>
              </w:rPr>
              <w:t>разнообразные подходы к объяснению тем, формирующих целостную систему исторических и обществоведческих знаний</w:t>
            </w:r>
          </w:p>
        </w:tc>
      </w:tr>
      <w:tr w:rsidR="00EA6C91" w:rsidRPr="004A5725" w:rsidTr="007544F1">
        <w:tc>
          <w:tcPr>
            <w:tcW w:w="1038" w:type="dxa"/>
            <w:vMerge/>
          </w:tcPr>
          <w:p w:rsidR="00EA6C91" w:rsidRPr="004A5725" w:rsidRDefault="00EA6C91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vMerge/>
          </w:tcPr>
          <w:p w:rsidR="00EA6C91" w:rsidRPr="004A5725" w:rsidRDefault="00EA6C91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EA6C91" w:rsidRPr="004A5725" w:rsidRDefault="00EA6C91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  <w:p w:rsidR="00EA6C91" w:rsidRPr="004A5725" w:rsidRDefault="00EA6C91" w:rsidP="007F3FC9">
            <w:pPr>
              <w:pStyle w:val="a3"/>
              <w:widowControl w:val="0"/>
              <w:numPr>
                <w:ilvl w:val="0"/>
                <w:numId w:val="9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25">
              <w:rPr>
                <w:rFonts w:ascii="Times New Roman" w:hAnsi="Times New Roman"/>
                <w:sz w:val="24"/>
                <w:szCs w:val="24"/>
              </w:rPr>
              <w:t>составлять рабочие учебные программы в соответствии с требованиями нормативно-правовых документов, регламентирующих содержание дисциплины</w:t>
            </w:r>
          </w:p>
        </w:tc>
      </w:tr>
      <w:tr w:rsidR="00EA6C91" w:rsidRPr="004A5725" w:rsidTr="007544F1">
        <w:tc>
          <w:tcPr>
            <w:tcW w:w="1038" w:type="dxa"/>
            <w:vMerge/>
          </w:tcPr>
          <w:p w:rsidR="00EA6C91" w:rsidRPr="004A5725" w:rsidRDefault="00EA6C91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vMerge/>
          </w:tcPr>
          <w:p w:rsidR="00EA6C91" w:rsidRPr="004A5725" w:rsidRDefault="00EA6C91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EA6C91" w:rsidRPr="004A5725" w:rsidRDefault="00EA6C91" w:rsidP="0075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</w:p>
          <w:p w:rsidR="00EA6C91" w:rsidRPr="004A5725" w:rsidRDefault="00EA6C91" w:rsidP="007F3FC9">
            <w:pPr>
              <w:pStyle w:val="a3"/>
              <w:widowControl w:val="0"/>
              <w:numPr>
                <w:ilvl w:val="0"/>
                <w:numId w:val="9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25">
              <w:rPr>
                <w:rFonts w:ascii="Times New Roman" w:hAnsi="Times New Roman"/>
                <w:sz w:val="24"/>
                <w:szCs w:val="24"/>
              </w:rPr>
              <w:t>техникой педагогического воздействия на учащихся в целях их полноценного развития (правильного восприятия действительности и др.)</w:t>
            </w:r>
          </w:p>
          <w:p w:rsidR="00EA6C91" w:rsidRPr="004A5725" w:rsidRDefault="00EA6C91" w:rsidP="007F3FC9">
            <w:pPr>
              <w:pStyle w:val="a3"/>
              <w:widowControl w:val="0"/>
              <w:numPr>
                <w:ilvl w:val="0"/>
                <w:numId w:val="9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25">
              <w:rPr>
                <w:rFonts w:ascii="Times New Roman" w:hAnsi="Times New Roman"/>
                <w:sz w:val="24"/>
                <w:szCs w:val="24"/>
              </w:rPr>
              <w:t xml:space="preserve">способами, инструментарием для описания и объяснения </w:t>
            </w:r>
            <w:r w:rsidRPr="004A5725">
              <w:rPr>
                <w:rFonts w:ascii="Times New Roman" w:hAnsi="Times New Roman"/>
                <w:sz w:val="24"/>
                <w:szCs w:val="24"/>
              </w:rPr>
              <w:lastRenderedPageBreak/>
              <w:t>сути происходящих в общественной жизни явлений в доступной для понимания школьниками форме</w:t>
            </w:r>
          </w:p>
        </w:tc>
      </w:tr>
    </w:tbl>
    <w:p w:rsidR="00EA6C91" w:rsidRPr="004A5725" w:rsidRDefault="00EA6C91" w:rsidP="00EA6C91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6C91" w:rsidRPr="004A5725" w:rsidRDefault="00731687" w:rsidP="00731687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EA6C91" w:rsidRPr="004A5725">
        <w:rPr>
          <w:rFonts w:ascii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  <w:r w:rsidR="00EA6C91" w:rsidRPr="004A5725">
        <w:rPr>
          <w:rFonts w:ascii="Times New Roman" w:hAnsi="Times New Roman" w:cs="Times New Roman"/>
          <w:sz w:val="24"/>
          <w:szCs w:val="24"/>
        </w:rPr>
        <w:t>ОПК-1; ОПК-3; ПК-5; ПК-6; СК-4; СК-5; СК-8</w:t>
      </w:r>
    </w:p>
    <w:p w:rsidR="00EA6C91" w:rsidRPr="004A5725" w:rsidRDefault="00731687" w:rsidP="00731687">
      <w:pPr>
        <w:spacing w:after="0" w:line="240" w:lineRule="auto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EA6C91" w:rsidRPr="004A5725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="00EA6C91" w:rsidRPr="004A5725">
        <w:rPr>
          <w:rFonts w:ascii="Times New Roman" w:hAnsi="Times New Roman" w:cs="Times New Roman"/>
          <w:i/>
          <w:sz w:val="24"/>
          <w:szCs w:val="24"/>
        </w:rPr>
        <w:t>(в ЗЕТ):2ЗЕТ</w:t>
      </w:r>
    </w:p>
    <w:p w:rsidR="00EA6C91" w:rsidRPr="004A5725" w:rsidRDefault="00731687" w:rsidP="00731687">
      <w:pPr>
        <w:spacing w:after="0" w:line="240" w:lineRule="auto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EA6C91" w:rsidRPr="004A5725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 w:rsidR="00EA6C91" w:rsidRPr="004A5725">
        <w:rPr>
          <w:rFonts w:ascii="Times New Roman" w:hAnsi="Times New Roman" w:cs="Times New Roman"/>
          <w:sz w:val="24"/>
          <w:szCs w:val="24"/>
        </w:rPr>
        <w:t>зачет</w:t>
      </w:r>
    </w:p>
    <w:p w:rsidR="00EA6C91" w:rsidRPr="004A5725" w:rsidRDefault="00731687" w:rsidP="00731687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EA6C91" w:rsidRPr="004A5725">
        <w:rPr>
          <w:rFonts w:ascii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W w:w="11271" w:type="dxa"/>
        <w:tblInd w:w="-1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32"/>
        <w:gridCol w:w="1276"/>
        <w:gridCol w:w="1559"/>
        <w:gridCol w:w="1276"/>
        <w:gridCol w:w="1984"/>
        <w:gridCol w:w="1418"/>
        <w:gridCol w:w="2126"/>
      </w:tblGrid>
      <w:tr w:rsidR="00EA6C91" w:rsidRPr="004A5725" w:rsidTr="007544F1">
        <w:tc>
          <w:tcPr>
            <w:tcW w:w="1632" w:type="dxa"/>
            <w:vAlign w:val="center"/>
          </w:tcPr>
          <w:p w:rsidR="00EA6C91" w:rsidRPr="004A5725" w:rsidRDefault="00EA6C91" w:rsidP="007544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276" w:type="dxa"/>
            <w:vAlign w:val="center"/>
          </w:tcPr>
          <w:p w:rsidR="00EA6C91" w:rsidRPr="004A5725" w:rsidRDefault="00EA6C91" w:rsidP="007544F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559" w:type="dxa"/>
            <w:vAlign w:val="center"/>
          </w:tcPr>
          <w:p w:rsidR="00EA6C91" w:rsidRPr="004A5725" w:rsidRDefault="00EA6C91" w:rsidP="007544F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76" w:type="dxa"/>
            <w:vAlign w:val="center"/>
          </w:tcPr>
          <w:p w:rsidR="00EA6C91" w:rsidRPr="004A5725" w:rsidRDefault="00EA6C91" w:rsidP="007544F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984" w:type="dxa"/>
            <w:vAlign w:val="center"/>
          </w:tcPr>
          <w:p w:rsidR="00EA6C91" w:rsidRPr="004A5725" w:rsidRDefault="00EA6C91" w:rsidP="007544F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Основноеместо работы, должность</w:t>
            </w:r>
          </w:p>
        </w:tc>
        <w:tc>
          <w:tcPr>
            <w:tcW w:w="1418" w:type="dxa"/>
            <w:vAlign w:val="center"/>
          </w:tcPr>
          <w:p w:rsidR="00EA6C91" w:rsidRPr="004A5725" w:rsidRDefault="00EA6C91" w:rsidP="007544F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4A5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2126" w:type="dxa"/>
            <w:vAlign w:val="center"/>
          </w:tcPr>
          <w:p w:rsidR="00EA6C91" w:rsidRPr="004A5725" w:rsidRDefault="00EA6C91" w:rsidP="007544F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EA6C91" w:rsidRPr="004A5725" w:rsidTr="007544F1">
        <w:tc>
          <w:tcPr>
            <w:tcW w:w="1632" w:type="dxa"/>
            <w:vAlign w:val="center"/>
          </w:tcPr>
          <w:p w:rsidR="00EA6C91" w:rsidRPr="004A5725" w:rsidRDefault="00EA6C91" w:rsidP="007544F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A6C91" w:rsidRPr="004A5725" w:rsidRDefault="00EA6C91" w:rsidP="007544F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EA6C91" w:rsidRPr="004A5725" w:rsidRDefault="00EA6C91" w:rsidP="007544F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A6C91" w:rsidRPr="004A5725" w:rsidRDefault="00EA6C91" w:rsidP="007544F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EA6C91" w:rsidRPr="004A5725" w:rsidRDefault="00EA6C91" w:rsidP="007544F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EA6C91" w:rsidRPr="004A5725" w:rsidRDefault="00EA6C91" w:rsidP="007544F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EA6C91" w:rsidRPr="004A5725" w:rsidRDefault="00EA6C91" w:rsidP="007544F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A6C91" w:rsidRPr="004A5725" w:rsidTr="007544F1">
        <w:tc>
          <w:tcPr>
            <w:tcW w:w="1632" w:type="dxa"/>
          </w:tcPr>
          <w:p w:rsidR="00EA6C91" w:rsidRPr="004A5725" w:rsidRDefault="00EA6C91" w:rsidP="007544F1">
            <w:pPr>
              <w:ind w:hanging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ФТД.01</w:t>
            </w:r>
          </w:p>
          <w:p w:rsidR="00EA6C91" w:rsidRPr="004A5725" w:rsidRDefault="00EA6C91" w:rsidP="007544F1">
            <w:pPr>
              <w:ind w:hanging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 работы учителя истории и обществозна</w:t>
            </w:r>
            <w:r w:rsidRPr="004A5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 с одаренными детьми</w:t>
            </w:r>
          </w:p>
          <w:p w:rsidR="00EA6C91" w:rsidRPr="004A5725" w:rsidRDefault="00EA6C91" w:rsidP="007544F1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6C91" w:rsidRPr="004A5725" w:rsidRDefault="00EA6C91" w:rsidP="007544F1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Смирнов Иван Николаевич</w:t>
            </w:r>
          </w:p>
        </w:tc>
        <w:tc>
          <w:tcPr>
            <w:tcW w:w="1559" w:type="dxa"/>
          </w:tcPr>
          <w:p w:rsidR="00EA6C91" w:rsidRPr="004A5725" w:rsidRDefault="00EA6C91" w:rsidP="007544F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РГУ</w:t>
            </w:r>
          </w:p>
          <w:p w:rsidR="00EA6C91" w:rsidRPr="004A5725" w:rsidRDefault="00EA6C91" w:rsidP="007544F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Историк</w:t>
            </w:r>
          </w:p>
          <w:p w:rsidR="00EA6C91" w:rsidRPr="004A5725" w:rsidRDefault="00EA6C91" w:rsidP="007544F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Преподавательистории и социально-политических дисциплин</w:t>
            </w:r>
          </w:p>
        </w:tc>
        <w:tc>
          <w:tcPr>
            <w:tcW w:w="1276" w:type="dxa"/>
          </w:tcPr>
          <w:p w:rsidR="00EA6C91" w:rsidRPr="004A5725" w:rsidRDefault="00EA6C91" w:rsidP="007544F1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Кандидат исторических наук</w:t>
            </w:r>
          </w:p>
        </w:tc>
        <w:tc>
          <w:tcPr>
            <w:tcW w:w="1984" w:type="dxa"/>
          </w:tcPr>
          <w:p w:rsidR="00EA6C91" w:rsidRPr="004A5725" w:rsidRDefault="00EA6C91" w:rsidP="007544F1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Таганрогский институт имени А.П.Чехова (филиал) ФГБОУ ВО РГЭУ (РИНХ), доцент кафедры истории</w:t>
            </w:r>
          </w:p>
        </w:tc>
        <w:tc>
          <w:tcPr>
            <w:tcW w:w="1418" w:type="dxa"/>
          </w:tcPr>
          <w:p w:rsidR="00EA6C91" w:rsidRPr="004A5725" w:rsidRDefault="00EA6C91" w:rsidP="007544F1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2126" w:type="dxa"/>
          </w:tcPr>
          <w:p w:rsidR="00EA6C91" w:rsidRPr="004A5725" w:rsidRDefault="00EA6C91" w:rsidP="00754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sz w:val="24"/>
                <w:szCs w:val="24"/>
              </w:rPr>
              <w:t>Таганрогский институт имени А.П.Чехова(филиал) ФГБОУ ВО РГЭУ (РИНХ), 2017</w:t>
            </w:r>
          </w:p>
        </w:tc>
      </w:tr>
    </w:tbl>
    <w:p w:rsidR="00EA6C91" w:rsidRPr="004A5725" w:rsidRDefault="00EA6C91" w:rsidP="00EA6C9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A6C91" w:rsidRPr="004A5725" w:rsidRDefault="00EA6C91" w:rsidP="00EA6C91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>Разработчик:                                                     доц. кафедры истории Смирнов И.Н.</w:t>
      </w:r>
    </w:p>
    <w:p w:rsidR="00EA6C91" w:rsidRPr="004A5725" w:rsidRDefault="00EA6C91" w:rsidP="00EA6C9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531DA" w:rsidRPr="004A5725" w:rsidRDefault="00B531DA" w:rsidP="00B531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31DA" w:rsidRPr="004A5725" w:rsidRDefault="00B531DA" w:rsidP="00B531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B531DA" w:rsidRPr="004A5725" w:rsidRDefault="00B531DA" w:rsidP="00B531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B531DA" w:rsidRPr="004A5725" w:rsidRDefault="00B531DA" w:rsidP="00B531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725">
        <w:rPr>
          <w:rFonts w:ascii="Times New Roman" w:hAnsi="Times New Roman" w:cs="Times New Roman"/>
          <w:bCs/>
          <w:sz w:val="24"/>
          <w:szCs w:val="24"/>
          <w:u w:val="single"/>
        </w:rPr>
        <w:t>ФТД.02 История российской эмиграции 1917-1945 гг.</w:t>
      </w:r>
    </w:p>
    <w:p w:rsidR="00B531DA" w:rsidRPr="004A5725" w:rsidRDefault="00B531DA" w:rsidP="00B531D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4A5725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531DA" w:rsidRPr="004A5725" w:rsidTr="007544F1">
        <w:tc>
          <w:tcPr>
            <w:tcW w:w="4785" w:type="dxa"/>
          </w:tcPr>
          <w:p w:rsidR="00B531DA" w:rsidRPr="004A5725" w:rsidRDefault="00B531DA" w:rsidP="007544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B531DA" w:rsidRPr="004A5725" w:rsidRDefault="00B531DA" w:rsidP="007544F1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i/>
                <w:sz w:val="24"/>
                <w:szCs w:val="24"/>
              </w:rPr>
              <w:t>44.03.05 "Педагогическое образование" (с двумя профилями подготовки)</w:t>
            </w:r>
          </w:p>
        </w:tc>
      </w:tr>
      <w:tr w:rsidR="00B531DA" w:rsidRPr="004A5725" w:rsidTr="007544F1">
        <w:tc>
          <w:tcPr>
            <w:tcW w:w="4785" w:type="dxa"/>
          </w:tcPr>
          <w:p w:rsidR="00B531DA" w:rsidRPr="004A5725" w:rsidRDefault="00B531DA" w:rsidP="007544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B531DA" w:rsidRPr="004A5725" w:rsidRDefault="00B531DA" w:rsidP="007544F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i/>
                <w:sz w:val="24"/>
                <w:szCs w:val="24"/>
              </w:rPr>
              <w:t>44.03.05.23 "История" и "Обществознание"</w:t>
            </w:r>
          </w:p>
        </w:tc>
      </w:tr>
      <w:tr w:rsidR="00B531DA" w:rsidRPr="004A5725" w:rsidTr="007544F1">
        <w:tc>
          <w:tcPr>
            <w:tcW w:w="4785" w:type="dxa"/>
          </w:tcPr>
          <w:p w:rsidR="00B531DA" w:rsidRPr="004A5725" w:rsidRDefault="00B531DA" w:rsidP="007544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B531DA" w:rsidRPr="004A5725" w:rsidRDefault="00B531DA" w:rsidP="007544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725">
              <w:rPr>
                <w:rFonts w:ascii="Times New Roman" w:hAnsi="Times New Roman" w:cs="Times New Roman"/>
                <w:b/>
                <w:sz w:val="24"/>
                <w:szCs w:val="24"/>
              </w:rPr>
              <w:t>истории</w:t>
            </w:r>
          </w:p>
        </w:tc>
      </w:tr>
    </w:tbl>
    <w:p w:rsidR="00B531DA" w:rsidRPr="004A5725" w:rsidRDefault="00B531DA" w:rsidP="00B531DA">
      <w:pPr>
        <w:rPr>
          <w:rFonts w:ascii="Times New Roman" w:hAnsi="Times New Roman" w:cs="Times New Roman"/>
          <w:b/>
          <w:sz w:val="24"/>
          <w:szCs w:val="24"/>
        </w:rPr>
      </w:pPr>
    </w:p>
    <w:p w:rsidR="00B531DA" w:rsidRPr="004A5725" w:rsidRDefault="00B531DA" w:rsidP="00B531DA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 xml:space="preserve">1. Цель изучения дисциплины: </w:t>
      </w:r>
      <w:r w:rsidRPr="004A5725">
        <w:rPr>
          <w:rFonts w:ascii="Times New Roman" w:hAnsi="Times New Roman" w:cs="Times New Roman"/>
          <w:sz w:val="24"/>
          <w:szCs w:val="24"/>
        </w:rPr>
        <w:t>ознакомить студентов с таким сложным и неоднозначным явлением, каким стала русская послереволюционная эмиграция, и рассмотреть  процесс адаптации эмигрантов к новым условиям.</w:t>
      </w:r>
    </w:p>
    <w:p w:rsidR="00B531DA" w:rsidRPr="004A5725" w:rsidRDefault="00B531DA" w:rsidP="00B531DA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>2. Задачи изучения дисциплины:</w:t>
      </w:r>
    </w:p>
    <w:p w:rsidR="00B531DA" w:rsidRPr="004A5725" w:rsidRDefault="00B531DA" w:rsidP="007F3FC9">
      <w:pPr>
        <w:pStyle w:val="a3"/>
        <w:numPr>
          <w:ilvl w:val="0"/>
          <w:numId w:val="163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Изучение причин русской эмиграции.</w:t>
      </w:r>
    </w:p>
    <w:p w:rsidR="00B531DA" w:rsidRPr="004A5725" w:rsidRDefault="00B531DA" w:rsidP="007F3FC9">
      <w:pPr>
        <w:pStyle w:val="a3"/>
        <w:numPr>
          <w:ilvl w:val="0"/>
          <w:numId w:val="163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Ознакомление с условиями расселения и проживания.</w:t>
      </w:r>
    </w:p>
    <w:p w:rsidR="00B531DA" w:rsidRPr="004A5725" w:rsidRDefault="00B531DA" w:rsidP="007F3FC9">
      <w:pPr>
        <w:pStyle w:val="a3"/>
        <w:numPr>
          <w:ilvl w:val="0"/>
          <w:numId w:val="163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Рассмотрение вопросов, связанных с численностью русской эмиграции. Ознакомление с процессами адаптации в новых условиях.</w:t>
      </w:r>
    </w:p>
    <w:p w:rsidR="00B531DA" w:rsidRPr="004A5725" w:rsidRDefault="00B531DA" w:rsidP="007F3FC9">
      <w:pPr>
        <w:pStyle w:val="a3"/>
        <w:numPr>
          <w:ilvl w:val="0"/>
          <w:numId w:val="163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Изучение политической деятельности эмиграции.</w:t>
      </w:r>
    </w:p>
    <w:p w:rsidR="00B531DA" w:rsidRPr="004A5725" w:rsidRDefault="00B531DA" w:rsidP="007F3FC9">
      <w:pPr>
        <w:pStyle w:val="a3"/>
        <w:numPr>
          <w:ilvl w:val="0"/>
          <w:numId w:val="163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Ознакомление с культурной и научной деятельностью эмиграции. Получение навыков работы с эмигрантскими источниками.</w:t>
      </w:r>
    </w:p>
    <w:p w:rsidR="00B531DA" w:rsidRPr="004A5725" w:rsidRDefault="00B531DA" w:rsidP="00B531DA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>3. Результаты обучения по дисциплине:</w:t>
      </w:r>
    </w:p>
    <w:p w:rsidR="00B531DA" w:rsidRPr="004A5725" w:rsidRDefault="00B531DA" w:rsidP="00B531DA">
      <w:pPr>
        <w:pStyle w:val="a3"/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B531DA" w:rsidRPr="004A5725" w:rsidRDefault="00B531DA" w:rsidP="00B531DA">
      <w:pPr>
        <w:pStyle w:val="a3"/>
        <w:spacing w:after="0" w:line="240" w:lineRule="auto"/>
        <w:ind w:left="426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4A5725">
        <w:rPr>
          <w:rFonts w:ascii="Times New Roman" w:hAnsi="Times New Roman"/>
          <w:i/>
          <w:sz w:val="24"/>
          <w:szCs w:val="24"/>
        </w:rPr>
        <w:lastRenderedPageBreak/>
        <w:t>Знать:</w:t>
      </w:r>
      <w:r w:rsidRPr="004A5725">
        <w:rPr>
          <w:rFonts w:ascii="Times New Roman" w:hAnsi="Times New Roman"/>
          <w:sz w:val="24"/>
          <w:szCs w:val="24"/>
        </w:rPr>
        <w:t>причины российской эмиграции, её основные волны, знать численность эмиграции, основные страны расселения, главные политические и общественные организации эмигрантов и их деятельность; иметь представление о культурной, научной и образовательной деятельности эмигрантских организаций и знать наиболее известных представителей.</w:t>
      </w:r>
    </w:p>
    <w:p w:rsidR="00B531DA" w:rsidRPr="004A5725" w:rsidRDefault="00B531DA" w:rsidP="00B531DA">
      <w:pPr>
        <w:pStyle w:val="11"/>
        <w:shd w:val="clear" w:color="auto" w:fill="auto"/>
        <w:tabs>
          <w:tab w:val="left" w:pos="986"/>
        </w:tabs>
        <w:ind w:left="426" w:hanging="284"/>
        <w:jc w:val="both"/>
        <w:rPr>
          <w:sz w:val="24"/>
          <w:szCs w:val="24"/>
        </w:rPr>
      </w:pPr>
      <w:r w:rsidRPr="004A5725">
        <w:rPr>
          <w:i/>
          <w:sz w:val="24"/>
          <w:szCs w:val="24"/>
        </w:rPr>
        <w:t>Уметь:</w:t>
      </w:r>
      <w:r w:rsidRPr="004A5725">
        <w:rPr>
          <w:sz w:val="24"/>
          <w:szCs w:val="24"/>
        </w:rPr>
        <w:t xml:space="preserve">анализировать основные источники и литературу по проблемам российской эмиграции, на основе всестороннего анализа исторических источников раскрывать конкретную обстановку, наполнять конкретным содержанием исторические характеристики и понятия, </w:t>
      </w:r>
      <w:r w:rsidRPr="004A5725">
        <w:rPr>
          <w:color w:val="000000"/>
          <w:sz w:val="24"/>
          <w:szCs w:val="24"/>
          <w:lang w:bidi="ru-RU"/>
        </w:rPr>
        <w:t>использовать полученные знания для развития своего творческого потенциала, обогащения своей культурной памяти, педагогического мастерства в решении задач воспитания и духовно-нравственного развития личности обучающегося, формирования патриотизма и гражданской позиции.</w:t>
      </w:r>
    </w:p>
    <w:p w:rsidR="00B531DA" w:rsidRPr="004A5725" w:rsidRDefault="00B531DA" w:rsidP="00B531DA">
      <w:pPr>
        <w:pStyle w:val="a3"/>
        <w:spacing w:after="0" w:line="240" w:lineRule="auto"/>
        <w:ind w:left="426" w:hanging="284"/>
        <w:jc w:val="both"/>
        <w:rPr>
          <w:rFonts w:ascii="Times New Roman" w:hAnsi="Times New Roman"/>
          <w:i/>
          <w:sz w:val="24"/>
          <w:szCs w:val="24"/>
        </w:rPr>
      </w:pPr>
      <w:r w:rsidRPr="004A5725">
        <w:rPr>
          <w:rFonts w:ascii="Times New Roman" w:hAnsi="Times New Roman"/>
          <w:i/>
          <w:sz w:val="24"/>
          <w:szCs w:val="24"/>
        </w:rPr>
        <w:t>Владеть:</w:t>
      </w:r>
      <w:r w:rsidRPr="004A5725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навыками осмысления и обобщения фактов из истории культуры русского зарубежья, </w:t>
      </w:r>
      <w:r w:rsidRPr="004A5725">
        <w:rPr>
          <w:rFonts w:ascii="Times New Roman" w:hAnsi="Times New Roman"/>
          <w:sz w:val="24"/>
          <w:szCs w:val="24"/>
        </w:rPr>
        <w:t xml:space="preserve">применения знаний, полученных в результате прослушанногофакультатива, в практической, учебной и педагогической деятельности;навыками поиска, систематизации и комплексного анализа исторической информации; </w:t>
      </w:r>
      <w:r w:rsidRPr="004A5725">
        <w:rPr>
          <w:rFonts w:ascii="Times New Roman" w:eastAsia="Times New Roman" w:hAnsi="Times New Roman"/>
          <w:sz w:val="24"/>
          <w:szCs w:val="24"/>
        </w:rPr>
        <w:t>базовыми навыками работы с историческими источниками.</w:t>
      </w:r>
    </w:p>
    <w:p w:rsidR="00B531DA" w:rsidRPr="004A5725" w:rsidRDefault="00B531DA" w:rsidP="00B531DA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>4. Дисциплина участвует в формировании компетенций:</w:t>
      </w:r>
      <w:r w:rsidRPr="004A5725">
        <w:rPr>
          <w:rFonts w:ascii="Times New Roman" w:hAnsi="Times New Roman" w:cs="Times New Roman"/>
          <w:sz w:val="24"/>
          <w:szCs w:val="24"/>
        </w:rPr>
        <w:t>ОК-2; ПК-2; СК-1; СК-2</w:t>
      </w:r>
    </w:p>
    <w:p w:rsidR="00B531DA" w:rsidRPr="004A5725" w:rsidRDefault="00B531DA" w:rsidP="00B531DA">
      <w:pPr>
        <w:spacing w:after="0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4A5725">
        <w:rPr>
          <w:rFonts w:ascii="Times New Roman" w:hAnsi="Times New Roman" w:cs="Times New Roman"/>
          <w:i/>
          <w:sz w:val="24"/>
          <w:szCs w:val="24"/>
        </w:rPr>
        <w:t>(в ЗЕТ): 1 ЗЕТ</w:t>
      </w:r>
    </w:p>
    <w:p w:rsidR="00B531DA" w:rsidRPr="004A5725" w:rsidRDefault="00B531DA" w:rsidP="00B531DA">
      <w:pPr>
        <w:spacing w:after="0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4A5725">
        <w:rPr>
          <w:rFonts w:ascii="Times New Roman" w:hAnsi="Times New Roman" w:cs="Times New Roman"/>
          <w:sz w:val="24"/>
          <w:szCs w:val="24"/>
        </w:rPr>
        <w:t>зачет</w:t>
      </w:r>
    </w:p>
    <w:p w:rsidR="00B531DA" w:rsidRPr="004A5725" w:rsidRDefault="00B531DA" w:rsidP="00B531DA">
      <w:pPr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725">
        <w:rPr>
          <w:rFonts w:ascii="Times New Roman" w:hAnsi="Times New Roman" w:cs="Times New Roman"/>
          <w:b/>
          <w:sz w:val="24"/>
          <w:szCs w:val="24"/>
        </w:rPr>
        <w:t>7. Сведения о профессорско-преподавательском составе:</w:t>
      </w:r>
    </w:p>
    <w:p w:rsidR="00B531DA" w:rsidRPr="004A5725" w:rsidRDefault="00B531DA" w:rsidP="00B531DA">
      <w:pPr>
        <w:pStyle w:val="a3"/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4A5725">
        <w:rPr>
          <w:rFonts w:ascii="Times New Roman" w:hAnsi="Times New Roman"/>
          <w:sz w:val="24"/>
          <w:szCs w:val="24"/>
        </w:rPr>
        <w:t>Доктор ист. наук, доцент, профессор кафедры истории Селюнина Н.В.</w:t>
      </w:r>
    </w:p>
    <w:p w:rsidR="00B531DA" w:rsidRPr="004A5725" w:rsidRDefault="00B531DA" w:rsidP="00B531DA">
      <w:pPr>
        <w:pStyle w:val="a3"/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</w:p>
    <w:p w:rsidR="00B531DA" w:rsidRPr="004A5725" w:rsidRDefault="00B531DA" w:rsidP="00B531D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96A4D" w:rsidRPr="004A5725" w:rsidRDefault="00396A4D">
      <w:pPr>
        <w:rPr>
          <w:rFonts w:ascii="Times New Roman" w:hAnsi="Times New Roman" w:cs="Times New Roman"/>
          <w:sz w:val="24"/>
          <w:szCs w:val="24"/>
        </w:rPr>
      </w:pPr>
    </w:p>
    <w:sectPr w:rsidR="00396A4D" w:rsidRPr="004A5725" w:rsidSect="008D71A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3FC9" w:rsidRDefault="007F3FC9" w:rsidP="00AD708C">
      <w:pPr>
        <w:spacing w:after="0" w:line="240" w:lineRule="auto"/>
      </w:pPr>
      <w:r>
        <w:separator/>
      </w:r>
    </w:p>
  </w:endnote>
  <w:endnote w:type="continuationSeparator" w:id="1">
    <w:p w:rsidR="007F3FC9" w:rsidRDefault="007F3FC9" w:rsidP="00AD7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3FC9" w:rsidRDefault="007F3FC9" w:rsidP="00AD708C">
      <w:pPr>
        <w:spacing w:after="0" w:line="240" w:lineRule="auto"/>
      </w:pPr>
      <w:r>
        <w:separator/>
      </w:r>
    </w:p>
  </w:footnote>
  <w:footnote w:type="continuationSeparator" w:id="1">
    <w:p w:rsidR="007F3FC9" w:rsidRDefault="007F3FC9" w:rsidP="00AD708C">
      <w:pPr>
        <w:spacing w:after="0" w:line="240" w:lineRule="auto"/>
      </w:pPr>
      <w:r>
        <w:continuationSeparator/>
      </w:r>
    </w:p>
  </w:footnote>
  <w:footnote w:id="2">
    <w:p w:rsidR="00AD708C" w:rsidRPr="00D516ED" w:rsidRDefault="00AD708C" w:rsidP="00AD708C">
      <w:pPr>
        <w:pStyle w:val="a5"/>
        <w:rPr>
          <w:rFonts w:ascii="Times New Roman" w:hAnsi="Times New Roman"/>
        </w:rPr>
      </w:pPr>
      <w:r w:rsidRPr="00D516ED">
        <w:rPr>
          <w:rStyle w:val="a7"/>
          <w:rFonts w:ascii="Times New Roman" w:hAnsi="Times New Roman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3">
    <w:p w:rsidR="00E85A01" w:rsidRDefault="00E85A01" w:rsidP="00E85A01">
      <w:pPr>
        <w:pStyle w:val="a5"/>
      </w:pPr>
      <w:r w:rsidRPr="00D516ED">
        <w:rPr>
          <w:rStyle w:val="a7"/>
          <w:rFonts w:ascii="Times New Roman" w:hAnsi="Times New Roman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4">
    <w:p w:rsidR="00FA7B28" w:rsidRPr="00D516ED" w:rsidRDefault="00FA7B28" w:rsidP="00FA7B28">
      <w:pPr>
        <w:pStyle w:val="a5"/>
        <w:rPr>
          <w:rFonts w:ascii="Times New Roman" w:hAnsi="Times New Roman"/>
        </w:rPr>
      </w:pPr>
      <w:r w:rsidRPr="00D516ED">
        <w:rPr>
          <w:rStyle w:val="a7"/>
          <w:rFonts w:ascii="Times New Roman" w:hAnsi="Times New Roman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5">
    <w:p w:rsidR="006A2D19" w:rsidRPr="00D516ED" w:rsidRDefault="006A2D19" w:rsidP="006A2D19">
      <w:pPr>
        <w:pStyle w:val="a5"/>
        <w:rPr>
          <w:rFonts w:ascii="Times New Roman" w:hAnsi="Times New Roman"/>
        </w:rPr>
      </w:pPr>
      <w:r w:rsidRPr="00D516ED">
        <w:rPr>
          <w:rStyle w:val="a7"/>
          <w:rFonts w:ascii="Times New Roman" w:hAnsi="Times New Roman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6">
    <w:p w:rsidR="00EA7F62" w:rsidRPr="00D516ED" w:rsidRDefault="00EA7F62" w:rsidP="00EA7F62">
      <w:pPr>
        <w:pStyle w:val="a5"/>
        <w:rPr>
          <w:rFonts w:ascii="Times New Roman" w:hAnsi="Times New Roman"/>
        </w:rPr>
      </w:pPr>
      <w:r w:rsidRPr="00D516ED">
        <w:rPr>
          <w:rStyle w:val="a7"/>
          <w:rFonts w:ascii="Times New Roman" w:hAnsi="Times New Roman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7">
    <w:p w:rsidR="00DC30B0" w:rsidRPr="00D516ED" w:rsidRDefault="00DC30B0" w:rsidP="00DC30B0">
      <w:pPr>
        <w:pStyle w:val="a5"/>
        <w:rPr>
          <w:rFonts w:ascii="Times New Roman" w:hAnsi="Times New Roman"/>
        </w:rPr>
      </w:pPr>
      <w:r w:rsidRPr="00D516ED">
        <w:rPr>
          <w:rStyle w:val="a7"/>
          <w:rFonts w:ascii="Times New Roman" w:hAnsi="Times New Roman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8">
    <w:p w:rsidR="002A509B" w:rsidRPr="00D516ED" w:rsidRDefault="002A509B" w:rsidP="002A509B">
      <w:pPr>
        <w:pStyle w:val="a5"/>
        <w:rPr>
          <w:rFonts w:ascii="Times New Roman" w:hAnsi="Times New Roman"/>
        </w:rPr>
      </w:pPr>
      <w:r w:rsidRPr="00D516ED">
        <w:rPr>
          <w:rStyle w:val="a7"/>
          <w:rFonts w:ascii="Times New Roman" w:hAnsi="Times New Roman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9">
    <w:p w:rsidR="00AB5E6F" w:rsidRPr="002B2E10" w:rsidRDefault="00AB5E6F" w:rsidP="00AB5E6F">
      <w:pPr>
        <w:pStyle w:val="a5"/>
        <w:rPr>
          <w:rStyle w:val="a7"/>
          <w:rFonts w:ascii="Times New Roman" w:hAnsi="Times New Roman"/>
        </w:rPr>
      </w:pPr>
      <w:r w:rsidRPr="002B2E10">
        <w:rPr>
          <w:rStyle w:val="a7"/>
          <w:rFonts w:ascii="Times New Roman" w:hAnsi="Times New Roman"/>
        </w:rPr>
        <w:footnoteRef/>
      </w:r>
      <w:r w:rsidRPr="002B2E10">
        <w:rPr>
          <w:rFonts w:ascii="Times New Roman" w:hAnsi="Times New Roman"/>
        </w:rPr>
        <w:t>Аналогично п.3 рабочей программы</w:t>
      </w:r>
    </w:p>
  </w:footnote>
  <w:footnote w:id="10">
    <w:p w:rsidR="00AB5E6F" w:rsidRPr="00D516ED" w:rsidRDefault="00AB5E6F" w:rsidP="00AB5E6F">
      <w:pPr>
        <w:pStyle w:val="a5"/>
        <w:rPr>
          <w:rFonts w:ascii="Times New Roman" w:hAnsi="Times New Roman"/>
        </w:rPr>
      </w:pPr>
      <w:r w:rsidRPr="00D516ED">
        <w:rPr>
          <w:rStyle w:val="a7"/>
          <w:rFonts w:ascii="Times New Roman" w:hAnsi="Times New Roman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11">
    <w:p w:rsidR="00843894" w:rsidRPr="00D516ED" w:rsidRDefault="00843894" w:rsidP="00843894">
      <w:pPr>
        <w:pStyle w:val="a5"/>
        <w:rPr>
          <w:rFonts w:ascii="Times New Roman" w:hAnsi="Times New Roman"/>
        </w:rPr>
      </w:pPr>
      <w:r w:rsidRPr="00D516ED">
        <w:rPr>
          <w:rStyle w:val="a7"/>
          <w:rFonts w:ascii="Times New Roman" w:hAnsi="Times New Roman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12">
    <w:p w:rsidR="00630575" w:rsidRPr="00D516ED" w:rsidRDefault="00630575" w:rsidP="00630575">
      <w:pPr>
        <w:pStyle w:val="a5"/>
        <w:rPr>
          <w:rFonts w:ascii="Times New Roman" w:hAnsi="Times New Roman"/>
        </w:rPr>
      </w:pPr>
      <w:r w:rsidRPr="00D516ED">
        <w:rPr>
          <w:rStyle w:val="a7"/>
          <w:rFonts w:ascii="Times New Roman" w:hAnsi="Times New Roman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13">
    <w:p w:rsidR="00553E17" w:rsidRPr="00D516ED" w:rsidRDefault="00553E17" w:rsidP="00553E17">
      <w:pPr>
        <w:pStyle w:val="a5"/>
        <w:rPr>
          <w:rFonts w:ascii="Times New Roman" w:hAnsi="Times New Roman"/>
        </w:rPr>
      </w:pPr>
      <w:r w:rsidRPr="00D516ED">
        <w:rPr>
          <w:rStyle w:val="a7"/>
          <w:rFonts w:ascii="Times New Roman" w:hAnsi="Times New Roman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14">
    <w:p w:rsidR="0043353B" w:rsidRPr="00D516ED" w:rsidRDefault="0043353B" w:rsidP="0043353B">
      <w:pPr>
        <w:pStyle w:val="a5"/>
        <w:rPr>
          <w:rFonts w:ascii="Times New Roman" w:hAnsi="Times New Roman"/>
        </w:rPr>
      </w:pPr>
      <w:r w:rsidRPr="00D516ED">
        <w:rPr>
          <w:rStyle w:val="a7"/>
          <w:rFonts w:ascii="Times New Roman" w:hAnsi="Times New Roman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15">
    <w:p w:rsidR="006E4B0F" w:rsidRPr="00D516ED" w:rsidRDefault="006E4B0F" w:rsidP="006E4B0F">
      <w:pPr>
        <w:pStyle w:val="a5"/>
        <w:rPr>
          <w:rFonts w:ascii="Times New Roman" w:hAnsi="Times New Roman"/>
        </w:rPr>
      </w:pPr>
      <w:r w:rsidRPr="00D516ED">
        <w:rPr>
          <w:rStyle w:val="a7"/>
          <w:rFonts w:ascii="Times New Roman" w:hAnsi="Times New Roman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16">
    <w:p w:rsidR="003F2D9D" w:rsidRDefault="003F2D9D" w:rsidP="003F2D9D">
      <w:pPr>
        <w:pStyle w:val="a5"/>
      </w:pPr>
      <w:r>
        <w:rPr>
          <w:rStyle w:val="a7"/>
          <w:rFonts w:ascii="Times New Roman" w:hAnsi="Times New Roman"/>
        </w:rPr>
        <w:footnoteRef/>
      </w:r>
      <w:r>
        <w:rPr>
          <w:rFonts w:ascii="Times New Roman" w:hAnsi="Times New Roman"/>
        </w:rPr>
        <w:t>Аналогично п.3 рабочей программы</w:t>
      </w:r>
    </w:p>
  </w:footnote>
  <w:footnote w:id="17">
    <w:p w:rsidR="003F2D9D" w:rsidRDefault="003F2D9D" w:rsidP="003F2D9D">
      <w:pPr>
        <w:pStyle w:val="a5"/>
      </w:pPr>
      <w:r>
        <w:rPr>
          <w:rStyle w:val="a7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AD69C5C"/>
    <w:name w:val="WW8Num1"/>
    <w:lvl w:ilvl="0">
      <w:start w:val="1"/>
      <w:numFmt w:val="decimal"/>
      <w:lvlText w:val="%1."/>
      <w:lvlJc w:val="left"/>
      <w:pPr>
        <w:tabs>
          <w:tab w:val="num" w:pos="208"/>
        </w:tabs>
        <w:ind w:left="928" w:hanging="360"/>
      </w:pPr>
      <w:rPr>
        <w:rFonts w:ascii="Times New Roman" w:hAnsi="Times New Roman" w:cs="Times New Roman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633"/>
        </w:tabs>
        <w:ind w:left="2073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633"/>
        </w:tabs>
        <w:ind w:left="2793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633"/>
        </w:tabs>
        <w:ind w:left="3513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633"/>
        </w:tabs>
        <w:ind w:left="4233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633"/>
        </w:tabs>
        <w:ind w:left="4953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633"/>
        </w:tabs>
        <w:ind w:left="5673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33"/>
        </w:tabs>
        <w:ind w:left="6393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33"/>
        </w:tabs>
        <w:ind w:left="7113" w:hanging="18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822AFB"/>
    <w:multiLevelType w:val="hybridMultilevel"/>
    <w:tmpl w:val="6958AED8"/>
    <w:lvl w:ilvl="0" w:tplc="0B704968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3">
    <w:nsid w:val="00B00C97"/>
    <w:multiLevelType w:val="hybridMultilevel"/>
    <w:tmpl w:val="573AD9B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143172B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017C3361"/>
    <w:multiLevelType w:val="hybridMultilevel"/>
    <w:tmpl w:val="20E4225C"/>
    <w:lvl w:ilvl="0" w:tplc="04190001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03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03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020B051B"/>
    <w:multiLevelType w:val="hybridMultilevel"/>
    <w:tmpl w:val="3970C83C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3730100"/>
    <w:multiLevelType w:val="hybridMultilevel"/>
    <w:tmpl w:val="2536ED5C"/>
    <w:lvl w:ilvl="0" w:tplc="06C4FC3A">
      <w:start w:val="1"/>
      <w:numFmt w:val="bullet"/>
      <w:lvlText w:val="-"/>
      <w:lvlJc w:val="left"/>
      <w:pPr>
        <w:ind w:left="78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045142C6"/>
    <w:multiLevelType w:val="hybridMultilevel"/>
    <w:tmpl w:val="C0B20A44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4FB3642"/>
    <w:multiLevelType w:val="hybridMultilevel"/>
    <w:tmpl w:val="B2DE6764"/>
    <w:lvl w:ilvl="0" w:tplc="09D4857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06650B17"/>
    <w:multiLevelType w:val="hybridMultilevel"/>
    <w:tmpl w:val="2A2AF228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80B3094"/>
    <w:multiLevelType w:val="hybridMultilevel"/>
    <w:tmpl w:val="98264F12"/>
    <w:lvl w:ilvl="0" w:tplc="084A813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>
    <w:nsid w:val="08247790"/>
    <w:multiLevelType w:val="hybridMultilevel"/>
    <w:tmpl w:val="33C6A7B8"/>
    <w:lvl w:ilvl="0" w:tplc="06C4FC3A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09250A47"/>
    <w:multiLevelType w:val="hybridMultilevel"/>
    <w:tmpl w:val="EBCA54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09541FA7"/>
    <w:multiLevelType w:val="hybridMultilevel"/>
    <w:tmpl w:val="15DCF55E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0A9366C2"/>
    <w:multiLevelType w:val="hybridMultilevel"/>
    <w:tmpl w:val="B5FAE17C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0AB56A78"/>
    <w:multiLevelType w:val="hybridMultilevel"/>
    <w:tmpl w:val="9C0E55AA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0AC678B7"/>
    <w:multiLevelType w:val="hybridMultilevel"/>
    <w:tmpl w:val="21041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C507F3A"/>
    <w:multiLevelType w:val="hybridMultilevel"/>
    <w:tmpl w:val="4C280514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0CF0183D"/>
    <w:multiLevelType w:val="hybridMultilevel"/>
    <w:tmpl w:val="278479BE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0CF537C9"/>
    <w:multiLevelType w:val="hybridMultilevel"/>
    <w:tmpl w:val="D34CCA40"/>
    <w:lvl w:ilvl="0" w:tplc="06C4FC3A">
      <w:start w:val="1"/>
      <w:numFmt w:val="bullet"/>
      <w:lvlText w:val="-"/>
      <w:lvlJc w:val="left"/>
      <w:pPr>
        <w:ind w:left="78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0D3E3769"/>
    <w:multiLevelType w:val="hybridMultilevel"/>
    <w:tmpl w:val="D7B6EA12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2">
    <w:nsid w:val="0D453F06"/>
    <w:multiLevelType w:val="hybridMultilevel"/>
    <w:tmpl w:val="609492E6"/>
    <w:lvl w:ilvl="0" w:tplc="89EA6B36">
      <w:start w:val="1"/>
      <w:numFmt w:val="decimal"/>
      <w:lvlText w:val="%1."/>
      <w:lvlJc w:val="left"/>
      <w:pPr>
        <w:ind w:left="19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50" w:hanging="180"/>
      </w:pPr>
      <w:rPr>
        <w:rFonts w:cs="Times New Roman"/>
      </w:rPr>
    </w:lvl>
  </w:abstractNum>
  <w:abstractNum w:abstractNumId="23">
    <w:nsid w:val="0D6C26FB"/>
    <w:multiLevelType w:val="hybridMultilevel"/>
    <w:tmpl w:val="2778B1DC"/>
    <w:lvl w:ilvl="0" w:tplc="F4B8D28C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4">
    <w:nsid w:val="0E3A7379"/>
    <w:multiLevelType w:val="hybridMultilevel"/>
    <w:tmpl w:val="A94C322C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0F3513FF"/>
    <w:multiLevelType w:val="hybridMultilevel"/>
    <w:tmpl w:val="8C484874"/>
    <w:lvl w:ilvl="0" w:tplc="06C4FC3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FB65C13"/>
    <w:multiLevelType w:val="hybridMultilevel"/>
    <w:tmpl w:val="10F03D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0FF26F83"/>
    <w:multiLevelType w:val="hybridMultilevel"/>
    <w:tmpl w:val="9DA699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10B46F3A"/>
    <w:multiLevelType w:val="multilevel"/>
    <w:tmpl w:val="A516E26A"/>
    <w:lvl w:ilvl="0">
      <w:start w:val="1"/>
      <w:numFmt w:val="bullet"/>
      <w:lvlText w:val="-"/>
      <w:lvlJc w:val="left"/>
      <w:pPr>
        <w:ind w:left="1065" w:hanging="360"/>
      </w:pPr>
      <w:rPr>
        <w:rFonts w:ascii="Courier New" w:hAnsi="Courier New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9">
    <w:nsid w:val="10C055F5"/>
    <w:multiLevelType w:val="hybridMultilevel"/>
    <w:tmpl w:val="D652C7E8"/>
    <w:lvl w:ilvl="0" w:tplc="89A63482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10E30D2A"/>
    <w:multiLevelType w:val="hybridMultilevel"/>
    <w:tmpl w:val="1674C7A6"/>
    <w:lvl w:ilvl="0" w:tplc="557CEDBE">
      <w:start w:val="1"/>
      <w:numFmt w:val="decimal"/>
      <w:lvlText w:val="%1."/>
      <w:lvlJc w:val="left"/>
      <w:pPr>
        <w:ind w:left="1063" w:hanging="360"/>
      </w:pPr>
      <w:rPr>
        <w:rFonts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  <w:rPr>
        <w:rFonts w:cs="Times New Roman"/>
      </w:rPr>
    </w:lvl>
  </w:abstractNum>
  <w:abstractNum w:abstractNumId="31">
    <w:nsid w:val="11A8041C"/>
    <w:multiLevelType w:val="hybridMultilevel"/>
    <w:tmpl w:val="E04AF7E4"/>
    <w:lvl w:ilvl="0" w:tplc="CF6C1E2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32">
    <w:nsid w:val="120E43DB"/>
    <w:multiLevelType w:val="hybridMultilevel"/>
    <w:tmpl w:val="BB4E2898"/>
    <w:lvl w:ilvl="0" w:tplc="AD2CDEC2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7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</w:abstractNum>
  <w:abstractNum w:abstractNumId="33">
    <w:nsid w:val="122E2432"/>
    <w:multiLevelType w:val="hybridMultilevel"/>
    <w:tmpl w:val="ACAE3E50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13780657"/>
    <w:multiLevelType w:val="hybridMultilevel"/>
    <w:tmpl w:val="D5081E4C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13875FF1"/>
    <w:multiLevelType w:val="multilevel"/>
    <w:tmpl w:val="6386877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05" w:hanging="705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6">
    <w:nsid w:val="150C12BA"/>
    <w:multiLevelType w:val="hybridMultilevel"/>
    <w:tmpl w:val="17A21FB8"/>
    <w:lvl w:ilvl="0" w:tplc="AD2CDEC2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>
    <w:nsid w:val="174D1A7E"/>
    <w:multiLevelType w:val="hybridMultilevel"/>
    <w:tmpl w:val="EFC63A3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174F5E27"/>
    <w:multiLevelType w:val="hybridMultilevel"/>
    <w:tmpl w:val="B30A2972"/>
    <w:lvl w:ilvl="0" w:tplc="4056836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17820F2D"/>
    <w:multiLevelType w:val="hybridMultilevel"/>
    <w:tmpl w:val="BAF28612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19341313"/>
    <w:multiLevelType w:val="hybridMultilevel"/>
    <w:tmpl w:val="6568D764"/>
    <w:lvl w:ilvl="0" w:tplc="00000006">
      <w:start w:val="2"/>
      <w:numFmt w:val="bullet"/>
      <w:lvlText w:val="─"/>
      <w:lvlJc w:val="left"/>
      <w:pPr>
        <w:ind w:left="36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19756119"/>
    <w:multiLevelType w:val="hybridMultilevel"/>
    <w:tmpl w:val="872E7314"/>
    <w:lvl w:ilvl="0" w:tplc="AD2CDEC2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  <w:b/>
      </w:rPr>
    </w:lvl>
    <w:lvl w:ilvl="1" w:tplc="04190019">
      <w:start w:val="1"/>
      <w:numFmt w:val="lowerLetter"/>
      <w:lvlText w:val="%2."/>
      <w:lvlJc w:val="left"/>
      <w:pPr>
        <w:ind w:left="107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7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16" w:hanging="180"/>
      </w:pPr>
      <w:rPr>
        <w:rFonts w:cs="Times New Roman"/>
      </w:rPr>
    </w:lvl>
  </w:abstractNum>
  <w:abstractNum w:abstractNumId="42">
    <w:nsid w:val="1A6D6E1D"/>
    <w:multiLevelType w:val="hybridMultilevel"/>
    <w:tmpl w:val="EEE0904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/>
        <w:sz w:val="28"/>
      </w:rPr>
    </w:lvl>
    <w:lvl w:ilvl="1" w:tentative="1">
      <w:start w:val="1"/>
      <w:numFmt w:val="lowerLetter"/>
      <w:lvlText w:val="%2."/>
      <w:lvlJc w:val="left"/>
      <w:pPr>
        <w:ind w:left="1785" w:hanging="360"/>
      </w:pPr>
    </w:lvl>
    <w:lvl w:ilvl="2" w:tentative="1">
      <w:start w:val="1"/>
      <w:numFmt w:val="lowerRoman"/>
      <w:lvlText w:val="%3."/>
      <w:lvlJc w:val="right"/>
      <w:pPr>
        <w:ind w:left="2505" w:hanging="180"/>
      </w:pPr>
    </w:lvl>
    <w:lvl w:ilvl="3" w:tentative="1">
      <w:start w:val="1"/>
      <w:numFmt w:val="decimal"/>
      <w:lvlText w:val="%4."/>
      <w:lvlJc w:val="left"/>
      <w:pPr>
        <w:ind w:left="3225" w:hanging="360"/>
      </w:pPr>
    </w:lvl>
    <w:lvl w:ilvl="4" w:tentative="1">
      <w:start w:val="1"/>
      <w:numFmt w:val="lowerLetter"/>
      <w:lvlText w:val="%5."/>
      <w:lvlJc w:val="left"/>
      <w:pPr>
        <w:ind w:left="3945" w:hanging="360"/>
      </w:pPr>
    </w:lvl>
    <w:lvl w:ilvl="5" w:tentative="1">
      <w:start w:val="1"/>
      <w:numFmt w:val="lowerRoman"/>
      <w:lvlText w:val="%6."/>
      <w:lvlJc w:val="right"/>
      <w:pPr>
        <w:ind w:left="4665" w:hanging="180"/>
      </w:pPr>
    </w:lvl>
    <w:lvl w:ilvl="6" w:tentative="1">
      <w:start w:val="1"/>
      <w:numFmt w:val="decimal"/>
      <w:lvlText w:val="%7."/>
      <w:lvlJc w:val="left"/>
      <w:pPr>
        <w:ind w:left="5385" w:hanging="360"/>
      </w:pPr>
    </w:lvl>
    <w:lvl w:ilvl="7" w:tentative="1">
      <w:start w:val="1"/>
      <w:numFmt w:val="lowerLetter"/>
      <w:lvlText w:val="%8."/>
      <w:lvlJc w:val="left"/>
      <w:pPr>
        <w:ind w:left="6105" w:hanging="360"/>
      </w:pPr>
    </w:lvl>
    <w:lvl w:ilvl="8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3">
    <w:nsid w:val="1CE420A6"/>
    <w:multiLevelType w:val="hybridMultilevel"/>
    <w:tmpl w:val="6EEE1A2A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1E404277"/>
    <w:multiLevelType w:val="hybridMultilevel"/>
    <w:tmpl w:val="12DE1D22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1E8644B1"/>
    <w:multiLevelType w:val="hybridMultilevel"/>
    <w:tmpl w:val="E97C02A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6">
    <w:nsid w:val="1EAD79C9"/>
    <w:multiLevelType w:val="hybridMultilevel"/>
    <w:tmpl w:val="DCF676DA"/>
    <w:lvl w:ilvl="0" w:tplc="F4B8D2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1FCA4B44"/>
    <w:multiLevelType w:val="hybridMultilevel"/>
    <w:tmpl w:val="510E0314"/>
    <w:lvl w:ilvl="0" w:tplc="00000006">
      <w:start w:val="2"/>
      <w:numFmt w:val="bullet"/>
      <w:lvlText w:val="─"/>
      <w:lvlJc w:val="left"/>
      <w:pPr>
        <w:ind w:left="36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20313C97"/>
    <w:multiLevelType w:val="hybridMultilevel"/>
    <w:tmpl w:val="61AA0DF6"/>
    <w:lvl w:ilvl="0" w:tplc="9B9C29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207B4C8D"/>
    <w:multiLevelType w:val="hybridMultilevel"/>
    <w:tmpl w:val="242AE906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209F28EA"/>
    <w:multiLevelType w:val="hybridMultilevel"/>
    <w:tmpl w:val="B71E71F8"/>
    <w:lvl w:ilvl="0" w:tplc="06C4FC3A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225418A3"/>
    <w:multiLevelType w:val="hybridMultilevel"/>
    <w:tmpl w:val="4F1EB4CC"/>
    <w:lvl w:ilvl="0" w:tplc="04190001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2E55123"/>
    <w:multiLevelType w:val="hybridMultilevel"/>
    <w:tmpl w:val="E1285F62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236B7FAD"/>
    <w:multiLevelType w:val="hybridMultilevel"/>
    <w:tmpl w:val="0066A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23FB0266"/>
    <w:multiLevelType w:val="hybridMultilevel"/>
    <w:tmpl w:val="253853D4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247A1935"/>
    <w:multiLevelType w:val="hybridMultilevel"/>
    <w:tmpl w:val="9D74D10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6">
    <w:nsid w:val="24ED5221"/>
    <w:multiLevelType w:val="hybridMultilevel"/>
    <w:tmpl w:val="20E4225C"/>
    <w:lvl w:ilvl="0" w:tplc="04190001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03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03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7">
    <w:nsid w:val="24F46D6C"/>
    <w:multiLevelType w:val="hybridMultilevel"/>
    <w:tmpl w:val="1716EC62"/>
    <w:lvl w:ilvl="0" w:tplc="C422CEAC">
      <w:start w:val="1"/>
      <w:numFmt w:val="bullet"/>
      <w:lvlText w:val=""/>
      <w:lvlJc w:val="left"/>
      <w:pPr>
        <w:ind w:left="1063" w:hanging="360"/>
      </w:pPr>
      <w:rPr>
        <w:rFonts w:ascii="Symbol" w:hAnsi="Symbol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  <w:rPr>
        <w:rFonts w:cs="Times New Roman"/>
      </w:rPr>
    </w:lvl>
  </w:abstractNum>
  <w:abstractNum w:abstractNumId="58">
    <w:nsid w:val="27F466DA"/>
    <w:multiLevelType w:val="hybridMultilevel"/>
    <w:tmpl w:val="0742C4CA"/>
    <w:lvl w:ilvl="0" w:tplc="00000006">
      <w:start w:val="2"/>
      <w:numFmt w:val="bullet"/>
      <w:lvlText w:val="─"/>
      <w:lvlJc w:val="left"/>
      <w:pPr>
        <w:ind w:left="36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28AD3B3D"/>
    <w:multiLevelType w:val="hybridMultilevel"/>
    <w:tmpl w:val="877054C0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291D6C01"/>
    <w:multiLevelType w:val="hybridMultilevel"/>
    <w:tmpl w:val="5B88D7FC"/>
    <w:lvl w:ilvl="0" w:tplc="04190001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1">
    <w:nsid w:val="2951330F"/>
    <w:multiLevelType w:val="multilevel"/>
    <w:tmpl w:val="10CE1DE2"/>
    <w:lvl w:ilvl="0">
      <w:start w:val="1"/>
      <w:numFmt w:val="bullet"/>
      <w:lvlText w:val="−"/>
      <w:lvlJc w:val="left"/>
      <w:pPr>
        <w:ind w:left="1065" w:hanging="36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abstractNum w:abstractNumId="62">
    <w:nsid w:val="29D6416A"/>
    <w:multiLevelType w:val="hybridMultilevel"/>
    <w:tmpl w:val="7578F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2BB62BB8"/>
    <w:multiLevelType w:val="hybridMultilevel"/>
    <w:tmpl w:val="DE7013C6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>
    <w:nsid w:val="2C2E0A4A"/>
    <w:multiLevelType w:val="hybridMultilevel"/>
    <w:tmpl w:val="E3749900"/>
    <w:lvl w:ilvl="0" w:tplc="A7EE02C2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5">
    <w:nsid w:val="2C805C3E"/>
    <w:multiLevelType w:val="hybridMultilevel"/>
    <w:tmpl w:val="174C1A0C"/>
    <w:lvl w:ilvl="0" w:tplc="04190001">
      <w:start w:val="3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 w:tplc="04190003" w:tentative="1">
      <w:start w:val="1"/>
      <w:numFmt w:val="lowerLetter"/>
      <w:lvlText w:val="%2."/>
      <w:lvlJc w:val="left"/>
      <w:pPr>
        <w:ind w:left="1789" w:hanging="360"/>
      </w:pPr>
    </w:lvl>
    <w:lvl w:ilvl="2" w:tplc="04190005" w:tentative="1">
      <w:start w:val="1"/>
      <w:numFmt w:val="lowerRoman"/>
      <w:lvlText w:val="%3."/>
      <w:lvlJc w:val="right"/>
      <w:pPr>
        <w:ind w:left="2509" w:hanging="180"/>
      </w:pPr>
    </w:lvl>
    <w:lvl w:ilvl="3" w:tplc="04190001" w:tentative="1">
      <w:start w:val="1"/>
      <w:numFmt w:val="decimal"/>
      <w:lvlText w:val="%4."/>
      <w:lvlJc w:val="left"/>
      <w:pPr>
        <w:ind w:left="3229" w:hanging="360"/>
      </w:pPr>
    </w:lvl>
    <w:lvl w:ilvl="4" w:tplc="04190003" w:tentative="1">
      <w:start w:val="1"/>
      <w:numFmt w:val="lowerLetter"/>
      <w:lvlText w:val="%5."/>
      <w:lvlJc w:val="left"/>
      <w:pPr>
        <w:ind w:left="3949" w:hanging="360"/>
      </w:pPr>
    </w:lvl>
    <w:lvl w:ilvl="5" w:tplc="04190005" w:tentative="1">
      <w:start w:val="1"/>
      <w:numFmt w:val="lowerRoman"/>
      <w:lvlText w:val="%6."/>
      <w:lvlJc w:val="right"/>
      <w:pPr>
        <w:ind w:left="4669" w:hanging="180"/>
      </w:pPr>
    </w:lvl>
    <w:lvl w:ilvl="6" w:tplc="04190001" w:tentative="1">
      <w:start w:val="1"/>
      <w:numFmt w:val="decimal"/>
      <w:lvlText w:val="%7."/>
      <w:lvlJc w:val="left"/>
      <w:pPr>
        <w:ind w:left="5389" w:hanging="360"/>
      </w:pPr>
    </w:lvl>
    <w:lvl w:ilvl="7" w:tplc="04190003" w:tentative="1">
      <w:start w:val="1"/>
      <w:numFmt w:val="lowerLetter"/>
      <w:lvlText w:val="%8."/>
      <w:lvlJc w:val="left"/>
      <w:pPr>
        <w:ind w:left="6109" w:hanging="360"/>
      </w:pPr>
    </w:lvl>
    <w:lvl w:ilvl="8" w:tplc="04190005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6">
    <w:nsid w:val="2D611A82"/>
    <w:multiLevelType w:val="hybridMultilevel"/>
    <w:tmpl w:val="20E4225C"/>
    <w:lvl w:ilvl="0" w:tplc="A0F4399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7">
    <w:nsid w:val="2F4C2720"/>
    <w:multiLevelType w:val="hybridMultilevel"/>
    <w:tmpl w:val="36223610"/>
    <w:lvl w:ilvl="0" w:tplc="0FA0ED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>
    <w:nsid w:val="2F5A4C56"/>
    <w:multiLevelType w:val="hybridMultilevel"/>
    <w:tmpl w:val="31D2B870"/>
    <w:lvl w:ilvl="0" w:tplc="F3B89E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>
    <w:nsid w:val="2FD13067"/>
    <w:multiLevelType w:val="hybridMultilevel"/>
    <w:tmpl w:val="D35C23B6"/>
    <w:lvl w:ilvl="0" w:tplc="C422CEA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0">
    <w:nsid w:val="2FD53C3E"/>
    <w:multiLevelType w:val="multilevel"/>
    <w:tmpl w:val="0ED0BE58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069" w:hanging="360"/>
      </w:pPr>
      <w:rPr>
        <w:rFonts w:cs="Times New Roman" w:hint="default"/>
        <w:b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cs="Times New Roman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>
    <w:nsid w:val="31A556E0"/>
    <w:multiLevelType w:val="hybridMultilevel"/>
    <w:tmpl w:val="2C8C4900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>
    <w:nsid w:val="342E0199"/>
    <w:multiLevelType w:val="hybridMultilevel"/>
    <w:tmpl w:val="0DE09A58"/>
    <w:lvl w:ilvl="0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3">
    <w:nsid w:val="35A376D2"/>
    <w:multiLevelType w:val="hybridMultilevel"/>
    <w:tmpl w:val="491C2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360C22D8"/>
    <w:multiLevelType w:val="hybridMultilevel"/>
    <w:tmpl w:val="D312DC2A"/>
    <w:lvl w:ilvl="0" w:tplc="06C4FC3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>
    <w:nsid w:val="36B20081"/>
    <w:multiLevelType w:val="hybridMultilevel"/>
    <w:tmpl w:val="1456A4BE"/>
    <w:lvl w:ilvl="0" w:tplc="06C4FC3A">
      <w:start w:val="1"/>
      <w:numFmt w:val="bullet"/>
      <w:lvlText w:val="-"/>
      <w:lvlJc w:val="left"/>
      <w:pPr>
        <w:ind w:left="50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6">
    <w:nsid w:val="36C32014"/>
    <w:multiLevelType w:val="hybridMultilevel"/>
    <w:tmpl w:val="BC60549E"/>
    <w:lvl w:ilvl="0" w:tplc="04190001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>
    <w:nsid w:val="37CB1CFF"/>
    <w:multiLevelType w:val="hybridMultilevel"/>
    <w:tmpl w:val="29982C8E"/>
    <w:lvl w:ilvl="0" w:tplc="05469A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8">
    <w:nsid w:val="394712A3"/>
    <w:multiLevelType w:val="hybridMultilevel"/>
    <w:tmpl w:val="20E4225C"/>
    <w:lvl w:ilvl="0" w:tplc="1C344B2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03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03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9">
    <w:nsid w:val="3A3825E7"/>
    <w:multiLevelType w:val="hybridMultilevel"/>
    <w:tmpl w:val="AA8A14A6"/>
    <w:lvl w:ilvl="0" w:tplc="039230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0">
    <w:nsid w:val="3A6C0BF9"/>
    <w:multiLevelType w:val="hybridMultilevel"/>
    <w:tmpl w:val="EC9A5340"/>
    <w:lvl w:ilvl="0" w:tplc="0419000F">
      <w:start w:val="1"/>
      <w:numFmt w:val="bullet"/>
      <w:lvlText w:val=""/>
      <w:lvlJc w:val="left"/>
      <w:pPr>
        <w:ind w:left="190" w:hanging="360"/>
      </w:pPr>
      <w:rPr>
        <w:rFonts w:ascii="Symbol" w:hAnsi="Symbol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9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50" w:hanging="180"/>
      </w:pPr>
      <w:rPr>
        <w:rFonts w:cs="Times New Roman"/>
      </w:rPr>
    </w:lvl>
  </w:abstractNum>
  <w:abstractNum w:abstractNumId="81">
    <w:nsid w:val="3B2950D7"/>
    <w:multiLevelType w:val="hybridMultilevel"/>
    <w:tmpl w:val="0C1267B8"/>
    <w:lvl w:ilvl="0" w:tplc="00000006">
      <w:start w:val="2"/>
      <w:numFmt w:val="bullet"/>
      <w:lvlText w:val="─"/>
      <w:lvlJc w:val="left"/>
      <w:pPr>
        <w:ind w:left="36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>
    <w:nsid w:val="3D313004"/>
    <w:multiLevelType w:val="hybridMultilevel"/>
    <w:tmpl w:val="ACC47D28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3">
    <w:nsid w:val="3E894662"/>
    <w:multiLevelType w:val="hybridMultilevel"/>
    <w:tmpl w:val="D13C93C2"/>
    <w:lvl w:ilvl="0" w:tplc="0419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3F7410A4"/>
    <w:multiLevelType w:val="hybridMultilevel"/>
    <w:tmpl w:val="4992F288"/>
    <w:lvl w:ilvl="0" w:tplc="40F8C29C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5">
    <w:nsid w:val="3F7F265E"/>
    <w:multiLevelType w:val="hybridMultilevel"/>
    <w:tmpl w:val="44141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40A2477D"/>
    <w:multiLevelType w:val="multilevel"/>
    <w:tmpl w:val="82161F0E"/>
    <w:lvl w:ilvl="0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87">
    <w:nsid w:val="412D1E36"/>
    <w:multiLevelType w:val="hybridMultilevel"/>
    <w:tmpl w:val="5650C29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>
    <w:nsid w:val="41F7520A"/>
    <w:multiLevelType w:val="hybridMultilevel"/>
    <w:tmpl w:val="09626A1A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">
    <w:nsid w:val="42BA24D2"/>
    <w:multiLevelType w:val="hybridMultilevel"/>
    <w:tmpl w:val="7E6A3398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>
    <w:nsid w:val="45312E01"/>
    <w:multiLevelType w:val="hybridMultilevel"/>
    <w:tmpl w:val="115EBC04"/>
    <w:lvl w:ilvl="0" w:tplc="06C4FC3A">
      <w:start w:val="1"/>
      <w:numFmt w:val="bullet"/>
      <w:lvlText w:val="-"/>
      <w:lvlJc w:val="left"/>
      <w:pPr>
        <w:ind w:left="92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1">
    <w:nsid w:val="458E1B39"/>
    <w:multiLevelType w:val="hybridMultilevel"/>
    <w:tmpl w:val="0F801C66"/>
    <w:lvl w:ilvl="0" w:tplc="06C4FC3A">
      <w:start w:val="1"/>
      <w:numFmt w:val="bullet"/>
      <w:lvlText w:val="-"/>
      <w:lvlJc w:val="left"/>
      <w:pPr>
        <w:ind w:left="92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2">
    <w:nsid w:val="45FC1D45"/>
    <w:multiLevelType w:val="hybridMultilevel"/>
    <w:tmpl w:val="8482DFBA"/>
    <w:lvl w:ilvl="0" w:tplc="5EE0543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93">
    <w:nsid w:val="46086004"/>
    <w:multiLevelType w:val="hybridMultilevel"/>
    <w:tmpl w:val="7C5AED58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>
    <w:nsid w:val="461E3F40"/>
    <w:multiLevelType w:val="hybridMultilevel"/>
    <w:tmpl w:val="92403042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">
    <w:nsid w:val="46EF7915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6">
    <w:nsid w:val="473D4593"/>
    <w:multiLevelType w:val="hybridMultilevel"/>
    <w:tmpl w:val="C1568CDA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">
    <w:nsid w:val="47E60874"/>
    <w:multiLevelType w:val="hybridMultilevel"/>
    <w:tmpl w:val="3102721A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>
    <w:nsid w:val="485E0C9D"/>
    <w:multiLevelType w:val="multilevel"/>
    <w:tmpl w:val="2D58FED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05" w:hanging="705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9">
    <w:nsid w:val="48C162F4"/>
    <w:multiLevelType w:val="hybridMultilevel"/>
    <w:tmpl w:val="79763932"/>
    <w:lvl w:ilvl="0" w:tplc="00000006">
      <w:start w:val="2"/>
      <w:numFmt w:val="bullet"/>
      <w:lvlText w:val="─"/>
      <w:lvlJc w:val="left"/>
      <w:pPr>
        <w:ind w:left="36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>
    <w:nsid w:val="49127363"/>
    <w:multiLevelType w:val="hybridMultilevel"/>
    <w:tmpl w:val="BADAD11E"/>
    <w:lvl w:ilvl="0" w:tplc="C422CE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>
    <w:nsid w:val="4987006B"/>
    <w:multiLevelType w:val="hybridMultilevel"/>
    <w:tmpl w:val="841245F2"/>
    <w:lvl w:ilvl="0" w:tplc="05469AA2">
      <w:start w:val="1"/>
      <w:numFmt w:val="bullet"/>
      <w:lvlText w:val=""/>
      <w:lvlJc w:val="left"/>
      <w:pPr>
        <w:ind w:left="1063" w:hanging="360"/>
      </w:pPr>
      <w:rPr>
        <w:rFonts w:ascii="Symbol" w:hAnsi="Symbol" w:hint="default"/>
        <w:b/>
        <w:sz w:val="28"/>
      </w:rPr>
    </w:lvl>
    <w:lvl w:ilvl="1" w:tplc="04190003" w:tentative="1">
      <w:start w:val="1"/>
      <w:numFmt w:val="lowerLetter"/>
      <w:lvlText w:val="%2."/>
      <w:lvlJc w:val="left"/>
      <w:pPr>
        <w:ind w:left="1783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503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3223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943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663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383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6103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823" w:hanging="180"/>
      </w:pPr>
      <w:rPr>
        <w:rFonts w:cs="Times New Roman"/>
      </w:rPr>
    </w:lvl>
  </w:abstractNum>
  <w:abstractNum w:abstractNumId="102">
    <w:nsid w:val="4A2A61C7"/>
    <w:multiLevelType w:val="hybridMultilevel"/>
    <w:tmpl w:val="AAC4A8C6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">
    <w:nsid w:val="4B6105A6"/>
    <w:multiLevelType w:val="hybridMultilevel"/>
    <w:tmpl w:val="F99427CC"/>
    <w:lvl w:ilvl="0" w:tplc="04190001">
      <w:start w:val="1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90019">
      <w:start w:val="3"/>
      <w:numFmt w:val="decimal"/>
      <w:lvlText w:val="%2"/>
      <w:lvlJc w:val="left"/>
      <w:pPr>
        <w:ind w:left="3600" w:hanging="360"/>
      </w:pPr>
      <w:rPr>
        <w:rFonts w:cs="Times New Roman" w:hint="default"/>
        <w:b/>
      </w:rPr>
    </w:lvl>
    <w:lvl w:ilvl="2" w:tplc="0419001B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104">
    <w:nsid w:val="4CCA2685"/>
    <w:multiLevelType w:val="hybridMultilevel"/>
    <w:tmpl w:val="0E80944C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>
    <w:nsid w:val="4CE70F17"/>
    <w:multiLevelType w:val="hybridMultilevel"/>
    <w:tmpl w:val="3F445CE0"/>
    <w:lvl w:ilvl="0" w:tplc="BD529B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CA58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4D7534C4"/>
    <w:multiLevelType w:val="multilevel"/>
    <w:tmpl w:val="C86A01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421" w:hanging="705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99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99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5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35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1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71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079" w:hanging="1800"/>
      </w:pPr>
      <w:rPr>
        <w:rFonts w:cs="Times New Roman" w:hint="default"/>
      </w:rPr>
    </w:lvl>
  </w:abstractNum>
  <w:abstractNum w:abstractNumId="107">
    <w:nsid w:val="4E2C4631"/>
    <w:multiLevelType w:val="hybridMultilevel"/>
    <w:tmpl w:val="1E089074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">
    <w:nsid w:val="4F204F94"/>
    <w:multiLevelType w:val="hybridMultilevel"/>
    <w:tmpl w:val="AE2415C6"/>
    <w:lvl w:ilvl="0" w:tplc="CDAE0E36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109">
    <w:nsid w:val="5176564A"/>
    <w:multiLevelType w:val="hybridMultilevel"/>
    <w:tmpl w:val="51E88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52ED0D88"/>
    <w:multiLevelType w:val="hybridMultilevel"/>
    <w:tmpl w:val="20E4225C"/>
    <w:lvl w:ilvl="0" w:tplc="04190001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03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03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1">
    <w:nsid w:val="5331348C"/>
    <w:multiLevelType w:val="hybridMultilevel"/>
    <w:tmpl w:val="20E4225C"/>
    <w:lvl w:ilvl="0" w:tplc="FFE813B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2">
    <w:nsid w:val="54482738"/>
    <w:multiLevelType w:val="hybridMultilevel"/>
    <w:tmpl w:val="8BC223A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b/>
      </w:rPr>
    </w:lvl>
    <w:lvl w:ilvl="1" w:tplc="04190019">
      <w:start w:val="1"/>
      <w:numFmt w:val="lowerLetter"/>
      <w:lvlText w:val="%2."/>
      <w:lvlJc w:val="left"/>
      <w:pPr>
        <w:ind w:left="12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57" w:hanging="180"/>
      </w:pPr>
      <w:rPr>
        <w:rFonts w:cs="Times New Roman"/>
      </w:rPr>
    </w:lvl>
  </w:abstractNum>
  <w:abstractNum w:abstractNumId="113">
    <w:nsid w:val="54A22086"/>
    <w:multiLevelType w:val="hybridMultilevel"/>
    <w:tmpl w:val="E4F06DB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>
    <w:nsid w:val="550B600F"/>
    <w:multiLevelType w:val="hybridMultilevel"/>
    <w:tmpl w:val="902C7DDA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">
    <w:nsid w:val="553056A9"/>
    <w:multiLevelType w:val="hybridMultilevel"/>
    <w:tmpl w:val="0F082AD4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6">
    <w:nsid w:val="55380AA5"/>
    <w:multiLevelType w:val="hybridMultilevel"/>
    <w:tmpl w:val="2C5E5FDC"/>
    <w:lvl w:ilvl="0" w:tplc="48E6FEE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17">
    <w:nsid w:val="55E61468"/>
    <w:multiLevelType w:val="hybridMultilevel"/>
    <w:tmpl w:val="418E50C0"/>
    <w:lvl w:ilvl="0" w:tplc="99FCE3B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8">
    <w:nsid w:val="56C747BF"/>
    <w:multiLevelType w:val="hybridMultilevel"/>
    <w:tmpl w:val="4EE86CCE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">
    <w:nsid w:val="57412006"/>
    <w:multiLevelType w:val="hybridMultilevel"/>
    <w:tmpl w:val="74A67A28"/>
    <w:lvl w:ilvl="0" w:tplc="06C4FC3A">
      <w:start w:val="1"/>
      <w:numFmt w:val="bullet"/>
      <w:lvlText w:val="-"/>
      <w:lvlJc w:val="left"/>
      <w:pPr>
        <w:ind w:left="644" w:hanging="360"/>
      </w:pPr>
      <w:rPr>
        <w:rFonts w:ascii="Courier New" w:hAnsi="Courier New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0">
    <w:nsid w:val="57CE3603"/>
    <w:multiLevelType w:val="hybridMultilevel"/>
    <w:tmpl w:val="1134403A"/>
    <w:lvl w:ilvl="0" w:tplc="6A081BC6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1">
    <w:nsid w:val="58D2396A"/>
    <w:multiLevelType w:val="hybridMultilevel"/>
    <w:tmpl w:val="9D5A2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59AE2D60"/>
    <w:multiLevelType w:val="hybridMultilevel"/>
    <w:tmpl w:val="F9409622"/>
    <w:lvl w:ilvl="0" w:tplc="4AFE3F3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3">
    <w:nsid w:val="5B551A38"/>
    <w:multiLevelType w:val="hybridMultilevel"/>
    <w:tmpl w:val="1B32D1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>
    <w:nsid w:val="5B9357F8"/>
    <w:multiLevelType w:val="hybridMultilevel"/>
    <w:tmpl w:val="2E76E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5C1A2317"/>
    <w:multiLevelType w:val="hybridMultilevel"/>
    <w:tmpl w:val="BBBEE780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6">
    <w:nsid w:val="5CAF63A4"/>
    <w:multiLevelType w:val="hybridMultilevel"/>
    <w:tmpl w:val="0C965746"/>
    <w:lvl w:ilvl="0" w:tplc="0724682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7">
    <w:nsid w:val="5EDB4C1D"/>
    <w:multiLevelType w:val="hybridMultilevel"/>
    <w:tmpl w:val="9E164382"/>
    <w:lvl w:ilvl="0" w:tplc="A7EE02C2">
      <w:start w:val="4"/>
      <w:numFmt w:val="bullet"/>
      <w:lvlText w:val="-"/>
      <w:lvlJc w:val="left"/>
      <w:pPr>
        <w:ind w:left="1070" w:hanging="360"/>
      </w:pPr>
      <w:rPr>
        <w:rFonts w:ascii="Times New Roman" w:eastAsia="Calibri" w:hAnsi="Times New Roman" w:cs="Times New Roman" w:hint="default"/>
      </w:rPr>
    </w:lvl>
    <w:lvl w:ilvl="1" w:tplc="04190019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8">
    <w:nsid w:val="61500F77"/>
    <w:multiLevelType w:val="hybridMultilevel"/>
    <w:tmpl w:val="22B011DC"/>
    <w:lvl w:ilvl="0" w:tplc="19BEF6F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22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  <w:rPr>
        <w:rFonts w:cs="Times New Roman"/>
      </w:rPr>
    </w:lvl>
  </w:abstractNum>
  <w:abstractNum w:abstractNumId="129">
    <w:nsid w:val="61F7148C"/>
    <w:multiLevelType w:val="hybridMultilevel"/>
    <w:tmpl w:val="E6CCBA1A"/>
    <w:lvl w:ilvl="0" w:tplc="483A4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62B92FDB"/>
    <w:multiLevelType w:val="hybridMultilevel"/>
    <w:tmpl w:val="F9409622"/>
    <w:lvl w:ilvl="0" w:tplc="869A214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1">
    <w:nsid w:val="62C454E5"/>
    <w:multiLevelType w:val="hybridMultilevel"/>
    <w:tmpl w:val="1EBC6A4E"/>
    <w:lvl w:ilvl="0" w:tplc="926CE0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6460045B"/>
    <w:multiLevelType w:val="hybridMultilevel"/>
    <w:tmpl w:val="7C9AB33C"/>
    <w:lvl w:ilvl="0" w:tplc="04190001">
      <w:start w:val="1"/>
      <w:numFmt w:val="bullet"/>
      <w:lvlText w:val=""/>
      <w:lvlJc w:val="left"/>
      <w:pPr>
        <w:tabs>
          <w:tab w:val="num" w:pos="-567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"/>
      <w:lvlJc w:val="left"/>
      <w:pPr>
        <w:tabs>
          <w:tab w:val="num" w:pos="-567"/>
        </w:tabs>
        <w:ind w:left="697" w:hanging="3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3">
    <w:nsid w:val="667F5E1D"/>
    <w:multiLevelType w:val="hybridMultilevel"/>
    <w:tmpl w:val="DA78EFEE"/>
    <w:lvl w:ilvl="0" w:tplc="298437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512ED29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>
    <w:nsid w:val="66E941B9"/>
    <w:multiLevelType w:val="hybridMultilevel"/>
    <w:tmpl w:val="133C66C6"/>
    <w:lvl w:ilvl="0" w:tplc="26F4B34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688D3108"/>
    <w:multiLevelType w:val="multilevel"/>
    <w:tmpl w:val="E536E170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abstractNum w:abstractNumId="136">
    <w:nsid w:val="69856655"/>
    <w:multiLevelType w:val="hybridMultilevel"/>
    <w:tmpl w:val="20E4225C"/>
    <w:lvl w:ilvl="0" w:tplc="06C4FC3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03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03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7">
    <w:nsid w:val="6C584468"/>
    <w:multiLevelType w:val="hybridMultilevel"/>
    <w:tmpl w:val="20E4225C"/>
    <w:lvl w:ilvl="0" w:tplc="C422CEA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8">
    <w:nsid w:val="6D7560E4"/>
    <w:multiLevelType w:val="hybridMultilevel"/>
    <w:tmpl w:val="20E4225C"/>
    <w:lvl w:ilvl="0" w:tplc="04190001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03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03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9">
    <w:nsid w:val="6D8728D2"/>
    <w:multiLevelType w:val="hybridMultilevel"/>
    <w:tmpl w:val="8F786A0C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0">
    <w:nsid w:val="6ED65CF4"/>
    <w:multiLevelType w:val="hybridMultilevel"/>
    <w:tmpl w:val="8AD809E4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1">
    <w:nsid w:val="6F031B7B"/>
    <w:multiLevelType w:val="hybridMultilevel"/>
    <w:tmpl w:val="DF0213A6"/>
    <w:lvl w:ilvl="0" w:tplc="06C4FC3A">
      <w:start w:val="1"/>
      <w:numFmt w:val="bullet"/>
      <w:lvlText w:val="-"/>
      <w:lvlJc w:val="left"/>
      <w:pPr>
        <w:ind w:left="92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2">
    <w:nsid w:val="6F706112"/>
    <w:multiLevelType w:val="hybridMultilevel"/>
    <w:tmpl w:val="75140A56"/>
    <w:lvl w:ilvl="0" w:tplc="926CE0A0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43">
    <w:nsid w:val="710216CF"/>
    <w:multiLevelType w:val="hybridMultilevel"/>
    <w:tmpl w:val="64E085D8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4">
    <w:nsid w:val="71173D30"/>
    <w:multiLevelType w:val="hybridMultilevel"/>
    <w:tmpl w:val="3D82ED10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5">
    <w:nsid w:val="71522656"/>
    <w:multiLevelType w:val="hybridMultilevel"/>
    <w:tmpl w:val="B36814C2"/>
    <w:lvl w:ilvl="0" w:tplc="04190001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6">
    <w:nsid w:val="7234756E"/>
    <w:multiLevelType w:val="hybridMultilevel"/>
    <w:tmpl w:val="7C66B2E4"/>
    <w:lvl w:ilvl="0" w:tplc="22FEE4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7">
    <w:nsid w:val="73473005"/>
    <w:multiLevelType w:val="hybridMultilevel"/>
    <w:tmpl w:val="CD8049F6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8">
    <w:nsid w:val="739C6DC4"/>
    <w:multiLevelType w:val="hybridMultilevel"/>
    <w:tmpl w:val="1EECA81C"/>
    <w:lvl w:ilvl="0" w:tplc="1C344B28">
      <w:start w:val="1"/>
      <w:numFmt w:val="bullet"/>
      <w:lvlText w:val=""/>
      <w:lvlJc w:val="left"/>
      <w:pPr>
        <w:tabs>
          <w:tab w:val="num" w:pos="-567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9">
    <w:nsid w:val="743910F3"/>
    <w:multiLevelType w:val="hybridMultilevel"/>
    <w:tmpl w:val="60FE848A"/>
    <w:lvl w:ilvl="0" w:tplc="2984378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50">
    <w:nsid w:val="74EF4DC2"/>
    <w:multiLevelType w:val="hybridMultilevel"/>
    <w:tmpl w:val="899CC7C4"/>
    <w:lvl w:ilvl="0" w:tplc="DE7CCABE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1">
    <w:nsid w:val="75F17A5A"/>
    <w:multiLevelType w:val="hybridMultilevel"/>
    <w:tmpl w:val="6DB2B0C4"/>
    <w:lvl w:ilvl="0" w:tplc="85C2E5C6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2">
    <w:nsid w:val="77B1232D"/>
    <w:multiLevelType w:val="hybridMultilevel"/>
    <w:tmpl w:val="757227A4"/>
    <w:lvl w:ilvl="0" w:tplc="06C4FC3A">
      <w:start w:val="1"/>
      <w:numFmt w:val="bullet"/>
      <w:lvlText w:val="-"/>
      <w:lvlJc w:val="left"/>
      <w:pPr>
        <w:ind w:left="92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3">
    <w:nsid w:val="77F555BD"/>
    <w:multiLevelType w:val="hybridMultilevel"/>
    <w:tmpl w:val="1898E50C"/>
    <w:lvl w:ilvl="0" w:tplc="06C4FC3A">
      <w:start w:val="1"/>
      <w:numFmt w:val="bullet"/>
      <w:lvlText w:val="-"/>
      <w:lvlJc w:val="left"/>
      <w:pPr>
        <w:ind w:left="142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4">
    <w:nsid w:val="78827128"/>
    <w:multiLevelType w:val="hybridMultilevel"/>
    <w:tmpl w:val="C3B0B476"/>
    <w:lvl w:ilvl="0" w:tplc="039230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5">
    <w:nsid w:val="7A9A29FE"/>
    <w:multiLevelType w:val="hybridMultilevel"/>
    <w:tmpl w:val="53AA1B7E"/>
    <w:lvl w:ilvl="0" w:tplc="039230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6">
    <w:nsid w:val="7B5B2FCE"/>
    <w:multiLevelType w:val="hybridMultilevel"/>
    <w:tmpl w:val="1674C7A6"/>
    <w:lvl w:ilvl="0" w:tplc="A7EE02C2">
      <w:start w:val="1"/>
      <w:numFmt w:val="decimal"/>
      <w:lvlText w:val="%1."/>
      <w:lvlJc w:val="left"/>
      <w:pPr>
        <w:ind w:left="1063" w:hanging="360"/>
      </w:pPr>
      <w:rPr>
        <w:rFonts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  <w:rPr>
        <w:rFonts w:cs="Times New Roman"/>
      </w:rPr>
    </w:lvl>
  </w:abstractNum>
  <w:abstractNum w:abstractNumId="157">
    <w:nsid w:val="7C6038F7"/>
    <w:multiLevelType w:val="hybridMultilevel"/>
    <w:tmpl w:val="F4422C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158">
    <w:nsid w:val="7E781B98"/>
    <w:multiLevelType w:val="hybridMultilevel"/>
    <w:tmpl w:val="784C5E8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9">
    <w:nsid w:val="7EB94CF5"/>
    <w:multiLevelType w:val="hybridMultilevel"/>
    <w:tmpl w:val="30DA824E"/>
    <w:lvl w:ilvl="0" w:tplc="06C4FC3A">
      <w:start w:val="1"/>
      <w:numFmt w:val="bullet"/>
      <w:lvlText w:val="-"/>
      <w:lvlJc w:val="left"/>
      <w:pPr>
        <w:ind w:left="107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0">
    <w:nsid w:val="7EDD2DD6"/>
    <w:multiLevelType w:val="hybridMultilevel"/>
    <w:tmpl w:val="4BF2EC30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1">
    <w:nsid w:val="7F1A5415"/>
    <w:multiLevelType w:val="hybridMultilevel"/>
    <w:tmpl w:val="543AC3B8"/>
    <w:lvl w:ilvl="0" w:tplc="20B87ED0">
      <w:start w:val="4"/>
      <w:numFmt w:val="decimal"/>
      <w:lvlText w:val="%1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6"/>
  </w:num>
  <w:num w:numId="2">
    <w:abstractNumId w:val="56"/>
  </w:num>
  <w:num w:numId="3">
    <w:abstractNumId w:val="70"/>
  </w:num>
  <w:num w:numId="4">
    <w:abstractNumId w:val="61"/>
  </w:num>
  <w:num w:numId="5">
    <w:abstractNumId w:val="87"/>
  </w:num>
  <w:num w:numId="6">
    <w:abstractNumId w:val="122"/>
  </w:num>
  <w:num w:numId="7">
    <w:abstractNumId w:val="130"/>
  </w:num>
  <w:num w:numId="8">
    <w:abstractNumId w:val="4"/>
  </w:num>
  <w:num w:numId="9">
    <w:abstractNumId w:val="78"/>
  </w:num>
  <w:num w:numId="10">
    <w:abstractNumId w:val="137"/>
  </w:num>
  <w:num w:numId="11">
    <w:abstractNumId w:val="111"/>
  </w:num>
  <w:num w:numId="12">
    <w:abstractNumId w:val="51"/>
  </w:num>
  <w:num w:numId="13">
    <w:abstractNumId w:val="150"/>
  </w:num>
  <w:num w:numId="14">
    <w:abstractNumId w:val="38"/>
  </w:num>
  <w:num w:numId="15">
    <w:abstractNumId w:val="86"/>
  </w:num>
  <w:num w:numId="16">
    <w:abstractNumId w:val="136"/>
  </w:num>
  <w:num w:numId="17">
    <w:abstractNumId w:val="148"/>
  </w:num>
  <w:num w:numId="18">
    <w:abstractNumId w:val="132"/>
  </w:num>
  <w:num w:numId="19">
    <w:abstractNumId w:val="69"/>
  </w:num>
  <w:num w:numId="20">
    <w:abstractNumId w:val="127"/>
  </w:num>
  <w:num w:numId="21">
    <w:abstractNumId w:val="20"/>
  </w:num>
  <w:num w:numId="22">
    <w:abstractNumId w:val="66"/>
  </w:num>
  <w:num w:numId="23">
    <w:abstractNumId w:val="95"/>
  </w:num>
  <w:num w:numId="24">
    <w:abstractNumId w:val="1"/>
  </w:num>
  <w:num w:numId="25">
    <w:abstractNumId w:val="0"/>
  </w:num>
  <w:num w:numId="26">
    <w:abstractNumId w:val="9"/>
  </w:num>
  <w:num w:numId="27">
    <w:abstractNumId w:val="65"/>
  </w:num>
  <w:num w:numId="28">
    <w:abstractNumId w:val="23"/>
  </w:num>
  <w:num w:numId="29">
    <w:abstractNumId w:val="149"/>
  </w:num>
  <w:num w:numId="30">
    <w:abstractNumId w:val="145"/>
  </w:num>
  <w:num w:numId="31">
    <w:abstractNumId w:val="83"/>
  </w:num>
  <w:num w:numId="32">
    <w:abstractNumId w:val="133"/>
  </w:num>
  <w:num w:numId="33">
    <w:abstractNumId w:val="76"/>
  </w:num>
  <w:num w:numId="34">
    <w:abstractNumId w:val="100"/>
  </w:num>
  <w:num w:numId="35">
    <w:abstractNumId w:val="53"/>
  </w:num>
  <w:num w:numId="36">
    <w:abstractNumId w:val="146"/>
  </w:num>
  <w:num w:numId="37">
    <w:abstractNumId w:val="131"/>
  </w:num>
  <w:num w:numId="38">
    <w:abstractNumId w:val="17"/>
  </w:num>
  <w:num w:numId="39">
    <w:abstractNumId w:val="77"/>
  </w:num>
  <w:num w:numId="40">
    <w:abstractNumId w:val="13"/>
  </w:num>
  <w:num w:numId="41">
    <w:abstractNumId w:val="60"/>
  </w:num>
  <w:num w:numId="42">
    <w:abstractNumId w:val="48"/>
  </w:num>
  <w:num w:numId="43">
    <w:abstractNumId w:val="105"/>
  </w:num>
  <w:num w:numId="44">
    <w:abstractNumId w:val="73"/>
  </w:num>
  <w:num w:numId="45">
    <w:abstractNumId w:val="103"/>
  </w:num>
  <w:num w:numId="46">
    <w:abstractNumId w:val="115"/>
  </w:num>
  <w:num w:numId="47">
    <w:abstractNumId w:val="134"/>
  </w:num>
  <w:num w:numId="48">
    <w:abstractNumId w:val="25"/>
  </w:num>
  <w:num w:numId="49">
    <w:abstractNumId w:val="30"/>
  </w:num>
  <w:num w:numId="50">
    <w:abstractNumId w:val="57"/>
  </w:num>
  <w:num w:numId="51">
    <w:abstractNumId w:val="42"/>
  </w:num>
  <w:num w:numId="52">
    <w:abstractNumId w:val="101"/>
  </w:num>
  <w:num w:numId="53">
    <w:abstractNumId w:val="21"/>
  </w:num>
  <w:num w:numId="54">
    <w:abstractNumId w:val="72"/>
  </w:num>
  <w:num w:numId="55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0"/>
  </w:num>
  <w:num w:numId="57">
    <w:abstractNumId w:val="22"/>
  </w:num>
  <w:num w:numId="58">
    <w:abstractNumId w:val="27"/>
  </w:num>
  <w:num w:numId="59">
    <w:abstractNumId w:val="64"/>
  </w:num>
  <w:num w:numId="60">
    <w:abstractNumId w:val="156"/>
  </w:num>
  <w:num w:numId="61">
    <w:abstractNumId w:val="142"/>
  </w:num>
  <w:num w:numId="62">
    <w:abstractNumId w:val="29"/>
  </w:num>
  <w:num w:numId="63">
    <w:abstractNumId w:val="120"/>
  </w:num>
  <w:num w:numId="64">
    <w:abstractNumId w:val="28"/>
  </w:num>
  <w:num w:numId="65">
    <w:abstractNumId w:val="151"/>
  </w:num>
  <w:num w:numId="66">
    <w:abstractNumId w:val="74"/>
  </w:num>
  <w:num w:numId="67">
    <w:abstractNumId w:val="75"/>
  </w:num>
  <w:num w:numId="68">
    <w:abstractNumId w:val="32"/>
  </w:num>
  <w:num w:numId="69">
    <w:abstractNumId w:val="36"/>
  </w:num>
  <w:num w:numId="70">
    <w:abstractNumId w:val="41"/>
  </w:num>
  <w:num w:numId="71">
    <w:abstractNumId w:val="58"/>
  </w:num>
  <w:num w:numId="72">
    <w:abstractNumId w:val="47"/>
  </w:num>
  <w:num w:numId="73">
    <w:abstractNumId w:val="99"/>
  </w:num>
  <w:num w:numId="74">
    <w:abstractNumId w:val="81"/>
  </w:num>
  <w:num w:numId="75">
    <w:abstractNumId w:val="40"/>
  </w:num>
  <w:num w:numId="76">
    <w:abstractNumId w:val="155"/>
  </w:num>
  <w:num w:numId="77">
    <w:abstractNumId w:val="154"/>
  </w:num>
  <w:num w:numId="78">
    <w:abstractNumId w:val="79"/>
  </w:num>
  <w:num w:numId="79">
    <w:abstractNumId w:val="161"/>
  </w:num>
  <w:num w:numId="80">
    <w:abstractNumId w:val="108"/>
  </w:num>
  <w:num w:numId="81">
    <w:abstractNumId w:val="2"/>
  </w:num>
  <w:num w:numId="82">
    <w:abstractNumId w:val="84"/>
  </w:num>
  <w:num w:numId="83">
    <w:abstractNumId w:val="31"/>
  </w:num>
  <w:num w:numId="84">
    <w:abstractNumId w:val="12"/>
  </w:num>
  <w:num w:numId="85">
    <w:abstractNumId w:val="153"/>
  </w:num>
  <w:num w:numId="86">
    <w:abstractNumId w:val="50"/>
  </w:num>
  <w:num w:numId="87">
    <w:abstractNumId w:val="92"/>
  </w:num>
  <w:num w:numId="88">
    <w:abstractNumId w:val="110"/>
  </w:num>
  <w:num w:numId="89">
    <w:abstractNumId w:val="118"/>
  </w:num>
  <w:num w:numId="90">
    <w:abstractNumId w:val="144"/>
  </w:num>
  <w:num w:numId="91">
    <w:abstractNumId w:val="18"/>
  </w:num>
  <w:num w:numId="92">
    <w:abstractNumId w:val="147"/>
  </w:num>
  <w:num w:numId="93">
    <w:abstractNumId w:val="114"/>
  </w:num>
  <w:num w:numId="94">
    <w:abstractNumId w:val="33"/>
  </w:num>
  <w:num w:numId="95">
    <w:abstractNumId w:val="104"/>
  </w:num>
  <w:num w:numId="96">
    <w:abstractNumId w:val="97"/>
  </w:num>
  <w:num w:numId="97">
    <w:abstractNumId w:val="98"/>
  </w:num>
  <w:num w:numId="98">
    <w:abstractNumId w:val="35"/>
  </w:num>
  <w:num w:numId="99">
    <w:abstractNumId w:val="128"/>
  </w:num>
  <w:num w:numId="100">
    <w:abstractNumId w:val="26"/>
  </w:num>
  <w:num w:numId="101">
    <w:abstractNumId w:val="123"/>
  </w:num>
  <w:num w:numId="102">
    <w:abstractNumId w:val="135"/>
  </w:num>
  <w:num w:numId="103">
    <w:abstractNumId w:val="157"/>
  </w:num>
  <w:num w:numId="104">
    <w:abstractNumId w:val="82"/>
  </w:num>
  <w:num w:numId="105">
    <w:abstractNumId w:val="55"/>
  </w:num>
  <w:num w:numId="106">
    <w:abstractNumId w:val="112"/>
  </w:num>
  <w:num w:numId="107">
    <w:abstractNumId w:val="116"/>
  </w:num>
  <w:num w:numId="108">
    <w:abstractNumId w:val="46"/>
  </w:num>
  <w:num w:numId="109">
    <w:abstractNumId w:val="11"/>
  </w:num>
  <w:num w:numId="110">
    <w:abstractNumId w:val="5"/>
  </w:num>
  <w:num w:numId="111">
    <w:abstractNumId w:val="159"/>
  </w:num>
  <w:num w:numId="112">
    <w:abstractNumId w:val="117"/>
  </w:num>
  <w:num w:numId="113">
    <w:abstractNumId w:val="138"/>
  </w:num>
  <w:num w:numId="114">
    <w:abstractNumId w:val="107"/>
  </w:num>
  <w:num w:numId="115">
    <w:abstractNumId w:val="63"/>
  </w:num>
  <w:num w:numId="116">
    <w:abstractNumId w:val="143"/>
  </w:num>
  <w:num w:numId="117">
    <w:abstractNumId w:val="125"/>
  </w:num>
  <w:num w:numId="118">
    <w:abstractNumId w:val="43"/>
  </w:num>
  <w:num w:numId="119">
    <w:abstractNumId w:val="52"/>
  </w:num>
  <w:num w:numId="120">
    <w:abstractNumId w:val="102"/>
  </w:num>
  <w:num w:numId="121">
    <w:abstractNumId w:val="85"/>
  </w:num>
  <w:num w:numId="122">
    <w:abstractNumId w:val="158"/>
  </w:num>
  <w:num w:numId="123">
    <w:abstractNumId w:val="124"/>
  </w:num>
  <w:num w:numId="124">
    <w:abstractNumId w:val="121"/>
  </w:num>
  <w:num w:numId="125">
    <w:abstractNumId w:val="109"/>
  </w:num>
  <w:num w:numId="126">
    <w:abstractNumId w:val="126"/>
  </w:num>
  <w:num w:numId="127">
    <w:abstractNumId w:val="141"/>
  </w:num>
  <w:num w:numId="128">
    <w:abstractNumId w:val="67"/>
  </w:num>
  <w:num w:numId="129">
    <w:abstractNumId w:val="68"/>
  </w:num>
  <w:num w:numId="130">
    <w:abstractNumId w:val="39"/>
  </w:num>
  <w:num w:numId="131">
    <w:abstractNumId w:val="139"/>
  </w:num>
  <w:num w:numId="132">
    <w:abstractNumId w:val="88"/>
  </w:num>
  <w:num w:numId="133">
    <w:abstractNumId w:val="89"/>
  </w:num>
  <w:num w:numId="134">
    <w:abstractNumId w:val="140"/>
  </w:num>
  <w:num w:numId="135">
    <w:abstractNumId w:val="160"/>
  </w:num>
  <w:num w:numId="136">
    <w:abstractNumId w:val="6"/>
  </w:num>
  <w:num w:numId="137">
    <w:abstractNumId w:val="24"/>
  </w:num>
  <w:num w:numId="138">
    <w:abstractNumId w:val="10"/>
  </w:num>
  <w:num w:numId="139">
    <w:abstractNumId w:val="62"/>
  </w:num>
  <w:num w:numId="140">
    <w:abstractNumId w:val="37"/>
  </w:num>
  <w:num w:numId="141">
    <w:abstractNumId w:val="113"/>
  </w:num>
  <w:num w:numId="142">
    <w:abstractNumId w:val="3"/>
  </w:num>
  <w:num w:numId="143">
    <w:abstractNumId w:val="45"/>
  </w:num>
  <w:num w:numId="144">
    <w:abstractNumId w:val="119"/>
  </w:num>
  <w:num w:numId="145">
    <w:abstractNumId w:val="91"/>
  </w:num>
  <w:num w:numId="146">
    <w:abstractNumId w:val="90"/>
  </w:num>
  <w:num w:numId="147">
    <w:abstractNumId w:val="152"/>
  </w:num>
  <w:num w:numId="148">
    <w:abstractNumId w:val="94"/>
  </w:num>
  <w:num w:numId="149">
    <w:abstractNumId w:val="54"/>
  </w:num>
  <w:num w:numId="150">
    <w:abstractNumId w:val="34"/>
  </w:num>
  <w:num w:numId="151">
    <w:abstractNumId w:val="49"/>
  </w:num>
  <w:num w:numId="152">
    <w:abstractNumId w:val="15"/>
  </w:num>
  <w:num w:numId="153">
    <w:abstractNumId w:val="59"/>
  </w:num>
  <w:num w:numId="154">
    <w:abstractNumId w:val="96"/>
  </w:num>
  <w:num w:numId="155">
    <w:abstractNumId w:val="44"/>
  </w:num>
  <w:num w:numId="156">
    <w:abstractNumId w:val="19"/>
  </w:num>
  <w:num w:numId="157">
    <w:abstractNumId w:val="14"/>
  </w:num>
  <w:num w:numId="158">
    <w:abstractNumId w:val="93"/>
  </w:num>
  <w:num w:numId="159">
    <w:abstractNumId w:val="16"/>
  </w:num>
  <w:num w:numId="160">
    <w:abstractNumId w:val="8"/>
  </w:num>
  <w:num w:numId="161">
    <w:abstractNumId w:val="71"/>
  </w:num>
  <w:num w:numId="162">
    <w:abstractNumId w:val="7"/>
  </w:num>
  <w:num w:numId="163">
    <w:abstractNumId w:val="129"/>
  </w:num>
  <w:numIdMacAtCleanup w:val="16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878B3"/>
    <w:rsid w:val="000002CE"/>
    <w:rsid w:val="0001092D"/>
    <w:rsid w:val="00050638"/>
    <w:rsid w:val="000F3D1E"/>
    <w:rsid w:val="001A6B58"/>
    <w:rsid w:val="0020403C"/>
    <w:rsid w:val="00233A1A"/>
    <w:rsid w:val="00295757"/>
    <w:rsid w:val="002977C8"/>
    <w:rsid w:val="002A509B"/>
    <w:rsid w:val="00310B14"/>
    <w:rsid w:val="00313BA7"/>
    <w:rsid w:val="00322053"/>
    <w:rsid w:val="003508A6"/>
    <w:rsid w:val="00350E2C"/>
    <w:rsid w:val="0035127D"/>
    <w:rsid w:val="00396A4D"/>
    <w:rsid w:val="003A085D"/>
    <w:rsid w:val="003F2D9D"/>
    <w:rsid w:val="004204F9"/>
    <w:rsid w:val="00421051"/>
    <w:rsid w:val="0043353B"/>
    <w:rsid w:val="004A5725"/>
    <w:rsid w:val="00553E17"/>
    <w:rsid w:val="00582E38"/>
    <w:rsid w:val="005A5254"/>
    <w:rsid w:val="0060659D"/>
    <w:rsid w:val="00630575"/>
    <w:rsid w:val="00647BFB"/>
    <w:rsid w:val="00655966"/>
    <w:rsid w:val="00657921"/>
    <w:rsid w:val="00670980"/>
    <w:rsid w:val="006857A2"/>
    <w:rsid w:val="006878B3"/>
    <w:rsid w:val="00693602"/>
    <w:rsid w:val="006A2D19"/>
    <w:rsid w:val="006C20D4"/>
    <w:rsid w:val="006D5857"/>
    <w:rsid w:val="006E0BEB"/>
    <w:rsid w:val="006E4B0F"/>
    <w:rsid w:val="00723AED"/>
    <w:rsid w:val="00731687"/>
    <w:rsid w:val="00765C36"/>
    <w:rsid w:val="007663C8"/>
    <w:rsid w:val="007674D1"/>
    <w:rsid w:val="007F3FC9"/>
    <w:rsid w:val="00843894"/>
    <w:rsid w:val="008A286E"/>
    <w:rsid w:val="008D71AE"/>
    <w:rsid w:val="009016F4"/>
    <w:rsid w:val="0091343F"/>
    <w:rsid w:val="00927F78"/>
    <w:rsid w:val="009776B1"/>
    <w:rsid w:val="009A13DA"/>
    <w:rsid w:val="009E7985"/>
    <w:rsid w:val="009F31C7"/>
    <w:rsid w:val="00A00918"/>
    <w:rsid w:val="00A0192F"/>
    <w:rsid w:val="00A01E08"/>
    <w:rsid w:val="00A046B7"/>
    <w:rsid w:val="00A71CD0"/>
    <w:rsid w:val="00AB5E6F"/>
    <w:rsid w:val="00AD708C"/>
    <w:rsid w:val="00AE0EDB"/>
    <w:rsid w:val="00AE5585"/>
    <w:rsid w:val="00B11DA2"/>
    <w:rsid w:val="00B30804"/>
    <w:rsid w:val="00B531DA"/>
    <w:rsid w:val="00B7274B"/>
    <w:rsid w:val="00B9199C"/>
    <w:rsid w:val="00BA52EF"/>
    <w:rsid w:val="00BB44D0"/>
    <w:rsid w:val="00BD27AD"/>
    <w:rsid w:val="00BF3B34"/>
    <w:rsid w:val="00C01042"/>
    <w:rsid w:val="00C54202"/>
    <w:rsid w:val="00C80C62"/>
    <w:rsid w:val="00CD65E4"/>
    <w:rsid w:val="00D36DF9"/>
    <w:rsid w:val="00D86FB2"/>
    <w:rsid w:val="00DA5073"/>
    <w:rsid w:val="00DC30B0"/>
    <w:rsid w:val="00DD19E1"/>
    <w:rsid w:val="00DE7B0E"/>
    <w:rsid w:val="00E2711A"/>
    <w:rsid w:val="00E379D5"/>
    <w:rsid w:val="00E7541F"/>
    <w:rsid w:val="00E85A01"/>
    <w:rsid w:val="00EA5FF9"/>
    <w:rsid w:val="00EA6C91"/>
    <w:rsid w:val="00EA71C5"/>
    <w:rsid w:val="00EA7F62"/>
    <w:rsid w:val="00EB3DA5"/>
    <w:rsid w:val="00F21341"/>
    <w:rsid w:val="00F30E53"/>
    <w:rsid w:val="00F44367"/>
    <w:rsid w:val="00F91DD6"/>
    <w:rsid w:val="00FA3D8F"/>
    <w:rsid w:val="00FA634A"/>
    <w:rsid w:val="00FA7B28"/>
    <w:rsid w:val="00FB17F9"/>
    <w:rsid w:val="00FB4777"/>
    <w:rsid w:val="00FD1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D708C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002C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D708C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List Paragraph"/>
    <w:basedOn w:val="a"/>
    <w:link w:val="a4"/>
    <w:uiPriority w:val="34"/>
    <w:qFormat/>
    <w:rsid w:val="00AD708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uiPriority w:val="99"/>
    <w:rsid w:val="00AD70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D70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5">
    <w:name w:val="footnote text"/>
    <w:basedOn w:val="a"/>
    <w:link w:val="a6"/>
    <w:uiPriority w:val="99"/>
    <w:semiHidden/>
    <w:unhideWhenUsed/>
    <w:rsid w:val="00AD70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AD708C"/>
    <w:rPr>
      <w:rFonts w:ascii="Calibri" w:eastAsia="Calibri" w:hAnsi="Calibri" w:cs="Times New Roman"/>
      <w:sz w:val="20"/>
      <w:szCs w:val="20"/>
      <w:lang w:eastAsia="en-US"/>
    </w:rPr>
  </w:style>
  <w:style w:type="character" w:styleId="a7">
    <w:name w:val="footnote reference"/>
    <w:uiPriority w:val="99"/>
    <w:semiHidden/>
    <w:unhideWhenUsed/>
    <w:rsid w:val="00AD708C"/>
    <w:rPr>
      <w:vertAlign w:val="superscript"/>
    </w:rPr>
  </w:style>
  <w:style w:type="paragraph" w:customStyle="1" w:styleId="a8">
    <w:name w:val="список с точками"/>
    <w:basedOn w:val="a"/>
    <w:rsid w:val="00AD708C"/>
    <w:pPr>
      <w:tabs>
        <w:tab w:val="left" w:pos="1804"/>
      </w:tabs>
      <w:suppressAutoHyphens/>
      <w:spacing w:after="0" w:line="312" w:lineRule="auto"/>
      <w:ind w:left="1804" w:hanging="1095"/>
      <w:jc w:val="both"/>
    </w:pPr>
    <w:rPr>
      <w:rFonts w:ascii="Times New Roman" w:eastAsia="Calibri" w:hAnsi="Times New Roman" w:cs="Times New Roman"/>
      <w:kern w:val="1"/>
      <w:sz w:val="24"/>
      <w:szCs w:val="24"/>
    </w:rPr>
  </w:style>
  <w:style w:type="paragraph" w:customStyle="1" w:styleId="1">
    <w:name w:val="Абзац списка1"/>
    <w:basedOn w:val="a"/>
    <w:rsid w:val="00E85A01"/>
    <w:pPr>
      <w:ind w:left="720"/>
    </w:pPr>
    <w:rPr>
      <w:rFonts w:ascii="Calibri" w:eastAsia="Times New Roman" w:hAnsi="Calibri" w:cs="Times New Roman"/>
      <w:lang w:eastAsia="en-US"/>
    </w:rPr>
  </w:style>
  <w:style w:type="character" w:styleId="a9">
    <w:name w:val="page number"/>
    <w:basedOn w:val="a0"/>
    <w:rsid w:val="00E85A01"/>
    <w:rPr>
      <w:rFonts w:cs="Times New Roman"/>
    </w:rPr>
  </w:style>
  <w:style w:type="table" w:styleId="aa">
    <w:name w:val="Table Grid"/>
    <w:basedOn w:val="a1"/>
    <w:uiPriority w:val="59"/>
    <w:rsid w:val="00FA7B2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776B1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9776B1"/>
    <w:rPr>
      <w:rFonts w:ascii="Calibri" w:eastAsia="Calibri" w:hAnsi="Calibri" w:cs="Times New Roman"/>
      <w:lang w:eastAsia="en-US"/>
    </w:rPr>
  </w:style>
  <w:style w:type="paragraph" w:styleId="ab">
    <w:name w:val="Normal (Web)"/>
    <w:basedOn w:val="a"/>
    <w:rsid w:val="00C0104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1">
    <w:name w:val="Сетка таблицы2"/>
    <w:basedOn w:val="a1"/>
    <w:next w:val="aa"/>
    <w:uiPriority w:val="59"/>
    <w:rsid w:val="009E7985"/>
    <w:pPr>
      <w:spacing w:after="0" w:line="240" w:lineRule="auto"/>
    </w:pPr>
    <w:rPr>
      <w:rFonts w:eastAsia="Times New Roman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0002C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c">
    <w:name w:val="Body Text"/>
    <w:basedOn w:val="a"/>
    <w:link w:val="ad"/>
    <w:rsid w:val="00F91DD6"/>
    <w:pPr>
      <w:spacing w:after="120"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d">
    <w:name w:val="Основной текст Знак"/>
    <w:basedOn w:val="a0"/>
    <w:link w:val="ac"/>
    <w:rsid w:val="00F91DD6"/>
    <w:rPr>
      <w:rFonts w:ascii="Calibri" w:eastAsia="Times New Roman" w:hAnsi="Calibri" w:cs="Calibri"/>
      <w:sz w:val="20"/>
      <w:szCs w:val="20"/>
    </w:rPr>
  </w:style>
  <w:style w:type="paragraph" w:styleId="22">
    <w:name w:val="Body Text 2"/>
    <w:basedOn w:val="a"/>
    <w:link w:val="23"/>
    <w:uiPriority w:val="99"/>
    <w:semiHidden/>
    <w:unhideWhenUsed/>
    <w:rsid w:val="00AB5E6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AB5E6F"/>
  </w:style>
  <w:style w:type="paragraph" w:customStyle="1" w:styleId="ListParagraph">
    <w:name w:val="List Paragraph"/>
    <w:basedOn w:val="a"/>
    <w:rsid w:val="00630575"/>
    <w:pPr>
      <w:ind w:left="720"/>
      <w:contextualSpacing/>
    </w:pPr>
    <w:rPr>
      <w:rFonts w:ascii="Calibri" w:eastAsia="Calibri" w:hAnsi="Calibri" w:cs="Calibri"/>
    </w:rPr>
  </w:style>
  <w:style w:type="character" w:customStyle="1" w:styleId="24">
    <w:name w:val="Основной текст 2 Знак Знак Знак Знак Знак Знак"/>
    <w:basedOn w:val="a0"/>
    <w:semiHidden/>
    <w:locked/>
    <w:rsid w:val="00A01E08"/>
    <w:rPr>
      <w:rFonts w:cs="Times New Roman"/>
      <w:sz w:val="24"/>
      <w:szCs w:val="24"/>
    </w:rPr>
  </w:style>
  <w:style w:type="paragraph" w:styleId="ae">
    <w:name w:val="caption"/>
    <w:basedOn w:val="a"/>
    <w:uiPriority w:val="35"/>
    <w:qFormat/>
    <w:rsid w:val="00A01E08"/>
    <w:pPr>
      <w:spacing w:after="0" w:line="240" w:lineRule="auto"/>
      <w:jc w:val="center"/>
    </w:pPr>
    <w:rPr>
      <w:rFonts w:eastAsia="Times New Roman" w:cs="Times New Roman"/>
      <w:b/>
      <w:sz w:val="28"/>
      <w:szCs w:val="24"/>
    </w:rPr>
  </w:style>
  <w:style w:type="table" w:customStyle="1" w:styleId="10">
    <w:name w:val="Сетка таблицы1"/>
    <w:basedOn w:val="a1"/>
    <w:next w:val="aa"/>
    <w:uiPriority w:val="59"/>
    <w:rsid w:val="00657921"/>
    <w:pPr>
      <w:spacing w:after="0" w:line="240" w:lineRule="auto"/>
    </w:pPr>
    <w:rPr>
      <w:rFonts w:eastAsia="Times New Roman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a"/>
    <w:uiPriority w:val="59"/>
    <w:rsid w:val="0001092D"/>
    <w:pPr>
      <w:spacing w:after="0" w:line="240" w:lineRule="auto"/>
    </w:pPr>
    <w:rPr>
      <w:rFonts w:eastAsia="Times New Roman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a"/>
    <w:uiPriority w:val="59"/>
    <w:rsid w:val="003508A6"/>
    <w:pPr>
      <w:spacing w:after="0" w:line="240" w:lineRule="auto"/>
    </w:pPr>
    <w:rPr>
      <w:rFonts w:eastAsia="Times New Roman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 Indent"/>
    <w:basedOn w:val="a"/>
    <w:link w:val="af0"/>
    <w:uiPriority w:val="99"/>
    <w:semiHidden/>
    <w:unhideWhenUsed/>
    <w:rsid w:val="00EA6C91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EA6C91"/>
  </w:style>
  <w:style w:type="character" w:customStyle="1" w:styleId="af1">
    <w:name w:val="Основной текст_"/>
    <w:basedOn w:val="a0"/>
    <w:link w:val="11"/>
    <w:rsid w:val="00B531D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f1"/>
    <w:rsid w:val="00B531DA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F0ADA-D82F-439D-9339-FD84785CC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284</Pages>
  <Words>66795</Words>
  <Characters>380733</Characters>
  <Application>Microsoft Office Word</Application>
  <DocSecurity>0</DocSecurity>
  <Lines>3172</Lines>
  <Paragraphs>893</Paragraphs>
  <ScaleCrop>false</ScaleCrop>
  <Company>Grizli777</Company>
  <LinksUpToDate>false</LinksUpToDate>
  <CharactersWithSpaces>446635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105</cp:revision>
  <dcterms:created xsi:type="dcterms:W3CDTF">2020-07-10T10:33:00Z</dcterms:created>
  <dcterms:modified xsi:type="dcterms:W3CDTF">2020-07-10T12:01:00Z</dcterms:modified>
</cp:coreProperties>
</file>