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B3" w:rsidRPr="004A5725" w:rsidRDefault="006878B3" w:rsidP="006878B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6878B3" w:rsidRPr="004A5725" w:rsidRDefault="006878B3" w:rsidP="006878B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878B3" w:rsidRPr="004A5725" w:rsidRDefault="006878B3" w:rsidP="006878B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</w:t>
      </w:r>
      <w:r w:rsidRPr="004A5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Б1.Б.01 История</w:t>
      </w:r>
    </w:p>
    <w:p w:rsidR="006878B3" w:rsidRPr="004A5725" w:rsidRDefault="006878B3" w:rsidP="006878B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5171"/>
        <w:gridCol w:w="5172"/>
      </w:tblGrid>
      <w:tr w:rsidR="006878B3" w:rsidRPr="004A5725" w:rsidTr="007544F1">
        <w:trPr>
          <w:trHeight w:val="441"/>
        </w:trPr>
        <w:tc>
          <w:tcPr>
            <w:tcW w:w="5171" w:type="dxa"/>
          </w:tcPr>
          <w:p w:rsidR="006878B3" w:rsidRPr="004A5725" w:rsidRDefault="006878B3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172" w:type="dxa"/>
          </w:tcPr>
          <w:p w:rsidR="006878B3" w:rsidRPr="004A5725" w:rsidRDefault="006878B3" w:rsidP="007544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44.03.05. «Педагогическое образование» с двумя профилями подготовки</w:t>
            </w:r>
          </w:p>
          <w:p w:rsidR="006878B3" w:rsidRPr="004A5725" w:rsidRDefault="006878B3" w:rsidP="007544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78B3" w:rsidRPr="004A5725" w:rsidTr="007544F1">
        <w:trPr>
          <w:trHeight w:val="331"/>
        </w:trPr>
        <w:tc>
          <w:tcPr>
            <w:tcW w:w="5171" w:type="dxa"/>
          </w:tcPr>
          <w:p w:rsidR="006878B3" w:rsidRPr="004A5725" w:rsidRDefault="006878B3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5172" w:type="dxa"/>
          </w:tcPr>
          <w:p w:rsidR="006878B3" w:rsidRPr="004A5725" w:rsidRDefault="006878B3" w:rsidP="007544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профили 44.03.05.23 «История» и «Обществознание»</w:t>
            </w:r>
          </w:p>
          <w:p w:rsidR="006878B3" w:rsidRPr="004A5725" w:rsidRDefault="006878B3" w:rsidP="007544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8B3" w:rsidRPr="004A5725" w:rsidTr="007544F1">
        <w:trPr>
          <w:trHeight w:val="552"/>
        </w:trPr>
        <w:tc>
          <w:tcPr>
            <w:tcW w:w="5171" w:type="dxa"/>
          </w:tcPr>
          <w:p w:rsidR="006878B3" w:rsidRPr="004A5725" w:rsidRDefault="006878B3" w:rsidP="007544F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172" w:type="dxa"/>
          </w:tcPr>
          <w:p w:rsidR="006878B3" w:rsidRPr="004A5725" w:rsidRDefault="006878B3" w:rsidP="007544F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Истории</w:t>
            </w:r>
          </w:p>
          <w:p w:rsidR="006878B3" w:rsidRPr="004A5725" w:rsidRDefault="006878B3" w:rsidP="007544F1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878B3" w:rsidRPr="004A5725" w:rsidRDefault="006878B3" w:rsidP="006878B3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Цельизучения дисциплины:</w:t>
      </w:r>
    </w:p>
    <w:p w:rsidR="006878B3" w:rsidRPr="004A5725" w:rsidRDefault="006878B3" w:rsidP="006878B3">
      <w:pPr>
        <w:widowControl w:val="0"/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дисциплины: 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том числе народом нашей страны;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формирование у студентов комплексного представления о культурно-историческом  своеобразии России, ее месте в мировой и европейской цивилизации;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6878B3" w:rsidRPr="004A5725" w:rsidRDefault="006878B3" w:rsidP="006878B3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bookmarkStart w:id="0" w:name="_GoBack"/>
      <w:bookmarkEnd w:id="0"/>
      <w:r w:rsidRPr="004A5725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 дисциплины:</w:t>
      </w:r>
    </w:p>
    <w:p w:rsidR="006878B3" w:rsidRPr="004A5725" w:rsidRDefault="006878B3" w:rsidP="006878B3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обучение, воспитание и реализация образовательных программ по учебным предметам в сфере образования в соответствии с требованиями образовательных стандартов; использование технологий, соответствующих возрастным особенностям обучающихся и отражающих специфику предметных областей.</w:t>
      </w:r>
    </w:p>
    <w:p w:rsidR="006878B3" w:rsidRPr="004A5725" w:rsidRDefault="006878B3" w:rsidP="006878B3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</w:t>
      </w:r>
      <w:r w:rsidRPr="004A5725">
        <w:rPr>
          <w:rFonts w:ascii="Times New Roman" w:hAnsi="Times New Roman" w:cs="Times New Roman"/>
          <w:b/>
          <w:sz w:val="24"/>
          <w:szCs w:val="24"/>
        </w:rPr>
        <w:t>обучения по дисциплине:</w:t>
      </w:r>
    </w:p>
    <w:p w:rsidR="006878B3" w:rsidRPr="004A5725" w:rsidRDefault="006878B3" w:rsidP="006878B3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259"/>
        <w:gridCol w:w="6535"/>
      </w:tblGrid>
      <w:tr w:rsidR="006878B3" w:rsidRPr="004A5725" w:rsidTr="007544F1">
        <w:trPr>
          <w:cantSplit/>
          <w:trHeight w:val="341"/>
        </w:trPr>
        <w:tc>
          <w:tcPr>
            <w:tcW w:w="3672" w:type="dxa"/>
            <w:gridSpan w:val="2"/>
            <w:hideMark/>
          </w:tcPr>
          <w:p w:rsidR="006878B3" w:rsidRPr="004A5725" w:rsidRDefault="006878B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535" w:type="dxa"/>
            <w:vMerge w:val="restart"/>
            <w:hideMark/>
          </w:tcPr>
          <w:p w:rsidR="006878B3" w:rsidRPr="004A5725" w:rsidRDefault="006878B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6878B3" w:rsidRPr="004A5725" w:rsidRDefault="006878B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6878B3" w:rsidRPr="004A5725" w:rsidTr="007544F1">
        <w:trPr>
          <w:cantSplit/>
          <w:trHeight w:val="281"/>
        </w:trPr>
        <w:tc>
          <w:tcPr>
            <w:tcW w:w="1413" w:type="dxa"/>
            <w:hideMark/>
          </w:tcPr>
          <w:p w:rsidR="006878B3" w:rsidRPr="004A5725" w:rsidRDefault="006878B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59" w:type="dxa"/>
            <w:hideMark/>
          </w:tcPr>
          <w:p w:rsidR="006878B3" w:rsidRPr="004A5725" w:rsidRDefault="006878B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35" w:type="dxa"/>
            <w:vMerge/>
            <w:vAlign w:val="center"/>
            <w:hideMark/>
          </w:tcPr>
          <w:p w:rsidR="006878B3" w:rsidRPr="004A5725" w:rsidRDefault="006878B3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8B3" w:rsidRPr="004A5725" w:rsidTr="007544F1">
        <w:trPr>
          <w:trHeight w:val="242"/>
        </w:trPr>
        <w:tc>
          <w:tcPr>
            <w:tcW w:w="10207" w:type="dxa"/>
            <w:gridSpan w:val="3"/>
            <w:hideMark/>
          </w:tcPr>
          <w:p w:rsidR="006878B3" w:rsidRPr="004A5725" w:rsidRDefault="006878B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6878B3" w:rsidRPr="004A5725" w:rsidTr="007544F1">
        <w:trPr>
          <w:trHeight w:val="242"/>
        </w:trPr>
        <w:tc>
          <w:tcPr>
            <w:tcW w:w="1413" w:type="dxa"/>
            <w:vMerge w:val="restart"/>
            <w:hideMark/>
          </w:tcPr>
          <w:p w:rsidR="006878B3" w:rsidRPr="004A5725" w:rsidRDefault="006878B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2259" w:type="dxa"/>
            <w:vMerge w:val="restart"/>
            <w:hideMark/>
          </w:tcPr>
          <w:p w:rsidR="006878B3" w:rsidRPr="004A5725" w:rsidRDefault="006878B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анализировать основные этапы и закономерности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исторического развития для формирования гражданской позиции</w:t>
            </w:r>
          </w:p>
        </w:tc>
        <w:tc>
          <w:tcPr>
            <w:tcW w:w="6535" w:type="dxa"/>
            <w:hideMark/>
          </w:tcPr>
          <w:p w:rsidR="006878B3" w:rsidRPr="004A5725" w:rsidRDefault="006878B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движущие силы, основные этапы, закономерности и многовариантность исторического развития</w:t>
            </w:r>
          </w:p>
        </w:tc>
      </w:tr>
      <w:tr w:rsidR="006878B3" w:rsidRPr="004A5725" w:rsidTr="007544F1">
        <w:tc>
          <w:tcPr>
            <w:tcW w:w="1413" w:type="dxa"/>
            <w:vMerge/>
            <w:vAlign w:val="center"/>
            <w:hideMark/>
          </w:tcPr>
          <w:p w:rsidR="006878B3" w:rsidRPr="004A5725" w:rsidRDefault="006878B3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  <w:hideMark/>
          </w:tcPr>
          <w:p w:rsidR="006878B3" w:rsidRPr="004A5725" w:rsidRDefault="006878B3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hideMark/>
          </w:tcPr>
          <w:p w:rsidR="006878B3" w:rsidRPr="004A5725" w:rsidRDefault="006878B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расширять общую эрудицию на основе интереса к историческому наследию; р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азличать в полученной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факты, мнения, версии, научные гипотезы и концепции</w:t>
            </w:r>
          </w:p>
        </w:tc>
      </w:tr>
      <w:tr w:rsidR="006878B3" w:rsidRPr="004A5725" w:rsidTr="007544F1">
        <w:tc>
          <w:tcPr>
            <w:tcW w:w="1413" w:type="dxa"/>
            <w:vMerge/>
            <w:vAlign w:val="center"/>
            <w:hideMark/>
          </w:tcPr>
          <w:p w:rsidR="006878B3" w:rsidRPr="004A5725" w:rsidRDefault="006878B3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  <w:hideMark/>
          </w:tcPr>
          <w:p w:rsidR="006878B3" w:rsidRPr="004A5725" w:rsidRDefault="006878B3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hideMark/>
          </w:tcPr>
          <w:p w:rsidR="006878B3" w:rsidRPr="004A5725" w:rsidRDefault="006878B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навыками анализа исторических документов; «русским историческим языком», основной специальной терминологией </w:t>
            </w:r>
          </w:p>
        </w:tc>
      </w:tr>
      <w:tr w:rsidR="006878B3" w:rsidRPr="004A5725" w:rsidTr="007544F1">
        <w:trPr>
          <w:trHeight w:val="242"/>
        </w:trPr>
        <w:tc>
          <w:tcPr>
            <w:tcW w:w="10207" w:type="dxa"/>
            <w:gridSpan w:val="3"/>
            <w:hideMark/>
          </w:tcPr>
          <w:p w:rsidR="006878B3" w:rsidRPr="004A5725" w:rsidRDefault="006878B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6878B3" w:rsidRPr="004A5725" w:rsidTr="007544F1">
        <w:trPr>
          <w:trHeight w:val="242"/>
        </w:trPr>
        <w:tc>
          <w:tcPr>
            <w:tcW w:w="1413" w:type="dxa"/>
            <w:vMerge w:val="restart"/>
            <w:hideMark/>
          </w:tcPr>
          <w:p w:rsidR="006878B3" w:rsidRPr="004A5725" w:rsidRDefault="006878B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259" w:type="dxa"/>
            <w:vMerge w:val="restart"/>
            <w:hideMark/>
          </w:tcPr>
          <w:p w:rsidR="006878B3" w:rsidRPr="004A5725" w:rsidRDefault="006878B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6535" w:type="dxa"/>
            <w:hideMark/>
          </w:tcPr>
          <w:p w:rsidR="006878B3" w:rsidRPr="004A5725" w:rsidRDefault="006878B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направления исторического процесса, как основы исторических исследований в области в области всеобщей и отечественной истории</w:t>
            </w:r>
          </w:p>
        </w:tc>
      </w:tr>
      <w:tr w:rsidR="006878B3" w:rsidRPr="004A5725" w:rsidTr="007544F1">
        <w:tc>
          <w:tcPr>
            <w:tcW w:w="1413" w:type="dxa"/>
            <w:vMerge/>
            <w:vAlign w:val="center"/>
            <w:hideMark/>
          </w:tcPr>
          <w:p w:rsidR="006878B3" w:rsidRPr="004A5725" w:rsidRDefault="006878B3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  <w:hideMark/>
          </w:tcPr>
          <w:p w:rsidR="006878B3" w:rsidRPr="004A5725" w:rsidRDefault="006878B3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hideMark/>
          </w:tcPr>
          <w:p w:rsidR="006878B3" w:rsidRPr="004A5725" w:rsidRDefault="006878B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выявлять общее и особенное в историческом процессе в соответствии с логикой исторических исследований в области всеобщей и отечественной истории </w:t>
            </w:r>
          </w:p>
        </w:tc>
      </w:tr>
      <w:tr w:rsidR="006878B3" w:rsidRPr="004A5725" w:rsidTr="007544F1">
        <w:tc>
          <w:tcPr>
            <w:tcW w:w="1413" w:type="dxa"/>
            <w:vMerge/>
            <w:vAlign w:val="center"/>
            <w:hideMark/>
          </w:tcPr>
          <w:p w:rsidR="006878B3" w:rsidRPr="004A5725" w:rsidRDefault="006878B3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  <w:hideMark/>
          </w:tcPr>
          <w:p w:rsidR="006878B3" w:rsidRPr="004A5725" w:rsidRDefault="006878B3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hideMark/>
          </w:tcPr>
          <w:p w:rsidR="006878B3" w:rsidRPr="004A5725" w:rsidRDefault="006878B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технологиями научного анализа, использования и обновления знаний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всеобщей и отечественной истории;</w:t>
            </w:r>
          </w:p>
        </w:tc>
      </w:tr>
    </w:tbl>
    <w:p w:rsidR="006878B3" w:rsidRPr="004A5725" w:rsidRDefault="006878B3" w:rsidP="006878B3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6878B3" w:rsidRPr="004A5725" w:rsidRDefault="006878B3" w:rsidP="006878B3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>ОК-2; ПК-1</w:t>
      </w:r>
    </w:p>
    <w:p w:rsidR="006878B3" w:rsidRPr="004A5725" w:rsidRDefault="006878B3" w:rsidP="006878B3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(в ЗЕТ): 3</w:t>
      </w:r>
    </w:p>
    <w:p w:rsidR="006878B3" w:rsidRPr="004A5725" w:rsidRDefault="006878B3" w:rsidP="006878B3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4A5725">
        <w:rPr>
          <w:rFonts w:ascii="Times New Roman" w:hAnsi="Times New Roman" w:cs="Times New Roman"/>
          <w:sz w:val="24"/>
          <w:szCs w:val="24"/>
        </w:rPr>
        <w:t>зачет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с оценкой</w:t>
      </w:r>
    </w:p>
    <w:p w:rsidR="006878B3" w:rsidRPr="004A5725" w:rsidRDefault="006878B3" w:rsidP="006878B3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1701"/>
        <w:gridCol w:w="992"/>
        <w:gridCol w:w="1417"/>
        <w:gridCol w:w="1418"/>
        <w:gridCol w:w="1984"/>
      </w:tblGrid>
      <w:tr w:rsidR="006878B3" w:rsidRPr="004A5725" w:rsidTr="007544F1">
        <w:tc>
          <w:tcPr>
            <w:tcW w:w="1560" w:type="dxa"/>
            <w:vAlign w:val="center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701" w:type="dxa"/>
            <w:vAlign w:val="center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701" w:type="dxa"/>
            <w:vAlign w:val="center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992" w:type="dxa"/>
            <w:vAlign w:val="center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17" w:type="dxa"/>
            <w:vAlign w:val="center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18" w:type="dxa"/>
            <w:vAlign w:val="center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штатный, внутренний совместитель,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внешний совместитель, почасовик)</w:t>
            </w:r>
          </w:p>
        </w:tc>
        <w:tc>
          <w:tcPr>
            <w:tcW w:w="1984" w:type="dxa"/>
            <w:vAlign w:val="center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6878B3" w:rsidRPr="004A5725" w:rsidTr="007544F1">
        <w:tc>
          <w:tcPr>
            <w:tcW w:w="1560" w:type="dxa"/>
            <w:vAlign w:val="center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78B3" w:rsidRPr="004A5725" w:rsidTr="007544F1">
        <w:tc>
          <w:tcPr>
            <w:tcW w:w="1560" w:type="dxa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Б1.Б.01История</w:t>
            </w:r>
          </w:p>
        </w:tc>
        <w:tc>
          <w:tcPr>
            <w:tcW w:w="1701" w:type="dxa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Названова Любовь Васильевна</w:t>
            </w:r>
          </w:p>
        </w:tc>
        <w:tc>
          <w:tcPr>
            <w:tcW w:w="1701" w:type="dxa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ТГПИ литфак 1970г., «русский язык и литература»</w:t>
            </w:r>
          </w:p>
        </w:tc>
        <w:tc>
          <w:tcPr>
            <w:tcW w:w="992" w:type="dxa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ТИ имени А.П. Чехова (филиал) РГЭУ (РИНХ), доцент кафедры истории</w:t>
            </w:r>
          </w:p>
        </w:tc>
        <w:tc>
          <w:tcPr>
            <w:tcW w:w="1418" w:type="dxa"/>
          </w:tcPr>
          <w:p w:rsidR="006878B3" w:rsidRPr="004A5725" w:rsidRDefault="006878B3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984" w:type="dxa"/>
          </w:tcPr>
          <w:p w:rsidR="006878B3" w:rsidRPr="004A5725" w:rsidRDefault="006878B3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электронной информационной среды (ЭИОС) университета в учебном процессе, 2018 г.</w:t>
            </w:r>
          </w:p>
          <w:p w:rsidR="006878B3" w:rsidRPr="004A5725" w:rsidRDefault="006878B3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филологическое образование в условиях введения ФГОС ООО, 2017 г</w:t>
            </w:r>
          </w:p>
          <w:p w:rsidR="006878B3" w:rsidRPr="004A5725" w:rsidRDefault="006878B3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78B3" w:rsidRPr="004A5725" w:rsidRDefault="006878B3" w:rsidP="006878B3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AD708C" w:rsidRPr="004A5725" w:rsidRDefault="00AD708C" w:rsidP="00AD7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D708C" w:rsidRPr="004A5725" w:rsidRDefault="00AD708C" w:rsidP="00AD7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708C" w:rsidRPr="004A5725" w:rsidRDefault="00AD708C" w:rsidP="00AD708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Б1.Б.02 Философия</w:t>
      </w:r>
    </w:p>
    <w:p w:rsidR="00AD708C" w:rsidRPr="004A5725" w:rsidRDefault="00AD708C" w:rsidP="00AD70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AD708C" w:rsidRPr="004A5725" w:rsidTr="007544F1">
        <w:tc>
          <w:tcPr>
            <w:tcW w:w="4077" w:type="dxa"/>
          </w:tcPr>
          <w:p w:rsidR="00AD708C" w:rsidRPr="004A5725" w:rsidRDefault="00AD708C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AD708C" w:rsidRPr="004A5725" w:rsidRDefault="00AD708C" w:rsidP="007544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44.03.05 "Педагогическое образование"</w:t>
            </w:r>
          </w:p>
        </w:tc>
      </w:tr>
      <w:tr w:rsidR="00AD708C" w:rsidRPr="004A5725" w:rsidTr="007544F1">
        <w:tc>
          <w:tcPr>
            <w:tcW w:w="4077" w:type="dxa"/>
          </w:tcPr>
          <w:p w:rsidR="00AD708C" w:rsidRPr="004A5725" w:rsidRDefault="00AD708C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Профили (специализации)</w:t>
            </w:r>
          </w:p>
        </w:tc>
        <w:tc>
          <w:tcPr>
            <w:tcW w:w="5494" w:type="dxa"/>
          </w:tcPr>
          <w:p w:rsidR="00AD708C" w:rsidRPr="004A5725" w:rsidRDefault="00AD708C" w:rsidP="007544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44.03.05.23 "История" и "Обществознание"</w:t>
            </w:r>
          </w:p>
        </w:tc>
      </w:tr>
      <w:tr w:rsidR="00AD708C" w:rsidRPr="004A5725" w:rsidTr="007544F1">
        <w:tc>
          <w:tcPr>
            <w:tcW w:w="4077" w:type="dxa"/>
          </w:tcPr>
          <w:p w:rsidR="00AD708C" w:rsidRPr="004A5725" w:rsidRDefault="00AD708C" w:rsidP="007544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AD708C" w:rsidRPr="004A5725" w:rsidRDefault="00AD708C" w:rsidP="007544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теория и философия права</w:t>
            </w:r>
          </w:p>
        </w:tc>
      </w:tr>
    </w:tbl>
    <w:p w:rsidR="00AD708C" w:rsidRPr="004A5725" w:rsidRDefault="00AD708C" w:rsidP="00AD708C">
      <w:pPr>
        <w:pStyle w:val="a8"/>
        <w:tabs>
          <w:tab w:val="clear" w:pos="1804"/>
        </w:tabs>
        <w:spacing w:line="240" w:lineRule="auto"/>
        <w:ind w:left="0" w:firstLine="0"/>
        <w:jc w:val="left"/>
      </w:pPr>
    </w:p>
    <w:p w:rsidR="00AD708C" w:rsidRPr="004A5725" w:rsidRDefault="00AD708C" w:rsidP="00AD708C">
      <w:pPr>
        <w:pStyle w:val="a8"/>
        <w:tabs>
          <w:tab w:val="clear" w:pos="1804"/>
        </w:tabs>
        <w:spacing w:line="240" w:lineRule="auto"/>
        <w:ind w:left="0" w:firstLine="0"/>
        <w:jc w:val="left"/>
      </w:pPr>
    </w:p>
    <w:p w:rsidR="00AD708C" w:rsidRPr="004A5725" w:rsidRDefault="00AD708C" w:rsidP="00AD708C">
      <w:pPr>
        <w:pStyle w:val="a8"/>
        <w:numPr>
          <w:ilvl w:val="1"/>
          <w:numId w:val="1"/>
        </w:numPr>
        <w:tabs>
          <w:tab w:val="clear" w:pos="1804"/>
        </w:tabs>
        <w:spacing w:line="240" w:lineRule="auto"/>
        <w:ind w:left="0" w:firstLine="0"/>
      </w:pPr>
      <w:r w:rsidRPr="004A5725">
        <w:rPr>
          <w:rFonts w:eastAsia="Times New Roman"/>
          <w:b/>
          <w:bCs/>
        </w:rPr>
        <w:t>Цель изучения дисциплины:</w:t>
      </w:r>
      <w:r w:rsidRPr="004A5725">
        <w:t xml:space="preserve"> формирование мировоззренческих взглядов на устройство, функционирование и динамику развития природного и социального миров, общей философской культуры студентов, развитие умений применять философские подходы при анализе природных и социальных проце</w:t>
      </w:r>
      <w:r w:rsidRPr="004A5725">
        <w:t>с</w:t>
      </w:r>
      <w:r w:rsidRPr="004A5725">
        <w:t>сов.</w:t>
      </w:r>
    </w:p>
    <w:p w:rsidR="00AD708C" w:rsidRPr="004A5725" w:rsidRDefault="00AD708C" w:rsidP="00AD708C">
      <w:pPr>
        <w:pStyle w:val="a8"/>
        <w:tabs>
          <w:tab w:val="clear" w:pos="1804"/>
        </w:tabs>
        <w:spacing w:line="240" w:lineRule="auto"/>
        <w:ind w:left="0" w:firstLine="0"/>
      </w:pPr>
    </w:p>
    <w:p w:rsidR="00AD708C" w:rsidRPr="004A5725" w:rsidRDefault="00AD708C" w:rsidP="00AD708C">
      <w:pPr>
        <w:pStyle w:val="a8"/>
        <w:numPr>
          <w:ilvl w:val="1"/>
          <w:numId w:val="1"/>
        </w:numPr>
        <w:tabs>
          <w:tab w:val="clear" w:pos="1804"/>
        </w:tabs>
        <w:spacing w:line="240" w:lineRule="auto"/>
        <w:ind w:left="0" w:firstLine="0"/>
      </w:pPr>
      <w:r w:rsidRPr="004A5725">
        <w:rPr>
          <w:rFonts w:eastAsia="Times New Roman"/>
          <w:b/>
        </w:rPr>
        <w:t xml:space="preserve">Задачи </w:t>
      </w:r>
      <w:r w:rsidRPr="004A5725">
        <w:rPr>
          <w:rFonts w:eastAsia="Times New Roman"/>
          <w:b/>
          <w:bCs/>
        </w:rPr>
        <w:t>изучения дисциплины</w:t>
      </w:r>
      <w:r w:rsidRPr="004A5725">
        <w:rPr>
          <w:b/>
        </w:rPr>
        <w:t>:</w:t>
      </w:r>
    </w:p>
    <w:p w:rsidR="00AD708C" w:rsidRPr="004A5725" w:rsidRDefault="00AD708C" w:rsidP="00AD708C">
      <w:pPr>
        <w:pStyle w:val="a8"/>
        <w:tabs>
          <w:tab w:val="clear" w:pos="1804"/>
        </w:tabs>
        <w:spacing w:line="240" w:lineRule="auto"/>
        <w:ind w:left="0" w:firstLine="0"/>
      </w:pPr>
      <w:r w:rsidRPr="004A5725">
        <w:t xml:space="preserve">как ряд последовательно выполняемых запланированных действий включает в себя: </w:t>
      </w:r>
    </w:p>
    <w:p w:rsidR="00AD708C" w:rsidRPr="004A5725" w:rsidRDefault="00AD708C" w:rsidP="00AD708C">
      <w:pPr>
        <w:pStyle w:val="a8"/>
        <w:tabs>
          <w:tab w:val="clear" w:pos="1804"/>
        </w:tabs>
        <w:spacing w:line="240" w:lineRule="auto"/>
        <w:ind w:left="0" w:firstLine="0"/>
      </w:pPr>
      <w:r w:rsidRPr="004A5725">
        <w:t xml:space="preserve">- ознакомление студентов с особенностями философии как способа теоретического познания и духовно-практического освоения действительности; </w:t>
      </w:r>
    </w:p>
    <w:p w:rsidR="00AD708C" w:rsidRPr="004A5725" w:rsidRDefault="00AD708C" w:rsidP="00AD708C">
      <w:pPr>
        <w:pStyle w:val="a8"/>
        <w:tabs>
          <w:tab w:val="clear" w:pos="1804"/>
        </w:tabs>
        <w:spacing w:line="240" w:lineRule="auto"/>
        <w:ind w:left="0" w:firstLine="0"/>
      </w:pPr>
      <w:r w:rsidRPr="004A5725">
        <w:t>- ознакомление студентов с формами и приемами рационального познания;</w:t>
      </w:r>
    </w:p>
    <w:p w:rsidR="00AD708C" w:rsidRPr="004A5725" w:rsidRDefault="00AD708C" w:rsidP="00AD708C">
      <w:pPr>
        <w:pStyle w:val="a8"/>
        <w:tabs>
          <w:tab w:val="clear" w:pos="1804"/>
        </w:tabs>
        <w:spacing w:line="240" w:lineRule="auto"/>
        <w:ind w:left="0" w:firstLine="0"/>
      </w:pPr>
      <w:r w:rsidRPr="004A5725">
        <w:t>- формирование у студентов целостного обобщённого представления о философско-логических подходах, используемых в области их будущей профессиональной деятельности, в том числе стимулирование развития у студентов практических умений рационального и эффективного мышления;</w:t>
      </w:r>
    </w:p>
    <w:p w:rsidR="00AD708C" w:rsidRPr="004A5725" w:rsidRDefault="00AD708C" w:rsidP="00AD708C">
      <w:pPr>
        <w:pStyle w:val="a8"/>
        <w:tabs>
          <w:tab w:val="clear" w:pos="1804"/>
        </w:tabs>
        <w:spacing w:line="240" w:lineRule="auto"/>
        <w:ind w:left="0" w:firstLine="0"/>
      </w:pPr>
      <w:r w:rsidRPr="004A5725">
        <w:t xml:space="preserve">- формирование и укрепление навыков критического восприятия и оценки источников информации, умения логично и рационально формулировать, представлять, и аргументировано, в письменной и устной форме, отстаивать собственное понимание проблем и видение способов их решения; </w:t>
      </w:r>
    </w:p>
    <w:p w:rsidR="00AD708C" w:rsidRPr="004A5725" w:rsidRDefault="00AD708C" w:rsidP="00AD708C">
      <w:pPr>
        <w:pStyle w:val="a8"/>
        <w:tabs>
          <w:tab w:val="clear" w:pos="1804"/>
        </w:tabs>
        <w:spacing w:line="240" w:lineRule="auto"/>
        <w:ind w:left="0" w:firstLine="0"/>
      </w:pPr>
      <w:r w:rsidRPr="004A5725">
        <w:t>- способствование овладению приемам ведения дискуссии, полемики, диалога.</w:t>
      </w:r>
    </w:p>
    <w:p w:rsidR="00AD708C" w:rsidRPr="004A5725" w:rsidRDefault="00AD708C" w:rsidP="00AD708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D708C" w:rsidRPr="004A5725" w:rsidRDefault="00AD708C" w:rsidP="00AD708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:rsidR="00AD708C" w:rsidRPr="004A5725" w:rsidRDefault="00AD708C" w:rsidP="00AD708C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AD708C" w:rsidRPr="004A5725" w:rsidTr="007544F1">
        <w:trPr>
          <w:trHeight w:val="1585"/>
        </w:trPr>
        <w:tc>
          <w:tcPr>
            <w:tcW w:w="9648" w:type="dxa"/>
          </w:tcPr>
          <w:p w:rsidR="00AD708C" w:rsidRPr="004A5725" w:rsidRDefault="00AD708C" w:rsidP="007544F1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знать: </w:t>
            </w:r>
          </w:p>
          <w:p w:rsidR="00AD708C" w:rsidRPr="004A5725" w:rsidRDefault="00AD708C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ведущие модели объяснения фундаментальных социальных проблем, </w:t>
            </w:r>
            <w:r w:rsidRPr="004A57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законы исторического и  общественного развития, </w:t>
            </w:r>
            <w:r w:rsidRPr="004A572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 xml:space="preserve"> </w:t>
            </w:r>
            <w:r w:rsidRPr="004A572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духовно-нравственный компонент философских проблем, основные методы и средства научного исследования</w:t>
            </w:r>
            <w:r w:rsidRPr="004A5725"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,</w:t>
            </w:r>
            <w:r w:rsidRPr="004A572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мировоззренческие аспекты философского знания, специфические особенности философской картины мира, </w:t>
            </w:r>
            <w:r w:rsidRPr="004A57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методологические основы научного познания, </w:t>
            </w:r>
            <w:r w:rsidRPr="004A572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критерии научного исследования, отличия науки и псевдонауки, </w:t>
            </w:r>
            <w:r w:rsidRPr="004A57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социокультурные      закономерности и  особенности межкультурных взаимодействий, </w:t>
            </w:r>
            <w:r w:rsidRPr="004A572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 xml:space="preserve"> </w:t>
            </w:r>
            <w:r w:rsidRPr="004A57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ценностно-смысловые ориент</w:t>
            </w:r>
            <w:r w:rsidRPr="004A57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4A57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ции исследовательских программ</w:t>
            </w:r>
          </w:p>
        </w:tc>
      </w:tr>
      <w:tr w:rsidR="00AD708C" w:rsidRPr="004A5725" w:rsidTr="007544F1">
        <w:trPr>
          <w:trHeight w:val="1370"/>
        </w:trPr>
        <w:tc>
          <w:tcPr>
            <w:tcW w:w="9648" w:type="dxa"/>
          </w:tcPr>
          <w:p w:rsidR="00AD708C" w:rsidRPr="004A5725" w:rsidRDefault="00AD708C" w:rsidP="007544F1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уметь</w:t>
            </w:r>
            <w:r w:rsidRPr="004A572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: </w:t>
            </w:r>
          </w:p>
          <w:p w:rsidR="00AD708C" w:rsidRPr="004A5725" w:rsidRDefault="00AD708C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использовать знания в области философии как методологии научного познания, </w:t>
            </w:r>
            <w:r w:rsidRPr="004A572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выделять предмет и методы естественнонаучной и культуроцентристской (гуманитарной) моделей исследования, понимать сущность  принципа гуманизма, выявлять предмет, цели, методы, стратегии различных форм научного знания, </w:t>
            </w:r>
            <w:r w:rsidRPr="004A57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выстраивать социальные взаимодействия с учетом этнокультурных и конфессиональных различий, </w:t>
            </w:r>
            <w:r w:rsidRPr="004A572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различать эмпирические, теоретические и частнонаучные методы, анализировать проблемы как результат объединенных усилий интернационального сообщества,</w:t>
            </w:r>
            <w:r w:rsidRPr="004A57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использовать рефлексию как способность субъекта выделять, анализировать и соотносить с пре</w:t>
            </w:r>
            <w:r w:rsidRPr="004A57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</w:t>
            </w:r>
            <w:r w:rsidRPr="004A57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метной ситуацией собственные действия</w:t>
            </w:r>
          </w:p>
        </w:tc>
      </w:tr>
      <w:tr w:rsidR="00AD708C" w:rsidRPr="004A5725" w:rsidTr="007544F1">
        <w:tc>
          <w:tcPr>
            <w:tcW w:w="9648" w:type="dxa"/>
          </w:tcPr>
          <w:p w:rsidR="00AD708C" w:rsidRPr="004A5725" w:rsidRDefault="00AD708C" w:rsidP="007544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владеть</w:t>
            </w: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AD708C" w:rsidRPr="004A5725" w:rsidRDefault="00AD708C" w:rsidP="007544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навыками моделирования социальных процессов, прогнозирования и анализа эмпирических данных и наблюдений, приемами, подходами исторического анализа, </w:t>
            </w:r>
            <w:r w:rsidRPr="004A572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навыками  коммуникативной культуры, основными понятиями и исследовательскими стратегиями </w:t>
            </w:r>
            <w:r w:rsidRPr="004A57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гуманитарной и естественнонаучной  программ, </w:t>
            </w:r>
            <w:r w:rsidRPr="004A572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основными стратегиями и навыками организации работы в группах,  навыками использования ряда методов в своем исследовательском проекте, навыками построения партнерских отношений, </w:t>
            </w:r>
            <w:r w:rsidRPr="004A57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навыками активизации рефлексии, работы воображения, мысленной ко</w:t>
            </w:r>
            <w:r w:rsidRPr="004A57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4A57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центрации</w:t>
            </w:r>
          </w:p>
        </w:tc>
      </w:tr>
    </w:tbl>
    <w:p w:rsidR="00AD708C" w:rsidRPr="004A5725" w:rsidRDefault="00AD708C" w:rsidP="00AD708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D708C" w:rsidRPr="004A5725" w:rsidRDefault="00AD708C" w:rsidP="00AD708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4A57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06" w:type="dxa"/>
        <w:tblLook w:val="04A0"/>
      </w:tblPr>
      <w:tblGrid>
        <w:gridCol w:w="1008"/>
        <w:gridCol w:w="8298"/>
      </w:tblGrid>
      <w:tr w:rsidR="00AD708C" w:rsidRPr="004A5725" w:rsidTr="007544F1">
        <w:trPr>
          <w:trHeight w:val="322"/>
        </w:trPr>
        <w:tc>
          <w:tcPr>
            <w:tcW w:w="1008" w:type="dxa"/>
            <w:vMerge w:val="restart"/>
            <w:shd w:val="clear" w:color="auto" w:fill="auto"/>
          </w:tcPr>
          <w:p w:rsidR="00AD708C" w:rsidRPr="004A5725" w:rsidRDefault="00AD708C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ОК-1</w:t>
            </w:r>
          </w:p>
        </w:tc>
        <w:tc>
          <w:tcPr>
            <w:tcW w:w="8298" w:type="dxa"/>
            <w:vMerge w:val="restart"/>
            <w:shd w:val="clear" w:color="auto" w:fill="auto"/>
          </w:tcPr>
          <w:p w:rsidR="00AD708C" w:rsidRPr="004A5725" w:rsidRDefault="00AD708C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 w:rsidR="00AD708C" w:rsidRPr="004A5725" w:rsidTr="007544F1">
        <w:trPr>
          <w:trHeight w:val="322"/>
        </w:trPr>
        <w:tc>
          <w:tcPr>
            <w:tcW w:w="1008" w:type="dxa"/>
            <w:vMerge/>
            <w:shd w:val="clear" w:color="auto" w:fill="auto"/>
          </w:tcPr>
          <w:p w:rsidR="00AD708C" w:rsidRPr="004A5725" w:rsidRDefault="00AD708C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298" w:type="dxa"/>
            <w:vMerge/>
            <w:shd w:val="clear" w:color="auto" w:fill="auto"/>
          </w:tcPr>
          <w:p w:rsidR="00AD708C" w:rsidRPr="004A5725" w:rsidRDefault="00AD708C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D708C" w:rsidRPr="004A5725" w:rsidTr="007544F1">
        <w:trPr>
          <w:trHeight w:val="322"/>
        </w:trPr>
        <w:tc>
          <w:tcPr>
            <w:tcW w:w="1008" w:type="dxa"/>
            <w:vMerge/>
            <w:shd w:val="clear" w:color="auto" w:fill="auto"/>
          </w:tcPr>
          <w:p w:rsidR="00AD708C" w:rsidRPr="004A5725" w:rsidRDefault="00AD708C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298" w:type="dxa"/>
            <w:vMerge/>
            <w:shd w:val="clear" w:color="auto" w:fill="auto"/>
          </w:tcPr>
          <w:p w:rsidR="00AD708C" w:rsidRPr="004A5725" w:rsidRDefault="00AD708C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AD708C" w:rsidRPr="004A5725" w:rsidTr="007544F1">
        <w:trPr>
          <w:trHeight w:val="175"/>
        </w:trPr>
        <w:tc>
          <w:tcPr>
            <w:tcW w:w="1008" w:type="dxa"/>
            <w:shd w:val="clear" w:color="auto" w:fill="auto"/>
          </w:tcPr>
          <w:p w:rsidR="00AD708C" w:rsidRPr="004A5725" w:rsidRDefault="00AD708C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ОК-6</w:t>
            </w:r>
          </w:p>
        </w:tc>
        <w:tc>
          <w:tcPr>
            <w:tcW w:w="8298" w:type="dxa"/>
            <w:shd w:val="clear" w:color="auto" w:fill="auto"/>
          </w:tcPr>
          <w:p w:rsidR="00AD708C" w:rsidRPr="004A5725" w:rsidRDefault="00AD708C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к самоорганизации и самообразованию</w:t>
            </w:r>
          </w:p>
        </w:tc>
      </w:tr>
    </w:tbl>
    <w:p w:rsidR="00AD708C" w:rsidRPr="004A5725" w:rsidRDefault="00AD708C" w:rsidP="00AD708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D708C" w:rsidRPr="004A5725" w:rsidRDefault="00AD708C" w:rsidP="00AD708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D708C" w:rsidRPr="004A5725" w:rsidRDefault="00AD708C" w:rsidP="00AD708C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ЗЕТ):4</w:t>
      </w:r>
    </w:p>
    <w:p w:rsidR="00AD708C" w:rsidRPr="004A5725" w:rsidRDefault="00AD708C" w:rsidP="00AD708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D708C" w:rsidRPr="004A5725" w:rsidRDefault="00AD708C" w:rsidP="00AD708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/>
          <w:sz w:val="24"/>
          <w:szCs w:val="24"/>
        </w:rPr>
        <w:t>ЭКЗАМЕН</w:t>
      </w:r>
    </w:p>
    <w:p w:rsidR="00AD708C" w:rsidRPr="004A5725" w:rsidRDefault="00AD708C" w:rsidP="00AD708C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br w:type="page"/>
      </w:r>
    </w:p>
    <w:p w:rsidR="00AD708C" w:rsidRPr="004A5725" w:rsidRDefault="00AD708C" w:rsidP="00AD708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lastRenderedPageBreak/>
        <w:t>7. Сведения о профессорско-преподавательском составе</w:t>
      </w:r>
      <w:r w:rsidRPr="004A5725">
        <w:rPr>
          <w:rStyle w:val="a7"/>
          <w:rFonts w:ascii="Times New Roman" w:hAnsi="Times New Roman"/>
          <w:b/>
          <w:sz w:val="24"/>
          <w:szCs w:val="24"/>
        </w:rPr>
        <w:footnoteReference w:id="2"/>
      </w:r>
      <w:r w:rsidRPr="004A572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1354"/>
        <w:gridCol w:w="1511"/>
        <w:gridCol w:w="1051"/>
        <w:gridCol w:w="1074"/>
        <w:gridCol w:w="1441"/>
        <w:gridCol w:w="1341"/>
      </w:tblGrid>
      <w:tr w:rsidR="00AD708C" w:rsidRPr="004A5725" w:rsidTr="007544F1">
        <w:trPr>
          <w:cantSplit/>
          <w:trHeight w:val="2406"/>
        </w:trPr>
        <w:tc>
          <w:tcPr>
            <w:tcW w:w="1358" w:type="dxa"/>
            <w:textDirection w:val="btLr"/>
            <w:vAlign w:val="center"/>
          </w:tcPr>
          <w:p w:rsidR="00AD708C" w:rsidRPr="004A5725" w:rsidRDefault="00AD708C" w:rsidP="007544F1">
            <w:pPr>
              <w:pStyle w:val="ConsPlusNormal"/>
              <w:widowControl/>
              <w:spacing w:line="21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4" w:type="dxa"/>
            <w:textDirection w:val="btLr"/>
            <w:vAlign w:val="center"/>
          </w:tcPr>
          <w:p w:rsidR="00AD708C" w:rsidRPr="004A5725" w:rsidRDefault="00AD708C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1" w:type="dxa"/>
            <w:textDirection w:val="btLr"/>
            <w:vAlign w:val="center"/>
          </w:tcPr>
          <w:p w:rsidR="00AD708C" w:rsidRPr="004A5725" w:rsidRDefault="00AD708C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extDirection w:val="btLr"/>
            <w:vAlign w:val="center"/>
          </w:tcPr>
          <w:p w:rsidR="00AD708C" w:rsidRPr="004A5725" w:rsidRDefault="00AD708C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extDirection w:val="btLr"/>
            <w:vAlign w:val="center"/>
          </w:tcPr>
          <w:p w:rsidR="00AD708C" w:rsidRPr="004A5725" w:rsidRDefault="00AD708C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1" w:type="dxa"/>
            <w:textDirection w:val="btLr"/>
            <w:vAlign w:val="center"/>
          </w:tcPr>
          <w:p w:rsidR="00AD708C" w:rsidRPr="004A5725" w:rsidRDefault="00AD708C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textDirection w:val="btLr"/>
            <w:vAlign w:val="center"/>
          </w:tcPr>
          <w:p w:rsidR="00AD708C" w:rsidRPr="004A5725" w:rsidRDefault="00AD708C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AD708C" w:rsidRPr="004A5725" w:rsidTr="007544F1">
        <w:tc>
          <w:tcPr>
            <w:tcW w:w="1358" w:type="dxa"/>
            <w:vAlign w:val="center"/>
          </w:tcPr>
          <w:p w:rsidR="00AD708C" w:rsidRPr="004A5725" w:rsidRDefault="00AD708C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AD708C" w:rsidRPr="004A5725" w:rsidRDefault="00AD708C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AD708C" w:rsidRPr="004A5725" w:rsidRDefault="00AD708C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AD708C" w:rsidRPr="004A5725" w:rsidRDefault="00AD708C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AD708C" w:rsidRPr="004A5725" w:rsidRDefault="00AD708C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AD708C" w:rsidRPr="004A5725" w:rsidRDefault="00AD708C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AD708C" w:rsidRPr="004A5725" w:rsidRDefault="00AD708C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708C" w:rsidRPr="004A5725" w:rsidTr="007544F1">
        <w:trPr>
          <w:cantSplit/>
          <w:trHeight w:val="3735"/>
        </w:trPr>
        <w:tc>
          <w:tcPr>
            <w:tcW w:w="1358" w:type="dxa"/>
            <w:textDirection w:val="btLr"/>
            <w:vAlign w:val="center"/>
          </w:tcPr>
          <w:p w:rsidR="00AD708C" w:rsidRPr="004A5725" w:rsidRDefault="00AD708C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1354" w:type="dxa"/>
            <w:textDirection w:val="btLr"/>
            <w:vAlign w:val="center"/>
          </w:tcPr>
          <w:p w:rsidR="00AD708C" w:rsidRPr="004A5725" w:rsidRDefault="00AD708C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Шолохов Андрей Витальевич</w:t>
            </w:r>
          </w:p>
        </w:tc>
        <w:tc>
          <w:tcPr>
            <w:tcW w:w="1511" w:type="dxa"/>
            <w:textDirection w:val="btLr"/>
            <w:vAlign w:val="center"/>
          </w:tcPr>
          <w:p w:rsidR="00AD708C" w:rsidRPr="004A5725" w:rsidRDefault="00AD708C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академия государственной службы при Президенте РФ, </w:t>
            </w:r>
          </w:p>
          <w:p w:rsidR="00AD708C" w:rsidRPr="004A5725" w:rsidRDefault="00AD708C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менеджер-экономист</w:t>
            </w:r>
          </w:p>
        </w:tc>
        <w:tc>
          <w:tcPr>
            <w:tcW w:w="1051" w:type="dxa"/>
            <w:textDirection w:val="btLr"/>
            <w:vAlign w:val="center"/>
          </w:tcPr>
          <w:p w:rsidR="00AD708C" w:rsidRPr="004A5725" w:rsidRDefault="00AD708C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</w:t>
            </w:r>
          </w:p>
        </w:tc>
        <w:tc>
          <w:tcPr>
            <w:tcW w:w="1053" w:type="dxa"/>
            <w:textDirection w:val="btLr"/>
            <w:vAlign w:val="center"/>
          </w:tcPr>
          <w:p w:rsidR="00AD708C" w:rsidRPr="004A5725" w:rsidRDefault="00AD708C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</w:t>
            </w:r>
          </w:p>
          <w:p w:rsidR="00AD708C" w:rsidRPr="004A5725" w:rsidRDefault="00AD708C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имени А.П. Чехова (филиал) </w:t>
            </w:r>
          </w:p>
          <w:p w:rsidR="00AD708C" w:rsidRPr="004A5725" w:rsidRDefault="00AD708C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РГЭУ (РИНХ), профессор</w:t>
            </w:r>
          </w:p>
        </w:tc>
        <w:tc>
          <w:tcPr>
            <w:tcW w:w="1441" w:type="dxa"/>
            <w:textDirection w:val="btLr"/>
            <w:vAlign w:val="center"/>
          </w:tcPr>
          <w:p w:rsidR="00AD708C" w:rsidRPr="004A5725" w:rsidRDefault="00AD708C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  <w:textDirection w:val="btLr"/>
            <w:vAlign w:val="center"/>
          </w:tcPr>
          <w:p w:rsidR="00AD708C" w:rsidRPr="004A5725" w:rsidRDefault="00AD708C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</w:tr>
    </w:tbl>
    <w:p w:rsidR="00AD708C" w:rsidRPr="004A5725" w:rsidRDefault="00AD708C" w:rsidP="00AD708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AD708C" w:rsidRPr="004A5725" w:rsidRDefault="00AD708C" w:rsidP="00AD708C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AD708C" w:rsidRPr="004A5725" w:rsidRDefault="00AD708C" w:rsidP="00AD708C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профессор кафедры теории и философии права </w:t>
      </w:r>
    </w:p>
    <w:p w:rsidR="00AD708C" w:rsidRPr="004A5725" w:rsidRDefault="00AD708C" w:rsidP="00AD708C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Шолохов Андрей Витальевич</w:t>
      </w:r>
    </w:p>
    <w:p w:rsidR="00E85A01" w:rsidRPr="004A5725" w:rsidRDefault="00E85A01" w:rsidP="00E85A01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E85A01" w:rsidRPr="004A5725" w:rsidRDefault="00E85A01" w:rsidP="00E85A01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85A01" w:rsidRPr="004A5725" w:rsidRDefault="00E85A01" w:rsidP="00E85A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b/>
          <w:bCs/>
          <w:sz w:val="24"/>
          <w:szCs w:val="24"/>
          <w:u w:val="single"/>
        </w:rPr>
        <w:t>Б1.Б.03 Иностранный язык</w:t>
      </w:r>
    </w:p>
    <w:p w:rsidR="00E85A01" w:rsidRPr="004A5725" w:rsidRDefault="00E85A01" w:rsidP="00E85A01">
      <w:pPr>
        <w:suppressAutoHyphens/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/>
      </w:tblPr>
      <w:tblGrid>
        <w:gridCol w:w="4503"/>
        <w:gridCol w:w="5068"/>
      </w:tblGrid>
      <w:tr w:rsidR="00E85A01" w:rsidRPr="004A5725" w:rsidTr="007544F1">
        <w:tc>
          <w:tcPr>
            <w:tcW w:w="4503" w:type="dxa"/>
          </w:tcPr>
          <w:p w:rsidR="00E85A01" w:rsidRPr="004A5725" w:rsidRDefault="00E85A01" w:rsidP="007544F1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E85A01" w:rsidRPr="004A5725" w:rsidRDefault="00E85A01" w:rsidP="007544F1">
            <w:pPr>
              <w:suppressAutoHyphens/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E85A01" w:rsidRPr="004A5725" w:rsidTr="007544F1">
        <w:tc>
          <w:tcPr>
            <w:tcW w:w="4503" w:type="dxa"/>
          </w:tcPr>
          <w:p w:rsidR="00E85A01" w:rsidRPr="004A5725" w:rsidRDefault="00E85A01" w:rsidP="007544F1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5068" w:type="dxa"/>
          </w:tcPr>
          <w:p w:rsidR="00E85A01" w:rsidRPr="004A5725" w:rsidRDefault="00E85A01" w:rsidP="007544F1">
            <w:pPr>
              <w:suppressAutoHyphens/>
              <w:spacing w:after="0" w:line="288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"История" и "Обществознание"</w:t>
            </w:r>
          </w:p>
        </w:tc>
      </w:tr>
      <w:tr w:rsidR="00E85A01" w:rsidRPr="004A5725" w:rsidTr="007544F1">
        <w:tc>
          <w:tcPr>
            <w:tcW w:w="4503" w:type="dxa"/>
          </w:tcPr>
          <w:p w:rsidR="00E85A01" w:rsidRPr="004A5725" w:rsidRDefault="00E85A01" w:rsidP="007544F1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068" w:type="dxa"/>
          </w:tcPr>
          <w:p w:rsidR="00E85A01" w:rsidRPr="004A5725" w:rsidRDefault="00E85A01" w:rsidP="007544F1">
            <w:pPr>
              <w:suppressAutoHyphens/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E85A01" w:rsidRPr="004A5725" w:rsidRDefault="00E85A01" w:rsidP="00E85A01">
      <w:pPr>
        <w:suppressAutoHyphens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E85A01" w:rsidRPr="004A5725" w:rsidRDefault="00E85A01" w:rsidP="00E85A01">
      <w:pPr>
        <w:pStyle w:val="1"/>
        <w:numPr>
          <w:ilvl w:val="0"/>
          <w:numId w:val="2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E85A01" w:rsidRPr="004A5725" w:rsidRDefault="00E85A01" w:rsidP="00E85A01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Основной целью освоения учебной дисциплины  </w:t>
      </w:r>
      <w:r w:rsidRPr="004A5725">
        <w:rPr>
          <w:rFonts w:ascii="Times New Roman" w:hAnsi="Times New Roman" w:cs="Times New Roman"/>
          <w:sz w:val="24"/>
          <w:szCs w:val="24"/>
          <w:u w:val="single"/>
        </w:rPr>
        <w:t>«Иностранный язык»</w:t>
      </w:r>
      <w:r w:rsidRPr="004A5725">
        <w:rPr>
          <w:rFonts w:ascii="Times New Roman" w:hAnsi="Times New Roman" w:cs="Times New Roman"/>
          <w:sz w:val="24"/>
          <w:szCs w:val="24"/>
        </w:rPr>
        <w:t xml:space="preserve"> в вузе является </w:t>
      </w:r>
      <w:r w:rsidRPr="004A5725">
        <w:rPr>
          <w:rFonts w:ascii="Times New Roman" w:hAnsi="Times New Roman" w:cs="Times New Roman"/>
          <w:i/>
          <w:sz w:val="24"/>
          <w:szCs w:val="24"/>
        </w:rPr>
        <w:t>формирование коммуникативной компетенции обучающихся</w:t>
      </w:r>
      <w:r w:rsidRPr="004A5725">
        <w:rPr>
          <w:rFonts w:ascii="Times New Roman" w:hAnsi="Times New Roman" w:cs="Times New Roman"/>
          <w:sz w:val="24"/>
          <w:szCs w:val="24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E85A01" w:rsidRPr="004A5725" w:rsidRDefault="00E85A01" w:rsidP="00E85A01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85A01" w:rsidRPr="004A5725" w:rsidRDefault="00E85A01" w:rsidP="00E85A01">
      <w:pPr>
        <w:pStyle w:val="1"/>
        <w:numPr>
          <w:ilvl w:val="0"/>
          <w:numId w:val="2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E85A01" w:rsidRPr="004A5725" w:rsidRDefault="00E85A01" w:rsidP="00E85A01">
      <w:pPr>
        <w:spacing w:after="0" w:line="264" w:lineRule="auto"/>
        <w:jc w:val="both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- </w:t>
      </w:r>
      <w:r w:rsidRPr="004A5725">
        <w:rPr>
          <w:rStyle w:val="a9"/>
          <w:rFonts w:ascii="Times New Roman" w:hAnsi="Times New Roman"/>
          <w:bCs/>
          <w:sz w:val="24"/>
          <w:szCs w:val="24"/>
        </w:rPr>
        <w:t>обучить практическому владению разговорно-бытовой и научной речью для активного пользования иностранным языком как в повседневном, так и в профессиональном общении</w:t>
      </w:r>
      <w:r w:rsidRPr="004A5725">
        <w:rPr>
          <w:rStyle w:val="a9"/>
          <w:rFonts w:ascii="Times New Roman" w:hAnsi="Times New Roman"/>
          <w:b/>
          <w:bCs/>
          <w:sz w:val="24"/>
          <w:szCs w:val="24"/>
        </w:rPr>
        <w:t>;</w:t>
      </w:r>
    </w:p>
    <w:p w:rsidR="00E85A01" w:rsidRPr="004A5725" w:rsidRDefault="00E85A01" w:rsidP="00E85A01">
      <w:pPr>
        <w:spacing w:after="0" w:line="264" w:lineRule="auto"/>
        <w:jc w:val="both"/>
        <w:rPr>
          <w:rStyle w:val="a9"/>
          <w:rFonts w:ascii="Times New Roman" w:hAnsi="Times New Roman"/>
          <w:bCs/>
          <w:sz w:val="24"/>
          <w:szCs w:val="24"/>
        </w:rPr>
      </w:pPr>
      <w:r w:rsidRPr="004A5725">
        <w:rPr>
          <w:rStyle w:val="a9"/>
          <w:rFonts w:ascii="Times New Roman" w:hAnsi="Times New Roman"/>
          <w:b/>
          <w:bCs/>
          <w:sz w:val="24"/>
          <w:szCs w:val="24"/>
        </w:rPr>
        <w:t xml:space="preserve">- </w:t>
      </w:r>
      <w:r w:rsidRPr="004A5725">
        <w:rPr>
          <w:rStyle w:val="a9"/>
          <w:rFonts w:ascii="Times New Roman" w:hAnsi="Times New Roman"/>
          <w:bCs/>
          <w:sz w:val="24"/>
          <w:szCs w:val="24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(аудировании), чтении и письме;</w:t>
      </w:r>
    </w:p>
    <w:p w:rsidR="00E85A01" w:rsidRPr="004A5725" w:rsidRDefault="00E85A01" w:rsidP="00E85A01">
      <w:pPr>
        <w:spacing w:after="0" w:line="240" w:lineRule="auto"/>
        <w:ind w:hanging="142"/>
        <w:jc w:val="both"/>
        <w:rPr>
          <w:rStyle w:val="a9"/>
          <w:rFonts w:ascii="Times New Roman" w:hAnsi="Times New Roman"/>
          <w:bCs/>
          <w:sz w:val="24"/>
          <w:szCs w:val="24"/>
        </w:rPr>
      </w:pPr>
      <w:r w:rsidRPr="004A5725">
        <w:rPr>
          <w:rStyle w:val="a9"/>
          <w:rFonts w:ascii="Times New Roman" w:hAnsi="Times New Roman"/>
          <w:bCs/>
          <w:sz w:val="24"/>
          <w:szCs w:val="24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E85A01" w:rsidRPr="004A5725" w:rsidRDefault="00E85A01" w:rsidP="00E85A01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Style w:val="a9"/>
          <w:rFonts w:ascii="Times New Roman" w:hAnsi="Times New Roman"/>
          <w:bCs/>
          <w:sz w:val="24"/>
          <w:szCs w:val="24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:rsidR="00E85A01" w:rsidRPr="004A5725" w:rsidRDefault="00E85A01" w:rsidP="00E85A01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85A01" w:rsidRPr="004A5725" w:rsidRDefault="00E85A01" w:rsidP="00E85A01">
      <w:pPr>
        <w:pStyle w:val="1"/>
        <w:numPr>
          <w:ilvl w:val="0"/>
          <w:numId w:val="2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E85A01" w:rsidRPr="004A5725" w:rsidRDefault="00E85A01" w:rsidP="00E85A01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85A01" w:rsidRPr="004A5725" w:rsidRDefault="00E85A01" w:rsidP="00E85A01">
      <w:pPr>
        <w:suppressAutoHyphens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5725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tbl>
      <w:tblPr>
        <w:tblW w:w="0" w:type="auto"/>
        <w:tblLook w:val="0000"/>
      </w:tblPr>
      <w:tblGrid>
        <w:gridCol w:w="9854"/>
      </w:tblGrid>
      <w:tr w:rsidR="00E85A01" w:rsidRPr="004A5725" w:rsidTr="007544F1">
        <w:tc>
          <w:tcPr>
            <w:tcW w:w="9854" w:type="dxa"/>
          </w:tcPr>
          <w:p w:rsidR="00E85A01" w:rsidRPr="004A5725" w:rsidRDefault="00E85A01" w:rsidP="007544F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и грамматический материал, необходимый для осуществления межличностной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профессиональной устной и письменной коммуникации на иностранном языке (ОК-4); лексический материал, межкультурную специфику, 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социальные, этнические, конфессиональные и культурные различия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(ОК-6); лексический и грамматический материал, необходимый для повышения уровня самообразования как в общекультурном плане, так и в 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профессиональном;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и грамматический материал, необходимый для 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 профилированного использования современных информационных технологий (Интернет)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(ОПК-5);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необходимым для передачи профессиональной информации на иностранном языке (ОПК-5).</w:t>
            </w:r>
          </w:p>
        </w:tc>
      </w:tr>
      <w:tr w:rsidR="00E85A01" w:rsidRPr="004A5725" w:rsidTr="007544F1">
        <w:tc>
          <w:tcPr>
            <w:tcW w:w="9854" w:type="dxa"/>
          </w:tcPr>
          <w:p w:rsidR="00E85A01" w:rsidRPr="004A5725" w:rsidRDefault="00E85A01" w:rsidP="007544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E85A01" w:rsidRPr="004A5725" w:rsidRDefault="00E85A01" w:rsidP="007544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 (ОК-4);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целями и задачами коммуникации (ОК-6); легко находить и понимать,  корректно выражать и передавать необходимую информацию на иностранном языке; при помощи вспомогательного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т.ч. в 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системе Интернет (ОПК-5); 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не испытывая трудностей в подборе слов, выражать свои мысли и передавать профессиональную информацию в ситуациях межличностного и профессионального общения (ОПК-5).</w:t>
            </w:r>
          </w:p>
        </w:tc>
      </w:tr>
      <w:tr w:rsidR="00E85A01" w:rsidRPr="004A5725" w:rsidTr="007544F1">
        <w:tc>
          <w:tcPr>
            <w:tcW w:w="9854" w:type="dxa"/>
          </w:tcPr>
          <w:p w:rsidR="00E85A01" w:rsidRPr="004A5725" w:rsidRDefault="00E85A01" w:rsidP="007544F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Владеть: </w:t>
            </w:r>
          </w:p>
          <w:p w:rsidR="00E85A01" w:rsidRPr="004A5725" w:rsidRDefault="00E85A01" w:rsidP="007544F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необходимыми для  выполнения межличностной и профессиональной коммуникации на иностранном языке (ОК-4); навыками необходимыми для  выполнения специфической коммуникации доверительного общения на иностранном языке с учетом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межкультурной специфики, 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социальных, этнических, конфессиональных и культурных различий (ОК-6);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необходимыми для  выполнения специфической коммуникации на иностранном языке, в т.ч. в 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системе Интернет (ОПК-5);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необходимыми для  выполнения профессиональной коммуникации на иностранном языке, в т.ч. в области научных исследований (ОПК-5). </w:t>
            </w:r>
          </w:p>
        </w:tc>
      </w:tr>
    </w:tbl>
    <w:p w:rsidR="00E85A01" w:rsidRPr="004A5725" w:rsidRDefault="00E85A01" w:rsidP="00E85A01">
      <w:pPr>
        <w:pStyle w:val="1"/>
        <w:numPr>
          <w:ilvl w:val="0"/>
          <w:numId w:val="2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lastRenderedPageBreak/>
        <w:t>Дисциплина участвует в формировании компетенций:</w:t>
      </w:r>
    </w:p>
    <w:p w:rsidR="00E85A01" w:rsidRPr="004A5725" w:rsidRDefault="00E85A01" w:rsidP="00E85A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ОК- 4 -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Pr="004A5725">
        <w:rPr>
          <w:rFonts w:ascii="Times New Roman" w:hAnsi="Times New Roman" w:cs="Times New Roman"/>
          <w:sz w:val="24"/>
          <w:szCs w:val="24"/>
        </w:rPr>
        <w:t>;</w:t>
      </w:r>
    </w:p>
    <w:p w:rsidR="00E85A01" w:rsidRPr="004A5725" w:rsidRDefault="00E85A01" w:rsidP="00E85A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ОК-6-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способностью к самоорганизации и самообразованию</w:t>
      </w:r>
      <w:r w:rsidRPr="004A57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5A01" w:rsidRPr="004A5725" w:rsidRDefault="00E85A01" w:rsidP="00E85A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ОПК-5 -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владением основами профессиональной этики и речевой культуры</w:t>
      </w:r>
      <w:r w:rsidRPr="004A5725">
        <w:rPr>
          <w:rFonts w:ascii="Times New Roman" w:hAnsi="Times New Roman" w:cs="Times New Roman"/>
          <w:sz w:val="24"/>
          <w:szCs w:val="24"/>
        </w:rPr>
        <w:t>.</w:t>
      </w:r>
    </w:p>
    <w:p w:rsidR="00E85A01" w:rsidRPr="004A5725" w:rsidRDefault="00E85A01" w:rsidP="00E85A01">
      <w:pPr>
        <w:pStyle w:val="1"/>
        <w:numPr>
          <w:ilvl w:val="0"/>
          <w:numId w:val="2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6.</w:t>
      </w:r>
    </w:p>
    <w:p w:rsidR="00E85A01" w:rsidRPr="004A5725" w:rsidRDefault="00E85A01" w:rsidP="00E85A01">
      <w:pPr>
        <w:pStyle w:val="1"/>
        <w:numPr>
          <w:ilvl w:val="0"/>
          <w:numId w:val="2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Форма контроля: </w:t>
      </w:r>
    </w:p>
    <w:p w:rsidR="00E85A01" w:rsidRPr="004A5725" w:rsidRDefault="00E85A01" w:rsidP="00E85A01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Экзамен.</w:t>
      </w:r>
    </w:p>
    <w:p w:rsidR="00E85A01" w:rsidRPr="004A5725" w:rsidRDefault="00E85A01" w:rsidP="00E85A01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i/>
          <w:sz w:val="24"/>
          <w:szCs w:val="24"/>
        </w:rPr>
      </w:pPr>
    </w:p>
    <w:p w:rsidR="00E85A01" w:rsidRPr="004A5725" w:rsidRDefault="00E85A01" w:rsidP="00E85A01">
      <w:pPr>
        <w:pStyle w:val="1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4A5725">
        <w:rPr>
          <w:rStyle w:val="a7"/>
          <w:rFonts w:ascii="Times New Roman" w:eastAsia="Calibri" w:hAnsi="Times New Roman"/>
          <w:b/>
          <w:sz w:val="24"/>
          <w:szCs w:val="24"/>
        </w:rPr>
        <w:footnoteReference w:id="3"/>
      </w:r>
      <w:r w:rsidRPr="004A572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5"/>
        <w:gridCol w:w="1324"/>
        <w:gridCol w:w="1550"/>
        <w:gridCol w:w="1414"/>
        <w:gridCol w:w="1218"/>
        <w:gridCol w:w="1408"/>
        <w:gridCol w:w="1312"/>
      </w:tblGrid>
      <w:tr w:rsidR="00E85A01" w:rsidRPr="004A5725" w:rsidTr="007544F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01" w:rsidRPr="004A5725" w:rsidRDefault="00E85A01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01" w:rsidRPr="004A5725" w:rsidRDefault="00E85A0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01" w:rsidRPr="004A5725" w:rsidRDefault="00E85A0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подготовки) по документу об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01" w:rsidRPr="004A5725" w:rsidRDefault="00E85A0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01" w:rsidRPr="004A5725" w:rsidRDefault="00E85A0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01" w:rsidRPr="004A5725" w:rsidRDefault="00E85A0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штатный, внутренний совместитель, внешний 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совместитель, почасовик)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01" w:rsidRPr="004A5725" w:rsidRDefault="00E85A0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E85A01" w:rsidRPr="004A5725" w:rsidTr="007544F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01" w:rsidRPr="004A5725" w:rsidRDefault="00E85A01" w:rsidP="007544F1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5A01" w:rsidRPr="004A5725" w:rsidTr="007544F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Б1.Б.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3 Иностранный язык</w:t>
            </w:r>
          </w:p>
          <w:p w:rsidR="00E85A01" w:rsidRPr="004A5725" w:rsidRDefault="00E85A01" w:rsidP="007544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Войченко Виктория Муратовна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</w:p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</w:tr>
      <w:tr w:rsidR="00E85A01" w:rsidRPr="004A5725" w:rsidTr="007544F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Б1.Б.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3 Иностранный язык</w:t>
            </w:r>
          </w:p>
          <w:p w:rsidR="00E85A01" w:rsidRPr="004A5725" w:rsidRDefault="00E85A01" w:rsidP="007544F1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Плотникова Галина Степановна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ГГПИИЯ имени Н.К. Крупской</w:t>
            </w:r>
          </w:p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01" w:rsidRPr="004A5725" w:rsidRDefault="00E85A01" w:rsidP="007544F1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</w:tr>
    </w:tbl>
    <w:p w:rsidR="00E85A01" w:rsidRPr="004A5725" w:rsidRDefault="00E85A01" w:rsidP="00E85A0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E85A01" w:rsidRPr="004A5725" w:rsidRDefault="00E85A01" w:rsidP="00E85A0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доцент кафедры английского языка                  Войченко В. М.</w:t>
      </w:r>
    </w:p>
    <w:p w:rsidR="00E85A01" w:rsidRPr="004A5725" w:rsidRDefault="00E85A01" w:rsidP="00E85A0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доцент кафедры английского языка                  Плотникова Г.С.</w:t>
      </w:r>
    </w:p>
    <w:p w:rsidR="00E85A01" w:rsidRPr="004A5725" w:rsidRDefault="00E85A01" w:rsidP="00E85A01">
      <w:pPr>
        <w:rPr>
          <w:rFonts w:ascii="Times New Roman" w:hAnsi="Times New Roman" w:cs="Times New Roman"/>
          <w:sz w:val="24"/>
          <w:szCs w:val="24"/>
        </w:rPr>
      </w:pPr>
    </w:p>
    <w:p w:rsidR="00FA7B28" w:rsidRPr="004A5725" w:rsidRDefault="00FA7B28" w:rsidP="00FA7B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7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FA7B28" w:rsidRPr="004A5725" w:rsidRDefault="00FA7B28" w:rsidP="00FA7B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725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FA7B28" w:rsidRPr="004A5725" w:rsidRDefault="00FA7B28" w:rsidP="00FA7B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725">
        <w:rPr>
          <w:rFonts w:ascii="Times New Roman" w:eastAsia="Calibri" w:hAnsi="Times New Roman" w:cs="Times New Roman"/>
          <w:b/>
          <w:sz w:val="24"/>
          <w:szCs w:val="24"/>
        </w:rPr>
        <w:t>Б1.Б.04 Педагогическая риторика</w:t>
      </w:r>
    </w:p>
    <w:p w:rsidR="00FA7B28" w:rsidRPr="004A5725" w:rsidRDefault="00FA7B28" w:rsidP="00FA7B28">
      <w:pPr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7B28" w:rsidRPr="004A5725" w:rsidTr="007544F1">
        <w:tc>
          <w:tcPr>
            <w:tcW w:w="4785" w:type="dxa"/>
          </w:tcPr>
          <w:p w:rsidR="00FA7B28" w:rsidRPr="004A5725" w:rsidRDefault="00FA7B28" w:rsidP="007544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A7B28" w:rsidRPr="004A5725" w:rsidRDefault="00FA7B28" w:rsidP="007544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FA7B28" w:rsidRPr="004A5725" w:rsidTr="007544F1">
        <w:tc>
          <w:tcPr>
            <w:tcW w:w="4785" w:type="dxa"/>
          </w:tcPr>
          <w:p w:rsidR="00FA7B28" w:rsidRPr="004A5725" w:rsidRDefault="00FA7B28" w:rsidP="007544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FA7B28" w:rsidRPr="004A5725" w:rsidRDefault="00FA7B28" w:rsidP="007544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44.03.05.23 «История» и «Обществознание»</w:t>
            </w:r>
          </w:p>
        </w:tc>
      </w:tr>
      <w:tr w:rsidR="00FA7B28" w:rsidRPr="004A5725" w:rsidTr="007544F1">
        <w:tc>
          <w:tcPr>
            <w:tcW w:w="4785" w:type="dxa"/>
          </w:tcPr>
          <w:p w:rsidR="00FA7B28" w:rsidRPr="004A5725" w:rsidRDefault="00FA7B28" w:rsidP="007544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FA7B28" w:rsidRPr="004A5725" w:rsidRDefault="00FA7B28" w:rsidP="007544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Кафедра русского языка, культуры и коррекции речи</w:t>
            </w:r>
          </w:p>
        </w:tc>
      </w:tr>
    </w:tbl>
    <w:p w:rsidR="00FA7B28" w:rsidRPr="004A5725" w:rsidRDefault="00FA7B28" w:rsidP="00FA7B2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A7B28" w:rsidRPr="004A5725" w:rsidRDefault="00FA7B28" w:rsidP="00FA7B28">
      <w:pPr>
        <w:tabs>
          <w:tab w:val="left" w:pos="360"/>
        </w:tabs>
        <w:ind w:left="284" w:hanging="78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572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1. Цель изучения дисциплины: </w:t>
      </w: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освоения учебной дисциплины Б1.Б.04 «Педагогическая риторика» – сообщить студентам основные сведения о предмете и задачах педагогической риторики, об основных этапах развития риторики как науки, о современных риторических направлениях и школах в отечественной и зарубежной риторике, о закономерностях педагогического общения, сформировать навыки речевого общения в педагогической деятельности.</w:t>
      </w:r>
    </w:p>
    <w:p w:rsidR="00FA7B28" w:rsidRPr="004A5725" w:rsidRDefault="00FA7B28" w:rsidP="00FA7B28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B28" w:rsidRPr="004A5725" w:rsidRDefault="00FA7B28" w:rsidP="00FA7B28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725">
        <w:rPr>
          <w:rFonts w:ascii="Times New Roman" w:eastAsia="Calibri" w:hAnsi="Times New Roman" w:cs="Times New Roman"/>
          <w:b/>
          <w:sz w:val="24"/>
          <w:szCs w:val="24"/>
        </w:rPr>
        <w:t>2. Задачи изучения дисциплины:</w:t>
      </w:r>
    </w:p>
    <w:p w:rsidR="00FA7B28" w:rsidRPr="004A5725" w:rsidRDefault="00FA7B28" w:rsidP="00FA7B28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725">
        <w:rPr>
          <w:rFonts w:ascii="Times New Roman" w:eastAsia="Calibri" w:hAnsi="Times New Roman" w:cs="Times New Roman"/>
          <w:sz w:val="24"/>
          <w:szCs w:val="24"/>
        </w:rPr>
        <w:t xml:space="preserve">1) усвоение знаний о закономерностях и нормах общения, о требованиях к речевому поведению в различных коммуникативно-речевых ситуациях; </w:t>
      </w:r>
    </w:p>
    <w:p w:rsidR="00FA7B28" w:rsidRPr="004A5725" w:rsidRDefault="00FA7B28" w:rsidP="00FA7B28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725">
        <w:rPr>
          <w:rFonts w:ascii="Times New Roman" w:eastAsia="Calibri" w:hAnsi="Times New Roman" w:cs="Times New Roman"/>
          <w:sz w:val="24"/>
          <w:szCs w:val="24"/>
        </w:rPr>
        <w:t xml:space="preserve">2) овладение  коммуникативно-речевыми  умениями; </w:t>
      </w:r>
    </w:p>
    <w:p w:rsidR="00FA7B28" w:rsidRPr="004A5725" w:rsidRDefault="00FA7B28" w:rsidP="00FA7B28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725">
        <w:rPr>
          <w:rFonts w:ascii="Times New Roman" w:eastAsia="Calibri" w:hAnsi="Times New Roman" w:cs="Times New Roman"/>
          <w:sz w:val="24"/>
          <w:szCs w:val="24"/>
        </w:rPr>
        <w:t xml:space="preserve">3) осознание особенностей педагогического общения, специфики коммуникативно-речевых ситуаций в профессиональной деятельности учителя; </w:t>
      </w:r>
    </w:p>
    <w:p w:rsidR="00FA7B28" w:rsidRPr="004A5725" w:rsidRDefault="00FA7B28" w:rsidP="00FA7B28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725">
        <w:rPr>
          <w:rFonts w:ascii="Times New Roman" w:eastAsia="Calibri" w:hAnsi="Times New Roman" w:cs="Times New Roman"/>
          <w:sz w:val="24"/>
          <w:szCs w:val="24"/>
        </w:rPr>
        <w:t xml:space="preserve">4) овладение умением решать коммуникативно-речевые задачи в конкретных ситуациях общения; </w:t>
      </w:r>
    </w:p>
    <w:p w:rsidR="00FA7B28" w:rsidRPr="004A5725" w:rsidRDefault="00FA7B28" w:rsidP="00FA7B28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725">
        <w:rPr>
          <w:rFonts w:ascii="Times New Roman" w:eastAsia="Calibri" w:hAnsi="Times New Roman" w:cs="Times New Roman"/>
          <w:sz w:val="24"/>
          <w:szCs w:val="24"/>
        </w:rPr>
        <w:t xml:space="preserve">5) изучение опыта анализа и создания профессионально значимых типов высказываний; </w:t>
      </w:r>
    </w:p>
    <w:p w:rsidR="00FA7B28" w:rsidRPr="004A5725" w:rsidRDefault="00FA7B28" w:rsidP="00FA7B28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725">
        <w:rPr>
          <w:rFonts w:ascii="Times New Roman" w:eastAsia="Calibri" w:hAnsi="Times New Roman" w:cs="Times New Roman"/>
          <w:sz w:val="24"/>
          <w:szCs w:val="24"/>
        </w:rPr>
        <w:t xml:space="preserve">6) развитие творчески активной речевой личности, умеющей применять полученные знания и сформированные умения в различных ситуациях общения,  способной искать и находить собственные решения многообразных профессиональных задач. </w:t>
      </w:r>
    </w:p>
    <w:p w:rsidR="00FA7B28" w:rsidRPr="004A5725" w:rsidRDefault="00FA7B28" w:rsidP="00FA7B28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B28" w:rsidRPr="004A5725" w:rsidRDefault="00FA7B28" w:rsidP="00FA7B28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7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 Результаты обучения по дисциплине. </w:t>
      </w:r>
    </w:p>
    <w:p w:rsidR="00FA7B28" w:rsidRPr="004A5725" w:rsidRDefault="00FA7B28" w:rsidP="00FA7B2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725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FA7B28" w:rsidRPr="004A5725" w:rsidRDefault="00FA7B28" w:rsidP="00FA7B28">
      <w:pPr>
        <w:tabs>
          <w:tab w:val="left" w:pos="0"/>
          <w:tab w:val="left" w:pos="25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5725">
        <w:rPr>
          <w:rFonts w:ascii="Times New Roman" w:eastAsia="Calibri" w:hAnsi="Times New Roman" w:cs="Times New Roman"/>
          <w:i/>
          <w:sz w:val="24"/>
          <w:szCs w:val="24"/>
        </w:rPr>
        <w:t>Знать:</w:t>
      </w:r>
      <w:r w:rsidRPr="004A57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механизмы и этапы формирования речи, требования к хорошей речи, уровни культуры речи, риторические приёмы изобретения, расположения и осуществления речи (ОК-4)</w:t>
      </w:r>
      <w:r w:rsidRPr="004A5725">
        <w:rPr>
          <w:rFonts w:ascii="Times New Roman" w:eastAsia="Times New Roman" w:hAnsi="Times New Roman" w:cs="Times New Roman"/>
          <w:iCs/>
          <w:sz w:val="24"/>
          <w:szCs w:val="24"/>
        </w:rPr>
        <w:t xml:space="preserve">;причинно-следственные связи между предложениями, между отдельными частями текста и средства выражения таких связей </w:t>
      </w:r>
      <w:r w:rsidRPr="004A57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(ОК-4)</w:t>
      </w:r>
      <w:r w:rsidRPr="004A5725">
        <w:rPr>
          <w:rFonts w:ascii="Times New Roman" w:eastAsia="Times New Roman" w:hAnsi="Times New Roman" w:cs="Times New Roman"/>
          <w:iCs/>
          <w:sz w:val="24"/>
          <w:szCs w:val="24"/>
        </w:rPr>
        <w:t xml:space="preserve">; разновидности публичной речи, функции и особенности строения каждой разновидности такой речи </w:t>
      </w:r>
      <w:r w:rsidRPr="004A57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(ОК-4)</w:t>
      </w:r>
      <w:r w:rsidRPr="004A5725">
        <w:rPr>
          <w:rFonts w:ascii="Times New Roman" w:eastAsia="Times New Roman" w:hAnsi="Times New Roman" w:cs="Times New Roman"/>
          <w:iCs/>
          <w:sz w:val="24"/>
          <w:szCs w:val="24"/>
        </w:rPr>
        <w:t>; основные жанры и формы педагогической речи, особенности построения речи учителя в разных педагогических жанрах (ОК-4); основные понятия теории устной речи, необходимые для усвоения культуры публичной речи (ОПК-5); специфику и речевые потребности разных учебно-речевых ситуаций (ОПК-5).</w:t>
      </w:r>
    </w:p>
    <w:p w:rsidR="00FA7B28" w:rsidRPr="004A5725" w:rsidRDefault="00FA7B28" w:rsidP="00FA7B28">
      <w:pPr>
        <w:tabs>
          <w:tab w:val="left" w:pos="708"/>
          <w:tab w:val="right" w:leader="underscore" w:pos="9639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5725">
        <w:rPr>
          <w:rFonts w:ascii="Times New Roman" w:eastAsia="Calibri" w:hAnsi="Times New Roman" w:cs="Times New Roman"/>
          <w:i/>
          <w:sz w:val="24"/>
          <w:szCs w:val="24"/>
        </w:rPr>
        <w:t xml:space="preserve">Уметь: </w:t>
      </w:r>
      <w:r w:rsidRPr="004A5725">
        <w:rPr>
          <w:rFonts w:ascii="Times New Roman" w:eastAsia="Calibri" w:hAnsi="Times New Roman" w:cs="Times New Roman"/>
          <w:bCs/>
          <w:sz w:val="24"/>
          <w:szCs w:val="24"/>
        </w:rPr>
        <w:t>требовательно относиться к собственной речи, контролировать её с точки зрения её идентичности, полноценности выражения мысли (ОК-4); планировать свою речь, отдельные высказывания; прогнозировать появление в речевой цепи следующих единиц, которые будут развивать мысль субъекта речи,способствовать достижению цели речи (ОК-4); при необходимости вносить в речь изменения (ОК-4); установить целесообразность обращения к конкретному речевому жанру (ОК-4); требовательно относиться к собственной речи, контролировать её с точки зрения её соответствия задачам общения, целесообразности речевой ситуации, адекватности (ОПК-5); определить конкретную учебно-речевую ситуацию, подобрать соответствующую ей форму речи (ОПК-5); отличать хорошую речь от плохой, уметь выбирать соответствующие речевой ситуации жанры речи, стиль речи, речевые средства, подбирать ораторские приёмы, уметь прогнозировать результаты собственной речевой деятельности и в зависимости от этого прогноза управлять ею (ОПК-5).</w:t>
      </w:r>
    </w:p>
    <w:p w:rsidR="00FA7B28" w:rsidRPr="004A5725" w:rsidRDefault="00FA7B28" w:rsidP="00FA7B28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A7B28" w:rsidRPr="004A5725" w:rsidRDefault="00FA7B28" w:rsidP="00FA7B2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5725">
        <w:rPr>
          <w:rFonts w:ascii="Times New Roman" w:eastAsia="Calibri" w:hAnsi="Times New Roman" w:cs="Times New Roman"/>
          <w:i/>
          <w:sz w:val="24"/>
          <w:szCs w:val="24"/>
        </w:rPr>
        <w:t xml:space="preserve">Владеть: </w:t>
      </w:r>
      <w:r w:rsidRPr="004A5725">
        <w:rPr>
          <w:rFonts w:ascii="Times New Roman" w:eastAsia="Calibri" w:hAnsi="Times New Roman" w:cs="Times New Roman"/>
          <w:bCs/>
          <w:sz w:val="24"/>
          <w:szCs w:val="24"/>
        </w:rPr>
        <w:t xml:space="preserve">навыками анализа информации, подлежащей передаче; навыками словесного оформления этой информации, определения приоритетов в достижении целей общения, определения соответствующей речевой подачи данных приоритетов; навыками обобщения и подведения итогов речевой деятельности (ОК-4); навыками отбора и целесообразного расположения языковых средств с соблюдением норм правильного соединения частей высказывания (ОК-4); навыками анализа устной речи, отбора и расположения как композиционных частей речи, так и отдельных её фрагментов (ОК-4); навыками украшения речи, усиления её прагматической функции, способами привлечения и удержания внимания аудитории (ОК-4); навыками организации и проведения дискуссии, полемики и других форм публичных выступлений (ОК-4); </w:t>
      </w:r>
      <w:r w:rsidRPr="004A5725">
        <w:rPr>
          <w:rFonts w:ascii="Times New Roman" w:eastAsia="Times New Roman" w:hAnsi="Times New Roman" w:cs="Times New Roman"/>
          <w:iCs/>
          <w:sz w:val="24"/>
          <w:szCs w:val="24"/>
        </w:rPr>
        <w:t>навыками осуществления монологической и диалогической речи (ОПК-5); навыками стимулирования речевой деятельности учеников (ОПК-5); навыками управления речевой ситуацией (ОПК-5).</w:t>
      </w:r>
    </w:p>
    <w:p w:rsidR="00FA7B28" w:rsidRPr="004A5725" w:rsidRDefault="00FA7B28" w:rsidP="00FA7B28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725">
        <w:rPr>
          <w:rFonts w:ascii="Times New Roman" w:eastAsia="Calibri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FA7B28" w:rsidRPr="004A5725" w:rsidRDefault="00FA7B28" w:rsidP="00FA7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725">
        <w:rPr>
          <w:rFonts w:ascii="Times New Roman" w:eastAsia="Calibri" w:hAnsi="Times New Roman" w:cs="Times New Roman"/>
          <w:sz w:val="24"/>
          <w:szCs w:val="24"/>
        </w:rPr>
        <w:t>ОК-4</w:t>
      </w:r>
      <w:r w:rsidRPr="004A5725">
        <w:rPr>
          <w:rFonts w:ascii="Times New Roman" w:eastAsia="Times New Roman" w:hAnsi="Times New Roman" w:cs="Times New Roman"/>
          <w:iCs/>
          <w:sz w:val="24"/>
          <w:szCs w:val="24"/>
        </w:rPr>
        <w:t xml:space="preserve"> –способность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Pr="004A57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A7B28" w:rsidRPr="004A5725" w:rsidRDefault="00FA7B28" w:rsidP="00FA7B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5725">
        <w:rPr>
          <w:rFonts w:ascii="Times New Roman" w:eastAsia="Calibri" w:hAnsi="Times New Roman" w:cs="Times New Roman"/>
          <w:sz w:val="24"/>
          <w:szCs w:val="24"/>
        </w:rPr>
        <w:t xml:space="preserve">ОПК-5 – </w:t>
      </w:r>
      <w:r w:rsidRPr="004A5725">
        <w:rPr>
          <w:rFonts w:ascii="Times New Roman" w:eastAsia="Times New Roman" w:hAnsi="Times New Roman" w:cs="Times New Roman"/>
          <w:iCs/>
          <w:sz w:val="24"/>
          <w:szCs w:val="24"/>
        </w:rPr>
        <w:t>владение основами профессиональной этики и речевой культуры</w:t>
      </w:r>
      <w:r w:rsidRPr="004A57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B28" w:rsidRPr="004A5725" w:rsidRDefault="00FA7B28" w:rsidP="00FA7B28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5725">
        <w:rPr>
          <w:rFonts w:ascii="Times New Roman" w:eastAsia="Calibri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eastAsia="Calibri" w:hAnsi="Times New Roman" w:cs="Times New Roman"/>
          <w:i/>
          <w:sz w:val="24"/>
          <w:szCs w:val="24"/>
        </w:rPr>
        <w:t>(в ЗЕТ): 3.</w:t>
      </w:r>
    </w:p>
    <w:p w:rsidR="00FA7B28" w:rsidRPr="004A5725" w:rsidRDefault="00FA7B28" w:rsidP="00FA7B28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57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6. Форма контроля: </w:t>
      </w:r>
      <w:r w:rsidRPr="004A5725">
        <w:rPr>
          <w:rFonts w:ascii="Times New Roman" w:eastAsia="Calibri" w:hAnsi="Times New Roman" w:cs="Times New Roman"/>
          <w:sz w:val="24"/>
          <w:szCs w:val="24"/>
        </w:rPr>
        <w:t>зачет.</w:t>
      </w:r>
    </w:p>
    <w:p w:rsidR="00FA7B28" w:rsidRPr="004A5725" w:rsidRDefault="00FA7B28" w:rsidP="00FA7B2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725">
        <w:rPr>
          <w:rFonts w:ascii="Times New Roman" w:eastAsia="Calibri" w:hAnsi="Times New Roman" w:cs="Times New Roman"/>
          <w:i/>
          <w:sz w:val="24"/>
          <w:szCs w:val="24"/>
        </w:rPr>
        <w:t xml:space="preserve">7. </w:t>
      </w:r>
      <w:r w:rsidRPr="004A5725">
        <w:rPr>
          <w:rFonts w:ascii="Times New Roman" w:eastAsia="Calibri" w:hAnsi="Times New Roman" w:cs="Times New Roman"/>
          <w:b/>
          <w:sz w:val="24"/>
          <w:szCs w:val="24"/>
        </w:rPr>
        <w:t>Сведения о профессорско-преподавательском составе</w:t>
      </w:r>
      <w:r w:rsidRPr="004A572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4"/>
      </w:r>
      <w:r w:rsidRPr="004A572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8"/>
        <w:gridCol w:w="1286"/>
        <w:gridCol w:w="1555"/>
        <w:gridCol w:w="1357"/>
        <w:gridCol w:w="1353"/>
        <w:gridCol w:w="1368"/>
        <w:gridCol w:w="1274"/>
      </w:tblGrid>
      <w:tr w:rsidR="00FA7B28" w:rsidRPr="004A5725" w:rsidTr="007544F1">
        <w:tc>
          <w:tcPr>
            <w:tcW w:w="1378" w:type="dxa"/>
            <w:vAlign w:val="center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86" w:type="dxa"/>
            <w:vAlign w:val="center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55" w:type="dxa"/>
            <w:vAlign w:val="center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7" w:type="dxa"/>
            <w:vAlign w:val="center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53" w:type="dxa"/>
            <w:vAlign w:val="center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368" w:type="dxa"/>
            <w:vAlign w:val="center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74" w:type="dxa"/>
            <w:vAlign w:val="center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FA7B28" w:rsidRPr="004A5725" w:rsidTr="007544F1">
        <w:tc>
          <w:tcPr>
            <w:tcW w:w="1378" w:type="dxa"/>
            <w:vAlign w:val="center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A7B28" w:rsidRPr="004A5725" w:rsidTr="007544F1">
        <w:tc>
          <w:tcPr>
            <w:tcW w:w="1378" w:type="dxa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риторика</w:t>
            </w:r>
          </w:p>
        </w:tc>
        <w:tc>
          <w:tcPr>
            <w:tcW w:w="1286" w:type="dxa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>Ваганова АйнисаКадиркызы</w:t>
            </w:r>
          </w:p>
        </w:tc>
        <w:tc>
          <w:tcPr>
            <w:tcW w:w="1555" w:type="dxa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>Ростовский государственный университет по специальности «Русский язык и литература»</w:t>
            </w:r>
          </w:p>
        </w:tc>
        <w:tc>
          <w:tcPr>
            <w:tcW w:w="1357" w:type="dxa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353" w:type="dxa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 имени А. П. Чехова (филиал) РГЭУ (РИНХ), доцент кафедры русского языка, культуры и </w:t>
            </w: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коррекции речи</w:t>
            </w:r>
          </w:p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274" w:type="dxa"/>
          </w:tcPr>
          <w:p w:rsidR="00FA7B28" w:rsidRPr="004A5725" w:rsidRDefault="00FA7B28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</w:tbl>
    <w:p w:rsidR="00FA7B28" w:rsidRPr="004A5725" w:rsidRDefault="00FA7B28" w:rsidP="00FA7B28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A7B28" w:rsidRPr="004A5725" w:rsidRDefault="00FA7B28" w:rsidP="00FA7B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725">
        <w:rPr>
          <w:rFonts w:ascii="Times New Roman" w:eastAsia="Calibri" w:hAnsi="Times New Roman" w:cs="Times New Roman"/>
          <w:sz w:val="24"/>
          <w:szCs w:val="24"/>
        </w:rPr>
        <w:t>Разработчик: доцент кафедры русского языка, культуры и коррекции речи Ваганова А.К.</w:t>
      </w:r>
    </w:p>
    <w:p w:rsidR="009776B1" w:rsidRPr="004A5725" w:rsidRDefault="009776B1" w:rsidP="00977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776B1" w:rsidRPr="004A5725" w:rsidRDefault="009776B1" w:rsidP="00977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776B1" w:rsidRPr="004A5725" w:rsidRDefault="009776B1" w:rsidP="009776B1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Б1.Б.05 </w:t>
      </w:r>
      <w:r w:rsidRPr="004A5725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Основы математической обработки информации_</w:t>
      </w:r>
    </w:p>
    <w:p w:rsidR="009776B1" w:rsidRPr="004A5725" w:rsidRDefault="009776B1" w:rsidP="009776B1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76B1" w:rsidRPr="004A5725" w:rsidTr="007544F1">
        <w:tc>
          <w:tcPr>
            <w:tcW w:w="4785" w:type="dxa"/>
          </w:tcPr>
          <w:p w:rsidR="009776B1" w:rsidRPr="004A5725" w:rsidRDefault="009776B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6B1" w:rsidRPr="004A5725" w:rsidRDefault="009776B1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«Педагогическое образование с двумя профилями подготовки»</w:t>
            </w:r>
          </w:p>
        </w:tc>
      </w:tr>
      <w:tr w:rsidR="009776B1" w:rsidRPr="004A5725" w:rsidTr="007544F1">
        <w:tc>
          <w:tcPr>
            <w:tcW w:w="4785" w:type="dxa"/>
          </w:tcPr>
          <w:p w:rsidR="009776B1" w:rsidRPr="004A5725" w:rsidRDefault="009776B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776B1" w:rsidRPr="004A5725" w:rsidRDefault="009776B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44.03.05.23«История» и Обществознание»</w:t>
            </w:r>
          </w:p>
        </w:tc>
      </w:tr>
      <w:tr w:rsidR="009776B1" w:rsidRPr="004A5725" w:rsidTr="007544F1">
        <w:tc>
          <w:tcPr>
            <w:tcW w:w="4785" w:type="dxa"/>
          </w:tcPr>
          <w:p w:rsidR="009776B1" w:rsidRPr="004A5725" w:rsidRDefault="009776B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6B1" w:rsidRPr="004A5725" w:rsidRDefault="009776B1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9776B1" w:rsidRPr="004A5725" w:rsidRDefault="009776B1" w:rsidP="009776B1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776B1" w:rsidRPr="004A5725" w:rsidRDefault="009776B1" w:rsidP="009776B1">
      <w:pPr>
        <w:pStyle w:val="a3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A5725">
        <w:rPr>
          <w:rFonts w:ascii="Times New Roman" w:hAnsi="Times New Roman"/>
          <w:color w:val="000000"/>
          <w:sz w:val="24"/>
          <w:szCs w:val="24"/>
        </w:rPr>
        <w:t>«Основы математической обработки информации», являются изучение: понятия информации, общей характеристики процессов сбора, передачи, обработки и накопления информации; технических и программных средств реализации информационных процессов; моделей решения функциональных и вычислительных задач; локальных и глобальных сетей ЭВМ; основ защиты информации и сведений, составляющих государственную тайну; методов защиты информации.</w:t>
      </w:r>
    </w:p>
    <w:p w:rsidR="009776B1" w:rsidRPr="004A5725" w:rsidRDefault="009776B1" w:rsidP="009776B1">
      <w:pPr>
        <w:pStyle w:val="a3"/>
        <w:tabs>
          <w:tab w:val="left" w:pos="993"/>
        </w:tabs>
        <w:ind w:left="0" w:firstLine="709"/>
        <w:rPr>
          <w:rFonts w:ascii="Times New Roman" w:hAnsi="Times New Roman"/>
          <w:b/>
          <w:sz w:val="24"/>
          <w:szCs w:val="24"/>
        </w:rPr>
      </w:pPr>
    </w:p>
    <w:p w:rsidR="009776B1" w:rsidRPr="004A5725" w:rsidRDefault="009776B1" w:rsidP="009776B1">
      <w:pPr>
        <w:pStyle w:val="a3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9776B1" w:rsidRPr="004A5725" w:rsidRDefault="009776B1" w:rsidP="009776B1">
      <w:pPr>
        <w:pStyle w:val="Default"/>
        <w:numPr>
          <w:ilvl w:val="0"/>
          <w:numId w:val="4"/>
        </w:numPr>
        <w:tabs>
          <w:tab w:val="left" w:pos="993"/>
          <w:tab w:val="left" w:pos="1134"/>
        </w:tabs>
        <w:spacing w:before="40"/>
        <w:ind w:left="0" w:firstLine="709"/>
        <w:jc w:val="both"/>
        <w:rPr>
          <w:rFonts w:ascii="Times New Roman" w:hAnsi="Times New Roman"/>
        </w:rPr>
      </w:pPr>
      <w:r w:rsidRPr="004A5725">
        <w:rPr>
          <w:rFonts w:ascii="Times New Roman" w:hAnsi="Times New Roman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9776B1" w:rsidRPr="004A5725" w:rsidRDefault="009776B1" w:rsidP="009776B1">
      <w:pPr>
        <w:pStyle w:val="Default"/>
        <w:numPr>
          <w:ilvl w:val="0"/>
          <w:numId w:val="4"/>
        </w:numPr>
        <w:tabs>
          <w:tab w:val="left" w:pos="993"/>
          <w:tab w:val="left" w:pos="1134"/>
        </w:tabs>
        <w:spacing w:before="40"/>
        <w:ind w:left="0" w:firstLine="709"/>
        <w:jc w:val="both"/>
        <w:rPr>
          <w:rFonts w:ascii="Times New Roman" w:hAnsi="Times New Roman"/>
        </w:rPr>
      </w:pPr>
      <w:r w:rsidRPr="004A5725">
        <w:rPr>
          <w:rFonts w:ascii="Times New Roman" w:hAnsi="Times New Roman"/>
        </w:rPr>
        <w:t>ознакомить с основами организации вычислительных систем;</w:t>
      </w:r>
    </w:p>
    <w:p w:rsidR="009776B1" w:rsidRPr="004A5725" w:rsidRDefault="009776B1" w:rsidP="009776B1">
      <w:pPr>
        <w:pStyle w:val="Default"/>
        <w:numPr>
          <w:ilvl w:val="0"/>
          <w:numId w:val="4"/>
        </w:numPr>
        <w:tabs>
          <w:tab w:val="left" w:pos="993"/>
          <w:tab w:val="left" w:pos="1134"/>
        </w:tabs>
        <w:spacing w:before="40"/>
        <w:ind w:left="0" w:firstLine="709"/>
        <w:jc w:val="both"/>
        <w:rPr>
          <w:rFonts w:ascii="Times New Roman" w:hAnsi="Times New Roman"/>
        </w:rPr>
      </w:pPr>
      <w:r w:rsidRPr="004A5725">
        <w:rPr>
          <w:rFonts w:ascii="Times New Roman" w:hAnsi="Times New Roman"/>
        </w:rPr>
        <w:t>развивать у студентов информационную культуру, а также культуру умственного труда;</w:t>
      </w:r>
    </w:p>
    <w:p w:rsidR="009776B1" w:rsidRPr="004A5725" w:rsidRDefault="009776B1" w:rsidP="009776B1">
      <w:pPr>
        <w:pStyle w:val="Default"/>
        <w:numPr>
          <w:ilvl w:val="0"/>
          <w:numId w:val="4"/>
        </w:numPr>
        <w:tabs>
          <w:tab w:val="left" w:pos="993"/>
          <w:tab w:val="left" w:pos="1134"/>
        </w:tabs>
        <w:spacing w:before="40"/>
        <w:ind w:left="0" w:firstLine="709"/>
        <w:jc w:val="both"/>
        <w:rPr>
          <w:rFonts w:ascii="Times New Roman" w:hAnsi="Times New Roman"/>
        </w:rPr>
      </w:pPr>
      <w:r w:rsidRPr="004A5725">
        <w:rPr>
          <w:rFonts w:ascii="Times New Roman" w:hAnsi="Times New Roman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9776B1" w:rsidRPr="004A5725" w:rsidRDefault="009776B1" w:rsidP="009776B1">
      <w:pPr>
        <w:pStyle w:val="a3"/>
        <w:tabs>
          <w:tab w:val="left" w:pos="993"/>
        </w:tabs>
        <w:ind w:left="0" w:firstLine="709"/>
        <w:rPr>
          <w:rFonts w:ascii="Times New Roman" w:hAnsi="Times New Roman"/>
          <w:b/>
          <w:sz w:val="24"/>
          <w:szCs w:val="24"/>
        </w:rPr>
      </w:pPr>
    </w:p>
    <w:p w:rsidR="009776B1" w:rsidRPr="004A5725" w:rsidRDefault="009776B1" w:rsidP="009776B1">
      <w:pPr>
        <w:pStyle w:val="a3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lastRenderedPageBreak/>
        <w:t>Результаты обучения по дисциплине.</w:t>
      </w:r>
    </w:p>
    <w:p w:rsidR="009776B1" w:rsidRPr="004A5725" w:rsidRDefault="009776B1" w:rsidP="009776B1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9776B1" w:rsidRPr="004A5725" w:rsidRDefault="009776B1" w:rsidP="009776B1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>Знать:</w:t>
      </w:r>
      <w:r w:rsidRPr="004A5725">
        <w:rPr>
          <w:rFonts w:ascii="Times New Roman" w:hAnsi="Times New Roman" w:cs="Times New Roman"/>
          <w:sz w:val="24"/>
          <w:szCs w:val="24"/>
        </w:rPr>
        <w:t>основные способы математической обработки информации</w:t>
      </w:r>
      <w:r w:rsidRPr="004A5725">
        <w:rPr>
          <w:rFonts w:ascii="Times New Roman" w:hAnsi="Times New Roman" w:cs="Times New Roman"/>
          <w:bCs/>
          <w:sz w:val="24"/>
          <w:szCs w:val="24"/>
        </w:rPr>
        <w:t>;</w:t>
      </w:r>
    </w:p>
    <w:p w:rsidR="009776B1" w:rsidRPr="004A5725" w:rsidRDefault="009776B1" w:rsidP="009776B1">
      <w:pPr>
        <w:pStyle w:val="a3"/>
        <w:tabs>
          <w:tab w:val="left" w:pos="993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  <w:r w:rsidRPr="004A5725">
        <w:rPr>
          <w:rFonts w:ascii="Times New Roman" w:hAnsi="Times New Roman"/>
          <w:sz w:val="24"/>
          <w:szCs w:val="24"/>
        </w:rPr>
        <w:t>применять современные информационные технологии в учебном процессе, в контексте повышения качества обучения</w:t>
      </w:r>
      <w:r w:rsidRPr="004A5725">
        <w:rPr>
          <w:rFonts w:ascii="Times New Roman" w:hAnsi="Times New Roman"/>
          <w:iCs/>
          <w:sz w:val="24"/>
          <w:szCs w:val="24"/>
        </w:rPr>
        <w:t>;</w:t>
      </w:r>
    </w:p>
    <w:p w:rsidR="009776B1" w:rsidRPr="004A5725" w:rsidRDefault="009776B1" w:rsidP="009776B1">
      <w:pPr>
        <w:pStyle w:val="a3"/>
        <w:tabs>
          <w:tab w:val="left" w:pos="993"/>
        </w:tabs>
        <w:ind w:left="0" w:firstLine="709"/>
        <w:rPr>
          <w:rFonts w:ascii="Times New Roman" w:hAnsi="Times New Roman"/>
          <w:i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4A5725">
        <w:rPr>
          <w:rFonts w:ascii="Times New Roman" w:hAnsi="Times New Roman"/>
          <w:sz w:val="24"/>
          <w:szCs w:val="24"/>
        </w:rPr>
        <w:t>типовыми современными средствами ИКТ, используемыми в профессиональной деятельности педагога</w:t>
      </w:r>
      <w:r w:rsidRPr="004A5725">
        <w:rPr>
          <w:rFonts w:ascii="Times New Roman" w:hAnsi="Times New Roman"/>
          <w:iCs/>
          <w:sz w:val="24"/>
          <w:szCs w:val="24"/>
        </w:rPr>
        <w:t>.</w:t>
      </w:r>
    </w:p>
    <w:p w:rsidR="009776B1" w:rsidRPr="004A5725" w:rsidRDefault="009776B1" w:rsidP="009776B1">
      <w:pPr>
        <w:pStyle w:val="a3"/>
        <w:tabs>
          <w:tab w:val="left" w:pos="993"/>
        </w:tabs>
        <w:ind w:left="0" w:firstLine="709"/>
        <w:rPr>
          <w:rFonts w:ascii="Times New Roman" w:hAnsi="Times New Roman"/>
          <w:i/>
          <w:sz w:val="24"/>
          <w:szCs w:val="24"/>
        </w:rPr>
      </w:pPr>
    </w:p>
    <w:p w:rsidR="009776B1" w:rsidRPr="004A5725" w:rsidRDefault="009776B1" w:rsidP="009776B1">
      <w:pPr>
        <w:pStyle w:val="a3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1"/>
        <w:gridCol w:w="90"/>
        <w:gridCol w:w="5383"/>
        <w:gridCol w:w="7550"/>
      </w:tblGrid>
      <w:tr w:rsidR="009776B1" w:rsidRPr="004A5725" w:rsidTr="007544F1">
        <w:trPr>
          <w:cantSplit/>
          <w:trHeight w:val="341"/>
        </w:trPr>
        <w:tc>
          <w:tcPr>
            <w:tcW w:w="2408" w:type="pct"/>
            <w:gridSpan w:val="3"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592" w:type="pct"/>
            <w:vMerge w:val="restart"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9776B1" w:rsidRPr="004A5725" w:rsidRDefault="009776B1" w:rsidP="0075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9776B1" w:rsidRPr="004A5725" w:rsidTr="007544F1">
        <w:trPr>
          <w:cantSplit/>
          <w:trHeight w:val="281"/>
        </w:trPr>
        <w:tc>
          <w:tcPr>
            <w:tcW w:w="529" w:type="pct"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79" w:type="pct"/>
            <w:gridSpan w:val="2"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92" w:type="pct"/>
            <w:vMerge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B1" w:rsidRPr="004A5725" w:rsidTr="007544F1">
        <w:trPr>
          <w:trHeight w:val="242"/>
        </w:trPr>
        <w:tc>
          <w:tcPr>
            <w:tcW w:w="5000" w:type="pct"/>
            <w:gridSpan w:val="4"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9776B1" w:rsidRPr="004A5725" w:rsidTr="007544F1">
        <w:trPr>
          <w:trHeight w:val="242"/>
        </w:trPr>
        <w:tc>
          <w:tcPr>
            <w:tcW w:w="560" w:type="pct"/>
            <w:gridSpan w:val="2"/>
            <w:vMerge w:val="restart"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ОК- 3</w:t>
            </w:r>
          </w:p>
        </w:tc>
        <w:tc>
          <w:tcPr>
            <w:tcW w:w="1848" w:type="pct"/>
            <w:vMerge w:val="restart"/>
          </w:tcPr>
          <w:p w:rsidR="009776B1" w:rsidRPr="004A5725" w:rsidRDefault="009776B1" w:rsidP="007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6B1" w:rsidRPr="004A5725" w:rsidRDefault="009776B1" w:rsidP="00754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</w:tcPr>
          <w:p w:rsidR="009776B1" w:rsidRPr="004A5725" w:rsidRDefault="009776B1" w:rsidP="007544F1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 w:val="0"/>
                <w:sz w:val="24"/>
                <w:szCs w:val="24"/>
              </w:rPr>
              <w:t>З: основные способы математической обработки информации ;</w:t>
            </w:r>
          </w:p>
        </w:tc>
      </w:tr>
      <w:tr w:rsidR="009776B1" w:rsidRPr="004A5725" w:rsidTr="007544F1">
        <w:tc>
          <w:tcPr>
            <w:tcW w:w="560" w:type="pct"/>
            <w:gridSpan w:val="2"/>
            <w:vMerge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pct"/>
            <w:vMerge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У: проводить практические расчеты по имеющимся экспериментальным данным при использовании статистических таблиц и компьютерной поддержки (включая пакеты прикладных программ)</w:t>
            </w: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9776B1" w:rsidRPr="004A5725" w:rsidTr="007544F1">
        <w:tc>
          <w:tcPr>
            <w:tcW w:w="560" w:type="pct"/>
            <w:gridSpan w:val="2"/>
            <w:vMerge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pct"/>
            <w:vMerge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</w:tcPr>
          <w:p w:rsidR="009776B1" w:rsidRPr="004A5725" w:rsidRDefault="009776B1" w:rsidP="007544F1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 w:val="0"/>
                <w:sz w:val="24"/>
                <w:szCs w:val="24"/>
              </w:rPr>
              <w:t>В: навыками работы с программными средствами общего и профессионального назначения;</w:t>
            </w:r>
          </w:p>
        </w:tc>
      </w:tr>
      <w:tr w:rsidR="009776B1" w:rsidRPr="004A5725" w:rsidTr="007544F1">
        <w:trPr>
          <w:trHeight w:val="242"/>
        </w:trPr>
        <w:tc>
          <w:tcPr>
            <w:tcW w:w="5000" w:type="pct"/>
            <w:gridSpan w:val="4"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9776B1" w:rsidRPr="004A5725" w:rsidTr="007544F1">
        <w:trPr>
          <w:trHeight w:val="242"/>
        </w:trPr>
        <w:tc>
          <w:tcPr>
            <w:tcW w:w="560" w:type="pct"/>
            <w:gridSpan w:val="2"/>
            <w:vMerge w:val="restart"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ПК- 2</w:t>
            </w:r>
          </w:p>
        </w:tc>
        <w:tc>
          <w:tcPr>
            <w:tcW w:w="1848" w:type="pct"/>
            <w:vMerge w:val="restart"/>
          </w:tcPr>
          <w:p w:rsidR="009776B1" w:rsidRPr="004A5725" w:rsidRDefault="009776B1" w:rsidP="007544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способностью использовать современные методы и технологии обучения и диагностики;</w:t>
            </w:r>
          </w:p>
          <w:p w:rsidR="009776B1" w:rsidRPr="004A5725" w:rsidRDefault="009776B1" w:rsidP="00754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З: современные информационные технологии используемые в образовании</w:t>
            </w: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9776B1" w:rsidRPr="004A5725" w:rsidTr="007544F1">
        <w:tc>
          <w:tcPr>
            <w:tcW w:w="560" w:type="pct"/>
            <w:gridSpan w:val="2"/>
            <w:vMerge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pct"/>
            <w:vMerge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У: применять современные информационные технологии в учебном процессе, в контексте повышения качества обучения</w:t>
            </w: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9776B1" w:rsidRPr="004A5725" w:rsidTr="007544F1">
        <w:tc>
          <w:tcPr>
            <w:tcW w:w="560" w:type="pct"/>
            <w:gridSpan w:val="2"/>
            <w:vMerge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pct"/>
            <w:vMerge/>
          </w:tcPr>
          <w:p w:rsidR="009776B1" w:rsidRPr="004A5725" w:rsidRDefault="009776B1" w:rsidP="00754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</w:tcPr>
          <w:p w:rsidR="009776B1" w:rsidRPr="004A5725" w:rsidRDefault="009776B1" w:rsidP="007544F1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 w:val="0"/>
                <w:sz w:val="24"/>
                <w:szCs w:val="24"/>
              </w:rPr>
              <w:t>В: типовыми современными средствами ИКТ, используемыми в профессиональной деятельности педагога</w:t>
            </w:r>
          </w:p>
        </w:tc>
      </w:tr>
    </w:tbl>
    <w:p w:rsidR="009776B1" w:rsidRPr="004A5725" w:rsidRDefault="009776B1" w:rsidP="009776B1">
      <w:pPr>
        <w:rPr>
          <w:rFonts w:ascii="Times New Roman" w:hAnsi="Times New Roman" w:cs="Times New Roman"/>
          <w:b/>
          <w:sz w:val="24"/>
          <w:szCs w:val="24"/>
        </w:rPr>
      </w:pPr>
    </w:p>
    <w:p w:rsidR="009776B1" w:rsidRPr="004A5725" w:rsidRDefault="009776B1" w:rsidP="009776B1">
      <w:pPr>
        <w:pStyle w:val="a3"/>
        <w:numPr>
          <w:ilvl w:val="2"/>
          <w:numId w:val="3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ЗЕТ):2</w:t>
      </w:r>
    </w:p>
    <w:p w:rsidR="009776B1" w:rsidRPr="004A5725" w:rsidRDefault="009776B1" w:rsidP="009776B1">
      <w:pPr>
        <w:pStyle w:val="a3"/>
        <w:numPr>
          <w:ilvl w:val="2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A5725">
        <w:rPr>
          <w:rFonts w:ascii="Times New Roman" w:hAnsi="Times New Roman"/>
          <w:sz w:val="24"/>
          <w:szCs w:val="24"/>
        </w:rPr>
        <w:t>зачет</w:t>
      </w:r>
    </w:p>
    <w:p w:rsidR="009776B1" w:rsidRPr="004A5725" w:rsidRDefault="009776B1" w:rsidP="009776B1">
      <w:pPr>
        <w:pStyle w:val="a3"/>
        <w:numPr>
          <w:ilvl w:val="2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a"/>
        <w:tblW w:w="0" w:type="auto"/>
        <w:tblLook w:val="04A0"/>
      </w:tblPr>
      <w:tblGrid>
        <w:gridCol w:w="1877"/>
        <w:gridCol w:w="1710"/>
        <w:gridCol w:w="1915"/>
        <w:gridCol w:w="1780"/>
        <w:gridCol w:w="1803"/>
        <w:gridCol w:w="1824"/>
        <w:gridCol w:w="3877"/>
      </w:tblGrid>
      <w:tr w:rsidR="009776B1" w:rsidRPr="004A5725" w:rsidTr="007544F1">
        <w:tc>
          <w:tcPr>
            <w:tcW w:w="1877" w:type="dxa"/>
            <w:vAlign w:val="center"/>
          </w:tcPr>
          <w:p w:rsidR="009776B1" w:rsidRPr="004A5725" w:rsidRDefault="009776B1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61" w:type="dxa"/>
            <w:vAlign w:val="center"/>
          </w:tcPr>
          <w:p w:rsidR="009776B1" w:rsidRPr="004A5725" w:rsidRDefault="009776B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641" w:type="dxa"/>
            <w:vAlign w:val="center"/>
          </w:tcPr>
          <w:p w:rsidR="009776B1" w:rsidRPr="004A5725" w:rsidRDefault="009776B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519" w:type="dxa"/>
            <w:vAlign w:val="center"/>
          </w:tcPr>
          <w:p w:rsidR="009776B1" w:rsidRPr="004A5725" w:rsidRDefault="009776B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606" w:type="dxa"/>
            <w:vAlign w:val="center"/>
          </w:tcPr>
          <w:p w:rsidR="009776B1" w:rsidRPr="004A5725" w:rsidRDefault="009776B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556" w:type="dxa"/>
            <w:vAlign w:val="center"/>
          </w:tcPr>
          <w:p w:rsidR="009776B1" w:rsidRPr="004A5725" w:rsidRDefault="009776B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4765" w:type="dxa"/>
            <w:vAlign w:val="center"/>
          </w:tcPr>
          <w:p w:rsidR="009776B1" w:rsidRPr="004A5725" w:rsidRDefault="009776B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9776B1" w:rsidRPr="004A5725" w:rsidTr="007544F1">
        <w:tc>
          <w:tcPr>
            <w:tcW w:w="1877" w:type="dxa"/>
            <w:vAlign w:val="center"/>
          </w:tcPr>
          <w:p w:rsidR="009776B1" w:rsidRPr="004A5725" w:rsidRDefault="009776B1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9776B1" w:rsidRPr="004A5725" w:rsidRDefault="009776B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9776B1" w:rsidRPr="004A5725" w:rsidRDefault="009776B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9776B1" w:rsidRPr="004A5725" w:rsidRDefault="009776B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9776B1" w:rsidRPr="004A5725" w:rsidRDefault="009776B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</w:tcPr>
          <w:p w:rsidR="009776B1" w:rsidRPr="004A5725" w:rsidRDefault="009776B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5" w:type="dxa"/>
          </w:tcPr>
          <w:p w:rsidR="009776B1" w:rsidRPr="004A5725" w:rsidRDefault="009776B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76B1" w:rsidRPr="004A5725" w:rsidTr="007544F1">
        <w:tc>
          <w:tcPr>
            <w:tcW w:w="1877" w:type="dxa"/>
          </w:tcPr>
          <w:p w:rsidR="009776B1" w:rsidRPr="004A5725" w:rsidRDefault="009776B1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математической обработки информации</w:t>
            </w:r>
          </w:p>
        </w:tc>
        <w:tc>
          <w:tcPr>
            <w:tcW w:w="1461" w:type="dxa"/>
          </w:tcPr>
          <w:p w:rsidR="009776B1" w:rsidRPr="004A5725" w:rsidRDefault="009776B1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Заика Ирина Викторовна</w:t>
            </w:r>
          </w:p>
        </w:tc>
        <w:tc>
          <w:tcPr>
            <w:tcW w:w="1641" w:type="dxa"/>
          </w:tcPr>
          <w:p w:rsidR="009776B1" w:rsidRPr="004A5725" w:rsidRDefault="009776B1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ТГПИ физмат 2003г., «физика» с доп. спец. «математика»</w:t>
            </w:r>
          </w:p>
        </w:tc>
        <w:tc>
          <w:tcPr>
            <w:tcW w:w="1519" w:type="dxa"/>
          </w:tcPr>
          <w:p w:rsidR="009776B1" w:rsidRPr="004A5725" w:rsidRDefault="009776B1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Канд. техн. наук , доцент </w:t>
            </w:r>
          </w:p>
        </w:tc>
        <w:tc>
          <w:tcPr>
            <w:tcW w:w="1606" w:type="dxa"/>
          </w:tcPr>
          <w:p w:rsidR="009776B1" w:rsidRPr="004A5725" w:rsidRDefault="009776B1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ТИ им. А.П. Чехова (филиал) РГЭУ (РИНХ),  доцент кафедры информатики</w:t>
            </w:r>
          </w:p>
        </w:tc>
        <w:tc>
          <w:tcPr>
            <w:tcW w:w="1556" w:type="dxa"/>
          </w:tcPr>
          <w:p w:rsidR="009776B1" w:rsidRPr="004A5725" w:rsidRDefault="009776B1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4765" w:type="dxa"/>
          </w:tcPr>
          <w:p w:rsidR="009776B1" w:rsidRPr="004A5725" w:rsidRDefault="009776B1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2017, ЦПК Таганрогского института имени А. П. Чехова (филиала) ФГБОУ ВО «РГЭУ (РИНХ)»,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br/>
              <w:t>г. Таганрог</w:t>
            </w:r>
          </w:p>
        </w:tc>
      </w:tr>
    </w:tbl>
    <w:p w:rsidR="009776B1" w:rsidRPr="004A5725" w:rsidRDefault="009776B1" w:rsidP="009776B1">
      <w:pPr>
        <w:rPr>
          <w:rFonts w:ascii="Times New Roman" w:eastAsia="Calibri" w:hAnsi="Times New Roman" w:cs="Times New Roman"/>
          <w:sz w:val="24"/>
          <w:szCs w:val="24"/>
        </w:rPr>
      </w:pPr>
    </w:p>
    <w:p w:rsidR="00765C36" w:rsidRPr="004A5725" w:rsidRDefault="00765C36" w:rsidP="00765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65C36" w:rsidRPr="004A5725" w:rsidRDefault="00765C36" w:rsidP="00765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65C36" w:rsidRPr="004A5725" w:rsidRDefault="00765C36" w:rsidP="00765C3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 Б1.Б.06</w:t>
      </w:r>
      <w:r w:rsidRPr="004A5725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технологии в образовании_</w:t>
      </w:r>
    </w:p>
    <w:p w:rsidR="00765C36" w:rsidRPr="004A5725" w:rsidRDefault="00765C36" w:rsidP="00765C36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65C36" w:rsidRPr="004A5725" w:rsidTr="007544F1">
        <w:tc>
          <w:tcPr>
            <w:tcW w:w="4785" w:type="dxa"/>
          </w:tcPr>
          <w:p w:rsidR="00765C36" w:rsidRPr="004A5725" w:rsidRDefault="00765C36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65C36" w:rsidRPr="004A5725" w:rsidRDefault="00765C36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«Педагогическое образование с двумя профилями подготовки»</w:t>
            </w:r>
          </w:p>
        </w:tc>
      </w:tr>
      <w:tr w:rsidR="00765C36" w:rsidRPr="004A5725" w:rsidTr="007544F1">
        <w:tc>
          <w:tcPr>
            <w:tcW w:w="4785" w:type="dxa"/>
          </w:tcPr>
          <w:p w:rsidR="00765C36" w:rsidRPr="004A5725" w:rsidRDefault="00765C36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765C36" w:rsidRPr="004A5725" w:rsidRDefault="00765C36" w:rsidP="007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44.03.05.23«История»и Обществознание»</w:t>
            </w:r>
          </w:p>
        </w:tc>
      </w:tr>
      <w:tr w:rsidR="00765C36" w:rsidRPr="004A5725" w:rsidTr="007544F1">
        <w:tc>
          <w:tcPr>
            <w:tcW w:w="4785" w:type="dxa"/>
          </w:tcPr>
          <w:p w:rsidR="00765C36" w:rsidRPr="004A5725" w:rsidRDefault="00765C36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65C36" w:rsidRPr="004A5725" w:rsidRDefault="00765C36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765C36" w:rsidRPr="004A5725" w:rsidRDefault="00765C36" w:rsidP="00765C3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65C36" w:rsidRPr="004A5725" w:rsidRDefault="00765C36" w:rsidP="00765C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A5725">
        <w:rPr>
          <w:rFonts w:ascii="Times New Roman" w:hAnsi="Times New Roman"/>
          <w:sz w:val="24"/>
          <w:szCs w:val="24"/>
        </w:rPr>
        <w:t>освоения дисциплины: освоения дисциплины: «Информационные технологии в обучении» являются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765C36" w:rsidRPr="004A5725" w:rsidRDefault="00765C36" w:rsidP="00765C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765C36" w:rsidRPr="004A5725" w:rsidRDefault="00765C36" w:rsidP="00765C36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A5725">
        <w:rPr>
          <w:rFonts w:ascii="Times New Roman" w:hAnsi="Times New Roman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765C36" w:rsidRPr="004A5725" w:rsidRDefault="00765C36" w:rsidP="00765C36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A5725">
        <w:rPr>
          <w:rFonts w:ascii="Times New Roman" w:hAnsi="Times New Roman"/>
        </w:rPr>
        <w:t>дать представление о тенденциях развития информационных технологий и использовании современных средств, для решения задач профессиональной области;</w:t>
      </w:r>
    </w:p>
    <w:p w:rsidR="00765C36" w:rsidRPr="004A5725" w:rsidRDefault="00765C36" w:rsidP="00765C36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A5725">
        <w:rPr>
          <w:rFonts w:ascii="Times New Roman" w:hAnsi="Times New Roman"/>
        </w:rPr>
        <w:t>ознакомить с основами организации вычислительных систем;</w:t>
      </w:r>
    </w:p>
    <w:p w:rsidR="00765C36" w:rsidRPr="004A5725" w:rsidRDefault="00765C36" w:rsidP="00765C36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A5725">
        <w:rPr>
          <w:rFonts w:ascii="Times New Roman" w:hAnsi="Times New Roman"/>
        </w:rPr>
        <w:t>сформировать навыки самостоятельного решения задач на с использованием ИТ;</w:t>
      </w:r>
    </w:p>
    <w:p w:rsidR="00765C36" w:rsidRPr="004A5725" w:rsidRDefault="00765C36" w:rsidP="00765C36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A5725">
        <w:rPr>
          <w:rFonts w:ascii="Times New Roman" w:hAnsi="Times New Roman"/>
        </w:rPr>
        <w:t>развивать у студентов информационную культуру, а также культуру умственного труда;</w:t>
      </w:r>
    </w:p>
    <w:p w:rsidR="00765C36" w:rsidRPr="004A5725" w:rsidRDefault="00765C36" w:rsidP="00765C36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A5725">
        <w:rPr>
          <w:rFonts w:ascii="Times New Roman" w:hAnsi="Times New Roman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765C36" w:rsidRPr="004A5725" w:rsidRDefault="00765C36" w:rsidP="00765C3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765C36" w:rsidRPr="004A5725" w:rsidRDefault="00765C36" w:rsidP="00765C36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65C36" w:rsidRPr="004A5725" w:rsidRDefault="00765C36" w:rsidP="00765C36">
      <w:pPr>
        <w:pStyle w:val="a3"/>
        <w:ind w:left="0" w:firstLine="709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  <w:r w:rsidRPr="004A5725">
        <w:rPr>
          <w:rFonts w:ascii="Times New Roman" w:hAnsi="Times New Roman"/>
          <w:sz w:val="24"/>
          <w:szCs w:val="24"/>
        </w:rPr>
        <w:t>структуру системного и прикладного программного обеспечения, основные методы работы с сетью Интернет; принципы создания современной информационной образовательной среды.</w:t>
      </w:r>
    </w:p>
    <w:p w:rsidR="00765C36" w:rsidRPr="004A5725" w:rsidRDefault="00765C36" w:rsidP="00765C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>Уметь:</w:t>
      </w:r>
      <w:r w:rsidRPr="004A5725">
        <w:rPr>
          <w:rFonts w:ascii="Times New Roman" w:hAnsi="Times New Roman" w:cs="Times New Roman"/>
          <w:sz w:val="24"/>
          <w:szCs w:val="24"/>
        </w:rPr>
        <w:t>применять современные технологии по обработке информации, эффективно использовать технологии и ресурсы Интернет; использовать современные ИТ для подготовки учебно-методических материалов; применять современные информационные технологии в учебном процессе, в контексте повышения качества обучения.</w:t>
      </w:r>
    </w:p>
    <w:p w:rsidR="00765C36" w:rsidRPr="004A5725" w:rsidRDefault="00765C36" w:rsidP="00765C36">
      <w:pPr>
        <w:pStyle w:val="a3"/>
        <w:ind w:left="0" w:firstLine="709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lastRenderedPageBreak/>
        <w:t xml:space="preserve">Владеть: </w:t>
      </w:r>
      <w:r w:rsidRPr="004A5725">
        <w:rPr>
          <w:rFonts w:ascii="Times New Roman" w:hAnsi="Times New Roman"/>
          <w:sz w:val="24"/>
          <w:szCs w:val="24"/>
        </w:rPr>
        <w:t>владеть навыками работы с электронными таблицами; типовыми современными средствами ИКТ, используемыми в профессиональной деятельности педагога</w:t>
      </w:r>
    </w:p>
    <w:p w:rsidR="00765C36" w:rsidRPr="004A5725" w:rsidRDefault="00765C36" w:rsidP="00765C36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765C36" w:rsidRPr="004A5725" w:rsidRDefault="00765C36" w:rsidP="00765C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 xml:space="preserve">ПК-1 – </w:t>
      </w:r>
      <w:r w:rsidRPr="004A5725">
        <w:rPr>
          <w:rFonts w:ascii="Times New Roman" w:hAnsi="Times New Roman" w:cs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765C36" w:rsidRPr="004A5725" w:rsidRDefault="00765C36" w:rsidP="00765C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 xml:space="preserve">ПК-2 – </w:t>
      </w:r>
      <w:r w:rsidRPr="004A5725">
        <w:rPr>
          <w:rFonts w:ascii="Times New Roman" w:hAnsi="Times New Roman" w:cs="Times New Roman"/>
          <w:sz w:val="24"/>
          <w:szCs w:val="24"/>
        </w:rPr>
        <w:t>способностью использовать современные методы и технологии обучения и диагностики</w:t>
      </w:r>
    </w:p>
    <w:p w:rsidR="00765C36" w:rsidRPr="004A5725" w:rsidRDefault="00765C36" w:rsidP="00765C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ОПК-2 -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765C36" w:rsidRPr="004A5725" w:rsidRDefault="00765C36" w:rsidP="00765C3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sz w:val="24"/>
          <w:szCs w:val="24"/>
        </w:rPr>
        <w:t>2</w:t>
      </w:r>
      <w:r w:rsidRPr="004A5725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765C36" w:rsidRPr="004A5725" w:rsidRDefault="00765C36" w:rsidP="00765C3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A5725">
        <w:rPr>
          <w:rFonts w:ascii="Times New Roman" w:hAnsi="Times New Roman"/>
          <w:sz w:val="24"/>
          <w:szCs w:val="24"/>
        </w:rPr>
        <w:t>зачет</w:t>
      </w:r>
    </w:p>
    <w:p w:rsidR="00765C36" w:rsidRPr="004A5725" w:rsidRDefault="00765C36" w:rsidP="00765C3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4A5725">
        <w:rPr>
          <w:rFonts w:ascii="Times New Roman" w:hAnsi="Times New Roman"/>
          <w:sz w:val="24"/>
          <w:szCs w:val="24"/>
        </w:rPr>
        <w:t xml:space="preserve">кандидат технических наук, доцент кафедры информатики  </w:t>
      </w:r>
    </w:p>
    <w:p w:rsidR="00765C36" w:rsidRPr="004A5725" w:rsidRDefault="00765C36" w:rsidP="00765C36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Белоконова Светлана Сергеевна</w:t>
      </w:r>
    </w:p>
    <w:p w:rsidR="00EB3DA5" w:rsidRPr="004A5725" w:rsidRDefault="00EB3DA5" w:rsidP="00EB3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B3DA5" w:rsidRPr="004A5725" w:rsidRDefault="00EB3DA5" w:rsidP="00EB3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B3DA5" w:rsidRPr="004A5725" w:rsidRDefault="00EB3DA5" w:rsidP="00EB3DA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Б1.Б.07 </w:t>
      </w:r>
      <w:r w:rsidRPr="004A5725">
        <w:rPr>
          <w:rFonts w:ascii="Times New Roman" w:hAnsi="Times New Roman" w:cs="Times New Roman"/>
          <w:b/>
          <w:sz w:val="24"/>
          <w:szCs w:val="24"/>
          <w:u w:val="single"/>
        </w:rPr>
        <w:t>Естественнонаучная картина мира_</w:t>
      </w:r>
    </w:p>
    <w:p w:rsidR="00EB3DA5" w:rsidRPr="004A5725" w:rsidRDefault="00EB3DA5" w:rsidP="00EB3DA5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3DA5" w:rsidRPr="004A5725" w:rsidTr="007544F1">
        <w:tc>
          <w:tcPr>
            <w:tcW w:w="4785" w:type="dxa"/>
          </w:tcPr>
          <w:p w:rsidR="00EB3DA5" w:rsidRPr="004A5725" w:rsidRDefault="00EB3DA5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B3DA5" w:rsidRPr="004A5725" w:rsidRDefault="00EB3DA5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«Педагогическое образование с двумя профилями подготовки»</w:t>
            </w:r>
          </w:p>
        </w:tc>
      </w:tr>
      <w:tr w:rsidR="00EB3DA5" w:rsidRPr="004A5725" w:rsidTr="007544F1">
        <w:tc>
          <w:tcPr>
            <w:tcW w:w="4785" w:type="dxa"/>
          </w:tcPr>
          <w:p w:rsidR="00EB3DA5" w:rsidRPr="004A5725" w:rsidRDefault="00EB3DA5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EB3DA5" w:rsidRPr="004A5725" w:rsidRDefault="00EB3DA5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44.03.05.23«История»и Обществознание»</w:t>
            </w:r>
          </w:p>
        </w:tc>
      </w:tr>
      <w:tr w:rsidR="00EB3DA5" w:rsidRPr="004A5725" w:rsidTr="007544F1">
        <w:tc>
          <w:tcPr>
            <w:tcW w:w="4785" w:type="dxa"/>
          </w:tcPr>
          <w:p w:rsidR="00EB3DA5" w:rsidRPr="004A5725" w:rsidRDefault="00EB3DA5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B3DA5" w:rsidRPr="004A5725" w:rsidRDefault="00EB3DA5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EB3DA5" w:rsidRPr="004A5725" w:rsidRDefault="00EB3DA5" w:rsidP="00EB3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DA5" w:rsidRPr="004A5725" w:rsidRDefault="00EB3DA5" w:rsidP="00EB3DA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A5725">
        <w:rPr>
          <w:rFonts w:ascii="Times New Roman" w:hAnsi="Times New Roman"/>
          <w:sz w:val="24"/>
          <w:szCs w:val="24"/>
        </w:rPr>
        <w:t>формированиеготовности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EB3DA5" w:rsidRPr="004A5725" w:rsidRDefault="00EB3DA5" w:rsidP="00EB3DA5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EB3DA5" w:rsidRPr="004A5725" w:rsidRDefault="00EB3DA5" w:rsidP="00EB3DA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4A5725">
        <w:rPr>
          <w:rFonts w:ascii="Times New Roman" w:hAnsi="Times New Roman"/>
          <w:sz w:val="24"/>
          <w:szCs w:val="24"/>
        </w:rPr>
        <w:t xml:space="preserve">научить </w:t>
      </w:r>
      <w:r w:rsidRPr="004A5725">
        <w:rPr>
          <w:rFonts w:ascii="Times New Roman" w:hAnsi="Times New Roman"/>
          <w:spacing w:val="6"/>
          <w:sz w:val="24"/>
          <w:szCs w:val="24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EB3DA5" w:rsidRPr="004A5725" w:rsidRDefault="00EB3DA5" w:rsidP="00EB3DA5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EB3DA5" w:rsidRPr="004A5725" w:rsidRDefault="00EB3DA5" w:rsidP="00EB3DA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EB3DA5" w:rsidRPr="004A5725" w:rsidRDefault="00EB3DA5" w:rsidP="00EB3DA5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B3DA5" w:rsidRPr="004A5725" w:rsidRDefault="00EB3DA5" w:rsidP="00EB3DA5">
      <w:pPr>
        <w:pStyle w:val="a3"/>
        <w:ind w:left="0" w:firstLine="709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EB3DA5" w:rsidRPr="004A5725" w:rsidRDefault="00EB3DA5" w:rsidP="00EB3DA5">
      <w:pPr>
        <w:pStyle w:val="a3"/>
        <w:ind w:left="0" w:firstLine="709"/>
        <w:rPr>
          <w:rFonts w:ascii="Times New Roman" w:hAnsi="Times New Roman"/>
          <w:spacing w:val="6"/>
          <w:sz w:val="24"/>
          <w:szCs w:val="24"/>
        </w:rPr>
      </w:pPr>
      <w:r w:rsidRPr="004A5725">
        <w:rPr>
          <w:rFonts w:ascii="Times New Roman" w:hAnsi="Times New Roman"/>
          <w:spacing w:val="6"/>
          <w:sz w:val="24"/>
          <w:szCs w:val="24"/>
        </w:rPr>
        <w:t xml:space="preserve">-основы философских и социогуманитарных знаний, </w:t>
      </w:r>
    </w:p>
    <w:p w:rsidR="00EB3DA5" w:rsidRPr="004A5725" w:rsidRDefault="00EB3DA5" w:rsidP="00EB3DA5">
      <w:pPr>
        <w:pStyle w:val="a3"/>
        <w:ind w:left="0" w:firstLine="709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color w:val="000000"/>
          <w:spacing w:val="6"/>
          <w:sz w:val="24"/>
          <w:szCs w:val="24"/>
        </w:rPr>
        <w:t>-о</w:t>
      </w:r>
      <w:r w:rsidRPr="004A5725">
        <w:rPr>
          <w:rFonts w:ascii="Times New Roman" w:hAnsi="Times New Roman"/>
          <w:color w:val="000000"/>
          <w:sz w:val="24"/>
          <w:szCs w:val="24"/>
        </w:rPr>
        <w:t>сновные положения естественнонаучной картины мира, место и роль человека в ней</w:t>
      </w:r>
    </w:p>
    <w:p w:rsidR="00EB3DA5" w:rsidRPr="004A5725" w:rsidRDefault="00EB3DA5" w:rsidP="00EB3DA5">
      <w:pPr>
        <w:pStyle w:val="a3"/>
        <w:ind w:left="0" w:firstLine="709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Уметь: </w:t>
      </w:r>
    </w:p>
    <w:p w:rsidR="00EB3DA5" w:rsidRPr="004A5725" w:rsidRDefault="00EB3DA5" w:rsidP="00EB3DA5">
      <w:pPr>
        <w:pStyle w:val="a3"/>
        <w:ind w:left="0" w:firstLine="709"/>
        <w:rPr>
          <w:rFonts w:ascii="Times New Roman" w:hAnsi="Times New Roman"/>
          <w:spacing w:val="6"/>
          <w:sz w:val="24"/>
          <w:szCs w:val="24"/>
        </w:rPr>
      </w:pPr>
      <w:r w:rsidRPr="004A5725">
        <w:rPr>
          <w:rFonts w:ascii="Times New Roman" w:hAnsi="Times New Roman"/>
          <w:spacing w:val="6"/>
          <w:sz w:val="24"/>
          <w:szCs w:val="24"/>
        </w:rPr>
        <w:t>-использовать основы философских и социогуманитарных знаний для формирования научного мировоззрения обучающихся,</w:t>
      </w:r>
    </w:p>
    <w:p w:rsidR="00EB3DA5" w:rsidRPr="004A5725" w:rsidRDefault="00EB3DA5" w:rsidP="00EB3DA5">
      <w:pPr>
        <w:pStyle w:val="a3"/>
        <w:ind w:left="0" w:firstLine="709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pacing w:val="6"/>
          <w:sz w:val="24"/>
          <w:szCs w:val="24"/>
        </w:rPr>
        <w:t xml:space="preserve"> -п</w:t>
      </w:r>
      <w:r w:rsidRPr="004A5725">
        <w:rPr>
          <w:rFonts w:ascii="Times New Roman" w:hAnsi="Times New Roman"/>
          <w:bCs/>
          <w:sz w:val="24"/>
          <w:szCs w:val="24"/>
        </w:rPr>
        <w:t>рименять естественнонаучные знания в учебной и профессиональной деятельности</w:t>
      </w:r>
    </w:p>
    <w:p w:rsidR="00EB3DA5" w:rsidRPr="004A5725" w:rsidRDefault="00EB3DA5" w:rsidP="00EB3DA5">
      <w:pPr>
        <w:pStyle w:val="a3"/>
        <w:ind w:left="0" w:firstLine="709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EB3DA5" w:rsidRPr="004A5725" w:rsidRDefault="00EB3DA5" w:rsidP="00EB3DA5">
      <w:pPr>
        <w:pStyle w:val="a3"/>
        <w:ind w:left="0" w:firstLine="709"/>
        <w:rPr>
          <w:rFonts w:ascii="Times New Roman" w:hAnsi="Times New Roman"/>
          <w:spacing w:val="6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-</w:t>
      </w:r>
      <w:r w:rsidRPr="004A5725">
        <w:rPr>
          <w:rFonts w:ascii="Times New Roman" w:hAnsi="Times New Roman"/>
          <w:sz w:val="24"/>
          <w:szCs w:val="24"/>
        </w:rPr>
        <w:t xml:space="preserve">методами </w:t>
      </w:r>
      <w:r w:rsidRPr="004A5725">
        <w:rPr>
          <w:rFonts w:ascii="Times New Roman" w:hAnsi="Times New Roman"/>
          <w:spacing w:val="6"/>
          <w:sz w:val="24"/>
          <w:szCs w:val="24"/>
        </w:rPr>
        <w:t>использования основ философских и социогуманитарных знаний для формирования научного мировоззрения обучающихся</w:t>
      </w:r>
    </w:p>
    <w:p w:rsidR="00EB3DA5" w:rsidRPr="004A5725" w:rsidRDefault="00EB3DA5" w:rsidP="00EB3DA5">
      <w:pPr>
        <w:pStyle w:val="a3"/>
        <w:ind w:left="0" w:firstLine="709"/>
        <w:rPr>
          <w:rFonts w:ascii="Times New Roman" w:hAnsi="Times New Roman"/>
          <w:spacing w:val="6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-</w:t>
      </w:r>
      <w:r w:rsidRPr="004A5725">
        <w:rPr>
          <w:rFonts w:ascii="Times New Roman" w:hAnsi="Times New Roman"/>
          <w:spacing w:val="6"/>
          <w:sz w:val="24"/>
          <w:szCs w:val="24"/>
        </w:rPr>
        <w:t>м</w:t>
      </w:r>
      <w:r w:rsidRPr="004A5725">
        <w:rPr>
          <w:rFonts w:ascii="Times New Roman" w:hAnsi="Times New Roman"/>
          <w:bCs/>
          <w:sz w:val="24"/>
          <w:szCs w:val="24"/>
        </w:rPr>
        <w:t xml:space="preserve">етодами </w:t>
      </w:r>
      <w:r w:rsidRPr="004A5725">
        <w:rPr>
          <w:rFonts w:ascii="Times New Roman" w:hAnsi="Times New Roman"/>
          <w:spacing w:val="6"/>
          <w:sz w:val="24"/>
          <w:szCs w:val="24"/>
        </w:rPr>
        <w:t>использования знаний о современной естественнонаучной картине мира в образовательной и культурно-просветительской деятельности</w:t>
      </w:r>
    </w:p>
    <w:p w:rsidR="00EB3DA5" w:rsidRPr="004A5725" w:rsidRDefault="00EB3DA5" w:rsidP="00EB3DA5">
      <w:pPr>
        <w:pStyle w:val="a3"/>
        <w:ind w:left="0" w:firstLine="709"/>
        <w:rPr>
          <w:rFonts w:ascii="Times New Roman" w:hAnsi="Times New Roman"/>
          <w:i/>
          <w:sz w:val="24"/>
          <w:szCs w:val="24"/>
        </w:rPr>
      </w:pPr>
    </w:p>
    <w:p w:rsidR="00EB3DA5" w:rsidRPr="004A5725" w:rsidRDefault="00EB3DA5" w:rsidP="00EB3DA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EB3DA5" w:rsidRPr="004A5725" w:rsidRDefault="00EB3DA5" w:rsidP="00EB3DA5">
      <w:pPr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ОК-1- способностью использовать основы философских и социогуманитарных знаний для формирования научного мировоззрения;</w:t>
      </w:r>
    </w:p>
    <w:p w:rsidR="00EB3DA5" w:rsidRPr="004A5725" w:rsidRDefault="00EB3DA5" w:rsidP="00EB3DA5">
      <w:pPr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 ОК-3 - способностью использовать естественнонаучные и математические знания для ориентирования в современном информационном пространстве. </w:t>
      </w:r>
    </w:p>
    <w:p w:rsidR="00EB3DA5" w:rsidRPr="004A5725" w:rsidRDefault="00EB3DA5" w:rsidP="00EB3DA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2</w:t>
      </w:r>
    </w:p>
    <w:p w:rsidR="00EB3DA5" w:rsidRPr="004A5725" w:rsidRDefault="00EB3DA5" w:rsidP="00EB3DA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A5725">
        <w:rPr>
          <w:rFonts w:ascii="Times New Roman" w:hAnsi="Times New Roman"/>
          <w:sz w:val="24"/>
          <w:szCs w:val="24"/>
        </w:rPr>
        <w:t>зачет</w:t>
      </w:r>
    </w:p>
    <w:p w:rsidR="00EB3DA5" w:rsidRPr="004A5725" w:rsidRDefault="00EB3DA5" w:rsidP="00EB3DA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4A5725">
        <w:rPr>
          <w:rFonts w:ascii="Times New Roman" w:hAnsi="Times New Roman"/>
          <w:sz w:val="24"/>
          <w:szCs w:val="24"/>
        </w:rPr>
        <w:t xml:space="preserve">: </w:t>
      </w:r>
      <w:r w:rsidRPr="004A5725">
        <w:rPr>
          <w:rFonts w:ascii="Times New Roman" w:hAnsi="Times New Roman"/>
          <w:i/>
          <w:sz w:val="24"/>
          <w:szCs w:val="24"/>
        </w:rPr>
        <w:t>Киричек В. А.</w:t>
      </w:r>
    </w:p>
    <w:p w:rsidR="00EB3DA5" w:rsidRPr="004A5725" w:rsidRDefault="00EB3DA5" w:rsidP="00EB3DA5">
      <w:pPr>
        <w:rPr>
          <w:rFonts w:ascii="Times New Roman" w:hAnsi="Times New Roman" w:cs="Times New Roman"/>
          <w:sz w:val="24"/>
          <w:szCs w:val="24"/>
        </w:rPr>
      </w:pPr>
    </w:p>
    <w:p w:rsidR="00350E2C" w:rsidRPr="004A5725" w:rsidRDefault="00350E2C" w:rsidP="00350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50E2C" w:rsidRPr="004A5725" w:rsidRDefault="00350E2C" w:rsidP="00350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lastRenderedPageBreak/>
        <w:t>рабочей программы дисциплины</w:t>
      </w:r>
    </w:p>
    <w:p w:rsidR="00350E2C" w:rsidRPr="004A5725" w:rsidRDefault="00350E2C" w:rsidP="00350E2C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i/>
          <w:sz w:val="24"/>
          <w:szCs w:val="24"/>
          <w:u w:val="single"/>
        </w:rPr>
        <w:t>Б1.Б.08.01 История психологии. Психология человека</w:t>
      </w:r>
    </w:p>
    <w:p w:rsidR="00350E2C" w:rsidRPr="004A5725" w:rsidRDefault="00350E2C" w:rsidP="00350E2C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86"/>
      </w:tblGrid>
      <w:tr w:rsidR="00350E2C" w:rsidRPr="004A5725" w:rsidTr="007544F1">
        <w:tc>
          <w:tcPr>
            <w:tcW w:w="4644" w:type="dxa"/>
          </w:tcPr>
          <w:p w:rsidR="00350E2C" w:rsidRPr="004A5725" w:rsidRDefault="00350E2C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50E2C" w:rsidRPr="004A5725" w:rsidRDefault="00350E2C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44.03.05 "Педагогическое образование" (с двумя профилями подготовки) </w:t>
            </w:r>
          </w:p>
        </w:tc>
      </w:tr>
      <w:tr w:rsidR="00350E2C" w:rsidRPr="004A5725" w:rsidTr="007544F1">
        <w:tc>
          <w:tcPr>
            <w:tcW w:w="4644" w:type="dxa"/>
          </w:tcPr>
          <w:p w:rsidR="00350E2C" w:rsidRPr="004A5725" w:rsidRDefault="00350E2C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350E2C" w:rsidRPr="004A5725" w:rsidRDefault="00350E2C" w:rsidP="007544F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"История" и "Обществознание"</w:t>
            </w:r>
          </w:p>
        </w:tc>
      </w:tr>
      <w:tr w:rsidR="00350E2C" w:rsidRPr="004A5725" w:rsidTr="007544F1">
        <w:tc>
          <w:tcPr>
            <w:tcW w:w="4644" w:type="dxa"/>
          </w:tcPr>
          <w:p w:rsidR="00350E2C" w:rsidRPr="004A5725" w:rsidRDefault="00350E2C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50E2C" w:rsidRPr="004A5725" w:rsidRDefault="00350E2C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  <w:p w:rsidR="00350E2C" w:rsidRPr="004A5725" w:rsidRDefault="00350E2C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50E2C" w:rsidRPr="004A5725" w:rsidRDefault="00350E2C" w:rsidP="00350E2C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350E2C" w:rsidRPr="004A5725" w:rsidRDefault="00350E2C" w:rsidP="00350E2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формирование у студентов направленности на применение в профессиональной деятельности научных психологических знаний, преодоление, характерной для многих студентов, ориентации на житейские психологические представления; систематизация имеющихся научно-психологических знаний; развитие проблемности, а также гибкости, критичности психологического мышления студентов; формирование направленности на понимание природы внутреннего мира человека, овладение способами его познания, осознание тех перспектив, которые по мере усвоения научно-психологических знаний открываются в сферах профессионального и личностного роста.</w:t>
      </w:r>
    </w:p>
    <w:p w:rsidR="00350E2C" w:rsidRPr="004A5725" w:rsidRDefault="00350E2C" w:rsidP="00350E2C">
      <w:pPr>
        <w:pStyle w:val="a3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350E2C" w:rsidRPr="004A5725" w:rsidRDefault="00350E2C" w:rsidP="00350E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изучение представлений о психике на разных этапах развития психологии как науки;</w:t>
      </w:r>
    </w:p>
    <w:p w:rsidR="00350E2C" w:rsidRPr="004A5725" w:rsidRDefault="00350E2C" w:rsidP="00350E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изучение представлений об общих закономерностях и логике развития психики человека, изменении ее структуры и функций в филогенезе;</w:t>
      </w:r>
    </w:p>
    <w:p w:rsidR="00350E2C" w:rsidRPr="004A5725" w:rsidRDefault="00350E2C" w:rsidP="00350E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изучение представлений об основных теоретических подходах и современных тенденциях психологии человека;</w:t>
      </w:r>
    </w:p>
    <w:p w:rsidR="00350E2C" w:rsidRPr="004A5725" w:rsidRDefault="00350E2C" w:rsidP="00350E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углубление представлений студентов о психологии как науке с позиций современногонауковедения;</w:t>
      </w:r>
    </w:p>
    <w:p w:rsidR="00350E2C" w:rsidRPr="004A5725" w:rsidRDefault="00350E2C" w:rsidP="00350E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раскрытие специфических особенностей человека как биосоциального существа;</w:t>
      </w:r>
    </w:p>
    <w:p w:rsidR="00350E2C" w:rsidRPr="004A5725" w:rsidRDefault="00350E2C" w:rsidP="00350E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понимания природы и генезиса психической деятельности человека.</w:t>
      </w:r>
    </w:p>
    <w:p w:rsidR="00350E2C" w:rsidRPr="004A5725" w:rsidRDefault="00350E2C" w:rsidP="00350E2C">
      <w:pPr>
        <w:pStyle w:val="a3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350E2C" w:rsidRPr="004A5725" w:rsidRDefault="00350E2C" w:rsidP="00350E2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350E2C" w:rsidRPr="004A5725" w:rsidRDefault="00350E2C" w:rsidP="00350E2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  <w:r w:rsidRPr="004A5725">
        <w:rPr>
          <w:rFonts w:ascii="Times New Roman" w:hAnsi="Times New Roman"/>
          <w:sz w:val="24"/>
          <w:szCs w:val="24"/>
        </w:rPr>
        <w:t>основыработы в команде, социальные, культурные и личностные различия(ОК-5); социальные, возрастные, психофизические и индивидуальные особенности, в том числе особые образовательные потребности обучающихся(ОПК-2); основы психолого-педагогического сопровождения учебно-воспитательного процесса(ОПК-3); базовые категории взаимодействия участников образовательного процесса(ПК-6).</w:t>
      </w:r>
    </w:p>
    <w:p w:rsidR="00350E2C" w:rsidRPr="004A5725" w:rsidRDefault="00350E2C" w:rsidP="00350E2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  <w:r w:rsidRPr="004A5725">
        <w:rPr>
          <w:rFonts w:ascii="Times New Roman" w:hAnsi="Times New Roman"/>
          <w:sz w:val="24"/>
          <w:szCs w:val="24"/>
        </w:rPr>
        <w:t xml:space="preserve">работать в команде, применять особенности социальных, культурных и личностных различий (ОК-5); дифференцировать социальные, возрастные, психофизические и индивидуальные особенности, в том числе особые образовательные потребности </w:t>
      </w:r>
      <w:r w:rsidRPr="004A5725">
        <w:rPr>
          <w:rFonts w:ascii="Times New Roman" w:hAnsi="Times New Roman"/>
          <w:sz w:val="24"/>
          <w:szCs w:val="24"/>
        </w:rPr>
        <w:lastRenderedPageBreak/>
        <w:t>обучающихся (ОПК-2); осуществлять психолого-педагогическое сопровождение учебно-воспитательного процесса (ОПК-3);осуществлять взаимодействие с участниками образовательного процесса(ПК-6).</w:t>
      </w:r>
    </w:p>
    <w:p w:rsidR="00350E2C" w:rsidRPr="004A5725" w:rsidRDefault="00350E2C" w:rsidP="00350E2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Владеть:</w:t>
      </w:r>
      <w:r w:rsidRPr="004A5725">
        <w:rPr>
          <w:rFonts w:ascii="Times New Roman" w:hAnsi="Times New Roman"/>
          <w:sz w:val="24"/>
          <w:szCs w:val="24"/>
        </w:rPr>
        <w:t>навыками работы в команде, способами толерантного восприятия социальных, культурных и личностных различий(ОК-5); способами дифференцировки социальных, возрастных, психофизических и индивидуальных особенностей, в том числе особых образовательных потребностей обучающихся (ОПК-2); навыком осуществления психолого-педагогического сопровождения учебно-воспитательного процесса (ОПК-3);технологиями взаимодействия с участниками образовательного процесса(ПК-6).</w:t>
      </w:r>
    </w:p>
    <w:p w:rsidR="00350E2C" w:rsidRPr="004A5725" w:rsidRDefault="00350E2C" w:rsidP="00350E2C">
      <w:pPr>
        <w:pStyle w:val="a3"/>
        <w:numPr>
          <w:ilvl w:val="0"/>
          <w:numId w:val="8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4A5725">
        <w:rPr>
          <w:rFonts w:ascii="Times New Roman" w:hAnsi="Times New Roman"/>
          <w:sz w:val="24"/>
          <w:szCs w:val="24"/>
        </w:rPr>
        <w:t>ОК-5; ОПК-2; ОПК-3; ПК-6</w:t>
      </w:r>
    </w:p>
    <w:p w:rsidR="00350E2C" w:rsidRPr="004A5725" w:rsidRDefault="00350E2C" w:rsidP="00350E2C">
      <w:pPr>
        <w:pStyle w:val="a3"/>
        <w:numPr>
          <w:ilvl w:val="0"/>
          <w:numId w:val="8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4</w:t>
      </w:r>
    </w:p>
    <w:p w:rsidR="00350E2C" w:rsidRPr="004A5725" w:rsidRDefault="00350E2C" w:rsidP="00350E2C">
      <w:pPr>
        <w:pStyle w:val="a3"/>
        <w:numPr>
          <w:ilvl w:val="0"/>
          <w:numId w:val="8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sz w:val="24"/>
          <w:szCs w:val="24"/>
        </w:rPr>
        <w:t>экзамен</w:t>
      </w:r>
    </w:p>
    <w:p w:rsidR="00350E2C" w:rsidRPr="004A5725" w:rsidRDefault="00350E2C" w:rsidP="00350E2C">
      <w:pPr>
        <w:pStyle w:val="a3"/>
        <w:numPr>
          <w:ilvl w:val="0"/>
          <w:numId w:val="8"/>
        </w:num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350E2C" w:rsidRPr="004A5725" w:rsidRDefault="00350E2C" w:rsidP="00350E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Канд. филол. наук, доцент кафедры психологииЛиповая О.А.</w:t>
      </w:r>
    </w:p>
    <w:p w:rsidR="00EB3DA5" w:rsidRPr="004A5725" w:rsidRDefault="00EB3DA5" w:rsidP="00EB3DA5">
      <w:pPr>
        <w:rPr>
          <w:rFonts w:ascii="Times New Roman" w:eastAsia="Calibri" w:hAnsi="Times New Roman" w:cs="Times New Roman"/>
          <w:sz w:val="24"/>
          <w:szCs w:val="24"/>
        </w:rPr>
      </w:pPr>
    </w:p>
    <w:p w:rsidR="00BD27AD" w:rsidRPr="004A5725" w:rsidRDefault="00BD27AD" w:rsidP="00BD2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D27AD" w:rsidRPr="004A5725" w:rsidRDefault="00BD27AD" w:rsidP="00BD2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BD27AD" w:rsidRPr="004A5725" w:rsidRDefault="00BD27AD" w:rsidP="00BD27AD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i/>
          <w:sz w:val="24"/>
          <w:szCs w:val="24"/>
          <w:u w:val="single"/>
        </w:rPr>
        <w:t>Б1.Б.08.02 Психология развития и педагогическая психология</w:t>
      </w:r>
    </w:p>
    <w:p w:rsidR="00BD27AD" w:rsidRPr="004A5725" w:rsidRDefault="00BD27AD" w:rsidP="00BD27AD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86"/>
      </w:tblGrid>
      <w:tr w:rsidR="00BD27AD" w:rsidRPr="004A5725" w:rsidTr="007544F1">
        <w:tc>
          <w:tcPr>
            <w:tcW w:w="4644" w:type="dxa"/>
          </w:tcPr>
          <w:p w:rsidR="00BD27AD" w:rsidRPr="004A5725" w:rsidRDefault="00BD27A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D27AD" w:rsidRPr="004A5725" w:rsidRDefault="00BD27AD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44.03.05 "Педагогическое образование" (с двумя профилями подготовки) </w:t>
            </w:r>
          </w:p>
        </w:tc>
      </w:tr>
      <w:tr w:rsidR="00BD27AD" w:rsidRPr="004A5725" w:rsidTr="007544F1">
        <w:tc>
          <w:tcPr>
            <w:tcW w:w="4644" w:type="dxa"/>
          </w:tcPr>
          <w:p w:rsidR="00BD27AD" w:rsidRPr="004A5725" w:rsidRDefault="00BD27A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BD27AD" w:rsidRPr="004A5725" w:rsidRDefault="00BD27AD" w:rsidP="007544F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"История" и "Обществознание"</w:t>
            </w:r>
          </w:p>
        </w:tc>
      </w:tr>
      <w:tr w:rsidR="00BD27AD" w:rsidRPr="004A5725" w:rsidTr="007544F1">
        <w:tc>
          <w:tcPr>
            <w:tcW w:w="4644" w:type="dxa"/>
          </w:tcPr>
          <w:p w:rsidR="00BD27AD" w:rsidRPr="004A5725" w:rsidRDefault="00BD27A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BD27AD" w:rsidRPr="004A5725" w:rsidRDefault="00BD27AD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  <w:p w:rsidR="00BD27AD" w:rsidRPr="004A5725" w:rsidRDefault="00BD27AD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D27AD" w:rsidRPr="004A5725" w:rsidRDefault="00BD27AD" w:rsidP="00BD27AD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BD27AD" w:rsidRPr="004A5725" w:rsidRDefault="00BD27AD" w:rsidP="00BD27A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формирование у обучающихся готовности к учету закономерностей возрастного психологического развития, возрастных особенностей учащихся; ознакомление студентов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основными   принципами и закономерностями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профессиональной деятельности. А также усвоение основных понятий педагогической психологии; овладение знаниями закономерностей становления личности растущего человека в процессе его обучения и воспитания и организационно-методическими умениями в области учебного </w:t>
      </w:r>
      <w:r w:rsidRPr="004A5725">
        <w:rPr>
          <w:rFonts w:ascii="Times New Roman" w:hAnsi="Times New Roman"/>
          <w:sz w:val="24"/>
          <w:szCs w:val="24"/>
        </w:rPr>
        <w:lastRenderedPageBreak/>
        <w:t>сотрудничества на основе личностно-ориентированного подхода, обеспечение необходимыми содержательными предпосылками для достижения будущими учителями уровня психологической компетенции, который необходим как для последующего качественного усвоения курсов по психологии, так и для профессионального становления, самопознания и саморазвития.</w:t>
      </w:r>
    </w:p>
    <w:p w:rsidR="00BD27AD" w:rsidRPr="004A5725" w:rsidRDefault="00BD27AD" w:rsidP="00BD27AD">
      <w:pPr>
        <w:pStyle w:val="a3"/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BD27AD" w:rsidRPr="004A5725" w:rsidRDefault="00BD27AD" w:rsidP="00BD27A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изучение представлений о возрасте как культурно-историческом феномене;</w:t>
      </w:r>
    </w:p>
    <w:p w:rsidR="00BD27AD" w:rsidRPr="004A5725" w:rsidRDefault="00BD27AD" w:rsidP="00BD27A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изучение представлений об общих закономерностях и логике развития психики, изменении ее структуры и функций в онтогенезе;</w:t>
      </w:r>
    </w:p>
    <w:p w:rsidR="00BD27AD" w:rsidRPr="004A5725" w:rsidRDefault="00BD27AD" w:rsidP="00BD27A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изучение представлений об основных теоретических подходах и современных тенденциях психологии развития, знаний о нормах развития и содержании возрастных кризисов, умения использовать понятийный аппарат психологии развития.</w:t>
      </w:r>
    </w:p>
    <w:p w:rsidR="00BD27AD" w:rsidRPr="004A5725" w:rsidRDefault="00BD27AD" w:rsidP="00BD27AD">
      <w:pPr>
        <w:pStyle w:val="a3"/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BD27AD" w:rsidRPr="004A5725" w:rsidRDefault="00BD27AD" w:rsidP="00BD27A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D27AD" w:rsidRPr="004A5725" w:rsidRDefault="00BD27AD" w:rsidP="00BD27AD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  <w:r w:rsidRPr="004A5725">
        <w:rPr>
          <w:rFonts w:ascii="Times New Roman" w:hAnsi="Times New Roman"/>
          <w:sz w:val="24"/>
          <w:szCs w:val="24"/>
        </w:rPr>
        <w:t>основные закономерности взаимодействия человека и общества;основные механизмы социализации личности (ОПК-1); социальные, возрастные, психофизические и индивидуальные особенности, в том числе особые образовательные потребности обучающихся (ОПК-2); основы психолого-педагогического сопровождения учебно-воспитательного процесса (ОПК-3); современные методы и технологии обучения и диагностики (ПК-2); задачи воспитания и духовно-нравственного развития обучающихся в учебной и внеучебной деятельности (ПК-3).</w:t>
      </w:r>
    </w:p>
    <w:p w:rsidR="00BD27AD" w:rsidRPr="004A5725" w:rsidRDefault="00BD27AD" w:rsidP="00BD27AD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  <w:r w:rsidRPr="004A5725">
        <w:rPr>
          <w:rFonts w:ascii="Times New Roman" w:hAnsi="Times New Roman"/>
          <w:sz w:val="24"/>
          <w:szCs w:val="24"/>
        </w:rPr>
        <w:t>анализировать мировоззренческие, социально и личностно значимые проблемы человека и общества (ОПК-1); дифференцировать социальные, возрастные, психофизические и индивидуальные особенности, в том числе особые образовательные потребности обучающихся (ОПК-2); осуществлять психолого-педагогическое сопровождение учебно-воспитательного процесса (ОПК-3); применять современные методы и технологии обучения и диагностики (ПК-2); решать задачи воспитания и духовно-нравственного развития обучающихся в учебной и внеучебной деятельности (ПК-3).</w:t>
      </w:r>
    </w:p>
    <w:p w:rsidR="00BD27AD" w:rsidRPr="004A5725" w:rsidRDefault="00BD27AD" w:rsidP="00BD27AD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Владеть:</w:t>
      </w:r>
      <w:r w:rsidRPr="004A5725">
        <w:rPr>
          <w:rFonts w:ascii="Times New Roman" w:hAnsi="Times New Roman"/>
          <w:sz w:val="24"/>
          <w:szCs w:val="24"/>
        </w:rPr>
        <w:t>навыком рефлексии, самооценки, самоконтроля, мотивацией осуществления профессиональной деятельности  (ОПК-1); способами дифференцировки социальных, возрастных, психофизических и индивидуальных особенностей, в том числе особых образовательных потребностей обучающихся (ОПК-2); навыком осуществления психолого-педагогического сопровождения учебно-воспитательного процесса (ОПК-3); навыком применения современных методов и технологий обучения и диагностики (ПК-2); технологиями решения задач воспитания и духовно-нравственного развития обучающихся в учебной и внеучебной деятельности (ПК-3).</w:t>
      </w:r>
    </w:p>
    <w:p w:rsidR="00BD27AD" w:rsidRPr="004A5725" w:rsidRDefault="00BD27AD" w:rsidP="00BD27AD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4A5725">
        <w:rPr>
          <w:rFonts w:ascii="Times New Roman" w:hAnsi="Times New Roman"/>
          <w:sz w:val="24"/>
          <w:szCs w:val="24"/>
        </w:rPr>
        <w:t>ОПК-1; ОПК-2; ОПК-3; ПК-2; ПК-3</w:t>
      </w:r>
    </w:p>
    <w:p w:rsidR="00BD27AD" w:rsidRPr="004A5725" w:rsidRDefault="00BD27AD" w:rsidP="00BD27AD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3</w:t>
      </w:r>
    </w:p>
    <w:p w:rsidR="00BD27AD" w:rsidRPr="004A5725" w:rsidRDefault="00BD27AD" w:rsidP="00BD27AD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sz w:val="24"/>
          <w:szCs w:val="24"/>
        </w:rPr>
        <w:t>зачет с оценкой</w:t>
      </w:r>
    </w:p>
    <w:p w:rsidR="00BD27AD" w:rsidRPr="004A5725" w:rsidRDefault="00BD27AD" w:rsidP="00BD27AD">
      <w:pPr>
        <w:pStyle w:val="a3"/>
        <w:numPr>
          <w:ilvl w:val="0"/>
          <w:numId w:val="9"/>
        </w:num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BD27AD" w:rsidRPr="004A5725" w:rsidRDefault="00BD27AD" w:rsidP="00BD27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Канд. филол. наук, доцент кафедры психологии</w:t>
      </w:r>
      <w:r w:rsidR="00647BFB" w:rsidRPr="004A5725">
        <w:rPr>
          <w:rFonts w:ascii="Times New Roman" w:hAnsi="Times New Roman" w:cs="Times New Roman"/>
          <w:sz w:val="24"/>
          <w:szCs w:val="24"/>
        </w:rPr>
        <w:t xml:space="preserve"> </w:t>
      </w:r>
      <w:r w:rsidRPr="004A5725">
        <w:rPr>
          <w:rFonts w:ascii="Times New Roman" w:hAnsi="Times New Roman" w:cs="Times New Roman"/>
          <w:sz w:val="24"/>
          <w:szCs w:val="24"/>
        </w:rPr>
        <w:t>Липовая О.А.</w:t>
      </w:r>
    </w:p>
    <w:p w:rsidR="00647BFB" w:rsidRPr="004A5725" w:rsidRDefault="00647BFB" w:rsidP="00647B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BFB" w:rsidRPr="004A5725" w:rsidRDefault="00647BFB" w:rsidP="00647B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BFB" w:rsidRPr="004A5725" w:rsidRDefault="00647BFB" w:rsidP="00647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47BFB" w:rsidRPr="004A5725" w:rsidRDefault="00647BFB" w:rsidP="00647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47BFB" w:rsidRPr="004A5725" w:rsidRDefault="00647BFB" w:rsidP="00647BFB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i/>
          <w:sz w:val="24"/>
          <w:szCs w:val="24"/>
          <w:u w:val="single"/>
        </w:rPr>
        <w:t>Б1.Б.08.03 Основы специальной психологии</w:t>
      </w:r>
    </w:p>
    <w:p w:rsidR="00647BFB" w:rsidRPr="004A5725" w:rsidRDefault="00647BFB" w:rsidP="00647BFB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86"/>
      </w:tblGrid>
      <w:tr w:rsidR="00647BFB" w:rsidRPr="004A5725" w:rsidTr="007544F1">
        <w:tc>
          <w:tcPr>
            <w:tcW w:w="4644" w:type="dxa"/>
          </w:tcPr>
          <w:p w:rsidR="00647BFB" w:rsidRPr="004A5725" w:rsidRDefault="00647BFB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47BFB" w:rsidRPr="004A5725" w:rsidRDefault="00647BFB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44.03.05 "Педагогическое образование" (с двумя профилями подготовки) </w:t>
            </w:r>
          </w:p>
        </w:tc>
      </w:tr>
      <w:tr w:rsidR="00647BFB" w:rsidRPr="004A5725" w:rsidTr="007544F1">
        <w:tc>
          <w:tcPr>
            <w:tcW w:w="4644" w:type="dxa"/>
          </w:tcPr>
          <w:p w:rsidR="00647BFB" w:rsidRPr="004A5725" w:rsidRDefault="00647BFB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647BFB" w:rsidRPr="004A5725" w:rsidRDefault="00647BFB" w:rsidP="007544F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"История" и "Обществознание"</w:t>
            </w:r>
          </w:p>
        </w:tc>
      </w:tr>
      <w:tr w:rsidR="00647BFB" w:rsidRPr="004A5725" w:rsidTr="007544F1">
        <w:tc>
          <w:tcPr>
            <w:tcW w:w="4644" w:type="dxa"/>
          </w:tcPr>
          <w:p w:rsidR="00647BFB" w:rsidRPr="004A5725" w:rsidRDefault="00647BFB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647BFB" w:rsidRPr="004A5725" w:rsidRDefault="00647BFB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  <w:p w:rsidR="00647BFB" w:rsidRPr="004A5725" w:rsidRDefault="00647BFB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47BFB" w:rsidRPr="004A5725" w:rsidRDefault="00647BFB" w:rsidP="00647BF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647BFB" w:rsidRPr="004A5725" w:rsidRDefault="00647BFB" w:rsidP="00647BF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изучение закономерности нормального и аномального психического развития и особенности их проявления в учебном процессе в разные возрастные периоды.</w:t>
      </w:r>
    </w:p>
    <w:p w:rsidR="00647BFB" w:rsidRPr="004A5725" w:rsidRDefault="00647BFB" w:rsidP="00647BFB">
      <w:pPr>
        <w:pStyle w:val="a3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647BFB" w:rsidRPr="004A5725" w:rsidRDefault="00647BFB" w:rsidP="00647BF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- учитывать в педагогическом взаимодействии различные особенности учащихся, </w:t>
      </w:r>
    </w:p>
    <w:p w:rsidR="00647BFB" w:rsidRPr="004A5725" w:rsidRDefault="00647BFB" w:rsidP="00647BF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- создавать психологически безопасную образовательную среду, </w:t>
      </w:r>
    </w:p>
    <w:p w:rsidR="00647BFB" w:rsidRPr="004A5725" w:rsidRDefault="00647BFB" w:rsidP="00647BF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- бесконфликтно общаться с различными субъектами педагогического процесса, </w:t>
      </w:r>
    </w:p>
    <w:p w:rsidR="00647BFB" w:rsidRPr="004A5725" w:rsidRDefault="00647BFB" w:rsidP="00647BF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владеть способами осуществления психолого-педагогической поддержки и сопровождения учащихся, способами взаимодействия с другими субъектами образовательного процесса.</w:t>
      </w:r>
    </w:p>
    <w:p w:rsidR="00647BFB" w:rsidRPr="004A5725" w:rsidRDefault="00647BFB" w:rsidP="00647BFB">
      <w:pPr>
        <w:pStyle w:val="a3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647BFB" w:rsidRPr="004A5725" w:rsidRDefault="00647BFB" w:rsidP="00647BF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647BFB" w:rsidRPr="004A5725" w:rsidRDefault="00647BFB" w:rsidP="00647BF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  <w:r w:rsidRPr="004A5725">
        <w:rPr>
          <w:rFonts w:ascii="Times New Roman" w:hAnsi="Times New Roman"/>
          <w:sz w:val="24"/>
          <w:szCs w:val="24"/>
        </w:rPr>
        <w:t>социальные, возрастные, психофизические и индивидуальные особенности, в том числе особые образовательные потребности обучающихся (ОПК-2); основы психолого-педагогического сопровождения учебно-воспитательного процесса (ОПК-3); современные методы и технологии обучения и диагностики (ПК-2).</w:t>
      </w:r>
    </w:p>
    <w:p w:rsidR="00647BFB" w:rsidRPr="004A5725" w:rsidRDefault="00647BFB" w:rsidP="00647BF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  <w:r w:rsidRPr="004A5725">
        <w:rPr>
          <w:rFonts w:ascii="Times New Roman" w:hAnsi="Times New Roman"/>
          <w:sz w:val="24"/>
          <w:szCs w:val="24"/>
        </w:rPr>
        <w:t>дифференцировать социальные, возрастные, психофизические и индивидуальные особенности, в том числе особые образовательные потребности обучающихся (ОПК-2); осуществлять психолого-педагогическое сопровождение учебно-воспитательного процесса (ОПК-3); применять современные методы и технологии обучения и диагностики (ПК-2).</w:t>
      </w:r>
    </w:p>
    <w:p w:rsidR="00647BFB" w:rsidRPr="004A5725" w:rsidRDefault="00647BFB" w:rsidP="00647BF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Владеть:</w:t>
      </w:r>
      <w:r w:rsidRPr="004A5725">
        <w:rPr>
          <w:rFonts w:ascii="Times New Roman" w:hAnsi="Times New Roman"/>
          <w:sz w:val="24"/>
          <w:szCs w:val="24"/>
        </w:rPr>
        <w:t xml:space="preserve">способами дифференцировки социальных, возрастных, психофизических и индивидуальных особенностей, в том числе особых образовательных потребностей обучающихся (ОПК-2); навыком осуществления психолого-педагогического сопровождения </w:t>
      </w:r>
      <w:r w:rsidRPr="004A5725">
        <w:rPr>
          <w:rFonts w:ascii="Times New Roman" w:hAnsi="Times New Roman"/>
          <w:sz w:val="24"/>
          <w:szCs w:val="24"/>
        </w:rPr>
        <w:lastRenderedPageBreak/>
        <w:t>учебно-воспитательного процесса (ОПК-3); навыком применения современных методов и технологий обучения и диагностики (ПК-2).</w:t>
      </w:r>
    </w:p>
    <w:p w:rsidR="00647BFB" w:rsidRPr="004A5725" w:rsidRDefault="00647BFB" w:rsidP="00647BFB">
      <w:pPr>
        <w:pStyle w:val="a3"/>
        <w:numPr>
          <w:ilvl w:val="0"/>
          <w:numId w:val="1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4A5725">
        <w:rPr>
          <w:rFonts w:ascii="Times New Roman" w:hAnsi="Times New Roman"/>
          <w:sz w:val="24"/>
          <w:szCs w:val="24"/>
        </w:rPr>
        <w:t>ОПК-2; ОПК-3; ПК-2</w:t>
      </w:r>
    </w:p>
    <w:p w:rsidR="00647BFB" w:rsidRPr="004A5725" w:rsidRDefault="00647BFB" w:rsidP="00647BFB">
      <w:pPr>
        <w:pStyle w:val="a3"/>
        <w:numPr>
          <w:ilvl w:val="0"/>
          <w:numId w:val="10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2</w:t>
      </w:r>
    </w:p>
    <w:p w:rsidR="00647BFB" w:rsidRPr="004A5725" w:rsidRDefault="00647BFB" w:rsidP="00647BFB">
      <w:pPr>
        <w:pStyle w:val="a3"/>
        <w:numPr>
          <w:ilvl w:val="0"/>
          <w:numId w:val="10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sz w:val="24"/>
          <w:szCs w:val="24"/>
        </w:rPr>
        <w:t xml:space="preserve">зачет </w:t>
      </w:r>
    </w:p>
    <w:p w:rsidR="00647BFB" w:rsidRPr="004A5725" w:rsidRDefault="00647BFB" w:rsidP="00647BFB">
      <w:pPr>
        <w:pStyle w:val="a3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647BFB" w:rsidRPr="004A5725" w:rsidRDefault="00647BFB" w:rsidP="00647B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Канд. филол. наук, доцент кафедры психологииЛиповая О.А.</w:t>
      </w:r>
    </w:p>
    <w:p w:rsidR="00C01042" w:rsidRPr="004A5725" w:rsidRDefault="00C01042" w:rsidP="00C01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01042" w:rsidRPr="004A5725" w:rsidRDefault="00C01042" w:rsidP="00C01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01042" w:rsidRPr="004A5725" w:rsidRDefault="00C01042" w:rsidP="00C0104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b/>
          <w:bCs/>
          <w:sz w:val="24"/>
          <w:szCs w:val="24"/>
          <w:u w:val="single"/>
        </w:rPr>
        <w:t>Б1.Б.09.01 Введение в педагогическую деятельность. История образования и педагогической мысли</w:t>
      </w:r>
    </w:p>
    <w:p w:rsidR="00C01042" w:rsidRPr="004A5725" w:rsidRDefault="00C01042" w:rsidP="00C0104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01042" w:rsidRPr="004A5725" w:rsidTr="007544F1">
        <w:tc>
          <w:tcPr>
            <w:tcW w:w="4785" w:type="dxa"/>
          </w:tcPr>
          <w:p w:rsidR="00C01042" w:rsidRPr="004A5725" w:rsidRDefault="00C01042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01042" w:rsidRPr="004A5725" w:rsidRDefault="00C01042" w:rsidP="007544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«Педагогическое образование (с двумя профилями подготовки)»</w:t>
            </w:r>
          </w:p>
        </w:tc>
      </w:tr>
      <w:tr w:rsidR="00C01042" w:rsidRPr="004A5725" w:rsidTr="007544F1">
        <w:tc>
          <w:tcPr>
            <w:tcW w:w="4785" w:type="dxa"/>
          </w:tcPr>
          <w:p w:rsidR="00C01042" w:rsidRPr="004A5725" w:rsidRDefault="00C01042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C01042" w:rsidRPr="004A5725" w:rsidRDefault="00C01042" w:rsidP="007544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«История» и «Обществознание»</w:t>
            </w:r>
          </w:p>
        </w:tc>
      </w:tr>
      <w:tr w:rsidR="00C01042" w:rsidRPr="004A5725" w:rsidTr="007544F1">
        <w:tc>
          <w:tcPr>
            <w:tcW w:w="4785" w:type="dxa"/>
          </w:tcPr>
          <w:p w:rsidR="00C01042" w:rsidRPr="004A5725" w:rsidRDefault="00C01042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01042" w:rsidRPr="004A5725" w:rsidRDefault="00C01042" w:rsidP="007544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Общей  педагогики</w:t>
            </w:r>
          </w:p>
        </w:tc>
      </w:tr>
    </w:tbl>
    <w:p w:rsidR="00C01042" w:rsidRPr="004A5725" w:rsidRDefault="00C01042" w:rsidP="00C01042">
      <w:pPr>
        <w:pStyle w:val="ab"/>
        <w:tabs>
          <w:tab w:val="left" w:pos="567"/>
        </w:tabs>
        <w:spacing w:before="0" w:beforeAutospacing="0" w:after="0"/>
        <w:jc w:val="both"/>
        <w:rPr>
          <w:b/>
        </w:rPr>
      </w:pPr>
    </w:p>
    <w:p w:rsidR="00C01042" w:rsidRPr="004A5725" w:rsidRDefault="00C01042" w:rsidP="00C01042">
      <w:pPr>
        <w:pStyle w:val="ab"/>
        <w:tabs>
          <w:tab w:val="left" w:pos="567"/>
        </w:tabs>
        <w:spacing w:before="0" w:beforeAutospacing="0" w:after="0"/>
        <w:jc w:val="both"/>
      </w:pPr>
      <w:r w:rsidRPr="004A5725">
        <w:rPr>
          <w:b/>
        </w:rPr>
        <w:t xml:space="preserve">1. Цель изучения дисциплины: </w:t>
      </w:r>
      <w:r w:rsidRPr="004A5725">
        <w:rPr>
          <w:color w:val="000000"/>
        </w:rPr>
        <w:t>освоения дисциплины «Введение в педагогическую деятельность. История образования и педагогической мысли» 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C01042" w:rsidRPr="004A5725" w:rsidRDefault="00C01042" w:rsidP="00C0104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C01042" w:rsidRPr="004A5725" w:rsidRDefault="00C01042" w:rsidP="00C01042">
      <w:pPr>
        <w:pStyle w:val="ab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A5725">
        <w:t xml:space="preserve">- </w:t>
      </w:r>
      <w:r w:rsidRPr="004A5725">
        <w:rPr>
          <w:color w:val="000000"/>
        </w:rPr>
        <w:t>развить научно-педагогическое мышление бакалавров;</w:t>
      </w:r>
    </w:p>
    <w:p w:rsidR="00C01042" w:rsidRPr="004A5725" w:rsidRDefault="00C01042" w:rsidP="00C01042">
      <w:pPr>
        <w:pStyle w:val="ab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A5725">
        <w:rPr>
          <w:color w:val="000000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C01042" w:rsidRPr="004A5725" w:rsidRDefault="00C01042" w:rsidP="00C01042">
      <w:pPr>
        <w:pStyle w:val="ab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A5725">
        <w:rPr>
          <w:color w:val="000000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C01042" w:rsidRPr="004A5725" w:rsidRDefault="00C01042" w:rsidP="00C01042">
      <w:pPr>
        <w:pStyle w:val="ab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A5725">
        <w:rPr>
          <w:color w:val="000000"/>
        </w:rPr>
        <w:lastRenderedPageBreak/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C01042" w:rsidRPr="004A5725" w:rsidRDefault="00C01042" w:rsidP="00C01042">
      <w:pPr>
        <w:pStyle w:val="ab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A5725">
        <w:rPr>
          <w:color w:val="000000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C01042" w:rsidRPr="004A5725" w:rsidRDefault="00C01042" w:rsidP="00C01042">
      <w:pPr>
        <w:pStyle w:val="ab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A5725">
        <w:rPr>
          <w:color w:val="000000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C01042" w:rsidRPr="004A5725" w:rsidRDefault="00C01042" w:rsidP="00C0104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:rsidR="00C01042" w:rsidRPr="004A5725" w:rsidRDefault="00C01042" w:rsidP="00C010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C01042" w:rsidRPr="004A5725" w:rsidRDefault="00C01042" w:rsidP="00C0104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  <w:r w:rsidRPr="004A5725">
        <w:rPr>
          <w:rFonts w:ascii="Times New Roman" w:hAnsi="Times New Roman"/>
          <w:bCs/>
          <w:sz w:val="24"/>
          <w:szCs w:val="24"/>
        </w:rPr>
        <w:t xml:space="preserve"> о</w:t>
      </w:r>
      <w:r w:rsidRPr="004A5725">
        <w:rPr>
          <w:rFonts w:ascii="Times New Roman" w:hAnsi="Times New Roman"/>
          <w:sz w:val="24"/>
          <w:szCs w:val="24"/>
        </w:rPr>
        <w:t xml:space="preserve">сновные закономерности взаимодействия человека и общества; </w:t>
      </w:r>
      <w:r w:rsidRPr="004A5725">
        <w:rPr>
          <w:rFonts w:ascii="Times New Roman" w:hAnsi="Times New Roman"/>
          <w:bCs/>
          <w:sz w:val="24"/>
          <w:szCs w:val="24"/>
          <w:lang w:eastAsia="ru-RU"/>
        </w:rPr>
        <w:t xml:space="preserve">ценностные основы профессиональной деятельности в сфере образования; </w:t>
      </w:r>
      <w:r w:rsidRPr="004A5725">
        <w:rPr>
          <w:rFonts w:ascii="Times New Roman" w:hAnsi="Times New Roman"/>
          <w:sz w:val="24"/>
          <w:szCs w:val="24"/>
        </w:rPr>
        <w:t xml:space="preserve">основы владения современным русским литературным языком;  орфографические нормы современного русского языка; </w:t>
      </w:r>
      <w:r w:rsidRPr="004A5725">
        <w:rPr>
          <w:rFonts w:ascii="Times New Roman" w:hAnsi="Times New Roman"/>
          <w:bCs/>
          <w:sz w:val="24"/>
          <w:szCs w:val="24"/>
        </w:rPr>
        <w:t>т</w:t>
      </w:r>
      <w:r w:rsidRPr="004A5725">
        <w:rPr>
          <w:rFonts w:ascii="Times New Roman" w:hAnsi="Times New Roman"/>
          <w:bCs/>
          <w:sz w:val="24"/>
          <w:szCs w:val="24"/>
          <w:lang w:eastAsia="ru-RU"/>
        </w:rPr>
        <w:t>еории и технологии обучения, воспитания и духовно-нравственного развития личности.</w:t>
      </w:r>
    </w:p>
    <w:p w:rsidR="00C01042" w:rsidRPr="004A5725" w:rsidRDefault="00C01042" w:rsidP="00C0104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  <w:r w:rsidRPr="004A5725">
        <w:rPr>
          <w:rFonts w:ascii="Times New Roman" w:hAnsi="Times New Roman"/>
          <w:sz w:val="24"/>
          <w:szCs w:val="24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и</w:t>
      </w:r>
      <w:r w:rsidRPr="004A5725">
        <w:rPr>
          <w:rFonts w:ascii="Times New Roman" w:hAnsi="Times New Roman"/>
          <w:sz w:val="24"/>
          <w:szCs w:val="24"/>
          <w:lang w:eastAsia="ru-RU"/>
        </w:rPr>
        <w:t xml:space="preserve">спользовать теоретические знания для генерации новых идей в области развития образования; </w:t>
      </w:r>
      <w:r w:rsidRPr="004A5725">
        <w:rPr>
          <w:rFonts w:ascii="Times New Roman" w:hAnsi="Times New Roman"/>
          <w:sz w:val="24"/>
          <w:szCs w:val="24"/>
        </w:rPr>
        <w:t>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</w:t>
      </w:r>
    </w:p>
    <w:p w:rsidR="00C01042" w:rsidRPr="004A5725" w:rsidRDefault="00C01042" w:rsidP="00C0104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4A5725">
        <w:rPr>
          <w:rFonts w:ascii="Times New Roman" w:hAnsi="Times New Roman"/>
          <w:sz w:val="24"/>
          <w:szCs w:val="24"/>
        </w:rPr>
        <w:t>с</w:t>
      </w:r>
      <w:r w:rsidRPr="004A5725">
        <w:rPr>
          <w:rFonts w:ascii="Times New Roman" w:hAnsi="Times New Roman"/>
          <w:bCs/>
          <w:sz w:val="24"/>
          <w:szCs w:val="24"/>
        </w:rPr>
        <w:t>пособами ориентации в профессиональных источниках информации (журналы, сайты, образовательные порталы и т.д.),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4A5725">
        <w:rPr>
          <w:rFonts w:ascii="Times New Roman" w:hAnsi="Times New Roman"/>
          <w:sz w:val="24"/>
          <w:szCs w:val="24"/>
        </w:rPr>
        <w:t>ехнологиями приобретения, использования и обновления гуманитарных и социальных знаний; навыками грамотного письма, различными способами вербальной и невербальной коммуникации; с</w:t>
      </w:r>
      <w:r w:rsidRPr="004A5725">
        <w:rPr>
          <w:rFonts w:ascii="Times New Roman" w:hAnsi="Times New Roman"/>
          <w:sz w:val="24"/>
          <w:szCs w:val="24"/>
          <w:lang w:eastAsia="ru-RU"/>
        </w:rPr>
        <w:t>пособами социокультурной деятельности, способами установления контактов и поддержания взаимодействия с субъектами образовательного процесса</w:t>
      </w:r>
    </w:p>
    <w:p w:rsidR="00C01042" w:rsidRPr="004A5725" w:rsidRDefault="00C01042" w:rsidP="00C0104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C01042" w:rsidRPr="004A5725" w:rsidRDefault="00C01042" w:rsidP="00C01042">
      <w:pPr>
        <w:pStyle w:val="ab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A5725">
        <w:rPr>
          <w:color w:val="000000"/>
        </w:rPr>
        <w:t>ОК-6 – способностью к самоорганизации и самообразованию.</w:t>
      </w:r>
    </w:p>
    <w:p w:rsidR="00C01042" w:rsidRPr="004A5725" w:rsidRDefault="00C01042" w:rsidP="00C01042">
      <w:pPr>
        <w:pStyle w:val="ab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A5725">
        <w:rPr>
          <w:color w:val="000000"/>
        </w:rPr>
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C01042" w:rsidRPr="004A5725" w:rsidRDefault="00C01042" w:rsidP="00C01042">
      <w:pPr>
        <w:pStyle w:val="ab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A5725">
        <w:rPr>
          <w:color w:val="000000"/>
        </w:rPr>
        <w:t>ОПК-5 – владением основами профессиональной этики и речевой культуры.</w:t>
      </w:r>
    </w:p>
    <w:p w:rsidR="00C01042" w:rsidRPr="004A5725" w:rsidRDefault="00C01042" w:rsidP="00C01042">
      <w:pPr>
        <w:pStyle w:val="ab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A5725">
        <w:rPr>
          <w:color w:val="000000"/>
        </w:rPr>
        <w:t xml:space="preserve">ПК-6 – </w:t>
      </w:r>
      <w:r w:rsidRPr="004A5725">
        <w:t>готовностью к взаимодействию с участниками образовательного процесса</w:t>
      </w:r>
    </w:p>
    <w:p w:rsidR="00C01042" w:rsidRPr="004A5725" w:rsidRDefault="00C01042" w:rsidP="00C010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4</w:t>
      </w:r>
      <w:r w:rsidRPr="004A5725">
        <w:rPr>
          <w:rFonts w:ascii="Times New Roman" w:hAnsi="Times New Roman"/>
          <w:sz w:val="24"/>
          <w:szCs w:val="24"/>
        </w:rPr>
        <w:t xml:space="preserve">. </w:t>
      </w:r>
    </w:p>
    <w:p w:rsidR="00C01042" w:rsidRPr="004A5725" w:rsidRDefault="00C01042" w:rsidP="00C0104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/>
          <w:sz w:val="24"/>
          <w:szCs w:val="24"/>
        </w:rPr>
        <w:t>Экзамен</w:t>
      </w:r>
      <w:r w:rsidRPr="004A5725">
        <w:rPr>
          <w:rFonts w:ascii="Times New Roman" w:hAnsi="Times New Roman"/>
          <w:b/>
          <w:sz w:val="24"/>
          <w:szCs w:val="24"/>
        </w:rPr>
        <w:t>.</w:t>
      </w:r>
    </w:p>
    <w:p w:rsidR="00C01042" w:rsidRPr="004A5725" w:rsidRDefault="00C01042" w:rsidP="00C010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 к</w:t>
      </w:r>
      <w:r w:rsidRPr="004A5725">
        <w:rPr>
          <w:rFonts w:ascii="Times New Roman" w:hAnsi="Times New Roman"/>
          <w:sz w:val="24"/>
          <w:szCs w:val="24"/>
        </w:rPr>
        <w:t>андидат педагогических наук, доцент, Топилина Наталья Валерьевна</w:t>
      </w:r>
    </w:p>
    <w:p w:rsidR="00C01042" w:rsidRPr="004A5725" w:rsidRDefault="00C01042" w:rsidP="00C0104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01042" w:rsidRPr="004A5725" w:rsidRDefault="00C01042" w:rsidP="00C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9E1" w:rsidRPr="004A5725" w:rsidRDefault="00DD19E1" w:rsidP="00DD1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D19E1" w:rsidRPr="004A5725" w:rsidRDefault="00DD19E1" w:rsidP="00DD1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9E1" w:rsidRPr="004A5725" w:rsidRDefault="00DD19E1" w:rsidP="00DD1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D19E1" w:rsidRPr="004A5725" w:rsidRDefault="00DD19E1" w:rsidP="00DD1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9E1" w:rsidRPr="004A5725" w:rsidRDefault="00DD19E1" w:rsidP="00DD1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Б1.Б.09.02 Теоретическая педагогика </w:t>
      </w:r>
    </w:p>
    <w:p w:rsidR="00DD19E1" w:rsidRPr="004A5725" w:rsidRDefault="00DD19E1" w:rsidP="00DD19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DD19E1" w:rsidRPr="004A5725" w:rsidRDefault="00DD19E1" w:rsidP="00DD19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19E1" w:rsidRPr="004A5725" w:rsidTr="007544F1">
        <w:tc>
          <w:tcPr>
            <w:tcW w:w="4785" w:type="dxa"/>
          </w:tcPr>
          <w:p w:rsidR="00DD19E1" w:rsidRPr="004A5725" w:rsidRDefault="00DD19E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19E1" w:rsidRPr="004A5725" w:rsidRDefault="00DD19E1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DD19E1" w:rsidRPr="004A5725" w:rsidTr="007544F1">
        <w:tc>
          <w:tcPr>
            <w:tcW w:w="4785" w:type="dxa"/>
          </w:tcPr>
          <w:p w:rsidR="00DD19E1" w:rsidRPr="004A5725" w:rsidRDefault="00DD19E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D19E1" w:rsidRPr="004A5725" w:rsidRDefault="00DD19E1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«История» и «Обществознание»</w:t>
            </w:r>
          </w:p>
        </w:tc>
      </w:tr>
      <w:tr w:rsidR="00DD19E1" w:rsidRPr="004A5725" w:rsidTr="007544F1">
        <w:tc>
          <w:tcPr>
            <w:tcW w:w="4785" w:type="dxa"/>
          </w:tcPr>
          <w:p w:rsidR="00DD19E1" w:rsidRPr="004A5725" w:rsidRDefault="00DD19E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D19E1" w:rsidRPr="004A5725" w:rsidRDefault="00DD19E1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DD19E1" w:rsidRPr="004A5725" w:rsidRDefault="00DD19E1" w:rsidP="00DD1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9E1" w:rsidRPr="004A5725" w:rsidRDefault="00DD19E1" w:rsidP="00DD19E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DD19E1" w:rsidRPr="004A5725" w:rsidRDefault="00DD19E1" w:rsidP="00DD19E1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DD19E1" w:rsidRPr="004A5725" w:rsidRDefault="00DD19E1" w:rsidP="00DD19E1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DD19E1" w:rsidRPr="004A5725" w:rsidRDefault="00DD19E1" w:rsidP="00DD19E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развить научно-педагогическое мышление бакалавров;</w:t>
      </w:r>
    </w:p>
    <w:p w:rsidR="00DD19E1" w:rsidRPr="004A5725" w:rsidRDefault="00DD19E1" w:rsidP="00DD19E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DD19E1" w:rsidRPr="004A5725" w:rsidRDefault="00DD19E1" w:rsidP="00DD19E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DD19E1" w:rsidRPr="004A5725" w:rsidRDefault="00DD19E1" w:rsidP="00DD19E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DD19E1" w:rsidRPr="004A5725" w:rsidRDefault="00DD19E1" w:rsidP="00DD19E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DD19E1" w:rsidRPr="004A5725" w:rsidRDefault="00DD19E1" w:rsidP="00DD19E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DD19E1" w:rsidRPr="004A5725" w:rsidRDefault="00DD19E1" w:rsidP="00DD19E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профессиональному самообразованию и личностному развитию будущего педагога. </w:t>
      </w:r>
    </w:p>
    <w:p w:rsidR="00DD19E1" w:rsidRPr="004A5725" w:rsidRDefault="00DD19E1" w:rsidP="00DD19E1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DD19E1" w:rsidRPr="004A5725" w:rsidRDefault="00DD19E1" w:rsidP="00DD19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В </w:t>
      </w:r>
      <w:r w:rsidRPr="004A5725">
        <w:rPr>
          <w:rFonts w:ascii="Times New Roman" w:hAnsi="Times New Roman" w:cs="Times New Roman"/>
          <w:bCs/>
          <w:sz w:val="24"/>
          <w:szCs w:val="24"/>
        </w:rPr>
        <w:t>результате</w:t>
      </w:r>
      <w:r w:rsidRPr="004A5725">
        <w:rPr>
          <w:rFonts w:ascii="Times New Roman" w:hAnsi="Times New Roman" w:cs="Times New Roman"/>
          <w:sz w:val="24"/>
          <w:szCs w:val="24"/>
        </w:rPr>
        <w:t xml:space="preserve"> изучения дисциплины студент должен:</w:t>
      </w:r>
    </w:p>
    <w:p w:rsidR="00DD19E1" w:rsidRPr="004A5725" w:rsidRDefault="00DD19E1" w:rsidP="00DD19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>Знать:</w:t>
      </w:r>
      <w:r w:rsidRPr="004A5725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4A5725">
        <w:rPr>
          <w:rFonts w:ascii="Times New Roman" w:hAnsi="Times New Roman" w:cs="Times New Roman"/>
          <w:sz w:val="24"/>
          <w:szCs w:val="24"/>
        </w:rPr>
        <w:t xml:space="preserve">сновные закономерности взаимодействия человека и общества; </w:t>
      </w:r>
      <w:r w:rsidRPr="004A5725">
        <w:rPr>
          <w:rFonts w:ascii="Times New Roman" w:hAnsi="Times New Roman" w:cs="Times New Roman"/>
          <w:bCs/>
          <w:sz w:val="24"/>
          <w:szCs w:val="24"/>
        </w:rPr>
        <w:t>способы построения межличностных отношений; способы взаимодействия педагога с различными субъектами педагогического процесса; методологию педагогических исследований проблем образования; сущность и структуру образовательных процессов,  теории и технологии обучения и воспитания ребенка, сопровождения субъектов педагогического процесса.</w:t>
      </w:r>
    </w:p>
    <w:p w:rsidR="00DD19E1" w:rsidRPr="004A5725" w:rsidRDefault="00DD19E1" w:rsidP="00DD19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lastRenderedPageBreak/>
        <w:t>Уметь:</w:t>
      </w:r>
      <w:r w:rsidRPr="004A5725">
        <w:rPr>
          <w:rFonts w:ascii="Times New Roman" w:hAnsi="Times New Roman" w:cs="Times New Roman"/>
          <w:sz w:val="24"/>
          <w:szCs w:val="24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</w:t>
      </w:r>
      <w:r w:rsidRPr="004A5725">
        <w:rPr>
          <w:rFonts w:ascii="Times New Roman" w:hAnsi="Times New Roman" w:cs="Times New Roman"/>
          <w:bCs/>
          <w:sz w:val="24"/>
          <w:szCs w:val="24"/>
        </w:rPr>
        <w:t>профессиональной</w:t>
      </w:r>
      <w:r w:rsidRPr="004A5725">
        <w:rPr>
          <w:rFonts w:ascii="Times New Roman" w:hAnsi="Times New Roman" w:cs="Times New Roman"/>
          <w:sz w:val="24"/>
          <w:szCs w:val="24"/>
        </w:rPr>
        <w:t xml:space="preserve"> деятельности; взаимодействовать с различными субъектами педагогического процесса; использовать методы психологической диагностики для решения профессиональных задач; использовать в образовательном процессе разнообразные ресурсы, в том числе потенциал других учебных предметов,  организовывать внеучебную деятельность обучающихся; учитывать различные контексты  (социальные, культурные, национальные), в которых протекают процессы обучения, воспитания и социализации</w:t>
      </w:r>
    </w:p>
    <w:p w:rsidR="00DD19E1" w:rsidRPr="004A5725" w:rsidRDefault="00DD19E1" w:rsidP="00DD19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4A5725">
        <w:rPr>
          <w:rFonts w:ascii="Times New Roman" w:hAnsi="Times New Roman" w:cs="Times New Roman"/>
          <w:sz w:val="24"/>
          <w:szCs w:val="24"/>
        </w:rPr>
        <w:t>с</w:t>
      </w:r>
      <w:r w:rsidRPr="004A5725">
        <w:rPr>
          <w:rFonts w:ascii="Times New Roman" w:hAnsi="Times New Roman" w:cs="Times New Roman"/>
          <w:bCs/>
          <w:sz w:val="24"/>
          <w:szCs w:val="24"/>
        </w:rPr>
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4A5725">
        <w:rPr>
          <w:rFonts w:ascii="Times New Roman" w:hAnsi="Times New Roman" w:cs="Times New Roman"/>
          <w:sz w:val="24"/>
          <w:szCs w:val="24"/>
        </w:rPr>
        <w:t>ехнологиями приобретения, использования и обновления гуманитарных и социальных знаний; с</w:t>
      </w:r>
      <w:r w:rsidRPr="004A5725">
        <w:rPr>
          <w:rFonts w:ascii="Times New Roman" w:hAnsi="Times New Roman" w:cs="Times New Roman"/>
          <w:bCs/>
          <w:sz w:val="24"/>
          <w:szCs w:val="24"/>
        </w:rPr>
        <w:t xml:space="preserve"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процесса; </w:t>
      </w:r>
      <w:r w:rsidRPr="004A5725">
        <w:rPr>
          <w:rFonts w:ascii="Times New Roman" w:hAnsi="Times New Roman" w:cs="Times New Roman"/>
          <w:sz w:val="24"/>
          <w:szCs w:val="24"/>
        </w:rPr>
        <w:t>технологией составления диагностических методик, технологией организации педагогического исследования.</w:t>
      </w:r>
    </w:p>
    <w:p w:rsidR="00DD19E1" w:rsidRPr="004A5725" w:rsidRDefault="00DD19E1" w:rsidP="00DD19E1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D19E1" w:rsidRPr="004A5725" w:rsidRDefault="00DD19E1" w:rsidP="00DD19E1">
      <w:pPr>
        <w:pStyle w:val="Default"/>
        <w:rPr>
          <w:rFonts w:ascii="Times New Roman" w:hAnsi="Times New Roman"/>
          <w:color w:val="auto"/>
        </w:rPr>
      </w:pPr>
      <w:r w:rsidRPr="004A5725">
        <w:rPr>
          <w:rFonts w:ascii="Times New Roman" w:hAnsi="Times New Roman"/>
        </w:rPr>
        <w:t>ОК-6 –</w:t>
      </w:r>
      <w:r w:rsidRPr="004A5725">
        <w:rPr>
          <w:rFonts w:ascii="Times New Roman" w:hAnsi="Times New Roman"/>
          <w:color w:val="auto"/>
        </w:rPr>
        <w:t xml:space="preserve"> способностью к самоорганизации и самообразованию</w:t>
      </w:r>
    </w:p>
    <w:p w:rsidR="00DD19E1" w:rsidRPr="004A5725" w:rsidRDefault="00DD19E1" w:rsidP="00DD19E1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ОПК-3 – готовностью к психолого-педагогическому сопровождению учебно-воспитательного процесса</w:t>
      </w:r>
    </w:p>
    <w:p w:rsidR="00DD19E1" w:rsidRPr="004A5725" w:rsidRDefault="00DD19E1" w:rsidP="00DD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ПК-2 – способностью использовать современные методы и технологии обучения и диагностики</w:t>
      </w:r>
    </w:p>
    <w:p w:rsidR="00DD19E1" w:rsidRPr="004A5725" w:rsidRDefault="00DD19E1" w:rsidP="00DD19E1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 ПК-3 – способностью решать задачи воспитания и духовно-нравственного развития, обучающихся в учебной и внеучебной деятельности</w:t>
      </w:r>
    </w:p>
    <w:p w:rsidR="00DD19E1" w:rsidRPr="004A5725" w:rsidRDefault="00DD19E1" w:rsidP="00DD19E1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2 з.е.</w:t>
      </w:r>
    </w:p>
    <w:p w:rsidR="00DD19E1" w:rsidRPr="004A5725" w:rsidRDefault="00DD19E1" w:rsidP="00DD19E1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sz w:val="24"/>
          <w:szCs w:val="24"/>
        </w:rPr>
        <w:t>зачет</w:t>
      </w:r>
    </w:p>
    <w:p w:rsidR="00DD19E1" w:rsidRPr="004A5725" w:rsidRDefault="00DD19E1" w:rsidP="00DD19E1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4A5725">
        <w:rPr>
          <w:rFonts w:ascii="Times New Roman" w:hAnsi="Times New Roman"/>
          <w:sz w:val="24"/>
          <w:szCs w:val="24"/>
        </w:rPr>
        <w:t xml:space="preserve"> Кандидат педагогических наук, доцент, Кирюшина Ольга Николаевна</w:t>
      </w:r>
    </w:p>
    <w:p w:rsidR="00DD19E1" w:rsidRPr="004A5725" w:rsidRDefault="00DD19E1" w:rsidP="00DD1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638" w:rsidRPr="004A5725" w:rsidRDefault="00050638" w:rsidP="00050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638" w:rsidRPr="004A5725" w:rsidRDefault="00050638" w:rsidP="00050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638" w:rsidRPr="004A5725" w:rsidRDefault="00050638" w:rsidP="00050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50638" w:rsidRPr="004A5725" w:rsidRDefault="00050638" w:rsidP="00050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50638" w:rsidRPr="004A5725" w:rsidRDefault="00050638" w:rsidP="00050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Б1.Б.09.03  Практическая педагогика. Практикум по решению педагогических задач</w:t>
      </w:r>
    </w:p>
    <w:p w:rsidR="00050638" w:rsidRPr="004A5725" w:rsidRDefault="00050638" w:rsidP="0005063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50638" w:rsidRPr="004A5725" w:rsidTr="007544F1">
        <w:tc>
          <w:tcPr>
            <w:tcW w:w="4785" w:type="dxa"/>
          </w:tcPr>
          <w:p w:rsidR="00050638" w:rsidRPr="004A5725" w:rsidRDefault="00050638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50638" w:rsidRPr="004A5725" w:rsidRDefault="00050638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050638" w:rsidRPr="004A5725" w:rsidTr="007544F1">
        <w:tc>
          <w:tcPr>
            <w:tcW w:w="4785" w:type="dxa"/>
          </w:tcPr>
          <w:p w:rsidR="00050638" w:rsidRPr="004A5725" w:rsidRDefault="00050638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50638" w:rsidRPr="004A5725" w:rsidRDefault="00050638" w:rsidP="007544F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«История» и «Обществознание»</w:t>
            </w:r>
          </w:p>
        </w:tc>
      </w:tr>
      <w:tr w:rsidR="00050638" w:rsidRPr="004A5725" w:rsidTr="007544F1">
        <w:tc>
          <w:tcPr>
            <w:tcW w:w="4785" w:type="dxa"/>
          </w:tcPr>
          <w:p w:rsidR="00050638" w:rsidRPr="004A5725" w:rsidRDefault="00050638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050638" w:rsidRPr="004A5725" w:rsidRDefault="00050638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050638" w:rsidRPr="004A5725" w:rsidRDefault="00050638" w:rsidP="00050638">
      <w:pPr>
        <w:rPr>
          <w:rFonts w:ascii="Times New Roman" w:hAnsi="Times New Roman" w:cs="Times New Roman"/>
          <w:b/>
          <w:sz w:val="24"/>
          <w:szCs w:val="24"/>
        </w:rPr>
      </w:pPr>
    </w:p>
    <w:p w:rsidR="00050638" w:rsidRPr="004A5725" w:rsidRDefault="00050638" w:rsidP="00050638">
      <w:pPr>
        <w:pStyle w:val="ab"/>
        <w:numPr>
          <w:ilvl w:val="0"/>
          <w:numId w:val="12"/>
        </w:numPr>
        <w:tabs>
          <w:tab w:val="left" w:pos="993"/>
          <w:tab w:val="left" w:pos="2640"/>
        </w:tabs>
        <w:spacing w:before="0" w:beforeAutospacing="0" w:after="0"/>
        <w:ind w:left="426" w:hanging="284"/>
        <w:contextualSpacing/>
        <w:jc w:val="both"/>
      </w:pPr>
      <w:r w:rsidRPr="004A5725">
        <w:rPr>
          <w:b/>
        </w:rPr>
        <w:t xml:space="preserve">Цель изучения дисциплины: </w:t>
      </w:r>
    </w:p>
    <w:p w:rsidR="00050638" w:rsidRPr="004A5725" w:rsidRDefault="00050638" w:rsidP="00050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формирование у будущих бакалавров педагогики  базовых знаний, умений и  способов деятельности в области общих основ педагоги, теорий воспитания и обучения;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</w:t>
      </w:r>
      <w:r w:rsidRPr="004A57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0638" w:rsidRPr="004A5725" w:rsidRDefault="00050638" w:rsidP="00050638">
      <w:pPr>
        <w:pStyle w:val="a3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050638" w:rsidRPr="004A5725" w:rsidRDefault="00050638" w:rsidP="00050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развить научно-педагогическое мышление бакалавров;</w:t>
      </w:r>
    </w:p>
    <w:p w:rsidR="00050638" w:rsidRPr="004A5725" w:rsidRDefault="00050638" w:rsidP="00050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050638" w:rsidRPr="004A5725" w:rsidRDefault="00050638" w:rsidP="00050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050638" w:rsidRPr="004A5725" w:rsidRDefault="00050638" w:rsidP="00050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050638" w:rsidRPr="004A5725" w:rsidRDefault="00050638" w:rsidP="00050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050638" w:rsidRPr="004A5725" w:rsidRDefault="00050638" w:rsidP="00050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050638" w:rsidRPr="004A5725" w:rsidRDefault="00050638" w:rsidP="00050638">
      <w:pPr>
        <w:pStyle w:val="a3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50638" w:rsidRPr="004A5725" w:rsidRDefault="00050638" w:rsidP="00050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050638" w:rsidRPr="004A5725" w:rsidRDefault="00050638" w:rsidP="00050638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>Знать: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способы построения межличностных отношений, способы взаимодействия педагога с различными субъектами педагогического процесса; основные механизмы </w:t>
      </w:r>
      <w:r w:rsidRPr="004A5725">
        <w:rPr>
          <w:rFonts w:ascii="Times New Roman" w:hAnsi="Times New Roman" w:cs="Times New Roman"/>
          <w:sz w:val="24"/>
          <w:szCs w:val="24"/>
        </w:rPr>
        <w:t>социализации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личности, особенности реализации педагогического процесса в условиях поликультурного и полиэтнического общества; сущность и структуру образовательных процессов; </w:t>
      </w:r>
    </w:p>
    <w:p w:rsidR="00050638" w:rsidRPr="004A5725" w:rsidRDefault="00050638" w:rsidP="00050638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>Уметь: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вступать в диалог и сотрудничество; системно анализировать и выбирать образовательные концепции; использовать методы психологической диагностики для решения профессиональных задач; учитывать различные контексты  (социальные, культурные, национальные), в которых протекают процессы обучения, воспитания и социализации; </w:t>
      </w:r>
      <w:r w:rsidRPr="004A5725">
        <w:rPr>
          <w:rFonts w:ascii="Times New Roman" w:hAnsi="Times New Roman" w:cs="Times New Roman"/>
          <w:sz w:val="24"/>
          <w:szCs w:val="24"/>
        </w:rPr>
        <w:t>использовать в образовательном процессе разнообразные ресурсы, в том числе потенциал других учебных предметов,  организовывать внеучебную деятельность обучающихся;</w:t>
      </w:r>
    </w:p>
    <w:p w:rsidR="00050638" w:rsidRPr="004A5725" w:rsidRDefault="00050638" w:rsidP="00050638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способами социокультурной 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способами осуществления психолого-педагогической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lastRenderedPageBreak/>
        <w:t>поддержки; технологиями обучения и осуществления диагностики участников образовательного процесса; различными способами коммуникации в профессиональной педагогической деятельности.</w:t>
      </w:r>
    </w:p>
    <w:p w:rsidR="00050638" w:rsidRPr="004A5725" w:rsidRDefault="00050638" w:rsidP="0005063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50638" w:rsidRPr="004A5725" w:rsidRDefault="00050638" w:rsidP="00050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050638" w:rsidRPr="004A5725" w:rsidRDefault="00050638" w:rsidP="00050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ОПК-2 –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050638" w:rsidRPr="004A5725" w:rsidRDefault="00050638" w:rsidP="00050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ПК-2 –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способностью использовать современные методы и технологии обучения и диагностики;</w:t>
      </w:r>
    </w:p>
    <w:p w:rsidR="00050638" w:rsidRPr="004A5725" w:rsidRDefault="00050638" w:rsidP="00050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 ПК-5 –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способностью осуществлять педагогическое сопровождение социализации и профессионального самоопределения обучающихся;</w:t>
      </w:r>
    </w:p>
    <w:p w:rsidR="00050638" w:rsidRPr="004A5725" w:rsidRDefault="00050638" w:rsidP="00050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 ПК-7 –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050638" w:rsidRPr="004A5725" w:rsidRDefault="00050638" w:rsidP="0005063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4</w:t>
      </w:r>
      <w:r w:rsidRPr="004A5725">
        <w:rPr>
          <w:rFonts w:ascii="Times New Roman" w:hAnsi="Times New Roman"/>
          <w:sz w:val="24"/>
          <w:szCs w:val="24"/>
        </w:rPr>
        <w:t xml:space="preserve">. </w:t>
      </w:r>
    </w:p>
    <w:p w:rsidR="00050638" w:rsidRPr="004A5725" w:rsidRDefault="00050638" w:rsidP="0005063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A5725">
        <w:rPr>
          <w:rFonts w:ascii="Times New Roman" w:hAnsi="Times New Roman"/>
          <w:sz w:val="24"/>
          <w:szCs w:val="24"/>
        </w:rPr>
        <w:t>Экзамен</w:t>
      </w:r>
      <w:r w:rsidRPr="004A5725">
        <w:rPr>
          <w:rFonts w:ascii="Times New Roman" w:hAnsi="Times New Roman"/>
          <w:b/>
          <w:sz w:val="24"/>
          <w:szCs w:val="24"/>
        </w:rPr>
        <w:t>.</w:t>
      </w:r>
    </w:p>
    <w:p w:rsidR="00050638" w:rsidRPr="004A5725" w:rsidRDefault="00050638" w:rsidP="0005063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4A5725">
        <w:rPr>
          <w:rFonts w:ascii="Times New Roman" w:hAnsi="Times New Roman"/>
          <w:sz w:val="24"/>
          <w:szCs w:val="24"/>
        </w:rPr>
        <w:t>Кандидат педагогических наук, доцент Топилина Наталья Валерьевна</w:t>
      </w:r>
    </w:p>
    <w:p w:rsidR="00050638" w:rsidRPr="004A5725" w:rsidRDefault="00050638" w:rsidP="00050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985" w:rsidRPr="004A5725" w:rsidRDefault="009E7985" w:rsidP="009E7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85" w:rsidRPr="004A5725" w:rsidRDefault="009E7985" w:rsidP="009E7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E7985" w:rsidRPr="004A5725" w:rsidRDefault="009E7985" w:rsidP="009E7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E7985" w:rsidRPr="004A5725" w:rsidRDefault="009E7985" w:rsidP="009E7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b/>
          <w:sz w:val="24"/>
          <w:szCs w:val="24"/>
          <w:u w:val="single"/>
        </w:rPr>
        <w:t>Б1.Б.10 Безопасность жизнедеятельности</w:t>
      </w:r>
    </w:p>
    <w:p w:rsidR="009E7985" w:rsidRPr="004A5725" w:rsidRDefault="009E7985" w:rsidP="009E7985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7985" w:rsidRPr="004A5725" w:rsidTr="007544F1">
        <w:tc>
          <w:tcPr>
            <w:tcW w:w="4785" w:type="dxa"/>
          </w:tcPr>
          <w:p w:rsidR="009E7985" w:rsidRPr="004A5725" w:rsidRDefault="009E7985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E7985" w:rsidRPr="004A5725" w:rsidRDefault="009E7985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9E7985" w:rsidRPr="004A5725" w:rsidTr="007544F1">
        <w:tc>
          <w:tcPr>
            <w:tcW w:w="4785" w:type="dxa"/>
          </w:tcPr>
          <w:p w:rsidR="009E7985" w:rsidRPr="004A5725" w:rsidRDefault="009E7985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E7985" w:rsidRPr="004A5725" w:rsidRDefault="009E7985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«История» и «Общес</w:t>
            </w: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вознание»</w:t>
            </w:r>
          </w:p>
        </w:tc>
      </w:tr>
      <w:tr w:rsidR="009E7985" w:rsidRPr="004A5725" w:rsidTr="007544F1">
        <w:tc>
          <w:tcPr>
            <w:tcW w:w="4785" w:type="dxa"/>
          </w:tcPr>
          <w:p w:rsidR="009E7985" w:rsidRPr="004A5725" w:rsidRDefault="009E7985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E7985" w:rsidRPr="004A5725" w:rsidRDefault="009E7985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9E7985" w:rsidRPr="004A5725" w:rsidRDefault="009E7985" w:rsidP="009E7985">
      <w:pPr>
        <w:rPr>
          <w:rFonts w:ascii="Times New Roman" w:hAnsi="Times New Roman" w:cs="Times New Roman"/>
          <w:b/>
          <w:sz w:val="24"/>
          <w:szCs w:val="24"/>
        </w:rPr>
      </w:pPr>
    </w:p>
    <w:p w:rsidR="009E7985" w:rsidRPr="004A5725" w:rsidRDefault="009E7985" w:rsidP="009E7985">
      <w:pPr>
        <w:pStyle w:val="a3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A5725">
        <w:rPr>
          <w:rFonts w:ascii="Times New Roman" w:hAnsi="Times New Roman"/>
          <w:sz w:val="24"/>
          <w:szCs w:val="24"/>
        </w:rPr>
        <w:t xml:space="preserve">формирование у студентов культуры безопасности жизнедеятельности, под которой понимается </w:t>
      </w:r>
      <w:r w:rsidRPr="004A5725">
        <w:rPr>
          <w:rFonts w:ascii="Times New Roman" w:hAnsi="Times New Roman"/>
          <w:iCs/>
          <w:sz w:val="24"/>
          <w:szCs w:val="24"/>
        </w:rPr>
        <w:t>готовность и способность личности использовать в своей профессиональной де</w:t>
      </w:r>
      <w:r w:rsidRPr="004A5725">
        <w:rPr>
          <w:rFonts w:ascii="Times New Roman" w:hAnsi="Times New Roman"/>
          <w:iCs/>
          <w:sz w:val="24"/>
          <w:szCs w:val="24"/>
        </w:rPr>
        <w:t>я</w:t>
      </w:r>
      <w:r w:rsidRPr="004A5725">
        <w:rPr>
          <w:rFonts w:ascii="Times New Roman" w:hAnsi="Times New Roman"/>
          <w:iCs/>
          <w:sz w:val="24"/>
          <w:szCs w:val="24"/>
        </w:rPr>
        <w:t xml:space="preserve">тельности знания, умения и навыки, способствующие </w:t>
      </w:r>
      <w:r w:rsidRPr="004A5725">
        <w:rPr>
          <w:rFonts w:ascii="Times New Roman" w:hAnsi="Times New Roman"/>
          <w:iCs/>
          <w:sz w:val="24"/>
          <w:szCs w:val="24"/>
        </w:rPr>
        <w:lastRenderedPageBreak/>
        <w:t>обеспечению личной и общественной безопасности, наличие у неё стиля мышления и ценностных ориентаций, при которых вопросы безопасности жизн</w:t>
      </w:r>
      <w:r w:rsidRPr="004A5725">
        <w:rPr>
          <w:rFonts w:ascii="Times New Roman" w:hAnsi="Times New Roman"/>
          <w:iCs/>
          <w:sz w:val="24"/>
          <w:szCs w:val="24"/>
        </w:rPr>
        <w:t>е</w:t>
      </w:r>
      <w:r w:rsidRPr="004A5725">
        <w:rPr>
          <w:rFonts w:ascii="Times New Roman" w:hAnsi="Times New Roman"/>
          <w:iCs/>
          <w:sz w:val="24"/>
          <w:szCs w:val="24"/>
        </w:rPr>
        <w:t>деятельности рассматриваются в качестве приоритетных</w:t>
      </w:r>
    </w:p>
    <w:p w:rsidR="009E7985" w:rsidRPr="004A5725" w:rsidRDefault="009E7985" w:rsidP="009E7985">
      <w:pPr>
        <w:pStyle w:val="a3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9E7985" w:rsidRPr="004A5725" w:rsidRDefault="009E7985" w:rsidP="009E798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усвоение знаний о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чрезвычайных ситуаций; о здоровом образе жизни; об оказании первой медицинской помощи при нео</w:t>
      </w:r>
      <w:r w:rsidRPr="004A5725">
        <w:rPr>
          <w:rFonts w:ascii="Times New Roman" w:hAnsi="Times New Roman" w:cs="Times New Roman"/>
          <w:sz w:val="24"/>
          <w:szCs w:val="24"/>
        </w:rPr>
        <w:t>т</w:t>
      </w:r>
      <w:r w:rsidRPr="004A5725">
        <w:rPr>
          <w:rFonts w:ascii="Times New Roman" w:hAnsi="Times New Roman" w:cs="Times New Roman"/>
          <w:sz w:val="24"/>
          <w:szCs w:val="24"/>
        </w:rPr>
        <w:t>ложных состояниях; о правах и обязанностях граждан Российской Федерации в области безопасности жизнедеятельности;</w:t>
      </w:r>
    </w:p>
    <w:p w:rsidR="009E7985" w:rsidRPr="004A5725" w:rsidRDefault="009E7985" w:rsidP="009E798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развитие качеств, обеспечивающих безопасное поведение в различных чре</w:t>
      </w:r>
      <w:r w:rsidRPr="004A5725">
        <w:rPr>
          <w:rFonts w:ascii="Times New Roman" w:hAnsi="Times New Roman" w:cs="Times New Roman"/>
          <w:sz w:val="24"/>
          <w:szCs w:val="24"/>
        </w:rPr>
        <w:t>з</w:t>
      </w:r>
      <w:r w:rsidRPr="004A5725">
        <w:rPr>
          <w:rFonts w:ascii="Times New Roman" w:hAnsi="Times New Roman" w:cs="Times New Roman"/>
          <w:sz w:val="24"/>
          <w:szCs w:val="24"/>
        </w:rPr>
        <w:t>вычайных ситуациях природного, техногенного и социального характера;</w:t>
      </w:r>
    </w:p>
    <w:p w:rsidR="009E7985" w:rsidRPr="004A5725" w:rsidRDefault="009E7985" w:rsidP="009E798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выполнять требования, предъявляемые к гражданину Российской Федер</w:t>
      </w:r>
      <w:r w:rsidRPr="004A5725">
        <w:rPr>
          <w:rFonts w:ascii="Times New Roman" w:hAnsi="Times New Roman" w:cs="Times New Roman"/>
          <w:sz w:val="24"/>
          <w:szCs w:val="24"/>
        </w:rPr>
        <w:t>а</w:t>
      </w:r>
      <w:r w:rsidRPr="004A5725">
        <w:rPr>
          <w:rFonts w:ascii="Times New Roman" w:hAnsi="Times New Roman" w:cs="Times New Roman"/>
          <w:sz w:val="24"/>
          <w:szCs w:val="24"/>
        </w:rPr>
        <w:t>ции,законодательством в области безопасности жизнедеятельности;</w:t>
      </w:r>
    </w:p>
    <w:p w:rsidR="009E7985" w:rsidRPr="004A5725" w:rsidRDefault="009E7985" w:rsidP="009E798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сохранению окружающей приро</w:t>
      </w:r>
      <w:r w:rsidRPr="004A5725">
        <w:rPr>
          <w:rFonts w:ascii="Times New Roman" w:hAnsi="Times New Roman" w:cs="Times New Roman"/>
          <w:sz w:val="24"/>
          <w:szCs w:val="24"/>
        </w:rPr>
        <w:t>д</w:t>
      </w:r>
      <w:r w:rsidRPr="004A5725">
        <w:rPr>
          <w:rFonts w:ascii="Times New Roman" w:hAnsi="Times New Roman" w:cs="Times New Roman"/>
          <w:sz w:val="24"/>
          <w:szCs w:val="24"/>
        </w:rPr>
        <w:t>ной среды, а также  к личному здоровью;</w:t>
      </w:r>
    </w:p>
    <w:p w:rsidR="009E7985" w:rsidRPr="004A5725" w:rsidRDefault="009E7985" w:rsidP="009E798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развитие умений предвидеть возникновение опасных ситуаций по характерным признакам их проявления, а также на основе анализа специальной и</w:t>
      </w:r>
      <w:r w:rsidRPr="004A5725">
        <w:rPr>
          <w:rFonts w:ascii="Times New Roman" w:hAnsi="Times New Roman" w:cs="Times New Roman"/>
          <w:sz w:val="24"/>
          <w:szCs w:val="24"/>
        </w:rPr>
        <w:t>н</w:t>
      </w:r>
      <w:r w:rsidRPr="004A5725">
        <w:rPr>
          <w:rFonts w:ascii="Times New Roman" w:hAnsi="Times New Roman" w:cs="Times New Roman"/>
          <w:sz w:val="24"/>
          <w:szCs w:val="24"/>
        </w:rPr>
        <w:t>формации, получаемой из различных источников;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9E7985" w:rsidRPr="004A5725" w:rsidRDefault="009E7985" w:rsidP="009E7985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9E7985" w:rsidRPr="004A5725" w:rsidRDefault="009E7985" w:rsidP="009E79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677"/>
        <w:gridCol w:w="4962"/>
      </w:tblGrid>
      <w:tr w:rsidR="009E7985" w:rsidRPr="004A5725" w:rsidTr="007544F1">
        <w:trPr>
          <w:cantSplit/>
          <w:trHeight w:val="341"/>
        </w:trPr>
        <w:tc>
          <w:tcPr>
            <w:tcW w:w="5670" w:type="dxa"/>
            <w:gridSpan w:val="2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62" w:type="dxa"/>
            <w:vMerge w:val="restart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9E7985" w:rsidRPr="004A5725" w:rsidTr="007544F1">
        <w:trPr>
          <w:cantSplit/>
          <w:trHeight w:val="281"/>
        </w:trPr>
        <w:tc>
          <w:tcPr>
            <w:tcW w:w="993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77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62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985" w:rsidRPr="004A5725" w:rsidTr="007544F1">
        <w:trPr>
          <w:trHeight w:val="242"/>
        </w:trPr>
        <w:tc>
          <w:tcPr>
            <w:tcW w:w="10632" w:type="dxa"/>
            <w:gridSpan w:val="3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9E7985" w:rsidRPr="004A5725" w:rsidTr="007544F1">
        <w:trPr>
          <w:trHeight w:val="242"/>
        </w:trPr>
        <w:tc>
          <w:tcPr>
            <w:tcW w:w="993" w:type="dxa"/>
            <w:vMerge w:val="restart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4677" w:type="dxa"/>
            <w:vMerge w:val="restart"/>
          </w:tcPr>
          <w:p w:rsidR="009E7985" w:rsidRPr="004A5725" w:rsidRDefault="009E7985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работать в команде, толерантно воспринимать социальные, культурные и ли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ностные различия</w:t>
            </w: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E7985" w:rsidRPr="004A5725" w:rsidRDefault="009E7985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 основные методы работы в команде, особенности толерантного восприятия социальных, кул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турных и личностных различий</w:t>
            </w: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985" w:rsidRPr="004A5725" w:rsidTr="007544F1">
        <w:tc>
          <w:tcPr>
            <w:tcW w:w="993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 применять основные методы работы в команде, учитывать особенности толерантного восприятия социальных, культурных и личностных различий</w:t>
            </w:r>
          </w:p>
        </w:tc>
      </w:tr>
      <w:tr w:rsidR="009E7985" w:rsidRPr="004A5725" w:rsidTr="007544F1">
        <w:tc>
          <w:tcPr>
            <w:tcW w:w="993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Внавыками применения методов работы в кома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де, учета особенности толерантного восприятия социальных, культурных и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личностных различий</w:t>
            </w:r>
          </w:p>
        </w:tc>
      </w:tr>
      <w:tr w:rsidR="009E7985" w:rsidRPr="004A5725" w:rsidTr="007544F1">
        <w:tc>
          <w:tcPr>
            <w:tcW w:w="993" w:type="dxa"/>
            <w:vMerge w:val="restart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ОК-6</w:t>
            </w:r>
          </w:p>
        </w:tc>
        <w:tc>
          <w:tcPr>
            <w:tcW w:w="4677" w:type="dxa"/>
            <w:vMerge w:val="restart"/>
          </w:tcPr>
          <w:p w:rsidR="009E7985" w:rsidRPr="004A5725" w:rsidRDefault="009E7985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к самоорганизации и самообр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зованию</w:t>
            </w: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 основные способы и приемы самоорганизации и самообразования</w:t>
            </w:r>
          </w:p>
        </w:tc>
      </w:tr>
      <w:tr w:rsidR="009E7985" w:rsidRPr="004A5725" w:rsidTr="007544F1">
        <w:tc>
          <w:tcPr>
            <w:tcW w:w="993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 применять основные способы и приемы сам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организации и самообразования</w:t>
            </w:r>
          </w:p>
        </w:tc>
      </w:tr>
      <w:tr w:rsidR="009E7985" w:rsidRPr="004A5725" w:rsidTr="007544F1">
        <w:tc>
          <w:tcPr>
            <w:tcW w:w="993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Внавыками применения основных способов и приемов самоорганизации и самообразования</w:t>
            </w:r>
          </w:p>
        </w:tc>
      </w:tr>
      <w:tr w:rsidR="009E7985" w:rsidRPr="004A5725" w:rsidTr="007544F1">
        <w:tc>
          <w:tcPr>
            <w:tcW w:w="993" w:type="dxa"/>
            <w:vMerge w:val="restart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ОК-8</w:t>
            </w:r>
          </w:p>
        </w:tc>
        <w:tc>
          <w:tcPr>
            <w:tcW w:w="4677" w:type="dxa"/>
            <w:vMerge w:val="restart"/>
          </w:tcPr>
          <w:p w:rsidR="009E7985" w:rsidRPr="004A5725" w:rsidRDefault="009E7985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готовностью поддерживать уровень физической подготовки, обеспечивающий полноце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ную деятельность</w:t>
            </w: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  основные методы и средства физической культуры, способствующие обеспечению полноценной социальной и профессиональной деятельн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9E7985" w:rsidRPr="004A5725" w:rsidTr="007544F1">
        <w:tc>
          <w:tcPr>
            <w:tcW w:w="993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 использовать методы и средства физической культуры для обеспечения полноценной социал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ной и профессиональной деятельности</w:t>
            </w:r>
          </w:p>
        </w:tc>
      </w:tr>
      <w:tr w:rsidR="009E7985" w:rsidRPr="004A5725" w:rsidTr="007544F1">
        <w:tc>
          <w:tcPr>
            <w:tcW w:w="993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Внавыками рационального использования методов и средств физической культуры для обеспечения полноценной социальной и професси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</w:tr>
      <w:tr w:rsidR="009E7985" w:rsidRPr="004A5725" w:rsidTr="007544F1">
        <w:tc>
          <w:tcPr>
            <w:tcW w:w="993" w:type="dxa"/>
            <w:vMerge w:val="restart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ОК-9</w:t>
            </w:r>
          </w:p>
        </w:tc>
        <w:tc>
          <w:tcPr>
            <w:tcW w:w="4677" w:type="dxa"/>
            <w:vMerge w:val="restart"/>
          </w:tcPr>
          <w:p w:rsidR="009E7985" w:rsidRPr="004A5725" w:rsidRDefault="009E7985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свойства и характеристики основных природных,  техносферных и социальных опасностей,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приемы первой помощи и методы защиты от воздействия вредных и опасных факторов на челов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 и природную среду</w:t>
            </w:r>
          </w:p>
        </w:tc>
      </w:tr>
      <w:tr w:rsidR="009E7985" w:rsidRPr="004A5725" w:rsidTr="007544F1">
        <w:tc>
          <w:tcPr>
            <w:tcW w:w="993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 идентифицировать основные опасности среды обитания человека; устанавливать, какие приемы первой помощи и методы защиты потребуются в условиях конкретных  чрезвычайных ситуаций</w:t>
            </w:r>
          </w:p>
        </w:tc>
      </w:tr>
      <w:tr w:rsidR="009E7985" w:rsidRPr="004A5725" w:rsidTr="007544F1">
        <w:tc>
          <w:tcPr>
            <w:tcW w:w="993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Вспособами защиты и приемами оказания первой медицинской помощи в чрезвычайных ситуациях</w:t>
            </w:r>
          </w:p>
        </w:tc>
      </w:tr>
      <w:tr w:rsidR="009E7985" w:rsidRPr="004A5725" w:rsidTr="007544F1">
        <w:trPr>
          <w:trHeight w:val="242"/>
        </w:trPr>
        <w:tc>
          <w:tcPr>
            <w:tcW w:w="10632" w:type="dxa"/>
            <w:gridSpan w:val="3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Общепрофессиональные компетенции (ОПК) </w:t>
            </w:r>
          </w:p>
        </w:tc>
      </w:tr>
      <w:tr w:rsidR="009E7985" w:rsidRPr="004A5725" w:rsidTr="007544F1">
        <w:trPr>
          <w:trHeight w:val="242"/>
        </w:trPr>
        <w:tc>
          <w:tcPr>
            <w:tcW w:w="993" w:type="dxa"/>
            <w:vMerge w:val="restart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4677" w:type="dxa"/>
            <w:vMerge w:val="restart"/>
          </w:tcPr>
          <w:p w:rsidR="009E7985" w:rsidRPr="004A5725" w:rsidRDefault="009E7985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готовностью к обеспечению охраны жизни и здоровья обучающихся</w:t>
            </w: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 законодательную базу и основные методы обе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печения охраны жизни и здоровья обучающихся</w:t>
            </w:r>
          </w:p>
        </w:tc>
      </w:tr>
      <w:tr w:rsidR="009E7985" w:rsidRPr="004A5725" w:rsidTr="007544F1">
        <w:tc>
          <w:tcPr>
            <w:tcW w:w="993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 применять основные методы обеспечения о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раны жизни и здоровья обучающихся</w:t>
            </w:r>
          </w:p>
        </w:tc>
      </w:tr>
      <w:tr w:rsidR="009E7985" w:rsidRPr="004A5725" w:rsidTr="007544F1">
        <w:trPr>
          <w:trHeight w:val="70"/>
        </w:trPr>
        <w:tc>
          <w:tcPr>
            <w:tcW w:w="993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 навыками применения основных методов обе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печения охраны жизни и здоровья обучающихся</w:t>
            </w:r>
          </w:p>
        </w:tc>
      </w:tr>
    </w:tbl>
    <w:p w:rsidR="009E7985" w:rsidRPr="004A5725" w:rsidRDefault="009E7985" w:rsidP="009E7985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4A5725">
        <w:rPr>
          <w:rFonts w:ascii="Times New Roman" w:hAnsi="Times New Roman"/>
          <w:sz w:val="24"/>
          <w:szCs w:val="24"/>
        </w:rPr>
        <w:t>ОК-5; ОК-6; ОК-8; ОК-9; ОПК-6</w:t>
      </w:r>
    </w:p>
    <w:p w:rsidR="009E7985" w:rsidRPr="004A5725" w:rsidRDefault="009E7985" w:rsidP="009E7985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2 ЗЕТ</w:t>
      </w:r>
    </w:p>
    <w:p w:rsidR="009E7985" w:rsidRPr="004A5725" w:rsidRDefault="009E7985" w:rsidP="009E7985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A5725">
        <w:rPr>
          <w:rFonts w:ascii="Times New Roman" w:hAnsi="Times New Roman"/>
          <w:sz w:val="24"/>
          <w:szCs w:val="24"/>
        </w:rPr>
        <w:t>зачет</w:t>
      </w:r>
    </w:p>
    <w:p w:rsidR="009E7985" w:rsidRPr="004A5725" w:rsidRDefault="009E7985" w:rsidP="009E7985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9E7985" w:rsidRPr="004A5725" w:rsidRDefault="009E7985" w:rsidP="009E798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21"/>
        <w:tblW w:w="10916" w:type="dxa"/>
        <w:tblInd w:w="-743" w:type="dxa"/>
        <w:tblLayout w:type="fixed"/>
        <w:tblLook w:val="04A0"/>
      </w:tblPr>
      <w:tblGrid>
        <w:gridCol w:w="1844"/>
        <w:gridCol w:w="1559"/>
        <w:gridCol w:w="1843"/>
        <w:gridCol w:w="1134"/>
        <w:gridCol w:w="1559"/>
        <w:gridCol w:w="1701"/>
        <w:gridCol w:w="1276"/>
      </w:tblGrid>
      <w:tr w:rsidR="009E7985" w:rsidRPr="004A5725" w:rsidTr="007544F1">
        <w:trPr>
          <w:trHeight w:val="60"/>
        </w:trPr>
        <w:tc>
          <w:tcPr>
            <w:tcW w:w="1844" w:type="dxa"/>
            <w:vAlign w:val="center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Наименование дисци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п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лины по учебному плану</w:t>
            </w: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 xml:space="preserve">преподавателя </w:t>
            </w: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правление подготовки) по документу об обр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зовании</w:t>
            </w:r>
          </w:p>
        </w:tc>
        <w:tc>
          <w:tcPr>
            <w:tcW w:w="1134" w:type="dxa"/>
            <w:vAlign w:val="center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Ученая степень, научная спец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и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альность, ученое (почетное) зв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701" w:type="dxa"/>
            <w:vAlign w:val="center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Условия привлеч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ния к педагогической деятельности (</w:t>
            </w:r>
            <w:r w:rsidRPr="004A5725">
              <w:rPr>
                <w:rFonts w:ascii="Times New Roman" w:hAnsi="Times New Roman"/>
                <w:color w:val="000000"/>
                <w:sz w:val="24"/>
                <w:szCs w:val="24"/>
              </w:rPr>
              <w:t>шта</w:t>
            </w:r>
            <w:r w:rsidRPr="004A572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A5725">
              <w:rPr>
                <w:rFonts w:ascii="Times New Roman" w:hAnsi="Times New Roman"/>
                <w:color w:val="000000"/>
                <w:sz w:val="24"/>
                <w:szCs w:val="24"/>
              </w:rPr>
              <w:t>ный, внутренний совместитель, вне</w:t>
            </w:r>
            <w:r w:rsidRPr="004A572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4A5725">
              <w:rPr>
                <w:rFonts w:ascii="Times New Roman" w:hAnsi="Times New Roman"/>
                <w:color w:val="000000"/>
                <w:sz w:val="24"/>
                <w:szCs w:val="24"/>
              </w:rPr>
              <w:t>ний совместитель, почасовик)</w:t>
            </w:r>
          </w:p>
        </w:tc>
        <w:tc>
          <w:tcPr>
            <w:tcW w:w="1276" w:type="dxa"/>
            <w:vAlign w:val="center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85" w:rsidRPr="004A5725" w:rsidTr="007544F1">
        <w:trPr>
          <w:trHeight w:val="195"/>
        </w:trPr>
        <w:tc>
          <w:tcPr>
            <w:tcW w:w="1844" w:type="dxa"/>
            <w:vAlign w:val="center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E7985" w:rsidRPr="004A5725" w:rsidTr="007544F1">
        <w:trPr>
          <w:trHeight w:val="1895"/>
        </w:trPr>
        <w:tc>
          <w:tcPr>
            <w:tcW w:w="1844" w:type="dxa"/>
            <w:vAlign w:val="center"/>
          </w:tcPr>
          <w:p w:rsidR="009E7985" w:rsidRPr="004A5725" w:rsidRDefault="009E7985" w:rsidP="007544F1">
            <w:pPr>
              <w:shd w:val="clear" w:color="auto" w:fill="FFFFFF"/>
              <w:ind w:firstLine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lastRenderedPageBreak/>
              <w:t>Безопа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с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ность жизнеде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я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9E7985" w:rsidRPr="004A5725" w:rsidRDefault="009E7985" w:rsidP="007544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Першонкова</w:t>
            </w: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843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Таганрогский государственный педагогический институт, «уч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и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тель русского языка и литер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туры»</w:t>
            </w:r>
          </w:p>
        </w:tc>
        <w:tc>
          <w:tcPr>
            <w:tcW w:w="1134" w:type="dxa"/>
          </w:tcPr>
          <w:p w:rsidR="009E7985" w:rsidRPr="004A5725" w:rsidRDefault="009E7985" w:rsidP="007544F1">
            <w:pPr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кандидат педаг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о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гических наук</w:t>
            </w: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Таганрогский институт имени А. П. Чехова (ф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и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лиал) «РГЭУ (РИНХ)», д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о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цент кафедры естествозн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ния и без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о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пасности жизнеде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я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701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276" w:type="dxa"/>
          </w:tcPr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ЦПК Таганрогского инст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и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тута имени А. П. Ч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хова (ф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и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>лиала) «РГЭУ (РИНХ)»,</w:t>
            </w:r>
          </w:p>
          <w:p w:rsidR="009E7985" w:rsidRPr="004A5725" w:rsidRDefault="009E7985" w:rsidP="007544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9E7985" w:rsidRPr="004A5725" w:rsidRDefault="009E7985" w:rsidP="009E7985">
      <w:pPr>
        <w:rPr>
          <w:rFonts w:ascii="Times New Roman" w:hAnsi="Times New Roman" w:cs="Times New Roman"/>
          <w:sz w:val="24"/>
          <w:szCs w:val="24"/>
        </w:rPr>
      </w:pPr>
    </w:p>
    <w:p w:rsidR="007663C8" w:rsidRPr="004A5725" w:rsidRDefault="007663C8" w:rsidP="00766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663C8" w:rsidRPr="004A5725" w:rsidRDefault="007663C8" w:rsidP="00766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663C8" w:rsidRPr="004A5725" w:rsidRDefault="007663C8" w:rsidP="007663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Б1.Б.11 Основы медицинских знаний и здорового образа жизни</w:t>
      </w:r>
    </w:p>
    <w:p w:rsidR="007663C8" w:rsidRPr="004A5725" w:rsidRDefault="007663C8" w:rsidP="00766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663C8" w:rsidRPr="004A5725" w:rsidTr="007544F1">
        <w:tc>
          <w:tcPr>
            <w:tcW w:w="4785" w:type="dxa"/>
          </w:tcPr>
          <w:p w:rsidR="007663C8" w:rsidRPr="004A5725" w:rsidRDefault="007663C8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663C8" w:rsidRPr="004A5725" w:rsidRDefault="007663C8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«Педагогическое образов</w:t>
            </w: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ние» (с двумя профилями подготовки) </w:t>
            </w:r>
          </w:p>
        </w:tc>
      </w:tr>
      <w:tr w:rsidR="007663C8" w:rsidRPr="004A5725" w:rsidTr="007544F1">
        <w:tc>
          <w:tcPr>
            <w:tcW w:w="4785" w:type="dxa"/>
          </w:tcPr>
          <w:p w:rsidR="007663C8" w:rsidRPr="004A5725" w:rsidRDefault="007663C8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7663C8" w:rsidRPr="004A5725" w:rsidRDefault="007663C8" w:rsidP="007544F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«История» и «Общес</w:t>
            </w: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вознание»</w:t>
            </w:r>
          </w:p>
        </w:tc>
      </w:tr>
      <w:tr w:rsidR="007663C8" w:rsidRPr="004A5725" w:rsidTr="007544F1">
        <w:tc>
          <w:tcPr>
            <w:tcW w:w="4785" w:type="dxa"/>
          </w:tcPr>
          <w:p w:rsidR="007663C8" w:rsidRPr="004A5725" w:rsidRDefault="007663C8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663C8" w:rsidRPr="004A5725" w:rsidRDefault="007663C8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7663C8" w:rsidRPr="004A5725" w:rsidRDefault="007663C8" w:rsidP="007663C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63C8" w:rsidRPr="004A5725" w:rsidRDefault="003A085D" w:rsidP="0076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663C8" w:rsidRPr="004A5725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="007663C8" w:rsidRPr="004A5725">
        <w:rPr>
          <w:rFonts w:ascii="Times New Roman" w:hAnsi="Times New Roman" w:cs="Times New Roman"/>
          <w:sz w:val="24"/>
          <w:szCs w:val="24"/>
        </w:rPr>
        <w:t>Целью учебной дисциплины «Основы медицинских знаний и здорового образа жизни» являетсяформирование г</w:t>
      </w:r>
      <w:r w:rsidR="007663C8" w:rsidRPr="004A5725">
        <w:rPr>
          <w:rFonts w:ascii="Times New Roman" w:hAnsi="Times New Roman" w:cs="Times New Roman"/>
          <w:sz w:val="24"/>
          <w:szCs w:val="24"/>
        </w:rPr>
        <w:t>о</w:t>
      </w:r>
      <w:r w:rsidR="007663C8" w:rsidRPr="004A5725">
        <w:rPr>
          <w:rFonts w:ascii="Times New Roman" w:hAnsi="Times New Roman" w:cs="Times New Roman"/>
          <w:sz w:val="24"/>
          <w:szCs w:val="24"/>
        </w:rPr>
        <w:t>товности использовать знания по основам медицинских знаний и здорового образа жизни в образовательной и профессиональной деятельности.</w:t>
      </w:r>
      <w:r w:rsidR="007663C8" w:rsidRPr="004A5725">
        <w:rPr>
          <w:rFonts w:ascii="Times New Roman" w:hAnsi="Times New Roman" w:cs="Times New Roman"/>
          <w:sz w:val="24"/>
          <w:szCs w:val="24"/>
        </w:rPr>
        <w:tab/>
      </w:r>
    </w:p>
    <w:p w:rsidR="007663C8" w:rsidRPr="004A5725" w:rsidRDefault="007663C8" w:rsidP="0076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lastRenderedPageBreak/>
        <w:t>Овладение общекультурными, общепрофессиональными и професси</w:t>
      </w:r>
      <w:r w:rsidRPr="004A5725">
        <w:rPr>
          <w:rFonts w:ascii="Times New Roman" w:hAnsi="Times New Roman" w:cs="Times New Roman"/>
          <w:sz w:val="24"/>
          <w:szCs w:val="24"/>
        </w:rPr>
        <w:t>о</w:t>
      </w:r>
      <w:r w:rsidRPr="004A5725">
        <w:rPr>
          <w:rFonts w:ascii="Times New Roman" w:hAnsi="Times New Roman" w:cs="Times New Roman"/>
          <w:sz w:val="24"/>
          <w:szCs w:val="24"/>
        </w:rPr>
        <w:t>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бакалавров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 развитие умений, обеспечивающих развитие профе</w:t>
      </w:r>
      <w:r w:rsidRPr="004A5725">
        <w:rPr>
          <w:rFonts w:ascii="Times New Roman" w:hAnsi="Times New Roman" w:cs="Times New Roman"/>
          <w:sz w:val="24"/>
          <w:szCs w:val="24"/>
        </w:rPr>
        <w:t>с</w:t>
      </w:r>
      <w:r w:rsidRPr="004A5725">
        <w:rPr>
          <w:rFonts w:ascii="Times New Roman" w:hAnsi="Times New Roman" w:cs="Times New Roman"/>
          <w:sz w:val="24"/>
          <w:szCs w:val="24"/>
        </w:rPr>
        <w:t>сиональной компетентности будущего педагога.</w:t>
      </w:r>
    </w:p>
    <w:p w:rsidR="007663C8" w:rsidRPr="004A5725" w:rsidRDefault="003A085D" w:rsidP="007663C8">
      <w:pPr>
        <w:tabs>
          <w:tab w:val="left" w:pos="7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</w:t>
      </w:r>
      <w:r w:rsidR="007663C8" w:rsidRPr="004A5725">
        <w:rPr>
          <w:rFonts w:ascii="Times New Roman" w:hAnsi="Times New Roman" w:cs="Times New Roman"/>
          <w:b/>
          <w:sz w:val="24"/>
          <w:szCs w:val="24"/>
        </w:rPr>
        <w:t>.</w:t>
      </w:r>
      <w:r w:rsidRPr="004A5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3C8" w:rsidRPr="004A5725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7663C8" w:rsidRPr="004A5725" w:rsidRDefault="007663C8" w:rsidP="007663C8">
      <w:pPr>
        <w:tabs>
          <w:tab w:val="left" w:pos="7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Формирование знаний и практических умений у студентов о методах оценки здоровья человека.</w:t>
      </w:r>
      <w:r w:rsidRPr="004A5725">
        <w:rPr>
          <w:rFonts w:ascii="Times New Roman" w:hAnsi="Times New Roman" w:cs="Times New Roman"/>
          <w:sz w:val="24"/>
          <w:szCs w:val="24"/>
        </w:rPr>
        <w:br/>
      </w:r>
      <w:r w:rsidRPr="004A5725">
        <w:rPr>
          <w:rFonts w:ascii="Times New Roman" w:hAnsi="Times New Roman" w:cs="Times New Roman"/>
          <w:sz w:val="24"/>
          <w:szCs w:val="24"/>
          <w:shd w:val="clear" w:color="auto" w:fill="FFFFFF"/>
        </w:rPr>
        <w:t>2. Развитие положительной мотивации сохранения и укрепления собственн</w:t>
      </w:r>
      <w:r w:rsidRPr="004A572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A5725">
        <w:rPr>
          <w:rFonts w:ascii="Times New Roman" w:hAnsi="Times New Roman" w:cs="Times New Roman"/>
          <w:sz w:val="24"/>
          <w:szCs w:val="24"/>
          <w:shd w:val="clear" w:color="auto" w:fill="FFFFFF"/>
        </w:rPr>
        <w:t>го здоровья студентами через овладение принципами здорового образа жи</w:t>
      </w:r>
      <w:r w:rsidRPr="004A5725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4A5725">
        <w:rPr>
          <w:rFonts w:ascii="Times New Roman" w:hAnsi="Times New Roman" w:cs="Times New Roman"/>
          <w:sz w:val="24"/>
          <w:szCs w:val="24"/>
          <w:shd w:val="clear" w:color="auto" w:fill="FFFFFF"/>
        </w:rPr>
        <w:t>ни.</w:t>
      </w:r>
      <w:r w:rsidRPr="004A5725">
        <w:rPr>
          <w:rFonts w:ascii="Times New Roman" w:hAnsi="Times New Roman" w:cs="Times New Roman"/>
          <w:sz w:val="24"/>
          <w:szCs w:val="24"/>
        </w:rPr>
        <w:br/>
      </w:r>
      <w:r w:rsidRPr="004A5725">
        <w:rPr>
          <w:rFonts w:ascii="Times New Roman" w:hAnsi="Times New Roman" w:cs="Times New Roman"/>
          <w:sz w:val="24"/>
          <w:szCs w:val="24"/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  <w:r w:rsidRPr="004A5725">
        <w:rPr>
          <w:rFonts w:ascii="Times New Roman" w:hAnsi="Times New Roman" w:cs="Times New Roman"/>
          <w:sz w:val="24"/>
          <w:szCs w:val="24"/>
        </w:rPr>
        <w:br/>
      </w:r>
      <w:r w:rsidRPr="004A5725">
        <w:rPr>
          <w:rFonts w:ascii="Times New Roman" w:hAnsi="Times New Roman" w:cs="Times New Roman"/>
          <w:sz w:val="24"/>
          <w:szCs w:val="24"/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  <w:r w:rsidRPr="004A5725">
        <w:rPr>
          <w:rFonts w:ascii="Times New Roman" w:hAnsi="Times New Roman" w:cs="Times New Roman"/>
          <w:sz w:val="24"/>
          <w:szCs w:val="24"/>
        </w:rPr>
        <w:br/>
      </w:r>
      <w:r w:rsidRPr="004A5725">
        <w:rPr>
          <w:rFonts w:ascii="Times New Roman" w:hAnsi="Times New Roman" w:cs="Times New Roman"/>
          <w:sz w:val="24"/>
          <w:szCs w:val="24"/>
          <w:shd w:val="clear" w:color="auto" w:fill="FFFFFF"/>
        </w:rPr>
        <w:t>5. Формирование системы знаний о влиянии экологических факторов на зд</w:t>
      </w:r>
      <w:r w:rsidRPr="004A572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A5725">
        <w:rPr>
          <w:rFonts w:ascii="Times New Roman" w:hAnsi="Times New Roman" w:cs="Times New Roman"/>
          <w:sz w:val="24"/>
          <w:szCs w:val="24"/>
          <w:shd w:val="clear" w:color="auto" w:fill="FFFFFF"/>
        </w:rPr>
        <w:t>ровье человека.</w:t>
      </w:r>
      <w:r w:rsidRPr="004A5725">
        <w:rPr>
          <w:rFonts w:ascii="Times New Roman" w:hAnsi="Times New Roman" w:cs="Times New Roman"/>
          <w:sz w:val="24"/>
          <w:szCs w:val="24"/>
        </w:rPr>
        <w:br/>
      </w:r>
      <w:r w:rsidRPr="004A5725">
        <w:rPr>
          <w:rFonts w:ascii="Times New Roman" w:hAnsi="Times New Roman" w:cs="Times New Roman"/>
          <w:sz w:val="24"/>
          <w:szCs w:val="24"/>
          <w:shd w:val="clear" w:color="auto" w:fill="FFFFFF"/>
        </w:rPr>
        <w:t>6. Формирование у студентов навыков по уходу за больными на дому.</w:t>
      </w:r>
      <w:r w:rsidRPr="004A5725">
        <w:rPr>
          <w:rFonts w:ascii="Times New Roman" w:hAnsi="Times New Roman" w:cs="Times New Roman"/>
          <w:sz w:val="24"/>
          <w:szCs w:val="24"/>
        </w:rPr>
        <w:br/>
      </w:r>
      <w:r w:rsidRPr="004A5725">
        <w:rPr>
          <w:rFonts w:ascii="Times New Roman" w:hAnsi="Times New Roman" w:cs="Times New Roman"/>
          <w:sz w:val="24"/>
          <w:szCs w:val="24"/>
          <w:shd w:val="clear" w:color="auto" w:fill="FFFFFF"/>
        </w:rPr>
        <w:t>7. Ознакомление с наиболее часто встречающимися неотложными состо</w:t>
      </w:r>
      <w:r w:rsidRPr="004A572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4A5725">
        <w:rPr>
          <w:rFonts w:ascii="Times New Roman" w:hAnsi="Times New Roman" w:cs="Times New Roman"/>
          <w:sz w:val="24"/>
          <w:szCs w:val="24"/>
          <w:shd w:val="clear" w:color="auto" w:fill="FFFFFF"/>
        </w:rPr>
        <w:t>ниями и привитие практических навыков оказания доврачебной помощи.</w:t>
      </w:r>
    </w:p>
    <w:p w:rsidR="007663C8" w:rsidRPr="004A5725" w:rsidRDefault="007663C8" w:rsidP="007663C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663C8" w:rsidRPr="004A5725" w:rsidRDefault="003A085D" w:rsidP="003A085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663C8" w:rsidRPr="004A5725">
        <w:rPr>
          <w:rFonts w:ascii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7663C8" w:rsidRPr="004A5725" w:rsidRDefault="007663C8" w:rsidP="00766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663C8" w:rsidRPr="004A5725" w:rsidRDefault="007663C8" w:rsidP="007663C8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7663C8" w:rsidRPr="004A5725" w:rsidRDefault="007663C8" w:rsidP="007663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основные тенденции развития современного медицинского знания  (ОК-9);</w:t>
      </w:r>
    </w:p>
    <w:p w:rsidR="007663C8" w:rsidRPr="004A5725" w:rsidRDefault="007663C8" w:rsidP="00766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</w:t>
      </w:r>
      <w:r w:rsidRPr="004A5725">
        <w:rPr>
          <w:rFonts w:ascii="Times New Roman" w:hAnsi="Times New Roman" w:cs="Times New Roman"/>
          <w:sz w:val="24"/>
          <w:szCs w:val="24"/>
        </w:rPr>
        <w:t>о</w:t>
      </w:r>
      <w:r w:rsidRPr="004A5725">
        <w:rPr>
          <w:rFonts w:ascii="Times New Roman" w:hAnsi="Times New Roman" w:cs="Times New Roman"/>
          <w:sz w:val="24"/>
          <w:szCs w:val="24"/>
        </w:rPr>
        <w:t>вания в мире; основы  просветительской  деятельности.  (ОПК-2);</w:t>
      </w:r>
    </w:p>
    <w:p w:rsidR="007663C8" w:rsidRPr="004A5725" w:rsidRDefault="007663C8" w:rsidP="007663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>–</w:t>
      </w:r>
      <w:r w:rsidRPr="004A5725">
        <w:rPr>
          <w:rFonts w:ascii="Times New Roman" w:hAnsi="Times New Roman" w:cs="Times New Roman"/>
          <w:sz w:val="24"/>
          <w:szCs w:val="24"/>
        </w:rPr>
        <w:t>- цели и задачи дисциплины;базовые понятия; ф</w:t>
      </w:r>
      <w:r w:rsidRPr="004A5725">
        <w:rPr>
          <w:rFonts w:ascii="Times New Roman" w:hAnsi="Times New Roman" w:cs="Times New Roman"/>
          <w:bCs/>
          <w:sz w:val="24"/>
          <w:szCs w:val="24"/>
        </w:rPr>
        <w:t xml:space="preserve">акторы, </w:t>
      </w:r>
      <w:r w:rsidRPr="004A5725">
        <w:rPr>
          <w:rFonts w:ascii="Times New Roman" w:hAnsi="Times New Roman" w:cs="Times New Roman"/>
          <w:sz w:val="24"/>
          <w:szCs w:val="24"/>
        </w:rPr>
        <w:t>представляющие опасность для здоровья и жизни человека(ОПК-6);</w:t>
      </w:r>
    </w:p>
    <w:p w:rsidR="007663C8" w:rsidRPr="004A5725" w:rsidRDefault="007663C8" w:rsidP="007663C8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7663C8" w:rsidRPr="004A5725" w:rsidRDefault="007663C8" w:rsidP="007663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- о</w:t>
      </w:r>
      <w:r w:rsidRPr="004A5725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</w:t>
      </w:r>
      <w:r w:rsidRPr="004A5725">
        <w:rPr>
          <w:rFonts w:ascii="Times New Roman" w:hAnsi="Times New Roman" w:cs="Times New Roman"/>
          <w:bCs/>
          <w:sz w:val="24"/>
          <w:szCs w:val="24"/>
        </w:rPr>
        <w:t>о</w:t>
      </w:r>
      <w:r w:rsidRPr="004A5725">
        <w:rPr>
          <w:rFonts w:ascii="Times New Roman" w:hAnsi="Times New Roman" w:cs="Times New Roman"/>
          <w:bCs/>
          <w:sz w:val="24"/>
          <w:szCs w:val="24"/>
        </w:rPr>
        <w:t>страдавшим</w:t>
      </w:r>
      <w:r w:rsidRPr="004A5725">
        <w:rPr>
          <w:rFonts w:ascii="Times New Roman" w:hAnsi="Times New Roman" w:cs="Times New Roman"/>
          <w:sz w:val="24"/>
          <w:szCs w:val="24"/>
        </w:rPr>
        <w:t>;</w:t>
      </w:r>
    </w:p>
    <w:p w:rsidR="007663C8" w:rsidRPr="004A5725" w:rsidRDefault="007663C8" w:rsidP="007663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соблюдать правила поведения в зоне чрезвычайной ситуации;</w:t>
      </w:r>
    </w:p>
    <w:p w:rsidR="007663C8" w:rsidRPr="004A5725" w:rsidRDefault="007663C8" w:rsidP="007663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анализировать источники оказания первой помощи и методов защиты;  (ОК-9);</w:t>
      </w:r>
    </w:p>
    <w:p w:rsidR="007663C8" w:rsidRPr="004A5725" w:rsidRDefault="007663C8" w:rsidP="007663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правильно использовать биологическую и медицинскую терминологию;</w:t>
      </w:r>
    </w:p>
    <w:p w:rsidR="007663C8" w:rsidRPr="004A5725" w:rsidRDefault="007663C8" w:rsidP="007663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осуществлять общий и сравнительный анализ основных концепций;</w:t>
      </w:r>
    </w:p>
    <w:p w:rsidR="007663C8" w:rsidRPr="004A5725" w:rsidRDefault="007663C8" w:rsidP="00766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lastRenderedPageBreak/>
        <w:t>- использовать полученные теоретические знания в научной и практической деятельности</w:t>
      </w:r>
    </w:p>
    <w:p w:rsidR="007663C8" w:rsidRPr="004A5725" w:rsidRDefault="007663C8" w:rsidP="00766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 – Системно анализировать и выбирать воспитательные и образовательные концепции; учитывать  в  педагогическом взаимодействии  особенности  и</w:t>
      </w:r>
      <w:r w:rsidRPr="004A5725">
        <w:rPr>
          <w:rFonts w:ascii="Times New Roman" w:hAnsi="Times New Roman" w:cs="Times New Roman"/>
          <w:sz w:val="24"/>
          <w:szCs w:val="24"/>
        </w:rPr>
        <w:t>н</w:t>
      </w:r>
      <w:r w:rsidRPr="004A5725">
        <w:rPr>
          <w:rFonts w:ascii="Times New Roman" w:hAnsi="Times New Roman" w:cs="Times New Roman"/>
          <w:sz w:val="24"/>
          <w:szCs w:val="24"/>
        </w:rPr>
        <w:t>дивидуального  развития  учащихся. Создавать педагогически целесо-образную и психологически безопасную образовательную среду. Взаимоде</w:t>
      </w:r>
      <w:r w:rsidRPr="004A5725">
        <w:rPr>
          <w:rFonts w:ascii="Times New Roman" w:hAnsi="Times New Roman" w:cs="Times New Roman"/>
          <w:sz w:val="24"/>
          <w:szCs w:val="24"/>
        </w:rPr>
        <w:t>й</w:t>
      </w:r>
      <w:r w:rsidRPr="004A5725">
        <w:rPr>
          <w:rFonts w:ascii="Times New Roman" w:hAnsi="Times New Roman" w:cs="Times New Roman"/>
          <w:sz w:val="24"/>
          <w:szCs w:val="24"/>
        </w:rPr>
        <w:t>ствовать  с различными  субъектами  педагогического процесса. (ОПК-2)</w:t>
      </w:r>
    </w:p>
    <w:p w:rsidR="007663C8" w:rsidRPr="004A5725" w:rsidRDefault="007663C8" w:rsidP="007663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7663C8" w:rsidRPr="004A5725" w:rsidRDefault="007663C8" w:rsidP="007663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>о</w:t>
      </w:r>
      <w:r w:rsidRPr="004A5725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</w:t>
      </w:r>
      <w:r w:rsidRPr="004A5725">
        <w:rPr>
          <w:rFonts w:ascii="Times New Roman" w:hAnsi="Times New Roman" w:cs="Times New Roman"/>
          <w:bCs/>
          <w:sz w:val="24"/>
          <w:szCs w:val="24"/>
        </w:rPr>
        <w:t>о</w:t>
      </w:r>
      <w:r w:rsidRPr="004A5725">
        <w:rPr>
          <w:rFonts w:ascii="Times New Roman" w:hAnsi="Times New Roman" w:cs="Times New Roman"/>
          <w:bCs/>
          <w:sz w:val="24"/>
          <w:szCs w:val="24"/>
        </w:rPr>
        <w:t>страдавшим</w:t>
      </w:r>
      <w:r w:rsidRPr="004A5725">
        <w:rPr>
          <w:rFonts w:ascii="Times New Roman" w:hAnsi="Times New Roman" w:cs="Times New Roman"/>
          <w:sz w:val="24"/>
          <w:szCs w:val="24"/>
        </w:rPr>
        <w:t>;</w:t>
      </w:r>
    </w:p>
    <w:p w:rsidR="007663C8" w:rsidRPr="004A5725" w:rsidRDefault="007663C8" w:rsidP="007663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соблюдать правила поведения в зоне чрезвычайной ситуации;</w:t>
      </w:r>
    </w:p>
    <w:p w:rsidR="007663C8" w:rsidRPr="004A5725" w:rsidRDefault="007663C8" w:rsidP="007663C8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663C8" w:rsidRPr="004A5725" w:rsidRDefault="007663C8" w:rsidP="007663C8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>приемами оказания первой доврачебной помощи;</w:t>
      </w:r>
    </w:p>
    <w:p w:rsidR="007663C8" w:rsidRPr="004A5725" w:rsidRDefault="007663C8" w:rsidP="007663C8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 применением теоретических знаний на практике</w:t>
      </w:r>
      <w:r w:rsidRPr="004A5725">
        <w:rPr>
          <w:rFonts w:ascii="Times New Roman" w:hAnsi="Times New Roman" w:cs="Times New Roman"/>
          <w:bCs/>
          <w:sz w:val="24"/>
          <w:szCs w:val="24"/>
        </w:rPr>
        <w:t>(ОК-9);</w:t>
      </w:r>
    </w:p>
    <w:p w:rsidR="007663C8" w:rsidRPr="004A5725" w:rsidRDefault="007663C8" w:rsidP="007663C8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Способами ориентации в профессиональных  источниках информации  (журналы,  сайты,  образовательные порталы и т.д.).   Способами  взаимоде</w:t>
      </w:r>
      <w:r w:rsidRPr="004A5725">
        <w:rPr>
          <w:rFonts w:ascii="Times New Roman" w:hAnsi="Times New Roman" w:cs="Times New Roman"/>
          <w:sz w:val="24"/>
          <w:szCs w:val="24"/>
        </w:rPr>
        <w:t>й</w:t>
      </w:r>
      <w:r w:rsidRPr="004A5725">
        <w:rPr>
          <w:rFonts w:ascii="Times New Roman" w:hAnsi="Times New Roman" w:cs="Times New Roman"/>
          <w:sz w:val="24"/>
          <w:szCs w:val="24"/>
        </w:rPr>
        <w:t>ствия  с другими  субъектами  образовательного процесса (ОПК-2)</w:t>
      </w:r>
    </w:p>
    <w:p w:rsidR="007663C8" w:rsidRPr="004A5725" w:rsidRDefault="007663C8" w:rsidP="007663C8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>системой представлений об основных закономерностях здоровьесбереж</w:t>
      </w:r>
      <w:r w:rsidRPr="004A5725">
        <w:rPr>
          <w:rFonts w:ascii="Times New Roman" w:hAnsi="Times New Roman" w:cs="Times New Roman"/>
          <w:sz w:val="24"/>
          <w:szCs w:val="24"/>
        </w:rPr>
        <w:t>е</w:t>
      </w:r>
      <w:r w:rsidRPr="004A5725">
        <w:rPr>
          <w:rFonts w:ascii="Times New Roman" w:hAnsi="Times New Roman" w:cs="Times New Roman"/>
          <w:sz w:val="24"/>
          <w:szCs w:val="24"/>
        </w:rPr>
        <w:t>ния;</w:t>
      </w:r>
    </w:p>
    <w:p w:rsidR="007663C8" w:rsidRPr="004A5725" w:rsidRDefault="007663C8" w:rsidP="007663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основной терминологической и методологической базой дисципл</w:t>
      </w:r>
      <w:r w:rsidRPr="004A5725">
        <w:rPr>
          <w:rFonts w:ascii="Times New Roman" w:hAnsi="Times New Roman" w:cs="Times New Roman"/>
          <w:sz w:val="24"/>
          <w:szCs w:val="24"/>
        </w:rPr>
        <w:t>и</w:t>
      </w:r>
      <w:r w:rsidRPr="004A5725">
        <w:rPr>
          <w:rFonts w:ascii="Times New Roman" w:hAnsi="Times New Roman" w:cs="Times New Roman"/>
          <w:sz w:val="24"/>
          <w:szCs w:val="24"/>
        </w:rPr>
        <w:t>ны</w:t>
      </w:r>
      <w:r w:rsidRPr="004A5725">
        <w:rPr>
          <w:rFonts w:ascii="Times New Roman" w:hAnsi="Times New Roman" w:cs="Times New Roman"/>
          <w:bCs/>
          <w:sz w:val="24"/>
          <w:szCs w:val="24"/>
        </w:rPr>
        <w:t>(ОПК-6);</w:t>
      </w:r>
    </w:p>
    <w:p w:rsidR="007663C8" w:rsidRPr="004A5725" w:rsidRDefault="007663C8" w:rsidP="007663C8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63C8" w:rsidRPr="004A5725" w:rsidRDefault="003A085D" w:rsidP="003A085D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663C8" w:rsidRPr="004A5725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7663C8" w:rsidRPr="004A5725" w:rsidRDefault="007663C8" w:rsidP="007663C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ОК-9 – </w:t>
      </w: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</w:t>
      </w: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>ды защиты в условиях чрезвычайных ситуаций</w:t>
      </w:r>
    </w:p>
    <w:p w:rsidR="007663C8" w:rsidRPr="004A5725" w:rsidRDefault="007663C8" w:rsidP="007663C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>ОПК-2 – с</w:t>
      </w:r>
      <w:r w:rsidRPr="004A5725">
        <w:rPr>
          <w:rFonts w:ascii="Times New Roman" w:hAnsi="Times New Roman" w:cs="Times New Roman"/>
          <w:sz w:val="24"/>
          <w:szCs w:val="24"/>
        </w:rPr>
        <w:t>пособностью осуществлять обучение, воспитание и развитие с уч</w:t>
      </w:r>
      <w:r w:rsidRPr="004A5725">
        <w:rPr>
          <w:rFonts w:ascii="Times New Roman" w:hAnsi="Times New Roman" w:cs="Times New Roman"/>
          <w:sz w:val="24"/>
          <w:szCs w:val="24"/>
        </w:rPr>
        <w:t>е</w:t>
      </w:r>
      <w:r w:rsidRPr="004A5725">
        <w:rPr>
          <w:rFonts w:ascii="Times New Roman" w:hAnsi="Times New Roman" w:cs="Times New Roman"/>
          <w:sz w:val="24"/>
          <w:szCs w:val="24"/>
        </w:rPr>
        <w:t>том социальных, возрастных, психофизических и индивидуальных особенн</w:t>
      </w:r>
      <w:r w:rsidRPr="004A5725">
        <w:rPr>
          <w:rFonts w:ascii="Times New Roman" w:hAnsi="Times New Roman" w:cs="Times New Roman"/>
          <w:sz w:val="24"/>
          <w:szCs w:val="24"/>
        </w:rPr>
        <w:t>о</w:t>
      </w:r>
      <w:r w:rsidRPr="004A5725">
        <w:rPr>
          <w:rFonts w:ascii="Times New Roman" w:hAnsi="Times New Roman" w:cs="Times New Roman"/>
          <w:sz w:val="24"/>
          <w:szCs w:val="24"/>
        </w:rPr>
        <w:t>стей, в  том числе особых образовательных потребностей обучающихся</w:t>
      </w:r>
    </w:p>
    <w:p w:rsidR="007663C8" w:rsidRPr="004A5725" w:rsidRDefault="007663C8" w:rsidP="007663C8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ОПК-6 – готовностью к обеспечению охраны жизни и здоровья обучающи</w:t>
      </w:r>
      <w:r w:rsidRPr="004A5725">
        <w:rPr>
          <w:rFonts w:ascii="Times New Roman" w:hAnsi="Times New Roman" w:cs="Times New Roman"/>
          <w:sz w:val="24"/>
          <w:szCs w:val="24"/>
        </w:rPr>
        <w:t>х</w:t>
      </w:r>
      <w:r w:rsidRPr="004A5725">
        <w:rPr>
          <w:rFonts w:ascii="Times New Roman" w:hAnsi="Times New Roman" w:cs="Times New Roman"/>
          <w:sz w:val="24"/>
          <w:szCs w:val="24"/>
        </w:rPr>
        <w:t>ся.</w:t>
      </w:r>
    </w:p>
    <w:p w:rsidR="007663C8" w:rsidRPr="004A5725" w:rsidRDefault="003A085D" w:rsidP="003A085D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663C8" w:rsidRPr="004A5725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7663C8" w:rsidRPr="004A5725">
        <w:rPr>
          <w:rFonts w:ascii="Times New Roman" w:hAnsi="Times New Roman" w:cs="Times New Roman"/>
          <w:i/>
          <w:sz w:val="24"/>
          <w:szCs w:val="24"/>
        </w:rPr>
        <w:t>(в ЗЕТ): 2</w:t>
      </w:r>
      <w:r w:rsidR="007663C8" w:rsidRPr="004A5725">
        <w:rPr>
          <w:rFonts w:ascii="Times New Roman" w:hAnsi="Times New Roman" w:cs="Times New Roman"/>
          <w:sz w:val="24"/>
          <w:szCs w:val="24"/>
        </w:rPr>
        <w:t xml:space="preserve"> ЗЕТ по учебному плану </w:t>
      </w:r>
    </w:p>
    <w:p w:rsidR="007663C8" w:rsidRPr="004A5725" w:rsidRDefault="003A085D" w:rsidP="003A085D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663C8" w:rsidRPr="004A5725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="007663C8" w:rsidRPr="004A5725">
        <w:rPr>
          <w:rFonts w:ascii="Times New Roman" w:hAnsi="Times New Roman" w:cs="Times New Roman"/>
          <w:sz w:val="24"/>
          <w:szCs w:val="24"/>
        </w:rPr>
        <w:t>зачёт.</w:t>
      </w:r>
    </w:p>
    <w:p w:rsidR="007663C8" w:rsidRPr="004A5725" w:rsidRDefault="003A085D" w:rsidP="003A085D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663C8" w:rsidRPr="004A5725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7663C8" w:rsidRPr="004A5725" w:rsidRDefault="007663C8" w:rsidP="007663C8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Саенко Николай Михайлович  – канд. пед. наук, доцент кафедры ест</w:t>
      </w:r>
      <w:r w:rsidRPr="004A5725">
        <w:rPr>
          <w:rFonts w:ascii="Times New Roman" w:hAnsi="Times New Roman"/>
          <w:i/>
          <w:sz w:val="24"/>
          <w:szCs w:val="24"/>
        </w:rPr>
        <w:t>е</w:t>
      </w:r>
      <w:r w:rsidRPr="004A5725">
        <w:rPr>
          <w:rFonts w:ascii="Times New Roman" w:hAnsi="Times New Roman"/>
          <w:i/>
          <w:sz w:val="24"/>
          <w:szCs w:val="24"/>
        </w:rPr>
        <w:t>ствознания и безопасности жизнедеятельности,</w:t>
      </w:r>
    </w:p>
    <w:p w:rsidR="007663C8" w:rsidRPr="004A5725" w:rsidRDefault="007663C8" w:rsidP="0076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85D" w:rsidRPr="004A5725" w:rsidRDefault="003A085D" w:rsidP="003A0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3A085D" w:rsidRPr="004A5725" w:rsidRDefault="003A085D" w:rsidP="003A08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A085D" w:rsidRPr="004A5725" w:rsidRDefault="003A085D" w:rsidP="003A08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Б1.Б.12 Возрастная анатомия, физиология и гигиена</w:t>
      </w:r>
    </w:p>
    <w:p w:rsidR="003A085D" w:rsidRPr="004A5725" w:rsidRDefault="003A085D" w:rsidP="003A08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A085D" w:rsidRPr="004A5725" w:rsidTr="007544F1">
        <w:tc>
          <w:tcPr>
            <w:tcW w:w="4785" w:type="dxa"/>
          </w:tcPr>
          <w:p w:rsidR="003A085D" w:rsidRPr="004A5725" w:rsidRDefault="003A085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A085D" w:rsidRPr="004A5725" w:rsidRDefault="003A085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направление 44.03.05 «Педагогическое образование» (с двумя профил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ми подготовки) </w:t>
            </w:r>
          </w:p>
        </w:tc>
      </w:tr>
      <w:tr w:rsidR="003A085D" w:rsidRPr="004A5725" w:rsidTr="007544F1">
        <w:tc>
          <w:tcPr>
            <w:tcW w:w="4785" w:type="dxa"/>
          </w:tcPr>
          <w:p w:rsidR="003A085D" w:rsidRPr="004A5725" w:rsidRDefault="003A085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3A085D" w:rsidRPr="004A5725" w:rsidRDefault="003A085D" w:rsidP="007544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профили 44.03.05.23  «История» и  «Обществознание»</w:t>
            </w:r>
          </w:p>
          <w:p w:rsidR="003A085D" w:rsidRPr="004A5725" w:rsidRDefault="003A085D" w:rsidP="007544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85D" w:rsidRPr="004A5725" w:rsidRDefault="003A085D" w:rsidP="007544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85D" w:rsidRPr="004A5725" w:rsidRDefault="003A085D" w:rsidP="007544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085D" w:rsidRPr="004A5725" w:rsidRDefault="003A085D" w:rsidP="007544F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85D" w:rsidRPr="004A5725" w:rsidTr="007544F1">
        <w:tc>
          <w:tcPr>
            <w:tcW w:w="4785" w:type="dxa"/>
          </w:tcPr>
          <w:p w:rsidR="003A085D" w:rsidRPr="004A5725" w:rsidRDefault="003A085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A085D" w:rsidRPr="004A5725" w:rsidRDefault="003A085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кафедра естествознания и безопасн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сти жизнедеятельности</w:t>
            </w:r>
          </w:p>
        </w:tc>
      </w:tr>
    </w:tbl>
    <w:p w:rsidR="003A085D" w:rsidRPr="004A5725" w:rsidRDefault="003A085D" w:rsidP="003A08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A085D" w:rsidRPr="004A5725" w:rsidRDefault="003A085D" w:rsidP="003A085D">
      <w:pPr>
        <w:pStyle w:val="a8"/>
        <w:widowControl w:val="0"/>
        <w:tabs>
          <w:tab w:val="clear" w:pos="1804"/>
        </w:tabs>
        <w:suppressAutoHyphens w:val="0"/>
        <w:spacing w:line="276" w:lineRule="auto"/>
        <w:ind w:left="1080" w:firstLine="0"/>
        <w:rPr>
          <w:b/>
        </w:rPr>
      </w:pPr>
      <w:r w:rsidRPr="004A5725">
        <w:rPr>
          <w:b/>
        </w:rPr>
        <w:t xml:space="preserve">1. Цель изучения дисциплины: </w:t>
      </w:r>
      <w:r w:rsidRPr="004A5725">
        <w:t>Целью учебной дисциплины «Возра</w:t>
      </w:r>
      <w:r w:rsidRPr="004A5725">
        <w:t>с</w:t>
      </w:r>
      <w:r w:rsidRPr="004A5725">
        <w:t>тная анатомия, физиология и гигиена» является изучение строения тела человека с учётом биологических закономерностей, а также возра</w:t>
      </w:r>
      <w:r w:rsidRPr="004A5725">
        <w:t>с</w:t>
      </w:r>
      <w:r w:rsidRPr="004A5725">
        <w:t>тных, половых и индивидуальных особенностей. Разработка  мероприятий, направленных на предупреждение болезней и создание усл</w:t>
      </w:r>
      <w:r w:rsidRPr="004A5725">
        <w:t>о</w:t>
      </w:r>
      <w:r w:rsidRPr="004A5725">
        <w:t>вий, обеспечивающих сохранение здоровья, направленно использовать знания, умения и навыки в области физической культуры и спорта сп</w:t>
      </w:r>
      <w:r w:rsidRPr="004A5725">
        <w:t>о</w:t>
      </w:r>
      <w:r w:rsidRPr="004A5725">
        <w:t>собствующие сохранению и укреплению здоровья, психофизической подготовке и самоподготовке к будущей профессиональной деятельн</w:t>
      </w:r>
      <w:r w:rsidRPr="004A5725">
        <w:t>о</w:t>
      </w:r>
      <w:r w:rsidRPr="004A5725">
        <w:t>сти.</w:t>
      </w:r>
    </w:p>
    <w:p w:rsidR="003A085D" w:rsidRPr="004A5725" w:rsidRDefault="003A085D" w:rsidP="003A085D">
      <w:pPr>
        <w:tabs>
          <w:tab w:val="left" w:pos="7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2.Задачи изучения дисциплины:</w:t>
      </w:r>
      <w:r w:rsidRPr="004A5725">
        <w:rPr>
          <w:rFonts w:ascii="Times New Roman" w:hAnsi="Times New Roman" w:cs="Times New Roman"/>
          <w:sz w:val="24"/>
          <w:szCs w:val="24"/>
        </w:rPr>
        <w:t xml:space="preserve">Раскрыть важнейшие общебиологические закономерности. </w:t>
      </w:r>
    </w:p>
    <w:p w:rsidR="003A085D" w:rsidRPr="004A5725" w:rsidRDefault="003A085D" w:rsidP="007F3FC9">
      <w:pPr>
        <w:pStyle w:val="a3"/>
        <w:numPr>
          <w:ilvl w:val="0"/>
          <w:numId w:val="14"/>
        </w:numPr>
        <w:tabs>
          <w:tab w:val="left" w:pos="71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Развить мышление будущего учителя, вооружая знанием о строении тела человека. </w:t>
      </w:r>
    </w:p>
    <w:p w:rsidR="003A085D" w:rsidRPr="004A5725" w:rsidRDefault="003A085D" w:rsidP="007F3FC9">
      <w:pPr>
        <w:pStyle w:val="a3"/>
        <w:numPr>
          <w:ilvl w:val="0"/>
          <w:numId w:val="14"/>
        </w:numPr>
        <w:tabs>
          <w:tab w:val="left" w:pos="71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Раскрыть связи организма с окружающей средой.  </w:t>
      </w:r>
    </w:p>
    <w:p w:rsidR="003A085D" w:rsidRPr="004A5725" w:rsidRDefault="003A085D" w:rsidP="003A085D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A085D" w:rsidRPr="004A5725" w:rsidRDefault="003A085D" w:rsidP="003A085D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3A085D" w:rsidRPr="004A5725" w:rsidRDefault="003A085D" w:rsidP="003A08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3A085D" w:rsidRPr="004A5725" w:rsidRDefault="003A085D" w:rsidP="003A085D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3A085D" w:rsidRPr="004A5725" w:rsidRDefault="003A085D" w:rsidP="003A08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основные тенденции развития современного медицинского знания  (ОК-9);</w:t>
      </w:r>
    </w:p>
    <w:p w:rsidR="003A085D" w:rsidRPr="004A5725" w:rsidRDefault="003A085D" w:rsidP="003A08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lastRenderedPageBreak/>
        <w:t>–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</w:t>
      </w:r>
      <w:r w:rsidRPr="004A5725">
        <w:rPr>
          <w:rFonts w:ascii="Times New Roman" w:hAnsi="Times New Roman" w:cs="Times New Roman"/>
          <w:sz w:val="24"/>
          <w:szCs w:val="24"/>
        </w:rPr>
        <w:t>о</w:t>
      </w:r>
      <w:r w:rsidRPr="004A5725">
        <w:rPr>
          <w:rFonts w:ascii="Times New Roman" w:hAnsi="Times New Roman" w:cs="Times New Roman"/>
          <w:sz w:val="24"/>
          <w:szCs w:val="24"/>
        </w:rPr>
        <w:t>вания в мире; основы  просветительской  деятельности.  (ОПК-2);</w:t>
      </w:r>
    </w:p>
    <w:p w:rsidR="003A085D" w:rsidRPr="004A5725" w:rsidRDefault="003A085D" w:rsidP="003A08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>–</w:t>
      </w:r>
      <w:r w:rsidRPr="004A5725">
        <w:rPr>
          <w:rFonts w:ascii="Times New Roman" w:hAnsi="Times New Roman" w:cs="Times New Roman"/>
          <w:sz w:val="24"/>
          <w:szCs w:val="24"/>
        </w:rPr>
        <w:t>- цели и задачи дисциплины;базовые понятия; ф</w:t>
      </w:r>
      <w:r w:rsidRPr="004A5725">
        <w:rPr>
          <w:rFonts w:ascii="Times New Roman" w:hAnsi="Times New Roman" w:cs="Times New Roman"/>
          <w:bCs/>
          <w:sz w:val="24"/>
          <w:szCs w:val="24"/>
        </w:rPr>
        <w:t xml:space="preserve">акторы, </w:t>
      </w:r>
      <w:r w:rsidRPr="004A5725">
        <w:rPr>
          <w:rFonts w:ascii="Times New Roman" w:hAnsi="Times New Roman" w:cs="Times New Roman"/>
          <w:sz w:val="24"/>
          <w:szCs w:val="24"/>
        </w:rPr>
        <w:t>представляющие опасность для здоровья и жизни человека(ОПК-6);</w:t>
      </w:r>
    </w:p>
    <w:p w:rsidR="003A085D" w:rsidRPr="004A5725" w:rsidRDefault="003A085D" w:rsidP="003A085D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3A085D" w:rsidRPr="004A5725" w:rsidRDefault="003A085D" w:rsidP="003A08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- о</w:t>
      </w:r>
      <w:r w:rsidRPr="004A5725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</w:t>
      </w:r>
      <w:r w:rsidRPr="004A5725">
        <w:rPr>
          <w:rFonts w:ascii="Times New Roman" w:hAnsi="Times New Roman" w:cs="Times New Roman"/>
          <w:bCs/>
          <w:sz w:val="24"/>
          <w:szCs w:val="24"/>
        </w:rPr>
        <w:t>о</w:t>
      </w:r>
      <w:r w:rsidRPr="004A5725">
        <w:rPr>
          <w:rFonts w:ascii="Times New Roman" w:hAnsi="Times New Roman" w:cs="Times New Roman"/>
          <w:bCs/>
          <w:sz w:val="24"/>
          <w:szCs w:val="24"/>
        </w:rPr>
        <w:t>страдавшим</w:t>
      </w:r>
      <w:r w:rsidRPr="004A5725">
        <w:rPr>
          <w:rFonts w:ascii="Times New Roman" w:hAnsi="Times New Roman" w:cs="Times New Roman"/>
          <w:sz w:val="24"/>
          <w:szCs w:val="24"/>
        </w:rPr>
        <w:t>;</w:t>
      </w:r>
    </w:p>
    <w:p w:rsidR="003A085D" w:rsidRPr="004A5725" w:rsidRDefault="003A085D" w:rsidP="003A08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соблюдать правила поведения в зоне чрезвычайной ситуации;</w:t>
      </w:r>
    </w:p>
    <w:p w:rsidR="003A085D" w:rsidRPr="004A5725" w:rsidRDefault="003A085D" w:rsidP="003A08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анализировать источники оказания первой помощи и методов защиты;  (ОК-9);</w:t>
      </w:r>
    </w:p>
    <w:p w:rsidR="003A085D" w:rsidRPr="004A5725" w:rsidRDefault="003A085D" w:rsidP="003A08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правильно использовать биологическую и медицинскую терминологию;</w:t>
      </w:r>
    </w:p>
    <w:p w:rsidR="003A085D" w:rsidRPr="004A5725" w:rsidRDefault="003A085D" w:rsidP="003A08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осуществлять общий и сравнительный анализ основных концепций;</w:t>
      </w:r>
    </w:p>
    <w:p w:rsidR="003A085D" w:rsidRPr="004A5725" w:rsidRDefault="003A085D" w:rsidP="003A0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использовать полученные теоретические знания в научной и практической деятельности</w:t>
      </w:r>
    </w:p>
    <w:p w:rsidR="003A085D" w:rsidRPr="004A5725" w:rsidRDefault="003A085D" w:rsidP="003A0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 – Системно анализировать и выбирать воспитательные и образовательные концепции; учитывать  в  педагогическом взаимодействии  особенности  и</w:t>
      </w:r>
      <w:r w:rsidRPr="004A5725">
        <w:rPr>
          <w:rFonts w:ascii="Times New Roman" w:hAnsi="Times New Roman" w:cs="Times New Roman"/>
          <w:sz w:val="24"/>
          <w:szCs w:val="24"/>
        </w:rPr>
        <w:t>н</w:t>
      </w:r>
      <w:r w:rsidRPr="004A5725">
        <w:rPr>
          <w:rFonts w:ascii="Times New Roman" w:hAnsi="Times New Roman" w:cs="Times New Roman"/>
          <w:sz w:val="24"/>
          <w:szCs w:val="24"/>
        </w:rPr>
        <w:t>дивидуального  развития  учащихся. Создавать педагогически целесо-образную и психологически безопасную образовательную среду. Взаимоде</w:t>
      </w:r>
      <w:r w:rsidRPr="004A5725">
        <w:rPr>
          <w:rFonts w:ascii="Times New Roman" w:hAnsi="Times New Roman" w:cs="Times New Roman"/>
          <w:sz w:val="24"/>
          <w:szCs w:val="24"/>
        </w:rPr>
        <w:t>й</w:t>
      </w:r>
      <w:r w:rsidRPr="004A5725">
        <w:rPr>
          <w:rFonts w:ascii="Times New Roman" w:hAnsi="Times New Roman" w:cs="Times New Roman"/>
          <w:sz w:val="24"/>
          <w:szCs w:val="24"/>
        </w:rPr>
        <w:t>ствовать  с различными  субъектами  педагогического процесса. (ОПК-2)</w:t>
      </w:r>
    </w:p>
    <w:p w:rsidR="003A085D" w:rsidRPr="004A5725" w:rsidRDefault="003A085D" w:rsidP="003A085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3A085D" w:rsidRPr="004A5725" w:rsidRDefault="003A085D" w:rsidP="003A08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>о</w:t>
      </w:r>
      <w:r w:rsidRPr="004A5725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</w:t>
      </w:r>
      <w:r w:rsidRPr="004A5725">
        <w:rPr>
          <w:rFonts w:ascii="Times New Roman" w:hAnsi="Times New Roman" w:cs="Times New Roman"/>
          <w:bCs/>
          <w:sz w:val="24"/>
          <w:szCs w:val="24"/>
        </w:rPr>
        <w:t>о</w:t>
      </w:r>
      <w:r w:rsidRPr="004A5725">
        <w:rPr>
          <w:rFonts w:ascii="Times New Roman" w:hAnsi="Times New Roman" w:cs="Times New Roman"/>
          <w:bCs/>
          <w:sz w:val="24"/>
          <w:szCs w:val="24"/>
        </w:rPr>
        <w:t>страдавшим</w:t>
      </w:r>
      <w:r w:rsidRPr="004A5725">
        <w:rPr>
          <w:rFonts w:ascii="Times New Roman" w:hAnsi="Times New Roman" w:cs="Times New Roman"/>
          <w:sz w:val="24"/>
          <w:szCs w:val="24"/>
        </w:rPr>
        <w:t>;</w:t>
      </w:r>
    </w:p>
    <w:p w:rsidR="003A085D" w:rsidRPr="004A5725" w:rsidRDefault="003A085D" w:rsidP="003A08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соблюдать правила поведения в зоне чрезвычайной ситуации;</w:t>
      </w:r>
    </w:p>
    <w:p w:rsidR="003A085D" w:rsidRPr="004A5725" w:rsidRDefault="003A085D" w:rsidP="003A085D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3A085D" w:rsidRPr="004A5725" w:rsidRDefault="003A085D" w:rsidP="003A085D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>приемами оказания первой доврачебной помощи;</w:t>
      </w:r>
    </w:p>
    <w:p w:rsidR="003A085D" w:rsidRPr="004A5725" w:rsidRDefault="003A085D" w:rsidP="003A085D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 применением теоретических знаний на практике</w:t>
      </w:r>
      <w:r w:rsidRPr="004A5725">
        <w:rPr>
          <w:rFonts w:ascii="Times New Roman" w:hAnsi="Times New Roman" w:cs="Times New Roman"/>
          <w:bCs/>
          <w:sz w:val="24"/>
          <w:szCs w:val="24"/>
        </w:rPr>
        <w:t>(ОК-9);</w:t>
      </w:r>
    </w:p>
    <w:p w:rsidR="003A085D" w:rsidRPr="004A5725" w:rsidRDefault="003A085D" w:rsidP="003A085D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Способами ориентации в профессиональных  источниках информации  (журналы,  сайты,  образовательные порталы и т.д.).   Способами  взаимоде</w:t>
      </w:r>
      <w:r w:rsidRPr="004A5725">
        <w:rPr>
          <w:rFonts w:ascii="Times New Roman" w:hAnsi="Times New Roman" w:cs="Times New Roman"/>
          <w:sz w:val="24"/>
          <w:szCs w:val="24"/>
        </w:rPr>
        <w:t>й</w:t>
      </w:r>
      <w:r w:rsidRPr="004A5725">
        <w:rPr>
          <w:rFonts w:ascii="Times New Roman" w:hAnsi="Times New Roman" w:cs="Times New Roman"/>
          <w:sz w:val="24"/>
          <w:szCs w:val="24"/>
        </w:rPr>
        <w:t>ствия  с другими  субъектами  образовательного процесса (ОПК-2)</w:t>
      </w:r>
    </w:p>
    <w:p w:rsidR="003A085D" w:rsidRPr="004A5725" w:rsidRDefault="003A085D" w:rsidP="003A085D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>системой представлений об основных закономерностях здоровьесбереж</w:t>
      </w:r>
      <w:r w:rsidRPr="004A5725">
        <w:rPr>
          <w:rFonts w:ascii="Times New Roman" w:hAnsi="Times New Roman" w:cs="Times New Roman"/>
          <w:sz w:val="24"/>
          <w:szCs w:val="24"/>
        </w:rPr>
        <w:t>е</w:t>
      </w:r>
      <w:r w:rsidRPr="004A5725">
        <w:rPr>
          <w:rFonts w:ascii="Times New Roman" w:hAnsi="Times New Roman" w:cs="Times New Roman"/>
          <w:sz w:val="24"/>
          <w:szCs w:val="24"/>
        </w:rPr>
        <w:t>ния;</w:t>
      </w:r>
    </w:p>
    <w:p w:rsidR="003A085D" w:rsidRPr="004A5725" w:rsidRDefault="003A085D" w:rsidP="003A085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основной терминологической и методологической базой дисципл</w:t>
      </w:r>
      <w:r w:rsidRPr="004A5725">
        <w:rPr>
          <w:rFonts w:ascii="Times New Roman" w:hAnsi="Times New Roman" w:cs="Times New Roman"/>
          <w:sz w:val="24"/>
          <w:szCs w:val="24"/>
        </w:rPr>
        <w:t>и</w:t>
      </w:r>
      <w:r w:rsidRPr="004A5725">
        <w:rPr>
          <w:rFonts w:ascii="Times New Roman" w:hAnsi="Times New Roman" w:cs="Times New Roman"/>
          <w:sz w:val="24"/>
          <w:szCs w:val="24"/>
        </w:rPr>
        <w:t>ны</w:t>
      </w:r>
      <w:r w:rsidRPr="004A5725">
        <w:rPr>
          <w:rFonts w:ascii="Times New Roman" w:hAnsi="Times New Roman" w:cs="Times New Roman"/>
          <w:bCs/>
          <w:sz w:val="24"/>
          <w:szCs w:val="24"/>
        </w:rPr>
        <w:t>(ОПК-6);</w:t>
      </w:r>
    </w:p>
    <w:p w:rsidR="003A085D" w:rsidRPr="004A5725" w:rsidRDefault="003A085D" w:rsidP="003A085D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3A085D" w:rsidRPr="004A5725" w:rsidRDefault="003A085D" w:rsidP="003A085D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3A085D" w:rsidRPr="004A5725" w:rsidRDefault="003A085D" w:rsidP="003A085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ОК-9 – </w:t>
      </w: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</w:t>
      </w: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>ды защиты в условиях чрезвычайных ситуаций</w:t>
      </w:r>
    </w:p>
    <w:p w:rsidR="003A085D" w:rsidRPr="004A5725" w:rsidRDefault="003A085D" w:rsidP="003A085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>ОПК-2 – с</w:t>
      </w:r>
      <w:r w:rsidRPr="004A5725">
        <w:rPr>
          <w:rFonts w:ascii="Times New Roman" w:hAnsi="Times New Roman" w:cs="Times New Roman"/>
          <w:sz w:val="24"/>
          <w:szCs w:val="24"/>
        </w:rPr>
        <w:t>пособностью осуществлять обучение, воспитание и развитие с уч</w:t>
      </w:r>
      <w:r w:rsidRPr="004A5725">
        <w:rPr>
          <w:rFonts w:ascii="Times New Roman" w:hAnsi="Times New Roman" w:cs="Times New Roman"/>
          <w:sz w:val="24"/>
          <w:szCs w:val="24"/>
        </w:rPr>
        <w:t>е</w:t>
      </w:r>
      <w:r w:rsidRPr="004A5725">
        <w:rPr>
          <w:rFonts w:ascii="Times New Roman" w:hAnsi="Times New Roman" w:cs="Times New Roman"/>
          <w:sz w:val="24"/>
          <w:szCs w:val="24"/>
        </w:rPr>
        <w:t>том социальных, возрастных, психофизических и индивидуальных особенн</w:t>
      </w:r>
      <w:r w:rsidRPr="004A5725">
        <w:rPr>
          <w:rFonts w:ascii="Times New Roman" w:hAnsi="Times New Roman" w:cs="Times New Roman"/>
          <w:sz w:val="24"/>
          <w:szCs w:val="24"/>
        </w:rPr>
        <w:t>о</w:t>
      </w:r>
      <w:r w:rsidRPr="004A5725">
        <w:rPr>
          <w:rFonts w:ascii="Times New Roman" w:hAnsi="Times New Roman" w:cs="Times New Roman"/>
          <w:sz w:val="24"/>
          <w:szCs w:val="24"/>
        </w:rPr>
        <w:t>стей, в  том числе особых образовательных потребностей обучающихся</w:t>
      </w:r>
    </w:p>
    <w:p w:rsidR="003A085D" w:rsidRPr="004A5725" w:rsidRDefault="003A085D" w:rsidP="003A085D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lastRenderedPageBreak/>
        <w:t>ОПК-6 – готовностью к обеспечению охраны жизни и здоровья обучающи</w:t>
      </w:r>
      <w:r w:rsidRPr="004A5725">
        <w:rPr>
          <w:rFonts w:ascii="Times New Roman" w:hAnsi="Times New Roman" w:cs="Times New Roman"/>
          <w:sz w:val="24"/>
          <w:szCs w:val="24"/>
        </w:rPr>
        <w:t>х</w:t>
      </w:r>
      <w:r w:rsidRPr="004A5725">
        <w:rPr>
          <w:rFonts w:ascii="Times New Roman" w:hAnsi="Times New Roman" w:cs="Times New Roman"/>
          <w:sz w:val="24"/>
          <w:szCs w:val="24"/>
        </w:rPr>
        <w:t>ся.</w:t>
      </w:r>
    </w:p>
    <w:p w:rsidR="003A085D" w:rsidRPr="004A5725" w:rsidRDefault="003A085D" w:rsidP="003A085D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4A5725">
        <w:rPr>
          <w:rFonts w:ascii="Times New Roman" w:hAnsi="Times New Roman" w:cs="Times New Roman"/>
          <w:sz w:val="24"/>
          <w:szCs w:val="24"/>
        </w:rPr>
        <w:t xml:space="preserve">2 ЗЕТ по учебному плану </w:t>
      </w:r>
    </w:p>
    <w:p w:rsidR="003A085D" w:rsidRPr="004A5725" w:rsidRDefault="003A085D" w:rsidP="003A085D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6.  Форма контроля:</w:t>
      </w:r>
      <w:r w:rsidRPr="004A5725">
        <w:rPr>
          <w:rFonts w:ascii="Times New Roman" w:hAnsi="Times New Roman" w:cs="Times New Roman"/>
          <w:sz w:val="24"/>
          <w:szCs w:val="24"/>
        </w:rPr>
        <w:t>зачёт.</w:t>
      </w:r>
    </w:p>
    <w:p w:rsidR="003A085D" w:rsidRPr="004A5725" w:rsidRDefault="003A085D" w:rsidP="003A085D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3A085D" w:rsidRPr="004A5725" w:rsidRDefault="003A085D" w:rsidP="003A085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Саенко НиколайМихайлович  – канд. пед. наук, доцент кафедры ест</w:t>
      </w:r>
      <w:r w:rsidRPr="004A5725">
        <w:rPr>
          <w:rFonts w:ascii="Times New Roman" w:hAnsi="Times New Roman"/>
          <w:i/>
          <w:sz w:val="24"/>
          <w:szCs w:val="24"/>
        </w:rPr>
        <w:t>е</w:t>
      </w:r>
      <w:r w:rsidRPr="004A5725">
        <w:rPr>
          <w:rFonts w:ascii="Times New Roman" w:hAnsi="Times New Roman"/>
          <w:i/>
          <w:sz w:val="24"/>
          <w:szCs w:val="24"/>
        </w:rPr>
        <w:t>ствознания и безопасности жизнедеятельности,</w:t>
      </w:r>
    </w:p>
    <w:p w:rsidR="003A085D" w:rsidRPr="004A5725" w:rsidRDefault="003A085D" w:rsidP="003A08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2CE" w:rsidRPr="004A5725" w:rsidRDefault="000002CE" w:rsidP="000002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002CE" w:rsidRPr="004A5725" w:rsidRDefault="000002CE" w:rsidP="000002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002CE" w:rsidRPr="004A5725" w:rsidRDefault="000002CE" w:rsidP="000002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Б1.Б.13 Физическая культура и спорт</w:t>
      </w:r>
    </w:p>
    <w:p w:rsidR="000002CE" w:rsidRPr="004A5725" w:rsidRDefault="000002CE" w:rsidP="000002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0002CE" w:rsidRPr="004A5725" w:rsidTr="007544F1">
        <w:tc>
          <w:tcPr>
            <w:tcW w:w="4219" w:type="dxa"/>
          </w:tcPr>
          <w:p w:rsidR="000002CE" w:rsidRPr="004A5725" w:rsidRDefault="000002CE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</w:tcPr>
          <w:p w:rsidR="000002CE" w:rsidRPr="004A5725" w:rsidRDefault="000002CE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44.03.05 «Педагогическое образование» (с двумя профилями подготовки)</w:t>
            </w:r>
          </w:p>
        </w:tc>
      </w:tr>
      <w:tr w:rsidR="000002CE" w:rsidRPr="004A5725" w:rsidTr="007544F1">
        <w:tc>
          <w:tcPr>
            <w:tcW w:w="4219" w:type="dxa"/>
          </w:tcPr>
          <w:p w:rsidR="000002CE" w:rsidRPr="004A5725" w:rsidRDefault="000002CE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352" w:type="dxa"/>
          </w:tcPr>
          <w:p w:rsidR="000002CE" w:rsidRPr="004A5725" w:rsidRDefault="000002CE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профили 44.03.05.23 «История»  и «Обществознание»</w:t>
            </w:r>
          </w:p>
        </w:tc>
      </w:tr>
      <w:tr w:rsidR="000002CE" w:rsidRPr="004A5725" w:rsidTr="007544F1">
        <w:tc>
          <w:tcPr>
            <w:tcW w:w="4219" w:type="dxa"/>
          </w:tcPr>
          <w:p w:rsidR="000002CE" w:rsidRPr="004A5725" w:rsidRDefault="000002CE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</w:tcPr>
          <w:p w:rsidR="000002CE" w:rsidRPr="004A5725" w:rsidRDefault="000002CE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</w:tbl>
    <w:p w:rsidR="000002CE" w:rsidRPr="004A5725" w:rsidRDefault="000002CE" w:rsidP="000002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2CE" w:rsidRPr="004A5725" w:rsidRDefault="000002CE" w:rsidP="000002CE">
      <w:pPr>
        <w:pStyle w:val="a8"/>
        <w:widowControl w:val="0"/>
        <w:spacing w:line="276" w:lineRule="auto"/>
        <w:ind w:left="0" w:right="282" w:firstLine="709"/>
      </w:pPr>
      <w:r w:rsidRPr="004A5725">
        <w:rPr>
          <w:b/>
        </w:rPr>
        <w:t>1. Цель изучения дисциплины:</w:t>
      </w:r>
      <w:r w:rsidRPr="004A5725">
        <w:t xml:space="preserve"> 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0002CE" w:rsidRPr="004A5725" w:rsidRDefault="000002CE" w:rsidP="000002CE">
      <w:pPr>
        <w:pStyle w:val="5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2. Задачи изучения дисциплины: </w:t>
      </w:r>
    </w:p>
    <w:p w:rsidR="000002CE" w:rsidRPr="004A5725" w:rsidRDefault="000002CE" w:rsidP="007F3FC9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0002CE" w:rsidRPr="004A5725" w:rsidRDefault="000002CE" w:rsidP="007F3FC9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знание научно-практических основ физической культуры, спортивной деятельности и здорового образа жизни;</w:t>
      </w:r>
    </w:p>
    <w:p w:rsidR="000002CE" w:rsidRPr="004A5725" w:rsidRDefault="000002CE" w:rsidP="007F3FC9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формирование мотивационно-ценностного отношения </w:t>
      </w:r>
      <w:r w:rsidRPr="004A5725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4A5725">
        <w:rPr>
          <w:rFonts w:ascii="Times New Roman" w:hAnsi="Times New Roman" w:cs="Times New Roman"/>
          <w:sz w:val="24"/>
          <w:szCs w:val="24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0002CE" w:rsidRPr="004A5725" w:rsidRDefault="000002CE" w:rsidP="007F3FC9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pacing w:val="-1"/>
          <w:sz w:val="24"/>
          <w:szCs w:val="24"/>
        </w:rPr>
        <w:t>овладение системой практических умений и навыков, обеспе</w:t>
      </w:r>
      <w:r w:rsidRPr="004A5725">
        <w:rPr>
          <w:rFonts w:ascii="Times New Roman" w:hAnsi="Times New Roman" w:cs="Times New Roman"/>
          <w:sz w:val="24"/>
          <w:szCs w:val="24"/>
        </w:rPr>
        <w:t xml:space="preserve">чивающих сохранение и укрепление здоровья, психическое благополучие, </w:t>
      </w:r>
      <w:r w:rsidRPr="004A5725">
        <w:rPr>
          <w:rFonts w:ascii="Times New Roman" w:hAnsi="Times New Roman" w:cs="Times New Roman"/>
          <w:sz w:val="24"/>
          <w:szCs w:val="24"/>
        </w:rPr>
        <w:lastRenderedPageBreak/>
        <w:t>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0002CE" w:rsidRPr="004A5725" w:rsidRDefault="000002CE" w:rsidP="007F3FC9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4A5725">
        <w:rPr>
          <w:rFonts w:ascii="Times New Roman" w:hAnsi="Times New Roman" w:cs="Times New Roman"/>
          <w:bCs/>
          <w:sz w:val="24"/>
          <w:szCs w:val="24"/>
        </w:rPr>
        <w:t>го</w:t>
      </w:r>
      <w:r w:rsidRPr="004A5725">
        <w:rPr>
          <w:rFonts w:ascii="Times New Roman" w:hAnsi="Times New Roman" w:cs="Times New Roman"/>
          <w:sz w:val="24"/>
          <w:szCs w:val="24"/>
        </w:rPr>
        <w:t>товность студента к будущей профессии;</w:t>
      </w:r>
    </w:p>
    <w:p w:rsidR="000002CE" w:rsidRPr="004A5725" w:rsidRDefault="000002CE" w:rsidP="007F3FC9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0002CE" w:rsidRPr="004A5725" w:rsidRDefault="000002CE" w:rsidP="000002C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3. Результаты обучения по дисциплине</w:t>
      </w:r>
    </w:p>
    <w:p w:rsidR="000002CE" w:rsidRPr="004A5725" w:rsidRDefault="000002CE" w:rsidP="000002C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ab/>
        <w:t>В результате изучения дисциплины студент должен:</w:t>
      </w:r>
    </w:p>
    <w:p w:rsidR="000002CE" w:rsidRPr="004A5725" w:rsidRDefault="000002CE" w:rsidP="000002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ab/>
        <w:t>Знать:</w:t>
      </w:r>
    </w:p>
    <w:p w:rsidR="000002CE" w:rsidRPr="004A5725" w:rsidRDefault="000002CE" w:rsidP="000002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основы формирования физической культуры личности студента (ОК-5);</w:t>
      </w:r>
    </w:p>
    <w:p w:rsidR="000002CE" w:rsidRPr="004A5725" w:rsidRDefault="000002CE" w:rsidP="000002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способы регуляции психических состояний человека (ОК-5);</w:t>
      </w:r>
    </w:p>
    <w:p w:rsidR="000002CE" w:rsidRPr="004A5725" w:rsidRDefault="000002CE" w:rsidP="000002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способы решения конфликтных ситуаций при занятиях физической культурой и спортом (ОК-5);</w:t>
      </w:r>
    </w:p>
    <w:p w:rsidR="000002CE" w:rsidRPr="004A5725" w:rsidRDefault="000002CE" w:rsidP="000002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средства и методы физического воспитания  (ОК-6);</w:t>
      </w:r>
    </w:p>
    <w:p w:rsidR="000002CE" w:rsidRPr="004A5725" w:rsidRDefault="000002CE" w:rsidP="000002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>формы занятий физическими упражнениями (ОК-6);</w:t>
      </w:r>
    </w:p>
    <w:p w:rsidR="000002CE" w:rsidRPr="004A5725" w:rsidRDefault="000002CE" w:rsidP="000002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правила и способы планирования индивидуальных занятий физическими упражнениями различной целевой направленности (ОК-6);</w:t>
      </w:r>
    </w:p>
    <w:p w:rsidR="000002CE" w:rsidRPr="004A5725" w:rsidRDefault="000002CE" w:rsidP="000002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с</w:t>
      </w:r>
      <w:r w:rsidRPr="004A5725">
        <w:rPr>
          <w:rFonts w:ascii="Times New Roman" w:hAnsi="Times New Roman" w:cs="Times New Roman"/>
          <w:bCs/>
          <w:sz w:val="24"/>
          <w:szCs w:val="24"/>
        </w:rPr>
        <w:t>пособы составления вариантов утренней гигиенической и корригирующей гимнастики,</w:t>
      </w:r>
      <w:r w:rsidRPr="004A5725">
        <w:rPr>
          <w:rFonts w:ascii="Times New Roman" w:hAnsi="Times New Roman" w:cs="Times New Roman"/>
          <w:sz w:val="24"/>
          <w:szCs w:val="24"/>
        </w:rPr>
        <w:t xml:space="preserve"> направленной на сохранение и укрепление здоровья, на поддержание работоспособности, здорового образа жизни (ОК-8);</w:t>
      </w:r>
    </w:p>
    <w:p w:rsidR="000002CE" w:rsidRPr="004A5725" w:rsidRDefault="000002CE" w:rsidP="0000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>способы проведения самостоятельных тренировочных занятий оздоровительной направленности (ОК-8);</w:t>
      </w:r>
    </w:p>
    <w:p w:rsidR="000002CE" w:rsidRPr="004A5725" w:rsidRDefault="000002CE" w:rsidP="000002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м</w:t>
      </w:r>
      <w:r w:rsidRPr="004A5725">
        <w:rPr>
          <w:rFonts w:ascii="Times New Roman" w:hAnsi="Times New Roman" w:cs="Times New Roman"/>
          <w:bCs/>
          <w:sz w:val="24"/>
          <w:szCs w:val="24"/>
        </w:rPr>
        <w:t xml:space="preserve">етоды организации самоконтроля во время и после занятий физическими упражнениями и спортом </w:t>
      </w:r>
      <w:r w:rsidRPr="004A5725">
        <w:rPr>
          <w:rFonts w:ascii="Times New Roman" w:hAnsi="Times New Roman" w:cs="Times New Roman"/>
          <w:sz w:val="24"/>
          <w:szCs w:val="24"/>
        </w:rPr>
        <w:t>(ОК-8);</w:t>
      </w:r>
    </w:p>
    <w:p w:rsidR="000002CE" w:rsidRPr="004A5725" w:rsidRDefault="000002CE" w:rsidP="0000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с</w:t>
      </w:r>
      <w:r w:rsidRPr="004A5725">
        <w:rPr>
          <w:rFonts w:ascii="Times New Roman" w:hAnsi="Times New Roman" w:cs="Times New Roman"/>
          <w:bCs/>
          <w:sz w:val="24"/>
          <w:szCs w:val="24"/>
        </w:rPr>
        <w:t>пособы оценки и коррекции осанки (ОПК-6);</w:t>
      </w:r>
    </w:p>
    <w:p w:rsidR="000002CE" w:rsidRPr="004A5725" w:rsidRDefault="000002CE" w:rsidP="0000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– методики корригирующей гимнастики для глаз </w:t>
      </w:r>
      <w:r w:rsidRPr="004A5725">
        <w:rPr>
          <w:rFonts w:ascii="Times New Roman" w:hAnsi="Times New Roman" w:cs="Times New Roman"/>
          <w:bCs/>
          <w:sz w:val="24"/>
          <w:szCs w:val="24"/>
        </w:rPr>
        <w:t>(ОПК-6);</w:t>
      </w:r>
    </w:p>
    <w:p w:rsidR="000002CE" w:rsidRPr="004A5725" w:rsidRDefault="000002CE" w:rsidP="000002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>с</w:t>
      </w:r>
      <w:r w:rsidRPr="004A5725">
        <w:rPr>
          <w:rFonts w:ascii="Times New Roman" w:hAnsi="Times New Roman" w:cs="Times New Roman"/>
          <w:bCs/>
          <w:sz w:val="24"/>
          <w:szCs w:val="24"/>
        </w:rPr>
        <w:t>пособы проведения физкультурных пауз и физкультурных минуток (ОПК-6).</w:t>
      </w:r>
    </w:p>
    <w:p w:rsidR="000002CE" w:rsidRPr="004A5725" w:rsidRDefault="000002CE" w:rsidP="000002C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ab/>
        <w:t>Уметь:</w:t>
      </w:r>
    </w:p>
    <w:p w:rsidR="000002CE" w:rsidRPr="004A5725" w:rsidRDefault="000002CE" w:rsidP="000002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толерантно воспринимать личностные различия (ОК-5);</w:t>
      </w:r>
    </w:p>
    <w:p w:rsidR="000002CE" w:rsidRPr="004A5725" w:rsidRDefault="000002CE" w:rsidP="000002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>регулировать свое психическое состояние (ОК-5);</w:t>
      </w:r>
    </w:p>
    <w:p w:rsidR="000002CE" w:rsidRPr="004A5725" w:rsidRDefault="000002CE" w:rsidP="000002C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– работать в команде, поддерживая мотивацию к физкультурно-спортивной деятельности (ОК-5);</w:t>
      </w:r>
    </w:p>
    <w:p w:rsidR="000002CE" w:rsidRPr="004A5725" w:rsidRDefault="000002CE" w:rsidP="000002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>планировать учебную деятельность и внеучебную для организации тренировочных занятий по избранному виду физкультурно-спортивной направленности (ОК-6);</w:t>
      </w:r>
    </w:p>
    <w:p w:rsidR="000002CE" w:rsidRPr="004A5725" w:rsidRDefault="000002CE" w:rsidP="000002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о</w:t>
      </w:r>
      <w:r w:rsidRPr="004A5725">
        <w:rPr>
          <w:rFonts w:ascii="Times New Roman" w:hAnsi="Times New Roman" w:cs="Times New Roman"/>
          <w:bCs/>
          <w:sz w:val="24"/>
          <w:szCs w:val="24"/>
        </w:rPr>
        <w:t xml:space="preserve">рганизовать самостоятельные занятия физкультурно-спортивной направленности </w:t>
      </w:r>
      <w:r w:rsidRPr="004A5725">
        <w:rPr>
          <w:rFonts w:ascii="Times New Roman" w:hAnsi="Times New Roman" w:cs="Times New Roman"/>
          <w:sz w:val="24"/>
          <w:szCs w:val="24"/>
        </w:rPr>
        <w:t>(ОК-6);</w:t>
      </w:r>
    </w:p>
    <w:p w:rsidR="000002CE" w:rsidRPr="004A5725" w:rsidRDefault="000002CE" w:rsidP="000002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lastRenderedPageBreak/>
        <w:t>– 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 (ОК-6);</w:t>
      </w:r>
    </w:p>
    <w:p w:rsidR="000002CE" w:rsidRPr="004A5725" w:rsidRDefault="000002CE" w:rsidP="000002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п</w:t>
      </w:r>
      <w:r w:rsidRPr="004A5725">
        <w:rPr>
          <w:rFonts w:ascii="Times New Roman" w:hAnsi="Times New Roman" w:cs="Times New Roman"/>
          <w:bCs/>
          <w:sz w:val="24"/>
          <w:szCs w:val="24"/>
        </w:rPr>
        <w:t>ровести утреннюю гигиеническую гимнастику,</w:t>
      </w:r>
      <w:r w:rsidRPr="004A5725">
        <w:rPr>
          <w:rFonts w:ascii="Times New Roman" w:hAnsi="Times New Roman" w:cs="Times New Roman"/>
          <w:sz w:val="24"/>
          <w:szCs w:val="24"/>
        </w:rPr>
        <w:t xml:space="preserve"> направленную на сохранение и укрепление здоровья, поддержание работоспособности, здорового образа жизни (ОК-8);</w:t>
      </w:r>
    </w:p>
    <w:p w:rsidR="000002CE" w:rsidRPr="004A5725" w:rsidRDefault="000002CE" w:rsidP="000002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р</w:t>
      </w:r>
      <w:r w:rsidRPr="004A5725">
        <w:rPr>
          <w:rFonts w:ascii="Times New Roman" w:hAnsi="Times New Roman" w:cs="Times New Roman"/>
          <w:iCs/>
          <w:sz w:val="24"/>
          <w:szCs w:val="24"/>
        </w:rPr>
        <w:t xml:space="preserve">ационально использовать средства и методы физического воспитания  для повышения функциональных и двигательных возможностей </w:t>
      </w:r>
      <w:r w:rsidRPr="004A5725">
        <w:rPr>
          <w:rFonts w:ascii="Times New Roman" w:hAnsi="Times New Roman" w:cs="Times New Roman"/>
          <w:sz w:val="24"/>
          <w:szCs w:val="24"/>
        </w:rPr>
        <w:t>(ОК-8);</w:t>
      </w:r>
    </w:p>
    <w:p w:rsidR="000002CE" w:rsidRPr="004A5725" w:rsidRDefault="000002CE" w:rsidP="000002C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– использовать простейшие методики, позволяющие оценить уровень физической подготовленности, состояние сердечно-сосудистой системы (ОК-8);</w:t>
      </w:r>
    </w:p>
    <w:p w:rsidR="000002CE" w:rsidRPr="004A5725" w:rsidRDefault="000002CE" w:rsidP="000002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 xml:space="preserve"> составить комплекс физических упражнений и провести физкультурную паузу</w:t>
      </w:r>
      <w:r w:rsidRPr="004A5725">
        <w:rPr>
          <w:rFonts w:ascii="Times New Roman" w:hAnsi="Times New Roman" w:cs="Times New Roman"/>
          <w:bCs/>
          <w:sz w:val="24"/>
          <w:szCs w:val="24"/>
        </w:rPr>
        <w:t xml:space="preserve"> или физкультурную минутку, направленные на снятие утомления после напряженного учебного труда (ОПК-6);</w:t>
      </w:r>
    </w:p>
    <w:p w:rsidR="000002CE" w:rsidRPr="004A5725" w:rsidRDefault="000002CE" w:rsidP="000002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– провести корригирующую гимнастику для профилактики, снятия утомления и </w:t>
      </w:r>
      <w:r w:rsidRPr="004A5725">
        <w:rPr>
          <w:rFonts w:ascii="Times New Roman" w:hAnsi="Times New Roman" w:cs="Times New Roman"/>
          <w:bCs/>
          <w:sz w:val="24"/>
          <w:szCs w:val="24"/>
        </w:rPr>
        <w:t>повышения остроты зрения (ОПК-6);</w:t>
      </w:r>
    </w:p>
    <w:p w:rsidR="000002CE" w:rsidRPr="004A5725" w:rsidRDefault="000002CE" w:rsidP="000002C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– регулировать психическим состоянием с использованием методики психорегулирующей тренировки </w:t>
      </w:r>
      <w:r w:rsidRPr="004A5725">
        <w:rPr>
          <w:rFonts w:ascii="Times New Roman" w:hAnsi="Times New Roman"/>
          <w:bCs/>
          <w:sz w:val="24"/>
          <w:szCs w:val="24"/>
        </w:rPr>
        <w:t>(ОПК-6).</w:t>
      </w:r>
    </w:p>
    <w:p w:rsidR="000002CE" w:rsidRPr="004A5725" w:rsidRDefault="000002CE" w:rsidP="000002CE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ab/>
        <w:t>Владеть:</w:t>
      </w:r>
    </w:p>
    <w:p w:rsidR="000002CE" w:rsidRPr="004A5725" w:rsidRDefault="000002CE" w:rsidP="000002C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– навыками </w:t>
      </w:r>
      <w:r w:rsidRPr="004A5725">
        <w:rPr>
          <w:rFonts w:ascii="Times New Roman" w:hAnsi="Times New Roman"/>
          <w:bCs/>
          <w:sz w:val="24"/>
          <w:szCs w:val="24"/>
        </w:rPr>
        <w:t xml:space="preserve">межличностного общения </w:t>
      </w:r>
      <w:r w:rsidRPr="004A5725">
        <w:rPr>
          <w:rFonts w:ascii="Times New Roman" w:hAnsi="Times New Roman"/>
          <w:sz w:val="24"/>
          <w:szCs w:val="24"/>
        </w:rPr>
        <w:t>(ОК-5);</w:t>
      </w:r>
    </w:p>
    <w:p w:rsidR="000002CE" w:rsidRPr="004A5725" w:rsidRDefault="000002CE" w:rsidP="000002C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– навыками </w:t>
      </w:r>
      <w:r w:rsidRPr="004A5725">
        <w:rPr>
          <w:rFonts w:ascii="Times New Roman" w:hAnsi="Times New Roman"/>
          <w:bCs/>
          <w:sz w:val="24"/>
          <w:szCs w:val="24"/>
        </w:rPr>
        <w:t xml:space="preserve">толерантного отношения к окружающим </w:t>
      </w:r>
      <w:r w:rsidRPr="004A5725">
        <w:rPr>
          <w:rFonts w:ascii="Times New Roman" w:hAnsi="Times New Roman"/>
          <w:sz w:val="24"/>
          <w:szCs w:val="24"/>
        </w:rPr>
        <w:t>(ОК-5);</w:t>
      </w:r>
    </w:p>
    <w:p w:rsidR="000002CE" w:rsidRPr="004A5725" w:rsidRDefault="000002CE" w:rsidP="000002C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/>
          <w:sz w:val="24"/>
          <w:szCs w:val="24"/>
        </w:rPr>
        <w:t>навыками позволяющими поддерживать психологический климат при  работе в команде на занятиях физической культурой и спортом (ОК-5);</w:t>
      </w:r>
    </w:p>
    <w:p w:rsidR="000002CE" w:rsidRPr="004A5725" w:rsidRDefault="000002CE" w:rsidP="000002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>формами и методами самоконтроля (ОК-6);</w:t>
      </w:r>
    </w:p>
    <w:p w:rsidR="000002CE" w:rsidRPr="004A5725" w:rsidRDefault="000002CE" w:rsidP="000002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Pr="004A5725">
        <w:rPr>
          <w:rFonts w:ascii="Times New Roman" w:hAnsi="Times New Roman" w:cs="Times New Roman"/>
          <w:bCs/>
          <w:sz w:val="24"/>
          <w:szCs w:val="24"/>
        </w:rPr>
        <w:t xml:space="preserve">использования профессионально-прикладной физической подготовки </w:t>
      </w:r>
      <w:r w:rsidRPr="004A5725">
        <w:rPr>
          <w:rFonts w:ascii="Times New Roman" w:hAnsi="Times New Roman" w:cs="Times New Roman"/>
          <w:sz w:val="24"/>
          <w:szCs w:val="24"/>
        </w:rPr>
        <w:t>(ОК-6);</w:t>
      </w:r>
    </w:p>
    <w:p w:rsidR="000002CE" w:rsidRPr="004A5725" w:rsidRDefault="000002CE" w:rsidP="000002C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–</w:t>
      </w:r>
      <w:r w:rsidRPr="004A5725">
        <w:rPr>
          <w:rFonts w:ascii="Times New Roman" w:hAnsi="Times New Roman"/>
          <w:sz w:val="24"/>
          <w:szCs w:val="24"/>
        </w:rPr>
        <w:t xml:space="preserve"> 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 (ОК-6);</w:t>
      </w:r>
    </w:p>
    <w:p w:rsidR="000002CE" w:rsidRPr="004A5725" w:rsidRDefault="000002CE" w:rsidP="000002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>навыками</w:t>
      </w:r>
      <w:r w:rsidRPr="004A5725">
        <w:rPr>
          <w:rFonts w:ascii="Times New Roman" w:hAnsi="Times New Roman" w:cs="Times New Roman"/>
          <w:bCs/>
          <w:sz w:val="24"/>
          <w:szCs w:val="24"/>
        </w:rPr>
        <w:t xml:space="preserve"> составления вариантов и проведением утренней гигиенической и корригирующей  гимнастики</w:t>
      </w:r>
      <w:r w:rsidRPr="004A5725">
        <w:rPr>
          <w:rFonts w:ascii="Times New Roman" w:hAnsi="Times New Roman" w:cs="Times New Roman"/>
          <w:sz w:val="24"/>
          <w:szCs w:val="24"/>
        </w:rPr>
        <w:t xml:space="preserve"> (ОК-8);</w:t>
      </w:r>
    </w:p>
    <w:p w:rsidR="000002CE" w:rsidRPr="004A5725" w:rsidRDefault="000002CE" w:rsidP="000002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навыками проведения самостоятельных тренировочных занятий оздоровительной направленности (ОК-8);</w:t>
      </w:r>
    </w:p>
    <w:p w:rsidR="000002CE" w:rsidRPr="004A5725" w:rsidRDefault="000002CE" w:rsidP="000002C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– н</w:t>
      </w:r>
      <w:r w:rsidRPr="004A5725">
        <w:rPr>
          <w:rFonts w:ascii="Times New Roman" w:hAnsi="Times New Roman"/>
          <w:iCs/>
          <w:sz w:val="24"/>
          <w:szCs w:val="24"/>
        </w:rPr>
        <w:t xml:space="preserve">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спортом </w:t>
      </w:r>
      <w:r w:rsidRPr="004A5725">
        <w:rPr>
          <w:rFonts w:ascii="Times New Roman" w:hAnsi="Times New Roman"/>
          <w:sz w:val="24"/>
          <w:szCs w:val="24"/>
        </w:rPr>
        <w:t>(ОК-8);</w:t>
      </w:r>
    </w:p>
    <w:p w:rsidR="000002CE" w:rsidRPr="004A5725" w:rsidRDefault="000002CE" w:rsidP="000002C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– навыками проведения физкультурной паузы</w:t>
      </w:r>
      <w:r w:rsidRPr="004A5725">
        <w:rPr>
          <w:rFonts w:ascii="Times New Roman" w:hAnsi="Times New Roman"/>
          <w:bCs/>
          <w:sz w:val="24"/>
          <w:szCs w:val="24"/>
        </w:rPr>
        <w:t xml:space="preserve"> и физкультурной минутки (ОПК-6);</w:t>
      </w:r>
    </w:p>
    <w:p w:rsidR="000002CE" w:rsidRPr="004A5725" w:rsidRDefault="000002CE" w:rsidP="000002C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– навыками организации и проведения самостоятельных тренировочных занятий оздоровительной направленности </w:t>
      </w:r>
      <w:r w:rsidRPr="004A5725">
        <w:rPr>
          <w:rFonts w:ascii="Times New Roman" w:hAnsi="Times New Roman"/>
          <w:bCs/>
          <w:sz w:val="24"/>
          <w:szCs w:val="24"/>
        </w:rPr>
        <w:t>(ОПК-6);</w:t>
      </w:r>
    </w:p>
    <w:p w:rsidR="000002CE" w:rsidRPr="004A5725" w:rsidRDefault="000002CE" w:rsidP="000002C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– н</w:t>
      </w:r>
      <w:r w:rsidRPr="004A5725">
        <w:rPr>
          <w:rFonts w:ascii="Times New Roman" w:hAnsi="Times New Roman"/>
          <w:bCs/>
          <w:sz w:val="24"/>
          <w:szCs w:val="24"/>
        </w:rPr>
        <w:t>авыками самоконтроля (ОПК-6).</w:t>
      </w:r>
    </w:p>
    <w:p w:rsidR="000002CE" w:rsidRPr="004A5725" w:rsidRDefault="000002CE" w:rsidP="000002CE">
      <w:pPr>
        <w:pStyle w:val="a3"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ab/>
        <w:t>4. Дисциплина участвует в формировании компетенций:</w:t>
      </w:r>
    </w:p>
    <w:p w:rsidR="000002CE" w:rsidRPr="004A5725" w:rsidRDefault="000002CE" w:rsidP="000002CE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lastRenderedPageBreak/>
        <w:t>ОК-5</w:t>
      </w:r>
      <w:r w:rsidRPr="004A5725">
        <w:rPr>
          <w:rFonts w:ascii="Times New Roman" w:hAnsi="Times New Roman"/>
          <w:sz w:val="24"/>
          <w:szCs w:val="24"/>
        </w:rPr>
        <w:t xml:space="preserve"> – способностью работать в команде, толерантно воспринимать социальные, культурные и личностные различия;</w:t>
      </w:r>
    </w:p>
    <w:p w:rsidR="000002CE" w:rsidRPr="004A5725" w:rsidRDefault="000002CE" w:rsidP="000002CE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ОК-6</w:t>
      </w:r>
      <w:r w:rsidRPr="004A5725">
        <w:rPr>
          <w:rFonts w:ascii="Times New Roman" w:hAnsi="Times New Roman"/>
          <w:sz w:val="24"/>
          <w:szCs w:val="24"/>
        </w:rPr>
        <w:t xml:space="preserve"> – способностью к самоорганизации и к самообразованию;</w:t>
      </w:r>
    </w:p>
    <w:p w:rsidR="000002CE" w:rsidRPr="004A5725" w:rsidRDefault="000002CE" w:rsidP="000002CE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ОК-8</w:t>
      </w:r>
      <w:r w:rsidRPr="004A5725">
        <w:rPr>
          <w:rFonts w:ascii="Times New Roman" w:hAnsi="Times New Roman"/>
          <w:sz w:val="24"/>
          <w:szCs w:val="24"/>
        </w:rPr>
        <w:t xml:space="preserve"> – готовностью поддерживать уровень физической подготовки, обеспечивающий полноценную деятельность;</w:t>
      </w:r>
    </w:p>
    <w:p w:rsidR="000002CE" w:rsidRPr="004A5725" w:rsidRDefault="000002CE" w:rsidP="000002CE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ОПК-6</w:t>
      </w:r>
      <w:r w:rsidRPr="004A5725">
        <w:rPr>
          <w:rFonts w:ascii="Times New Roman" w:hAnsi="Times New Roman"/>
          <w:sz w:val="24"/>
          <w:szCs w:val="24"/>
        </w:rPr>
        <w:t xml:space="preserve"> – готовностью к обеспечению охраны жизни и здоровья обучающихся.</w:t>
      </w:r>
    </w:p>
    <w:p w:rsidR="000002CE" w:rsidRPr="004A5725" w:rsidRDefault="000002CE" w:rsidP="000002CE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ab/>
        <w:t xml:space="preserve">5. 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 xml:space="preserve">(в ЗЕТ): 2 </w:t>
      </w:r>
      <w:r w:rsidRPr="004A5725">
        <w:rPr>
          <w:rFonts w:ascii="Times New Roman" w:hAnsi="Times New Roman"/>
          <w:sz w:val="24"/>
          <w:szCs w:val="24"/>
        </w:rPr>
        <w:t>ЗЕТ по учебному плану.</w:t>
      </w:r>
    </w:p>
    <w:p w:rsidR="000002CE" w:rsidRPr="004A5725" w:rsidRDefault="000002CE" w:rsidP="000002C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ab/>
      </w:r>
      <w:r w:rsidRPr="004A5725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/>
          <w:sz w:val="24"/>
          <w:szCs w:val="24"/>
        </w:rPr>
        <w:t>зачет.</w:t>
      </w:r>
    </w:p>
    <w:p w:rsidR="000002CE" w:rsidRPr="004A5725" w:rsidRDefault="000002CE" w:rsidP="000002CE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ab/>
      </w:r>
      <w:r w:rsidRPr="004A5725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0002CE" w:rsidRPr="004A5725" w:rsidRDefault="000002CE" w:rsidP="000002CE">
      <w:pPr>
        <w:pStyle w:val="a3"/>
        <w:spacing w:after="0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Кибенко Елена Ивановна, кандидат педагогических наук,  зав. кафедрой физической культуры.</w:t>
      </w:r>
    </w:p>
    <w:p w:rsidR="000002CE" w:rsidRPr="004A5725" w:rsidRDefault="000002CE" w:rsidP="000002C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>Сыроваткина Ирина Анатольевна,доцент кафедры физической культуры.</w:t>
      </w:r>
    </w:p>
    <w:p w:rsidR="000002CE" w:rsidRPr="004A5725" w:rsidRDefault="000002CE" w:rsidP="000002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723AED" w:rsidRPr="004A5725" w:rsidRDefault="00723AED" w:rsidP="00723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23AED" w:rsidRPr="004A5725" w:rsidRDefault="00723AED" w:rsidP="00723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AED" w:rsidRPr="004A5725" w:rsidRDefault="00723AED" w:rsidP="00723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23AED" w:rsidRPr="004A5725" w:rsidRDefault="00723AED" w:rsidP="00723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AED" w:rsidRPr="004A5725" w:rsidRDefault="00723AED" w:rsidP="00723AE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Б1.Б.14 Основы вожатской деятельности </w:t>
      </w:r>
    </w:p>
    <w:p w:rsidR="00723AED" w:rsidRPr="004A5725" w:rsidRDefault="00723AED" w:rsidP="00723A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723AED" w:rsidRPr="004A5725" w:rsidRDefault="00723AED" w:rsidP="00723A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3AED" w:rsidRPr="004A5725" w:rsidTr="007544F1">
        <w:tc>
          <w:tcPr>
            <w:tcW w:w="4785" w:type="dxa"/>
          </w:tcPr>
          <w:p w:rsidR="00723AED" w:rsidRPr="004A5725" w:rsidRDefault="00723AE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23AED" w:rsidRPr="004A5725" w:rsidRDefault="00723AED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723AED" w:rsidRPr="004A5725" w:rsidTr="007544F1">
        <w:tc>
          <w:tcPr>
            <w:tcW w:w="4785" w:type="dxa"/>
          </w:tcPr>
          <w:p w:rsidR="00723AED" w:rsidRPr="004A5725" w:rsidRDefault="00723AE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723AED" w:rsidRPr="004A5725" w:rsidRDefault="00723AED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44.03.05.23 "История" и "Обществознание"</w:t>
            </w:r>
          </w:p>
        </w:tc>
      </w:tr>
      <w:tr w:rsidR="00723AED" w:rsidRPr="004A5725" w:rsidTr="007544F1">
        <w:tc>
          <w:tcPr>
            <w:tcW w:w="4785" w:type="dxa"/>
          </w:tcPr>
          <w:p w:rsidR="00723AED" w:rsidRPr="004A5725" w:rsidRDefault="00723AE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23AED" w:rsidRPr="004A5725" w:rsidRDefault="00723AED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723AED" w:rsidRPr="004A5725" w:rsidRDefault="00723AED" w:rsidP="00723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AED" w:rsidRPr="004A5725" w:rsidRDefault="00723AED" w:rsidP="007F3FC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723AED" w:rsidRPr="004A5725" w:rsidRDefault="00723AED" w:rsidP="00723AED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овладение 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</w:t>
      </w:r>
      <w:r w:rsidRPr="004A5725">
        <w:rPr>
          <w:rFonts w:ascii="Times New Roman" w:eastAsia="HiddenHorzOCR" w:hAnsi="Times New Roman" w:cs="Times New Roman"/>
          <w:sz w:val="24"/>
          <w:szCs w:val="24"/>
          <w:lang w:eastAsia="ar-SA"/>
        </w:rPr>
        <w:t xml:space="preserve">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</w:t>
      </w:r>
      <w:r w:rsidRPr="004A5725">
        <w:rPr>
          <w:rFonts w:ascii="Times New Roman" w:hAnsi="Times New Roman" w:cs="Times New Roman"/>
          <w:sz w:val="24"/>
          <w:szCs w:val="24"/>
        </w:rPr>
        <w:t>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723AED" w:rsidRPr="004A5725" w:rsidRDefault="00723AED" w:rsidP="007F3FC9">
      <w:pPr>
        <w:pStyle w:val="a3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723AED" w:rsidRPr="004A5725" w:rsidRDefault="00723AED" w:rsidP="00723AED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4A5725">
        <w:rPr>
          <w:rFonts w:ascii="Times New Roman" w:eastAsia="HiddenHorzOCR" w:hAnsi="Times New Roman" w:cs="Times New Roman"/>
          <w:sz w:val="24"/>
          <w:szCs w:val="24"/>
          <w:lang w:eastAsia="ar-SA"/>
        </w:rPr>
        <w:t>познакомиться с системой работы детских оздоровительных центров, пришкольных лагерей;</w:t>
      </w:r>
    </w:p>
    <w:p w:rsidR="00723AED" w:rsidRPr="004A5725" w:rsidRDefault="00723AED" w:rsidP="00723AED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HiddenHorzOCR" w:hAnsi="Times New Roman" w:cs="Times New Roman"/>
          <w:sz w:val="24"/>
          <w:szCs w:val="24"/>
          <w:lang w:eastAsia="ar-SA"/>
        </w:rPr>
        <w:t>- познакомиться с особенностями работы вожатого (воспитателя) в условиях детских оздоровительных центров (лагерей), пришкольных площадок;</w:t>
      </w:r>
    </w:p>
    <w:p w:rsidR="00723AED" w:rsidRPr="004A5725" w:rsidRDefault="00723AED" w:rsidP="00723AED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HiddenHorzOCR" w:hAnsi="Times New Roman" w:cs="Times New Roman"/>
          <w:sz w:val="24"/>
          <w:szCs w:val="24"/>
          <w:lang w:eastAsia="ar-SA"/>
        </w:rPr>
        <w:t>- овладеть содержанием, различными методами и формами воспитательной работы, охраны жизни и здоровья детей;</w:t>
      </w:r>
    </w:p>
    <w:p w:rsidR="00723AED" w:rsidRPr="004A5725" w:rsidRDefault="00723AED" w:rsidP="00723AED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HiddenHorzOCR" w:hAnsi="Times New Roman" w:cs="Times New Roman"/>
          <w:sz w:val="24"/>
          <w:szCs w:val="24"/>
          <w:lang w:eastAsia="ar-SA"/>
        </w:rPr>
        <w:t>- 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:rsidR="00723AED" w:rsidRPr="004A5725" w:rsidRDefault="00723AED" w:rsidP="00723AED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HiddenHorzOCR" w:hAnsi="Times New Roman" w:cs="Times New Roman"/>
          <w:sz w:val="24"/>
          <w:szCs w:val="24"/>
          <w:lang w:eastAsia="ar-SA"/>
        </w:rPr>
        <w:t>- 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мероприятий, коллективно творческих дел;</w:t>
      </w:r>
    </w:p>
    <w:p w:rsidR="00723AED" w:rsidRPr="004A5725" w:rsidRDefault="00723AED" w:rsidP="00723AED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HiddenHorzOCR" w:hAnsi="Times New Roman" w:cs="Times New Roman"/>
          <w:sz w:val="24"/>
          <w:szCs w:val="24"/>
          <w:lang w:eastAsia="ar-SA"/>
        </w:rPr>
        <w:t>- 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723AED" w:rsidRPr="004A5725" w:rsidRDefault="00723AED" w:rsidP="00723AED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HiddenHorzOCR" w:hAnsi="Times New Roman" w:cs="Times New Roman"/>
          <w:sz w:val="24"/>
          <w:szCs w:val="24"/>
          <w:lang w:eastAsia="ar-SA"/>
        </w:rPr>
        <w:t>- способствовать обогащению имеющихся у бакалавров представлений о сущности, возможностях и границах образования и воспитания, о различных путях и средствах его осуществления;</w:t>
      </w:r>
    </w:p>
    <w:p w:rsidR="00723AED" w:rsidRPr="004A5725" w:rsidRDefault="00723AED" w:rsidP="00723AED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HiddenHorzOCR" w:hAnsi="Times New Roman" w:cs="Times New Roman"/>
          <w:sz w:val="24"/>
          <w:szCs w:val="24"/>
          <w:lang w:eastAsia="ar-SA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ценностей;</w:t>
      </w:r>
    </w:p>
    <w:p w:rsidR="00723AED" w:rsidRPr="004A5725" w:rsidRDefault="00723AED" w:rsidP="00723AED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HiddenHorzOCR" w:hAnsi="Times New Roman" w:cs="Times New Roman"/>
          <w:sz w:val="24"/>
          <w:szCs w:val="24"/>
          <w:lang w:eastAsia="ar-SA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723AED" w:rsidRPr="004A5725" w:rsidRDefault="00723AED" w:rsidP="00723AED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HiddenHorzOCR" w:hAnsi="Times New Roman" w:cs="Times New Roman"/>
          <w:sz w:val="24"/>
          <w:szCs w:val="24"/>
          <w:lang w:eastAsia="ar-SA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723AED" w:rsidRPr="004A5725" w:rsidRDefault="00723AED" w:rsidP="007F3FC9">
      <w:pPr>
        <w:pStyle w:val="a3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723AED" w:rsidRPr="004A5725" w:rsidRDefault="00723AED" w:rsidP="00723A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В </w:t>
      </w:r>
      <w:r w:rsidRPr="004A5725">
        <w:rPr>
          <w:rFonts w:ascii="Times New Roman" w:hAnsi="Times New Roman" w:cs="Times New Roman"/>
          <w:bCs/>
          <w:sz w:val="24"/>
          <w:szCs w:val="24"/>
        </w:rPr>
        <w:t>результате</w:t>
      </w:r>
      <w:r w:rsidRPr="004A5725">
        <w:rPr>
          <w:rFonts w:ascii="Times New Roman" w:hAnsi="Times New Roman" w:cs="Times New Roman"/>
          <w:sz w:val="24"/>
          <w:szCs w:val="24"/>
        </w:rPr>
        <w:t xml:space="preserve"> изучения дисциплины студент должен:</w:t>
      </w:r>
    </w:p>
    <w:p w:rsidR="00723AED" w:rsidRPr="004A5725" w:rsidRDefault="00723AED" w:rsidP="00723A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>Знать:</w:t>
      </w:r>
      <w:r w:rsidRPr="004A5725">
        <w:rPr>
          <w:rFonts w:ascii="Times New Roman" w:hAnsi="Times New Roman" w:cs="Times New Roman"/>
          <w:bCs/>
          <w:sz w:val="24"/>
          <w:szCs w:val="24"/>
        </w:rPr>
        <w:t xml:space="preserve"> основные закономерности взаимодействия человека и общества;</w:t>
      </w:r>
      <w:r w:rsidRPr="004A5725">
        <w:rPr>
          <w:rFonts w:ascii="Times New Roman" w:hAnsi="Times New Roman" w:cs="Times New Roman"/>
          <w:sz w:val="24"/>
          <w:szCs w:val="24"/>
        </w:rPr>
        <w:t xml:space="preserve"> основы социальной значимости профессии; социальные, возрастные, психофизические и индивидуальные особенности обучающихся;</w:t>
      </w:r>
      <w:r w:rsidRPr="004A572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способы построения межличностных отношений; способы взаимодействия педагога с различными субъектами педагогического процесса</w:t>
      </w:r>
      <w:r w:rsidRPr="004A5725">
        <w:rPr>
          <w:rFonts w:ascii="Times New Roman" w:hAnsi="Times New Roman" w:cs="Times New Roman"/>
          <w:bCs/>
          <w:sz w:val="24"/>
          <w:szCs w:val="24"/>
        </w:rPr>
        <w:t>;</w:t>
      </w:r>
      <w:r w:rsidRPr="004A5725">
        <w:rPr>
          <w:rFonts w:ascii="Times New Roman" w:hAnsi="Times New Roman" w:cs="Times New Roman"/>
          <w:sz w:val="24"/>
          <w:szCs w:val="24"/>
        </w:rPr>
        <w:t xml:space="preserve"> теоретические основы профессиональной этики и речевой культуры.</w:t>
      </w:r>
    </w:p>
    <w:p w:rsidR="00723AED" w:rsidRPr="004A5725" w:rsidRDefault="00723AED" w:rsidP="00723A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>Уметь: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</w:r>
      <w:r w:rsidRPr="004A5725">
        <w:rPr>
          <w:rFonts w:ascii="Times New Roman" w:hAnsi="Times New Roman" w:cs="Times New Roman"/>
          <w:sz w:val="24"/>
          <w:szCs w:val="24"/>
        </w:rPr>
        <w:t xml:space="preserve">; анализировать важность профессиональной деятельности в различных сферах общественной жизни; 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взаимодействовать с различными субъектами педагогического процесса</w:t>
      </w:r>
      <w:r w:rsidRPr="004A5725">
        <w:rPr>
          <w:rFonts w:ascii="Times New Roman" w:hAnsi="Times New Roman" w:cs="Times New Roman"/>
          <w:sz w:val="24"/>
          <w:szCs w:val="24"/>
        </w:rPr>
        <w:t>; организовать совместную деятельность субъектов образовательной среды.</w:t>
      </w:r>
    </w:p>
    <w:p w:rsidR="00723AED" w:rsidRPr="004A5725" w:rsidRDefault="00723AED" w:rsidP="00723A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A5725">
        <w:rPr>
          <w:rFonts w:ascii="Times New Roman" w:eastAsia="Times New Roman" w:hAnsi="Times New Roman" w:cs="Times New Roman"/>
          <w:bCs/>
          <w:sz w:val="24"/>
          <w:szCs w:val="24"/>
        </w:rPr>
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ехнологиями приобретения, использования и обновления гуманитарных и социальных знаний; </w:t>
      </w:r>
      <w:r w:rsidRPr="004A5725">
        <w:rPr>
          <w:rFonts w:ascii="Times New Roman" w:hAnsi="Times New Roman" w:cs="Times New Roman"/>
          <w:sz w:val="24"/>
          <w:szCs w:val="24"/>
        </w:rPr>
        <w:t xml:space="preserve">навыками социально-значимой деятельности в различных сферах жизни общества; навыками анализа результатов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</w:t>
      </w:r>
      <w:r w:rsidRPr="004A5725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обучающихся;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A5725">
        <w:rPr>
          <w:rFonts w:ascii="Times New Roman" w:eastAsia="Times New Roman" w:hAnsi="Times New Roman" w:cs="Times New Roman"/>
          <w:bCs/>
          <w:sz w:val="24"/>
          <w:szCs w:val="24"/>
        </w:rPr>
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</w:t>
      </w:r>
      <w:r w:rsidRPr="004A5725">
        <w:rPr>
          <w:rFonts w:ascii="Times New Roman" w:hAnsi="Times New Roman" w:cs="Times New Roman"/>
          <w:bCs/>
          <w:sz w:val="24"/>
          <w:szCs w:val="24"/>
        </w:rPr>
        <w:t>;</w:t>
      </w:r>
      <w:r w:rsidRPr="004A5725">
        <w:rPr>
          <w:rFonts w:ascii="Times New Roman" w:hAnsi="Times New Roman" w:cs="Times New Roman"/>
          <w:sz w:val="24"/>
          <w:szCs w:val="24"/>
        </w:rPr>
        <w:t xml:space="preserve"> методиками организации коллективно-творческой деятельности.</w:t>
      </w:r>
    </w:p>
    <w:p w:rsidR="00723AED" w:rsidRPr="004A5725" w:rsidRDefault="00723AED" w:rsidP="007F3FC9">
      <w:pPr>
        <w:pStyle w:val="a3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723AED" w:rsidRPr="004A5725" w:rsidRDefault="00723AED" w:rsidP="00723AED">
      <w:pPr>
        <w:pStyle w:val="Default"/>
        <w:rPr>
          <w:rFonts w:ascii="Times New Roman" w:hAnsi="Times New Roman"/>
          <w:color w:val="auto"/>
        </w:rPr>
      </w:pPr>
      <w:r w:rsidRPr="004A5725">
        <w:rPr>
          <w:rFonts w:ascii="Times New Roman" w:hAnsi="Times New Roman"/>
          <w:color w:val="auto"/>
        </w:rPr>
        <w:t>ОК-6 – способностью к самоорганизации и самообразованию</w:t>
      </w:r>
    </w:p>
    <w:p w:rsidR="00723AED" w:rsidRPr="004A5725" w:rsidRDefault="00723AED" w:rsidP="00723AED">
      <w:pPr>
        <w:pStyle w:val="Default"/>
        <w:rPr>
          <w:rFonts w:ascii="Times New Roman" w:hAnsi="Times New Roman"/>
          <w:color w:val="auto"/>
        </w:rPr>
      </w:pPr>
      <w:r w:rsidRPr="004A5725">
        <w:rPr>
          <w:rFonts w:ascii="Times New Roman" w:hAnsi="Times New Roman"/>
          <w:color w:val="auto"/>
        </w:rPr>
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723AED" w:rsidRPr="004A5725" w:rsidRDefault="00723AED" w:rsidP="00723AED">
      <w:pPr>
        <w:pStyle w:val="Default"/>
        <w:rPr>
          <w:rFonts w:ascii="Times New Roman" w:hAnsi="Times New Roman"/>
          <w:color w:val="auto"/>
        </w:rPr>
      </w:pPr>
      <w:r w:rsidRPr="004A5725">
        <w:rPr>
          <w:rFonts w:ascii="Times New Roman" w:hAnsi="Times New Roman"/>
          <w:color w:val="auto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723AED" w:rsidRPr="004A5725" w:rsidRDefault="00723AED" w:rsidP="00723AED">
      <w:pPr>
        <w:pStyle w:val="Default"/>
        <w:rPr>
          <w:rFonts w:ascii="Times New Roman" w:hAnsi="Times New Roman"/>
          <w:color w:val="auto"/>
        </w:rPr>
      </w:pPr>
      <w:r w:rsidRPr="004A5725">
        <w:rPr>
          <w:rFonts w:ascii="Times New Roman" w:hAnsi="Times New Roman"/>
          <w:color w:val="auto"/>
        </w:rPr>
        <w:t>ОПК-3 – готовностью к психолого-педагогическому сопровождению учебно-воспитательного процесса</w:t>
      </w:r>
    </w:p>
    <w:p w:rsidR="00723AED" w:rsidRPr="004A5725" w:rsidRDefault="00723AED" w:rsidP="00723AED">
      <w:pPr>
        <w:pStyle w:val="Default"/>
        <w:rPr>
          <w:rFonts w:ascii="Times New Roman" w:hAnsi="Times New Roman"/>
          <w:color w:val="auto"/>
        </w:rPr>
      </w:pPr>
      <w:r w:rsidRPr="004A5725">
        <w:rPr>
          <w:rFonts w:ascii="Times New Roman" w:hAnsi="Times New Roman"/>
          <w:color w:val="auto"/>
        </w:rPr>
        <w:t>ОПК-5  – владением основами профессиональной этики и речевой культуры</w:t>
      </w:r>
    </w:p>
    <w:p w:rsidR="00723AED" w:rsidRPr="004A5725" w:rsidRDefault="00723AED" w:rsidP="00723AED">
      <w:pPr>
        <w:pStyle w:val="Default"/>
        <w:rPr>
          <w:rFonts w:ascii="Times New Roman" w:hAnsi="Times New Roman"/>
          <w:color w:val="auto"/>
        </w:rPr>
      </w:pPr>
      <w:r w:rsidRPr="004A5725">
        <w:rPr>
          <w:rFonts w:ascii="Times New Roman" w:hAnsi="Times New Roman"/>
          <w:color w:val="auto"/>
        </w:rPr>
        <w:t>ПК-3 – способностью решать задачи воспитания и духовно-нравственного развития, обучающихся в учебной и внеучебной деятельности</w:t>
      </w:r>
    </w:p>
    <w:p w:rsidR="00723AED" w:rsidRPr="004A5725" w:rsidRDefault="00723AED" w:rsidP="00723AED">
      <w:pPr>
        <w:pStyle w:val="Default"/>
        <w:rPr>
          <w:rFonts w:ascii="Times New Roman" w:hAnsi="Times New Roman"/>
          <w:color w:val="auto"/>
        </w:rPr>
      </w:pPr>
      <w:r w:rsidRPr="004A5725">
        <w:rPr>
          <w:rFonts w:ascii="Times New Roman" w:hAnsi="Times New Roman"/>
          <w:color w:val="auto"/>
        </w:rPr>
        <w:t>ПК-7 –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723AED" w:rsidRPr="004A5725" w:rsidRDefault="00723AED" w:rsidP="007F3FC9">
      <w:pPr>
        <w:pStyle w:val="a3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3з.е.</w:t>
      </w:r>
    </w:p>
    <w:p w:rsidR="00723AED" w:rsidRPr="004A5725" w:rsidRDefault="00723AED" w:rsidP="007F3FC9">
      <w:pPr>
        <w:pStyle w:val="a3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A5725">
        <w:rPr>
          <w:rFonts w:ascii="Times New Roman" w:hAnsi="Times New Roman"/>
          <w:sz w:val="24"/>
          <w:szCs w:val="24"/>
        </w:rPr>
        <w:t>зачет</w:t>
      </w:r>
    </w:p>
    <w:p w:rsidR="00723AED" w:rsidRPr="004A5725" w:rsidRDefault="00723AED" w:rsidP="007F3FC9">
      <w:pPr>
        <w:pStyle w:val="a3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4A5725">
        <w:rPr>
          <w:rFonts w:ascii="Times New Roman" w:hAnsi="Times New Roman"/>
          <w:sz w:val="24"/>
          <w:szCs w:val="24"/>
        </w:rPr>
        <w:t xml:space="preserve"> Кандидат педагогических наук, старший преподаватель, Грибанова Вероника Александровна</w:t>
      </w:r>
    </w:p>
    <w:p w:rsidR="00723AED" w:rsidRPr="004A5725" w:rsidRDefault="00723AED" w:rsidP="00723AED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3AED" w:rsidRPr="004A5725" w:rsidRDefault="00723AED" w:rsidP="00723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D19" w:rsidRPr="004A5725" w:rsidRDefault="006A2D19" w:rsidP="006A2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A2D19" w:rsidRPr="004A5725" w:rsidRDefault="006A2D19" w:rsidP="006A2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A2D19" w:rsidRPr="004A5725" w:rsidRDefault="006A2D19" w:rsidP="006A2D1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color w:val="000000"/>
          <w:sz w:val="24"/>
          <w:szCs w:val="24"/>
          <w:u w:val="single"/>
        </w:rPr>
        <w:t>Б1.Б.15 Логика и культура мышления</w:t>
      </w:r>
    </w:p>
    <w:p w:rsidR="006A2D19" w:rsidRPr="004A5725" w:rsidRDefault="006A2D19" w:rsidP="006A2D1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6A2D19" w:rsidRPr="004A5725" w:rsidTr="007544F1">
        <w:tc>
          <w:tcPr>
            <w:tcW w:w="4077" w:type="dxa"/>
          </w:tcPr>
          <w:p w:rsidR="006A2D19" w:rsidRPr="004A5725" w:rsidRDefault="006A2D19" w:rsidP="007544F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6A2D19" w:rsidRPr="004A5725" w:rsidRDefault="006A2D19" w:rsidP="007544F1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44.03.05 "Педагогическое образование"</w:t>
            </w:r>
          </w:p>
        </w:tc>
      </w:tr>
      <w:tr w:rsidR="006A2D19" w:rsidRPr="004A5725" w:rsidTr="007544F1">
        <w:tc>
          <w:tcPr>
            <w:tcW w:w="4077" w:type="dxa"/>
          </w:tcPr>
          <w:p w:rsidR="006A2D19" w:rsidRPr="004A5725" w:rsidRDefault="006A2D19" w:rsidP="007544F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Профили (специализации)</w:t>
            </w:r>
          </w:p>
        </w:tc>
        <w:tc>
          <w:tcPr>
            <w:tcW w:w="5494" w:type="dxa"/>
          </w:tcPr>
          <w:p w:rsidR="006A2D19" w:rsidRPr="004A5725" w:rsidRDefault="006A2D19" w:rsidP="007544F1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44.03.05.23 "История" и "Обществознание"</w:t>
            </w:r>
          </w:p>
        </w:tc>
      </w:tr>
      <w:tr w:rsidR="006A2D19" w:rsidRPr="004A5725" w:rsidTr="007544F1">
        <w:tc>
          <w:tcPr>
            <w:tcW w:w="4077" w:type="dxa"/>
          </w:tcPr>
          <w:p w:rsidR="006A2D19" w:rsidRPr="004A5725" w:rsidRDefault="006A2D19" w:rsidP="007544F1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6A2D19" w:rsidRPr="004A5725" w:rsidRDefault="006A2D19" w:rsidP="007544F1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теория и философия права</w:t>
            </w:r>
          </w:p>
        </w:tc>
      </w:tr>
    </w:tbl>
    <w:p w:rsidR="006A2D19" w:rsidRPr="004A5725" w:rsidRDefault="006A2D19" w:rsidP="006A2D19">
      <w:pPr>
        <w:tabs>
          <w:tab w:val="left" w:pos="6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ab/>
      </w:r>
    </w:p>
    <w:p w:rsidR="006A2D19" w:rsidRPr="004A5725" w:rsidRDefault="006A2D19" w:rsidP="006A2D19">
      <w:pPr>
        <w:pStyle w:val="a8"/>
        <w:widowControl w:val="0"/>
        <w:tabs>
          <w:tab w:val="clear" w:pos="1804"/>
        </w:tabs>
        <w:suppressAutoHyphens w:val="0"/>
        <w:spacing w:line="276" w:lineRule="auto"/>
        <w:ind w:left="0" w:firstLine="0"/>
        <w:rPr>
          <w:b/>
        </w:rPr>
      </w:pPr>
      <w:r w:rsidRPr="004A5725">
        <w:rPr>
          <w:b/>
        </w:rPr>
        <w:t>1. Цель изучения дисциплины:</w:t>
      </w:r>
    </w:p>
    <w:p w:rsidR="006A2D19" w:rsidRPr="004A5725" w:rsidRDefault="006A2D19" w:rsidP="006A2D19">
      <w:pPr>
        <w:pStyle w:val="a8"/>
        <w:widowControl w:val="0"/>
        <w:tabs>
          <w:tab w:val="clear" w:pos="1804"/>
        </w:tabs>
        <w:suppressAutoHyphens w:val="0"/>
        <w:spacing w:line="276" w:lineRule="auto"/>
        <w:ind w:left="0" w:firstLine="0"/>
        <w:rPr>
          <w:b/>
        </w:rPr>
      </w:pPr>
      <w:r w:rsidRPr="004A5725">
        <w:t xml:space="preserve">Цели освоения дисциплины: 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 </w:t>
      </w:r>
    </w:p>
    <w:p w:rsidR="006A2D19" w:rsidRPr="004A5725" w:rsidRDefault="006A2D19" w:rsidP="006A2D19">
      <w:pPr>
        <w:pStyle w:val="a8"/>
        <w:widowControl w:val="0"/>
        <w:tabs>
          <w:tab w:val="clear" w:pos="1804"/>
        </w:tabs>
        <w:suppressAutoHyphens w:val="0"/>
        <w:spacing w:line="276" w:lineRule="auto"/>
        <w:ind w:left="0" w:firstLine="0"/>
        <w:rPr>
          <w:b/>
        </w:rPr>
      </w:pPr>
      <w:r w:rsidRPr="004A5725">
        <w:rPr>
          <w:b/>
        </w:rPr>
        <w:lastRenderedPageBreak/>
        <w:t>2. Задачи изучения дисциплины:</w:t>
      </w:r>
    </w:p>
    <w:p w:rsidR="006A2D19" w:rsidRPr="004A5725" w:rsidRDefault="006A2D19" w:rsidP="006A2D19">
      <w:pPr>
        <w:pStyle w:val="a8"/>
        <w:widowControl w:val="0"/>
        <w:tabs>
          <w:tab w:val="clear" w:pos="1804"/>
        </w:tabs>
        <w:suppressAutoHyphens w:val="0"/>
        <w:spacing w:line="276" w:lineRule="auto"/>
        <w:ind w:left="0" w:firstLine="0"/>
      </w:pPr>
      <w:r w:rsidRPr="004A5725">
        <w:t>Задачи</w:t>
      </w:r>
      <w:r w:rsidRPr="004A5725">
        <w:rPr>
          <w:b/>
        </w:rPr>
        <w:t xml:space="preserve">: </w:t>
      </w:r>
      <w:r w:rsidRPr="004A5725">
        <w:t>изучение форм абстрактного мышления, изучение принципов построения правильного мышления</w:t>
      </w:r>
      <w:r w:rsidRPr="004A5725">
        <w:rPr>
          <w:b/>
          <w:i/>
        </w:rPr>
        <w:t xml:space="preserve">, </w:t>
      </w:r>
      <w:r w:rsidRPr="004A5725">
        <w:t xml:space="preserve">освоение методов индукции, дедукции, традукции, изучение гипотезы как формы научного познания, </w:t>
      </w:r>
      <w:r w:rsidRPr="004A5725">
        <w:rPr>
          <w:color w:val="808080"/>
        </w:rPr>
        <w:t xml:space="preserve"> </w:t>
      </w:r>
      <w:r w:rsidRPr="004A5725">
        <w:t xml:space="preserve">освоение способов доказательства и опровержения. </w:t>
      </w:r>
    </w:p>
    <w:p w:rsidR="006A2D19" w:rsidRPr="004A5725" w:rsidRDefault="006A2D19" w:rsidP="006A2D19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:rsidR="006A2D19" w:rsidRPr="004A5725" w:rsidRDefault="006A2D19" w:rsidP="006A2D19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tbl>
      <w:tblPr>
        <w:tblW w:w="9648" w:type="dxa"/>
        <w:tblLook w:val="0000"/>
      </w:tblPr>
      <w:tblGrid>
        <w:gridCol w:w="9648"/>
      </w:tblGrid>
      <w:tr w:rsidR="006A2D19" w:rsidRPr="004A5725" w:rsidTr="007544F1">
        <w:trPr>
          <w:trHeight w:val="1585"/>
        </w:trPr>
        <w:tc>
          <w:tcPr>
            <w:tcW w:w="9648" w:type="dxa"/>
          </w:tcPr>
          <w:p w:rsidR="006A2D19" w:rsidRPr="004A5725" w:rsidRDefault="006A2D19" w:rsidP="007544F1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знать: </w:t>
            </w:r>
          </w:p>
          <w:p w:rsidR="006A2D19" w:rsidRPr="004A5725" w:rsidRDefault="006A2D19" w:rsidP="007F3FC9">
            <w:pPr>
              <w:numPr>
                <w:ilvl w:val="0"/>
                <w:numId w:val="17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атрибутивные признаки науки в аспекте универсального способа познания</w:t>
            </w:r>
            <w:r w:rsidRPr="004A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6A2D19" w:rsidRPr="004A5725" w:rsidRDefault="006A2D19" w:rsidP="007F3FC9">
            <w:pPr>
              <w:numPr>
                <w:ilvl w:val="0"/>
                <w:numId w:val="17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формы  абстрактного мышления, операции</w:t>
            </w:r>
            <w:r w:rsidRPr="004A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с ними, методы и средства научного, гуманитарного, исследования</w:t>
            </w:r>
          </w:p>
        </w:tc>
      </w:tr>
      <w:tr w:rsidR="006A2D19" w:rsidRPr="004A5725" w:rsidTr="007544F1">
        <w:trPr>
          <w:trHeight w:val="1370"/>
        </w:trPr>
        <w:tc>
          <w:tcPr>
            <w:tcW w:w="9648" w:type="dxa"/>
          </w:tcPr>
          <w:p w:rsidR="006A2D19" w:rsidRPr="004A5725" w:rsidRDefault="006A2D19" w:rsidP="007544F1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уметь</w:t>
            </w:r>
            <w:r w:rsidRPr="004A572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: </w:t>
            </w:r>
          </w:p>
          <w:p w:rsidR="006A2D19" w:rsidRPr="004A5725" w:rsidRDefault="006A2D19" w:rsidP="007F3FC9">
            <w:pPr>
              <w:numPr>
                <w:ilvl w:val="0"/>
                <w:numId w:val="17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предмет, цели, методы, стратегии различных естественнонаучных картин мира</w:t>
            </w:r>
            <w:r w:rsidRPr="004A5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6A2D19" w:rsidRPr="004A5725" w:rsidRDefault="006A2D19" w:rsidP="007F3FC9">
            <w:pPr>
              <w:numPr>
                <w:ilvl w:val="0"/>
                <w:numId w:val="17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различать эмпирические, теоретические и частно-научные методы</w:t>
            </w:r>
          </w:p>
        </w:tc>
      </w:tr>
      <w:tr w:rsidR="006A2D19" w:rsidRPr="004A5725" w:rsidTr="007544F1">
        <w:tc>
          <w:tcPr>
            <w:tcW w:w="9648" w:type="dxa"/>
          </w:tcPr>
          <w:p w:rsidR="006A2D19" w:rsidRPr="004A5725" w:rsidRDefault="006A2D19" w:rsidP="007544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владеть</w:t>
            </w: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6A2D19" w:rsidRPr="004A5725" w:rsidRDefault="006A2D19" w:rsidP="007F3FC9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навыки анализа, обобщения информации, основными понятиями логики </w:t>
            </w:r>
          </w:p>
          <w:p w:rsidR="006A2D19" w:rsidRPr="004A5725" w:rsidRDefault="006A2D19" w:rsidP="007F3FC9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навыки использования научных методов проведения исследования на теоретическом и экспериментальном уровнях</w:t>
            </w:r>
          </w:p>
        </w:tc>
      </w:tr>
    </w:tbl>
    <w:p w:rsidR="006A2D19" w:rsidRPr="004A5725" w:rsidRDefault="006A2D19" w:rsidP="006A2D19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2D19" w:rsidRPr="004A5725" w:rsidRDefault="006A2D19" w:rsidP="006A2D19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4A5725">
        <w:rPr>
          <w:rFonts w:ascii="Times New Roman" w:hAnsi="Times New Roman"/>
          <w:sz w:val="24"/>
          <w:szCs w:val="24"/>
        </w:rPr>
        <w:t xml:space="preserve"> </w:t>
      </w:r>
    </w:p>
    <w:p w:rsidR="006A2D19" w:rsidRPr="004A5725" w:rsidRDefault="006A2D19" w:rsidP="006A2D19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5725">
        <w:rPr>
          <w:rFonts w:ascii="Times New Roman" w:hAnsi="Times New Roman"/>
          <w:b/>
          <w:color w:val="000000"/>
          <w:sz w:val="24"/>
          <w:szCs w:val="24"/>
        </w:rPr>
        <w:t>ОК-1</w:t>
      </w:r>
      <w:r w:rsidRPr="004A5725">
        <w:rPr>
          <w:rFonts w:ascii="Times New Roman" w:hAnsi="Times New Roman"/>
          <w:color w:val="000000"/>
          <w:sz w:val="24"/>
          <w:szCs w:val="24"/>
        </w:rPr>
        <w:t>:</w:t>
      </w:r>
      <w:r w:rsidRPr="004A5725">
        <w:rPr>
          <w:rFonts w:ascii="Times New Roman" w:hAnsi="Times New Roman"/>
          <w:color w:val="000000"/>
          <w:spacing w:val="-8"/>
          <w:sz w:val="24"/>
          <w:szCs w:val="24"/>
        </w:rPr>
        <w:t xml:space="preserve"> способность использовать основы философских знаний для формирования мировоззренческой позиции</w:t>
      </w:r>
      <w:r w:rsidRPr="004A572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A2D19" w:rsidRPr="004A5725" w:rsidRDefault="006A2D19" w:rsidP="006A2D1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color w:val="000000"/>
          <w:sz w:val="24"/>
          <w:szCs w:val="24"/>
        </w:rPr>
        <w:t>ОК-6</w:t>
      </w:r>
      <w:r w:rsidRPr="004A5725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A5725">
        <w:rPr>
          <w:rFonts w:ascii="Times New Roman" w:hAnsi="Times New Roman"/>
          <w:bCs/>
          <w:sz w:val="24"/>
          <w:szCs w:val="24"/>
        </w:rPr>
        <w:t>способностью к самоорганизации и самообразованию</w:t>
      </w:r>
    </w:p>
    <w:p w:rsidR="006A2D19" w:rsidRPr="004A5725" w:rsidRDefault="006A2D19" w:rsidP="006A2D19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2D19" w:rsidRPr="004A5725" w:rsidRDefault="006A2D19" w:rsidP="006A2D19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2 ЗЕТ</w:t>
      </w:r>
    </w:p>
    <w:p w:rsidR="006A2D19" w:rsidRPr="004A5725" w:rsidRDefault="006A2D19" w:rsidP="006A2D19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2D19" w:rsidRPr="004A5725" w:rsidRDefault="006A2D19" w:rsidP="006A2D1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/>
          <w:sz w:val="24"/>
          <w:szCs w:val="24"/>
        </w:rPr>
        <w:t>ЗАЧЁТ</w:t>
      </w:r>
    </w:p>
    <w:p w:rsidR="006A2D19" w:rsidRPr="004A5725" w:rsidRDefault="006A2D19" w:rsidP="006A2D19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A2D19" w:rsidRPr="004A5725" w:rsidRDefault="006A2D19" w:rsidP="006A2D19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lastRenderedPageBreak/>
        <w:t>7. Сведения о профессорско-преподавательском составе</w:t>
      </w:r>
      <w:r w:rsidRPr="004A5725">
        <w:rPr>
          <w:rStyle w:val="a7"/>
          <w:rFonts w:ascii="Times New Roman" w:hAnsi="Times New Roman"/>
          <w:b/>
          <w:sz w:val="24"/>
          <w:szCs w:val="24"/>
        </w:rPr>
        <w:footnoteReference w:id="5"/>
      </w:r>
      <w:r w:rsidRPr="004A572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1354"/>
        <w:gridCol w:w="1511"/>
        <w:gridCol w:w="1051"/>
        <w:gridCol w:w="1074"/>
        <w:gridCol w:w="1441"/>
        <w:gridCol w:w="1341"/>
      </w:tblGrid>
      <w:tr w:rsidR="006A2D19" w:rsidRPr="004A5725" w:rsidTr="007544F1">
        <w:trPr>
          <w:cantSplit/>
          <w:trHeight w:val="2406"/>
        </w:trPr>
        <w:tc>
          <w:tcPr>
            <w:tcW w:w="1358" w:type="dxa"/>
            <w:textDirection w:val="btLr"/>
            <w:vAlign w:val="center"/>
          </w:tcPr>
          <w:p w:rsidR="006A2D19" w:rsidRPr="004A5725" w:rsidRDefault="006A2D19" w:rsidP="007544F1">
            <w:pPr>
              <w:pStyle w:val="ConsPlusNormal"/>
              <w:widowControl/>
              <w:spacing w:line="21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4" w:type="dxa"/>
            <w:textDirection w:val="btLr"/>
            <w:vAlign w:val="center"/>
          </w:tcPr>
          <w:p w:rsidR="006A2D19" w:rsidRPr="004A5725" w:rsidRDefault="006A2D19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1" w:type="dxa"/>
            <w:textDirection w:val="btLr"/>
            <w:vAlign w:val="center"/>
          </w:tcPr>
          <w:p w:rsidR="006A2D19" w:rsidRPr="004A5725" w:rsidRDefault="006A2D19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extDirection w:val="btLr"/>
            <w:vAlign w:val="center"/>
          </w:tcPr>
          <w:p w:rsidR="006A2D19" w:rsidRPr="004A5725" w:rsidRDefault="006A2D19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extDirection w:val="btLr"/>
            <w:vAlign w:val="center"/>
          </w:tcPr>
          <w:p w:rsidR="006A2D19" w:rsidRPr="004A5725" w:rsidRDefault="006A2D19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1" w:type="dxa"/>
            <w:textDirection w:val="btLr"/>
            <w:vAlign w:val="center"/>
          </w:tcPr>
          <w:p w:rsidR="006A2D19" w:rsidRPr="004A5725" w:rsidRDefault="006A2D19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textDirection w:val="btLr"/>
            <w:vAlign w:val="center"/>
          </w:tcPr>
          <w:p w:rsidR="006A2D19" w:rsidRPr="004A5725" w:rsidRDefault="006A2D19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6A2D19" w:rsidRPr="004A5725" w:rsidTr="007544F1">
        <w:tc>
          <w:tcPr>
            <w:tcW w:w="1358" w:type="dxa"/>
            <w:vAlign w:val="center"/>
          </w:tcPr>
          <w:p w:rsidR="006A2D19" w:rsidRPr="004A5725" w:rsidRDefault="006A2D19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6A2D19" w:rsidRPr="004A5725" w:rsidRDefault="006A2D1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6A2D19" w:rsidRPr="004A5725" w:rsidRDefault="006A2D1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6A2D19" w:rsidRPr="004A5725" w:rsidRDefault="006A2D1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6A2D19" w:rsidRPr="004A5725" w:rsidRDefault="006A2D1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6A2D19" w:rsidRPr="004A5725" w:rsidRDefault="006A2D1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6A2D19" w:rsidRPr="004A5725" w:rsidRDefault="006A2D1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2D19" w:rsidRPr="004A5725" w:rsidTr="007544F1">
        <w:trPr>
          <w:cantSplit/>
          <w:trHeight w:val="3735"/>
        </w:trPr>
        <w:tc>
          <w:tcPr>
            <w:tcW w:w="1358" w:type="dxa"/>
            <w:textDirection w:val="btLr"/>
            <w:vAlign w:val="center"/>
          </w:tcPr>
          <w:p w:rsidR="006A2D19" w:rsidRPr="004A5725" w:rsidRDefault="006A2D19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 и культура мышления</w:t>
            </w:r>
          </w:p>
        </w:tc>
        <w:tc>
          <w:tcPr>
            <w:tcW w:w="1354" w:type="dxa"/>
            <w:textDirection w:val="btLr"/>
            <w:vAlign w:val="center"/>
          </w:tcPr>
          <w:p w:rsidR="006A2D19" w:rsidRPr="004A5725" w:rsidRDefault="006A2D19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Шолохов Андрей Витальевич</w:t>
            </w:r>
          </w:p>
        </w:tc>
        <w:tc>
          <w:tcPr>
            <w:tcW w:w="1511" w:type="dxa"/>
            <w:textDirection w:val="btLr"/>
            <w:vAlign w:val="center"/>
          </w:tcPr>
          <w:p w:rsidR="006A2D19" w:rsidRPr="004A5725" w:rsidRDefault="006A2D19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академия государственной службы при Президенте РФ, </w:t>
            </w:r>
          </w:p>
          <w:p w:rsidR="006A2D19" w:rsidRPr="004A5725" w:rsidRDefault="006A2D19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менеджер-экономист</w:t>
            </w:r>
          </w:p>
        </w:tc>
        <w:tc>
          <w:tcPr>
            <w:tcW w:w="1051" w:type="dxa"/>
            <w:textDirection w:val="btLr"/>
            <w:vAlign w:val="center"/>
          </w:tcPr>
          <w:p w:rsidR="006A2D19" w:rsidRPr="004A5725" w:rsidRDefault="006A2D19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</w:t>
            </w:r>
          </w:p>
        </w:tc>
        <w:tc>
          <w:tcPr>
            <w:tcW w:w="1053" w:type="dxa"/>
            <w:textDirection w:val="btLr"/>
            <w:vAlign w:val="center"/>
          </w:tcPr>
          <w:p w:rsidR="006A2D19" w:rsidRPr="004A5725" w:rsidRDefault="006A2D19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</w:t>
            </w:r>
          </w:p>
          <w:p w:rsidR="006A2D19" w:rsidRPr="004A5725" w:rsidRDefault="006A2D19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имени А.П. Чехова (филиал) </w:t>
            </w:r>
          </w:p>
          <w:p w:rsidR="006A2D19" w:rsidRPr="004A5725" w:rsidRDefault="006A2D19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РГЭУ (РИНХ), профессор</w:t>
            </w:r>
          </w:p>
        </w:tc>
        <w:tc>
          <w:tcPr>
            <w:tcW w:w="1441" w:type="dxa"/>
            <w:textDirection w:val="btLr"/>
            <w:vAlign w:val="center"/>
          </w:tcPr>
          <w:p w:rsidR="006A2D19" w:rsidRPr="004A5725" w:rsidRDefault="006A2D19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  <w:textDirection w:val="btLr"/>
            <w:vAlign w:val="center"/>
          </w:tcPr>
          <w:p w:rsidR="006A2D19" w:rsidRPr="004A5725" w:rsidRDefault="006A2D19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</w:tr>
    </w:tbl>
    <w:p w:rsidR="006A2D19" w:rsidRPr="004A5725" w:rsidRDefault="006A2D19" w:rsidP="006A2D1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6A2D19" w:rsidRPr="004A5725" w:rsidRDefault="006A2D19" w:rsidP="006A2D19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6A2D19" w:rsidRPr="004A5725" w:rsidRDefault="006A2D19" w:rsidP="006A2D19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профессор кафедры теории и философии права </w:t>
      </w:r>
    </w:p>
    <w:p w:rsidR="006A2D19" w:rsidRPr="004A5725" w:rsidRDefault="006A2D19" w:rsidP="006A2D19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Шолохов Андрей Витальевич</w:t>
      </w:r>
    </w:p>
    <w:p w:rsidR="00FB17F9" w:rsidRPr="004A5725" w:rsidRDefault="00FB17F9" w:rsidP="00FB1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FB17F9" w:rsidRPr="004A5725" w:rsidRDefault="00FB17F9" w:rsidP="00FB1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B17F9" w:rsidRPr="004A5725" w:rsidRDefault="00FB17F9" w:rsidP="00FB17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4A5725">
        <w:rPr>
          <w:rFonts w:ascii="Times New Roman" w:hAnsi="Times New Roman" w:cs="Times New Roman"/>
          <w:b/>
          <w:sz w:val="24"/>
          <w:szCs w:val="24"/>
          <w:u w:val="single"/>
        </w:rPr>
        <w:t>Б1.Б.16</w:t>
      </w:r>
      <w:r w:rsidRPr="004A5725">
        <w:rPr>
          <w:rFonts w:ascii="Times New Roman" w:hAnsi="Times New Roman" w:cs="Times New Roman"/>
          <w:b/>
          <w:sz w:val="24"/>
          <w:szCs w:val="24"/>
          <w:u w:val="single"/>
        </w:rPr>
        <w:tab/>
        <w:t>Математика и информатика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B17F9" w:rsidRPr="004A5725" w:rsidTr="007544F1">
        <w:tc>
          <w:tcPr>
            <w:tcW w:w="4785" w:type="dxa"/>
          </w:tcPr>
          <w:p w:rsidR="00FB17F9" w:rsidRPr="004A5725" w:rsidRDefault="00FB17F9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B17F9" w:rsidRPr="004A5725" w:rsidRDefault="00FB17F9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44.03.05 «Педагогическое образование (с двумя профилями подготовки)»</w:t>
            </w:r>
          </w:p>
        </w:tc>
      </w:tr>
      <w:tr w:rsidR="00FB17F9" w:rsidRPr="004A5725" w:rsidTr="007544F1">
        <w:tc>
          <w:tcPr>
            <w:tcW w:w="4785" w:type="dxa"/>
          </w:tcPr>
          <w:p w:rsidR="00FB17F9" w:rsidRPr="004A5725" w:rsidRDefault="00FB17F9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FB17F9" w:rsidRPr="004A5725" w:rsidRDefault="00FB17F9" w:rsidP="007544F1">
            <w:pPr>
              <w:shd w:val="clear" w:color="auto" w:fill="FFFFFF"/>
              <w:tabs>
                <w:tab w:val="left" w:pos="2146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44.03.05.23 </w:t>
            </w:r>
            <w:r w:rsidRPr="004A572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«История» и «Обществознание»</w:t>
            </w:r>
          </w:p>
        </w:tc>
      </w:tr>
      <w:tr w:rsidR="00FB17F9" w:rsidRPr="004A5725" w:rsidTr="007544F1">
        <w:tc>
          <w:tcPr>
            <w:tcW w:w="4785" w:type="dxa"/>
          </w:tcPr>
          <w:p w:rsidR="00FB17F9" w:rsidRPr="004A5725" w:rsidRDefault="00FB17F9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FB17F9" w:rsidRPr="004A5725" w:rsidRDefault="00FB17F9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FB17F9" w:rsidRPr="004A5725" w:rsidRDefault="00FB17F9" w:rsidP="00FB17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7F9" w:rsidRPr="004A5725" w:rsidRDefault="00FB17F9" w:rsidP="007F3FC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A5725">
        <w:rPr>
          <w:rFonts w:ascii="Times New Roman" w:hAnsi="Times New Roman"/>
          <w:color w:val="000000"/>
          <w:sz w:val="24"/>
          <w:szCs w:val="24"/>
        </w:rPr>
        <w:t>«Математика и информатика» является глубокое усвоение студентами основных понятий и методов математики, а также основных понятий информатики, выработка навыков решения математических задач, развитие логического и алгоритмического мышления в процессе изучения теории и решения практических задач</w:t>
      </w:r>
    </w:p>
    <w:p w:rsidR="00FB17F9" w:rsidRPr="004A5725" w:rsidRDefault="00FB17F9" w:rsidP="007F3FC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FB17F9" w:rsidRPr="004A5725" w:rsidRDefault="00FB17F9" w:rsidP="00FB17F9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A5725">
        <w:rPr>
          <w:rFonts w:ascii="Times New Roman" w:hAnsi="Times New Roman"/>
        </w:rPr>
        <w:t>дать представление о математических методах, в частности, вероятности и статистики, а так же алгоритмах и языках программирования, стандартном программном обеспечении;</w:t>
      </w:r>
    </w:p>
    <w:p w:rsidR="00FB17F9" w:rsidRPr="004A5725" w:rsidRDefault="00FB17F9" w:rsidP="00FB17F9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A5725">
        <w:rPr>
          <w:rFonts w:ascii="Times New Roman" w:hAnsi="Times New Roman"/>
        </w:rPr>
        <w:t>ознакомить с основами организации вычислительных систем;</w:t>
      </w:r>
    </w:p>
    <w:p w:rsidR="00FB17F9" w:rsidRPr="004A5725" w:rsidRDefault="00FB17F9" w:rsidP="00FB17F9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A5725">
        <w:rPr>
          <w:rFonts w:ascii="Times New Roman" w:hAnsi="Times New Roman"/>
        </w:rPr>
        <w:t>развивать у студентов информационную культуру, а также культуру умственного труда;</w:t>
      </w:r>
    </w:p>
    <w:p w:rsidR="00FB17F9" w:rsidRPr="004A5725" w:rsidRDefault="00FB17F9" w:rsidP="00FB17F9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A5725">
        <w:rPr>
          <w:rFonts w:ascii="Times New Roman" w:hAnsi="Times New Roman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FB17F9" w:rsidRPr="004A5725" w:rsidRDefault="00FB17F9" w:rsidP="00FB17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B17F9" w:rsidRPr="004A5725" w:rsidRDefault="00FB17F9" w:rsidP="007F3FC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FB17F9" w:rsidRPr="004A5725" w:rsidRDefault="00FB17F9" w:rsidP="00FB17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FB17F9" w:rsidRPr="004A5725" w:rsidRDefault="00FB17F9" w:rsidP="00FB1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>Знать:</w:t>
      </w:r>
      <w:r w:rsidRPr="004A5725">
        <w:rPr>
          <w:rFonts w:ascii="Times New Roman" w:hAnsi="Times New Roman" w:cs="Times New Roman"/>
          <w:sz w:val="24"/>
          <w:szCs w:val="24"/>
        </w:rPr>
        <w:t>основные способы математической обработки информации</w:t>
      </w:r>
      <w:r w:rsidRPr="004A5725">
        <w:rPr>
          <w:rFonts w:ascii="Times New Roman" w:hAnsi="Times New Roman" w:cs="Times New Roman"/>
          <w:bCs/>
          <w:sz w:val="24"/>
          <w:szCs w:val="24"/>
        </w:rPr>
        <w:t>;</w:t>
      </w:r>
    </w:p>
    <w:p w:rsidR="00FB17F9" w:rsidRPr="004A5725" w:rsidRDefault="00FB17F9" w:rsidP="00FB17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  <w:r w:rsidRPr="004A5725">
        <w:rPr>
          <w:rFonts w:ascii="Times New Roman" w:hAnsi="Times New Roman"/>
          <w:sz w:val="24"/>
          <w:szCs w:val="24"/>
        </w:rPr>
        <w:t>применять современные информационные технологии в учебном процессе, в контексте повышения качества обучения</w:t>
      </w:r>
      <w:r w:rsidRPr="004A5725">
        <w:rPr>
          <w:rFonts w:ascii="Times New Roman" w:hAnsi="Times New Roman"/>
          <w:iCs/>
          <w:sz w:val="24"/>
          <w:szCs w:val="24"/>
        </w:rPr>
        <w:t>;</w:t>
      </w:r>
    </w:p>
    <w:p w:rsidR="00FB17F9" w:rsidRPr="004A5725" w:rsidRDefault="00FB17F9" w:rsidP="00FB17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4A5725">
        <w:rPr>
          <w:rFonts w:ascii="Times New Roman" w:hAnsi="Times New Roman"/>
          <w:sz w:val="24"/>
          <w:szCs w:val="24"/>
        </w:rPr>
        <w:t>типовыми современными средствами ИКТ, используемыми в профессиональной деятельности педагога</w:t>
      </w:r>
      <w:r w:rsidRPr="004A5725">
        <w:rPr>
          <w:rFonts w:ascii="Times New Roman" w:hAnsi="Times New Roman"/>
          <w:iCs/>
          <w:sz w:val="24"/>
          <w:szCs w:val="24"/>
        </w:rPr>
        <w:t>.</w:t>
      </w:r>
    </w:p>
    <w:p w:rsidR="00FB17F9" w:rsidRPr="004A5725" w:rsidRDefault="00FB17F9" w:rsidP="00FB17F9">
      <w:pPr>
        <w:pStyle w:val="a3"/>
        <w:ind w:left="0" w:firstLine="709"/>
        <w:rPr>
          <w:rFonts w:ascii="Times New Roman" w:hAnsi="Times New Roman"/>
          <w:i/>
          <w:sz w:val="24"/>
          <w:szCs w:val="24"/>
        </w:rPr>
      </w:pPr>
    </w:p>
    <w:p w:rsidR="00FB17F9" w:rsidRPr="004A5725" w:rsidRDefault="00FB17F9" w:rsidP="007F3FC9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5725">
        <w:rPr>
          <w:rFonts w:ascii="Times New Roman" w:hAnsi="Times New Roman"/>
          <w:b/>
          <w:color w:val="000000" w:themeColor="text1"/>
          <w:sz w:val="24"/>
          <w:szCs w:val="24"/>
        </w:rPr>
        <w:t>Дисциплина участвует в формировании компетенций: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4128"/>
        <w:gridCol w:w="8679"/>
      </w:tblGrid>
      <w:tr w:rsidR="00FB17F9" w:rsidRPr="004A5725" w:rsidTr="007544F1">
        <w:trPr>
          <w:cantSplit/>
          <w:trHeight w:val="341"/>
        </w:trPr>
        <w:tc>
          <w:tcPr>
            <w:tcW w:w="2065" w:type="pct"/>
            <w:gridSpan w:val="2"/>
          </w:tcPr>
          <w:p w:rsidR="00FB17F9" w:rsidRPr="004A5725" w:rsidRDefault="00FB17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935" w:type="pct"/>
            <w:vMerge w:val="restart"/>
          </w:tcPr>
          <w:p w:rsidR="00FB17F9" w:rsidRPr="004A5725" w:rsidRDefault="00FB17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Осваиваемые</w:t>
            </w:r>
          </w:p>
          <w:p w:rsidR="00FB17F9" w:rsidRPr="004A5725" w:rsidRDefault="00FB17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знания, умения, владения</w:t>
            </w:r>
          </w:p>
        </w:tc>
      </w:tr>
      <w:tr w:rsidR="00FB17F9" w:rsidRPr="004A5725" w:rsidTr="007544F1">
        <w:trPr>
          <w:cantSplit/>
          <w:trHeight w:val="281"/>
        </w:trPr>
        <w:tc>
          <w:tcPr>
            <w:tcW w:w="669" w:type="pct"/>
          </w:tcPr>
          <w:p w:rsidR="00FB17F9" w:rsidRPr="004A5725" w:rsidRDefault="00FB17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1396" w:type="pct"/>
          </w:tcPr>
          <w:p w:rsidR="00FB17F9" w:rsidRPr="004A5725" w:rsidRDefault="00FB17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935" w:type="pct"/>
            <w:vMerge/>
          </w:tcPr>
          <w:p w:rsidR="00FB17F9" w:rsidRPr="004A5725" w:rsidRDefault="00FB17F9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17F9" w:rsidRPr="004A5725" w:rsidTr="007544F1">
        <w:trPr>
          <w:trHeight w:val="242"/>
        </w:trPr>
        <w:tc>
          <w:tcPr>
            <w:tcW w:w="5000" w:type="pct"/>
            <w:gridSpan w:val="3"/>
          </w:tcPr>
          <w:p w:rsidR="00FB17F9" w:rsidRPr="004A5725" w:rsidRDefault="00FB17F9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Общекультурные компетенции (ОК) </w:t>
            </w:r>
          </w:p>
        </w:tc>
      </w:tr>
      <w:tr w:rsidR="00FB17F9" w:rsidRPr="004A5725" w:rsidTr="007544F1">
        <w:trPr>
          <w:trHeight w:val="242"/>
        </w:trPr>
        <w:tc>
          <w:tcPr>
            <w:tcW w:w="669" w:type="pct"/>
            <w:vMerge w:val="restart"/>
          </w:tcPr>
          <w:p w:rsidR="00FB17F9" w:rsidRPr="004A5725" w:rsidRDefault="00FB17F9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3</w:t>
            </w:r>
          </w:p>
        </w:tc>
        <w:tc>
          <w:tcPr>
            <w:tcW w:w="1396" w:type="pct"/>
            <w:vMerge w:val="restart"/>
          </w:tcPr>
          <w:p w:rsidR="00FB17F9" w:rsidRPr="004A5725" w:rsidRDefault="00FB17F9" w:rsidP="007544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4A5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B17F9" w:rsidRPr="004A5725" w:rsidRDefault="00FB17F9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5" w:type="pct"/>
          </w:tcPr>
          <w:p w:rsidR="00FB17F9" w:rsidRPr="004A5725" w:rsidRDefault="00FB17F9" w:rsidP="007544F1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З: основные способы математической обработки информации ;</w:t>
            </w:r>
          </w:p>
        </w:tc>
      </w:tr>
      <w:tr w:rsidR="00FB17F9" w:rsidRPr="004A5725" w:rsidTr="007544F1">
        <w:tc>
          <w:tcPr>
            <w:tcW w:w="669" w:type="pct"/>
            <w:vMerge/>
          </w:tcPr>
          <w:p w:rsidR="00FB17F9" w:rsidRPr="004A5725" w:rsidRDefault="00FB17F9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FB17F9" w:rsidRPr="004A5725" w:rsidRDefault="00FB17F9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5" w:type="pct"/>
          </w:tcPr>
          <w:p w:rsidR="00FB17F9" w:rsidRPr="004A5725" w:rsidRDefault="00FB17F9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У: проводить практические расчеты по имеющимся экспериментальным данным при использовании статистических таблиц и компьютерной поддержки (включая пакеты прикладных программ)</w:t>
            </w:r>
            <w:r w:rsidRPr="004A57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;</w:t>
            </w:r>
          </w:p>
        </w:tc>
      </w:tr>
      <w:tr w:rsidR="00FB17F9" w:rsidRPr="004A5725" w:rsidTr="007544F1">
        <w:tc>
          <w:tcPr>
            <w:tcW w:w="669" w:type="pct"/>
            <w:vMerge/>
          </w:tcPr>
          <w:p w:rsidR="00FB17F9" w:rsidRPr="004A5725" w:rsidRDefault="00FB17F9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FB17F9" w:rsidRPr="004A5725" w:rsidRDefault="00FB17F9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5" w:type="pct"/>
          </w:tcPr>
          <w:p w:rsidR="00FB17F9" w:rsidRPr="004A5725" w:rsidRDefault="00FB17F9" w:rsidP="007544F1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В: навыками работы с программными средствами общего и профессионального назначения ;</w:t>
            </w:r>
          </w:p>
        </w:tc>
      </w:tr>
    </w:tbl>
    <w:p w:rsidR="00FB17F9" w:rsidRPr="004A5725" w:rsidRDefault="00FB17F9" w:rsidP="007F3FC9">
      <w:pPr>
        <w:pStyle w:val="a3"/>
        <w:numPr>
          <w:ilvl w:val="0"/>
          <w:numId w:val="19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ЗЕТ):2</w:t>
      </w:r>
    </w:p>
    <w:p w:rsidR="00FB17F9" w:rsidRPr="004A5725" w:rsidRDefault="00FB17F9" w:rsidP="007F3FC9">
      <w:pPr>
        <w:pStyle w:val="a3"/>
        <w:numPr>
          <w:ilvl w:val="0"/>
          <w:numId w:val="19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A5725">
        <w:rPr>
          <w:rFonts w:ascii="Times New Roman" w:hAnsi="Times New Roman"/>
          <w:sz w:val="24"/>
          <w:szCs w:val="24"/>
        </w:rPr>
        <w:t>зачет</w:t>
      </w:r>
    </w:p>
    <w:p w:rsidR="00FB17F9" w:rsidRPr="004A5725" w:rsidRDefault="00FB17F9" w:rsidP="007F3FC9">
      <w:pPr>
        <w:pStyle w:val="a3"/>
        <w:numPr>
          <w:ilvl w:val="0"/>
          <w:numId w:val="19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a"/>
        <w:tblW w:w="0" w:type="auto"/>
        <w:tblInd w:w="-459" w:type="dxa"/>
        <w:tblLayout w:type="fixed"/>
        <w:tblLook w:val="04A0"/>
      </w:tblPr>
      <w:tblGrid>
        <w:gridCol w:w="1843"/>
        <w:gridCol w:w="992"/>
        <w:gridCol w:w="1701"/>
        <w:gridCol w:w="1134"/>
        <w:gridCol w:w="993"/>
        <w:gridCol w:w="1559"/>
        <w:gridCol w:w="1701"/>
      </w:tblGrid>
      <w:tr w:rsidR="00FB17F9" w:rsidRPr="004A5725" w:rsidTr="007544F1">
        <w:tc>
          <w:tcPr>
            <w:tcW w:w="1843" w:type="dxa"/>
            <w:vAlign w:val="center"/>
          </w:tcPr>
          <w:p w:rsidR="00FB17F9" w:rsidRPr="004A5725" w:rsidRDefault="00FB17F9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992" w:type="dxa"/>
            <w:vAlign w:val="center"/>
          </w:tcPr>
          <w:p w:rsidR="00FB17F9" w:rsidRPr="004A5725" w:rsidRDefault="00FB17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701" w:type="dxa"/>
            <w:vAlign w:val="center"/>
          </w:tcPr>
          <w:p w:rsidR="00FB17F9" w:rsidRPr="004A5725" w:rsidRDefault="00FB17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134" w:type="dxa"/>
            <w:vAlign w:val="center"/>
          </w:tcPr>
          <w:p w:rsidR="00FB17F9" w:rsidRPr="004A5725" w:rsidRDefault="00FB17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993" w:type="dxa"/>
            <w:vAlign w:val="center"/>
          </w:tcPr>
          <w:p w:rsidR="00FB17F9" w:rsidRPr="004A5725" w:rsidRDefault="00FB17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559" w:type="dxa"/>
            <w:vAlign w:val="center"/>
          </w:tcPr>
          <w:p w:rsidR="00FB17F9" w:rsidRPr="004A5725" w:rsidRDefault="00FB17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701" w:type="dxa"/>
            <w:vAlign w:val="center"/>
          </w:tcPr>
          <w:p w:rsidR="00FB17F9" w:rsidRPr="004A5725" w:rsidRDefault="00FB17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FB17F9" w:rsidRPr="004A5725" w:rsidTr="007544F1">
        <w:tc>
          <w:tcPr>
            <w:tcW w:w="1843" w:type="dxa"/>
            <w:vAlign w:val="center"/>
          </w:tcPr>
          <w:p w:rsidR="00FB17F9" w:rsidRPr="004A5725" w:rsidRDefault="00FB17F9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17F9" w:rsidRPr="004A5725" w:rsidRDefault="00FB17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B17F9" w:rsidRPr="004A5725" w:rsidRDefault="00FB17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17F9" w:rsidRPr="004A5725" w:rsidRDefault="00FB17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B17F9" w:rsidRPr="004A5725" w:rsidRDefault="00FB17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B17F9" w:rsidRPr="004A5725" w:rsidRDefault="00FB17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B17F9" w:rsidRPr="004A5725" w:rsidRDefault="00FB17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17F9" w:rsidRPr="004A5725" w:rsidTr="007544F1">
        <w:tc>
          <w:tcPr>
            <w:tcW w:w="1843" w:type="dxa"/>
          </w:tcPr>
          <w:p w:rsidR="00FB17F9" w:rsidRPr="004A5725" w:rsidRDefault="00FB17F9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92" w:type="dxa"/>
          </w:tcPr>
          <w:p w:rsidR="00FB17F9" w:rsidRPr="004A5725" w:rsidRDefault="00FB17F9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Заика Ирина Викторовна</w:t>
            </w:r>
          </w:p>
        </w:tc>
        <w:tc>
          <w:tcPr>
            <w:tcW w:w="1701" w:type="dxa"/>
          </w:tcPr>
          <w:p w:rsidR="00FB17F9" w:rsidRPr="004A5725" w:rsidRDefault="00FB17F9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ТГПИ физмат 2003г., «физика» с доп. спец. «математика»</w:t>
            </w:r>
          </w:p>
        </w:tc>
        <w:tc>
          <w:tcPr>
            <w:tcW w:w="1134" w:type="dxa"/>
          </w:tcPr>
          <w:p w:rsidR="00FB17F9" w:rsidRPr="004A5725" w:rsidRDefault="00FB17F9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Канд. техн. наук , доцент </w:t>
            </w:r>
          </w:p>
        </w:tc>
        <w:tc>
          <w:tcPr>
            <w:tcW w:w="993" w:type="dxa"/>
          </w:tcPr>
          <w:p w:rsidR="00FB17F9" w:rsidRPr="004A5725" w:rsidRDefault="00FB17F9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ТИ им. А.П. Чехова (филиал) РГЭУ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(РИНХ),  доцент кафедры информатики</w:t>
            </w:r>
          </w:p>
        </w:tc>
        <w:tc>
          <w:tcPr>
            <w:tcW w:w="1559" w:type="dxa"/>
          </w:tcPr>
          <w:p w:rsidR="00FB17F9" w:rsidRPr="004A5725" w:rsidRDefault="00FB17F9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701" w:type="dxa"/>
          </w:tcPr>
          <w:p w:rsidR="00FB17F9" w:rsidRPr="004A5725" w:rsidRDefault="00FB17F9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2017, ЦПК Таганрогского института имени А. П. Чехова (филиала)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«РГЭУ (РИНХ)», г. Таганрог</w:t>
            </w:r>
          </w:p>
        </w:tc>
      </w:tr>
    </w:tbl>
    <w:p w:rsidR="00FB17F9" w:rsidRPr="004A5725" w:rsidRDefault="00FB17F9" w:rsidP="00FB17F9">
      <w:pPr>
        <w:rPr>
          <w:rFonts w:ascii="Times New Roman" w:hAnsi="Times New Roman" w:cs="Times New Roman"/>
          <w:sz w:val="24"/>
          <w:szCs w:val="24"/>
        </w:rPr>
      </w:pPr>
    </w:p>
    <w:p w:rsidR="00AE5585" w:rsidRPr="004A5725" w:rsidRDefault="00AE5585" w:rsidP="00AE55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E5585" w:rsidRPr="004A5725" w:rsidRDefault="00AE5585" w:rsidP="00AE55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E5585" w:rsidRPr="004A5725" w:rsidRDefault="00AE5585" w:rsidP="00AE5585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i/>
          <w:sz w:val="24"/>
          <w:szCs w:val="24"/>
          <w:u w:val="single"/>
        </w:rPr>
        <w:t>Б1.Б.17«Основы экологической культуры»</w:t>
      </w:r>
    </w:p>
    <w:p w:rsidR="00AE5585" w:rsidRPr="004A5725" w:rsidRDefault="00AE5585" w:rsidP="00AE55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5585" w:rsidRPr="004A5725" w:rsidTr="007544F1">
        <w:tc>
          <w:tcPr>
            <w:tcW w:w="4785" w:type="dxa"/>
          </w:tcPr>
          <w:p w:rsidR="00AE5585" w:rsidRPr="004A5725" w:rsidRDefault="00AE5585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E5585" w:rsidRPr="004A5725" w:rsidRDefault="00AE5585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«Педагогическое образование»</w:t>
            </w:r>
          </w:p>
        </w:tc>
      </w:tr>
      <w:tr w:rsidR="00AE5585" w:rsidRPr="004A5725" w:rsidTr="007544F1">
        <w:tc>
          <w:tcPr>
            <w:tcW w:w="4785" w:type="dxa"/>
          </w:tcPr>
          <w:p w:rsidR="00AE5585" w:rsidRPr="004A5725" w:rsidRDefault="00AE5585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подготовки</w:t>
            </w:r>
          </w:p>
        </w:tc>
        <w:tc>
          <w:tcPr>
            <w:tcW w:w="4786" w:type="dxa"/>
          </w:tcPr>
          <w:p w:rsidR="00AE5585" w:rsidRPr="004A5725" w:rsidRDefault="00AE5585" w:rsidP="007544F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«История» и «Обществознание»</w:t>
            </w:r>
          </w:p>
        </w:tc>
      </w:tr>
      <w:tr w:rsidR="00AE5585" w:rsidRPr="004A5725" w:rsidTr="007544F1">
        <w:tc>
          <w:tcPr>
            <w:tcW w:w="4785" w:type="dxa"/>
          </w:tcPr>
          <w:p w:rsidR="00AE5585" w:rsidRPr="004A5725" w:rsidRDefault="00AE5585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E5585" w:rsidRPr="004A5725" w:rsidRDefault="00AE5585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AE5585" w:rsidRPr="004A5725" w:rsidRDefault="00AE5585" w:rsidP="00AE5585">
      <w:pPr>
        <w:rPr>
          <w:rFonts w:ascii="Times New Roman" w:hAnsi="Times New Roman" w:cs="Times New Roman"/>
          <w:b/>
          <w:sz w:val="24"/>
          <w:szCs w:val="24"/>
        </w:rPr>
      </w:pPr>
    </w:p>
    <w:p w:rsidR="00AE5585" w:rsidRPr="004A5725" w:rsidRDefault="00AE5585" w:rsidP="00AE55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</w:p>
    <w:p w:rsidR="00AE5585" w:rsidRPr="004A5725" w:rsidRDefault="00AE5585" w:rsidP="00AE55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формирование экологической культуры, которая характеризуется совокупностью системы знаний и умений по экологии, уважительным, гуманистическим отношением ко всему живому и окружающей среде.</w:t>
      </w:r>
    </w:p>
    <w:p w:rsidR="00AE5585" w:rsidRPr="004A5725" w:rsidRDefault="00AE5585" w:rsidP="00AE5585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AE5585" w:rsidRPr="004A5725" w:rsidRDefault="00AE5585" w:rsidP="00AE55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формирование представлений о сущности и содержании экологической культуры;</w:t>
      </w:r>
    </w:p>
    <w:p w:rsidR="00AE5585" w:rsidRPr="004A5725" w:rsidRDefault="00AE5585" w:rsidP="00AE55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ознакомление с процессами возникновения и развития экологической культуры;</w:t>
      </w:r>
    </w:p>
    <w:p w:rsidR="00AE5585" w:rsidRPr="004A5725" w:rsidRDefault="00AE5585" w:rsidP="00AE55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дать представление об уровнях развития экологической культуры в различных регионах планеты и в России;</w:t>
      </w:r>
    </w:p>
    <w:p w:rsidR="00AE5585" w:rsidRPr="004A5725" w:rsidRDefault="00AE5585" w:rsidP="00AE55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 рассмотреть экологические основы взаимодействия человека и окружающей среды, роль человека в современной биосфере;</w:t>
      </w:r>
    </w:p>
    <w:p w:rsidR="00AE5585" w:rsidRPr="004A5725" w:rsidRDefault="00AE5585" w:rsidP="00AE55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ознакомление со сферами проявления экологической культуры и с требованиями к экологической культуре личности учителя;</w:t>
      </w:r>
    </w:p>
    <w:p w:rsidR="00AE5585" w:rsidRPr="004A5725" w:rsidRDefault="00AE5585" w:rsidP="00AE55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показать роль экологической культуры в обеспечении стратегического будущего человечества.</w:t>
      </w:r>
    </w:p>
    <w:p w:rsidR="00AE5585" w:rsidRPr="004A5725" w:rsidRDefault="00AE5585" w:rsidP="00AE5585">
      <w:pPr>
        <w:pStyle w:val="a8"/>
        <w:widowControl w:val="0"/>
        <w:tabs>
          <w:tab w:val="left" w:pos="708"/>
        </w:tabs>
        <w:spacing w:line="240" w:lineRule="auto"/>
        <w:ind w:left="0" w:firstLine="708"/>
      </w:pPr>
      <w:r w:rsidRPr="004A5725">
        <w:rPr>
          <w:b/>
        </w:rPr>
        <w:t>3. Результаты обучения по дисциплине</w:t>
      </w:r>
    </w:p>
    <w:p w:rsidR="00AE5585" w:rsidRPr="004A5725" w:rsidRDefault="00AE5585" w:rsidP="00AE5585">
      <w:pPr>
        <w:pStyle w:val="a8"/>
        <w:widowControl w:val="0"/>
        <w:tabs>
          <w:tab w:val="left" w:pos="708"/>
        </w:tabs>
        <w:spacing w:line="240" w:lineRule="auto"/>
        <w:ind w:left="0" w:firstLine="708"/>
        <w:jc w:val="left"/>
      </w:pPr>
      <w:r w:rsidRPr="004A5725">
        <w:t>В результате изучения дисциплины студент должен:</w:t>
      </w:r>
    </w:p>
    <w:p w:rsidR="00AE5585" w:rsidRPr="004A5725" w:rsidRDefault="00AE5585" w:rsidP="00AE5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lastRenderedPageBreak/>
        <w:t>Знать:</w:t>
      </w:r>
    </w:p>
    <w:p w:rsidR="00AE5585" w:rsidRPr="004A5725" w:rsidRDefault="00AE5585" w:rsidP="00AE55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ab/>
        <w:t>- об экологической безопасности, о состоянии окружающей среды и об использовании природных ресурсов (ОК-3);</w:t>
      </w:r>
    </w:p>
    <w:p w:rsidR="00AE5585" w:rsidRPr="004A5725" w:rsidRDefault="00AE5585" w:rsidP="00AE55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ab/>
        <w:t>-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 (ОК-6);</w:t>
      </w:r>
    </w:p>
    <w:p w:rsidR="00AE5585" w:rsidRPr="004A5725" w:rsidRDefault="00AE5585" w:rsidP="00AE55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ab/>
        <w:t>- цели и задачи дисциплины, базовые понятия, факторы в природе, представляющие опасность для здоровья и жизни человека (ОПК-6).</w:t>
      </w:r>
    </w:p>
    <w:p w:rsidR="00AE5585" w:rsidRPr="004A5725" w:rsidRDefault="00AE5585" w:rsidP="00AE5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AE5585" w:rsidRPr="004A5725" w:rsidRDefault="00AE5585" w:rsidP="00AE55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ab/>
        <w:t xml:space="preserve">- обобщать, анализировать и синтезировать информацию (ОК-3); </w:t>
      </w:r>
    </w:p>
    <w:p w:rsidR="00AE5585" w:rsidRPr="004A5725" w:rsidRDefault="00AE5585" w:rsidP="00AE55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ab/>
        <w:t xml:space="preserve">- ориентироваться в профессиональных источниках информации (журналы, сайты, образовательные порталы и т.д.) (ОК-3); </w:t>
      </w:r>
    </w:p>
    <w:p w:rsidR="00AE5585" w:rsidRPr="004A5725" w:rsidRDefault="00AE5585" w:rsidP="00AE55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ab/>
        <w:t>-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 (ОК-3);</w:t>
      </w:r>
    </w:p>
    <w:p w:rsidR="00AE5585" w:rsidRPr="004A5725" w:rsidRDefault="00AE5585" w:rsidP="00AE55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ab/>
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экологической культуры (ОК-6);</w:t>
      </w:r>
    </w:p>
    <w:p w:rsidR="00AE5585" w:rsidRPr="004A5725" w:rsidRDefault="00AE5585" w:rsidP="00AE55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ab/>
        <w:t>- правильно использовать биологическую и медицинскую терминологию (ОПК-6);</w:t>
      </w:r>
    </w:p>
    <w:p w:rsidR="00AE5585" w:rsidRPr="004A5725" w:rsidRDefault="00AE5585" w:rsidP="00AE55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ab/>
        <w:t>- осуществлять общий и сравнительный анализ основных концепций (ОПК-6);</w:t>
      </w:r>
    </w:p>
    <w:p w:rsidR="00AE5585" w:rsidRPr="004A5725" w:rsidRDefault="00AE5585" w:rsidP="00AE55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использовать полученные теоретические знания в научной и практической деятельности (ОПК-6);</w:t>
      </w:r>
    </w:p>
    <w:p w:rsidR="00AE5585" w:rsidRPr="004A5725" w:rsidRDefault="00AE5585" w:rsidP="00AE55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ab/>
        <w:t>- быть готовым к обеспечению охраны жизни и здоровья обучающихся в учебно-воспитательном процессе и внеурочной деятельности (ОПК-6).</w:t>
      </w:r>
    </w:p>
    <w:p w:rsidR="00AE5585" w:rsidRPr="004A5725" w:rsidRDefault="00AE5585" w:rsidP="00AE5585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>Владеть навыками:</w:t>
      </w:r>
    </w:p>
    <w:p w:rsidR="00AE5585" w:rsidRPr="004A5725" w:rsidRDefault="00AE5585" w:rsidP="00AE5585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- практическими навыками использования знаний, постановки цели и выбору путей для ее достижения (ОК-3); </w:t>
      </w:r>
    </w:p>
    <w:p w:rsidR="00AE5585" w:rsidRPr="004A5725" w:rsidRDefault="00AE5585" w:rsidP="00AE5585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практическими умениями для генерации новых идей в области развития образования для повышения общекультурного уровня (ОК-3);</w:t>
      </w:r>
    </w:p>
    <w:p w:rsidR="00AE5585" w:rsidRPr="004A5725" w:rsidRDefault="00AE5585" w:rsidP="00AE5585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технологиями организации процесса самообразования (ОК-6);</w:t>
      </w:r>
    </w:p>
    <w:p w:rsidR="00AE5585" w:rsidRPr="004A5725" w:rsidRDefault="00AE5585" w:rsidP="00AE5585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приемами целеполагания во временной перспективе, способами планирования, организации, самоконтроля и самооценки деятельности (ОК-6);</w:t>
      </w:r>
    </w:p>
    <w:p w:rsidR="00AE5585" w:rsidRPr="004A5725" w:rsidRDefault="00AE5585" w:rsidP="00AE5585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системой представлений об основных закономерностях здоровьесбережения (ОПК-6);</w:t>
      </w:r>
    </w:p>
    <w:p w:rsidR="00AE5585" w:rsidRPr="004A5725" w:rsidRDefault="00AE5585" w:rsidP="00AE5585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основной терминологической и методологической базой дисциплины (ОПК-6).</w:t>
      </w:r>
    </w:p>
    <w:p w:rsidR="00AE5585" w:rsidRPr="004A5725" w:rsidRDefault="00AE5585" w:rsidP="00AE5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AE5585" w:rsidRPr="004A5725" w:rsidRDefault="00AE5585" w:rsidP="00AE5585">
      <w:pPr>
        <w:spacing w:after="0" w:line="240" w:lineRule="auto"/>
        <w:ind w:left="710"/>
        <w:rPr>
          <w:rFonts w:ascii="Times New Roman" w:hAnsi="Times New Roman" w:cs="Times New Roman"/>
          <w:i/>
          <w:iCs/>
          <w:sz w:val="24"/>
          <w:szCs w:val="24"/>
        </w:rPr>
      </w:pPr>
      <w:r w:rsidRPr="004A5725">
        <w:rPr>
          <w:rFonts w:ascii="Times New Roman" w:hAnsi="Times New Roman" w:cs="Times New Roman"/>
          <w:i/>
          <w:iCs/>
          <w:sz w:val="24"/>
          <w:szCs w:val="24"/>
        </w:rPr>
        <w:t>У студента должны быть сформированы элементы следующих компетенций: ОК-3, ОК-6, ОПК-6.</w:t>
      </w:r>
    </w:p>
    <w:p w:rsidR="00AE5585" w:rsidRPr="004A5725" w:rsidRDefault="00AE5585" w:rsidP="007F3FC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ОК-3 -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AE5585" w:rsidRPr="004A5725" w:rsidRDefault="00AE5585" w:rsidP="007F3FC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ОК-6 - </w:t>
      </w:r>
      <w:r w:rsidRPr="004A5725">
        <w:rPr>
          <w:rFonts w:ascii="Times New Roman" w:hAnsi="Times New Roman"/>
          <w:color w:val="000000"/>
          <w:sz w:val="24"/>
          <w:szCs w:val="24"/>
        </w:rPr>
        <w:t>способностью к самоорганизации и самообразованию;</w:t>
      </w:r>
    </w:p>
    <w:p w:rsidR="00AE5585" w:rsidRPr="004A5725" w:rsidRDefault="00AE5585" w:rsidP="007F3FC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ОПК-6 - </w:t>
      </w:r>
      <w:r w:rsidRPr="004A5725">
        <w:rPr>
          <w:rFonts w:ascii="Times New Roman" w:hAnsi="Times New Roman"/>
          <w:bCs/>
          <w:sz w:val="24"/>
          <w:szCs w:val="24"/>
        </w:rPr>
        <w:t>готовностью к обеспечению охраны жизни и здоровья обучающихся.</w:t>
      </w:r>
    </w:p>
    <w:p w:rsidR="00AE5585" w:rsidRPr="004A5725" w:rsidRDefault="00AE5585" w:rsidP="00AE558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4A5725">
        <w:rPr>
          <w:rFonts w:ascii="Times New Roman" w:hAnsi="Times New Roman" w:cs="Times New Roman"/>
          <w:sz w:val="24"/>
          <w:szCs w:val="24"/>
        </w:rPr>
        <w:t xml:space="preserve"> 2 ЗЕТ по учебному плану </w:t>
      </w:r>
    </w:p>
    <w:p w:rsidR="00AE5585" w:rsidRPr="004A5725" w:rsidRDefault="00AE5585" w:rsidP="00AE558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 w:cs="Times New Roman"/>
          <w:sz w:val="24"/>
          <w:szCs w:val="24"/>
        </w:rPr>
        <w:t>за</w:t>
      </w:r>
      <w:r w:rsidRPr="004A5725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  <w:r w:rsidRPr="004A5725">
        <w:rPr>
          <w:rFonts w:ascii="Times New Roman" w:hAnsi="Times New Roman" w:cs="Times New Roman"/>
          <w:sz w:val="24"/>
          <w:szCs w:val="24"/>
        </w:rPr>
        <w:t xml:space="preserve">  / зачет.</w:t>
      </w:r>
    </w:p>
    <w:p w:rsidR="00AE5585" w:rsidRPr="004A5725" w:rsidRDefault="00AE5585" w:rsidP="00AE5585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E5585" w:rsidRPr="004A5725" w:rsidRDefault="00AE5585" w:rsidP="00AE55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Жидкова Алена Юрьевна – канд. геог. наук, доцент кафедры естествознания и безопасности жизнедеятельности.</w:t>
      </w:r>
    </w:p>
    <w:p w:rsidR="00AE5585" w:rsidRPr="004A5725" w:rsidRDefault="00AE5585" w:rsidP="00AE5585">
      <w:pPr>
        <w:ind w:left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91DD6" w:rsidRPr="004A5725" w:rsidRDefault="00F91DD6" w:rsidP="00F91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91DD6" w:rsidRPr="004A5725" w:rsidRDefault="00F91DD6" w:rsidP="00F91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91DD6" w:rsidRPr="004A5725" w:rsidRDefault="00F91DD6" w:rsidP="00F91DD6">
      <w:pPr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b/>
          <w:sz w:val="24"/>
          <w:szCs w:val="24"/>
          <w:u w:val="single"/>
        </w:rPr>
        <w:t>Б1.Б.18 Нормативно – правовое обеспечение образования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91DD6" w:rsidRPr="004A5725" w:rsidTr="007544F1">
        <w:tc>
          <w:tcPr>
            <w:tcW w:w="4785" w:type="dxa"/>
          </w:tcPr>
          <w:p w:rsidR="00F91DD6" w:rsidRPr="004A5725" w:rsidRDefault="00F91DD6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91DD6" w:rsidRPr="004A5725" w:rsidRDefault="00F91DD6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F91DD6" w:rsidRPr="004A5725" w:rsidTr="007544F1">
        <w:tc>
          <w:tcPr>
            <w:tcW w:w="4785" w:type="dxa"/>
          </w:tcPr>
          <w:p w:rsidR="00F91DD6" w:rsidRPr="004A5725" w:rsidRDefault="00F91DD6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F91DD6" w:rsidRPr="004A5725" w:rsidRDefault="00F91DD6" w:rsidP="007544F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</w:t>
            </w:r>
            <w:r w:rsidRPr="004A57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23</w:t>
            </w: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"История" и "Обществознание"</w:t>
            </w:r>
          </w:p>
        </w:tc>
      </w:tr>
      <w:tr w:rsidR="00F91DD6" w:rsidRPr="004A5725" w:rsidTr="007544F1">
        <w:tc>
          <w:tcPr>
            <w:tcW w:w="4785" w:type="dxa"/>
          </w:tcPr>
          <w:p w:rsidR="00F91DD6" w:rsidRPr="004A5725" w:rsidRDefault="00F91DD6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F91DD6" w:rsidRPr="004A5725" w:rsidRDefault="00F91DD6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F91DD6" w:rsidRPr="004A5725" w:rsidRDefault="00F91DD6" w:rsidP="00F91DD6">
      <w:pPr>
        <w:rPr>
          <w:rFonts w:ascii="Times New Roman" w:hAnsi="Times New Roman" w:cs="Times New Roman"/>
          <w:b/>
          <w:sz w:val="24"/>
          <w:szCs w:val="24"/>
        </w:rPr>
      </w:pPr>
    </w:p>
    <w:p w:rsidR="00F91DD6" w:rsidRPr="004A5725" w:rsidRDefault="00F91DD6" w:rsidP="00F91DD6">
      <w:pPr>
        <w:pStyle w:val="ab"/>
        <w:numPr>
          <w:ilvl w:val="0"/>
          <w:numId w:val="12"/>
        </w:numPr>
        <w:tabs>
          <w:tab w:val="left" w:pos="426"/>
          <w:tab w:val="left" w:pos="1418"/>
        </w:tabs>
        <w:spacing w:before="0" w:beforeAutospacing="0" w:after="0"/>
        <w:ind w:left="0" w:firstLine="0"/>
        <w:contextualSpacing/>
        <w:jc w:val="both"/>
      </w:pPr>
      <w:r w:rsidRPr="004A5725">
        <w:rPr>
          <w:b/>
        </w:rPr>
        <w:t xml:space="preserve">Цель изучения дисциплины: </w:t>
      </w:r>
      <w:r w:rsidRPr="004A5725">
        <w:rPr>
          <w:rFonts w:eastAsia="Calibri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F91DD6" w:rsidRPr="004A5725" w:rsidRDefault="00F91DD6" w:rsidP="00F91DD6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F91DD6" w:rsidRPr="004A5725" w:rsidRDefault="00F91DD6" w:rsidP="00F91D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F91DD6" w:rsidRPr="004A5725" w:rsidRDefault="00F91DD6" w:rsidP="00F91D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F91DD6" w:rsidRPr="004A5725" w:rsidRDefault="00F91DD6" w:rsidP="00F91D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законодательстве РФ в области образования и предпосылки для разработки Кодекса РФ об образовании;</w:t>
      </w:r>
    </w:p>
    <w:p w:rsidR="00F91DD6" w:rsidRPr="004A5725" w:rsidRDefault="00F91DD6" w:rsidP="00F91D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F91DD6" w:rsidRPr="004A5725" w:rsidRDefault="00F91DD6" w:rsidP="00F91D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lastRenderedPageBreak/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F91DD6" w:rsidRPr="004A5725" w:rsidRDefault="00F91DD6" w:rsidP="00F91DD6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F91DD6" w:rsidRPr="004A5725" w:rsidRDefault="00F91DD6" w:rsidP="00F91D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F91DD6" w:rsidRPr="004A5725" w:rsidRDefault="00F91DD6" w:rsidP="00F91D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>Знать: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 образовательного права, основные законодательные и нормативные акты в области образования; нормативно-правовые и организационные основы деятельности образовательных учреждений и организаций; </w:t>
      </w:r>
      <w:r w:rsidRPr="004A5725">
        <w:rPr>
          <w:rFonts w:ascii="Times New Roman" w:hAnsi="Times New Roman" w:cs="Times New Roman"/>
          <w:bCs/>
          <w:sz w:val="24"/>
          <w:szCs w:val="24"/>
        </w:rPr>
        <w:t>т</w:t>
      </w:r>
      <w:r w:rsidRPr="004A5725">
        <w:rPr>
          <w:rFonts w:ascii="Times New Roman" w:eastAsia="Times New Roman" w:hAnsi="Times New Roman" w:cs="Times New Roman"/>
          <w:bCs/>
          <w:sz w:val="24"/>
          <w:szCs w:val="24"/>
        </w:rPr>
        <w:t>еории и технологии обучения, воспитания и духовно-нравственного развития личности.</w:t>
      </w:r>
    </w:p>
    <w:p w:rsidR="00F91DD6" w:rsidRPr="004A5725" w:rsidRDefault="00F91DD6" w:rsidP="00F91D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>Уметь: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нормативные правовые акты в области образования и выявлять возможные противоречия; оценивать качество реализуемых образовательных программ на основе действующих нормативно-правовых актов; </w:t>
      </w:r>
      <w:r w:rsidRPr="004A5725">
        <w:rPr>
          <w:rFonts w:ascii="Times New Roman" w:hAnsi="Times New Roman" w:cs="Times New Roman"/>
          <w:sz w:val="24"/>
          <w:szCs w:val="24"/>
        </w:rPr>
        <w:t>дискуссиях, использовать различные формы, виды устной и письменной коммуникации на родном языке в учебной и профессиональной деятельности</w:t>
      </w:r>
    </w:p>
    <w:p w:rsidR="00F91DD6" w:rsidRPr="004A5725" w:rsidRDefault="00F91DD6" w:rsidP="00F91D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</w:t>
      </w:r>
      <w:r w:rsidRPr="004A5725">
        <w:rPr>
          <w:rFonts w:ascii="Times New Roman" w:hAnsi="Times New Roman" w:cs="Times New Roman"/>
          <w:sz w:val="24"/>
          <w:szCs w:val="24"/>
        </w:rPr>
        <w:t>с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пособами социокультурной деятельности, </w:t>
      </w:r>
      <w:r w:rsidRPr="004A5725">
        <w:rPr>
          <w:rFonts w:ascii="Times New Roman" w:hAnsi="Times New Roman" w:cs="Times New Roman"/>
          <w:sz w:val="24"/>
          <w:szCs w:val="24"/>
        </w:rPr>
        <w:t>способами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контактов и поддержания взаимодействия с субъектами образовательного процесса</w:t>
      </w:r>
    </w:p>
    <w:p w:rsidR="00F91DD6" w:rsidRPr="004A5725" w:rsidRDefault="00F91DD6" w:rsidP="00F91DD6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F91DD6" w:rsidRPr="004A5725" w:rsidRDefault="00F91DD6" w:rsidP="00F91DD6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ОК-7 – способностью использовать базовые правовые знания в различных сферах деятельности</w:t>
      </w:r>
    </w:p>
    <w:p w:rsidR="00F91DD6" w:rsidRPr="004A5725" w:rsidRDefault="00F91DD6" w:rsidP="00F91DD6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ОПК-4 –готовностью к профессиональной деятельности в соответствии с нормативными правовыми актами в сфере образования</w:t>
      </w:r>
    </w:p>
    <w:p w:rsidR="00F91DD6" w:rsidRPr="004A5725" w:rsidRDefault="00F91DD6" w:rsidP="00F91DD6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ПК-6 – готовностью к взаимодействию с участниками образовательного процесса</w:t>
      </w:r>
    </w:p>
    <w:p w:rsidR="00F91DD6" w:rsidRPr="004A5725" w:rsidRDefault="00F91DD6" w:rsidP="00F91DD6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(в ЗЕТ): </w:t>
      </w:r>
      <w:r w:rsidRPr="004A5725">
        <w:rPr>
          <w:rFonts w:ascii="Times New Roman" w:hAnsi="Times New Roman"/>
          <w:sz w:val="24"/>
          <w:szCs w:val="24"/>
        </w:rPr>
        <w:t xml:space="preserve">2 ЗЕТ. </w:t>
      </w:r>
    </w:p>
    <w:p w:rsidR="00F91DD6" w:rsidRPr="004A5725" w:rsidRDefault="00F91DD6" w:rsidP="00F91DD6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sz w:val="24"/>
          <w:szCs w:val="24"/>
        </w:rPr>
        <w:t>Зачет</w:t>
      </w:r>
      <w:r w:rsidRPr="004A5725">
        <w:rPr>
          <w:rFonts w:ascii="Times New Roman" w:hAnsi="Times New Roman"/>
          <w:b/>
          <w:sz w:val="24"/>
          <w:szCs w:val="24"/>
        </w:rPr>
        <w:t>.</w:t>
      </w:r>
    </w:p>
    <w:p w:rsidR="00F91DD6" w:rsidRPr="004A5725" w:rsidRDefault="00F91DD6" w:rsidP="00F91DD6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F91DD6" w:rsidRPr="004A5725" w:rsidRDefault="00F91DD6" w:rsidP="00F91DD6">
      <w:pPr>
        <w:pStyle w:val="a3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Кандидат педагогических наук,  Топилина Наталья Валерьевна</w:t>
      </w:r>
    </w:p>
    <w:p w:rsidR="00AE5585" w:rsidRPr="004A5725" w:rsidRDefault="00AE5585" w:rsidP="00AE5585">
      <w:pPr>
        <w:ind w:left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E5585" w:rsidRPr="004A5725" w:rsidRDefault="00AE5585" w:rsidP="00AE5585">
      <w:pPr>
        <w:ind w:left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857A2" w:rsidRPr="004A5725" w:rsidRDefault="006857A2" w:rsidP="00685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857A2" w:rsidRPr="004A5725" w:rsidRDefault="006857A2" w:rsidP="00685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857A2" w:rsidRPr="004A5725" w:rsidRDefault="006857A2" w:rsidP="006857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_____</w:t>
      </w:r>
      <w:r w:rsidRPr="004A5725">
        <w:rPr>
          <w:rFonts w:ascii="Times New Roman" w:hAnsi="Times New Roman" w:cs="Times New Roman"/>
          <w:b/>
          <w:sz w:val="24"/>
          <w:szCs w:val="24"/>
          <w:u w:val="single"/>
        </w:rPr>
        <w:t>Б1.В.01 История России с древнейших времен до конца XVII в.</w:t>
      </w:r>
      <w:r w:rsidRPr="004A5725">
        <w:rPr>
          <w:rFonts w:ascii="Times New Roman" w:hAnsi="Times New Roman" w:cs="Times New Roman"/>
          <w:b/>
          <w:sz w:val="24"/>
          <w:szCs w:val="24"/>
        </w:rPr>
        <w:t>_____</w:t>
      </w:r>
    </w:p>
    <w:p w:rsidR="006857A2" w:rsidRPr="004A5725" w:rsidRDefault="006857A2" w:rsidP="006857A2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57A2" w:rsidRPr="004A5725" w:rsidTr="007544F1">
        <w:tc>
          <w:tcPr>
            <w:tcW w:w="4785" w:type="dxa"/>
          </w:tcPr>
          <w:p w:rsidR="006857A2" w:rsidRPr="004A5725" w:rsidRDefault="006857A2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857A2" w:rsidRPr="004A5725" w:rsidRDefault="006857A2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44.03.05 "Педагогическое образование" (с </w:t>
            </w: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двумя профилями подготовки)</w:t>
            </w:r>
          </w:p>
        </w:tc>
      </w:tr>
      <w:tr w:rsidR="006857A2" w:rsidRPr="004A5725" w:rsidTr="007544F1">
        <w:tc>
          <w:tcPr>
            <w:tcW w:w="4785" w:type="dxa"/>
          </w:tcPr>
          <w:p w:rsidR="006857A2" w:rsidRPr="004A5725" w:rsidRDefault="006857A2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6857A2" w:rsidRPr="004A5725" w:rsidRDefault="006857A2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"История" и "Обществознание"</w:t>
            </w:r>
          </w:p>
        </w:tc>
      </w:tr>
      <w:tr w:rsidR="006857A2" w:rsidRPr="004A5725" w:rsidTr="007544F1">
        <w:tc>
          <w:tcPr>
            <w:tcW w:w="4785" w:type="dxa"/>
          </w:tcPr>
          <w:p w:rsidR="006857A2" w:rsidRPr="004A5725" w:rsidRDefault="006857A2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6857A2" w:rsidRPr="004A5725" w:rsidRDefault="006857A2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</w:tr>
    </w:tbl>
    <w:p w:rsidR="006857A2" w:rsidRPr="004A5725" w:rsidRDefault="006857A2" w:rsidP="006857A2">
      <w:pPr>
        <w:rPr>
          <w:rFonts w:ascii="Times New Roman" w:hAnsi="Times New Roman" w:cs="Times New Roman"/>
          <w:b/>
          <w:sz w:val="24"/>
          <w:szCs w:val="24"/>
        </w:rPr>
      </w:pPr>
    </w:p>
    <w:p w:rsidR="006857A2" w:rsidRPr="004A5725" w:rsidRDefault="006857A2" w:rsidP="006857A2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4A5725">
        <w:rPr>
          <w:rFonts w:ascii="Times New Roman" w:hAnsi="Times New Roman"/>
          <w:sz w:val="24"/>
          <w:szCs w:val="24"/>
        </w:rPr>
        <w:t xml:space="preserve">освоения дисциплины: формирование у студентов систематизированных знаний об истории России </w:t>
      </w:r>
      <w:r w:rsidRPr="004A5725">
        <w:rPr>
          <w:rFonts w:ascii="Times New Roman" w:hAnsi="Times New Roman"/>
          <w:bCs/>
          <w:sz w:val="24"/>
          <w:szCs w:val="24"/>
        </w:rPr>
        <w:t xml:space="preserve">с древнейших времён до конца  </w:t>
      </w:r>
      <w:r w:rsidRPr="004A5725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bCs/>
          <w:sz w:val="24"/>
          <w:szCs w:val="24"/>
        </w:rPr>
        <w:t xml:space="preserve"> в</w:t>
      </w:r>
      <w:r w:rsidRPr="004A5725">
        <w:rPr>
          <w:rFonts w:ascii="Times New Roman" w:hAnsi="Times New Roman"/>
          <w:sz w:val="24"/>
          <w:szCs w:val="24"/>
        </w:rPr>
        <w:t>.</w:t>
      </w:r>
    </w:p>
    <w:p w:rsidR="006857A2" w:rsidRPr="004A5725" w:rsidRDefault="006857A2" w:rsidP="006857A2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6857A2" w:rsidRPr="004A5725" w:rsidRDefault="006857A2" w:rsidP="007F3FC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закрепление теоретических знаний по истории России с древнейших времён до конца </w:t>
      </w:r>
      <w:r w:rsidRPr="004A5725">
        <w:rPr>
          <w:rFonts w:ascii="Times New Roman" w:hAnsi="Times New Roman"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sz w:val="24"/>
          <w:szCs w:val="24"/>
        </w:rPr>
        <w:t xml:space="preserve">  в.;</w:t>
      </w:r>
    </w:p>
    <w:p w:rsidR="006857A2" w:rsidRPr="004A5725" w:rsidRDefault="006857A2" w:rsidP="007F3FC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выработка у студентов системного подхода к решению методических задач в области исторического познания, в контексте истории России с древнейших времён до конца </w:t>
      </w:r>
      <w:r w:rsidRPr="004A5725">
        <w:rPr>
          <w:rFonts w:ascii="Times New Roman" w:hAnsi="Times New Roman"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sz w:val="24"/>
          <w:szCs w:val="24"/>
        </w:rPr>
        <w:t xml:space="preserve">  в.;</w:t>
      </w:r>
    </w:p>
    <w:p w:rsidR="006857A2" w:rsidRPr="004A5725" w:rsidRDefault="006857A2" w:rsidP="007F3FC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осуществление процесса обучения истории России с древнейших времён до конца </w:t>
      </w:r>
      <w:r w:rsidRPr="004A5725">
        <w:rPr>
          <w:rFonts w:ascii="Times New Roman" w:hAnsi="Times New Roman"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sz w:val="24"/>
          <w:szCs w:val="24"/>
        </w:rPr>
        <w:t xml:space="preserve"> в. в соответствии с образовательной программой;</w:t>
      </w:r>
    </w:p>
    <w:p w:rsidR="006857A2" w:rsidRPr="004A5725" w:rsidRDefault="006857A2" w:rsidP="007F3FC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проведение учебных занятий по истории России с древнейших времён до конца </w:t>
      </w:r>
      <w:r w:rsidRPr="004A5725">
        <w:rPr>
          <w:rFonts w:ascii="Times New Roman" w:hAnsi="Times New Roman"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sz w:val="24"/>
          <w:szCs w:val="24"/>
        </w:rPr>
        <w:t xml:space="preserve"> в. с учетом специфики тем и разделов программы и в соответствии с учебным планом;</w:t>
      </w:r>
    </w:p>
    <w:p w:rsidR="006857A2" w:rsidRPr="004A5725" w:rsidRDefault="006857A2" w:rsidP="007F3FC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воспитание студентов как формирование у них духовных, нравственных ценностей и патриотических убеждений;</w:t>
      </w:r>
    </w:p>
    <w:p w:rsidR="006857A2" w:rsidRPr="004A5725" w:rsidRDefault="006857A2" w:rsidP="007F3FC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формирование общей исторической культуры студентов;</w:t>
      </w:r>
    </w:p>
    <w:p w:rsidR="006857A2" w:rsidRPr="004A5725" w:rsidRDefault="006857A2" w:rsidP="007F3FC9">
      <w:pPr>
        <w:pStyle w:val="a8"/>
        <w:widowControl w:val="0"/>
        <w:numPr>
          <w:ilvl w:val="0"/>
          <w:numId w:val="21"/>
        </w:numPr>
        <w:tabs>
          <w:tab w:val="clear" w:pos="1804"/>
        </w:tabs>
        <w:suppressAutoHyphens w:val="0"/>
        <w:spacing w:after="200" w:line="276" w:lineRule="auto"/>
      </w:pPr>
      <w:r w:rsidRPr="004A5725">
        <w:t>организация самостоятельной работы и внеурочной деятельности студентов.</w:t>
      </w:r>
    </w:p>
    <w:p w:rsidR="006857A2" w:rsidRPr="004A5725" w:rsidRDefault="006857A2" w:rsidP="006857A2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основные этапы и закономерности исторического развития </w:t>
      </w:r>
      <w:r w:rsidRPr="004A5725">
        <w:rPr>
          <w:rFonts w:ascii="Times New Roman" w:hAnsi="Times New Roman"/>
          <w:bCs/>
          <w:sz w:val="24"/>
          <w:szCs w:val="24"/>
        </w:rPr>
        <w:t xml:space="preserve">России </w:t>
      </w:r>
      <w:r w:rsidRPr="004A5725">
        <w:rPr>
          <w:rFonts w:ascii="Times New Roman" w:hAnsi="Times New Roman"/>
          <w:sz w:val="24"/>
          <w:szCs w:val="24"/>
        </w:rPr>
        <w:t xml:space="preserve">с древнейших времён до конца </w:t>
      </w:r>
      <w:r w:rsidRPr="004A5725">
        <w:rPr>
          <w:rFonts w:ascii="Times New Roman" w:hAnsi="Times New Roman"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sz w:val="24"/>
          <w:szCs w:val="24"/>
        </w:rPr>
        <w:t xml:space="preserve"> в. (ОК-2);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периоды и</w:t>
      </w:r>
      <w:r w:rsidRPr="004A5725">
        <w:rPr>
          <w:rFonts w:ascii="Times New Roman" w:hAnsi="Times New Roman"/>
          <w:bCs/>
          <w:sz w:val="24"/>
          <w:szCs w:val="24"/>
        </w:rPr>
        <w:t xml:space="preserve">стории России </w:t>
      </w:r>
      <w:r w:rsidRPr="004A5725">
        <w:rPr>
          <w:rFonts w:ascii="Times New Roman" w:hAnsi="Times New Roman"/>
          <w:sz w:val="24"/>
          <w:szCs w:val="24"/>
        </w:rPr>
        <w:t xml:space="preserve">с древнейших времён до конца </w:t>
      </w:r>
      <w:r w:rsidRPr="004A5725">
        <w:rPr>
          <w:rFonts w:ascii="Times New Roman" w:hAnsi="Times New Roman"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sz w:val="24"/>
          <w:szCs w:val="24"/>
        </w:rPr>
        <w:t xml:space="preserve"> в., характеризующие целостность исторического процесса (СК-1);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основные даты и факты, характеризующие исторические  явления во времени и пространстве по указанному периоду (СК-2);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основные научные подходы, интерпретирующие единство и многообразие общественно-исторического процесса </w:t>
      </w:r>
      <w:r w:rsidRPr="004A5725">
        <w:rPr>
          <w:rFonts w:ascii="Times New Roman" w:hAnsi="Times New Roman"/>
          <w:bCs/>
          <w:sz w:val="24"/>
          <w:szCs w:val="24"/>
        </w:rPr>
        <w:t xml:space="preserve">России </w:t>
      </w:r>
      <w:r w:rsidRPr="004A5725">
        <w:rPr>
          <w:rFonts w:ascii="Times New Roman" w:hAnsi="Times New Roman"/>
          <w:sz w:val="24"/>
          <w:szCs w:val="24"/>
        </w:rPr>
        <w:t xml:space="preserve">с древнейших времён до конца </w:t>
      </w:r>
      <w:r w:rsidRPr="004A5725">
        <w:rPr>
          <w:rFonts w:ascii="Times New Roman" w:hAnsi="Times New Roman"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sz w:val="24"/>
          <w:szCs w:val="24"/>
        </w:rPr>
        <w:t xml:space="preserve"> в. (СК-4);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основные принципы и методы исторического познания по</w:t>
      </w:r>
      <w:r w:rsidRPr="004A5725">
        <w:rPr>
          <w:rFonts w:ascii="Times New Roman" w:hAnsi="Times New Roman"/>
          <w:sz w:val="24"/>
          <w:szCs w:val="24"/>
        </w:rPr>
        <w:t xml:space="preserve"> и</w:t>
      </w:r>
      <w:r w:rsidRPr="004A5725">
        <w:rPr>
          <w:rFonts w:ascii="Times New Roman" w:hAnsi="Times New Roman"/>
          <w:bCs/>
          <w:sz w:val="24"/>
          <w:szCs w:val="24"/>
        </w:rPr>
        <w:t xml:space="preserve">стории России </w:t>
      </w:r>
      <w:r w:rsidRPr="004A5725">
        <w:rPr>
          <w:rFonts w:ascii="Times New Roman" w:hAnsi="Times New Roman"/>
          <w:sz w:val="24"/>
          <w:szCs w:val="24"/>
        </w:rPr>
        <w:t xml:space="preserve">с древнейших времён до конца </w:t>
      </w:r>
      <w:r w:rsidRPr="004A5725">
        <w:rPr>
          <w:rFonts w:ascii="Times New Roman" w:hAnsi="Times New Roman"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sz w:val="24"/>
          <w:szCs w:val="24"/>
        </w:rPr>
        <w:t xml:space="preserve"> в. (СК-6);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основные направления отечественной истории с древнейших времён до конца </w:t>
      </w:r>
      <w:r w:rsidRPr="004A5725">
        <w:rPr>
          <w:rFonts w:ascii="Times New Roman" w:hAnsi="Times New Roman"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sz w:val="24"/>
          <w:szCs w:val="24"/>
        </w:rPr>
        <w:t xml:space="preserve"> века, как основы для  реализации учебных предметов в соответствии с требованиями образовательных стандартов (ПК-1).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lastRenderedPageBreak/>
        <w:t xml:space="preserve">осмысливать процессы, события и явления истории России с древнейших времён до конца </w:t>
      </w:r>
      <w:r w:rsidRPr="004A5725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bCs/>
          <w:sz w:val="24"/>
          <w:szCs w:val="24"/>
        </w:rPr>
        <w:t xml:space="preserve"> в. в их динамике и взаимосвязи</w:t>
      </w:r>
      <w:r w:rsidRPr="004A5725">
        <w:rPr>
          <w:rFonts w:ascii="Times New Roman" w:hAnsi="Times New Roman"/>
          <w:sz w:val="24"/>
          <w:szCs w:val="24"/>
        </w:rPr>
        <w:t xml:space="preserve"> (ОК-2);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анализировать исторические периоды и</w:t>
      </w:r>
      <w:r w:rsidRPr="004A5725">
        <w:rPr>
          <w:rFonts w:ascii="Times New Roman" w:hAnsi="Times New Roman"/>
          <w:bCs/>
          <w:sz w:val="24"/>
          <w:szCs w:val="24"/>
        </w:rPr>
        <w:t xml:space="preserve">стории России </w:t>
      </w:r>
      <w:r w:rsidRPr="004A5725">
        <w:rPr>
          <w:rFonts w:ascii="Times New Roman" w:hAnsi="Times New Roman"/>
          <w:sz w:val="24"/>
          <w:szCs w:val="24"/>
        </w:rPr>
        <w:t xml:space="preserve">с древнейших времён до конца </w:t>
      </w:r>
      <w:r w:rsidRPr="004A5725">
        <w:rPr>
          <w:rFonts w:ascii="Times New Roman" w:hAnsi="Times New Roman"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sz w:val="24"/>
          <w:szCs w:val="24"/>
        </w:rPr>
        <w:t xml:space="preserve"> в. и соотносить их на национальном и глобальном уровнях (СК-1);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понимать основные общественные процессы, анализировать ключевые исторические события и явления по и</w:t>
      </w:r>
      <w:r w:rsidRPr="004A5725">
        <w:rPr>
          <w:rFonts w:ascii="Times New Roman" w:hAnsi="Times New Roman"/>
          <w:bCs/>
          <w:sz w:val="24"/>
          <w:szCs w:val="24"/>
        </w:rPr>
        <w:t xml:space="preserve">стории России </w:t>
      </w:r>
      <w:r w:rsidRPr="004A5725">
        <w:rPr>
          <w:rFonts w:ascii="Times New Roman" w:hAnsi="Times New Roman"/>
          <w:sz w:val="24"/>
          <w:szCs w:val="24"/>
        </w:rPr>
        <w:t xml:space="preserve">с древнейших времён до конца </w:t>
      </w:r>
      <w:r w:rsidRPr="004A5725">
        <w:rPr>
          <w:rFonts w:ascii="Times New Roman" w:hAnsi="Times New Roman"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sz w:val="24"/>
          <w:szCs w:val="24"/>
        </w:rPr>
        <w:t xml:space="preserve"> в. и соотносить их на национальном и глобальном уровнях (СК-2);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понимать основные научные концепции, объясняющие общее и особенное в общественно-историческом развитии России с древнейших времён до конца </w:t>
      </w:r>
      <w:r w:rsidRPr="004A5725">
        <w:rPr>
          <w:rFonts w:ascii="Times New Roman" w:hAnsi="Times New Roman"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sz w:val="24"/>
          <w:szCs w:val="24"/>
        </w:rPr>
        <w:t xml:space="preserve"> в. (СК-4);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 xml:space="preserve">обосновывать собственную методологическую позицию по истории России с древнейших времён до конца </w:t>
      </w:r>
      <w:r w:rsidRPr="004A5725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bCs/>
          <w:sz w:val="24"/>
          <w:szCs w:val="24"/>
        </w:rPr>
        <w:t xml:space="preserve"> в.</w:t>
      </w:r>
      <w:r w:rsidRPr="004A5725">
        <w:rPr>
          <w:rFonts w:ascii="Times New Roman" w:hAnsi="Times New Roman"/>
          <w:sz w:val="24"/>
          <w:szCs w:val="24"/>
        </w:rPr>
        <w:t>(СК-6);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выявлять общее и особенное в отечественной истории с древнейших времён до конца </w:t>
      </w:r>
      <w:r w:rsidRPr="004A5725">
        <w:rPr>
          <w:rFonts w:ascii="Times New Roman" w:hAnsi="Times New Roman"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sz w:val="24"/>
          <w:szCs w:val="24"/>
        </w:rPr>
        <w:t xml:space="preserve"> века в соответствии с требованиями образовательных стандартов по учебным предметам (ПК-1).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 xml:space="preserve">технологиями научного анализа, использования и обновления знаний по истории России с Древнейших времён до конца </w:t>
      </w:r>
      <w:r w:rsidRPr="004A5725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bCs/>
          <w:sz w:val="24"/>
          <w:szCs w:val="24"/>
        </w:rPr>
        <w:t xml:space="preserve"> в.</w:t>
      </w:r>
      <w:r w:rsidRPr="004A5725">
        <w:rPr>
          <w:rFonts w:ascii="Times New Roman" w:hAnsi="Times New Roman"/>
          <w:sz w:val="24"/>
          <w:szCs w:val="24"/>
        </w:rPr>
        <w:t xml:space="preserve"> (ОК-2);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основными подходами в периодизации и</w:t>
      </w:r>
      <w:r w:rsidRPr="004A5725">
        <w:rPr>
          <w:rFonts w:ascii="Times New Roman" w:hAnsi="Times New Roman"/>
          <w:bCs/>
          <w:sz w:val="24"/>
          <w:szCs w:val="24"/>
        </w:rPr>
        <w:t xml:space="preserve">стории России </w:t>
      </w:r>
      <w:r w:rsidRPr="004A5725">
        <w:rPr>
          <w:rFonts w:ascii="Times New Roman" w:hAnsi="Times New Roman"/>
          <w:sz w:val="24"/>
          <w:szCs w:val="24"/>
        </w:rPr>
        <w:t xml:space="preserve">с древнейших времён до конца </w:t>
      </w:r>
      <w:r w:rsidRPr="004A5725">
        <w:rPr>
          <w:rFonts w:ascii="Times New Roman" w:hAnsi="Times New Roman"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sz w:val="24"/>
          <w:szCs w:val="24"/>
        </w:rPr>
        <w:t xml:space="preserve"> в. и соотносить их на национальном и глобальном уровнях (СК-1);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сравнительно-историческим и  ретроспективным методами, позволяющими раскрыть особенности различных этапов истории России с древнейших времён до конца </w:t>
      </w:r>
      <w:r w:rsidRPr="004A5725">
        <w:rPr>
          <w:rFonts w:ascii="Times New Roman" w:hAnsi="Times New Roman"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sz w:val="24"/>
          <w:szCs w:val="24"/>
        </w:rPr>
        <w:t xml:space="preserve"> в. (СК-2);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технологиями научного анализа позволяющими понимать научные концепции, объясняющие единство и многообразие общественно-исторического процесса России с древнейших времён до конца </w:t>
      </w:r>
      <w:r w:rsidRPr="004A5725">
        <w:rPr>
          <w:rFonts w:ascii="Times New Roman" w:hAnsi="Times New Roman"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sz w:val="24"/>
          <w:szCs w:val="24"/>
        </w:rPr>
        <w:t xml:space="preserve"> в. (СК-4);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навыками практического применения  принципов и методов при анализе проблем по истории России</w:t>
      </w:r>
      <w:r w:rsidRPr="004A5725">
        <w:rPr>
          <w:rFonts w:ascii="Times New Roman" w:hAnsi="Times New Roman"/>
          <w:sz w:val="24"/>
          <w:szCs w:val="24"/>
        </w:rPr>
        <w:t xml:space="preserve"> с древнейших времён до конца </w:t>
      </w:r>
      <w:r w:rsidRPr="004A5725">
        <w:rPr>
          <w:rFonts w:ascii="Times New Roman" w:hAnsi="Times New Roman"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sz w:val="24"/>
          <w:szCs w:val="24"/>
        </w:rPr>
        <w:t xml:space="preserve"> в. (СК-6);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основными знаниями по истории России с древнейших времен до конца </w:t>
      </w:r>
      <w:r w:rsidRPr="004A5725">
        <w:rPr>
          <w:rFonts w:ascii="Times New Roman" w:hAnsi="Times New Roman"/>
          <w:sz w:val="24"/>
          <w:szCs w:val="24"/>
          <w:lang w:val="en-US"/>
        </w:rPr>
        <w:t>XVII</w:t>
      </w:r>
      <w:r w:rsidRPr="004A5725">
        <w:rPr>
          <w:rFonts w:ascii="Times New Roman" w:hAnsi="Times New Roman"/>
          <w:sz w:val="24"/>
          <w:szCs w:val="24"/>
        </w:rPr>
        <w:t xml:space="preserve"> века, позволяющими, в соответствии с требованиями образовательных стандартов, реализовывать образовательные программы по учебным предметам (ПК-1).</w:t>
      </w:r>
    </w:p>
    <w:p w:rsidR="006857A2" w:rsidRPr="004A5725" w:rsidRDefault="006857A2" w:rsidP="006857A2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 (ОК-2);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 (ПК-1);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lastRenderedPageBreak/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 (СК-1);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владением знаниями об обществе в целом и общественных процессах, способен анализировать исторические события, явления и процессы (СК-2);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ориентироваться в научных концепциях, объясняющих единство и многообразие общественно-исторического процесса (СК-4);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 (СК-6).</w:t>
      </w:r>
    </w:p>
    <w:p w:rsidR="006857A2" w:rsidRPr="004A5725" w:rsidRDefault="006857A2" w:rsidP="006857A2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10 ЗЕТ</w:t>
      </w:r>
    </w:p>
    <w:p w:rsidR="006857A2" w:rsidRPr="004A5725" w:rsidRDefault="006857A2" w:rsidP="006857A2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sz w:val="24"/>
          <w:szCs w:val="24"/>
        </w:rPr>
        <w:t>зачет, экзамен/р, экзамен.</w:t>
      </w:r>
    </w:p>
    <w:p w:rsidR="006857A2" w:rsidRPr="004A5725" w:rsidRDefault="006857A2" w:rsidP="006857A2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6857A2" w:rsidRPr="004A5725" w:rsidRDefault="006857A2" w:rsidP="006857A2">
      <w:pPr>
        <w:pStyle w:val="a3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Гуров М. И., кандидат исторических наук, доцент кафедры истории</w:t>
      </w:r>
    </w:p>
    <w:p w:rsidR="000002CE" w:rsidRPr="004A5725" w:rsidRDefault="000002CE" w:rsidP="000002CE">
      <w:pPr>
        <w:rPr>
          <w:rFonts w:ascii="Times New Roman" w:hAnsi="Times New Roman" w:cs="Times New Roman"/>
          <w:b/>
          <w:sz w:val="24"/>
          <w:szCs w:val="24"/>
        </w:rPr>
      </w:pPr>
    </w:p>
    <w:p w:rsidR="00F44367" w:rsidRPr="004A5725" w:rsidRDefault="00F44367" w:rsidP="00F443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44367" w:rsidRPr="004A5725" w:rsidRDefault="00F44367" w:rsidP="00F443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44367" w:rsidRPr="004A5725" w:rsidRDefault="00F44367" w:rsidP="00F443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i/>
          <w:sz w:val="24"/>
          <w:szCs w:val="24"/>
        </w:rPr>
        <w:t>_____</w:t>
      </w:r>
      <w:r w:rsidRPr="004A5725">
        <w:rPr>
          <w:rFonts w:ascii="Times New Roman" w:hAnsi="Times New Roman" w:cs="Times New Roman"/>
          <w:b/>
          <w:i/>
          <w:sz w:val="24"/>
          <w:szCs w:val="24"/>
          <w:u w:val="single"/>
        </w:rPr>
        <w:t>Б1.В.02 История России XVII</w:t>
      </w:r>
      <w:r w:rsidRPr="004A572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Pr="004A57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</w:t>
      </w:r>
      <w:r w:rsidRPr="004A5725">
        <w:rPr>
          <w:rFonts w:ascii="Times New Roman" w:hAnsi="Times New Roman" w:cs="Times New Roman"/>
          <w:b/>
          <w:i/>
          <w:sz w:val="24"/>
          <w:szCs w:val="24"/>
        </w:rPr>
        <w:t>_____</w:t>
      </w:r>
    </w:p>
    <w:p w:rsidR="00F44367" w:rsidRPr="004A5725" w:rsidRDefault="00F44367" w:rsidP="00F443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44367" w:rsidRPr="004A5725" w:rsidTr="007544F1">
        <w:tc>
          <w:tcPr>
            <w:tcW w:w="4785" w:type="dxa"/>
          </w:tcPr>
          <w:p w:rsidR="00F44367" w:rsidRPr="004A5725" w:rsidRDefault="00F44367" w:rsidP="007544F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44367" w:rsidRPr="004A5725" w:rsidRDefault="00F44367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F44367" w:rsidRPr="004A5725" w:rsidTr="007544F1">
        <w:tc>
          <w:tcPr>
            <w:tcW w:w="4785" w:type="dxa"/>
          </w:tcPr>
          <w:p w:rsidR="00F44367" w:rsidRPr="004A5725" w:rsidRDefault="00F44367" w:rsidP="007544F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F44367" w:rsidRPr="004A5725" w:rsidRDefault="00F44367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"История" и "Обществознание"</w:t>
            </w:r>
          </w:p>
        </w:tc>
      </w:tr>
      <w:tr w:rsidR="00F44367" w:rsidRPr="004A5725" w:rsidTr="007544F1">
        <w:tc>
          <w:tcPr>
            <w:tcW w:w="4785" w:type="dxa"/>
          </w:tcPr>
          <w:p w:rsidR="00F44367" w:rsidRPr="004A5725" w:rsidRDefault="00F44367" w:rsidP="007544F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F44367" w:rsidRPr="004A5725" w:rsidRDefault="00F44367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F44367" w:rsidRPr="004A5725" w:rsidRDefault="00F44367" w:rsidP="00F4436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44367" w:rsidRPr="004A5725" w:rsidRDefault="00F44367" w:rsidP="007F3FC9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F44367" w:rsidRPr="004A5725" w:rsidRDefault="00F44367" w:rsidP="00F443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- формирование систематизированных знаний об истории России </w:t>
      </w:r>
      <w:r w:rsidRPr="004A572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A5725">
        <w:rPr>
          <w:rFonts w:ascii="Times New Roman" w:hAnsi="Times New Roman" w:cs="Times New Roman"/>
          <w:sz w:val="24"/>
          <w:szCs w:val="24"/>
        </w:rPr>
        <w:t xml:space="preserve"> в.;</w:t>
      </w:r>
    </w:p>
    <w:p w:rsidR="00F44367" w:rsidRPr="004A5725" w:rsidRDefault="00F44367" w:rsidP="00F443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овладение системой исторических знаний, развитие общей эрудиции и культуры;</w:t>
      </w:r>
    </w:p>
    <w:p w:rsidR="00F44367" w:rsidRPr="004A5725" w:rsidRDefault="00F44367" w:rsidP="00F443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 воспитание гражданственности, патриотизма и ценностных ориентаций студента.</w:t>
      </w:r>
    </w:p>
    <w:p w:rsidR="00F44367" w:rsidRPr="004A5725" w:rsidRDefault="00F44367" w:rsidP="007F3FC9">
      <w:pPr>
        <w:pStyle w:val="a3"/>
        <w:numPr>
          <w:ilvl w:val="0"/>
          <w:numId w:val="2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F44367" w:rsidRPr="004A5725" w:rsidRDefault="00F44367" w:rsidP="00F443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lastRenderedPageBreak/>
        <w:t>- формирование знаний и умений анализа основных этапов и закономерностей исторического развития, определения пространственных и временных рамок процессов и явлений общественной жизни в исторической ретроспективе и на современном этапе;</w:t>
      </w:r>
    </w:p>
    <w:p w:rsidR="00F44367" w:rsidRPr="004A5725" w:rsidRDefault="00F44367" w:rsidP="00F443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формирование навыков использования исторического материала для воспитания патриотизма и гражданской позиции обучающихся в учебной и внеучебной деятельности</w:t>
      </w:r>
    </w:p>
    <w:p w:rsidR="00F44367" w:rsidRPr="004A5725" w:rsidRDefault="00F44367" w:rsidP="00F443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формирование умений и навыков использования общенаучных принципов и методов познания при анализе конкретно-исторических проблем.</w:t>
      </w:r>
    </w:p>
    <w:p w:rsidR="00F44367" w:rsidRPr="004A5725" w:rsidRDefault="00F44367" w:rsidP="007F3FC9">
      <w:pPr>
        <w:pStyle w:val="a3"/>
        <w:numPr>
          <w:ilvl w:val="0"/>
          <w:numId w:val="2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682"/>
        <w:gridCol w:w="2422"/>
        <w:gridCol w:w="5968"/>
      </w:tblGrid>
      <w:tr w:rsidR="00F44367" w:rsidRPr="004A5725" w:rsidTr="007544F1">
        <w:trPr>
          <w:cantSplit/>
          <w:trHeight w:val="341"/>
        </w:trPr>
        <w:tc>
          <w:tcPr>
            <w:tcW w:w="4239" w:type="dxa"/>
            <w:gridSpan w:val="3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968" w:type="dxa"/>
            <w:vMerge w:val="restart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F44367" w:rsidRPr="004A5725" w:rsidTr="007544F1">
        <w:trPr>
          <w:cantSplit/>
          <w:trHeight w:val="281"/>
        </w:trPr>
        <w:tc>
          <w:tcPr>
            <w:tcW w:w="1817" w:type="dxa"/>
            <w:gridSpan w:val="2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22" w:type="dxa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68" w:type="dxa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67" w:rsidRPr="004A5725" w:rsidTr="007544F1">
        <w:trPr>
          <w:trHeight w:val="242"/>
        </w:trPr>
        <w:tc>
          <w:tcPr>
            <w:tcW w:w="10207" w:type="dxa"/>
            <w:gridSpan w:val="4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F44367" w:rsidRPr="004A5725" w:rsidTr="007544F1">
        <w:trPr>
          <w:trHeight w:val="242"/>
        </w:trPr>
        <w:tc>
          <w:tcPr>
            <w:tcW w:w="1135" w:type="dxa"/>
            <w:vMerge w:val="restart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104" w:type="dxa"/>
            <w:gridSpan w:val="2"/>
            <w:vMerge w:val="restart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5968" w:type="dxa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движущие силы, основные этапы, закономерности и многовариантность исторического развития</w:t>
            </w:r>
          </w:p>
        </w:tc>
      </w:tr>
      <w:tr w:rsidR="00F44367" w:rsidRPr="004A5725" w:rsidTr="007544F1">
        <w:tc>
          <w:tcPr>
            <w:tcW w:w="1135" w:type="dxa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общую эрудицию на основе интереса к историческому наследию; р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азличать в полученной информации факты, мнения, версии, научные гипотезы и концепции</w:t>
            </w:r>
          </w:p>
        </w:tc>
      </w:tr>
      <w:tr w:rsidR="00F44367" w:rsidRPr="004A5725" w:rsidTr="007544F1">
        <w:tc>
          <w:tcPr>
            <w:tcW w:w="1135" w:type="dxa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исторических документов; «русским историческим языком», основной специальной терминологией </w:t>
            </w:r>
          </w:p>
        </w:tc>
      </w:tr>
      <w:tr w:rsidR="00F44367" w:rsidRPr="004A5725" w:rsidTr="007544F1">
        <w:trPr>
          <w:trHeight w:val="242"/>
        </w:trPr>
        <w:tc>
          <w:tcPr>
            <w:tcW w:w="10207" w:type="dxa"/>
            <w:gridSpan w:val="4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F44367" w:rsidRPr="004A5725" w:rsidTr="007544F1">
        <w:trPr>
          <w:trHeight w:val="242"/>
        </w:trPr>
        <w:tc>
          <w:tcPr>
            <w:tcW w:w="1135" w:type="dxa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104" w:type="dxa"/>
            <w:gridSpan w:val="2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5968" w:type="dxa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исторического процесса, как основы исторических исследований в области в области всеобщей и отечественной истории</w:t>
            </w:r>
          </w:p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общее и особенное в историческом процессе в соответствии с логикой исторических исследований в области всеобщей и отечественной истории</w:t>
            </w:r>
          </w:p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F44367" w:rsidRPr="004A5725" w:rsidTr="007544F1">
        <w:trPr>
          <w:trHeight w:val="242"/>
        </w:trPr>
        <w:tc>
          <w:tcPr>
            <w:tcW w:w="10207" w:type="dxa"/>
            <w:gridSpan w:val="4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Специальные компетенции (СК)</w:t>
            </w:r>
          </w:p>
        </w:tc>
      </w:tr>
      <w:tr w:rsidR="00F44367" w:rsidRPr="004A5725" w:rsidTr="007544F1">
        <w:trPr>
          <w:trHeight w:val="57"/>
        </w:trPr>
        <w:tc>
          <w:tcPr>
            <w:tcW w:w="1135" w:type="dxa"/>
            <w:vMerge w:val="restart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104" w:type="dxa"/>
            <w:gridSpan w:val="2"/>
            <w:vMerge w:val="restart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определять пространственные и временные рамки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968" w:type="dxa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явления общественной жизни на локальном, национальном, глобальном уровнях</w:t>
            </w:r>
          </w:p>
        </w:tc>
      </w:tr>
      <w:tr w:rsidR="00F44367" w:rsidRPr="004A5725" w:rsidTr="007544F1">
        <w:trPr>
          <w:trHeight w:val="56"/>
        </w:trPr>
        <w:tc>
          <w:tcPr>
            <w:tcW w:w="1135" w:type="dxa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пространственные и временные рамки 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процессов и явлений общественной жизни</w:t>
            </w:r>
          </w:p>
        </w:tc>
      </w:tr>
      <w:tr w:rsidR="00F44367" w:rsidRPr="004A5725" w:rsidTr="007544F1">
        <w:trPr>
          <w:trHeight w:val="56"/>
        </w:trPr>
        <w:tc>
          <w:tcPr>
            <w:tcW w:w="1135" w:type="dxa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знаниями процессов и явлений общественной жизни в исторической ретроспективе и на современном этапе</w:t>
            </w:r>
          </w:p>
        </w:tc>
      </w:tr>
      <w:tr w:rsidR="00F44367" w:rsidRPr="004A5725" w:rsidTr="007544F1">
        <w:trPr>
          <w:trHeight w:val="75"/>
        </w:trPr>
        <w:tc>
          <w:tcPr>
            <w:tcW w:w="1135" w:type="dxa"/>
            <w:vMerge w:val="restart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104" w:type="dxa"/>
            <w:gridSpan w:val="2"/>
            <w:vMerge w:val="restart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5968" w:type="dxa"/>
          </w:tcPr>
          <w:p w:rsidR="00F44367" w:rsidRPr="004A5725" w:rsidRDefault="00F44367" w:rsidP="007544F1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в целом и закономерности общественных процессов</w:t>
            </w:r>
          </w:p>
        </w:tc>
      </w:tr>
      <w:tr w:rsidR="00F44367" w:rsidRPr="004A5725" w:rsidTr="007544F1">
        <w:trPr>
          <w:trHeight w:val="75"/>
        </w:trPr>
        <w:tc>
          <w:tcPr>
            <w:tcW w:w="1135" w:type="dxa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:rsidR="00F44367" w:rsidRPr="004A5725" w:rsidRDefault="00F44367" w:rsidP="007544F1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исторические события, явления и процессы</w:t>
            </w:r>
          </w:p>
        </w:tc>
      </w:tr>
      <w:tr w:rsidR="00F44367" w:rsidRPr="004A5725" w:rsidTr="007544F1">
        <w:trPr>
          <w:trHeight w:val="75"/>
        </w:trPr>
        <w:tc>
          <w:tcPr>
            <w:tcW w:w="1135" w:type="dxa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:rsidR="00F44367" w:rsidRPr="004A5725" w:rsidRDefault="00F44367" w:rsidP="007544F1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знаниями об обществе в целом и общественных процессах</w:t>
            </w:r>
          </w:p>
        </w:tc>
      </w:tr>
      <w:tr w:rsidR="00F44367" w:rsidRPr="004A5725" w:rsidTr="007544F1">
        <w:trPr>
          <w:trHeight w:val="75"/>
        </w:trPr>
        <w:tc>
          <w:tcPr>
            <w:tcW w:w="1135" w:type="dxa"/>
            <w:vMerge w:val="restart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СК-4</w:t>
            </w:r>
          </w:p>
        </w:tc>
        <w:tc>
          <w:tcPr>
            <w:tcW w:w="3104" w:type="dxa"/>
            <w:gridSpan w:val="2"/>
            <w:vMerge w:val="restart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ориентироваться в научных концепциях, объясняющих единство и многообразие общественно-исторического процесса</w:t>
            </w:r>
          </w:p>
        </w:tc>
        <w:tc>
          <w:tcPr>
            <w:tcW w:w="5968" w:type="dxa"/>
          </w:tcPr>
          <w:p w:rsidR="00F44367" w:rsidRPr="004A5725" w:rsidRDefault="00F44367" w:rsidP="007544F1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научные концепции, объясняющие единство общественно-исторического процесса</w:t>
            </w:r>
          </w:p>
        </w:tc>
      </w:tr>
      <w:tr w:rsidR="00F44367" w:rsidRPr="004A5725" w:rsidTr="007544F1">
        <w:trPr>
          <w:trHeight w:val="75"/>
        </w:trPr>
        <w:tc>
          <w:tcPr>
            <w:tcW w:w="1135" w:type="dxa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:rsidR="00F44367" w:rsidRPr="004A5725" w:rsidRDefault="00F44367" w:rsidP="007544F1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ориентироваться в научных концепциях общественного развития</w:t>
            </w:r>
          </w:p>
        </w:tc>
      </w:tr>
      <w:tr w:rsidR="00F44367" w:rsidRPr="004A5725" w:rsidTr="007544F1">
        <w:trPr>
          <w:trHeight w:val="75"/>
        </w:trPr>
        <w:tc>
          <w:tcPr>
            <w:tcW w:w="1135" w:type="dxa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:rsidR="00F44367" w:rsidRPr="004A5725" w:rsidRDefault="00F44367" w:rsidP="007544F1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знаниями о единстве и многообразии общественно-исторического процесса</w:t>
            </w:r>
          </w:p>
        </w:tc>
      </w:tr>
      <w:tr w:rsidR="00F44367" w:rsidRPr="004A5725" w:rsidTr="007544F1">
        <w:trPr>
          <w:trHeight w:val="75"/>
        </w:trPr>
        <w:tc>
          <w:tcPr>
            <w:tcW w:w="1135" w:type="dxa"/>
            <w:vMerge w:val="restart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СК-6</w:t>
            </w:r>
          </w:p>
        </w:tc>
        <w:tc>
          <w:tcPr>
            <w:tcW w:w="3104" w:type="dxa"/>
            <w:gridSpan w:val="2"/>
            <w:vMerge w:val="restart"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5968" w:type="dxa"/>
          </w:tcPr>
          <w:p w:rsidR="00F44367" w:rsidRPr="004A5725" w:rsidRDefault="00F44367" w:rsidP="007544F1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общенаучные принципы и методы исторического познания</w:t>
            </w:r>
          </w:p>
        </w:tc>
      </w:tr>
      <w:tr w:rsidR="00F44367" w:rsidRPr="004A5725" w:rsidTr="007544F1">
        <w:trPr>
          <w:trHeight w:val="75"/>
        </w:trPr>
        <w:tc>
          <w:tcPr>
            <w:tcW w:w="1135" w:type="dxa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:rsidR="00F44367" w:rsidRPr="004A5725" w:rsidRDefault="00F44367" w:rsidP="007544F1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обосновывать методологическую позицию при анализе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конкретно-исторических и экономических и социально-политических проблем</w:t>
            </w:r>
          </w:p>
        </w:tc>
      </w:tr>
      <w:tr w:rsidR="00F44367" w:rsidRPr="004A5725" w:rsidTr="007544F1">
        <w:trPr>
          <w:trHeight w:val="75"/>
        </w:trPr>
        <w:tc>
          <w:tcPr>
            <w:tcW w:w="1135" w:type="dxa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vMerge/>
          </w:tcPr>
          <w:p w:rsidR="00F44367" w:rsidRPr="004A5725" w:rsidRDefault="00F44367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:rsidR="00F44367" w:rsidRPr="004A5725" w:rsidRDefault="00F44367" w:rsidP="007544F1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практического применения общенаучных принципов и методов познания при анализе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конкретно-исторических и экономических и социально-политических проблем</w:t>
            </w:r>
          </w:p>
        </w:tc>
      </w:tr>
    </w:tbl>
    <w:p w:rsidR="00F44367" w:rsidRPr="004A5725" w:rsidRDefault="00F44367" w:rsidP="00F4436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4367" w:rsidRPr="004A5725" w:rsidRDefault="00F44367" w:rsidP="00F4436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4367" w:rsidRPr="004A5725" w:rsidRDefault="00F44367" w:rsidP="007F3FC9">
      <w:pPr>
        <w:pStyle w:val="a3"/>
        <w:numPr>
          <w:ilvl w:val="0"/>
          <w:numId w:val="2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F44367" w:rsidRPr="004A5725" w:rsidRDefault="00F44367" w:rsidP="00F443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ОК-2:способностью анализировать основные этапы и закономерности исторического развития для формирования гражданской позиции;</w:t>
      </w:r>
    </w:p>
    <w:p w:rsidR="00F44367" w:rsidRPr="004A5725" w:rsidRDefault="00F44367" w:rsidP="00F443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lastRenderedPageBreak/>
        <w:t>ПК-1: 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F44367" w:rsidRPr="004A5725" w:rsidRDefault="00F44367" w:rsidP="00F443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СК-1: 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этапе;</w:t>
      </w:r>
    </w:p>
    <w:p w:rsidR="00F44367" w:rsidRPr="004A5725" w:rsidRDefault="00F44367" w:rsidP="00F443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СК-2: владением знаниями об обществе в целом и общественных процессах, способен анализировать исторические события, явления и процессы;</w:t>
      </w:r>
    </w:p>
    <w:p w:rsidR="00F44367" w:rsidRPr="004A5725" w:rsidRDefault="00F44367" w:rsidP="00F443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СК-4: способностью ориентироваться в научных концепциях, объясняющих единство и многообразие общественно-исторического процесса;</w:t>
      </w:r>
    </w:p>
    <w:p w:rsidR="00F44367" w:rsidRPr="004A5725" w:rsidRDefault="00F44367" w:rsidP="00F443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СК-6: 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</w:r>
    </w:p>
    <w:p w:rsidR="00F44367" w:rsidRPr="004A5725" w:rsidRDefault="00F44367" w:rsidP="00F4436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44367" w:rsidRPr="004A5725" w:rsidRDefault="00F44367" w:rsidP="007F3FC9">
      <w:pPr>
        <w:pStyle w:val="a3"/>
        <w:numPr>
          <w:ilvl w:val="0"/>
          <w:numId w:val="22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4</w:t>
      </w:r>
    </w:p>
    <w:p w:rsidR="00F44367" w:rsidRPr="004A5725" w:rsidRDefault="00F44367" w:rsidP="007F3FC9">
      <w:pPr>
        <w:pStyle w:val="a3"/>
        <w:numPr>
          <w:ilvl w:val="0"/>
          <w:numId w:val="22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sz w:val="24"/>
          <w:szCs w:val="24"/>
        </w:rPr>
        <w:t>зачет, экзамен</w:t>
      </w:r>
    </w:p>
    <w:p w:rsidR="00F44367" w:rsidRPr="004A5725" w:rsidRDefault="00F44367" w:rsidP="007F3FC9">
      <w:pPr>
        <w:pStyle w:val="a3"/>
        <w:numPr>
          <w:ilvl w:val="0"/>
          <w:numId w:val="2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4A5725">
        <w:rPr>
          <w:rFonts w:ascii="Times New Roman" w:hAnsi="Times New Roman"/>
          <w:i/>
          <w:sz w:val="24"/>
          <w:szCs w:val="24"/>
        </w:rPr>
        <w:t>Названова Л.В., доцент кафедры истории</w:t>
      </w:r>
    </w:p>
    <w:p w:rsidR="003A085D" w:rsidRPr="004A5725" w:rsidRDefault="003A085D" w:rsidP="003A085D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11DA2" w:rsidRPr="004A5725" w:rsidRDefault="00B11DA2" w:rsidP="00B11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11DA2" w:rsidRPr="004A5725" w:rsidRDefault="00B11DA2" w:rsidP="00B11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B11DA2" w:rsidRPr="004A5725" w:rsidRDefault="00B11DA2" w:rsidP="00B11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i/>
          <w:sz w:val="24"/>
          <w:szCs w:val="24"/>
          <w:u w:val="single"/>
        </w:rPr>
        <w:t>Б1.В.03 История России X</w:t>
      </w:r>
      <w:r w:rsidRPr="004A572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IX</w:t>
      </w:r>
      <w:r w:rsidRPr="004A57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</w:t>
      </w:r>
    </w:p>
    <w:p w:rsidR="00B11DA2" w:rsidRPr="004A5725" w:rsidRDefault="00B11DA2" w:rsidP="00B11DA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1DA2" w:rsidRPr="004A5725" w:rsidTr="007544F1">
        <w:tc>
          <w:tcPr>
            <w:tcW w:w="4785" w:type="dxa"/>
          </w:tcPr>
          <w:p w:rsidR="00B11DA2" w:rsidRPr="004A5725" w:rsidRDefault="00B11DA2" w:rsidP="007544F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11DA2" w:rsidRPr="004A5725" w:rsidRDefault="00B11DA2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B11DA2" w:rsidRPr="004A5725" w:rsidTr="007544F1">
        <w:tc>
          <w:tcPr>
            <w:tcW w:w="4785" w:type="dxa"/>
          </w:tcPr>
          <w:p w:rsidR="00B11DA2" w:rsidRPr="004A5725" w:rsidRDefault="00B11DA2" w:rsidP="007544F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B11DA2" w:rsidRPr="004A5725" w:rsidRDefault="00B11DA2" w:rsidP="007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"История" и "Обществознание"</w:t>
            </w:r>
          </w:p>
        </w:tc>
      </w:tr>
      <w:tr w:rsidR="00B11DA2" w:rsidRPr="004A5725" w:rsidTr="007544F1">
        <w:tc>
          <w:tcPr>
            <w:tcW w:w="4785" w:type="dxa"/>
          </w:tcPr>
          <w:p w:rsidR="00B11DA2" w:rsidRPr="004A5725" w:rsidRDefault="00B11DA2" w:rsidP="007544F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B11DA2" w:rsidRPr="004A5725" w:rsidRDefault="00B11DA2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B11DA2" w:rsidRPr="004A5725" w:rsidRDefault="00B11DA2" w:rsidP="00B11DA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11DA2" w:rsidRPr="004A5725" w:rsidRDefault="00B11DA2" w:rsidP="007F3FC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B11DA2" w:rsidRPr="004A5725" w:rsidRDefault="00B11DA2" w:rsidP="00B11D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формирование систематизированных знаний об истории России </w:t>
      </w:r>
      <w:r w:rsidRPr="004A572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A5725">
        <w:rPr>
          <w:rFonts w:ascii="Times New Roman" w:hAnsi="Times New Roman" w:cs="Times New Roman"/>
          <w:sz w:val="24"/>
          <w:szCs w:val="24"/>
        </w:rPr>
        <w:t>в.,овладение системой исторических знаний, развитие общей эрудиции и культуры, воспитание гражданственности, патриотизма и ценностных ориентаций студента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народом нашей страны; формирование у студентов комплексного представления о культурно-историческом  своеобразии России</w:t>
      </w:r>
      <w:r w:rsidRPr="004A572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A5725">
        <w:rPr>
          <w:rFonts w:ascii="Times New Roman" w:hAnsi="Times New Roman" w:cs="Times New Roman"/>
          <w:sz w:val="24"/>
          <w:szCs w:val="24"/>
        </w:rPr>
        <w:t>в., его месте в мировой и европейской цивилизации;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B11DA2" w:rsidRPr="004A5725" w:rsidRDefault="00B11DA2" w:rsidP="007F3FC9">
      <w:pPr>
        <w:pStyle w:val="a3"/>
        <w:numPr>
          <w:ilvl w:val="0"/>
          <w:numId w:val="23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lastRenderedPageBreak/>
        <w:t>Задачи изучения дисциплины:</w:t>
      </w:r>
    </w:p>
    <w:p w:rsidR="00B11DA2" w:rsidRPr="004A5725" w:rsidRDefault="00B11DA2" w:rsidP="00B11D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обучение, воспитаниеиреализация образовательных программ по учебным предметам в сфере образования в соответствии с требованиями образовательных стандартов; использование технологий, соответствующих возрастным особенностям обучающихся и отражающих специфику предметных областей; проанализировать взаимоотношения власти и общества в </w:t>
      </w:r>
      <w:r w:rsidRPr="004A572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A5725">
        <w:rPr>
          <w:rFonts w:ascii="Times New Roman" w:hAnsi="Times New Roman" w:cs="Times New Roman"/>
          <w:sz w:val="24"/>
          <w:szCs w:val="24"/>
        </w:rPr>
        <w:t xml:space="preserve"> в.; показать основные тенденции развития экономики России в </w:t>
      </w:r>
      <w:r w:rsidRPr="004A572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A5725">
        <w:rPr>
          <w:rFonts w:ascii="Times New Roman" w:hAnsi="Times New Roman" w:cs="Times New Roman"/>
          <w:sz w:val="24"/>
          <w:szCs w:val="24"/>
        </w:rPr>
        <w:t xml:space="preserve"> в.; охарактеризовать внешнеполитический курс России в </w:t>
      </w:r>
      <w:r w:rsidRPr="004A572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A5725">
        <w:rPr>
          <w:rFonts w:ascii="Times New Roman" w:hAnsi="Times New Roman" w:cs="Times New Roman"/>
          <w:sz w:val="24"/>
          <w:szCs w:val="24"/>
        </w:rPr>
        <w:t xml:space="preserve"> в.; выявить характерные черты русской национальной культуры в </w:t>
      </w:r>
      <w:r w:rsidRPr="004A572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A5725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B11DA2" w:rsidRPr="004A5725" w:rsidRDefault="00B11DA2" w:rsidP="007F3FC9">
      <w:pPr>
        <w:pStyle w:val="a3"/>
        <w:numPr>
          <w:ilvl w:val="0"/>
          <w:numId w:val="23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292"/>
        <w:gridCol w:w="2192"/>
        <w:gridCol w:w="6420"/>
      </w:tblGrid>
      <w:tr w:rsidR="00B11DA2" w:rsidRPr="004A5725" w:rsidTr="007544F1">
        <w:trPr>
          <w:cantSplit/>
          <w:trHeight w:val="341"/>
        </w:trPr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11DA2" w:rsidRPr="004A5725" w:rsidTr="007544F1">
        <w:trPr>
          <w:cantSplit/>
          <w:trHeight w:val="281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A2" w:rsidRPr="004A5725" w:rsidTr="007544F1">
        <w:trPr>
          <w:trHeight w:val="24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B11DA2" w:rsidRPr="004A5725" w:rsidTr="007544F1">
        <w:trPr>
          <w:trHeight w:val="2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движущие силы, основные этапы, закономерности и многовариантность исторического развития</w:t>
            </w:r>
          </w:p>
        </w:tc>
      </w:tr>
      <w:tr w:rsidR="00B11DA2" w:rsidRPr="004A5725" w:rsidTr="007544F1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основные этапы и закономерности исторического развития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; р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азличать в полученной информации факты, мнения, версии, научные гипотезы и концепции</w:t>
            </w:r>
          </w:p>
        </w:tc>
      </w:tr>
      <w:tr w:rsidR="00B11DA2" w:rsidRPr="004A5725" w:rsidTr="007544F1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анализа 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исторического развития для формирования гражданской позиции,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исторических документов; «русским историческим языком», основной специальной терминологией </w:t>
            </w:r>
          </w:p>
        </w:tc>
      </w:tr>
      <w:tr w:rsidR="00B11DA2" w:rsidRPr="004A5725" w:rsidTr="007544F1">
        <w:trPr>
          <w:trHeight w:val="24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B11DA2" w:rsidRPr="004A5725" w:rsidTr="007544F1">
        <w:trPr>
          <w:trHeight w:val="3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исторического процесса, как основы исторических исследований в области в области истории</w:t>
            </w:r>
          </w:p>
        </w:tc>
      </w:tr>
      <w:tr w:rsidR="00B11DA2" w:rsidRPr="004A5725" w:rsidTr="007544F1">
        <w:trPr>
          <w:trHeight w:val="384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общее и особенное в историческом процессе в соответствии с логикой исторических исследований в области истории</w:t>
            </w:r>
          </w:p>
        </w:tc>
      </w:tr>
      <w:tr w:rsidR="00B11DA2" w:rsidRPr="004A5725" w:rsidTr="007544F1">
        <w:trPr>
          <w:trHeight w:val="384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технологиями научного анализа, использования и обновления знаний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в истории;</w:t>
            </w:r>
          </w:p>
        </w:tc>
      </w:tr>
      <w:tr w:rsidR="00B11DA2" w:rsidRPr="004A5725" w:rsidTr="007544F1">
        <w:trPr>
          <w:trHeight w:val="24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Специальные компетенции (ПК) </w:t>
            </w:r>
          </w:p>
        </w:tc>
      </w:tr>
      <w:tr w:rsidR="00B11DA2" w:rsidRPr="004A5725" w:rsidTr="007544F1">
        <w:trPr>
          <w:trHeight w:val="2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СК-1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явления общественной жизни на локальном, национальном, глобальном уровнях</w:t>
            </w:r>
          </w:p>
        </w:tc>
      </w:tr>
      <w:tr w:rsidR="00B11DA2" w:rsidRPr="004A5725" w:rsidTr="007544F1">
        <w:trPr>
          <w:trHeight w:val="242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пространственные и временные рамки процессов и явлений общественной жизни</w:t>
            </w:r>
          </w:p>
        </w:tc>
      </w:tr>
      <w:tr w:rsidR="00B11DA2" w:rsidRPr="004A5725" w:rsidTr="007544F1">
        <w:trPr>
          <w:trHeight w:val="242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знаниями процессов и явлений общественной жизни в исторической ретроспективе и на современном этапе</w:t>
            </w:r>
          </w:p>
        </w:tc>
      </w:tr>
      <w:tr w:rsidR="00B11DA2" w:rsidRPr="004A5725" w:rsidTr="007544F1">
        <w:trPr>
          <w:trHeight w:val="2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в целом и закономерности общественных процессов</w:t>
            </w:r>
          </w:p>
        </w:tc>
      </w:tr>
      <w:tr w:rsidR="00B11DA2" w:rsidRPr="004A5725" w:rsidTr="007544F1">
        <w:trPr>
          <w:trHeight w:val="242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исторические события, явления и процессы</w:t>
            </w:r>
          </w:p>
        </w:tc>
      </w:tr>
      <w:tr w:rsidR="00B11DA2" w:rsidRPr="004A5725" w:rsidTr="007544F1">
        <w:trPr>
          <w:trHeight w:val="242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знаниями об обществе в целом и общественных процессах</w:t>
            </w:r>
          </w:p>
        </w:tc>
      </w:tr>
      <w:tr w:rsidR="00B11DA2" w:rsidRPr="004A5725" w:rsidTr="007544F1">
        <w:trPr>
          <w:trHeight w:val="2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СК-4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ориентироваться в научных концепциях, объясняющих единство и многообразие общественно-исторического процесса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научные концепции, объясняющие единство общественно-исторического процесса</w:t>
            </w:r>
          </w:p>
        </w:tc>
      </w:tr>
      <w:tr w:rsidR="00B11DA2" w:rsidRPr="004A5725" w:rsidTr="007544F1">
        <w:trPr>
          <w:trHeight w:val="242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ориентироваться в научных концепциях общественного развития</w:t>
            </w:r>
          </w:p>
        </w:tc>
      </w:tr>
      <w:tr w:rsidR="00B11DA2" w:rsidRPr="004A5725" w:rsidTr="007544F1">
        <w:trPr>
          <w:trHeight w:val="242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знаниями о единстве и многообразии общественно-исторического процесса</w:t>
            </w:r>
          </w:p>
        </w:tc>
      </w:tr>
      <w:tr w:rsidR="00B11DA2" w:rsidRPr="004A5725" w:rsidTr="007544F1">
        <w:trPr>
          <w:trHeight w:val="2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СК-6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использовать общенаучные принципы и методы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общенаучные принципы и методы исторического познания</w:t>
            </w:r>
          </w:p>
        </w:tc>
      </w:tr>
      <w:tr w:rsidR="00B11DA2" w:rsidRPr="004A5725" w:rsidTr="007544F1">
        <w:trPr>
          <w:trHeight w:val="242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обосновывать методологическую позицию при анализе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конкретно-исторических и экономических и социально-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политических проблем</w:t>
            </w:r>
          </w:p>
        </w:tc>
      </w:tr>
      <w:tr w:rsidR="00B11DA2" w:rsidRPr="004A5725" w:rsidTr="007544F1">
        <w:trPr>
          <w:trHeight w:val="242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2" w:rsidRPr="004A5725" w:rsidRDefault="00B11DA2" w:rsidP="007544F1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практического применения общенаучных принципов и методов познания при анализе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конкретно-исторических и экономических и социально-политических проблем</w:t>
            </w:r>
          </w:p>
        </w:tc>
      </w:tr>
    </w:tbl>
    <w:p w:rsidR="00B11DA2" w:rsidRPr="004A5725" w:rsidRDefault="00B11DA2" w:rsidP="00B11D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1DA2" w:rsidRPr="004A5725" w:rsidRDefault="00B11DA2" w:rsidP="007F3FC9">
      <w:pPr>
        <w:pStyle w:val="a3"/>
        <w:numPr>
          <w:ilvl w:val="0"/>
          <w:numId w:val="23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11DA2" w:rsidRPr="004A5725" w:rsidRDefault="00B11DA2" w:rsidP="00B11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ОК-2:способностью анализировать основные этапы и закономерности исторического развития для формирования гражданской позиции;</w:t>
      </w:r>
    </w:p>
    <w:p w:rsidR="00B11DA2" w:rsidRPr="004A5725" w:rsidRDefault="00B11DA2" w:rsidP="00B11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ПК-1: 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B11DA2" w:rsidRPr="004A5725" w:rsidRDefault="00B11DA2" w:rsidP="00B11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СК-1: 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этапе;</w:t>
      </w:r>
    </w:p>
    <w:p w:rsidR="00B11DA2" w:rsidRPr="004A5725" w:rsidRDefault="00B11DA2" w:rsidP="00B11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СК-2: владением знаниями об обществе в целом и общественных процессах, способен анализировать исторические события, явления и процессы;</w:t>
      </w:r>
    </w:p>
    <w:p w:rsidR="00B11DA2" w:rsidRPr="004A5725" w:rsidRDefault="00B11DA2" w:rsidP="00B11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СК-4: способностью ориентироваться в научных концепциях, объясняющих единство и многообразие общественно-исторического процесса;</w:t>
      </w:r>
    </w:p>
    <w:p w:rsidR="00B11DA2" w:rsidRPr="004A5725" w:rsidRDefault="00B11DA2" w:rsidP="00B11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СК-6: 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</w:r>
    </w:p>
    <w:p w:rsidR="00B11DA2" w:rsidRPr="004A5725" w:rsidRDefault="00B11DA2" w:rsidP="007F3FC9">
      <w:pPr>
        <w:pStyle w:val="a3"/>
        <w:numPr>
          <w:ilvl w:val="0"/>
          <w:numId w:val="23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4 ЗЕТ</w:t>
      </w:r>
    </w:p>
    <w:p w:rsidR="00B11DA2" w:rsidRPr="004A5725" w:rsidRDefault="00B11DA2" w:rsidP="007F3FC9">
      <w:pPr>
        <w:pStyle w:val="a3"/>
        <w:numPr>
          <w:ilvl w:val="0"/>
          <w:numId w:val="23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sz w:val="24"/>
          <w:szCs w:val="24"/>
        </w:rPr>
        <w:t>зачет, экзамен</w:t>
      </w:r>
    </w:p>
    <w:p w:rsidR="00B11DA2" w:rsidRPr="004A5725" w:rsidRDefault="00B11DA2" w:rsidP="007F3FC9">
      <w:pPr>
        <w:pStyle w:val="a3"/>
        <w:numPr>
          <w:ilvl w:val="0"/>
          <w:numId w:val="23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4A5725">
        <w:rPr>
          <w:rFonts w:ascii="Times New Roman" w:hAnsi="Times New Roman"/>
          <w:i/>
          <w:sz w:val="24"/>
          <w:szCs w:val="24"/>
        </w:rPr>
        <w:t>Названова Л.В., доцент кафедры истории</w:t>
      </w:r>
    </w:p>
    <w:p w:rsidR="007663C8" w:rsidRPr="004A5725" w:rsidRDefault="007663C8" w:rsidP="007663C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55966" w:rsidRPr="004A5725" w:rsidRDefault="00655966" w:rsidP="0065596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966" w:rsidRPr="004A5725" w:rsidRDefault="00655966" w:rsidP="0065596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655966" w:rsidRPr="004A5725" w:rsidRDefault="00655966" w:rsidP="0065596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55966" w:rsidRPr="004A5725" w:rsidRDefault="00655966" w:rsidP="0065596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4A572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Б1.В.04  Новейшая история России</w:t>
      </w: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</w:p>
    <w:p w:rsidR="00655966" w:rsidRPr="004A5725" w:rsidRDefault="00655966" w:rsidP="0065596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655966" w:rsidRPr="004A5725" w:rsidTr="007544F1">
        <w:tc>
          <w:tcPr>
            <w:tcW w:w="4785" w:type="dxa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</w:tcPr>
          <w:p w:rsidR="00655966" w:rsidRPr="004A5725" w:rsidRDefault="00655966" w:rsidP="007544F1">
            <w:pPr>
              <w:widowControl w:val="0"/>
              <w:shd w:val="clear" w:color="auto" w:fill="FFFFFF"/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655966" w:rsidRPr="004A5725" w:rsidTr="007544F1">
        <w:tc>
          <w:tcPr>
            <w:tcW w:w="4785" w:type="dxa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4785" w:type="dxa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44.03.05.23 "История" и "Обществознание" </w:t>
            </w:r>
          </w:p>
        </w:tc>
      </w:tr>
      <w:tr w:rsidR="00655966" w:rsidRPr="004A5725" w:rsidTr="007544F1">
        <w:tc>
          <w:tcPr>
            <w:tcW w:w="4785" w:type="dxa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истории</w:t>
            </w:r>
          </w:p>
        </w:tc>
      </w:tr>
    </w:tbl>
    <w:p w:rsidR="00655966" w:rsidRPr="004A5725" w:rsidRDefault="00655966" w:rsidP="0065596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966" w:rsidRPr="004A5725" w:rsidRDefault="00655966" w:rsidP="007F3FC9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 изучения дисциплины: </w:t>
      </w:r>
    </w:p>
    <w:p w:rsidR="00655966" w:rsidRPr="004A5725" w:rsidRDefault="00655966" w:rsidP="007F3FC9">
      <w:pPr>
        <w:widowControl w:val="0"/>
        <w:numPr>
          <w:ilvl w:val="0"/>
          <w:numId w:val="24"/>
        </w:numPr>
        <w:tabs>
          <w:tab w:val="left" w:pos="993"/>
        </w:tabs>
        <w:suppressAutoHyphens/>
        <w:spacing w:before="100" w:after="10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студентов прочных и целостных знаний по новейшей истории исторической России; </w:t>
      </w:r>
    </w:p>
    <w:p w:rsidR="00655966" w:rsidRPr="004A5725" w:rsidRDefault="00655966" w:rsidP="007F3FC9">
      <w:pPr>
        <w:widowControl w:val="0"/>
        <w:numPr>
          <w:ilvl w:val="0"/>
          <w:numId w:val="24"/>
        </w:numPr>
        <w:tabs>
          <w:tab w:val="left" w:pos="993"/>
        </w:tabs>
        <w:suppressAutoHyphens/>
        <w:spacing w:before="100" w:after="10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развитие у студентов исторического мышления, умения самостоятельно анализировать историческую литературу и источники, выявлять обусловленность исторических событий и явлений объективными и субъективными факторами, социальными и другими интересами, деятельностью народных масс и отдельных людей; </w:t>
      </w:r>
    </w:p>
    <w:p w:rsidR="00655966" w:rsidRPr="004A5725" w:rsidRDefault="00655966" w:rsidP="007F3FC9">
      <w:pPr>
        <w:widowControl w:val="0"/>
        <w:numPr>
          <w:ilvl w:val="0"/>
          <w:numId w:val="24"/>
        </w:numPr>
        <w:tabs>
          <w:tab w:val="left" w:pos="993"/>
        </w:tabs>
        <w:suppressAutoHyphens/>
        <w:spacing w:before="100" w:after="10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воспитание студента – будущего специалиста-историка, как социально-активной личности, обладающей высокими моральными качествами, политической культурой, осознающей себя ответственным гражданином своей страны. </w:t>
      </w:r>
    </w:p>
    <w:p w:rsidR="00655966" w:rsidRPr="004A5725" w:rsidRDefault="00655966" w:rsidP="007F3FC9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изучения дисциплины:</w:t>
      </w:r>
    </w:p>
    <w:p w:rsidR="00655966" w:rsidRPr="004A5725" w:rsidRDefault="00655966" w:rsidP="00655966">
      <w:pPr>
        <w:shd w:val="clear" w:color="auto" w:fill="FFFFFF"/>
        <w:tabs>
          <w:tab w:val="left" w:pos="993"/>
        </w:tabs>
        <w:suppressAutoHyphens/>
        <w:spacing w:before="100" w:after="100" w:line="24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-формировать целостное представление об историческом пути развития России в XX веке с учетом особенностей ее исторического развития и в контексте мирового исторического процесса;</w:t>
      </w:r>
    </w:p>
    <w:p w:rsidR="00655966" w:rsidRPr="004A5725" w:rsidRDefault="00655966" w:rsidP="00655966">
      <w:pPr>
        <w:shd w:val="clear" w:color="auto" w:fill="FFFFFF"/>
        <w:tabs>
          <w:tab w:val="left" w:pos="993"/>
        </w:tabs>
        <w:suppressAutoHyphens/>
        <w:spacing w:before="100" w:after="100" w:line="24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4A5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 </w:t>
      </w: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дать знания об основных этапах и тенденции развития России в 1917-начала </w:t>
      </w: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XXI</w:t>
      </w: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вв.; показать место и роль России в мировом процессе в ХХ – начале ХХI вв.</w:t>
      </w:r>
    </w:p>
    <w:p w:rsidR="00655966" w:rsidRPr="004A5725" w:rsidRDefault="00655966" w:rsidP="00655966">
      <w:pPr>
        <w:shd w:val="clear" w:color="auto" w:fill="FFFFFF"/>
        <w:tabs>
          <w:tab w:val="left" w:pos="993"/>
        </w:tabs>
        <w:suppressAutoHyphens/>
        <w:spacing w:before="100" w:after="100" w:line="24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рассмотреть взаимосвязь и взаимообусловленность основных процессов развития государства и общества в XX в., основных его сфер: экономической, политической, социальной, культурной, духовно-идеологической;</w:t>
      </w:r>
    </w:p>
    <w:p w:rsidR="00655966" w:rsidRPr="004A5725" w:rsidRDefault="00655966" w:rsidP="00655966">
      <w:pPr>
        <w:shd w:val="clear" w:color="auto" w:fill="FFFFFF"/>
        <w:tabs>
          <w:tab w:val="left" w:pos="993"/>
        </w:tabs>
        <w:suppressAutoHyphens/>
        <w:spacing w:before="100" w:after="100" w:line="24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изучить совокупность фактов, событий, явлений в истории России ХХ – начале ХХI веков в контексте современных подходов отечественной и зарубежной историографии и публикаций источников;</w:t>
      </w:r>
    </w:p>
    <w:p w:rsidR="00655966" w:rsidRPr="004A5725" w:rsidRDefault="00655966" w:rsidP="00655966">
      <w:pPr>
        <w:shd w:val="clear" w:color="auto" w:fill="FFFFFF"/>
        <w:tabs>
          <w:tab w:val="left" w:pos="993"/>
        </w:tabs>
        <w:suppressAutoHyphens/>
        <w:spacing w:before="100" w:after="100" w:line="24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способности эффективно работать с разноплановыми историческими источниками по истории исторической науки, подвергая их критической оценке, извлекая из них аутентичную информацию;</w:t>
      </w:r>
    </w:p>
    <w:p w:rsidR="00655966" w:rsidRPr="004A5725" w:rsidRDefault="00655966" w:rsidP="00655966">
      <w:pPr>
        <w:shd w:val="clear" w:color="auto" w:fill="FFFFFF"/>
        <w:suppressAutoHyphens/>
        <w:spacing w:before="100" w:after="100" w:line="2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развивать умение логически мыслить, плодотворно дискутировать, а также творчески и самостоятельно осмысливать получаемую информацию, выделять дискуссионные моменты, анализировать разнообразные точки зрения историков по тем или иным проблемам исторической науки.</w:t>
      </w:r>
    </w:p>
    <w:p w:rsidR="00655966" w:rsidRPr="004A5725" w:rsidRDefault="00655966" w:rsidP="007F3FC9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Результаты обучения по дисциплине. </w:t>
      </w:r>
    </w:p>
    <w:tbl>
      <w:tblPr>
        <w:tblW w:w="14014" w:type="dxa"/>
        <w:tblInd w:w="-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5"/>
        <w:gridCol w:w="20"/>
        <w:gridCol w:w="3260"/>
        <w:gridCol w:w="5528"/>
        <w:gridCol w:w="91"/>
        <w:gridCol w:w="37"/>
        <w:gridCol w:w="20"/>
        <w:gridCol w:w="20"/>
        <w:gridCol w:w="3963"/>
      </w:tblGrid>
      <w:tr w:rsidR="00655966" w:rsidRPr="004A5725" w:rsidTr="007544F1">
        <w:trPr>
          <w:gridAfter w:val="1"/>
          <w:wAfter w:w="3963" w:type="dxa"/>
          <w:cantSplit/>
          <w:trHeight w:val="341"/>
        </w:trPr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655966" w:rsidRPr="004A5725" w:rsidRDefault="00655966" w:rsidP="007544F1">
            <w:pPr>
              <w:widowControl w:val="0"/>
              <w:spacing w:after="0" w:line="100" w:lineRule="atLeast"/>
              <w:ind w:right="-250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  <w:tc>
          <w:tcPr>
            <w:tcW w:w="91" w:type="dxa"/>
            <w:tcBorders>
              <w:left w:val="single" w:sz="4" w:space="0" w:color="000000"/>
            </w:tcBorders>
          </w:tcPr>
          <w:p w:rsidR="00655966" w:rsidRPr="004A5725" w:rsidRDefault="00655966" w:rsidP="007544F1">
            <w:pPr>
              <w:widowControl w:val="0"/>
              <w:snapToGrid w:val="0"/>
              <w:spacing w:after="0" w:line="240" w:lineRule="auto"/>
              <w:ind w:right="-25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" w:type="dxa"/>
          </w:tcPr>
          <w:p w:rsidR="00655966" w:rsidRPr="004A5725" w:rsidRDefault="00655966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655966" w:rsidRPr="004A5725" w:rsidRDefault="00655966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966" w:rsidRPr="004A5725" w:rsidTr="007544F1">
        <w:tblPrEx>
          <w:tblCellMar>
            <w:left w:w="108" w:type="dxa"/>
            <w:right w:w="108" w:type="dxa"/>
          </w:tblCellMar>
        </w:tblPrEx>
        <w:trPr>
          <w:gridAfter w:val="5"/>
          <w:wAfter w:w="4131" w:type="dxa"/>
          <w:cantSplit/>
          <w:trHeight w:val="281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right="-250" w:firstLine="4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966" w:rsidRPr="004A5725" w:rsidTr="007544F1">
        <w:trPr>
          <w:gridAfter w:val="1"/>
          <w:wAfter w:w="3963" w:type="dxa"/>
          <w:trHeight w:val="242"/>
        </w:trPr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  <w:tc>
          <w:tcPr>
            <w:tcW w:w="91" w:type="dxa"/>
            <w:tcBorders>
              <w:left w:val="single" w:sz="4" w:space="0" w:color="000000"/>
            </w:tcBorders>
          </w:tcPr>
          <w:p w:rsidR="00655966" w:rsidRPr="004A5725" w:rsidRDefault="00655966" w:rsidP="007544F1">
            <w:pPr>
              <w:widowControl w:val="0"/>
              <w:snapToGrid w:val="0"/>
              <w:spacing w:after="0" w:line="240" w:lineRule="auto"/>
              <w:ind w:right="-25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" w:type="dxa"/>
          </w:tcPr>
          <w:p w:rsidR="00655966" w:rsidRPr="004A5725" w:rsidRDefault="00655966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655966" w:rsidRPr="004A5725" w:rsidRDefault="00655966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966" w:rsidRPr="004A5725" w:rsidTr="007544F1">
        <w:tblPrEx>
          <w:tblCellMar>
            <w:left w:w="108" w:type="dxa"/>
            <w:right w:w="108" w:type="dxa"/>
          </w:tblCellMar>
        </w:tblPrEx>
        <w:trPr>
          <w:gridAfter w:val="5"/>
          <w:wAfter w:w="4131" w:type="dxa"/>
          <w:trHeight w:val="242"/>
        </w:trPr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ОК-2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этапы и закономерности развития России в новейшее время для формирования гражданской позиции</w:t>
            </w:r>
          </w:p>
        </w:tc>
      </w:tr>
      <w:tr w:rsidR="00655966" w:rsidRPr="004A5725" w:rsidTr="007544F1">
        <w:tblPrEx>
          <w:tblCellMar>
            <w:left w:w="108" w:type="dxa"/>
            <w:right w:w="108" w:type="dxa"/>
          </w:tblCellMar>
        </w:tblPrEx>
        <w:trPr>
          <w:gridAfter w:val="5"/>
          <w:wAfter w:w="4131" w:type="dxa"/>
        </w:trPr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основные этапы и закономерности развития России в новейшее время для формирования гражданской позиции</w:t>
            </w:r>
          </w:p>
        </w:tc>
      </w:tr>
      <w:tr w:rsidR="00655966" w:rsidRPr="004A5725" w:rsidTr="007544F1">
        <w:tblPrEx>
          <w:tblCellMar>
            <w:left w:w="108" w:type="dxa"/>
            <w:right w:w="108" w:type="dxa"/>
          </w:tblCellMar>
        </w:tblPrEx>
        <w:trPr>
          <w:gridAfter w:val="5"/>
          <w:wAfter w:w="4131" w:type="dxa"/>
        </w:trPr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 основных этапов и закономерностей развития России в новейшее время для формирования гражданской позиции</w:t>
            </w:r>
          </w:p>
        </w:tc>
      </w:tr>
      <w:tr w:rsidR="00655966" w:rsidRPr="004A5725" w:rsidTr="007544F1">
        <w:trPr>
          <w:gridAfter w:val="1"/>
          <w:wAfter w:w="3963" w:type="dxa"/>
          <w:trHeight w:val="242"/>
        </w:trPr>
        <w:tc>
          <w:tcPr>
            <w:tcW w:w="988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  <w:tc>
          <w:tcPr>
            <w:tcW w:w="91" w:type="dxa"/>
            <w:tcBorders>
              <w:left w:val="single" w:sz="4" w:space="0" w:color="000000"/>
            </w:tcBorders>
          </w:tcPr>
          <w:p w:rsidR="00655966" w:rsidRPr="004A5725" w:rsidRDefault="00655966" w:rsidP="007544F1">
            <w:pPr>
              <w:widowControl w:val="0"/>
              <w:snapToGrid w:val="0"/>
              <w:spacing w:after="0" w:line="240" w:lineRule="auto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" w:type="dxa"/>
          </w:tcPr>
          <w:p w:rsidR="00655966" w:rsidRPr="004A5725" w:rsidRDefault="00655966" w:rsidP="007544F1">
            <w:pPr>
              <w:widowControl w:val="0"/>
              <w:snapToGrid w:val="0"/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655966" w:rsidRPr="004A5725" w:rsidRDefault="00655966" w:rsidP="007544F1">
            <w:pPr>
              <w:widowControl w:val="0"/>
              <w:snapToGrid w:val="0"/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966" w:rsidRPr="004A5725" w:rsidTr="007544F1">
        <w:tblPrEx>
          <w:tblCellMar>
            <w:left w:w="108" w:type="dxa"/>
            <w:right w:w="108" w:type="dxa"/>
          </w:tblCellMar>
        </w:tblPrEx>
        <w:trPr>
          <w:gridAfter w:val="5"/>
          <w:wAfter w:w="4131" w:type="dxa"/>
          <w:trHeight w:val="242"/>
        </w:trPr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пространственные и временные рамки формирования и развития событий и процессов истории России в новейшее время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655966" w:rsidRPr="004A5725" w:rsidTr="007544F1">
        <w:tblPrEx>
          <w:tblCellMar>
            <w:left w:w="108" w:type="dxa"/>
            <w:right w:w="108" w:type="dxa"/>
          </w:tblCellMar>
        </w:tblPrEx>
        <w:trPr>
          <w:gridAfter w:val="5"/>
          <w:wAfter w:w="4131" w:type="dxa"/>
        </w:trPr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пространственные и временные рамки формирования и развития событий и процессов истории России в новейшее время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655966" w:rsidRPr="004A5725" w:rsidTr="007544F1">
        <w:tblPrEx>
          <w:tblCellMar>
            <w:left w:w="108" w:type="dxa"/>
            <w:right w:w="108" w:type="dxa"/>
          </w:tblCellMar>
        </w:tblPrEx>
        <w:trPr>
          <w:gridAfter w:val="5"/>
          <w:wAfter w:w="4131" w:type="dxa"/>
        </w:trPr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определения пространственных и временных рамок формирования и развития событий и процессов истории России в новейшее время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655966" w:rsidRPr="004A5725" w:rsidTr="007544F1">
        <w:tblPrEx>
          <w:tblCellMar>
            <w:left w:w="108" w:type="dxa"/>
            <w:right w:w="108" w:type="dxa"/>
          </w:tblCellMar>
        </w:tblPrEx>
        <w:trPr>
          <w:gridAfter w:val="5"/>
          <w:wAfter w:w="4131" w:type="dxa"/>
        </w:trPr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экономические, социально-политические и духовные процессы развития России в новейшее время </w:t>
            </w:r>
          </w:p>
        </w:tc>
      </w:tr>
      <w:tr w:rsidR="00655966" w:rsidRPr="004A5725" w:rsidTr="007544F1">
        <w:tblPrEx>
          <w:tblCellMar>
            <w:left w:w="108" w:type="dxa"/>
            <w:right w:w="108" w:type="dxa"/>
          </w:tblCellMar>
        </w:tblPrEx>
        <w:trPr>
          <w:gridAfter w:val="5"/>
          <w:wAfter w:w="4131" w:type="dxa"/>
        </w:trPr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экономические, социально-политические и духовные процессы развития России в новейшее время</w:t>
            </w:r>
          </w:p>
        </w:tc>
      </w:tr>
      <w:tr w:rsidR="00655966" w:rsidRPr="004A5725" w:rsidTr="007544F1">
        <w:tblPrEx>
          <w:tblCellMar>
            <w:left w:w="108" w:type="dxa"/>
            <w:right w:w="108" w:type="dxa"/>
          </w:tblCellMar>
        </w:tblPrEx>
        <w:trPr>
          <w:gridAfter w:val="5"/>
          <w:wAfter w:w="4131" w:type="dxa"/>
        </w:trPr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навыками анализа экономических, социально-политических и духовных процессов развития России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новейшее время</w:t>
            </w:r>
          </w:p>
        </w:tc>
      </w:tr>
      <w:tr w:rsidR="00655966" w:rsidRPr="004A5725" w:rsidTr="007544F1">
        <w:tblPrEx>
          <w:tblCellMar>
            <w:left w:w="108" w:type="dxa"/>
            <w:right w:w="108" w:type="dxa"/>
          </w:tblCellMar>
        </w:tblPrEx>
        <w:trPr>
          <w:gridAfter w:val="5"/>
          <w:wAfter w:w="4131" w:type="dxa"/>
          <w:trHeight w:val="566"/>
        </w:trPr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СК-4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 ориентироваться в научных концепциях, объясняющих единство и многообразие исторического процесса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 основные направления историографии по проблемам развития России в новейшее время, научные концепции, объясняющие единство и многообразие исторического процесса</w:t>
            </w:r>
          </w:p>
        </w:tc>
      </w:tr>
      <w:tr w:rsidR="00655966" w:rsidRPr="004A5725" w:rsidTr="007544F1">
        <w:tblPrEx>
          <w:tblCellMar>
            <w:left w:w="108" w:type="dxa"/>
            <w:right w:w="108" w:type="dxa"/>
          </w:tblCellMar>
        </w:tblPrEx>
        <w:trPr>
          <w:gridAfter w:val="5"/>
          <w:wAfter w:w="4131" w:type="dxa"/>
        </w:trPr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ориентироваться в основных направлениях историографии по проблемам развития России в новейшее время, в научных концепциях, объясняющих единство и многообразие исторического процесса</w:t>
            </w:r>
          </w:p>
        </w:tc>
      </w:tr>
      <w:tr w:rsidR="00655966" w:rsidRPr="004A5725" w:rsidTr="007544F1">
        <w:tblPrEx>
          <w:tblCellMar>
            <w:left w:w="108" w:type="dxa"/>
            <w:right w:w="108" w:type="dxa"/>
          </w:tblCellMar>
        </w:tblPrEx>
        <w:trPr>
          <w:gridAfter w:val="5"/>
          <w:wAfter w:w="4131" w:type="dxa"/>
        </w:trPr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навыкамианализа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основных направлений историографии по проблемам развития России в новейшее время, научных концепций, объясняющих единство и многообразие исторического процесса </w:t>
            </w:r>
          </w:p>
        </w:tc>
      </w:tr>
      <w:tr w:rsidR="00655966" w:rsidRPr="004A5725" w:rsidTr="007544F1">
        <w:tblPrEx>
          <w:tblCellMar>
            <w:left w:w="108" w:type="dxa"/>
            <w:right w:w="108" w:type="dxa"/>
          </w:tblCellMar>
        </w:tblPrEx>
        <w:trPr>
          <w:gridAfter w:val="5"/>
          <w:wAfter w:w="4131" w:type="dxa"/>
        </w:trPr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СК-6</w:t>
            </w:r>
            <w:r w:rsidRPr="004A57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: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общенаучные принципы и методы познания при анализе конкретно-исторических и экономических и социально-политических проблем истории России новейшего времени</w:t>
            </w:r>
          </w:p>
        </w:tc>
      </w:tr>
      <w:tr w:rsidR="00655966" w:rsidRPr="004A5725" w:rsidTr="007544F1">
        <w:tblPrEx>
          <w:tblCellMar>
            <w:left w:w="108" w:type="dxa"/>
            <w:right w:w="108" w:type="dxa"/>
          </w:tblCellMar>
        </w:tblPrEx>
        <w:trPr>
          <w:gridAfter w:val="5"/>
          <w:wAfter w:w="4131" w:type="dxa"/>
        </w:trPr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общенаучные принципы и методы познания при анализе конкретно-исторических и экономических и социально-политических проблем истории России новейшего времени</w:t>
            </w:r>
          </w:p>
        </w:tc>
      </w:tr>
      <w:tr w:rsidR="00655966" w:rsidRPr="004A5725" w:rsidTr="007544F1">
        <w:tblPrEx>
          <w:tblCellMar>
            <w:left w:w="108" w:type="dxa"/>
            <w:right w:w="108" w:type="dxa"/>
          </w:tblCellMar>
        </w:tblPrEx>
        <w:trPr>
          <w:gridAfter w:val="5"/>
          <w:wAfter w:w="4131" w:type="dxa"/>
        </w:trPr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общенаучных принципов и методов познания при анализе проблем новейшей истории России</w:t>
            </w:r>
          </w:p>
        </w:tc>
      </w:tr>
      <w:tr w:rsidR="00655966" w:rsidRPr="004A5725" w:rsidTr="007544F1">
        <w:trPr>
          <w:trHeight w:val="242"/>
        </w:trPr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000000"/>
            </w:tcBorders>
          </w:tcPr>
          <w:p w:rsidR="00655966" w:rsidRPr="004A5725" w:rsidRDefault="00655966" w:rsidP="007544F1">
            <w:pPr>
              <w:widowControl w:val="0"/>
              <w:snapToGrid w:val="0"/>
              <w:spacing w:after="0" w:line="240" w:lineRule="auto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" w:type="dxa"/>
            <w:tcBorders>
              <w:top w:val="single" w:sz="4" w:space="0" w:color="000000"/>
            </w:tcBorders>
          </w:tcPr>
          <w:p w:rsidR="00655966" w:rsidRPr="004A5725" w:rsidRDefault="00655966" w:rsidP="007544F1">
            <w:pPr>
              <w:widowControl w:val="0"/>
              <w:snapToGrid w:val="0"/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</w:tcBorders>
          </w:tcPr>
          <w:p w:rsidR="00655966" w:rsidRPr="004A5725" w:rsidRDefault="00655966" w:rsidP="007544F1">
            <w:pPr>
              <w:widowControl w:val="0"/>
              <w:snapToGrid w:val="0"/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2"/>
            <w:tcBorders>
              <w:top w:val="single" w:sz="4" w:space="0" w:color="000000"/>
            </w:tcBorders>
          </w:tcPr>
          <w:p w:rsidR="00655966" w:rsidRPr="004A5725" w:rsidRDefault="00655966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966" w:rsidRPr="004A5725" w:rsidTr="007544F1">
        <w:tblPrEx>
          <w:tblCellMar>
            <w:left w:w="108" w:type="dxa"/>
            <w:right w:w="108" w:type="dxa"/>
          </w:tblCellMar>
        </w:tblPrEx>
        <w:trPr>
          <w:gridAfter w:val="5"/>
          <w:wAfter w:w="4131" w:type="dxa"/>
          <w:trHeight w:val="242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ПК-2</w:t>
            </w:r>
          </w:p>
          <w:p w:rsidR="00655966" w:rsidRPr="004A5725" w:rsidRDefault="00655966" w:rsidP="007544F1">
            <w:pPr>
              <w:widowControl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современные методы и технологии обучения и диагностики при анализе проблем развития России в новейший период истории </w:t>
            </w:r>
          </w:p>
        </w:tc>
      </w:tr>
      <w:tr w:rsidR="00655966" w:rsidRPr="004A5725" w:rsidTr="007544F1">
        <w:tblPrEx>
          <w:tblCellMar>
            <w:left w:w="108" w:type="dxa"/>
            <w:right w:w="108" w:type="dxa"/>
          </w:tblCellMar>
        </w:tblPrEx>
        <w:trPr>
          <w:gridAfter w:val="5"/>
          <w:wAfter w:w="4131" w:type="dxa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методы и технологии обучения и диагностики при анализе проблем развития России в новейший период истории</w:t>
            </w:r>
          </w:p>
        </w:tc>
      </w:tr>
      <w:tr w:rsidR="00655966" w:rsidRPr="004A5725" w:rsidTr="007544F1">
        <w:tblPrEx>
          <w:tblCellMar>
            <w:left w:w="108" w:type="dxa"/>
            <w:right w:w="108" w:type="dxa"/>
          </w:tblCellMar>
        </w:tblPrEx>
        <w:trPr>
          <w:gridAfter w:val="5"/>
          <w:wAfter w:w="4131" w:type="dxa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napToGrid w:val="0"/>
              <w:spacing w:after="0" w:line="100" w:lineRule="atLeast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66" w:rsidRPr="004A5725" w:rsidRDefault="00655966" w:rsidP="007544F1">
            <w:pPr>
              <w:widowControl w:val="0"/>
              <w:spacing w:after="0" w:line="100" w:lineRule="atLeast"/>
              <w:ind w:right="-25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способностью использовать современные методы и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технологии обучения и диагностики при анализе проблем развития России в новейший период истории </w:t>
            </w:r>
          </w:p>
        </w:tc>
      </w:tr>
    </w:tbl>
    <w:p w:rsidR="00655966" w:rsidRPr="004A5725" w:rsidRDefault="00655966" w:rsidP="006559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5966" w:rsidRPr="004A5725" w:rsidRDefault="00655966" w:rsidP="007F3FC9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Дисциплина участвует в формировании компетенций: 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>ОК-2, СК-1, СК-2, СК-4, СК-6, ПК-2</w:t>
      </w:r>
    </w:p>
    <w:p w:rsidR="00655966" w:rsidRPr="004A5725" w:rsidRDefault="00655966" w:rsidP="007F3FC9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(в ЗЕТ): 5</w:t>
      </w:r>
    </w:p>
    <w:p w:rsidR="00655966" w:rsidRPr="004A5725" w:rsidRDefault="00655966" w:rsidP="007F3FC9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контроля:  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зачет, экзамен</w:t>
      </w:r>
    </w:p>
    <w:p w:rsidR="00655966" w:rsidRPr="004A5725" w:rsidRDefault="00655966" w:rsidP="007F3FC9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Сведения о профессорско-преподавательском составе: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В.К. Хоруженко, кандидат исторических наук, доцент кафедры истории </w:t>
      </w:r>
    </w:p>
    <w:p w:rsidR="00655966" w:rsidRPr="004A5725" w:rsidRDefault="00655966" w:rsidP="00655966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966" w:rsidRPr="004A5725" w:rsidRDefault="00655966" w:rsidP="00655966">
      <w:pPr>
        <w:rPr>
          <w:rFonts w:ascii="Times New Roman" w:hAnsi="Times New Roman" w:cs="Times New Roman"/>
          <w:sz w:val="24"/>
          <w:szCs w:val="24"/>
        </w:rPr>
      </w:pPr>
    </w:p>
    <w:p w:rsidR="00E7541F" w:rsidRPr="004A5725" w:rsidRDefault="00E7541F" w:rsidP="00E75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7541F" w:rsidRPr="004A5725" w:rsidRDefault="00E7541F" w:rsidP="00E75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7541F" w:rsidRPr="004A5725" w:rsidRDefault="00E7541F" w:rsidP="00E7541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sz w:val="24"/>
          <w:szCs w:val="24"/>
          <w:u w:val="single"/>
        </w:rPr>
        <w:t>Б1.В.05 История первобытного общества и Древнего Востока</w:t>
      </w:r>
    </w:p>
    <w:p w:rsidR="00E7541F" w:rsidRPr="004A5725" w:rsidRDefault="00E7541F" w:rsidP="00E7541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541F" w:rsidRPr="004A5725" w:rsidTr="007544F1">
        <w:tc>
          <w:tcPr>
            <w:tcW w:w="4785" w:type="dxa"/>
          </w:tcPr>
          <w:p w:rsidR="00E7541F" w:rsidRPr="004A5725" w:rsidRDefault="00E7541F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7541F" w:rsidRPr="004A5725" w:rsidRDefault="00E7541F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44.03.05Педагогическое образование (с двумя профилями подготовки)</w:t>
            </w:r>
          </w:p>
        </w:tc>
      </w:tr>
      <w:tr w:rsidR="00E7541F" w:rsidRPr="004A5725" w:rsidTr="007544F1">
        <w:tc>
          <w:tcPr>
            <w:tcW w:w="4785" w:type="dxa"/>
          </w:tcPr>
          <w:p w:rsidR="00E7541F" w:rsidRPr="004A5725" w:rsidRDefault="00E7541F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E7541F" w:rsidRPr="004A5725" w:rsidRDefault="00E7541F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История и обществознание</w:t>
            </w:r>
          </w:p>
        </w:tc>
      </w:tr>
      <w:tr w:rsidR="00E7541F" w:rsidRPr="004A5725" w:rsidTr="007544F1">
        <w:tc>
          <w:tcPr>
            <w:tcW w:w="4785" w:type="dxa"/>
          </w:tcPr>
          <w:p w:rsidR="00E7541F" w:rsidRPr="004A5725" w:rsidRDefault="00E7541F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7541F" w:rsidRPr="004A5725" w:rsidRDefault="00E7541F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E7541F" w:rsidRPr="004A5725" w:rsidRDefault="00E7541F" w:rsidP="00E7541F">
      <w:pPr>
        <w:pStyle w:val="a8"/>
        <w:widowControl w:val="0"/>
        <w:tabs>
          <w:tab w:val="clear" w:pos="1804"/>
        </w:tabs>
        <w:spacing w:after="200" w:line="276" w:lineRule="auto"/>
        <w:ind w:left="709" w:firstLine="0"/>
        <w:rPr>
          <w:b/>
        </w:rPr>
      </w:pPr>
    </w:p>
    <w:p w:rsidR="00E7541F" w:rsidRPr="004A5725" w:rsidRDefault="00E7541F" w:rsidP="007F3FC9">
      <w:pPr>
        <w:pStyle w:val="a8"/>
        <w:widowControl w:val="0"/>
        <w:numPr>
          <w:ilvl w:val="0"/>
          <w:numId w:val="26"/>
        </w:numPr>
        <w:tabs>
          <w:tab w:val="clear" w:pos="1804"/>
        </w:tabs>
        <w:suppressAutoHyphens w:val="0"/>
        <w:spacing w:after="200" w:line="276" w:lineRule="auto"/>
        <w:rPr>
          <w:b/>
        </w:rPr>
      </w:pPr>
      <w:r w:rsidRPr="004A5725">
        <w:rPr>
          <w:b/>
        </w:rPr>
        <w:t xml:space="preserve">Цель изучения дисциплины: </w:t>
      </w:r>
      <w:r w:rsidRPr="004A5725">
        <w:t>формирование у студентов систематизированных знаний и представлений об истории развития первобытного общества и связанных с ним цивилизаций Древнего Востока.</w:t>
      </w:r>
    </w:p>
    <w:p w:rsidR="00E7541F" w:rsidRPr="004A5725" w:rsidRDefault="00E7541F" w:rsidP="00E7541F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Cs/>
        </w:rPr>
      </w:pPr>
      <w:r w:rsidRPr="004A5725">
        <w:rPr>
          <w:b/>
        </w:rPr>
        <w:t>2. Задачи изучения дисциплины:</w:t>
      </w:r>
    </w:p>
    <w:p w:rsidR="00E7541F" w:rsidRPr="004A5725" w:rsidRDefault="00E7541F" w:rsidP="00E7541F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Cs/>
        </w:rPr>
      </w:pPr>
      <w:r w:rsidRPr="004A5725">
        <w:rPr>
          <w:bCs/>
        </w:rPr>
        <w:t>- закрепление представлений у студентов о закономерностях формирования и развития первобытнообщинного строя, а также общества в странах Древнего Востока;</w:t>
      </w:r>
    </w:p>
    <w:p w:rsidR="00E7541F" w:rsidRPr="004A5725" w:rsidRDefault="00E7541F" w:rsidP="00E7541F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Cs/>
        </w:rPr>
      </w:pPr>
      <w:r w:rsidRPr="004A5725">
        <w:rPr>
          <w:bCs/>
        </w:rPr>
        <w:t>- выработка у студентов системного подхода к решению методических задач в области исторического познания, вы контексте истории первобытного общества и стран Древнего Востока;</w:t>
      </w:r>
    </w:p>
    <w:p w:rsidR="00E7541F" w:rsidRPr="004A5725" w:rsidRDefault="00E7541F" w:rsidP="00E7541F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Cs/>
        </w:rPr>
      </w:pPr>
      <w:r w:rsidRPr="004A5725">
        <w:rPr>
          <w:bCs/>
        </w:rPr>
        <w:t>- освоение студентами базовых понятий, связанных с историей развития первобытного общества и стран Древнего Востока;</w:t>
      </w:r>
    </w:p>
    <w:p w:rsidR="00E7541F" w:rsidRPr="004A5725" w:rsidRDefault="00E7541F" w:rsidP="00E7541F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Cs/>
        </w:rPr>
      </w:pPr>
      <w:r w:rsidRPr="004A5725">
        <w:rPr>
          <w:bCs/>
        </w:rPr>
        <w:lastRenderedPageBreak/>
        <w:t>- 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E7541F" w:rsidRPr="004A5725" w:rsidRDefault="00E7541F" w:rsidP="00E7541F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Cs/>
        </w:rPr>
      </w:pPr>
      <w:r w:rsidRPr="004A5725">
        <w:rPr>
          <w:bCs/>
        </w:rPr>
        <w:t>- воспитание студентов через формирование у них духовно-нравственных ценностей и патриотических убеждений;</w:t>
      </w:r>
    </w:p>
    <w:p w:rsidR="00E7541F" w:rsidRPr="004A5725" w:rsidRDefault="00E7541F" w:rsidP="00E7541F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/>
        </w:rPr>
      </w:pPr>
      <w:r w:rsidRPr="004A5725">
        <w:rPr>
          <w:bCs/>
        </w:rPr>
        <w:t>- формирование общей исторической культуры студентов.</w:t>
      </w:r>
    </w:p>
    <w:p w:rsidR="00E7541F" w:rsidRPr="004A5725" w:rsidRDefault="00E7541F" w:rsidP="007F3FC9">
      <w:pPr>
        <w:pStyle w:val="a3"/>
        <w:numPr>
          <w:ilvl w:val="0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 требования образовательного стандарта и конкретное содержание образовательной программы по истории первобытного общества и Древнего Востока (ПК-1);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 xml:space="preserve">- </w:t>
      </w:r>
      <w:r w:rsidRPr="004A5725">
        <w:rPr>
          <w:rFonts w:ascii="Times New Roman" w:hAnsi="Times New Roman"/>
          <w:sz w:val="24"/>
          <w:szCs w:val="24"/>
        </w:rPr>
        <w:t xml:space="preserve">пространственные закономерности развития первобытного общества и цивилизаций Древнего Востока (СК-1); 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хронологическую канву истории первобытного общества и Древнего Востока (СК-2);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научные представления о моделях общественного развития в первобытности и в эпоху Древнего Востока (СК-3);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общенаучные принципы и методы познания, конкретно-исторические, экономические и социально-политические проблемы развития (СК-6).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 xml:space="preserve">- применять полученные знания в процессе организации и осуществления учебно-воспитательной деятельности (ПК-1); 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 в</w:t>
      </w:r>
      <w:r w:rsidRPr="004A5725">
        <w:rPr>
          <w:rFonts w:ascii="Times New Roman" w:hAnsi="Times New Roman"/>
          <w:sz w:val="24"/>
          <w:szCs w:val="24"/>
        </w:rPr>
        <w:t>ыделять системные характеристики древнего общества, его структуру и функции, в томчисле специфические черты в социальном устройстве и развитии (СК-1);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объяснять основные модели общественного развития, разработанные в истории первобытного общества и в ориенталистике (СК-2);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сравнивать, анализировать содержательную сторону концепций и научных исторических школ в протоистории и востоковедении (СК-3);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критически оценивать концепции и научные исторические школы в протоистории и ориенталистике (СК-6).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 приемами и способами применения знаний по истории первобытного общества и Древнего Востока в учебно-воспитательной деятельности (ПК-1);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 н</w:t>
      </w:r>
      <w:r w:rsidRPr="004A5725">
        <w:rPr>
          <w:rFonts w:ascii="Times New Roman" w:hAnsi="Times New Roman"/>
          <w:sz w:val="24"/>
          <w:szCs w:val="24"/>
        </w:rPr>
        <w:t>авыками анализа общественных, политических и культурных отношений в эпоху первобытности и в эпоху Древнего Востока (СК-1);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lastRenderedPageBreak/>
        <w:t>- методикой сравнительно-исторического анализа основных моделей развития первобытного общества и цивилизаций Востока (СК-2);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навыками анализа интерпретации истории Древнего мира различными научными направлениями (СК-3);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методикой сравнительно-исторического анализа основных моделей развития цивилизаций Древнего Востока (СК-6).</w:t>
      </w:r>
    </w:p>
    <w:p w:rsidR="00E7541F" w:rsidRPr="004A5725" w:rsidRDefault="00E7541F" w:rsidP="007F3FC9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E7541F" w:rsidRPr="004A5725" w:rsidRDefault="00E7541F" w:rsidP="00E7541F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ПК-1,СК-1, СК-2, СК-3, СК-6.</w:t>
      </w:r>
    </w:p>
    <w:p w:rsidR="00E7541F" w:rsidRPr="004A5725" w:rsidRDefault="00E7541F" w:rsidP="00E7541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ПК-1 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E7541F" w:rsidRPr="004A5725" w:rsidRDefault="00E7541F" w:rsidP="00E7541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СК-1 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этапе;</w:t>
      </w:r>
    </w:p>
    <w:p w:rsidR="00E7541F" w:rsidRPr="004A5725" w:rsidRDefault="00E7541F" w:rsidP="00E7541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СК-2 владением знаниями об обществе в целом и общественных процессах, способен анализировать исторические события, явления и процессы;</w:t>
      </w:r>
    </w:p>
    <w:p w:rsidR="00E7541F" w:rsidRPr="004A5725" w:rsidRDefault="00E7541F" w:rsidP="00E7541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СК-3 способностью характеризовать модели общественного развития и институциональную структуру общественных систем;</w:t>
      </w:r>
    </w:p>
    <w:p w:rsidR="00E7541F" w:rsidRPr="004A5725" w:rsidRDefault="00E7541F" w:rsidP="00E7541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СК-6 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проблем.</w:t>
      </w:r>
    </w:p>
    <w:p w:rsidR="00E7541F" w:rsidRPr="004A5725" w:rsidRDefault="00E7541F" w:rsidP="007F3FC9">
      <w:pPr>
        <w:pStyle w:val="a3"/>
        <w:numPr>
          <w:ilvl w:val="0"/>
          <w:numId w:val="27"/>
        </w:numPr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4 ЗЕТ</w:t>
      </w:r>
    </w:p>
    <w:p w:rsidR="00E7541F" w:rsidRPr="004A5725" w:rsidRDefault="00E7541F" w:rsidP="007F3FC9">
      <w:pPr>
        <w:pStyle w:val="a3"/>
        <w:numPr>
          <w:ilvl w:val="0"/>
          <w:numId w:val="27"/>
        </w:numPr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sz w:val="24"/>
          <w:szCs w:val="24"/>
        </w:rPr>
        <w:t>экзамен</w:t>
      </w:r>
    </w:p>
    <w:p w:rsidR="00E7541F" w:rsidRPr="004A5725" w:rsidRDefault="00E7541F" w:rsidP="007F3FC9">
      <w:pPr>
        <w:pStyle w:val="a3"/>
        <w:numPr>
          <w:ilvl w:val="0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E7541F" w:rsidRPr="004A5725" w:rsidRDefault="00E7541F" w:rsidP="00E7541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242"/>
        <w:gridCol w:w="1418"/>
        <w:gridCol w:w="1843"/>
        <w:gridCol w:w="1324"/>
        <w:gridCol w:w="1209"/>
        <w:gridCol w:w="1312"/>
        <w:gridCol w:w="1223"/>
      </w:tblGrid>
      <w:tr w:rsidR="00E7541F" w:rsidRPr="004A5725" w:rsidTr="007544F1">
        <w:tc>
          <w:tcPr>
            <w:tcW w:w="1242" w:type="dxa"/>
            <w:vAlign w:val="center"/>
          </w:tcPr>
          <w:p w:rsidR="00E7541F" w:rsidRPr="004A5725" w:rsidRDefault="00E7541F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по учебному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418" w:type="dxa"/>
            <w:vAlign w:val="center"/>
          </w:tcPr>
          <w:p w:rsidR="00E7541F" w:rsidRPr="004A5725" w:rsidRDefault="00E7541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преподавателя (полностью)</w:t>
            </w:r>
          </w:p>
        </w:tc>
        <w:tc>
          <w:tcPr>
            <w:tcW w:w="1843" w:type="dxa"/>
            <w:vAlign w:val="center"/>
          </w:tcPr>
          <w:p w:rsidR="00E7541F" w:rsidRPr="004A5725" w:rsidRDefault="00E7541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(направление подготовки) по документу об образовании</w:t>
            </w:r>
          </w:p>
        </w:tc>
        <w:tc>
          <w:tcPr>
            <w:tcW w:w="1324" w:type="dxa"/>
            <w:vAlign w:val="center"/>
          </w:tcPr>
          <w:p w:rsidR="00E7541F" w:rsidRPr="004A5725" w:rsidRDefault="00E7541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степень, научная специальность,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ученое (почетное) звание</w:t>
            </w:r>
          </w:p>
        </w:tc>
        <w:tc>
          <w:tcPr>
            <w:tcW w:w="1209" w:type="dxa"/>
            <w:vAlign w:val="center"/>
          </w:tcPr>
          <w:p w:rsidR="00E7541F" w:rsidRPr="004A5725" w:rsidRDefault="00E7541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Основноеместо работы, должность</w:t>
            </w:r>
          </w:p>
        </w:tc>
        <w:tc>
          <w:tcPr>
            <w:tcW w:w="1312" w:type="dxa"/>
            <w:vAlign w:val="center"/>
          </w:tcPr>
          <w:p w:rsidR="00E7541F" w:rsidRPr="004A5725" w:rsidRDefault="00E7541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привлечения к педагогической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23" w:type="dxa"/>
            <w:vAlign w:val="center"/>
          </w:tcPr>
          <w:p w:rsidR="00E7541F" w:rsidRPr="004A5725" w:rsidRDefault="00E7541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ации</w:t>
            </w:r>
          </w:p>
        </w:tc>
      </w:tr>
      <w:tr w:rsidR="00E7541F" w:rsidRPr="004A5725" w:rsidTr="007544F1">
        <w:tc>
          <w:tcPr>
            <w:tcW w:w="1242" w:type="dxa"/>
            <w:vAlign w:val="center"/>
          </w:tcPr>
          <w:p w:rsidR="00E7541F" w:rsidRPr="004A5725" w:rsidRDefault="00E7541F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E7541F" w:rsidRPr="004A5725" w:rsidRDefault="00E7541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7541F" w:rsidRPr="004A5725" w:rsidRDefault="00E7541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E7541F" w:rsidRPr="004A5725" w:rsidRDefault="00E7541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E7541F" w:rsidRPr="004A5725" w:rsidRDefault="00E7541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E7541F" w:rsidRPr="004A5725" w:rsidRDefault="00E7541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E7541F" w:rsidRPr="004A5725" w:rsidRDefault="00E7541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541F" w:rsidRPr="004A5725" w:rsidTr="007544F1">
        <w:tc>
          <w:tcPr>
            <w:tcW w:w="1242" w:type="dxa"/>
          </w:tcPr>
          <w:p w:rsidR="00E7541F" w:rsidRPr="004A5725" w:rsidRDefault="00E7541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История первобытного общества и Древнего Востока</w:t>
            </w:r>
          </w:p>
        </w:tc>
        <w:tc>
          <w:tcPr>
            <w:tcW w:w="1418" w:type="dxa"/>
          </w:tcPr>
          <w:p w:rsidR="00E7541F" w:rsidRPr="004A5725" w:rsidRDefault="00E7541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Качевский Павел Сергеевич</w:t>
            </w:r>
          </w:p>
        </w:tc>
        <w:tc>
          <w:tcPr>
            <w:tcW w:w="1843" w:type="dxa"/>
          </w:tcPr>
          <w:p w:rsidR="00E7541F" w:rsidRPr="004A5725" w:rsidRDefault="00E7541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государственный педагогический институт.</w:t>
            </w:r>
          </w:p>
          <w:p w:rsidR="00E7541F" w:rsidRPr="004A5725" w:rsidRDefault="00E7541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«Воспитатель-методист. Учитель истории» по специальности «Педагогика и методика воспитательной работы. История»</w:t>
            </w:r>
          </w:p>
        </w:tc>
        <w:tc>
          <w:tcPr>
            <w:tcW w:w="1324" w:type="dxa"/>
          </w:tcPr>
          <w:p w:rsidR="00E7541F" w:rsidRPr="004A5725" w:rsidRDefault="00E7541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  <w:p w:rsidR="00E7541F" w:rsidRPr="004A5725" w:rsidRDefault="00E7541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30.05.2008г. ДКН 061473</w:t>
            </w:r>
          </w:p>
        </w:tc>
        <w:tc>
          <w:tcPr>
            <w:tcW w:w="1209" w:type="dxa"/>
          </w:tcPr>
          <w:p w:rsidR="00E7541F" w:rsidRPr="004A5725" w:rsidRDefault="00E7541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кафедра истории, ТИ имени А.П. Чехова (филиал) «РГЭУ (РИНХ)», доцент</w:t>
            </w:r>
          </w:p>
        </w:tc>
        <w:tc>
          <w:tcPr>
            <w:tcW w:w="1312" w:type="dxa"/>
          </w:tcPr>
          <w:p w:rsidR="00E7541F" w:rsidRPr="004A5725" w:rsidRDefault="00E7541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23" w:type="dxa"/>
          </w:tcPr>
          <w:p w:rsidR="00E7541F" w:rsidRPr="004A5725" w:rsidRDefault="00E7541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ЦПК ТИ имени А. П. Чехова (филиала) ФГБОУ ВПО «РГЭУ» («РИНХ») по программе «Информационно-коммуникационные технологии в работе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преподавателя»,2017 г</w:t>
            </w:r>
          </w:p>
        </w:tc>
      </w:tr>
    </w:tbl>
    <w:p w:rsidR="00E7541F" w:rsidRPr="004A5725" w:rsidRDefault="00E7541F" w:rsidP="00E7541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EA5FF9" w:rsidRPr="004A5725" w:rsidRDefault="00EA5FF9" w:rsidP="00EA5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A5FF9" w:rsidRPr="004A5725" w:rsidRDefault="00EA5FF9" w:rsidP="00EA5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A5FF9" w:rsidRPr="004A5725" w:rsidRDefault="00EA5FF9" w:rsidP="00EA5F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sz w:val="24"/>
          <w:szCs w:val="24"/>
          <w:u w:val="single"/>
        </w:rPr>
        <w:t>Б1.В.06 История Древней Греции и Древнего Рима</w:t>
      </w:r>
    </w:p>
    <w:p w:rsidR="00EA5FF9" w:rsidRPr="004A5725" w:rsidRDefault="00EA5FF9" w:rsidP="00EA5F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5FF9" w:rsidRPr="004A5725" w:rsidTr="007544F1">
        <w:tc>
          <w:tcPr>
            <w:tcW w:w="4785" w:type="dxa"/>
          </w:tcPr>
          <w:p w:rsidR="00EA5FF9" w:rsidRPr="004A5725" w:rsidRDefault="00EA5FF9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A5FF9" w:rsidRPr="004A5725" w:rsidRDefault="00EA5FF9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44.03.05Педагогическое образование (с двумя профилями подготовки)</w:t>
            </w:r>
          </w:p>
        </w:tc>
      </w:tr>
      <w:tr w:rsidR="00EA5FF9" w:rsidRPr="004A5725" w:rsidTr="007544F1">
        <w:tc>
          <w:tcPr>
            <w:tcW w:w="4785" w:type="dxa"/>
          </w:tcPr>
          <w:p w:rsidR="00EA5FF9" w:rsidRPr="004A5725" w:rsidRDefault="00EA5FF9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EA5FF9" w:rsidRPr="004A5725" w:rsidRDefault="00EA5FF9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История и обществознание</w:t>
            </w:r>
          </w:p>
        </w:tc>
      </w:tr>
      <w:tr w:rsidR="00EA5FF9" w:rsidRPr="004A5725" w:rsidTr="007544F1">
        <w:tc>
          <w:tcPr>
            <w:tcW w:w="4785" w:type="dxa"/>
          </w:tcPr>
          <w:p w:rsidR="00EA5FF9" w:rsidRPr="004A5725" w:rsidRDefault="00EA5FF9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A5FF9" w:rsidRPr="004A5725" w:rsidRDefault="00EA5FF9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EA5FF9" w:rsidRPr="004A5725" w:rsidRDefault="00EA5FF9" w:rsidP="007F3FC9">
      <w:pPr>
        <w:pStyle w:val="a8"/>
        <w:widowControl w:val="0"/>
        <w:numPr>
          <w:ilvl w:val="0"/>
          <w:numId w:val="26"/>
        </w:numPr>
        <w:tabs>
          <w:tab w:val="clear" w:pos="1804"/>
        </w:tabs>
        <w:suppressAutoHyphens w:val="0"/>
        <w:spacing w:after="200" w:line="276" w:lineRule="auto"/>
        <w:rPr>
          <w:b/>
        </w:rPr>
      </w:pPr>
      <w:r w:rsidRPr="004A5725">
        <w:rPr>
          <w:b/>
        </w:rPr>
        <w:t xml:space="preserve">Цель изучения дисциплины: </w:t>
      </w:r>
      <w:r w:rsidRPr="004A5725">
        <w:t>формирование у студентов систематизированных знаний и представлений об истории развития народов древней Европы, создавших высокоразвитые цивилизации Древней Греции и Древнего Рима.</w:t>
      </w:r>
    </w:p>
    <w:p w:rsidR="00EA5FF9" w:rsidRPr="004A5725" w:rsidRDefault="00EA5FF9" w:rsidP="00EA5FF9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Cs/>
        </w:rPr>
      </w:pPr>
      <w:r w:rsidRPr="004A5725">
        <w:rPr>
          <w:b/>
        </w:rPr>
        <w:t>2. Задачи изучения дисциплины:</w:t>
      </w:r>
    </w:p>
    <w:p w:rsidR="00EA5FF9" w:rsidRPr="004A5725" w:rsidRDefault="00EA5FF9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закрепление представлений у студентов о закономерностях  формирования и развития античного общественного и политического строя, а также экономики и культуры Древней Греции и Древнего Рима;</w:t>
      </w:r>
    </w:p>
    <w:p w:rsidR="00EA5FF9" w:rsidRPr="004A5725" w:rsidRDefault="00EA5FF9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выработка у студентов системного подхода к решению методических задач в области исторического познания, вы контексте истории Древней Греции и Древнего Рима;</w:t>
      </w:r>
    </w:p>
    <w:p w:rsidR="00EA5FF9" w:rsidRPr="004A5725" w:rsidRDefault="00EA5FF9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освоение студентами базовых исторических понятий, связанных с Древней Грецией и Древним Римом;</w:t>
      </w:r>
    </w:p>
    <w:p w:rsidR="00EA5FF9" w:rsidRPr="004A5725" w:rsidRDefault="00EA5FF9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EA5FF9" w:rsidRPr="004A5725" w:rsidRDefault="00EA5FF9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воспитание студентов через формирование у них духовно-нравственных ценностей и патриотических убеждений посредством изучения истории Древней Греции и Древнего Рима;</w:t>
      </w:r>
    </w:p>
    <w:p w:rsidR="00EA5FF9" w:rsidRPr="004A5725" w:rsidRDefault="00EA5FF9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 xml:space="preserve">формирование общей исторической культуры студентов. </w:t>
      </w:r>
    </w:p>
    <w:p w:rsidR="00EA5FF9" w:rsidRPr="004A5725" w:rsidRDefault="00EA5FF9" w:rsidP="007F3FC9">
      <w:pPr>
        <w:pStyle w:val="a3"/>
        <w:numPr>
          <w:ilvl w:val="0"/>
          <w:numId w:val="27"/>
        </w:numPr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EA5FF9" w:rsidRPr="004A5725" w:rsidRDefault="00EA5FF9" w:rsidP="00EA5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lastRenderedPageBreak/>
        <w:t>В результате изучения дисциплины студент должен:</w:t>
      </w:r>
    </w:p>
    <w:p w:rsidR="00EA5FF9" w:rsidRPr="004A5725" w:rsidRDefault="00EA5FF9" w:rsidP="00EA5FF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EA5FF9" w:rsidRPr="004A5725" w:rsidRDefault="00EA5FF9" w:rsidP="00EA5FF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 требования образовательного стандарта и конкретное содержание образовательной программы по истории Древней Греции и Древнего Рима (ПК-1);</w:t>
      </w:r>
    </w:p>
    <w:p w:rsidR="00EA5FF9" w:rsidRPr="004A5725" w:rsidRDefault="00EA5FF9" w:rsidP="00EA5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 xml:space="preserve">- </w:t>
      </w:r>
      <w:r w:rsidRPr="004A5725">
        <w:rPr>
          <w:rFonts w:ascii="Times New Roman" w:hAnsi="Times New Roman"/>
          <w:sz w:val="24"/>
          <w:szCs w:val="24"/>
        </w:rPr>
        <w:t xml:space="preserve">пространственные закономерности развития античных цивилизаций Греции и Рима (СК-1); </w:t>
      </w:r>
    </w:p>
    <w:p w:rsidR="00EA5FF9" w:rsidRPr="004A5725" w:rsidRDefault="00EA5FF9" w:rsidP="00EA5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хронологическую канву истории Древней Греции и связанной с ней историей Древнего Рима (СК-2);</w:t>
      </w:r>
    </w:p>
    <w:p w:rsidR="00EA5FF9" w:rsidRPr="004A5725" w:rsidRDefault="00EA5FF9" w:rsidP="00EA5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научные представления о моделях общественного развития, сложившихся в античной цивилизованной Европе (СК-3);</w:t>
      </w:r>
    </w:p>
    <w:p w:rsidR="00EA5FF9" w:rsidRPr="004A5725" w:rsidRDefault="00EA5FF9" w:rsidP="00EA5FF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общенаучные принципы и методы познания, конкретно-исторические, экономические и социально-политические проблемы развития Древней Греции и Древнего Рима (СК-6).</w:t>
      </w:r>
    </w:p>
    <w:p w:rsidR="00EA5FF9" w:rsidRPr="004A5725" w:rsidRDefault="00EA5FF9" w:rsidP="00EA5FF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EA5FF9" w:rsidRPr="004A5725" w:rsidRDefault="00EA5FF9" w:rsidP="00EA5FF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 xml:space="preserve">-реализовывать требования образовательного стандарта и конкретное содержание образовательной программы по истории Древней Греции и Древнего Рима (ПК-1); </w:t>
      </w:r>
    </w:p>
    <w:p w:rsidR="00EA5FF9" w:rsidRPr="004A5725" w:rsidRDefault="00EA5FF9" w:rsidP="00EA5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-в</w:t>
      </w:r>
      <w:r w:rsidRPr="004A5725">
        <w:rPr>
          <w:rFonts w:ascii="Times New Roman" w:hAnsi="Times New Roman"/>
          <w:sz w:val="24"/>
          <w:szCs w:val="24"/>
        </w:rPr>
        <w:t>ыделять системные характеристики античного общества Греции и Рима, его структуру и функции, в том числе специфические черты в социальном устройстве и развитии (СК-1);</w:t>
      </w:r>
    </w:p>
    <w:p w:rsidR="00EA5FF9" w:rsidRPr="004A5725" w:rsidRDefault="00EA5FF9" w:rsidP="00EA5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-объяснять основные модели общественного развития, разработанные в историографии истории античной Греции и Рима; (СК-2)</w:t>
      </w:r>
    </w:p>
    <w:p w:rsidR="00EA5FF9" w:rsidRPr="004A5725" w:rsidRDefault="00EA5FF9" w:rsidP="00EA5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-сравнивать, анализировать содержательную сторону концепций и научных исторических школ в антиковедении (СК-3);</w:t>
      </w:r>
    </w:p>
    <w:p w:rsidR="00EA5FF9" w:rsidRPr="004A5725" w:rsidRDefault="00EA5FF9" w:rsidP="00EA5FF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-критически оценивать концепции и научные исторические школы в антиковедении (СК-6).</w:t>
      </w:r>
    </w:p>
    <w:p w:rsidR="00EA5FF9" w:rsidRPr="004A5725" w:rsidRDefault="00EA5FF9" w:rsidP="00EA5FF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EA5FF9" w:rsidRPr="004A5725" w:rsidRDefault="00EA5FF9" w:rsidP="00EA5FF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 приемами и способами применения знаний по истории Древней Греции и Древнего Рима в учебно-воспитательной деятельности (ПК-1);</w:t>
      </w:r>
    </w:p>
    <w:p w:rsidR="00EA5FF9" w:rsidRPr="004A5725" w:rsidRDefault="00EA5FF9" w:rsidP="00EA5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 н</w:t>
      </w:r>
      <w:r w:rsidRPr="004A5725">
        <w:rPr>
          <w:rFonts w:ascii="Times New Roman" w:hAnsi="Times New Roman"/>
          <w:sz w:val="24"/>
          <w:szCs w:val="24"/>
        </w:rPr>
        <w:t>авыками анализа общественных, политических и культурных отношений в античную эпоху (СК-1);</w:t>
      </w:r>
    </w:p>
    <w:p w:rsidR="00EA5FF9" w:rsidRPr="004A5725" w:rsidRDefault="00EA5FF9" w:rsidP="00EA5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методикой сравнительно-исторического анализа основных моделей развития античного социума (СК-2);</w:t>
      </w:r>
    </w:p>
    <w:p w:rsidR="00EA5FF9" w:rsidRPr="004A5725" w:rsidRDefault="00EA5FF9" w:rsidP="00EA5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навыками анализа интерпретации истории Древней Греции и Древнего Рима различными научными направлениями (СК-3);</w:t>
      </w:r>
    </w:p>
    <w:p w:rsidR="00EA5FF9" w:rsidRPr="004A5725" w:rsidRDefault="00EA5FF9" w:rsidP="00EA5FF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методикой сравнительно-исторического анализа культуры цивилизаций Древней Греции и Древнего Рима (СК-6).</w:t>
      </w:r>
    </w:p>
    <w:p w:rsidR="00EA5FF9" w:rsidRPr="004A5725" w:rsidRDefault="00EA5FF9" w:rsidP="007F3FC9">
      <w:pPr>
        <w:pStyle w:val="a3"/>
        <w:numPr>
          <w:ilvl w:val="0"/>
          <w:numId w:val="27"/>
        </w:numPr>
        <w:ind w:left="1069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EA5FF9" w:rsidRPr="004A5725" w:rsidRDefault="00EA5FF9" w:rsidP="00EA5FF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ПК-1, СК-1, СК-2, СК-3, СК-6.</w:t>
      </w:r>
    </w:p>
    <w:p w:rsidR="00EA5FF9" w:rsidRPr="004A5725" w:rsidRDefault="00EA5FF9" w:rsidP="00EA5FF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ПК-1 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EA5FF9" w:rsidRPr="004A5725" w:rsidRDefault="00EA5FF9" w:rsidP="00EA5FF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lastRenderedPageBreak/>
        <w:t>СК-1 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этапе;</w:t>
      </w:r>
    </w:p>
    <w:p w:rsidR="00EA5FF9" w:rsidRPr="004A5725" w:rsidRDefault="00EA5FF9" w:rsidP="00EA5FF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СК-2 владением знаниями об обществе в целом и общественных процессах, способен анализировать исторические события, явления и процессы;</w:t>
      </w:r>
    </w:p>
    <w:p w:rsidR="00EA5FF9" w:rsidRPr="004A5725" w:rsidRDefault="00EA5FF9" w:rsidP="00EA5FF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СК-3 способностью характеризовать модели общественного развития и институциональную структуру общественных систем;</w:t>
      </w:r>
    </w:p>
    <w:p w:rsidR="00EA5FF9" w:rsidRPr="004A5725" w:rsidRDefault="00EA5FF9" w:rsidP="00EA5FF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СК-6 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проблем.</w:t>
      </w:r>
    </w:p>
    <w:p w:rsidR="00EA5FF9" w:rsidRPr="004A5725" w:rsidRDefault="00EA5FF9" w:rsidP="007F3FC9">
      <w:pPr>
        <w:pStyle w:val="a3"/>
        <w:numPr>
          <w:ilvl w:val="0"/>
          <w:numId w:val="27"/>
        </w:numPr>
        <w:ind w:left="1069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4 ЗЕТ</w:t>
      </w:r>
    </w:p>
    <w:p w:rsidR="00EA5FF9" w:rsidRPr="004A5725" w:rsidRDefault="00EA5FF9" w:rsidP="007F3FC9">
      <w:pPr>
        <w:pStyle w:val="a3"/>
        <w:numPr>
          <w:ilvl w:val="0"/>
          <w:numId w:val="27"/>
        </w:numPr>
        <w:ind w:left="1069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sz w:val="24"/>
          <w:szCs w:val="24"/>
        </w:rPr>
        <w:t>экзамен</w:t>
      </w:r>
    </w:p>
    <w:p w:rsidR="00EA5FF9" w:rsidRPr="004A5725" w:rsidRDefault="00EA5FF9" w:rsidP="007F3FC9">
      <w:pPr>
        <w:pStyle w:val="a3"/>
        <w:numPr>
          <w:ilvl w:val="0"/>
          <w:numId w:val="27"/>
        </w:numPr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1418"/>
        <w:gridCol w:w="1843"/>
        <w:gridCol w:w="1324"/>
        <w:gridCol w:w="1209"/>
        <w:gridCol w:w="1312"/>
        <w:gridCol w:w="1223"/>
      </w:tblGrid>
      <w:tr w:rsidR="00EA5FF9" w:rsidRPr="004A5725" w:rsidTr="007544F1">
        <w:tc>
          <w:tcPr>
            <w:tcW w:w="1242" w:type="dxa"/>
            <w:vAlign w:val="center"/>
          </w:tcPr>
          <w:p w:rsidR="00EA5FF9" w:rsidRPr="004A5725" w:rsidRDefault="00EA5FF9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8" w:type="dxa"/>
            <w:vAlign w:val="center"/>
          </w:tcPr>
          <w:p w:rsidR="00EA5FF9" w:rsidRPr="004A5725" w:rsidRDefault="00EA5F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43" w:type="dxa"/>
            <w:vAlign w:val="center"/>
          </w:tcPr>
          <w:p w:rsidR="00EA5FF9" w:rsidRPr="004A5725" w:rsidRDefault="00EA5F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24" w:type="dxa"/>
            <w:vAlign w:val="center"/>
          </w:tcPr>
          <w:p w:rsidR="00EA5FF9" w:rsidRPr="004A5725" w:rsidRDefault="00EA5F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09" w:type="dxa"/>
            <w:vAlign w:val="center"/>
          </w:tcPr>
          <w:p w:rsidR="00EA5FF9" w:rsidRPr="004A5725" w:rsidRDefault="00EA5F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312" w:type="dxa"/>
            <w:vAlign w:val="center"/>
          </w:tcPr>
          <w:p w:rsidR="00EA5FF9" w:rsidRPr="004A5725" w:rsidRDefault="00EA5F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23" w:type="dxa"/>
            <w:vAlign w:val="center"/>
          </w:tcPr>
          <w:p w:rsidR="00EA5FF9" w:rsidRPr="004A5725" w:rsidRDefault="00EA5F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EA5FF9" w:rsidRPr="004A5725" w:rsidTr="007544F1">
        <w:tc>
          <w:tcPr>
            <w:tcW w:w="1242" w:type="dxa"/>
            <w:vAlign w:val="center"/>
          </w:tcPr>
          <w:p w:rsidR="00EA5FF9" w:rsidRPr="004A5725" w:rsidRDefault="00EA5FF9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5FF9" w:rsidRPr="004A5725" w:rsidRDefault="00EA5F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A5FF9" w:rsidRPr="004A5725" w:rsidRDefault="00EA5F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EA5FF9" w:rsidRPr="004A5725" w:rsidRDefault="00EA5F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EA5FF9" w:rsidRPr="004A5725" w:rsidRDefault="00EA5F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EA5FF9" w:rsidRPr="004A5725" w:rsidRDefault="00EA5F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EA5FF9" w:rsidRPr="004A5725" w:rsidRDefault="00EA5FF9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5FF9" w:rsidRPr="004A5725" w:rsidTr="007544F1">
        <w:tc>
          <w:tcPr>
            <w:tcW w:w="1242" w:type="dxa"/>
          </w:tcPr>
          <w:p w:rsidR="00EA5FF9" w:rsidRPr="004A5725" w:rsidRDefault="00EA5FF9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Древней Греции и Древнего Рима</w:t>
            </w:r>
          </w:p>
        </w:tc>
        <w:tc>
          <w:tcPr>
            <w:tcW w:w="1418" w:type="dxa"/>
          </w:tcPr>
          <w:p w:rsidR="00EA5FF9" w:rsidRPr="004A5725" w:rsidRDefault="00EA5FF9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Качевский Павел Сергеевич</w:t>
            </w:r>
          </w:p>
        </w:tc>
        <w:tc>
          <w:tcPr>
            <w:tcW w:w="1843" w:type="dxa"/>
          </w:tcPr>
          <w:p w:rsidR="00EA5FF9" w:rsidRPr="004A5725" w:rsidRDefault="00EA5FF9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:rsidR="00EA5FF9" w:rsidRPr="004A5725" w:rsidRDefault="00EA5FF9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«Воспитатель-методист. Учитель истории» по специальности «Педагогика и методика воспитательной работы. История»</w:t>
            </w:r>
          </w:p>
        </w:tc>
        <w:tc>
          <w:tcPr>
            <w:tcW w:w="1324" w:type="dxa"/>
          </w:tcPr>
          <w:p w:rsidR="00EA5FF9" w:rsidRPr="004A5725" w:rsidRDefault="00EA5FF9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  <w:p w:rsidR="00EA5FF9" w:rsidRPr="004A5725" w:rsidRDefault="00EA5FF9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30.05.2008г. ДКН 061473</w:t>
            </w:r>
          </w:p>
        </w:tc>
        <w:tc>
          <w:tcPr>
            <w:tcW w:w="1209" w:type="dxa"/>
          </w:tcPr>
          <w:p w:rsidR="00EA5FF9" w:rsidRPr="004A5725" w:rsidRDefault="00EA5FF9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кафедра истории, ТИ имени А.П. Чехова (филиал) «РГЭУ (РИНХ)», доцент</w:t>
            </w:r>
          </w:p>
        </w:tc>
        <w:tc>
          <w:tcPr>
            <w:tcW w:w="1312" w:type="dxa"/>
          </w:tcPr>
          <w:p w:rsidR="00EA5FF9" w:rsidRPr="004A5725" w:rsidRDefault="00EA5FF9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23" w:type="dxa"/>
          </w:tcPr>
          <w:p w:rsidR="00EA5FF9" w:rsidRPr="004A5725" w:rsidRDefault="00EA5FF9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по программе «Информационно-коммуникационные технологии в работе преподавателя»,2017 г</w:t>
            </w:r>
          </w:p>
        </w:tc>
      </w:tr>
    </w:tbl>
    <w:p w:rsidR="00EA5FF9" w:rsidRPr="004A5725" w:rsidRDefault="00EA5FF9" w:rsidP="00EA5FF9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FF9" w:rsidRPr="004A5725" w:rsidRDefault="00EA5FF9" w:rsidP="00EA5FF9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00918" w:rsidRPr="004A5725" w:rsidRDefault="00A00918" w:rsidP="00A00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00918" w:rsidRPr="004A5725" w:rsidRDefault="00A00918" w:rsidP="00A00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00918" w:rsidRPr="004A5725" w:rsidRDefault="00A00918" w:rsidP="00A0091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sz w:val="24"/>
          <w:szCs w:val="24"/>
          <w:u w:val="single"/>
        </w:rPr>
        <w:t>Б1.В.07 История Средних веков</w:t>
      </w:r>
    </w:p>
    <w:p w:rsidR="00A00918" w:rsidRPr="004A5725" w:rsidRDefault="00A00918" w:rsidP="00A0091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00918" w:rsidRPr="004A5725" w:rsidTr="007544F1">
        <w:tc>
          <w:tcPr>
            <w:tcW w:w="4785" w:type="dxa"/>
          </w:tcPr>
          <w:p w:rsidR="00A00918" w:rsidRPr="004A5725" w:rsidRDefault="00A00918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00918" w:rsidRPr="004A5725" w:rsidRDefault="00A00918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44.03.05Педагогическое образование (с </w:t>
            </w: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двумя профилями подготовки)</w:t>
            </w:r>
          </w:p>
        </w:tc>
      </w:tr>
      <w:tr w:rsidR="00A00918" w:rsidRPr="004A5725" w:rsidTr="007544F1">
        <w:tc>
          <w:tcPr>
            <w:tcW w:w="4785" w:type="dxa"/>
          </w:tcPr>
          <w:p w:rsidR="00A00918" w:rsidRPr="004A5725" w:rsidRDefault="00A00918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A00918" w:rsidRPr="004A5725" w:rsidRDefault="00A00918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История и обществознание</w:t>
            </w:r>
          </w:p>
        </w:tc>
      </w:tr>
      <w:tr w:rsidR="00A00918" w:rsidRPr="004A5725" w:rsidTr="007544F1">
        <w:tc>
          <w:tcPr>
            <w:tcW w:w="4785" w:type="dxa"/>
          </w:tcPr>
          <w:p w:rsidR="00A00918" w:rsidRPr="004A5725" w:rsidRDefault="00A00918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00918" w:rsidRPr="004A5725" w:rsidRDefault="00A00918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A00918" w:rsidRPr="004A5725" w:rsidRDefault="00A00918" w:rsidP="00A00918">
      <w:pPr>
        <w:pStyle w:val="a8"/>
        <w:widowControl w:val="0"/>
        <w:tabs>
          <w:tab w:val="clear" w:pos="1804"/>
        </w:tabs>
        <w:spacing w:after="200" w:line="276" w:lineRule="auto"/>
        <w:ind w:left="709" w:firstLine="0"/>
        <w:rPr>
          <w:b/>
        </w:rPr>
      </w:pPr>
    </w:p>
    <w:p w:rsidR="00A00918" w:rsidRPr="004A5725" w:rsidRDefault="00A00918" w:rsidP="007F3FC9">
      <w:pPr>
        <w:pStyle w:val="a8"/>
        <w:widowControl w:val="0"/>
        <w:numPr>
          <w:ilvl w:val="0"/>
          <w:numId w:val="26"/>
        </w:numPr>
        <w:tabs>
          <w:tab w:val="clear" w:pos="1804"/>
        </w:tabs>
        <w:suppressAutoHyphens w:val="0"/>
        <w:spacing w:after="200" w:line="276" w:lineRule="auto"/>
        <w:rPr>
          <w:b/>
        </w:rPr>
      </w:pPr>
      <w:r w:rsidRPr="004A5725">
        <w:rPr>
          <w:b/>
        </w:rPr>
        <w:t xml:space="preserve">Цель изучения дисциплины: </w:t>
      </w:r>
      <w:r w:rsidRPr="004A5725">
        <w:t>формирование у студентов систематизированных знаний и представлений об истории развития народовсредневековой Европы, создавших самобытную развитую цивилизацию средневекового Запада.</w:t>
      </w:r>
    </w:p>
    <w:p w:rsidR="00A00918" w:rsidRPr="004A5725" w:rsidRDefault="00A00918" w:rsidP="00A00918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Cs/>
        </w:rPr>
      </w:pPr>
      <w:r w:rsidRPr="004A5725">
        <w:rPr>
          <w:b/>
        </w:rPr>
        <w:t>2. Задачи изучения дисциплины:</w:t>
      </w:r>
    </w:p>
    <w:p w:rsidR="00A00918" w:rsidRPr="004A5725" w:rsidRDefault="00A00918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ззакрепление представлений у студентов о закономерностях  формирования и развития  общественного и политического строя, а также экономики и культуры Средневекового Запада;</w:t>
      </w:r>
    </w:p>
    <w:p w:rsidR="00A00918" w:rsidRPr="004A5725" w:rsidRDefault="00A00918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выработка у студентов системного подхода к решению методических задач в области исторического познания, вы контексте истории народов средневековой Западной Европы;</w:t>
      </w:r>
    </w:p>
    <w:p w:rsidR="00A00918" w:rsidRPr="004A5725" w:rsidRDefault="00A00918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освоение студентами базовых исторических понятий, связанных с цивилизацией средневекового Запада;</w:t>
      </w:r>
    </w:p>
    <w:p w:rsidR="00A00918" w:rsidRPr="004A5725" w:rsidRDefault="00A00918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A00918" w:rsidRPr="004A5725" w:rsidRDefault="00A00918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воспитание студентов через формирование у них духовно-нравственных ценностей и патриотических убеждений посредством изучения истории Западной Европы в эпоху Средних веков;</w:t>
      </w:r>
    </w:p>
    <w:p w:rsidR="00A00918" w:rsidRPr="004A5725" w:rsidRDefault="00A00918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ind w:left="705" w:firstLine="0"/>
        <w:contextualSpacing/>
        <w:rPr>
          <w:b/>
        </w:rPr>
      </w:pPr>
      <w:r w:rsidRPr="004A5725">
        <w:rPr>
          <w:bCs/>
        </w:rPr>
        <w:t>формирование общей исторической культуры студентов.</w:t>
      </w:r>
    </w:p>
    <w:p w:rsidR="00A00918" w:rsidRPr="004A5725" w:rsidRDefault="00A00918" w:rsidP="007F3FC9">
      <w:pPr>
        <w:pStyle w:val="a3"/>
        <w:numPr>
          <w:ilvl w:val="0"/>
          <w:numId w:val="27"/>
        </w:numPr>
        <w:ind w:left="928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A00918" w:rsidRPr="004A5725" w:rsidRDefault="00A00918" w:rsidP="00A009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A00918" w:rsidRPr="004A5725" w:rsidRDefault="00A00918" w:rsidP="00A0091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A00918" w:rsidRPr="004A5725" w:rsidRDefault="00A00918" w:rsidP="00A0091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 требования образовательного стандарта и конкретное содержание образовательной программы по истории Средних веков (ПК-1);</w:t>
      </w:r>
    </w:p>
    <w:p w:rsidR="00A00918" w:rsidRPr="004A5725" w:rsidRDefault="00A00918" w:rsidP="00A009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 xml:space="preserve">- </w:t>
      </w:r>
      <w:r w:rsidRPr="004A5725">
        <w:rPr>
          <w:rFonts w:ascii="Times New Roman" w:hAnsi="Times New Roman"/>
          <w:sz w:val="24"/>
          <w:szCs w:val="24"/>
        </w:rPr>
        <w:t xml:space="preserve">пространственные закономерности развития цивилизации средневековой Европы (СК-1); </w:t>
      </w:r>
    </w:p>
    <w:p w:rsidR="00A00918" w:rsidRPr="004A5725" w:rsidRDefault="00A00918" w:rsidP="00A009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хронологическую канву истории Средних веков (СК-2);</w:t>
      </w:r>
    </w:p>
    <w:p w:rsidR="00A00918" w:rsidRPr="004A5725" w:rsidRDefault="00A00918" w:rsidP="00A009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-основные модели политического и социально-культурного развития различных регионов средневековой Европы, разработанные в отечественной и зарубежной медиевистике (СК-3);</w:t>
      </w:r>
    </w:p>
    <w:p w:rsidR="00A00918" w:rsidRPr="004A5725" w:rsidRDefault="00A00918" w:rsidP="00A0091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общенаучные принципы и методы познания, конкретно-исторические, экономические и социально-политические проблемы развитиястран и народов средневекового Запада (СК-6).</w:t>
      </w:r>
    </w:p>
    <w:p w:rsidR="00A00918" w:rsidRPr="004A5725" w:rsidRDefault="00A00918" w:rsidP="00A0091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lastRenderedPageBreak/>
        <w:t>Уметь:</w:t>
      </w:r>
    </w:p>
    <w:p w:rsidR="00A00918" w:rsidRPr="004A5725" w:rsidRDefault="00A00918" w:rsidP="00A0091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 xml:space="preserve">-применять полученные знания по истории Средних веков в процессе организации и осуществления учебно-воспитательной деятельности (ПК-1); </w:t>
      </w:r>
    </w:p>
    <w:p w:rsidR="00A00918" w:rsidRPr="004A5725" w:rsidRDefault="00A00918" w:rsidP="00A009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-в</w:t>
      </w:r>
      <w:r w:rsidRPr="004A5725">
        <w:rPr>
          <w:rFonts w:ascii="Times New Roman" w:hAnsi="Times New Roman"/>
          <w:sz w:val="24"/>
          <w:szCs w:val="24"/>
        </w:rPr>
        <w:t>ыделять системные характеристики средневекового общества Западной Европы, его структуру и функции, в том числе специфические черты в социальном устройстве и развитии (СК-1);</w:t>
      </w:r>
    </w:p>
    <w:p w:rsidR="00A00918" w:rsidRPr="004A5725" w:rsidRDefault="00A00918" w:rsidP="00A009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-учитывать темпоральный контекст конкретных событий, явлений и процессов в истории средневековой Западной Европы (СК-2);</w:t>
      </w:r>
    </w:p>
    <w:p w:rsidR="00A00918" w:rsidRPr="004A5725" w:rsidRDefault="00A00918" w:rsidP="00A009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-объяснять основные модели общественного развития, разработанные в медиевистике (СК-3);</w:t>
      </w:r>
    </w:p>
    <w:p w:rsidR="00A00918" w:rsidRPr="004A5725" w:rsidRDefault="00A00918" w:rsidP="00A0091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-критически оценивать концепции и научные исторические школы в медиевистике (СК-6).</w:t>
      </w:r>
    </w:p>
    <w:p w:rsidR="00A00918" w:rsidRPr="004A5725" w:rsidRDefault="00A00918" w:rsidP="00A0091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A00918" w:rsidRPr="004A5725" w:rsidRDefault="00A00918" w:rsidP="00A0091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-приемами и способами применения знаний по истории средневековой Западной Европы в учебно-воспитательной деятельности (ПК-1);</w:t>
      </w:r>
    </w:p>
    <w:p w:rsidR="00A00918" w:rsidRPr="004A5725" w:rsidRDefault="00A00918" w:rsidP="00A009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 н</w:t>
      </w:r>
      <w:r w:rsidRPr="004A5725">
        <w:rPr>
          <w:rFonts w:ascii="Times New Roman" w:hAnsi="Times New Roman"/>
          <w:sz w:val="24"/>
          <w:szCs w:val="24"/>
        </w:rPr>
        <w:t>авыками анализа общественных, политических и культурных отношений в эпоху Средневековья (СК-1);</w:t>
      </w:r>
    </w:p>
    <w:p w:rsidR="00A00918" w:rsidRPr="004A5725" w:rsidRDefault="00A00918" w:rsidP="00A009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-методикой анализа исторических событий, явлений и процессов в средневековом европейском обществе в их темпоральной характеристике (СК-2);</w:t>
      </w:r>
    </w:p>
    <w:p w:rsidR="00A00918" w:rsidRPr="004A5725" w:rsidRDefault="00A00918" w:rsidP="00A009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-методикой сравнительно-исторического анализа основных моделей развития средневекового общества на территории Европы (СК-3);</w:t>
      </w:r>
    </w:p>
    <w:p w:rsidR="00A00918" w:rsidRPr="004A5725" w:rsidRDefault="00A00918" w:rsidP="00A0091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-методикой критического анализа основных научных концепций развития цивилизации средневекового Запада (СК-6).</w:t>
      </w:r>
    </w:p>
    <w:p w:rsidR="00A00918" w:rsidRPr="004A5725" w:rsidRDefault="00A00918" w:rsidP="007F3FC9">
      <w:pPr>
        <w:pStyle w:val="a3"/>
        <w:numPr>
          <w:ilvl w:val="0"/>
          <w:numId w:val="27"/>
        </w:numPr>
        <w:ind w:left="928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A00918" w:rsidRPr="004A5725" w:rsidRDefault="00A00918" w:rsidP="00A0091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ПК-1, СК-1, СК-2, СК-3, СК-6.</w:t>
      </w:r>
    </w:p>
    <w:p w:rsidR="00A00918" w:rsidRPr="004A5725" w:rsidRDefault="00A00918" w:rsidP="00A009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ПК-1 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A00918" w:rsidRPr="004A5725" w:rsidRDefault="00A00918" w:rsidP="00A009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СК-1 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этапе;</w:t>
      </w:r>
    </w:p>
    <w:p w:rsidR="00A00918" w:rsidRPr="004A5725" w:rsidRDefault="00A00918" w:rsidP="00A009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СК-2 владением знаниями об обществе в целом и общественных процессах, способен анализировать исторические события, явления и процессы;</w:t>
      </w:r>
    </w:p>
    <w:p w:rsidR="00A00918" w:rsidRPr="004A5725" w:rsidRDefault="00A00918" w:rsidP="00A009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СК-3 способностью характеризовать модели общественного развития и институциональную структуру общественных систем;</w:t>
      </w:r>
    </w:p>
    <w:p w:rsidR="00A00918" w:rsidRPr="004A5725" w:rsidRDefault="00A00918" w:rsidP="00A0091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lastRenderedPageBreak/>
        <w:t>СК-6 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проблем.</w:t>
      </w:r>
    </w:p>
    <w:p w:rsidR="00A00918" w:rsidRPr="004A5725" w:rsidRDefault="00A00918" w:rsidP="00A0091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00918" w:rsidRPr="004A5725" w:rsidRDefault="00A00918" w:rsidP="007F3FC9">
      <w:pPr>
        <w:pStyle w:val="a3"/>
        <w:numPr>
          <w:ilvl w:val="0"/>
          <w:numId w:val="27"/>
        </w:numPr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5 ЗЕТ</w:t>
      </w:r>
    </w:p>
    <w:p w:rsidR="00A00918" w:rsidRPr="004A5725" w:rsidRDefault="00A00918" w:rsidP="007F3FC9">
      <w:pPr>
        <w:pStyle w:val="a3"/>
        <w:numPr>
          <w:ilvl w:val="0"/>
          <w:numId w:val="27"/>
        </w:numPr>
        <w:ind w:left="928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</w:t>
      </w:r>
      <w:r w:rsidRPr="004A5725">
        <w:rPr>
          <w:rFonts w:ascii="Times New Roman" w:hAnsi="Times New Roman"/>
          <w:sz w:val="24"/>
          <w:szCs w:val="24"/>
        </w:rPr>
        <w:t>:зачет (4 семестр); экзамен (5 семестр) / курс. раб.</w:t>
      </w:r>
    </w:p>
    <w:p w:rsidR="00A00918" w:rsidRPr="004A5725" w:rsidRDefault="00A00918" w:rsidP="007F3FC9">
      <w:pPr>
        <w:pStyle w:val="a3"/>
        <w:numPr>
          <w:ilvl w:val="0"/>
          <w:numId w:val="27"/>
        </w:numPr>
        <w:ind w:left="928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1418"/>
        <w:gridCol w:w="1843"/>
        <w:gridCol w:w="1324"/>
        <w:gridCol w:w="1209"/>
        <w:gridCol w:w="1312"/>
        <w:gridCol w:w="1223"/>
      </w:tblGrid>
      <w:tr w:rsidR="00A00918" w:rsidRPr="004A5725" w:rsidTr="007544F1">
        <w:tc>
          <w:tcPr>
            <w:tcW w:w="1242" w:type="dxa"/>
            <w:vAlign w:val="center"/>
          </w:tcPr>
          <w:p w:rsidR="00A00918" w:rsidRPr="004A5725" w:rsidRDefault="00A00918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8" w:type="dxa"/>
            <w:vAlign w:val="center"/>
          </w:tcPr>
          <w:p w:rsidR="00A00918" w:rsidRPr="004A5725" w:rsidRDefault="00A00918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43" w:type="dxa"/>
            <w:vAlign w:val="center"/>
          </w:tcPr>
          <w:p w:rsidR="00A00918" w:rsidRPr="004A5725" w:rsidRDefault="00A00918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24" w:type="dxa"/>
            <w:vAlign w:val="center"/>
          </w:tcPr>
          <w:p w:rsidR="00A00918" w:rsidRPr="004A5725" w:rsidRDefault="00A00918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09" w:type="dxa"/>
            <w:vAlign w:val="center"/>
          </w:tcPr>
          <w:p w:rsidR="00A00918" w:rsidRPr="004A5725" w:rsidRDefault="00A00918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312" w:type="dxa"/>
            <w:vAlign w:val="center"/>
          </w:tcPr>
          <w:p w:rsidR="00A00918" w:rsidRPr="004A5725" w:rsidRDefault="00A00918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23" w:type="dxa"/>
            <w:vAlign w:val="center"/>
          </w:tcPr>
          <w:p w:rsidR="00A00918" w:rsidRPr="004A5725" w:rsidRDefault="00A00918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A00918" w:rsidRPr="004A5725" w:rsidTr="007544F1">
        <w:tc>
          <w:tcPr>
            <w:tcW w:w="1242" w:type="dxa"/>
            <w:vAlign w:val="center"/>
          </w:tcPr>
          <w:p w:rsidR="00A00918" w:rsidRPr="004A5725" w:rsidRDefault="00A00918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00918" w:rsidRPr="004A5725" w:rsidRDefault="00A00918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00918" w:rsidRPr="004A5725" w:rsidRDefault="00A00918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A00918" w:rsidRPr="004A5725" w:rsidRDefault="00A00918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A00918" w:rsidRPr="004A5725" w:rsidRDefault="00A00918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A00918" w:rsidRPr="004A5725" w:rsidRDefault="00A00918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A00918" w:rsidRPr="004A5725" w:rsidRDefault="00A00918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0918" w:rsidRPr="004A5725" w:rsidTr="007544F1">
        <w:tc>
          <w:tcPr>
            <w:tcW w:w="1242" w:type="dxa"/>
          </w:tcPr>
          <w:p w:rsidR="00A00918" w:rsidRPr="004A5725" w:rsidRDefault="00A00918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418" w:type="dxa"/>
          </w:tcPr>
          <w:p w:rsidR="00A00918" w:rsidRPr="004A5725" w:rsidRDefault="00A00918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Качевский Павел Сергеевич</w:t>
            </w:r>
          </w:p>
        </w:tc>
        <w:tc>
          <w:tcPr>
            <w:tcW w:w="1843" w:type="dxa"/>
          </w:tcPr>
          <w:p w:rsidR="00A00918" w:rsidRPr="004A5725" w:rsidRDefault="00A00918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:rsidR="00A00918" w:rsidRPr="004A5725" w:rsidRDefault="00A00918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«Воспитатель-методист. Учитель истории» по специальности «Педагогика и методика воспитательной работы. История»</w:t>
            </w:r>
          </w:p>
        </w:tc>
        <w:tc>
          <w:tcPr>
            <w:tcW w:w="1324" w:type="dxa"/>
          </w:tcPr>
          <w:p w:rsidR="00A00918" w:rsidRPr="004A5725" w:rsidRDefault="00A00918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исторических наук</w:t>
            </w:r>
          </w:p>
          <w:p w:rsidR="00A00918" w:rsidRPr="004A5725" w:rsidRDefault="00A00918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ДКН – 061473</w:t>
            </w:r>
          </w:p>
          <w:p w:rsidR="00A00918" w:rsidRPr="004A5725" w:rsidRDefault="00A00918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30.05.2008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209" w:type="dxa"/>
          </w:tcPr>
          <w:p w:rsidR="00A00918" w:rsidRPr="004A5725" w:rsidRDefault="00A00918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кафедра истории, ТИ имени А.П. Чехова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(филиал) «РГЭУ (РИНХ)», доцент</w:t>
            </w:r>
          </w:p>
        </w:tc>
        <w:tc>
          <w:tcPr>
            <w:tcW w:w="1312" w:type="dxa"/>
          </w:tcPr>
          <w:p w:rsidR="00A00918" w:rsidRPr="004A5725" w:rsidRDefault="00A00918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223" w:type="dxa"/>
          </w:tcPr>
          <w:p w:rsidR="00A00918" w:rsidRPr="004A5725" w:rsidRDefault="00A00918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ЦПК ТИ имени А. П. Чехова (филиала) ФГБОУ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ВПО «РГЭУ» («РИНХ») по программе «Информационно-коммуникационные технологии в работе преподавателя»,2017 г</w:t>
            </w:r>
          </w:p>
        </w:tc>
      </w:tr>
    </w:tbl>
    <w:p w:rsidR="00A00918" w:rsidRPr="004A5725" w:rsidRDefault="00A00918" w:rsidP="00A00918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918" w:rsidRPr="004A5725" w:rsidRDefault="00A00918" w:rsidP="00A0091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7541F" w:rsidRPr="004A5725" w:rsidRDefault="00E7541F" w:rsidP="00E7541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82E38" w:rsidRPr="004A5725" w:rsidRDefault="00582E38" w:rsidP="00582E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582E38" w:rsidRPr="004A5725" w:rsidRDefault="00582E38" w:rsidP="00582E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582E38" w:rsidRPr="004A5725" w:rsidRDefault="00582E38" w:rsidP="00582E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4A572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Б1.В.08  Источниковедение</w:t>
      </w: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</w:p>
    <w:p w:rsidR="00582E38" w:rsidRPr="004A5725" w:rsidRDefault="00582E38" w:rsidP="00582E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582E38" w:rsidRPr="004A5725" w:rsidTr="007544F1">
        <w:tc>
          <w:tcPr>
            <w:tcW w:w="4785" w:type="dxa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</w:tcPr>
          <w:p w:rsidR="00582E38" w:rsidRPr="004A5725" w:rsidRDefault="00582E38" w:rsidP="007544F1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44.03.05 </w:t>
            </w: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</w:tr>
      <w:tr w:rsidR="00582E38" w:rsidRPr="004A5725" w:rsidTr="007544F1">
        <w:tc>
          <w:tcPr>
            <w:tcW w:w="4785" w:type="dxa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</w:tcPr>
          <w:p w:rsidR="00582E38" w:rsidRPr="004A5725" w:rsidRDefault="00582E38" w:rsidP="007544F1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44.03.05.23 "История" и "Обществознание" </w:t>
            </w:r>
          </w:p>
        </w:tc>
      </w:tr>
      <w:tr w:rsidR="00582E38" w:rsidRPr="004A5725" w:rsidTr="007544F1">
        <w:tc>
          <w:tcPr>
            <w:tcW w:w="4785" w:type="dxa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</w:tcPr>
          <w:p w:rsidR="00582E38" w:rsidRPr="004A5725" w:rsidRDefault="00582E38" w:rsidP="007544F1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истории</w:t>
            </w:r>
          </w:p>
        </w:tc>
      </w:tr>
    </w:tbl>
    <w:p w:rsidR="00582E38" w:rsidRPr="004A5725" w:rsidRDefault="00582E38" w:rsidP="00582E38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E38" w:rsidRPr="004A5725" w:rsidRDefault="00582E38" w:rsidP="007F3FC9">
      <w:pPr>
        <w:widowControl w:val="0"/>
        <w:numPr>
          <w:ilvl w:val="0"/>
          <w:numId w:val="2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 изучения дисциплины: 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приобретение знаний о развитии источниковедения как специальной отрасли исторической науки, комплексе исторических источников по отечественной истории, формирование умений, связанных с поиском, 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отбором и использованием в историческом исследовании разных видов источников</w:t>
      </w:r>
    </w:p>
    <w:p w:rsidR="00582E38" w:rsidRPr="004A5725" w:rsidRDefault="00582E38" w:rsidP="007F3FC9">
      <w:pPr>
        <w:widowControl w:val="0"/>
        <w:numPr>
          <w:ilvl w:val="0"/>
          <w:numId w:val="2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изучения дисциплины:</w:t>
      </w:r>
    </w:p>
    <w:p w:rsidR="00582E38" w:rsidRPr="004A5725" w:rsidRDefault="00582E38" w:rsidP="007F3FC9">
      <w:pPr>
        <w:widowControl w:val="0"/>
        <w:numPr>
          <w:ilvl w:val="0"/>
          <w:numId w:val="24"/>
        </w:numPr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знание основных этапов развития источниковедения как научной отрасли, проблем современного исторического источниковедения и дисциплин источниковедческого цикла, типологии и этапов эволюции корпуса исторических источников;</w:t>
      </w:r>
    </w:p>
    <w:p w:rsidR="00582E38" w:rsidRPr="004A5725" w:rsidRDefault="00582E38" w:rsidP="007F3FC9">
      <w:pPr>
        <w:widowControl w:val="0"/>
        <w:numPr>
          <w:ilvl w:val="0"/>
          <w:numId w:val="24"/>
        </w:numPr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знание современных теоретических концептов источниковедения, научного инструментария и понятийно-категориального аппарата современного исторического источниковедения, специальной терминологии;</w:t>
      </w:r>
    </w:p>
    <w:p w:rsidR="00582E38" w:rsidRPr="004A5725" w:rsidRDefault="00582E38" w:rsidP="007F3FC9">
      <w:pPr>
        <w:widowControl w:val="0"/>
        <w:numPr>
          <w:ilvl w:val="0"/>
          <w:numId w:val="24"/>
        </w:numPr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выработка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582E38" w:rsidRPr="004A5725" w:rsidRDefault="00582E38" w:rsidP="007F3FC9">
      <w:pPr>
        <w:widowControl w:val="0"/>
        <w:numPr>
          <w:ilvl w:val="0"/>
          <w:numId w:val="24"/>
        </w:numPr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овладение методикой работы с разноплановыми историческими источниками, их критической оценки, извлечению из них аутентичной информации;</w:t>
      </w:r>
    </w:p>
    <w:p w:rsidR="00582E38" w:rsidRPr="004A5725" w:rsidRDefault="00582E38" w:rsidP="007F3FC9">
      <w:pPr>
        <w:widowControl w:val="0"/>
        <w:numPr>
          <w:ilvl w:val="0"/>
          <w:numId w:val="24"/>
        </w:numPr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получение знаний по теории и методологии источниковедческого анализа;</w:t>
      </w:r>
    </w:p>
    <w:p w:rsidR="00582E38" w:rsidRPr="004A5725" w:rsidRDefault="00582E38" w:rsidP="007F3FC9">
      <w:pPr>
        <w:widowControl w:val="0"/>
        <w:numPr>
          <w:ilvl w:val="0"/>
          <w:numId w:val="24"/>
        </w:numPr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овладение студентами навыками компаративного анализа исторического источниковедения, уметь работать с источниками разных видов;</w:t>
      </w:r>
    </w:p>
    <w:p w:rsidR="00582E38" w:rsidRPr="004A5725" w:rsidRDefault="00582E38" w:rsidP="007F3FC9">
      <w:pPr>
        <w:widowControl w:val="0"/>
        <w:numPr>
          <w:ilvl w:val="0"/>
          <w:numId w:val="24"/>
        </w:numPr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научить студентов представлять результаты источниковедческой работы в устной и письменной формах, с использованием визуальных средств презентации:</w:t>
      </w:r>
    </w:p>
    <w:p w:rsidR="00582E38" w:rsidRPr="004A5725" w:rsidRDefault="00582E38" w:rsidP="007F3FC9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ученых.</w:t>
      </w:r>
    </w:p>
    <w:p w:rsidR="00582E38" w:rsidRPr="004A5725" w:rsidRDefault="00582E38" w:rsidP="007F3FC9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E38" w:rsidRPr="004A5725" w:rsidRDefault="00582E38" w:rsidP="007F3FC9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Результаты обучения по дисциплине. </w:t>
      </w:r>
    </w:p>
    <w:tbl>
      <w:tblPr>
        <w:tblW w:w="1051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31"/>
        <w:gridCol w:w="11"/>
        <w:gridCol w:w="2560"/>
        <w:gridCol w:w="6318"/>
        <w:gridCol w:w="37"/>
        <w:gridCol w:w="9"/>
        <w:gridCol w:w="21"/>
        <w:gridCol w:w="26"/>
      </w:tblGrid>
      <w:tr w:rsidR="00582E38" w:rsidRPr="004A5725" w:rsidTr="007544F1">
        <w:trPr>
          <w:cantSplit/>
          <w:trHeight w:val="341"/>
        </w:trPr>
        <w:tc>
          <w:tcPr>
            <w:tcW w:w="4102" w:type="dxa"/>
            <w:gridSpan w:val="3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364" w:type="dxa"/>
            <w:gridSpan w:val="3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582E38" w:rsidRPr="004A5725" w:rsidRDefault="00582E38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  <w:tc>
          <w:tcPr>
            <w:tcW w:w="47" w:type="dxa"/>
            <w:gridSpan w:val="2"/>
          </w:tcPr>
          <w:p w:rsidR="00582E38" w:rsidRPr="004A5725" w:rsidRDefault="00582E38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E38" w:rsidRPr="004A5725" w:rsidTr="007544F1">
        <w:tblPrEx>
          <w:tblCellMar>
            <w:left w:w="108" w:type="dxa"/>
            <w:right w:w="108" w:type="dxa"/>
          </w:tblCellMar>
        </w:tblPrEx>
        <w:trPr>
          <w:gridAfter w:val="2"/>
          <w:wAfter w:w="47" w:type="dxa"/>
          <w:cantSplit/>
          <w:trHeight w:val="281"/>
        </w:trPr>
        <w:tc>
          <w:tcPr>
            <w:tcW w:w="1531" w:type="dxa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64" w:type="dxa"/>
            <w:gridSpan w:val="3"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2E38" w:rsidRPr="004A5725" w:rsidTr="007544F1">
        <w:trPr>
          <w:trHeight w:val="242"/>
        </w:trPr>
        <w:tc>
          <w:tcPr>
            <w:tcW w:w="10466" w:type="dxa"/>
            <w:gridSpan w:val="6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  <w:tc>
          <w:tcPr>
            <w:tcW w:w="47" w:type="dxa"/>
            <w:gridSpan w:val="2"/>
          </w:tcPr>
          <w:p w:rsidR="00582E38" w:rsidRPr="004A5725" w:rsidRDefault="00582E38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E38" w:rsidRPr="004A5725" w:rsidTr="007544F1">
        <w:tblPrEx>
          <w:tblCellMar>
            <w:left w:w="108" w:type="dxa"/>
            <w:right w:w="108" w:type="dxa"/>
          </w:tblCellMar>
        </w:tblPrEx>
        <w:trPr>
          <w:gridAfter w:val="2"/>
          <w:wAfter w:w="47" w:type="dxa"/>
          <w:trHeight w:val="242"/>
        </w:trPr>
        <w:tc>
          <w:tcPr>
            <w:tcW w:w="1531" w:type="dxa"/>
            <w:vMerge w:val="restart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СК-1</w:t>
            </w:r>
          </w:p>
        </w:tc>
        <w:tc>
          <w:tcPr>
            <w:tcW w:w="2571" w:type="dxa"/>
            <w:gridSpan w:val="2"/>
            <w:vMerge w:val="restart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способностью определять пространственные и временные рамки процессов и явлений общественной жизни на локальном, национальном, глобальном уровнях в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исторической ретроспективе и на современном этапе</w:t>
            </w:r>
          </w:p>
        </w:tc>
        <w:tc>
          <w:tcPr>
            <w:tcW w:w="6364" w:type="dxa"/>
            <w:gridSpan w:val="3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пространственные и временные рамки формирования и развития теории и методики источниковедения на локальном, национальном, глобальном уровнях в исторической ретроспективе и на современном этапе </w:t>
            </w:r>
          </w:p>
        </w:tc>
      </w:tr>
      <w:tr w:rsidR="00582E38" w:rsidRPr="004A5725" w:rsidTr="007544F1">
        <w:tblPrEx>
          <w:tblCellMar>
            <w:left w:w="108" w:type="dxa"/>
            <w:right w:w="108" w:type="dxa"/>
          </w:tblCellMar>
        </w:tblPrEx>
        <w:trPr>
          <w:gridAfter w:val="2"/>
          <w:wAfter w:w="47" w:type="dxa"/>
        </w:trPr>
        <w:tc>
          <w:tcPr>
            <w:tcW w:w="1531" w:type="dxa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gridSpan w:val="3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пределять пространственные и временные рамки развития теории и методики источниковедения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582E38" w:rsidRPr="004A5725" w:rsidTr="007544F1">
        <w:tblPrEx>
          <w:tblCellMar>
            <w:left w:w="108" w:type="dxa"/>
            <w:right w:w="108" w:type="dxa"/>
          </w:tblCellMar>
        </w:tblPrEx>
        <w:trPr>
          <w:gridAfter w:val="2"/>
          <w:wAfter w:w="47" w:type="dxa"/>
        </w:trPr>
        <w:tc>
          <w:tcPr>
            <w:tcW w:w="1531" w:type="dxa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gridSpan w:val="3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определения пространственных и временных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рамок развития теории и методики источниковедения на локальном, национальном, глобальном уровнях в исторической ретроспективе и на современном этапе </w:t>
            </w:r>
          </w:p>
        </w:tc>
      </w:tr>
      <w:tr w:rsidR="00582E38" w:rsidRPr="004A5725" w:rsidTr="007544F1">
        <w:tblPrEx>
          <w:tblCellMar>
            <w:left w:w="108" w:type="dxa"/>
            <w:right w:w="108" w:type="dxa"/>
          </w:tblCellMar>
        </w:tblPrEx>
        <w:trPr>
          <w:gridAfter w:val="2"/>
          <w:wAfter w:w="47" w:type="dxa"/>
        </w:trPr>
        <w:tc>
          <w:tcPr>
            <w:tcW w:w="1531" w:type="dxa"/>
            <w:vMerge w:val="restart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СК-2</w:t>
            </w:r>
          </w:p>
        </w:tc>
        <w:tc>
          <w:tcPr>
            <w:tcW w:w="2571" w:type="dxa"/>
            <w:gridSpan w:val="2"/>
            <w:vMerge w:val="restart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6364" w:type="dxa"/>
            <w:gridSpan w:val="3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этапы развития источниковедческих знаний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обществе в целом и общественных процессах</w:t>
            </w:r>
          </w:p>
        </w:tc>
      </w:tr>
      <w:tr w:rsidR="00582E38" w:rsidRPr="004A5725" w:rsidTr="007544F1">
        <w:tblPrEx>
          <w:tblCellMar>
            <w:left w:w="108" w:type="dxa"/>
            <w:right w:w="108" w:type="dxa"/>
          </w:tblCellMar>
        </w:tblPrEx>
        <w:trPr>
          <w:gridAfter w:val="2"/>
          <w:wAfter w:w="47" w:type="dxa"/>
        </w:trPr>
        <w:tc>
          <w:tcPr>
            <w:tcW w:w="1531" w:type="dxa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gridSpan w:val="3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исторические источники различных типов и видов, атрибутировать, датировать, критически  оценивать источник, на их основе анализировать исторические события, явления и процессы</w:t>
            </w:r>
          </w:p>
        </w:tc>
      </w:tr>
      <w:tr w:rsidR="00582E38" w:rsidRPr="004A5725" w:rsidTr="007544F1">
        <w:tblPrEx>
          <w:tblCellMar>
            <w:left w:w="108" w:type="dxa"/>
            <w:right w:w="108" w:type="dxa"/>
          </w:tblCellMar>
        </w:tblPrEx>
        <w:trPr>
          <w:gridAfter w:val="2"/>
          <w:wAfter w:w="47" w:type="dxa"/>
        </w:trPr>
        <w:tc>
          <w:tcPr>
            <w:tcW w:w="1531" w:type="dxa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gridSpan w:val="3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анализа исторических событий, явлений и процессов, на основе данных исторического источника</w:t>
            </w:r>
          </w:p>
        </w:tc>
      </w:tr>
      <w:tr w:rsidR="00582E38" w:rsidRPr="004A5725" w:rsidTr="007544F1">
        <w:tblPrEx>
          <w:tblCellMar>
            <w:left w:w="108" w:type="dxa"/>
            <w:right w:w="108" w:type="dxa"/>
          </w:tblCellMar>
        </w:tblPrEx>
        <w:trPr>
          <w:gridAfter w:val="2"/>
          <w:wAfter w:w="47" w:type="dxa"/>
          <w:trHeight w:val="566"/>
        </w:trPr>
        <w:tc>
          <w:tcPr>
            <w:tcW w:w="1531" w:type="dxa"/>
            <w:vMerge w:val="restart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СК-5</w:t>
            </w:r>
          </w:p>
        </w:tc>
        <w:tc>
          <w:tcPr>
            <w:tcW w:w="2571" w:type="dxa"/>
            <w:gridSpan w:val="2"/>
            <w:vMerge w:val="restart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готовностью применять методы комплексного анализа исторических источников для объяснения и понимания исторических фактов</w:t>
            </w:r>
          </w:p>
        </w:tc>
        <w:tc>
          <w:tcPr>
            <w:tcW w:w="6364" w:type="dxa"/>
            <w:gridSpan w:val="3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</w:tr>
      <w:tr w:rsidR="00582E38" w:rsidRPr="004A5725" w:rsidTr="007544F1">
        <w:tblPrEx>
          <w:tblCellMar>
            <w:left w:w="108" w:type="dxa"/>
            <w:right w:w="108" w:type="dxa"/>
          </w:tblCellMar>
        </w:tblPrEx>
        <w:trPr>
          <w:gridAfter w:val="2"/>
          <w:wAfter w:w="47" w:type="dxa"/>
        </w:trPr>
        <w:tc>
          <w:tcPr>
            <w:tcW w:w="1531" w:type="dxa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gridSpan w:val="3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</w:tr>
      <w:tr w:rsidR="00582E38" w:rsidRPr="004A5725" w:rsidTr="007544F1">
        <w:tblPrEx>
          <w:tblCellMar>
            <w:left w:w="108" w:type="dxa"/>
            <w:right w:w="108" w:type="dxa"/>
          </w:tblCellMar>
        </w:tblPrEx>
        <w:trPr>
          <w:gridAfter w:val="2"/>
          <w:wAfter w:w="47" w:type="dxa"/>
        </w:trPr>
        <w:tc>
          <w:tcPr>
            <w:tcW w:w="1531" w:type="dxa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gridSpan w:val="3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применения методов комплексного анализа исторических источников для объяснения и понимания исторических фактов, явлений и процессов</w:t>
            </w:r>
          </w:p>
        </w:tc>
      </w:tr>
      <w:tr w:rsidR="00582E38" w:rsidRPr="004A5725" w:rsidTr="007544F1">
        <w:tblPrEx>
          <w:tblCellMar>
            <w:left w:w="108" w:type="dxa"/>
            <w:right w:w="108" w:type="dxa"/>
          </w:tblCellMar>
        </w:tblPrEx>
        <w:trPr>
          <w:gridAfter w:val="2"/>
          <w:wAfter w:w="47" w:type="dxa"/>
        </w:trPr>
        <w:tc>
          <w:tcPr>
            <w:tcW w:w="1531" w:type="dxa"/>
            <w:vMerge w:val="restart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СК-6</w:t>
            </w:r>
            <w:r w:rsidRPr="004A57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:</w:t>
            </w:r>
          </w:p>
        </w:tc>
        <w:tc>
          <w:tcPr>
            <w:tcW w:w="2571" w:type="dxa"/>
            <w:gridSpan w:val="2"/>
            <w:vMerge w:val="restart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6364" w:type="dxa"/>
            <w:gridSpan w:val="3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общенаучные принципы и методы познания при анализе конкретно-исторических и экономических и социально-политических проблем, применяемые в источниковедении</w:t>
            </w:r>
          </w:p>
        </w:tc>
      </w:tr>
      <w:tr w:rsidR="00582E38" w:rsidRPr="004A5725" w:rsidTr="007544F1">
        <w:tblPrEx>
          <w:tblCellMar>
            <w:left w:w="108" w:type="dxa"/>
            <w:right w:w="108" w:type="dxa"/>
          </w:tblCellMar>
        </w:tblPrEx>
        <w:trPr>
          <w:gridAfter w:val="2"/>
          <w:wAfter w:w="47" w:type="dxa"/>
        </w:trPr>
        <w:tc>
          <w:tcPr>
            <w:tcW w:w="1531" w:type="dxa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gridSpan w:val="3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систематизированные теоретические и практические знания в области источниковедения, общенаучные принципы и методы познания при анализе конкретно-исторических и экономических и социально-политических проблем </w:t>
            </w:r>
          </w:p>
        </w:tc>
      </w:tr>
      <w:tr w:rsidR="00582E38" w:rsidRPr="004A5725" w:rsidTr="007544F1">
        <w:tblPrEx>
          <w:tblCellMar>
            <w:left w:w="108" w:type="dxa"/>
            <w:right w:w="108" w:type="dxa"/>
          </w:tblCellMar>
        </w:tblPrEx>
        <w:trPr>
          <w:gridAfter w:val="2"/>
          <w:wAfter w:w="47" w:type="dxa"/>
        </w:trPr>
        <w:tc>
          <w:tcPr>
            <w:tcW w:w="1531" w:type="dxa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gridSpan w:val="3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общенаучных принципов и методов познания при анализе проблем источниковедения</w:t>
            </w:r>
          </w:p>
        </w:tc>
      </w:tr>
      <w:tr w:rsidR="00582E38" w:rsidRPr="004A5725" w:rsidTr="007544F1">
        <w:trPr>
          <w:gridAfter w:val="1"/>
          <w:wAfter w:w="26" w:type="dxa"/>
          <w:trHeight w:val="242"/>
        </w:trPr>
        <w:tc>
          <w:tcPr>
            <w:tcW w:w="4102" w:type="dxa"/>
            <w:gridSpan w:val="3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  <w:tc>
          <w:tcPr>
            <w:tcW w:w="6318" w:type="dxa"/>
          </w:tcPr>
          <w:p w:rsidR="00582E38" w:rsidRPr="004A5725" w:rsidRDefault="00582E38" w:rsidP="007544F1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" w:type="dxa"/>
          </w:tcPr>
          <w:p w:rsidR="00582E38" w:rsidRPr="004A5725" w:rsidRDefault="00582E38" w:rsidP="007544F1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</w:tcPr>
          <w:p w:rsidR="00582E38" w:rsidRPr="004A5725" w:rsidRDefault="00582E38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E38" w:rsidRPr="004A5725" w:rsidTr="007544F1">
        <w:tblPrEx>
          <w:tblCellMar>
            <w:left w:w="108" w:type="dxa"/>
            <w:right w:w="108" w:type="dxa"/>
          </w:tblCellMar>
        </w:tblPrEx>
        <w:trPr>
          <w:gridAfter w:val="2"/>
          <w:wAfter w:w="47" w:type="dxa"/>
          <w:trHeight w:val="242"/>
        </w:trPr>
        <w:tc>
          <w:tcPr>
            <w:tcW w:w="1542" w:type="dxa"/>
            <w:gridSpan w:val="2"/>
            <w:vMerge w:val="restart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ПК-2</w:t>
            </w:r>
          </w:p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способностью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использовать современные методы и технологии обучения и диагностики</w:t>
            </w:r>
          </w:p>
        </w:tc>
        <w:tc>
          <w:tcPr>
            <w:tcW w:w="6364" w:type="dxa"/>
            <w:gridSpan w:val="3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современные методы и технологии обучения и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диагностики при анализе проблем развития теории и методики работы с историческими источниками </w:t>
            </w:r>
          </w:p>
        </w:tc>
      </w:tr>
      <w:tr w:rsidR="00582E38" w:rsidRPr="004A5725" w:rsidTr="007544F1">
        <w:tblPrEx>
          <w:tblCellMar>
            <w:left w:w="108" w:type="dxa"/>
            <w:right w:w="108" w:type="dxa"/>
          </w:tblCellMar>
        </w:tblPrEx>
        <w:trPr>
          <w:gridAfter w:val="2"/>
          <w:wAfter w:w="47" w:type="dxa"/>
        </w:trPr>
        <w:tc>
          <w:tcPr>
            <w:tcW w:w="1542" w:type="dxa"/>
            <w:gridSpan w:val="2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gridSpan w:val="3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современные методы и технологии обучения и диагностики при анализе проблем развития теории и методики работы с историческими источниками </w:t>
            </w:r>
          </w:p>
        </w:tc>
      </w:tr>
      <w:tr w:rsidR="00582E38" w:rsidRPr="004A5725" w:rsidTr="007544F1">
        <w:tblPrEx>
          <w:tblCellMar>
            <w:left w:w="108" w:type="dxa"/>
            <w:right w:w="108" w:type="dxa"/>
          </w:tblCellMar>
        </w:tblPrEx>
        <w:trPr>
          <w:gridAfter w:val="2"/>
          <w:wAfter w:w="47" w:type="dxa"/>
        </w:trPr>
        <w:tc>
          <w:tcPr>
            <w:tcW w:w="1542" w:type="dxa"/>
            <w:gridSpan w:val="2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shd w:val="clear" w:color="auto" w:fill="FFFFFF"/>
          </w:tcPr>
          <w:p w:rsidR="00582E38" w:rsidRPr="004A5725" w:rsidRDefault="00582E38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gridSpan w:val="3"/>
            <w:shd w:val="clear" w:color="auto" w:fill="FFFFFF"/>
          </w:tcPr>
          <w:p w:rsidR="00582E38" w:rsidRPr="004A5725" w:rsidRDefault="00582E38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способностью использовать современные методы и технологии обучения и диагностики при анализе проблем развития теории и методики работы с историческими источниками </w:t>
            </w:r>
          </w:p>
        </w:tc>
      </w:tr>
    </w:tbl>
    <w:p w:rsidR="00582E38" w:rsidRPr="004A5725" w:rsidRDefault="00582E38" w:rsidP="00582E38">
      <w:pPr>
        <w:widowControl w:val="0"/>
        <w:tabs>
          <w:tab w:val="left" w:pos="36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E38" w:rsidRPr="004A5725" w:rsidRDefault="00582E38" w:rsidP="007F3FC9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Дисциплина участвует в формировании компетенций: 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>СК-1, СК-2, СК-5, СК-6, ПК-2</w:t>
      </w:r>
    </w:p>
    <w:p w:rsidR="00582E38" w:rsidRPr="004A5725" w:rsidRDefault="00582E38" w:rsidP="007F3FC9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(в ЗЕТ): 4 ЗЕТ</w:t>
      </w:r>
    </w:p>
    <w:p w:rsidR="00582E38" w:rsidRPr="004A5725" w:rsidRDefault="00582E38" w:rsidP="007F3FC9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контроля: 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экзамен</w:t>
      </w:r>
    </w:p>
    <w:p w:rsidR="00582E38" w:rsidRPr="004A5725" w:rsidRDefault="00582E38" w:rsidP="007F3FC9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Сведения о профессорско-преподавательском составе: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В.К. Хоруженко, кандидат исторических наук, доцент кафедры истории</w:t>
      </w:r>
    </w:p>
    <w:p w:rsidR="00582E38" w:rsidRPr="004A5725" w:rsidRDefault="00582E38" w:rsidP="00582E3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04F9" w:rsidRPr="004A5725" w:rsidRDefault="004204F9" w:rsidP="004204F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4204F9" w:rsidRPr="004A5725" w:rsidRDefault="004204F9" w:rsidP="004204F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204F9" w:rsidRPr="004A5725" w:rsidRDefault="004204F9" w:rsidP="004204F9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Б1.В.09 Новая история стран Запада</w:t>
      </w:r>
    </w:p>
    <w:p w:rsidR="004204F9" w:rsidRPr="004A5725" w:rsidRDefault="004204F9" w:rsidP="004204F9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  <w:gridCol w:w="5776"/>
      </w:tblGrid>
      <w:tr w:rsidR="004204F9" w:rsidRPr="004A5725" w:rsidTr="007544F1">
        <w:tc>
          <w:tcPr>
            <w:tcW w:w="4361" w:type="dxa"/>
          </w:tcPr>
          <w:p w:rsidR="004204F9" w:rsidRPr="004A5725" w:rsidRDefault="004204F9" w:rsidP="00754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776" w:type="dxa"/>
          </w:tcPr>
          <w:p w:rsidR="004204F9" w:rsidRPr="004A5725" w:rsidRDefault="004204F9" w:rsidP="007544F1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4204F9" w:rsidRPr="004A5725" w:rsidTr="007544F1">
        <w:tc>
          <w:tcPr>
            <w:tcW w:w="4361" w:type="dxa"/>
          </w:tcPr>
          <w:p w:rsidR="004204F9" w:rsidRPr="004A5725" w:rsidRDefault="004204F9" w:rsidP="00754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6" w:type="dxa"/>
          </w:tcPr>
          <w:p w:rsidR="004204F9" w:rsidRPr="004A5725" w:rsidRDefault="004204F9" w:rsidP="007544F1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44.03.05.23 "История" и "Обществознание"</w:t>
            </w:r>
          </w:p>
        </w:tc>
      </w:tr>
      <w:tr w:rsidR="004204F9" w:rsidRPr="004A5725" w:rsidTr="007544F1">
        <w:tc>
          <w:tcPr>
            <w:tcW w:w="4361" w:type="dxa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776" w:type="dxa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4204F9" w:rsidRPr="004A5725" w:rsidRDefault="004204F9" w:rsidP="004204F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4F9" w:rsidRPr="004A5725" w:rsidRDefault="004204F9" w:rsidP="004204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1.Цели изучения дисциплины:</w:t>
      </w:r>
    </w:p>
    <w:p w:rsidR="004204F9" w:rsidRPr="004A5725" w:rsidRDefault="004204F9" w:rsidP="007F3FC9">
      <w:pPr>
        <w:widowControl w:val="0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комплексных знаний о культурно-историческом  своеобразии стран Европы и Америки, их месте в мировом историческом процессе;</w:t>
      </w:r>
    </w:p>
    <w:p w:rsidR="004204F9" w:rsidRPr="004A5725" w:rsidRDefault="004204F9" w:rsidP="007F3FC9">
      <w:pPr>
        <w:widowControl w:val="0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формирование систематизированных знаний об основных закономерностях и особенностях всемирно-исторического процесса;</w:t>
      </w:r>
    </w:p>
    <w:p w:rsidR="004204F9" w:rsidRPr="004A5725" w:rsidRDefault="004204F9" w:rsidP="007F3FC9">
      <w:pPr>
        <w:widowControl w:val="0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ознакомление с кругом исторических проблем, связанных с областью будущей профессиональной деятельности настоящих студентов;</w:t>
      </w:r>
    </w:p>
    <w:p w:rsidR="004204F9" w:rsidRPr="004A5725" w:rsidRDefault="004204F9" w:rsidP="007F3FC9">
      <w:pPr>
        <w:widowControl w:val="0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выработка навыков получения, сравнительного анализа и обобщения исторической информации, касающейся судеб стран Западной Европы и США.</w:t>
      </w:r>
    </w:p>
    <w:p w:rsidR="004204F9" w:rsidRPr="004A5725" w:rsidRDefault="004204F9" w:rsidP="004204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2.Задачи изучения дисциплины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аккумулируются вокруг приобретения студентами знаний, умений и навыков, важных, как с точки зрения их настоящего статуса, так и с точки зрения будущей профессиональной деятельности. Они заключаются в:</w:t>
      </w:r>
    </w:p>
    <w:p w:rsidR="004204F9" w:rsidRPr="004A5725" w:rsidRDefault="004204F9" w:rsidP="007F3FC9">
      <w:pPr>
        <w:widowControl w:val="0"/>
        <w:numPr>
          <w:ilvl w:val="0"/>
          <w:numId w:val="3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западноевропейской истории в их динамике и взаимосвязи, руководствуясь принципами историзма и холизма);</w:t>
      </w:r>
    </w:p>
    <w:p w:rsidR="004204F9" w:rsidRPr="004A5725" w:rsidRDefault="004204F9" w:rsidP="007F3FC9">
      <w:pPr>
        <w:widowControl w:val="0"/>
        <w:numPr>
          <w:ilvl w:val="0"/>
          <w:numId w:val="3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умении студентов определять движущие силы и закономерности исторического процесса, роль человека в истории стран Запада, в изменении политической организации европейского и американского общества;</w:t>
      </w:r>
    </w:p>
    <w:p w:rsidR="004204F9" w:rsidRPr="004A5725" w:rsidRDefault="004204F9" w:rsidP="007F3FC9">
      <w:pPr>
        <w:widowControl w:val="0"/>
        <w:numPr>
          <w:ilvl w:val="0"/>
          <w:numId w:val="3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обретении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</w:r>
    </w:p>
    <w:p w:rsidR="004204F9" w:rsidRPr="004A5725" w:rsidRDefault="004204F9" w:rsidP="007F3FC9">
      <w:pPr>
        <w:widowControl w:val="0"/>
        <w:numPr>
          <w:ilvl w:val="0"/>
          <w:numId w:val="3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понимании студентами альтернативности и многовариантности исторического процесса, важности сохранения и приумножения мирового культурного и научного наследия;</w:t>
      </w:r>
    </w:p>
    <w:p w:rsidR="004204F9" w:rsidRPr="004A5725" w:rsidRDefault="004204F9" w:rsidP="007F3FC9">
      <w:pPr>
        <w:widowControl w:val="0"/>
        <w:numPr>
          <w:ilvl w:val="0"/>
          <w:numId w:val="3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воспитании высоких нравственных качеств, прежде всего толерантности на основе выявления общих и отличительных черт развития западных народов;</w:t>
      </w:r>
    </w:p>
    <w:p w:rsidR="004204F9" w:rsidRPr="004A5725" w:rsidRDefault="004204F9" w:rsidP="007F3FC9">
      <w:pPr>
        <w:widowControl w:val="0"/>
        <w:numPr>
          <w:ilvl w:val="0"/>
          <w:numId w:val="3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осознании места и роли будущей профессиональной деятельности выпускника в общественном развитии;</w:t>
      </w:r>
    </w:p>
    <w:p w:rsidR="004204F9" w:rsidRPr="004A5725" w:rsidRDefault="004204F9" w:rsidP="007F3FC9">
      <w:pPr>
        <w:widowControl w:val="0"/>
        <w:numPr>
          <w:ilvl w:val="0"/>
          <w:numId w:val="3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исследователей в оценке видных деятелей западноевропейской и американской истории.</w:t>
      </w:r>
    </w:p>
    <w:p w:rsidR="004204F9" w:rsidRPr="004A5725" w:rsidRDefault="004204F9" w:rsidP="004204F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3.Результаты обучения по дисциплине</w:t>
      </w:r>
    </w:p>
    <w:p w:rsidR="004204F9" w:rsidRPr="004A5725" w:rsidRDefault="004204F9" w:rsidP="004204F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2307"/>
        <w:gridCol w:w="7149"/>
      </w:tblGrid>
      <w:tr w:rsidR="004204F9" w:rsidRPr="004A5725" w:rsidTr="007544F1">
        <w:trPr>
          <w:cantSplit/>
          <w:trHeight w:val="341"/>
          <w:jc w:val="center"/>
        </w:trPr>
        <w:tc>
          <w:tcPr>
            <w:tcW w:w="3465" w:type="dxa"/>
            <w:gridSpan w:val="2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149" w:type="dxa"/>
            <w:vMerge w:val="restart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4204F9" w:rsidRPr="004A5725" w:rsidTr="007544F1">
        <w:trPr>
          <w:cantSplit/>
          <w:trHeight w:val="281"/>
          <w:jc w:val="center"/>
        </w:trPr>
        <w:tc>
          <w:tcPr>
            <w:tcW w:w="1339" w:type="dxa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26" w:type="dxa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149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4F9" w:rsidRPr="004A5725" w:rsidTr="007544F1">
        <w:trPr>
          <w:trHeight w:val="242"/>
          <w:jc w:val="center"/>
        </w:trPr>
        <w:tc>
          <w:tcPr>
            <w:tcW w:w="10614" w:type="dxa"/>
            <w:gridSpan w:val="3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4204F9" w:rsidRPr="004A5725" w:rsidTr="007544F1">
        <w:trPr>
          <w:trHeight w:val="242"/>
          <w:jc w:val="center"/>
        </w:trPr>
        <w:tc>
          <w:tcPr>
            <w:tcW w:w="1339" w:type="dxa"/>
            <w:vMerge w:val="restart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126" w:type="dxa"/>
            <w:vMerge w:val="restart"/>
          </w:tcPr>
          <w:p w:rsidR="004204F9" w:rsidRPr="004A5725" w:rsidRDefault="004204F9" w:rsidP="007544F1">
            <w:pPr>
              <w:widowControl w:val="0"/>
              <w:tabs>
                <w:tab w:val="right" w:leader="underscore" w:pos="9639"/>
              </w:tabs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7149" w:type="dxa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4204F9" w:rsidRPr="004A5725" w:rsidRDefault="004204F9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регионального, общероссийского и планетарного масштаба</w:t>
            </w:r>
          </w:p>
        </w:tc>
      </w:tr>
      <w:tr w:rsidR="004204F9" w:rsidRPr="004A5725" w:rsidTr="007544F1">
        <w:trPr>
          <w:jc w:val="center"/>
        </w:trPr>
        <w:tc>
          <w:tcPr>
            <w:tcW w:w="1339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9" w:type="dxa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4204F9" w:rsidRPr="004A5725" w:rsidRDefault="004204F9" w:rsidP="007F3FC9">
            <w:pPr>
              <w:widowControl w:val="0"/>
              <w:numPr>
                <w:ilvl w:val="0"/>
                <w:numId w:val="30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возможные варианты интерпретации исторических событий под углом различных систем ценностей и с учетом целерациональной деятельности</w:t>
            </w:r>
          </w:p>
        </w:tc>
      </w:tr>
      <w:tr w:rsidR="004204F9" w:rsidRPr="004A5725" w:rsidTr="007544F1">
        <w:trPr>
          <w:jc w:val="center"/>
        </w:trPr>
        <w:tc>
          <w:tcPr>
            <w:tcW w:w="1339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9" w:type="dxa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4204F9" w:rsidRPr="004A5725" w:rsidRDefault="004204F9" w:rsidP="007F3FC9">
            <w:pPr>
              <w:widowControl w:val="0"/>
              <w:numPr>
                <w:ilvl w:val="0"/>
                <w:numId w:val="31"/>
              </w:numPr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исторических источников</w:t>
            </w:r>
          </w:p>
          <w:p w:rsidR="004204F9" w:rsidRPr="004A5725" w:rsidRDefault="004204F9" w:rsidP="007F3FC9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 ведения дискуссии и полемики</w:t>
            </w:r>
          </w:p>
          <w:p w:rsidR="004204F9" w:rsidRPr="004A5725" w:rsidRDefault="004204F9" w:rsidP="007F3FC9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обобщения и анализа информации</w:t>
            </w:r>
          </w:p>
          <w:p w:rsidR="004204F9" w:rsidRPr="004A5725" w:rsidRDefault="004204F9" w:rsidP="007F3FC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логического построения устной  и письменной речи</w:t>
            </w:r>
          </w:p>
          <w:p w:rsidR="004204F9" w:rsidRPr="004A5725" w:rsidRDefault="004204F9" w:rsidP="007F3FC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поиска, открытия нового знания</w:t>
            </w:r>
          </w:p>
        </w:tc>
      </w:tr>
      <w:tr w:rsidR="004204F9" w:rsidRPr="004A5725" w:rsidTr="007544F1">
        <w:trPr>
          <w:trHeight w:val="242"/>
          <w:jc w:val="center"/>
        </w:trPr>
        <w:tc>
          <w:tcPr>
            <w:tcW w:w="10614" w:type="dxa"/>
            <w:gridSpan w:val="3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4204F9" w:rsidRPr="004A5725" w:rsidTr="007544F1">
        <w:trPr>
          <w:trHeight w:val="242"/>
          <w:jc w:val="center"/>
        </w:trPr>
        <w:tc>
          <w:tcPr>
            <w:tcW w:w="1339" w:type="dxa"/>
            <w:vMerge w:val="restart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2126" w:type="dxa"/>
            <w:vMerge w:val="restart"/>
          </w:tcPr>
          <w:p w:rsidR="004204F9" w:rsidRPr="004A5725" w:rsidRDefault="004204F9" w:rsidP="007544F1">
            <w:pPr>
              <w:widowControl w:val="0"/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7149" w:type="dxa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различные подходы к оценке и периодизации западноевропейской истории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основные этапы и ключевые события политической, экономической, социальной и духовной истории Запада в новое время, учитывая многообразие точек зрения авторитетных историков по тем или иным событиям прошлого</w:t>
            </w:r>
          </w:p>
        </w:tc>
      </w:tr>
      <w:tr w:rsidR="004204F9" w:rsidRPr="004A5725" w:rsidTr="007544F1">
        <w:trPr>
          <w:jc w:val="center"/>
        </w:trPr>
        <w:tc>
          <w:tcPr>
            <w:tcW w:w="1339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9" w:type="dxa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соотносить исторические процессы во времени и пространстве, выявляя общие и отличительные черты исторического развития народов Запада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интерпретировать исторические события, не нарушая хронологическую последовательность там, где это необходимо</w:t>
            </w:r>
          </w:p>
        </w:tc>
      </w:tr>
      <w:tr w:rsidR="004204F9" w:rsidRPr="004A5725" w:rsidTr="007544F1">
        <w:trPr>
          <w:jc w:val="center"/>
        </w:trPr>
        <w:tc>
          <w:tcPr>
            <w:tcW w:w="1339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9" w:type="dxa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4204F9" w:rsidRPr="004A5725" w:rsidRDefault="004204F9" w:rsidP="007544F1">
            <w:pPr>
              <w:widowControl w:val="0"/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сопоставления и сравнения событий и явлений в западноевропейской истории, важных с точки зрения всемирно-исторического процесса</w:t>
            </w:r>
          </w:p>
        </w:tc>
      </w:tr>
      <w:tr w:rsidR="004204F9" w:rsidRPr="004A5725" w:rsidTr="007544F1">
        <w:trPr>
          <w:jc w:val="center"/>
        </w:trPr>
        <w:tc>
          <w:tcPr>
            <w:tcW w:w="1339" w:type="dxa"/>
            <w:vMerge w:val="restart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2126" w:type="dxa"/>
            <w:vMerge w:val="restart"/>
          </w:tcPr>
          <w:p w:rsidR="004204F9" w:rsidRPr="004A5725" w:rsidRDefault="004204F9" w:rsidP="007544F1">
            <w:pPr>
              <w:widowControl w:val="0"/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владением знаниями об обществе в целом и общественных процессах, способен анализировать исторические события, явления и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процессы</w:t>
            </w:r>
          </w:p>
        </w:tc>
        <w:tc>
          <w:tcPr>
            <w:tcW w:w="7149" w:type="dxa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  <w:p w:rsidR="004204F9" w:rsidRPr="004A5725" w:rsidRDefault="004204F9" w:rsidP="007544F1">
            <w:pPr>
              <w:widowControl w:val="0"/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важнейшие культурно-исторические и политические достижения народов Запада на всех этапах их развития в новое время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 можно использовать знания о новой истории, и применять их в практической деятельности, формируя у школьников гражданскую позицию</w:t>
            </w:r>
          </w:p>
        </w:tc>
      </w:tr>
      <w:tr w:rsidR="004204F9" w:rsidRPr="004A5725" w:rsidTr="007544F1">
        <w:trPr>
          <w:jc w:val="center"/>
        </w:trPr>
        <w:tc>
          <w:tcPr>
            <w:tcW w:w="1339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9" w:type="dxa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обосновывать свою точку зрения по важнейшим событиям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западноевропейской истории, делать выводы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определять причины и предпосылки возникновения социально-экономических, политических явлений и процессов</w:t>
            </w:r>
          </w:p>
        </w:tc>
      </w:tr>
      <w:tr w:rsidR="004204F9" w:rsidRPr="004A5725" w:rsidTr="007544F1">
        <w:trPr>
          <w:jc w:val="center"/>
        </w:trPr>
        <w:tc>
          <w:tcPr>
            <w:tcW w:w="1339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9" w:type="dxa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обобщения фактов по истории стран Западной Европы и США в новое время</w:t>
            </w:r>
          </w:p>
          <w:p w:rsidR="004204F9" w:rsidRPr="004A5725" w:rsidRDefault="004204F9" w:rsidP="007544F1">
            <w:pPr>
              <w:widowControl w:val="0"/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широтой и глубиной исторических знаний</w:t>
            </w:r>
          </w:p>
          <w:p w:rsidR="004204F9" w:rsidRPr="004A5725" w:rsidRDefault="004204F9" w:rsidP="007544F1">
            <w:pPr>
              <w:widowControl w:val="0"/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логического построения устной  и письменной речи</w:t>
            </w:r>
          </w:p>
        </w:tc>
      </w:tr>
      <w:tr w:rsidR="004204F9" w:rsidRPr="004A5725" w:rsidTr="007544F1">
        <w:trPr>
          <w:jc w:val="center"/>
        </w:trPr>
        <w:tc>
          <w:tcPr>
            <w:tcW w:w="1339" w:type="dxa"/>
            <w:vMerge w:val="restart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2126" w:type="dxa"/>
            <w:vMerge w:val="restart"/>
          </w:tcPr>
          <w:p w:rsidR="004204F9" w:rsidRPr="004A5725" w:rsidRDefault="004204F9" w:rsidP="007544F1">
            <w:pPr>
              <w:widowControl w:val="0"/>
              <w:tabs>
                <w:tab w:val="left" w:pos="708"/>
                <w:tab w:val="left" w:pos="1340"/>
              </w:tabs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  <w:tc>
          <w:tcPr>
            <w:tcW w:w="7149" w:type="dxa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–условия и закономерности исторического процесса, роль человеческого фактора в политической истории стран Западной Европы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модели исторического развития народов и государств, сведениями о которых располагает гуманитарная наука</w:t>
            </w:r>
          </w:p>
        </w:tc>
      </w:tr>
      <w:tr w:rsidR="004204F9" w:rsidRPr="004A5725" w:rsidTr="007544F1">
        <w:trPr>
          <w:jc w:val="center"/>
        </w:trPr>
        <w:tc>
          <w:tcPr>
            <w:tcW w:w="1339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9" w:type="dxa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формировать и аргументировано отстаивать собственную позицию по различным проблемам политической, экономической и социокультурной истории западноевропейского региона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гибко пользоваться, варьировать полученными знаниями, интерпретируя их в соответствии с современными требованиями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демонстрировать возможные варианты интерпретации исторических фактов, событий под углом различных систем ценностей и с учетом целерациональной деятельности</w:t>
            </w:r>
          </w:p>
        </w:tc>
      </w:tr>
      <w:tr w:rsidR="004204F9" w:rsidRPr="004A5725" w:rsidTr="007544F1">
        <w:trPr>
          <w:jc w:val="center"/>
        </w:trPr>
        <w:tc>
          <w:tcPr>
            <w:tcW w:w="1339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9" w:type="dxa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опытом обработки различных точек зрения представителей науки и выявления авторского взгляда на события прошлого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поиска, открытия нового знания</w:t>
            </w:r>
          </w:p>
        </w:tc>
      </w:tr>
      <w:tr w:rsidR="004204F9" w:rsidRPr="004A5725" w:rsidTr="007544F1">
        <w:trPr>
          <w:jc w:val="center"/>
        </w:trPr>
        <w:tc>
          <w:tcPr>
            <w:tcW w:w="1339" w:type="dxa"/>
            <w:vMerge w:val="restart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СК-6</w:t>
            </w:r>
          </w:p>
        </w:tc>
        <w:tc>
          <w:tcPr>
            <w:tcW w:w="2126" w:type="dxa"/>
            <w:vMerge w:val="restart"/>
          </w:tcPr>
          <w:p w:rsidR="004204F9" w:rsidRPr="004A5725" w:rsidRDefault="004204F9" w:rsidP="007544F1">
            <w:pPr>
              <w:widowControl w:val="0"/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использовать общенаучные принципы и методы познания при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анализе конкретно-исторических и экономических и социально-политических проблем</w:t>
            </w:r>
          </w:p>
        </w:tc>
        <w:tc>
          <w:tcPr>
            <w:tcW w:w="7149" w:type="dxa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развития теории и методологии социально-гуманитарного знания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эффективные способы обобщения сведений, которые касаются различных уровней протекания исторических событий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технику научной работы с историческими источникам, извлечения из них аутентичной информации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специфику интерпретации прошлого различными школами и направлениями в исторической науке</w:t>
            </w:r>
          </w:p>
        </w:tc>
      </w:tr>
      <w:tr w:rsidR="004204F9" w:rsidRPr="004A5725" w:rsidTr="007544F1">
        <w:trPr>
          <w:jc w:val="center"/>
        </w:trPr>
        <w:tc>
          <w:tcPr>
            <w:tcW w:w="1339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9" w:type="dxa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осмысливать процессы, события и явления западноевропейской истории в их динамике и взаимосвязи, руководствуясь принципами историзма и холизма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формально-логически мыслить, демонстрируя способность приводить исторические знания в состояние разнообразных схем, таблиц, графиков</w:t>
            </w:r>
          </w:p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извлекать сведения из исторических источников, необходимые для решения познавательных задач</w:t>
            </w:r>
          </w:p>
        </w:tc>
      </w:tr>
      <w:tr w:rsidR="004204F9" w:rsidRPr="004A5725" w:rsidTr="007544F1">
        <w:trPr>
          <w:jc w:val="center"/>
        </w:trPr>
        <w:tc>
          <w:tcPr>
            <w:tcW w:w="1339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9" w:type="dxa"/>
          </w:tcPr>
          <w:p w:rsidR="004204F9" w:rsidRPr="004A5725" w:rsidRDefault="004204F9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4204F9" w:rsidRPr="004A5725" w:rsidRDefault="004204F9" w:rsidP="007544F1">
            <w:pPr>
              <w:widowControl w:val="0"/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методами обобщения и анализа исторической информации</w:t>
            </w:r>
          </w:p>
          <w:p w:rsidR="004204F9" w:rsidRPr="004A5725" w:rsidRDefault="004204F9" w:rsidP="007544F1">
            <w:pPr>
              <w:widowControl w:val="0"/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приемами постановки исследовательских задач и выбору путей их достижения</w:t>
            </w:r>
          </w:p>
          <w:p w:rsidR="004204F9" w:rsidRPr="004A5725" w:rsidRDefault="004204F9" w:rsidP="007544F1">
            <w:pPr>
              <w:widowControl w:val="0"/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построения диаграмм, рисунков, визуализирующих исторические события, и делающих исторические знания понятными школьникам</w:t>
            </w:r>
          </w:p>
          <w:p w:rsidR="004204F9" w:rsidRPr="004A5725" w:rsidRDefault="004204F9" w:rsidP="007544F1">
            <w:pPr>
              <w:widowControl w:val="0"/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работы с историческими источниками</w:t>
            </w:r>
          </w:p>
        </w:tc>
      </w:tr>
    </w:tbl>
    <w:p w:rsidR="004204F9" w:rsidRPr="004A5725" w:rsidRDefault="004204F9" w:rsidP="004204F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ПК-1; СК-1; СК-2; СК-3; СК-6</w:t>
      </w:r>
    </w:p>
    <w:p w:rsidR="004204F9" w:rsidRPr="004A5725" w:rsidRDefault="004204F9" w:rsidP="004204F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(в ЗЕТ):5</w:t>
      </w:r>
    </w:p>
    <w:p w:rsidR="004204F9" w:rsidRPr="004A5725" w:rsidRDefault="004204F9" w:rsidP="004204F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зачет, экзамен/ курс.раб.</w:t>
      </w:r>
    </w:p>
    <w:p w:rsidR="004204F9" w:rsidRPr="004A5725" w:rsidRDefault="004204F9" w:rsidP="004204F9">
      <w:pPr>
        <w:widowControl w:val="0"/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7.Сведения о профессорско-преподавательском составе: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276"/>
        <w:gridCol w:w="1275"/>
        <w:gridCol w:w="1560"/>
        <w:gridCol w:w="1559"/>
        <w:gridCol w:w="1134"/>
        <w:gridCol w:w="2126"/>
      </w:tblGrid>
      <w:tr w:rsidR="004204F9" w:rsidRPr="004A5725" w:rsidTr="007544F1">
        <w:tc>
          <w:tcPr>
            <w:tcW w:w="1418" w:type="dxa"/>
            <w:vAlign w:val="center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76" w:type="dxa"/>
            <w:vAlign w:val="center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275" w:type="dxa"/>
            <w:vAlign w:val="center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(направление подготовки) по документу об образовании</w:t>
            </w:r>
          </w:p>
        </w:tc>
        <w:tc>
          <w:tcPr>
            <w:tcW w:w="1560" w:type="dxa"/>
            <w:vAlign w:val="center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559" w:type="dxa"/>
            <w:vAlign w:val="center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134" w:type="dxa"/>
            <w:vAlign w:val="center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й, внутренний совместитель, внешний совместитель, почасовик)</w:t>
            </w:r>
          </w:p>
        </w:tc>
        <w:tc>
          <w:tcPr>
            <w:tcW w:w="2126" w:type="dxa"/>
            <w:vAlign w:val="center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4204F9" w:rsidRPr="004A5725" w:rsidTr="007544F1">
        <w:tc>
          <w:tcPr>
            <w:tcW w:w="1418" w:type="dxa"/>
            <w:vAlign w:val="center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04F9" w:rsidRPr="004A5725" w:rsidTr="007544F1">
        <w:tc>
          <w:tcPr>
            <w:tcW w:w="1418" w:type="dxa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история стран Запада</w:t>
            </w:r>
          </w:p>
        </w:tc>
        <w:tc>
          <w:tcPr>
            <w:tcW w:w="1276" w:type="dxa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Иван Николаевич</w:t>
            </w:r>
          </w:p>
        </w:tc>
        <w:tc>
          <w:tcPr>
            <w:tcW w:w="1275" w:type="dxa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РГУ</w:t>
            </w:r>
          </w:p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</w:t>
            </w:r>
          </w:p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истории и социально-политических дисциплин</w:t>
            </w:r>
          </w:p>
        </w:tc>
        <w:tc>
          <w:tcPr>
            <w:tcW w:w="1560" w:type="dxa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1559" w:type="dxa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институт имени А.П.Чехова (филиал) ФГБОУ ВО РГЭУ (РИНХ), доц. кафедры истории</w:t>
            </w:r>
          </w:p>
        </w:tc>
        <w:tc>
          <w:tcPr>
            <w:tcW w:w="1134" w:type="dxa"/>
          </w:tcPr>
          <w:p w:rsidR="004204F9" w:rsidRPr="004A5725" w:rsidRDefault="004204F9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</w:tcPr>
          <w:p w:rsidR="004204F9" w:rsidRPr="004A5725" w:rsidRDefault="004204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институт имени А.П.Чехова (филиал) ФГБОУ ВО РГЭУ (РИНХ), 2017</w:t>
            </w:r>
          </w:p>
        </w:tc>
      </w:tr>
    </w:tbl>
    <w:p w:rsidR="004204F9" w:rsidRPr="004A5725" w:rsidRDefault="004204F9" w:rsidP="004204F9">
      <w:pPr>
        <w:widowControl w:val="0"/>
        <w:spacing w:after="0" w:line="240" w:lineRule="auto"/>
        <w:ind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4F9" w:rsidRPr="004A5725" w:rsidRDefault="004204F9" w:rsidP="004204F9">
      <w:pPr>
        <w:widowControl w:val="0"/>
        <w:spacing w:after="0" w:line="240" w:lineRule="auto"/>
        <w:ind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4F9" w:rsidRPr="004A5725" w:rsidRDefault="004204F9" w:rsidP="004204F9">
      <w:pPr>
        <w:widowControl w:val="0"/>
        <w:spacing w:after="0" w:line="240" w:lineRule="auto"/>
        <w:ind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4F9" w:rsidRPr="004A5725" w:rsidRDefault="004204F9" w:rsidP="004204F9">
      <w:pPr>
        <w:widowControl w:val="0"/>
        <w:spacing w:after="0" w:line="240" w:lineRule="auto"/>
        <w:ind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4F9" w:rsidRPr="004A5725" w:rsidRDefault="004204F9" w:rsidP="004204F9">
      <w:pPr>
        <w:widowControl w:val="0"/>
        <w:spacing w:after="0" w:line="240" w:lineRule="auto"/>
        <w:ind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4F9" w:rsidRPr="004A5725" w:rsidRDefault="004204F9" w:rsidP="004204F9">
      <w:pPr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204F9" w:rsidRPr="004A5725" w:rsidRDefault="004204F9" w:rsidP="004204F9">
      <w:pPr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204F9" w:rsidRPr="004A5725" w:rsidRDefault="004204F9" w:rsidP="004204F9">
      <w:pPr>
        <w:ind w:left="567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________</w:t>
      </w:r>
      <w:r w:rsidRPr="004A5725">
        <w:rPr>
          <w:rFonts w:ascii="Times New Roman" w:hAnsi="Times New Roman" w:cs="Times New Roman"/>
          <w:b/>
          <w:i/>
          <w:sz w:val="24"/>
          <w:szCs w:val="24"/>
          <w:u w:val="single"/>
        </w:rPr>
        <w:t>Б1.В.10 Новая и новейшая история стран Азии и Африки</w:t>
      </w:r>
      <w:r w:rsidRPr="004A5725">
        <w:rPr>
          <w:rFonts w:ascii="Times New Roman" w:hAnsi="Times New Roman" w:cs="Times New Roman"/>
          <w:b/>
          <w:i/>
          <w:sz w:val="24"/>
          <w:szCs w:val="24"/>
        </w:rPr>
        <w:t>__</w:t>
      </w:r>
    </w:p>
    <w:p w:rsidR="004204F9" w:rsidRPr="004A5725" w:rsidRDefault="004204F9" w:rsidP="004204F9">
      <w:pPr>
        <w:ind w:left="567"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lastRenderedPageBreak/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4204F9" w:rsidRPr="004A5725" w:rsidTr="007544F1">
        <w:tc>
          <w:tcPr>
            <w:tcW w:w="4785" w:type="dxa"/>
          </w:tcPr>
          <w:p w:rsidR="004204F9" w:rsidRPr="004A5725" w:rsidRDefault="004204F9" w:rsidP="007544F1">
            <w:pPr>
              <w:ind w:left="567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204F9" w:rsidRPr="004A5725" w:rsidRDefault="004204F9" w:rsidP="007544F1">
            <w:pPr>
              <w:ind w:left="567" w:firstLine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44.03.05 Педагогическое образование (с двумя профилями подготовки)</w:t>
            </w:r>
          </w:p>
        </w:tc>
      </w:tr>
      <w:tr w:rsidR="004204F9" w:rsidRPr="004A5725" w:rsidTr="007544F1">
        <w:tc>
          <w:tcPr>
            <w:tcW w:w="4785" w:type="dxa"/>
          </w:tcPr>
          <w:p w:rsidR="004204F9" w:rsidRPr="004A5725" w:rsidRDefault="004204F9" w:rsidP="007544F1">
            <w:pPr>
              <w:ind w:left="567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4204F9" w:rsidRPr="004A5725" w:rsidRDefault="004204F9" w:rsidP="007544F1">
            <w:pPr>
              <w:ind w:left="567"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44.03.05.23 «История» и «Обществознание»</w:t>
            </w:r>
          </w:p>
        </w:tc>
      </w:tr>
      <w:tr w:rsidR="004204F9" w:rsidRPr="004A5725" w:rsidTr="007544F1">
        <w:tc>
          <w:tcPr>
            <w:tcW w:w="4785" w:type="dxa"/>
          </w:tcPr>
          <w:p w:rsidR="004204F9" w:rsidRPr="004A5725" w:rsidRDefault="004204F9" w:rsidP="007544F1">
            <w:pPr>
              <w:ind w:left="567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4204F9" w:rsidRPr="004A5725" w:rsidRDefault="004204F9" w:rsidP="007544F1">
            <w:pPr>
              <w:ind w:left="567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</w:tbl>
    <w:p w:rsidR="004204F9" w:rsidRPr="004A5725" w:rsidRDefault="004204F9" w:rsidP="004204F9">
      <w:pPr>
        <w:spacing w:after="0" w:line="240" w:lineRule="auto"/>
        <w:ind w:left="24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1. Цель изучения дисциплины:</w:t>
      </w:r>
    </w:p>
    <w:p w:rsidR="004204F9" w:rsidRPr="004A5725" w:rsidRDefault="004204F9" w:rsidP="004204F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заключается в осознании студентами общих черт, особенностей и закономерностей развития отдельных народов восточного цивилизационного пространства на всем протяжении истории: от вступления стран Азии и Африки в новый этап зарождения капиталистических отношений (</w:t>
      </w:r>
      <w:r w:rsidRPr="004A5725">
        <w:rPr>
          <w:rFonts w:ascii="Times New Roman" w:hAnsi="Times New Roman"/>
          <w:sz w:val="24"/>
          <w:szCs w:val="24"/>
          <w:lang w:val="en-US"/>
        </w:rPr>
        <w:t>XVI</w:t>
      </w:r>
      <w:r w:rsidRPr="004A5725">
        <w:rPr>
          <w:rFonts w:ascii="Times New Roman" w:hAnsi="Times New Roman"/>
          <w:sz w:val="24"/>
          <w:szCs w:val="24"/>
        </w:rPr>
        <w:t xml:space="preserve"> в.), охарактеризовавшийся постепенным замедлением темпов роста социально-экономических отношений, и до становления новых независимых государств в период ХХ столетия и их развития в новом тысячелетии.</w:t>
      </w:r>
    </w:p>
    <w:p w:rsidR="004204F9" w:rsidRPr="004A5725" w:rsidRDefault="004204F9" w:rsidP="004204F9">
      <w:pPr>
        <w:tabs>
          <w:tab w:val="left" w:pos="1134"/>
        </w:tabs>
        <w:spacing w:after="0" w:line="240" w:lineRule="auto"/>
        <w:ind w:left="24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</w:p>
    <w:p w:rsidR="004204F9" w:rsidRPr="004A5725" w:rsidRDefault="004204F9" w:rsidP="007F3FC9">
      <w:pPr>
        <w:pStyle w:val="a3"/>
        <w:numPr>
          <w:ilvl w:val="0"/>
          <w:numId w:val="36"/>
        </w:num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сформировать у студентов целостное представление о развитии исторических процессов в отдельных регионах Азии и Африки в период нового и новейшего времени;</w:t>
      </w:r>
    </w:p>
    <w:p w:rsidR="004204F9" w:rsidRPr="004A5725" w:rsidRDefault="004204F9" w:rsidP="007F3FC9">
      <w:pPr>
        <w:pStyle w:val="a3"/>
        <w:numPr>
          <w:ilvl w:val="0"/>
          <w:numId w:val="36"/>
        </w:numPr>
        <w:spacing w:after="0" w:line="240" w:lineRule="auto"/>
        <w:ind w:left="567" w:firstLine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hAnsi="Times New Roman"/>
          <w:color w:val="000000"/>
          <w:spacing w:val="-5"/>
          <w:sz w:val="24"/>
          <w:szCs w:val="24"/>
        </w:rPr>
        <w:t>- определить общее и особенное в процессах социально-экономической и политической эволюции азиатских народов на рубеже средневековья и нового времени;</w:t>
      </w:r>
    </w:p>
    <w:p w:rsidR="004204F9" w:rsidRPr="004A5725" w:rsidRDefault="004204F9" w:rsidP="007F3FC9">
      <w:pPr>
        <w:pStyle w:val="a3"/>
        <w:numPr>
          <w:ilvl w:val="0"/>
          <w:numId w:val="36"/>
        </w:numPr>
        <w:spacing w:after="0" w:line="240" w:lineRule="auto"/>
        <w:ind w:left="567" w:firstLine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hAnsi="Times New Roman"/>
          <w:color w:val="000000"/>
          <w:spacing w:val="-5"/>
          <w:sz w:val="24"/>
          <w:szCs w:val="24"/>
        </w:rPr>
        <w:t>- проследить специфику исторического развития Востока в эпоху становления современной европейской цивилизации;</w:t>
      </w:r>
    </w:p>
    <w:p w:rsidR="004204F9" w:rsidRPr="004A5725" w:rsidRDefault="004204F9" w:rsidP="007F3FC9">
      <w:pPr>
        <w:pStyle w:val="a3"/>
        <w:numPr>
          <w:ilvl w:val="0"/>
          <w:numId w:val="36"/>
        </w:numPr>
        <w:spacing w:after="0" w:line="240" w:lineRule="auto"/>
        <w:ind w:left="567" w:firstLine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hAnsi="Times New Roman"/>
          <w:color w:val="000000"/>
          <w:spacing w:val="-5"/>
          <w:sz w:val="24"/>
          <w:szCs w:val="24"/>
        </w:rPr>
        <w:t>- осветить проблему поиска национальной идентичности народов Азии и Африки;</w:t>
      </w:r>
    </w:p>
    <w:p w:rsidR="004204F9" w:rsidRPr="004A5725" w:rsidRDefault="004204F9" w:rsidP="007F3FC9">
      <w:pPr>
        <w:pStyle w:val="a3"/>
        <w:numPr>
          <w:ilvl w:val="0"/>
          <w:numId w:val="36"/>
        </w:numPr>
        <w:spacing w:after="0" w:line="240" w:lineRule="auto"/>
        <w:ind w:left="567" w:firstLine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hAnsi="Times New Roman"/>
          <w:color w:val="000000"/>
          <w:spacing w:val="-5"/>
          <w:sz w:val="24"/>
          <w:szCs w:val="24"/>
        </w:rPr>
        <w:t>- актуализировать вариативность моделей общественного развития у народов Востока на новейшем этапе истории;</w:t>
      </w:r>
    </w:p>
    <w:p w:rsidR="004204F9" w:rsidRPr="004A5725" w:rsidRDefault="004204F9" w:rsidP="007F3FC9">
      <w:pPr>
        <w:pStyle w:val="a3"/>
        <w:numPr>
          <w:ilvl w:val="0"/>
          <w:numId w:val="36"/>
        </w:numPr>
        <w:spacing w:after="0" w:line="240" w:lineRule="auto"/>
        <w:ind w:left="567" w:firstLine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hAnsi="Times New Roman"/>
          <w:color w:val="000000"/>
          <w:spacing w:val="-5"/>
          <w:sz w:val="24"/>
          <w:szCs w:val="24"/>
        </w:rPr>
        <w:t>- выделить возможные тенденции развития современных государств Азии и Африки.</w:t>
      </w:r>
    </w:p>
    <w:p w:rsidR="004204F9" w:rsidRPr="004A5725" w:rsidRDefault="004204F9" w:rsidP="004204F9">
      <w:pPr>
        <w:spacing w:after="0" w:line="240" w:lineRule="auto"/>
        <w:ind w:left="2471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4204F9" w:rsidRPr="004A5725" w:rsidRDefault="004204F9" w:rsidP="004204F9">
      <w:pPr>
        <w:pStyle w:val="a3"/>
        <w:spacing w:after="0"/>
        <w:ind w:left="567" w:firstLine="426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4204F9" w:rsidRPr="004A5725" w:rsidRDefault="004204F9" w:rsidP="004204F9">
      <w:pPr>
        <w:suppressAutoHyphens/>
        <w:spacing w:after="0" w:line="240" w:lineRule="auto"/>
        <w:ind w:left="567" w:firstLine="425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4204F9" w:rsidRPr="004A5725" w:rsidRDefault="004204F9" w:rsidP="007F3FC9">
      <w:pPr>
        <w:numPr>
          <w:ilvl w:val="0"/>
          <w:numId w:val="37"/>
        </w:numPr>
        <w:spacing w:after="0" w:line="24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 событийную канву исторического процесса в той или иной стране восточного цивилизационного пространства (ПК-1);</w:t>
      </w:r>
    </w:p>
    <w:p w:rsidR="004204F9" w:rsidRPr="004A5725" w:rsidRDefault="004204F9" w:rsidP="007F3FC9">
      <w:pPr>
        <w:numPr>
          <w:ilvl w:val="0"/>
          <w:numId w:val="37"/>
        </w:numPr>
        <w:spacing w:after="0" w:line="24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хронологические периоды, основные даты исторических событий, основополагающие понятия, термины и категории исторической науки относительно истории Азии и Африки (СК-1);</w:t>
      </w:r>
    </w:p>
    <w:p w:rsidR="004204F9" w:rsidRPr="004A5725" w:rsidRDefault="004204F9" w:rsidP="007F3FC9">
      <w:pPr>
        <w:numPr>
          <w:ilvl w:val="0"/>
          <w:numId w:val="37"/>
        </w:numPr>
        <w:spacing w:after="0" w:line="24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имена исторических деятелей и географические названия в рамках дисциплины (СК-1);</w:t>
      </w:r>
    </w:p>
    <w:p w:rsidR="004204F9" w:rsidRPr="004A5725" w:rsidRDefault="004204F9" w:rsidP="007F3FC9">
      <w:pPr>
        <w:numPr>
          <w:ilvl w:val="0"/>
          <w:numId w:val="37"/>
        </w:numPr>
        <w:spacing w:after="0" w:line="24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географическое расположение изучаемых стран, основные народы их населяющие (СК-3);</w:t>
      </w:r>
    </w:p>
    <w:p w:rsidR="004204F9" w:rsidRPr="004A5725" w:rsidRDefault="004204F9" w:rsidP="007F3FC9">
      <w:pPr>
        <w:numPr>
          <w:ilvl w:val="0"/>
          <w:numId w:val="37"/>
        </w:numPr>
        <w:spacing w:after="0" w:line="24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lastRenderedPageBreak/>
        <w:t>уровень духовности и культуры народов Востока, уровень их экономического и социального развития на различных этапах истории Нового и новейшего времени (СК-2);</w:t>
      </w:r>
    </w:p>
    <w:p w:rsidR="004204F9" w:rsidRPr="004A5725" w:rsidRDefault="004204F9" w:rsidP="007F3FC9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тенденции внутреннего развития азиатски и африканских стран, связанные с партийно-политической борьбой и эволюцией политических систем (СК-3);</w:t>
      </w:r>
    </w:p>
    <w:p w:rsidR="004204F9" w:rsidRPr="004A5725" w:rsidRDefault="004204F9" w:rsidP="007F3FC9">
      <w:pPr>
        <w:pStyle w:val="a3"/>
        <w:numPr>
          <w:ilvl w:val="0"/>
          <w:numId w:val="37"/>
        </w:numPr>
        <w:suppressAutoHyphens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конкретно-исторический материал, содержащийся в документальных источниках и рекомендованной учебной литературой (СК-3, СК-6).</w:t>
      </w:r>
    </w:p>
    <w:p w:rsidR="004204F9" w:rsidRPr="004A5725" w:rsidRDefault="004204F9" w:rsidP="004204F9">
      <w:pPr>
        <w:pStyle w:val="a3"/>
        <w:spacing w:after="0" w:line="240" w:lineRule="auto"/>
        <w:ind w:left="567" w:firstLine="425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4204F9" w:rsidRPr="004A5725" w:rsidRDefault="004204F9" w:rsidP="007F3FC9">
      <w:pPr>
        <w:pStyle w:val="a3"/>
        <w:numPr>
          <w:ilvl w:val="0"/>
          <w:numId w:val="38"/>
        </w:numPr>
        <w:suppressAutoHyphens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излагать общий ход исторических событий в том или ином регионе Азии и Африки (СК-1);</w:t>
      </w:r>
    </w:p>
    <w:p w:rsidR="004204F9" w:rsidRPr="004A5725" w:rsidRDefault="004204F9" w:rsidP="007F3FC9">
      <w:pPr>
        <w:numPr>
          <w:ilvl w:val="0"/>
          <w:numId w:val="38"/>
        </w:numPr>
        <w:spacing w:after="0" w:line="24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выявлять причинно-следственные связи наиболее важных событий истории Востока (СК-1);</w:t>
      </w:r>
    </w:p>
    <w:p w:rsidR="004204F9" w:rsidRPr="004A5725" w:rsidRDefault="004204F9" w:rsidP="007F3FC9">
      <w:pPr>
        <w:pStyle w:val="a3"/>
        <w:numPr>
          <w:ilvl w:val="0"/>
          <w:numId w:val="38"/>
        </w:numPr>
        <w:suppressAutoHyphens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самостоятельно работать с источниками и литературой (СК-3);</w:t>
      </w:r>
    </w:p>
    <w:p w:rsidR="004204F9" w:rsidRPr="004A5725" w:rsidRDefault="004204F9" w:rsidP="007F3FC9">
      <w:pPr>
        <w:pStyle w:val="a3"/>
        <w:numPr>
          <w:ilvl w:val="0"/>
          <w:numId w:val="38"/>
        </w:numPr>
        <w:suppressAutoHyphens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связно и грамотно излагать материал перед аудиторией (ПК-1);</w:t>
      </w:r>
    </w:p>
    <w:p w:rsidR="004204F9" w:rsidRPr="004A5725" w:rsidRDefault="004204F9" w:rsidP="007F3FC9">
      <w:pPr>
        <w:pStyle w:val="a3"/>
        <w:numPr>
          <w:ilvl w:val="0"/>
          <w:numId w:val="38"/>
        </w:numPr>
        <w:suppressAutoHyphens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анализировать и обобщать собранный и изученный материал (СК-6);</w:t>
      </w:r>
    </w:p>
    <w:p w:rsidR="004204F9" w:rsidRPr="004A5725" w:rsidRDefault="004204F9" w:rsidP="007F3FC9">
      <w:pPr>
        <w:pStyle w:val="a3"/>
        <w:numPr>
          <w:ilvl w:val="0"/>
          <w:numId w:val="38"/>
        </w:numPr>
        <w:suppressAutoHyphens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выработать и отстаивать свою точку зрения на спорные исторические проблемы (СК-6);</w:t>
      </w:r>
    </w:p>
    <w:p w:rsidR="004204F9" w:rsidRPr="004A5725" w:rsidRDefault="004204F9" w:rsidP="007F3FC9">
      <w:pPr>
        <w:pStyle w:val="a3"/>
        <w:numPr>
          <w:ilvl w:val="0"/>
          <w:numId w:val="38"/>
        </w:numPr>
        <w:suppressAutoHyphens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выражать и обосновывать свою позицию по вопросам, касающимся ценностного отношения к историческому прошлому народов Азии и Африки (СК-2);</w:t>
      </w:r>
    </w:p>
    <w:p w:rsidR="004204F9" w:rsidRPr="004A5725" w:rsidRDefault="004204F9" w:rsidP="007F3FC9">
      <w:pPr>
        <w:pStyle w:val="a3"/>
        <w:numPr>
          <w:ilvl w:val="0"/>
          <w:numId w:val="38"/>
        </w:numPr>
        <w:suppressAutoHyphens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объективно оценивать формы организации и эволюцию государственного и общественного устройства государств Востока на различных этапах истории (СК-1, СК-3);</w:t>
      </w:r>
    </w:p>
    <w:p w:rsidR="004204F9" w:rsidRPr="004A5725" w:rsidRDefault="004204F9" w:rsidP="007F3FC9">
      <w:pPr>
        <w:pStyle w:val="a3"/>
        <w:numPr>
          <w:ilvl w:val="0"/>
          <w:numId w:val="38"/>
        </w:numPr>
        <w:suppressAutoHyphens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выявлять и обосновывать значимость исторических знаний для анализа современного политического процесса (СК-2);</w:t>
      </w:r>
    </w:p>
    <w:p w:rsidR="004204F9" w:rsidRPr="004A5725" w:rsidRDefault="004204F9" w:rsidP="007F3FC9">
      <w:pPr>
        <w:pStyle w:val="a3"/>
        <w:numPr>
          <w:ilvl w:val="0"/>
          <w:numId w:val="38"/>
        </w:numPr>
        <w:suppressAutoHyphens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определять связь исторических знаний со спецификой и основными сферами деятельности педагога (ПК-1)</w:t>
      </w:r>
    </w:p>
    <w:p w:rsidR="004204F9" w:rsidRPr="004A5725" w:rsidRDefault="004204F9" w:rsidP="007F3FC9">
      <w:pPr>
        <w:pStyle w:val="a3"/>
        <w:numPr>
          <w:ilvl w:val="0"/>
          <w:numId w:val="38"/>
        </w:numPr>
        <w:suppressAutoHyphens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ориентироваться в перспективах развития мирового сообщества на основе осмысления исторического опыта генезиса мировых цивилизаций, в том числе и их восточной составляющей (СК-1, СК-3).</w:t>
      </w:r>
    </w:p>
    <w:p w:rsidR="004204F9" w:rsidRPr="004A5725" w:rsidRDefault="004204F9" w:rsidP="004204F9">
      <w:pPr>
        <w:pStyle w:val="a3"/>
        <w:spacing w:after="0" w:line="240" w:lineRule="auto"/>
        <w:ind w:left="567" w:firstLine="425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4204F9" w:rsidRPr="004A5725" w:rsidRDefault="004204F9" w:rsidP="007F3FC9">
      <w:pPr>
        <w:pStyle w:val="a3"/>
        <w:numPr>
          <w:ilvl w:val="0"/>
          <w:numId w:val="35"/>
        </w:numPr>
        <w:suppressAutoHyphens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навыками исторического осмысления действительности, активизации рефлексии,  работы воображения, мысленной концентрации (ПК-1);</w:t>
      </w:r>
    </w:p>
    <w:p w:rsidR="004204F9" w:rsidRPr="004A5725" w:rsidRDefault="004204F9" w:rsidP="007F3FC9">
      <w:pPr>
        <w:pStyle w:val="a3"/>
        <w:numPr>
          <w:ilvl w:val="0"/>
          <w:numId w:val="35"/>
        </w:numPr>
        <w:suppressAutoHyphens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навыками аргументированного  письменного изложения собственной точки зрения по проблемам, изучаемым в курсе «Новая и новейшая история стран Азии и Африки» (ПК-1);</w:t>
      </w:r>
    </w:p>
    <w:p w:rsidR="004204F9" w:rsidRPr="004A5725" w:rsidRDefault="004204F9" w:rsidP="007F3FC9">
      <w:pPr>
        <w:pStyle w:val="a3"/>
        <w:numPr>
          <w:ilvl w:val="0"/>
          <w:numId w:val="35"/>
        </w:numPr>
        <w:suppressAutoHyphens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навыками публичной речи, аргументации, ведения дискуссии и полемики, практического анализа логики различного рода суждений, навыками критического восприятия информации на семинарских занятиях по дисциплине (СК-3); </w:t>
      </w:r>
    </w:p>
    <w:p w:rsidR="004204F9" w:rsidRPr="004A5725" w:rsidRDefault="004204F9" w:rsidP="007F3FC9">
      <w:pPr>
        <w:pStyle w:val="a3"/>
        <w:numPr>
          <w:ilvl w:val="0"/>
          <w:numId w:val="35"/>
        </w:numPr>
        <w:suppressAutoHyphens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методологией исторического анализа проблем стран Азии и Африки на основе сформированного мировоззрения, критически использовать полученную  информацию в профессиональной деятельности и личного интеллектуального развития (СК-6); </w:t>
      </w:r>
    </w:p>
    <w:p w:rsidR="004204F9" w:rsidRPr="004A5725" w:rsidRDefault="004204F9" w:rsidP="007F3FC9">
      <w:pPr>
        <w:pStyle w:val="a3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навыками сравнительного анализа исторических фактов, событий и явлений общественной жизни на основе исторического материала (СК-1, СК-2);</w:t>
      </w:r>
    </w:p>
    <w:p w:rsidR="004204F9" w:rsidRPr="004A5725" w:rsidRDefault="004204F9" w:rsidP="007F3FC9">
      <w:pPr>
        <w:pStyle w:val="a3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lastRenderedPageBreak/>
        <w:t>основами комплексного анализа исторических событий, поиска альтернативных вариантов исторической линии (СК-2);</w:t>
      </w:r>
    </w:p>
    <w:p w:rsidR="004204F9" w:rsidRPr="004A5725" w:rsidRDefault="004204F9" w:rsidP="007F3FC9">
      <w:pPr>
        <w:pStyle w:val="a3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навыками исторического осмысления процессов, происходивших в странах Азии и Африки в ключе различных исторических парадигм (СК-6).</w:t>
      </w:r>
    </w:p>
    <w:p w:rsidR="004204F9" w:rsidRPr="004A5725" w:rsidRDefault="004204F9" w:rsidP="004204F9">
      <w:pPr>
        <w:spacing w:after="0" w:line="240" w:lineRule="auto"/>
        <w:ind w:left="24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4204F9" w:rsidRPr="004A5725" w:rsidRDefault="004204F9" w:rsidP="004204F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 xml:space="preserve">ПК-1 - </w:t>
      </w:r>
      <w:r w:rsidRPr="004A5725">
        <w:rPr>
          <w:rFonts w:ascii="Times New Roman" w:hAnsi="Times New Roman" w:cs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4204F9" w:rsidRPr="004A5725" w:rsidRDefault="004204F9" w:rsidP="004204F9">
      <w:p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 xml:space="preserve">СК-1 - </w:t>
      </w:r>
      <w:r w:rsidRPr="004A5725">
        <w:rPr>
          <w:rFonts w:ascii="Times New Roman" w:hAnsi="Times New Roman" w:cs="Times New Roman"/>
          <w:sz w:val="24"/>
          <w:szCs w:val="24"/>
        </w:rPr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</w:r>
    </w:p>
    <w:p w:rsidR="004204F9" w:rsidRPr="004A5725" w:rsidRDefault="004204F9" w:rsidP="004204F9">
      <w:p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 xml:space="preserve">СК-2 - </w:t>
      </w:r>
      <w:r w:rsidRPr="004A5725">
        <w:rPr>
          <w:rFonts w:ascii="Times New Roman" w:hAnsi="Times New Roman" w:cs="Times New Roman"/>
          <w:sz w:val="24"/>
          <w:szCs w:val="24"/>
        </w:rPr>
        <w:t>владением знаниями об обществе в целом и общественных процессах, способен анализировать исторические события, явления и процессы</w:t>
      </w:r>
    </w:p>
    <w:p w:rsidR="004204F9" w:rsidRPr="004A5725" w:rsidRDefault="004204F9" w:rsidP="004204F9">
      <w:p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 xml:space="preserve">СК-3 - </w:t>
      </w:r>
      <w:r w:rsidRPr="004A5725">
        <w:rPr>
          <w:rFonts w:ascii="Times New Roman" w:hAnsi="Times New Roman" w:cs="Times New Roman"/>
          <w:sz w:val="24"/>
          <w:szCs w:val="24"/>
        </w:rPr>
        <w:t>способностью характеризовать модели общественного развития и институциональную структуру общественных систем</w:t>
      </w:r>
    </w:p>
    <w:p w:rsidR="004204F9" w:rsidRPr="004A5725" w:rsidRDefault="004204F9" w:rsidP="004204F9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 xml:space="preserve">СК-6 - </w:t>
      </w:r>
      <w:r w:rsidRPr="004A5725">
        <w:rPr>
          <w:rFonts w:ascii="Times New Roman" w:hAnsi="Times New Roman" w:cs="Times New Roman"/>
          <w:sz w:val="24"/>
          <w:szCs w:val="24"/>
        </w:rPr>
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</w:r>
    </w:p>
    <w:p w:rsidR="004204F9" w:rsidRPr="004A5725" w:rsidRDefault="004204F9" w:rsidP="004204F9">
      <w:pPr>
        <w:spacing w:after="0" w:line="240" w:lineRule="auto"/>
        <w:ind w:left="24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>(в ЗЕТ): 3 ЗЕТ</w:t>
      </w:r>
    </w:p>
    <w:p w:rsidR="004204F9" w:rsidRPr="004A5725" w:rsidRDefault="004204F9" w:rsidP="004204F9">
      <w:pPr>
        <w:spacing w:after="0" w:line="240" w:lineRule="auto"/>
        <w:ind w:left="24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4204F9" w:rsidRPr="004A5725" w:rsidRDefault="004204F9" w:rsidP="004204F9">
      <w:pPr>
        <w:spacing w:after="0" w:line="240" w:lineRule="auto"/>
        <w:ind w:left="24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4204F9" w:rsidRPr="004A5725" w:rsidRDefault="004204F9" w:rsidP="004204F9">
      <w:pPr>
        <w:pStyle w:val="a3"/>
        <w:ind w:left="567" w:firstLine="426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Зеленская Татьяна Вячеславовна, кандидат исторических наук, доцент кафедры истории</w:t>
      </w:r>
    </w:p>
    <w:p w:rsidR="006C20D4" w:rsidRPr="004A5725" w:rsidRDefault="006C20D4" w:rsidP="006C20D4">
      <w:pPr>
        <w:widowControl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6C20D4" w:rsidRPr="004A5725" w:rsidRDefault="006C20D4" w:rsidP="006C20D4">
      <w:pPr>
        <w:widowControl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C20D4" w:rsidRPr="004A5725" w:rsidRDefault="006C20D4" w:rsidP="006C20D4">
      <w:pPr>
        <w:widowControl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</w:rPr>
        <w:t>________</w:t>
      </w:r>
      <w:r w:rsidRPr="004A572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Б1.В.11  История южных и западных славян</w:t>
      </w: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__</w:t>
      </w:r>
    </w:p>
    <w:p w:rsidR="006C20D4" w:rsidRPr="004A5725" w:rsidRDefault="006C20D4" w:rsidP="006C20D4">
      <w:pPr>
        <w:widowControl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6C20D4" w:rsidRPr="004A5725" w:rsidTr="007544F1">
        <w:tc>
          <w:tcPr>
            <w:tcW w:w="4785" w:type="dxa"/>
          </w:tcPr>
          <w:p w:rsidR="006C20D4" w:rsidRPr="004A5725" w:rsidRDefault="006C20D4" w:rsidP="007544F1">
            <w:pPr>
              <w:widowControl w:val="0"/>
              <w:spacing w:after="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C20D4" w:rsidRPr="004A5725" w:rsidRDefault="006C20D4" w:rsidP="007544F1">
            <w:pPr>
              <w:widowControl w:val="0"/>
              <w:spacing w:after="0" w:line="240" w:lineRule="auto"/>
              <w:ind w:left="567"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44.03.05 Педагогическое образование (с двумя профилями подготовки)</w:t>
            </w:r>
          </w:p>
          <w:p w:rsidR="006C20D4" w:rsidRPr="004A5725" w:rsidRDefault="006C20D4" w:rsidP="007544F1">
            <w:pPr>
              <w:widowControl w:val="0"/>
              <w:spacing w:after="0" w:line="240" w:lineRule="auto"/>
              <w:ind w:left="567" w:firstLine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20D4" w:rsidRPr="004A5725" w:rsidTr="007544F1">
        <w:tc>
          <w:tcPr>
            <w:tcW w:w="4785" w:type="dxa"/>
          </w:tcPr>
          <w:p w:rsidR="006C20D4" w:rsidRPr="004A5725" w:rsidRDefault="006C20D4" w:rsidP="007544F1">
            <w:pPr>
              <w:widowControl w:val="0"/>
              <w:spacing w:after="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6C20D4" w:rsidRPr="004A5725" w:rsidRDefault="006C20D4" w:rsidP="007544F1">
            <w:pPr>
              <w:widowControl w:val="0"/>
              <w:spacing w:after="0" w:line="240" w:lineRule="auto"/>
              <w:ind w:left="567"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44.03.05.23 «История» и «Обществознание»</w:t>
            </w:r>
          </w:p>
          <w:p w:rsidR="006C20D4" w:rsidRPr="004A5725" w:rsidRDefault="006C20D4" w:rsidP="007544F1">
            <w:pPr>
              <w:widowControl w:val="0"/>
              <w:spacing w:after="0" w:line="240" w:lineRule="auto"/>
              <w:ind w:left="567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0D4" w:rsidRPr="004A5725" w:rsidTr="007544F1">
        <w:tc>
          <w:tcPr>
            <w:tcW w:w="4785" w:type="dxa"/>
          </w:tcPr>
          <w:p w:rsidR="006C20D4" w:rsidRPr="004A5725" w:rsidRDefault="006C20D4" w:rsidP="007544F1">
            <w:pPr>
              <w:widowControl w:val="0"/>
              <w:spacing w:after="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6C20D4" w:rsidRPr="004A5725" w:rsidRDefault="006C20D4" w:rsidP="007544F1">
            <w:pPr>
              <w:widowControl w:val="0"/>
              <w:spacing w:after="0" w:line="240" w:lineRule="auto"/>
              <w:ind w:left="567" w:firstLine="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</w:tr>
    </w:tbl>
    <w:p w:rsidR="006C20D4" w:rsidRPr="004A5725" w:rsidRDefault="006C20D4" w:rsidP="006C20D4">
      <w:pPr>
        <w:widowControl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0D4" w:rsidRPr="004A5725" w:rsidRDefault="006C20D4" w:rsidP="007F3FC9">
      <w:pPr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заключается в осознании студентами общих черт, особенностей и закономерностей развития отдельных народов славянского этнического единства на всем протяжении истории современной европейской цивилизации: от появления славян на карте европейских народов в начале </w:t>
      </w:r>
      <w:r w:rsidRPr="004A572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тысячелетия нашей эры до становления новых постсоциалистических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 в конце ХХ столетия и их развития в новом тысячелетии.</w:t>
      </w:r>
    </w:p>
    <w:p w:rsidR="006C20D4" w:rsidRPr="004A5725" w:rsidRDefault="006C20D4" w:rsidP="007F3FC9">
      <w:pPr>
        <w:pStyle w:val="a3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изучения дисциплины: </w:t>
      </w:r>
    </w:p>
    <w:p w:rsidR="006C20D4" w:rsidRPr="004A5725" w:rsidRDefault="006C20D4" w:rsidP="007F3FC9">
      <w:pPr>
        <w:widowControl w:val="0"/>
        <w:numPr>
          <w:ilvl w:val="0"/>
          <w:numId w:val="40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сформировать у студентов целостное представление о развитии исторических процессов в отдельных регионах славянского мира;</w:t>
      </w:r>
    </w:p>
    <w:p w:rsidR="006C20D4" w:rsidRPr="004A5725" w:rsidRDefault="006C20D4" w:rsidP="007F3FC9">
      <w:pPr>
        <w:widowControl w:val="0"/>
        <w:numPr>
          <w:ilvl w:val="0"/>
          <w:numId w:val="40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определить общее и особенное в процессах государственного строительства у славянских народов в начале их средневековой истории;</w:t>
      </w:r>
    </w:p>
    <w:p w:rsidR="006C20D4" w:rsidRPr="004A5725" w:rsidRDefault="006C20D4" w:rsidP="007F3FC9">
      <w:pPr>
        <w:widowControl w:val="0"/>
        <w:numPr>
          <w:ilvl w:val="0"/>
          <w:numId w:val="40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проследить специфику исторического развития славян в эпоху становления современной европейской цивилизации;</w:t>
      </w:r>
    </w:p>
    <w:p w:rsidR="006C20D4" w:rsidRPr="004A5725" w:rsidRDefault="006C20D4" w:rsidP="007F3FC9">
      <w:pPr>
        <w:widowControl w:val="0"/>
        <w:numPr>
          <w:ilvl w:val="0"/>
          <w:numId w:val="40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показать роль народов славянского единства в определении исторического прошлого Европы;</w:t>
      </w:r>
    </w:p>
    <w:p w:rsidR="006C20D4" w:rsidRPr="004A5725" w:rsidRDefault="006C20D4" w:rsidP="007F3FC9">
      <w:pPr>
        <w:widowControl w:val="0"/>
        <w:numPr>
          <w:ilvl w:val="0"/>
          <w:numId w:val="40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осветить проблему поиска национальной идентичности славянских народов;</w:t>
      </w:r>
    </w:p>
    <w:p w:rsidR="006C20D4" w:rsidRPr="004A5725" w:rsidRDefault="006C20D4" w:rsidP="007F3FC9">
      <w:pPr>
        <w:widowControl w:val="0"/>
        <w:numPr>
          <w:ilvl w:val="0"/>
          <w:numId w:val="40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актуализировать вариативность моделей общественного развития у славян на новейшем этапе истории;</w:t>
      </w:r>
    </w:p>
    <w:p w:rsidR="006C20D4" w:rsidRPr="004A5725" w:rsidRDefault="006C20D4" w:rsidP="007F3FC9">
      <w:pPr>
        <w:widowControl w:val="0"/>
        <w:numPr>
          <w:ilvl w:val="0"/>
          <w:numId w:val="40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выделить возможные тенденции развития современных государств славянского мира.</w:t>
      </w:r>
    </w:p>
    <w:p w:rsidR="006C20D4" w:rsidRPr="004A5725" w:rsidRDefault="006C20D4" w:rsidP="007F3FC9">
      <w:pPr>
        <w:widowControl w:val="0"/>
        <w:numPr>
          <w:ilvl w:val="0"/>
          <w:numId w:val="41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6C20D4" w:rsidRPr="004A5725" w:rsidRDefault="006C20D4" w:rsidP="006C20D4">
      <w:pPr>
        <w:widowControl w:val="0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6C20D4" w:rsidRPr="004A5725" w:rsidRDefault="006C20D4" w:rsidP="006C20D4">
      <w:pPr>
        <w:widowControl w:val="0"/>
        <w:suppressAutoHyphens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6C20D4" w:rsidRPr="004A5725" w:rsidRDefault="006C20D4" w:rsidP="007F3FC9">
      <w:pPr>
        <w:widowControl w:val="0"/>
        <w:numPr>
          <w:ilvl w:val="0"/>
          <w:numId w:val="37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событийную канву исторического процесса в той или иной стране славянского мира (ПК-1);</w:t>
      </w:r>
    </w:p>
    <w:p w:rsidR="006C20D4" w:rsidRPr="004A5725" w:rsidRDefault="006C20D4" w:rsidP="007F3FC9">
      <w:pPr>
        <w:widowControl w:val="0"/>
        <w:numPr>
          <w:ilvl w:val="0"/>
          <w:numId w:val="37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хронологические периоды, основные даты исторических событий, основополагающие понятия, термины и категории исторической науки относительно истории славянства (СК-1);</w:t>
      </w:r>
    </w:p>
    <w:p w:rsidR="006C20D4" w:rsidRPr="004A5725" w:rsidRDefault="006C20D4" w:rsidP="007F3FC9">
      <w:pPr>
        <w:widowControl w:val="0"/>
        <w:numPr>
          <w:ilvl w:val="0"/>
          <w:numId w:val="37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имена исторических деятелей и географические названия в рамках дисциплины (СК-1);</w:t>
      </w:r>
    </w:p>
    <w:p w:rsidR="006C20D4" w:rsidRPr="004A5725" w:rsidRDefault="006C20D4" w:rsidP="007F3FC9">
      <w:pPr>
        <w:widowControl w:val="0"/>
        <w:numPr>
          <w:ilvl w:val="0"/>
          <w:numId w:val="37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основные модели социально-экономического развития стран славянской Европы (СК-2);</w:t>
      </w:r>
    </w:p>
    <w:p w:rsidR="006C20D4" w:rsidRPr="004A5725" w:rsidRDefault="006C20D4" w:rsidP="007F3FC9">
      <w:pPr>
        <w:widowControl w:val="0"/>
        <w:numPr>
          <w:ilvl w:val="0"/>
          <w:numId w:val="37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географическое расположение изучаемых стран, основные народы их населяющие (СК-3);</w:t>
      </w:r>
    </w:p>
    <w:p w:rsidR="006C20D4" w:rsidRPr="004A5725" w:rsidRDefault="006C20D4" w:rsidP="007F3FC9">
      <w:pPr>
        <w:widowControl w:val="0"/>
        <w:numPr>
          <w:ilvl w:val="0"/>
          <w:numId w:val="37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уровень духовности и культуры славянских народов, уровень их экономического и социального развития на различных этапах истории (СК-2);</w:t>
      </w:r>
    </w:p>
    <w:p w:rsidR="006C20D4" w:rsidRPr="004A5725" w:rsidRDefault="006C20D4" w:rsidP="007F3FC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тенденции внутреннего развития славянских стран, связанные с партийно-политической борьбой и эволюцией политических систем (СК-3);</w:t>
      </w:r>
    </w:p>
    <w:p w:rsidR="006C20D4" w:rsidRPr="004A5725" w:rsidRDefault="006C20D4" w:rsidP="007F3FC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этапы становления международных отношений в начале ХХ века, межвоенный и послевоенный периоды и различные точки зрения на эти проблемы (СК-6);</w:t>
      </w:r>
    </w:p>
    <w:p w:rsidR="006C20D4" w:rsidRPr="004A5725" w:rsidRDefault="006C20D4" w:rsidP="007F3FC9">
      <w:pPr>
        <w:widowControl w:val="0"/>
        <w:numPr>
          <w:ilvl w:val="0"/>
          <w:numId w:val="37"/>
        </w:numPr>
        <w:suppressAutoHyphens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конкретно-исторический материал, содержащийся в документальных источниках и рекомендованной учебной литературой (СК-3, СК-6).</w:t>
      </w:r>
    </w:p>
    <w:p w:rsidR="006C20D4" w:rsidRPr="004A5725" w:rsidRDefault="006C20D4" w:rsidP="006C20D4">
      <w:pPr>
        <w:widowControl w:val="0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6C20D4" w:rsidRPr="004A5725" w:rsidRDefault="006C20D4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излагать общий ход исторических событий в том или ином регионе славянского мира (СК-1);</w:t>
      </w:r>
    </w:p>
    <w:p w:rsidR="006C20D4" w:rsidRPr="004A5725" w:rsidRDefault="006C20D4" w:rsidP="007F3FC9">
      <w:pPr>
        <w:widowControl w:val="0"/>
        <w:numPr>
          <w:ilvl w:val="0"/>
          <w:numId w:val="38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наиболее важных событий славянской истории (СК-1);</w:t>
      </w:r>
    </w:p>
    <w:p w:rsidR="006C20D4" w:rsidRPr="004A5725" w:rsidRDefault="006C20D4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самостоятельно работать с источниками и литературой (СК-3);</w:t>
      </w:r>
    </w:p>
    <w:p w:rsidR="006C20D4" w:rsidRPr="004A5725" w:rsidRDefault="006C20D4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lastRenderedPageBreak/>
        <w:t>связно и грамотно излагать материал перед аудиторией (ПК-1);</w:t>
      </w:r>
    </w:p>
    <w:p w:rsidR="006C20D4" w:rsidRPr="004A5725" w:rsidRDefault="006C20D4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анализировать и обобщать собранный и изученный материал (СК-6);</w:t>
      </w:r>
    </w:p>
    <w:p w:rsidR="006C20D4" w:rsidRPr="004A5725" w:rsidRDefault="006C20D4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выработать и отстаивать свою точку зрения на спорные исторические проблемы (СК-6);</w:t>
      </w:r>
    </w:p>
    <w:p w:rsidR="006C20D4" w:rsidRPr="004A5725" w:rsidRDefault="006C20D4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выражать и обосновывать свою позицию по вопросам, касающимся ценностного отношения к историческому прошлому славянских народов (ПК-1, СК-2);</w:t>
      </w:r>
    </w:p>
    <w:p w:rsidR="006C20D4" w:rsidRPr="004A5725" w:rsidRDefault="006C20D4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объективно оценивать формы организации и эволюцию государственного и общественного устройства славянских государств на различных этапах истории (СК-1, СК-3);</w:t>
      </w:r>
    </w:p>
    <w:p w:rsidR="006C20D4" w:rsidRPr="004A5725" w:rsidRDefault="006C20D4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выявлять и обосновывать значимость исторических знаний для анализа современного политического процесса (СК-2);</w:t>
      </w:r>
    </w:p>
    <w:p w:rsidR="006C20D4" w:rsidRPr="004A5725" w:rsidRDefault="006C20D4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определять связь исторических знаний со спецификой и основными сферами деятельности педагога (ПК-1)</w:t>
      </w:r>
    </w:p>
    <w:p w:rsidR="006C20D4" w:rsidRPr="004A5725" w:rsidRDefault="006C20D4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ориентироваться в перспективах развития мирового сообщества на основе осмысления исторического опыта генезиса мировых цивилизаций, в том числе и их славянской составляющей (СК-1, СК-3).</w:t>
      </w:r>
    </w:p>
    <w:p w:rsidR="006C20D4" w:rsidRPr="004A5725" w:rsidRDefault="006C20D4" w:rsidP="006C20D4">
      <w:pPr>
        <w:widowControl w:val="0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</w:p>
    <w:p w:rsidR="006C20D4" w:rsidRPr="004A5725" w:rsidRDefault="006C20D4" w:rsidP="007F3FC9">
      <w:pPr>
        <w:widowControl w:val="0"/>
        <w:numPr>
          <w:ilvl w:val="0"/>
          <w:numId w:val="35"/>
        </w:numPr>
        <w:suppressAutoHyphens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навыками исторического осмысления действительности, активизации рефлексии, работы воображения, мысленной концентрации (СК-1);</w:t>
      </w:r>
    </w:p>
    <w:p w:rsidR="006C20D4" w:rsidRPr="004A5725" w:rsidRDefault="006C20D4" w:rsidP="007F3FC9">
      <w:pPr>
        <w:widowControl w:val="0"/>
        <w:numPr>
          <w:ilvl w:val="0"/>
          <w:numId w:val="35"/>
        </w:numPr>
        <w:suppressAutoHyphens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навыками исторического осмысления действительности, активизации рефлексии, работы воображения, мысленной концентрации, а также навыками аргументированного письменного изложения собственной точки зрения по проблемам, изучаемым в курсе «Истории южных и западных славян» (ПК-1);</w:t>
      </w:r>
    </w:p>
    <w:p w:rsidR="006C20D4" w:rsidRPr="004A5725" w:rsidRDefault="006C20D4" w:rsidP="007F3FC9">
      <w:pPr>
        <w:widowControl w:val="0"/>
        <w:numPr>
          <w:ilvl w:val="0"/>
          <w:numId w:val="35"/>
        </w:numPr>
        <w:suppressAutoHyphens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навыками публичной речи, аргументации, ведения дискуссии и полемики, практического анализа логики различного рода суждений, навыками критического восприятия информации на семинарских занятиях по дисциплине (СК-3); </w:t>
      </w:r>
    </w:p>
    <w:p w:rsidR="006C20D4" w:rsidRPr="004A5725" w:rsidRDefault="006C20D4" w:rsidP="007F3FC9">
      <w:pPr>
        <w:widowControl w:val="0"/>
        <w:numPr>
          <w:ilvl w:val="0"/>
          <w:numId w:val="35"/>
        </w:numPr>
        <w:suppressAutoHyphens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методологией исторического анализа проблем славянских государств на основе сформированного мировоззрения, критически использовать полученную  информацию в профессиональной деятельности и личного интеллектуального развития (СК-6); </w:t>
      </w:r>
    </w:p>
    <w:p w:rsidR="006C20D4" w:rsidRPr="004A5725" w:rsidRDefault="006C20D4" w:rsidP="007F3FC9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навыками сравнительного анализа исторических фактов, событий и явлений общественной жизни на основе исторического материала (СК-1, СК-2);</w:t>
      </w:r>
    </w:p>
    <w:p w:rsidR="006C20D4" w:rsidRPr="004A5725" w:rsidRDefault="006C20D4" w:rsidP="007F3FC9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основами комплексного анализа исторических событий, поиска альтернативных вариантов исторической линии (СК-2);</w:t>
      </w:r>
    </w:p>
    <w:p w:rsidR="006C20D4" w:rsidRPr="004A5725" w:rsidRDefault="006C20D4" w:rsidP="007F3FC9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навыками исторического осмысления процессов, происходивших в странах славянского мира в ключе различных исторических парадигм (СК-6).</w:t>
      </w:r>
    </w:p>
    <w:p w:rsidR="006C20D4" w:rsidRPr="004A5725" w:rsidRDefault="006C20D4" w:rsidP="007F3FC9">
      <w:pPr>
        <w:widowControl w:val="0"/>
        <w:numPr>
          <w:ilvl w:val="0"/>
          <w:numId w:val="41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6C20D4" w:rsidRPr="004A5725" w:rsidRDefault="006C20D4" w:rsidP="007F3FC9">
      <w:pPr>
        <w:widowControl w:val="0"/>
        <w:numPr>
          <w:ilvl w:val="0"/>
          <w:numId w:val="39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Cs/>
          <w:sz w:val="24"/>
          <w:szCs w:val="24"/>
        </w:rPr>
        <w:t xml:space="preserve">ПК-1 -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C20D4" w:rsidRPr="004A5725" w:rsidRDefault="006C20D4" w:rsidP="007F3FC9">
      <w:pPr>
        <w:widowControl w:val="0"/>
        <w:numPr>
          <w:ilvl w:val="0"/>
          <w:numId w:val="39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Cs/>
          <w:sz w:val="24"/>
          <w:szCs w:val="24"/>
        </w:rPr>
        <w:t xml:space="preserve">СК-1 -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</w:r>
    </w:p>
    <w:p w:rsidR="006C20D4" w:rsidRPr="004A5725" w:rsidRDefault="006C20D4" w:rsidP="007F3FC9">
      <w:pPr>
        <w:widowControl w:val="0"/>
        <w:numPr>
          <w:ilvl w:val="0"/>
          <w:numId w:val="39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Cs/>
          <w:sz w:val="24"/>
          <w:szCs w:val="24"/>
        </w:rPr>
        <w:t xml:space="preserve">СК-2 -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владением знаниями об обществе в целом и общественных процессах, способен анализировать исторические события,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lastRenderedPageBreak/>
        <w:t>явления и процессы</w:t>
      </w:r>
    </w:p>
    <w:p w:rsidR="006C20D4" w:rsidRPr="004A5725" w:rsidRDefault="006C20D4" w:rsidP="007F3FC9">
      <w:pPr>
        <w:widowControl w:val="0"/>
        <w:numPr>
          <w:ilvl w:val="0"/>
          <w:numId w:val="39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Cs/>
          <w:sz w:val="24"/>
          <w:szCs w:val="24"/>
        </w:rPr>
        <w:t xml:space="preserve">СК-3 -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способностью характеризовать модели общественного развития и институциональную структуру общественных систем</w:t>
      </w:r>
    </w:p>
    <w:p w:rsidR="006C20D4" w:rsidRPr="004A5725" w:rsidRDefault="006C20D4" w:rsidP="007F3FC9">
      <w:pPr>
        <w:widowControl w:val="0"/>
        <w:numPr>
          <w:ilvl w:val="0"/>
          <w:numId w:val="39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Cs/>
          <w:sz w:val="24"/>
          <w:szCs w:val="24"/>
        </w:rPr>
        <w:t xml:space="preserve">СК-6 -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</w:r>
    </w:p>
    <w:p w:rsidR="006C20D4" w:rsidRPr="004A5725" w:rsidRDefault="006C20D4" w:rsidP="007F3FC9">
      <w:pPr>
        <w:widowControl w:val="0"/>
        <w:numPr>
          <w:ilvl w:val="0"/>
          <w:numId w:val="41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(в ЗЕТ): 4 ЗЕТ</w:t>
      </w:r>
    </w:p>
    <w:p w:rsidR="006C20D4" w:rsidRPr="004A5725" w:rsidRDefault="006C20D4" w:rsidP="007F3FC9">
      <w:pPr>
        <w:widowControl w:val="0"/>
        <w:numPr>
          <w:ilvl w:val="0"/>
          <w:numId w:val="41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экзамен</w:t>
      </w:r>
    </w:p>
    <w:p w:rsidR="006C20D4" w:rsidRPr="004A5725" w:rsidRDefault="006C20D4" w:rsidP="007F3FC9">
      <w:pPr>
        <w:widowControl w:val="0"/>
        <w:numPr>
          <w:ilvl w:val="0"/>
          <w:numId w:val="41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6C20D4" w:rsidRPr="004A5725" w:rsidRDefault="006C20D4" w:rsidP="006C20D4">
      <w:pPr>
        <w:widowControl w:val="0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Зеленская Татьяна Вячеславовна, кандидат исторических наук, доцент кафедры истории</w:t>
      </w:r>
    </w:p>
    <w:p w:rsidR="006C20D4" w:rsidRPr="004A5725" w:rsidRDefault="006C20D4" w:rsidP="006C20D4">
      <w:pPr>
        <w:rPr>
          <w:rFonts w:ascii="Times New Roman" w:hAnsi="Times New Roman" w:cs="Times New Roman"/>
          <w:sz w:val="24"/>
          <w:szCs w:val="24"/>
        </w:rPr>
      </w:pPr>
    </w:p>
    <w:p w:rsidR="00BA52EF" w:rsidRPr="004A5725" w:rsidRDefault="00BA52EF" w:rsidP="00BA52EF">
      <w:pPr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A52EF" w:rsidRPr="004A5725" w:rsidRDefault="00BA52EF" w:rsidP="00BA52EF">
      <w:pPr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BA52EF" w:rsidRPr="004A5725" w:rsidRDefault="00BA52EF" w:rsidP="00BA52EF">
      <w:pPr>
        <w:ind w:left="567"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i/>
          <w:sz w:val="24"/>
          <w:szCs w:val="24"/>
        </w:rPr>
        <w:t>________</w:t>
      </w:r>
      <w:r w:rsidRPr="004A572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Б1.В.12 Новейшая история стран Запада</w:t>
      </w:r>
      <w:r w:rsidRPr="004A5725">
        <w:rPr>
          <w:rFonts w:ascii="Times New Roman" w:hAnsi="Times New Roman" w:cs="Times New Roman"/>
          <w:bCs/>
          <w:i/>
          <w:sz w:val="24"/>
          <w:szCs w:val="24"/>
          <w:u w:val="single"/>
        </w:rPr>
        <w:tab/>
      </w:r>
      <w:r w:rsidRPr="004A5725">
        <w:rPr>
          <w:rFonts w:ascii="Times New Roman" w:hAnsi="Times New Roman" w:cs="Times New Roman"/>
          <w:i/>
          <w:sz w:val="24"/>
          <w:szCs w:val="24"/>
        </w:rPr>
        <w:t>__</w:t>
      </w:r>
    </w:p>
    <w:p w:rsidR="00BA52EF" w:rsidRPr="004A5725" w:rsidRDefault="00BA52EF" w:rsidP="00BA52EF">
      <w:pPr>
        <w:ind w:left="567"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BA52EF" w:rsidRPr="004A5725" w:rsidTr="007544F1">
        <w:tc>
          <w:tcPr>
            <w:tcW w:w="4785" w:type="dxa"/>
          </w:tcPr>
          <w:p w:rsidR="00BA52EF" w:rsidRPr="004A5725" w:rsidRDefault="00BA52EF" w:rsidP="007544F1">
            <w:pPr>
              <w:ind w:left="567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A52EF" w:rsidRPr="004A5725" w:rsidRDefault="00BA52EF" w:rsidP="007544F1">
            <w:pPr>
              <w:ind w:left="567" w:firstLine="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44.03.05 Педагогическое образование (с двумя профилями подготовки)</w:t>
            </w:r>
          </w:p>
          <w:p w:rsidR="00BA52EF" w:rsidRPr="004A5725" w:rsidRDefault="00BA52EF" w:rsidP="007544F1">
            <w:pPr>
              <w:ind w:left="567" w:firstLine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52EF" w:rsidRPr="004A5725" w:rsidTr="007544F1">
        <w:tc>
          <w:tcPr>
            <w:tcW w:w="4785" w:type="dxa"/>
          </w:tcPr>
          <w:p w:rsidR="00BA52EF" w:rsidRPr="004A5725" w:rsidRDefault="00BA52EF" w:rsidP="007544F1">
            <w:pPr>
              <w:ind w:left="567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BA52EF" w:rsidRPr="004A5725" w:rsidRDefault="00BA52EF" w:rsidP="007544F1">
            <w:pPr>
              <w:ind w:left="567"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44.03.05.23 «История» и «Обществознание»</w:t>
            </w:r>
          </w:p>
        </w:tc>
      </w:tr>
      <w:tr w:rsidR="00BA52EF" w:rsidRPr="004A5725" w:rsidTr="007544F1">
        <w:tc>
          <w:tcPr>
            <w:tcW w:w="4785" w:type="dxa"/>
          </w:tcPr>
          <w:p w:rsidR="00BA52EF" w:rsidRPr="004A5725" w:rsidRDefault="00BA52EF" w:rsidP="007544F1">
            <w:pPr>
              <w:ind w:left="567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BA52EF" w:rsidRPr="004A5725" w:rsidRDefault="00BA52EF" w:rsidP="007544F1">
            <w:pPr>
              <w:ind w:left="567"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</w:tr>
    </w:tbl>
    <w:p w:rsidR="00BA52EF" w:rsidRPr="004A5725" w:rsidRDefault="00BA52EF" w:rsidP="00BA52EF">
      <w:pPr>
        <w:ind w:left="567" w:firstLine="426"/>
        <w:rPr>
          <w:rFonts w:ascii="Times New Roman" w:hAnsi="Times New Roman" w:cs="Times New Roman"/>
          <w:b/>
          <w:sz w:val="24"/>
          <w:szCs w:val="24"/>
        </w:rPr>
      </w:pPr>
    </w:p>
    <w:p w:rsidR="00BA52EF" w:rsidRPr="004A5725" w:rsidRDefault="00BA52EF" w:rsidP="007F3FC9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A5725">
        <w:rPr>
          <w:rFonts w:ascii="Times New Roman" w:hAnsi="Times New Roman"/>
          <w:sz w:val="24"/>
          <w:szCs w:val="24"/>
        </w:rPr>
        <w:t xml:space="preserve">на основе анализ узловых моментов развития человеческой цивилизации в XX в. представить насколько возможно объективную картину развития человечества в это исключительно бурное столетие с целью осмысления его уроков и понимания того, чего же мы как цивилизация добились и на какой рубеж вышли, а также изучить основные тенденции мирового исторического процесса и специфику локальных цивилизаций в </w:t>
      </w:r>
      <w:r w:rsidRPr="004A5725">
        <w:rPr>
          <w:rFonts w:ascii="Times New Roman" w:hAnsi="Times New Roman"/>
          <w:sz w:val="24"/>
          <w:szCs w:val="24"/>
          <w:lang w:val="en-US"/>
        </w:rPr>
        <w:t>XX</w:t>
      </w:r>
      <w:r w:rsidRPr="004A5725">
        <w:rPr>
          <w:rFonts w:ascii="Times New Roman" w:hAnsi="Times New Roman"/>
          <w:sz w:val="24"/>
          <w:szCs w:val="24"/>
        </w:rPr>
        <w:t xml:space="preserve"> – начале</w:t>
      </w:r>
      <w:r w:rsidRPr="004A5725">
        <w:rPr>
          <w:rFonts w:ascii="Times New Roman" w:hAnsi="Times New Roman"/>
          <w:sz w:val="24"/>
          <w:szCs w:val="24"/>
          <w:lang w:val="en-US"/>
        </w:rPr>
        <w:t>XXI</w:t>
      </w:r>
      <w:r w:rsidRPr="004A5725">
        <w:rPr>
          <w:rFonts w:ascii="Times New Roman" w:hAnsi="Times New Roman"/>
          <w:sz w:val="24"/>
          <w:szCs w:val="24"/>
        </w:rPr>
        <w:t xml:space="preserve"> века.</w:t>
      </w:r>
    </w:p>
    <w:p w:rsidR="00BA52EF" w:rsidRPr="004A5725" w:rsidRDefault="00BA52EF" w:rsidP="00BA52EF">
      <w:pPr>
        <w:ind w:left="567" w:firstLine="426"/>
        <w:rPr>
          <w:rFonts w:ascii="Times New Roman" w:hAnsi="Times New Roman" w:cs="Times New Roman"/>
          <w:b/>
          <w:sz w:val="24"/>
          <w:szCs w:val="24"/>
        </w:rPr>
      </w:pPr>
    </w:p>
    <w:p w:rsidR="00BA52EF" w:rsidRPr="004A5725" w:rsidRDefault="00BA52EF" w:rsidP="007F3FC9">
      <w:pPr>
        <w:pStyle w:val="a3"/>
        <w:numPr>
          <w:ilvl w:val="0"/>
          <w:numId w:val="45"/>
        </w:numPr>
        <w:spacing w:after="0" w:line="240" w:lineRule="auto"/>
        <w:ind w:left="567" w:firstLine="426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BA52EF" w:rsidRPr="004A5725" w:rsidRDefault="00BA52EF" w:rsidP="007F3FC9">
      <w:pPr>
        <w:pStyle w:val="a3"/>
        <w:numPr>
          <w:ilvl w:val="0"/>
          <w:numId w:val="42"/>
        </w:num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сформировать у студентов целостное представление о развитии ведущих стран Западной Европы и Америки в эпоху новейшего времени;</w:t>
      </w:r>
    </w:p>
    <w:p w:rsidR="00BA52EF" w:rsidRPr="004A5725" w:rsidRDefault="00BA52EF" w:rsidP="007F3FC9">
      <w:pPr>
        <w:pStyle w:val="a3"/>
        <w:numPr>
          <w:ilvl w:val="0"/>
          <w:numId w:val="42"/>
        </w:num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color w:val="000000"/>
          <w:spacing w:val="-5"/>
          <w:sz w:val="24"/>
          <w:szCs w:val="24"/>
        </w:rPr>
        <w:t xml:space="preserve">- </w:t>
      </w:r>
      <w:r w:rsidRPr="004A5725">
        <w:rPr>
          <w:rFonts w:ascii="Times New Roman" w:hAnsi="Times New Roman"/>
          <w:sz w:val="24"/>
          <w:szCs w:val="24"/>
        </w:rPr>
        <w:t>рассмотреть основные тенденции политического и социально-экономического развития стран Запада, выявить специфику исторического развития макрорегионов Запада;</w:t>
      </w:r>
    </w:p>
    <w:p w:rsidR="00BA52EF" w:rsidRPr="004A5725" w:rsidRDefault="00BA52EF" w:rsidP="007F3FC9">
      <w:pPr>
        <w:pStyle w:val="a3"/>
        <w:numPr>
          <w:ilvl w:val="0"/>
          <w:numId w:val="42"/>
        </w:numPr>
        <w:spacing w:after="0" w:line="240" w:lineRule="auto"/>
        <w:ind w:left="567" w:firstLine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hAnsi="Times New Roman"/>
          <w:color w:val="000000"/>
          <w:spacing w:val="-5"/>
          <w:sz w:val="24"/>
          <w:szCs w:val="24"/>
        </w:rPr>
        <w:t>- осветить проблему поиска моделей общественного развития в различных странах Европы и Америки;</w:t>
      </w:r>
    </w:p>
    <w:p w:rsidR="00BA52EF" w:rsidRPr="004A5725" w:rsidRDefault="00BA52EF" w:rsidP="007F3FC9">
      <w:pPr>
        <w:pStyle w:val="a3"/>
        <w:numPr>
          <w:ilvl w:val="0"/>
          <w:numId w:val="42"/>
        </w:num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рассмотреть процесс становления, кризиса и смены социалистической модели модернизации в странах Восточной Европы;</w:t>
      </w:r>
    </w:p>
    <w:p w:rsidR="00BA52EF" w:rsidRPr="004A5725" w:rsidRDefault="00BA52EF" w:rsidP="007F3FC9">
      <w:pPr>
        <w:pStyle w:val="a3"/>
        <w:numPr>
          <w:ilvl w:val="0"/>
          <w:numId w:val="42"/>
        </w:numPr>
        <w:spacing w:after="0" w:line="240" w:lineRule="auto"/>
        <w:ind w:left="567" w:firstLine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hAnsi="Times New Roman"/>
          <w:color w:val="000000"/>
          <w:spacing w:val="-5"/>
          <w:sz w:val="24"/>
          <w:szCs w:val="24"/>
        </w:rPr>
        <w:t>- актуализировать вариативность моделей общественного развития у народов зарубежной Европы и Америки на новейшем этапе истории;</w:t>
      </w:r>
    </w:p>
    <w:p w:rsidR="00BA52EF" w:rsidRPr="004A5725" w:rsidRDefault="00BA52EF" w:rsidP="007F3FC9">
      <w:pPr>
        <w:pStyle w:val="a3"/>
        <w:numPr>
          <w:ilvl w:val="0"/>
          <w:numId w:val="42"/>
        </w:numPr>
        <w:spacing w:after="0" w:line="240" w:lineRule="auto"/>
        <w:ind w:left="567" w:firstLine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hAnsi="Times New Roman"/>
          <w:color w:val="000000"/>
          <w:spacing w:val="-5"/>
          <w:sz w:val="24"/>
          <w:szCs w:val="24"/>
        </w:rPr>
        <w:t>- выделить возможные тенденции развития современных государств Запада;</w:t>
      </w:r>
    </w:p>
    <w:p w:rsidR="00BA52EF" w:rsidRPr="004A5725" w:rsidRDefault="00BA52EF" w:rsidP="007F3FC9">
      <w:pPr>
        <w:pStyle w:val="a3"/>
        <w:numPr>
          <w:ilvl w:val="0"/>
          <w:numId w:val="42"/>
        </w:num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color w:val="000000"/>
          <w:spacing w:val="-5"/>
          <w:sz w:val="24"/>
          <w:szCs w:val="24"/>
        </w:rPr>
        <w:t xml:space="preserve">- </w:t>
      </w:r>
      <w:r w:rsidRPr="004A5725">
        <w:rPr>
          <w:rFonts w:ascii="Times New Roman" w:hAnsi="Times New Roman"/>
          <w:sz w:val="24"/>
          <w:szCs w:val="24"/>
        </w:rPr>
        <w:t>исследовать основные этапы эволюции системы международных отношений.</w:t>
      </w:r>
    </w:p>
    <w:p w:rsidR="00BA52EF" w:rsidRPr="004A5725" w:rsidRDefault="00BA52EF" w:rsidP="00BA52EF">
      <w:pPr>
        <w:ind w:left="567" w:firstLine="426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BA52EF" w:rsidRPr="004A5725" w:rsidRDefault="00BA52EF" w:rsidP="007F3FC9">
      <w:pPr>
        <w:pStyle w:val="a3"/>
        <w:numPr>
          <w:ilvl w:val="0"/>
          <w:numId w:val="45"/>
        </w:num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BA52EF" w:rsidRPr="004A5725" w:rsidRDefault="00BA52EF" w:rsidP="00BA52EF">
      <w:pPr>
        <w:pStyle w:val="a3"/>
        <w:ind w:left="567" w:firstLine="426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A52EF" w:rsidRPr="004A5725" w:rsidRDefault="00BA52EF" w:rsidP="00BA52EF">
      <w:pPr>
        <w:suppressAutoHyphens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BA52EF" w:rsidRPr="004A5725" w:rsidRDefault="00BA52EF" w:rsidP="007F3FC9">
      <w:pPr>
        <w:pStyle w:val="a3"/>
        <w:numPr>
          <w:ilvl w:val="0"/>
          <w:numId w:val="43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событийную канву новейшего этапа исторического развития отдельных стран Западной Европы и Америки (ПК-1); </w:t>
      </w:r>
    </w:p>
    <w:p w:rsidR="00BA52EF" w:rsidRPr="004A5725" w:rsidRDefault="00BA52EF" w:rsidP="007F3FC9">
      <w:pPr>
        <w:pStyle w:val="a3"/>
        <w:numPr>
          <w:ilvl w:val="0"/>
          <w:numId w:val="43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хронологические периоды, основные даты исторических событий, основополагающие понятия, термины и категории исторической науки относительно истории зарубежных стран новейшего времени (СК-1);</w:t>
      </w:r>
    </w:p>
    <w:p w:rsidR="00BA52EF" w:rsidRPr="004A5725" w:rsidRDefault="00BA52EF" w:rsidP="007F3FC9">
      <w:pPr>
        <w:pStyle w:val="a3"/>
        <w:numPr>
          <w:ilvl w:val="0"/>
          <w:numId w:val="43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географическое расположение изучаемых стран, основные народы их населяющие (СК-3);</w:t>
      </w:r>
    </w:p>
    <w:p w:rsidR="00BA52EF" w:rsidRPr="004A5725" w:rsidRDefault="00BA52EF" w:rsidP="007F3FC9">
      <w:pPr>
        <w:pStyle w:val="a3"/>
        <w:numPr>
          <w:ilvl w:val="0"/>
          <w:numId w:val="43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имена исторических деятелей и географические названия в рамках дисциплины (СК-1) ;</w:t>
      </w:r>
    </w:p>
    <w:p w:rsidR="00BA52EF" w:rsidRPr="004A5725" w:rsidRDefault="00BA52EF" w:rsidP="007F3FC9">
      <w:pPr>
        <w:pStyle w:val="a3"/>
        <w:numPr>
          <w:ilvl w:val="0"/>
          <w:numId w:val="43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основные модели социально-экономического развития стран Западной Европы и Америки (СК-2);</w:t>
      </w:r>
    </w:p>
    <w:p w:rsidR="00BA52EF" w:rsidRPr="004A5725" w:rsidRDefault="00BA52EF" w:rsidP="007F3FC9">
      <w:pPr>
        <w:pStyle w:val="a3"/>
        <w:numPr>
          <w:ilvl w:val="0"/>
          <w:numId w:val="43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этапы становления международных отношений в начале ХХ века, межвоенный и послевоенный периоды и различные точки зрения на эти проблемы (СК-6);</w:t>
      </w:r>
    </w:p>
    <w:p w:rsidR="00BA52EF" w:rsidRPr="004A5725" w:rsidRDefault="00BA52EF" w:rsidP="007F3FC9">
      <w:pPr>
        <w:pStyle w:val="a3"/>
        <w:numPr>
          <w:ilvl w:val="0"/>
          <w:numId w:val="43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тенденции внутреннего развития западных стран, связанные с партийно-политической борьбой и эволюцией политических систем (СК-3);</w:t>
      </w:r>
    </w:p>
    <w:p w:rsidR="00BA52EF" w:rsidRPr="004A5725" w:rsidRDefault="00BA52EF" w:rsidP="007F3FC9">
      <w:pPr>
        <w:pStyle w:val="a3"/>
        <w:numPr>
          <w:ilvl w:val="0"/>
          <w:numId w:val="43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конкретно-исторический материал, содержащийся в документальных источниках и рекомендованной учебной литературой (СК-3).</w:t>
      </w:r>
    </w:p>
    <w:p w:rsidR="00BA52EF" w:rsidRPr="004A5725" w:rsidRDefault="00BA52EF" w:rsidP="00BA52EF">
      <w:pPr>
        <w:ind w:left="567" w:firstLine="426"/>
        <w:rPr>
          <w:rFonts w:ascii="Times New Roman" w:hAnsi="Times New Roman" w:cs="Times New Roman"/>
          <w:sz w:val="24"/>
          <w:szCs w:val="24"/>
        </w:rPr>
      </w:pPr>
    </w:p>
    <w:p w:rsidR="00BA52EF" w:rsidRPr="004A5725" w:rsidRDefault="00BA52EF" w:rsidP="00BA52EF">
      <w:pPr>
        <w:pStyle w:val="a3"/>
        <w:ind w:left="567" w:firstLine="426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lastRenderedPageBreak/>
        <w:t>Уметь:</w:t>
      </w:r>
    </w:p>
    <w:p w:rsidR="00BA52EF" w:rsidRPr="004A5725" w:rsidRDefault="00BA52EF" w:rsidP="007F3FC9">
      <w:pPr>
        <w:pStyle w:val="a3"/>
        <w:numPr>
          <w:ilvl w:val="0"/>
          <w:numId w:val="35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излагать общий ход исторических событий в том или ином регионе западного мира (СК-1);</w:t>
      </w:r>
    </w:p>
    <w:p w:rsidR="00BA52EF" w:rsidRPr="004A5725" w:rsidRDefault="00BA52EF" w:rsidP="007F3FC9">
      <w:pPr>
        <w:pStyle w:val="a3"/>
        <w:numPr>
          <w:ilvl w:val="0"/>
          <w:numId w:val="35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выявлять причинно-следственные связи наиболее важных событий новейшей истории (СК-1);</w:t>
      </w:r>
    </w:p>
    <w:p w:rsidR="00BA52EF" w:rsidRPr="004A5725" w:rsidRDefault="00BA52EF" w:rsidP="007F3FC9">
      <w:pPr>
        <w:pStyle w:val="a3"/>
        <w:numPr>
          <w:ilvl w:val="0"/>
          <w:numId w:val="35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самостоятельно работать с источниками и литературой (СК-3);</w:t>
      </w:r>
    </w:p>
    <w:p w:rsidR="00BA52EF" w:rsidRPr="004A5725" w:rsidRDefault="00BA52EF" w:rsidP="007F3FC9">
      <w:pPr>
        <w:pStyle w:val="a3"/>
        <w:numPr>
          <w:ilvl w:val="0"/>
          <w:numId w:val="35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связно и грамотно излагать материал перед аудиторией (ПК-1);</w:t>
      </w:r>
    </w:p>
    <w:p w:rsidR="00BA52EF" w:rsidRPr="004A5725" w:rsidRDefault="00BA52EF" w:rsidP="007F3FC9">
      <w:pPr>
        <w:pStyle w:val="a3"/>
        <w:numPr>
          <w:ilvl w:val="0"/>
          <w:numId w:val="35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анализировать и обобщать собранный и изученный материал (СК-3);</w:t>
      </w:r>
    </w:p>
    <w:p w:rsidR="00BA52EF" w:rsidRPr="004A5725" w:rsidRDefault="00BA52EF" w:rsidP="007F3FC9">
      <w:pPr>
        <w:pStyle w:val="a3"/>
        <w:numPr>
          <w:ilvl w:val="0"/>
          <w:numId w:val="35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выработать и отстаивать свою точку зрения на спорные исторические проблемы (СК-6);</w:t>
      </w:r>
    </w:p>
    <w:p w:rsidR="00BA52EF" w:rsidRPr="004A5725" w:rsidRDefault="00BA52EF" w:rsidP="007F3FC9">
      <w:pPr>
        <w:pStyle w:val="a3"/>
        <w:numPr>
          <w:ilvl w:val="0"/>
          <w:numId w:val="35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выражать и обосновывать свою позицию по вопросам, касающимся ценностного отношения к историческому прошлому народов зарубежной Европы и Америки (СК-2);</w:t>
      </w:r>
    </w:p>
    <w:p w:rsidR="00BA52EF" w:rsidRPr="004A5725" w:rsidRDefault="00BA52EF" w:rsidP="007F3FC9">
      <w:pPr>
        <w:pStyle w:val="a3"/>
        <w:numPr>
          <w:ilvl w:val="0"/>
          <w:numId w:val="35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объективно оценивать формы организации и эволюцию государственного и общественного устройства зарубежных государств на различных этапах новейшей истории (СК-3);</w:t>
      </w:r>
    </w:p>
    <w:p w:rsidR="00BA52EF" w:rsidRPr="004A5725" w:rsidRDefault="00BA52EF" w:rsidP="007F3FC9">
      <w:pPr>
        <w:pStyle w:val="a3"/>
        <w:numPr>
          <w:ilvl w:val="0"/>
          <w:numId w:val="35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выявлять и обосновывать значимость исторических знаний для анализа современного политического процесса (СК-2);</w:t>
      </w:r>
    </w:p>
    <w:p w:rsidR="00BA52EF" w:rsidRPr="004A5725" w:rsidRDefault="00BA52EF" w:rsidP="007F3FC9">
      <w:pPr>
        <w:pStyle w:val="a3"/>
        <w:numPr>
          <w:ilvl w:val="0"/>
          <w:numId w:val="35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определять связь исторических знаний со спецификой и основными сферами деятельности педагога (ПК-1);</w:t>
      </w:r>
    </w:p>
    <w:p w:rsidR="00BA52EF" w:rsidRPr="004A5725" w:rsidRDefault="00BA52EF" w:rsidP="007F3FC9">
      <w:pPr>
        <w:pStyle w:val="a3"/>
        <w:numPr>
          <w:ilvl w:val="0"/>
          <w:numId w:val="35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ориентироваться в перспективах развития мирового сообщества на основе осмысления исторического опыта генезиса мировых цивилизаций (СК-3).</w:t>
      </w:r>
    </w:p>
    <w:p w:rsidR="00BA52EF" w:rsidRPr="004A5725" w:rsidRDefault="00BA52EF" w:rsidP="00BA52EF">
      <w:pPr>
        <w:pStyle w:val="a3"/>
        <w:ind w:left="567" w:firstLine="426"/>
        <w:rPr>
          <w:rFonts w:ascii="Times New Roman" w:hAnsi="Times New Roman"/>
          <w:i/>
          <w:sz w:val="24"/>
          <w:szCs w:val="24"/>
        </w:rPr>
      </w:pPr>
    </w:p>
    <w:p w:rsidR="00BA52EF" w:rsidRPr="004A5725" w:rsidRDefault="00BA52EF" w:rsidP="00BA52EF">
      <w:pPr>
        <w:pStyle w:val="a3"/>
        <w:ind w:left="567" w:firstLine="426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BA52EF" w:rsidRPr="004A5725" w:rsidRDefault="00BA52EF" w:rsidP="007F3FC9">
      <w:pPr>
        <w:pStyle w:val="a3"/>
        <w:numPr>
          <w:ilvl w:val="0"/>
          <w:numId w:val="44"/>
        </w:num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навыками самостоятельной работы с рекомендуемыми источниками и литературой (СК-3);</w:t>
      </w:r>
    </w:p>
    <w:p w:rsidR="00BA52EF" w:rsidRPr="004A5725" w:rsidRDefault="00BA52EF" w:rsidP="007F3FC9">
      <w:pPr>
        <w:pStyle w:val="a3"/>
        <w:numPr>
          <w:ilvl w:val="0"/>
          <w:numId w:val="44"/>
        </w:num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навыками сравнительного анализа исторических фактов, событий и явлений общественной жизни на основе исторического материала (СК-1, СК-2, СК-6);</w:t>
      </w:r>
    </w:p>
    <w:p w:rsidR="00BA52EF" w:rsidRPr="004A5725" w:rsidRDefault="00BA52EF" w:rsidP="007F3FC9">
      <w:pPr>
        <w:pStyle w:val="a3"/>
        <w:numPr>
          <w:ilvl w:val="0"/>
          <w:numId w:val="44"/>
        </w:num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навыками ведения дискуссии по основным проблемам изучаемой дисциплины (ПК-1).</w:t>
      </w:r>
    </w:p>
    <w:p w:rsidR="00BA52EF" w:rsidRPr="004A5725" w:rsidRDefault="00BA52EF" w:rsidP="00BA52EF">
      <w:pPr>
        <w:pStyle w:val="a3"/>
        <w:ind w:left="567" w:firstLine="426"/>
        <w:rPr>
          <w:rFonts w:ascii="Times New Roman" w:hAnsi="Times New Roman"/>
          <w:i/>
          <w:sz w:val="24"/>
          <w:szCs w:val="24"/>
        </w:rPr>
      </w:pPr>
    </w:p>
    <w:p w:rsidR="00BA52EF" w:rsidRPr="004A5725" w:rsidRDefault="00BA52EF" w:rsidP="007F3FC9">
      <w:pPr>
        <w:pStyle w:val="a3"/>
        <w:numPr>
          <w:ilvl w:val="0"/>
          <w:numId w:val="45"/>
        </w:numPr>
        <w:spacing w:after="0" w:line="240" w:lineRule="auto"/>
        <w:ind w:left="567" w:firstLine="426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A52EF" w:rsidRPr="004A5725" w:rsidRDefault="00BA52EF" w:rsidP="007F3FC9">
      <w:pPr>
        <w:pStyle w:val="a3"/>
        <w:numPr>
          <w:ilvl w:val="0"/>
          <w:numId w:val="39"/>
        </w:num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 xml:space="preserve">ПК-1 - </w:t>
      </w:r>
      <w:r w:rsidRPr="004A5725">
        <w:rPr>
          <w:rFonts w:ascii="Times New Roman" w:hAnsi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BA52EF" w:rsidRPr="004A5725" w:rsidRDefault="00BA52EF" w:rsidP="007F3FC9">
      <w:pPr>
        <w:pStyle w:val="a3"/>
        <w:numPr>
          <w:ilvl w:val="0"/>
          <w:numId w:val="39"/>
        </w:numPr>
        <w:spacing w:after="0" w:line="240" w:lineRule="auto"/>
        <w:ind w:left="567" w:firstLine="426"/>
        <w:jc w:val="both"/>
        <w:rPr>
          <w:rFonts w:ascii="Times New Roman" w:hAnsi="Times New Roman"/>
          <w:iCs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 xml:space="preserve">СК-1 - </w:t>
      </w:r>
      <w:r w:rsidRPr="004A5725">
        <w:rPr>
          <w:rFonts w:ascii="Times New Roman" w:hAnsi="Times New Roman"/>
          <w:sz w:val="24"/>
          <w:szCs w:val="24"/>
        </w:rPr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</w:r>
    </w:p>
    <w:p w:rsidR="00BA52EF" w:rsidRPr="004A5725" w:rsidRDefault="00BA52EF" w:rsidP="007F3FC9">
      <w:pPr>
        <w:pStyle w:val="a3"/>
        <w:numPr>
          <w:ilvl w:val="0"/>
          <w:numId w:val="39"/>
        </w:numPr>
        <w:spacing w:after="0" w:line="240" w:lineRule="auto"/>
        <w:ind w:left="567" w:firstLine="426"/>
        <w:jc w:val="both"/>
        <w:rPr>
          <w:rFonts w:ascii="Times New Roman" w:hAnsi="Times New Roman"/>
          <w:iCs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 xml:space="preserve">СК-2 - </w:t>
      </w:r>
      <w:r w:rsidRPr="004A5725">
        <w:rPr>
          <w:rFonts w:ascii="Times New Roman" w:hAnsi="Times New Roman"/>
          <w:sz w:val="24"/>
          <w:szCs w:val="24"/>
        </w:rPr>
        <w:t>владением знаниями об обществе в целом и общественных процессах, способен анализировать исторические события, явления и процессы</w:t>
      </w:r>
    </w:p>
    <w:p w:rsidR="00BA52EF" w:rsidRPr="004A5725" w:rsidRDefault="00BA52EF" w:rsidP="007F3FC9">
      <w:pPr>
        <w:pStyle w:val="a3"/>
        <w:numPr>
          <w:ilvl w:val="0"/>
          <w:numId w:val="39"/>
        </w:numPr>
        <w:spacing w:after="0" w:line="240" w:lineRule="auto"/>
        <w:ind w:left="567" w:firstLine="426"/>
        <w:jc w:val="both"/>
        <w:rPr>
          <w:rFonts w:ascii="Times New Roman" w:hAnsi="Times New Roman"/>
          <w:iCs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 xml:space="preserve">СК-3 - </w:t>
      </w:r>
      <w:r w:rsidRPr="004A5725">
        <w:rPr>
          <w:rFonts w:ascii="Times New Roman" w:hAnsi="Times New Roman"/>
          <w:sz w:val="24"/>
          <w:szCs w:val="24"/>
        </w:rPr>
        <w:t>способностью характеризовать модели общественного развития и институциональную структуру общественных систем</w:t>
      </w:r>
    </w:p>
    <w:p w:rsidR="00BA52EF" w:rsidRPr="004A5725" w:rsidRDefault="00BA52EF" w:rsidP="007F3FC9">
      <w:pPr>
        <w:pStyle w:val="a3"/>
        <w:numPr>
          <w:ilvl w:val="0"/>
          <w:numId w:val="39"/>
        </w:numPr>
        <w:spacing w:after="0" w:line="240" w:lineRule="auto"/>
        <w:ind w:left="567" w:firstLine="426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 xml:space="preserve">СК-6 - </w:t>
      </w:r>
      <w:r w:rsidRPr="004A5725">
        <w:rPr>
          <w:rFonts w:ascii="Times New Roman" w:hAnsi="Times New Roman"/>
          <w:sz w:val="24"/>
          <w:szCs w:val="24"/>
        </w:rPr>
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</w:r>
    </w:p>
    <w:p w:rsidR="00BA52EF" w:rsidRPr="004A5725" w:rsidRDefault="00BA52EF" w:rsidP="007F3FC9">
      <w:pPr>
        <w:pStyle w:val="a3"/>
        <w:numPr>
          <w:ilvl w:val="0"/>
          <w:numId w:val="45"/>
        </w:numPr>
        <w:spacing w:after="0" w:line="240" w:lineRule="auto"/>
        <w:ind w:left="567" w:firstLine="426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lastRenderedPageBreak/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5ЗЕТ.</w:t>
      </w:r>
    </w:p>
    <w:p w:rsidR="00BA52EF" w:rsidRPr="004A5725" w:rsidRDefault="00BA52EF" w:rsidP="007F3FC9">
      <w:pPr>
        <w:pStyle w:val="a3"/>
        <w:numPr>
          <w:ilvl w:val="0"/>
          <w:numId w:val="45"/>
        </w:numPr>
        <w:spacing w:after="0" w:line="240" w:lineRule="auto"/>
        <w:ind w:left="567" w:firstLine="426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A5725">
        <w:rPr>
          <w:rFonts w:ascii="Times New Roman" w:hAnsi="Times New Roman"/>
          <w:i/>
          <w:sz w:val="24"/>
          <w:szCs w:val="24"/>
        </w:rPr>
        <w:t>зачет; экзамен</w:t>
      </w:r>
    </w:p>
    <w:p w:rsidR="00BA52EF" w:rsidRPr="004A5725" w:rsidRDefault="00BA52EF" w:rsidP="007F3FC9">
      <w:pPr>
        <w:pStyle w:val="a3"/>
        <w:numPr>
          <w:ilvl w:val="0"/>
          <w:numId w:val="45"/>
        </w:numPr>
        <w:spacing w:after="0" w:line="240" w:lineRule="auto"/>
        <w:ind w:left="567" w:firstLine="426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BA52EF" w:rsidRPr="004A5725" w:rsidRDefault="00BA52EF" w:rsidP="00BA52EF">
      <w:pPr>
        <w:pStyle w:val="a3"/>
        <w:ind w:left="567" w:firstLine="426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Зеленская Татьяна Вячеславовна, кандидат исторических наук, доцент кафедры истории</w:t>
      </w:r>
    </w:p>
    <w:p w:rsidR="00BA52EF" w:rsidRPr="004A5725" w:rsidRDefault="00BA52EF" w:rsidP="00BA52E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BA52EF" w:rsidRPr="004A5725" w:rsidRDefault="00BA52EF" w:rsidP="00BA52E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BA52EF" w:rsidRPr="004A5725" w:rsidRDefault="00BA52EF" w:rsidP="00BA52E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4A572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Б1.В.13  Историография</w:t>
      </w: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</w:p>
    <w:p w:rsidR="00BA52EF" w:rsidRPr="004A5725" w:rsidRDefault="00BA52EF" w:rsidP="00BA52E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BA52EF" w:rsidRPr="004A5725" w:rsidTr="007544F1">
        <w:tc>
          <w:tcPr>
            <w:tcW w:w="4785" w:type="dxa"/>
          </w:tcPr>
          <w:p w:rsidR="00BA52EF" w:rsidRPr="004A5725" w:rsidRDefault="00BA52EF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</w:tcPr>
          <w:p w:rsidR="00BA52EF" w:rsidRPr="004A5725" w:rsidRDefault="00BA52EF" w:rsidP="007544F1">
            <w:pPr>
              <w:widowControl w:val="0"/>
              <w:shd w:val="clear" w:color="auto" w:fill="FFFFFF"/>
              <w:spacing w:before="200"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BA52EF" w:rsidRPr="004A5725" w:rsidTr="007544F1">
        <w:tc>
          <w:tcPr>
            <w:tcW w:w="4785" w:type="dxa"/>
          </w:tcPr>
          <w:p w:rsidR="00BA52EF" w:rsidRPr="004A5725" w:rsidRDefault="00BA52EF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</w:tcPr>
          <w:p w:rsidR="00BA52EF" w:rsidRPr="004A5725" w:rsidRDefault="00BA52EF" w:rsidP="007544F1">
            <w:pPr>
              <w:widowControl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44.03.05.23 "История" и "Обществознание" </w:t>
            </w:r>
          </w:p>
        </w:tc>
      </w:tr>
      <w:tr w:rsidR="00BA52EF" w:rsidRPr="004A5725" w:rsidTr="007544F1">
        <w:tc>
          <w:tcPr>
            <w:tcW w:w="4785" w:type="dxa"/>
          </w:tcPr>
          <w:p w:rsidR="00BA52EF" w:rsidRPr="004A5725" w:rsidRDefault="00BA52EF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</w:tcPr>
          <w:p w:rsidR="00BA52EF" w:rsidRPr="004A5725" w:rsidRDefault="00BA52EF" w:rsidP="007544F1">
            <w:pPr>
              <w:widowControl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истории</w:t>
            </w:r>
          </w:p>
        </w:tc>
      </w:tr>
    </w:tbl>
    <w:p w:rsidR="00BA52EF" w:rsidRPr="004A5725" w:rsidRDefault="00BA52EF" w:rsidP="00BA52E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2EF" w:rsidRPr="004A5725" w:rsidRDefault="00BA52EF" w:rsidP="007F3FC9">
      <w:pPr>
        <w:widowControl w:val="0"/>
        <w:numPr>
          <w:ilvl w:val="0"/>
          <w:numId w:val="46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 изучения дисциплины: </w:t>
      </w:r>
    </w:p>
    <w:p w:rsidR="00BA52EF" w:rsidRPr="004A5725" w:rsidRDefault="00BA52EF" w:rsidP="00BA5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Целями учебной дисциплины «Историография»  заключается в формировании у студентов прочных и целостных знаний об истории исторической науки России; развитии у них исторического мышления, умений самостоятельно анализировать историческую литературу и источники, выявлять обусловленности исторических событий и явлений объективными и субъективными факторами, социальными и другими интересами, деятельностью народных масс и отдельных людей; воспитании студента – будущего историка-профессионала как социально-активной личности, обладающей высокими моральными качествами, политической культурой, осознающей себя ответственным гражданином своей страны.</w:t>
      </w:r>
    </w:p>
    <w:p w:rsidR="00BA52EF" w:rsidRPr="004A5725" w:rsidRDefault="00BA52EF" w:rsidP="007F3FC9">
      <w:pPr>
        <w:widowControl w:val="0"/>
        <w:numPr>
          <w:ilvl w:val="0"/>
          <w:numId w:val="46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изучения дисциплины:</w:t>
      </w:r>
    </w:p>
    <w:p w:rsidR="00BA52EF" w:rsidRPr="004A5725" w:rsidRDefault="00BA52EF" w:rsidP="00BA5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дисциплины аккумулируются вокруг приобретения</w:t>
      </w: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студентами знаний, умений и навыков, важных, как с точки зрения их настоящего статуса, так и с точки зрения будущей профессиональной деятельности. Они заключаются в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52EF" w:rsidRPr="004A5725" w:rsidRDefault="00BA52EF" w:rsidP="007F3FC9">
      <w:pPr>
        <w:widowControl w:val="0"/>
        <w:numPr>
          <w:ilvl w:val="0"/>
          <w:numId w:val="24"/>
        </w:numPr>
        <w:tabs>
          <w:tab w:val="num" w:pos="141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формировании знаний об этапах развития исторической науки, идеях и взглядах на исторический процесс виднейших историков прошлого и настоящего, функционировании институтов исторического образования и науки</w:t>
      </w:r>
    </w:p>
    <w:p w:rsidR="00BA52EF" w:rsidRPr="004A5725" w:rsidRDefault="00BA52EF" w:rsidP="007F3FC9">
      <w:pPr>
        <w:widowControl w:val="0"/>
        <w:numPr>
          <w:ilvl w:val="0"/>
          <w:numId w:val="24"/>
        </w:numPr>
        <w:tabs>
          <w:tab w:val="num" w:pos="141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BA52EF" w:rsidRPr="004A5725" w:rsidRDefault="00BA52EF" w:rsidP="007F3FC9">
      <w:pPr>
        <w:widowControl w:val="0"/>
        <w:numPr>
          <w:ilvl w:val="0"/>
          <w:numId w:val="24"/>
        </w:numPr>
        <w:tabs>
          <w:tab w:val="num" w:pos="141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умении студентов определять закономерности развития исторического знания;</w:t>
      </w:r>
    </w:p>
    <w:p w:rsidR="00BA52EF" w:rsidRPr="004A5725" w:rsidRDefault="00BA52EF" w:rsidP="007F3FC9">
      <w:pPr>
        <w:widowControl w:val="0"/>
        <w:numPr>
          <w:ilvl w:val="0"/>
          <w:numId w:val="24"/>
        </w:numPr>
        <w:tabs>
          <w:tab w:val="num" w:pos="141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обретении способности эффективно работать с разноплановыми историческими источниками по истории исторической науки, подвергая их критической оценке, извлекая из них аутентичную информацию;</w:t>
      </w:r>
    </w:p>
    <w:p w:rsidR="00BA52EF" w:rsidRPr="004A5725" w:rsidRDefault="00BA52EF" w:rsidP="007F3FC9">
      <w:pPr>
        <w:widowControl w:val="0"/>
        <w:numPr>
          <w:ilvl w:val="0"/>
          <w:numId w:val="24"/>
        </w:numPr>
        <w:tabs>
          <w:tab w:val="num" w:pos="141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анализировать разнообразные точки зрения историков по тем или иным проблемам исторической науки.</w:t>
      </w:r>
    </w:p>
    <w:p w:rsidR="00BA52EF" w:rsidRPr="004A5725" w:rsidRDefault="00BA52EF" w:rsidP="007F3FC9">
      <w:pPr>
        <w:widowControl w:val="0"/>
        <w:numPr>
          <w:ilvl w:val="0"/>
          <w:numId w:val="46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Результаты обучения по дисциплине. </w:t>
      </w:r>
    </w:p>
    <w:tbl>
      <w:tblPr>
        <w:tblW w:w="1020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2977"/>
        <w:gridCol w:w="5953"/>
      </w:tblGrid>
      <w:tr w:rsidR="00BA52EF" w:rsidRPr="004A5725" w:rsidTr="007544F1">
        <w:trPr>
          <w:cantSplit/>
          <w:trHeight w:val="341"/>
        </w:trPr>
        <w:tc>
          <w:tcPr>
            <w:tcW w:w="4253" w:type="dxa"/>
            <w:gridSpan w:val="2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BA52EF" w:rsidRPr="004A5725" w:rsidRDefault="00BA52EF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A52EF" w:rsidRPr="004A5725" w:rsidTr="007544F1">
        <w:tblPrEx>
          <w:tblCellMar>
            <w:left w:w="108" w:type="dxa"/>
            <w:right w:w="108" w:type="dxa"/>
          </w:tblCellMar>
        </w:tblPrEx>
        <w:trPr>
          <w:cantSplit/>
          <w:trHeight w:val="281"/>
        </w:trPr>
        <w:tc>
          <w:tcPr>
            <w:tcW w:w="1276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77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52EF" w:rsidRPr="004A5725" w:rsidTr="007544F1">
        <w:trPr>
          <w:trHeight w:val="242"/>
        </w:trPr>
        <w:tc>
          <w:tcPr>
            <w:tcW w:w="10206" w:type="dxa"/>
            <w:gridSpan w:val="3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BA52EF" w:rsidRPr="004A5725" w:rsidTr="007544F1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276" w:type="dxa"/>
            <w:vMerge w:val="restart"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этапы и закономерности развития исторической науки в России для формирования гражданской позиции</w:t>
            </w:r>
          </w:p>
        </w:tc>
      </w:tr>
      <w:tr w:rsidR="00BA52EF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основные этапы и закономерности развития историографии для формирования гражданской позиции</w:t>
            </w:r>
          </w:p>
        </w:tc>
      </w:tr>
      <w:tr w:rsidR="00BA52EF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 основных этапы и закономерностей развития исторической науки для формирования гражданской позиции</w:t>
            </w:r>
          </w:p>
        </w:tc>
      </w:tr>
      <w:tr w:rsidR="00BA52EF" w:rsidRPr="004A5725" w:rsidTr="007544F1">
        <w:trPr>
          <w:trHeight w:val="242"/>
        </w:trPr>
        <w:tc>
          <w:tcPr>
            <w:tcW w:w="10206" w:type="dxa"/>
            <w:gridSpan w:val="3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BA52EF" w:rsidRPr="004A5725" w:rsidTr="007544F1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276" w:type="dxa"/>
            <w:vMerge w:val="restart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СК-1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пространственные и временные рамки формирования и развития исторических знаний и концепций на локальном, национальном, глобальном уровнях в исторической ретроспективе и на современном этапе </w:t>
            </w:r>
          </w:p>
        </w:tc>
      </w:tr>
      <w:tr w:rsidR="00BA52EF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пространственные и временные рамки развития исторических знаний и концепций на локальном, национальном, глобальном уровнях, в исторической ретроспективе и на современном этапе</w:t>
            </w:r>
          </w:p>
        </w:tc>
      </w:tr>
      <w:tr w:rsidR="00BA52EF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 пространственных и временных рамок развития исторической науки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BA52EF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 w:val="restart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СК-2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владением знаниями об обществе в целом и общественных процессах,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способен анализировать исторические события, явления и процессы</w:t>
            </w: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этапы развития исторических знаний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обществе в целом и общественных процессах</w:t>
            </w:r>
          </w:p>
        </w:tc>
      </w:tr>
      <w:tr w:rsidR="00BA52EF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исторические события, явления и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процессы</w:t>
            </w:r>
          </w:p>
        </w:tc>
      </w:tr>
      <w:tr w:rsidR="00BA52EF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анализа исторические событий, явлений и процессов,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обобщения фактов по истории исторической науки</w:t>
            </w:r>
          </w:p>
        </w:tc>
      </w:tr>
      <w:tr w:rsidR="00BA52EF" w:rsidRPr="004A5725" w:rsidTr="007544F1">
        <w:tblPrEx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1276" w:type="dxa"/>
            <w:vMerge w:val="restart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СК-4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 ориентироваться в научных концепциях, объясняющих единство и многообразие исторического процесса</w:t>
            </w: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основные направления развития историографии в России, научные концепции, объясняющие единство и многообразие исторического процесса </w:t>
            </w:r>
          </w:p>
        </w:tc>
      </w:tr>
      <w:tr w:rsidR="00BA52EF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ориентироваться в историософских научных концепциях, объясняющих единство и многообразие исторического процесса</w:t>
            </w:r>
          </w:p>
        </w:tc>
      </w:tr>
      <w:tr w:rsidR="00BA52EF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навыкамианализа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 концепций, объясняющих единство и многообразие исторического процесса</w:t>
            </w:r>
          </w:p>
        </w:tc>
      </w:tr>
      <w:tr w:rsidR="00BA52EF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 w:val="restart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СК-6</w:t>
            </w:r>
            <w:r w:rsidRPr="004A57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: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общенаучные принципы и методы познания при анализе конкретно-исторических и экономических и социально-политических проблем, влияющих на развитие исторической науки</w:t>
            </w:r>
          </w:p>
        </w:tc>
      </w:tr>
      <w:tr w:rsidR="00BA52EF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общенаучные принципы и методы познания при анализе конкретно-исторических и экономических и социально-политических проблем, влияющих на развитие исторической науки</w:t>
            </w:r>
          </w:p>
        </w:tc>
      </w:tr>
      <w:tr w:rsidR="00BA52EF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использования общенаучных принципов и методов познания при анализе проблем историографии в различные исторические эпохи </w:t>
            </w:r>
          </w:p>
        </w:tc>
      </w:tr>
      <w:tr w:rsidR="00BA52EF" w:rsidRPr="004A5725" w:rsidTr="007544F1">
        <w:trPr>
          <w:trHeight w:val="242"/>
        </w:trPr>
        <w:tc>
          <w:tcPr>
            <w:tcW w:w="10206" w:type="dxa"/>
            <w:gridSpan w:val="3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BA52EF" w:rsidRPr="004A5725" w:rsidTr="007544F1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276" w:type="dxa"/>
            <w:vMerge w:val="restart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ПК-2</w:t>
            </w:r>
          </w:p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современные методы и технологии обучения и диагностики при анализе проблем развития исторической науки в различные исторические эпохи</w:t>
            </w:r>
          </w:p>
        </w:tc>
      </w:tr>
      <w:tr w:rsidR="00BA52EF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методы и технологии обучения и диагностики при анализе проблем развития исторической науки в различные исторические эпохи</w:t>
            </w:r>
          </w:p>
        </w:tc>
      </w:tr>
      <w:tr w:rsidR="00BA52EF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A52EF" w:rsidRPr="004A5725" w:rsidRDefault="00BA52EF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BA52EF" w:rsidRPr="004A5725" w:rsidRDefault="00BA52EF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способностью использовать современные методы и технологии обучения и диагностики при анализе проблем развития исторической науки  в различные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исторические эпохи</w:t>
            </w:r>
          </w:p>
        </w:tc>
      </w:tr>
    </w:tbl>
    <w:p w:rsidR="00BA52EF" w:rsidRPr="004A5725" w:rsidRDefault="00BA52EF" w:rsidP="007F3FC9">
      <w:pPr>
        <w:widowControl w:val="0"/>
        <w:numPr>
          <w:ilvl w:val="0"/>
          <w:numId w:val="46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Дисциплина участвует в формировании компетенций: 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>ОК-2, СК-1, СК-2, СК-4, СК-6, ПК-2</w:t>
      </w:r>
    </w:p>
    <w:p w:rsidR="00BA52EF" w:rsidRPr="004A5725" w:rsidRDefault="00BA52EF" w:rsidP="007F3FC9">
      <w:pPr>
        <w:widowControl w:val="0"/>
        <w:numPr>
          <w:ilvl w:val="0"/>
          <w:numId w:val="46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(в ЗЕТ): 4 ЗЕТ</w:t>
      </w:r>
    </w:p>
    <w:p w:rsidR="00BA52EF" w:rsidRPr="004A5725" w:rsidRDefault="00BA52EF" w:rsidP="007F3FC9">
      <w:pPr>
        <w:widowControl w:val="0"/>
        <w:numPr>
          <w:ilvl w:val="0"/>
          <w:numId w:val="46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контроля: 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экзамен</w:t>
      </w:r>
    </w:p>
    <w:p w:rsidR="00BA52EF" w:rsidRPr="004A5725" w:rsidRDefault="00BA52EF" w:rsidP="007F3FC9">
      <w:pPr>
        <w:widowControl w:val="0"/>
        <w:numPr>
          <w:ilvl w:val="0"/>
          <w:numId w:val="46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Сведения о профессорско-преподавательском составе: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В.К. Хоруженко, кандидат исторических наук, доцент кафедры истории</w:t>
      </w:r>
    </w:p>
    <w:p w:rsidR="00BA52EF" w:rsidRPr="004A5725" w:rsidRDefault="00BA52EF" w:rsidP="00BA52E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92F" w:rsidRPr="004A5725" w:rsidRDefault="00FD192F" w:rsidP="00FD1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D192F" w:rsidRPr="004A5725" w:rsidRDefault="00FD192F" w:rsidP="00FD1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D192F" w:rsidRPr="004A5725" w:rsidRDefault="00FD192F" w:rsidP="00FD1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_____</w:t>
      </w:r>
      <w:r w:rsidRPr="004A5725">
        <w:rPr>
          <w:rFonts w:ascii="Times New Roman" w:hAnsi="Times New Roman" w:cs="Times New Roman"/>
          <w:b/>
          <w:sz w:val="24"/>
          <w:szCs w:val="24"/>
          <w:u w:val="single"/>
        </w:rPr>
        <w:t>Б1.В.14 Введение в профессию</w:t>
      </w:r>
      <w:r w:rsidRPr="004A5725">
        <w:rPr>
          <w:rFonts w:ascii="Times New Roman" w:hAnsi="Times New Roman" w:cs="Times New Roman"/>
          <w:b/>
          <w:sz w:val="24"/>
          <w:szCs w:val="24"/>
        </w:rPr>
        <w:t>_____</w:t>
      </w:r>
    </w:p>
    <w:p w:rsidR="00FD192F" w:rsidRPr="004A5725" w:rsidRDefault="00FD192F" w:rsidP="00FD192F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D192F" w:rsidRPr="004A5725" w:rsidTr="007544F1">
        <w:tc>
          <w:tcPr>
            <w:tcW w:w="4785" w:type="dxa"/>
          </w:tcPr>
          <w:p w:rsidR="00FD192F" w:rsidRPr="004A5725" w:rsidRDefault="00FD192F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D192F" w:rsidRPr="004A5725" w:rsidRDefault="00FD192F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FD192F" w:rsidRPr="004A5725" w:rsidTr="007544F1">
        <w:tc>
          <w:tcPr>
            <w:tcW w:w="4785" w:type="dxa"/>
          </w:tcPr>
          <w:p w:rsidR="00FD192F" w:rsidRPr="004A5725" w:rsidRDefault="00FD192F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FD192F" w:rsidRPr="004A5725" w:rsidRDefault="00FD192F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"История" и "Обществознание"</w:t>
            </w:r>
          </w:p>
        </w:tc>
      </w:tr>
      <w:tr w:rsidR="00FD192F" w:rsidRPr="004A5725" w:rsidTr="007544F1">
        <w:tc>
          <w:tcPr>
            <w:tcW w:w="4785" w:type="dxa"/>
          </w:tcPr>
          <w:p w:rsidR="00FD192F" w:rsidRPr="004A5725" w:rsidRDefault="00FD192F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FD192F" w:rsidRPr="004A5725" w:rsidRDefault="00FD192F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</w:tr>
    </w:tbl>
    <w:p w:rsidR="00FD192F" w:rsidRPr="004A5725" w:rsidRDefault="00FD192F" w:rsidP="00FD192F">
      <w:pPr>
        <w:rPr>
          <w:rFonts w:ascii="Times New Roman" w:hAnsi="Times New Roman" w:cs="Times New Roman"/>
          <w:b/>
          <w:sz w:val="24"/>
          <w:szCs w:val="24"/>
        </w:rPr>
      </w:pPr>
    </w:p>
    <w:p w:rsidR="00FD192F" w:rsidRPr="004A5725" w:rsidRDefault="00FD192F" w:rsidP="00FD192F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1. Цель изучения дисциплины:</w:t>
      </w:r>
      <w:r w:rsidRPr="004A5725">
        <w:rPr>
          <w:rFonts w:ascii="Times New Roman" w:hAnsi="Times New Roman" w:cs="Times New Roman"/>
          <w:sz w:val="24"/>
          <w:szCs w:val="24"/>
        </w:rPr>
        <w:t>формирование знаний исторических процессов, закономерностей истории, развитие потребности и способности самостоятельного изучения учебной и научной литературы и источников, профессиональных  начал для выполнения самостоятельной работы.</w:t>
      </w:r>
    </w:p>
    <w:p w:rsidR="00FD192F" w:rsidRPr="004A5725" w:rsidRDefault="00FD192F" w:rsidP="00FD192F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FD192F" w:rsidRPr="004A5725" w:rsidRDefault="00FD192F" w:rsidP="007F3FC9">
      <w:pPr>
        <w:pStyle w:val="a3"/>
        <w:widowControl w:val="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показать особенности исторической науки в системе гуманитарного знания; </w:t>
      </w:r>
    </w:p>
    <w:p w:rsidR="00FD192F" w:rsidRPr="004A5725" w:rsidRDefault="00FD192F" w:rsidP="007F3FC9">
      <w:pPr>
        <w:pStyle w:val="a3"/>
        <w:widowControl w:val="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охарактеризовать основные принципы и методы исторического познания; </w:t>
      </w:r>
    </w:p>
    <w:p w:rsidR="00FD192F" w:rsidRPr="004A5725" w:rsidRDefault="00FD192F" w:rsidP="007F3FC9">
      <w:pPr>
        <w:pStyle w:val="a8"/>
        <w:widowControl w:val="0"/>
        <w:numPr>
          <w:ilvl w:val="0"/>
          <w:numId w:val="47"/>
        </w:numPr>
        <w:tabs>
          <w:tab w:val="clear" w:pos="1804"/>
        </w:tabs>
        <w:suppressAutoHyphens w:val="0"/>
        <w:spacing w:line="240" w:lineRule="auto"/>
      </w:pPr>
      <w:r w:rsidRPr="004A5725">
        <w:t>рассмотреть основные виды исторических источников и особенности их изучения.</w:t>
      </w:r>
    </w:p>
    <w:p w:rsidR="00FD192F" w:rsidRPr="004A5725" w:rsidRDefault="00FD192F" w:rsidP="00FD192F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>основные этапы и закономерности исторического развития</w:t>
      </w:r>
      <w:r w:rsidRPr="004A5725">
        <w:rPr>
          <w:rFonts w:ascii="Times New Roman" w:hAnsi="Times New Roman"/>
          <w:sz w:val="24"/>
          <w:szCs w:val="24"/>
        </w:rPr>
        <w:t>(ОК-2);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lastRenderedPageBreak/>
        <w:t>процессы и явления общественной жизни на локальном, национальном, глобальном уровнях(СК-1);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общество в целом и закономерности общественных процессов(СК-2);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основные научные концепции, объясняющие единство общественно-исторического процесса(СК-4);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общенаучные принципы и методы исторического познания</w:t>
      </w:r>
      <w:r w:rsidRPr="004A5725">
        <w:rPr>
          <w:rFonts w:ascii="Times New Roman" w:hAnsi="Times New Roman"/>
          <w:sz w:val="24"/>
          <w:szCs w:val="24"/>
        </w:rPr>
        <w:t>(СК-6);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основные требования образовательного стандарта и содержание программы по дисциплине «Введение в профессию»(ПК-1).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анализировать основные этапы  и закономерности исторического развития(ОК-2);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определять пространственные и временные рамки процессов и явлений общественной жизни(СК-1);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анализировать исторические события, явления и процессы(СК-2);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ориентироваться в научных концепциях общественного развития(СК-4);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 xml:space="preserve">обосновывать методологическую позицию при анализе </w:t>
      </w:r>
      <w:r w:rsidRPr="004A5725">
        <w:rPr>
          <w:rFonts w:ascii="Times New Roman" w:hAnsi="Times New Roman"/>
          <w:sz w:val="24"/>
          <w:szCs w:val="24"/>
        </w:rPr>
        <w:t>конкретно-исторических и экономических и социально-политических проблем(СК-6);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применять полученные знания по дисциплине «Введение в профессию» в соответствии с требованиями образовательных стандартов по учебным предметам(ПК-1).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навыками анализа исторического развития для формирования гражданской позиции(ОК-2);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знаниями процессов и явлений общественной жизни в исторической ретроспективе и на современном этапе(СК-1);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знаниями об обществе в целом и общественных процессах(СК-2);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знаниями о единстве и многообразии общественно-исторического процесса(СК-4);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 xml:space="preserve">навыками практического применения общенаучных принципов и методов познания при анализе </w:t>
      </w:r>
      <w:r w:rsidRPr="004A5725">
        <w:rPr>
          <w:rFonts w:ascii="Times New Roman" w:hAnsi="Times New Roman"/>
          <w:sz w:val="24"/>
          <w:szCs w:val="24"/>
        </w:rPr>
        <w:t>конкретно-исторических и экономических и социально-политических проблем(СК-6);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основными знаниями по дисциплине «Введение в профессию», позволяющими, в соответствии с требованиями образовательных стандартов, реализовывать образовательные программы по учебным предметам  (ПК-1).</w:t>
      </w:r>
    </w:p>
    <w:p w:rsidR="00FD192F" w:rsidRPr="004A5725" w:rsidRDefault="00FD192F" w:rsidP="00FD192F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 (ОК-2);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 (СК-1);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lastRenderedPageBreak/>
        <w:t>владением знаниями об обществе в целом и общественных процессах, способен анализировать исторические события, явления и процессы (СК-2);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ориентироваться в научных концепциях, объясняющих единство и многообразие общественно-исторического процесса (СК-4);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 (СК-6);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 (ПК-1).</w:t>
      </w:r>
    </w:p>
    <w:p w:rsidR="00FD192F" w:rsidRPr="004A5725" w:rsidRDefault="00FD192F" w:rsidP="00FD192F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>(в ЗЕТ): 3 ЗЕТ</w:t>
      </w:r>
    </w:p>
    <w:p w:rsidR="00FD192F" w:rsidRPr="004A5725" w:rsidRDefault="00FD192F" w:rsidP="00FD192F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6. Форма контроля:</w:t>
      </w:r>
      <w:r w:rsidRPr="004A5725">
        <w:rPr>
          <w:rFonts w:ascii="Times New Roman" w:hAnsi="Times New Roman" w:cs="Times New Roman"/>
          <w:sz w:val="24"/>
          <w:szCs w:val="24"/>
        </w:rPr>
        <w:t>зачет.</w:t>
      </w:r>
    </w:p>
    <w:p w:rsidR="00FD192F" w:rsidRPr="004A5725" w:rsidRDefault="00FD192F" w:rsidP="00FD192F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FD192F" w:rsidRPr="004A5725" w:rsidRDefault="00FD192F" w:rsidP="00FD192F">
      <w:pPr>
        <w:pStyle w:val="a3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Гуров М. И., кандидат исторических наук, доцент кафедры истории</w:t>
      </w:r>
    </w:p>
    <w:p w:rsidR="00BA52EF" w:rsidRPr="004A5725" w:rsidRDefault="00BA52EF" w:rsidP="00BA52EF">
      <w:pPr>
        <w:rPr>
          <w:rFonts w:ascii="Times New Roman" w:hAnsi="Times New Roman" w:cs="Times New Roman"/>
          <w:sz w:val="24"/>
          <w:szCs w:val="24"/>
        </w:rPr>
      </w:pPr>
    </w:p>
    <w:p w:rsidR="00BA52EF" w:rsidRPr="004A5725" w:rsidRDefault="00BA52EF" w:rsidP="00BA52EF">
      <w:pPr>
        <w:rPr>
          <w:rFonts w:ascii="Times New Roman" w:hAnsi="Times New Roman" w:cs="Times New Roman"/>
          <w:sz w:val="24"/>
          <w:szCs w:val="24"/>
        </w:rPr>
      </w:pPr>
    </w:p>
    <w:p w:rsidR="0091343F" w:rsidRPr="004A5725" w:rsidRDefault="0091343F" w:rsidP="0091343F">
      <w:pPr>
        <w:widowControl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91343F" w:rsidRPr="004A5725" w:rsidRDefault="0091343F" w:rsidP="0091343F">
      <w:pPr>
        <w:widowControl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1343F" w:rsidRPr="004A5725" w:rsidRDefault="0091343F" w:rsidP="0091343F">
      <w:pPr>
        <w:widowControl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</w:rPr>
        <w:t>________</w:t>
      </w:r>
      <w:r w:rsidRPr="004A572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Б1.В.15 Мировая художественная культура</w:t>
      </w: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</w:rPr>
        <w:t>__</w:t>
      </w:r>
    </w:p>
    <w:p w:rsidR="0091343F" w:rsidRPr="004A5725" w:rsidRDefault="0091343F" w:rsidP="0091343F">
      <w:pPr>
        <w:widowControl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/>
      </w:tblPr>
      <w:tblGrid>
        <w:gridCol w:w="4785"/>
        <w:gridCol w:w="4786"/>
      </w:tblGrid>
      <w:tr w:rsidR="0091343F" w:rsidRPr="004A5725" w:rsidTr="007544F1">
        <w:tc>
          <w:tcPr>
            <w:tcW w:w="4785" w:type="dxa"/>
          </w:tcPr>
          <w:p w:rsidR="0091343F" w:rsidRPr="004A5725" w:rsidRDefault="0091343F" w:rsidP="007544F1">
            <w:pPr>
              <w:widowControl w:val="0"/>
              <w:spacing w:after="0" w:line="240" w:lineRule="auto"/>
              <w:ind w:left="56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1343F" w:rsidRPr="004A5725" w:rsidRDefault="0091343F" w:rsidP="007544F1">
            <w:pPr>
              <w:widowControl w:val="0"/>
              <w:spacing w:after="0" w:line="240" w:lineRule="auto"/>
              <w:ind w:left="567" w:firstLine="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44.03.05 Педагогическое образование (с двумя профилями подготовки)</w:t>
            </w:r>
          </w:p>
          <w:p w:rsidR="0091343F" w:rsidRPr="004A5725" w:rsidRDefault="0091343F" w:rsidP="007544F1">
            <w:pPr>
              <w:widowControl w:val="0"/>
              <w:spacing w:after="0" w:line="240" w:lineRule="auto"/>
              <w:ind w:left="567" w:firstLine="3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343F" w:rsidRPr="004A5725" w:rsidTr="007544F1">
        <w:tc>
          <w:tcPr>
            <w:tcW w:w="4785" w:type="dxa"/>
          </w:tcPr>
          <w:p w:rsidR="0091343F" w:rsidRPr="004A5725" w:rsidRDefault="0091343F" w:rsidP="007544F1">
            <w:pPr>
              <w:widowControl w:val="0"/>
              <w:spacing w:after="0" w:line="240" w:lineRule="auto"/>
              <w:ind w:left="56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1343F" w:rsidRPr="004A5725" w:rsidRDefault="0091343F" w:rsidP="007544F1">
            <w:pPr>
              <w:widowControl w:val="0"/>
              <w:spacing w:after="0" w:line="240" w:lineRule="auto"/>
              <w:ind w:left="567" w:firstLine="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44.03.05.23 «История» и «Обществознание»</w:t>
            </w:r>
          </w:p>
          <w:p w:rsidR="0091343F" w:rsidRPr="004A5725" w:rsidRDefault="0091343F" w:rsidP="007544F1">
            <w:pPr>
              <w:widowControl w:val="0"/>
              <w:spacing w:after="0" w:line="240" w:lineRule="auto"/>
              <w:ind w:left="567" w:firstLine="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43F" w:rsidRPr="004A5725" w:rsidTr="007544F1">
        <w:tc>
          <w:tcPr>
            <w:tcW w:w="4785" w:type="dxa"/>
          </w:tcPr>
          <w:p w:rsidR="0091343F" w:rsidRPr="004A5725" w:rsidRDefault="0091343F" w:rsidP="007544F1">
            <w:pPr>
              <w:widowControl w:val="0"/>
              <w:spacing w:after="0" w:line="240" w:lineRule="auto"/>
              <w:ind w:left="56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1343F" w:rsidRPr="004A5725" w:rsidRDefault="0091343F" w:rsidP="007544F1">
            <w:pPr>
              <w:widowControl w:val="0"/>
              <w:spacing w:after="0" w:line="240" w:lineRule="auto"/>
              <w:ind w:left="567" w:firstLine="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</w:tr>
    </w:tbl>
    <w:p w:rsidR="0091343F" w:rsidRPr="004A5725" w:rsidRDefault="0091343F" w:rsidP="0091343F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43F" w:rsidRPr="004A5725" w:rsidRDefault="0091343F" w:rsidP="007F3FC9">
      <w:pPr>
        <w:widowControl w:val="0"/>
        <w:numPr>
          <w:ilvl w:val="0"/>
          <w:numId w:val="49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изучения дисциплины: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заключается в ознакомлении студентов с основными закономерностями функционирования художественной культуры в общей системе человеческой  культуры, а также формирование и развитие у обучающихся общекультурных компетенций.</w:t>
      </w:r>
    </w:p>
    <w:p w:rsidR="0091343F" w:rsidRPr="004A5725" w:rsidRDefault="0091343F" w:rsidP="0091343F">
      <w:pPr>
        <w:widowControl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43F" w:rsidRPr="004A5725" w:rsidRDefault="0091343F" w:rsidP="007F3FC9">
      <w:pPr>
        <w:widowControl w:val="0"/>
        <w:numPr>
          <w:ilvl w:val="0"/>
          <w:numId w:val="49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91343F" w:rsidRPr="004A5725" w:rsidRDefault="0091343F" w:rsidP="007F3FC9">
      <w:pPr>
        <w:widowControl w:val="0"/>
        <w:numPr>
          <w:ilvl w:val="0"/>
          <w:numId w:val="50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познакомить с историей развития искусства как части культуры, классификацией видов культуры и ее местом в современной жизни;</w:t>
      </w:r>
    </w:p>
    <w:p w:rsidR="0091343F" w:rsidRPr="004A5725" w:rsidRDefault="0091343F" w:rsidP="007F3FC9">
      <w:pPr>
        <w:widowControl w:val="0"/>
        <w:numPr>
          <w:ilvl w:val="0"/>
          <w:numId w:val="50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сформировать у студентов целостное представление об этапах развитии мировой художественной культуры;</w:t>
      </w:r>
    </w:p>
    <w:p w:rsidR="0091343F" w:rsidRPr="004A5725" w:rsidRDefault="0091343F" w:rsidP="007F3FC9">
      <w:pPr>
        <w:widowControl w:val="0"/>
        <w:numPr>
          <w:ilvl w:val="0"/>
          <w:numId w:val="50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 определить общее и особенное в развитии европейской художественной культуры в различные исторические периоды;</w:t>
      </w:r>
    </w:p>
    <w:p w:rsidR="0091343F" w:rsidRPr="004A5725" w:rsidRDefault="0091343F" w:rsidP="007F3FC9">
      <w:pPr>
        <w:widowControl w:val="0"/>
        <w:numPr>
          <w:ilvl w:val="0"/>
          <w:numId w:val="50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ориентировать будущих специалистов на творческое освоение ценностей мировой художественной культуры, сформировать навыки оценки культурных процессов и явлений;</w:t>
      </w:r>
    </w:p>
    <w:p w:rsidR="0091343F" w:rsidRPr="004A5725" w:rsidRDefault="0091343F" w:rsidP="007F3FC9">
      <w:pPr>
        <w:widowControl w:val="0"/>
        <w:numPr>
          <w:ilvl w:val="0"/>
          <w:numId w:val="50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-развить у студента навыки социокультурной ориентации, оценки явлений культуры прошлого и настоящего, активного освоения культурного наследия.</w:t>
      </w:r>
    </w:p>
    <w:p w:rsidR="0091343F" w:rsidRPr="004A5725" w:rsidRDefault="0091343F" w:rsidP="0091343F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91343F" w:rsidRPr="004A5725" w:rsidRDefault="0091343F" w:rsidP="007F3FC9">
      <w:pPr>
        <w:widowControl w:val="0"/>
        <w:numPr>
          <w:ilvl w:val="0"/>
          <w:numId w:val="49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91343F" w:rsidRPr="004A5725" w:rsidRDefault="0091343F" w:rsidP="0091343F">
      <w:pPr>
        <w:widowControl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91343F" w:rsidRPr="004A5725" w:rsidRDefault="0091343F" w:rsidP="0091343F">
      <w:pPr>
        <w:widowControl w:val="0"/>
        <w:suppressAutoHyphens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91343F" w:rsidRPr="004A5725" w:rsidRDefault="0091343F" w:rsidP="007F3FC9">
      <w:pPr>
        <w:widowControl w:val="0"/>
        <w:numPr>
          <w:ilvl w:val="0"/>
          <w:numId w:val="37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современное понимание художественной культуры, этимологию данного понятия; основные виды и формы художественной культуры в настоящее время (ОК-4);</w:t>
      </w:r>
    </w:p>
    <w:p w:rsidR="0091343F" w:rsidRPr="004A5725" w:rsidRDefault="0091343F" w:rsidP="007F3FC9">
      <w:pPr>
        <w:widowControl w:val="0"/>
        <w:numPr>
          <w:ilvl w:val="0"/>
          <w:numId w:val="37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особенности развития художественной культуры на всех этапах развития всемирной истории (СК-7);</w:t>
      </w:r>
    </w:p>
    <w:p w:rsidR="0091343F" w:rsidRPr="004A5725" w:rsidRDefault="0091343F" w:rsidP="007F3FC9">
      <w:pPr>
        <w:widowControl w:val="0"/>
        <w:numPr>
          <w:ilvl w:val="0"/>
          <w:numId w:val="37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основные этапы эволюции художественной культуры (СК-7);</w:t>
      </w:r>
    </w:p>
    <w:p w:rsidR="0091343F" w:rsidRPr="004A5725" w:rsidRDefault="0091343F" w:rsidP="007F3FC9">
      <w:pPr>
        <w:widowControl w:val="0"/>
        <w:numPr>
          <w:ilvl w:val="0"/>
          <w:numId w:val="37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сходства и различия развития художественной культуры прошлого, настоящего и перспективы развития будущего (СК-7);</w:t>
      </w:r>
    </w:p>
    <w:p w:rsidR="0091343F" w:rsidRPr="004A5725" w:rsidRDefault="0091343F" w:rsidP="007F3FC9">
      <w:pPr>
        <w:widowControl w:val="0"/>
        <w:numPr>
          <w:ilvl w:val="0"/>
          <w:numId w:val="37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основные понятия курса (СК-9);</w:t>
      </w:r>
    </w:p>
    <w:p w:rsidR="0091343F" w:rsidRPr="004A5725" w:rsidRDefault="0091343F" w:rsidP="007F3FC9">
      <w:pPr>
        <w:widowControl w:val="0"/>
        <w:numPr>
          <w:ilvl w:val="0"/>
          <w:numId w:val="37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факторы, позитивно или негативно сказывавшиеся на результатах развития мировой художественной культуры (СК-9);</w:t>
      </w:r>
    </w:p>
    <w:p w:rsidR="0091343F" w:rsidRPr="004A5725" w:rsidRDefault="0091343F" w:rsidP="007F3FC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современное понимание художественной культуры, этимологию данного понятия; основные виды и формы художественной культуры в настоящее время (СК-9);</w:t>
      </w:r>
    </w:p>
    <w:p w:rsidR="0091343F" w:rsidRPr="004A5725" w:rsidRDefault="0091343F" w:rsidP="007F3FC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сходства и различия развития художественной культуры прошлого, настоящего и перспективы развития будущего (ПК-3);</w:t>
      </w:r>
    </w:p>
    <w:p w:rsidR="0091343F" w:rsidRPr="004A5725" w:rsidRDefault="0091343F" w:rsidP="0091343F">
      <w:pPr>
        <w:widowControl w:val="0"/>
        <w:suppressAutoHyphens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43F" w:rsidRPr="004A5725" w:rsidRDefault="0091343F" w:rsidP="0091343F">
      <w:pPr>
        <w:widowControl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91343F" w:rsidRPr="004A5725" w:rsidRDefault="0091343F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справочной и специальной литературой (ОК-4);</w:t>
      </w:r>
    </w:p>
    <w:p w:rsidR="0091343F" w:rsidRPr="004A5725" w:rsidRDefault="0091343F" w:rsidP="007F3FC9">
      <w:pPr>
        <w:widowControl w:val="0"/>
        <w:numPr>
          <w:ilvl w:val="0"/>
          <w:numId w:val="38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анализировать работу представителей культуры во всех областях деятельности (ОК-4);</w:t>
      </w:r>
    </w:p>
    <w:p w:rsidR="0091343F" w:rsidRPr="004A5725" w:rsidRDefault="0091343F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профессионально свободно владеть и уметь пользоваться понятийным аппаратом курса «Мировая художественная культура» (стиль, направление, канон, жанр, генезис, догма, культ, репродукция, синкретизм, цивилизация и др.) (ОК-4, СК-7, СК-9);</w:t>
      </w:r>
    </w:p>
    <w:p w:rsidR="0091343F" w:rsidRPr="004A5725" w:rsidRDefault="0091343F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ориентироваться в жанрах и типах художественной культуры (СК-7);</w:t>
      </w:r>
    </w:p>
    <w:p w:rsidR="0091343F" w:rsidRPr="004A5725" w:rsidRDefault="0091343F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определять содержание понятий «культура», «искусство», «мировоззрение», «образ жизни», «виды искусств», «жанры искусств» (СК-9);</w:t>
      </w:r>
    </w:p>
    <w:p w:rsidR="0091343F" w:rsidRPr="004A5725" w:rsidRDefault="0091343F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решать задачи воспитательного характера и духовно-нравственного воспитания на примерах мировой художественной культуры (ПК-3).</w:t>
      </w:r>
    </w:p>
    <w:p w:rsidR="0091343F" w:rsidRPr="004A5725" w:rsidRDefault="0091343F" w:rsidP="0091343F">
      <w:pPr>
        <w:widowControl w:val="0"/>
        <w:suppressAutoHyphens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43F" w:rsidRPr="004A5725" w:rsidRDefault="0091343F" w:rsidP="0091343F">
      <w:pPr>
        <w:widowControl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</w:p>
    <w:p w:rsidR="0091343F" w:rsidRPr="004A5725" w:rsidRDefault="0091343F" w:rsidP="007F3FC9">
      <w:pPr>
        <w:widowControl w:val="0"/>
        <w:numPr>
          <w:ilvl w:val="0"/>
          <w:numId w:val="35"/>
        </w:numPr>
        <w:suppressAutoHyphens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методами самостоятельной работы с рекомендуемыми источниками и литературой (ОК-4);</w:t>
      </w:r>
    </w:p>
    <w:p w:rsidR="0091343F" w:rsidRPr="004A5725" w:rsidRDefault="0091343F" w:rsidP="007F3FC9">
      <w:pPr>
        <w:widowControl w:val="0"/>
        <w:numPr>
          <w:ilvl w:val="0"/>
          <w:numId w:val="35"/>
        </w:numPr>
        <w:suppressAutoHyphens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Приемами ведения дискуссии по основным проблемам изучаемой дисциплины (ОК-4);</w:t>
      </w:r>
    </w:p>
    <w:p w:rsidR="0091343F" w:rsidRPr="004A5725" w:rsidRDefault="0091343F" w:rsidP="007F3FC9">
      <w:pPr>
        <w:widowControl w:val="0"/>
        <w:numPr>
          <w:ilvl w:val="0"/>
          <w:numId w:val="35"/>
        </w:numPr>
        <w:suppressAutoHyphens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навыками сравнительного анализа сущностных характеристик основных стилей и направлений художественного искусства на различных этапах исторической эволюции (СК-7, СК-9); </w:t>
      </w:r>
    </w:p>
    <w:p w:rsidR="0091343F" w:rsidRPr="004A5725" w:rsidRDefault="0091343F" w:rsidP="007F3FC9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способами ведения дискуссии и полемики (ПК-3).</w:t>
      </w:r>
    </w:p>
    <w:p w:rsidR="0091343F" w:rsidRPr="004A5725" w:rsidRDefault="0091343F" w:rsidP="0091343F">
      <w:pPr>
        <w:widowControl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343F" w:rsidRPr="004A5725" w:rsidRDefault="0091343F" w:rsidP="007F3FC9">
      <w:pPr>
        <w:widowControl w:val="0"/>
        <w:numPr>
          <w:ilvl w:val="0"/>
          <w:numId w:val="49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91343F" w:rsidRPr="004A5725" w:rsidRDefault="0091343F" w:rsidP="007F3FC9">
      <w:pPr>
        <w:widowControl w:val="0"/>
        <w:numPr>
          <w:ilvl w:val="0"/>
          <w:numId w:val="39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Cs/>
          <w:sz w:val="24"/>
          <w:szCs w:val="24"/>
        </w:rPr>
        <w:t>ОК-4 -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91343F" w:rsidRPr="004A5725" w:rsidRDefault="0091343F" w:rsidP="007F3FC9">
      <w:pPr>
        <w:widowControl w:val="0"/>
        <w:numPr>
          <w:ilvl w:val="0"/>
          <w:numId w:val="39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Cs/>
          <w:sz w:val="24"/>
          <w:szCs w:val="24"/>
        </w:rPr>
        <w:t>СК-7 - готовностью 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</w:t>
      </w:r>
    </w:p>
    <w:p w:rsidR="0091343F" w:rsidRPr="004A5725" w:rsidRDefault="0091343F" w:rsidP="007F3FC9">
      <w:pPr>
        <w:widowControl w:val="0"/>
        <w:numPr>
          <w:ilvl w:val="0"/>
          <w:numId w:val="39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Cs/>
          <w:sz w:val="24"/>
          <w:szCs w:val="24"/>
        </w:rPr>
        <w:t xml:space="preserve">СК-9 -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способностью понимать значение культуры и интерпретировать культурно-идеологические явления</w:t>
      </w:r>
    </w:p>
    <w:p w:rsidR="0091343F" w:rsidRPr="004A5725" w:rsidRDefault="0091343F" w:rsidP="007F3FC9">
      <w:pPr>
        <w:widowControl w:val="0"/>
        <w:numPr>
          <w:ilvl w:val="0"/>
          <w:numId w:val="39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Cs/>
          <w:sz w:val="24"/>
          <w:szCs w:val="24"/>
        </w:rPr>
        <w:t xml:space="preserve">ПК-3 -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способностью решать задачи воспитания и духовно-нравственного развития, обучающихся в учебной и внеучебной деятельности</w:t>
      </w:r>
    </w:p>
    <w:p w:rsidR="0091343F" w:rsidRPr="004A5725" w:rsidRDefault="0091343F" w:rsidP="007F3FC9">
      <w:pPr>
        <w:widowControl w:val="0"/>
        <w:numPr>
          <w:ilvl w:val="0"/>
          <w:numId w:val="49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(в ЗЕТ): 3 ЗЕТ</w:t>
      </w:r>
    </w:p>
    <w:p w:rsidR="0091343F" w:rsidRPr="004A5725" w:rsidRDefault="0091343F" w:rsidP="007F3FC9">
      <w:pPr>
        <w:widowControl w:val="0"/>
        <w:numPr>
          <w:ilvl w:val="0"/>
          <w:numId w:val="49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зачёт</w:t>
      </w:r>
    </w:p>
    <w:p w:rsidR="0091343F" w:rsidRPr="004A5725" w:rsidRDefault="0091343F" w:rsidP="007F3FC9">
      <w:pPr>
        <w:widowControl w:val="0"/>
        <w:numPr>
          <w:ilvl w:val="0"/>
          <w:numId w:val="49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Зеленская Татьяна Вячеславовна, кандидат исторических наук, доцент кафедры истории</w:t>
      </w:r>
    </w:p>
    <w:p w:rsidR="0091343F" w:rsidRPr="004A5725" w:rsidRDefault="0091343F" w:rsidP="0091343F">
      <w:pPr>
        <w:rPr>
          <w:rFonts w:ascii="Times New Roman" w:hAnsi="Times New Roman" w:cs="Times New Roman"/>
          <w:sz w:val="24"/>
          <w:szCs w:val="24"/>
        </w:rPr>
      </w:pPr>
    </w:p>
    <w:p w:rsidR="00EA7F62" w:rsidRPr="004A5725" w:rsidRDefault="00EA7F62" w:rsidP="00EA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A7F62" w:rsidRPr="004A5725" w:rsidRDefault="00EA7F62" w:rsidP="00EA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A7F62" w:rsidRPr="004A5725" w:rsidRDefault="00EA7F62" w:rsidP="00EA7F62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sz w:val="24"/>
          <w:szCs w:val="24"/>
          <w:u w:val="single"/>
        </w:rPr>
        <w:t xml:space="preserve">Б1.В.16 </w:t>
      </w:r>
      <w:r w:rsidRPr="004A5725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 государства и права</w:t>
      </w:r>
    </w:p>
    <w:p w:rsidR="00EA7F62" w:rsidRPr="004A5725" w:rsidRDefault="00EA7F62" w:rsidP="00EA7F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lastRenderedPageBreak/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EA7F62" w:rsidRPr="004A5725" w:rsidTr="007544F1">
        <w:tc>
          <w:tcPr>
            <w:tcW w:w="4077" w:type="dxa"/>
          </w:tcPr>
          <w:p w:rsidR="00EA7F62" w:rsidRPr="004A5725" w:rsidRDefault="00EA7F62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EA7F62" w:rsidRPr="004A5725" w:rsidRDefault="00EA7F62" w:rsidP="007544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44.03.05 "Педагогическое образование"</w:t>
            </w:r>
          </w:p>
        </w:tc>
      </w:tr>
      <w:tr w:rsidR="00EA7F62" w:rsidRPr="004A5725" w:rsidTr="007544F1">
        <w:tc>
          <w:tcPr>
            <w:tcW w:w="4077" w:type="dxa"/>
          </w:tcPr>
          <w:p w:rsidR="00EA7F62" w:rsidRPr="004A5725" w:rsidRDefault="00EA7F62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Профили (специализации)</w:t>
            </w:r>
          </w:p>
        </w:tc>
        <w:tc>
          <w:tcPr>
            <w:tcW w:w="5494" w:type="dxa"/>
          </w:tcPr>
          <w:p w:rsidR="00EA7F62" w:rsidRPr="004A5725" w:rsidRDefault="00EA7F62" w:rsidP="007544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44.03.05.23 "История" и "Обществознание"</w:t>
            </w:r>
          </w:p>
        </w:tc>
      </w:tr>
      <w:tr w:rsidR="00EA7F62" w:rsidRPr="004A5725" w:rsidTr="007544F1">
        <w:tc>
          <w:tcPr>
            <w:tcW w:w="4077" w:type="dxa"/>
          </w:tcPr>
          <w:p w:rsidR="00EA7F62" w:rsidRPr="004A5725" w:rsidRDefault="00EA7F62" w:rsidP="007544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EA7F62" w:rsidRPr="004A5725" w:rsidRDefault="00EA7F62" w:rsidP="007544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теории и философии права</w:t>
            </w:r>
          </w:p>
        </w:tc>
      </w:tr>
    </w:tbl>
    <w:p w:rsidR="00EA7F62" w:rsidRPr="004A5725" w:rsidRDefault="00EA7F62" w:rsidP="00EA7F62">
      <w:pPr>
        <w:shd w:val="clear" w:color="auto" w:fill="FFFFFF"/>
        <w:tabs>
          <w:tab w:val="left" w:pos="5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ab/>
      </w:r>
    </w:p>
    <w:p w:rsidR="00EA7F62" w:rsidRPr="004A5725" w:rsidRDefault="00EA7F62" w:rsidP="00EA7F62">
      <w:pPr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4A5725">
        <w:rPr>
          <w:rFonts w:ascii="Times New Roman" w:hAnsi="Times New Roman" w:cs="Times New Roman"/>
          <w:b/>
          <w:sz w:val="24"/>
          <w:szCs w:val="24"/>
        </w:rPr>
        <w:t xml:space="preserve">Цели изучения дисциплины: </w:t>
      </w:r>
      <w:r w:rsidRPr="004A5725">
        <w:rPr>
          <w:rFonts w:ascii="Times New Roman" w:hAnsi="Times New Roman" w:cs="Times New Roman"/>
          <w:sz w:val="24"/>
          <w:szCs w:val="24"/>
        </w:rPr>
        <w:t>Прочное усвоение студентами фундаментальных основ современной правовой науки, на основе рассмотрения широкой палитры взглядов отечественных и зарубежных специалистов на природу и специфику развития государственно-правовых явлений; овладение базовой юридической терминологией, позволяющей студентам плодотворно изучать и адекватно воспринимать положения отраслевых наук и специальных учебных дисциплин; формирование научного юридического мировоззрения и обеспечение высокого уровня профессиональной культуры, необходимой любому педагогу социальных и гуманитарных направлений, расширяющей диапазон его профессионального видения, позволяющей правильно ориентироваться в выявлении и решении правовых проблем.</w:t>
      </w:r>
    </w:p>
    <w:p w:rsidR="00EA7F62" w:rsidRPr="004A5725" w:rsidRDefault="00EA7F62" w:rsidP="00EA7F62">
      <w:pPr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2 Задачи изучения дисциплины: </w:t>
      </w:r>
    </w:p>
    <w:p w:rsidR="00EA7F62" w:rsidRPr="004A5725" w:rsidRDefault="00EA7F62" w:rsidP="00EA7F62">
      <w:pPr>
        <w:pStyle w:val="a8"/>
        <w:widowControl w:val="0"/>
        <w:tabs>
          <w:tab w:val="clear" w:pos="1804"/>
          <w:tab w:val="left" w:pos="0"/>
        </w:tabs>
        <w:spacing w:line="216" w:lineRule="auto"/>
        <w:ind w:left="720" w:hanging="11"/>
      </w:pPr>
      <w:r w:rsidRPr="004A5725">
        <w:t xml:space="preserve">- усвоение студентами комплекса знаний по теории государства и права; </w:t>
      </w:r>
    </w:p>
    <w:p w:rsidR="00EA7F62" w:rsidRPr="004A5725" w:rsidRDefault="00EA7F62" w:rsidP="00EA7F62">
      <w:pPr>
        <w:pStyle w:val="a8"/>
        <w:widowControl w:val="0"/>
        <w:tabs>
          <w:tab w:val="clear" w:pos="1804"/>
          <w:tab w:val="left" w:pos="0"/>
        </w:tabs>
        <w:spacing w:line="216" w:lineRule="auto"/>
        <w:ind w:left="720" w:hanging="11"/>
      </w:pPr>
      <w:r w:rsidRPr="004A5725">
        <w:t>- ознакомление с методологическими основами научного понимания государства и права, государственно-правовых явлений, понятийным и категориальным аппаратом теории государства и права;</w:t>
      </w:r>
    </w:p>
    <w:p w:rsidR="00EA7F62" w:rsidRPr="004A5725" w:rsidRDefault="00EA7F62" w:rsidP="00EA7F62">
      <w:pPr>
        <w:pStyle w:val="a8"/>
        <w:widowControl w:val="0"/>
        <w:tabs>
          <w:tab w:val="clear" w:pos="1804"/>
        </w:tabs>
        <w:spacing w:after="200" w:line="216" w:lineRule="auto"/>
        <w:ind w:left="720" w:hanging="11"/>
      </w:pPr>
      <w:r w:rsidRPr="004A5725">
        <w:t>- развитие специфических черт юридического мышления у обучающихся, позволяющих выявлять значимые признаки реальных жизненных обстоятельств, путем соотнесения фактических явлений с их нормативной моделью, закрепленной в правовых документах.</w:t>
      </w:r>
    </w:p>
    <w:p w:rsidR="00EA7F62" w:rsidRPr="004A5725" w:rsidRDefault="00EA7F62" w:rsidP="00EA7F62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:rsidR="00EA7F62" w:rsidRPr="004A5725" w:rsidRDefault="00EA7F62" w:rsidP="00EA7F62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EA7F62" w:rsidRPr="004A5725" w:rsidTr="007544F1">
        <w:trPr>
          <w:trHeight w:val="1585"/>
        </w:trPr>
        <w:tc>
          <w:tcPr>
            <w:tcW w:w="9648" w:type="dxa"/>
          </w:tcPr>
          <w:p w:rsidR="00EA7F62" w:rsidRPr="004A5725" w:rsidRDefault="00EA7F62" w:rsidP="007544F1">
            <w:pPr>
              <w:pStyle w:val="2"/>
              <w:keepNext w:val="0"/>
              <w:spacing w:before="0" w:after="0" w:line="21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Знать.</w:t>
            </w:r>
          </w:p>
          <w:p w:rsidR="00EA7F62" w:rsidRPr="004A5725" w:rsidRDefault="00EA7F62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Власть, политическое лидерство. Правящие группы. Властные элиты. Политическое сознание, политическая культура, политические идеологии, политическая социализация. Генезис власти, государства и права. Функции, формы государства и государственные режимы. П</w:t>
            </w:r>
            <w:r w:rsidRPr="004A5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олитические партии и движения, структуры гражданского общества Ц</w:t>
            </w:r>
            <w:r w:rsidRPr="004A57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енностные основы пр</w:t>
            </w:r>
            <w:r w:rsidRPr="004A57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A57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фессиональной государственной деятельности. М</w:t>
            </w:r>
            <w:r w:rsidRPr="004A5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етоды правовых и политических исследования; методы политико-правовой диагностики.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Глобализация и государства. Геополитика государства</w:t>
            </w:r>
            <w:r w:rsidRPr="004A5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A7F62" w:rsidRPr="004A5725" w:rsidRDefault="00EA7F62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Отраслевую структуру российского права и их предметное содержание сфер их регулятивного воздействия; основные достижения и тенденции развития отечественной и зарубежной юриспруденции; научные методы исследования; современное состояние научного знания и перспективы его развития; инновационные технологии в науке.</w:t>
            </w:r>
          </w:p>
          <w:p w:rsidR="00EA7F62" w:rsidRPr="004A5725" w:rsidRDefault="00EA7F62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Правовую основу профессионального образования; базовые требования технологического развития соответствующей отрасли.</w:t>
            </w:r>
          </w:p>
          <w:p w:rsidR="00EA7F62" w:rsidRPr="004A5725" w:rsidRDefault="00EA7F62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факты, процессы и явления, характеризующие целостность отечественной и всемирной истории права; периодизацию всемирной и отечественной истории права; современные версии и трактовки важнейших проблем отечественной и всемирной истории права.</w:t>
            </w:r>
          </w:p>
          <w:p w:rsidR="00EA7F62" w:rsidRPr="004A5725" w:rsidRDefault="00EA7F62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Направленность и характер общественного развития; модели общественного развития; характеристики традиционной, индустриальной и постиндустриальной цивилизаций; механизм взаимодействия гражданского общества и государства.</w:t>
            </w:r>
          </w:p>
        </w:tc>
      </w:tr>
      <w:tr w:rsidR="00EA7F62" w:rsidRPr="004A5725" w:rsidTr="007544F1">
        <w:trPr>
          <w:trHeight w:val="1370"/>
        </w:trPr>
        <w:tc>
          <w:tcPr>
            <w:tcW w:w="9648" w:type="dxa"/>
          </w:tcPr>
          <w:p w:rsidR="00EA7F62" w:rsidRPr="004A5725" w:rsidRDefault="00EA7F62" w:rsidP="007544F1">
            <w:pPr>
              <w:pStyle w:val="2"/>
              <w:keepNext w:val="0"/>
              <w:spacing w:before="0" w:after="0" w:line="216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уметь</w:t>
            </w:r>
            <w:r w:rsidRPr="004A572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: </w:t>
            </w:r>
          </w:p>
          <w:p w:rsidR="00EA7F62" w:rsidRPr="004A5725" w:rsidRDefault="00EA7F62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 нормативных правовых актов, регламентирующих общественную сферу жизни людей; использовать правовые нормы в профессиональной и общественной деятельности.</w:t>
            </w:r>
          </w:p>
          <w:p w:rsidR="00EA7F62" w:rsidRPr="004A5725" w:rsidRDefault="00EA7F62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Применять методы и средства познания для интеллектуального развития, повышения культурного уровня, профессиональной компетентности; ориентироваться в мировом и историко-правовом процессе, анализировать процессы и явления, происходящие в обществе; воспринимать, обобщать и синтезировать правовую и политическую информацию.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A7F62" w:rsidRPr="004A5725" w:rsidTr="007544F1">
        <w:tc>
          <w:tcPr>
            <w:tcW w:w="9648" w:type="dxa"/>
          </w:tcPr>
          <w:p w:rsidR="00EA7F62" w:rsidRPr="004A5725" w:rsidRDefault="00EA7F62" w:rsidP="007544F1">
            <w:pPr>
              <w:spacing w:after="0" w:line="21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владеть</w:t>
            </w: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EA7F62" w:rsidRPr="004A5725" w:rsidRDefault="00EA7F62" w:rsidP="007544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- навыками анализа и правовой оценки нормативных актов, регулирующих отношения в социальной сфере и осуществления профессиональной деятельности; навыками анализа технического развития отрасли образования; навыками грамотного оформления правовой документации,</w:t>
            </w:r>
          </w:p>
          <w:p w:rsidR="00EA7F62" w:rsidRPr="004A5725" w:rsidRDefault="00EA7F62" w:rsidP="007544F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- научно-исследовательскими методами познания навыками работы с правовыми актами; навыками анализа юридических фактов, правовых норм, правовых отношений</w:t>
            </w:r>
          </w:p>
        </w:tc>
      </w:tr>
    </w:tbl>
    <w:p w:rsidR="00EA7F62" w:rsidRPr="004A5725" w:rsidRDefault="00EA7F62" w:rsidP="00EA7F62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A7F62" w:rsidRPr="004A5725" w:rsidRDefault="00EA7F62" w:rsidP="00EA7F62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4A57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586" w:type="dxa"/>
        <w:tblLook w:val="04A0"/>
      </w:tblPr>
      <w:tblGrid>
        <w:gridCol w:w="1242"/>
        <w:gridCol w:w="7344"/>
      </w:tblGrid>
      <w:tr w:rsidR="00EA7F62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EA7F62" w:rsidRPr="004A5725" w:rsidRDefault="00EA7F6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ОК-7</w:t>
            </w:r>
          </w:p>
        </w:tc>
        <w:tc>
          <w:tcPr>
            <w:tcW w:w="7344" w:type="dxa"/>
            <w:shd w:val="clear" w:color="auto" w:fill="auto"/>
          </w:tcPr>
          <w:p w:rsidR="00EA7F62" w:rsidRPr="004A5725" w:rsidRDefault="00EA7F62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использовать базовые правовые знания в различных сферах деятельности</w:t>
            </w:r>
          </w:p>
        </w:tc>
      </w:tr>
      <w:tr w:rsidR="00EA7F62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EA7F62" w:rsidRPr="004A5725" w:rsidRDefault="00EA7F6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</w:p>
        </w:tc>
        <w:tc>
          <w:tcPr>
            <w:tcW w:w="7344" w:type="dxa"/>
            <w:shd w:val="clear" w:color="auto" w:fill="auto"/>
          </w:tcPr>
          <w:p w:rsidR="00EA7F62" w:rsidRPr="004A5725" w:rsidRDefault="00EA7F62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готовностью к профессиональной деятельности в соответствии с нормативными правовыми актами в сфере образования</w:t>
            </w:r>
          </w:p>
        </w:tc>
      </w:tr>
      <w:tr w:rsidR="00EA7F62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EA7F62" w:rsidRPr="004A5725" w:rsidRDefault="00EA7F6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</w:p>
        </w:tc>
        <w:tc>
          <w:tcPr>
            <w:tcW w:w="7344" w:type="dxa"/>
            <w:shd w:val="clear" w:color="auto" w:fill="auto"/>
          </w:tcPr>
          <w:p w:rsidR="00EA7F62" w:rsidRPr="004A5725" w:rsidRDefault="00EA7F62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EA7F62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EA7F62" w:rsidRPr="004A5725" w:rsidRDefault="00EA7F6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СК-1</w:t>
            </w:r>
          </w:p>
        </w:tc>
        <w:tc>
          <w:tcPr>
            <w:tcW w:w="7344" w:type="dxa"/>
            <w:shd w:val="clear" w:color="auto" w:fill="auto"/>
          </w:tcPr>
          <w:p w:rsidR="00EA7F62" w:rsidRPr="004A5725" w:rsidRDefault="00EA7F62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EA7F62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EA7F62" w:rsidRPr="004A5725" w:rsidRDefault="00EA7F6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СК-3</w:t>
            </w:r>
          </w:p>
        </w:tc>
        <w:tc>
          <w:tcPr>
            <w:tcW w:w="7344" w:type="dxa"/>
            <w:shd w:val="clear" w:color="auto" w:fill="auto"/>
          </w:tcPr>
          <w:p w:rsidR="00EA7F62" w:rsidRPr="004A5725" w:rsidRDefault="00EA7F62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</w:tr>
      <w:tr w:rsidR="00EA7F62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EA7F62" w:rsidRPr="004A5725" w:rsidRDefault="00EA7F6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СК-11</w:t>
            </w:r>
          </w:p>
        </w:tc>
        <w:tc>
          <w:tcPr>
            <w:tcW w:w="7344" w:type="dxa"/>
            <w:shd w:val="clear" w:color="auto" w:fill="auto"/>
          </w:tcPr>
          <w:p w:rsidR="00EA7F62" w:rsidRPr="004A5725" w:rsidRDefault="00EA7F62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ориентироваться в системах нормативного регулирования общественных отношений</w:t>
            </w:r>
          </w:p>
        </w:tc>
      </w:tr>
    </w:tbl>
    <w:p w:rsidR="00EA7F62" w:rsidRPr="004A5725" w:rsidRDefault="00EA7F62" w:rsidP="00EA7F62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A7F62" w:rsidRPr="004A5725" w:rsidRDefault="00EA7F62" w:rsidP="00EA7F62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ЗЕТ):8 ЗЕТ</w:t>
      </w:r>
    </w:p>
    <w:p w:rsidR="00EA7F62" w:rsidRPr="004A5725" w:rsidRDefault="00EA7F62" w:rsidP="00EA7F62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A7F62" w:rsidRPr="004A5725" w:rsidRDefault="00EA7F62" w:rsidP="00EA7F62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/>
          <w:sz w:val="24"/>
          <w:szCs w:val="24"/>
        </w:rPr>
        <w:t>экзамен, экзамен</w:t>
      </w:r>
    </w:p>
    <w:p w:rsidR="00EA7F62" w:rsidRPr="004A5725" w:rsidRDefault="00EA7F62" w:rsidP="00EA7F62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</w:t>
      </w:r>
      <w:r w:rsidRPr="004A5725">
        <w:rPr>
          <w:rStyle w:val="a7"/>
          <w:rFonts w:ascii="Times New Roman" w:hAnsi="Times New Roman"/>
          <w:b/>
          <w:sz w:val="24"/>
          <w:szCs w:val="24"/>
        </w:rPr>
        <w:footnoteReference w:id="6"/>
      </w:r>
      <w:r w:rsidRPr="004A572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1354"/>
        <w:gridCol w:w="1511"/>
        <w:gridCol w:w="1051"/>
        <w:gridCol w:w="1074"/>
        <w:gridCol w:w="1441"/>
        <w:gridCol w:w="1341"/>
      </w:tblGrid>
      <w:tr w:rsidR="00EA7F62" w:rsidRPr="004A5725" w:rsidTr="007544F1">
        <w:trPr>
          <w:cantSplit/>
          <w:trHeight w:val="2254"/>
        </w:trPr>
        <w:tc>
          <w:tcPr>
            <w:tcW w:w="1358" w:type="dxa"/>
            <w:textDirection w:val="btLr"/>
            <w:vAlign w:val="center"/>
          </w:tcPr>
          <w:p w:rsidR="00EA7F62" w:rsidRPr="004A5725" w:rsidRDefault="00EA7F62" w:rsidP="007544F1">
            <w:pPr>
              <w:pStyle w:val="ConsPlusNormal"/>
              <w:widowControl/>
              <w:spacing w:line="21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4" w:type="dxa"/>
            <w:textDirection w:val="btLr"/>
            <w:vAlign w:val="center"/>
          </w:tcPr>
          <w:p w:rsidR="00EA7F62" w:rsidRPr="004A5725" w:rsidRDefault="00EA7F62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1" w:type="dxa"/>
            <w:textDirection w:val="btLr"/>
            <w:vAlign w:val="center"/>
          </w:tcPr>
          <w:p w:rsidR="00EA7F62" w:rsidRPr="004A5725" w:rsidRDefault="00EA7F62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extDirection w:val="btLr"/>
            <w:vAlign w:val="center"/>
          </w:tcPr>
          <w:p w:rsidR="00EA7F62" w:rsidRPr="004A5725" w:rsidRDefault="00EA7F62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extDirection w:val="btLr"/>
            <w:vAlign w:val="center"/>
          </w:tcPr>
          <w:p w:rsidR="00EA7F62" w:rsidRPr="004A5725" w:rsidRDefault="00EA7F62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1" w:type="dxa"/>
            <w:textDirection w:val="btLr"/>
            <w:vAlign w:val="center"/>
          </w:tcPr>
          <w:p w:rsidR="00EA7F62" w:rsidRPr="004A5725" w:rsidRDefault="00EA7F62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textDirection w:val="btLr"/>
            <w:vAlign w:val="center"/>
          </w:tcPr>
          <w:p w:rsidR="00EA7F62" w:rsidRPr="004A5725" w:rsidRDefault="00EA7F62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EA7F62" w:rsidRPr="004A5725" w:rsidTr="007544F1">
        <w:tc>
          <w:tcPr>
            <w:tcW w:w="1358" w:type="dxa"/>
            <w:vAlign w:val="center"/>
          </w:tcPr>
          <w:p w:rsidR="00EA7F62" w:rsidRPr="004A5725" w:rsidRDefault="00EA7F62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EA7F62" w:rsidRPr="004A5725" w:rsidRDefault="00EA7F6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EA7F62" w:rsidRPr="004A5725" w:rsidRDefault="00EA7F6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EA7F62" w:rsidRPr="004A5725" w:rsidRDefault="00EA7F6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EA7F62" w:rsidRPr="004A5725" w:rsidRDefault="00EA7F6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EA7F62" w:rsidRPr="004A5725" w:rsidRDefault="00EA7F6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EA7F62" w:rsidRPr="004A5725" w:rsidRDefault="00EA7F6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F62" w:rsidRPr="004A5725" w:rsidTr="007544F1">
        <w:trPr>
          <w:cantSplit/>
          <w:trHeight w:val="4430"/>
        </w:trPr>
        <w:tc>
          <w:tcPr>
            <w:tcW w:w="1358" w:type="dxa"/>
            <w:textDirection w:val="btLr"/>
            <w:vAlign w:val="center"/>
          </w:tcPr>
          <w:p w:rsidR="00EA7F62" w:rsidRPr="004A5725" w:rsidRDefault="00EA7F62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Теория государства и права</w:t>
            </w:r>
          </w:p>
        </w:tc>
        <w:tc>
          <w:tcPr>
            <w:tcW w:w="1354" w:type="dxa"/>
            <w:textDirection w:val="btLr"/>
            <w:vAlign w:val="center"/>
          </w:tcPr>
          <w:p w:rsidR="00EA7F62" w:rsidRPr="004A5725" w:rsidRDefault="00EA7F62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Шолохов Андрей Витальевич</w:t>
            </w:r>
          </w:p>
        </w:tc>
        <w:tc>
          <w:tcPr>
            <w:tcW w:w="1511" w:type="dxa"/>
            <w:textDirection w:val="btLr"/>
            <w:vAlign w:val="center"/>
          </w:tcPr>
          <w:p w:rsidR="00EA7F62" w:rsidRPr="004A5725" w:rsidRDefault="00EA7F62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академия государственной службы при Президенте РФ, </w:t>
            </w:r>
          </w:p>
          <w:p w:rsidR="00EA7F62" w:rsidRPr="004A5725" w:rsidRDefault="00EA7F62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менеджер-экономист</w:t>
            </w:r>
          </w:p>
        </w:tc>
        <w:tc>
          <w:tcPr>
            <w:tcW w:w="1051" w:type="dxa"/>
            <w:textDirection w:val="btLr"/>
            <w:vAlign w:val="center"/>
          </w:tcPr>
          <w:p w:rsidR="00EA7F62" w:rsidRPr="004A5725" w:rsidRDefault="00EA7F62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</w:t>
            </w:r>
          </w:p>
        </w:tc>
        <w:tc>
          <w:tcPr>
            <w:tcW w:w="1053" w:type="dxa"/>
            <w:textDirection w:val="btLr"/>
            <w:vAlign w:val="center"/>
          </w:tcPr>
          <w:p w:rsidR="00EA7F62" w:rsidRPr="004A5725" w:rsidRDefault="00EA7F62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</w:t>
            </w:r>
          </w:p>
          <w:p w:rsidR="00EA7F62" w:rsidRPr="004A5725" w:rsidRDefault="00EA7F62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имени А.П. Чехова (филиал) </w:t>
            </w:r>
          </w:p>
          <w:p w:rsidR="00EA7F62" w:rsidRPr="004A5725" w:rsidRDefault="00EA7F62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РГЭУ (РИНХ), профессор</w:t>
            </w:r>
          </w:p>
        </w:tc>
        <w:tc>
          <w:tcPr>
            <w:tcW w:w="1441" w:type="dxa"/>
            <w:textDirection w:val="btLr"/>
            <w:vAlign w:val="center"/>
          </w:tcPr>
          <w:p w:rsidR="00EA7F62" w:rsidRPr="004A5725" w:rsidRDefault="00EA7F62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  <w:textDirection w:val="btLr"/>
            <w:vAlign w:val="center"/>
          </w:tcPr>
          <w:p w:rsidR="00EA7F62" w:rsidRPr="004A5725" w:rsidRDefault="00EA7F62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</w:tr>
    </w:tbl>
    <w:p w:rsidR="00EA7F62" w:rsidRPr="004A5725" w:rsidRDefault="00EA7F62" w:rsidP="00EA7F62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EA7F62" w:rsidRPr="004A5725" w:rsidRDefault="00EA7F62" w:rsidP="00EA7F6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EA7F62" w:rsidRPr="004A5725" w:rsidRDefault="00EA7F62" w:rsidP="00EA7F6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профессор кафедры теории и философии права </w:t>
      </w:r>
    </w:p>
    <w:p w:rsidR="00EA7F62" w:rsidRPr="004A5725" w:rsidRDefault="00EA7F62" w:rsidP="00EA7F6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Шолохов Андрей Витальевич</w:t>
      </w:r>
    </w:p>
    <w:p w:rsidR="004204F9" w:rsidRPr="004A5725" w:rsidRDefault="004204F9" w:rsidP="004204F9">
      <w:pPr>
        <w:ind w:left="567" w:firstLine="426"/>
        <w:rPr>
          <w:rFonts w:ascii="Times New Roman" w:hAnsi="Times New Roman" w:cs="Times New Roman"/>
          <w:sz w:val="24"/>
          <w:szCs w:val="24"/>
        </w:rPr>
      </w:pPr>
    </w:p>
    <w:p w:rsidR="00DC30B0" w:rsidRPr="004A5725" w:rsidRDefault="00DC30B0" w:rsidP="00DC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DC30B0" w:rsidRPr="004A5725" w:rsidRDefault="00DC30B0" w:rsidP="00DC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C30B0" w:rsidRPr="004A5725" w:rsidRDefault="00DC30B0" w:rsidP="00DC3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sz w:val="24"/>
          <w:szCs w:val="24"/>
          <w:u w:val="single"/>
        </w:rPr>
        <w:t>Б1.В.17 Правоведение</w:t>
      </w:r>
    </w:p>
    <w:p w:rsidR="00DC30B0" w:rsidRPr="004A5725" w:rsidRDefault="00DC30B0" w:rsidP="00DC30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DC30B0" w:rsidRPr="004A5725" w:rsidTr="007544F1">
        <w:tc>
          <w:tcPr>
            <w:tcW w:w="4077" w:type="dxa"/>
          </w:tcPr>
          <w:p w:rsidR="00DC30B0" w:rsidRPr="004A5725" w:rsidRDefault="00DC30B0" w:rsidP="0075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DC30B0" w:rsidRPr="004A5725" w:rsidRDefault="00DC30B0" w:rsidP="007544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"Педагогическое образование"</w:t>
            </w:r>
          </w:p>
        </w:tc>
      </w:tr>
      <w:tr w:rsidR="00DC30B0" w:rsidRPr="004A5725" w:rsidTr="007544F1">
        <w:tc>
          <w:tcPr>
            <w:tcW w:w="4077" w:type="dxa"/>
          </w:tcPr>
          <w:p w:rsidR="00DC30B0" w:rsidRPr="004A5725" w:rsidRDefault="00DC30B0" w:rsidP="0075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Профили (специализации)</w:t>
            </w:r>
          </w:p>
        </w:tc>
        <w:tc>
          <w:tcPr>
            <w:tcW w:w="5494" w:type="dxa"/>
          </w:tcPr>
          <w:p w:rsidR="00DC30B0" w:rsidRPr="004A5725" w:rsidRDefault="00DC30B0" w:rsidP="007544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44.03.05.23 "История" и "Обществознание"</w:t>
            </w:r>
          </w:p>
        </w:tc>
      </w:tr>
      <w:tr w:rsidR="00DC30B0" w:rsidRPr="004A5725" w:rsidTr="007544F1">
        <w:tc>
          <w:tcPr>
            <w:tcW w:w="4077" w:type="dxa"/>
          </w:tcPr>
          <w:p w:rsidR="00DC30B0" w:rsidRPr="004A5725" w:rsidRDefault="00DC30B0" w:rsidP="0075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DC30B0" w:rsidRPr="004A5725" w:rsidRDefault="00DC30B0" w:rsidP="007544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DC30B0" w:rsidRPr="004A5725" w:rsidRDefault="00DC30B0" w:rsidP="00DC30B0">
      <w:pPr>
        <w:pStyle w:val="a8"/>
        <w:tabs>
          <w:tab w:val="clear" w:pos="1804"/>
        </w:tabs>
        <w:spacing w:line="240" w:lineRule="auto"/>
        <w:ind w:left="0" w:firstLine="0"/>
        <w:jc w:val="left"/>
      </w:pPr>
    </w:p>
    <w:p w:rsidR="00DC30B0" w:rsidRPr="004A5725" w:rsidRDefault="00DC30B0" w:rsidP="00DC30B0">
      <w:pPr>
        <w:pStyle w:val="ab"/>
        <w:suppressAutoHyphens/>
        <w:spacing w:before="0" w:beforeAutospacing="0" w:after="0"/>
        <w:jc w:val="both"/>
        <w:rPr>
          <w:color w:val="000000"/>
        </w:rPr>
      </w:pPr>
      <w:r w:rsidRPr="004A5725">
        <w:rPr>
          <w:b/>
          <w:color w:val="000000"/>
        </w:rPr>
        <w:t xml:space="preserve">1. </w:t>
      </w:r>
      <w:r w:rsidRPr="004A5725">
        <w:rPr>
          <w:b/>
        </w:rPr>
        <w:t>Цели изучения дисциплины:</w:t>
      </w:r>
    </w:p>
    <w:p w:rsidR="00DC30B0" w:rsidRPr="004A5725" w:rsidRDefault="00DC30B0" w:rsidP="00DC30B0">
      <w:pPr>
        <w:pStyle w:val="ab"/>
        <w:suppressAutoHyphens/>
        <w:spacing w:before="0" w:beforeAutospacing="0" w:after="0"/>
        <w:jc w:val="both"/>
        <w:rPr>
          <w:color w:val="000000"/>
        </w:rPr>
      </w:pPr>
      <w:r w:rsidRPr="004A5725">
        <w:rPr>
          <w:color w:val="000000"/>
        </w:rPr>
        <w:lastRenderedPageBreak/>
        <w:t>Основными </w:t>
      </w:r>
      <w:r w:rsidRPr="004A5725">
        <w:rPr>
          <w:bCs/>
          <w:color w:val="000000"/>
        </w:rPr>
        <w:t>целями </w:t>
      </w:r>
      <w:r w:rsidRPr="004A5725">
        <w:rPr>
          <w:color w:val="000000"/>
        </w:rPr>
        <w:t xml:space="preserve">преподавания дисциплины являются </w:t>
      </w:r>
    </w:p>
    <w:p w:rsidR="00DC30B0" w:rsidRPr="004A5725" w:rsidRDefault="00DC30B0" w:rsidP="00DC30B0">
      <w:pPr>
        <w:pStyle w:val="ab"/>
        <w:suppressAutoHyphens/>
        <w:spacing w:before="0" w:beforeAutospacing="0" w:after="0"/>
        <w:ind w:left="567" w:right="741"/>
        <w:jc w:val="both"/>
      </w:pPr>
      <w:r w:rsidRPr="004A5725">
        <w:t>- формирование у студентов системного представления о государственно-правовых явлениях, гражданском обществе и правовом гос</w:t>
      </w:r>
      <w:r w:rsidRPr="004A5725">
        <w:t>у</w:t>
      </w:r>
      <w:r w:rsidRPr="004A5725">
        <w:t>дарстве;</w:t>
      </w:r>
    </w:p>
    <w:p w:rsidR="00DC30B0" w:rsidRPr="004A5725" w:rsidRDefault="00DC30B0" w:rsidP="00DC30B0">
      <w:pPr>
        <w:pStyle w:val="ab"/>
        <w:suppressAutoHyphens/>
        <w:spacing w:before="0" w:beforeAutospacing="0" w:after="0"/>
        <w:ind w:left="567" w:right="741"/>
        <w:jc w:val="both"/>
        <w:rPr>
          <w:color w:val="000000"/>
        </w:rPr>
      </w:pPr>
      <w:r w:rsidRPr="004A5725">
        <w:t>- повышение уровня их правового сознания и правовой культуры, необход</w:t>
      </w:r>
      <w:r w:rsidRPr="004A5725">
        <w:t>и</w:t>
      </w:r>
      <w:r w:rsidRPr="004A5725">
        <w:t>мых для качественной организации профессиональной деятельности специалиста</w:t>
      </w:r>
      <w:r w:rsidRPr="004A5725">
        <w:rPr>
          <w:color w:val="000000"/>
        </w:rPr>
        <w:t>.</w:t>
      </w:r>
    </w:p>
    <w:p w:rsidR="00DC30B0" w:rsidRPr="004A5725" w:rsidRDefault="00DC30B0" w:rsidP="00DC30B0">
      <w:pPr>
        <w:pStyle w:val="a8"/>
        <w:widowControl w:val="0"/>
        <w:tabs>
          <w:tab w:val="clear" w:pos="1804"/>
        </w:tabs>
        <w:spacing w:line="240" w:lineRule="auto"/>
        <w:ind w:left="0" w:firstLine="0"/>
      </w:pPr>
      <w:r w:rsidRPr="004A5725">
        <w:rPr>
          <w:b/>
        </w:rPr>
        <w:t>2. Задачи</w:t>
      </w:r>
      <w:r w:rsidRPr="004A5725">
        <w:rPr>
          <w:color w:val="000000"/>
        </w:rPr>
        <w:t xml:space="preserve"> </w:t>
      </w:r>
      <w:r w:rsidRPr="004A5725">
        <w:rPr>
          <w:b/>
        </w:rPr>
        <w:t xml:space="preserve">изучения </w:t>
      </w:r>
      <w:r w:rsidRPr="004A5725">
        <w:rPr>
          <w:b/>
          <w:color w:val="000000"/>
        </w:rPr>
        <w:t>дисциплины</w:t>
      </w:r>
      <w:r w:rsidRPr="004A5725">
        <w:rPr>
          <w:b/>
        </w:rPr>
        <w:t xml:space="preserve">: </w:t>
      </w:r>
    </w:p>
    <w:p w:rsidR="00DC30B0" w:rsidRPr="004A5725" w:rsidRDefault="00DC30B0" w:rsidP="00DC30B0">
      <w:pPr>
        <w:pStyle w:val="ab"/>
        <w:suppressAutoHyphens/>
        <w:spacing w:before="0" w:beforeAutospacing="0" w:after="0"/>
        <w:ind w:left="567" w:right="741"/>
        <w:jc w:val="both"/>
        <w:rPr>
          <w:bCs/>
          <w:color w:val="000000"/>
          <w:bdr w:val="none" w:sz="0" w:space="0" w:color="auto" w:frame="1"/>
        </w:rPr>
      </w:pPr>
      <w:r w:rsidRPr="004A5725">
        <w:rPr>
          <w:bCs/>
          <w:color w:val="000000"/>
          <w:bdr w:val="none" w:sz="0" w:space="0" w:color="auto" w:frame="1"/>
        </w:rPr>
        <w:t>- раскрытие основных понятий правоведения;</w:t>
      </w:r>
    </w:p>
    <w:p w:rsidR="00DC30B0" w:rsidRPr="004A5725" w:rsidRDefault="00DC30B0" w:rsidP="00DC30B0">
      <w:pPr>
        <w:pStyle w:val="ab"/>
        <w:tabs>
          <w:tab w:val="left" w:pos="5352"/>
        </w:tabs>
        <w:suppressAutoHyphens/>
        <w:spacing w:before="0" w:beforeAutospacing="0" w:after="0"/>
        <w:ind w:left="567" w:right="741"/>
        <w:jc w:val="both"/>
        <w:rPr>
          <w:bCs/>
          <w:color w:val="000000"/>
          <w:bdr w:val="none" w:sz="0" w:space="0" w:color="auto" w:frame="1"/>
        </w:rPr>
      </w:pPr>
      <w:r w:rsidRPr="004A5725">
        <w:rPr>
          <w:bCs/>
          <w:color w:val="000000"/>
          <w:bdr w:val="none" w:sz="0" w:space="0" w:color="auto" w:frame="1"/>
        </w:rPr>
        <w:t>- изучение основ российской правовой системы;</w:t>
      </w:r>
      <w:r w:rsidRPr="004A5725">
        <w:rPr>
          <w:bCs/>
          <w:color w:val="000000"/>
          <w:bdr w:val="none" w:sz="0" w:space="0" w:color="auto" w:frame="1"/>
        </w:rPr>
        <w:tab/>
      </w:r>
    </w:p>
    <w:p w:rsidR="00DC30B0" w:rsidRPr="004A5725" w:rsidRDefault="00DC30B0" w:rsidP="00DC30B0">
      <w:pPr>
        <w:pStyle w:val="ab"/>
        <w:suppressAutoHyphens/>
        <w:spacing w:before="0" w:beforeAutospacing="0" w:after="0"/>
        <w:ind w:left="567" w:right="741"/>
        <w:jc w:val="both"/>
        <w:rPr>
          <w:bCs/>
          <w:color w:val="000000"/>
          <w:bdr w:val="none" w:sz="0" w:space="0" w:color="auto" w:frame="1"/>
        </w:rPr>
      </w:pPr>
      <w:r w:rsidRPr="004A5725">
        <w:rPr>
          <w:bCs/>
          <w:color w:val="000000"/>
          <w:bdr w:val="none" w:sz="0" w:space="0" w:color="auto" w:frame="1"/>
        </w:rPr>
        <w:t>- анализ взаимосвязи правовых явлений;</w:t>
      </w:r>
    </w:p>
    <w:p w:rsidR="00DC30B0" w:rsidRPr="004A5725" w:rsidRDefault="00DC30B0" w:rsidP="00DC30B0">
      <w:pPr>
        <w:pStyle w:val="ab"/>
        <w:suppressAutoHyphens/>
        <w:spacing w:before="0" w:beforeAutospacing="0" w:after="0"/>
        <w:ind w:left="567" w:right="741"/>
        <w:jc w:val="both"/>
        <w:rPr>
          <w:bCs/>
          <w:color w:val="000000"/>
          <w:bdr w:val="none" w:sz="0" w:space="0" w:color="auto" w:frame="1"/>
        </w:rPr>
      </w:pPr>
      <w:r w:rsidRPr="004A5725">
        <w:rPr>
          <w:bCs/>
          <w:color w:val="000000"/>
          <w:bdr w:val="none" w:sz="0" w:space="0" w:color="auto" w:frame="1"/>
        </w:rPr>
        <w:t>- формирование основ профессионального правосознания;</w:t>
      </w:r>
    </w:p>
    <w:p w:rsidR="00DC30B0" w:rsidRPr="004A5725" w:rsidRDefault="00DC30B0" w:rsidP="00DC30B0">
      <w:pPr>
        <w:pStyle w:val="ab"/>
        <w:suppressAutoHyphens/>
        <w:spacing w:before="0" w:beforeAutospacing="0" w:after="0"/>
        <w:ind w:left="567" w:right="741"/>
        <w:jc w:val="both"/>
        <w:rPr>
          <w:bCs/>
          <w:color w:val="000000"/>
          <w:bdr w:val="none" w:sz="0" w:space="0" w:color="auto" w:frame="1"/>
        </w:rPr>
      </w:pPr>
      <w:r w:rsidRPr="004A5725">
        <w:rPr>
          <w:bCs/>
          <w:color w:val="000000"/>
          <w:bdr w:val="none" w:sz="0" w:space="0" w:color="auto" w:frame="1"/>
        </w:rPr>
        <w:t>- формирование основ профессиональной правовой культуры;</w:t>
      </w:r>
    </w:p>
    <w:p w:rsidR="00DC30B0" w:rsidRPr="004A5725" w:rsidRDefault="00DC30B0" w:rsidP="00DC30B0">
      <w:pPr>
        <w:suppressAutoHyphens/>
        <w:spacing w:after="0" w:line="240" w:lineRule="auto"/>
        <w:ind w:left="567" w:right="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исследование концепции правового государства, понятия законности и правопорядке в общес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ве; </w:t>
      </w:r>
    </w:p>
    <w:p w:rsidR="00DC30B0" w:rsidRPr="004A5725" w:rsidRDefault="00DC30B0" w:rsidP="00DC30B0">
      <w:pPr>
        <w:pStyle w:val="ab"/>
        <w:suppressAutoHyphens/>
        <w:spacing w:before="0" w:beforeAutospacing="0" w:after="0"/>
        <w:ind w:left="567" w:right="741"/>
        <w:jc w:val="both"/>
        <w:rPr>
          <w:bCs/>
          <w:color w:val="000000"/>
          <w:bdr w:val="none" w:sz="0" w:space="0" w:color="auto" w:frame="1"/>
        </w:rPr>
      </w:pPr>
      <w:r w:rsidRPr="004A5725">
        <w:t>- рассмотрение конституционных черт современного государства, комплекса основных прав и свобод человека, механизма их защ</w:t>
      </w:r>
      <w:r w:rsidRPr="004A5725">
        <w:t>и</w:t>
      </w:r>
      <w:r w:rsidRPr="004A5725">
        <w:t>ты;</w:t>
      </w:r>
    </w:p>
    <w:p w:rsidR="00DC30B0" w:rsidRPr="004A5725" w:rsidRDefault="00DC30B0" w:rsidP="00DC30B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C30B0" w:rsidRPr="004A5725" w:rsidRDefault="00DC30B0" w:rsidP="00DC30B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:rsidR="00DC30B0" w:rsidRPr="004A5725" w:rsidRDefault="00DC30B0" w:rsidP="00DC30B0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DC30B0" w:rsidRPr="004A5725" w:rsidTr="007544F1">
        <w:trPr>
          <w:trHeight w:val="1585"/>
        </w:trPr>
        <w:tc>
          <w:tcPr>
            <w:tcW w:w="9648" w:type="dxa"/>
          </w:tcPr>
          <w:p w:rsidR="00DC30B0" w:rsidRPr="004A5725" w:rsidRDefault="00DC30B0" w:rsidP="007544F1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знать: </w:t>
            </w:r>
          </w:p>
          <w:p w:rsidR="00DC30B0" w:rsidRPr="004A5725" w:rsidRDefault="00DC30B0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определение государства и права, их роль в жизни общества; </w:t>
            </w:r>
          </w:p>
          <w:p w:rsidR="00DC30B0" w:rsidRPr="004A5725" w:rsidRDefault="00DC30B0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понятие нормы права и нормативно-правового акта; </w:t>
            </w:r>
          </w:p>
          <w:p w:rsidR="00DC30B0" w:rsidRPr="004A5725" w:rsidRDefault="00DC30B0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основные правовые системы современности; </w:t>
            </w:r>
          </w:p>
          <w:p w:rsidR="00DC30B0" w:rsidRPr="004A5725" w:rsidRDefault="00DC30B0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источники российского права; </w:t>
            </w:r>
          </w:p>
          <w:p w:rsidR="00DC30B0" w:rsidRPr="004A5725" w:rsidRDefault="00DC30B0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понятие закон и подзаконный акт;</w:t>
            </w:r>
          </w:p>
          <w:p w:rsidR="00DC30B0" w:rsidRPr="004A5725" w:rsidRDefault="00DC30B0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системы и отрасли российского права;</w:t>
            </w:r>
          </w:p>
          <w:p w:rsidR="00DC30B0" w:rsidRPr="004A5725" w:rsidRDefault="00DC30B0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понятие правонарушения и юридической ответственности, значение законности и правопорядка в современном обществе;</w:t>
            </w:r>
          </w:p>
          <w:p w:rsidR="00DC30B0" w:rsidRPr="004A5725" w:rsidRDefault="00DC30B0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правового государства;</w:t>
            </w:r>
          </w:p>
          <w:p w:rsidR="00DC30B0" w:rsidRPr="004A5725" w:rsidRDefault="00DC30B0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понятие гражданского правоотношения;</w:t>
            </w:r>
          </w:p>
          <w:p w:rsidR="00DC30B0" w:rsidRPr="004A5725" w:rsidRDefault="00DC30B0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физических и юридических лиц;</w:t>
            </w:r>
          </w:p>
          <w:p w:rsidR="00DC30B0" w:rsidRPr="004A5725" w:rsidRDefault="00DC30B0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понятие трудовой договор, трудовая дисциплина и ответственность за ее нарушение</w:t>
            </w:r>
            <w:r w:rsidRPr="004A5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C30B0" w:rsidRPr="004A5725" w:rsidTr="007544F1">
        <w:trPr>
          <w:trHeight w:val="1370"/>
        </w:trPr>
        <w:tc>
          <w:tcPr>
            <w:tcW w:w="9648" w:type="dxa"/>
          </w:tcPr>
          <w:p w:rsidR="00DC30B0" w:rsidRPr="004A5725" w:rsidRDefault="00DC30B0" w:rsidP="007544F1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уметь</w:t>
            </w:r>
            <w:r w:rsidRPr="004A572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: </w:t>
            </w:r>
          </w:p>
          <w:p w:rsidR="00DC30B0" w:rsidRPr="004A5725" w:rsidRDefault="00DC30B0" w:rsidP="007544F1">
            <w:pPr>
              <w:tabs>
                <w:tab w:val="left" w:pos="19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правильно толковать законы и иные нормативные правовые акты; </w:t>
            </w:r>
          </w:p>
          <w:p w:rsidR="00DC30B0" w:rsidRPr="004A5725" w:rsidRDefault="00DC30B0" w:rsidP="007544F1">
            <w:pPr>
              <w:tabs>
                <w:tab w:val="left" w:pos="19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юридически правильно квалифицировать факты и обстоятельства;</w:t>
            </w:r>
          </w:p>
          <w:p w:rsidR="00DC30B0" w:rsidRPr="004A5725" w:rsidRDefault="00DC30B0" w:rsidP="007544F1">
            <w:pPr>
              <w:tabs>
                <w:tab w:val="left" w:pos="19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ориентироваться в юридической литературе;</w:t>
            </w:r>
          </w:p>
          <w:p w:rsidR="00DC30B0" w:rsidRPr="004A5725" w:rsidRDefault="00DC30B0" w:rsidP="007544F1">
            <w:pPr>
              <w:tabs>
                <w:tab w:val="left" w:pos="19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четко представлять сущность, характер и взаимодействие правовых явлений;</w:t>
            </w:r>
          </w:p>
          <w:p w:rsidR="00DC30B0" w:rsidRPr="004A5725" w:rsidRDefault="00DC30B0" w:rsidP="007544F1">
            <w:pPr>
              <w:tabs>
                <w:tab w:val="left" w:pos="19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выявлять и понимать основные проблемы правового регулирования сферы своей профессиональной деятельности;</w:t>
            </w:r>
          </w:p>
          <w:p w:rsidR="00DC30B0" w:rsidRPr="004A5725" w:rsidRDefault="00DC30B0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нормативно-правовые документы, регламентирующие профессиональную деятельность.</w:t>
            </w:r>
          </w:p>
        </w:tc>
      </w:tr>
      <w:tr w:rsidR="00DC30B0" w:rsidRPr="004A5725" w:rsidTr="007544F1">
        <w:tc>
          <w:tcPr>
            <w:tcW w:w="9648" w:type="dxa"/>
          </w:tcPr>
          <w:p w:rsidR="00DC30B0" w:rsidRPr="004A5725" w:rsidRDefault="00DC30B0" w:rsidP="007544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владеть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DC30B0" w:rsidRPr="004A5725" w:rsidRDefault="00DC30B0" w:rsidP="007544F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 и механизмом осуществления общегражданских и профессиональных прав и обязанностей;</w:t>
            </w:r>
          </w:p>
          <w:p w:rsidR="00DC30B0" w:rsidRPr="004A5725" w:rsidRDefault="00DC30B0" w:rsidP="007544F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- теорией, методикой и навыками применения в профессиональной деятельности правовых норм;</w:t>
            </w:r>
          </w:p>
          <w:p w:rsidR="00DC30B0" w:rsidRPr="004A5725" w:rsidRDefault="00DC30B0" w:rsidP="007544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методиками составления и представления нормативно-правовой документации (формируемые компетенции в соответствии</w:t>
            </w:r>
            <w:r w:rsidRPr="004A57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DC30B0" w:rsidRPr="004A5725" w:rsidRDefault="00DC30B0" w:rsidP="00DC30B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C30B0" w:rsidRPr="004A5725" w:rsidRDefault="00DC30B0" w:rsidP="00DC30B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C30B0" w:rsidRPr="004A5725" w:rsidRDefault="00DC30B0" w:rsidP="00DC30B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C30B0" w:rsidRPr="004A5725" w:rsidRDefault="00DC30B0" w:rsidP="00DC30B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4A57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56" w:type="dxa"/>
        <w:tblLook w:val="04A0"/>
      </w:tblPr>
      <w:tblGrid>
        <w:gridCol w:w="1101"/>
        <w:gridCol w:w="8355"/>
      </w:tblGrid>
      <w:tr w:rsidR="00DC30B0" w:rsidRPr="004A5725" w:rsidTr="007544F1">
        <w:trPr>
          <w:trHeight w:val="290"/>
        </w:trPr>
        <w:tc>
          <w:tcPr>
            <w:tcW w:w="1101" w:type="dxa"/>
            <w:vMerge w:val="restart"/>
            <w:shd w:val="clear" w:color="auto" w:fill="auto"/>
          </w:tcPr>
          <w:p w:rsidR="00DC30B0" w:rsidRPr="004A5725" w:rsidRDefault="00DC30B0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ОК-7</w:t>
            </w:r>
          </w:p>
        </w:tc>
        <w:tc>
          <w:tcPr>
            <w:tcW w:w="8355" w:type="dxa"/>
            <w:vMerge w:val="restart"/>
            <w:shd w:val="clear" w:color="auto" w:fill="auto"/>
          </w:tcPr>
          <w:p w:rsidR="00DC30B0" w:rsidRPr="004A5725" w:rsidRDefault="00DC30B0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использовать базовые правовые знания в различных сферах деятельности</w:t>
            </w:r>
          </w:p>
        </w:tc>
      </w:tr>
      <w:tr w:rsidR="00DC30B0" w:rsidRPr="004A5725" w:rsidTr="007544F1">
        <w:trPr>
          <w:trHeight w:val="290"/>
        </w:trPr>
        <w:tc>
          <w:tcPr>
            <w:tcW w:w="1101" w:type="dxa"/>
            <w:vMerge/>
            <w:shd w:val="clear" w:color="auto" w:fill="auto"/>
          </w:tcPr>
          <w:p w:rsidR="00DC30B0" w:rsidRPr="004A5725" w:rsidRDefault="00DC30B0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355" w:type="dxa"/>
            <w:vMerge/>
            <w:shd w:val="clear" w:color="auto" w:fill="auto"/>
          </w:tcPr>
          <w:p w:rsidR="00DC30B0" w:rsidRPr="004A5725" w:rsidRDefault="00DC30B0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C30B0" w:rsidRPr="004A5725" w:rsidTr="007544F1">
        <w:trPr>
          <w:trHeight w:val="290"/>
        </w:trPr>
        <w:tc>
          <w:tcPr>
            <w:tcW w:w="1101" w:type="dxa"/>
            <w:vMerge/>
            <w:shd w:val="clear" w:color="auto" w:fill="auto"/>
          </w:tcPr>
          <w:p w:rsidR="00DC30B0" w:rsidRPr="004A5725" w:rsidRDefault="00DC30B0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355" w:type="dxa"/>
            <w:vMerge/>
            <w:shd w:val="clear" w:color="auto" w:fill="auto"/>
          </w:tcPr>
          <w:p w:rsidR="00DC30B0" w:rsidRPr="004A5725" w:rsidRDefault="00DC30B0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DC30B0" w:rsidRPr="004A5725" w:rsidTr="007544F1">
        <w:trPr>
          <w:trHeight w:val="660"/>
        </w:trPr>
        <w:tc>
          <w:tcPr>
            <w:tcW w:w="1101" w:type="dxa"/>
            <w:shd w:val="clear" w:color="auto" w:fill="auto"/>
          </w:tcPr>
          <w:p w:rsidR="00DC30B0" w:rsidRPr="004A5725" w:rsidRDefault="00DC30B0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ОПК-4</w:t>
            </w:r>
          </w:p>
        </w:tc>
        <w:tc>
          <w:tcPr>
            <w:tcW w:w="8355" w:type="dxa"/>
            <w:shd w:val="clear" w:color="auto" w:fill="auto"/>
          </w:tcPr>
          <w:p w:rsidR="00DC30B0" w:rsidRPr="004A5725" w:rsidRDefault="00DC30B0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готовностью к профессиональной деятельности в соответствии с нормативными правовыми актами в сфере образования</w:t>
            </w:r>
          </w:p>
        </w:tc>
      </w:tr>
      <w:tr w:rsidR="00DC30B0" w:rsidRPr="004A5725" w:rsidTr="007544F1">
        <w:trPr>
          <w:trHeight w:val="660"/>
        </w:trPr>
        <w:tc>
          <w:tcPr>
            <w:tcW w:w="1101" w:type="dxa"/>
            <w:shd w:val="clear" w:color="auto" w:fill="auto"/>
          </w:tcPr>
          <w:p w:rsidR="00DC30B0" w:rsidRPr="004A5725" w:rsidRDefault="00DC30B0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ПК-3</w:t>
            </w:r>
          </w:p>
        </w:tc>
        <w:tc>
          <w:tcPr>
            <w:tcW w:w="8355" w:type="dxa"/>
            <w:shd w:val="clear" w:color="auto" w:fill="auto"/>
          </w:tcPr>
          <w:p w:rsidR="00DC30B0" w:rsidRPr="004A5725" w:rsidRDefault="00DC30B0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DC30B0" w:rsidRPr="004A5725" w:rsidTr="007544F1">
        <w:trPr>
          <w:trHeight w:val="660"/>
        </w:trPr>
        <w:tc>
          <w:tcPr>
            <w:tcW w:w="1101" w:type="dxa"/>
            <w:shd w:val="clear" w:color="auto" w:fill="auto"/>
          </w:tcPr>
          <w:p w:rsidR="00DC30B0" w:rsidRPr="004A5725" w:rsidRDefault="00DC30B0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СК-3</w:t>
            </w:r>
          </w:p>
        </w:tc>
        <w:tc>
          <w:tcPr>
            <w:tcW w:w="8355" w:type="dxa"/>
            <w:shd w:val="clear" w:color="auto" w:fill="auto"/>
          </w:tcPr>
          <w:p w:rsidR="00DC30B0" w:rsidRPr="004A5725" w:rsidRDefault="00DC30B0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</w:tr>
      <w:tr w:rsidR="00DC30B0" w:rsidRPr="004A5725" w:rsidTr="007544F1">
        <w:trPr>
          <w:trHeight w:val="660"/>
        </w:trPr>
        <w:tc>
          <w:tcPr>
            <w:tcW w:w="1101" w:type="dxa"/>
            <w:shd w:val="clear" w:color="auto" w:fill="auto"/>
          </w:tcPr>
          <w:p w:rsidR="00DC30B0" w:rsidRPr="004A5725" w:rsidRDefault="00DC30B0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СК-11</w:t>
            </w:r>
          </w:p>
        </w:tc>
        <w:tc>
          <w:tcPr>
            <w:tcW w:w="8355" w:type="dxa"/>
            <w:shd w:val="clear" w:color="auto" w:fill="auto"/>
          </w:tcPr>
          <w:p w:rsidR="00DC30B0" w:rsidRPr="004A5725" w:rsidRDefault="00DC30B0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ориентироваться в системах нормативного регулирования общественных отношений</w:t>
            </w:r>
          </w:p>
        </w:tc>
      </w:tr>
    </w:tbl>
    <w:p w:rsidR="00DC30B0" w:rsidRPr="004A5725" w:rsidRDefault="00DC30B0" w:rsidP="00DC30B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C30B0" w:rsidRPr="004A5725" w:rsidRDefault="00DC30B0" w:rsidP="00DC30B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C30B0" w:rsidRPr="004A5725" w:rsidRDefault="00DC30B0" w:rsidP="00DC30B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C30B0" w:rsidRPr="004A5725" w:rsidRDefault="00DC30B0" w:rsidP="00DC30B0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ЗЕТ):12 ЗЕТ</w:t>
      </w:r>
    </w:p>
    <w:p w:rsidR="00DC30B0" w:rsidRPr="004A5725" w:rsidRDefault="00DC30B0" w:rsidP="00DC30B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C30B0" w:rsidRPr="004A5725" w:rsidRDefault="00DC30B0" w:rsidP="00DC30B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C30B0" w:rsidRPr="004A5725" w:rsidRDefault="00DC30B0" w:rsidP="00DC30B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C30B0" w:rsidRPr="004A5725" w:rsidRDefault="00DC30B0" w:rsidP="00DC30B0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/>
          <w:sz w:val="24"/>
          <w:szCs w:val="24"/>
        </w:rPr>
        <w:t>экзамен, экзамен/ курс. раб.</w:t>
      </w:r>
    </w:p>
    <w:p w:rsidR="00DC30B0" w:rsidRPr="004A5725" w:rsidRDefault="00DC30B0" w:rsidP="00DC30B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</w:t>
      </w:r>
      <w:r w:rsidRPr="004A5725">
        <w:rPr>
          <w:rStyle w:val="a7"/>
          <w:rFonts w:ascii="Times New Roman" w:hAnsi="Times New Roman"/>
          <w:b/>
          <w:sz w:val="24"/>
          <w:szCs w:val="24"/>
        </w:rPr>
        <w:footnoteReference w:id="7"/>
      </w:r>
      <w:r w:rsidRPr="004A572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1354"/>
        <w:gridCol w:w="1511"/>
        <w:gridCol w:w="1051"/>
        <w:gridCol w:w="1074"/>
        <w:gridCol w:w="1441"/>
        <w:gridCol w:w="1341"/>
      </w:tblGrid>
      <w:tr w:rsidR="00DC30B0" w:rsidRPr="004A5725" w:rsidTr="007544F1">
        <w:trPr>
          <w:cantSplit/>
          <w:trHeight w:val="2406"/>
        </w:trPr>
        <w:tc>
          <w:tcPr>
            <w:tcW w:w="1358" w:type="dxa"/>
            <w:textDirection w:val="btLr"/>
            <w:vAlign w:val="center"/>
          </w:tcPr>
          <w:p w:rsidR="00DC30B0" w:rsidRPr="004A5725" w:rsidRDefault="00DC30B0" w:rsidP="007544F1">
            <w:pPr>
              <w:pStyle w:val="ConsPlusNormal"/>
              <w:widowControl/>
              <w:spacing w:line="21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4" w:type="dxa"/>
            <w:textDirection w:val="btLr"/>
            <w:vAlign w:val="center"/>
          </w:tcPr>
          <w:p w:rsidR="00DC30B0" w:rsidRPr="004A5725" w:rsidRDefault="00DC30B0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1" w:type="dxa"/>
            <w:textDirection w:val="btLr"/>
            <w:vAlign w:val="center"/>
          </w:tcPr>
          <w:p w:rsidR="00DC30B0" w:rsidRPr="004A5725" w:rsidRDefault="00DC30B0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extDirection w:val="btLr"/>
            <w:vAlign w:val="center"/>
          </w:tcPr>
          <w:p w:rsidR="00DC30B0" w:rsidRPr="004A5725" w:rsidRDefault="00DC30B0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extDirection w:val="btLr"/>
            <w:vAlign w:val="center"/>
          </w:tcPr>
          <w:p w:rsidR="00DC30B0" w:rsidRPr="004A5725" w:rsidRDefault="00DC30B0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1" w:type="dxa"/>
            <w:textDirection w:val="btLr"/>
            <w:vAlign w:val="center"/>
          </w:tcPr>
          <w:p w:rsidR="00DC30B0" w:rsidRPr="004A5725" w:rsidRDefault="00DC30B0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textDirection w:val="btLr"/>
            <w:vAlign w:val="center"/>
          </w:tcPr>
          <w:p w:rsidR="00DC30B0" w:rsidRPr="004A5725" w:rsidRDefault="00DC30B0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DC30B0" w:rsidRPr="004A5725" w:rsidTr="007544F1">
        <w:tc>
          <w:tcPr>
            <w:tcW w:w="1358" w:type="dxa"/>
            <w:vAlign w:val="center"/>
          </w:tcPr>
          <w:p w:rsidR="00DC30B0" w:rsidRPr="004A5725" w:rsidRDefault="00DC30B0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DC30B0" w:rsidRPr="004A5725" w:rsidRDefault="00DC30B0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DC30B0" w:rsidRPr="004A5725" w:rsidRDefault="00DC30B0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DC30B0" w:rsidRPr="004A5725" w:rsidRDefault="00DC30B0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DC30B0" w:rsidRPr="004A5725" w:rsidRDefault="00DC30B0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DC30B0" w:rsidRPr="004A5725" w:rsidRDefault="00DC30B0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DC30B0" w:rsidRPr="004A5725" w:rsidRDefault="00DC30B0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30B0" w:rsidRPr="004A5725" w:rsidTr="007544F1">
        <w:trPr>
          <w:cantSplit/>
          <w:trHeight w:val="3735"/>
        </w:trPr>
        <w:tc>
          <w:tcPr>
            <w:tcW w:w="1358" w:type="dxa"/>
            <w:textDirection w:val="btLr"/>
            <w:vAlign w:val="center"/>
          </w:tcPr>
          <w:p w:rsidR="00DC30B0" w:rsidRPr="004A5725" w:rsidRDefault="00DC30B0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354" w:type="dxa"/>
            <w:textDirection w:val="btLr"/>
            <w:vAlign w:val="center"/>
          </w:tcPr>
          <w:p w:rsidR="00DC30B0" w:rsidRPr="004A5725" w:rsidRDefault="00DC30B0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Шолохов Андрей Витальевич</w:t>
            </w:r>
          </w:p>
        </w:tc>
        <w:tc>
          <w:tcPr>
            <w:tcW w:w="1511" w:type="dxa"/>
            <w:textDirection w:val="btLr"/>
            <w:vAlign w:val="center"/>
          </w:tcPr>
          <w:p w:rsidR="00DC30B0" w:rsidRPr="004A5725" w:rsidRDefault="00DC30B0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академия государственной службы при Президенте РФ, </w:t>
            </w:r>
          </w:p>
          <w:p w:rsidR="00DC30B0" w:rsidRPr="004A5725" w:rsidRDefault="00DC30B0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менеджер-экономист</w:t>
            </w:r>
          </w:p>
        </w:tc>
        <w:tc>
          <w:tcPr>
            <w:tcW w:w="1051" w:type="dxa"/>
            <w:textDirection w:val="btLr"/>
            <w:vAlign w:val="center"/>
          </w:tcPr>
          <w:p w:rsidR="00DC30B0" w:rsidRPr="004A5725" w:rsidRDefault="00DC30B0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</w:t>
            </w:r>
          </w:p>
        </w:tc>
        <w:tc>
          <w:tcPr>
            <w:tcW w:w="1053" w:type="dxa"/>
            <w:textDirection w:val="btLr"/>
            <w:vAlign w:val="center"/>
          </w:tcPr>
          <w:p w:rsidR="00DC30B0" w:rsidRPr="004A5725" w:rsidRDefault="00DC30B0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</w:t>
            </w:r>
          </w:p>
          <w:p w:rsidR="00DC30B0" w:rsidRPr="004A5725" w:rsidRDefault="00DC30B0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имени А.П. Чехова (филиал) </w:t>
            </w:r>
          </w:p>
          <w:p w:rsidR="00DC30B0" w:rsidRPr="004A5725" w:rsidRDefault="00DC30B0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РГЭУ (РИНХ), профессор</w:t>
            </w:r>
          </w:p>
        </w:tc>
        <w:tc>
          <w:tcPr>
            <w:tcW w:w="1441" w:type="dxa"/>
            <w:textDirection w:val="btLr"/>
            <w:vAlign w:val="center"/>
          </w:tcPr>
          <w:p w:rsidR="00DC30B0" w:rsidRPr="004A5725" w:rsidRDefault="00DC30B0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  <w:textDirection w:val="btLr"/>
            <w:vAlign w:val="center"/>
          </w:tcPr>
          <w:p w:rsidR="00DC30B0" w:rsidRPr="004A5725" w:rsidRDefault="00DC30B0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</w:tr>
    </w:tbl>
    <w:p w:rsidR="00DC30B0" w:rsidRPr="004A5725" w:rsidRDefault="00DC30B0" w:rsidP="00DC30B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DC30B0" w:rsidRPr="004A5725" w:rsidRDefault="00DC30B0" w:rsidP="00DC30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</w:p>
    <w:p w:rsidR="00DC30B0" w:rsidRPr="004A5725" w:rsidRDefault="00DC30B0" w:rsidP="00DC30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профессор кафедры теории и философии права </w:t>
      </w:r>
    </w:p>
    <w:p w:rsidR="00DC30B0" w:rsidRPr="004A5725" w:rsidRDefault="00DC30B0" w:rsidP="00DC30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Шолохов Андрей Витальевич</w:t>
      </w:r>
    </w:p>
    <w:p w:rsidR="004204F9" w:rsidRPr="004A5725" w:rsidRDefault="004204F9" w:rsidP="004204F9">
      <w:pPr>
        <w:rPr>
          <w:rFonts w:ascii="Times New Roman" w:hAnsi="Times New Roman" w:cs="Times New Roman"/>
          <w:sz w:val="24"/>
          <w:szCs w:val="24"/>
        </w:rPr>
      </w:pPr>
    </w:p>
    <w:p w:rsidR="00582E38" w:rsidRPr="004A5725" w:rsidRDefault="00582E38" w:rsidP="00582E38">
      <w:pPr>
        <w:rPr>
          <w:rFonts w:ascii="Times New Roman" w:hAnsi="Times New Roman" w:cs="Times New Roman"/>
          <w:sz w:val="24"/>
          <w:szCs w:val="24"/>
        </w:rPr>
      </w:pPr>
    </w:p>
    <w:p w:rsidR="00E379D5" w:rsidRPr="004A5725" w:rsidRDefault="00E379D5" w:rsidP="00E379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379D5" w:rsidRPr="004A5725" w:rsidRDefault="00E379D5" w:rsidP="00E379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379D5" w:rsidRPr="004A5725" w:rsidRDefault="00E379D5" w:rsidP="00E379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sz w:val="24"/>
          <w:szCs w:val="24"/>
          <w:u w:val="single"/>
        </w:rPr>
        <w:t>Б1.В.18 Этнология</w:t>
      </w:r>
    </w:p>
    <w:p w:rsidR="00E379D5" w:rsidRPr="004A5725" w:rsidRDefault="00E379D5" w:rsidP="00E379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379D5" w:rsidRPr="004A5725" w:rsidTr="007544F1">
        <w:tc>
          <w:tcPr>
            <w:tcW w:w="4785" w:type="dxa"/>
          </w:tcPr>
          <w:p w:rsidR="00E379D5" w:rsidRPr="004A5725" w:rsidRDefault="00E379D5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379D5" w:rsidRPr="004A5725" w:rsidRDefault="00E379D5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44.03.05Педагогическое образование (с двумя профилями подготовки)</w:t>
            </w:r>
          </w:p>
        </w:tc>
      </w:tr>
      <w:tr w:rsidR="00E379D5" w:rsidRPr="004A5725" w:rsidTr="007544F1">
        <w:tc>
          <w:tcPr>
            <w:tcW w:w="4785" w:type="dxa"/>
          </w:tcPr>
          <w:p w:rsidR="00E379D5" w:rsidRPr="004A5725" w:rsidRDefault="00E379D5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E379D5" w:rsidRPr="004A5725" w:rsidRDefault="00E379D5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История и обществознание</w:t>
            </w:r>
          </w:p>
        </w:tc>
      </w:tr>
      <w:tr w:rsidR="00E379D5" w:rsidRPr="004A5725" w:rsidTr="007544F1">
        <w:tc>
          <w:tcPr>
            <w:tcW w:w="4785" w:type="dxa"/>
          </w:tcPr>
          <w:p w:rsidR="00E379D5" w:rsidRPr="004A5725" w:rsidRDefault="00E379D5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379D5" w:rsidRPr="004A5725" w:rsidRDefault="00E379D5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E379D5" w:rsidRPr="004A5725" w:rsidRDefault="00E379D5" w:rsidP="00E379D5">
      <w:pPr>
        <w:pStyle w:val="a8"/>
        <w:widowControl w:val="0"/>
        <w:tabs>
          <w:tab w:val="clear" w:pos="1804"/>
        </w:tabs>
        <w:spacing w:after="200" w:line="276" w:lineRule="auto"/>
        <w:ind w:left="709" w:firstLine="0"/>
        <w:rPr>
          <w:b/>
        </w:rPr>
      </w:pPr>
    </w:p>
    <w:p w:rsidR="00E379D5" w:rsidRPr="004A5725" w:rsidRDefault="00E379D5" w:rsidP="007F3FC9">
      <w:pPr>
        <w:pStyle w:val="a8"/>
        <w:widowControl w:val="0"/>
        <w:numPr>
          <w:ilvl w:val="0"/>
          <w:numId w:val="51"/>
        </w:numPr>
        <w:tabs>
          <w:tab w:val="clear" w:pos="1804"/>
        </w:tabs>
        <w:suppressAutoHyphens w:val="0"/>
        <w:spacing w:line="276" w:lineRule="auto"/>
      </w:pPr>
      <w:r w:rsidRPr="004A5725">
        <w:rPr>
          <w:b/>
        </w:rPr>
        <w:t xml:space="preserve">Цель изучения дисциплины: </w:t>
      </w:r>
      <w:r w:rsidRPr="004A5725">
        <w:t xml:space="preserve">формирование  </w:t>
      </w:r>
      <w:r w:rsidRPr="004A5725">
        <w:rPr>
          <w:spacing w:val="-3"/>
        </w:rPr>
        <w:t>научного мировоззрения</w:t>
      </w:r>
      <w:r w:rsidRPr="004A5725">
        <w:t>, получение новых профессиональных знаний по этнологии, овладение современными методами историко-этнологического анализа и способами их инструментального использования в профессиональной деятельности</w:t>
      </w:r>
      <w:r w:rsidRPr="004A5725">
        <w:rPr>
          <w:spacing w:val="-3"/>
        </w:rPr>
        <w:t>.</w:t>
      </w:r>
    </w:p>
    <w:p w:rsidR="00E379D5" w:rsidRPr="004A5725" w:rsidRDefault="00E379D5" w:rsidP="00E379D5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Cs/>
        </w:rPr>
      </w:pPr>
      <w:r w:rsidRPr="004A5725">
        <w:rPr>
          <w:b/>
        </w:rPr>
        <w:t>2. Задачи изучения дисциплины:</w:t>
      </w:r>
    </w:p>
    <w:p w:rsidR="00E379D5" w:rsidRPr="004A5725" w:rsidRDefault="00E379D5" w:rsidP="00E379D5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1785" w:firstLine="0"/>
        <w:contextualSpacing/>
      </w:pPr>
      <w:r w:rsidRPr="004A5725">
        <w:t>- получение студентами необходимого историкам для решения многих профессиональных задач комплекса теоретических и практических знаний в области этнологии, характеризующих роль этнического фактора во всемирно-историческом процессе</w:t>
      </w:r>
      <w:r w:rsidRPr="004A5725">
        <w:rPr>
          <w:bCs/>
        </w:rPr>
        <w:t>;</w:t>
      </w:r>
    </w:p>
    <w:p w:rsidR="00E379D5" w:rsidRPr="004A5725" w:rsidRDefault="00E379D5" w:rsidP="00E379D5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contextualSpacing/>
        <w:rPr>
          <w:b/>
        </w:rPr>
      </w:pPr>
      <w:r w:rsidRPr="004A5725">
        <w:t xml:space="preserve">              - воспитание готовности к толерантному восприятию этнических различий как проявления культурного разнообразия человечества.</w:t>
      </w:r>
    </w:p>
    <w:p w:rsidR="00E379D5" w:rsidRPr="004A5725" w:rsidRDefault="001A6B58" w:rsidP="001A6B58">
      <w:pPr>
        <w:ind w:left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379D5" w:rsidRPr="004A5725">
        <w:rPr>
          <w:rFonts w:ascii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-основные этапы этнической истории человечества (СК-1);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</w:t>
      </w:r>
      <w:r w:rsidRPr="004A5725">
        <w:rPr>
          <w:rFonts w:ascii="Times New Roman" w:hAnsi="Times New Roman"/>
          <w:sz w:val="24"/>
          <w:szCs w:val="24"/>
        </w:rPr>
        <w:t>пространственные рамки этнических явлений (территории расселения этносов, распространения языков и отдельных элементов этнических культур)</w:t>
      </w:r>
      <w:r w:rsidRPr="004A5725">
        <w:rPr>
          <w:rFonts w:ascii="Times New Roman" w:hAnsi="Times New Roman"/>
          <w:bCs/>
          <w:sz w:val="24"/>
          <w:szCs w:val="24"/>
        </w:rPr>
        <w:t xml:space="preserve"> и основные регионы их распространения (СК-2)</w:t>
      </w:r>
      <w:r w:rsidRPr="004A5725">
        <w:rPr>
          <w:rFonts w:ascii="Times New Roman" w:hAnsi="Times New Roman"/>
          <w:sz w:val="24"/>
          <w:szCs w:val="24"/>
        </w:rPr>
        <w:t xml:space="preserve">; 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-современные подходы к решению проблемы роли этнического фактора в истории и вопросов взаимосвязи этносферы с другими сферами общественной жизни в прошлом и настоящем (СК-6);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</w:t>
      </w:r>
      <w:r w:rsidRPr="004A5725">
        <w:rPr>
          <w:rFonts w:ascii="Times New Roman" w:hAnsi="Times New Roman"/>
          <w:bCs/>
          <w:sz w:val="24"/>
          <w:szCs w:val="24"/>
        </w:rPr>
        <w:t>содержание общенаучных принципов и методов и используемых в этнологической науке специальных терминов (ПК-1)</w:t>
      </w:r>
      <w:r w:rsidRPr="004A5725">
        <w:rPr>
          <w:rFonts w:ascii="Times New Roman" w:hAnsi="Times New Roman"/>
          <w:sz w:val="24"/>
          <w:szCs w:val="24"/>
        </w:rPr>
        <w:t>;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-содержательную сторону образовательных программ по учебному предмету этнологии (ОК-2).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</w:t>
      </w:r>
      <w:r w:rsidRPr="004A5725">
        <w:rPr>
          <w:rFonts w:ascii="Times New Roman" w:hAnsi="Times New Roman"/>
          <w:sz w:val="24"/>
          <w:szCs w:val="24"/>
        </w:rPr>
        <w:t>выделять ключевые события в этнической истории, четко определяя место этих событий в истории всего человечества и отдельных регионов (ОК-2)</w:t>
      </w:r>
      <w:r w:rsidRPr="004A5725">
        <w:rPr>
          <w:rFonts w:ascii="Times New Roman" w:hAnsi="Times New Roman"/>
          <w:bCs/>
          <w:sz w:val="24"/>
          <w:szCs w:val="24"/>
        </w:rPr>
        <w:t xml:space="preserve">; 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-соотносить существующие в мире этнические общности и элементы их культур с определенными территориями и регионами (ПК-1)</w:t>
      </w:r>
      <w:r w:rsidRPr="004A5725">
        <w:rPr>
          <w:rFonts w:ascii="Times New Roman" w:hAnsi="Times New Roman"/>
          <w:sz w:val="24"/>
          <w:szCs w:val="24"/>
        </w:rPr>
        <w:t>;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</w:t>
      </w:r>
      <w:r w:rsidRPr="004A5725">
        <w:rPr>
          <w:rFonts w:ascii="Times New Roman" w:hAnsi="Times New Roman"/>
          <w:bCs/>
          <w:sz w:val="24"/>
          <w:szCs w:val="24"/>
        </w:rPr>
        <w:t>определять качественные различия в трактовке этничности в различные исторические эпохи (СК-1)</w:t>
      </w:r>
      <w:r w:rsidRPr="004A5725">
        <w:rPr>
          <w:rFonts w:ascii="Times New Roman" w:hAnsi="Times New Roman"/>
          <w:sz w:val="24"/>
          <w:szCs w:val="24"/>
        </w:rPr>
        <w:t>;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lastRenderedPageBreak/>
        <w:t>-</w:t>
      </w:r>
      <w:r w:rsidRPr="004A5725">
        <w:rPr>
          <w:rFonts w:ascii="Times New Roman" w:hAnsi="Times New Roman"/>
          <w:bCs/>
          <w:sz w:val="24"/>
          <w:szCs w:val="24"/>
        </w:rPr>
        <w:t>применять общенаучные методы и принципы при анализе этнических явлений и процессов (СК-2)</w:t>
      </w:r>
      <w:r w:rsidRPr="004A5725">
        <w:rPr>
          <w:rFonts w:ascii="Times New Roman" w:hAnsi="Times New Roman"/>
          <w:sz w:val="24"/>
          <w:szCs w:val="24"/>
        </w:rPr>
        <w:t>;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-разрабатывать и проводить учебные занятия по этнологии (СК-6).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.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</w:t>
      </w:r>
      <w:r w:rsidRPr="004A5725">
        <w:rPr>
          <w:rFonts w:ascii="Times New Roman" w:hAnsi="Times New Roman"/>
          <w:sz w:val="24"/>
          <w:szCs w:val="24"/>
        </w:rPr>
        <w:t>навыками определения исторического типа конкретной этнической общности (СК-1)</w:t>
      </w:r>
      <w:r w:rsidRPr="004A5725">
        <w:rPr>
          <w:rFonts w:ascii="Times New Roman" w:hAnsi="Times New Roman"/>
          <w:bCs/>
          <w:sz w:val="24"/>
          <w:szCs w:val="24"/>
        </w:rPr>
        <w:t>;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</w:t>
      </w:r>
      <w:r w:rsidRPr="004A5725">
        <w:rPr>
          <w:rFonts w:ascii="Times New Roman" w:hAnsi="Times New Roman"/>
          <w:sz w:val="24"/>
          <w:szCs w:val="24"/>
        </w:rPr>
        <w:t>навыками работы с этнографическими картами (СК-2);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</w:t>
      </w:r>
      <w:r w:rsidRPr="004A5725">
        <w:rPr>
          <w:rFonts w:ascii="Times New Roman" w:hAnsi="Times New Roman"/>
          <w:bCs/>
          <w:sz w:val="24"/>
          <w:szCs w:val="24"/>
        </w:rPr>
        <w:t>аналитическими навыками при изучении конкретного историко-этнографического материала (СК-3)</w:t>
      </w:r>
      <w:r w:rsidRPr="004A5725">
        <w:rPr>
          <w:rFonts w:ascii="Times New Roman" w:hAnsi="Times New Roman"/>
          <w:sz w:val="24"/>
          <w:szCs w:val="24"/>
        </w:rPr>
        <w:t>;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</w:t>
      </w:r>
      <w:r w:rsidRPr="004A5725">
        <w:rPr>
          <w:rFonts w:ascii="Times New Roman" w:hAnsi="Times New Roman"/>
          <w:bCs/>
          <w:sz w:val="24"/>
          <w:szCs w:val="24"/>
        </w:rPr>
        <w:t>навыками применения примордиалистского, конструктивистского и инструменталистского подходов к осмыслению природы этноса и этничности (ПК-1)</w:t>
      </w:r>
      <w:r w:rsidRPr="004A5725">
        <w:rPr>
          <w:rFonts w:ascii="Times New Roman" w:hAnsi="Times New Roman"/>
          <w:sz w:val="24"/>
          <w:szCs w:val="24"/>
        </w:rPr>
        <w:t>;</w:t>
      </w:r>
    </w:p>
    <w:p w:rsidR="00E379D5" w:rsidRPr="004A5725" w:rsidRDefault="00E379D5" w:rsidP="00E379D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-приемами донесения до обучающихся содержания преподаваемой дисциплины -  этнологии (ОК-2).</w:t>
      </w:r>
    </w:p>
    <w:p w:rsidR="00E379D5" w:rsidRPr="004A5725" w:rsidRDefault="001A6B58" w:rsidP="001A6B58">
      <w:pPr>
        <w:ind w:left="852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379D5" w:rsidRPr="004A5725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E379D5" w:rsidRPr="004A5725" w:rsidRDefault="00E379D5" w:rsidP="00E379D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ОК-2, ПК-1, СК-1, СК-2, СК-6.</w:t>
      </w:r>
    </w:p>
    <w:p w:rsidR="00E379D5" w:rsidRPr="004A5725" w:rsidRDefault="00E379D5" w:rsidP="00E379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ОК-2 способностью анализировать основные этапы и закономерности исторического развития для формирования гражданской позиции</w:t>
      </w:r>
    </w:p>
    <w:p w:rsidR="00E379D5" w:rsidRPr="004A5725" w:rsidRDefault="00E379D5" w:rsidP="00E379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ПК-1 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E379D5" w:rsidRPr="004A5725" w:rsidRDefault="00E379D5" w:rsidP="00E379D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СК-1 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</w:r>
    </w:p>
    <w:p w:rsidR="00E379D5" w:rsidRPr="004A5725" w:rsidRDefault="00E379D5" w:rsidP="00E379D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СК-2 владением знаниями об обществе в целом и общественных процессах, способен анализировать исторические события, явления и процессы</w:t>
      </w:r>
    </w:p>
    <w:p w:rsidR="00E379D5" w:rsidRPr="004A5725" w:rsidRDefault="00E379D5" w:rsidP="00E379D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СК-6 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</w:r>
    </w:p>
    <w:p w:rsidR="00E379D5" w:rsidRPr="004A5725" w:rsidRDefault="00E379D5" w:rsidP="00E3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9D5" w:rsidRPr="004A5725" w:rsidRDefault="00E379D5" w:rsidP="00E379D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379D5" w:rsidRPr="004A5725" w:rsidRDefault="001A6B58" w:rsidP="001A6B58">
      <w:pPr>
        <w:ind w:left="8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379D5" w:rsidRPr="004A5725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E379D5" w:rsidRPr="004A5725">
        <w:rPr>
          <w:rFonts w:ascii="Times New Roman" w:hAnsi="Times New Roman" w:cs="Times New Roman"/>
          <w:i/>
          <w:sz w:val="24"/>
          <w:szCs w:val="24"/>
        </w:rPr>
        <w:t>(в ЗЕТ): 5 ЗЕТ</w:t>
      </w:r>
    </w:p>
    <w:p w:rsidR="00E379D5" w:rsidRPr="004A5725" w:rsidRDefault="001A6B58" w:rsidP="001A6B58">
      <w:pPr>
        <w:ind w:left="8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E379D5" w:rsidRPr="004A5725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9D5" w:rsidRPr="004A5725">
        <w:rPr>
          <w:rFonts w:ascii="Times New Roman" w:hAnsi="Times New Roman" w:cs="Times New Roman"/>
          <w:sz w:val="24"/>
          <w:szCs w:val="24"/>
        </w:rPr>
        <w:t>экзамен</w:t>
      </w:r>
      <w:r w:rsidRPr="004A5725">
        <w:rPr>
          <w:rFonts w:ascii="Times New Roman" w:hAnsi="Times New Roman" w:cs="Times New Roman"/>
          <w:sz w:val="24"/>
          <w:szCs w:val="24"/>
        </w:rPr>
        <w:t xml:space="preserve"> (4 семестр)</w:t>
      </w:r>
    </w:p>
    <w:p w:rsidR="00E379D5" w:rsidRPr="004A5725" w:rsidRDefault="001A6B58" w:rsidP="001A6B58">
      <w:pPr>
        <w:ind w:left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379D5" w:rsidRPr="004A5725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1418"/>
        <w:gridCol w:w="1843"/>
        <w:gridCol w:w="1324"/>
        <w:gridCol w:w="1209"/>
        <w:gridCol w:w="1312"/>
        <w:gridCol w:w="1223"/>
      </w:tblGrid>
      <w:tr w:rsidR="00E379D5" w:rsidRPr="004A5725" w:rsidTr="007544F1">
        <w:tc>
          <w:tcPr>
            <w:tcW w:w="1242" w:type="dxa"/>
            <w:vAlign w:val="center"/>
          </w:tcPr>
          <w:p w:rsidR="00E379D5" w:rsidRPr="004A5725" w:rsidRDefault="00E379D5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8" w:type="dxa"/>
            <w:vAlign w:val="center"/>
          </w:tcPr>
          <w:p w:rsidR="00E379D5" w:rsidRPr="004A5725" w:rsidRDefault="00E379D5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43" w:type="dxa"/>
            <w:vAlign w:val="center"/>
          </w:tcPr>
          <w:p w:rsidR="00E379D5" w:rsidRPr="004A5725" w:rsidRDefault="00E379D5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24" w:type="dxa"/>
            <w:vAlign w:val="center"/>
          </w:tcPr>
          <w:p w:rsidR="00E379D5" w:rsidRPr="004A5725" w:rsidRDefault="00E379D5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09" w:type="dxa"/>
            <w:vAlign w:val="center"/>
          </w:tcPr>
          <w:p w:rsidR="00E379D5" w:rsidRPr="004A5725" w:rsidRDefault="00E379D5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312" w:type="dxa"/>
            <w:vAlign w:val="center"/>
          </w:tcPr>
          <w:p w:rsidR="00E379D5" w:rsidRPr="004A5725" w:rsidRDefault="00E379D5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23" w:type="dxa"/>
            <w:vAlign w:val="center"/>
          </w:tcPr>
          <w:p w:rsidR="00E379D5" w:rsidRPr="004A5725" w:rsidRDefault="00E379D5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E379D5" w:rsidRPr="004A5725" w:rsidTr="007544F1">
        <w:tc>
          <w:tcPr>
            <w:tcW w:w="1242" w:type="dxa"/>
            <w:vAlign w:val="center"/>
          </w:tcPr>
          <w:p w:rsidR="00E379D5" w:rsidRPr="004A5725" w:rsidRDefault="00E379D5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79D5" w:rsidRPr="004A5725" w:rsidRDefault="00E379D5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379D5" w:rsidRPr="004A5725" w:rsidRDefault="00E379D5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E379D5" w:rsidRPr="004A5725" w:rsidRDefault="00E379D5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E379D5" w:rsidRPr="004A5725" w:rsidRDefault="00E379D5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E379D5" w:rsidRPr="004A5725" w:rsidRDefault="00E379D5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E379D5" w:rsidRPr="004A5725" w:rsidRDefault="00E379D5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79D5" w:rsidRPr="004A5725" w:rsidTr="007544F1">
        <w:tc>
          <w:tcPr>
            <w:tcW w:w="1242" w:type="dxa"/>
          </w:tcPr>
          <w:p w:rsidR="00E379D5" w:rsidRPr="004A5725" w:rsidRDefault="00E379D5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Этнология</w:t>
            </w:r>
          </w:p>
        </w:tc>
        <w:tc>
          <w:tcPr>
            <w:tcW w:w="1418" w:type="dxa"/>
          </w:tcPr>
          <w:p w:rsidR="00E379D5" w:rsidRPr="004A5725" w:rsidRDefault="00E379D5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Качевский Павел Сергеевич</w:t>
            </w:r>
          </w:p>
        </w:tc>
        <w:tc>
          <w:tcPr>
            <w:tcW w:w="1843" w:type="dxa"/>
          </w:tcPr>
          <w:p w:rsidR="00E379D5" w:rsidRPr="004A5725" w:rsidRDefault="00E379D5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:rsidR="00E379D5" w:rsidRPr="004A5725" w:rsidRDefault="00E379D5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«Воспитатель-методист. Учитель истории» по специальности «Педагогика и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воспитательной работы. История»</w:t>
            </w:r>
          </w:p>
        </w:tc>
        <w:tc>
          <w:tcPr>
            <w:tcW w:w="1324" w:type="dxa"/>
          </w:tcPr>
          <w:p w:rsidR="00E379D5" w:rsidRPr="004A5725" w:rsidRDefault="00E379D5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исторических наук</w:t>
            </w:r>
          </w:p>
          <w:p w:rsidR="00E379D5" w:rsidRPr="004A5725" w:rsidRDefault="00E379D5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ДКН – 061473</w:t>
            </w:r>
          </w:p>
          <w:p w:rsidR="00E379D5" w:rsidRPr="004A5725" w:rsidRDefault="00E379D5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30.05.2008 г.</w:t>
            </w:r>
          </w:p>
        </w:tc>
        <w:tc>
          <w:tcPr>
            <w:tcW w:w="1209" w:type="dxa"/>
          </w:tcPr>
          <w:p w:rsidR="00E379D5" w:rsidRPr="004A5725" w:rsidRDefault="00E379D5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кафедра истории, ТИ имени А.П. Чехова (филиал) «РГЭУ (РИНХ)», доцент</w:t>
            </w:r>
          </w:p>
        </w:tc>
        <w:tc>
          <w:tcPr>
            <w:tcW w:w="1312" w:type="dxa"/>
          </w:tcPr>
          <w:p w:rsidR="00E379D5" w:rsidRPr="004A5725" w:rsidRDefault="00E379D5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23" w:type="dxa"/>
          </w:tcPr>
          <w:p w:rsidR="00E379D5" w:rsidRPr="004A5725" w:rsidRDefault="00E379D5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ЦПК ТИ имени А. П. Чехова (филиала) ФГБОУ ВПО «РГЭУ» («РИНХ») по программе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«Информационно-коммуникационные технологии в работе преподавателя»,2017 г</w:t>
            </w:r>
          </w:p>
        </w:tc>
      </w:tr>
    </w:tbl>
    <w:p w:rsidR="00E379D5" w:rsidRPr="004A5725" w:rsidRDefault="00E379D5" w:rsidP="00E379D5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A6B58" w:rsidRPr="004A5725" w:rsidRDefault="001A6B58" w:rsidP="001A6B58">
      <w:pPr>
        <w:widowControl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B58" w:rsidRPr="004A5725" w:rsidRDefault="001A6B58" w:rsidP="001A6B58">
      <w:pPr>
        <w:widowControl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B58" w:rsidRPr="004A5725" w:rsidRDefault="001A6B58" w:rsidP="001A6B58">
      <w:pPr>
        <w:widowControl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1A6B58" w:rsidRPr="004A5725" w:rsidRDefault="001A6B58" w:rsidP="001A6B58">
      <w:pPr>
        <w:widowControl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6B58" w:rsidRPr="004A5725" w:rsidRDefault="001A6B58" w:rsidP="001A6B58">
      <w:pPr>
        <w:widowControl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</w:rPr>
        <w:t>________</w:t>
      </w:r>
      <w:r w:rsidRPr="004A572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Б1.В.19 Теория и история культуры</w:t>
      </w: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__</w:t>
      </w:r>
    </w:p>
    <w:p w:rsidR="001A6B58" w:rsidRPr="004A5725" w:rsidRDefault="001A6B58" w:rsidP="001A6B58">
      <w:pPr>
        <w:widowControl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/>
      </w:tblPr>
      <w:tblGrid>
        <w:gridCol w:w="4785"/>
        <w:gridCol w:w="4786"/>
      </w:tblGrid>
      <w:tr w:rsidR="001A6B58" w:rsidRPr="004A5725" w:rsidTr="007544F1">
        <w:tc>
          <w:tcPr>
            <w:tcW w:w="4785" w:type="dxa"/>
          </w:tcPr>
          <w:p w:rsidR="001A6B58" w:rsidRPr="004A5725" w:rsidRDefault="001A6B58" w:rsidP="007544F1">
            <w:pPr>
              <w:widowControl w:val="0"/>
              <w:spacing w:after="0" w:line="240" w:lineRule="auto"/>
              <w:ind w:left="56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A6B58" w:rsidRPr="004A5725" w:rsidRDefault="001A6B58" w:rsidP="007544F1">
            <w:pPr>
              <w:widowControl w:val="0"/>
              <w:spacing w:after="0" w:line="240" w:lineRule="auto"/>
              <w:ind w:left="567" w:firstLine="3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A6B58" w:rsidRPr="004A5725" w:rsidTr="007544F1">
        <w:tc>
          <w:tcPr>
            <w:tcW w:w="4785" w:type="dxa"/>
          </w:tcPr>
          <w:p w:rsidR="001A6B58" w:rsidRPr="004A5725" w:rsidRDefault="001A6B58" w:rsidP="007544F1">
            <w:pPr>
              <w:widowControl w:val="0"/>
              <w:spacing w:after="0" w:line="240" w:lineRule="auto"/>
              <w:ind w:left="56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A6B58" w:rsidRPr="004A5725" w:rsidRDefault="001A6B58" w:rsidP="007544F1">
            <w:pPr>
              <w:widowControl w:val="0"/>
              <w:spacing w:after="0" w:line="240" w:lineRule="auto"/>
              <w:ind w:left="567" w:firstLine="3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44.03.05.23 «История» и «Обществознание»</w:t>
            </w:r>
          </w:p>
        </w:tc>
      </w:tr>
      <w:tr w:rsidR="001A6B58" w:rsidRPr="004A5725" w:rsidTr="007544F1">
        <w:tc>
          <w:tcPr>
            <w:tcW w:w="4785" w:type="dxa"/>
          </w:tcPr>
          <w:p w:rsidR="001A6B58" w:rsidRPr="004A5725" w:rsidRDefault="001A6B58" w:rsidP="007544F1">
            <w:pPr>
              <w:widowControl w:val="0"/>
              <w:spacing w:after="0" w:line="240" w:lineRule="auto"/>
              <w:ind w:left="56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A6B58" w:rsidRPr="004A5725" w:rsidRDefault="001A6B58" w:rsidP="007544F1">
            <w:pPr>
              <w:widowControl w:val="0"/>
              <w:spacing w:after="0" w:line="240" w:lineRule="auto"/>
              <w:ind w:left="567" w:firstLine="3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1A6B58" w:rsidRPr="004A5725" w:rsidRDefault="001A6B58" w:rsidP="001A6B5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B58" w:rsidRPr="004A5725" w:rsidRDefault="00BB44D0" w:rsidP="00BB44D0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A6B58" w:rsidRPr="004A5725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="001A6B58" w:rsidRPr="004A5725">
        <w:rPr>
          <w:rFonts w:ascii="Times New Roman" w:eastAsia="Times New Roman" w:hAnsi="Times New Roman" w:cs="Times New Roman"/>
          <w:sz w:val="24"/>
          <w:szCs w:val="24"/>
        </w:rPr>
        <w:t>заключается в ознакомление студентов с теоретическими основами культурологи и составными элементами духовной сферы жизни общества, закономерностями их развития в общей системе человеческой истории, а также формирование и развитие у обучающихся общекультурных компетенций.</w:t>
      </w:r>
    </w:p>
    <w:p w:rsidR="001A6B58" w:rsidRPr="004A5725" w:rsidRDefault="00BB44D0" w:rsidP="00BB44D0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1A6B58"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A6B58" w:rsidRPr="004A5725" w:rsidRDefault="001A6B58" w:rsidP="007F3FC9">
      <w:pPr>
        <w:widowControl w:val="0"/>
        <w:numPr>
          <w:ilvl w:val="0"/>
          <w:numId w:val="52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охарактеризовать методологию и основные методы культурологического познания;</w:t>
      </w:r>
    </w:p>
    <w:p w:rsidR="001A6B58" w:rsidRPr="004A5725" w:rsidRDefault="001A6B58" w:rsidP="007F3FC9">
      <w:pPr>
        <w:widowControl w:val="0"/>
        <w:numPr>
          <w:ilvl w:val="0"/>
          <w:numId w:val="52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рассмотреть культурогенез и динамику развития культуры в историческом пространстве</w:t>
      </w:r>
    </w:p>
    <w:p w:rsidR="001A6B58" w:rsidRPr="004A5725" w:rsidRDefault="001A6B58" w:rsidP="007F3FC9">
      <w:pPr>
        <w:widowControl w:val="0"/>
        <w:numPr>
          <w:ilvl w:val="0"/>
          <w:numId w:val="52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ознакомиться с классификацией видов культуры и ее особенностями в современной жизни;</w:t>
      </w:r>
    </w:p>
    <w:p w:rsidR="001A6B58" w:rsidRPr="004A5725" w:rsidRDefault="001A6B58" w:rsidP="007F3FC9">
      <w:pPr>
        <w:widowControl w:val="0"/>
        <w:numPr>
          <w:ilvl w:val="0"/>
          <w:numId w:val="52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с основными этапами и спецификой истории культуры, </w:t>
      </w:r>
    </w:p>
    <w:p w:rsidR="001A6B58" w:rsidRPr="004A5725" w:rsidRDefault="001A6B58" w:rsidP="007F3FC9">
      <w:pPr>
        <w:widowControl w:val="0"/>
        <w:numPr>
          <w:ilvl w:val="0"/>
          <w:numId w:val="52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сформировать у студентов целостное представление об этапах развитии мировой культуры;</w:t>
      </w:r>
    </w:p>
    <w:p w:rsidR="001A6B58" w:rsidRPr="004A5725" w:rsidRDefault="001A6B58" w:rsidP="007F3FC9">
      <w:pPr>
        <w:widowControl w:val="0"/>
        <w:numPr>
          <w:ilvl w:val="0"/>
          <w:numId w:val="52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определить общее и особенное в развитии европейской художественной культуры в различные исторические периоды;</w:t>
      </w:r>
    </w:p>
    <w:p w:rsidR="001A6B58" w:rsidRPr="004A5725" w:rsidRDefault="001A6B58" w:rsidP="007F3FC9">
      <w:pPr>
        <w:widowControl w:val="0"/>
        <w:numPr>
          <w:ilvl w:val="0"/>
          <w:numId w:val="52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ориентировать будущих специалистов на творческое освоение ценностей мировой культуры, сформировать навыки оценки культурных процессов и явлений;</w:t>
      </w:r>
    </w:p>
    <w:p w:rsidR="001A6B58" w:rsidRPr="004A5725" w:rsidRDefault="001A6B58" w:rsidP="007F3FC9">
      <w:pPr>
        <w:widowControl w:val="0"/>
        <w:numPr>
          <w:ilvl w:val="0"/>
          <w:numId w:val="52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развить у студента навыки социокультурной ориентации, оценки явлений культуры прошлого и настоящего, активного освоения культурного наследия.</w:t>
      </w:r>
    </w:p>
    <w:p w:rsidR="001A6B58" w:rsidRPr="004A5725" w:rsidRDefault="00BB44D0" w:rsidP="00BB44D0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1A6B58"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1A6B58" w:rsidRPr="004A5725" w:rsidRDefault="001A6B58" w:rsidP="001A6B58">
      <w:pPr>
        <w:widowControl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6B58" w:rsidRPr="004A5725" w:rsidRDefault="001A6B58" w:rsidP="001A6B58">
      <w:pPr>
        <w:widowControl w:val="0"/>
        <w:suppressAutoHyphens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1A6B58" w:rsidRPr="004A5725" w:rsidRDefault="001A6B58" w:rsidP="007F3FC9">
      <w:pPr>
        <w:widowControl w:val="0"/>
        <w:numPr>
          <w:ilvl w:val="0"/>
          <w:numId w:val="37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развития культуры на всех этапах развития всемирной истории (ОК-2);</w:t>
      </w:r>
    </w:p>
    <w:p w:rsidR="001A6B58" w:rsidRPr="004A5725" w:rsidRDefault="001A6B58" w:rsidP="007F3FC9">
      <w:pPr>
        <w:widowControl w:val="0"/>
        <w:numPr>
          <w:ilvl w:val="0"/>
          <w:numId w:val="37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базовые определения термина культура (СК-1);</w:t>
      </w:r>
    </w:p>
    <w:p w:rsidR="001A6B58" w:rsidRPr="004A5725" w:rsidRDefault="001A6B58" w:rsidP="007F3FC9">
      <w:pPr>
        <w:widowControl w:val="0"/>
        <w:numPr>
          <w:ilvl w:val="0"/>
          <w:numId w:val="37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основные теоретические понятия и характеристики культурологического знания (СК-1);</w:t>
      </w:r>
    </w:p>
    <w:p w:rsidR="001A6B58" w:rsidRPr="004A5725" w:rsidRDefault="001A6B58" w:rsidP="007F3FC9">
      <w:pPr>
        <w:widowControl w:val="0"/>
        <w:numPr>
          <w:ilvl w:val="0"/>
          <w:numId w:val="37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классификацию и типологию культур (СК-1);</w:t>
      </w:r>
    </w:p>
    <w:p w:rsidR="001A6B58" w:rsidRPr="004A5725" w:rsidRDefault="001A6B58" w:rsidP="007F3FC9">
      <w:pPr>
        <w:widowControl w:val="0"/>
        <w:numPr>
          <w:ilvl w:val="0"/>
          <w:numId w:val="37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особенности развития художественной культуры на всех этапах развития всемирной истории (СК-7);</w:t>
      </w:r>
    </w:p>
    <w:p w:rsidR="001A6B58" w:rsidRPr="004A5725" w:rsidRDefault="001A6B58" w:rsidP="007F3FC9">
      <w:pPr>
        <w:widowControl w:val="0"/>
        <w:numPr>
          <w:ilvl w:val="0"/>
          <w:numId w:val="37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основные этапы эволюции художественной культуры (СК-7);</w:t>
      </w:r>
    </w:p>
    <w:p w:rsidR="001A6B58" w:rsidRPr="004A5725" w:rsidRDefault="001A6B58" w:rsidP="007F3FC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сходства и различия развития художественной культуры прошлого, настоящего и перспективы развития будущего (СК-7, ПК-3);</w:t>
      </w:r>
    </w:p>
    <w:p w:rsidR="001A6B58" w:rsidRPr="004A5725" w:rsidRDefault="001A6B58" w:rsidP="007F3FC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основные понятия курса (СК-9);</w:t>
      </w:r>
    </w:p>
    <w:p w:rsidR="001A6B58" w:rsidRPr="004A5725" w:rsidRDefault="001A6B58" w:rsidP="007F3FC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факторы, позитивно или негативно сказывавшиеся на результатах развития мировой культуры (СК-9);</w:t>
      </w:r>
    </w:p>
    <w:p w:rsidR="001A6B58" w:rsidRPr="004A5725" w:rsidRDefault="001A6B58" w:rsidP="007F3FC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современное понимание культуры, этимологию данного понятия; основные виды и формы художественной культуры в настоящее время (СК-9).</w:t>
      </w:r>
    </w:p>
    <w:p w:rsidR="001A6B58" w:rsidRPr="004A5725" w:rsidRDefault="001A6B58" w:rsidP="001A6B58">
      <w:pPr>
        <w:widowControl w:val="0"/>
        <w:suppressAutoHyphens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B58" w:rsidRPr="004A5725" w:rsidRDefault="001A6B58" w:rsidP="001A6B58">
      <w:pPr>
        <w:widowControl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1A6B58" w:rsidRPr="004A5725" w:rsidRDefault="001A6B58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профессионально, свободно владеть и уметь пользоваться понятийным аппаратом курса «Теория и история культуры» (стиль, направление, канон, жанр, генезис, догма, культ, репродукция, синкретизм, цивилизация и др.) (ОК-2, СК-7, СК-9);</w:t>
      </w:r>
    </w:p>
    <w:p w:rsidR="001A6B58" w:rsidRPr="004A5725" w:rsidRDefault="001A6B58" w:rsidP="007F3FC9">
      <w:pPr>
        <w:widowControl w:val="0"/>
        <w:numPr>
          <w:ilvl w:val="0"/>
          <w:numId w:val="38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определять основные теоретические концепции культурологического знания (СК-1);</w:t>
      </w:r>
    </w:p>
    <w:p w:rsidR="001A6B58" w:rsidRPr="004A5725" w:rsidRDefault="001A6B58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использовать методологические и методические знания (СК-1);</w:t>
      </w:r>
    </w:p>
    <w:p w:rsidR="001A6B58" w:rsidRPr="004A5725" w:rsidRDefault="001A6B58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ориентироваться в типах культуры (СК-1);</w:t>
      </w:r>
    </w:p>
    <w:p w:rsidR="001A6B58" w:rsidRPr="004A5725" w:rsidRDefault="001A6B58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ориентироваться в жанрах и типах художественной культуры (СК-7);</w:t>
      </w:r>
    </w:p>
    <w:p w:rsidR="001A6B58" w:rsidRPr="004A5725" w:rsidRDefault="001A6B58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решать задачи воспитательного характера и духовно-нравственного воспитания на примерах мировой художественной культуры (ПК-3);</w:t>
      </w:r>
    </w:p>
    <w:p w:rsidR="001A6B58" w:rsidRPr="004A5725" w:rsidRDefault="001A6B58" w:rsidP="007F3FC9">
      <w:pPr>
        <w:widowControl w:val="0"/>
        <w:numPr>
          <w:ilvl w:val="0"/>
          <w:numId w:val="38"/>
        </w:numPr>
        <w:suppressAutoHyphens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определять содержание понятий «культура», «искусство», «мировоззрение», «образ жизни», «виды искусств», «жанры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lastRenderedPageBreak/>
        <w:t>искусств» (СК-9).</w:t>
      </w:r>
    </w:p>
    <w:p w:rsidR="001A6B58" w:rsidRPr="004A5725" w:rsidRDefault="001A6B58" w:rsidP="001A6B58">
      <w:pPr>
        <w:widowControl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</w:p>
    <w:p w:rsidR="001A6B58" w:rsidRPr="004A5725" w:rsidRDefault="001A6B58" w:rsidP="007F3FC9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самостоятельной работы с рекомендуемыми источниками и литературой (ОК-2, СК-1);</w:t>
      </w:r>
    </w:p>
    <w:p w:rsidR="001A6B58" w:rsidRPr="004A5725" w:rsidRDefault="001A6B58" w:rsidP="007F3FC9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ведения дискуссии по основным проблемам изучаемой дисциплины (ОК-2);</w:t>
      </w:r>
    </w:p>
    <w:p w:rsidR="001A6B58" w:rsidRPr="004A5725" w:rsidRDefault="001A6B58" w:rsidP="007F3FC9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навыками сравнительного анализа сущностных характеристик основных стилей и направлений художественного искусства на различных этапах исторической эволюции (СК-7, СК-9); </w:t>
      </w:r>
    </w:p>
    <w:p w:rsidR="001A6B58" w:rsidRPr="004A5725" w:rsidRDefault="001A6B58" w:rsidP="007F3FC9">
      <w:pPr>
        <w:widowControl w:val="0"/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приемами ведения дискуссии и полемики (ПК-3).</w:t>
      </w:r>
    </w:p>
    <w:p w:rsidR="001A6B58" w:rsidRPr="004A5725" w:rsidRDefault="00BB44D0" w:rsidP="00BB44D0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1A6B58" w:rsidRPr="004A5725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1A6B58" w:rsidRPr="004A5725" w:rsidRDefault="001A6B58" w:rsidP="007F3FC9">
      <w:pPr>
        <w:pStyle w:val="a3"/>
        <w:widowControl w:val="0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ОК-2 - </w:t>
      </w: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способностью анализировать основные этапы и закономерности исторического развития для формирования гражданской позиции</w:t>
      </w:r>
    </w:p>
    <w:p w:rsidR="001A6B58" w:rsidRPr="004A5725" w:rsidRDefault="001A6B58" w:rsidP="007F3FC9">
      <w:pPr>
        <w:pStyle w:val="a3"/>
        <w:widowControl w:val="0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iCs/>
          <w:sz w:val="24"/>
          <w:szCs w:val="24"/>
          <w:lang w:eastAsia="ru-RU"/>
        </w:rPr>
        <w:t>СК-</w:t>
      </w: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1 - 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</w:r>
    </w:p>
    <w:p w:rsidR="001A6B58" w:rsidRPr="004A5725" w:rsidRDefault="001A6B58" w:rsidP="007F3FC9">
      <w:pPr>
        <w:pStyle w:val="a3"/>
        <w:widowControl w:val="0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iCs/>
          <w:sz w:val="24"/>
          <w:szCs w:val="24"/>
          <w:lang w:eastAsia="ru-RU"/>
        </w:rPr>
        <w:t>СК-7 - готовностью 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</w:t>
      </w:r>
    </w:p>
    <w:p w:rsidR="001A6B58" w:rsidRPr="004A5725" w:rsidRDefault="001A6B58" w:rsidP="007F3FC9">
      <w:pPr>
        <w:pStyle w:val="a3"/>
        <w:widowControl w:val="0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СК-9 - </w:t>
      </w: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способностью понимать значение культуры и интерпретировать культурно-идеологические явления</w:t>
      </w:r>
    </w:p>
    <w:p w:rsidR="001A6B58" w:rsidRPr="004A5725" w:rsidRDefault="001A6B58" w:rsidP="007F3FC9">
      <w:pPr>
        <w:pStyle w:val="a3"/>
        <w:widowControl w:val="0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ПК-3 - </w:t>
      </w: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способностью решать задачи воспитания и духовно-нравственного развития, обучающихся в учебной и внеучебной деятельности</w:t>
      </w:r>
    </w:p>
    <w:p w:rsidR="001A6B58" w:rsidRPr="004A5725" w:rsidRDefault="00BB44D0" w:rsidP="00BB44D0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1A6B58"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="001A6B58" w:rsidRPr="004A5725">
        <w:rPr>
          <w:rFonts w:ascii="Times New Roman" w:eastAsia="Times New Roman" w:hAnsi="Times New Roman" w:cs="Times New Roman"/>
          <w:i/>
          <w:sz w:val="24"/>
          <w:szCs w:val="24"/>
        </w:rPr>
        <w:t>(в ЗЕТ): 4 ЗЕТ</w:t>
      </w:r>
    </w:p>
    <w:p w:rsidR="001A6B58" w:rsidRPr="004A5725" w:rsidRDefault="00BB44D0" w:rsidP="00BB44D0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1A6B58"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="001A6B58" w:rsidRPr="004A5725">
        <w:rPr>
          <w:rFonts w:ascii="Times New Roman" w:eastAsia="Times New Roman" w:hAnsi="Times New Roman" w:cs="Times New Roman"/>
          <w:i/>
          <w:sz w:val="24"/>
          <w:szCs w:val="24"/>
        </w:rPr>
        <w:t>экзамен</w:t>
      </w:r>
    </w:p>
    <w:p w:rsidR="001A6B58" w:rsidRPr="004A5725" w:rsidRDefault="00BB44D0" w:rsidP="00BB44D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1A6B58" w:rsidRPr="004A5725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 w:rsidR="001A6B58" w:rsidRPr="004A5725">
        <w:rPr>
          <w:rFonts w:ascii="Times New Roman" w:eastAsia="Times New Roman" w:hAnsi="Times New Roman" w:cs="Times New Roman"/>
          <w:i/>
          <w:sz w:val="24"/>
          <w:szCs w:val="24"/>
        </w:rPr>
        <w:t>Зеленская Татьяна Вячеславовна, кандидат исторических наук, доцент кафедры истории</w:t>
      </w:r>
    </w:p>
    <w:p w:rsidR="002A509B" w:rsidRPr="004A5725" w:rsidRDefault="002A509B" w:rsidP="002A509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A509B" w:rsidRPr="004A5725" w:rsidRDefault="002A509B" w:rsidP="002A509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A509B" w:rsidRPr="004A5725" w:rsidRDefault="002A509B" w:rsidP="002A50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i/>
          <w:sz w:val="24"/>
          <w:szCs w:val="24"/>
          <w:u w:val="single"/>
        </w:rPr>
        <w:t>Б1.В.20 Экономическая теория</w:t>
      </w:r>
    </w:p>
    <w:p w:rsidR="002A509B" w:rsidRPr="004A5725" w:rsidRDefault="002A509B" w:rsidP="002A509B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2A509B" w:rsidRPr="004A5725" w:rsidTr="007544F1">
        <w:tc>
          <w:tcPr>
            <w:tcW w:w="4503" w:type="dxa"/>
          </w:tcPr>
          <w:p w:rsidR="002A509B" w:rsidRPr="004A5725" w:rsidRDefault="002A509B" w:rsidP="007544F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2A509B" w:rsidRPr="004A5725" w:rsidRDefault="002A509B" w:rsidP="007544F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44.03.05 "Педагогическое образование" (с двумя профилями подготовки) </w:t>
            </w:r>
          </w:p>
          <w:p w:rsidR="002A509B" w:rsidRPr="004A5725" w:rsidRDefault="002A509B" w:rsidP="007544F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профили 44.03.05.23 "История" и "Обществознание"</w:t>
            </w:r>
          </w:p>
        </w:tc>
      </w:tr>
      <w:tr w:rsidR="002A509B" w:rsidRPr="004A5725" w:rsidTr="007544F1">
        <w:tc>
          <w:tcPr>
            <w:tcW w:w="4503" w:type="dxa"/>
          </w:tcPr>
          <w:p w:rsidR="002A509B" w:rsidRPr="004A5725" w:rsidRDefault="002A509B" w:rsidP="007544F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5068" w:type="dxa"/>
          </w:tcPr>
          <w:p w:rsidR="002A509B" w:rsidRPr="004A5725" w:rsidRDefault="002A509B" w:rsidP="007544F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2A509B" w:rsidRPr="004A5725" w:rsidRDefault="002A509B" w:rsidP="002A5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9B" w:rsidRPr="004A5725" w:rsidRDefault="002A509B" w:rsidP="002A509B">
      <w:pPr>
        <w:tabs>
          <w:tab w:val="left" w:pos="426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4A5725">
        <w:rPr>
          <w:rFonts w:ascii="Times New Roman" w:hAnsi="Times New Roman" w:cs="Times New Roman"/>
          <w:sz w:val="24"/>
          <w:szCs w:val="24"/>
        </w:rPr>
        <w:t>получение теоретических и прикладных профессиональных знаний в области основных экономических проблем и моделей, а также приобретение навыков самостоятельного инициативного и творческого использования теоретических знаний в практической деятельности.</w:t>
      </w:r>
    </w:p>
    <w:p w:rsidR="002A509B" w:rsidRPr="004A5725" w:rsidRDefault="002A509B" w:rsidP="002A509B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</w:p>
    <w:p w:rsidR="002A509B" w:rsidRPr="004A5725" w:rsidRDefault="002A509B" w:rsidP="002A509B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A5725">
        <w:rPr>
          <w:rFonts w:ascii="Times New Roman" w:hAnsi="Times New Roman" w:cs="Times New Roman"/>
          <w:sz w:val="24"/>
          <w:szCs w:val="24"/>
        </w:rPr>
        <w:t>использование экономического инструментария для анализа внешней и внутренней среды бизнеса (организации);</w:t>
      </w:r>
    </w:p>
    <w:p w:rsidR="002A509B" w:rsidRPr="004A5725" w:rsidRDefault="002A509B" w:rsidP="002A509B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A5725">
        <w:rPr>
          <w:rFonts w:ascii="Times New Roman" w:hAnsi="Times New Roman" w:cs="Times New Roman"/>
          <w:sz w:val="24"/>
          <w:szCs w:val="24"/>
        </w:rPr>
        <w:t>анализа отрасли (рынка), используя экономические модели;</w:t>
      </w:r>
    </w:p>
    <w:p w:rsidR="002A509B" w:rsidRPr="004A5725" w:rsidRDefault="002A509B" w:rsidP="002A5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освоение современных экономических концепций и моделей;</w:t>
      </w:r>
    </w:p>
    <w:p w:rsidR="002A509B" w:rsidRPr="004A5725" w:rsidRDefault="002A509B" w:rsidP="002A5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анализа мотивов и закономерностей деятельности субъектов экономики, ситуаций на конкретных рынках товаров и ресурсов;</w:t>
      </w:r>
    </w:p>
    <w:p w:rsidR="002A509B" w:rsidRPr="004A5725" w:rsidRDefault="002A509B" w:rsidP="002A5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анализа движения уровня цен и объемов выпуска продукции;</w:t>
      </w:r>
    </w:p>
    <w:p w:rsidR="002A509B" w:rsidRPr="004A5725" w:rsidRDefault="002A509B" w:rsidP="002A5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решения проблемных ситуаций на микроэкономическом уровне (домохозяйство, фирма, отраслевой рынок).</w:t>
      </w:r>
    </w:p>
    <w:p w:rsidR="002A509B" w:rsidRPr="004A5725" w:rsidRDefault="002A509B" w:rsidP="002A509B">
      <w:pPr>
        <w:pStyle w:val="a3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080"/>
        <w:gridCol w:w="5387"/>
      </w:tblGrid>
      <w:tr w:rsidR="002A509B" w:rsidRPr="004A5725" w:rsidTr="007544F1">
        <w:trPr>
          <w:cantSplit/>
          <w:trHeight w:val="341"/>
        </w:trPr>
        <w:tc>
          <w:tcPr>
            <w:tcW w:w="4219" w:type="dxa"/>
            <w:gridSpan w:val="2"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2A509B" w:rsidRPr="004A5725" w:rsidTr="007544F1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80" w:type="dxa"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9B" w:rsidRPr="004A5725" w:rsidTr="007544F1">
        <w:trPr>
          <w:trHeight w:val="242"/>
        </w:trPr>
        <w:tc>
          <w:tcPr>
            <w:tcW w:w="9606" w:type="dxa"/>
            <w:gridSpan w:val="3"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2A509B" w:rsidRPr="004A5725" w:rsidTr="007544F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  <w:tc>
          <w:tcPr>
            <w:tcW w:w="5387" w:type="dxa"/>
            <w:shd w:val="clear" w:color="auto" w:fill="auto"/>
          </w:tcPr>
          <w:p w:rsidR="002A509B" w:rsidRPr="004A5725" w:rsidRDefault="002A509B" w:rsidP="007544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основные понятия, категории и инструменты экономической теории, теоретические основы функционирования рыночной экономики</w:t>
            </w:r>
          </w:p>
        </w:tc>
      </w:tr>
      <w:tr w:rsidR="002A509B" w:rsidRPr="004A5725" w:rsidTr="007544F1">
        <w:trPr>
          <w:trHeight w:val="562"/>
        </w:trPr>
        <w:tc>
          <w:tcPr>
            <w:tcW w:w="1139" w:type="dxa"/>
            <w:vMerge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A509B" w:rsidRPr="004A5725" w:rsidRDefault="002A509B" w:rsidP="007544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области экономической теории в решении конкретных экономических задач, расчетах, при оценки экономических ситуаций</w:t>
            </w:r>
          </w:p>
        </w:tc>
      </w:tr>
      <w:tr w:rsidR="002A509B" w:rsidRPr="004A5725" w:rsidTr="007544F1">
        <w:trPr>
          <w:trHeight w:val="562"/>
        </w:trPr>
        <w:tc>
          <w:tcPr>
            <w:tcW w:w="1139" w:type="dxa"/>
            <w:vMerge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инструментарием экономического анализа, навыками критического восприятия информации</w:t>
            </w:r>
          </w:p>
        </w:tc>
      </w:tr>
      <w:tr w:rsidR="002A509B" w:rsidRPr="004A5725" w:rsidTr="007544F1">
        <w:trPr>
          <w:trHeight w:val="242"/>
        </w:trPr>
        <w:tc>
          <w:tcPr>
            <w:tcW w:w="9606" w:type="dxa"/>
            <w:gridSpan w:val="3"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2A509B" w:rsidRPr="004A5725" w:rsidTr="007544F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использовать возможности образовательной среды для достижения личностных,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  <w:tc>
          <w:tcPr>
            <w:tcW w:w="5387" w:type="dxa"/>
            <w:shd w:val="clear" w:color="auto" w:fill="auto"/>
          </w:tcPr>
          <w:p w:rsidR="002A509B" w:rsidRPr="004A5725" w:rsidRDefault="002A509B" w:rsidP="00754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концепции, теории экономических процессов, различные подходы к пониманиювзаимодействия обучения и развития.</w:t>
            </w:r>
          </w:p>
        </w:tc>
      </w:tr>
      <w:tr w:rsidR="002A509B" w:rsidRPr="004A5725" w:rsidTr="007544F1">
        <w:tc>
          <w:tcPr>
            <w:tcW w:w="1139" w:type="dxa"/>
            <w:vMerge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A509B" w:rsidRPr="004A5725" w:rsidRDefault="002A509B" w:rsidP="007544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навыкамиобеспечениякачествапреподаваемых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учебных предметов: экономика и обществознание</w:t>
            </w:r>
          </w:p>
        </w:tc>
      </w:tr>
      <w:tr w:rsidR="002A509B" w:rsidRPr="004A5725" w:rsidTr="007544F1">
        <w:tc>
          <w:tcPr>
            <w:tcW w:w="1139" w:type="dxa"/>
            <w:vMerge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возможности образовательной среды для достижения личностных,метапредметных и предметных результатов обучения.</w:t>
            </w:r>
          </w:p>
        </w:tc>
      </w:tr>
      <w:tr w:rsidR="002A509B" w:rsidRPr="004A5725" w:rsidTr="007544F1">
        <w:tc>
          <w:tcPr>
            <w:tcW w:w="9606" w:type="dxa"/>
            <w:gridSpan w:val="3"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Специальные компетенции</w:t>
            </w: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(СК)</w:t>
            </w:r>
          </w:p>
        </w:tc>
      </w:tr>
      <w:tr w:rsidR="002A509B" w:rsidRPr="004A5725" w:rsidTr="007544F1">
        <w:tc>
          <w:tcPr>
            <w:tcW w:w="1139" w:type="dxa"/>
            <w:vMerge w:val="restart"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СК-6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5387" w:type="dxa"/>
            <w:shd w:val="clear" w:color="auto" w:fill="auto"/>
          </w:tcPr>
          <w:p w:rsidR="002A509B" w:rsidRPr="004A5725" w:rsidRDefault="002A509B" w:rsidP="007544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методы, применяемые при решении экономических задач, закономерности функционирования современной экономики на микро и макроуровне</w:t>
            </w:r>
          </w:p>
        </w:tc>
      </w:tr>
      <w:tr w:rsidR="002A509B" w:rsidRPr="004A5725" w:rsidTr="007544F1">
        <w:tc>
          <w:tcPr>
            <w:tcW w:w="1139" w:type="dxa"/>
            <w:vMerge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 общенаучными принципами и методами познания при анализе конкретно-исторических и экономических и социально-политических проблем</w:t>
            </w:r>
          </w:p>
        </w:tc>
      </w:tr>
      <w:tr w:rsidR="002A509B" w:rsidRPr="004A5725" w:rsidTr="007544F1">
        <w:tc>
          <w:tcPr>
            <w:tcW w:w="1139" w:type="dxa"/>
            <w:vMerge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A509B" w:rsidRPr="004A5725" w:rsidRDefault="002A509B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общенаучные принципы и методы познания при анализе экономических проблем</w:t>
            </w:r>
          </w:p>
        </w:tc>
      </w:tr>
    </w:tbl>
    <w:p w:rsidR="002A509B" w:rsidRPr="004A5725" w:rsidRDefault="002A509B" w:rsidP="002A509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4. Дисциплина участвует в формировании следующих компетенций: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ОК-1, ПК-4, СК-6</w:t>
      </w:r>
    </w:p>
    <w:p w:rsidR="002A509B" w:rsidRPr="004A5725" w:rsidRDefault="002A509B" w:rsidP="002A50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>(в ЗЕТ): 5</w:t>
      </w:r>
    </w:p>
    <w:p w:rsidR="002A509B" w:rsidRPr="004A5725" w:rsidRDefault="002A509B" w:rsidP="002A50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6</w:t>
      </w:r>
      <w:r w:rsidRPr="004A57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A5725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4A5725">
        <w:rPr>
          <w:rFonts w:ascii="Times New Roman" w:hAnsi="Times New Roman" w:cs="Times New Roman"/>
          <w:sz w:val="24"/>
          <w:szCs w:val="24"/>
        </w:rPr>
        <w:t>зачет, экзамен</w:t>
      </w:r>
    </w:p>
    <w:p w:rsidR="002A509B" w:rsidRPr="004A5725" w:rsidRDefault="002A509B" w:rsidP="002A50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</w:t>
      </w:r>
      <w:r w:rsidRPr="004A5725">
        <w:rPr>
          <w:rStyle w:val="a7"/>
          <w:rFonts w:ascii="Times New Roman" w:hAnsi="Times New Roman" w:cs="Times New Roman"/>
          <w:b/>
          <w:sz w:val="24"/>
          <w:szCs w:val="24"/>
        </w:rPr>
        <w:footnoteReference w:id="8"/>
      </w:r>
      <w:r w:rsidRPr="004A572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a"/>
        <w:tblW w:w="0" w:type="auto"/>
        <w:tblLayout w:type="fixed"/>
        <w:tblLook w:val="04A0"/>
      </w:tblPr>
      <w:tblGrid>
        <w:gridCol w:w="1384"/>
        <w:gridCol w:w="1559"/>
        <w:gridCol w:w="1560"/>
        <w:gridCol w:w="1559"/>
        <w:gridCol w:w="1276"/>
        <w:gridCol w:w="1134"/>
        <w:gridCol w:w="1099"/>
      </w:tblGrid>
      <w:tr w:rsidR="002A509B" w:rsidRPr="004A5725" w:rsidTr="007544F1">
        <w:trPr>
          <w:trHeight w:val="3232"/>
        </w:trPr>
        <w:tc>
          <w:tcPr>
            <w:tcW w:w="1384" w:type="dxa"/>
            <w:vAlign w:val="center"/>
          </w:tcPr>
          <w:p w:rsidR="002A509B" w:rsidRPr="004A5725" w:rsidRDefault="002A509B" w:rsidP="007544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дисциплины по учебному плану</w:t>
            </w:r>
          </w:p>
        </w:tc>
        <w:tc>
          <w:tcPr>
            <w:tcW w:w="1559" w:type="dxa"/>
            <w:vAlign w:val="center"/>
          </w:tcPr>
          <w:p w:rsidR="002A509B" w:rsidRPr="004A5725" w:rsidRDefault="002A509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60" w:type="dxa"/>
            <w:vAlign w:val="center"/>
          </w:tcPr>
          <w:p w:rsidR="002A509B" w:rsidRPr="004A5725" w:rsidRDefault="002A509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vAlign w:val="center"/>
          </w:tcPr>
          <w:p w:rsidR="002A509B" w:rsidRPr="004A5725" w:rsidRDefault="002A509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6" w:type="dxa"/>
            <w:vAlign w:val="center"/>
          </w:tcPr>
          <w:p w:rsidR="002A509B" w:rsidRPr="004A5725" w:rsidRDefault="002A509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134" w:type="dxa"/>
            <w:vAlign w:val="center"/>
          </w:tcPr>
          <w:p w:rsidR="002A509B" w:rsidRPr="004A5725" w:rsidRDefault="002A509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099" w:type="dxa"/>
            <w:vAlign w:val="center"/>
          </w:tcPr>
          <w:p w:rsidR="002A509B" w:rsidRPr="004A5725" w:rsidRDefault="002A509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2A509B" w:rsidRPr="004A5725" w:rsidTr="007544F1">
        <w:tc>
          <w:tcPr>
            <w:tcW w:w="1384" w:type="dxa"/>
            <w:vAlign w:val="center"/>
          </w:tcPr>
          <w:p w:rsidR="002A509B" w:rsidRPr="004A5725" w:rsidRDefault="002A509B" w:rsidP="007544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509B" w:rsidRPr="004A5725" w:rsidRDefault="002A509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A509B" w:rsidRPr="004A5725" w:rsidRDefault="002A509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A509B" w:rsidRPr="004A5725" w:rsidRDefault="002A509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A509B" w:rsidRPr="004A5725" w:rsidRDefault="002A509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A509B" w:rsidRPr="004A5725" w:rsidRDefault="002A509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A509B" w:rsidRPr="004A5725" w:rsidRDefault="002A509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09B" w:rsidRPr="004A5725" w:rsidTr="007544F1">
        <w:tc>
          <w:tcPr>
            <w:tcW w:w="1384" w:type="dxa"/>
          </w:tcPr>
          <w:p w:rsidR="002A509B" w:rsidRPr="004A5725" w:rsidRDefault="002A509B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aps/>
                <w:sz w:val="24"/>
                <w:szCs w:val="24"/>
              </w:rPr>
              <w:t>Б1.Б.21 Э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кономика</w:t>
            </w:r>
          </w:p>
        </w:tc>
        <w:tc>
          <w:tcPr>
            <w:tcW w:w="1559" w:type="dxa"/>
          </w:tcPr>
          <w:p w:rsidR="002A509B" w:rsidRPr="004A5725" w:rsidRDefault="002A509B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Лысенко Екатерина Александровна</w:t>
            </w:r>
          </w:p>
        </w:tc>
        <w:tc>
          <w:tcPr>
            <w:tcW w:w="1560" w:type="dxa"/>
          </w:tcPr>
          <w:p w:rsidR="002A509B" w:rsidRPr="004A5725" w:rsidRDefault="002A509B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Украина, Луганский национальный университет имени Тараса Шевченко, магистр статистики, преподаватель экономико-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дисциплин</w:t>
            </w:r>
          </w:p>
        </w:tc>
        <w:tc>
          <w:tcPr>
            <w:tcW w:w="1559" w:type="dxa"/>
          </w:tcPr>
          <w:p w:rsidR="002A509B" w:rsidRPr="004A5725" w:rsidRDefault="002A509B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экономических наук, 08.00.04 – экономика и управление предприятиями (по видам экономической деятельности)</w:t>
            </w:r>
          </w:p>
        </w:tc>
        <w:tc>
          <w:tcPr>
            <w:tcW w:w="1276" w:type="dxa"/>
          </w:tcPr>
          <w:p w:rsidR="002A509B" w:rsidRPr="004A5725" w:rsidRDefault="002A509B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ТИ им. А. П. Чехова (филиал) «РГЭУ (РИНХ)», доцент кафедры экономики и предпринимательства</w:t>
            </w:r>
          </w:p>
        </w:tc>
        <w:tc>
          <w:tcPr>
            <w:tcW w:w="1134" w:type="dxa"/>
          </w:tcPr>
          <w:p w:rsidR="002A509B" w:rsidRPr="004A5725" w:rsidRDefault="002A509B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:rsidR="002A509B" w:rsidRPr="004A5725" w:rsidRDefault="002A509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2A509B" w:rsidRPr="004A5725" w:rsidRDefault="002A509B" w:rsidP="002A50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09B" w:rsidRPr="004A5725" w:rsidRDefault="002A509B" w:rsidP="002A509B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Pr="004A5725">
        <w:rPr>
          <w:rFonts w:ascii="Times New Roman" w:hAnsi="Times New Roman" w:cs="Times New Roman"/>
          <w:sz w:val="24"/>
          <w:szCs w:val="24"/>
        </w:rPr>
        <w:tab/>
      </w:r>
      <w:r w:rsidRPr="004A5725">
        <w:rPr>
          <w:rFonts w:ascii="Times New Roman" w:hAnsi="Times New Roman" w:cs="Times New Roman"/>
          <w:sz w:val="24"/>
          <w:szCs w:val="24"/>
        </w:rPr>
        <w:tab/>
      </w:r>
      <w:r w:rsidRPr="004A5725">
        <w:rPr>
          <w:rFonts w:ascii="Times New Roman" w:hAnsi="Times New Roman" w:cs="Times New Roman"/>
          <w:sz w:val="24"/>
          <w:szCs w:val="24"/>
        </w:rPr>
        <w:tab/>
      </w:r>
      <w:r w:rsidRPr="004A5725">
        <w:rPr>
          <w:rFonts w:ascii="Times New Roman" w:hAnsi="Times New Roman" w:cs="Times New Roman"/>
          <w:sz w:val="24"/>
          <w:szCs w:val="24"/>
        </w:rPr>
        <w:tab/>
      </w:r>
      <w:r w:rsidRPr="004A5725">
        <w:rPr>
          <w:rFonts w:ascii="Times New Roman" w:hAnsi="Times New Roman" w:cs="Times New Roman"/>
          <w:sz w:val="24"/>
          <w:szCs w:val="24"/>
        </w:rPr>
        <w:tab/>
      </w:r>
      <w:r w:rsidRPr="004A5725">
        <w:rPr>
          <w:rFonts w:ascii="Times New Roman" w:hAnsi="Times New Roman" w:cs="Times New Roman"/>
          <w:sz w:val="24"/>
          <w:szCs w:val="24"/>
        </w:rPr>
        <w:tab/>
      </w:r>
      <w:r w:rsidRPr="004A5725">
        <w:rPr>
          <w:rFonts w:ascii="Times New Roman" w:hAnsi="Times New Roman" w:cs="Times New Roman"/>
          <w:sz w:val="24"/>
          <w:szCs w:val="24"/>
        </w:rPr>
        <w:tab/>
      </w:r>
      <w:r w:rsidRPr="004A5725">
        <w:rPr>
          <w:rFonts w:ascii="Times New Roman" w:hAnsi="Times New Roman" w:cs="Times New Roman"/>
          <w:sz w:val="24"/>
          <w:szCs w:val="24"/>
        </w:rPr>
        <w:tab/>
      </w:r>
      <w:r w:rsidRPr="004A5725">
        <w:rPr>
          <w:rFonts w:ascii="Times New Roman" w:hAnsi="Times New Roman" w:cs="Times New Roman"/>
          <w:sz w:val="24"/>
          <w:szCs w:val="24"/>
        </w:rPr>
        <w:tab/>
        <w:t>доцент Лысенко Е.А.</w:t>
      </w:r>
    </w:p>
    <w:p w:rsidR="001A6B58" w:rsidRPr="004A5725" w:rsidRDefault="001A6B58" w:rsidP="001A6B58">
      <w:pPr>
        <w:rPr>
          <w:rFonts w:ascii="Times New Roman" w:hAnsi="Times New Roman" w:cs="Times New Roman"/>
          <w:sz w:val="24"/>
          <w:szCs w:val="24"/>
        </w:rPr>
      </w:pPr>
    </w:p>
    <w:p w:rsidR="00AB5E6F" w:rsidRPr="004A5725" w:rsidRDefault="00AB5E6F" w:rsidP="00AB5E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B5E6F" w:rsidRPr="004A5725" w:rsidRDefault="00AB5E6F" w:rsidP="00AB5E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B5E6F" w:rsidRPr="004A5725" w:rsidRDefault="00AB5E6F" w:rsidP="00AB5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bCs/>
          <w:sz w:val="24"/>
          <w:szCs w:val="24"/>
          <w:u w:val="single"/>
        </w:rPr>
        <w:t>Б1.В.21 История политических и правовых учений</w:t>
      </w:r>
    </w:p>
    <w:p w:rsidR="00AB5E6F" w:rsidRPr="004A5725" w:rsidRDefault="00AB5E6F" w:rsidP="00AB5E6F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AB5E6F" w:rsidRPr="004A5725" w:rsidTr="007544F1">
        <w:tc>
          <w:tcPr>
            <w:tcW w:w="4785" w:type="dxa"/>
            <w:shd w:val="clear" w:color="auto" w:fill="auto"/>
            <w:hideMark/>
          </w:tcPr>
          <w:p w:rsidR="00AB5E6F" w:rsidRPr="004A5725" w:rsidRDefault="00AB5E6F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  <w:hideMark/>
          </w:tcPr>
          <w:p w:rsidR="00AB5E6F" w:rsidRPr="004A5725" w:rsidRDefault="00AB5E6F" w:rsidP="007544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AB5E6F" w:rsidRPr="004A5725" w:rsidTr="007544F1">
        <w:tc>
          <w:tcPr>
            <w:tcW w:w="4785" w:type="dxa"/>
            <w:shd w:val="clear" w:color="auto" w:fill="auto"/>
            <w:hideMark/>
          </w:tcPr>
          <w:p w:rsidR="00AB5E6F" w:rsidRPr="004A5725" w:rsidRDefault="00AB5E6F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AB5E6F" w:rsidRPr="004A5725" w:rsidRDefault="00AB5E6F" w:rsidP="007544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44.03.05.23 «История» и «Обществознание»</w:t>
            </w:r>
          </w:p>
        </w:tc>
      </w:tr>
      <w:tr w:rsidR="00AB5E6F" w:rsidRPr="004A5725" w:rsidTr="007544F1">
        <w:tc>
          <w:tcPr>
            <w:tcW w:w="4785" w:type="dxa"/>
            <w:shd w:val="clear" w:color="auto" w:fill="auto"/>
            <w:hideMark/>
          </w:tcPr>
          <w:p w:rsidR="00AB5E6F" w:rsidRPr="004A5725" w:rsidRDefault="00AB5E6F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AB5E6F" w:rsidRPr="004A5725" w:rsidRDefault="00AB5E6F" w:rsidP="007544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отраслевых юридических дисциплин</w:t>
            </w:r>
          </w:p>
        </w:tc>
      </w:tr>
    </w:tbl>
    <w:p w:rsidR="00AB5E6F" w:rsidRPr="004A5725" w:rsidRDefault="00AB5E6F" w:rsidP="00AB5E6F">
      <w:pPr>
        <w:rPr>
          <w:rFonts w:ascii="Times New Roman" w:hAnsi="Times New Roman" w:cs="Times New Roman"/>
          <w:b/>
          <w:sz w:val="24"/>
          <w:szCs w:val="24"/>
        </w:rPr>
      </w:pPr>
    </w:p>
    <w:p w:rsidR="00AB5E6F" w:rsidRPr="004A5725" w:rsidRDefault="00AB5E6F" w:rsidP="007F3FC9">
      <w:pPr>
        <w:pStyle w:val="a3"/>
        <w:numPr>
          <w:ilvl w:val="0"/>
          <w:numId w:val="55"/>
        </w:num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AB5E6F" w:rsidRPr="004A5725" w:rsidRDefault="00AB5E6F" w:rsidP="00AB5E6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сформированное понимание закономерностей развития политико-правовых учений и идеологий в её историческом аспекте;</w:t>
      </w:r>
    </w:p>
    <w:p w:rsidR="00AB5E6F" w:rsidRPr="004A5725" w:rsidRDefault="00AB5E6F" w:rsidP="00AB5E6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знание наиболее значимых концепций государства и права, оказавших существенное влияние на государственно-правовую практику;</w:t>
      </w:r>
    </w:p>
    <w:p w:rsidR="00AB5E6F" w:rsidRPr="004A5725" w:rsidRDefault="00AB5E6F" w:rsidP="00AB5E6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сформированные навыки теоретического мышления у студентов по анализу политико-правовых учений в аспекте прикладного использования в правоприменительной деятельности</w:t>
      </w:r>
    </w:p>
    <w:p w:rsidR="00AB5E6F" w:rsidRPr="004A5725" w:rsidRDefault="00AB5E6F" w:rsidP="007F3FC9">
      <w:pPr>
        <w:pStyle w:val="a3"/>
        <w:numPr>
          <w:ilvl w:val="0"/>
          <w:numId w:val="55"/>
        </w:num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AB5E6F" w:rsidRPr="004A5725" w:rsidRDefault="00AB5E6F" w:rsidP="00AB5E6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усвоение знаний о сущности и содержании истории политико-правовых учений;</w:t>
      </w:r>
    </w:p>
    <w:p w:rsidR="00AB5E6F" w:rsidRPr="004A5725" w:rsidRDefault="00AB5E6F" w:rsidP="00AB5E6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овладение методикой оценки политико-правовых учений;</w:t>
      </w:r>
    </w:p>
    <w:p w:rsidR="00AB5E6F" w:rsidRPr="004A5725" w:rsidRDefault="00AB5E6F" w:rsidP="00AB5E6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формирование научного мировоззрения об истории государственно-правовых учений;</w:t>
      </w:r>
    </w:p>
    <w:p w:rsidR="00AB5E6F" w:rsidRPr="004A5725" w:rsidRDefault="00AB5E6F" w:rsidP="00AB5E6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формирование умений логически грамотно обосновывать и выражать свою точку зрения по государственно-правовым проблемам.</w:t>
      </w:r>
    </w:p>
    <w:p w:rsidR="00AB5E6F" w:rsidRPr="004A5725" w:rsidRDefault="00AB5E6F" w:rsidP="00AB5E6F">
      <w:pPr>
        <w:pStyle w:val="2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E6F" w:rsidRPr="004A5725" w:rsidRDefault="00AB5E6F" w:rsidP="00AB5E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lastRenderedPageBreak/>
        <w:t>3. Результаты обучения по дисциплине.</w:t>
      </w:r>
      <w:r w:rsidRPr="004A5725">
        <w:rPr>
          <w:rStyle w:val="a7"/>
          <w:rFonts w:ascii="Times New Roman" w:hAnsi="Times New Roman" w:cs="Times New Roman"/>
          <w:b/>
          <w:sz w:val="24"/>
          <w:szCs w:val="24"/>
        </w:rPr>
        <w:footnoteReference w:id="9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AB5E6F" w:rsidRPr="004A5725" w:rsidTr="007544F1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AB5E6F" w:rsidRPr="004A5725" w:rsidTr="007544F1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E6F" w:rsidRPr="004A5725" w:rsidTr="007544F1">
        <w:trPr>
          <w:trHeight w:val="242"/>
        </w:trPr>
        <w:tc>
          <w:tcPr>
            <w:tcW w:w="1139" w:type="dxa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AB5E6F" w:rsidRPr="004A5725" w:rsidTr="007544F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базовые правовые знания в различных сферах деятельности</w:t>
            </w:r>
          </w:p>
        </w:tc>
        <w:tc>
          <w:tcPr>
            <w:tcW w:w="4854" w:type="dxa"/>
            <w:shd w:val="clear" w:color="auto" w:fill="auto"/>
          </w:tcPr>
          <w:p w:rsidR="00AB5E6F" w:rsidRPr="004A5725" w:rsidRDefault="00AB5E6F" w:rsidP="00754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AB5E6F" w:rsidRPr="004A5725" w:rsidRDefault="00AB5E6F" w:rsidP="00754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социальной сфере.</w:t>
            </w:r>
          </w:p>
        </w:tc>
      </w:tr>
      <w:tr w:rsidR="00AB5E6F" w:rsidRPr="004A5725" w:rsidTr="007544F1">
        <w:tc>
          <w:tcPr>
            <w:tcW w:w="1139" w:type="dxa"/>
            <w:vMerge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AB5E6F" w:rsidRPr="004A5725" w:rsidRDefault="00AB5E6F" w:rsidP="00754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AB5E6F" w:rsidRPr="004A5725" w:rsidRDefault="00AB5E6F" w:rsidP="00754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 вступать в социальные  правоотношения.</w:t>
            </w:r>
          </w:p>
        </w:tc>
      </w:tr>
      <w:tr w:rsidR="00AB5E6F" w:rsidRPr="004A5725" w:rsidTr="007544F1">
        <w:tc>
          <w:tcPr>
            <w:tcW w:w="1139" w:type="dxa"/>
            <w:vMerge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AB5E6F" w:rsidRPr="004A5725" w:rsidRDefault="00AB5E6F" w:rsidP="007544F1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Владеть:</w:t>
            </w:r>
          </w:p>
          <w:p w:rsidR="00AB5E6F" w:rsidRPr="004A5725" w:rsidRDefault="00AB5E6F" w:rsidP="00754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базовых правовых знаний в различных сферах деятельности.</w:t>
            </w:r>
          </w:p>
        </w:tc>
      </w:tr>
      <w:tr w:rsidR="00AB5E6F" w:rsidRPr="004A5725" w:rsidTr="007544F1">
        <w:trPr>
          <w:trHeight w:val="242"/>
        </w:trPr>
        <w:tc>
          <w:tcPr>
            <w:tcW w:w="1139" w:type="dxa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 (ПК) по видам профессиональной деятельности</w:t>
            </w:r>
          </w:p>
        </w:tc>
      </w:tr>
      <w:tr w:rsidR="00AB5E6F" w:rsidRPr="004A5725" w:rsidTr="007544F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ПК- 3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AB5E6F" w:rsidRPr="004A5725" w:rsidRDefault="00AB5E6F" w:rsidP="007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ПК-3 способностью решать задачи воспитания и духовно-нравственного развития, обучающихся в учебной и внеучебной деятельности</w:t>
            </w:r>
          </w:p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теоретические основы и методы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воспитания и духовно-нравственного развития обучающихся в учебной и внеучебной деятельности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5E6F" w:rsidRPr="004A5725" w:rsidTr="007544F1">
        <w:tc>
          <w:tcPr>
            <w:tcW w:w="1139" w:type="dxa"/>
            <w:vMerge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планировать и проводить мероприятия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воспитания и духовно-нравственного развития обучающихся в учебной и внеучебной деятельности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5E6F" w:rsidRPr="004A5725" w:rsidTr="007544F1">
        <w:tc>
          <w:tcPr>
            <w:tcW w:w="1139" w:type="dxa"/>
            <w:vMerge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Владеть:</w:t>
            </w:r>
          </w:p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навыками организации и проведения работы по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воспитанию и духовно-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нравственному развитию обучающихся в учебной и внеучебной деятельности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5E6F" w:rsidRPr="004A5725" w:rsidTr="007544F1">
        <w:tc>
          <w:tcPr>
            <w:tcW w:w="1139" w:type="dxa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AB5E6F" w:rsidRPr="004A5725" w:rsidTr="007544F1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AB5E6F" w:rsidRPr="004A5725" w:rsidRDefault="00AB5E6F" w:rsidP="007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СК-1 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AB5E6F" w:rsidRPr="004A5725" w:rsidRDefault="00AB5E6F" w:rsidP="00754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акономерности  социально-экономического,  общественно-политического развития государств и обществ.</w:t>
            </w:r>
          </w:p>
        </w:tc>
      </w:tr>
      <w:tr w:rsidR="00AB5E6F" w:rsidRPr="004A5725" w:rsidTr="007544F1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AB5E6F" w:rsidRPr="004A5725" w:rsidRDefault="00AB5E6F" w:rsidP="00754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Анализировать  исторические  процессы, устанавливать  причинно-следственные  связи, выявлять их общие черты и различия.</w:t>
            </w:r>
          </w:p>
        </w:tc>
      </w:tr>
      <w:tr w:rsidR="00AB5E6F" w:rsidRPr="004A5725" w:rsidTr="007544F1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Владеть:</w:t>
            </w:r>
          </w:p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- м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етодами и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сравнительного анализа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исторического процесса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5E6F" w:rsidRPr="004A5725" w:rsidTr="007544F1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AB5E6F" w:rsidRPr="004A5725" w:rsidRDefault="00AB5E6F" w:rsidP="007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СК-3 способностью характеризовать модели общественного развития и институциональную структуру общественных систем</w:t>
            </w:r>
          </w:p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AB5E6F" w:rsidRPr="004A5725" w:rsidRDefault="00AB5E6F" w:rsidP="00754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методы  анализа  моделей  общественного развития  и  институциональных  структур общественных систем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5E6F" w:rsidRPr="004A5725" w:rsidTr="007544F1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AB5E6F" w:rsidRPr="004A5725" w:rsidRDefault="00AB5E6F" w:rsidP="00754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осуществлять  поиск  аргументов,  строить обобщения, получать новое знание на основе аналитических построений в процессе изучения моделей общественного развития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5E6F" w:rsidRPr="004A5725" w:rsidTr="007544F1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AB5E6F" w:rsidRPr="004A5725" w:rsidRDefault="00AB5E6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Владеть:</w:t>
            </w:r>
          </w:p>
          <w:p w:rsidR="00AB5E6F" w:rsidRPr="004A5725" w:rsidRDefault="00AB5E6F" w:rsidP="00754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применения в своей профессиональной  деятельности знаний и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анализа моделей общественного развития и институциональных структур общественных систем.</w:t>
            </w:r>
          </w:p>
        </w:tc>
      </w:tr>
    </w:tbl>
    <w:p w:rsidR="00AB5E6F" w:rsidRPr="004A5725" w:rsidRDefault="00AB5E6F" w:rsidP="00AB5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E6F" w:rsidRPr="004A5725" w:rsidRDefault="00AB5E6F" w:rsidP="00AB5E6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AB5E6F" w:rsidRPr="004A5725" w:rsidRDefault="00AB5E6F" w:rsidP="00AB5E6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ОК-7, ПК-3, СК-1, СК-3</w:t>
      </w:r>
    </w:p>
    <w:p w:rsidR="00AB5E6F" w:rsidRPr="004A5725" w:rsidRDefault="00AB5E6F" w:rsidP="00AB5E6F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 xml:space="preserve">(в ЗЕТ): </w:t>
      </w:r>
      <w:r w:rsidRPr="004A5725">
        <w:rPr>
          <w:rFonts w:ascii="Times New Roman" w:hAnsi="Times New Roman"/>
          <w:b/>
          <w:sz w:val="24"/>
          <w:szCs w:val="24"/>
        </w:rPr>
        <w:t>5 ЗЕТ</w:t>
      </w:r>
    </w:p>
    <w:p w:rsidR="00AB5E6F" w:rsidRPr="004A5725" w:rsidRDefault="00AB5E6F" w:rsidP="00AB5E6F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6. Форма контроля: зачет, экзамен</w:t>
      </w:r>
    </w:p>
    <w:p w:rsidR="00AB5E6F" w:rsidRPr="004A5725" w:rsidRDefault="00AB5E6F" w:rsidP="00AB5E6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</w:t>
      </w:r>
      <w:r w:rsidRPr="004A5725">
        <w:rPr>
          <w:rStyle w:val="a7"/>
          <w:rFonts w:ascii="Times New Roman" w:hAnsi="Times New Roman"/>
          <w:b/>
          <w:sz w:val="24"/>
          <w:szCs w:val="24"/>
        </w:rPr>
        <w:footnoteReference w:id="10"/>
      </w:r>
      <w:r w:rsidRPr="004A572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1246"/>
        <w:gridCol w:w="1803"/>
        <w:gridCol w:w="1312"/>
        <w:gridCol w:w="1410"/>
        <w:gridCol w:w="996"/>
        <w:gridCol w:w="1521"/>
      </w:tblGrid>
      <w:tr w:rsidR="00AB5E6F" w:rsidRPr="004A5725" w:rsidTr="007544F1">
        <w:tc>
          <w:tcPr>
            <w:tcW w:w="1283" w:type="dxa"/>
            <w:vAlign w:val="center"/>
          </w:tcPr>
          <w:p w:rsidR="00AB5E6F" w:rsidRPr="004A5725" w:rsidRDefault="00AB5E6F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46" w:type="dxa"/>
            <w:vAlign w:val="center"/>
          </w:tcPr>
          <w:p w:rsidR="00AB5E6F" w:rsidRPr="004A5725" w:rsidRDefault="00AB5E6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03" w:type="dxa"/>
            <w:vAlign w:val="center"/>
          </w:tcPr>
          <w:p w:rsidR="00AB5E6F" w:rsidRPr="004A5725" w:rsidRDefault="00AB5E6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12" w:type="dxa"/>
            <w:vAlign w:val="center"/>
          </w:tcPr>
          <w:p w:rsidR="00AB5E6F" w:rsidRPr="004A5725" w:rsidRDefault="00AB5E6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10" w:type="dxa"/>
            <w:vAlign w:val="center"/>
          </w:tcPr>
          <w:p w:rsidR="00AB5E6F" w:rsidRPr="004A5725" w:rsidRDefault="00AB5E6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996" w:type="dxa"/>
            <w:vAlign w:val="center"/>
          </w:tcPr>
          <w:p w:rsidR="00AB5E6F" w:rsidRPr="004A5725" w:rsidRDefault="00AB5E6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вик)</w:t>
            </w:r>
          </w:p>
        </w:tc>
        <w:tc>
          <w:tcPr>
            <w:tcW w:w="1521" w:type="dxa"/>
            <w:vAlign w:val="center"/>
          </w:tcPr>
          <w:p w:rsidR="00AB5E6F" w:rsidRPr="004A5725" w:rsidRDefault="00AB5E6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AB5E6F" w:rsidRPr="004A5725" w:rsidTr="007544F1">
        <w:tc>
          <w:tcPr>
            <w:tcW w:w="1283" w:type="dxa"/>
            <w:vAlign w:val="center"/>
          </w:tcPr>
          <w:p w:rsidR="00AB5E6F" w:rsidRPr="004A5725" w:rsidRDefault="00AB5E6F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6" w:type="dxa"/>
          </w:tcPr>
          <w:p w:rsidR="00AB5E6F" w:rsidRPr="004A5725" w:rsidRDefault="00AB5E6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AB5E6F" w:rsidRPr="004A5725" w:rsidRDefault="00AB5E6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AB5E6F" w:rsidRPr="004A5725" w:rsidRDefault="00AB5E6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:rsidR="00AB5E6F" w:rsidRPr="004A5725" w:rsidRDefault="00AB5E6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AB5E6F" w:rsidRPr="004A5725" w:rsidRDefault="00AB5E6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1" w:type="dxa"/>
          </w:tcPr>
          <w:p w:rsidR="00AB5E6F" w:rsidRPr="004A5725" w:rsidRDefault="00AB5E6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5E6F" w:rsidRPr="004A5725" w:rsidTr="007544F1">
        <w:tc>
          <w:tcPr>
            <w:tcW w:w="1283" w:type="dxa"/>
          </w:tcPr>
          <w:p w:rsidR="00AB5E6F" w:rsidRPr="004A5725" w:rsidRDefault="00AB5E6F" w:rsidP="007544F1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Б1.В.21 История политических и правовых учений</w:t>
            </w:r>
          </w:p>
        </w:tc>
        <w:tc>
          <w:tcPr>
            <w:tcW w:w="1246" w:type="dxa"/>
          </w:tcPr>
          <w:p w:rsidR="00AB5E6F" w:rsidRPr="004A5725" w:rsidRDefault="00AB5E6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Шляхтин Михаил Юрьевич</w:t>
            </w:r>
          </w:p>
        </w:tc>
        <w:tc>
          <w:tcPr>
            <w:tcW w:w="1803" w:type="dxa"/>
          </w:tcPr>
          <w:p w:rsidR="00AB5E6F" w:rsidRPr="004A5725" w:rsidRDefault="00AB5E6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Ростовский-на-Дону Государственный Университет</w:t>
            </w:r>
          </w:p>
          <w:p w:rsidR="00AB5E6F" w:rsidRPr="004A5725" w:rsidRDefault="00AB5E6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специальность «Философия», квалификация «Философ, преподаватель»</w:t>
            </w:r>
          </w:p>
        </w:tc>
        <w:tc>
          <w:tcPr>
            <w:tcW w:w="1312" w:type="dxa"/>
          </w:tcPr>
          <w:p w:rsidR="00AB5E6F" w:rsidRPr="004A5725" w:rsidRDefault="00AB5E6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</w:t>
            </w:r>
          </w:p>
        </w:tc>
        <w:tc>
          <w:tcPr>
            <w:tcW w:w="1410" w:type="dxa"/>
          </w:tcPr>
          <w:p w:rsidR="00AB5E6F" w:rsidRPr="004A5725" w:rsidRDefault="00AB5E6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ТИ имени А.П. Чехова, доцент кафедры отраслевых юридических дисциплин</w:t>
            </w:r>
          </w:p>
        </w:tc>
        <w:tc>
          <w:tcPr>
            <w:tcW w:w="996" w:type="dxa"/>
          </w:tcPr>
          <w:p w:rsidR="00AB5E6F" w:rsidRPr="004A5725" w:rsidRDefault="00AB5E6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521" w:type="dxa"/>
          </w:tcPr>
          <w:p w:rsidR="00AB5E6F" w:rsidRPr="004A5725" w:rsidRDefault="00AB5E6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E6F" w:rsidRPr="004A5725" w:rsidRDefault="00AB5E6F" w:rsidP="00AB5E6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AB5E6F" w:rsidRPr="004A5725" w:rsidRDefault="00AB5E6F" w:rsidP="00AB5E6F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AB5E6F" w:rsidRPr="004A5725" w:rsidRDefault="00AB5E6F" w:rsidP="00AB5E6F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доцент кафедры отраслевых юридических дисциплин </w:t>
      </w:r>
      <w:r w:rsidRPr="004A5725">
        <w:rPr>
          <w:rFonts w:ascii="Times New Roman" w:hAnsi="Times New Roman" w:cs="Times New Roman"/>
          <w:sz w:val="24"/>
          <w:szCs w:val="24"/>
        </w:rPr>
        <w:tab/>
        <w:t xml:space="preserve">     Шляхтин М.Ю.</w:t>
      </w:r>
    </w:p>
    <w:p w:rsidR="00843894" w:rsidRPr="004A5725" w:rsidRDefault="00843894" w:rsidP="00843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894" w:rsidRPr="004A5725" w:rsidRDefault="00843894" w:rsidP="00843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894" w:rsidRPr="004A5725" w:rsidRDefault="00843894" w:rsidP="00843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43894" w:rsidRPr="004A5725" w:rsidRDefault="00843894" w:rsidP="00843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43894" w:rsidRPr="004A5725" w:rsidRDefault="00843894" w:rsidP="00843894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sz w:val="24"/>
          <w:szCs w:val="24"/>
          <w:u w:val="single"/>
        </w:rPr>
        <w:t xml:space="preserve">Б1.В.22 </w:t>
      </w:r>
      <w:r w:rsidRPr="004A5725">
        <w:rPr>
          <w:rFonts w:ascii="Times New Roman" w:hAnsi="Times New Roman" w:cs="Times New Roman"/>
          <w:color w:val="000000"/>
          <w:sz w:val="24"/>
          <w:szCs w:val="24"/>
          <w:u w:val="single"/>
        </w:rPr>
        <w:t>Социология</w:t>
      </w:r>
    </w:p>
    <w:p w:rsidR="00843894" w:rsidRPr="004A5725" w:rsidRDefault="00843894" w:rsidP="008438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843894" w:rsidRPr="004A5725" w:rsidTr="007544F1">
        <w:tc>
          <w:tcPr>
            <w:tcW w:w="4077" w:type="dxa"/>
          </w:tcPr>
          <w:p w:rsidR="00843894" w:rsidRPr="004A5725" w:rsidRDefault="00843894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843894" w:rsidRPr="004A5725" w:rsidRDefault="00843894" w:rsidP="007544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44.03.05 "Педагогическое образование"</w:t>
            </w:r>
          </w:p>
        </w:tc>
      </w:tr>
      <w:tr w:rsidR="00843894" w:rsidRPr="004A5725" w:rsidTr="007544F1">
        <w:tc>
          <w:tcPr>
            <w:tcW w:w="4077" w:type="dxa"/>
          </w:tcPr>
          <w:p w:rsidR="00843894" w:rsidRPr="004A5725" w:rsidRDefault="00843894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Профили (специализации)</w:t>
            </w:r>
          </w:p>
        </w:tc>
        <w:tc>
          <w:tcPr>
            <w:tcW w:w="5494" w:type="dxa"/>
          </w:tcPr>
          <w:p w:rsidR="00843894" w:rsidRPr="004A5725" w:rsidRDefault="00843894" w:rsidP="007544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44.03.05.23 "История" и "Обществознание"</w:t>
            </w:r>
          </w:p>
        </w:tc>
      </w:tr>
      <w:tr w:rsidR="00843894" w:rsidRPr="004A5725" w:rsidTr="007544F1">
        <w:tc>
          <w:tcPr>
            <w:tcW w:w="4077" w:type="dxa"/>
          </w:tcPr>
          <w:p w:rsidR="00843894" w:rsidRPr="004A5725" w:rsidRDefault="00843894" w:rsidP="007544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843894" w:rsidRPr="004A5725" w:rsidRDefault="00843894" w:rsidP="007544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843894" w:rsidRPr="004A5725" w:rsidRDefault="00843894" w:rsidP="00843894">
      <w:pPr>
        <w:shd w:val="clear" w:color="auto" w:fill="FFFFFF"/>
        <w:tabs>
          <w:tab w:val="left" w:pos="5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ab/>
      </w:r>
    </w:p>
    <w:p w:rsidR="00843894" w:rsidRPr="004A5725" w:rsidRDefault="00843894" w:rsidP="008438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7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4A5725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4A5725">
        <w:rPr>
          <w:rFonts w:ascii="Times New Roman" w:hAnsi="Times New Roman" w:cs="Times New Roman"/>
          <w:sz w:val="24"/>
          <w:szCs w:val="24"/>
        </w:rPr>
        <w:t>Цель настоящего курса учебной дисциплины «Социология» состоит в формировании у студентов научного видения устройства и функционирования общества как целостной сист</w:t>
      </w:r>
      <w:r w:rsidRPr="004A5725">
        <w:rPr>
          <w:rFonts w:ascii="Times New Roman" w:hAnsi="Times New Roman" w:cs="Times New Roman"/>
          <w:sz w:val="24"/>
          <w:szCs w:val="24"/>
        </w:rPr>
        <w:t>е</w:t>
      </w:r>
      <w:r w:rsidRPr="004A5725">
        <w:rPr>
          <w:rFonts w:ascii="Times New Roman" w:hAnsi="Times New Roman" w:cs="Times New Roman"/>
          <w:sz w:val="24"/>
          <w:szCs w:val="24"/>
        </w:rPr>
        <w:t>мы.</w:t>
      </w:r>
    </w:p>
    <w:p w:rsidR="00843894" w:rsidRPr="004A5725" w:rsidRDefault="00843894" w:rsidP="008438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lastRenderedPageBreak/>
        <w:t>В рамках данного курса (как и при изучении других дисциплин учебного плана) студенты формируют соответствующие компетенции, необх</w:t>
      </w:r>
      <w:r w:rsidRPr="004A5725">
        <w:rPr>
          <w:rFonts w:ascii="Times New Roman" w:hAnsi="Times New Roman" w:cs="Times New Roman"/>
          <w:sz w:val="24"/>
          <w:szCs w:val="24"/>
        </w:rPr>
        <w:t>о</w:t>
      </w:r>
      <w:r w:rsidRPr="004A5725">
        <w:rPr>
          <w:rFonts w:ascii="Times New Roman" w:hAnsi="Times New Roman" w:cs="Times New Roman"/>
          <w:sz w:val="24"/>
          <w:szCs w:val="24"/>
        </w:rPr>
        <w:t>димые им для того, чтобы в процессе обучения они смогли сформировать профессиональную парадигму мышления, присущую педагогическим работникам. Перечень формируемых компетенций прив</w:t>
      </w:r>
      <w:r w:rsidRPr="004A5725">
        <w:rPr>
          <w:rFonts w:ascii="Times New Roman" w:hAnsi="Times New Roman" w:cs="Times New Roman"/>
          <w:sz w:val="24"/>
          <w:szCs w:val="24"/>
        </w:rPr>
        <w:t>о</w:t>
      </w:r>
      <w:r w:rsidRPr="004A5725">
        <w:rPr>
          <w:rFonts w:ascii="Times New Roman" w:hAnsi="Times New Roman" w:cs="Times New Roman"/>
          <w:sz w:val="24"/>
          <w:szCs w:val="24"/>
        </w:rPr>
        <w:t>дится ниже.</w:t>
      </w:r>
    </w:p>
    <w:p w:rsidR="00843894" w:rsidRPr="004A5725" w:rsidRDefault="00843894" w:rsidP="008438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Курс дисциплины представляет общество как сложно и проблемно развивающуюся систему, имеющую многосоставную и мног</w:t>
      </w:r>
      <w:r w:rsidRPr="004A5725">
        <w:rPr>
          <w:rFonts w:ascii="Times New Roman" w:hAnsi="Times New Roman" w:cs="Times New Roman"/>
          <w:sz w:val="24"/>
          <w:szCs w:val="24"/>
        </w:rPr>
        <w:t>о</w:t>
      </w:r>
      <w:r w:rsidRPr="004A5725">
        <w:rPr>
          <w:rFonts w:ascii="Times New Roman" w:hAnsi="Times New Roman" w:cs="Times New Roman"/>
          <w:sz w:val="24"/>
          <w:szCs w:val="24"/>
        </w:rPr>
        <w:t>уровневую структуру с большим количеством различных подсистем, связанных многообразными системными социальными связями, рассматривает человека как её первооснову и одновременно как результат собственного становления человека, который невозможен вне общ</w:t>
      </w:r>
      <w:r w:rsidRPr="004A5725">
        <w:rPr>
          <w:rFonts w:ascii="Times New Roman" w:hAnsi="Times New Roman" w:cs="Times New Roman"/>
          <w:sz w:val="24"/>
          <w:szCs w:val="24"/>
        </w:rPr>
        <w:t>е</w:t>
      </w:r>
      <w:r w:rsidRPr="004A5725">
        <w:rPr>
          <w:rFonts w:ascii="Times New Roman" w:hAnsi="Times New Roman" w:cs="Times New Roman"/>
          <w:sz w:val="24"/>
          <w:szCs w:val="24"/>
        </w:rPr>
        <w:t>ства. Овладение знаниями по настоящему курсу позволяет студентам более осознанно подходить в дальнейшем к изучению таких сложных дисциплин как философия, теория менеджмента, организационное поведение, менеджмент персонала, понимая соответствующие сферы социальной практики и знания в б</w:t>
      </w:r>
      <w:r w:rsidRPr="004A5725">
        <w:rPr>
          <w:rFonts w:ascii="Times New Roman" w:hAnsi="Times New Roman" w:cs="Times New Roman"/>
          <w:sz w:val="24"/>
          <w:szCs w:val="24"/>
        </w:rPr>
        <w:t>о</w:t>
      </w:r>
      <w:r w:rsidRPr="004A5725">
        <w:rPr>
          <w:rFonts w:ascii="Times New Roman" w:hAnsi="Times New Roman" w:cs="Times New Roman"/>
          <w:sz w:val="24"/>
          <w:szCs w:val="24"/>
        </w:rPr>
        <w:t>лее широком, генерализирующем аспекте.</w:t>
      </w:r>
    </w:p>
    <w:p w:rsidR="00843894" w:rsidRPr="004A5725" w:rsidRDefault="00843894" w:rsidP="008438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В итоге изучения курса у молодого человека должен сформироваться целостный образ о</w:t>
      </w:r>
      <w:r w:rsidRPr="004A5725">
        <w:rPr>
          <w:rFonts w:ascii="Times New Roman" w:hAnsi="Times New Roman" w:cs="Times New Roman"/>
          <w:sz w:val="24"/>
          <w:szCs w:val="24"/>
        </w:rPr>
        <w:t>к</w:t>
      </w:r>
      <w:r w:rsidRPr="004A5725">
        <w:rPr>
          <w:rFonts w:ascii="Times New Roman" w:hAnsi="Times New Roman" w:cs="Times New Roman"/>
          <w:sz w:val="24"/>
          <w:szCs w:val="24"/>
        </w:rPr>
        <w:t>ружающего социального мира на основе научного видения.</w:t>
      </w:r>
    </w:p>
    <w:p w:rsidR="00843894" w:rsidRPr="004A5725" w:rsidRDefault="00843894" w:rsidP="008438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Данный курс занимает одну из ключевых позиций в профессиональной подготовке будущего профессионала-менеджера, служит осн</w:t>
      </w:r>
      <w:r w:rsidRPr="004A5725">
        <w:rPr>
          <w:rFonts w:ascii="Times New Roman" w:hAnsi="Times New Roman" w:cs="Times New Roman"/>
          <w:sz w:val="24"/>
          <w:szCs w:val="24"/>
        </w:rPr>
        <w:t>о</w:t>
      </w:r>
      <w:r w:rsidRPr="004A5725">
        <w:rPr>
          <w:rFonts w:ascii="Times New Roman" w:hAnsi="Times New Roman" w:cs="Times New Roman"/>
          <w:sz w:val="24"/>
          <w:szCs w:val="24"/>
        </w:rPr>
        <w:t xml:space="preserve">вой для дальнейшей профессиональной специализации студентов, самостоятельного </w:t>
      </w:r>
      <w:r w:rsidRPr="004A5725">
        <w:rPr>
          <w:rFonts w:ascii="Times New Roman" w:hAnsi="Times New Roman" w:cs="Times New Roman"/>
          <w:color w:val="000000"/>
          <w:sz w:val="24"/>
          <w:szCs w:val="24"/>
        </w:rPr>
        <w:t>изучения им различных проблем социальных практик, в том числе управленческой.</w:t>
      </w:r>
    </w:p>
    <w:p w:rsidR="00843894" w:rsidRPr="004A5725" w:rsidRDefault="00843894" w:rsidP="00843894">
      <w:pPr>
        <w:pStyle w:val="a8"/>
        <w:widowControl w:val="0"/>
        <w:tabs>
          <w:tab w:val="clear" w:pos="1804"/>
        </w:tabs>
        <w:spacing w:line="360" w:lineRule="auto"/>
        <w:ind w:left="703" w:firstLine="0"/>
        <w:rPr>
          <w:b/>
        </w:rPr>
      </w:pPr>
    </w:p>
    <w:p w:rsidR="00843894" w:rsidRPr="004A5725" w:rsidRDefault="00843894" w:rsidP="00843894">
      <w:pPr>
        <w:pStyle w:val="a8"/>
        <w:widowControl w:val="0"/>
        <w:tabs>
          <w:tab w:val="clear" w:pos="1804"/>
        </w:tabs>
        <w:spacing w:line="360" w:lineRule="auto"/>
        <w:ind w:left="703" w:firstLine="0"/>
      </w:pPr>
      <w:r w:rsidRPr="004A5725">
        <w:rPr>
          <w:b/>
        </w:rPr>
        <w:t xml:space="preserve">2. Задачи изучения дисциплины: </w:t>
      </w:r>
    </w:p>
    <w:p w:rsidR="00843894" w:rsidRPr="004A5725" w:rsidRDefault="00843894" w:rsidP="00843894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- овладение понятийно-категориальным аппаратом социологической науки; </w:t>
      </w:r>
    </w:p>
    <w:p w:rsidR="00843894" w:rsidRPr="004A5725" w:rsidRDefault="00843894" w:rsidP="008438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формирование целостного представления об эволюции социологических учений как нау</w:t>
      </w:r>
      <w:r w:rsidRPr="004A5725">
        <w:rPr>
          <w:rFonts w:ascii="Times New Roman" w:hAnsi="Times New Roman" w:cs="Times New Roman"/>
          <w:sz w:val="24"/>
          <w:szCs w:val="24"/>
        </w:rPr>
        <w:t>ч</w:t>
      </w:r>
      <w:r w:rsidRPr="004A5725">
        <w:rPr>
          <w:rFonts w:ascii="Times New Roman" w:hAnsi="Times New Roman" w:cs="Times New Roman"/>
          <w:sz w:val="24"/>
          <w:szCs w:val="24"/>
        </w:rPr>
        <w:t xml:space="preserve">ных представлений об обществе; </w:t>
      </w:r>
    </w:p>
    <w:p w:rsidR="00843894" w:rsidRPr="004A5725" w:rsidRDefault="00843894" w:rsidP="00843894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анализ и изучение общества как сформировавшейся системы с присущими ей функциями и процессами, их реализующими в ра</w:t>
      </w:r>
      <w:r w:rsidRPr="004A5725">
        <w:rPr>
          <w:rFonts w:ascii="Times New Roman" w:hAnsi="Times New Roman" w:cs="Times New Roman"/>
          <w:sz w:val="24"/>
          <w:szCs w:val="24"/>
        </w:rPr>
        <w:t>з</w:t>
      </w:r>
      <w:r w:rsidRPr="004A5725">
        <w:rPr>
          <w:rFonts w:ascii="Times New Roman" w:hAnsi="Times New Roman" w:cs="Times New Roman"/>
          <w:sz w:val="24"/>
          <w:szCs w:val="24"/>
        </w:rPr>
        <w:t xml:space="preserve">личных сферах социальной жизни; </w:t>
      </w:r>
    </w:p>
    <w:p w:rsidR="00843894" w:rsidRPr="004A5725" w:rsidRDefault="00843894" w:rsidP="008438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анализ и изучение основных подходов к пониманию и исследованию эволюции социальных си</w:t>
      </w:r>
      <w:r w:rsidRPr="004A5725">
        <w:rPr>
          <w:rFonts w:ascii="Times New Roman" w:hAnsi="Times New Roman" w:cs="Times New Roman"/>
          <w:sz w:val="24"/>
          <w:szCs w:val="24"/>
        </w:rPr>
        <w:t>с</w:t>
      </w:r>
      <w:r w:rsidRPr="004A5725">
        <w:rPr>
          <w:rFonts w:ascii="Times New Roman" w:hAnsi="Times New Roman" w:cs="Times New Roman"/>
          <w:sz w:val="24"/>
          <w:szCs w:val="24"/>
        </w:rPr>
        <w:t xml:space="preserve">тем и регулированию их развития; </w:t>
      </w:r>
    </w:p>
    <w:p w:rsidR="00843894" w:rsidRPr="004A5725" w:rsidRDefault="00843894" w:rsidP="008438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формирование комплексного знания о человеке как сложном и автономном элементе социальных систем, в том числе процессах его включения в эти си</w:t>
      </w:r>
      <w:r w:rsidRPr="004A5725">
        <w:rPr>
          <w:rFonts w:ascii="Times New Roman" w:hAnsi="Times New Roman" w:cs="Times New Roman"/>
          <w:sz w:val="24"/>
          <w:szCs w:val="24"/>
        </w:rPr>
        <w:t>с</w:t>
      </w:r>
      <w:r w:rsidRPr="004A5725">
        <w:rPr>
          <w:rFonts w:ascii="Times New Roman" w:hAnsi="Times New Roman" w:cs="Times New Roman"/>
          <w:sz w:val="24"/>
          <w:szCs w:val="24"/>
        </w:rPr>
        <w:t xml:space="preserve">темы; </w:t>
      </w:r>
    </w:p>
    <w:p w:rsidR="00843894" w:rsidRPr="004A5725" w:rsidRDefault="00843894" w:rsidP="008438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ознакомление с научным инструментарием социальных исследований и диагност</w:t>
      </w:r>
      <w:r w:rsidRPr="004A5725">
        <w:rPr>
          <w:rFonts w:ascii="Times New Roman" w:hAnsi="Times New Roman" w:cs="Times New Roman"/>
          <w:sz w:val="24"/>
          <w:szCs w:val="24"/>
        </w:rPr>
        <w:t>и</w:t>
      </w:r>
      <w:r w:rsidRPr="004A5725">
        <w:rPr>
          <w:rFonts w:ascii="Times New Roman" w:hAnsi="Times New Roman" w:cs="Times New Roman"/>
          <w:sz w:val="24"/>
          <w:szCs w:val="24"/>
        </w:rPr>
        <w:t xml:space="preserve">ки; </w:t>
      </w:r>
    </w:p>
    <w:p w:rsidR="00843894" w:rsidRPr="004A5725" w:rsidRDefault="00843894" w:rsidP="008438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формирование видения межпредметных связей социологии с различными разделами социальных знаний и социальных практик, в том числе со сферами профессиональной де</w:t>
      </w:r>
      <w:r w:rsidRPr="004A5725">
        <w:rPr>
          <w:rFonts w:ascii="Times New Roman" w:hAnsi="Times New Roman" w:cs="Times New Roman"/>
          <w:sz w:val="24"/>
          <w:szCs w:val="24"/>
        </w:rPr>
        <w:t>я</w:t>
      </w:r>
      <w:r w:rsidRPr="004A5725">
        <w:rPr>
          <w:rFonts w:ascii="Times New Roman" w:hAnsi="Times New Roman" w:cs="Times New Roman"/>
          <w:sz w:val="24"/>
          <w:szCs w:val="24"/>
        </w:rPr>
        <w:t>тельности будущего выпускника.</w:t>
      </w:r>
    </w:p>
    <w:p w:rsidR="00843894" w:rsidRPr="004A5725" w:rsidRDefault="00843894" w:rsidP="0084389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43894" w:rsidRPr="004A5725" w:rsidRDefault="00843894" w:rsidP="0084389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:rsidR="00843894" w:rsidRPr="004A5725" w:rsidRDefault="00843894" w:rsidP="00843894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843894" w:rsidRPr="004A5725" w:rsidTr="007544F1">
        <w:trPr>
          <w:trHeight w:val="1585"/>
        </w:trPr>
        <w:tc>
          <w:tcPr>
            <w:tcW w:w="9648" w:type="dxa"/>
          </w:tcPr>
          <w:p w:rsidR="00843894" w:rsidRPr="004A5725" w:rsidRDefault="00843894" w:rsidP="007544F1">
            <w:pPr>
              <w:pStyle w:val="2"/>
              <w:keepNext w:val="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знать: </w:t>
            </w:r>
          </w:p>
          <w:p w:rsidR="00843894" w:rsidRPr="004A5725" w:rsidRDefault="00843894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социологические категории и проблемы человеческого бытия; понятие и структуру социального действия, социальные процессы и социальные связи; о</w:t>
            </w:r>
            <w:r w:rsidRPr="004A572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сновные тенденции развития обществ в ХХI в.; к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ультуру общества, её этническая и религиозно-конфессиональная специфика в современных условиях многополярного мира; з</w:t>
            </w:r>
            <w:r w:rsidRPr="004A5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акономерности развития общества. Социальная структура общества; социальные статусы и роли; 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страты и социальные институты. Социальные конфликты и их разрешение и профилактика</w:t>
            </w:r>
            <w:r w:rsidRPr="004A572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r w:rsidRPr="004A5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Культурный базис общества, межкультурные взаимодействия, социальная мобильность, социальные группы (большие и малые), социальное развитие. Прогресс, регресс, стагнация. Г</w:t>
            </w:r>
            <w:r w:rsidRPr="004A5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A5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сударство и политика. Власть и управление. Методы научного исследования социологии как общественной науки, её функции. Методы социально-политической диагностики.</w:t>
            </w:r>
          </w:p>
        </w:tc>
      </w:tr>
      <w:tr w:rsidR="00843894" w:rsidRPr="004A5725" w:rsidTr="007544F1">
        <w:trPr>
          <w:trHeight w:val="1370"/>
        </w:trPr>
        <w:tc>
          <w:tcPr>
            <w:tcW w:w="9648" w:type="dxa"/>
          </w:tcPr>
          <w:p w:rsidR="00843894" w:rsidRPr="004A5725" w:rsidRDefault="00843894" w:rsidP="007544F1">
            <w:pPr>
              <w:pStyle w:val="2"/>
              <w:keepNext w:val="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уметь</w:t>
            </w:r>
            <w:r w:rsidRPr="004A572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: </w:t>
            </w:r>
          </w:p>
          <w:p w:rsidR="00843894" w:rsidRPr="004A5725" w:rsidRDefault="00843894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и использовать  адекватные методы познания. 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способами. Уметь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мета.</w:t>
            </w:r>
          </w:p>
        </w:tc>
      </w:tr>
      <w:tr w:rsidR="00843894" w:rsidRPr="004A5725" w:rsidTr="007544F1">
        <w:tc>
          <w:tcPr>
            <w:tcW w:w="9648" w:type="dxa"/>
          </w:tcPr>
          <w:p w:rsidR="00843894" w:rsidRPr="004A5725" w:rsidRDefault="00843894" w:rsidP="007544F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владеть</w:t>
            </w: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843894" w:rsidRPr="004A5725" w:rsidRDefault="00843894" w:rsidP="007544F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Общенаучным методическим инструментарием познания, методами социального исследования, методами, транслированными в педагогическую сферу из других наук и нашедших ш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рокое и успешное применение, в том числе методы социологии</w:t>
            </w:r>
          </w:p>
        </w:tc>
      </w:tr>
    </w:tbl>
    <w:p w:rsidR="00843894" w:rsidRPr="004A5725" w:rsidRDefault="00843894" w:rsidP="0084389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43894" w:rsidRPr="004A5725" w:rsidRDefault="00843894" w:rsidP="0084389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br w:type="page"/>
      </w:r>
    </w:p>
    <w:p w:rsidR="00843894" w:rsidRPr="004A5725" w:rsidRDefault="00843894" w:rsidP="0084389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lastRenderedPageBreak/>
        <w:t>4. Дисциплина участвует в формировании компетенций:</w:t>
      </w:r>
      <w:r w:rsidRPr="004A57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586" w:type="dxa"/>
        <w:tblLook w:val="04A0"/>
      </w:tblPr>
      <w:tblGrid>
        <w:gridCol w:w="1242"/>
        <w:gridCol w:w="7344"/>
      </w:tblGrid>
      <w:tr w:rsidR="00843894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843894" w:rsidRPr="004A5725" w:rsidRDefault="00843894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</w:p>
        </w:tc>
        <w:tc>
          <w:tcPr>
            <w:tcW w:w="7344" w:type="dxa"/>
            <w:shd w:val="clear" w:color="auto" w:fill="auto"/>
          </w:tcPr>
          <w:p w:rsidR="00843894" w:rsidRPr="004A5725" w:rsidRDefault="00843894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 w:rsidR="00843894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843894" w:rsidRPr="004A5725" w:rsidRDefault="00843894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ОК-2</w:t>
            </w:r>
          </w:p>
        </w:tc>
        <w:tc>
          <w:tcPr>
            <w:tcW w:w="7344" w:type="dxa"/>
            <w:shd w:val="clear" w:color="auto" w:fill="auto"/>
          </w:tcPr>
          <w:p w:rsidR="00843894" w:rsidRPr="004A5725" w:rsidRDefault="00843894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843894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843894" w:rsidRPr="004A5725" w:rsidRDefault="00843894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ПК-2</w:t>
            </w:r>
          </w:p>
        </w:tc>
        <w:tc>
          <w:tcPr>
            <w:tcW w:w="7344" w:type="dxa"/>
            <w:shd w:val="clear" w:color="auto" w:fill="auto"/>
          </w:tcPr>
          <w:p w:rsidR="00843894" w:rsidRPr="004A5725" w:rsidRDefault="00843894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</w:tr>
    </w:tbl>
    <w:p w:rsidR="00843894" w:rsidRPr="004A5725" w:rsidRDefault="00843894" w:rsidP="0084389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43894" w:rsidRPr="004A5725" w:rsidRDefault="00843894" w:rsidP="00843894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ЗЕТ):4 ЗЕТ</w:t>
      </w:r>
    </w:p>
    <w:p w:rsidR="00843894" w:rsidRPr="004A5725" w:rsidRDefault="00843894" w:rsidP="0084389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43894" w:rsidRPr="004A5725" w:rsidRDefault="00843894" w:rsidP="0084389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/>
          <w:sz w:val="24"/>
          <w:szCs w:val="24"/>
        </w:rPr>
        <w:t>ЭКЗАМЕН</w:t>
      </w:r>
    </w:p>
    <w:p w:rsidR="00843894" w:rsidRPr="004A5725" w:rsidRDefault="00843894" w:rsidP="0084389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43894" w:rsidRPr="004A5725" w:rsidRDefault="00843894" w:rsidP="0084389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</w:t>
      </w:r>
      <w:r w:rsidRPr="004A5725">
        <w:rPr>
          <w:rStyle w:val="a7"/>
          <w:rFonts w:ascii="Times New Roman" w:hAnsi="Times New Roman"/>
          <w:b/>
          <w:sz w:val="24"/>
          <w:szCs w:val="24"/>
        </w:rPr>
        <w:footnoteReference w:id="11"/>
      </w:r>
      <w:r w:rsidRPr="004A572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1354"/>
        <w:gridCol w:w="1511"/>
        <w:gridCol w:w="1051"/>
        <w:gridCol w:w="1074"/>
        <w:gridCol w:w="1441"/>
        <w:gridCol w:w="1341"/>
      </w:tblGrid>
      <w:tr w:rsidR="00843894" w:rsidRPr="004A5725" w:rsidTr="007544F1">
        <w:trPr>
          <w:cantSplit/>
          <w:trHeight w:val="2406"/>
        </w:trPr>
        <w:tc>
          <w:tcPr>
            <w:tcW w:w="1358" w:type="dxa"/>
            <w:textDirection w:val="btLr"/>
            <w:vAlign w:val="center"/>
          </w:tcPr>
          <w:p w:rsidR="00843894" w:rsidRPr="004A5725" w:rsidRDefault="00843894" w:rsidP="007544F1">
            <w:pPr>
              <w:pStyle w:val="ConsPlusNormal"/>
              <w:widowControl/>
              <w:spacing w:line="21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4" w:type="dxa"/>
            <w:textDirection w:val="btLr"/>
            <w:vAlign w:val="center"/>
          </w:tcPr>
          <w:p w:rsidR="00843894" w:rsidRPr="004A5725" w:rsidRDefault="00843894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1" w:type="dxa"/>
            <w:textDirection w:val="btLr"/>
            <w:vAlign w:val="center"/>
          </w:tcPr>
          <w:p w:rsidR="00843894" w:rsidRPr="004A5725" w:rsidRDefault="00843894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extDirection w:val="btLr"/>
            <w:vAlign w:val="center"/>
          </w:tcPr>
          <w:p w:rsidR="00843894" w:rsidRPr="004A5725" w:rsidRDefault="00843894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extDirection w:val="btLr"/>
            <w:vAlign w:val="center"/>
          </w:tcPr>
          <w:p w:rsidR="00843894" w:rsidRPr="004A5725" w:rsidRDefault="00843894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1" w:type="dxa"/>
            <w:textDirection w:val="btLr"/>
            <w:vAlign w:val="center"/>
          </w:tcPr>
          <w:p w:rsidR="00843894" w:rsidRPr="004A5725" w:rsidRDefault="00843894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textDirection w:val="btLr"/>
            <w:vAlign w:val="center"/>
          </w:tcPr>
          <w:p w:rsidR="00843894" w:rsidRPr="004A5725" w:rsidRDefault="00843894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43894" w:rsidRPr="004A5725" w:rsidTr="007544F1">
        <w:tc>
          <w:tcPr>
            <w:tcW w:w="1358" w:type="dxa"/>
            <w:vAlign w:val="center"/>
          </w:tcPr>
          <w:p w:rsidR="00843894" w:rsidRPr="004A5725" w:rsidRDefault="00843894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843894" w:rsidRPr="004A5725" w:rsidRDefault="0084389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843894" w:rsidRPr="004A5725" w:rsidRDefault="0084389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843894" w:rsidRPr="004A5725" w:rsidRDefault="0084389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843894" w:rsidRPr="004A5725" w:rsidRDefault="0084389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843894" w:rsidRPr="004A5725" w:rsidRDefault="0084389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843894" w:rsidRPr="004A5725" w:rsidRDefault="0084389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3894" w:rsidRPr="004A5725" w:rsidTr="007544F1">
        <w:trPr>
          <w:cantSplit/>
          <w:trHeight w:val="3735"/>
        </w:trPr>
        <w:tc>
          <w:tcPr>
            <w:tcW w:w="1358" w:type="dxa"/>
            <w:textDirection w:val="btLr"/>
            <w:vAlign w:val="center"/>
          </w:tcPr>
          <w:p w:rsidR="00843894" w:rsidRPr="004A5725" w:rsidRDefault="00843894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354" w:type="dxa"/>
            <w:textDirection w:val="btLr"/>
            <w:vAlign w:val="center"/>
          </w:tcPr>
          <w:p w:rsidR="00843894" w:rsidRPr="004A5725" w:rsidRDefault="00843894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Шолохов Андрей Витальевич</w:t>
            </w:r>
          </w:p>
        </w:tc>
        <w:tc>
          <w:tcPr>
            <w:tcW w:w="1511" w:type="dxa"/>
            <w:textDirection w:val="btLr"/>
            <w:vAlign w:val="center"/>
          </w:tcPr>
          <w:p w:rsidR="00843894" w:rsidRPr="004A5725" w:rsidRDefault="00843894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академия государственной службы при Президенте РФ, </w:t>
            </w:r>
          </w:p>
          <w:p w:rsidR="00843894" w:rsidRPr="004A5725" w:rsidRDefault="00843894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менеджер-экономист</w:t>
            </w:r>
          </w:p>
        </w:tc>
        <w:tc>
          <w:tcPr>
            <w:tcW w:w="1051" w:type="dxa"/>
            <w:textDirection w:val="btLr"/>
            <w:vAlign w:val="center"/>
          </w:tcPr>
          <w:p w:rsidR="00843894" w:rsidRPr="004A5725" w:rsidRDefault="00843894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</w:t>
            </w:r>
          </w:p>
        </w:tc>
        <w:tc>
          <w:tcPr>
            <w:tcW w:w="1053" w:type="dxa"/>
            <w:textDirection w:val="btLr"/>
            <w:vAlign w:val="center"/>
          </w:tcPr>
          <w:p w:rsidR="00843894" w:rsidRPr="004A5725" w:rsidRDefault="00843894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</w:t>
            </w:r>
          </w:p>
          <w:p w:rsidR="00843894" w:rsidRPr="004A5725" w:rsidRDefault="00843894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имени А.П. Чехова (филиал) </w:t>
            </w:r>
          </w:p>
          <w:p w:rsidR="00843894" w:rsidRPr="004A5725" w:rsidRDefault="00843894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РГЭУ (РИНХ), профессор</w:t>
            </w:r>
          </w:p>
        </w:tc>
        <w:tc>
          <w:tcPr>
            <w:tcW w:w="1441" w:type="dxa"/>
            <w:textDirection w:val="btLr"/>
            <w:vAlign w:val="center"/>
          </w:tcPr>
          <w:p w:rsidR="00843894" w:rsidRPr="004A5725" w:rsidRDefault="00843894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  <w:textDirection w:val="btLr"/>
            <w:vAlign w:val="center"/>
          </w:tcPr>
          <w:p w:rsidR="00843894" w:rsidRPr="004A5725" w:rsidRDefault="00843894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</w:tr>
    </w:tbl>
    <w:p w:rsidR="00843894" w:rsidRPr="004A5725" w:rsidRDefault="00843894" w:rsidP="0084389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843894" w:rsidRPr="004A5725" w:rsidRDefault="00843894" w:rsidP="00843894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843894" w:rsidRPr="004A5725" w:rsidRDefault="00843894" w:rsidP="00843894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профессор кафедры теории и философии права </w:t>
      </w:r>
    </w:p>
    <w:p w:rsidR="00843894" w:rsidRPr="004A5725" w:rsidRDefault="00843894" w:rsidP="00843894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Шолохов Андрей Витальевич</w:t>
      </w:r>
    </w:p>
    <w:p w:rsidR="00630575" w:rsidRPr="004A5725" w:rsidRDefault="00630575" w:rsidP="00630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575" w:rsidRPr="004A5725" w:rsidRDefault="00630575" w:rsidP="00630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30575" w:rsidRPr="004A5725" w:rsidRDefault="00630575" w:rsidP="00630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30575" w:rsidRPr="004A5725" w:rsidRDefault="00630575" w:rsidP="00630575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Б1.В.23 </w:t>
      </w:r>
      <w:r w:rsidRPr="004A57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Сравнительная политология</w:t>
      </w:r>
    </w:p>
    <w:p w:rsidR="00630575" w:rsidRPr="004A5725" w:rsidRDefault="00630575" w:rsidP="0063057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630575" w:rsidRPr="004A5725" w:rsidTr="007544F1">
        <w:tc>
          <w:tcPr>
            <w:tcW w:w="4077" w:type="dxa"/>
          </w:tcPr>
          <w:p w:rsidR="00630575" w:rsidRPr="004A5725" w:rsidRDefault="00630575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630575" w:rsidRPr="004A5725" w:rsidRDefault="00630575" w:rsidP="007544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44.03.05 "Педагогическое образование"</w:t>
            </w:r>
          </w:p>
        </w:tc>
      </w:tr>
      <w:tr w:rsidR="00630575" w:rsidRPr="004A5725" w:rsidTr="007544F1">
        <w:tc>
          <w:tcPr>
            <w:tcW w:w="4077" w:type="dxa"/>
          </w:tcPr>
          <w:p w:rsidR="00630575" w:rsidRPr="004A5725" w:rsidRDefault="00630575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Профили (специализации)</w:t>
            </w:r>
          </w:p>
        </w:tc>
        <w:tc>
          <w:tcPr>
            <w:tcW w:w="5494" w:type="dxa"/>
          </w:tcPr>
          <w:p w:rsidR="00630575" w:rsidRPr="004A5725" w:rsidRDefault="00630575" w:rsidP="007544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44.03.05.23 "История" и "Обществознание"</w:t>
            </w:r>
          </w:p>
        </w:tc>
      </w:tr>
      <w:tr w:rsidR="00630575" w:rsidRPr="004A5725" w:rsidTr="007544F1">
        <w:tc>
          <w:tcPr>
            <w:tcW w:w="4077" w:type="dxa"/>
          </w:tcPr>
          <w:p w:rsidR="00630575" w:rsidRPr="004A5725" w:rsidRDefault="00630575" w:rsidP="007544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630575" w:rsidRPr="004A5725" w:rsidRDefault="00630575" w:rsidP="007544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630575" w:rsidRPr="004A5725" w:rsidRDefault="00630575" w:rsidP="00630575">
      <w:pPr>
        <w:shd w:val="clear" w:color="auto" w:fill="FFFFFF"/>
        <w:tabs>
          <w:tab w:val="left" w:pos="5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ab/>
      </w:r>
    </w:p>
    <w:p w:rsidR="00630575" w:rsidRPr="004A5725" w:rsidRDefault="00630575" w:rsidP="00630575">
      <w:pPr>
        <w:pStyle w:val="a8"/>
        <w:tabs>
          <w:tab w:val="clear" w:pos="1804"/>
        </w:tabs>
        <w:spacing w:line="240" w:lineRule="auto"/>
        <w:ind w:left="0" w:firstLine="709"/>
      </w:pPr>
      <w:r w:rsidRPr="004A5725">
        <w:rPr>
          <w:b/>
          <w:color w:val="000000"/>
        </w:rPr>
        <w:t xml:space="preserve">1. </w:t>
      </w:r>
      <w:r w:rsidRPr="004A5725">
        <w:rPr>
          <w:b/>
        </w:rPr>
        <w:t>Цель изучения дисциплины:</w:t>
      </w:r>
      <w:r w:rsidRPr="004A5725">
        <w:rPr>
          <w:color w:val="000000"/>
        </w:rPr>
        <w:t xml:space="preserve"> </w:t>
      </w:r>
      <w:r w:rsidRPr="004A5725">
        <w:t>изучение студентами основных концепций и подходов к сравнительному изучению политических институтов и процессов, а также ключевых проблем политического развития в различных странах и регионах мира.</w:t>
      </w:r>
    </w:p>
    <w:p w:rsidR="00630575" w:rsidRPr="004A5725" w:rsidRDefault="00630575" w:rsidP="00630575">
      <w:pPr>
        <w:pStyle w:val="a8"/>
        <w:tabs>
          <w:tab w:val="clear" w:pos="1804"/>
        </w:tabs>
        <w:spacing w:line="240" w:lineRule="auto"/>
        <w:ind w:left="0" w:firstLine="709"/>
      </w:pPr>
      <w:r w:rsidRPr="004A5725">
        <w:lastRenderedPageBreak/>
        <w:t>Курс «Сравнительная политология» ориентирован на обучающихся по профилю «"История" и "Обществознание"» и подготовлен на основе обобщения отечественных и зарубежных исследований. Программа курса носит теоретический и проблемный характер. Вместе с тем, она предполагает прикладной анализ современных проблем политики с учетом особенностей развития отдельных стран и регионов, закрепленных в политических институтах отдельных стран и политических культурах народов.</w:t>
      </w:r>
    </w:p>
    <w:p w:rsidR="00630575" w:rsidRPr="004A5725" w:rsidRDefault="00630575" w:rsidP="00630575">
      <w:pPr>
        <w:pStyle w:val="a8"/>
        <w:tabs>
          <w:tab w:val="clear" w:pos="1804"/>
        </w:tabs>
        <w:spacing w:line="240" w:lineRule="auto"/>
        <w:ind w:left="0" w:firstLine="709"/>
      </w:pPr>
      <w:r w:rsidRPr="004A5725">
        <w:t>Дисциплина изучает теоретические основы сравнительной политологии, историю развития дисциплины, особенности становления, функционирования и развития политических институтов, культурные, экономические, правовые и другие компоненты политических процессов, протекающих в отдельных странах и в мире в целом.</w:t>
      </w:r>
    </w:p>
    <w:p w:rsidR="00630575" w:rsidRPr="004A5725" w:rsidRDefault="00630575" w:rsidP="0063057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Сравнительная политология рассматривается как научная дисциплина, в центре внимания которой находится изучение политических институтов и их функционирования в различных условиях. Анализируется комплекс взаимосвязей между институтами, их внедрение и укоренение в различных цивилизационных, культурных, экономических, географических и прочих средах. Особо учитываются тенденции мирового развития, такие как глобализация и регионализация, демократизация современного мира и другие</w:t>
      </w:r>
    </w:p>
    <w:p w:rsidR="00630575" w:rsidRPr="004A5725" w:rsidRDefault="00630575" w:rsidP="00630575">
      <w:pPr>
        <w:pStyle w:val="a8"/>
        <w:widowControl w:val="0"/>
        <w:tabs>
          <w:tab w:val="clear" w:pos="1804"/>
        </w:tabs>
        <w:spacing w:line="360" w:lineRule="auto"/>
        <w:ind w:left="703" w:firstLine="0"/>
        <w:rPr>
          <w:b/>
        </w:rPr>
      </w:pPr>
    </w:p>
    <w:p w:rsidR="00630575" w:rsidRPr="004A5725" w:rsidRDefault="00630575" w:rsidP="00630575">
      <w:pPr>
        <w:pStyle w:val="a8"/>
        <w:widowControl w:val="0"/>
        <w:tabs>
          <w:tab w:val="clear" w:pos="1804"/>
        </w:tabs>
        <w:spacing w:line="360" w:lineRule="auto"/>
        <w:ind w:left="703" w:firstLine="0"/>
      </w:pPr>
      <w:r w:rsidRPr="004A5725">
        <w:rPr>
          <w:b/>
        </w:rPr>
        <w:t xml:space="preserve">1.2 Задачи изучения дисциплины: </w:t>
      </w:r>
    </w:p>
    <w:p w:rsidR="00630575" w:rsidRPr="004A5725" w:rsidRDefault="00630575" w:rsidP="00630575">
      <w:pPr>
        <w:pStyle w:val="ListParagraph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- овладение понятийно-категориальным аппаратом политической науки; </w:t>
      </w:r>
    </w:p>
    <w:p w:rsidR="00630575" w:rsidRPr="004A5725" w:rsidRDefault="00630575" w:rsidP="00630575">
      <w:pPr>
        <w:pStyle w:val="ListParagraph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- формирование целостного представления об эволюции политических учений как научных представлений об обществе; </w:t>
      </w:r>
    </w:p>
    <w:p w:rsidR="00630575" w:rsidRPr="004A5725" w:rsidRDefault="00630575" w:rsidP="00630575">
      <w:pPr>
        <w:pStyle w:val="ListParagraph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- анализ и изучение института политики как сформировавшейся системы с присущими ей функциями и процессами, их реализующими в различных сферах политической жизни; </w:t>
      </w:r>
    </w:p>
    <w:p w:rsidR="00630575" w:rsidRPr="004A5725" w:rsidRDefault="00630575" w:rsidP="00630575">
      <w:pPr>
        <w:pStyle w:val="ListParagraph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- анализ и изучение основных подходов к пониманию и исследованию эволюции политических систем и регулированию их развития; </w:t>
      </w:r>
    </w:p>
    <w:p w:rsidR="00630575" w:rsidRPr="004A5725" w:rsidRDefault="00630575" w:rsidP="00630575">
      <w:pPr>
        <w:pStyle w:val="ListParagraph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- формирование комплексного знания о человеке как сложном и автономном элементе политической системы, в том числе процессах его включения в эту систему; </w:t>
      </w:r>
    </w:p>
    <w:p w:rsidR="00630575" w:rsidRPr="004A5725" w:rsidRDefault="00630575" w:rsidP="00630575">
      <w:pPr>
        <w:pStyle w:val="ListParagraph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- ознакомление с научным инструментарием политических исследований и диагностики; </w:t>
      </w:r>
    </w:p>
    <w:p w:rsidR="00630575" w:rsidRPr="004A5725" w:rsidRDefault="00630575" w:rsidP="00630575">
      <w:pPr>
        <w:pStyle w:val="a8"/>
        <w:widowControl w:val="0"/>
        <w:tabs>
          <w:tab w:val="clear" w:pos="1804"/>
        </w:tabs>
        <w:spacing w:after="200" w:line="276" w:lineRule="auto"/>
        <w:ind w:left="1065" w:firstLine="0"/>
      </w:pPr>
      <w:r w:rsidRPr="004A5725">
        <w:t>- формирование видения межпредметных связей сравнительной политологии с различными разделами политических знаний и политических практик, в том числе со сферой профессиональной деятельности будущего педагога-практика.</w:t>
      </w:r>
    </w:p>
    <w:p w:rsidR="00630575" w:rsidRPr="004A5725" w:rsidRDefault="00630575" w:rsidP="00630575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:rsidR="00630575" w:rsidRPr="004A5725" w:rsidRDefault="00630575" w:rsidP="00630575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tbl>
      <w:tblPr>
        <w:tblW w:w="9648" w:type="dxa"/>
        <w:tblLook w:val="0000"/>
      </w:tblPr>
      <w:tblGrid>
        <w:gridCol w:w="9648"/>
      </w:tblGrid>
      <w:tr w:rsidR="00630575" w:rsidRPr="004A5725" w:rsidTr="007544F1">
        <w:trPr>
          <w:trHeight w:val="1585"/>
        </w:trPr>
        <w:tc>
          <w:tcPr>
            <w:tcW w:w="9648" w:type="dxa"/>
          </w:tcPr>
          <w:p w:rsidR="00630575" w:rsidRPr="004A5725" w:rsidRDefault="00630575" w:rsidP="007544F1">
            <w:pPr>
              <w:pStyle w:val="2"/>
              <w:keepNext w:val="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знать: </w:t>
            </w:r>
          </w:p>
          <w:p w:rsidR="00630575" w:rsidRPr="004A5725" w:rsidRDefault="00630575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Понятие политической системы. Парадигмы сравнительного анализа политических систем: либеральная, консервативная, радикальная, институциональный и структурно-функциональный и культурологический подходы</w:t>
            </w:r>
            <w:r w:rsidRPr="004A5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Критерии типологии политических систем. Основные составные элементы политической системы. Компоненты политической системы. Функции политической системы. Возможности и ресурсы политической системы. Модели политической системы (Д. Истон, Г. Алмонд и другие). Среда политической системы. Проблемы реформирования политических систем. Конституции политические и юридические. Проблемы реформирования политических систем. Конституции политические и юридические. Понятие политического режима как способа организации и функционирования власти, обусловленность политических режимов историческими и социокультурными факторами</w:t>
            </w:r>
          </w:p>
        </w:tc>
      </w:tr>
      <w:tr w:rsidR="00630575" w:rsidRPr="004A5725" w:rsidTr="007544F1">
        <w:trPr>
          <w:trHeight w:val="1370"/>
        </w:trPr>
        <w:tc>
          <w:tcPr>
            <w:tcW w:w="9648" w:type="dxa"/>
          </w:tcPr>
          <w:p w:rsidR="00630575" w:rsidRPr="004A5725" w:rsidRDefault="00630575" w:rsidP="007544F1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уметь</w:t>
            </w:r>
            <w:r w:rsidRPr="004A572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: </w:t>
            </w:r>
          </w:p>
          <w:p w:rsidR="00630575" w:rsidRPr="004A5725" w:rsidRDefault="00630575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адекватные методы познания. 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сотрудничество обучающихся, поддерживать их активность, инициативность и самостоятельность, развивать творческие способности при изучении </w:t>
            </w:r>
            <w:r w:rsidRPr="004A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равнительной политологии</w:t>
            </w:r>
          </w:p>
        </w:tc>
      </w:tr>
      <w:tr w:rsidR="00630575" w:rsidRPr="004A5725" w:rsidTr="007544F1">
        <w:tc>
          <w:tcPr>
            <w:tcW w:w="9648" w:type="dxa"/>
          </w:tcPr>
          <w:p w:rsidR="00630575" w:rsidRPr="004A5725" w:rsidRDefault="00630575" w:rsidP="007544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владеть</w:t>
            </w: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630575" w:rsidRPr="004A5725" w:rsidRDefault="00630575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- общенаучным методическим инструментарием познания,</w:t>
            </w:r>
          </w:p>
          <w:p w:rsidR="00630575" w:rsidRPr="004A5725" w:rsidRDefault="00630575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- методами политологии,</w:t>
            </w:r>
          </w:p>
          <w:p w:rsidR="00630575" w:rsidRPr="004A5725" w:rsidRDefault="00630575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- полученными психолого-педагогическими знаниями при решении проблем в нестандартных ситуациях</w:t>
            </w:r>
          </w:p>
        </w:tc>
      </w:tr>
    </w:tbl>
    <w:p w:rsidR="00630575" w:rsidRPr="004A5725" w:rsidRDefault="00630575" w:rsidP="00630575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30575" w:rsidRPr="004A5725" w:rsidRDefault="00630575" w:rsidP="00630575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br w:type="page"/>
      </w:r>
    </w:p>
    <w:p w:rsidR="00630575" w:rsidRPr="004A5725" w:rsidRDefault="00630575" w:rsidP="00630575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lastRenderedPageBreak/>
        <w:t>4. Дисциплина участвует в формировании компетенций:</w:t>
      </w:r>
      <w:r w:rsidRPr="004A57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586" w:type="dxa"/>
        <w:tblLook w:val="04A0"/>
      </w:tblPr>
      <w:tblGrid>
        <w:gridCol w:w="1242"/>
        <w:gridCol w:w="7344"/>
      </w:tblGrid>
      <w:tr w:rsidR="00630575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630575" w:rsidRPr="004A5725" w:rsidRDefault="0063057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</w:p>
        </w:tc>
        <w:tc>
          <w:tcPr>
            <w:tcW w:w="7344" w:type="dxa"/>
            <w:shd w:val="clear" w:color="auto" w:fill="auto"/>
          </w:tcPr>
          <w:p w:rsidR="00630575" w:rsidRPr="004A5725" w:rsidRDefault="00630575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 w:rsidR="00630575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630575" w:rsidRPr="004A5725" w:rsidRDefault="0063057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</w:p>
        </w:tc>
        <w:tc>
          <w:tcPr>
            <w:tcW w:w="7344" w:type="dxa"/>
            <w:shd w:val="clear" w:color="auto" w:fill="auto"/>
          </w:tcPr>
          <w:p w:rsidR="00630575" w:rsidRPr="004A5725" w:rsidRDefault="00630575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630575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630575" w:rsidRPr="004A5725" w:rsidRDefault="0063057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СК-3</w:t>
            </w:r>
          </w:p>
        </w:tc>
        <w:tc>
          <w:tcPr>
            <w:tcW w:w="7344" w:type="dxa"/>
            <w:shd w:val="clear" w:color="auto" w:fill="auto"/>
          </w:tcPr>
          <w:p w:rsidR="00630575" w:rsidRPr="004A5725" w:rsidRDefault="00630575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</w:tr>
      <w:tr w:rsidR="00630575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630575" w:rsidRPr="004A5725" w:rsidRDefault="0063057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СК-6</w:t>
            </w:r>
          </w:p>
        </w:tc>
        <w:tc>
          <w:tcPr>
            <w:tcW w:w="7344" w:type="dxa"/>
            <w:shd w:val="clear" w:color="auto" w:fill="auto"/>
          </w:tcPr>
          <w:p w:rsidR="00630575" w:rsidRPr="004A5725" w:rsidRDefault="00630575" w:rsidP="007544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</w:tr>
    </w:tbl>
    <w:p w:rsidR="00630575" w:rsidRPr="004A5725" w:rsidRDefault="00630575" w:rsidP="00630575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30575" w:rsidRPr="004A5725" w:rsidRDefault="00630575" w:rsidP="00630575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ЗЕТ):4ЗЕТ</w:t>
      </w:r>
    </w:p>
    <w:p w:rsidR="00630575" w:rsidRPr="004A5725" w:rsidRDefault="00630575" w:rsidP="00630575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30575" w:rsidRPr="004A5725" w:rsidRDefault="00630575" w:rsidP="0063057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/>
          <w:sz w:val="24"/>
          <w:szCs w:val="24"/>
        </w:rPr>
        <w:t>ЭКЗАМЕН</w:t>
      </w:r>
    </w:p>
    <w:p w:rsidR="00630575" w:rsidRPr="004A5725" w:rsidRDefault="00630575" w:rsidP="00630575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30575" w:rsidRPr="004A5725" w:rsidRDefault="00630575" w:rsidP="00630575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</w:t>
      </w:r>
      <w:r w:rsidRPr="004A5725">
        <w:rPr>
          <w:rStyle w:val="a7"/>
          <w:rFonts w:ascii="Times New Roman" w:hAnsi="Times New Roman"/>
          <w:b/>
          <w:sz w:val="24"/>
          <w:szCs w:val="24"/>
        </w:rPr>
        <w:footnoteReference w:id="12"/>
      </w:r>
      <w:r w:rsidRPr="004A572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1354"/>
        <w:gridCol w:w="1511"/>
        <w:gridCol w:w="1051"/>
        <w:gridCol w:w="1074"/>
        <w:gridCol w:w="1441"/>
        <w:gridCol w:w="1341"/>
      </w:tblGrid>
      <w:tr w:rsidR="00630575" w:rsidRPr="004A5725" w:rsidTr="007544F1">
        <w:trPr>
          <w:cantSplit/>
          <w:trHeight w:val="2254"/>
        </w:trPr>
        <w:tc>
          <w:tcPr>
            <w:tcW w:w="1358" w:type="dxa"/>
            <w:textDirection w:val="btLr"/>
            <w:vAlign w:val="center"/>
          </w:tcPr>
          <w:p w:rsidR="00630575" w:rsidRPr="004A5725" w:rsidRDefault="00630575" w:rsidP="007544F1">
            <w:pPr>
              <w:pStyle w:val="ConsPlusNormal"/>
              <w:widowControl/>
              <w:spacing w:line="21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4" w:type="dxa"/>
            <w:textDirection w:val="btLr"/>
            <w:vAlign w:val="center"/>
          </w:tcPr>
          <w:p w:rsidR="00630575" w:rsidRPr="004A5725" w:rsidRDefault="00630575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1" w:type="dxa"/>
            <w:textDirection w:val="btLr"/>
            <w:vAlign w:val="center"/>
          </w:tcPr>
          <w:p w:rsidR="00630575" w:rsidRPr="004A5725" w:rsidRDefault="00630575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extDirection w:val="btLr"/>
            <w:vAlign w:val="center"/>
          </w:tcPr>
          <w:p w:rsidR="00630575" w:rsidRPr="004A5725" w:rsidRDefault="00630575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extDirection w:val="btLr"/>
            <w:vAlign w:val="center"/>
          </w:tcPr>
          <w:p w:rsidR="00630575" w:rsidRPr="004A5725" w:rsidRDefault="00630575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1" w:type="dxa"/>
            <w:textDirection w:val="btLr"/>
            <w:vAlign w:val="center"/>
          </w:tcPr>
          <w:p w:rsidR="00630575" w:rsidRPr="004A5725" w:rsidRDefault="00630575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textDirection w:val="btLr"/>
            <w:vAlign w:val="center"/>
          </w:tcPr>
          <w:p w:rsidR="00630575" w:rsidRPr="004A5725" w:rsidRDefault="00630575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630575" w:rsidRPr="004A5725" w:rsidTr="007544F1">
        <w:tc>
          <w:tcPr>
            <w:tcW w:w="1358" w:type="dxa"/>
            <w:vAlign w:val="center"/>
          </w:tcPr>
          <w:p w:rsidR="00630575" w:rsidRPr="004A5725" w:rsidRDefault="00630575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630575" w:rsidRPr="004A5725" w:rsidRDefault="00630575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630575" w:rsidRPr="004A5725" w:rsidRDefault="00630575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630575" w:rsidRPr="004A5725" w:rsidRDefault="00630575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630575" w:rsidRPr="004A5725" w:rsidRDefault="00630575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630575" w:rsidRPr="004A5725" w:rsidRDefault="00630575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630575" w:rsidRPr="004A5725" w:rsidRDefault="00630575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0575" w:rsidRPr="004A5725" w:rsidTr="007544F1">
        <w:trPr>
          <w:cantSplit/>
          <w:trHeight w:val="3346"/>
        </w:trPr>
        <w:tc>
          <w:tcPr>
            <w:tcW w:w="1358" w:type="dxa"/>
            <w:textDirection w:val="btLr"/>
            <w:vAlign w:val="center"/>
          </w:tcPr>
          <w:p w:rsidR="00630575" w:rsidRPr="004A5725" w:rsidRDefault="00630575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Сравнительная политология</w:t>
            </w:r>
          </w:p>
        </w:tc>
        <w:tc>
          <w:tcPr>
            <w:tcW w:w="1354" w:type="dxa"/>
            <w:textDirection w:val="btLr"/>
            <w:vAlign w:val="center"/>
          </w:tcPr>
          <w:p w:rsidR="00630575" w:rsidRPr="004A5725" w:rsidRDefault="00630575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Шолохов Андрей Витальевич</w:t>
            </w:r>
          </w:p>
        </w:tc>
        <w:tc>
          <w:tcPr>
            <w:tcW w:w="1511" w:type="dxa"/>
            <w:textDirection w:val="btLr"/>
            <w:vAlign w:val="center"/>
          </w:tcPr>
          <w:p w:rsidR="00630575" w:rsidRPr="004A5725" w:rsidRDefault="00630575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академия государственной службы при Президенте РФ, </w:t>
            </w:r>
          </w:p>
          <w:p w:rsidR="00630575" w:rsidRPr="004A5725" w:rsidRDefault="00630575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менеджер-экономист</w:t>
            </w:r>
          </w:p>
        </w:tc>
        <w:tc>
          <w:tcPr>
            <w:tcW w:w="1051" w:type="dxa"/>
            <w:textDirection w:val="btLr"/>
            <w:vAlign w:val="center"/>
          </w:tcPr>
          <w:p w:rsidR="00630575" w:rsidRPr="004A5725" w:rsidRDefault="00630575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</w:t>
            </w:r>
          </w:p>
        </w:tc>
        <w:tc>
          <w:tcPr>
            <w:tcW w:w="1053" w:type="dxa"/>
            <w:textDirection w:val="btLr"/>
            <w:vAlign w:val="center"/>
          </w:tcPr>
          <w:p w:rsidR="00630575" w:rsidRPr="004A5725" w:rsidRDefault="00630575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</w:t>
            </w:r>
          </w:p>
          <w:p w:rsidR="00630575" w:rsidRPr="004A5725" w:rsidRDefault="00630575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имени А.П. Чехова (филиал) </w:t>
            </w:r>
          </w:p>
          <w:p w:rsidR="00630575" w:rsidRPr="004A5725" w:rsidRDefault="00630575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РГЭУ (РИНХ), профессор</w:t>
            </w:r>
          </w:p>
        </w:tc>
        <w:tc>
          <w:tcPr>
            <w:tcW w:w="1441" w:type="dxa"/>
            <w:textDirection w:val="btLr"/>
            <w:vAlign w:val="center"/>
          </w:tcPr>
          <w:p w:rsidR="00630575" w:rsidRPr="004A5725" w:rsidRDefault="00630575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  <w:textDirection w:val="btLr"/>
            <w:vAlign w:val="center"/>
          </w:tcPr>
          <w:p w:rsidR="00630575" w:rsidRPr="004A5725" w:rsidRDefault="00630575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</w:tr>
    </w:tbl>
    <w:p w:rsidR="00630575" w:rsidRPr="004A5725" w:rsidRDefault="00630575" w:rsidP="00630575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30575" w:rsidRPr="004A5725" w:rsidRDefault="00630575" w:rsidP="0063057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630575" w:rsidRPr="004A5725" w:rsidRDefault="00630575" w:rsidP="0063057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профессор кафедры теории и философии права </w:t>
      </w:r>
    </w:p>
    <w:p w:rsidR="00630575" w:rsidRPr="004A5725" w:rsidRDefault="00630575" w:rsidP="0063057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Шолохов Андрей Витальевич</w:t>
      </w:r>
    </w:p>
    <w:p w:rsidR="00A01E08" w:rsidRPr="004A5725" w:rsidRDefault="00A01E08" w:rsidP="00A01E08">
      <w:pPr>
        <w:spacing w:after="0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01E08" w:rsidRPr="004A5725" w:rsidRDefault="00A01E08" w:rsidP="00A01E08">
      <w:pPr>
        <w:spacing w:after="0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01E08" w:rsidRPr="004A5725" w:rsidRDefault="00A01E08" w:rsidP="00A01E08">
      <w:pPr>
        <w:spacing w:after="0"/>
        <w:ind w:left="567" w:firstLine="426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Б1.В.24 Политические отношения и</w:t>
      </w:r>
    </w:p>
    <w:p w:rsidR="00A01E08" w:rsidRPr="004A5725" w:rsidRDefault="00A01E08" w:rsidP="00A01E08">
      <w:pPr>
        <w:spacing w:after="0"/>
        <w:ind w:left="567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политическая культура в современном мире</w:t>
      </w:r>
      <w:r w:rsidRPr="004A5725">
        <w:rPr>
          <w:rFonts w:ascii="Times New Roman" w:hAnsi="Times New Roman" w:cs="Times New Roman"/>
          <w:b/>
          <w:i/>
          <w:sz w:val="24"/>
          <w:szCs w:val="24"/>
        </w:rPr>
        <w:t>__</w:t>
      </w:r>
    </w:p>
    <w:p w:rsidR="00A01E08" w:rsidRPr="004A5725" w:rsidRDefault="00A01E08" w:rsidP="00A01E08">
      <w:pPr>
        <w:spacing w:after="0"/>
        <w:ind w:left="567"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A01E08" w:rsidRPr="004A5725" w:rsidTr="007544F1">
        <w:tc>
          <w:tcPr>
            <w:tcW w:w="4785" w:type="dxa"/>
          </w:tcPr>
          <w:p w:rsidR="00A01E08" w:rsidRPr="004A5725" w:rsidRDefault="00A01E08" w:rsidP="007544F1">
            <w:pPr>
              <w:spacing w:after="0"/>
              <w:ind w:left="567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01E08" w:rsidRPr="004A5725" w:rsidRDefault="00A01E08" w:rsidP="007544F1">
            <w:pPr>
              <w:spacing w:after="0"/>
              <w:ind w:left="567" w:firstLine="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44.03.05 Педагогическое образование (с двумя профилями подготовки)</w:t>
            </w:r>
          </w:p>
          <w:p w:rsidR="00A01E08" w:rsidRPr="004A5725" w:rsidRDefault="00A01E08" w:rsidP="007544F1">
            <w:pPr>
              <w:spacing w:after="0"/>
              <w:ind w:left="567" w:firstLine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1E08" w:rsidRPr="004A5725" w:rsidTr="007544F1">
        <w:tc>
          <w:tcPr>
            <w:tcW w:w="4785" w:type="dxa"/>
          </w:tcPr>
          <w:p w:rsidR="00A01E08" w:rsidRPr="004A5725" w:rsidRDefault="00A01E08" w:rsidP="007544F1">
            <w:pPr>
              <w:spacing w:after="0"/>
              <w:ind w:left="567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01E08" w:rsidRPr="004A5725" w:rsidRDefault="00A01E08" w:rsidP="007544F1">
            <w:pPr>
              <w:spacing w:after="0"/>
              <w:ind w:left="567" w:firstLine="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44.03.05.23 «История» и «Обществознание»</w:t>
            </w:r>
          </w:p>
          <w:p w:rsidR="00A01E08" w:rsidRPr="004A5725" w:rsidRDefault="00A01E08" w:rsidP="007544F1">
            <w:pPr>
              <w:spacing w:after="0"/>
              <w:ind w:left="567"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E08" w:rsidRPr="004A5725" w:rsidTr="007544F1">
        <w:tc>
          <w:tcPr>
            <w:tcW w:w="4785" w:type="dxa"/>
          </w:tcPr>
          <w:p w:rsidR="00A01E08" w:rsidRPr="004A5725" w:rsidRDefault="00A01E08" w:rsidP="007544F1">
            <w:pPr>
              <w:spacing w:after="0"/>
              <w:ind w:left="567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01E08" w:rsidRPr="004A5725" w:rsidRDefault="00A01E08" w:rsidP="007544F1">
            <w:pPr>
              <w:spacing w:after="0"/>
              <w:ind w:left="567"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</w:tr>
    </w:tbl>
    <w:p w:rsidR="00A01E08" w:rsidRPr="004A5725" w:rsidRDefault="00A01E08" w:rsidP="00A01E0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1E08" w:rsidRPr="004A5725" w:rsidRDefault="00A01E08" w:rsidP="007F3FC9">
      <w:pPr>
        <w:pStyle w:val="a3"/>
        <w:numPr>
          <w:ilvl w:val="0"/>
          <w:numId w:val="57"/>
        </w:numPr>
        <w:tabs>
          <w:tab w:val="left" w:pos="121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lastRenderedPageBreak/>
        <w:t xml:space="preserve">Цель изучения дисциплины: </w:t>
      </w:r>
      <w:r w:rsidRPr="004A5725">
        <w:rPr>
          <w:rStyle w:val="24"/>
          <w:rFonts w:ascii="Times New Roman" w:eastAsiaTheme="majorEastAsia" w:hAnsi="Times New Roman"/>
        </w:rPr>
        <w:t>дать студенту необходимый минимум знаний о политических реальностях, нормах политического поведения, политических ценностях, воспитывать политически грамотных людей, способных рационально и критически оценивать политические феномены, делать осознанный политический выбор</w:t>
      </w:r>
    </w:p>
    <w:p w:rsidR="00A01E08" w:rsidRPr="004A5725" w:rsidRDefault="00A01E08" w:rsidP="007F3FC9">
      <w:pPr>
        <w:pStyle w:val="a3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A01E08" w:rsidRPr="004A5725" w:rsidRDefault="00A01E08" w:rsidP="007F3FC9">
      <w:pPr>
        <w:widowControl w:val="0"/>
        <w:numPr>
          <w:ilvl w:val="0"/>
          <w:numId w:val="56"/>
        </w:numPr>
        <w:spacing w:after="0" w:line="240" w:lineRule="auto"/>
        <w:ind w:left="0" w:firstLine="709"/>
        <w:jc w:val="both"/>
        <w:rPr>
          <w:rStyle w:val="24"/>
          <w:rFonts w:ascii="Times New Roman" w:eastAsiaTheme="majorEastAsia" w:hAnsi="Times New Roman"/>
        </w:rPr>
      </w:pPr>
      <w:r w:rsidRPr="004A5725">
        <w:rPr>
          <w:rStyle w:val="24"/>
          <w:rFonts w:ascii="Times New Roman" w:eastAsiaTheme="majorEastAsia" w:hAnsi="Times New Roman"/>
        </w:rPr>
        <w:t>определять сущность политических отношений и политической культуры в современном мире;</w:t>
      </w:r>
    </w:p>
    <w:p w:rsidR="00A01E08" w:rsidRPr="004A5725" w:rsidRDefault="00A01E08" w:rsidP="007F3FC9">
      <w:pPr>
        <w:widowControl w:val="0"/>
        <w:numPr>
          <w:ilvl w:val="0"/>
          <w:numId w:val="56"/>
        </w:numPr>
        <w:spacing w:after="0" w:line="240" w:lineRule="auto"/>
        <w:ind w:left="0" w:firstLine="709"/>
        <w:jc w:val="both"/>
        <w:rPr>
          <w:rStyle w:val="24"/>
          <w:rFonts w:ascii="Times New Roman" w:eastAsiaTheme="majorEastAsia" w:hAnsi="Times New Roman"/>
        </w:rPr>
      </w:pPr>
      <w:r w:rsidRPr="004A5725">
        <w:rPr>
          <w:rStyle w:val="24"/>
          <w:rFonts w:ascii="Times New Roman" w:eastAsiaTheme="majorEastAsia" w:hAnsi="Times New Roman"/>
        </w:rPr>
        <w:t xml:space="preserve">выявить специфику политического процесса в современной России; </w:t>
      </w:r>
    </w:p>
    <w:p w:rsidR="00A01E08" w:rsidRPr="004A5725" w:rsidRDefault="00A01E08" w:rsidP="007F3FC9">
      <w:pPr>
        <w:widowControl w:val="0"/>
        <w:numPr>
          <w:ilvl w:val="0"/>
          <w:numId w:val="56"/>
        </w:numPr>
        <w:spacing w:after="0" w:line="240" w:lineRule="auto"/>
        <w:ind w:left="0" w:firstLine="709"/>
        <w:jc w:val="both"/>
        <w:rPr>
          <w:rStyle w:val="24"/>
          <w:rFonts w:ascii="Times New Roman" w:eastAsiaTheme="majorEastAsia" w:hAnsi="Times New Roman"/>
        </w:rPr>
      </w:pPr>
      <w:r w:rsidRPr="004A5725">
        <w:rPr>
          <w:rStyle w:val="24"/>
          <w:rFonts w:ascii="Times New Roman" w:eastAsiaTheme="majorEastAsia" w:hAnsi="Times New Roman"/>
        </w:rPr>
        <w:t>дать студентам представление о понятийно-категориальном аппарате и методологии политической науки;</w:t>
      </w:r>
    </w:p>
    <w:p w:rsidR="00A01E08" w:rsidRPr="004A5725" w:rsidRDefault="00A01E08" w:rsidP="007F3FC9">
      <w:pPr>
        <w:widowControl w:val="0"/>
        <w:numPr>
          <w:ilvl w:val="0"/>
          <w:numId w:val="56"/>
        </w:numPr>
        <w:spacing w:after="0" w:line="240" w:lineRule="auto"/>
        <w:ind w:left="0" w:firstLine="709"/>
        <w:jc w:val="both"/>
        <w:rPr>
          <w:rStyle w:val="24"/>
          <w:rFonts w:ascii="Times New Roman" w:eastAsiaTheme="majorEastAsia" w:hAnsi="Times New Roman"/>
        </w:rPr>
      </w:pPr>
      <w:r w:rsidRPr="004A5725">
        <w:rPr>
          <w:rStyle w:val="24"/>
          <w:rFonts w:ascii="Times New Roman" w:eastAsiaTheme="majorEastAsia" w:hAnsi="Times New Roman"/>
        </w:rPr>
        <w:t>представить студентам «мир политического» в целом в его соотнесенности с гражданским обществом.</w:t>
      </w:r>
    </w:p>
    <w:p w:rsidR="00A01E08" w:rsidRPr="004A5725" w:rsidRDefault="00A01E08" w:rsidP="007F3FC9">
      <w:pPr>
        <w:widowControl w:val="0"/>
        <w:numPr>
          <w:ilvl w:val="0"/>
          <w:numId w:val="56"/>
        </w:numPr>
        <w:spacing w:after="0" w:line="240" w:lineRule="auto"/>
        <w:ind w:left="0" w:firstLine="709"/>
        <w:jc w:val="both"/>
        <w:rPr>
          <w:rStyle w:val="24"/>
          <w:rFonts w:ascii="Times New Roman" w:eastAsiaTheme="majorEastAsia" w:hAnsi="Times New Roman"/>
        </w:rPr>
      </w:pPr>
      <w:r w:rsidRPr="004A5725">
        <w:rPr>
          <w:rStyle w:val="24"/>
          <w:rFonts w:ascii="Times New Roman" w:eastAsiaTheme="majorEastAsia" w:hAnsi="Times New Roman"/>
        </w:rPr>
        <w:t>дать студентам представление об основных разновидностях современных политических отношениях;</w:t>
      </w:r>
    </w:p>
    <w:p w:rsidR="00A01E08" w:rsidRPr="004A5725" w:rsidRDefault="00A01E08" w:rsidP="007F3FC9">
      <w:pPr>
        <w:pStyle w:val="ae"/>
        <w:numPr>
          <w:ilvl w:val="0"/>
          <w:numId w:val="56"/>
        </w:numPr>
        <w:ind w:left="0" w:firstLine="709"/>
        <w:jc w:val="both"/>
        <w:rPr>
          <w:rStyle w:val="24"/>
          <w:rFonts w:ascii="Times New Roman" w:eastAsiaTheme="majorEastAsia" w:hAnsi="Times New Roman"/>
          <w:b w:val="0"/>
        </w:rPr>
      </w:pPr>
      <w:r w:rsidRPr="004A5725">
        <w:rPr>
          <w:rStyle w:val="24"/>
          <w:rFonts w:ascii="Times New Roman" w:eastAsiaTheme="majorEastAsia" w:hAnsi="Times New Roman"/>
          <w:b w:val="0"/>
        </w:rPr>
        <w:t>помочь  студентам  овладеть кругом проблем, относящихся к человеческому измерению политики, специфике политической социализации личности в современном мире.</w:t>
      </w:r>
    </w:p>
    <w:p w:rsidR="00A01E08" w:rsidRPr="004A5725" w:rsidRDefault="00A01E08" w:rsidP="007F3FC9">
      <w:pPr>
        <w:pStyle w:val="a3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A01E08" w:rsidRPr="004A5725" w:rsidRDefault="00A01E08" w:rsidP="00A01E0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A01E08" w:rsidRPr="004A5725" w:rsidRDefault="00A01E08" w:rsidP="00A01E08">
      <w:pPr>
        <w:pStyle w:val="a3"/>
        <w:suppressAutoHyphens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A01E08" w:rsidRPr="004A5725" w:rsidRDefault="00A01E08" w:rsidP="007F3FC9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Style w:val="24"/>
          <w:rFonts w:ascii="Times New Roman" w:eastAsiaTheme="majorEastAsia" w:hAnsi="Times New Roman"/>
        </w:rPr>
        <w:t>сущность и представления о понятие политической культуры, её структуре и особенностях проявления</w:t>
      </w:r>
      <w:r w:rsidRPr="004A5725">
        <w:rPr>
          <w:rFonts w:ascii="Times New Roman" w:hAnsi="Times New Roman"/>
          <w:sz w:val="24"/>
          <w:szCs w:val="24"/>
        </w:rPr>
        <w:t xml:space="preserve"> (ОК-4);</w:t>
      </w:r>
    </w:p>
    <w:p w:rsidR="00A01E08" w:rsidRPr="004A5725" w:rsidRDefault="00A01E08" w:rsidP="007F3FC9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Style w:val="24"/>
          <w:rFonts w:ascii="Times New Roman" w:eastAsiaTheme="majorEastAsia" w:hAnsi="Times New Roman"/>
        </w:rPr>
        <w:t>логику формирования и эволюции системы политических отношений</w:t>
      </w:r>
      <w:r w:rsidRPr="004A5725">
        <w:rPr>
          <w:rFonts w:ascii="Times New Roman" w:hAnsi="Times New Roman"/>
          <w:sz w:val="24"/>
          <w:szCs w:val="24"/>
        </w:rPr>
        <w:t xml:space="preserve"> (СК-1);</w:t>
      </w:r>
    </w:p>
    <w:p w:rsidR="00A01E08" w:rsidRPr="004A5725" w:rsidRDefault="00A01E08" w:rsidP="007F3FC9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Style w:val="24"/>
          <w:rFonts w:ascii="Times New Roman" w:eastAsiaTheme="majorEastAsia" w:hAnsi="Times New Roman"/>
        </w:rPr>
        <w:t>основные механизмы политической социализации личности</w:t>
      </w:r>
      <w:r w:rsidRPr="004A5725">
        <w:rPr>
          <w:rFonts w:ascii="Times New Roman" w:hAnsi="Times New Roman"/>
          <w:sz w:val="24"/>
          <w:szCs w:val="24"/>
        </w:rPr>
        <w:t xml:space="preserve"> (СК-1);</w:t>
      </w:r>
    </w:p>
    <w:p w:rsidR="00A01E08" w:rsidRPr="004A5725" w:rsidRDefault="00A01E08" w:rsidP="007F3FC9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24"/>
          <w:rFonts w:ascii="Times New Roman" w:eastAsiaTheme="majorEastAsia" w:hAnsi="Times New Roman"/>
        </w:rPr>
      </w:pPr>
      <w:r w:rsidRPr="004A5725">
        <w:rPr>
          <w:rStyle w:val="24"/>
          <w:rFonts w:ascii="Times New Roman" w:eastAsiaTheme="majorEastAsia" w:hAnsi="Times New Roman"/>
        </w:rPr>
        <w:t>основные философские категории и проблемы человеческого бытия (</w:t>
      </w:r>
      <w:r w:rsidRPr="004A5725">
        <w:rPr>
          <w:rStyle w:val="24"/>
          <w:rFonts w:ascii="Times New Roman" w:eastAsiaTheme="majorEastAsia" w:hAnsi="Times New Roman"/>
          <w:lang w:val="en-US"/>
        </w:rPr>
        <w:t>CR</w:t>
      </w:r>
      <w:r w:rsidRPr="004A5725">
        <w:rPr>
          <w:rStyle w:val="24"/>
          <w:rFonts w:ascii="Times New Roman" w:eastAsiaTheme="majorEastAsia" w:hAnsi="Times New Roman"/>
        </w:rPr>
        <w:t>-1);</w:t>
      </w:r>
    </w:p>
    <w:p w:rsidR="00A01E08" w:rsidRPr="004A5725" w:rsidRDefault="00A01E08" w:rsidP="007F3FC9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Style w:val="24"/>
          <w:rFonts w:ascii="Times New Roman" w:eastAsiaTheme="majorEastAsia" w:hAnsi="Times New Roman"/>
        </w:rPr>
        <w:t>особенности современного политического развития России и мира (СК-9);</w:t>
      </w:r>
    </w:p>
    <w:p w:rsidR="00A01E08" w:rsidRPr="004A5725" w:rsidRDefault="00A01E08" w:rsidP="007F3FC9">
      <w:pPr>
        <w:pStyle w:val="a3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Style w:val="24"/>
          <w:rFonts w:ascii="Times New Roman" w:eastAsiaTheme="majorEastAsia" w:hAnsi="Times New Roman"/>
        </w:rPr>
        <w:t>сущность и представления о понятие политической культуры, её структуре и особенностях проявления</w:t>
      </w:r>
      <w:r w:rsidRPr="004A5725">
        <w:rPr>
          <w:rFonts w:ascii="Times New Roman" w:hAnsi="Times New Roman"/>
          <w:sz w:val="24"/>
          <w:szCs w:val="24"/>
        </w:rPr>
        <w:t xml:space="preserve"> (СК-11, ПК-3).</w:t>
      </w:r>
    </w:p>
    <w:p w:rsidR="00A01E08" w:rsidRPr="004A5725" w:rsidRDefault="00A01E08" w:rsidP="00A01E08">
      <w:pPr>
        <w:pStyle w:val="a3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A01E08" w:rsidRPr="004A5725" w:rsidRDefault="00A01E08" w:rsidP="007F3FC9">
      <w:pPr>
        <w:pStyle w:val="a3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анализировать политические проблемы, устанавливать причинно-следственные связи (ОК-4);</w:t>
      </w:r>
    </w:p>
    <w:p w:rsidR="00A01E08" w:rsidRPr="004A5725" w:rsidRDefault="00A01E08" w:rsidP="007F3FC9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формы, виды устной и письменной коммуникации на родном языке в учебной и профессиональной деятельности </w:t>
      </w:r>
      <w:r w:rsidRPr="004A5725">
        <w:rPr>
          <w:rFonts w:ascii="Times New Roman" w:hAnsi="Times New Roman"/>
          <w:sz w:val="24"/>
          <w:szCs w:val="24"/>
        </w:rPr>
        <w:t>(ОК-4);</w:t>
      </w:r>
    </w:p>
    <w:p w:rsidR="00A01E08" w:rsidRPr="004A5725" w:rsidRDefault="00A01E08" w:rsidP="007F3FC9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вести диалог, являющийся одним из способов выражения своего отношения к политике, политическим отношениям и политической культуре (ОК-4);</w:t>
      </w:r>
    </w:p>
    <w:p w:rsidR="00A01E08" w:rsidRPr="004A5725" w:rsidRDefault="00A01E08" w:rsidP="007F3FC9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выявлять общие черты и различия сравниваемых политических процессов и событий (СК-1);</w:t>
      </w:r>
    </w:p>
    <w:p w:rsidR="00A01E08" w:rsidRPr="004A5725" w:rsidRDefault="00A01E08" w:rsidP="007F3FC9">
      <w:pPr>
        <w:pStyle w:val="a3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color w:val="000000"/>
          <w:sz w:val="24"/>
          <w:szCs w:val="24"/>
        </w:rPr>
        <w:t>анализировать мировоззренческие, социально и личностно значимые философские проблемы</w:t>
      </w:r>
      <w:r w:rsidRPr="004A5725">
        <w:rPr>
          <w:rFonts w:ascii="Times New Roman" w:hAnsi="Times New Roman"/>
          <w:sz w:val="24"/>
          <w:szCs w:val="24"/>
        </w:rPr>
        <w:t xml:space="preserve"> (СК-1);</w:t>
      </w:r>
    </w:p>
    <w:p w:rsidR="00A01E08" w:rsidRPr="004A5725" w:rsidRDefault="00A01E08" w:rsidP="007F3FC9">
      <w:pPr>
        <w:pStyle w:val="a3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объективно оценивать политические отношения на основе знания исторического контекста их развития (СК-9);</w:t>
      </w:r>
    </w:p>
    <w:p w:rsidR="00A01E08" w:rsidRPr="004A5725" w:rsidRDefault="00A01E08" w:rsidP="007F3FC9">
      <w:pPr>
        <w:pStyle w:val="a3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выражать и обосновывать свою позицию по вопросам, касающимся ценностного отношения к формам организации и эволюции системы политических отношений (СК-9, ПК-3);</w:t>
      </w:r>
    </w:p>
    <w:p w:rsidR="00A01E08" w:rsidRPr="004A5725" w:rsidRDefault="00A01E08" w:rsidP="007F3FC9">
      <w:pPr>
        <w:pStyle w:val="a3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color w:val="000000"/>
          <w:sz w:val="24"/>
          <w:szCs w:val="24"/>
        </w:rPr>
        <w:lastRenderedPageBreak/>
        <w:t>применять политические знания в процессе решения задач образовательной и профессиональной деятельности</w:t>
      </w:r>
      <w:r w:rsidRPr="004A5725">
        <w:rPr>
          <w:rFonts w:ascii="Times New Roman" w:hAnsi="Times New Roman"/>
          <w:sz w:val="24"/>
          <w:szCs w:val="24"/>
        </w:rPr>
        <w:t xml:space="preserve"> (СК-11).</w:t>
      </w:r>
    </w:p>
    <w:p w:rsidR="00A01E08" w:rsidRPr="004A5725" w:rsidRDefault="00A01E08" w:rsidP="00A01E08">
      <w:pPr>
        <w:pStyle w:val="a3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A01E08" w:rsidRPr="004A5725" w:rsidRDefault="00A01E08" w:rsidP="007F3FC9">
      <w:pPr>
        <w:pStyle w:val="a3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культурой публичного выступления, толерантного отношения к иным точкам зрения, готовности к конструктивному диалогу (ОК-4);</w:t>
      </w:r>
    </w:p>
    <w:p w:rsidR="00A01E08" w:rsidRPr="004A5725" w:rsidRDefault="00A01E08" w:rsidP="007F3FC9">
      <w:pPr>
        <w:pStyle w:val="a3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стремлением и готовностью к активному взаимодействию с коллегами, в том числе  при постановке цели совместных действий  и выбору путей ее достижения, выработке общего мнения; – владения технологиями научного анализа, использования и обновления знаний по истории России (ОК-4, СК-1);</w:t>
      </w:r>
    </w:p>
    <w:p w:rsidR="00A01E08" w:rsidRPr="004A5725" w:rsidRDefault="00A01E08" w:rsidP="007F3FC9">
      <w:pPr>
        <w:pStyle w:val="a3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навыками поиска новой информации, готовность к пересмотру и уточнению собственных взглядов, конструктивному восприятию критики в свой адрес (СК-9);</w:t>
      </w:r>
    </w:p>
    <w:p w:rsidR="00A01E08" w:rsidRPr="004A5725" w:rsidRDefault="00A01E08" w:rsidP="007F3FC9">
      <w:pPr>
        <w:pStyle w:val="a3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соотносить собственные мировоззренческие установки и гражданскую позицию с поведенческими моделями и ценностными ориентациями, сложившимися в современном обществе (СК-11, ПК-3);</w:t>
      </w:r>
    </w:p>
    <w:p w:rsidR="00A01E08" w:rsidRPr="004A5725" w:rsidRDefault="00A01E08" w:rsidP="007F3FC9">
      <w:pPr>
        <w:pStyle w:val="a3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навыками критического  и самостоятельного мышления при анализе политических проблем (СК-9).</w:t>
      </w:r>
    </w:p>
    <w:p w:rsidR="00A01E08" w:rsidRPr="004A5725" w:rsidRDefault="00A01E08" w:rsidP="00A01E08">
      <w:pPr>
        <w:pStyle w:val="a3"/>
        <w:ind w:left="0" w:firstLine="709"/>
        <w:rPr>
          <w:rFonts w:ascii="Times New Roman" w:hAnsi="Times New Roman"/>
          <w:i/>
          <w:sz w:val="24"/>
          <w:szCs w:val="24"/>
        </w:rPr>
      </w:pPr>
    </w:p>
    <w:p w:rsidR="00A01E08" w:rsidRPr="004A5725" w:rsidRDefault="00A01E08" w:rsidP="007F3FC9">
      <w:pPr>
        <w:pStyle w:val="a3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A01E08" w:rsidRPr="004A5725" w:rsidRDefault="00A01E08" w:rsidP="007F3FC9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 xml:space="preserve">ОК-4 - </w:t>
      </w:r>
      <w:r w:rsidRPr="004A5725">
        <w:rPr>
          <w:rFonts w:ascii="Times New Roman" w:hAnsi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A01E08" w:rsidRPr="004A5725" w:rsidRDefault="00A01E08" w:rsidP="007F3FC9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 xml:space="preserve">СК-1 - </w:t>
      </w:r>
      <w:r w:rsidRPr="004A5725">
        <w:rPr>
          <w:rFonts w:ascii="Times New Roman" w:hAnsi="Times New Roman"/>
          <w:sz w:val="24"/>
          <w:szCs w:val="24"/>
        </w:rPr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</w:r>
    </w:p>
    <w:p w:rsidR="00A01E08" w:rsidRPr="004A5725" w:rsidRDefault="00A01E08" w:rsidP="007F3FC9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>СК-9 -</w:t>
      </w:r>
      <w:r w:rsidRPr="004A5725">
        <w:rPr>
          <w:rFonts w:ascii="Times New Roman" w:hAnsi="Times New Roman"/>
          <w:sz w:val="24"/>
          <w:szCs w:val="24"/>
        </w:rPr>
        <w:t xml:space="preserve"> способностью понимать значение культуры и интерпретировать культурно-идеологические явления</w:t>
      </w:r>
    </w:p>
    <w:p w:rsidR="00A01E08" w:rsidRPr="004A5725" w:rsidRDefault="00A01E08" w:rsidP="007F3FC9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 xml:space="preserve">СК-11 - </w:t>
      </w:r>
      <w:r w:rsidRPr="004A5725">
        <w:rPr>
          <w:rFonts w:ascii="Times New Roman" w:hAnsi="Times New Roman"/>
          <w:sz w:val="24"/>
          <w:szCs w:val="24"/>
        </w:rPr>
        <w:t>способностью ориентироваться в системах нормативного регулирования общественных отношений</w:t>
      </w:r>
    </w:p>
    <w:p w:rsidR="00A01E08" w:rsidRPr="004A5725" w:rsidRDefault="00A01E08" w:rsidP="007F3FC9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 xml:space="preserve">ПК-3 - </w:t>
      </w:r>
      <w:r w:rsidRPr="004A5725">
        <w:rPr>
          <w:rFonts w:ascii="Times New Roman" w:hAnsi="Times New Roman"/>
          <w:sz w:val="24"/>
          <w:szCs w:val="24"/>
        </w:rPr>
        <w:t>способностью решать задачи воспитания и духовно-нравственного развития, обучающихся в учебной и внеучебной деятельности</w:t>
      </w:r>
    </w:p>
    <w:p w:rsidR="00A01E08" w:rsidRPr="004A5725" w:rsidRDefault="00A01E08" w:rsidP="007F3FC9">
      <w:pPr>
        <w:pStyle w:val="a3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4 ЗЕТ</w:t>
      </w:r>
    </w:p>
    <w:p w:rsidR="00A01E08" w:rsidRPr="004A5725" w:rsidRDefault="00A01E08" w:rsidP="007F3FC9">
      <w:pPr>
        <w:pStyle w:val="a3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A5725">
        <w:rPr>
          <w:rFonts w:ascii="Times New Roman" w:hAnsi="Times New Roman"/>
          <w:i/>
          <w:sz w:val="24"/>
          <w:szCs w:val="24"/>
        </w:rPr>
        <w:t>экзамен</w:t>
      </w:r>
    </w:p>
    <w:p w:rsidR="00A01E08" w:rsidRPr="004A5725" w:rsidRDefault="00A01E08" w:rsidP="007F3FC9">
      <w:pPr>
        <w:pStyle w:val="a3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4A5725">
        <w:rPr>
          <w:rFonts w:ascii="Times New Roman" w:hAnsi="Times New Roman"/>
          <w:i/>
          <w:sz w:val="24"/>
          <w:szCs w:val="24"/>
        </w:rPr>
        <w:t>Зеленская Татьяна Вячеславовна, кандидат исторических наук, доцент кафедры истории</w:t>
      </w:r>
    </w:p>
    <w:p w:rsidR="00A01E08" w:rsidRPr="004A5725" w:rsidRDefault="00A01E08" w:rsidP="00A01E08">
      <w:pPr>
        <w:rPr>
          <w:rFonts w:ascii="Times New Roman" w:hAnsi="Times New Roman" w:cs="Times New Roman"/>
          <w:sz w:val="24"/>
          <w:szCs w:val="24"/>
        </w:rPr>
      </w:pPr>
    </w:p>
    <w:p w:rsidR="00657921" w:rsidRPr="004A5725" w:rsidRDefault="00657921" w:rsidP="0065792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657921" w:rsidRPr="004A5725" w:rsidRDefault="00657921" w:rsidP="0065792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57921" w:rsidRPr="004A5725" w:rsidRDefault="00657921" w:rsidP="0065792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Б1.В.25.01 Методика обучения истории</w:t>
      </w:r>
    </w:p>
    <w:p w:rsidR="00657921" w:rsidRPr="004A5725" w:rsidRDefault="00657921" w:rsidP="0065792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7921" w:rsidRPr="004A5725" w:rsidTr="007544F1">
        <w:tc>
          <w:tcPr>
            <w:tcW w:w="4785" w:type="dxa"/>
          </w:tcPr>
          <w:p w:rsidR="00657921" w:rsidRPr="004A5725" w:rsidRDefault="00657921" w:rsidP="007544F1">
            <w:pPr>
              <w:widowControl w:val="0"/>
              <w:ind w:firstLine="4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57921" w:rsidRPr="004A5725" w:rsidRDefault="00657921" w:rsidP="007544F1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44.03.05 «Педагогическое образование» (с </w:t>
            </w: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двумя профилями подготовки)</w:t>
            </w:r>
          </w:p>
        </w:tc>
      </w:tr>
      <w:tr w:rsidR="00657921" w:rsidRPr="004A5725" w:rsidTr="007544F1">
        <w:tc>
          <w:tcPr>
            <w:tcW w:w="4785" w:type="dxa"/>
          </w:tcPr>
          <w:p w:rsidR="00657921" w:rsidRPr="004A5725" w:rsidRDefault="00657921" w:rsidP="007544F1">
            <w:pPr>
              <w:widowControl w:val="0"/>
              <w:ind w:firstLine="4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657921" w:rsidRPr="004A5725" w:rsidRDefault="00657921" w:rsidP="007544F1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44.03.05.23 профили «История» и «Обществознание»</w:t>
            </w:r>
          </w:p>
        </w:tc>
      </w:tr>
      <w:tr w:rsidR="00657921" w:rsidRPr="004A5725" w:rsidTr="007544F1">
        <w:tc>
          <w:tcPr>
            <w:tcW w:w="4785" w:type="dxa"/>
          </w:tcPr>
          <w:p w:rsidR="00657921" w:rsidRPr="004A5725" w:rsidRDefault="00657921" w:rsidP="007544F1">
            <w:pPr>
              <w:widowControl w:val="0"/>
              <w:ind w:firstLine="4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657921" w:rsidRPr="004A5725" w:rsidRDefault="00657921" w:rsidP="007544F1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истории</w:t>
            </w:r>
          </w:p>
        </w:tc>
      </w:tr>
    </w:tbl>
    <w:p w:rsidR="00657921" w:rsidRPr="004A5725" w:rsidRDefault="00657921" w:rsidP="00657921">
      <w:pPr>
        <w:widowControl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921" w:rsidRPr="004A5725" w:rsidRDefault="00657921" w:rsidP="007F3FC9">
      <w:pPr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Цель изучения дисциплины:</w:t>
      </w:r>
    </w:p>
    <w:p w:rsidR="00657921" w:rsidRPr="004A5725" w:rsidRDefault="00657921" w:rsidP="006579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инициировать и закрепить у студентов интерес к предмету;</w:t>
      </w:r>
    </w:p>
    <w:p w:rsidR="00657921" w:rsidRPr="004A5725" w:rsidRDefault="00657921" w:rsidP="006579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- добиться профессионального усвоения студентами фактического материала, </w:t>
      </w:r>
    </w:p>
    <w:p w:rsidR="00657921" w:rsidRPr="004A5725" w:rsidRDefault="00657921" w:rsidP="006579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понимания закономерностей и особенностей развития предмета на основе законов диалектики</w:t>
      </w:r>
    </w:p>
    <w:p w:rsidR="00657921" w:rsidRPr="004A5725" w:rsidRDefault="00657921" w:rsidP="007F3FC9">
      <w:pPr>
        <w:widowControl w:val="0"/>
        <w:numPr>
          <w:ilvl w:val="0"/>
          <w:numId w:val="60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657921" w:rsidRPr="004A5725" w:rsidRDefault="00657921" w:rsidP="006579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Cs/>
          <w:sz w:val="24"/>
          <w:szCs w:val="24"/>
        </w:rPr>
        <w:t>-формировать способность использовать базовые правовые знания в различных сферах деятельности;</w:t>
      </w:r>
    </w:p>
    <w:p w:rsidR="00657921" w:rsidRPr="004A5725" w:rsidRDefault="00657921" w:rsidP="006579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Cs/>
          <w:sz w:val="24"/>
          <w:szCs w:val="24"/>
        </w:rPr>
        <w:t>-подготовка к использованию современных методов и технологий обучения и диагностики;</w:t>
      </w:r>
    </w:p>
    <w:p w:rsidR="00657921" w:rsidRPr="004A5725" w:rsidRDefault="00657921" w:rsidP="006579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Cs/>
          <w:sz w:val="24"/>
          <w:szCs w:val="24"/>
        </w:rPr>
        <w:t>-формирование умений и навыков синтеза знаниевых, деятельностных и ценностных элементов профессиональной компетенции как основы деятельности учителя истории.</w:t>
      </w:r>
    </w:p>
    <w:p w:rsidR="00657921" w:rsidRPr="004A5725" w:rsidRDefault="00657921" w:rsidP="00657921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657921" w:rsidRPr="004A5725" w:rsidRDefault="00657921" w:rsidP="007F3FC9">
      <w:pPr>
        <w:widowControl w:val="0"/>
        <w:numPr>
          <w:ilvl w:val="0"/>
          <w:numId w:val="60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657921" w:rsidRPr="004A5725" w:rsidRDefault="00657921" w:rsidP="00657921">
      <w:pPr>
        <w:pStyle w:val="a3"/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дисциплины студент должен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84"/>
        <w:gridCol w:w="3402"/>
        <w:gridCol w:w="5953"/>
      </w:tblGrid>
      <w:tr w:rsidR="00657921" w:rsidRPr="004A5725" w:rsidTr="007544F1">
        <w:trPr>
          <w:cantSplit/>
          <w:trHeight w:val="341"/>
        </w:trPr>
        <w:tc>
          <w:tcPr>
            <w:tcW w:w="4962" w:type="dxa"/>
            <w:gridSpan w:val="3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953" w:type="dxa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657921" w:rsidRPr="004A5725" w:rsidTr="007544F1">
        <w:trPr>
          <w:cantSplit/>
          <w:trHeight w:val="281"/>
        </w:trPr>
        <w:tc>
          <w:tcPr>
            <w:tcW w:w="1560" w:type="dxa"/>
            <w:gridSpan w:val="2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53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921" w:rsidRPr="004A5725" w:rsidTr="007544F1">
        <w:trPr>
          <w:trHeight w:val="242"/>
        </w:trPr>
        <w:tc>
          <w:tcPr>
            <w:tcW w:w="10915" w:type="dxa"/>
            <w:gridSpan w:val="4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657921" w:rsidRPr="004A5725" w:rsidTr="007544F1">
        <w:trPr>
          <w:trHeight w:val="242"/>
        </w:trPr>
        <w:tc>
          <w:tcPr>
            <w:tcW w:w="1276" w:type="dxa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3686" w:type="dxa"/>
            <w:gridSpan w:val="2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базовые правовые знания в различных сферах деятельности</w:t>
            </w: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З: ресурсно-информационные базы для  осуществления педагогической деятельности</w:t>
            </w:r>
          </w:p>
        </w:tc>
      </w:tr>
      <w:tr w:rsidR="00657921" w:rsidRPr="004A5725" w:rsidTr="007544F1"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У: разрабатывать и реализовывать современные методики, технологии при осуществлении образовательной деятельности</w:t>
            </w:r>
          </w:p>
        </w:tc>
      </w:tr>
      <w:tr w:rsidR="00657921" w:rsidRPr="004A5725" w:rsidTr="007544F1"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В: способностью использовать базовые правовые знания в различных сферах деятельности</w:t>
            </w:r>
          </w:p>
        </w:tc>
      </w:tr>
      <w:tr w:rsidR="00657921" w:rsidRPr="004A5725" w:rsidTr="007544F1">
        <w:trPr>
          <w:trHeight w:val="242"/>
        </w:trPr>
        <w:tc>
          <w:tcPr>
            <w:tcW w:w="10915" w:type="dxa"/>
            <w:gridSpan w:val="4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Общепрофессиональные компетенции (ОПК) </w:t>
            </w:r>
          </w:p>
        </w:tc>
      </w:tr>
      <w:tr w:rsidR="00657921" w:rsidRPr="004A5725" w:rsidTr="007544F1">
        <w:tc>
          <w:tcPr>
            <w:tcW w:w="1276" w:type="dxa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gridSpan w:val="2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к профессиональной деятельности в соответствии с нормативными правовыми актами в сфере образования</w:t>
            </w: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З: нормативно правовые акты в сфере образования</w:t>
            </w:r>
          </w:p>
        </w:tc>
      </w:tr>
      <w:tr w:rsidR="00657921" w:rsidRPr="004A5725" w:rsidTr="007544F1"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У: разрабатывать и реализовывать современные методики, технологии при осуществлении образовательной деятельности;</w:t>
            </w:r>
          </w:p>
        </w:tc>
      </w:tr>
      <w:tr w:rsidR="00657921" w:rsidRPr="004A5725" w:rsidTr="007544F1"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В: способностью использовать в своей работе знания современной науки и образования при решении профессиональных задач</w:t>
            </w:r>
          </w:p>
        </w:tc>
      </w:tr>
      <w:tr w:rsidR="00657921" w:rsidRPr="004A5725" w:rsidTr="007544F1">
        <w:trPr>
          <w:trHeight w:val="242"/>
        </w:trPr>
        <w:tc>
          <w:tcPr>
            <w:tcW w:w="10915" w:type="dxa"/>
            <w:gridSpan w:val="4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657921" w:rsidRPr="004A5725" w:rsidTr="007544F1">
        <w:trPr>
          <w:trHeight w:val="242"/>
        </w:trPr>
        <w:tc>
          <w:tcPr>
            <w:tcW w:w="1276" w:type="dxa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gridSpan w:val="2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З: содержание социального и воспитательного значения пластов методики обучения истории</w:t>
            </w:r>
          </w:p>
        </w:tc>
      </w:tr>
      <w:tr w:rsidR="00657921" w:rsidRPr="004A5725" w:rsidTr="007544F1">
        <w:trPr>
          <w:trHeight w:val="242"/>
        </w:trPr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У: решать задачи, связанные с уровнем образования в школьной среде</w:t>
            </w:r>
          </w:p>
        </w:tc>
      </w:tr>
      <w:tr w:rsidR="00657921" w:rsidRPr="004A5725" w:rsidTr="007544F1">
        <w:trPr>
          <w:trHeight w:val="242"/>
        </w:trPr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В: механизмами использования проектов по истории в научно-исследовательской, научно-просветительской и воспитательной работе в образовательных учреждениях разного уровня </w:t>
            </w:r>
          </w:p>
        </w:tc>
      </w:tr>
      <w:tr w:rsidR="00657921" w:rsidRPr="004A5725" w:rsidTr="007544F1">
        <w:trPr>
          <w:trHeight w:val="242"/>
        </w:trPr>
        <w:tc>
          <w:tcPr>
            <w:tcW w:w="1276" w:type="dxa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gridSpan w:val="2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З: содержание социального и воспитательного значения пластов методики обучения истории</w:t>
            </w:r>
          </w:p>
        </w:tc>
      </w:tr>
      <w:tr w:rsidR="00657921" w:rsidRPr="004A5725" w:rsidTr="007544F1">
        <w:trPr>
          <w:trHeight w:val="242"/>
        </w:trPr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У: решать задачи, связанные с уровнем образования в школьной среде</w:t>
            </w:r>
          </w:p>
        </w:tc>
      </w:tr>
      <w:tr w:rsidR="00657921" w:rsidRPr="004A5725" w:rsidTr="007544F1">
        <w:trPr>
          <w:trHeight w:val="242"/>
        </w:trPr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В: механизмами использования проектов по истории в научно-исследовательской, научно-просветительской и воспитательной работе в образовательных учреждениях разного уровня </w:t>
            </w:r>
          </w:p>
        </w:tc>
      </w:tr>
      <w:tr w:rsidR="00657921" w:rsidRPr="004A5725" w:rsidTr="007544F1">
        <w:trPr>
          <w:trHeight w:val="242"/>
        </w:trPr>
        <w:tc>
          <w:tcPr>
            <w:tcW w:w="1276" w:type="dxa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gridSpan w:val="2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З: основные педагогические технологии</w:t>
            </w:r>
          </w:p>
        </w:tc>
      </w:tr>
      <w:tr w:rsidR="00657921" w:rsidRPr="004A5725" w:rsidTr="007544F1">
        <w:trPr>
          <w:trHeight w:val="242"/>
        </w:trPr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У: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657921" w:rsidRPr="004A5725" w:rsidTr="007544F1">
        <w:trPr>
          <w:trHeight w:val="242"/>
        </w:trPr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В: Полученными психолого-педагогическими знаниями при решении проблем в нестандартных ситуациях</w:t>
            </w:r>
          </w:p>
        </w:tc>
      </w:tr>
      <w:tr w:rsidR="00657921" w:rsidRPr="004A5725" w:rsidTr="007544F1">
        <w:trPr>
          <w:trHeight w:val="549"/>
        </w:trPr>
        <w:tc>
          <w:tcPr>
            <w:tcW w:w="1276" w:type="dxa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gridSpan w:val="2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учебно-воспитательного процесса средствами преподаваемых учебных предметов</w:t>
            </w: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З: основные положения для достижения максимального уровня эффективности учебно-воспитательной работы.</w:t>
            </w:r>
          </w:p>
        </w:tc>
      </w:tr>
      <w:tr w:rsidR="00657921" w:rsidRPr="004A5725" w:rsidTr="007544F1">
        <w:trPr>
          <w:trHeight w:val="242"/>
        </w:trPr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У: профессионально действовать в нестандартных ситуациях и самостоятельно нести ответственность за принятые решения</w:t>
            </w:r>
          </w:p>
        </w:tc>
      </w:tr>
      <w:tr w:rsidR="00657921" w:rsidRPr="004A5725" w:rsidTr="007544F1">
        <w:trPr>
          <w:trHeight w:val="242"/>
        </w:trPr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В: навыками по оформлению личного портфолио учителя и учеников, критериями отбора конкурсных работ, схемой подготовки учеников к работе над системой знаниевых ориентиров.</w:t>
            </w:r>
          </w:p>
        </w:tc>
      </w:tr>
      <w:tr w:rsidR="00657921" w:rsidRPr="004A5725" w:rsidTr="007544F1">
        <w:trPr>
          <w:trHeight w:val="242"/>
        </w:trPr>
        <w:tc>
          <w:tcPr>
            <w:tcW w:w="1276" w:type="dxa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686" w:type="dxa"/>
            <w:gridSpan w:val="2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З: содержание социального и воспитательного значения пластов методики обучения истории</w:t>
            </w:r>
          </w:p>
        </w:tc>
      </w:tr>
      <w:tr w:rsidR="00657921" w:rsidRPr="004A5725" w:rsidTr="007544F1">
        <w:trPr>
          <w:trHeight w:val="242"/>
        </w:trPr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У: решать задачи, связанные с уровнем образования в школьной среде</w:t>
            </w:r>
          </w:p>
        </w:tc>
      </w:tr>
      <w:tr w:rsidR="00657921" w:rsidRPr="004A5725" w:rsidTr="007544F1">
        <w:trPr>
          <w:trHeight w:val="242"/>
        </w:trPr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В: механизмами использования проектов по истории в научно-исследовательской, научно-просветительской и воспитательной работе в образовательных учреждениях разного уровня </w:t>
            </w:r>
          </w:p>
        </w:tc>
      </w:tr>
      <w:tr w:rsidR="00657921" w:rsidRPr="004A5725" w:rsidTr="007544F1">
        <w:trPr>
          <w:trHeight w:val="242"/>
        </w:trPr>
        <w:tc>
          <w:tcPr>
            <w:tcW w:w="1276" w:type="dxa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686" w:type="dxa"/>
            <w:gridSpan w:val="2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З: основные педагогические технологии</w:t>
            </w:r>
          </w:p>
        </w:tc>
      </w:tr>
      <w:tr w:rsidR="00657921" w:rsidRPr="004A5725" w:rsidTr="007544F1"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У: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657921" w:rsidRPr="004A5725" w:rsidTr="007544F1"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В: Полученными психолого-педагогическими знаниями при решении проблем в нестандартных ситуациях</w:t>
            </w:r>
          </w:p>
        </w:tc>
      </w:tr>
      <w:tr w:rsidR="00657921" w:rsidRPr="004A5725" w:rsidTr="007544F1">
        <w:tc>
          <w:tcPr>
            <w:tcW w:w="1276" w:type="dxa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gridSpan w:val="2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к взаимодействию с участниками образовательного процесса</w:t>
            </w: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З: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современные методики и технологии организации образовательной деятельности учащихся, диагностику и методы оценивания образовательного процесса по различным образовательным программам</w:t>
            </w:r>
          </w:p>
        </w:tc>
      </w:tr>
      <w:tr w:rsidR="00657921" w:rsidRPr="004A5725" w:rsidTr="007544F1"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У: взаимодействовать с участниками образовательного процесса</w:t>
            </w:r>
          </w:p>
        </w:tc>
      </w:tr>
      <w:tr w:rsidR="00657921" w:rsidRPr="004A5725" w:rsidTr="007544F1"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В: Ресурсами сети Интернет для осуществления практической деятельности в различных сферах</w:t>
            </w:r>
          </w:p>
        </w:tc>
      </w:tr>
      <w:tr w:rsidR="00657921" w:rsidRPr="004A5725" w:rsidTr="007544F1">
        <w:tc>
          <w:tcPr>
            <w:tcW w:w="10915" w:type="dxa"/>
            <w:gridSpan w:val="4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657921" w:rsidRPr="004A5725" w:rsidTr="007544F1">
        <w:tc>
          <w:tcPr>
            <w:tcW w:w="1276" w:type="dxa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СК-8</w:t>
            </w:r>
          </w:p>
        </w:tc>
        <w:tc>
          <w:tcPr>
            <w:tcW w:w="3686" w:type="dxa"/>
            <w:gridSpan w:val="2"/>
            <w:vMerge w:val="restart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готовностью к синтезу знаниевых, деятельностных и ценностных элементов профессиональной компетентности как основы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учителя истории и обществознания</w:t>
            </w: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З: элементы профессиональной компетентности</w:t>
            </w:r>
          </w:p>
        </w:tc>
      </w:tr>
      <w:tr w:rsidR="00657921" w:rsidRPr="004A5725" w:rsidTr="007544F1"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У: использовать в своей работе знания современной науки и образования при решении профессиональных задач</w:t>
            </w:r>
          </w:p>
        </w:tc>
      </w:tr>
      <w:tr w:rsidR="00657921" w:rsidRPr="004A5725" w:rsidTr="007544F1">
        <w:tc>
          <w:tcPr>
            <w:tcW w:w="1276" w:type="dxa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921" w:rsidRPr="004A5725" w:rsidRDefault="00657921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В: способностью к синтезу знаниевых, деятельностных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ценностных элементов профессиональной компетентности как основы деятельности учителя истории и обществознания</w:t>
            </w:r>
          </w:p>
        </w:tc>
      </w:tr>
    </w:tbl>
    <w:p w:rsidR="00657921" w:rsidRPr="004A5725" w:rsidRDefault="00657921" w:rsidP="00657921">
      <w:pPr>
        <w:widowControl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57921" w:rsidRPr="004A5725" w:rsidRDefault="00657921" w:rsidP="007F3FC9">
      <w:pPr>
        <w:widowControl w:val="0"/>
        <w:numPr>
          <w:ilvl w:val="0"/>
          <w:numId w:val="60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657921" w:rsidRPr="004A5725" w:rsidRDefault="00657921" w:rsidP="00657921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ОК-7; ОПК-4; ПК-1; ПК-2; ПК-3; ПК-4; ПК-5; ПК-6; ПК-7; СК-8</w:t>
      </w:r>
    </w:p>
    <w:p w:rsidR="00657921" w:rsidRPr="004A5725" w:rsidRDefault="00657921" w:rsidP="007F3FC9">
      <w:pPr>
        <w:widowControl w:val="0"/>
        <w:numPr>
          <w:ilvl w:val="0"/>
          <w:numId w:val="60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(в ЗЕТ):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10 ЗЕТ</w:t>
      </w:r>
    </w:p>
    <w:p w:rsidR="00657921" w:rsidRPr="004A5725" w:rsidRDefault="00657921" w:rsidP="007F3FC9">
      <w:pPr>
        <w:widowControl w:val="0"/>
        <w:numPr>
          <w:ilvl w:val="0"/>
          <w:numId w:val="60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Форма контроля: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зачет, зачет,экзамен/ курс.раб.</w:t>
      </w:r>
    </w:p>
    <w:p w:rsidR="00657921" w:rsidRPr="004A5725" w:rsidRDefault="00657921" w:rsidP="007F3FC9">
      <w:pPr>
        <w:widowControl w:val="0"/>
        <w:numPr>
          <w:ilvl w:val="0"/>
          <w:numId w:val="60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Наливайченко И В., преподаватель кафедры истории.</w:t>
      </w:r>
    </w:p>
    <w:p w:rsidR="00000000" w:rsidRPr="004A5725" w:rsidRDefault="007F3FC9">
      <w:pPr>
        <w:rPr>
          <w:rFonts w:ascii="Times New Roman" w:hAnsi="Times New Roman" w:cs="Times New Roman"/>
          <w:sz w:val="24"/>
          <w:szCs w:val="24"/>
        </w:rPr>
      </w:pPr>
    </w:p>
    <w:p w:rsidR="00670980" w:rsidRPr="004A5725" w:rsidRDefault="00670980" w:rsidP="00670980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670980" w:rsidRPr="004A5725" w:rsidRDefault="00670980" w:rsidP="00670980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70980" w:rsidRPr="004A5725" w:rsidRDefault="00670980" w:rsidP="00670980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Б1.В.25.02 Методика обучения обществознанию</w:t>
      </w:r>
    </w:p>
    <w:p w:rsidR="00670980" w:rsidRPr="004A5725" w:rsidRDefault="00670980" w:rsidP="00670980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0980" w:rsidRPr="004A5725" w:rsidTr="007544F1">
        <w:tc>
          <w:tcPr>
            <w:tcW w:w="4785" w:type="dxa"/>
          </w:tcPr>
          <w:p w:rsidR="00670980" w:rsidRPr="004A5725" w:rsidRDefault="00670980" w:rsidP="007544F1">
            <w:pPr>
              <w:widowControl w:val="0"/>
              <w:ind w:firstLine="4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70980" w:rsidRPr="004A5725" w:rsidRDefault="00670980" w:rsidP="007544F1">
            <w:pPr>
              <w:widowControl w:val="0"/>
              <w:ind w:firstLine="40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44.03.05 «Педагогическое образование» (с двумя профилями подготовки)</w:t>
            </w:r>
          </w:p>
        </w:tc>
      </w:tr>
      <w:tr w:rsidR="00670980" w:rsidRPr="004A5725" w:rsidTr="007544F1">
        <w:tc>
          <w:tcPr>
            <w:tcW w:w="4785" w:type="dxa"/>
          </w:tcPr>
          <w:p w:rsidR="00670980" w:rsidRPr="004A5725" w:rsidRDefault="00670980" w:rsidP="007544F1">
            <w:pPr>
              <w:widowControl w:val="0"/>
              <w:ind w:firstLine="4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:rsidR="00670980" w:rsidRPr="004A5725" w:rsidRDefault="00670980" w:rsidP="007544F1">
            <w:pPr>
              <w:widowControl w:val="0"/>
              <w:ind w:firstLine="4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44.03.05.23 профили «История» и «Обществознание»</w:t>
            </w:r>
          </w:p>
        </w:tc>
      </w:tr>
      <w:tr w:rsidR="00670980" w:rsidRPr="004A5725" w:rsidTr="007544F1">
        <w:tc>
          <w:tcPr>
            <w:tcW w:w="4785" w:type="dxa"/>
          </w:tcPr>
          <w:p w:rsidR="00670980" w:rsidRPr="004A5725" w:rsidRDefault="00670980" w:rsidP="007544F1">
            <w:pPr>
              <w:widowControl w:val="0"/>
              <w:ind w:firstLine="4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670980" w:rsidRPr="004A5725" w:rsidRDefault="00670980" w:rsidP="007544F1">
            <w:pPr>
              <w:widowControl w:val="0"/>
              <w:ind w:firstLine="40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истории</w:t>
            </w:r>
          </w:p>
        </w:tc>
      </w:tr>
    </w:tbl>
    <w:p w:rsidR="00670980" w:rsidRPr="004A5725" w:rsidRDefault="00670980" w:rsidP="00670980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980" w:rsidRPr="004A5725" w:rsidRDefault="00670980" w:rsidP="007F3FC9">
      <w:pPr>
        <w:widowControl w:val="0"/>
        <w:numPr>
          <w:ilvl w:val="0"/>
          <w:numId w:val="62"/>
        </w:numPr>
        <w:spacing w:after="0"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670980" w:rsidRPr="004A5725" w:rsidRDefault="00670980" w:rsidP="0067098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дать студентам знания о методах эффективной подготовки школьников к урокам по дисциплине «Обществознание», к ЕГЭ по обществознанию, о способах преодоления трудностей, с которыми сталкиваются выпускники в ходе подготовки</w:t>
      </w:r>
    </w:p>
    <w:p w:rsidR="00670980" w:rsidRPr="004A5725" w:rsidRDefault="00670980" w:rsidP="007F3FC9">
      <w:pPr>
        <w:widowControl w:val="0"/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670980" w:rsidRPr="004A5725" w:rsidRDefault="00670980" w:rsidP="007F3FC9">
      <w:pPr>
        <w:widowControl w:val="0"/>
        <w:numPr>
          <w:ilvl w:val="0"/>
          <w:numId w:val="6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Cs/>
          <w:sz w:val="24"/>
          <w:szCs w:val="24"/>
        </w:rPr>
        <w:t>объяснить процесс рациональной работы школьников в ходе изучения всех элементов, необходимых для успешного овладения знаниями тех наук, которые образуют дисциплину «Обществознание» и формируют базу заданий на госэкзамен по обществознанию,</w:t>
      </w:r>
    </w:p>
    <w:p w:rsidR="00670980" w:rsidRPr="004A5725" w:rsidRDefault="00670980" w:rsidP="007F3FC9">
      <w:pPr>
        <w:widowControl w:val="0"/>
        <w:numPr>
          <w:ilvl w:val="0"/>
          <w:numId w:val="6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Cs/>
          <w:sz w:val="24"/>
          <w:szCs w:val="24"/>
        </w:rPr>
        <w:t>познакомить с различными методами, способами самостоятельной работы с учебным материалом в целях лучшей подготовки к выполнению заданий различного уровня сложности,</w:t>
      </w:r>
    </w:p>
    <w:p w:rsidR="00670980" w:rsidRPr="004A5725" w:rsidRDefault="00670980" w:rsidP="007F3FC9">
      <w:pPr>
        <w:widowControl w:val="0"/>
        <w:numPr>
          <w:ilvl w:val="0"/>
          <w:numId w:val="6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научить разрабатывать план подготовки к единому государственному экзамену по обществознанию, </w:t>
      </w:r>
    </w:p>
    <w:p w:rsidR="00670980" w:rsidRPr="004A5725" w:rsidRDefault="00670980" w:rsidP="007F3FC9">
      <w:pPr>
        <w:widowControl w:val="0"/>
        <w:numPr>
          <w:ilvl w:val="0"/>
          <w:numId w:val="6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Cs/>
          <w:sz w:val="24"/>
          <w:szCs w:val="24"/>
        </w:rPr>
        <w:t>познакомить с формами рациональной работы с ресурсами интернета, учебной и справочной литературой по дисциплине «Обществознание».</w:t>
      </w:r>
    </w:p>
    <w:p w:rsidR="00670980" w:rsidRPr="004A5725" w:rsidRDefault="00670980" w:rsidP="007F3FC9">
      <w:pPr>
        <w:widowControl w:val="0"/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670980" w:rsidRPr="004A5725" w:rsidRDefault="00670980" w:rsidP="0067098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изучения дисциплины студент должен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977"/>
        <w:gridCol w:w="6237"/>
      </w:tblGrid>
      <w:tr w:rsidR="00670980" w:rsidRPr="004A5725" w:rsidTr="007544F1">
        <w:trPr>
          <w:cantSplit/>
          <w:trHeight w:val="341"/>
        </w:trPr>
        <w:tc>
          <w:tcPr>
            <w:tcW w:w="4112" w:type="dxa"/>
            <w:gridSpan w:val="2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237" w:type="dxa"/>
            <w:vMerge w:val="restart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670980" w:rsidRPr="004A5725" w:rsidTr="007544F1">
        <w:trPr>
          <w:cantSplit/>
          <w:trHeight w:val="281"/>
        </w:trPr>
        <w:tc>
          <w:tcPr>
            <w:tcW w:w="1135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7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980" w:rsidRPr="004A5725" w:rsidTr="007544F1">
        <w:trPr>
          <w:trHeight w:val="242"/>
        </w:trPr>
        <w:tc>
          <w:tcPr>
            <w:tcW w:w="10349" w:type="dxa"/>
            <w:gridSpan w:val="3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670980" w:rsidRPr="004A5725" w:rsidTr="007544F1">
        <w:trPr>
          <w:trHeight w:val="242"/>
        </w:trPr>
        <w:tc>
          <w:tcPr>
            <w:tcW w:w="1135" w:type="dxa"/>
            <w:vMerge w:val="restart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2977" w:type="dxa"/>
            <w:vMerge w:val="restart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базовые правовые знания в различных сферах деятельности</w:t>
            </w: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З: ресурсно-информационные базы для осуществления педагогической деятельности</w:t>
            </w:r>
          </w:p>
        </w:tc>
      </w:tr>
      <w:tr w:rsidR="00670980" w:rsidRPr="004A5725" w:rsidTr="007544F1">
        <w:tc>
          <w:tcPr>
            <w:tcW w:w="1135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У: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разрабатывать и реализовывать современные методики, технологии при осуществлении образовательной деятельности</w:t>
            </w:r>
          </w:p>
        </w:tc>
      </w:tr>
      <w:tr w:rsidR="00670980" w:rsidRPr="004A5725" w:rsidTr="007544F1">
        <w:tc>
          <w:tcPr>
            <w:tcW w:w="1135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В: способностью использовать базовые правовые знания в различных сферах деятельности</w:t>
            </w:r>
          </w:p>
        </w:tc>
      </w:tr>
      <w:tr w:rsidR="00670980" w:rsidRPr="004A5725" w:rsidTr="007544F1">
        <w:trPr>
          <w:trHeight w:val="242"/>
        </w:trPr>
        <w:tc>
          <w:tcPr>
            <w:tcW w:w="10349" w:type="dxa"/>
            <w:gridSpan w:val="3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Общепрофессиональные компетенции (ОПК) </w:t>
            </w:r>
          </w:p>
        </w:tc>
      </w:tr>
      <w:tr w:rsidR="00670980" w:rsidRPr="004A5725" w:rsidTr="007544F1">
        <w:trPr>
          <w:trHeight w:val="242"/>
        </w:trPr>
        <w:tc>
          <w:tcPr>
            <w:tcW w:w="1135" w:type="dxa"/>
            <w:vMerge w:val="restart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2977" w:type="dxa"/>
            <w:vMerge w:val="restart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к профессиональной деятельности в соответствии с нормативными правовыми актами в сфере образования</w:t>
            </w: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З: нормативно правовые акты в сфере образования</w:t>
            </w:r>
          </w:p>
        </w:tc>
      </w:tr>
      <w:tr w:rsidR="00670980" w:rsidRPr="004A5725" w:rsidTr="007544F1">
        <w:tc>
          <w:tcPr>
            <w:tcW w:w="1135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У: разрабатывать и реализовывать современные методики, технологии при осуществлении образовательной деятельности;</w:t>
            </w:r>
          </w:p>
        </w:tc>
      </w:tr>
      <w:tr w:rsidR="00670980" w:rsidRPr="004A5725" w:rsidTr="007544F1">
        <w:tc>
          <w:tcPr>
            <w:tcW w:w="1135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В: способностью использовать в своей работе знания современной науки и образования при решении профессиональных задач</w:t>
            </w:r>
          </w:p>
        </w:tc>
      </w:tr>
      <w:tr w:rsidR="00670980" w:rsidRPr="004A5725" w:rsidTr="007544F1">
        <w:trPr>
          <w:trHeight w:val="242"/>
        </w:trPr>
        <w:tc>
          <w:tcPr>
            <w:tcW w:w="10349" w:type="dxa"/>
            <w:gridSpan w:val="3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670980" w:rsidRPr="004A5725" w:rsidTr="007544F1">
        <w:trPr>
          <w:trHeight w:val="242"/>
        </w:trPr>
        <w:tc>
          <w:tcPr>
            <w:tcW w:w="1135" w:type="dxa"/>
            <w:vMerge w:val="restart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77" w:type="dxa"/>
            <w:vMerge w:val="restart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З. основные образовательные стандарты и программное обеспечение дисциплин</w:t>
            </w:r>
          </w:p>
        </w:tc>
      </w:tr>
      <w:tr w:rsidR="00670980" w:rsidRPr="004A5725" w:rsidTr="007544F1">
        <w:trPr>
          <w:trHeight w:val="242"/>
        </w:trPr>
        <w:tc>
          <w:tcPr>
            <w:tcW w:w="1135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У.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70980" w:rsidRPr="004A5725" w:rsidTr="007544F1">
        <w:trPr>
          <w:trHeight w:val="242"/>
        </w:trPr>
        <w:tc>
          <w:tcPr>
            <w:tcW w:w="1135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В. способностью заполнять учебные программы, составлять контрольные задания и планы уроков  в соответствии с основными положениями образовательных стандартов.</w:t>
            </w:r>
          </w:p>
        </w:tc>
      </w:tr>
      <w:tr w:rsidR="00670980" w:rsidRPr="004A5725" w:rsidTr="007544F1">
        <w:trPr>
          <w:trHeight w:val="242"/>
        </w:trPr>
        <w:tc>
          <w:tcPr>
            <w:tcW w:w="1135" w:type="dxa"/>
            <w:vMerge w:val="restart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977" w:type="dxa"/>
            <w:vMerge w:val="restart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использовать современные методы и технологии обучения и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диагностики</w:t>
            </w: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З: связь всех компонентов образовательной дисциплины, технику изучения важнейших элементов обществознания согласно требованиям образовательного стандарта</w:t>
            </w:r>
          </w:p>
        </w:tc>
      </w:tr>
      <w:tr w:rsidR="00670980" w:rsidRPr="004A5725" w:rsidTr="007544F1">
        <w:trPr>
          <w:trHeight w:val="242"/>
        </w:trPr>
        <w:tc>
          <w:tcPr>
            <w:tcW w:w="1135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У: извлекать знания из источников и применять их для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познавательных задач курса «Обществознание»</w:t>
            </w:r>
          </w:p>
        </w:tc>
      </w:tr>
      <w:tr w:rsidR="00670980" w:rsidRPr="004A5725" w:rsidTr="007544F1">
        <w:trPr>
          <w:trHeight w:val="242"/>
        </w:trPr>
        <w:tc>
          <w:tcPr>
            <w:tcW w:w="1135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В: навыками выявления особенностей научного мышления отдельных ученых, своеобразия их взглядов и методологии исследования вопросов политики, экономики, социальной сферы и правовой сферы</w:t>
            </w:r>
          </w:p>
        </w:tc>
      </w:tr>
      <w:tr w:rsidR="00670980" w:rsidRPr="004A5725" w:rsidTr="007544F1">
        <w:trPr>
          <w:trHeight w:val="242"/>
        </w:trPr>
        <w:tc>
          <w:tcPr>
            <w:tcW w:w="1135" w:type="dxa"/>
            <w:vMerge w:val="restart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977" w:type="dxa"/>
            <w:vMerge w:val="restart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З: место обществознания в системе гуманитарного знания</w:t>
            </w:r>
          </w:p>
        </w:tc>
      </w:tr>
      <w:tr w:rsidR="00670980" w:rsidRPr="004A5725" w:rsidTr="007544F1">
        <w:trPr>
          <w:trHeight w:val="242"/>
        </w:trPr>
        <w:tc>
          <w:tcPr>
            <w:tcW w:w="1135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У: логически мыслить</w:t>
            </w:r>
          </w:p>
        </w:tc>
      </w:tr>
      <w:tr w:rsidR="00670980" w:rsidRPr="004A5725" w:rsidTr="007544F1">
        <w:trPr>
          <w:trHeight w:val="242"/>
        </w:trPr>
        <w:tc>
          <w:tcPr>
            <w:tcW w:w="1135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В: навыками увлеченного образованного человека, способного аналитически мыслить; стремлением к расширению общей эрудиции на основе интереса к обществоведческим проблемам; способностью понять и объективно оценить достижения культуры в контексте времени</w:t>
            </w:r>
          </w:p>
        </w:tc>
      </w:tr>
      <w:tr w:rsidR="00670980" w:rsidRPr="004A5725" w:rsidTr="007544F1">
        <w:trPr>
          <w:trHeight w:val="242"/>
        </w:trPr>
        <w:tc>
          <w:tcPr>
            <w:tcW w:w="1135" w:type="dxa"/>
            <w:vMerge w:val="restart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977" w:type="dxa"/>
            <w:vMerge w:val="restart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З: основные педагогические технологии</w:t>
            </w:r>
          </w:p>
        </w:tc>
      </w:tr>
      <w:tr w:rsidR="00670980" w:rsidRPr="004A5725" w:rsidTr="007544F1">
        <w:tc>
          <w:tcPr>
            <w:tcW w:w="1135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У: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670980" w:rsidRPr="004A5725" w:rsidTr="007544F1">
        <w:tc>
          <w:tcPr>
            <w:tcW w:w="1135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В: Полученными психолого-педагогическими знаниями при решении проблем в нестандартных ситуациях</w:t>
            </w:r>
          </w:p>
        </w:tc>
      </w:tr>
      <w:tr w:rsidR="00670980" w:rsidRPr="004A5725" w:rsidTr="007544F1">
        <w:tc>
          <w:tcPr>
            <w:tcW w:w="1135" w:type="dxa"/>
            <w:vMerge w:val="restart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977" w:type="dxa"/>
            <w:vMerge w:val="restart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к взаимодействию с участниками образовательного процесса</w:t>
            </w: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З: современные методики и технологии организации образовательной деятельности учащихся, диагностику и методы оценивания образовательного процесса по различным образовательным программам</w:t>
            </w:r>
          </w:p>
        </w:tc>
      </w:tr>
      <w:tr w:rsidR="00670980" w:rsidRPr="004A5725" w:rsidTr="007544F1">
        <w:tc>
          <w:tcPr>
            <w:tcW w:w="1135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У: взаимодействовать с участниками образовательного процесса</w:t>
            </w:r>
          </w:p>
        </w:tc>
      </w:tr>
      <w:tr w:rsidR="00670980" w:rsidRPr="004A5725" w:rsidTr="007544F1">
        <w:tc>
          <w:tcPr>
            <w:tcW w:w="1135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В: ресурсами сети Интернет для осуществления практической деятельности в различных сферах</w:t>
            </w:r>
          </w:p>
        </w:tc>
      </w:tr>
      <w:tr w:rsidR="00670980" w:rsidRPr="004A5725" w:rsidTr="007544F1">
        <w:tc>
          <w:tcPr>
            <w:tcW w:w="10349" w:type="dxa"/>
            <w:gridSpan w:val="3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Специальные компетенции (СК)</w:t>
            </w:r>
          </w:p>
        </w:tc>
      </w:tr>
      <w:tr w:rsidR="00670980" w:rsidRPr="004A5725" w:rsidTr="007544F1">
        <w:tc>
          <w:tcPr>
            <w:tcW w:w="1135" w:type="dxa"/>
            <w:vMerge w:val="restart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СК-8</w:t>
            </w:r>
          </w:p>
        </w:tc>
        <w:tc>
          <w:tcPr>
            <w:tcW w:w="2977" w:type="dxa"/>
            <w:vMerge w:val="restart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готовностью к синтезу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знаниевых, деятельностных и ценностных элементов профессиональной компетентности как основы деятельности учителя истории и обществознания</w:t>
            </w: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З: основы деятельности учителя истории и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</w:tc>
      </w:tr>
      <w:tr w:rsidR="00670980" w:rsidRPr="004A5725" w:rsidTr="007544F1">
        <w:tc>
          <w:tcPr>
            <w:tcW w:w="1135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У: синтезировать знаниевые, деятельностные и ценностные элементы профессиональной компетентности</w:t>
            </w:r>
          </w:p>
        </w:tc>
      </w:tr>
      <w:tr w:rsidR="00670980" w:rsidRPr="004A5725" w:rsidTr="007544F1">
        <w:tc>
          <w:tcPr>
            <w:tcW w:w="1135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980" w:rsidRPr="004A5725" w:rsidRDefault="00670980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В: профессиональной деятельности учителя</w:t>
            </w:r>
          </w:p>
        </w:tc>
      </w:tr>
    </w:tbl>
    <w:p w:rsidR="00670980" w:rsidRPr="004A5725" w:rsidRDefault="00670980" w:rsidP="007F3FC9">
      <w:pPr>
        <w:widowControl w:val="0"/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670980" w:rsidRPr="004A5725" w:rsidRDefault="00670980" w:rsidP="006709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ОК-7; ОПК-4; ПК-1; ПК-2; ПК-3; ПК-4; ПК-5; ПК-6; ПК-7; СК-8</w:t>
      </w:r>
    </w:p>
    <w:p w:rsidR="00670980" w:rsidRPr="004A5725" w:rsidRDefault="00670980" w:rsidP="007F3FC9">
      <w:pPr>
        <w:widowControl w:val="0"/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10 ЗЕТ</w:t>
      </w:r>
    </w:p>
    <w:p w:rsidR="00670980" w:rsidRPr="004A5725" w:rsidRDefault="00670980" w:rsidP="007F3FC9">
      <w:pPr>
        <w:widowControl w:val="0"/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экзамен, экзамен</w:t>
      </w:r>
    </w:p>
    <w:p w:rsidR="00670980" w:rsidRPr="004A5725" w:rsidRDefault="00670980" w:rsidP="007F3FC9">
      <w:pPr>
        <w:widowControl w:val="0"/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Смирнов И. Н., кандидат исторических наук, доцент кафедры истории</w:t>
      </w:r>
    </w:p>
    <w:p w:rsidR="00670980" w:rsidRPr="004A5725" w:rsidRDefault="00670980">
      <w:pPr>
        <w:rPr>
          <w:rFonts w:ascii="Times New Roman" w:hAnsi="Times New Roman" w:cs="Times New Roman"/>
          <w:sz w:val="24"/>
          <w:szCs w:val="24"/>
        </w:rPr>
      </w:pPr>
    </w:p>
    <w:p w:rsidR="00396A4D" w:rsidRPr="004A5725" w:rsidRDefault="00396A4D" w:rsidP="00396A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96A4D" w:rsidRPr="004A5725" w:rsidRDefault="00396A4D" w:rsidP="00396A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96A4D" w:rsidRPr="004A5725" w:rsidRDefault="00396A4D" w:rsidP="00396A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Б1.В.26Элективные курсы по физической культуре и спорту</w:t>
      </w:r>
    </w:p>
    <w:p w:rsidR="00396A4D" w:rsidRPr="004A5725" w:rsidRDefault="00396A4D" w:rsidP="00396A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396A4D" w:rsidRPr="004A5725" w:rsidTr="007544F1">
        <w:tc>
          <w:tcPr>
            <w:tcW w:w="3936" w:type="dxa"/>
          </w:tcPr>
          <w:p w:rsidR="00396A4D" w:rsidRPr="004A5725" w:rsidRDefault="00396A4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635" w:type="dxa"/>
          </w:tcPr>
          <w:p w:rsidR="00396A4D" w:rsidRPr="004A5725" w:rsidRDefault="00396A4D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44.03.05 «Педагогическое образование» (с двумя профилями подготовки)</w:t>
            </w:r>
          </w:p>
        </w:tc>
      </w:tr>
      <w:tr w:rsidR="00396A4D" w:rsidRPr="004A5725" w:rsidTr="007544F1">
        <w:tc>
          <w:tcPr>
            <w:tcW w:w="3936" w:type="dxa"/>
          </w:tcPr>
          <w:p w:rsidR="00396A4D" w:rsidRPr="004A5725" w:rsidRDefault="00396A4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635" w:type="dxa"/>
          </w:tcPr>
          <w:p w:rsidR="00396A4D" w:rsidRPr="004A5725" w:rsidRDefault="00396A4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профили 44.03.05.23 «История»  и «Обществознание»</w:t>
            </w:r>
          </w:p>
        </w:tc>
      </w:tr>
      <w:tr w:rsidR="00396A4D" w:rsidRPr="004A5725" w:rsidTr="007544F1">
        <w:tc>
          <w:tcPr>
            <w:tcW w:w="3936" w:type="dxa"/>
          </w:tcPr>
          <w:p w:rsidR="00396A4D" w:rsidRPr="004A5725" w:rsidRDefault="00396A4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A4D" w:rsidRPr="004A5725" w:rsidRDefault="00396A4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635" w:type="dxa"/>
          </w:tcPr>
          <w:p w:rsidR="00396A4D" w:rsidRPr="004A5725" w:rsidRDefault="00396A4D" w:rsidP="00754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A4D" w:rsidRPr="004A5725" w:rsidRDefault="00396A4D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физической культуры</w:t>
            </w:r>
          </w:p>
        </w:tc>
      </w:tr>
    </w:tbl>
    <w:p w:rsidR="00396A4D" w:rsidRPr="004A5725" w:rsidRDefault="00396A4D" w:rsidP="00396A4D">
      <w:pPr>
        <w:pStyle w:val="a8"/>
        <w:widowControl w:val="0"/>
        <w:tabs>
          <w:tab w:val="left" w:pos="993"/>
        </w:tabs>
        <w:spacing w:line="276" w:lineRule="auto"/>
        <w:ind w:left="709" w:right="-143" w:firstLine="0"/>
      </w:pPr>
    </w:p>
    <w:p w:rsidR="00396A4D" w:rsidRPr="004A5725" w:rsidRDefault="00396A4D" w:rsidP="007F3FC9">
      <w:pPr>
        <w:pStyle w:val="a8"/>
        <w:widowControl w:val="0"/>
        <w:numPr>
          <w:ilvl w:val="0"/>
          <w:numId w:val="63"/>
        </w:numPr>
        <w:tabs>
          <w:tab w:val="clear" w:pos="1804"/>
          <w:tab w:val="left" w:pos="993"/>
        </w:tabs>
        <w:suppressAutoHyphens w:val="0"/>
        <w:spacing w:line="276" w:lineRule="auto"/>
        <w:ind w:left="-142" w:right="-143" w:firstLine="851"/>
      </w:pPr>
      <w:r w:rsidRPr="004A5725">
        <w:rPr>
          <w:b/>
        </w:rPr>
        <w:t xml:space="preserve">Цель изучения дисциплины: </w:t>
      </w:r>
      <w:r w:rsidRPr="004A5725">
        <w:t>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освоения практических навыков межличностного общения, толерантного отношения к окружающим,  различным видам коммуникации.</w:t>
      </w:r>
    </w:p>
    <w:p w:rsidR="00396A4D" w:rsidRPr="004A5725" w:rsidRDefault="00396A4D" w:rsidP="007F3FC9">
      <w:pPr>
        <w:pStyle w:val="a8"/>
        <w:widowControl w:val="0"/>
        <w:numPr>
          <w:ilvl w:val="0"/>
          <w:numId w:val="63"/>
        </w:numPr>
        <w:tabs>
          <w:tab w:val="clear" w:pos="1804"/>
        </w:tabs>
        <w:suppressAutoHyphens w:val="0"/>
        <w:spacing w:line="276" w:lineRule="auto"/>
        <w:ind w:right="282"/>
      </w:pPr>
      <w:r w:rsidRPr="004A5725">
        <w:rPr>
          <w:b/>
        </w:rPr>
        <w:t>Задачи изучения дисциплины:</w:t>
      </w:r>
    </w:p>
    <w:p w:rsidR="00396A4D" w:rsidRPr="004A5725" w:rsidRDefault="00396A4D" w:rsidP="00396A4D">
      <w:pPr>
        <w:pStyle w:val="a3"/>
        <w:tabs>
          <w:tab w:val="left" w:pos="142"/>
          <w:tab w:val="left" w:pos="1701"/>
        </w:tabs>
        <w:spacing w:after="0"/>
        <w:ind w:left="-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–   сохранение и укрепление здоровья студентов, содействие правильному формированию и всестороннему развитию организма;</w:t>
      </w:r>
    </w:p>
    <w:p w:rsidR="00396A4D" w:rsidRPr="004A5725" w:rsidRDefault="00396A4D" w:rsidP="00396A4D">
      <w:pPr>
        <w:pStyle w:val="a3"/>
        <w:tabs>
          <w:tab w:val="left" w:pos="142"/>
          <w:tab w:val="left" w:pos="851"/>
        </w:tabs>
        <w:spacing w:after="0"/>
        <w:ind w:left="-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lastRenderedPageBreak/>
        <w:t>–  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396A4D" w:rsidRPr="004A5725" w:rsidRDefault="00396A4D" w:rsidP="00396A4D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 знание научно-биологических, педагогических и практических основ физической культуры и здорового образа жизни;</w:t>
      </w:r>
    </w:p>
    <w:p w:rsidR="00396A4D" w:rsidRPr="004A5725" w:rsidRDefault="00396A4D" w:rsidP="00396A4D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396A4D" w:rsidRPr="004A5725" w:rsidRDefault="00396A4D" w:rsidP="00396A4D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– 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396A4D" w:rsidRPr="004A5725" w:rsidRDefault="00396A4D" w:rsidP="00396A4D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  приобретение студентами необходимых знаний по теории, методики и организации физического воспитания и спортивной тренировки;</w:t>
      </w:r>
    </w:p>
    <w:p w:rsidR="00396A4D" w:rsidRPr="004A5725" w:rsidRDefault="00396A4D" w:rsidP="007F3FC9">
      <w:pPr>
        <w:pStyle w:val="a3"/>
        <w:numPr>
          <w:ilvl w:val="0"/>
          <w:numId w:val="15"/>
        </w:numPr>
        <w:tabs>
          <w:tab w:val="left" w:pos="142"/>
          <w:tab w:val="left" w:pos="993"/>
        </w:tabs>
        <w:spacing w:after="0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396A4D" w:rsidRPr="004A5725" w:rsidRDefault="00396A4D" w:rsidP="007F3FC9">
      <w:pPr>
        <w:pStyle w:val="a3"/>
        <w:numPr>
          <w:ilvl w:val="0"/>
          <w:numId w:val="15"/>
        </w:numPr>
        <w:tabs>
          <w:tab w:val="left" w:pos="142"/>
          <w:tab w:val="left" w:pos="993"/>
        </w:tabs>
        <w:spacing w:after="0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396A4D" w:rsidRPr="004A5725" w:rsidRDefault="00396A4D" w:rsidP="007F3FC9">
      <w:pPr>
        <w:pStyle w:val="a3"/>
        <w:numPr>
          <w:ilvl w:val="0"/>
          <w:numId w:val="15"/>
        </w:numPr>
        <w:tabs>
          <w:tab w:val="left" w:pos="142"/>
          <w:tab w:val="left" w:pos="993"/>
        </w:tabs>
        <w:spacing w:after="0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создать мотивацию к организации самостоятельных занятий физической культурой и спортом;</w:t>
      </w:r>
    </w:p>
    <w:p w:rsidR="00396A4D" w:rsidRPr="004A5725" w:rsidRDefault="00396A4D" w:rsidP="007F3FC9">
      <w:pPr>
        <w:pStyle w:val="a3"/>
        <w:numPr>
          <w:ilvl w:val="0"/>
          <w:numId w:val="15"/>
        </w:numPr>
        <w:tabs>
          <w:tab w:val="left" w:pos="142"/>
        </w:tabs>
        <w:spacing w:after="0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овладение методами самоконтроля;</w:t>
      </w:r>
    </w:p>
    <w:p w:rsidR="00396A4D" w:rsidRPr="004A5725" w:rsidRDefault="00396A4D" w:rsidP="007F3FC9">
      <w:pPr>
        <w:pStyle w:val="a3"/>
        <w:numPr>
          <w:ilvl w:val="0"/>
          <w:numId w:val="15"/>
        </w:numPr>
        <w:tabs>
          <w:tab w:val="left" w:pos="142"/>
          <w:tab w:val="left" w:pos="284"/>
        </w:tabs>
        <w:spacing w:after="0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совершенствование спортивного мастерства студентов;</w:t>
      </w:r>
    </w:p>
    <w:p w:rsidR="00396A4D" w:rsidRPr="004A5725" w:rsidRDefault="00396A4D" w:rsidP="007F3FC9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  <w:tab w:val="left" w:pos="540"/>
        </w:tabs>
        <w:autoSpaceDE w:val="0"/>
        <w:autoSpaceDN w:val="0"/>
        <w:adjustRightInd w:val="0"/>
        <w:spacing w:after="0"/>
        <w:ind w:left="-142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осуществление деятельности физкультурно-спортивной направленности для помощи в достижении жизненных и  профессиональных целей.</w:t>
      </w:r>
    </w:p>
    <w:p w:rsidR="00396A4D" w:rsidRPr="004A5725" w:rsidRDefault="00396A4D" w:rsidP="00396A4D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568" w:right="282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396A4D" w:rsidRPr="004A5725" w:rsidRDefault="00396A4D" w:rsidP="00396A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396A4D" w:rsidRPr="004A5725" w:rsidRDefault="00396A4D" w:rsidP="00396A4D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Знать: 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основы формирования физической культуры личности студента (ОК-5);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способы регуляции психических состояний человека (ОК-5);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>способы решения конфликтных ситуаций при занятиях физической культурой и спортом (ОК-5);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средства и методы физического воспитания (ОК-6);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формы занятий физическими упражнениями (ОК-6);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правила и способы планирования индивидуальных занятий физическими упражнениями различной целевой направленности  (ОК-6);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>с</w:t>
      </w:r>
      <w:r w:rsidRPr="004A5725">
        <w:rPr>
          <w:rFonts w:ascii="Times New Roman" w:hAnsi="Times New Roman" w:cs="Times New Roman"/>
          <w:bCs/>
          <w:sz w:val="24"/>
          <w:szCs w:val="24"/>
        </w:rPr>
        <w:t>пособы составления вариантов утренней гигиенической и корригирующей гимнастики,</w:t>
      </w:r>
      <w:r w:rsidRPr="004A5725">
        <w:rPr>
          <w:rFonts w:ascii="Times New Roman" w:hAnsi="Times New Roman" w:cs="Times New Roman"/>
          <w:sz w:val="24"/>
          <w:szCs w:val="24"/>
        </w:rPr>
        <w:t xml:space="preserve"> направленной на сохранение и укрепление здоровья, на поддержание работоспособности, здорового образа жизни </w:t>
      </w:r>
      <w:r w:rsidRPr="004A5725">
        <w:rPr>
          <w:rFonts w:ascii="Times New Roman" w:hAnsi="Times New Roman" w:cs="Times New Roman"/>
          <w:bCs/>
          <w:sz w:val="24"/>
          <w:szCs w:val="24"/>
        </w:rPr>
        <w:t>(ОК-8);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 xml:space="preserve">способы проведения самостоятельных тренировочных занятий оздоровительной направленности </w:t>
      </w:r>
      <w:r w:rsidRPr="004A5725">
        <w:rPr>
          <w:rFonts w:ascii="Times New Roman" w:hAnsi="Times New Roman" w:cs="Times New Roman"/>
          <w:bCs/>
          <w:sz w:val="24"/>
          <w:szCs w:val="24"/>
        </w:rPr>
        <w:t>(ОК-8);</w:t>
      </w:r>
    </w:p>
    <w:p w:rsidR="00396A4D" w:rsidRPr="004A5725" w:rsidRDefault="00396A4D" w:rsidP="00396A4D">
      <w:pPr>
        <w:pStyle w:val="a3"/>
        <w:spacing w:after="0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lastRenderedPageBreak/>
        <w:t xml:space="preserve">– </w:t>
      </w:r>
      <w:r w:rsidRPr="004A5725">
        <w:rPr>
          <w:rFonts w:ascii="Times New Roman" w:hAnsi="Times New Roman"/>
          <w:sz w:val="24"/>
          <w:szCs w:val="24"/>
        </w:rPr>
        <w:t>м</w:t>
      </w:r>
      <w:r w:rsidRPr="004A5725">
        <w:rPr>
          <w:rFonts w:ascii="Times New Roman" w:hAnsi="Times New Roman"/>
          <w:bCs/>
          <w:sz w:val="24"/>
          <w:szCs w:val="24"/>
        </w:rPr>
        <w:t>етоды организации самоконтроля во время и после занятий физическими упражнениями и спортом (ОК-8);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Cs/>
          <w:sz w:val="24"/>
          <w:szCs w:val="24"/>
        </w:rPr>
        <w:t>– способы оценки и коррекции осанки (ОПК-6);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– наиболее эффективные методики корригирующей гимнастики для глаз  </w:t>
      </w:r>
      <w:r w:rsidRPr="004A5725">
        <w:rPr>
          <w:rFonts w:ascii="Times New Roman" w:hAnsi="Times New Roman" w:cs="Times New Roman"/>
          <w:bCs/>
          <w:sz w:val="24"/>
          <w:szCs w:val="24"/>
        </w:rPr>
        <w:t>(ОПК-6)</w:t>
      </w:r>
      <w:r w:rsidRPr="004A5725">
        <w:rPr>
          <w:rFonts w:ascii="Times New Roman" w:hAnsi="Times New Roman" w:cs="Times New Roman"/>
          <w:sz w:val="24"/>
          <w:szCs w:val="24"/>
        </w:rPr>
        <w:t>;</w:t>
      </w:r>
    </w:p>
    <w:p w:rsidR="00396A4D" w:rsidRPr="004A5725" w:rsidRDefault="00396A4D" w:rsidP="00396A4D">
      <w:pPr>
        <w:pStyle w:val="a3"/>
        <w:spacing w:after="0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– способы проведения физкультурных пауз и физкультурных минуток (ОПК-6).</w:t>
      </w:r>
    </w:p>
    <w:p w:rsidR="00396A4D" w:rsidRPr="004A5725" w:rsidRDefault="00396A4D" w:rsidP="00396A4D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толерантно воспринимать личностные различия (ОК-5);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регулировать свое психическое состояние (ОК-5);</w:t>
      </w:r>
    </w:p>
    <w:p w:rsidR="00396A4D" w:rsidRPr="004A5725" w:rsidRDefault="00396A4D" w:rsidP="00396A4D">
      <w:pPr>
        <w:pStyle w:val="a3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/>
          <w:sz w:val="24"/>
          <w:szCs w:val="24"/>
        </w:rPr>
        <w:t>работать в команде, поддерживая мотивацию к физкультурно-спортивной деятельности (ОК-5);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 xml:space="preserve">планировать учебную деятельность и внеучебную для организации тренировочных занятий по избранному виду физкультурно-спортивной направленности </w:t>
      </w:r>
      <w:r w:rsidRPr="004A5725">
        <w:rPr>
          <w:rFonts w:ascii="Times New Roman" w:hAnsi="Times New Roman" w:cs="Times New Roman"/>
          <w:bCs/>
          <w:sz w:val="24"/>
          <w:szCs w:val="24"/>
        </w:rPr>
        <w:t>(ОК-6);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о</w:t>
      </w:r>
      <w:r w:rsidRPr="004A5725">
        <w:rPr>
          <w:rFonts w:ascii="Times New Roman" w:hAnsi="Times New Roman" w:cs="Times New Roman"/>
          <w:bCs/>
          <w:sz w:val="24"/>
          <w:szCs w:val="24"/>
        </w:rPr>
        <w:t>рганизовать самостоятельные занятия физкультурно-спортивной направленности (ОК-6);</w:t>
      </w:r>
    </w:p>
    <w:p w:rsidR="00396A4D" w:rsidRPr="004A5725" w:rsidRDefault="00396A4D" w:rsidP="00396A4D">
      <w:pPr>
        <w:pStyle w:val="a3"/>
        <w:spacing w:after="0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/>
          <w:sz w:val="24"/>
          <w:szCs w:val="24"/>
        </w:rPr>
        <w:t>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4A5725">
        <w:rPr>
          <w:rFonts w:ascii="Times New Roman" w:hAnsi="Times New Roman"/>
          <w:bCs/>
          <w:sz w:val="24"/>
          <w:szCs w:val="24"/>
        </w:rPr>
        <w:t xml:space="preserve"> (ОК-6);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>п</w:t>
      </w:r>
      <w:r w:rsidRPr="004A5725">
        <w:rPr>
          <w:rFonts w:ascii="Times New Roman" w:hAnsi="Times New Roman" w:cs="Times New Roman"/>
          <w:bCs/>
          <w:sz w:val="24"/>
          <w:szCs w:val="24"/>
        </w:rPr>
        <w:t>ровести утреннюю гигиеническую гимнастику,</w:t>
      </w:r>
      <w:r w:rsidRPr="004A5725">
        <w:rPr>
          <w:rFonts w:ascii="Times New Roman" w:hAnsi="Times New Roman" w:cs="Times New Roman"/>
          <w:sz w:val="24"/>
          <w:szCs w:val="24"/>
        </w:rPr>
        <w:t xml:space="preserve"> направленную на сохранение и укрепление здоровья, поддержание работоспособности, здорового образа жизни </w:t>
      </w:r>
      <w:r w:rsidRPr="004A5725">
        <w:rPr>
          <w:rFonts w:ascii="Times New Roman" w:hAnsi="Times New Roman" w:cs="Times New Roman"/>
          <w:iCs/>
          <w:sz w:val="24"/>
          <w:szCs w:val="24"/>
        </w:rPr>
        <w:t>(ОК-8);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>– рационально использовать средства и методы физического воспитания  для повышения функциональных и двигательных возможностей (ОК-8);</w:t>
      </w:r>
    </w:p>
    <w:p w:rsidR="00396A4D" w:rsidRPr="004A5725" w:rsidRDefault="00396A4D" w:rsidP="00396A4D">
      <w:pPr>
        <w:pStyle w:val="a3"/>
        <w:spacing w:after="0"/>
        <w:ind w:left="-142"/>
        <w:jc w:val="both"/>
        <w:rPr>
          <w:rFonts w:ascii="Times New Roman" w:hAnsi="Times New Roman"/>
          <w:iCs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– использовать простейшие методики, позволяющие оценить уровень физической подготовленности, состояние сердечно-сосудистой системы </w:t>
      </w:r>
      <w:r w:rsidRPr="004A5725">
        <w:rPr>
          <w:rFonts w:ascii="Times New Roman" w:hAnsi="Times New Roman"/>
          <w:iCs/>
          <w:sz w:val="24"/>
          <w:szCs w:val="24"/>
        </w:rPr>
        <w:t>(ОК-8);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составить комплекс физических упражнений и провести физкультурную паузу</w:t>
      </w:r>
      <w:r w:rsidRPr="004A5725">
        <w:rPr>
          <w:rFonts w:ascii="Times New Roman" w:hAnsi="Times New Roman" w:cs="Times New Roman"/>
          <w:bCs/>
          <w:sz w:val="24"/>
          <w:szCs w:val="24"/>
        </w:rPr>
        <w:t xml:space="preserve"> или физкультурную минутку, направленные на снятие утомления после напряженного учебного труда (ОПК-6);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– провести корригирующую гимнастику для профилактики, снятия утомления и </w:t>
      </w:r>
      <w:r w:rsidRPr="004A5725">
        <w:rPr>
          <w:rFonts w:ascii="Times New Roman" w:hAnsi="Times New Roman" w:cs="Times New Roman"/>
          <w:bCs/>
          <w:sz w:val="24"/>
          <w:szCs w:val="24"/>
        </w:rPr>
        <w:t>повышения остроты зрения (ОПК-6);</w:t>
      </w:r>
    </w:p>
    <w:p w:rsidR="00396A4D" w:rsidRPr="004A5725" w:rsidRDefault="00396A4D" w:rsidP="00396A4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– регулировать психическим состоянием с использованием методики психорегулирующей тренировки</w:t>
      </w:r>
      <w:r w:rsidRPr="004A5725">
        <w:rPr>
          <w:rFonts w:ascii="Times New Roman" w:hAnsi="Times New Roman"/>
          <w:bCs/>
          <w:sz w:val="24"/>
          <w:szCs w:val="24"/>
        </w:rPr>
        <w:t xml:space="preserve"> (ОПК-6).</w:t>
      </w:r>
    </w:p>
    <w:p w:rsidR="00396A4D" w:rsidRPr="004A5725" w:rsidRDefault="00396A4D" w:rsidP="00396A4D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ab/>
        <w:t xml:space="preserve">Владеть: 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Pr="004A5725">
        <w:rPr>
          <w:rFonts w:ascii="Times New Roman" w:hAnsi="Times New Roman" w:cs="Times New Roman"/>
          <w:bCs/>
          <w:sz w:val="24"/>
          <w:szCs w:val="24"/>
        </w:rPr>
        <w:t>межличностного общения (ОК-5);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Pr="004A5725">
        <w:rPr>
          <w:rFonts w:ascii="Times New Roman" w:hAnsi="Times New Roman" w:cs="Times New Roman"/>
          <w:bCs/>
          <w:sz w:val="24"/>
          <w:szCs w:val="24"/>
        </w:rPr>
        <w:t>толерантного отношения к окружающим (ОК-5);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 w:cs="Times New Roman"/>
          <w:sz w:val="24"/>
          <w:szCs w:val="24"/>
        </w:rPr>
        <w:t xml:space="preserve">навыками позволяющими поддерживать психологический климат при  работе в команде на занятиях физической культурой и спортом </w:t>
      </w:r>
      <w:r w:rsidRPr="004A5725">
        <w:rPr>
          <w:rFonts w:ascii="Times New Roman" w:hAnsi="Times New Roman" w:cs="Times New Roman"/>
          <w:bCs/>
          <w:sz w:val="24"/>
          <w:szCs w:val="24"/>
        </w:rPr>
        <w:t xml:space="preserve"> (ОК-5);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– формами и методами самоконтроля </w:t>
      </w:r>
      <w:r w:rsidRPr="004A5725">
        <w:rPr>
          <w:rFonts w:ascii="Times New Roman" w:hAnsi="Times New Roman" w:cs="Times New Roman"/>
          <w:bCs/>
          <w:sz w:val="24"/>
          <w:szCs w:val="24"/>
        </w:rPr>
        <w:t>(ОК-6);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lastRenderedPageBreak/>
        <w:t xml:space="preserve">– навыками </w:t>
      </w:r>
      <w:r w:rsidRPr="004A5725">
        <w:rPr>
          <w:rFonts w:ascii="Times New Roman" w:hAnsi="Times New Roman" w:cs="Times New Roman"/>
          <w:bCs/>
          <w:sz w:val="24"/>
          <w:szCs w:val="24"/>
        </w:rPr>
        <w:t>использования профессионально-прикладной физической подготовки (ОК-6);</w:t>
      </w:r>
    </w:p>
    <w:p w:rsidR="00396A4D" w:rsidRPr="004A5725" w:rsidRDefault="00396A4D" w:rsidP="00396A4D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– </w:t>
      </w:r>
      <w:r w:rsidRPr="004A5725">
        <w:rPr>
          <w:rFonts w:ascii="Times New Roman" w:hAnsi="Times New Roman"/>
          <w:sz w:val="24"/>
          <w:szCs w:val="24"/>
        </w:rPr>
        <w:t>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4A5725">
        <w:rPr>
          <w:rFonts w:ascii="Times New Roman" w:hAnsi="Times New Roman"/>
          <w:bCs/>
          <w:sz w:val="24"/>
          <w:szCs w:val="24"/>
        </w:rPr>
        <w:t xml:space="preserve"> (ОК-6);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навыками</w:t>
      </w:r>
      <w:r w:rsidRPr="004A5725">
        <w:rPr>
          <w:rFonts w:ascii="Times New Roman" w:hAnsi="Times New Roman" w:cs="Times New Roman"/>
          <w:bCs/>
          <w:sz w:val="24"/>
          <w:szCs w:val="24"/>
        </w:rPr>
        <w:t xml:space="preserve"> составления вариантов и проведением утренней гигиенической и корригирующей  гимнастики</w:t>
      </w:r>
      <w:r w:rsidRPr="004A5725">
        <w:rPr>
          <w:rFonts w:ascii="Times New Roman" w:hAnsi="Times New Roman" w:cs="Times New Roman"/>
          <w:iCs/>
          <w:sz w:val="24"/>
          <w:szCs w:val="24"/>
        </w:rPr>
        <w:t>(ОК-8);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– навыками проведения самостоятельных тренировочных занятий оздоровительной направленности </w:t>
      </w:r>
      <w:r w:rsidRPr="004A5725">
        <w:rPr>
          <w:rFonts w:ascii="Times New Roman" w:hAnsi="Times New Roman" w:cs="Times New Roman"/>
          <w:iCs/>
          <w:sz w:val="24"/>
          <w:szCs w:val="24"/>
        </w:rPr>
        <w:t>(ОК-8);</w:t>
      </w:r>
    </w:p>
    <w:p w:rsidR="00396A4D" w:rsidRPr="004A5725" w:rsidRDefault="00396A4D" w:rsidP="00396A4D">
      <w:pPr>
        <w:pStyle w:val="a3"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>– навыками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спортом (ОК-8);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– навыками проведения физкультурной паузы</w:t>
      </w:r>
      <w:r w:rsidRPr="004A5725">
        <w:rPr>
          <w:rFonts w:ascii="Times New Roman" w:hAnsi="Times New Roman" w:cs="Times New Roman"/>
          <w:bCs/>
          <w:sz w:val="24"/>
          <w:szCs w:val="24"/>
        </w:rPr>
        <w:t xml:space="preserve"> и физкультурной минутки (ОПК-6);</w:t>
      </w:r>
    </w:p>
    <w:p w:rsidR="00396A4D" w:rsidRPr="004A5725" w:rsidRDefault="00396A4D" w:rsidP="00396A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– навыками организации и проведения самостоятельных тренировочных занятий оздоровительной направленности </w:t>
      </w:r>
      <w:r w:rsidRPr="004A5725">
        <w:rPr>
          <w:rFonts w:ascii="Times New Roman" w:hAnsi="Times New Roman" w:cs="Times New Roman"/>
          <w:bCs/>
          <w:sz w:val="24"/>
          <w:szCs w:val="24"/>
        </w:rPr>
        <w:t>(ОПК-6);</w:t>
      </w:r>
    </w:p>
    <w:p w:rsidR="00396A4D" w:rsidRPr="004A5725" w:rsidRDefault="00396A4D" w:rsidP="00396A4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– навыками самоконтроля (ОПК-6).</w:t>
      </w:r>
    </w:p>
    <w:p w:rsidR="00396A4D" w:rsidRPr="004A5725" w:rsidRDefault="00396A4D" w:rsidP="00396A4D">
      <w:pPr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396A4D" w:rsidRPr="004A5725" w:rsidRDefault="00396A4D" w:rsidP="00396A4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ОК-5</w:t>
      </w:r>
      <w:r w:rsidRPr="004A5725">
        <w:rPr>
          <w:rFonts w:ascii="Times New Roman" w:hAnsi="Times New Roman"/>
          <w:sz w:val="24"/>
          <w:szCs w:val="24"/>
        </w:rPr>
        <w:t xml:space="preserve"> – способностью работать в команде, толерантно воспринимать социальные, культурные и личностные различия;</w:t>
      </w:r>
    </w:p>
    <w:p w:rsidR="00396A4D" w:rsidRPr="004A5725" w:rsidRDefault="00396A4D" w:rsidP="00396A4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ОК-6</w:t>
      </w:r>
      <w:r w:rsidRPr="004A5725">
        <w:rPr>
          <w:rFonts w:ascii="Times New Roman" w:hAnsi="Times New Roman"/>
          <w:sz w:val="24"/>
          <w:szCs w:val="24"/>
        </w:rPr>
        <w:t xml:space="preserve"> – способностью к самоорганизации и самообразованию;</w:t>
      </w:r>
    </w:p>
    <w:p w:rsidR="00396A4D" w:rsidRPr="004A5725" w:rsidRDefault="00396A4D" w:rsidP="00396A4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ОК-8</w:t>
      </w:r>
      <w:r w:rsidRPr="004A5725">
        <w:rPr>
          <w:rFonts w:ascii="Times New Roman" w:hAnsi="Times New Roman"/>
          <w:sz w:val="24"/>
          <w:szCs w:val="24"/>
        </w:rPr>
        <w:t xml:space="preserve"> – готовностью поддерживать уровень физической подготовки, обеспечивающий полноценную деятельность;</w:t>
      </w:r>
    </w:p>
    <w:p w:rsidR="00396A4D" w:rsidRPr="004A5725" w:rsidRDefault="00396A4D" w:rsidP="00396A4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ОПК-6</w:t>
      </w:r>
      <w:r w:rsidRPr="004A5725">
        <w:rPr>
          <w:rFonts w:ascii="Times New Roman" w:hAnsi="Times New Roman"/>
          <w:sz w:val="24"/>
          <w:szCs w:val="24"/>
        </w:rPr>
        <w:t xml:space="preserve"> – готовностью к обеспечению охраны жизни и здоровья обучающихся.</w:t>
      </w:r>
    </w:p>
    <w:p w:rsidR="00396A4D" w:rsidRPr="004A5725" w:rsidRDefault="00396A4D" w:rsidP="00396A4D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 xml:space="preserve">(в ЗЕТ):  </w:t>
      </w:r>
      <w:r w:rsidRPr="004A5725">
        <w:rPr>
          <w:rFonts w:ascii="Times New Roman" w:hAnsi="Times New Roman"/>
          <w:sz w:val="24"/>
          <w:szCs w:val="24"/>
        </w:rPr>
        <w:t xml:space="preserve"> – </w:t>
      </w:r>
    </w:p>
    <w:p w:rsidR="00396A4D" w:rsidRPr="004A5725" w:rsidRDefault="00396A4D" w:rsidP="00396A4D">
      <w:pPr>
        <w:pStyle w:val="a3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6. Форма контроля:  </w:t>
      </w:r>
      <w:r w:rsidRPr="004A5725">
        <w:rPr>
          <w:rFonts w:ascii="Times New Roman" w:hAnsi="Times New Roman"/>
          <w:sz w:val="24"/>
          <w:szCs w:val="24"/>
        </w:rPr>
        <w:t>зачет с оценкой.</w:t>
      </w:r>
    </w:p>
    <w:p w:rsidR="00396A4D" w:rsidRPr="004A5725" w:rsidRDefault="00396A4D" w:rsidP="00396A4D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396A4D" w:rsidRPr="004A5725" w:rsidRDefault="00396A4D" w:rsidP="00396A4D">
      <w:pPr>
        <w:pStyle w:val="a3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p w:rsidR="00396A4D" w:rsidRPr="004A5725" w:rsidRDefault="00396A4D" w:rsidP="00396A4D">
      <w:pPr>
        <w:pStyle w:val="a3"/>
        <w:spacing w:after="0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Кибенко Елена Ивановна, кандидат педагогических наук,  зав. кафедрой физической культуры;</w:t>
      </w:r>
    </w:p>
    <w:p w:rsidR="00396A4D" w:rsidRPr="004A5725" w:rsidRDefault="00396A4D" w:rsidP="00396A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ab/>
      </w:r>
      <w:r w:rsidRPr="004A5725">
        <w:rPr>
          <w:rFonts w:ascii="Times New Roman" w:hAnsi="Times New Roman" w:cs="Times New Roman"/>
          <w:i/>
          <w:sz w:val="24"/>
          <w:szCs w:val="24"/>
        </w:rPr>
        <w:t>Сыроваткина Ирина Анатольевна,доцент кафедры физической культуры.</w:t>
      </w:r>
    </w:p>
    <w:p w:rsidR="00396A4D" w:rsidRPr="004A5725" w:rsidRDefault="00396A4D" w:rsidP="00396A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53E17" w:rsidRPr="004A5725" w:rsidRDefault="00553E17" w:rsidP="00553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53E17" w:rsidRPr="004A5725" w:rsidRDefault="00553E17" w:rsidP="00553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553E17" w:rsidRPr="004A5725" w:rsidRDefault="00553E17" w:rsidP="00553E1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Б1.В.ДВ.01.01 </w:t>
      </w:r>
      <w:r w:rsidRPr="004A572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История религии и основы православной культуры</w:t>
      </w:r>
    </w:p>
    <w:p w:rsidR="00553E17" w:rsidRPr="004A5725" w:rsidRDefault="00553E17" w:rsidP="00553E1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553E17" w:rsidRPr="004A5725" w:rsidTr="007544F1">
        <w:tc>
          <w:tcPr>
            <w:tcW w:w="4077" w:type="dxa"/>
          </w:tcPr>
          <w:p w:rsidR="00553E17" w:rsidRPr="004A5725" w:rsidRDefault="00553E17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553E17" w:rsidRPr="004A5725" w:rsidRDefault="00553E17" w:rsidP="007544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44.03.05 "Педагогическое образование"</w:t>
            </w:r>
          </w:p>
        </w:tc>
      </w:tr>
      <w:tr w:rsidR="00553E17" w:rsidRPr="004A5725" w:rsidTr="007544F1">
        <w:tc>
          <w:tcPr>
            <w:tcW w:w="4077" w:type="dxa"/>
          </w:tcPr>
          <w:p w:rsidR="00553E17" w:rsidRPr="004A5725" w:rsidRDefault="00553E17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Профили (специализации)</w:t>
            </w:r>
          </w:p>
        </w:tc>
        <w:tc>
          <w:tcPr>
            <w:tcW w:w="5494" w:type="dxa"/>
          </w:tcPr>
          <w:p w:rsidR="00553E17" w:rsidRPr="004A5725" w:rsidRDefault="00553E17" w:rsidP="007544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44.03.05.23 "История" и "Обществознание"</w:t>
            </w:r>
          </w:p>
        </w:tc>
      </w:tr>
      <w:tr w:rsidR="00553E17" w:rsidRPr="004A5725" w:rsidTr="007544F1">
        <w:tc>
          <w:tcPr>
            <w:tcW w:w="4077" w:type="dxa"/>
          </w:tcPr>
          <w:p w:rsidR="00553E17" w:rsidRPr="004A5725" w:rsidRDefault="00553E17" w:rsidP="007544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553E17" w:rsidRPr="004A5725" w:rsidRDefault="00553E17" w:rsidP="007544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553E17" w:rsidRPr="004A5725" w:rsidRDefault="00553E17" w:rsidP="00553E17">
      <w:pPr>
        <w:pStyle w:val="a8"/>
        <w:tabs>
          <w:tab w:val="clear" w:pos="1804"/>
        </w:tabs>
        <w:spacing w:line="240" w:lineRule="auto"/>
        <w:ind w:left="0" w:firstLine="0"/>
        <w:jc w:val="left"/>
      </w:pPr>
    </w:p>
    <w:p w:rsidR="00553E17" w:rsidRPr="004A5725" w:rsidRDefault="00553E17" w:rsidP="00553E17">
      <w:pPr>
        <w:tabs>
          <w:tab w:val="left" w:pos="1530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1. Цели изучения дисциплины:</w:t>
      </w:r>
    </w:p>
    <w:p w:rsidR="00553E17" w:rsidRPr="004A5725" w:rsidRDefault="00553E17" w:rsidP="00553E17">
      <w:pPr>
        <w:tabs>
          <w:tab w:val="left" w:pos="153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4A5725">
        <w:rPr>
          <w:rFonts w:ascii="Times New Roman" w:hAnsi="Times New Roman" w:cs="Times New Roman"/>
          <w:color w:val="000000"/>
          <w:sz w:val="24"/>
          <w:szCs w:val="24"/>
        </w:rPr>
        <w:t>выявить роль религии в истории человечества</w:t>
      </w:r>
      <w:r w:rsidRPr="004A5725">
        <w:rPr>
          <w:rFonts w:ascii="Times New Roman" w:hAnsi="Times New Roman" w:cs="Times New Roman"/>
          <w:sz w:val="24"/>
          <w:szCs w:val="24"/>
        </w:rPr>
        <w:t>;</w:t>
      </w:r>
      <w:r w:rsidRPr="004A5725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   студентов       с  сущностными характеристиками религии как социального явления,   а также особенностями наиболее распространенных религий мира и их  разновидностей</w:t>
      </w:r>
      <w:r w:rsidRPr="004A5725">
        <w:rPr>
          <w:rFonts w:ascii="Times New Roman" w:hAnsi="Times New Roman" w:cs="Times New Roman"/>
          <w:sz w:val="24"/>
          <w:szCs w:val="24"/>
        </w:rPr>
        <w:t>.</w:t>
      </w:r>
    </w:p>
    <w:p w:rsidR="00553E17" w:rsidRPr="004A5725" w:rsidRDefault="00553E17" w:rsidP="00553E1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553E17" w:rsidRPr="004A5725" w:rsidRDefault="00553E17" w:rsidP="00553E1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Задачи: </w:t>
      </w:r>
      <w:r w:rsidRPr="004A5725">
        <w:rPr>
          <w:rFonts w:ascii="Times New Roman" w:hAnsi="Times New Roman"/>
          <w:sz w:val="24"/>
          <w:szCs w:val="24"/>
        </w:rPr>
        <w:t>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</w:t>
      </w:r>
    </w:p>
    <w:p w:rsidR="00553E17" w:rsidRPr="004A5725" w:rsidRDefault="00553E17" w:rsidP="00553E1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:rsidR="00553E17" w:rsidRPr="004A5725" w:rsidRDefault="00553E17" w:rsidP="00553E17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553E17" w:rsidRPr="004A5725" w:rsidTr="007544F1">
        <w:trPr>
          <w:trHeight w:val="1585"/>
        </w:trPr>
        <w:tc>
          <w:tcPr>
            <w:tcW w:w="9648" w:type="dxa"/>
          </w:tcPr>
          <w:p w:rsidR="00553E17" w:rsidRPr="004A5725" w:rsidRDefault="00553E17" w:rsidP="007544F1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знать</w:t>
            </w:r>
            <w:r w:rsidRPr="004A572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: </w:t>
            </w:r>
            <w:r w:rsidRPr="004A5725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основы истории религиозных систем: монотеистических и политеистических; что такое философские проблемы; </w:t>
            </w:r>
            <w:r w:rsidRPr="004A572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роль религий в культуре общества (ОК-2); что такое коллектив, его специфика; отличительные особенности национальных и мировых религиозных систем, влияющие на социальный строй и культурные традиции различных о</w:t>
            </w:r>
            <w:r w:rsidRPr="004A572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б</w:t>
            </w:r>
            <w:r w:rsidRPr="004A572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ществ  (ОК-5); методику ведения публичного выступления, ведения дискуссии и полемики; способы вычленения теоретических и практических знаний из отраслей наук; взаимосвязь православной культуры с культурными традициями региона (ПК-3).</w:t>
            </w:r>
          </w:p>
        </w:tc>
      </w:tr>
      <w:tr w:rsidR="00553E17" w:rsidRPr="004A5725" w:rsidTr="007544F1">
        <w:trPr>
          <w:trHeight w:val="1370"/>
        </w:trPr>
        <w:tc>
          <w:tcPr>
            <w:tcW w:w="9648" w:type="dxa"/>
          </w:tcPr>
          <w:p w:rsidR="00553E17" w:rsidRPr="004A5725" w:rsidRDefault="00553E17" w:rsidP="007544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предмет, цели, методы, стратегии различных религиозных систем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и различать мировоззренческие, социально и личностно значимые философские проблемы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(ОК-2); 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вести диалог с представителями альтернативных религиозных систем; работать в коллективе; различать культурную составляющую различных обществ во взаимосвязи с религиозными концепциями, существующими в этих обществах; демонстрироват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ь достаточно широкую компетентность в области курса, необходимую для понимания влияния религиозных проблем и их решений на общество и мир в целом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(ОК-5); достаточно четко и логично выстраивать мысли по предмету дискуссии и применять их в демонстрируемой речи; применять теоретические и практические знания к решению социальных и пр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фессиональных задач; демонстрировать знания для обучающихся для осуществления цели воспитания патриотизма, правильного представления о семье, труде, нравственности и т.д. (ПК-3).</w:t>
            </w:r>
          </w:p>
        </w:tc>
      </w:tr>
      <w:tr w:rsidR="00553E17" w:rsidRPr="004A5725" w:rsidTr="007544F1">
        <w:tc>
          <w:tcPr>
            <w:tcW w:w="9648" w:type="dxa"/>
          </w:tcPr>
          <w:p w:rsidR="00553E17" w:rsidRPr="004A5725" w:rsidRDefault="00553E17" w:rsidP="007544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53E17" w:rsidRPr="004A5725" w:rsidRDefault="00553E17" w:rsidP="00553E17">
      <w:pPr>
        <w:pStyle w:val="a3"/>
        <w:tabs>
          <w:tab w:val="left" w:pos="771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ab/>
      </w:r>
    </w:p>
    <w:p w:rsidR="00553E17" w:rsidRPr="004A5725" w:rsidRDefault="00553E17" w:rsidP="00553E1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4A57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06" w:type="dxa"/>
        <w:tblLook w:val="04A0"/>
      </w:tblPr>
      <w:tblGrid>
        <w:gridCol w:w="1008"/>
        <w:gridCol w:w="8298"/>
      </w:tblGrid>
      <w:tr w:rsidR="00553E17" w:rsidRPr="004A5725" w:rsidTr="007544F1">
        <w:trPr>
          <w:trHeight w:val="205"/>
        </w:trPr>
        <w:tc>
          <w:tcPr>
            <w:tcW w:w="1008" w:type="dxa"/>
            <w:shd w:val="clear" w:color="auto" w:fill="auto"/>
          </w:tcPr>
          <w:p w:rsidR="00553E17" w:rsidRPr="004A5725" w:rsidRDefault="00553E1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lastRenderedPageBreak/>
              <w:t>ОК-2</w:t>
            </w:r>
          </w:p>
        </w:tc>
        <w:tc>
          <w:tcPr>
            <w:tcW w:w="8298" w:type="dxa"/>
            <w:shd w:val="clear" w:color="auto" w:fill="auto"/>
          </w:tcPr>
          <w:p w:rsidR="00553E17" w:rsidRPr="004A5725" w:rsidRDefault="00553E1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553E17" w:rsidRPr="004A5725" w:rsidTr="007544F1">
        <w:trPr>
          <w:trHeight w:val="205"/>
        </w:trPr>
        <w:tc>
          <w:tcPr>
            <w:tcW w:w="1008" w:type="dxa"/>
            <w:shd w:val="clear" w:color="auto" w:fill="auto"/>
          </w:tcPr>
          <w:p w:rsidR="00553E17" w:rsidRPr="004A5725" w:rsidRDefault="00553E1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ОК-5</w:t>
            </w:r>
          </w:p>
        </w:tc>
        <w:tc>
          <w:tcPr>
            <w:tcW w:w="8298" w:type="dxa"/>
            <w:shd w:val="clear" w:color="auto" w:fill="auto"/>
          </w:tcPr>
          <w:p w:rsidR="00553E17" w:rsidRPr="004A5725" w:rsidRDefault="00553E1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553E17" w:rsidRPr="004A5725" w:rsidTr="007544F1">
        <w:trPr>
          <w:trHeight w:val="175"/>
        </w:trPr>
        <w:tc>
          <w:tcPr>
            <w:tcW w:w="1008" w:type="dxa"/>
            <w:shd w:val="clear" w:color="auto" w:fill="auto"/>
          </w:tcPr>
          <w:p w:rsidR="00553E17" w:rsidRPr="004A5725" w:rsidRDefault="00553E1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ПК-3</w:t>
            </w:r>
          </w:p>
        </w:tc>
        <w:tc>
          <w:tcPr>
            <w:tcW w:w="8298" w:type="dxa"/>
            <w:shd w:val="clear" w:color="auto" w:fill="auto"/>
          </w:tcPr>
          <w:p w:rsidR="00553E17" w:rsidRPr="004A5725" w:rsidRDefault="00553E1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</w:tbl>
    <w:p w:rsidR="00553E17" w:rsidRPr="004A5725" w:rsidRDefault="00553E17" w:rsidP="00553E1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53E17" w:rsidRPr="004A5725" w:rsidRDefault="00553E17" w:rsidP="00553E1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53E17" w:rsidRPr="004A5725" w:rsidRDefault="00553E17" w:rsidP="00553E17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ЗЕТ):2 ЗЕТ</w:t>
      </w:r>
    </w:p>
    <w:p w:rsidR="00553E17" w:rsidRPr="004A5725" w:rsidRDefault="00553E17" w:rsidP="00553E1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53E17" w:rsidRPr="004A5725" w:rsidRDefault="00553E17" w:rsidP="00553E1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/>
          <w:caps/>
          <w:sz w:val="24"/>
          <w:szCs w:val="24"/>
        </w:rPr>
        <w:t>зачёт</w:t>
      </w:r>
    </w:p>
    <w:p w:rsidR="00553E17" w:rsidRPr="004A5725" w:rsidRDefault="00553E17" w:rsidP="00553E17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553E17" w:rsidRPr="004A5725" w:rsidRDefault="00553E17" w:rsidP="00553E1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</w:t>
      </w:r>
      <w:r w:rsidRPr="004A5725">
        <w:rPr>
          <w:rStyle w:val="a7"/>
          <w:rFonts w:ascii="Times New Roman" w:hAnsi="Times New Roman"/>
          <w:b/>
          <w:sz w:val="24"/>
          <w:szCs w:val="24"/>
        </w:rPr>
        <w:footnoteReference w:id="13"/>
      </w:r>
      <w:r w:rsidRPr="004A572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1354"/>
        <w:gridCol w:w="1511"/>
        <w:gridCol w:w="1051"/>
        <w:gridCol w:w="1074"/>
        <w:gridCol w:w="1441"/>
        <w:gridCol w:w="1341"/>
      </w:tblGrid>
      <w:tr w:rsidR="00553E17" w:rsidRPr="004A5725" w:rsidTr="007544F1">
        <w:trPr>
          <w:cantSplit/>
          <w:trHeight w:val="2406"/>
        </w:trPr>
        <w:tc>
          <w:tcPr>
            <w:tcW w:w="1358" w:type="dxa"/>
            <w:textDirection w:val="btLr"/>
            <w:vAlign w:val="center"/>
          </w:tcPr>
          <w:p w:rsidR="00553E17" w:rsidRPr="004A5725" w:rsidRDefault="00553E17" w:rsidP="007544F1">
            <w:pPr>
              <w:pStyle w:val="ConsPlusNormal"/>
              <w:widowControl/>
              <w:spacing w:line="21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4" w:type="dxa"/>
            <w:textDirection w:val="btLr"/>
            <w:vAlign w:val="center"/>
          </w:tcPr>
          <w:p w:rsidR="00553E17" w:rsidRPr="004A5725" w:rsidRDefault="00553E17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1" w:type="dxa"/>
            <w:textDirection w:val="btLr"/>
            <w:vAlign w:val="center"/>
          </w:tcPr>
          <w:p w:rsidR="00553E17" w:rsidRPr="004A5725" w:rsidRDefault="00553E17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extDirection w:val="btLr"/>
            <w:vAlign w:val="center"/>
          </w:tcPr>
          <w:p w:rsidR="00553E17" w:rsidRPr="004A5725" w:rsidRDefault="00553E17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extDirection w:val="btLr"/>
            <w:vAlign w:val="center"/>
          </w:tcPr>
          <w:p w:rsidR="00553E17" w:rsidRPr="004A5725" w:rsidRDefault="00553E17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1" w:type="dxa"/>
            <w:textDirection w:val="btLr"/>
            <w:vAlign w:val="center"/>
          </w:tcPr>
          <w:p w:rsidR="00553E17" w:rsidRPr="004A5725" w:rsidRDefault="00553E17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textDirection w:val="btLr"/>
            <w:vAlign w:val="center"/>
          </w:tcPr>
          <w:p w:rsidR="00553E17" w:rsidRPr="004A5725" w:rsidRDefault="00553E17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553E17" w:rsidRPr="004A5725" w:rsidTr="007544F1">
        <w:tc>
          <w:tcPr>
            <w:tcW w:w="1358" w:type="dxa"/>
            <w:vAlign w:val="center"/>
          </w:tcPr>
          <w:p w:rsidR="00553E17" w:rsidRPr="004A5725" w:rsidRDefault="00553E17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553E17" w:rsidRPr="004A5725" w:rsidRDefault="00553E1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553E17" w:rsidRPr="004A5725" w:rsidRDefault="00553E1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553E17" w:rsidRPr="004A5725" w:rsidRDefault="00553E1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553E17" w:rsidRPr="004A5725" w:rsidRDefault="00553E1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553E17" w:rsidRPr="004A5725" w:rsidRDefault="00553E1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553E17" w:rsidRPr="004A5725" w:rsidRDefault="00553E1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E17" w:rsidRPr="004A5725" w:rsidTr="007544F1">
        <w:trPr>
          <w:cantSplit/>
          <w:trHeight w:val="3735"/>
        </w:trPr>
        <w:tc>
          <w:tcPr>
            <w:tcW w:w="1358" w:type="dxa"/>
            <w:textDirection w:val="btLr"/>
            <w:vAlign w:val="center"/>
          </w:tcPr>
          <w:p w:rsidR="00553E17" w:rsidRPr="004A5725" w:rsidRDefault="00553E17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История религии и основы православной культуры</w:t>
            </w:r>
          </w:p>
        </w:tc>
        <w:tc>
          <w:tcPr>
            <w:tcW w:w="1354" w:type="dxa"/>
            <w:textDirection w:val="btLr"/>
            <w:vAlign w:val="center"/>
          </w:tcPr>
          <w:p w:rsidR="00553E17" w:rsidRPr="004A5725" w:rsidRDefault="00553E17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Шолохов Андрей Витальевич</w:t>
            </w:r>
          </w:p>
        </w:tc>
        <w:tc>
          <w:tcPr>
            <w:tcW w:w="1511" w:type="dxa"/>
            <w:textDirection w:val="btLr"/>
            <w:vAlign w:val="center"/>
          </w:tcPr>
          <w:p w:rsidR="00553E17" w:rsidRPr="004A5725" w:rsidRDefault="00553E17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академия государственной службы при Президенте РФ, </w:t>
            </w:r>
          </w:p>
          <w:p w:rsidR="00553E17" w:rsidRPr="004A5725" w:rsidRDefault="00553E17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менеджер-экономист</w:t>
            </w:r>
          </w:p>
        </w:tc>
        <w:tc>
          <w:tcPr>
            <w:tcW w:w="1051" w:type="dxa"/>
            <w:textDirection w:val="btLr"/>
            <w:vAlign w:val="center"/>
          </w:tcPr>
          <w:p w:rsidR="00553E17" w:rsidRPr="004A5725" w:rsidRDefault="00553E17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</w:t>
            </w:r>
          </w:p>
        </w:tc>
        <w:tc>
          <w:tcPr>
            <w:tcW w:w="1053" w:type="dxa"/>
            <w:textDirection w:val="btLr"/>
            <w:vAlign w:val="center"/>
          </w:tcPr>
          <w:p w:rsidR="00553E17" w:rsidRPr="004A5725" w:rsidRDefault="00553E17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</w:t>
            </w:r>
          </w:p>
          <w:p w:rsidR="00553E17" w:rsidRPr="004A5725" w:rsidRDefault="00553E17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имени А.П. Чехова (филиал) </w:t>
            </w:r>
          </w:p>
          <w:p w:rsidR="00553E17" w:rsidRPr="004A5725" w:rsidRDefault="00553E17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РГЭУ (РИНХ), профессор</w:t>
            </w:r>
          </w:p>
        </w:tc>
        <w:tc>
          <w:tcPr>
            <w:tcW w:w="1441" w:type="dxa"/>
            <w:textDirection w:val="btLr"/>
            <w:vAlign w:val="center"/>
          </w:tcPr>
          <w:p w:rsidR="00553E17" w:rsidRPr="004A5725" w:rsidRDefault="00553E17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  <w:textDirection w:val="btLr"/>
            <w:vAlign w:val="center"/>
          </w:tcPr>
          <w:p w:rsidR="00553E17" w:rsidRPr="004A5725" w:rsidRDefault="00553E17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</w:tr>
    </w:tbl>
    <w:p w:rsidR="00553E17" w:rsidRPr="004A5725" w:rsidRDefault="00553E17" w:rsidP="00553E1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553E17" w:rsidRPr="004A5725" w:rsidRDefault="00553E17" w:rsidP="00553E17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553E17" w:rsidRPr="004A5725" w:rsidRDefault="00553E17" w:rsidP="00553E17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профессор кафедры теории и философии права </w:t>
      </w:r>
    </w:p>
    <w:p w:rsidR="00553E17" w:rsidRPr="004A5725" w:rsidRDefault="00553E17" w:rsidP="00553E17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Шолохов Андрей Витальевич</w:t>
      </w:r>
    </w:p>
    <w:p w:rsidR="00396A4D" w:rsidRPr="004A5725" w:rsidRDefault="00396A4D" w:rsidP="00396A4D">
      <w:pPr>
        <w:rPr>
          <w:rFonts w:ascii="Times New Roman" w:hAnsi="Times New Roman" w:cs="Times New Roman"/>
          <w:sz w:val="24"/>
          <w:szCs w:val="24"/>
        </w:rPr>
      </w:pPr>
    </w:p>
    <w:p w:rsidR="00421051" w:rsidRPr="004A5725" w:rsidRDefault="00421051" w:rsidP="00421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21051" w:rsidRPr="004A5725" w:rsidRDefault="00421051" w:rsidP="00421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21051" w:rsidRPr="004A5725" w:rsidRDefault="00421051" w:rsidP="004210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_____</w:t>
      </w:r>
      <w:r w:rsidRPr="004A5725">
        <w:rPr>
          <w:rFonts w:ascii="Times New Roman" w:hAnsi="Times New Roman" w:cs="Times New Roman"/>
          <w:b/>
          <w:sz w:val="24"/>
          <w:szCs w:val="24"/>
          <w:u w:val="single"/>
        </w:rPr>
        <w:t>Б1.В.ДВ.01.02 Введение в историю</w:t>
      </w:r>
      <w:r w:rsidRPr="004A5725">
        <w:rPr>
          <w:rFonts w:ascii="Times New Roman" w:hAnsi="Times New Roman" w:cs="Times New Roman"/>
          <w:b/>
          <w:sz w:val="24"/>
          <w:szCs w:val="24"/>
        </w:rPr>
        <w:t>_____</w:t>
      </w:r>
    </w:p>
    <w:p w:rsidR="00421051" w:rsidRPr="004A5725" w:rsidRDefault="00421051" w:rsidP="00421051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21051" w:rsidRPr="004A5725" w:rsidTr="007544F1">
        <w:tc>
          <w:tcPr>
            <w:tcW w:w="4785" w:type="dxa"/>
          </w:tcPr>
          <w:p w:rsidR="00421051" w:rsidRPr="004A5725" w:rsidRDefault="0042105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21051" w:rsidRPr="004A5725" w:rsidRDefault="00421051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421051" w:rsidRPr="004A5725" w:rsidTr="007544F1">
        <w:tc>
          <w:tcPr>
            <w:tcW w:w="4785" w:type="dxa"/>
          </w:tcPr>
          <w:p w:rsidR="00421051" w:rsidRPr="004A5725" w:rsidRDefault="0042105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421051" w:rsidRPr="004A5725" w:rsidRDefault="0042105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"История" и "Обществознание"</w:t>
            </w:r>
          </w:p>
        </w:tc>
      </w:tr>
      <w:tr w:rsidR="00421051" w:rsidRPr="004A5725" w:rsidTr="007544F1">
        <w:tc>
          <w:tcPr>
            <w:tcW w:w="4785" w:type="dxa"/>
          </w:tcPr>
          <w:p w:rsidR="00421051" w:rsidRPr="004A5725" w:rsidRDefault="0042105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421051" w:rsidRPr="004A5725" w:rsidRDefault="00421051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421051" w:rsidRPr="004A5725" w:rsidRDefault="00421051" w:rsidP="00421051">
      <w:pPr>
        <w:rPr>
          <w:rFonts w:ascii="Times New Roman" w:hAnsi="Times New Roman" w:cs="Times New Roman"/>
          <w:b/>
          <w:sz w:val="24"/>
          <w:szCs w:val="24"/>
        </w:rPr>
      </w:pPr>
    </w:p>
    <w:p w:rsidR="00421051" w:rsidRPr="004A5725" w:rsidRDefault="00421051" w:rsidP="0042105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1. Цель изучения дисциплины:</w:t>
      </w:r>
      <w:r w:rsidRPr="004A5725">
        <w:rPr>
          <w:rFonts w:ascii="Times New Roman" w:hAnsi="Times New Roman" w:cs="Times New Roman"/>
          <w:sz w:val="24"/>
          <w:szCs w:val="24"/>
        </w:rPr>
        <w:t>формирование знаний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исторических процессов, закономерностей истории, развитие потребности и способности самостоятельного изучения учебной и научной литературы и источников, профессиональных начал для выполнения самостоятельной работы</w:t>
      </w:r>
      <w:r w:rsidRPr="004A5725">
        <w:rPr>
          <w:rFonts w:ascii="Times New Roman" w:hAnsi="Times New Roman" w:cs="Times New Roman"/>
          <w:sz w:val="24"/>
          <w:szCs w:val="24"/>
        </w:rPr>
        <w:t>.</w:t>
      </w:r>
    </w:p>
    <w:p w:rsidR="00421051" w:rsidRPr="004A5725" w:rsidRDefault="00421051" w:rsidP="0042105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421051" w:rsidRPr="004A5725" w:rsidRDefault="00421051" w:rsidP="007F3FC9">
      <w:pPr>
        <w:pStyle w:val="a3"/>
        <w:widowControl w:val="0"/>
        <w:numPr>
          <w:ilvl w:val="0"/>
          <w:numId w:val="64"/>
        </w:numPr>
        <w:spacing w:after="0" w:line="240" w:lineRule="auto"/>
        <w:ind w:left="1060" w:hanging="357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показать особенности исторической науки в системе гуманитарного знания; </w:t>
      </w:r>
    </w:p>
    <w:p w:rsidR="00421051" w:rsidRPr="004A5725" w:rsidRDefault="00421051" w:rsidP="007F3FC9">
      <w:pPr>
        <w:pStyle w:val="a3"/>
        <w:widowControl w:val="0"/>
        <w:numPr>
          <w:ilvl w:val="0"/>
          <w:numId w:val="64"/>
        </w:numPr>
        <w:spacing w:after="0" w:line="240" w:lineRule="auto"/>
        <w:ind w:left="1060" w:hanging="357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охарактеризовать основные принципы и методы исторического познания; </w:t>
      </w:r>
    </w:p>
    <w:p w:rsidR="00421051" w:rsidRPr="004A5725" w:rsidRDefault="00421051" w:rsidP="007F3FC9">
      <w:pPr>
        <w:pStyle w:val="a3"/>
        <w:widowControl w:val="0"/>
        <w:numPr>
          <w:ilvl w:val="0"/>
          <w:numId w:val="64"/>
        </w:numPr>
        <w:spacing w:after="0" w:line="240" w:lineRule="auto"/>
        <w:ind w:left="1060" w:hanging="357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рассмотреть основные виды исторических источников и особенности их изучения</w:t>
      </w:r>
      <w:r w:rsidRPr="004A5725">
        <w:rPr>
          <w:rFonts w:ascii="Times New Roman" w:hAnsi="Times New Roman"/>
          <w:i/>
          <w:sz w:val="24"/>
          <w:szCs w:val="24"/>
        </w:rPr>
        <w:t>.</w:t>
      </w:r>
    </w:p>
    <w:p w:rsidR="00421051" w:rsidRPr="004A5725" w:rsidRDefault="00421051" w:rsidP="0042105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>основные этапы и закономерности исторического развития</w:t>
      </w:r>
      <w:r w:rsidRPr="004A5725">
        <w:rPr>
          <w:rFonts w:ascii="Times New Roman" w:hAnsi="Times New Roman"/>
          <w:sz w:val="24"/>
          <w:szCs w:val="24"/>
        </w:rPr>
        <w:t>(ОК-2);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>методику и формы выражения учебного процесса</w:t>
      </w:r>
      <w:r w:rsidRPr="004A5725">
        <w:rPr>
          <w:rFonts w:ascii="Times New Roman" w:hAnsi="Times New Roman"/>
          <w:sz w:val="24"/>
          <w:szCs w:val="24"/>
        </w:rPr>
        <w:t>(ОК-6);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процессы и явления общественной жизни на локальном, национальном, глобальном уровнях(СК-1);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основные научные концепции, объясняющие единство общественно-исторического процесса(СК-4);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методы комплексного анализа исторических источников</w:t>
      </w:r>
      <w:r w:rsidRPr="004A5725">
        <w:rPr>
          <w:rFonts w:ascii="Times New Roman" w:hAnsi="Times New Roman"/>
          <w:sz w:val="24"/>
          <w:szCs w:val="24"/>
        </w:rPr>
        <w:t>(СК-5);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общенаучные принципы и методы исторического познания</w:t>
      </w:r>
      <w:r w:rsidRPr="004A5725">
        <w:rPr>
          <w:rFonts w:ascii="Times New Roman" w:hAnsi="Times New Roman"/>
          <w:sz w:val="24"/>
          <w:szCs w:val="24"/>
        </w:rPr>
        <w:t>(СК-6);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основные требования образовательного стандарта и содержание программы «Введение в историю»(ПК-1)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анализировать основные этапы  и закономерности исторического развития(ОК-2);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>организовывать самостоятельную работу по овладению учебным материалом</w:t>
      </w:r>
      <w:r w:rsidRPr="004A5725">
        <w:rPr>
          <w:rFonts w:ascii="Times New Roman" w:hAnsi="Times New Roman"/>
          <w:sz w:val="24"/>
          <w:szCs w:val="24"/>
        </w:rPr>
        <w:t>(ОК-6);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определять пространственные и временные рамки процессов и явлений общественной жизни (СК-1);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ориентироваться в научных концепциях общественного развития(СК-4);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обосновывать методологическую позицию при объяснении исторических фактов, явлений и процессов</w:t>
      </w:r>
      <w:r w:rsidRPr="004A5725">
        <w:rPr>
          <w:rFonts w:ascii="Times New Roman" w:hAnsi="Times New Roman"/>
          <w:sz w:val="24"/>
          <w:szCs w:val="24"/>
        </w:rPr>
        <w:t>(СК-5);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 xml:space="preserve">обосновывать методологическую позицию при анализе </w:t>
      </w:r>
      <w:r w:rsidRPr="004A5725">
        <w:rPr>
          <w:rFonts w:ascii="Times New Roman" w:hAnsi="Times New Roman"/>
          <w:sz w:val="24"/>
          <w:szCs w:val="24"/>
        </w:rPr>
        <w:t>конкретно-исторических и экономических и социально-политических проблем(СК-6);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lastRenderedPageBreak/>
        <w:t>применять полученные знания по введению в историю в соответствии с требованиями образовательных стандартов по учебным предметам(ПК-1)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навыками анализа исторического развития для формирования гражданской позиции(ОК-2);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>навыками самообразования и методику организации самостоятельной работы, активизации познавательной деятельности</w:t>
      </w:r>
      <w:r w:rsidRPr="004A5725">
        <w:rPr>
          <w:rFonts w:ascii="Times New Roman" w:hAnsi="Times New Roman"/>
          <w:sz w:val="24"/>
          <w:szCs w:val="24"/>
        </w:rPr>
        <w:t>(ОК-6);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знаниями процессов и явлений общественной жизни в исторической ретроспективе и на современном этапе (СК-1);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знаниями о единстве и многообразии общественно-исторического процесса(СК-4);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навыками практического применения методов комплексного анализа исторических источников</w:t>
      </w:r>
      <w:r w:rsidRPr="004A5725">
        <w:rPr>
          <w:rFonts w:ascii="Times New Roman" w:hAnsi="Times New Roman"/>
          <w:sz w:val="24"/>
          <w:szCs w:val="24"/>
        </w:rPr>
        <w:t>(СК-5);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 xml:space="preserve">навыками практического применения общенаучных принципов и методов познания при анализе </w:t>
      </w:r>
      <w:r w:rsidRPr="004A5725">
        <w:rPr>
          <w:rFonts w:ascii="Times New Roman" w:hAnsi="Times New Roman"/>
          <w:sz w:val="24"/>
          <w:szCs w:val="24"/>
        </w:rPr>
        <w:t>конкретно-исторических и экономических и социально-политических проблем(СК-6);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основными знаниями по введению в историю, позволяющими, в соответствии с требованиями образовательных стандартов, реализовывать образовательные программы по учебным предметам(ПК-1)</w:t>
      </w:r>
    </w:p>
    <w:p w:rsidR="00421051" w:rsidRPr="004A5725" w:rsidRDefault="00421051" w:rsidP="0042105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 (ОК-2);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к самоорганизации и самообразованию (ОК-6);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 (СК-1);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ориентироваться в научных концепциях, объясняющих единство и многообразие общественно-исторического процесса (СК-4);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готовностью применять методы комплексного анализа исторических источников для объяснения и понимания исторических фактов, явлений и процессов (СК-5);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 (СК-6);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стандартов(ПК-1).</w:t>
      </w:r>
    </w:p>
    <w:p w:rsidR="00421051" w:rsidRPr="004A5725" w:rsidRDefault="00421051" w:rsidP="00421051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>(в ЗЕТ): 2 ЗЕТ</w:t>
      </w:r>
    </w:p>
    <w:p w:rsidR="00421051" w:rsidRPr="004A5725" w:rsidRDefault="00421051" w:rsidP="00421051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Форма контроля: </w:t>
      </w:r>
      <w:r w:rsidRPr="004A5725">
        <w:rPr>
          <w:rFonts w:ascii="Times New Roman" w:hAnsi="Times New Roman" w:cs="Times New Roman"/>
          <w:sz w:val="24"/>
          <w:szCs w:val="24"/>
        </w:rPr>
        <w:t>зачет.</w:t>
      </w:r>
    </w:p>
    <w:p w:rsidR="00421051" w:rsidRPr="004A5725" w:rsidRDefault="00421051" w:rsidP="0042105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421051" w:rsidRPr="004A5725" w:rsidRDefault="00421051" w:rsidP="00421051">
      <w:pPr>
        <w:pStyle w:val="a3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Гуров М. И., кандидат исторических наук, доцент кафедры истории</w:t>
      </w:r>
    </w:p>
    <w:p w:rsidR="006E0BEB" w:rsidRPr="004A5725" w:rsidRDefault="006E0BEB" w:rsidP="006E0B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BEB" w:rsidRPr="004A5725" w:rsidRDefault="006E0BEB" w:rsidP="006E0B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BEB" w:rsidRPr="004A5725" w:rsidRDefault="006E0BEB" w:rsidP="006E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0BEB" w:rsidRPr="004A5725" w:rsidRDefault="006E0BEB" w:rsidP="006E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E0BEB" w:rsidRPr="004A5725" w:rsidRDefault="006E0BEB" w:rsidP="006E0BE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______</w:t>
      </w:r>
      <w:r w:rsidRPr="004A5725">
        <w:rPr>
          <w:rFonts w:ascii="Times New Roman" w:hAnsi="Times New Roman" w:cs="Times New Roman"/>
          <w:sz w:val="24"/>
          <w:szCs w:val="24"/>
          <w:u w:val="single"/>
        </w:rPr>
        <w:t>Б1.В.ДВ.01.03Христианство и ислам на Северном Кавказе</w:t>
      </w:r>
    </w:p>
    <w:p w:rsidR="006E0BEB" w:rsidRPr="004A5725" w:rsidRDefault="006E0BEB" w:rsidP="006E0BE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E0BEB" w:rsidRPr="004A5725" w:rsidTr="007544F1">
        <w:tc>
          <w:tcPr>
            <w:tcW w:w="4785" w:type="dxa"/>
          </w:tcPr>
          <w:p w:rsidR="006E0BEB" w:rsidRPr="004A5725" w:rsidRDefault="006E0BEB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E0BEB" w:rsidRPr="004A5725" w:rsidRDefault="006E0BEB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44.03.05Педагогическое образование (с двумя профилями подготовки)</w:t>
            </w:r>
          </w:p>
        </w:tc>
      </w:tr>
      <w:tr w:rsidR="006E0BEB" w:rsidRPr="004A5725" w:rsidTr="007544F1">
        <w:tc>
          <w:tcPr>
            <w:tcW w:w="4785" w:type="dxa"/>
          </w:tcPr>
          <w:p w:rsidR="006E0BEB" w:rsidRPr="004A5725" w:rsidRDefault="006E0BEB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6E0BEB" w:rsidRPr="004A5725" w:rsidRDefault="006E0BEB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История и обществознание</w:t>
            </w:r>
          </w:p>
        </w:tc>
      </w:tr>
      <w:tr w:rsidR="006E0BEB" w:rsidRPr="004A5725" w:rsidTr="007544F1">
        <w:tc>
          <w:tcPr>
            <w:tcW w:w="4785" w:type="dxa"/>
          </w:tcPr>
          <w:p w:rsidR="006E0BEB" w:rsidRPr="004A5725" w:rsidRDefault="006E0BEB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6E0BEB" w:rsidRPr="004A5725" w:rsidRDefault="006E0BEB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6E0BEB" w:rsidRPr="004A5725" w:rsidRDefault="006E0BEB" w:rsidP="006E0BEB">
      <w:pPr>
        <w:pStyle w:val="a8"/>
        <w:widowControl w:val="0"/>
        <w:tabs>
          <w:tab w:val="clear" w:pos="1804"/>
        </w:tabs>
        <w:spacing w:after="200" w:line="276" w:lineRule="auto"/>
        <w:ind w:left="709" w:firstLine="0"/>
        <w:rPr>
          <w:b/>
        </w:rPr>
      </w:pPr>
    </w:p>
    <w:p w:rsidR="006E0BEB" w:rsidRPr="004A5725" w:rsidRDefault="006E0BEB" w:rsidP="006E0BEB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1. Цель изучения дисциплины:</w:t>
      </w:r>
      <w:r w:rsidRPr="004A5725">
        <w:rPr>
          <w:rFonts w:ascii="Times New Roman" w:hAnsi="Times New Roman" w:cs="Times New Roman"/>
          <w:sz w:val="24"/>
          <w:szCs w:val="24"/>
        </w:rPr>
        <w:t xml:space="preserve"> формирование у студентов осознанного, научного представления об историистановления и распространения христианства и ислама у народов Северного Кавказа, об их взаимоотношениях с учетом данного религиозного фактора жизни.</w:t>
      </w:r>
    </w:p>
    <w:p w:rsidR="006E0BEB" w:rsidRPr="004A5725" w:rsidRDefault="006E0BEB" w:rsidP="006E0BEB">
      <w:pPr>
        <w:pStyle w:val="a8"/>
        <w:widowControl w:val="0"/>
        <w:tabs>
          <w:tab w:val="clear" w:pos="1804"/>
        </w:tabs>
        <w:spacing w:after="200" w:line="276" w:lineRule="auto"/>
        <w:ind w:left="709" w:firstLine="0"/>
        <w:contextualSpacing/>
        <w:rPr>
          <w:bCs/>
        </w:rPr>
      </w:pPr>
      <w:r w:rsidRPr="004A5725">
        <w:rPr>
          <w:b/>
        </w:rPr>
        <w:t>2. Задачи изучения дисциплины:</w:t>
      </w:r>
    </w:p>
    <w:p w:rsidR="006E0BEB" w:rsidRPr="004A5725" w:rsidRDefault="006E0BEB" w:rsidP="006E0BEB">
      <w:pPr>
        <w:widowControl w:val="0"/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- показать исторические особенности становления христианства и ислама на Северном Кавказе в период Средневековья и Нового времени; </w:t>
      </w:r>
    </w:p>
    <w:p w:rsidR="006E0BEB" w:rsidRPr="004A5725" w:rsidRDefault="006E0BEB" w:rsidP="006E0BEB">
      <w:pPr>
        <w:widowControl w:val="0"/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охарактеризовать причины конфликтов между сторонниками христианства и ислама на Северном Кавказе в Средние века и в новой и новейшей истории;</w:t>
      </w:r>
    </w:p>
    <w:p w:rsidR="006E0BEB" w:rsidRPr="004A5725" w:rsidRDefault="006E0BEB" w:rsidP="006E0BEB">
      <w:pPr>
        <w:widowControl w:val="0"/>
        <w:spacing w:line="240" w:lineRule="auto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показать социально-политические и культурно-психологические особенности каждой из мировых религий в условиях этнокультурной и политической специфики Северного Кавказа.</w:t>
      </w:r>
    </w:p>
    <w:p w:rsidR="006E0BEB" w:rsidRPr="004A5725" w:rsidRDefault="006E0BEB" w:rsidP="006E0BEB">
      <w:pPr>
        <w:widowControl w:val="0"/>
        <w:spacing w:line="240" w:lineRule="auto"/>
        <w:ind w:left="70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- </w:t>
      </w:r>
      <w:r w:rsidRPr="004A5725">
        <w:rPr>
          <w:rFonts w:ascii="Times New Roman" w:hAnsi="Times New Roman" w:cs="Times New Roman"/>
          <w:bCs/>
          <w:sz w:val="24"/>
          <w:szCs w:val="24"/>
        </w:rPr>
        <w:t xml:space="preserve">формирование общей исторической культуры студентов. </w:t>
      </w:r>
    </w:p>
    <w:p w:rsidR="006E0BEB" w:rsidRPr="004A5725" w:rsidRDefault="006E0BEB" w:rsidP="006E0BEB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BEB" w:rsidRPr="004A5725" w:rsidRDefault="006E0BEB" w:rsidP="006E0BEB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/>
        </w:rPr>
      </w:pPr>
      <w:r w:rsidRPr="004A5725">
        <w:rPr>
          <w:b/>
        </w:rPr>
        <w:t>3. Результаты обучения по дисциплине.</w:t>
      </w:r>
    </w:p>
    <w:p w:rsidR="006E0BEB" w:rsidRPr="004A5725" w:rsidRDefault="006E0BEB" w:rsidP="006E0B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6E0BEB" w:rsidRPr="004A5725" w:rsidRDefault="006E0BEB" w:rsidP="006E0BE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6E0BEB" w:rsidRPr="004A5725" w:rsidRDefault="006E0BEB" w:rsidP="006E0BE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</w:t>
      </w:r>
      <w:r w:rsidRPr="004A5725">
        <w:rPr>
          <w:rFonts w:ascii="Times New Roman" w:hAnsi="Times New Roman"/>
          <w:iCs/>
          <w:sz w:val="24"/>
          <w:szCs w:val="24"/>
        </w:rPr>
        <w:t xml:space="preserve">основные этапы и закономерности исторического развития мировых религий в северокавказском регионе, </w:t>
      </w:r>
      <w:r w:rsidRPr="004A5725">
        <w:rPr>
          <w:rFonts w:ascii="Times New Roman" w:hAnsi="Times New Roman"/>
          <w:sz w:val="24"/>
          <w:szCs w:val="24"/>
        </w:rPr>
        <w:t>процессы и явления в сфере развития мировых религий на Кавказе в целом (ОК-1);</w:t>
      </w:r>
    </w:p>
    <w:p w:rsidR="006E0BEB" w:rsidRPr="004A5725" w:rsidRDefault="006E0BEB" w:rsidP="006E0B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</w:t>
      </w:r>
      <w:r w:rsidRPr="004A5725">
        <w:rPr>
          <w:rFonts w:ascii="Times New Roman" w:hAnsi="Times New Roman"/>
          <w:sz w:val="24"/>
          <w:szCs w:val="24"/>
        </w:rPr>
        <w:t>общество в целом и закономерности общественных процессов на Северном Кавказе, связанных с развитием мировых религий (ОК-2);</w:t>
      </w:r>
    </w:p>
    <w:p w:rsidR="006E0BEB" w:rsidRPr="004A5725" w:rsidRDefault="006E0BEB" w:rsidP="006E0B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-содержание основных событий социально-культурной истории народов Северного Кавказа (ОК-5);</w:t>
      </w:r>
    </w:p>
    <w:p w:rsidR="006E0BEB" w:rsidRPr="004A5725" w:rsidRDefault="006E0BEB" w:rsidP="006E0B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-содержание образовательных программ по регионоведению в пределах федерального стандарта (ПК-1).</w:t>
      </w:r>
    </w:p>
    <w:p w:rsidR="006E0BEB" w:rsidRPr="004A5725" w:rsidRDefault="006E0BEB" w:rsidP="006E0BE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6E0BEB" w:rsidRPr="004A5725" w:rsidRDefault="006E0BEB" w:rsidP="006E0B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-анализировать основные этапы  и закономерности исторического развития двух мировых религий на Северном Кавказе (христианства и ислама) (ОК-1);</w:t>
      </w:r>
    </w:p>
    <w:p w:rsidR="006E0BEB" w:rsidRPr="004A5725" w:rsidRDefault="006E0BEB" w:rsidP="006E0B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-определять пространственные и временные рамки процессов и явлений в истории мировых религий применительно к условиям Северного Кавказа (ОК-2);</w:t>
      </w:r>
    </w:p>
    <w:p w:rsidR="006E0BEB" w:rsidRPr="004A5725" w:rsidRDefault="006E0BEB" w:rsidP="006E0B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анализировать социально-культурные и политические предпосылки и причины сложившейся на Северном Кавказе этнокультурной и этноконфессиональной ситуации в историческом прошлом и на современном этапе развития России (ОК-5);</w:t>
      </w:r>
    </w:p>
    <w:p w:rsidR="006E0BEB" w:rsidRPr="004A5725" w:rsidRDefault="006E0BEB" w:rsidP="006E0BE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-выделить специфику образовательных программ по истории политического и культурно-религиозного развития христианских и мусульманских народов Северного Кавказа (ПК-1).</w:t>
      </w:r>
    </w:p>
    <w:p w:rsidR="006E0BEB" w:rsidRPr="004A5725" w:rsidRDefault="006E0BEB" w:rsidP="006E0BE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6E0BEB" w:rsidRPr="004A5725" w:rsidRDefault="006E0BEB" w:rsidP="006E0BE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</w:t>
      </w:r>
      <w:r w:rsidRPr="004A5725">
        <w:rPr>
          <w:rFonts w:ascii="Times New Roman" w:hAnsi="Times New Roman"/>
          <w:sz w:val="24"/>
          <w:szCs w:val="24"/>
        </w:rPr>
        <w:t>навыками анализа истории мировых религий применительно к северокавказскому региону России (ОК-1)</w:t>
      </w:r>
      <w:r w:rsidRPr="004A5725">
        <w:rPr>
          <w:rFonts w:ascii="Times New Roman" w:hAnsi="Times New Roman"/>
          <w:bCs/>
          <w:sz w:val="24"/>
          <w:szCs w:val="24"/>
        </w:rPr>
        <w:t>;</w:t>
      </w:r>
    </w:p>
    <w:p w:rsidR="006E0BEB" w:rsidRPr="004A5725" w:rsidRDefault="006E0BEB" w:rsidP="006E0B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-знаниями о религии в целом и общественных процессах, связанных с мировыми вероучениями современности (ОК-2);</w:t>
      </w:r>
    </w:p>
    <w:p w:rsidR="006E0BEB" w:rsidRPr="004A5725" w:rsidRDefault="006E0BEB" w:rsidP="006E0B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-приемами соотнесения личностного мировоззрения применительно к изучению истории христианства и ислама на Северном Кавказе (ОК-5);</w:t>
      </w:r>
    </w:p>
    <w:p w:rsidR="006E0BEB" w:rsidRPr="004A5725" w:rsidRDefault="006E0BEB" w:rsidP="006E0BE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приемами толерантного отношения к социальным, личностным и культурным различиям между христианами и мусульманами на Северном Кавказе (ПК-1).</w:t>
      </w:r>
    </w:p>
    <w:p w:rsidR="006E0BEB" w:rsidRPr="004A5725" w:rsidRDefault="006E0BEB" w:rsidP="007F3FC9">
      <w:pPr>
        <w:pStyle w:val="a3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6E0BEB" w:rsidRPr="004A5725" w:rsidRDefault="006E0BEB" w:rsidP="006E0BE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lastRenderedPageBreak/>
        <w:t>ОК-1,ОК-2, ОК-5, ПК-1.</w:t>
      </w:r>
    </w:p>
    <w:p w:rsidR="006E0BEB" w:rsidRPr="004A5725" w:rsidRDefault="006E0BEB" w:rsidP="006E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ОК-1 способностью использовать основы философских и социогуманитарных знаний для формирования научного мировоззрения</w:t>
      </w:r>
    </w:p>
    <w:p w:rsidR="006E0BEB" w:rsidRPr="004A5725" w:rsidRDefault="006E0BEB" w:rsidP="006E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ОК-2 способностью анализировать основные этапы и закономерности исторического развития для формирования гражданской позиции</w:t>
      </w:r>
    </w:p>
    <w:p w:rsidR="006E0BEB" w:rsidRPr="004A5725" w:rsidRDefault="006E0BEB" w:rsidP="006E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культурные и личностные различия</w:t>
      </w:r>
    </w:p>
    <w:p w:rsidR="006E0BEB" w:rsidRPr="004A5725" w:rsidRDefault="006E0BEB" w:rsidP="006E0B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ПК-1 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E0BEB" w:rsidRPr="004A5725" w:rsidRDefault="006E0BEB" w:rsidP="006E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BEB" w:rsidRPr="004A5725" w:rsidRDefault="006E0BEB" w:rsidP="006E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BEB" w:rsidRPr="004A5725" w:rsidRDefault="006E0BEB" w:rsidP="007F3FC9">
      <w:pPr>
        <w:pStyle w:val="a3"/>
        <w:numPr>
          <w:ilvl w:val="0"/>
          <w:numId w:val="65"/>
        </w:numPr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2 ЗЕТ</w:t>
      </w:r>
    </w:p>
    <w:p w:rsidR="006E0BEB" w:rsidRPr="004A5725" w:rsidRDefault="006E0BEB" w:rsidP="007F3FC9">
      <w:pPr>
        <w:pStyle w:val="a3"/>
        <w:numPr>
          <w:ilvl w:val="0"/>
          <w:numId w:val="65"/>
        </w:numPr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sz w:val="24"/>
          <w:szCs w:val="24"/>
        </w:rPr>
        <w:t>зачет</w:t>
      </w:r>
      <w:r w:rsidRPr="004A5725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4A5725">
        <w:rPr>
          <w:rFonts w:ascii="Times New Roman" w:hAnsi="Times New Roman"/>
          <w:sz w:val="24"/>
          <w:szCs w:val="24"/>
        </w:rPr>
        <w:t>1 семестр)</w:t>
      </w:r>
    </w:p>
    <w:p w:rsidR="006E0BEB" w:rsidRPr="004A5725" w:rsidRDefault="006E0BEB" w:rsidP="007F3FC9">
      <w:pPr>
        <w:pStyle w:val="a3"/>
        <w:numPr>
          <w:ilvl w:val="0"/>
          <w:numId w:val="65"/>
        </w:numPr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1418"/>
        <w:gridCol w:w="1843"/>
        <w:gridCol w:w="1324"/>
        <w:gridCol w:w="1209"/>
        <w:gridCol w:w="1312"/>
        <w:gridCol w:w="1223"/>
      </w:tblGrid>
      <w:tr w:rsidR="006E0BEB" w:rsidRPr="004A5725" w:rsidTr="007544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BEB" w:rsidRPr="004A5725" w:rsidRDefault="006E0BEB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BEB" w:rsidRPr="004A5725" w:rsidRDefault="006E0BE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BEB" w:rsidRPr="004A5725" w:rsidRDefault="006E0BE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BEB" w:rsidRPr="004A5725" w:rsidRDefault="006E0BE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BEB" w:rsidRPr="004A5725" w:rsidRDefault="006E0BE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BEB" w:rsidRPr="004A5725" w:rsidRDefault="006E0BE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BEB" w:rsidRPr="004A5725" w:rsidRDefault="006E0BE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6E0BEB" w:rsidRPr="004A5725" w:rsidTr="007544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BEB" w:rsidRPr="004A5725" w:rsidRDefault="006E0BEB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B" w:rsidRPr="004A5725" w:rsidRDefault="006E0BE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B" w:rsidRPr="004A5725" w:rsidRDefault="006E0BE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B" w:rsidRPr="004A5725" w:rsidRDefault="006E0BE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B" w:rsidRPr="004A5725" w:rsidRDefault="006E0BE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B" w:rsidRPr="004A5725" w:rsidRDefault="006E0BE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B" w:rsidRPr="004A5725" w:rsidRDefault="006E0BE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BEB" w:rsidRPr="004A5725" w:rsidTr="007544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B" w:rsidRPr="004A5725" w:rsidRDefault="006E0BEB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Христиан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 и ислам на Северном Кавказе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B" w:rsidRPr="004A5725" w:rsidRDefault="006E0BEB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Качевский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Павел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B" w:rsidRPr="004A5725" w:rsidRDefault="006E0BEB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Таганрогский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педагогический институт. </w:t>
            </w:r>
          </w:p>
          <w:p w:rsidR="006E0BEB" w:rsidRPr="004A5725" w:rsidRDefault="006E0BEB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«Воспитатель-методист. Учитель истории» по специальности «Педагогика и методика воспитательной работы. История»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B" w:rsidRPr="004A5725" w:rsidRDefault="006E0BEB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Кандидат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наук</w:t>
            </w:r>
          </w:p>
          <w:p w:rsidR="006E0BEB" w:rsidRPr="004A5725" w:rsidRDefault="006E0BEB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ДКН – 061473</w:t>
            </w:r>
          </w:p>
          <w:p w:rsidR="006E0BEB" w:rsidRPr="004A5725" w:rsidRDefault="006E0BEB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30.05.2008 г.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B" w:rsidRPr="004A5725" w:rsidRDefault="006E0BEB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кафедра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истории, ТИ имени А.П. Чехова (филиал) «РГЭУ (РИНХ)», доцент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B" w:rsidRPr="004A5725" w:rsidRDefault="006E0BEB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B" w:rsidRPr="004A5725" w:rsidRDefault="006E0BEB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ЦПК ТИ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А. П. Чехова (филиала) ФГБОУ ВПО «РГЭУ» («РИНХ») по программе «Информационно-коммуникационные технологии в работе преподавателя»,2017 г</w:t>
            </w:r>
          </w:p>
        </w:tc>
      </w:tr>
    </w:tbl>
    <w:p w:rsidR="006E0BEB" w:rsidRPr="004A5725" w:rsidRDefault="006E0BEB" w:rsidP="006E0BEB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B0E" w:rsidRPr="004A5725" w:rsidRDefault="00DE7B0E" w:rsidP="00DE7B0E">
      <w:pPr>
        <w:widowControl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DE7B0E" w:rsidRPr="004A5725" w:rsidRDefault="00DE7B0E" w:rsidP="00DE7B0E">
      <w:pPr>
        <w:widowControl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E7B0E" w:rsidRPr="004A5725" w:rsidRDefault="00DE7B0E" w:rsidP="00DE7B0E">
      <w:pPr>
        <w:widowControl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B0E" w:rsidRPr="004A5725" w:rsidRDefault="00DE7B0E" w:rsidP="00DE7B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Б1.В.ДВ.02.01Социально-гуманитарное знание: традиции и новации</w:t>
      </w:r>
    </w:p>
    <w:p w:rsidR="00DE7B0E" w:rsidRPr="004A5725" w:rsidRDefault="00DE7B0E" w:rsidP="00DE7B0E">
      <w:pPr>
        <w:widowControl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/>
      </w:tblPr>
      <w:tblGrid>
        <w:gridCol w:w="4785"/>
        <w:gridCol w:w="4786"/>
      </w:tblGrid>
      <w:tr w:rsidR="00DE7B0E" w:rsidRPr="004A5725" w:rsidTr="007544F1">
        <w:tc>
          <w:tcPr>
            <w:tcW w:w="4785" w:type="dxa"/>
          </w:tcPr>
          <w:p w:rsidR="00DE7B0E" w:rsidRPr="004A5725" w:rsidRDefault="00DE7B0E" w:rsidP="007544F1">
            <w:pPr>
              <w:widowControl w:val="0"/>
              <w:spacing w:after="0" w:line="240" w:lineRule="auto"/>
              <w:ind w:left="56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E7B0E" w:rsidRPr="004A5725" w:rsidRDefault="00DE7B0E" w:rsidP="007544F1">
            <w:pPr>
              <w:widowControl w:val="0"/>
              <w:spacing w:after="0" w:line="240" w:lineRule="auto"/>
              <w:ind w:left="567" w:firstLine="3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  <w:p w:rsidR="00DE7B0E" w:rsidRPr="004A5725" w:rsidRDefault="00DE7B0E" w:rsidP="007544F1">
            <w:pPr>
              <w:widowControl w:val="0"/>
              <w:spacing w:after="0" w:line="240" w:lineRule="auto"/>
              <w:ind w:left="567" w:firstLine="3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7B0E" w:rsidRPr="004A5725" w:rsidTr="007544F1">
        <w:tc>
          <w:tcPr>
            <w:tcW w:w="4785" w:type="dxa"/>
          </w:tcPr>
          <w:p w:rsidR="00DE7B0E" w:rsidRPr="004A5725" w:rsidRDefault="00DE7B0E" w:rsidP="007544F1">
            <w:pPr>
              <w:widowControl w:val="0"/>
              <w:spacing w:after="0" w:line="240" w:lineRule="auto"/>
              <w:ind w:left="56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E7B0E" w:rsidRPr="004A5725" w:rsidRDefault="00DE7B0E" w:rsidP="007544F1">
            <w:pPr>
              <w:widowControl w:val="0"/>
              <w:spacing w:after="0" w:line="240" w:lineRule="auto"/>
              <w:ind w:left="567" w:firstLine="3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44.03.05.23 «История» и </w:t>
            </w:r>
            <w:r w:rsidRPr="004A57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«Обществознание»</w:t>
            </w:r>
          </w:p>
          <w:p w:rsidR="00DE7B0E" w:rsidRPr="004A5725" w:rsidRDefault="00DE7B0E" w:rsidP="007544F1">
            <w:pPr>
              <w:widowControl w:val="0"/>
              <w:spacing w:after="0" w:line="240" w:lineRule="auto"/>
              <w:ind w:left="567" w:firstLine="3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7B0E" w:rsidRPr="004A5725" w:rsidTr="007544F1">
        <w:tc>
          <w:tcPr>
            <w:tcW w:w="4785" w:type="dxa"/>
          </w:tcPr>
          <w:p w:rsidR="00DE7B0E" w:rsidRPr="004A5725" w:rsidRDefault="00DE7B0E" w:rsidP="007544F1">
            <w:pPr>
              <w:widowControl w:val="0"/>
              <w:spacing w:after="0" w:line="240" w:lineRule="auto"/>
              <w:ind w:left="56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DE7B0E" w:rsidRPr="004A5725" w:rsidRDefault="00DE7B0E" w:rsidP="007544F1">
            <w:pPr>
              <w:widowControl w:val="0"/>
              <w:spacing w:after="0" w:line="240" w:lineRule="auto"/>
              <w:ind w:left="567"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</w:p>
        </w:tc>
      </w:tr>
    </w:tbl>
    <w:p w:rsidR="00DE7B0E" w:rsidRPr="004A5725" w:rsidRDefault="00DE7B0E" w:rsidP="00DE7B0E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B0E" w:rsidRPr="004A5725" w:rsidRDefault="006D5857" w:rsidP="006D5857">
      <w:pPr>
        <w:widowControl w:val="0"/>
        <w:spacing w:after="0" w:line="240" w:lineRule="auto"/>
        <w:ind w:left="7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DE7B0E" w:rsidRPr="004A5725">
        <w:rPr>
          <w:rFonts w:ascii="Times New Roman" w:eastAsia="Times New Roman" w:hAnsi="Times New Roman" w:cs="Times New Roman"/>
          <w:b/>
          <w:sz w:val="24"/>
          <w:szCs w:val="24"/>
        </w:rPr>
        <w:t>Цель изучения дисциплины:</w:t>
      </w:r>
    </w:p>
    <w:p w:rsidR="00DE7B0E" w:rsidRPr="004A5725" w:rsidRDefault="00DE7B0E" w:rsidP="007F3FC9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формирование у студентов знаний о теоретико-методологических проблемах развития различных областей социально-гуманитарного знания; </w:t>
      </w:r>
    </w:p>
    <w:p w:rsidR="00DE7B0E" w:rsidRPr="004A5725" w:rsidRDefault="00DE7B0E" w:rsidP="007F3FC9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формирование способности ориентироваться в современных тенденциях междисциплинарного взаимодействия;</w:t>
      </w:r>
    </w:p>
    <w:p w:rsidR="00DE7B0E" w:rsidRPr="004A5725" w:rsidRDefault="00DE7B0E" w:rsidP="007F3FC9">
      <w:pPr>
        <w:pStyle w:val="a3"/>
        <w:numPr>
          <w:ilvl w:val="0"/>
          <w:numId w:val="66"/>
        </w:numPr>
        <w:tabs>
          <w:tab w:val="left" w:pos="12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введение в круг научных проблем, связанных с междисциплинарными взаимодействиями в современном социально-гуманитарном знании;</w:t>
      </w:r>
    </w:p>
    <w:p w:rsidR="00DE7B0E" w:rsidRPr="004A5725" w:rsidRDefault="00DE7B0E" w:rsidP="007F3FC9">
      <w:pPr>
        <w:pStyle w:val="a3"/>
        <w:numPr>
          <w:ilvl w:val="0"/>
          <w:numId w:val="66"/>
        </w:numPr>
        <w:tabs>
          <w:tab w:val="left" w:pos="12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выработка навыков получения, анализа и обобщения информации.</w:t>
      </w:r>
    </w:p>
    <w:p w:rsidR="00DE7B0E" w:rsidRPr="004A5725" w:rsidRDefault="006D5857" w:rsidP="006D5857">
      <w:pPr>
        <w:widowControl w:val="0"/>
        <w:spacing w:after="0" w:line="240" w:lineRule="auto"/>
        <w:ind w:left="70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DE7B0E"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DE7B0E" w:rsidRPr="004A5725" w:rsidRDefault="00DE7B0E" w:rsidP="007F3FC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знания структуры социально-гуманитарного знания и динамики его развития;</w:t>
      </w:r>
    </w:p>
    <w:p w:rsidR="00DE7B0E" w:rsidRPr="004A5725" w:rsidRDefault="00DE7B0E" w:rsidP="007F3FC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понимания своеобразия различных направлений социально-гуманитарного знания, особенностей их предмета исследования; </w:t>
      </w:r>
    </w:p>
    <w:p w:rsidR="00DE7B0E" w:rsidRPr="004A5725" w:rsidRDefault="00DE7B0E" w:rsidP="007F3FC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способностей понимать особенностей современных процессов развития социально-гуманитарного знания; </w:t>
      </w:r>
    </w:p>
    <w:p w:rsidR="00DE7B0E" w:rsidRPr="004A5725" w:rsidRDefault="00DE7B0E" w:rsidP="007F3FC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осуществления профессиональной деятельности с учетом специфики социально-гуманитарных знаний.</w:t>
      </w:r>
    </w:p>
    <w:p w:rsidR="00DE7B0E" w:rsidRPr="004A5725" w:rsidRDefault="00DE7B0E" w:rsidP="007F3FC9">
      <w:pPr>
        <w:pStyle w:val="a3"/>
        <w:numPr>
          <w:ilvl w:val="0"/>
          <w:numId w:val="6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умение логически мыслить, вести научные дискуссии;</w:t>
      </w:r>
    </w:p>
    <w:p w:rsidR="00DE7B0E" w:rsidRPr="004A5725" w:rsidRDefault="00DE7B0E" w:rsidP="007F3FC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навыков творческого мышления, самостоятельности суждений</w:t>
      </w:r>
    </w:p>
    <w:p w:rsidR="00DE7B0E" w:rsidRPr="004A5725" w:rsidRDefault="00DE7B0E" w:rsidP="00DE7B0E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DE7B0E" w:rsidRPr="004A5725" w:rsidRDefault="006D5857" w:rsidP="006D5857">
      <w:pPr>
        <w:widowControl w:val="0"/>
        <w:spacing w:after="0" w:line="240" w:lineRule="auto"/>
        <w:ind w:left="7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DE7B0E"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DE7B0E" w:rsidRPr="004A5725" w:rsidRDefault="00DE7B0E" w:rsidP="00DE7B0E">
      <w:pPr>
        <w:widowControl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DE7B0E" w:rsidRPr="004A5725" w:rsidRDefault="00DE7B0E" w:rsidP="00DE7B0E">
      <w:pPr>
        <w:widowControl w:val="0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B0E" w:rsidRPr="004A5725" w:rsidRDefault="00DE7B0E" w:rsidP="00DE7B0E">
      <w:pPr>
        <w:widowControl w:val="0"/>
        <w:suppressAutoHyphens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DE7B0E" w:rsidRPr="004A5725" w:rsidRDefault="00DE7B0E" w:rsidP="007F3FC9">
      <w:pPr>
        <w:widowControl w:val="0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основные направления гуманитарного знания (ОК-1, ПК-5);</w:t>
      </w:r>
    </w:p>
    <w:p w:rsidR="00DE7B0E" w:rsidRPr="004A5725" w:rsidRDefault="00DE7B0E" w:rsidP="007F3FC9">
      <w:pPr>
        <w:widowControl w:val="0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ключевые понятия основных социально-гуманитарных наук: истории, философии, психологии, культурологи, социологии, политологии, экономики, права (СК-1);</w:t>
      </w:r>
    </w:p>
    <w:p w:rsidR="00DE7B0E" w:rsidRPr="004A5725" w:rsidRDefault="00DE7B0E" w:rsidP="007F3FC9">
      <w:pPr>
        <w:widowControl w:val="0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 дискуссионных проблемах социально-гуманитарных наук (СК-2);</w:t>
      </w:r>
    </w:p>
    <w:p w:rsidR="00DE7B0E" w:rsidRPr="004A5725" w:rsidRDefault="00DE7B0E" w:rsidP="007F3FC9">
      <w:pPr>
        <w:widowControl w:val="0"/>
        <w:numPr>
          <w:ilvl w:val="0"/>
          <w:numId w:val="6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ключевые понятия основных социально-гуманитарных наук: истории, философии, психологии, культурологи, социологии, политологии, экономики, права (СК-10).</w:t>
      </w:r>
    </w:p>
    <w:p w:rsidR="00DE7B0E" w:rsidRPr="004A5725" w:rsidRDefault="00DE7B0E" w:rsidP="00DE7B0E">
      <w:pPr>
        <w:widowControl w:val="0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DE7B0E" w:rsidRPr="004A5725" w:rsidRDefault="00DE7B0E" w:rsidP="007F3FC9">
      <w:pPr>
        <w:widowControl w:val="0"/>
        <w:numPr>
          <w:ilvl w:val="0"/>
          <w:numId w:val="6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логически мыслить (ОК-1);</w:t>
      </w:r>
    </w:p>
    <w:p w:rsidR="00DE7B0E" w:rsidRPr="004A5725" w:rsidRDefault="00DE7B0E" w:rsidP="007F3FC9">
      <w:pPr>
        <w:widowControl w:val="0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извлекать знания из научной литературы и источников и применять их для решения познавательных задач (ОК-1);</w:t>
      </w:r>
    </w:p>
    <w:p w:rsidR="00DE7B0E" w:rsidRPr="004A5725" w:rsidRDefault="00DE7B0E" w:rsidP="007F3FC9">
      <w:pPr>
        <w:widowControl w:val="0"/>
        <w:numPr>
          <w:ilvl w:val="0"/>
          <w:numId w:val="6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давать оценку социальных явлений, обосновывать свое отношение к социально-философским проблемам (СК-1, СК-2, СК-10);</w:t>
      </w:r>
    </w:p>
    <w:p w:rsidR="00DE7B0E" w:rsidRPr="004A5725" w:rsidRDefault="00DE7B0E" w:rsidP="007F3FC9">
      <w:pPr>
        <w:widowControl w:val="0"/>
        <w:numPr>
          <w:ilvl w:val="0"/>
          <w:numId w:val="6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педагогическое сопровождение социализации и профессионального самоопределения обучающихся (ПК-5).</w:t>
      </w:r>
    </w:p>
    <w:p w:rsidR="00DE7B0E" w:rsidRPr="004A5725" w:rsidRDefault="00DE7B0E" w:rsidP="00DE7B0E">
      <w:pPr>
        <w:widowControl w:val="0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</w:p>
    <w:p w:rsidR="00DE7B0E" w:rsidRPr="004A5725" w:rsidRDefault="00DE7B0E" w:rsidP="007F3FC9">
      <w:pPr>
        <w:widowControl w:val="0"/>
        <w:numPr>
          <w:ilvl w:val="0"/>
          <w:numId w:val="7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методами научного описания и объяснения (ОК-1);</w:t>
      </w:r>
    </w:p>
    <w:p w:rsidR="00DE7B0E" w:rsidRPr="004A5725" w:rsidRDefault="00DE7B0E" w:rsidP="007F3FC9">
      <w:pPr>
        <w:widowControl w:val="0"/>
        <w:numPr>
          <w:ilvl w:val="0"/>
          <w:numId w:val="7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владеть приемами анализа социально-гуманитарных проблем (СК-1, СК-2, ПК-5);</w:t>
      </w:r>
    </w:p>
    <w:p w:rsidR="00DE7B0E" w:rsidRPr="004A5725" w:rsidRDefault="00DE7B0E" w:rsidP="007F3FC9">
      <w:pPr>
        <w:widowControl w:val="0"/>
        <w:numPr>
          <w:ilvl w:val="0"/>
          <w:numId w:val="7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приемами ведения дискуссии и полемики (СК-10).</w:t>
      </w:r>
    </w:p>
    <w:p w:rsidR="00DE7B0E" w:rsidRPr="004A5725" w:rsidRDefault="00DE7B0E" w:rsidP="00DE7B0E">
      <w:pPr>
        <w:widowControl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E7B0E" w:rsidRPr="004A5725" w:rsidRDefault="006D5857" w:rsidP="006D5857">
      <w:pPr>
        <w:widowControl w:val="0"/>
        <w:spacing w:after="0" w:line="240" w:lineRule="auto"/>
        <w:ind w:left="70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DE7B0E" w:rsidRPr="004A5725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DE7B0E" w:rsidRPr="004A5725" w:rsidRDefault="00DE7B0E" w:rsidP="00DE7B0E">
      <w:pPr>
        <w:widowControl w:val="0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>ОК-1-</w:t>
      </w:r>
      <w:r w:rsidRPr="004A5725">
        <w:rPr>
          <w:rFonts w:ascii="Times New Roman" w:hAnsi="Times New Roman" w:cs="Times New Roman"/>
          <w:sz w:val="24"/>
          <w:szCs w:val="24"/>
        </w:rPr>
        <w:t>способностью использовать основы философских и социогуманитарных знаний для формирования научного мировоззрения</w:t>
      </w:r>
      <w:r w:rsidRPr="004A5725">
        <w:rPr>
          <w:rFonts w:ascii="Times New Roman" w:hAnsi="Times New Roman" w:cs="Times New Roman"/>
          <w:iCs/>
          <w:sz w:val="24"/>
          <w:szCs w:val="24"/>
        </w:rPr>
        <w:t>;</w:t>
      </w:r>
    </w:p>
    <w:p w:rsidR="00DE7B0E" w:rsidRPr="004A5725" w:rsidRDefault="00DE7B0E" w:rsidP="00DE7B0E">
      <w:pPr>
        <w:widowControl w:val="0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СК-1- 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этапе;</w:t>
      </w:r>
    </w:p>
    <w:p w:rsidR="00DE7B0E" w:rsidRPr="004A5725" w:rsidRDefault="00DE7B0E" w:rsidP="00DE7B0E">
      <w:pPr>
        <w:widowControl w:val="0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СК-2- владением знаниями об обществе в целом и общественных процессах, способен анализировать исторические события, явления и процессы;</w:t>
      </w:r>
    </w:p>
    <w:p w:rsidR="00DE7B0E" w:rsidRPr="004A5725" w:rsidRDefault="00DE7B0E" w:rsidP="00DE7B0E">
      <w:pPr>
        <w:widowControl w:val="0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СК-10- способностью объяснять механизмы социализации личности и социальной коммуникации;</w:t>
      </w:r>
    </w:p>
    <w:p w:rsidR="00DE7B0E" w:rsidRPr="004A5725" w:rsidRDefault="00DE7B0E" w:rsidP="00DE7B0E">
      <w:pPr>
        <w:widowControl w:val="0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ПК-5- способностью осуществлять педагогическое сопровождение социализации и профессионального самоопределения обучающихся.</w:t>
      </w:r>
    </w:p>
    <w:p w:rsidR="00DE7B0E" w:rsidRPr="004A5725" w:rsidRDefault="006D5857" w:rsidP="006D5857">
      <w:pPr>
        <w:widowControl w:val="0"/>
        <w:spacing w:after="0" w:line="240" w:lineRule="auto"/>
        <w:ind w:left="70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DE7B0E"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="00DE7B0E" w:rsidRPr="004A5725">
        <w:rPr>
          <w:rFonts w:ascii="Times New Roman" w:eastAsia="Times New Roman" w:hAnsi="Times New Roman" w:cs="Times New Roman"/>
          <w:i/>
          <w:sz w:val="24"/>
          <w:szCs w:val="24"/>
        </w:rPr>
        <w:t>(в ЗЕТ): 2 ЗЕТ</w:t>
      </w:r>
    </w:p>
    <w:p w:rsidR="00DE7B0E" w:rsidRPr="004A5725" w:rsidRDefault="006D5857" w:rsidP="006D5857">
      <w:pPr>
        <w:widowControl w:val="0"/>
        <w:spacing w:after="0" w:line="240" w:lineRule="auto"/>
        <w:ind w:left="70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DE7B0E"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="00DE7B0E" w:rsidRPr="004A5725">
        <w:rPr>
          <w:rFonts w:ascii="Times New Roman" w:eastAsia="Times New Roman" w:hAnsi="Times New Roman" w:cs="Times New Roman"/>
          <w:i/>
          <w:sz w:val="24"/>
          <w:szCs w:val="24"/>
        </w:rPr>
        <w:t>зачёт</w:t>
      </w:r>
    </w:p>
    <w:p w:rsidR="00DE7B0E" w:rsidRPr="004A5725" w:rsidRDefault="006D5857" w:rsidP="006D5857">
      <w:pPr>
        <w:widowControl w:val="0"/>
        <w:spacing w:after="0" w:line="240" w:lineRule="auto"/>
        <w:ind w:left="70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DE7B0E"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="00DE7B0E" w:rsidRPr="004A5725">
        <w:rPr>
          <w:rFonts w:ascii="Times New Roman" w:eastAsia="Times New Roman" w:hAnsi="Times New Roman" w:cs="Times New Roman"/>
          <w:i/>
          <w:sz w:val="24"/>
          <w:szCs w:val="24"/>
        </w:rPr>
        <w:t>Зеленская Татьяна Вячеславовна, кандидат исторических наук, доцент кафедры истории</w:t>
      </w:r>
    </w:p>
    <w:p w:rsidR="00DE7B0E" w:rsidRPr="004A5725" w:rsidRDefault="00DE7B0E" w:rsidP="00DE7B0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0BEB" w:rsidRPr="004A5725" w:rsidRDefault="006E0BEB" w:rsidP="006E0BE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6D5857" w:rsidRPr="004A5725" w:rsidRDefault="006D5857" w:rsidP="006D5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D5857" w:rsidRPr="004A5725" w:rsidRDefault="006D5857" w:rsidP="006D5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D5857" w:rsidRPr="004A5725" w:rsidRDefault="006D5857" w:rsidP="006D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bCs/>
          <w:sz w:val="24"/>
          <w:szCs w:val="24"/>
          <w:u w:val="single"/>
        </w:rPr>
        <w:t>Б1.В.ДВ.02.02  Социальная структура Российского общества</w:t>
      </w:r>
    </w:p>
    <w:p w:rsidR="006D5857" w:rsidRPr="004A5725" w:rsidRDefault="006D5857" w:rsidP="006D5857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5857" w:rsidRPr="004A5725" w:rsidTr="007544F1">
        <w:tc>
          <w:tcPr>
            <w:tcW w:w="4785" w:type="dxa"/>
          </w:tcPr>
          <w:p w:rsidR="006D5857" w:rsidRPr="004A5725" w:rsidRDefault="006D5857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D5857" w:rsidRPr="004A5725" w:rsidRDefault="006D5857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44.03.01 Педагогическое образование</w:t>
            </w:r>
          </w:p>
        </w:tc>
      </w:tr>
      <w:tr w:rsidR="006D5857" w:rsidRPr="004A5725" w:rsidTr="007544F1">
        <w:tc>
          <w:tcPr>
            <w:tcW w:w="4785" w:type="dxa"/>
          </w:tcPr>
          <w:p w:rsidR="006D5857" w:rsidRPr="004A5725" w:rsidRDefault="006D5857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6D5857" w:rsidRPr="004A5725" w:rsidRDefault="006D5857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44.03.05.23 «История» и «Обществознание»</w:t>
            </w:r>
          </w:p>
        </w:tc>
      </w:tr>
      <w:tr w:rsidR="006D5857" w:rsidRPr="004A5725" w:rsidTr="007544F1">
        <w:tc>
          <w:tcPr>
            <w:tcW w:w="4785" w:type="dxa"/>
          </w:tcPr>
          <w:p w:rsidR="006D5857" w:rsidRPr="004A5725" w:rsidRDefault="006D5857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6D5857" w:rsidRPr="004A5725" w:rsidRDefault="006D5857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6D5857" w:rsidRPr="004A5725" w:rsidRDefault="006D5857" w:rsidP="006D5857">
      <w:pPr>
        <w:rPr>
          <w:rFonts w:ascii="Times New Roman" w:hAnsi="Times New Roman" w:cs="Times New Roman"/>
          <w:b/>
          <w:sz w:val="24"/>
          <w:szCs w:val="24"/>
        </w:rPr>
      </w:pPr>
    </w:p>
    <w:p w:rsidR="006D5857" w:rsidRPr="004A5725" w:rsidRDefault="006D5857" w:rsidP="006D5857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6D5857" w:rsidRPr="004A5725" w:rsidRDefault="006D5857" w:rsidP="007F3FC9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формирование у студентов комплексных знаний о культурно-историческом  своеобразии России, месте России в мировом общественно-историческом процессе;</w:t>
      </w:r>
    </w:p>
    <w:p w:rsidR="006D5857" w:rsidRPr="004A5725" w:rsidRDefault="006D5857" w:rsidP="007F3FC9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формирование систематизированных знаний об основных закономерностях и особенностях развития структурных элементов российского общества на различных этапах российской истории;</w:t>
      </w:r>
    </w:p>
    <w:p w:rsidR="006D5857" w:rsidRPr="004A5725" w:rsidRDefault="006D5857" w:rsidP="007F3FC9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ознакомление с кругом проблем, связанных с болезненными процессами изменений российского общества;</w:t>
      </w:r>
    </w:p>
    <w:p w:rsidR="006D5857" w:rsidRPr="004A5725" w:rsidRDefault="006D5857" w:rsidP="007F3FC9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выработка навыков сравнительного анализа и обобщения исторической информации, касающейся судеб различных этнических и конфессиональных групп населения, а также социальных слоев населения России со своим особым имущественным и сословно-правовым статусом.</w:t>
      </w:r>
    </w:p>
    <w:p w:rsidR="006D5857" w:rsidRPr="004A5725" w:rsidRDefault="006D5857" w:rsidP="006D5857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6D5857" w:rsidRPr="004A5725" w:rsidRDefault="006D5857" w:rsidP="007F3FC9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6D5857" w:rsidRPr="004A5725" w:rsidRDefault="006D5857" w:rsidP="007F3FC9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умении студентов определять движущие силы и закономерности исторического процесса, роль человека как члена определенной обособленной группы в изменении структуры российского общества, в том числе политической организации российского общества;</w:t>
      </w:r>
    </w:p>
    <w:p w:rsidR="006D5857" w:rsidRPr="004A5725" w:rsidRDefault="006D5857" w:rsidP="007F3FC9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обретении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</w:r>
    </w:p>
    <w:p w:rsidR="006D5857" w:rsidRPr="004A5725" w:rsidRDefault="006D5857" w:rsidP="007F3FC9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понимании студентами альтернативности и многовариантности исторического процесса, важности сохранения и приумножения культурного и научного наследия нашей страны;</w:t>
      </w:r>
    </w:p>
    <w:p w:rsidR="006D5857" w:rsidRPr="004A5725" w:rsidRDefault="006D5857" w:rsidP="007F3FC9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воспитании высоких нравственных качеств, прежде всего толерантности на основе выявления общих и отличительных черт развития народов России, составлявших и составляющих единое российское общество;</w:t>
      </w:r>
    </w:p>
    <w:p w:rsidR="006D5857" w:rsidRPr="004A5725" w:rsidRDefault="006D5857" w:rsidP="007F3FC9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понимании гражданственности и патриотизма как предварительного условия  служения национальным интересам России;</w:t>
      </w:r>
    </w:p>
    <w:p w:rsidR="006D5857" w:rsidRPr="004A5725" w:rsidRDefault="006D5857" w:rsidP="007F3FC9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осознании места и роли будущей профессиональной деятельности выпускника в общественном развитии;</w:t>
      </w:r>
    </w:p>
    <w:p w:rsidR="006D5857" w:rsidRPr="004A5725" w:rsidRDefault="006D5857" w:rsidP="007F3FC9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исследователей российской общественной системы.</w:t>
      </w:r>
    </w:p>
    <w:p w:rsidR="006D5857" w:rsidRPr="004A5725" w:rsidRDefault="006D5857" w:rsidP="006D5857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6D5857" w:rsidRPr="004A5725" w:rsidRDefault="006D5857" w:rsidP="006D58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6D5857" w:rsidRPr="004A5725" w:rsidRDefault="006D5857" w:rsidP="006D585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6D5857" w:rsidRPr="004A5725" w:rsidRDefault="006D5857" w:rsidP="007F3FC9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основные направления, теории и методы исторической науки, важные для изучения социальной структуры российского общества;</w:t>
      </w:r>
    </w:p>
    <w:p w:rsidR="006D5857" w:rsidRPr="004A5725" w:rsidRDefault="006D5857" w:rsidP="007F3FC9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lastRenderedPageBreak/>
        <w:t>предметную область учебной дисциплины в контексте этнокультурного, политического и т.п. взаимодействия между собой народов России;</w:t>
      </w:r>
    </w:p>
    <w:p w:rsidR="006D5857" w:rsidRPr="004A5725" w:rsidRDefault="006D5857" w:rsidP="007F3FC9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выявлять условия и закономерности исторического процесса, роль человеческого фактора в структурных изменениях российского общества на различных этапах его исторического развития;</w:t>
      </w:r>
    </w:p>
    <w:p w:rsidR="006D5857" w:rsidRPr="004A5725" w:rsidRDefault="006D5857" w:rsidP="007F3FC9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важнейшие культурно-исторические, политические, экономические достижения сословно-правовых, этноконфессиональных и т.п. групп и слоев населения России на всех этапах истории страны;</w:t>
      </w:r>
    </w:p>
    <w:p w:rsidR="006D5857" w:rsidRPr="004A5725" w:rsidRDefault="006D5857" w:rsidP="007F3FC9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различные подходы в оценке критериев выделения структурных элементов российского общества применительно к тем или иным моделям его существования;</w:t>
      </w:r>
    </w:p>
    <w:p w:rsidR="006D5857" w:rsidRPr="004A5725" w:rsidRDefault="006D5857" w:rsidP="007F3FC9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основные периоды и ключевые события социальной истории России;</w:t>
      </w:r>
    </w:p>
    <w:p w:rsidR="006D5857" w:rsidRPr="004A5725" w:rsidRDefault="006D5857" w:rsidP="007F3FC9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методики построения знаний, ориентированные на выявление перспектив, тенденций и характера предстоящих общественных изменений).</w:t>
      </w:r>
    </w:p>
    <w:p w:rsidR="006D5857" w:rsidRPr="004A5725" w:rsidRDefault="006D5857" w:rsidP="006D585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6D5857" w:rsidRPr="004A5725" w:rsidRDefault="006D5857" w:rsidP="007F3FC9">
      <w:pPr>
        <w:pStyle w:val="a3"/>
        <w:numPr>
          <w:ilvl w:val="0"/>
          <w:numId w:val="74"/>
        </w:numPr>
        <w:tabs>
          <w:tab w:val="left" w:pos="900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осознавать необходимость бережного отношения к историческому наследию и культурным традициям различных групп, слоев населения, «цементировавших» российское общество в разное время;</w:t>
      </w:r>
    </w:p>
    <w:p w:rsidR="006D5857" w:rsidRPr="004A5725" w:rsidRDefault="006D5857" w:rsidP="007F3FC9">
      <w:pPr>
        <w:pStyle w:val="a3"/>
        <w:numPr>
          <w:ilvl w:val="0"/>
          <w:numId w:val="74"/>
        </w:numPr>
        <w:tabs>
          <w:tab w:val="left" w:pos="900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обосновывать свою точку зрения по важнейшим аспектам структурных изменений российского общества, делать выводы;</w:t>
      </w:r>
    </w:p>
    <w:p w:rsidR="006D5857" w:rsidRPr="004A5725" w:rsidRDefault="006D5857" w:rsidP="007F3FC9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соотносить исторические процессы во времени и пространстве, выявляя общие и отличительные черты исторического развития российского общества;</w:t>
      </w:r>
    </w:p>
    <w:p w:rsidR="006D5857" w:rsidRPr="004A5725" w:rsidRDefault="006D5857" w:rsidP="007F3FC9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осмысливать процессы, события и явления в истории российского общества в их динамике и взаимосвязи, руководствуясь принципами историзма и холизма;</w:t>
      </w:r>
    </w:p>
    <w:p w:rsidR="006D5857" w:rsidRPr="004A5725" w:rsidRDefault="006D5857" w:rsidP="007F3FC9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формулировать и аргументировано с научных позиций отстаивать собственную позицию по различным проблемам социальной истории России и российских регионов.</w:t>
      </w:r>
    </w:p>
    <w:p w:rsidR="006D5857" w:rsidRPr="004A5725" w:rsidRDefault="006D5857" w:rsidP="006D585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6D5857" w:rsidRPr="004A5725" w:rsidRDefault="006D5857" w:rsidP="007F3FC9">
      <w:pPr>
        <w:pStyle w:val="a3"/>
        <w:numPr>
          <w:ilvl w:val="0"/>
          <w:numId w:val="75"/>
        </w:numPr>
        <w:tabs>
          <w:tab w:val="left" w:pos="851"/>
          <w:tab w:val="left" w:pos="1080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навыками работы с историческими источниками;</w:t>
      </w:r>
    </w:p>
    <w:p w:rsidR="006D5857" w:rsidRPr="004A5725" w:rsidRDefault="006D5857" w:rsidP="007F3FC9">
      <w:pPr>
        <w:pStyle w:val="a3"/>
        <w:numPr>
          <w:ilvl w:val="0"/>
          <w:numId w:val="75"/>
        </w:numPr>
        <w:tabs>
          <w:tab w:val="left" w:pos="851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приемами ведения дискуссии и полемики;</w:t>
      </w:r>
    </w:p>
    <w:p w:rsidR="006D5857" w:rsidRPr="004A5725" w:rsidRDefault="006D5857" w:rsidP="007F3FC9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навыками обобщения фактов из истории российского общества;</w:t>
      </w:r>
    </w:p>
    <w:p w:rsidR="006D5857" w:rsidRPr="004A5725" w:rsidRDefault="006D5857" w:rsidP="007F3FC9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методами обобщения и анализа исторической информации.</w:t>
      </w:r>
    </w:p>
    <w:p w:rsidR="006D5857" w:rsidRPr="004A5725" w:rsidRDefault="006D5857" w:rsidP="006D5857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6D5857" w:rsidRPr="004A5725" w:rsidRDefault="006D5857" w:rsidP="006D58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ОК-1способностью использовать основы философских и социогуманитарных знаний для формирования научного мировоззрения;</w:t>
      </w:r>
    </w:p>
    <w:p w:rsidR="006D5857" w:rsidRPr="004A5725" w:rsidRDefault="006D5857" w:rsidP="006D58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ПК-5способностью осуществлять педагогическое сопровождение социализации и профессионального самоопределения обучающихся; </w:t>
      </w:r>
    </w:p>
    <w:p w:rsidR="006D5857" w:rsidRPr="004A5725" w:rsidRDefault="006D5857" w:rsidP="006D58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СК-1способностью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этапе;</w:t>
      </w:r>
    </w:p>
    <w:p w:rsidR="006D5857" w:rsidRPr="004A5725" w:rsidRDefault="006D5857" w:rsidP="006D58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lastRenderedPageBreak/>
        <w:t>СК-2 владением знаниями об обществе в целом и общественных процессах, способен анализировать исторические события, явления и процессы;</w:t>
      </w:r>
    </w:p>
    <w:p w:rsidR="006D5857" w:rsidRPr="004A5725" w:rsidRDefault="006D5857" w:rsidP="006D58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СК-10способностью объяснять механизмы социализации личности и социальной коммуникации.</w:t>
      </w:r>
    </w:p>
    <w:p w:rsidR="006D5857" w:rsidRPr="004A5725" w:rsidRDefault="006D5857" w:rsidP="006D5857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2 ЗЕТ</w:t>
      </w:r>
    </w:p>
    <w:p w:rsidR="006D5857" w:rsidRPr="004A5725" w:rsidRDefault="006D5857" w:rsidP="006D5857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A5725">
        <w:rPr>
          <w:rFonts w:ascii="Times New Roman" w:hAnsi="Times New Roman"/>
          <w:sz w:val="24"/>
          <w:szCs w:val="24"/>
        </w:rPr>
        <w:t>зачет</w:t>
      </w:r>
    </w:p>
    <w:p w:rsidR="006D5857" w:rsidRPr="004A5725" w:rsidRDefault="006D5857" w:rsidP="006D5857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60"/>
        <w:gridCol w:w="1559"/>
        <w:gridCol w:w="1417"/>
        <w:gridCol w:w="1843"/>
        <w:gridCol w:w="1418"/>
        <w:gridCol w:w="2126"/>
      </w:tblGrid>
      <w:tr w:rsidR="006D5857" w:rsidRPr="004A5725" w:rsidTr="007544F1">
        <w:tc>
          <w:tcPr>
            <w:tcW w:w="1560" w:type="dxa"/>
            <w:vAlign w:val="center"/>
          </w:tcPr>
          <w:p w:rsidR="006D5857" w:rsidRPr="004A5725" w:rsidRDefault="006D5857" w:rsidP="007544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60" w:type="dxa"/>
            <w:vAlign w:val="center"/>
          </w:tcPr>
          <w:p w:rsidR="006D5857" w:rsidRPr="004A5725" w:rsidRDefault="006D585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59" w:type="dxa"/>
            <w:vAlign w:val="center"/>
          </w:tcPr>
          <w:p w:rsidR="006D5857" w:rsidRPr="004A5725" w:rsidRDefault="006D585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7" w:type="dxa"/>
            <w:vAlign w:val="center"/>
          </w:tcPr>
          <w:p w:rsidR="006D5857" w:rsidRPr="004A5725" w:rsidRDefault="006D585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843" w:type="dxa"/>
            <w:vAlign w:val="center"/>
          </w:tcPr>
          <w:p w:rsidR="006D5857" w:rsidRPr="004A5725" w:rsidRDefault="006D585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418" w:type="dxa"/>
            <w:vAlign w:val="center"/>
          </w:tcPr>
          <w:p w:rsidR="006D5857" w:rsidRPr="004A5725" w:rsidRDefault="006D585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2126" w:type="dxa"/>
            <w:vAlign w:val="center"/>
          </w:tcPr>
          <w:p w:rsidR="006D5857" w:rsidRPr="004A5725" w:rsidRDefault="006D585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6D5857" w:rsidRPr="004A5725" w:rsidTr="007544F1">
        <w:tc>
          <w:tcPr>
            <w:tcW w:w="1560" w:type="dxa"/>
            <w:vAlign w:val="center"/>
          </w:tcPr>
          <w:p w:rsidR="006D5857" w:rsidRPr="004A5725" w:rsidRDefault="006D5857" w:rsidP="007544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D5857" w:rsidRPr="004A5725" w:rsidRDefault="006D585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D5857" w:rsidRPr="004A5725" w:rsidRDefault="006D585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D5857" w:rsidRPr="004A5725" w:rsidRDefault="006D585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D5857" w:rsidRPr="004A5725" w:rsidRDefault="006D585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D5857" w:rsidRPr="004A5725" w:rsidRDefault="006D585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D5857" w:rsidRPr="004A5725" w:rsidRDefault="006D585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5857" w:rsidRPr="004A5725" w:rsidTr="007544F1">
        <w:tc>
          <w:tcPr>
            <w:tcW w:w="1560" w:type="dxa"/>
          </w:tcPr>
          <w:p w:rsidR="006D5857" w:rsidRPr="004A5725" w:rsidRDefault="006D5857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1560" w:type="dxa"/>
          </w:tcPr>
          <w:p w:rsidR="006D5857" w:rsidRPr="004A5725" w:rsidRDefault="006D5857" w:rsidP="007544F1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Смирнов Иван Николаевич</w:t>
            </w:r>
          </w:p>
        </w:tc>
        <w:tc>
          <w:tcPr>
            <w:tcW w:w="1559" w:type="dxa"/>
          </w:tcPr>
          <w:p w:rsidR="006D5857" w:rsidRPr="004A5725" w:rsidRDefault="006D585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РГУ</w:t>
            </w:r>
          </w:p>
          <w:p w:rsidR="006D5857" w:rsidRPr="004A5725" w:rsidRDefault="006D585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</w:p>
          <w:p w:rsidR="006D5857" w:rsidRPr="004A5725" w:rsidRDefault="006D5857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 и социально-политических дисциплин</w:t>
            </w:r>
          </w:p>
        </w:tc>
        <w:tc>
          <w:tcPr>
            <w:tcW w:w="1417" w:type="dxa"/>
          </w:tcPr>
          <w:p w:rsidR="006D5857" w:rsidRPr="004A5725" w:rsidRDefault="006D5857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1843" w:type="dxa"/>
          </w:tcPr>
          <w:p w:rsidR="006D5857" w:rsidRPr="004A5725" w:rsidRDefault="006D5857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институт имени А.П.Чехова (филиал) ФГБОУ ВО РГЭУ (РИНХ), доцент кафедры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</w:t>
            </w:r>
          </w:p>
        </w:tc>
        <w:tc>
          <w:tcPr>
            <w:tcW w:w="1418" w:type="dxa"/>
          </w:tcPr>
          <w:p w:rsidR="006D5857" w:rsidRPr="004A5725" w:rsidRDefault="006D5857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2126" w:type="dxa"/>
          </w:tcPr>
          <w:p w:rsidR="006D5857" w:rsidRPr="004A5725" w:rsidRDefault="006D5857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А.П.Чехова(филиал) ФГБОУ ВО РГЭУ (РИНХ), 2017</w:t>
            </w:r>
          </w:p>
        </w:tc>
      </w:tr>
    </w:tbl>
    <w:p w:rsidR="006D5857" w:rsidRPr="004A5725" w:rsidRDefault="006D5857" w:rsidP="006D5857">
      <w:pPr>
        <w:rPr>
          <w:rFonts w:ascii="Times New Roman" w:hAnsi="Times New Roman" w:cs="Times New Roman"/>
          <w:sz w:val="24"/>
          <w:szCs w:val="24"/>
        </w:rPr>
      </w:pPr>
    </w:p>
    <w:p w:rsidR="006E0BEB" w:rsidRPr="004A5725" w:rsidRDefault="006E0BEB" w:rsidP="006E0BEB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33A1A" w:rsidRPr="004A5725" w:rsidRDefault="00233A1A" w:rsidP="00233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33A1A" w:rsidRPr="004A5725" w:rsidRDefault="00233A1A" w:rsidP="00233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33A1A" w:rsidRPr="004A5725" w:rsidRDefault="00233A1A" w:rsidP="00233A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Б1.В.ДВ.03.01 Технические и аудиовизуальные технологии обучения</w:t>
      </w:r>
    </w:p>
    <w:p w:rsidR="00233A1A" w:rsidRPr="004A5725" w:rsidRDefault="00233A1A" w:rsidP="00233A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371"/>
      </w:tblGrid>
      <w:tr w:rsidR="00233A1A" w:rsidRPr="004A5725" w:rsidTr="007544F1">
        <w:tc>
          <w:tcPr>
            <w:tcW w:w="2802" w:type="dxa"/>
          </w:tcPr>
          <w:p w:rsidR="00233A1A" w:rsidRPr="004A5725" w:rsidRDefault="00233A1A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371" w:type="dxa"/>
          </w:tcPr>
          <w:p w:rsidR="00233A1A" w:rsidRPr="004A5725" w:rsidRDefault="00233A1A" w:rsidP="007544F1">
            <w:pPr>
              <w:ind w:left="8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233A1A" w:rsidRPr="004A5725" w:rsidTr="007544F1">
        <w:tc>
          <w:tcPr>
            <w:tcW w:w="2802" w:type="dxa"/>
          </w:tcPr>
          <w:p w:rsidR="00233A1A" w:rsidRPr="004A5725" w:rsidRDefault="00233A1A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371" w:type="dxa"/>
          </w:tcPr>
          <w:p w:rsidR="00233A1A" w:rsidRPr="004A5725" w:rsidRDefault="00233A1A" w:rsidP="007544F1">
            <w:pPr>
              <w:ind w:left="8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44.03.05.23 «История» и «Обществознание»</w:t>
            </w:r>
          </w:p>
        </w:tc>
      </w:tr>
      <w:tr w:rsidR="00233A1A" w:rsidRPr="004A5725" w:rsidTr="007544F1">
        <w:tc>
          <w:tcPr>
            <w:tcW w:w="2802" w:type="dxa"/>
          </w:tcPr>
          <w:p w:rsidR="00233A1A" w:rsidRPr="004A5725" w:rsidRDefault="00233A1A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371" w:type="dxa"/>
          </w:tcPr>
          <w:p w:rsidR="00233A1A" w:rsidRPr="004A5725" w:rsidRDefault="00233A1A" w:rsidP="007544F1">
            <w:pPr>
              <w:ind w:left="8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233A1A" w:rsidRPr="004A5725" w:rsidRDefault="00233A1A" w:rsidP="00233A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3A1A" w:rsidRPr="004A5725" w:rsidRDefault="00233A1A" w:rsidP="007F3FC9">
      <w:pPr>
        <w:pStyle w:val="a3"/>
        <w:numPr>
          <w:ilvl w:val="0"/>
          <w:numId w:val="8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A5725">
        <w:rPr>
          <w:rFonts w:ascii="Times New Roman" w:hAnsi="Times New Roman"/>
          <w:sz w:val="24"/>
          <w:szCs w:val="24"/>
        </w:rPr>
        <w:t xml:space="preserve">подготовка бакалавра к рациональному применению </w:t>
      </w:r>
      <w:r w:rsidRPr="004A5725">
        <w:rPr>
          <w:rFonts w:ascii="Times New Roman" w:hAnsi="Times New Roman"/>
          <w:bCs/>
          <w:sz w:val="24"/>
          <w:szCs w:val="24"/>
        </w:rPr>
        <w:t>технических и аудиовизуальных технологий обучения</w:t>
      </w:r>
      <w:r w:rsidRPr="004A5725">
        <w:rPr>
          <w:rFonts w:ascii="Times New Roman" w:hAnsi="Times New Roman"/>
          <w:sz w:val="24"/>
          <w:szCs w:val="24"/>
        </w:rPr>
        <w:t xml:space="preserve"> в учебно-воспитательном процессе. В каждом конкретном случае бакалавр должен четко представлять, с какой целью, для решения каких образовательных и воспитательных задач он применяет те или иные виды т</w:t>
      </w:r>
      <w:r w:rsidRPr="004A5725">
        <w:rPr>
          <w:rFonts w:ascii="Times New Roman" w:hAnsi="Times New Roman"/>
          <w:bCs/>
          <w:sz w:val="24"/>
          <w:szCs w:val="24"/>
        </w:rPr>
        <w:t>ехнических и аудиовизуальных технологий обучения</w:t>
      </w:r>
      <w:r w:rsidRPr="004A5725">
        <w:rPr>
          <w:rFonts w:ascii="Times New Roman" w:hAnsi="Times New Roman"/>
          <w:sz w:val="24"/>
          <w:szCs w:val="24"/>
        </w:rPr>
        <w:t>. Ему необходимы и хорошие знания принципов работы и устройства той или иной технической аппаратуры и правил ее эксплуатации</w:t>
      </w:r>
      <w:r w:rsidRPr="004A5725">
        <w:rPr>
          <w:rFonts w:ascii="Times New Roman" w:hAnsi="Times New Roman"/>
          <w:i/>
          <w:sz w:val="24"/>
          <w:szCs w:val="24"/>
        </w:rPr>
        <w:t>.</w:t>
      </w:r>
    </w:p>
    <w:p w:rsidR="00233A1A" w:rsidRPr="004A5725" w:rsidRDefault="00233A1A" w:rsidP="007F3FC9">
      <w:pPr>
        <w:pStyle w:val="a3"/>
        <w:numPr>
          <w:ilvl w:val="0"/>
          <w:numId w:val="8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4A5725">
        <w:rPr>
          <w:rFonts w:ascii="Times New Roman" w:hAnsi="Times New Roman"/>
          <w:sz w:val="24"/>
          <w:szCs w:val="24"/>
        </w:rPr>
        <w:t>формирование у студентов знаний о средствах информационных технологий в образовании; интерактивных технологиях обучения; ознакомление студентов с практическими применениями для решения образовательных и воспитательных задач тех или иных видов «</w:t>
      </w:r>
      <w:r w:rsidRPr="004A5725">
        <w:rPr>
          <w:rFonts w:ascii="Times New Roman" w:hAnsi="Times New Roman"/>
          <w:color w:val="000000"/>
          <w:sz w:val="24"/>
          <w:szCs w:val="24"/>
        </w:rPr>
        <w:t>Технических и аудиовизуальных технологий обучения</w:t>
      </w:r>
      <w:r w:rsidRPr="004A5725">
        <w:rPr>
          <w:rFonts w:ascii="Times New Roman" w:hAnsi="Times New Roman"/>
          <w:sz w:val="24"/>
          <w:szCs w:val="24"/>
        </w:rPr>
        <w:t>»; выработка у студентов навыков</w:t>
      </w:r>
      <w:r w:rsidRPr="004A5725">
        <w:rPr>
          <w:rFonts w:ascii="Times New Roman" w:hAnsi="Times New Roman"/>
          <w:bCs/>
          <w:sz w:val="24"/>
          <w:szCs w:val="24"/>
        </w:rPr>
        <w:t xml:space="preserve"> проведения </w:t>
      </w:r>
      <w:r w:rsidRPr="004A5725">
        <w:rPr>
          <w:rFonts w:ascii="Times New Roman" w:hAnsi="Times New Roman"/>
          <w:sz w:val="24"/>
          <w:szCs w:val="24"/>
        </w:rPr>
        <w:t xml:space="preserve">уроков и </w:t>
      </w:r>
      <w:r w:rsidRPr="004A5725">
        <w:rPr>
          <w:rFonts w:ascii="Times New Roman" w:hAnsi="Times New Roman"/>
          <w:bCs/>
          <w:sz w:val="24"/>
          <w:szCs w:val="24"/>
        </w:rPr>
        <w:t xml:space="preserve">внеклассных мероприятий </w:t>
      </w:r>
      <w:r w:rsidRPr="004A5725">
        <w:rPr>
          <w:rFonts w:ascii="Times New Roman" w:hAnsi="Times New Roman"/>
          <w:sz w:val="24"/>
          <w:szCs w:val="24"/>
        </w:rPr>
        <w:t>с применением т</w:t>
      </w:r>
      <w:r w:rsidRPr="004A5725">
        <w:rPr>
          <w:rFonts w:ascii="Times New Roman" w:hAnsi="Times New Roman"/>
          <w:bCs/>
          <w:sz w:val="24"/>
          <w:szCs w:val="24"/>
        </w:rPr>
        <w:t>ехнических и аудиовизуальных технологий обучения</w:t>
      </w:r>
      <w:r w:rsidRPr="004A5725">
        <w:rPr>
          <w:rFonts w:ascii="Times New Roman" w:hAnsi="Times New Roman"/>
          <w:bCs/>
          <w:i/>
          <w:sz w:val="24"/>
          <w:szCs w:val="24"/>
        </w:rPr>
        <w:t>;</w:t>
      </w:r>
      <w:r w:rsidRPr="004A5725">
        <w:rPr>
          <w:rFonts w:ascii="Times New Roman" w:hAnsi="Times New Roman"/>
          <w:sz w:val="24"/>
          <w:szCs w:val="24"/>
        </w:rPr>
        <w:t>овладение необходимыми и хорошими знаниями принципов работы и устройства той или иной технической аппаратуры и правил ее эксплуатации; выработка у студентов навыков самостоятельной учебной деятельности, развитие у них познавательной потребности; формирование у студентов духовных, нравственных ценностей и патриотических убеждений на  основе индивидуального подхода; формирование естественнонаучной культуры студента.</w:t>
      </w:r>
    </w:p>
    <w:p w:rsidR="00233A1A" w:rsidRPr="004A5725" w:rsidRDefault="00233A1A" w:rsidP="007F3FC9">
      <w:pPr>
        <w:pStyle w:val="a3"/>
        <w:numPr>
          <w:ilvl w:val="0"/>
          <w:numId w:val="8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233A1A" w:rsidRPr="004A5725" w:rsidRDefault="00233A1A" w:rsidP="00233A1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233A1A" w:rsidRPr="004A5725" w:rsidRDefault="00233A1A" w:rsidP="00233A1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233A1A" w:rsidRPr="004A5725" w:rsidRDefault="00233A1A" w:rsidP="007F3FC9">
      <w:pPr>
        <w:pStyle w:val="a3"/>
        <w:numPr>
          <w:ilvl w:val="0"/>
          <w:numId w:val="76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средствами</w:t>
      </w:r>
      <w:r w:rsidRPr="004A5725">
        <w:rPr>
          <w:rFonts w:ascii="Times New Roman" w:hAnsi="Times New Roman"/>
          <w:color w:val="000000"/>
          <w:sz w:val="24"/>
          <w:szCs w:val="24"/>
        </w:rPr>
        <w:t>;</w:t>
      </w:r>
    </w:p>
    <w:p w:rsidR="00233A1A" w:rsidRPr="004A5725" w:rsidRDefault="00233A1A" w:rsidP="007F3FC9">
      <w:pPr>
        <w:pStyle w:val="a3"/>
        <w:numPr>
          <w:ilvl w:val="0"/>
          <w:numId w:val="76"/>
        </w:numPr>
        <w:tabs>
          <w:tab w:val="left" w:pos="426"/>
          <w:tab w:val="left" w:pos="708"/>
          <w:tab w:val="left" w:pos="851"/>
          <w:tab w:val="left" w:pos="993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4A5725">
        <w:rPr>
          <w:rFonts w:ascii="Times New Roman" w:hAnsi="Times New Roman"/>
          <w:bCs/>
          <w:sz w:val="24"/>
          <w:szCs w:val="24"/>
        </w:rPr>
        <w:t>.</w:t>
      </w:r>
    </w:p>
    <w:p w:rsidR="00233A1A" w:rsidRPr="004A5725" w:rsidRDefault="00233A1A" w:rsidP="00233A1A">
      <w:pPr>
        <w:pStyle w:val="a3"/>
        <w:tabs>
          <w:tab w:val="left" w:pos="851"/>
          <w:tab w:val="left" w:pos="993"/>
        </w:tabs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233A1A" w:rsidRPr="004A5725" w:rsidRDefault="00233A1A" w:rsidP="007F3FC9">
      <w:pPr>
        <w:pStyle w:val="a3"/>
        <w:numPr>
          <w:ilvl w:val="0"/>
          <w:numId w:val="77"/>
        </w:numPr>
        <w:tabs>
          <w:tab w:val="left" w:pos="426"/>
          <w:tab w:val="left" w:pos="851"/>
          <w:tab w:val="left" w:pos="993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spacing w:val="-1"/>
          <w:sz w:val="24"/>
          <w:szCs w:val="24"/>
        </w:rPr>
        <w:lastRenderedPageBreak/>
        <w:t xml:space="preserve">организовать рабочее место; </w:t>
      </w:r>
      <w:r w:rsidRPr="004A5725">
        <w:rPr>
          <w:rFonts w:ascii="Times New Roman" w:hAnsi="Times New Roman"/>
          <w:bCs/>
          <w:sz w:val="24"/>
          <w:szCs w:val="24"/>
        </w:rPr>
        <w:t>в</w:t>
      </w:r>
      <w:r w:rsidRPr="004A5725">
        <w:rPr>
          <w:rFonts w:ascii="Times New Roman" w:hAnsi="Times New Roman"/>
          <w:sz w:val="24"/>
          <w:szCs w:val="24"/>
        </w:rPr>
        <w:t>ыполнять правила техники безопасности при использовании т</w:t>
      </w:r>
      <w:r w:rsidRPr="004A5725">
        <w:rPr>
          <w:rFonts w:ascii="Times New Roman" w:hAnsi="Times New Roman"/>
          <w:bCs/>
          <w:sz w:val="24"/>
          <w:szCs w:val="24"/>
        </w:rPr>
        <w:t>ехнических и аудиовизуальных технологий обучения;</w:t>
      </w:r>
    </w:p>
    <w:p w:rsidR="00233A1A" w:rsidRPr="004A5725" w:rsidRDefault="00233A1A" w:rsidP="007F3FC9">
      <w:pPr>
        <w:pStyle w:val="a3"/>
        <w:numPr>
          <w:ilvl w:val="0"/>
          <w:numId w:val="77"/>
        </w:numPr>
        <w:tabs>
          <w:tab w:val="left" w:pos="426"/>
          <w:tab w:val="left" w:pos="851"/>
          <w:tab w:val="left" w:pos="993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личности.</w:t>
      </w:r>
    </w:p>
    <w:p w:rsidR="00233A1A" w:rsidRPr="004A5725" w:rsidRDefault="00233A1A" w:rsidP="00233A1A">
      <w:pPr>
        <w:pStyle w:val="a3"/>
        <w:tabs>
          <w:tab w:val="left" w:pos="851"/>
          <w:tab w:val="left" w:pos="993"/>
        </w:tabs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Владеть:</w:t>
      </w:r>
    </w:p>
    <w:p w:rsidR="00233A1A" w:rsidRPr="004A5725" w:rsidRDefault="00233A1A" w:rsidP="007F3FC9">
      <w:pPr>
        <w:pStyle w:val="a3"/>
        <w:numPr>
          <w:ilvl w:val="0"/>
          <w:numId w:val="78"/>
        </w:numPr>
        <w:tabs>
          <w:tab w:val="left" w:pos="426"/>
          <w:tab w:val="left" w:pos="851"/>
          <w:tab w:val="left" w:pos="993"/>
          <w:tab w:val="right" w:leader="underscore" w:pos="9639"/>
        </w:tabs>
        <w:spacing w:after="0" w:line="240" w:lineRule="auto"/>
        <w:ind w:left="0" w:right="-86" w:firstLine="0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 xml:space="preserve">навыками </w:t>
      </w:r>
      <w:r w:rsidRPr="004A5725">
        <w:rPr>
          <w:rFonts w:ascii="Times New Roman" w:hAnsi="Times New Roman"/>
          <w:sz w:val="24"/>
          <w:szCs w:val="24"/>
        </w:rPr>
        <w:t>грамотной эксплуатации и обслуживания т</w:t>
      </w:r>
      <w:r w:rsidRPr="004A5725">
        <w:rPr>
          <w:rFonts w:ascii="Times New Roman" w:hAnsi="Times New Roman"/>
          <w:bCs/>
          <w:sz w:val="24"/>
          <w:szCs w:val="24"/>
        </w:rPr>
        <w:t xml:space="preserve">ехнических и аудиовизуальных технологий обучения; навыками </w:t>
      </w:r>
      <w:r w:rsidRPr="004A5725">
        <w:rPr>
          <w:rFonts w:ascii="Times New Roman" w:hAnsi="Times New Roman"/>
          <w:sz w:val="24"/>
          <w:szCs w:val="24"/>
        </w:rPr>
        <w:t>самостоятельного изготовления дидактических материалов</w:t>
      </w:r>
      <w:r w:rsidRPr="004A5725">
        <w:rPr>
          <w:rFonts w:ascii="Times New Roman" w:hAnsi="Times New Roman"/>
          <w:color w:val="000000"/>
          <w:spacing w:val="6"/>
          <w:sz w:val="24"/>
          <w:szCs w:val="24"/>
        </w:rPr>
        <w:t>;</w:t>
      </w:r>
    </w:p>
    <w:p w:rsidR="00233A1A" w:rsidRPr="004A5725" w:rsidRDefault="00233A1A" w:rsidP="007F3FC9">
      <w:pPr>
        <w:pStyle w:val="a3"/>
        <w:numPr>
          <w:ilvl w:val="0"/>
          <w:numId w:val="78"/>
        </w:numPr>
        <w:tabs>
          <w:tab w:val="left" w:pos="426"/>
          <w:tab w:val="left" w:pos="851"/>
          <w:tab w:val="left" w:pos="993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различными средствами коммуникации в профессиональной педагогической деятельности.</w:t>
      </w:r>
    </w:p>
    <w:p w:rsidR="00233A1A" w:rsidRPr="004A5725" w:rsidRDefault="00233A1A" w:rsidP="007F3FC9">
      <w:pPr>
        <w:pStyle w:val="a3"/>
        <w:numPr>
          <w:ilvl w:val="0"/>
          <w:numId w:val="79"/>
        </w:numPr>
        <w:tabs>
          <w:tab w:val="left" w:pos="851"/>
          <w:tab w:val="left" w:pos="993"/>
        </w:tabs>
        <w:spacing w:after="0" w:line="240" w:lineRule="auto"/>
        <w:ind w:left="357" w:firstLine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33A1A" w:rsidRPr="004A5725" w:rsidRDefault="00233A1A" w:rsidP="00233A1A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>ПК-2 способность использовать современные методы и технологии обучения и диагностики;</w:t>
      </w:r>
    </w:p>
    <w:p w:rsidR="00233A1A" w:rsidRPr="004A5725" w:rsidRDefault="00233A1A" w:rsidP="00233A1A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color w:val="000000"/>
          <w:sz w:val="24"/>
          <w:szCs w:val="24"/>
        </w:rPr>
        <w:t>ПК-4способностью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233A1A" w:rsidRPr="004A5725" w:rsidRDefault="00233A1A" w:rsidP="007F3FC9">
      <w:pPr>
        <w:pStyle w:val="a3"/>
        <w:numPr>
          <w:ilvl w:val="0"/>
          <w:numId w:val="79"/>
        </w:numPr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трудоёмкость </w:t>
      </w:r>
      <w:r w:rsidRPr="004A5725">
        <w:rPr>
          <w:rFonts w:ascii="Times New Roman" w:hAnsi="Times New Roman"/>
          <w:i/>
          <w:sz w:val="24"/>
          <w:szCs w:val="24"/>
        </w:rPr>
        <w:t xml:space="preserve">(в ЗЕТ): </w:t>
      </w:r>
      <w:r w:rsidRPr="004A5725">
        <w:rPr>
          <w:rFonts w:ascii="Times New Roman" w:hAnsi="Times New Roman"/>
          <w:sz w:val="24"/>
          <w:szCs w:val="24"/>
        </w:rPr>
        <w:t>2 ЗЕТ</w:t>
      </w:r>
    </w:p>
    <w:p w:rsidR="00233A1A" w:rsidRPr="004A5725" w:rsidRDefault="00233A1A" w:rsidP="007F3FC9">
      <w:pPr>
        <w:pStyle w:val="a3"/>
        <w:numPr>
          <w:ilvl w:val="0"/>
          <w:numId w:val="79"/>
        </w:numPr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sz w:val="24"/>
          <w:szCs w:val="24"/>
        </w:rPr>
        <w:t>зачёт</w:t>
      </w:r>
    </w:p>
    <w:p w:rsidR="00233A1A" w:rsidRPr="004A5725" w:rsidRDefault="00233A1A" w:rsidP="007F3FC9">
      <w:pPr>
        <w:pStyle w:val="a3"/>
        <w:numPr>
          <w:ilvl w:val="0"/>
          <w:numId w:val="79"/>
        </w:numPr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4A5725">
        <w:rPr>
          <w:rFonts w:ascii="Times New Roman" w:hAnsi="Times New Roman"/>
          <w:sz w:val="24"/>
          <w:szCs w:val="24"/>
        </w:rPr>
        <w:t>старший преподаватель кафедры теоретической, общей физики и технологии Н. А. Шутова.</w:t>
      </w:r>
    </w:p>
    <w:p w:rsidR="00233A1A" w:rsidRPr="004A5725" w:rsidRDefault="00233A1A" w:rsidP="00233A1A">
      <w:pPr>
        <w:rPr>
          <w:rFonts w:ascii="Times New Roman" w:hAnsi="Times New Roman" w:cs="Times New Roman"/>
          <w:sz w:val="24"/>
          <w:szCs w:val="24"/>
        </w:rPr>
      </w:pPr>
    </w:p>
    <w:p w:rsidR="00313BA7" w:rsidRPr="004A5725" w:rsidRDefault="00313BA7" w:rsidP="00313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3BA7" w:rsidRPr="004A5725" w:rsidRDefault="00313BA7" w:rsidP="00313B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13BA7" w:rsidRPr="004A5725" w:rsidRDefault="00313BA7" w:rsidP="00313BA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Б1.В.ДВ.03.02 </w:t>
      </w:r>
      <w:r w:rsidRPr="004A5725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Комплекс технических средств обучения</w:t>
      </w:r>
    </w:p>
    <w:tbl>
      <w:tblPr>
        <w:tblStyle w:val="aa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490"/>
      </w:tblGrid>
      <w:tr w:rsidR="00313BA7" w:rsidRPr="004A5725" w:rsidTr="007544F1">
        <w:trPr>
          <w:trHeight w:val="661"/>
        </w:trPr>
        <w:tc>
          <w:tcPr>
            <w:tcW w:w="2660" w:type="dxa"/>
          </w:tcPr>
          <w:p w:rsidR="00313BA7" w:rsidRPr="004A5725" w:rsidRDefault="00313BA7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490" w:type="dxa"/>
          </w:tcPr>
          <w:p w:rsidR="00313BA7" w:rsidRPr="004A5725" w:rsidRDefault="00313BA7" w:rsidP="007544F1">
            <w:pPr>
              <w:ind w:left="5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313BA7" w:rsidRPr="004A5725" w:rsidTr="007544F1">
        <w:trPr>
          <w:trHeight w:val="373"/>
        </w:trPr>
        <w:tc>
          <w:tcPr>
            <w:tcW w:w="2660" w:type="dxa"/>
          </w:tcPr>
          <w:p w:rsidR="00313BA7" w:rsidRPr="004A5725" w:rsidRDefault="00313BA7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490" w:type="dxa"/>
          </w:tcPr>
          <w:p w:rsidR="00313BA7" w:rsidRPr="004A5725" w:rsidRDefault="00313BA7" w:rsidP="007544F1">
            <w:pPr>
              <w:ind w:left="5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44.03.05.23 «История» и «Обществознание»</w:t>
            </w:r>
          </w:p>
        </w:tc>
      </w:tr>
      <w:tr w:rsidR="00313BA7" w:rsidRPr="004A5725" w:rsidTr="007544F1">
        <w:trPr>
          <w:trHeight w:val="373"/>
        </w:trPr>
        <w:tc>
          <w:tcPr>
            <w:tcW w:w="2660" w:type="dxa"/>
          </w:tcPr>
          <w:p w:rsidR="00313BA7" w:rsidRPr="004A5725" w:rsidRDefault="00313BA7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490" w:type="dxa"/>
          </w:tcPr>
          <w:p w:rsidR="00313BA7" w:rsidRPr="004A5725" w:rsidRDefault="00313BA7" w:rsidP="007544F1">
            <w:pPr>
              <w:ind w:left="5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313BA7" w:rsidRPr="004A5725" w:rsidRDefault="00313BA7" w:rsidP="00313BA7">
      <w:pPr>
        <w:rPr>
          <w:rFonts w:ascii="Times New Roman" w:hAnsi="Times New Roman" w:cs="Times New Roman"/>
          <w:sz w:val="24"/>
          <w:szCs w:val="24"/>
        </w:rPr>
      </w:pPr>
    </w:p>
    <w:p w:rsidR="00313BA7" w:rsidRPr="004A5725" w:rsidRDefault="00313BA7" w:rsidP="007F3FC9">
      <w:pPr>
        <w:pStyle w:val="a3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A5725">
        <w:rPr>
          <w:rFonts w:ascii="Times New Roman" w:hAnsi="Times New Roman"/>
          <w:sz w:val="24"/>
          <w:szCs w:val="24"/>
        </w:rPr>
        <w:t xml:space="preserve">подготовка бакалавра к рациональному применению </w:t>
      </w:r>
      <w:r w:rsidRPr="004A5725">
        <w:rPr>
          <w:rFonts w:ascii="Times New Roman" w:hAnsi="Times New Roman"/>
          <w:bCs/>
          <w:sz w:val="24"/>
          <w:szCs w:val="24"/>
        </w:rPr>
        <w:t>технических и аудиовизуальных технологий обучения</w:t>
      </w:r>
      <w:r w:rsidRPr="004A5725">
        <w:rPr>
          <w:rFonts w:ascii="Times New Roman" w:hAnsi="Times New Roman"/>
          <w:sz w:val="24"/>
          <w:szCs w:val="24"/>
        </w:rPr>
        <w:t xml:space="preserve"> в учебно-воспитательном процессе. В каждом конкретном случае бакалавр должен четко представлять, с какой целью, </w:t>
      </w:r>
      <w:r w:rsidRPr="004A5725">
        <w:rPr>
          <w:rFonts w:ascii="Times New Roman" w:hAnsi="Times New Roman"/>
          <w:sz w:val="24"/>
          <w:szCs w:val="24"/>
        </w:rPr>
        <w:lastRenderedPageBreak/>
        <w:t>для решения каких образовательных и воспитательных задач он применяет те или иные виды т</w:t>
      </w:r>
      <w:r w:rsidRPr="004A5725">
        <w:rPr>
          <w:rFonts w:ascii="Times New Roman" w:hAnsi="Times New Roman"/>
          <w:bCs/>
          <w:sz w:val="24"/>
          <w:szCs w:val="24"/>
        </w:rPr>
        <w:t>ехнических и аудиовизуальных технологий обучения</w:t>
      </w:r>
      <w:r w:rsidRPr="004A5725">
        <w:rPr>
          <w:rFonts w:ascii="Times New Roman" w:hAnsi="Times New Roman"/>
          <w:sz w:val="24"/>
          <w:szCs w:val="24"/>
        </w:rPr>
        <w:t>. Ему необходимы и хорошие знания принципов работы и устройства той или иной технической аппаратуры и правил ее эксплуатации</w:t>
      </w:r>
      <w:r w:rsidRPr="004A5725">
        <w:rPr>
          <w:rFonts w:ascii="Times New Roman" w:hAnsi="Times New Roman"/>
          <w:i/>
          <w:sz w:val="24"/>
          <w:szCs w:val="24"/>
        </w:rPr>
        <w:t>.</w:t>
      </w:r>
    </w:p>
    <w:p w:rsidR="00313BA7" w:rsidRPr="004A5725" w:rsidRDefault="00313BA7" w:rsidP="007F3FC9">
      <w:pPr>
        <w:pStyle w:val="a3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4A5725">
        <w:rPr>
          <w:rFonts w:ascii="Times New Roman" w:hAnsi="Times New Roman"/>
          <w:sz w:val="24"/>
          <w:szCs w:val="24"/>
        </w:rPr>
        <w:t>формирование у студентов знаний о средствах информационных технологий в образовании; интерактивных технологиях обучения; ознакомление студентов с практическими применениями для решения образовательных и воспитательных задач тех или иных видов «</w:t>
      </w:r>
      <w:r w:rsidRPr="004A5725">
        <w:rPr>
          <w:rFonts w:ascii="Times New Roman" w:hAnsi="Times New Roman"/>
          <w:color w:val="000000"/>
          <w:sz w:val="24"/>
          <w:szCs w:val="24"/>
        </w:rPr>
        <w:t>Технических и аудиовизуальных технологий обучения</w:t>
      </w:r>
      <w:r w:rsidRPr="004A5725">
        <w:rPr>
          <w:rFonts w:ascii="Times New Roman" w:hAnsi="Times New Roman"/>
          <w:sz w:val="24"/>
          <w:szCs w:val="24"/>
        </w:rPr>
        <w:t>»; выработка у студентов навыков</w:t>
      </w:r>
      <w:r w:rsidRPr="004A5725">
        <w:rPr>
          <w:rFonts w:ascii="Times New Roman" w:hAnsi="Times New Roman"/>
          <w:bCs/>
          <w:sz w:val="24"/>
          <w:szCs w:val="24"/>
        </w:rPr>
        <w:t xml:space="preserve"> проведения </w:t>
      </w:r>
      <w:r w:rsidRPr="004A5725">
        <w:rPr>
          <w:rFonts w:ascii="Times New Roman" w:hAnsi="Times New Roman"/>
          <w:sz w:val="24"/>
          <w:szCs w:val="24"/>
        </w:rPr>
        <w:t xml:space="preserve">уроков и </w:t>
      </w:r>
      <w:r w:rsidRPr="004A5725">
        <w:rPr>
          <w:rFonts w:ascii="Times New Roman" w:hAnsi="Times New Roman"/>
          <w:bCs/>
          <w:sz w:val="24"/>
          <w:szCs w:val="24"/>
        </w:rPr>
        <w:t xml:space="preserve">внеклассных мероприятий </w:t>
      </w:r>
      <w:r w:rsidRPr="004A5725">
        <w:rPr>
          <w:rFonts w:ascii="Times New Roman" w:hAnsi="Times New Roman"/>
          <w:sz w:val="24"/>
          <w:szCs w:val="24"/>
        </w:rPr>
        <w:t>с применением т</w:t>
      </w:r>
      <w:r w:rsidRPr="004A5725">
        <w:rPr>
          <w:rFonts w:ascii="Times New Roman" w:hAnsi="Times New Roman"/>
          <w:bCs/>
          <w:sz w:val="24"/>
          <w:szCs w:val="24"/>
        </w:rPr>
        <w:t>ехнических и аудиовизуальных технологий обучения</w:t>
      </w:r>
      <w:r w:rsidRPr="004A5725">
        <w:rPr>
          <w:rFonts w:ascii="Times New Roman" w:hAnsi="Times New Roman"/>
          <w:bCs/>
          <w:i/>
          <w:sz w:val="24"/>
          <w:szCs w:val="24"/>
        </w:rPr>
        <w:t>;</w:t>
      </w:r>
      <w:r w:rsidRPr="004A5725">
        <w:rPr>
          <w:rFonts w:ascii="Times New Roman" w:hAnsi="Times New Roman"/>
          <w:sz w:val="24"/>
          <w:szCs w:val="24"/>
        </w:rPr>
        <w:t>овладение необходимыми и хорошими знаниями принципов работы и устройства той или иной технической аппаратуры и правил ее эксплуатации; выработка у студентов навыков самостоятельной учебной деятельности, развитие у них познавательной потребности; формирование у студентов духовных, нравственных ценностей и патриотических убеждений на  основе индивидуального подхода; формирование естественнонаучной культуры студента.</w:t>
      </w:r>
    </w:p>
    <w:p w:rsidR="00313BA7" w:rsidRPr="004A5725" w:rsidRDefault="00313BA7" w:rsidP="007F3FC9">
      <w:pPr>
        <w:pStyle w:val="a3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313BA7" w:rsidRPr="004A5725" w:rsidRDefault="00313BA7" w:rsidP="00313BA7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313BA7" w:rsidRPr="004A5725" w:rsidRDefault="00313BA7" w:rsidP="00313BA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313BA7" w:rsidRPr="004A5725" w:rsidRDefault="00313BA7" w:rsidP="007F3FC9">
      <w:pPr>
        <w:pStyle w:val="a3"/>
        <w:numPr>
          <w:ilvl w:val="0"/>
          <w:numId w:val="8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средствами</w:t>
      </w:r>
      <w:r w:rsidRPr="004A5725">
        <w:rPr>
          <w:rFonts w:ascii="Times New Roman" w:hAnsi="Times New Roman"/>
          <w:color w:val="000000"/>
          <w:sz w:val="24"/>
          <w:szCs w:val="24"/>
        </w:rPr>
        <w:t>;</w:t>
      </w:r>
    </w:p>
    <w:p w:rsidR="00313BA7" w:rsidRPr="004A5725" w:rsidRDefault="00313BA7" w:rsidP="007F3FC9">
      <w:pPr>
        <w:pStyle w:val="a3"/>
        <w:numPr>
          <w:ilvl w:val="0"/>
          <w:numId w:val="82"/>
        </w:numPr>
        <w:tabs>
          <w:tab w:val="left" w:pos="426"/>
          <w:tab w:val="left" w:pos="708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4A5725">
        <w:rPr>
          <w:rFonts w:ascii="Times New Roman" w:hAnsi="Times New Roman"/>
          <w:bCs/>
          <w:sz w:val="24"/>
          <w:szCs w:val="24"/>
        </w:rPr>
        <w:t>.</w:t>
      </w:r>
    </w:p>
    <w:p w:rsidR="00313BA7" w:rsidRPr="004A5725" w:rsidRDefault="00313BA7" w:rsidP="00313BA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313BA7" w:rsidRPr="004A5725" w:rsidRDefault="00313BA7" w:rsidP="007F3FC9">
      <w:pPr>
        <w:pStyle w:val="a3"/>
        <w:numPr>
          <w:ilvl w:val="0"/>
          <w:numId w:val="82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spacing w:val="-1"/>
          <w:sz w:val="24"/>
          <w:szCs w:val="24"/>
        </w:rPr>
        <w:t xml:space="preserve">организовать рабочее место; </w:t>
      </w:r>
      <w:r w:rsidRPr="004A5725">
        <w:rPr>
          <w:rFonts w:ascii="Times New Roman" w:hAnsi="Times New Roman"/>
          <w:bCs/>
          <w:sz w:val="24"/>
          <w:szCs w:val="24"/>
        </w:rPr>
        <w:t>в</w:t>
      </w:r>
      <w:r w:rsidRPr="004A5725">
        <w:rPr>
          <w:rFonts w:ascii="Times New Roman" w:hAnsi="Times New Roman"/>
          <w:sz w:val="24"/>
          <w:szCs w:val="24"/>
        </w:rPr>
        <w:t>ыполнять правила техники безопасности при использовании т</w:t>
      </w:r>
      <w:r w:rsidRPr="004A5725">
        <w:rPr>
          <w:rFonts w:ascii="Times New Roman" w:hAnsi="Times New Roman"/>
          <w:bCs/>
          <w:sz w:val="24"/>
          <w:szCs w:val="24"/>
        </w:rPr>
        <w:t>ехнических и аудиовизуальных технологий обучения;</w:t>
      </w:r>
    </w:p>
    <w:p w:rsidR="00313BA7" w:rsidRPr="004A5725" w:rsidRDefault="00313BA7" w:rsidP="007F3FC9">
      <w:pPr>
        <w:pStyle w:val="a3"/>
        <w:numPr>
          <w:ilvl w:val="0"/>
          <w:numId w:val="82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личности.</w:t>
      </w:r>
    </w:p>
    <w:p w:rsidR="00313BA7" w:rsidRPr="004A5725" w:rsidRDefault="00313BA7" w:rsidP="00313BA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Владеть:</w:t>
      </w:r>
    </w:p>
    <w:p w:rsidR="00313BA7" w:rsidRPr="004A5725" w:rsidRDefault="00313BA7" w:rsidP="007F3FC9">
      <w:pPr>
        <w:pStyle w:val="a3"/>
        <w:numPr>
          <w:ilvl w:val="0"/>
          <w:numId w:val="82"/>
        </w:numPr>
        <w:tabs>
          <w:tab w:val="left" w:pos="426"/>
          <w:tab w:val="right" w:leader="underscore" w:pos="9639"/>
        </w:tabs>
        <w:spacing w:after="0" w:line="240" w:lineRule="auto"/>
        <w:ind w:left="0" w:right="-86" w:firstLine="0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 xml:space="preserve">навыками </w:t>
      </w:r>
      <w:r w:rsidRPr="004A5725">
        <w:rPr>
          <w:rFonts w:ascii="Times New Roman" w:hAnsi="Times New Roman"/>
          <w:sz w:val="24"/>
          <w:szCs w:val="24"/>
        </w:rPr>
        <w:t>грамотной эксплуатации и обслуживания т</w:t>
      </w:r>
      <w:r w:rsidRPr="004A5725">
        <w:rPr>
          <w:rFonts w:ascii="Times New Roman" w:hAnsi="Times New Roman"/>
          <w:bCs/>
          <w:sz w:val="24"/>
          <w:szCs w:val="24"/>
        </w:rPr>
        <w:t xml:space="preserve">ехнических и аудиовизуальных технологий обучения; навыками </w:t>
      </w:r>
      <w:r w:rsidRPr="004A5725">
        <w:rPr>
          <w:rFonts w:ascii="Times New Roman" w:hAnsi="Times New Roman"/>
          <w:sz w:val="24"/>
          <w:szCs w:val="24"/>
        </w:rPr>
        <w:t>самостоятельного изготовления дидактических материалов</w:t>
      </w:r>
      <w:r w:rsidRPr="004A5725">
        <w:rPr>
          <w:rFonts w:ascii="Times New Roman" w:hAnsi="Times New Roman"/>
          <w:color w:val="000000"/>
          <w:spacing w:val="6"/>
          <w:sz w:val="24"/>
          <w:szCs w:val="24"/>
        </w:rPr>
        <w:t>;</w:t>
      </w:r>
    </w:p>
    <w:p w:rsidR="00313BA7" w:rsidRPr="004A5725" w:rsidRDefault="00313BA7" w:rsidP="007F3FC9">
      <w:pPr>
        <w:pStyle w:val="a3"/>
        <w:numPr>
          <w:ilvl w:val="0"/>
          <w:numId w:val="82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различными средствами коммуникации в профессиональной педагогической деятельности.</w:t>
      </w:r>
    </w:p>
    <w:p w:rsidR="00313BA7" w:rsidRPr="004A5725" w:rsidRDefault="00313BA7" w:rsidP="007F3FC9">
      <w:pPr>
        <w:pStyle w:val="a3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313BA7" w:rsidRPr="004A5725" w:rsidRDefault="00313BA7" w:rsidP="00313BA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>ПК-2 способность использовать современные методы и технологии обучения и диагностики;</w:t>
      </w:r>
    </w:p>
    <w:p w:rsidR="00313BA7" w:rsidRPr="004A5725" w:rsidRDefault="00313BA7" w:rsidP="00313BA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color w:val="000000"/>
          <w:sz w:val="24"/>
          <w:szCs w:val="24"/>
        </w:rPr>
        <w:t>ПК-4способностью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313BA7" w:rsidRPr="004A5725" w:rsidRDefault="00313BA7" w:rsidP="007F3FC9">
      <w:pPr>
        <w:pStyle w:val="a3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трудоёмкость </w:t>
      </w:r>
      <w:r w:rsidRPr="004A5725">
        <w:rPr>
          <w:rFonts w:ascii="Times New Roman" w:hAnsi="Times New Roman"/>
          <w:i/>
          <w:sz w:val="24"/>
          <w:szCs w:val="24"/>
        </w:rPr>
        <w:t xml:space="preserve">(в ЗЕТ): </w:t>
      </w:r>
      <w:r w:rsidRPr="004A5725">
        <w:rPr>
          <w:rFonts w:ascii="Times New Roman" w:hAnsi="Times New Roman"/>
          <w:b/>
          <w:sz w:val="24"/>
          <w:szCs w:val="24"/>
        </w:rPr>
        <w:t>2 ЗЕТ</w:t>
      </w:r>
    </w:p>
    <w:p w:rsidR="00313BA7" w:rsidRPr="004A5725" w:rsidRDefault="00313BA7" w:rsidP="007F3FC9">
      <w:pPr>
        <w:pStyle w:val="a3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sz w:val="24"/>
          <w:szCs w:val="24"/>
        </w:rPr>
        <w:t>зачёт</w:t>
      </w:r>
    </w:p>
    <w:p w:rsidR="00313BA7" w:rsidRPr="004A5725" w:rsidRDefault="00313BA7" w:rsidP="007F3FC9">
      <w:pPr>
        <w:pStyle w:val="a3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lastRenderedPageBreak/>
        <w:t xml:space="preserve">Сведения о профессорско-преподавательском составе: </w:t>
      </w:r>
      <w:r w:rsidRPr="004A5725">
        <w:rPr>
          <w:rFonts w:ascii="Times New Roman" w:hAnsi="Times New Roman"/>
          <w:sz w:val="24"/>
          <w:szCs w:val="24"/>
        </w:rPr>
        <w:t xml:space="preserve">старший преподаватель кафедры теоретической, общей физики и технологии </w:t>
      </w:r>
      <w:r w:rsidRPr="004A5725">
        <w:rPr>
          <w:rFonts w:ascii="Times New Roman" w:hAnsi="Times New Roman"/>
          <w:b/>
          <w:sz w:val="24"/>
          <w:szCs w:val="24"/>
        </w:rPr>
        <w:t>Н. А. Шутова.</w:t>
      </w:r>
    </w:p>
    <w:p w:rsidR="00313BA7" w:rsidRPr="004A5725" w:rsidRDefault="00313BA7" w:rsidP="00313BA7">
      <w:pPr>
        <w:rPr>
          <w:rFonts w:ascii="Times New Roman" w:hAnsi="Times New Roman" w:cs="Times New Roman"/>
          <w:sz w:val="24"/>
          <w:szCs w:val="24"/>
        </w:rPr>
      </w:pPr>
    </w:p>
    <w:p w:rsidR="00FA3D8F" w:rsidRPr="004A5725" w:rsidRDefault="00FA3D8F" w:rsidP="00FA3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A3D8F" w:rsidRPr="004A5725" w:rsidRDefault="00FA3D8F" w:rsidP="00FA3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A3D8F" w:rsidRPr="004A5725" w:rsidRDefault="00FA3D8F" w:rsidP="00FA3D8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______</w:t>
      </w:r>
      <w:r w:rsidRPr="004A5725">
        <w:rPr>
          <w:rFonts w:ascii="Times New Roman" w:hAnsi="Times New Roman" w:cs="Times New Roman"/>
          <w:sz w:val="24"/>
          <w:szCs w:val="24"/>
          <w:u w:val="single"/>
        </w:rPr>
        <w:t>Б1.В.ДВ.04.01 Археология</w:t>
      </w:r>
    </w:p>
    <w:p w:rsidR="00FA3D8F" w:rsidRPr="004A5725" w:rsidRDefault="00FA3D8F" w:rsidP="00FA3D8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3D8F" w:rsidRPr="004A5725" w:rsidTr="007544F1">
        <w:tc>
          <w:tcPr>
            <w:tcW w:w="4785" w:type="dxa"/>
          </w:tcPr>
          <w:p w:rsidR="00FA3D8F" w:rsidRPr="004A5725" w:rsidRDefault="00FA3D8F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A3D8F" w:rsidRPr="004A5725" w:rsidRDefault="00FA3D8F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44.03.05Педагогическое образование (с двумя профилями подготовки)</w:t>
            </w:r>
          </w:p>
        </w:tc>
      </w:tr>
      <w:tr w:rsidR="00FA3D8F" w:rsidRPr="004A5725" w:rsidTr="007544F1">
        <w:tc>
          <w:tcPr>
            <w:tcW w:w="4785" w:type="dxa"/>
          </w:tcPr>
          <w:p w:rsidR="00FA3D8F" w:rsidRPr="004A5725" w:rsidRDefault="00FA3D8F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FA3D8F" w:rsidRPr="004A5725" w:rsidRDefault="00FA3D8F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46.03.05.23 История и обществознание</w:t>
            </w:r>
          </w:p>
        </w:tc>
      </w:tr>
      <w:tr w:rsidR="00FA3D8F" w:rsidRPr="004A5725" w:rsidTr="007544F1">
        <w:tc>
          <w:tcPr>
            <w:tcW w:w="4785" w:type="dxa"/>
          </w:tcPr>
          <w:p w:rsidR="00FA3D8F" w:rsidRPr="004A5725" w:rsidRDefault="00FA3D8F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FA3D8F" w:rsidRPr="004A5725" w:rsidRDefault="00FA3D8F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FA3D8F" w:rsidRPr="004A5725" w:rsidRDefault="00FA3D8F" w:rsidP="00FA3D8F">
      <w:pPr>
        <w:pStyle w:val="a8"/>
        <w:widowControl w:val="0"/>
        <w:tabs>
          <w:tab w:val="clear" w:pos="1804"/>
        </w:tabs>
        <w:spacing w:after="200" w:line="276" w:lineRule="auto"/>
        <w:ind w:left="709" w:firstLine="0"/>
        <w:rPr>
          <w:b/>
        </w:rPr>
      </w:pPr>
    </w:p>
    <w:p w:rsidR="00FA3D8F" w:rsidRPr="004A5725" w:rsidRDefault="00FA3D8F" w:rsidP="007F3FC9">
      <w:pPr>
        <w:pStyle w:val="a8"/>
        <w:widowControl w:val="0"/>
        <w:numPr>
          <w:ilvl w:val="0"/>
          <w:numId w:val="26"/>
        </w:numPr>
        <w:tabs>
          <w:tab w:val="clear" w:pos="1804"/>
        </w:tabs>
        <w:suppressAutoHyphens w:val="0"/>
        <w:spacing w:after="200" w:line="276" w:lineRule="auto"/>
        <w:rPr>
          <w:b/>
        </w:rPr>
      </w:pPr>
      <w:r w:rsidRPr="004A5725">
        <w:rPr>
          <w:b/>
        </w:rPr>
        <w:t xml:space="preserve">Цель изучения дисциплины: </w:t>
      </w:r>
      <w:r w:rsidRPr="004A5725">
        <w:t>формирование у студентов систематизированных знаний и представлений об археологии как специальной исторической дисциплины, относящейся к циклу гуманитарных научных дисциплин.</w:t>
      </w:r>
    </w:p>
    <w:p w:rsidR="00FA3D8F" w:rsidRPr="004A5725" w:rsidRDefault="00FA3D8F" w:rsidP="00FA3D8F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Cs/>
        </w:rPr>
      </w:pPr>
      <w:r w:rsidRPr="004A5725">
        <w:rPr>
          <w:b/>
        </w:rPr>
        <w:t>2. Задачи изучения дисциплины:</w:t>
      </w:r>
    </w:p>
    <w:p w:rsidR="00FA3D8F" w:rsidRPr="004A5725" w:rsidRDefault="00FA3D8F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закрепление представлений у студентов о закономерностяхразвития археологии как науки;</w:t>
      </w:r>
    </w:p>
    <w:p w:rsidR="00FA3D8F" w:rsidRPr="004A5725" w:rsidRDefault="00FA3D8F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выработка у студентов системного подхода к решению методических задач в области исторического познания, вы контексте изучения и постижения основ археологии;</w:t>
      </w:r>
    </w:p>
    <w:p w:rsidR="00FA3D8F" w:rsidRPr="004A5725" w:rsidRDefault="00FA3D8F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освоение студентами базовых понятий, связанных с археологией как научной дисциплиной;</w:t>
      </w:r>
    </w:p>
    <w:p w:rsidR="00FA3D8F" w:rsidRPr="004A5725" w:rsidRDefault="00FA3D8F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FA3D8F" w:rsidRPr="004A5725" w:rsidRDefault="00FA3D8F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воспитание студентов через формирование у них духовно-нравственных ценностей и патриотических убеждений посредством изучения археологии;</w:t>
      </w:r>
    </w:p>
    <w:p w:rsidR="00FA3D8F" w:rsidRPr="004A5725" w:rsidRDefault="00FA3D8F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 xml:space="preserve">формирование общей исторической культуры студентов. </w:t>
      </w:r>
    </w:p>
    <w:p w:rsidR="00FA3D8F" w:rsidRPr="004A5725" w:rsidRDefault="00FA3D8F" w:rsidP="00FA3D8F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/>
        </w:rPr>
      </w:pPr>
      <w:r w:rsidRPr="004A5725">
        <w:rPr>
          <w:b/>
        </w:rPr>
        <w:t>3. Результаты обучения по дисциплине.</w:t>
      </w:r>
    </w:p>
    <w:p w:rsidR="00FA3D8F" w:rsidRPr="004A5725" w:rsidRDefault="00FA3D8F" w:rsidP="00FA3D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FA3D8F" w:rsidRPr="004A5725" w:rsidRDefault="00FA3D8F" w:rsidP="00FA3D8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lastRenderedPageBreak/>
        <w:t>Знать:</w:t>
      </w:r>
    </w:p>
    <w:p w:rsidR="00FA3D8F" w:rsidRPr="004A5725" w:rsidRDefault="00FA3D8F" w:rsidP="00FA3D8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 xml:space="preserve">- </w:t>
      </w:r>
      <w:r w:rsidRPr="004A5725">
        <w:rPr>
          <w:rFonts w:ascii="Times New Roman" w:hAnsi="Times New Roman"/>
          <w:sz w:val="24"/>
          <w:szCs w:val="24"/>
        </w:rPr>
        <w:t>методику и технику организации процесса сотрудничества обучающихся, поддержания их активности, инициативности и самостоятельности (ПК-7);</w:t>
      </w:r>
    </w:p>
    <w:p w:rsidR="00FA3D8F" w:rsidRPr="004A5725" w:rsidRDefault="00FA3D8F" w:rsidP="00FA3D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</w:t>
      </w:r>
      <w:r w:rsidRPr="004A5725">
        <w:rPr>
          <w:rFonts w:ascii="Times New Roman" w:hAnsi="Times New Roman"/>
          <w:sz w:val="24"/>
          <w:szCs w:val="24"/>
        </w:rPr>
        <w:t>историческую географию России и стран остального мира, основы картографии и топографии (СК-1);</w:t>
      </w:r>
    </w:p>
    <w:p w:rsidR="00FA3D8F" w:rsidRPr="004A5725" w:rsidRDefault="00FA3D8F" w:rsidP="00FA3D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-общую хронологию всемирно-исторического процесса, археологическую периодизацию истории, методы датирования, принятые в археологии (СК-2);</w:t>
      </w:r>
    </w:p>
    <w:p w:rsidR="00FA3D8F" w:rsidRPr="004A5725" w:rsidRDefault="00FA3D8F" w:rsidP="00FA3D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содержание основных научных концепций, объясняющих закономерности развития древнего общества посредством историко-археологического изучения его материальной и духовной культуры (СК-4);</w:t>
      </w:r>
    </w:p>
    <w:p w:rsidR="00FA3D8F" w:rsidRPr="004A5725" w:rsidRDefault="00FA3D8F" w:rsidP="00FA3D8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методику полевых археологических исследований, методику лабораторно-камеральных исследований археологических артефактов (СК-5).</w:t>
      </w:r>
    </w:p>
    <w:p w:rsidR="00FA3D8F" w:rsidRPr="004A5725" w:rsidRDefault="00FA3D8F" w:rsidP="00FA3D8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FA3D8F" w:rsidRPr="004A5725" w:rsidRDefault="00FA3D8F" w:rsidP="00FA3D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</w:t>
      </w:r>
      <w:r w:rsidRPr="004A5725">
        <w:rPr>
          <w:rFonts w:ascii="Times New Roman" w:hAnsi="Times New Roman"/>
          <w:sz w:val="24"/>
          <w:szCs w:val="24"/>
        </w:rPr>
        <w:t>применять полученные знания на практике, в процессе учебно-воспитательной работы на занятиях по археологии (ПК-7);</w:t>
      </w:r>
    </w:p>
    <w:p w:rsidR="00FA3D8F" w:rsidRPr="004A5725" w:rsidRDefault="00FA3D8F" w:rsidP="00FA3D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</w:t>
      </w:r>
      <w:r w:rsidRPr="004A5725">
        <w:rPr>
          <w:rFonts w:ascii="Times New Roman" w:hAnsi="Times New Roman"/>
          <w:bCs/>
          <w:sz w:val="24"/>
          <w:szCs w:val="24"/>
        </w:rPr>
        <w:t>критически осмысливать полученную информацию и применять её для расширения своих знаний (СК-1)</w:t>
      </w:r>
      <w:r w:rsidRPr="004A5725">
        <w:rPr>
          <w:rFonts w:ascii="Times New Roman" w:hAnsi="Times New Roman"/>
          <w:sz w:val="24"/>
          <w:szCs w:val="24"/>
        </w:rPr>
        <w:t>;</w:t>
      </w:r>
    </w:p>
    <w:p w:rsidR="00FA3D8F" w:rsidRPr="004A5725" w:rsidRDefault="00FA3D8F" w:rsidP="00FA3D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</w:t>
      </w:r>
      <w:r w:rsidRPr="004A5725">
        <w:rPr>
          <w:rFonts w:ascii="Times New Roman" w:hAnsi="Times New Roman"/>
          <w:bCs/>
          <w:sz w:val="24"/>
          <w:szCs w:val="24"/>
        </w:rPr>
        <w:t>применять археологическую периодизацию и знания о методах датировки исторических артефактов в процессе преподавания истории (СК-2)</w:t>
      </w:r>
      <w:r w:rsidRPr="004A5725">
        <w:rPr>
          <w:rFonts w:ascii="Times New Roman" w:hAnsi="Times New Roman"/>
          <w:sz w:val="24"/>
          <w:szCs w:val="24"/>
        </w:rPr>
        <w:t>;</w:t>
      </w:r>
    </w:p>
    <w:p w:rsidR="00FA3D8F" w:rsidRPr="004A5725" w:rsidRDefault="00FA3D8F" w:rsidP="00FA3D8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-в</w:t>
      </w:r>
      <w:r w:rsidRPr="004A5725">
        <w:rPr>
          <w:rFonts w:ascii="Times New Roman" w:hAnsi="Times New Roman"/>
          <w:bCs/>
          <w:sz w:val="24"/>
          <w:szCs w:val="24"/>
        </w:rPr>
        <w:t>ыделять и объяснять единство и многообразие общественно-исторического процесса посредством исследования археологических источников (СК-4);</w:t>
      </w:r>
    </w:p>
    <w:p w:rsidR="00FA3D8F" w:rsidRPr="004A5725" w:rsidRDefault="00FA3D8F" w:rsidP="00FA3D8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п</w:t>
      </w:r>
      <w:r w:rsidRPr="004A5725">
        <w:rPr>
          <w:rFonts w:ascii="Times New Roman" w:hAnsi="Times New Roman"/>
          <w:bCs/>
          <w:sz w:val="24"/>
          <w:szCs w:val="24"/>
        </w:rPr>
        <w:t>рименять результаты археологических исследований для объяснения исторических процессов различного масштаба (СК-5).</w:t>
      </w:r>
    </w:p>
    <w:p w:rsidR="00FA3D8F" w:rsidRPr="004A5725" w:rsidRDefault="00FA3D8F" w:rsidP="00FA3D8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FA3D8F" w:rsidRPr="004A5725" w:rsidRDefault="00FA3D8F" w:rsidP="00FA3D8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</w:t>
      </w:r>
      <w:r w:rsidRPr="004A5725">
        <w:rPr>
          <w:rFonts w:ascii="Times New Roman" w:hAnsi="Times New Roman"/>
          <w:sz w:val="24"/>
          <w:szCs w:val="24"/>
        </w:rPr>
        <w:t>приемами развития творческих способностей обучающихся в процессе преподавания археологии (ПК-7)</w:t>
      </w:r>
      <w:r w:rsidRPr="004A5725">
        <w:rPr>
          <w:rFonts w:ascii="Times New Roman" w:hAnsi="Times New Roman"/>
          <w:bCs/>
          <w:sz w:val="24"/>
          <w:szCs w:val="24"/>
        </w:rPr>
        <w:t>;</w:t>
      </w:r>
    </w:p>
    <w:p w:rsidR="00FA3D8F" w:rsidRPr="004A5725" w:rsidRDefault="00FA3D8F" w:rsidP="00FA3D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-приемами работы с историческими картами различного масштаба, навыками работы с картографическими источниками (СК-1);</w:t>
      </w:r>
    </w:p>
    <w:p w:rsidR="00FA3D8F" w:rsidRPr="004A5725" w:rsidRDefault="00FA3D8F" w:rsidP="00FA3D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-навыками историко-археологического анализа событий с учетом их темпорального контекста (СК-2);</w:t>
      </w:r>
    </w:p>
    <w:p w:rsidR="00FA3D8F" w:rsidRPr="004A5725" w:rsidRDefault="00FA3D8F" w:rsidP="00FA3D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-навыками интерпретации научных концепций, объясняющих единство и многообразие общественно-исторического процесса (СК-4);</w:t>
      </w:r>
    </w:p>
    <w:p w:rsidR="00FA3D8F" w:rsidRPr="004A5725" w:rsidRDefault="00FA3D8F" w:rsidP="00FA3D8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навыками структурно-семантического анализа археологических (вещественных) исторических источников различного вида (СК-5).</w:t>
      </w:r>
    </w:p>
    <w:p w:rsidR="00FA3D8F" w:rsidRPr="004A5725" w:rsidRDefault="00FA3D8F" w:rsidP="007F3FC9">
      <w:pPr>
        <w:pStyle w:val="a3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FA3D8F" w:rsidRPr="004A5725" w:rsidRDefault="00FA3D8F" w:rsidP="00FA3D8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ПК-7, СК-1, СК-2, СК-4, СК-5.</w:t>
      </w:r>
    </w:p>
    <w:p w:rsidR="00FA3D8F" w:rsidRPr="004A5725" w:rsidRDefault="00FA3D8F" w:rsidP="00FA3D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ПК-7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FA3D8F" w:rsidRPr="004A5725" w:rsidRDefault="00FA3D8F" w:rsidP="00FA3D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lastRenderedPageBreak/>
        <w:t xml:space="preserve">СК-1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</w:r>
    </w:p>
    <w:p w:rsidR="00FA3D8F" w:rsidRPr="004A5725" w:rsidRDefault="00FA3D8F" w:rsidP="00FA3D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СК-2 владением знаниями об обществе в целом и общественных процессах, способен анализировать исторические события, явления и процессы</w:t>
      </w:r>
    </w:p>
    <w:p w:rsidR="00FA3D8F" w:rsidRPr="004A5725" w:rsidRDefault="00FA3D8F" w:rsidP="00FA3D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СК-4  способностью ориентироваться в научных концепциях, объясняющих единство и многообразие общественно-исторического процесса</w:t>
      </w:r>
    </w:p>
    <w:p w:rsidR="00FA3D8F" w:rsidRPr="004A5725" w:rsidRDefault="00FA3D8F" w:rsidP="00FA3D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СК-5 готовностью применять методы комплексного анализа исторических источников для объяснения и понимания исторических фактов, явлений и процессов</w:t>
      </w:r>
    </w:p>
    <w:p w:rsidR="00FA3D8F" w:rsidRPr="004A5725" w:rsidRDefault="00FA3D8F" w:rsidP="00FA3D8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D8F" w:rsidRPr="004A5725" w:rsidRDefault="00FA3D8F" w:rsidP="00FA3D8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A3D8F" w:rsidRPr="004A5725" w:rsidRDefault="00FA3D8F" w:rsidP="00FA3D8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A3D8F" w:rsidRPr="004A5725" w:rsidRDefault="00FA3D8F" w:rsidP="007F3FC9">
      <w:pPr>
        <w:pStyle w:val="a3"/>
        <w:numPr>
          <w:ilvl w:val="0"/>
          <w:numId w:val="65"/>
        </w:numPr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3 ЗЕТ</w:t>
      </w:r>
    </w:p>
    <w:p w:rsidR="00FA3D8F" w:rsidRPr="004A5725" w:rsidRDefault="00FA3D8F" w:rsidP="007F3FC9">
      <w:pPr>
        <w:pStyle w:val="a3"/>
        <w:numPr>
          <w:ilvl w:val="0"/>
          <w:numId w:val="65"/>
        </w:numPr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sz w:val="24"/>
          <w:szCs w:val="24"/>
        </w:rPr>
        <w:t>экзамен</w:t>
      </w:r>
    </w:p>
    <w:p w:rsidR="00FA3D8F" w:rsidRPr="004A5725" w:rsidRDefault="00FA3D8F" w:rsidP="007F3FC9">
      <w:pPr>
        <w:pStyle w:val="a3"/>
        <w:numPr>
          <w:ilvl w:val="0"/>
          <w:numId w:val="65"/>
        </w:numPr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1418"/>
        <w:gridCol w:w="1843"/>
        <w:gridCol w:w="1324"/>
        <w:gridCol w:w="1209"/>
        <w:gridCol w:w="1312"/>
        <w:gridCol w:w="1223"/>
      </w:tblGrid>
      <w:tr w:rsidR="00FA3D8F" w:rsidRPr="004A5725" w:rsidTr="007544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8F" w:rsidRPr="004A5725" w:rsidRDefault="00FA3D8F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8F" w:rsidRPr="004A5725" w:rsidRDefault="00FA3D8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8F" w:rsidRPr="004A5725" w:rsidRDefault="00FA3D8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8F" w:rsidRPr="004A5725" w:rsidRDefault="00FA3D8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8F" w:rsidRPr="004A5725" w:rsidRDefault="00FA3D8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8F" w:rsidRPr="004A5725" w:rsidRDefault="00FA3D8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штатный, внутренний совместитель, внешний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совместитель, почасовик)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8F" w:rsidRPr="004A5725" w:rsidRDefault="00FA3D8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FA3D8F" w:rsidRPr="004A5725" w:rsidTr="007544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8F" w:rsidRPr="004A5725" w:rsidRDefault="00FA3D8F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8F" w:rsidRPr="004A5725" w:rsidRDefault="00FA3D8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8F" w:rsidRPr="004A5725" w:rsidRDefault="00FA3D8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8F" w:rsidRPr="004A5725" w:rsidRDefault="00FA3D8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8F" w:rsidRPr="004A5725" w:rsidRDefault="00FA3D8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8F" w:rsidRPr="004A5725" w:rsidRDefault="00FA3D8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8F" w:rsidRPr="004A5725" w:rsidRDefault="00FA3D8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3D8F" w:rsidRPr="004A5725" w:rsidTr="007544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8F" w:rsidRPr="004A5725" w:rsidRDefault="00FA3D8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Б1.В.ДВ.04.01 Археология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8F" w:rsidRPr="004A5725" w:rsidRDefault="00FA3D8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Качевский Павел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8F" w:rsidRPr="004A5725" w:rsidRDefault="00FA3D8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:rsidR="00FA3D8F" w:rsidRPr="004A5725" w:rsidRDefault="00FA3D8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«Воспитатель-методист. Учитель истории» по специальности «Педагогика и методика воспитательной работы. История»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8F" w:rsidRPr="004A5725" w:rsidRDefault="00FA3D8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  <w:p w:rsidR="00FA3D8F" w:rsidRPr="004A5725" w:rsidRDefault="00FA3D8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ДКН – 061473</w:t>
            </w:r>
          </w:p>
          <w:p w:rsidR="00FA3D8F" w:rsidRPr="004A5725" w:rsidRDefault="00FA3D8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30.05.2008 г.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8F" w:rsidRPr="004A5725" w:rsidRDefault="00FA3D8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кафедра истории, ТИ имени А.П. Чехова (филиал) «РГЭУ (РИНХ)», доцент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8F" w:rsidRPr="004A5725" w:rsidRDefault="00FA3D8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8F" w:rsidRPr="004A5725" w:rsidRDefault="00FA3D8F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по программе «Информационно-коммуникационные технологии в работе преподавателя»,2017 г</w:t>
            </w:r>
          </w:p>
        </w:tc>
      </w:tr>
    </w:tbl>
    <w:p w:rsidR="00FA3D8F" w:rsidRPr="004A5725" w:rsidRDefault="00FA3D8F" w:rsidP="00FA3D8F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30804" w:rsidRPr="004A5725" w:rsidRDefault="00B30804" w:rsidP="00B30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30804" w:rsidRPr="004A5725" w:rsidRDefault="00B30804" w:rsidP="00B30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B30804" w:rsidRPr="004A5725" w:rsidRDefault="00B30804" w:rsidP="00B308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lastRenderedPageBreak/>
        <w:t>______</w:t>
      </w:r>
      <w:r w:rsidRPr="004A5725">
        <w:rPr>
          <w:rFonts w:ascii="Times New Roman" w:hAnsi="Times New Roman" w:cs="Times New Roman"/>
          <w:sz w:val="24"/>
          <w:szCs w:val="24"/>
          <w:u w:val="single"/>
        </w:rPr>
        <w:t>Б1.В.ДВ.04.02 Археология Дона и Приазовья</w:t>
      </w:r>
    </w:p>
    <w:p w:rsidR="00B30804" w:rsidRPr="004A5725" w:rsidRDefault="00B30804" w:rsidP="00B308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0804" w:rsidRPr="004A5725" w:rsidTr="007544F1">
        <w:tc>
          <w:tcPr>
            <w:tcW w:w="4785" w:type="dxa"/>
          </w:tcPr>
          <w:p w:rsidR="00B30804" w:rsidRPr="004A5725" w:rsidRDefault="00B30804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30804" w:rsidRPr="004A5725" w:rsidRDefault="00B30804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44.03.05Педагогическое образование (с двумя профилями подготовки)</w:t>
            </w:r>
          </w:p>
        </w:tc>
      </w:tr>
      <w:tr w:rsidR="00B30804" w:rsidRPr="004A5725" w:rsidTr="007544F1">
        <w:tc>
          <w:tcPr>
            <w:tcW w:w="4785" w:type="dxa"/>
          </w:tcPr>
          <w:p w:rsidR="00B30804" w:rsidRPr="004A5725" w:rsidRDefault="00B30804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B30804" w:rsidRPr="004A5725" w:rsidRDefault="00B30804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46.03.05.23 История и обществознание</w:t>
            </w:r>
          </w:p>
        </w:tc>
      </w:tr>
      <w:tr w:rsidR="00B30804" w:rsidRPr="004A5725" w:rsidTr="007544F1">
        <w:tc>
          <w:tcPr>
            <w:tcW w:w="4785" w:type="dxa"/>
          </w:tcPr>
          <w:p w:rsidR="00B30804" w:rsidRPr="004A5725" w:rsidRDefault="00B30804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B30804" w:rsidRPr="004A5725" w:rsidRDefault="00B30804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B30804" w:rsidRPr="004A5725" w:rsidRDefault="00B30804" w:rsidP="00B30804">
      <w:pPr>
        <w:pStyle w:val="a8"/>
        <w:widowControl w:val="0"/>
        <w:tabs>
          <w:tab w:val="clear" w:pos="1804"/>
        </w:tabs>
        <w:spacing w:after="200" w:line="276" w:lineRule="auto"/>
        <w:ind w:left="709" w:firstLine="0"/>
        <w:rPr>
          <w:b/>
        </w:rPr>
      </w:pPr>
    </w:p>
    <w:p w:rsidR="00B30804" w:rsidRPr="004A5725" w:rsidRDefault="00B30804" w:rsidP="00B30804">
      <w:pPr>
        <w:pStyle w:val="a8"/>
        <w:widowControl w:val="0"/>
        <w:tabs>
          <w:tab w:val="clear" w:pos="1804"/>
        </w:tabs>
        <w:suppressAutoHyphens w:val="0"/>
        <w:spacing w:after="200" w:line="276" w:lineRule="auto"/>
        <w:ind w:left="709" w:firstLine="0"/>
        <w:rPr>
          <w:b/>
        </w:rPr>
      </w:pPr>
      <w:r w:rsidRPr="004A5725">
        <w:rPr>
          <w:b/>
        </w:rPr>
        <w:t xml:space="preserve">1. Цель изучения дисциплины: </w:t>
      </w:r>
      <w:r w:rsidRPr="004A5725">
        <w:t>формирование у студентов систематизированных знаний и представлений об археологии российского региона «Дон и Приазовье».</w:t>
      </w:r>
    </w:p>
    <w:p w:rsidR="00B30804" w:rsidRPr="004A5725" w:rsidRDefault="00B30804" w:rsidP="00B30804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Cs/>
        </w:rPr>
      </w:pPr>
      <w:r w:rsidRPr="004A5725">
        <w:rPr>
          <w:b/>
        </w:rPr>
        <w:t>2. Задачи изучения дисциплины:</w:t>
      </w:r>
    </w:p>
    <w:p w:rsidR="00B30804" w:rsidRPr="004A5725" w:rsidRDefault="00B30804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закрепление представлений у студентов о закономерностях развития донской археологической науки;</w:t>
      </w:r>
    </w:p>
    <w:p w:rsidR="00B30804" w:rsidRPr="004A5725" w:rsidRDefault="00B30804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выработка у студентов системного подхода к решению методических задач в области исторического познания, вы контексте изучения археологии Дона и Приазовья;</w:t>
      </w:r>
    </w:p>
    <w:p w:rsidR="00B30804" w:rsidRPr="004A5725" w:rsidRDefault="00B30804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освоение студентами базовых понятий, связанных с археологией как научной дисциплиной;</w:t>
      </w:r>
    </w:p>
    <w:p w:rsidR="00B30804" w:rsidRPr="004A5725" w:rsidRDefault="00B30804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B30804" w:rsidRPr="004A5725" w:rsidRDefault="00B30804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воспитание студентов через формирование у них духовно-нравственных ценностей и патриотических убеждений посредством изучения археологии Дона и Приазовья;</w:t>
      </w:r>
    </w:p>
    <w:p w:rsidR="00B30804" w:rsidRPr="004A5725" w:rsidRDefault="00B30804" w:rsidP="00B30804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Cs/>
        </w:rPr>
      </w:pPr>
      <w:r w:rsidRPr="004A5725">
        <w:rPr>
          <w:bCs/>
        </w:rPr>
        <w:tab/>
      </w:r>
      <w:r w:rsidRPr="004A5725">
        <w:rPr>
          <w:bCs/>
        </w:rPr>
        <w:tab/>
        <w:t>формирование общей исторической культуры студентов</w:t>
      </w:r>
    </w:p>
    <w:p w:rsidR="00B30804" w:rsidRPr="004A5725" w:rsidRDefault="00B30804" w:rsidP="00B30804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/>
        </w:rPr>
      </w:pPr>
      <w:r w:rsidRPr="004A5725">
        <w:rPr>
          <w:bCs/>
        </w:rPr>
        <w:t>3</w:t>
      </w:r>
      <w:r w:rsidRPr="004A5725">
        <w:rPr>
          <w:b/>
        </w:rPr>
        <w:t>. Результаты обучения по дисциплине.</w:t>
      </w:r>
    </w:p>
    <w:p w:rsidR="00B30804" w:rsidRPr="004A5725" w:rsidRDefault="00B30804" w:rsidP="00B308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30804" w:rsidRPr="004A5725" w:rsidRDefault="00B30804" w:rsidP="00B30804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B30804" w:rsidRPr="004A5725" w:rsidRDefault="00B30804" w:rsidP="00B30804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 xml:space="preserve">- </w:t>
      </w:r>
      <w:r w:rsidRPr="004A5725">
        <w:rPr>
          <w:rFonts w:ascii="Times New Roman" w:hAnsi="Times New Roman"/>
          <w:sz w:val="24"/>
          <w:szCs w:val="24"/>
        </w:rPr>
        <w:t>методику и технику организации процесса сотрудничества обучающихся, поддержания их активности, инициативности и самостоятельности (ПК-7);</w:t>
      </w:r>
    </w:p>
    <w:p w:rsidR="00B30804" w:rsidRPr="004A5725" w:rsidRDefault="00B30804" w:rsidP="00B308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</w:t>
      </w:r>
      <w:r w:rsidRPr="004A5725">
        <w:rPr>
          <w:rFonts w:ascii="Times New Roman" w:hAnsi="Times New Roman"/>
          <w:sz w:val="24"/>
          <w:szCs w:val="24"/>
        </w:rPr>
        <w:t>историческую географию России и стран остального мира, основы картографии и топографии региона Дона и Приазовья (СК-1);</w:t>
      </w:r>
    </w:p>
    <w:p w:rsidR="00B30804" w:rsidRPr="004A5725" w:rsidRDefault="00B30804" w:rsidP="00B308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-общую хронологию всемирно-исторического процесса, археологическую периодизацию истории, методы датирования, принятые в археологии Дона и Приазовья (СК-2);</w:t>
      </w:r>
    </w:p>
    <w:p w:rsidR="00B30804" w:rsidRPr="004A5725" w:rsidRDefault="00B30804" w:rsidP="00B308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lastRenderedPageBreak/>
        <w:t>-содержание основных научных концепций, объясняющих закономерности развития древнего общества посредством историко-археологического изучения его материальной и духовной культуры (СК-4);</w:t>
      </w:r>
    </w:p>
    <w:p w:rsidR="00B30804" w:rsidRPr="004A5725" w:rsidRDefault="00B30804" w:rsidP="00B3080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методику полевых археологических исследований, методику лабораторно-камеральных исследований археологических артефактов (СК-5).</w:t>
      </w:r>
    </w:p>
    <w:p w:rsidR="00B30804" w:rsidRPr="004A5725" w:rsidRDefault="00B30804" w:rsidP="00B3080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B30804" w:rsidRPr="004A5725" w:rsidRDefault="00B30804" w:rsidP="00B308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</w:t>
      </w:r>
      <w:r w:rsidRPr="004A5725">
        <w:rPr>
          <w:rFonts w:ascii="Times New Roman" w:hAnsi="Times New Roman"/>
          <w:sz w:val="24"/>
          <w:szCs w:val="24"/>
        </w:rPr>
        <w:t>применять полученные знания на практике, в процессе учебно-воспитательной работы на занятиях по археологии Дона и Приазовья (ПК-7);</w:t>
      </w:r>
    </w:p>
    <w:p w:rsidR="00B30804" w:rsidRPr="004A5725" w:rsidRDefault="00B30804" w:rsidP="00B308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</w:t>
      </w:r>
      <w:r w:rsidRPr="004A5725">
        <w:rPr>
          <w:rFonts w:ascii="Times New Roman" w:hAnsi="Times New Roman"/>
          <w:bCs/>
          <w:sz w:val="24"/>
          <w:szCs w:val="24"/>
        </w:rPr>
        <w:t>критически осмысливать полученную информацию и применять её для расширения своих знаний (СК-1)</w:t>
      </w:r>
      <w:r w:rsidRPr="004A5725">
        <w:rPr>
          <w:rFonts w:ascii="Times New Roman" w:hAnsi="Times New Roman"/>
          <w:sz w:val="24"/>
          <w:szCs w:val="24"/>
        </w:rPr>
        <w:t>;</w:t>
      </w:r>
    </w:p>
    <w:p w:rsidR="00B30804" w:rsidRPr="004A5725" w:rsidRDefault="00B30804" w:rsidP="00B308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</w:t>
      </w:r>
      <w:r w:rsidRPr="004A5725">
        <w:rPr>
          <w:rFonts w:ascii="Times New Roman" w:hAnsi="Times New Roman"/>
          <w:bCs/>
          <w:sz w:val="24"/>
          <w:szCs w:val="24"/>
        </w:rPr>
        <w:t>применять археологическую периодизацию и знания о методах датировки исторических артефактов в процессе преподавания истории (СК-2)</w:t>
      </w:r>
      <w:r w:rsidRPr="004A5725">
        <w:rPr>
          <w:rFonts w:ascii="Times New Roman" w:hAnsi="Times New Roman"/>
          <w:sz w:val="24"/>
          <w:szCs w:val="24"/>
        </w:rPr>
        <w:t>;</w:t>
      </w:r>
    </w:p>
    <w:p w:rsidR="00B30804" w:rsidRPr="004A5725" w:rsidRDefault="00B30804" w:rsidP="00B30804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-в</w:t>
      </w:r>
      <w:r w:rsidRPr="004A5725">
        <w:rPr>
          <w:rFonts w:ascii="Times New Roman" w:hAnsi="Times New Roman"/>
          <w:bCs/>
          <w:sz w:val="24"/>
          <w:szCs w:val="24"/>
        </w:rPr>
        <w:t>ыделять и объяснять единство и многообразие общественно-исторического процесса посредством исследования археологических источников по истории Дона и Приазовья (СК-4);</w:t>
      </w:r>
    </w:p>
    <w:p w:rsidR="00B30804" w:rsidRPr="004A5725" w:rsidRDefault="00B30804" w:rsidP="00B3080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п</w:t>
      </w:r>
      <w:r w:rsidRPr="004A5725">
        <w:rPr>
          <w:rFonts w:ascii="Times New Roman" w:hAnsi="Times New Roman"/>
          <w:bCs/>
          <w:sz w:val="24"/>
          <w:szCs w:val="24"/>
        </w:rPr>
        <w:t>рименять результаты археологических исследований для объяснения исторических процессов различного масштаба (СК-5).</w:t>
      </w:r>
    </w:p>
    <w:p w:rsidR="00B30804" w:rsidRPr="004A5725" w:rsidRDefault="00B30804" w:rsidP="00B3080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B30804" w:rsidRPr="004A5725" w:rsidRDefault="00B30804" w:rsidP="00B30804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</w:t>
      </w:r>
      <w:r w:rsidRPr="004A5725">
        <w:rPr>
          <w:rFonts w:ascii="Times New Roman" w:hAnsi="Times New Roman"/>
          <w:sz w:val="24"/>
          <w:szCs w:val="24"/>
        </w:rPr>
        <w:t>приемами развития творческих способностей обучающихся в процессе преподавания археологии Дона и Приазовья (ПК-7)</w:t>
      </w:r>
      <w:r w:rsidRPr="004A5725">
        <w:rPr>
          <w:rFonts w:ascii="Times New Roman" w:hAnsi="Times New Roman"/>
          <w:bCs/>
          <w:sz w:val="24"/>
          <w:szCs w:val="24"/>
        </w:rPr>
        <w:t>;</w:t>
      </w:r>
    </w:p>
    <w:p w:rsidR="00B30804" w:rsidRPr="004A5725" w:rsidRDefault="00B30804" w:rsidP="00B308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-приемами работы с историческими картами различного масштаба, навыками работы с картографическими источниками (СК-1);</w:t>
      </w:r>
    </w:p>
    <w:p w:rsidR="00B30804" w:rsidRPr="004A5725" w:rsidRDefault="00B30804" w:rsidP="00B308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-навыками историко-археологического анализа событий с учетом их темпорального контекста (СК-2);</w:t>
      </w:r>
    </w:p>
    <w:p w:rsidR="00B30804" w:rsidRPr="004A5725" w:rsidRDefault="00B30804" w:rsidP="00B308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-навыками интерпретации научных концепций, объясняющих единство и многообразие общественно-исторического процесса (СК-4);</w:t>
      </w:r>
    </w:p>
    <w:p w:rsidR="00B30804" w:rsidRPr="004A5725" w:rsidRDefault="00B30804" w:rsidP="00B3080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навыками структурно-семантического анализа археологических (вещественных) исторических источников различного вида на территории Дона и Приазовья (СК-5).</w:t>
      </w:r>
    </w:p>
    <w:p w:rsidR="00B30804" w:rsidRPr="004A5725" w:rsidRDefault="00B30804" w:rsidP="00B3080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B30804" w:rsidRPr="004A5725" w:rsidRDefault="00B30804" w:rsidP="00B3080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ПК-7, СК-1, СК-2, СК-4, СК-5.</w:t>
      </w:r>
    </w:p>
    <w:p w:rsidR="00B30804" w:rsidRPr="004A5725" w:rsidRDefault="00B30804" w:rsidP="00B308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ПК-7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B30804" w:rsidRPr="004A5725" w:rsidRDefault="00B30804" w:rsidP="00B308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СК-1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</w:r>
    </w:p>
    <w:p w:rsidR="00B30804" w:rsidRPr="004A5725" w:rsidRDefault="00B30804" w:rsidP="00B308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lastRenderedPageBreak/>
        <w:t>СК-2 владением знаниями об обществе в целом и общественных процессах, способен анализировать исторические события, явления и процессы</w:t>
      </w:r>
    </w:p>
    <w:p w:rsidR="00B30804" w:rsidRPr="004A5725" w:rsidRDefault="00B30804" w:rsidP="00B308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СК-4  способностью ориентироваться в научных концепциях, объясняющих единство и многообразие общественно-исторического процесса</w:t>
      </w:r>
    </w:p>
    <w:p w:rsidR="00B30804" w:rsidRPr="004A5725" w:rsidRDefault="00B30804" w:rsidP="00B308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СК-5 готовностью применять методы комплексного анализа исторических источников для объяснения и понимания исторических фактов, явлений и процессов</w:t>
      </w:r>
    </w:p>
    <w:p w:rsidR="00B30804" w:rsidRPr="004A5725" w:rsidRDefault="00B30804" w:rsidP="00B3080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30804" w:rsidRPr="004A5725" w:rsidRDefault="00B30804" w:rsidP="00B3080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30804" w:rsidRPr="004A5725" w:rsidRDefault="00B30804" w:rsidP="00B30804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>(в ЗЕТ): 3 ЗЕТ</w:t>
      </w:r>
    </w:p>
    <w:p w:rsidR="00B30804" w:rsidRPr="004A5725" w:rsidRDefault="00B30804" w:rsidP="00B30804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 w:cs="Times New Roman"/>
          <w:sz w:val="24"/>
          <w:szCs w:val="24"/>
        </w:rPr>
        <w:t>экзамен (2 семестр)</w:t>
      </w:r>
    </w:p>
    <w:p w:rsidR="00B30804" w:rsidRPr="004A5725" w:rsidRDefault="00B30804" w:rsidP="00B3080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1418"/>
        <w:gridCol w:w="1843"/>
        <w:gridCol w:w="1324"/>
        <w:gridCol w:w="1209"/>
        <w:gridCol w:w="1312"/>
        <w:gridCol w:w="1223"/>
      </w:tblGrid>
      <w:tr w:rsidR="00B30804" w:rsidRPr="004A5725" w:rsidTr="007544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04" w:rsidRPr="004A5725" w:rsidRDefault="00B30804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04" w:rsidRPr="004A5725" w:rsidRDefault="00B3080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04" w:rsidRPr="004A5725" w:rsidRDefault="00B3080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04" w:rsidRPr="004A5725" w:rsidRDefault="00B3080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04" w:rsidRPr="004A5725" w:rsidRDefault="00B3080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04" w:rsidRPr="004A5725" w:rsidRDefault="00B3080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04" w:rsidRPr="004A5725" w:rsidRDefault="00B3080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B30804" w:rsidRPr="004A5725" w:rsidTr="007544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04" w:rsidRPr="004A5725" w:rsidRDefault="00B30804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04" w:rsidRPr="004A5725" w:rsidRDefault="00B3080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04" w:rsidRPr="004A5725" w:rsidRDefault="00B3080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04" w:rsidRPr="004A5725" w:rsidRDefault="00B3080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04" w:rsidRPr="004A5725" w:rsidRDefault="00B3080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04" w:rsidRPr="004A5725" w:rsidRDefault="00B3080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04" w:rsidRPr="004A5725" w:rsidRDefault="00B3080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0804" w:rsidRPr="004A5725" w:rsidTr="007544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04" w:rsidRPr="004A5725" w:rsidRDefault="00B3080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Б1.В.ДВ.04.02 Археология Дона и Приазовья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04" w:rsidRPr="004A5725" w:rsidRDefault="00B3080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Качевский Павел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04" w:rsidRPr="004A5725" w:rsidRDefault="00B3080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:rsidR="00B30804" w:rsidRPr="004A5725" w:rsidRDefault="00B3080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«Воспитатель-методист. Учитель истории» по специальности «Педагогика и методика воспитательной работы. История»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04" w:rsidRPr="004A5725" w:rsidRDefault="00B3080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  <w:p w:rsidR="00B30804" w:rsidRPr="004A5725" w:rsidRDefault="00B3080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ДКН – 061473</w:t>
            </w:r>
          </w:p>
          <w:p w:rsidR="00B30804" w:rsidRPr="004A5725" w:rsidRDefault="00B3080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30.05.2008 г.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04" w:rsidRPr="004A5725" w:rsidRDefault="00B3080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кафедра истории, ТИ имени А.П. Чехова (филиал) «РГЭУ (РИНХ)», доцент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04" w:rsidRPr="004A5725" w:rsidRDefault="00B3080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04" w:rsidRPr="004A5725" w:rsidRDefault="00B3080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по программе «Информационно-коммуникационные технологии в работе преподавателя»,2017 г</w:t>
            </w:r>
          </w:p>
        </w:tc>
      </w:tr>
    </w:tbl>
    <w:p w:rsidR="00B30804" w:rsidRPr="004A5725" w:rsidRDefault="00B30804" w:rsidP="00B30804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54202" w:rsidRPr="004A5725" w:rsidRDefault="00C54202" w:rsidP="00C54202">
      <w:pPr>
        <w:widowControl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202" w:rsidRPr="004A5725" w:rsidRDefault="00C54202" w:rsidP="00C5420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C54202" w:rsidRPr="004A5725" w:rsidRDefault="00C54202" w:rsidP="00C5420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54202" w:rsidRPr="004A5725" w:rsidRDefault="00C54202" w:rsidP="00C5420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Б1.В.ДВ.05.01 «Устная история»</w:t>
      </w:r>
    </w:p>
    <w:p w:rsidR="00C54202" w:rsidRPr="004A5725" w:rsidRDefault="00C54202" w:rsidP="00C5420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4202" w:rsidRPr="004A5725" w:rsidTr="007544F1">
        <w:tc>
          <w:tcPr>
            <w:tcW w:w="4785" w:type="dxa"/>
          </w:tcPr>
          <w:p w:rsidR="00C54202" w:rsidRPr="004A5725" w:rsidRDefault="00C54202" w:rsidP="007544F1">
            <w:pPr>
              <w:widowControl w:val="0"/>
              <w:ind w:firstLine="4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54202" w:rsidRPr="004A5725" w:rsidRDefault="00C54202" w:rsidP="007544F1">
            <w:pPr>
              <w:widowControl w:val="0"/>
              <w:ind w:firstLine="3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44.03.05 «Педагогическое образование» (с двумя профилями подготовки)</w:t>
            </w:r>
          </w:p>
        </w:tc>
      </w:tr>
      <w:tr w:rsidR="00C54202" w:rsidRPr="004A5725" w:rsidTr="007544F1">
        <w:tc>
          <w:tcPr>
            <w:tcW w:w="4785" w:type="dxa"/>
          </w:tcPr>
          <w:p w:rsidR="00C54202" w:rsidRPr="004A5725" w:rsidRDefault="00C54202" w:rsidP="007544F1">
            <w:pPr>
              <w:widowControl w:val="0"/>
              <w:ind w:firstLine="4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C54202" w:rsidRPr="004A5725" w:rsidRDefault="00C54202" w:rsidP="007544F1">
            <w:pPr>
              <w:widowControl w:val="0"/>
              <w:ind w:firstLine="3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44.03.05.23 профили «История» и «Обществознание»</w:t>
            </w:r>
          </w:p>
        </w:tc>
      </w:tr>
      <w:tr w:rsidR="00C54202" w:rsidRPr="004A5725" w:rsidTr="007544F1">
        <w:tc>
          <w:tcPr>
            <w:tcW w:w="4785" w:type="dxa"/>
          </w:tcPr>
          <w:p w:rsidR="00C54202" w:rsidRPr="004A5725" w:rsidRDefault="00C54202" w:rsidP="007544F1">
            <w:pPr>
              <w:widowControl w:val="0"/>
              <w:ind w:firstLine="4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C54202" w:rsidRPr="004A5725" w:rsidRDefault="00C54202" w:rsidP="007544F1">
            <w:pPr>
              <w:widowControl w:val="0"/>
              <w:ind w:firstLine="35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истории</w:t>
            </w:r>
          </w:p>
        </w:tc>
      </w:tr>
    </w:tbl>
    <w:p w:rsidR="00C54202" w:rsidRPr="004A5725" w:rsidRDefault="00C54202" w:rsidP="00C5420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202" w:rsidRPr="004A5725" w:rsidRDefault="00C54202" w:rsidP="007F3FC9">
      <w:pPr>
        <w:widowControl w:val="0"/>
        <w:numPr>
          <w:ilvl w:val="0"/>
          <w:numId w:val="8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изучения дисциплины: </w:t>
      </w:r>
    </w:p>
    <w:p w:rsidR="00C54202" w:rsidRPr="004A5725" w:rsidRDefault="00C54202" w:rsidP="00C5420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формирование у студента системного знания об устной истории как неотъемлемой части исторической науки и гуманитарного знания, о методах работы с историческими источниками; умении применять методы для атрибуции исторических источников;</w:t>
      </w:r>
    </w:p>
    <w:p w:rsidR="00C54202" w:rsidRPr="004A5725" w:rsidRDefault="00C54202" w:rsidP="007F3FC9">
      <w:pPr>
        <w:widowControl w:val="0"/>
        <w:numPr>
          <w:ilvl w:val="0"/>
          <w:numId w:val="8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C54202" w:rsidRPr="004A5725" w:rsidRDefault="00C54202" w:rsidP="00C5420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формирование знаний и умений анализа основных этапов и закономерностей исторического развития;</w:t>
      </w:r>
    </w:p>
    <w:p w:rsidR="00C54202" w:rsidRPr="004A5725" w:rsidRDefault="00C54202" w:rsidP="00C5420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формирование навыков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C54202" w:rsidRPr="004A5725" w:rsidRDefault="00C54202" w:rsidP="00C5420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формирование умений и навыков использования общенаучных принципов и методов познания при анализе конкретно-исторических проблем.</w:t>
      </w:r>
    </w:p>
    <w:p w:rsidR="00C54202" w:rsidRPr="004A5725" w:rsidRDefault="00C54202" w:rsidP="007F3FC9">
      <w:pPr>
        <w:widowControl w:val="0"/>
        <w:numPr>
          <w:ilvl w:val="0"/>
          <w:numId w:val="8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C54202" w:rsidRPr="004A5725" w:rsidRDefault="00C54202" w:rsidP="00C5420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4072"/>
        <w:gridCol w:w="4536"/>
      </w:tblGrid>
      <w:tr w:rsidR="00C54202" w:rsidRPr="004A5725" w:rsidTr="007544F1">
        <w:trPr>
          <w:cantSplit/>
          <w:trHeight w:val="341"/>
        </w:trPr>
        <w:tc>
          <w:tcPr>
            <w:tcW w:w="5211" w:type="dxa"/>
            <w:gridSpan w:val="2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536" w:type="dxa"/>
            <w:vMerge w:val="restart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C54202" w:rsidRPr="004A5725" w:rsidTr="007544F1">
        <w:trPr>
          <w:cantSplit/>
          <w:trHeight w:val="281"/>
        </w:trPr>
        <w:tc>
          <w:tcPr>
            <w:tcW w:w="1139" w:type="dxa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072" w:type="dxa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4202" w:rsidRPr="004A5725" w:rsidTr="007544F1">
        <w:trPr>
          <w:trHeight w:val="242"/>
        </w:trPr>
        <w:tc>
          <w:tcPr>
            <w:tcW w:w="9747" w:type="dxa"/>
            <w:gridSpan w:val="3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C54202" w:rsidRPr="004A5725" w:rsidTr="007544F1">
        <w:trPr>
          <w:trHeight w:val="242"/>
        </w:trPr>
        <w:tc>
          <w:tcPr>
            <w:tcW w:w="1139" w:type="dxa"/>
            <w:vMerge w:val="restart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4072" w:type="dxa"/>
            <w:vMerge w:val="restart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4536" w:type="dxa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основные исторические категории, этапы и закономерности исторического развития</w:t>
            </w:r>
          </w:p>
        </w:tc>
      </w:tr>
      <w:tr w:rsidR="00C54202" w:rsidRPr="004A5725" w:rsidTr="007544F1">
        <w:tc>
          <w:tcPr>
            <w:tcW w:w="1139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      </w:r>
          </w:p>
        </w:tc>
      </w:tr>
      <w:tr w:rsidR="00C54202" w:rsidRPr="004A5725" w:rsidTr="007544F1">
        <w:trPr>
          <w:trHeight w:val="161"/>
        </w:trPr>
        <w:tc>
          <w:tcPr>
            <w:tcW w:w="1139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Вучебно-методическим инструментарием в организации массовой исследовательской и поисковой работы в образовательных учреждениях разного уровня и в учебно-воспитательной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практике</w:t>
            </w:r>
          </w:p>
        </w:tc>
      </w:tr>
      <w:tr w:rsidR="00C54202" w:rsidRPr="004A5725" w:rsidTr="007544F1">
        <w:trPr>
          <w:trHeight w:val="242"/>
        </w:trPr>
        <w:tc>
          <w:tcPr>
            <w:tcW w:w="9747" w:type="dxa"/>
            <w:gridSpan w:val="3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Специальные компетенции (СК) </w:t>
            </w:r>
          </w:p>
        </w:tc>
      </w:tr>
      <w:tr w:rsidR="00C54202" w:rsidRPr="004A5725" w:rsidTr="007544F1">
        <w:trPr>
          <w:trHeight w:val="242"/>
        </w:trPr>
        <w:tc>
          <w:tcPr>
            <w:tcW w:w="1139" w:type="dxa"/>
            <w:vMerge w:val="restart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4072" w:type="dxa"/>
            <w:vMerge w:val="restart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4536" w:type="dxa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знать содержание социального и воспитательного значения пластов устной  истории</w:t>
            </w:r>
          </w:p>
        </w:tc>
      </w:tr>
      <w:tr w:rsidR="00C54202" w:rsidRPr="004A5725" w:rsidTr="007544F1">
        <w:tc>
          <w:tcPr>
            <w:tcW w:w="1139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</w:tr>
      <w:tr w:rsidR="00C54202" w:rsidRPr="004A5725" w:rsidTr="007544F1">
        <w:tc>
          <w:tcPr>
            <w:tcW w:w="1139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</w:tr>
      <w:tr w:rsidR="00C54202" w:rsidRPr="004A5725" w:rsidTr="007544F1">
        <w:tc>
          <w:tcPr>
            <w:tcW w:w="1139" w:type="dxa"/>
            <w:vMerge w:val="restart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4072" w:type="dxa"/>
            <w:vMerge w:val="restart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4536" w:type="dxa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закономерности общественно-политического развития, понимать характер исторического события в его непосредственной связи с развитием человека - индивида.</w:t>
            </w:r>
          </w:p>
        </w:tc>
      </w:tr>
      <w:tr w:rsidR="00C54202" w:rsidRPr="004A5725" w:rsidTr="007544F1">
        <w:tc>
          <w:tcPr>
            <w:tcW w:w="1139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анализировать исторические события, явления и процессы</w:t>
            </w:r>
          </w:p>
        </w:tc>
      </w:tr>
      <w:tr w:rsidR="00C54202" w:rsidRPr="004A5725" w:rsidTr="007544F1">
        <w:tc>
          <w:tcPr>
            <w:tcW w:w="1139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Взнаниями об обществе в целом и общественных процессах</w:t>
            </w:r>
          </w:p>
        </w:tc>
      </w:tr>
      <w:tr w:rsidR="00C54202" w:rsidRPr="004A5725" w:rsidTr="007544F1">
        <w:tc>
          <w:tcPr>
            <w:tcW w:w="1139" w:type="dxa"/>
            <w:vMerge w:val="restart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СК-5</w:t>
            </w:r>
          </w:p>
        </w:tc>
        <w:tc>
          <w:tcPr>
            <w:tcW w:w="4072" w:type="dxa"/>
            <w:vMerge w:val="restart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  <w:tc>
          <w:tcPr>
            <w:tcW w:w="4536" w:type="dxa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методы комплексного анализа исторических источников</w:t>
            </w:r>
          </w:p>
        </w:tc>
      </w:tr>
      <w:tr w:rsidR="00C54202" w:rsidRPr="004A5725" w:rsidTr="007544F1">
        <w:tc>
          <w:tcPr>
            <w:tcW w:w="1139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обосновывать методологическую позицию при объяснении исторических фактов, явлений и процессов</w:t>
            </w:r>
          </w:p>
        </w:tc>
      </w:tr>
      <w:tr w:rsidR="00C54202" w:rsidRPr="004A5725" w:rsidTr="007544F1">
        <w:tc>
          <w:tcPr>
            <w:tcW w:w="1139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 навыками практического применения методов комплексного анализа исторических источников</w:t>
            </w:r>
          </w:p>
        </w:tc>
      </w:tr>
      <w:tr w:rsidR="00C54202" w:rsidRPr="004A5725" w:rsidTr="007544F1">
        <w:tc>
          <w:tcPr>
            <w:tcW w:w="1139" w:type="dxa"/>
            <w:vMerge w:val="restart"/>
          </w:tcPr>
          <w:p w:rsidR="00C54202" w:rsidRPr="004A5725" w:rsidRDefault="00C54202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4072" w:type="dxa"/>
            <w:vMerge w:val="restart"/>
          </w:tcPr>
          <w:p w:rsidR="00C54202" w:rsidRPr="004A5725" w:rsidRDefault="00C54202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решать задачи воспитания и духовно-нравственного развития, обучающихся в учебной и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внеучебной деятельности</w:t>
            </w:r>
          </w:p>
        </w:tc>
        <w:tc>
          <w:tcPr>
            <w:tcW w:w="4536" w:type="dxa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З: основные педагогические технологии в том числе и технологии преподавания «устной истории»</w:t>
            </w:r>
          </w:p>
        </w:tc>
      </w:tr>
      <w:tr w:rsidR="00C54202" w:rsidRPr="004A5725" w:rsidTr="007544F1">
        <w:tc>
          <w:tcPr>
            <w:tcW w:w="1139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У: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C54202" w:rsidRPr="004A5725" w:rsidTr="007544F1">
        <w:tc>
          <w:tcPr>
            <w:tcW w:w="1139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vMerge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4202" w:rsidRPr="004A5725" w:rsidRDefault="00C54202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В: полученными психолого-педагогическими знаниями при решении проблем в нестандартных ситуациях</w:t>
            </w:r>
          </w:p>
        </w:tc>
      </w:tr>
    </w:tbl>
    <w:p w:rsidR="00C54202" w:rsidRPr="004A5725" w:rsidRDefault="00C54202" w:rsidP="00C54202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202" w:rsidRPr="004A5725" w:rsidRDefault="00C54202" w:rsidP="007F3FC9">
      <w:pPr>
        <w:widowControl w:val="0"/>
        <w:numPr>
          <w:ilvl w:val="0"/>
          <w:numId w:val="83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C54202" w:rsidRPr="004A5725" w:rsidRDefault="00C54202" w:rsidP="00C54202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ОК-2; СК-1; СК-2; СК-5, ПК-3</w:t>
      </w:r>
    </w:p>
    <w:p w:rsidR="00C54202" w:rsidRPr="004A5725" w:rsidRDefault="00C54202" w:rsidP="007F3FC9">
      <w:pPr>
        <w:widowControl w:val="0"/>
        <w:numPr>
          <w:ilvl w:val="0"/>
          <w:numId w:val="83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3 ЗЕТ</w:t>
      </w:r>
    </w:p>
    <w:p w:rsidR="00C54202" w:rsidRPr="004A5725" w:rsidRDefault="00C54202" w:rsidP="007F3FC9">
      <w:pPr>
        <w:widowControl w:val="0"/>
        <w:numPr>
          <w:ilvl w:val="0"/>
          <w:numId w:val="83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экзамен</w:t>
      </w:r>
    </w:p>
    <w:p w:rsidR="00C54202" w:rsidRPr="004A5725" w:rsidRDefault="00C54202" w:rsidP="007F3FC9">
      <w:pPr>
        <w:widowControl w:val="0"/>
        <w:numPr>
          <w:ilvl w:val="0"/>
          <w:numId w:val="83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Агеева В. А., кандидат исторических наук, доцент кафедры истории</w:t>
      </w:r>
    </w:p>
    <w:p w:rsidR="00C54202" w:rsidRPr="004A5725" w:rsidRDefault="00C54202" w:rsidP="00C54202">
      <w:pPr>
        <w:rPr>
          <w:rFonts w:ascii="Times New Roman" w:hAnsi="Times New Roman" w:cs="Times New Roman"/>
          <w:sz w:val="24"/>
          <w:szCs w:val="24"/>
        </w:rPr>
      </w:pPr>
    </w:p>
    <w:p w:rsidR="00E2711A" w:rsidRPr="004A5725" w:rsidRDefault="00E2711A" w:rsidP="00E27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2711A" w:rsidRPr="004A5725" w:rsidRDefault="00E2711A" w:rsidP="00E27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2711A" w:rsidRPr="004A5725" w:rsidRDefault="00E2711A" w:rsidP="00E27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_____</w:t>
      </w:r>
      <w:r w:rsidRPr="004A5725">
        <w:rPr>
          <w:rFonts w:ascii="Times New Roman" w:hAnsi="Times New Roman" w:cs="Times New Roman"/>
          <w:b/>
          <w:sz w:val="24"/>
          <w:szCs w:val="24"/>
          <w:u w:val="single"/>
        </w:rPr>
        <w:t>Б1.В.ДВ.05.02 Генеалогия</w:t>
      </w:r>
      <w:r w:rsidRPr="004A5725">
        <w:rPr>
          <w:rFonts w:ascii="Times New Roman" w:hAnsi="Times New Roman" w:cs="Times New Roman"/>
          <w:b/>
          <w:sz w:val="24"/>
          <w:szCs w:val="24"/>
        </w:rPr>
        <w:t>_____</w:t>
      </w:r>
    </w:p>
    <w:p w:rsidR="00E2711A" w:rsidRPr="004A5725" w:rsidRDefault="00E2711A" w:rsidP="00E2711A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711A" w:rsidRPr="004A5725" w:rsidTr="007544F1">
        <w:tc>
          <w:tcPr>
            <w:tcW w:w="4785" w:type="dxa"/>
          </w:tcPr>
          <w:p w:rsidR="00E2711A" w:rsidRPr="004A5725" w:rsidRDefault="00E2711A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2711A" w:rsidRPr="004A5725" w:rsidRDefault="00E2711A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E2711A" w:rsidRPr="004A5725" w:rsidTr="007544F1">
        <w:tc>
          <w:tcPr>
            <w:tcW w:w="4785" w:type="dxa"/>
          </w:tcPr>
          <w:p w:rsidR="00E2711A" w:rsidRPr="004A5725" w:rsidRDefault="00E2711A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E2711A" w:rsidRPr="004A5725" w:rsidRDefault="00E2711A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"История" и "Обществознание"</w:t>
            </w:r>
          </w:p>
        </w:tc>
      </w:tr>
      <w:tr w:rsidR="00E2711A" w:rsidRPr="004A5725" w:rsidTr="007544F1">
        <w:tc>
          <w:tcPr>
            <w:tcW w:w="4785" w:type="dxa"/>
          </w:tcPr>
          <w:p w:rsidR="00E2711A" w:rsidRPr="004A5725" w:rsidRDefault="00E2711A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2711A" w:rsidRPr="004A5725" w:rsidRDefault="00E2711A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E2711A" w:rsidRPr="004A5725" w:rsidRDefault="00E2711A" w:rsidP="00E2711A">
      <w:pPr>
        <w:rPr>
          <w:rFonts w:ascii="Times New Roman" w:hAnsi="Times New Roman" w:cs="Times New Roman"/>
          <w:b/>
          <w:sz w:val="24"/>
          <w:szCs w:val="24"/>
        </w:rPr>
      </w:pPr>
    </w:p>
    <w:p w:rsidR="00E2711A" w:rsidRPr="004A5725" w:rsidRDefault="00E2711A" w:rsidP="00E2711A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1. Цель изучения дисциплины:</w:t>
      </w:r>
      <w:r w:rsidRPr="004A5725">
        <w:rPr>
          <w:rFonts w:ascii="Times New Roman" w:hAnsi="Times New Roman" w:cs="Times New Roman"/>
          <w:sz w:val="24"/>
          <w:szCs w:val="24"/>
        </w:rPr>
        <w:t>формирование у студентов систематизированных знаний о генеалогии.</w:t>
      </w:r>
    </w:p>
    <w:p w:rsidR="00E2711A" w:rsidRPr="004A5725" w:rsidRDefault="00E2711A" w:rsidP="00E2711A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E2711A" w:rsidRPr="004A5725" w:rsidRDefault="00E2711A" w:rsidP="007F3FC9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закрепление у студентов представлений по истории становления и развития генеалогии;</w:t>
      </w:r>
    </w:p>
    <w:p w:rsidR="00E2711A" w:rsidRPr="004A5725" w:rsidRDefault="00E2711A" w:rsidP="007F3FC9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lastRenderedPageBreak/>
        <w:t>выработка у студентов системного подхода к решению методических задач в области исторического познания, в контексте генеалогии как элемента вспомогательных исторических дисциплин;</w:t>
      </w:r>
    </w:p>
    <w:p w:rsidR="00E2711A" w:rsidRPr="004A5725" w:rsidRDefault="00E2711A" w:rsidP="007F3FC9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освоение студентами базовых понятий по генеалогии;</w:t>
      </w:r>
    </w:p>
    <w:p w:rsidR="00E2711A" w:rsidRPr="004A5725" w:rsidRDefault="00E2711A" w:rsidP="007F3FC9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проведение учебных занятий по дисциплине с учетом специфики тем и разделов программы и в соответствии с учебным планом;</w:t>
      </w:r>
    </w:p>
    <w:p w:rsidR="00E2711A" w:rsidRPr="004A5725" w:rsidRDefault="00E2711A" w:rsidP="007F3FC9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воспитание студентов как формирование у них духовных, нравственных ценностей и патриотических убеждений;</w:t>
      </w:r>
    </w:p>
    <w:p w:rsidR="00E2711A" w:rsidRPr="004A5725" w:rsidRDefault="00E2711A" w:rsidP="007F3FC9">
      <w:pPr>
        <w:pStyle w:val="a8"/>
        <w:widowControl w:val="0"/>
        <w:numPr>
          <w:ilvl w:val="0"/>
          <w:numId w:val="84"/>
        </w:numPr>
        <w:tabs>
          <w:tab w:val="clear" w:pos="1804"/>
        </w:tabs>
        <w:suppressAutoHyphens w:val="0"/>
        <w:spacing w:after="200" w:line="276" w:lineRule="auto"/>
      </w:pPr>
      <w:r w:rsidRPr="004A5725">
        <w:t>формирование общей исторической культуры студентов.</w:t>
      </w:r>
    </w:p>
    <w:p w:rsidR="00E2711A" w:rsidRPr="004A5725" w:rsidRDefault="00E2711A" w:rsidP="00E2711A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основные этапы и закономерностистановления генеалогии в контексте истории </w:t>
      </w:r>
      <w:r w:rsidRPr="004A5725">
        <w:rPr>
          <w:rFonts w:ascii="Times New Roman" w:hAnsi="Times New Roman"/>
          <w:bCs/>
          <w:sz w:val="24"/>
          <w:szCs w:val="24"/>
        </w:rPr>
        <w:t>России</w:t>
      </w:r>
      <w:r w:rsidRPr="004A5725">
        <w:rPr>
          <w:rFonts w:ascii="Times New Roman" w:hAnsi="Times New Roman"/>
          <w:sz w:val="24"/>
          <w:szCs w:val="24"/>
        </w:rPr>
        <w:t>(ОК-2);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периоды генеалогии,  как части вспомогательных исторических дисциплин в контексте отечественной и мировой истории (СК-1);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даты и факты отечественной генеалогии (СК-2);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основные направления генеалогии, как основы для  реализации учебных предметов в соответствии с требованиями образовательных стандартов (ПК-1).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осмысливать  основные процессы, события и явления генеалогии в их динамике и взаимосвязи</w:t>
      </w:r>
      <w:r w:rsidRPr="004A5725">
        <w:rPr>
          <w:rFonts w:ascii="Times New Roman" w:hAnsi="Times New Roman"/>
          <w:sz w:val="24"/>
          <w:szCs w:val="24"/>
        </w:rPr>
        <w:t>(ОК-2);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анализировать основные периоды отечественной генеалогии и соотносить их на национальном и глобальном уровнях (СК-1);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выявлять общие черты и различия сравниваемых исторических процессов и событий в контексте генеалогического исследования(СК-2);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применять полученные знания по генеалогии в соответствии с требованиями образовательных стандартов по учебным предметам (ПК-1).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 xml:space="preserve">технологиями научного анализа, использования и обновления знаний по </w:t>
      </w:r>
      <w:r w:rsidRPr="004A5725">
        <w:rPr>
          <w:rFonts w:ascii="Times New Roman" w:hAnsi="Times New Roman"/>
          <w:sz w:val="24"/>
          <w:szCs w:val="24"/>
        </w:rPr>
        <w:t>генеалогии, как составной части вспомогательных исторических дисциплин (ОК-2);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основными подходами в периодизации отечественной генеалогии, как составной части вспомогательных исторических дисциплин и соотносить их на национальном и глобальном уровнях (СК-1);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понятиями и терминами генеалогии (СК-2);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lastRenderedPageBreak/>
        <w:t>основными знаниями по генеалогии, позволяющими, в соответствии с требованиями образовательных стандартов, реализовывать образовательные программы по учебным предметам (ПК-1).</w:t>
      </w:r>
    </w:p>
    <w:p w:rsidR="00E2711A" w:rsidRPr="004A5725" w:rsidRDefault="00E2711A" w:rsidP="00E2711A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 (ОК-2);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 (СК-1);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владением знаниями об обществе в целом и общественных процессах, способен анализировать исторические события, явления и процессы (СК-2);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 (ПК-1).</w:t>
      </w:r>
    </w:p>
    <w:p w:rsidR="00E2711A" w:rsidRPr="004A5725" w:rsidRDefault="00E2711A" w:rsidP="00E2711A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>(в ЗЕТ): 3 ЗЕТ</w:t>
      </w:r>
    </w:p>
    <w:p w:rsidR="00E2711A" w:rsidRPr="004A5725" w:rsidRDefault="00E2711A" w:rsidP="00E2711A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6. Форма контроля:</w:t>
      </w:r>
      <w:r w:rsidRPr="004A5725">
        <w:rPr>
          <w:rFonts w:ascii="Times New Roman" w:hAnsi="Times New Roman" w:cs="Times New Roman"/>
          <w:sz w:val="24"/>
          <w:szCs w:val="24"/>
        </w:rPr>
        <w:t>экзамен</w:t>
      </w:r>
    </w:p>
    <w:p w:rsidR="00E2711A" w:rsidRPr="004A5725" w:rsidRDefault="00E2711A" w:rsidP="00E2711A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2711A" w:rsidRPr="004A5725" w:rsidRDefault="00E2711A" w:rsidP="00E2711A">
      <w:pPr>
        <w:pStyle w:val="a3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Гуров М. И., кандидат исторических наук, доцент кафедры истории</w:t>
      </w:r>
    </w:p>
    <w:p w:rsidR="009F31C7" w:rsidRPr="004A5725" w:rsidRDefault="009F31C7" w:rsidP="009F3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F31C7" w:rsidRPr="004A5725" w:rsidRDefault="009F31C7" w:rsidP="009F3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F31C7" w:rsidRPr="004A5725" w:rsidRDefault="009F31C7" w:rsidP="009F3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____</w:t>
      </w:r>
      <w:r w:rsidRPr="004A5725">
        <w:rPr>
          <w:rFonts w:ascii="Times New Roman" w:hAnsi="Times New Roman" w:cs="Times New Roman"/>
          <w:b/>
          <w:sz w:val="24"/>
          <w:szCs w:val="24"/>
          <w:u w:val="single"/>
        </w:rPr>
        <w:t>Б1.В.ДВ.06.01 Историческое краеведение</w:t>
      </w:r>
      <w:r w:rsidRPr="004A5725">
        <w:rPr>
          <w:rFonts w:ascii="Times New Roman" w:hAnsi="Times New Roman" w:cs="Times New Roman"/>
          <w:b/>
          <w:sz w:val="24"/>
          <w:szCs w:val="24"/>
        </w:rPr>
        <w:t>_____</w:t>
      </w:r>
    </w:p>
    <w:p w:rsidR="009F31C7" w:rsidRPr="004A5725" w:rsidRDefault="009F31C7" w:rsidP="009F31C7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F31C7" w:rsidRPr="004A5725" w:rsidTr="007544F1">
        <w:tc>
          <w:tcPr>
            <w:tcW w:w="4785" w:type="dxa"/>
          </w:tcPr>
          <w:p w:rsidR="009F31C7" w:rsidRPr="004A5725" w:rsidRDefault="009F31C7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F31C7" w:rsidRPr="004A5725" w:rsidRDefault="009F31C7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9F31C7" w:rsidRPr="004A5725" w:rsidTr="007544F1">
        <w:tc>
          <w:tcPr>
            <w:tcW w:w="4785" w:type="dxa"/>
          </w:tcPr>
          <w:p w:rsidR="009F31C7" w:rsidRPr="004A5725" w:rsidRDefault="009F31C7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F31C7" w:rsidRPr="004A5725" w:rsidRDefault="009F31C7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"История" и "Обществознание"</w:t>
            </w:r>
          </w:p>
        </w:tc>
      </w:tr>
      <w:tr w:rsidR="009F31C7" w:rsidRPr="004A5725" w:rsidTr="007544F1">
        <w:tc>
          <w:tcPr>
            <w:tcW w:w="4785" w:type="dxa"/>
          </w:tcPr>
          <w:p w:rsidR="009F31C7" w:rsidRPr="004A5725" w:rsidRDefault="009F31C7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F31C7" w:rsidRPr="004A5725" w:rsidRDefault="009F31C7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9F31C7" w:rsidRPr="004A5725" w:rsidRDefault="009F31C7" w:rsidP="009F31C7">
      <w:pPr>
        <w:rPr>
          <w:rFonts w:ascii="Times New Roman" w:hAnsi="Times New Roman" w:cs="Times New Roman"/>
          <w:b/>
          <w:sz w:val="24"/>
          <w:szCs w:val="24"/>
        </w:rPr>
      </w:pPr>
    </w:p>
    <w:p w:rsidR="009F31C7" w:rsidRPr="004A5725" w:rsidRDefault="009F31C7" w:rsidP="009F31C7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1. Цель изучения дисциплины: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формирование знаний о специфике исторического краеведения как комплексной дисциплины исторического цикла и формы общественной деятельности</w:t>
      </w:r>
      <w:r w:rsidRPr="004A5725">
        <w:rPr>
          <w:rFonts w:ascii="Times New Roman" w:hAnsi="Times New Roman" w:cs="Times New Roman"/>
          <w:sz w:val="24"/>
          <w:szCs w:val="24"/>
        </w:rPr>
        <w:t>.</w:t>
      </w:r>
    </w:p>
    <w:p w:rsidR="009F31C7" w:rsidRPr="004A5725" w:rsidRDefault="009F31C7" w:rsidP="009F31C7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9F31C7" w:rsidRPr="004A5725" w:rsidRDefault="009F31C7" w:rsidP="007F3FC9">
      <w:pPr>
        <w:pStyle w:val="a3"/>
        <w:widowControl w:val="0"/>
        <w:numPr>
          <w:ilvl w:val="0"/>
          <w:numId w:val="85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обучить приемам исследования краеведческих объектов, в том числе на основе картографических, литературных и статистических источников, методам полевых исследований; </w:t>
      </w:r>
    </w:p>
    <w:p w:rsidR="009F31C7" w:rsidRPr="004A5725" w:rsidRDefault="009F31C7" w:rsidP="007F3FC9">
      <w:pPr>
        <w:pStyle w:val="a3"/>
        <w:widowControl w:val="0"/>
        <w:numPr>
          <w:ilvl w:val="0"/>
          <w:numId w:val="85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познакомить с методикой организации краеведческой работы в школе и вне школы; </w:t>
      </w:r>
    </w:p>
    <w:p w:rsidR="009F31C7" w:rsidRPr="004A5725" w:rsidRDefault="009F31C7" w:rsidP="007F3FC9">
      <w:pPr>
        <w:pStyle w:val="a3"/>
        <w:widowControl w:val="0"/>
        <w:numPr>
          <w:ilvl w:val="0"/>
          <w:numId w:val="85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сформировать навыки использования краеведческого материала на уроках и в других формах учебно-воспитательного процесса.</w:t>
      </w:r>
    </w:p>
    <w:p w:rsidR="009F31C7" w:rsidRPr="004A5725" w:rsidRDefault="009F31C7" w:rsidP="009F31C7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>основные этапы и закономерности исторического развития</w:t>
      </w:r>
      <w:r w:rsidRPr="004A5725">
        <w:rPr>
          <w:rFonts w:ascii="Times New Roman" w:hAnsi="Times New Roman"/>
          <w:sz w:val="24"/>
          <w:szCs w:val="24"/>
        </w:rPr>
        <w:t>(ОК-2);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процессы и явления общественной жизни на локальном, национальном, глобальном уровнях (СК-1);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общество в целом и закономерности общественных процессов (СК-2);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основные научные концепции, объясняющие единство общественно-исторического процесса (СК-4);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методы комплексного анализа исторических источников</w:t>
      </w:r>
      <w:r w:rsidRPr="004A5725">
        <w:rPr>
          <w:rFonts w:ascii="Times New Roman" w:hAnsi="Times New Roman"/>
          <w:sz w:val="24"/>
          <w:szCs w:val="24"/>
        </w:rPr>
        <w:t>(СК-5);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значение краеведения в духовно-нравственном развитии обучающихся в учебной и внеучебной деятельности (ПК-3).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анализировать основные этапы  и закономерности исторического развития (ОК-2);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определять пространственные и временные рамки процессов и явлений общественной жизни (СК-1);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анализировать исторические события, явления и процессы (СК-2);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ориентироваться в научных концепциях общественного развития (СК-4);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обосновывать методологическую позицию при объяснении исторических фактов, явлений и процессов</w:t>
      </w:r>
      <w:r w:rsidRPr="004A5725">
        <w:rPr>
          <w:rFonts w:ascii="Times New Roman" w:hAnsi="Times New Roman"/>
          <w:sz w:val="24"/>
          <w:szCs w:val="24"/>
        </w:rPr>
        <w:t xml:space="preserve"> (СК-5);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решать  задачи воспитания духовно-нравственного развития при использовании знаний по историческому краеведению (ПК-3).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навыками анализа исторического развития для формирования гражданской позиции (ОК-2);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lastRenderedPageBreak/>
        <w:t>знаниями процессов и явлений общественной жизни в исторической ретроспективе и на современном этапе (СК-1);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знаниями об обществе в целом и общественных процессах (СК-2);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знаниями о единстве и многообразии общественно-исторического процесса (СК-4);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навыками практического применения методов комплексного анализа исторических источников</w:t>
      </w:r>
      <w:r w:rsidRPr="004A5725">
        <w:rPr>
          <w:rFonts w:ascii="Times New Roman" w:hAnsi="Times New Roman"/>
          <w:sz w:val="24"/>
          <w:szCs w:val="24"/>
        </w:rPr>
        <w:t xml:space="preserve"> (СК-5);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навыками применения знаний по историческому краеведению при решении задач воспитания и духовно-нравственного развития обучающихся (ПК-3).</w:t>
      </w:r>
    </w:p>
    <w:p w:rsidR="009F31C7" w:rsidRPr="004A5725" w:rsidRDefault="009F31C7" w:rsidP="009F31C7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 (ОК-2);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 (СК-1);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владением знаниями об обществе в целом и общественных процессах, способен анализировать исторические события, явления и процессы (СК-2);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ориентироваться в научных концепциях, объясняющих единство и многообразие общественно-исторического процесса (СК-4);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готовностью применять методы комплексного анализа исторических источников для объяснения и понимания исторических фактов, явлений и процессов (СК-5);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решать задачи воспитания и духовно-нравственного развития, обучающихся в учебной и внеучебной деятельности (ПК-3).</w:t>
      </w:r>
    </w:p>
    <w:p w:rsidR="009F31C7" w:rsidRPr="004A5725" w:rsidRDefault="009F31C7" w:rsidP="009F31C7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>(в ЗЕТ): 3 ЗЕТ</w:t>
      </w:r>
    </w:p>
    <w:p w:rsidR="009F31C7" w:rsidRPr="004A5725" w:rsidRDefault="009F31C7" w:rsidP="009F31C7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6. Форма контроля:</w:t>
      </w:r>
      <w:r w:rsidRPr="004A5725">
        <w:rPr>
          <w:rFonts w:ascii="Times New Roman" w:hAnsi="Times New Roman" w:cs="Times New Roman"/>
          <w:sz w:val="24"/>
          <w:szCs w:val="24"/>
        </w:rPr>
        <w:t>зачет.</w:t>
      </w:r>
    </w:p>
    <w:p w:rsidR="009F31C7" w:rsidRPr="004A5725" w:rsidRDefault="009F31C7" w:rsidP="009F31C7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9F31C7" w:rsidRPr="004A5725" w:rsidRDefault="009F31C7" w:rsidP="009F31C7">
      <w:pPr>
        <w:pStyle w:val="a3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Гуров М. И., кандидат исторических наук, доцент кафедры истории</w:t>
      </w:r>
    </w:p>
    <w:p w:rsidR="00B9199C" w:rsidRPr="004A5725" w:rsidRDefault="00B9199C" w:rsidP="00B9199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B9199C" w:rsidRPr="004A5725" w:rsidRDefault="00B9199C" w:rsidP="00B9199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B9199C" w:rsidRPr="004A5725" w:rsidRDefault="00B9199C" w:rsidP="00B9199C">
      <w:pPr>
        <w:widowControl w:val="0"/>
        <w:shd w:val="clear" w:color="auto" w:fill="FFFFFF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lastRenderedPageBreak/>
        <w:t>Б1.В.ДВ.06.02 История Дона и Северного Кавказа</w:t>
      </w:r>
    </w:p>
    <w:p w:rsidR="00B9199C" w:rsidRPr="004A5725" w:rsidRDefault="00B9199C" w:rsidP="00B9199C">
      <w:pPr>
        <w:widowControl w:val="0"/>
        <w:shd w:val="clear" w:color="auto" w:fill="FFFFFF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9199C" w:rsidRPr="004A5725" w:rsidRDefault="00B9199C" w:rsidP="00B9199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B9199C" w:rsidRPr="004A5725" w:rsidTr="007544F1">
        <w:tc>
          <w:tcPr>
            <w:tcW w:w="4785" w:type="dxa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hideMark/>
          </w:tcPr>
          <w:p w:rsidR="00B9199C" w:rsidRPr="004A5725" w:rsidRDefault="00B9199C" w:rsidP="007544F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B9199C" w:rsidRPr="004A5725" w:rsidTr="007544F1">
        <w:tc>
          <w:tcPr>
            <w:tcW w:w="4785" w:type="dxa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44.03.05.23 "История" и "Обществознание" </w:t>
            </w:r>
          </w:p>
        </w:tc>
      </w:tr>
      <w:tr w:rsidR="00B9199C" w:rsidRPr="004A5725" w:rsidTr="007544F1">
        <w:tc>
          <w:tcPr>
            <w:tcW w:w="4785" w:type="dxa"/>
            <w:hideMark/>
          </w:tcPr>
          <w:p w:rsidR="00B9199C" w:rsidRPr="004A5725" w:rsidRDefault="00B9199C" w:rsidP="007544F1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hideMark/>
          </w:tcPr>
          <w:p w:rsidR="00B9199C" w:rsidRPr="004A5725" w:rsidRDefault="00B9199C" w:rsidP="007544F1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истории</w:t>
            </w:r>
          </w:p>
        </w:tc>
      </w:tr>
    </w:tbl>
    <w:p w:rsidR="00B9199C" w:rsidRPr="004A5725" w:rsidRDefault="00B9199C" w:rsidP="00B9199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199C" w:rsidRPr="004A5725" w:rsidRDefault="00B9199C" w:rsidP="007F3FC9">
      <w:pPr>
        <w:widowControl w:val="0"/>
        <w:numPr>
          <w:ilvl w:val="0"/>
          <w:numId w:val="25"/>
        </w:numPr>
        <w:tabs>
          <w:tab w:val="num" w:pos="-360"/>
          <w:tab w:val="left" w:pos="426"/>
        </w:tabs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изучения дисциплины:</w:t>
      </w:r>
    </w:p>
    <w:p w:rsidR="00B9199C" w:rsidRPr="004A5725" w:rsidRDefault="00B9199C" w:rsidP="00B9199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Цели освоения дисциплины являются: формирование у студентов осознанного, научного представления об истории Дона и Северного Кавказа, начиная со времени заселения края людьми и заканчивая февральской революцией 1917 г.</w:t>
      </w:r>
    </w:p>
    <w:p w:rsidR="00B9199C" w:rsidRPr="004A5725" w:rsidRDefault="00B9199C" w:rsidP="007F3FC9">
      <w:pPr>
        <w:widowControl w:val="0"/>
        <w:numPr>
          <w:ilvl w:val="0"/>
          <w:numId w:val="25"/>
        </w:numPr>
        <w:tabs>
          <w:tab w:val="num" w:pos="-360"/>
          <w:tab w:val="left" w:pos="993"/>
        </w:tabs>
        <w:suppressAutoHyphens/>
        <w:spacing w:after="0" w:line="240" w:lineRule="auto"/>
        <w:ind w:left="360" w:hanging="3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изучения дисциплины:</w:t>
      </w:r>
    </w:p>
    <w:p w:rsidR="00B9199C" w:rsidRPr="004A5725" w:rsidRDefault="00B9199C" w:rsidP="00B9199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- показать особенности развития региона в древности и в период средневековья; </w:t>
      </w:r>
    </w:p>
    <w:p w:rsidR="00B9199C" w:rsidRPr="004A5725" w:rsidRDefault="00B9199C" w:rsidP="00B9199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охарактеризовать причины формирования казачьих сообществ на Дону;</w:t>
      </w:r>
    </w:p>
    <w:p w:rsidR="00B9199C" w:rsidRPr="004A5725" w:rsidRDefault="00B9199C" w:rsidP="00B9199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- показать социально-политическое и экономическое развитие Дона и Северного Кавказа в </w:t>
      </w:r>
      <w:r w:rsidRPr="004A5725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– начале</w:t>
      </w:r>
      <w:r w:rsidRPr="004A5725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вв. </w:t>
      </w:r>
    </w:p>
    <w:p w:rsidR="00B9199C" w:rsidRPr="004A5725" w:rsidRDefault="00B9199C" w:rsidP="007F3FC9">
      <w:pPr>
        <w:widowControl w:val="0"/>
        <w:numPr>
          <w:ilvl w:val="0"/>
          <w:numId w:val="25"/>
        </w:numPr>
        <w:tabs>
          <w:tab w:val="num" w:pos="-360"/>
          <w:tab w:val="left" w:pos="0"/>
        </w:tabs>
        <w:suppressAutoHyphens/>
        <w:spacing w:after="0" w:line="240" w:lineRule="auto"/>
        <w:ind w:left="360"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Результаты обучения по дисциплине. </w:t>
      </w:r>
    </w:p>
    <w:tbl>
      <w:tblPr>
        <w:tblW w:w="1035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2551"/>
        <w:gridCol w:w="6664"/>
      </w:tblGrid>
      <w:tr w:rsidR="00B9199C" w:rsidRPr="004A5725" w:rsidTr="007544F1">
        <w:trPr>
          <w:cantSplit/>
          <w:trHeight w:val="341"/>
        </w:trPr>
        <w:tc>
          <w:tcPr>
            <w:tcW w:w="3686" w:type="dxa"/>
            <w:gridSpan w:val="2"/>
            <w:shd w:val="clear" w:color="auto" w:fill="FFFFFF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664" w:type="dxa"/>
            <w:shd w:val="clear" w:color="auto" w:fill="FFFFFF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B9199C" w:rsidRPr="004A5725" w:rsidRDefault="00B9199C" w:rsidP="007544F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9199C" w:rsidRPr="004A5725" w:rsidTr="007544F1">
        <w:trPr>
          <w:cantSplit/>
          <w:trHeight w:val="281"/>
        </w:trPr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9C" w:rsidRPr="004A5725" w:rsidRDefault="00B9199C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199C" w:rsidRPr="004A5725" w:rsidTr="007544F1">
        <w:trPr>
          <w:trHeight w:val="242"/>
        </w:trPr>
        <w:tc>
          <w:tcPr>
            <w:tcW w:w="10350" w:type="dxa"/>
            <w:gridSpan w:val="3"/>
            <w:shd w:val="clear" w:color="auto" w:fill="FFFFFF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B9199C" w:rsidRPr="004A5725" w:rsidTr="007544F1">
        <w:trPr>
          <w:trHeight w:val="242"/>
        </w:trPr>
        <w:tc>
          <w:tcPr>
            <w:tcW w:w="113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9C" w:rsidRPr="004A5725" w:rsidRDefault="00B9199C" w:rsidP="007544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способностью анализировать основные этапы и закономерности исторического развития для формирования гражданской позиции.</w:t>
            </w:r>
          </w:p>
        </w:tc>
        <w:tc>
          <w:tcPr>
            <w:tcW w:w="6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 о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сновные этапы и закономерности исторического развития Дона и Северного Кавказа</w:t>
            </w:r>
          </w:p>
        </w:tc>
      </w:tr>
      <w:tr w:rsidR="00B9199C" w:rsidRPr="004A5725" w:rsidTr="007544F1">
        <w:tc>
          <w:tcPr>
            <w:tcW w:w="1135" w:type="dxa"/>
            <w:vMerge/>
            <w:vAlign w:val="center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анализировать основные этапы и закономерности исторического развития Дона и Скверного Кавказа для формирования гражданской позиции.</w:t>
            </w:r>
          </w:p>
        </w:tc>
      </w:tr>
      <w:tr w:rsidR="00B9199C" w:rsidRPr="004A5725" w:rsidTr="007544F1">
        <w:tc>
          <w:tcPr>
            <w:tcW w:w="1135" w:type="dxa"/>
            <w:vMerge/>
            <w:vAlign w:val="center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Вспособностью анализировать основные этапы и закономерности исторического развития 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Дона и Северного Кавказа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формирования гражданской позиции.</w:t>
            </w:r>
          </w:p>
        </w:tc>
      </w:tr>
      <w:tr w:rsidR="00B9199C" w:rsidRPr="004A5725" w:rsidTr="007544F1">
        <w:trPr>
          <w:trHeight w:val="242"/>
        </w:trPr>
        <w:tc>
          <w:tcPr>
            <w:tcW w:w="10350" w:type="dxa"/>
            <w:gridSpan w:val="3"/>
            <w:shd w:val="clear" w:color="auto" w:fill="FFFFFF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B9199C" w:rsidRPr="004A5725" w:rsidTr="007544F1">
        <w:trPr>
          <w:trHeight w:val="242"/>
        </w:trPr>
        <w:tc>
          <w:tcPr>
            <w:tcW w:w="113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СК-1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способностью определять пространственные и временные рамки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процессов и явлений общественной жизни на локальном, национальном, глобальном уровнях в исторической ретроспективе и на современном этапе.</w:t>
            </w:r>
          </w:p>
        </w:tc>
        <w:tc>
          <w:tcPr>
            <w:tcW w:w="6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 пространственные и временные рамки процессов и явлений общественной жизни на Дону и Северном Кавказе в исторической ретроспективе и на современном этапе.</w:t>
            </w:r>
          </w:p>
        </w:tc>
      </w:tr>
      <w:tr w:rsidR="00B9199C" w:rsidRPr="004A5725" w:rsidTr="007544F1">
        <w:tc>
          <w:tcPr>
            <w:tcW w:w="1135" w:type="dxa"/>
            <w:vMerge/>
            <w:vAlign w:val="center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 определять пространственные и временные рамки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процессов и явлений общественной жизни на Дону и Северном Кавказе в исторической ретроспективе и на современном этапе.</w:t>
            </w:r>
          </w:p>
        </w:tc>
      </w:tr>
      <w:tr w:rsidR="00B9199C" w:rsidRPr="004A5725" w:rsidTr="007544F1">
        <w:tc>
          <w:tcPr>
            <w:tcW w:w="1135" w:type="dxa"/>
            <w:vMerge/>
            <w:vAlign w:val="center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Вспособностью определять пространственные и временные рамки процессов и явлений общественной жизни на Дону и Северном Кавказе в исторической ретроспективе и на современном этапе.</w:t>
            </w:r>
          </w:p>
        </w:tc>
      </w:tr>
      <w:tr w:rsidR="00B9199C" w:rsidRPr="004A5725" w:rsidTr="007544F1">
        <w:tc>
          <w:tcPr>
            <w:tcW w:w="113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СК-2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владением знаниями об обществе в целом и общественных процессах, способен анализировать исторические события, явления и процессы. </w:t>
            </w:r>
          </w:p>
        </w:tc>
        <w:tc>
          <w:tcPr>
            <w:tcW w:w="6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исторические события, явления и процессы, характерные для регионального развития Дона и Северного Кавказа в различные периоды их истории</w:t>
            </w:r>
          </w:p>
        </w:tc>
      </w:tr>
      <w:tr w:rsidR="00B9199C" w:rsidRPr="004A5725" w:rsidTr="007544F1">
        <w:tc>
          <w:tcPr>
            <w:tcW w:w="1135" w:type="dxa"/>
            <w:vMerge/>
            <w:vAlign w:val="center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исторические события, явления и процессы, характерные для регионального развития Дона и Северного Кавказа в различные периоды их истории</w:t>
            </w:r>
          </w:p>
        </w:tc>
      </w:tr>
      <w:tr w:rsidR="00B9199C" w:rsidRPr="004A5725" w:rsidTr="007544F1">
        <w:tc>
          <w:tcPr>
            <w:tcW w:w="1135" w:type="dxa"/>
            <w:vMerge/>
            <w:vAlign w:val="center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знаниями об обществе в целом и общественных процессах, характерных для регионального развития Дона и Северного Кавказа в различные периоды их истории</w:t>
            </w:r>
          </w:p>
        </w:tc>
      </w:tr>
      <w:tr w:rsidR="00B9199C" w:rsidRPr="004A5725" w:rsidTr="007544F1">
        <w:trPr>
          <w:trHeight w:val="242"/>
        </w:trPr>
        <w:tc>
          <w:tcPr>
            <w:tcW w:w="10350" w:type="dxa"/>
            <w:gridSpan w:val="3"/>
            <w:shd w:val="clear" w:color="auto" w:fill="FFFFFF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B9199C" w:rsidRPr="004A5725" w:rsidTr="007544F1">
        <w:trPr>
          <w:trHeight w:val="276"/>
        </w:trPr>
        <w:tc>
          <w:tcPr>
            <w:tcW w:w="113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ПК-2</w:t>
            </w:r>
          </w:p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6664" w:type="dxa"/>
          </w:tcPr>
          <w:p w:rsidR="00B9199C" w:rsidRPr="004A5725" w:rsidRDefault="00B9199C" w:rsidP="007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современные методы и технологии обучения и диагностики при анализе проблем развития истории Дона и Северного Кавказа </w:t>
            </w:r>
          </w:p>
        </w:tc>
      </w:tr>
      <w:tr w:rsidR="00B9199C" w:rsidRPr="004A5725" w:rsidTr="007544F1">
        <w:trPr>
          <w:trHeight w:val="276"/>
        </w:trPr>
        <w:tc>
          <w:tcPr>
            <w:tcW w:w="1135" w:type="dxa"/>
            <w:vMerge/>
            <w:vAlign w:val="center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4" w:type="dxa"/>
          </w:tcPr>
          <w:p w:rsidR="00B9199C" w:rsidRPr="004A5725" w:rsidRDefault="00B9199C" w:rsidP="007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современные методы и технологии обучения и диагностики при анализе проблем развития истории Дона и Северного Кавказа </w:t>
            </w:r>
          </w:p>
        </w:tc>
      </w:tr>
      <w:tr w:rsidR="00B9199C" w:rsidRPr="004A5725" w:rsidTr="007544F1">
        <w:trPr>
          <w:trHeight w:val="276"/>
        </w:trPr>
        <w:tc>
          <w:tcPr>
            <w:tcW w:w="1135" w:type="dxa"/>
            <w:vMerge/>
            <w:vAlign w:val="center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4" w:type="dxa"/>
          </w:tcPr>
          <w:p w:rsidR="00B9199C" w:rsidRPr="004A5725" w:rsidRDefault="00B9199C" w:rsidP="007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способностью использовать современные методы и технологии обучения и диагностики при анализе проблем развития истории Дона и Северного Кавказа </w:t>
            </w:r>
          </w:p>
        </w:tc>
      </w:tr>
      <w:tr w:rsidR="00B9199C" w:rsidRPr="004A5725" w:rsidTr="007544F1">
        <w:trPr>
          <w:trHeight w:val="27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9C" w:rsidRPr="004A5725" w:rsidRDefault="00B9199C" w:rsidP="007544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способностью решать задачи воспитания и духовно-нравственного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развития, обучающихся в учебной и внеучебной деятельности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9C" w:rsidRPr="004A5725" w:rsidRDefault="00B9199C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значение 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Дона и Северного Кавказа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в духовно-нравственном развитии обучающихся в учебной и внеучебной деятельности</w:t>
            </w:r>
          </w:p>
        </w:tc>
      </w:tr>
      <w:tr w:rsidR="00B9199C" w:rsidRPr="004A5725" w:rsidTr="007544F1">
        <w:trPr>
          <w:trHeight w:val="27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9C" w:rsidRPr="004A5725" w:rsidRDefault="00B9199C" w:rsidP="007544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9C" w:rsidRPr="004A5725" w:rsidRDefault="00B9199C" w:rsidP="007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9C" w:rsidRPr="004A5725" w:rsidRDefault="00B9199C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У решать  задачи воспитания духовно-нравственного развития при использовании знаний по 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Дона и Северного Кавказа</w:t>
            </w:r>
          </w:p>
        </w:tc>
      </w:tr>
      <w:tr w:rsidR="00B9199C" w:rsidRPr="004A5725" w:rsidTr="007544F1">
        <w:trPr>
          <w:trHeight w:val="27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9C" w:rsidRPr="004A5725" w:rsidRDefault="00B9199C" w:rsidP="007544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9C" w:rsidRPr="004A5725" w:rsidRDefault="00B9199C" w:rsidP="007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9C" w:rsidRPr="004A5725" w:rsidRDefault="00B9199C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Внавыками применения знаний по 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Дона и Северного Кавказа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 воспитания и духовно-нравственного развития обучающихся</w:t>
            </w:r>
          </w:p>
        </w:tc>
      </w:tr>
    </w:tbl>
    <w:p w:rsidR="00B9199C" w:rsidRPr="004A5725" w:rsidRDefault="00B9199C" w:rsidP="007F3FC9">
      <w:pPr>
        <w:widowControl w:val="0"/>
        <w:numPr>
          <w:ilvl w:val="0"/>
          <w:numId w:val="25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Дисциплина участвует в формировании компетенций: 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>ОК-2, СК-1, СК-2, ПК-2, ПК-3</w:t>
      </w:r>
    </w:p>
    <w:p w:rsidR="00B9199C" w:rsidRPr="004A5725" w:rsidRDefault="00B9199C" w:rsidP="007F3FC9">
      <w:pPr>
        <w:widowControl w:val="0"/>
        <w:numPr>
          <w:ilvl w:val="0"/>
          <w:numId w:val="25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(в ЗЕТ): 3 ЗЕТ</w:t>
      </w:r>
    </w:p>
    <w:p w:rsidR="00B9199C" w:rsidRPr="004A5725" w:rsidRDefault="00B9199C" w:rsidP="007F3FC9">
      <w:pPr>
        <w:widowControl w:val="0"/>
        <w:numPr>
          <w:ilvl w:val="0"/>
          <w:numId w:val="25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контроля: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зачет</w:t>
      </w:r>
    </w:p>
    <w:p w:rsidR="00B9199C" w:rsidRPr="004A5725" w:rsidRDefault="00B9199C" w:rsidP="007F3FC9">
      <w:pPr>
        <w:widowControl w:val="0"/>
        <w:numPr>
          <w:ilvl w:val="0"/>
          <w:numId w:val="25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 о профессорско-преподавательском составе: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Хоруженко Виктория Константиновна, кандидат исторических наук, доцент кафедры истории</w:t>
      </w:r>
    </w:p>
    <w:p w:rsidR="00B9199C" w:rsidRPr="004A5725" w:rsidRDefault="00B9199C" w:rsidP="00B9199C">
      <w:pPr>
        <w:rPr>
          <w:rFonts w:ascii="Times New Roman" w:hAnsi="Times New Roman" w:cs="Times New Roman"/>
          <w:sz w:val="24"/>
          <w:szCs w:val="24"/>
        </w:rPr>
      </w:pPr>
    </w:p>
    <w:p w:rsidR="007674D1" w:rsidRPr="004A5725" w:rsidRDefault="007674D1" w:rsidP="00767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674D1" w:rsidRPr="004A5725" w:rsidRDefault="007674D1" w:rsidP="00767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674D1" w:rsidRPr="004A5725" w:rsidRDefault="007674D1" w:rsidP="00767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_____</w:t>
      </w:r>
      <w:r w:rsidRPr="004A5725">
        <w:rPr>
          <w:rFonts w:ascii="Times New Roman" w:hAnsi="Times New Roman" w:cs="Times New Roman"/>
          <w:b/>
          <w:sz w:val="24"/>
          <w:szCs w:val="24"/>
          <w:u w:val="single"/>
        </w:rPr>
        <w:t>Б1.В.ДВ.07.01 Архивоведение</w:t>
      </w:r>
      <w:r w:rsidRPr="004A5725">
        <w:rPr>
          <w:rFonts w:ascii="Times New Roman" w:hAnsi="Times New Roman" w:cs="Times New Roman"/>
          <w:b/>
          <w:sz w:val="24"/>
          <w:szCs w:val="24"/>
        </w:rPr>
        <w:t>_____</w:t>
      </w:r>
    </w:p>
    <w:p w:rsidR="007674D1" w:rsidRPr="004A5725" w:rsidRDefault="007674D1" w:rsidP="007674D1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674D1" w:rsidRPr="004A5725" w:rsidTr="007544F1">
        <w:tc>
          <w:tcPr>
            <w:tcW w:w="4785" w:type="dxa"/>
          </w:tcPr>
          <w:p w:rsidR="007674D1" w:rsidRPr="004A5725" w:rsidRDefault="007674D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674D1" w:rsidRPr="004A5725" w:rsidRDefault="007674D1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7674D1" w:rsidRPr="004A5725" w:rsidTr="007544F1">
        <w:tc>
          <w:tcPr>
            <w:tcW w:w="4785" w:type="dxa"/>
          </w:tcPr>
          <w:p w:rsidR="007674D1" w:rsidRPr="004A5725" w:rsidRDefault="007674D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7674D1" w:rsidRPr="004A5725" w:rsidRDefault="007674D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"История" и "Обществознание"</w:t>
            </w:r>
          </w:p>
        </w:tc>
      </w:tr>
      <w:tr w:rsidR="007674D1" w:rsidRPr="004A5725" w:rsidTr="007544F1">
        <w:tc>
          <w:tcPr>
            <w:tcW w:w="4785" w:type="dxa"/>
          </w:tcPr>
          <w:p w:rsidR="007674D1" w:rsidRPr="004A5725" w:rsidRDefault="007674D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674D1" w:rsidRPr="004A5725" w:rsidRDefault="007674D1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7674D1" w:rsidRPr="004A5725" w:rsidRDefault="007674D1" w:rsidP="007674D1">
      <w:pPr>
        <w:rPr>
          <w:rFonts w:ascii="Times New Roman" w:hAnsi="Times New Roman" w:cs="Times New Roman"/>
          <w:b/>
          <w:sz w:val="24"/>
          <w:szCs w:val="24"/>
        </w:rPr>
      </w:pPr>
    </w:p>
    <w:p w:rsidR="007674D1" w:rsidRPr="004A5725" w:rsidRDefault="007674D1" w:rsidP="007674D1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4A5725">
        <w:rPr>
          <w:rFonts w:ascii="Times New Roman" w:hAnsi="Times New Roman"/>
          <w:sz w:val="24"/>
          <w:szCs w:val="24"/>
        </w:rPr>
        <w:t xml:space="preserve"> формирование у студентов систематизированных знаний об основах архивоведения с целью овладения методами и приёмами работы в архивах и научного поиска.</w:t>
      </w:r>
    </w:p>
    <w:p w:rsidR="007674D1" w:rsidRPr="004A5725" w:rsidRDefault="007674D1" w:rsidP="007674D1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7674D1" w:rsidRPr="004A5725" w:rsidRDefault="007674D1" w:rsidP="007F3FC9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закрепление представлений у студентов по истории становления и развития архивоведения;</w:t>
      </w:r>
    </w:p>
    <w:p w:rsidR="007674D1" w:rsidRPr="004A5725" w:rsidRDefault="007674D1" w:rsidP="007F3FC9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выработка у студентов системного подхода к решению методических задач в области архивоведения как элемента исторического познания;</w:t>
      </w:r>
    </w:p>
    <w:p w:rsidR="007674D1" w:rsidRPr="004A5725" w:rsidRDefault="007674D1" w:rsidP="007F3FC9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освоение студентами базовых понятий по архивоведению;</w:t>
      </w:r>
    </w:p>
    <w:p w:rsidR="007674D1" w:rsidRPr="004A5725" w:rsidRDefault="007674D1" w:rsidP="007F3FC9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lastRenderedPageBreak/>
        <w:t>проведение учебных занятий по дисциплине с учетом специфики тем и разделов программы и в соответствии с учебным планом;</w:t>
      </w:r>
    </w:p>
    <w:p w:rsidR="007674D1" w:rsidRPr="004A5725" w:rsidRDefault="007674D1" w:rsidP="007F3FC9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воспитание студентов как формирование у них духовных, нравственных ценностей и патриотических убеждений;</w:t>
      </w:r>
    </w:p>
    <w:p w:rsidR="007674D1" w:rsidRPr="004A5725" w:rsidRDefault="007674D1" w:rsidP="007F3FC9">
      <w:pPr>
        <w:pStyle w:val="a8"/>
        <w:widowControl w:val="0"/>
        <w:numPr>
          <w:ilvl w:val="0"/>
          <w:numId w:val="84"/>
        </w:numPr>
        <w:tabs>
          <w:tab w:val="clear" w:pos="1804"/>
        </w:tabs>
        <w:suppressAutoHyphens w:val="0"/>
        <w:spacing w:after="200" w:line="276" w:lineRule="auto"/>
      </w:pPr>
      <w:r w:rsidRPr="004A5725">
        <w:t>формирование общей исторической культуры студентов.</w:t>
      </w:r>
    </w:p>
    <w:p w:rsidR="007674D1" w:rsidRPr="004A5725" w:rsidRDefault="007674D1" w:rsidP="007674D1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7674D1" w:rsidRPr="004A5725" w:rsidRDefault="007674D1" w:rsidP="007674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7674D1" w:rsidRPr="004A5725" w:rsidRDefault="007674D1" w:rsidP="007674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7674D1" w:rsidRPr="004A5725" w:rsidRDefault="007674D1" w:rsidP="007674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основные направления и проблемы архивоведения (ОК-2);</w:t>
      </w:r>
    </w:p>
    <w:p w:rsidR="007674D1" w:rsidRPr="004A5725" w:rsidRDefault="007674D1" w:rsidP="007674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периоды становления отечественного архивоведения в контексте отечественной и мировой истории (СК-1);</w:t>
      </w:r>
    </w:p>
    <w:p w:rsidR="007674D1" w:rsidRPr="004A5725" w:rsidRDefault="007674D1" w:rsidP="007674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основные направления архивоведения, как основы для реализации учебных предметов в соответствии с требованиями образовательных стандартов (ПК-1).</w:t>
      </w:r>
    </w:p>
    <w:p w:rsidR="007674D1" w:rsidRPr="004A5725" w:rsidRDefault="007674D1" w:rsidP="007674D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7674D1" w:rsidRPr="004A5725" w:rsidRDefault="007674D1" w:rsidP="007674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осмысливать процессы, события и явления архивоведения в их динамике и взаимосвязи</w:t>
      </w:r>
      <w:r w:rsidRPr="004A5725">
        <w:rPr>
          <w:rFonts w:ascii="Times New Roman" w:hAnsi="Times New Roman"/>
          <w:sz w:val="24"/>
          <w:szCs w:val="24"/>
        </w:rPr>
        <w:t xml:space="preserve"> (ОК-2);</w:t>
      </w:r>
    </w:p>
    <w:p w:rsidR="007674D1" w:rsidRPr="004A5725" w:rsidRDefault="007674D1" w:rsidP="007674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анализировать основные периоды отечественного архивоведения и соотносить их на национальном и глобальном уровнях (СК-1);</w:t>
      </w:r>
    </w:p>
    <w:p w:rsidR="007674D1" w:rsidRPr="004A5725" w:rsidRDefault="007674D1" w:rsidP="007674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применять полученные знания по архивоведению в соответствии с требованиями образовательных стандартов по учебным предметам (ПК-1).</w:t>
      </w:r>
    </w:p>
    <w:p w:rsidR="007674D1" w:rsidRPr="004A5725" w:rsidRDefault="007674D1" w:rsidP="007674D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674D1" w:rsidRPr="004A5725" w:rsidRDefault="007674D1" w:rsidP="007674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технологиями научного анализа, использования и обновления знаний по архивоведению</w:t>
      </w:r>
      <w:r w:rsidRPr="004A5725">
        <w:rPr>
          <w:rFonts w:ascii="Times New Roman" w:hAnsi="Times New Roman"/>
          <w:sz w:val="24"/>
          <w:szCs w:val="24"/>
        </w:rPr>
        <w:t xml:space="preserve"> (ОК-2);</w:t>
      </w:r>
    </w:p>
    <w:p w:rsidR="007674D1" w:rsidRPr="004A5725" w:rsidRDefault="007674D1" w:rsidP="007674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основными подходами в интерпретации и периодизации отечественного архивоведения и соотносить их на национальном и глобальном уровнях (СК-1);</w:t>
      </w:r>
    </w:p>
    <w:p w:rsidR="007674D1" w:rsidRPr="004A5725" w:rsidRDefault="007674D1" w:rsidP="007674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основными знаниями по архивоведению, позволяющими, в соответствии с требованиями образовательных стандартов, реализовывать образовательные программы по учебным предметам (ПК-1).</w:t>
      </w:r>
    </w:p>
    <w:p w:rsidR="007674D1" w:rsidRPr="004A5725" w:rsidRDefault="007674D1" w:rsidP="007674D1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7674D1" w:rsidRPr="004A5725" w:rsidRDefault="007674D1" w:rsidP="007674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 (ОК-2);</w:t>
      </w:r>
    </w:p>
    <w:p w:rsidR="007674D1" w:rsidRPr="004A5725" w:rsidRDefault="007674D1" w:rsidP="007674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 (СК-1);</w:t>
      </w:r>
    </w:p>
    <w:p w:rsidR="007674D1" w:rsidRPr="004A5725" w:rsidRDefault="007674D1" w:rsidP="007674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 (ПК-1).</w:t>
      </w:r>
    </w:p>
    <w:p w:rsidR="007674D1" w:rsidRPr="004A5725" w:rsidRDefault="007674D1" w:rsidP="007674D1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3 ЗЕТ</w:t>
      </w:r>
    </w:p>
    <w:p w:rsidR="007674D1" w:rsidRPr="004A5725" w:rsidRDefault="007674D1" w:rsidP="007674D1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lastRenderedPageBreak/>
        <w:t>Форма контроля:</w:t>
      </w:r>
      <w:r w:rsidRPr="004A5725">
        <w:rPr>
          <w:rFonts w:ascii="Times New Roman" w:hAnsi="Times New Roman"/>
          <w:sz w:val="24"/>
          <w:szCs w:val="24"/>
        </w:rPr>
        <w:t>зачет.</w:t>
      </w:r>
    </w:p>
    <w:p w:rsidR="007674D1" w:rsidRPr="004A5725" w:rsidRDefault="007674D1" w:rsidP="007674D1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674D1" w:rsidRPr="004A5725" w:rsidRDefault="007674D1" w:rsidP="007674D1">
      <w:pPr>
        <w:pStyle w:val="a3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Гуров М. И., кандидат исторических наук, доцент кафедры истории</w:t>
      </w:r>
    </w:p>
    <w:p w:rsidR="00BF3B34" w:rsidRPr="004A5725" w:rsidRDefault="00BF3B34" w:rsidP="00BF3B34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BF3B34" w:rsidRPr="004A5725" w:rsidRDefault="00BF3B34" w:rsidP="00BF3B34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BF3B34" w:rsidRPr="004A5725" w:rsidRDefault="00BF3B34" w:rsidP="00BF3B34">
      <w:pPr>
        <w:widowControl w:val="0"/>
        <w:shd w:val="clear" w:color="auto" w:fill="FFFFFF"/>
        <w:spacing w:after="0" w:line="100" w:lineRule="atLeast"/>
        <w:ind w:firstLine="400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4A5725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</w:rPr>
        <w:t>Б1.В.ДВ.07.02 Музееведение</w:t>
      </w:r>
      <w:r w:rsidRPr="004A5725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</w:rPr>
        <w:tab/>
      </w:r>
    </w:p>
    <w:p w:rsidR="00BF3B34" w:rsidRPr="004A5725" w:rsidRDefault="00BF3B34" w:rsidP="00BF3B34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BF3B34" w:rsidRPr="004A5725" w:rsidTr="007544F1">
        <w:tc>
          <w:tcPr>
            <w:tcW w:w="4785" w:type="dxa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</w:tcPr>
          <w:p w:rsidR="00BF3B34" w:rsidRPr="004A5725" w:rsidRDefault="00BF3B34" w:rsidP="007544F1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BF3B34" w:rsidRPr="004A5725" w:rsidTr="007544F1">
        <w:tc>
          <w:tcPr>
            <w:tcW w:w="4785" w:type="dxa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</w:tcPr>
          <w:p w:rsidR="00BF3B34" w:rsidRPr="004A5725" w:rsidRDefault="00BF3B34" w:rsidP="007544F1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44.03.05.23 "История" и "Обществознание" </w:t>
            </w:r>
          </w:p>
        </w:tc>
      </w:tr>
      <w:tr w:rsidR="00BF3B34" w:rsidRPr="004A5725" w:rsidTr="007544F1">
        <w:tc>
          <w:tcPr>
            <w:tcW w:w="4785" w:type="dxa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</w:tcPr>
          <w:p w:rsidR="00BF3B34" w:rsidRPr="004A5725" w:rsidRDefault="00BF3B34" w:rsidP="007544F1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истории</w:t>
            </w:r>
          </w:p>
        </w:tc>
      </w:tr>
    </w:tbl>
    <w:p w:rsidR="00BF3B34" w:rsidRPr="004A5725" w:rsidRDefault="00BF3B34" w:rsidP="00BF3B3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B34" w:rsidRPr="004A5725" w:rsidRDefault="00BF3B34" w:rsidP="007F3FC9">
      <w:pPr>
        <w:widowControl w:val="0"/>
        <w:numPr>
          <w:ilvl w:val="0"/>
          <w:numId w:val="87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 изучения дисциплины: </w:t>
      </w:r>
    </w:p>
    <w:p w:rsidR="00BF3B34" w:rsidRPr="004A5725" w:rsidRDefault="00BF3B34" w:rsidP="00BF3B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дисциплины являются: формирование знаний о развитии музейного дела в России, развитие потребности и способности самостоятельного изучения учебной и научной литературы, профессиональных начал для выполнения самостоятельной работы.  </w:t>
      </w:r>
    </w:p>
    <w:p w:rsidR="00BF3B34" w:rsidRPr="004A5725" w:rsidRDefault="00BF3B34" w:rsidP="007F3FC9">
      <w:pPr>
        <w:widowControl w:val="0"/>
        <w:numPr>
          <w:ilvl w:val="0"/>
          <w:numId w:val="87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изучения дисциплины:</w:t>
      </w:r>
    </w:p>
    <w:p w:rsidR="00BF3B34" w:rsidRPr="004A5725" w:rsidRDefault="00BF3B34" w:rsidP="00BF3B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-дать первичные сведения о развитии музейного дела в России; </w:t>
      </w:r>
    </w:p>
    <w:p w:rsidR="00BF3B34" w:rsidRPr="004A5725" w:rsidRDefault="00BF3B34" w:rsidP="00BF3B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- дать первичные навыки современных музейных технологий; </w:t>
      </w:r>
    </w:p>
    <w:p w:rsidR="00BF3B34" w:rsidRPr="004A5725" w:rsidRDefault="00BF3B34" w:rsidP="00BF3B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- подготовить к музейной работе. </w:t>
      </w:r>
    </w:p>
    <w:p w:rsidR="00BF3B34" w:rsidRPr="004A5725" w:rsidRDefault="00BF3B34" w:rsidP="007F3FC9">
      <w:pPr>
        <w:widowControl w:val="0"/>
        <w:numPr>
          <w:ilvl w:val="0"/>
          <w:numId w:val="87"/>
        </w:num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обучения по дисциплине:</w:t>
      </w:r>
    </w:p>
    <w:p w:rsidR="00BF3B34" w:rsidRPr="004A5725" w:rsidRDefault="00BF3B34" w:rsidP="00BF3B34">
      <w:pPr>
        <w:widowControl w:val="0"/>
        <w:tabs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8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3402"/>
        <w:gridCol w:w="5811"/>
      </w:tblGrid>
      <w:tr w:rsidR="00BF3B34" w:rsidRPr="004A5725" w:rsidTr="007544F1">
        <w:trPr>
          <w:cantSplit/>
          <w:trHeight w:val="341"/>
        </w:trPr>
        <w:tc>
          <w:tcPr>
            <w:tcW w:w="4537" w:type="dxa"/>
            <w:gridSpan w:val="2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11" w:type="dxa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BF3B34" w:rsidRPr="004A5725" w:rsidRDefault="00BF3B34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F3B34" w:rsidRPr="004A5725" w:rsidTr="007544F1">
        <w:tblPrEx>
          <w:tblCellMar>
            <w:left w:w="108" w:type="dxa"/>
            <w:right w:w="108" w:type="dxa"/>
          </w:tblCellMar>
        </w:tblPrEx>
        <w:trPr>
          <w:cantSplit/>
          <w:trHeight w:val="281"/>
        </w:trPr>
        <w:tc>
          <w:tcPr>
            <w:tcW w:w="1135" w:type="dxa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11" w:type="dxa"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3B34" w:rsidRPr="004A5725" w:rsidTr="007544F1">
        <w:trPr>
          <w:trHeight w:val="242"/>
        </w:trPr>
        <w:tc>
          <w:tcPr>
            <w:tcW w:w="10348" w:type="dxa"/>
            <w:gridSpan w:val="3"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BF3B34" w:rsidRPr="004A5725" w:rsidTr="007544F1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135" w:type="dxa"/>
            <w:vMerge w:val="restart"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способностью анализировать основные этапы и закономерности исторического развития для формирования гражданской позиции.</w:t>
            </w:r>
          </w:p>
        </w:tc>
        <w:tc>
          <w:tcPr>
            <w:tcW w:w="5811" w:type="dxa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этапы и закономерности развития музейного дела</w:t>
            </w:r>
          </w:p>
        </w:tc>
      </w:tr>
      <w:tr w:rsidR="00BF3B34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основные этапы и закономерности развития музейного дела</w:t>
            </w:r>
          </w:p>
        </w:tc>
      </w:tr>
      <w:tr w:rsidR="00BF3B34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Вметодикой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 основных этапов и закономерностей развития музейного дела</w:t>
            </w:r>
          </w:p>
        </w:tc>
      </w:tr>
      <w:tr w:rsidR="00BF3B34" w:rsidRPr="004A5725" w:rsidTr="007544F1">
        <w:trPr>
          <w:trHeight w:val="242"/>
        </w:trPr>
        <w:tc>
          <w:tcPr>
            <w:tcW w:w="10348" w:type="dxa"/>
            <w:gridSpan w:val="3"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Специальные компетенции (СК) </w:t>
            </w:r>
          </w:p>
        </w:tc>
      </w:tr>
      <w:tr w:rsidR="00BF3B34" w:rsidRPr="004A5725" w:rsidTr="007544F1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135" w:type="dxa"/>
            <w:vMerge w:val="restart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СК-8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готовностью к синтезу знаниевых, деятельностных и ценностных элементов профессиональной компетентности как основы деятельности учителя истории и обществознания. </w:t>
            </w:r>
          </w:p>
        </w:tc>
        <w:tc>
          <w:tcPr>
            <w:tcW w:w="5811" w:type="dxa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 основные формы культурно-образовательной деятельности музея как основы деятельности учителя истории и обществознания</w:t>
            </w:r>
          </w:p>
        </w:tc>
      </w:tr>
      <w:tr w:rsidR="00BF3B34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синтез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знаниевых, деятельностных и ценностных элементов профессиональной компетентностикак основы деятельности учителя истории и обществознания. </w:t>
            </w:r>
          </w:p>
        </w:tc>
      </w:tr>
      <w:tr w:rsidR="00BF3B34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Вметодикой организации музейного дела</w:t>
            </w:r>
          </w:p>
        </w:tc>
      </w:tr>
      <w:tr w:rsidR="00BF3B34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vMerge w:val="restart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СК-9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способностью понимать значение культуры и интерпретировать культурно-идеологические явления. </w:t>
            </w:r>
          </w:p>
        </w:tc>
        <w:tc>
          <w:tcPr>
            <w:tcW w:w="5811" w:type="dxa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 об историческом и культурно-идеологическом аспектах существования музеев</w:t>
            </w:r>
          </w:p>
        </w:tc>
      </w:tr>
      <w:tr w:rsidR="00BF3B34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понимать значение музейной культуры и анализировать культурно-идеологическую  научную литературу</w:t>
            </w:r>
          </w:p>
        </w:tc>
      </w:tr>
      <w:tr w:rsidR="00BF3B34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Вразличными методиками музейной коммуникации и интерпретировать культурно-идеологические явления.</w:t>
            </w:r>
          </w:p>
        </w:tc>
      </w:tr>
      <w:tr w:rsidR="00BF3B34" w:rsidRPr="004A5725" w:rsidTr="007544F1">
        <w:trPr>
          <w:trHeight w:val="242"/>
        </w:trPr>
        <w:tc>
          <w:tcPr>
            <w:tcW w:w="10348" w:type="dxa"/>
            <w:gridSpan w:val="3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BF3B34" w:rsidRPr="004A5725" w:rsidTr="007544F1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135" w:type="dxa"/>
            <w:vMerge w:val="restart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ПК-2</w:t>
            </w:r>
          </w:p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811" w:type="dxa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современные методы и технологии обучения и диагностики при анализе проблем развития музейной деятельности</w:t>
            </w:r>
          </w:p>
        </w:tc>
      </w:tr>
      <w:tr w:rsidR="00BF3B34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методы и технологии обучения и диагностики при анализе проблем развития музейной деятельности</w:t>
            </w:r>
          </w:p>
        </w:tc>
      </w:tr>
      <w:tr w:rsidR="00BF3B34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современные методы и технологии обучения и диагностики при анализе проблем развития музейной деятельности</w:t>
            </w:r>
          </w:p>
        </w:tc>
      </w:tr>
      <w:tr w:rsidR="00BF3B34" w:rsidRPr="004A5725" w:rsidTr="007544F1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135" w:type="dxa"/>
            <w:vMerge w:val="restart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ПК-3</w:t>
            </w:r>
          </w:p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решать задачи воспитания и духовно-нравственного развития, обучающихся в учебной и внеучебной деятельности</w:t>
            </w:r>
          </w:p>
        </w:tc>
        <w:tc>
          <w:tcPr>
            <w:tcW w:w="5811" w:type="dxa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методику решения задач воспитания и духовно-нравственного развития, в ходе обучения теории и практике музейной деятельности </w:t>
            </w:r>
          </w:p>
        </w:tc>
      </w:tr>
      <w:tr w:rsidR="00BF3B34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решать задачи воспитания и духовно-нравственного развития, в ходе обучения теории и практике музейной деятельности </w:t>
            </w:r>
          </w:p>
        </w:tc>
      </w:tr>
      <w:tr w:rsidR="00BF3B34" w:rsidRPr="004A5725" w:rsidTr="007544F1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BF3B34" w:rsidRPr="004A5725" w:rsidRDefault="00BF3B34" w:rsidP="007544F1">
            <w:pPr>
              <w:widowControl w:val="0"/>
              <w:snapToGrid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/>
          </w:tcPr>
          <w:p w:rsidR="00BF3B34" w:rsidRPr="004A5725" w:rsidRDefault="00BF3B34" w:rsidP="007544F1">
            <w:pPr>
              <w:widowControl w:val="0"/>
              <w:spacing w:after="0" w:line="100" w:lineRule="atLeast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способностью решать задачи воспитания и духовно-нравственного развития, в ходе обучения теории и практике музейной деятельности </w:t>
            </w:r>
          </w:p>
        </w:tc>
      </w:tr>
    </w:tbl>
    <w:p w:rsidR="00BF3B34" w:rsidRPr="004A5725" w:rsidRDefault="00BF3B34" w:rsidP="007F3FC9">
      <w:pPr>
        <w:widowControl w:val="0"/>
        <w:numPr>
          <w:ilvl w:val="0"/>
          <w:numId w:val="87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Дисциплина участвует в формировании компетенций: 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>ОК-2, СК-8, СК-9, ПК-2, ПК-3.</w:t>
      </w:r>
    </w:p>
    <w:p w:rsidR="00BF3B34" w:rsidRPr="004A5725" w:rsidRDefault="00BF3B34" w:rsidP="007F3FC9">
      <w:pPr>
        <w:widowControl w:val="0"/>
        <w:numPr>
          <w:ilvl w:val="0"/>
          <w:numId w:val="87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(в ЗЕТ): 3 ЗЕТ</w:t>
      </w:r>
    </w:p>
    <w:p w:rsidR="00BF3B34" w:rsidRPr="004A5725" w:rsidRDefault="00BF3B34" w:rsidP="007F3FC9">
      <w:pPr>
        <w:widowControl w:val="0"/>
        <w:numPr>
          <w:ilvl w:val="0"/>
          <w:numId w:val="87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контроля: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зачет</w:t>
      </w:r>
    </w:p>
    <w:p w:rsidR="00BF3B34" w:rsidRPr="004A5725" w:rsidRDefault="00BF3B34" w:rsidP="007F3FC9">
      <w:pPr>
        <w:widowControl w:val="0"/>
        <w:numPr>
          <w:ilvl w:val="0"/>
          <w:numId w:val="87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Сведения о профессорско-преподавательском составе: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Хоруженко Виктория Константиновна, кандидат исторических наук, доцент кафедры истории</w:t>
      </w:r>
    </w:p>
    <w:p w:rsidR="00BF3B34" w:rsidRPr="004A5725" w:rsidRDefault="00BF3B34" w:rsidP="00BF3B34">
      <w:pPr>
        <w:rPr>
          <w:rFonts w:ascii="Times New Roman" w:hAnsi="Times New Roman" w:cs="Times New Roman"/>
          <w:sz w:val="24"/>
          <w:szCs w:val="24"/>
        </w:rPr>
      </w:pPr>
    </w:p>
    <w:p w:rsidR="0035127D" w:rsidRPr="004A5725" w:rsidRDefault="0035127D" w:rsidP="0035127D">
      <w:pPr>
        <w:tabs>
          <w:tab w:val="left" w:pos="113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127D" w:rsidRPr="004A5725" w:rsidRDefault="0035127D" w:rsidP="0035127D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35127D" w:rsidRPr="004A5725" w:rsidRDefault="0035127D" w:rsidP="0035127D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5127D" w:rsidRPr="004A5725" w:rsidRDefault="0035127D" w:rsidP="0035127D">
      <w:pPr>
        <w:widowControl w:val="0"/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 В.ДВ.08.01 Вспомогательные исторические дисциплины</w:t>
      </w:r>
    </w:p>
    <w:p w:rsidR="0035127D" w:rsidRPr="004A5725" w:rsidRDefault="0035127D" w:rsidP="0035127D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ayout w:type="fixed"/>
        <w:tblLook w:val="04A0"/>
      </w:tblPr>
      <w:tblGrid>
        <w:gridCol w:w="4786"/>
        <w:gridCol w:w="4784"/>
      </w:tblGrid>
      <w:tr w:rsidR="0035127D" w:rsidRPr="004A5725" w:rsidTr="007544F1">
        <w:tc>
          <w:tcPr>
            <w:tcW w:w="4786" w:type="dxa"/>
            <w:hideMark/>
          </w:tcPr>
          <w:p w:rsidR="0035127D" w:rsidRPr="004A5725" w:rsidRDefault="0035127D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4" w:type="dxa"/>
            <w:hideMark/>
          </w:tcPr>
          <w:p w:rsidR="0035127D" w:rsidRPr="004A5725" w:rsidRDefault="0035127D" w:rsidP="007544F1">
            <w:pPr>
              <w:widowControl w:val="0"/>
              <w:shd w:val="clear" w:color="auto" w:fill="FFFFFF"/>
              <w:spacing w:before="20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35127D" w:rsidRPr="004A5725" w:rsidTr="007544F1">
        <w:tc>
          <w:tcPr>
            <w:tcW w:w="4786" w:type="dxa"/>
            <w:hideMark/>
          </w:tcPr>
          <w:p w:rsidR="0035127D" w:rsidRPr="004A5725" w:rsidRDefault="0035127D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4" w:type="dxa"/>
            <w:hideMark/>
          </w:tcPr>
          <w:p w:rsidR="0035127D" w:rsidRPr="004A5725" w:rsidRDefault="0035127D" w:rsidP="007544F1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44.03.05.23 "История" и "Обществознание" </w:t>
            </w:r>
          </w:p>
        </w:tc>
      </w:tr>
      <w:tr w:rsidR="0035127D" w:rsidRPr="004A5725" w:rsidTr="007544F1">
        <w:tc>
          <w:tcPr>
            <w:tcW w:w="4786" w:type="dxa"/>
            <w:hideMark/>
          </w:tcPr>
          <w:p w:rsidR="0035127D" w:rsidRPr="004A5725" w:rsidRDefault="0035127D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4" w:type="dxa"/>
            <w:hideMark/>
          </w:tcPr>
          <w:p w:rsidR="0035127D" w:rsidRPr="004A5725" w:rsidRDefault="0035127D" w:rsidP="007544F1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истории</w:t>
            </w:r>
          </w:p>
          <w:p w:rsidR="0035127D" w:rsidRPr="004A5725" w:rsidRDefault="0035127D" w:rsidP="007544F1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35127D" w:rsidRPr="004A5725" w:rsidRDefault="0035127D" w:rsidP="007544F1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27D" w:rsidRPr="004A5725" w:rsidTr="007544F1">
        <w:tc>
          <w:tcPr>
            <w:tcW w:w="4786" w:type="dxa"/>
            <w:hideMark/>
          </w:tcPr>
          <w:p w:rsidR="0035127D" w:rsidRPr="004A5725" w:rsidRDefault="0035127D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  <w:hideMark/>
          </w:tcPr>
          <w:p w:rsidR="0035127D" w:rsidRPr="004A5725" w:rsidRDefault="0035127D" w:rsidP="007544F1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5127D" w:rsidRPr="004A5725" w:rsidRDefault="0035127D" w:rsidP="0035127D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1211"/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5127D" w:rsidRPr="004A5725" w:rsidRDefault="0035127D" w:rsidP="007F3FC9">
      <w:pPr>
        <w:pStyle w:val="a3"/>
        <w:numPr>
          <w:ilvl w:val="0"/>
          <w:numId w:val="88"/>
        </w:numPr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4A5725">
        <w:rPr>
          <w:rFonts w:ascii="Times New Roman" w:eastAsia="Arial Unicode MS" w:hAnsi="Times New Roman"/>
          <w:sz w:val="24"/>
          <w:szCs w:val="24"/>
          <w:lang w:eastAsia="ru-RU"/>
        </w:rPr>
        <w:t xml:space="preserve"> ф</w:t>
      </w:r>
      <w:r w:rsidRPr="004A5725">
        <w:rPr>
          <w:rFonts w:ascii="Times New Roman" w:eastAsia="Arial Unicode MS" w:hAnsi="Times New Roman"/>
          <w:bCs/>
          <w:spacing w:val="-9"/>
          <w:sz w:val="24"/>
          <w:szCs w:val="24"/>
          <w:lang w:eastAsia="ru-RU"/>
        </w:rPr>
        <w:t>ормирование у студента системного знания о комплексе вспомогательных исторических дисциплин как неотъемлемой части исторической науки и гуманитарного знания, о методах работы с историческими источниками; умении применять методы вспомогательных исторических дисциплин для атрибуции исторических источников.</w:t>
      </w:r>
    </w:p>
    <w:p w:rsidR="0035127D" w:rsidRPr="004A5725" w:rsidRDefault="0035127D" w:rsidP="007F3FC9">
      <w:pPr>
        <w:pStyle w:val="a3"/>
        <w:numPr>
          <w:ilvl w:val="0"/>
          <w:numId w:val="88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4A572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изучение </w:t>
      </w: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содержания, истории развития и современного состояния вспомогательных исторических дисциплин: палеографии, хронологии, метрологии, сфрагистики, геральдики, генеалогии, нумизматики, ономастики, а также функций вспомогательных исторических дисциплин в познании прошлого; изучение возможностей использования вспомогательных исторических дисциплин для овладения навыками внешней критики документов: их датировки, установления подлинности, авторства, места написания, для решения вопросов базового исторического исследования.</w:t>
      </w:r>
    </w:p>
    <w:p w:rsidR="0035127D" w:rsidRPr="004A5725" w:rsidRDefault="0035127D" w:rsidP="007F3FC9">
      <w:pPr>
        <w:pStyle w:val="a3"/>
        <w:numPr>
          <w:ilvl w:val="0"/>
          <w:numId w:val="88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2977"/>
        <w:gridCol w:w="6804"/>
      </w:tblGrid>
      <w:tr w:rsidR="0035127D" w:rsidRPr="004A5725" w:rsidTr="007544F1">
        <w:trPr>
          <w:cantSplit/>
          <w:trHeight w:val="341"/>
        </w:trPr>
        <w:tc>
          <w:tcPr>
            <w:tcW w:w="4111" w:type="dxa"/>
            <w:gridSpan w:val="3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6804" w:type="dxa"/>
            <w:vMerge w:val="restart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35127D" w:rsidRPr="004A5725" w:rsidTr="007544F1">
        <w:trPr>
          <w:cantSplit/>
          <w:trHeight w:val="281"/>
        </w:trPr>
        <w:tc>
          <w:tcPr>
            <w:tcW w:w="1134" w:type="dxa"/>
            <w:gridSpan w:val="2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77" w:type="dxa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  <w:vMerge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27D" w:rsidRPr="004A5725" w:rsidTr="007544F1">
        <w:trPr>
          <w:trHeight w:val="242"/>
        </w:trPr>
        <w:tc>
          <w:tcPr>
            <w:tcW w:w="10915" w:type="dxa"/>
            <w:gridSpan w:val="4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35127D" w:rsidRPr="004A5725" w:rsidTr="007544F1">
        <w:trPr>
          <w:trHeight w:val="242"/>
        </w:trPr>
        <w:tc>
          <w:tcPr>
            <w:tcW w:w="709" w:type="dxa"/>
            <w:vMerge w:val="restart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ОК-2</w:t>
            </w:r>
          </w:p>
        </w:tc>
        <w:tc>
          <w:tcPr>
            <w:tcW w:w="3402" w:type="dxa"/>
            <w:gridSpan w:val="2"/>
            <w:vMerge w:val="restart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позиции.</w:t>
            </w:r>
          </w:p>
        </w:tc>
        <w:tc>
          <w:tcPr>
            <w:tcW w:w="6804" w:type="dxa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сущность, формы, функции исторического знания; движущие силы и закономерности исторического процесса;</w:t>
            </w:r>
          </w:p>
        </w:tc>
      </w:tr>
      <w:tr w:rsidR="0035127D" w:rsidRPr="004A5725" w:rsidTr="007544F1">
        <w:tc>
          <w:tcPr>
            <w:tcW w:w="709" w:type="dxa"/>
            <w:vMerge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      </w:r>
          </w:p>
        </w:tc>
      </w:tr>
      <w:tr w:rsidR="0035127D" w:rsidRPr="004A5725" w:rsidTr="007544F1">
        <w:tc>
          <w:tcPr>
            <w:tcW w:w="709" w:type="dxa"/>
            <w:vMerge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Втехнологиями приобретения, использования и обновления гуманитарных знаний</w:t>
            </w:r>
          </w:p>
        </w:tc>
      </w:tr>
      <w:tr w:rsidR="0035127D" w:rsidRPr="004A5725" w:rsidTr="007544F1">
        <w:tc>
          <w:tcPr>
            <w:tcW w:w="709" w:type="dxa"/>
            <w:vMerge w:val="restart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ПК-2</w:t>
            </w:r>
          </w:p>
        </w:tc>
        <w:tc>
          <w:tcPr>
            <w:tcW w:w="3402" w:type="dxa"/>
            <w:gridSpan w:val="2"/>
            <w:vMerge w:val="restart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6804" w:type="dxa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сущность и содержание вспомогательных исторических дисциплин, их место в общей системе исторического знания; историю формирования разных вспомогательных исторических дисциплин, труды ведущих исследователей; систему исторических источников, входящих в сферу изучения вспомогательных исторических дисциплин.</w:t>
            </w:r>
          </w:p>
        </w:tc>
      </w:tr>
      <w:tr w:rsidR="0035127D" w:rsidRPr="004A5725" w:rsidTr="007544F1">
        <w:tc>
          <w:tcPr>
            <w:tcW w:w="709" w:type="dxa"/>
            <w:vMerge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понимать условия и закономерности, определявшие развитие исторической науки в указанный период; определять авторство рукописных памятников, даты их написания и подлинности по печатям и гербам уточнить время и место написания исторического источника, его подлинность и принадлежность; определять по соответствующим таблицам переходящие праздники; особенности старого и нового стиля; на основе всестороннего анализа исторических источников раскрывать конкретную обстановку, наполнять конкретным содержанием исторические характеристики и понятия.</w:t>
            </w:r>
          </w:p>
        </w:tc>
      </w:tr>
      <w:tr w:rsidR="0035127D" w:rsidRPr="004A5725" w:rsidTr="007544F1">
        <w:tc>
          <w:tcPr>
            <w:tcW w:w="709" w:type="dxa"/>
            <w:vMerge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Внавыками поиска, систематизации и комплексного анализа исторической информации; основными понятиями и терминами из области вспомогательных исторических дисциплин; базовыми навыками работы с историческими источниками.</w:t>
            </w:r>
          </w:p>
        </w:tc>
      </w:tr>
      <w:tr w:rsidR="0035127D" w:rsidRPr="004A5725" w:rsidTr="007544F1">
        <w:tc>
          <w:tcPr>
            <w:tcW w:w="709" w:type="dxa"/>
            <w:vMerge w:val="restart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СК-1</w:t>
            </w:r>
          </w:p>
        </w:tc>
        <w:tc>
          <w:tcPr>
            <w:tcW w:w="3402" w:type="dxa"/>
            <w:gridSpan w:val="2"/>
            <w:vMerge w:val="restart"/>
          </w:tcPr>
          <w:p w:rsidR="0035127D" w:rsidRPr="004A5725" w:rsidRDefault="0035127D" w:rsidP="007544F1">
            <w:pPr>
              <w:widowControl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  <w:p w:rsidR="0035127D" w:rsidRPr="004A5725" w:rsidRDefault="0035127D" w:rsidP="007544F1">
            <w:pPr>
              <w:widowControl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27D" w:rsidRPr="004A5725" w:rsidRDefault="0035127D" w:rsidP="007544F1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основные этапы и ключевые события политической, экономической, социальной и духовной истории, учитывая многообразие точек зрения авторитетных историков по тем или иным событиям прошлого </w:t>
            </w:r>
          </w:p>
        </w:tc>
      </w:tr>
      <w:tr w:rsidR="0035127D" w:rsidRPr="004A5725" w:rsidTr="007544F1">
        <w:tc>
          <w:tcPr>
            <w:tcW w:w="709" w:type="dxa"/>
            <w:vMerge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обосновывать свое отношение к историческим событиям, их участникам</w:t>
            </w:r>
          </w:p>
        </w:tc>
      </w:tr>
      <w:tr w:rsidR="0035127D" w:rsidRPr="004A5725" w:rsidTr="007544F1">
        <w:trPr>
          <w:trHeight w:val="1267"/>
        </w:trPr>
        <w:tc>
          <w:tcPr>
            <w:tcW w:w="709" w:type="dxa"/>
            <w:vMerge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Вкультурой исторического мышления, уметь выражать и обосновывать свою позицию по вопросам, касающимся ценностного отношения к историческому прошлому, вкладу народов мира, России, крупных исторических деятелей в достижения мировой цивилизации</w:t>
            </w:r>
          </w:p>
        </w:tc>
      </w:tr>
      <w:tr w:rsidR="0035127D" w:rsidRPr="004A5725" w:rsidTr="007544F1">
        <w:tc>
          <w:tcPr>
            <w:tcW w:w="709" w:type="dxa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СК-2</w:t>
            </w:r>
          </w:p>
        </w:tc>
        <w:tc>
          <w:tcPr>
            <w:tcW w:w="3402" w:type="dxa"/>
            <w:gridSpan w:val="2"/>
          </w:tcPr>
          <w:p w:rsidR="0035127D" w:rsidRPr="004A5725" w:rsidRDefault="0035127D" w:rsidP="007544F1">
            <w:pPr>
              <w:widowControl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  <w:p w:rsidR="0035127D" w:rsidRPr="004A5725" w:rsidRDefault="0035127D" w:rsidP="007544F1">
            <w:pPr>
              <w:widowControl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27D" w:rsidRPr="004A5725" w:rsidRDefault="0035127D" w:rsidP="007544F1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Зпредмет историко-географической науки и её место в системе гуманитарного знания</w:t>
            </w:r>
          </w:p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материал каждой темы</w:t>
            </w:r>
          </w:p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следствия обновления исторических знаний и техники изучения исторической географии</w:t>
            </w:r>
          </w:p>
        </w:tc>
      </w:tr>
      <w:tr w:rsidR="0035127D" w:rsidRPr="004A5725" w:rsidTr="007544F1">
        <w:tc>
          <w:tcPr>
            <w:tcW w:w="709" w:type="dxa"/>
          </w:tcPr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СК-5</w:t>
            </w:r>
          </w:p>
        </w:tc>
        <w:tc>
          <w:tcPr>
            <w:tcW w:w="3402" w:type="dxa"/>
            <w:gridSpan w:val="2"/>
          </w:tcPr>
          <w:p w:rsidR="0035127D" w:rsidRPr="004A5725" w:rsidRDefault="0035127D" w:rsidP="007544F1">
            <w:pPr>
              <w:widowControl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  <w:p w:rsidR="0035127D" w:rsidRPr="004A5725" w:rsidRDefault="0035127D" w:rsidP="007544F1">
            <w:pPr>
              <w:widowControl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27D" w:rsidRPr="004A5725" w:rsidRDefault="0035127D" w:rsidP="007544F1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технику научной работы с источниками, способы извлечения из них аутентичной информации; общее и особенное во взглядах и подходах к объяснению исторического процесса;</w:t>
            </w:r>
          </w:p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анализировать конкретно-исторические проблемы на основе общенаучных принципов;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взвешенную, обоснованную оценку вклада того или иного ученого в развитие историко-географической науки;</w:t>
            </w:r>
          </w:p>
          <w:p w:rsidR="0035127D" w:rsidRPr="004A5725" w:rsidRDefault="0035127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 элементами исторического описания и объяснения, определения особенностей научного мышления и своеобразия своеобразия их исторических взглядов ученых и методологии исследования</w:t>
            </w:r>
            <w:r w:rsidRPr="004A57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контексте данной учебной дисциплины</w:t>
            </w:r>
          </w:p>
        </w:tc>
      </w:tr>
    </w:tbl>
    <w:p w:rsidR="0035127D" w:rsidRPr="004A5725" w:rsidRDefault="0035127D" w:rsidP="003512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127D" w:rsidRPr="004A5725" w:rsidRDefault="0035127D" w:rsidP="007F3FC9">
      <w:pPr>
        <w:pStyle w:val="a3"/>
        <w:numPr>
          <w:ilvl w:val="0"/>
          <w:numId w:val="88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35127D" w:rsidRPr="004A5725" w:rsidRDefault="0035127D" w:rsidP="003512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eastAsia="Times New Roman" w:hAnsi="Times New Roman"/>
          <w:sz w:val="24"/>
          <w:szCs w:val="24"/>
          <w:lang w:eastAsia="ar-SA"/>
        </w:rPr>
        <w:t>ОК-2, ПК-2,  СК-1, СК-2, СК-5</w:t>
      </w:r>
    </w:p>
    <w:p w:rsidR="0035127D" w:rsidRPr="004A5725" w:rsidRDefault="0035127D" w:rsidP="007F3FC9">
      <w:pPr>
        <w:pStyle w:val="a3"/>
        <w:numPr>
          <w:ilvl w:val="0"/>
          <w:numId w:val="88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</w:t>
      </w:r>
      <w:r w:rsidRPr="004A5725">
        <w:rPr>
          <w:rFonts w:ascii="Times New Roman" w:hAnsi="Times New Roman"/>
          <w:sz w:val="24"/>
          <w:szCs w:val="24"/>
        </w:rPr>
        <w:t>3 ЗЕТ</w:t>
      </w:r>
    </w:p>
    <w:p w:rsidR="0035127D" w:rsidRPr="004A5725" w:rsidRDefault="0035127D" w:rsidP="007F3FC9">
      <w:pPr>
        <w:pStyle w:val="a3"/>
        <w:numPr>
          <w:ilvl w:val="0"/>
          <w:numId w:val="88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lastRenderedPageBreak/>
        <w:t xml:space="preserve">Форма контроля: </w:t>
      </w:r>
      <w:r w:rsidRPr="004A5725">
        <w:rPr>
          <w:rFonts w:ascii="Times New Roman" w:eastAsia="Times New Roman" w:hAnsi="Times New Roman"/>
          <w:sz w:val="24"/>
          <w:szCs w:val="24"/>
          <w:lang w:eastAsia="ar-SA"/>
        </w:rPr>
        <w:t>зачет</w:t>
      </w:r>
    </w:p>
    <w:p w:rsidR="0035127D" w:rsidRPr="004A5725" w:rsidRDefault="0035127D" w:rsidP="007F3FC9">
      <w:pPr>
        <w:pStyle w:val="a3"/>
        <w:numPr>
          <w:ilvl w:val="0"/>
          <w:numId w:val="88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4A5725">
        <w:rPr>
          <w:rFonts w:ascii="Times New Roman" w:eastAsia="Times New Roman" w:hAnsi="Times New Roman"/>
          <w:i/>
          <w:sz w:val="24"/>
          <w:szCs w:val="24"/>
          <w:lang w:eastAsia="ar-SA"/>
        </w:rPr>
        <w:t>доктор исторических наук, профессор кафедры истории Селюнина Н.В.</w:t>
      </w:r>
    </w:p>
    <w:p w:rsidR="00FB4777" w:rsidRPr="004A5725" w:rsidRDefault="00FB4777" w:rsidP="00FB477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FB4777" w:rsidRPr="004A5725" w:rsidRDefault="00FB4777" w:rsidP="00FB477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B4777" w:rsidRPr="004A5725" w:rsidRDefault="00FB4777" w:rsidP="00FB4777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Б1.В.ДВ.08.02 </w:t>
      </w: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Историческая география</w:t>
      </w:r>
    </w:p>
    <w:tbl>
      <w:tblPr>
        <w:tblW w:w="0" w:type="auto"/>
        <w:tblLook w:val="04A0"/>
      </w:tblPr>
      <w:tblGrid>
        <w:gridCol w:w="4361"/>
        <w:gridCol w:w="5776"/>
      </w:tblGrid>
      <w:tr w:rsidR="00FB4777" w:rsidRPr="004A5725" w:rsidTr="007544F1">
        <w:tc>
          <w:tcPr>
            <w:tcW w:w="4361" w:type="dxa"/>
          </w:tcPr>
          <w:p w:rsidR="00FB4777" w:rsidRPr="004A5725" w:rsidRDefault="00FB4777" w:rsidP="007544F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776" w:type="dxa"/>
          </w:tcPr>
          <w:p w:rsidR="00FB4777" w:rsidRPr="004A5725" w:rsidRDefault="00FB4777" w:rsidP="007544F1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  <w:p w:rsidR="00FB4777" w:rsidRPr="004A5725" w:rsidRDefault="00FB4777" w:rsidP="007544F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4777" w:rsidRPr="004A5725" w:rsidTr="007544F1">
        <w:tc>
          <w:tcPr>
            <w:tcW w:w="4361" w:type="dxa"/>
          </w:tcPr>
          <w:p w:rsidR="00FB4777" w:rsidRPr="004A5725" w:rsidRDefault="00FB4777" w:rsidP="007544F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6" w:type="dxa"/>
          </w:tcPr>
          <w:p w:rsidR="00FB4777" w:rsidRPr="004A5725" w:rsidRDefault="00FB4777" w:rsidP="007544F1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44.03.05.23 "История" и "Обществознание"</w:t>
            </w:r>
          </w:p>
        </w:tc>
      </w:tr>
      <w:tr w:rsidR="00FB4777" w:rsidRPr="004A5725" w:rsidTr="007544F1">
        <w:tc>
          <w:tcPr>
            <w:tcW w:w="4361" w:type="dxa"/>
          </w:tcPr>
          <w:p w:rsidR="00FB4777" w:rsidRPr="004A5725" w:rsidRDefault="00FB4777" w:rsidP="007544F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776" w:type="dxa"/>
          </w:tcPr>
          <w:p w:rsidR="00FB4777" w:rsidRPr="004A5725" w:rsidRDefault="00FB4777" w:rsidP="007544F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FB4777" w:rsidRPr="004A5725" w:rsidRDefault="00FB4777" w:rsidP="00FB47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1.Цели изучения дисциплины:</w:t>
      </w:r>
    </w:p>
    <w:p w:rsidR="00FB4777" w:rsidRPr="004A5725" w:rsidRDefault="00FB4777" w:rsidP="007F3FC9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комплексных знаний о культурно-историческом своеобразии России, прежде всего особенностей воздействия географических и климатических условий на развитие страны;</w:t>
      </w:r>
    </w:p>
    <w:p w:rsidR="00FB4777" w:rsidRPr="004A5725" w:rsidRDefault="00FB4777" w:rsidP="007F3FC9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выработка навыков сравнительного анализа и обобщения исторической (источниковой) информации, касающейся судеб регионов России и их историко-географических условий развития.</w:t>
      </w:r>
    </w:p>
    <w:p w:rsidR="00FB4777" w:rsidRPr="004A5725" w:rsidRDefault="00FB4777" w:rsidP="00FB47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2.Задачи изучения дисциплины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аккумулируются вокруг приобретения</w:t>
      </w: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студентами знаний, умений и навыков, важных, как с точки зрения их настоящего статуса, так и с точки зрения будущей профессиональной деятельности. Они заключаются в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4777" w:rsidRPr="004A5725" w:rsidRDefault="00FB4777" w:rsidP="007F3FC9">
      <w:pPr>
        <w:widowControl w:val="0"/>
        <w:numPr>
          <w:ilvl w:val="0"/>
          <w:numId w:val="9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историко-географические процессы и связанные с ними события российской истории в их динамике и взаимосвязи, руководствуясь принципами историзма и холизма);</w:t>
      </w:r>
    </w:p>
    <w:p w:rsidR="00FB4777" w:rsidRPr="004A5725" w:rsidRDefault="00FB4777" w:rsidP="007F3FC9">
      <w:pPr>
        <w:widowControl w:val="0"/>
        <w:numPr>
          <w:ilvl w:val="0"/>
          <w:numId w:val="9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умении студентов определять движущие силы и закономерности исторического процесса, роль географии и климата в истории страны, в изменении политической организации российского общества;</w:t>
      </w:r>
    </w:p>
    <w:p w:rsidR="00FB4777" w:rsidRPr="004A5725" w:rsidRDefault="00FB4777" w:rsidP="007F3FC9">
      <w:pPr>
        <w:widowControl w:val="0"/>
        <w:numPr>
          <w:ilvl w:val="0"/>
          <w:numId w:val="9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обретении способности эффективно работать с разноплановыми историческими источниками, подвергая их критической оценке, извлекая из них аутентичную историко-географическую информацию;</w:t>
      </w:r>
    </w:p>
    <w:p w:rsidR="00FB4777" w:rsidRPr="004A5725" w:rsidRDefault="00FB4777" w:rsidP="007F3FC9">
      <w:pPr>
        <w:widowControl w:val="0"/>
        <w:numPr>
          <w:ilvl w:val="0"/>
          <w:numId w:val="9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понимании студентами альтернативности и многовариантности исторического процесса, важности сохранения и приумножения мирового культурного и научного наследия;</w:t>
      </w:r>
    </w:p>
    <w:p w:rsidR="00FB4777" w:rsidRPr="004A5725" w:rsidRDefault="00FB4777" w:rsidP="007F3FC9">
      <w:pPr>
        <w:widowControl w:val="0"/>
        <w:numPr>
          <w:ilvl w:val="0"/>
          <w:numId w:val="9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воспитании высоких нравственных качеств, прежде всего толерантности, терпимости к «странностям» др. культур на основе выявления черт развития народов России;</w:t>
      </w:r>
    </w:p>
    <w:p w:rsidR="00FB4777" w:rsidRPr="004A5725" w:rsidRDefault="00FB4777" w:rsidP="007F3FC9">
      <w:pPr>
        <w:widowControl w:val="0"/>
        <w:numPr>
          <w:ilvl w:val="0"/>
          <w:numId w:val="9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по перечню историко-географических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проблем.</w:t>
      </w:r>
    </w:p>
    <w:p w:rsidR="00FB4777" w:rsidRPr="004A5725" w:rsidRDefault="00FB4777" w:rsidP="00FB47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3.Результаты обучения по дисциплине.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30"/>
        <w:gridCol w:w="2547"/>
        <w:gridCol w:w="154"/>
        <w:gridCol w:w="6792"/>
      </w:tblGrid>
      <w:tr w:rsidR="00FB4777" w:rsidRPr="004A5725" w:rsidTr="007544F1">
        <w:trPr>
          <w:cantSplit/>
          <w:trHeight w:val="341"/>
        </w:trPr>
        <w:tc>
          <w:tcPr>
            <w:tcW w:w="4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FB4777" w:rsidRPr="004A5725" w:rsidTr="007544F1">
        <w:trPr>
          <w:cantSplit/>
          <w:trHeight w:val="28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777" w:rsidRPr="004A5725" w:rsidTr="007544F1">
        <w:trPr>
          <w:trHeight w:val="242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Профессиональные компетенции (ПК) </w:t>
            </w:r>
          </w:p>
        </w:tc>
      </w:tr>
      <w:tr w:rsidR="00FB4777" w:rsidRPr="004A5725" w:rsidTr="007544F1">
        <w:trPr>
          <w:trHeight w:val="2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ПК-5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сущность и классификацию исторических источников</w:t>
            </w:r>
          </w:p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различать в полученной из источника информации факты, научные гипотезы и концепции</w:t>
            </w:r>
          </w:p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способностью к обобщенному видению историко-географических процессов прошлого</w:t>
            </w:r>
          </w:p>
        </w:tc>
      </w:tr>
      <w:tr w:rsidR="00FB4777" w:rsidRPr="004A5725" w:rsidTr="007544F1">
        <w:trPr>
          <w:trHeight w:val="242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Специальные компетенции (СК)</w:t>
            </w:r>
          </w:p>
        </w:tc>
      </w:tr>
      <w:tr w:rsidR="00FB4777" w:rsidRPr="004A5725" w:rsidTr="007544F1">
        <w:trPr>
          <w:trHeight w:val="24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СК-1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  <w:p w:rsidR="00FB4777" w:rsidRPr="004A5725" w:rsidRDefault="00FB4777" w:rsidP="007544F1">
            <w:pPr>
              <w:widowControl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FB4777" w:rsidRPr="004A5725" w:rsidRDefault="00FB4777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этапы и ключевые события политической, экономической, социальной и духовной истории, учитывая многообразие точек зрения авторитетных историков по тем или иным событиям прошлого </w:t>
            </w:r>
          </w:p>
          <w:p w:rsidR="00FB4777" w:rsidRPr="004A5725" w:rsidRDefault="00FB4777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направления, теории и методы науки, важные для систематизации  материала и обобщения информации по исторической географии</w:t>
            </w:r>
          </w:p>
        </w:tc>
      </w:tr>
      <w:tr w:rsidR="00FB4777" w:rsidRPr="004A5725" w:rsidTr="007544F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FB4777" w:rsidRPr="004A5725" w:rsidRDefault="00FB4777" w:rsidP="007F3FC9">
            <w:pPr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ind w:hanging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свое отношение к историческим событиям, их участникам</w:t>
            </w:r>
          </w:p>
        </w:tc>
      </w:tr>
      <w:tr w:rsidR="00FB4777" w:rsidRPr="004A5725" w:rsidTr="007544F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FB4777" w:rsidRPr="004A5725" w:rsidRDefault="00FB4777" w:rsidP="007F3FC9">
            <w:pPr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ind w:hanging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культурой исторического мышления, уметь выражать и обосновывать свою позицию по вопросам, касающимся ценностного отношения к историческому прошлому, вкладу народов мира, России, крупных исторических деятелей в достижения мировой цивилизации</w:t>
            </w:r>
          </w:p>
          <w:p w:rsidR="00FB4777" w:rsidRPr="004A5725" w:rsidRDefault="00FB4777" w:rsidP="007F3FC9">
            <w:pPr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ind w:hanging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увлеченного образованного человека,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способного аналитически мыслить</w:t>
            </w:r>
          </w:p>
        </w:tc>
      </w:tr>
      <w:tr w:rsidR="00FB4777" w:rsidRPr="004A5725" w:rsidTr="007544F1">
        <w:trPr>
          <w:trHeight w:val="24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СК-2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  <w:p w:rsidR="00FB4777" w:rsidRPr="004A5725" w:rsidRDefault="00FB4777" w:rsidP="007544F1">
            <w:pPr>
              <w:widowControl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FB4777" w:rsidRPr="004A5725" w:rsidRDefault="00FB4777" w:rsidP="007F3FC9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hanging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историко-географической науки и её место в системе гуманитарного знания</w:t>
            </w:r>
          </w:p>
          <w:p w:rsidR="00FB4777" w:rsidRPr="004A5725" w:rsidRDefault="00FB4777" w:rsidP="007F3FC9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hanging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материал каждой темы</w:t>
            </w:r>
          </w:p>
          <w:p w:rsidR="00FB4777" w:rsidRPr="004A5725" w:rsidRDefault="00FB4777" w:rsidP="007F3FC9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hanging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следствия обновления исторических знаний и техники изучения исторической географии</w:t>
            </w:r>
          </w:p>
        </w:tc>
      </w:tr>
      <w:tr w:rsidR="00FB4777" w:rsidRPr="004A5725" w:rsidTr="007544F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FB4777" w:rsidRPr="004A5725" w:rsidRDefault="00FB4777" w:rsidP="007F3FC9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ind w:hanging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 знания из исторических источников и применять их для решения познавательных задач</w:t>
            </w:r>
            <w:r w:rsidRPr="004A57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рамках исторической географии</w:t>
            </w:r>
          </w:p>
        </w:tc>
      </w:tr>
      <w:tr w:rsidR="00FB4777" w:rsidRPr="004A5725" w:rsidTr="007544F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FB4777" w:rsidRPr="004A5725" w:rsidRDefault="00FB4777" w:rsidP="007F3FC9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ind w:hanging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стремлением к расширению общей эрудиции на основе интереса к исторической географии</w:t>
            </w:r>
          </w:p>
        </w:tc>
      </w:tr>
      <w:tr w:rsidR="00FB4777" w:rsidRPr="004A5725" w:rsidTr="007544F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СК-5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  <w:p w:rsidR="00FB4777" w:rsidRPr="004A5725" w:rsidRDefault="00FB4777" w:rsidP="007544F1">
            <w:pPr>
              <w:widowControl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FB4777" w:rsidRPr="004A5725" w:rsidRDefault="00FB4777" w:rsidP="007F3FC9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hanging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научной работы систочникам, способы извлечения из них аутентичной информации</w:t>
            </w:r>
          </w:p>
          <w:p w:rsidR="00FB4777" w:rsidRPr="004A5725" w:rsidRDefault="00FB4777" w:rsidP="007F3FC9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hanging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общие и отличительные черты взглядов и подходов к объяснению исторического процесса под углом воздействия на ход исторического развития различных факторов</w:t>
            </w:r>
          </w:p>
        </w:tc>
      </w:tr>
      <w:tr w:rsidR="00FB4777" w:rsidRPr="004A5725" w:rsidTr="007544F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FB4777" w:rsidRPr="004A5725" w:rsidRDefault="00FB4777" w:rsidP="007F3FC9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hanging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 конкретно-исторические проблемы на основе общенаучных принципов, используя преемственность общенаучных дисциплин и  межпредметные связи</w:t>
            </w:r>
          </w:p>
          <w:p w:rsidR="00FB4777" w:rsidRPr="004A5725" w:rsidRDefault="00FB4777" w:rsidP="007F3FC9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hanging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взвешенную, обоснованную оценку вклада того или иного ученого в развитие историко-географической науки</w:t>
            </w:r>
          </w:p>
          <w:p w:rsidR="00FB4777" w:rsidRPr="004A5725" w:rsidRDefault="00FB4777" w:rsidP="007F3FC9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hanging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общее и особенное в теоретических воззрениях авторитетных ученых и отдельных научных школ и направлений (подходов) в оценке исторических событий</w:t>
            </w:r>
          </w:p>
        </w:tc>
      </w:tr>
      <w:tr w:rsidR="00FB4777" w:rsidRPr="004A5725" w:rsidTr="007544F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7" w:rsidRPr="004A5725" w:rsidRDefault="00FB4777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FB4777" w:rsidRPr="004A5725" w:rsidRDefault="00FB4777" w:rsidP="007F3FC9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hanging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понять и объективно оценить достижения народа, возможно, сделанные под влиянием особых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климатических и географических условий проживания</w:t>
            </w:r>
          </w:p>
          <w:p w:rsidR="00FB4777" w:rsidRPr="004A5725" w:rsidRDefault="00FB4777" w:rsidP="007F3FC9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hanging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элементами исторического описания и объяснения</w:t>
            </w:r>
          </w:p>
          <w:p w:rsidR="00FB4777" w:rsidRPr="004A5725" w:rsidRDefault="00FB4777" w:rsidP="007F3FC9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hanging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выявления особенностей научного мышления отдельных ученых, своеобразия их исторических взглядов и методологии исследования</w:t>
            </w:r>
            <w:r w:rsidRPr="004A57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контексте данной учебной дисциплины</w:t>
            </w:r>
          </w:p>
        </w:tc>
      </w:tr>
    </w:tbl>
    <w:p w:rsidR="00FB4777" w:rsidRPr="004A5725" w:rsidRDefault="00FB4777" w:rsidP="00FB4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4A5725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4A5725">
        <w:rPr>
          <w:rFonts w:ascii="Times New Roman" w:hAnsi="Times New Roman" w:cs="Times New Roman"/>
          <w:sz w:val="24"/>
          <w:szCs w:val="24"/>
        </w:rPr>
        <w:t>ПК-5; СК-1; СК-2; СК-5</w:t>
      </w:r>
    </w:p>
    <w:p w:rsidR="00FB4777" w:rsidRPr="004A5725" w:rsidRDefault="00FB4777" w:rsidP="00FB4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(в ЗЕТ):3ЗЕТ</w:t>
      </w:r>
    </w:p>
    <w:p w:rsidR="00FB4777" w:rsidRPr="004A5725" w:rsidRDefault="00FB4777" w:rsidP="00FB4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FB4777" w:rsidRPr="004A5725" w:rsidRDefault="00FB4777" w:rsidP="00FB477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7.Сведения о профессорско-преподавательском составе: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8"/>
        <w:gridCol w:w="1984"/>
        <w:gridCol w:w="1418"/>
        <w:gridCol w:w="2126"/>
        <w:gridCol w:w="1276"/>
        <w:gridCol w:w="1417"/>
      </w:tblGrid>
      <w:tr w:rsidR="00FB4777" w:rsidRPr="004A5725" w:rsidTr="007544F1">
        <w:tc>
          <w:tcPr>
            <w:tcW w:w="1418" w:type="dxa"/>
            <w:vAlign w:val="center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8" w:type="dxa"/>
            <w:vAlign w:val="center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984" w:type="dxa"/>
            <w:vAlign w:val="center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2126" w:type="dxa"/>
            <w:vAlign w:val="center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276" w:type="dxa"/>
            <w:vAlign w:val="center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17" w:type="dxa"/>
            <w:vAlign w:val="center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FB4777" w:rsidRPr="004A5725" w:rsidTr="007544F1">
        <w:tc>
          <w:tcPr>
            <w:tcW w:w="1418" w:type="dxa"/>
            <w:vAlign w:val="center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4777" w:rsidRPr="004A5725" w:rsidTr="007544F1">
        <w:tc>
          <w:tcPr>
            <w:tcW w:w="1418" w:type="dxa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Б1.В.ДВ.08.02</w:t>
            </w:r>
          </w:p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418" w:type="dxa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Смирнов Иван Николаевич</w:t>
            </w:r>
          </w:p>
        </w:tc>
        <w:tc>
          <w:tcPr>
            <w:tcW w:w="1984" w:type="dxa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РГУ</w:t>
            </w:r>
          </w:p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</w:t>
            </w:r>
          </w:p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истории и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социально-политических дисциплин</w:t>
            </w:r>
          </w:p>
        </w:tc>
        <w:tc>
          <w:tcPr>
            <w:tcW w:w="1418" w:type="dxa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Кандидат исторических наук</w:t>
            </w:r>
          </w:p>
        </w:tc>
        <w:tc>
          <w:tcPr>
            <w:tcW w:w="2126" w:type="dxa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Таганрогский институт имени А.П. Чехова (филиал) ФГБОУ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 РГЭУ (РИНХ), доц. кафедры истории</w:t>
            </w:r>
          </w:p>
        </w:tc>
        <w:tc>
          <w:tcPr>
            <w:tcW w:w="1276" w:type="dxa"/>
          </w:tcPr>
          <w:p w:rsidR="00FB4777" w:rsidRPr="004A5725" w:rsidRDefault="00FB4777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417" w:type="dxa"/>
          </w:tcPr>
          <w:p w:rsidR="00FB4777" w:rsidRPr="004A5725" w:rsidRDefault="00FB4777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Таганрогский институт имени А.П.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Чехова (филиал) ФГБОУ ВО РГЭУ (РИНХ), 2017</w:t>
            </w:r>
          </w:p>
        </w:tc>
      </w:tr>
    </w:tbl>
    <w:p w:rsidR="00FB4777" w:rsidRPr="004A5725" w:rsidRDefault="00FB4777" w:rsidP="00FB4777">
      <w:pPr>
        <w:widowControl w:val="0"/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A5073" w:rsidRPr="004A5725" w:rsidRDefault="00DA5073" w:rsidP="00DA5073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073" w:rsidRPr="004A5725" w:rsidRDefault="00DA5073" w:rsidP="00DA5073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DA5073" w:rsidRPr="004A5725" w:rsidRDefault="00DA5073" w:rsidP="00DA5073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A5073" w:rsidRPr="004A5725" w:rsidRDefault="00DA5073" w:rsidP="00DA5073">
      <w:pPr>
        <w:widowControl w:val="0"/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 В.ДВ.09.01 История экономики России</w:t>
      </w:r>
    </w:p>
    <w:p w:rsidR="00DA5073" w:rsidRPr="004A5725" w:rsidRDefault="00DA5073" w:rsidP="00DA507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ayout w:type="fixed"/>
        <w:tblLook w:val="04A0"/>
      </w:tblPr>
      <w:tblGrid>
        <w:gridCol w:w="4786"/>
        <w:gridCol w:w="4784"/>
      </w:tblGrid>
      <w:tr w:rsidR="00DA5073" w:rsidRPr="004A5725" w:rsidTr="007544F1">
        <w:tc>
          <w:tcPr>
            <w:tcW w:w="4786" w:type="dxa"/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4" w:type="dxa"/>
            <w:hideMark/>
          </w:tcPr>
          <w:p w:rsidR="00DA5073" w:rsidRPr="004A5725" w:rsidRDefault="00DA5073" w:rsidP="007544F1">
            <w:pPr>
              <w:widowControl w:val="0"/>
              <w:shd w:val="clear" w:color="auto" w:fill="FFFFFF"/>
              <w:spacing w:before="20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DA5073" w:rsidRPr="004A5725" w:rsidTr="007544F1">
        <w:tc>
          <w:tcPr>
            <w:tcW w:w="4786" w:type="dxa"/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4" w:type="dxa"/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44.03.05.23 "История" и "Обществознание" </w:t>
            </w:r>
          </w:p>
        </w:tc>
      </w:tr>
      <w:tr w:rsidR="00DA5073" w:rsidRPr="004A5725" w:rsidTr="007544F1">
        <w:tc>
          <w:tcPr>
            <w:tcW w:w="4786" w:type="dxa"/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4" w:type="dxa"/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истории</w:t>
            </w:r>
          </w:p>
        </w:tc>
      </w:tr>
    </w:tbl>
    <w:p w:rsidR="00DA5073" w:rsidRPr="004A5725" w:rsidRDefault="00DA5073" w:rsidP="00DA507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073" w:rsidRPr="004A5725" w:rsidRDefault="00DA5073" w:rsidP="007F3FC9">
      <w:pPr>
        <w:widowControl w:val="0"/>
        <w:numPr>
          <w:ilvl w:val="0"/>
          <w:numId w:val="99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 изучения дисциплины: </w:t>
      </w:r>
    </w:p>
    <w:p w:rsidR="00DA5073" w:rsidRPr="004A5725" w:rsidRDefault="00DA5073" w:rsidP="007F3FC9">
      <w:pPr>
        <w:pStyle w:val="a3"/>
        <w:widowControl w:val="0"/>
        <w:numPr>
          <w:ilvl w:val="0"/>
          <w:numId w:val="100"/>
        </w:numPr>
        <w:tabs>
          <w:tab w:val="left" w:pos="1134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студентов комплексного представления об экономическом развитии России, месте российской экономики в мировом экономическом развитии;</w:t>
      </w:r>
    </w:p>
    <w:p w:rsidR="00DA5073" w:rsidRPr="004A5725" w:rsidRDefault="00DA5073" w:rsidP="007F3FC9">
      <w:pPr>
        <w:pStyle w:val="a3"/>
        <w:widowControl w:val="0"/>
        <w:numPr>
          <w:ilvl w:val="0"/>
          <w:numId w:val="100"/>
        </w:numPr>
        <w:tabs>
          <w:tab w:val="left" w:pos="1134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формирование систематизированных знаний об основных закономерностях и особенностях развития экономики России на различных этапах ее истории;</w:t>
      </w:r>
    </w:p>
    <w:p w:rsidR="00DA5073" w:rsidRPr="004A5725" w:rsidRDefault="00DA5073" w:rsidP="007F3FC9">
      <w:pPr>
        <w:pStyle w:val="a3"/>
        <w:widowControl w:val="0"/>
        <w:numPr>
          <w:ilvl w:val="0"/>
          <w:numId w:val="100"/>
        </w:numPr>
        <w:tabs>
          <w:tab w:val="left" w:pos="1134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выработка навыков сравнительного анализа и обобщения исторической информации, касающейся экономического развития России и развития стран Запада и Востока.</w:t>
      </w:r>
    </w:p>
    <w:p w:rsidR="00DA5073" w:rsidRPr="004A5725" w:rsidRDefault="00DA5073" w:rsidP="007F3FC9">
      <w:pPr>
        <w:widowControl w:val="0"/>
        <w:numPr>
          <w:ilvl w:val="0"/>
          <w:numId w:val="99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изучения дисциплины:</w:t>
      </w:r>
    </w:p>
    <w:p w:rsidR="00DA5073" w:rsidRPr="004A5725" w:rsidRDefault="00DA5073" w:rsidP="00DA5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Задачи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дисциплины аккумулируются вокруг приобретения</w:t>
      </w: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студентами знаний, умений и навыков, важных, как с точки зрения их настоящего статуса, так и с точки зрения будущей профессиональной деятельности. Они заключаются в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5073" w:rsidRPr="004A5725" w:rsidRDefault="00DA5073" w:rsidP="007F3FC9">
      <w:pPr>
        <w:pStyle w:val="a3"/>
        <w:widowControl w:val="0"/>
        <w:numPr>
          <w:ilvl w:val="0"/>
          <w:numId w:val="10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приобретении теоретических знаний в области истории развития и анализа экономики России;</w:t>
      </w:r>
    </w:p>
    <w:p w:rsidR="00DA5073" w:rsidRPr="004A5725" w:rsidRDefault="00DA5073" w:rsidP="007F3FC9">
      <w:pPr>
        <w:pStyle w:val="a3"/>
        <w:widowControl w:val="0"/>
        <w:numPr>
          <w:ilvl w:val="0"/>
          <w:numId w:val="10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изучении различных этапов и особенности развития экономики в России;</w:t>
      </w:r>
    </w:p>
    <w:p w:rsidR="00DA5073" w:rsidRPr="004A5725" w:rsidRDefault="00DA5073" w:rsidP="007F3FC9">
      <w:pPr>
        <w:pStyle w:val="a3"/>
        <w:widowControl w:val="0"/>
        <w:numPr>
          <w:ilvl w:val="0"/>
          <w:numId w:val="10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приобретении навыков анализа информации, обоснование собственной точки зрения на актуальные экономические проблемы;</w:t>
      </w:r>
    </w:p>
    <w:p w:rsidR="00DA5073" w:rsidRPr="004A5725" w:rsidRDefault="00DA5073" w:rsidP="007F3FC9">
      <w:pPr>
        <w:pStyle w:val="a3"/>
        <w:widowControl w:val="0"/>
        <w:numPr>
          <w:ilvl w:val="0"/>
          <w:numId w:val="10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выработке навыков исторической аналитики (способность на основе исторического анализа и проблемного подхода преобразовывать </w:t>
      </w: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DA5073" w:rsidRPr="004A5725" w:rsidRDefault="00DA5073" w:rsidP="007F3FC9">
      <w:pPr>
        <w:pStyle w:val="a3"/>
        <w:widowControl w:val="0"/>
        <w:numPr>
          <w:ilvl w:val="0"/>
          <w:numId w:val="101"/>
        </w:numPr>
        <w:tabs>
          <w:tab w:val="left" w:pos="1134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обретении способности эффективно работать с разноплановыми историческими источниками, подвергая их критической оценке, извлекая из них аутентичную информацию.</w:t>
      </w:r>
    </w:p>
    <w:p w:rsidR="00DA5073" w:rsidRPr="004A5725" w:rsidRDefault="00DA5073" w:rsidP="007F3FC9">
      <w:pPr>
        <w:widowControl w:val="0"/>
        <w:numPr>
          <w:ilvl w:val="0"/>
          <w:numId w:val="99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Результаты обучения по дисциплине. </w:t>
      </w:r>
    </w:p>
    <w:tbl>
      <w:tblPr>
        <w:tblW w:w="10065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2551"/>
        <w:gridCol w:w="6379"/>
      </w:tblGrid>
      <w:tr w:rsidR="00DA5073" w:rsidRPr="004A5725" w:rsidTr="007544F1">
        <w:trPr>
          <w:cantSplit/>
          <w:trHeight w:val="341"/>
        </w:trPr>
        <w:tc>
          <w:tcPr>
            <w:tcW w:w="3686" w:type="dxa"/>
            <w:gridSpan w:val="2"/>
            <w:shd w:val="clear" w:color="auto" w:fill="FFFFFF"/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379" w:type="dxa"/>
            <w:vMerge w:val="restart"/>
            <w:shd w:val="clear" w:color="auto" w:fill="FFFFFF"/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DA5073" w:rsidRPr="004A5725" w:rsidRDefault="00DA5073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DA5073" w:rsidRPr="004A5725" w:rsidTr="007544F1">
        <w:trPr>
          <w:cantSplit/>
          <w:trHeight w:val="281"/>
        </w:trPr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ind w:firstLine="4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7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3" w:rsidRPr="004A5725" w:rsidRDefault="00DA5073" w:rsidP="007544F1">
            <w:pPr>
              <w:widowControl w:val="0"/>
              <w:snapToGrid w:val="0"/>
              <w:spacing w:after="0" w:line="100" w:lineRule="atLeast"/>
              <w:ind w:firstLine="4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5073" w:rsidRPr="004A5725" w:rsidTr="007544F1">
        <w:trPr>
          <w:trHeight w:val="242"/>
        </w:trPr>
        <w:tc>
          <w:tcPr>
            <w:tcW w:w="10065" w:type="dxa"/>
            <w:gridSpan w:val="3"/>
            <w:shd w:val="clear" w:color="auto" w:fill="FFFFFF"/>
            <w:hideMark/>
          </w:tcPr>
          <w:p w:rsidR="00DA5073" w:rsidRPr="004A5725" w:rsidRDefault="00DA5073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DA5073" w:rsidRPr="004A5725" w:rsidTr="007544F1">
        <w:trPr>
          <w:trHeight w:val="242"/>
        </w:trPr>
        <w:tc>
          <w:tcPr>
            <w:tcW w:w="113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ОК-1: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закономерности экономического развития России, периодизацию истории экономики, особенности развития экономики России в контексте системных представлений о многофакторном развитии российской истории в целом для формирования научного мировоззрения </w:t>
            </w:r>
          </w:p>
        </w:tc>
      </w:tr>
      <w:tr w:rsidR="00DA5073" w:rsidRPr="004A5725" w:rsidTr="007544F1">
        <w:tc>
          <w:tcPr>
            <w:tcW w:w="1135" w:type="dxa"/>
            <w:vMerge/>
            <w:vAlign w:val="center"/>
            <w:hideMark/>
          </w:tcPr>
          <w:p w:rsidR="00DA5073" w:rsidRPr="004A5725" w:rsidRDefault="00DA5073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DA5073" w:rsidRPr="004A5725" w:rsidRDefault="00DA5073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использовать основы философских и социогуманитарных знаний для осмысления экономических процессов, событий и явлений в истории России в их динамике и взаимосвязи, руководствуясь принципами научной объективности и историзма</w:t>
            </w:r>
          </w:p>
        </w:tc>
      </w:tr>
      <w:tr w:rsidR="00DA5073" w:rsidRPr="004A5725" w:rsidTr="007544F1">
        <w:tc>
          <w:tcPr>
            <w:tcW w:w="1135" w:type="dxa"/>
            <w:vMerge/>
            <w:vAlign w:val="center"/>
            <w:hideMark/>
          </w:tcPr>
          <w:p w:rsidR="00DA5073" w:rsidRPr="004A5725" w:rsidRDefault="00DA5073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DA5073" w:rsidRPr="004A5725" w:rsidRDefault="00DA5073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основ знаний по истории экономики России для формирования научного мировоззрения</w:t>
            </w:r>
          </w:p>
        </w:tc>
      </w:tr>
      <w:tr w:rsidR="00DA5073" w:rsidRPr="004A5725" w:rsidTr="007544F1">
        <w:trPr>
          <w:trHeight w:val="242"/>
        </w:trPr>
        <w:tc>
          <w:tcPr>
            <w:tcW w:w="10065" w:type="dxa"/>
            <w:gridSpan w:val="3"/>
            <w:shd w:val="clear" w:color="auto" w:fill="FFFFFF"/>
            <w:hideMark/>
          </w:tcPr>
          <w:p w:rsidR="00DA5073" w:rsidRPr="004A5725" w:rsidRDefault="00DA5073" w:rsidP="007544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DA5073" w:rsidRPr="004A5725" w:rsidTr="007544F1">
        <w:trPr>
          <w:trHeight w:val="242"/>
        </w:trPr>
        <w:tc>
          <w:tcPr>
            <w:tcW w:w="113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СК-4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ориентироваться в научных концепциях, объясняющих единство и многообразие исторического процесса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основные научные экономические идеи и концепции, объясняющие единство и многообразие исторического процесса </w:t>
            </w:r>
          </w:p>
        </w:tc>
      </w:tr>
      <w:tr w:rsidR="00DA5073" w:rsidRPr="004A5725" w:rsidTr="007544F1">
        <w:tc>
          <w:tcPr>
            <w:tcW w:w="1135" w:type="dxa"/>
            <w:vMerge/>
            <w:vAlign w:val="center"/>
            <w:hideMark/>
          </w:tcPr>
          <w:p w:rsidR="00DA5073" w:rsidRPr="004A5725" w:rsidRDefault="00DA5073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DA5073" w:rsidRPr="004A5725" w:rsidRDefault="00DA5073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ориентироваться в экономических учениях и концепциях, объясняющих единство и многообразие исторического процесса </w:t>
            </w:r>
          </w:p>
        </w:tc>
      </w:tr>
      <w:tr w:rsidR="00DA5073" w:rsidRPr="004A5725" w:rsidTr="007544F1">
        <w:tc>
          <w:tcPr>
            <w:tcW w:w="1135" w:type="dxa"/>
            <w:vMerge/>
            <w:vAlign w:val="center"/>
            <w:hideMark/>
          </w:tcPr>
          <w:p w:rsidR="00DA5073" w:rsidRPr="004A5725" w:rsidRDefault="00DA5073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DA5073" w:rsidRPr="004A5725" w:rsidRDefault="00DA5073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Внавыками осмысления и анализа экономических концепций, объясняющих единство и многообразие исторического процесса, сравнительного подхода в выявлении общего и особенного в развитии экономики России и других стран мира</w:t>
            </w:r>
          </w:p>
        </w:tc>
      </w:tr>
      <w:tr w:rsidR="00DA5073" w:rsidRPr="004A5725" w:rsidTr="007544F1">
        <w:tc>
          <w:tcPr>
            <w:tcW w:w="113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СК-6</w:t>
            </w:r>
            <w:r w:rsidRPr="004A57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: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общенаучные принципы и методы познания, необходимые для анализа экономических проблем</w:t>
            </w:r>
          </w:p>
        </w:tc>
      </w:tr>
      <w:tr w:rsidR="00DA5073" w:rsidRPr="004A5725" w:rsidTr="007544F1">
        <w:tc>
          <w:tcPr>
            <w:tcW w:w="1135" w:type="dxa"/>
            <w:vMerge/>
            <w:vAlign w:val="center"/>
            <w:hideMark/>
          </w:tcPr>
          <w:p w:rsidR="00DA5073" w:rsidRPr="004A5725" w:rsidRDefault="00DA5073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DA5073" w:rsidRPr="004A5725" w:rsidRDefault="00DA5073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общенаучные принципы и методы познания при анализе конкретно-исторических и экономических проблем</w:t>
            </w:r>
          </w:p>
        </w:tc>
      </w:tr>
      <w:tr w:rsidR="00DA5073" w:rsidRPr="004A5725" w:rsidTr="007544F1">
        <w:tc>
          <w:tcPr>
            <w:tcW w:w="1135" w:type="dxa"/>
            <w:vMerge/>
            <w:vAlign w:val="center"/>
            <w:hideMark/>
          </w:tcPr>
          <w:p w:rsidR="00DA5073" w:rsidRPr="004A5725" w:rsidRDefault="00DA5073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DA5073" w:rsidRPr="004A5725" w:rsidRDefault="00DA5073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Внавыками использования общенаучных принципов и методов познания при анализе конкретно-исторических и экономических проблем</w:t>
            </w:r>
          </w:p>
        </w:tc>
      </w:tr>
      <w:tr w:rsidR="00DA5073" w:rsidRPr="004A5725" w:rsidTr="007544F1">
        <w:trPr>
          <w:trHeight w:val="242"/>
        </w:trPr>
        <w:tc>
          <w:tcPr>
            <w:tcW w:w="10065" w:type="dxa"/>
            <w:gridSpan w:val="3"/>
            <w:shd w:val="clear" w:color="auto" w:fill="FFFFFF"/>
            <w:hideMark/>
          </w:tcPr>
          <w:p w:rsidR="00DA5073" w:rsidRPr="004A5725" w:rsidRDefault="00DA5073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DA5073" w:rsidRPr="004A5725" w:rsidTr="007544F1">
        <w:trPr>
          <w:trHeight w:val="242"/>
        </w:trPr>
        <w:tc>
          <w:tcPr>
            <w:tcW w:w="113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ПК-2</w:t>
            </w:r>
          </w:p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современные методы и технологии обучения и диагностики при анализе проблем развития истории экономики России</w:t>
            </w:r>
          </w:p>
        </w:tc>
      </w:tr>
      <w:tr w:rsidR="00DA5073" w:rsidRPr="004A5725" w:rsidTr="007544F1">
        <w:tc>
          <w:tcPr>
            <w:tcW w:w="1135" w:type="dxa"/>
            <w:vMerge/>
            <w:vAlign w:val="center"/>
            <w:hideMark/>
          </w:tcPr>
          <w:p w:rsidR="00DA5073" w:rsidRPr="004A5725" w:rsidRDefault="00DA5073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DA5073" w:rsidRPr="004A5725" w:rsidRDefault="00DA5073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методы и технологии обучения и диагностики при анализе проблем развития истории экономики России</w:t>
            </w:r>
          </w:p>
        </w:tc>
      </w:tr>
      <w:tr w:rsidR="00DA5073" w:rsidRPr="004A5725" w:rsidTr="007544F1">
        <w:tc>
          <w:tcPr>
            <w:tcW w:w="1135" w:type="dxa"/>
            <w:vMerge/>
            <w:vAlign w:val="center"/>
            <w:hideMark/>
          </w:tcPr>
          <w:p w:rsidR="00DA5073" w:rsidRPr="004A5725" w:rsidRDefault="00DA5073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DA5073" w:rsidRPr="004A5725" w:rsidRDefault="00DA5073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73" w:rsidRPr="004A5725" w:rsidRDefault="00DA5073" w:rsidP="007544F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современные методы и технологии обучения и диагностики при анализе проблем развития истории экономики России</w:t>
            </w:r>
          </w:p>
        </w:tc>
      </w:tr>
    </w:tbl>
    <w:p w:rsidR="00DA5073" w:rsidRPr="004A5725" w:rsidRDefault="00DA5073" w:rsidP="007F3FC9">
      <w:pPr>
        <w:widowControl w:val="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Дисциплина участвует в формировании компетенций: 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>ОК-1, СК-4, СК-6, ПК-2</w:t>
      </w:r>
    </w:p>
    <w:p w:rsidR="00DA5073" w:rsidRPr="004A5725" w:rsidRDefault="00DA5073" w:rsidP="007F3FC9">
      <w:pPr>
        <w:widowControl w:val="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(в ЗЕТ): </w:t>
      </w: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 ЗЕТ</w:t>
      </w:r>
    </w:p>
    <w:p w:rsidR="00DA5073" w:rsidRPr="004A5725" w:rsidRDefault="00DA5073" w:rsidP="007F3FC9">
      <w:pPr>
        <w:widowControl w:val="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контроля: 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</w:t>
      </w:r>
    </w:p>
    <w:p w:rsidR="00DA5073" w:rsidRPr="004A5725" w:rsidRDefault="00DA5073" w:rsidP="007F3FC9">
      <w:pPr>
        <w:widowControl w:val="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Сведения о профессорско-преподавательском составе: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Хоруженко Виктория Константиновна, кандидат исторических наук, доцент кафедры истории</w:t>
      </w:r>
    </w:p>
    <w:p w:rsidR="00DA5073" w:rsidRPr="004A5725" w:rsidRDefault="00DA5073" w:rsidP="00DA5073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073" w:rsidRPr="004A5725" w:rsidRDefault="00DA5073" w:rsidP="00DA5073">
      <w:pPr>
        <w:rPr>
          <w:rFonts w:ascii="Times New Roman" w:hAnsi="Times New Roman" w:cs="Times New Roman"/>
          <w:sz w:val="24"/>
          <w:szCs w:val="24"/>
        </w:rPr>
      </w:pPr>
    </w:p>
    <w:p w:rsidR="00F30E53" w:rsidRPr="004A5725" w:rsidRDefault="00F30E53" w:rsidP="00F30E5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F30E53" w:rsidRPr="004A5725" w:rsidRDefault="00F30E53" w:rsidP="00F30E5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30E53" w:rsidRPr="004A5725" w:rsidRDefault="00F30E53" w:rsidP="00F30E5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Б1.В.ДВ.09.02   История экономических учений</w:t>
      </w:r>
    </w:p>
    <w:p w:rsidR="00F30E53" w:rsidRPr="004A5725" w:rsidRDefault="00F30E53" w:rsidP="00F30E53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  <w:gridCol w:w="5776"/>
      </w:tblGrid>
      <w:tr w:rsidR="00F30E53" w:rsidRPr="004A5725" w:rsidTr="007544F1">
        <w:tc>
          <w:tcPr>
            <w:tcW w:w="4361" w:type="dxa"/>
          </w:tcPr>
          <w:p w:rsidR="00F30E53" w:rsidRPr="004A5725" w:rsidRDefault="00F30E53" w:rsidP="00754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Направление (специальность)</w:t>
            </w:r>
          </w:p>
        </w:tc>
        <w:tc>
          <w:tcPr>
            <w:tcW w:w="5776" w:type="dxa"/>
          </w:tcPr>
          <w:p w:rsidR="00F30E53" w:rsidRPr="004A5725" w:rsidRDefault="00F30E53" w:rsidP="007544F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F30E53" w:rsidRPr="004A5725" w:rsidTr="007544F1">
        <w:tc>
          <w:tcPr>
            <w:tcW w:w="4361" w:type="dxa"/>
          </w:tcPr>
          <w:p w:rsidR="00F30E53" w:rsidRPr="004A5725" w:rsidRDefault="00F30E53" w:rsidP="00754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6" w:type="dxa"/>
          </w:tcPr>
          <w:p w:rsidR="00F30E53" w:rsidRPr="004A5725" w:rsidRDefault="00F30E53" w:rsidP="007544F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44.03.05.23 «История» и «Обществознание»</w:t>
            </w:r>
          </w:p>
        </w:tc>
      </w:tr>
      <w:tr w:rsidR="00F30E53" w:rsidRPr="004A5725" w:rsidTr="007544F1">
        <w:tc>
          <w:tcPr>
            <w:tcW w:w="4361" w:type="dxa"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776" w:type="dxa"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F30E53" w:rsidRPr="004A5725" w:rsidRDefault="00F30E53" w:rsidP="00F30E5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0E53" w:rsidRPr="004A5725" w:rsidRDefault="00F30E53" w:rsidP="00F30E5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1.Цель изучения дисциплины:</w:t>
      </w:r>
    </w:p>
    <w:p w:rsidR="00F30E53" w:rsidRPr="004A5725" w:rsidRDefault="00F30E53" w:rsidP="00F30E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– дать студентам общее представление о сумме накопленных экономических знаний и познакомить их с широким диапазоном теорий, составлявших основу экономической науки на всех этапах ее развития.</w:t>
      </w:r>
    </w:p>
    <w:p w:rsidR="00F30E53" w:rsidRPr="004A5725" w:rsidRDefault="00F30E53" w:rsidP="00F30E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2.Задачи изучения дисциплины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заключаются в:</w:t>
      </w:r>
    </w:p>
    <w:p w:rsidR="00F30E53" w:rsidRPr="004A5725" w:rsidRDefault="00F30E53" w:rsidP="007F3FC9">
      <w:pPr>
        <w:widowControl w:val="0"/>
        <w:numPr>
          <w:ilvl w:val="0"/>
          <w:numId w:val="102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iCs/>
          <w:sz w:val="24"/>
          <w:szCs w:val="24"/>
        </w:rPr>
        <w:t>Объяснить процесс, направленность эволюции экономической науки.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Рассмотрев социальную природу возникновения экономических идей и теорий, определить причины смены различных концепций экономической науки.</w:t>
      </w:r>
    </w:p>
    <w:p w:rsidR="00F30E53" w:rsidRPr="004A5725" w:rsidRDefault="00F30E53" w:rsidP="007F3FC9">
      <w:pPr>
        <w:widowControl w:val="0"/>
        <w:numPr>
          <w:ilvl w:val="0"/>
          <w:numId w:val="102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iCs/>
          <w:sz w:val="24"/>
          <w:szCs w:val="24"/>
        </w:rPr>
        <w:t>Выделить имена тех ученых, которые внесли в развитие экономической науки наибольший вклад.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Изучить композицию их экономических взглядов и выявить присущие каждому ученому логические связи и противоречия, которые обнаруживаются в их анализе явлений экономической жизни. Дать правильную оценку интеллектуальному наследию ученых. Определить величину их творческой зависимости от условий общественной жизни, высказываний других мыслителей и «вычислить» коэффициент новаторства экономических взглядов каждого, степень их прогрессивности и актуальности.</w:t>
      </w:r>
    </w:p>
    <w:p w:rsidR="00F30E53" w:rsidRPr="004A5725" w:rsidRDefault="00F30E53" w:rsidP="007F3FC9">
      <w:pPr>
        <w:widowControl w:val="0"/>
        <w:numPr>
          <w:ilvl w:val="0"/>
          <w:numId w:val="102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Познакомиться с представлениями об экономике обществ прошлого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, знания которых в этом направлении фрагментарны, представлены отдельными догадками и гипотезами далекими от научной глубины.</w:t>
      </w:r>
    </w:p>
    <w:p w:rsidR="00F30E53" w:rsidRPr="004A5725" w:rsidRDefault="00F30E53" w:rsidP="00F30E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E53" w:rsidRPr="004A5725" w:rsidRDefault="00F30E53" w:rsidP="00F30E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3.Результаты обучения по дисциплине.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552"/>
        <w:gridCol w:w="7229"/>
      </w:tblGrid>
      <w:tr w:rsidR="00F30E53" w:rsidRPr="004A5725" w:rsidTr="007544F1">
        <w:trPr>
          <w:cantSplit/>
          <w:trHeight w:val="341"/>
        </w:trPr>
        <w:tc>
          <w:tcPr>
            <w:tcW w:w="3686" w:type="dxa"/>
            <w:gridSpan w:val="2"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229" w:type="dxa"/>
            <w:vMerge w:val="restart"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F30E53" w:rsidRPr="004A5725" w:rsidTr="007544F1">
        <w:trPr>
          <w:cantSplit/>
          <w:trHeight w:val="281"/>
        </w:trPr>
        <w:tc>
          <w:tcPr>
            <w:tcW w:w="1134" w:type="dxa"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2" w:type="dxa"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29" w:type="dxa"/>
            <w:vMerge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E53" w:rsidRPr="004A5725" w:rsidTr="007544F1">
        <w:trPr>
          <w:trHeight w:val="242"/>
        </w:trPr>
        <w:tc>
          <w:tcPr>
            <w:tcW w:w="10915" w:type="dxa"/>
            <w:gridSpan w:val="3"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Общекультурные компетенции (ОК)</w:t>
            </w:r>
          </w:p>
        </w:tc>
      </w:tr>
      <w:tr w:rsidR="00F30E53" w:rsidRPr="004A5725" w:rsidTr="007544F1">
        <w:trPr>
          <w:trHeight w:val="242"/>
        </w:trPr>
        <w:tc>
          <w:tcPr>
            <w:tcW w:w="1134" w:type="dxa"/>
            <w:vMerge w:val="restart"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2552" w:type="dxa"/>
            <w:vMerge w:val="restart"/>
          </w:tcPr>
          <w:p w:rsidR="00F30E53" w:rsidRPr="004A5725" w:rsidRDefault="00F30E53" w:rsidP="007544F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  <w:p w:rsidR="00F30E53" w:rsidRPr="004A5725" w:rsidRDefault="00F30E53" w:rsidP="007544F1">
            <w:pPr>
              <w:widowControl w:val="0"/>
              <w:tabs>
                <w:tab w:val="right" w:leader="underscore" w:pos="9639"/>
              </w:tabs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F30E53" w:rsidRPr="004A5725" w:rsidRDefault="00F30E53" w:rsidP="007F3FC9">
            <w:pPr>
              <w:widowControl w:val="0"/>
              <w:numPr>
                <w:ilvl w:val="0"/>
                <w:numId w:val="3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материал каждой темы</w:t>
            </w:r>
          </w:p>
          <w:p w:rsidR="00F30E53" w:rsidRPr="004A5725" w:rsidRDefault="00F30E53" w:rsidP="007F3FC9">
            <w:pPr>
              <w:widowControl w:val="0"/>
              <w:numPr>
                <w:ilvl w:val="0"/>
                <w:numId w:val="3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регионального, общероссийского и планетарного масштаба</w:t>
            </w:r>
          </w:p>
        </w:tc>
      </w:tr>
      <w:tr w:rsidR="00F30E53" w:rsidRPr="004A5725" w:rsidTr="007544F1">
        <w:tc>
          <w:tcPr>
            <w:tcW w:w="1134" w:type="dxa"/>
            <w:vMerge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F30E53" w:rsidRPr="004A5725" w:rsidRDefault="00F30E53" w:rsidP="007F3FC9">
            <w:pPr>
              <w:widowControl w:val="0"/>
              <w:numPr>
                <w:ilvl w:val="0"/>
                <w:numId w:val="30"/>
              </w:numPr>
              <w:tabs>
                <w:tab w:val="left" w:pos="275"/>
              </w:tabs>
              <w:snapToGri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осмысливать исторические события и явления под углом багажа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экономических знаний, который был знаком той или иной исторической эпохе </w:t>
            </w:r>
          </w:p>
          <w:p w:rsidR="00F30E53" w:rsidRPr="004A5725" w:rsidRDefault="00F30E53" w:rsidP="007F3FC9">
            <w:pPr>
              <w:widowControl w:val="0"/>
              <w:numPr>
                <w:ilvl w:val="0"/>
                <w:numId w:val="30"/>
              </w:numPr>
              <w:tabs>
                <w:tab w:val="left" w:pos="275"/>
              </w:tabs>
              <w:snapToGri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возможные варианты интерпретации исторических событий под углом различных систем ценностей и с учетом целерациональной деятельности</w:t>
            </w:r>
          </w:p>
          <w:p w:rsidR="00F30E53" w:rsidRPr="004A5725" w:rsidRDefault="00F30E53" w:rsidP="007F3FC9">
            <w:pPr>
              <w:widowControl w:val="0"/>
              <w:numPr>
                <w:ilvl w:val="0"/>
                <w:numId w:val="30"/>
              </w:numPr>
              <w:tabs>
                <w:tab w:val="left" w:pos="275"/>
              </w:tabs>
              <w:snapToGri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 аргументировано отстаивать собственную позицию по различным проблемам истории экономической мысли</w:t>
            </w:r>
          </w:p>
        </w:tc>
      </w:tr>
      <w:tr w:rsidR="00F30E53" w:rsidRPr="004A5725" w:rsidTr="007544F1">
        <w:tc>
          <w:tcPr>
            <w:tcW w:w="1134" w:type="dxa"/>
            <w:vMerge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F30E53" w:rsidRPr="004A5725" w:rsidRDefault="00F30E53" w:rsidP="007F3FC9">
            <w:pPr>
              <w:widowControl w:val="0"/>
              <w:numPr>
                <w:ilvl w:val="0"/>
                <w:numId w:val="31"/>
              </w:numPr>
              <w:tabs>
                <w:tab w:val="left" w:pos="275"/>
              </w:tabs>
              <w:snapToGri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исторических источников</w:t>
            </w:r>
          </w:p>
          <w:p w:rsidR="00F30E53" w:rsidRPr="004A5725" w:rsidRDefault="00F30E53" w:rsidP="007F3FC9">
            <w:pPr>
              <w:widowControl w:val="0"/>
              <w:numPr>
                <w:ilvl w:val="0"/>
                <w:numId w:val="31"/>
              </w:numPr>
              <w:tabs>
                <w:tab w:val="left" w:pos="275"/>
              </w:tabs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 ведения дискуссии и полемики</w:t>
            </w:r>
          </w:p>
          <w:p w:rsidR="00F30E53" w:rsidRPr="004A5725" w:rsidRDefault="00F30E53" w:rsidP="007F3FC9">
            <w:pPr>
              <w:widowControl w:val="0"/>
              <w:numPr>
                <w:ilvl w:val="0"/>
                <w:numId w:val="31"/>
              </w:numPr>
              <w:tabs>
                <w:tab w:val="left" w:pos="275"/>
              </w:tabs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обобщения и анализа информации</w:t>
            </w:r>
          </w:p>
          <w:p w:rsidR="00F30E53" w:rsidRPr="004A5725" w:rsidRDefault="00F30E53" w:rsidP="007F3FC9">
            <w:pPr>
              <w:widowControl w:val="0"/>
              <w:numPr>
                <w:ilvl w:val="0"/>
                <w:numId w:val="31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логического построения устной  и письменной речи</w:t>
            </w:r>
          </w:p>
          <w:p w:rsidR="00F30E53" w:rsidRPr="004A5725" w:rsidRDefault="00F30E53" w:rsidP="007F3FC9">
            <w:pPr>
              <w:widowControl w:val="0"/>
              <w:numPr>
                <w:ilvl w:val="0"/>
                <w:numId w:val="31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поиска, открытия нового знания</w:t>
            </w:r>
          </w:p>
          <w:p w:rsidR="00F30E53" w:rsidRPr="004A5725" w:rsidRDefault="00F30E53" w:rsidP="007F3FC9">
            <w:pPr>
              <w:widowControl w:val="0"/>
              <w:numPr>
                <w:ilvl w:val="0"/>
                <w:numId w:val="31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самостоятельного применения полученных знаний для оценки текущего положения в экономической мысли</w:t>
            </w:r>
          </w:p>
        </w:tc>
      </w:tr>
      <w:tr w:rsidR="00F30E53" w:rsidRPr="004A5725" w:rsidTr="007544F1">
        <w:trPr>
          <w:trHeight w:val="242"/>
        </w:trPr>
        <w:tc>
          <w:tcPr>
            <w:tcW w:w="10915" w:type="dxa"/>
            <w:gridSpan w:val="3"/>
          </w:tcPr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F30E53" w:rsidRPr="004A5725" w:rsidTr="007544F1">
        <w:trPr>
          <w:trHeight w:val="242"/>
        </w:trPr>
        <w:tc>
          <w:tcPr>
            <w:tcW w:w="1134" w:type="dxa"/>
            <w:vMerge w:val="restart"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52" w:type="dxa"/>
            <w:vMerge w:val="restart"/>
          </w:tcPr>
          <w:p w:rsidR="00F30E53" w:rsidRPr="004A5725" w:rsidRDefault="00F30E53" w:rsidP="007544F1">
            <w:pPr>
              <w:widowControl w:val="0"/>
              <w:tabs>
                <w:tab w:val="right" w:leader="underscore" w:pos="9639"/>
              </w:tabs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7229" w:type="dxa"/>
          </w:tcPr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F30E53" w:rsidRPr="004A5725" w:rsidRDefault="00F30E53" w:rsidP="007F3FC9">
            <w:pPr>
              <w:widowControl w:val="0"/>
              <w:numPr>
                <w:ilvl w:val="0"/>
                <w:numId w:val="3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посредством углубленного изучения учебной дисциплины донести до школьников наибольший объем исторических знаний</w:t>
            </w:r>
          </w:p>
          <w:p w:rsidR="00F30E53" w:rsidRPr="004A5725" w:rsidRDefault="00F30E53" w:rsidP="007F3FC9">
            <w:pPr>
              <w:widowControl w:val="0"/>
              <w:numPr>
                <w:ilvl w:val="0"/>
                <w:numId w:val="32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творческие методы аудиторной работы с учащимися могут быть наиболее продуктивными</w:t>
            </w:r>
          </w:p>
        </w:tc>
      </w:tr>
      <w:tr w:rsidR="00F30E53" w:rsidRPr="004A5725" w:rsidTr="007544F1">
        <w:tc>
          <w:tcPr>
            <w:tcW w:w="1134" w:type="dxa"/>
            <w:vMerge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F30E53" w:rsidRPr="004A5725" w:rsidRDefault="00F30E53" w:rsidP="007F3FC9">
            <w:pPr>
              <w:widowControl w:val="0"/>
              <w:numPr>
                <w:ilvl w:val="0"/>
                <w:numId w:val="30"/>
              </w:numPr>
              <w:tabs>
                <w:tab w:val="left" w:pos="275"/>
              </w:tabs>
              <w:snapToGri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 излагать учебный материал, иллюстрировать разнообразные точки зрения по спорным вопросам</w:t>
            </w:r>
          </w:p>
          <w:p w:rsidR="00F30E53" w:rsidRPr="004A5725" w:rsidRDefault="00F30E53" w:rsidP="007F3FC9">
            <w:pPr>
              <w:widowControl w:val="0"/>
              <w:numPr>
                <w:ilvl w:val="0"/>
                <w:numId w:val="30"/>
              </w:numPr>
              <w:tabs>
                <w:tab w:val="left" w:pos="275"/>
              </w:tabs>
              <w:snapToGri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 из источников полезные сведения и обучать школьников грамотной работе с репрезентативной источниковой информацией</w:t>
            </w:r>
          </w:p>
        </w:tc>
      </w:tr>
      <w:tr w:rsidR="00F30E53" w:rsidRPr="004A5725" w:rsidTr="007544F1">
        <w:tc>
          <w:tcPr>
            <w:tcW w:w="1134" w:type="dxa"/>
            <w:vMerge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F30E53" w:rsidRPr="004A5725" w:rsidRDefault="00F30E53" w:rsidP="007F3FC9">
            <w:pPr>
              <w:widowControl w:val="0"/>
              <w:numPr>
                <w:ilvl w:val="0"/>
                <w:numId w:val="31"/>
              </w:numPr>
              <w:tabs>
                <w:tab w:val="left" w:pos="275"/>
              </w:tabs>
              <w:snapToGri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составления графиков, таблиц и др. историко-математических моделей, облегчающих изучение истории школьниками</w:t>
            </w:r>
          </w:p>
          <w:p w:rsidR="00F30E53" w:rsidRPr="004A5725" w:rsidRDefault="00F30E53" w:rsidP="007F3FC9">
            <w:pPr>
              <w:widowControl w:val="0"/>
              <w:numPr>
                <w:ilvl w:val="0"/>
                <w:numId w:val="31"/>
              </w:numPr>
              <w:tabs>
                <w:tab w:val="left" w:pos="275"/>
              </w:tabs>
              <w:snapToGri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культурой общения с подрастающим поколением в учебное и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внеурочное время, что позволяет высоко нести звание педагога и поддерживать здоровую атмосферу ученического коллектива</w:t>
            </w:r>
          </w:p>
        </w:tc>
      </w:tr>
      <w:tr w:rsidR="00F30E53" w:rsidRPr="004A5725" w:rsidTr="007544F1">
        <w:trPr>
          <w:trHeight w:val="242"/>
        </w:trPr>
        <w:tc>
          <w:tcPr>
            <w:tcW w:w="10915" w:type="dxa"/>
            <w:gridSpan w:val="3"/>
          </w:tcPr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Специальные компетенции (СК) </w:t>
            </w:r>
          </w:p>
        </w:tc>
      </w:tr>
      <w:tr w:rsidR="00F30E53" w:rsidRPr="004A5725" w:rsidTr="007544F1">
        <w:trPr>
          <w:trHeight w:val="242"/>
        </w:trPr>
        <w:tc>
          <w:tcPr>
            <w:tcW w:w="1134" w:type="dxa"/>
            <w:vMerge w:val="restart"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СК-4</w:t>
            </w:r>
          </w:p>
        </w:tc>
        <w:tc>
          <w:tcPr>
            <w:tcW w:w="2552" w:type="dxa"/>
            <w:vMerge w:val="restart"/>
          </w:tcPr>
          <w:p w:rsidR="00F30E53" w:rsidRPr="004A5725" w:rsidRDefault="00F30E53" w:rsidP="007544F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ориентироваться в научных концепциях, объясняющих единство и многообразие общественно-исторического процесса</w:t>
            </w:r>
          </w:p>
          <w:p w:rsidR="00F30E53" w:rsidRPr="004A5725" w:rsidRDefault="00F30E53" w:rsidP="007544F1">
            <w:pPr>
              <w:widowControl w:val="0"/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</w:tabs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направленность эволюции экономической мысли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</w:tabs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суть основных направлений экономической мысли, их концептуальные различия, особенности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</w:tabs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ведущие направления развития экономических знаний на современном этапе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</w:tabs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выявлять условия и закономерности развития экономических взглядов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</w:tabs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различные подходы к оценке и периодизации истории экономических учений</w:t>
            </w:r>
          </w:p>
        </w:tc>
      </w:tr>
      <w:tr w:rsidR="00F30E53" w:rsidRPr="004A5725" w:rsidTr="007544F1">
        <w:tc>
          <w:tcPr>
            <w:tcW w:w="1134" w:type="dxa"/>
            <w:vMerge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дать взвешенную, обоснованную оценку вклада того или иного ученого в экономическую науку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</w:tabs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критически осмысливать разные экономические теории, находить соответствующие аргументы их критики, вырабатывать свою позиции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</w:tabs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определять общее и особенное в теоретических воззрениях авторитетных ученых и отдельных научных школ и направлений экономической мысли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соотносить исторические процессы во времени и пространстве, выявляя общие и отличительные черты экономических знаний различных народов</w:t>
            </w:r>
          </w:p>
        </w:tc>
      </w:tr>
      <w:tr w:rsidR="00F30E53" w:rsidRPr="004A5725" w:rsidTr="007544F1">
        <w:tc>
          <w:tcPr>
            <w:tcW w:w="1134" w:type="dxa"/>
            <w:vMerge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сопоставления и сравнения исторических событий и явлений, важных с точки зрения истории экономической мысли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</w:tabs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выявления особенностей экономического мышления отдельных ученых, своеобразия их экономических взглядов и методологии исследования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способностями определять принадлежность теоретических взглядов того или иного ученого к конкретной экономической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школе и направлению</w:t>
            </w:r>
          </w:p>
        </w:tc>
      </w:tr>
      <w:tr w:rsidR="00F30E53" w:rsidRPr="004A5725" w:rsidTr="007544F1">
        <w:tc>
          <w:tcPr>
            <w:tcW w:w="1134" w:type="dxa"/>
            <w:vMerge w:val="restart"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СК-6</w:t>
            </w:r>
          </w:p>
        </w:tc>
        <w:tc>
          <w:tcPr>
            <w:tcW w:w="2552" w:type="dxa"/>
            <w:vMerge w:val="restart"/>
          </w:tcPr>
          <w:p w:rsidR="00F30E53" w:rsidRPr="004A5725" w:rsidRDefault="00F30E53" w:rsidP="007544F1">
            <w:pPr>
              <w:widowControl w:val="0"/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7229" w:type="dxa"/>
          </w:tcPr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развития теории и методологии социально-гуманитарного знания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</w:tabs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основные направления, теории и методы науки, важные для изучения экономической мысли на различных этапах истории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технику научной работы с историческими источникам, извлечения из них аутентичной информации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специфику интерпретации процесса формирования современной системы экономических знаний различными научными школами и направлениями</w:t>
            </w:r>
          </w:p>
        </w:tc>
      </w:tr>
      <w:tr w:rsidR="00F30E53" w:rsidRPr="004A5725" w:rsidTr="007544F1">
        <w:tc>
          <w:tcPr>
            <w:tcW w:w="1134" w:type="dxa"/>
            <w:vMerge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демонстрировать возможные варианты интерпретации исторических фактов, взглядов мыслителей на экономику под углом различных систем ценностей и с учетом целерациональной деятельности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формально-логически мыслить, демонстрируя способность приводить исторические знания в состояние разнообразных схем, таблиц, графиков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извлекать сведения из исторических источников, необходимые для решения познавательных задач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грамотно пользоваться способами научного исследования, руководствуясь принципами исследования, принятыми в гуманитарной науке</w:t>
            </w:r>
          </w:p>
        </w:tc>
      </w:tr>
      <w:tr w:rsidR="00F30E53" w:rsidRPr="004A5725" w:rsidTr="007544F1">
        <w:tc>
          <w:tcPr>
            <w:tcW w:w="1134" w:type="dxa"/>
            <w:vMerge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0E53" w:rsidRPr="004A5725" w:rsidRDefault="00F30E53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30E53" w:rsidRPr="004A5725" w:rsidRDefault="00F30E53" w:rsidP="007544F1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методами обобщения и анализа исторической информации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приемами постановки исследовательских задач и выбору путей их достижения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построения диаграмм, рисунков, визуализирующих исторические события, и делающих исторические знания понятными школьникам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методологическим аппаратом гуманитарных наук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работы с историческими источниками</w:t>
            </w:r>
          </w:p>
          <w:p w:rsidR="00F30E53" w:rsidRPr="004A5725" w:rsidRDefault="00F30E53" w:rsidP="007544F1">
            <w:pPr>
              <w:widowControl w:val="0"/>
              <w:tabs>
                <w:tab w:val="left" w:pos="275"/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опытом обработки различных точек зрения представителей науки и выявления авторского взгляда на события прошлого</w:t>
            </w:r>
          </w:p>
        </w:tc>
      </w:tr>
    </w:tbl>
    <w:p w:rsidR="00F30E53" w:rsidRPr="004A5725" w:rsidRDefault="00F30E53" w:rsidP="00F30E5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4A5725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4A5725">
        <w:rPr>
          <w:rFonts w:ascii="Times New Roman" w:hAnsi="Times New Roman" w:cs="Times New Roman"/>
          <w:sz w:val="24"/>
          <w:szCs w:val="24"/>
        </w:rPr>
        <w:t>ОК-1; ПК-1; СК-4; СК-6</w:t>
      </w:r>
    </w:p>
    <w:p w:rsidR="00F30E53" w:rsidRPr="004A5725" w:rsidRDefault="00F30E53" w:rsidP="00F30E5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(в ЗЕТ):2 ЗЕТ</w:t>
      </w:r>
    </w:p>
    <w:p w:rsidR="00F30E53" w:rsidRPr="004A5725" w:rsidRDefault="00F30E53" w:rsidP="00F30E5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30E53" w:rsidRPr="004A5725" w:rsidRDefault="00F30E53" w:rsidP="00F30E5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6 Форма контроля: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F30E53" w:rsidRPr="004A5725" w:rsidRDefault="00F30E53" w:rsidP="00F30E5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0E53" w:rsidRPr="004A5725" w:rsidRDefault="00F30E53" w:rsidP="00F30E53">
      <w:pPr>
        <w:widowControl w:val="0"/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7.Сведения о профессорско-преподавательском составе:</w:t>
      </w:r>
    </w:p>
    <w:p w:rsidR="00F30E53" w:rsidRPr="004A5725" w:rsidRDefault="00F30E53" w:rsidP="00F30E53">
      <w:pPr>
        <w:widowControl w:val="0"/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3"/>
        <w:gridCol w:w="1417"/>
        <w:gridCol w:w="1134"/>
        <w:gridCol w:w="2126"/>
        <w:gridCol w:w="1560"/>
        <w:gridCol w:w="1984"/>
      </w:tblGrid>
      <w:tr w:rsidR="00F30E53" w:rsidRPr="004A5725" w:rsidTr="007544F1">
        <w:tc>
          <w:tcPr>
            <w:tcW w:w="1560" w:type="dxa"/>
            <w:vAlign w:val="center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993" w:type="dxa"/>
            <w:vAlign w:val="center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7" w:type="dxa"/>
            <w:vAlign w:val="center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4" w:type="dxa"/>
            <w:vAlign w:val="center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2126" w:type="dxa"/>
            <w:vAlign w:val="center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560" w:type="dxa"/>
            <w:vAlign w:val="center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984" w:type="dxa"/>
            <w:vAlign w:val="center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F30E53" w:rsidRPr="004A5725" w:rsidTr="007544F1">
        <w:tc>
          <w:tcPr>
            <w:tcW w:w="1560" w:type="dxa"/>
            <w:vAlign w:val="center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0E53" w:rsidRPr="004A5725" w:rsidTr="007544F1">
        <w:tc>
          <w:tcPr>
            <w:tcW w:w="1560" w:type="dxa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Б1.В.ДВ.09.02</w:t>
            </w:r>
          </w:p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экономических учений </w:t>
            </w:r>
          </w:p>
        </w:tc>
        <w:tc>
          <w:tcPr>
            <w:tcW w:w="993" w:type="dxa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Иван Николаевич</w:t>
            </w:r>
          </w:p>
        </w:tc>
        <w:tc>
          <w:tcPr>
            <w:tcW w:w="1417" w:type="dxa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РГУ</w:t>
            </w:r>
          </w:p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</w:t>
            </w:r>
          </w:p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истории и социально-политических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дисциплин</w:t>
            </w:r>
          </w:p>
        </w:tc>
        <w:tc>
          <w:tcPr>
            <w:tcW w:w="1134" w:type="dxa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Кандидат исторических наук</w:t>
            </w:r>
          </w:p>
        </w:tc>
        <w:tc>
          <w:tcPr>
            <w:tcW w:w="2126" w:type="dxa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институт имени А.П.Чехова (филиал) ФГБОУ ВО РГЭУ (РИНХ), доц. кафедры истории</w:t>
            </w:r>
          </w:p>
        </w:tc>
        <w:tc>
          <w:tcPr>
            <w:tcW w:w="1560" w:type="dxa"/>
          </w:tcPr>
          <w:p w:rsidR="00F30E53" w:rsidRPr="004A5725" w:rsidRDefault="00F30E53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984" w:type="dxa"/>
          </w:tcPr>
          <w:p w:rsidR="00F30E53" w:rsidRPr="004A5725" w:rsidRDefault="00F30E53" w:rsidP="007544F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институт имени А.П.Чехова (филиал) ФГБОУ ВО РГЭУ (РИНХ), 2017</w:t>
            </w:r>
          </w:p>
        </w:tc>
      </w:tr>
    </w:tbl>
    <w:p w:rsidR="00F30E53" w:rsidRPr="004A5725" w:rsidRDefault="00F30E53" w:rsidP="00F30E53">
      <w:pPr>
        <w:widowControl w:val="0"/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5E4" w:rsidRPr="004A5725" w:rsidRDefault="00CD65E4" w:rsidP="00CD6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D65E4" w:rsidRPr="004A5725" w:rsidRDefault="00CD65E4" w:rsidP="00CD6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D65E4" w:rsidRPr="004A5725" w:rsidRDefault="00CD65E4" w:rsidP="00CD65E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______</w:t>
      </w:r>
      <w:r w:rsidRPr="004A5725">
        <w:rPr>
          <w:rFonts w:ascii="Times New Roman" w:hAnsi="Times New Roman" w:cs="Times New Roman"/>
          <w:sz w:val="24"/>
          <w:szCs w:val="24"/>
          <w:u w:val="single"/>
        </w:rPr>
        <w:t>Б1.В.ДВ.10.01Средневековый Восток: политические и социально-культурные модели развития</w:t>
      </w:r>
    </w:p>
    <w:p w:rsidR="00CD65E4" w:rsidRPr="004A5725" w:rsidRDefault="00CD65E4" w:rsidP="00CD65E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65E4" w:rsidRPr="004A5725" w:rsidTr="007544F1">
        <w:tc>
          <w:tcPr>
            <w:tcW w:w="4785" w:type="dxa"/>
          </w:tcPr>
          <w:p w:rsidR="00CD65E4" w:rsidRPr="004A5725" w:rsidRDefault="00CD65E4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D65E4" w:rsidRPr="004A5725" w:rsidRDefault="00CD65E4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44.03.05Педагогическое образование (с двумя профилями подготовки)</w:t>
            </w:r>
          </w:p>
        </w:tc>
      </w:tr>
      <w:tr w:rsidR="00CD65E4" w:rsidRPr="004A5725" w:rsidTr="007544F1">
        <w:tc>
          <w:tcPr>
            <w:tcW w:w="4785" w:type="dxa"/>
          </w:tcPr>
          <w:p w:rsidR="00CD65E4" w:rsidRPr="004A5725" w:rsidRDefault="00CD65E4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CD65E4" w:rsidRPr="004A5725" w:rsidRDefault="00CD65E4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История и обществознание</w:t>
            </w:r>
          </w:p>
        </w:tc>
      </w:tr>
      <w:tr w:rsidR="00CD65E4" w:rsidRPr="004A5725" w:rsidTr="007544F1">
        <w:tc>
          <w:tcPr>
            <w:tcW w:w="4785" w:type="dxa"/>
          </w:tcPr>
          <w:p w:rsidR="00CD65E4" w:rsidRPr="004A5725" w:rsidRDefault="00CD65E4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D65E4" w:rsidRPr="004A5725" w:rsidRDefault="00CD65E4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CD65E4" w:rsidRPr="004A5725" w:rsidRDefault="00CD65E4" w:rsidP="00CD65E4">
      <w:pPr>
        <w:pStyle w:val="a8"/>
        <w:widowControl w:val="0"/>
        <w:tabs>
          <w:tab w:val="clear" w:pos="1804"/>
        </w:tabs>
        <w:spacing w:after="200" w:line="276" w:lineRule="auto"/>
        <w:ind w:left="709" w:firstLine="0"/>
        <w:rPr>
          <w:b/>
        </w:rPr>
      </w:pPr>
    </w:p>
    <w:p w:rsidR="00CD65E4" w:rsidRPr="004A5725" w:rsidRDefault="00CD65E4" w:rsidP="00CD65E4">
      <w:pPr>
        <w:pStyle w:val="a8"/>
        <w:widowControl w:val="0"/>
        <w:tabs>
          <w:tab w:val="clear" w:pos="1804"/>
        </w:tabs>
        <w:suppressAutoHyphens w:val="0"/>
        <w:spacing w:after="200" w:line="276" w:lineRule="auto"/>
        <w:ind w:left="709" w:firstLine="0"/>
        <w:rPr>
          <w:b/>
        </w:rPr>
      </w:pPr>
      <w:r w:rsidRPr="004A5725">
        <w:rPr>
          <w:b/>
        </w:rPr>
        <w:t xml:space="preserve">1. Цель изучения дисциплины: </w:t>
      </w:r>
      <w:r w:rsidRPr="004A5725">
        <w:t>формирование у студентов систематизированных знаний и представлений о сложившихся в странах средневекового Востока моделях политического и социально-культурного развития общества.</w:t>
      </w:r>
    </w:p>
    <w:p w:rsidR="00CD65E4" w:rsidRPr="004A5725" w:rsidRDefault="00CD65E4" w:rsidP="00CD65E4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Cs/>
        </w:rPr>
      </w:pPr>
      <w:r w:rsidRPr="004A5725">
        <w:rPr>
          <w:b/>
        </w:rPr>
        <w:t>2. Задачи изучения дисциплины:</w:t>
      </w:r>
    </w:p>
    <w:p w:rsidR="00CD65E4" w:rsidRPr="004A5725" w:rsidRDefault="00CD65E4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выработка у студентов системного подхода к решению методических задач в области исторического познания, вы контексте истории стран и народов средневекового Востока;</w:t>
      </w:r>
    </w:p>
    <w:p w:rsidR="00CD65E4" w:rsidRPr="004A5725" w:rsidRDefault="00CD65E4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освоение студентами базовых понятий, связанных с историей политического и социокультурного развития в странах средневекового Востока;</w:t>
      </w:r>
    </w:p>
    <w:p w:rsidR="00CD65E4" w:rsidRPr="004A5725" w:rsidRDefault="00CD65E4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CD65E4" w:rsidRPr="004A5725" w:rsidRDefault="00CD65E4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закрепление представлений у студентов о закономерностях  формирования и развития общества в странах средневекового Востока;</w:t>
      </w:r>
    </w:p>
    <w:p w:rsidR="00CD65E4" w:rsidRPr="004A5725" w:rsidRDefault="00CD65E4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 xml:space="preserve">формирование общей исторической культуры студентов. </w:t>
      </w:r>
    </w:p>
    <w:p w:rsidR="00CD65E4" w:rsidRPr="004A5725" w:rsidRDefault="00CD65E4" w:rsidP="00CD65E4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/>
        </w:rPr>
      </w:pPr>
      <w:r w:rsidRPr="004A5725">
        <w:rPr>
          <w:b/>
        </w:rPr>
        <w:t>3. Результаты обучения по дисциплине.</w:t>
      </w:r>
    </w:p>
    <w:p w:rsidR="00CD65E4" w:rsidRPr="004A5725" w:rsidRDefault="00CD65E4" w:rsidP="00CD65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CD65E4" w:rsidRPr="004A5725" w:rsidRDefault="00CD65E4" w:rsidP="00CD65E4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CD65E4" w:rsidRPr="004A5725" w:rsidRDefault="00CD65E4" w:rsidP="00CD65E4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lastRenderedPageBreak/>
        <w:t>-</w:t>
      </w:r>
      <w:r w:rsidRPr="004A5725">
        <w:rPr>
          <w:rFonts w:ascii="Times New Roman" w:hAnsi="Times New Roman"/>
          <w:sz w:val="24"/>
          <w:szCs w:val="24"/>
        </w:rPr>
        <w:t>пространственные закономерности развития  цивилизаций средневекового Востока (СК-1)</w:t>
      </w:r>
      <w:r w:rsidRPr="004A5725">
        <w:rPr>
          <w:rFonts w:ascii="Times New Roman" w:hAnsi="Times New Roman"/>
          <w:bCs/>
          <w:sz w:val="24"/>
          <w:szCs w:val="24"/>
        </w:rPr>
        <w:t>;</w:t>
      </w:r>
    </w:p>
    <w:p w:rsidR="00CD65E4" w:rsidRPr="004A5725" w:rsidRDefault="00CD65E4" w:rsidP="00CD65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</w:t>
      </w:r>
      <w:r w:rsidRPr="004A5725">
        <w:rPr>
          <w:rFonts w:ascii="Times New Roman" w:hAnsi="Times New Roman"/>
          <w:sz w:val="24"/>
          <w:szCs w:val="24"/>
        </w:rPr>
        <w:t>хронологическую канву истории обществ и государств средневекового Востока (СК-2);</w:t>
      </w:r>
    </w:p>
    <w:p w:rsidR="00CD65E4" w:rsidRPr="004A5725" w:rsidRDefault="00CD65E4" w:rsidP="00CD65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-основные модели политического и социально-культурного развития различных регионов средневекового Востока, разработанные в ориенталистике и медиевистике (СК-3);</w:t>
      </w:r>
    </w:p>
    <w:p w:rsidR="00CD65E4" w:rsidRPr="004A5725" w:rsidRDefault="00CD65E4" w:rsidP="00CD65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общенаучные принципы и методы познания, а также конкретно-исторические, экономические и социально-политические проблемы развития Востока в средневековую эпоху (СК-6).</w:t>
      </w:r>
    </w:p>
    <w:p w:rsidR="00CD65E4" w:rsidRPr="004A5725" w:rsidRDefault="00CD65E4" w:rsidP="00CD65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-требования образовательной программы по истории стран и народов средневекового Востока (ПК-1).</w:t>
      </w:r>
    </w:p>
    <w:p w:rsidR="00CD65E4" w:rsidRPr="004A5725" w:rsidRDefault="00CD65E4" w:rsidP="00CD65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CD65E4" w:rsidRPr="004A5725" w:rsidRDefault="00CD65E4" w:rsidP="00CD65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</w:t>
      </w:r>
      <w:r w:rsidRPr="004A5725">
        <w:rPr>
          <w:rFonts w:ascii="Times New Roman" w:hAnsi="Times New Roman"/>
          <w:sz w:val="24"/>
          <w:szCs w:val="24"/>
        </w:rPr>
        <w:t>выделять системные характеристики средневекового восточного общества, его структуру и функции, в том числе специфические черты в социальном устройстве и развитии (СК-1);</w:t>
      </w:r>
    </w:p>
    <w:p w:rsidR="00CD65E4" w:rsidRPr="004A5725" w:rsidRDefault="00CD65E4" w:rsidP="00CD65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-учитывать темпоральный контекст конкретных событий, явлений и процессов в истории средневекового Востока (СК-2);</w:t>
      </w:r>
    </w:p>
    <w:p w:rsidR="00CD65E4" w:rsidRPr="004A5725" w:rsidRDefault="00CD65E4" w:rsidP="00CD65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-объяснять основные модели общественного развития стран Востока в Средние века, разработанные в науке (СК-3);</w:t>
      </w:r>
    </w:p>
    <w:p w:rsidR="00CD65E4" w:rsidRPr="004A5725" w:rsidRDefault="00CD65E4" w:rsidP="00CD65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-критически оценивать концепции и научные исторические школы, сложившиеся в ориенталистике и медиевистике (СК-6);</w:t>
      </w:r>
    </w:p>
    <w:p w:rsidR="00CD65E4" w:rsidRPr="004A5725" w:rsidRDefault="00CD65E4" w:rsidP="00CD65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реализовывать на практике требования образовательной программы и образовательного стандарта по истории средневекового Востока (ПК-1).</w:t>
      </w:r>
    </w:p>
    <w:p w:rsidR="00CD65E4" w:rsidRPr="004A5725" w:rsidRDefault="00CD65E4" w:rsidP="00CD65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CD65E4" w:rsidRPr="004A5725" w:rsidRDefault="00CD65E4" w:rsidP="00CD65E4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 xml:space="preserve">- </w:t>
      </w:r>
      <w:r w:rsidRPr="004A5725">
        <w:rPr>
          <w:rFonts w:ascii="Times New Roman" w:hAnsi="Times New Roman"/>
          <w:sz w:val="24"/>
          <w:szCs w:val="24"/>
        </w:rPr>
        <w:t>навыками анализа общественных, политических и культурных отношений на Востоке в эпоху Средних веков (СК-1)</w:t>
      </w:r>
      <w:r w:rsidRPr="004A5725">
        <w:rPr>
          <w:rFonts w:ascii="Times New Roman" w:hAnsi="Times New Roman"/>
          <w:bCs/>
          <w:sz w:val="24"/>
          <w:szCs w:val="24"/>
        </w:rPr>
        <w:t>;</w:t>
      </w:r>
    </w:p>
    <w:p w:rsidR="00CD65E4" w:rsidRPr="004A5725" w:rsidRDefault="00CD65E4" w:rsidP="00CD65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-методикой анализа исторических событий, явлений и процессов в средневековом восточном обществе в их темпоральной характеристике (СК-2);</w:t>
      </w:r>
    </w:p>
    <w:p w:rsidR="00CD65E4" w:rsidRPr="004A5725" w:rsidRDefault="00CD65E4" w:rsidP="00CD65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-методикой сравнительно-исторического анализа основных моделей развития средневекового общества на территории Азии и Африки (СК-3);</w:t>
      </w:r>
    </w:p>
    <w:p w:rsidR="00CD65E4" w:rsidRPr="004A5725" w:rsidRDefault="00CD65E4" w:rsidP="00CD65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-методикой критического анализа основных научных концепций развития цивилизаций средневекового Востока (СК-6);</w:t>
      </w:r>
    </w:p>
    <w:p w:rsidR="00CD65E4" w:rsidRPr="004A5725" w:rsidRDefault="00CD65E4" w:rsidP="00CD65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приемами реализации требований образовательного стандарта и образовательной программы по истории средневекового Востока (ПК-1).</w:t>
      </w:r>
    </w:p>
    <w:p w:rsidR="00CD65E4" w:rsidRPr="004A5725" w:rsidRDefault="00CD65E4" w:rsidP="00CD65E4">
      <w:pPr>
        <w:ind w:left="852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CD65E4" w:rsidRPr="004A5725" w:rsidRDefault="00CD65E4" w:rsidP="00CD65E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ПК-1, СК-1, СК-2, СК-3, СК-6.</w:t>
      </w:r>
    </w:p>
    <w:p w:rsidR="00CD65E4" w:rsidRPr="004A5725" w:rsidRDefault="00CD65E4" w:rsidP="00CD65E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lastRenderedPageBreak/>
        <w:t xml:space="preserve">ПК-1 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CD65E4" w:rsidRPr="004A5725" w:rsidRDefault="00CD65E4" w:rsidP="00CD65E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СК-1 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этапе;</w:t>
      </w:r>
    </w:p>
    <w:p w:rsidR="00CD65E4" w:rsidRPr="004A5725" w:rsidRDefault="00CD65E4" w:rsidP="00CD65E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СК-2 владением знаниями об обществе в целом и общественных процессах, способен анализировать исторические события, явления и процессы;</w:t>
      </w:r>
    </w:p>
    <w:p w:rsidR="00CD65E4" w:rsidRPr="004A5725" w:rsidRDefault="00CD65E4" w:rsidP="00CD65E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СК-3 способностью характеризовать модели общественного развития и институциональную структуру общественных систем;</w:t>
      </w:r>
    </w:p>
    <w:p w:rsidR="00CD65E4" w:rsidRPr="004A5725" w:rsidRDefault="00CD65E4" w:rsidP="00CD65E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СК-6 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проблем.</w:t>
      </w:r>
    </w:p>
    <w:p w:rsidR="00CD65E4" w:rsidRPr="004A5725" w:rsidRDefault="00CD65E4" w:rsidP="00CD65E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5E4" w:rsidRPr="004A5725" w:rsidRDefault="00CD65E4" w:rsidP="00CD65E4">
      <w:pPr>
        <w:ind w:left="8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>(в ЗЕТ): 2ЗЕТ</w:t>
      </w:r>
    </w:p>
    <w:p w:rsidR="00CD65E4" w:rsidRPr="004A5725" w:rsidRDefault="00CD65E4" w:rsidP="00CD65E4">
      <w:pPr>
        <w:ind w:left="8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6. Форма контроля:</w:t>
      </w:r>
      <w:r w:rsidRPr="004A5725">
        <w:rPr>
          <w:rFonts w:ascii="Times New Roman" w:hAnsi="Times New Roman" w:cs="Times New Roman"/>
          <w:sz w:val="24"/>
          <w:szCs w:val="24"/>
        </w:rPr>
        <w:t xml:space="preserve"> зачет (5 семестр)</w:t>
      </w:r>
    </w:p>
    <w:p w:rsidR="00CD65E4" w:rsidRPr="004A5725" w:rsidRDefault="00CD65E4" w:rsidP="00CD65E4">
      <w:pPr>
        <w:ind w:left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1418"/>
        <w:gridCol w:w="1843"/>
        <w:gridCol w:w="1324"/>
        <w:gridCol w:w="1209"/>
        <w:gridCol w:w="1312"/>
        <w:gridCol w:w="1223"/>
      </w:tblGrid>
      <w:tr w:rsidR="00CD65E4" w:rsidRPr="004A5725" w:rsidTr="007544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E4" w:rsidRPr="004A5725" w:rsidRDefault="00CD65E4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E4" w:rsidRPr="004A5725" w:rsidRDefault="00CD65E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E4" w:rsidRPr="004A5725" w:rsidRDefault="00CD65E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E4" w:rsidRPr="004A5725" w:rsidRDefault="00CD65E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E4" w:rsidRPr="004A5725" w:rsidRDefault="00CD65E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E4" w:rsidRPr="004A5725" w:rsidRDefault="00CD65E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штатный, внутренний совместитель,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внешний совместитель, почасовик)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E4" w:rsidRPr="004A5725" w:rsidRDefault="00CD65E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CD65E4" w:rsidRPr="004A5725" w:rsidTr="007544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E4" w:rsidRPr="004A5725" w:rsidRDefault="00CD65E4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E4" w:rsidRPr="004A5725" w:rsidRDefault="00CD65E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E4" w:rsidRPr="004A5725" w:rsidRDefault="00CD65E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E4" w:rsidRPr="004A5725" w:rsidRDefault="00CD65E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E4" w:rsidRPr="004A5725" w:rsidRDefault="00CD65E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E4" w:rsidRPr="004A5725" w:rsidRDefault="00CD65E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E4" w:rsidRPr="004A5725" w:rsidRDefault="00CD65E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65E4" w:rsidRPr="004A5725" w:rsidTr="007544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E4" w:rsidRPr="004A5725" w:rsidRDefault="00CD65E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Б1.В.ДВ.10.01</w:t>
            </w:r>
          </w:p>
          <w:p w:rsidR="00CD65E4" w:rsidRPr="004A5725" w:rsidRDefault="00CD65E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Средневековый Восток: политические и социально-культурные модели развития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E4" w:rsidRPr="004A5725" w:rsidRDefault="00CD65E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Качевский Павел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E4" w:rsidRPr="004A5725" w:rsidRDefault="00CD65E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:rsidR="00CD65E4" w:rsidRPr="004A5725" w:rsidRDefault="00CD65E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«Воспитатель-методист. Учитель истории» по специальности «Педагогика и методика воспитательной работы. История»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E4" w:rsidRPr="004A5725" w:rsidRDefault="00CD65E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  <w:p w:rsidR="00CD65E4" w:rsidRPr="004A5725" w:rsidRDefault="00CD65E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ДКН – 061473</w:t>
            </w:r>
          </w:p>
          <w:p w:rsidR="00CD65E4" w:rsidRPr="004A5725" w:rsidRDefault="00CD65E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30.05.2008 г.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E4" w:rsidRPr="004A5725" w:rsidRDefault="00CD65E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кафедра истории, ТИ имени А.П. Чехова (филиал) «РГЭУ (РИНХ)», доцент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E4" w:rsidRPr="004A5725" w:rsidRDefault="00CD65E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E4" w:rsidRPr="004A5725" w:rsidRDefault="00CD65E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по программе «Информационно-коммуникационные технологии в работе преподавателя»,2017 г</w:t>
            </w:r>
          </w:p>
        </w:tc>
      </w:tr>
    </w:tbl>
    <w:p w:rsidR="00CD65E4" w:rsidRPr="004A5725" w:rsidRDefault="00CD65E4" w:rsidP="00CD65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CD65E4" w:rsidRPr="004A5725" w:rsidRDefault="00CD65E4" w:rsidP="00CD65E4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80C62" w:rsidRPr="004A5725" w:rsidRDefault="00C80C62" w:rsidP="00C80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80C62" w:rsidRPr="004A5725" w:rsidRDefault="00C80C62" w:rsidP="00C80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lastRenderedPageBreak/>
        <w:t>рабочей программы дисциплины</w:t>
      </w:r>
    </w:p>
    <w:p w:rsidR="00C80C62" w:rsidRPr="004A5725" w:rsidRDefault="00C80C62" w:rsidP="00C80C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sz w:val="24"/>
          <w:szCs w:val="24"/>
          <w:u w:val="single"/>
        </w:rPr>
        <w:t>Б1.В.ДВ.10.02 Империя Габсбургов и держава Гогенцоллернов</w:t>
      </w:r>
    </w:p>
    <w:p w:rsidR="00C80C62" w:rsidRPr="004A5725" w:rsidRDefault="00C80C62" w:rsidP="00C80C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0C62" w:rsidRPr="004A5725" w:rsidTr="007544F1">
        <w:tc>
          <w:tcPr>
            <w:tcW w:w="4785" w:type="dxa"/>
          </w:tcPr>
          <w:p w:rsidR="00C80C62" w:rsidRPr="004A5725" w:rsidRDefault="00C80C62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80C62" w:rsidRPr="004A5725" w:rsidRDefault="00C80C62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44.03.05Педагогическое образование (с двумя профилями подготовки)</w:t>
            </w:r>
          </w:p>
        </w:tc>
      </w:tr>
      <w:tr w:rsidR="00C80C62" w:rsidRPr="004A5725" w:rsidTr="007544F1">
        <w:tc>
          <w:tcPr>
            <w:tcW w:w="4785" w:type="dxa"/>
          </w:tcPr>
          <w:p w:rsidR="00C80C62" w:rsidRPr="004A5725" w:rsidRDefault="00C80C62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C80C62" w:rsidRPr="004A5725" w:rsidRDefault="00C80C62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46.03.05.23 История и обществознание</w:t>
            </w:r>
          </w:p>
        </w:tc>
      </w:tr>
      <w:tr w:rsidR="00C80C62" w:rsidRPr="004A5725" w:rsidTr="007544F1">
        <w:tc>
          <w:tcPr>
            <w:tcW w:w="4785" w:type="dxa"/>
          </w:tcPr>
          <w:p w:rsidR="00C80C62" w:rsidRPr="004A5725" w:rsidRDefault="00C80C62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80C62" w:rsidRPr="004A5725" w:rsidRDefault="00C80C62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C80C62" w:rsidRPr="004A5725" w:rsidRDefault="00C80C62" w:rsidP="00C80C62">
      <w:pPr>
        <w:pStyle w:val="a8"/>
        <w:widowControl w:val="0"/>
        <w:tabs>
          <w:tab w:val="clear" w:pos="1804"/>
        </w:tabs>
        <w:spacing w:after="200" w:line="276" w:lineRule="auto"/>
        <w:ind w:left="709" w:firstLine="0"/>
        <w:rPr>
          <w:b/>
        </w:rPr>
      </w:pPr>
    </w:p>
    <w:p w:rsidR="00C80C62" w:rsidRPr="004A5725" w:rsidRDefault="00C80C62" w:rsidP="007F3FC9">
      <w:pPr>
        <w:pStyle w:val="a8"/>
        <w:widowControl w:val="0"/>
        <w:numPr>
          <w:ilvl w:val="0"/>
          <w:numId w:val="26"/>
        </w:numPr>
        <w:tabs>
          <w:tab w:val="clear" w:pos="1804"/>
        </w:tabs>
        <w:suppressAutoHyphens w:val="0"/>
        <w:spacing w:line="276" w:lineRule="auto"/>
      </w:pPr>
      <w:r w:rsidRPr="004A5725">
        <w:rPr>
          <w:b/>
        </w:rPr>
        <w:t xml:space="preserve">Цель изучения дисциплины: </w:t>
      </w:r>
      <w:r w:rsidRPr="004A5725">
        <w:t>формирование у студентов систематизированных знаний и представлений об истории образования и развития империи австрийских Габсбургов и государства прусских Гогенцоллернов – крупных немецких держав эпохи Нового времени в Центрально-Восточной Европе.</w:t>
      </w:r>
    </w:p>
    <w:p w:rsidR="00C80C62" w:rsidRPr="004A5725" w:rsidRDefault="00C80C62" w:rsidP="00C80C62">
      <w:pPr>
        <w:pStyle w:val="a8"/>
        <w:widowControl w:val="0"/>
        <w:tabs>
          <w:tab w:val="clear" w:pos="1804"/>
        </w:tabs>
        <w:spacing w:after="200" w:line="276" w:lineRule="auto"/>
        <w:ind w:left="709" w:firstLine="0"/>
        <w:contextualSpacing/>
        <w:rPr>
          <w:bCs/>
        </w:rPr>
      </w:pPr>
      <w:r w:rsidRPr="004A5725">
        <w:rPr>
          <w:b/>
        </w:rPr>
        <w:t>2. Задачи изучения дисциплины:</w:t>
      </w:r>
    </w:p>
    <w:p w:rsidR="00C80C62" w:rsidRPr="004A5725" w:rsidRDefault="00C80C62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закрепление представлений у студентов о закономерностях формирования и развития империи Габсбургов и державы Гогенцоллернов;</w:t>
      </w:r>
    </w:p>
    <w:p w:rsidR="00C80C62" w:rsidRPr="004A5725" w:rsidRDefault="00C80C62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выработка у студентов системного подхода к решению методических задач в области исторического познания в контексте истории народов, входивших в состав населения империи Габсбургов и державы Гогенцоллернов</w:t>
      </w:r>
    </w:p>
    <w:p w:rsidR="00C80C62" w:rsidRPr="004A5725" w:rsidRDefault="00C80C62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освоение студентами базовых понятий, связанных с историей политического и социально-экономического развития империи Габсбургов и державы Гогенцоллернов;</w:t>
      </w:r>
    </w:p>
    <w:p w:rsidR="00C80C62" w:rsidRPr="004A5725" w:rsidRDefault="00C80C62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C80C62" w:rsidRPr="004A5725" w:rsidRDefault="00C80C62" w:rsidP="007F3FC9">
      <w:pPr>
        <w:pStyle w:val="a8"/>
        <w:widowControl w:val="0"/>
        <w:numPr>
          <w:ilvl w:val="0"/>
          <w:numId w:val="28"/>
        </w:numPr>
        <w:tabs>
          <w:tab w:val="clear" w:pos="1804"/>
          <w:tab w:val="left" w:pos="360"/>
        </w:tabs>
        <w:suppressAutoHyphens w:val="0"/>
        <w:spacing w:after="200" w:line="276" w:lineRule="auto"/>
        <w:contextualSpacing/>
        <w:rPr>
          <w:bCs/>
        </w:rPr>
      </w:pPr>
      <w:r w:rsidRPr="004A5725">
        <w:rPr>
          <w:bCs/>
        </w:rPr>
        <w:t>формирование общей исторической культуры студентов.</w:t>
      </w:r>
    </w:p>
    <w:p w:rsidR="00C80C62" w:rsidRPr="004A5725" w:rsidRDefault="00C80C62" w:rsidP="00C80C62">
      <w:pPr>
        <w:pStyle w:val="a8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/>
        </w:rPr>
      </w:pPr>
      <w:r w:rsidRPr="004A5725">
        <w:rPr>
          <w:b/>
        </w:rPr>
        <w:t>3. Результаты обучения по дисциплине.</w:t>
      </w:r>
    </w:p>
    <w:p w:rsidR="00C80C62" w:rsidRPr="004A5725" w:rsidRDefault="00C80C62" w:rsidP="00C80C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C80C62" w:rsidRPr="004A5725" w:rsidRDefault="00C80C62" w:rsidP="00C80C62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C80C62" w:rsidRPr="004A5725" w:rsidRDefault="00C80C62" w:rsidP="00C80C62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</w:t>
      </w:r>
      <w:r w:rsidRPr="004A5725">
        <w:rPr>
          <w:rFonts w:ascii="Times New Roman" w:hAnsi="Times New Roman"/>
          <w:sz w:val="24"/>
          <w:szCs w:val="24"/>
        </w:rPr>
        <w:t>основные закономерности развития империи Габсбургов и державы Гогенцоллернов (СК-1)</w:t>
      </w:r>
      <w:r w:rsidRPr="004A5725">
        <w:rPr>
          <w:rFonts w:ascii="Times New Roman" w:hAnsi="Times New Roman"/>
          <w:bCs/>
          <w:sz w:val="24"/>
          <w:szCs w:val="24"/>
        </w:rPr>
        <w:t>;</w:t>
      </w:r>
    </w:p>
    <w:p w:rsidR="00C80C62" w:rsidRPr="004A5725" w:rsidRDefault="00C80C62" w:rsidP="00C80C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</w:t>
      </w:r>
      <w:r w:rsidRPr="004A5725">
        <w:rPr>
          <w:rFonts w:ascii="Times New Roman" w:hAnsi="Times New Roman"/>
          <w:sz w:val="24"/>
          <w:szCs w:val="24"/>
        </w:rPr>
        <w:t>содержание основных концептуальных направлений и подходов в историографии австрийской Габсбургской монархии и Бранденбурга-Пруссии (СК-3);</w:t>
      </w:r>
    </w:p>
    <w:p w:rsidR="00C80C62" w:rsidRPr="004A5725" w:rsidRDefault="00C80C62" w:rsidP="00C80C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lastRenderedPageBreak/>
        <w:t>-содержание исторических источников, их специфику по истории империи австрийских Габсбургов и государства прусских Гогенцоллернов (СК-6);</w:t>
      </w:r>
    </w:p>
    <w:p w:rsidR="00C80C62" w:rsidRPr="004A5725" w:rsidRDefault="00C80C62" w:rsidP="00C80C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содержание основных событий экономической и социально-политической истории Австрийской монархии и Пруссии (СК-2);</w:t>
      </w:r>
    </w:p>
    <w:p w:rsidR="00C80C62" w:rsidRPr="004A5725" w:rsidRDefault="00C80C62" w:rsidP="00C80C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-требования образовательной программы по истории стран и народов Центрально-Восточной Европы в Новое время (ПК-1).</w:t>
      </w:r>
    </w:p>
    <w:p w:rsidR="00C80C62" w:rsidRPr="004A5725" w:rsidRDefault="00C80C62" w:rsidP="00C80C6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C80C62" w:rsidRPr="004A5725" w:rsidRDefault="00C80C62" w:rsidP="00C80C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</w:t>
      </w:r>
      <w:r w:rsidRPr="004A5725">
        <w:rPr>
          <w:rFonts w:ascii="Times New Roman" w:hAnsi="Times New Roman"/>
          <w:sz w:val="24"/>
          <w:szCs w:val="24"/>
        </w:rPr>
        <w:t>определять факты, характеризующие основные тенденции развития монархий Габсбургов и Гогенцоллернов (СК-1);</w:t>
      </w:r>
    </w:p>
    <w:p w:rsidR="00C80C62" w:rsidRPr="004A5725" w:rsidRDefault="00C80C62" w:rsidP="00C80C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-сравнивать, анализировать содержательную сторону концепций и научных исторических школ, исследующих историю империи Габсбургов и державы Гогенцоллернов (СК-3);</w:t>
      </w:r>
    </w:p>
    <w:p w:rsidR="00C80C62" w:rsidRPr="004A5725" w:rsidRDefault="00C80C62" w:rsidP="00C80C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-применять методику комплексного анализа письменных источников по истории империи Габсбургов и державы Гогенцоллернов (СК-2);</w:t>
      </w:r>
    </w:p>
    <w:p w:rsidR="00C80C62" w:rsidRPr="004A5725" w:rsidRDefault="00C80C62" w:rsidP="00C80C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выделить специфику политического и экономического развития империи Габсбургов и державы Гогенцоллернов (СК-6);</w:t>
      </w:r>
    </w:p>
    <w:p w:rsidR="00C80C62" w:rsidRPr="004A5725" w:rsidRDefault="00C80C62" w:rsidP="00C80C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применять методы изложения исторического материала по предмету преподаваемой дисциплины (ПК-1).</w:t>
      </w:r>
    </w:p>
    <w:p w:rsidR="00C80C62" w:rsidRPr="004A5725" w:rsidRDefault="00C80C62" w:rsidP="00C80C6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C80C62" w:rsidRPr="004A5725" w:rsidRDefault="00C80C62" w:rsidP="00C80C62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-</w:t>
      </w:r>
      <w:r w:rsidRPr="004A5725">
        <w:rPr>
          <w:rFonts w:ascii="Times New Roman" w:hAnsi="Times New Roman"/>
          <w:sz w:val="24"/>
          <w:szCs w:val="24"/>
        </w:rPr>
        <w:t>приемами характеристики общих тенденций исторического развития монархий Габсбургов и Гогенцоллернов (СК-1)</w:t>
      </w:r>
      <w:r w:rsidRPr="004A5725">
        <w:rPr>
          <w:rFonts w:ascii="Times New Roman" w:hAnsi="Times New Roman"/>
          <w:bCs/>
          <w:sz w:val="24"/>
          <w:szCs w:val="24"/>
        </w:rPr>
        <w:t>;</w:t>
      </w:r>
    </w:p>
    <w:p w:rsidR="00C80C62" w:rsidRPr="004A5725" w:rsidRDefault="00C80C62" w:rsidP="00C80C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-приемами компаративного анализа исторических источников по истории империи Габсбургов и державы Гогенцоллернов (СК-2);</w:t>
      </w:r>
    </w:p>
    <w:p w:rsidR="00C80C62" w:rsidRPr="004A5725" w:rsidRDefault="00C80C62" w:rsidP="00C80C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-приемами работы с конкретно-историческим материалом по истории государств австрийских Габсбургов и прусских Гогенцоллернов (СК-3);</w:t>
      </w:r>
    </w:p>
    <w:p w:rsidR="00C80C62" w:rsidRPr="004A5725" w:rsidRDefault="00C80C62" w:rsidP="00C80C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-приемами соотнесения личностного мировоззрения применительно к изучению истории Австрии и Пруссии (СК-6);</w:t>
      </w:r>
    </w:p>
    <w:p w:rsidR="00C80C62" w:rsidRPr="004A5725" w:rsidRDefault="00C80C62" w:rsidP="00C80C6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приемами реализации требований образовательного стандарта и образовательной программы по истории стран и народов Центрально-Восточной Европы (ПК-1).</w:t>
      </w:r>
    </w:p>
    <w:p w:rsidR="00C80C62" w:rsidRPr="004A5725" w:rsidRDefault="00C80C62" w:rsidP="00C80C6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C80C62" w:rsidRPr="004A5725" w:rsidRDefault="00C80C62" w:rsidP="00C80C6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ПК-1, СК-1, СК-2, СК-3, СК-6.</w:t>
      </w:r>
    </w:p>
    <w:p w:rsidR="00C80C62" w:rsidRPr="004A5725" w:rsidRDefault="00C80C62" w:rsidP="00C80C6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ПК-1 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C80C62" w:rsidRPr="004A5725" w:rsidRDefault="00C80C62" w:rsidP="00C80C6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СК-1 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этапе;</w:t>
      </w:r>
    </w:p>
    <w:p w:rsidR="00C80C62" w:rsidRPr="004A5725" w:rsidRDefault="00C80C62" w:rsidP="00C80C6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lastRenderedPageBreak/>
        <w:t>СК-2 владением знаниями об обществе в целом и общественных процессах, способен анализировать исторические события, явления и процессы;</w:t>
      </w:r>
    </w:p>
    <w:p w:rsidR="00C80C62" w:rsidRPr="004A5725" w:rsidRDefault="00C80C62" w:rsidP="00C80C6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СК-3 способностью характеризовать модели общественного развития и институциональную структуру общественных систем;</w:t>
      </w:r>
    </w:p>
    <w:p w:rsidR="00C80C62" w:rsidRPr="004A5725" w:rsidRDefault="00C80C62" w:rsidP="00C80C6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СК-6 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проблем.</w:t>
      </w:r>
    </w:p>
    <w:p w:rsidR="00C80C62" w:rsidRPr="004A5725" w:rsidRDefault="00C80C62" w:rsidP="00C80C6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80C62" w:rsidRPr="004A5725" w:rsidRDefault="00C80C62" w:rsidP="00C80C62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>(в ЗЕТ): 2ЗЕТ</w:t>
      </w:r>
    </w:p>
    <w:p w:rsidR="00C80C62" w:rsidRPr="004A5725" w:rsidRDefault="00C80C62" w:rsidP="00C80C62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0C62" w:rsidRPr="004A5725" w:rsidRDefault="00C80C62" w:rsidP="00C80C62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 w:cs="Times New Roman"/>
          <w:sz w:val="24"/>
          <w:szCs w:val="24"/>
        </w:rPr>
        <w:t>зачет (5 семестр)</w:t>
      </w:r>
    </w:p>
    <w:p w:rsidR="00C80C62" w:rsidRPr="004A5725" w:rsidRDefault="00C80C62" w:rsidP="00C80C62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1418"/>
        <w:gridCol w:w="1843"/>
        <w:gridCol w:w="1324"/>
        <w:gridCol w:w="1209"/>
        <w:gridCol w:w="1312"/>
        <w:gridCol w:w="1223"/>
      </w:tblGrid>
      <w:tr w:rsidR="00C80C62" w:rsidRPr="004A5725" w:rsidTr="007544F1">
        <w:tc>
          <w:tcPr>
            <w:tcW w:w="1242" w:type="dxa"/>
            <w:vAlign w:val="center"/>
          </w:tcPr>
          <w:p w:rsidR="00C80C62" w:rsidRPr="004A5725" w:rsidRDefault="00C80C62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8" w:type="dxa"/>
            <w:vAlign w:val="center"/>
          </w:tcPr>
          <w:p w:rsidR="00C80C62" w:rsidRPr="004A5725" w:rsidRDefault="00C80C6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43" w:type="dxa"/>
            <w:vAlign w:val="center"/>
          </w:tcPr>
          <w:p w:rsidR="00C80C62" w:rsidRPr="004A5725" w:rsidRDefault="00C80C6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24" w:type="dxa"/>
            <w:vAlign w:val="center"/>
          </w:tcPr>
          <w:p w:rsidR="00C80C62" w:rsidRPr="004A5725" w:rsidRDefault="00C80C6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09" w:type="dxa"/>
            <w:vAlign w:val="center"/>
          </w:tcPr>
          <w:p w:rsidR="00C80C62" w:rsidRPr="004A5725" w:rsidRDefault="00C80C6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312" w:type="dxa"/>
            <w:vAlign w:val="center"/>
          </w:tcPr>
          <w:p w:rsidR="00C80C62" w:rsidRPr="004A5725" w:rsidRDefault="00C80C6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1223" w:type="dxa"/>
            <w:vAlign w:val="center"/>
          </w:tcPr>
          <w:p w:rsidR="00C80C62" w:rsidRPr="004A5725" w:rsidRDefault="00C80C6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C80C62" w:rsidRPr="004A5725" w:rsidTr="007544F1">
        <w:tc>
          <w:tcPr>
            <w:tcW w:w="1242" w:type="dxa"/>
            <w:vAlign w:val="center"/>
          </w:tcPr>
          <w:p w:rsidR="00C80C62" w:rsidRPr="004A5725" w:rsidRDefault="00C80C62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C80C62" w:rsidRPr="004A5725" w:rsidRDefault="00C80C6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80C62" w:rsidRPr="004A5725" w:rsidRDefault="00C80C6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C80C62" w:rsidRPr="004A5725" w:rsidRDefault="00C80C6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C80C62" w:rsidRPr="004A5725" w:rsidRDefault="00C80C6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C80C62" w:rsidRPr="004A5725" w:rsidRDefault="00C80C6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C80C62" w:rsidRPr="004A5725" w:rsidRDefault="00C80C6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0C62" w:rsidRPr="004A5725" w:rsidTr="007544F1">
        <w:tc>
          <w:tcPr>
            <w:tcW w:w="1242" w:type="dxa"/>
          </w:tcPr>
          <w:p w:rsidR="00C80C62" w:rsidRPr="004A5725" w:rsidRDefault="00C80C62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Б1.В.ДВ.10.02</w:t>
            </w:r>
          </w:p>
          <w:p w:rsidR="00C80C62" w:rsidRPr="004A5725" w:rsidRDefault="00C80C62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Империя Габсбургов и держава Гогенцоллернов</w:t>
            </w:r>
          </w:p>
        </w:tc>
        <w:tc>
          <w:tcPr>
            <w:tcW w:w="1418" w:type="dxa"/>
          </w:tcPr>
          <w:p w:rsidR="00C80C62" w:rsidRPr="004A5725" w:rsidRDefault="00C80C62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Качевский Павел Сергеевич</w:t>
            </w:r>
          </w:p>
        </w:tc>
        <w:tc>
          <w:tcPr>
            <w:tcW w:w="1843" w:type="dxa"/>
          </w:tcPr>
          <w:p w:rsidR="00C80C62" w:rsidRPr="004A5725" w:rsidRDefault="00C80C62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:rsidR="00C80C62" w:rsidRPr="004A5725" w:rsidRDefault="00C80C62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«Воспитатель-методист. Учитель истории» по специальности «Педагогика и методика воспитательной работы. История»</w:t>
            </w:r>
          </w:p>
        </w:tc>
        <w:tc>
          <w:tcPr>
            <w:tcW w:w="1324" w:type="dxa"/>
          </w:tcPr>
          <w:p w:rsidR="00C80C62" w:rsidRPr="004A5725" w:rsidRDefault="00C80C62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  <w:p w:rsidR="00C80C62" w:rsidRPr="004A5725" w:rsidRDefault="00C80C62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ДКН – 061473</w:t>
            </w:r>
          </w:p>
          <w:p w:rsidR="00C80C62" w:rsidRPr="004A5725" w:rsidRDefault="00C80C62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30.05.2008 г.</w:t>
            </w:r>
          </w:p>
        </w:tc>
        <w:tc>
          <w:tcPr>
            <w:tcW w:w="1209" w:type="dxa"/>
          </w:tcPr>
          <w:p w:rsidR="00C80C62" w:rsidRPr="004A5725" w:rsidRDefault="00C80C62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кафедра истории, ТИ имени А.П. Чехова (филиал) «РГЭУ (РИНХ)», доцент</w:t>
            </w:r>
          </w:p>
        </w:tc>
        <w:tc>
          <w:tcPr>
            <w:tcW w:w="1312" w:type="dxa"/>
          </w:tcPr>
          <w:p w:rsidR="00C80C62" w:rsidRPr="004A5725" w:rsidRDefault="00C80C62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23" w:type="dxa"/>
          </w:tcPr>
          <w:p w:rsidR="00C80C62" w:rsidRPr="004A5725" w:rsidRDefault="00C80C62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по программе «Информационно-коммуникационные технологии в работе преподавателя»,2017 г</w:t>
            </w:r>
          </w:p>
        </w:tc>
      </w:tr>
    </w:tbl>
    <w:p w:rsidR="00C80C62" w:rsidRPr="004A5725" w:rsidRDefault="00C80C62" w:rsidP="00C80C62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C62" w:rsidRPr="004A5725" w:rsidRDefault="00C80C62" w:rsidP="00C80C62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0192F" w:rsidRPr="004A5725" w:rsidRDefault="00A0192F" w:rsidP="00A0192F">
      <w:pPr>
        <w:widowControl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0192F" w:rsidRPr="004A5725" w:rsidRDefault="00A0192F" w:rsidP="00A0192F">
      <w:pPr>
        <w:widowControl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0192F" w:rsidRPr="004A5725" w:rsidRDefault="00A0192F" w:rsidP="00A0192F">
      <w:pPr>
        <w:widowControl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Б1.В.ДВ.11.01 История казачества</w:t>
      </w:r>
    </w:p>
    <w:p w:rsidR="00A0192F" w:rsidRPr="004A5725" w:rsidRDefault="00A0192F" w:rsidP="00A0192F">
      <w:pPr>
        <w:widowControl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0192F" w:rsidRPr="004A5725" w:rsidTr="007544F1">
        <w:tc>
          <w:tcPr>
            <w:tcW w:w="4785" w:type="dxa"/>
          </w:tcPr>
          <w:p w:rsidR="00A0192F" w:rsidRPr="004A5725" w:rsidRDefault="00A0192F" w:rsidP="007544F1">
            <w:pPr>
              <w:widowControl w:val="0"/>
              <w:ind w:left="567" w:firstLine="42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0192F" w:rsidRPr="004A5725" w:rsidRDefault="00A0192F" w:rsidP="007544F1">
            <w:pPr>
              <w:widowControl w:val="0"/>
              <w:ind w:left="567" w:firstLine="3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44.03.05 «Педагогическое </w:t>
            </w: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образование» (с двумя профилями подготовки)</w:t>
            </w:r>
          </w:p>
        </w:tc>
      </w:tr>
      <w:tr w:rsidR="00A0192F" w:rsidRPr="004A5725" w:rsidTr="007544F1">
        <w:tc>
          <w:tcPr>
            <w:tcW w:w="4785" w:type="dxa"/>
          </w:tcPr>
          <w:p w:rsidR="00A0192F" w:rsidRPr="004A5725" w:rsidRDefault="00A0192F" w:rsidP="007544F1">
            <w:pPr>
              <w:widowControl w:val="0"/>
              <w:ind w:left="567" w:firstLine="42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A0192F" w:rsidRPr="004A5725" w:rsidRDefault="00A0192F" w:rsidP="007544F1">
            <w:pPr>
              <w:widowControl w:val="0"/>
              <w:ind w:left="567" w:firstLine="3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44.03.05.23 профили «История» и «Обществознание»</w:t>
            </w:r>
          </w:p>
        </w:tc>
      </w:tr>
      <w:tr w:rsidR="00A0192F" w:rsidRPr="004A5725" w:rsidTr="007544F1">
        <w:tc>
          <w:tcPr>
            <w:tcW w:w="4785" w:type="dxa"/>
          </w:tcPr>
          <w:p w:rsidR="00A0192F" w:rsidRPr="004A5725" w:rsidRDefault="00A0192F" w:rsidP="007544F1">
            <w:pPr>
              <w:widowControl w:val="0"/>
              <w:ind w:left="567" w:firstLine="42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A0192F" w:rsidRPr="004A5725" w:rsidRDefault="00A0192F" w:rsidP="007544F1">
            <w:pPr>
              <w:widowControl w:val="0"/>
              <w:ind w:left="567" w:firstLine="35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истории</w:t>
            </w:r>
          </w:p>
        </w:tc>
      </w:tr>
    </w:tbl>
    <w:p w:rsidR="00A0192F" w:rsidRPr="004A5725" w:rsidRDefault="00A0192F" w:rsidP="00A0192F">
      <w:pPr>
        <w:widowControl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92F" w:rsidRPr="004A5725" w:rsidRDefault="00A0192F" w:rsidP="007F3FC9">
      <w:pPr>
        <w:widowControl w:val="0"/>
        <w:numPr>
          <w:ilvl w:val="0"/>
          <w:numId w:val="10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A0192F" w:rsidRPr="004A5725" w:rsidRDefault="00A0192F" w:rsidP="00A0192F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осознанного, научного представления о сущности казачества, его роли в истории нашей страны и региона (на примере Войска Донского)</w:t>
      </w:r>
    </w:p>
    <w:p w:rsidR="00A0192F" w:rsidRPr="004A5725" w:rsidRDefault="00A0192F" w:rsidP="007F3FC9">
      <w:pPr>
        <w:widowControl w:val="0"/>
        <w:numPr>
          <w:ilvl w:val="0"/>
          <w:numId w:val="10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A0192F" w:rsidRPr="004A5725" w:rsidRDefault="00A0192F" w:rsidP="00A0192F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охарактеризовать причины формирования казачьих сообществ на Дону;</w:t>
      </w:r>
    </w:p>
    <w:p w:rsidR="00A0192F" w:rsidRPr="004A5725" w:rsidRDefault="00A0192F" w:rsidP="00A0192F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 раскрыть процесс интеграции Земли Войска Донского в Российское государство (</w:t>
      </w:r>
      <w:r w:rsidRPr="004A5725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5725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вв.);</w:t>
      </w:r>
    </w:p>
    <w:p w:rsidR="00A0192F" w:rsidRPr="004A5725" w:rsidRDefault="00A0192F" w:rsidP="00A0192F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- показать социально-политическое и экономическое развитие Области Войска Донского в </w:t>
      </w:r>
      <w:r w:rsidRPr="004A5725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- начале </w:t>
      </w:r>
      <w:r w:rsidRPr="004A5725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вв.</w:t>
      </w:r>
    </w:p>
    <w:p w:rsidR="00A0192F" w:rsidRPr="004A5725" w:rsidRDefault="00A0192F" w:rsidP="007F3FC9">
      <w:pPr>
        <w:widowControl w:val="0"/>
        <w:numPr>
          <w:ilvl w:val="0"/>
          <w:numId w:val="10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A0192F" w:rsidRPr="004A5725" w:rsidRDefault="00A0192F" w:rsidP="00A0192F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0192F" w:rsidRPr="004A5725" w:rsidRDefault="00A0192F" w:rsidP="00A0192F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969"/>
        <w:gridCol w:w="5670"/>
      </w:tblGrid>
      <w:tr w:rsidR="00A0192F" w:rsidRPr="004A5725" w:rsidTr="007544F1">
        <w:trPr>
          <w:trHeight w:val="242"/>
        </w:trPr>
        <w:tc>
          <w:tcPr>
            <w:tcW w:w="10632" w:type="dxa"/>
            <w:gridSpan w:val="3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A0192F" w:rsidRPr="004A5725" w:rsidTr="007544F1">
        <w:trPr>
          <w:trHeight w:val="242"/>
        </w:trPr>
        <w:tc>
          <w:tcPr>
            <w:tcW w:w="993" w:type="dxa"/>
            <w:vMerge w:val="restart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969" w:type="dxa"/>
            <w:vMerge w:val="restart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5670" w:type="dxa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основные этапы и закономерности исторического развития</w:t>
            </w:r>
          </w:p>
        </w:tc>
      </w:tr>
      <w:tr w:rsidR="00A0192F" w:rsidRPr="004A5725" w:rsidTr="007544F1">
        <w:tc>
          <w:tcPr>
            <w:tcW w:w="993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анализировать основные этапы  и закономерности исторического развития</w:t>
            </w:r>
          </w:p>
        </w:tc>
      </w:tr>
      <w:tr w:rsidR="00A0192F" w:rsidRPr="004A5725" w:rsidTr="007544F1">
        <w:trPr>
          <w:trHeight w:val="224"/>
        </w:trPr>
        <w:tc>
          <w:tcPr>
            <w:tcW w:w="993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Внавыками анализа исторического развития для формирования гражданской позиции</w:t>
            </w:r>
          </w:p>
        </w:tc>
      </w:tr>
      <w:tr w:rsidR="00A0192F" w:rsidRPr="004A5725" w:rsidTr="007544F1">
        <w:trPr>
          <w:trHeight w:val="242"/>
        </w:trPr>
        <w:tc>
          <w:tcPr>
            <w:tcW w:w="10632" w:type="dxa"/>
            <w:gridSpan w:val="3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A0192F" w:rsidRPr="004A5725" w:rsidTr="007544F1">
        <w:trPr>
          <w:trHeight w:val="242"/>
        </w:trPr>
        <w:tc>
          <w:tcPr>
            <w:tcW w:w="993" w:type="dxa"/>
            <w:vMerge w:val="restart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969" w:type="dxa"/>
            <w:vMerge w:val="restart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670" w:type="dxa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процессы и явления общественной жизни на локальном, национальном, глобальном уровнях</w:t>
            </w:r>
          </w:p>
        </w:tc>
      </w:tr>
      <w:tr w:rsidR="00A0192F" w:rsidRPr="004A5725" w:rsidTr="007544F1">
        <w:tc>
          <w:tcPr>
            <w:tcW w:w="993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определять пространственные и временные рамки процессов и явлений общественной жизни</w:t>
            </w:r>
          </w:p>
        </w:tc>
      </w:tr>
      <w:tr w:rsidR="00A0192F" w:rsidRPr="004A5725" w:rsidTr="007544F1">
        <w:tc>
          <w:tcPr>
            <w:tcW w:w="993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Взнаниями процессов и явлений общественной жизни в исторической ретроспективе и на современном этапе</w:t>
            </w:r>
          </w:p>
        </w:tc>
      </w:tr>
      <w:tr w:rsidR="00A0192F" w:rsidRPr="004A5725" w:rsidTr="007544F1">
        <w:tc>
          <w:tcPr>
            <w:tcW w:w="993" w:type="dxa"/>
            <w:vMerge w:val="restart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969" w:type="dxa"/>
            <w:vMerge w:val="restart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владением знаниями об обществе в целом и общественных процессах,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способен анализировать исторические события, явления и процессы</w:t>
            </w:r>
          </w:p>
        </w:tc>
        <w:tc>
          <w:tcPr>
            <w:tcW w:w="5670" w:type="dxa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 общество в целом и закономерности общественных процессов</w:t>
            </w:r>
          </w:p>
        </w:tc>
      </w:tr>
      <w:tr w:rsidR="00A0192F" w:rsidRPr="004A5725" w:rsidTr="007544F1">
        <w:tc>
          <w:tcPr>
            <w:tcW w:w="993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анализировать исторические события, явления и процессы</w:t>
            </w:r>
          </w:p>
        </w:tc>
      </w:tr>
      <w:tr w:rsidR="00A0192F" w:rsidRPr="004A5725" w:rsidTr="007544F1">
        <w:tc>
          <w:tcPr>
            <w:tcW w:w="993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Взнаниями об обществе в целом и общественных процессах</w:t>
            </w:r>
          </w:p>
        </w:tc>
      </w:tr>
      <w:tr w:rsidR="00A0192F" w:rsidRPr="004A5725" w:rsidTr="007544F1">
        <w:tc>
          <w:tcPr>
            <w:tcW w:w="993" w:type="dxa"/>
            <w:vMerge w:val="restart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СК-5</w:t>
            </w:r>
          </w:p>
        </w:tc>
        <w:tc>
          <w:tcPr>
            <w:tcW w:w="3969" w:type="dxa"/>
            <w:vMerge w:val="restart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  <w:tc>
          <w:tcPr>
            <w:tcW w:w="5670" w:type="dxa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методы комплексного анализа исторических источников</w:t>
            </w:r>
          </w:p>
        </w:tc>
      </w:tr>
      <w:tr w:rsidR="00A0192F" w:rsidRPr="004A5725" w:rsidTr="007544F1">
        <w:tc>
          <w:tcPr>
            <w:tcW w:w="993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обосновывать методологическую позицию при объяснении исторических фактов, явлений и процессов</w:t>
            </w:r>
          </w:p>
        </w:tc>
      </w:tr>
      <w:tr w:rsidR="00A0192F" w:rsidRPr="004A5725" w:rsidTr="007544F1">
        <w:tc>
          <w:tcPr>
            <w:tcW w:w="993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 навыками практического применения методов комплексного анализа исторических источников</w:t>
            </w:r>
          </w:p>
        </w:tc>
      </w:tr>
      <w:tr w:rsidR="00A0192F" w:rsidRPr="004A5725" w:rsidTr="007544F1">
        <w:tc>
          <w:tcPr>
            <w:tcW w:w="993" w:type="dxa"/>
            <w:vMerge w:val="restart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69" w:type="dxa"/>
            <w:vMerge w:val="restart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  <w:tc>
          <w:tcPr>
            <w:tcW w:w="5670" w:type="dxa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З: основные педагогические технологии</w:t>
            </w:r>
          </w:p>
        </w:tc>
      </w:tr>
      <w:tr w:rsidR="00A0192F" w:rsidRPr="004A5725" w:rsidTr="007544F1">
        <w:tc>
          <w:tcPr>
            <w:tcW w:w="993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У: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A0192F" w:rsidRPr="004A5725" w:rsidTr="007544F1">
        <w:tc>
          <w:tcPr>
            <w:tcW w:w="993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192F" w:rsidRPr="004A5725" w:rsidRDefault="00A0192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В: Полученными психолого-педагогическими знаниями при решении проблем в нестандартных ситуациях</w:t>
            </w:r>
          </w:p>
        </w:tc>
      </w:tr>
    </w:tbl>
    <w:p w:rsidR="00A0192F" w:rsidRPr="004A5725" w:rsidRDefault="00A0192F" w:rsidP="00A0192F">
      <w:pPr>
        <w:widowControl w:val="0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92F" w:rsidRPr="004A5725" w:rsidRDefault="00A0192F" w:rsidP="007F3FC9">
      <w:pPr>
        <w:widowControl w:val="0"/>
        <w:numPr>
          <w:ilvl w:val="0"/>
          <w:numId w:val="103"/>
        </w:numPr>
        <w:spacing w:after="0" w:line="240" w:lineRule="auto"/>
        <w:ind w:left="-567" w:firstLine="15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A0192F" w:rsidRPr="004A5725" w:rsidRDefault="00A0192F" w:rsidP="00A0192F">
      <w:pPr>
        <w:widowControl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ОК-2; СК-1; СК-2; СК-5, ПК-3</w:t>
      </w:r>
    </w:p>
    <w:p w:rsidR="00A0192F" w:rsidRPr="004A5725" w:rsidRDefault="00A0192F" w:rsidP="007F3FC9">
      <w:pPr>
        <w:widowControl w:val="0"/>
        <w:numPr>
          <w:ilvl w:val="0"/>
          <w:numId w:val="103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2 ЗЕТ</w:t>
      </w:r>
    </w:p>
    <w:p w:rsidR="00A0192F" w:rsidRPr="004A5725" w:rsidRDefault="00A0192F" w:rsidP="007F3FC9">
      <w:pPr>
        <w:widowControl w:val="0"/>
        <w:numPr>
          <w:ilvl w:val="0"/>
          <w:numId w:val="103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A0192F" w:rsidRPr="004A5725" w:rsidRDefault="00A0192F" w:rsidP="007F3FC9">
      <w:pPr>
        <w:widowControl w:val="0"/>
        <w:numPr>
          <w:ilvl w:val="0"/>
          <w:numId w:val="10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Мерзляков М.П., преподаватель кафедры истории</w:t>
      </w:r>
    </w:p>
    <w:p w:rsidR="00A0192F" w:rsidRPr="004A5725" w:rsidRDefault="00A0192F" w:rsidP="00A0192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254" w:rsidRPr="004A5725" w:rsidRDefault="005A5254" w:rsidP="005A5254">
      <w:pPr>
        <w:widowControl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5A5254" w:rsidRPr="004A5725" w:rsidRDefault="005A5254" w:rsidP="005A5254">
      <w:pPr>
        <w:widowControl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5A5254" w:rsidRPr="004A5725" w:rsidRDefault="005A5254" w:rsidP="005A5254">
      <w:pPr>
        <w:widowControl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Б1.В.ДВ. 11.02 История восточнославянского зарубежья</w:t>
      </w:r>
      <w:r w:rsidRPr="004A572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ab/>
      </w:r>
    </w:p>
    <w:p w:rsidR="005A5254" w:rsidRPr="004A5725" w:rsidRDefault="005A5254" w:rsidP="005A5254">
      <w:pPr>
        <w:widowControl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5A5254" w:rsidRPr="004A5725" w:rsidTr="007544F1">
        <w:tc>
          <w:tcPr>
            <w:tcW w:w="4785" w:type="dxa"/>
          </w:tcPr>
          <w:p w:rsidR="005A5254" w:rsidRPr="004A5725" w:rsidRDefault="005A5254" w:rsidP="007544F1">
            <w:pPr>
              <w:widowControl w:val="0"/>
              <w:spacing w:after="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A5254" w:rsidRPr="004A5725" w:rsidRDefault="005A5254" w:rsidP="007544F1">
            <w:pPr>
              <w:widowControl w:val="0"/>
              <w:spacing w:after="0" w:line="240" w:lineRule="auto"/>
              <w:ind w:left="567" w:firstLine="3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  <w:p w:rsidR="005A5254" w:rsidRPr="004A5725" w:rsidRDefault="005A5254" w:rsidP="007544F1">
            <w:pPr>
              <w:widowControl w:val="0"/>
              <w:spacing w:after="0" w:line="240" w:lineRule="auto"/>
              <w:ind w:left="567" w:firstLine="3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5254" w:rsidRPr="004A5725" w:rsidTr="007544F1">
        <w:tc>
          <w:tcPr>
            <w:tcW w:w="4785" w:type="dxa"/>
          </w:tcPr>
          <w:p w:rsidR="005A5254" w:rsidRPr="004A5725" w:rsidRDefault="005A5254" w:rsidP="007544F1">
            <w:pPr>
              <w:widowControl w:val="0"/>
              <w:spacing w:after="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5A5254" w:rsidRPr="004A5725" w:rsidRDefault="005A5254" w:rsidP="007544F1">
            <w:pPr>
              <w:widowControl w:val="0"/>
              <w:spacing w:after="0" w:line="240" w:lineRule="auto"/>
              <w:ind w:left="567" w:firstLine="3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44.03.05.23 «История» и «Обществознание»</w:t>
            </w:r>
          </w:p>
          <w:p w:rsidR="005A5254" w:rsidRPr="004A5725" w:rsidRDefault="005A5254" w:rsidP="007544F1">
            <w:pPr>
              <w:widowControl w:val="0"/>
              <w:spacing w:after="0" w:line="240" w:lineRule="auto"/>
              <w:ind w:left="567" w:firstLine="3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5254" w:rsidRPr="004A5725" w:rsidTr="007544F1">
        <w:tc>
          <w:tcPr>
            <w:tcW w:w="4785" w:type="dxa"/>
          </w:tcPr>
          <w:p w:rsidR="005A5254" w:rsidRPr="004A5725" w:rsidRDefault="005A5254" w:rsidP="007544F1">
            <w:pPr>
              <w:widowControl w:val="0"/>
              <w:spacing w:after="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5A5254" w:rsidRPr="004A5725" w:rsidRDefault="005A5254" w:rsidP="007544F1">
            <w:pPr>
              <w:widowControl w:val="0"/>
              <w:spacing w:after="0" w:line="240" w:lineRule="auto"/>
              <w:ind w:left="567" w:firstLine="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5A5254" w:rsidRPr="004A5725" w:rsidRDefault="005A5254" w:rsidP="005A5254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5254" w:rsidRPr="004A5725" w:rsidRDefault="005A5254" w:rsidP="005A5254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заключается в осознании студентами характерных черт, особенностей и закономерностей развития народов восточнославянской этнической общности (украинцы и белорусы) на всем протяжении истории, начиная с древнейших времен (начало </w:t>
      </w:r>
      <w:r w:rsidRPr="004A572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тысячелетия нашей эры) и до становления новых постсоциалистических государств в конце ХХ столетия и их развития в новом тысячелетии</w:t>
      </w:r>
    </w:p>
    <w:p w:rsidR="005A5254" w:rsidRPr="004A5725" w:rsidRDefault="005A5254" w:rsidP="005A5254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5A5254" w:rsidRPr="004A5725" w:rsidRDefault="005A5254" w:rsidP="005A5254">
      <w:pPr>
        <w:widowControl w:val="0"/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сформировать у студентов целостное представление о развитии исторических процессов у народов восточнославянского этно-сообщества;</w:t>
      </w:r>
    </w:p>
    <w:p w:rsidR="005A5254" w:rsidRPr="004A5725" w:rsidRDefault="005A5254" w:rsidP="005A5254">
      <w:pPr>
        <w:widowControl w:val="0"/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 определить общее и особенное в процессах государственной эволюции у восточных славян (украинцев и белорусов) в период средних веков и раннего нового времени;</w:t>
      </w:r>
    </w:p>
    <w:p w:rsidR="005A5254" w:rsidRPr="004A5725" w:rsidRDefault="005A5254" w:rsidP="005A5254">
      <w:pPr>
        <w:widowControl w:val="0"/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 проследить специфику исторического развития украинцев и белорусов в эпоху имперской России;</w:t>
      </w:r>
    </w:p>
    <w:p w:rsidR="005A5254" w:rsidRPr="004A5725" w:rsidRDefault="005A5254" w:rsidP="005A5254">
      <w:pPr>
        <w:widowControl w:val="0"/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 осветить проблему поиска национальной идентичности восточнославянских народов;</w:t>
      </w:r>
    </w:p>
    <w:p w:rsidR="005A5254" w:rsidRPr="004A5725" w:rsidRDefault="005A5254" w:rsidP="005A5254">
      <w:pPr>
        <w:widowControl w:val="0"/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 актуализировать основные этапы исторического прошлого советского времени в судьбах украинского и белорусских народов;</w:t>
      </w:r>
    </w:p>
    <w:p w:rsidR="005A5254" w:rsidRPr="004A5725" w:rsidRDefault="005A5254" w:rsidP="005A5254">
      <w:pPr>
        <w:widowControl w:val="0"/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 выделить возможные тенденции развития современных государств славянского мира.</w:t>
      </w:r>
    </w:p>
    <w:p w:rsidR="005A5254" w:rsidRPr="004A5725" w:rsidRDefault="005A5254" w:rsidP="005A5254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5A5254" w:rsidRPr="004A5725" w:rsidRDefault="005A5254" w:rsidP="005A5254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5A5254" w:rsidRPr="004A5725" w:rsidRDefault="005A5254" w:rsidP="005A525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5A5254" w:rsidRPr="004A5725" w:rsidRDefault="005A5254" w:rsidP="007F3FC9">
      <w:pPr>
        <w:pStyle w:val="a3"/>
        <w:widowControl w:val="0"/>
        <w:numPr>
          <w:ilvl w:val="0"/>
          <w:numId w:val="10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уровень духовности и культуры украинского и белорусского народов, уровень их экономического и социального развития на различных этапах истории (ОК-2);</w:t>
      </w:r>
    </w:p>
    <w:p w:rsidR="005A5254" w:rsidRPr="004A5725" w:rsidRDefault="005A5254" w:rsidP="007F3FC9">
      <w:pPr>
        <w:pStyle w:val="a3"/>
        <w:widowControl w:val="0"/>
        <w:numPr>
          <w:ilvl w:val="0"/>
          <w:numId w:val="10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хронологические периоды, основные даты исторических событий, основополагающие понятия, термины и категории исторической науки относительно истории восточнославянского зарубежья (СК-1);</w:t>
      </w:r>
    </w:p>
    <w:p w:rsidR="005A5254" w:rsidRPr="004A5725" w:rsidRDefault="005A5254" w:rsidP="007F3FC9">
      <w:pPr>
        <w:pStyle w:val="a3"/>
        <w:widowControl w:val="0"/>
        <w:numPr>
          <w:ilvl w:val="0"/>
          <w:numId w:val="10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событийную канву исторического процесса в странах восточнославянского зарубежья (СК-1);</w:t>
      </w:r>
    </w:p>
    <w:p w:rsidR="005A5254" w:rsidRPr="004A5725" w:rsidRDefault="005A5254" w:rsidP="007F3FC9">
      <w:pPr>
        <w:pStyle w:val="a3"/>
        <w:widowControl w:val="0"/>
        <w:numPr>
          <w:ilvl w:val="0"/>
          <w:numId w:val="10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основные имена исторических деятелей и географические названия в рамках дисциплины(</w:t>
      </w:r>
      <w:r w:rsidRPr="004A5725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К-1);</w:t>
      </w:r>
    </w:p>
    <w:p w:rsidR="005A5254" w:rsidRPr="004A5725" w:rsidRDefault="005A5254" w:rsidP="007F3FC9">
      <w:pPr>
        <w:pStyle w:val="a3"/>
        <w:widowControl w:val="0"/>
        <w:numPr>
          <w:ilvl w:val="0"/>
          <w:numId w:val="10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конкретно-исторический материал, содержащийся в документальных источниках и рекомендованной учебной литературой(СК-2, ПК-1, ПК-2).</w:t>
      </w:r>
    </w:p>
    <w:p w:rsidR="005A5254" w:rsidRPr="004A5725" w:rsidRDefault="005A5254" w:rsidP="005A5254">
      <w:pPr>
        <w:widowControl w:val="0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5254" w:rsidRPr="004A5725" w:rsidRDefault="005A5254" w:rsidP="005A525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5A5254" w:rsidRPr="004A5725" w:rsidRDefault="005A5254" w:rsidP="007F3FC9">
      <w:pPr>
        <w:pStyle w:val="a3"/>
        <w:widowControl w:val="0"/>
        <w:numPr>
          <w:ilvl w:val="0"/>
          <w:numId w:val="10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излагать общий ход исторических событий в рамках восточнославянского мира (ОК-2);</w:t>
      </w:r>
    </w:p>
    <w:p w:rsidR="005A5254" w:rsidRPr="004A5725" w:rsidRDefault="005A5254" w:rsidP="007F3FC9">
      <w:pPr>
        <w:pStyle w:val="a3"/>
        <w:widowControl w:val="0"/>
        <w:numPr>
          <w:ilvl w:val="0"/>
          <w:numId w:val="10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выявлять причинно-следственные связи наиболее важных событий восточнославянского зарубежья (ОК-2);</w:t>
      </w:r>
    </w:p>
    <w:p w:rsidR="005A5254" w:rsidRPr="004A5725" w:rsidRDefault="005A5254" w:rsidP="007F3FC9">
      <w:pPr>
        <w:pStyle w:val="a3"/>
        <w:widowControl w:val="0"/>
        <w:numPr>
          <w:ilvl w:val="0"/>
          <w:numId w:val="10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работать с источниками и литературой (ОК-2);</w:t>
      </w:r>
    </w:p>
    <w:p w:rsidR="005A5254" w:rsidRPr="004A5725" w:rsidRDefault="005A5254" w:rsidP="007F3FC9">
      <w:pPr>
        <w:pStyle w:val="a3"/>
        <w:widowControl w:val="0"/>
        <w:numPr>
          <w:ilvl w:val="0"/>
          <w:numId w:val="10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выработать и отстаивать свою точку зрения на спорные исторические проблемы (ОК-2);</w:t>
      </w:r>
    </w:p>
    <w:p w:rsidR="005A5254" w:rsidRPr="004A5725" w:rsidRDefault="005A5254" w:rsidP="007F3FC9">
      <w:pPr>
        <w:pStyle w:val="a3"/>
        <w:widowControl w:val="0"/>
        <w:numPr>
          <w:ilvl w:val="0"/>
          <w:numId w:val="10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объективно оценивать формы организации и эволюцию государственного и общественного устройства восточнославянского зарубежья на различных этапах истории (СК-1);</w:t>
      </w:r>
    </w:p>
    <w:p w:rsidR="005A5254" w:rsidRPr="004A5725" w:rsidRDefault="005A5254" w:rsidP="007F3FC9">
      <w:pPr>
        <w:pStyle w:val="a3"/>
        <w:widowControl w:val="0"/>
        <w:numPr>
          <w:ilvl w:val="0"/>
          <w:numId w:val="10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выявлять и обосновывать значимость исторических знаний для анализа современного политического процесса (СК-1);</w:t>
      </w:r>
    </w:p>
    <w:p w:rsidR="005A5254" w:rsidRPr="004A5725" w:rsidRDefault="005A5254" w:rsidP="007F3FC9">
      <w:pPr>
        <w:pStyle w:val="a3"/>
        <w:widowControl w:val="0"/>
        <w:numPr>
          <w:ilvl w:val="0"/>
          <w:numId w:val="10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определять связь исторических знаний со спецификой и основными сферами деятельности педагога (СК-2, ПК-1, ПК-2);</w:t>
      </w:r>
    </w:p>
    <w:p w:rsidR="005A5254" w:rsidRPr="004A5725" w:rsidRDefault="005A5254" w:rsidP="007F3FC9">
      <w:pPr>
        <w:pStyle w:val="a3"/>
        <w:widowControl w:val="0"/>
        <w:numPr>
          <w:ilvl w:val="0"/>
          <w:numId w:val="10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перспективах развития мирового сообщества на основе осмысления исторического опыта генезиса мировых цивилизаций, в том числе и их славянской составляющей (СК-2, ПК-1).</w:t>
      </w:r>
    </w:p>
    <w:p w:rsidR="005A5254" w:rsidRPr="004A5725" w:rsidRDefault="005A5254" w:rsidP="005A525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</w:p>
    <w:p w:rsidR="005A5254" w:rsidRPr="004A5725" w:rsidRDefault="005A5254" w:rsidP="007F3FC9">
      <w:pPr>
        <w:widowControl w:val="0"/>
        <w:numPr>
          <w:ilvl w:val="0"/>
          <w:numId w:val="106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навыками исторического осмысления действительности, активизации рефлексии,  работы воображения, мысленной концентрации, а также навыками аргументированного  письменного изложения собственной точки зрения по проблемам, изучаемым в курсе «История восточнославянского зарубежья» (ОК-2);</w:t>
      </w:r>
    </w:p>
    <w:p w:rsidR="005A5254" w:rsidRPr="004A5725" w:rsidRDefault="005A5254" w:rsidP="007F3FC9">
      <w:pPr>
        <w:widowControl w:val="0"/>
        <w:numPr>
          <w:ilvl w:val="0"/>
          <w:numId w:val="106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навыками публичной речи, аргументации, ведения дискуссии и полемики, практического анализа логики различного рода суждений, навыками критического восприятия информации на семинарских занятиях по дисциплине (СК-1);</w:t>
      </w:r>
    </w:p>
    <w:p w:rsidR="005A5254" w:rsidRPr="004A5725" w:rsidRDefault="005A5254" w:rsidP="007F3FC9">
      <w:pPr>
        <w:widowControl w:val="0"/>
        <w:numPr>
          <w:ilvl w:val="0"/>
          <w:numId w:val="106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методологией исторического анализа проблем славянских государств на основе сформированного мировоззрения, критически использовать полученную информацию в профессиональной деятельности и личного интеллектуального развития (СК-1);</w:t>
      </w:r>
    </w:p>
    <w:p w:rsidR="005A5254" w:rsidRPr="004A5725" w:rsidRDefault="005A5254" w:rsidP="007F3FC9">
      <w:pPr>
        <w:widowControl w:val="0"/>
        <w:numPr>
          <w:ilvl w:val="0"/>
          <w:numId w:val="106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основами комплексного анализа исторических событий, поиска альтернативных вариантов исторической линии (СК-2, ПК-1);</w:t>
      </w:r>
    </w:p>
    <w:p w:rsidR="005A5254" w:rsidRPr="004A5725" w:rsidRDefault="005A5254" w:rsidP="007F3FC9">
      <w:pPr>
        <w:widowControl w:val="0"/>
        <w:numPr>
          <w:ilvl w:val="0"/>
          <w:numId w:val="106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навыками исторического осмысления процессов, происходивших в странах славянского мира в ключе различных исторических парадигм (СК-2, ПК-1, ПК-2).</w:t>
      </w:r>
    </w:p>
    <w:p w:rsidR="005A5254" w:rsidRPr="004A5725" w:rsidRDefault="005A5254" w:rsidP="005A5254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5A5254" w:rsidRPr="004A5725" w:rsidRDefault="005A5254" w:rsidP="005A5254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Cs/>
          <w:sz w:val="24"/>
          <w:szCs w:val="24"/>
        </w:rPr>
        <w:t xml:space="preserve">ОК-2 -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</w:t>
      </w:r>
    </w:p>
    <w:p w:rsidR="005A5254" w:rsidRPr="004A5725" w:rsidRDefault="005A5254" w:rsidP="005A5254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Cs/>
          <w:sz w:val="24"/>
          <w:szCs w:val="24"/>
        </w:rPr>
        <w:t xml:space="preserve">ПК-1 -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5A5254" w:rsidRPr="004A5725" w:rsidRDefault="005A5254" w:rsidP="005A5254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ПК-2 - способностью использовать современные методы и технологии обучения и диагностики</w:t>
      </w:r>
    </w:p>
    <w:p w:rsidR="005A5254" w:rsidRPr="004A5725" w:rsidRDefault="005A5254" w:rsidP="005A5254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Cs/>
          <w:sz w:val="24"/>
          <w:szCs w:val="24"/>
        </w:rPr>
        <w:t xml:space="preserve">СК-1 -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</w:r>
    </w:p>
    <w:p w:rsidR="005A5254" w:rsidRPr="004A5725" w:rsidRDefault="005A5254" w:rsidP="005A5254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Cs/>
          <w:sz w:val="24"/>
          <w:szCs w:val="24"/>
        </w:rPr>
        <w:t>СК-2 -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владением знаниями об обществе в целом и общественных процессах, способен анализировать исторические события, явления и процессы</w:t>
      </w:r>
    </w:p>
    <w:p w:rsidR="005A5254" w:rsidRPr="004A5725" w:rsidRDefault="005A5254" w:rsidP="005A5254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254" w:rsidRPr="004A5725" w:rsidRDefault="005A5254" w:rsidP="005A5254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5254" w:rsidRPr="004A5725" w:rsidRDefault="005A5254" w:rsidP="005A5254">
      <w:pPr>
        <w:spacing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2 ЗЕТ</w:t>
      </w:r>
    </w:p>
    <w:p w:rsidR="005A5254" w:rsidRPr="004A5725" w:rsidRDefault="005A5254" w:rsidP="005A5254">
      <w:pPr>
        <w:spacing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6. Форма контроля: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 xml:space="preserve"> зачёт</w:t>
      </w:r>
    </w:p>
    <w:p w:rsidR="005A5254" w:rsidRPr="004A5725" w:rsidRDefault="005A5254" w:rsidP="005A5254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 xml:space="preserve"> Зеленская Татьяна Вячеславовна, кандидат исторических наук, доцент кафедры истории</w:t>
      </w:r>
    </w:p>
    <w:p w:rsidR="00927F78" w:rsidRPr="004A5725" w:rsidRDefault="00927F78" w:rsidP="00927F7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F78" w:rsidRPr="004A5725" w:rsidRDefault="00927F78" w:rsidP="00927F7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F78" w:rsidRPr="004A5725" w:rsidRDefault="00927F78" w:rsidP="00927F7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927F78" w:rsidRPr="004A5725" w:rsidRDefault="00927F78" w:rsidP="00927F7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27F78" w:rsidRPr="004A5725" w:rsidRDefault="00927F78" w:rsidP="00927F7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Б1.В.ДВ.12.01 Политика Памяти</w:t>
      </w:r>
    </w:p>
    <w:p w:rsidR="00927F78" w:rsidRPr="004A5725" w:rsidRDefault="00927F78" w:rsidP="00927F7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7F78" w:rsidRPr="004A5725" w:rsidTr="007544F1">
        <w:tc>
          <w:tcPr>
            <w:tcW w:w="4785" w:type="dxa"/>
          </w:tcPr>
          <w:p w:rsidR="00927F78" w:rsidRPr="004A5725" w:rsidRDefault="00927F78" w:rsidP="007544F1">
            <w:pPr>
              <w:widowControl w:val="0"/>
              <w:ind w:firstLine="4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27F78" w:rsidRPr="004A5725" w:rsidRDefault="00927F78" w:rsidP="007544F1">
            <w:pPr>
              <w:widowControl w:val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44.03.05 «Педагогическое образование» (с двумя профилями подготовки)</w:t>
            </w:r>
          </w:p>
        </w:tc>
      </w:tr>
      <w:tr w:rsidR="00927F78" w:rsidRPr="004A5725" w:rsidTr="007544F1">
        <w:tc>
          <w:tcPr>
            <w:tcW w:w="4785" w:type="dxa"/>
          </w:tcPr>
          <w:p w:rsidR="00927F78" w:rsidRPr="004A5725" w:rsidRDefault="00927F78" w:rsidP="007544F1">
            <w:pPr>
              <w:widowControl w:val="0"/>
              <w:ind w:firstLine="4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:rsidR="00927F78" w:rsidRPr="004A5725" w:rsidRDefault="00927F78" w:rsidP="007544F1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44.03.05.23 профили «История» и «Обществознание»</w:t>
            </w:r>
          </w:p>
        </w:tc>
      </w:tr>
      <w:tr w:rsidR="00927F78" w:rsidRPr="004A5725" w:rsidTr="007544F1">
        <w:tc>
          <w:tcPr>
            <w:tcW w:w="4785" w:type="dxa"/>
          </w:tcPr>
          <w:p w:rsidR="00927F78" w:rsidRPr="004A5725" w:rsidRDefault="00927F78" w:rsidP="007544F1">
            <w:pPr>
              <w:widowControl w:val="0"/>
              <w:ind w:firstLine="4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927F78" w:rsidRPr="004A5725" w:rsidRDefault="00927F78" w:rsidP="007544F1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истории</w:t>
            </w:r>
          </w:p>
        </w:tc>
      </w:tr>
    </w:tbl>
    <w:p w:rsidR="00927F78" w:rsidRPr="004A5725" w:rsidRDefault="00927F78" w:rsidP="00927F78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F78" w:rsidRPr="004A5725" w:rsidRDefault="00927F78" w:rsidP="007F3FC9">
      <w:pPr>
        <w:widowControl w:val="0"/>
        <w:numPr>
          <w:ilvl w:val="0"/>
          <w:numId w:val="107"/>
        </w:num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927F78" w:rsidRPr="004A5725" w:rsidRDefault="00927F78" w:rsidP="00927F78">
      <w:pPr>
        <w:widowControl w:val="0"/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формирование системного знания;</w:t>
      </w:r>
    </w:p>
    <w:p w:rsidR="00927F78" w:rsidRPr="004A5725" w:rsidRDefault="00927F78" w:rsidP="00927F78">
      <w:pPr>
        <w:widowControl w:val="0"/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овладение умениями применять методы для атрибуции исторических источников;</w:t>
      </w:r>
    </w:p>
    <w:p w:rsidR="00927F78" w:rsidRPr="004A5725" w:rsidRDefault="00927F78" w:rsidP="00927F78">
      <w:pPr>
        <w:widowControl w:val="0"/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воспитание гражданственности, патриотизма и ценностных ориентаций студента.</w:t>
      </w:r>
    </w:p>
    <w:p w:rsidR="00927F78" w:rsidRPr="004A5725" w:rsidRDefault="00927F78" w:rsidP="007F3FC9">
      <w:pPr>
        <w:widowControl w:val="0"/>
        <w:numPr>
          <w:ilvl w:val="0"/>
          <w:numId w:val="10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927F78" w:rsidRPr="004A5725" w:rsidRDefault="00927F78" w:rsidP="00927F78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знаний и умений анализа основных этапов и закономерностей исторического развития;</w:t>
      </w:r>
    </w:p>
    <w:p w:rsidR="00927F78" w:rsidRPr="004A5725" w:rsidRDefault="00927F78" w:rsidP="00927F78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навыков использования исторического материала для воспитания патриотизма и гражданской позиции;</w:t>
      </w:r>
    </w:p>
    <w:p w:rsidR="00927F78" w:rsidRPr="004A5725" w:rsidRDefault="00927F78" w:rsidP="00927F78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умений и навыков использования научных концепций.</w:t>
      </w:r>
    </w:p>
    <w:p w:rsidR="00927F78" w:rsidRPr="004A5725" w:rsidRDefault="00927F78" w:rsidP="007F3FC9">
      <w:pPr>
        <w:widowControl w:val="0"/>
        <w:numPr>
          <w:ilvl w:val="0"/>
          <w:numId w:val="10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927F78" w:rsidRPr="004A5725" w:rsidRDefault="00927F78" w:rsidP="00927F7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84"/>
        <w:gridCol w:w="3121"/>
        <w:gridCol w:w="6376"/>
      </w:tblGrid>
      <w:tr w:rsidR="00927F78" w:rsidRPr="004A5725" w:rsidTr="007544F1">
        <w:trPr>
          <w:cantSplit/>
          <w:trHeight w:val="341"/>
        </w:trPr>
        <w:tc>
          <w:tcPr>
            <w:tcW w:w="4398" w:type="dxa"/>
            <w:gridSpan w:val="3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376" w:type="dxa"/>
            <w:vMerge w:val="restart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знания, умения, владения</w:t>
            </w:r>
          </w:p>
        </w:tc>
      </w:tr>
      <w:tr w:rsidR="00927F78" w:rsidRPr="004A5725" w:rsidTr="007544F1">
        <w:trPr>
          <w:cantSplit/>
          <w:trHeight w:val="281"/>
        </w:trPr>
        <w:tc>
          <w:tcPr>
            <w:tcW w:w="1277" w:type="dxa"/>
            <w:gridSpan w:val="2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3121" w:type="dxa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76" w:type="dxa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F78" w:rsidRPr="004A5725" w:rsidTr="007544F1">
        <w:trPr>
          <w:trHeight w:val="242"/>
        </w:trPr>
        <w:tc>
          <w:tcPr>
            <w:tcW w:w="10774" w:type="dxa"/>
            <w:gridSpan w:val="4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Общекультурные компетенции (ОК) </w:t>
            </w:r>
          </w:p>
        </w:tc>
      </w:tr>
      <w:tr w:rsidR="00927F78" w:rsidRPr="004A5725" w:rsidTr="007544F1">
        <w:trPr>
          <w:trHeight w:val="242"/>
        </w:trPr>
        <w:tc>
          <w:tcPr>
            <w:tcW w:w="993" w:type="dxa"/>
            <w:vMerge w:val="restart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405" w:type="dxa"/>
            <w:gridSpan w:val="2"/>
            <w:vMerge w:val="restart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6376" w:type="dxa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основные этапы и закономерности исторического развития</w:t>
            </w:r>
          </w:p>
        </w:tc>
      </w:tr>
      <w:tr w:rsidR="00927F78" w:rsidRPr="004A5725" w:rsidTr="007544F1">
        <w:tc>
          <w:tcPr>
            <w:tcW w:w="993" w:type="dxa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анализировать основные этапы и закономерности исторического развития</w:t>
            </w:r>
          </w:p>
        </w:tc>
      </w:tr>
      <w:tr w:rsidR="00927F78" w:rsidRPr="004A5725" w:rsidTr="007544F1">
        <w:tc>
          <w:tcPr>
            <w:tcW w:w="993" w:type="dxa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</w:tr>
      <w:tr w:rsidR="00927F78" w:rsidRPr="004A5725" w:rsidTr="007544F1">
        <w:trPr>
          <w:trHeight w:val="242"/>
        </w:trPr>
        <w:tc>
          <w:tcPr>
            <w:tcW w:w="10774" w:type="dxa"/>
            <w:gridSpan w:val="4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927F78" w:rsidRPr="004A5725" w:rsidTr="007544F1">
        <w:trPr>
          <w:trHeight w:val="242"/>
        </w:trPr>
        <w:tc>
          <w:tcPr>
            <w:tcW w:w="993" w:type="dxa"/>
            <w:vMerge w:val="restart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СК-4</w:t>
            </w:r>
          </w:p>
        </w:tc>
        <w:tc>
          <w:tcPr>
            <w:tcW w:w="3405" w:type="dxa"/>
            <w:gridSpan w:val="2"/>
            <w:vMerge w:val="restart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ориентироваться в научных концепциях, объясняющих единство и многообразие общественно-исторического процесса</w:t>
            </w:r>
          </w:p>
        </w:tc>
        <w:tc>
          <w:tcPr>
            <w:tcW w:w="6376" w:type="dxa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основные научные концепции, объясняющие единство и многообразие общественно-исторического процесса</w:t>
            </w:r>
          </w:p>
        </w:tc>
      </w:tr>
      <w:tr w:rsidR="00927F78" w:rsidRPr="004A5725" w:rsidTr="007544F1">
        <w:tc>
          <w:tcPr>
            <w:tcW w:w="993" w:type="dxa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понимать исторически сложившиеся концепции исторического процесса</w:t>
            </w:r>
          </w:p>
        </w:tc>
      </w:tr>
      <w:tr w:rsidR="00927F78" w:rsidRPr="004A5725" w:rsidTr="007544F1">
        <w:tc>
          <w:tcPr>
            <w:tcW w:w="993" w:type="dxa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Вспособностью ориентироваться в научных концепциях, объясняющих единство и многообразие общественно-исторического процесса</w:t>
            </w:r>
          </w:p>
        </w:tc>
      </w:tr>
      <w:tr w:rsidR="00927F78" w:rsidRPr="004A5725" w:rsidTr="007544F1">
        <w:tc>
          <w:tcPr>
            <w:tcW w:w="993" w:type="dxa"/>
            <w:vMerge w:val="restart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СК-7</w:t>
            </w:r>
          </w:p>
        </w:tc>
        <w:tc>
          <w:tcPr>
            <w:tcW w:w="3405" w:type="dxa"/>
            <w:gridSpan w:val="2"/>
            <w:vMerge w:val="restart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</w:t>
            </w:r>
          </w:p>
        </w:tc>
        <w:tc>
          <w:tcPr>
            <w:tcW w:w="6376" w:type="dxa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основные религиозные и научные картины мира</w:t>
            </w:r>
          </w:p>
        </w:tc>
      </w:tr>
      <w:tr w:rsidR="00927F78" w:rsidRPr="004A5725" w:rsidTr="007544F1">
        <w:tc>
          <w:tcPr>
            <w:tcW w:w="993" w:type="dxa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исторически сложившиеся мировоззренческие системы, религиозные и научные картины мира</w:t>
            </w:r>
          </w:p>
        </w:tc>
      </w:tr>
      <w:tr w:rsidR="00927F78" w:rsidRPr="004A5725" w:rsidTr="007544F1">
        <w:tc>
          <w:tcPr>
            <w:tcW w:w="993" w:type="dxa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Вспособностями 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</w:t>
            </w:r>
          </w:p>
        </w:tc>
      </w:tr>
      <w:tr w:rsidR="00927F78" w:rsidRPr="004A5725" w:rsidTr="007544F1">
        <w:tc>
          <w:tcPr>
            <w:tcW w:w="993" w:type="dxa"/>
            <w:vMerge w:val="restart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СК-9</w:t>
            </w:r>
          </w:p>
        </w:tc>
        <w:tc>
          <w:tcPr>
            <w:tcW w:w="3405" w:type="dxa"/>
            <w:gridSpan w:val="2"/>
            <w:vMerge w:val="restart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понимать значение культуры и интерпретировать культурно-идеологические явления</w:t>
            </w:r>
          </w:p>
        </w:tc>
        <w:tc>
          <w:tcPr>
            <w:tcW w:w="6376" w:type="dxa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историю мировой культуры и понимать ее основные ценностные ориентиры</w:t>
            </w:r>
          </w:p>
        </w:tc>
      </w:tr>
      <w:tr w:rsidR="00927F78" w:rsidRPr="004A5725" w:rsidTr="007544F1">
        <w:tc>
          <w:tcPr>
            <w:tcW w:w="993" w:type="dxa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понимать значение культуры и интерпретировать культурно-идеологические явления</w:t>
            </w:r>
          </w:p>
        </w:tc>
      </w:tr>
      <w:tr w:rsidR="00927F78" w:rsidRPr="004A5725" w:rsidTr="007544F1">
        <w:tc>
          <w:tcPr>
            <w:tcW w:w="993" w:type="dxa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Вспособностью понимать значение культуры и интерпретировать культурно-идеологические явления</w:t>
            </w:r>
          </w:p>
        </w:tc>
      </w:tr>
      <w:tr w:rsidR="00927F78" w:rsidRPr="004A5725" w:rsidTr="007544F1">
        <w:tc>
          <w:tcPr>
            <w:tcW w:w="993" w:type="dxa"/>
            <w:vMerge w:val="restart"/>
          </w:tcPr>
          <w:p w:rsidR="00927F78" w:rsidRPr="004A5725" w:rsidRDefault="00927F78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405" w:type="dxa"/>
            <w:gridSpan w:val="2"/>
            <w:vMerge w:val="restart"/>
          </w:tcPr>
          <w:p w:rsidR="00927F78" w:rsidRPr="004A5725" w:rsidRDefault="00927F78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организовывать сотрудничество обучающихся, поддерживать их активность,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инициативность и самостоятельность, развивать творческие способности</w:t>
            </w:r>
          </w:p>
        </w:tc>
        <w:tc>
          <w:tcPr>
            <w:tcW w:w="6376" w:type="dxa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З: современные способы развития и реализации творческих способностей различных категорий обучающихся</w:t>
            </w:r>
          </w:p>
        </w:tc>
      </w:tr>
      <w:tr w:rsidR="00927F78" w:rsidRPr="004A5725" w:rsidTr="007544F1">
        <w:tc>
          <w:tcPr>
            <w:tcW w:w="993" w:type="dxa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У: подбирать эффективные методы и средства обучения и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воспитания с помощью понимания механизмов проведения исторической политики</w:t>
            </w:r>
          </w:p>
        </w:tc>
      </w:tr>
      <w:tr w:rsidR="00927F78" w:rsidRPr="004A5725" w:rsidTr="007544F1">
        <w:tc>
          <w:tcPr>
            <w:tcW w:w="993" w:type="dxa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927F78" w:rsidRPr="004A5725" w:rsidRDefault="00927F78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В: навыками осуществления учебно-воспитательного процесса с учетом индивидуально-типологических особенностей учеников</w:t>
            </w:r>
          </w:p>
        </w:tc>
      </w:tr>
    </w:tbl>
    <w:p w:rsidR="00927F78" w:rsidRPr="004A5725" w:rsidRDefault="00927F78" w:rsidP="00927F78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F78" w:rsidRPr="004A5725" w:rsidRDefault="00927F78" w:rsidP="007F3FC9">
      <w:pPr>
        <w:widowControl w:val="0"/>
        <w:numPr>
          <w:ilvl w:val="0"/>
          <w:numId w:val="107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927F78" w:rsidRPr="004A5725" w:rsidRDefault="00927F78" w:rsidP="00927F78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ОК-2; СК-4; СК-7; СК-9, ПК-7</w:t>
      </w:r>
    </w:p>
    <w:p w:rsidR="00927F78" w:rsidRPr="004A5725" w:rsidRDefault="00927F78" w:rsidP="007F3FC9">
      <w:pPr>
        <w:widowControl w:val="0"/>
        <w:numPr>
          <w:ilvl w:val="0"/>
          <w:numId w:val="107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2 ЗЕТ</w:t>
      </w:r>
    </w:p>
    <w:p w:rsidR="00927F78" w:rsidRPr="004A5725" w:rsidRDefault="00927F78" w:rsidP="007F3FC9">
      <w:pPr>
        <w:widowControl w:val="0"/>
        <w:numPr>
          <w:ilvl w:val="0"/>
          <w:numId w:val="107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927F78" w:rsidRPr="004A5725" w:rsidRDefault="00927F78" w:rsidP="007F3FC9">
      <w:pPr>
        <w:widowControl w:val="0"/>
        <w:numPr>
          <w:ilvl w:val="0"/>
          <w:numId w:val="107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Волвенко А. А., кандидат исторических наук, доцент кафедры истории</w:t>
      </w:r>
    </w:p>
    <w:p w:rsidR="002977C8" w:rsidRPr="004A5725" w:rsidRDefault="002977C8" w:rsidP="002977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7C8" w:rsidRPr="004A5725" w:rsidRDefault="002977C8" w:rsidP="002977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7C8" w:rsidRPr="004A5725" w:rsidRDefault="002977C8" w:rsidP="00297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977C8" w:rsidRPr="004A5725" w:rsidRDefault="002977C8" w:rsidP="00297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977C8" w:rsidRPr="004A5725" w:rsidRDefault="002977C8" w:rsidP="00297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_____</w:t>
      </w:r>
      <w:r w:rsidRPr="004A5725">
        <w:rPr>
          <w:rFonts w:ascii="Times New Roman" w:hAnsi="Times New Roman" w:cs="Times New Roman"/>
          <w:b/>
          <w:sz w:val="24"/>
          <w:szCs w:val="24"/>
          <w:u w:val="single"/>
        </w:rPr>
        <w:t>Б1.В.ДВ.12.02 Власть и социум в годы ВОВ</w:t>
      </w:r>
      <w:r w:rsidRPr="004A5725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977C8" w:rsidRPr="004A5725" w:rsidRDefault="002977C8" w:rsidP="002977C8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77C8" w:rsidRPr="004A5725" w:rsidTr="007544F1">
        <w:tc>
          <w:tcPr>
            <w:tcW w:w="4785" w:type="dxa"/>
          </w:tcPr>
          <w:p w:rsidR="002977C8" w:rsidRPr="004A5725" w:rsidRDefault="002977C8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977C8" w:rsidRPr="004A5725" w:rsidRDefault="002977C8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2977C8" w:rsidRPr="004A5725" w:rsidTr="007544F1">
        <w:tc>
          <w:tcPr>
            <w:tcW w:w="4785" w:type="dxa"/>
          </w:tcPr>
          <w:p w:rsidR="002977C8" w:rsidRPr="004A5725" w:rsidRDefault="002977C8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2977C8" w:rsidRPr="004A5725" w:rsidRDefault="002977C8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"История" и "Обществознание"</w:t>
            </w:r>
          </w:p>
        </w:tc>
      </w:tr>
      <w:tr w:rsidR="002977C8" w:rsidRPr="004A5725" w:rsidTr="007544F1">
        <w:tc>
          <w:tcPr>
            <w:tcW w:w="4785" w:type="dxa"/>
          </w:tcPr>
          <w:p w:rsidR="002977C8" w:rsidRPr="004A5725" w:rsidRDefault="002977C8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2977C8" w:rsidRPr="004A5725" w:rsidRDefault="002977C8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2977C8" w:rsidRPr="004A5725" w:rsidRDefault="002977C8" w:rsidP="002977C8">
      <w:pPr>
        <w:rPr>
          <w:rFonts w:ascii="Times New Roman" w:hAnsi="Times New Roman" w:cs="Times New Roman"/>
          <w:b/>
          <w:sz w:val="24"/>
          <w:szCs w:val="24"/>
        </w:rPr>
      </w:pPr>
    </w:p>
    <w:p w:rsidR="002977C8" w:rsidRPr="004A5725" w:rsidRDefault="002977C8" w:rsidP="002977C8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4A5725">
        <w:rPr>
          <w:rFonts w:ascii="Times New Roman" w:hAnsi="Times New Roman"/>
          <w:sz w:val="24"/>
          <w:szCs w:val="24"/>
        </w:rPr>
        <w:t xml:space="preserve"> формирование у студентов систематизированных знаний о взаимоотношениях власти и общества  СССР в годы Великой Отечественной войны.</w:t>
      </w:r>
    </w:p>
    <w:p w:rsidR="002977C8" w:rsidRPr="004A5725" w:rsidRDefault="002977C8" w:rsidP="002977C8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2977C8" w:rsidRPr="004A5725" w:rsidRDefault="002977C8" w:rsidP="007F3FC9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закрепление представлений у студентов по истории взаимоотношений советской власти и общества в годы Великой Отечественной войны;</w:t>
      </w:r>
    </w:p>
    <w:p w:rsidR="002977C8" w:rsidRPr="004A5725" w:rsidRDefault="002977C8" w:rsidP="007F3FC9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lastRenderedPageBreak/>
        <w:t>выработка у студентов системного подхода к решению методических задач в области исторического познания, в контексте истории взаимоотношений советской власти и общества в годы Великой Отечественной войны;</w:t>
      </w:r>
    </w:p>
    <w:p w:rsidR="002977C8" w:rsidRPr="004A5725" w:rsidRDefault="002977C8" w:rsidP="007F3FC9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освоение студентами базовых понятий об истории взаимоотношениях власти и общества  СССР</w:t>
      </w:r>
      <w:r w:rsidRPr="004A5725">
        <w:rPr>
          <w:rFonts w:ascii="Times New Roman" w:hAnsi="Times New Roman"/>
          <w:sz w:val="24"/>
          <w:szCs w:val="24"/>
        </w:rPr>
        <w:tab/>
        <w:t xml:space="preserve"> в годы Великой Отечественной войны;</w:t>
      </w:r>
    </w:p>
    <w:p w:rsidR="002977C8" w:rsidRPr="004A5725" w:rsidRDefault="002977C8" w:rsidP="007F3FC9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проведение учебных занятий по дисциплине с учетом специфики тем и разделов программы и в соответствии с учебным планом;</w:t>
      </w:r>
    </w:p>
    <w:p w:rsidR="002977C8" w:rsidRPr="004A5725" w:rsidRDefault="002977C8" w:rsidP="007F3FC9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воспитание студентов как формирование у них духовных, нравственных ценностей и патриотических убеждений;</w:t>
      </w:r>
    </w:p>
    <w:p w:rsidR="002977C8" w:rsidRPr="004A5725" w:rsidRDefault="002977C8" w:rsidP="007F3FC9">
      <w:pPr>
        <w:pStyle w:val="a8"/>
        <w:widowControl w:val="0"/>
        <w:numPr>
          <w:ilvl w:val="0"/>
          <w:numId w:val="108"/>
        </w:numPr>
        <w:tabs>
          <w:tab w:val="clear" w:pos="1804"/>
        </w:tabs>
        <w:suppressAutoHyphens w:val="0"/>
        <w:spacing w:after="200" w:line="276" w:lineRule="auto"/>
      </w:pPr>
      <w:r w:rsidRPr="004A5725">
        <w:t>формирование общей исторической культуры студентов..</w:t>
      </w:r>
    </w:p>
    <w:p w:rsidR="002977C8" w:rsidRPr="004A5725" w:rsidRDefault="002977C8" w:rsidP="002977C8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основные направления и  проблемы взаимоотношений власти и социума в СССР в годы ВОВ (ОК-2);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различные подходы к оценке и периодизации истории взаимоотношений власти и социума в СССР в годы ВОВ (СК-1);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даты и периоды истории взаимоотношений власти и социума в СССР в годы ВОВ (СК-2);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значение истории Великой Отечественной войны в духовно-нравственном развитии обучающихся в учебной и внеучебной деятельности (ПК-3).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анализировать исторические проблемы периода ВОВ, в контексте взаимоотношений государства и общества</w:t>
      </w:r>
      <w:r w:rsidRPr="004A5725">
        <w:rPr>
          <w:rFonts w:ascii="Times New Roman" w:hAnsi="Times New Roman"/>
          <w:sz w:val="24"/>
          <w:szCs w:val="24"/>
        </w:rPr>
        <w:t xml:space="preserve"> (ОК-2);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анализировать периоды истории взаимоотношений власти и социума в СССР в годы ВОВ (СК-1);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выявлять общие черты и различия сравниваемых исторических процессов и событий истории взаимоотношений власти и социума в СССР в годы ВОВ (СК-2);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решать  задачи воспитания духовно-нравственного развития при использовании знаний по истории взаимоотношений власти и социума в годы ВОВ (ПК-3).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 xml:space="preserve">технологиями научного анализа, использования и обновления знаний по истории </w:t>
      </w:r>
      <w:r w:rsidRPr="004A5725">
        <w:rPr>
          <w:rFonts w:ascii="Times New Roman" w:hAnsi="Times New Roman"/>
          <w:sz w:val="24"/>
          <w:szCs w:val="24"/>
        </w:rPr>
        <w:t>взаимоотношений власти и социума в СССР в годы ВОВ (ОК-2);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основными подходами в периодизации истории взаимоотношений власти и социума в СССР в годы ВОВ (СК-1);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историческими понятиями и терминами истории взаимоотношений власти и социума в СССР в годы ВОВ (СК-2);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навыками применения знаний по истории взаимоотношений власти и социума в годы ВОВ при решении задач воспитания и духовно-нравственного развития обучающихся (ПК-3).</w:t>
      </w:r>
    </w:p>
    <w:p w:rsidR="002977C8" w:rsidRPr="004A5725" w:rsidRDefault="002977C8" w:rsidP="002977C8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lastRenderedPageBreak/>
        <w:t>Дисциплина участвует в формировании компетенций: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 (ОК-2);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 (СК-1);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владением знаниями об обществе в целом и общественных процессах, способен анализировать исторические события, явления и процессы (СК-2);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решать задачи воспитания и духовно-нравственного развития, обучающихся в учебной и внеучебной деятельности (ПК-3).</w:t>
      </w:r>
    </w:p>
    <w:p w:rsidR="002977C8" w:rsidRPr="004A5725" w:rsidRDefault="002977C8" w:rsidP="002977C8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2 ЗЕТ</w:t>
      </w:r>
    </w:p>
    <w:p w:rsidR="002977C8" w:rsidRPr="004A5725" w:rsidRDefault="002977C8" w:rsidP="002977C8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sz w:val="24"/>
          <w:szCs w:val="24"/>
        </w:rPr>
        <w:t>зачет</w:t>
      </w:r>
    </w:p>
    <w:p w:rsidR="002977C8" w:rsidRPr="004A5725" w:rsidRDefault="002977C8" w:rsidP="002977C8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977C8" w:rsidRPr="004A5725" w:rsidRDefault="002977C8" w:rsidP="002977C8">
      <w:pPr>
        <w:pStyle w:val="a3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Гуров М. И., кандидат исторических наук, доцент кафедры истории</w:t>
      </w:r>
    </w:p>
    <w:p w:rsidR="000F3D1E" w:rsidRPr="004A5725" w:rsidRDefault="000F3D1E" w:rsidP="000F3D1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D1E" w:rsidRPr="004A5725" w:rsidRDefault="000F3D1E" w:rsidP="000F3D1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D1E" w:rsidRPr="004A5725" w:rsidRDefault="000F3D1E" w:rsidP="000F3D1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0F3D1E" w:rsidRPr="004A5725" w:rsidRDefault="000F3D1E" w:rsidP="000F3D1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F3D1E" w:rsidRPr="004A5725" w:rsidRDefault="000F3D1E" w:rsidP="000F3D1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Б1.В.ДВ.13.01 «Методология исторического исследования»</w:t>
      </w:r>
    </w:p>
    <w:p w:rsidR="000F3D1E" w:rsidRPr="004A5725" w:rsidRDefault="000F3D1E" w:rsidP="000F3D1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3D1E" w:rsidRPr="004A5725" w:rsidTr="007544F1">
        <w:tc>
          <w:tcPr>
            <w:tcW w:w="4785" w:type="dxa"/>
          </w:tcPr>
          <w:p w:rsidR="000F3D1E" w:rsidRPr="004A5725" w:rsidRDefault="000F3D1E" w:rsidP="007544F1">
            <w:pPr>
              <w:widowControl w:val="0"/>
              <w:ind w:firstLine="4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F3D1E" w:rsidRPr="004A5725" w:rsidRDefault="000F3D1E" w:rsidP="007544F1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44.03.05 «Педагогическое образование» (с двумя профилями подготовки)</w:t>
            </w:r>
          </w:p>
        </w:tc>
      </w:tr>
      <w:tr w:rsidR="000F3D1E" w:rsidRPr="004A5725" w:rsidTr="007544F1">
        <w:tc>
          <w:tcPr>
            <w:tcW w:w="4785" w:type="dxa"/>
          </w:tcPr>
          <w:p w:rsidR="000F3D1E" w:rsidRPr="004A5725" w:rsidRDefault="000F3D1E" w:rsidP="007544F1">
            <w:pPr>
              <w:widowControl w:val="0"/>
              <w:ind w:firstLine="4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:rsidR="000F3D1E" w:rsidRPr="004A5725" w:rsidRDefault="000F3D1E" w:rsidP="007544F1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44.03.05.23 профили «История» и «Обществознание»</w:t>
            </w:r>
          </w:p>
        </w:tc>
      </w:tr>
      <w:tr w:rsidR="000F3D1E" w:rsidRPr="004A5725" w:rsidTr="007544F1">
        <w:tc>
          <w:tcPr>
            <w:tcW w:w="4785" w:type="dxa"/>
          </w:tcPr>
          <w:p w:rsidR="000F3D1E" w:rsidRPr="004A5725" w:rsidRDefault="000F3D1E" w:rsidP="007544F1">
            <w:pPr>
              <w:widowControl w:val="0"/>
              <w:ind w:firstLine="40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0F3D1E" w:rsidRPr="004A5725" w:rsidRDefault="000F3D1E" w:rsidP="007544F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sz w:val="24"/>
                <w:szCs w:val="24"/>
                <w:lang w:eastAsia="ru-RU"/>
              </w:rPr>
              <w:t>истории</w:t>
            </w:r>
          </w:p>
        </w:tc>
      </w:tr>
    </w:tbl>
    <w:p w:rsidR="000F3D1E" w:rsidRPr="004A5725" w:rsidRDefault="000F3D1E" w:rsidP="000F3D1E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D1E" w:rsidRPr="004A5725" w:rsidRDefault="000F3D1E" w:rsidP="007F3FC9">
      <w:pPr>
        <w:widowControl w:val="0"/>
        <w:numPr>
          <w:ilvl w:val="0"/>
          <w:numId w:val="109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0F3D1E" w:rsidRPr="004A5725" w:rsidRDefault="000F3D1E" w:rsidP="000F3D1E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формирование состоит в глубоком понимании историками сущности и задач своей науки, особенностей ее познавательного процесса, овладения ее методологическим арсеналом;</w:t>
      </w:r>
    </w:p>
    <w:p w:rsidR="000F3D1E" w:rsidRPr="004A5725" w:rsidRDefault="000F3D1E" w:rsidP="000F3D1E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-овладение </w:t>
      </w:r>
      <w:r w:rsidRPr="004A5725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умениями применять методы  для атрибуции исторических источников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3D1E" w:rsidRPr="004A5725" w:rsidRDefault="000F3D1E" w:rsidP="000F3D1E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воспитание гражданственности, патриотизма и ценностных ориентаций студента.</w:t>
      </w:r>
    </w:p>
    <w:p w:rsidR="000F3D1E" w:rsidRPr="004A5725" w:rsidRDefault="000F3D1E" w:rsidP="007F3FC9">
      <w:pPr>
        <w:widowControl w:val="0"/>
        <w:numPr>
          <w:ilvl w:val="0"/>
          <w:numId w:val="109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 изучения дисциплины:</w:t>
      </w:r>
    </w:p>
    <w:p w:rsidR="000F3D1E" w:rsidRPr="004A5725" w:rsidRDefault="000F3D1E" w:rsidP="000F3D1E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формирование знаний и умений определять пространственные рамки исторических</w:t>
      </w:r>
    </w:p>
    <w:p w:rsidR="000F3D1E" w:rsidRPr="004A5725" w:rsidRDefault="000F3D1E" w:rsidP="000F3D1E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процессов и явлений на локальном, национальном и глобальном уровнях;</w:t>
      </w:r>
    </w:p>
    <w:p w:rsidR="000F3D1E" w:rsidRPr="004A5725" w:rsidRDefault="000F3D1E" w:rsidP="000F3D1E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формирование навыков использования общенаучных принципов и методы познания при анализе конкретно-исторических проблем;</w:t>
      </w:r>
    </w:p>
    <w:p w:rsidR="000F3D1E" w:rsidRPr="004A5725" w:rsidRDefault="000F3D1E" w:rsidP="000F3D1E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формирование умений и навыков анализировать исторические события, явления и процессы в их темпоральной характеристики.</w:t>
      </w:r>
    </w:p>
    <w:p w:rsidR="000F3D1E" w:rsidRPr="004A5725" w:rsidRDefault="000F3D1E" w:rsidP="007F3FC9">
      <w:pPr>
        <w:widowControl w:val="0"/>
        <w:numPr>
          <w:ilvl w:val="0"/>
          <w:numId w:val="109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0F3D1E" w:rsidRPr="004A5725" w:rsidRDefault="000F3D1E" w:rsidP="000F3D1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0F3D1E" w:rsidRPr="004A5725" w:rsidRDefault="000F3D1E" w:rsidP="000F3D1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5"/>
        <w:gridCol w:w="3162"/>
        <w:gridCol w:w="6355"/>
      </w:tblGrid>
      <w:tr w:rsidR="000F3D1E" w:rsidRPr="004A5725" w:rsidTr="007544F1">
        <w:trPr>
          <w:cantSplit/>
          <w:trHeight w:val="341"/>
        </w:trPr>
        <w:tc>
          <w:tcPr>
            <w:tcW w:w="4277" w:type="dxa"/>
            <w:gridSpan w:val="2"/>
          </w:tcPr>
          <w:p w:rsidR="000F3D1E" w:rsidRPr="004A5725" w:rsidRDefault="000F3D1E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355" w:type="dxa"/>
            <w:vMerge w:val="restart"/>
          </w:tcPr>
          <w:p w:rsidR="000F3D1E" w:rsidRPr="004A5725" w:rsidRDefault="000F3D1E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0F3D1E" w:rsidRPr="004A5725" w:rsidRDefault="000F3D1E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0F3D1E" w:rsidRPr="004A5725" w:rsidTr="007544F1">
        <w:trPr>
          <w:cantSplit/>
          <w:trHeight w:val="281"/>
        </w:trPr>
        <w:tc>
          <w:tcPr>
            <w:tcW w:w="1115" w:type="dxa"/>
          </w:tcPr>
          <w:p w:rsidR="000F3D1E" w:rsidRPr="004A5725" w:rsidRDefault="000F3D1E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62" w:type="dxa"/>
          </w:tcPr>
          <w:p w:rsidR="000F3D1E" w:rsidRPr="004A5725" w:rsidRDefault="000F3D1E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55" w:type="dxa"/>
            <w:vMerge/>
          </w:tcPr>
          <w:p w:rsidR="000F3D1E" w:rsidRPr="004A5725" w:rsidRDefault="000F3D1E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D1E" w:rsidRPr="004A5725" w:rsidTr="007544F1">
        <w:trPr>
          <w:trHeight w:val="242"/>
        </w:trPr>
        <w:tc>
          <w:tcPr>
            <w:tcW w:w="10632" w:type="dxa"/>
            <w:gridSpan w:val="3"/>
          </w:tcPr>
          <w:p w:rsidR="000F3D1E" w:rsidRPr="004A5725" w:rsidRDefault="000F3D1E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0F3D1E" w:rsidRPr="004A5725" w:rsidTr="007544F1">
        <w:trPr>
          <w:trHeight w:val="242"/>
        </w:trPr>
        <w:tc>
          <w:tcPr>
            <w:tcW w:w="1115" w:type="dxa"/>
            <w:vMerge w:val="restart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162" w:type="dxa"/>
            <w:vMerge w:val="restart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6355" w:type="dxa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пространственные рамки исторических процессов и явлений на локальном, национальном и глобальном уровнях</w:t>
            </w:r>
          </w:p>
        </w:tc>
      </w:tr>
      <w:tr w:rsidR="000F3D1E" w:rsidRPr="004A5725" w:rsidTr="007544F1">
        <w:tc>
          <w:tcPr>
            <w:tcW w:w="1115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</w:tr>
      <w:tr w:rsidR="000F3D1E" w:rsidRPr="004A5725" w:rsidTr="007544F1">
        <w:tc>
          <w:tcPr>
            <w:tcW w:w="1115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</w:tr>
      <w:tr w:rsidR="000F3D1E" w:rsidRPr="004A5725" w:rsidTr="007544F1">
        <w:tc>
          <w:tcPr>
            <w:tcW w:w="1115" w:type="dxa"/>
            <w:vMerge w:val="restart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3162" w:type="dxa"/>
            <w:vMerge w:val="restart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  <w:tc>
          <w:tcPr>
            <w:tcW w:w="6355" w:type="dxa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модели общественного развития и институциональную структуру общественных систем</w:t>
            </w:r>
          </w:p>
        </w:tc>
      </w:tr>
      <w:tr w:rsidR="000F3D1E" w:rsidRPr="004A5725" w:rsidTr="007544F1">
        <w:tc>
          <w:tcPr>
            <w:tcW w:w="1115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характеризовать модели общественного развития</w:t>
            </w:r>
          </w:p>
        </w:tc>
      </w:tr>
      <w:tr w:rsidR="000F3D1E" w:rsidRPr="004A5725" w:rsidTr="007544F1">
        <w:tc>
          <w:tcPr>
            <w:tcW w:w="1115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ВСпособностью характеризовать модели общественного развития</w:t>
            </w:r>
          </w:p>
        </w:tc>
      </w:tr>
      <w:tr w:rsidR="000F3D1E" w:rsidRPr="004A5725" w:rsidTr="007544F1">
        <w:trPr>
          <w:trHeight w:val="242"/>
        </w:trPr>
        <w:tc>
          <w:tcPr>
            <w:tcW w:w="1115" w:type="dxa"/>
            <w:vMerge w:val="restart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СК-4</w:t>
            </w:r>
          </w:p>
        </w:tc>
        <w:tc>
          <w:tcPr>
            <w:tcW w:w="3162" w:type="dxa"/>
            <w:vMerge w:val="restart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ориентироваться в научных концепциях, объясняющих единство и многообразие общественно-исторического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6355" w:type="dxa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 научные концепции, объясняющие единство и многообразие общественно-исторического процесса</w:t>
            </w:r>
          </w:p>
        </w:tc>
      </w:tr>
      <w:tr w:rsidR="000F3D1E" w:rsidRPr="004A5725" w:rsidTr="007544F1">
        <w:tc>
          <w:tcPr>
            <w:tcW w:w="1115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ориентироваться  в научных концепциях, объясняющих единство и многообразие исторического процесса, специфику интерпретации прошлого различными школами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направлениями в исторической науке</w:t>
            </w:r>
          </w:p>
        </w:tc>
      </w:tr>
      <w:tr w:rsidR="000F3D1E" w:rsidRPr="004A5725" w:rsidTr="007544F1">
        <w:tc>
          <w:tcPr>
            <w:tcW w:w="1115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Вспособностью ориентироваться в научных концепциях, объясняющих единство и многообразие общественно-исторического процесса</w:t>
            </w:r>
          </w:p>
        </w:tc>
      </w:tr>
      <w:tr w:rsidR="000F3D1E" w:rsidRPr="004A5725" w:rsidTr="007544F1">
        <w:tc>
          <w:tcPr>
            <w:tcW w:w="1115" w:type="dxa"/>
            <w:vMerge w:val="restart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СК-6</w:t>
            </w:r>
          </w:p>
        </w:tc>
        <w:tc>
          <w:tcPr>
            <w:tcW w:w="3162" w:type="dxa"/>
            <w:vMerge w:val="restart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6355" w:type="dxa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общенаучные принципы и методы познания</w:t>
            </w:r>
          </w:p>
        </w:tc>
      </w:tr>
      <w:tr w:rsidR="000F3D1E" w:rsidRPr="004A5725" w:rsidTr="007544F1">
        <w:tc>
          <w:tcPr>
            <w:tcW w:w="1115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использовать общенаучные принципы и методы познания при анализе конкретно-исторических проблем</w:t>
            </w:r>
          </w:p>
        </w:tc>
      </w:tr>
      <w:tr w:rsidR="000F3D1E" w:rsidRPr="004A5725" w:rsidTr="007544F1">
        <w:tc>
          <w:tcPr>
            <w:tcW w:w="1115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Вспособностью использовать общенаучные принципы и методы познания при анализе конкретно-исторических проблем</w:t>
            </w:r>
          </w:p>
        </w:tc>
      </w:tr>
      <w:tr w:rsidR="000F3D1E" w:rsidRPr="004A5725" w:rsidTr="007544F1">
        <w:trPr>
          <w:trHeight w:val="242"/>
        </w:trPr>
        <w:tc>
          <w:tcPr>
            <w:tcW w:w="10632" w:type="dxa"/>
            <w:gridSpan w:val="3"/>
          </w:tcPr>
          <w:p w:rsidR="000F3D1E" w:rsidRPr="004A5725" w:rsidRDefault="000F3D1E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0F3D1E" w:rsidRPr="004A5725" w:rsidTr="007544F1">
        <w:tc>
          <w:tcPr>
            <w:tcW w:w="1115" w:type="dxa"/>
            <w:vMerge w:val="restart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162" w:type="dxa"/>
            <w:vMerge w:val="restart"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6355" w:type="dxa"/>
          </w:tcPr>
          <w:p w:rsidR="000F3D1E" w:rsidRPr="004A5725" w:rsidRDefault="000F3D1E" w:rsidP="007544F1">
            <w:pPr>
              <w:tabs>
                <w:tab w:val="left" w:pos="68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З: особенности влияния различных социальных институтов на формирование личности</w:t>
            </w:r>
          </w:p>
        </w:tc>
      </w:tr>
      <w:tr w:rsidR="000F3D1E" w:rsidRPr="004A5725" w:rsidTr="007544F1">
        <w:tc>
          <w:tcPr>
            <w:tcW w:w="1115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0F3D1E" w:rsidRPr="004A5725" w:rsidRDefault="000F3D1E" w:rsidP="007544F1">
            <w:pPr>
              <w:tabs>
                <w:tab w:val="left" w:pos="68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У: осуществлять планирование и реализацию воспитательного процесса в учебной и внеучебной деятельности на примере методологии проведения исторических исследований</w:t>
            </w:r>
          </w:p>
        </w:tc>
      </w:tr>
      <w:tr w:rsidR="000F3D1E" w:rsidRPr="004A5725" w:rsidTr="007544F1">
        <w:tc>
          <w:tcPr>
            <w:tcW w:w="1115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0F3D1E" w:rsidRPr="004A5725" w:rsidRDefault="000F3D1E" w:rsidP="007544F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0F3D1E" w:rsidRPr="004A5725" w:rsidRDefault="000F3D1E" w:rsidP="007544F1">
            <w:pPr>
              <w:tabs>
                <w:tab w:val="left" w:pos="68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В: навыками осуществления образовательно-воспитательного процесса</w:t>
            </w:r>
          </w:p>
        </w:tc>
      </w:tr>
    </w:tbl>
    <w:p w:rsidR="000F3D1E" w:rsidRPr="004A5725" w:rsidRDefault="000F3D1E" w:rsidP="000F3D1E">
      <w:pPr>
        <w:widowControl w:val="0"/>
        <w:tabs>
          <w:tab w:val="left" w:pos="1134"/>
        </w:tabs>
        <w:spacing w:after="0" w:line="240" w:lineRule="auto"/>
        <w:ind w:left="121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D1E" w:rsidRPr="004A5725" w:rsidRDefault="000F3D1E" w:rsidP="007F3FC9">
      <w:pPr>
        <w:widowControl w:val="0"/>
        <w:numPr>
          <w:ilvl w:val="0"/>
          <w:numId w:val="109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ПК-2; СК-1; СК-3; СК-4; СК-6, </w:t>
      </w:r>
    </w:p>
    <w:p w:rsidR="000F3D1E" w:rsidRPr="004A5725" w:rsidRDefault="000F3D1E" w:rsidP="007F3FC9">
      <w:pPr>
        <w:widowControl w:val="0"/>
        <w:numPr>
          <w:ilvl w:val="0"/>
          <w:numId w:val="109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4 ЗЕТ</w:t>
      </w:r>
    </w:p>
    <w:p w:rsidR="000F3D1E" w:rsidRPr="004A5725" w:rsidRDefault="000F3D1E" w:rsidP="007F3FC9">
      <w:pPr>
        <w:widowControl w:val="0"/>
        <w:numPr>
          <w:ilvl w:val="0"/>
          <w:numId w:val="109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экзамен</w:t>
      </w:r>
    </w:p>
    <w:p w:rsidR="000F3D1E" w:rsidRPr="004A5725" w:rsidRDefault="000F3D1E" w:rsidP="007F3FC9">
      <w:pPr>
        <w:widowControl w:val="0"/>
        <w:numPr>
          <w:ilvl w:val="0"/>
          <w:numId w:val="109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 преподавательском составе: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Волвенко А. А, кандидат исторических наук, доцент кафедры истории.</w:t>
      </w:r>
    </w:p>
    <w:p w:rsidR="00322053" w:rsidRPr="004A5725" w:rsidRDefault="00322053" w:rsidP="00322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22053" w:rsidRPr="004A5725" w:rsidRDefault="00322053" w:rsidP="00322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22053" w:rsidRPr="004A5725" w:rsidRDefault="00322053" w:rsidP="003220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</w:rPr>
        <w:lastRenderedPageBreak/>
        <w:t>Б1.В.ДВ.13.02 Теория истории</w:t>
      </w:r>
    </w:p>
    <w:p w:rsidR="00322053" w:rsidRPr="004A5725" w:rsidRDefault="00322053" w:rsidP="00322053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2053" w:rsidRPr="004A5725" w:rsidTr="007544F1">
        <w:tc>
          <w:tcPr>
            <w:tcW w:w="4785" w:type="dxa"/>
          </w:tcPr>
          <w:p w:rsidR="00322053" w:rsidRPr="004A5725" w:rsidRDefault="00322053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22053" w:rsidRPr="004A5725" w:rsidRDefault="00322053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44.03.05 «Педагогическое образование» (с двумя профилями подготовки)</w:t>
            </w:r>
          </w:p>
        </w:tc>
      </w:tr>
      <w:tr w:rsidR="00322053" w:rsidRPr="004A5725" w:rsidTr="007544F1">
        <w:tc>
          <w:tcPr>
            <w:tcW w:w="4785" w:type="dxa"/>
          </w:tcPr>
          <w:p w:rsidR="00322053" w:rsidRPr="004A5725" w:rsidRDefault="00322053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322053" w:rsidRPr="004A5725" w:rsidRDefault="00322053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44.03.05.23 профили «История» и «Обществознание»</w:t>
            </w:r>
          </w:p>
        </w:tc>
      </w:tr>
      <w:tr w:rsidR="00322053" w:rsidRPr="004A5725" w:rsidTr="007544F1">
        <w:tc>
          <w:tcPr>
            <w:tcW w:w="4785" w:type="dxa"/>
          </w:tcPr>
          <w:p w:rsidR="00322053" w:rsidRPr="004A5725" w:rsidRDefault="00322053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22053" w:rsidRPr="004A5725" w:rsidRDefault="00322053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322053" w:rsidRPr="004A5725" w:rsidRDefault="00322053" w:rsidP="00322053">
      <w:pPr>
        <w:rPr>
          <w:rFonts w:ascii="Times New Roman" w:hAnsi="Times New Roman" w:cs="Times New Roman"/>
          <w:b/>
          <w:sz w:val="24"/>
          <w:szCs w:val="24"/>
        </w:rPr>
      </w:pPr>
    </w:p>
    <w:p w:rsidR="00322053" w:rsidRPr="004A5725" w:rsidRDefault="00322053" w:rsidP="007F3FC9">
      <w:pPr>
        <w:pStyle w:val="a3"/>
        <w:numPr>
          <w:ilvl w:val="0"/>
          <w:numId w:val="110"/>
        </w:numPr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322053" w:rsidRPr="004A5725" w:rsidRDefault="00322053" w:rsidP="0032205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формирование знаний исторических процессов, закономерностей истории, развитие потребности и способности самостоятельного изучения учебной и научной литературы и источников, профессиональных начал для выполнения самостоятельной работы.</w:t>
      </w:r>
    </w:p>
    <w:p w:rsidR="00322053" w:rsidRPr="004A5725" w:rsidRDefault="00322053" w:rsidP="007F3FC9">
      <w:pPr>
        <w:pStyle w:val="a3"/>
        <w:numPr>
          <w:ilvl w:val="0"/>
          <w:numId w:val="110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322053" w:rsidRPr="004A5725" w:rsidRDefault="00322053" w:rsidP="0032205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- показать особенности исторической науки в системе гуманитарного знания; </w:t>
      </w:r>
    </w:p>
    <w:p w:rsidR="00322053" w:rsidRPr="004A5725" w:rsidRDefault="00322053" w:rsidP="0032205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- охарактеризовать основные принципы и методы исторического познания; </w:t>
      </w:r>
    </w:p>
    <w:p w:rsidR="00322053" w:rsidRPr="004A5725" w:rsidRDefault="00322053" w:rsidP="0032205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рассмотреть основные виды исторических источников и особенности их изучения;</w:t>
      </w:r>
    </w:p>
    <w:p w:rsidR="00322053" w:rsidRPr="004A5725" w:rsidRDefault="00322053" w:rsidP="0032205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показать становление исторического сознания и эволюцию исторической мысли, а также процесс формирования истории как научной дисциплины;</w:t>
      </w:r>
    </w:p>
    <w:p w:rsidR="00322053" w:rsidRPr="004A5725" w:rsidRDefault="00322053" w:rsidP="0032205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охарактеризовать основные историографические школы и направления;</w:t>
      </w:r>
    </w:p>
    <w:p w:rsidR="00322053" w:rsidRPr="004A5725" w:rsidRDefault="00322053" w:rsidP="0032205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- выявить изменения, которые претерпели проблематика, методология, понимание предмета и задач исторического исследования. </w:t>
      </w:r>
    </w:p>
    <w:p w:rsidR="00322053" w:rsidRPr="004A5725" w:rsidRDefault="00322053" w:rsidP="007F3FC9">
      <w:pPr>
        <w:pStyle w:val="a3"/>
        <w:numPr>
          <w:ilvl w:val="0"/>
          <w:numId w:val="110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322053" w:rsidRPr="004A5725" w:rsidRDefault="00322053" w:rsidP="003220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322053" w:rsidRPr="004A5725" w:rsidRDefault="00322053" w:rsidP="0032205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322053" w:rsidRPr="004A5725" w:rsidRDefault="00322053" w:rsidP="003220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процессы и явления общественной жизни на локальном, национальном, глобальном уровнях (СК-1);</w:t>
      </w:r>
    </w:p>
    <w:p w:rsidR="00322053" w:rsidRPr="004A5725" w:rsidRDefault="00322053" w:rsidP="003220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модели общественного развития и институциональную структуру общественных систем (СК-3);</w:t>
      </w:r>
    </w:p>
    <w:p w:rsidR="00322053" w:rsidRPr="004A5725" w:rsidRDefault="00322053" w:rsidP="003220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- основные научные концепции, объясняющие единство общественно-исторического процесса (СК-4); </w:t>
      </w:r>
    </w:p>
    <w:p w:rsidR="00322053" w:rsidRPr="004A5725" w:rsidRDefault="00322053" w:rsidP="0032205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A5725">
        <w:rPr>
          <w:rFonts w:ascii="Times New Roman" w:eastAsia="Times New Roman" w:hAnsi="Times New Roman"/>
          <w:bCs/>
          <w:sz w:val="24"/>
          <w:szCs w:val="24"/>
          <w:lang w:eastAsia="ru-RU"/>
        </w:rPr>
        <w:t>общенаучные принципы и методы исторического познания</w:t>
      </w: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 xml:space="preserve"> (СК-6, ПК-2).</w:t>
      </w:r>
    </w:p>
    <w:p w:rsidR="00322053" w:rsidRPr="004A5725" w:rsidRDefault="00322053" w:rsidP="0032205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322053" w:rsidRPr="004A5725" w:rsidRDefault="00322053" w:rsidP="00322053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пространственные и временные рамки процессов и явлений общественной жизни (СК-1);</w:t>
      </w:r>
    </w:p>
    <w:p w:rsidR="00322053" w:rsidRPr="004A5725" w:rsidRDefault="00322053" w:rsidP="00322053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характеризовать модели общественного развития (СК-3);</w:t>
      </w:r>
    </w:p>
    <w:p w:rsidR="00322053" w:rsidRPr="004A5725" w:rsidRDefault="00322053" w:rsidP="00322053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в научных концепциях общественного развития (СК-4);</w:t>
      </w:r>
    </w:p>
    <w:p w:rsidR="00322053" w:rsidRPr="004A5725" w:rsidRDefault="00322053" w:rsidP="0032205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4A57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обосновывать методологическую позицию при анализе </w:t>
      </w: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конкретно-исторических и экономических и социально-политических проблем (СК-6, ПК-2).</w:t>
      </w:r>
    </w:p>
    <w:p w:rsidR="00322053" w:rsidRPr="004A5725" w:rsidRDefault="00322053" w:rsidP="0032205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322053" w:rsidRPr="004A5725" w:rsidRDefault="00322053" w:rsidP="003220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знаниями процессов и явлений общественной жизни в исторической ретроспективе и на современном этапе (СК-1);</w:t>
      </w:r>
    </w:p>
    <w:p w:rsidR="00322053" w:rsidRPr="004A5725" w:rsidRDefault="00322053" w:rsidP="003220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знаниями моделей общественных систем (СК-3);</w:t>
      </w:r>
    </w:p>
    <w:p w:rsidR="00322053" w:rsidRPr="004A5725" w:rsidRDefault="00322053" w:rsidP="003220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знаниями о единстве и многообразии общественно-исторического процесса (СК-4);</w:t>
      </w:r>
    </w:p>
    <w:p w:rsidR="00322053" w:rsidRPr="004A5725" w:rsidRDefault="00322053" w:rsidP="0032205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4A57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навыками практического применения общенаучных принципов и методов познания при анализе </w:t>
      </w: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конкретно-исторических и экономических и социально-политических проблем(СК-6, ПК-2).</w:t>
      </w:r>
    </w:p>
    <w:p w:rsidR="00322053" w:rsidRPr="004A5725" w:rsidRDefault="00322053" w:rsidP="007F3FC9">
      <w:pPr>
        <w:pStyle w:val="a3"/>
        <w:numPr>
          <w:ilvl w:val="0"/>
          <w:numId w:val="110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322053" w:rsidRPr="004A5725" w:rsidRDefault="00322053" w:rsidP="003220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ПК-2 способностью использовать современные методы и технологии обучения и диагностики</w:t>
      </w:r>
    </w:p>
    <w:p w:rsidR="00322053" w:rsidRPr="004A5725" w:rsidRDefault="00322053" w:rsidP="003220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этапе.</w:t>
      </w:r>
    </w:p>
    <w:p w:rsidR="00322053" w:rsidRPr="004A5725" w:rsidRDefault="00322053" w:rsidP="003220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СК-3: способностью характеризовать модели общественного развития и институциональную структуру общественных систем. </w:t>
      </w:r>
    </w:p>
    <w:p w:rsidR="00322053" w:rsidRPr="004A5725" w:rsidRDefault="00322053" w:rsidP="003220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СК-4:способностью ориентироваться в научных концепциях, объясняющих единство и многообразие общественно-исторического процесса. </w:t>
      </w:r>
    </w:p>
    <w:p w:rsidR="00322053" w:rsidRPr="004A5725" w:rsidRDefault="00322053" w:rsidP="0032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СК-6: 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проблем.</w:t>
      </w:r>
    </w:p>
    <w:p w:rsidR="00322053" w:rsidRPr="004A5725" w:rsidRDefault="00322053" w:rsidP="007F3FC9">
      <w:pPr>
        <w:pStyle w:val="a3"/>
        <w:numPr>
          <w:ilvl w:val="0"/>
          <w:numId w:val="110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 4 ЗЕТ</w:t>
      </w:r>
    </w:p>
    <w:p w:rsidR="00322053" w:rsidRPr="004A5725" w:rsidRDefault="00322053" w:rsidP="007F3FC9">
      <w:pPr>
        <w:pStyle w:val="a3"/>
        <w:numPr>
          <w:ilvl w:val="0"/>
          <w:numId w:val="110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sz w:val="24"/>
          <w:szCs w:val="24"/>
        </w:rPr>
        <w:t>экзамен</w:t>
      </w:r>
    </w:p>
    <w:p w:rsidR="00322053" w:rsidRPr="004A5725" w:rsidRDefault="00322053" w:rsidP="007F3FC9">
      <w:pPr>
        <w:pStyle w:val="a3"/>
        <w:numPr>
          <w:ilvl w:val="0"/>
          <w:numId w:val="110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322053" w:rsidRPr="004A5725" w:rsidRDefault="00322053" w:rsidP="0032205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Хоруженко Виктория Константиновна, кандидат исторических наук, доцент кафедры истории</w:t>
      </w:r>
    </w:p>
    <w:p w:rsidR="00322053" w:rsidRPr="004A5725" w:rsidRDefault="00322053" w:rsidP="0032205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59D" w:rsidRPr="004A5725" w:rsidRDefault="0060659D" w:rsidP="00606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0659D" w:rsidRPr="004A5725" w:rsidRDefault="0060659D" w:rsidP="00606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0659D" w:rsidRPr="004A5725" w:rsidRDefault="0060659D" w:rsidP="00606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_____</w:t>
      </w:r>
      <w:r w:rsidRPr="004A5725">
        <w:rPr>
          <w:rFonts w:ascii="Times New Roman" w:hAnsi="Times New Roman" w:cs="Times New Roman"/>
          <w:b/>
          <w:sz w:val="24"/>
          <w:szCs w:val="24"/>
          <w:u w:val="single"/>
        </w:rPr>
        <w:t>Б1.В.ДВ.14.01 История  повседневной жизни в СССР</w:t>
      </w:r>
      <w:r w:rsidRPr="004A5725">
        <w:rPr>
          <w:rFonts w:ascii="Times New Roman" w:hAnsi="Times New Roman" w:cs="Times New Roman"/>
          <w:b/>
          <w:sz w:val="24"/>
          <w:szCs w:val="24"/>
        </w:rPr>
        <w:t>_____</w:t>
      </w:r>
    </w:p>
    <w:p w:rsidR="0060659D" w:rsidRPr="004A5725" w:rsidRDefault="0060659D" w:rsidP="0060659D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0659D" w:rsidRPr="004A5725" w:rsidTr="007544F1">
        <w:tc>
          <w:tcPr>
            <w:tcW w:w="4785" w:type="dxa"/>
          </w:tcPr>
          <w:p w:rsidR="0060659D" w:rsidRPr="004A5725" w:rsidRDefault="0060659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0659D" w:rsidRPr="004A5725" w:rsidRDefault="0060659D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60659D" w:rsidRPr="004A5725" w:rsidTr="007544F1">
        <w:tc>
          <w:tcPr>
            <w:tcW w:w="4785" w:type="dxa"/>
          </w:tcPr>
          <w:p w:rsidR="0060659D" w:rsidRPr="004A5725" w:rsidRDefault="0060659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60659D" w:rsidRPr="004A5725" w:rsidRDefault="0060659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"История" и "Обществознание"</w:t>
            </w:r>
          </w:p>
        </w:tc>
      </w:tr>
      <w:tr w:rsidR="0060659D" w:rsidRPr="004A5725" w:rsidTr="007544F1">
        <w:tc>
          <w:tcPr>
            <w:tcW w:w="4785" w:type="dxa"/>
          </w:tcPr>
          <w:p w:rsidR="0060659D" w:rsidRPr="004A5725" w:rsidRDefault="0060659D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60659D" w:rsidRPr="004A5725" w:rsidRDefault="0060659D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60659D" w:rsidRPr="004A5725" w:rsidRDefault="0060659D" w:rsidP="0060659D">
      <w:pPr>
        <w:rPr>
          <w:rFonts w:ascii="Times New Roman" w:hAnsi="Times New Roman" w:cs="Times New Roman"/>
          <w:b/>
          <w:sz w:val="24"/>
          <w:szCs w:val="24"/>
        </w:rPr>
      </w:pPr>
    </w:p>
    <w:p w:rsidR="0060659D" w:rsidRPr="004A5725" w:rsidRDefault="0060659D" w:rsidP="0060659D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4A5725">
        <w:rPr>
          <w:rFonts w:ascii="Times New Roman" w:hAnsi="Times New Roman"/>
          <w:sz w:val="24"/>
          <w:szCs w:val="24"/>
        </w:rPr>
        <w:t xml:space="preserve"> формирование у студентов систематизированных знаний об истории повседневной жизни в СССР.</w:t>
      </w:r>
    </w:p>
    <w:p w:rsidR="0060659D" w:rsidRPr="004A5725" w:rsidRDefault="0060659D" w:rsidP="0060659D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60659D" w:rsidRPr="004A5725" w:rsidRDefault="0060659D" w:rsidP="007F3FC9">
      <w:pPr>
        <w:numPr>
          <w:ilvl w:val="0"/>
          <w:numId w:val="111"/>
        </w:numPr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 закрепление представлений у студентов по истории повседневной жизни в СССР;</w:t>
      </w:r>
    </w:p>
    <w:p w:rsidR="0060659D" w:rsidRPr="004A5725" w:rsidRDefault="0060659D" w:rsidP="007F3FC9">
      <w:pPr>
        <w:numPr>
          <w:ilvl w:val="0"/>
          <w:numId w:val="111"/>
        </w:numPr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выработка у студентов системного подхода к решению методических задач в области исторического познания, в контексте истории повседневной жизни в СССР;</w:t>
      </w:r>
    </w:p>
    <w:p w:rsidR="0060659D" w:rsidRPr="004A5725" w:rsidRDefault="0060659D" w:rsidP="007F3FC9">
      <w:pPr>
        <w:numPr>
          <w:ilvl w:val="0"/>
          <w:numId w:val="111"/>
        </w:numPr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освоение студентами базовых понятий об истории повседневной жизни в СССР;</w:t>
      </w:r>
    </w:p>
    <w:p w:rsidR="0060659D" w:rsidRPr="004A5725" w:rsidRDefault="0060659D" w:rsidP="007F3FC9">
      <w:pPr>
        <w:numPr>
          <w:ilvl w:val="0"/>
          <w:numId w:val="111"/>
        </w:numPr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проведение учебных занятий по дисциплине с учетом специфики тем и разделов программы и в соответствии с учебным планом;</w:t>
      </w:r>
    </w:p>
    <w:p w:rsidR="0060659D" w:rsidRPr="004A5725" w:rsidRDefault="0060659D" w:rsidP="007F3FC9">
      <w:pPr>
        <w:numPr>
          <w:ilvl w:val="0"/>
          <w:numId w:val="111"/>
        </w:numPr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воспитание студентов как формирование у них духовных, нравственных ценностей и патриотических убеждений;</w:t>
      </w:r>
    </w:p>
    <w:p w:rsidR="0060659D" w:rsidRPr="004A5725" w:rsidRDefault="0060659D" w:rsidP="007F3FC9">
      <w:pPr>
        <w:numPr>
          <w:ilvl w:val="0"/>
          <w:numId w:val="111"/>
        </w:numPr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формирование общей исторической культуры студентов..</w:t>
      </w:r>
    </w:p>
    <w:p w:rsidR="0060659D" w:rsidRPr="004A5725" w:rsidRDefault="0060659D" w:rsidP="0060659D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основные направления, проблемы, теории и методы повседневной истории СССР (ОК-2);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различные подходы к оценке и периодизации истории повседневной жизни в СССР (СК-1);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даты и периоды истории повседневной жизни в СССР (СК-2);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значение истории повседневной жизни в СССР в духовно-нравственном развитии обучающихся в учебной и внеучебной деятельности (ПК-3).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анализировать исторические проблемы, устанавливать причинно-следственные связи</w:t>
      </w:r>
      <w:r w:rsidRPr="004A5725">
        <w:rPr>
          <w:rFonts w:ascii="Times New Roman" w:hAnsi="Times New Roman"/>
          <w:sz w:val="24"/>
          <w:szCs w:val="24"/>
        </w:rPr>
        <w:t xml:space="preserve">  (ОК-2);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анализировать периоды истории повседневной жизни СССР  (СК-1);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выявлять общие черты и различия сравниваемых исторических процессов и событий истории повседневной жизни СССР (СК-2);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решать задачи воспитания духовно-нравственного развития при использовании знаний по истории повседневной жизни в СССР.  (ПК-3).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Cs/>
          <w:sz w:val="24"/>
          <w:szCs w:val="24"/>
        </w:rPr>
        <w:t>технологиями научного анализа, использования и обновления знаний по истории повседневной жизни в СССР</w:t>
      </w:r>
      <w:r w:rsidRPr="004A5725">
        <w:rPr>
          <w:rFonts w:ascii="Times New Roman" w:hAnsi="Times New Roman"/>
          <w:sz w:val="24"/>
          <w:szCs w:val="24"/>
        </w:rPr>
        <w:t xml:space="preserve"> (ОК-2);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основными подходами в периодизации истории повседневной жизни СССР  (СК-1);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 историческими понятиями и терминами истории повседневной жизни СССР (СК-2);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lastRenderedPageBreak/>
        <w:t xml:space="preserve"> навыками применения знаний по истории повседневной жизни в СССР при решении задач воспитания и духовно-нравственного развития обучающихся (ПК-3).</w:t>
      </w:r>
    </w:p>
    <w:p w:rsidR="0060659D" w:rsidRPr="004A5725" w:rsidRDefault="0060659D" w:rsidP="0060659D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 (ОК-2);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 (СК-1);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владением знаниями об обществе в целом и общественных процессах, способен анализировать исторические события, явления и процессы (СК-2);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решать задачи воспитания и духовно-нравственного развития, обучающихся в учебной и внеучебной деятельности (ПК-3).</w:t>
      </w:r>
    </w:p>
    <w:p w:rsidR="0060659D" w:rsidRPr="004A5725" w:rsidRDefault="0060659D" w:rsidP="0060659D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 xml:space="preserve">(в ЗЕТ): </w:t>
      </w:r>
      <w:r w:rsidRPr="004A5725">
        <w:rPr>
          <w:rFonts w:ascii="Times New Roman" w:hAnsi="Times New Roman"/>
          <w:i/>
          <w:sz w:val="24"/>
          <w:szCs w:val="24"/>
          <w:lang w:val="en-US"/>
        </w:rPr>
        <w:t>2</w:t>
      </w:r>
      <w:r w:rsidRPr="004A5725">
        <w:rPr>
          <w:rFonts w:ascii="Times New Roman" w:hAnsi="Times New Roman"/>
          <w:i/>
          <w:sz w:val="24"/>
          <w:szCs w:val="24"/>
        </w:rPr>
        <w:t xml:space="preserve"> ЗЕТ</w:t>
      </w:r>
    </w:p>
    <w:p w:rsidR="0060659D" w:rsidRPr="004A5725" w:rsidRDefault="0060659D" w:rsidP="0060659D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sz w:val="24"/>
          <w:szCs w:val="24"/>
        </w:rPr>
        <w:t xml:space="preserve"> зачет.</w:t>
      </w:r>
    </w:p>
    <w:p w:rsidR="0060659D" w:rsidRPr="004A5725" w:rsidRDefault="0060659D" w:rsidP="0060659D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60659D" w:rsidRPr="004A5725" w:rsidRDefault="0060659D" w:rsidP="0060659D">
      <w:pPr>
        <w:pStyle w:val="a3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Гуров М. И., кандидат исторических наук, доцент кафедры истории</w:t>
      </w:r>
    </w:p>
    <w:p w:rsidR="00EA71C5" w:rsidRPr="004A5725" w:rsidRDefault="00EA71C5" w:rsidP="00EA71C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EA71C5" w:rsidRPr="004A5725" w:rsidRDefault="00EA71C5" w:rsidP="00EA71C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A71C5" w:rsidRPr="004A5725" w:rsidRDefault="00EA71C5" w:rsidP="00EA71C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Б1.В.ДВ.14.02 «Система образования Юга России в годы ВОВ: </w:t>
      </w:r>
    </w:p>
    <w:p w:rsidR="00EA71C5" w:rsidRPr="004A5725" w:rsidRDefault="00EA71C5" w:rsidP="00EA71C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трансформация, адаптация, особенности деятельности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</w:t>
      </w:r>
    </w:p>
    <w:p w:rsidR="00EA71C5" w:rsidRPr="004A5725" w:rsidRDefault="00EA71C5" w:rsidP="00EA71C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71C5" w:rsidRPr="004A5725" w:rsidTr="007544F1">
        <w:tc>
          <w:tcPr>
            <w:tcW w:w="4785" w:type="dxa"/>
          </w:tcPr>
          <w:p w:rsidR="00EA71C5" w:rsidRPr="004A5725" w:rsidRDefault="00EA71C5" w:rsidP="007544F1">
            <w:pPr>
              <w:widowControl w:val="0"/>
              <w:ind w:firstLine="40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A71C5" w:rsidRPr="004A5725" w:rsidRDefault="00EA71C5" w:rsidP="007544F1">
            <w:pPr>
              <w:widowControl w:val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44.03.05 «Педагогическое образование» (с двумя профилями подготовки)</w:t>
            </w:r>
          </w:p>
        </w:tc>
      </w:tr>
      <w:tr w:rsidR="00EA71C5" w:rsidRPr="004A5725" w:rsidTr="007544F1">
        <w:tc>
          <w:tcPr>
            <w:tcW w:w="4785" w:type="dxa"/>
          </w:tcPr>
          <w:p w:rsidR="00EA71C5" w:rsidRPr="004A5725" w:rsidRDefault="00EA71C5" w:rsidP="007544F1">
            <w:pPr>
              <w:widowControl w:val="0"/>
              <w:ind w:firstLine="40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:rsidR="00EA71C5" w:rsidRPr="004A5725" w:rsidRDefault="00EA71C5" w:rsidP="007544F1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44.03.05.23 профили «История» и «Обществознание»</w:t>
            </w:r>
          </w:p>
        </w:tc>
      </w:tr>
      <w:tr w:rsidR="00EA71C5" w:rsidRPr="004A5725" w:rsidTr="007544F1">
        <w:tc>
          <w:tcPr>
            <w:tcW w:w="4785" w:type="dxa"/>
          </w:tcPr>
          <w:p w:rsidR="00EA71C5" w:rsidRPr="004A5725" w:rsidRDefault="00EA71C5" w:rsidP="007544F1">
            <w:pPr>
              <w:widowControl w:val="0"/>
              <w:ind w:firstLine="40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EA71C5" w:rsidRPr="004A5725" w:rsidRDefault="00EA71C5" w:rsidP="007544F1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история</w:t>
            </w:r>
          </w:p>
        </w:tc>
      </w:tr>
    </w:tbl>
    <w:p w:rsidR="00EA71C5" w:rsidRPr="004A5725" w:rsidRDefault="00EA71C5" w:rsidP="00EA71C5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1C5" w:rsidRPr="004A5725" w:rsidRDefault="00EA71C5" w:rsidP="007F3FC9">
      <w:pPr>
        <w:widowControl w:val="0"/>
        <w:numPr>
          <w:ilvl w:val="0"/>
          <w:numId w:val="11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EA71C5" w:rsidRPr="004A5725" w:rsidRDefault="00EA71C5" w:rsidP="00EA71C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изучение процесса интеграции коллективов учебных заведений Юга России в милитаризованное пространство Великой Отечественной войны.</w:t>
      </w:r>
    </w:p>
    <w:p w:rsidR="00EA71C5" w:rsidRPr="004A5725" w:rsidRDefault="00EA71C5" w:rsidP="007F3FC9">
      <w:pPr>
        <w:widowControl w:val="0"/>
        <w:numPr>
          <w:ilvl w:val="0"/>
          <w:numId w:val="11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EA71C5" w:rsidRPr="004A5725" w:rsidRDefault="00EA71C5" w:rsidP="00EA71C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lastRenderedPageBreak/>
        <w:t>- знать периоды истории, а также основные факты и явления, характеризующие цельность исторического процесса;</w:t>
      </w:r>
    </w:p>
    <w:p w:rsidR="00EA71C5" w:rsidRPr="004A5725" w:rsidRDefault="00EA71C5" w:rsidP="00EA71C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- выработка умения применять навыки </w:t>
      </w: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историографической и источниковедческой критики для освоения основного содержания дисциплины, различать в полученной информации факты, мнения, версии, научные гипотезы и концепции;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EA71C5" w:rsidRPr="004A5725" w:rsidRDefault="00EA71C5" w:rsidP="00EA71C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использовать методы исторического исследования.</w:t>
      </w:r>
    </w:p>
    <w:p w:rsidR="00EA71C5" w:rsidRPr="004A5725" w:rsidRDefault="00EA71C5" w:rsidP="007F3FC9">
      <w:pPr>
        <w:widowControl w:val="0"/>
        <w:numPr>
          <w:ilvl w:val="0"/>
          <w:numId w:val="11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EA71C5" w:rsidRPr="004A5725" w:rsidRDefault="00EA71C5" w:rsidP="00EA71C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4111"/>
        <w:gridCol w:w="5670"/>
      </w:tblGrid>
      <w:tr w:rsidR="00EA71C5" w:rsidRPr="004A5725" w:rsidTr="007544F1">
        <w:trPr>
          <w:cantSplit/>
          <w:trHeight w:val="341"/>
        </w:trPr>
        <w:tc>
          <w:tcPr>
            <w:tcW w:w="5246" w:type="dxa"/>
            <w:gridSpan w:val="2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70" w:type="dxa"/>
            <w:vMerge w:val="restart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EA71C5" w:rsidRPr="004A5725" w:rsidTr="007544F1">
        <w:trPr>
          <w:cantSplit/>
          <w:trHeight w:val="281"/>
        </w:trPr>
        <w:tc>
          <w:tcPr>
            <w:tcW w:w="1135" w:type="dxa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11" w:type="dxa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vMerge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1C5" w:rsidRPr="004A5725" w:rsidTr="007544F1">
        <w:trPr>
          <w:trHeight w:val="242"/>
        </w:trPr>
        <w:tc>
          <w:tcPr>
            <w:tcW w:w="10916" w:type="dxa"/>
            <w:gridSpan w:val="3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EA71C5" w:rsidRPr="004A5725" w:rsidTr="007544F1">
        <w:trPr>
          <w:trHeight w:val="242"/>
        </w:trPr>
        <w:tc>
          <w:tcPr>
            <w:tcW w:w="1135" w:type="dxa"/>
            <w:vMerge w:val="restart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4111" w:type="dxa"/>
            <w:vMerge w:val="restart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5670" w:type="dxa"/>
          </w:tcPr>
          <w:p w:rsidR="00EA71C5" w:rsidRPr="004A5725" w:rsidRDefault="00EA71C5" w:rsidP="007544F1">
            <w:pPr>
              <w:tabs>
                <w:tab w:val="num" w:pos="643"/>
              </w:tabs>
              <w:spacing w:after="0" w:line="3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сущность, формы, функции исторического знания</w:t>
            </w:r>
          </w:p>
        </w:tc>
      </w:tr>
      <w:tr w:rsidR="00EA71C5" w:rsidRPr="004A5725" w:rsidTr="007544F1">
        <w:tc>
          <w:tcPr>
            <w:tcW w:w="1135" w:type="dxa"/>
            <w:vMerge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понимать условия и закономерности, определявшие развитие исторической науки в указанный период</w:t>
            </w:r>
          </w:p>
        </w:tc>
      </w:tr>
      <w:tr w:rsidR="00EA71C5" w:rsidRPr="004A5725" w:rsidTr="007544F1">
        <w:trPr>
          <w:trHeight w:val="186"/>
        </w:trPr>
        <w:tc>
          <w:tcPr>
            <w:tcW w:w="1135" w:type="dxa"/>
            <w:vMerge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Внавыками продуктивного взаимодействия с другими людьми в профессиональной сфере и социуме в широком смысле, в том числе в полиэтнической, поликультурной среде</w:t>
            </w:r>
          </w:p>
        </w:tc>
      </w:tr>
      <w:tr w:rsidR="00EA71C5" w:rsidRPr="004A5725" w:rsidTr="007544F1">
        <w:trPr>
          <w:trHeight w:val="242"/>
        </w:trPr>
        <w:tc>
          <w:tcPr>
            <w:tcW w:w="10916" w:type="dxa"/>
            <w:gridSpan w:val="3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EA71C5" w:rsidRPr="004A5725" w:rsidTr="007544F1">
        <w:trPr>
          <w:trHeight w:val="242"/>
        </w:trPr>
        <w:tc>
          <w:tcPr>
            <w:tcW w:w="1135" w:type="dxa"/>
            <w:vMerge w:val="restart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4111" w:type="dxa"/>
            <w:vMerge w:val="restart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670" w:type="dxa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историю развития научного знания и образования</w:t>
            </w:r>
          </w:p>
        </w:tc>
      </w:tr>
      <w:tr w:rsidR="00EA71C5" w:rsidRPr="004A5725" w:rsidTr="007544F1">
        <w:tc>
          <w:tcPr>
            <w:tcW w:w="1135" w:type="dxa"/>
            <w:vMerge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</w:t>
            </w:r>
          </w:p>
        </w:tc>
      </w:tr>
      <w:tr w:rsidR="00EA71C5" w:rsidRPr="004A5725" w:rsidTr="007544F1">
        <w:tc>
          <w:tcPr>
            <w:tcW w:w="1135" w:type="dxa"/>
            <w:vMerge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1C5" w:rsidRPr="004A5725" w:rsidRDefault="00EA71C5" w:rsidP="007544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Втехнологиями приобретения, использования и обновления гуманитарных,  знаний;</w:t>
            </w:r>
          </w:p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исторического исследования</w:t>
            </w:r>
          </w:p>
        </w:tc>
      </w:tr>
      <w:tr w:rsidR="00EA71C5" w:rsidRPr="004A5725" w:rsidTr="007544F1">
        <w:tc>
          <w:tcPr>
            <w:tcW w:w="1135" w:type="dxa"/>
            <w:vMerge w:val="restart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СК-5</w:t>
            </w:r>
          </w:p>
        </w:tc>
        <w:tc>
          <w:tcPr>
            <w:tcW w:w="4111" w:type="dxa"/>
            <w:vMerge w:val="restart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готовностью применять методы комплексного анализа исторических источников для объяснения и понимания исторических фактов,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явлений и процессов</w:t>
            </w:r>
          </w:p>
        </w:tc>
        <w:tc>
          <w:tcPr>
            <w:tcW w:w="5670" w:type="dxa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 движущие силы и закономерности исторического процесса</w:t>
            </w:r>
          </w:p>
        </w:tc>
      </w:tr>
      <w:tr w:rsidR="00EA71C5" w:rsidRPr="004A5725" w:rsidTr="007544F1">
        <w:tc>
          <w:tcPr>
            <w:tcW w:w="1135" w:type="dxa"/>
            <w:vMerge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рассматривать события и явления с точки зрения их исторической обусловленности, сопоставлять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      </w:r>
          </w:p>
        </w:tc>
      </w:tr>
      <w:tr w:rsidR="00EA71C5" w:rsidRPr="004A5725" w:rsidTr="007544F1">
        <w:tc>
          <w:tcPr>
            <w:tcW w:w="1135" w:type="dxa"/>
            <w:vMerge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Вумениями и навыками поиска, систематизации и комплексного анализа исторической информации</w:t>
            </w:r>
          </w:p>
        </w:tc>
      </w:tr>
      <w:tr w:rsidR="00EA71C5" w:rsidRPr="004A5725" w:rsidTr="007544F1">
        <w:tc>
          <w:tcPr>
            <w:tcW w:w="1135" w:type="dxa"/>
            <w:vMerge w:val="restart"/>
          </w:tcPr>
          <w:p w:rsidR="00EA71C5" w:rsidRPr="004A5725" w:rsidRDefault="00EA71C5" w:rsidP="007544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4111" w:type="dxa"/>
            <w:vMerge w:val="restart"/>
          </w:tcPr>
          <w:p w:rsidR="00EA71C5" w:rsidRPr="004A5725" w:rsidRDefault="00EA71C5" w:rsidP="007544F1">
            <w:pPr>
              <w:widowControl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  <w:tc>
          <w:tcPr>
            <w:tcW w:w="5670" w:type="dxa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З: основы обучения и воспитания и особенности влияния исторической памяти об образовании на юге России в годы ВОВ на формирование личности обучающегося</w:t>
            </w:r>
          </w:p>
        </w:tc>
      </w:tr>
      <w:tr w:rsidR="00EA71C5" w:rsidRPr="004A5725" w:rsidTr="007544F1">
        <w:tc>
          <w:tcPr>
            <w:tcW w:w="1135" w:type="dxa"/>
            <w:vMerge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У: анализировать факторы формирования личности на основе изученного материала</w:t>
            </w:r>
          </w:p>
        </w:tc>
      </w:tr>
      <w:tr w:rsidR="00EA71C5" w:rsidRPr="004A5725" w:rsidTr="007544F1">
        <w:tc>
          <w:tcPr>
            <w:tcW w:w="1135" w:type="dxa"/>
            <w:vMerge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71C5" w:rsidRPr="004A5725" w:rsidRDefault="00EA71C5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В: навыками проведения социально-коррекционной работы с различными категориями обучающихся</w:t>
            </w:r>
          </w:p>
        </w:tc>
      </w:tr>
    </w:tbl>
    <w:p w:rsidR="00EA71C5" w:rsidRPr="004A5725" w:rsidRDefault="00EA71C5" w:rsidP="00EA71C5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1C5" w:rsidRPr="004A5725" w:rsidRDefault="00EA71C5" w:rsidP="007F3FC9">
      <w:pPr>
        <w:widowControl w:val="0"/>
        <w:numPr>
          <w:ilvl w:val="0"/>
          <w:numId w:val="112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EA71C5" w:rsidRPr="004A5725" w:rsidRDefault="00EA71C5" w:rsidP="00EA71C5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ОК-2; СК-1; СК-5, ПК-3</w:t>
      </w:r>
    </w:p>
    <w:p w:rsidR="00EA71C5" w:rsidRPr="004A5725" w:rsidRDefault="00EA71C5" w:rsidP="007F3FC9">
      <w:pPr>
        <w:widowControl w:val="0"/>
        <w:numPr>
          <w:ilvl w:val="0"/>
          <w:numId w:val="112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2 ЗЕТ</w:t>
      </w:r>
    </w:p>
    <w:p w:rsidR="00EA71C5" w:rsidRPr="004A5725" w:rsidRDefault="00EA71C5" w:rsidP="007F3FC9">
      <w:pPr>
        <w:widowControl w:val="0"/>
        <w:numPr>
          <w:ilvl w:val="0"/>
          <w:numId w:val="112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EA71C5" w:rsidRPr="004A5725" w:rsidRDefault="00EA71C5" w:rsidP="007F3FC9">
      <w:pPr>
        <w:widowControl w:val="0"/>
        <w:numPr>
          <w:ilvl w:val="0"/>
          <w:numId w:val="112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Агеева В. А, кандидат исторических наук, доцент кафедры истории.</w:t>
      </w:r>
    </w:p>
    <w:p w:rsidR="00EA71C5" w:rsidRPr="004A5725" w:rsidRDefault="00EA71C5" w:rsidP="00EA71C5">
      <w:pPr>
        <w:rPr>
          <w:rFonts w:ascii="Times New Roman" w:hAnsi="Times New Roman" w:cs="Times New Roman"/>
          <w:sz w:val="24"/>
          <w:szCs w:val="24"/>
        </w:rPr>
      </w:pPr>
    </w:p>
    <w:p w:rsidR="0001092D" w:rsidRPr="004A5725" w:rsidRDefault="0001092D" w:rsidP="0001092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01092D" w:rsidRPr="004A5725" w:rsidRDefault="0001092D" w:rsidP="0001092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1092D" w:rsidRPr="004A5725" w:rsidRDefault="0001092D" w:rsidP="0001092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Б1.В.ДВ.15.01 «История управленческой мысли»</w:t>
      </w:r>
    </w:p>
    <w:p w:rsidR="0001092D" w:rsidRPr="004A5725" w:rsidRDefault="0001092D" w:rsidP="0001092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1092D" w:rsidRPr="004A5725" w:rsidTr="007544F1">
        <w:tc>
          <w:tcPr>
            <w:tcW w:w="4785" w:type="dxa"/>
          </w:tcPr>
          <w:p w:rsidR="0001092D" w:rsidRPr="004A5725" w:rsidRDefault="0001092D" w:rsidP="007544F1">
            <w:pPr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1092D" w:rsidRPr="004A5725" w:rsidRDefault="0001092D" w:rsidP="007544F1">
            <w:pPr>
              <w:widowControl w:val="0"/>
              <w:ind w:firstLine="3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44.03.05 «Педагогическое образование» (с двумя профилями подготовки)</w:t>
            </w:r>
          </w:p>
        </w:tc>
      </w:tr>
      <w:tr w:rsidR="0001092D" w:rsidRPr="004A5725" w:rsidTr="007544F1">
        <w:tc>
          <w:tcPr>
            <w:tcW w:w="4785" w:type="dxa"/>
          </w:tcPr>
          <w:p w:rsidR="0001092D" w:rsidRPr="004A5725" w:rsidRDefault="0001092D" w:rsidP="007544F1">
            <w:pPr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:rsidR="0001092D" w:rsidRPr="004A5725" w:rsidRDefault="0001092D" w:rsidP="007544F1">
            <w:pPr>
              <w:widowControl w:val="0"/>
              <w:ind w:firstLine="3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44.03.05.23 профили «История» и «Обществознание»</w:t>
            </w:r>
          </w:p>
        </w:tc>
      </w:tr>
      <w:tr w:rsidR="0001092D" w:rsidRPr="004A5725" w:rsidTr="007544F1">
        <w:tc>
          <w:tcPr>
            <w:tcW w:w="4785" w:type="dxa"/>
          </w:tcPr>
          <w:p w:rsidR="0001092D" w:rsidRPr="004A5725" w:rsidRDefault="0001092D" w:rsidP="007544F1">
            <w:pPr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01092D" w:rsidRPr="004A5725" w:rsidRDefault="0001092D" w:rsidP="007544F1">
            <w:pPr>
              <w:widowControl w:val="0"/>
              <w:ind w:firstLine="3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истории</w:t>
            </w:r>
          </w:p>
        </w:tc>
      </w:tr>
    </w:tbl>
    <w:p w:rsidR="0001092D" w:rsidRPr="004A5725" w:rsidRDefault="0001092D" w:rsidP="0001092D">
      <w:pPr>
        <w:rPr>
          <w:rFonts w:ascii="Times New Roman" w:hAnsi="Times New Roman" w:cs="Times New Roman"/>
          <w:b/>
          <w:sz w:val="24"/>
          <w:szCs w:val="24"/>
        </w:rPr>
      </w:pPr>
    </w:p>
    <w:p w:rsidR="0001092D" w:rsidRPr="004A5725" w:rsidRDefault="0001092D" w:rsidP="007F3FC9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lastRenderedPageBreak/>
        <w:t xml:space="preserve">Цель изучения дисциплины: </w:t>
      </w: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изучение истоков формирования управленческих идей и взглядов и их дальнейшей эволюции в разные исторические периоды, а также связи современного состояния управленческой мысли с прошлым.</w:t>
      </w:r>
    </w:p>
    <w:p w:rsidR="0001092D" w:rsidRPr="004A5725" w:rsidRDefault="0001092D" w:rsidP="007F3FC9">
      <w:pPr>
        <w:pStyle w:val="a3"/>
        <w:numPr>
          <w:ilvl w:val="0"/>
          <w:numId w:val="113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01092D" w:rsidRPr="004A5725" w:rsidRDefault="0001092D" w:rsidP="0001092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Изучить периоды истории, а также основные факты и явления, характеризующих цельность исторического процесса.</w:t>
      </w:r>
    </w:p>
    <w:p w:rsidR="0001092D" w:rsidRPr="004A5725" w:rsidRDefault="0001092D" w:rsidP="0001092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Выработать способность </w:t>
      </w: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приемы и навыки историографической и источниковедческой критики для освоения основного содержания дисциплины, различать в полученной информации факты, мнения, версии, научные гипотезы и концепции.</w:t>
      </w:r>
    </w:p>
    <w:p w:rsidR="0001092D" w:rsidRPr="004A5725" w:rsidRDefault="0001092D" w:rsidP="0001092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методами исторического исследования.</w:t>
      </w:r>
    </w:p>
    <w:p w:rsidR="0001092D" w:rsidRPr="004A5725" w:rsidRDefault="0001092D" w:rsidP="007F3FC9">
      <w:pPr>
        <w:pStyle w:val="a3"/>
        <w:numPr>
          <w:ilvl w:val="0"/>
          <w:numId w:val="113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01092D" w:rsidRPr="004A5725" w:rsidRDefault="0001092D" w:rsidP="000109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685"/>
        <w:gridCol w:w="5529"/>
      </w:tblGrid>
      <w:tr w:rsidR="0001092D" w:rsidRPr="004A5725" w:rsidTr="007544F1">
        <w:trPr>
          <w:cantSplit/>
          <w:trHeight w:val="341"/>
        </w:trPr>
        <w:tc>
          <w:tcPr>
            <w:tcW w:w="4678" w:type="dxa"/>
            <w:gridSpan w:val="2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529" w:type="dxa"/>
            <w:vMerge w:val="restart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01092D" w:rsidRPr="004A5725" w:rsidTr="007544F1">
        <w:trPr>
          <w:cantSplit/>
          <w:trHeight w:val="281"/>
        </w:trPr>
        <w:tc>
          <w:tcPr>
            <w:tcW w:w="993" w:type="dxa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85" w:type="dxa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9" w:type="dxa"/>
            <w:vMerge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92D" w:rsidRPr="004A5725" w:rsidTr="007544F1">
        <w:trPr>
          <w:trHeight w:val="242"/>
        </w:trPr>
        <w:tc>
          <w:tcPr>
            <w:tcW w:w="10207" w:type="dxa"/>
            <w:gridSpan w:val="3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01092D" w:rsidRPr="004A5725" w:rsidTr="007544F1">
        <w:trPr>
          <w:trHeight w:val="242"/>
        </w:trPr>
        <w:tc>
          <w:tcPr>
            <w:tcW w:w="993" w:type="dxa"/>
            <w:vMerge w:val="restart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685" w:type="dxa"/>
            <w:vMerge w:val="restart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  <w:tc>
          <w:tcPr>
            <w:tcW w:w="5529" w:type="dxa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сущность, формы, функции исторического знания</w:t>
            </w:r>
          </w:p>
        </w:tc>
      </w:tr>
      <w:tr w:rsidR="0001092D" w:rsidRPr="004A5725" w:rsidTr="007544F1">
        <w:tc>
          <w:tcPr>
            <w:tcW w:w="993" w:type="dxa"/>
            <w:vMerge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понимать условия и закономерности, определявшие развитие исторической науки</w:t>
            </w:r>
          </w:p>
        </w:tc>
      </w:tr>
      <w:tr w:rsidR="0001092D" w:rsidRPr="004A5725" w:rsidTr="007544F1">
        <w:trPr>
          <w:trHeight w:val="181"/>
        </w:trPr>
        <w:tc>
          <w:tcPr>
            <w:tcW w:w="993" w:type="dxa"/>
            <w:vMerge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1092D" w:rsidRPr="004A5725" w:rsidRDefault="0001092D" w:rsidP="007544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Arial Unicode MS" w:hAnsi="Times New Roman" w:cs="Times New Roman"/>
                <w:sz w:val="24"/>
                <w:szCs w:val="24"/>
              </w:rPr>
              <w:t>технологиями приобретения, использования и обновления гуманитарных,  знаний;</w:t>
            </w:r>
          </w:p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методами исторического исследования</w:t>
            </w:r>
          </w:p>
        </w:tc>
      </w:tr>
      <w:tr w:rsidR="0001092D" w:rsidRPr="004A5725" w:rsidTr="007544F1">
        <w:trPr>
          <w:trHeight w:val="242"/>
        </w:trPr>
        <w:tc>
          <w:tcPr>
            <w:tcW w:w="10207" w:type="dxa"/>
            <w:gridSpan w:val="3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01092D" w:rsidRPr="004A5725" w:rsidTr="007544F1">
        <w:trPr>
          <w:trHeight w:val="242"/>
        </w:trPr>
        <w:tc>
          <w:tcPr>
            <w:tcW w:w="993" w:type="dxa"/>
            <w:vMerge w:val="restart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3685" w:type="dxa"/>
            <w:vMerge w:val="restart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  <w:tc>
          <w:tcPr>
            <w:tcW w:w="5529" w:type="dxa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историю влияния государственных управленческих решений на основные направления развития общества</w:t>
            </w:r>
          </w:p>
        </w:tc>
      </w:tr>
      <w:tr w:rsidR="0001092D" w:rsidRPr="004A5725" w:rsidTr="007544F1">
        <w:tc>
          <w:tcPr>
            <w:tcW w:w="993" w:type="dxa"/>
            <w:vMerge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применять исторические знания для осмысления сущности современных общественных явлений</w:t>
            </w:r>
          </w:p>
        </w:tc>
      </w:tr>
      <w:tr w:rsidR="0001092D" w:rsidRPr="004A5725" w:rsidTr="007544F1">
        <w:tc>
          <w:tcPr>
            <w:tcW w:w="993" w:type="dxa"/>
            <w:vMerge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Внавыками формирования  умений применять исторические знания для осмысления сущности современных общественных явлений</w:t>
            </w:r>
          </w:p>
        </w:tc>
      </w:tr>
      <w:tr w:rsidR="0001092D" w:rsidRPr="004A5725" w:rsidTr="007544F1">
        <w:tc>
          <w:tcPr>
            <w:tcW w:w="993" w:type="dxa"/>
            <w:vMerge w:val="restart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СК-6</w:t>
            </w:r>
          </w:p>
        </w:tc>
        <w:tc>
          <w:tcPr>
            <w:tcW w:w="3685" w:type="dxa"/>
            <w:vMerge w:val="restart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использовать общенаучные принципы и методы познания при анализе конкретно-исторических и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экономических и социально-политических проблем</w:t>
            </w:r>
          </w:p>
        </w:tc>
        <w:tc>
          <w:tcPr>
            <w:tcW w:w="5529" w:type="dxa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 методологию исторического исследования</w:t>
            </w:r>
          </w:p>
        </w:tc>
      </w:tr>
      <w:tr w:rsidR="0001092D" w:rsidRPr="004A5725" w:rsidTr="007544F1">
        <w:tc>
          <w:tcPr>
            <w:tcW w:w="993" w:type="dxa"/>
            <w:vMerge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критически анализировать источник исторической информации</w:t>
            </w:r>
          </w:p>
        </w:tc>
      </w:tr>
      <w:tr w:rsidR="0001092D" w:rsidRPr="004A5725" w:rsidTr="007544F1">
        <w:tc>
          <w:tcPr>
            <w:tcW w:w="993" w:type="dxa"/>
            <w:vMerge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Вумениями и навыками поиска, систематизации и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комплексного анализа исторической информации</w:t>
            </w:r>
          </w:p>
        </w:tc>
      </w:tr>
      <w:tr w:rsidR="0001092D" w:rsidRPr="004A5725" w:rsidTr="007544F1">
        <w:tc>
          <w:tcPr>
            <w:tcW w:w="993" w:type="dxa"/>
            <w:vMerge w:val="restart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3685" w:type="dxa"/>
            <w:vMerge w:val="restart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  <w:tc>
          <w:tcPr>
            <w:tcW w:w="5529" w:type="dxa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З: основные направления методики преподавания и развития управленческой мысли.</w:t>
            </w:r>
          </w:p>
        </w:tc>
      </w:tr>
      <w:tr w:rsidR="0001092D" w:rsidRPr="004A5725" w:rsidTr="007544F1">
        <w:tc>
          <w:tcPr>
            <w:tcW w:w="993" w:type="dxa"/>
            <w:vMerge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У: использовать возможности дисциплины «История управленческой мысли» для достижения личностных, метапредметных и предметных результатов обучения и обеспечения качества учебно-воспитательного процесса</w:t>
            </w:r>
          </w:p>
        </w:tc>
      </w:tr>
      <w:tr w:rsidR="0001092D" w:rsidRPr="004A5725" w:rsidTr="007544F1">
        <w:tc>
          <w:tcPr>
            <w:tcW w:w="993" w:type="dxa"/>
            <w:vMerge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1092D" w:rsidRPr="004A5725" w:rsidRDefault="0001092D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1092D" w:rsidRPr="004A5725" w:rsidRDefault="0001092D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В: способностью задавать правильные вопросы и достигать цели обучения по дисциплине «История управленческой мысли»</w:t>
            </w:r>
          </w:p>
        </w:tc>
      </w:tr>
    </w:tbl>
    <w:p w:rsidR="0001092D" w:rsidRPr="004A5725" w:rsidRDefault="0001092D" w:rsidP="0001092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01092D" w:rsidRPr="004A5725" w:rsidRDefault="0001092D" w:rsidP="007F3FC9">
      <w:pPr>
        <w:pStyle w:val="a3"/>
        <w:numPr>
          <w:ilvl w:val="0"/>
          <w:numId w:val="113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 xml:space="preserve"> ОК-1; СК-3; СК-6, ПК-4. </w:t>
      </w:r>
    </w:p>
    <w:p w:rsidR="0001092D" w:rsidRPr="004A5725" w:rsidRDefault="0001092D" w:rsidP="007F3FC9">
      <w:pPr>
        <w:pStyle w:val="a3"/>
        <w:numPr>
          <w:ilvl w:val="0"/>
          <w:numId w:val="113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 xml:space="preserve">(в ЗЕТ): </w:t>
      </w: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2 ЗЕТ</w:t>
      </w:r>
    </w:p>
    <w:p w:rsidR="0001092D" w:rsidRPr="004A5725" w:rsidRDefault="0001092D" w:rsidP="007F3FC9">
      <w:pPr>
        <w:pStyle w:val="a3"/>
        <w:numPr>
          <w:ilvl w:val="0"/>
          <w:numId w:val="113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Форма контроля:</w:t>
      </w:r>
      <w:r w:rsidRPr="004A5725">
        <w:rPr>
          <w:rFonts w:ascii="Times New Roman" w:hAnsi="Times New Roman"/>
          <w:sz w:val="24"/>
          <w:szCs w:val="24"/>
        </w:rPr>
        <w:t>зачет</w:t>
      </w:r>
    </w:p>
    <w:p w:rsidR="0001092D" w:rsidRPr="004A5725" w:rsidRDefault="0001092D" w:rsidP="007F3FC9">
      <w:pPr>
        <w:pStyle w:val="a3"/>
        <w:numPr>
          <w:ilvl w:val="0"/>
          <w:numId w:val="113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4A5725">
        <w:rPr>
          <w:rFonts w:ascii="Times New Roman" w:hAnsi="Times New Roman"/>
          <w:i/>
          <w:sz w:val="24"/>
          <w:szCs w:val="24"/>
        </w:rPr>
        <w:t>Агеева В.А., кандидат исторических наук, доцент кафедры истории</w:t>
      </w:r>
    </w:p>
    <w:p w:rsidR="0001092D" w:rsidRPr="004A5725" w:rsidRDefault="0001092D" w:rsidP="0001092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13DA" w:rsidRPr="004A5725" w:rsidRDefault="009A13DA" w:rsidP="009A1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A13DA" w:rsidRPr="004A5725" w:rsidRDefault="009A13DA" w:rsidP="009A1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A13DA" w:rsidRPr="004A5725" w:rsidRDefault="009A13DA" w:rsidP="009A1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Б1.В.ДВ.15.02  Социология управления</w:t>
      </w:r>
    </w:p>
    <w:p w:rsidR="009A13DA" w:rsidRPr="004A5725" w:rsidRDefault="009A13DA" w:rsidP="009A13DA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A13DA" w:rsidRPr="004A5725" w:rsidTr="007544F1">
        <w:tc>
          <w:tcPr>
            <w:tcW w:w="4785" w:type="dxa"/>
          </w:tcPr>
          <w:p w:rsidR="009A13DA" w:rsidRPr="004A5725" w:rsidRDefault="009A13DA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A13DA" w:rsidRPr="004A5725" w:rsidRDefault="009A13DA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44.03.05 Педагогическое образование (с двумя профилями подготовки)</w:t>
            </w:r>
          </w:p>
        </w:tc>
      </w:tr>
      <w:tr w:rsidR="009A13DA" w:rsidRPr="004A5725" w:rsidTr="007544F1">
        <w:tc>
          <w:tcPr>
            <w:tcW w:w="4785" w:type="dxa"/>
          </w:tcPr>
          <w:p w:rsidR="009A13DA" w:rsidRPr="004A5725" w:rsidRDefault="009A13DA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A13DA" w:rsidRPr="004A5725" w:rsidRDefault="009A13DA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44.03.05.23 «История» и «Обществознание»</w:t>
            </w:r>
          </w:p>
        </w:tc>
      </w:tr>
      <w:tr w:rsidR="009A13DA" w:rsidRPr="004A5725" w:rsidTr="007544F1">
        <w:tc>
          <w:tcPr>
            <w:tcW w:w="4785" w:type="dxa"/>
          </w:tcPr>
          <w:p w:rsidR="009A13DA" w:rsidRPr="004A5725" w:rsidRDefault="009A13DA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A13DA" w:rsidRPr="004A5725" w:rsidRDefault="009A13DA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истории</w:t>
            </w:r>
          </w:p>
        </w:tc>
      </w:tr>
    </w:tbl>
    <w:p w:rsidR="009A13DA" w:rsidRPr="004A5725" w:rsidRDefault="009A13DA" w:rsidP="009A13D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A13DA" w:rsidRPr="004A5725" w:rsidRDefault="009A13DA" w:rsidP="009A13DA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Цель изучения дисциплины: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дать студентам общее представление о сумме накопленных знаний в области управления и познакомить их с широким диапазоном теорий, составлявших основу социального управления на всех этапах развития этого подраздела науки.</w:t>
      </w:r>
    </w:p>
    <w:p w:rsidR="009A13DA" w:rsidRPr="004A5725" w:rsidRDefault="009A13DA" w:rsidP="009A13DA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9A13DA" w:rsidRPr="004A5725" w:rsidRDefault="009A13DA" w:rsidP="007F3FC9">
      <w:pPr>
        <w:pStyle w:val="a3"/>
        <w:widowControl w:val="0"/>
        <w:numPr>
          <w:ilvl w:val="0"/>
          <w:numId w:val="12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объяснить процесс, направленность эволюции </w:t>
      </w: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знаний в области социологии управления</w:t>
      </w:r>
      <w:r w:rsidRPr="004A5725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Рассмотрев социальную природу возникновения идей и теорий, раскрывающих механизм социального управления, определить причины смены различных концепций науки.</w:t>
      </w:r>
    </w:p>
    <w:p w:rsidR="009A13DA" w:rsidRPr="004A5725" w:rsidRDefault="009A13DA" w:rsidP="007F3FC9">
      <w:pPr>
        <w:pStyle w:val="a3"/>
        <w:widowControl w:val="0"/>
        <w:numPr>
          <w:ilvl w:val="0"/>
          <w:numId w:val="12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iCs/>
          <w:sz w:val="24"/>
          <w:szCs w:val="24"/>
          <w:lang w:eastAsia="ru-RU"/>
        </w:rPr>
        <w:t>выделить имена тех ученых, которые внесли в развитие социологии управления наибольший вклад.</w:t>
      </w: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Изучить композицию взглядов и выявить присущие каждому ученому логические связи и противоречия, которые обнаруживаются в их анализе социологии управления. Дать правильную оценку интеллектуальному наследию ученых. Определить величину их творческой зависимости от условий общественной жизни, высказываний других мыслителей и «вычислить» коэффициент новаторства взглядов каждого, степень их прогрессивности и актуальности.</w:t>
      </w:r>
    </w:p>
    <w:p w:rsidR="009A13DA" w:rsidRPr="004A5725" w:rsidRDefault="009A13DA" w:rsidP="009A13DA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9A13DA" w:rsidRPr="004A5725" w:rsidRDefault="009A13DA" w:rsidP="009A13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10346" w:type="dxa"/>
        <w:jc w:val="center"/>
        <w:tblInd w:w="-13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3"/>
        <w:gridCol w:w="2295"/>
        <w:gridCol w:w="6778"/>
      </w:tblGrid>
      <w:tr w:rsidR="009A13DA" w:rsidRPr="004A5725" w:rsidTr="007544F1">
        <w:trPr>
          <w:cantSplit/>
          <w:trHeight w:val="341"/>
          <w:jc w:val="center"/>
        </w:trPr>
        <w:tc>
          <w:tcPr>
            <w:tcW w:w="3048" w:type="dxa"/>
            <w:gridSpan w:val="2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298" w:type="dxa"/>
            <w:vMerge w:val="restart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9A13DA" w:rsidRPr="004A5725" w:rsidTr="007544F1">
        <w:trPr>
          <w:cantSplit/>
          <w:trHeight w:val="281"/>
          <w:jc w:val="center"/>
        </w:trPr>
        <w:tc>
          <w:tcPr>
            <w:tcW w:w="1347" w:type="dxa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98" w:type="dxa"/>
            <w:vMerge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3DA" w:rsidRPr="004A5725" w:rsidTr="007544F1">
        <w:trPr>
          <w:trHeight w:val="242"/>
          <w:jc w:val="center"/>
        </w:trPr>
        <w:tc>
          <w:tcPr>
            <w:tcW w:w="10346" w:type="dxa"/>
            <w:gridSpan w:val="3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Общекультурные компетенции (ОК)</w:t>
            </w:r>
          </w:p>
        </w:tc>
      </w:tr>
      <w:tr w:rsidR="009A13DA" w:rsidRPr="004A5725" w:rsidTr="007544F1">
        <w:trPr>
          <w:trHeight w:val="242"/>
          <w:jc w:val="center"/>
        </w:trPr>
        <w:tc>
          <w:tcPr>
            <w:tcW w:w="1347" w:type="dxa"/>
            <w:vMerge w:val="restart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1701" w:type="dxa"/>
            <w:vMerge w:val="restart"/>
          </w:tcPr>
          <w:p w:rsidR="009A13DA" w:rsidRPr="004A5725" w:rsidRDefault="009A13DA" w:rsidP="007544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  <w:p w:rsidR="009A13DA" w:rsidRPr="004A5725" w:rsidRDefault="009A13DA" w:rsidP="007544F1">
            <w:pPr>
              <w:widowControl w:val="0"/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материал каждой темы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направления, теории и методы науки, важные для систематизации  материала и обобщения информации по социологии управления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всех компонентов образовательной дисциплины, технику изучения важнейших элементов социологии управления</w:t>
            </w:r>
          </w:p>
        </w:tc>
      </w:tr>
      <w:tr w:rsidR="009A13DA" w:rsidRPr="004A5725" w:rsidTr="007544F1">
        <w:trPr>
          <w:jc w:val="center"/>
        </w:trPr>
        <w:tc>
          <w:tcPr>
            <w:tcW w:w="1347" w:type="dxa"/>
            <w:vMerge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30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 аргументировано отстаивать собственную позицию по различным проблемам социологии управления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30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грамотно пользоваться способами научного исследования, 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соблюдая принципы исследования, принятые в гуманитарной науке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30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 конкретно-исторические проблемы на основе общенаучных принципов, используя преемственность общенаучных дисциплин и  межпредметные связи</w:t>
            </w:r>
          </w:p>
        </w:tc>
      </w:tr>
      <w:tr w:rsidR="009A13DA" w:rsidRPr="004A5725" w:rsidTr="007544F1">
        <w:trPr>
          <w:jc w:val="center"/>
        </w:trPr>
        <w:tc>
          <w:tcPr>
            <w:tcW w:w="1347" w:type="dxa"/>
            <w:vMerge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31"/>
              </w:numPr>
              <w:snapToGri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обобщения и анализа информации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31"/>
              </w:numPr>
              <w:snapToGri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построения диаграмм, рисунков, графиков 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логического построения устной  и письменной речи</w:t>
            </w:r>
          </w:p>
        </w:tc>
      </w:tr>
      <w:tr w:rsidR="009A13DA" w:rsidRPr="004A5725" w:rsidTr="007544F1">
        <w:trPr>
          <w:trHeight w:val="242"/>
          <w:jc w:val="center"/>
        </w:trPr>
        <w:tc>
          <w:tcPr>
            <w:tcW w:w="10346" w:type="dxa"/>
            <w:gridSpan w:val="3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9A13DA" w:rsidRPr="004A5725" w:rsidTr="007544F1">
        <w:trPr>
          <w:trHeight w:val="242"/>
          <w:jc w:val="center"/>
        </w:trPr>
        <w:tc>
          <w:tcPr>
            <w:tcW w:w="1347" w:type="dxa"/>
            <w:vMerge w:val="restart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701" w:type="dxa"/>
            <w:vMerge w:val="restart"/>
          </w:tcPr>
          <w:p w:rsidR="009A13DA" w:rsidRPr="004A5725" w:rsidRDefault="009A13DA" w:rsidP="007544F1">
            <w:pPr>
              <w:widowControl w:val="0"/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7298" w:type="dxa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посредством углубленного изучения учебной дисциплины донести до школьников наибольший объем исторических знаний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творческие методы аудиторной работы с учащимися могут быть наиболее продуктивными</w:t>
            </w:r>
          </w:p>
        </w:tc>
      </w:tr>
      <w:tr w:rsidR="009A13DA" w:rsidRPr="004A5725" w:rsidTr="007544F1">
        <w:trPr>
          <w:jc w:val="center"/>
        </w:trPr>
        <w:tc>
          <w:tcPr>
            <w:tcW w:w="1347" w:type="dxa"/>
            <w:vMerge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30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 излагать учебный материал, иллюстрировать разнообразные точки зрения по спорным вопросам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30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 из источников полезные сведения и обучать школьников грамотной работе с репрезентативной источниковой информацией</w:t>
            </w:r>
          </w:p>
        </w:tc>
      </w:tr>
      <w:tr w:rsidR="009A13DA" w:rsidRPr="004A5725" w:rsidTr="007544F1">
        <w:trPr>
          <w:jc w:val="center"/>
        </w:trPr>
        <w:tc>
          <w:tcPr>
            <w:tcW w:w="1347" w:type="dxa"/>
            <w:vMerge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31"/>
              </w:numPr>
              <w:snapToGri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составления графиков, таблиц и др. историко-математических моделей, облегчающих изучение истории школьниками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31"/>
              </w:numPr>
              <w:snapToGri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культурой общения с подрастающим поколением в учебное и внеурочное время, что позволяет высоко нести звание педагога и поддерживать здоровую атмосферу ученического коллектива</w:t>
            </w:r>
          </w:p>
        </w:tc>
      </w:tr>
      <w:tr w:rsidR="009A13DA" w:rsidRPr="004A5725" w:rsidTr="007544F1">
        <w:trPr>
          <w:trHeight w:val="242"/>
          <w:jc w:val="center"/>
        </w:trPr>
        <w:tc>
          <w:tcPr>
            <w:tcW w:w="10346" w:type="dxa"/>
            <w:gridSpan w:val="3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Специальные компетенции (СК) </w:t>
            </w:r>
          </w:p>
        </w:tc>
      </w:tr>
      <w:tr w:rsidR="009A13DA" w:rsidRPr="004A5725" w:rsidTr="007544F1">
        <w:trPr>
          <w:trHeight w:val="242"/>
          <w:jc w:val="center"/>
        </w:trPr>
        <w:tc>
          <w:tcPr>
            <w:tcW w:w="1347" w:type="dxa"/>
            <w:vMerge w:val="restart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СК-6</w:t>
            </w:r>
          </w:p>
        </w:tc>
        <w:tc>
          <w:tcPr>
            <w:tcW w:w="1701" w:type="dxa"/>
            <w:vMerge w:val="restart"/>
          </w:tcPr>
          <w:p w:rsidR="009A13DA" w:rsidRPr="004A5725" w:rsidRDefault="009A13DA" w:rsidP="007544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  <w:p w:rsidR="009A13DA" w:rsidRPr="004A5725" w:rsidRDefault="009A13DA" w:rsidP="007544F1">
            <w:pPr>
              <w:widowControl w:val="0"/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развития теории и методологии социально-гуманитарного знания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1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направления, теории и методы науки, важные для рассмотрения вопросов социологии управления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1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подходы к оценке и периодизации социокультурной истории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научной работы систочникам, извлечения из них аутентичной информации</w:t>
            </w:r>
          </w:p>
        </w:tc>
      </w:tr>
      <w:tr w:rsidR="009A13DA" w:rsidRPr="004A5725" w:rsidTr="007544F1">
        <w:trPr>
          <w:jc w:val="center"/>
        </w:trPr>
        <w:tc>
          <w:tcPr>
            <w:tcW w:w="1347" w:type="dxa"/>
            <w:vMerge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критически осмысливать разные теории, находить соответствующие аргументы их критики, вырабатывать свою позицию 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определять причины и предпосылки возникновения концепций, научных школ и направлений, проливающих свет на социокультурный процесс 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оценку социальных, политических и социокультурных явлений, обосновывать свое отношение к событиям, их участникам, давать этим событиям и поступкам их участников оценку</w:t>
            </w:r>
          </w:p>
        </w:tc>
      </w:tr>
      <w:tr w:rsidR="009A13DA" w:rsidRPr="004A5725" w:rsidTr="007544F1">
        <w:trPr>
          <w:jc w:val="center"/>
        </w:trPr>
        <w:tc>
          <w:tcPr>
            <w:tcW w:w="1347" w:type="dxa"/>
            <w:vMerge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116"/>
              </w:num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 обработки различных точек зрения представителей науки и выявления авторского взгляда на события прошлого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115"/>
              </w:num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обобщения и анализа информации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115"/>
              </w:num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самостоятельного применения полученных знаний для оценки текущего положения вещей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115"/>
              </w:num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понять и объективно оценить достижения общества в контексте времени</w:t>
            </w:r>
          </w:p>
        </w:tc>
      </w:tr>
      <w:tr w:rsidR="009A13DA" w:rsidRPr="004A5725" w:rsidTr="007544F1">
        <w:trPr>
          <w:jc w:val="center"/>
        </w:trPr>
        <w:tc>
          <w:tcPr>
            <w:tcW w:w="1347" w:type="dxa"/>
            <w:vMerge w:val="restart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СК-10</w:t>
            </w:r>
          </w:p>
        </w:tc>
        <w:tc>
          <w:tcPr>
            <w:tcW w:w="1701" w:type="dxa"/>
            <w:vMerge w:val="restart"/>
          </w:tcPr>
          <w:p w:rsidR="009A13DA" w:rsidRPr="004A5725" w:rsidRDefault="009A13DA" w:rsidP="007544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объяснять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механизмы социализации личности и социальной коммуникации.</w:t>
            </w:r>
          </w:p>
          <w:p w:rsidR="009A13DA" w:rsidRPr="004A5725" w:rsidRDefault="009A13DA" w:rsidP="007544F1">
            <w:pPr>
              <w:widowControl w:val="0"/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разнообразные подходы к объяснению тем, формирующих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целостную систему знаний социологии управления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предметную область социологии управления в контексте религиозного, этнокультурного и политического взаимодействия народов</w:t>
            </w:r>
          </w:p>
        </w:tc>
      </w:tr>
      <w:tr w:rsidR="009A13DA" w:rsidRPr="004A5725" w:rsidTr="007544F1">
        <w:trPr>
          <w:jc w:val="center"/>
        </w:trPr>
        <w:tc>
          <w:tcPr>
            <w:tcW w:w="1347" w:type="dxa"/>
            <w:vMerge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формально-логически мыслить, демонстрируя способность приводить знания в состояние разнообразных формально-логических моделей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соотносить исторические процессы во времени и пространстве, выявляя общие и отличительные черты развития цивилизаций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осознавать необходимость бережного отношения к историческому наследию, этно- и социокультурным традициям</w:t>
            </w:r>
          </w:p>
        </w:tc>
      </w:tr>
      <w:tr w:rsidR="009A13DA" w:rsidRPr="004A5725" w:rsidTr="007544F1">
        <w:trPr>
          <w:jc w:val="center"/>
        </w:trPr>
        <w:tc>
          <w:tcPr>
            <w:tcW w:w="1347" w:type="dxa"/>
            <w:vMerge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9A13DA" w:rsidRPr="004A5725" w:rsidRDefault="009A13DA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116"/>
              </w:num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сопоставления и сравнения событий и явлений, важных с точки зрения социологии управления</w:t>
            </w:r>
          </w:p>
          <w:p w:rsidR="009A13DA" w:rsidRPr="004A5725" w:rsidRDefault="009A13DA" w:rsidP="007F3FC9">
            <w:pPr>
              <w:widowControl w:val="0"/>
              <w:numPr>
                <w:ilvl w:val="0"/>
                <w:numId w:val="116"/>
              </w:num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стремлением к расширению общей эрудиции на основе интереса к обществоведческим проблемам</w:t>
            </w:r>
          </w:p>
        </w:tc>
      </w:tr>
    </w:tbl>
    <w:p w:rsidR="009A13DA" w:rsidRPr="004A5725" w:rsidRDefault="009A13DA" w:rsidP="009A13DA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 w:rsidRPr="004A5725">
        <w:rPr>
          <w:rFonts w:ascii="Times New Roman" w:hAnsi="Times New Roman" w:cs="Times New Roman"/>
          <w:sz w:val="24"/>
          <w:szCs w:val="24"/>
        </w:rPr>
        <w:t>ОК-1; ПК-1; СК-6; СК-10</w:t>
      </w:r>
    </w:p>
    <w:p w:rsidR="009A13DA" w:rsidRPr="004A5725" w:rsidRDefault="009A13DA" w:rsidP="009A13DA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>(в ЗЕТ): 2 ЗЕТ</w:t>
      </w:r>
    </w:p>
    <w:p w:rsidR="009A13DA" w:rsidRPr="004A5725" w:rsidRDefault="009A13DA" w:rsidP="009A13DA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6. Форма контроля:  </w:t>
      </w:r>
      <w:r w:rsidRPr="004A5725">
        <w:rPr>
          <w:rFonts w:ascii="Times New Roman" w:hAnsi="Times New Roman" w:cs="Times New Roman"/>
          <w:sz w:val="24"/>
          <w:szCs w:val="24"/>
        </w:rPr>
        <w:t>зачет</w:t>
      </w:r>
    </w:p>
    <w:p w:rsidR="009A13DA" w:rsidRPr="004A5725" w:rsidRDefault="009A13DA" w:rsidP="009A13DA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560"/>
        <w:gridCol w:w="1134"/>
        <w:gridCol w:w="1559"/>
        <w:gridCol w:w="1417"/>
        <w:gridCol w:w="1701"/>
      </w:tblGrid>
      <w:tr w:rsidR="009A13DA" w:rsidRPr="004A5725" w:rsidTr="007544F1">
        <w:tc>
          <w:tcPr>
            <w:tcW w:w="1560" w:type="dxa"/>
            <w:vAlign w:val="center"/>
          </w:tcPr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vAlign w:val="center"/>
          </w:tcPr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60" w:type="dxa"/>
            <w:vAlign w:val="center"/>
          </w:tcPr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ть (направление подготовки) по документу об образовании</w:t>
            </w:r>
          </w:p>
        </w:tc>
        <w:tc>
          <w:tcPr>
            <w:tcW w:w="1134" w:type="dxa"/>
            <w:vAlign w:val="center"/>
          </w:tcPr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Ученая степень, научная специальность, ученое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(почетное) звание</w:t>
            </w:r>
          </w:p>
        </w:tc>
        <w:tc>
          <w:tcPr>
            <w:tcW w:w="1559" w:type="dxa"/>
            <w:vAlign w:val="center"/>
          </w:tcPr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Основноеместо работы, должность</w:t>
            </w:r>
          </w:p>
        </w:tc>
        <w:tc>
          <w:tcPr>
            <w:tcW w:w="1417" w:type="dxa"/>
            <w:vAlign w:val="center"/>
          </w:tcPr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к педагогической деятельнос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701" w:type="dxa"/>
            <w:vAlign w:val="center"/>
          </w:tcPr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9A13DA" w:rsidRPr="004A5725" w:rsidTr="007544F1">
        <w:tc>
          <w:tcPr>
            <w:tcW w:w="1560" w:type="dxa"/>
            <w:vAlign w:val="center"/>
          </w:tcPr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13DA" w:rsidRPr="004A5725" w:rsidTr="007544F1">
        <w:tc>
          <w:tcPr>
            <w:tcW w:w="1560" w:type="dxa"/>
          </w:tcPr>
          <w:p w:rsidR="009A13DA" w:rsidRPr="004A5725" w:rsidRDefault="009A13DA" w:rsidP="007544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Б1.В.ДВ.15.02</w:t>
            </w:r>
          </w:p>
          <w:p w:rsidR="009A13DA" w:rsidRPr="004A5725" w:rsidRDefault="009A13DA" w:rsidP="007544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Социология управления</w:t>
            </w:r>
          </w:p>
          <w:p w:rsidR="009A13DA" w:rsidRPr="004A5725" w:rsidRDefault="009A13DA" w:rsidP="007544F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Иван Николаевич</w:t>
            </w:r>
          </w:p>
        </w:tc>
        <w:tc>
          <w:tcPr>
            <w:tcW w:w="1560" w:type="dxa"/>
          </w:tcPr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РГУ</w:t>
            </w:r>
          </w:p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</w:t>
            </w:r>
          </w:p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истории и социально-политических дисциплин</w:t>
            </w:r>
          </w:p>
        </w:tc>
        <w:tc>
          <w:tcPr>
            <w:tcW w:w="1134" w:type="dxa"/>
          </w:tcPr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1559" w:type="dxa"/>
          </w:tcPr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институт имени А.П.Чехова (филиал) ФГБОУ ВО РГЭУ (РИНХ), доц. кафедры истории</w:t>
            </w:r>
          </w:p>
        </w:tc>
        <w:tc>
          <w:tcPr>
            <w:tcW w:w="1417" w:type="dxa"/>
          </w:tcPr>
          <w:p w:rsidR="009A13DA" w:rsidRPr="004A5725" w:rsidRDefault="009A13DA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701" w:type="dxa"/>
          </w:tcPr>
          <w:p w:rsidR="009A13DA" w:rsidRPr="004A5725" w:rsidRDefault="009A13DA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институт имени А.П.Чехова (филиал) ФГБОУ ВО РГЭУ (РИНХ), 2017</w:t>
            </w:r>
          </w:p>
        </w:tc>
      </w:tr>
    </w:tbl>
    <w:p w:rsidR="009A13DA" w:rsidRPr="004A5725" w:rsidRDefault="009A13DA" w:rsidP="009A13DA">
      <w:pPr>
        <w:rPr>
          <w:rFonts w:ascii="Times New Roman" w:hAnsi="Times New Roman" w:cs="Times New Roman"/>
          <w:sz w:val="24"/>
          <w:szCs w:val="24"/>
        </w:rPr>
      </w:pPr>
    </w:p>
    <w:p w:rsidR="00927F78" w:rsidRPr="004A5725" w:rsidRDefault="00927F78" w:rsidP="00927F78">
      <w:pPr>
        <w:rPr>
          <w:rFonts w:ascii="Times New Roman" w:hAnsi="Times New Roman" w:cs="Times New Roman"/>
          <w:sz w:val="24"/>
          <w:szCs w:val="24"/>
        </w:rPr>
      </w:pPr>
    </w:p>
    <w:p w:rsidR="0043353B" w:rsidRPr="004A5725" w:rsidRDefault="0043353B" w:rsidP="00433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3353B" w:rsidRPr="004A5725" w:rsidRDefault="0043353B" w:rsidP="00433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3353B" w:rsidRPr="004A5725" w:rsidRDefault="0043353B" w:rsidP="0043353B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sz w:val="24"/>
          <w:szCs w:val="24"/>
          <w:u w:val="single"/>
        </w:rPr>
        <w:t>Б1.В.ДВ.16.01 Правовая политика</w:t>
      </w:r>
    </w:p>
    <w:p w:rsidR="0043353B" w:rsidRPr="004A5725" w:rsidRDefault="0043353B" w:rsidP="004335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43353B" w:rsidRPr="004A5725" w:rsidTr="007544F1">
        <w:tc>
          <w:tcPr>
            <w:tcW w:w="4077" w:type="dxa"/>
          </w:tcPr>
          <w:p w:rsidR="0043353B" w:rsidRPr="004A5725" w:rsidRDefault="0043353B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43353B" w:rsidRPr="004A5725" w:rsidRDefault="0043353B" w:rsidP="007544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44.03.05 "Педагогическое образование"</w:t>
            </w:r>
          </w:p>
        </w:tc>
      </w:tr>
      <w:tr w:rsidR="0043353B" w:rsidRPr="004A5725" w:rsidTr="007544F1">
        <w:tc>
          <w:tcPr>
            <w:tcW w:w="4077" w:type="dxa"/>
          </w:tcPr>
          <w:p w:rsidR="0043353B" w:rsidRPr="004A5725" w:rsidRDefault="0043353B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Профили (специализации)</w:t>
            </w:r>
          </w:p>
        </w:tc>
        <w:tc>
          <w:tcPr>
            <w:tcW w:w="5494" w:type="dxa"/>
          </w:tcPr>
          <w:p w:rsidR="0043353B" w:rsidRPr="004A5725" w:rsidRDefault="0043353B" w:rsidP="007544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44.03.05.23 "История" и "Обществознание"</w:t>
            </w:r>
          </w:p>
        </w:tc>
      </w:tr>
      <w:tr w:rsidR="0043353B" w:rsidRPr="004A5725" w:rsidTr="007544F1">
        <w:tc>
          <w:tcPr>
            <w:tcW w:w="4077" w:type="dxa"/>
          </w:tcPr>
          <w:p w:rsidR="0043353B" w:rsidRPr="004A5725" w:rsidRDefault="0043353B" w:rsidP="007544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43353B" w:rsidRPr="004A5725" w:rsidRDefault="0043353B" w:rsidP="007544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43353B" w:rsidRPr="004A5725" w:rsidRDefault="0043353B" w:rsidP="0043353B">
      <w:pPr>
        <w:shd w:val="clear" w:color="auto" w:fill="FFFFFF"/>
        <w:tabs>
          <w:tab w:val="left" w:pos="5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43353B" w:rsidRPr="004A5725" w:rsidRDefault="0043353B" w:rsidP="0043353B">
      <w:pPr>
        <w:pStyle w:val="a8"/>
        <w:widowControl w:val="0"/>
        <w:tabs>
          <w:tab w:val="clear" w:pos="1804"/>
        </w:tabs>
        <w:suppressAutoHyphens w:val="0"/>
        <w:spacing w:line="276" w:lineRule="auto"/>
        <w:ind w:left="0" w:firstLine="0"/>
        <w:rPr>
          <w:b/>
          <w:color w:val="000000"/>
        </w:rPr>
      </w:pPr>
      <w:r w:rsidRPr="004A5725">
        <w:rPr>
          <w:b/>
        </w:rPr>
        <w:t>1. Цели изучения дисциплины:</w:t>
      </w:r>
    </w:p>
    <w:p w:rsidR="0043353B" w:rsidRPr="004A5725" w:rsidRDefault="0043353B" w:rsidP="0043353B">
      <w:pPr>
        <w:pStyle w:val="a8"/>
        <w:widowControl w:val="0"/>
        <w:tabs>
          <w:tab w:val="clear" w:pos="1804"/>
        </w:tabs>
        <w:suppressAutoHyphens w:val="0"/>
        <w:spacing w:line="276" w:lineRule="auto"/>
        <w:ind w:left="0" w:firstLine="0"/>
      </w:pPr>
      <w:r w:rsidRPr="004A5725">
        <w:rPr>
          <w:b/>
          <w:color w:val="000000"/>
        </w:rPr>
        <w:t>Целью курса</w:t>
      </w:r>
      <w:r w:rsidRPr="004A5725">
        <w:rPr>
          <w:color w:val="000000"/>
        </w:rPr>
        <w:t xml:space="preserve"> </w:t>
      </w:r>
      <w:r w:rsidRPr="004A5725">
        <w:t>«Правовая политика» является усвоение обучающимися теоретических знаний о структуре, содержании и основных направлениях правовой политики, её практической реализации, и потенциальных последствиях её воплощения с точки зрения выбора соответствующей правовой парадигмы.</w:t>
      </w:r>
    </w:p>
    <w:p w:rsidR="0043353B" w:rsidRPr="004A5725" w:rsidRDefault="0043353B" w:rsidP="0043353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43353B" w:rsidRPr="004A5725" w:rsidRDefault="0043353B" w:rsidP="0043353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 xml:space="preserve">- освоение базовых философско-правовых категорий и понятий политической науки; </w:t>
      </w:r>
    </w:p>
    <w:p w:rsidR="0043353B" w:rsidRPr="004A5725" w:rsidRDefault="0043353B" w:rsidP="0043353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формирование у студентов умений анализа и оценки основных подходов к успешному решению социальных проблем, обусловленных политико-правовыми факторами;</w:t>
      </w:r>
    </w:p>
    <w:p w:rsidR="0043353B" w:rsidRPr="004A5725" w:rsidRDefault="0043353B" w:rsidP="0043353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анализ структуры и содержания политического процесса и роли, которую институт права выполняет в системе политических отношений;</w:t>
      </w:r>
    </w:p>
    <w:p w:rsidR="0043353B" w:rsidRPr="004A5725" w:rsidRDefault="0043353B" w:rsidP="0043353B">
      <w:pPr>
        <w:pStyle w:val="a3"/>
        <w:suppressAutoHyphens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- освоение и закрепление комплекса знаний о принципах организации государственной власти в России и зарубежных странах и умений их анализа и критической оценки.</w:t>
      </w:r>
      <w:r w:rsidRPr="004A5725">
        <w:rPr>
          <w:rFonts w:ascii="Times New Roman" w:hAnsi="Times New Roman"/>
          <w:b/>
          <w:sz w:val="24"/>
          <w:szCs w:val="24"/>
        </w:rPr>
        <w:t xml:space="preserve"> </w:t>
      </w:r>
    </w:p>
    <w:p w:rsidR="0043353B" w:rsidRPr="004A5725" w:rsidRDefault="0043353B" w:rsidP="0043353B">
      <w:pPr>
        <w:pStyle w:val="a3"/>
        <w:suppressAutoHyphens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3353B" w:rsidRPr="004A5725" w:rsidRDefault="0043353B" w:rsidP="0043353B">
      <w:pPr>
        <w:pStyle w:val="a3"/>
        <w:suppressAutoHyphens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:rsidR="0043353B" w:rsidRPr="004A5725" w:rsidRDefault="0043353B" w:rsidP="0043353B">
      <w:pPr>
        <w:pStyle w:val="a3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43353B" w:rsidRPr="004A5725" w:rsidTr="007544F1">
        <w:trPr>
          <w:trHeight w:val="1585"/>
        </w:trPr>
        <w:tc>
          <w:tcPr>
            <w:tcW w:w="9648" w:type="dxa"/>
          </w:tcPr>
          <w:p w:rsidR="0043353B" w:rsidRPr="004A5725" w:rsidRDefault="0043353B" w:rsidP="007544F1">
            <w:pPr>
              <w:pStyle w:val="2"/>
              <w:keepNext w:val="0"/>
              <w:suppressAutoHyphens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Знать.</w:t>
            </w:r>
          </w:p>
          <w:p w:rsidR="0043353B" w:rsidRPr="004A5725" w:rsidRDefault="0043353B" w:rsidP="007544F1">
            <w:pPr>
              <w:pStyle w:val="Default"/>
              <w:suppressAutoHyphens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A5725">
              <w:rPr>
                <w:rFonts w:ascii="Times New Roman" w:hAnsi="Times New Roman"/>
              </w:rPr>
              <w:t xml:space="preserve">1. Основные категории и понятия правовой политики; </w:t>
            </w:r>
          </w:p>
          <w:p w:rsidR="0043353B" w:rsidRPr="004A5725" w:rsidRDefault="0043353B" w:rsidP="007544F1">
            <w:pPr>
              <w:pStyle w:val="Default"/>
              <w:suppressAutoHyphens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A5725">
              <w:rPr>
                <w:rFonts w:ascii="Times New Roman" w:hAnsi="Times New Roman"/>
              </w:rPr>
              <w:t xml:space="preserve">2. Основные направления, подходы, теории в правовой политике и современные тенденции развития правотворчества; </w:t>
            </w:r>
          </w:p>
          <w:p w:rsidR="0043353B" w:rsidRPr="004A5725" w:rsidRDefault="0043353B" w:rsidP="007544F1">
            <w:pPr>
              <w:pStyle w:val="Default"/>
              <w:suppressAutoHyphens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A5725">
              <w:rPr>
                <w:rFonts w:ascii="Times New Roman" w:hAnsi="Times New Roman"/>
              </w:rPr>
              <w:t xml:space="preserve">3. Политическую историю России и зарубежных стран, знание основных </w:t>
            </w:r>
          </w:p>
          <w:p w:rsidR="0043353B" w:rsidRPr="004A5725" w:rsidRDefault="0043353B" w:rsidP="007544F1">
            <w:pPr>
              <w:pStyle w:val="Default"/>
              <w:suppressAutoHyphens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A5725">
              <w:rPr>
                <w:rFonts w:ascii="Times New Roman" w:hAnsi="Times New Roman"/>
              </w:rPr>
              <w:t>этапов и характеристик политической истории России и зарубежных стран,</w:t>
            </w:r>
          </w:p>
          <w:p w:rsidR="0043353B" w:rsidRPr="004A5725" w:rsidRDefault="0043353B" w:rsidP="007544F1">
            <w:pPr>
              <w:pStyle w:val="Default"/>
              <w:suppressAutoHyphens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4A5725">
              <w:rPr>
                <w:rFonts w:ascii="Times New Roman" w:hAnsi="Times New Roman"/>
                <w:color w:val="auto"/>
              </w:rPr>
              <w:t xml:space="preserve">особенностей исторических традиций в политическом и правовом развитии; </w:t>
            </w:r>
          </w:p>
          <w:p w:rsidR="0043353B" w:rsidRPr="004A5725" w:rsidRDefault="0043353B" w:rsidP="007544F1">
            <w:pPr>
              <w:pStyle w:val="Default"/>
              <w:suppressAutoHyphens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4A5725">
              <w:rPr>
                <w:rFonts w:ascii="Times New Roman" w:hAnsi="Times New Roman"/>
                <w:color w:val="auto"/>
              </w:rPr>
              <w:t xml:space="preserve">4. Историю политических и правовых учений (знание основных учений и концепций; </w:t>
            </w:r>
            <w:r w:rsidRPr="004A5725">
              <w:rPr>
                <w:rFonts w:ascii="Times New Roman" w:hAnsi="Times New Roman"/>
              </w:rPr>
              <w:t xml:space="preserve">мировой и отечественной политической и правовой мысли); </w:t>
            </w:r>
          </w:p>
        </w:tc>
      </w:tr>
      <w:tr w:rsidR="0043353B" w:rsidRPr="004A5725" w:rsidTr="007544F1">
        <w:trPr>
          <w:trHeight w:val="1370"/>
        </w:trPr>
        <w:tc>
          <w:tcPr>
            <w:tcW w:w="9648" w:type="dxa"/>
          </w:tcPr>
          <w:p w:rsidR="0043353B" w:rsidRPr="004A5725" w:rsidRDefault="0043353B" w:rsidP="007544F1">
            <w:pPr>
              <w:pStyle w:val="2"/>
              <w:keepNext w:val="0"/>
              <w:suppressAutoHyphens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Уметь</w:t>
            </w:r>
            <w:r w:rsidRPr="004A5725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43353B" w:rsidRPr="004A5725" w:rsidRDefault="0043353B" w:rsidP="007544F1">
            <w:pPr>
              <w:pStyle w:val="Default"/>
              <w:suppressAutoHyphens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A5725">
              <w:rPr>
                <w:rFonts w:ascii="Times New Roman" w:hAnsi="Times New Roman"/>
              </w:rPr>
              <w:t xml:space="preserve">1. Применять понятийно-категориальный аппарат, изученный и освоенный в рамках курса изучаемой дисциплины. </w:t>
            </w:r>
          </w:p>
          <w:p w:rsidR="0043353B" w:rsidRPr="004A5725" w:rsidRDefault="0043353B" w:rsidP="007544F1">
            <w:pPr>
              <w:pStyle w:val="Default"/>
              <w:suppressAutoHyphens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A5725">
              <w:rPr>
                <w:rFonts w:ascii="Times New Roman" w:hAnsi="Times New Roman"/>
              </w:rPr>
              <w:t xml:space="preserve">2.Научно обосновывать собственную позицию при анализе правовых коллизий; </w:t>
            </w:r>
          </w:p>
          <w:p w:rsidR="0043353B" w:rsidRPr="004A5725" w:rsidRDefault="0043353B" w:rsidP="007544F1">
            <w:pPr>
              <w:pStyle w:val="Default"/>
              <w:suppressAutoHyphens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A5725">
              <w:rPr>
                <w:rFonts w:ascii="Times New Roman" w:hAnsi="Times New Roman"/>
              </w:rPr>
              <w:t xml:space="preserve">3. Пользоваться, обрабатывать и анализировать теоретический и эмпирический материал </w:t>
            </w:r>
            <w:r w:rsidRPr="004A5725">
              <w:rPr>
                <w:rFonts w:ascii="Times New Roman" w:hAnsi="Times New Roman"/>
              </w:rPr>
              <w:lastRenderedPageBreak/>
              <w:t xml:space="preserve">по изучаемой историко-политической проблеме. </w:t>
            </w:r>
          </w:p>
          <w:p w:rsidR="0043353B" w:rsidRPr="004A5725" w:rsidRDefault="0043353B" w:rsidP="007544F1">
            <w:pPr>
              <w:pStyle w:val="Default"/>
              <w:suppressAutoHyphens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4A5725">
              <w:rPr>
                <w:rFonts w:ascii="Times New Roman" w:hAnsi="Times New Roman"/>
              </w:rPr>
              <w:t xml:space="preserve">4. Применять в профессиональной деятельности знания об особенностях, факторах и динамике правовых процессов.  </w:t>
            </w:r>
          </w:p>
          <w:p w:rsidR="0043353B" w:rsidRPr="004A5725" w:rsidRDefault="0043353B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5. Уметь принимать участие в работе по описанию, прогнозированию современных политико-правовых процессов и в исторической ретроспективе.</w:t>
            </w:r>
          </w:p>
          <w:p w:rsidR="0043353B" w:rsidRPr="004A5725" w:rsidRDefault="0043353B" w:rsidP="007544F1">
            <w:pPr>
              <w:tabs>
                <w:tab w:val="left" w:pos="708"/>
                <w:tab w:val="right" w:leader="underscore" w:pos="9639"/>
              </w:tabs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6. Понимать правовую психологию граждан России.</w:t>
            </w:r>
          </w:p>
        </w:tc>
      </w:tr>
      <w:tr w:rsidR="0043353B" w:rsidRPr="004A5725" w:rsidTr="007544F1">
        <w:tc>
          <w:tcPr>
            <w:tcW w:w="9648" w:type="dxa"/>
          </w:tcPr>
          <w:p w:rsidR="0043353B" w:rsidRPr="004A5725" w:rsidRDefault="0043353B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Владеть</w:t>
            </w: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43353B" w:rsidRPr="004A5725" w:rsidRDefault="0043353B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- общенаучным методическим инструментарием познания,</w:t>
            </w:r>
          </w:p>
          <w:p w:rsidR="0043353B" w:rsidRPr="004A5725" w:rsidRDefault="0043353B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- методами политологии,</w:t>
            </w:r>
          </w:p>
          <w:p w:rsidR="0043353B" w:rsidRPr="004A5725" w:rsidRDefault="0043353B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- необходимым логическим аппаратом, разбираться и понимать научные термины и понятия,</w:t>
            </w:r>
          </w:p>
          <w:p w:rsidR="0043353B" w:rsidRPr="004A5725" w:rsidRDefault="0043353B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- средствами, приемами и методами получения, использования и хранения информации,</w:t>
            </w:r>
          </w:p>
          <w:p w:rsidR="0043353B" w:rsidRPr="004A5725" w:rsidRDefault="0043353B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- аргументированной и верно построенной устной и письменной речью</w:t>
            </w:r>
          </w:p>
        </w:tc>
      </w:tr>
    </w:tbl>
    <w:p w:rsidR="0043353B" w:rsidRPr="004A5725" w:rsidRDefault="0043353B" w:rsidP="0043353B">
      <w:pPr>
        <w:pStyle w:val="a3"/>
        <w:suppressAutoHyphens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3353B" w:rsidRPr="004A5725" w:rsidRDefault="0043353B" w:rsidP="0043353B">
      <w:pPr>
        <w:pStyle w:val="a3"/>
        <w:suppressAutoHyphens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4A57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586" w:type="dxa"/>
        <w:tblLook w:val="04A0"/>
      </w:tblPr>
      <w:tblGrid>
        <w:gridCol w:w="1242"/>
        <w:gridCol w:w="7344"/>
      </w:tblGrid>
      <w:tr w:rsidR="0043353B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43353B" w:rsidRPr="004A5725" w:rsidRDefault="0043353B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ОК-7</w:t>
            </w:r>
          </w:p>
        </w:tc>
        <w:tc>
          <w:tcPr>
            <w:tcW w:w="7344" w:type="dxa"/>
            <w:shd w:val="clear" w:color="auto" w:fill="auto"/>
          </w:tcPr>
          <w:p w:rsidR="0043353B" w:rsidRPr="004A5725" w:rsidRDefault="0043353B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базовые правовые знания в различных сферах деятельности</w:t>
            </w:r>
          </w:p>
        </w:tc>
      </w:tr>
      <w:tr w:rsidR="0043353B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43353B" w:rsidRPr="004A5725" w:rsidRDefault="0043353B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</w:p>
        </w:tc>
        <w:tc>
          <w:tcPr>
            <w:tcW w:w="7344" w:type="dxa"/>
            <w:shd w:val="clear" w:color="auto" w:fill="auto"/>
          </w:tcPr>
          <w:p w:rsidR="0043353B" w:rsidRPr="004A5725" w:rsidRDefault="0043353B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готовностью к профессиональной деятельности в соответствии с нормативными правовыми актами в сфере образования</w:t>
            </w:r>
          </w:p>
        </w:tc>
      </w:tr>
      <w:tr w:rsidR="0043353B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43353B" w:rsidRPr="004A5725" w:rsidRDefault="0043353B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</w:p>
        </w:tc>
        <w:tc>
          <w:tcPr>
            <w:tcW w:w="7344" w:type="dxa"/>
            <w:shd w:val="clear" w:color="auto" w:fill="auto"/>
          </w:tcPr>
          <w:p w:rsidR="0043353B" w:rsidRPr="004A5725" w:rsidRDefault="0043353B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43353B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43353B" w:rsidRPr="004A5725" w:rsidRDefault="0043353B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СК-1</w:t>
            </w:r>
          </w:p>
        </w:tc>
        <w:tc>
          <w:tcPr>
            <w:tcW w:w="7344" w:type="dxa"/>
            <w:shd w:val="clear" w:color="auto" w:fill="auto"/>
          </w:tcPr>
          <w:p w:rsidR="0043353B" w:rsidRPr="004A5725" w:rsidRDefault="0043353B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43353B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43353B" w:rsidRPr="004A5725" w:rsidRDefault="0043353B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СК-3</w:t>
            </w:r>
          </w:p>
        </w:tc>
        <w:tc>
          <w:tcPr>
            <w:tcW w:w="7344" w:type="dxa"/>
            <w:shd w:val="clear" w:color="auto" w:fill="auto"/>
          </w:tcPr>
          <w:p w:rsidR="0043353B" w:rsidRPr="004A5725" w:rsidRDefault="0043353B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</w:tr>
    </w:tbl>
    <w:p w:rsidR="0043353B" w:rsidRPr="004A5725" w:rsidRDefault="0043353B" w:rsidP="0043353B">
      <w:pPr>
        <w:pStyle w:val="a3"/>
        <w:suppressAutoHyphens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3353B" w:rsidRPr="004A5725" w:rsidRDefault="0043353B" w:rsidP="0043353B">
      <w:pPr>
        <w:pStyle w:val="a3"/>
        <w:suppressAutoHyphens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br w:type="page"/>
      </w:r>
    </w:p>
    <w:p w:rsidR="0043353B" w:rsidRPr="004A5725" w:rsidRDefault="0043353B" w:rsidP="0043353B">
      <w:pPr>
        <w:pStyle w:val="a3"/>
        <w:suppressAutoHyphens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3353B" w:rsidRPr="004A5725" w:rsidRDefault="0043353B" w:rsidP="0043353B">
      <w:pPr>
        <w:pStyle w:val="a3"/>
        <w:suppressAutoHyphens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ЗЕТ):3 ЗЕТ</w:t>
      </w:r>
    </w:p>
    <w:p w:rsidR="0043353B" w:rsidRPr="004A5725" w:rsidRDefault="0043353B" w:rsidP="0043353B">
      <w:pPr>
        <w:pStyle w:val="a3"/>
        <w:suppressAutoHyphens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3353B" w:rsidRPr="004A5725" w:rsidRDefault="0043353B" w:rsidP="0043353B">
      <w:pPr>
        <w:pStyle w:val="a3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/>
          <w:caps/>
          <w:sz w:val="24"/>
          <w:szCs w:val="24"/>
        </w:rPr>
        <w:t>зачёт</w:t>
      </w:r>
    </w:p>
    <w:p w:rsidR="0043353B" w:rsidRPr="004A5725" w:rsidRDefault="0043353B" w:rsidP="0043353B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3353B" w:rsidRPr="004A5725" w:rsidRDefault="0043353B" w:rsidP="0043353B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</w:t>
      </w:r>
      <w:r w:rsidRPr="004A5725">
        <w:rPr>
          <w:rStyle w:val="a7"/>
          <w:rFonts w:ascii="Times New Roman" w:hAnsi="Times New Roman"/>
          <w:b/>
          <w:sz w:val="24"/>
          <w:szCs w:val="24"/>
        </w:rPr>
        <w:footnoteReference w:id="14"/>
      </w:r>
      <w:r w:rsidRPr="004A572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1354"/>
        <w:gridCol w:w="1511"/>
        <w:gridCol w:w="1051"/>
        <w:gridCol w:w="1074"/>
        <w:gridCol w:w="1441"/>
        <w:gridCol w:w="1341"/>
      </w:tblGrid>
      <w:tr w:rsidR="0043353B" w:rsidRPr="004A5725" w:rsidTr="007544F1">
        <w:trPr>
          <w:cantSplit/>
          <w:trHeight w:val="2254"/>
        </w:trPr>
        <w:tc>
          <w:tcPr>
            <w:tcW w:w="1358" w:type="dxa"/>
            <w:textDirection w:val="btLr"/>
            <w:vAlign w:val="center"/>
          </w:tcPr>
          <w:p w:rsidR="0043353B" w:rsidRPr="004A5725" w:rsidRDefault="0043353B" w:rsidP="007544F1">
            <w:pPr>
              <w:pStyle w:val="ConsPlusNormal"/>
              <w:widowControl/>
              <w:spacing w:line="21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4" w:type="dxa"/>
            <w:textDirection w:val="btLr"/>
            <w:vAlign w:val="center"/>
          </w:tcPr>
          <w:p w:rsidR="0043353B" w:rsidRPr="004A5725" w:rsidRDefault="0043353B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1" w:type="dxa"/>
            <w:textDirection w:val="btLr"/>
            <w:vAlign w:val="center"/>
          </w:tcPr>
          <w:p w:rsidR="0043353B" w:rsidRPr="004A5725" w:rsidRDefault="0043353B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extDirection w:val="btLr"/>
            <w:vAlign w:val="center"/>
          </w:tcPr>
          <w:p w:rsidR="0043353B" w:rsidRPr="004A5725" w:rsidRDefault="0043353B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extDirection w:val="btLr"/>
            <w:vAlign w:val="center"/>
          </w:tcPr>
          <w:p w:rsidR="0043353B" w:rsidRPr="004A5725" w:rsidRDefault="0043353B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1" w:type="dxa"/>
            <w:textDirection w:val="btLr"/>
            <w:vAlign w:val="center"/>
          </w:tcPr>
          <w:p w:rsidR="0043353B" w:rsidRPr="004A5725" w:rsidRDefault="0043353B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textDirection w:val="btLr"/>
            <w:vAlign w:val="center"/>
          </w:tcPr>
          <w:p w:rsidR="0043353B" w:rsidRPr="004A5725" w:rsidRDefault="0043353B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43353B" w:rsidRPr="004A5725" w:rsidTr="007544F1">
        <w:tc>
          <w:tcPr>
            <w:tcW w:w="1358" w:type="dxa"/>
            <w:vAlign w:val="center"/>
          </w:tcPr>
          <w:p w:rsidR="0043353B" w:rsidRPr="004A5725" w:rsidRDefault="0043353B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43353B" w:rsidRPr="004A5725" w:rsidRDefault="0043353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43353B" w:rsidRPr="004A5725" w:rsidRDefault="0043353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43353B" w:rsidRPr="004A5725" w:rsidRDefault="0043353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43353B" w:rsidRPr="004A5725" w:rsidRDefault="0043353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43353B" w:rsidRPr="004A5725" w:rsidRDefault="0043353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43353B" w:rsidRPr="004A5725" w:rsidRDefault="0043353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353B" w:rsidRPr="004A5725" w:rsidTr="007544F1">
        <w:trPr>
          <w:cantSplit/>
          <w:trHeight w:val="3921"/>
        </w:trPr>
        <w:tc>
          <w:tcPr>
            <w:tcW w:w="1358" w:type="dxa"/>
            <w:textDirection w:val="btLr"/>
            <w:vAlign w:val="center"/>
          </w:tcPr>
          <w:p w:rsidR="0043353B" w:rsidRPr="004A5725" w:rsidRDefault="0043353B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политика</w:t>
            </w:r>
          </w:p>
        </w:tc>
        <w:tc>
          <w:tcPr>
            <w:tcW w:w="1354" w:type="dxa"/>
            <w:textDirection w:val="btLr"/>
            <w:vAlign w:val="center"/>
          </w:tcPr>
          <w:p w:rsidR="0043353B" w:rsidRPr="004A5725" w:rsidRDefault="0043353B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Шолохов Андрей Витальевич</w:t>
            </w:r>
          </w:p>
        </w:tc>
        <w:tc>
          <w:tcPr>
            <w:tcW w:w="1511" w:type="dxa"/>
            <w:textDirection w:val="btLr"/>
            <w:vAlign w:val="center"/>
          </w:tcPr>
          <w:p w:rsidR="0043353B" w:rsidRPr="004A5725" w:rsidRDefault="0043353B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академия государственной службы при Президенте РФ, </w:t>
            </w:r>
          </w:p>
          <w:p w:rsidR="0043353B" w:rsidRPr="004A5725" w:rsidRDefault="0043353B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менеджер-экономист</w:t>
            </w:r>
          </w:p>
        </w:tc>
        <w:tc>
          <w:tcPr>
            <w:tcW w:w="1051" w:type="dxa"/>
            <w:textDirection w:val="btLr"/>
            <w:vAlign w:val="center"/>
          </w:tcPr>
          <w:p w:rsidR="0043353B" w:rsidRPr="004A5725" w:rsidRDefault="0043353B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</w:t>
            </w:r>
          </w:p>
        </w:tc>
        <w:tc>
          <w:tcPr>
            <w:tcW w:w="1053" w:type="dxa"/>
            <w:textDirection w:val="btLr"/>
            <w:vAlign w:val="center"/>
          </w:tcPr>
          <w:p w:rsidR="0043353B" w:rsidRPr="004A5725" w:rsidRDefault="0043353B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</w:t>
            </w:r>
          </w:p>
          <w:p w:rsidR="0043353B" w:rsidRPr="004A5725" w:rsidRDefault="0043353B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имени А.П. Чехова (филиал) </w:t>
            </w:r>
          </w:p>
          <w:p w:rsidR="0043353B" w:rsidRPr="004A5725" w:rsidRDefault="0043353B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РГЭУ (РИНХ), профессор</w:t>
            </w:r>
          </w:p>
        </w:tc>
        <w:tc>
          <w:tcPr>
            <w:tcW w:w="1441" w:type="dxa"/>
            <w:textDirection w:val="btLr"/>
            <w:vAlign w:val="center"/>
          </w:tcPr>
          <w:p w:rsidR="0043353B" w:rsidRPr="004A5725" w:rsidRDefault="0043353B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  <w:textDirection w:val="btLr"/>
            <w:vAlign w:val="center"/>
          </w:tcPr>
          <w:p w:rsidR="0043353B" w:rsidRPr="004A5725" w:rsidRDefault="0043353B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</w:tr>
    </w:tbl>
    <w:p w:rsidR="0043353B" w:rsidRPr="004A5725" w:rsidRDefault="0043353B" w:rsidP="0043353B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43353B" w:rsidRPr="004A5725" w:rsidRDefault="0043353B" w:rsidP="004335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43353B" w:rsidRPr="004A5725" w:rsidRDefault="0043353B" w:rsidP="004335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профессор кафедры теории и философии права </w:t>
      </w:r>
    </w:p>
    <w:p w:rsidR="0043353B" w:rsidRPr="004A5725" w:rsidRDefault="0043353B" w:rsidP="004335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Шолохов Андрей Витальевич</w:t>
      </w:r>
    </w:p>
    <w:p w:rsidR="00A0192F" w:rsidRPr="004A5725" w:rsidRDefault="00A0192F" w:rsidP="00A0192F">
      <w:pPr>
        <w:rPr>
          <w:rFonts w:ascii="Times New Roman" w:hAnsi="Times New Roman" w:cs="Times New Roman"/>
          <w:sz w:val="24"/>
          <w:szCs w:val="24"/>
        </w:rPr>
      </w:pPr>
    </w:p>
    <w:p w:rsidR="006E4B0F" w:rsidRPr="004A5725" w:rsidRDefault="006E4B0F" w:rsidP="006E4B0F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4B0F" w:rsidRPr="004A5725" w:rsidRDefault="006E4B0F" w:rsidP="006E4B0F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E4B0F" w:rsidRPr="004A5725" w:rsidRDefault="006E4B0F" w:rsidP="006E4B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4A5725">
        <w:rPr>
          <w:rFonts w:ascii="Times New Roman" w:hAnsi="Times New Roman" w:cs="Times New Roman"/>
          <w:b/>
          <w:sz w:val="24"/>
          <w:szCs w:val="24"/>
          <w:u w:val="single"/>
        </w:rPr>
        <w:t>Б1.В.ДВ.16.02 История публичной власти и управления</w:t>
      </w:r>
      <w:r w:rsidRPr="004A572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6E4B0F" w:rsidRPr="004A5725" w:rsidRDefault="006E4B0F" w:rsidP="006E4B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6E4B0F" w:rsidRPr="004A5725" w:rsidTr="007544F1">
        <w:tc>
          <w:tcPr>
            <w:tcW w:w="4077" w:type="dxa"/>
          </w:tcPr>
          <w:p w:rsidR="006E4B0F" w:rsidRPr="004A5725" w:rsidRDefault="006E4B0F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6E4B0F" w:rsidRPr="004A5725" w:rsidRDefault="006E4B0F" w:rsidP="007544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44.03.05 "Педагогическое образование"</w:t>
            </w:r>
          </w:p>
        </w:tc>
      </w:tr>
      <w:tr w:rsidR="006E4B0F" w:rsidRPr="004A5725" w:rsidTr="007544F1">
        <w:tc>
          <w:tcPr>
            <w:tcW w:w="4077" w:type="dxa"/>
          </w:tcPr>
          <w:p w:rsidR="006E4B0F" w:rsidRPr="004A5725" w:rsidRDefault="006E4B0F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Профили (специализации)</w:t>
            </w:r>
          </w:p>
        </w:tc>
        <w:tc>
          <w:tcPr>
            <w:tcW w:w="5494" w:type="dxa"/>
          </w:tcPr>
          <w:p w:rsidR="006E4B0F" w:rsidRPr="004A5725" w:rsidRDefault="006E4B0F" w:rsidP="007544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44.03.05.23 "История" и "Обществознание"</w:t>
            </w:r>
          </w:p>
        </w:tc>
      </w:tr>
      <w:tr w:rsidR="006E4B0F" w:rsidRPr="004A5725" w:rsidTr="007544F1">
        <w:tc>
          <w:tcPr>
            <w:tcW w:w="4077" w:type="dxa"/>
          </w:tcPr>
          <w:p w:rsidR="006E4B0F" w:rsidRPr="004A5725" w:rsidRDefault="006E4B0F" w:rsidP="007544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6E4B0F" w:rsidRPr="004A5725" w:rsidRDefault="006E4B0F" w:rsidP="007544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6E4B0F" w:rsidRPr="004A5725" w:rsidRDefault="006E4B0F" w:rsidP="006E4B0F">
      <w:pPr>
        <w:pStyle w:val="a8"/>
        <w:tabs>
          <w:tab w:val="clear" w:pos="1804"/>
        </w:tabs>
        <w:spacing w:line="240" w:lineRule="auto"/>
        <w:ind w:left="0" w:firstLine="0"/>
        <w:jc w:val="left"/>
      </w:pPr>
    </w:p>
    <w:p w:rsidR="006E4B0F" w:rsidRPr="004A5725" w:rsidRDefault="006E4B0F" w:rsidP="006E4B0F">
      <w:pPr>
        <w:tabs>
          <w:tab w:val="left" w:pos="1530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B0F" w:rsidRPr="004A5725" w:rsidRDefault="006E4B0F" w:rsidP="006E4B0F">
      <w:pPr>
        <w:tabs>
          <w:tab w:val="left" w:pos="1530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1. Цели изучения дисциплины:</w:t>
      </w:r>
    </w:p>
    <w:p w:rsidR="006E4B0F" w:rsidRPr="004A5725" w:rsidRDefault="006E4B0F" w:rsidP="006E4B0F">
      <w:pPr>
        <w:tabs>
          <w:tab w:val="left" w:pos="153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Цели: освоения дисциплины: усвоение обучающимися теоретических знаний о истории публичной власти и управления, ее реализации, усвоение социально-политического смысла правовой политики.</w:t>
      </w:r>
    </w:p>
    <w:p w:rsidR="006E4B0F" w:rsidRPr="004A5725" w:rsidRDefault="006E4B0F" w:rsidP="006E4B0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eastAsia="Times New Roman" w:hAnsi="Times New Roman"/>
          <w:b/>
          <w:sz w:val="24"/>
          <w:szCs w:val="24"/>
          <w:lang w:eastAsia="ru-RU"/>
        </w:rPr>
        <w:t>2. Задачи изучения дисциплины:</w:t>
      </w:r>
    </w:p>
    <w:p w:rsidR="006E4B0F" w:rsidRPr="004A5725" w:rsidRDefault="006E4B0F" w:rsidP="006E4B0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1. Формирование у студентов политико-правового мышления.</w:t>
      </w:r>
    </w:p>
    <w:p w:rsidR="006E4B0F" w:rsidRPr="004A5725" w:rsidRDefault="006E4B0F" w:rsidP="006E4B0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2. Усвоение и понимание сущности и форм основных тенденций эволюции политико-правовых представлений о природе публичной власти. </w:t>
      </w:r>
    </w:p>
    <w:p w:rsidR="006E4B0F" w:rsidRPr="004A5725" w:rsidRDefault="006E4B0F" w:rsidP="006E4B0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3. Формирование развёрнутых характеристик состояния современных видов публичной власти в обществах с различными типами политических режимов и системы права.</w:t>
      </w:r>
    </w:p>
    <w:p w:rsidR="006E4B0F" w:rsidRPr="004A5725" w:rsidRDefault="006E4B0F" w:rsidP="006E4B0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:rsidR="006E4B0F" w:rsidRPr="004A5725" w:rsidRDefault="006E4B0F" w:rsidP="006E4B0F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6E4B0F" w:rsidRPr="004A5725" w:rsidTr="007544F1">
        <w:trPr>
          <w:trHeight w:val="1585"/>
        </w:trPr>
        <w:tc>
          <w:tcPr>
            <w:tcW w:w="9648" w:type="dxa"/>
          </w:tcPr>
          <w:p w:rsidR="006E4B0F" w:rsidRPr="004A5725" w:rsidRDefault="006E4B0F" w:rsidP="007544F1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знать</w:t>
            </w:r>
            <w:r w:rsidRPr="004A572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: основные категории и понятия такие как публичная власть функции публичной власти, уровни публичной власти, управление, государственное управление, муниципальное управление, право, социальный институт; временные рамки процессов и явлений общественной жизни и правовые особенности общественного развития в прошлом, а так же особенности систем управления в прошлом.</w:t>
            </w:r>
          </w:p>
        </w:tc>
      </w:tr>
      <w:tr w:rsidR="006E4B0F" w:rsidRPr="004A5725" w:rsidTr="007544F1">
        <w:trPr>
          <w:trHeight w:val="1370"/>
        </w:trPr>
        <w:tc>
          <w:tcPr>
            <w:tcW w:w="9648" w:type="dxa"/>
          </w:tcPr>
          <w:p w:rsidR="006E4B0F" w:rsidRPr="004A5725" w:rsidRDefault="006E4B0F" w:rsidP="00754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уметь</w:t>
            </w: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анализировать правовую систему и применять эти знания для выявления закономерностей исторического развития структуры управления</w:t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правильно применять нормы, изученные нормы права и власти; организовывать сотрудничество обучающихся, поддерживать их активность, инициативность и самостоятельность, развивать творческие способности при изучении истории публичной власти</w:t>
            </w:r>
          </w:p>
        </w:tc>
      </w:tr>
      <w:tr w:rsidR="006E4B0F" w:rsidRPr="004A5725" w:rsidTr="007544F1">
        <w:tc>
          <w:tcPr>
            <w:tcW w:w="9648" w:type="dxa"/>
          </w:tcPr>
          <w:p w:rsidR="006E4B0F" w:rsidRPr="004A5725" w:rsidRDefault="006E4B0F" w:rsidP="007544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  <w:p w:rsidR="006E4B0F" w:rsidRPr="004A5725" w:rsidRDefault="006E4B0F" w:rsidP="0075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навыками оценки и анализа систем управления и власти в прошлом и настоящем;</w:t>
            </w:r>
          </w:p>
          <w:p w:rsidR="006E4B0F" w:rsidRPr="004A5725" w:rsidRDefault="006E4B0F" w:rsidP="007544F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средствами, приемами и методами получения, использования и хранения управленческой и правовой информации</w:t>
            </w:r>
          </w:p>
        </w:tc>
      </w:tr>
    </w:tbl>
    <w:p w:rsidR="006E4B0F" w:rsidRPr="004A5725" w:rsidRDefault="006E4B0F" w:rsidP="006E4B0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E4B0F" w:rsidRPr="004A5725" w:rsidRDefault="006E4B0F" w:rsidP="006E4B0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4B0F" w:rsidRPr="004A5725" w:rsidRDefault="006E4B0F" w:rsidP="006E4B0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4B0F" w:rsidRPr="004A5725" w:rsidRDefault="006E4B0F" w:rsidP="006E4B0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4B0F" w:rsidRPr="004A5725" w:rsidRDefault="006E4B0F" w:rsidP="006E4B0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4B0F" w:rsidRPr="004A5725" w:rsidRDefault="006E4B0F" w:rsidP="006E4B0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4A5725">
        <w:rPr>
          <w:rFonts w:ascii="Times New Roman" w:hAnsi="Times New Roman"/>
          <w:sz w:val="24"/>
          <w:szCs w:val="24"/>
        </w:rPr>
        <w:t xml:space="preserve"> </w:t>
      </w:r>
    </w:p>
    <w:p w:rsidR="006E4B0F" w:rsidRPr="004A5725" w:rsidRDefault="006E4B0F" w:rsidP="006E4B0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586" w:type="dxa"/>
        <w:tblLook w:val="04A0"/>
      </w:tblPr>
      <w:tblGrid>
        <w:gridCol w:w="1242"/>
        <w:gridCol w:w="7344"/>
      </w:tblGrid>
      <w:tr w:rsidR="006E4B0F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6E4B0F" w:rsidRPr="004A5725" w:rsidRDefault="006E4B0F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ОК-7</w:t>
            </w:r>
          </w:p>
        </w:tc>
        <w:tc>
          <w:tcPr>
            <w:tcW w:w="7344" w:type="dxa"/>
            <w:shd w:val="clear" w:color="auto" w:fill="auto"/>
          </w:tcPr>
          <w:p w:rsidR="006E4B0F" w:rsidRPr="004A5725" w:rsidRDefault="006E4B0F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базовые правовые знания в различных сферах деятельности</w:t>
            </w:r>
          </w:p>
        </w:tc>
      </w:tr>
      <w:tr w:rsidR="006E4B0F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6E4B0F" w:rsidRPr="004A5725" w:rsidRDefault="006E4B0F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</w:p>
        </w:tc>
        <w:tc>
          <w:tcPr>
            <w:tcW w:w="7344" w:type="dxa"/>
            <w:shd w:val="clear" w:color="auto" w:fill="auto"/>
          </w:tcPr>
          <w:p w:rsidR="006E4B0F" w:rsidRPr="004A5725" w:rsidRDefault="006E4B0F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6E4B0F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6E4B0F" w:rsidRPr="004A5725" w:rsidRDefault="006E4B0F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СК-1</w:t>
            </w:r>
          </w:p>
        </w:tc>
        <w:tc>
          <w:tcPr>
            <w:tcW w:w="7344" w:type="dxa"/>
            <w:shd w:val="clear" w:color="auto" w:fill="auto"/>
          </w:tcPr>
          <w:p w:rsidR="006E4B0F" w:rsidRPr="004A5725" w:rsidRDefault="006E4B0F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6E4B0F" w:rsidRPr="004A5725" w:rsidTr="007544F1">
        <w:trPr>
          <w:trHeight w:val="437"/>
        </w:trPr>
        <w:tc>
          <w:tcPr>
            <w:tcW w:w="1242" w:type="dxa"/>
            <w:shd w:val="clear" w:color="auto" w:fill="auto"/>
          </w:tcPr>
          <w:p w:rsidR="006E4B0F" w:rsidRPr="004A5725" w:rsidRDefault="006E4B0F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СК-3</w:t>
            </w:r>
          </w:p>
        </w:tc>
        <w:tc>
          <w:tcPr>
            <w:tcW w:w="7344" w:type="dxa"/>
            <w:shd w:val="clear" w:color="auto" w:fill="auto"/>
          </w:tcPr>
          <w:p w:rsidR="006E4B0F" w:rsidRPr="004A5725" w:rsidRDefault="006E4B0F" w:rsidP="007544F1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</w:tr>
    </w:tbl>
    <w:p w:rsidR="006E4B0F" w:rsidRPr="004A5725" w:rsidRDefault="006E4B0F" w:rsidP="006E4B0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4B0F" w:rsidRPr="004A5725" w:rsidRDefault="006E4B0F" w:rsidP="006E4B0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4B0F" w:rsidRPr="004A5725" w:rsidRDefault="006E4B0F" w:rsidP="006E4B0F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/>
          <w:i/>
          <w:sz w:val="24"/>
          <w:szCs w:val="24"/>
        </w:rPr>
        <w:t>(в ЗЕТ):3 ЗЕТ</w:t>
      </w:r>
    </w:p>
    <w:p w:rsidR="006E4B0F" w:rsidRPr="004A5725" w:rsidRDefault="006E4B0F" w:rsidP="006E4B0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4B0F" w:rsidRPr="004A5725" w:rsidRDefault="006E4B0F" w:rsidP="006E4B0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4B0F" w:rsidRPr="004A5725" w:rsidRDefault="006E4B0F" w:rsidP="006E4B0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/>
          <w:caps/>
          <w:sz w:val="24"/>
          <w:szCs w:val="24"/>
        </w:rPr>
        <w:t>зачёт</w:t>
      </w:r>
    </w:p>
    <w:p w:rsidR="006E4B0F" w:rsidRPr="004A5725" w:rsidRDefault="006E4B0F" w:rsidP="006E4B0F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E4B0F" w:rsidRPr="004A5725" w:rsidRDefault="006E4B0F" w:rsidP="006E4B0F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br w:type="page"/>
      </w:r>
    </w:p>
    <w:p w:rsidR="006E4B0F" w:rsidRPr="004A5725" w:rsidRDefault="006E4B0F" w:rsidP="006E4B0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hAnsi="Times New Roman"/>
          <w:b/>
          <w:sz w:val="24"/>
          <w:szCs w:val="24"/>
        </w:rPr>
        <w:lastRenderedPageBreak/>
        <w:t>7. Сведения о профессорско-преподавательском составе</w:t>
      </w:r>
      <w:r w:rsidRPr="004A5725">
        <w:rPr>
          <w:rStyle w:val="a7"/>
          <w:rFonts w:ascii="Times New Roman" w:hAnsi="Times New Roman"/>
          <w:b/>
          <w:sz w:val="24"/>
          <w:szCs w:val="24"/>
        </w:rPr>
        <w:footnoteReference w:id="15"/>
      </w:r>
      <w:r w:rsidRPr="004A572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1354"/>
        <w:gridCol w:w="1511"/>
        <w:gridCol w:w="1051"/>
        <w:gridCol w:w="1074"/>
        <w:gridCol w:w="1441"/>
        <w:gridCol w:w="1341"/>
      </w:tblGrid>
      <w:tr w:rsidR="006E4B0F" w:rsidRPr="004A5725" w:rsidTr="007544F1">
        <w:trPr>
          <w:cantSplit/>
          <w:trHeight w:val="2406"/>
        </w:trPr>
        <w:tc>
          <w:tcPr>
            <w:tcW w:w="1358" w:type="dxa"/>
            <w:textDirection w:val="btLr"/>
            <w:vAlign w:val="center"/>
          </w:tcPr>
          <w:p w:rsidR="006E4B0F" w:rsidRPr="004A5725" w:rsidRDefault="006E4B0F" w:rsidP="007544F1">
            <w:pPr>
              <w:pStyle w:val="ConsPlusNormal"/>
              <w:widowControl/>
              <w:spacing w:line="21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4" w:type="dxa"/>
            <w:textDirection w:val="btLr"/>
            <w:vAlign w:val="center"/>
          </w:tcPr>
          <w:p w:rsidR="006E4B0F" w:rsidRPr="004A5725" w:rsidRDefault="006E4B0F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1" w:type="dxa"/>
            <w:textDirection w:val="btLr"/>
            <w:vAlign w:val="center"/>
          </w:tcPr>
          <w:p w:rsidR="006E4B0F" w:rsidRPr="004A5725" w:rsidRDefault="006E4B0F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extDirection w:val="btLr"/>
            <w:vAlign w:val="center"/>
          </w:tcPr>
          <w:p w:rsidR="006E4B0F" w:rsidRPr="004A5725" w:rsidRDefault="006E4B0F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extDirection w:val="btLr"/>
            <w:vAlign w:val="center"/>
          </w:tcPr>
          <w:p w:rsidR="006E4B0F" w:rsidRPr="004A5725" w:rsidRDefault="006E4B0F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1" w:type="dxa"/>
            <w:textDirection w:val="btLr"/>
            <w:vAlign w:val="center"/>
          </w:tcPr>
          <w:p w:rsidR="006E4B0F" w:rsidRPr="004A5725" w:rsidRDefault="006E4B0F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textDirection w:val="btLr"/>
            <w:vAlign w:val="center"/>
          </w:tcPr>
          <w:p w:rsidR="006E4B0F" w:rsidRPr="004A5725" w:rsidRDefault="006E4B0F" w:rsidP="007544F1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6E4B0F" w:rsidRPr="004A5725" w:rsidTr="007544F1">
        <w:tc>
          <w:tcPr>
            <w:tcW w:w="1358" w:type="dxa"/>
            <w:vAlign w:val="center"/>
          </w:tcPr>
          <w:p w:rsidR="006E4B0F" w:rsidRPr="004A5725" w:rsidRDefault="006E4B0F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6E4B0F" w:rsidRPr="004A5725" w:rsidRDefault="006E4B0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6E4B0F" w:rsidRPr="004A5725" w:rsidRDefault="006E4B0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6E4B0F" w:rsidRPr="004A5725" w:rsidRDefault="006E4B0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6E4B0F" w:rsidRPr="004A5725" w:rsidRDefault="006E4B0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6E4B0F" w:rsidRPr="004A5725" w:rsidRDefault="006E4B0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6E4B0F" w:rsidRPr="004A5725" w:rsidRDefault="006E4B0F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4B0F" w:rsidRPr="004A5725" w:rsidTr="007544F1">
        <w:trPr>
          <w:cantSplit/>
          <w:trHeight w:val="3735"/>
        </w:trPr>
        <w:tc>
          <w:tcPr>
            <w:tcW w:w="1358" w:type="dxa"/>
            <w:textDirection w:val="btLr"/>
            <w:vAlign w:val="center"/>
          </w:tcPr>
          <w:p w:rsidR="006E4B0F" w:rsidRPr="004A5725" w:rsidRDefault="006E4B0F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История публичной власти и управления</w:t>
            </w:r>
          </w:p>
        </w:tc>
        <w:tc>
          <w:tcPr>
            <w:tcW w:w="1354" w:type="dxa"/>
            <w:textDirection w:val="btLr"/>
            <w:vAlign w:val="center"/>
          </w:tcPr>
          <w:p w:rsidR="006E4B0F" w:rsidRPr="004A5725" w:rsidRDefault="006E4B0F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Шолохов Андрей Витальевич</w:t>
            </w:r>
          </w:p>
        </w:tc>
        <w:tc>
          <w:tcPr>
            <w:tcW w:w="1511" w:type="dxa"/>
            <w:textDirection w:val="btLr"/>
            <w:vAlign w:val="center"/>
          </w:tcPr>
          <w:p w:rsidR="006E4B0F" w:rsidRPr="004A5725" w:rsidRDefault="006E4B0F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академия государственной службы при Президенте РФ, </w:t>
            </w:r>
          </w:p>
          <w:p w:rsidR="006E4B0F" w:rsidRPr="004A5725" w:rsidRDefault="006E4B0F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менеджер-экономист</w:t>
            </w:r>
          </w:p>
        </w:tc>
        <w:tc>
          <w:tcPr>
            <w:tcW w:w="1051" w:type="dxa"/>
            <w:textDirection w:val="btLr"/>
            <w:vAlign w:val="center"/>
          </w:tcPr>
          <w:p w:rsidR="006E4B0F" w:rsidRPr="004A5725" w:rsidRDefault="006E4B0F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</w:t>
            </w:r>
          </w:p>
        </w:tc>
        <w:tc>
          <w:tcPr>
            <w:tcW w:w="1053" w:type="dxa"/>
            <w:textDirection w:val="btLr"/>
            <w:vAlign w:val="center"/>
          </w:tcPr>
          <w:p w:rsidR="006E4B0F" w:rsidRPr="004A5725" w:rsidRDefault="006E4B0F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</w:t>
            </w:r>
          </w:p>
          <w:p w:rsidR="006E4B0F" w:rsidRPr="004A5725" w:rsidRDefault="006E4B0F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 имени А.П. Чехова (филиал) </w:t>
            </w:r>
          </w:p>
          <w:p w:rsidR="006E4B0F" w:rsidRPr="004A5725" w:rsidRDefault="006E4B0F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РГЭУ (РИНХ), профессор</w:t>
            </w:r>
          </w:p>
        </w:tc>
        <w:tc>
          <w:tcPr>
            <w:tcW w:w="1441" w:type="dxa"/>
            <w:textDirection w:val="btLr"/>
            <w:vAlign w:val="center"/>
          </w:tcPr>
          <w:p w:rsidR="006E4B0F" w:rsidRPr="004A5725" w:rsidRDefault="006E4B0F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  <w:textDirection w:val="btLr"/>
            <w:vAlign w:val="center"/>
          </w:tcPr>
          <w:p w:rsidR="006E4B0F" w:rsidRPr="004A5725" w:rsidRDefault="006E4B0F" w:rsidP="007544F1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</w:tr>
    </w:tbl>
    <w:p w:rsidR="006E4B0F" w:rsidRPr="004A5725" w:rsidRDefault="006E4B0F" w:rsidP="006E4B0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6E4B0F" w:rsidRPr="004A5725" w:rsidRDefault="006E4B0F" w:rsidP="006E4B0F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6E4B0F" w:rsidRPr="004A5725" w:rsidRDefault="006E4B0F" w:rsidP="006E4B0F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профессор кафедры теории и философии права </w:t>
      </w:r>
    </w:p>
    <w:p w:rsidR="006E4B0F" w:rsidRPr="004A5725" w:rsidRDefault="006E4B0F" w:rsidP="006E4B0F">
      <w:pPr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Шолохов Андрей Витальевич</w:t>
      </w:r>
    </w:p>
    <w:p w:rsidR="00A71CD0" w:rsidRPr="004A5725" w:rsidRDefault="00A71CD0" w:rsidP="00A71CD0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71CD0" w:rsidRPr="004A5725" w:rsidRDefault="00A71CD0" w:rsidP="00A71CD0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71CD0" w:rsidRPr="004A5725" w:rsidRDefault="00A71CD0" w:rsidP="00A71CD0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 1. В.ДВ.17.01</w:t>
      </w: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4A572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Нации и национализм: </w:t>
      </w:r>
    </w:p>
    <w:p w:rsidR="00A71CD0" w:rsidRPr="004A5725" w:rsidRDefault="00A71CD0" w:rsidP="00A71CD0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исторический опыт и теоретическое осмысление</w:t>
      </w: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</w:p>
    <w:p w:rsidR="00A71CD0" w:rsidRPr="004A5725" w:rsidRDefault="00A71CD0" w:rsidP="00A71CD0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A71CD0" w:rsidRPr="004A5725" w:rsidTr="007544F1">
        <w:tc>
          <w:tcPr>
            <w:tcW w:w="4785" w:type="dxa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hideMark/>
          </w:tcPr>
          <w:p w:rsidR="00A71CD0" w:rsidRPr="004A5725" w:rsidRDefault="00A71CD0" w:rsidP="007544F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A71CD0" w:rsidRPr="004A5725" w:rsidTr="007544F1">
        <w:tc>
          <w:tcPr>
            <w:tcW w:w="4785" w:type="dxa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44.03.05.23 "История" и "Обществознание" </w:t>
            </w:r>
          </w:p>
        </w:tc>
      </w:tr>
      <w:tr w:rsidR="00A71CD0" w:rsidRPr="004A5725" w:rsidTr="007544F1">
        <w:tc>
          <w:tcPr>
            <w:tcW w:w="4785" w:type="dxa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истории</w:t>
            </w:r>
          </w:p>
        </w:tc>
      </w:tr>
    </w:tbl>
    <w:p w:rsidR="00A71CD0" w:rsidRPr="004A5725" w:rsidRDefault="00A71CD0" w:rsidP="00A71CD0">
      <w:pPr>
        <w:rPr>
          <w:rFonts w:ascii="Times New Roman" w:hAnsi="Times New Roman" w:cs="Times New Roman"/>
          <w:b/>
          <w:sz w:val="24"/>
          <w:szCs w:val="24"/>
        </w:rPr>
      </w:pPr>
    </w:p>
    <w:p w:rsidR="00A71CD0" w:rsidRPr="004A5725" w:rsidRDefault="00A71CD0" w:rsidP="00A71CD0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</w:p>
    <w:p w:rsidR="00A71CD0" w:rsidRPr="004A5725" w:rsidRDefault="00A71CD0" w:rsidP="00A71CD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студентов комплексного представления об этно-культурно-историческом своеобразии России, месте России в мировом общественно-историческом процессе;</w:t>
      </w:r>
    </w:p>
    <w:p w:rsidR="00A71CD0" w:rsidRPr="004A5725" w:rsidRDefault="00A71CD0" w:rsidP="00A71CD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формирование систематизированных знаний об основных закономерностях и особенностях развития общества на различных этапах этнической истории народов;</w:t>
      </w:r>
    </w:p>
    <w:p w:rsidR="00A71CD0" w:rsidRPr="004A5725" w:rsidRDefault="00A71CD0" w:rsidP="00A71CD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кругом проблем, связанных с болезненными процессами изменений российского общества;</w:t>
      </w:r>
    </w:p>
    <w:p w:rsidR="00A71CD0" w:rsidRPr="004A5725" w:rsidRDefault="00A71CD0" w:rsidP="00A71CD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выработка навыков сравнительного анализа и обобщения исторической информации, касающейся судеб различных этнических и конфессиональных групп населения.</w:t>
      </w:r>
    </w:p>
    <w:p w:rsidR="00A71CD0" w:rsidRPr="004A5725" w:rsidRDefault="00A71CD0" w:rsidP="00A71CD0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A71CD0" w:rsidRPr="004A5725" w:rsidRDefault="00A71CD0" w:rsidP="00A71CD0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57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Задачи </w:t>
      </w: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дисциплины аккумулируются вокруг приобретения</w:t>
      </w:r>
      <w:r w:rsidRPr="004A57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студентами знаний, умений и навыков, важных, как с точки зрения их настоящего статуса, так и с точки зрения будущей профессиональной деятельности. Они заключаются в</w:t>
      </w: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71CD0" w:rsidRPr="004A5725" w:rsidRDefault="00A71CD0" w:rsidP="007F3FC9">
      <w:pPr>
        <w:pStyle w:val="a3"/>
        <w:widowControl w:val="0"/>
        <w:numPr>
          <w:ilvl w:val="0"/>
          <w:numId w:val="122"/>
        </w:numPr>
        <w:tabs>
          <w:tab w:val="num" w:pos="100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A71CD0" w:rsidRPr="004A5725" w:rsidRDefault="00A71CD0" w:rsidP="007F3FC9">
      <w:pPr>
        <w:pStyle w:val="a3"/>
        <w:widowControl w:val="0"/>
        <w:numPr>
          <w:ilvl w:val="0"/>
          <w:numId w:val="122"/>
        </w:numPr>
        <w:tabs>
          <w:tab w:val="num" w:pos="100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умении студентов определять движущие силы и закономерности исторического процесса, роль народов в изменении общества;</w:t>
      </w:r>
    </w:p>
    <w:p w:rsidR="00A71CD0" w:rsidRPr="004A5725" w:rsidRDefault="00A71CD0" w:rsidP="007F3FC9">
      <w:pPr>
        <w:pStyle w:val="a3"/>
        <w:widowControl w:val="0"/>
        <w:numPr>
          <w:ilvl w:val="0"/>
          <w:numId w:val="122"/>
        </w:numPr>
        <w:tabs>
          <w:tab w:val="num" w:pos="100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обретении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</w:r>
    </w:p>
    <w:p w:rsidR="00A71CD0" w:rsidRPr="004A5725" w:rsidRDefault="00A71CD0" w:rsidP="007F3FC9">
      <w:pPr>
        <w:pStyle w:val="a3"/>
        <w:widowControl w:val="0"/>
        <w:numPr>
          <w:ilvl w:val="0"/>
          <w:numId w:val="122"/>
        </w:numPr>
        <w:tabs>
          <w:tab w:val="num" w:pos="100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понимании студентами альтернативности и многовариантностиэтно-исторического процесса;</w:t>
      </w:r>
    </w:p>
    <w:p w:rsidR="00A71CD0" w:rsidRPr="004A5725" w:rsidRDefault="00A71CD0" w:rsidP="007F3FC9">
      <w:pPr>
        <w:pStyle w:val="a3"/>
        <w:widowControl w:val="0"/>
        <w:numPr>
          <w:ilvl w:val="0"/>
          <w:numId w:val="122"/>
        </w:numPr>
        <w:tabs>
          <w:tab w:val="num" w:pos="100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воспитании высоких нравственных качеств, прежде всего толерантности на основе выявления общих и отличительных черт развития народов России, составлявших и составляющих единое российское общество;</w:t>
      </w:r>
    </w:p>
    <w:p w:rsidR="00A71CD0" w:rsidRPr="004A5725" w:rsidRDefault="00A71CD0" w:rsidP="007F3FC9">
      <w:pPr>
        <w:pStyle w:val="a3"/>
        <w:widowControl w:val="0"/>
        <w:numPr>
          <w:ilvl w:val="0"/>
          <w:numId w:val="122"/>
        </w:numPr>
        <w:tabs>
          <w:tab w:val="num" w:pos="100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понимании гражданственности и патриотизма как предварительного условия  служения национальным интересам России;</w:t>
      </w:r>
    </w:p>
    <w:p w:rsidR="00A71CD0" w:rsidRPr="004A5725" w:rsidRDefault="00A71CD0" w:rsidP="007F3FC9">
      <w:pPr>
        <w:pStyle w:val="a3"/>
        <w:widowControl w:val="0"/>
        <w:numPr>
          <w:ilvl w:val="0"/>
          <w:numId w:val="122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осознании места и роли будущей профессиональной деятельности выпускника в общественном развитии;</w:t>
      </w:r>
    </w:p>
    <w:p w:rsidR="00A71CD0" w:rsidRPr="004A5725" w:rsidRDefault="00A71CD0" w:rsidP="007F3FC9">
      <w:pPr>
        <w:pStyle w:val="a3"/>
        <w:widowControl w:val="0"/>
        <w:numPr>
          <w:ilvl w:val="0"/>
          <w:numId w:val="122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исследователей истории наций и национализма.</w:t>
      </w:r>
    </w:p>
    <w:p w:rsidR="00A71CD0" w:rsidRPr="004A5725" w:rsidRDefault="00A71CD0" w:rsidP="00A71CD0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A71CD0" w:rsidRPr="004A5725" w:rsidRDefault="00A71CD0" w:rsidP="00A71C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1006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977"/>
        <w:gridCol w:w="6095"/>
      </w:tblGrid>
      <w:tr w:rsidR="00A71CD0" w:rsidRPr="004A5725" w:rsidTr="007544F1">
        <w:trPr>
          <w:cantSplit/>
          <w:trHeight w:val="341"/>
        </w:trPr>
        <w:tc>
          <w:tcPr>
            <w:tcW w:w="3970" w:type="dxa"/>
            <w:gridSpan w:val="2"/>
            <w:shd w:val="clear" w:color="auto" w:fill="FFFFFF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095" w:type="dxa"/>
            <w:vMerge w:val="restart"/>
            <w:shd w:val="clear" w:color="auto" w:fill="FFFFFF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Осваиваемыезнания, умения, владения</w:t>
            </w:r>
          </w:p>
        </w:tc>
      </w:tr>
      <w:tr w:rsidR="00A71CD0" w:rsidRPr="004A5725" w:rsidTr="007544F1">
        <w:trPr>
          <w:cantSplit/>
          <w:trHeight w:val="281"/>
        </w:trPr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D0" w:rsidRPr="004A5725" w:rsidRDefault="00A71CD0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1CD0" w:rsidRPr="004A5725" w:rsidTr="007544F1">
        <w:trPr>
          <w:trHeight w:val="242"/>
        </w:trPr>
        <w:tc>
          <w:tcPr>
            <w:tcW w:w="10065" w:type="dxa"/>
            <w:gridSpan w:val="3"/>
            <w:shd w:val="clear" w:color="auto" w:fill="FFFFFF"/>
            <w:hideMark/>
          </w:tcPr>
          <w:p w:rsidR="00A71CD0" w:rsidRPr="004A5725" w:rsidRDefault="00A71CD0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A71CD0" w:rsidRPr="004A5725" w:rsidTr="007544F1">
        <w:trPr>
          <w:trHeight w:val="242"/>
        </w:trPr>
        <w:tc>
          <w:tcPr>
            <w:tcW w:w="9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napToGrid w:val="0"/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этапы и закономерности развития национальных отношений в России для формирования гражданской позиции</w:t>
            </w:r>
          </w:p>
        </w:tc>
      </w:tr>
      <w:tr w:rsidR="00A71CD0" w:rsidRPr="004A5725" w:rsidTr="007544F1">
        <w:tc>
          <w:tcPr>
            <w:tcW w:w="993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основные этапы и закономерности развития национальных отношений и национальной политики для формирования гражданской позиции</w:t>
            </w:r>
          </w:p>
        </w:tc>
      </w:tr>
      <w:tr w:rsidR="00A71CD0" w:rsidRPr="004A5725" w:rsidTr="007544F1">
        <w:tc>
          <w:tcPr>
            <w:tcW w:w="993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 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 основных этапы и закономерностей развития национальных отношений и национальной политики для формирования гражданской позиции</w:t>
            </w:r>
          </w:p>
        </w:tc>
      </w:tr>
      <w:tr w:rsidR="00A71CD0" w:rsidRPr="004A5725" w:rsidTr="007544F1">
        <w:trPr>
          <w:trHeight w:val="242"/>
        </w:trPr>
        <w:tc>
          <w:tcPr>
            <w:tcW w:w="10065" w:type="dxa"/>
            <w:gridSpan w:val="3"/>
            <w:shd w:val="clear" w:color="auto" w:fill="FFFFFF"/>
            <w:hideMark/>
          </w:tcPr>
          <w:p w:rsidR="00A71CD0" w:rsidRPr="004A5725" w:rsidRDefault="00A71CD0" w:rsidP="007544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A71CD0" w:rsidRPr="004A5725" w:rsidTr="007544F1">
        <w:trPr>
          <w:trHeight w:val="242"/>
        </w:trPr>
        <w:tc>
          <w:tcPr>
            <w:tcW w:w="9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СК-1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современном этапе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пространственные и временные рамки формирования и развития наций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A71CD0" w:rsidRPr="004A5725" w:rsidTr="007544F1">
        <w:tc>
          <w:tcPr>
            <w:tcW w:w="993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пространственные и временные рамки национальных процессов и явлений общественной жизни на локальном, национальном, глобальном уровнях в исторической ретроспективе и на современном этап</w:t>
            </w:r>
          </w:p>
        </w:tc>
      </w:tr>
      <w:tr w:rsidR="00A71CD0" w:rsidRPr="004A5725" w:rsidTr="007544F1">
        <w:tc>
          <w:tcPr>
            <w:tcW w:w="993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определения пространственных и временных рамок национальных процессов и явлений на локальном, национальном, глобальном уровнях в исторической ретроспективе и на современном этапе </w:t>
            </w:r>
          </w:p>
        </w:tc>
      </w:tr>
      <w:tr w:rsidR="00A71CD0" w:rsidRPr="004A5725" w:rsidTr="007544F1">
        <w:tc>
          <w:tcPr>
            <w:tcW w:w="9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СК-2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 предметную область национализма в контексте религиозного, этнокультурного взаимодействия народов и варианты осуществления этнополитики  в контексте развития общества и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общественных процессов в целом </w:t>
            </w:r>
          </w:p>
        </w:tc>
      </w:tr>
      <w:tr w:rsidR="00A71CD0" w:rsidRPr="004A5725" w:rsidTr="007544F1">
        <w:tc>
          <w:tcPr>
            <w:tcW w:w="993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исторические события, явления и процессы</w:t>
            </w:r>
          </w:p>
        </w:tc>
      </w:tr>
      <w:tr w:rsidR="00A71CD0" w:rsidRPr="004A5725" w:rsidTr="007544F1">
        <w:tc>
          <w:tcPr>
            <w:tcW w:w="993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анализа исторические событий, явлений и процессов,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обобщения фактов по этноистории</w:t>
            </w:r>
          </w:p>
        </w:tc>
      </w:tr>
      <w:tr w:rsidR="00A71CD0" w:rsidRPr="004A5725" w:rsidTr="007544F1">
        <w:trPr>
          <w:trHeight w:val="566"/>
        </w:trPr>
        <w:tc>
          <w:tcPr>
            <w:tcW w:w="9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СК-4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ориентироваться в научных концепциях, объясняющих единство и многообразие исторического процесса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основные направления изучения национального вопроса в различных странах мира, научные концепции, объясняющие единство и многообразие исторического процесса </w:t>
            </w:r>
          </w:p>
        </w:tc>
      </w:tr>
      <w:tr w:rsidR="00A71CD0" w:rsidRPr="004A5725" w:rsidTr="007544F1">
        <w:tc>
          <w:tcPr>
            <w:tcW w:w="993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 ориентироваться в научных концепциях, объясняющих единство и многообразие исторического процесса</w:t>
            </w:r>
          </w:p>
        </w:tc>
      </w:tr>
      <w:tr w:rsidR="00A71CD0" w:rsidRPr="004A5725" w:rsidTr="007544F1">
        <w:tc>
          <w:tcPr>
            <w:tcW w:w="993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навыкамианализа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 концепций решения национального вопроса, объясняющих единство и многообразие исторического процесса</w:t>
            </w:r>
          </w:p>
        </w:tc>
      </w:tr>
      <w:tr w:rsidR="00A71CD0" w:rsidRPr="004A5725" w:rsidTr="007544F1">
        <w:tc>
          <w:tcPr>
            <w:tcW w:w="9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СК-6</w:t>
            </w:r>
            <w:r w:rsidRPr="004A57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: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общенаучные принципы и методы познания при анализе конкретно-исторических и экономических и социально-политических проблем, влияющих на развитие национальных отношений и состояние национальной политики в различных странах мира</w:t>
            </w:r>
          </w:p>
        </w:tc>
      </w:tr>
      <w:tr w:rsidR="00A71CD0" w:rsidRPr="004A5725" w:rsidTr="007544F1">
        <w:tc>
          <w:tcPr>
            <w:tcW w:w="993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общенаучные принципы и методы познания при анализе конкретно-исторических и экономических и социально-политических проблем, влияющих на развитие национальных отношений и состояние национальной политики в различных странах мира</w:t>
            </w:r>
          </w:p>
        </w:tc>
      </w:tr>
      <w:tr w:rsidR="00A71CD0" w:rsidRPr="004A5725" w:rsidTr="007544F1">
        <w:tc>
          <w:tcPr>
            <w:tcW w:w="993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общенаучных принципов и методов познания при анализе проблем национальной политики в различные исторические эпохи</w:t>
            </w:r>
          </w:p>
        </w:tc>
      </w:tr>
      <w:tr w:rsidR="00A71CD0" w:rsidRPr="004A5725" w:rsidTr="007544F1">
        <w:trPr>
          <w:trHeight w:val="242"/>
        </w:trPr>
        <w:tc>
          <w:tcPr>
            <w:tcW w:w="10065" w:type="dxa"/>
            <w:gridSpan w:val="3"/>
            <w:shd w:val="clear" w:color="auto" w:fill="FFFFFF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A71CD0" w:rsidRPr="004A5725" w:rsidTr="007544F1">
        <w:trPr>
          <w:trHeight w:val="242"/>
        </w:trPr>
        <w:tc>
          <w:tcPr>
            <w:tcW w:w="9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ПК-2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современные методы и технологии обучения и диагностики при анализе проблем национальной политики в различные исторические эпохи</w:t>
            </w:r>
          </w:p>
        </w:tc>
      </w:tr>
      <w:tr w:rsidR="00A71CD0" w:rsidRPr="004A5725" w:rsidTr="007544F1">
        <w:tc>
          <w:tcPr>
            <w:tcW w:w="993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методы и технологии обучения и диагностики при анализе проблем национальной политики в различные исторические эпохи</w:t>
            </w:r>
          </w:p>
        </w:tc>
      </w:tr>
      <w:tr w:rsidR="00A71CD0" w:rsidRPr="004A5725" w:rsidTr="007544F1">
        <w:tc>
          <w:tcPr>
            <w:tcW w:w="993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CD0" w:rsidRPr="004A5725" w:rsidRDefault="00A71CD0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современные методы и технологии обучения и диагностики при анализе проблем национальной политики в различные исторические эпохи</w:t>
            </w:r>
          </w:p>
        </w:tc>
      </w:tr>
    </w:tbl>
    <w:p w:rsidR="00A71CD0" w:rsidRPr="004A5725" w:rsidRDefault="00A71CD0" w:rsidP="00A71CD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A71CD0" w:rsidRPr="004A5725" w:rsidRDefault="00A71CD0" w:rsidP="00A71CD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>ОК-2, СК-1, СК-2, СК-4, СК-6, ПК-2</w:t>
      </w:r>
    </w:p>
    <w:p w:rsidR="00A71CD0" w:rsidRPr="004A5725" w:rsidRDefault="00A71CD0" w:rsidP="00A71CD0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4 ЗЕТ</w:t>
      </w:r>
    </w:p>
    <w:p w:rsidR="00A71CD0" w:rsidRPr="004A5725" w:rsidRDefault="00A71CD0" w:rsidP="00A71CD0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6. Форма контроля: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</w:t>
      </w:r>
    </w:p>
    <w:p w:rsidR="00A71CD0" w:rsidRPr="004A5725" w:rsidRDefault="00A71CD0" w:rsidP="00A71CD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В.К. Хоруженко, кандидат исторических наук, доцент кафедры истории</w:t>
      </w:r>
    </w:p>
    <w:p w:rsidR="00F21341" w:rsidRPr="004A5725" w:rsidRDefault="00F21341" w:rsidP="00F2134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F21341" w:rsidRPr="004A5725" w:rsidRDefault="00F21341" w:rsidP="00F2134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21341" w:rsidRPr="004A5725" w:rsidRDefault="00F21341" w:rsidP="00F21341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 1. В.ДВ.17.02 Социальная символика материальной культуры</w:t>
      </w:r>
    </w:p>
    <w:p w:rsidR="00F21341" w:rsidRPr="004A5725" w:rsidRDefault="00F21341" w:rsidP="00F2134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F21341" w:rsidRPr="004A5725" w:rsidTr="007544F1">
        <w:tc>
          <w:tcPr>
            <w:tcW w:w="4785" w:type="dxa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hideMark/>
          </w:tcPr>
          <w:p w:rsidR="00F21341" w:rsidRPr="004A5725" w:rsidRDefault="00F21341" w:rsidP="007544F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F21341" w:rsidRPr="004A5725" w:rsidTr="007544F1">
        <w:tc>
          <w:tcPr>
            <w:tcW w:w="4785" w:type="dxa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44.03.05.23 "История" и "Обществознание" </w:t>
            </w:r>
          </w:p>
        </w:tc>
      </w:tr>
      <w:tr w:rsidR="00F21341" w:rsidRPr="004A5725" w:rsidTr="007544F1">
        <w:tc>
          <w:tcPr>
            <w:tcW w:w="4785" w:type="dxa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истории</w:t>
            </w:r>
          </w:p>
        </w:tc>
      </w:tr>
    </w:tbl>
    <w:p w:rsidR="00F21341" w:rsidRPr="004A5725" w:rsidRDefault="00F21341" w:rsidP="00F21341">
      <w:pPr>
        <w:rPr>
          <w:rFonts w:ascii="Times New Roman" w:hAnsi="Times New Roman" w:cs="Times New Roman"/>
          <w:b/>
          <w:sz w:val="24"/>
          <w:szCs w:val="24"/>
        </w:rPr>
      </w:pPr>
    </w:p>
    <w:p w:rsidR="00F21341" w:rsidRPr="004A5725" w:rsidRDefault="003508A6" w:rsidP="003508A6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21341" w:rsidRPr="004A5725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F21341" w:rsidRPr="004A5725" w:rsidRDefault="00F21341" w:rsidP="007F3FC9">
      <w:pPr>
        <w:pStyle w:val="a3"/>
        <w:widowControl w:val="0"/>
        <w:numPr>
          <w:ilvl w:val="0"/>
          <w:numId w:val="12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материальной культуры, своеобразии России, месте России в мировом общественно-историческом процессе;</w:t>
      </w:r>
    </w:p>
    <w:p w:rsidR="00F21341" w:rsidRPr="004A5725" w:rsidRDefault="00F21341" w:rsidP="007F3FC9">
      <w:pPr>
        <w:pStyle w:val="a3"/>
        <w:widowControl w:val="0"/>
        <w:numPr>
          <w:ilvl w:val="0"/>
          <w:numId w:val="12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систематизированных знаний об основных закономерностях и особенностях развития социальной символики материальной культуры общества на различных этапах истории народов; </w:t>
      </w:r>
    </w:p>
    <w:p w:rsidR="00F21341" w:rsidRPr="004A5725" w:rsidRDefault="00F21341" w:rsidP="007F3FC9">
      <w:pPr>
        <w:pStyle w:val="a3"/>
        <w:widowControl w:val="0"/>
        <w:numPr>
          <w:ilvl w:val="0"/>
          <w:numId w:val="12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725">
        <w:rPr>
          <w:rFonts w:ascii="Times New Roman" w:eastAsia="Times New Roman" w:hAnsi="Times New Roman"/>
          <w:sz w:val="24"/>
          <w:szCs w:val="24"/>
          <w:lang w:eastAsia="ru-RU"/>
        </w:rPr>
        <w:t>выработка навыков сравнительного анализа и обобщения исторической информации, касающейся судеб различных этнических и конфессиональных групп населения.</w:t>
      </w:r>
    </w:p>
    <w:p w:rsidR="00F21341" w:rsidRPr="004A5725" w:rsidRDefault="00F21341" w:rsidP="00F213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21341" w:rsidRPr="004A5725" w:rsidRDefault="003508A6" w:rsidP="003508A6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21341" w:rsidRPr="004A5725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F21341" w:rsidRPr="004A5725" w:rsidRDefault="00F21341" w:rsidP="007F3FC9">
      <w:pPr>
        <w:widowControl w:val="0"/>
        <w:numPr>
          <w:ilvl w:val="0"/>
          <w:numId w:val="124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изучение основных аспектов развития социальной символики материальной культуры</w:t>
      </w:r>
    </w:p>
    <w:p w:rsidR="00F21341" w:rsidRPr="004A5725" w:rsidRDefault="00F21341" w:rsidP="007F3FC9">
      <w:pPr>
        <w:widowControl w:val="0"/>
        <w:numPr>
          <w:ilvl w:val="0"/>
          <w:numId w:val="124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обсуждение актуальных социальных проблем функционирования материальной культуры как системы и ее отдельных компонентов в обществе;</w:t>
      </w:r>
    </w:p>
    <w:p w:rsidR="00F21341" w:rsidRPr="004A5725" w:rsidRDefault="00F21341" w:rsidP="007F3FC9">
      <w:pPr>
        <w:widowControl w:val="0"/>
        <w:numPr>
          <w:ilvl w:val="0"/>
          <w:numId w:val="124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выработка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F21341" w:rsidRPr="004A5725" w:rsidRDefault="00F21341" w:rsidP="007F3FC9">
      <w:pPr>
        <w:widowControl w:val="0"/>
        <w:numPr>
          <w:ilvl w:val="0"/>
          <w:numId w:val="124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обучение умению студентов определять движущие силы и закономерности исторического процесса, роль народов в изменении общества;</w:t>
      </w:r>
    </w:p>
    <w:p w:rsidR="00F21341" w:rsidRPr="004A5725" w:rsidRDefault="00F21341" w:rsidP="007F3FC9">
      <w:pPr>
        <w:widowControl w:val="0"/>
        <w:numPr>
          <w:ilvl w:val="0"/>
          <w:numId w:val="124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обретение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</w:r>
    </w:p>
    <w:p w:rsidR="00F21341" w:rsidRPr="004A5725" w:rsidRDefault="00F21341" w:rsidP="007F3FC9">
      <w:pPr>
        <w:widowControl w:val="0"/>
        <w:numPr>
          <w:ilvl w:val="0"/>
          <w:numId w:val="124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воспитание понимания студентами альтернативности и многовариантностиэтно-исторического процесса;</w:t>
      </w:r>
    </w:p>
    <w:p w:rsidR="00F21341" w:rsidRPr="004A5725" w:rsidRDefault="00F21341" w:rsidP="007F3FC9">
      <w:pPr>
        <w:widowControl w:val="0"/>
        <w:numPr>
          <w:ilvl w:val="0"/>
          <w:numId w:val="124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воспитание высоких нравственных качеств, прежде всего толерантности на основе выявления общих и отличительных черт развития материальной культуры народов России, составлявших и составляющих единое российское общество;</w:t>
      </w:r>
    </w:p>
    <w:p w:rsidR="00F21341" w:rsidRPr="004A5725" w:rsidRDefault="00F21341" w:rsidP="007F3FC9">
      <w:pPr>
        <w:widowControl w:val="0"/>
        <w:numPr>
          <w:ilvl w:val="0"/>
          <w:numId w:val="124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понимании гражданственности и патриотизма как предварительного условия  служения национальным интересам России.</w:t>
      </w:r>
    </w:p>
    <w:p w:rsidR="00F21341" w:rsidRPr="004A5725" w:rsidRDefault="003508A6" w:rsidP="003508A6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21341" w:rsidRPr="004A5725">
        <w:rPr>
          <w:rFonts w:ascii="Times New Roman" w:hAnsi="Times New Roman" w:cs="Times New Roman"/>
          <w:b/>
          <w:sz w:val="24"/>
          <w:szCs w:val="24"/>
        </w:rPr>
        <w:t>Результаты обучения по дисциплине.</w:t>
      </w: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2977"/>
        <w:gridCol w:w="6237"/>
      </w:tblGrid>
      <w:tr w:rsidR="00F21341" w:rsidRPr="004A5725" w:rsidTr="007544F1">
        <w:trPr>
          <w:cantSplit/>
          <w:trHeight w:val="341"/>
        </w:trPr>
        <w:tc>
          <w:tcPr>
            <w:tcW w:w="4253" w:type="dxa"/>
            <w:gridSpan w:val="2"/>
            <w:shd w:val="clear" w:color="auto" w:fill="FFFFFF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237" w:type="dxa"/>
            <w:shd w:val="clear" w:color="auto" w:fill="FFFFFF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F21341" w:rsidRPr="004A5725" w:rsidRDefault="00F21341" w:rsidP="007544F1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F21341" w:rsidRPr="004A5725" w:rsidTr="007544F1">
        <w:trPr>
          <w:cantSplit/>
          <w:trHeight w:val="281"/>
        </w:trPr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41" w:rsidRPr="004A5725" w:rsidRDefault="00F21341" w:rsidP="007544F1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1341" w:rsidRPr="004A5725" w:rsidTr="007544F1">
        <w:trPr>
          <w:trHeight w:val="242"/>
        </w:trPr>
        <w:tc>
          <w:tcPr>
            <w:tcW w:w="10490" w:type="dxa"/>
            <w:gridSpan w:val="3"/>
            <w:shd w:val="clear" w:color="auto" w:fill="FFFFFF"/>
            <w:hideMark/>
          </w:tcPr>
          <w:p w:rsidR="00F21341" w:rsidRPr="004A5725" w:rsidRDefault="00F21341" w:rsidP="007544F1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F21341" w:rsidRPr="004A5725" w:rsidTr="007544F1">
        <w:trPr>
          <w:trHeight w:val="242"/>
        </w:trPr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napToGrid w:val="0"/>
              <w:spacing w:after="0" w:line="240" w:lineRule="auto"/>
              <w:ind w:firstLine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ОК-2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этапы и закономерности развития социальной символики материальной культуры в России для формирования гражданской позиции</w:t>
            </w:r>
          </w:p>
        </w:tc>
      </w:tr>
      <w:tr w:rsidR="00F21341" w:rsidRPr="004A5725" w:rsidTr="007544F1">
        <w:tc>
          <w:tcPr>
            <w:tcW w:w="1276" w:type="dxa"/>
            <w:vMerge/>
            <w:vAlign w:val="center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основные этапы и закономерности развития социальной символики материальной культуры для формирования гражданской позиции</w:t>
            </w:r>
          </w:p>
        </w:tc>
      </w:tr>
      <w:tr w:rsidR="00F21341" w:rsidRPr="004A5725" w:rsidTr="007544F1">
        <w:tc>
          <w:tcPr>
            <w:tcW w:w="1276" w:type="dxa"/>
            <w:vMerge/>
            <w:vAlign w:val="center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 основных этапы и закономерностей развития социальной символики материальной культуры России для формирования гражданской позиции</w:t>
            </w:r>
          </w:p>
        </w:tc>
      </w:tr>
      <w:tr w:rsidR="00F21341" w:rsidRPr="004A5725" w:rsidTr="007544F1">
        <w:trPr>
          <w:trHeight w:val="242"/>
        </w:trPr>
        <w:tc>
          <w:tcPr>
            <w:tcW w:w="10490" w:type="dxa"/>
            <w:gridSpan w:val="3"/>
            <w:shd w:val="clear" w:color="auto" w:fill="FFFFFF"/>
            <w:hideMark/>
          </w:tcPr>
          <w:p w:rsidR="00F21341" w:rsidRPr="004A5725" w:rsidRDefault="00F21341" w:rsidP="007544F1">
            <w:pPr>
              <w:widowControl w:val="0"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F21341" w:rsidRPr="004A5725" w:rsidTr="007544F1"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СК-2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  предметную область социологии материальной культуры в контексте религиозного, этнокультурного взаимодействия народов в контексте развития общества и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общественных процессов в целом </w:t>
            </w:r>
          </w:p>
        </w:tc>
      </w:tr>
      <w:tr w:rsidR="00F21341" w:rsidRPr="004A5725" w:rsidTr="007544F1">
        <w:tc>
          <w:tcPr>
            <w:tcW w:w="1276" w:type="dxa"/>
            <w:vMerge/>
            <w:vAlign w:val="center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исторические события, явления и процессы</w:t>
            </w:r>
          </w:p>
        </w:tc>
      </w:tr>
      <w:tr w:rsidR="00F21341" w:rsidRPr="004A5725" w:rsidTr="007544F1">
        <w:tc>
          <w:tcPr>
            <w:tcW w:w="1276" w:type="dxa"/>
            <w:vMerge/>
            <w:vAlign w:val="center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анализа исторические событий, явлений и процессов,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обобщения фактов по истории материальной культуры, ее социальной символики</w:t>
            </w:r>
          </w:p>
        </w:tc>
      </w:tr>
      <w:tr w:rsidR="00F21341" w:rsidRPr="004A5725" w:rsidTr="007544F1">
        <w:trPr>
          <w:trHeight w:val="566"/>
        </w:trPr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СК-5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комплексного анализа исторических источников для объяснения и понимания фактов, явлений и процессов развития материальной культуры</w:t>
            </w:r>
          </w:p>
        </w:tc>
      </w:tr>
      <w:tr w:rsidR="00F21341" w:rsidRPr="004A5725" w:rsidTr="007544F1">
        <w:tc>
          <w:tcPr>
            <w:tcW w:w="1276" w:type="dxa"/>
            <w:vMerge/>
            <w:vAlign w:val="center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методы комплексного анализа исторических источников для объяснения и понимания фактов, явлений и процессов развития материальной культуры </w:t>
            </w:r>
          </w:p>
        </w:tc>
      </w:tr>
      <w:tr w:rsidR="00F21341" w:rsidRPr="004A5725" w:rsidTr="007544F1">
        <w:tc>
          <w:tcPr>
            <w:tcW w:w="1276" w:type="dxa"/>
            <w:vMerge/>
            <w:vAlign w:val="center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применять методы комплексного анализа исторических источников для объяснения и понимания фактов, явлений и процессов развития материальной культуры</w:t>
            </w:r>
          </w:p>
        </w:tc>
      </w:tr>
      <w:tr w:rsidR="00F21341" w:rsidRPr="004A5725" w:rsidTr="007544F1">
        <w:trPr>
          <w:trHeight w:val="242"/>
        </w:trPr>
        <w:tc>
          <w:tcPr>
            <w:tcW w:w="10490" w:type="dxa"/>
            <w:gridSpan w:val="3"/>
            <w:shd w:val="clear" w:color="auto" w:fill="FFFFFF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F21341" w:rsidRPr="004A5725" w:rsidTr="007544F1">
        <w:trPr>
          <w:trHeight w:val="242"/>
        </w:trPr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13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ПК-2</w:t>
            </w:r>
          </w:p>
          <w:p w:rsidR="00F21341" w:rsidRPr="004A5725" w:rsidRDefault="00F21341" w:rsidP="007544F1">
            <w:pPr>
              <w:widowControl w:val="0"/>
              <w:spacing w:after="0" w:line="240" w:lineRule="auto"/>
              <w:ind w:firstLine="13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способностью использовать современные методы и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технологии обучения и диагностики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современные методы и технологии обучения и диагностики при анализе развития системы социальной символики материальной культуры</w:t>
            </w:r>
          </w:p>
        </w:tc>
      </w:tr>
      <w:tr w:rsidR="00F21341" w:rsidRPr="004A5725" w:rsidTr="007544F1">
        <w:tc>
          <w:tcPr>
            <w:tcW w:w="1276" w:type="dxa"/>
            <w:vMerge/>
            <w:vAlign w:val="center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методы и технологии обучения и диагностики при анализе  развития системы социальной символики материальной культуры</w:t>
            </w:r>
          </w:p>
        </w:tc>
      </w:tr>
      <w:tr w:rsidR="00F21341" w:rsidRPr="004A5725" w:rsidTr="007544F1">
        <w:tc>
          <w:tcPr>
            <w:tcW w:w="1276" w:type="dxa"/>
            <w:vMerge/>
            <w:vAlign w:val="center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41" w:rsidRPr="004A5725" w:rsidRDefault="00F21341" w:rsidP="007544F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современные методы и технологии обучения и диагностики при анализе развития системы социальной символики материальной культуры</w:t>
            </w:r>
          </w:p>
        </w:tc>
      </w:tr>
    </w:tbl>
    <w:p w:rsidR="00F21341" w:rsidRPr="004A5725" w:rsidRDefault="00F21341" w:rsidP="00F21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21341" w:rsidRPr="004A5725" w:rsidRDefault="003508A6" w:rsidP="003508A6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21341" w:rsidRPr="004A5725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="00F21341" w:rsidRPr="004A5725">
        <w:rPr>
          <w:rFonts w:ascii="Times New Roman" w:hAnsi="Times New Roman" w:cs="Times New Roman"/>
          <w:sz w:val="24"/>
          <w:szCs w:val="24"/>
        </w:rPr>
        <w:t>ОК-2; ПК-2; СК-2; СК-5.</w:t>
      </w:r>
    </w:p>
    <w:p w:rsidR="00F21341" w:rsidRPr="004A5725" w:rsidRDefault="003508A6" w:rsidP="003508A6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21341" w:rsidRPr="004A5725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F21341" w:rsidRPr="004A5725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="00F21341"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4 ЗЕТ</w:t>
      </w:r>
    </w:p>
    <w:p w:rsidR="00F21341" w:rsidRPr="004A5725" w:rsidRDefault="003508A6" w:rsidP="003508A6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21341" w:rsidRPr="004A5725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="00F21341"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</w:t>
      </w:r>
    </w:p>
    <w:p w:rsidR="00F21341" w:rsidRPr="004A5725" w:rsidRDefault="003508A6" w:rsidP="003508A6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21341" w:rsidRPr="004A5725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 w:rsidRPr="004A5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341"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Хоруженко Виктория Константиновна, кандидат исторических наук, доцент кафедры истории</w:t>
      </w:r>
    </w:p>
    <w:p w:rsidR="003508A6" w:rsidRPr="004A5725" w:rsidRDefault="003508A6" w:rsidP="003508A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3508A6" w:rsidRPr="004A5725" w:rsidRDefault="003508A6" w:rsidP="003508A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508A6" w:rsidRPr="004A5725" w:rsidRDefault="003508A6" w:rsidP="003508A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Б1.В.ДВ.18.01 Философия права</w:t>
      </w:r>
    </w:p>
    <w:p w:rsidR="003508A6" w:rsidRPr="004A5725" w:rsidRDefault="003508A6" w:rsidP="003508A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perscript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08A6" w:rsidRPr="004A5725" w:rsidTr="007544F1">
        <w:tc>
          <w:tcPr>
            <w:tcW w:w="4785" w:type="dxa"/>
          </w:tcPr>
          <w:p w:rsidR="003508A6" w:rsidRPr="004A5725" w:rsidRDefault="003508A6" w:rsidP="00754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508A6" w:rsidRPr="004A5725" w:rsidRDefault="003508A6" w:rsidP="00754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44.03.05 "Педагогическое образование"</w:t>
            </w:r>
          </w:p>
        </w:tc>
      </w:tr>
      <w:tr w:rsidR="003508A6" w:rsidRPr="004A5725" w:rsidTr="007544F1">
        <w:tc>
          <w:tcPr>
            <w:tcW w:w="4785" w:type="dxa"/>
          </w:tcPr>
          <w:p w:rsidR="003508A6" w:rsidRPr="004A5725" w:rsidRDefault="003508A6" w:rsidP="00754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3508A6" w:rsidRPr="004A5725" w:rsidRDefault="003508A6" w:rsidP="00754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44.03.05.23 "История" и "Обществознание"</w:t>
            </w:r>
          </w:p>
        </w:tc>
      </w:tr>
      <w:tr w:rsidR="003508A6" w:rsidRPr="004A5725" w:rsidTr="007544F1">
        <w:tc>
          <w:tcPr>
            <w:tcW w:w="4785" w:type="dxa"/>
          </w:tcPr>
          <w:p w:rsidR="003508A6" w:rsidRPr="004A5725" w:rsidRDefault="003508A6" w:rsidP="00754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508A6" w:rsidRPr="004A5725" w:rsidRDefault="003508A6" w:rsidP="00754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отраслевых юридических дисциплин</w:t>
            </w:r>
          </w:p>
        </w:tc>
      </w:tr>
    </w:tbl>
    <w:p w:rsidR="003508A6" w:rsidRPr="004A5725" w:rsidRDefault="003508A6" w:rsidP="003508A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8A6" w:rsidRPr="004A5725" w:rsidRDefault="003508A6" w:rsidP="003508A6">
      <w:pPr>
        <w:widowControl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1. Цель изучения дисциплины:</w:t>
      </w:r>
    </w:p>
    <w:p w:rsidR="003508A6" w:rsidRPr="004A5725" w:rsidRDefault="003508A6" w:rsidP="003508A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формировании у студентов философских позиций (метауровня) смысла, сущности и ценности права, его глубинных оснований, то есть мировоззренческих позиций в правовой сфере, теоретико-методологической культуры в области юриспруденции, духовного мира личности высококвалифицированного юриста на основе достижений мировой и русской философско-правовой мысли, отечественных интеллектуально-духовных ценностей и традиций.</w:t>
      </w:r>
    </w:p>
    <w:p w:rsidR="003508A6" w:rsidRPr="004A5725" w:rsidRDefault="003508A6" w:rsidP="003508A6">
      <w:pPr>
        <w:widowControl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3508A6" w:rsidRPr="004A5725" w:rsidRDefault="003508A6" w:rsidP="007F3FC9">
      <w:pPr>
        <w:widowControl w:val="0"/>
        <w:numPr>
          <w:ilvl w:val="0"/>
          <w:numId w:val="125"/>
        </w:num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студентов с основными философско-правовыми доктринами прошлого и настоящего; </w:t>
      </w:r>
    </w:p>
    <w:p w:rsidR="003508A6" w:rsidRPr="004A5725" w:rsidRDefault="003508A6" w:rsidP="007F3FC9">
      <w:pPr>
        <w:widowControl w:val="0"/>
        <w:numPr>
          <w:ilvl w:val="0"/>
          <w:numId w:val="125"/>
        </w:num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изучение проблем взаимосвязи философско-правового знания с различными разделами философии и юриспруденции; </w:t>
      </w:r>
    </w:p>
    <w:p w:rsidR="003508A6" w:rsidRPr="004A5725" w:rsidRDefault="003508A6" w:rsidP="007F3FC9">
      <w:pPr>
        <w:widowControl w:val="0"/>
        <w:numPr>
          <w:ilvl w:val="0"/>
          <w:numId w:val="125"/>
        </w:num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познание права с позицией основных философских составляющих - онтологии, аксиологии, гносеологии и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праксиология; </w:t>
      </w:r>
    </w:p>
    <w:p w:rsidR="003508A6" w:rsidRPr="004A5725" w:rsidRDefault="003508A6" w:rsidP="007F3FC9">
      <w:pPr>
        <w:widowControl w:val="0"/>
        <w:numPr>
          <w:ilvl w:val="0"/>
          <w:numId w:val="125"/>
        </w:num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представление о праве как объективном не зависящем от воли субъекта социальном явлении; </w:t>
      </w:r>
    </w:p>
    <w:p w:rsidR="003508A6" w:rsidRPr="004A5725" w:rsidRDefault="003508A6" w:rsidP="007F3FC9">
      <w:pPr>
        <w:widowControl w:val="0"/>
        <w:numPr>
          <w:ilvl w:val="0"/>
          <w:numId w:val="125"/>
        </w:num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навыков анализа государственно-правовой реальности с объективной философско-правовой позиции; </w:t>
      </w:r>
    </w:p>
    <w:p w:rsidR="003508A6" w:rsidRPr="004A5725" w:rsidRDefault="003508A6" w:rsidP="007F3FC9">
      <w:pPr>
        <w:widowControl w:val="0"/>
        <w:numPr>
          <w:ilvl w:val="0"/>
          <w:numId w:val="1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осознание роли юриста как активного участника формирования гражданского общества и правового государства.</w:t>
      </w:r>
    </w:p>
    <w:p w:rsidR="003508A6" w:rsidRPr="004A5725" w:rsidRDefault="003508A6" w:rsidP="003508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3508A6" w:rsidRPr="004A5725" w:rsidRDefault="003508A6" w:rsidP="003508A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3508A6" w:rsidRPr="004A5725" w:rsidRDefault="003508A6" w:rsidP="003508A6">
      <w:pPr>
        <w:widowControl w:val="0"/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3508A6" w:rsidRPr="004A5725" w:rsidRDefault="003508A6" w:rsidP="003508A6">
      <w:pPr>
        <w:widowControl w:val="0"/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генезис и эволюцию философско-правовой мысли;</w:t>
      </w:r>
    </w:p>
    <w:p w:rsidR="003508A6" w:rsidRPr="004A5725" w:rsidRDefault="003508A6" w:rsidP="003508A6">
      <w:pPr>
        <w:widowControl w:val="0"/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основные философско-правовые теории и подходы;</w:t>
      </w:r>
    </w:p>
    <w:p w:rsidR="003508A6" w:rsidRPr="004A5725" w:rsidRDefault="003508A6" w:rsidP="003508A6">
      <w:pPr>
        <w:widowControl w:val="0"/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онтологические, аксиологические, гносеологические и праксиологические    проблемы права;</w:t>
      </w:r>
    </w:p>
    <w:p w:rsidR="003508A6" w:rsidRPr="004A5725" w:rsidRDefault="003508A6" w:rsidP="003508A6">
      <w:pPr>
        <w:widowControl w:val="0"/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- взаимосвязь философии права с другими отраслями общего социально- гуманитарного знания и юридического знания;</w:t>
      </w:r>
    </w:p>
    <w:p w:rsidR="003508A6" w:rsidRPr="004A5725" w:rsidRDefault="003508A6" w:rsidP="003508A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основные современные философско-правовые учения и тренды их развития.</w:t>
      </w:r>
    </w:p>
    <w:p w:rsidR="003508A6" w:rsidRPr="004A5725" w:rsidRDefault="003508A6" w:rsidP="003508A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3508A6" w:rsidRPr="004A5725" w:rsidRDefault="003508A6" w:rsidP="003508A6">
      <w:pPr>
        <w:widowControl w:val="0"/>
        <w:tabs>
          <w:tab w:val="left" w:pos="198"/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классифицировать философско-правовые концепции по теоретическим и идейно-политическим основаниям;</w:t>
      </w:r>
    </w:p>
    <w:p w:rsidR="003508A6" w:rsidRPr="004A5725" w:rsidRDefault="003508A6" w:rsidP="003508A6">
      <w:pPr>
        <w:widowControl w:val="0"/>
        <w:tabs>
          <w:tab w:val="left" w:pos="198"/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обосновать объективный характер смысла, сущности и ценности права;</w:t>
      </w:r>
    </w:p>
    <w:p w:rsidR="003508A6" w:rsidRPr="004A5725" w:rsidRDefault="003508A6" w:rsidP="003508A6">
      <w:pPr>
        <w:widowControl w:val="0"/>
        <w:tabs>
          <w:tab w:val="left" w:pos="198"/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показать различие и соотношение права и закона;</w:t>
      </w:r>
    </w:p>
    <w:p w:rsidR="003508A6" w:rsidRPr="004A5725" w:rsidRDefault="003508A6" w:rsidP="003508A6">
      <w:pPr>
        <w:widowControl w:val="0"/>
        <w:tabs>
          <w:tab w:val="left" w:pos="198"/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различать и соединять философско-правовые знания с теоретическими знаниями юридических дисциплин и правоприменительной практикой;</w:t>
      </w:r>
    </w:p>
    <w:p w:rsidR="003508A6" w:rsidRPr="004A5725" w:rsidRDefault="003508A6" w:rsidP="003508A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использовать приобретенные знания в практической работе.</w:t>
      </w:r>
    </w:p>
    <w:p w:rsidR="003508A6" w:rsidRPr="004A5725" w:rsidRDefault="003508A6" w:rsidP="003508A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3508A6" w:rsidRPr="004A5725" w:rsidRDefault="003508A6" w:rsidP="003508A6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основными философско-правовыми категориями;</w:t>
      </w:r>
    </w:p>
    <w:p w:rsidR="003508A6" w:rsidRPr="004A5725" w:rsidRDefault="003508A6" w:rsidP="003508A6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методологией познания и оценки социально-правовых явлений современности;</w:t>
      </w:r>
    </w:p>
    <w:p w:rsidR="003508A6" w:rsidRPr="004A5725" w:rsidRDefault="003508A6" w:rsidP="003508A6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правилами полемики и обоснования собственной позиции в обсуждаемой проблеме;</w:t>
      </w:r>
    </w:p>
    <w:p w:rsidR="003508A6" w:rsidRPr="004A5725" w:rsidRDefault="003508A6" w:rsidP="003508A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навыками проявления активной жизненной позиции в утверждении элементов гражданского общества и правового государства.</w:t>
      </w:r>
    </w:p>
    <w:p w:rsidR="003508A6" w:rsidRPr="004A5725" w:rsidRDefault="003508A6" w:rsidP="003508A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ОК-1; ОК-7; ОПК-4; СК-1; ПК-2.</w:t>
      </w:r>
    </w:p>
    <w:p w:rsidR="003508A6" w:rsidRPr="004A5725" w:rsidRDefault="003508A6" w:rsidP="003508A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(в ЗЕТ):3 ЗЕТ</w:t>
      </w:r>
    </w:p>
    <w:p w:rsidR="003508A6" w:rsidRPr="004A5725" w:rsidRDefault="003508A6" w:rsidP="003508A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6. Форма контроля: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зачёт.</w:t>
      </w:r>
    </w:p>
    <w:p w:rsidR="003508A6" w:rsidRPr="004A5725" w:rsidRDefault="003508A6" w:rsidP="003508A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3508A6" w:rsidRPr="004A5725" w:rsidRDefault="003508A6" w:rsidP="003508A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Шолохов А.В., д.ф.н., доцент.</w:t>
      </w:r>
    </w:p>
    <w:p w:rsidR="003508A6" w:rsidRPr="004A5725" w:rsidRDefault="003508A6" w:rsidP="003508A6">
      <w:pPr>
        <w:rPr>
          <w:rFonts w:ascii="Times New Roman" w:hAnsi="Times New Roman" w:cs="Times New Roman"/>
          <w:sz w:val="24"/>
          <w:szCs w:val="24"/>
        </w:rPr>
      </w:pPr>
    </w:p>
    <w:p w:rsidR="00FA634A" w:rsidRPr="004A5725" w:rsidRDefault="00FA634A" w:rsidP="00FA634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FA634A" w:rsidRPr="004A5725" w:rsidRDefault="00FA634A" w:rsidP="00FA634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A634A" w:rsidRPr="004A5725" w:rsidRDefault="00FA634A" w:rsidP="00FA634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Б1.В.ДВ.18.02 Социология права</w:t>
      </w:r>
    </w:p>
    <w:p w:rsidR="00FA634A" w:rsidRPr="004A5725" w:rsidRDefault="00FA634A" w:rsidP="00FA634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perscript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634A" w:rsidRPr="004A5725" w:rsidTr="007544F1">
        <w:tc>
          <w:tcPr>
            <w:tcW w:w="4785" w:type="dxa"/>
          </w:tcPr>
          <w:p w:rsidR="00FA634A" w:rsidRPr="004A5725" w:rsidRDefault="00FA634A" w:rsidP="00754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(специальность)</w:t>
            </w:r>
          </w:p>
        </w:tc>
        <w:tc>
          <w:tcPr>
            <w:tcW w:w="4786" w:type="dxa"/>
          </w:tcPr>
          <w:p w:rsidR="00FA634A" w:rsidRPr="004A5725" w:rsidRDefault="00FA634A" w:rsidP="00754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44.03.05 "Педагогическое образование"</w:t>
            </w:r>
          </w:p>
        </w:tc>
      </w:tr>
      <w:tr w:rsidR="00FA634A" w:rsidRPr="004A5725" w:rsidTr="007544F1">
        <w:tc>
          <w:tcPr>
            <w:tcW w:w="4785" w:type="dxa"/>
          </w:tcPr>
          <w:p w:rsidR="00FA634A" w:rsidRPr="004A5725" w:rsidRDefault="00FA634A" w:rsidP="00754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FA634A" w:rsidRPr="004A5725" w:rsidRDefault="00FA634A" w:rsidP="00754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44.03.05.23 "История" и "Обществознание"</w:t>
            </w:r>
          </w:p>
        </w:tc>
      </w:tr>
      <w:tr w:rsidR="00FA634A" w:rsidRPr="004A5725" w:rsidTr="007544F1">
        <w:tc>
          <w:tcPr>
            <w:tcW w:w="4785" w:type="dxa"/>
          </w:tcPr>
          <w:p w:rsidR="00FA634A" w:rsidRPr="004A5725" w:rsidRDefault="00FA634A" w:rsidP="00754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FA634A" w:rsidRPr="004A5725" w:rsidRDefault="00FA634A" w:rsidP="007544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отраслевых юридических дисциплин</w:t>
            </w:r>
          </w:p>
        </w:tc>
      </w:tr>
    </w:tbl>
    <w:p w:rsidR="00FA634A" w:rsidRPr="004A5725" w:rsidRDefault="00FA634A" w:rsidP="00FA634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34A" w:rsidRPr="004A5725" w:rsidRDefault="00FA634A" w:rsidP="007F3FC9">
      <w:pPr>
        <w:widowControl w:val="0"/>
        <w:numPr>
          <w:ilvl w:val="0"/>
          <w:numId w:val="1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Цель изучения дисциплины:</w:t>
      </w:r>
    </w:p>
    <w:p w:rsidR="00FA634A" w:rsidRPr="004A5725" w:rsidRDefault="00FA634A" w:rsidP="00FA634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овладение студентами системой юридико-социологических знаний; приобретение навыков самостоятельного юридико-социологического анализа социальных проблем на теоретическом и эмпирическом уровнях исследования.</w:t>
      </w:r>
    </w:p>
    <w:p w:rsidR="00FA634A" w:rsidRPr="004A5725" w:rsidRDefault="00FA634A" w:rsidP="007F3FC9">
      <w:pPr>
        <w:widowControl w:val="0"/>
        <w:numPr>
          <w:ilvl w:val="0"/>
          <w:numId w:val="1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FA634A" w:rsidRPr="004A5725" w:rsidRDefault="00FA634A" w:rsidP="00FA634A">
      <w:pPr>
        <w:widowControl w:val="0"/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познание студентами сущности и содержания правовых норм как социальных регуляторов общественной жизни, социальных закономерностей правового развития и функционирования системы права;</w:t>
      </w:r>
    </w:p>
    <w:p w:rsidR="00FA634A" w:rsidRPr="004A5725" w:rsidRDefault="00FA634A" w:rsidP="00FA634A">
      <w:pPr>
        <w:widowControl w:val="0"/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усваивание общеправового терминологического (понятийного ряда), правовых принципов и аксиом социологических механизмов в праве;</w:t>
      </w:r>
    </w:p>
    <w:p w:rsidR="00FA634A" w:rsidRPr="004A5725" w:rsidRDefault="00FA634A" w:rsidP="00FA634A">
      <w:pPr>
        <w:widowControl w:val="0"/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приобретение студентами навыков, первичных умений самостоятельного (критического) исследования различных социальных явлений в рамках правового пространства и выявления социологических закономерностей в «живом праве»;</w:t>
      </w:r>
    </w:p>
    <w:p w:rsidR="00FA634A" w:rsidRPr="004A5725" w:rsidRDefault="00FA634A" w:rsidP="00FA63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представлений о многообразии методологических подходов и позиций в современной юридической науке к сущности и значению права.</w:t>
      </w:r>
    </w:p>
    <w:p w:rsidR="00FA634A" w:rsidRPr="004A5725" w:rsidRDefault="00FA634A" w:rsidP="00FA63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FA634A" w:rsidRPr="004A5725" w:rsidRDefault="00FA634A" w:rsidP="00FA634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FA634A" w:rsidRPr="004A5725" w:rsidRDefault="00FA634A" w:rsidP="00FA634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общие терминологические понятия применяемые в науке социологии права, различные научные подходы к пониманию сущности права.</w:t>
      </w:r>
    </w:p>
    <w:p w:rsidR="00FA634A" w:rsidRPr="004A5725" w:rsidRDefault="00FA634A" w:rsidP="00FA634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анализировать явления, события и процессы, происходящие в институциональной структуре правовых отношений, выявлять социальные закономерности, понимать природу правовых отношений, пользоваться доктринальными знаниями социологии права на практике, применять полученные юридико-социологические знания для теоретического анализа государственно-правовых явлений, их трактовки и оценки с позиций социологии права.</w:t>
      </w:r>
    </w:p>
    <w:p w:rsidR="00FA634A" w:rsidRPr="004A5725" w:rsidRDefault="00FA634A" w:rsidP="00FA634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навыками правопонимания, работы с научным, аналитическим и правовым материалом, владеть навыками законотворческого анализа, проведением социологических экспертиз законопроектов, толкованием правовых норм в соответствии с их социальным назначением и ключевыми социальными принципами,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деятельности.</w:t>
      </w:r>
    </w:p>
    <w:p w:rsidR="00FA634A" w:rsidRPr="004A5725" w:rsidRDefault="00FA634A" w:rsidP="00FA634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ОК-1; ОК-7; ОПК-4; ПК-2; СК-10.</w:t>
      </w:r>
    </w:p>
    <w:p w:rsidR="00FA634A" w:rsidRPr="004A5725" w:rsidRDefault="00FA634A" w:rsidP="00FA634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(в ЗЕТ):3 ЗЕТ</w:t>
      </w:r>
    </w:p>
    <w:p w:rsidR="00FA634A" w:rsidRPr="004A5725" w:rsidRDefault="00FA634A" w:rsidP="00FA634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6. Форма контроля: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зачёт.</w:t>
      </w:r>
    </w:p>
    <w:p w:rsidR="00FA634A" w:rsidRPr="004A5725" w:rsidRDefault="00FA634A" w:rsidP="00FA634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</w:rPr>
        <w:t>Стеценко В.В., преподаватель кафедры отраслевых юридических дисциплин.</w:t>
      </w:r>
    </w:p>
    <w:p w:rsidR="00FA634A" w:rsidRPr="004A5725" w:rsidRDefault="00FA634A" w:rsidP="00FA634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34A" w:rsidRPr="004A5725" w:rsidRDefault="00FA634A" w:rsidP="00FA634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2D9D" w:rsidRPr="004A5725" w:rsidRDefault="003F2D9D" w:rsidP="003F2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F2D9D" w:rsidRPr="004A5725" w:rsidRDefault="003F2D9D" w:rsidP="003F2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F2D9D" w:rsidRPr="004A5725" w:rsidRDefault="003F2D9D" w:rsidP="003F2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b/>
          <w:bCs/>
          <w:sz w:val="24"/>
          <w:szCs w:val="24"/>
          <w:u w:val="single"/>
        </w:rPr>
        <w:t>Б1.В.ДВ.19.01 Ювенальное право</w:t>
      </w:r>
    </w:p>
    <w:p w:rsidR="003F2D9D" w:rsidRPr="004A5725" w:rsidRDefault="003F2D9D" w:rsidP="003F2D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679"/>
        <w:gridCol w:w="107"/>
      </w:tblGrid>
      <w:tr w:rsidR="003F2D9D" w:rsidRPr="004A5725" w:rsidTr="007544F1">
        <w:tc>
          <w:tcPr>
            <w:tcW w:w="4785" w:type="dxa"/>
            <w:hideMark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gridSpan w:val="2"/>
            <w:hideMark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«Педагогическое образование»</w:t>
            </w:r>
          </w:p>
        </w:tc>
      </w:tr>
      <w:tr w:rsidR="003F2D9D" w:rsidRPr="004A5725" w:rsidTr="007544F1">
        <w:trPr>
          <w:gridAfter w:val="1"/>
          <w:wAfter w:w="107" w:type="dxa"/>
        </w:trPr>
        <w:tc>
          <w:tcPr>
            <w:tcW w:w="4785" w:type="dxa"/>
            <w:hideMark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679" w:type="dxa"/>
            <w:hideMark/>
          </w:tcPr>
          <w:p w:rsidR="003F2D9D" w:rsidRPr="004A5725" w:rsidRDefault="003F2D9D" w:rsidP="007544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«История» и «Обществознание»</w:t>
            </w:r>
          </w:p>
        </w:tc>
      </w:tr>
      <w:tr w:rsidR="003F2D9D" w:rsidRPr="004A5725" w:rsidTr="007544F1">
        <w:tc>
          <w:tcPr>
            <w:tcW w:w="4785" w:type="dxa"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D9D" w:rsidRPr="004A5725" w:rsidTr="007544F1">
        <w:tc>
          <w:tcPr>
            <w:tcW w:w="4785" w:type="dxa"/>
            <w:hideMark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gridSpan w:val="2"/>
            <w:hideMark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отраслевых юридических дисциплин</w:t>
            </w:r>
          </w:p>
        </w:tc>
      </w:tr>
    </w:tbl>
    <w:p w:rsidR="003F2D9D" w:rsidRPr="004A5725" w:rsidRDefault="003F2D9D" w:rsidP="003F2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D9D" w:rsidRPr="004A5725" w:rsidRDefault="003F2D9D" w:rsidP="003F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4A5725">
        <w:rPr>
          <w:rFonts w:ascii="Times New Roman" w:hAnsi="Times New Roman" w:cs="Times New Roman"/>
          <w:sz w:val="24"/>
          <w:szCs w:val="24"/>
        </w:rPr>
        <w:t>является получение фундаментального образования, способствующего развитию личности, а также сформировать у студентов знание и понимание принципов, характерных черт и наиболее важных особенностей ювенальной юстиции, а также умение использовать полученные знания и сформированные навыки в конкретной деятельности практикующего юриста.</w:t>
      </w:r>
    </w:p>
    <w:p w:rsidR="003F2D9D" w:rsidRPr="004A5725" w:rsidRDefault="003F2D9D" w:rsidP="003F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D" w:rsidRPr="004A5725" w:rsidRDefault="003F2D9D" w:rsidP="003F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3F2D9D" w:rsidRPr="004A5725" w:rsidRDefault="003F2D9D" w:rsidP="003F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-изучение основных проблем становления ювенального права, основ ювенального законодательства;</w:t>
      </w:r>
    </w:p>
    <w:p w:rsidR="003F2D9D" w:rsidRPr="004A5725" w:rsidRDefault="003F2D9D" w:rsidP="003F2D9D">
      <w:pPr>
        <w:spacing w:after="0" w:line="240" w:lineRule="auto"/>
        <w:ind w:hanging="1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-овладения методами и приёмами применения ювенального права;</w:t>
      </w:r>
    </w:p>
    <w:p w:rsidR="003F2D9D" w:rsidRPr="004A5725" w:rsidRDefault="003F2D9D" w:rsidP="003F2D9D">
      <w:pPr>
        <w:spacing w:after="0" w:line="240" w:lineRule="auto"/>
        <w:ind w:hanging="1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применение конкретных знаний положения несовершеннолетних в сфере правоотношений и использование их в прикладных задачах учебной и профессиональной деятельности при решении профессиональных задач.</w:t>
      </w:r>
    </w:p>
    <w:p w:rsidR="003F2D9D" w:rsidRPr="004A5725" w:rsidRDefault="003F2D9D" w:rsidP="003F2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  <w:r w:rsidRPr="004A5725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6"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976"/>
        <w:gridCol w:w="6237"/>
      </w:tblGrid>
      <w:tr w:rsidR="003F2D9D" w:rsidRPr="004A5725" w:rsidTr="007544F1">
        <w:trPr>
          <w:cantSplit/>
          <w:trHeight w:val="341"/>
        </w:trPr>
        <w:tc>
          <w:tcPr>
            <w:tcW w:w="4111" w:type="dxa"/>
            <w:gridSpan w:val="2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237" w:type="dxa"/>
            <w:vMerge w:val="restart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3F2D9D" w:rsidRPr="004A5725" w:rsidTr="007544F1">
        <w:trPr>
          <w:cantSplit/>
          <w:trHeight w:val="281"/>
        </w:trPr>
        <w:tc>
          <w:tcPr>
            <w:tcW w:w="1135" w:type="dxa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76" w:type="dxa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vMerge/>
            <w:vAlign w:val="center"/>
            <w:hideMark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D9D" w:rsidRPr="004A5725" w:rsidTr="007544F1">
        <w:trPr>
          <w:trHeight w:val="242"/>
        </w:trPr>
        <w:tc>
          <w:tcPr>
            <w:tcW w:w="1135" w:type="dxa"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F2D9D" w:rsidRPr="004A5725" w:rsidTr="007544F1">
        <w:trPr>
          <w:trHeight w:val="982"/>
        </w:trPr>
        <w:tc>
          <w:tcPr>
            <w:tcW w:w="1135" w:type="dxa"/>
            <w:vMerge w:val="restart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2976" w:type="dxa"/>
            <w:vMerge w:val="restart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использовать базовые правовые знания в различных сферах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237" w:type="dxa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- социальную значимость своей будущей профессии, обладает достаточным уровнем профессионального правосознания.</w:t>
            </w:r>
          </w:p>
        </w:tc>
      </w:tr>
      <w:tr w:rsidR="003F2D9D" w:rsidRPr="004A5725" w:rsidTr="007544F1">
        <w:trPr>
          <w:trHeight w:val="1149"/>
        </w:trPr>
        <w:tc>
          <w:tcPr>
            <w:tcW w:w="1135" w:type="dxa"/>
            <w:vMerge/>
            <w:vAlign w:val="center"/>
            <w:hideMark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3F2D9D" w:rsidRPr="004A5725" w:rsidRDefault="003F2D9D" w:rsidP="007544F1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3F2D9D" w:rsidRPr="004A5725" w:rsidRDefault="003F2D9D" w:rsidP="007544F1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F2D9D" w:rsidRPr="004A5725" w:rsidRDefault="003F2D9D" w:rsidP="007544F1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- уметь найти собственную точку зрения, привыкать к самостоятельной творческой работе.</w:t>
            </w:r>
          </w:p>
        </w:tc>
      </w:tr>
      <w:tr w:rsidR="003F2D9D" w:rsidRPr="004A5725" w:rsidTr="007544F1">
        <w:trPr>
          <w:trHeight w:val="950"/>
        </w:trPr>
        <w:tc>
          <w:tcPr>
            <w:tcW w:w="1135" w:type="dxa"/>
            <w:vMerge/>
            <w:vAlign w:val="center"/>
            <w:hideMark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3F2D9D" w:rsidRPr="004A5725" w:rsidRDefault="003F2D9D" w:rsidP="007544F1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F2D9D" w:rsidRPr="004A5725" w:rsidRDefault="003F2D9D" w:rsidP="007544F1">
            <w:pPr>
              <w:tabs>
                <w:tab w:val="left" w:pos="468"/>
                <w:tab w:val="num" w:pos="108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F2D9D" w:rsidRPr="004A5725" w:rsidRDefault="003F2D9D" w:rsidP="007544F1">
            <w:pPr>
              <w:tabs>
                <w:tab w:val="left" w:pos="468"/>
                <w:tab w:val="num" w:pos="108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- навыками аргументирования, излагать свои взгляды, пра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строить речь.</w:t>
            </w:r>
          </w:p>
        </w:tc>
      </w:tr>
      <w:tr w:rsidR="003F2D9D" w:rsidRPr="004A5725" w:rsidTr="007544F1">
        <w:trPr>
          <w:trHeight w:val="255"/>
        </w:trPr>
        <w:tc>
          <w:tcPr>
            <w:tcW w:w="1135" w:type="dxa"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компетенции (ОПК)</w:t>
            </w:r>
          </w:p>
        </w:tc>
        <w:tc>
          <w:tcPr>
            <w:tcW w:w="6237" w:type="dxa"/>
          </w:tcPr>
          <w:p w:rsidR="003F2D9D" w:rsidRPr="004A5725" w:rsidRDefault="003F2D9D" w:rsidP="007544F1">
            <w:pPr>
              <w:tabs>
                <w:tab w:val="left" w:pos="468"/>
                <w:tab w:val="num" w:pos="108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9D" w:rsidRPr="004A5725" w:rsidTr="007544F1">
        <w:trPr>
          <w:trHeight w:val="1695"/>
        </w:trPr>
        <w:tc>
          <w:tcPr>
            <w:tcW w:w="1135" w:type="dxa"/>
            <w:vMerge w:val="restart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2976" w:type="dxa"/>
            <w:vMerge w:val="restart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6237" w:type="dxa"/>
            <w:hideMark/>
          </w:tcPr>
          <w:p w:rsidR="003F2D9D" w:rsidRPr="004A5725" w:rsidRDefault="003F2D9D" w:rsidP="007544F1">
            <w:pPr>
              <w:tabs>
                <w:tab w:val="left" w:pos="468"/>
                <w:tab w:val="num" w:pos="108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F2D9D" w:rsidRPr="004A5725" w:rsidRDefault="003F2D9D" w:rsidP="007544F1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права и обязанности педагогических работников;</w:t>
            </w:r>
          </w:p>
          <w:p w:rsidR="003F2D9D" w:rsidRPr="004A5725" w:rsidRDefault="003F2D9D" w:rsidP="007544F1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правовые акты международного образовательного законодательства;</w:t>
            </w:r>
          </w:p>
          <w:p w:rsidR="003F2D9D" w:rsidRPr="004A5725" w:rsidRDefault="003F2D9D" w:rsidP="007544F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положения Программы модернизации педагогического образования.</w:t>
            </w:r>
          </w:p>
        </w:tc>
      </w:tr>
      <w:tr w:rsidR="003F2D9D" w:rsidRPr="004A5725" w:rsidTr="007544F1">
        <w:trPr>
          <w:trHeight w:val="1832"/>
        </w:trPr>
        <w:tc>
          <w:tcPr>
            <w:tcW w:w="1135" w:type="dxa"/>
            <w:vMerge/>
            <w:vAlign w:val="center"/>
            <w:hideMark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3F2D9D" w:rsidRPr="004A5725" w:rsidRDefault="003F2D9D" w:rsidP="007544F1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3F2D9D" w:rsidRPr="004A5725" w:rsidRDefault="003F2D9D" w:rsidP="007544F1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3F2D9D" w:rsidRPr="004A5725" w:rsidRDefault="003F2D9D" w:rsidP="007544F1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и объяснять смысл правовых норм, закрепленных в нормативных правовых актах;</w:t>
            </w:r>
          </w:p>
          <w:p w:rsidR="003F2D9D" w:rsidRPr="004A5725" w:rsidRDefault="003F2D9D" w:rsidP="007544F1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электронными справочно-правовыми системами для быстрого поиска документов;</w:t>
            </w:r>
          </w:p>
          <w:p w:rsidR="003F2D9D" w:rsidRPr="004A5725" w:rsidRDefault="003F2D9D" w:rsidP="007544F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правовые задачи в рамках профессиональной деятельности.</w:t>
            </w:r>
          </w:p>
        </w:tc>
      </w:tr>
      <w:tr w:rsidR="003F2D9D" w:rsidRPr="004A5725" w:rsidTr="007544F1">
        <w:trPr>
          <w:trHeight w:val="1832"/>
        </w:trPr>
        <w:tc>
          <w:tcPr>
            <w:tcW w:w="1135" w:type="dxa"/>
            <w:vMerge/>
            <w:vAlign w:val="center"/>
            <w:hideMark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3F2D9D" w:rsidRPr="004A5725" w:rsidRDefault="003F2D9D" w:rsidP="007544F1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3F2D9D" w:rsidRPr="004A5725" w:rsidRDefault="003F2D9D" w:rsidP="007544F1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</w:t>
            </w:r>
          </w:p>
          <w:p w:rsidR="003F2D9D" w:rsidRPr="004A5725" w:rsidRDefault="003F2D9D" w:rsidP="007544F1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использования терминологии «Ювенального права» в процессе объяснения сущности различных правовых явлений;</w:t>
            </w:r>
          </w:p>
          <w:p w:rsidR="003F2D9D" w:rsidRPr="004A5725" w:rsidRDefault="003F2D9D" w:rsidP="007544F1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приемами, методами правового воспитания и развития правовой культуры населения</w:t>
            </w:r>
          </w:p>
          <w:p w:rsidR="003F2D9D" w:rsidRPr="004A5725" w:rsidRDefault="003F2D9D" w:rsidP="007544F1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отбора содержания правового материала;</w:t>
            </w:r>
          </w:p>
        </w:tc>
      </w:tr>
      <w:tr w:rsidR="003F2D9D" w:rsidRPr="004A5725" w:rsidTr="007544F1">
        <w:tc>
          <w:tcPr>
            <w:tcW w:w="1135" w:type="dxa"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 (ПК)</w:t>
            </w:r>
          </w:p>
        </w:tc>
      </w:tr>
      <w:tr w:rsidR="003F2D9D" w:rsidRPr="004A5725" w:rsidTr="007544F1">
        <w:trPr>
          <w:trHeight w:val="996"/>
        </w:trPr>
        <w:tc>
          <w:tcPr>
            <w:tcW w:w="1135" w:type="dxa"/>
            <w:vMerge w:val="restart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2976" w:type="dxa"/>
            <w:vMerge w:val="restart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  <w:tc>
          <w:tcPr>
            <w:tcW w:w="6237" w:type="dxa"/>
            <w:hideMark/>
          </w:tcPr>
          <w:p w:rsidR="003F2D9D" w:rsidRPr="004A5725" w:rsidRDefault="003F2D9D" w:rsidP="007544F1">
            <w:pPr>
              <w:tabs>
                <w:tab w:val="left" w:pos="0"/>
                <w:tab w:val="left" w:pos="2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3F2D9D" w:rsidRPr="004A5725" w:rsidRDefault="003F2D9D" w:rsidP="007544F1">
            <w:pPr>
              <w:tabs>
                <w:tab w:val="left" w:pos="0"/>
                <w:tab w:val="left" w:pos="2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-государственное регулирование образовательной деятельности и духовно-нравственного развития;</w:t>
            </w:r>
          </w:p>
        </w:tc>
      </w:tr>
      <w:tr w:rsidR="003F2D9D" w:rsidRPr="004A5725" w:rsidTr="007544F1">
        <w:trPr>
          <w:trHeight w:val="814"/>
        </w:trPr>
        <w:tc>
          <w:tcPr>
            <w:tcW w:w="1135" w:type="dxa"/>
            <w:vMerge/>
            <w:vAlign w:val="center"/>
            <w:hideMark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3F2D9D" w:rsidRPr="004A5725" w:rsidRDefault="003F2D9D" w:rsidP="007544F1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3F2D9D" w:rsidRPr="004A5725" w:rsidRDefault="003F2D9D" w:rsidP="007544F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F2D9D" w:rsidRPr="004A5725" w:rsidRDefault="003F2D9D" w:rsidP="007544F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-юридически правильно квалифицировать факты и обстоятельства</w:t>
            </w:r>
          </w:p>
        </w:tc>
      </w:tr>
      <w:tr w:rsidR="003F2D9D" w:rsidRPr="004A5725" w:rsidTr="007544F1">
        <w:trPr>
          <w:trHeight w:val="827"/>
        </w:trPr>
        <w:tc>
          <w:tcPr>
            <w:tcW w:w="1135" w:type="dxa"/>
            <w:vMerge/>
            <w:vAlign w:val="center"/>
            <w:hideMark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3F2D9D" w:rsidRPr="004A5725" w:rsidRDefault="003F2D9D" w:rsidP="007544F1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3F2D9D" w:rsidRPr="004A5725" w:rsidRDefault="003F2D9D" w:rsidP="007544F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F2D9D" w:rsidRPr="004A5725" w:rsidRDefault="003F2D9D" w:rsidP="007544F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-теоретическими знаниями для осуществления образовательной деятельности</w:t>
            </w:r>
          </w:p>
        </w:tc>
      </w:tr>
      <w:tr w:rsidR="003F2D9D" w:rsidRPr="004A5725" w:rsidTr="007544F1">
        <w:trPr>
          <w:trHeight w:val="245"/>
        </w:trPr>
        <w:tc>
          <w:tcPr>
            <w:tcW w:w="1135" w:type="dxa"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Специальные компетенции (СК)</w:t>
            </w:r>
          </w:p>
        </w:tc>
        <w:tc>
          <w:tcPr>
            <w:tcW w:w="6237" w:type="dxa"/>
          </w:tcPr>
          <w:p w:rsidR="003F2D9D" w:rsidRPr="004A5725" w:rsidRDefault="003F2D9D" w:rsidP="007544F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9D" w:rsidRPr="004A5725" w:rsidTr="007544F1">
        <w:trPr>
          <w:trHeight w:val="126"/>
        </w:trPr>
        <w:tc>
          <w:tcPr>
            <w:tcW w:w="1135" w:type="dxa"/>
            <w:vMerge w:val="restart"/>
            <w:hideMark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СК-11</w:t>
            </w:r>
          </w:p>
        </w:tc>
        <w:tc>
          <w:tcPr>
            <w:tcW w:w="2976" w:type="dxa"/>
            <w:vMerge w:val="restart"/>
            <w:hideMark/>
          </w:tcPr>
          <w:p w:rsidR="003F2D9D" w:rsidRPr="004A5725" w:rsidRDefault="003F2D9D" w:rsidP="007544F1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ориентироваться в системах нормативного регулирования общественных отношений</w:t>
            </w:r>
          </w:p>
        </w:tc>
        <w:tc>
          <w:tcPr>
            <w:tcW w:w="6237" w:type="dxa"/>
            <w:hideMark/>
          </w:tcPr>
          <w:p w:rsidR="003F2D9D" w:rsidRPr="004A5725" w:rsidRDefault="003F2D9D" w:rsidP="007544F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3F2D9D" w:rsidRPr="004A5725" w:rsidRDefault="003F2D9D" w:rsidP="007544F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-основы толкования нормативных правовых актов в сфере профилактики правонарушений, беспризорности, безнадзорности и защиты прав, свобод, законных интересов несовершеннолетних</w:t>
            </w:r>
          </w:p>
        </w:tc>
      </w:tr>
      <w:tr w:rsidR="003F2D9D" w:rsidRPr="004A5725" w:rsidTr="007544F1">
        <w:trPr>
          <w:trHeight w:val="165"/>
        </w:trPr>
        <w:tc>
          <w:tcPr>
            <w:tcW w:w="1135" w:type="dxa"/>
            <w:vMerge/>
            <w:vAlign w:val="center"/>
            <w:hideMark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3F2D9D" w:rsidRPr="004A5725" w:rsidRDefault="003F2D9D" w:rsidP="007544F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 :</w:t>
            </w:r>
          </w:p>
          <w:p w:rsidR="003F2D9D" w:rsidRPr="004A5725" w:rsidRDefault="003F2D9D" w:rsidP="007544F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толковать нормативные правовые акты в сфере профилактики правонарушений, беспризорности, безнадзорности и защиты прав, свобод, законных интересов несовершеннолетних</w:t>
            </w:r>
          </w:p>
        </w:tc>
      </w:tr>
      <w:tr w:rsidR="003F2D9D" w:rsidRPr="004A5725" w:rsidTr="007544F1">
        <w:trPr>
          <w:trHeight w:val="96"/>
        </w:trPr>
        <w:tc>
          <w:tcPr>
            <w:tcW w:w="1135" w:type="dxa"/>
            <w:vMerge/>
            <w:vAlign w:val="center"/>
            <w:hideMark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3F2D9D" w:rsidRPr="004A5725" w:rsidRDefault="003F2D9D" w:rsidP="007544F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F2D9D" w:rsidRPr="004A5725" w:rsidRDefault="003F2D9D" w:rsidP="007544F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основами толкования нормативных правовых актов в сфере профилактики правонарушений, беспризорности, безнадзорности и защиты прав, свобод, законных интересов несовершеннолетних</w:t>
            </w:r>
          </w:p>
        </w:tc>
      </w:tr>
    </w:tbl>
    <w:p w:rsidR="003F2D9D" w:rsidRPr="004A5725" w:rsidRDefault="003F2D9D" w:rsidP="003F2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D9D" w:rsidRPr="004A5725" w:rsidRDefault="003F2D9D" w:rsidP="003F2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3F2D9D" w:rsidRPr="004A5725" w:rsidRDefault="003F2D9D" w:rsidP="003F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ОК-7, ОПК-4, ПК-3, СК-11</w:t>
      </w:r>
    </w:p>
    <w:p w:rsidR="003F2D9D" w:rsidRPr="004A5725" w:rsidRDefault="003F2D9D" w:rsidP="003F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4A5725">
        <w:rPr>
          <w:rFonts w:ascii="Times New Roman" w:hAnsi="Times New Roman" w:cs="Times New Roman"/>
          <w:sz w:val="24"/>
          <w:szCs w:val="24"/>
        </w:rPr>
        <w:t>2 ЗЕТ</w:t>
      </w:r>
    </w:p>
    <w:p w:rsidR="003F2D9D" w:rsidRPr="004A5725" w:rsidRDefault="003F2D9D" w:rsidP="003F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 w:cs="Times New Roman"/>
          <w:sz w:val="24"/>
          <w:szCs w:val="24"/>
        </w:rPr>
        <w:t>зачет</w:t>
      </w:r>
    </w:p>
    <w:p w:rsidR="003F2D9D" w:rsidRPr="004A5725" w:rsidRDefault="003F2D9D" w:rsidP="003F2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lastRenderedPageBreak/>
        <w:t>7. Сведения о профессорско-преподавательском составе</w:t>
      </w:r>
      <w:r w:rsidRPr="004A5725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7"/>
      </w:r>
      <w:r w:rsidRPr="004A572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276"/>
        <w:gridCol w:w="1701"/>
        <w:gridCol w:w="992"/>
        <w:gridCol w:w="1276"/>
        <w:gridCol w:w="1276"/>
        <w:gridCol w:w="1701"/>
      </w:tblGrid>
      <w:tr w:rsidR="003F2D9D" w:rsidRPr="004A5725" w:rsidTr="007544F1">
        <w:tc>
          <w:tcPr>
            <w:tcW w:w="1701" w:type="dxa"/>
            <w:vAlign w:val="center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76" w:type="dxa"/>
            <w:vAlign w:val="center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701" w:type="dxa"/>
            <w:vAlign w:val="center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992" w:type="dxa"/>
            <w:vAlign w:val="center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6" w:type="dxa"/>
            <w:vAlign w:val="center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701" w:type="dxa"/>
            <w:vAlign w:val="center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3F2D9D" w:rsidRPr="004A5725" w:rsidTr="007544F1">
        <w:tc>
          <w:tcPr>
            <w:tcW w:w="1701" w:type="dxa"/>
            <w:vAlign w:val="center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2D9D" w:rsidRPr="004A5725" w:rsidTr="007544F1">
        <w:tc>
          <w:tcPr>
            <w:tcW w:w="1701" w:type="dxa"/>
          </w:tcPr>
          <w:p w:rsidR="003F2D9D" w:rsidRPr="004A5725" w:rsidRDefault="003F2D9D" w:rsidP="007544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Б1.В.ДВ.19.01Ювенальное право</w:t>
            </w:r>
          </w:p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Тимофеенко Вероника Андреевна</w:t>
            </w:r>
          </w:p>
        </w:tc>
        <w:tc>
          <w:tcPr>
            <w:tcW w:w="1701" w:type="dxa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А.П. Чехова (филиал) ФГБОУ ВО РГЭУ (РИНХ)</w:t>
            </w:r>
          </w:p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92" w:type="dxa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</w:t>
            </w:r>
          </w:p>
        </w:tc>
        <w:tc>
          <w:tcPr>
            <w:tcW w:w="1276" w:type="dxa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ТИ имени А.П. Чехова, доцент кафедрой отраслевых юридических дисциплин</w:t>
            </w:r>
          </w:p>
        </w:tc>
        <w:tc>
          <w:tcPr>
            <w:tcW w:w="1276" w:type="dxa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701" w:type="dxa"/>
            <w:hideMark/>
          </w:tcPr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Защита кандидатской диссертации на тему: «Феномен темпоральности в репрезентациях транзитивного общества»</w:t>
            </w:r>
          </w:p>
          <w:p w:rsidR="003F2D9D" w:rsidRPr="004A5725" w:rsidRDefault="003F2D9D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Ставрополь,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г.</w:t>
            </w:r>
          </w:p>
        </w:tc>
      </w:tr>
    </w:tbl>
    <w:p w:rsidR="003F2D9D" w:rsidRPr="004A5725" w:rsidRDefault="003F2D9D" w:rsidP="003F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34A" w:rsidRPr="004A5725" w:rsidRDefault="00FA634A" w:rsidP="00FA634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0B14" w:rsidRPr="004A5725" w:rsidRDefault="00310B14" w:rsidP="00310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0B14" w:rsidRPr="004A5725" w:rsidRDefault="00310B14" w:rsidP="00310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10B14" w:rsidRPr="004A5725" w:rsidRDefault="00310B14" w:rsidP="00310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5725">
        <w:rPr>
          <w:rFonts w:ascii="Times New Roman" w:hAnsi="Times New Roman" w:cs="Times New Roman"/>
          <w:b/>
          <w:bCs/>
          <w:sz w:val="24"/>
          <w:szCs w:val="24"/>
          <w:u w:val="single"/>
        </w:rPr>
        <w:t>Б1.В.ДВ.19.02 Семейное право</w:t>
      </w:r>
    </w:p>
    <w:p w:rsidR="00310B14" w:rsidRPr="004A5725" w:rsidRDefault="00310B14" w:rsidP="00310B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p w:rsidR="00310B14" w:rsidRPr="004A5725" w:rsidRDefault="00310B14" w:rsidP="00310B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10B14" w:rsidRPr="004A5725" w:rsidTr="007544F1">
        <w:tc>
          <w:tcPr>
            <w:tcW w:w="4785" w:type="dxa"/>
            <w:hideMark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«Педагогическое образование»</w:t>
            </w:r>
          </w:p>
        </w:tc>
      </w:tr>
      <w:tr w:rsidR="00310B14" w:rsidRPr="004A5725" w:rsidTr="007544F1">
        <w:tc>
          <w:tcPr>
            <w:tcW w:w="4785" w:type="dxa"/>
            <w:hideMark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  <w:hideMark/>
          </w:tcPr>
          <w:p w:rsidR="00310B14" w:rsidRPr="004A5725" w:rsidRDefault="00310B14" w:rsidP="007544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«История» и «Обществознание»</w:t>
            </w:r>
          </w:p>
        </w:tc>
      </w:tr>
      <w:tr w:rsidR="00310B14" w:rsidRPr="004A5725" w:rsidTr="007544F1">
        <w:tc>
          <w:tcPr>
            <w:tcW w:w="4785" w:type="dxa"/>
            <w:hideMark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отраслевых юридических дисциплин</w:t>
            </w:r>
          </w:p>
        </w:tc>
      </w:tr>
    </w:tbl>
    <w:p w:rsidR="00310B14" w:rsidRPr="004A5725" w:rsidRDefault="00310B14" w:rsidP="00310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B14" w:rsidRPr="004A5725" w:rsidRDefault="00310B14" w:rsidP="00310B14">
      <w:pPr>
        <w:tabs>
          <w:tab w:val="left" w:pos="-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4A5725">
        <w:rPr>
          <w:rFonts w:ascii="Times New Roman" w:hAnsi="Times New Roman" w:cs="Times New Roman"/>
          <w:sz w:val="24"/>
          <w:szCs w:val="24"/>
        </w:rPr>
        <w:t>Целью данного курса является сформировать у студентов систему знаний о юридической сущности семьи, брака, прав и обязанностей членов семьи, иных семейных отношений.</w:t>
      </w:r>
    </w:p>
    <w:p w:rsidR="00310B14" w:rsidRPr="004A5725" w:rsidRDefault="00310B14" w:rsidP="00310B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310B14" w:rsidRPr="004A5725" w:rsidRDefault="00310B14" w:rsidP="007F3FC9">
      <w:pPr>
        <w:numPr>
          <w:ilvl w:val="0"/>
          <w:numId w:val="127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исследование и анализ основных понятий, используемых в теории семейного права;</w:t>
      </w:r>
    </w:p>
    <w:p w:rsidR="00310B14" w:rsidRPr="004A5725" w:rsidRDefault="00310B14" w:rsidP="007F3FC9">
      <w:pPr>
        <w:numPr>
          <w:ilvl w:val="0"/>
          <w:numId w:val="127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уяснение особенностей отношений, регулируемых семейным правом;</w:t>
      </w:r>
    </w:p>
    <w:p w:rsidR="00310B14" w:rsidRPr="004A5725" w:rsidRDefault="00310B14" w:rsidP="007F3FC9">
      <w:pPr>
        <w:numPr>
          <w:ilvl w:val="0"/>
          <w:numId w:val="127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усвоение теоретических положений основных институтов семейного права;</w:t>
      </w:r>
    </w:p>
    <w:p w:rsidR="00310B14" w:rsidRPr="004A5725" w:rsidRDefault="00310B14" w:rsidP="007F3FC9">
      <w:pPr>
        <w:numPr>
          <w:ilvl w:val="0"/>
          <w:numId w:val="127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формирование гуманистического взгляда на семью, как на один из основополагающих институтов общества.</w:t>
      </w:r>
    </w:p>
    <w:p w:rsidR="00310B14" w:rsidRPr="004A5725" w:rsidRDefault="00310B14" w:rsidP="00310B1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686"/>
        <w:gridCol w:w="6095"/>
      </w:tblGrid>
      <w:tr w:rsidR="00310B14" w:rsidRPr="004A5725" w:rsidTr="007544F1">
        <w:trPr>
          <w:cantSplit/>
          <w:trHeight w:val="341"/>
        </w:trPr>
        <w:tc>
          <w:tcPr>
            <w:tcW w:w="4820" w:type="dxa"/>
            <w:gridSpan w:val="2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095" w:type="dxa"/>
            <w:vMerge w:val="restart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310B14" w:rsidRPr="004A5725" w:rsidTr="007544F1">
        <w:trPr>
          <w:cantSplit/>
          <w:trHeight w:val="281"/>
        </w:trPr>
        <w:tc>
          <w:tcPr>
            <w:tcW w:w="1134" w:type="dxa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86" w:type="dxa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vMerge/>
            <w:vAlign w:val="center"/>
            <w:hideMark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0B14" w:rsidRPr="004A5725" w:rsidTr="007544F1">
        <w:trPr>
          <w:trHeight w:val="242"/>
        </w:trPr>
        <w:tc>
          <w:tcPr>
            <w:tcW w:w="10915" w:type="dxa"/>
            <w:gridSpan w:val="3"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10B14" w:rsidRPr="004A5725" w:rsidTr="007544F1">
        <w:trPr>
          <w:trHeight w:val="1080"/>
        </w:trPr>
        <w:tc>
          <w:tcPr>
            <w:tcW w:w="1134" w:type="dxa"/>
            <w:vMerge w:val="restart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3686" w:type="dxa"/>
            <w:vMerge w:val="restart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базовые правовые знания в различных сферах деятельности</w:t>
            </w:r>
          </w:p>
        </w:tc>
        <w:tc>
          <w:tcPr>
            <w:tcW w:w="6095" w:type="dxa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- социальную значимость своей будущей профессии, обладает достаточным уровнем профессионального правосознания.</w:t>
            </w:r>
          </w:p>
        </w:tc>
      </w:tr>
      <w:tr w:rsidR="00310B14" w:rsidRPr="004A5725" w:rsidTr="007544F1">
        <w:trPr>
          <w:trHeight w:val="1149"/>
        </w:trPr>
        <w:tc>
          <w:tcPr>
            <w:tcW w:w="1134" w:type="dxa"/>
            <w:vMerge/>
            <w:vAlign w:val="center"/>
            <w:hideMark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310B14" w:rsidRPr="004A5725" w:rsidRDefault="00310B14" w:rsidP="007544F1">
            <w:pPr>
              <w:tabs>
                <w:tab w:val="left" w:pos="0"/>
              </w:tabs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0B14" w:rsidRPr="004A5725" w:rsidRDefault="00310B14" w:rsidP="007544F1">
            <w:pPr>
              <w:tabs>
                <w:tab w:val="left" w:pos="0"/>
              </w:tabs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- уметь найти собственную точку зрения, привыкать к самостоятельной творческой работе.</w:t>
            </w:r>
          </w:p>
        </w:tc>
      </w:tr>
      <w:tr w:rsidR="00310B14" w:rsidRPr="004A5725" w:rsidTr="007544F1">
        <w:trPr>
          <w:trHeight w:val="777"/>
        </w:trPr>
        <w:tc>
          <w:tcPr>
            <w:tcW w:w="1134" w:type="dxa"/>
            <w:vMerge/>
            <w:vAlign w:val="center"/>
            <w:hideMark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310B14" w:rsidRPr="004A5725" w:rsidRDefault="00310B14" w:rsidP="007544F1">
            <w:pPr>
              <w:tabs>
                <w:tab w:val="left" w:pos="468"/>
                <w:tab w:val="num" w:pos="1080"/>
              </w:tabs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10B14" w:rsidRPr="004A5725" w:rsidRDefault="00310B14" w:rsidP="007544F1">
            <w:pPr>
              <w:tabs>
                <w:tab w:val="left" w:pos="468"/>
                <w:tab w:val="num" w:pos="1080"/>
              </w:tabs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- навыками аргументирования, излагать свои взгляды, пра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строить речь.</w:t>
            </w:r>
          </w:p>
        </w:tc>
      </w:tr>
      <w:tr w:rsidR="00310B14" w:rsidRPr="004A5725" w:rsidTr="007544F1">
        <w:trPr>
          <w:trHeight w:val="255"/>
        </w:trPr>
        <w:tc>
          <w:tcPr>
            <w:tcW w:w="10915" w:type="dxa"/>
            <w:gridSpan w:val="3"/>
          </w:tcPr>
          <w:p w:rsidR="00310B14" w:rsidRPr="004A5725" w:rsidRDefault="00310B14" w:rsidP="007544F1">
            <w:pPr>
              <w:tabs>
                <w:tab w:val="left" w:pos="468"/>
                <w:tab w:val="num" w:pos="1080"/>
              </w:tabs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310B14" w:rsidRPr="004A5725" w:rsidTr="007544F1">
        <w:trPr>
          <w:trHeight w:val="1833"/>
        </w:trPr>
        <w:tc>
          <w:tcPr>
            <w:tcW w:w="1134" w:type="dxa"/>
            <w:vMerge w:val="restart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vMerge w:val="restart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6095" w:type="dxa"/>
            <w:hideMark/>
          </w:tcPr>
          <w:p w:rsidR="00310B14" w:rsidRPr="004A5725" w:rsidRDefault="00310B14" w:rsidP="007544F1">
            <w:pPr>
              <w:tabs>
                <w:tab w:val="left" w:pos="468"/>
                <w:tab w:val="num" w:pos="1080"/>
              </w:tabs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права и обязанности педагогических работников;</w:t>
            </w:r>
          </w:p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правовые акты международного образовательного законодательства;</w:t>
            </w:r>
          </w:p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положения Программы модернизации педагогического образования.</w:t>
            </w:r>
          </w:p>
        </w:tc>
      </w:tr>
      <w:tr w:rsidR="00310B14" w:rsidRPr="004A5725" w:rsidTr="007544F1">
        <w:trPr>
          <w:trHeight w:val="1985"/>
        </w:trPr>
        <w:tc>
          <w:tcPr>
            <w:tcW w:w="1134" w:type="dxa"/>
            <w:vMerge/>
            <w:vAlign w:val="center"/>
            <w:hideMark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310B14" w:rsidRPr="004A5725" w:rsidRDefault="00310B14" w:rsidP="007544F1">
            <w:pPr>
              <w:spacing w:after="0" w:line="240" w:lineRule="auto"/>
              <w:ind w:left="499" w:right="357" w:hanging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и объяснять смысл правовых норм, закрепленных в нормативных правовых актах;</w:t>
            </w:r>
          </w:p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электронными справочно-правовыми системами для быстрого поиска документов;</w:t>
            </w:r>
          </w:p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правовые задачи в рамках профессиональной деятельности.</w:t>
            </w:r>
          </w:p>
        </w:tc>
      </w:tr>
      <w:tr w:rsidR="00310B14" w:rsidRPr="004A5725" w:rsidTr="007544F1">
        <w:trPr>
          <w:trHeight w:val="1675"/>
        </w:trPr>
        <w:tc>
          <w:tcPr>
            <w:tcW w:w="1134" w:type="dxa"/>
            <w:vMerge/>
            <w:vAlign w:val="center"/>
            <w:hideMark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</w:t>
            </w:r>
          </w:p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использования терминологии «Семейного права» в процессе объяснения сущности различных правовых явлений;</w:t>
            </w:r>
          </w:p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приемами, методами правового воспитания и развития правовой культуры населения</w:t>
            </w:r>
          </w:p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отбора содержания правового материала</w:t>
            </w:r>
          </w:p>
        </w:tc>
      </w:tr>
      <w:tr w:rsidR="00310B14" w:rsidRPr="004A5725" w:rsidTr="007544F1">
        <w:trPr>
          <w:trHeight w:val="405"/>
        </w:trPr>
        <w:tc>
          <w:tcPr>
            <w:tcW w:w="10915" w:type="dxa"/>
            <w:gridSpan w:val="3"/>
          </w:tcPr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 (ПК)</w:t>
            </w:r>
          </w:p>
        </w:tc>
      </w:tr>
      <w:tr w:rsidR="00310B14" w:rsidRPr="004A5725" w:rsidTr="007544F1">
        <w:trPr>
          <w:trHeight w:val="1035"/>
        </w:trPr>
        <w:tc>
          <w:tcPr>
            <w:tcW w:w="1134" w:type="dxa"/>
            <w:vMerge w:val="restart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  <w:tc>
          <w:tcPr>
            <w:tcW w:w="6095" w:type="dxa"/>
            <w:hideMark/>
          </w:tcPr>
          <w:p w:rsidR="00310B14" w:rsidRPr="004A5725" w:rsidRDefault="00310B14" w:rsidP="007544F1">
            <w:pPr>
              <w:tabs>
                <w:tab w:val="left" w:pos="0"/>
                <w:tab w:val="left" w:pos="250"/>
              </w:tabs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-государственное регулирование образовательной деятельности и духовно-нравственного развития;</w:t>
            </w:r>
          </w:p>
        </w:tc>
      </w:tr>
      <w:tr w:rsidR="00310B14" w:rsidRPr="004A5725" w:rsidTr="007544F1">
        <w:trPr>
          <w:trHeight w:val="840"/>
        </w:trPr>
        <w:tc>
          <w:tcPr>
            <w:tcW w:w="1134" w:type="dxa"/>
            <w:vMerge/>
            <w:vAlign w:val="center"/>
            <w:hideMark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310B14" w:rsidRPr="004A5725" w:rsidRDefault="00310B14" w:rsidP="007544F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-юридически правильно квалифицировать факты и обстоятельства</w:t>
            </w:r>
          </w:p>
        </w:tc>
      </w:tr>
      <w:tr w:rsidR="00310B14" w:rsidRPr="004A5725" w:rsidTr="007544F1">
        <w:trPr>
          <w:trHeight w:val="855"/>
        </w:trPr>
        <w:tc>
          <w:tcPr>
            <w:tcW w:w="1134" w:type="dxa"/>
            <w:vMerge/>
            <w:vAlign w:val="center"/>
            <w:hideMark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310B14" w:rsidRPr="004A5725" w:rsidRDefault="00310B14" w:rsidP="007544F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-теоретическими знаниями для осуществления образовательной деятельности</w:t>
            </w:r>
          </w:p>
        </w:tc>
      </w:tr>
      <w:tr w:rsidR="00310B14" w:rsidRPr="004A5725" w:rsidTr="007544F1">
        <w:trPr>
          <w:trHeight w:val="245"/>
        </w:trPr>
        <w:tc>
          <w:tcPr>
            <w:tcW w:w="10915" w:type="dxa"/>
            <w:gridSpan w:val="3"/>
          </w:tcPr>
          <w:p w:rsidR="00310B14" w:rsidRPr="004A5725" w:rsidRDefault="00310B14" w:rsidP="007544F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310B14" w:rsidRPr="004A5725" w:rsidTr="007544F1">
        <w:trPr>
          <w:trHeight w:val="126"/>
        </w:trPr>
        <w:tc>
          <w:tcPr>
            <w:tcW w:w="1134" w:type="dxa"/>
            <w:vMerge w:val="restart"/>
            <w:hideMark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СК-11</w:t>
            </w:r>
          </w:p>
        </w:tc>
        <w:tc>
          <w:tcPr>
            <w:tcW w:w="3686" w:type="dxa"/>
            <w:vMerge w:val="restart"/>
            <w:hideMark/>
          </w:tcPr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ориентироваться в системах нормативного регулирования общественных отношений</w:t>
            </w:r>
          </w:p>
        </w:tc>
        <w:tc>
          <w:tcPr>
            <w:tcW w:w="6095" w:type="dxa"/>
            <w:hideMark/>
          </w:tcPr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310B14" w:rsidRPr="004A5725" w:rsidRDefault="00310B14" w:rsidP="007544F1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-основы толкования нормативных правовых актов в сфере профилактики правонарушений, беспризорности, безнадзорности и защиты прав, свобод, законных интересов граждан</w:t>
            </w:r>
          </w:p>
        </w:tc>
      </w:tr>
      <w:tr w:rsidR="00310B14" w:rsidRPr="004A5725" w:rsidTr="007544F1">
        <w:trPr>
          <w:trHeight w:val="165"/>
        </w:trPr>
        <w:tc>
          <w:tcPr>
            <w:tcW w:w="1134" w:type="dxa"/>
            <w:vMerge/>
            <w:vAlign w:val="center"/>
            <w:hideMark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толковать нормативные правовые акты в сфере профилактики правонарушений, беспризорности, безнадзорности и защиты прав, свобод, законных интересов граждан</w:t>
            </w:r>
          </w:p>
        </w:tc>
      </w:tr>
      <w:tr w:rsidR="00310B14" w:rsidRPr="004A5725" w:rsidTr="007544F1">
        <w:trPr>
          <w:trHeight w:val="96"/>
        </w:trPr>
        <w:tc>
          <w:tcPr>
            <w:tcW w:w="1134" w:type="dxa"/>
            <w:vMerge/>
            <w:vAlign w:val="center"/>
            <w:hideMark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основами толкования нормативных правовых актов в сфере профилактики правонарушений, беспризорности, безнадзорности и защиты прав, свобод, законных интересов граждан</w:t>
            </w:r>
          </w:p>
        </w:tc>
      </w:tr>
    </w:tbl>
    <w:p w:rsidR="00310B14" w:rsidRPr="004A5725" w:rsidRDefault="00310B14" w:rsidP="00310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310B14" w:rsidRPr="004A5725" w:rsidRDefault="00310B14" w:rsidP="0031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ОК-7, ОПК-4, ПК-3, СК-11</w:t>
      </w:r>
    </w:p>
    <w:p w:rsidR="00310B14" w:rsidRPr="004A5725" w:rsidRDefault="00310B14" w:rsidP="00310B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4A5725">
        <w:rPr>
          <w:rFonts w:ascii="Times New Roman" w:hAnsi="Times New Roman" w:cs="Times New Roman"/>
          <w:sz w:val="24"/>
          <w:szCs w:val="24"/>
        </w:rPr>
        <w:t>2 ЗЕТ</w:t>
      </w:r>
    </w:p>
    <w:p w:rsidR="00310B14" w:rsidRPr="004A5725" w:rsidRDefault="00310B14" w:rsidP="00310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 w:cs="Times New Roman"/>
          <w:sz w:val="24"/>
          <w:szCs w:val="24"/>
        </w:rPr>
        <w:t>зачет</w:t>
      </w:r>
    </w:p>
    <w:p w:rsidR="00310B14" w:rsidRPr="004A5725" w:rsidRDefault="00310B14" w:rsidP="00310B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1710"/>
        <w:gridCol w:w="1915"/>
        <w:gridCol w:w="1780"/>
        <w:gridCol w:w="1594"/>
        <w:gridCol w:w="1824"/>
        <w:gridCol w:w="1872"/>
      </w:tblGrid>
      <w:tr w:rsidR="00310B14" w:rsidRPr="004A5725" w:rsidTr="007544F1">
        <w:tc>
          <w:tcPr>
            <w:tcW w:w="2350" w:type="dxa"/>
            <w:vAlign w:val="center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21" w:type="dxa"/>
            <w:vAlign w:val="center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73" w:type="dxa"/>
            <w:vAlign w:val="center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72" w:type="dxa"/>
            <w:vAlign w:val="center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5" w:type="dxa"/>
            <w:vAlign w:val="center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05" w:type="dxa"/>
            <w:vAlign w:val="center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штатный, внутренний совместитель, внешний совместитель, 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почасовик)</w:t>
            </w:r>
          </w:p>
        </w:tc>
        <w:tc>
          <w:tcPr>
            <w:tcW w:w="1441" w:type="dxa"/>
            <w:vAlign w:val="center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310B14" w:rsidRPr="004A5725" w:rsidTr="007544F1">
        <w:tc>
          <w:tcPr>
            <w:tcW w:w="2350" w:type="dxa"/>
            <w:vAlign w:val="center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0B14" w:rsidRPr="004A5725" w:rsidTr="007544F1">
        <w:tc>
          <w:tcPr>
            <w:tcW w:w="2350" w:type="dxa"/>
          </w:tcPr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Б1.В.ДВ.19.02</w:t>
            </w:r>
          </w:p>
          <w:p w:rsidR="00310B14" w:rsidRPr="004A5725" w:rsidRDefault="00310B14" w:rsidP="007544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Семейное право</w:t>
            </w:r>
          </w:p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ind w:firstLine="2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Тимофеенко Вероника Андреевна</w:t>
            </w:r>
          </w:p>
        </w:tc>
        <w:tc>
          <w:tcPr>
            <w:tcW w:w="1473" w:type="dxa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А.П. Чехова (филиал) ФГБОУ ВО РГЭУ (РИНХ)</w:t>
            </w:r>
          </w:p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1372" w:type="dxa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</w:t>
            </w:r>
          </w:p>
        </w:tc>
        <w:tc>
          <w:tcPr>
            <w:tcW w:w="1235" w:type="dxa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ТИ имени А.П. Чехова, доцент кафедры отраслевых юридических дисциплин</w:t>
            </w:r>
          </w:p>
        </w:tc>
        <w:tc>
          <w:tcPr>
            <w:tcW w:w="1405" w:type="dxa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441" w:type="dxa"/>
            <w:hideMark/>
          </w:tcPr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Защита кандидатской диссертации на тему: «Феномен темпоральности в репрезентациях транзитивного общества»</w:t>
            </w:r>
          </w:p>
          <w:p w:rsidR="00310B14" w:rsidRPr="004A5725" w:rsidRDefault="00310B14" w:rsidP="00754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г. Ставрополь, 2015 г.</w:t>
            </w:r>
          </w:p>
        </w:tc>
      </w:tr>
    </w:tbl>
    <w:p w:rsidR="00310B14" w:rsidRPr="004A5725" w:rsidRDefault="00310B14" w:rsidP="0031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310B14" w:rsidRPr="004A5725" w:rsidRDefault="00310B14" w:rsidP="00310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Доцент </w:t>
      </w:r>
    </w:p>
    <w:p w:rsidR="00310B14" w:rsidRPr="004A5725" w:rsidRDefault="00310B14" w:rsidP="00310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кафедры отраслевых юридических дисциплин         Тимофеенко В.А.</w:t>
      </w:r>
    </w:p>
    <w:p w:rsidR="00310B14" w:rsidRPr="004A5725" w:rsidRDefault="00310B14" w:rsidP="0031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DF9" w:rsidRPr="004A5725" w:rsidRDefault="00D36DF9" w:rsidP="00D36DF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D36DF9" w:rsidRPr="004A5725" w:rsidRDefault="00D36DF9" w:rsidP="00D36DF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36DF9" w:rsidRPr="004A5725" w:rsidRDefault="00D36DF9" w:rsidP="00D36DF9">
      <w:pPr>
        <w:widowControl w:val="0"/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</w:pPr>
      <w:r w:rsidRPr="004A5725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 xml:space="preserve">Б1.В.ДВ.20.01 История политических партий и </w:t>
      </w:r>
    </w:p>
    <w:p w:rsidR="00D36DF9" w:rsidRPr="004A5725" w:rsidRDefault="00D36DF9" w:rsidP="00D36DF9">
      <w:pPr>
        <w:widowControl w:val="0"/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>общественного движения в России</w:t>
      </w:r>
    </w:p>
    <w:p w:rsidR="00D36DF9" w:rsidRPr="004A5725" w:rsidRDefault="00D36DF9" w:rsidP="00D36DF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D36DF9" w:rsidRPr="004A5725" w:rsidRDefault="00D36DF9" w:rsidP="00D36DF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D36DF9" w:rsidRPr="004A5725" w:rsidTr="007544F1">
        <w:tc>
          <w:tcPr>
            <w:tcW w:w="4785" w:type="dxa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hideMark/>
          </w:tcPr>
          <w:p w:rsidR="00D36DF9" w:rsidRPr="004A5725" w:rsidRDefault="00D36DF9" w:rsidP="007544F1">
            <w:pPr>
              <w:widowControl w:val="0"/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D36DF9" w:rsidRPr="004A5725" w:rsidTr="007544F1">
        <w:tc>
          <w:tcPr>
            <w:tcW w:w="4785" w:type="dxa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44.03.05.23 "История" и "Обществознание" </w:t>
            </w:r>
          </w:p>
        </w:tc>
      </w:tr>
      <w:tr w:rsidR="00D36DF9" w:rsidRPr="004A5725" w:rsidTr="007544F1">
        <w:tc>
          <w:tcPr>
            <w:tcW w:w="4785" w:type="dxa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истории</w:t>
            </w:r>
          </w:p>
        </w:tc>
      </w:tr>
    </w:tbl>
    <w:p w:rsidR="00D36DF9" w:rsidRPr="004A5725" w:rsidRDefault="00D36DF9" w:rsidP="00D36DF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6DF9" w:rsidRPr="004A5725" w:rsidRDefault="00D36DF9" w:rsidP="007F3FC9">
      <w:pPr>
        <w:widowControl w:val="0"/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 изучения дисциплины: </w:t>
      </w:r>
    </w:p>
    <w:p w:rsidR="00D36DF9" w:rsidRPr="004A5725" w:rsidRDefault="00D36DF9" w:rsidP="00D36DF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освоения дисциплины являются: формирование у студентов научного представления об истории становления и развития в России политических партий</w:t>
      </w:r>
    </w:p>
    <w:p w:rsidR="00D36DF9" w:rsidRPr="004A5725" w:rsidRDefault="00D36DF9" w:rsidP="007F3FC9">
      <w:pPr>
        <w:widowControl w:val="0"/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изучения дисциплины:</w:t>
      </w:r>
    </w:p>
    <w:p w:rsidR="00D36DF9" w:rsidRPr="004A5725" w:rsidRDefault="00D36DF9" w:rsidP="00D36DF9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lastRenderedPageBreak/>
        <w:t>- проанализировать взаимоотношения власти и общества во второй половине</w:t>
      </w:r>
      <w:r w:rsidRPr="004A5725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в.; </w:t>
      </w:r>
    </w:p>
    <w:p w:rsidR="00D36DF9" w:rsidRPr="004A5725" w:rsidRDefault="00D36DF9" w:rsidP="00D36DF9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показать основные тенденции общественно-политическогоразвития в России во второй половине</w:t>
      </w:r>
      <w:r w:rsidRPr="004A5725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в.; </w:t>
      </w:r>
    </w:p>
    <w:p w:rsidR="00D36DF9" w:rsidRPr="004A5725" w:rsidRDefault="00D36DF9" w:rsidP="00D36DF9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- показать </w:t>
      </w: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и 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>создание первых политических партий в России на рубеже XIX–XX вв.;</w:t>
      </w:r>
    </w:p>
    <w:p w:rsidR="00D36DF9" w:rsidRPr="004A5725" w:rsidRDefault="00D36DF9" w:rsidP="00D36DF9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раскрыть характер и особенности российской многопартийности в условиях третьеиюньской монархии и Первой мировой войны (1907-1916 гг.);</w:t>
      </w:r>
    </w:p>
    <w:p w:rsidR="00D36DF9" w:rsidRPr="004A5725" w:rsidRDefault="00D36DF9" w:rsidP="00D36DF9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охарактеризовать деятельность политических партий в условиях альтернативного развития России в феврале-октябре 1917 г.</w:t>
      </w:r>
    </w:p>
    <w:p w:rsidR="00D36DF9" w:rsidRPr="004A5725" w:rsidRDefault="00D36DF9" w:rsidP="00D36DF9">
      <w:pPr>
        <w:tabs>
          <w:tab w:val="left" w:pos="360"/>
          <w:tab w:val="num" w:pos="643"/>
        </w:tabs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6DF9" w:rsidRPr="004A5725" w:rsidRDefault="00D36DF9" w:rsidP="007F3FC9">
      <w:pPr>
        <w:widowControl w:val="0"/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Результаты обучения по дисциплине. </w:t>
      </w:r>
    </w:p>
    <w:tbl>
      <w:tblPr>
        <w:tblW w:w="10207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3402"/>
        <w:gridCol w:w="5529"/>
      </w:tblGrid>
      <w:tr w:rsidR="00D36DF9" w:rsidRPr="004A5725" w:rsidTr="007544F1">
        <w:trPr>
          <w:cantSplit/>
          <w:trHeight w:val="341"/>
        </w:trPr>
        <w:tc>
          <w:tcPr>
            <w:tcW w:w="4678" w:type="dxa"/>
            <w:gridSpan w:val="2"/>
            <w:shd w:val="clear" w:color="auto" w:fill="FFFFFF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529" w:type="dxa"/>
            <w:shd w:val="clear" w:color="auto" w:fill="FFFFFF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D36DF9" w:rsidRPr="004A5725" w:rsidRDefault="00D36DF9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D36DF9" w:rsidRPr="004A5725" w:rsidTr="007544F1">
        <w:trPr>
          <w:cantSplit/>
          <w:trHeight w:val="281"/>
        </w:trPr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DF9" w:rsidRPr="004A5725" w:rsidRDefault="00D36DF9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6DF9" w:rsidRPr="004A5725" w:rsidTr="007544F1">
        <w:trPr>
          <w:trHeight w:val="242"/>
        </w:trPr>
        <w:tc>
          <w:tcPr>
            <w:tcW w:w="10207" w:type="dxa"/>
            <w:gridSpan w:val="3"/>
            <w:shd w:val="clear" w:color="auto" w:fill="FFFFFF"/>
            <w:hideMark/>
          </w:tcPr>
          <w:p w:rsidR="00D36DF9" w:rsidRPr="004A5725" w:rsidRDefault="00D36DF9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D36DF9" w:rsidRPr="004A5725" w:rsidTr="007544F1">
        <w:trPr>
          <w:trHeight w:val="242"/>
        </w:trPr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4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этапы и закономерности развития политических партий и общественного движения России для формирования гражданской позиции</w:t>
            </w:r>
          </w:p>
        </w:tc>
      </w:tr>
      <w:tr w:rsidR="00D36DF9" w:rsidRPr="004A5725" w:rsidTr="007544F1">
        <w:tc>
          <w:tcPr>
            <w:tcW w:w="1276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основные этапы и закономерности развития политических партий и общественного движения России для формирования гражданской позиции</w:t>
            </w:r>
          </w:p>
        </w:tc>
      </w:tr>
      <w:tr w:rsidR="00D36DF9" w:rsidRPr="004A5725" w:rsidTr="007544F1">
        <w:tc>
          <w:tcPr>
            <w:tcW w:w="1276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пособностью анализировать основные этапы и закономерности развития политических партий и общественного движения России для формирования гражданской позиции</w:t>
            </w:r>
          </w:p>
        </w:tc>
      </w:tr>
      <w:tr w:rsidR="00D36DF9" w:rsidRPr="004A5725" w:rsidTr="007544F1">
        <w:trPr>
          <w:trHeight w:val="242"/>
        </w:trPr>
        <w:tc>
          <w:tcPr>
            <w:tcW w:w="10207" w:type="dxa"/>
            <w:gridSpan w:val="3"/>
            <w:shd w:val="clear" w:color="auto" w:fill="FFFFFF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D36DF9" w:rsidRPr="004A5725" w:rsidTr="007544F1">
        <w:trPr>
          <w:trHeight w:val="242"/>
        </w:trPr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СК-1</w:t>
            </w:r>
          </w:p>
        </w:tc>
        <w:tc>
          <w:tcPr>
            <w:tcW w:w="34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пространственные и временные рамки исторического развития политических партий и общественного движения России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D36DF9" w:rsidRPr="004A5725" w:rsidTr="007544F1">
        <w:tc>
          <w:tcPr>
            <w:tcW w:w="1276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анализировать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пространственные и временные рамки исторического развития политических партий и общественного движения России на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локальном, национальном, глобальном уровнях в исторической ретроспективе и на современном этапе</w:t>
            </w:r>
          </w:p>
        </w:tc>
      </w:tr>
      <w:tr w:rsidR="00D36DF9" w:rsidRPr="004A5725" w:rsidTr="007544F1">
        <w:tc>
          <w:tcPr>
            <w:tcW w:w="1276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определять пространственные и временные рамки процессов и явлений политической и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D36DF9" w:rsidRPr="004A5725" w:rsidTr="007544F1"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СК-2</w:t>
            </w:r>
          </w:p>
        </w:tc>
        <w:tc>
          <w:tcPr>
            <w:tcW w:w="34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исторические события, явления и процессы, связанные с развитием политических партий и общественного движения России</w:t>
            </w:r>
          </w:p>
        </w:tc>
      </w:tr>
      <w:tr w:rsidR="00D36DF9" w:rsidRPr="004A5725" w:rsidTr="007544F1">
        <w:tc>
          <w:tcPr>
            <w:tcW w:w="1276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 анализировать исторические события, явления и процессы, связанные с развитием политических партий и общественного движения России</w:t>
            </w:r>
          </w:p>
        </w:tc>
      </w:tr>
      <w:tr w:rsidR="00D36DF9" w:rsidRPr="004A5725" w:rsidTr="007544F1">
        <w:tc>
          <w:tcPr>
            <w:tcW w:w="1276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владением знаниями об исторических событиях, явлениях и процессах, связанных с развитием политических партий и общественного движения России</w:t>
            </w:r>
          </w:p>
        </w:tc>
      </w:tr>
      <w:tr w:rsidR="00D36DF9" w:rsidRPr="004A5725" w:rsidTr="007544F1">
        <w:trPr>
          <w:trHeight w:val="566"/>
        </w:trPr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СК-3</w:t>
            </w:r>
          </w:p>
        </w:tc>
        <w:tc>
          <w:tcPr>
            <w:tcW w:w="34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способностью характеризовать модели общественного развития и институциональную структуру общественных систем. </w:t>
            </w: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 модели общественно-политического развития и институциональную структуру общественных систем, связанную с деятельностью политических партий и общественного движения в России </w:t>
            </w:r>
          </w:p>
        </w:tc>
      </w:tr>
      <w:tr w:rsidR="00D36DF9" w:rsidRPr="004A5725" w:rsidTr="007544F1">
        <w:tc>
          <w:tcPr>
            <w:tcW w:w="1276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характеризовать модели общественно-политического развития и институциональную структуру общественных систем, связанную с деятельностью политических партий и общественного движения в России </w:t>
            </w:r>
          </w:p>
        </w:tc>
      </w:tr>
      <w:tr w:rsidR="00D36DF9" w:rsidRPr="004A5725" w:rsidTr="007544F1">
        <w:tc>
          <w:tcPr>
            <w:tcW w:w="1276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Вспособностью характеризовать модели общественно-политического развития и институциональную структуру общественных систем, связанную с деятельностью политических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партий и общественного движения в России </w:t>
            </w:r>
          </w:p>
        </w:tc>
      </w:tr>
      <w:tr w:rsidR="00D36DF9" w:rsidRPr="004A5725" w:rsidTr="007544F1"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СК-6</w:t>
            </w:r>
            <w:r w:rsidRPr="004A57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:</w:t>
            </w:r>
          </w:p>
        </w:tc>
        <w:tc>
          <w:tcPr>
            <w:tcW w:w="34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общенаучные принципы и методы познания при анализе проблем развития истории политических партий и общественного движения России</w:t>
            </w:r>
          </w:p>
        </w:tc>
      </w:tr>
      <w:tr w:rsidR="00D36DF9" w:rsidRPr="004A5725" w:rsidTr="007544F1">
        <w:tc>
          <w:tcPr>
            <w:tcW w:w="1276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общенаучные принципы и методы познания при анализе проблем развития истории политических партий и общественного движения России</w:t>
            </w:r>
          </w:p>
        </w:tc>
      </w:tr>
      <w:tr w:rsidR="00D36DF9" w:rsidRPr="004A5725" w:rsidTr="007544F1">
        <w:tc>
          <w:tcPr>
            <w:tcW w:w="1276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общенаучные принципы и методы познания при анализе проблем развития истории политических партий и общественного движения России</w:t>
            </w:r>
          </w:p>
        </w:tc>
      </w:tr>
      <w:tr w:rsidR="00D36DF9" w:rsidRPr="004A5725" w:rsidTr="007544F1">
        <w:trPr>
          <w:trHeight w:val="242"/>
        </w:trPr>
        <w:tc>
          <w:tcPr>
            <w:tcW w:w="10207" w:type="dxa"/>
            <w:gridSpan w:val="3"/>
            <w:shd w:val="clear" w:color="auto" w:fill="FFFFFF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D36DF9" w:rsidRPr="004A5725" w:rsidTr="007544F1">
        <w:trPr>
          <w:trHeight w:val="242"/>
        </w:trPr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DF9" w:rsidRPr="004A5725" w:rsidRDefault="00D36DF9" w:rsidP="007544F1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ПК-2</w:t>
            </w:r>
          </w:p>
          <w:p w:rsidR="00D36DF9" w:rsidRPr="004A5725" w:rsidRDefault="00D36DF9" w:rsidP="007544F1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современные методы и технологии обучения и диагностики при анализе истории политических партий и движений России</w:t>
            </w:r>
          </w:p>
        </w:tc>
      </w:tr>
      <w:tr w:rsidR="00D36DF9" w:rsidRPr="004A5725" w:rsidTr="007544F1">
        <w:tc>
          <w:tcPr>
            <w:tcW w:w="1276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методы и технологии обучения и диагностики при анализе  истории политических партий и движений России</w:t>
            </w:r>
          </w:p>
        </w:tc>
      </w:tr>
      <w:tr w:rsidR="00D36DF9" w:rsidRPr="004A5725" w:rsidTr="007544F1">
        <w:tc>
          <w:tcPr>
            <w:tcW w:w="1276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F9" w:rsidRPr="004A5725" w:rsidRDefault="00D36DF9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современные методы и технологии обучения и диагностики при анализе истории политических партий и движений России</w:t>
            </w:r>
          </w:p>
        </w:tc>
      </w:tr>
    </w:tbl>
    <w:p w:rsidR="00D36DF9" w:rsidRPr="004A5725" w:rsidRDefault="00D36DF9" w:rsidP="00D36DF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6DF9" w:rsidRPr="004A5725" w:rsidRDefault="00D36DF9" w:rsidP="007F3FC9">
      <w:pPr>
        <w:widowControl w:val="0"/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Дисциплина участвует в формировании компетенций: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>ОК-2, СК-1, СК-2, СК-3, СК-6, ПК-2.</w:t>
      </w:r>
    </w:p>
    <w:p w:rsidR="00D36DF9" w:rsidRPr="004A5725" w:rsidRDefault="00D36DF9" w:rsidP="007F3FC9">
      <w:pPr>
        <w:widowControl w:val="0"/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(в ЗЕТ): 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>4 ЗЕТ</w:t>
      </w:r>
    </w:p>
    <w:p w:rsidR="00D36DF9" w:rsidRPr="004A5725" w:rsidRDefault="00D36DF9" w:rsidP="007F3FC9">
      <w:pPr>
        <w:widowControl w:val="0"/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контроля:  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</w:t>
      </w:r>
    </w:p>
    <w:p w:rsidR="00D36DF9" w:rsidRPr="004A5725" w:rsidRDefault="00D36DF9" w:rsidP="007F3FC9">
      <w:pPr>
        <w:widowControl w:val="0"/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 о профессорско-преподавательском составе: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Хоруженко Виктория Константиновна, кандидат исторических наук, доцент кафедры истории</w:t>
      </w:r>
    </w:p>
    <w:p w:rsidR="00D36DF9" w:rsidRPr="004A5725" w:rsidRDefault="00D36DF9" w:rsidP="00D36DF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03C" w:rsidRPr="004A5725" w:rsidRDefault="0020403C" w:rsidP="0020403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20403C" w:rsidRPr="004A5725" w:rsidRDefault="0020403C" w:rsidP="0020403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0403C" w:rsidRPr="004A5725" w:rsidRDefault="0020403C" w:rsidP="0020403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4A572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Б1.В.ДВ.20.02  История общественной мысли </w:t>
      </w:r>
      <w:r w:rsidRPr="004A57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России</w:t>
      </w:r>
      <w:r w:rsidRPr="004A5725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20403C" w:rsidRPr="004A5725" w:rsidRDefault="0020403C" w:rsidP="0020403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20403C" w:rsidRPr="004A5725" w:rsidRDefault="0020403C" w:rsidP="0020403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20403C" w:rsidRPr="004A5725" w:rsidTr="007544F1">
        <w:tc>
          <w:tcPr>
            <w:tcW w:w="4785" w:type="dxa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hideMark/>
          </w:tcPr>
          <w:p w:rsidR="0020403C" w:rsidRPr="004A5725" w:rsidRDefault="0020403C" w:rsidP="007544F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20403C" w:rsidRPr="004A5725" w:rsidTr="007544F1">
        <w:tc>
          <w:tcPr>
            <w:tcW w:w="4785" w:type="dxa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44.03.05.23 "История" и "Обществознание" </w:t>
            </w:r>
          </w:p>
        </w:tc>
      </w:tr>
      <w:tr w:rsidR="0020403C" w:rsidRPr="004A5725" w:rsidTr="007544F1">
        <w:trPr>
          <w:trHeight w:val="375"/>
        </w:trPr>
        <w:tc>
          <w:tcPr>
            <w:tcW w:w="4785" w:type="dxa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истории</w:t>
            </w:r>
          </w:p>
        </w:tc>
      </w:tr>
    </w:tbl>
    <w:p w:rsidR="0020403C" w:rsidRPr="004A5725" w:rsidRDefault="0020403C" w:rsidP="0020403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403C" w:rsidRPr="004A5725" w:rsidRDefault="0020403C" w:rsidP="007F3FC9">
      <w:pPr>
        <w:widowControl w:val="0"/>
        <w:numPr>
          <w:ilvl w:val="0"/>
          <w:numId w:val="129"/>
        </w:num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 изучения дисциплины: </w:t>
      </w:r>
    </w:p>
    <w:p w:rsidR="0020403C" w:rsidRPr="004A5725" w:rsidRDefault="0020403C" w:rsidP="0020403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Цели освоения дисциплины являются: формирование систематизированных знаний об истории развития общественной мысли во второй половине России </w:t>
      </w:r>
      <w:r w:rsidRPr="004A5725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в., овладение системой исторических знаний, развитие общей эрудиции и культуры, воспитание гражданственности, патриотизма и ценностных ориентаций студента. </w:t>
      </w:r>
    </w:p>
    <w:p w:rsidR="0020403C" w:rsidRPr="004A5725" w:rsidRDefault="0020403C" w:rsidP="007F3FC9">
      <w:pPr>
        <w:widowControl w:val="0"/>
        <w:numPr>
          <w:ilvl w:val="0"/>
          <w:numId w:val="129"/>
        </w:num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изучения дисциплины:</w:t>
      </w:r>
    </w:p>
    <w:p w:rsidR="0020403C" w:rsidRPr="004A5725" w:rsidRDefault="0020403C" w:rsidP="0020403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- проанализировать взаимоотношения власти и общества во второй половине </w:t>
      </w:r>
      <w:r w:rsidRPr="004A5725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в.; </w:t>
      </w:r>
    </w:p>
    <w:p w:rsidR="0020403C" w:rsidRPr="004A5725" w:rsidRDefault="0020403C" w:rsidP="0020403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- показать основные тенденции общественного развития во второй половине </w:t>
      </w:r>
      <w:r w:rsidRPr="004A5725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 в.; </w:t>
      </w:r>
    </w:p>
    <w:p w:rsidR="0020403C" w:rsidRPr="004A5725" w:rsidRDefault="0020403C" w:rsidP="0020403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 xml:space="preserve">- показать </w:t>
      </w:r>
      <w:r w:rsidRPr="004A5725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различных направлений общественной мысли</w:t>
      </w:r>
    </w:p>
    <w:p w:rsidR="0020403C" w:rsidRPr="004A5725" w:rsidRDefault="0020403C" w:rsidP="0020403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25">
        <w:rPr>
          <w:rFonts w:ascii="Times New Roman" w:eastAsia="Times New Roman" w:hAnsi="Times New Roman" w:cs="Times New Roman"/>
          <w:sz w:val="24"/>
          <w:szCs w:val="24"/>
        </w:rPr>
        <w:t>- выявить основные тенденции развития общественной мысли в постреформенный период.</w:t>
      </w:r>
    </w:p>
    <w:p w:rsidR="0020403C" w:rsidRPr="004A5725" w:rsidRDefault="0020403C" w:rsidP="0020403C">
      <w:pPr>
        <w:tabs>
          <w:tab w:val="left" w:pos="360"/>
          <w:tab w:val="num" w:pos="643"/>
        </w:tabs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403C" w:rsidRPr="004A5725" w:rsidRDefault="0020403C" w:rsidP="007F3FC9">
      <w:pPr>
        <w:widowControl w:val="0"/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Результаты обучения по дисциплине. </w:t>
      </w:r>
    </w:p>
    <w:tbl>
      <w:tblPr>
        <w:tblW w:w="10349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28"/>
        <w:gridCol w:w="3559"/>
        <w:gridCol w:w="4962"/>
      </w:tblGrid>
      <w:tr w:rsidR="0020403C" w:rsidRPr="004A5725" w:rsidTr="007544F1">
        <w:trPr>
          <w:cantSplit/>
          <w:trHeight w:val="341"/>
        </w:trPr>
        <w:tc>
          <w:tcPr>
            <w:tcW w:w="5387" w:type="dxa"/>
            <w:gridSpan w:val="2"/>
            <w:shd w:val="clear" w:color="auto" w:fill="FFFFFF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62" w:type="dxa"/>
            <w:shd w:val="clear" w:color="auto" w:fill="FFFFFF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20403C" w:rsidRPr="004A5725" w:rsidRDefault="0020403C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20403C" w:rsidRPr="004A5725" w:rsidTr="007544F1">
        <w:trPr>
          <w:cantSplit/>
          <w:trHeight w:val="281"/>
        </w:trPr>
        <w:tc>
          <w:tcPr>
            <w:tcW w:w="1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3C" w:rsidRPr="004A5725" w:rsidRDefault="0020403C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03C" w:rsidRPr="004A5725" w:rsidTr="007544F1">
        <w:trPr>
          <w:trHeight w:val="242"/>
        </w:trPr>
        <w:tc>
          <w:tcPr>
            <w:tcW w:w="10349" w:type="dxa"/>
            <w:gridSpan w:val="3"/>
            <w:shd w:val="clear" w:color="auto" w:fill="FFFFFF"/>
            <w:hideMark/>
          </w:tcPr>
          <w:p w:rsidR="0020403C" w:rsidRPr="004A5725" w:rsidRDefault="0020403C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20403C" w:rsidRPr="004A5725" w:rsidTr="007544F1">
        <w:trPr>
          <w:trHeight w:val="242"/>
        </w:trPr>
        <w:tc>
          <w:tcPr>
            <w:tcW w:w="18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55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этапы и закономерности развития общественной мысли в России для формирования гражданской позиции</w:t>
            </w:r>
          </w:p>
        </w:tc>
      </w:tr>
      <w:tr w:rsidR="0020403C" w:rsidRPr="004A5725" w:rsidTr="007544F1">
        <w:tc>
          <w:tcPr>
            <w:tcW w:w="1828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59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основные этапы и закономерности развития общественной мысли в России для формирования гражданской позиции</w:t>
            </w:r>
          </w:p>
        </w:tc>
      </w:tr>
      <w:tr w:rsidR="0020403C" w:rsidRPr="004A5725" w:rsidTr="007544F1">
        <w:tc>
          <w:tcPr>
            <w:tcW w:w="1828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59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пособностью анализировать основные этапы и закономерности развития общественной мысли в России для формирования гражданской позиции</w:t>
            </w:r>
          </w:p>
        </w:tc>
      </w:tr>
      <w:tr w:rsidR="0020403C" w:rsidRPr="004A5725" w:rsidTr="007544F1">
        <w:trPr>
          <w:trHeight w:val="242"/>
        </w:trPr>
        <w:tc>
          <w:tcPr>
            <w:tcW w:w="10349" w:type="dxa"/>
            <w:gridSpan w:val="3"/>
            <w:shd w:val="clear" w:color="auto" w:fill="FFFFFF"/>
            <w:hideMark/>
          </w:tcPr>
          <w:p w:rsidR="0020403C" w:rsidRPr="004A5725" w:rsidRDefault="0020403C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20403C" w:rsidRPr="004A5725" w:rsidTr="007544F1">
        <w:trPr>
          <w:trHeight w:val="242"/>
        </w:trPr>
        <w:tc>
          <w:tcPr>
            <w:tcW w:w="18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СК-1</w:t>
            </w:r>
          </w:p>
        </w:tc>
        <w:tc>
          <w:tcPr>
            <w:tcW w:w="355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пространственные и временные рамки исторического развития общественной мысли в России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20403C" w:rsidRPr="004A5725" w:rsidTr="007544F1">
        <w:tc>
          <w:tcPr>
            <w:tcW w:w="1828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59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анализировать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пространственные и временные рамки исторического развития общественной мысли в России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20403C" w:rsidRPr="004A5725" w:rsidTr="007544F1">
        <w:tc>
          <w:tcPr>
            <w:tcW w:w="1828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59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определять пространственные и временные рамки общественной мысли в Росси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20403C" w:rsidRPr="004A5725" w:rsidTr="007544F1">
        <w:tc>
          <w:tcPr>
            <w:tcW w:w="18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СК-2</w:t>
            </w:r>
          </w:p>
        </w:tc>
        <w:tc>
          <w:tcPr>
            <w:tcW w:w="355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исторические события, явления и процессы, связанные с развитием  общественной мысли в России</w:t>
            </w:r>
          </w:p>
        </w:tc>
      </w:tr>
      <w:tr w:rsidR="0020403C" w:rsidRPr="004A5725" w:rsidTr="007544F1">
        <w:tc>
          <w:tcPr>
            <w:tcW w:w="1828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59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 анализировать исторические события, явления и процессы, связанные с развитием  общественной мысли в России</w:t>
            </w:r>
          </w:p>
        </w:tc>
      </w:tr>
      <w:tr w:rsidR="0020403C" w:rsidRPr="004A5725" w:rsidTr="007544F1">
        <w:tc>
          <w:tcPr>
            <w:tcW w:w="1828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59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знаниями об исторических событиях, явлениях и процессах, связанных с развитием  общественной мысли в России</w:t>
            </w:r>
          </w:p>
        </w:tc>
      </w:tr>
      <w:tr w:rsidR="0020403C" w:rsidRPr="004A5725" w:rsidTr="007544F1">
        <w:trPr>
          <w:trHeight w:val="566"/>
        </w:trPr>
        <w:tc>
          <w:tcPr>
            <w:tcW w:w="18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СК-3</w:t>
            </w:r>
          </w:p>
        </w:tc>
        <w:tc>
          <w:tcPr>
            <w:tcW w:w="355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способностью характеризовать модели общественного развития и институциональную структуру общественных систем. 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 модели общественно-политического развития и институциональную структуру общественных систем, связанную с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развитием  общественной мысли в России</w:t>
            </w:r>
          </w:p>
        </w:tc>
      </w:tr>
      <w:tr w:rsidR="0020403C" w:rsidRPr="004A5725" w:rsidTr="007544F1">
        <w:tc>
          <w:tcPr>
            <w:tcW w:w="1828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59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характеризовать модели общественно-политического развития и институциональную структуру </w:t>
            </w: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общественных систем, связанную с 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сразвитием  общественной мысли в России</w:t>
            </w:r>
          </w:p>
        </w:tc>
      </w:tr>
      <w:tr w:rsidR="0020403C" w:rsidRPr="004A5725" w:rsidTr="007544F1">
        <w:tc>
          <w:tcPr>
            <w:tcW w:w="1828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59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Вспособностью характеризовать модели общественно-политического развития и институциональную структуру общественных систем, связанную с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развитием  общественной мысли в России</w:t>
            </w:r>
          </w:p>
        </w:tc>
      </w:tr>
      <w:tr w:rsidR="0020403C" w:rsidRPr="004A5725" w:rsidTr="007544F1">
        <w:tc>
          <w:tcPr>
            <w:tcW w:w="18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СК-6</w:t>
            </w:r>
            <w:r w:rsidRPr="004A572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:</w:t>
            </w:r>
          </w:p>
        </w:tc>
        <w:tc>
          <w:tcPr>
            <w:tcW w:w="355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общенаучные принципы и методы познания при анализе проблем развития  общественной мысли в России</w:t>
            </w:r>
          </w:p>
        </w:tc>
      </w:tr>
      <w:tr w:rsidR="0020403C" w:rsidRPr="004A5725" w:rsidTr="007544F1">
        <w:tc>
          <w:tcPr>
            <w:tcW w:w="1828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59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общенаучные принципы и методы познания при анализе проблем развития общественной мысли в России</w:t>
            </w:r>
          </w:p>
        </w:tc>
      </w:tr>
      <w:tr w:rsidR="0020403C" w:rsidRPr="004A5725" w:rsidTr="007544F1">
        <w:tc>
          <w:tcPr>
            <w:tcW w:w="1828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59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общенаучные принципы и методы познания при анализе проблем развития общественной мысли в России</w:t>
            </w:r>
          </w:p>
        </w:tc>
      </w:tr>
      <w:tr w:rsidR="0020403C" w:rsidRPr="004A5725" w:rsidTr="007544F1">
        <w:trPr>
          <w:trHeight w:val="242"/>
        </w:trPr>
        <w:tc>
          <w:tcPr>
            <w:tcW w:w="10349" w:type="dxa"/>
            <w:gridSpan w:val="3"/>
            <w:shd w:val="clear" w:color="auto" w:fill="FFFFFF"/>
            <w:hideMark/>
          </w:tcPr>
          <w:p w:rsidR="0020403C" w:rsidRPr="004A5725" w:rsidRDefault="0020403C" w:rsidP="007544F1">
            <w:pPr>
              <w:widowControl w:val="0"/>
              <w:snapToGri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20403C" w:rsidRPr="004A5725" w:rsidTr="007544F1">
        <w:trPr>
          <w:trHeight w:val="242"/>
        </w:trPr>
        <w:tc>
          <w:tcPr>
            <w:tcW w:w="18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ПК-2</w:t>
            </w:r>
          </w:p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современные методы и технологии обучения и диагностики при анализе истории общественной мысли</w:t>
            </w:r>
          </w:p>
        </w:tc>
      </w:tr>
      <w:tr w:rsidR="0020403C" w:rsidRPr="004A5725" w:rsidTr="007544F1">
        <w:tc>
          <w:tcPr>
            <w:tcW w:w="1828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559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методы и технологии обучения и диагностики при анализе  истории общественной мысли</w:t>
            </w:r>
          </w:p>
        </w:tc>
      </w:tr>
      <w:tr w:rsidR="0020403C" w:rsidRPr="004A5725" w:rsidTr="007544F1">
        <w:tc>
          <w:tcPr>
            <w:tcW w:w="1828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559" w:type="dxa"/>
            <w:vMerge/>
            <w:vAlign w:val="center"/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3C" w:rsidRPr="004A5725" w:rsidRDefault="0020403C" w:rsidP="00754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современные методы и технологии обучения и диагностики при анализе истории общественной мысли</w:t>
            </w:r>
          </w:p>
        </w:tc>
      </w:tr>
    </w:tbl>
    <w:p w:rsidR="0020403C" w:rsidRPr="004A5725" w:rsidRDefault="0020403C" w:rsidP="0020403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03C" w:rsidRPr="004A5725" w:rsidRDefault="0020403C" w:rsidP="007F3FC9">
      <w:pPr>
        <w:widowControl w:val="0"/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Дисциплина участвует в формировании компетенций: 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>ОК-2, СК-1, СК-2, СК-3, СК-6, ПК-2</w:t>
      </w:r>
    </w:p>
    <w:p w:rsidR="0020403C" w:rsidRPr="004A5725" w:rsidRDefault="0020403C" w:rsidP="007F3FC9">
      <w:pPr>
        <w:widowControl w:val="0"/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трудоемкость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(в ЗЕТ): 4 ЗЕТ</w:t>
      </w:r>
    </w:p>
    <w:p w:rsidR="0020403C" w:rsidRPr="004A5725" w:rsidRDefault="0020403C" w:rsidP="007F3FC9">
      <w:pPr>
        <w:widowControl w:val="0"/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контроля:  </w:t>
      </w:r>
      <w:r w:rsidRPr="004A572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</w:t>
      </w:r>
    </w:p>
    <w:p w:rsidR="0020403C" w:rsidRPr="004A5725" w:rsidRDefault="0020403C" w:rsidP="007F3FC9">
      <w:pPr>
        <w:widowControl w:val="0"/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5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Сведения о профессорско-преподавательском составе: </w:t>
      </w:r>
      <w:r w:rsidRPr="004A57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Хоруженко Виктория Константиновна, кандидат исторических наук, доцент кафедры истории</w:t>
      </w:r>
    </w:p>
    <w:p w:rsidR="0020403C" w:rsidRPr="004A5725" w:rsidRDefault="0020403C" w:rsidP="0020403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03C" w:rsidRPr="004A5725" w:rsidRDefault="0020403C" w:rsidP="0020403C">
      <w:pPr>
        <w:rPr>
          <w:rFonts w:ascii="Times New Roman" w:hAnsi="Times New Roman" w:cs="Times New Roman"/>
          <w:sz w:val="24"/>
          <w:szCs w:val="24"/>
        </w:rPr>
      </w:pPr>
    </w:p>
    <w:p w:rsidR="00B7274B" w:rsidRPr="004A5725" w:rsidRDefault="00B7274B" w:rsidP="00B72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7274B" w:rsidRPr="004A5725" w:rsidRDefault="00B7274B" w:rsidP="00B72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B7274B" w:rsidRPr="004A5725" w:rsidRDefault="00B7274B" w:rsidP="00B727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i/>
          <w:sz w:val="24"/>
          <w:szCs w:val="24"/>
          <w:u w:val="single"/>
        </w:rPr>
        <w:t>Б1.В.ДВ.21.01  Геополитика</w:t>
      </w:r>
    </w:p>
    <w:p w:rsidR="00B7274B" w:rsidRPr="004A5725" w:rsidRDefault="00B7274B" w:rsidP="00B7274B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7274B" w:rsidRPr="004A5725" w:rsidTr="007544F1">
        <w:tc>
          <w:tcPr>
            <w:tcW w:w="4785" w:type="dxa"/>
          </w:tcPr>
          <w:p w:rsidR="00B7274B" w:rsidRPr="004A5725" w:rsidRDefault="00B7274B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7274B" w:rsidRPr="004A5725" w:rsidRDefault="00B7274B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B7274B" w:rsidRPr="004A5725" w:rsidTr="007544F1">
        <w:tc>
          <w:tcPr>
            <w:tcW w:w="4785" w:type="dxa"/>
          </w:tcPr>
          <w:p w:rsidR="00B7274B" w:rsidRPr="004A5725" w:rsidRDefault="00B7274B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B7274B" w:rsidRPr="004A5725" w:rsidRDefault="00B7274B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«История» и «Обществознание»</w:t>
            </w:r>
          </w:p>
        </w:tc>
      </w:tr>
      <w:tr w:rsidR="00B7274B" w:rsidRPr="004A5725" w:rsidTr="007544F1">
        <w:tc>
          <w:tcPr>
            <w:tcW w:w="4785" w:type="dxa"/>
          </w:tcPr>
          <w:p w:rsidR="00B7274B" w:rsidRPr="004A5725" w:rsidRDefault="00B7274B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B7274B" w:rsidRPr="004A5725" w:rsidRDefault="00B7274B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B7274B" w:rsidRPr="004A5725" w:rsidRDefault="00B7274B" w:rsidP="00B7274B">
      <w:pPr>
        <w:rPr>
          <w:rFonts w:ascii="Times New Roman" w:hAnsi="Times New Roman" w:cs="Times New Roman"/>
          <w:b/>
          <w:sz w:val="24"/>
          <w:szCs w:val="24"/>
        </w:rPr>
      </w:pPr>
    </w:p>
    <w:p w:rsidR="00B7274B" w:rsidRPr="004A5725" w:rsidRDefault="00B7274B" w:rsidP="00B7274B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4A5725">
        <w:rPr>
          <w:rFonts w:ascii="Times New Roman" w:hAnsi="Times New Roman" w:cs="Times New Roman"/>
          <w:sz w:val="24"/>
          <w:szCs w:val="24"/>
        </w:rPr>
        <w:t>– дать студентам общие знания об основополагающих механизмах мировой политики, связанных с действиями государств, мировых лидеров, международных союзов, игравших и играющих роль мировых «центров силы».</w:t>
      </w:r>
    </w:p>
    <w:p w:rsidR="00B7274B" w:rsidRPr="004A5725" w:rsidRDefault="00B7274B" w:rsidP="00B7274B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B7274B" w:rsidRPr="004A5725" w:rsidRDefault="00B7274B" w:rsidP="007F3FC9">
      <w:pPr>
        <w:pStyle w:val="a3"/>
        <w:numPr>
          <w:ilvl w:val="0"/>
          <w:numId w:val="139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 xml:space="preserve">Объяснить процесс, направленность эволюции международных и межгосударственных отношений. </w:t>
      </w:r>
      <w:r w:rsidRPr="004A5725">
        <w:rPr>
          <w:rFonts w:ascii="Times New Roman" w:hAnsi="Times New Roman"/>
          <w:sz w:val="24"/>
          <w:szCs w:val="24"/>
        </w:rPr>
        <w:t>Рассмотрев природу возникновения геополитических идей и теорий, определить причины смены различных концепций геополитической науки.</w:t>
      </w:r>
    </w:p>
    <w:p w:rsidR="00B7274B" w:rsidRPr="004A5725" w:rsidRDefault="00B7274B" w:rsidP="007F3FC9">
      <w:pPr>
        <w:pStyle w:val="a3"/>
        <w:numPr>
          <w:ilvl w:val="0"/>
          <w:numId w:val="139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>Выделить имена тех ученых, которые внесли в развитие геополитики наибольший вклад.</w:t>
      </w:r>
      <w:r w:rsidRPr="004A5725">
        <w:rPr>
          <w:rFonts w:ascii="Times New Roman" w:hAnsi="Times New Roman"/>
          <w:sz w:val="24"/>
          <w:szCs w:val="24"/>
        </w:rPr>
        <w:t xml:space="preserve"> Изучить композицию их взглядов и выявить присущие каждому ученому логические связи и противоречия, которые обнаруживаются в их анализе международных событий. Дать правильную оценку интеллектуальному наследию ученых. Определить величину их творческой зависимости от условий общественной жизни, высказываний других мыслителей и «вычислить» коэффициент новаторства их взглядов на мировые процессы в разное историческое время.</w:t>
      </w:r>
    </w:p>
    <w:p w:rsidR="00B7274B" w:rsidRPr="004A5725" w:rsidRDefault="00B7274B" w:rsidP="007F3FC9">
      <w:pPr>
        <w:pStyle w:val="a3"/>
        <w:numPr>
          <w:ilvl w:val="0"/>
          <w:numId w:val="139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>Познакомиться с взглядами ученых на специфику цивилизационного развития России, дискуссиями по вопросу об историческом выборе, который делала Россия в разное историческое время.</w:t>
      </w:r>
    </w:p>
    <w:p w:rsidR="00B7274B" w:rsidRPr="004A5725" w:rsidRDefault="00B7274B" w:rsidP="00B7274B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tbl>
      <w:tblPr>
        <w:tblW w:w="0" w:type="auto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"/>
        <w:gridCol w:w="2107"/>
        <w:gridCol w:w="7991"/>
      </w:tblGrid>
      <w:tr w:rsidR="00B7274B" w:rsidRPr="004A5725" w:rsidTr="007544F1">
        <w:trPr>
          <w:cantSplit/>
          <w:trHeight w:val="341"/>
          <w:jc w:val="center"/>
        </w:trPr>
        <w:tc>
          <w:tcPr>
            <w:tcW w:w="2606" w:type="dxa"/>
            <w:gridSpan w:val="2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991" w:type="dxa"/>
            <w:vMerge w:val="restart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7274B" w:rsidRPr="004A5725" w:rsidTr="007544F1">
        <w:trPr>
          <w:cantSplit/>
          <w:trHeight w:val="281"/>
          <w:jc w:val="center"/>
        </w:trPr>
        <w:tc>
          <w:tcPr>
            <w:tcW w:w="905" w:type="dxa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91" w:type="dxa"/>
            <w:vMerge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4B" w:rsidRPr="004A5725" w:rsidTr="007544F1">
        <w:trPr>
          <w:trHeight w:val="242"/>
          <w:jc w:val="center"/>
        </w:trPr>
        <w:tc>
          <w:tcPr>
            <w:tcW w:w="10597" w:type="dxa"/>
            <w:gridSpan w:val="3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B7274B" w:rsidRPr="004A5725" w:rsidTr="007544F1">
        <w:trPr>
          <w:trHeight w:val="242"/>
          <w:jc w:val="center"/>
        </w:trPr>
        <w:tc>
          <w:tcPr>
            <w:tcW w:w="905" w:type="dxa"/>
            <w:vMerge w:val="restart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701" w:type="dxa"/>
            <w:vMerge w:val="restart"/>
          </w:tcPr>
          <w:p w:rsidR="00B7274B" w:rsidRPr="004A5725" w:rsidRDefault="00B7274B" w:rsidP="007544F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7991" w:type="dxa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B7274B" w:rsidRPr="004A5725" w:rsidRDefault="00B7274B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 посредством углубленного изучения учебной дисциплины донести до школьников наибольший объем исторических знаний</w:t>
            </w:r>
          </w:p>
          <w:p w:rsidR="00B7274B" w:rsidRPr="004A5725" w:rsidRDefault="00B7274B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какие творческие методы аудиторной работы с учащимися могут быть наиболее продуктивными</w:t>
            </w:r>
          </w:p>
        </w:tc>
      </w:tr>
      <w:tr w:rsidR="00B7274B" w:rsidRPr="004A5725" w:rsidTr="007544F1">
        <w:trPr>
          <w:jc w:val="center"/>
        </w:trPr>
        <w:tc>
          <w:tcPr>
            <w:tcW w:w="905" w:type="dxa"/>
            <w:vMerge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B7274B" w:rsidRPr="004A5725" w:rsidRDefault="00B7274B" w:rsidP="007F3FC9">
            <w:pPr>
              <w:pStyle w:val="a3"/>
              <w:numPr>
                <w:ilvl w:val="0"/>
                <w:numId w:val="30"/>
              </w:numPr>
              <w:snapToGrid w:val="0"/>
              <w:spacing w:after="0" w:line="240" w:lineRule="auto"/>
              <w:ind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доступно излагать учебный материал, иллюстрировать разнообразные точки зрения по спорным вопросам</w:t>
            </w:r>
          </w:p>
          <w:p w:rsidR="00B7274B" w:rsidRPr="004A5725" w:rsidRDefault="00B7274B" w:rsidP="007F3FC9">
            <w:pPr>
              <w:pStyle w:val="a3"/>
              <w:numPr>
                <w:ilvl w:val="0"/>
                <w:numId w:val="30"/>
              </w:numPr>
              <w:snapToGrid w:val="0"/>
              <w:spacing w:after="0" w:line="240" w:lineRule="auto"/>
              <w:ind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извлекать из источников полезные сведения и обучать школьников грамотной работе с репрезентативной источниковой информацией</w:t>
            </w:r>
          </w:p>
        </w:tc>
      </w:tr>
      <w:tr w:rsidR="00B7274B" w:rsidRPr="004A5725" w:rsidTr="007544F1">
        <w:trPr>
          <w:jc w:val="center"/>
        </w:trPr>
        <w:tc>
          <w:tcPr>
            <w:tcW w:w="905" w:type="dxa"/>
            <w:vMerge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B7274B" w:rsidRPr="004A5725" w:rsidRDefault="00B7274B" w:rsidP="007F3FC9">
            <w:pPr>
              <w:pStyle w:val="a3"/>
              <w:numPr>
                <w:ilvl w:val="0"/>
                <w:numId w:val="31"/>
              </w:numPr>
              <w:snapToGrid w:val="0"/>
              <w:spacing w:after="0" w:line="240" w:lineRule="auto"/>
              <w:ind w:left="357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составления графиков, таблиц и др. историко-математических моделей, облегчающих изучение истории школьниками</w:t>
            </w:r>
          </w:p>
          <w:p w:rsidR="00B7274B" w:rsidRPr="004A5725" w:rsidRDefault="00B7274B" w:rsidP="007F3FC9">
            <w:pPr>
              <w:pStyle w:val="a3"/>
              <w:numPr>
                <w:ilvl w:val="0"/>
                <w:numId w:val="31"/>
              </w:numPr>
              <w:snapToGrid w:val="0"/>
              <w:spacing w:after="0" w:line="240" w:lineRule="auto"/>
              <w:ind w:left="357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культурой общения с подрастающим поколением в учебное и внеурочное время, что позволяет высоко нести звание педагога и поддерживать здоровую атмосферу ученического коллектива</w:t>
            </w:r>
          </w:p>
        </w:tc>
      </w:tr>
      <w:tr w:rsidR="00B7274B" w:rsidRPr="004A5725" w:rsidTr="007544F1">
        <w:trPr>
          <w:trHeight w:val="242"/>
          <w:jc w:val="center"/>
        </w:trPr>
        <w:tc>
          <w:tcPr>
            <w:tcW w:w="10597" w:type="dxa"/>
            <w:gridSpan w:val="3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B7274B" w:rsidRPr="004A5725" w:rsidTr="007544F1">
        <w:trPr>
          <w:trHeight w:val="242"/>
          <w:jc w:val="center"/>
        </w:trPr>
        <w:tc>
          <w:tcPr>
            <w:tcW w:w="905" w:type="dxa"/>
            <w:vMerge w:val="restart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1701" w:type="dxa"/>
            <w:vMerge w:val="restart"/>
          </w:tcPr>
          <w:p w:rsidR="00B7274B" w:rsidRPr="004A5725" w:rsidRDefault="00B7274B" w:rsidP="007544F1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определять пространственные и временные рамки процессов и явлений общественной жизни на локальном, национальном,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глобальном уровнях в исторической ретроспективе и на современном этапе</w:t>
            </w:r>
          </w:p>
        </w:tc>
        <w:tc>
          <w:tcPr>
            <w:tcW w:w="7991" w:type="dxa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различные подходы к оценке и периодизации истории геополитических взглядов и теорий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предметную область геополитики в контексте религиозного, этнокультурного и политического взаимодействия народов</w:t>
            </w:r>
          </w:p>
        </w:tc>
      </w:tr>
      <w:tr w:rsidR="00B7274B" w:rsidRPr="004A5725" w:rsidTr="007544F1">
        <w:trPr>
          <w:jc w:val="center"/>
        </w:trPr>
        <w:tc>
          <w:tcPr>
            <w:tcW w:w="905" w:type="dxa"/>
            <w:vMerge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соотносить исторические процессы во времени и пространстве, выявляя общие и отличительные черты геополитического положения различных государств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 xml:space="preserve">формировать и аргументировано отстаивать собственную позицию </w:t>
            </w:r>
            <w:r w:rsidRPr="004A5725">
              <w:rPr>
                <w:rFonts w:ascii="Times New Roman" w:hAnsi="Times New Roman"/>
                <w:sz w:val="24"/>
                <w:szCs w:val="24"/>
              </w:rPr>
              <w:lastRenderedPageBreak/>
              <w:t>по различным проблемам геополитики</w:t>
            </w:r>
          </w:p>
        </w:tc>
      </w:tr>
      <w:tr w:rsidR="00B7274B" w:rsidRPr="004A5725" w:rsidTr="007544F1">
        <w:trPr>
          <w:jc w:val="center"/>
        </w:trPr>
        <w:tc>
          <w:tcPr>
            <w:tcW w:w="905" w:type="dxa"/>
            <w:vMerge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B7274B" w:rsidRPr="004A5725" w:rsidRDefault="00B7274B" w:rsidP="007F3FC9">
            <w:pPr>
              <w:pStyle w:val="a3"/>
              <w:numPr>
                <w:ilvl w:val="0"/>
                <w:numId w:val="135"/>
              </w:num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сопоставления и сравнения событий и явлений, важных с точки зрения геополитики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8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самостоятельного применения полученных знаний для оценки текущего положения в мире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8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поиска нового знания</w:t>
            </w:r>
          </w:p>
        </w:tc>
      </w:tr>
      <w:tr w:rsidR="00B7274B" w:rsidRPr="004A5725" w:rsidTr="007544F1">
        <w:trPr>
          <w:jc w:val="center"/>
        </w:trPr>
        <w:tc>
          <w:tcPr>
            <w:tcW w:w="905" w:type="dxa"/>
            <w:vMerge w:val="restart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1701" w:type="dxa"/>
            <w:vMerge w:val="restart"/>
          </w:tcPr>
          <w:p w:rsidR="00B7274B" w:rsidRPr="004A5725" w:rsidRDefault="00B7274B" w:rsidP="007544F1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7991" w:type="dxa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основные направления, теории и методы науки, важные для изучения геополитической мысли на различных этапах истории</w:t>
            </w:r>
          </w:p>
        </w:tc>
      </w:tr>
      <w:tr w:rsidR="00B7274B" w:rsidRPr="004A5725" w:rsidTr="007544F1">
        <w:trPr>
          <w:jc w:val="center"/>
        </w:trPr>
        <w:tc>
          <w:tcPr>
            <w:tcW w:w="905" w:type="dxa"/>
            <w:vMerge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осмысливать исторические события и явления под углом багажа геополитических знаний, который был знаком той или иной исторической эпохе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критически осмысливать разные теории, находить соответствующие аргументы их критики, вырабатывать свою позицию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грамотно пользоваться способами научного исследования, соблюдая принципы исследования, принятые в гуманитарной науке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извлекать сведения из источников, необходимые для решения познавательных задач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демонстрировать возможные варианты интерпретации фактов, взглядов мыслителей на международные и межгосударственные отношения под углом различных систем ценностей и с учетом целерациональной деятельности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формально-логически мыслить, демонстрируя способность приводить знания в состояние разнообразных схем, таблиц, графиков</w:t>
            </w:r>
          </w:p>
        </w:tc>
      </w:tr>
      <w:tr w:rsidR="00B7274B" w:rsidRPr="004A5725" w:rsidTr="007544F1">
        <w:trPr>
          <w:jc w:val="center"/>
        </w:trPr>
        <w:tc>
          <w:tcPr>
            <w:tcW w:w="905" w:type="dxa"/>
            <w:vMerge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7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работы с разнообразными источниками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7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широтой и глубиной политических знаний</w:t>
            </w:r>
          </w:p>
          <w:p w:rsidR="00B7274B" w:rsidRPr="004A5725" w:rsidRDefault="00B7274B" w:rsidP="007F3FC9">
            <w:pPr>
              <w:pStyle w:val="a3"/>
              <w:numPr>
                <w:ilvl w:val="0"/>
                <w:numId w:val="137"/>
              </w:num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логического построения устной  и письменной речи</w:t>
            </w:r>
          </w:p>
          <w:p w:rsidR="00B7274B" w:rsidRPr="004A5725" w:rsidRDefault="00B7274B" w:rsidP="007F3FC9">
            <w:pPr>
              <w:pStyle w:val="a3"/>
              <w:numPr>
                <w:ilvl w:val="0"/>
                <w:numId w:val="137"/>
              </w:num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построения диаграмм, рисунков, визуализирующих события, и делающих новые знания более понятными школьникам</w:t>
            </w:r>
          </w:p>
        </w:tc>
      </w:tr>
      <w:tr w:rsidR="00B7274B" w:rsidRPr="004A5725" w:rsidTr="007544F1">
        <w:trPr>
          <w:jc w:val="center"/>
        </w:trPr>
        <w:tc>
          <w:tcPr>
            <w:tcW w:w="905" w:type="dxa"/>
            <w:vMerge w:val="restart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СК-4</w:t>
            </w:r>
          </w:p>
        </w:tc>
        <w:tc>
          <w:tcPr>
            <w:tcW w:w="1701" w:type="dxa"/>
            <w:vMerge w:val="restart"/>
          </w:tcPr>
          <w:p w:rsidR="00B7274B" w:rsidRPr="004A5725" w:rsidRDefault="00B7274B" w:rsidP="007544F1">
            <w:pPr>
              <w:tabs>
                <w:tab w:val="left" w:pos="708"/>
                <w:tab w:val="left" w:pos="13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ориентироваться в научных концепциях, объясняющих единство и многообразие общественно-исторического процесса</w:t>
            </w:r>
          </w:p>
        </w:tc>
        <w:tc>
          <w:tcPr>
            <w:tcW w:w="7991" w:type="dxa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0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направленность эволюции геополитической мысли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0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суть основных направлений геополитики, их концептуальные различия, особенности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0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выявлять условия и закономерности развития геополитических взглядов</w:t>
            </w:r>
          </w:p>
        </w:tc>
      </w:tr>
      <w:tr w:rsidR="00B7274B" w:rsidRPr="004A5725" w:rsidTr="007544F1">
        <w:trPr>
          <w:jc w:val="center"/>
        </w:trPr>
        <w:tc>
          <w:tcPr>
            <w:tcW w:w="905" w:type="dxa"/>
            <w:vMerge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определять общее и особенное в теоретических воззрениях авторитетных ученых и отдельных научных школ и направлений геополитической мысли</w:t>
            </w:r>
          </w:p>
          <w:p w:rsidR="00B7274B" w:rsidRPr="004A5725" w:rsidRDefault="00B7274B" w:rsidP="007F3FC9">
            <w:pPr>
              <w:pStyle w:val="a3"/>
              <w:widowControl w:val="0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дать взвешенную, обоснованную оценку вклада того или иного ученого в геополитическую науку</w:t>
            </w:r>
          </w:p>
        </w:tc>
      </w:tr>
      <w:tr w:rsidR="00B7274B" w:rsidRPr="004A5725" w:rsidTr="007544F1">
        <w:trPr>
          <w:jc w:val="center"/>
        </w:trPr>
        <w:tc>
          <w:tcPr>
            <w:tcW w:w="905" w:type="dxa"/>
            <w:vMerge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</w:tcPr>
          <w:p w:rsidR="00B7274B" w:rsidRPr="004A5725" w:rsidRDefault="00B7274B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B7274B" w:rsidRPr="004A5725" w:rsidRDefault="00B7274B" w:rsidP="007F3FC9">
            <w:pPr>
              <w:pStyle w:val="a3"/>
              <w:numPr>
                <w:ilvl w:val="0"/>
                <w:numId w:val="136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выявления особенностей мышления отдельных ученых, своеобразия их взглядов и методологии исследования</w:t>
            </w:r>
          </w:p>
          <w:p w:rsidR="00B7274B" w:rsidRPr="004A5725" w:rsidRDefault="00B7274B" w:rsidP="007F3FC9">
            <w:pPr>
              <w:pStyle w:val="a3"/>
              <w:numPr>
                <w:ilvl w:val="0"/>
                <w:numId w:val="136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способностями определять принадлежность теоретических взглядов того или иного ученого к конкретной геополитической школе и направлению</w:t>
            </w:r>
          </w:p>
          <w:p w:rsidR="00B7274B" w:rsidRPr="004A5725" w:rsidRDefault="00B7274B" w:rsidP="007F3FC9">
            <w:pPr>
              <w:pStyle w:val="a3"/>
              <w:numPr>
                <w:ilvl w:val="0"/>
                <w:numId w:val="136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опытом обработки различных точек зрения представителей науки и выявления авторского взгляда на события регионального и планетарного масштаба</w:t>
            </w:r>
          </w:p>
        </w:tc>
      </w:tr>
    </w:tbl>
    <w:p w:rsidR="00B7274B" w:rsidRPr="004A5725" w:rsidRDefault="00B7274B" w:rsidP="00B7274B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 w:rsidRPr="004A5725">
        <w:rPr>
          <w:rFonts w:ascii="Times New Roman" w:hAnsi="Times New Roman" w:cs="Times New Roman"/>
          <w:sz w:val="24"/>
          <w:szCs w:val="24"/>
        </w:rPr>
        <w:t>ПК-1; СК-1; СК-2; СК-4</w:t>
      </w:r>
    </w:p>
    <w:p w:rsidR="00B7274B" w:rsidRPr="004A5725" w:rsidRDefault="00B7274B" w:rsidP="00B7274B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>(в ЗЕТ): 3 ЗЕТ</w:t>
      </w:r>
    </w:p>
    <w:p w:rsidR="00B7274B" w:rsidRPr="004A5725" w:rsidRDefault="00B7274B" w:rsidP="00B7274B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6. Форма контроля:</w:t>
      </w:r>
      <w:r w:rsidRPr="004A5725">
        <w:rPr>
          <w:rFonts w:ascii="Times New Roman" w:hAnsi="Times New Roman" w:cs="Times New Roman"/>
          <w:sz w:val="24"/>
          <w:szCs w:val="24"/>
        </w:rPr>
        <w:t>зачет</w:t>
      </w:r>
    </w:p>
    <w:p w:rsidR="00B7274B" w:rsidRPr="004A5725" w:rsidRDefault="00B7274B" w:rsidP="00B7274B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W w:w="11271" w:type="dxa"/>
        <w:tblInd w:w="-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1"/>
        <w:gridCol w:w="1257"/>
        <w:gridCol w:w="1701"/>
        <w:gridCol w:w="1842"/>
        <w:gridCol w:w="1560"/>
        <w:gridCol w:w="1559"/>
        <w:gridCol w:w="1701"/>
      </w:tblGrid>
      <w:tr w:rsidR="00B7274B" w:rsidRPr="004A5725" w:rsidTr="007544F1">
        <w:tc>
          <w:tcPr>
            <w:tcW w:w="1651" w:type="dxa"/>
            <w:vAlign w:val="center"/>
          </w:tcPr>
          <w:p w:rsidR="00B7274B" w:rsidRPr="004A5725" w:rsidRDefault="00B7274B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по учебному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257" w:type="dxa"/>
            <w:vAlign w:val="center"/>
          </w:tcPr>
          <w:p w:rsidR="00B7274B" w:rsidRPr="004A5725" w:rsidRDefault="00B7274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преподавателя (полность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ю)</w:t>
            </w:r>
          </w:p>
        </w:tc>
        <w:tc>
          <w:tcPr>
            <w:tcW w:w="1701" w:type="dxa"/>
            <w:vAlign w:val="center"/>
          </w:tcPr>
          <w:p w:rsidR="00B7274B" w:rsidRPr="004A5725" w:rsidRDefault="00B7274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Какое образовательное учреждение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окончил, специальность (направление подготовки) по документу об образовании</w:t>
            </w:r>
          </w:p>
        </w:tc>
        <w:tc>
          <w:tcPr>
            <w:tcW w:w="1842" w:type="dxa"/>
            <w:vAlign w:val="center"/>
          </w:tcPr>
          <w:p w:rsidR="00B7274B" w:rsidRPr="004A5725" w:rsidRDefault="00B7274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степень, научная специальность,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ученое (почетное) звание</w:t>
            </w:r>
          </w:p>
        </w:tc>
        <w:tc>
          <w:tcPr>
            <w:tcW w:w="1560" w:type="dxa"/>
            <w:vAlign w:val="center"/>
          </w:tcPr>
          <w:p w:rsidR="00B7274B" w:rsidRPr="004A5725" w:rsidRDefault="00B7274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Основноеместо работы, должность</w:t>
            </w:r>
          </w:p>
        </w:tc>
        <w:tc>
          <w:tcPr>
            <w:tcW w:w="1559" w:type="dxa"/>
            <w:vAlign w:val="center"/>
          </w:tcPr>
          <w:p w:rsidR="00B7274B" w:rsidRPr="004A5725" w:rsidRDefault="00B7274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деятельности (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701" w:type="dxa"/>
            <w:vAlign w:val="center"/>
          </w:tcPr>
          <w:p w:rsidR="00B7274B" w:rsidRPr="004A5725" w:rsidRDefault="00B7274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B7274B" w:rsidRPr="004A5725" w:rsidTr="007544F1">
        <w:tc>
          <w:tcPr>
            <w:tcW w:w="1651" w:type="dxa"/>
            <w:vAlign w:val="center"/>
          </w:tcPr>
          <w:p w:rsidR="00B7274B" w:rsidRPr="004A5725" w:rsidRDefault="00B7274B" w:rsidP="007544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57" w:type="dxa"/>
          </w:tcPr>
          <w:p w:rsidR="00B7274B" w:rsidRPr="004A5725" w:rsidRDefault="00B7274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7274B" w:rsidRPr="004A5725" w:rsidRDefault="00B7274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7274B" w:rsidRPr="004A5725" w:rsidRDefault="00B7274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7274B" w:rsidRPr="004A5725" w:rsidRDefault="00B7274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7274B" w:rsidRPr="004A5725" w:rsidRDefault="00B7274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7274B" w:rsidRPr="004A5725" w:rsidRDefault="00B7274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274B" w:rsidRPr="004A5725" w:rsidTr="007544F1">
        <w:tc>
          <w:tcPr>
            <w:tcW w:w="1651" w:type="dxa"/>
          </w:tcPr>
          <w:p w:rsidR="00B7274B" w:rsidRPr="004A5725" w:rsidRDefault="00B7274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Б1.В.ДВ.21.01</w:t>
            </w:r>
          </w:p>
          <w:p w:rsidR="00B7274B" w:rsidRPr="004A5725" w:rsidRDefault="00B7274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Геополитика</w:t>
            </w:r>
          </w:p>
        </w:tc>
        <w:tc>
          <w:tcPr>
            <w:tcW w:w="1257" w:type="dxa"/>
          </w:tcPr>
          <w:p w:rsidR="00B7274B" w:rsidRPr="004A5725" w:rsidRDefault="00B7274B" w:rsidP="007544F1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Смирнов Иван Николаевич</w:t>
            </w:r>
          </w:p>
        </w:tc>
        <w:tc>
          <w:tcPr>
            <w:tcW w:w="1701" w:type="dxa"/>
          </w:tcPr>
          <w:p w:rsidR="00B7274B" w:rsidRPr="004A5725" w:rsidRDefault="00B7274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РГУ</w:t>
            </w:r>
          </w:p>
          <w:p w:rsidR="00B7274B" w:rsidRPr="004A5725" w:rsidRDefault="00B7274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</w:p>
          <w:p w:rsidR="00B7274B" w:rsidRPr="004A5725" w:rsidRDefault="00B7274B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Преподавательистории и социально-политических дисциплин</w:t>
            </w:r>
          </w:p>
        </w:tc>
        <w:tc>
          <w:tcPr>
            <w:tcW w:w="1842" w:type="dxa"/>
          </w:tcPr>
          <w:p w:rsidR="00B7274B" w:rsidRPr="004A5725" w:rsidRDefault="00B7274B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1560" w:type="dxa"/>
          </w:tcPr>
          <w:p w:rsidR="00B7274B" w:rsidRPr="004A5725" w:rsidRDefault="00B7274B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А.П.Чехова (филиал) ФГБОУ ВО РГЭУ (РИНХ), доц. кафедры истории</w:t>
            </w:r>
          </w:p>
        </w:tc>
        <w:tc>
          <w:tcPr>
            <w:tcW w:w="1559" w:type="dxa"/>
          </w:tcPr>
          <w:p w:rsidR="00B7274B" w:rsidRPr="004A5725" w:rsidRDefault="00B7274B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701" w:type="dxa"/>
          </w:tcPr>
          <w:p w:rsidR="00B7274B" w:rsidRPr="004A5725" w:rsidRDefault="00B7274B" w:rsidP="007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А.П.Чехова(филиал) ФГБОУ ВО РГЭУ (РИНХ), 2017</w:t>
            </w:r>
          </w:p>
        </w:tc>
      </w:tr>
    </w:tbl>
    <w:p w:rsidR="00B7274B" w:rsidRPr="004A5725" w:rsidRDefault="00B7274B" w:rsidP="00B7274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274B" w:rsidRPr="004A5725" w:rsidRDefault="00B7274B" w:rsidP="00B7274B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Разработчик:                                                     доц. кафедры истории Смирнов И.Н.</w:t>
      </w:r>
    </w:p>
    <w:p w:rsidR="00AE0EDB" w:rsidRPr="004A5725" w:rsidRDefault="00AE0EDB" w:rsidP="00AE0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E0EDB" w:rsidRPr="004A5725" w:rsidRDefault="00AE0EDB" w:rsidP="00AE0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E0EDB" w:rsidRPr="004A5725" w:rsidRDefault="00AE0EDB" w:rsidP="00AE0E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bCs/>
          <w:sz w:val="24"/>
          <w:szCs w:val="24"/>
          <w:u w:val="single"/>
        </w:rPr>
        <w:t>Б1.В.ДВ.21.02 Межэтнические отношения и межнациональные конфликты: природа и сущность</w:t>
      </w:r>
    </w:p>
    <w:p w:rsidR="00AE0EDB" w:rsidRPr="004A5725" w:rsidRDefault="00AE0EDB" w:rsidP="00AE0EDB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0EDB" w:rsidRPr="004A5725" w:rsidTr="007544F1">
        <w:tc>
          <w:tcPr>
            <w:tcW w:w="4785" w:type="dxa"/>
          </w:tcPr>
          <w:p w:rsidR="00AE0EDB" w:rsidRPr="004A5725" w:rsidRDefault="00AE0EDB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E0EDB" w:rsidRPr="004A5725" w:rsidRDefault="00AE0EDB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AE0EDB" w:rsidRPr="004A5725" w:rsidTr="007544F1">
        <w:tc>
          <w:tcPr>
            <w:tcW w:w="4785" w:type="dxa"/>
          </w:tcPr>
          <w:p w:rsidR="00AE0EDB" w:rsidRPr="004A5725" w:rsidRDefault="00AE0EDB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E0EDB" w:rsidRPr="004A5725" w:rsidRDefault="00AE0EDB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44.03.05.23 «История» и </w:t>
            </w:r>
            <w:r w:rsidRPr="004A5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«Обществознание»</w:t>
            </w:r>
          </w:p>
        </w:tc>
      </w:tr>
      <w:tr w:rsidR="00AE0EDB" w:rsidRPr="004A5725" w:rsidTr="007544F1">
        <w:tc>
          <w:tcPr>
            <w:tcW w:w="4785" w:type="dxa"/>
          </w:tcPr>
          <w:p w:rsidR="00AE0EDB" w:rsidRPr="004A5725" w:rsidRDefault="00AE0EDB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AE0EDB" w:rsidRPr="004A5725" w:rsidRDefault="00AE0EDB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AE0EDB" w:rsidRPr="004A5725" w:rsidRDefault="00AE0EDB" w:rsidP="00AE0EDB">
      <w:pPr>
        <w:rPr>
          <w:rFonts w:ascii="Times New Roman" w:hAnsi="Times New Roman" w:cs="Times New Roman"/>
          <w:b/>
          <w:sz w:val="24"/>
          <w:szCs w:val="24"/>
        </w:rPr>
      </w:pPr>
    </w:p>
    <w:p w:rsidR="00AE0EDB" w:rsidRPr="004A5725" w:rsidRDefault="00693602" w:rsidP="00693602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E0EDB" w:rsidRPr="004A5725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="00AE0EDB" w:rsidRPr="004A5725">
        <w:rPr>
          <w:rFonts w:ascii="Times New Roman" w:hAnsi="Times New Roman" w:cs="Times New Roman"/>
          <w:sz w:val="24"/>
          <w:szCs w:val="24"/>
        </w:rPr>
        <w:t>формирование у студентов комплексного представления об этнокультурных и исторических аспектах формирования этно-национальных групп; формирование систематизированных знаний об основных закономерностях и особенностях развития общества на различных этапах этнической истории народов; ознакомление с кругом проблем, связанных с болезненными процессами в рамках межэтнических и межнациональных отношений; выявления возможных путей смягчения и решения проблем межэтнических и межнациональных отношений; выработка навыков сравнительного анализа и обобщения исторической информации, касающейся судеб различных этнических и конфессиональных групп населения</w:t>
      </w:r>
    </w:p>
    <w:p w:rsidR="00AE0EDB" w:rsidRPr="004A5725" w:rsidRDefault="00693602" w:rsidP="00693602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E0EDB" w:rsidRPr="004A5725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AE0EDB" w:rsidRPr="004A5725" w:rsidRDefault="00AE0EDB" w:rsidP="007F3FC9">
      <w:pPr>
        <w:pStyle w:val="a3"/>
        <w:numPr>
          <w:ilvl w:val="0"/>
          <w:numId w:val="14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выработка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AE0EDB" w:rsidRPr="004A5725" w:rsidRDefault="00AE0EDB" w:rsidP="007F3FC9">
      <w:pPr>
        <w:pStyle w:val="a3"/>
        <w:numPr>
          <w:ilvl w:val="0"/>
          <w:numId w:val="14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умение студентов определять движущие силы и закономерности исторического процесса, роль народов в изменении общества;</w:t>
      </w:r>
    </w:p>
    <w:p w:rsidR="00AE0EDB" w:rsidRPr="004A5725" w:rsidRDefault="00AE0EDB" w:rsidP="007F3FC9">
      <w:pPr>
        <w:pStyle w:val="a3"/>
        <w:numPr>
          <w:ilvl w:val="0"/>
          <w:numId w:val="14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обретение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</w:r>
    </w:p>
    <w:p w:rsidR="00AE0EDB" w:rsidRPr="004A5725" w:rsidRDefault="00AE0EDB" w:rsidP="007F3FC9">
      <w:pPr>
        <w:pStyle w:val="a3"/>
        <w:numPr>
          <w:ilvl w:val="0"/>
          <w:numId w:val="14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понимание студентами альтернативности и многовариантностиэтно-исторического процесса;</w:t>
      </w:r>
    </w:p>
    <w:p w:rsidR="00AE0EDB" w:rsidRPr="004A5725" w:rsidRDefault="00AE0EDB" w:rsidP="007F3FC9">
      <w:pPr>
        <w:pStyle w:val="a3"/>
        <w:numPr>
          <w:ilvl w:val="0"/>
          <w:numId w:val="14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воспитание высоких нравственных качеств, прежде всего толерантности на основе выявления общих и отличительных черт развития народов России, составлявших и составляющих единое российское общество;</w:t>
      </w:r>
    </w:p>
    <w:p w:rsidR="00AE0EDB" w:rsidRPr="004A5725" w:rsidRDefault="00AE0EDB" w:rsidP="007F3FC9">
      <w:pPr>
        <w:pStyle w:val="a3"/>
        <w:numPr>
          <w:ilvl w:val="0"/>
          <w:numId w:val="14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понимание гражданственности и патриотизма как предварительного условия  служения национальным интересам России;</w:t>
      </w:r>
    </w:p>
    <w:p w:rsidR="00AE0EDB" w:rsidRPr="004A5725" w:rsidRDefault="00AE0EDB" w:rsidP="007F3FC9">
      <w:pPr>
        <w:pStyle w:val="a3"/>
        <w:numPr>
          <w:ilvl w:val="0"/>
          <w:numId w:val="14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осознание места и роли будущей профессиональной деятельности выпускника в общественном развитии;</w:t>
      </w:r>
    </w:p>
    <w:p w:rsidR="00AE0EDB" w:rsidRPr="004A5725" w:rsidRDefault="00AE0EDB" w:rsidP="007F3FC9">
      <w:pPr>
        <w:pStyle w:val="a3"/>
        <w:numPr>
          <w:ilvl w:val="0"/>
          <w:numId w:val="14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умение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исследователей истории наций и национализма.</w:t>
      </w:r>
    </w:p>
    <w:p w:rsidR="00AE0EDB" w:rsidRPr="004A5725" w:rsidRDefault="00AE0EDB" w:rsidP="00AE0EDB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0EDB" w:rsidRPr="004A5725" w:rsidRDefault="00693602" w:rsidP="00693602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E0EDB" w:rsidRPr="004A5725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AE0EDB" w:rsidRPr="004A5725" w:rsidRDefault="00AE0EDB" w:rsidP="00AE0ED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AE0EDB" w:rsidRPr="004A5725" w:rsidRDefault="00AE0EDB" w:rsidP="00AE0EDB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AE0EDB" w:rsidRPr="004A5725" w:rsidRDefault="00AE0EDB" w:rsidP="00AE0ED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базовые события этнической истории в средневековое, новое и новейшее время (СК-1);</w:t>
      </w:r>
    </w:p>
    <w:p w:rsidR="00AE0EDB" w:rsidRPr="004A5725" w:rsidRDefault="00AE0EDB" w:rsidP="00AE0ED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ключевые события, поворотные моменты социальной истории на различных этапах времени (СК-2, ПК-1);</w:t>
      </w:r>
    </w:p>
    <w:p w:rsidR="00AE0EDB" w:rsidRPr="004A5725" w:rsidRDefault="00AE0EDB" w:rsidP="00AE0ED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основные политические идеи, теории, концепции, оказавшие сильное воздействие на развитие нации и народов в эпоху оформления национального самосознания большинства народов Европы</w:t>
      </w:r>
      <w:r w:rsidRPr="004A5725">
        <w:rPr>
          <w:rStyle w:val="24"/>
          <w:rFonts w:ascii="Times New Roman" w:hAnsi="Times New Roman"/>
        </w:rPr>
        <w:t>(</w:t>
      </w:r>
      <w:r w:rsidRPr="004A5725">
        <w:rPr>
          <w:rStyle w:val="24"/>
          <w:rFonts w:ascii="Times New Roman" w:hAnsi="Times New Roman"/>
          <w:lang w:val="en-US"/>
        </w:rPr>
        <w:t>C</w:t>
      </w:r>
      <w:r w:rsidRPr="004A5725">
        <w:rPr>
          <w:rStyle w:val="24"/>
          <w:rFonts w:ascii="Times New Roman" w:hAnsi="Times New Roman"/>
        </w:rPr>
        <w:t>К-4, СК-7).</w:t>
      </w:r>
    </w:p>
    <w:p w:rsidR="00AE0EDB" w:rsidRPr="004A5725" w:rsidRDefault="00AE0EDB" w:rsidP="00AE0EDB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AE0EDB" w:rsidRPr="004A5725" w:rsidRDefault="00AE0EDB" w:rsidP="00AE0EDB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lastRenderedPageBreak/>
        <w:t>логически мыслить (СК-1);</w:t>
      </w:r>
    </w:p>
    <w:p w:rsidR="00AE0EDB" w:rsidRPr="004A5725" w:rsidRDefault="00AE0EDB" w:rsidP="00AE0EDB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извлекать знания из исторических источников и применять их для решения познавательных задач (СК-2);</w:t>
      </w:r>
    </w:p>
    <w:p w:rsidR="00AE0EDB" w:rsidRPr="004A5725" w:rsidRDefault="00AE0EDB" w:rsidP="00AE0EDB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давать оценку исторических явлений, обосновывать свое отношение к историческим событиям, их участникам (СК-4);</w:t>
      </w:r>
    </w:p>
    <w:p w:rsidR="00AE0EDB" w:rsidRPr="004A5725" w:rsidRDefault="00AE0EDB" w:rsidP="00AE0EDB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работать с исторической картой (СК-7, ПК-1).</w:t>
      </w:r>
    </w:p>
    <w:p w:rsidR="00AE0EDB" w:rsidRPr="004A5725" w:rsidRDefault="00AE0EDB" w:rsidP="00AE0EDB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AE0EDB" w:rsidRPr="004A5725" w:rsidRDefault="00AE0EDB" w:rsidP="00AE0EDB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элементами исторического описания и объяснения (СК-1);</w:t>
      </w:r>
    </w:p>
    <w:p w:rsidR="00AE0EDB" w:rsidRPr="004A5725" w:rsidRDefault="00AE0EDB" w:rsidP="00AE0EDB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отдельными приемами анализа исторических источников (СК-2);</w:t>
      </w:r>
    </w:p>
    <w:p w:rsidR="00AE0EDB" w:rsidRPr="004A5725" w:rsidRDefault="00AE0EDB" w:rsidP="00AE0EDB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приемами ведения дискуссии и полемики (СК-4, СК-7, ПК-1).</w:t>
      </w:r>
    </w:p>
    <w:p w:rsidR="00AE0EDB" w:rsidRPr="004A5725" w:rsidRDefault="00AE0EDB" w:rsidP="00AE0EDB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DB" w:rsidRPr="004A5725" w:rsidRDefault="00693602" w:rsidP="00693602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E0EDB" w:rsidRPr="004A5725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AE0EDB" w:rsidRPr="004A5725" w:rsidRDefault="00AE0EDB" w:rsidP="00AE0EDB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 xml:space="preserve">СК-1 - </w:t>
      </w:r>
      <w:r w:rsidRPr="004A5725">
        <w:rPr>
          <w:rFonts w:ascii="Times New Roman" w:hAnsi="Times New Roman" w:cs="Times New Roman"/>
          <w:sz w:val="24"/>
          <w:szCs w:val="24"/>
        </w:rPr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</w:r>
    </w:p>
    <w:p w:rsidR="00AE0EDB" w:rsidRPr="004A5725" w:rsidRDefault="00AE0EDB" w:rsidP="00AE0EDB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>СК-2 -</w:t>
      </w:r>
      <w:r w:rsidRPr="004A5725">
        <w:rPr>
          <w:rFonts w:ascii="Times New Roman" w:hAnsi="Times New Roman" w:cs="Times New Roman"/>
          <w:sz w:val="24"/>
          <w:szCs w:val="24"/>
        </w:rPr>
        <w:t xml:space="preserve"> владением знаниями об обществе в целом и общественных процессах, способен анализировать исторические события, явления и процессы</w:t>
      </w:r>
    </w:p>
    <w:p w:rsidR="00AE0EDB" w:rsidRPr="004A5725" w:rsidRDefault="00AE0EDB" w:rsidP="00AE0EDB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СК-4 - способностью ориентироваться в научных концепциях, объясняющих единство и многообразие общественно-исторического процесса</w:t>
      </w:r>
    </w:p>
    <w:p w:rsidR="00AE0EDB" w:rsidRPr="004A5725" w:rsidRDefault="00AE0EDB" w:rsidP="00AE0EDB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СК-7 - </w:t>
      </w:r>
      <w:r w:rsidRPr="004A5725">
        <w:rPr>
          <w:rFonts w:ascii="Times New Roman" w:hAnsi="Times New Roman" w:cs="Times New Roman"/>
          <w:iCs/>
          <w:sz w:val="24"/>
          <w:szCs w:val="24"/>
        </w:rPr>
        <w:t>готовностью 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</w:t>
      </w:r>
    </w:p>
    <w:p w:rsidR="00AE0EDB" w:rsidRPr="004A5725" w:rsidRDefault="00AE0EDB" w:rsidP="00AE0EDB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 xml:space="preserve">ПК-1 - </w:t>
      </w:r>
      <w:r w:rsidRPr="004A5725">
        <w:rPr>
          <w:rFonts w:ascii="Times New Roman" w:hAnsi="Times New Roman" w:cs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AE0EDB" w:rsidRPr="004A5725" w:rsidRDefault="00693602" w:rsidP="00693602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E0EDB" w:rsidRPr="004A5725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AE0EDB" w:rsidRPr="004A5725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="00AE0EDB" w:rsidRPr="004A5725">
        <w:rPr>
          <w:rFonts w:ascii="Times New Roman" w:hAnsi="Times New Roman" w:cs="Times New Roman"/>
          <w:sz w:val="24"/>
          <w:szCs w:val="24"/>
        </w:rPr>
        <w:t>3 ЗЕТ</w:t>
      </w:r>
    </w:p>
    <w:p w:rsidR="00AE0EDB" w:rsidRPr="004A5725" w:rsidRDefault="00693602" w:rsidP="00693602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E0EDB" w:rsidRPr="004A5725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="00AE0EDB" w:rsidRPr="004A5725">
        <w:rPr>
          <w:rFonts w:ascii="Times New Roman" w:hAnsi="Times New Roman" w:cs="Times New Roman"/>
          <w:sz w:val="24"/>
          <w:szCs w:val="24"/>
        </w:rPr>
        <w:t>зачет</w:t>
      </w:r>
    </w:p>
    <w:p w:rsidR="00AE0EDB" w:rsidRPr="004A5725" w:rsidRDefault="00693602" w:rsidP="00693602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E0EDB" w:rsidRPr="004A5725">
        <w:rPr>
          <w:rFonts w:ascii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="00AE0EDB" w:rsidRPr="004A5725">
        <w:rPr>
          <w:rFonts w:ascii="Times New Roman" w:hAnsi="Times New Roman" w:cs="Times New Roman"/>
          <w:i/>
          <w:sz w:val="24"/>
          <w:szCs w:val="24"/>
        </w:rPr>
        <w:t>Зеленская Татьяна Вячеславовна, кандидат исторических наук, доцент кафедры истории</w:t>
      </w:r>
    </w:p>
    <w:p w:rsidR="00B7274B" w:rsidRPr="004A5725" w:rsidRDefault="00B7274B" w:rsidP="00B7274B">
      <w:pPr>
        <w:rPr>
          <w:rFonts w:ascii="Times New Roman" w:hAnsi="Times New Roman" w:cs="Times New Roman"/>
          <w:sz w:val="24"/>
          <w:szCs w:val="24"/>
        </w:rPr>
      </w:pPr>
    </w:p>
    <w:p w:rsidR="009016F4" w:rsidRPr="004A5725" w:rsidRDefault="009016F4" w:rsidP="00901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016F4" w:rsidRPr="004A5725" w:rsidRDefault="009016F4" w:rsidP="00901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016F4" w:rsidRPr="004A5725" w:rsidRDefault="009016F4" w:rsidP="00901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bCs/>
          <w:sz w:val="24"/>
          <w:szCs w:val="24"/>
          <w:u w:val="single"/>
        </w:rPr>
        <w:t>Б1.В.ДВ.22.01   Социальное наследование</w:t>
      </w:r>
    </w:p>
    <w:p w:rsidR="009016F4" w:rsidRPr="004A5725" w:rsidRDefault="009016F4" w:rsidP="009016F4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16F4" w:rsidRPr="004A5725" w:rsidTr="007544F1">
        <w:tc>
          <w:tcPr>
            <w:tcW w:w="4785" w:type="dxa"/>
          </w:tcPr>
          <w:p w:rsidR="009016F4" w:rsidRPr="004A5725" w:rsidRDefault="009016F4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016F4" w:rsidRPr="004A5725" w:rsidRDefault="009016F4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44.03.05 Педагогическое образование (с </w:t>
            </w: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двумя профилями подготовки)</w:t>
            </w:r>
          </w:p>
        </w:tc>
      </w:tr>
      <w:tr w:rsidR="009016F4" w:rsidRPr="004A5725" w:rsidTr="007544F1">
        <w:tc>
          <w:tcPr>
            <w:tcW w:w="4785" w:type="dxa"/>
          </w:tcPr>
          <w:p w:rsidR="009016F4" w:rsidRPr="004A5725" w:rsidRDefault="009016F4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9016F4" w:rsidRPr="004A5725" w:rsidRDefault="009016F4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«История» и «Обществознание»</w:t>
            </w:r>
          </w:p>
        </w:tc>
      </w:tr>
      <w:tr w:rsidR="009016F4" w:rsidRPr="004A5725" w:rsidTr="007544F1">
        <w:tc>
          <w:tcPr>
            <w:tcW w:w="4785" w:type="dxa"/>
          </w:tcPr>
          <w:p w:rsidR="009016F4" w:rsidRPr="004A5725" w:rsidRDefault="009016F4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016F4" w:rsidRPr="004A5725" w:rsidRDefault="009016F4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9016F4" w:rsidRPr="004A5725" w:rsidRDefault="009016F4" w:rsidP="009016F4">
      <w:pPr>
        <w:rPr>
          <w:rFonts w:ascii="Times New Roman" w:hAnsi="Times New Roman" w:cs="Times New Roman"/>
          <w:b/>
          <w:sz w:val="24"/>
          <w:szCs w:val="24"/>
        </w:rPr>
      </w:pPr>
    </w:p>
    <w:p w:rsidR="009016F4" w:rsidRPr="004A5725" w:rsidRDefault="009016F4" w:rsidP="009016F4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4A5725">
        <w:rPr>
          <w:rFonts w:ascii="Times New Roman" w:hAnsi="Times New Roman" w:cs="Times New Roman"/>
          <w:sz w:val="24"/>
          <w:szCs w:val="24"/>
        </w:rPr>
        <w:t>– дать студентам общие знания о современном состоянии научных знаний в области социального наследования, механизмах социального бытия культуры и значимости человеческого существования.</w:t>
      </w:r>
    </w:p>
    <w:p w:rsidR="009016F4" w:rsidRPr="004A5725" w:rsidRDefault="009016F4" w:rsidP="009016F4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9016F4" w:rsidRPr="004A5725" w:rsidRDefault="009016F4" w:rsidP="007F3FC9">
      <w:pPr>
        <w:pStyle w:val="a3"/>
        <w:numPr>
          <w:ilvl w:val="0"/>
          <w:numId w:val="14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iCs/>
          <w:sz w:val="24"/>
          <w:szCs w:val="24"/>
        </w:rPr>
        <w:t xml:space="preserve">объяснить закономерности процесса </w:t>
      </w:r>
      <w:r w:rsidRPr="004A5725">
        <w:rPr>
          <w:rFonts w:ascii="Times New Roman" w:hAnsi="Times New Roman"/>
          <w:sz w:val="24"/>
          <w:szCs w:val="24"/>
        </w:rPr>
        <w:t>исторической эволюции человека</w:t>
      </w:r>
      <w:r w:rsidRPr="004A5725">
        <w:rPr>
          <w:rFonts w:ascii="Times New Roman" w:hAnsi="Times New Roman"/>
          <w:iCs/>
          <w:sz w:val="24"/>
          <w:szCs w:val="24"/>
        </w:rPr>
        <w:t>;</w:t>
      </w:r>
    </w:p>
    <w:p w:rsidR="009016F4" w:rsidRPr="004A5725" w:rsidRDefault="009016F4" w:rsidP="007F3FC9">
      <w:pPr>
        <w:pStyle w:val="a3"/>
        <w:numPr>
          <w:ilvl w:val="0"/>
          <w:numId w:val="14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</w:t>
      </w:r>
      <w:r w:rsidRPr="004A5725">
        <w:rPr>
          <w:rFonts w:ascii="Times New Roman" w:hAnsi="Times New Roman"/>
          <w:iCs/>
          <w:sz w:val="24"/>
          <w:szCs w:val="24"/>
        </w:rPr>
        <w:t>ыявить факторы, воздействовавшие на развитие человеческого общества,</w:t>
      </w:r>
    </w:p>
    <w:p w:rsidR="009016F4" w:rsidRPr="004A5725" w:rsidRDefault="009016F4" w:rsidP="007F3FC9">
      <w:pPr>
        <w:pStyle w:val="a3"/>
        <w:numPr>
          <w:ilvl w:val="0"/>
          <w:numId w:val="14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изучить закономерности и механизмы взаимодействия человека с его социальнымокружением на различных этапах эволюции общественной жизни.</w:t>
      </w:r>
      <w:r w:rsidRPr="004A5725">
        <w:rPr>
          <w:rFonts w:ascii="Times New Roman" w:hAnsi="Times New Roman"/>
          <w:iCs/>
          <w:sz w:val="24"/>
          <w:szCs w:val="24"/>
        </w:rPr>
        <w:t>.</w:t>
      </w:r>
    </w:p>
    <w:p w:rsidR="009016F4" w:rsidRPr="004A5725" w:rsidRDefault="009016F4" w:rsidP="009016F4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дисциплине: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"/>
        <w:gridCol w:w="2733"/>
        <w:gridCol w:w="6783"/>
      </w:tblGrid>
      <w:tr w:rsidR="009016F4" w:rsidRPr="004A5725" w:rsidTr="007544F1">
        <w:trPr>
          <w:cantSplit/>
          <w:trHeight w:val="341"/>
        </w:trPr>
        <w:tc>
          <w:tcPr>
            <w:tcW w:w="3814" w:type="dxa"/>
            <w:gridSpan w:val="2"/>
          </w:tcPr>
          <w:p w:rsidR="009016F4" w:rsidRPr="004A5725" w:rsidRDefault="009016F4" w:rsidP="007544F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783" w:type="dxa"/>
            <w:vMerge w:val="restart"/>
          </w:tcPr>
          <w:p w:rsidR="009016F4" w:rsidRPr="004A5725" w:rsidRDefault="009016F4" w:rsidP="007544F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9016F4" w:rsidRPr="004A5725" w:rsidRDefault="009016F4" w:rsidP="007544F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9016F4" w:rsidRPr="004A5725" w:rsidTr="007544F1">
        <w:trPr>
          <w:cantSplit/>
          <w:trHeight w:val="281"/>
        </w:trPr>
        <w:tc>
          <w:tcPr>
            <w:tcW w:w="1081" w:type="dxa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33" w:type="dxa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83" w:type="dxa"/>
            <w:vMerge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F4" w:rsidRPr="004A5725" w:rsidTr="007544F1">
        <w:trPr>
          <w:trHeight w:val="242"/>
        </w:trPr>
        <w:tc>
          <w:tcPr>
            <w:tcW w:w="10597" w:type="dxa"/>
            <w:gridSpan w:val="3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Общекультурные компетенции (ОК)</w:t>
            </w:r>
          </w:p>
        </w:tc>
      </w:tr>
      <w:tr w:rsidR="009016F4" w:rsidRPr="004A5725" w:rsidTr="007544F1">
        <w:trPr>
          <w:trHeight w:val="242"/>
        </w:trPr>
        <w:tc>
          <w:tcPr>
            <w:tcW w:w="1081" w:type="dxa"/>
            <w:vMerge w:val="restart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2733" w:type="dxa"/>
            <w:vMerge w:val="restart"/>
          </w:tcPr>
          <w:p w:rsidR="009016F4" w:rsidRPr="004A5725" w:rsidRDefault="009016F4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  <w:tc>
          <w:tcPr>
            <w:tcW w:w="6783" w:type="dxa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9016F4" w:rsidRPr="004A5725" w:rsidRDefault="009016F4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фактический материал каждой темы</w:t>
            </w:r>
          </w:p>
          <w:p w:rsidR="009016F4" w:rsidRPr="004A5725" w:rsidRDefault="009016F4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направления, теории и методы науки, важные для систематизации  материала и обобщения информации по социальному наследованию</w:t>
            </w:r>
          </w:p>
          <w:p w:rsidR="009016F4" w:rsidRPr="004A5725" w:rsidRDefault="009016F4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основные этапы и ключевые события политической, экономической, социальной и духовной истории, учитывая многообразие точек зрения авторитетных историков по тем или иным событиям прошлого</w:t>
            </w:r>
          </w:p>
        </w:tc>
      </w:tr>
      <w:tr w:rsidR="009016F4" w:rsidRPr="004A5725" w:rsidTr="007544F1">
        <w:tc>
          <w:tcPr>
            <w:tcW w:w="1081" w:type="dxa"/>
            <w:vMerge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3" w:type="dxa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016F4" w:rsidRPr="004A5725" w:rsidRDefault="009016F4" w:rsidP="007F3FC9">
            <w:pPr>
              <w:pStyle w:val="a3"/>
              <w:numPr>
                <w:ilvl w:val="0"/>
                <w:numId w:val="30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формировать и аргументировано отстаивать собственную позицию по различным проблемам социального наследования</w:t>
            </w:r>
          </w:p>
          <w:p w:rsidR="009016F4" w:rsidRPr="004A5725" w:rsidRDefault="009016F4" w:rsidP="007F3FC9">
            <w:pPr>
              <w:pStyle w:val="a3"/>
              <w:numPr>
                <w:ilvl w:val="0"/>
                <w:numId w:val="30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грамотно пользоваться способами научного исследования, соблюдая принципы исследования, принятые в гуманитарной науке</w:t>
            </w:r>
          </w:p>
          <w:p w:rsidR="009016F4" w:rsidRPr="004A5725" w:rsidRDefault="009016F4" w:rsidP="007F3FC9">
            <w:pPr>
              <w:pStyle w:val="a3"/>
              <w:numPr>
                <w:ilvl w:val="0"/>
                <w:numId w:val="30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iCs/>
                <w:sz w:val="24"/>
                <w:szCs w:val="24"/>
              </w:rPr>
              <w:t>анализировать конкретно-исторические проблемы на основе общенаучных принципов, используя преемственность общенаучных дисциплин и  межпредметные связи</w:t>
            </w:r>
          </w:p>
        </w:tc>
      </w:tr>
      <w:tr w:rsidR="009016F4" w:rsidRPr="004A5725" w:rsidTr="007544F1">
        <w:tc>
          <w:tcPr>
            <w:tcW w:w="1081" w:type="dxa"/>
            <w:vMerge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3" w:type="dxa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9016F4" w:rsidRPr="004A5725" w:rsidRDefault="009016F4" w:rsidP="007F3FC9">
            <w:pPr>
              <w:pStyle w:val="a3"/>
              <w:numPr>
                <w:ilvl w:val="0"/>
                <w:numId w:val="31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методами обобщения и анализа информации</w:t>
            </w:r>
          </w:p>
          <w:p w:rsidR="009016F4" w:rsidRPr="004A5725" w:rsidRDefault="009016F4" w:rsidP="007F3FC9">
            <w:pPr>
              <w:pStyle w:val="a3"/>
              <w:numPr>
                <w:ilvl w:val="0"/>
                <w:numId w:val="31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 xml:space="preserve">навыками построения диаграмм, рисунков, визуализирующих события, и делающих новые знания понятными школьникам </w:t>
            </w:r>
          </w:p>
          <w:p w:rsidR="009016F4" w:rsidRPr="004A5725" w:rsidRDefault="009016F4" w:rsidP="007F3FC9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логического построения устной  и письменной речи</w:t>
            </w:r>
          </w:p>
          <w:p w:rsidR="009016F4" w:rsidRPr="004A5725" w:rsidRDefault="009016F4" w:rsidP="007F3FC9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сопоставления и сравнения событий и явлений, важных с точки зрения социального наследования</w:t>
            </w:r>
          </w:p>
        </w:tc>
      </w:tr>
      <w:tr w:rsidR="009016F4" w:rsidRPr="004A5725" w:rsidTr="007544F1">
        <w:trPr>
          <w:trHeight w:val="242"/>
        </w:trPr>
        <w:tc>
          <w:tcPr>
            <w:tcW w:w="10597" w:type="dxa"/>
            <w:gridSpan w:val="3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9016F4" w:rsidRPr="004A5725" w:rsidTr="007544F1">
        <w:trPr>
          <w:trHeight w:val="242"/>
        </w:trPr>
        <w:tc>
          <w:tcPr>
            <w:tcW w:w="1081" w:type="dxa"/>
            <w:vMerge w:val="restart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733" w:type="dxa"/>
            <w:vMerge w:val="restart"/>
          </w:tcPr>
          <w:p w:rsidR="009016F4" w:rsidRPr="004A5725" w:rsidRDefault="009016F4" w:rsidP="007544F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6783" w:type="dxa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9016F4" w:rsidRPr="004A5725" w:rsidRDefault="009016F4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 посредством углубленного изучения учебной дисциплины донести до школьников наибольший объем исторических знаний</w:t>
            </w:r>
          </w:p>
          <w:p w:rsidR="009016F4" w:rsidRPr="004A5725" w:rsidRDefault="009016F4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какие творческие методы аудиторной работы с учащимися могут быть наиболее продуктивными</w:t>
            </w:r>
          </w:p>
        </w:tc>
      </w:tr>
      <w:tr w:rsidR="009016F4" w:rsidRPr="004A5725" w:rsidTr="007544F1">
        <w:tc>
          <w:tcPr>
            <w:tcW w:w="1081" w:type="dxa"/>
            <w:vMerge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3" w:type="dxa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016F4" w:rsidRPr="004A5725" w:rsidRDefault="009016F4" w:rsidP="007F3FC9">
            <w:pPr>
              <w:pStyle w:val="a3"/>
              <w:numPr>
                <w:ilvl w:val="0"/>
                <w:numId w:val="30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доступно излагать учебный материал, иллюстрировать разнообразные точки зрения по спорным вопросам</w:t>
            </w:r>
          </w:p>
          <w:p w:rsidR="009016F4" w:rsidRPr="004A5725" w:rsidRDefault="009016F4" w:rsidP="007F3FC9">
            <w:pPr>
              <w:pStyle w:val="a3"/>
              <w:numPr>
                <w:ilvl w:val="0"/>
                <w:numId w:val="30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извлекать из источников полезные сведения и обучать школьников грамотной работе с репрезентативной источниковой информацией</w:t>
            </w:r>
          </w:p>
        </w:tc>
      </w:tr>
      <w:tr w:rsidR="009016F4" w:rsidRPr="004A5725" w:rsidTr="007544F1">
        <w:tc>
          <w:tcPr>
            <w:tcW w:w="1081" w:type="dxa"/>
            <w:vMerge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3" w:type="dxa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9016F4" w:rsidRPr="004A5725" w:rsidRDefault="009016F4" w:rsidP="007F3FC9">
            <w:pPr>
              <w:pStyle w:val="a3"/>
              <w:numPr>
                <w:ilvl w:val="0"/>
                <w:numId w:val="31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составления графиков, таблиц и др. историко-математических моделей, облегчающих изучение истории школьниками</w:t>
            </w:r>
          </w:p>
          <w:p w:rsidR="009016F4" w:rsidRPr="004A5725" w:rsidRDefault="009016F4" w:rsidP="007F3FC9">
            <w:pPr>
              <w:pStyle w:val="a3"/>
              <w:numPr>
                <w:ilvl w:val="0"/>
                <w:numId w:val="31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lastRenderedPageBreak/>
              <w:t>культурой общения с подрастающим поколением в учебное и внеурочное время, что позволяет высоко нести звание педагога и поддерживать здоровую атмосферу ученического коллектива</w:t>
            </w:r>
          </w:p>
        </w:tc>
      </w:tr>
      <w:tr w:rsidR="009016F4" w:rsidRPr="004A5725" w:rsidTr="007544F1">
        <w:trPr>
          <w:trHeight w:val="242"/>
        </w:trPr>
        <w:tc>
          <w:tcPr>
            <w:tcW w:w="10597" w:type="dxa"/>
            <w:gridSpan w:val="3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Специальные компетенции (СК) </w:t>
            </w:r>
          </w:p>
        </w:tc>
      </w:tr>
      <w:tr w:rsidR="009016F4" w:rsidRPr="004A5725" w:rsidTr="007544F1">
        <w:trPr>
          <w:trHeight w:val="242"/>
        </w:trPr>
        <w:tc>
          <w:tcPr>
            <w:tcW w:w="1081" w:type="dxa"/>
            <w:vMerge w:val="restart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2733" w:type="dxa"/>
            <w:vMerge w:val="restart"/>
          </w:tcPr>
          <w:p w:rsidR="009016F4" w:rsidRPr="004A5725" w:rsidRDefault="009016F4" w:rsidP="007544F1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 </w:t>
            </w:r>
          </w:p>
        </w:tc>
        <w:tc>
          <w:tcPr>
            <w:tcW w:w="6783" w:type="dxa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9016F4" w:rsidRPr="004A5725" w:rsidRDefault="009016F4" w:rsidP="007F3FC9">
            <w:pPr>
              <w:pStyle w:val="a3"/>
              <w:numPr>
                <w:ilvl w:val="0"/>
                <w:numId w:val="1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социальные и культурные факторы развития народов и стран в разные исторические эпохи</w:t>
            </w:r>
          </w:p>
          <w:p w:rsidR="009016F4" w:rsidRPr="004A5725" w:rsidRDefault="009016F4" w:rsidP="007F3FC9">
            <w:pPr>
              <w:pStyle w:val="a3"/>
              <w:numPr>
                <w:ilvl w:val="0"/>
                <w:numId w:val="1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различные подходы к оценке и периодизации социокультурной истории</w:t>
            </w:r>
          </w:p>
          <w:p w:rsidR="009016F4" w:rsidRPr="004A5725" w:rsidRDefault="009016F4" w:rsidP="007F3FC9">
            <w:pPr>
              <w:pStyle w:val="a3"/>
              <w:numPr>
                <w:ilvl w:val="0"/>
                <w:numId w:val="1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ключевые события истории Запада, Востока и Америки в контексте религиозного, этнокультурного взаимодействия народов</w:t>
            </w:r>
          </w:p>
        </w:tc>
      </w:tr>
      <w:tr w:rsidR="009016F4" w:rsidRPr="004A5725" w:rsidTr="007544F1">
        <w:tc>
          <w:tcPr>
            <w:tcW w:w="1081" w:type="dxa"/>
            <w:vMerge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3" w:type="dxa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определять причины и предпосылки возникновения концепций, научных школ и направлений, проливающих свет на социокультурный процесс </w:t>
            </w:r>
          </w:p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>– формально-логически мыслить, демонстрируя способность приводить знания в состояние разнообразных схем, таблиц, графиков</w:t>
            </w:r>
          </w:p>
        </w:tc>
      </w:tr>
      <w:tr w:rsidR="009016F4" w:rsidRPr="004A5725" w:rsidTr="007544F1">
        <w:tc>
          <w:tcPr>
            <w:tcW w:w="1081" w:type="dxa"/>
            <w:vMerge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3" w:type="dxa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9016F4" w:rsidRPr="004A5725" w:rsidRDefault="009016F4" w:rsidP="007F3FC9">
            <w:pPr>
              <w:pStyle w:val="a3"/>
              <w:numPr>
                <w:ilvl w:val="0"/>
                <w:numId w:val="115"/>
              </w:num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сопоставления и сравнения событий и явлений</w:t>
            </w:r>
          </w:p>
          <w:p w:rsidR="009016F4" w:rsidRPr="004A5725" w:rsidRDefault="009016F4" w:rsidP="007F3FC9">
            <w:pPr>
              <w:pStyle w:val="a3"/>
              <w:numPr>
                <w:ilvl w:val="0"/>
                <w:numId w:val="115"/>
              </w:num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самостоятельного применения полученных знаний для оценки текущего положения в мире</w:t>
            </w:r>
          </w:p>
        </w:tc>
      </w:tr>
      <w:tr w:rsidR="009016F4" w:rsidRPr="004A5725" w:rsidTr="007544F1">
        <w:tc>
          <w:tcPr>
            <w:tcW w:w="1081" w:type="dxa"/>
            <w:vMerge w:val="restart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СК-7</w:t>
            </w:r>
          </w:p>
        </w:tc>
        <w:tc>
          <w:tcPr>
            <w:tcW w:w="2733" w:type="dxa"/>
            <w:vMerge w:val="restart"/>
          </w:tcPr>
          <w:p w:rsidR="009016F4" w:rsidRPr="004A5725" w:rsidRDefault="009016F4" w:rsidP="007544F1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готовностью соотносить собственные ценностно-ориентационные установки с исторически сложившимися мировоззренческими системами,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религиозными и научными картинами мира</w:t>
            </w:r>
          </w:p>
        </w:tc>
        <w:tc>
          <w:tcPr>
            <w:tcW w:w="6783" w:type="dxa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- особенности развития теории и методологии социально-гуманитарного знания</w:t>
            </w:r>
          </w:p>
          <w:p w:rsidR="009016F4" w:rsidRPr="004A5725" w:rsidRDefault="009016F4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– основные направления, теории и методы исторической науки, важные для рассмотрения вопросов социального наследования </w:t>
            </w:r>
          </w:p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– технику научной работы систочникам, извлечения из них аутентичной информации</w:t>
            </w:r>
          </w:p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– предметную область социального наследования в контексте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религиозного, этнокультурного и политического взаимодействия народов</w:t>
            </w:r>
          </w:p>
        </w:tc>
      </w:tr>
      <w:tr w:rsidR="009016F4" w:rsidRPr="004A5725" w:rsidTr="007544F1">
        <w:tc>
          <w:tcPr>
            <w:tcW w:w="1081" w:type="dxa"/>
            <w:vMerge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3" w:type="dxa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критически осмысливать разные теории, находить соответствующие аргументы их критики, вырабатывать свою позицию </w:t>
            </w:r>
          </w:p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>– соотносить исторические процессы во времени и пространстве, выявляя общие и отличительные черты развития цивилизаций</w:t>
            </w:r>
          </w:p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>– осознавать необходимость бережного отношения к историческому наследию, этно- и социокультурным традициям</w:t>
            </w:r>
          </w:p>
        </w:tc>
      </w:tr>
      <w:tr w:rsidR="009016F4" w:rsidRPr="004A5725" w:rsidTr="007544F1">
        <w:tc>
          <w:tcPr>
            <w:tcW w:w="1081" w:type="dxa"/>
            <w:vMerge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3" w:type="dxa"/>
          </w:tcPr>
          <w:p w:rsidR="009016F4" w:rsidRPr="004A5725" w:rsidRDefault="009016F4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9016F4" w:rsidRPr="004A5725" w:rsidRDefault="009016F4" w:rsidP="007F3FC9">
            <w:pPr>
              <w:pStyle w:val="a3"/>
              <w:numPr>
                <w:ilvl w:val="0"/>
                <w:numId w:val="116"/>
              </w:num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опытом обработки различных точек зрения представителей науки и выявления авторского взгляда на события прошлого</w:t>
            </w:r>
          </w:p>
          <w:p w:rsidR="009016F4" w:rsidRPr="004A5725" w:rsidRDefault="009016F4" w:rsidP="007F3FC9">
            <w:pPr>
              <w:pStyle w:val="a3"/>
              <w:numPr>
                <w:ilvl w:val="0"/>
                <w:numId w:val="116"/>
              </w:num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методами обобщения и анализа информации</w:t>
            </w:r>
          </w:p>
        </w:tc>
      </w:tr>
    </w:tbl>
    <w:p w:rsidR="009016F4" w:rsidRPr="004A5725" w:rsidRDefault="009016F4" w:rsidP="009016F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 w:rsidRPr="004A5725">
        <w:rPr>
          <w:rFonts w:ascii="Times New Roman" w:hAnsi="Times New Roman" w:cs="Times New Roman"/>
          <w:sz w:val="24"/>
          <w:szCs w:val="24"/>
        </w:rPr>
        <w:t>ОК-1; ПК-1; СК-1; СК-7</w:t>
      </w:r>
    </w:p>
    <w:p w:rsidR="009016F4" w:rsidRPr="004A5725" w:rsidRDefault="009016F4" w:rsidP="009016F4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>(в ЗЕТ): 2 ЗЕТ</w:t>
      </w:r>
    </w:p>
    <w:p w:rsidR="009016F4" w:rsidRPr="004A5725" w:rsidRDefault="009016F4" w:rsidP="009016F4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 w:cs="Times New Roman"/>
          <w:sz w:val="24"/>
          <w:szCs w:val="24"/>
        </w:rPr>
        <w:t>зачет</w:t>
      </w:r>
    </w:p>
    <w:p w:rsidR="009016F4" w:rsidRPr="004A5725" w:rsidRDefault="009016F4" w:rsidP="009016F4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W w:w="11271" w:type="dxa"/>
        <w:tblInd w:w="-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8"/>
        <w:gridCol w:w="1560"/>
        <w:gridCol w:w="1559"/>
        <w:gridCol w:w="1276"/>
        <w:gridCol w:w="1984"/>
        <w:gridCol w:w="1418"/>
        <w:gridCol w:w="2126"/>
      </w:tblGrid>
      <w:tr w:rsidR="009016F4" w:rsidRPr="004A5725" w:rsidTr="007544F1">
        <w:tc>
          <w:tcPr>
            <w:tcW w:w="1348" w:type="dxa"/>
            <w:vAlign w:val="center"/>
          </w:tcPr>
          <w:p w:rsidR="009016F4" w:rsidRPr="004A5725" w:rsidRDefault="009016F4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60" w:type="dxa"/>
            <w:vAlign w:val="center"/>
          </w:tcPr>
          <w:p w:rsidR="009016F4" w:rsidRPr="004A5725" w:rsidRDefault="009016F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59" w:type="dxa"/>
            <w:vAlign w:val="center"/>
          </w:tcPr>
          <w:p w:rsidR="009016F4" w:rsidRPr="004A5725" w:rsidRDefault="009016F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подготовки)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документу об образовании</w:t>
            </w:r>
          </w:p>
        </w:tc>
        <w:tc>
          <w:tcPr>
            <w:tcW w:w="1276" w:type="dxa"/>
            <w:vAlign w:val="center"/>
          </w:tcPr>
          <w:p w:rsidR="009016F4" w:rsidRPr="004A5725" w:rsidRDefault="009016F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984" w:type="dxa"/>
            <w:vAlign w:val="center"/>
          </w:tcPr>
          <w:p w:rsidR="009016F4" w:rsidRPr="004A5725" w:rsidRDefault="009016F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418" w:type="dxa"/>
            <w:vAlign w:val="center"/>
          </w:tcPr>
          <w:p w:rsidR="009016F4" w:rsidRPr="004A5725" w:rsidRDefault="009016F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штатный, внутренний 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совместитель, внешний совместитель, почасовик)</w:t>
            </w:r>
          </w:p>
        </w:tc>
        <w:tc>
          <w:tcPr>
            <w:tcW w:w="2126" w:type="dxa"/>
            <w:vAlign w:val="center"/>
          </w:tcPr>
          <w:p w:rsidR="009016F4" w:rsidRPr="004A5725" w:rsidRDefault="009016F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9016F4" w:rsidRPr="004A5725" w:rsidTr="007544F1">
        <w:tc>
          <w:tcPr>
            <w:tcW w:w="1348" w:type="dxa"/>
            <w:vAlign w:val="center"/>
          </w:tcPr>
          <w:p w:rsidR="009016F4" w:rsidRPr="004A5725" w:rsidRDefault="009016F4" w:rsidP="007544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9016F4" w:rsidRPr="004A5725" w:rsidRDefault="009016F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016F4" w:rsidRPr="004A5725" w:rsidRDefault="009016F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016F4" w:rsidRPr="004A5725" w:rsidRDefault="009016F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016F4" w:rsidRPr="004A5725" w:rsidRDefault="009016F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016F4" w:rsidRPr="004A5725" w:rsidRDefault="009016F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016F4" w:rsidRPr="004A5725" w:rsidRDefault="009016F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16F4" w:rsidRPr="004A5725" w:rsidTr="007544F1">
        <w:tc>
          <w:tcPr>
            <w:tcW w:w="1348" w:type="dxa"/>
          </w:tcPr>
          <w:p w:rsidR="009016F4" w:rsidRPr="004A5725" w:rsidRDefault="009016F4" w:rsidP="00754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Б1.В.ДВ.22.01</w:t>
            </w:r>
          </w:p>
          <w:p w:rsidR="009016F4" w:rsidRPr="004A5725" w:rsidRDefault="009016F4" w:rsidP="00754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наследование</w:t>
            </w:r>
          </w:p>
          <w:p w:rsidR="009016F4" w:rsidRPr="004A5725" w:rsidRDefault="009016F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16F4" w:rsidRPr="004A5725" w:rsidRDefault="009016F4" w:rsidP="007544F1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Смирнов Иван Николаевич</w:t>
            </w:r>
          </w:p>
        </w:tc>
        <w:tc>
          <w:tcPr>
            <w:tcW w:w="1559" w:type="dxa"/>
          </w:tcPr>
          <w:p w:rsidR="009016F4" w:rsidRPr="004A5725" w:rsidRDefault="009016F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РГУ</w:t>
            </w:r>
          </w:p>
          <w:p w:rsidR="009016F4" w:rsidRPr="004A5725" w:rsidRDefault="009016F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</w:p>
          <w:p w:rsidR="009016F4" w:rsidRPr="004A5725" w:rsidRDefault="009016F4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Преподавательистории и социально-политических дисциплин</w:t>
            </w:r>
          </w:p>
        </w:tc>
        <w:tc>
          <w:tcPr>
            <w:tcW w:w="1276" w:type="dxa"/>
          </w:tcPr>
          <w:p w:rsidR="009016F4" w:rsidRPr="004A5725" w:rsidRDefault="009016F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1984" w:type="dxa"/>
          </w:tcPr>
          <w:p w:rsidR="009016F4" w:rsidRPr="004A5725" w:rsidRDefault="009016F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А.П.Чехова (филиал) ФГБОУ ВО РГЭУ (РИНХ), доц. кафедры истории</w:t>
            </w:r>
          </w:p>
        </w:tc>
        <w:tc>
          <w:tcPr>
            <w:tcW w:w="1418" w:type="dxa"/>
          </w:tcPr>
          <w:p w:rsidR="009016F4" w:rsidRPr="004A5725" w:rsidRDefault="009016F4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</w:tcPr>
          <w:p w:rsidR="009016F4" w:rsidRPr="004A5725" w:rsidRDefault="009016F4" w:rsidP="007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А.П.Чехова(филиал) ФГБОУ ВО РГЭУ (РИНХ), 2017</w:t>
            </w:r>
          </w:p>
        </w:tc>
      </w:tr>
    </w:tbl>
    <w:p w:rsidR="009016F4" w:rsidRPr="004A5725" w:rsidRDefault="009016F4" w:rsidP="009016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6DF9" w:rsidRPr="004A5725" w:rsidRDefault="00D36DF9" w:rsidP="00D36DF9">
      <w:pPr>
        <w:rPr>
          <w:rFonts w:ascii="Times New Roman" w:hAnsi="Times New Roman" w:cs="Times New Roman"/>
          <w:sz w:val="24"/>
          <w:szCs w:val="24"/>
        </w:rPr>
      </w:pPr>
    </w:p>
    <w:p w:rsidR="00D86FB2" w:rsidRPr="004A5725" w:rsidRDefault="00D86FB2" w:rsidP="00D86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86FB2" w:rsidRPr="004A5725" w:rsidRDefault="00D86FB2" w:rsidP="00D86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86FB2" w:rsidRPr="004A5725" w:rsidRDefault="00D86FB2" w:rsidP="00D86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bCs/>
          <w:sz w:val="24"/>
          <w:szCs w:val="24"/>
          <w:u w:val="single"/>
        </w:rPr>
        <w:t>Б1.В.ДВ.22.02   Социальная антропология</w:t>
      </w:r>
    </w:p>
    <w:p w:rsidR="00D86FB2" w:rsidRPr="004A5725" w:rsidRDefault="00D86FB2" w:rsidP="00D86F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6FB2" w:rsidRPr="004A5725" w:rsidTr="007544F1">
        <w:tc>
          <w:tcPr>
            <w:tcW w:w="4785" w:type="dxa"/>
          </w:tcPr>
          <w:p w:rsidR="00D86FB2" w:rsidRPr="004A5725" w:rsidRDefault="00D86FB2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86FB2" w:rsidRPr="004A5725" w:rsidRDefault="00D86FB2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D86FB2" w:rsidRPr="004A5725" w:rsidTr="007544F1">
        <w:tc>
          <w:tcPr>
            <w:tcW w:w="4785" w:type="dxa"/>
          </w:tcPr>
          <w:p w:rsidR="00D86FB2" w:rsidRPr="004A5725" w:rsidRDefault="00D86FB2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86FB2" w:rsidRPr="004A5725" w:rsidRDefault="00D86FB2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«История» и «Обществознание»</w:t>
            </w:r>
          </w:p>
        </w:tc>
      </w:tr>
      <w:tr w:rsidR="00D86FB2" w:rsidRPr="004A5725" w:rsidTr="007544F1">
        <w:tc>
          <w:tcPr>
            <w:tcW w:w="4785" w:type="dxa"/>
          </w:tcPr>
          <w:p w:rsidR="00D86FB2" w:rsidRPr="004A5725" w:rsidRDefault="00D86FB2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86FB2" w:rsidRPr="004A5725" w:rsidRDefault="00D86FB2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D86FB2" w:rsidRPr="004A5725" w:rsidRDefault="00D86FB2" w:rsidP="00D86F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FB2" w:rsidRPr="004A5725" w:rsidRDefault="00D86FB2" w:rsidP="00D86FB2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1. Цель изучения дисциплины:</w:t>
      </w:r>
      <w:r w:rsidRPr="004A5725">
        <w:rPr>
          <w:rFonts w:ascii="Times New Roman" w:hAnsi="Times New Roman" w:cs="Times New Roman"/>
          <w:sz w:val="24"/>
          <w:szCs w:val="24"/>
        </w:rPr>
        <w:t>– дать студентам общие знания о современном состоянии социальной и культурной антропологии, механизмах социального бытия культуры и значимости человеческого существования</w:t>
      </w:r>
    </w:p>
    <w:p w:rsidR="00D86FB2" w:rsidRPr="004A5725" w:rsidRDefault="00D86FB2" w:rsidP="00D86FB2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  <w:r w:rsidRPr="004A5725">
        <w:rPr>
          <w:rFonts w:ascii="Times New Roman" w:hAnsi="Times New Roman" w:cs="Times New Roman"/>
          <w:sz w:val="24"/>
          <w:szCs w:val="24"/>
        </w:rPr>
        <w:t>заключаются в:</w:t>
      </w:r>
    </w:p>
    <w:p w:rsidR="00D86FB2" w:rsidRPr="004A5725" w:rsidRDefault="00D86FB2" w:rsidP="00D86FB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 xml:space="preserve">- объяснить закономерности процесса </w:t>
      </w:r>
      <w:r w:rsidRPr="004A5725">
        <w:rPr>
          <w:rFonts w:ascii="Times New Roman" w:hAnsi="Times New Roman" w:cs="Times New Roman"/>
          <w:sz w:val="24"/>
          <w:szCs w:val="24"/>
        </w:rPr>
        <w:t>исторической эволюции человека</w:t>
      </w:r>
      <w:r w:rsidRPr="004A5725">
        <w:rPr>
          <w:rFonts w:ascii="Times New Roman" w:hAnsi="Times New Roman" w:cs="Times New Roman"/>
          <w:iCs/>
          <w:sz w:val="24"/>
          <w:szCs w:val="24"/>
        </w:rPr>
        <w:t>.</w:t>
      </w:r>
    </w:p>
    <w:p w:rsidR="00D86FB2" w:rsidRPr="004A5725" w:rsidRDefault="00D86FB2" w:rsidP="00D86FB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A5725">
        <w:rPr>
          <w:rFonts w:ascii="Times New Roman" w:hAnsi="Times New Roman" w:cs="Times New Roman"/>
          <w:iCs/>
          <w:sz w:val="24"/>
          <w:szCs w:val="24"/>
        </w:rPr>
        <w:t>выявить факторы, воздействовавшие на развитие человеческого общества.</w:t>
      </w:r>
    </w:p>
    <w:p w:rsidR="00D86FB2" w:rsidRPr="004A5725" w:rsidRDefault="00D86FB2" w:rsidP="00D86FB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- изучить закономерности и механизмы взаимодействия человека с его социальным и природным окружением на различных этапах эволюции общественной жизни</w:t>
      </w:r>
    </w:p>
    <w:p w:rsidR="00D86FB2" w:rsidRPr="004A5725" w:rsidRDefault="00D86FB2" w:rsidP="00D86FB2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3402"/>
        <w:gridCol w:w="5811"/>
      </w:tblGrid>
      <w:tr w:rsidR="00D86FB2" w:rsidRPr="004A5725" w:rsidTr="007544F1">
        <w:trPr>
          <w:cantSplit/>
          <w:trHeight w:val="341"/>
        </w:trPr>
        <w:tc>
          <w:tcPr>
            <w:tcW w:w="4679" w:type="dxa"/>
            <w:gridSpan w:val="2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11" w:type="dxa"/>
            <w:vMerge w:val="restart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D86FB2" w:rsidRPr="004A5725" w:rsidTr="007544F1">
        <w:trPr>
          <w:cantSplit/>
          <w:trHeight w:val="281"/>
        </w:trPr>
        <w:tc>
          <w:tcPr>
            <w:tcW w:w="1277" w:type="dxa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11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B2" w:rsidRPr="004A5725" w:rsidTr="007544F1">
        <w:trPr>
          <w:trHeight w:val="242"/>
        </w:trPr>
        <w:tc>
          <w:tcPr>
            <w:tcW w:w="10490" w:type="dxa"/>
            <w:gridSpan w:val="3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Общекультурные компетенции (ОК)</w:t>
            </w:r>
          </w:p>
        </w:tc>
      </w:tr>
      <w:tr w:rsidR="00D86FB2" w:rsidRPr="004A5725" w:rsidTr="007544F1">
        <w:trPr>
          <w:trHeight w:val="242"/>
        </w:trPr>
        <w:tc>
          <w:tcPr>
            <w:tcW w:w="1277" w:type="dxa"/>
            <w:vMerge w:val="restart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402" w:type="dxa"/>
            <w:vMerge w:val="restart"/>
          </w:tcPr>
          <w:p w:rsidR="00D86FB2" w:rsidRPr="004A5725" w:rsidRDefault="00D86FB2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  <w:p w:rsidR="00D86FB2" w:rsidRPr="004A5725" w:rsidRDefault="00D86FB2" w:rsidP="007544F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D86FB2" w:rsidRPr="004A5725" w:rsidRDefault="00D86FB2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фактический материал каждой темы</w:t>
            </w:r>
          </w:p>
          <w:p w:rsidR="00D86FB2" w:rsidRPr="004A5725" w:rsidRDefault="00D86FB2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направления, теории и методы науки, важные для систематизации  материала и обобщения информации по социальной антропологии</w:t>
            </w:r>
          </w:p>
          <w:p w:rsidR="00D86FB2" w:rsidRPr="004A5725" w:rsidRDefault="00D86FB2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основные этапы и ключевые события политической, экономической, социальной и духовной истории, учитывая многообразие точек зрения авторитетных историков по тем или иным событиям прошлого</w:t>
            </w:r>
          </w:p>
        </w:tc>
      </w:tr>
      <w:tr w:rsidR="00D86FB2" w:rsidRPr="004A5725" w:rsidTr="007544F1">
        <w:tc>
          <w:tcPr>
            <w:tcW w:w="1277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D86FB2" w:rsidRPr="004A5725" w:rsidRDefault="00D86FB2" w:rsidP="007F3FC9">
            <w:pPr>
              <w:pStyle w:val="a3"/>
              <w:numPr>
                <w:ilvl w:val="0"/>
                <w:numId w:val="30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формировать и аргументировано отстаивать собственную позицию по различным проблемам социальной антропологии</w:t>
            </w:r>
          </w:p>
          <w:p w:rsidR="00D86FB2" w:rsidRPr="004A5725" w:rsidRDefault="00D86FB2" w:rsidP="007F3FC9">
            <w:pPr>
              <w:pStyle w:val="a3"/>
              <w:numPr>
                <w:ilvl w:val="0"/>
                <w:numId w:val="30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iCs/>
                <w:sz w:val="24"/>
                <w:szCs w:val="24"/>
              </w:rPr>
              <w:t>грамотно пользоваться способами научного исследования, соблюдая принципы исследования, принятые в гуманитарной науке</w:t>
            </w:r>
          </w:p>
          <w:p w:rsidR="00D86FB2" w:rsidRPr="004A5725" w:rsidRDefault="00D86FB2" w:rsidP="007F3FC9">
            <w:pPr>
              <w:pStyle w:val="a3"/>
              <w:numPr>
                <w:ilvl w:val="0"/>
                <w:numId w:val="30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iCs/>
                <w:sz w:val="24"/>
                <w:szCs w:val="24"/>
              </w:rPr>
              <w:t>анализировать конкретно-исторические проблемы на основе общенаучных принципов, используя преемственность общенаучных дисциплин и  межпредметные связи</w:t>
            </w:r>
          </w:p>
        </w:tc>
      </w:tr>
      <w:tr w:rsidR="00D86FB2" w:rsidRPr="004A5725" w:rsidTr="007544F1">
        <w:tc>
          <w:tcPr>
            <w:tcW w:w="1277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D86FB2" w:rsidRPr="004A5725" w:rsidRDefault="00D86FB2" w:rsidP="007F3FC9">
            <w:pPr>
              <w:pStyle w:val="a3"/>
              <w:numPr>
                <w:ilvl w:val="0"/>
                <w:numId w:val="31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методами обобщения и анализа информации</w:t>
            </w:r>
          </w:p>
          <w:p w:rsidR="00D86FB2" w:rsidRPr="004A5725" w:rsidRDefault="00D86FB2" w:rsidP="007F3FC9">
            <w:pPr>
              <w:pStyle w:val="a3"/>
              <w:numPr>
                <w:ilvl w:val="0"/>
                <w:numId w:val="31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 xml:space="preserve">навыками построения диаграмм, рисунков, визуализирующих события, и делающих новые </w:t>
            </w:r>
            <w:r w:rsidRPr="004A57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 понятными школьникам </w:t>
            </w:r>
          </w:p>
          <w:p w:rsidR="00D86FB2" w:rsidRPr="004A5725" w:rsidRDefault="00D86FB2" w:rsidP="007F3FC9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логического построения устной  и письменной речи</w:t>
            </w:r>
          </w:p>
        </w:tc>
      </w:tr>
      <w:tr w:rsidR="00D86FB2" w:rsidRPr="004A5725" w:rsidTr="007544F1">
        <w:trPr>
          <w:trHeight w:val="242"/>
        </w:trPr>
        <w:tc>
          <w:tcPr>
            <w:tcW w:w="10490" w:type="dxa"/>
            <w:gridSpan w:val="3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Профессиональные компетенции (ПК)</w:t>
            </w:r>
          </w:p>
        </w:tc>
      </w:tr>
      <w:tr w:rsidR="00D86FB2" w:rsidRPr="004A5725" w:rsidTr="007544F1">
        <w:trPr>
          <w:trHeight w:val="242"/>
        </w:trPr>
        <w:tc>
          <w:tcPr>
            <w:tcW w:w="1277" w:type="dxa"/>
            <w:vMerge w:val="restart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402" w:type="dxa"/>
            <w:vMerge w:val="restart"/>
          </w:tcPr>
          <w:p w:rsidR="00D86FB2" w:rsidRPr="004A5725" w:rsidRDefault="00D86FB2" w:rsidP="007544F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5811" w:type="dxa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D86FB2" w:rsidRPr="004A5725" w:rsidRDefault="00D86FB2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 посредством углубленного изучения учебной дисциплины донести до школьников наибольший объем исторических знаний</w:t>
            </w:r>
          </w:p>
          <w:p w:rsidR="00D86FB2" w:rsidRPr="004A5725" w:rsidRDefault="00D86FB2" w:rsidP="007F3FC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какие творческие методы аудиторной работы с учащимися могут быть наиболее продуктивными</w:t>
            </w:r>
          </w:p>
        </w:tc>
      </w:tr>
      <w:tr w:rsidR="00D86FB2" w:rsidRPr="004A5725" w:rsidTr="007544F1">
        <w:tc>
          <w:tcPr>
            <w:tcW w:w="1277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D86FB2" w:rsidRPr="004A5725" w:rsidRDefault="00D86FB2" w:rsidP="007F3FC9">
            <w:pPr>
              <w:pStyle w:val="a3"/>
              <w:numPr>
                <w:ilvl w:val="0"/>
                <w:numId w:val="30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доступно излагать учебный материал, иллюстрировать разнообразные точки зрения по спорным вопросам</w:t>
            </w:r>
          </w:p>
          <w:p w:rsidR="00D86FB2" w:rsidRPr="004A5725" w:rsidRDefault="00D86FB2" w:rsidP="007F3FC9">
            <w:pPr>
              <w:pStyle w:val="a3"/>
              <w:numPr>
                <w:ilvl w:val="0"/>
                <w:numId w:val="30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извлекать из источников полезные сведения и обучать школьников грамотной работе с репрезентативной источниковой информацией</w:t>
            </w:r>
          </w:p>
        </w:tc>
      </w:tr>
      <w:tr w:rsidR="00D86FB2" w:rsidRPr="004A5725" w:rsidTr="007544F1">
        <w:tc>
          <w:tcPr>
            <w:tcW w:w="1277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D86FB2" w:rsidRPr="004A5725" w:rsidRDefault="00D86FB2" w:rsidP="007F3FC9">
            <w:pPr>
              <w:pStyle w:val="a3"/>
              <w:numPr>
                <w:ilvl w:val="0"/>
                <w:numId w:val="31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составления графиков, таблиц и др. историко-математических моделей, облегчающих изучение истории школьниками</w:t>
            </w:r>
          </w:p>
          <w:p w:rsidR="00D86FB2" w:rsidRPr="004A5725" w:rsidRDefault="00D86FB2" w:rsidP="007F3FC9">
            <w:pPr>
              <w:pStyle w:val="a3"/>
              <w:numPr>
                <w:ilvl w:val="0"/>
                <w:numId w:val="31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культурой общения с подрастающим поколением в учебное и внеурочное время, что позволяет высоко нести звание педагога и поддерживать здоровую атмосферу ученического коллектива</w:t>
            </w:r>
          </w:p>
        </w:tc>
      </w:tr>
      <w:tr w:rsidR="00D86FB2" w:rsidRPr="004A5725" w:rsidTr="007544F1">
        <w:trPr>
          <w:trHeight w:val="242"/>
        </w:trPr>
        <w:tc>
          <w:tcPr>
            <w:tcW w:w="10490" w:type="dxa"/>
            <w:gridSpan w:val="3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D86FB2" w:rsidRPr="004A5725" w:rsidTr="007544F1">
        <w:trPr>
          <w:trHeight w:val="242"/>
        </w:trPr>
        <w:tc>
          <w:tcPr>
            <w:tcW w:w="1277" w:type="dxa"/>
            <w:vMerge w:val="restart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402" w:type="dxa"/>
            <w:vMerge w:val="restart"/>
          </w:tcPr>
          <w:p w:rsidR="00D86FB2" w:rsidRPr="004A5725" w:rsidRDefault="00D86FB2" w:rsidP="007544F1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определять пространственные и временные рамки процессов и явлений общественной жизни на локальном, национальном, глобальном уровнях в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исторической ретроспективе и на современном этапе </w:t>
            </w:r>
          </w:p>
        </w:tc>
        <w:tc>
          <w:tcPr>
            <w:tcW w:w="5811" w:type="dxa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  <w:p w:rsidR="00D86FB2" w:rsidRPr="004A5725" w:rsidRDefault="00D86FB2" w:rsidP="007F3FC9">
            <w:pPr>
              <w:pStyle w:val="a3"/>
              <w:numPr>
                <w:ilvl w:val="0"/>
                <w:numId w:val="1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социальные и культурные факторы развития народов и стран в разные исторические эпохи</w:t>
            </w:r>
          </w:p>
          <w:p w:rsidR="00D86FB2" w:rsidRPr="004A5725" w:rsidRDefault="00D86FB2" w:rsidP="007F3FC9">
            <w:pPr>
              <w:pStyle w:val="a3"/>
              <w:numPr>
                <w:ilvl w:val="0"/>
                <w:numId w:val="1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различные подходы к оценке и периодизации социокультурной истории</w:t>
            </w:r>
          </w:p>
        </w:tc>
      </w:tr>
      <w:tr w:rsidR="00D86FB2" w:rsidRPr="004A5725" w:rsidTr="007544F1">
        <w:tc>
          <w:tcPr>
            <w:tcW w:w="1277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D86FB2" w:rsidRPr="004A5725" w:rsidRDefault="00D86FB2" w:rsidP="007F3FC9">
            <w:pPr>
              <w:pStyle w:val="a3"/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определять причины и предпосылки возникновения концепций, научных школ и направлений, проливающих свет на социокультурный процесс </w:t>
            </w:r>
          </w:p>
        </w:tc>
      </w:tr>
      <w:tr w:rsidR="00D86FB2" w:rsidRPr="004A5725" w:rsidTr="007544F1">
        <w:tc>
          <w:tcPr>
            <w:tcW w:w="1277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D86FB2" w:rsidRPr="004A5725" w:rsidRDefault="00D86FB2" w:rsidP="007F3FC9">
            <w:pPr>
              <w:pStyle w:val="a3"/>
              <w:numPr>
                <w:ilvl w:val="0"/>
                <w:numId w:val="115"/>
              </w:num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сопоставления и сравнения событий и явлений</w:t>
            </w:r>
          </w:p>
          <w:p w:rsidR="00D86FB2" w:rsidRPr="004A5725" w:rsidRDefault="00D86FB2" w:rsidP="007F3FC9">
            <w:pPr>
              <w:pStyle w:val="a3"/>
              <w:numPr>
                <w:ilvl w:val="0"/>
                <w:numId w:val="115"/>
              </w:num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самостоятельного применения полученных знаний для оценки текущего положения в мире</w:t>
            </w:r>
          </w:p>
        </w:tc>
      </w:tr>
      <w:tr w:rsidR="00D86FB2" w:rsidRPr="004A5725" w:rsidTr="007544F1">
        <w:tc>
          <w:tcPr>
            <w:tcW w:w="1277" w:type="dxa"/>
            <w:vMerge w:val="restart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402" w:type="dxa"/>
            <w:vMerge w:val="restart"/>
          </w:tcPr>
          <w:p w:rsidR="00D86FB2" w:rsidRPr="004A5725" w:rsidRDefault="00D86FB2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  <w:p w:rsidR="00D86FB2" w:rsidRPr="004A5725" w:rsidRDefault="00D86FB2" w:rsidP="007544F1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D86FB2" w:rsidRPr="004A5725" w:rsidRDefault="00D86FB2" w:rsidP="007F3FC9">
            <w:pPr>
              <w:pStyle w:val="a3"/>
              <w:widowControl w:val="0"/>
              <w:numPr>
                <w:ilvl w:val="0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предметную область социальной антропологии в контексте религиозного, этнокультурного и политического взаимодействия народов</w:t>
            </w:r>
          </w:p>
          <w:p w:rsidR="00D86FB2" w:rsidRPr="004A5725" w:rsidRDefault="00D86FB2" w:rsidP="007F3FC9">
            <w:pPr>
              <w:pStyle w:val="a3"/>
              <w:widowControl w:val="0"/>
              <w:numPr>
                <w:ilvl w:val="0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предметную область социальной антропологии в контексте религиозного, этнокультурного и политического взаимодействия народов</w:t>
            </w:r>
          </w:p>
          <w:p w:rsidR="00D86FB2" w:rsidRPr="004A5725" w:rsidRDefault="00D86FB2" w:rsidP="007F3FC9">
            <w:pPr>
              <w:pStyle w:val="a3"/>
              <w:widowControl w:val="0"/>
              <w:numPr>
                <w:ilvl w:val="0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ключевые события истории Запада, Востока и Америки в контексте религиозного, этнокультурного взаимодействия народов</w:t>
            </w:r>
          </w:p>
        </w:tc>
      </w:tr>
      <w:tr w:rsidR="00D86FB2" w:rsidRPr="004A5725" w:rsidTr="007544F1">
        <w:tc>
          <w:tcPr>
            <w:tcW w:w="1277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D86FB2" w:rsidRPr="004A5725" w:rsidRDefault="00D86FB2" w:rsidP="007F3FC9">
            <w:pPr>
              <w:pStyle w:val="a3"/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/>
                <w:iCs/>
                <w:sz w:val="24"/>
                <w:szCs w:val="24"/>
              </w:rPr>
              <w:t>формально-логически мыслить, демонстрируя способность приводить знания в состояние разнообразных схем, таблиц, графиков</w:t>
            </w:r>
          </w:p>
          <w:p w:rsidR="00D86FB2" w:rsidRPr="004A5725" w:rsidRDefault="00D86FB2" w:rsidP="007F3FC9">
            <w:pPr>
              <w:pStyle w:val="a3"/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/>
                <w:iCs/>
                <w:sz w:val="24"/>
                <w:szCs w:val="24"/>
              </w:rPr>
              <w:t>соотносить исторические процессы во времени и пространстве, выявляя общие и отличительные черты развития цивилизаций</w:t>
            </w:r>
          </w:p>
        </w:tc>
      </w:tr>
      <w:tr w:rsidR="00D86FB2" w:rsidRPr="004A5725" w:rsidTr="007544F1">
        <w:tc>
          <w:tcPr>
            <w:tcW w:w="1277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D86FB2" w:rsidRPr="004A5725" w:rsidRDefault="00D86FB2" w:rsidP="007F3FC9">
            <w:pPr>
              <w:pStyle w:val="a3"/>
              <w:numPr>
                <w:ilvl w:val="0"/>
                <w:numId w:val="116"/>
              </w:num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сопоставления и сравнения событий и явлений, важных с точки зрения социальной антропологии</w:t>
            </w:r>
          </w:p>
        </w:tc>
      </w:tr>
      <w:tr w:rsidR="00D86FB2" w:rsidRPr="004A5725" w:rsidTr="007544F1">
        <w:tc>
          <w:tcPr>
            <w:tcW w:w="1277" w:type="dxa"/>
            <w:vMerge w:val="restart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СК-7</w:t>
            </w:r>
          </w:p>
        </w:tc>
        <w:tc>
          <w:tcPr>
            <w:tcW w:w="3402" w:type="dxa"/>
            <w:vMerge w:val="restart"/>
          </w:tcPr>
          <w:p w:rsidR="00D86FB2" w:rsidRPr="004A5725" w:rsidRDefault="00D86FB2" w:rsidP="007544F1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готовностью соотносить собственные ценностно-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ориентационные установки с исторически сложившимися мировоззренческими системами, религиозными и научными картинами мира</w:t>
            </w:r>
          </w:p>
        </w:tc>
        <w:tc>
          <w:tcPr>
            <w:tcW w:w="5811" w:type="dxa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  <w:p w:rsidR="00D86FB2" w:rsidRPr="004A5725" w:rsidRDefault="00D86FB2" w:rsidP="007F3FC9">
            <w:pPr>
              <w:pStyle w:val="a3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 xml:space="preserve">особенности развития теории и методологии </w:t>
            </w:r>
            <w:r w:rsidRPr="004A5725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социально-гуманитарного знания</w:t>
            </w:r>
          </w:p>
          <w:p w:rsidR="00D86FB2" w:rsidRPr="004A5725" w:rsidRDefault="00D86FB2" w:rsidP="007F3FC9">
            <w:pPr>
              <w:pStyle w:val="a3"/>
              <w:numPr>
                <w:ilvl w:val="0"/>
                <w:numId w:val="1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основные направления, теории и методы исторической науки, важные для рассмотрения вопросов социальной антропологии</w:t>
            </w:r>
          </w:p>
          <w:p w:rsidR="00D86FB2" w:rsidRPr="004A5725" w:rsidRDefault="00D86FB2" w:rsidP="007F3FC9">
            <w:pPr>
              <w:pStyle w:val="a3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технику научной работы систочникам, извлечения из них аутентичной информации</w:t>
            </w:r>
          </w:p>
          <w:p w:rsidR="00D86FB2" w:rsidRPr="004A5725" w:rsidRDefault="00D86FB2" w:rsidP="007F3FC9">
            <w:pPr>
              <w:pStyle w:val="a3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предметную область социальной антропологии в контексте религиозного, этнокультурного и политического взаимодействия народов</w:t>
            </w:r>
          </w:p>
        </w:tc>
      </w:tr>
      <w:tr w:rsidR="00D86FB2" w:rsidRPr="004A5725" w:rsidTr="007544F1">
        <w:tc>
          <w:tcPr>
            <w:tcW w:w="1277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D86FB2" w:rsidRPr="004A5725" w:rsidRDefault="00D86FB2" w:rsidP="007F3FC9">
            <w:pPr>
              <w:pStyle w:val="a3"/>
              <w:widowControl w:val="0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/>
                <w:iCs/>
                <w:sz w:val="24"/>
                <w:szCs w:val="24"/>
              </w:rPr>
              <w:t xml:space="preserve">критически осмысливать разные теории, находить соответствующие аргументы их критики, вырабатывать свою позицию </w:t>
            </w:r>
          </w:p>
          <w:p w:rsidR="00D86FB2" w:rsidRPr="004A5725" w:rsidRDefault="00D86FB2" w:rsidP="007F3FC9">
            <w:pPr>
              <w:pStyle w:val="a3"/>
              <w:widowControl w:val="0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/>
                <w:iCs/>
                <w:sz w:val="24"/>
                <w:szCs w:val="24"/>
              </w:rPr>
              <w:t>соотносить исторические процессы во времени и пространстве, выявляя общие и отличительные черты развития цивилизаций</w:t>
            </w:r>
          </w:p>
          <w:p w:rsidR="00D86FB2" w:rsidRPr="004A5725" w:rsidRDefault="00D86FB2" w:rsidP="007F3FC9">
            <w:pPr>
              <w:pStyle w:val="a3"/>
              <w:widowControl w:val="0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5725">
              <w:rPr>
                <w:rFonts w:ascii="Times New Roman" w:hAnsi="Times New Roman"/>
                <w:iCs/>
                <w:sz w:val="24"/>
                <w:szCs w:val="24"/>
              </w:rPr>
              <w:t>осознавать необходимость бережного отношения к историческому наследию, этно- и социокультурным традициям</w:t>
            </w:r>
          </w:p>
        </w:tc>
      </w:tr>
      <w:tr w:rsidR="00D86FB2" w:rsidRPr="004A5725" w:rsidTr="007544F1">
        <w:tc>
          <w:tcPr>
            <w:tcW w:w="1277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86FB2" w:rsidRPr="004A5725" w:rsidRDefault="00D86FB2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D86FB2" w:rsidRPr="004A5725" w:rsidRDefault="00D86FB2" w:rsidP="007F3FC9">
            <w:pPr>
              <w:pStyle w:val="a3"/>
              <w:numPr>
                <w:ilvl w:val="0"/>
                <w:numId w:val="116"/>
              </w:num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опытом обработки различных точек зрения представителей науки и выявления авторского взгляда на события прошлого</w:t>
            </w:r>
          </w:p>
          <w:p w:rsidR="00D86FB2" w:rsidRPr="004A5725" w:rsidRDefault="00D86FB2" w:rsidP="007F3FC9">
            <w:pPr>
              <w:pStyle w:val="a3"/>
              <w:numPr>
                <w:ilvl w:val="0"/>
                <w:numId w:val="116"/>
              </w:num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методами обобщения и анализа информации</w:t>
            </w:r>
          </w:p>
        </w:tc>
      </w:tr>
    </w:tbl>
    <w:p w:rsidR="00D86FB2" w:rsidRPr="004A5725" w:rsidRDefault="00D86FB2" w:rsidP="00D86FB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6FB2" w:rsidRPr="004A5725" w:rsidRDefault="00D86FB2" w:rsidP="00D86FB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 w:rsidRPr="004A5725">
        <w:rPr>
          <w:rFonts w:ascii="Times New Roman" w:hAnsi="Times New Roman" w:cs="Times New Roman"/>
          <w:sz w:val="24"/>
          <w:szCs w:val="24"/>
        </w:rPr>
        <w:t>ОК-1; ПК-1; СК-1; СК-2; СК-7</w:t>
      </w:r>
    </w:p>
    <w:p w:rsidR="00D86FB2" w:rsidRPr="004A5725" w:rsidRDefault="00D86FB2" w:rsidP="00D86FB2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>(в ЗЕТ):2 ЗЕТ</w:t>
      </w:r>
    </w:p>
    <w:p w:rsidR="00D86FB2" w:rsidRPr="004A5725" w:rsidRDefault="00D86FB2" w:rsidP="00D86FB2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 w:cs="Times New Roman"/>
          <w:sz w:val="24"/>
          <w:szCs w:val="24"/>
        </w:rPr>
        <w:t>зачет</w:t>
      </w:r>
    </w:p>
    <w:p w:rsidR="00D86FB2" w:rsidRPr="004A5725" w:rsidRDefault="00D86FB2" w:rsidP="00D86FB2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W w:w="11271" w:type="dxa"/>
        <w:tblInd w:w="-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8"/>
        <w:gridCol w:w="1560"/>
        <w:gridCol w:w="1559"/>
        <w:gridCol w:w="1276"/>
        <w:gridCol w:w="1984"/>
        <w:gridCol w:w="1418"/>
        <w:gridCol w:w="2126"/>
      </w:tblGrid>
      <w:tr w:rsidR="00D86FB2" w:rsidRPr="004A5725" w:rsidTr="007544F1">
        <w:tc>
          <w:tcPr>
            <w:tcW w:w="1348" w:type="dxa"/>
            <w:vAlign w:val="center"/>
          </w:tcPr>
          <w:p w:rsidR="00D86FB2" w:rsidRPr="004A5725" w:rsidRDefault="00D86FB2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по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плану</w:t>
            </w:r>
          </w:p>
        </w:tc>
        <w:tc>
          <w:tcPr>
            <w:tcW w:w="1560" w:type="dxa"/>
            <w:vAlign w:val="center"/>
          </w:tcPr>
          <w:p w:rsidR="00D86FB2" w:rsidRPr="004A5725" w:rsidRDefault="00D86FB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преподавателя (полностью)</w:t>
            </w:r>
          </w:p>
        </w:tc>
        <w:tc>
          <w:tcPr>
            <w:tcW w:w="1559" w:type="dxa"/>
            <w:vAlign w:val="center"/>
          </w:tcPr>
          <w:p w:rsidR="00D86FB2" w:rsidRPr="004A5725" w:rsidRDefault="00D86FB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vAlign w:val="center"/>
          </w:tcPr>
          <w:p w:rsidR="00D86FB2" w:rsidRPr="004A5725" w:rsidRDefault="00D86FB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ность, ученое (почетное) звание</w:t>
            </w:r>
          </w:p>
        </w:tc>
        <w:tc>
          <w:tcPr>
            <w:tcW w:w="1984" w:type="dxa"/>
            <w:vAlign w:val="center"/>
          </w:tcPr>
          <w:p w:rsidR="00D86FB2" w:rsidRPr="004A5725" w:rsidRDefault="00D86FB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Основноеместо работы, должность</w:t>
            </w:r>
          </w:p>
        </w:tc>
        <w:tc>
          <w:tcPr>
            <w:tcW w:w="1418" w:type="dxa"/>
            <w:vAlign w:val="center"/>
          </w:tcPr>
          <w:p w:rsidR="00D86FB2" w:rsidRPr="004A5725" w:rsidRDefault="00D86FB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деятельности (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2126" w:type="dxa"/>
            <w:vAlign w:val="center"/>
          </w:tcPr>
          <w:p w:rsidR="00D86FB2" w:rsidRPr="004A5725" w:rsidRDefault="00D86FB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D86FB2" w:rsidRPr="004A5725" w:rsidTr="007544F1">
        <w:tc>
          <w:tcPr>
            <w:tcW w:w="1348" w:type="dxa"/>
            <w:vAlign w:val="center"/>
          </w:tcPr>
          <w:p w:rsidR="00D86FB2" w:rsidRPr="004A5725" w:rsidRDefault="00D86FB2" w:rsidP="007544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D86FB2" w:rsidRPr="004A5725" w:rsidRDefault="00D86FB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86FB2" w:rsidRPr="004A5725" w:rsidRDefault="00D86FB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86FB2" w:rsidRPr="004A5725" w:rsidRDefault="00D86FB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86FB2" w:rsidRPr="004A5725" w:rsidRDefault="00D86FB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86FB2" w:rsidRPr="004A5725" w:rsidRDefault="00D86FB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86FB2" w:rsidRPr="004A5725" w:rsidRDefault="00D86FB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6FB2" w:rsidRPr="004A5725" w:rsidTr="007544F1">
        <w:tc>
          <w:tcPr>
            <w:tcW w:w="1348" w:type="dxa"/>
          </w:tcPr>
          <w:p w:rsidR="00D86FB2" w:rsidRPr="004A5725" w:rsidRDefault="00D86FB2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Б1.В.ДВ.22.02</w:t>
            </w:r>
          </w:p>
          <w:p w:rsidR="00D86FB2" w:rsidRPr="004A5725" w:rsidRDefault="00D86FB2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антропология</w:t>
            </w:r>
          </w:p>
        </w:tc>
        <w:tc>
          <w:tcPr>
            <w:tcW w:w="1560" w:type="dxa"/>
          </w:tcPr>
          <w:p w:rsidR="00D86FB2" w:rsidRPr="004A5725" w:rsidRDefault="00D86FB2" w:rsidP="007544F1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Смирнов Иван Николаевич</w:t>
            </w:r>
          </w:p>
        </w:tc>
        <w:tc>
          <w:tcPr>
            <w:tcW w:w="1559" w:type="dxa"/>
          </w:tcPr>
          <w:p w:rsidR="00D86FB2" w:rsidRPr="004A5725" w:rsidRDefault="00D86FB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РГУ</w:t>
            </w:r>
          </w:p>
          <w:p w:rsidR="00D86FB2" w:rsidRPr="004A5725" w:rsidRDefault="00D86FB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</w:p>
          <w:p w:rsidR="00D86FB2" w:rsidRPr="004A5725" w:rsidRDefault="00D86FB2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Преподавательистории и социально-политических дисциплин</w:t>
            </w:r>
          </w:p>
        </w:tc>
        <w:tc>
          <w:tcPr>
            <w:tcW w:w="1276" w:type="dxa"/>
          </w:tcPr>
          <w:p w:rsidR="00D86FB2" w:rsidRPr="004A5725" w:rsidRDefault="00D86FB2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1984" w:type="dxa"/>
          </w:tcPr>
          <w:p w:rsidR="00D86FB2" w:rsidRPr="004A5725" w:rsidRDefault="00D86FB2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А.П.Чехова (филиал) ФГБОУ ВО РГЭУ (РИНХ), доц. кафедры истории</w:t>
            </w:r>
          </w:p>
        </w:tc>
        <w:tc>
          <w:tcPr>
            <w:tcW w:w="1418" w:type="dxa"/>
          </w:tcPr>
          <w:p w:rsidR="00D86FB2" w:rsidRPr="004A5725" w:rsidRDefault="00D86FB2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</w:tcPr>
          <w:p w:rsidR="00D86FB2" w:rsidRPr="004A5725" w:rsidRDefault="00D86FB2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А.П.Чехова(филиал) ФГБОУ ВО РГЭУ (РИНХ), 2017</w:t>
            </w:r>
          </w:p>
        </w:tc>
      </w:tr>
    </w:tbl>
    <w:p w:rsidR="00D86FB2" w:rsidRPr="004A5725" w:rsidRDefault="00D86FB2" w:rsidP="00D86F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6FB2" w:rsidRPr="004A5725" w:rsidRDefault="00D86FB2" w:rsidP="00D86FB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Разработчик:                                                     доц. кафедры истории Смирнов И.Н.</w:t>
      </w:r>
    </w:p>
    <w:p w:rsidR="00D86FB2" w:rsidRPr="004A5725" w:rsidRDefault="00D86FB2" w:rsidP="00D86F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5757" w:rsidRPr="004A5725" w:rsidRDefault="00295757" w:rsidP="00295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95757" w:rsidRPr="004A5725" w:rsidRDefault="00295757" w:rsidP="00295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95757" w:rsidRPr="004A5725" w:rsidRDefault="00295757" w:rsidP="002957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bCs/>
          <w:sz w:val="24"/>
          <w:szCs w:val="24"/>
          <w:u w:val="single"/>
        </w:rPr>
        <w:t>Б1.В.ДВ.23.01 Интернет и его влияние в политической коммуникации</w:t>
      </w:r>
    </w:p>
    <w:p w:rsidR="00295757" w:rsidRPr="004A5725" w:rsidRDefault="00295757" w:rsidP="00295757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5757" w:rsidRPr="004A5725" w:rsidTr="007544F1">
        <w:tc>
          <w:tcPr>
            <w:tcW w:w="4785" w:type="dxa"/>
          </w:tcPr>
          <w:p w:rsidR="00295757" w:rsidRPr="004A5725" w:rsidRDefault="00295757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95757" w:rsidRPr="004A5725" w:rsidRDefault="00295757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295757" w:rsidRPr="004A5725" w:rsidTr="007544F1">
        <w:tc>
          <w:tcPr>
            <w:tcW w:w="4785" w:type="dxa"/>
          </w:tcPr>
          <w:p w:rsidR="00295757" w:rsidRPr="004A5725" w:rsidRDefault="00295757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295757" w:rsidRPr="004A5725" w:rsidRDefault="00295757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44.03.05.23 «История» и «Обществознание»</w:t>
            </w:r>
          </w:p>
        </w:tc>
      </w:tr>
      <w:tr w:rsidR="00295757" w:rsidRPr="004A5725" w:rsidTr="007544F1">
        <w:tc>
          <w:tcPr>
            <w:tcW w:w="4785" w:type="dxa"/>
          </w:tcPr>
          <w:p w:rsidR="00295757" w:rsidRPr="004A5725" w:rsidRDefault="00295757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295757" w:rsidRPr="004A5725" w:rsidRDefault="00295757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295757" w:rsidRPr="004A5725" w:rsidRDefault="00295757" w:rsidP="00295757">
      <w:pPr>
        <w:rPr>
          <w:rFonts w:ascii="Times New Roman" w:hAnsi="Times New Roman" w:cs="Times New Roman"/>
          <w:b/>
          <w:sz w:val="24"/>
          <w:szCs w:val="24"/>
        </w:rPr>
      </w:pPr>
    </w:p>
    <w:p w:rsidR="00295757" w:rsidRPr="004A5725" w:rsidRDefault="00295757" w:rsidP="00295757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4A5725">
        <w:rPr>
          <w:rFonts w:ascii="Times New Roman" w:hAnsi="Times New Roman" w:cs="Times New Roman"/>
          <w:sz w:val="24"/>
          <w:szCs w:val="24"/>
        </w:rPr>
        <w:t>формирование у студентов представления о принципах, формах, методах и проявлениях политической коммуникации при использовании Интернет технологий в современных условиях внутриполитического и внешнеполитических процессов.</w:t>
      </w:r>
    </w:p>
    <w:p w:rsidR="00295757" w:rsidRPr="004A5725" w:rsidRDefault="00295757" w:rsidP="00295757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295757" w:rsidRPr="004A5725" w:rsidRDefault="00295757" w:rsidP="007F3FC9">
      <w:pPr>
        <w:pStyle w:val="a3"/>
        <w:numPr>
          <w:ilvl w:val="0"/>
          <w:numId w:val="14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сформировать у студентов целостное представление о политической коммуникации;</w:t>
      </w:r>
    </w:p>
    <w:p w:rsidR="00295757" w:rsidRPr="004A5725" w:rsidRDefault="00295757" w:rsidP="007F3FC9">
      <w:pPr>
        <w:pStyle w:val="a3"/>
        <w:numPr>
          <w:ilvl w:val="0"/>
          <w:numId w:val="14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hAnsi="Times New Roman"/>
          <w:color w:val="000000"/>
          <w:spacing w:val="-5"/>
          <w:sz w:val="24"/>
          <w:szCs w:val="24"/>
        </w:rPr>
        <w:t xml:space="preserve"> определить общее и особенное в процессах политической коммуникации в ведущих политических системах государственных образований мира и России;</w:t>
      </w:r>
    </w:p>
    <w:p w:rsidR="00295757" w:rsidRPr="004A5725" w:rsidRDefault="00295757" w:rsidP="007F3FC9">
      <w:pPr>
        <w:pStyle w:val="a3"/>
        <w:numPr>
          <w:ilvl w:val="0"/>
          <w:numId w:val="14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проследить процесс расширения интернет технологий в системе политической коммуникации;</w:t>
      </w:r>
    </w:p>
    <w:p w:rsidR="00295757" w:rsidRPr="004A5725" w:rsidRDefault="00295757" w:rsidP="007F3FC9">
      <w:pPr>
        <w:pStyle w:val="a3"/>
        <w:numPr>
          <w:ilvl w:val="0"/>
          <w:numId w:val="14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hAnsi="Times New Roman"/>
          <w:color w:val="000000"/>
          <w:spacing w:val="-5"/>
          <w:sz w:val="24"/>
          <w:szCs w:val="24"/>
        </w:rPr>
        <w:t xml:space="preserve"> выделить возможные тенденции развития интернет технологий в политической процесс.</w:t>
      </w:r>
    </w:p>
    <w:p w:rsidR="00295757" w:rsidRPr="004A5725" w:rsidRDefault="00295757" w:rsidP="00295757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дисциплине:</w:t>
      </w:r>
    </w:p>
    <w:p w:rsidR="00295757" w:rsidRPr="004A5725" w:rsidRDefault="00295757" w:rsidP="002957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295757" w:rsidRPr="004A5725" w:rsidRDefault="00295757" w:rsidP="00295757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295757" w:rsidRPr="004A5725" w:rsidRDefault="00295757" w:rsidP="007F3FC9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Style w:val="24"/>
          <w:rFonts w:ascii="Times New Roman" w:hAnsi="Times New Roman"/>
        </w:rPr>
        <w:t>основные механизмы политической социализации личности</w:t>
      </w:r>
      <w:r w:rsidRPr="004A5725">
        <w:rPr>
          <w:rFonts w:ascii="Times New Roman" w:hAnsi="Times New Roman" w:cs="Times New Roman"/>
          <w:sz w:val="24"/>
          <w:szCs w:val="24"/>
        </w:rPr>
        <w:t xml:space="preserve"> (ОК-5);</w:t>
      </w:r>
    </w:p>
    <w:p w:rsidR="00295757" w:rsidRPr="004A5725" w:rsidRDefault="00295757" w:rsidP="007F3FC9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Style w:val="24"/>
          <w:rFonts w:ascii="Times New Roman" w:hAnsi="Times New Roman"/>
        </w:rPr>
        <w:t xml:space="preserve">сущность и представления о понятие политической коммуникации, её структуре и особенностях проявления </w:t>
      </w:r>
      <w:r w:rsidRPr="004A5725">
        <w:rPr>
          <w:rFonts w:ascii="Times New Roman" w:hAnsi="Times New Roman" w:cs="Times New Roman"/>
          <w:sz w:val="24"/>
          <w:szCs w:val="24"/>
        </w:rPr>
        <w:t>(СК-3);</w:t>
      </w:r>
    </w:p>
    <w:p w:rsidR="00295757" w:rsidRPr="004A5725" w:rsidRDefault="00295757" w:rsidP="007F3FC9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24"/>
          <w:rFonts w:ascii="Times New Roman" w:hAnsi="Times New Roman"/>
        </w:rPr>
      </w:pPr>
      <w:r w:rsidRPr="004A5725">
        <w:rPr>
          <w:rStyle w:val="24"/>
          <w:rFonts w:ascii="Times New Roman" w:hAnsi="Times New Roman"/>
        </w:rPr>
        <w:t>логику формирования и эволюции системы политической коммуникации(</w:t>
      </w:r>
      <w:r w:rsidRPr="004A5725">
        <w:rPr>
          <w:rStyle w:val="24"/>
          <w:rFonts w:ascii="Times New Roman" w:hAnsi="Times New Roman"/>
          <w:lang w:val="en-US"/>
        </w:rPr>
        <w:t>C</w:t>
      </w:r>
      <w:r w:rsidRPr="004A5725">
        <w:rPr>
          <w:rStyle w:val="24"/>
          <w:rFonts w:ascii="Times New Roman" w:hAnsi="Times New Roman"/>
        </w:rPr>
        <w:t>К-3);</w:t>
      </w:r>
    </w:p>
    <w:p w:rsidR="00295757" w:rsidRPr="004A5725" w:rsidRDefault="00295757" w:rsidP="007F3FC9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24"/>
          <w:rFonts w:ascii="Times New Roman" w:hAnsi="Times New Roman"/>
        </w:rPr>
      </w:pPr>
      <w:r w:rsidRPr="004A5725">
        <w:rPr>
          <w:rStyle w:val="24"/>
          <w:rFonts w:ascii="Times New Roman" w:hAnsi="Times New Roman"/>
        </w:rPr>
        <w:t>особенности современного политического развития России и мира (СК-10);</w:t>
      </w:r>
    </w:p>
    <w:p w:rsidR="00295757" w:rsidRPr="004A5725" w:rsidRDefault="00295757" w:rsidP="007F3FC9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24"/>
          <w:rFonts w:ascii="Times New Roman" w:hAnsi="Times New Roman"/>
        </w:rPr>
      </w:pPr>
      <w:r w:rsidRPr="004A5725">
        <w:rPr>
          <w:rFonts w:ascii="Times New Roman" w:hAnsi="Times New Roman" w:cs="Times New Roman"/>
          <w:sz w:val="24"/>
          <w:szCs w:val="24"/>
        </w:rPr>
        <w:t>уровень развития современных информационных технологий (ПК-2)</w:t>
      </w:r>
      <w:r w:rsidRPr="004A5725">
        <w:rPr>
          <w:rStyle w:val="24"/>
          <w:rFonts w:ascii="Times New Roman" w:hAnsi="Times New Roman"/>
        </w:rPr>
        <w:t>.</w:t>
      </w:r>
    </w:p>
    <w:p w:rsidR="00295757" w:rsidRPr="004A5725" w:rsidRDefault="00295757" w:rsidP="00295757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295757" w:rsidRPr="004A5725" w:rsidRDefault="00295757" w:rsidP="007F3FC9">
      <w:pPr>
        <w:pStyle w:val="a3"/>
        <w:numPr>
          <w:ilvl w:val="0"/>
          <w:numId w:val="3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анализировать политические проблемы, устанавливать причинно-следственные связи (ОК-5);</w:t>
      </w:r>
    </w:p>
    <w:p w:rsidR="00295757" w:rsidRPr="004A5725" w:rsidRDefault="00295757" w:rsidP="007F3FC9">
      <w:pPr>
        <w:pStyle w:val="a3"/>
        <w:numPr>
          <w:ilvl w:val="0"/>
          <w:numId w:val="3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color w:val="000000"/>
          <w:sz w:val="24"/>
          <w:szCs w:val="24"/>
        </w:rPr>
        <w:t>использовать различные формы, виды устной и письменной коммуникации на родном языке в учебной и профессиональной деятельности (ОК-5);</w:t>
      </w:r>
    </w:p>
    <w:p w:rsidR="00295757" w:rsidRPr="004A5725" w:rsidRDefault="00295757" w:rsidP="007F3FC9">
      <w:pPr>
        <w:pStyle w:val="a3"/>
        <w:numPr>
          <w:ilvl w:val="0"/>
          <w:numId w:val="3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color w:val="000000"/>
          <w:sz w:val="24"/>
          <w:szCs w:val="24"/>
        </w:rPr>
        <w:t>применять политические знания в процессе решения задач образовательной и профессиональной деятельности (ОК-5);</w:t>
      </w:r>
    </w:p>
    <w:p w:rsidR="00295757" w:rsidRPr="004A5725" w:rsidRDefault="00295757" w:rsidP="007F3FC9">
      <w:pPr>
        <w:pStyle w:val="a3"/>
        <w:numPr>
          <w:ilvl w:val="0"/>
          <w:numId w:val="3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5725">
        <w:rPr>
          <w:rStyle w:val="24"/>
          <w:rFonts w:ascii="Times New Roman" w:hAnsi="Times New Roman"/>
        </w:rPr>
        <w:t xml:space="preserve">сущность и представления о понятие политической коммуникации, её структуре и особенностях проявления </w:t>
      </w:r>
      <w:r w:rsidRPr="004A5725">
        <w:rPr>
          <w:rFonts w:ascii="Times New Roman" w:hAnsi="Times New Roman"/>
          <w:sz w:val="24"/>
          <w:szCs w:val="24"/>
        </w:rPr>
        <w:t>(СК-3);</w:t>
      </w:r>
    </w:p>
    <w:p w:rsidR="00295757" w:rsidRPr="004A5725" w:rsidRDefault="00295757" w:rsidP="007F3FC9">
      <w:pPr>
        <w:pStyle w:val="a3"/>
        <w:numPr>
          <w:ilvl w:val="0"/>
          <w:numId w:val="3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5725">
        <w:rPr>
          <w:rStyle w:val="24"/>
          <w:rFonts w:ascii="Times New Roman" w:hAnsi="Times New Roman"/>
        </w:rPr>
        <w:t>логику формирования и эволюции системы политической коммуникации</w:t>
      </w:r>
      <w:r w:rsidRPr="004A5725">
        <w:rPr>
          <w:rFonts w:ascii="Times New Roman" w:hAnsi="Times New Roman"/>
          <w:sz w:val="24"/>
          <w:szCs w:val="24"/>
        </w:rPr>
        <w:t xml:space="preserve"> (СК-3);</w:t>
      </w:r>
    </w:p>
    <w:p w:rsidR="00295757" w:rsidRPr="004A5725" w:rsidRDefault="00295757" w:rsidP="007F3FC9">
      <w:pPr>
        <w:pStyle w:val="a3"/>
        <w:numPr>
          <w:ilvl w:val="0"/>
          <w:numId w:val="3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5725">
        <w:rPr>
          <w:rStyle w:val="24"/>
          <w:rFonts w:ascii="Times New Roman" w:hAnsi="Times New Roman"/>
        </w:rPr>
        <w:lastRenderedPageBreak/>
        <w:t>особенности современного политического развития России и мира</w:t>
      </w:r>
      <w:r w:rsidRPr="004A5725">
        <w:rPr>
          <w:rFonts w:ascii="Times New Roman" w:hAnsi="Times New Roman"/>
          <w:sz w:val="24"/>
          <w:szCs w:val="24"/>
        </w:rPr>
        <w:t xml:space="preserve"> (СК-10);</w:t>
      </w:r>
    </w:p>
    <w:p w:rsidR="00295757" w:rsidRPr="004A5725" w:rsidRDefault="00295757" w:rsidP="007F3FC9">
      <w:pPr>
        <w:pStyle w:val="a3"/>
        <w:numPr>
          <w:ilvl w:val="0"/>
          <w:numId w:val="3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уровень развития современных информационных технологий (ПК-2).</w:t>
      </w:r>
    </w:p>
    <w:p w:rsidR="00295757" w:rsidRPr="004A5725" w:rsidRDefault="00295757" w:rsidP="00295757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295757" w:rsidRPr="004A5725" w:rsidRDefault="00295757" w:rsidP="007F3FC9">
      <w:pPr>
        <w:pStyle w:val="a3"/>
        <w:numPr>
          <w:ilvl w:val="0"/>
          <w:numId w:val="14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культурой публичного выступления, толерантного отношения к иным точкам зрения, готовности к конструктивному диалогу (ОК-5);</w:t>
      </w:r>
    </w:p>
    <w:p w:rsidR="00295757" w:rsidRPr="004A5725" w:rsidRDefault="00295757" w:rsidP="007F3FC9">
      <w:pPr>
        <w:pStyle w:val="a3"/>
        <w:numPr>
          <w:ilvl w:val="0"/>
          <w:numId w:val="14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стремлением и готовностью к активному взаимодействию с коллегами, в том числе при постановке цели совместных действий и выбору путей ее достижения, выработке общего мнения; – владения технологиями научного анализа, использования и обновления знаний по истории России (ОК-5);</w:t>
      </w:r>
    </w:p>
    <w:p w:rsidR="00295757" w:rsidRPr="004A5725" w:rsidRDefault="00295757" w:rsidP="007F3FC9">
      <w:pPr>
        <w:pStyle w:val="a3"/>
        <w:numPr>
          <w:ilvl w:val="0"/>
          <w:numId w:val="14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навыками критического и самостоятельного мышления при анализе политических проблем (СК-3);</w:t>
      </w:r>
    </w:p>
    <w:p w:rsidR="00295757" w:rsidRPr="004A5725" w:rsidRDefault="00295757" w:rsidP="007F3FC9">
      <w:pPr>
        <w:pStyle w:val="a3"/>
        <w:numPr>
          <w:ilvl w:val="0"/>
          <w:numId w:val="14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соотносить собственные мировоззренческие установки и гражданскую позицию с поведенческими моделями и ценностными ориентациями, сложившимися в современном обществе (СК-10);</w:t>
      </w:r>
    </w:p>
    <w:p w:rsidR="00295757" w:rsidRPr="004A5725" w:rsidRDefault="00295757" w:rsidP="007F3FC9">
      <w:pPr>
        <w:pStyle w:val="a3"/>
        <w:numPr>
          <w:ilvl w:val="0"/>
          <w:numId w:val="14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навыками социальной коммуникации по средствам современных информационных технологий (ПК-2).</w:t>
      </w:r>
    </w:p>
    <w:p w:rsidR="00295757" w:rsidRPr="004A5725" w:rsidRDefault="00295757" w:rsidP="00295757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295757" w:rsidRPr="004A5725" w:rsidRDefault="00295757" w:rsidP="00295757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295757" w:rsidRPr="004A5725" w:rsidRDefault="00295757" w:rsidP="00295757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 xml:space="preserve">ОК-5 - </w:t>
      </w:r>
      <w:r w:rsidRPr="004A5725">
        <w:rPr>
          <w:rFonts w:ascii="Times New Roman" w:hAnsi="Times New Roman" w:cs="Times New Roman"/>
          <w:sz w:val="24"/>
          <w:szCs w:val="24"/>
        </w:rPr>
        <w:t>способностью работать в команде, толерантно воспринимать социальные, культурные и личностные различия</w:t>
      </w:r>
    </w:p>
    <w:p w:rsidR="00295757" w:rsidRPr="004A5725" w:rsidRDefault="00295757" w:rsidP="00295757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>СК-3 -</w:t>
      </w:r>
      <w:r w:rsidRPr="004A5725">
        <w:rPr>
          <w:rFonts w:ascii="Times New Roman" w:hAnsi="Times New Roman" w:cs="Times New Roman"/>
          <w:sz w:val="24"/>
          <w:szCs w:val="24"/>
        </w:rPr>
        <w:t xml:space="preserve"> способностью характеризовать модели общественного развития и институциональную структуру общественных систем</w:t>
      </w:r>
    </w:p>
    <w:p w:rsidR="00295757" w:rsidRPr="004A5725" w:rsidRDefault="00295757" w:rsidP="00295757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СК-10 - способностью объяснять механизмы социализации личности и социальной коммуникации </w:t>
      </w:r>
    </w:p>
    <w:p w:rsidR="00295757" w:rsidRPr="004A5725" w:rsidRDefault="00295757" w:rsidP="00295757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 xml:space="preserve">ПК-2 - </w:t>
      </w:r>
      <w:r w:rsidRPr="004A5725">
        <w:rPr>
          <w:rFonts w:ascii="Times New Roman" w:hAnsi="Times New Roman" w:cs="Times New Roman"/>
          <w:sz w:val="24"/>
          <w:szCs w:val="24"/>
        </w:rPr>
        <w:t>способностью использовать современные методы и технологии обучения и диагностики</w:t>
      </w:r>
    </w:p>
    <w:p w:rsidR="00295757" w:rsidRPr="004A5725" w:rsidRDefault="00295757" w:rsidP="00295757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>(в ЗЕТ): 2 ЗЕТ</w:t>
      </w:r>
    </w:p>
    <w:p w:rsidR="00295757" w:rsidRPr="004A5725" w:rsidRDefault="00295757" w:rsidP="00295757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6. Форма контроля:</w:t>
      </w:r>
      <w:r w:rsidRPr="004A5725">
        <w:rPr>
          <w:rFonts w:ascii="Times New Roman" w:hAnsi="Times New Roman" w:cs="Times New Roman"/>
          <w:i/>
          <w:sz w:val="24"/>
          <w:szCs w:val="24"/>
        </w:rPr>
        <w:t xml:space="preserve"> зачёт</w:t>
      </w:r>
    </w:p>
    <w:p w:rsidR="00295757" w:rsidRPr="004A5725" w:rsidRDefault="00295757" w:rsidP="0029575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  <w:r w:rsidRPr="004A5725">
        <w:rPr>
          <w:rFonts w:ascii="Times New Roman" w:hAnsi="Times New Roman" w:cs="Times New Roman"/>
          <w:i/>
          <w:sz w:val="24"/>
          <w:szCs w:val="24"/>
        </w:rPr>
        <w:t>Зеленская Татьяна Вячеславовна, кандидат исторических наук,доцент кафедры истории</w:t>
      </w:r>
    </w:p>
    <w:p w:rsidR="00A046B7" w:rsidRPr="004A5725" w:rsidRDefault="00A046B7" w:rsidP="00A0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046B7" w:rsidRPr="004A5725" w:rsidRDefault="00A046B7" w:rsidP="00A0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046B7" w:rsidRPr="004A5725" w:rsidRDefault="00A046B7" w:rsidP="00A046B7">
      <w:pPr>
        <w:tabs>
          <w:tab w:val="left" w:pos="3600"/>
        </w:tabs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bCs/>
          <w:sz w:val="24"/>
          <w:szCs w:val="24"/>
          <w:u w:val="single"/>
        </w:rPr>
        <w:t>Б1.В.ДВ.23.02 Сетевые структуры общественных объединений в современном политическом процессе</w:t>
      </w:r>
    </w:p>
    <w:p w:rsidR="00A046B7" w:rsidRPr="004A5725" w:rsidRDefault="00A046B7" w:rsidP="00A046B7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046B7" w:rsidRPr="004A5725" w:rsidTr="007544F1">
        <w:tc>
          <w:tcPr>
            <w:tcW w:w="4785" w:type="dxa"/>
          </w:tcPr>
          <w:p w:rsidR="00A046B7" w:rsidRPr="004A5725" w:rsidRDefault="00A046B7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(специальность)</w:t>
            </w:r>
          </w:p>
        </w:tc>
        <w:tc>
          <w:tcPr>
            <w:tcW w:w="4786" w:type="dxa"/>
          </w:tcPr>
          <w:p w:rsidR="00A046B7" w:rsidRPr="004A5725" w:rsidRDefault="00A046B7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A046B7" w:rsidRPr="004A5725" w:rsidTr="007544F1">
        <w:tc>
          <w:tcPr>
            <w:tcW w:w="4785" w:type="dxa"/>
          </w:tcPr>
          <w:p w:rsidR="00A046B7" w:rsidRPr="004A5725" w:rsidRDefault="00A046B7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046B7" w:rsidRPr="004A5725" w:rsidRDefault="00A046B7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44.03.05.23 «История» и «Обществознание»</w:t>
            </w:r>
          </w:p>
        </w:tc>
      </w:tr>
      <w:tr w:rsidR="00A046B7" w:rsidRPr="004A5725" w:rsidTr="007544F1">
        <w:tc>
          <w:tcPr>
            <w:tcW w:w="4785" w:type="dxa"/>
          </w:tcPr>
          <w:p w:rsidR="00A046B7" w:rsidRPr="004A5725" w:rsidRDefault="00A046B7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046B7" w:rsidRPr="004A5725" w:rsidRDefault="00A046B7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A046B7" w:rsidRPr="004A5725" w:rsidRDefault="00A046B7" w:rsidP="00A046B7">
      <w:pPr>
        <w:rPr>
          <w:rFonts w:ascii="Times New Roman" w:hAnsi="Times New Roman" w:cs="Times New Roman"/>
          <w:b/>
          <w:sz w:val="24"/>
          <w:szCs w:val="24"/>
        </w:rPr>
      </w:pPr>
    </w:p>
    <w:p w:rsidR="00A046B7" w:rsidRPr="004A5725" w:rsidRDefault="00A046B7" w:rsidP="00A046B7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1. Цель изучения дисциплины:</w:t>
      </w:r>
      <w:r w:rsidRPr="004A5725">
        <w:rPr>
          <w:rFonts w:ascii="Times New Roman" w:hAnsi="Times New Roman" w:cs="Times New Roman"/>
          <w:sz w:val="24"/>
          <w:szCs w:val="24"/>
        </w:rPr>
        <w:t xml:space="preserve"> формирование у студентов представления о принципах, формах, методах и проявлениях политической коммуникации при использовании Интернет технологий в современных условиях внутриполитического и внешнеполитических процессов.</w:t>
      </w:r>
    </w:p>
    <w:p w:rsidR="00A046B7" w:rsidRPr="004A5725" w:rsidRDefault="00A046B7" w:rsidP="00A046B7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A046B7" w:rsidRPr="004A5725" w:rsidRDefault="00A046B7" w:rsidP="007F3FC9">
      <w:pPr>
        <w:pStyle w:val="a3"/>
        <w:numPr>
          <w:ilvl w:val="0"/>
          <w:numId w:val="14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сформировать у студентов целостное представление о политической коммуникации;</w:t>
      </w:r>
    </w:p>
    <w:p w:rsidR="00A046B7" w:rsidRPr="004A5725" w:rsidRDefault="00A046B7" w:rsidP="007F3FC9">
      <w:pPr>
        <w:pStyle w:val="a3"/>
        <w:numPr>
          <w:ilvl w:val="0"/>
          <w:numId w:val="14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hAnsi="Times New Roman"/>
          <w:color w:val="000000"/>
          <w:spacing w:val="-5"/>
          <w:sz w:val="24"/>
          <w:szCs w:val="24"/>
        </w:rPr>
        <w:t>определить общее и особенное в процессах политической коммуникации в ведущих политических системах государственных образований мира и России;</w:t>
      </w:r>
    </w:p>
    <w:p w:rsidR="00A046B7" w:rsidRPr="004A5725" w:rsidRDefault="00A046B7" w:rsidP="007F3FC9">
      <w:pPr>
        <w:pStyle w:val="a3"/>
        <w:numPr>
          <w:ilvl w:val="0"/>
          <w:numId w:val="14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hAnsi="Times New Roman"/>
          <w:color w:val="000000"/>
          <w:spacing w:val="-5"/>
          <w:sz w:val="24"/>
          <w:szCs w:val="24"/>
        </w:rPr>
        <w:t>проследить процесс расширения интернет технологий в системе политической коммуникации;</w:t>
      </w:r>
    </w:p>
    <w:p w:rsidR="00A046B7" w:rsidRPr="004A5725" w:rsidRDefault="00A046B7" w:rsidP="007F3FC9">
      <w:pPr>
        <w:pStyle w:val="a3"/>
        <w:numPr>
          <w:ilvl w:val="0"/>
          <w:numId w:val="14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A5725">
        <w:rPr>
          <w:rFonts w:ascii="Times New Roman" w:hAnsi="Times New Roman"/>
          <w:color w:val="000000"/>
          <w:spacing w:val="-5"/>
          <w:sz w:val="24"/>
          <w:szCs w:val="24"/>
        </w:rPr>
        <w:t>выделить возможные тенденции развития интернет технологий в политической процесс.</w:t>
      </w:r>
    </w:p>
    <w:p w:rsidR="00A046B7" w:rsidRPr="004A5725" w:rsidRDefault="00A046B7" w:rsidP="00A046B7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дисциплине:</w:t>
      </w:r>
    </w:p>
    <w:p w:rsidR="00A046B7" w:rsidRPr="004A5725" w:rsidRDefault="00A046B7" w:rsidP="00A046B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A046B7" w:rsidRPr="004A5725" w:rsidRDefault="00A046B7" w:rsidP="00A046B7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Знать:</w:t>
      </w:r>
    </w:p>
    <w:p w:rsidR="00A046B7" w:rsidRPr="004A5725" w:rsidRDefault="00A046B7" w:rsidP="007F3FC9">
      <w:pPr>
        <w:pStyle w:val="a3"/>
        <w:numPr>
          <w:ilvl w:val="0"/>
          <w:numId w:val="14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Style w:val="24"/>
          <w:rFonts w:ascii="Times New Roman" w:hAnsi="Times New Roman"/>
        </w:rPr>
        <w:t>основные механизмы политической социализации личности</w:t>
      </w:r>
      <w:r w:rsidRPr="004A5725">
        <w:rPr>
          <w:rFonts w:ascii="Times New Roman" w:hAnsi="Times New Roman"/>
          <w:sz w:val="24"/>
          <w:szCs w:val="24"/>
        </w:rPr>
        <w:t xml:space="preserve"> (ОК-5);</w:t>
      </w:r>
    </w:p>
    <w:p w:rsidR="00A046B7" w:rsidRPr="004A5725" w:rsidRDefault="00A046B7" w:rsidP="007F3FC9">
      <w:pPr>
        <w:pStyle w:val="a3"/>
        <w:numPr>
          <w:ilvl w:val="0"/>
          <w:numId w:val="14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Style w:val="24"/>
          <w:rFonts w:ascii="Times New Roman" w:hAnsi="Times New Roman"/>
        </w:rPr>
        <w:t xml:space="preserve">сущность и представления о понятие политической коммуникации, её структуре и особенностях проявления </w:t>
      </w:r>
      <w:r w:rsidRPr="004A5725">
        <w:rPr>
          <w:rFonts w:ascii="Times New Roman" w:hAnsi="Times New Roman"/>
          <w:sz w:val="24"/>
          <w:szCs w:val="24"/>
        </w:rPr>
        <w:t>(СК-3);</w:t>
      </w:r>
    </w:p>
    <w:p w:rsidR="00A046B7" w:rsidRPr="004A5725" w:rsidRDefault="00A046B7" w:rsidP="007F3FC9">
      <w:pPr>
        <w:pStyle w:val="a3"/>
        <w:numPr>
          <w:ilvl w:val="0"/>
          <w:numId w:val="145"/>
        </w:numPr>
        <w:tabs>
          <w:tab w:val="left" w:pos="993"/>
        </w:tabs>
        <w:spacing w:after="0" w:line="240" w:lineRule="auto"/>
        <w:jc w:val="both"/>
        <w:rPr>
          <w:rStyle w:val="24"/>
          <w:rFonts w:ascii="Times New Roman" w:hAnsi="Times New Roman"/>
        </w:rPr>
      </w:pPr>
      <w:r w:rsidRPr="004A5725">
        <w:rPr>
          <w:rStyle w:val="24"/>
          <w:rFonts w:ascii="Times New Roman" w:hAnsi="Times New Roman"/>
        </w:rPr>
        <w:t>логику формирования и эволюции системы политической коммуникации(</w:t>
      </w:r>
      <w:r w:rsidRPr="004A5725">
        <w:rPr>
          <w:rStyle w:val="24"/>
          <w:rFonts w:ascii="Times New Roman" w:hAnsi="Times New Roman"/>
          <w:lang w:val="en-US"/>
        </w:rPr>
        <w:t>C</w:t>
      </w:r>
      <w:r w:rsidRPr="004A5725">
        <w:rPr>
          <w:rStyle w:val="24"/>
          <w:rFonts w:ascii="Times New Roman" w:hAnsi="Times New Roman"/>
        </w:rPr>
        <w:t>К-3);</w:t>
      </w:r>
    </w:p>
    <w:p w:rsidR="00A046B7" w:rsidRPr="004A5725" w:rsidRDefault="00A046B7" w:rsidP="007F3FC9">
      <w:pPr>
        <w:pStyle w:val="a3"/>
        <w:numPr>
          <w:ilvl w:val="0"/>
          <w:numId w:val="145"/>
        </w:numPr>
        <w:tabs>
          <w:tab w:val="left" w:pos="993"/>
        </w:tabs>
        <w:spacing w:after="0" w:line="240" w:lineRule="auto"/>
        <w:jc w:val="both"/>
        <w:rPr>
          <w:rStyle w:val="24"/>
          <w:rFonts w:ascii="Times New Roman" w:hAnsi="Times New Roman"/>
        </w:rPr>
      </w:pPr>
      <w:r w:rsidRPr="004A5725">
        <w:rPr>
          <w:rStyle w:val="24"/>
          <w:rFonts w:ascii="Times New Roman" w:hAnsi="Times New Roman"/>
        </w:rPr>
        <w:t>особенности современного политического развития России и мира (СК-10);</w:t>
      </w:r>
    </w:p>
    <w:p w:rsidR="00A046B7" w:rsidRPr="004A5725" w:rsidRDefault="00A046B7" w:rsidP="007F3FC9">
      <w:pPr>
        <w:pStyle w:val="a3"/>
        <w:numPr>
          <w:ilvl w:val="0"/>
          <w:numId w:val="145"/>
        </w:numPr>
        <w:tabs>
          <w:tab w:val="left" w:pos="993"/>
        </w:tabs>
        <w:spacing w:after="0" w:line="240" w:lineRule="auto"/>
        <w:jc w:val="both"/>
        <w:rPr>
          <w:rStyle w:val="24"/>
          <w:rFonts w:ascii="Times New Roman" w:hAnsi="Times New Roman"/>
        </w:rPr>
      </w:pPr>
      <w:r w:rsidRPr="004A5725">
        <w:rPr>
          <w:rFonts w:ascii="Times New Roman" w:hAnsi="Times New Roman"/>
          <w:sz w:val="24"/>
          <w:szCs w:val="24"/>
        </w:rPr>
        <w:t>уровень развития современных информационных технологий (ПК-2)</w:t>
      </w:r>
    </w:p>
    <w:p w:rsidR="00A046B7" w:rsidRPr="004A5725" w:rsidRDefault="00A046B7" w:rsidP="00A046B7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Уметь:</w:t>
      </w:r>
    </w:p>
    <w:p w:rsidR="00A046B7" w:rsidRPr="004A5725" w:rsidRDefault="00A046B7" w:rsidP="007F3FC9">
      <w:pPr>
        <w:pStyle w:val="a3"/>
        <w:numPr>
          <w:ilvl w:val="0"/>
          <w:numId w:val="14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анализировать политические проблемы, устанавливать причинно-следственные связи (ОК-5);</w:t>
      </w:r>
    </w:p>
    <w:p w:rsidR="00A046B7" w:rsidRPr="004A5725" w:rsidRDefault="00A046B7" w:rsidP="007F3FC9">
      <w:pPr>
        <w:pStyle w:val="a3"/>
        <w:numPr>
          <w:ilvl w:val="0"/>
          <w:numId w:val="14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color w:val="000000"/>
          <w:sz w:val="24"/>
          <w:szCs w:val="24"/>
        </w:rPr>
        <w:t>использовать различные формы, виды устной и письменной коммуникации на родном языке в учебной и профессиональной деятельности (ОК-5);</w:t>
      </w:r>
    </w:p>
    <w:p w:rsidR="00A046B7" w:rsidRPr="004A5725" w:rsidRDefault="00A046B7" w:rsidP="007F3FC9">
      <w:pPr>
        <w:pStyle w:val="a3"/>
        <w:numPr>
          <w:ilvl w:val="0"/>
          <w:numId w:val="14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color w:val="000000"/>
          <w:sz w:val="24"/>
          <w:szCs w:val="24"/>
        </w:rPr>
        <w:t>применять политические знания в процессе решения задач образовательной и профессиональной деятельности (ОК-5);</w:t>
      </w:r>
    </w:p>
    <w:p w:rsidR="00A046B7" w:rsidRPr="004A5725" w:rsidRDefault="00A046B7" w:rsidP="007F3FC9">
      <w:pPr>
        <w:pStyle w:val="a3"/>
        <w:numPr>
          <w:ilvl w:val="0"/>
          <w:numId w:val="14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Style w:val="24"/>
          <w:rFonts w:ascii="Times New Roman" w:hAnsi="Times New Roman"/>
        </w:rPr>
        <w:t xml:space="preserve">сущность и представления о понятие политической коммуникации, её структуре и особенностях проявления </w:t>
      </w:r>
      <w:r w:rsidRPr="004A5725">
        <w:rPr>
          <w:rFonts w:ascii="Times New Roman" w:hAnsi="Times New Roman"/>
          <w:sz w:val="24"/>
          <w:szCs w:val="24"/>
        </w:rPr>
        <w:t>(СК-3);</w:t>
      </w:r>
    </w:p>
    <w:p w:rsidR="00A046B7" w:rsidRPr="004A5725" w:rsidRDefault="00A046B7" w:rsidP="007F3FC9">
      <w:pPr>
        <w:pStyle w:val="a3"/>
        <w:numPr>
          <w:ilvl w:val="0"/>
          <w:numId w:val="14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Style w:val="24"/>
          <w:rFonts w:ascii="Times New Roman" w:hAnsi="Times New Roman"/>
        </w:rPr>
        <w:lastRenderedPageBreak/>
        <w:t>логику формирования и эволюции системы политической коммуникации</w:t>
      </w:r>
      <w:r w:rsidRPr="004A5725">
        <w:rPr>
          <w:rFonts w:ascii="Times New Roman" w:hAnsi="Times New Roman"/>
          <w:sz w:val="24"/>
          <w:szCs w:val="24"/>
        </w:rPr>
        <w:t xml:space="preserve"> (СК-3);</w:t>
      </w:r>
    </w:p>
    <w:p w:rsidR="00A046B7" w:rsidRPr="004A5725" w:rsidRDefault="00A046B7" w:rsidP="007F3FC9">
      <w:pPr>
        <w:pStyle w:val="a3"/>
        <w:numPr>
          <w:ilvl w:val="0"/>
          <w:numId w:val="14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Style w:val="24"/>
          <w:rFonts w:ascii="Times New Roman" w:hAnsi="Times New Roman"/>
        </w:rPr>
        <w:t>особенности современного политического развития России и мира</w:t>
      </w:r>
      <w:r w:rsidRPr="004A5725">
        <w:rPr>
          <w:rFonts w:ascii="Times New Roman" w:hAnsi="Times New Roman"/>
          <w:sz w:val="24"/>
          <w:szCs w:val="24"/>
        </w:rPr>
        <w:t xml:space="preserve"> (СК-10);</w:t>
      </w:r>
    </w:p>
    <w:p w:rsidR="00A046B7" w:rsidRPr="004A5725" w:rsidRDefault="00A046B7" w:rsidP="007F3FC9">
      <w:pPr>
        <w:pStyle w:val="a3"/>
        <w:numPr>
          <w:ilvl w:val="0"/>
          <w:numId w:val="14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уровень развития современных информационных технологий (ПК-2).</w:t>
      </w:r>
    </w:p>
    <w:p w:rsidR="00A046B7" w:rsidRPr="004A5725" w:rsidRDefault="00A046B7" w:rsidP="00A046B7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A046B7" w:rsidRPr="004A5725" w:rsidRDefault="00A046B7" w:rsidP="007F3FC9">
      <w:pPr>
        <w:pStyle w:val="a3"/>
        <w:numPr>
          <w:ilvl w:val="0"/>
          <w:numId w:val="14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культурой публичного выступления, толерантного отношения к иным точкам зрения, готовности к конструктивному диалогу (ОК-5);</w:t>
      </w:r>
    </w:p>
    <w:p w:rsidR="00A046B7" w:rsidRPr="004A5725" w:rsidRDefault="00A046B7" w:rsidP="007F3FC9">
      <w:pPr>
        <w:pStyle w:val="a3"/>
        <w:numPr>
          <w:ilvl w:val="0"/>
          <w:numId w:val="14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стремлением и готовностью к активному взаимодействию с коллегами, в том числе при постановке цели совместных действий и выбору путей ее достижения, выработке общего мнения; – владения технологиями научного анализа, использования и обновления знаний по истории России (ОК-5);</w:t>
      </w:r>
    </w:p>
    <w:p w:rsidR="00A046B7" w:rsidRPr="004A5725" w:rsidRDefault="00A046B7" w:rsidP="007F3FC9">
      <w:pPr>
        <w:pStyle w:val="a3"/>
        <w:numPr>
          <w:ilvl w:val="0"/>
          <w:numId w:val="14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навыками критического и самостоятельного мышления при анализе политических проблем (СК-3);</w:t>
      </w:r>
    </w:p>
    <w:p w:rsidR="00A046B7" w:rsidRPr="004A5725" w:rsidRDefault="00A046B7" w:rsidP="007F3FC9">
      <w:pPr>
        <w:pStyle w:val="a3"/>
        <w:numPr>
          <w:ilvl w:val="0"/>
          <w:numId w:val="14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способностью соотносить собственные мировоззренческие установки и гражданскую позицию с поведенческими моделями и ценностными ориентациями, сложившимися в современном обществе (СК-10);</w:t>
      </w:r>
    </w:p>
    <w:p w:rsidR="00A046B7" w:rsidRPr="004A5725" w:rsidRDefault="00A046B7" w:rsidP="007F3FC9">
      <w:pPr>
        <w:pStyle w:val="a3"/>
        <w:numPr>
          <w:ilvl w:val="0"/>
          <w:numId w:val="14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навыками социальной коммуникации по средствам современных информационных технологий (ПК-2).</w:t>
      </w:r>
    </w:p>
    <w:p w:rsidR="00A046B7" w:rsidRPr="004A5725" w:rsidRDefault="00A046B7" w:rsidP="00A046B7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A046B7" w:rsidRPr="004A5725" w:rsidRDefault="00A046B7" w:rsidP="00A046B7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 xml:space="preserve">ОК-5 - </w:t>
      </w:r>
      <w:r w:rsidRPr="004A5725">
        <w:rPr>
          <w:rFonts w:ascii="Times New Roman" w:hAnsi="Times New Roman" w:cs="Times New Roman"/>
          <w:sz w:val="24"/>
          <w:szCs w:val="24"/>
        </w:rPr>
        <w:t>способностью работать в команде, толерантно воспринимать социальные, культурные и личностные различия</w:t>
      </w:r>
    </w:p>
    <w:p w:rsidR="00A046B7" w:rsidRPr="004A5725" w:rsidRDefault="00A046B7" w:rsidP="00A046B7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>СК-3 -</w:t>
      </w:r>
      <w:r w:rsidRPr="004A5725">
        <w:rPr>
          <w:rFonts w:ascii="Times New Roman" w:hAnsi="Times New Roman" w:cs="Times New Roman"/>
          <w:sz w:val="24"/>
          <w:szCs w:val="24"/>
        </w:rPr>
        <w:t xml:space="preserve"> способностью характеризовать модели общественного развития и институциональную структуру общественных систем</w:t>
      </w:r>
    </w:p>
    <w:p w:rsidR="00A046B7" w:rsidRPr="004A5725" w:rsidRDefault="00A046B7" w:rsidP="00A046B7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 xml:space="preserve">СК-10 - способностью объяснять механизмы социализации личности и социальной коммуникации </w:t>
      </w:r>
    </w:p>
    <w:p w:rsidR="00A046B7" w:rsidRPr="004A5725" w:rsidRDefault="00A046B7" w:rsidP="00A046B7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iCs/>
          <w:sz w:val="24"/>
          <w:szCs w:val="24"/>
        </w:rPr>
        <w:t xml:space="preserve">ПК-2 - </w:t>
      </w:r>
      <w:r w:rsidRPr="004A5725">
        <w:rPr>
          <w:rFonts w:ascii="Times New Roman" w:hAnsi="Times New Roman" w:cs="Times New Roman"/>
          <w:sz w:val="24"/>
          <w:szCs w:val="24"/>
        </w:rPr>
        <w:t>способностью использовать современные методы и технологии обучения и диагностики</w:t>
      </w:r>
    </w:p>
    <w:p w:rsidR="00A046B7" w:rsidRPr="004A5725" w:rsidRDefault="00A046B7" w:rsidP="00A046B7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>(в ЗЕТ): 2 ЗЕТ</w:t>
      </w:r>
    </w:p>
    <w:p w:rsidR="00A046B7" w:rsidRPr="004A5725" w:rsidRDefault="00A046B7" w:rsidP="00A046B7">
      <w:pPr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6. Форма контроля:</w:t>
      </w:r>
      <w:r w:rsidRPr="004A5725">
        <w:rPr>
          <w:rFonts w:ascii="Times New Roman" w:hAnsi="Times New Roman" w:cs="Times New Roman"/>
          <w:i/>
          <w:sz w:val="24"/>
          <w:szCs w:val="24"/>
        </w:rPr>
        <w:t xml:space="preserve"> зачёт</w:t>
      </w:r>
    </w:p>
    <w:p w:rsidR="00A046B7" w:rsidRPr="004A5725" w:rsidRDefault="00A046B7" w:rsidP="00A046B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  <w:r w:rsidRPr="004A5725">
        <w:rPr>
          <w:rFonts w:ascii="Times New Roman" w:hAnsi="Times New Roman" w:cs="Times New Roman"/>
          <w:i/>
          <w:sz w:val="24"/>
          <w:szCs w:val="24"/>
        </w:rPr>
        <w:t xml:space="preserve">Зеленская Татьяна Вячеславовна, кандидат исторических наук, доцент кафедры истории </w:t>
      </w:r>
    </w:p>
    <w:p w:rsidR="00EA6C91" w:rsidRPr="004A5725" w:rsidRDefault="00EA6C91" w:rsidP="00EA6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A6C91" w:rsidRPr="004A5725" w:rsidRDefault="00EA6C91" w:rsidP="00EA6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A6C91" w:rsidRPr="004A5725" w:rsidRDefault="00EA6C91" w:rsidP="00EA6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  <w:u w:val="single"/>
        </w:rPr>
        <w:t>ФТД.01 Особенности организации работы учителя истории и обществознания с одаренными детьми</w:t>
      </w:r>
    </w:p>
    <w:p w:rsidR="00EA6C91" w:rsidRPr="004A5725" w:rsidRDefault="00EA6C91" w:rsidP="00EA6C9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6C91" w:rsidRPr="004A5725" w:rsidTr="007544F1">
        <w:tc>
          <w:tcPr>
            <w:tcW w:w="4785" w:type="dxa"/>
          </w:tcPr>
          <w:p w:rsidR="00EA6C91" w:rsidRPr="004A5725" w:rsidRDefault="00EA6C9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A6C91" w:rsidRPr="004A5725" w:rsidRDefault="00EA6C91" w:rsidP="00754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EA6C91" w:rsidRPr="004A5725" w:rsidTr="007544F1">
        <w:tc>
          <w:tcPr>
            <w:tcW w:w="4785" w:type="dxa"/>
          </w:tcPr>
          <w:p w:rsidR="00EA6C91" w:rsidRPr="004A5725" w:rsidRDefault="00EA6C9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EA6C91" w:rsidRPr="004A5725" w:rsidRDefault="00EA6C9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«История» и «Обществознание»</w:t>
            </w:r>
          </w:p>
        </w:tc>
      </w:tr>
      <w:tr w:rsidR="00EA6C91" w:rsidRPr="004A5725" w:rsidTr="007544F1">
        <w:tc>
          <w:tcPr>
            <w:tcW w:w="4785" w:type="dxa"/>
          </w:tcPr>
          <w:p w:rsidR="00EA6C91" w:rsidRPr="004A5725" w:rsidRDefault="00EA6C9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EA6C91" w:rsidRPr="004A5725" w:rsidRDefault="00EA6C91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</w:tr>
    </w:tbl>
    <w:p w:rsidR="00EA6C91" w:rsidRPr="004A5725" w:rsidRDefault="00EA6C91" w:rsidP="00EA6C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C91" w:rsidRPr="004A5725" w:rsidRDefault="00EA6C91" w:rsidP="00EA6C9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1. Цель изучения дисциплины:</w:t>
      </w:r>
      <w:r w:rsidRPr="004A5725">
        <w:rPr>
          <w:rFonts w:ascii="Times New Roman" w:hAnsi="Times New Roman" w:cs="Times New Roman"/>
          <w:sz w:val="24"/>
          <w:szCs w:val="24"/>
        </w:rPr>
        <w:t>обеспечить студентов знаниями методов эффективной работы учителя с одаренными школьниками на уроках «Истории» и «Обществознания».</w:t>
      </w:r>
    </w:p>
    <w:p w:rsidR="00EA6C91" w:rsidRPr="004A5725" w:rsidRDefault="00EA6C91" w:rsidP="00EA6C9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EA6C91" w:rsidRPr="004A5725" w:rsidRDefault="00EA6C91" w:rsidP="007F3FC9">
      <w:pPr>
        <w:pStyle w:val="af"/>
        <w:numPr>
          <w:ilvl w:val="0"/>
          <w:numId w:val="16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объяснить процесс рациональной работы способных учеников в ходе изучения дисциплин «История» и «Обществознание»;</w:t>
      </w:r>
    </w:p>
    <w:p w:rsidR="00EA6C91" w:rsidRPr="004A5725" w:rsidRDefault="00EA6C91" w:rsidP="007F3FC9">
      <w:pPr>
        <w:pStyle w:val="af"/>
        <w:numPr>
          <w:ilvl w:val="0"/>
          <w:numId w:val="16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познакомить студентов с условиями, необходимыми одаренному ребенку для социального, профессионального самоопределения, творческой самореализации личности;</w:t>
      </w:r>
    </w:p>
    <w:p w:rsidR="00EA6C91" w:rsidRPr="004A5725" w:rsidRDefault="00EA6C91" w:rsidP="007F3FC9">
      <w:pPr>
        <w:pStyle w:val="af"/>
        <w:numPr>
          <w:ilvl w:val="0"/>
          <w:numId w:val="16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помочь студентам овладеть приемами, методами, способами организации самостоятельной работы одаренных школьников, при помощи которых ученики могут более эффективно усвоить учебный материал;</w:t>
      </w:r>
    </w:p>
    <w:p w:rsidR="00EA6C91" w:rsidRPr="004A5725" w:rsidRDefault="00EA6C91" w:rsidP="007F3FC9">
      <w:pPr>
        <w:pStyle w:val="af"/>
        <w:numPr>
          <w:ilvl w:val="0"/>
          <w:numId w:val="16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познакомить будущих учителей с формами рациональной работы с ресурсами интернета, учебной и справочной литературой, которые способствуют тому, что одаренные дети более углубленно изучают историю и обществознание и лучше справляются с заданиями различного уровня сложности.</w:t>
      </w:r>
    </w:p>
    <w:p w:rsidR="00EA6C91" w:rsidRPr="004A5725" w:rsidRDefault="00EA6C91" w:rsidP="00EA6C9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A6C91" w:rsidRPr="004A5725" w:rsidRDefault="00731687" w:rsidP="0073168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A6C91" w:rsidRPr="004A5725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10720" w:type="dxa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8"/>
        <w:gridCol w:w="2595"/>
        <w:gridCol w:w="7087"/>
      </w:tblGrid>
      <w:tr w:rsidR="00EA6C91" w:rsidRPr="004A5725" w:rsidTr="007544F1">
        <w:trPr>
          <w:cantSplit/>
          <w:trHeight w:val="341"/>
        </w:trPr>
        <w:tc>
          <w:tcPr>
            <w:tcW w:w="3633" w:type="dxa"/>
            <w:gridSpan w:val="2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087" w:type="dxa"/>
            <w:vMerge w:val="restart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EA6C91" w:rsidRPr="004A5725" w:rsidTr="007544F1">
        <w:trPr>
          <w:cantSplit/>
          <w:trHeight w:val="281"/>
        </w:trPr>
        <w:tc>
          <w:tcPr>
            <w:tcW w:w="1038" w:type="dxa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95" w:type="dxa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7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91" w:rsidRPr="004A5725" w:rsidTr="007544F1">
        <w:trPr>
          <w:trHeight w:val="242"/>
        </w:trPr>
        <w:tc>
          <w:tcPr>
            <w:tcW w:w="10720" w:type="dxa"/>
            <w:gridSpan w:val="3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EA6C91" w:rsidRPr="004A5725" w:rsidTr="007544F1">
        <w:trPr>
          <w:trHeight w:val="242"/>
        </w:trPr>
        <w:tc>
          <w:tcPr>
            <w:tcW w:w="1038" w:type="dxa"/>
            <w:vMerge w:val="restart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595" w:type="dxa"/>
            <w:vMerge w:val="restart"/>
          </w:tcPr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EA6C91" w:rsidRPr="004A5725" w:rsidRDefault="00EA6C91" w:rsidP="007F3FC9">
            <w:pPr>
              <w:pStyle w:val="a3"/>
              <w:numPr>
                <w:ilvl w:val="0"/>
                <w:numId w:val="16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фактический материал каждой темы в соответствии с требованиями образовательного стандарта</w:t>
            </w:r>
          </w:p>
        </w:tc>
      </w:tr>
      <w:tr w:rsidR="00EA6C91" w:rsidRPr="004A5725" w:rsidTr="007544F1">
        <w:tc>
          <w:tcPr>
            <w:tcW w:w="1038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6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давать оценку социальных, политических, экономических и социокультурных явлений, обосновывать свое отношение к событиям, их участникам, давать этим событиям и поступкам их участников правовую оценку</w:t>
            </w:r>
          </w:p>
        </w:tc>
      </w:tr>
      <w:tr w:rsidR="00EA6C91" w:rsidRPr="004A5725" w:rsidTr="007544F1">
        <w:tc>
          <w:tcPr>
            <w:tcW w:w="1038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5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стремлением к расширению общей эрудиции на основе интереса к обществоведческим и историческим проблемам</w:t>
            </w:r>
          </w:p>
        </w:tc>
      </w:tr>
      <w:tr w:rsidR="00EA6C91" w:rsidRPr="004A5725" w:rsidTr="007544F1">
        <w:trPr>
          <w:trHeight w:val="242"/>
        </w:trPr>
        <w:tc>
          <w:tcPr>
            <w:tcW w:w="1038" w:type="dxa"/>
            <w:vMerge w:val="restart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2595" w:type="dxa"/>
            <w:vMerge w:val="restart"/>
          </w:tcPr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готовностью к психолого-педагогическому сопровождению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учебно-воспитательного процесса</w:t>
            </w:r>
          </w:p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5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 xml:space="preserve">связь всех компонентов образовательной дисциплины, технику изучения важнейших элементов обществознания и разделов истории согласно требованиям образовательного </w:t>
            </w:r>
            <w:r w:rsidRPr="004A5725">
              <w:rPr>
                <w:rFonts w:ascii="Times New Roman" w:hAnsi="Times New Roman"/>
                <w:sz w:val="24"/>
                <w:szCs w:val="24"/>
              </w:rPr>
              <w:lastRenderedPageBreak/>
              <w:t>стандарта</w:t>
            </w:r>
          </w:p>
        </w:tc>
      </w:tr>
      <w:tr w:rsidR="00EA6C91" w:rsidRPr="004A5725" w:rsidTr="007544F1">
        <w:tc>
          <w:tcPr>
            <w:tcW w:w="1038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5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извлекать и перерабатывать информацию, адаптируя ее к уровню умственного развития учащихся</w:t>
            </w:r>
          </w:p>
        </w:tc>
      </w:tr>
      <w:tr w:rsidR="00EA6C91" w:rsidRPr="004A5725" w:rsidTr="007544F1">
        <w:tc>
          <w:tcPr>
            <w:tcW w:w="1038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5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 xml:space="preserve">навыками работы с актуальной правовой и социально-экономической информацией </w:t>
            </w:r>
          </w:p>
        </w:tc>
      </w:tr>
      <w:tr w:rsidR="00EA6C91" w:rsidRPr="004A5725" w:rsidTr="007544F1">
        <w:trPr>
          <w:trHeight w:val="242"/>
        </w:trPr>
        <w:tc>
          <w:tcPr>
            <w:tcW w:w="10720" w:type="dxa"/>
            <w:gridSpan w:val="3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EA6C91" w:rsidRPr="004A5725" w:rsidTr="007544F1">
        <w:trPr>
          <w:trHeight w:val="242"/>
        </w:trPr>
        <w:tc>
          <w:tcPr>
            <w:tcW w:w="1038" w:type="dxa"/>
            <w:vMerge w:val="restart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>ПК-5</w:t>
            </w:r>
          </w:p>
        </w:tc>
        <w:tc>
          <w:tcPr>
            <w:tcW w:w="2595" w:type="dxa"/>
            <w:vMerge w:val="restart"/>
          </w:tcPr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сильные (слабые) стороны учащихся, которые облегчают (затрудняют) их социализацию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5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понимать роль педагога в процессе профессионального самоопределения школьников</w:t>
            </w:r>
          </w:p>
        </w:tc>
      </w:tr>
      <w:tr w:rsidR="00EA6C91" w:rsidRPr="004A5725" w:rsidTr="007544F1">
        <w:tc>
          <w:tcPr>
            <w:tcW w:w="1038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 xml:space="preserve">благоприятно воздействовать на процесс социализации школьников силами обществоведческой дисциплины </w:t>
            </w:r>
          </w:p>
        </w:tc>
      </w:tr>
      <w:tr w:rsidR="00EA6C91" w:rsidRPr="004A5725" w:rsidTr="007544F1">
        <w:tc>
          <w:tcPr>
            <w:tcW w:w="1038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увлеченного образованного человека, способного аналитически мыслить</w:t>
            </w:r>
          </w:p>
        </w:tc>
      </w:tr>
      <w:tr w:rsidR="00EA6C91" w:rsidRPr="004A5725" w:rsidTr="007544F1">
        <w:tc>
          <w:tcPr>
            <w:tcW w:w="1038" w:type="dxa"/>
            <w:vMerge w:val="restart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Cs/>
                <w:sz w:val="24"/>
                <w:szCs w:val="24"/>
              </w:rPr>
              <w:t>ПК-6</w:t>
            </w:r>
          </w:p>
        </w:tc>
        <w:tc>
          <w:tcPr>
            <w:tcW w:w="2595" w:type="dxa"/>
            <w:vMerge w:val="restart"/>
          </w:tcPr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готовностью к взаимодействию с участниками образовательного процесса</w:t>
            </w:r>
          </w:p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5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 xml:space="preserve">способы, методы коммуникации всех участников образовательной деятельности в целях наилучшего усвоения материала учебной дисциплины 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5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разнообразные подходы к объяснению тем, формирующих целостную систему обществоведческих и исторических знаний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5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приемы, инструментарий активизации внимания школьников на уроке, способы стимулирования развития у них творческих способностей</w:t>
            </w:r>
          </w:p>
        </w:tc>
      </w:tr>
      <w:tr w:rsidR="00EA6C91" w:rsidRPr="004A5725" w:rsidTr="007544F1">
        <w:tc>
          <w:tcPr>
            <w:tcW w:w="1038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работать с разноплановой литературой, источниками в целях наиболее интересной подачи учебной информации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 xml:space="preserve">доступно силами учебной дисциплины донести до </w:t>
            </w:r>
            <w:r w:rsidRPr="004A5725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 знания, необходимые им для будущей профессиональной деятельности, посредством всех возможных форм работы на уроке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4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владеть аудиторией, поддерживая высокий уровень активности учеников на уроках</w:t>
            </w:r>
          </w:p>
        </w:tc>
      </w:tr>
      <w:tr w:rsidR="00EA6C91" w:rsidRPr="004A5725" w:rsidTr="007544F1">
        <w:tc>
          <w:tcPr>
            <w:tcW w:w="1038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bCs/>
                <w:sz w:val="24"/>
                <w:szCs w:val="24"/>
              </w:rPr>
              <w:t>опытом работы с аудиторией, опытом оценивания знаний учащихся и работы с лицами, заинтересованными в лучшем усвоении знаний</w:t>
            </w:r>
            <w:r w:rsidRPr="004A5725">
              <w:rPr>
                <w:rFonts w:ascii="Times New Roman" w:hAnsi="Times New Roman"/>
                <w:sz w:val="24"/>
                <w:szCs w:val="24"/>
              </w:rPr>
              <w:t xml:space="preserve"> при помощи современных методов и технологий обучения</w:t>
            </w:r>
          </w:p>
        </w:tc>
      </w:tr>
      <w:tr w:rsidR="00EA6C91" w:rsidRPr="004A5725" w:rsidTr="007544F1">
        <w:tc>
          <w:tcPr>
            <w:tcW w:w="10720" w:type="dxa"/>
            <w:gridSpan w:val="3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Специальные компетенции (СК)</w:t>
            </w:r>
          </w:p>
        </w:tc>
      </w:tr>
      <w:tr w:rsidR="00EA6C91" w:rsidRPr="004A5725" w:rsidTr="007544F1">
        <w:trPr>
          <w:trHeight w:val="242"/>
        </w:trPr>
        <w:tc>
          <w:tcPr>
            <w:tcW w:w="1038" w:type="dxa"/>
            <w:vMerge w:val="restart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СК-4</w:t>
            </w:r>
          </w:p>
        </w:tc>
        <w:tc>
          <w:tcPr>
            <w:tcW w:w="2595" w:type="dxa"/>
            <w:vMerge w:val="restart"/>
          </w:tcPr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способностью ориентироваться в научных концепциях, объясняющих единство и многообразие общественно-исторического процесса</w:t>
            </w:r>
          </w:p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5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учебный материал дисциплины, отслеживая все изменения, которые время от времени происходят в нормативной документации и в содержании учебного предмета</w:t>
            </w:r>
          </w:p>
        </w:tc>
      </w:tr>
      <w:tr w:rsidR="00EA6C91" w:rsidRPr="004A5725" w:rsidTr="007544F1">
        <w:tc>
          <w:tcPr>
            <w:tcW w:w="1038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работать с учащимися, обладающими разными способностями к овладению знаниями в рамках курса</w:t>
            </w:r>
          </w:p>
        </w:tc>
      </w:tr>
      <w:tr w:rsidR="00EA6C91" w:rsidRPr="004A5725" w:rsidTr="007544F1">
        <w:tc>
          <w:tcPr>
            <w:tcW w:w="1038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 xml:space="preserve">навыками выявления особенностей научного мышления отдельных ученых, своеобразия их взглядов и методологии исследования вопросов политики, экономики, социальной и правовой сферы 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способностью понять и объективно оценить достижения культуры, науки и образования в контексте времени, благоприятствующие успешной рефлексии знаний в рамках учебной дисциплины</w:t>
            </w:r>
          </w:p>
        </w:tc>
      </w:tr>
      <w:tr w:rsidR="00EA6C91" w:rsidRPr="004A5725" w:rsidTr="007544F1">
        <w:tc>
          <w:tcPr>
            <w:tcW w:w="1038" w:type="dxa"/>
            <w:vMerge w:val="restart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СК-5</w:t>
            </w:r>
          </w:p>
        </w:tc>
        <w:tc>
          <w:tcPr>
            <w:tcW w:w="2595" w:type="dxa"/>
            <w:vMerge w:val="restart"/>
          </w:tcPr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готовностью применять методы комплексного анализа исторических источников для объяснения и 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исторических фактов, явлений и процессов</w:t>
            </w:r>
          </w:p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5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 xml:space="preserve">способы педагогического воздействия, при помощи которых можно донести до учащихся важнейшие общественные ценности (в т.ч. силами учебной дисциплины), важные для их духовно-нравственного развития 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5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 xml:space="preserve">разнообразные подходы к объяснению тем, формирующих </w:t>
            </w:r>
            <w:r w:rsidRPr="004A5725">
              <w:rPr>
                <w:rFonts w:ascii="Times New Roman" w:hAnsi="Times New Roman"/>
                <w:sz w:val="24"/>
                <w:szCs w:val="24"/>
              </w:rPr>
              <w:lastRenderedPageBreak/>
              <w:t>у учащихся целостную систему знаний</w:t>
            </w:r>
          </w:p>
        </w:tc>
      </w:tr>
      <w:tr w:rsidR="00EA6C91" w:rsidRPr="004A5725" w:rsidTr="007544F1">
        <w:tc>
          <w:tcPr>
            <w:tcW w:w="1038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5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встраиваться в образовательную среду, адаптировать учебный материал к уровню запросов аудитории и с учетом меняющейся конъюнктуры, не меняя важнейших целей учебного занятия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извлекать знания из источников и применять их для решения познавательных задач</w:t>
            </w:r>
          </w:p>
        </w:tc>
      </w:tr>
      <w:tr w:rsidR="00EA6C91" w:rsidRPr="004A5725" w:rsidTr="007544F1">
        <w:tc>
          <w:tcPr>
            <w:tcW w:w="1038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5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методами интерпретации учебного материала в объеме необходимом для полного раскрытия темы урока и качественного протекания учебно-воспитательного процесса</w:t>
            </w:r>
          </w:p>
          <w:p w:rsidR="00EA6C91" w:rsidRPr="004A5725" w:rsidRDefault="00EA6C91" w:rsidP="007F3FC9">
            <w:pPr>
              <w:pStyle w:val="a3"/>
              <w:numPr>
                <w:ilvl w:val="0"/>
                <w:numId w:val="31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извлечения из источников аутентичной информации, и способностями научить школьников грамотной работе с подобно рода сведениями</w:t>
            </w:r>
          </w:p>
          <w:p w:rsidR="00EA6C91" w:rsidRPr="004A5725" w:rsidRDefault="00EA6C91" w:rsidP="007F3FC9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приемами ведения дискуссии и полемики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15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навыками логического построения устной  и письменной речи</w:t>
            </w:r>
          </w:p>
        </w:tc>
      </w:tr>
      <w:tr w:rsidR="00EA6C91" w:rsidRPr="004A5725" w:rsidTr="007544F1">
        <w:tc>
          <w:tcPr>
            <w:tcW w:w="1038" w:type="dxa"/>
            <w:vMerge w:val="restart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СК-8</w:t>
            </w:r>
          </w:p>
        </w:tc>
        <w:tc>
          <w:tcPr>
            <w:tcW w:w="2595" w:type="dxa"/>
            <w:vMerge w:val="restart"/>
          </w:tcPr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готовностью к синтезу знаниевых, деятельностных и ценностных элементов профессиональной компетентности как основы деятельности учителя истории и обществознания</w:t>
            </w:r>
          </w:p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EA6C91" w:rsidRPr="004A5725" w:rsidRDefault="00EA6C91" w:rsidP="007F3FC9">
            <w:pPr>
              <w:pStyle w:val="a3"/>
              <w:numPr>
                <w:ilvl w:val="0"/>
                <w:numId w:val="14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 xml:space="preserve"> место обществознания и истории в системе гуманитарного знания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разнообразные подходы к объяснению тем, формирующих целостную систему исторических и обществоведческих знаний</w:t>
            </w:r>
          </w:p>
        </w:tc>
      </w:tr>
      <w:tr w:rsidR="00EA6C91" w:rsidRPr="004A5725" w:rsidTr="007544F1">
        <w:tc>
          <w:tcPr>
            <w:tcW w:w="1038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составлять рабочие учебные программы в соответствии с требованиями нормативно-правовых документов, регламентирующих содержание дисциплины</w:t>
            </w:r>
          </w:p>
        </w:tc>
      </w:tr>
      <w:tr w:rsidR="00EA6C91" w:rsidRPr="004A5725" w:rsidTr="007544F1">
        <w:tc>
          <w:tcPr>
            <w:tcW w:w="1038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6C91" w:rsidRPr="004A5725" w:rsidRDefault="00EA6C91" w:rsidP="0075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>техникой педагогического воздействия на учащихся в целях их полноценного развития (правильного восприятия действительности и др.)</w:t>
            </w:r>
          </w:p>
          <w:p w:rsidR="00EA6C91" w:rsidRPr="004A5725" w:rsidRDefault="00EA6C91" w:rsidP="007F3FC9">
            <w:pPr>
              <w:pStyle w:val="a3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25">
              <w:rPr>
                <w:rFonts w:ascii="Times New Roman" w:hAnsi="Times New Roman"/>
                <w:sz w:val="24"/>
                <w:szCs w:val="24"/>
              </w:rPr>
              <w:t xml:space="preserve">способами, инструментарием для описания и объяснения </w:t>
            </w:r>
            <w:r w:rsidRPr="004A5725">
              <w:rPr>
                <w:rFonts w:ascii="Times New Roman" w:hAnsi="Times New Roman"/>
                <w:sz w:val="24"/>
                <w:szCs w:val="24"/>
              </w:rPr>
              <w:lastRenderedPageBreak/>
              <w:t>сути происходящих в общественной жизни явлений в доступной для понимания школьниками форме</w:t>
            </w:r>
          </w:p>
        </w:tc>
      </w:tr>
    </w:tbl>
    <w:p w:rsidR="00EA6C91" w:rsidRPr="004A5725" w:rsidRDefault="00EA6C91" w:rsidP="00EA6C9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91" w:rsidRPr="004A5725" w:rsidRDefault="00731687" w:rsidP="0073168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A6C91" w:rsidRPr="004A5725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="00EA6C91" w:rsidRPr="004A5725">
        <w:rPr>
          <w:rFonts w:ascii="Times New Roman" w:hAnsi="Times New Roman" w:cs="Times New Roman"/>
          <w:sz w:val="24"/>
          <w:szCs w:val="24"/>
        </w:rPr>
        <w:t>ОПК-1; ОПК-3; ПК-5; ПК-6; СК-4; СК-5; СК-8</w:t>
      </w:r>
    </w:p>
    <w:p w:rsidR="00EA6C91" w:rsidRPr="004A5725" w:rsidRDefault="00731687" w:rsidP="00731687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A6C91" w:rsidRPr="004A5725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EA6C91" w:rsidRPr="004A5725">
        <w:rPr>
          <w:rFonts w:ascii="Times New Roman" w:hAnsi="Times New Roman" w:cs="Times New Roman"/>
          <w:i/>
          <w:sz w:val="24"/>
          <w:szCs w:val="24"/>
        </w:rPr>
        <w:t>(в ЗЕТ):2ЗЕТ</w:t>
      </w:r>
    </w:p>
    <w:p w:rsidR="00EA6C91" w:rsidRPr="004A5725" w:rsidRDefault="00731687" w:rsidP="00731687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A6C91" w:rsidRPr="004A5725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="00EA6C91" w:rsidRPr="004A5725">
        <w:rPr>
          <w:rFonts w:ascii="Times New Roman" w:hAnsi="Times New Roman" w:cs="Times New Roman"/>
          <w:sz w:val="24"/>
          <w:szCs w:val="24"/>
        </w:rPr>
        <w:t>зачет</w:t>
      </w:r>
    </w:p>
    <w:p w:rsidR="00EA6C91" w:rsidRPr="004A5725" w:rsidRDefault="00731687" w:rsidP="0073168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A6C91" w:rsidRPr="004A5725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11271" w:type="dxa"/>
        <w:tblInd w:w="-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2"/>
        <w:gridCol w:w="1276"/>
        <w:gridCol w:w="1559"/>
        <w:gridCol w:w="1276"/>
        <w:gridCol w:w="1984"/>
        <w:gridCol w:w="1418"/>
        <w:gridCol w:w="2126"/>
      </w:tblGrid>
      <w:tr w:rsidR="00EA6C91" w:rsidRPr="004A5725" w:rsidTr="007544F1">
        <w:tc>
          <w:tcPr>
            <w:tcW w:w="1632" w:type="dxa"/>
            <w:vAlign w:val="center"/>
          </w:tcPr>
          <w:p w:rsidR="00EA6C91" w:rsidRPr="004A5725" w:rsidRDefault="00EA6C91" w:rsidP="00754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76" w:type="dxa"/>
            <w:vAlign w:val="center"/>
          </w:tcPr>
          <w:p w:rsidR="00EA6C91" w:rsidRPr="004A5725" w:rsidRDefault="00EA6C9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59" w:type="dxa"/>
            <w:vAlign w:val="center"/>
          </w:tcPr>
          <w:p w:rsidR="00EA6C91" w:rsidRPr="004A5725" w:rsidRDefault="00EA6C9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vAlign w:val="center"/>
          </w:tcPr>
          <w:p w:rsidR="00EA6C91" w:rsidRPr="004A5725" w:rsidRDefault="00EA6C9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984" w:type="dxa"/>
            <w:vAlign w:val="center"/>
          </w:tcPr>
          <w:p w:rsidR="00EA6C91" w:rsidRPr="004A5725" w:rsidRDefault="00EA6C9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418" w:type="dxa"/>
            <w:vAlign w:val="center"/>
          </w:tcPr>
          <w:p w:rsidR="00EA6C91" w:rsidRPr="004A5725" w:rsidRDefault="00EA6C9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5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2126" w:type="dxa"/>
            <w:vAlign w:val="center"/>
          </w:tcPr>
          <w:p w:rsidR="00EA6C91" w:rsidRPr="004A5725" w:rsidRDefault="00EA6C9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EA6C91" w:rsidRPr="004A5725" w:rsidTr="007544F1">
        <w:tc>
          <w:tcPr>
            <w:tcW w:w="1632" w:type="dxa"/>
            <w:vAlign w:val="center"/>
          </w:tcPr>
          <w:p w:rsidR="00EA6C91" w:rsidRPr="004A5725" w:rsidRDefault="00EA6C91" w:rsidP="007544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C91" w:rsidRPr="004A5725" w:rsidRDefault="00EA6C9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A6C91" w:rsidRPr="004A5725" w:rsidRDefault="00EA6C9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A6C91" w:rsidRPr="004A5725" w:rsidRDefault="00EA6C9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A6C91" w:rsidRPr="004A5725" w:rsidRDefault="00EA6C9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A6C91" w:rsidRPr="004A5725" w:rsidRDefault="00EA6C9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A6C91" w:rsidRPr="004A5725" w:rsidRDefault="00EA6C9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6C91" w:rsidRPr="004A5725" w:rsidTr="007544F1">
        <w:tc>
          <w:tcPr>
            <w:tcW w:w="1632" w:type="dxa"/>
          </w:tcPr>
          <w:p w:rsidR="00EA6C91" w:rsidRPr="004A5725" w:rsidRDefault="00EA6C91" w:rsidP="007544F1">
            <w:pPr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ФТД.01</w:t>
            </w:r>
          </w:p>
          <w:p w:rsidR="00EA6C91" w:rsidRPr="004A5725" w:rsidRDefault="00EA6C91" w:rsidP="007544F1">
            <w:pPr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работы учителя истории и обществозна</w:t>
            </w: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с одаренными детьми</w:t>
            </w:r>
          </w:p>
          <w:p w:rsidR="00EA6C91" w:rsidRPr="004A5725" w:rsidRDefault="00EA6C91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C91" w:rsidRPr="004A5725" w:rsidRDefault="00EA6C91" w:rsidP="007544F1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 Иван Николаевич</w:t>
            </w:r>
          </w:p>
        </w:tc>
        <w:tc>
          <w:tcPr>
            <w:tcW w:w="1559" w:type="dxa"/>
          </w:tcPr>
          <w:p w:rsidR="00EA6C91" w:rsidRPr="004A5725" w:rsidRDefault="00EA6C9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РГУ</w:t>
            </w:r>
          </w:p>
          <w:p w:rsidR="00EA6C91" w:rsidRPr="004A5725" w:rsidRDefault="00EA6C9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</w:p>
          <w:p w:rsidR="00EA6C91" w:rsidRPr="004A5725" w:rsidRDefault="00EA6C91" w:rsidP="007544F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Преподавательистории и социально-политических дисциплин</w:t>
            </w:r>
          </w:p>
        </w:tc>
        <w:tc>
          <w:tcPr>
            <w:tcW w:w="1276" w:type="dxa"/>
          </w:tcPr>
          <w:p w:rsidR="00EA6C91" w:rsidRPr="004A5725" w:rsidRDefault="00EA6C91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1984" w:type="dxa"/>
          </w:tcPr>
          <w:p w:rsidR="00EA6C91" w:rsidRPr="004A5725" w:rsidRDefault="00EA6C91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А.П.Чехова (филиал) ФГБОУ ВО РГЭУ (РИНХ), доцент кафедры истории</w:t>
            </w:r>
          </w:p>
        </w:tc>
        <w:tc>
          <w:tcPr>
            <w:tcW w:w="1418" w:type="dxa"/>
          </w:tcPr>
          <w:p w:rsidR="00EA6C91" w:rsidRPr="004A5725" w:rsidRDefault="00EA6C91" w:rsidP="007544F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</w:tcPr>
          <w:p w:rsidR="00EA6C91" w:rsidRPr="004A5725" w:rsidRDefault="00EA6C91" w:rsidP="0075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А.П.Чехова(филиал) ФГБОУ ВО РГЭУ (РИНХ), 2017</w:t>
            </w:r>
          </w:p>
        </w:tc>
      </w:tr>
    </w:tbl>
    <w:p w:rsidR="00EA6C91" w:rsidRPr="004A5725" w:rsidRDefault="00EA6C91" w:rsidP="00EA6C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6C91" w:rsidRPr="004A5725" w:rsidRDefault="00EA6C91" w:rsidP="00EA6C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Разработчик:                                                     доц. кафедры истории Смирнов И.Н.</w:t>
      </w:r>
    </w:p>
    <w:p w:rsidR="00EA6C91" w:rsidRPr="004A5725" w:rsidRDefault="00EA6C91" w:rsidP="00EA6C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31DA" w:rsidRPr="004A5725" w:rsidRDefault="00B531DA" w:rsidP="00B531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1DA" w:rsidRPr="004A5725" w:rsidRDefault="00B531DA" w:rsidP="00B53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531DA" w:rsidRPr="004A5725" w:rsidRDefault="00B531DA" w:rsidP="00B53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B531DA" w:rsidRPr="004A5725" w:rsidRDefault="00B531DA" w:rsidP="00B531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Cs/>
          <w:sz w:val="24"/>
          <w:szCs w:val="24"/>
          <w:u w:val="single"/>
        </w:rPr>
        <w:t>ФТД.02 История российской эмиграции 1917-1945 гг.</w:t>
      </w:r>
    </w:p>
    <w:p w:rsidR="00B531DA" w:rsidRPr="004A5725" w:rsidRDefault="00B531DA" w:rsidP="00B531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5725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531DA" w:rsidRPr="004A5725" w:rsidTr="007544F1">
        <w:tc>
          <w:tcPr>
            <w:tcW w:w="4785" w:type="dxa"/>
          </w:tcPr>
          <w:p w:rsidR="00B531DA" w:rsidRPr="004A5725" w:rsidRDefault="00B531DA" w:rsidP="007544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531DA" w:rsidRPr="004A5725" w:rsidRDefault="00B531DA" w:rsidP="007544F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B531DA" w:rsidRPr="004A5725" w:rsidTr="007544F1">
        <w:tc>
          <w:tcPr>
            <w:tcW w:w="4785" w:type="dxa"/>
          </w:tcPr>
          <w:p w:rsidR="00B531DA" w:rsidRPr="004A5725" w:rsidRDefault="00B531DA" w:rsidP="007544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B531DA" w:rsidRPr="004A5725" w:rsidRDefault="00B531DA" w:rsidP="007544F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i/>
                <w:sz w:val="24"/>
                <w:szCs w:val="24"/>
              </w:rPr>
              <w:t>44.03.05.23 "История" и "Обществознание"</w:t>
            </w:r>
          </w:p>
        </w:tc>
      </w:tr>
      <w:tr w:rsidR="00B531DA" w:rsidRPr="004A5725" w:rsidTr="007544F1">
        <w:tc>
          <w:tcPr>
            <w:tcW w:w="4785" w:type="dxa"/>
          </w:tcPr>
          <w:p w:rsidR="00B531DA" w:rsidRPr="004A5725" w:rsidRDefault="00B531DA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B531DA" w:rsidRPr="004A5725" w:rsidRDefault="00B531DA" w:rsidP="0075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25"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</w:tr>
    </w:tbl>
    <w:p w:rsidR="00B531DA" w:rsidRPr="004A5725" w:rsidRDefault="00B531DA" w:rsidP="00B531DA">
      <w:pPr>
        <w:rPr>
          <w:rFonts w:ascii="Times New Roman" w:hAnsi="Times New Roman" w:cs="Times New Roman"/>
          <w:b/>
          <w:sz w:val="24"/>
          <w:szCs w:val="24"/>
        </w:rPr>
      </w:pPr>
    </w:p>
    <w:p w:rsidR="00B531DA" w:rsidRPr="004A5725" w:rsidRDefault="00B531DA" w:rsidP="00B531DA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4A5725">
        <w:rPr>
          <w:rFonts w:ascii="Times New Roman" w:hAnsi="Times New Roman" w:cs="Times New Roman"/>
          <w:sz w:val="24"/>
          <w:szCs w:val="24"/>
        </w:rPr>
        <w:t>ознакомить студентов с таким сложным и неоднозначным явлением, каким стала русская послереволюционная эмиграция, и рассмотреть  процесс адаптации эмигрантов к новым условиям.</w:t>
      </w:r>
    </w:p>
    <w:p w:rsidR="00B531DA" w:rsidRPr="004A5725" w:rsidRDefault="00B531DA" w:rsidP="00B531DA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B531DA" w:rsidRPr="004A5725" w:rsidRDefault="00B531DA" w:rsidP="007F3FC9">
      <w:pPr>
        <w:pStyle w:val="a3"/>
        <w:numPr>
          <w:ilvl w:val="0"/>
          <w:numId w:val="163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Изучение причин русской эмиграции.</w:t>
      </w:r>
    </w:p>
    <w:p w:rsidR="00B531DA" w:rsidRPr="004A5725" w:rsidRDefault="00B531DA" w:rsidP="007F3FC9">
      <w:pPr>
        <w:pStyle w:val="a3"/>
        <w:numPr>
          <w:ilvl w:val="0"/>
          <w:numId w:val="163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Ознакомление с условиями расселения и проживания.</w:t>
      </w:r>
    </w:p>
    <w:p w:rsidR="00B531DA" w:rsidRPr="004A5725" w:rsidRDefault="00B531DA" w:rsidP="007F3FC9">
      <w:pPr>
        <w:pStyle w:val="a3"/>
        <w:numPr>
          <w:ilvl w:val="0"/>
          <w:numId w:val="163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Рассмотрение вопросов, связанных с численностью русской эмиграции. Ознакомление с процессами адаптации в новых условиях.</w:t>
      </w:r>
    </w:p>
    <w:p w:rsidR="00B531DA" w:rsidRPr="004A5725" w:rsidRDefault="00B531DA" w:rsidP="007F3FC9">
      <w:pPr>
        <w:pStyle w:val="a3"/>
        <w:numPr>
          <w:ilvl w:val="0"/>
          <w:numId w:val="163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Изучение политической деятельности эмиграции.</w:t>
      </w:r>
    </w:p>
    <w:p w:rsidR="00B531DA" w:rsidRPr="004A5725" w:rsidRDefault="00B531DA" w:rsidP="007F3FC9">
      <w:pPr>
        <w:pStyle w:val="a3"/>
        <w:numPr>
          <w:ilvl w:val="0"/>
          <w:numId w:val="163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Ознакомление с культурной и научной деятельностью эмиграции. Получение навыков работы с эмигрантскими источниками.</w:t>
      </w:r>
    </w:p>
    <w:p w:rsidR="00B531DA" w:rsidRPr="004A5725" w:rsidRDefault="00B531DA" w:rsidP="00B531DA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дисциплине:</w:t>
      </w:r>
    </w:p>
    <w:p w:rsidR="00B531DA" w:rsidRPr="004A5725" w:rsidRDefault="00B531DA" w:rsidP="00B531DA">
      <w:pPr>
        <w:pStyle w:val="a3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531DA" w:rsidRPr="004A5725" w:rsidRDefault="00B531DA" w:rsidP="00B531DA">
      <w:pPr>
        <w:pStyle w:val="a3"/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lastRenderedPageBreak/>
        <w:t>Знать:</w:t>
      </w:r>
      <w:r w:rsidRPr="004A5725">
        <w:rPr>
          <w:rFonts w:ascii="Times New Roman" w:hAnsi="Times New Roman"/>
          <w:sz w:val="24"/>
          <w:szCs w:val="24"/>
        </w:rPr>
        <w:t>причины российской эмиграции, её основные волны, знать численность эмиграции, основные страны расселения, главные политические и общественные организации эмигрантов и их деятельность; иметь представление о культурной, научной и образовательной деятельности эмигрантских организаций и знать наиболее известных представителей.</w:t>
      </w:r>
    </w:p>
    <w:p w:rsidR="00B531DA" w:rsidRPr="004A5725" w:rsidRDefault="00B531DA" w:rsidP="00B531DA">
      <w:pPr>
        <w:pStyle w:val="11"/>
        <w:shd w:val="clear" w:color="auto" w:fill="auto"/>
        <w:tabs>
          <w:tab w:val="left" w:pos="986"/>
        </w:tabs>
        <w:ind w:left="426" w:hanging="284"/>
        <w:jc w:val="both"/>
        <w:rPr>
          <w:sz w:val="24"/>
          <w:szCs w:val="24"/>
        </w:rPr>
      </w:pPr>
      <w:r w:rsidRPr="004A5725">
        <w:rPr>
          <w:i/>
          <w:sz w:val="24"/>
          <w:szCs w:val="24"/>
        </w:rPr>
        <w:t>Уметь:</w:t>
      </w:r>
      <w:r w:rsidRPr="004A5725">
        <w:rPr>
          <w:sz w:val="24"/>
          <w:szCs w:val="24"/>
        </w:rPr>
        <w:t xml:space="preserve">анализировать основные источники и литературу по проблемам российской эмиграции, на основе всестороннего анализа исторических источников раскрывать конкретную обстановку, наполнять конкретным содержанием исторические характеристики и понятия, </w:t>
      </w:r>
      <w:r w:rsidRPr="004A5725">
        <w:rPr>
          <w:color w:val="000000"/>
          <w:sz w:val="24"/>
          <w:szCs w:val="24"/>
          <w:lang w:bidi="ru-RU"/>
        </w:rPr>
        <w:t>использовать полученные знания для развития своего творческого потенциала, обогащения своей культурной памяти, педагогического мастерства в решении задач воспитания и духовно-нравственного развития личности обучающегося, формирования патриотизма и гражданской позиции.</w:t>
      </w:r>
    </w:p>
    <w:p w:rsidR="00B531DA" w:rsidRPr="004A5725" w:rsidRDefault="00B531DA" w:rsidP="00B531DA">
      <w:pPr>
        <w:pStyle w:val="a3"/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4A5725">
        <w:rPr>
          <w:rFonts w:ascii="Times New Roman" w:hAnsi="Times New Roman"/>
          <w:i/>
          <w:sz w:val="24"/>
          <w:szCs w:val="24"/>
        </w:rPr>
        <w:t>Владеть:</w:t>
      </w:r>
      <w:r w:rsidRPr="004A572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навыками осмысления и обобщения фактов из истории культуры русского зарубежья, </w:t>
      </w:r>
      <w:r w:rsidRPr="004A5725">
        <w:rPr>
          <w:rFonts w:ascii="Times New Roman" w:hAnsi="Times New Roman"/>
          <w:sz w:val="24"/>
          <w:szCs w:val="24"/>
        </w:rPr>
        <w:t xml:space="preserve">применения знаний, полученных в результате прослушанногофакультатива, в практической, учебной и педагогической деятельности;навыками поиска, систематизации и комплексного анализа исторической информации; </w:t>
      </w:r>
      <w:r w:rsidRPr="004A5725">
        <w:rPr>
          <w:rFonts w:ascii="Times New Roman" w:eastAsia="Times New Roman" w:hAnsi="Times New Roman"/>
          <w:sz w:val="24"/>
          <w:szCs w:val="24"/>
        </w:rPr>
        <w:t>базовыми навыками работы с историческими источниками.</w:t>
      </w:r>
    </w:p>
    <w:p w:rsidR="00B531DA" w:rsidRPr="004A5725" w:rsidRDefault="00B531DA" w:rsidP="00B531DA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 w:rsidRPr="004A5725">
        <w:rPr>
          <w:rFonts w:ascii="Times New Roman" w:hAnsi="Times New Roman" w:cs="Times New Roman"/>
          <w:sz w:val="24"/>
          <w:szCs w:val="24"/>
        </w:rPr>
        <w:t>ОК-2; ПК-2; СК-1; СК-2</w:t>
      </w:r>
    </w:p>
    <w:p w:rsidR="00B531DA" w:rsidRPr="004A5725" w:rsidRDefault="00B531DA" w:rsidP="00B531DA">
      <w:pPr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A5725">
        <w:rPr>
          <w:rFonts w:ascii="Times New Roman" w:hAnsi="Times New Roman" w:cs="Times New Roman"/>
          <w:i/>
          <w:sz w:val="24"/>
          <w:szCs w:val="24"/>
        </w:rPr>
        <w:t>(в ЗЕТ): 1 ЗЕТ</w:t>
      </w:r>
    </w:p>
    <w:p w:rsidR="00B531DA" w:rsidRPr="004A5725" w:rsidRDefault="00B531DA" w:rsidP="00B531DA">
      <w:pPr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4A5725">
        <w:rPr>
          <w:rFonts w:ascii="Times New Roman" w:hAnsi="Times New Roman" w:cs="Times New Roman"/>
          <w:sz w:val="24"/>
          <w:szCs w:val="24"/>
        </w:rPr>
        <w:t>зачет</w:t>
      </w:r>
    </w:p>
    <w:p w:rsidR="00B531DA" w:rsidRPr="004A5725" w:rsidRDefault="00B531DA" w:rsidP="00B531DA">
      <w:pPr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B531DA" w:rsidRPr="004A5725" w:rsidRDefault="00B531DA" w:rsidP="00B531DA">
      <w:pPr>
        <w:pStyle w:val="a3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A5725">
        <w:rPr>
          <w:rFonts w:ascii="Times New Roman" w:hAnsi="Times New Roman"/>
          <w:sz w:val="24"/>
          <w:szCs w:val="24"/>
        </w:rPr>
        <w:t>Доктор ист. наук, доцент, профессор кафедры истории Селюнина Н.В.</w:t>
      </w:r>
    </w:p>
    <w:p w:rsidR="00B531DA" w:rsidRPr="004A5725" w:rsidRDefault="00B531DA" w:rsidP="00B531DA">
      <w:pPr>
        <w:pStyle w:val="a3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:rsidR="00B531DA" w:rsidRPr="004A5725" w:rsidRDefault="00B531DA" w:rsidP="00B531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6A4D" w:rsidRPr="004A5725" w:rsidRDefault="00396A4D">
      <w:pPr>
        <w:rPr>
          <w:rFonts w:ascii="Times New Roman" w:hAnsi="Times New Roman" w:cs="Times New Roman"/>
          <w:sz w:val="24"/>
          <w:szCs w:val="24"/>
        </w:rPr>
      </w:pPr>
    </w:p>
    <w:sectPr w:rsidR="00396A4D" w:rsidRPr="004A5725" w:rsidSect="008D71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FC9" w:rsidRDefault="007F3FC9" w:rsidP="00AD708C">
      <w:pPr>
        <w:spacing w:after="0" w:line="240" w:lineRule="auto"/>
      </w:pPr>
      <w:r>
        <w:separator/>
      </w:r>
    </w:p>
  </w:endnote>
  <w:endnote w:type="continuationSeparator" w:id="1">
    <w:p w:rsidR="007F3FC9" w:rsidRDefault="007F3FC9" w:rsidP="00AD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FC9" w:rsidRDefault="007F3FC9" w:rsidP="00AD708C">
      <w:pPr>
        <w:spacing w:after="0" w:line="240" w:lineRule="auto"/>
      </w:pPr>
      <w:r>
        <w:separator/>
      </w:r>
    </w:p>
  </w:footnote>
  <w:footnote w:type="continuationSeparator" w:id="1">
    <w:p w:rsidR="007F3FC9" w:rsidRDefault="007F3FC9" w:rsidP="00AD708C">
      <w:pPr>
        <w:spacing w:after="0" w:line="240" w:lineRule="auto"/>
      </w:pPr>
      <w:r>
        <w:continuationSeparator/>
      </w:r>
    </w:p>
  </w:footnote>
  <w:footnote w:id="2">
    <w:p w:rsidR="00AD708C" w:rsidRPr="00D516ED" w:rsidRDefault="00AD708C" w:rsidP="00AD708C">
      <w:pPr>
        <w:pStyle w:val="a5"/>
        <w:rPr>
          <w:rFonts w:ascii="Times New Roman" w:hAnsi="Times New Roman"/>
        </w:rPr>
      </w:pPr>
      <w:r w:rsidRPr="00D516ED">
        <w:rPr>
          <w:rStyle w:val="a7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3">
    <w:p w:rsidR="00E85A01" w:rsidRDefault="00E85A01" w:rsidP="00E85A01">
      <w:pPr>
        <w:pStyle w:val="a5"/>
      </w:pPr>
      <w:r w:rsidRPr="00D516ED">
        <w:rPr>
          <w:rStyle w:val="a7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4">
    <w:p w:rsidR="00FA7B28" w:rsidRPr="00D516ED" w:rsidRDefault="00FA7B28" w:rsidP="00FA7B28">
      <w:pPr>
        <w:pStyle w:val="a5"/>
        <w:rPr>
          <w:rFonts w:ascii="Times New Roman" w:hAnsi="Times New Roman"/>
        </w:rPr>
      </w:pPr>
      <w:r w:rsidRPr="00D516ED">
        <w:rPr>
          <w:rStyle w:val="a7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5">
    <w:p w:rsidR="006A2D19" w:rsidRPr="00D516ED" w:rsidRDefault="006A2D19" w:rsidP="006A2D19">
      <w:pPr>
        <w:pStyle w:val="a5"/>
        <w:rPr>
          <w:rFonts w:ascii="Times New Roman" w:hAnsi="Times New Roman"/>
        </w:rPr>
      </w:pPr>
      <w:r w:rsidRPr="00D516ED">
        <w:rPr>
          <w:rStyle w:val="a7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6">
    <w:p w:rsidR="00EA7F62" w:rsidRPr="00D516ED" w:rsidRDefault="00EA7F62" w:rsidP="00EA7F62">
      <w:pPr>
        <w:pStyle w:val="a5"/>
        <w:rPr>
          <w:rFonts w:ascii="Times New Roman" w:hAnsi="Times New Roman"/>
        </w:rPr>
      </w:pPr>
      <w:r w:rsidRPr="00D516ED">
        <w:rPr>
          <w:rStyle w:val="a7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7">
    <w:p w:rsidR="00DC30B0" w:rsidRPr="00D516ED" w:rsidRDefault="00DC30B0" w:rsidP="00DC30B0">
      <w:pPr>
        <w:pStyle w:val="a5"/>
        <w:rPr>
          <w:rFonts w:ascii="Times New Roman" w:hAnsi="Times New Roman"/>
        </w:rPr>
      </w:pPr>
      <w:r w:rsidRPr="00D516ED">
        <w:rPr>
          <w:rStyle w:val="a7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8">
    <w:p w:rsidR="002A509B" w:rsidRPr="00D516ED" w:rsidRDefault="002A509B" w:rsidP="002A509B">
      <w:pPr>
        <w:pStyle w:val="a5"/>
        <w:rPr>
          <w:rFonts w:ascii="Times New Roman" w:hAnsi="Times New Roman"/>
        </w:rPr>
      </w:pPr>
      <w:r w:rsidRPr="00D516ED">
        <w:rPr>
          <w:rStyle w:val="a7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9">
    <w:p w:rsidR="00AB5E6F" w:rsidRPr="002B2E10" w:rsidRDefault="00AB5E6F" w:rsidP="00AB5E6F">
      <w:pPr>
        <w:pStyle w:val="a5"/>
        <w:rPr>
          <w:rStyle w:val="a7"/>
          <w:rFonts w:ascii="Times New Roman" w:hAnsi="Times New Roman"/>
        </w:rPr>
      </w:pPr>
      <w:r w:rsidRPr="002B2E10">
        <w:rPr>
          <w:rStyle w:val="a7"/>
          <w:rFonts w:ascii="Times New Roman" w:hAnsi="Times New Roman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0">
    <w:p w:rsidR="00AB5E6F" w:rsidRPr="00D516ED" w:rsidRDefault="00AB5E6F" w:rsidP="00AB5E6F">
      <w:pPr>
        <w:pStyle w:val="a5"/>
        <w:rPr>
          <w:rFonts w:ascii="Times New Roman" w:hAnsi="Times New Roman"/>
        </w:rPr>
      </w:pPr>
      <w:r w:rsidRPr="00D516ED">
        <w:rPr>
          <w:rStyle w:val="a7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1">
    <w:p w:rsidR="00843894" w:rsidRPr="00D516ED" w:rsidRDefault="00843894" w:rsidP="00843894">
      <w:pPr>
        <w:pStyle w:val="a5"/>
        <w:rPr>
          <w:rFonts w:ascii="Times New Roman" w:hAnsi="Times New Roman"/>
        </w:rPr>
      </w:pPr>
      <w:r w:rsidRPr="00D516ED">
        <w:rPr>
          <w:rStyle w:val="a7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2">
    <w:p w:rsidR="00630575" w:rsidRPr="00D516ED" w:rsidRDefault="00630575" w:rsidP="00630575">
      <w:pPr>
        <w:pStyle w:val="a5"/>
        <w:rPr>
          <w:rFonts w:ascii="Times New Roman" w:hAnsi="Times New Roman"/>
        </w:rPr>
      </w:pPr>
      <w:r w:rsidRPr="00D516ED">
        <w:rPr>
          <w:rStyle w:val="a7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3">
    <w:p w:rsidR="00553E17" w:rsidRPr="00D516ED" w:rsidRDefault="00553E17" w:rsidP="00553E17">
      <w:pPr>
        <w:pStyle w:val="a5"/>
        <w:rPr>
          <w:rFonts w:ascii="Times New Roman" w:hAnsi="Times New Roman"/>
        </w:rPr>
      </w:pPr>
      <w:r w:rsidRPr="00D516ED">
        <w:rPr>
          <w:rStyle w:val="a7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4">
    <w:p w:rsidR="0043353B" w:rsidRPr="00D516ED" w:rsidRDefault="0043353B" w:rsidP="0043353B">
      <w:pPr>
        <w:pStyle w:val="a5"/>
        <w:rPr>
          <w:rFonts w:ascii="Times New Roman" w:hAnsi="Times New Roman"/>
        </w:rPr>
      </w:pPr>
      <w:r w:rsidRPr="00D516ED">
        <w:rPr>
          <w:rStyle w:val="a7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5">
    <w:p w:rsidR="006E4B0F" w:rsidRPr="00D516ED" w:rsidRDefault="006E4B0F" w:rsidP="006E4B0F">
      <w:pPr>
        <w:pStyle w:val="a5"/>
        <w:rPr>
          <w:rFonts w:ascii="Times New Roman" w:hAnsi="Times New Roman"/>
        </w:rPr>
      </w:pPr>
      <w:r w:rsidRPr="00D516ED">
        <w:rPr>
          <w:rStyle w:val="a7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6">
    <w:p w:rsidR="003F2D9D" w:rsidRDefault="003F2D9D" w:rsidP="003F2D9D">
      <w:pPr>
        <w:pStyle w:val="a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Аналогично п.3 рабочей программы</w:t>
      </w:r>
    </w:p>
  </w:footnote>
  <w:footnote w:id="17">
    <w:p w:rsidR="003F2D9D" w:rsidRDefault="003F2D9D" w:rsidP="003F2D9D">
      <w:pPr>
        <w:pStyle w:val="a5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D69C5C"/>
    <w:name w:val="WW8Num1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633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633"/>
        </w:tabs>
        <w:ind w:left="279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63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6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633"/>
        </w:tabs>
        <w:ind w:left="495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3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33"/>
        </w:tabs>
        <w:ind w:left="7113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822AFB"/>
    <w:multiLevelType w:val="hybridMultilevel"/>
    <w:tmpl w:val="6958AED8"/>
    <w:lvl w:ilvl="0" w:tplc="0B70496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00B00C97"/>
    <w:multiLevelType w:val="hybridMultilevel"/>
    <w:tmpl w:val="573AD9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43172B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17C3361"/>
    <w:multiLevelType w:val="hybridMultilevel"/>
    <w:tmpl w:val="20E4225C"/>
    <w:lvl w:ilvl="0" w:tplc="04190001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020B051B"/>
    <w:multiLevelType w:val="hybridMultilevel"/>
    <w:tmpl w:val="3970C83C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3730100"/>
    <w:multiLevelType w:val="hybridMultilevel"/>
    <w:tmpl w:val="2536ED5C"/>
    <w:lvl w:ilvl="0" w:tplc="06C4FC3A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045142C6"/>
    <w:multiLevelType w:val="hybridMultilevel"/>
    <w:tmpl w:val="C0B20A44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4FB3642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6650B17"/>
    <w:multiLevelType w:val="hybridMultilevel"/>
    <w:tmpl w:val="2A2AF228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0B3094"/>
    <w:multiLevelType w:val="hybridMultilevel"/>
    <w:tmpl w:val="98264F12"/>
    <w:lvl w:ilvl="0" w:tplc="084A813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08247790"/>
    <w:multiLevelType w:val="hybridMultilevel"/>
    <w:tmpl w:val="33C6A7B8"/>
    <w:lvl w:ilvl="0" w:tplc="06C4FC3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9250A47"/>
    <w:multiLevelType w:val="hybridMultilevel"/>
    <w:tmpl w:val="EBCA5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9541FA7"/>
    <w:multiLevelType w:val="hybridMultilevel"/>
    <w:tmpl w:val="15DCF55E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A9366C2"/>
    <w:multiLevelType w:val="hybridMultilevel"/>
    <w:tmpl w:val="B5FAE17C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AB56A78"/>
    <w:multiLevelType w:val="hybridMultilevel"/>
    <w:tmpl w:val="9C0E55AA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AC678B7"/>
    <w:multiLevelType w:val="hybridMultilevel"/>
    <w:tmpl w:val="2104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507F3A"/>
    <w:multiLevelType w:val="hybridMultilevel"/>
    <w:tmpl w:val="4C280514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CF0183D"/>
    <w:multiLevelType w:val="hybridMultilevel"/>
    <w:tmpl w:val="278479BE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CF537C9"/>
    <w:multiLevelType w:val="hybridMultilevel"/>
    <w:tmpl w:val="D34CCA40"/>
    <w:lvl w:ilvl="0" w:tplc="06C4FC3A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0D3E3769"/>
    <w:multiLevelType w:val="hybridMultilevel"/>
    <w:tmpl w:val="D7B6EA1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0D453F06"/>
    <w:multiLevelType w:val="hybridMultilevel"/>
    <w:tmpl w:val="609492E6"/>
    <w:lvl w:ilvl="0" w:tplc="89EA6B36">
      <w:start w:val="1"/>
      <w:numFmt w:val="decimal"/>
      <w:lvlText w:val="%1."/>
      <w:lvlJc w:val="left"/>
      <w:pPr>
        <w:ind w:left="19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  <w:rPr>
        <w:rFonts w:cs="Times New Roman"/>
      </w:rPr>
    </w:lvl>
  </w:abstractNum>
  <w:abstractNum w:abstractNumId="23">
    <w:nsid w:val="0D6C26FB"/>
    <w:multiLevelType w:val="hybridMultilevel"/>
    <w:tmpl w:val="2778B1DC"/>
    <w:lvl w:ilvl="0" w:tplc="F4B8D28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0E3A7379"/>
    <w:multiLevelType w:val="hybridMultilevel"/>
    <w:tmpl w:val="A94C322C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F3513FF"/>
    <w:multiLevelType w:val="hybridMultilevel"/>
    <w:tmpl w:val="8C484874"/>
    <w:lvl w:ilvl="0" w:tplc="06C4FC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B65C13"/>
    <w:multiLevelType w:val="hybridMultilevel"/>
    <w:tmpl w:val="10F03D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FF26F83"/>
    <w:multiLevelType w:val="hybridMultilevel"/>
    <w:tmpl w:val="9DA699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10B46F3A"/>
    <w:multiLevelType w:val="multilevel"/>
    <w:tmpl w:val="A516E26A"/>
    <w:lvl w:ilvl="0">
      <w:start w:val="1"/>
      <w:numFmt w:val="bullet"/>
      <w:lvlText w:val="-"/>
      <w:lvlJc w:val="left"/>
      <w:pPr>
        <w:ind w:left="1065" w:hanging="360"/>
      </w:pPr>
      <w:rPr>
        <w:rFonts w:ascii="Courier New" w:hAnsi="Courier New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9">
    <w:nsid w:val="10C055F5"/>
    <w:multiLevelType w:val="hybridMultilevel"/>
    <w:tmpl w:val="D652C7E8"/>
    <w:lvl w:ilvl="0" w:tplc="89A6348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10E30D2A"/>
    <w:multiLevelType w:val="hybridMultilevel"/>
    <w:tmpl w:val="1674C7A6"/>
    <w:lvl w:ilvl="0" w:tplc="557CEDBE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31">
    <w:nsid w:val="11A8041C"/>
    <w:multiLevelType w:val="hybridMultilevel"/>
    <w:tmpl w:val="E04AF7E4"/>
    <w:lvl w:ilvl="0" w:tplc="CF6C1E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2">
    <w:nsid w:val="120E43DB"/>
    <w:multiLevelType w:val="hybridMultilevel"/>
    <w:tmpl w:val="BB4E2898"/>
    <w:lvl w:ilvl="0" w:tplc="AD2CDEC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</w:abstractNum>
  <w:abstractNum w:abstractNumId="33">
    <w:nsid w:val="122E2432"/>
    <w:multiLevelType w:val="hybridMultilevel"/>
    <w:tmpl w:val="ACAE3E50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3780657"/>
    <w:multiLevelType w:val="hybridMultilevel"/>
    <w:tmpl w:val="D5081E4C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3875FF1"/>
    <w:multiLevelType w:val="multilevel"/>
    <w:tmpl w:val="638687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150C12BA"/>
    <w:multiLevelType w:val="hybridMultilevel"/>
    <w:tmpl w:val="17A21FB8"/>
    <w:lvl w:ilvl="0" w:tplc="AD2CDEC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174D1A7E"/>
    <w:multiLevelType w:val="hybridMultilevel"/>
    <w:tmpl w:val="EFC63A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74F5E27"/>
    <w:multiLevelType w:val="hybridMultilevel"/>
    <w:tmpl w:val="B30A2972"/>
    <w:lvl w:ilvl="0" w:tplc="405683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17820F2D"/>
    <w:multiLevelType w:val="hybridMultilevel"/>
    <w:tmpl w:val="BAF28612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9341313"/>
    <w:multiLevelType w:val="hybridMultilevel"/>
    <w:tmpl w:val="6568D764"/>
    <w:lvl w:ilvl="0" w:tplc="00000006">
      <w:start w:val="2"/>
      <w:numFmt w:val="bullet"/>
      <w:lvlText w:val="─"/>
      <w:lvlJc w:val="left"/>
      <w:pPr>
        <w:ind w:left="36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19756119"/>
    <w:multiLevelType w:val="hybridMultilevel"/>
    <w:tmpl w:val="872E7314"/>
    <w:lvl w:ilvl="0" w:tplc="AD2CDEC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42">
    <w:nsid w:val="1A6D6E1D"/>
    <w:multiLevelType w:val="hybridMultilevel"/>
    <w:tmpl w:val="EEE090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1CE420A6"/>
    <w:multiLevelType w:val="hybridMultilevel"/>
    <w:tmpl w:val="6EEE1A2A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1E404277"/>
    <w:multiLevelType w:val="hybridMultilevel"/>
    <w:tmpl w:val="12DE1D22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1E8644B1"/>
    <w:multiLevelType w:val="hybridMultilevel"/>
    <w:tmpl w:val="E97C02A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6">
    <w:nsid w:val="1EAD79C9"/>
    <w:multiLevelType w:val="hybridMultilevel"/>
    <w:tmpl w:val="DCF676DA"/>
    <w:lvl w:ilvl="0" w:tplc="F4B8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FCA4B44"/>
    <w:multiLevelType w:val="hybridMultilevel"/>
    <w:tmpl w:val="510E0314"/>
    <w:lvl w:ilvl="0" w:tplc="00000006">
      <w:start w:val="2"/>
      <w:numFmt w:val="bullet"/>
      <w:lvlText w:val="─"/>
      <w:lvlJc w:val="left"/>
      <w:pPr>
        <w:ind w:left="36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313C97"/>
    <w:multiLevelType w:val="hybridMultilevel"/>
    <w:tmpl w:val="61AA0DF6"/>
    <w:lvl w:ilvl="0" w:tplc="9B9C2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207B4C8D"/>
    <w:multiLevelType w:val="hybridMultilevel"/>
    <w:tmpl w:val="242AE906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9F28EA"/>
    <w:multiLevelType w:val="hybridMultilevel"/>
    <w:tmpl w:val="B71E71F8"/>
    <w:lvl w:ilvl="0" w:tplc="06C4FC3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225418A3"/>
    <w:multiLevelType w:val="hybridMultilevel"/>
    <w:tmpl w:val="4F1EB4CC"/>
    <w:lvl w:ilvl="0" w:tplc="0419000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E55123"/>
    <w:multiLevelType w:val="hybridMultilevel"/>
    <w:tmpl w:val="E1285F62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6B7FAD"/>
    <w:multiLevelType w:val="hybridMultilevel"/>
    <w:tmpl w:val="0066A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3FB0266"/>
    <w:multiLevelType w:val="hybridMultilevel"/>
    <w:tmpl w:val="253853D4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247A1935"/>
    <w:multiLevelType w:val="hybridMultilevel"/>
    <w:tmpl w:val="9D74D10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>
    <w:nsid w:val="24ED5221"/>
    <w:multiLevelType w:val="hybridMultilevel"/>
    <w:tmpl w:val="20E4225C"/>
    <w:lvl w:ilvl="0" w:tplc="04190001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>
    <w:nsid w:val="24F46D6C"/>
    <w:multiLevelType w:val="hybridMultilevel"/>
    <w:tmpl w:val="1716EC62"/>
    <w:lvl w:ilvl="0" w:tplc="C422CEAC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58">
    <w:nsid w:val="27F466DA"/>
    <w:multiLevelType w:val="hybridMultilevel"/>
    <w:tmpl w:val="0742C4CA"/>
    <w:lvl w:ilvl="0" w:tplc="00000006">
      <w:start w:val="2"/>
      <w:numFmt w:val="bullet"/>
      <w:lvlText w:val="─"/>
      <w:lvlJc w:val="left"/>
      <w:pPr>
        <w:ind w:left="36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28AD3B3D"/>
    <w:multiLevelType w:val="hybridMultilevel"/>
    <w:tmpl w:val="877054C0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291D6C01"/>
    <w:multiLevelType w:val="hybridMultilevel"/>
    <w:tmpl w:val="5B88D7FC"/>
    <w:lvl w:ilvl="0" w:tplc="04190001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1">
    <w:nsid w:val="2951330F"/>
    <w:multiLevelType w:val="multilevel"/>
    <w:tmpl w:val="10CE1DE2"/>
    <w:lvl w:ilvl="0">
      <w:start w:val="1"/>
      <w:numFmt w:val="bullet"/>
      <w:lvlText w:val="−"/>
      <w:lvlJc w:val="left"/>
      <w:pPr>
        <w:ind w:left="1065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62">
    <w:nsid w:val="29D6416A"/>
    <w:multiLevelType w:val="hybridMultilevel"/>
    <w:tmpl w:val="7578F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BB62BB8"/>
    <w:multiLevelType w:val="hybridMultilevel"/>
    <w:tmpl w:val="DE7013C6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2C2E0A4A"/>
    <w:multiLevelType w:val="hybridMultilevel"/>
    <w:tmpl w:val="E3749900"/>
    <w:lvl w:ilvl="0" w:tplc="A7EE02C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5">
    <w:nsid w:val="2C805C3E"/>
    <w:multiLevelType w:val="hybridMultilevel"/>
    <w:tmpl w:val="174C1A0C"/>
    <w:lvl w:ilvl="0" w:tplc="04190001">
      <w:start w:val="3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2D611A82"/>
    <w:multiLevelType w:val="hybridMultilevel"/>
    <w:tmpl w:val="20E4225C"/>
    <w:lvl w:ilvl="0" w:tplc="A0F4399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>
    <w:nsid w:val="2F4C2720"/>
    <w:multiLevelType w:val="hybridMultilevel"/>
    <w:tmpl w:val="36223610"/>
    <w:lvl w:ilvl="0" w:tplc="0FA0ED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2F5A4C56"/>
    <w:multiLevelType w:val="hybridMultilevel"/>
    <w:tmpl w:val="31D2B870"/>
    <w:lvl w:ilvl="0" w:tplc="F3B89E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2FD13067"/>
    <w:multiLevelType w:val="hybridMultilevel"/>
    <w:tmpl w:val="D35C23B6"/>
    <w:lvl w:ilvl="0" w:tplc="C422CE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0">
    <w:nsid w:val="2FD53C3E"/>
    <w:multiLevelType w:val="multilevel"/>
    <w:tmpl w:val="0ED0BE5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69" w:hanging="360"/>
      </w:pPr>
      <w:rPr>
        <w:rFonts w:cs="Times New Roman" w:hint="default"/>
        <w:b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31A556E0"/>
    <w:multiLevelType w:val="hybridMultilevel"/>
    <w:tmpl w:val="2C8C4900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342E0199"/>
    <w:multiLevelType w:val="hybridMultilevel"/>
    <w:tmpl w:val="0DE09A58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3">
    <w:nsid w:val="35A376D2"/>
    <w:multiLevelType w:val="hybridMultilevel"/>
    <w:tmpl w:val="491C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60C22D8"/>
    <w:multiLevelType w:val="hybridMultilevel"/>
    <w:tmpl w:val="D312DC2A"/>
    <w:lvl w:ilvl="0" w:tplc="06C4FC3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36B20081"/>
    <w:multiLevelType w:val="hybridMultilevel"/>
    <w:tmpl w:val="1456A4BE"/>
    <w:lvl w:ilvl="0" w:tplc="06C4FC3A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6">
    <w:nsid w:val="36C32014"/>
    <w:multiLevelType w:val="hybridMultilevel"/>
    <w:tmpl w:val="BC60549E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37CB1CFF"/>
    <w:multiLevelType w:val="hybridMultilevel"/>
    <w:tmpl w:val="29982C8E"/>
    <w:lvl w:ilvl="0" w:tplc="05469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394712A3"/>
    <w:multiLevelType w:val="hybridMultilevel"/>
    <w:tmpl w:val="20E4225C"/>
    <w:lvl w:ilvl="0" w:tplc="1C344B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>
    <w:nsid w:val="3A3825E7"/>
    <w:multiLevelType w:val="hybridMultilevel"/>
    <w:tmpl w:val="AA8A14A6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3A6C0BF9"/>
    <w:multiLevelType w:val="hybridMultilevel"/>
    <w:tmpl w:val="EC9A5340"/>
    <w:lvl w:ilvl="0" w:tplc="0419000F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  <w:rPr>
        <w:rFonts w:cs="Times New Roman"/>
      </w:rPr>
    </w:lvl>
  </w:abstractNum>
  <w:abstractNum w:abstractNumId="81">
    <w:nsid w:val="3B2950D7"/>
    <w:multiLevelType w:val="hybridMultilevel"/>
    <w:tmpl w:val="0C1267B8"/>
    <w:lvl w:ilvl="0" w:tplc="00000006">
      <w:start w:val="2"/>
      <w:numFmt w:val="bullet"/>
      <w:lvlText w:val="─"/>
      <w:lvlJc w:val="left"/>
      <w:pPr>
        <w:ind w:left="36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3D313004"/>
    <w:multiLevelType w:val="hybridMultilevel"/>
    <w:tmpl w:val="ACC47D2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3">
    <w:nsid w:val="3E894662"/>
    <w:multiLevelType w:val="hybridMultilevel"/>
    <w:tmpl w:val="D13C93C2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F7410A4"/>
    <w:multiLevelType w:val="hybridMultilevel"/>
    <w:tmpl w:val="4992F288"/>
    <w:lvl w:ilvl="0" w:tplc="40F8C29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3F7F265E"/>
    <w:multiLevelType w:val="hybridMultilevel"/>
    <w:tmpl w:val="44141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7">
    <w:nsid w:val="412D1E36"/>
    <w:multiLevelType w:val="hybridMultilevel"/>
    <w:tmpl w:val="5650C2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41F7520A"/>
    <w:multiLevelType w:val="hybridMultilevel"/>
    <w:tmpl w:val="09626A1A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42BA24D2"/>
    <w:multiLevelType w:val="hybridMultilevel"/>
    <w:tmpl w:val="7E6A3398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45312E01"/>
    <w:multiLevelType w:val="hybridMultilevel"/>
    <w:tmpl w:val="115EBC04"/>
    <w:lvl w:ilvl="0" w:tplc="06C4FC3A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1">
    <w:nsid w:val="458E1B39"/>
    <w:multiLevelType w:val="hybridMultilevel"/>
    <w:tmpl w:val="0F801C66"/>
    <w:lvl w:ilvl="0" w:tplc="06C4FC3A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2">
    <w:nsid w:val="45FC1D45"/>
    <w:multiLevelType w:val="hybridMultilevel"/>
    <w:tmpl w:val="8482DFBA"/>
    <w:lvl w:ilvl="0" w:tplc="5EE0543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3">
    <w:nsid w:val="46086004"/>
    <w:multiLevelType w:val="hybridMultilevel"/>
    <w:tmpl w:val="7C5AED58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461E3F40"/>
    <w:multiLevelType w:val="hybridMultilevel"/>
    <w:tmpl w:val="92403042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46EF7915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6">
    <w:nsid w:val="473D4593"/>
    <w:multiLevelType w:val="hybridMultilevel"/>
    <w:tmpl w:val="C1568CDA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47E60874"/>
    <w:multiLevelType w:val="hybridMultilevel"/>
    <w:tmpl w:val="3102721A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485E0C9D"/>
    <w:multiLevelType w:val="multilevel"/>
    <w:tmpl w:val="2D58FED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9">
    <w:nsid w:val="48C162F4"/>
    <w:multiLevelType w:val="hybridMultilevel"/>
    <w:tmpl w:val="79763932"/>
    <w:lvl w:ilvl="0" w:tplc="00000006">
      <w:start w:val="2"/>
      <w:numFmt w:val="bullet"/>
      <w:lvlText w:val="─"/>
      <w:lvlJc w:val="left"/>
      <w:pPr>
        <w:ind w:left="36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49127363"/>
    <w:multiLevelType w:val="hybridMultilevel"/>
    <w:tmpl w:val="BADAD11E"/>
    <w:lvl w:ilvl="0" w:tplc="C422C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4987006B"/>
    <w:multiLevelType w:val="hybridMultilevel"/>
    <w:tmpl w:val="841245F2"/>
    <w:lvl w:ilvl="0" w:tplc="05469AA2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102">
    <w:nsid w:val="4A2A61C7"/>
    <w:multiLevelType w:val="hybridMultilevel"/>
    <w:tmpl w:val="AAC4A8C6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4B6105A6"/>
    <w:multiLevelType w:val="hybridMultilevel"/>
    <w:tmpl w:val="F99427CC"/>
    <w:lvl w:ilvl="0" w:tplc="04190001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>
      <w:start w:val="3"/>
      <w:numFmt w:val="decimal"/>
      <w:lvlText w:val="%2"/>
      <w:lvlJc w:val="left"/>
      <w:pPr>
        <w:ind w:left="3600" w:hanging="360"/>
      </w:pPr>
      <w:rPr>
        <w:rFonts w:cs="Times New Roman" w:hint="default"/>
        <w:b/>
      </w:rPr>
    </w:lvl>
    <w:lvl w:ilvl="2" w:tplc="041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04">
    <w:nsid w:val="4CCA2685"/>
    <w:multiLevelType w:val="hybridMultilevel"/>
    <w:tmpl w:val="0E80944C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4CE70F17"/>
    <w:multiLevelType w:val="hybridMultilevel"/>
    <w:tmpl w:val="3F445CE0"/>
    <w:lvl w:ilvl="0" w:tplc="BD529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A5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D7534C4"/>
    <w:multiLevelType w:val="multilevel"/>
    <w:tmpl w:val="C86A0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421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9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9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5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1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79" w:hanging="1800"/>
      </w:pPr>
      <w:rPr>
        <w:rFonts w:cs="Times New Roman" w:hint="default"/>
      </w:rPr>
    </w:lvl>
  </w:abstractNum>
  <w:abstractNum w:abstractNumId="107">
    <w:nsid w:val="4E2C4631"/>
    <w:multiLevelType w:val="hybridMultilevel"/>
    <w:tmpl w:val="1E089074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4F204F94"/>
    <w:multiLevelType w:val="hybridMultilevel"/>
    <w:tmpl w:val="AE2415C6"/>
    <w:lvl w:ilvl="0" w:tplc="CDAE0E36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9">
    <w:nsid w:val="5176564A"/>
    <w:multiLevelType w:val="hybridMultilevel"/>
    <w:tmpl w:val="51E8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2ED0D88"/>
    <w:multiLevelType w:val="hybridMultilevel"/>
    <w:tmpl w:val="20E4225C"/>
    <w:lvl w:ilvl="0" w:tplc="04190001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1">
    <w:nsid w:val="5331348C"/>
    <w:multiLevelType w:val="hybridMultilevel"/>
    <w:tmpl w:val="20E4225C"/>
    <w:lvl w:ilvl="0" w:tplc="FFE813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2">
    <w:nsid w:val="54482738"/>
    <w:multiLevelType w:val="hybridMultilevel"/>
    <w:tmpl w:val="8BC223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  <w:rPr>
        <w:rFonts w:cs="Times New Roman"/>
      </w:rPr>
    </w:lvl>
  </w:abstractNum>
  <w:abstractNum w:abstractNumId="113">
    <w:nsid w:val="54A22086"/>
    <w:multiLevelType w:val="hybridMultilevel"/>
    <w:tmpl w:val="E4F06D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550B600F"/>
    <w:multiLevelType w:val="hybridMultilevel"/>
    <w:tmpl w:val="902C7DDA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553056A9"/>
    <w:multiLevelType w:val="hybridMultilevel"/>
    <w:tmpl w:val="0F082AD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6">
    <w:nsid w:val="55380AA5"/>
    <w:multiLevelType w:val="hybridMultilevel"/>
    <w:tmpl w:val="2C5E5FDC"/>
    <w:lvl w:ilvl="0" w:tplc="48E6FE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7">
    <w:nsid w:val="55E61468"/>
    <w:multiLevelType w:val="hybridMultilevel"/>
    <w:tmpl w:val="418E50C0"/>
    <w:lvl w:ilvl="0" w:tplc="99FCE3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8">
    <w:nsid w:val="56C747BF"/>
    <w:multiLevelType w:val="hybridMultilevel"/>
    <w:tmpl w:val="4EE86CCE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57412006"/>
    <w:multiLevelType w:val="hybridMultilevel"/>
    <w:tmpl w:val="74A67A28"/>
    <w:lvl w:ilvl="0" w:tplc="06C4FC3A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57CE3603"/>
    <w:multiLevelType w:val="hybridMultilevel"/>
    <w:tmpl w:val="1134403A"/>
    <w:lvl w:ilvl="0" w:tplc="6A081BC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1">
    <w:nsid w:val="58D2396A"/>
    <w:multiLevelType w:val="hybridMultilevel"/>
    <w:tmpl w:val="9D5A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E2D60"/>
    <w:multiLevelType w:val="hybridMultilevel"/>
    <w:tmpl w:val="F9409622"/>
    <w:lvl w:ilvl="0" w:tplc="4AFE3F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3">
    <w:nsid w:val="5B551A38"/>
    <w:multiLevelType w:val="hybridMultilevel"/>
    <w:tmpl w:val="1B32D1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5B9357F8"/>
    <w:multiLevelType w:val="hybridMultilevel"/>
    <w:tmpl w:val="2E76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C1A2317"/>
    <w:multiLevelType w:val="hybridMultilevel"/>
    <w:tmpl w:val="BBBEE780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5CAF63A4"/>
    <w:multiLevelType w:val="hybridMultilevel"/>
    <w:tmpl w:val="0C965746"/>
    <w:lvl w:ilvl="0" w:tplc="0724682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7">
    <w:nsid w:val="5EDB4C1D"/>
    <w:multiLevelType w:val="hybridMultilevel"/>
    <w:tmpl w:val="9E164382"/>
    <w:lvl w:ilvl="0" w:tplc="A7EE02C2">
      <w:start w:val="4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8">
    <w:nsid w:val="61500F77"/>
    <w:multiLevelType w:val="hybridMultilevel"/>
    <w:tmpl w:val="22B011DC"/>
    <w:lvl w:ilvl="0" w:tplc="19BEF6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29">
    <w:nsid w:val="61F7148C"/>
    <w:multiLevelType w:val="hybridMultilevel"/>
    <w:tmpl w:val="E6CCBA1A"/>
    <w:lvl w:ilvl="0" w:tplc="483A4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2B92FDB"/>
    <w:multiLevelType w:val="hybridMultilevel"/>
    <w:tmpl w:val="F9409622"/>
    <w:lvl w:ilvl="0" w:tplc="869A21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1">
    <w:nsid w:val="62C454E5"/>
    <w:multiLevelType w:val="hybridMultilevel"/>
    <w:tmpl w:val="1EBC6A4E"/>
    <w:lvl w:ilvl="0" w:tplc="926CE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460045B"/>
    <w:multiLevelType w:val="hybridMultilevel"/>
    <w:tmpl w:val="7C9AB33C"/>
    <w:lvl w:ilvl="0" w:tplc="04190001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-567"/>
        </w:tabs>
        <w:ind w:left="697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667F5E1D"/>
    <w:multiLevelType w:val="hybridMultilevel"/>
    <w:tmpl w:val="DA78EFEE"/>
    <w:lvl w:ilvl="0" w:tplc="29843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12ED2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66E941B9"/>
    <w:multiLevelType w:val="hybridMultilevel"/>
    <w:tmpl w:val="133C66C6"/>
    <w:lvl w:ilvl="0" w:tplc="26F4B34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88D3108"/>
    <w:multiLevelType w:val="multilevel"/>
    <w:tmpl w:val="E536E17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36">
    <w:nsid w:val="69856655"/>
    <w:multiLevelType w:val="hybridMultilevel"/>
    <w:tmpl w:val="20E4225C"/>
    <w:lvl w:ilvl="0" w:tplc="06C4FC3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7">
    <w:nsid w:val="6C584468"/>
    <w:multiLevelType w:val="hybridMultilevel"/>
    <w:tmpl w:val="20E4225C"/>
    <w:lvl w:ilvl="0" w:tplc="C422CEA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8">
    <w:nsid w:val="6D7560E4"/>
    <w:multiLevelType w:val="hybridMultilevel"/>
    <w:tmpl w:val="20E4225C"/>
    <w:lvl w:ilvl="0" w:tplc="04190001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9">
    <w:nsid w:val="6D8728D2"/>
    <w:multiLevelType w:val="hybridMultilevel"/>
    <w:tmpl w:val="8F786A0C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6ED65CF4"/>
    <w:multiLevelType w:val="hybridMultilevel"/>
    <w:tmpl w:val="8AD809E4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6F031B7B"/>
    <w:multiLevelType w:val="hybridMultilevel"/>
    <w:tmpl w:val="DF0213A6"/>
    <w:lvl w:ilvl="0" w:tplc="06C4FC3A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2">
    <w:nsid w:val="6F706112"/>
    <w:multiLevelType w:val="hybridMultilevel"/>
    <w:tmpl w:val="75140A56"/>
    <w:lvl w:ilvl="0" w:tplc="926CE0A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3">
    <w:nsid w:val="710216CF"/>
    <w:multiLevelType w:val="hybridMultilevel"/>
    <w:tmpl w:val="64E085D8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>
    <w:nsid w:val="71173D30"/>
    <w:multiLevelType w:val="hybridMultilevel"/>
    <w:tmpl w:val="3D82ED10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>
    <w:nsid w:val="71522656"/>
    <w:multiLevelType w:val="hybridMultilevel"/>
    <w:tmpl w:val="B36814C2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>
    <w:nsid w:val="7234756E"/>
    <w:multiLevelType w:val="hybridMultilevel"/>
    <w:tmpl w:val="7C66B2E4"/>
    <w:lvl w:ilvl="0" w:tplc="22FEE4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>
    <w:nsid w:val="73473005"/>
    <w:multiLevelType w:val="hybridMultilevel"/>
    <w:tmpl w:val="CD8049F6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739C6DC4"/>
    <w:multiLevelType w:val="hybridMultilevel"/>
    <w:tmpl w:val="1EECA81C"/>
    <w:lvl w:ilvl="0" w:tplc="1C344B28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743910F3"/>
    <w:multiLevelType w:val="hybridMultilevel"/>
    <w:tmpl w:val="60FE848A"/>
    <w:lvl w:ilvl="0" w:tplc="298437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0">
    <w:nsid w:val="74EF4DC2"/>
    <w:multiLevelType w:val="hybridMultilevel"/>
    <w:tmpl w:val="899CC7C4"/>
    <w:lvl w:ilvl="0" w:tplc="DE7CCABE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1">
    <w:nsid w:val="75F17A5A"/>
    <w:multiLevelType w:val="hybridMultilevel"/>
    <w:tmpl w:val="6DB2B0C4"/>
    <w:lvl w:ilvl="0" w:tplc="85C2E5C6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2">
    <w:nsid w:val="77B1232D"/>
    <w:multiLevelType w:val="hybridMultilevel"/>
    <w:tmpl w:val="757227A4"/>
    <w:lvl w:ilvl="0" w:tplc="06C4FC3A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3">
    <w:nsid w:val="77F555BD"/>
    <w:multiLevelType w:val="hybridMultilevel"/>
    <w:tmpl w:val="1898E50C"/>
    <w:lvl w:ilvl="0" w:tplc="06C4FC3A">
      <w:start w:val="1"/>
      <w:numFmt w:val="bullet"/>
      <w:lvlText w:val="-"/>
      <w:lvlJc w:val="left"/>
      <w:pPr>
        <w:ind w:left="1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4">
    <w:nsid w:val="78827128"/>
    <w:multiLevelType w:val="hybridMultilevel"/>
    <w:tmpl w:val="C3B0B476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5">
    <w:nsid w:val="7A9A29FE"/>
    <w:multiLevelType w:val="hybridMultilevel"/>
    <w:tmpl w:val="53AA1B7E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>
    <w:nsid w:val="7B5B2FCE"/>
    <w:multiLevelType w:val="hybridMultilevel"/>
    <w:tmpl w:val="1674C7A6"/>
    <w:lvl w:ilvl="0" w:tplc="A7EE02C2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157">
    <w:nsid w:val="7C6038F7"/>
    <w:multiLevelType w:val="hybridMultilevel"/>
    <w:tmpl w:val="F4422C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58">
    <w:nsid w:val="7E781B98"/>
    <w:multiLevelType w:val="hybridMultilevel"/>
    <w:tmpl w:val="784C5E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9">
    <w:nsid w:val="7EB94CF5"/>
    <w:multiLevelType w:val="hybridMultilevel"/>
    <w:tmpl w:val="30DA824E"/>
    <w:lvl w:ilvl="0" w:tplc="06C4FC3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0">
    <w:nsid w:val="7EDD2DD6"/>
    <w:multiLevelType w:val="hybridMultilevel"/>
    <w:tmpl w:val="4BF2EC30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>
    <w:nsid w:val="7F1A5415"/>
    <w:multiLevelType w:val="hybridMultilevel"/>
    <w:tmpl w:val="543AC3B8"/>
    <w:lvl w:ilvl="0" w:tplc="20B87ED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6"/>
  </w:num>
  <w:num w:numId="2">
    <w:abstractNumId w:val="56"/>
  </w:num>
  <w:num w:numId="3">
    <w:abstractNumId w:val="70"/>
  </w:num>
  <w:num w:numId="4">
    <w:abstractNumId w:val="61"/>
  </w:num>
  <w:num w:numId="5">
    <w:abstractNumId w:val="87"/>
  </w:num>
  <w:num w:numId="6">
    <w:abstractNumId w:val="122"/>
  </w:num>
  <w:num w:numId="7">
    <w:abstractNumId w:val="130"/>
  </w:num>
  <w:num w:numId="8">
    <w:abstractNumId w:val="4"/>
  </w:num>
  <w:num w:numId="9">
    <w:abstractNumId w:val="78"/>
  </w:num>
  <w:num w:numId="10">
    <w:abstractNumId w:val="137"/>
  </w:num>
  <w:num w:numId="11">
    <w:abstractNumId w:val="111"/>
  </w:num>
  <w:num w:numId="12">
    <w:abstractNumId w:val="51"/>
  </w:num>
  <w:num w:numId="13">
    <w:abstractNumId w:val="150"/>
  </w:num>
  <w:num w:numId="14">
    <w:abstractNumId w:val="38"/>
  </w:num>
  <w:num w:numId="15">
    <w:abstractNumId w:val="86"/>
  </w:num>
  <w:num w:numId="16">
    <w:abstractNumId w:val="136"/>
  </w:num>
  <w:num w:numId="17">
    <w:abstractNumId w:val="148"/>
  </w:num>
  <w:num w:numId="18">
    <w:abstractNumId w:val="132"/>
  </w:num>
  <w:num w:numId="19">
    <w:abstractNumId w:val="69"/>
  </w:num>
  <w:num w:numId="20">
    <w:abstractNumId w:val="127"/>
  </w:num>
  <w:num w:numId="21">
    <w:abstractNumId w:val="20"/>
  </w:num>
  <w:num w:numId="22">
    <w:abstractNumId w:val="66"/>
  </w:num>
  <w:num w:numId="23">
    <w:abstractNumId w:val="95"/>
  </w:num>
  <w:num w:numId="24">
    <w:abstractNumId w:val="1"/>
  </w:num>
  <w:num w:numId="25">
    <w:abstractNumId w:val="0"/>
  </w:num>
  <w:num w:numId="26">
    <w:abstractNumId w:val="9"/>
  </w:num>
  <w:num w:numId="27">
    <w:abstractNumId w:val="65"/>
  </w:num>
  <w:num w:numId="28">
    <w:abstractNumId w:val="23"/>
  </w:num>
  <w:num w:numId="29">
    <w:abstractNumId w:val="149"/>
  </w:num>
  <w:num w:numId="30">
    <w:abstractNumId w:val="145"/>
  </w:num>
  <w:num w:numId="31">
    <w:abstractNumId w:val="83"/>
  </w:num>
  <w:num w:numId="32">
    <w:abstractNumId w:val="133"/>
  </w:num>
  <w:num w:numId="33">
    <w:abstractNumId w:val="76"/>
  </w:num>
  <w:num w:numId="34">
    <w:abstractNumId w:val="100"/>
  </w:num>
  <w:num w:numId="35">
    <w:abstractNumId w:val="53"/>
  </w:num>
  <w:num w:numId="36">
    <w:abstractNumId w:val="146"/>
  </w:num>
  <w:num w:numId="37">
    <w:abstractNumId w:val="131"/>
  </w:num>
  <w:num w:numId="38">
    <w:abstractNumId w:val="17"/>
  </w:num>
  <w:num w:numId="39">
    <w:abstractNumId w:val="77"/>
  </w:num>
  <w:num w:numId="40">
    <w:abstractNumId w:val="13"/>
  </w:num>
  <w:num w:numId="41">
    <w:abstractNumId w:val="60"/>
  </w:num>
  <w:num w:numId="42">
    <w:abstractNumId w:val="48"/>
  </w:num>
  <w:num w:numId="43">
    <w:abstractNumId w:val="105"/>
  </w:num>
  <w:num w:numId="44">
    <w:abstractNumId w:val="73"/>
  </w:num>
  <w:num w:numId="45">
    <w:abstractNumId w:val="103"/>
  </w:num>
  <w:num w:numId="46">
    <w:abstractNumId w:val="115"/>
  </w:num>
  <w:num w:numId="47">
    <w:abstractNumId w:val="134"/>
  </w:num>
  <w:num w:numId="48">
    <w:abstractNumId w:val="25"/>
  </w:num>
  <w:num w:numId="49">
    <w:abstractNumId w:val="30"/>
  </w:num>
  <w:num w:numId="50">
    <w:abstractNumId w:val="57"/>
  </w:num>
  <w:num w:numId="51">
    <w:abstractNumId w:val="42"/>
  </w:num>
  <w:num w:numId="52">
    <w:abstractNumId w:val="101"/>
  </w:num>
  <w:num w:numId="53">
    <w:abstractNumId w:val="21"/>
  </w:num>
  <w:num w:numId="54">
    <w:abstractNumId w:val="72"/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0"/>
  </w:num>
  <w:num w:numId="57">
    <w:abstractNumId w:val="22"/>
  </w:num>
  <w:num w:numId="58">
    <w:abstractNumId w:val="27"/>
  </w:num>
  <w:num w:numId="59">
    <w:abstractNumId w:val="64"/>
  </w:num>
  <w:num w:numId="60">
    <w:abstractNumId w:val="156"/>
  </w:num>
  <w:num w:numId="61">
    <w:abstractNumId w:val="142"/>
  </w:num>
  <w:num w:numId="62">
    <w:abstractNumId w:val="29"/>
  </w:num>
  <w:num w:numId="63">
    <w:abstractNumId w:val="120"/>
  </w:num>
  <w:num w:numId="64">
    <w:abstractNumId w:val="28"/>
  </w:num>
  <w:num w:numId="65">
    <w:abstractNumId w:val="151"/>
  </w:num>
  <w:num w:numId="66">
    <w:abstractNumId w:val="74"/>
  </w:num>
  <w:num w:numId="67">
    <w:abstractNumId w:val="75"/>
  </w:num>
  <w:num w:numId="68">
    <w:abstractNumId w:val="32"/>
  </w:num>
  <w:num w:numId="69">
    <w:abstractNumId w:val="36"/>
  </w:num>
  <w:num w:numId="70">
    <w:abstractNumId w:val="41"/>
  </w:num>
  <w:num w:numId="71">
    <w:abstractNumId w:val="58"/>
  </w:num>
  <w:num w:numId="72">
    <w:abstractNumId w:val="47"/>
  </w:num>
  <w:num w:numId="73">
    <w:abstractNumId w:val="99"/>
  </w:num>
  <w:num w:numId="74">
    <w:abstractNumId w:val="81"/>
  </w:num>
  <w:num w:numId="75">
    <w:abstractNumId w:val="40"/>
  </w:num>
  <w:num w:numId="76">
    <w:abstractNumId w:val="155"/>
  </w:num>
  <w:num w:numId="77">
    <w:abstractNumId w:val="154"/>
  </w:num>
  <w:num w:numId="78">
    <w:abstractNumId w:val="79"/>
  </w:num>
  <w:num w:numId="79">
    <w:abstractNumId w:val="161"/>
  </w:num>
  <w:num w:numId="80">
    <w:abstractNumId w:val="108"/>
  </w:num>
  <w:num w:numId="81">
    <w:abstractNumId w:val="2"/>
  </w:num>
  <w:num w:numId="82">
    <w:abstractNumId w:val="84"/>
  </w:num>
  <w:num w:numId="83">
    <w:abstractNumId w:val="31"/>
  </w:num>
  <w:num w:numId="84">
    <w:abstractNumId w:val="12"/>
  </w:num>
  <w:num w:numId="85">
    <w:abstractNumId w:val="153"/>
  </w:num>
  <w:num w:numId="86">
    <w:abstractNumId w:val="50"/>
  </w:num>
  <w:num w:numId="87">
    <w:abstractNumId w:val="92"/>
  </w:num>
  <w:num w:numId="88">
    <w:abstractNumId w:val="110"/>
  </w:num>
  <w:num w:numId="89">
    <w:abstractNumId w:val="118"/>
  </w:num>
  <w:num w:numId="90">
    <w:abstractNumId w:val="144"/>
  </w:num>
  <w:num w:numId="91">
    <w:abstractNumId w:val="18"/>
  </w:num>
  <w:num w:numId="92">
    <w:abstractNumId w:val="147"/>
  </w:num>
  <w:num w:numId="93">
    <w:abstractNumId w:val="114"/>
  </w:num>
  <w:num w:numId="94">
    <w:abstractNumId w:val="33"/>
  </w:num>
  <w:num w:numId="95">
    <w:abstractNumId w:val="104"/>
  </w:num>
  <w:num w:numId="96">
    <w:abstractNumId w:val="97"/>
  </w:num>
  <w:num w:numId="97">
    <w:abstractNumId w:val="98"/>
  </w:num>
  <w:num w:numId="98">
    <w:abstractNumId w:val="35"/>
  </w:num>
  <w:num w:numId="99">
    <w:abstractNumId w:val="128"/>
  </w:num>
  <w:num w:numId="100">
    <w:abstractNumId w:val="26"/>
  </w:num>
  <w:num w:numId="101">
    <w:abstractNumId w:val="123"/>
  </w:num>
  <w:num w:numId="102">
    <w:abstractNumId w:val="135"/>
  </w:num>
  <w:num w:numId="103">
    <w:abstractNumId w:val="157"/>
  </w:num>
  <w:num w:numId="104">
    <w:abstractNumId w:val="82"/>
  </w:num>
  <w:num w:numId="105">
    <w:abstractNumId w:val="55"/>
  </w:num>
  <w:num w:numId="106">
    <w:abstractNumId w:val="112"/>
  </w:num>
  <w:num w:numId="107">
    <w:abstractNumId w:val="116"/>
  </w:num>
  <w:num w:numId="108">
    <w:abstractNumId w:val="46"/>
  </w:num>
  <w:num w:numId="109">
    <w:abstractNumId w:val="11"/>
  </w:num>
  <w:num w:numId="110">
    <w:abstractNumId w:val="5"/>
  </w:num>
  <w:num w:numId="111">
    <w:abstractNumId w:val="159"/>
  </w:num>
  <w:num w:numId="112">
    <w:abstractNumId w:val="117"/>
  </w:num>
  <w:num w:numId="113">
    <w:abstractNumId w:val="138"/>
  </w:num>
  <w:num w:numId="114">
    <w:abstractNumId w:val="107"/>
  </w:num>
  <w:num w:numId="115">
    <w:abstractNumId w:val="63"/>
  </w:num>
  <w:num w:numId="116">
    <w:abstractNumId w:val="143"/>
  </w:num>
  <w:num w:numId="117">
    <w:abstractNumId w:val="125"/>
  </w:num>
  <w:num w:numId="118">
    <w:abstractNumId w:val="43"/>
  </w:num>
  <w:num w:numId="119">
    <w:abstractNumId w:val="52"/>
  </w:num>
  <w:num w:numId="120">
    <w:abstractNumId w:val="102"/>
  </w:num>
  <w:num w:numId="121">
    <w:abstractNumId w:val="85"/>
  </w:num>
  <w:num w:numId="122">
    <w:abstractNumId w:val="158"/>
  </w:num>
  <w:num w:numId="123">
    <w:abstractNumId w:val="124"/>
  </w:num>
  <w:num w:numId="124">
    <w:abstractNumId w:val="121"/>
  </w:num>
  <w:num w:numId="125">
    <w:abstractNumId w:val="109"/>
  </w:num>
  <w:num w:numId="126">
    <w:abstractNumId w:val="126"/>
  </w:num>
  <w:num w:numId="127">
    <w:abstractNumId w:val="141"/>
  </w:num>
  <w:num w:numId="128">
    <w:abstractNumId w:val="67"/>
  </w:num>
  <w:num w:numId="129">
    <w:abstractNumId w:val="68"/>
  </w:num>
  <w:num w:numId="130">
    <w:abstractNumId w:val="39"/>
  </w:num>
  <w:num w:numId="131">
    <w:abstractNumId w:val="139"/>
  </w:num>
  <w:num w:numId="132">
    <w:abstractNumId w:val="88"/>
  </w:num>
  <w:num w:numId="133">
    <w:abstractNumId w:val="89"/>
  </w:num>
  <w:num w:numId="134">
    <w:abstractNumId w:val="140"/>
  </w:num>
  <w:num w:numId="135">
    <w:abstractNumId w:val="160"/>
  </w:num>
  <w:num w:numId="136">
    <w:abstractNumId w:val="6"/>
  </w:num>
  <w:num w:numId="137">
    <w:abstractNumId w:val="24"/>
  </w:num>
  <w:num w:numId="138">
    <w:abstractNumId w:val="10"/>
  </w:num>
  <w:num w:numId="139">
    <w:abstractNumId w:val="62"/>
  </w:num>
  <w:num w:numId="140">
    <w:abstractNumId w:val="37"/>
  </w:num>
  <w:num w:numId="141">
    <w:abstractNumId w:val="113"/>
  </w:num>
  <w:num w:numId="142">
    <w:abstractNumId w:val="3"/>
  </w:num>
  <w:num w:numId="143">
    <w:abstractNumId w:val="45"/>
  </w:num>
  <w:num w:numId="144">
    <w:abstractNumId w:val="119"/>
  </w:num>
  <w:num w:numId="145">
    <w:abstractNumId w:val="91"/>
  </w:num>
  <w:num w:numId="146">
    <w:abstractNumId w:val="90"/>
  </w:num>
  <w:num w:numId="147">
    <w:abstractNumId w:val="152"/>
  </w:num>
  <w:num w:numId="148">
    <w:abstractNumId w:val="94"/>
  </w:num>
  <w:num w:numId="149">
    <w:abstractNumId w:val="54"/>
  </w:num>
  <w:num w:numId="150">
    <w:abstractNumId w:val="34"/>
  </w:num>
  <w:num w:numId="151">
    <w:abstractNumId w:val="49"/>
  </w:num>
  <w:num w:numId="152">
    <w:abstractNumId w:val="15"/>
  </w:num>
  <w:num w:numId="153">
    <w:abstractNumId w:val="59"/>
  </w:num>
  <w:num w:numId="154">
    <w:abstractNumId w:val="96"/>
  </w:num>
  <w:num w:numId="155">
    <w:abstractNumId w:val="44"/>
  </w:num>
  <w:num w:numId="156">
    <w:abstractNumId w:val="19"/>
  </w:num>
  <w:num w:numId="157">
    <w:abstractNumId w:val="14"/>
  </w:num>
  <w:num w:numId="158">
    <w:abstractNumId w:val="93"/>
  </w:num>
  <w:num w:numId="159">
    <w:abstractNumId w:val="16"/>
  </w:num>
  <w:num w:numId="160">
    <w:abstractNumId w:val="8"/>
  </w:num>
  <w:num w:numId="161">
    <w:abstractNumId w:val="71"/>
  </w:num>
  <w:num w:numId="162">
    <w:abstractNumId w:val="7"/>
  </w:num>
  <w:num w:numId="163">
    <w:abstractNumId w:val="129"/>
  </w:num>
  <w:numIdMacAtCleanup w:val="1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78B3"/>
    <w:rsid w:val="000002CE"/>
    <w:rsid w:val="0001092D"/>
    <w:rsid w:val="00050638"/>
    <w:rsid w:val="000F3D1E"/>
    <w:rsid w:val="001A6B58"/>
    <w:rsid w:val="0020403C"/>
    <w:rsid w:val="00233A1A"/>
    <w:rsid w:val="00295757"/>
    <w:rsid w:val="002977C8"/>
    <w:rsid w:val="002A509B"/>
    <w:rsid w:val="00310B14"/>
    <w:rsid w:val="00313BA7"/>
    <w:rsid w:val="00322053"/>
    <w:rsid w:val="003508A6"/>
    <w:rsid w:val="00350E2C"/>
    <w:rsid w:val="0035127D"/>
    <w:rsid w:val="00396A4D"/>
    <w:rsid w:val="003A085D"/>
    <w:rsid w:val="003F2D9D"/>
    <w:rsid w:val="004204F9"/>
    <w:rsid w:val="00421051"/>
    <w:rsid w:val="0043353B"/>
    <w:rsid w:val="004A5725"/>
    <w:rsid w:val="00553E17"/>
    <w:rsid w:val="00582E38"/>
    <w:rsid w:val="005A5254"/>
    <w:rsid w:val="0060659D"/>
    <w:rsid w:val="00630575"/>
    <w:rsid w:val="00647BFB"/>
    <w:rsid w:val="00655966"/>
    <w:rsid w:val="00657921"/>
    <w:rsid w:val="00670980"/>
    <w:rsid w:val="006857A2"/>
    <w:rsid w:val="006878B3"/>
    <w:rsid w:val="00693602"/>
    <w:rsid w:val="006A2D19"/>
    <w:rsid w:val="006C20D4"/>
    <w:rsid w:val="006D5857"/>
    <w:rsid w:val="006E0BEB"/>
    <w:rsid w:val="006E4B0F"/>
    <w:rsid w:val="00723AED"/>
    <w:rsid w:val="00731687"/>
    <w:rsid w:val="00765C36"/>
    <w:rsid w:val="007663C8"/>
    <w:rsid w:val="007674D1"/>
    <w:rsid w:val="007F3FC9"/>
    <w:rsid w:val="00843894"/>
    <w:rsid w:val="008A286E"/>
    <w:rsid w:val="008D71AE"/>
    <w:rsid w:val="009016F4"/>
    <w:rsid w:val="0091343F"/>
    <w:rsid w:val="00927F78"/>
    <w:rsid w:val="009776B1"/>
    <w:rsid w:val="009A13DA"/>
    <w:rsid w:val="009E7985"/>
    <w:rsid w:val="009F31C7"/>
    <w:rsid w:val="00A00918"/>
    <w:rsid w:val="00A0192F"/>
    <w:rsid w:val="00A01E08"/>
    <w:rsid w:val="00A046B7"/>
    <w:rsid w:val="00A71CD0"/>
    <w:rsid w:val="00AB5E6F"/>
    <w:rsid w:val="00AD708C"/>
    <w:rsid w:val="00AE0EDB"/>
    <w:rsid w:val="00AE5585"/>
    <w:rsid w:val="00B11DA2"/>
    <w:rsid w:val="00B30804"/>
    <w:rsid w:val="00B531DA"/>
    <w:rsid w:val="00B7274B"/>
    <w:rsid w:val="00B9199C"/>
    <w:rsid w:val="00BA52EF"/>
    <w:rsid w:val="00BB44D0"/>
    <w:rsid w:val="00BD27AD"/>
    <w:rsid w:val="00BF3B34"/>
    <w:rsid w:val="00C01042"/>
    <w:rsid w:val="00C54202"/>
    <w:rsid w:val="00C80C62"/>
    <w:rsid w:val="00CD65E4"/>
    <w:rsid w:val="00D36DF9"/>
    <w:rsid w:val="00D86FB2"/>
    <w:rsid w:val="00DA5073"/>
    <w:rsid w:val="00DC30B0"/>
    <w:rsid w:val="00DD19E1"/>
    <w:rsid w:val="00DE7B0E"/>
    <w:rsid w:val="00E2711A"/>
    <w:rsid w:val="00E379D5"/>
    <w:rsid w:val="00E7541F"/>
    <w:rsid w:val="00E85A01"/>
    <w:rsid w:val="00EA5FF9"/>
    <w:rsid w:val="00EA6C91"/>
    <w:rsid w:val="00EA71C5"/>
    <w:rsid w:val="00EA7F62"/>
    <w:rsid w:val="00EB3DA5"/>
    <w:rsid w:val="00F21341"/>
    <w:rsid w:val="00F30E53"/>
    <w:rsid w:val="00F44367"/>
    <w:rsid w:val="00F91DD6"/>
    <w:rsid w:val="00FA3D8F"/>
    <w:rsid w:val="00FA634A"/>
    <w:rsid w:val="00FA7B28"/>
    <w:rsid w:val="00FB17F9"/>
    <w:rsid w:val="00FB4777"/>
    <w:rsid w:val="00FD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708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08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AD70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AD70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D7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AD70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AD708C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uiPriority w:val="99"/>
    <w:semiHidden/>
    <w:unhideWhenUsed/>
    <w:rsid w:val="00AD708C"/>
    <w:rPr>
      <w:vertAlign w:val="superscript"/>
    </w:rPr>
  </w:style>
  <w:style w:type="paragraph" w:customStyle="1" w:styleId="a8">
    <w:name w:val="список с точками"/>
    <w:basedOn w:val="a"/>
    <w:rsid w:val="00AD708C"/>
    <w:pPr>
      <w:tabs>
        <w:tab w:val="left" w:pos="1804"/>
      </w:tabs>
      <w:suppressAutoHyphens/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1">
    <w:name w:val="Абзац списка1"/>
    <w:basedOn w:val="a"/>
    <w:rsid w:val="00E85A01"/>
    <w:pPr>
      <w:ind w:left="720"/>
    </w:pPr>
    <w:rPr>
      <w:rFonts w:ascii="Calibri" w:eastAsia="Times New Roman" w:hAnsi="Calibri" w:cs="Times New Roman"/>
      <w:lang w:eastAsia="en-US"/>
    </w:rPr>
  </w:style>
  <w:style w:type="character" w:styleId="a9">
    <w:name w:val="page number"/>
    <w:basedOn w:val="a0"/>
    <w:rsid w:val="00E85A01"/>
    <w:rPr>
      <w:rFonts w:cs="Times New Roman"/>
    </w:rPr>
  </w:style>
  <w:style w:type="table" w:styleId="aa">
    <w:name w:val="Table Grid"/>
    <w:basedOn w:val="a1"/>
    <w:uiPriority w:val="59"/>
    <w:rsid w:val="00FA7B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76B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9776B1"/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rsid w:val="00C010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a"/>
    <w:uiPriority w:val="59"/>
    <w:rsid w:val="009E7985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0002C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Body Text"/>
    <w:basedOn w:val="a"/>
    <w:link w:val="ad"/>
    <w:rsid w:val="00F91DD6"/>
    <w:pPr>
      <w:spacing w:after="12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d">
    <w:name w:val="Основной текст Знак"/>
    <w:basedOn w:val="a0"/>
    <w:link w:val="ac"/>
    <w:rsid w:val="00F91DD6"/>
    <w:rPr>
      <w:rFonts w:ascii="Calibri" w:eastAsia="Times New Roman" w:hAnsi="Calibri" w:cs="Calibri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B5E6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B5E6F"/>
  </w:style>
  <w:style w:type="paragraph" w:customStyle="1" w:styleId="ListParagraph">
    <w:name w:val="List Paragraph"/>
    <w:basedOn w:val="a"/>
    <w:rsid w:val="00630575"/>
    <w:pPr>
      <w:ind w:left="720"/>
      <w:contextualSpacing/>
    </w:pPr>
    <w:rPr>
      <w:rFonts w:ascii="Calibri" w:eastAsia="Calibri" w:hAnsi="Calibri" w:cs="Calibri"/>
    </w:rPr>
  </w:style>
  <w:style w:type="character" w:customStyle="1" w:styleId="24">
    <w:name w:val="Основной текст 2 Знак Знак Знак Знак Знак Знак"/>
    <w:basedOn w:val="a0"/>
    <w:semiHidden/>
    <w:locked/>
    <w:rsid w:val="00A01E08"/>
    <w:rPr>
      <w:rFonts w:cs="Times New Roman"/>
      <w:sz w:val="24"/>
      <w:szCs w:val="24"/>
    </w:rPr>
  </w:style>
  <w:style w:type="paragraph" w:styleId="ae">
    <w:name w:val="caption"/>
    <w:basedOn w:val="a"/>
    <w:uiPriority w:val="35"/>
    <w:qFormat/>
    <w:rsid w:val="00A01E08"/>
    <w:pPr>
      <w:spacing w:after="0" w:line="240" w:lineRule="auto"/>
      <w:jc w:val="center"/>
    </w:pPr>
    <w:rPr>
      <w:rFonts w:eastAsia="Times New Roman" w:cs="Times New Roman"/>
      <w:b/>
      <w:sz w:val="28"/>
      <w:szCs w:val="24"/>
    </w:rPr>
  </w:style>
  <w:style w:type="table" w:customStyle="1" w:styleId="10">
    <w:name w:val="Сетка таблицы1"/>
    <w:basedOn w:val="a1"/>
    <w:next w:val="aa"/>
    <w:uiPriority w:val="59"/>
    <w:rsid w:val="00657921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01092D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3508A6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EA6C9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A6C91"/>
  </w:style>
  <w:style w:type="character" w:customStyle="1" w:styleId="af1">
    <w:name w:val="Основной текст_"/>
    <w:basedOn w:val="a0"/>
    <w:link w:val="11"/>
    <w:rsid w:val="00B531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1"/>
    <w:rsid w:val="00B531D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0ADA-D82F-439D-9339-FD84785C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284</Pages>
  <Words>66795</Words>
  <Characters>380733</Characters>
  <Application>Microsoft Office Word</Application>
  <DocSecurity>0</DocSecurity>
  <Lines>3172</Lines>
  <Paragraphs>893</Paragraphs>
  <ScaleCrop>false</ScaleCrop>
  <Company>Grizli777</Company>
  <LinksUpToDate>false</LinksUpToDate>
  <CharactersWithSpaces>446635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105</cp:revision>
  <dcterms:created xsi:type="dcterms:W3CDTF">2020-07-10T10:33:00Z</dcterms:created>
  <dcterms:modified xsi:type="dcterms:W3CDTF">2020-07-10T12:01:00Z</dcterms:modified>
</cp:coreProperties>
</file>