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C0" w:rsidRPr="00CE6276" w:rsidRDefault="001D28C0" w:rsidP="001D28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D28C0" w:rsidRPr="00CE6276" w:rsidRDefault="001D28C0" w:rsidP="001D28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D28C0" w:rsidRPr="00CE6276" w:rsidRDefault="001D28C0" w:rsidP="001D28C0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E6276">
        <w:rPr>
          <w:rFonts w:ascii="Times New Roman" w:eastAsia="Calibri" w:hAnsi="Times New Roman" w:cs="Times New Roman"/>
          <w:sz w:val="28"/>
          <w:szCs w:val="28"/>
          <w:u w:val="single"/>
        </w:rPr>
        <w:t>Б1.Б.01 История</w:t>
      </w:r>
    </w:p>
    <w:p w:rsidR="001D28C0" w:rsidRPr="00CE6276" w:rsidRDefault="001D28C0" w:rsidP="001D28C0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E627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8C0" w:rsidRPr="00CE6276" w:rsidTr="00EF1A33">
        <w:tc>
          <w:tcPr>
            <w:tcW w:w="4785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D28C0" w:rsidRPr="00CE6276" w:rsidTr="00EF1A33">
        <w:tc>
          <w:tcPr>
            <w:tcW w:w="4785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1D28C0" w:rsidRPr="00CE6276" w:rsidTr="00EF1A33">
        <w:tc>
          <w:tcPr>
            <w:tcW w:w="4785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D28C0" w:rsidRPr="00CE6276" w:rsidRDefault="001D28C0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E62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1D28C0" w:rsidRPr="00CE6276" w:rsidRDefault="001D28C0" w:rsidP="001D28C0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28C0" w:rsidRPr="00CE6276" w:rsidRDefault="001D28C0" w:rsidP="001D28C0">
      <w:pPr>
        <w:widowControl w:val="0"/>
        <w:numPr>
          <w:ilvl w:val="0"/>
          <w:numId w:val="1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1D28C0" w:rsidRPr="00CE6276" w:rsidRDefault="001D28C0" w:rsidP="001D28C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27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D28C0" w:rsidRPr="00CE6276" w:rsidRDefault="001D28C0" w:rsidP="001D28C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D28C0" w:rsidRPr="00CE6276" w:rsidRDefault="001D28C0" w:rsidP="001D28C0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изучения дисциплины:</w:t>
      </w:r>
      <w:r w:rsidRPr="00CE62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.</w:t>
      </w:r>
      <w:r w:rsidRPr="00CE6276">
        <w:t xml:space="preserve"> </w:t>
      </w:r>
      <w:r w:rsidRPr="00CE62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1D28C0" w:rsidRPr="00CE6276" w:rsidRDefault="001D28C0" w:rsidP="001D28C0">
      <w:pPr>
        <w:widowControl w:val="0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p w:rsidR="001D28C0" w:rsidRPr="00CE6276" w:rsidRDefault="001D28C0" w:rsidP="001D28C0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1D28C0" w:rsidRPr="00CE6276" w:rsidTr="00EF1A33">
        <w:trPr>
          <w:cantSplit/>
          <w:trHeight w:val="341"/>
        </w:trPr>
        <w:tc>
          <w:tcPr>
            <w:tcW w:w="4893" w:type="dxa"/>
            <w:gridSpan w:val="2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D28C0" w:rsidRPr="00CE6276" w:rsidTr="00EF1A33">
        <w:trPr>
          <w:cantSplit/>
          <w:trHeight w:val="281"/>
        </w:trPr>
        <w:tc>
          <w:tcPr>
            <w:tcW w:w="1139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C0" w:rsidRPr="00CE6276" w:rsidTr="00EF1A33">
        <w:trPr>
          <w:trHeight w:val="242"/>
        </w:trPr>
        <w:tc>
          <w:tcPr>
            <w:tcW w:w="9747" w:type="dxa"/>
            <w:gridSpan w:val="3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D28C0" w:rsidRPr="00CE6276" w:rsidTr="00EF1A33">
        <w:trPr>
          <w:trHeight w:val="242"/>
        </w:trPr>
        <w:tc>
          <w:tcPr>
            <w:tcW w:w="1139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E62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</w:t>
            </w:r>
          </w:p>
        </w:tc>
      </w:tr>
      <w:tr w:rsidR="001D28C0" w:rsidRPr="00CE6276" w:rsidTr="00EF1A33">
        <w:tc>
          <w:tcPr>
            <w:tcW w:w="1139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CE627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общую эрудицию на основе интереса к историческому наследию; р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1D28C0" w:rsidRPr="00CE6276" w:rsidTr="00EF1A33">
        <w:tc>
          <w:tcPr>
            <w:tcW w:w="1139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1D28C0" w:rsidRPr="00CE6276" w:rsidTr="00EF1A33">
        <w:trPr>
          <w:trHeight w:val="242"/>
        </w:trPr>
        <w:tc>
          <w:tcPr>
            <w:tcW w:w="9747" w:type="dxa"/>
            <w:gridSpan w:val="3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1D28C0" w:rsidRPr="00CE6276" w:rsidTr="00EF1A33">
        <w:trPr>
          <w:trHeight w:val="242"/>
        </w:trPr>
        <w:tc>
          <w:tcPr>
            <w:tcW w:w="1139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</w:tc>
      </w:tr>
      <w:tr w:rsidR="001D28C0" w:rsidRPr="00CE6276" w:rsidTr="00EF1A33">
        <w:tc>
          <w:tcPr>
            <w:tcW w:w="1139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 </w:t>
            </w:r>
          </w:p>
        </w:tc>
      </w:tr>
      <w:tr w:rsidR="001D28C0" w:rsidRPr="00CE6276" w:rsidTr="00EF1A33">
        <w:tc>
          <w:tcPr>
            <w:tcW w:w="1139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1D28C0" w:rsidRPr="00CE6276" w:rsidRDefault="001D28C0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CE6276">
              <w:rPr>
                <w:rFonts w:ascii="Times New Roman" w:hAnsi="Times New Roman"/>
                <w:bCs/>
                <w:sz w:val="24"/>
                <w:szCs w:val="24"/>
              </w:rPr>
              <w:t>технологиями научного анализа, использования и обновления знаний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всеобщей и отечественной истории</w:t>
            </w:r>
          </w:p>
        </w:tc>
      </w:tr>
    </w:tbl>
    <w:p w:rsidR="001D28C0" w:rsidRPr="00CE6276" w:rsidRDefault="001D28C0" w:rsidP="001D28C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CE6276">
        <w:rPr>
          <w:rFonts w:ascii="Times New Roman" w:eastAsia="Calibri" w:hAnsi="Times New Roman" w:cs="Times New Roman"/>
          <w:sz w:val="28"/>
          <w:szCs w:val="28"/>
        </w:rPr>
        <w:t>4.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1D28C0" w:rsidRPr="00CE6276" w:rsidRDefault="001D28C0" w:rsidP="001D28C0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lastRenderedPageBreak/>
        <w:t>ОК-2, ПК-1.</w:t>
      </w: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CE627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CE6276">
        <w:rPr>
          <w:rFonts w:ascii="Times New Roman" w:eastAsia="Calibri" w:hAnsi="Times New Roman" w:cs="Times New Roman"/>
          <w:sz w:val="28"/>
          <w:szCs w:val="28"/>
        </w:rPr>
        <w:t>зачет с оц. (2 семестр).</w:t>
      </w: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>Названова Л. В., доцент.</w:t>
      </w: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Pr="00D8031C" w:rsidRDefault="001D28C0" w:rsidP="001D28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D28C0" w:rsidRPr="00D8031C" w:rsidRDefault="001D28C0" w:rsidP="001D28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1D28C0" w:rsidRPr="00D8031C" w:rsidRDefault="001D28C0" w:rsidP="001D28C0">
      <w:p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8031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Б1.Б.02 «Философия»</w:t>
      </w:r>
    </w:p>
    <w:p w:rsidR="001D28C0" w:rsidRPr="00D8031C" w:rsidRDefault="001D28C0" w:rsidP="001D28C0">
      <w:pPr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031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8C0" w:rsidRPr="00D8031C" w:rsidTr="00EF1A33">
        <w:tc>
          <w:tcPr>
            <w:tcW w:w="4785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D28C0" w:rsidRPr="00D8031C" w:rsidTr="00EF1A33">
        <w:tc>
          <w:tcPr>
            <w:tcW w:w="4785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1D28C0" w:rsidRPr="00D8031C" w:rsidTr="00EF1A33">
        <w:tc>
          <w:tcPr>
            <w:tcW w:w="4785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 xml:space="preserve">Цели изучения дисциплины: 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– осознать социальную значимость своей будущей профессии.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2641"/>
        <w:gridCol w:w="10652"/>
      </w:tblGrid>
      <w:tr w:rsidR="001D28C0" w:rsidRPr="00D8031C" w:rsidTr="00EF1A33">
        <w:trPr>
          <w:cantSplit/>
          <w:trHeight w:val="341"/>
        </w:trPr>
        <w:tc>
          <w:tcPr>
            <w:tcW w:w="3652" w:type="dxa"/>
            <w:gridSpan w:val="2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0773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Осваиваемые</w:t>
            </w:r>
          </w:p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1D28C0" w:rsidRPr="00D8031C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1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28C0" w:rsidRPr="00D8031C" w:rsidTr="00EF1A33">
        <w:trPr>
          <w:trHeight w:val="242"/>
        </w:trPr>
        <w:tc>
          <w:tcPr>
            <w:tcW w:w="14425" w:type="dxa"/>
            <w:gridSpan w:val="3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1D28C0" w:rsidRPr="00D8031C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способностью </w:t>
            </w: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использовать основы философских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социогуманитарных </w:t>
            </w: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знаний для формирования мировоззренческой позиции</w:t>
            </w: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З: понятие «культура мышления», философские методы и методы научного познания</w:t>
            </w:r>
          </w:p>
        </w:tc>
      </w:tr>
      <w:tr w:rsidR="001D28C0" w:rsidRPr="00D8031C" w:rsidTr="00EF1A33">
        <w:tc>
          <w:tcPr>
            <w:tcW w:w="1139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У: анализировать, обобщать и воспринимать полученную информацию</w:t>
            </w:r>
          </w:p>
        </w:tc>
      </w:tr>
      <w:tr w:rsidR="001D28C0" w:rsidRPr="00D8031C" w:rsidTr="00EF1A33">
        <w:tc>
          <w:tcPr>
            <w:tcW w:w="1139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1D28C0" w:rsidRPr="00D8031C" w:rsidTr="00EF1A33">
        <w:tc>
          <w:tcPr>
            <w:tcW w:w="1139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З: социальные, этнические, конфессиональные и культурные особенности представителей тех или иных социальных общностей</w:t>
            </w:r>
          </w:p>
        </w:tc>
      </w:tr>
      <w:tr w:rsidR="001D28C0" w:rsidRPr="00D8031C" w:rsidTr="00EF1A33">
        <w:tc>
          <w:tcPr>
            <w:tcW w:w="1139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У: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1D28C0" w:rsidRPr="00D8031C" w:rsidTr="00EF1A33">
        <w:tc>
          <w:tcPr>
            <w:tcW w:w="1139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auto"/>
          </w:tcPr>
          <w:p w:rsidR="001D28C0" w:rsidRPr="00D8031C" w:rsidRDefault="001D28C0" w:rsidP="00EF1A3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31C">
              <w:rPr>
                <w:rFonts w:ascii="Times New Roman" w:eastAsia="Calibri" w:hAnsi="Times New Roman" w:cs="Times New Roman"/>
                <w:sz w:val="28"/>
                <w:szCs w:val="28"/>
              </w:rPr>
              <w:t>В: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</w:tbl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1D28C0" w:rsidRPr="00D8031C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31C">
        <w:rPr>
          <w:rFonts w:ascii="Times New Roman" w:eastAsia="Calibri" w:hAnsi="Times New Roman" w:cs="Times New Roman"/>
          <w:sz w:val="28"/>
          <w:szCs w:val="28"/>
        </w:rPr>
        <w:t>ОК-1, ОК-6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D8031C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D8031C">
        <w:rPr>
          <w:rFonts w:ascii="Times New Roman" w:eastAsia="Calibri" w:hAnsi="Times New Roman" w:cs="Times New Roman"/>
          <w:sz w:val="28"/>
          <w:szCs w:val="28"/>
        </w:rPr>
        <w:t>экзамен</w:t>
      </w:r>
    </w:p>
    <w:p w:rsidR="001D28C0" w:rsidRPr="00D8031C" w:rsidRDefault="001D28C0" w:rsidP="001D28C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31C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031C">
        <w:rPr>
          <w:rFonts w:ascii="Times New Roman" w:eastAsia="Calibri" w:hAnsi="Times New Roman" w:cs="Times New Roman"/>
          <w:sz w:val="28"/>
          <w:szCs w:val="28"/>
        </w:rPr>
        <w:t>Агафонова Т. П.</w:t>
      </w:r>
    </w:p>
    <w:p w:rsidR="001D28C0" w:rsidRDefault="001D28C0" w:rsidP="001D28C0"/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Pr="00C50914" w:rsidRDefault="003D6448" w:rsidP="003D644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3D6448" w:rsidRPr="00C50914" w:rsidRDefault="003D6448" w:rsidP="003D644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3D6448" w:rsidRPr="00C50914" w:rsidRDefault="003D6448" w:rsidP="003D64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Б1.Б.03 Иностранный язык</w:t>
      </w:r>
    </w:p>
    <w:p w:rsidR="003D6448" w:rsidRPr="00C50914" w:rsidRDefault="003D6448" w:rsidP="003D6448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8"/>
      </w:tblGrid>
      <w:tr w:rsidR="003D6448" w:rsidRPr="00C50914" w:rsidTr="00EF1A33">
        <w:tc>
          <w:tcPr>
            <w:tcW w:w="4503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"Педагогическое образование" (с двумя профилями подготовки)</w:t>
            </w:r>
            <w:r w:rsidRPr="00C5091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6448" w:rsidRPr="00C50914" w:rsidTr="00EF1A33">
        <w:tc>
          <w:tcPr>
            <w:tcW w:w="4503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 (специализация)</w:t>
            </w:r>
          </w:p>
        </w:tc>
        <w:tc>
          <w:tcPr>
            <w:tcW w:w="5068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"История" и "Обществознание"</w:t>
            </w:r>
          </w:p>
        </w:tc>
      </w:tr>
      <w:tr w:rsidR="003D6448" w:rsidRPr="00C50914" w:rsidTr="00EF1A33">
        <w:tc>
          <w:tcPr>
            <w:tcW w:w="4503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068" w:type="dxa"/>
          </w:tcPr>
          <w:p w:rsidR="003D6448" w:rsidRPr="00C50914" w:rsidRDefault="003D6448" w:rsidP="00EF1A33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Английского языка</w:t>
            </w:r>
          </w:p>
        </w:tc>
      </w:tr>
    </w:tbl>
    <w:p w:rsidR="003D6448" w:rsidRPr="00C50914" w:rsidRDefault="003D6448" w:rsidP="003D644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3D6448" w:rsidRPr="00C50914" w:rsidRDefault="003D6448" w:rsidP="003D6448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освоения учебной дисциплины  </w:t>
      </w:r>
      <w:r w:rsidRPr="00C509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«Иностранный язык»</w:t>
      </w: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вузе является </w:t>
      </w:r>
      <w:r w:rsidRPr="00C50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коммуникативной компетенции обучающихся</w:t>
      </w: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3D6448" w:rsidRPr="00C50914" w:rsidRDefault="003D6448" w:rsidP="003D644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3D6448" w:rsidRPr="00C50914" w:rsidRDefault="003D6448" w:rsidP="003D644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C5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3D6448" w:rsidRPr="00C50914" w:rsidRDefault="003D6448" w:rsidP="003D644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3D6448" w:rsidRPr="00C50914" w:rsidRDefault="003D6448" w:rsidP="003D644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3D6448" w:rsidRPr="00C50914" w:rsidRDefault="003D6448" w:rsidP="003D644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3D6448" w:rsidRPr="00C50914" w:rsidRDefault="003D6448" w:rsidP="003D644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обучения по дисциплине. </w:t>
      </w:r>
    </w:p>
    <w:p w:rsidR="003D6448" w:rsidRPr="00C50914" w:rsidRDefault="003D6448" w:rsidP="003D6448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D6448" w:rsidRPr="00C50914" w:rsidRDefault="003D6448" w:rsidP="003D6448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  <w:r w:rsidRPr="00C5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3D6448" w:rsidRPr="00C50914" w:rsidTr="00EF1A33">
        <w:tc>
          <w:tcPr>
            <w:tcW w:w="9854" w:type="dxa"/>
          </w:tcPr>
          <w:p w:rsidR="003D6448" w:rsidRPr="00C50914" w:rsidRDefault="003D6448" w:rsidP="00EF1A3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социальные, этнические, конфессиональные и культурные различия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профессиональном;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и грамматический материал, необходимый для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3D6448" w:rsidRPr="00C50914" w:rsidTr="00EF1A33">
        <w:tc>
          <w:tcPr>
            <w:tcW w:w="9854" w:type="dxa"/>
          </w:tcPr>
          <w:p w:rsidR="003D6448" w:rsidRPr="00C50914" w:rsidRDefault="003D6448" w:rsidP="00EF1A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Уметь:</w:t>
            </w:r>
            <w:r w:rsidRPr="00C50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D6448" w:rsidRPr="00C50914" w:rsidRDefault="003D6448" w:rsidP="00EF1A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системе Интернет (ОПК-5); 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3D6448" w:rsidRPr="00C50914" w:rsidTr="00EF1A33">
        <w:tc>
          <w:tcPr>
            <w:tcW w:w="9854" w:type="dxa"/>
          </w:tcPr>
          <w:p w:rsidR="003D6448" w:rsidRPr="00C50914" w:rsidRDefault="003D6448" w:rsidP="00EF1A3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 xml:space="preserve">Владеть: </w:t>
            </w:r>
          </w:p>
          <w:p w:rsidR="003D6448" w:rsidRPr="00C50914" w:rsidRDefault="003D6448" w:rsidP="00EF1A33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социальных, этнических, конфессиональных и культурных различий (ОК-6);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системе Интернет (ОПК-5);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sz w:val="24"/>
          <w:szCs w:val="24"/>
        </w:rPr>
        <w:t>ОК- 4,6; ОПК-5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50914">
        <w:rPr>
          <w:rFonts w:ascii="Times New Roman" w:eastAsia="Times New Roman" w:hAnsi="Times New Roman" w:cs="Times New Roman"/>
          <w:i/>
          <w:sz w:val="24"/>
          <w:szCs w:val="24"/>
        </w:rPr>
        <w:t>(в ЗЕТ): 6.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uppressAutoHyphens/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sz w:val="24"/>
          <w:szCs w:val="24"/>
        </w:rPr>
        <w:t xml:space="preserve">Зачет (1 семестр); 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sz w:val="24"/>
          <w:szCs w:val="24"/>
        </w:rPr>
        <w:t>Экзамен (3 семестр).</w:t>
      </w:r>
    </w:p>
    <w:p w:rsidR="003D6448" w:rsidRPr="00C50914" w:rsidRDefault="003D6448" w:rsidP="003D6448">
      <w:pPr>
        <w:suppressAutoHyphens/>
        <w:spacing w:after="0" w:line="288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6448" w:rsidRPr="00C50914" w:rsidRDefault="003D6448" w:rsidP="003D6448">
      <w:pPr>
        <w:numPr>
          <w:ilvl w:val="0"/>
          <w:numId w:val="3"/>
        </w:numPr>
        <w:spacing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C5091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C509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3D6448" w:rsidRPr="00C50914" w:rsidTr="00EF1A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образовательное учреждение окончил, специальность (направление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C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</w:t>
            </w:r>
            <w:r w:rsidRPr="00C5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3D6448" w:rsidRPr="00C50914" w:rsidTr="00EF1A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6448" w:rsidRPr="00C50914" w:rsidTr="00EF1A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Б1.Б.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Иностранный язык</w:t>
            </w:r>
          </w:p>
          <w:p w:rsidR="003D6448" w:rsidRPr="00C50914" w:rsidRDefault="003D6448" w:rsidP="00EF1A3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Войченко Виктория Муратовна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ТГПИ</w:t>
            </w:r>
          </w:p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3D6448" w:rsidRPr="00C50914" w:rsidTr="00EF1A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Б1.Б.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C5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Иностранный язык</w:t>
            </w:r>
          </w:p>
          <w:p w:rsidR="003D6448" w:rsidRPr="00C50914" w:rsidRDefault="003D6448" w:rsidP="00EF1A33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ГГПИИЯ имени Н.К. Крупской</w:t>
            </w:r>
          </w:p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C50914" w:rsidRDefault="003D6448" w:rsidP="00EF1A33">
            <w:pPr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2019</w:t>
            </w:r>
          </w:p>
        </w:tc>
      </w:tr>
    </w:tbl>
    <w:p w:rsidR="003D6448" w:rsidRPr="00C50914" w:rsidRDefault="003D6448" w:rsidP="003D64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</w:t>
      </w:r>
    </w:p>
    <w:p w:rsidR="003D6448" w:rsidRPr="00C50914" w:rsidRDefault="003D6448" w:rsidP="003D64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доцент кафедры английского языка                  Войченко В. М. </w:t>
      </w:r>
    </w:p>
    <w:p w:rsidR="003D6448" w:rsidRPr="00C50914" w:rsidRDefault="003D6448" w:rsidP="003D644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английского языка                  Плотникова Г.С.</w:t>
      </w:r>
    </w:p>
    <w:p w:rsidR="003D6448" w:rsidRPr="00C50914" w:rsidRDefault="003D6448" w:rsidP="003D644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6448" w:rsidRDefault="003D6448" w:rsidP="003D6448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Pr="007A6D17" w:rsidRDefault="003D6448" w:rsidP="003D644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7A6D1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Б1.Б.04 Педагогическая риторика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6448" w:rsidRPr="007A6D17" w:rsidTr="00EF1A33">
        <w:tc>
          <w:tcPr>
            <w:tcW w:w="4785" w:type="dxa"/>
            <w:hideMark/>
          </w:tcPr>
          <w:p w:rsidR="003D6448" w:rsidRPr="007A6D17" w:rsidRDefault="003D6448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D6448" w:rsidRPr="007A6D17" w:rsidRDefault="003D6448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3D6448" w:rsidRPr="007A6D17" w:rsidTr="00EF1A33">
        <w:tc>
          <w:tcPr>
            <w:tcW w:w="4785" w:type="dxa"/>
            <w:hideMark/>
          </w:tcPr>
          <w:p w:rsidR="003D6448" w:rsidRPr="007A6D17" w:rsidRDefault="003D6448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D6448" w:rsidRPr="007A6D17" w:rsidRDefault="003D6448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3D6448" w:rsidRPr="007A6D17" w:rsidTr="00EF1A33">
        <w:tc>
          <w:tcPr>
            <w:tcW w:w="4785" w:type="dxa"/>
            <w:hideMark/>
          </w:tcPr>
          <w:p w:rsidR="003D6448" w:rsidRPr="007A6D17" w:rsidRDefault="003D6448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3D6448" w:rsidRPr="007A6D17" w:rsidRDefault="003D6448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Кафедра русского языка, культуры и коррекции речи</w:t>
            </w:r>
          </w:p>
        </w:tc>
      </w:tr>
    </w:tbl>
    <w:p w:rsidR="003D6448" w:rsidRPr="007A6D17" w:rsidRDefault="003D6448" w:rsidP="003D644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448" w:rsidRPr="007A6D17" w:rsidRDefault="003D6448" w:rsidP="003D6448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7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овладение коммуникативно-речевыми умениями;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способной искать и находить собственные решения многообразных профессиональных задач.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:rsidR="003D6448" w:rsidRPr="007A6D17" w:rsidRDefault="003D6448" w:rsidP="003D644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3D6448" w:rsidRPr="007A6D17" w:rsidRDefault="003D6448" w:rsidP="003D6448">
      <w:pPr>
        <w:widowControl w:val="0"/>
        <w:tabs>
          <w:tab w:val="left" w:pos="0"/>
          <w:tab w:val="left" w:pos="25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Знать:</w:t>
      </w:r>
      <w:r w:rsidRPr="007A6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;причинно-следственные связи между предложениями, между отдельными частями текста и средства выражения таких связей </w:t>
      </w:r>
      <w:r w:rsidRPr="007A6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(ОК-4)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7A6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(ОК-4)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3D6448" w:rsidRPr="007A6D17" w:rsidRDefault="003D6448" w:rsidP="003D6448">
      <w:pPr>
        <w:widowControl w:val="0"/>
        <w:tabs>
          <w:tab w:val="left" w:pos="708"/>
          <w:tab w:val="right" w:leader="underscore" w:pos="9639"/>
        </w:tabs>
        <w:spacing w:before="100" w:beforeAutospacing="1" w:after="0" w:line="240" w:lineRule="auto"/>
        <w:ind w:firstLine="4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Уметь: </w:t>
      </w:r>
      <w:r w:rsidRPr="007A6D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D6448" w:rsidRPr="007A6D17" w:rsidRDefault="003D6448" w:rsidP="003D6448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Владеть: </w:t>
      </w:r>
      <w:r w:rsidRPr="007A6D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навыками осуществления монологической и диалогической речи (ОПК-5); навыками стимулирования речевой деятельности 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учеников (ОПК-5); навыками управления речевой ситуацией (ОПК-5).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Дисциплина участвует в формировании компетенций: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ОК-4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D6448" w:rsidRPr="007A6D17" w:rsidRDefault="003D6448" w:rsidP="003D644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ОПК-5 – </w:t>
      </w:r>
      <w:r w:rsidRPr="007A6D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основами профессиональной этики и речевой культуры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ЗЕТ): 3.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зачет.</w:t>
      </w:r>
    </w:p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  <w:r w:rsidRPr="007A6D1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26"/>
        <w:gridCol w:w="1559"/>
        <w:gridCol w:w="2410"/>
        <w:gridCol w:w="1701"/>
      </w:tblGrid>
      <w:tr w:rsidR="003D6448" w:rsidRPr="007A6D17" w:rsidTr="00E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ФИО преподавателя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Основное место работы,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Условия привлечения к педагогической деятельности (</w:t>
            </w:r>
            <w:r w:rsidRPr="007A6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lang w:eastAsia="ru-RU"/>
              </w:rPr>
              <w:t>Последнее повышение квалификации</w:t>
            </w:r>
          </w:p>
        </w:tc>
      </w:tr>
      <w:tr w:rsidR="003D6448" w:rsidRPr="007A6D17" w:rsidTr="00E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D6448" w:rsidRPr="007A6D17" w:rsidTr="00EF1A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Педагогическая риторика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Ваганова АйнисаКадиркызы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филологических наук,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8" w:rsidRPr="007A6D17" w:rsidRDefault="003D6448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3D6448" w:rsidRPr="007A6D17" w:rsidRDefault="003D6448" w:rsidP="003D6448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D6448" w:rsidRPr="007A6D17" w:rsidRDefault="003D6448" w:rsidP="003D6448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кафедры русского языка, культуры и коррекции речи Ваганова А.К.</w:t>
      </w:r>
    </w:p>
    <w:p w:rsidR="003D6448" w:rsidRDefault="003D6448" w:rsidP="003D6448"/>
    <w:p w:rsidR="009E08A6" w:rsidRPr="007A6D17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7A6D17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7A6D17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Б1.Б.05 Основы математической обработки информации</w:t>
      </w:r>
    </w:p>
    <w:p w:rsidR="009E08A6" w:rsidRPr="007A6D17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08A6" w:rsidRPr="007A6D17" w:rsidTr="00EF1A33">
        <w:tc>
          <w:tcPr>
            <w:tcW w:w="4785" w:type="dxa"/>
            <w:hideMark/>
          </w:tcPr>
          <w:p w:rsidR="009E08A6" w:rsidRPr="007A6D17" w:rsidRDefault="009E08A6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E08A6" w:rsidRPr="007A6D17" w:rsidRDefault="009E08A6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9E08A6" w:rsidRPr="007A6D17" w:rsidTr="00EF1A33">
        <w:tc>
          <w:tcPr>
            <w:tcW w:w="4785" w:type="dxa"/>
            <w:hideMark/>
          </w:tcPr>
          <w:p w:rsidR="009E08A6" w:rsidRPr="007A6D17" w:rsidRDefault="009E08A6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E08A6" w:rsidRPr="007A6D17" w:rsidRDefault="009E08A6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9E08A6" w:rsidRPr="007A6D17" w:rsidTr="00EF1A33">
        <w:tc>
          <w:tcPr>
            <w:tcW w:w="4785" w:type="dxa"/>
            <w:hideMark/>
          </w:tcPr>
          <w:p w:rsidR="009E08A6" w:rsidRPr="007A6D17" w:rsidRDefault="009E08A6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9E08A6" w:rsidRPr="007A6D17" w:rsidRDefault="009E08A6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9E08A6" w:rsidRPr="007A6D17" w:rsidRDefault="009E08A6" w:rsidP="009E08A6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8A6" w:rsidRPr="00CE5740" w:rsidRDefault="009E08A6" w:rsidP="009E08A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CE5740">
        <w:rPr>
          <w:rFonts w:ascii="Times New Roman" w:eastAsia="Calibri" w:hAnsi="Times New Roman" w:cs="Times New Roman"/>
          <w:sz w:val="24"/>
          <w:szCs w:val="24"/>
        </w:rPr>
        <w:t>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9E08A6" w:rsidRDefault="009E08A6" w:rsidP="009E08A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9E08A6" w:rsidRPr="00CE5740" w:rsidRDefault="009E08A6" w:rsidP="009E08A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9E08A6" w:rsidRPr="00CE5740" w:rsidRDefault="009E08A6" w:rsidP="009E08A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ознакомить с основами организации вычислительных систем;</w:t>
      </w:r>
    </w:p>
    <w:p w:rsidR="009E08A6" w:rsidRPr="00CE5740" w:rsidRDefault="009E08A6" w:rsidP="009E08A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развивать у студентов информационную культуру, а также культуру умственного труда;</w:t>
      </w:r>
    </w:p>
    <w:p w:rsidR="009E08A6" w:rsidRPr="00CE5740" w:rsidRDefault="009E08A6" w:rsidP="009E08A6">
      <w:pPr>
        <w:widowControl w:val="0"/>
        <w:spacing w:after="0"/>
        <w:ind w:left="705"/>
        <w:jc w:val="both"/>
        <w:rPr>
          <w:rFonts w:ascii="Times New Roman" w:eastAsia="Calibri" w:hAnsi="Times New Roman" w:cs="Times New Roman"/>
          <w:lang w:eastAsia="ru-RU"/>
        </w:rPr>
      </w:pPr>
      <w:r w:rsidRPr="00CE5740">
        <w:rPr>
          <w:rFonts w:ascii="Times New Roman" w:eastAsia="Calibri" w:hAnsi="Times New Roman" w:cs="Times New Roman"/>
          <w:lang w:eastAsia="ru-RU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9E08A6" w:rsidRPr="007A6D17" w:rsidRDefault="009E08A6" w:rsidP="009E08A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:rsidR="009E08A6" w:rsidRDefault="009E08A6" w:rsidP="009E08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9E08A6" w:rsidRDefault="009E08A6" w:rsidP="009E08A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5382"/>
        <w:gridCol w:w="7772"/>
      </w:tblGrid>
      <w:tr w:rsidR="009E08A6" w:rsidRPr="00CE5740" w:rsidTr="00EF1A33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9E08A6" w:rsidRPr="00CE5740" w:rsidTr="00EF1A33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8A6" w:rsidRPr="00CE5740" w:rsidTr="00EF1A3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 xml:space="preserve">Общекультурные компетенции (ОК) </w:t>
            </w:r>
          </w:p>
        </w:tc>
      </w:tr>
      <w:tr w:rsidR="009E08A6" w:rsidRPr="00CE5740" w:rsidTr="00EF1A3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9E08A6" w:rsidRPr="00CE5740" w:rsidRDefault="009E08A6" w:rsidP="00EF1A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способностью использовать естественнонаучные и </w:t>
            </w: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математические знания для ориентирования в современном информационном пространстве</w:t>
            </w: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З: основные способы математической обработки информации ;</w:t>
            </w:r>
          </w:p>
        </w:tc>
      </w:tr>
      <w:tr w:rsidR="009E08A6" w:rsidRPr="00CE5740" w:rsidTr="00EF1A33">
        <w:tc>
          <w:tcPr>
            <w:tcW w:w="552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 xml:space="preserve">У: проводить практические расчеты по имеющимся экспериментальным </w:t>
            </w: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данным при использовании статистических таблиц и компьютерной поддержки (включая пакеты прикладных программ)</w:t>
            </w: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</w:tc>
      </w:tr>
      <w:tr w:rsidR="009E08A6" w:rsidRPr="00CE5740" w:rsidTr="00EF1A33">
        <w:tc>
          <w:tcPr>
            <w:tcW w:w="552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В: навыками работы с программными средствами общего и профессионального назначения ;</w:t>
            </w:r>
          </w:p>
        </w:tc>
      </w:tr>
      <w:tr w:rsidR="009E08A6" w:rsidRPr="00CE5740" w:rsidTr="00EF1A3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Профессиональные компетенции (ПК) </w:t>
            </w:r>
          </w:p>
        </w:tc>
      </w:tr>
      <w:tr w:rsidR="009E08A6" w:rsidRPr="00CE5740" w:rsidTr="00EF1A3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ПК 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9E08A6" w:rsidRPr="00CE5740" w:rsidRDefault="009E08A6" w:rsidP="00EF1A3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способностью использовать современные методы и технологии обучения и диагностики;</w:t>
            </w:r>
          </w:p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З: современные информационные технологии используемые в образовании</w:t>
            </w: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</w:tc>
      </w:tr>
      <w:tr w:rsidR="009E08A6" w:rsidRPr="00CE5740" w:rsidTr="00EF1A33">
        <w:tc>
          <w:tcPr>
            <w:tcW w:w="552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lang w:eastAsia="ru-RU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CE5740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</w:tc>
      </w:tr>
      <w:tr w:rsidR="009E08A6" w:rsidRPr="00CE5740" w:rsidTr="00EF1A33">
        <w:tc>
          <w:tcPr>
            <w:tcW w:w="552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9E08A6" w:rsidRPr="00CE574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9E08A6" w:rsidRPr="00CE5740" w:rsidRDefault="009E08A6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В: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9E08A6" w:rsidRPr="00CE5740" w:rsidRDefault="009E08A6" w:rsidP="009E08A6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08A6" w:rsidRPr="00CE5740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ОК-3, ПК-2</w:t>
      </w:r>
    </w:p>
    <w:p w:rsidR="009E08A6" w:rsidRPr="007A6D17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9E08A6" w:rsidRPr="007A6D17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зачет.</w:t>
      </w:r>
    </w:p>
    <w:p w:rsidR="009E08A6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  <w:r w:rsidRPr="007A6D1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E08A6" w:rsidRPr="007A6D17" w:rsidRDefault="009E08A6" w:rsidP="009E08A6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Заика И. В.</w:t>
      </w:r>
    </w:p>
    <w:p w:rsidR="009E08A6" w:rsidRDefault="009E08A6" w:rsidP="009E08A6"/>
    <w:p w:rsid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Default="009E08A6" w:rsidP="003D6448"/>
    <w:p w:rsidR="009E08A6" w:rsidRDefault="009E08A6" w:rsidP="003D6448"/>
    <w:p w:rsidR="009E08A6" w:rsidRDefault="009E08A6" w:rsidP="003D6448"/>
    <w:p w:rsidR="00731A32" w:rsidRDefault="00731A32" w:rsidP="003D6448"/>
    <w:p w:rsidR="00731A32" w:rsidRDefault="00731A32" w:rsidP="003D6448"/>
    <w:p w:rsidR="00731A32" w:rsidRDefault="00731A32" w:rsidP="003D6448"/>
    <w:p w:rsidR="00731A32" w:rsidRDefault="00731A32" w:rsidP="003D6448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E9C" w:rsidRDefault="00560E9C" w:rsidP="00560E9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560E9C" w:rsidRDefault="00560E9C" w:rsidP="00560E9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560E9C" w:rsidRDefault="00560E9C" w:rsidP="00560E9C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Б1.Б.06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Информационные технологии в образовании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</w:p>
    <w:p w:rsidR="00560E9C" w:rsidRDefault="00560E9C" w:rsidP="00560E9C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E9C" w:rsidTr="00560E9C">
        <w:tc>
          <w:tcPr>
            <w:tcW w:w="4785" w:type="dxa"/>
            <w:hideMark/>
          </w:tcPr>
          <w:p w:rsidR="00560E9C" w:rsidRDefault="00560E9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60E9C" w:rsidRDefault="00560E9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44.03.05 «Педагогическое образование с двумя профилями подготовки»</w:t>
            </w:r>
          </w:p>
        </w:tc>
      </w:tr>
      <w:tr w:rsidR="00560E9C" w:rsidTr="00560E9C">
        <w:tc>
          <w:tcPr>
            <w:tcW w:w="4785" w:type="dxa"/>
            <w:hideMark/>
          </w:tcPr>
          <w:p w:rsidR="00560E9C" w:rsidRDefault="00560E9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60E9C" w:rsidRDefault="00560E9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44.03.05.23«История»и Обществознание»</w:t>
            </w:r>
          </w:p>
        </w:tc>
      </w:tr>
      <w:tr w:rsidR="00560E9C" w:rsidTr="00560E9C">
        <w:tc>
          <w:tcPr>
            <w:tcW w:w="4785" w:type="dxa"/>
            <w:hideMark/>
          </w:tcPr>
          <w:p w:rsidR="00560E9C" w:rsidRDefault="00560E9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560E9C" w:rsidRDefault="00560E9C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информатики</w:t>
            </w:r>
          </w:p>
        </w:tc>
      </w:tr>
    </w:tbl>
    <w:p w:rsidR="00560E9C" w:rsidRDefault="00560E9C" w:rsidP="00560E9C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E9C" w:rsidRDefault="00560E9C" w:rsidP="00560E9C">
      <w:pPr>
        <w:pStyle w:val="a7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560E9C" w:rsidRDefault="00560E9C" w:rsidP="00560E9C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E9C" w:rsidRDefault="00560E9C" w:rsidP="00560E9C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560E9C" w:rsidRDefault="00560E9C" w:rsidP="00560E9C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560E9C" w:rsidRDefault="00560E9C" w:rsidP="00560E9C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560E9C" w:rsidRDefault="00560E9C" w:rsidP="00560E9C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ознакомить с основами организации вычислительных систем;</w:t>
      </w:r>
    </w:p>
    <w:p w:rsidR="00560E9C" w:rsidRDefault="00560E9C" w:rsidP="00560E9C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сформировать навыки самостоятельного решения задач на с использованием ИТ;</w:t>
      </w:r>
    </w:p>
    <w:p w:rsidR="00560E9C" w:rsidRDefault="00560E9C" w:rsidP="00560E9C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развивать у студентов информационную культуру, а также культуру умственного труда;</w:t>
      </w:r>
    </w:p>
    <w:p w:rsidR="00560E9C" w:rsidRDefault="00560E9C" w:rsidP="00560E9C">
      <w:pPr>
        <w:pStyle w:val="Default"/>
        <w:numPr>
          <w:ilvl w:val="0"/>
          <w:numId w:val="6"/>
        </w:numPr>
        <w:tabs>
          <w:tab w:val="left" w:pos="1134"/>
        </w:tabs>
        <w:jc w:val="both"/>
      </w:pPr>
      <w: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560E9C" w:rsidRDefault="00560E9C" w:rsidP="00560E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:rsidR="00560E9C" w:rsidRDefault="00560E9C" w:rsidP="00560E9C">
      <w:pPr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505"/>
        <w:gridCol w:w="5670"/>
      </w:tblGrid>
      <w:tr w:rsidR="00560E9C" w:rsidTr="00560E9C">
        <w:trPr>
          <w:cantSplit/>
          <w:trHeight w:val="34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560E9C" w:rsidTr="00560E9C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60E9C" w:rsidTr="00560E9C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Профессиональные компетенции (ПК) </w:t>
            </w:r>
          </w:p>
        </w:tc>
      </w:tr>
      <w:tr w:rsidR="00560E9C" w:rsidTr="00560E9C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ПК-1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готовностью реализовывать образовательные программы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учебным предметам в соответствии с требованиями образовательных стандартов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 структуру системного и прикладного программного обеспечения, основные методы работы с сетью Интернет</w:t>
            </w:r>
          </w:p>
        </w:tc>
      </w:tr>
      <w:tr w:rsidR="00560E9C" w:rsidTr="00560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применять современные технологии по обработке информации, эффективно использовать технологии и ресурсы Интернет</w:t>
            </w:r>
          </w:p>
        </w:tc>
      </w:tr>
      <w:tr w:rsidR="00560E9C" w:rsidTr="00560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владеть навыками работы с электронными таблицами</w:t>
            </w:r>
          </w:p>
        </w:tc>
      </w:tr>
      <w:tr w:rsidR="00560E9C" w:rsidTr="00560E9C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ПК-2</w:t>
            </w: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ОПК-2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Способностью осуществлять обучение, воспитание и развитие с учетом социальных, возрастных, психофизических и индивидуальных способностей, в том числе особых образовательных потребностей обучающихся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 принципы создания современной информационной образовательной среды</w:t>
            </w:r>
          </w:p>
        </w:tc>
      </w:tr>
      <w:tr w:rsidR="00560E9C" w:rsidTr="00560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использовать современные ИТ для подготовки учебно-методических материалов</w:t>
            </w:r>
          </w:p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применять современные информационные технологии в учебном процессе, в контексте повышения качества обучения</w:t>
            </w:r>
          </w:p>
        </w:tc>
      </w:tr>
      <w:tr w:rsidR="00560E9C" w:rsidTr="00560E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9C" w:rsidRDefault="00560E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9C" w:rsidRDefault="0056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560E9C" w:rsidRDefault="00560E9C" w:rsidP="00560E9C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60E9C" w:rsidRDefault="00560E9C" w:rsidP="00560E9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Дисциплина участвует в формировании компетенций: ОПК-2, ПК-1,ПК-2</w:t>
      </w:r>
    </w:p>
    <w:p w:rsidR="00560E9C" w:rsidRDefault="00560E9C" w:rsidP="00560E9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ЗЕТ): 2.</w:t>
      </w:r>
    </w:p>
    <w:p w:rsidR="00560E9C" w:rsidRDefault="00560E9C" w:rsidP="00560E9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зачет.</w:t>
      </w:r>
    </w:p>
    <w:p w:rsidR="00560E9C" w:rsidRDefault="00560E9C" w:rsidP="00560E9C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7.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 Белоконова С.С.</w:t>
      </w:r>
    </w:p>
    <w:p w:rsidR="00560E9C" w:rsidRDefault="00560E9C" w:rsidP="00560E9C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A32" w:rsidRDefault="00731A32" w:rsidP="009E08A6">
      <w:pPr>
        <w:jc w:val="center"/>
        <w:rPr>
          <w:rFonts w:ascii="Times New Roman" w:hAnsi="Times New Roman" w:cs="Times New Roman"/>
          <w:b/>
        </w:rPr>
      </w:pPr>
    </w:p>
    <w:p w:rsidR="00731A32" w:rsidRDefault="00731A32" w:rsidP="009E08A6">
      <w:pPr>
        <w:jc w:val="center"/>
        <w:rPr>
          <w:rFonts w:ascii="Times New Roman" w:hAnsi="Times New Roman" w:cs="Times New Roman"/>
          <w:b/>
        </w:rPr>
      </w:pPr>
    </w:p>
    <w:p w:rsidR="00731A32" w:rsidRDefault="00731A32" w:rsidP="009E08A6">
      <w:pPr>
        <w:jc w:val="center"/>
        <w:rPr>
          <w:rFonts w:ascii="Times New Roman" w:hAnsi="Times New Roman" w:cs="Times New Roman"/>
          <w:b/>
        </w:rPr>
      </w:pPr>
    </w:p>
    <w:p w:rsidR="009E08A6" w:rsidRPr="009E08A6" w:rsidRDefault="009E08A6" w:rsidP="009E08A6">
      <w:pPr>
        <w:jc w:val="center"/>
        <w:rPr>
          <w:rFonts w:ascii="Times New Roman" w:hAnsi="Times New Roman" w:cs="Times New Roman"/>
          <w:b/>
        </w:rPr>
      </w:pPr>
      <w:r w:rsidRPr="009E08A6">
        <w:rPr>
          <w:rFonts w:ascii="Times New Roman" w:hAnsi="Times New Roman" w:cs="Times New Roman"/>
          <w:b/>
        </w:rPr>
        <w:t>АННОТАЦИЯ</w:t>
      </w:r>
    </w:p>
    <w:p w:rsidR="009E08A6" w:rsidRPr="009E08A6" w:rsidRDefault="009E08A6" w:rsidP="009E08A6">
      <w:pPr>
        <w:jc w:val="center"/>
        <w:rPr>
          <w:rFonts w:ascii="Times New Roman" w:hAnsi="Times New Roman" w:cs="Times New Roman"/>
          <w:b/>
        </w:rPr>
      </w:pPr>
      <w:r w:rsidRPr="009E08A6">
        <w:rPr>
          <w:rFonts w:ascii="Times New Roman" w:hAnsi="Times New Roman" w:cs="Times New Roman"/>
          <w:b/>
        </w:rPr>
        <w:t>рабочей программы дисциплины</w:t>
      </w:r>
    </w:p>
    <w:p w:rsidR="009E08A6" w:rsidRPr="009E08A6" w:rsidRDefault="009E08A6" w:rsidP="009E08A6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9E08A6">
        <w:rPr>
          <w:rFonts w:ascii="Times New Roman" w:hAnsi="Times New Roman" w:cs="Times New Roman"/>
          <w:b/>
          <w:bCs/>
          <w:i/>
          <w:u w:val="single"/>
        </w:rPr>
        <w:t xml:space="preserve"> Б1.Б.07</w:t>
      </w:r>
      <w:r w:rsidRPr="009E08A6">
        <w:rPr>
          <w:rFonts w:ascii="Times New Roman" w:hAnsi="Times New Roman" w:cs="Times New Roman"/>
          <w:b/>
          <w:i/>
          <w:u w:val="single"/>
        </w:rPr>
        <w:t>Естественнонаучная картина мира_</w:t>
      </w:r>
    </w:p>
    <w:p w:rsidR="009E08A6" w:rsidRPr="009E08A6" w:rsidRDefault="009E08A6" w:rsidP="009E08A6">
      <w:pPr>
        <w:jc w:val="center"/>
        <w:rPr>
          <w:rFonts w:ascii="Times New Roman" w:hAnsi="Times New Roman" w:cs="Times New Roman"/>
          <w:i/>
          <w:vertAlign w:val="superscript"/>
        </w:rPr>
      </w:pPr>
      <w:r w:rsidRPr="009E08A6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08A6" w:rsidRPr="009E08A6" w:rsidTr="00EF1A33">
        <w:tc>
          <w:tcPr>
            <w:tcW w:w="4785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</w:rPr>
            </w:pPr>
            <w:r w:rsidRPr="009E08A6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  <w:i/>
              </w:rPr>
            </w:pPr>
            <w:r w:rsidRPr="009E08A6">
              <w:rPr>
                <w:rFonts w:ascii="Times New Roman" w:hAnsi="Times New Roman" w:cs="Times New Roman"/>
                <w:i/>
              </w:rPr>
              <w:t>44.03.05 «Педагогическое образование с двумя профилями подготовки»</w:t>
            </w:r>
          </w:p>
        </w:tc>
      </w:tr>
      <w:tr w:rsidR="009E08A6" w:rsidRPr="009E08A6" w:rsidTr="00EF1A33">
        <w:tc>
          <w:tcPr>
            <w:tcW w:w="4785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</w:rPr>
            </w:pPr>
            <w:r w:rsidRPr="009E08A6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</w:rPr>
            </w:pPr>
            <w:r w:rsidRPr="009E08A6">
              <w:rPr>
                <w:rFonts w:ascii="Times New Roman" w:hAnsi="Times New Roman" w:cs="Times New Roman"/>
                <w:i/>
              </w:rPr>
              <w:t>44.03.05.23«История»и Обществознание»</w:t>
            </w:r>
          </w:p>
        </w:tc>
      </w:tr>
      <w:tr w:rsidR="009E08A6" w:rsidRPr="009E08A6" w:rsidTr="00EF1A33">
        <w:tc>
          <w:tcPr>
            <w:tcW w:w="4785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</w:rPr>
            </w:pPr>
            <w:r w:rsidRPr="009E08A6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9E08A6" w:rsidRPr="009E08A6" w:rsidRDefault="009E08A6" w:rsidP="00EF1A33">
            <w:pPr>
              <w:rPr>
                <w:rFonts w:ascii="Times New Roman" w:hAnsi="Times New Roman" w:cs="Times New Roman"/>
                <w:b/>
                <w:i/>
              </w:rPr>
            </w:pPr>
            <w:r w:rsidRPr="009E08A6">
              <w:rPr>
                <w:rFonts w:ascii="Times New Roman" w:hAnsi="Times New Roman" w:cs="Times New Roman"/>
                <w:b/>
                <w:i/>
              </w:rPr>
              <w:t>теоретической, общей физики и технологии</w:t>
            </w:r>
          </w:p>
        </w:tc>
      </w:tr>
    </w:tbl>
    <w:p w:rsidR="009E08A6" w:rsidRPr="009E08A6" w:rsidRDefault="009E08A6" w:rsidP="009E08A6">
      <w:pPr>
        <w:jc w:val="center"/>
        <w:rPr>
          <w:rFonts w:ascii="Times New Roman" w:hAnsi="Times New Roman" w:cs="Times New Roman"/>
          <w:b/>
        </w:rPr>
      </w:pP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08A6">
        <w:rPr>
          <w:rFonts w:ascii="Times New Roman" w:hAnsi="Times New Roman" w:cs="Times New Roman"/>
          <w:b/>
        </w:rPr>
        <w:t xml:space="preserve">Цель изучения дисциплины: </w:t>
      </w:r>
      <w:r w:rsidRPr="009E08A6">
        <w:rPr>
          <w:rFonts w:ascii="Times New Roman" w:hAnsi="Times New Roman" w:cs="Times New Roman"/>
        </w:rPr>
        <w:t>формированиеготовности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b/>
        </w:rPr>
      </w:pP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08A6">
        <w:rPr>
          <w:rFonts w:ascii="Times New Roman" w:hAnsi="Times New Roman" w:cs="Times New Roman"/>
          <w:b/>
        </w:rPr>
        <w:t xml:space="preserve">Задачи изучения дисциплины: </w:t>
      </w:r>
      <w:r w:rsidRPr="009E08A6">
        <w:rPr>
          <w:rFonts w:ascii="Times New Roman" w:hAnsi="Times New Roman" w:cs="Times New Roman"/>
        </w:rPr>
        <w:t xml:space="preserve">научить </w:t>
      </w:r>
      <w:r w:rsidRPr="009E08A6">
        <w:rPr>
          <w:rFonts w:ascii="Times New Roman" w:hAnsi="Times New Roman" w:cs="Times New Roman"/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b/>
        </w:rPr>
      </w:pP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9E08A6">
        <w:rPr>
          <w:rFonts w:ascii="Times New Roman" w:hAnsi="Times New Roman" w:cs="Times New Roman"/>
          <w:b/>
        </w:rPr>
        <w:t xml:space="preserve">Результаты обучения по дисциплине. 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</w:rPr>
      </w:pPr>
      <w:r w:rsidRPr="009E08A6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i/>
        </w:rPr>
        <w:t>Знать: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spacing w:val="6"/>
        </w:rPr>
      </w:pPr>
      <w:r w:rsidRPr="009E08A6">
        <w:rPr>
          <w:rFonts w:ascii="Times New Roman" w:hAnsi="Times New Roman" w:cs="Times New Roman"/>
          <w:spacing w:val="6"/>
        </w:rPr>
        <w:t xml:space="preserve">-основы философских и социогуманитарных знаний, 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color w:val="000000"/>
          <w:spacing w:val="6"/>
        </w:rPr>
        <w:t>-о</w:t>
      </w:r>
      <w:r w:rsidRPr="009E08A6">
        <w:rPr>
          <w:rFonts w:ascii="Times New Roman" w:hAnsi="Times New Roman" w:cs="Times New Roman"/>
          <w:color w:val="000000"/>
        </w:rPr>
        <w:t>сновные положения естественнонаучной картины мира, место и роль человека в ней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i/>
        </w:rPr>
        <w:t xml:space="preserve">Уметь: 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spacing w:val="6"/>
        </w:rPr>
      </w:pPr>
      <w:r w:rsidRPr="009E08A6">
        <w:rPr>
          <w:rFonts w:ascii="Times New Roman" w:hAnsi="Times New Roman" w:cs="Times New Roman"/>
          <w:spacing w:val="6"/>
        </w:rPr>
        <w:t>-использовать основы философских и социогуманитарных знаний для формирования научного мировоззрения обучающихся,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spacing w:val="6"/>
        </w:rPr>
        <w:t xml:space="preserve"> -п</w:t>
      </w:r>
      <w:r w:rsidRPr="009E08A6">
        <w:rPr>
          <w:rFonts w:ascii="Times New Roman" w:hAnsi="Times New Roman" w:cs="Times New Roman"/>
          <w:bCs/>
        </w:rPr>
        <w:t>рименять естественнонаучные знания в учебной и профессиональной деятельности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i/>
        </w:rPr>
        <w:t xml:space="preserve">Владеть: 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spacing w:val="6"/>
        </w:rPr>
      </w:pPr>
      <w:r w:rsidRPr="009E08A6">
        <w:rPr>
          <w:rFonts w:ascii="Times New Roman" w:hAnsi="Times New Roman" w:cs="Times New Roman"/>
          <w:i/>
        </w:rPr>
        <w:lastRenderedPageBreak/>
        <w:t>-</w:t>
      </w:r>
      <w:r w:rsidRPr="009E08A6">
        <w:rPr>
          <w:rFonts w:ascii="Times New Roman" w:hAnsi="Times New Roman" w:cs="Times New Roman"/>
        </w:rPr>
        <w:t xml:space="preserve">методами </w:t>
      </w:r>
      <w:r w:rsidRPr="009E08A6">
        <w:rPr>
          <w:rFonts w:ascii="Times New Roman" w:hAnsi="Times New Roman" w:cs="Times New Roman"/>
          <w:spacing w:val="6"/>
        </w:rPr>
        <w:t>использования основ философских и социогуманитарных знаний для формирования научного мировоззрения обучающихся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spacing w:val="6"/>
        </w:rPr>
      </w:pPr>
      <w:r w:rsidRPr="009E08A6">
        <w:rPr>
          <w:rFonts w:ascii="Times New Roman" w:hAnsi="Times New Roman" w:cs="Times New Roman"/>
          <w:i/>
        </w:rPr>
        <w:t>-</w:t>
      </w:r>
      <w:r w:rsidRPr="009E08A6">
        <w:rPr>
          <w:rFonts w:ascii="Times New Roman" w:hAnsi="Times New Roman" w:cs="Times New Roman"/>
          <w:spacing w:val="6"/>
        </w:rPr>
        <w:t>м</w:t>
      </w:r>
      <w:r w:rsidRPr="009E08A6">
        <w:rPr>
          <w:rFonts w:ascii="Times New Roman" w:hAnsi="Times New Roman" w:cs="Times New Roman"/>
          <w:bCs/>
        </w:rPr>
        <w:t xml:space="preserve">етодами </w:t>
      </w:r>
      <w:r w:rsidRPr="009E08A6">
        <w:rPr>
          <w:rFonts w:ascii="Times New Roman" w:hAnsi="Times New Roman" w:cs="Times New Roman"/>
          <w:spacing w:val="6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9E08A6" w:rsidRPr="009E08A6" w:rsidRDefault="009E08A6" w:rsidP="009E08A6">
      <w:pPr>
        <w:pStyle w:val="a7"/>
        <w:ind w:left="0" w:firstLine="709"/>
        <w:rPr>
          <w:rFonts w:ascii="Times New Roman" w:hAnsi="Times New Roman" w:cs="Times New Roman"/>
          <w:i/>
        </w:rPr>
      </w:pP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E08A6">
        <w:rPr>
          <w:rFonts w:ascii="Times New Roman" w:hAnsi="Times New Roman" w:cs="Times New Roman"/>
          <w:b/>
        </w:rPr>
        <w:t xml:space="preserve">Дисциплина участвует в формировании компетенций: </w:t>
      </w:r>
      <w:r w:rsidRPr="009E08A6">
        <w:rPr>
          <w:rFonts w:ascii="Times New Roman" w:hAnsi="Times New Roman" w:cs="Times New Roman"/>
        </w:rPr>
        <w:t>ОК-1, ОК-3</w:t>
      </w: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b/>
        </w:rPr>
        <w:t xml:space="preserve">Общая трудоемкость </w:t>
      </w:r>
      <w:r w:rsidRPr="009E08A6">
        <w:rPr>
          <w:rFonts w:ascii="Times New Roman" w:hAnsi="Times New Roman" w:cs="Times New Roman"/>
          <w:i/>
        </w:rPr>
        <w:t>(в ЗЕТ): 2</w:t>
      </w: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b/>
        </w:rPr>
        <w:t xml:space="preserve">Форма контроля: </w:t>
      </w:r>
      <w:r w:rsidRPr="009E08A6">
        <w:rPr>
          <w:rFonts w:ascii="Times New Roman" w:hAnsi="Times New Roman" w:cs="Times New Roman"/>
        </w:rPr>
        <w:t>зачет</w:t>
      </w:r>
    </w:p>
    <w:p w:rsidR="009E08A6" w:rsidRPr="009E08A6" w:rsidRDefault="009E08A6" w:rsidP="009E08A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E08A6">
        <w:rPr>
          <w:rFonts w:ascii="Times New Roman" w:hAnsi="Times New Roman" w:cs="Times New Roman"/>
          <w:b/>
        </w:rPr>
        <w:t>Сведения о профессорско-преподавательском составе</w:t>
      </w:r>
      <w:r w:rsidRPr="009E08A6">
        <w:rPr>
          <w:rFonts w:ascii="Times New Roman" w:hAnsi="Times New Roman" w:cs="Times New Roman"/>
        </w:rPr>
        <w:t xml:space="preserve">: </w:t>
      </w:r>
      <w:r w:rsidRPr="009E08A6">
        <w:rPr>
          <w:rFonts w:ascii="Times New Roman" w:hAnsi="Times New Roman" w:cs="Times New Roman"/>
          <w:b/>
          <w:i/>
        </w:rPr>
        <w:t>Киричек В. А.</w:t>
      </w:r>
    </w:p>
    <w:p w:rsidR="009E08A6" w:rsidRPr="009E08A6" w:rsidRDefault="009E08A6" w:rsidP="009E08A6">
      <w:pPr>
        <w:rPr>
          <w:rFonts w:ascii="Times New Roman" w:hAnsi="Times New Roman" w:cs="Times New Roman"/>
        </w:rPr>
      </w:pPr>
    </w:p>
    <w:p w:rsidR="003D6448" w:rsidRPr="009E08A6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4F7344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9E08A6" w:rsidRPr="004F7344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08A6" w:rsidRPr="00F5363E" w:rsidRDefault="009E08A6" w:rsidP="009E08A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17D58">
        <w:rPr>
          <w:rFonts w:ascii="Times New Roman" w:hAnsi="Times New Roman"/>
          <w:i/>
          <w:sz w:val="28"/>
          <w:szCs w:val="28"/>
          <w:u w:val="single"/>
        </w:rPr>
        <w:t>Б1.Б.</w:t>
      </w:r>
      <w:r>
        <w:rPr>
          <w:rFonts w:ascii="Times New Roman" w:hAnsi="Times New Roman"/>
          <w:i/>
          <w:sz w:val="28"/>
          <w:szCs w:val="28"/>
          <w:u w:val="single"/>
        </w:rPr>
        <w:t>08.01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 История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психологии. Психология человека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9E08A6" w:rsidRPr="004F7344" w:rsidRDefault="009E08A6" w:rsidP="009E08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08A6" w:rsidRPr="00A37CAC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37CAC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профилями подготовки) </w:t>
            </w:r>
          </w:p>
        </w:tc>
      </w:tr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9E08A6" w:rsidRPr="002C74FE" w:rsidRDefault="009E08A6" w:rsidP="00EF1A3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0614E"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9E08A6" w:rsidRPr="00D54925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E08A6" w:rsidRDefault="009E08A6" w:rsidP="009E08A6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E08A6" w:rsidRPr="000916EA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lastRenderedPageBreak/>
        <w:t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житейские психологические представления; систематизация имеющихся научно-психологических знаний; развитие проблемности,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9E08A6" w:rsidRDefault="009E08A6" w:rsidP="009E08A6">
      <w:pPr>
        <w:pStyle w:val="a7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изучение представлений об общих закономерностях и логике развития психики человека, изменении ее структуры и функций в филогенезе;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человека;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углубление представлений студентов о психологии как науке с позиций современного науковедения;</w:t>
      </w:r>
    </w:p>
    <w:p w:rsidR="009E08A6" w:rsidRPr="000916EA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раскрытие специфических особенностей человека как биосоциального существа;</w:t>
      </w:r>
    </w:p>
    <w:p w:rsidR="009E08A6" w:rsidRPr="000274CD" w:rsidRDefault="009E08A6" w:rsidP="009E08A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16EA">
        <w:rPr>
          <w:rFonts w:ascii="Times New Roman" w:hAnsi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9E08A6" w:rsidRDefault="009E08A6" w:rsidP="009E08A6">
      <w:pPr>
        <w:pStyle w:val="a7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08A6" w:rsidRPr="00627D88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08A6" w:rsidRPr="00BE62DA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работы в команде, социальные, культурные и личностные различия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(ОК-5); социальные, возрастные, психофизические и индивидуальные особенности, в том числе особые образовательные потребности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(ОПК-2); основы психолого-педагогического сопровождения учебно-воспитательного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(ОПК-3); базовые категории взаимодействия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2DA">
        <w:rPr>
          <w:rFonts w:ascii="Times New Roman" w:hAnsi="Times New Roman"/>
          <w:sz w:val="24"/>
          <w:szCs w:val="24"/>
        </w:rPr>
        <w:t>(ПК-6).</w:t>
      </w:r>
    </w:p>
    <w:p w:rsidR="009E08A6" w:rsidRPr="00AE4EB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работать в команде, применять особенности социальных, культурных и личностных различий (ОК-5);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осуществлять взаимодействие с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(ПК-6).</w:t>
      </w:r>
    </w:p>
    <w:p w:rsidR="009E08A6" w:rsidRPr="00AE4EB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навыками работы в команде, способами толерантного восприятия социальных, культурных и личностных различий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(ОК-5);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технологиями взаимодействия с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EB0">
        <w:rPr>
          <w:rFonts w:ascii="Times New Roman" w:hAnsi="Times New Roman"/>
          <w:sz w:val="24"/>
          <w:szCs w:val="24"/>
        </w:rPr>
        <w:t>(ПК-6).</w:t>
      </w:r>
    </w:p>
    <w:p w:rsidR="009E08A6" w:rsidRPr="00285A67" w:rsidRDefault="009E08A6" w:rsidP="009E08A6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A67">
        <w:rPr>
          <w:rFonts w:ascii="Times New Roman" w:hAnsi="Times New Roman"/>
          <w:sz w:val="24"/>
          <w:szCs w:val="24"/>
        </w:rPr>
        <w:t>ОК-5; ОПК-2; ОПК-3; ПК-6</w:t>
      </w:r>
    </w:p>
    <w:p w:rsidR="009E08A6" w:rsidRDefault="009E08A6" w:rsidP="009E08A6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9E08A6" w:rsidRPr="00D516ED" w:rsidRDefault="009E08A6" w:rsidP="009E08A6">
      <w:pPr>
        <w:pStyle w:val="a7"/>
        <w:numPr>
          <w:ilvl w:val="0"/>
          <w:numId w:val="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20AB4">
        <w:rPr>
          <w:rFonts w:ascii="Times New Roman" w:hAnsi="Times New Roman"/>
          <w:sz w:val="24"/>
          <w:szCs w:val="24"/>
        </w:rPr>
        <w:t>экзамен</w:t>
      </w:r>
    </w:p>
    <w:p w:rsidR="009E08A6" w:rsidRPr="00D516ED" w:rsidRDefault="009E08A6" w:rsidP="009E08A6">
      <w:pPr>
        <w:pStyle w:val="a7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8A6" w:rsidRDefault="009E08A6" w:rsidP="009E0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Канд. филол. наук, доцент кафедры психологии Липовая О.А.</w:t>
      </w:r>
    </w:p>
    <w:p w:rsidR="009E08A6" w:rsidRDefault="009E08A6" w:rsidP="009E08A6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4F7344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9E08A6" w:rsidRPr="004F7344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08A6" w:rsidRPr="00F5363E" w:rsidRDefault="009E08A6" w:rsidP="009E08A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17D58">
        <w:rPr>
          <w:rFonts w:ascii="Times New Roman" w:hAnsi="Times New Roman"/>
          <w:i/>
          <w:sz w:val="28"/>
          <w:szCs w:val="28"/>
          <w:u w:val="single"/>
        </w:rPr>
        <w:t>Б1.Б.</w:t>
      </w:r>
      <w:r>
        <w:rPr>
          <w:rFonts w:ascii="Times New Roman" w:hAnsi="Times New Roman"/>
          <w:i/>
          <w:sz w:val="28"/>
          <w:szCs w:val="28"/>
          <w:u w:val="single"/>
        </w:rPr>
        <w:t>08.02 Психология развития и педагогическая психология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9E08A6" w:rsidRPr="004F7344" w:rsidRDefault="009E08A6" w:rsidP="009E08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08A6" w:rsidRPr="00A37CAC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37CAC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профилями подготовки) </w:t>
            </w:r>
          </w:p>
        </w:tc>
      </w:tr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9E08A6" w:rsidRPr="002C74FE" w:rsidRDefault="009E08A6" w:rsidP="00EF1A3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0614E"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9E08A6" w:rsidRPr="004F7344" w:rsidTr="00EF1A33">
        <w:tc>
          <w:tcPr>
            <w:tcW w:w="4644" w:type="dxa"/>
          </w:tcPr>
          <w:p w:rsidR="009E08A6" w:rsidRPr="004F7344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9E08A6" w:rsidRPr="00D54925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E08A6" w:rsidRDefault="009E08A6" w:rsidP="009E08A6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E08A6" w:rsidRPr="000916EA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AA7">
        <w:rPr>
          <w:rFonts w:ascii="Times New Roman" w:hAnsi="Times New Roman"/>
          <w:sz w:val="24"/>
          <w:szCs w:val="24"/>
        </w:rPr>
        <w:t xml:space="preserve"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профессиональной деятельности. А также усвоение основных понятий педагогической психологии; 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</w:t>
      </w:r>
      <w:r w:rsidRPr="00522AA7">
        <w:rPr>
          <w:rFonts w:ascii="Times New Roman" w:hAnsi="Times New Roman"/>
          <w:sz w:val="24"/>
          <w:szCs w:val="24"/>
        </w:rPr>
        <w:lastRenderedPageBreak/>
        <w:t>сотрудничества на основе личностно-ориентированного подхода, обеспечение необходимыми содержательными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</w:p>
    <w:p w:rsidR="009E08A6" w:rsidRDefault="009E08A6" w:rsidP="009E08A6">
      <w:pPr>
        <w:pStyle w:val="a7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8A6" w:rsidRPr="009A072B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72B">
        <w:rPr>
          <w:rFonts w:ascii="Times New Roman" w:hAnsi="Times New Roman"/>
          <w:sz w:val="24"/>
          <w:szCs w:val="24"/>
        </w:rPr>
        <w:t>- изучение представлений о возрасте как культурно-историческом феномене,</w:t>
      </w:r>
    </w:p>
    <w:p w:rsidR="009E08A6" w:rsidRPr="009A072B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72B">
        <w:rPr>
          <w:rFonts w:ascii="Times New Roman" w:hAnsi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9E08A6" w:rsidRPr="009A072B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72B">
        <w:rPr>
          <w:rFonts w:ascii="Times New Roman" w:hAnsi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развития, знаний о нормах развития и содержании возрастных кризисов, умения использовать понятийный аппарат психологии развития.</w:t>
      </w:r>
    </w:p>
    <w:p w:rsidR="009E08A6" w:rsidRDefault="009E08A6" w:rsidP="009E08A6">
      <w:pPr>
        <w:pStyle w:val="a7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08A6" w:rsidRPr="00627D88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08A6" w:rsidRPr="00037C4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2C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7C40">
        <w:rPr>
          <w:rFonts w:ascii="Times New Roman" w:hAnsi="Times New Roman"/>
          <w:sz w:val="24"/>
          <w:szCs w:val="24"/>
        </w:rPr>
        <w:t>основные закономерности взаимодействия человека и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C40">
        <w:rPr>
          <w:rFonts w:ascii="Times New Roman" w:hAnsi="Times New Roman"/>
          <w:sz w:val="24"/>
          <w:szCs w:val="24"/>
        </w:rPr>
        <w:t>основные механизмы социализации личности (ОПК-1); 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(ПК-2); задачи воспитания и духовно-нравственного развития обучающихся в учебной и внеучебной деятельности (ПК-3).</w:t>
      </w:r>
    </w:p>
    <w:p w:rsidR="009E08A6" w:rsidRPr="00037C4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2C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7C40">
        <w:rPr>
          <w:rFonts w:ascii="Times New Roman" w:hAnsi="Times New Roman"/>
          <w:sz w:val="24"/>
          <w:szCs w:val="24"/>
        </w:rPr>
        <w:t>анализировать мировоззренческие, социально и личностно значимые проблемы человека и общества (ОПК-1);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(ПК-2); решать задачи воспитания и духовно-нравственного развития обучающихся в учебной и внеучебной деятельности (ПК-3).</w:t>
      </w:r>
    </w:p>
    <w:p w:rsidR="009E08A6" w:rsidRPr="00037C40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2CA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37C40">
        <w:rPr>
          <w:rFonts w:ascii="Times New Roman" w:hAnsi="Times New Roman"/>
          <w:sz w:val="24"/>
          <w:szCs w:val="24"/>
        </w:rPr>
        <w:t>навыком рефлексии, самооценки, самоконтроля, мотивацией осуществления профессиональной деятельности  (ОПК-1);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(ПК-2); технологиями решения задач воспитания и духовно-нравственного развития обучающихся в учебной и внеучебной деятельности (ПК-3).</w:t>
      </w:r>
    </w:p>
    <w:p w:rsidR="009E08A6" w:rsidRPr="00285A67" w:rsidRDefault="009E08A6" w:rsidP="009E08A6">
      <w:pPr>
        <w:pStyle w:val="a7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5C2">
        <w:rPr>
          <w:rFonts w:ascii="Times New Roman" w:hAnsi="Times New Roman"/>
          <w:sz w:val="24"/>
          <w:szCs w:val="24"/>
        </w:rPr>
        <w:t>ОПК-1; ОПК-2; ОПК-3; ПК-2; ПК-3</w:t>
      </w:r>
    </w:p>
    <w:p w:rsidR="009E08A6" w:rsidRDefault="009E08A6" w:rsidP="009E08A6">
      <w:pPr>
        <w:pStyle w:val="a7"/>
        <w:numPr>
          <w:ilvl w:val="0"/>
          <w:numId w:val="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9E08A6" w:rsidRPr="00D516ED" w:rsidRDefault="009E08A6" w:rsidP="009E08A6">
      <w:pPr>
        <w:pStyle w:val="a7"/>
        <w:numPr>
          <w:ilvl w:val="0"/>
          <w:numId w:val="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 с оценкой</w:t>
      </w:r>
    </w:p>
    <w:p w:rsidR="009E08A6" w:rsidRPr="00D516ED" w:rsidRDefault="009E08A6" w:rsidP="009E08A6">
      <w:pPr>
        <w:pStyle w:val="a7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E08A6" w:rsidRDefault="009E08A6" w:rsidP="009E0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Канд. филол. наук, доцент кафедры психологии Липовая О.А.</w:t>
      </w:r>
    </w:p>
    <w:p w:rsidR="009E08A6" w:rsidRDefault="009E08A6" w:rsidP="009E08A6"/>
    <w:p w:rsidR="009E08A6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9E08A6" w:rsidRDefault="009E08A6" w:rsidP="009E08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08A6" w:rsidRDefault="009E08A6" w:rsidP="009E08A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Б1.Б.08.03 Основы специальной психологии </w:t>
      </w:r>
    </w:p>
    <w:p w:rsidR="009E08A6" w:rsidRDefault="009E08A6" w:rsidP="009E08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9E08A6" w:rsidTr="00EF1A33">
        <w:tc>
          <w:tcPr>
            <w:tcW w:w="4644" w:type="dxa"/>
            <w:hideMark/>
          </w:tcPr>
          <w:p w:rsidR="009E08A6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9E08A6" w:rsidTr="00EF1A33">
        <w:tc>
          <w:tcPr>
            <w:tcW w:w="4644" w:type="dxa"/>
            <w:hideMark/>
          </w:tcPr>
          <w:p w:rsidR="009E08A6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  <w:hideMark/>
          </w:tcPr>
          <w:p w:rsidR="009E08A6" w:rsidRDefault="009E08A6" w:rsidP="00EF1A33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9E08A6" w:rsidTr="00EF1A33">
        <w:tc>
          <w:tcPr>
            <w:tcW w:w="4644" w:type="dxa"/>
            <w:hideMark/>
          </w:tcPr>
          <w:p w:rsidR="009E08A6" w:rsidRDefault="009E08A6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9E08A6" w:rsidRDefault="009E08A6" w:rsidP="00EF1A3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E08A6" w:rsidRDefault="009E08A6" w:rsidP="009E08A6">
      <w:pPr>
        <w:pStyle w:val="a7"/>
        <w:numPr>
          <w:ilvl w:val="0"/>
          <w:numId w:val="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9E08A6" w:rsidRDefault="009E08A6" w:rsidP="009E08A6">
      <w:pPr>
        <w:pStyle w:val="a7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учитывать в педагогическом взаимодействии различные особенности учащихся,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9E08A6" w:rsidRDefault="009E08A6" w:rsidP="009E08A6">
      <w:pPr>
        <w:pStyle w:val="a7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>
        <w:rPr>
          <w:rFonts w:ascii="Times New Roman" w:hAnsi="Times New Roman"/>
          <w:sz w:val="24"/>
          <w:szCs w:val="24"/>
        </w:rPr>
        <w:t>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(ПК-2).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Уметь: </w:t>
      </w:r>
      <w:r>
        <w:rPr>
          <w:rFonts w:ascii="Times New Roman" w:hAnsi="Times New Roman"/>
          <w:sz w:val="24"/>
          <w:szCs w:val="24"/>
        </w:rPr>
        <w:t>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(ПК-2).</w:t>
      </w:r>
    </w:p>
    <w:p w:rsidR="009E08A6" w:rsidRDefault="009E08A6" w:rsidP="009E08A6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Владеть: </w:t>
      </w:r>
      <w:r>
        <w:rPr>
          <w:rFonts w:ascii="Times New Roman" w:hAnsi="Times New Roman"/>
          <w:sz w:val="24"/>
          <w:szCs w:val="24"/>
        </w:rPr>
        <w:t>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(ПК-2).</w:t>
      </w:r>
    </w:p>
    <w:p w:rsidR="009E08A6" w:rsidRDefault="009E08A6" w:rsidP="009E08A6">
      <w:pPr>
        <w:pStyle w:val="a7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4"/>
          <w:szCs w:val="24"/>
        </w:rPr>
        <w:t xml:space="preserve"> ОПК-2; ОПК-3; ПК-2</w:t>
      </w:r>
    </w:p>
    <w:p w:rsidR="009E08A6" w:rsidRDefault="009E08A6" w:rsidP="009E08A6">
      <w:pPr>
        <w:pStyle w:val="a7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</w:p>
    <w:p w:rsidR="009E08A6" w:rsidRDefault="009E08A6" w:rsidP="009E08A6">
      <w:pPr>
        <w:pStyle w:val="a7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 xml:space="preserve">зачет </w:t>
      </w:r>
    </w:p>
    <w:p w:rsidR="009E08A6" w:rsidRDefault="009E08A6" w:rsidP="009E08A6">
      <w:pPr>
        <w:pStyle w:val="a7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08A6" w:rsidRDefault="009E08A6" w:rsidP="009E0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Канд. филол. наук, доцент кафедры психологии Липовая О.А.</w:t>
      </w: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AA4303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AA4303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AA4303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Б1.Б.09.01Введение в педагогическую деятельность.</w:t>
      </w:r>
    </w:p>
    <w:p w:rsidR="009E08A6" w:rsidRPr="00AA4303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История образования и педагогической мысли</w:t>
      </w:r>
    </w:p>
    <w:p w:rsidR="009E08A6" w:rsidRPr="00AA4303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08A6" w:rsidRPr="00AA4303" w:rsidTr="00EF1A33">
        <w:tc>
          <w:tcPr>
            <w:tcW w:w="4785" w:type="dxa"/>
          </w:tcPr>
          <w:p w:rsidR="009E08A6" w:rsidRPr="00AA4303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AA4303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44.03.05 </w:t>
            </w: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 образование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AA4303" w:rsidTr="00EF1A33">
        <w:tc>
          <w:tcPr>
            <w:tcW w:w="4785" w:type="dxa"/>
          </w:tcPr>
          <w:p w:rsidR="009E08A6" w:rsidRPr="00AA4303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9E08A6" w:rsidRPr="00AA4303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9E08A6" w:rsidRPr="00AA4303" w:rsidTr="00EF1A33">
        <w:tc>
          <w:tcPr>
            <w:tcW w:w="4785" w:type="dxa"/>
          </w:tcPr>
          <w:p w:rsidR="009E08A6" w:rsidRPr="00AA4303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AA4303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Общей педагогики</w:t>
            </w:r>
          </w:p>
          <w:p w:rsidR="009E08A6" w:rsidRPr="00AA4303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08A6" w:rsidRPr="00AA4303" w:rsidRDefault="009E08A6" w:rsidP="009E08A6">
      <w:pPr>
        <w:tabs>
          <w:tab w:val="left" w:pos="567"/>
        </w:tabs>
        <w:spacing w:after="0" w:afterAutospacing="1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 xml:space="preserve">1. Цель изучения дисциплины: </w:t>
      </w:r>
      <w:r w:rsidRPr="00AA430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9E08A6" w:rsidRPr="00AA4303" w:rsidRDefault="009E08A6" w:rsidP="009E08A6">
      <w:pPr>
        <w:widowControl w:val="0"/>
        <w:spacing w:after="0" w:line="240" w:lineRule="auto"/>
        <w:ind w:left="567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E08A6" w:rsidRPr="00AA4303" w:rsidRDefault="009E08A6" w:rsidP="009E08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E08A6" w:rsidRPr="00AA4303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9E08A6" w:rsidRPr="00AA4303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8A6" w:rsidRPr="00AA4303" w:rsidRDefault="009E08A6" w:rsidP="009E08A6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4781"/>
        <w:gridCol w:w="8363"/>
      </w:tblGrid>
      <w:tr w:rsidR="009E08A6" w:rsidRPr="00AA4303" w:rsidTr="00EF1A33">
        <w:trPr>
          <w:cantSplit/>
          <w:trHeight w:val="341"/>
        </w:trPr>
        <w:tc>
          <w:tcPr>
            <w:tcW w:w="5920" w:type="dxa"/>
            <w:gridSpan w:val="2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363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E08A6" w:rsidRPr="00AA4303" w:rsidTr="00EF1A33">
        <w:trPr>
          <w:cantSplit/>
          <w:trHeight w:val="281"/>
        </w:trPr>
        <w:tc>
          <w:tcPr>
            <w:tcW w:w="1139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81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63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A6" w:rsidRPr="00AA4303" w:rsidTr="00EF1A33">
        <w:trPr>
          <w:trHeight w:val="242"/>
        </w:trPr>
        <w:tc>
          <w:tcPr>
            <w:tcW w:w="14283" w:type="dxa"/>
            <w:gridSpan w:val="3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9E08A6" w:rsidRPr="00AA4303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4781" w:type="dxa"/>
            <w:vMerge w:val="restart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закономерности взаимодействия человека и общества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9E08A6" w:rsidRPr="00AA4303" w:rsidTr="00EF1A33">
        <w:trPr>
          <w:trHeight w:val="242"/>
        </w:trPr>
        <w:tc>
          <w:tcPr>
            <w:tcW w:w="14283" w:type="dxa"/>
            <w:gridSpan w:val="3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Общепрофессиональные компетенции (ОПК)</w:t>
            </w:r>
          </w:p>
        </w:tc>
      </w:tr>
      <w:tr w:rsidR="009E08A6" w:rsidRPr="00AA4303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81" w:type="dxa"/>
            <w:vMerge w:val="restart"/>
          </w:tcPr>
          <w:p w:rsidR="009E08A6" w:rsidRPr="00AA4303" w:rsidRDefault="009E08A6" w:rsidP="00EF1A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ценностные основы профессиональной деятельности в сфере образования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теоретические знания для генерации новых идей в области развития образования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9E08A6" w:rsidRPr="00AA4303" w:rsidTr="00EF1A33">
        <w:tc>
          <w:tcPr>
            <w:tcW w:w="1139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81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основами профессиональной этики и речевой культуры</w:t>
            </w: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основы владения современным русским литературным языком;  орфографические нормы современного русского языка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грамотного письма, различными способами вербальной и невербальной коммуникации</w:t>
            </w:r>
          </w:p>
        </w:tc>
      </w:tr>
      <w:tr w:rsidR="009E08A6" w:rsidRPr="00AA4303" w:rsidTr="00EF1A33">
        <w:trPr>
          <w:trHeight w:val="242"/>
        </w:trPr>
        <w:tc>
          <w:tcPr>
            <w:tcW w:w="14283" w:type="dxa"/>
            <w:gridSpan w:val="3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9E08A6" w:rsidRPr="00AA4303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781" w:type="dxa"/>
            <w:vMerge w:val="restart"/>
          </w:tcPr>
          <w:p w:rsidR="009E08A6" w:rsidRPr="00AA4303" w:rsidRDefault="009E08A6" w:rsidP="00EF1A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теории и технологии обучения, воспитания и духовно-нравственного развития личности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9E08A6" w:rsidRPr="00AA4303" w:rsidTr="00EF1A33">
        <w:tc>
          <w:tcPr>
            <w:tcW w:w="1139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9E08A6" w:rsidRPr="00AA4303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9E08A6" w:rsidRPr="00AA4303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AA4303" w:rsidRDefault="009E08A6" w:rsidP="009E08A6">
      <w:pPr>
        <w:framePr w:hSpace="180" w:wrap="around" w:vAnchor="text" w:hAnchor="text" w:y="1"/>
        <w:widowControl w:val="0"/>
        <w:spacing w:after="0" w:line="240" w:lineRule="auto"/>
        <w:ind w:left="360" w:firstLine="40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4. Дисциплина участвует в формировании компетенций</w:t>
      </w: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ОК-6; ОПК-1; ОПК-5; ПК-6</w:t>
      </w:r>
    </w:p>
    <w:p w:rsidR="009E08A6" w:rsidRPr="00AA4303" w:rsidRDefault="009E08A6" w:rsidP="009E08A6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AA4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4</w:t>
      </w:r>
      <w:r w:rsidRPr="00AA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8A6" w:rsidRPr="00AA4303" w:rsidRDefault="009E08A6" w:rsidP="009E08A6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 Экзамен.</w:t>
      </w:r>
    </w:p>
    <w:p w:rsidR="009E08A6" w:rsidRPr="00AA4303" w:rsidRDefault="009E08A6" w:rsidP="009E08A6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профессорско-преподавательском составе: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701"/>
        <w:gridCol w:w="1984"/>
        <w:gridCol w:w="1701"/>
        <w:gridCol w:w="1985"/>
        <w:gridCol w:w="2551"/>
        <w:gridCol w:w="2268"/>
      </w:tblGrid>
      <w:tr w:rsidR="009E08A6" w:rsidRPr="00AA4303" w:rsidTr="00EF1A33">
        <w:tc>
          <w:tcPr>
            <w:tcW w:w="241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lang w:eastAsia="ru-RU"/>
              </w:rPr>
              <w:t>ФИО преподавателя (полностью)</w:t>
            </w:r>
          </w:p>
        </w:tc>
        <w:tc>
          <w:tcPr>
            <w:tcW w:w="1984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10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pacing w:val="-10"/>
                <w:lang w:eastAsia="ru-RU"/>
              </w:rPr>
              <w:t xml:space="preserve">Какое образовательное учреждение окончил, специальность (направление </w:t>
            </w:r>
            <w:r w:rsidRPr="00AA4303">
              <w:rPr>
                <w:rFonts w:ascii="Times New Roman" w:eastAsia="Calibri" w:hAnsi="Times New Roman" w:cs="Times New Roman"/>
                <w:spacing w:val="-10"/>
                <w:lang w:eastAsia="ru-RU"/>
              </w:rPr>
              <w:lastRenderedPageBreak/>
              <w:t>подготовки) по документу об образовании</w:t>
            </w:r>
          </w:p>
        </w:tc>
        <w:tc>
          <w:tcPr>
            <w:tcW w:w="170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Ученая степень, научная специальность, ученое (почетное) </w:t>
            </w:r>
            <w:r w:rsidRPr="00AA4303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звание</w:t>
            </w:r>
          </w:p>
        </w:tc>
        <w:tc>
          <w:tcPr>
            <w:tcW w:w="1985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Основноеместо работы, должность</w:t>
            </w:r>
          </w:p>
        </w:tc>
        <w:tc>
          <w:tcPr>
            <w:tcW w:w="255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lang w:eastAsia="ru-RU"/>
              </w:rPr>
              <w:t>Условия привлечения к педагогической деятельности (</w:t>
            </w:r>
            <w:r w:rsidRPr="00AA43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штатный, внутренний совместитель, внешний совместитель, </w:t>
            </w:r>
            <w:r w:rsidRPr="00AA430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почасовик)</w:t>
            </w:r>
          </w:p>
        </w:tc>
        <w:tc>
          <w:tcPr>
            <w:tcW w:w="2268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9E08A6" w:rsidRPr="00AA4303" w:rsidTr="00EF1A33">
        <w:tc>
          <w:tcPr>
            <w:tcW w:w="2411" w:type="dxa"/>
            <w:vAlign w:val="center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08A6" w:rsidRPr="00AA4303" w:rsidTr="00EF1A33">
        <w:tc>
          <w:tcPr>
            <w:tcW w:w="241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  <w:lang w:eastAsia="ru-RU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0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Топилина Наталья Валерьевна</w:t>
            </w:r>
          </w:p>
        </w:tc>
        <w:tc>
          <w:tcPr>
            <w:tcW w:w="1984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ТГПИ, социальная педагогика</w:t>
            </w:r>
          </w:p>
        </w:tc>
        <w:tc>
          <w:tcPr>
            <w:tcW w:w="170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2551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268" w:type="dxa"/>
          </w:tcPr>
          <w:p w:rsidR="009E08A6" w:rsidRPr="00AA4303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 2017 год</w:t>
            </w:r>
          </w:p>
        </w:tc>
      </w:tr>
    </w:tbl>
    <w:p w:rsidR="009E08A6" w:rsidRDefault="009E08A6" w:rsidP="009E08A6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411F75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411F75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411F75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Б1.Б.09.02Теоретическая педагогика</w:t>
      </w:r>
    </w:p>
    <w:p w:rsidR="009E08A6" w:rsidRPr="00411F75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08A6" w:rsidRPr="00411F75" w:rsidTr="00EF1A33">
        <w:tc>
          <w:tcPr>
            <w:tcW w:w="4785" w:type="dxa"/>
            <w:hideMark/>
          </w:tcPr>
          <w:p w:rsidR="009E08A6" w:rsidRPr="00411F75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  <w:hideMark/>
          </w:tcPr>
          <w:p w:rsidR="009E08A6" w:rsidRPr="00411F75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sz w:val="24"/>
                <w:szCs w:val="24"/>
              </w:rPr>
              <w:t xml:space="preserve">44.03.05 </w:t>
            </w: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Педагогическое образование</w:t>
            </w:r>
            <w:r w:rsidRPr="00411F75">
              <w:rPr>
                <w:rFonts w:ascii="Times New Roman" w:eastAsia="Times New Roman" w:hAnsi="Times New Roman"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9E08A6" w:rsidRPr="00411F75" w:rsidTr="00EF1A33">
        <w:tc>
          <w:tcPr>
            <w:tcW w:w="4785" w:type="dxa"/>
            <w:hideMark/>
          </w:tcPr>
          <w:p w:rsidR="009E08A6" w:rsidRPr="00411F75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4786" w:type="dxa"/>
            <w:hideMark/>
          </w:tcPr>
          <w:p w:rsidR="009E08A6" w:rsidRPr="00411F75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sz w:val="24"/>
                <w:szCs w:val="24"/>
              </w:rPr>
              <w:t>44.03.05.23 «История» и «Обществознание»</w:t>
            </w:r>
          </w:p>
        </w:tc>
      </w:tr>
      <w:tr w:rsidR="009E08A6" w:rsidRPr="00411F75" w:rsidTr="00EF1A33">
        <w:tc>
          <w:tcPr>
            <w:tcW w:w="4785" w:type="dxa"/>
            <w:hideMark/>
          </w:tcPr>
          <w:p w:rsidR="009E08A6" w:rsidRPr="00411F75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9E08A6" w:rsidRPr="00411F75" w:rsidRDefault="009E08A6" w:rsidP="00EF1A33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Общей педагогики</w:t>
            </w:r>
          </w:p>
        </w:tc>
      </w:tr>
    </w:tbl>
    <w:p w:rsidR="009E08A6" w:rsidRPr="00411F75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9E08A6" w:rsidRPr="00411F75" w:rsidRDefault="009E08A6" w:rsidP="009E08A6">
      <w:pPr>
        <w:keepNext/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развить научно-педагогическое мышление бакалавров;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бакалавров о педагогике как науке, ее месте в системе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9E08A6" w:rsidRPr="00411F75" w:rsidRDefault="009E08A6" w:rsidP="009E08A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:rsidR="009E08A6" w:rsidRPr="00411F75" w:rsidRDefault="009E08A6" w:rsidP="009E08A6">
      <w:pPr>
        <w:keepNext/>
        <w:widowControl w:val="0"/>
        <w:tabs>
          <w:tab w:val="left" w:pos="28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632"/>
        <w:gridCol w:w="7796"/>
      </w:tblGrid>
      <w:tr w:rsidR="009E08A6" w:rsidRPr="00411F75" w:rsidTr="00EF1A33">
        <w:trPr>
          <w:cantSplit/>
          <w:trHeight w:val="34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E08A6" w:rsidRPr="00411F75" w:rsidTr="00EF1A33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08A6" w:rsidRPr="00411F75" w:rsidTr="00EF1A33">
        <w:trPr>
          <w:trHeight w:val="24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9E08A6" w:rsidRPr="00411F75" w:rsidTr="00EF1A33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spacing w:after="55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 ориентации в профессиональных источниках информации (журналы, сайты, образовательные порталы и т.д.),  способамисовершенствования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9E08A6" w:rsidRPr="00411F75" w:rsidTr="00EF1A33">
        <w:trPr>
          <w:trHeight w:val="24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9E08A6" w:rsidRPr="00411F75" w:rsidTr="00EF1A33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A6" w:rsidRPr="00411F75" w:rsidRDefault="009E08A6" w:rsidP="00EF1A33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взаимодействовать с различными субъектами педагогического 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  <w:tr w:rsidR="009E08A6" w:rsidRPr="00411F75" w:rsidTr="00EF1A33">
        <w:trPr>
          <w:trHeight w:val="24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E08A6" w:rsidRPr="00411F75" w:rsidTr="00EF1A33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методологию педагогических исследований проблем образования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9E08A6" w:rsidRPr="00411F75" w:rsidTr="00EF1A33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A6" w:rsidRPr="00411F75" w:rsidRDefault="009E08A6" w:rsidP="00EF1A33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и структуру образовательных процессов, теории и технологии обучения и воспитания ребенка, сопровождения субъектов педагогического процесса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Уиспользовать в образовательном процессе разнообразные ресурсы, в том числе потенциал других учебных предметов, организовывать внеучебную деятельность обучающихся;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9E08A6" w:rsidRPr="00411F75" w:rsidTr="00EF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</w:tbl>
    <w:p w:rsidR="009E08A6" w:rsidRPr="00411F75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участвует в формировании компетенций: </w:t>
      </w: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ОК-6; ОПК-3; ПК-2; ПК-3</w:t>
      </w: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411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з.е.</w:t>
      </w: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411F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9E08A6" w:rsidRPr="00411F75" w:rsidRDefault="009E08A6" w:rsidP="009E08A6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2126"/>
        <w:gridCol w:w="1984"/>
        <w:gridCol w:w="1843"/>
        <w:gridCol w:w="2126"/>
      </w:tblGrid>
      <w:tr w:rsidR="009E08A6" w:rsidRPr="00411F75" w:rsidTr="00EF1A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F75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411F7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Основноеместо работы,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411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штатный, внутренний </w:t>
            </w:r>
            <w:r w:rsidRPr="00411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lastRenderedPageBreak/>
              <w:t>Последнее повышение квалификации</w:t>
            </w:r>
          </w:p>
        </w:tc>
      </w:tr>
      <w:tr w:rsidR="009E08A6" w:rsidRPr="00411F75" w:rsidTr="00EF1A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F7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11F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E08A6" w:rsidRPr="00411F75" w:rsidTr="00EF1A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Теоретическая педагогика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Кирюшина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институт, </w:t>
            </w:r>
          </w:p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A6" w:rsidRPr="00411F75" w:rsidRDefault="009E08A6" w:rsidP="00EF1A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1F75"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</w:tc>
      </w:tr>
    </w:tbl>
    <w:p w:rsidR="009E08A6" w:rsidRDefault="009E08A6" w:rsidP="009E08A6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022330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022330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022330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Б1.Б.09.03Практическая педагогика. Практикум по решению педагогических задач</w:t>
      </w:r>
    </w:p>
    <w:p w:rsidR="009E08A6" w:rsidRPr="00022330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08A6" w:rsidRPr="00022330" w:rsidTr="00EF1A33">
        <w:tc>
          <w:tcPr>
            <w:tcW w:w="4785" w:type="dxa"/>
          </w:tcPr>
          <w:p w:rsidR="009E08A6" w:rsidRPr="00022330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022330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Педагогическое образование</w:t>
            </w:r>
            <w:r w:rsidRPr="00022330">
              <w:rPr>
                <w:rFonts w:ascii="Times New Roman" w:eastAsia="Times New Roman" w:hAnsi="Times New Roman" w:cs="Times New Roman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022330" w:rsidTr="00EF1A33">
        <w:tc>
          <w:tcPr>
            <w:tcW w:w="4785" w:type="dxa"/>
          </w:tcPr>
          <w:p w:rsidR="009E08A6" w:rsidRPr="00022330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9E08A6" w:rsidRPr="00022330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lang w:eastAsia="ru-RU"/>
              </w:rPr>
              <w:t>44.03.05.23 «История» и «Обществознание»</w:t>
            </w:r>
          </w:p>
        </w:tc>
      </w:tr>
      <w:tr w:rsidR="009E08A6" w:rsidRPr="00022330" w:rsidTr="00EF1A33">
        <w:tc>
          <w:tcPr>
            <w:tcW w:w="4785" w:type="dxa"/>
          </w:tcPr>
          <w:p w:rsidR="009E08A6" w:rsidRPr="00022330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022330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b/>
                <w:lang w:eastAsia="ru-RU"/>
              </w:rPr>
              <w:t>Общей педагогики</w:t>
            </w:r>
          </w:p>
        </w:tc>
      </w:tr>
    </w:tbl>
    <w:p w:rsidR="009E08A6" w:rsidRPr="00022330" w:rsidRDefault="009E08A6" w:rsidP="009E08A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8A6" w:rsidRPr="00022330" w:rsidRDefault="009E08A6" w:rsidP="009E08A6">
      <w:pPr>
        <w:widowControl w:val="0"/>
        <w:numPr>
          <w:ilvl w:val="0"/>
          <w:numId w:val="12"/>
        </w:numPr>
        <w:tabs>
          <w:tab w:val="left" w:pos="993"/>
          <w:tab w:val="left" w:pos="26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0223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</w:t>
      </w:r>
      <w:r w:rsidRPr="0002233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0223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E08A6" w:rsidRPr="00022330" w:rsidRDefault="009E08A6" w:rsidP="009E08A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9E08A6" w:rsidRPr="00022330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2938"/>
        <w:gridCol w:w="3828"/>
        <w:gridCol w:w="6378"/>
      </w:tblGrid>
      <w:tr w:rsidR="009E08A6" w:rsidRPr="00022330" w:rsidTr="00EF1A33">
        <w:trPr>
          <w:cantSplit/>
          <w:trHeight w:val="341"/>
        </w:trPr>
        <w:tc>
          <w:tcPr>
            <w:tcW w:w="4077" w:type="dxa"/>
            <w:gridSpan w:val="2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020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E08A6" w:rsidRPr="00022330" w:rsidTr="00EF1A33">
        <w:trPr>
          <w:cantSplit/>
          <w:trHeight w:val="281"/>
        </w:trPr>
        <w:tc>
          <w:tcPr>
            <w:tcW w:w="1139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3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08A6" w:rsidRPr="00022330" w:rsidTr="00EF1A33">
        <w:trPr>
          <w:trHeight w:val="242"/>
        </w:trPr>
        <w:tc>
          <w:tcPr>
            <w:tcW w:w="14283" w:type="dxa"/>
            <w:gridSpan w:val="4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9E08A6" w:rsidRPr="00022330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2938" w:type="dxa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способы построения межличностных отношений, способы взаимодействия педагога с различными субъектами педагогического процесса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9E08A6" w:rsidRPr="00022330" w:rsidTr="00EF1A33">
        <w:trPr>
          <w:trHeight w:val="242"/>
        </w:trPr>
        <w:tc>
          <w:tcPr>
            <w:tcW w:w="14283" w:type="dxa"/>
            <w:gridSpan w:val="4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9E08A6" w:rsidRPr="00022330" w:rsidTr="00EF1A33">
        <w:trPr>
          <w:trHeight w:val="242"/>
        </w:trPr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676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осуществлять обучение, воспитание и развитие с учетом социальных, возрастных, психофизических и </w:t>
            </w: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основные механизмы социализации личности, особенности реализации педагогического процесса в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условиях поликультурного и полиэтнического общества; сущность и структуру образовательных процессов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системно анализировать и выбирать образовательные концепции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способами осуществления психолого-педагогической поддержки</w:t>
            </w:r>
          </w:p>
        </w:tc>
      </w:tr>
      <w:tr w:rsidR="009E08A6" w:rsidRPr="00022330" w:rsidTr="00EF1A33">
        <w:tc>
          <w:tcPr>
            <w:tcW w:w="14283" w:type="dxa"/>
            <w:gridSpan w:val="4"/>
            <w:vAlign w:val="center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9E08A6" w:rsidRPr="00022330" w:rsidTr="00EF1A33"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676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сущность и структуру образовательных процессов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использовать методы психологической диагностики для решения профессиональных задач;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технологиями обучения и осуществления диагностики участников образовательного процесса</w:t>
            </w:r>
          </w:p>
        </w:tc>
      </w:tr>
      <w:tr w:rsidR="009E08A6" w:rsidRPr="00022330" w:rsidTr="00EF1A33">
        <w:trPr>
          <w:trHeight w:val="517"/>
        </w:trPr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676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основы профориентационной деятельности, особенности социального партнерства в системе образования</w:t>
            </w:r>
          </w:p>
        </w:tc>
      </w:tr>
      <w:tr w:rsidR="009E08A6" w:rsidRPr="00022330" w:rsidTr="00EF1A33">
        <w:trPr>
          <w:trHeight w:val="312"/>
        </w:trPr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последних достижений наук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способами предупреждения девиантного поведения и правонарушений</w:t>
            </w:r>
          </w:p>
        </w:tc>
      </w:tr>
      <w:tr w:rsidR="009E08A6" w:rsidRPr="00022330" w:rsidTr="00EF1A33">
        <w:trPr>
          <w:trHeight w:val="517"/>
        </w:trPr>
        <w:tc>
          <w:tcPr>
            <w:tcW w:w="1139" w:type="dxa"/>
            <w:vMerge w:val="restart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6766" w:type="dxa"/>
            <w:gridSpan w:val="2"/>
            <w:vMerge w:val="restart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</w:r>
          </w:p>
        </w:tc>
      </w:tr>
      <w:tr w:rsidR="009E08A6" w:rsidRPr="00022330" w:rsidTr="00EF1A33">
        <w:trPr>
          <w:trHeight w:val="312"/>
        </w:trPr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учитывать в педагогическом взаимодействии особенности индивидуального развития учащихся, организовывать внеучебную деятельность обучающихся</w:t>
            </w:r>
          </w:p>
        </w:tc>
      </w:tr>
      <w:tr w:rsidR="009E08A6" w:rsidRPr="00022330" w:rsidTr="00EF1A33">
        <w:tc>
          <w:tcPr>
            <w:tcW w:w="0" w:type="auto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gridSpan w:val="2"/>
            <w:vMerge/>
            <w:vAlign w:val="center"/>
          </w:tcPr>
          <w:p w:rsidR="009E08A6" w:rsidRPr="00022330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9E08A6" w:rsidRPr="00022330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различными способами коммуникации в профессиональной педагогической деятельности</w:t>
            </w:r>
          </w:p>
        </w:tc>
      </w:tr>
    </w:tbl>
    <w:p w:rsidR="009E08A6" w:rsidRPr="00022330" w:rsidRDefault="009E08A6" w:rsidP="009E08A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A6" w:rsidRPr="00022330" w:rsidRDefault="009E08A6" w:rsidP="009E08A6">
      <w:pPr>
        <w:framePr w:hSpace="180" w:wrap="around" w:vAnchor="text" w:hAnchor="text" w:y="1"/>
        <w:widowControl w:val="0"/>
        <w:numPr>
          <w:ilvl w:val="0"/>
          <w:numId w:val="12"/>
        </w:numPr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Дисциплина участвует в формировании компетенций</w:t>
      </w: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ОК-5; ОПК-2; ПК-2; ПК-5; ПК-7</w:t>
      </w:r>
    </w:p>
    <w:p w:rsidR="009E08A6" w:rsidRPr="00022330" w:rsidRDefault="009E08A6" w:rsidP="009E08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0223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4</w:t>
      </w:r>
      <w:r w:rsidRPr="0002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контроля: Экзамен.</w:t>
      </w:r>
    </w:p>
    <w:p w:rsidR="009E08A6" w:rsidRPr="00022330" w:rsidRDefault="009E08A6" w:rsidP="009E08A6">
      <w:pPr>
        <w:widowControl w:val="0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843"/>
        <w:gridCol w:w="1984"/>
        <w:gridCol w:w="2126"/>
        <w:gridCol w:w="1843"/>
        <w:gridCol w:w="2126"/>
      </w:tblGrid>
      <w:tr w:rsidR="009E08A6" w:rsidRPr="00022330" w:rsidTr="00EF1A33">
        <w:tc>
          <w:tcPr>
            <w:tcW w:w="2127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984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Основноеместо работы, должность</w:t>
            </w:r>
          </w:p>
        </w:tc>
        <w:tc>
          <w:tcPr>
            <w:tcW w:w="1843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0223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9E08A6" w:rsidRPr="00022330" w:rsidTr="00EF1A33">
        <w:tc>
          <w:tcPr>
            <w:tcW w:w="2127" w:type="dxa"/>
            <w:vAlign w:val="center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E08A6" w:rsidRPr="00022330" w:rsidTr="00EF1A33">
        <w:tc>
          <w:tcPr>
            <w:tcW w:w="2127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 xml:space="preserve">Практическая педагогика. </w:t>
            </w:r>
          </w:p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Практикум по решению педагогических задач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Топилина Наталья Валерьевна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ТГПИ, социальная педагогика</w:t>
            </w:r>
          </w:p>
        </w:tc>
        <w:tc>
          <w:tcPr>
            <w:tcW w:w="1984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Кандидат педагогических наук</w:t>
            </w:r>
          </w:p>
        </w:tc>
        <w:tc>
          <w:tcPr>
            <w:tcW w:w="2126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843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штатный</w:t>
            </w:r>
          </w:p>
        </w:tc>
        <w:tc>
          <w:tcPr>
            <w:tcW w:w="2126" w:type="dxa"/>
          </w:tcPr>
          <w:p w:rsidR="009E08A6" w:rsidRPr="00022330" w:rsidRDefault="009E08A6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022330">
              <w:rPr>
                <w:rFonts w:ascii="Times New Roman" w:eastAsia="Calibri" w:hAnsi="Times New Roman" w:cs="Times New Roman"/>
                <w:lang w:eastAsia="ru-RU"/>
              </w:rPr>
              <w:t>Декабрь, 2017 год</w:t>
            </w:r>
          </w:p>
        </w:tc>
      </w:tr>
    </w:tbl>
    <w:p w:rsidR="009E08A6" w:rsidRPr="00022330" w:rsidRDefault="009E08A6" w:rsidP="009E08A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5C2CCF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5C2CCF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5C2CCF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Б1.Б.10Безопасность жизнедеятельности</w:t>
      </w:r>
    </w:p>
    <w:p w:rsidR="009E08A6" w:rsidRPr="005C2CCF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08A6" w:rsidRPr="005C2CCF" w:rsidTr="00EF1A33">
        <w:tc>
          <w:tcPr>
            <w:tcW w:w="4785" w:type="dxa"/>
          </w:tcPr>
          <w:p w:rsidR="009E08A6" w:rsidRPr="005C2CCF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5C2CCF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Педагогическое образование</w:t>
            </w: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5C2CCF" w:rsidTr="00EF1A33">
        <w:tc>
          <w:tcPr>
            <w:tcW w:w="4785" w:type="dxa"/>
          </w:tcPr>
          <w:p w:rsidR="009E08A6" w:rsidRPr="005C2CCF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Профили</w:t>
            </w:r>
          </w:p>
        </w:tc>
        <w:tc>
          <w:tcPr>
            <w:tcW w:w="4786" w:type="dxa"/>
          </w:tcPr>
          <w:p w:rsidR="009E08A6" w:rsidRPr="005C2CCF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44.03.05.23 «История» и «Обществознание»</w:t>
            </w:r>
          </w:p>
        </w:tc>
      </w:tr>
      <w:tr w:rsidR="009E08A6" w:rsidRPr="005C2CCF" w:rsidTr="00EF1A33">
        <w:tc>
          <w:tcPr>
            <w:tcW w:w="4785" w:type="dxa"/>
          </w:tcPr>
          <w:p w:rsidR="009E08A6" w:rsidRPr="005C2CCF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5C2CCF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lang w:eastAsia="ru-RU"/>
              </w:rPr>
              <w:t>Естествознания и безопасности жизнедеятельности</w:t>
            </w:r>
          </w:p>
        </w:tc>
      </w:tr>
    </w:tbl>
    <w:p w:rsidR="009E08A6" w:rsidRPr="005C2CCF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5C2CCF" w:rsidRDefault="009E08A6" w:rsidP="009E08A6">
      <w:pPr>
        <w:widowControl w:val="0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культуры безопасности жизнедеятельности, под которой понимается </w:t>
      </w:r>
      <w:r w:rsidRPr="005C2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E08A6" w:rsidRPr="005C2CCF" w:rsidRDefault="009E08A6" w:rsidP="009E08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    Задачи изучения дисциплины: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Федерации,законодательством в области безопасности жизнедеятельности;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9E08A6" w:rsidRPr="005C2CCF" w:rsidRDefault="009E08A6" w:rsidP="009E08A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E08A6" w:rsidRPr="005C2CCF" w:rsidRDefault="009E08A6" w:rsidP="009E08A6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6057"/>
        <w:gridCol w:w="7654"/>
      </w:tblGrid>
      <w:tr w:rsidR="009E08A6" w:rsidRPr="005C2CCF" w:rsidTr="00EF1A33">
        <w:trPr>
          <w:cantSplit/>
          <w:trHeight w:val="341"/>
        </w:trPr>
        <w:tc>
          <w:tcPr>
            <w:tcW w:w="7196" w:type="dxa"/>
            <w:gridSpan w:val="2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654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E08A6" w:rsidRPr="005C2CCF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57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54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A6" w:rsidRPr="005C2CCF" w:rsidTr="00EF1A33">
        <w:trPr>
          <w:trHeight w:val="242"/>
        </w:trPr>
        <w:tc>
          <w:tcPr>
            <w:tcW w:w="14850" w:type="dxa"/>
            <w:gridSpan w:val="3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9E08A6" w:rsidRPr="005C2CCF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основные методы работы в команде, особенности толерантного восприятия социальных, культурных и личностных различий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основные методы работы в команде, учитывать особенности толерантного восприятия социальных, культурных и личностных различий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применения методов работы в команде, учета особенности толерантного восприятия социальных, культурных и личностных различий</w:t>
            </w:r>
          </w:p>
        </w:tc>
      </w:tr>
      <w:tr w:rsidR="009E08A6" w:rsidRPr="005C2CCF" w:rsidTr="00EF1A33"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основные способы и приемы самоорганизации и самообразования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основные способы и приемы самоорганизации и самообразования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применения основных способов и приемов самоорганизации и самообразования</w:t>
            </w:r>
          </w:p>
        </w:tc>
      </w:tr>
      <w:tr w:rsidR="009E08A6" w:rsidRPr="005C2CCF" w:rsidTr="00EF1A33"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основные методы и средства физической культуры, способствующие обеспечению полноценной социальной и профессиональной деятельности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рационального использования методов и средств физической культуры для обеспечения полноценной социальной и профессиональной деятельности</w:t>
            </w:r>
          </w:p>
        </w:tc>
      </w:tr>
      <w:tr w:rsidR="009E08A6" w:rsidRPr="005C2CCF" w:rsidTr="00EF1A33"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C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свойства и характеристики основных природных,  техносферных и социальных опасностей, </w:t>
            </w: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первой помощи и методы защиты от воздействия вредных и опасных факторов на человека и природную среду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способами защиты и приемами оказания первой медицинской помощи в чрезвычайных ситуациях</w:t>
            </w:r>
          </w:p>
        </w:tc>
      </w:tr>
      <w:tr w:rsidR="009E08A6" w:rsidRPr="005C2CCF" w:rsidTr="00EF1A33">
        <w:trPr>
          <w:trHeight w:val="242"/>
        </w:trPr>
        <w:tc>
          <w:tcPr>
            <w:tcW w:w="14850" w:type="dxa"/>
            <w:gridSpan w:val="3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9E08A6" w:rsidRPr="005C2CCF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9E08A6" w:rsidRPr="005C2CCF" w:rsidRDefault="009E08A6" w:rsidP="00EF1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обеспечению охраны жизни и здоровья обучающихся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законодательную базу и основные методы обеспечения охраны жизни и здоровья обучающихся</w:t>
            </w:r>
          </w:p>
        </w:tc>
      </w:tr>
      <w:tr w:rsidR="009E08A6" w:rsidRPr="005C2CCF" w:rsidTr="00EF1A33"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основные методы обеспечения охраны жизни и здоровья обучающихся</w:t>
            </w:r>
          </w:p>
        </w:tc>
      </w:tr>
      <w:tr w:rsidR="009E08A6" w:rsidRPr="005C2CCF" w:rsidTr="00EF1A33">
        <w:trPr>
          <w:trHeight w:val="70"/>
        </w:trPr>
        <w:tc>
          <w:tcPr>
            <w:tcW w:w="1139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применения основных методов обеспечения охраны жизни и здоровья обучающихся</w:t>
            </w:r>
          </w:p>
        </w:tc>
      </w:tr>
    </w:tbl>
    <w:p w:rsidR="009E08A6" w:rsidRPr="005C2CCF" w:rsidRDefault="009E08A6" w:rsidP="009E08A6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8A6" w:rsidRPr="005C2CCF" w:rsidRDefault="009E08A6" w:rsidP="009E08A6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</w:t>
      </w:r>
      <w:r w:rsidRPr="005C2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5C2CCF">
        <w:rPr>
          <w:rFonts w:ascii="Times New Roman" w:eastAsia="Times New Roman" w:hAnsi="Times New Roman" w:cs="Times New Roman"/>
          <w:sz w:val="24"/>
          <w:szCs w:val="24"/>
          <w:lang w:eastAsia="ru-RU"/>
        </w:rPr>
        <w:t>2 ЗЕТ</w:t>
      </w:r>
    </w:p>
    <w:p w:rsidR="009E08A6" w:rsidRPr="005C2CCF" w:rsidRDefault="009E08A6" w:rsidP="009E08A6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контроля: зачет.</w:t>
      </w:r>
    </w:p>
    <w:p w:rsidR="009E08A6" w:rsidRPr="005C2CCF" w:rsidRDefault="009E08A6" w:rsidP="009E08A6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2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2410"/>
        <w:gridCol w:w="1559"/>
        <w:gridCol w:w="2268"/>
        <w:gridCol w:w="2268"/>
        <w:gridCol w:w="2126"/>
      </w:tblGrid>
      <w:tr w:rsidR="009E08A6" w:rsidRPr="005C2CCF" w:rsidTr="00EF1A33">
        <w:trPr>
          <w:trHeight w:val="60"/>
        </w:trPr>
        <w:tc>
          <w:tcPr>
            <w:tcW w:w="2553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 по учебному плану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преподавателя 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Ученая степень, научная специальность, ученое (почетное) звание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Основноеместо работы, должность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Условия привлечения к педагогической деятельности (</w:t>
            </w:r>
            <w:r w:rsidRPr="005C2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Последнее повышение квалификации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8A6" w:rsidRPr="005C2CCF" w:rsidTr="00EF1A33">
        <w:trPr>
          <w:trHeight w:val="195"/>
        </w:trPr>
        <w:tc>
          <w:tcPr>
            <w:tcW w:w="2553" w:type="dxa"/>
            <w:vAlign w:val="center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E08A6" w:rsidRPr="005C2CCF" w:rsidTr="00EF1A33">
        <w:trPr>
          <w:trHeight w:val="1895"/>
        </w:trPr>
        <w:tc>
          <w:tcPr>
            <w:tcW w:w="2553" w:type="dxa"/>
            <w:vAlign w:val="center"/>
          </w:tcPr>
          <w:p w:rsidR="009E08A6" w:rsidRPr="005C2CCF" w:rsidRDefault="009E08A6" w:rsidP="00EF1A33">
            <w:pPr>
              <w:widowControl w:val="0"/>
              <w:shd w:val="clear" w:color="auto" w:fill="FFFFFF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Безопасность жизнедеятельности</w:t>
            </w:r>
          </w:p>
          <w:p w:rsidR="009E08A6" w:rsidRPr="005C2CCF" w:rsidRDefault="009E08A6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Першонкова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2410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Таганрогский государственный педагогический институт, «учитель русского языка и литературы»</w:t>
            </w:r>
          </w:p>
        </w:tc>
        <w:tc>
          <w:tcPr>
            <w:tcW w:w="1559" w:type="dxa"/>
          </w:tcPr>
          <w:p w:rsidR="009E08A6" w:rsidRPr="005C2CCF" w:rsidRDefault="009E08A6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2268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штатный</w:t>
            </w:r>
          </w:p>
        </w:tc>
        <w:tc>
          <w:tcPr>
            <w:tcW w:w="2126" w:type="dxa"/>
          </w:tcPr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ЦПК Таганрогского института имени А. П. Чехова (филиала) «РГЭУ (РИНХ)»,</w:t>
            </w:r>
          </w:p>
          <w:p w:rsidR="009E08A6" w:rsidRPr="005C2CCF" w:rsidRDefault="009E08A6" w:rsidP="00EF1A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CC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</w:tr>
    </w:tbl>
    <w:p w:rsidR="009E08A6" w:rsidRPr="005C2CCF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08A6" w:rsidRPr="005C2CCF" w:rsidRDefault="009E08A6" w:rsidP="009E08A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C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Разработчик рабочей программы: </w:t>
      </w:r>
      <w:r w:rsidRPr="005C2CCF">
        <w:rPr>
          <w:rFonts w:ascii="Times New Roman" w:eastAsia="Calibri" w:hAnsi="Times New Roman" w:cs="Times New Roman"/>
          <w:sz w:val="24"/>
          <w:szCs w:val="24"/>
          <w:lang w:eastAsia="ru-RU"/>
        </w:rPr>
        <w:t>Першонкова Е. А., кандидат педагогических наук, доцент кафедры естествознания и безопасности жизнедеятельности.</w:t>
      </w:r>
    </w:p>
    <w:p w:rsidR="009E08A6" w:rsidRDefault="009E08A6" w:rsidP="009E08A6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F43414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F43414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F43414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Б1.Б.11.Основы медицинских знаний и здорового образа жизни</w:t>
      </w:r>
    </w:p>
    <w:p w:rsidR="009E08A6" w:rsidRPr="00F43414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Педагогическое образование</w:t>
            </w: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>44.03.05.23 «История» и «Обществознание»</w:t>
            </w:r>
          </w:p>
        </w:tc>
      </w:tr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Естествознания и безопасности жизнедеятельности</w:t>
            </w:r>
          </w:p>
        </w:tc>
      </w:tr>
    </w:tbl>
    <w:p w:rsidR="009E08A6" w:rsidRPr="00F43414" w:rsidRDefault="009E08A6" w:rsidP="009E08A6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08A6" w:rsidRPr="00F43414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E08A6" w:rsidRPr="00F43414" w:rsidRDefault="009E08A6" w:rsidP="009E08A6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Б1.Б.12Возрастная анатомия, физиология и гигиена</w:t>
      </w:r>
    </w:p>
    <w:p w:rsidR="009E08A6" w:rsidRPr="00F43414" w:rsidRDefault="009E08A6" w:rsidP="009E08A6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Педагогическое образование</w:t>
            </w: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 xml:space="preserve"> (с двумя профилями подготовки)</w:t>
            </w:r>
          </w:p>
        </w:tc>
      </w:tr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lang w:eastAsia="ru-RU"/>
              </w:rPr>
              <w:t>44.03.05.23 «История» и «Обществознание»</w:t>
            </w:r>
          </w:p>
        </w:tc>
      </w:tr>
      <w:tr w:rsidR="009E08A6" w:rsidRPr="00F43414" w:rsidTr="00EF1A33">
        <w:tc>
          <w:tcPr>
            <w:tcW w:w="4785" w:type="dxa"/>
          </w:tcPr>
          <w:p w:rsidR="009E08A6" w:rsidRPr="00F43414" w:rsidRDefault="009E08A6" w:rsidP="00EF1A3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9E08A6" w:rsidRPr="00F43414" w:rsidRDefault="009E08A6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естествознания и безопасности жизнедеятельности</w:t>
            </w:r>
          </w:p>
        </w:tc>
      </w:tr>
    </w:tbl>
    <w:p w:rsidR="009E08A6" w:rsidRPr="00F43414" w:rsidRDefault="009E08A6" w:rsidP="009E08A6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«Возрастная анатомия, физиология и гигиена»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9E08A6" w:rsidRPr="00F43414" w:rsidRDefault="009E08A6" w:rsidP="009E08A6">
      <w:pPr>
        <w:widowControl w:val="0"/>
        <w:numPr>
          <w:ilvl w:val="1"/>
          <w:numId w:val="16"/>
        </w:numPr>
        <w:tabs>
          <w:tab w:val="left" w:pos="7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изучения дисциплины: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важнейшие общебиологические закономерности. </w:t>
      </w:r>
    </w:p>
    <w:p w:rsidR="009E08A6" w:rsidRPr="00F43414" w:rsidRDefault="009E08A6" w:rsidP="009E08A6">
      <w:pPr>
        <w:tabs>
          <w:tab w:val="left" w:pos="7160"/>
        </w:tabs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мышление будущего учителя, вооружая знанием о строении тела человека. </w:t>
      </w:r>
    </w:p>
    <w:p w:rsidR="009E08A6" w:rsidRPr="00F43414" w:rsidRDefault="009E08A6" w:rsidP="009E08A6">
      <w:pPr>
        <w:tabs>
          <w:tab w:val="left" w:pos="7160"/>
        </w:tabs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связи организма с окружающей средой.  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тенденции развития современного медицинского знания  (ОК-9);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Ценностные основы образования и профессиональной деятельности; особенности педагогического процесса в условиях поликультурного и полиэтнического общества; тенденции развития мирового историко-педагогического процесса, особенности современного этапа развития образования в мире; основы просветительской деятельности.  (ОПК-2);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дисциплины;базовые понятия; ф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акторы,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 опасность для здоровья и жизни человека(ОПК-6);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- о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казать первую медицинскую помощь и психологическую поддержку пострадавшим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поведения в зоне чрезвычайной ситуации;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источники оказания первой помощи и методов защиты;  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 использовать биологическую и медицинскую терминологию;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общий и сравнительный анализ основных концепций;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теоретические знания в научной и практической деятельности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учащихся. Создавать педагогически целесообразную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казать первую медицинскую помощь и психологическую поддержку пострадавшим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8A6" w:rsidRPr="00F43414" w:rsidRDefault="009E08A6" w:rsidP="009E08A6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поведения в зоне чрезвычайной ситуации;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9E08A6" w:rsidRPr="00F43414" w:rsidRDefault="009E08A6" w:rsidP="009E08A6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оказания первой доврачебной помощи;</w:t>
      </w:r>
    </w:p>
    <w:p w:rsidR="009E08A6" w:rsidRPr="00F43414" w:rsidRDefault="009E08A6" w:rsidP="009E08A6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применением теоретических знаний на практике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(ОК-9);</w:t>
      </w:r>
    </w:p>
    <w:p w:rsidR="009E08A6" w:rsidRPr="00F43414" w:rsidRDefault="009E08A6" w:rsidP="009E08A6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Способами ориентации в профессиональных источниках информации (журналы, сайты, образовательные порталы и т.д.).   Способами  взаимодействия  с другими  субъектами  образовательного процесса (ОПК-2)</w:t>
      </w:r>
    </w:p>
    <w:p w:rsidR="009E08A6" w:rsidRPr="00F43414" w:rsidRDefault="009E08A6" w:rsidP="009E08A6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представлений об основных закономерностях здоровьесбережения;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терминологической и методологической базой дисциплины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(ОПК-6);</w:t>
      </w:r>
    </w:p>
    <w:p w:rsidR="009E08A6" w:rsidRPr="00F43414" w:rsidRDefault="009E08A6" w:rsidP="009E08A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ОК-9 – </w:t>
      </w:r>
      <w:r w:rsidRPr="00F4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ОПК-2 – с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 – готовностью к обеспечению охраны жизни и здоровья обучающихся.</w:t>
      </w: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F43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ЗЕТ по учебному плану </w:t>
      </w: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контроля:</w:t>
      </w:r>
      <w:r w:rsidRPr="00F4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  / зачёт – 1 семестр.</w:t>
      </w:r>
    </w:p>
    <w:p w:rsidR="009E08A6" w:rsidRPr="00F43414" w:rsidRDefault="009E08A6" w:rsidP="009E08A6">
      <w:pPr>
        <w:widowControl w:val="0"/>
        <w:numPr>
          <w:ilvl w:val="1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Саенко НиколайМихайлович  – канд. пед. наук, доцент кафедры естествознания и безопасности жизнедеятельности,</w:t>
      </w:r>
    </w:p>
    <w:p w:rsidR="009E08A6" w:rsidRPr="00F43414" w:rsidRDefault="009E08A6" w:rsidP="009E08A6">
      <w:pPr>
        <w:widowControl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8A6" w:rsidRDefault="009E08A6" w:rsidP="009E08A6"/>
    <w:p w:rsidR="009E08A6" w:rsidRPr="009E08A6" w:rsidRDefault="009E08A6" w:rsidP="00731A3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E08A6" w:rsidRPr="009E08A6" w:rsidRDefault="009E08A6" w:rsidP="00731A3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E08A6" w:rsidRPr="009E08A6" w:rsidRDefault="009E08A6" w:rsidP="00731A32">
      <w:pPr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E08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Б1.Б.13 Физическая культура и спорт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E08A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08A6" w:rsidRPr="009E08A6" w:rsidTr="00EF1A33">
        <w:tc>
          <w:tcPr>
            <w:tcW w:w="4785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9E08A6" w:rsidRPr="009E08A6" w:rsidTr="00EF1A33">
        <w:tc>
          <w:tcPr>
            <w:tcW w:w="4785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E08A6" w:rsidRPr="009E08A6" w:rsidTr="00EF1A33">
        <w:tc>
          <w:tcPr>
            <w:tcW w:w="4785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8A6" w:rsidRPr="009E08A6" w:rsidRDefault="009E08A6" w:rsidP="00F968F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9E08A6">
        <w:rPr>
          <w:rFonts w:ascii="Times New Roman" w:eastAsia="Calibri" w:hAnsi="Times New Roman" w:cs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9E08A6" w:rsidRPr="009E08A6" w:rsidRDefault="009E08A6" w:rsidP="00F968FB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изучения дисциплины: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9E08A6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E08A6">
        <w:rPr>
          <w:rFonts w:ascii="Times New Roman" w:eastAsia="Calibri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9E08A6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9E08A6">
        <w:rPr>
          <w:rFonts w:ascii="Times New Roman" w:eastAsia="Calibri" w:hAnsi="Times New Roman" w:cs="Times New Roman"/>
          <w:sz w:val="28"/>
          <w:szCs w:val="28"/>
        </w:rPr>
        <w:t>товность студента к будущей профессии;</w:t>
      </w:r>
    </w:p>
    <w:p w:rsidR="009E08A6" w:rsidRPr="009E08A6" w:rsidRDefault="009E08A6" w:rsidP="00F968FB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8A6">
        <w:rPr>
          <w:rFonts w:ascii="Times New Roman" w:eastAsia="Calibri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9E08A6" w:rsidRPr="009E08A6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Осваиваемые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E08A6" w:rsidRPr="009E08A6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8A6" w:rsidRPr="009E08A6" w:rsidTr="00EF1A33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9E08A6" w:rsidRPr="009E08A6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основы формирования физической культуры личности студента;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способы регуляции психических состояний человека;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способы решения конфликтных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ситуаций при занятиях физической культурой и спортом.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толерантно воспринимать личностные различия;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регулировать свое психическое состояние;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работать в команде, поддерживая мотивацию к физкультурно-спортивной деятельности.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навыками 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межличностного общения;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навыками 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толерантного отношения к окружающим;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навыками позволяющими поддерживать психологический климат при  работе в команде на занятиях физической культурой и спортом.</w:t>
            </w:r>
          </w:p>
        </w:tc>
      </w:tr>
      <w:tr w:rsidR="009E08A6" w:rsidRPr="009E08A6" w:rsidTr="00EF1A33">
        <w:tc>
          <w:tcPr>
            <w:tcW w:w="1139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средства и методы физического воспитания; 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формы занятий физическими упражнениями;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правила и способы планирования индивидуальных занятий физическими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упражнениями различной целевой направленности.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учебную деятельность и внеучебную для организации тренировочных занятий по избранному виду физкультурно-спортивной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о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рганизовать самостоятельные занятия физкультурно-спортивной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формами и методами самоконтроля;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навыками 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использования профессионально-прикладной физической подготовки;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навыками организации индивидуальных занятий физическими упражнениями направленных на сохранение и укрепление здоровья, на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поддержание работоспособности,  здорового образа жизни.</w:t>
            </w:r>
          </w:p>
        </w:tc>
      </w:tr>
      <w:tr w:rsidR="009E08A6" w:rsidRPr="009E08A6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ОК-8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с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пособы составления вариантов утренней гигиенической и корригирующей гимнастики,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направленной на сохранение и укрепление здоровья, на поддержание работоспособности, здорового образа жизни;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способы проведения самостоятельных тренировочных занятий оздоровительной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м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п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ровести утреннюю гигиеническую гимнастику,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направленную на сохранение и укрепление здоровья, поддержание работоспособности, здорового образа жизни;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р</w:t>
            </w:r>
            <w:r w:rsidRPr="009E08A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ационально использовать средства и методы физического воспитания  для </w:t>
            </w:r>
            <w:r w:rsidRPr="009E08A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повышения функциональных и двигательных возможностей;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использовать простейшие методики, позволяющие оценить уровень физической подготовленности, состояние сердечно-сосудистой системы.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навыками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составления вариантов и проведением утренней гигиенической и корригирующей  гимнастики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навыками проведения самостоятельных тренировочных занятий оздоровительной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</w:t>
            </w:r>
            <w:r w:rsidRPr="009E08A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спортом.</w:t>
            </w:r>
          </w:p>
        </w:tc>
      </w:tr>
      <w:tr w:rsidR="009E08A6" w:rsidRPr="009E08A6" w:rsidTr="00EF1A33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9E08A6" w:rsidRPr="009E08A6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готовностью к обеспечению охраны жизни и здоровья обучающихся</w:t>
            </w: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с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пособы оценки и коррекции осанки;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методики корригирующей гимнастики для глаз;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пособы проведения физкультурных пауз и физкультурных минуток.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составить комплекс физических упражнений и провести физкультурную паузу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или физкультурную минутку, направленные на снятиеутомления после напряженного учебного труда;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провести корригирующую гимнастику для профилактики, снятия утомления и 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повышения остроты зрения;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регулировать психическим состоянием с использованием методики психорегулирующей тренировки.</w:t>
            </w:r>
          </w:p>
        </w:tc>
      </w:tr>
      <w:tr w:rsidR="009E08A6" w:rsidRPr="009E08A6" w:rsidTr="00EF1A33">
        <w:tc>
          <w:tcPr>
            <w:tcW w:w="1139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Владеть: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навыками проведения физкультурной паузы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физкультурной минутки;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навыками организации и проведения самостоятельных тренировочных занятий оздоровительной направленности;</w:t>
            </w:r>
          </w:p>
          <w:p w:rsidR="009E08A6" w:rsidRPr="009E08A6" w:rsidRDefault="009E08A6" w:rsidP="009E08A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A6">
              <w:rPr>
                <w:rFonts w:ascii="Times New Roman" w:eastAsia="Calibri" w:hAnsi="Times New Roman" w:cs="Times New Roman"/>
                <w:sz w:val="28"/>
                <w:szCs w:val="28"/>
              </w:rPr>
              <w:t>– н</w:t>
            </w:r>
            <w:r w:rsidRPr="009E08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авыками самоконтроля </w:t>
            </w:r>
          </w:p>
        </w:tc>
      </w:tr>
    </w:tbl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 ОК-5, 6, 8, ОПК-6.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9E08A6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08A6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9E08A6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8A6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9E08A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 Кибенко Е. И., Занина Т.Н.</w:t>
      </w: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A6" w:rsidRPr="009E08A6" w:rsidRDefault="009E08A6" w:rsidP="009E08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A33" w:rsidRPr="0030602D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EF1A33" w:rsidRPr="0030602D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F1A33" w:rsidRPr="0030602D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60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 Политология</w:t>
      </w:r>
    </w:p>
    <w:p w:rsidR="00EF1A33" w:rsidRPr="0030602D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30602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A33" w:rsidRPr="0030602D" w:rsidTr="00EF1A33">
        <w:tc>
          <w:tcPr>
            <w:tcW w:w="4785" w:type="dxa"/>
          </w:tcPr>
          <w:p w:rsidR="00EF1A33" w:rsidRPr="0030602D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30602D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30602D" w:rsidTr="00EF1A33">
        <w:tc>
          <w:tcPr>
            <w:tcW w:w="4785" w:type="dxa"/>
          </w:tcPr>
          <w:p w:rsidR="00EF1A33" w:rsidRPr="0030602D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F1A33" w:rsidRPr="0030602D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44.03.05.23 профили «История» и «Обществознание»</w:t>
            </w:r>
          </w:p>
        </w:tc>
      </w:tr>
      <w:tr w:rsidR="00EF1A33" w:rsidRPr="0030602D" w:rsidTr="00EF1A33">
        <w:tc>
          <w:tcPr>
            <w:tcW w:w="4785" w:type="dxa"/>
          </w:tcPr>
          <w:p w:rsidR="00EF1A33" w:rsidRPr="0030602D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F1A33" w:rsidRPr="0030602D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\теории и философии права</w:t>
            </w:r>
          </w:p>
        </w:tc>
      </w:tr>
    </w:tbl>
    <w:p w:rsidR="00EF1A33" w:rsidRPr="0030602D" w:rsidRDefault="00EF1A33" w:rsidP="00EF1A3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A33" w:rsidRDefault="00EF1A33" w:rsidP="00F968FB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EF1A33" w:rsidRDefault="00EF1A33" w:rsidP="00EF1A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A33" w:rsidRPr="00CE136B" w:rsidRDefault="00EF1A33" w:rsidP="00EF1A33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дисциплины «Политология» имеет целью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EF1A33" w:rsidRPr="00CE136B" w:rsidRDefault="00EF1A33" w:rsidP="00EF1A33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lastRenderedPageBreak/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EF1A33" w:rsidRPr="00CE136B" w:rsidRDefault="00EF1A33" w:rsidP="00EF1A33">
      <w:pPr>
        <w:widowControl w:val="0"/>
        <w:spacing w:after="0" w:line="360" w:lineRule="auto"/>
        <w:ind w:left="7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6B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E136B">
        <w:rPr>
          <w:rFonts w:ascii="Times New Roman" w:eastAsia="Calibri" w:hAnsi="Times New Roman" w:cs="Times New Roman"/>
          <w:b/>
          <w:sz w:val="24"/>
          <w:szCs w:val="24"/>
        </w:rPr>
        <w:t xml:space="preserve"> 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изучения дисциплины</w:t>
      </w:r>
      <w:r w:rsidRPr="00CE136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EF1A33" w:rsidRPr="00CE136B" w:rsidRDefault="00EF1A33" w:rsidP="00F968FB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специфику политики как сферы жизни общества и предмета политической науки; </w:t>
      </w:r>
    </w:p>
    <w:p w:rsidR="00EF1A33" w:rsidRPr="00CE136B" w:rsidRDefault="00EF1A33" w:rsidP="00F968FB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дать представление о понятийно-категориальном аппарате и методологии политической науки;</w:t>
      </w:r>
    </w:p>
    <w:p w:rsidR="00EF1A33" w:rsidRPr="00CE136B" w:rsidRDefault="00EF1A33" w:rsidP="00F968FB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представить «мир политического» как целостного явления в его соотнесенности с гражданским обществом.</w:t>
      </w:r>
    </w:p>
    <w:p w:rsidR="00EF1A33" w:rsidRPr="00CE136B" w:rsidRDefault="00EF1A33" w:rsidP="00F968FB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дать представление об основных разновидностях современных политических систем и режимов;</w:t>
      </w:r>
    </w:p>
    <w:p w:rsidR="00EF1A33" w:rsidRPr="00CE136B" w:rsidRDefault="00EF1A33" w:rsidP="00F968FB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6B">
        <w:rPr>
          <w:rFonts w:ascii="Times New Roman" w:eastAsia="Times New Roman" w:hAnsi="Times New Roman" w:cs="Times New Roman"/>
          <w:sz w:val="24"/>
          <w:szCs w:val="24"/>
        </w:rPr>
        <w:t>дать  возможность</w:t>
      </w:r>
      <w:r w:rsidRPr="00CE1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136B">
        <w:rPr>
          <w:rFonts w:ascii="Times New Roman" w:eastAsia="Times New Roman" w:hAnsi="Times New Roman" w:cs="Times New Roman"/>
          <w:sz w:val="24"/>
          <w:szCs w:val="24"/>
        </w:rPr>
        <w:t>овладеть кругом проблем, относящихся к человеческому измерению политики, специфике политической социализации личности.</w:t>
      </w:r>
    </w:p>
    <w:p w:rsidR="00EF1A33" w:rsidRPr="0030602D" w:rsidRDefault="00EF1A33" w:rsidP="00EF1A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EF1A33" w:rsidRPr="0030602D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2019"/>
        <w:gridCol w:w="7371"/>
      </w:tblGrid>
      <w:tr w:rsidR="00EF1A33" w:rsidRPr="0030602D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390" w:type="dxa"/>
            <w:gridSpan w:val="2"/>
            <w:vMerge w:val="restart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F1A33" w:rsidRPr="0030602D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90" w:type="dxa"/>
            <w:gridSpan w:val="2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A33" w:rsidRPr="0030602D" w:rsidTr="00EF1A33">
        <w:trPr>
          <w:trHeight w:val="242"/>
        </w:trPr>
        <w:tc>
          <w:tcPr>
            <w:tcW w:w="14283" w:type="dxa"/>
            <w:gridSpan w:val="4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EF1A33" w:rsidRPr="0030602D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и социогуманитарных знаний для 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научного </w:t>
            </w: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371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EF1A33" w:rsidRPr="0030602D" w:rsidTr="00EF1A33">
        <w:tc>
          <w:tcPr>
            <w:tcW w:w="1139" w:type="dxa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EF1A33" w:rsidRPr="0030602D" w:rsidTr="00EF1A33">
        <w:tc>
          <w:tcPr>
            <w:tcW w:w="1139" w:type="dxa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анализа, структурирования, обобщения информации</w:t>
            </w:r>
          </w:p>
        </w:tc>
      </w:tr>
      <w:tr w:rsidR="00EF1A33" w:rsidRPr="0030602D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7371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EF1A33" w:rsidRPr="0030602D" w:rsidTr="00EF1A33">
        <w:tc>
          <w:tcPr>
            <w:tcW w:w="1139" w:type="dxa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У: логически верно, аргументировать свою мировоззренческую позицию</w:t>
            </w:r>
          </w:p>
        </w:tc>
      </w:tr>
      <w:tr w:rsidR="00EF1A33" w:rsidRPr="0030602D" w:rsidTr="00EF1A33">
        <w:tc>
          <w:tcPr>
            <w:tcW w:w="1139" w:type="dxa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30602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02D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EF1A33" w:rsidRPr="0030602D" w:rsidRDefault="00EF1A33" w:rsidP="00F968FB">
      <w:pPr>
        <w:widowControl w:val="0"/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F1A33" w:rsidRPr="0030602D" w:rsidRDefault="00EF1A33" w:rsidP="00EF1A33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sz w:val="24"/>
          <w:szCs w:val="24"/>
        </w:rPr>
        <w:lastRenderedPageBreak/>
        <w:t>ОК-1, ОК-6</w:t>
      </w:r>
    </w:p>
    <w:p w:rsidR="00EF1A33" w:rsidRPr="0030602D" w:rsidRDefault="00EF1A33" w:rsidP="00F968FB">
      <w:pPr>
        <w:widowControl w:val="0"/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 ЗЕТ): 3</w:t>
      </w:r>
    </w:p>
    <w:p w:rsidR="00EF1A33" w:rsidRPr="0030602D" w:rsidRDefault="00EF1A33" w:rsidP="00F968FB">
      <w:pPr>
        <w:widowControl w:val="0"/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30602D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EF1A33" w:rsidRPr="0030602D" w:rsidRDefault="00EF1A33" w:rsidP="00F968FB">
      <w:pPr>
        <w:widowControl w:val="0"/>
        <w:numPr>
          <w:ilvl w:val="0"/>
          <w:numId w:val="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02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составе: Шляхтин М.Ю. </w:t>
      </w:r>
    </w:p>
    <w:p w:rsidR="00EF1A33" w:rsidRPr="0030602D" w:rsidRDefault="00EF1A33" w:rsidP="00EF1A33">
      <w:pPr>
        <w:rPr>
          <w:rFonts w:ascii="Calibri" w:eastAsia="Calibri" w:hAnsi="Calibri" w:cs="Times New Roman"/>
        </w:rPr>
      </w:pPr>
    </w:p>
    <w:p w:rsidR="00EF1A33" w:rsidRDefault="00EF1A33" w:rsidP="00EF1A33"/>
    <w:p w:rsidR="00EF1A33" w:rsidRPr="006474F1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F1A33" w:rsidRPr="006474F1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A33" w:rsidRPr="006474F1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Б1.Б.15</w:t>
      </w:r>
      <w:r w:rsidRPr="006474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«Логика и культура мышления»</w:t>
      </w:r>
    </w:p>
    <w:p w:rsidR="00EF1A33" w:rsidRPr="006474F1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474F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A33" w:rsidRPr="006474F1" w:rsidTr="00EF1A33">
        <w:tc>
          <w:tcPr>
            <w:tcW w:w="4785" w:type="dxa"/>
          </w:tcPr>
          <w:p w:rsidR="00EF1A33" w:rsidRPr="006474F1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6474F1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6474F1" w:rsidTr="00EF1A33">
        <w:tc>
          <w:tcPr>
            <w:tcW w:w="4785" w:type="dxa"/>
          </w:tcPr>
          <w:p w:rsidR="00EF1A33" w:rsidRPr="006474F1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F1A33" w:rsidRPr="006474F1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EF1A33" w:rsidRPr="006474F1" w:rsidTr="00EF1A33">
        <w:tc>
          <w:tcPr>
            <w:tcW w:w="4785" w:type="dxa"/>
          </w:tcPr>
          <w:p w:rsidR="00EF1A33" w:rsidRPr="006474F1" w:rsidRDefault="00EF1A33" w:rsidP="00EF1A3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F1A33" w:rsidRPr="006474F1" w:rsidRDefault="00EF1A33" w:rsidP="00EF1A3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\теории и философии права</w:t>
            </w:r>
          </w:p>
        </w:tc>
      </w:tr>
    </w:tbl>
    <w:p w:rsidR="00EF1A33" w:rsidRPr="006474F1" w:rsidRDefault="00EF1A33" w:rsidP="00EF1A3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дисциплины: </w:t>
      </w:r>
    </w:p>
    <w:p w:rsidR="00EF1A33" w:rsidRPr="006474F1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F1A33" w:rsidRPr="006474F1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освоение способов доказательства и опровержения.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EF1A33" w:rsidRPr="006474F1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2019"/>
        <w:gridCol w:w="7371"/>
      </w:tblGrid>
      <w:tr w:rsidR="00EF1A33" w:rsidRPr="006474F1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9390" w:type="dxa"/>
            <w:gridSpan w:val="2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A33" w:rsidRPr="006474F1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90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33" w:rsidRPr="006474F1" w:rsidTr="00EF1A33">
        <w:trPr>
          <w:trHeight w:val="242"/>
        </w:trPr>
        <w:tc>
          <w:tcPr>
            <w:tcW w:w="14283" w:type="dxa"/>
            <w:gridSpan w:val="4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A33" w:rsidRPr="006474F1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социогуманитарных</w:t>
            </w: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для формирования мировоззренческой позиции</w:t>
            </w: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З: формы мышления: понятие, суждение, умозаключение, их виды, </w:t>
            </w: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свойства, правила, отношения, основные операции</w:t>
            </w:r>
          </w:p>
        </w:tc>
      </w:tr>
      <w:tr w:rsidR="00EF1A33" w:rsidRPr="006474F1" w:rsidTr="00EF1A33">
        <w:tc>
          <w:tcPr>
            <w:tcW w:w="1139" w:type="dxa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EF1A33" w:rsidRPr="006474F1" w:rsidTr="00EF1A33">
        <w:tc>
          <w:tcPr>
            <w:tcW w:w="1139" w:type="dxa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анализа, структурирования, обобщения информации</w:t>
            </w:r>
          </w:p>
        </w:tc>
      </w:tr>
      <w:tr w:rsidR="00EF1A33" w:rsidRPr="006474F1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5773" w:type="dxa"/>
            <w:gridSpan w:val="2"/>
            <w:vMerge w:val="restart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EF1A33" w:rsidRPr="006474F1" w:rsidTr="00EF1A33">
        <w:tc>
          <w:tcPr>
            <w:tcW w:w="1139" w:type="dxa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логически верно, аргументировать свою мировоззренческую позицию</w:t>
            </w:r>
          </w:p>
        </w:tc>
      </w:tr>
      <w:tr w:rsidR="00EF1A33" w:rsidRPr="006474F1" w:rsidTr="00EF1A33">
        <w:tc>
          <w:tcPr>
            <w:tcW w:w="1139" w:type="dxa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2"/>
            <w:vMerge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EF1A33" w:rsidRPr="006474F1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EF1A33" w:rsidRPr="006474F1" w:rsidRDefault="00EF1A33" w:rsidP="00EF1A33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ОК-1, ОК-6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647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6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EF1A33" w:rsidRPr="006474F1" w:rsidRDefault="00EF1A33" w:rsidP="00F968FB">
      <w:pPr>
        <w:widowControl w:val="0"/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 Агафонова Т.П.</w:t>
      </w:r>
    </w:p>
    <w:p w:rsidR="00EF1A33" w:rsidRDefault="00EF1A33" w:rsidP="00EF1A33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A33" w:rsidRPr="007A6D17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EF1A33" w:rsidRPr="007A6D17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A33" w:rsidRPr="007A6D17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Б1.Б.16 Математика и информатика</w:t>
      </w:r>
    </w:p>
    <w:p w:rsidR="00EF1A33" w:rsidRPr="007A6D17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A33" w:rsidRPr="007A6D17" w:rsidTr="00EF1A33">
        <w:tc>
          <w:tcPr>
            <w:tcW w:w="4785" w:type="dxa"/>
            <w:hideMark/>
          </w:tcPr>
          <w:p w:rsidR="00EF1A33" w:rsidRPr="007A6D17" w:rsidRDefault="00EF1A33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F1A33" w:rsidRPr="007A6D17" w:rsidRDefault="00EF1A33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7A6D17" w:rsidTr="00EF1A33">
        <w:tc>
          <w:tcPr>
            <w:tcW w:w="4785" w:type="dxa"/>
            <w:hideMark/>
          </w:tcPr>
          <w:p w:rsidR="00EF1A33" w:rsidRPr="007A6D17" w:rsidRDefault="00EF1A33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EF1A33" w:rsidRPr="007A6D17" w:rsidRDefault="00EF1A33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EF1A33" w:rsidRPr="007A6D17" w:rsidTr="00EF1A33">
        <w:tc>
          <w:tcPr>
            <w:tcW w:w="4785" w:type="dxa"/>
            <w:hideMark/>
          </w:tcPr>
          <w:p w:rsidR="00EF1A33" w:rsidRPr="007A6D17" w:rsidRDefault="00EF1A33" w:rsidP="00EF1A33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  <w:hideMark/>
          </w:tcPr>
          <w:p w:rsidR="00EF1A33" w:rsidRPr="007A6D17" w:rsidRDefault="00EF1A33" w:rsidP="00EF1A3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EF1A33" w:rsidRPr="007A6D17" w:rsidRDefault="00EF1A33" w:rsidP="00EF1A33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A33" w:rsidRPr="00BD20C8" w:rsidRDefault="00EF1A33" w:rsidP="00F968FB">
      <w:pPr>
        <w:pStyle w:val="a7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0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Цель изучения дисциплины: </w:t>
      </w:r>
      <w:r w:rsidRPr="00BD20C8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EF1A33" w:rsidRPr="00BD20C8" w:rsidRDefault="00EF1A33" w:rsidP="00F968FB">
      <w:pPr>
        <w:pStyle w:val="a7"/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20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F1A33" w:rsidRPr="008C23E1" w:rsidRDefault="00EF1A33" w:rsidP="00EF1A33">
      <w:pPr>
        <w:pStyle w:val="Default"/>
        <w:numPr>
          <w:ilvl w:val="0"/>
          <w:numId w:val="4"/>
        </w:numPr>
        <w:tabs>
          <w:tab w:val="left" w:pos="1134"/>
        </w:tabs>
        <w:spacing w:before="40"/>
        <w:ind w:left="0" w:firstLine="709"/>
        <w:jc w:val="both"/>
        <w:rPr>
          <w:rFonts w:eastAsia="Calibri"/>
          <w:color w:val="auto"/>
          <w:sz w:val="22"/>
          <w:lang w:eastAsia="ru-RU"/>
        </w:rPr>
      </w:pPr>
      <w:r>
        <w:rPr>
          <w:rFonts w:eastAsia="Calibri"/>
          <w:color w:val="auto"/>
          <w:sz w:val="22"/>
          <w:lang w:eastAsia="ru-RU"/>
        </w:rPr>
        <w:t>д</w:t>
      </w:r>
      <w:r w:rsidRPr="008C23E1">
        <w:rPr>
          <w:rFonts w:eastAsia="Calibri"/>
          <w:color w:val="auto"/>
          <w:sz w:val="22"/>
          <w:lang w:eastAsia="ru-RU"/>
        </w:rPr>
        <w:t xml:space="preserve">ать представление о математических методах, </w:t>
      </w:r>
      <w:r>
        <w:rPr>
          <w:rFonts w:eastAsia="Calibri"/>
          <w:color w:val="auto"/>
          <w:sz w:val="22"/>
          <w:lang w:eastAsia="ru-RU"/>
        </w:rPr>
        <w:t xml:space="preserve">в частности, </w:t>
      </w:r>
      <w:r w:rsidRPr="008C23E1">
        <w:rPr>
          <w:rFonts w:eastAsia="Calibri"/>
          <w:color w:val="auto"/>
          <w:sz w:val="22"/>
          <w:lang w:eastAsia="ru-RU"/>
        </w:rPr>
        <w:t>вероятности и статистики, а также алгоритмах и языках программирования, стандартном программном обеспечении;</w:t>
      </w:r>
    </w:p>
    <w:p w:rsidR="00EF1A33" w:rsidRPr="00106403" w:rsidRDefault="00EF1A33" w:rsidP="00EF1A33">
      <w:pPr>
        <w:pStyle w:val="Default"/>
        <w:numPr>
          <w:ilvl w:val="0"/>
          <w:numId w:val="4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ознакомить с основами организации вычислительных систем;</w:t>
      </w:r>
    </w:p>
    <w:p w:rsidR="00EF1A33" w:rsidRPr="00106403" w:rsidRDefault="00EF1A33" w:rsidP="00EF1A33">
      <w:pPr>
        <w:pStyle w:val="Default"/>
        <w:numPr>
          <w:ilvl w:val="0"/>
          <w:numId w:val="4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развивать у студентов информационную культуру, а также культуру умственного труда;</w:t>
      </w:r>
    </w:p>
    <w:p w:rsidR="00EF1A33" w:rsidRPr="00106403" w:rsidRDefault="00EF1A33" w:rsidP="00EF1A33">
      <w:pPr>
        <w:pStyle w:val="Default"/>
        <w:numPr>
          <w:ilvl w:val="0"/>
          <w:numId w:val="4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EF1A33" w:rsidRPr="007A6D17" w:rsidRDefault="00EF1A33" w:rsidP="00EF1A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5382"/>
        <w:gridCol w:w="7772"/>
      </w:tblGrid>
      <w:tr w:rsidR="00EF1A33" w:rsidRPr="00BD20C8" w:rsidTr="00EF1A33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EF1A33" w:rsidRPr="00BD20C8" w:rsidTr="00EF1A33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A33" w:rsidRPr="00BD20C8" w:rsidTr="00EF1A33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 xml:space="preserve">Общекультурные компетенции (ОК) </w:t>
            </w:r>
          </w:p>
        </w:tc>
      </w:tr>
      <w:tr w:rsidR="00EF1A33" w:rsidRPr="00BD20C8" w:rsidTr="00EF1A33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F1A33" w:rsidRPr="00BD20C8" w:rsidRDefault="00EF1A33" w:rsidP="00EF1A3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EF1A33" w:rsidRPr="00BD20C8" w:rsidRDefault="00EF1A33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З: основные способы математической обработки информации ;</w:t>
            </w:r>
          </w:p>
        </w:tc>
      </w:tr>
      <w:tr w:rsidR="00EF1A33" w:rsidRPr="00BD20C8" w:rsidTr="00EF1A33">
        <w:tc>
          <w:tcPr>
            <w:tcW w:w="552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lang w:eastAsia="ru-RU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BD20C8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</w:tc>
      </w:tr>
      <w:tr w:rsidR="00EF1A33" w:rsidRPr="00BD20C8" w:rsidTr="00EF1A33">
        <w:tc>
          <w:tcPr>
            <w:tcW w:w="552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F1A33" w:rsidRPr="00BD20C8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pct"/>
            <w:shd w:val="clear" w:color="auto" w:fill="auto"/>
          </w:tcPr>
          <w:p w:rsidR="00EF1A33" w:rsidRPr="00BD20C8" w:rsidRDefault="00EF1A33" w:rsidP="00EF1A3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D20C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В: навыками работы с программными средствами общего и профессионального назначения ;</w:t>
            </w:r>
          </w:p>
        </w:tc>
      </w:tr>
    </w:tbl>
    <w:p w:rsidR="00EF1A33" w:rsidRPr="00CE5740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ОК-3.</w:t>
      </w:r>
    </w:p>
    <w:p w:rsidR="00EF1A33" w:rsidRPr="007A6D17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EF1A33" w:rsidRPr="007A6D17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  <w:lang w:eastAsia="ru-RU"/>
        </w:rPr>
        <w:t>зачет.</w:t>
      </w:r>
    </w:p>
    <w:p w:rsidR="00EF1A33" w:rsidRDefault="00EF1A33" w:rsidP="00EF1A33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Заика И.В.</w:t>
      </w: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A33" w:rsidRPr="00627D88" w:rsidRDefault="00EF1A33" w:rsidP="00EF1A3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F1A33" w:rsidRDefault="00EF1A33" w:rsidP="00EF1A3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F1A33" w:rsidRPr="00456830" w:rsidRDefault="00EF1A33" w:rsidP="00EF1A33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lastRenderedPageBreak/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17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Основы экологической культуры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EF1A33" w:rsidRPr="00EC4B7A" w:rsidRDefault="00EF1A33" w:rsidP="00EF1A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A33" w:rsidRPr="00A52326" w:rsidTr="00EF1A33">
        <w:tc>
          <w:tcPr>
            <w:tcW w:w="4785" w:type="dxa"/>
          </w:tcPr>
          <w:p w:rsidR="00EF1A33" w:rsidRPr="00A52326" w:rsidRDefault="00EF1A33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</w:t>
            </w:r>
          </w:p>
        </w:tc>
        <w:tc>
          <w:tcPr>
            <w:tcW w:w="4786" w:type="dxa"/>
          </w:tcPr>
          <w:p w:rsidR="00EF1A33" w:rsidRPr="00645831" w:rsidRDefault="00EF1A33" w:rsidP="00EF1A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5C0C">
              <w:rPr>
                <w:rFonts w:ascii="Times New Roman" w:hAnsi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55C0C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EF1A33" w:rsidRPr="00A52326" w:rsidTr="00EF1A33">
        <w:tc>
          <w:tcPr>
            <w:tcW w:w="4785" w:type="dxa"/>
          </w:tcPr>
          <w:p w:rsidR="00EF1A33" w:rsidRPr="00A52326" w:rsidRDefault="00EF1A33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EF1A33" w:rsidRPr="00645831" w:rsidRDefault="00EF1A33" w:rsidP="00EF1A3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16FF">
              <w:rPr>
                <w:rFonts w:ascii="Times New Roman" w:hAnsi="Times New Roman"/>
                <w:i/>
                <w:sz w:val="28"/>
                <w:szCs w:val="28"/>
              </w:rPr>
              <w:t xml:space="preserve">44.03.05.23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A16FF">
              <w:rPr>
                <w:rFonts w:ascii="Times New Roman" w:hAnsi="Times New Roman"/>
                <w:i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CA16FF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CA16FF">
              <w:rPr>
                <w:rFonts w:ascii="Times New Roman" w:hAnsi="Times New Roman"/>
                <w:i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EF1A33" w:rsidRPr="00A52326" w:rsidTr="00EF1A33">
        <w:tc>
          <w:tcPr>
            <w:tcW w:w="4785" w:type="dxa"/>
          </w:tcPr>
          <w:p w:rsidR="00EF1A33" w:rsidRPr="00A52326" w:rsidRDefault="00EF1A33" w:rsidP="00EF1A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F1A33" w:rsidRPr="00645831" w:rsidRDefault="00EF1A33" w:rsidP="00EF1A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831">
              <w:rPr>
                <w:rFonts w:ascii="Times New Roman" w:hAnsi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EF1A33" w:rsidRDefault="00EF1A33" w:rsidP="00EF1A33">
      <w:pPr>
        <w:rPr>
          <w:rFonts w:ascii="Times New Roman" w:hAnsi="Times New Roman"/>
          <w:b/>
          <w:sz w:val="28"/>
          <w:szCs w:val="28"/>
        </w:rPr>
      </w:pPr>
    </w:p>
    <w:p w:rsidR="00EF1A33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EF1A33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EF1A33" w:rsidRDefault="00EF1A33" w:rsidP="00EF1A33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EF1A33" w:rsidRPr="006457AF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EF1A33" w:rsidRDefault="00EF1A33" w:rsidP="00EF1A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EF1A33" w:rsidRDefault="00EF1A33" w:rsidP="00EF1A33">
      <w:pPr>
        <w:pStyle w:val="a8"/>
        <w:widowControl w:val="0"/>
        <w:tabs>
          <w:tab w:val="left" w:pos="708"/>
        </w:tabs>
        <w:spacing w:line="240" w:lineRule="auto"/>
        <w:ind w:left="0" w:firstLine="708"/>
      </w:pPr>
      <w:r>
        <w:rPr>
          <w:b/>
        </w:rPr>
        <w:t>3. Результаты обучения по дисциплине</w:t>
      </w:r>
    </w:p>
    <w:p w:rsidR="00EF1A33" w:rsidRDefault="00EF1A33" w:rsidP="00EF1A33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</w:pPr>
      <w:r>
        <w:t>В результате изучения дисциплины студент должен</w:t>
      </w:r>
    </w:p>
    <w:p w:rsidR="00EF1A33" w:rsidRDefault="00EF1A33" w:rsidP="00EF1A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EF1A33" w:rsidRDefault="00EF1A33" w:rsidP="00EF1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обобщать, анализировать и синтезировать информацию (ОК-3); 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EF1A33" w:rsidRDefault="00EF1A33" w:rsidP="00EF1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EF1A33" w:rsidRDefault="00EF1A33" w:rsidP="00EF1A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EF1A33" w:rsidRDefault="00EF1A33" w:rsidP="00EF1A33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EF1A33" w:rsidRDefault="00EF1A33" w:rsidP="00EF1A3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EF1A33" w:rsidRDefault="00EF1A33" w:rsidP="00EF1A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F1A33" w:rsidRDefault="00EF1A33" w:rsidP="00EF1A33">
      <w:pPr>
        <w:spacing w:after="0" w:line="240" w:lineRule="auto"/>
        <w:ind w:left="71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EF1A33" w:rsidRDefault="00EF1A33" w:rsidP="00F968F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EF1A33" w:rsidRDefault="00EF1A33" w:rsidP="00F968F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ОК-6 - </w:t>
      </w:r>
      <w:r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EF1A33" w:rsidRDefault="00EF1A33" w:rsidP="00F968F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ОПК-6 - </w:t>
      </w:r>
      <w:r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EF1A33" w:rsidRDefault="00EF1A33" w:rsidP="00EF1A3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EF1A33" w:rsidRDefault="00EF1A33" w:rsidP="00EF1A33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 xml:space="preserve">  / зачет – 3 курс, семестр 6.</w:t>
      </w:r>
    </w:p>
    <w:p w:rsidR="00EF1A33" w:rsidRDefault="00EF1A33" w:rsidP="00EF1A33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F1A33" w:rsidRDefault="00EF1A33" w:rsidP="00EF1A3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EF1A33" w:rsidRPr="00323F94" w:rsidRDefault="00EF1A33" w:rsidP="00EF1A33">
      <w:pPr>
        <w:ind w:left="426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31A32" w:rsidRDefault="00731A32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A33" w:rsidRPr="00D220A9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F1A33" w:rsidRPr="00D220A9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F1A33" w:rsidRPr="00D220A9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Б1.Б.18</w:t>
      </w:r>
      <w:r w:rsidRPr="00D220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Нормативно – правовое обеспечение образования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F1A33" w:rsidRPr="00D220A9" w:rsidTr="00EF1A33">
        <w:tc>
          <w:tcPr>
            <w:tcW w:w="4785" w:type="dxa"/>
          </w:tcPr>
          <w:p w:rsidR="00EF1A33" w:rsidRPr="00D220A9" w:rsidRDefault="00EF1A33" w:rsidP="00EF1A33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D220A9" w:rsidRDefault="00EF1A33" w:rsidP="00EF1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44.03.05 "Педагогическое образование" (с двумя профилями подготовки)</w:t>
            </w:r>
          </w:p>
        </w:tc>
      </w:tr>
      <w:tr w:rsidR="00EF1A33" w:rsidRPr="00D220A9" w:rsidTr="00EF1A33">
        <w:tc>
          <w:tcPr>
            <w:tcW w:w="4785" w:type="dxa"/>
          </w:tcPr>
          <w:p w:rsidR="00EF1A33" w:rsidRPr="00D220A9" w:rsidRDefault="00EF1A33" w:rsidP="00EF1A3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F1A33" w:rsidRPr="00D220A9" w:rsidRDefault="00EF1A33" w:rsidP="00EF1A3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44.03.05.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23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"История" и "Обществознание"</w:t>
            </w:r>
          </w:p>
        </w:tc>
      </w:tr>
      <w:tr w:rsidR="00EF1A33" w:rsidRPr="00D220A9" w:rsidTr="00EF1A33">
        <w:tc>
          <w:tcPr>
            <w:tcW w:w="4785" w:type="dxa"/>
          </w:tcPr>
          <w:p w:rsidR="00EF1A33" w:rsidRPr="00D220A9" w:rsidRDefault="00EF1A33" w:rsidP="00EF1A3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F1A33" w:rsidRPr="00D220A9" w:rsidRDefault="00EF1A33" w:rsidP="00EF1A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Общей педагогики</w:t>
            </w:r>
          </w:p>
        </w:tc>
      </w:tr>
    </w:tbl>
    <w:p w:rsidR="00EF1A33" w:rsidRPr="00D220A9" w:rsidRDefault="00EF1A33" w:rsidP="00EF1A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A33" w:rsidRPr="00D220A9" w:rsidRDefault="00EF1A33" w:rsidP="00F968FB">
      <w:pPr>
        <w:widowControl w:val="0"/>
        <w:numPr>
          <w:ilvl w:val="0"/>
          <w:numId w:val="25"/>
        </w:num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D220A9">
        <w:rPr>
          <w:rFonts w:ascii="Times New Roman" w:eastAsia="Arial Unicode MS" w:hAnsi="Times New Roman" w:cs="Times New Roman"/>
          <w:sz w:val="24"/>
          <w:szCs w:val="24"/>
          <w:lang w:eastAsia="ru-RU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EF1A33" w:rsidRPr="00D220A9" w:rsidRDefault="00EF1A33" w:rsidP="00EF1A3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33" w:rsidRPr="00D220A9" w:rsidRDefault="00EF1A33" w:rsidP="00F968FB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F1A33" w:rsidRPr="00D220A9" w:rsidRDefault="00EF1A33" w:rsidP="00F968F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EF1A33" w:rsidRPr="00D220A9" w:rsidRDefault="00EF1A33" w:rsidP="00F968F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EF1A33" w:rsidRPr="00D220A9" w:rsidRDefault="00EF1A33" w:rsidP="00F968F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EF1A33" w:rsidRPr="00D220A9" w:rsidRDefault="00EF1A33" w:rsidP="00F968F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EF1A33" w:rsidRPr="00D220A9" w:rsidRDefault="00EF1A33" w:rsidP="00F968FB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EF1A33" w:rsidRPr="00D220A9" w:rsidRDefault="00EF1A33" w:rsidP="00EF1A3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33" w:rsidRPr="00D220A9" w:rsidRDefault="00EF1A33" w:rsidP="00F968FB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5915"/>
        <w:gridCol w:w="7229"/>
      </w:tblGrid>
      <w:tr w:rsidR="00EF1A33" w:rsidRPr="00D220A9" w:rsidTr="00EF1A33">
        <w:trPr>
          <w:cantSplit/>
          <w:trHeight w:val="341"/>
        </w:trPr>
        <w:tc>
          <w:tcPr>
            <w:tcW w:w="7054" w:type="dxa"/>
            <w:gridSpan w:val="2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229" w:type="dxa"/>
            <w:vMerge w:val="restart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знания, умения, владения</w:t>
            </w:r>
          </w:p>
        </w:tc>
      </w:tr>
      <w:tr w:rsidR="00EF1A33" w:rsidRPr="00D220A9" w:rsidTr="00EF1A33">
        <w:trPr>
          <w:cantSplit/>
          <w:trHeight w:val="281"/>
        </w:trPr>
        <w:tc>
          <w:tcPr>
            <w:tcW w:w="113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5915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33" w:rsidRPr="00D220A9" w:rsidTr="00EF1A33">
        <w:trPr>
          <w:trHeight w:val="242"/>
        </w:trPr>
        <w:tc>
          <w:tcPr>
            <w:tcW w:w="14283" w:type="dxa"/>
            <w:gridSpan w:val="3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Общекультурные компетенции (ОК)</w:t>
            </w:r>
          </w:p>
        </w:tc>
      </w:tr>
      <w:tr w:rsidR="00EF1A33" w:rsidRPr="00D220A9" w:rsidTr="00EF1A33">
        <w:trPr>
          <w:trHeight w:val="242"/>
        </w:trPr>
        <w:tc>
          <w:tcPr>
            <w:tcW w:w="1139" w:type="dxa"/>
            <w:vMerge w:val="restart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915" w:type="dxa"/>
            <w:vMerge w:val="restart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722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основные понятия образовательного права, основные законодательные и нормативные акты в области образования</w:t>
            </w:r>
          </w:p>
        </w:tc>
      </w:tr>
      <w:tr w:rsidR="00EF1A33" w:rsidRPr="00D220A9" w:rsidTr="00EF1A33">
        <w:tc>
          <w:tcPr>
            <w:tcW w:w="1139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EF1A33" w:rsidRPr="00D220A9" w:rsidTr="00EF1A33">
        <w:tc>
          <w:tcPr>
            <w:tcW w:w="1139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EF1A33" w:rsidRPr="00D220A9" w:rsidTr="00EF1A33">
        <w:trPr>
          <w:trHeight w:val="242"/>
        </w:trPr>
        <w:tc>
          <w:tcPr>
            <w:tcW w:w="14283" w:type="dxa"/>
            <w:gridSpan w:val="3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EF1A33" w:rsidRPr="00D220A9" w:rsidTr="00EF1A33">
        <w:trPr>
          <w:trHeight w:val="242"/>
        </w:trPr>
        <w:tc>
          <w:tcPr>
            <w:tcW w:w="1139" w:type="dxa"/>
            <w:vMerge w:val="restart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915" w:type="dxa"/>
            <w:vMerge w:val="restart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722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EF1A33" w:rsidRPr="00D220A9" w:rsidTr="00EF1A33">
        <w:tc>
          <w:tcPr>
            <w:tcW w:w="1139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EF1A33" w:rsidRPr="00D220A9" w:rsidTr="00EF1A33">
        <w:tc>
          <w:tcPr>
            <w:tcW w:w="1139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EF1A33" w:rsidRPr="00D220A9" w:rsidTr="00EF1A33">
        <w:trPr>
          <w:trHeight w:val="242"/>
        </w:trPr>
        <w:tc>
          <w:tcPr>
            <w:tcW w:w="14283" w:type="dxa"/>
            <w:gridSpan w:val="3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F1A33" w:rsidRPr="00D220A9" w:rsidTr="00EF1A33">
        <w:trPr>
          <w:trHeight w:val="273"/>
        </w:trPr>
        <w:tc>
          <w:tcPr>
            <w:tcW w:w="1139" w:type="dxa"/>
            <w:vMerge w:val="restart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5915" w:type="dxa"/>
            <w:vMerge w:val="restart"/>
          </w:tcPr>
          <w:p w:rsidR="00EF1A33" w:rsidRPr="00D220A9" w:rsidRDefault="00EF1A33" w:rsidP="00EF1A33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722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22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D220A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EF1A33" w:rsidRPr="00D220A9" w:rsidTr="00EF1A33">
        <w:tc>
          <w:tcPr>
            <w:tcW w:w="1139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EF1A33" w:rsidRPr="00D220A9" w:rsidTr="00EF1A33">
        <w:tc>
          <w:tcPr>
            <w:tcW w:w="1139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vMerge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F1A33" w:rsidRPr="00D220A9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EF1A33" w:rsidRPr="00D220A9" w:rsidRDefault="00EF1A33" w:rsidP="00EF1A33">
      <w:pPr>
        <w:widowControl w:val="0"/>
        <w:spacing w:after="0" w:line="240" w:lineRule="auto"/>
        <w:ind w:left="720" w:firstLine="4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A33" w:rsidRPr="00D220A9" w:rsidRDefault="00EF1A33" w:rsidP="00F968FB">
      <w:pPr>
        <w:framePr w:hSpace="180" w:wrap="around" w:vAnchor="text" w:hAnchor="text" w:y="1"/>
        <w:widowControl w:val="0"/>
        <w:numPr>
          <w:ilvl w:val="0"/>
          <w:numId w:val="25"/>
        </w:numPr>
        <w:tabs>
          <w:tab w:val="left" w:pos="567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Дисциплина участвует в формировании компетенций</w:t>
      </w: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ОК-7; ОПК-4; ПК-6.</w:t>
      </w:r>
    </w:p>
    <w:p w:rsidR="00EF1A33" w:rsidRDefault="00EF1A33" w:rsidP="00EF1A33">
      <w:pPr>
        <w:widowControl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A33" w:rsidRPr="00D220A9" w:rsidRDefault="00EF1A33" w:rsidP="00EF1A33">
      <w:pPr>
        <w:widowControl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33" w:rsidRPr="00D220A9" w:rsidRDefault="00EF1A33" w:rsidP="00F968FB">
      <w:pPr>
        <w:pStyle w:val="a7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D22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</w:t>
      </w:r>
      <w:r w:rsidRPr="00D2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1A33" w:rsidRPr="00D220A9" w:rsidRDefault="00EF1A33" w:rsidP="00F968FB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Форма контроля: Зачет.</w:t>
      </w:r>
    </w:p>
    <w:p w:rsidR="00EF1A33" w:rsidRPr="00D220A9" w:rsidRDefault="00EF1A33" w:rsidP="00EF1A33">
      <w:pPr>
        <w:widowControl w:val="0"/>
        <w:spacing w:after="0" w:line="240" w:lineRule="auto"/>
        <w:ind w:firstLine="144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1A33" w:rsidRPr="00D220A9" w:rsidRDefault="00EF1A33" w:rsidP="00F968FB">
      <w:pPr>
        <w:widowControl w:val="0"/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42"/>
        <w:gridCol w:w="1843"/>
        <w:gridCol w:w="2126"/>
        <w:gridCol w:w="2552"/>
        <w:gridCol w:w="2126"/>
        <w:gridCol w:w="2126"/>
      </w:tblGrid>
      <w:tr w:rsidR="00EF1A33" w:rsidRPr="00D220A9" w:rsidTr="00EF1A33">
        <w:tc>
          <w:tcPr>
            <w:tcW w:w="1844" w:type="dxa"/>
            <w:vAlign w:val="center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842" w:type="dxa"/>
            <w:vAlign w:val="center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126" w:type="dxa"/>
            <w:vAlign w:val="center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552" w:type="dxa"/>
            <w:vAlign w:val="center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Основноеместо работы, должность</w:t>
            </w:r>
          </w:p>
        </w:tc>
        <w:tc>
          <w:tcPr>
            <w:tcW w:w="2126" w:type="dxa"/>
            <w:vAlign w:val="center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D22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EF1A33" w:rsidRPr="00D220A9" w:rsidTr="00EF1A33">
        <w:tc>
          <w:tcPr>
            <w:tcW w:w="1844" w:type="dxa"/>
            <w:vAlign w:val="center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F1A33" w:rsidRPr="00D220A9" w:rsidTr="00EF1A33">
        <w:tc>
          <w:tcPr>
            <w:tcW w:w="1844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lang w:eastAsia="ru-RU"/>
              </w:rPr>
              <w:t>Нормативно – правовое обеспечение образования</w:t>
            </w:r>
          </w:p>
        </w:tc>
        <w:tc>
          <w:tcPr>
            <w:tcW w:w="1842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lang w:eastAsia="ru-RU"/>
              </w:rPr>
              <w:t>Топилина Наталья Валерьевна</w:t>
            </w:r>
          </w:p>
        </w:tc>
        <w:tc>
          <w:tcPr>
            <w:tcW w:w="1843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lang w:eastAsia="ru-RU"/>
              </w:rPr>
              <w:t>ТГПИ, социальная педагогика</w:t>
            </w:r>
          </w:p>
        </w:tc>
        <w:tc>
          <w:tcPr>
            <w:tcW w:w="2126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lang w:eastAsia="ru-RU"/>
              </w:rPr>
              <w:t>Кандидат педагогических наук</w:t>
            </w:r>
          </w:p>
        </w:tc>
        <w:tc>
          <w:tcPr>
            <w:tcW w:w="2552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lang w:eastAsia="ru-RU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2126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lang w:eastAsia="ru-RU"/>
              </w:rPr>
              <w:t>штатный</w:t>
            </w:r>
          </w:p>
        </w:tc>
        <w:tc>
          <w:tcPr>
            <w:tcW w:w="2126" w:type="dxa"/>
          </w:tcPr>
          <w:p w:rsidR="00EF1A33" w:rsidRPr="00D220A9" w:rsidRDefault="00EF1A33" w:rsidP="00EF1A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D220A9">
              <w:rPr>
                <w:rFonts w:ascii="Times New Roman" w:eastAsia="Calibri" w:hAnsi="Times New Roman" w:cs="Times New Roman"/>
                <w:lang w:eastAsia="ru-RU"/>
              </w:rPr>
              <w:t>Декабрь, 2017 год</w:t>
            </w:r>
          </w:p>
        </w:tc>
      </w:tr>
    </w:tbl>
    <w:p w:rsidR="00EF1A33" w:rsidRPr="00D220A9" w:rsidRDefault="00EF1A33" w:rsidP="00EF1A33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1A33" w:rsidRDefault="00EF1A33" w:rsidP="00EF1A33"/>
    <w:p w:rsidR="00EF1A33" w:rsidRPr="00323F94" w:rsidRDefault="00EF1A33" w:rsidP="00EF1A33">
      <w:pPr>
        <w:ind w:left="426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F1A33" w:rsidRDefault="00EF1A33" w:rsidP="00EF1A33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A33" w:rsidRPr="009D4E8E" w:rsidRDefault="00EF1A33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F1A33" w:rsidRPr="009D4E8E" w:rsidRDefault="00EF1A33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F1A33" w:rsidRPr="009D4E8E" w:rsidRDefault="00EF1A33" w:rsidP="00EF1A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.01 История России с древнейших времен до конца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XVII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 </w:t>
      </w: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F1A33" w:rsidRPr="009D4E8E" w:rsidRDefault="00EF1A33" w:rsidP="00EF1A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F1A33" w:rsidRPr="009D4E8E" w:rsidRDefault="00EF1A33" w:rsidP="00EF1A3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1A33" w:rsidRPr="009D4E8E" w:rsidRDefault="00EF1A33" w:rsidP="00F968FB">
      <w:pPr>
        <w:widowControl w:val="0"/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9D4E8E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студентов систематизированных знаний об истории России с древнейших времён до конца  XVII в.</w:t>
      </w:r>
    </w:p>
    <w:p w:rsidR="00EF1A33" w:rsidRPr="009D4E8E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A33" w:rsidRDefault="00EF1A33" w:rsidP="00F968FB">
      <w:pPr>
        <w:widowControl w:val="0"/>
        <w:numPr>
          <w:ilvl w:val="0"/>
          <w:numId w:val="26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закрепление теоретических знаний по истории России с древнейших времён до конца XVII  в.;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выработка у студентов системного подхода к решению методических задач в области исторического познания, в контексте истории России с древнейших времён до конца XVII  в.;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осуществление процесса обучения истории России с древнейших времён до конца XVII в. в соответствии с образовательной программой;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проведение учебных занятий по истории России с древнейших времён до конца XVII в. с учетом специфики тем и разделов программы и в соответствии с учебным планом;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воспитание студентов как формирование у них духовных, нравственных ценностей и патриотических убеждений;</w:t>
      </w:r>
    </w:p>
    <w:p w:rsidR="00EF1A33" w:rsidRPr="009D4E8E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формирование общей исторической культуры студентов;</w:t>
      </w:r>
    </w:p>
    <w:p w:rsidR="00EF1A33" w:rsidRDefault="00EF1A33" w:rsidP="00EF1A33">
      <w:pPr>
        <w:pStyle w:val="a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организация самостоятельной работы и внеурочной деятельности студентов.</w:t>
      </w:r>
    </w:p>
    <w:p w:rsidR="00EF1A33" w:rsidRPr="009D4E8E" w:rsidRDefault="00EF1A33" w:rsidP="00EF1A3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8823"/>
      </w:tblGrid>
      <w:tr w:rsidR="00EF1A33" w:rsidRPr="009D4E8E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823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A33" w:rsidRPr="009D4E8E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23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33" w:rsidRPr="009D4E8E" w:rsidTr="00EF1A33">
        <w:trPr>
          <w:trHeight w:val="242"/>
        </w:trPr>
        <w:tc>
          <w:tcPr>
            <w:tcW w:w="13716" w:type="dxa"/>
            <w:gridSpan w:val="3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A33" w:rsidRPr="009D4E8E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основные этапы и закономерности исторического развития 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России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осмысливать процессы, события и явления истории России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в их динамике и взаимосвязи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технологиями научного анализа, использования и обновления знаний по истории России 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rPr>
          <w:trHeight w:val="242"/>
        </w:trPr>
        <w:tc>
          <w:tcPr>
            <w:tcW w:w="13716" w:type="dxa"/>
            <w:gridSpan w:val="3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компетенции (СК)</w:t>
            </w:r>
          </w:p>
        </w:tc>
      </w:tr>
      <w:tr w:rsidR="00EF1A33" w:rsidRPr="009D4E8E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lang w:eastAsia="ru-RU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этапе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и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характеризующие целостность исторического процесса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исторические периоды и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 соотносить их на национальном и глобальном уровнях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основными подходами в периодизации и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 и соотносить их на национальном и глобальном уровнях</w:t>
            </w:r>
          </w:p>
        </w:tc>
      </w:tr>
      <w:tr w:rsidR="00EF1A33" w:rsidRPr="009D4E8E" w:rsidTr="00EF1A33"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даты и факты, характеризующие исторические  явления во времени и пространстве по указанному периоду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основные общественные процессы, анализировать ключевые исторические события и явления по и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 соотносить их на национальном и глобальном уровнях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сравнительно-историческим и  ретроспективным методами, позволяющими раскрыть особенности различных этапов истории России 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lang w:eastAsia="ru-RU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основные научные подходы, интерпретирующие единство и многообразие общественно-исторического процесса 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России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основные научные концепции, объясняющие общее и особенное в общественно-историческом развитии России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технологиями научного анализа позволяющими понимать научные концепции, объясняющие единство и многообразие общественно-исторического процесса России 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lang w:eastAsia="ru-RU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принципы и методы исторического познания по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стории России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обосновывать собственную методологическую позицию по истории России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навыками практического применения  принципов и методов при анализе проблем </w:t>
            </w:r>
            <w:r w:rsidRPr="009D4E8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>по истории России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 древнейших времён до конца 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EF1A33" w:rsidRPr="009D4E8E" w:rsidTr="00EF1A33">
        <w:tc>
          <w:tcPr>
            <w:tcW w:w="13716" w:type="dxa"/>
            <w:gridSpan w:val="3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EF1A33" w:rsidRPr="009D4E8E" w:rsidTr="00EF1A33">
        <w:tc>
          <w:tcPr>
            <w:tcW w:w="1139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отечественной истории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как основы для  реализации учебных предметов в соответствии с требованиями образовательных стандартов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общее и особенное в отечественной истории с древнейших времён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соответствии с требованиями образовательных стандартов по учебным предметам</w:t>
            </w:r>
          </w:p>
        </w:tc>
      </w:tr>
      <w:tr w:rsidR="00EF1A33" w:rsidRPr="009D4E8E" w:rsidTr="00EF1A33">
        <w:tc>
          <w:tcPr>
            <w:tcW w:w="1139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3" w:type="dxa"/>
            <w:shd w:val="clear" w:color="auto" w:fill="auto"/>
          </w:tcPr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F1A33" w:rsidRPr="009D4E8E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знаниями по истории России с древнейших времен до конца 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позволяющими, в соответствии с требованиями образовательных стандартов, реализовывать образовательные программы по учебным предметам</w:t>
            </w:r>
          </w:p>
        </w:tc>
      </w:tr>
    </w:tbl>
    <w:p w:rsidR="00EF1A33" w:rsidRPr="009D4E8E" w:rsidRDefault="00EF1A33" w:rsidP="00EF1A33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F1A33" w:rsidRPr="009D4E8E" w:rsidRDefault="00EF1A33" w:rsidP="00EF1A3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ОК-2, </w:t>
      </w:r>
      <w:r w:rsidRPr="009D4E8E">
        <w:rPr>
          <w:rFonts w:ascii="Times New Roman" w:eastAsia="Calibri" w:hAnsi="Times New Roman" w:cs="Times New Roman"/>
          <w:sz w:val="28"/>
          <w:szCs w:val="28"/>
        </w:rPr>
        <w:t>ПК-1,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9 ЗЕТ.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(2</w:t>
      </w: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семестр)</w:t>
      </w:r>
      <w:r>
        <w:rPr>
          <w:rFonts w:ascii="Times New Roman" w:eastAsia="Calibri" w:hAnsi="Times New Roman" w:cs="Times New Roman"/>
          <w:sz w:val="28"/>
          <w:szCs w:val="28"/>
        </w:rPr>
        <w:t>, зачет (3 семестр), экзамен (4 семестр).</w:t>
      </w:r>
    </w:p>
    <w:p w:rsidR="00EF1A33" w:rsidRDefault="00EF1A33" w:rsidP="00EF1A3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F1A33" w:rsidRPr="000B383B" w:rsidRDefault="00EF1A33" w:rsidP="00EF1A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83B">
        <w:rPr>
          <w:rFonts w:ascii="Times New Roman" w:eastAsia="Calibri" w:hAnsi="Times New Roman" w:cs="Times New Roman"/>
          <w:sz w:val="28"/>
          <w:szCs w:val="28"/>
        </w:rPr>
        <w:t xml:space="preserve">Гуров М. И.,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 исторических наук, доцент. </w:t>
      </w:r>
    </w:p>
    <w:p w:rsidR="00EF1A33" w:rsidRDefault="00EF1A33" w:rsidP="00EF1A33"/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A33" w:rsidRPr="009D4E8E" w:rsidRDefault="00EF1A33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F1A33" w:rsidRPr="009D4E8E" w:rsidRDefault="00EF1A33" w:rsidP="00EF1A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F1A33" w:rsidRPr="009D4E8E" w:rsidRDefault="00EF1A33" w:rsidP="00EF1A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.02 История России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XVIII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 </w:t>
      </w: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F1A33" w:rsidRPr="009D4E8E" w:rsidRDefault="00EF1A33" w:rsidP="00EF1A3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F1A33" w:rsidRPr="009D4E8E" w:rsidTr="00EF1A33">
        <w:tc>
          <w:tcPr>
            <w:tcW w:w="4785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F1A33" w:rsidRPr="009D4E8E" w:rsidRDefault="00EF1A33" w:rsidP="00EF1A3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F1A33" w:rsidRPr="009D4E8E" w:rsidRDefault="00EF1A33" w:rsidP="00EF1A3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1A33" w:rsidRPr="009D4E8E" w:rsidRDefault="00EF1A33" w:rsidP="00F968FB">
      <w:pPr>
        <w:widowControl w:val="0"/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F1A33" w:rsidRPr="00B24E1D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систематизированных знаний об истории России  XVIII в.; </w:t>
      </w:r>
    </w:p>
    <w:p w:rsidR="00EF1A33" w:rsidRPr="00B24E1D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системой исторических знаний, развитие общей эрудиции и культуры;</w:t>
      </w:r>
    </w:p>
    <w:p w:rsidR="00EF1A33" w:rsidRPr="00B24E1D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4E1D">
        <w:rPr>
          <w:rFonts w:ascii="Times New Roman" w:eastAsia="Calibri" w:hAnsi="Times New Roman" w:cs="Times New Roman"/>
          <w:sz w:val="28"/>
          <w:szCs w:val="28"/>
          <w:lang w:eastAsia="ru-RU"/>
        </w:rPr>
        <w:t>-  воспитание гражданственности, патриотизма и ценностных ориентаций студента.</w:t>
      </w:r>
    </w:p>
    <w:p w:rsidR="00EF1A33" w:rsidRPr="00B24E1D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A33" w:rsidRDefault="00EF1A33" w:rsidP="00F968FB">
      <w:pPr>
        <w:widowControl w:val="0"/>
        <w:numPr>
          <w:ilvl w:val="0"/>
          <w:numId w:val="27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F1A33" w:rsidRPr="00B24E1D" w:rsidRDefault="00EF1A33" w:rsidP="00EF1A3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EF1A33" w:rsidRPr="00B24E1D" w:rsidRDefault="00EF1A33" w:rsidP="00EF1A3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навыков использования исторического материала для воспитания патриотизма и гражданской позиции обучающихся в учебной и внеучебной деятельности</w:t>
      </w:r>
    </w:p>
    <w:p w:rsidR="00EF1A33" w:rsidRDefault="00EF1A33" w:rsidP="00EF1A3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E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EF1A33" w:rsidRPr="009D4E8E" w:rsidRDefault="00EF1A33" w:rsidP="00EF1A3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A33" w:rsidRPr="009D4E8E" w:rsidRDefault="00EF1A33" w:rsidP="00EF1A3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EF1A33" w:rsidRPr="00B24E1D" w:rsidTr="00EF1A3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F1A33" w:rsidRPr="00B24E1D" w:rsidTr="00EF1A3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33" w:rsidRPr="00B24E1D" w:rsidTr="00EF1A33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F1A33" w:rsidRPr="00B24E1D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движущие силы, основные этапы, закономерности и многовариантность исторического развития</w:t>
            </w:r>
          </w:p>
        </w:tc>
      </w:tr>
      <w:tr w:rsidR="00EF1A33" w:rsidRPr="00B24E1D" w:rsidTr="00EF1A33"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B2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общую эрудицию на основе интереса к историческому наследию; р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EF1A33" w:rsidRPr="00B24E1D" w:rsidTr="00EF1A33"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EF1A33" w:rsidRPr="00B24E1D" w:rsidTr="00EF1A33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EF1A33" w:rsidRPr="00B24E1D" w:rsidTr="00EF1A3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общее и особенное в историческом процессе в соответствии с 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логикой исторических исследований в области всеобщей и отечественной истории</w:t>
            </w:r>
          </w:p>
        </w:tc>
      </w:tr>
      <w:tr w:rsidR="00EF1A33" w:rsidRPr="00B24E1D" w:rsidTr="00EF1A33">
        <w:trPr>
          <w:trHeight w:val="57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и явления общественной жизни на локальном, национальном, глобальном уровнях</w:t>
            </w:r>
          </w:p>
        </w:tc>
      </w:tr>
      <w:tr w:rsidR="00EF1A33" w:rsidRPr="00B24E1D" w:rsidTr="00EF1A33">
        <w:trPr>
          <w:trHeight w:val="56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пространственные и временные рамки процессов и явлений общественной жизни</w:t>
            </w:r>
          </w:p>
        </w:tc>
      </w:tr>
      <w:tr w:rsidR="00EF1A33" w:rsidRPr="00B24E1D" w:rsidTr="00EF1A33">
        <w:trPr>
          <w:trHeight w:val="56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в целом и закономерности общественных процессов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исторические события, явления и процессы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об обществе в целом и общественных процессах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научные концепции, объясняющие единство общественно-исторического процесса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в научных концепциях общественного развития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знаниями о единстве и многообразии общественно-исторического процесса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B2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общенаучные принципы и методы исторического познания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2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обосновывать методологическую позицию при анализе 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конкретно-исторических и экономических и социально-политических проблем</w:t>
            </w:r>
          </w:p>
        </w:tc>
      </w:tr>
      <w:tr w:rsidR="00EF1A33" w:rsidRPr="00B24E1D" w:rsidTr="00EF1A33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B24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навыками практического применения общенаучных принципов и методов познания при анализе 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</w:t>
            </w:r>
            <w:r w:rsidRPr="00B2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исторических и экономических и социально-политических проблем</w:t>
            </w:r>
          </w:p>
        </w:tc>
      </w:tr>
      <w:tr w:rsidR="00EF1A33" w:rsidRPr="00B24E1D" w:rsidTr="00EF1A33">
        <w:trPr>
          <w:trHeight w:val="242"/>
        </w:trPr>
        <w:tc>
          <w:tcPr>
            <w:tcW w:w="1139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EF1A33" w:rsidRPr="00B24E1D" w:rsidRDefault="00EF1A33" w:rsidP="00EF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1A33" w:rsidRPr="009D4E8E" w:rsidRDefault="00EF1A33" w:rsidP="00EF1A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F1A33" w:rsidRPr="009D4E8E" w:rsidRDefault="00EF1A33" w:rsidP="00EF1A3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ОК-2, </w:t>
      </w:r>
      <w:r w:rsidRPr="009D4E8E">
        <w:rPr>
          <w:rFonts w:ascii="Times New Roman" w:eastAsia="Calibri" w:hAnsi="Times New Roman" w:cs="Times New Roman"/>
          <w:sz w:val="28"/>
          <w:szCs w:val="28"/>
        </w:rPr>
        <w:t>ПК-1,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B24E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>ЗЕТ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экзамен (6 </w:t>
      </w:r>
      <w:r w:rsidRPr="009D4E8E">
        <w:rPr>
          <w:rFonts w:ascii="Times New Roman" w:eastAsia="Calibri" w:hAnsi="Times New Roman" w:cs="Times New Roman"/>
          <w:sz w:val="28"/>
          <w:szCs w:val="28"/>
        </w:rPr>
        <w:t>семестр)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зачет (5 </w:t>
      </w:r>
      <w:r w:rsidRPr="009D4E8E">
        <w:rPr>
          <w:rFonts w:ascii="Times New Roman" w:eastAsia="Calibri" w:hAnsi="Times New Roman" w:cs="Times New Roman"/>
          <w:sz w:val="28"/>
          <w:szCs w:val="28"/>
        </w:rPr>
        <w:t>семестр)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A33" w:rsidRDefault="00EF1A33" w:rsidP="00EF1A3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F1A33" w:rsidRPr="009D4E8E" w:rsidRDefault="00EF1A33" w:rsidP="00EF1A3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Названова Л. В.</w:t>
      </w:r>
    </w:p>
    <w:p w:rsidR="00EF1A33" w:rsidRDefault="00EF1A33" w:rsidP="00EF1A33"/>
    <w:p w:rsidR="00EB1DE1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1DE1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Б1.В.03 История России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EB1DE1" w:rsidRDefault="00EB1DE1" w:rsidP="00EB1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 w:rsidRPr="00E46990">
        <w:rPr>
          <w:rFonts w:ascii="Times New Roman" w:hAnsi="Times New Roman" w:cs="Times New Roman"/>
          <w:sz w:val="28"/>
          <w:szCs w:val="28"/>
        </w:rPr>
        <w:t>44.03.05 «Педагогическое образование» (с двумя профилями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E46990">
        <w:rPr>
          <w:rFonts w:ascii="Times New Roman" w:hAnsi="Times New Roman" w:cs="Times New Roman"/>
          <w:sz w:val="28"/>
          <w:szCs w:val="28"/>
        </w:rPr>
        <w:t>)</w:t>
      </w:r>
    </w:p>
    <w:p w:rsidR="00EB1DE1" w:rsidRPr="00E46990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</w:t>
      </w:r>
      <w:r>
        <w:rPr>
          <w:rFonts w:ascii="Times New Roman" w:hAnsi="Times New Roman" w:cs="Times New Roman"/>
          <w:sz w:val="28"/>
          <w:szCs w:val="28"/>
        </w:rPr>
        <w:t>44.03.05.23 «История» и «Обществознание»</w:t>
      </w: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EB1DE1" w:rsidRDefault="00EB1DE1" w:rsidP="00EB1DE1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20764">
        <w:rPr>
          <w:b/>
          <w:sz w:val="28"/>
          <w:szCs w:val="28"/>
        </w:rPr>
        <w:t xml:space="preserve">Цель изучения дисциплины: </w:t>
      </w:r>
      <w:r w:rsidRPr="00220764">
        <w:rPr>
          <w:sz w:val="28"/>
          <w:szCs w:val="28"/>
        </w:rPr>
        <w:t xml:space="preserve"> </w:t>
      </w:r>
      <w:r w:rsidRPr="00220764">
        <w:rPr>
          <w:rFonts w:eastAsia="Times New Roman"/>
          <w:sz w:val="28"/>
          <w:szCs w:val="28"/>
        </w:rPr>
        <w:t xml:space="preserve">формирование систематизированных знаний об истории России </w:t>
      </w:r>
      <w:r w:rsidRPr="00220764">
        <w:rPr>
          <w:rFonts w:eastAsia="Times New Roman"/>
          <w:sz w:val="28"/>
          <w:szCs w:val="28"/>
          <w:lang w:val="en-US"/>
        </w:rPr>
        <w:t>XIX</w:t>
      </w:r>
      <w:r w:rsidRPr="00220764">
        <w:rPr>
          <w:rFonts w:eastAsia="Times New Roman"/>
          <w:sz w:val="28"/>
          <w:szCs w:val="28"/>
        </w:rPr>
        <w:t xml:space="preserve"> 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</w:t>
      </w:r>
      <w:r w:rsidRPr="00220764">
        <w:rPr>
          <w:sz w:val="28"/>
          <w:szCs w:val="28"/>
        </w:rPr>
        <w:t xml:space="preserve">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</w:t>
      </w:r>
      <w:r w:rsidRPr="00220764">
        <w:rPr>
          <w:sz w:val="28"/>
          <w:szCs w:val="28"/>
        </w:rPr>
        <w:lastRenderedPageBreak/>
        <w:t xml:space="preserve">народом нашей страны; формирование у студентов комплексного представления о культурно-историческом  своеобразии России </w:t>
      </w:r>
      <w:r w:rsidRPr="00220764">
        <w:rPr>
          <w:sz w:val="28"/>
          <w:szCs w:val="28"/>
          <w:lang w:val="en-US"/>
        </w:rPr>
        <w:t>XIX</w:t>
      </w:r>
      <w:r w:rsidRPr="00220764">
        <w:rPr>
          <w:sz w:val="28"/>
          <w:szCs w:val="28"/>
        </w:rPr>
        <w:t xml:space="preserve"> в., его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 </w:t>
      </w:r>
    </w:p>
    <w:p w:rsidR="00EB1DE1" w:rsidRPr="00FA4273" w:rsidRDefault="00EB1DE1" w:rsidP="00EB1DE1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sz w:val="28"/>
          <w:szCs w:val="28"/>
        </w:rPr>
      </w:pPr>
      <w:r w:rsidRPr="00220764">
        <w:rPr>
          <w:b/>
          <w:sz w:val="28"/>
          <w:szCs w:val="28"/>
        </w:rPr>
        <w:t xml:space="preserve">2. Задачи изучения дисциплины: </w:t>
      </w:r>
      <w:r w:rsidRPr="00FA4273">
        <w:rPr>
          <w:sz w:val="28"/>
          <w:szCs w:val="28"/>
        </w:rPr>
        <w:t xml:space="preserve"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областей; проанализировать взаимоотношения власти и общества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показать основные тенденции развития экономики России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охарактеризовать внешнеполитический курс России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выявить характерные черты русской национальной культуры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</w:t>
      </w:r>
    </w:p>
    <w:p w:rsidR="00EB1DE1" w:rsidRDefault="00EB1DE1" w:rsidP="00EB1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3. </w:t>
      </w:r>
      <w:r w:rsidRPr="00220764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15"/>
      </w:tblGrid>
      <w:tr w:rsidR="00EB1DE1" w:rsidRPr="00D23F50" w:rsidTr="00EB1DE1">
        <w:tc>
          <w:tcPr>
            <w:tcW w:w="10115" w:type="dxa"/>
          </w:tcPr>
          <w:p w:rsidR="00EB1DE1" w:rsidRPr="008B7DD7" w:rsidRDefault="00EB1DE1" w:rsidP="00EB1D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DE1" w:rsidRPr="003E304D" w:rsidTr="00EB1DE1">
        <w:tc>
          <w:tcPr>
            <w:tcW w:w="10115" w:type="dxa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93"/>
              <w:gridCol w:w="3754"/>
              <w:gridCol w:w="4996"/>
            </w:tblGrid>
            <w:tr w:rsidR="00EB1DE1" w:rsidRPr="006005EE" w:rsidTr="00EB1DE1">
              <w:trPr>
                <w:cantSplit/>
                <w:trHeight w:val="341"/>
              </w:trPr>
              <w:tc>
                <w:tcPr>
                  <w:tcW w:w="4893" w:type="dxa"/>
                  <w:gridSpan w:val="3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4996" w:type="dxa"/>
                  <w:vMerge w:val="restart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Осваиваемые</w:t>
                  </w:r>
                </w:p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6005EE" w:rsidTr="00EB1DE1">
              <w:trPr>
                <w:cantSplit/>
                <w:trHeight w:val="281"/>
              </w:trPr>
              <w:tc>
                <w:tcPr>
                  <w:tcW w:w="1139" w:type="dxa"/>
                  <w:gridSpan w:val="2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996" w:type="dxa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движущие силы, основные этапы, закономерности и многовариантность исторического развития</w:t>
                  </w:r>
                </w:p>
              </w:tc>
            </w:tr>
            <w:tr w:rsidR="00EB1DE1" w:rsidRPr="006005EE" w:rsidTr="00EB1DE1">
              <w:tc>
                <w:tcPr>
                  <w:tcW w:w="846" w:type="dxa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анализировать основные этапы  и закономерности исторического развития</w:t>
                  </w:r>
                  <w:r w:rsidRPr="000867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 р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азличать в полученной информации факты, мнения, версии, научные гипотезы и концепции</w:t>
                  </w:r>
                </w:p>
              </w:tc>
            </w:tr>
            <w:tr w:rsidR="00EB1DE1" w:rsidRPr="006005EE" w:rsidTr="00EB1DE1">
              <w:tc>
                <w:tcPr>
                  <w:tcW w:w="846" w:type="dxa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086766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навыками анализа </w:t>
                  </w:r>
                  <w:r w:rsidRPr="00C710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исторического развития для формирования гражданской позиции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исторических документов; «русским историческим языком», основной специальной терминологией 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Профессиональные компетенции (ПК) </w:t>
                  </w:r>
                </w:p>
              </w:tc>
            </w:tr>
            <w:tr w:rsidR="00EB1DE1" w:rsidRPr="006005EE" w:rsidTr="00EB1DE1">
              <w:trPr>
                <w:trHeight w:val="384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основные направления исторического процесса, как основы исторических исследований в области в области истории</w:t>
                  </w:r>
                </w:p>
              </w:tc>
            </w:tr>
            <w:tr w:rsidR="00EB1DE1" w:rsidRPr="006005EE" w:rsidTr="00EB1DE1">
              <w:trPr>
                <w:trHeight w:val="384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выявлять общее и особенное в историческом процессе в соответствии с логикой исторических исследований в области истории</w:t>
                  </w:r>
                </w:p>
              </w:tc>
            </w:tr>
            <w:tr w:rsidR="00EB1DE1" w:rsidRPr="006005EE" w:rsidTr="00EB1DE1">
              <w:trPr>
                <w:trHeight w:val="384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176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технологиями научного анализа, использования и обновления знаний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способностью определять пространственные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временные 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рамки процессов и явлений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общественной жизни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локальном, национальном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глобальном уровнях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исторической ретроспективе и на современном этапе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6005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процессы и явления </w:t>
                  </w:r>
                  <w:r w:rsidRPr="009F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енной жизни на локальном, национальном, глобальном уровнях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6005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определять пространственные и временные рамки процессов и явлений общественной жизни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6005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знаниями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2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общество в целом и закономерности общественных процессов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анализировать исторические события, явления и процессы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знаниями об обществе в целом и общественных процессах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основные научные концепции, объясняющие единство общественно-исторического процесса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ориентироваться в научных концепциях общественного развития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знаниями о единстве и многообразии общественно-исторического процесса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СК-6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7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пособностью использовать общена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учные </w:t>
                  </w:r>
                  <w:r w:rsidRPr="00172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7F71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общенаучные принципы и методы исторического познания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C7101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обосновывать методологическую позицию при анализе </w:t>
                  </w:r>
                  <w:r w:rsidRPr="00C710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  <w:tr w:rsidR="00EB1DE1" w:rsidRPr="006005EE" w:rsidTr="00EB1DE1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EB1DE1" w:rsidRPr="007B3CEE" w:rsidRDefault="00EB1DE1" w:rsidP="00EB1DE1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8011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навыками практического применения общенаучных принципов и методов познания при анализе </w:t>
                  </w:r>
                  <w:r w:rsidRPr="008011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</w:tbl>
          <w:p w:rsidR="00EB1DE1" w:rsidRPr="003E304D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B1DE1" w:rsidRPr="00F23B22" w:rsidRDefault="00EB1DE1" w:rsidP="00F968F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F23B22">
        <w:rPr>
          <w:rFonts w:ascii="Times New Roman" w:hAnsi="Times New Roman" w:cs="Times New Roman"/>
          <w:sz w:val="28"/>
          <w:szCs w:val="28"/>
        </w:rPr>
        <w:t>ОК-2, ПК-1, СК-1, СК-2, СК-4, СК-6.</w:t>
      </w:r>
    </w:p>
    <w:p w:rsidR="00EB1DE1" w:rsidRPr="00F23B22" w:rsidRDefault="00EB1DE1" w:rsidP="00F968F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B2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F23B22">
        <w:rPr>
          <w:rFonts w:ascii="Times New Roman" w:hAnsi="Times New Roman" w:cs="Times New Roman"/>
          <w:sz w:val="28"/>
          <w:szCs w:val="28"/>
        </w:rPr>
        <w:t>(в ЗЕТ): 4.</w:t>
      </w:r>
    </w:p>
    <w:p w:rsidR="00EB1DE1" w:rsidRPr="007E7AFF" w:rsidRDefault="00EB1DE1" w:rsidP="00F968F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E7AFF">
        <w:rPr>
          <w:rFonts w:ascii="Times New Roman" w:hAnsi="Times New Roman" w:cs="Times New Roman"/>
          <w:sz w:val="28"/>
          <w:szCs w:val="28"/>
        </w:rPr>
        <w:t xml:space="preserve">зачет (7 семестр), экзамен (8 семестр). </w:t>
      </w:r>
    </w:p>
    <w:p w:rsidR="00EB1DE1" w:rsidRDefault="00EB1DE1" w:rsidP="00F968FB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2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профессорско-преподавательском составе: </w:t>
      </w:r>
    </w:p>
    <w:p w:rsidR="00EB1DE1" w:rsidRPr="007E7AFF" w:rsidRDefault="00EB1DE1" w:rsidP="00EB1DE1">
      <w:pPr>
        <w:pStyle w:val="a7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Названова Л. В., доцент. 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.04 Новейшая история России </w:t>
      </w: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9D4E8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9D4E8E" w:rsidRDefault="00EB1DE1" w:rsidP="00F968FB">
      <w:pPr>
        <w:widowControl w:val="0"/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B1DE1" w:rsidRPr="00F2370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•</w:t>
      </w:r>
      <w:r w:rsidRPr="00F23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у студентов прочных и целостных знаний по новейшей истории исторической России; </w:t>
      </w:r>
    </w:p>
    <w:p w:rsidR="00EB1DE1" w:rsidRPr="00F2370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EB1DE1" w:rsidRPr="00F2370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F237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EB1DE1" w:rsidRPr="009D4E8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Default="00EB1DE1" w:rsidP="00F968FB">
      <w:pPr>
        <w:widowControl w:val="0"/>
        <w:numPr>
          <w:ilvl w:val="0"/>
          <w:numId w:val="29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-формировать целостное представление об 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дать знания об основных этапах и тенденции развития России в 1917-начала XXI вв.; показать место и роль России в мировом процессе в ХХ – начале ХХI вв.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рассмотреть взаимосвязь и взаимообусловленность основных процессов развития государства и общества в XX в., основных его сфер: экономической, политической, социальной, культурной, духовно-идеологической;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изучить совокупность фактов, событий, явлений в истории России ХХ – начале ХХI веков в контексте современных подходов отечественной и зарубежной историографии и публикаций источников;</w:t>
      </w:r>
    </w:p>
    <w:p w:rsidR="00EB1DE1" w:rsidRPr="00F2370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EB1DE1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EB1DE1" w:rsidRPr="009D4E8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9D4E8E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68" w:type="dxa"/>
        <w:tblInd w:w="-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64"/>
        <w:gridCol w:w="10"/>
        <w:gridCol w:w="3744"/>
        <w:gridCol w:w="6"/>
        <w:gridCol w:w="5061"/>
        <w:gridCol w:w="79"/>
        <w:gridCol w:w="37"/>
        <w:gridCol w:w="31"/>
        <w:gridCol w:w="21"/>
      </w:tblGrid>
      <w:tr w:rsidR="00EB1DE1" w:rsidRPr="00F2370D" w:rsidTr="00EB1DE1">
        <w:trPr>
          <w:gridBefore w:val="1"/>
          <w:gridAfter w:val="2"/>
          <w:wBefore w:w="15" w:type="dxa"/>
          <w:wAfter w:w="52" w:type="dxa"/>
          <w:cantSplit/>
          <w:trHeight w:val="341"/>
        </w:trPr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Формируемые компетенции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cantSplit/>
          <w:trHeight w:val="28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B1DE1" w:rsidRPr="00F2370D" w:rsidTr="00EB1DE1">
        <w:trPr>
          <w:gridBefore w:val="1"/>
          <w:gridAfter w:val="2"/>
          <w:wBefore w:w="15" w:type="dxa"/>
          <w:wAfter w:w="52" w:type="dxa"/>
          <w:trHeight w:val="242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основные этапы и закономерности развития России в новейшее время для формирования гражданской позиции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анализировать основные этапы и закономерности развития России в новейшее время для формирования гражданской позиции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анализа основных этапов и закономерностей развития России в новейшее время для формирования гражданской позиции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rPr>
          <w:gridBefore w:val="1"/>
          <w:gridAfter w:val="2"/>
          <w:wBefore w:w="15" w:type="dxa"/>
          <w:wAfter w:w="52" w:type="dxa"/>
          <w:trHeight w:val="242"/>
        </w:trPr>
        <w:tc>
          <w:tcPr>
            <w:tcW w:w="988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определения пространственных и временных рамкок формирования и развития событий и процессов истории России в новейшее время на локальном, национальном, глобальном уровнях в исторической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ретроспективе и на современном этапе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СК-2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экономические, социально-политические и духовные процессы развития России в новейшее время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 экономические, социально-политические и духовные процессы развития России в новейшее время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анализа экономических, социально-политических и духовных процессов развития России в новейшее время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  <w:trHeight w:val="566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  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 </w:t>
            </w: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основных направлениях историографии по проблемам развития России в новейшее время, в научных концепциях, объясняющих единство и многообразие исторического процесса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анализа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основных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использования общенаучных принципов и методов познания при анализе проблем новейшей истории России</w:t>
            </w:r>
          </w:p>
        </w:tc>
      </w:tr>
      <w:tr w:rsidR="00EB1DE1" w:rsidRPr="00F2370D" w:rsidTr="00EB1DE1">
        <w:trPr>
          <w:trHeight w:val="242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1" w:type="dxa"/>
            <w:tcBorders>
              <w:top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1" w:type="dxa"/>
            <w:tcBorders>
              <w:top w:val="single" w:sz="4" w:space="0" w:color="000000"/>
            </w:tcBorders>
            <w:shd w:val="clear" w:color="auto" w:fill="auto"/>
          </w:tcPr>
          <w:p w:rsidR="00EB1DE1" w:rsidRPr="00F2370D" w:rsidRDefault="00EB1DE1" w:rsidP="00EB1DE1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ПК-2</w:t>
            </w:r>
          </w:p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F237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использовать современные методы и технологии обучения и диагностики при анализе проблем развития России в новейший период истории</w:t>
            </w:r>
          </w:p>
        </w:tc>
      </w:tr>
      <w:tr w:rsidR="00EB1DE1" w:rsidRPr="00F2370D" w:rsidTr="00EB1DE1">
        <w:tblPrEx>
          <w:tblCellMar>
            <w:left w:w="108" w:type="dxa"/>
            <w:right w:w="108" w:type="dxa"/>
          </w:tblCellMar>
        </w:tblPrEx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F2370D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использовать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</w:tbl>
    <w:p w:rsidR="00EB1DE1" w:rsidRPr="009D4E8E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9D4E8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ОК-2, ПК-2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5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>ЗЕТ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(А</w:t>
      </w:r>
      <w:r w:rsidRPr="009D4E8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зачет (9 семестр).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4F5F3E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>Хоруженко В. К.</w:t>
      </w:r>
      <w:r>
        <w:rPr>
          <w:rFonts w:ascii="Times New Roman" w:hAnsi="Times New Roman" w:cs="Times New Roman"/>
          <w:sz w:val="28"/>
          <w:szCs w:val="28"/>
        </w:rPr>
        <w:t>, кандидат исторических наук, доцент, зав. кафедрой истории ФИиФ.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AF0FA2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AF0FA2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AF0FA2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F0FA2">
        <w:rPr>
          <w:rFonts w:ascii="Times New Roman" w:eastAsia="Calibri" w:hAnsi="Times New Roman" w:cs="Times New Roman"/>
          <w:sz w:val="28"/>
          <w:szCs w:val="28"/>
          <w:u w:val="single"/>
        </w:rPr>
        <w:t>Б1.В.05 История первобытного общества и Древнего Востока</w:t>
      </w:r>
      <w:r w:rsidRPr="00AF0FA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AF0FA2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F0FA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AF0FA2" w:rsidTr="00EB1DE1">
        <w:tc>
          <w:tcPr>
            <w:tcW w:w="4785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AF0FA2" w:rsidTr="00EB1DE1">
        <w:tc>
          <w:tcPr>
            <w:tcW w:w="4785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AF0FA2" w:rsidTr="00EB1DE1">
        <w:tc>
          <w:tcPr>
            <w:tcW w:w="4785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AF0FA2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AF0FA2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AF0FA2" w:rsidRDefault="00EB1DE1" w:rsidP="00EB1DE1">
      <w:pPr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AF0FA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Задачи изучения дисциплины:</w:t>
      </w: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выработка у студентов системного подхода к решению методических задач в области исторического познания, вы контексте </w:t>
      </w: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истории первобытного общества и стран Древнего Востока;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освоение студентами базовых понятий, связанных с историей развития первобытного общества и стран Древнего Востока;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воспитание студентов через формирование у них духовно-нравственных ценностей и патриотических убеждений;</w:t>
      </w:r>
    </w:p>
    <w:p w:rsidR="00EB1DE1" w:rsidRPr="00AF0FA2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формирование общей исторической культуры студентов.</w:t>
      </w: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AF0FA2" w:rsidRDefault="00EB1DE1" w:rsidP="00EB1DE1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5421"/>
      </w:tblGrid>
      <w:tr w:rsidR="00EB1DE1" w:rsidRPr="00AF0FA2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B1DE1" w:rsidRPr="00AF0FA2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E1" w:rsidRPr="00AF0FA2" w:rsidTr="00EB1DE1">
        <w:trPr>
          <w:trHeight w:val="242"/>
        </w:trPr>
        <w:tc>
          <w:tcPr>
            <w:tcW w:w="10314" w:type="dxa"/>
            <w:gridSpan w:val="3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B1DE1" w:rsidRPr="00AF0FA2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первобытного общества и Древнего Востока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первобытного общества и Древнего Востока в учебно-воспитательной деятельности</w:t>
            </w:r>
          </w:p>
        </w:tc>
      </w:tr>
      <w:tr w:rsidR="00EB1DE1" w:rsidRPr="00AF0FA2" w:rsidTr="00EB1DE1">
        <w:trPr>
          <w:trHeight w:val="242"/>
        </w:trPr>
        <w:tc>
          <w:tcPr>
            <w:tcW w:w="10314" w:type="dxa"/>
            <w:gridSpan w:val="3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AF0FA2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исторической ретроспективе и на современном этапе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первобытного общества и цивилизаций Востока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ыделять системные характеристики древнего общества, его структуру и функции, в том числе 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специфические черты в социальном устройстве и развитии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первобытности и в эпоху Древнего Востока</w:t>
            </w:r>
          </w:p>
        </w:tc>
      </w:tr>
      <w:tr w:rsidR="00EB1DE1" w:rsidRPr="00AF0FA2" w:rsidTr="00EB1DE1"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первобытного общества и Древнего Востока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истории первобытного общества и в ориенталистике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первобытного общества и цивилизаций Востока</w:t>
            </w:r>
          </w:p>
        </w:tc>
      </w:tr>
      <w:tr w:rsidR="00EB1DE1" w:rsidRPr="00AF0FA2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представления о моделях общественного развития в первобытности и в эпоху Древнего Востока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сравнивать, анализировать содержательную сторону концепций и научных исторических школ в протоистории и востоковедении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анализа интерпретации истории Древнего мира различными научными направлениями</w:t>
            </w:r>
          </w:p>
        </w:tc>
      </w:tr>
      <w:tr w:rsidR="00EB1DE1" w:rsidRPr="00AF0FA2" w:rsidTr="00EB1DE1">
        <w:tc>
          <w:tcPr>
            <w:tcW w:w="1139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использовать общенаучные принципы и методы познания при анализе конкретно-исторических и экономических и 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социально-политических проблем</w:t>
            </w: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оценивать концепции и научные исторические школы в протоистории и ориенталистике</w:t>
            </w:r>
          </w:p>
        </w:tc>
      </w:tr>
      <w:tr w:rsidR="00EB1DE1" w:rsidRPr="00AF0FA2" w:rsidTr="00EB1DE1">
        <w:tc>
          <w:tcPr>
            <w:tcW w:w="1139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AF0FA2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методикой сравнительно-исторического анализа основных моделей развития первобытного общества и цивилизаций Древнего Востока</w:t>
            </w:r>
          </w:p>
        </w:tc>
      </w:tr>
    </w:tbl>
    <w:p w:rsidR="00EB1DE1" w:rsidRPr="00AF0FA2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AF0FA2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AF0FA2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A2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AF0FA2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AF0FA2">
        <w:rPr>
          <w:rFonts w:ascii="Times New Roman" w:eastAsia="Calibri" w:hAnsi="Times New Roman" w:cs="Times New Roman"/>
          <w:sz w:val="28"/>
          <w:szCs w:val="28"/>
        </w:rPr>
        <w:t>экзамен (1 семестр)</w:t>
      </w:r>
    </w:p>
    <w:p w:rsidR="00EB1DE1" w:rsidRPr="00AF0FA2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AF0FA2" w:rsidRDefault="00EB1DE1" w:rsidP="00EB1DE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FA2">
        <w:rPr>
          <w:rFonts w:ascii="Times New Roman" w:eastAsia="Calibri" w:hAnsi="Times New Roman" w:cs="Times New Roman"/>
          <w:i/>
          <w:sz w:val="28"/>
          <w:szCs w:val="28"/>
        </w:rPr>
        <w:t>Качевский Павел Сергеевич</w:t>
      </w:r>
    </w:p>
    <w:p w:rsidR="00EB1DE1" w:rsidRDefault="00EB1DE1" w:rsidP="00EB1DE1"/>
    <w:p w:rsidR="00EB1DE1" w:rsidRPr="00E50967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E50967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E50967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50967">
        <w:rPr>
          <w:rFonts w:ascii="Times New Roman" w:eastAsia="Calibri" w:hAnsi="Times New Roman" w:cs="Times New Roman"/>
          <w:sz w:val="28"/>
          <w:szCs w:val="28"/>
          <w:u w:val="single"/>
        </w:rPr>
        <w:t>Б1.В.06 История Древней Греции и Древнего Рима</w:t>
      </w:r>
      <w:r w:rsidRPr="00E5096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E50967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5096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E50967" w:rsidTr="00EB1DE1">
        <w:tc>
          <w:tcPr>
            <w:tcW w:w="4785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96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67">
              <w:rPr>
                <w:rFonts w:ascii="Times New Roman" w:hAnsi="Times New Roman"/>
                <w:i/>
                <w:sz w:val="28"/>
                <w:szCs w:val="28"/>
              </w:rPr>
              <w:t xml:space="preserve">44.03.05 «Педагогическое образование» (с двумя профилями </w:t>
            </w:r>
            <w:r w:rsidRPr="00E5096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подготовки)</w:t>
            </w:r>
          </w:p>
        </w:tc>
      </w:tr>
      <w:tr w:rsidR="00EB1DE1" w:rsidRPr="00E50967" w:rsidTr="00EB1DE1">
        <w:tc>
          <w:tcPr>
            <w:tcW w:w="4785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9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67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E50967" w:rsidTr="00EB1DE1">
        <w:tc>
          <w:tcPr>
            <w:tcW w:w="4785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96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EB1DE1" w:rsidRPr="00E50967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0967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E50967" w:rsidRDefault="00EB1DE1" w:rsidP="00EB1DE1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E50967" w:rsidRDefault="00EB1DE1" w:rsidP="00F968FB">
      <w:pPr>
        <w:widowControl w:val="0"/>
        <w:numPr>
          <w:ilvl w:val="0"/>
          <w:numId w:val="31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E5096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Рима.</w:t>
      </w:r>
    </w:p>
    <w:p w:rsidR="00EB1DE1" w:rsidRPr="00E50967" w:rsidRDefault="00EB1DE1" w:rsidP="00EB1DE1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Задачи изучения дисциплины:</w:t>
      </w: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закрепление представлений у студентов о закономерностях 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освоение студентами базовых исторических понятий, связанных с Древней Грецией и Древним Римом;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EB1DE1" w:rsidRPr="00E50967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формирование общей исторической культуры студентов. </w:t>
      </w:r>
    </w:p>
    <w:p w:rsidR="00EB1DE1" w:rsidRPr="00E50967" w:rsidRDefault="00EB1DE1" w:rsidP="00EB1DE1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E50967" w:rsidRDefault="00EB1DE1" w:rsidP="00EB1DE1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5421"/>
      </w:tblGrid>
      <w:tr w:rsidR="00EB1DE1" w:rsidRPr="00E50967" w:rsidTr="00EB1D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B1DE1" w:rsidRPr="00E50967" w:rsidTr="00EB1DE1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1DE1" w:rsidRPr="00E50967" w:rsidTr="00EB1DE1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B1DE1" w:rsidRPr="00E50967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Древней Греции и Древнего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по истории Древней Греции и Древнего Рима в процессе организации и осуществления учебно-воспитательной деятельности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Древней Греции и Древнего Рима в учебно-воспитательной деятельности</w:t>
            </w:r>
          </w:p>
        </w:tc>
      </w:tr>
      <w:tr w:rsidR="00EB1DE1" w:rsidRPr="00E50967" w:rsidTr="00EB1DE1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E50967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античных цивилизаций Греции и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античного общества Греции и Рима, его структуру и функции, в том числе специфические черты в социальном устройстве и развитии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античную эпоху</w:t>
            </w:r>
          </w:p>
        </w:tc>
      </w:tr>
      <w:tr w:rsidR="00EB1DE1" w:rsidRPr="00E50967" w:rsidTr="00EB1DE1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Древней Греции и связанной с ней истории Древнего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историографии истории античной Греции и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античного социума</w:t>
            </w:r>
          </w:p>
        </w:tc>
      </w:tr>
      <w:tr w:rsidR="00EB1DE1" w:rsidRPr="00E50967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представления о моделях общественного развития, сложившихся в античной цивилизованной Европе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сравнивать, анализировать содержательную сторону концепций и научных исторических школ в антиковедении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анализа интерпретации истории Древней Греции и Древнего Рима различными научными направлениями</w:t>
            </w:r>
          </w:p>
        </w:tc>
      </w:tr>
      <w:tr w:rsidR="00EB1DE1" w:rsidRPr="00E50967" w:rsidTr="00EB1DE1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 Древней Греции и Древнего Рима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критически оценивать концепции и научные исторические школы в антиковедении </w:t>
            </w:r>
          </w:p>
        </w:tc>
      </w:tr>
      <w:tr w:rsidR="00EB1DE1" w:rsidRPr="00E50967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E50967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E509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культуры цивилизаций Древней Греции и Древнего Рима</w:t>
            </w:r>
          </w:p>
        </w:tc>
      </w:tr>
    </w:tbl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E50967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967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E50967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E50967">
        <w:rPr>
          <w:rFonts w:ascii="Times New Roman" w:eastAsia="Calibri" w:hAnsi="Times New Roman" w:cs="Times New Roman"/>
          <w:sz w:val="28"/>
          <w:szCs w:val="28"/>
        </w:rPr>
        <w:t>экзамен (2 семестр)</w:t>
      </w:r>
    </w:p>
    <w:p w:rsidR="00EB1DE1" w:rsidRPr="00E50967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Default="00EB1DE1" w:rsidP="00EB1DE1">
      <w:r w:rsidRPr="00E5096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Качевский Павел Сергеевич</w:t>
      </w: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354948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354948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354948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54948">
        <w:rPr>
          <w:rFonts w:ascii="Times New Roman" w:eastAsia="Calibri" w:hAnsi="Times New Roman" w:cs="Times New Roman"/>
          <w:sz w:val="28"/>
          <w:szCs w:val="28"/>
          <w:u w:val="single"/>
        </w:rPr>
        <w:t>Б1.В.07 История Средних веков</w:t>
      </w:r>
      <w:r w:rsidRPr="003549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354948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549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354948" w:rsidTr="00EB1DE1">
        <w:tc>
          <w:tcPr>
            <w:tcW w:w="4785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94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948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354948" w:rsidTr="00EB1DE1">
        <w:tc>
          <w:tcPr>
            <w:tcW w:w="4785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94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948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354948" w:rsidTr="00EB1DE1">
        <w:tc>
          <w:tcPr>
            <w:tcW w:w="4785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94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EB1DE1" w:rsidRPr="00354948" w:rsidRDefault="00EB1DE1" w:rsidP="00EB1DE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4948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354948" w:rsidRDefault="00EB1DE1" w:rsidP="00EB1DE1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354948" w:rsidRDefault="00EB1DE1" w:rsidP="00F968FB">
      <w:pPr>
        <w:widowControl w:val="0"/>
        <w:numPr>
          <w:ilvl w:val="0"/>
          <w:numId w:val="31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35494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Запада.</w:t>
      </w:r>
    </w:p>
    <w:p w:rsidR="00EB1DE1" w:rsidRPr="00354948" w:rsidRDefault="00EB1DE1" w:rsidP="00EB1DE1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Задачи изучения дисциплины:</w:t>
      </w: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закрепление представлений у студентов о закономерностях  формирования и развития  общественного и политического строя, а также экономики и культуры Средневекового Запада;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выработка у студентов системного подхода к решению методических задач в области исторического познания, вы контексте </w:t>
      </w: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истории народов средневековой Западной Европы;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освоение студентами базовых исторических понятий, связанных с цивилизацией средневекового Запада;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EB1DE1" w:rsidRPr="00354948" w:rsidRDefault="00EB1DE1" w:rsidP="00F968FB">
      <w:pPr>
        <w:widowControl w:val="0"/>
        <w:numPr>
          <w:ilvl w:val="0"/>
          <w:numId w:val="32"/>
        </w:numPr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общей исторической культуры студентов.</w:t>
      </w: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354948" w:rsidRDefault="00EB1DE1" w:rsidP="00EB1DE1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5421"/>
      </w:tblGrid>
      <w:tr w:rsidR="00EB1DE1" w:rsidRPr="00354948" w:rsidTr="00EB1D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B1DE1" w:rsidRPr="00354948" w:rsidTr="00EB1DE1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1DE1" w:rsidRPr="00354948" w:rsidTr="00EB1DE1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B1DE1" w:rsidRPr="00354948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Средних веков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по истории Средних веков в процессе организации и осуществления учебно-воспитательной деятельности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средневековой Западной Европы в учебно-воспитательной деятельности</w:t>
            </w:r>
          </w:p>
        </w:tc>
      </w:tr>
      <w:tr w:rsidR="00EB1DE1" w:rsidRPr="00354948" w:rsidTr="00EB1DE1">
        <w:trPr>
          <w:trHeight w:val="24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354948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определять пространственные и временные рамки процессов и явлений общественной жизни на 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античных цивилизации средневековой западной Европы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средневекового общества Западной Европы, его структуру и функции, в том числе специфические черты в социальном устройстве и развитии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Средневековья</w:t>
            </w:r>
          </w:p>
        </w:tc>
      </w:tr>
      <w:tr w:rsidR="00EB1DE1" w:rsidRPr="00354948" w:rsidTr="00EB1DE1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Средних веков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темпоральный контекст конкретных событий, явлений и процессов в истории средневековой Западной Европы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анализа исторических событий, явлений и процессов в средневековом европейском обществе в их темпоральной характеристике</w:t>
            </w:r>
          </w:p>
        </w:tc>
      </w:tr>
      <w:tr w:rsidR="00EB1DE1" w:rsidRPr="00354948" w:rsidTr="00EB1DE1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медиевистике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средневекового общества на территории Европы</w:t>
            </w:r>
          </w:p>
        </w:tc>
      </w:tr>
      <w:tr w:rsidR="00EB1DE1" w:rsidRPr="00354948" w:rsidTr="00EB1DE1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использовать общенаучные принципы и методы 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общенаучные принципы и методы познания, а 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конкретно-исторические, экономические и социально-политические проблемы развития стран и народов Средневекового Запада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оценивать концепции и научные исторические школы в медиевистике</w:t>
            </w:r>
          </w:p>
        </w:tc>
      </w:tr>
      <w:tr w:rsidR="00EB1DE1" w:rsidRPr="00354948" w:rsidTr="00EB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1" w:rsidRPr="00354948" w:rsidRDefault="00EB1DE1" w:rsidP="00EB1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354948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критического анализа основных научных концепций развития цивилизации средневекового Запада</w:t>
            </w:r>
          </w:p>
        </w:tc>
      </w:tr>
    </w:tbl>
    <w:p w:rsidR="00EB1DE1" w:rsidRPr="00354948" w:rsidRDefault="00EB1DE1" w:rsidP="00EB1DE1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354948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48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354948">
        <w:rPr>
          <w:rFonts w:ascii="Times New Roman" w:eastAsia="Calibri" w:hAnsi="Times New Roman" w:cs="Times New Roman"/>
          <w:i/>
          <w:sz w:val="28"/>
          <w:szCs w:val="28"/>
        </w:rPr>
        <w:t>(в ЗЕТ): 5 ЗЕТ</w:t>
      </w: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354948">
        <w:rPr>
          <w:rFonts w:ascii="Times New Roman" w:eastAsia="Calibri" w:hAnsi="Times New Roman" w:cs="Times New Roman"/>
          <w:sz w:val="28"/>
          <w:szCs w:val="28"/>
        </w:rPr>
        <w:t>: зачет (4 семестр), экзамен (5 семестр)</w:t>
      </w:r>
    </w:p>
    <w:p w:rsidR="00EB1DE1" w:rsidRPr="00354948" w:rsidRDefault="00EB1DE1" w:rsidP="00F968FB">
      <w:pPr>
        <w:numPr>
          <w:ilvl w:val="0"/>
          <w:numId w:val="3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354948" w:rsidRDefault="00EB1DE1" w:rsidP="00EB1DE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948">
        <w:rPr>
          <w:rFonts w:ascii="Times New Roman" w:eastAsia="Calibri" w:hAnsi="Times New Roman" w:cs="Times New Roman"/>
          <w:i/>
          <w:sz w:val="28"/>
          <w:szCs w:val="28"/>
        </w:rPr>
        <w:t>Качевский Павел Сергеевич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.08 Источниковедение 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9D4E8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12327B" w:rsidRDefault="00EB1DE1" w:rsidP="00F968FB">
      <w:pPr>
        <w:widowControl w:val="0"/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32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12327B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1DE1" w:rsidRPr="009D4E8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Default="00EB1DE1" w:rsidP="00F968FB">
      <w:pPr>
        <w:widowControl w:val="0"/>
        <w:numPr>
          <w:ilvl w:val="0"/>
          <w:numId w:val="34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знании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овладении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получении знаний по теории и методологии источниковедческого анализа;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овладении студентами навыками компаративного анализа исторического источниковедения, уметь работать с источниками разных видов;</w:t>
      </w:r>
    </w:p>
    <w:p w:rsidR="00EB1DE1" w:rsidRPr="0012327B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умении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EB1DE1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EB1DE1" w:rsidRPr="009D4E8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9D4E8E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71" w:type="dxa"/>
        <w:tblInd w:w="-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3753"/>
        <w:gridCol w:w="5067"/>
        <w:gridCol w:w="79"/>
        <w:gridCol w:w="37"/>
        <w:gridCol w:w="40"/>
        <w:gridCol w:w="20"/>
      </w:tblGrid>
      <w:tr w:rsidR="00EB1DE1" w:rsidRPr="0012327B" w:rsidTr="00EB1DE1">
        <w:trPr>
          <w:gridAfter w:val="1"/>
          <w:wAfter w:w="20" w:type="dxa"/>
          <w:cantSplit/>
          <w:trHeight w:val="341"/>
        </w:trPr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EB1DE1" w:rsidRPr="0012327B" w:rsidTr="00EB1DE1">
        <w:trPr>
          <w:gridAfter w:val="1"/>
          <w:wAfter w:w="20" w:type="dxa"/>
          <w:trHeight w:val="242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современном этапе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о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пределять пространственные и временные рамки развития теории и методики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навыками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СК-2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 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этапы развития источниковедческих знаний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 обществе в целом и общественных процессах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 и интерпретировать исторические источники различных типов и видов, атрибутировать, датировать, критически  оценивать источник, на их основе анализировать исторические события, явления и процессы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анализа исторических событий, явлений и процессов, на основе данных исторического источника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СК-5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готовностью применять методы комплексного анализа исторических источников для объяснения и понимания исторических фактов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явлений и процессов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применения методов комплексного анализа исторических источников для объяснения и понимания исторических фактов, явлений и процессов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использовать общенаучные принципы и методы познания при анализе конкретно-исторических и экономических и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социально-политических проблем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 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использования общенаучных принципов и методов познания при анализе проблем источниковедения</w:t>
            </w:r>
          </w:p>
        </w:tc>
      </w:tr>
      <w:tr w:rsidR="00EB1DE1" w:rsidRPr="0012327B" w:rsidTr="00EB1DE1">
        <w:trPr>
          <w:trHeight w:val="242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tcBorders>
              <w:top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  <w:shd w:val="clear" w:color="auto" w:fill="auto"/>
          </w:tcPr>
          <w:p w:rsidR="00EB1DE1" w:rsidRPr="0012327B" w:rsidRDefault="00EB1DE1" w:rsidP="00EB1DE1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ПК-2</w:t>
            </w:r>
          </w:p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EB1DE1" w:rsidRPr="0012327B" w:rsidTr="00EB1DE1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12327B" w:rsidRDefault="00EB1DE1" w:rsidP="00EB1DE1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</w:tbl>
    <w:p w:rsidR="00EB1DE1" w:rsidRPr="009D4E8E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9D4E8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ПК-2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СК-5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4 ЗЕТ.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(5</w:t>
      </w: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семестр)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DE1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583DC1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C1">
        <w:rPr>
          <w:rFonts w:ascii="Times New Roman" w:eastAsia="Calibri" w:hAnsi="Times New Roman" w:cs="Times New Roman"/>
          <w:sz w:val="28"/>
          <w:szCs w:val="28"/>
        </w:rPr>
        <w:t>Хоруженко В. К., кандидат исторических наук, доцент, зав. кафедрой истории.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.09 Новая история стран Запада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9D4E8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106F11" w:rsidRDefault="00EB1DE1" w:rsidP="00EB1DE1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6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B1DE1" w:rsidRPr="00221CE5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</w:t>
      </w:r>
      <w:r w:rsidRPr="00221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EB1DE1" w:rsidRPr="00221CE5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EB1DE1" w:rsidRPr="00221CE5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</w:t>
      </w: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EB1DE1" w:rsidRPr="00221CE5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EB1DE1" w:rsidRPr="00106F1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Default="00EB1DE1" w:rsidP="00EB1DE1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EB1DE1" w:rsidRPr="00221CE5" w:rsidRDefault="00EB1DE1" w:rsidP="00F968FB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 места и роли будущей профессиональной деятельности выпускника в общественном развитии;</w:t>
      </w:r>
    </w:p>
    <w:p w:rsidR="00EB1DE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1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DE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106F11" w:rsidRDefault="00EB1DE1" w:rsidP="00EB1DE1">
      <w:pPr>
        <w:pStyle w:val="a7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F1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"/>
        <w:gridCol w:w="817"/>
        <w:gridCol w:w="3402"/>
        <w:gridCol w:w="5635"/>
        <w:gridCol w:w="177"/>
      </w:tblGrid>
      <w:tr w:rsidR="00EB1DE1" w:rsidRPr="00221CE5" w:rsidTr="00EB1DE1">
        <w:trPr>
          <w:gridAfter w:val="1"/>
          <w:wAfter w:w="177" w:type="dxa"/>
          <w:trHeight w:val="141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1DE1" w:rsidRPr="00221CE5" w:rsidRDefault="00EB1DE1" w:rsidP="00EB1DE1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 студента должны быть сформированы элементы следующих компетенций: </w:t>
            </w:r>
          </w:p>
          <w:p w:rsidR="00EB1DE1" w:rsidRPr="00221CE5" w:rsidRDefault="00EB1DE1" w:rsidP="00EB1DE1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компетенции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Осваиваемые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 умения, владения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cantSplit/>
          <w:trHeight w:val="281"/>
        </w:trPr>
        <w:tc>
          <w:tcPr>
            <w:tcW w:w="817" w:type="dxa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Профессиональные компетенции (ПК)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F968F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F968FB">
            <w:pPr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исторических источников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ведения дискуссии и полемики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обобщения и анализа информации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логического построения устной  и письменной речи</w:t>
            </w:r>
          </w:p>
          <w:p w:rsidR="00EB1DE1" w:rsidRPr="00221CE5" w:rsidRDefault="00EB1DE1" w:rsidP="00F968F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поиска, открытия нового знания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различные подходы к оценке и периодизации западноевропейской истории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соотносить исторические процессы во времени и пространстве, выявляя общие и отличительные черты исторического развития народов Запада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интерпретировать исторические события, не нарушая хронологическую последовательность там, где это необходимо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сопоставления и сравнения событий и явлений в западноевропейской истории, важных с точки зрения всемирно-исторического процесса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важнейшие культурно-исторические и политические достижения народов Запада на всех этапах их развития в новое время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обосновывать свою точку зрения по важнейшим событиям западноевропейской истории, делать выводы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определять причины и предпосылки возникновения социально-экономических, политических явлений и процессов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обобщения фактов по истории стран Западной Европы и США в новое время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широтой и глубиной исторических знаний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логического построения устной  и письменной речи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left" w:pos="708"/>
                <w:tab w:val="left" w:pos="13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модели исторического развития народов и государств, сведениями о которых располагает </w:t>
            </w: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гуманитарная наука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гибко пользоваться, варьировать полученными знаниями, интерпретируя их в соответствии с современными требованиями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демонстрировать возможные варианты интерпретации исторических фактов, событий под углом различных систем ценностей и с учетом целерациональной деятельности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опытом обработки различных точек зрения представителей науки и выявления авторского взгляда на события прошлого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поиска, открытия нового знания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теории и методологии социально-гуманитарного знания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эффективные способы обобщения сведений, которые касаются различных уровней протекания исторических</w:t>
            </w:r>
            <w:r w:rsidRPr="00221C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событий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технику научной работы с историческими источникам, извлечения из них аутентичной информации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специфику интерпретации прошлого различными школами и направлениями в исторической науке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осмысливать процессы, события и явления западноевропейской истории в их динамике и взаимосвязи, руководствуясь принципами историзма </w:t>
            </w: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холизма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извлекать сведения из исторических источников, необходимые для решения познавательных задач</w:t>
            </w:r>
          </w:p>
        </w:tc>
      </w:tr>
      <w:tr w:rsidR="00EB1DE1" w:rsidRPr="00221CE5" w:rsidTr="00EB1DE1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B1DE1" w:rsidRPr="00221CE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методами обобщения и анализа исторической информации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приемами постановки исследовательских задач и выбору путей их достижения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EB1DE1" w:rsidRPr="00221CE5" w:rsidRDefault="00EB1DE1" w:rsidP="00EB1DE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работы с историческими источниками</w:t>
            </w:r>
          </w:p>
        </w:tc>
      </w:tr>
    </w:tbl>
    <w:p w:rsidR="00EB1DE1" w:rsidRPr="009D4E8E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9D4E8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ПК-1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СК-3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5 ЗЕТ.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(7</w:t>
      </w: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семестр)</w:t>
      </w:r>
      <w:r>
        <w:rPr>
          <w:rFonts w:ascii="Times New Roman" w:eastAsia="Calibri" w:hAnsi="Times New Roman" w:cs="Times New Roman"/>
          <w:sz w:val="28"/>
          <w:szCs w:val="28"/>
        </w:rPr>
        <w:t>, зачет (6 семестр).</w:t>
      </w:r>
    </w:p>
    <w:p w:rsidR="00EB1DE1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583DC1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 И. Н.</w:t>
      </w:r>
      <w:r w:rsidRPr="00583DC1">
        <w:rPr>
          <w:rFonts w:ascii="Times New Roman" w:eastAsia="Calibri" w:hAnsi="Times New Roman" w:cs="Times New Roman"/>
          <w:sz w:val="28"/>
          <w:szCs w:val="28"/>
        </w:rPr>
        <w:t>, кандидат исторических нау</w:t>
      </w:r>
      <w:r>
        <w:rPr>
          <w:rFonts w:ascii="Times New Roman" w:eastAsia="Calibri" w:hAnsi="Times New Roman" w:cs="Times New Roman"/>
          <w:sz w:val="28"/>
          <w:szCs w:val="28"/>
        </w:rPr>
        <w:t>к, доцент</w:t>
      </w:r>
      <w:r w:rsidRPr="00583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4F60E7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4F60E7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4F60E7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F60E7">
        <w:rPr>
          <w:rFonts w:ascii="Times New Roman" w:eastAsia="Calibri" w:hAnsi="Times New Roman" w:cs="Times New Roman"/>
          <w:sz w:val="28"/>
          <w:szCs w:val="28"/>
          <w:u w:val="single"/>
        </w:rPr>
        <w:t>Б1.В.10 Новая и новейшая история стран Азии и Африки</w:t>
      </w:r>
    </w:p>
    <w:p w:rsidR="00EB1DE1" w:rsidRPr="004F60E7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F60E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4F60E7" w:rsidTr="00EB1DE1">
        <w:tc>
          <w:tcPr>
            <w:tcW w:w="4785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4F60E7" w:rsidTr="00EB1DE1">
        <w:tc>
          <w:tcPr>
            <w:tcW w:w="4785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4F60E7" w:rsidTr="00EB1DE1">
        <w:tc>
          <w:tcPr>
            <w:tcW w:w="4785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4F60E7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F60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4F60E7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4F60E7" w:rsidRDefault="00EB1DE1" w:rsidP="00F968FB">
      <w:pPr>
        <w:widowControl w:val="0"/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изучения дисциплины:</w:t>
      </w:r>
      <w:r w:rsidRPr="004F60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F6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заключается в осознании студентами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</w:t>
      </w:r>
      <w:r w:rsidRPr="004F60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становления новых независимых государств в период ХХ столетия и их развития в новом тысячелетии.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4F60E7" w:rsidRDefault="00EB1DE1" w:rsidP="00F968FB">
      <w:pPr>
        <w:widowControl w:val="0"/>
        <w:numPr>
          <w:ilvl w:val="0"/>
          <w:numId w:val="39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осветить проблему поиска национальной идентичности народов Азии и Африки;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выделить возможные тенденции развития современных государств Азии и Африки.</w:t>
      </w:r>
    </w:p>
    <w:p w:rsidR="00EB1DE1" w:rsidRPr="004F60E7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4F60E7" w:rsidRDefault="00EB1DE1" w:rsidP="00F968FB">
      <w:pPr>
        <w:widowControl w:val="0"/>
        <w:numPr>
          <w:ilvl w:val="0"/>
          <w:numId w:val="39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4F60E7" w:rsidRDefault="00EB1DE1" w:rsidP="00EB1DE1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5138"/>
      </w:tblGrid>
      <w:tr w:rsidR="00EB1DE1" w:rsidRPr="004F60E7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B1DE1" w:rsidRPr="004F60E7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E1" w:rsidRPr="004F60E7" w:rsidTr="00EB1DE1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B1DE1" w:rsidRPr="004F60E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событийную канву исторического процесса в той или иной стране восточного цивилизационного пространства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связно и грамотно излагать материал перед аудиторией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определять связь исторических знаний со спецификой и основными сферами деятельности педагога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выражать и обосновывать свою позицию по вопросам, касающимся ценностного отношения к историческому прошлому народов Азии и Африки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исторического осмысления действительности, активизации рефлексии,  работы воображения, мысленной концентрации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аргументированного письменного изложения собственной точки зрения по проблемам, изучаемым в курсе «Новая и новейшая история стран Азии и Африки»</w:t>
            </w:r>
          </w:p>
        </w:tc>
      </w:tr>
      <w:tr w:rsidR="00EB1DE1" w:rsidRPr="004F60E7" w:rsidTr="00EB1DE1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4F60E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 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имена исторических деятелей и географические названия в рамках дисциплины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излагать общий ход исторических событий в том или ином регионе Азии и Африки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выявлять причинно-следственные связи наиболее важных событий истории Востока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государств Востока на различных этапах истории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EB1DE1" w:rsidRPr="004F60E7" w:rsidTr="00EB1DE1"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процессах, способен анализировать исторические события, явления и процессы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уровень духовности и культуры народов Азии и Африки, уровень их экономического и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на различных этапах истории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выражать и обосновывать свою позицию по вопросам, касающимся ценностного отношения к историческому прошлому народов Азии и Африки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выявлять и обосновывать значимость исторических знаний для анализа современного политического процесса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основами комплексного анализа исторических событий, поиска альтернативных вариантов исторической линии</w:t>
            </w:r>
          </w:p>
        </w:tc>
      </w:tr>
      <w:tr w:rsidR="00EB1DE1" w:rsidRPr="004F60E7" w:rsidTr="00EB1DE1"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географическое расположение изучаемых стран, основные народы их населяющие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тенденции внутреннего развития стран Востока, связанные с партийно-политической борьбой и эволюцией политических систем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самостоятельно работать с источниками и литературой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восточных государств на различных этапах новейшей истории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У ориентироваться в перспективах развития мирового сообщества на основе осмысления исторического опыта генезиса мировых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цивилизаций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</w:r>
          </w:p>
        </w:tc>
      </w:tr>
      <w:tr w:rsidR="00EB1DE1" w:rsidRPr="004F60E7" w:rsidTr="00EB1DE1">
        <w:tc>
          <w:tcPr>
            <w:tcW w:w="1139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выработать и отстаивать свою точку зрения на спорные исторические проблемы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анализировать и обобщать собранный и изученный материал</w:t>
            </w:r>
          </w:p>
        </w:tc>
      </w:tr>
      <w:tr w:rsidR="00EB1DE1" w:rsidRPr="004F60E7" w:rsidTr="00EB1DE1">
        <w:tc>
          <w:tcPr>
            <w:tcW w:w="1139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В методологией исторического анализа проблем стран Азии и Африки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</w:t>
            </w:r>
          </w:p>
          <w:p w:rsidR="00EB1DE1" w:rsidRPr="004F60E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 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</w:tbl>
    <w:p w:rsidR="00EB1DE1" w:rsidRPr="004F60E7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4F60E7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4F60E7">
        <w:rPr>
          <w:rFonts w:ascii="Times New Roman" w:eastAsia="Calibri" w:hAnsi="Times New Roman" w:cs="Times New Roman"/>
          <w:sz w:val="28"/>
          <w:szCs w:val="28"/>
        </w:rPr>
        <w:t>4.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B1DE1" w:rsidRPr="004F60E7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4F60E7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6.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4F60E7">
        <w:rPr>
          <w:rFonts w:ascii="Times New Roman" w:eastAsia="Calibri" w:hAnsi="Times New Roman" w:cs="Times New Roman"/>
          <w:sz w:val="28"/>
          <w:szCs w:val="28"/>
        </w:rPr>
        <w:t>экзамен (7 семестр).</w:t>
      </w: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B1DE1" w:rsidRPr="004F60E7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>Зеленская Т. В., кандидат исторических наук, доцент.</w:t>
      </w:r>
    </w:p>
    <w:p w:rsidR="00EB1DE1" w:rsidRDefault="00EB1DE1" w:rsidP="00EB1DE1"/>
    <w:p w:rsidR="00731A32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31A32" w:rsidRDefault="00731A32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DE1" w:rsidRDefault="00731A32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1DE1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EB1DE1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5F3CF3" w:rsidRDefault="00EB1DE1" w:rsidP="00EB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Б1.В.11 История Южных и Западных славян</w:t>
      </w:r>
    </w:p>
    <w:p w:rsidR="00EB1DE1" w:rsidRDefault="00EB1DE1" w:rsidP="00EB1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 w:rsidRPr="00E46990">
        <w:rPr>
          <w:rFonts w:ascii="Times New Roman" w:hAnsi="Times New Roman" w:cs="Times New Roman"/>
          <w:sz w:val="28"/>
          <w:szCs w:val="28"/>
        </w:rPr>
        <w:t>44.03.05 «Педагогическое образование» (с двумя профилями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E46990">
        <w:rPr>
          <w:rFonts w:ascii="Times New Roman" w:hAnsi="Times New Roman" w:cs="Times New Roman"/>
          <w:sz w:val="28"/>
          <w:szCs w:val="28"/>
        </w:rPr>
        <w:t>)</w:t>
      </w:r>
    </w:p>
    <w:p w:rsidR="00EB1DE1" w:rsidRPr="00E46990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    </w:t>
      </w:r>
      <w:r>
        <w:rPr>
          <w:rFonts w:ascii="Times New Roman" w:hAnsi="Times New Roman" w:cs="Times New Roman"/>
          <w:sz w:val="28"/>
          <w:szCs w:val="28"/>
        </w:rPr>
        <w:t>44.03.05.23 «История» и «Обществознание»</w:t>
      </w: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EB1DE1" w:rsidRPr="005F3CF3" w:rsidRDefault="00EB1DE1" w:rsidP="00EB1DE1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1. Цель изучения дисциплины:</w:t>
      </w:r>
      <w:r w:rsidRPr="00220764">
        <w:rPr>
          <w:sz w:val="28"/>
          <w:szCs w:val="28"/>
        </w:rPr>
        <w:t xml:space="preserve"> </w:t>
      </w:r>
      <w:r w:rsidRPr="005F3CF3">
        <w:rPr>
          <w:sz w:val="28"/>
          <w:szCs w:val="28"/>
        </w:rPr>
        <w:t>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тысячелетии.</w:t>
      </w:r>
    </w:p>
    <w:p w:rsidR="00EB1DE1" w:rsidRDefault="00EB1DE1" w:rsidP="00EB1DE1">
      <w:pPr>
        <w:pStyle w:val="a8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220764">
        <w:rPr>
          <w:b/>
          <w:sz w:val="28"/>
          <w:szCs w:val="28"/>
        </w:rPr>
        <w:t xml:space="preserve">Задачи изучения дисциплины: 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- проследить специфику исторического развития славян в эпоху становления современной европейской цивилизации;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показать роль народов славянского единства в определении исторического прошлого Европы;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осветить проблему поиска национальной идентичности славянских народов;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актуализировать вариативность моделей общественного развития у славян на новейшем этапе истории;</w:t>
      </w:r>
    </w:p>
    <w:p w:rsidR="00EB1DE1" w:rsidRPr="005F3CF3" w:rsidRDefault="00EB1DE1" w:rsidP="00EB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выделить возможные тенденции развития современных государств славянского мира.</w:t>
      </w:r>
    </w:p>
    <w:p w:rsidR="00EB1DE1" w:rsidRPr="005F3CF3" w:rsidRDefault="00EB1DE1" w:rsidP="00EB1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1DE1" w:rsidRDefault="00EB1DE1" w:rsidP="00EB1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20764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57"/>
      </w:tblGrid>
      <w:tr w:rsidR="00EB1DE1" w:rsidRPr="00D23F50" w:rsidTr="00EB1DE1">
        <w:tc>
          <w:tcPr>
            <w:tcW w:w="10115" w:type="dxa"/>
          </w:tcPr>
          <w:p w:rsidR="00EB1DE1" w:rsidRPr="005F3CF3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5138"/>
            </w:tblGrid>
            <w:tr w:rsidR="00EB1DE1" w:rsidRPr="005F3CF3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F3CF3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F3CF3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EB1DE1" w:rsidRPr="005F3CF3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событийную канву исторического процесса в той или иной стране славянского мира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связно и грамотно излагать материал перед аудиторией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определять связь исторических знаний со спецификой и основными сферами деятельности педагога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выражать и обосновывать свою позицию по вопросам, касающимся ценностного отношения к историческому прошлому славянских народов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      </w:r>
                </w:p>
              </w:tc>
            </w:tr>
            <w:tr w:rsidR="00EB1DE1" w:rsidRPr="005F3CF3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F3CF3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имена исторических деятелей и географические названия в рамках дисциплины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излагать общий ход исторических событий в том или ином регионе западного мира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выявлять причинно-следственные связи наиболее важных событий славянской истории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объективно оценивать формы организации и эволюцию государственного и общественного устройства славянских государств на различных этапах истории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сравнительного анализа исторических фактов, событий и явлений общественной жизни на основе исторического материала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основные модели социально-экономического развития стран славянской Европы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уровень духовности и культуры славянских народов, уровень их экономического и социального развития на различных этапах истории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выражать и обосновывать свою позицию по вопросам, касающимся ценностного отношения к историческому прошлому народов зарубежной Европы и Америки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сравнительного анализа исторических фактов, событий и явлений общественной жизни на основе исторического материала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основами комплексного анализа исторических событий, поиска альтернативных вариантов исторической линии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географическое расположение изучаемых стран, основные народы их населяющие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тенденции внутреннего развития славянских стран, связанные с партийно-политической борьбой и эволюцией политических систем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самостоятельно работать с источниками и литературой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навыками публичной речи, аргументации, ведения дискуссии и полемики, практического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анализа логики различного рода суждений, навыками критического восприятия информации на семинарских занятиях по дисциплине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этапы становления международных отношений в начале ХХ века, межвоенный и послевоенный периоды и различные точки зрения на эти проблемы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выработать и отстаивать свою точку зрения на спорные исторические проблемы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анализировать и обобщать собранный и изученный материал</w:t>
                  </w:r>
                </w:p>
              </w:tc>
            </w:tr>
            <w:tr w:rsidR="00EB1DE1" w:rsidRPr="005F3CF3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            </w:r>
                </w:p>
                <w:p w:rsidR="00EB1DE1" w:rsidRPr="005F3CF3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навыками исторического осмысления процессов, происходивших в странах славянского мира в ключе различных исторических парадигм</w:t>
                  </w:r>
                </w:p>
              </w:tc>
            </w:tr>
          </w:tbl>
          <w:p w:rsidR="00EB1DE1" w:rsidRPr="005F3CF3" w:rsidRDefault="00EB1DE1" w:rsidP="00EB1D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DE1" w:rsidRPr="003E304D" w:rsidTr="00EB1DE1">
        <w:tc>
          <w:tcPr>
            <w:tcW w:w="10115" w:type="dxa"/>
          </w:tcPr>
          <w:p w:rsidR="00EB1DE1" w:rsidRPr="003E304D" w:rsidRDefault="00EB1DE1" w:rsidP="00EB1D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B1DE1" w:rsidRPr="002739B6" w:rsidRDefault="00EB1DE1" w:rsidP="00F968FB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9B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39B6">
        <w:rPr>
          <w:rFonts w:ascii="Times New Roman" w:hAnsi="Times New Roman" w:cs="Times New Roman"/>
          <w:sz w:val="28"/>
          <w:szCs w:val="28"/>
        </w:rPr>
        <w:t>ПК-1, СК-1, СК-2, СК-3, СК-6.</w:t>
      </w:r>
    </w:p>
    <w:p w:rsidR="00EB1DE1" w:rsidRPr="002739B6" w:rsidRDefault="00EB1DE1" w:rsidP="00F968FB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9B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2739B6">
        <w:rPr>
          <w:rFonts w:ascii="Times New Roman" w:hAnsi="Times New Roman" w:cs="Times New Roman"/>
          <w:sz w:val="28"/>
          <w:szCs w:val="28"/>
        </w:rPr>
        <w:t>(в ЗЕТ): 4.</w:t>
      </w:r>
    </w:p>
    <w:p w:rsidR="00EB1DE1" w:rsidRPr="007E7AFF" w:rsidRDefault="00EB1DE1" w:rsidP="00F968FB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>экзамен (8 семестр)</w:t>
      </w:r>
      <w:r w:rsidRPr="007E7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DE1" w:rsidRDefault="00EB1DE1" w:rsidP="00F968FB">
      <w:pPr>
        <w:pStyle w:val="a7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2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профессорско-преподавательском составе: </w:t>
      </w:r>
    </w:p>
    <w:p w:rsidR="00EB1DE1" w:rsidRPr="005F3CF3" w:rsidRDefault="00EB1DE1" w:rsidP="00EB1DE1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Зеленская Т. </w:t>
      </w:r>
      <w:r w:rsidRPr="005F3CF3">
        <w:rPr>
          <w:rFonts w:ascii="Times New Roman" w:hAnsi="Times New Roman" w:cs="Times New Roman"/>
          <w:sz w:val="28"/>
          <w:szCs w:val="28"/>
        </w:rPr>
        <w:t xml:space="preserve">В., кандидат исторических наук, доцент. </w:t>
      </w: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D8786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D8786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D8786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786E">
        <w:rPr>
          <w:rFonts w:ascii="Times New Roman" w:eastAsia="Calibri" w:hAnsi="Times New Roman" w:cs="Times New Roman"/>
          <w:sz w:val="28"/>
          <w:szCs w:val="28"/>
          <w:u w:val="single"/>
        </w:rPr>
        <w:t>Б1.В.12 Новейшая история стран Запада</w:t>
      </w:r>
    </w:p>
    <w:p w:rsidR="00EB1DE1" w:rsidRPr="00D8786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78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D8786E" w:rsidTr="00EB1DE1">
        <w:tc>
          <w:tcPr>
            <w:tcW w:w="4785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D8786E" w:rsidTr="00EB1DE1">
        <w:tc>
          <w:tcPr>
            <w:tcW w:w="4785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D8786E" w:rsidTr="00EB1DE1">
        <w:tc>
          <w:tcPr>
            <w:tcW w:w="4785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D8786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878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D8786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D8786E" w:rsidRDefault="00EB1DE1" w:rsidP="00F968FB">
      <w:pPr>
        <w:widowControl w:val="0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D8786E">
        <w:rPr>
          <w:rFonts w:ascii="Times New Roman" w:hAnsi="Times New Roman" w:cs="Times New Roman"/>
          <w:sz w:val="24"/>
          <w:szCs w:val="24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D8786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8786E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D8786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8786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EB1DE1" w:rsidRPr="00D8786E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D8786E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Pr="00D8786E" w:rsidRDefault="00EB1DE1" w:rsidP="00F968FB">
      <w:pPr>
        <w:widowControl w:val="0"/>
        <w:numPr>
          <w:ilvl w:val="0"/>
          <w:numId w:val="4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рассмотреть основные тенденции политического и социально-экономического развития стран Запада, выявить специфику исторического развития макрорегионов Запада;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осветить проблему поиска моделей общественного развития в различных странах Европы и Америки;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рассмотреть процесс становления, кризиса и смены социалистической модели модернизации в странах Восточной Европы;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выделить возможные тенденции развития современных государств Запада;</w:t>
      </w:r>
    </w:p>
    <w:p w:rsidR="00EB1DE1" w:rsidRPr="00D8786E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исследовать основные этапы эволюции системы международных отношений.</w:t>
      </w:r>
    </w:p>
    <w:p w:rsidR="00EB1DE1" w:rsidRPr="00D8786E" w:rsidRDefault="00EB1DE1" w:rsidP="00F968FB">
      <w:pPr>
        <w:widowControl w:val="0"/>
        <w:numPr>
          <w:ilvl w:val="0"/>
          <w:numId w:val="4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D8786E" w:rsidRDefault="00EB1DE1" w:rsidP="00EB1DE1">
      <w:pPr>
        <w:tabs>
          <w:tab w:val="left" w:pos="360"/>
        </w:tabs>
        <w:spacing w:after="0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5421"/>
      </w:tblGrid>
      <w:tr w:rsidR="00EB1DE1" w:rsidRPr="00D8786E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B1DE1" w:rsidRPr="00D8786E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DE1" w:rsidRPr="00D8786E" w:rsidTr="00EB1DE1">
        <w:trPr>
          <w:trHeight w:val="242"/>
        </w:trPr>
        <w:tc>
          <w:tcPr>
            <w:tcW w:w="10314" w:type="dxa"/>
            <w:gridSpan w:val="3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B1DE1" w:rsidRPr="00D8786E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событийную канву новейшего этапа исторического развития отдельных стран Западной Европы и Америки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связно и грамотно излагать материал перед аудиторией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определять связь исторических знаний со спецификой и основными сферами деятельности педагога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ведения дискуссии по основным проблемам изучаемой дисциплины</w:t>
            </w:r>
          </w:p>
        </w:tc>
      </w:tr>
      <w:tr w:rsidR="00EB1DE1" w:rsidRPr="00D8786E" w:rsidTr="00EB1DE1">
        <w:trPr>
          <w:trHeight w:val="242"/>
        </w:trPr>
        <w:tc>
          <w:tcPr>
            <w:tcW w:w="10314" w:type="dxa"/>
            <w:gridSpan w:val="3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D8786E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 xml:space="preserve">способностью определять пространственные и временные </w:t>
            </w:r>
            <w:r w:rsidRPr="00D8786E">
              <w:rPr>
                <w:rFonts w:ascii="Times New Roman" w:hAnsi="Times New Roman"/>
                <w:sz w:val="24"/>
                <w:szCs w:val="24"/>
              </w:rPr>
              <w:lastRenderedPageBreak/>
              <w:t>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хронологические периоды, основные даты исторических событий, основополагающие понятия, термины и категории исторической </w:t>
            </w:r>
            <w:r w:rsidRPr="00D8786E">
              <w:rPr>
                <w:rFonts w:ascii="Times New Roman" w:hAnsi="Times New Roman"/>
                <w:sz w:val="24"/>
                <w:szCs w:val="24"/>
              </w:rPr>
              <w:lastRenderedPageBreak/>
              <w:t>науки относительно истории зарубежных стран новейшего времени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имена исторических деятелей и географические названия в рамках дисциплины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излагать общий ход исторических событий в том или ином регионе западного мира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выявлять причинно-следственные связи наиболее важных событий новейшей истории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EB1DE1" w:rsidRPr="00D8786E" w:rsidTr="00EB1DE1"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основные модели социально-экономического развития стран Западной Европы и Америки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выражать и обосновывать свою позицию по вопросам, касающимся ценностного отношения к историческому прошлому народов зарубежной Европы и Америки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выявлять и обосновывать значимость исторических знаний для анализа современного политического процесса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EB1DE1" w:rsidRPr="00D8786E" w:rsidTr="00EB1DE1"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географическое расположение изучаемых стран, основные народы их населяющие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тенденции внутреннего развития западных стран, связанные с партийно-политической борьбой и эволюцией политических систем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самостоятельно работать с источниками и литературой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анализировать и обобщать собранный и изученный материал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</w:t>
            </w:r>
          </w:p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ориентироваться в перспективах развития мирового сообщества на основе осмысления исторического опыта генезиса мировых цивилизаций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самостоятельной работы с рекомендуемыми источниками и литературой</w:t>
            </w:r>
          </w:p>
        </w:tc>
      </w:tr>
      <w:tr w:rsidR="00EB1DE1" w:rsidRPr="00D8786E" w:rsidTr="00EB1DE1">
        <w:tc>
          <w:tcPr>
            <w:tcW w:w="1139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этапы становления международных отношений в начале ХХ века, межвоенный и послевоенный периоды и различные точки зрения на эти проблемы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выработать и отстаивать свою точку зрения на спорные исторические проблемы</w:t>
            </w:r>
          </w:p>
        </w:tc>
      </w:tr>
      <w:tr w:rsidR="00EB1DE1" w:rsidRPr="00D8786E" w:rsidTr="00EB1DE1">
        <w:tc>
          <w:tcPr>
            <w:tcW w:w="1139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EB1DE1" w:rsidRPr="00D8786E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</w:tbl>
    <w:p w:rsidR="00EB1DE1" w:rsidRPr="00D8786E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8786E">
        <w:rPr>
          <w:rFonts w:ascii="Times New Roman" w:eastAsia="Calibri" w:hAnsi="Times New Roman" w:cs="Times New Roman"/>
          <w:sz w:val="28"/>
          <w:szCs w:val="28"/>
        </w:rPr>
        <w:t>4.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B1DE1" w:rsidRPr="00D8786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D8786E">
        <w:rPr>
          <w:rFonts w:ascii="Times New Roman" w:eastAsia="Calibri" w:hAnsi="Times New Roman" w:cs="Times New Roman"/>
          <w:i/>
          <w:sz w:val="28"/>
          <w:szCs w:val="28"/>
        </w:rPr>
        <w:t>(в ЗЕТ): 5 ЗЕТ.</w:t>
      </w: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D8786E">
        <w:rPr>
          <w:rFonts w:ascii="Times New Roman" w:eastAsia="Calibri" w:hAnsi="Times New Roman" w:cs="Times New Roman"/>
          <w:sz w:val="28"/>
          <w:szCs w:val="28"/>
        </w:rPr>
        <w:t>экзамен (А), зачет (9 семестр).</w:t>
      </w: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B1DE1" w:rsidRPr="00D8786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lastRenderedPageBreak/>
        <w:t>Зеленская Т. В., кандидат исторических наук, доцент.</w:t>
      </w: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595FBD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595FBD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595FBD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95FBD">
        <w:rPr>
          <w:rFonts w:ascii="Times New Roman" w:eastAsia="Calibri" w:hAnsi="Times New Roman" w:cs="Times New Roman"/>
          <w:sz w:val="28"/>
          <w:szCs w:val="28"/>
          <w:u w:val="single"/>
        </w:rPr>
        <w:t>Б1.В.13 Историография</w:t>
      </w:r>
    </w:p>
    <w:p w:rsidR="00EB1DE1" w:rsidRPr="00595FBD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95FB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595FBD" w:rsidTr="00EB1DE1">
        <w:tc>
          <w:tcPr>
            <w:tcW w:w="4785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595FBD" w:rsidTr="00EB1DE1">
        <w:tc>
          <w:tcPr>
            <w:tcW w:w="4785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595FBD" w:rsidTr="00EB1DE1">
        <w:tc>
          <w:tcPr>
            <w:tcW w:w="4785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595FBD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5F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595FBD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595FBD" w:rsidRDefault="00EB1DE1" w:rsidP="00F968FB">
      <w:pPr>
        <w:widowControl w:val="0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Цель изучения дисциплины: </w:t>
      </w:r>
    </w:p>
    <w:p w:rsidR="00EB1DE1" w:rsidRPr="00595FBD" w:rsidRDefault="00EB1DE1" w:rsidP="00EB1DE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595FB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формирование у студентов прочных и целостных знаний об истории исторической науки России; </w:t>
      </w:r>
    </w:p>
    <w:p w:rsidR="00EB1DE1" w:rsidRPr="00595FB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EB1DE1" w:rsidRPr="00595FBD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EB1DE1" w:rsidRPr="00595FBD" w:rsidRDefault="00EB1DE1" w:rsidP="00F968FB">
      <w:pPr>
        <w:widowControl w:val="0"/>
        <w:numPr>
          <w:ilvl w:val="0"/>
          <w:numId w:val="4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формировании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умении студентов определять закономерности развития исторического знания;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обретении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EB1DE1" w:rsidRPr="00595FBD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EB1DE1" w:rsidRPr="00595FBD" w:rsidRDefault="00EB1DE1" w:rsidP="00F968FB">
      <w:pPr>
        <w:widowControl w:val="0"/>
        <w:numPr>
          <w:ilvl w:val="0"/>
          <w:numId w:val="4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595FBD" w:rsidRDefault="00EB1DE1" w:rsidP="00EB1DE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3750"/>
        <w:gridCol w:w="5062"/>
        <w:gridCol w:w="79"/>
        <w:gridCol w:w="37"/>
        <w:gridCol w:w="23"/>
        <w:gridCol w:w="7"/>
        <w:gridCol w:w="10"/>
      </w:tblGrid>
      <w:tr w:rsidR="00EB1DE1" w:rsidRPr="00595FBD" w:rsidTr="00EB1DE1">
        <w:trPr>
          <w:cantSplit/>
          <w:trHeight w:val="34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1DE1" w:rsidRPr="00595FBD" w:rsidTr="00EB1DE1">
        <w:trPr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для формирования гражданской позиции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исторической науки в России для формирования гражданской позиции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основные этапы и закономерности развития историографии для формирования гражданской позиции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основных этапы и закономерностей развития исторической науки для формирования гражданской позиции</w:t>
            </w:r>
          </w:p>
        </w:tc>
      </w:tr>
      <w:tr w:rsidR="00EB1DE1" w:rsidRPr="00595FBD" w:rsidTr="00EB1DE1">
        <w:trPr>
          <w:trHeight w:val="242"/>
        </w:trPr>
        <w:tc>
          <w:tcPr>
            <w:tcW w:w="9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пространственные и временные рамки развития исторических знаний и концепций на локальном, национальном, глобальном уровнях в исторической ретроспективе и на современном этапе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этапы развития исторических знаний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обществе в целом и общественных процессах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исторические события, явления и процессы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исторические событий, явлений и процессов,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обобщения фактов по истории исторической науки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СК-4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ориентироваться в научных концепциях, объясняющих единство и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многообразие исторического процесса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основные направления развития историографии в России, научные концепции, объясняющие единство и многообразие 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исторического процесса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историософских научных концепциях, объясняющих единство и многообразие исторического процесса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анализа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научных концепций, объясняющих единство и многообразие исторического процесса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595FB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общенаучных принципов и методов познания при анализе проблем историографии в различные исторические эпохи </w:t>
            </w:r>
          </w:p>
        </w:tc>
      </w:tr>
      <w:tr w:rsidR="00EB1DE1" w:rsidRPr="00595FBD" w:rsidTr="00EB1DE1">
        <w:trPr>
          <w:gridAfter w:val="2"/>
          <w:wAfter w:w="17" w:type="dxa"/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  <w:tc>
          <w:tcPr>
            <w:tcW w:w="23" w:type="dxa"/>
            <w:tcBorders>
              <w:top w:val="single" w:sz="4" w:space="0" w:color="000000"/>
            </w:tcBorders>
            <w:shd w:val="clear" w:color="auto" w:fill="auto"/>
          </w:tcPr>
          <w:p w:rsidR="00EB1DE1" w:rsidRPr="00595FBD" w:rsidRDefault="00EB1DE1" w:rsidP="00EB1DE1">
            <w:pPr>
              <w:snapToGrid w:val="0"/>
            </w:pP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историчекой науки в различные исторические эпохи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проблем развития историчекой науки в различные исторические эпохи</w:t>
            </w:r>
          </w:p>
        </w:tc>
      </w:tr>
      <w:tr w:rsidR="00EB1DE1" w:rsidRPr="00595FBD" w:rsidTr="00EB1DE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DE1" w:rsidRPr="00595FBD" w:rsidRDefault="00EB1DE1" w:rsidP="00EB1DE1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использовать современные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и технологии обучения и диагностики при анализе проблем развития историчекой науки  в различные исторические эпохи</w:t>
            </w:r>
          </w:p>
        </w:tc>
      </w:tr>
    </w:tbl>
    <w:p w:rsidR="00EB1DE1" w:rsidRPr="00595FBD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595FBD">
        <w:rPr>
          <w:rFonts w:ascii="Times New Roman" w:eastAsia="Calibri" w:hAnsi="Times New Roman" w:cs="Times New Roman"/>
          <w:sz w:val="28"/>
          <w:szCs w:val="28"/>
        </w:rPr>
        <w:t>4.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B1DE1" w:rsidRPr="00595FBD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>ОК-2, ПК-2, СК-1, СК-2, СК-4, СК-6.</w:t>
      </w: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595FBD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экзамен (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595FBD">
        <w:rPr>
          <w:rFonts w:ascii="Times New Roman" w:eastAsia="Calibri" w:hAnsi="Times New Roman" w:cs="Times New Roman"/>
          <w:sz w:val="28"/>
          <w:szCs w:val="28"/>
        </w:rPr>
        <w:t>семестр).</w:t>
      </w: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B1DE1" w:rsidRPr="00595FBD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>Хоруженко В. К., кандидат исторических наук, доцент.</w:t>
      </w:r>
    </w:p>
    <w:p w:rsidR="00EB1DE1" w:rsidRDefault="00EB1DE1" w:rsidP="00EB1DE1">
      <w:r w:rsidRPr="00595FBD">
        <w:tab/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9D4E8E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.14 Введение в профессию</w:t>
      </w:r>
    </w:p>
    <w:p w:rsidR="00EB1DE1" w:rsidRPr="009D4E8E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9D4E8E" w:rsidTr="00EB1DE1">
        <w:tc>
          <w:tcPr>
            <w:tcW w:w="4785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9D4E8E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D4E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9D4E8E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Default="00EB1DE1" w:rsidP="00F968FB">
      <w:pPr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6B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EB1DE1" w:rsidRPr="004D02F1" w:rsidRDefault="00EB1DE1" w:rsidP="00EB1DE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2F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EB1DE1" w:rsidRPr="004D02F1" w:rsidRDefault="00EB1DE1" w:rsidP="00EB1DE1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B1DE1" w:rsidRDefault="00EB1DE1" w:rsidP="00F968FB">
      <w:pPr>
        <w:widowControl w:val="0"/>
        <w:numPr>
          <w:ilvl w:val="0"/>
          <w:numId w:val="43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9D4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4D02F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показать особенности исторической науки в системе гуманитарного знания; </w:t>
      </w:r>
    </w:p>
    <w:p w:rsidR="00EB1DE1" w:rsidRPr="004D02F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охарактеризовать основные принципы и методы исторического познания; </w:t>
      </w:r>
    </w:p>
    <w:p w:rsidR="00EB1DE1" w:rsidRPr="004D02F1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4D0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рассмотреть основные виды исторических источников и особенности их изучения.</w:t>
      </w:r>
    </w:p>
    <w:p w:rsidR="00EB1DE1" w:rsidRDefault="00EB1DE1" w:rsidP="00F968FB">
      <w:pPr>
        <w:pStyle w:val="a7"/>
        <w:widowControl w:val="0"/>
        <w:numPr>
          <w:ilvl w:val="0"/>
          <w:numId w:val="43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6F1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9249"/>
      </w:tblGrid>
      <w:tr w:rsidR="00EB1DE1" w:rsidRPr="004D02F1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924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B1DE1" w:rsidRPr="004D02F1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4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1" w:rsidRPr="004D02F1" w:rsidTr="00EB1DE1">
        <w:trPr>
          <w:trHeight w:val="242"/>
        </w:trPr>
        <w:tc>
          <w:tcPr>
            <w:tcW w:w="14142" w:type="dxa"/>
            <w:gridSpan w:val="3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EB1DE1" w:rsidRPr="004D02F1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этапы и закономерности исторического развития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этапы  и закономерности исторического развития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исторического развития для формирования гражданской позиции</w:t>
            </w:r>
          </w:p>
        </w:tc>
      </w:tr>
      <w:tr w:rsidR="00EB1DE1" w:rsidRPr="004D02F1" w:rsidTr="00EB1DE1">
        <w:trPr>
          <w:trHeight w:val="242"/>
        </w:trPr>
        <w:tc>
          <w:tcPr>
            <w:tcW w:w="14142" w:type="dxa"/>
            <w:gridSpan w:val="3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EB1DE1" w:rsidRPr="004D02F1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</w:t>
            </w: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этапе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явления общественной жизни на локальном, национальном, глобальном уровнях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пространственные и временные рамки процессов и явлений общественной жизни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EB1DE1" w:rsidRPr="004D02F1" w:rsidTr="00EB1DE1"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 и закономерности общественных процессов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исторические события, явления и процессы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об обществе в целом и общественных процессах</w:t>
            </w:r>
          </w:p>
        </w:tc>
      </w:tr>
      <w:tr w:rsidR="00EB1DE1" w:rsidRPr="004D02F1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научные концепции, объясняющие единство общественно-исторического процесса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научных концепциях общественного развития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о единстве и многообразии общественно-исторического процесса</w:t>
            </w:r>
          </w:p>
        </w:tc>
      </w:tr>
      <w:tr w:rsidR="00EB1DE1" w:rsidRPr="004D02F1" w:rsidTr="00EB1DE1"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общенаучные принципы и методы исторического познания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обосновывать методологическую позицию при анализе </w:t>
            </w: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конкретно-исторических и экономических и социально-политических проблем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конкретно-исторических и экономических и социально-политических проблем</w:t>
            </w:r>
          </w:p>
        </w:tc>
      </w:tr>
      <w:tr w:rsidR="00EB1DE1" w:rsidRPr="004D02F1" w:rsidTr="00EB1DE1">
        <w:trPr>
          <w:trHeight w:val="242"/>
        </w:trPr>
        <w:tc>
          <w:tcPr>
            <w:tcW w:w="14142" w:type="dxa"/>
            <w:gridSpan w:val="3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B1DE1" w:rsidRPr="004D02F1" w:rsidTr="00EB1DE1">
        <w:tc>
          <w:tcPr>
            <w:tcW w:w="1139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образовательного стандарта и содержание программы по дисциплине «Введение в профессию»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по дисциплине «Введение в профессию» в соответствии с требованиями образовательных стандартов по учебным предметам</w:t>
            </w:r>
          </w:p>
        </w:tc>
      </w:tr>
      <w:tr w:rsidR="00EB1DE1" w:rsidRPr="004D02F1" w:rsidTr="00EB1DE1">
        <w:tc>
          <w:tcPr>
            <w:tcW w:w="1139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9" w:type="dxa"/>
            <w:shd w:val="clear" w:color="auto" w:fill="auto"/>
          </w:tcPr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B1DE1" w:rsidRPr="004D02F1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знаниями по дисциплине «Введение в профессию», позволяющими, в </w:t>
            </w:r>
            <w:r w:rsidRPr="004D0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образовательных стандартов, реализовывать образовательные программы по учебным предметам</w:t>
            </w:r>
          </w:p>
        </w:tc>
      </w:tr>
    </w:tbl>
    <w:p w:rsidR="00EB1DE1" w:rsidRPr="002F6B34" w:rsidRDefault="00EB1DE1" w:rsidP="00EB1DE1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9D4E8E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ОК-2, ПК-1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3 ЗЕТ.</w:t>
      </w:r>
    </w:p>
    <w:p w:rsidR="00EB1DE1" w:rsidRPr="009D4E8E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зачет (1 семестр).</w:t>
      </w:r>
    </w:p>
    <w:p w:rsidR="00EB1DE1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583DC1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Гуров М. И.</w:t>
      </w:r>
      <w:r w:rsidRPr="00583DC1">
        <w:rPr>
          <w:rFonts w:ascii="Times New Roman" w:eastAsia="Calibri" w:hAnsi="Times New Roman" w:cs="Times New Roman"/>
          <w:sz w:val="28"/>
          <w:szCs w:val="28"/>
        </w:rPr>
        <w:t>, кандидат исторических нау</w:t>
      </w:r>
      <w:r>
        <w:rPr>
          <w:rFonts w:ascii="Times New Roman" w:eastAsia="Calibri" w:hAnsi="Times New Roman" w:cs="Times New Roman"/>
          <w:sz w:val="28"/>
          <w:szCs w:val="28"/>
        </w:rPr>
        <w:t>к, доцент</w:t>
      </w:r>
      <w:r w:rsidRPr="00583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B17876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B17876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B17876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17876">
        <w:rPr>
          <w:rFonts w:ascii="Times New Roman" w:eastAsia="Calibri" w:hAnsi="Times New Roman" w:cs="Times New Roman"/>
          <w:sz w:val="28"/>
          <w:szCs w:val="28"/>
          <w:u w:val="single"/>
        </w:rPr>
        <w:t>Б1.В.15 Мировая художественная культура</w:t>
      </w:r>
    </w:p>
    <w:p w:rsidR="00EB1DE1" w:rsidRPr="00B17876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1787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B17876" w:rsidTr="00EB1DE1">
        <w:tc>
          <w:tcPr>
            <w:tcW w:w="4785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B17876" w:rsidTr="00EB1DE1">
        <w:tc>
          <w:tcPr>
            <w:tcW w:w="4785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B17876" w:rsidTr="00EB1DE1">
        <w:tc>
          <w:tcPr>
            <w:tcW w:w="4785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EB1DE1" w:rsidRPr="00B17876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178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B17876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B17876" w:rsidRDefault="00EB1DE1" w:rsidP="00F968FB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ознакомление студентов с основными закономерностями функционирования художественной культуры в общей системе человеческой  культуры, а также формирование и развитие у обучающихся общекультурных компетенций.</w:t>
      </w:r>
    </w:p>
    <w:p w:rsidR="00EB1DE1" w:rsidRPr="00B17876" w:rsidRDefault="00EB1DE1" w:rsidP="00F968FB">
      <w:pPr>
        <w:widowControl w:val="0"/>
        <w:numPr>
          <w:ilvl w:val="0"/>
          <w:numId w:val="44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Задачи изучения дисциплины:</w:t>
      </w: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познакомить с историей развития искусства как части культуры, классификацией видов культуры и ее местом в современной жизни;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сформировать у студентов целостное представление об этапах развитии мировой художественной культуры;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определить общее и особенное в развитии европейской художественной культуры в различные исторические периоды;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ориентировать будущих специалистов на творческое освоение ценностей мировой художественной культуры, сформировать навыки оценки культурных процессов и явлений;</w:t>
      </w:r>
    </w:p>
    <w:p w:rsidR="00EB1DE1" w:rsidRPr="00B17876" w:rsidRDefault="00EB1DE1" w:rsidP="00EB1DE1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78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-развить у студента навыки социокультурной ориентации, оценки явлений культуры прошлого и настоящего, активного освоения культурного наследия.</w:t>
      </w:r>
    </w:p>
    <w:p w:rsidR="00EB1DE1" w:rsidRPr="00B17876" w:rsidRDefault="00EB1DE1" w:rsidP="00F968FB">
      <w:pPr>
        <w:widowControl w:val="0"/>
        <w:numPr>
          <w:ilvl w:val="0"/>
          <w:numId w:val="44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B17876" w:rsidRDefault="00EB1DE1" w:rsidP="00EB1DE1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9816"/>
      </w:tblGrid>
      <w:tr w:rsidR="00EB1DE1" w:rsidRPr="00B17876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816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B1DE1" w:rsidRPr="00B17876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16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E1" w:rsidRPr="00B17876" w:rsidTr="00EB1DE1">
        <w:trPr>
          <w:trHeight w:val="242"/>
        </w:trPr>
        <w:tc>
          <w:tcPr>
            <w:tcW w:w="14709" w:type="dxa"/>
            <w:gridSpan w:val="3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EB1DE1" w:rsidRPr="00B17876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Cs/>
                <w:sz w:val="24"/>
                <w:szCs w:val="24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B17876" w:rsidRDefault="00EB1DE1" w:rsidP="00EB1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современное понимание художественной культуры, этимологию данного понятия; основные виды и формы художественной культуры в настоящее время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пользоваться справочной и специальной литературой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 xml:space="preserve">У анализировать работу представителей культуры во всех областях деятельности 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 самостоятельной работы с рекомендуемыми источниками и литературой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 ведения дискуссии по основным проблемам изучаемой дисциплины</w:t>
            </w:r>
          </w:p>
        </w:tc>
      </w:tr>
      <w:tr w:rsidR="00EB1DE1" w:rsidRPr="00B17876" w:rsidTr="00EB1DE1">
        <w:trPr>
          <w:trHeight w:val="242"/>
        </w:trPr>
        <w:tc>
          <w:tcPr>
            <w:tcW w:w="14709" w:type="dxa"/>
            <w:gridSpan w:val="3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B1DE1" w:rsidRPr="00B17876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СК-7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B17876" w:rsidRDefault="00EB1DE1" w:rsidP="00EB1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готовностью соотносить </w:t>
            </w:r>
            <w:r w:rsidRPr="00B1787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особенности развития художественной культуры на всех этапах развития всемирной </w:t>
            </w:r>
            <w:r w:rsidRPr="00B1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основные этапы эволюции художественной культуры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сходства и различия развития художественной культуры прошлого, настоящего и перспективы развития будущего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жанрах и типах художественной культуры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</w:t>
            </w:r>
          </w:p>
        </w:tc>
      </w:tr>
      <w:tr w:rsidR="00EB1DE1" w:rsidRPr="00B17876" w:rsidTr="00EB1DE1">
        <w:tc>
          <w:tcPr>
            <w:tcW w:w="1139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СК-9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 значение культуры и интерпретировать культурно-идеологические явления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основные понятия курса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факторы, позитивно или негативно сказывавшиеся на результатах развития мировой художественной культуры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современное понимание художественной культуры, этимологию данного понятия; основные виды и формы художественной культуры в настоящее время</w:t>
            </w:r>
          </w:p>
        </w:tc>
      </w:tr>
      <w:tr w:rsidR="00EB1DE1" w:rsidRPr="00B17876" w:rsidTr="00EB1DE1"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определять содержание понятий «культура», «искусство», «мировоззрение», «образ жизни», «виды искусств», «жанры искусств»</w:t>
            </w:r>
          </w:p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</w:t>
            </w:r>
          </w:p>
        </w:tc>
      </w:tr>
      <w:tr w:rsidR="00EB1DE1" w:rsidRPr="00B17876" w:rsidTr="00EB1DE1">
        <w:trPr>
          <w:trHeight w:val="1325"/>
        </w:trPr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В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</w:t>
            </w:r>
          </w:p>
        </w:tc>
      </w:tr>
      <w:tr w:rsidR="00EB1DE1" w:rsidRPr="00B17876" w:rsidTr="00EB1DE1">
        <w:trPr>
          <w:trHeight w:val="282"/>
        </w:trPr>
        <w:tc>
          <w:tcPr>
            <w:tcW w:w="4893" w:type="dxa"/>
            <w:gridSpan w:val="2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DE1" w:rsidRPr="00B17876" w:rsidTr="00EB1DE1">
        <w:trPr>
          <w:trHeight w:val="994"/>
        </w:trPr>
        <w:tc>
          <w:tcPr>
            <w:tcW w:w="1139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З сходства и различия развития художественной культуры прошлого, настоящего и перспективы развития будущего</w:t>
            </w:r>
          </w:p>
        </w:tc>
      </w:tr>
      <w:tr w:rsidR="00EB1DE1" w:rsidRPr="00B17876" w:rsidTr="00EB1DE1">
        <w:trPr>
          <w:trHeight w:val="839"/>
        </w:trPr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>У решать задачи воспитательного характера и духовно-нравственного воспитания на примерах мировой художественной культуры</w:t>
            </w:r>
          </w:p>
        </w:tc>
      </w:tr>
      <w:tr w:rsidR="00EB1DE1" w:rsidRPr="00B17876" w:rsidTr="00EB1DE1">
        <w:trPr>
          <w:trHeight w:val="1325"/>
        </w:trPr>
        <w:tc>
          <w:tcPr>
            <w:tcW w:w="1139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shd w:val="clear" w:color="auto" w:fill="auto"/>
          </w:tcPr>
          <w:p w:rsidR="00EB1DE1" w:rsidRPr="00B17876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17876">
              <w:rPr>
                <w:rFonts w:ascii="Times New Roman" w:hAnsi="Times New Roman" w:cs="Times New Roman"/>
                <w:sz w:val="24"/>
              </w:rPr>
              <w:t>приемами ведения дискуссии и полемики</w:t>
            </w:r>
          </w:p>
        </w:tc>
      </w:tr>
    </w:tbl>
    <w:p w:rsidR="00EB1DE1" w:rsidRPr="00B17876" w:rsidRDefault="00EB1DE1" w:rsidP="00EB1DE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B17876">
        <w:rPr>
          <w:rFonts w:ascii="Times New Roman" w:eastAsia="Calibri" w:hAnsi="Times New Roman" w:cs="Times New Roman"/>
          <w:sz w:val="28"/>
          <w:szCs w:val="28"/>
        </w:rPr>
        <w:t>4.</w:t>
      </w: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B1DE1" w:rsidRPr="00B17876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>ОК-4, ПК-3, СК-7, СК-9.</w:t>
      </w: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B1787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B17876">
        <w:rPr>
          <w:rFonts w:ascii="Times New Roman" w:eastAsia="Calibri" w:hAnsi="Times New Roman" w:cs="Times New Roman"/>
          <w:sz w:val="28"/>
          <w:szCs w:val="28"/>
        </w:rPr>
        <w:t>зачет (1 семестр).</w:t>
      </w: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B1787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B1DE1" w:rsidRPr="00B17876" w:rsidRDefault="00EB1DE1" w:rsidP="00EB1D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876">
        <w:rPr>
          <w:rFonts w:ascii="Times New Roman" w:eastAsia="Calibri" w:hAnsi="Times New Roman" w:cs="Times New Roman"/>
          <w:sz w:val="28"/>
          <w:szCs w:val="28"/>
        </w:rPr>
        <w:t>Зеленская Т. В., кандидат исторических наук, доцент.</w:t>
      </w:r>
    </w:p>
    <w:p w:rsidR="00EB1DE1" w:rsidRDefault="00EB1DE1" w:rsidP="00EB1DE1">
      <w:r w:rsidRPr="00B17876">
        <w:tab/>
      </w: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E1" w:rsidRPr="0038074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B1DE1" w:rsidRPr="0038074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B1DE1" w:rsidRPr="0038074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Б1.В.16</w:t>
      </w:r>
      <w:r w:rsidRPr="003807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«Теория государства и права»</w:t>
      </w:r>
    </w:p>
    <w:p w:rsidR="00EB1DE1" w:rsidRPr="0038074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8074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380747" w:rsidTr="00EB1DE1">
        <w:tc>
          <w:tcPr>
            <w:tcW w:w="4785" w:type="dxa"/>
          </w:tcPr>
          <w:p w:rsidR="00EB1DE1" w:rsidRPr="00380747" w:rsidRDefault="00EB1DE1" w:rsidP="00EB1DE1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380747" w:rsidRDefault="00EB1DE1" w:rsidP="00EB1DE1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380747" w:rsidTr="00EB1DE1">
        <w:tc>
          <w:tcPr>
            <w:tcW w:w="4785" w:type="dxa"/>
          </w:tcPr>
          <w:p w:rsidR="00EB1DE1" w:rsidRPr="00380747" w:rsidRDefault="00EB1DE1" w:rsidP="00EB1DE1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380747" w:rsidRDefault="00EB1DE1" w:rsidP="00EB1DE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EB1DE1" w:rsidRPr="00380747" w:rsidTr="00EB1DE1">
        <w:tc>
          <w:tcPr>
            <w:tcW w:w="4785" w:type="dxa"/>
          </w:tcPr>
          <w:p w:rsidR="00EB1DE1" w:rsidRPr="00380747" w:rsidRDefault="00EB1DE1" w:rsidP="00EB1DE1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B1DE1" w:rsidRPr="00380747" w:rsidRDefault="00EB1DE1" w:rsidP="00EB1DE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EB1DE1" w:rsidRPr="00380747" w:rsidRDefault="00EB1DE1" w:rsidP="00EB1DE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E1" w:rsidRPr="00380747" w:rsidRDefault="00EB1DE1" w:rsidP="00F968F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дисциплины: </w:t>
      </w:r>
    </w:p>
    <w:p w:rsidR="00EB1DE1" w:rsidRPr="00380747" w:rsidRDefault="00EB1DE1" w:rsidP="00EB1DE1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прочное усвоение студентами-юристами фундаментальных основ современной правовой науки, на основе рассмотрения широкой </w:t>
      </w: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 формирование научного юридического мировоззрения и обеспечение высокого уровня профессиональной культуры, необходимой практикующему юристу, расширяющей диапазон его профессионального видения, позволяющей правильно ориентироваться в выявлении и решении правовых проблем.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B1DE1" w:rsidRPr="00380747" w:rsidRDefault="00EB1DE1" w:rsidP="00EB1DE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обучающимися комплекса знаний по теории государства и права; </w:t>
      </w:r>
    </w:p>
    <w:p w:rsidR="00EB1DE1" w:rsidRPr="00380747" w:rsidRDefault="00EB1DE1" w:rsidP="00EB1DE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методологическими основами научного понимания государства и права, государственно-правовых явлений, понятийным и категориальным аппаратом теории государства и права;</w:t>
      </w:r>
    </w:p>
    <w:p w:rsidR="00EB1DE1" w:rsidRPr="00380747" w:rsidRDefault="00EB1DE1" w:rsidP="00EB1DE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специфических черт юридического мышления у обучающихся, позволяющих выявлять значимые признаки реальных жизненных обстоятельств, путем соотнесения фактических явлений с их нормативной моделью, закрепленной в правовых документах.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EB1DE1" w:rsidRPr="00380747" w:rsidRDefault="00EB1DE1" w:rsidP="00EB1DE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6057"/>
        <w:gridCol w:w="6804"/>
      </w:tblGrid>
      <w:tr w:rsidR="00EB1DE1" w:rsidRPr="00380747" w:rsidTr="00EB1DE1">
        <w:trPr>
          <w:cantSplit/>
          <w:trHeight w:val="341"/>
        </w:trPr>
        <w:tc>
          <w:tcPr>
            <w:tcW w:w="7196" w:type="dxa"/>
            <w:gridSpan w:val="2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B1DE1" w:rsidRPr="00380747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57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1" w:rsidRPr="0038074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B1DE1" w:rsidRPr="0038074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отрасли российского права; основные достижения и тенденции развития отечественной и зарубежной юриспруденции;научные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применять понятийно-категориальный правовой аппарат юриспруденции; проводить самостоятельное научное исследование на основе специализированных знаний и умений; ориентироваться в системе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деятельности.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юридической терминологией; научно-исследовательскими методами познания навыками работы с правовыми актами; навыками анализа юридических фактов, правовых норм, </w:t>
            </w: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отношений</w:t>
            </w:r>
          </w:p>
        </w:tc>
      </w:tr>
      <w:tr w:rsidR="00EB1DE1" w:rsidRPr="0038074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Общепрофессиональные компетенции (ОПК) </w:t>
            </w:r>
          </w:p>
        </w:tc>
      </w:tr>
      <w:tr w:rsidR="00EB1DE1" w:rsidRPr="0038074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правовую основупрофессионального образования; базовые требования технологического развития соответствующей отрасли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ориентироваться в действующих нормативно-правовых актах об образовании; применять нормы трудового законодательства в конкретных практических ситуациях; использовать знание нормативных правовых актов при осуществлении профессиональной деятельности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анализа и правовой оценки нормативных актов, регулирующих отношения в социальной сфере и осуществления профессиональной деятельности;навыками анализа технического развития отрасли образования; навыками грамотного оформления правовой документации</w:t>
            </w:r>
          </w:p>
        </w:tc>
      </w:tr>
      <w:tr w:rsidR="00EB1DE1" w:rsidRPr="0038074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(ПК) </w:t>
            </w:r>
          </w:p>
        </w:tc>
      </w:tr>
      <w:tr w:rsidR="00EB1DE1" w:rsidRPr="0038074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основные факты, процессы и явления, характеризующие целостностьотечественной и всемирной истории;периодизацию всемирной и отечественной истории права;современные версии и трактовки важнейших проблем отечественной ивсемирной истории права;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ее роль в мировомсообществе.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анализировать историческую информацию, представленную в разных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понятийных;различать в исторической информации факты и мнения, исторические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 и исторические объяснения;устанавливать причинно-следственные связи между явлениями,пространственные и временные рамки изучаемых процессов и явлений;представлять результаты изучения историко-политического материала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системой исторических ориентиров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самоидентификации в современном мире;</w:t>
            </w:r>
          </w:p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формированияинтегративной системы знаний о политико-правовой истории человечества приособом внимании к месту и роли России во всемирно-историческом процессе</w:t>
            </w:r>
          </w:p>
        </w:tc>
      </w:tr>
      <w:tr w:rsidR="00EB1DE1" w:rsidRPr="00380747" w:rsidTr="00EB1DE1"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СК-3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применять методы и средствапознания для интеллектуальногоразвития, повышения культурногоуровня,профессиональнойкомпетентности; ориентироваться в мировом иисторическом процессе, анализироватьпроцессы и явления, происходящие вобществе;воспринимать, обобщать исинтезировать общественно-полезную информацию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построении различных моделей развития общества; навыками целостного подходак анализу проблем общества</w:t>
            </w:r>
          </w:p>
        </w:tc>
      </w:tr>
      <w:tr w:rsidR="00EB1DE1" w:rsidRPr="00380747" w:rsidTr="00EB1DE1"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СК-11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отрасли российского права; основные достижения и тенденции развития современные подходы к моделированию человеческой деятельности; научные методы исследования; современное состояние научного знания и перспективы его развития; инновационные технологии в науке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  <w:tr w:rsidR="00EB1DE1" w:rsidRPr="00380747" w:rsidTr="00EB1DE1">
        <w:tc>
          <w:tcPr>
            <w:tcW w:w="14000" w:type="dxa"/>
            <w:gridSpan w:val="3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B1DE1" w:rsidRPr="00380747" w:rsidTr="00EB1DE1">
        <w:tc>
          <w:tcPr>
            <w:tcW w:w="1139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6057" w:type="dxa"/>
            <w:vMerge w:val="restart"/>
            <w:shd w:val="clear" w:color="auto" w:fill="auto"/>
          </w:tcPr>
          <w:p w:rsidR="00EB1DE1" w:rsidRPr="00380747" w:rsidRDefault="00EB1DE1" w:rsidP="00EB1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внеучебной деятельности</w:t>
            </w: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З: особенности влияния различных социальных институтов на формирование личности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осуществлять планирование и реализацию воспитательного процесса в учебной и внеучебной деятельности</w:t>
            </w:r>
          </w:p>
        </w:tc>
      </w:tr>
      <w:tr w:rsidR="00EB1DE1" w:rsidRPr="00380747" w:rsidTr="00EB1DE1">
        <w:tc>
          <w:tcPr>
            <w:tcW w:w="1139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vMerge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B1DE1" w:rsidRPr="0038074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осуществления образовательно-воспитательного процесса</w:t>
            </w:r>
          </w:p>
        </w:tc>
      </w:tr>
    </w:tbl>
    <w:p w:rsidR="00EB1DE1" w:rsidRPr="00380747" w:rsidRDefault="00EB1DE1" w:rsidP="00EB1DE1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E1" w:rsidRPr="00380747" w:rsidRDefault="00EB1DE1" w:rsidP="00F968FB">
      <w:pPr>
        <w:widowControl w:val="0"/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EB1DE1" w:rsidRPr="00380747" w:rsidRDefault="00EB1DE1" w:rsidP="00EB1DE1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ОК-7, ОПК-4, СК-1, СК-3, СК-11, ПК-3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380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8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3807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EB1DE1" w:rsidRPr="00380747" w:rsidRDefault="00EB1DE1" w:rsidP="00F968FB">
      <w:pPr>
        <w:widowControl w:val="0"/>
        <w:numPr>
          <w:ilvl w:val="0"/>
          <w:numId w:val="4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составе:Федоренко С. П.</w:t>
      </w:r>
    </w:p>
    <w:p w:rsidR="00EB1DE1" w:rsidRDefault="00EB1DE1" w:rsidP="00EB1DE1"/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A32" w:rsidRDefault="00731A32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E1" w:rsidRPr="00D87F6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B1DE1" w:rsidRPr="00D87F6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EB1DE1" w:rsidRPr="00D87F6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Б1.В.17</w:t>
      </w:r>
      <w:r w:rsidRPr="00D87F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«Правоведение»</w:t>
      </w:r>
    </w:p>
    <w:p w:rsidR="00EB1DE1" w:rsidRPr="00D87F67" w:rsidRDefault="00EB1DE1" w:rsidP="00EB1DE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87F6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D87F67" w:rsidTr="00EB1DE1">
        <w:tc>
          <w:tcPr>
            <w:tcW w:w="4785" w:type="dxa"/>
          </w:tcPr>
          <w:p w:rsidR="00EB1DE1" w:rsidRPr="00D87F67" w:rsidRDefault="00EB1DE1" w:rsidP="00EB1D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D87F67" w:rsidRDefault="00EB1DE1" w:rsidP="00EB1D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EB1DE1" w:rsidRPr="00D87F67" w:rsidTr="00EB1DE1">
        <w:tc>
          <w:tcPr>
            <w:tcW w:w="4785" w:type="dxa"/>
          </w:tcPr>
          <w:p w:rsidR="00EB1DE1" w:rsidRPr="00D87F67" w:rsidRDefault="00EB1DE1" w:rsidP="00EB1D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EB1DE1" w:rsidRPr="00D87F67" w:rsidRDefault="00EB1DE1" w:rsidP="00EB1D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EB1DE1" w:rsidRPr="00D87F67" w:rsidTr="00EB1DE1">
        <w:tc>
          <w:tcPr>
            <w:tcW w:w="4785" w:type="dxa"/>
          </w:tcPr>
          <w:p w:rsidR="00EB1DE1" w:rsidRPr="00D87F67" w:rsidRDefault="00EB1DE1" w:rsidP="00EB1DE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EB1DE1" w:rsidRPr="00D87F67" w:rsidRDefault="00EB1DE1" w:rsidP="00EB1D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EB1DE1" w:rsidRPr="00D87F67" w:rsidRDefault="00EB1DE1" w:rsidP="00EB1D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DE1" w:rsidRPr="00D87F67" w:rsidRDefault="00EB1DE1" w:rsidP="00F968FB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дисциплины: </w:t>
      </w:r>
    </w:p>
    <w:p w:rsidR="00EB1DE1" w:rsidRPr="00D87F67" w:rsidRDefault="00EB1DE1" w:rsidP="00EB1DE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прочное усвоение студентами-юристами фундаментальных основ современной правовой науки, на основе рассмотрения широкой </w:t>
      </w: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дисциплин;формирование научного юридического мировоззрения.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EB1DE1" w:rsidRPr="00D87F67" w:rsidRDefault="00EB1DE1" w:rsidP="00EB1DE1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Calibri" w:hAnsi="Times New Roman" w:cs="Times New Roman"/>
          <w:sz w:val="24"/>
          <w:szCs w:val="24"/>
          <w:lang w:eastAsia="ru-RU"/>
        </w:rPr>
        <w:t>- изучение основных институтов права;</w:t>
      </w:r>
    </w:p>
    <w:p w:rsidR="00EB1DE1" w:rsidRPr="00D87F67" w:rsidRDefault="00EB1DE1" w:rsidP="00EB1DE1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 основных отраслей российского права: конституционного, гражданского, трудового, семейного, административного и уголовного и др.;</w:t>
      </w:r>
    </w:p>
    <w:p w:rsidR="00EB1DE1" w:rsidRPr="00D87F67" w:rsidRDefault="00EB1DE1" w:rsidP="00EB1DE1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изучение отраслевых нормативных актов; </w:t>
      </w:r>
    </w:p>
    <w:p w:rsidR="00EB1DE1" w:rsidRPr="00D87F67" w:rsidRDefault="00EB1DE1" w:rsidP="00EB1DE1">
      <w:pPr>
        <w:tabs>
          <w:tab w:val="left" w:pos="360"/>
          <w:tab w:val="num" w:pos="643"/>
          <w:tab w:val="left" w:pos="1134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работы с законодательством.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EB1DE1" w:rsidRPr="00D87F67" w:rsidRDefault="00EB1DE1" w:rsidP="00EB1DE1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632"/>
        <w:gridCol w:w="7229"/>
      </w:tblGrid>
      <w:tr w:rsidR="00EB1DE1" w:rsidRPr="00D87F67" w:rsidTr="00EB1DE1">
        <w:trPr>
          <w:cantSplit/>
          <w:trHeight w:val="341"/>
        </w:trPr>
        <w:tc>
          <w:tcPr>
            <w:tcW w:w="6771" w:type="dxa"/>
            <w:gridSpan w:val="2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EB1DE1" w:rsidRPr="00D87F67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32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DE1" w:rsidRPr="00D87F6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EB1DE1" w:rsidRPr="00D87F6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отрасли российского права; основные достижения и тенденции развития отечественной и зарубежной юриспруденции;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понятийно-категориальный правовой аппарат юриспруденции; проводить самостоятельное научное исследование на основе специализированных знаний и умений; ориентироваться в системе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юридической терминологией;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отношений.</w:t>
            </w:r>
          </w:p>
        </w:tc>
      </w:tr>
      <w:tr w:rsidR="00EB1DE1" w:rsidRPr="00D87F6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EB1DE1" w:rsidRPr="00D87F6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к профессиональной деятельности в соответствии с нормативными правовыми актами в </w:t>
            </w: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правовую основу профессионального образования; базовые требования технологического развития соответствующей отрасли 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ориентироваться в действующих нормативно-правовых актах об образовании; применять нормы трудового законодательства в конкретных практических ситуациях; использовать знание нормативных правовых актов при осуществлении профессиональной деятельности.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анализа технического развития отрасли образования; навыками грамотного оформления правовой документации.</w:t>
            </w:r>
          </w:p>
        </w:tc>
      </w:tr>
      <w:tr w:rsidR="00EB1DE1" w:rsidRPr="00D87F67" w:rsidTr="00EB1DE1">
        <w:trPr>
          <w:trHeight w:val="242"/>
        </w:trPr>
        <w:tc>
          <w:tcPr>
            <w:tcW w:w="14000" w:type="dxa"/>
            <w:gridSpan w:val="3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EB1DE1" w:rsidRPr="00D87F67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методы и средства познания для интеллектуального развития, повышения культурного уровня, профессиональной компетентности; ориентироваться в мировом и историческом процессе, анализировать процессы и явления, происходящие в обществе; воспринимать, обобщать и синтезировать общественно-полезную информацию.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построении различных моделей развития общества; навыками целостного подходак анализу проблем общества.</w:t>
            </w:r>
          </w:p>
        </w:tc>
      </w:tr>
      <w:tr w:rsidR="00EB1DE1" w:rsidRPr="00D87F67" w:rsidTr="00EB1DE1"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СК-11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отрасли российского права; основные достижения и тенденции развития современные подходы к моделированию человеческой деятельности;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научно-исследовательскими методами познания навыками </w:t>
            </w: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правовыми актами; навыками анализа юридических фактов, правовых норм, правовых отношений.</w:t>
            </w:r>
          </w:p>
        </w:tc>
      </w:tr>
      <w:tr w:rsidR="00EB1DE1" w:rsidRPr="00D87F67" w:rsidTr="00EB1DE1">
        <w:trPr>
          <w:trHeight w:val="133"/>
        </w:trPr>
        <w:tc>
          <w:tcPr>
            <w:tcW w:w="14000" w:type="dxa"/>
            <w:gridSpan w:val="3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Профессиональные компетенции (ПК)</w:t>
            </w:r>
          </w:p>
        </w:tc>
      </w:tr>
      <w:tr w:rsidR="00EB1DE1" w:rsidRPr="00D87F67" w:rsidTr="00EB1DE1">
        <w:tc>
          <w:tcPr>
            <w:tcW w:w="1139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5632" w:type="dxa"/>
            <w:vMerge w:val="restart"/>
            <w:shd w:val="clear" w:color="auto" w:fill="auto"/>
          </w:tcPr>
          <w:p w:rsidR="00EB1DE1" w:rsidRPr="00D87F67" w:rsidRDefault="00EB1DE1" w:rsidP="00EB1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основы обучения и воспитания и особенности влияния правоведения на формирование духовно-нравственного развития человека.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анализировать факторы формирования личности на основе изученного материала</w:t>
            </w:r>
          </w:p>
        </w:tc>
      </w:tr>
      <w:tr w:rsidR="00EB1DE1" w:rsidRPr="00D87F67" w:rsidTr="00EB1DE1">
        <w:tc>
          <w:tcPr>
            <w:tcW w:w="1139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vMerge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EB1DE1" w:rsidRPr="00D87F6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проведения социально-коррекционной работы с различными категориями обучающихся</w:t>
            </w:r>
          </w:p>
        </w:tc>
      </w:tr>
    </w:tbl>
    <w:p w:rsidR="00EB1DE1" w:rsidRPr="00D87F67" w:rsidRDefault="00EB1DE1" w:rsidP="00EB1DE1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E1" w:rsidRPr="00D87F67" w:rsidRDefault="00EB1DE1" w:rsidP="00F968FB">
      <w:pPr>
        <w:widowControl w:val="0"/>
        <w:numPr>
          <w:ilvl w:val="0"/>
          <w:numId w:val="4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EB1DE1" w:rsidRPr="00D87F67" w:rsidRDefault="00EB1DE1" w:rsidP="00EB1DE1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ОК-7, ОПК-4, СК-3, СК-11, ПК-3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D87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12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D87F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EB1DE1" w:rsidRPr="00D87F67" w:rsidRDefault="00EB1DE1" w:rsidP="00F968FB">
      <w:pPr>
        <w:widowControl w:val="0"/>
        <w:numPr>
          <w:ilvl w:val="0"/>
          <w:numId w:val="4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составе:Федоренко С. П.</w:t>
      </w:r>
    </w:p>
    <w:p w:rsidR="00EB1DE1" w:rsidRDefault="00EB1DE1" w:rsidP="00EB1DE1"/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32" w:rsidRDefault="00731A32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2468A5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B1DE1" w:rsidRPr="002468A5" w:rsidRDefault="00EB1DE1" w:rsidP="00EB1D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B1DE1" w:rsidRPr="002468A5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468A5">
        <w:rPr>
          <w:rFonts w:ascii="Times New Roman" w:eastAsia="Calibri" w:hAnsi="Times New Roman" w:cs="Times New Roman"/>
          <w:sz w:val="28"/>
          <w:szCs w:val="28"/>
          <w:u w:val="single"/>
        </w:rPr>
        <w:t>Б1.В.18 Этнология</w:t>
      </w:r>
      <w:r w:rsidRPr="002468A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EB1DE1" w:rsidRPr="002468A5" w:rsidRDefault="00EB1DE1" w:rsidP="00EB1DE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468A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1DE1" w:rsidRPr="002468A5" w:rsidTr="00EB1DE1">
        <w:tc>
          <w:tcPr>
            <w:tcW w:w="4785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образование»  (с двумя профилями </w:t>
            </w:r>
            <w:r w:rsidRPr="0024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подготовки)</w:t>
            </w:r>
          </w:p>
        </w:tc>
      </w:tr>
      <w:tr w:rsidR="00EB1DE1" w:rsidRPr="002468A5" w:rsidTr="00EB1DE1">
        <w:tc>
          <w:tcPr>
            <w:tcW w:w="4785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B1DE1" w:rsidRPr="002468A5" w:rsidTr="00EB1DE1">
        <w:tc>
          <w:tcPr>
            <w:tcW w:w="4785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1DE1" w:rsidRPr="002468A5" w:rsidRDefault="00EB1DE1" w:rsidP="00EB1DE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B1DE1" w:rsidRPr="002468A5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2468A5" w:rsidRDefault="00EB1DE1" w:rsidP="00F968FB">
      <w:pPr>
        <w:widowControl w:val="0"/>
        <w:numPr>
          <w:ilvl w:val="0"/>
          <w:numId w:val="4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2468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 </w:t>
      </w:r>
      <w:r w:rsidRPr="002468A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научного мировоззрения</w:t>
      </w:r>
      <w:r w:rsidRPr="002468A5">
        <w:rPr>
          <w:rFonts w:ascii="Times New Roman" w:eastAsia="Calibri" w:hAnsi="Times New Roman" w:cs="Times New Roman"/>
          <w:sz w:val="24"/>
          <w:szCs w:val="24"/>
          <w:lang w:eastAsia="ru-RU"/>
        </w:rPr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2468A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EB1DE1" w:rsidRPr="002468A5" w:rsidRDefault="00EB1DE1" w:rsidP="00EB1DE1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Задачи изучения дисциплины:</w:t>
      </w:r>
      <w:r w:rsidRPr="002468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B1DE1" w:rsidRPr="002468A5" w:rsidRDefault="00EB1DE1" w:rsidP="00EB1DE1">
      <w:pPr>
        <w:widowControl w:val="0"/>
        <w:tabs>
          <w:tab w:val="left" w:pos="360"/>
        </w:tabs>
        <w:ind w:left="17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68A5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</w:t>
      </w:r>
      <w:r w:rsidRPr="002468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EB1DE1" w:rsidRPr="002468A5" w:rsidRDefault="00EB1DE1" w:rsidP="00EB1DE1">
      <w:pPr>
        <w:widowControl w:val="0"/>
        <w:tabs>
          <w:tab w:val="left" w:pos="360"/>
        </w:tabs>
        <w:ind w:left="1804" w:hanging="109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68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-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B1DE1" w:rsidRPr="002468A5" w:rsidRDefault="00EB1DE1" w:rsidP="00EB1DE1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7406"/>
      </w:tblGrid>
      <w:tr w:rsidR="00EB1DE1" w:rsidRPr="002468A5" w:rsidTr="00EB1DE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06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B1DE1" w:rsidRPr="002468A5" w:rsidTr="00EB1DE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06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DE1" w:rsidRPr="002468A5" w:rsidTr="00EB1DE1">
        <w:trPr>
          <w:trHeight w:val="242"/>
        </w:trPr>
        <w:tc>
          <w:tcPr>
            <w:tcW w:w="12299" w:type="dxa"/>
            <w:gridSpan w:val="3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EB1DE1" w:rsidRPr="002468A5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2468A5" w:rsidRDefault="00EB1DE1" w:rsidP="00EB1D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для формирования </w:t>
            </w: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гражданской позиции</w:t>
            </w: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этапы этнической истории человечества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ключевые события в этнической истории, четко определяя место этих событий в истории всего человечества и отдельных регионов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определения исторического типа конкретной этнической общности</w:t>
            </w:r>
          </w:p>
        </w:tc>
      </w:tr>
      <w:tr w:rsidR="00EB1DE1" w:rsidRPr="002468A5" w:rsidTr="00EB1DE1">
        <w:trPr>
          <w:trHeight w:val="242"/>
        </w:trPr>
        <w:tc>
          <w:tcPr>
            <w:tcW w:w="12299" w:type="dxa"/>
            <w:gridSpan w:val="3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EB1DE1" w:rsidRPr="002468A5" w:rsidTr="00EB1DE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рамки этнических явлений (территории расселения этносов, распространения языков и отдельных элементов этнических культур)</w:t>
            </w: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основные регионы их распространения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существующие в мире этнические общности и элементы их культур с определенными территориями и регионами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работы с этнографическими картами</w:t>
            </w:r>
          </w:p>
        </w:tc>
      </w:tr>
      <w:tr w:rsidR="00EB1DE1" w:rsidRPr="002468A5" w:rsidTr="00EB1DE1">
        <w:tc>
          <w:tcPr>
            <w:tcW w:w="1139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решению проблемы роли этнического фактора в истории и вопросов взаимосвязи этносферы с другими сферами общественной жизни в прошлом и настоящем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качественные различия в трактовке этничности в различные исторические эпохи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навыками применения примордиалистского, конструктивистского и инструменталистского подходов к осмыслению природы этноса и этничности</w:t>
            </w:r>
          </w:p>
        </w:tc>
      </w:tr>
      <w:tr w:rsidR="00EB1DE1" w:rsidRPr="002468A5" w:rsidTr="00EB1DE1">
        <w:tc>
          <w:tcPr>
            <w:tcW w:w="1139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общенаучных принципов и методов и используемых в этнологической науке специальных терминов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общенаучные методы и принципы при анализе этнических явлений и процессов</w:t>
            </w:r>
          </w:p>
        </w:tc>
      </w:tr>
      <w:tr w:rsidR="00EB1DE1" w:rsidRPr="002468A5" w:rsidTr="00EB1DE1">
        <w:tc>
          <w:tcPr>
            <w:tcW w:w="1139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B1DE1" w:rsidRPr="002468A5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аналитическими навыками при изучении конкретного историко-этнографического материала</w:t>
            </w:r>
          </w:p>
        </w:tc>
      </w:tr>
    </w:tbl>
    <w:p w:rsidR="00EB1DE1" w:rsidRPr="002468A5" w:rsidRDefault="00EB1DE1" w:rsidP="00EB1DE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DE1" w:rsidRPr="002468A5" w:rsidRDefault="00EB1DE1" w:rsidP="00EB1DE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B1DE1" w:rsidRPr="002468A5" w:rsidRDefault="00EB1DE1" w:rsidP="00EB1DE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8A5">
        <w:rPr>
          <w:rFonts w:ascii="Times New Roman" w:eastAsia="Calibri" w:hAnsi="Times New Roman" w:cs="Times New Roman"/>
          <w:sz w:val="28"/>
          <w:szCs w:val="28"/>
        </w:rPr>
        <w:t>ОК-2, СК-1, СК-2, СК-6, ПК-1.</w:t>
      </w: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2468A5">
        <w:rPr>
          <w:rFonts w:ascii="Times New Roman" w:eastAsia="Calibri" w:hAnsi="Times New Roman" w:cs="Times New Roman"/>
          <w:i/>
          <w:sz w:val="28"/>
          <w:szCs w:val="28"/>
        </w:rPr>
        <w:t>(в ЗЕТ): 5 ЗЕТ</w:t>
      </w: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2468A5">
        <w:rPr>
          <w:rFonts w:ascii="Times New Roman" w:eastAsia="Calibri" w:hAnsi="Times New Roman" w:cs="Times New Roman"/>
          <w:sz w:val="28"/>
          <w:szCs w:val="28"/>
        </w:rPr>
        <w:t>экзамен (4 семестр)</w:t>
      </w:r>
    </w:p>
    <w:p w:rsidR="00EB1DE1" w:rsidRPr="002468A5" w:rsidRDefault="00EB1DE1" w:rsidP="00F968FB">
      <w:pPr>
        <w:numPr>
          <w:ilvl w:val="0"/>
          <w:numId w:val="3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8A5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B1DE1" w:rsidRPr="002468A5" w:rsidRDefault="00EB1DE1" w:rsidP="00EB1DE1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68A5">
        <w:rPr>
          <w:rFonts w:ascii="Times New Roman" w:eastAsia="Calibri" w:hAnsi="Times New Roman" w:cs="Times New Roman"/>
          <w:i/>
          <w:sz w:val="28"/>
          <w:szCs w:val="28"/>
        </w:rPr>
        <w:t>Качевский Павел Сергеевич</w:t>
      </w:r>
    </w:p>
    <w:p w:rsidR="00EB1DE1" w:rsidRPr="002468A5" w:rsidRDefault="00EB1DE1" w:rsidP="00EB1DE1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EB1DE1" w:rsidRPr="002468A5" w:rsidRDefault="00EB1DE1" w:rsidP="00EB1DE1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4"/>
        <w:gridCol w:w="222"/>
      </w:tblGrid>
      <w:tr w:rsidR="00EB1DE1" w:rsidRPr="002468A5" w:rsidTr="00EB1DE1">
        <w:tc>
          <w:tcPr>
            <w:tcW w:w="4785" w:type="dxa"/>
          </w:tcPr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Б1.В.19 Теория и история культуры 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образование» (с двумя профилями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lastRenderedPageBreak/>
                    <w:t>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ознакомление студентов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48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охарактеризовать методологию и основные методы культурологического познания;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рассмотреть культурогенез и динамику развития культуры в историческом пространстве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ознакомиться с классификацией видов культуры и ее особенностями в современной жизни;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познакомить с основными этапами и спецификой истории культуры,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сформировать у студентов целостное представление об этапах развитии мировой культуры;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определить общее и особенное в развитии европейской художественной культуры в различные исторические периоды;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ориентировать будущих специалистов на творческое освоение ценностей мировой культуры, сформировать навыки оценки культурных процессов и явлений;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-развить у студента навыки социокультурной ориентации, оценки явлений культуры прошлого и настоящего, активного освоения культурного наследия.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513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 особенности развития культуры на всех этапах развития всемирной истории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профессионально свободно владеть и уметь пользоваться понятийным аппаратом курса «Теория и история культуры» (стиль, направление, канон, жанр, генезис, догма, культ, репродукция, синкретизм, цивилизация и др.)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самостоятельной работы с рекомендуемыми источниками и литературой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ведения дискуссии по основным проблемам изучаемой дисциплины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базовые определения термина культура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теоретические понятия и характеристики культурологического знания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классификацию и типологизацию культур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определять основные теоретические концепции культурологического знания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использовать методологические и методические знания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ориентироваться в типах культуры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самостоятельной работы с рекомендуемыми источниками и литературой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особенности развития художественной культуры на всех этапах развития всемирной истории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этапы эволюции художественной культуры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сходства и различия развития художественной культуры прошлого, настоящего и перспективы развития будущего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ориентироваться в жанрах и типах художественной культуры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профессионально свободно владеть и уметь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СК-9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понимать значение культуры и интерпретировать культурно-идеологические явления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понятия курса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факторы, позитивно или негативно сказывавшиеся на результатах развития мировой культуры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современное понимание культуры, этимологию данного понятия; основные виды и формы художественной культуры в настоящее время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определять содержание понятий «культура», «искусство», «мировоззрение», «образ жизни», «виды искусств», «жанры искусств»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профессионально свободно владеть и уметь пользоваться понятийным аппаратом курса «Теория и история культуры» (стиль, направление, канон, жанр, генезис, догма, культ, репродукция, синкретизм, цивилизация и др.)</w:t>
                  </w:r>
                </w:p>
              </w:tc>
            </w:tr>
            <w:tr w:rsidR="00EB1DE1" w:rsidRPr="00597977" w:rsidTr="00EB1DE1">
              <w:trPr>
                <w:trHeight w:val="132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сравнительного анализа сущностных характеристик основных стилей и направлений искусства на различных этапах исторической эволюции</w:t>
                  </w:r>
                </w:p>
              </w:tc>
            </w:tr>
            <w:tr w:rsidR="00EB1DE1" w:rsidRPr="00597977" w:rsidTr="00EB1DE1">
              <w:trPr>
                <w:trHeight w:val="282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994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сходства и различия развития художественной культуры прошлого, настоящего и перспективы развития будущего</w:t>
                  </w:r>
                </w:p>
              </w:tc>
            </w:tr>
            <w:tr w:rsidR="00EB1DE1" w:rsidRPr="00597977" w:rsidTr="00EB1DE1">
              <w:trPr>
                <w:trHeight w:val="83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решать задачи воспитательного характера и духовно-нравственного воспитания на примерах мировой художественной культуры</w:t>
                  </w:r>
                </w:p>
              </w:tc>
            </w:tr>
            <w:tr w:rsidR="00EB1DE1" w:rsidRPr="00597977" w:rsidTr="00EB1DE1">
              <w:trPr>
                <w:trHeight w:val="132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приемами ведения дискуссии и полемики</w:t>
                  </w:r>
                </w:p>
              </w:tc>
            </w:tr>
          </w:tbl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СК-7, СК-9.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экзамен (5 семестр).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 Т. В., кандидат исторических наук, доцент.</w:t>
            </w:r>
          </w:p>
          <w:p w:rsidR="00EB1DE1" w:rsidRPr="00597977" w:rsidRDefault="00EB1DE1" w:rsidP="00EB1DE1">
            <w:pPr>
              <w:rPr>
                <w:i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Б1.В.20 Экономическая теория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(код и наименование дисциплины по учебному плану)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69"/>
              <w:gridCol w:w="6202"/>
            </w:tblGrid>
            <w:tr w:rsidR="00EB1DE1" w:rsidRPr="00597977" w:rsidTr="00EB1DE1">
              <w:tc>
                <w:tcPr>
                  <w:tcW w:w="3369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подготовки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подготовки</w:t>
                  </w:r>
                </w:p>
              </w:tc>
              <w:tc>
                <w:tcPr>
                  <w:tcW w:w="6202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 (с двумя профилями подготовки)»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3369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6202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экономики и предпринимательства</w:t>
                  </w:r>
                </w:p>
              </w:tc>
            </w:tr>
            <w:tr w:rsidR="00EB1DE1" w:rsidRPr="00597977" w:rsidTr="00EB1DE1">
              <w:tc>
                <w:tcPr>
                  <w:tcW w:w="3369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2" w:type="dxa"/>
                  <w:hideMark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firstLine="40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1. Цель освоения дисциплины</w:t>
            </w: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Б.1.В.20.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Экономическая теория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 Задачи: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Результаты обучения по дисциплине.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281"/>
              <w:gridCol w:w="6761"/>
              <w:gridCol w:w="6480"/>
            </w:tblGrid>
            <w:tr w:rsidR="00EB1DE1" w:rsidRPr="00597977" w:rsidTr="00EB1DE1">
              <w:tc>
                <w:tcPr>
                  <w:tcW w:w="7905" w:type="dxa"/>
                  <w:gridSpan w:val="3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520" w:type="dxa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c>
                <w:tcPr>
                  <w:tcW w:w="817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Код </w:t>
                  </w:r>
                </w:p>
              </w:tc>
              <w:tc>
                <w:tcPr>
                  <w:tcW w:w="7088" w:type="dxa"/>
                  <w:gridSpan w:val="2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520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c>
                <w:tcPr>
                  <w:tcW w:w="14425" w:type="dxa"/>
                  <w:gridSpan w:val="4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6804" w:type="dxa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использовать основы философских и социогуманитарных знаний для формирования научного мировоззрения</w:t>
                  </w: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З: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основные понятия, категории и инструменты экономической теории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У: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В: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инструментарием экономического анализа, навыками критического восприятия информации</w:t>
                  </w:r>
                </w:p>
              </w:tc>
            </w:tr>
            <w:tr w:rsidR="00EB1DE1" w:rsidRPr="00597977" w:rsidTr="00EB1DE1">
              <w:tc>
                <w:tcPr>
                  <w:tcW w:w="14425" w:type="dxa"/>
                  <w:gridSpan w:val="4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ПК-4</w:t>
                  </w:r>
                </w:p>
              </w:tc>
              <w:tc>
                <w:tcPr>
                  <w:tcW w:w="6804" w:type="dxa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color w:val="000000"/>
                      <w:sz w:val="24"/>
                      <w:szCs w:val="24"/>
                      <w:lang w:eastAsia="ru-RU"/>
                    </w:rPr>
                    <w:t>связь экономической теории с другими дисциплинами гуманитарного блока, иметь представление о влиянии экономических процессов на развитие общества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>применять полученные знания в области экономической теории в решении конкретных профессиональных задач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 xml:space="preserve"> навыками критического восприятия информации</w:t>
                  </w:r>
                </w:p>
              </w:tc>
            </w:tr>
            <w:tr w:rsidR="00EB1DE1" w:rsidRPr="00597977" w:rsidTr="00EB1DE1">
              <w:tc>
                <w:tcPr>
                  <w:tcW w:w="14425" w:type="dxa"/>
                  <w:gridSpan w:val="4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Специальные компетенции (СК)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6804" w:type="dxa"/>
                  <w:vMerge w:val="restart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 исторических и экономических и социально-политических проблем</w:t>
                  </w: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color w:val="000000"/>
                      <w:sz w:val="24"/>
                      <w:szCs w:val="24"/>
                      <w:lang w:eastAsia="ru-RU"/>
                    </w:rPr>
                    <w:t>иметь представление о влиянии экономических процессов на развитие общества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>объяснить мотивы и механизмы принимаемых государством экономических решений</w:t>
                  </w:r>
                </w:p>
              </w:tc>
            </w:tr>
            <w:tr w:rsidR="00EB1DE1" w:rsidRPr="00597977" w:rsidTr="00EB1DE1">
              <w:tc>
                <w:tcPr>
                  <w:tcW w:w="1101" w:type="dxa"/>
                  <w:gridSpan w:val="2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vMerge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В:</w:t>
                  </w:r>
                  <w:r w:rsidRPr="00597977">
                    <w:rPr>
                      <w:rFonts w:ascii="Times New Roman" w:eastAsia="Calibri" w:hAnsi="Times New Roman" w:cs="Arial"/>
                      <w:i/>
                      <w:sz w:val="24"/>
                      <w:szCs w:val="24"/>
                      <w:lang w:eastAsia="ru-RU"/>
                    </w:rPr>
                    <w:t xml:space="preserve"> навыками критического восприятия информации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следующих компетенций:ОК-1, ПК-4, СК-6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6. Форма контроля: экзамен, зачет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Сведения о профессорско-преподавательском составе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4"/>
              <w:gridCol w:w="2243"/>
              <w:gridCol w:w="2387"/>
              <w:gridCol w:w="1976"/>
              <w:gridCol w:w="1845"/>
              <w:gridCol w:w="1839"/>
              <w:gridCol w:w="1834"/>
            </w:tblGrid>
            <w:tr w:rsidR="00EB1DE1" w:rsidRPr="00597977" w:rsidTr="00EB1DE1">
              <w:tc>
                <w:tcPr>
                  <w:tcW w:w="2235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2268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ФИО преподавателя (полностью)</w:t>
                  </w:r>
                </w:p>
              </w:tc>
              <w:tc>
                <w:tcPr>
                  <w:tcW w:w="2409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985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1843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Основноеместо работы, должность</w:t>
                  </w:r>
                </w:p>
              </w:tc>
              <w:tc>
                <w:tcPr>
                  <w:tcW w:w="1842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1843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Последнее повышение квалификации</w:t>
                  </w:r>
                </w:p>
              </w:tc>
            </w:tr>
            <w:tr w:rsidR="00EB1DE1" w:rsidRPr="00597977" w:rsidTr="00EB1DE1">
              <w:tc>
                <w:tcPr>
                  <w:tcW w:w="2235" w:type="dxa"/>
                  <w:vAlign w:val="center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B1DE1" w:rsidRPr="00597977" w:rsidTr="00EB1DE1">
              <w:tc>
                <w:tcPr>
                  <w:tcW w:w="2235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Экономическая теория</w:t>
                  </w:r>
                </w:p>
              </w:tc>
              <w:tc>
                <w:tcPr>
                  <w:tcW w:w="2268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Агафонова Татьяна Викторовна</w:t>
                  </w:r>
                </w:p>
              </w:tc>
              <w:tc>
                <w:tcPr>
                  <w:tcW w:w="2409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Таганрогский институт управления и экономики, бухгалтерский учет, анализ и аудит</w:t>
                  </w:r>
                </w:p>
              </w:tc>
              <w:tc>
                <w:tcPr>
                  <w:tcW w:w="1985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кандидат философских наук</w:t>
                  </w:r>
                </w:p>
              </w:tc>
              <w:tc>
                <w:tcPr>
                  <w:tcW w:w="1843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ТИ имени А.П.Чехова (филиал) ФГБОУ ВО РГЭУ «РИНХ»</w:t>
                  </w:r>
                </w:p>
              </w:tc>
              <w:tc>
                <w:tcPr>
                  <w:tcW w:w="1842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штатный сотрудник</w:t>
                  </w:r>
                </w:p>
              </w:tc>
              <w:tc>
                <w:tcPr>
                  <w:tcW w:w="1843" w:type="dxa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2013 г.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Разработчик: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доцент кафедры экономики и предпринимательства                                            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Т.В. Агафонова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</w:t>
            </w: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Б1.В.21 История политических и правовых учений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3"/>
              <w:gridCol w:w="4784"/>
              <w:gridCol w:w="4781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EB1DE1" w:rsidRPr="00597977" w:rsidRDefault="00EB1DE1" w:rsidP="00EB1DE1">
            <w:pPr>
              <w:rPr>
                <w:rFonts w:ascii="Times New Roman" w:hAnsi="Times New Roman" w:cs="Times New Roman"/>
                <w:i/>
              </w:rPr>
            </w:pPr>
            <w:r w:rsidRPr="00597977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Кафедра                                                           </w:t>
            </w:r>
            <w:r w:rsidRPr="00597977">
              <w:rPr>
                <w:rFonts w:ascii="Times New Roman" w:hAnsi="Times New Roman" w:cs="Times New Roman"/>
                <w:i/>
              </w:rPr>
              <w:t>отраслевых юридических дисциплин</w:t>
            </w: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сформированное понимание закономерностей развития политико-правовой идеологии в ее историческом аспекте; знание наиболее значимых концепций государства и права, оказавших существенное влияние на государственно-правовую практику; сформированные навыки теоретического мышления у студентов по анализу политико-правовых доктрин в аспекте прикладного использования в правоприменительной деятельности.</w:t>
            </w:r>
          </w:p>
          <w:p w:rsidR="00EB1DE1" w:rsidRPr="00597977" w:rsidRDefault="00EB1DE1" w:rsidP="00EB1DE1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усвоение знаний о сущности и содержании истории политико-правовых учений; овладение методикой оценки политико-правовых доктрин; формирование научного мировоззрения об истории государственно-правовых доктрин; формирование умений логически грамотно обосновывать  и выражать свою точку зрения по государственно-правовым проблемам.</w:t>
            </w:r>
          </w:p>
          <w:p w:rsidR="00EB1DE1" w:rsidRPr="00597977" w:rsidRDefault="00EB1DE1" w:rsidP="00EB1DE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ОК-7 – способностью использовать базовые правовые знания в различных сферах деятельности. </w:t>
            </w:r>
          </w:p>
          <w:p w:rsidR="00EB1DE1" w:rsidRPr="00597977" w:rsidRDefault="00EB1DE1" w:rsidP="00EB1DE1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ПК-3 –способностью решать задачи воспитания и духовно-нравственного развития, обучающихся в учебной и внеучебной деятельности.</w:t>
            </w:r>
          </w:p>
          <w:p w:rsidR="00EB1DE1" w:rsidRPr="00597977" w:rsidRDefault="00EB1DE1" w:rsidP="00EB1DE1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СК-1 –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  <w:p w:rsidR="00EB1DE1" w:rsidRPr="00597977" w:rsidRDefault="00EB1DE1" w:rsidP="00EB1DE1">
            <w:pPr>
              <w:pStyle w:val="a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СК-3 – способностью характеризовать модели общественного развития и институциональную структуру общественных систем.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компетенций: ОК-7, ПК-3, СК-1,3.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(в ЗЕТ): 5.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зачет, экзамен.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7.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Сведения о профессорско-преподавательском составе: Стеценко В. В.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hAnsi="Times New Roman" w:cs="Times New Roman"/>
                <w:i/>
              </w:rPr>
            </w:pPr>
          </w:p>
          <w:p w:rsidR="00EB1DE1" w:rsidRPr="00597977" w:rsidRDefault="00EB1DE1" w:rsidP="00EB1DE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-426"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Б1.В.22 «Социология»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ind w:hanging="10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ind w:hanging="107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профили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ind w:hanging="107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Теории и философии права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Цели изучения дисциплины: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культурология, политология, экономика, понимая соответствующие сферы социальной практики и знания в более широком, генерализирующем аспекте.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итоге изучения курса у молодого человека должен сформироваться целостный образ окружающего социального мира на основе научного вúдения.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Данный курс занимает одну из ключевых позиций в профессиональной подготовке будущего историка, служит основой для дальнейшей профессиональной специализации студентов, самостоятельного 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изучения им различных проблем социальных практик, в том числе научно-исторической и учебно-исторической.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овладение понятийно-категориальным аппаратом социологической науки;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формирование целостного представления об эволюции социологических учений как научных представлений об обществе;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анализ и изучение общества как сформировавшейся системы с присущими ей функциями и процессами, их реализующими в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различных сферах социальной жизни;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анализ и изучение основных подходов к пониманию и исследованию эволюции социальных систем и регулированию их развития;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ознакомление с научным инструментарием социальных исследований и диагностики; 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 по дисциплине.</w:t>
            </w:r>
          </w:p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5490"/>
              <w:gridCol w:w="7229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6629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722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4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22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3858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5490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основы философских и социогуманитарных знаний для формирования научного мировоззрения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социологические категории и проблемы человеческого бытия; понятие и структуру социального действия, социальные процессы и социальные связи, основные тенденции развития обществ в ХХI в., культуру общества, её этнические и религиозно-конфессиональные специфики в современных условиях многополярного мира; закономерности развития общества.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общенаучным методическим инструментарием познания,  методами социального исследования.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ПК-2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З: социальную структуру общества, социальные статусы и роли,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У: видеть междисциплинарную границу в процессе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исследования, выбирать и адаптировать методы смежных наук применительно к специфике природы познаваемого предмета.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методами, транслированными в педагогическую сферу из других наук и нашедших широкое и успешное применение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60"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ОК-1, ОК-2, ПК-2..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4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профессорско-преподавательском составе:Шолохов А. В.</w:t>
            </w: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8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8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86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Б1.В.23 Сравнительная политология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spacing w:after="0" w:line="240" w:lineRule="auto"/>
                    <w:ind w:left="567" w:firstLine="35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Теории и философии права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5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pStyle w:val="a8"/>
              <w:widowControl w:val="0"/>
              <w:tabs>
                <w:tab w:val="clear" w:pos="1804"/>
              </w:tabs>
              <w:ind w:left="709" w:firstLine="0"/>
              <w:rPr>
                <w:i/>
              </w:rPr>
            </w:pPr>
            <w:r w:rsidRPr="00597977">
              <w:rPr>
                <w:i/>
              </w:rPr>
              <w:t>«Сравнительная политология» является изучение студентами основных концепций и подходов к сравнительному изучению политических институтов и процессов, а также ключевых проблем политического развития в различных странах и регионах мира. Курс «Сравнительная политология» ориентирован на обучающихся по профилю «"История" и "Обществознание"»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 Дисциплина изучает теоретические основы сравнительной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 Сравнительная политология 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цивилизационных, культурных, экономических, географических и прочих средах. Особо учитываются тенденции мирового развития, такие как глобализация и регионализация, демократизация современного мира и другие.</w:t>
            </w:r>
          </w:p>
          <w:p w:rsidR="00EB1DE1" w:rsidRPr="00597977" w:rsidRDefault="00EB1DE1" w:rsidP="00F968FB">
            <w:pPr>
              <w:pStyle w:val="a7"/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 изучения дисциплины: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овладение понятийно-категориальным аппаратом политической науки;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формирование целостного представления об эволюции политических учений как научных представлений об обществе;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анализ и изучение основных подходов к пониманию и исследованию эволюции политических систем и регулированию их развития;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      </w:r>
          </w:p>
          <w:p w:rsidR="00EB1DE1" w:rsidRPr="00597977" w:rsidRDefault="00EB1DE1" w:rsidP="00EB1DE1">
            <w:pPr>
              <w:pStyle w:val="a7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ознакомление с научным инструментарием политических исследований и диагностики; </w:t>
            </w:r>
          </w:p>
          <w:p w:rsidR="00EB1DE1" w:rsidRPr="00597977" w:rsidRDefault="00EB1DE1" w:rsidP="00EB1DE1">
            <w:pPr>
              <w:pStyle w:val="a8"/>
              <w:widowControl w:val="0"/>
              <w:tabs>
                <w:tab w:val="clear" w:pos="1804"/>
              </w:tabs>
              <w:spacing w:after="200" w:line="276" w:lineRule="auto"/>
              <w:ind w:left="1069" w:firstLine="0"/>
              <w:rPr>
                <w:i/>
              </w:rPr>
            </w:pPr>
            <w:r w:rsidRPr="00597977">
              <w:rPr>
                <w:i/>
              </w:rPr>
              <w:t>- формирование видения межпредметных связей сравнительной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      </w:r>
          </w:p>
          <w:p w:rsidR="00EB1DE1" w:rsidRPr="00597977" w:rsidRDefault="00EB1DE1" w:rsidP="00EB1DE1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Результаты обучения по дисциплине. </w:t>
            </w: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3"/>
              <w:gridCol w:w="995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2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958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958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85"/>
              </w:trPr>
              <w:tc>
                <w:tcPr>
                  <w:tcW w:w="1485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rPr>
                <w:trHeight w:val="333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3753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педагогические технологии</w:t>
                  </w:r>
                </w:p>
              </w:tc>
            </w:tr>
            <w:tr w:rsidR="00EB1DE1" w:rsidRPr="00597977" w:rsidTr="00EB1DE1">
              <w:trPr>
                <w:trHeight w:val="30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У: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c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сравнительной политологии</w:t>
                  </w:r>
                </w:p>
              </w:tc>
            </w:tr>
            <w:tr w:rsidR="00EB1DE1" w:rsidRPr="00597977" w:rsidTr="00EB1DE1">
              <w:trPr>
                <w:trHeight w:val="16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Полученными психолого-педагогическими знаниями при решении проблем в нестандартных ситуациях.</w:t>
                  </w:r>
                </w:p>
              </w:tc>
            </w:tr>
            <w:tr w:rsidR="00EB1DE1" w:rsidRPr="00597977" w:rsidTr="00EB1DE1">
              <w:trPr>
                <w:trHeight w:val="165"/>
              </w:trPr>
              <w:tc>
                <w:tcPr>
                  <w:tcW w:w="1485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3753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основы философских и социогуманитарных знаний для формирования научного мировоззрения</w:t>
                  </w: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структурно-функциональный и культурологический подходы.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выбирать и использовать адекватные методы познания.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общенаучным методическим инструментарием познания.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85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</w:tc>
              <w:tc>
                <w:tcPr>
                  <w:tcW w:w="3753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З: 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Истон, Г. Алмонд и другие). Среда политической системы. Проблемы реформирования политических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систем. Конституции политические и юридические.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методами политологии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3753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проблемы реформирования политических систем. Конституции политические и юридические. Понятие политического режима как способа организации и функционирования власти, обусловленность политических режимов историческими и социокультурными факторами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3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5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методами, транслированными в педагогическую сферу из других наук и нашедших широкое и успешное применение</w:t>
                  </w:r>
                </w:p>
              </w:tc>
            </w:tr>
          </w:tbl>
          <w:p w:rsidR="00EB1DE1" w:rsidRPr="00597977" w:rsidRDefault="00EB1DE1" w:rsidP="00EB1DE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компетенций: ОК-1, ПК-3, СК-3, СК-6.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(в ЗЕТ): 4.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экзамен.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7.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составе: Шолохов А. В.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Б1.В.24 Политические отношения и политическая культура в современном мире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Курс «Политические отношения и политическая культура в современном мире»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определять сущность политических отношений и политической культуры в современном мире;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выявить специфику политического процесса в современной России;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дать студентам представление о понятийно-категориальном аппарате и методологии политической науки;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представить студентам «мир политического» в целом в его соотнесенности с гражданским обществом.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дать студентам представление об основных разновидностях современных политических отношениях;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помочь  студентам  овладеть кругом проблем, относящихся к человеческому измерению политики, специфике политической социализации личности в современном мире.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513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ОК-4 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 к коммуникации в устной и письменной формах на русском и иностранном языках для решения задач межличностного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межкультурного взаимодействия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 сущность и представления о понятие политической культуры, её структуре и особенностях проявления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анализировать политические проблемы, устанавливать причинно-следственные связи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использовать различные формы, виды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устной и письменной коммуникации на родном языке в учебной и профессиональной деятельности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вести диалог, являющийся одним из способов выражения своего отношения к политике, политическим отношениям и политической культуре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культурой публичного выступления, толерантного отношения к иным точкам зрения, готовности к конструктивному диалогу В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России»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логику формирования и эволюции системы политических отношений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механизмы политической социализации личности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философские категории и проблемы человеческого бытия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выявлять общие черты и различия сравниваемых политических процессов и событий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анализировать мировоззренческие, социально и личностно значимые философские проблемы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общего мнения; – владения технологиями научного анализа, использования и обновления знаний по истории России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СК-9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понимать значение культуры и интерпретировать культурно-идеологические явления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особенности современного политического развития России и мира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объективно оценивать политические отношения на основе знания исторического контекста их развития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навыками поиска новой информации, готовность к пересмотру и уточнению собственных взглядов, конструктивному восприятию критики в свой адрес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критического  и самостоятельного мышления при анализе политических проблем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сущность и представления о понятие политической культуры, её структуре и особенностях проявления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применять политические знания в процессе решения задач образовательной и профессиональной деятельности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      </w:r>
                </w:p>
              </w:tc>
            </w:tr>
            <w:tr w:rsidR="00EB1DE1" w:rsidRPr="00597977" w:rsidTr="00EB1DE1"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решать задачи воспитания и духовно-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сущность и представления о понятие политической культуры, её структуре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особенностях проявления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ОК-4, ПК-3, СК-1, СК-9, СК-11.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экзамен (А).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 Т. В., кандидат исторических наук, доцент.</w:t>
            </w: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Б1.В.25.01 Методика обучения истории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инициировать и закрепить у студентов интерес к предмету;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добиться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привить им  навыки творческой работы с источниками.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3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формировать способность использовать базовые правовые знания в различных сферах деятельности;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подготовка к использованию современных методов и технологий обучения и диагностики;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умений и навыков синтеза знаниевых, деятельностных и ценностных элементов профессиональной компетенции как основы деятельности учителя истории.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5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9532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532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532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425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базовые правовые знания 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различных сферах деятельности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З: ресурсно-информационные базы для  осуществления педагогической деятельности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разрабатывать и реализовывать современные методики, технологии при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осуществлении образовательной деятельности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i/>
                    </w:rPr>
                    <w:t xml:space="preserve">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425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Общепрофессиональные компетенции (ОПК) 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i/>
                    </w:rPr>
                    <w:t xml:space="preserve">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нормативно правовые акты в сфере образования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597977">
                    <w:rPr>
                      <w:i/>
                    </w:rPr>
                    <w:t xml:space="preserve">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разрабатывать и реализовывать современные методики, технологии при осуществлении образовательной деятельности;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способностью использовать в своей работе знания современной науки и образования при решении профессиональных задач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425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З: содержание социального и воспитательного значения пластов методики обучения истории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У: решать задачи, связанные с уровнем образования в школьной среде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З: содержание социального и воспитательного значения пластов методики обучения истории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У: решать задачи, связанные с уровнем образования в школьной среде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основные педагогические технологии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EB1DE1" w:rsidRPr="00597977" w:rsidTr="00EB1DE1">
              <w:trPr>
                <w:trHeight w:val="549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З: основные положения для достижению максимального уровня эффективности учебно-воспитательной работы.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профессионально действовать в нестандартных ситуациях и самостоятельно нести ответственность за принятые решения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навыками по оформлению личного портфолио учителя и учеников, критериями отбора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конкурсных работ, схемой подготовки учеников к работе над системой знаньевых ориентиров.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З: содержание социального и воспитательного значения пластов методики обучения истории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У: решать задачи, связанные с уровнем образования в школьной среде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основные педагогические технологии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к взаимодействию с участниками образовательного процесса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взаимодействовать с участниками образовательного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В: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Ресурсами сети Интернет для осуществления практической деятельности в различных сферах</w:t>
                  </w:r>
                </w:p>
              </w:tc>
            </w:tr>
            <w:tr w:rsidR="00EB1DE1" w:rsidRPr="00597977" w:rsidTr="00EB1DE1">
              <w:tc>
                <w:tcPr>
                  <w:tcW w:w="14425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Специальные компетенции (СК)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СК-8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      </w: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элементы профессиональной компетентности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У: использовать в своей работе знания современной науки и образования при решении профессиональных задач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53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В: способностью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ОК-7, ОПК-4, ПК-1, ПК-2, ПК-3, ПК-4, ПК-5, ПК-6, ПК-7, СК-8.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10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зачеты (4,5 сем.), экзамен (6 семестр).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Наливайченко И.В., к.ф.н., доцент.</w:t>
            </w:r>
          </w:p>
          <w:p w:rsidR="00EB1DE1" w:rsidRPr="00597977" w:rsidRDefault="00EB1DE1" w:rsidP="00EB1DE1">
            <w:pPr>
              <w:rPr>
                <w:i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pStyle w:val="a8"/>
              <w:widowControl w:val="0"/>
              <w:tabs>
                <w:tab w:val="clear" w:pos="1804"/>
              </w:tabs>
              <w:spacing w:after="200" w:line="276" w:lineRule="auto"/>
              <w:ind w:left="0" w:firstLine="0"/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lastRenderedPageBreak/>
              <w:t>Б1.В.25.02 Методика обучения обществознанию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– дать студентам знания о методах эффективной подготовки школьников к урокам по дисциплине «Обществознание», к ЕГЭ по обществознанию, о способах преодоления трудностей, с которыми сталкиваются выпускники в ходе подготовки.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объяснить процесс рациональной работы школьников в ходе изучения всех элементов, необходимых для успешного овладения знаниями тех наук, которые образуют дисциплину «Обществознание» и формируют базу заданий на госэкзамен по обществознанию,</w:t>
            </w:r>
          </w:p>
          <w:p w:rsidR="00EB1DE1" w:rsidRPr="00597977" w:rsidRDefault="00EB1DE1" w:rsidP="00F968FB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познакомить с различными методами, способами самостоятельной работы с учебным материалом в целях лучшей подготовки к выполнению заданий различного уровня сложности,</w:t>
            </w:r>
          </w:p>
          <w:p w:rsidR="00EB1DE1" w:rsidRPr="00597977" w:rsidRDefault="00EB1DE1" w:rsidP="00F968FB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 xml:space="preserve">научить разрабатывать план подготовки к единому государственному экзамену по обществознанию, </w:t>
            </w:r>
          </w:p>
          <w:p w:rsidR="00EB1DE1" w:rsidRPr="00597977" w:rsidRDefault="00EB1DE1" w:rsidP="00F968FB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познакомить с формами рациональной работы с ресурсами интернета, учебной и справочной литературой по дисциплине «Обществознание».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641"/>
              <w:gridCol w:w="1910"/>
              <w:gridCol w:w="10206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351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10206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600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206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ОК-7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79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фактический материал каждой темы в соответствии с требованиями образовательного стандарта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давать оценку социальных, политических, экономических и социокультурных явлений, обосновывать свое отношение к событиям, их участникам, давать этим событиям и поступкам их участников правовую оценку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стремлением к расширению общей эрудиции на основе интереса к обществоведческим проблемам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Общепрофессиональные компетенции (ОПК)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ОПК-4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связь всех компонентов образовательной дисциплины, технику изучения важнейших элементов обществознания согласно требованиям образовательного стандарта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извлекать и перерабатывать информацию, адаптируя ее к уровню умственного развития учащихся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работы с актуальной правовой и социально-экономической информацией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учебный материал дисциплины, отслеживая все изменения, которые время от времени происходят в нормативной документации и в содержании учебного предмета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составлять рабочие учебные программы в соответствии с требованиями нормативно-правовых документов, регламентирующих содержание дисциплины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увлеченного образованного человека, способного аналитически мыслить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ПК-2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использовать современные методы и технологии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обучения и диагностики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разнообразные подходы к объяснению тем, формирующих целостную систему обществоведческих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работать с разноплановой литературой, источниками в целях наиболее интересной подачи обществоведческой информации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7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и правовой сферы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способы педагогического воздействия, при помощи которых можно донести до учащихся важнейшие общественные ценности (в т.ч. силами учебной дисциплины), важные для их духовно-нравственного развития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работать с учащимися, обладающими разными способностями к овладению знаниями в рамках обществоведческого курса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ПК-4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разнообразные подходы к объяснению тем, формирующих целостную систему обществоведческих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встраиваться в образовательную среду, адаптировать учебный материал к уровню запросов аудитории и с учетом меняющейся конъюнктуры, не меняя важнейших целей учебного занятия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ПК-5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сильные (слабые) стороны учащихся, которые облегчают (затрудняют) их социализацию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понимать роль педагога в процессе профессионального самоопределения школьников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благоприятно воздействовать на процесс социализации школьников силами обществоведческой дисциплины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техникой педагогического воздействия на учащихся в целях их полноценного развития (правильного восприятия действительности и др.)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ПК-6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взаимодействию с участниками образовательного процесса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способы, методы коммуникации всех участников образовательной деятельности в целях наилучшего усвоения материала учебной дисциплины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опытом работы с аудиторией, опытом оценивания знаний учащихся и работы с лицами, заинтересованными в лучшем усвоении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при помощи современных методов и технологий обучения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ПК-7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приемы, инструментарий активизации внимания школьников на уроке обществознания, способы стимулирования развития у них творческих способностей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 аудиторией, поддерживая высокий уровень активности учеников на уроках, их интерес к обществоведческим вопросам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извлечения из источников аутентичной информации, и способностями научить школьников грамотной работе с подобно рода сведениями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ведения дискуссии и полемики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логического построения устной  и письменной речи</w:t>
                  </w:r>
                </w:p>
              </w:tc>
            </w:tr>
            <w:tr w:rsidR="00EB1DE1" w:rsidRPr="00597977" w:rsidTr="00EB1DE1">
              <w:tc>
                <w:tcPr>
                  <w:tcW w:w="13716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Специальные компетенции (СК)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СК-8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      </w: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5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место обществознания в системе гуманитарного знания</w:t>
                  </w:r>
                </w:p>
                <w:p w:rsidR="00EB1DE1" w:rsidRPr="00597977" w:rsidRDefault="00EB1DE1" w:rsidP="00F968FB">
                  <w:pPr>
                    <w:numPr>
                      <w:ilvl w:val="0"/>
                      <w:numId w:val="55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разнообразные подходы к объяснению тем, формирующих целостную систему обществоведческих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извлекать знания из источников и применять их для решения познавательных задач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курса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95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06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EB1DE1" w:rsidRPr="00597977" w:rsidRDefault="00EB1DE1" w:rsidP="00F968FB">
                  <w:pPr>
                    <w:widowControl w:val="0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способами, инструментарием для описания и объяснения сути происходящих в общественной жизни явлений в доступной для понимания школьниками форме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ОК-7, ОПК-4, ПК-1, ПК-2, ПК-3, ПК-4, ПК-5, ПК-6, ПК-7, СК-8.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10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(6,7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Смирнов И.Н., канд. ист. н., доцент.</w:t>
            </w:r>
          </w:p>
          <w:p w:rsidR="00EB1DE1" w:rsidRPr="00597977" w:rsidRDefault="00EB1DE1" w:rsidP="00EB1DE1">
            <w:pPr>
              <w:rPr>
                <w:i/>
              </w:rPr>
            </w:pPr>
            <w:r w:rsidRPr="00597977">
              <w:rPr>
                <w:i/>
              </w:rPr>
              <w:tab/>
            </w:r>
          </w:p>
          <w:p w:rsidR="00731A32" w:rsidRPr="00597977" w:rsidRDefault="00731A32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Б1.В.26 Элективные курсы по физической культуре и спорту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5635"/>
            </w:tblGrid>
            <w:tr w:rsidR="00EB1DE1" w:rsidRPr="00597977" w:rsidTr="00EB1DE1">
              <w:tc>
                <w:tcPr>
                  <w:tcW w:w="393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563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направление 44.03.05 «Педагогическое образование» (с двумя профилями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lastRenderedPageBreak/>
                    <w:t>подготовки)</w:t>
                  </w:r>
                </w:p>
              </w:tc>
            </w:tr>
            <w:tr w:rsidR="00EB1DE1" w:rsidRPr="00597977" w:rsidTr="00EB1DE1">
              <w:tc>
                <w:tcPr>
                  <w:tcW w:w="393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563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профили 44.03.05.23 «История» 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393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Кафедра</w:t>
                  </w:r>
                </w:p>
              </w:tc>
              <w:tc>
                <w:tcPr>
                  <w:tcW w:w="563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физическая культура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tabs>
                <w:tab w:val="left" w:pos="993"/>
              </w:tabs>
              <w:spacing w:after="0"/>
              <w:ind w:left="709" w:right="-14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0"/>
              </w:numPr>
              <w:tabs>
                <w:tab w:val="left" w:pos="993"/>
              </w:tabs>
              <w:spacing w:after="0"/>
              <w:ind w:left="-142" w:right="-143" w:firstLine="8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0"/>
              </w:numPr>
              <w:spacing w:after="0"/>
              <w:ind w:right="28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  сохранение и укрепление здоровья студентов, содействие правильному формированию и всестороннему развитию организма;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851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 знание научно-биологических, педагогических и практических основ физической культуры и здорового образа жизни;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      </w:r>
          </w:p>
          <w:p w:rsidR="00EB1DE1" w:rsidRPr="00597977" w:rsidRDefault="00EB1DE1" w:rsidP="00EB1DE1">
            <w:pPr>
              <w:tabs>
                <w:tab w:val="left" w:pos="142"/>
                <w:tab w:val="left" w:pos="1701"/>
              </w:tabs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–   приобретение студентами необходимых знаний по теории, методики и организации физического воспитания и спортивной тренировки;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  <w:tab w:val="left" w:pos="993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  <w:tab w:val="left" w:pos="993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  <w:tab w:val="left" w:pos="993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создать мотивацию к организации самостоятельных занятий физической культурой и спортом;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овладение методами самоконтроля;</w:t>
            </w:r>
          </w:p>
          <w:p w:rsidR="00EB1DE1" w:rsidRPr="00597977" w:rsidRDefault="00EB1DE1" w:rsidP="00F968FB">
            <w:pPr>
              <w:numPr>
                <w:ilvl w:val="0"/>
                <w:numId w:val="81"/>
              </w:numPr>
              <w:tabs>
                <w:tab w:val="left" w:pos="142"/>
                <w:tab w:val="left" w:pos="284"/>
              </w:tabs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совершенствование спортивного мастерства студентов;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1"/>
              </w:numPr>
              <w:shd w:val="clear" w:color="auto" w:fill="FFFFFF"/>
              <w:tabs>
                <w:tab w:val="left" w:pos="142"/>
                <w:tab w:val="left" w:pos="540"/>
              </w:tabs>
              <w:autoSpaceDE w:val="0"/>
              <w:autoSpaceDN w:val="0"/>
              <w:adjustRightInd w:val="0"/>
              <w:spacing w:after="0"/>
              <w:ind w:left="-142" w:right="28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осуществление деятельности физкультурно-спортивной направленности для помощи в достижении жизненных и  профессиональных целей.</w:t>
            </w:r>
          </w:p>
          <w:p w:rsidR="00EB1DE1" w:rsidRPr="00597977" w:rsidRDefault="00EB1DE1" w:rsidP="00EB1DE1">
            <w:pPr>
              <w:widowControl w:val="0"/>
              <w:shd w:val="clear" w:color="auto" w:fill="FFFFFF"/>
              <w:tabs>
                <w:tab w:val="left" w:pos="540"/>
                <w:tab w:val="left" w:pos="993"/>
              </w:tabs>
              <w:autoSpaceDE w:val="0"/>
              <w:autoSpaceDN w:val="0"/>
              <w:adjustRightInd w:val="0"/>
              <w:spacing w:after="0"/>
              <w:ind w:left="568" w:right="28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3. Результаты обучения по дисциплине.</w:t>
            </w:r>
          </w:p>
          <w:p w:rsidR="00EB1DE1" w:rsidRPr="00597977" w:rsidRDefault="00EB1DE1" w:rsidP="00EB1DE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результате изучения дисциплины студент должен:</w:t>
            </w:r>
          </w:p>
          <w:p w:rsidR="00EB1DE1" w:rsidRPr="00597977" w:rsidRDefault="00EB1DE1" w:rsidP="00EB1DE1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Знать: 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основы формирования физической культуры личности студента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способы регуляции психических состояний человека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способы решения конфликтных ситуаций при занятиях физической культурой и спортом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средства и методы физического воспитания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формы занятий физическими упражнениями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правила и способы планирования индивидуальных занятий физическими упражнениями различной целевой направленности 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пособы составления вариантов утренней гигиенической и корригирующей гимнастики,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направленной на сохранение и укрепление здоровья, на поддержание работоспособности, здорового образа жизни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способы проведения самостоятельных тренировочных занятий оздоровительной направленности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м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етоды организации самоконтроля во время и после занятий физическими упражнениями и спортом 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– способы оценки и коррекции осанки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(ОПК-6);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наиболее эффективные методики корригирующей гимнастики для глаз 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(ОПК-6)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– способы проведения физкультурных пауз и физкультурных минуток (ОПК-6).</w:t>
            </w:r>
          </w:p>
          <w:p w:rsidR="00EB1DE1" w:rsidRPr="00597977" w:rsidRDefault="00EB1DE1" w:rsidP="00EB1DE1">
            <w:pPr>
              <w:spacing w:after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толерантно воспринимать личностные различия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регулировать свое психическое состояние (ОК-5);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работать в команде, поддерживая мотивацию к физкультурно-спортивной деятельности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о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рганизовать самостоятельные занятия физкультурно-спортивной направленности (ОК-6);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п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ровести утреннюю гигиеническую гимнастику,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направленную на сохранение и укрепление здоровья, поддержание работоспособности, здорового образа жизни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– рационально использовать средства и методы физического воспитания  для повышения функциональных и двигательных возможностей (ОК-8);</w:t>
            </w:r>
          </w:p>
          <w:p w:rsidR="00EB1DE1" w:rsidRPr="00597977" w:rsidRDefault="00EB1DE1" w:rsidP="00EB1DE1">
            <w:pPr>
              <w:spacing w:after="0"/>
              <w:ind w:left="-142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составить комплекс физических упражнений и провести физкультурную паузу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или физкультурную минутку, направленные на снятие утомления после напряженного учебного труда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(ОПК-6);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провести корригирующую гимнастику для профилактики, снятия утомления 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повышения остроты зрения (ОПК-6);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регулировать психическим состоянием с использованием методики психорегулирующей тренировки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(ОПК-6).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Владеть: 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межличностного общения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– навыками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толерантного отношения к окружающим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позволяющими поддерживать психологический климат при  работе в команде на занятиях физической культурой и спортом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(ОК-5);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формами и методами самоконтроля 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использования профессионально-прикладной физической подготовки (ОК-6);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(ОК-6);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навыками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составления вариантов и проведением утренней гигиенической и корригирующей  гимнастики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проведения самостоятельных тренировочных занятий оздоровительной направленности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(ОК-8);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навыками проведения физкультурной паузы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 физкультурной минутки (ОПК-6);</w:t>
            </w:r>
          </w:p>
          <w:p w:rsidR="00EB1DE1" w:rsidRPr="00597977" w:rsidRDefault="00EB1DE1" w:rsidP="00EB1D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– навыками организации и проведения самостоятельных тренировочных занятий оздоровительной направленности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(ОПК-6);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– навыками самоконтроля (ОПК-6).</w:t>
            </w:r>
          </w:p>
          <w:p w:rsidR="00EB1DE1" w:rsidRPr="00597977" w:rsidRDefault="00EB1DE1" w:rsidP="00EB1DE1">
            <w:pPr>
              <w:ind w:left="56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4. Дисциплина участвует в формировании компетенций: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ОК-5 – способностью работать в команде, толерантно воспринимать социальные, культурные и личностные различия;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ОК-6 – способностью к самоорганизации и самообразованию;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ОК-8 – готовностью поддерживать уровень физической подготовки, обеспечивающий полноценную деятельность;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ОПК-6 – готовностью к обеспечению охраны жизни и здоровья обучающихся.</w:t>
            </w:r>
          </w:p>
          <w:p w:rsidR="00EB1DE1" w:rsidRPr="00597977" w:rsidRDefault="00EB1DE1" w:rsidP="00EB1DE1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5.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(в ЗЕТ):   – </w:t>
            </w:r>
          </w:p>
          <w:p w:rsidR="00EB1DE1" w:rsidRPr="00597977" w:rsidRDefault="00EB1DE1" w:rsidP="00EB1DE1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6. Форма контроля: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 –   1 курс,  семестры 1, 2;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         2 курс,  семестр 4;</w:t>
            </w:r>
          </w:p>
          <w:p w:rsidR="00EB1DE1" w:rsidRPr="00597977" w:rsidRDefault="00EB1DE1" w:rsidP="00EB1DE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ab/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                            3 курс, семестр 6  (очная форма обучения).</w:t>
            </w:r>
          </w:p>
          <w:p w:rsidR="00EB1DE1" w:rsidRPr="00597977" w:rsidRDefault="00EB1DE1" w:rsidP="00EB1DE1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7.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EB1DE1" w:rsidRPr="00597977" w:rsidRDefault="00EB1DE1" w:rsidP="00EB1DE1">
            <w:pPr>
              <w:spacing w:after="0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Кибенко Елена Ивановна, кандидат педагогических наук,  зав. кафедрой физической культуры;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ab/>
              <w:t>Сыроваткина Ирина Анатольевна, доцент кафедры физической культуры.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Б1.В.ДВ.01.01 Введение в историю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2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показать особенности исторической науки в системе гуманитарного знания;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охарактеризовать основные принципы и методы исторического познания;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>рассмотреть основные виды исторических источников и особенности их изучения.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9107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основные этапы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анализировать основные этапы 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навыками анализа исторического развития для формирования гражданской позиции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к самоорганизации и самообразованию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методику и формы выражения учебного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организовывать самостоятельную работу по овладению учебным материалом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навыками самообразования и методику организации самостоятельной работы, активизации познавательной деятельности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процессы и явления общественной жизни на локальном, национальном, глобальном уровнях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определять пространственные и временные рамки процессов и явлений общественной жизни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знаниями процессов и явлений общественной жизни в исторической ретроспективе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на современном этапе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основные научные концепции, объясняющие единство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ориентироваться в научных концепциях общественного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о единстве и многообразии общественно-исторического процесса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методы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обосновывать методологическую позицию при объяснении исторических фактов, явлений и процессов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навыками практического применения методов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общенаучные принципы и методы исторического познания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обосновывать методологическую позицию при анализе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навыками практического применения общенаучных принципов и методов познания при анализе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  <w:tr w:rsidR="00EB1DE1" w:rsidRPr="00597977" w:rsidTr="00EB1DE1"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основные требования образовательного стандарта и содержание программы «введению в историю»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применять полученные знания по введению в историю в соответствии с требованиями образовательных стандартов по учебным предметам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основными знаниями по введению в историю, позволяющими, в соответствии с требованиями образовательных стандартов, реализовывать образовательные программы по учебным предметам</w:t>
                  </w:r>
                </w:p>
              </w:tc>
            </w:tr>
          </w:tbl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ОК-6, ПК-1, СК-1, СК-4, СК-5,  СК-6.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(1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Сведения о профессорско-преподавательском составе: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Гуров М. И.,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Б1.В.ДВ.01.02 «История религии и основы православной культуры»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профили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Теории и философии права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Цели изучения дисциплины: </w:t>
            </w:r>
          </w:p>
          <w:p w:rsidR="00EB1DE1" w:rsidRPr="00597977" w:rsidRDefault="00EB1DE1" w:rsidP="00EB1DE1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EB1DE1" w:rsidRPr="00597977" w:rsidRDefault="00EB1DE1" w:rsidP="00EB1DE1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 по дисциплине.</w:t>
            </w:r>
          </w:p>
          <w:p w:rsidR="00EB1DE1" w:rsidRPr="00597977" w:rsidRDefault="00EB1DE1" w:rsidP="00EB1DE1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6199"/>
              <w:gridCol w:w="6662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7338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662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619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662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619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исторические этапы развития и становления религиозных учений, особенности становления религии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разрабатывать инструментарий для проведения исследования,  сформулировать гражданскую позицию по отношению к рели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способность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ОК-5</w:t>
                  </w:r>
                </w:p>
              </w:tc>
              <w:tc>
                <w:tcPr>
                  <w:tcW w:w="619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основами профессиональной этики и речевой культуры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понятийный аппарат религии, особенности религиозной составляющей мировоззренческой системы личности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пользоваться знаниями в области истории религии при выполнении профессиональных задач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способность работать в команде толерантно воспринимая социальные, культурные и личностные различия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619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этическую составляющую религии, особенности влияния религии на духовно-нравственную сферу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решать задачи воспитания и духовно-нравственного развития, используя знания в области истории религии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В: способностью решать задачи воспитания и духовно-нравственного развития обучающихся в учебной и внеучебной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деятельности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ОК-2; ОК-5; ПК-3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2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профессорско-преподавательском составе:Дудникова Е. Е.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Б1.В.ДВ.02.01 Социально-гуманитарное знание: традиции и новации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44.03.05.23 «История»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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формирование у студентов знаний о теоретико-методологических проблемах развития различных областей социально-гуманитарного знания;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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способности ориентироваться в современных тенденциях междисциплинарного взаимодействия;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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введение в круг научных проблем, связанных с междисциплинарными взаимодействиями в современном социально-гуманитарном знании;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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выработка навыков получения, анализа и обобщения информации.</w:t>
            </w: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знания структуры социально-гуманитарного знания и динамики его развития;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ind w:left="107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понимания своеобразия различных направлений социально-гуманитарного знания, особенностей их предмета исследования; 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ind w:left="107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способностей понимания особенностей современных процессов развития социально-гуманитарного знания; 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навыков осуществления профессиональной деятельности с учетом специфики социально-гуманитарных знаний.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умение логически мыслить, вести научные дискуссии;</w:t>
            </w:r>
          </w:p>
          <w:p w:rsidR="00EB1DE1" w:rsidRPr="00597977" w:rsidRDefault="00EB1DE1" w:rsidP="00F968FB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навыков творческого мышления, самостоятельности суждений</w:t>
            </w:r>
          </w:p>
          <w:p w:rsidR="00EB1DE1" w:rsidRPr="00597977" w:rsidRDefault="00EB1DE1" w:rsidP="00EB1DE1">
            <w:pPr>
              <w:spacing w:after="0" w:line="240" w:lineRule="auto"/>
              <w:ind w:left="703"/>
              <w:jc w:val="both"/>
              <w:rPr>
                <w:rFonts w:ascii="Times New Roman" w:hAnsi="Times New Roman" w:cs="Times New Roman"/>
                <w:i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513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основы философских и социогуманитарных знаний для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формирования научного мировоззрения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основные направления гуманитарного знания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логически мыслить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У извлекать знания из научной литературы и источников и применять их для решения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lastRenderedPageBreak/>
                    <w:t>познавательных задач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методами научного описания и объяснения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ключевые понятия основных социально-гуманитарных наук: истории, философии, психологии, культурологи, социологии, политологии, экономики, права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 приемами анализа социально-гуманитарных проблем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 дискуссионных проблемах социально-гуманитарных наук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 приемами анализа социально-гуманитарных проблем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СК-10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объяснять механизмы социализации личности и социальной коммуникации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ключевые понятия основных социально-гуманитарных наук: истории, философии, психологии, культурологи, социологии, политологии, экономики, права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приемами ведения дискуссии и полемики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осуществлять педагогическое сопровождение социализации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профессионального самоопределения обучающихся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основные направления гуманитарного знания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осуществлять педагогическое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сопровождение социализации и профессионального самоопределения обучающихся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 приемами анализа социально-гуманитарных проблем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ПК-5, СК-1, СК-2, СК-10.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Зеленская Т.В.,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i/>
              </w:rPr>
              <w:tab/>
            </w: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Б1.В.ДВ.02.02 Социальная структура Российского общества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образование» (с двумя профилями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</w:p>
          <w:p w:rsidR="00EB1DE1" w:rsidRPr="00597977" w:rsidRDefault="00EB1DE1" w:rsidP="00F968FB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комплексных знаний о культурно-историческом  своеобразии России, месте России в мировом общественно-историческом процессе;</w:t>
            </w:r>
          </w:p>
          <w:p w:rsidR="00EB1DE1" w:rsidRPr="00597977" w:rsidRDefault="00EB1DE1" w:rsidP="00F968FB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систематизированных знаний об основных закономерностях и особенностях развития структурных элементов российского общества на различных этапах российской истории;</w:t>
            </w:r>
          </w:p>
          <w:p w:rsidR="00EB1DE1" w:rsidRPr="00597977" w:rsidRDefault="00EB1DE1" w:rsidP="00F968FB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кругом проблем, связанных с болезненными процессами изменений российского общества;</w:t>
            </w:r>
          </w:p>
          <w:p w:rsidR="00EB1DE1" w:rsidRPr="00597977" w:rsidRDefault="00EB1DE1" w:rsidP="00F968FB">
            <w:pPr>
              <w:numPr>
                <w:ilvl w:val="0"/>
                <w:numId w:val="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населения, а также социальных слоев населения России со своим особым имущественным и сословно-правовым статусом.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Задачи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умении студентов определять движущие силы и закономерности исторического процесса, роль человека как члена определенной обособленной группы в изменении структуры российского общества, в том числе политической организации российского общества;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понимании студентами альтернативности и многовариантности исторического процесса, важности сохранения и приумножения культурного и научного наследия нашей страны;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понимании гражданственности и патриотизма как предварительного условия  служения национальным интересам России;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- осознании места и роли будущей профессиональной деятельности выпускника в общественном развитии;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left="34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российской общественной системы.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7Результаты обучения по дисциплине. </w:t>
            </w:r>
          </w:p>
          <w:p w:rsidR="00EB1DE1" w:rsidRPr="00597977" w:rsidRDefault="00EB1DE1" w:rsidP="00EB1DE1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5138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ОК-1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основы философских и социогуманитарных знаний для формирования научного мировоззрения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основные направления гуманитарного знания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логически мыслить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У извлекать знания из научной литературы и источников и применять их для решения познавательных задач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методами научного описания и объяснения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0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ключевые понятия основных социально-гуманитарных наук: истории, философии, психологии, культурологи, социологии, политологии, экономики, права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 приемами анализа социально-гуманитарных проблем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 дискуссионных проблемах социально-гуманитарных наук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 приемами анализа социально-гуманитарных проблем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СК-10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объяснять механизмы социализации личности и социальной коммуникации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ключевые понятия основных социально-гуманитарных наук: истории, философии, психологии, культурологи, социологии, политологии, экономики, права</w:t>
                  </w:r>
                </w:p>
              </w:tc>
            </w:tr>
            <w:tr w:rsidR="00EB1DE1" w:rsidRPr="00597977" w:rsidTr="00EB1DE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давать оценку социальных явлений, обосновывать свое отношение к социально-философским проблемам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приемами ведения дискуссии и полемики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00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ПК-5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основные направления гуманитарного знания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</w:tr>
            <w:tr w:rsidR="00EB1DE1" w:rsidRPr="00597977" w:rsidTr="00EB1DE1">
              <w:trPr>
                <w:trHeight w:val="4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DE1" w:rsidRPr="00597977" w:rsidRDefault="00EB1DE1" w:rsidP="00EB1D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>владеть приемами анализа социально-гуманитарных проблем</w:t>
                  </w:r>
                </w:p>
              </w:tc>
            </w:tr>
          </w:tbl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ПК-5, СК-1, СК-2, СК-10.</w:t>
            </w: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Смирнов И. Н.,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hd w:val="clear" w:color="auto" w:fill="FFFFFF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Б1.В.ДВ.03.01 Технические и аудиовизуальные технологии обучения</w:t>
            </w:r>
          </w:p>
          <w:tbl>
            <w:tblPr>
              <w:tblStyle w:val="1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7371"/>
            </w:tblGrid>
            <w:tr w:rsidR="00EB1DE1" w:rsidRPr="00597977" w:rsidTr="00EB1DE1">
              <w:tc>
                <w:tcPr>
                  <w:tcW w:w="2802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7371" w:type="dxa"/>
                </w:tcPr>
                <w:p w:rsidR="00EB1DE1" w:rsidRPr="00597977" w:rsidRDefault="00EB1DE1" w:rsidP="00EB1DE1">
                  <w:pPr>
                    <w:widowControl w:val="0"/>
                    <w:ind w:left="85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2802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7371" w:type="dxa"/>
                </w:tcPr>
                <w:p w:rsidR="00EB1DE1" w:rsidRPr="00597977" w:rsidRDefault="00EB1DE1" w:rsidP="00EB1DE1">
                  <w:pPr>
                    <w:widowControl w:val="0"/>
                    <w:ind w:left="85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2802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7371" w:type="dxa"/>
                </w:tcPr>
                <w:p w:rsidR="00EB1DE1" w:rsidRPr="00597977" w:rsidRDefault="00EB1DE1" w:rsidP="00EB1DE1">
                  <w:pPr>
                    <w:widowControl w:val="0"/>
                    <w:ind w:left="85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Теоретической, общей физики и технологии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0"/>
              </w:numPr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бакалавра к рациональному применению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Ему необходимы и хорошие знания принципов работы и устройства той или иной технической аппаратуры и правил ее эксплуатации.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0"/>
              </w:numPr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»; выработка у студентов навыков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проведения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уроков и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внеклассных мероприятий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применением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обучения;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0"/>
              </w:numPr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6"/>
              </w:numPr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6"/>
              </w:numPr>
              <w:tabs>
                <w:tab w:val="left" w:pos="426"/>
                <w:tab w:val="left" w:pos="708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сущность и структуру образовательных процессов; современные образовательные технологии, их достоинства 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недостатки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7"/>
              </w:numPr>
              <w:tabs>
                <w:tab w:val="left" w:pos="426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организовать рабочее место;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 правила техники безопасности при использовании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7"/>
              </w:numPr>
              <w:tabs>
                <w:tab w:val="left" w:pos="426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8"/>
              </w:numPr>
              <w:tabs>
                <w:tab w:val="left" w:pos="426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ind w:right="-86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грамотной эксплуатации и обслуживания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ехнических и аудиовизуальных технологий обучения; 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самостоятельного изготовления дидактических материалов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>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8"/>
              </w:numPr>
              <w:tabs>
                <w:tab w:val="left" w:pos="426"/>
                <w:tab w:val="left" w:pos="851"/>
                <w:tab w:val="left" w:pos="993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различными средствами коммуникации в профессиональной педагогической деятельности.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9"/>
              </w:numPr>
              <w:tabs>
                <w:tab w:val="left" w:pos="851"/>
                <w:tab w:val="left" w:pos="993"/>
              </w:tabs>
              <w:spacing w:after="0" w:line="36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 способность использовать современные методы и технологии обучения и диагностики;</w:t>
            </w:r>
          </w:p>
          <w:p w:rsidR="00EB1DE1" w:rsidRPr="00597977" w:rsidRDefault="00EB1DE1" w:rsidP="00EB1DE1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9"/>
              </w:numPr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трудоёмкость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9"/>
              </w:numPr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зачёт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89"/>
              </w:numPr>
              <w:tabs>
                <w:tab w:val="left" w:pos="851"/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профессорско-преподавательском составе: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старший преподаватель кафедры теоретической, общей физики и технологии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 А. Шутова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A32" w:rsidRPr="00597977" w:rsidRDefault="00731A32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EB1DE1" w:rsidRPr="00597977" w:rsidRDefault="00EB1DE1" w:rsidP="00EB1DE1">
            <w:pPr>
              <w:widowControl w:val="0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widowControl w:val="0"/>
              <w:shd w:val="clear" w:color="auto" w:fill="FFFFFF"/>
              <w:spacing w:after="0" w:line="36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Б1.В.ДВ.03.02</w:t>
            </w: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Комплекс технических средств обучения</w:t>
            </w:r>
          </w:p>
          <w:tbl>
            <w:tblPr>
              <w:tblStyle w:val="1"/>
              <w:tblW w:w="10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0"/>
              <w:gridCol w:w="7490"/>
            </w:tblGrid>
            <w:tr w:rsidR="00EB1DE1" w:rsidRPr="00597977" w:rsidTr="00EB1DE1">
              <w:trPr>
                <w:trHeight w:val="661"/>
              </w:trPr>
              <w:tc>
                <w:tcPr>
                  <w:tcW w:w="2660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7490" w:type="dxa"/>
                </w:tcPr>
                <w:p w:rsidR="00EB1DE1" w:rsidRPr="00597977" w:rsidRDefault="00EB1DE1" w:rsidP="00EB1DE1">
                  <w:pPr>
                    <w:widowControl w:val="0"/>
                    <w:ind w:left="53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</w:tc>
            </w:tr>
            <w:tr w:rsidR="00EB1DE1" w:rsidRPr="00597977" w:rsidTr="00EB1DE1">
              <w:trPr>
                <w:trHeight w:val="373"/>
              </w:trPr>
              <w:tc>
                <w:tcPr>
                  <w:tcW w:w="2660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7490" w:type="dxa"/>
                </w:tcPr>
                <w:p w:rsidR="00EB1DE1" w:rsidRPr="00597977" w:rsidRDefault="00EB1DE1" w:rsidP="00EB1DE1">
                  <w:pPr>
                    <w:widowControl w:val="0"/>
                    <w:ind w:left="53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rPr>
                <w:trHeight w:val="373"/>
              </w:trPr>
              <w:tc>
                <w:tcPr>
                  <w:tcW w:w="2660" w:type="dxa"/>
                </w:tcPr>
                <w:p w:rsidR="00EB1DE1" w:rsidRPr="00597977" w:rsidRDefault="00EB1DE1" w:rsidP="00EB1DE1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Кафедра</w:t>
                  </w:r>
                </w:p>
              </w:tc>
              <w:tc>
                <w:tcPr>
                  <w:tcW w:w="7490" w:type="dxa"/>
                </w:tcPr>
                <w:p w:rsidR="00EB1DE1" w:rsidRPr="00597977" w:rsidRDefault="00EB1DE1" w:rsidP="00EB1DE1">
                  <w:pPr>
                    <w:widowControl w:val="0"/>
                    <w:ind w:left="535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Теоретической, общей физики и технологии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бакалавра к рациональному применению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Ему необходимы и хорошие знания принципов работы и устройства той или иной технической аппаратуры и правил ее эксплуатации.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Технических и аудиовизуальных технологий обучения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»; выработка у студентов навыков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проведения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уроков и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внеклассных мероприятий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применением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обучения;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сущность и структуру образовательных процессов; современные образовательные технологии, их достоинства и недостатки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организовать рабочее место; 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ыполнять правила техники безопасности при использовании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ехнических и аудиовизуальных технологий обучения;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right="-86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грамотной эксплуатации и обслуживания т</w:t>
            </w: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ехнических и аудиовизуальных технологий обучения; навыками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самостоятельного изготовления дидактических материалов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>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2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различными средствами коммуникации в профессиональной педагогической деятельности.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 способность использовать современные методы и технологии обучения и диагностики;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трудоёмкость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зачёт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старший преподаватель кафедры теоретической, общей физики и технологии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 А. Шутова.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Б1.В.ДВ.04.01 Археология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2.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закрепление представлений у студентов о закономерностях развития археологии как науки;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освоение студентами базовых понятий, связанных с археологией как научной дисциплиной;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проведение учебных занятий по данной дисциплине с учетом специфики тем и разделов программы и в соответствии с учебным планом;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формирование общей исторической культуры студентов.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обучения по дисциплине. </w:t>
            </w: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9107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знания, умения, владения 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организовывать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применять полученные знания на практике, в процессе учебно-воспитательной работы на занятиях по археологии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развития творческих способностей обучающихся в процессе преподавания археологии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историческую географию России и стран остального мира, основы картографии и топографии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критически осмысливать полученную информацию и применять её для расширения своих знаний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приемами работы с историческими картами различного масштаба, навыками работы с картографическими источниками 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общую хронологию всемирно-исторического процесса, археологическую периодизацию истории, методы датирования, принятые в археологии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применять археологическую периодизацию и знания о методах датировки исторических артефактов в процессе преподавания истории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историко-археологического анализа событий с учетом их темпорального контекста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интерпретации научных концепций, объясняющих единство и многообразие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методику полевых археологических исследований, методику лабораторно-камеральных исследований археологических артефактов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рименять результаты археологических исследований для объяснения исторических процессов различного масштаба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структурно-семантического анализа археологических (вещественных) исторических источников различного вида</w:t>
                  </w:r>
                </w:p>
              </w:tc>
            </w:tr>
          </w:tbl>
          <w:p w:rsidR="00EB1DE1" w:rsidRPr="00597977" w:rsidRDefault="00EB1DE1" w:rsidP="00EB1DE1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ПК-7, СК-1, СК-2, СК-4, СК-5.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экзамен (1 семестр)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EB1DE1" w:rsidRPr="00597977" w:rsidRDefault="00EB1DE1" w:rsidP="00EB1DE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Качевский Павел Сергеевич</w:t>
            </w:r>
          </w:p>
          <w:p w:rsidR="00EB1DE1" w:rsidRPr="00597977" w:rsidRDefault="00EB1DE1" w:rsidP="00EB1DE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Б1.В.ДВ.04.02 Археология Дона и Приазовья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систематизированных знаний и представлений об археологии российского региона «Дон и Приазовье».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2.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закрепление представлений у студентов о закономерностях развития донской археологической науки;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освоение студентами базовых понятий, связанных с археологией как научной дисциплиной;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проведение учебных занятий по данной дисциплине с учетом специфики тем и разделов программы и в соответствии с учебным планом;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общей исторической культуры студентов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3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9107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знания, умения, владения 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применять полученные знания на практике, в процессе учебно-воспитательной работы на занятиях по археологии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приемами развития творческих способностей обучающихся в процессе преподавания археологии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историческую географию России и стран остального мира, основы картографии и топографии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критически осмысливать полученную информацию и применять её для расширения своих знаний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приемами работы с историческими картами различного масштаба, навыками работы с картографическими источниками 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общую хронологию всемирно-исторического процесса, археологическую периодизацию истории, методы датирования, принятые в археологии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применять археологическую периодизацию и знания о методах датировки исторических артефактов в процессе преподавания истории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навыками историко-археологического анализа событий с учетом их темпорального контекста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способностью ориентироваться в научных концепциях,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содержание основных научных концепций, объясняющих закономерности развития древнего общества посредством историко-археологического изучения его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материальной и духовной культуры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навыками интерпретации научных концепций, объясняющих единство и многообразие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методику полевых археологических исследований, методику лабораторно-камеральных исследований археологических артефактов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рименять результаты археологических исследований для объяснения исторических процессов различного масштаба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навыками структурно-семантического анализа археологических (вещественных) исторических источников различного вида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1804" w:hanging="109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ПК-7, СК-1, СК-2, СК-4, СК-5.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экзамен (1 семестр)</w:t>
            </w:r>
          </w:p>
          <w:p w:rsidR="00EB1DE1" w:rsidRPr="00597977" w:rsidRDefault="00EB1DE1" w:rsidP="00F968FB">
            <w:pPr>
              <w:numPr>
                <w:ilvl w:val="0"/>
                <w:numId w:val="9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EB1DE1" w:rsidRPr="00597977" w:rsidRDefault="00EB1DE1" w:rsidP="00EB1DE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Качевский Павел Сергеевич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Б1.В.ДВ.05.01 Устная история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97977">
              <w:rPr>
                <w:i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  <w:p w:rsidR="00EB1DE1" w:rsidRPr="00597977" w:rsidRDefault="00EB1DE1" w:rsidP="00EB1DE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4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знаний и умений анализа основных этапов и закономерностей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исторического развития;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навыков устанавливать причинно-следственные связи между явлениями,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пространственные и временные рамки изучаемых исторических процессов и явлений;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умений и навыков использования общенаучных принципов и методов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познания при анализе конкретно-исторических проблем.</w:t>
            </w:r>
          </w:p>
          <w:p w:rsidR="00EB1DE1" w:rsidRPr="00597977" w:rsidRDefault="00EB1DE1" w:rsidP="00EB1DE1">
            <w:pPr>
              <w:spacing w:after="0" w:line="240" w:lineRule="auto"/>
              <w:ind w:left="703"/>
              <w:jc w:val="both"/>
              <w:rPr>
                <w:rFonts w:ascii="Times New Roman" w:hAnsi="Times New Roman" w:cs="Times New Roman"/>
                <w:i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4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103"/>
              <w:gridCol w:w="3651"/>
              <w:gridCol w:w="9390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390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390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283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Зосновные исторические категории, этапы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      </w:r>
                </w:p>
              </w:tc>
            </w:tr>
            <w:tr w:rsidR="00EB1DE1" w:rsidRPr="00597977" w:rsidTr="00EB1DE1">
              <w:trPr>
                <w:trHeight w:val="161"/>
              </w:trPr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</w:t>
                  </w:r>
                </w:p>
              </w:tc>
            </w:tr>
            <w:tr w:rsidR="00EB1DE1" w:rsidRPr="00597977" w:rsidTr="00EB1DE1">
              <w:trPr>
                <w:trHeight w:val="161"/>
              </w:trPr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основные педагогические технологии в том числе и технологии преподавания «устной истории»</w:t>
                  </w:r>
                </w:p>
              </w:tc>
            </w:tr>
            <w:tr w:rsidR="00EB1DE1" w:rsidRPr="00597977" w:rsidTr="00EB1DE1">
              <w:trPr>
                <w:trHeight w:val="161"/>
              </w:trPr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EB1DE1" w:rsidRPr="00597977" w:rsidTr="00EB1DE1">
              <w:trPr>
                <w:trHeight w:val="161"/>
              </w:trPr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283" w:type="dxa"/>
                  <w:gridSpan w:val="4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Ззнать содержание социального и воспитательного значения пластов устной  истории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владением знаниями об обществе в целом и общественных процессах, способен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исторические события, явления и процессы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 закономерности общественно-политического развития, понимать характер исторического события в его непосредственной связи с развитием человека - индивида.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анализировать исторические события, явления и процессы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Взнаниями об обществе в целом и общественных процессах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СК-5</w:t>
                  </w:r>
                </w:p>
              </w:tc>
              <w:tc>
                <w:tcPr>
                  <w:tcW w:w="3651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методы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обосновывать методологическую позицию при объяснении исторических фактов, явлений и процессов</w:t>
                  </w:r>
                </w:p>
              </w:tc>
            </w:tr>
            <w:tr w:rsidR="00EB1DE1" w:rsidRPr="00597977" w:rsidTr="00EB1DE1">
              <w:tc>
                <w:tcPr>
                  <w:tcW w:w="1242" w:type="dxa"/>
                  <w:gridSpan w:val="2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90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практического применения методов комплексного анализа исторических источников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СК-2, СК-5.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(1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Агеева В. А.,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i/>
              </w:rPr>
              <w:tab/>
            </w: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Б1.В.ДВ.05.02 Генеалогия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EB1DE1" w:rsidRPr="00597977" w:rsidRDefault="00EB1DE1" w:rsidP="00EB1DE1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F968FB">
            <w:pPr>
              <w:widowControl w:val="0"/>
              <w:numPr>
                <w:ilvl w:val="0"/>
                <w:numId w:val="9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597977">
              <w:rPr>
                <w:i/>
              </w:rPr>
              <w:t xml:space="preserve">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 студентов систематизированных знаний о генеалогии.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5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закрепление у студентов представлений по истории становления и развития генеалогии;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освоение студентами базовых понятий по генеалогии;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проведение учебных занятий по дисциплине с учетом специфики тем и разделов программы и в соответствии с учебным планом;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воспитание студентов как формирование у них духовных, нравственных ценностей и патриотических убеждений;</w:t>
            </w:r>
          </w:p>
          <w:p w:rsidR="00EB1DE1" w:rsidRPr="00597977" w:rsidRDefault="00EB1DE1" w:rsidP="00EB1DE1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общей исторической культуры студентов.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9107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ОсваиваемыеОК-2; СК-1; СК-2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основные этапы и закономерностистановления генеалогии в контексте истории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России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осмысливать  основные процессы, события и явления генеалогии в их динамике и взаимосвязи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технологиями научного анализа, использования и обновления знаний по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генеалогии, как составной части вспомогательных исторических дисциплин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Специальные 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периоды генеалогии,  как части вспомогательных исторических дисциплин в контексте отечественной и мировой истории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анализировать основные периоды отечественной генеалогии и соотносить их на национальном и глобальном уровнях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даты и факты отечественной генеалогии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выявлять общие черты и различия сравниваемых исторических процессов и событий в контексте генеалогического исследования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понятиями и терминами генеалогии</w:t>
                  </w:r>
                </w:p>
              </w:tc>
            </w:tr>
            <w:tr w:rsidR="00EB1DE1" w:rsidRPr="00597977" w:rsidTr="00EB1DE1">
              <w:tc>
                <w:tcPr>
                  <w:tcW w:w="14000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направления генеалогии, как основы для  реализации учебных предметов в соответствии с требованиями образовательных стандартов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применять полученные знания по генеалогии в соответствии с требованиями образовательных стандартов по учебным предметам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</w:t>
                  </w:r>
                </w:p>
              </w:tc>
            </w:tr>
          </w:tbl>
          <w:p w:rsidR="00EB1DE1" w:rsidRPr="00597977" w:rsidRDefault="00EB1DE1" w:rsidP="00EB1DE1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B1DE1" w:rsidRPr="00597977" w:rsidRDefault="00EB1DE1" w:rsidP="00EB1DE1">
            <w:pPr>
              <w:widowControl w:val="0"/>
              <w:tabs>
                <w:tab w:val="left" w:pos="360"/>
              </w:tabs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ОК-2, ПК-1, СК-1, СК-2.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(1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Гуров М. И., канд. ист. н., доцент.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EB1DE1" w:rsidRPr="00597977" w:rsidRDefault="00EB1DE1" w:rsidP="00EB1DE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Б1.В.ДВ.06.01 Историческое краеведение</w:t>
            </w:r>
          </w:p>
          <w:p w:rsidR="00EB1DE1" w:rsidRPr="00597977" w:rsidRDefault="00EB1DE1" w:rsidP="00EB1DE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EB1DE1" w:rsidRPr="00597977" w:rsidTr="00EB1DE1">
              <w:tc>
                <w:tcPr>
                  <w:tcW w:w="4785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EB1DE1" w:rsidRPr="00597977" w:rsidRDefault="00EB1DE1" w:rsidP="00EB1DE1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B1DE1" w:rsidRPr="00597977" w:rsidRDefault="00EB1DE1" w:rsidP="00F968FB">
            <w:pPr>
              <w:widowControl w:val="0"/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i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формирование знаний о специфике исторического краеведения как комплексной дисциплины исторического цикла и формы общественной деятельности.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6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познакомить с методикой организации краеведческой работы в школе и вне школы; </w:t>
            </w:r>
          </w:p>
          <w:p w:rsidR="00EB1DE1" w:rsidRPr="00597977" w:rsidRDefault="00EB1DE1" w:rsidP="00EB1DE1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сформировать навыки использования краеведческого материала на уроках и в других формах учебно-воспитательного процесса..</w:t>
            </w:r>
          </w:p>
          <w:p w:rsidR="00EB1DE1" w:rsidRPr="00597977" w:rsidRDefault="00EB1DE1" w:rsidP="00F968FB">
            <w:pPr>
              <w:widowControl w:val="0"/>
              <w:numPr>
                <w:ilvl w:val="0"/>
                <w:numId w:val="96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4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9249"/>
            </w:tblGrid>
            <w:tr w:rsidR="00EB1DE1" w:rsidRPr="00597977" w:rsidTr="00EB1DE1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24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B1DE1" w:rsidRPr="00597977" w:rsidTr="00EB1DE1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24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основные этапы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анализировать основные этапы  и закономерности исторического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навыками анализа исторического развития для формирования гражданской позиции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процессы и явления общественной жизни на локальном, национальном, глобальном уровнях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определять пространственные и временные рамки процессов и явлений общественной жизни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общество в целом и закономерности общественных процессов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анализировать исторические события, явления и процессы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об обществе в целом и общественных процессах</w:t>
                  </w:r>
                </w:p>
              </w:tc>
            </w:tr>
            <w:tr w:rsidR="00EB1DE1" w:rsidRPr="00597977" w:rsidTr="00EB1DE1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ориентироваться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основные научные концепции, объясняющие единство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ориентироваться в научных концепциях общественного развития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знаниями о единстве и многообразии общественно-исторического процесса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методы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обосновывать методологическую позицию при объяснении исторических фактов, явлений и процессов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навыками практического применения методов комплексного анализа исторических источников</w:t>
                  </w:r>
                </w:p>
              </w:tc>
            </w:tr>
            <w:tr w:rsidR="00EB1DE1" w:rsidRPr="00597977" w:rsidTr="00EB1DE1">
              <w:tc>
                <w:tcPr>
                  <w:tcW w:w="14142" w:type="dxa"/>
                  <w:gridSpan w:val="3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значение краеведения в духовно-нравственном развитии обучающихся в учебной и внеучебной деятельности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решать  задачи воспитания духовно-нравственного развития при использовании знаний по историческому краеведению.</w:t>
                  </w:r>
                </w:p>
              </w:tc>
            </w:tr>
            <w:tr w:rsidR="00EB1DE1" w:rsidRPr="00597977" w:rsidTr="00EB1DE1">
              <w:tc>
                <w:tcPr>
                  <w:tcW w:w="1139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EB1DE1" w:rsidRPr="00597977" w:rsidRDefault="00EB1DE1" w:rsidP="00EB1D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навыками применения знаний по историческому краеведению при решении задач воспитания и духовно-нравственного развития обучающихся </w:t>
                  </w:r>
                </w:p>
              </w:tc>
            </w:tr>
          </w:tbl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EB1DE1" w:rsidRPr="00597977" w:rsidRDefault="00EB1DE1" w:rsidP="00EB1DE1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СК-2, СК-4, СК-5.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(3 сем.).</w:t>
            </w:r>
          </w:p>
          <w:p w:rsidR="00EB1DE1" w:rsidRPr="00597977" w:rsidRDefault="00EB1DE1" w:rsidP="00EB1D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Гуров М. И., канд. ист. н., доцент</w:t>
            </w: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Б1.В.ДВ.06.02 История Дона и Северного Кавказа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i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формирование у студентов осознанного, научного представления об истории Дона и Северного Кавказа, начиная со времени заселения края людьми и заканчивая февральской революцией 1917 г. 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7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показать особенности развития региона в древности и в период средневековья;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охарактеризовать причины формирования казачьих сообществ на Дону;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показать социально-политическое и экономическое развитие Дона и Северного Кавказа в XIX – начале XX вв.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7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20"/>
              <w:gridCol w:w="3753"/>
              <w:gridCol w:w="5055"/>
              <w:gridCol w:w="8"/>
              <w:gridCol w:w="67"/>
              <w:gridCol w:w="12"/>
              <w:gridCol w:w="37"/>
              <w:gridCol w:w="23"/>
              <w:gridCol w:w="22"/>
              <w:gridCol w:w="15"/>
            </w:tblGrid>
            <w:tr w:rsidR="00F968FB" w:rsidRPr="00597977" w:rsidTr="001F00AA">
              <w:trPr>
                <w:gridBefore w:val="1"/>
                <w:wBefore w:w="59" w:type="dxa"/>
                <w:cantSplit/>
                <w:trHeight w:val="341"/>
              </w:trPr>
              <w:tc>
                <w:tcPr>
                  <w:tcW w:w="4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7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5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6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  <w:cantSplit/>
                <w:trHeight w:val="281"/>
              </w:trPr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Код</w:t>
                  </w: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1F00AA">
              <w:trPr>
                <w:gridBefore w:val="1"/>
                <w:wBefore w:w="59" w:type="dxa"/>
                <w:trHeight w:val="242"/>
              </w:trPr>
              <w:tc>
                <w:tcPr>
                  <w:tcW w:w="98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5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6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  <w:trHeight w:val="242"/>
              </w:trPr>
              <w:tc>
                <w:tcPr>
                  <w:tcW w:w="1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позиции.</w:t>
                  </w: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 о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сновные этапы и закономерности исторического развития Дона и Северного Кавказа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анализировать основные этапы и закономерности исторического развития Дона и Скверного Кавказа для формирования гражданской позиции.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анализировать основные этапы и закономерности исторического развития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Дона и Северного Кавказа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для формирования гражданской позиции.</w:t>
                  </w:r>
                </w:p>
              </w:tc>
            </w:tr>
            <w:tr w:rsidR="00F968FB" w:rsidRPr="00597977" w:rsidTr="001F00AA">
              <w:trPr>
                <w:gridBefore w:val="1"/>
                <w:wBefore w:w="59" w:type="dxa"/>
                <w:trHeight w:val="242"/>
              </w:trPr>
              <w:tc>
                <w:tcPr>
                  <w:tcW w:w="98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5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5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6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  <w:trHeight w:val="242"/>
              </w:trPr>
              <w:tc>
                <w:tcPr>
                  <w:tcW w:w="1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      </w: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определять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способностью определять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владением знаниями об обществе в целом и общественных процессах, способен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анализировать исторические события, явления и процессы. </w:t>
                  </w: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исторические события, явления и процессы, характерные для регионального развития Дона и Северного Кавказа в различные периоды их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истории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анализировать исторические события, явления и процессы, характерные для регионального развития Дона и Северного Кавказа в различные периоды их истории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59" w:type="dxa"/>
              </w:trPr>
              <w:tc>
                <w:tcPr>
                  <w:tcW w:w="1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знаниями об обществе в целом и общественных процессах, характерных для регионального развития Дона и Северного Кавказа в различные периоды их истории</w:t>
                  </w:r>
                </w:p>
              </w:tc>
            </w:tr>
            <w:tr w:rsidR="00F968FB" w:rsidRPr="00597977" w:rsidTr="001F00AA">
              <w:trPr>
                <w:gridAfter w:val="1"/>
                <w:wAfter w:w="12" w:type="dxa"/>
                <w:trHeight w:val="242"/>
              </w:trPr>
              <w:tc>
                <w:tcPr>
                  <w:tcW w:w="989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1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2" w:type="dxa"/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проблем развития истории Дона и Северного Кавказа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2" w:type="dxa"/>
              </w:trPr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использовать современные методы и технологии обучения и диагностики при анализе проблем развития истории Дона и Северного Кавказа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2" w:type="dxa"/>
              </w:trPr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использовать современные методы и технологии обучения и диагностики при анализе проблем развития истории Дона и Северного Кавказа 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ПК-3, СК-1, СК-2.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(3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 В. К., канд. ист. н.,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Б1.В.ДВ.07.01 Архивоведение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формирование у студентов систематизированных знаний об основах архивоведения с целью овладения методами и приёмами работы в архивах и научного поиска.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представлений у студентов по истории становления и развития архивоведения;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выработка у студентов системного подхода к решению методических задач в области архивоведения как элемента исторического познания;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студентами базовых понятий по архивоведению;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учебных занятий по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воспитание студентов как формирование у них духовных, нравственных ценностей и патриотических убеждений;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общей исторической культуры студентов..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numPr>
                <w:ilvl w:val="0"/>
                <w:numId w:val="16"/>
              </w:num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  <w:tbl>
            <w:tblPr>
              <w:tblW w:w="14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9249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24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24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основные направления и проблемы архивоведения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осмысливать процессы, события и явления архивоведения в их динамике и взаимосвязи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технологиями научного анализа, использования и обновления знаний по архивоведению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bCs/>
                      <w:i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периоды становления отечественного архивоведения в контексте отечественной и мировой истории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анализировать основные периоды отечественного архивоведения и соотносить их на национальном и глобальном уровнях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основными подходами в интерпретации и периодизации отечественного архивоведения и соотносить их на национальном и глобальном уровнях</w:t>
                  </w:r>
                </w:p>
              </w:tc>
            </w:tr>
            <w:tr w:rsidR="00F968FB" w:rsidRPr="00597977" w:rsidTr="001F00AA"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основные направления архивоведения, как основы для реализации учебных предметов в соответствии с требованиями образовательных стандартов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применять полученные знания по архивоведению в соответствии с требованиями образовательных стандартов по учебным предметам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24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ПК-1, СК-1.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(3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Гуров М.И., канд. ист. н.,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Б1.В.ДВ.07.02 Музееведение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9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формирование знаний о развитии музейного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9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дать первичные сведения о развитии музейного дела в России; </w:t>
            </w:r>
          </w:p>
          <w:p w:rsidR="00F968FB" w:rsidRPr="00597977" w:rsidRDefault="00F968FB" w:rsidP="00F968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дать первичные навыки современных музейных технологий; </w:t>
            </w:r>
          </w:p>
          <w:p w:rsidR="00F968FB" w:rsidRPr="00597977" w:rsidRDefault="00F968FB" w:rsidP="00F968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подготовить к музейной работе.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99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055"/>
              <w:gridCol w:w="19"/>
              <w:gridCol w:w="3734"/>
              <w:gridCol w:w="16"/>
              <w:gridCol w:w="5051"/>
              <w:gridCol w:w="11"/>
              <w:gridCol w:w="68"/>
              <w:gridCol w:w="11"/>
              <w:gridCol w:w="26"/>
              <w:gridCol w:w="14"/>
              <w:gridCol w:w="9"/>
              <w:gridCol w:w="21"/>
            </w:tblGrid>
            <w:tr w:rsidR="00F968FB" w:rsidRPr="00597977" w:rsidTr="001F00AA">
              <w:trPr>
                <w:gridBefore w:val="1"/>
                <w:gridAfter w:val="2"/>
                <w:wBefore w:w="20" w:type="dxa"/>
                <w:wAfter w:w="30" w:type="dxa"/>
                <w:cantSplit/>
                <w:trHeight w:val="341"/>
              </w:trPr>
              <w:tc>
                <w:tcPr>
                  <w:tcW w:w="48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  <w:cantSplit/>
                <w:trHeight w:val="281"/>
              </w:trPr>
              <w:tc>
                <w:tcPr>
                  <w:tcW w:w="1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Код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68FB" w:rsidRPr="00597977" w:rsidTr="001F00AA">
              <w:trPr>
                <w:gridBefore w:val="1"/>
                <w:gridAfter w:val="2"/>
                <w:wBefore w:w="20" w:type="dxa"/>
                <w:wAfter w:w="30" w:type="dxa"/>
                <w:trHeight w:val="242"/>
              </w:trPr>
              <w:tc>
                <w:tcPr>
                  <w:tcW w:w="98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ar-SA"/>
                    </w:rPr>
                    <w:t>ОК-2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uppressAutoHyphens/>
                    <w:spacing w:after="0" w:line="100" w:lineRule="atLeast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позиции.</w:t>
                  </w: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основные этапы и закономерности развития музейного дела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анализировать основные этапы и закономерности развития музейного дела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методикой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анализа основных этапов и закономерностей развития музейного дела</w:t>
                  </w:r>
                </w:p>
              </w:tc>
            </w:tr>
            <w:tr w:rsidR="00F968FB" w:rsidRPr="00597977" w:rsidTr="001F00AA">
              <w:trPr>
                <w:gridBefore w:val="1"/>
                <w:gridAfter w:val="2"/>
                <w:wBefore w:w="20" w:type="dxa"/>
                <w:wAfter w:w="30" w:type="dxa"/>
                <w:trHeight w:val="242"/>
              </w:trPr>
              <w:tc>
                <w:tcPr>
                  <w:tcW w:w="98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СК-8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готовностью к синтезу знаниевых, деятельностных и ценностных элементов профессиональной компетентности как основы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lastRenderedPageBreak/>
                    <w:t xml:space="preserve">деятельности учителя истории и обществознания. </w:t>
                  </w: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lastRenderedPageBreak/>
                    <w:t xml:space="preserve">З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основные формы культурно-образовательной деятельности музея как основы деятельности учителя истории и обществознания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проводить синтез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знаниевых, деятельностных и ценностных элементов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lastRenderedPageBreak/>
                    <w:t xml:space="preserve">профессиональной компетентностикак основы деятельности учителя истории и обществознания.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В методикой организации музейного дела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СК-9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способностью понимать значение культуры и интерпретировать культурно-идеологические явления. </w:t>
                  </w: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об историческом и культурно-идеологическом аспектах существования музеев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самостоятельно понимать значение музейной культуры и анализировать культурно-идеологическую  научную литературу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wBefore w:w="2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1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различными методиками музейной коммуникации и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>интерпретировать культурно-идеологические явления.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98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gridSpan w:val="2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37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23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  <w:tc>
                <w:tcPr>
                  <w:tcW w:w="1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 современные методы и технологии обучения и диагностики при анализе проблем развития музейной деятельности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использовать современные методы и технологии обучения и диагностики при анализе проблем развития музейной деятельности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 при анализе проблем развития музейной деятельности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ПК-3</w:t>
                  </w:r>
                </w:p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 методику решения задач воспитания и духовно-нравственного развития, в ходе обучения теории и практике музейной деятельности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решать задачи воспитания и духовно-нравственного развития, в ходе обучения теории и практике музейной деятельности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 w:cs="font295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 решать задачи воспитания и </w:t>
                  </w:r>
                  <w:r w:rsidRPr="00597977">
                    <w:rPr>
                      <w:rFonts w:ascii="Times New Roman" w:eastAsia="SimSu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 xml:space="preserve">духовно-нравственного развития, в ходе обучения теории и практике музейной деятельности 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ПК-3, СК-8, СК-9.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(3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 В.К., канд. ист. н.,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Б1.В.ДВ.08.01 Вспомогательные исторические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изучение содержания, истории развития и современного состояния вспомогательных исторических дисциплин: палеографии, хронологии, метрологии, сфрагистики, геральдики, генеалогии, нумизматики, ономастики, а также функций вспомогательных исторических дисциплин в познании прошлого; изучение возможностей использования вспомогательных исторических дисциплин для овладения навыками внешней критики документов: их датировки, установления подлинности, авторства, места написания, для решения вопросов базового исторического исследования.</w:t>
            </w:r>
          </w:p>
          <w:p w:rsidR="00F968FB" w:rsidRPr="00597977" w:rsidRDefault="00F968FB" w:rsidP="00F968F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0"/>
              </w:numPr>
              <w:tabs>
                <w:tab w:val="left" w:pos="0"/>
                <w:tab w:val="left" w:pos="36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364"/>
              <w:gridCol w:w="2551"/>
              <w:gridCol w:w="7371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4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99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44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59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 сущность, формы, функции исторического знания; движущие силы и закономерности исторического процесса;</w:t>
                  </w:r>
                </w:p>
              </w:tc>
            </w:tr>
            <w:tr w:rsidR="00F968FB" w:rsidRPr="00597977" w:rsidTr="001F00A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      </w:r>
                </w:p>
              </w:tc>
            </w:tr>
            <w:tr w:rsidR="00F968FB" w:rsidRPr="00597977" w:rsidTr="001F00A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технологиями приобретения, использования и обновления гуманитарных знаний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59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З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исторических дисциплин.</w:t>
                  </w:r>
                </w:p>
              </w:tc>
            </w:tr>
            <w:tr w:rsidR="00F968FB" w:rsidRPr="00597977" w:rsidTr="001F00A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      </w:r>
                </w:p>
              </w:tc>
            </w:tr>
            <w:tr w:rsidR="00F968FB" w:rsidRPr="00597977" w:rsidTr="001F00A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59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З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      </w:r>
                </w:p>
              </w:tc>
            </w:tr>
            <w:tr w:rsidR="00F968FB" w:rsidRPr="00597977" w:rsidTr="001F00A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 обосновывать свое отношение к историческим событиям, их участникам</w:t>
                  </w:r>
                </w:p>
              </w:tc>
            </w:tr>
            <w:tr w:rsidR="00F968FB" w:rsidRPr="00597977" w:rsidTr="001F00AA">
              <w:trPr>
                <w:trHeight w:val="126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5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56" w:lineRule="auto"/>
                    <w:ind w:left="34" w:firstLine="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предмет историко-географической науки и её место в системе гуманитарного знания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56" w:lineRule="auto"/>
                    <w:ind w:left="34" w:firstLine="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фактический материал каждой темы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adjustRightInd w:val="0"/>
                    <w:spacing w:after="0" w:line="256" w:lineRule="auto"/>
                    <w:ind w:left="34" w:firstLine="0"/>
                    <w:contextualSpacing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причины и следствия обновления исторических знаний и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техники изучения исторической географии</w:t>
                  </w: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СК-5</w:t>
                  </w:r>
                </w:p>
              </w:tc>
              <w:tc>
                <w:tcPr>
                  <w:tcW w:w="5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hanging="113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З технику научной работы с источниками, способы извлечения из них аутентичной информации; общее и особенное во взглядах и подходах к объяснению исторического процесса;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анализировать конкретно-исторические проблемы на основе общенаучных принципов;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давать взвешенную, обоснованную оценку вклада того или иного ученого в развитие историко-географической науки;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 элементами исторического описания и объяснения, определения особенностей научного мышления и своеобразия своеобразия их исторических взглядов ученых и методологии исследования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в контексте данной учебной дисциплины</w:t>
                  </w: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СК-1, СК-2, СК-5.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(6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Селюнина Н. В., д. ист. н., проф.,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Б1.В.ДВ.08.02 Историческая география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44.03.05 «Педагогическое </w:t>
                  </w:r>
                  <w:r w:rsidRPr="0059797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>образование» (с двумя профилями подготовки)</w:t>
                  </w:r>
                </w:p>
              </w:tc>
            </w:tr>
            <w:tr w:rsidR="00F968FB" w:rsidRPr="00597977" w:rsidTr="001F00AA">
              <w:trPr>
                <w:trHeight w:val="705"/>
              </w:trPr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(источниковой) информации, касающейся судеб регионов России и их историко-географических условий развития.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1"/>
              </w:numPr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умении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понимании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воспитании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      </w:r>
          </w:p>
          <w:p w:rsidR="00F968FB" w:rsidRPr="00597977" w:rsidRDefault="00F968FB" w:rsidP="00F968FB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умении логически мыслить, плодотворно дискутировать, а также творчески и самостоятельно осмысливать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lastRenderedPageBreak/>
              <w:t>получаемую информацию, выделять дискуссионные моменты, обосновывать разнообразные точки зрения по перечню историко-географических проблем.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numPr>
                <w:ilvl w:val="0"/>
                <w:numId w:val="102"/>
              </w:num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Требования к результатам освоения дисциплины</w:t>
            </w: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F968FB" w:rsidRPr="00597977" w:rsidTr="001F00AA">
              <w:tc>
                <w:tcPr>
                  <w:tcW w:w="9889" w:type="dxa"/>
                  <w:hideMark/>
                </w:tcPr>
                <w:tbl>
                  <w:tblPr>
                    <w:tblStyle w:val="a3"/>
                    <w:tblW w:w="9634" w:type="dxa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2551"/>
                    <w:gridCol w:w="6124"/>
                  </w:tblGrid>
                  <w:tr w:rsidR="00F968FB" w:rsidRPr="00597977" w:rsidTr="001F00AA">
                    <w:trPr>
                      <w:trHeight w:val="341"/>
                    </w:trPr>
                    <w:tc>
                      <w:tcPr>
                        <w:tcW w:w="3510" w:type="dxa"/>
                        <w:gridSpan w:val="2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6124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1F00AA">
                    <w:trPr>
                      <w:trHeight w:val="281"/>
                    </w:trPr>
                    <w:tc>
                      <w:tcPr>
                        <w:tcW w:w="959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2551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124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9634" w:type="dxa"/>
                        <w:gridSpan w:val="3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Специальные  компетенции (СК) </w:t>
                        </w: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959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СК-1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      </w:r>
                      </w:p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 xml:space="preserve"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основные направления, теории и методы науки, важные для систематизации  материала и обобщения информации по исторической географии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7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обосновывать свое отношение к историческим событиям, их участникам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7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7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навыками увлеченного образованного человека, способного аналитически мыслить</w:t>
                        </w: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959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СК-2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      </w:r>
                      </w:p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предмет историко-географической науки и её место в системе гуманитарного знания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фактический материал каждой темы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причины и следствия обновления исторических знаний и техники изучения исторической географии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извлекать знания из исторических источников и применять их для решения познавательных задач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в рамках исторической географии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стремлением к расширению общей эрудиции на основе интереса к исторической географии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959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СК-5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      </w:r>
                      </w:p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технику научной работы с источникам, способы извлечения из них аутентичной информации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5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дать взвешенную, обоснованную оценку вклада того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или иного ученого в развитие историко-географической науки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6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</w:t>
                        </w:r>
                      </w:p>
                    </w:tc>
                  </w:tr>
                  <w:tr w:rsidR="00F968FB" w:rsidRPr="00597977" w:rsidTr="001F00AA">
                    <w:trPr>
                      <w:trHeight w:val="510"/>
                    </w:trPr>
                    <w:tc>
                      <w:tcPr>
                        <w:tcW w:w="959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ПК-5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осуществлять педагогическое сопровождение социализации и профессионального самоопределения обучающихся</w:t>
                        </w:r>
                      </w:p>
                    </w:tc>
                    <w:tc>
                      <w:tcPr>
                        <w:tcW w:w="6124" w:type="dxa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numPr>
                            <w:ilvl w:val="0"/>
                            <w:numId w:val="104"/>
                          </w:numPr>
                          <w:tabs>
                            <w:tab w:val="left" w:pos="851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            </w:r>
                      </w:p>
                    </w:tc>
                  </w:tr>
                  <w:tr w:rsidR="00F968FB" w:rsidRPr="00597977" w:rsidTr="001F00AA">
                    <w:trPr>
                      <w:trHeight w:val="765"/>
                    </w:trPr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widowControl w:val="0"/>
                          <w:numPr>
                            <w:ilvl w:val="0"/>
                            <w:numId w:val="36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 элементами исторического описания и объяснения учебного материала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numPr>
                            <w:ilvl w:val="0"/>
                            <w:numId w:val="36"/>
                          </w:numPr>
                          <w:spacing w:after="0" w:line="240" w:lineRule="auto"/>
                          <w:contextualSpacing w:val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            </w:r>
                      </w:p>
                    </w:tc>
                  </w:tr>
                  <w:tr w:rsidR="00F968FB" w:rsidRPr="00597977" w:rsidTr="001F00AA">
                    <w:trPr>
                      <w:trHeight w:val="915"/>
                    </w:trPr>
                    <w:tc>
                      <w:tcPr>
                        <w:tcW w:w="959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24" w:type="dxa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widowControl w:val="0"/>
                          <w:numPr>
                            <w:ilvl w:val="0"/>
                            <w:numId w:val="10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выявления особенностей научного мышления отдельных ученых, своеобразия их исторических взглядов и методологии исследования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контексте данной учебной дисциплины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ind w:left="357" w:hanging="357"/>
                          <w:contextualSpacing w:val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приемами ведения дискуссии и полемики</w:t>
                        </w:r>
                      </w:p>
                      <w:p w:rsidR="00F968FB" w:rsidRPr="00597977" w:rsidRDefault="00F968FB" w:rsidP="00F968FB">
                        <w:pPr>
                          <w:pStyle w:val="a7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ind w:left="357" w:hanging="357"/>
                          <w:contextualSpacing w:val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методами обобщения и анализа информации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ПК-5, СК-1, СК-2, СК-5.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(6 сем.).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Смирнов И. Н., канд. ист. наук,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Б1.В.ДВ.09.01 История экономики России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у студентов комплексного представления об экономическом развитии России, месте российской экономики в мировом экономическом развитии;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систематизированных знаний об основных закономерностях и особенностях развития экономики России на различных этапах ее истории;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приобретении теоретических знаний в области истории развития и анализа экономики России;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изучении различных этапов и особенности развития экономики в России;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приобретении навыков анализа информации, обоснование собственной точки зрения на актуальные экономические проблемы;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5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"/>
              <w:gridCol w:w="1040"/>
              <w:gridCol w:w="34"/>
              <w:gridCol w:w="2374"/>
              <w:gridCol w:w="1345"/>
              <w:gridCol w:w="31"/>
              <w:gridCol w:w="5036"/>
              <w:gridCol w:w="79"/>
              <w:gridCol w:w="6"/>
              <w:gridCol w:w="20"/>
              <w:gridCol w:w="11"/>
              <w:gridCol w:w="23"/>
              <w:gridCol w:w="6"/>
              <w:gridCol w:w="12"/>
            </w:tblGrid>
            <w:tr w:rsidR="00F968FB" w:rsidRPr="00597977" w:rsidTr="001F00AA">
              <w:trPr>
                <w:gridBefore w:val="1"/>
                <w:gridAfter w:val="1"/>
                <w:wBefore w:w="35" w:type="dxa"/>
                <w:wAfter w:w="12" w:type="dxa"/>
                <w:cantSplit/>
                <w:trHeight w:val="341"/>
              </w:trPr>
              <w:tc>
                <w:tcPr>
                  <w:tcW w:w="482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2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  <w:cantSplit/>
                <w:trHeight w:val="281"/>
              </w:trPr>
              <w:tc>
                <w:tcPr>
                  <w:tcW w:w="1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1F00AA">
              <w:trPr>
                <w:gridBefore w:val="1"/>
                <w:gridAfter w:val="1"/>
                <w:wBefore w:w="35" w:type="dxa"/>
                <w:wAfter w:w="12" w:type="dxa"/>
                <w:trHeight w:val="242"/>
              </w:trPr>
              <w:tc>
                <w:tcPr>
                  <w:tcW w:w="3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6517" w:type="dxa"/>
                  <w:gridSpan w:val="6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ОК-1:</w:t>
                  </w:r>
                </w:p>
              </w:tc>
              <w:tc>
                <w:tcPr>
                  <w:tcW w:w="375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основы философских и социогуманитарных знаний для формирования научного мировоззрения</w:t>
                  </w:r>
                </w:p>
                <w:p w:rsidR="00F968FB" w:rsidRPr="00597977" w:rsidRDefault="00F968FB" w:rsidP="00F968FB">
                  <w:pPr>
                    <w:spacing w:after="0" w:line="100" w:lineRule="atLeast"/>
                    <w:rPr>
                      <w:i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закономерности экономического развития России, периодизацию истории экономики, особенности развития экономики России в контексте системных представлений о многофакторном развитии российской истории в целом для формирования научного мировоззрения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использовать основы философских и социогуманитарных знаний для осмысления экономических процессов, событий и явлений в истории России в их динамике и взаимосвязи, руководствуясь принципами научной объективности и историзма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навыками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использования основ знаний по истории экономики России для формирования научного мировоззрения</w:t>
                  </w:r>
                </w:p>
              </w:tc>
            </w:tr>
            <w:tr w:rsidR="00F968FB" w:rsidRPr="00597977" w:rsidTr="001F00AA">
              <w:trPr>
                <w:gridBefore w:val="1"/>
                <w:gridAfter w:val="1"/>
                <w:wBefore w:w="35" w:type="dxa"/>
                <w:wAfter w:w="12" w:type="dxa"/>
                <w:trHeight w:val="242"/>
              </w:trPr>
              <w:tc>
                <w:tcPr>
                  <w:tcW w:w="3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6517" w:type="dxa"/>
                  <w:gridSpan w:val="6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375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способеностью ориентироваться в научных концепциях, объясняющих единство и многообразие исторического процесса</w:t>
                  </w: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основные научные экономические идеи и концепции, объясняющие единство и многообразие исторического процесса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ориентироваться в экономических учениях и концепциях, объясняющих единство и многообразие исторического процесса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осмысления и анализа экономических концепций, объясняющих единство и многообразие исторического процесса, сравнительного подхода в выявлении общего и особенного в развитии экономики России и других стран мира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СК-6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исторических и экономических и социально-политических проблем</w:t>
                  </w: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общенаучные принципы и методы познания, необходимые для анализа экономических проблем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общенаучные принципы и методы познания при анализе конкретно-исторических и экономических проблем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5" w:type="dxa"/>
                <w:wAfter w:w="12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использования общенаучных принципов и методов познания при анализе конкретно-исторических и экономических проблем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98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18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проблем развития истории экономики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современные методы и технологии обучения и диагностики при анализе проблем развития истории экономики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 при анализе проблем развития истории экономики России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ind w:left="1065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ПК-2, СК-4,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(6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Хоруженко В. К., канд. ист. наук, доцент.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Б1.В.ДВ.09.02 История экономических учений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 дать студентам общее представление о сумме накопленных экономических знаний и познакомить их с широким диапазоном теорий, составлявших основу экономической науки на всех этапах ее развития.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Объяснить процесс, направленность эволюции экономической науки. Рассмотрев социальную природу возникновения экономических идей и теорий, определить причины смены различных концепций экономической науки.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Выделить имена тех ученых, которые внесли в развитие экономической науки наибольший вклад. Изучить композицию их экономических взглядов и выявить присущие каждому ученому логические связи и противоречия, которые обнаруживаются в их анализе явлений экономической жизни.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экономических взглядов каждого, степень их прогрессивности и актуальности.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Познакомиться с представлениями об экономике обществ прошлого, знания которых в этом направлении фрагментарны, представлены отдельными догадками и гипотезами далекими от научной глубины.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5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"/>
              <w:gridCol w:w="708"/>
              <w:gridCol w:w="91"/>
              <w:gridCol w:w="3040"/>
              <w:gridCol w:w="1083"/>
              <w:gridCol w:w="4488"/>
              <w:gridCol w:w="164"/>
            </w:tblGrid>
            <w:tr w:rsidR="00F968FB" w:rsidRPr="00597977" w:rsidTr="001F00AA">
              <w:trPr>
                <w:gridAfter w:val="1"/>
                <w:wAfter w:w="164" w:type="dxa"/>
                <w:trHeight w:val="141"/>
              </w:trPr>
              <w:tc>
                <w:tcPr>
                  <w:tcW w:w="94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  <w:cantSplit/>
                <w:trHeight w:val="341"/>
              </w:trPr>
              <w:tc>
                <w:tcPr>
                  <w:tcW w:w="3839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lastRenderedPageBreak/>
                    <w:t>Формируемые компетенции</w:t>
                  </w:r>
                </w:p>
              </w:tc>
              <w:tc>
                <w:tcPr>
                  <w:tcW w:w="5735" w:type="dxa"/>
                  <w:gridSpan w:val="3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  <w:cantSplit/>
                <w:trHeight w:val="281"/>
              </w:trPr>
              <w:tc>
                <w:tcPr>
                  <w:tcW w:w="799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3040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735" w:type="dxa"/>
                  <w:gridSpan w:val="3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9574" w:type="dxa"/>
                  <w:gridSpan w:val="6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799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использовать основы философских и социогуманитарных знаний для формирования научного мировоззрения</w:t>
                  </w: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фактический материал каждой темы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осмысливать исторические события и явления под углом багажа экономических знаний, который был знаком той или иной исторической эпохе 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формировать и аргументировано отстаивать собственную позицию по различным проблемам истории экономической мысли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анализа исторических источников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ведения дискуссии и полемики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обобщения и анализа информации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логического построения устной  и письменной речи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поиска, открытия нового знания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самостоятельного применения полученных знаний для оценки текущего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положения в экономической мысли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9574" w:type="dxa"/>
                  <w:gridSpan w:val="6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799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направленность эволюции экономической мысли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суть основных направлений экономической мысли, их концептуальные различия, особенности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ведущие направления развития экономических знаний на современном этапе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выявлять условия и закономерности развития экономических взглядов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различные подходы к оценке и периодизации истории экономических учений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дать взвешенную, обоснованную оценку вклада того или иного ученого в экономическую науку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критически осмысливать разные экономические теории, находить соответствующие аргументы их критики, вырабатывать свою позиции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определять общее и особенное в теоретических воззрениях авторитетных ученых и отдельных научных школ и направлений экономической мысли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соотносить исторические процессы во времени и пространстве, выявляя общие и отличительные черты экономических знаний различных народов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навыками сопоставления и сравнения исторических событий и явлений, важных с точки зрения истории экономической мысли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навыками выявления особенностей экономического мышления отдельных ученых, своеобразия их экономических взглядов и методологии исследования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– способностями определять принадлежность теоретических взглядов того или иного ученого к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lastRenderedPageBreak/>
                    <w:t>конкретной экономической школе и направлению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СК-6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- особенности развития теории и методологии социально-гуманитарного знания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основные направления, теории и методы науки, важные для изучения экономической мысли на различных этапах истории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– технику научной работы с историческими источникам, извлечения из них аутентичной информации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– специфику интерпретации процесса формирования современной системы экономических знаний различными научными школами и направлениями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демонстрировать возможные варианты интерпретации исторических фактов, взглядов мыслителей на экономику под углом различных систем ценностей и с учетом целерациональной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формально-логически мыслить, демонстрируя способность приводить исторические знания в состояние разнообразных схем, таблиц, графиков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извлекать сведения из исторических источников, необходимые для решения познавательных задач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грамотно пользоваться способами научного исследования, руководствуясь принципами исследования, принятыми в гуманитарной науке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методами обобщения и анализа исторической информации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приемами постановки исследовательских задач и выбору путей их достижения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– навыками построения диаграмм, рисунков,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визуализирующих исторические события, и делающих исторические знания понятными школьникам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методологическим аппаратом гуманитарных наук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 навыками работы с историческими источниками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– опытом обработки различных точек зрения представителей науки и выявления авторского взгляда на события прошлого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trHeight w:val="242"/>
              </w:trPr>
              <w:tc>
                <w:tcPr>
                  <w:tcW w:w="739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 xml:space="preserve">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4214" w:type="dxa"/>
                  <w:gridSpan w:val="3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465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 посредством углубленного изучения учебной дисциплины донести до школьников наибольший объем исторических знаний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какие творческие методы аудиторной работы с учащимися могут быть наиболее продуктивными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c>
                <w:tcPr>
                  <w:tcW w:w="73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4" w:type="dxa"/>
                  <w:gridSpan w:val="3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доступно излагать учебный материал, иллюстрировать разнообразные точки зрения по спорным вопросам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извлекать из источников полезные сведения и обучать школьников грамотной работе с репрезентативной источниковой информацией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c>
                <w:tcPr>
                  <w:tcW w:w="739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14" w:type="dxa"/>
                  <w:gridSpan w:val="3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5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составления графиков, таблиц и др. историко-математических моделей, облегчающих изучение истории школьниками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культурой общения с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</w: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ПК-1, СК-4,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(6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Смирнов И. Н., канд. ист. наук, доцент.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Б1.В.ДВ.10.01 Средневековый Восток: политические и социокультурные модели развития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систематизированных знаний и представлений о сложившихся в странах средневекового Востока моделях политического и социокультурного развития общества.</w:t>
            </w: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ind w:left="705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2.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выработка у студентов системного подхода к решению методических задач в области исторического познания, вы контексте истории стран и народов средневекового Востока;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освоение студентами базовых понятий, связанных с историей политического и социокультурного развития в странах средневекового Востока;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проведение учебных занятий по данной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закрепление представлений у студентов о закономерностях  формирования и развития общества в странах средневекового Востока;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формирование общей исторической культуры студентов.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tabs>
                <w:tab w:val="left" w:pos="360"/>
              </w:tabs>
              <w:ind w:left="1804" w:hanging="109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8965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96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знания, умения, владения 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96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3858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пространственные закономерности развития  цивилизаций средневекового Востока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выделять системные характеристики средневекового восточного общества, его структуру и функции, в том числе специфические черты в социальном устройстве и развитии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анализа общественных, политических и культурных отношений на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Востоке в эпоху Средних веков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хронологическую канву истории обществ и государств средневекового Востока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учитывать темпоральный контекст конкретных событий, явлений и процессов в истории средневекового Востока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методикой анализа исторических событий, явлений и процессов в средневековом восточном обществе в их темпоральной характеристике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модели политического и социально-культурного развития различных регионов средневекового Востока, разработанные в ориенталистике и медиевистике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объяснять основные модели общественного развития стран Востока в Средние века, разработанные в науке (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методикой сравнительно-исторического анализа основных моделей развития средневекового общества на территории Азии и Африки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общенаучные принципы и методы познания, а также конкретно-исторические, экономические и социально-политические проблемы развития Востока в средневековую эпоху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критически оценивать концепции и научные исторические школы, сложившиеся в ориенталистике и медиевистике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методикой критического анализа основных научных концепций развития цивилизаций средневекового Востока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готовностью реализовывать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образовательные программы по учебным предметам в соответствии с требованиями образовательных стандартов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требования образовательного стандарта и конкретное содержание образовательной программы по истории Средневекового Востока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lastRenderedPageBreak/>
                    <w:t>применять полученные знания в процессе организации и осуществления учебно-воспитательной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приемами и способами применения знаний по истории Средневекового Востока в учебно-воспитательной деятельности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СК-1, СК-2, СК-3, СК-6, ПК-1.</w:t>
            </w:r>
          </w:p>
          <w:p w:rsidR="00F968FB" w:rsidRPr="00597977" w:rsidRDefault="00F968FB" w:rsidP="00F968FB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</w:t>
            </w:r>
          </w:p>
          <w:p w:rsidR="00F968FB" w:rsidRPr="00597977" w:rsidRDefault="00F968FB" w:rsidP="00F968FB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(7 семестр)</w:t>
            </w:r>
          </w:p>
          <w:p w:rsidR="00F968FB" w:rsidRPr="00597977" w:rsidRDefault="00F968FB" w:rsidP="00F968FB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Качевский Павел Сергеевич</w:t>
            </w: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Б1.В.ДВ.10.02 Империя Габсбургов и держава Гогенцоллернов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образование» (с двумя профилями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lastRenderedPageBreak/>
                    <w:t>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ind w:left="70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у студентов систематизированных знаний и представлений об истории образования и развития империи австрийских Габсбургов и государства прусских Гогенцоллернов – крупных немецких держав эпохи Нового времени в Центрально-Восточной Европе.</w:t>
            </w:r>
          </w:p>
          <w:p w:rsidR="00F968FB" w:rsidRPr="00597977" w:rsidRDefault="00F968FB" w:rsidP="00F968FB">
            <w:pPr>
              <w:widowControl w:val="0"/>
              <w:ind w:left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2. 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закрепление представлений у студентов о закономерностях формирования и развития империи Габсбургов и державы Гогенцоллернов;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выработка у студентов системного подхода к решению методических задач в области исторического познания в контексте истории народов, входивших в состав населения империи Габсбургов и державы Гогенцоллернов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освоение студентами базовых понятий, связанных с историей политического и социально-экономического развития империи Габсбургов и державы Гогенцоллернов;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проведение учебных занятий по данной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формирование общей исторической культуры студентов.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7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Результаты обучения по дисциплине. 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5421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421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знания, умения, владения 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421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0314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определять пространственные и временные рамки процессов и явлений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закономерности развития империи Габсбургов и державы Гогенцоллернов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определять факты, характеризующие основные тенденции развития монархий Габсбургов и Гогенцоллернов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характеристики общих тенденций исторического развития монархий Габсбургов и Гогенцоллернов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содержание основных концептуальных направлений и подходов в историографии австрийской Габсбургской монархии и Бранденбурга-Пруссии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сравнивать, анализировать содержательную сторону концепций и научных исторических школ, исследующих историю империи Габсбургов и державы Гогенцоллернов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компаративного анализа исторических источников по истории империи Габсбургов и державы Гогенцоллернов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содержание исторических источников, их специфику по истории империи австрийских Габсбургов и государства прусских Гогенцоллернов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применять методику комплексного анализа письменных источников по истории империи Габсбургов и державы Гогенцоллернов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приемами работы с конкретно-историческим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материалом по истории государств австрийских Габсбургов и прусских Гогенцоллернов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  <w:p w:rsidR="00F968FB" w:rsidRPr="00597977" w:rsidRDefault="00F968FB" w:rsidP="00F968F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содержание основных событий экономической и социально-политической истории Австрийской монархии и Пруссии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выделить специфику политического и экономического развития империи Габсбургов и державы Гогенцоллернов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приемами соотнесения личностного мировоззрения применительно к изучению истории Австрии и Пруссии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421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требования образовательного стандарта и конкретное содержание образовательной программы по истории  империи Габсбургов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применять полученные знания по истории империи Габсбургов в процессе организации и осуществления учебно-воспитательной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приемами и способами применения знаний по истории Западной Европы в учебно-воспитательной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tabs>
                <w:tab w:val="left" w:pos="360"/>
              </w:tabs>
              <w:ind w:left="1804" w:hanging="1095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numPr>
                <w:ilvl w:val="0"/>
                <w:numId w:val="10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</w:p>
          <w:p w:rsidR="00F968FB" w:rsidRPr="00597977" w:rsidRDefault="00F968FB" w:rsidP="00F968FB">
            <w:pPr>
              <w:ind w:left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СК-1, СК-2, СК-3, СК-6, ПК-1.</w:t>
            </w:r>
          </w:p>
          <w:p w:rsidR="00F968FB" w:rsidRPr="00597977" w:rsidRDefault="00F968FB" w:rsidP="00F968FB">
            <w:pPr>
              <w:numPr>
                <w:ilvl w:val="0"/>
                <w:numId w:val="10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</w:t>
            </w:r>
          </w:p>
          <w:p w:rsidR="00F968FB" w:rsidRPr="00597977" w:rsidRDefault="00F968FB" w:rsidP="00F968FB">
            <w:pPr>
              <w:numPr>
                <w:ilvl w:val="0"/>
                <w:numId w:val="10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(7 семестр)</w:t>
            </w:r>
          </w:p>
          <w:p w:rsidR="00F968FB" w:rsidRPr="00597977" w:rsidRDefault="00F968FB" w:rsidP="00F968FB">
            <w:pPr>
              <w:numPr>
                <w:ilvl w:val="0"/>
                <w:numId w:val="10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Качевский Павел Сергеевич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Б1.В.ДВ.11.01 История казачества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осознанного, научного представления о сущности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казачества, его роли в истории нашей страны и региона (на примере Войска Донского)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охарактеризовать причины формирования казачьих сообществ на Дону;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 раскрыть процесс интеграции Земли Войска Донского в Российскую империю (XVI-XVIII вв.);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показать социально-политическое и экономическое развитие Области Войска Донского в XIX - начале XX вв.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8965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96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96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3858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основные этапы и закономерности исторического развития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анализировать основные этапы  и закономерности исторического развития</w:t>
                  </w:r>
                </w:p>
              </w:tc>
            </w:tr>
            <w:tr w:rsidR="00F968FB" w:rsidRPr="00597977" w:rsidTr="001F00AA">
              <w:trPr>
                <w:trHeight w:val="224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Внавыками анализа исторического развития для формирования гражданской позиции</w:t>
                  </w:r>
                </w:p>
              </w:tc>
            </w:tr>
            <w:tr w:rsidR="00F968FB" w:rsidRPr="00597977" w:rsidTr="001F00AA">
              <w:trPr>
                <w:trHeight w:val="224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педагогические технологии</w:t>
                  </w:r>
                </w:p>
              </w:tc>
            </w:tr>
            <w:tr w:rsidR="00F968FB" w:rsidRPr="00597977" w:rsidTr="001F00AA">
              <w:trPr>
                <w:trHeight w:val="224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F968FB" w:rsidRPr="00597977" w:rsidTr="001F00AA">
              <w:trPr>
                <w:trHeight w:val="224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3858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СК-1;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Зпроцессы и явления общественной жизни на локальном, национальном, глобальном уровнях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Уопределять пространственные и временные рамки процессов и явлений общественной жизни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Взнаниями процессов и явлений общественной жизни в исторической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ретроспективе и на современном этапе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СК-2;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Зобщество в целом и закономерности общественных процессов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анализировать исторические события, явления и процессы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Взнаниями об обществе в целом и общественных процессах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методы комплексного анализа исторических источников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обосновывать методологическую позицию при объяснении исторических фактов, явлений и процессов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навыками практического применения методов комплексного анализа исторических источников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36"/>
            </w:tblGrid>
            <w:tr w:rsidR="00F968FB" w:rsidRPr="00597977" w:rsidTr="001F00AA">
              <w:trPr>
                <w:trHeight w:val="141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СК-2, СК-5.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Мерзляков М. П., преподаватель кафедры истории.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Б1.В.ДВ.11.02 История восточнославянского зарубежья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заключается в осознании студентами характерных черт, особенностей и закономерностей развития народов восточнославянской этнической общности (украинцы и белорусы) на всем протяжении истории, начиная с древнейших времен (начало I тысячелетия нашей эры) и до становления новых постсоциалистических государств в конце ХХ столетия и их развития в новом тысячелетии.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сформировать у студентов целостное представление о развитии исторических процессов у народов восточнославянского этно-сообщества;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определить общее и особенное в процессах государственной эволюции у восточных славян (украинцев и белорусов) в период средних веков и раннего нового времени;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проследить специфику исторического развития украинцев и белорусов  в эпоху имперской России;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осветить проблему поиска национальной идентичности восточнославянских народов;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актуализировать основные этапы исторического прошлого советского времени в судьбах украинского и белорусских народов;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выделить возможные тенденции развития современных государств славянского мира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5138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уровень духовности и культуры украинского и белорусского народов, уровень их экономического и социального развития на различных этапах истории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излагать общий ход исторических событий в рамках восточнославянского мира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выявлять причинно-следственные связи наиболее важных событий восточнославянского зарубежья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самостоятельно работать с источниками и литературой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выработать и отстаивать свою точку зрения на спорные исторические проблемы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«История восточнославянского зарубежья»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trHeight w:val="105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восточнославянского зарубежья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событийную канву исторического процесса в странах восточнославянского зарубежья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основные имена исторических деятелей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географические названия в рамках дисциплины</w:t>
                  </w:r>
                </w:p>
              </w:tc>
            </w:tr>
            <w:tr w:rsidR="00F968FB" w:rsidRPr="00597977" w:rsidTr="001F00AA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объективно оценивать формы организации и эволюцию государственного и общественного устройства восточнославянского зарубежья на различных этапах истории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</w:tc>
            </w:tr>
            <w:tr w:rsidR="00F968FB" w:rsidRPr="00597977" w:rsidTr="001F00AA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определять связь исторических знаний со спецификой и основными сферами деятельности педагога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F968FB" w:rsidRPr="00597977" w:rsidTr="001F00AA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основами комплексного анализа исторических событий, поиска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альтернативных вариантов исторической линии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исторического осмысления процессов, происходивших в странах славянского мира в ключе различных исторических парадигм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Профессиональные (ПК)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ПК-1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определять связь исторических знаний со спецификой и основными сферами деятельности педагога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F968FB" w:rsidRPr="00597977" w:rsidTr="001F00AA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основами комплексного анализа исторических событий, поиска альтернативных вариантов исторической линии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исторического осмысления процессов, происходивших в странах славянского мира в ключе различных исторических парадигм</w:t>
                  </w:r>
                </w:p>
              </w:tc>
            </w:tr>
            <w:tr w:rsidR="00F968FB" w:rsidRPr="00597977" w:rsidTr="001F00AA">
              <w:trPr>
                <w:trHeight w:val="689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современные методы и технологии обучения и диагностики при анализе проблем развития восточнославянского зарубежья.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использовать современные методы и технологии обучения и диагностики при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анализе проблем развития восточнославянского зарубежья.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 при анализе проблем развития восточнославянского зарубежья.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68FB" w:rsidRPr="00597977" w:rsidTr="001F00A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031" w:type="dxa"/>
                  <w:gridSpan w:val="3"/>
                </w:tcPr>
                <w:p w:rsidR="00F968FB" w:rsidRPr="00597977" w:rsidRDefault="00F968FB" w:rsidP="00F968FB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36"/>
            </w:tblGrid>
            <w:tr w:rsidR="00F968FB" w:rsidRPr="00597977" w:rsidTr="001F00AA">
              <w:trPr>
                <w:trHeight w:val="141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ПК-1, ПК-2, СК-1, СК-2.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Зеленская Т. В.,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Б1.В.ДВ.12.01 Политика Памяти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формирование системного знания;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овладение умениями применять методы  для атрибуции исторических источников;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воспитание гражданственности, патриотизма и ценностных ориентаций студента.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знаний и умений анализа основных этапов и закономерностей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исторического развития;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формирование навыков использования исторического материала для воспитания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патриотизма и гражданской позиции;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формирование умений и навыков использования научных концепций.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"/>
              <w:gridCol w:w="1139"/>
              <w:gridCol w:w="3754"/>
              <w:gridCol w:w="4509"/>
              <w:gridCol w:w="4314"/>
            </w:tblGrid>
            <w:tr w:rsidR="00F968FB" w:rsidRPr="00597977" w:rsidTr="001F00AA">
              <w:trPr>
                <w:gridBefore w:val="1"/>
                <w:wBefore w:w="34" w:type="dxa"/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823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823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Зосновные этапы и закономерности исторического развития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анализировать основные этапы и закономерности исторического развития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Вспособностью анализировать основные этапы и закономерности исторического развития для формирования патриотизма и гражданской позиции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организовывать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З: современные способы развития и реализации творческих способностей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различных категорий обучающихся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подбирать эффективные методы и средства обучения и воспитания с помощью понимания механизмов проведения исторической политики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навыками осуществления учебно-воспитательного процесса с учетом индивидуально-типологических особенностей учеников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trHeight w:val="242"/>
              </w:trPr>
              <w:tc>
                <w:tcPr>
                  <w:tcW w:w="13716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основные научные концепции, объясняющие единство и многообразие общественно-исторического процесса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понимать исторически сложившиеся концепции исторического процесса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основные религиозные и научные картины мира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исторически сложившиеся мировоззренческие системы, религиозные и научные картины мира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Вспособностями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СК-9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понимать значение культуры и интерпретировать культурно-идеологические явления</w:t>
                  </w: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историю мировой культуры и понимать ее основные ценностные ориентиры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Упонимать значение культуры и интерпретировать культурно-идеологические явления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Вспособностью понимать значение культуры и интерпретировать культурно-идеологические явления</w:t>
                  </w:r>
                </w:p>
              </w:tc>
            </w:tr>
            <w:tr w:rsidR="00F968FB" w:rsidRPr="00597977" w:rsidTr="001F00AA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4314" w:type="dxa"/>
                <w:trHeight w:val="141"/>
              </w:trPr>
              <w:tc>
                <w:tcPr>
                  <w:tcW w:w="9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ПК-7, СК-4, СК-7, СК-9.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Волвенко А. А.,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Б1.В.ДВ.12.02 Власть и социум в годы ВОВ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систематизированных знаний о взаимоотношениях власти и общества  СССР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 xml:space="preserve"> в годы Великой Отечественной войны.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закрепление представлений у студентов по истории взаимоотношений советской власти и общества в годы Великой Отечественной войны;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выработка у студентов системного подхода к решению методических задач в области исторического познания, в контексте истории взаимоотношений советской власти и общества в годы Великой Отечественной войны;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освоение студентами базовых понятий об истории взаимоотношениях власти и общества  СССР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 в годы Великой Отечественной войны;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проведение учебных занятий по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воспитание студентов как формирование у них духовных, нравственных ценностей и патриотических убеждений;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формирование общей исторической культуры студентов.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4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9107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10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10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направления и  проблемы взаимоотношений власти и социума в СССР в годы ВОВ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анализировать исторические проблемы периода ВОВ, в контексте взаимоотношений государства и общества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технологиями научного анализа, использования и обновления знаний по истории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взаимоотношений власти и социума в СССР в годы ВОВ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400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различные подходы к оценке и периодизации истории взаимоотношений власти и социума в СССР в годы ВОВ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анализировать периоды истории взаимоотношений власти и социума в СССР в годы ВОВ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основными подходами в периодизации истории взаимоотношений власти и социума 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СССР в годы ВОВ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даты и периоды истории взаимоотношений власти и социума в СССР в годы ВОВ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выявлять общие черты и различия сравниваемых исторических процессов и событий истории взаимоотношений власти и социума в СССР в годы ВОВ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историческими понятиями и терминами истории взаимоотношений власти и социума в СССР в годы ВОВ</w:t>
                  </w:r>
                </w:p>
              </w:tc>
            </w:tr>
            <w:tr w:rsidR="00F968FB" w:rsidRPr="00597977" w:rsidTr="001F00AA">
              <w:tc>
                <w:tcPr>
                  <w:tcW w:w="14000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значение истории Великой Отечественной войны в духовно-нравственном развитии обучающихся в учебной и внеучебной деятельности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решать  задачи воспитания духовно-нравственного развития при использовании знаний по истории взаимоотношений власти и социума в годы ВОВ.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применения знаний по истории взаимоотношений власти и социума в годы ВОВ при решении задач воспитания и духовно-нравственного развития обучающихся 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36"/>
            </w:tblGrid>
            <w:tr w:rsidR="00F968FB" w:rsidRPr="00597977" w:rsidTr="001F00AA">
              <w:trPr>
                <w:trHeight w:val="141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Гуров М. И., канд. ист. наук, доцент.  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Б1.В.ДВ.13.01 Методология исторического исследования</w:t>
            </w:r>
          </w:p>
          <w:p w:rsidR="00F968FB" w:rsidRPr="00597977" w:rsidRDefault="00F968FB" w:rsidP="00F968FB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Направление (специальность)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F968FB" w:rsidRPr="00597977" w:rsidRDefault="00F968FB" w:rsidP="00F968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Профиль (специализация)         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  <w:p w:rsidR="00F968FB" w:rsidRPr="00597977" w:rsidRDefault="00F968FB" w:rsidP="00F968F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Кафедра                                       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  <w:p w:rsidR="00F968FB" w:rsidRPr="00597977" w:rsidRDefault="00F968FB" w:rsidP="00F968FB">
            <w:pPr>
              <w:pStyle w:val="a8"/>
              <w:widowControl w:val="0"/>
              <w:tabs>
                <w:tab w:val="left" w:pos="993"/>
              </w:tabs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  <w:r w:rsidRPr="00597977">
              <w:rPr>
                <w:b/>
                <w:i/>
                <w:sz w:val="28"/>
                <w:szCs w:val="28"/>
              </w:rPr>
              <w:t xml:space="preserve">1.  Цели изучения дисциплины </w:t>
            </w:r>
            <w:r w:rsidRPr="00597977">
              <w:rPr>
                <w:i/>
                <w:sz w:val="28"/>
                <w:szCs w:val="28"/>
              </w:rPr>
              <w:t xml:space="preserve">состоит в  глубоком понимании историками сущности и задач своей науки, особенностей ее познавательного процесса, овладения ее методологическим арсеналом; овладение </w:t>
            </w:r>
            <w:r w:rsidRPr="00597977">
              <w:rPr>
                <w:bCs/>
                <w:i/>
                <w:spacing w:val="-9"/>
                <w:sz w:val="28"/>
                <w:szCs w:val="28"/>
              </w:rPr>
              <w:t>умениями применять методы для атрибуции исторических источников</w:t>
            </w:r>
            <w:r w:rsidRPr="00597977">
              <w:rPr>
                <w:i/>
                <w:sz w:val="28"/>
                <w:szCs w:val="28"/>
              </w:rPr>
              <w:t>; воспитание гражданственности, патриотизма и ценностных ориентаций студента.</w:t>
            </w:r>
          </w:p>
          <w:p w:rsidR="00F968FB" w:rsidRPr="00597977" w:rsidRDefault="00F968FB" w:rsidP="00F968FB">
            <w:pPr>
              <w:pStyle w:val="a8"/>
              <w:widowControl w:val="0"/>
              <w:tabs>
                <w:tab w:val="left" w:pos="993"/>
              </w:tabs>
              <w:spacing w:line="276" w:lineRule="auto"/>
              <w:ind w:left="0" w:firstLine="0"/>
              <w:rPr>
                <w:i/>
              </w:rPr>
            </w:pPr>
            <w:r w:rsidRPr="00597977">
              <w:rPr>
                <w:b/>
                <w:i/>
                <w:sz w:val="28"/>
                <w:szCs w:val="28"/>
              </w:rPr>
              <w:t xml:space="preserve">2. Задачи изучения дисциплины: </w:t>
            </w:r>
            <w:r w:rsidRPr="00597977">
              <w:rPr>
                <w:i/>
                <w:sz w:val="28"/>
                <w:szCs w:val="28"/>
              </w:rPr>
              <w:t>формирование знаний и умений определять пространственные рамки исторических процессов и явлений на локальном, национальном и глобальном уровнях;  формирование навыков использования общенаучных принципов и методы познания при анализе конкретно-исторических проблем; формирование умений и навыков анализировать исторические события, явления и процессы в их темпоральной характеристики</w:t>
            </w:r>
            <w:r w:rsidRPr="00597977">
              <w:rPr>
                <w:i/>
              </w:rPr>
              <w:t>.</w:t>
            </w:r>
          </w:p>
          <w:p w:rsidR="00F968FB" w:rsidRPr="00597977" w:rsidRDefault="00F968FB" w:rsidP="00F968FB">
            <w:pPr>
              <w:pStyle w:val="a8"/>
              <w:widowControl w:val="0"/>
              <w:tabs>
                <w:tab w:val="left" w:pos="993"/>
              </w:tabs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>3. Результаты обучения по дисциплине.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40"/>
            </w:tblGrid>
            <w:tr w:rsidR="00F968FB" w:rsidRPr="00597977" w:rsidTr="001F00AA">
              <w:tc>
                <w:tcPr>
                  <w:tcW w:w="10115" w:type="dxa"/>
                </w:tcPr>
                <w:tbl>
                  <w:tblPr>
                    <w:tblW w:w="103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39"/>
                    <w:gridCol w:w="3754"/>
                    <w:gridCol w:w="5421"/>
                  </w:tblGrid>
                  <w:tr w:rsidR="00F968FB" w:rsidRPr="00597977" w:rsidTr="001F00AA">
                    <w:trPr>
                      <w:cantSplit/>
                      <w:trHeight w:val="341"/>
                    </w:trPr>
                    <w:tc>
                      <w:tcPr>
                        <w:tcW w:w="48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54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1F00AA">
                    <w:trPr>
                      <w:cantSplit/>
                      <w:trHeight w:val="281"/>
                    </w:trPr>
                    <w:tc>
                      <w:tcPr>
                        <w:tcW w:w="11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3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ПК-2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использовать современные методы и технологии обучения и диагностики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З: основные принципы и методы исторического исследования</w:t>
                        </w: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У: использовать современные технологии обучения и диагностики в реализацию воспитательного процесса в учебной и внеучебной деятельности на примере методологии </w:t>
                        </w: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проведения исторических исследований</w:t>
                        </w: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В: навыками и приемами осуществления  исследовательского процесса</w:t>
                        </w: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1031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Специальные компетенции (СК) </w:t>
                        </w: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СК-1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 пространственные рамки исторических процессов и явлений на локальном, национальном и глобальном уровнях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Уприменять методы комплексного анализа исторических источников для объяснения и понимания исторических фактов, явлений и процессов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 знаниями об обществе в целом и общественных процессах, способен анализировать исторические события, явления и процессы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СК-3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характеризовать модели общественного развития и институциональную структуру общественных систем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Змодели общественного развития и институциональную структуру общественных систем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У характеризовать модели общественного развития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способностью характеризовать модели общественного развития</w:t>
                        </w: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СК-4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 научные концепции, объясняющие единство и многообразие общественно-исторического процесса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У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В способностью ориентироваться в научных концепциях, объясняющих единство и </w:t>
                        </w: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многообразие общественно-исторического процесса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1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СК-6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      </w: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З общенаучные принципы и методы познания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У использовать общенаучные принципы и методы познания при анализе конкретно-историческх проблем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способностью использовать общенаучные принципы и методы познания при анализе конкретно-исторических проблем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spacing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</w:tc>
            </w:tr>
            <w:tr w:rsidR="00F968FB" w:rsidRPr="00597977" w:rsidTr="001F00AA">
              <w:tc>
                <w:tcPr>
                  <w:tcW w:w="10115" w:type="dxa"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pStyle w:val="a7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ПК-2, СК-1, СК-3, СК-4, СК-6.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>(в ЗЕТ): 4.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 xml:space="preserve">экзамен (9 семестр). 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Сведения о профессорско-преподавательском составе: </w:t>
            </w:r>
          </w:p>
          <w:p w:rsidR="00F968FB" w:rsidRPr="00597977" w:rsidRDefault="00F968FB" w:rsidP="00F968FB">
            <w:pPr>
              <w:ind w:left="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/>
                <w:i/>
                <w:sz w:val="28"/>
                <w:szCs w:val="28"/>
              </w:rPr>
              <w:t xml:space="preserve">Волвенко А. А., кандидат исторических наук, доцент. 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Б1.В.ДВ.13.02 Теория истории</w:t>
            </w:r>
          </w:p>
          <w:p w:rsidR="00F968FB" w:rsidRPr="00597977" w:rsidRDefault="00F968FB" w:rsidP="00F968F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 (специальность)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F968FB" w:rsidRPr="00597977" w:rsidRDefault="00F968FB" w:rsidP="00F96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Профиль (специализация)         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  <w:p w:rsidR="00F968FB" w:rsidRPr="00597977" w:rsidRDefault="00F968FB" w:rsidP="00F968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                                      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F968FB" w:rsidRPr="00597977" w:rsidRDefault="00F968FB" w:rsidP="00F968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 Цели изучения дисциплины: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формирование знаний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профессиональных начал для выполнения самостоятельной работы.  </w:t>
            </w:r>
          </w:p>
          <w:p w:rsidR="00F968FB" w:rsidRPr="00597977" w:rsidRDefault="00F968FB" w:rsidP="00F968FB">
            <w:pPr>
              <w:pStyle w:val="a8"/>
              <w:widowControl w:val="0"/>
              <w:tabs>
                <w:tab w:val="clear" w:pos="1804"/>
                <w:tab w:val="left" w:pos="993"/>
              </w:tabs>
              <w:spacing w:line="276" w:lineRule="auto"/>
              <w:ind w:left="0" w:firstLine="0"/>
              <w:rPr>
                <w:b/>
                <w:i/>
                <w:sz w:val="28"/>
                <w:szCs w:val="28"/>
              </w:rPr>
            </w:pPr>
            <w:r w:rsidRPr="00597977">
              <w:rPr>
                <w:b/>
                <w:i/>
                <w:sz w:val="28"/>
                <w:szCs w:val="28"/>
              </w:rPr>
              <w:t xml:space="preserve">2. Задачи изучения дисциплины: </w:t>
            </w:r>
          </w:p>
          <w:p w:rsidR="00F968FB" w:rsidRPr="0059797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- показать особенности исторической науки в системе гуманитарного знания; </w:t>
            </w:r>
          </w:p>
          <w:p w:rsidR="00F968FB" w:rsidRPr="0059797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- охарактеризовать основные принципы и методы исторического познания; </w:t>
            </w:r>
          </w:p>
          <w:p w:rsidR="00F968FB" w:rsidRPr="0059797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 рассмотреть основные виды исторических источников и особенности их изучения;</w:t>
            </w:r>
          </w:p>
          <w:p w:rsidR="00F968FB" w:rsidRPr="0059797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 показать становление исторического сознания и эволюцию исторической мысли, а также процесс формирования истории как научной дисциплины;</w:t>
            </w:r>
          </w:p>
          <w:p w:rsidR="00F968FB" w:rsidRPr="0059797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 охарактеризовать основные историографические школы и направления;</w:t>
            </w:r>
          </w:p>
          <w:p w:rsidR="00F968FB" w:rsidRPr="00597977" w:rsidRDefault="00F968FB" w:rsidP="00F968F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- выявить изменения, которые претерпели проблематика, методология, понимание предмета и задач исторического исследования. </w:t>
            </w:r>
          </w:p>
          <w:p w:rsidR="00F968FB" w:rsidRPr="00597977" w:rsidRDefault="00F968FB" w:rsidP="00F968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Результаты обучения по дисциплине.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571"/>
            </w:tblGrid>
            <w:tr w:rsidR="00F968FB" w:rsidRPr="00597977" w:rsidTr="001F00AA">
              <w:tc>
                <w:tcPr>
                  <w:tcW w:w="9571" w:type="dxa"/>
                </w:tcPr>
                <w:p w:rsidR="00F968FB" w:rsidRPr="00597977" w:rsidRDefault="00F968FB" w:rsidP="00F968F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F968FB" w:rsidRPr="00597977" w:rsidTr="001F00AA">
              <w:tc>
                <w:tcPr>
                  <w:tcW w:w="9571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F968FB" w:rsidRPr="00597977" w:rsidTr="001F00AA">
                    <w:tc>
                      <w:tcPr>
                        <w:tcW w:w="9854" w:type="dxa"/>
                      </w:tcPr>
                      <w:p w:rsidR="00F968FB" w:rsidRPr="00597977" w:rsidRDefault="00F968FB" w:rsidP="00F968FB">
                        <w:pPr>
                          <w:keepNext/>
                          <w:spacing w:after="0" w:line="36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Студент должен знать: </w:t>
                        </w:r>
                      </w:p>
                      <w:p w:rsidR="00F968FB" w:rsidRPr="00597977" w:rsidRDefault="00F968FB" w:rsidP="00F968FB">
                        <w:pPr>
                          <w:keepNext/>
                          <w:spacing w:after="0" w:line="36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основные принципы и методы исторического исследования (ПК-2);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- процессы и явления общественной жизни на локальном, национальном, глобальном уровнях (СК-1);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- модели общественного развития и институциональную структуру общественных систем (СК-3);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- основные научные концепции, объясняющие единство общественно-исторического процесса (СК-4); 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>общенаучные принципы и методы исторического познания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 (СК-6). 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9854" w:type="dxa"/>
                      </w:tcPr>
                      <w:p w:rsidR="00F968FB" w:rsidRPr="00597977" w:rsidRDefault="00F968FB" w:rsidP="00F968FB">
                        <w:pPr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Студент должен уметь:</w:t>
                        </w:r>
                      </w:p>
                      <w:p w:rsidR="00F968FB" w:rsidRPr="00597977" w:rsidRDefault="00F968FB" w:rsidP="00F968FB">
                        <w:pPr>
                          <w:keepNext/>
                          <w:spacing w:after="0" w:line="36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lastRenderedPageBreak/>
                          <w:t>- использовать современные технологии обучения и диагностики в реализацию воспитательного процесса в учебной и внеучебной деятельности на примере методологии проведения исторических исследований (ПК-2);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ind w:left="-65"/>
                          <w:jc w:val="both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- определять пространственные и временные рамки процессов и явлений общественной жизни (СК-1);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ind w:left="-65"/>
                          <w:jc w:val="both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- характеризовать модели общественного развития (СК-3);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ind w:left="-65"/>
                          <w:jc w:val="both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- ориентироваться в научных концепциях общественного развития (СК-4);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обосновывать методологическую позицию при анализе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конкретно-исторических и экономических и социально-политических проблем (СК-6).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9854" w:type="dxa"/>
                      </w:tcPr>
                      <w:p w:rsidR="00F968FB" w:rsidRPr="00597977" w:rsidRDefault="00F968FB" w:rsidP="00F968FB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Студент должен владеть: </w:t>
                        </w:r>
                      </w:p>
                      <w:p w:rsidR="00F968FB" w:rsidRPr="00597977" w:rsidRDefault="00F968FB" w:rsidP="00F968FB">
                        <w:pPr>
                          <w:keepNext/>
                          <w:spacing w:after="0" w:line="36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- навыками и приемами осуществления  исследовательского процесса (ПК-2);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- знаниями процессов и явлений общественной жизни в исторической ретроспективе и на современном этапе (СК-1);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- знаниями моделей общественных систем (СК-3);</w:t>
                        </w:r>
                      </w:p>
                      <w:p w:rsidR="00F968FB" w:rsidRPr="00597977" w:rsidRDefault="00F968FB" w:rsidP="00F968FB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- знаниями о единстве и многообразии общественно-исторического процесса (СК-4);</w:t>
                        </w:r>
                      </w:p>
                      <w:p w:rsidR="00F968FB" w:rsidRPr="00597977" w:rsidRDefault="00F968FB" w:rsidP="00F968FB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t xml:space="preserve">навыками практического применения общенаучных принципов и методов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познания при анализе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конкретно-исторических и экономических и социально-политических проблем (СК-6).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9854" w:type="dxa"/>
                      </w:tcPr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У студента должны быть сформированы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2626" w:themeColor="text1" w:themeTint="D9"/>
                            <w:sz w:val="28"/>
                            <w:szCs w:val="28"/>
                            <w:lang w:eastAsia="ru-RU"/>
                          </w:rPr>
                          <w:t xml:space="preserve">элементы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следующих компетенций: </w:t>
                        </w: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ПК-2: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 xml:space="preserve"> способностью использовать современные методы и технологии обучения и диагностики.</w:t>
                        </w: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            </w: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СК-3: способностью характеризовать модели общественного развития и институциональную структуру общественных систем. </w:t>
                        </w: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СК-4:способностью ориентироваться в научных концепциях, объясняющих единство и многообразие общественно-исторического процесса. </w:t>
                        </w: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СК-6: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                  </w: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F968FB" w:rsidRPr="00597977" w:rsidRDefault="00F968FB" w:rsidP="00F968F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</w:tr>
            <w:tr w:rsidR="00F968FB" w:rsidRPr="00597977" w:rsidTr="001F00AA">
              <w:tc>
                <w:tcPr>
                  <w:tcW w:w="9571" w:type="dxa"/>
                </w:tcPr>
                <w:p w:rsidR="00F968FB" w:rsidRPr="00597977" w:rsidRDefault="00F968FB" w:rsidP="00F968F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pStyle w:val="a7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ПК-2, СК-1, СК-3, СК-4, СК-6.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>(в ЗЕТ): 4.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экзамен (9 семестр). </w:t>
            </w:r>
          </w:p>
          <w:p w:rsidR="00F968FB" w:rsidRPr="00597977" w:rsidRDefault="00F968FB" w:rsidP="00F968FB">
            <w:pPr>
              <w:pStyle w:val="a7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Сведения о профессорско-преподавательском составе: </w:t>
            </w:r>
          </w:p>
          <w:p w:rsidR="00F968FB" w:rsidRPr="00597977" w:rsidRDefault="00F968FB" w:rsidP="00F968FB">
            <w:pPr>
              <w:ind w:left="7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Хоруженко В. К., кандидат исторических наук, доцент.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Б1.В.ДВ.14.01 История повседневной жизни в СССР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систематизированных знаний об истории повседневной жизни в СССР.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закрепление представлений у студентов по истории повседневной жизни в СССР;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у студентов системного подхода к решению методических задач в области исторического познания, в контексте истории повседневной жизни в СССР;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освоение студентами базовых понятий об истории повседневной жизни в СССР;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проведение учебных занятий по дисциплине с учетом специфики тем и разделов программы и в соответствии с учебным планом;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воспитание студентов как формирование у них духовных, нравственных ценностей и патриотических убеждений;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общей исторической культуры студентов.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8823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823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владенияОК-2; СК-1; СК-2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82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основные направления, проблемы, теории и методы повседневной истории СССР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bCs/>
                      <w:i/>
                      <w:sz w:val="24"/>
                      <w:szCs w:val="24"/>
                      <w:lang w:eastAsia="ru-RU"/>
                    </w:rPr>
                    <w:t>анализировать исторические проблемы, устанавливать причинно-следственные связи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bCs/>
                      <w:i/>
                      <w:sz w:val="24"/>
                      <w:szCs w:val="24"/>
                      <w:lang w:eastAsia="ru-RU"/>
                    </w:rPr>
                    <w:t>технологиями научного анализа, использования и обновления знаний по истории повседневной жизни в СССР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различные подходы к оценке и периодизации истории повседневной жизни в СССР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анализировать периоды истории повседневной жизни СССР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основными подходами в периодизации истории повседневной жизни СССР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владением знаниями об обществе в целом и общественных процессах, способен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анализировать исторические события, явления и процессы</w:t>
                  </w: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даты и периоды истории повседневной жизни в СССР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lastRenderedPageBreak/>
                    <w:t>выявлять общие черты и различия сравниваемых исторических процессов и событий истории повседневной жизни СССР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историческими понятиями и терминами истории повседневной жизни СССР</w:t>
                  </w:r>
                </w:p>
              </w:tc>
            </w:tr>
            <w:tr w:rsidR="00F968FB" w:rsidRPr="00597977" w:rsidTr="001F00AA"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значение истории повседневной жизни в СССР в духовно-нравственном развитии обучающихся в учебной и внеучебной деятельности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решать задачи воспитания духовно-нравственного развития при использовании знаний по истории повседневной жизни в СССР.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2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применения знаний по истории повседневной жизни в СССР при решении задач воспитания и духовно-нравственного развития обучающихся 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36"/>
            </w:tblGrid>
            <w:tr w:rsidR="00F968FB" w:rsidRPr="00597977" w:rsidTr="001F00AA">
              <w:trPr>
                <w:trHeight w:val="141"/>
              </w:trPr>
              <w:tc>
                <w:tcPr>
                  <w:tcW w:w="9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СК-2.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Гуров М. И.,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Б1.В.ДВ.14.02 Система образования Юга России в годы ВОВ: трансформация, адаптация, особенности деятельности 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изучение процесса интеграции коллективов учебных заведений Юга России в милитаризованное пространство Великой Отечественной войны.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знать периоды  истории, а также основные факты и явления, характеризующие цельность исторического процесса;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- выработка умения применять навыки </w:t>
            </w:r>
            <w:r w:rsidRPr="0059797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концепции;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 и</w:t>
            </w:r>
            <w:r w:rsidRPr="005979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спользовать методы исторического исследования.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tbl>
            <w:tblPr>
              <w:tblW w:w="13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"/>
              <w:gridCol w:w="1139"/>
              <w:gridCol w:w="3754"/>
              <w:gridCol w:w="4509"/>
              <w:gridCol w:w="3889"/>
            </w:tblGrid>
            <w:tr w:rsidR="00F968FB" w:rsidRPr="00597977" w:rsidTr="001F00AA">
              <w:trPr>
                <w:gridBefore w:val="1"/>
                <w:wBefore w:w="34" w:type="dxa"/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8398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39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trHeight w:val="242"/>
              </w:trPr>
              <w:tc>
                <w:tcPr>
                  <w:tcW w:w="13291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способностью анализировать основные этапы и закономерности исторического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развития для формирования гражданской позиции</w:t>
                  </w: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 сущность, формы, функции исторического знания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понимать условия и закономерности, определявшие развитие исторической науки в указанный период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trHeight w:val="186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Внавыками продуктивного взаимодействия с другими людьми в профессиональной сфере и социуме в широком смысле, в том числе в полиэтнической, поликультурной среде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trHeight w:val="186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педагогические технологии в том числе и технологии преподавания «устной истории»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trHeight w:val="186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trHeight w:val="186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Полученными психолого-педагогическими знаниями при решении проблем в нестандартных ситуациях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trHeight w:val="242"/>
              </w:trPr>
              <w:tc>
                <w:tcPr>
                  <w:tcW w:w="13291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историю развития научного знания и образования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Втехнологиями приобретения, использования и обновления гуманитарных,  знаний;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исторического исследования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движущие силы и закономерности исторического процесса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      </w:r>
                </w:p>
              </w:tc>
            </w:tr>
            <w:tr w:rsidR="00F968FB" w:rsidRPr="00597977" w:rsidTr="001F00AA">
              <w:trPr>
                <w:gridBefore w:val="1"/>
                <w:wBefore w:w="34" w:type="dxa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98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Вумениями и навыками поиска, систематизации и комплексного анализа исторической информации</w:t>
                  </w:r>
                </w:p>
              </w:tc>
            </w:tr>
            <w:tr w:rsidR="00F968FB" w:rsidRPr="00597977" w:rsidTr="001F00AA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3889" w:type="dxa"/>
                <w:trHeight w:val="141"/>
              </w:trPr>
              <w:tc>
                <w:tcPr>
                  <w:tcW w:w="9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ПК-3, СК-1, СК-5.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Агеева В. А.,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Б1.В.ДВ.15.01 История управленческой мысли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изучение истоков формирования управленческих идей и взглядов и их дальнейшей эволюции в разные исторические периоды, а также связи современного состояния управленческой мысли с прошлым.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Изучить периоды истории, а также основные факты и явления, характеризующих цельность исторического процесса.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Выработать способность </w:t>
            </w:r>
            <w:r w:rsidRPr="0059797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применять приемы и навыки 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концепции.</w:t>
            </w:r>
          </w:p>
          <w:p w:rsidR="00F968FB" w:rsidRPr="00597977" w:rsidRDefault="00F968FB" w:rsidP="00F968FB">
            <w:pPr>
              <w:widowControl w:val="0"/>
              <w:ind w:left="70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59797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Пользоваться методами исторического исследования.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1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3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8682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Формируемые компетенции</w:t>
                  </w:r>
                </w:p>
              </w:tc>
              <w:tc>
                <w:tcPr>
                  <w:tcW w:w="8682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682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357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основы философских и социогуманитарных знаний для формирования научного мировоззрения</w:t>
                  </w: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Зсущность, формы, функции исторического знания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Упонимать условия и закономерности, определявшие развитие исторической науки</w:t>
                  </w:r>
                </w:p>
              </w:tc>
            </w:tr>
            <w:tr w:rsidR="00F968FB" w:rsidRPr="00597977" w:rsidTr="001F00AA">
              <w:trPr>
                <w:trHeight w:val="181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  <w:t>технологиями приобретения, использования и обновления гуманитарных,  знаний;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  <w:t>методами исторического исследования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3575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З: основные направления методики преподавания и развития управленческой мысли.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У: использовать возможности дисциплины «История управленческой мысли» для достижения личностных, метапредметных и предметных результатов обученияи обеспечения качества учебно-воспитательного процесса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В: способностью задавать правельные вопросы и достигать цели обучения по дисциплине «История управленческой мысли»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историю влияния государственных управленческих решений на основные направления развития общества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применять исторические знания для осмысления сущности современных общественных явлений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Внавыками формирования  умений применять исторические знания для осмысления сущности современных общественных явлений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способностью использовать общенаучные принципы и методы познания при анализе конкретно-исторических и экономических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социально-политических проблем</w:t>
                  </w: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З методологию исторического исследования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критически анализировать источник исторической информации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682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Вумениями и навыками поиска, систематизации и комплексного анализа исторической информации</w:t>
                  </w:r>
                </w:p>
              </w:tc>
            </w:tr>
          </w:tbl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ПК-4, СК-3,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(7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Агеева В. А.,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Б1.В.ДВ.15.02 Социология управления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дать студентам общее представление о сумме накопленных знаний в области управления и познакомить их с широким диапазоном теорий, составлявших основу социального управления на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всех этапах развития этого подраздела науки.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numPr>
                <w:ilvl w:val="0"/>
                <w:numId w:val="1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объяснить процесс, направленность эволюции 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знаний в области социологии управления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Рассмотрев социальную природу возникновения идей и теорий, раскрывающих механизм социального управления, определить причины смены различных концепций науки.</w:t>
            </w:r>
          </w:p>
          <w:p w:rsidR="00F968FB" w:rsidRPr="00597977" w:rsidRDefault="00F968FB" w:rsidP="00F968FB">
            <w:pPr>
              <w:numPr>
                <w:ilvl w:val="0"/>
                <w:numId w:val="1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выделить имена тех ученых, которые внесли в развитие социологии управления наибольший вклад.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Изучить композицию взглядов и выявить присущие каждому ученому логические связи и противоречия, которые обнаруживаются в их анализе социологии управления.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взглядов каждого, степень их прогрессивности и актуальности.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46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7"/>
              <w:gridCol w:w="828"/>
              <w:gridCol w:w="160"/>
              <w:gridCol w:w="2500"/>
              <w:gridCol w:w="1980"/>
              <w:gridCol w:w="3940"/>
              <w:gridCol w:w="4532"/>
              <w:gridCol w:w="60"/>
            </w:tblGrid>
            <w:tr w:rsidR="00F968FB" w:rsidRPr="00597977" w:rsidTr="001F00AA">
              <w:trPr>
                <w:gridBefore w:val="1"/>
                <w:gridAfter w:val="2"/>
                <w:wBefore w:w="687" w:type="dxa"/>
                <w:wAfter w:w="4592" w:type="dxa"/>
                <w:trHeight w:val="141"/>
              </w:trPr>
              <w:tc>
                <w:tcPr>
                  <w:tcW w:w="9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У студента должны быть сформированы элементы следующих компетенций: </w:t>
                  </w: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  <w:cantSplit/>
                <w:trHeight w:val="341"/>
              </w:trPr>
              <w:tc>
                <w:tcPr>
                  <w:tcW w:w="3488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10512" w:type="dxa"/>
                  <w:gridSpan w:val="4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  <w:cantSplit/>
                <w:trHeight w:val="281"/>
              </w:trPr>
              <w:tc>
                <w:tcPr>
                  <w:tcW w:w="82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266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512" w:type="dxa"/>
                  <w:gridSpan w:val="4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  <w:trHeight w:val="242"/>
              </w:trPr>
              <w:tc>
                <w:tcPr>
                  <w:tcW w:w="14000" w:type="dxa"/>
                  <w:gridSpan w:val="7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  <w:trHeight w:val="242"/>
              </w:trPr>
              <w:tc>
                <w:tcPr>
                  <w:tcW w:w="828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ОК-1</w:t>
                  </w:r>
                </w:p>
              </w:tc>
              <w:tc>
                <w:tcPr>
                  <w:tcW w:w="2660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использовать основы философских и социогуманитарных знаний для формирования научного мировоззрения</w:t>
                  </w:r>
                </w:p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фактический материал каждой темы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основные направления, теории и методы науки, важные для систематизации  материала и обобщения информации по социологии управления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связь всех компонентов образовательной дисциплины, технику изучения важнейших элементов социологии управления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</w:trPr>
              <w:tc>
                <w:tcPr>
                  <w:tcW w:w="82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0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формировать и аргументировано отстаивать собственную позицию по различным проблемам социологии управления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грамотно пользоваться способами научного исследования, соблюдая принципы исследования, принятые в гуманитарной науке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</w:trPr>
              <w:tc>
                <w:tcPr>
                  <w:tcW w:w="82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0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обобщения и анализа информации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построения диаграмм, рисунков, графиков 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7" w:hanging="357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логического построения устной  и письменной речи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  <w:trHeight w:val="242"/>
              </w:trPr>
              <w:tc>
                <w:tcPr>
                  <w:tcW w:w="14000" w:type="dxa"/>
                  <w:gridSpan w:val="7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  <w:trHeight w:val="242"/>
              </w:trPr>
              <w:tc>
                <w:tcPr>
                  <w:tcW w:w="988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СК-6</w:t>
                  </w:r>
                </w:p>
              </w:tc>
              <w:tc>
                <w:tcPr>
                  <w:tcW w:w="250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особенности развития теории и методологии социально-гуманитарного знания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20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основные направления, теории и методы науки, важные для рассмотрения вопросов социологии управления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18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различные подходы к оценке и периодизации социокультурной истории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технику научной работы с источникам, извлечения из них аутентичной информации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критически осмысливать разные теории, находить соответствующие аргументы их критики, вырабатывать свою позицию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определять причины и предпосылки возникновения концепций, научных школ и направлений, проливающих свет на социокультурный процесс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давать оценку социальных, политических и социокультурных явлений, обосновывать свое отношение к событиям, их участникам, давать этим событиям и поступкам их участников оценку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20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опытом обработки различных точек зрения представителей науки и выявления авторского взгляда на события прошлого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19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методами обобщения и анализа информации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19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самостоятельного применения полученных знаний для оценки текущего положения вещей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19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способностью понять и объективно оценить достижения общества в контексте времени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СК-10</w:t>
                  </w:r>
                </w:p>
              </w:tc>
              <w:tc>
                <w:tcPr>
                  <w:tcW w:w="2500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способностью объяснять механизмы социализации личности и социальной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коммуникации.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разнообразные подходы к объяснению тем, формирующих целостную систему знаний социологии управления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  <w:t xml:space="preserve">предметную область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социологии управления</w:t>
                  </w: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  <w:t xml:space="preserve"> в контексте религиозного, этнокультурного и политического взаимодействия народов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формально-логически мыслить, демонстрируя способность приводить знания в состояние разнообразных формально-логических моделей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соотносить исторические процессы во времени и пространстве, выявляя общие и отличительные черты развития цивилизаций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осознавать необходимость бережного отношения к историческому наследию, этно- и социокультурным традициям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87" w:type="dxa"/>
              </w:trPr>
              <w:tc>
                <w:tcPr>
                  <w:tcW w:w="988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12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20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навыками сопоставления и сравнения событий и явлений, важных с точки зрения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социологии управления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20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szCs w:val="24"/>
                      <w:lang w:eastAsia="ru-RU"/>
                    </w:rPr>
                    <w:t>стремлением к расширению общей эрудиции на основе интереса к обществоведческим проблемам</w:t>
                  </w:r>
                </w:p>
              </w:tc>
            </w:tr>
            <w:tr w:rsidR="00F968FB" w:rsidRPr="00597977" w:rsidTr="001F00AA">
              <w:tblPrEx>
                <w:jc w:val="center"/>
                <w:tblLook w:val="04A0" w:firstRow="1" w:lastRow="0" w:firstColumn="1" w:lastColumn="0" w:noHBand="0" w:noVBand="1"/>
              </w:tblPrEx>
              <w:trPr>
                <w:gridAfter w:val="1"/>
                <w:wAfter w:w="60" w:type="dxa"/>
                <w:trHeight w:val="242"/>
                <w:jc w:val="center"/>
              </w:trPr>
              <w:tc>
                <w:tcPr>
                  <w:tcW w:w="14627" w:type="dxa"/>
                  <w:gridSpan w:val="7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1F00AA">
              <w:tblPrEx>
                <w:jc w:val="center"/>
                <w:tblLook w:val="04A0" w:firstRow="1" w:lastRow="0" w:firstColumn="1" w:lastColumn="0" w:noHBand="0" w:noVBand="1"/>
              </w:tblPrEx>
              <w:trPr>
                <w:gridAfter w:val="1"/>
                <w:wAfter w:w="60" w:type="dxa"/>
                <w:trHeight w:val="242"/>
                <w:jc w:val="center"/>
              </w:trPr>
              <w:tc>
                <w:tcPr>
                  <w:tcW w:w="6155" w:type="dxa"/>
                  <w:gridSpan w:val="5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ПК-1 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847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 посредством углубленного изучения учебной дисциплины донести до школьников наибольший объем исторических знаний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какие творческие методы аудиторной работы с учащимися могут быть наиболее продуктивными</w:t>
                  </w:r>
                </w:p>
              </w:tc>
            </w:tr>
            <w:tr w:rsidR="00F968FB" w:rsidRPr="00597977" w:rsidTr="001F00AA">
              <w:tblPrEx>
                <w:jc w:val="center"/>
                <w:tblLook w:val="04A0" w:firstRow="1" w:lastRow="0" w:firstColumn="1" w:lastColumn="0" w:noHBand="0" w:noVBand="1"/>
              </w:tblPrEx>
              <w:trPr>
                <w:gridAfter w:val="1"/>
                <w:wAfter w:w="60" w:type="dxa"/>
                <w:jc w:val="center"/>
              </w:trPr>
              <w:tc>
                <w:tcPr>
                  <w:tcW w:w="6155" w:type="dxa"/>
                  <w:gridSpan w:val="5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доступно излагать учебный материал, иллюстрировать разнообразные точки зрения по спорным вопросам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6"/>
                    </w:numPr>
                    <w:snapToGri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извлекать из источников полезные сведения и обучать школьников грамотной работе с репрезентативной источниковой информацией</w:t>
                  </w:r>
                </w:p>
              </w:tc>
            </w:tr>
            <w:tr w:rsidR="00F968FB" w:rsidRPr="00597977" w:rsidTr="001F00AA">
              <w:tblPrEx>
                <w:jc w:val="center"/>
                <w:tblLook w:val="04A0" w:firstRow="1" w:lastRow="0" w:firstColumn="1" w:lastColumn="0" w:noHBand="0" w:noVBand="1"/>
              </w:tblPrEx>
              <w:trPr>
                <w:gridAfter w:val="1"/>
                <w:wAfter w:w="60" w:type="dxa"/>
                <w:jc w:val="center"/>
              </w:trPr>
              <w:tc>
                <w:tcPr>
                  <w:tcW w:w="6155" w:type="dxa"/>
                  <w:gridSpan w:val="5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2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составления графиков, таблиц и др. историко-математических моделей, облегчающих изучение истории школьниками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37"/>
                    </w:numPr>
                    <w:snapToGrid w:val="0"/>
                    <w:spacing w:after="0" w:line="240" w:lineRule="auto"/>
                    <w:ind w:left="357" w:firstLine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ПК-1, СК-6, СК-10.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(7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Смирнов И. Н.,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Б1.В.ДВ.16.01 «Правовая политика»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профили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теории и философии права 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Цели изучения дисциплины: 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усвоение обучающимися теоретических знаний о направлениях правовой политики и ее реализации, усвоение социально-политического смысла правовой политики.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Развитие у студентов политико-правового мышления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Выявить тенденции развития правовой политики. 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Дать характеристику современного состояния правовой политики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 по дисциплине.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tbl>
            <w:tblPr>
              <w:tblW w:w="14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6057"/>
              <w:gridCol w:w="6946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7196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946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6057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946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ОК-7</w:t>
                  </w:r>
                </w:p>
              </w:tc>
              <w:tc>
                <w:tcPr>
                  <w:tcW w:w="605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- основные категории и понятия дисциплины «Правовая политика».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самостоятельно анализировать правовую действительность  в личной практике.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- необходимым логическим аппаратом, разбираться и понимать научные термины и понятия.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Общепрофессиональные компетенции (ОПК)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ОПК-4</w:t>
                  </w:r>
                </w:p>
              </w:tc>
              <w:tc>
                <w:tcPr>
                  <w:tcW w:w="605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анализировать 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-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общие категории и понятия   правовой политики, а также специальную терминологию.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применять на практике основные результаты научных теоретико-правовых исследований.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- аргументированной и верно построенной устной и письменной речью.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СК-3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605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-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Принципы выстраивания правовой политики.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правильно применять нормы, изученные нормы права.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 - средствами, приемами и методами получения, использования и хранения информации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- 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– анализировать правовую систему и применять эти знания для выявления закономерностей исторического развития структуры управления.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– навыками для характеристики систем управления в прошлом и настоящем.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c>
                <w:tcPr>
                  <w:tcW w:w="14142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6057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основы обучения и воспитания и особенности влияния правоведения на формирование духовно-нравственного развития человека.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анализировать факторы формирования личности на основе изученного материала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7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навыками проведения социально-коррекционной работы с различными категориями обучающихся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</w:p>
          <w:p w:rsidR="00F968FB" w:rsidRPr="00597977" w:rsidRDefault="00F968FB" w:rsidP="00F968FB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ОК-7, ОПК-4, СК-3, СК-1, ПК-3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3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5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профессорско-преподавательском составе: Стеценко В. В.</w:t>
            </w:r>
          </w:p>
          <w:p w:rsidR="00F968FB" w:rsidRPr="00597977" w:rsidRDefault="00F968FB" w:rsidP="00F968F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Б1.В.ДВ.16.02 «История публичной власти и управления»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44.03.05.23 профили «История» 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993"/>
                    </w:tabs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Теории и философии права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Цели изучения дисциплины: 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усвоение обучающимися теоретических знаний о истории публичной власти и управления, ее реализации, усвоение социально-политического смысла правовой политики.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Развитие у студентов политико-правового мышления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Выявить тенденции развития правовой политики. 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Дать характеристику современного состояния правовой политики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Результаты обучения по дисциплине.</w:t>
            </w:r>
          </w:p>
          <w:p w:rsidR="00F968FB" w:rsidRPr="00597977" w:rsidRDefault="00F968FB" w:rsidP="00F968FB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tbl>
            <w:tblPr>
              <w:tblW w:w="13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5773"/>
              <w:gridCol w:w="6804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6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773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80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ОК-7</w:t>
                  </w:r>
                </w:p>
              </w:tc>
              <w:tc>
                <w:tcPr>
                  <w:tcW w:w="5773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- основные категории и понятия дисциплины «власть и общество».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самостоятельно анализировать правовую и управленческую действительность в личной практике.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- необходимым логическим аппаратом, разбираться и понимать научные термины и понятия.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3716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5773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 - 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– анализировать правовую систему и применять эти знания для выявления закономерностей исторического развития структуры управления.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– навыками для характеристики систем управления в прошлом и настоящем.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СК-3</w:t>
                  </w:r>
                </w:p>
              </w:tc>
              <w:tc>
                <w:tcPr>
                  <w:tcW w:w="5773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-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принципы выстраивания публичной власти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 - правильно применять нормы, изученные нормы права и власти.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3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  - средствами, приемами и методами получения, использования и хранения информации</w:t>
                  </w:r>
                </w:p>
              </w:tc>
            </w:tr>
          </w:tbl>
          <w:tbl>
            <w:tblPr>
              <w:tblStyle w:val="1"/>
              <w:tblW w:w="13716" w:type="dxa"/>
              <w:tblLook w:val="04A0" w:firstRow="1" w:lastRow="0" w:firstColumn="1" w:lastColumn="0" w:noHBand="0" w:noVBand="1"/>
            </w:tblPr>
            <w:tblGrid>
              <w:gridCol w:w="1101"/>
              <w:gridCol w:w="5811"/>
              <w:gridCol w:w="6804"/>
            </w:tblGrid>
            <w:tr w:rsidR="00F968FB" w:rsidRPr="00597977" w:rsidTr="001F00AA">
              <w:tc>
                <w:tcPr>
                  <w:tcW w:w="13716" w:type="dxa"/>
                  <w:gridSpan w:val="3"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(СК)</w:t>
                  </w:r>
                </w:p>
              </w:tc>
            </w:tr>
            <w:tr w:rsidR="00F968FB" w:rsidRPr="00597977" w:rsidTr="001F00AA">
              <w:tc>
                <w:tcPr>
                  <w:tcW w:w="1101" w:type="dxa"/>
                  <w:vMerge w:val="restart"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5811" w:type="dxa"/>
                  <w:vMerge w:val="restart"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6804" w:type="dxa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З: основные педагогические технологии</w:t>
                  </w:r>
                </w:p>
              </w:tc>
            </w:tr>
            <w:tr w:rsidR="00F968FB" w:rsidRPr="00597977" w:rsidTr="001F00AA">
              <w:tc>
                <w:tcPr>
                  <w:tcW w:w="1101" w:type="dxa"/>
                  <w:vMerge/>
                </w:tcPr>
                <w:p w:rsidR="00F968FB" w:rsidRPr="00597977" w:rsidRDefault="00F968FB" w:rsidP="00F968F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1" w:type="dxa"/>
                  <w:vMerge/>
                </w:tcPr>
                <w:p w:rsidR="00F968FB" w:rsidRPr="00597977" w:rsidRDefault="00F968FB" w:rsidP="00F968F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истории публичной власти</w:t>
                  </w:r>
                </w:p>
              </w:tc>
            </w:tr>
            <w:tr w:rsidR="00F968FB" w:rsidRPr="00597977" w:rsidTr="001F00AA">
              <w:tc>
                <w:tcPr>
                  <w:tcW w:w="1101" w:type="dxa"/>
                  <w:vMerge/>
                </w:tcPr>
                <w:p w:rsidR="00F968FB" w:rsidRPr="00597977" w:rsidRDefault="00F968FB" w:rsidP="00F968F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1" w:type="dxa"/>
                  <w:vMerge/>
                </w:tcPr>
                <w:p w:rsidR="00F968FB" w:rsidRPr="00597977" w:rsidRDefault="00F968FB" w:rsidP="00F968FB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В: Полученными психолого-педагогическими знаниями при решении проблем в нестандартных ситуациях.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left="720"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360"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ОК-7; СК-1; СК-3;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ПК-3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3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6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 о профессорско-преподавательском составе: Стеценко В. В.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Б1.В.ДВ.17.01 Нации и национализм: политический опыт и теоретическое осмысление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у студентов комплексного представления об этнокультурно-историческом  своеобразии России, месте России в мировом общественно-историческом процессе;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ознакомление с кругом проблем, связанных с болезненными процессами изменений российского общества;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16" w:firstLine="253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умении студентов определять движущие силы и закономерности исторического процесса, роль народов в изменении общества;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понимании студентами альтернативности и многовариантности этноисторического процесса;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lastRenderedPageBreak/>
      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-16" w:firstLine="316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понимании гражданственности и патриотизма как предварительного условия  служения национальным интересам России;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осознании места и роли будущей профессиональной деятельности выпускника в общественном развитии;</w:t>
            </w:r>
          </w:p>
          <w:p w:rsidR="00F968FB" w:rsidRPr="00597977" w:rsidRDefault="00F968FB" w:rsidP="00F968FB">
            <w:pPr>
              <w:numPr>
                <w:ilvl w:val="0"/>
                <w:numId w:val="127"/>
              </w:numPr>
              <w:suppressAutoHyphens/>
              <w:spacing w:after="0" w:line="100" w:lineRule="atLeast"/>
              <w:ind w:left="32" w:firstLine="25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8"/>
                <w:lang w:eastAsia="ar-SA"/>
              </w:rPr>
      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2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3750"/>
              <w:gridCol w:w="5062"/>
              <w:gridCol w:w="79"/>
              <w:gridCol w:w="37"/>
              <w:gridCol w:w="10"/>
              <w:gridCol w:w="11"/>
            </w:tblGrid>
            <w:tr w:rsidR="00F968FB" w:rsidRPr="00597977" w:rsidTr="001F00AA">
              <w:trPr>
                <w:gridAfter w:val="2"/>
                <w:wAfter w:w="16" w:type="dxa"/>
                <w:cantSplit/>
                <w:trHeight w:val="341"/>
              </w:trPr>
              <w:tc>
                <w:tcPr>
                  <w:tcW w:w="48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cantSplit/>
                <w:trHeight w:val="281"/>
              </w:trPr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Код</w:t>
                  </w: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Наименование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68FB" w:rsidRPr="00597977" w:rsidTr="001F00AA">
              <w:trPr>
                <w:gridAfter w:val="2"/>
                <w:wAfter w:w="16" w:type="dxa"/>
                <w:trHeight w:val="242"/>
              </w:trPr>
              <w:tc>
                <w:tcPr>
                  <w:tcW w:w="988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ОК-2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основные этапы и закономерности развития национальных отношений в России для формирования гражданской позиции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навыками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анализа основных этапы и закономерностей развития национальных отношений и национальной политики для формирования гражданской позиции</w:t>
                  </w:r>
                </w:p>
              </w:tc>
            </w:tr>
            <w:tr w:rsidR="00F968FB" w:rsidRPr="00597977" w:rsidTr="001F00AA">
              <w:trPr>
                <w:gridAfter w:val="2"/>
                <w:wAfter w:w="16" w:type="dxa"/>
                <w:trHeight w:val="242"/>
              </w:trPr>
              <w:tc>
                <w:tcPr>
                  <w:tcW w:w="988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СК-1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способностью определять пространственные и временные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 пространственные и временные рамки формирования и развития наций на локальном,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навыками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СК-2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З  предметную область национализма в контексте религиозного, этнокультурного взаимодействия народов и варианты осуществления этнополитики  в контексте развития общества и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общественных процессов в целом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анализировать исторические события, явления и процессы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навыками анализа исторические событий, явлений и процессов,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обобщения фактов по этноистории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  <w:trHeight w:val="566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СК-4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ориентироваться в научных концепциях, объясняющих единство и многообразие исторического процесса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У ориентироваться в научных концепциях, объясняющих единство и многообразие исторического процесса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навыками анализа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научных концепций решения национального вопроса, объясняющих единство и многообразие исторического процесса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СК-6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ar-SA"/>
                    </w:rPr>
                    <w:t>: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Times New Roman" w:hAnsi="Calibri" w:cs="Calibri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навыками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использования общенаучных принципов и методов познания при анализе проблем национальной политики в различные исторические эпохи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988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snapToGrid w:val="0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21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uppressAutoHyphens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ПК-2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1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З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  современные методы и технологии обучения и диагностики при анализе проблем национальной политики в различные исторические эпохи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У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>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1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uppressAutoHyphens/>
                    <w:spacing w:after="0" w:line="100" w:lineRule="atLeast"/>
                    <w:jc w:val="both"/>
                    <w:rPr>
                      <w:rFonts w:ascii="Calibri" w:eastAsia="Calibri" w:hAnsi="Calibri" w:cs="Times New Roman"/>
                      <w:i/>
                      <w:lang w:eastAsia="ar-SA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В 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t xml:space="preserve">способностью использовать современные методы и технологии обучения и диагностики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  <w:lang w:eastAsia="ar-SA"/>
                    </w:rPr>
                    <w:lastRenderedPageBreak/>
                    <w:t>при анализе проблем национальной политики в различные исторические эпохи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uppressAutoHyphens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СК-1, СК-2, СК-4,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(7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Хоруженко В. К.,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Б1.В.ДВ.17.02 Социальная символика материальной культуры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у студентов комплексного представления об истории материальной культуры, своеобразии России, месте России в мировом общественно-историческом процессе;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 xml:space="preserve">формирование систематизированных знаний об основных закономерностях и особенностях развития социальной символики материальной культуры общества на различных этапах истории народов;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изучение основных аспектов развития социальной символики материальной культуры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  обсуждение актуальных социальных проблем функционирования материальной культуры как системы и ее отдельных компонентов в обществе;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обучение умению студентов определять движущие силы и закономерности исторического процесса, роль народов в изменении общества;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обретение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воспитание понимания студентами альтернативности и многовариантности этноисторического процесса;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воспитание высоких нравственных качеств, прежде всего толерантности на основе выявления общих и отличительных черт развития материальной культуры народов России, составлявших и составляющих единое российское общество;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понимании гражданственности и патриотизма как предварительного условия  служения национальным интересам России.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numPr>
                <w:ilvl w:val="0"/>
                <w:numId w:val="128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1005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1065"/>
              <w:gridCol w:w="9"/>
              <w:gridCol w:w="3744"/>
              <w:gridCol w:w="6"/>
              <w:gridCol w:w="5061"/>
              <w:gridCol w:w="79"/>
              <w:gridCol w:w="37"/>
              <w:gridCol w:w="23"/>
              <w:gridCol w:w="7"/>
              <w:gridCol w:w="14"/>
            </w:tblGrid>
            <w:tr w:rsidR="00F968FB" w:rsidRPr="00597977" w:rsidTr="001F00AA">
              <w:trPr>
                <w:gridBefore w:val="1"/>
                <w:gridAfter w:val="3"/>
                <w:wBefore w:w="10" w:type="dxa"/>
                <w:wAfter w:w="43" w:type="dxa"/>
                <w:cantSplit/>
                <w:trHeight w:val="341"/>
              </w:trPr>
              <w:tc>
                <w:tcPr>
                  <w:tcW w:w="48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  <w:cantSplit/>
                <w:trHeight w:val="281"/>
              </w:trPr>
              <w:tc>
                <w:tcPr>
                  <w:tcW w:w="1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Код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1F00AA">
              <w:trPr>
                <w:gridBefore w:val="1"/>
                <w:gridAfter w:val="3"/>
                <w:wBefore w:w="10" w:type="dxa"/>
                <w:wAfter w:w="43" w:type="dxa"/>
                <w:trHeight w:val="242"/>
              </w:trPr>
              <w:tc>
                <w:tcPr>
                  <w:tcW w:w="988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основные этапы и закономерности развития социальной символики материальной культуры в России для формирования гражданской позиции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анализировать основные этапы и закономерности развития социальной символики материальной культуры для формирования гражданской позиции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навыками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анализа основных этапы и закономерностей развития социальной символики материальной культуры России для формирования гражданской позиции</w:t>
                  </w:r>
                </w:p>
              </w:tc>
            </w:tr>
            <w:tr w:rsidR="00F968FB" w:rsidRPr="00597977" w:rsidTr="001F00AA">
              <w:trPr>
                <w:gridBefore w:val="1"/>
                <w:gridAfter w:val="3"/>
                <w:wBefore w:w="10" w:type="dxa"/>
                <w:wAfter w:w="43" w:type="dxa"/>
                <w:trHeight w:val="242"/>
              </w:trPr>
              <w:tc>
                <w:tcPr>
                  <w:tcW w:w="9886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 предметную область социологии материальной культуры в контексте религиозного, этнокультурного взаимодействия народов в контексте развития общества и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общественных процессов в целом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анализировать исторические события, явления и процессы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навыками анализа исторические событий, явлений и процессов,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обобщения фактов по истории материальной культуры, ее социальной символики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  <w:trHeight w:val="566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СК-5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готовностью применять методы комплексного анализа исторических источников для объяснения и понимания исторических фактов, явлений и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процессов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методы комплексного анализа исторических источников для объяснения и понимания фактов, явлений и процессов развития материальной культуры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применять методы комплексного анализа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исторических источников для объяснения и понимания фактов, явлений и процессов развития материальной культуры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3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навыками применять методы комплексного анализа исторических источников для объяснения и понимания фактов, явлений и процессов развития материальной культуры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98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eastAsia="Calibri" w:cs="Times New Roman"/>
                      <w:i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rFonts w:eastAsia="Calibri" w:cs="Times New Roman"/>
                      <w:i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rFonts w:eastAsia="Calibri" w:cs="Times New Roman"/>
                      <w:i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rFonts w:eastAsia="Calibri" w:cs="Times New Roman"/>
                      <w:i/>
                    </w:rPr>
                  </w:pPr>
                </w:p>
              </w:tc>
              <w:tc>
                <w:tcPr>
                  <w:tcW w:w="21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rFonts w:eastAsia="Calibri" w:cs="Times New Roman"/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eastAsia="Calibri" w:cs="Times New Roman"/>
                      <w:i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развития системы социальной символики материальной культуры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eastAsia="Calibri" w:cs="Times New Roman"/>
                      <w:i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современные методы и технологии обучения и диагностики при анализе  развития системы социальной символики материальной культуры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eastAsia="Calibri" w:cs="Times New Roman"/>
                      <w:i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 при анализе развития системы социальной символики материальной культуры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uppressAutoHyphens/>
              <w:rPr>
                <w:rFonts w:ascii="Calibri" w:eastAsia="Times New Roman" w:hAnsi="Calibri" w:cs="Calibri"/>
                <w:i/>
                <w:lang w:eastAsia="ar-SA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СК-2, СК-5.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(7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Хоруженко В. К., канд. ист. наук, доцент.  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Б1.В.ДВ.18.01   История христианства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8"/>
                      <w:szCs w:val="28"/>
                      <w:u w:val="single"/>
                    </w:rPr>
                    <w:t>44.03.05 «Педагогическое образование»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u w:val="single"/>
                    </w:rPr>
                    <w:t>44.03.05.23 профиль «История» и профиль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освоения дисциплины: получение студентами комплекса теоретических и практических знаний в области религиоведения, необходимых историкам для решения многих профессиональных задач; воспитание готовности к толерантному восприятию религиозных различий как проявления конфессионального и этнокультурного разнообразия человечества.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изучение базовых принципов христианского вероучения, главных этапов истории этой религии, особенностей ее основных направлений; влияние особенностей и христианства в целом, и отдельных его направлений на процесс исторического развития стран и народов христианского мира.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Результаты обучения по дисциплине.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результате изучения дисциплины студент должен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место и время зарождения христианства, этапы формирования отдельных конфессий и основные регионы их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распространения (СК-1);современные подходы к решению проблемы роли религиозного фактора в истории человечества и социальной обусловленности историко-религиозных процессов в прошлом и настоящем (СК-4);   содержание основных положений научной картины мира и основные принципы христианского вероучения (СК-7).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устанавливать пространственные и временные рамки изучаемых религиозных процессов и явлений, выделять ключевые события в истории религий мира, четко определяя место этих событий в истории всего человечества и отдельных регионов (СК-1);проводить поиск информации по истории религий мира и в особенности христианства, критически анализируя источник историко-религиоведческой информации, различать в этой информации факты и мнения, историко-религиозные описания и научно-религиоведческие объяснения (СК-4); воспринимать различные религиозные традиции и обычаи как проявления конфессионального и этнокультурного разнообразия человечества (СК-7).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Владеть: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навыками определения исторического типа конкретной религии и степени ее взаимосвязи с историей тех или иных регионов, стран и человечества в целом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(СК-1);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навыками работы с первоисточниками по истории христианства (Библия и другие религиозные тексты), трудами историков и религиоведов (СК-4); 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pacing w:val="-2"/>
                <w:sz w:val="28"/>
                <w:szCs w:val="28"/>
              </w:rPr>
              <w:t xml:space="preserve">приемами соотнесения личностных ценностей с научным мировоззрением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и религиозной картиной мира (СК-7).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СК-1 -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СК-4 - способностью ориентироваться в научных концепциях, объясняющих единство и многообразие общественно-исторического процесса;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(2 семестр)</w:t>
            </w:r>
          </w:p>
          <w:p w:rsidR="00F968FB" w:rsidRPr="00597977" w:rsidRDefault="00F968FB" w:rsidP="00F968FB">
            <w:pPr>
              <w:numPr>
                <w:ilvl w:val="0"/>
                <w:numId w:val="129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Петренко С. П. 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Б1.В.ДВ.18.02   История ислама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 xml:space="preserve">(код и наименование дисциплины по учебному плану) 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Cs/>
                      <w:i/>
                      <w:sz w:val="28"/>
                      <w:szCs w:val="28"/>
                      <w:u w:val="single"/>
                    </w:rPr>
                    <w:t>44.03.05 «Педагогическое образование»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u w:val="single"/>
                    </w:rPr>
                    <w:t>44.03.05.23 профиль «История» и профиль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освоения дисциплины: получение студентами комплекса теоретических и практических знаний в области религиоведения, необходимых историкам для решения многих профессиональных задач; воспитание готовности к толерантному восприятию религиозных различий как проявления конфессионального и этнокультурного разнообразия человечества.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изучение базовых принципов исламского вероучения, главных этапов истории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этой религии, особенностей ее основных направлений; влияние особенностей и ислама в целом, и отдельных его направлений на процесс исторического развития стран и народов исламского мира.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Результаты обучения по дисциплине.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результате изучения дисциплины студент должен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Знать: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место и время зарождения ислама, этапы формирования отдельных исламских конфессий и основные регионы их распространения (СК-1);</w:t>
            </w:r>
            <w:r w:rsidRPr="00597977">
              <w:rPr>
                <w:rFonts w:ascii="Times New Roman" w:eastAsia="Calibri" w:hAnsi="Times New Roman" w:cs="Times New Roman"/>
                <w:i/>
                <w:color w:val="808080"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современные подходы к решению проблемы роли религиозного фактора в истории человечества и социальной обусловленности историко-религиозных процессов в прошлом и настоящем (СК-4);   содержание основных положений научной картины мира и основные принципы исламского вероучения (СК-7).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Уметь: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устанавливать пространственные и временные рамки изучаемых религиозных процессов и явлений, выделять ключевые события в истории религий мира, четко определяя место этих событий в истории всего человечества и отдельных регионов (СК-1);</w:t>
            </w:r>
            <w:r w:rsidRPr="00597977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проводить поиск информации по истории религий мира и в особенности ислама, критически анализируя источник историко-религиоведческой информации, различать в этой информации факты и мнения, историко-религиозные описания и научно-религиоведческие объяснения (СК-4); воспринимать различные религиозные традиции и обычаи как проявления конфессионального и этнокультурного разнообразия человечества (СК-7).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Владеть: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навыками определения исторического типа конкретной религии и степени ее взаимосвязи с историей тех или иных регионов, стран и человечества в целом</w:t>
            </w:r>
            <w:r w:rsidRPr="00597977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(СК-1);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навыками работы с первоисточниками по истории ислама (Коран и другие религиозные тексты), трудами историков и религиоведов (СК-4); 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pacing w:val="-2"/>
                <w:sz w:val="28"/>
                <w:szCs w:val="28"/>
              </w:rPr>
              <w:t xml:space="preserve">приемами соотнесения личностных ценностей с научным мировоззрением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и религиозной картиной мира (СК-7).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Дисциплина участвует в формировании компетенций: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СК-1 -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этапе;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СК-4 - способностью ориентироваться в научных концепциях, объясняющих единство и многообразие общественно-исторического процесса;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 (2 семестр)</w:t>
            </w:r>
          </w:p>
          <w:p w:rsidR="00F968FB" w:rsidRPr="00597977" w:rsidRDefault="00F968FB" w:rsidP="00F968FB">
            <w:pPr>
              <w:numPr>
                <w:ilvl w:val="0"/>
                <w:numId w:val="130"/>
              </w:num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Сведения о профессорско-преподавательском составе: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Качевский П.С., к.и.н., доцент кафедры истории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Б1.В.ДВ.19.01 Философия права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44.03.05 "Педагогическое образование"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Отраслевых юридических дисциплин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изучения дисциплины: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формировании у студентов философских позиций (метауровня)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Задачи изучения дисциплины: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ознакомление студентов с основными философско-правовыми доктринами прошлого и настоящего;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изучение проблем взаимосвязи философско-правового знания с различными разделами философии и юриспруденции;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познание права с позицией основных философских составляющих - онтологии, аксиологии, гносеологии и праксиология;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представление о праве как объективном не зависящем от воли субъекта социальном явлении;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закрепление навыков анализа государственно-правовой реальности с объективной философско-правовой позиции; 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осознание роли юриста как активного участника формирования гражданского общества и правового государства.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генезис и эволюцию философско-правовой мысли;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- основные философско-правовые теории и подходы;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- онтологические, аксиологические, гносеологические и праксеологические    проблемы права;</w:t>
            </w:r>
          </w:p>
          <w:p w:rsidR="00F968FB" w:rsidRPr="00597977" w:rsidRDefault="00F968FB" w:rsidP="00F968FB">
            <w:pPr>
              <w:widowControl w:val="0"/>
              <w:tabs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взаимосвязь философии права с другими отраслями общего социально- гуманитарного знания и юридического знания;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основные современные философско-правовые учения и тренды их развития.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:rsidR="00F968FB" w:rsidRPr="00597977" w:rsidRDefault="00F968FB" w:rsidP="00F968FB">
            <w:pPr>
              <w:widowControl w:val="0"/>
              <w:tabs>
                <w:tab w:val="left" w:pos="198"/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классифицировать философско-правовые концепции по теоретическим и идейно-политическим основаниям;</w:t>
            </w:r>
          </w:p>
          <w:p w:rsidR="00F968FB" w:rsidRPr="00597977" w:rsidRDefault="00F968FB" w:rsidP="00F968FB">
            <w:pPr>
              <w:widowControl w:val="0"/>
              <w:tabs>
                <w:tab w:val="left" w:pos="198"/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обосновать объективный характер смысла, сущности и ценности права;</w:t>
            </w:r>
          </w:p>
          <w:p w:rsidR="00F968FB" w:rsidRPr="00597977" w:rsidRDefault="00F968FB" w:rsidP="00F968FB">
            <w:pPr>
              <w:widowControl w:val="0"/>
              <w:tabs>
                <w:tab w:val="left" w:pos="198"/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показать различие и соотношение права и закона;</w:t>
            </w:r>
          </w:p>
          <w:p w:rsidR="00F968FB" w:rsidRPr="00597977" w:rsidRDefault="00F968FB" w:rsidP="00F968FB">
            <w:pPr>
              <w:widowControl w:val="0"/>
              <w:tabs>
                <w:tab w:val="left" w:pos="198"/>
                <w:tab w:val="right" w:leader="underscore" w:pos="9639"/>
              </w:tabs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различать и соединять философско-правовые знания с теоретическими знаниями юридических дисциплин и правоприменительной практикой;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использовать приобретенные знания в практической работе.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Владеть:</w:t>
            </w:r>
          </w:p>
          <w:p w:rsidR="00F968FB" w:rsidRPr="00597977" w:rsidRDefault="00F968FB" w:rsidP="00F968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основными философско-правовыми категориями;</w:t>
            </w:r>
          </w:p>
          <w:p w:rsidR="00F968FB" w:rsidRPr="00597977" w:rsidRDefault="00F968FB" w:rsidP="00F968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методологией познания и оценки социально-правовых явлений современности;</w:t>
            </w:r>
          </w:p>
          <w:p w:rsidR="00F968FB" w:rsidRPr="00597977" w:rsidRDefault="00F968FB" w:rsidP="00F968F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правилами полемики и обоснования собственной позиции в обсуждаемой проблеме;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навыками проявления активной жизненной позиции в утверждении элементов гражданского общества и правового государства.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Дисциплина участвует в формировании компетенций: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ОК-1; ОК-7; ОПК-4; СК-1; ПК-2.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ЗЕТ):3.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зачёт.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Сведения о профессорско-преподавательском составе: Шолохов А.В., д.ф.н., доцент.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Б1.В.ДВ.19.02 Социология права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Направление (специальность)</w:t>
                  </w:r>
                </w:p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Профиль 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44.03.05 "Педагогическое образование"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70"/>
                  </w:tblGrid>
                  <w:tr w:rsidR="00F968FB" w:rsidRPr="00597977" w:rsidTr="001F00AA">
                    <w:tc>
                      <w:tcPr>
                        <w:tcW w:w="4786" w:type="dxa"/>
                        <w:hideMark/>
                      </w:tcPr>
                      <w:p w:rsidR="00F968FB" w:rsidRPr="00597977" w:rsidRDefault="00F968FB" w:rsidP="00F968FB">
                        <w:pPr>
                          <w:widowControl w:val="0"/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44.03.05.23 «История» и «Обществознание»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</w:tr>
            <w:tr w:rsidR="00F968FB" w:rsidRPr="00597977" w:rsidTr="001F00AA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Отраслевых юридических дисциплин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32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 изучения дисциплины: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студентами системой юридико-социологических знаний; приобретение навыков самостоятельного юридико-социологического анализа социальных проблем на теоретическом и эмпирическом уровнях исследования.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2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F968FB" w:rsidRPr="00597977" w:rsidRDefault="00F968FB" w:rsidP="00F968FB">
            <w:pPr>
              <w:widowControl w:val="0"/>
              <w:snapToGrid w:val="0"/>
              <w:spacing w:after="0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познание студентами сущности и содержания правовых норм как социальных регуляторов общественной жизни, социальных закономерностей правового развития и функционирования системы права;</w:t>
            </w:r>
          </w:p>
          <w:p w:rsidR="00F968FB" w:rsidRPr="00597977" w:rsidRDefault="00F968FB" w:rsidP="00F968FB">
            <w:pPr>
              <w:widowControl w:val="0"/>
              <w:snapToGrid w:val="0"/>
              <w:spacing w:after="0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усваивание общеправового терминологического (понятийного ряда), правовых принципов и аксиом социологических механизмов в праве;</w:t>
            </w:r>
          </w:p>
          <w:p w:rsidR="00F968FB" w:rsidRPr="00597977" w:rsidRDefault="00F968FB" w:rsidP="00F968FB">
            <w:pPr>
              <w:widowControl w:val="0"/>
              <w:snapToGrid w:val="0"/>
              <w:spacing w:after="0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приобретение студентами навыков, первичных умений самостоятельного (критического) исследования различных социальных явлений в рамках правового пространства и выявления социологических закономерностей в «живом праве»;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- формирование представлений о многообразии методологических подходов и позиций в современной юридической науке к сущности и значению права.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 общие терминологические понятия применяемые в науке социологии права, различные научные подходы к пониманию сущности права.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 самостоятельно анализировать явления, события и процессы, происходящие в институциональной структуре правовых отношений, выявлять социальные закономерности, понимать природу правовых отношений, пользоваться доктринальными знаниями социологии права на практике, применять полученные юридико-социологические знания для теоретического анализа государственно-правовых явлений, их трактовки и оценки с позиций социологии права.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Владеть: навыками правопонимания, работы с научным, аналитическим и правовым материалом, владеть навыками законотворческого анализа, проведением социологических экспертиз законопроектов, толкованием правовых норм в соответствии с их социальным назначением и ключевыми социальными принципами, навыками анализа различных правовых явлений, юридических фактов,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правовых норм и правовых отношений, являющихся объектами профессиональной деятельности.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Дисциплина участвует в формировании компетенций:ОК-1,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ОК-7; ОПК-4; ПК-2, СК-10.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ЗЕТ):3.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зачёт.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Сведения о профессорско-преподавательском составе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Стеценко В.В., преподаватель кафедры отраслевых юридических дисциплин.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Б1.В.ДВ.20.01 Ювенальное право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(код и наименование дисциплины по учебному плану)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679"/>
              <w:gridCol w:w="107"/>
            </w:tblGrid>
            <w:tr w:rsidR="00F968FB" w:rsidRPr="00597977" w:rsidTr="001F00AA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gridSpan w:val="2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</w:t>
                  </w:r>
                </w:p>
              </w:tc>
            </w:tr>
            <w:tr w:rsidR="00F968FB" w:rsidRPr="00597977" w:rsidTr="001F00AA">
              <w:trPr>
                <w:gridAfter w:val="1"/>
                <w:wAfter w:w="107" w:type="dxa"/>
              </w:trPr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4679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gridSpan w:val="2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Гражданского и уголовного права (реорганизована)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Задачи изучения дисциплины: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-изучение основных проблем становления ювенального права, основ ювенального законодательства;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-овладения методами и приёмами применения ювенального права;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3. Результаты обучения по дисциплине.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1"/>
              <w:gridCol w:w="5913"/>
              <w:gridCol w:w="7229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7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72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1F00AA">
              <w:trPr>
                <w:trHeight w:val="982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ОК-7</w:t>
                  </w:r>
                </w:p>
              </w:tc>
              <w:tc>
                <w:tcPr>
                  <w:tcW w:w="5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 социальную значимость своей будущей профессии, обладает достаточным уровнем профессионального правосознания.</w:t>
                  </w:r>
                </w:p>
              </w:tc>
            </w:tr>
            <w:tr w:rsidR="00F968FB" w:rsidRPr="00597977" w:rsidTr="001F00AA">
              <w:trPr>
                <w:trHeight w:val="1149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уметь найти собственную точку зрения, привыкать к самостоятельной творческой работе.</w:t>
                  </w:r>
                </w:p>
              </w:tc>
            </w:tr>
            <w:tr w:rsidR="00F968FB" w:rsidRPr="00597977" w:rsidTr="001F00AA">
              <w:trPr>
                <w:trHeight w:val="950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навыками аргументирования, излагать свои взгляды, пра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softHyphen/>
                    <w:t>вильно строить речь.</w:t>
                  </w:r>
                </w:p>
              </w:tc>
            </w:tr>
            <w:tr w:rsidR="00F968FB" w:rsidRPr="00597977" w:rsidTr="001F00AA">
              <w:trPr>
                <w:trHeight w:val="25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Общепрофессиональные компетенции (ОПК)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1695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ОПК-4</w:t>
                  </w:r>
                </w:p>
              </w:tc>
              <w:tc>
                <w:tcPr>
                  <w:tcW w:w="5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нормативно-правовыми актами сферы образования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права и обязанности педагогических работников;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правовые акты международного образовательного законодательства;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положения Программы модернизации педагогического образования.</w:t>
                  </w:r>
                </w:p>
              </w:tc>
            </w:tr>
            <w:tr w:rsidR="00F968FB" w:rsidRPr="00597977" w:rsidTr="001F00AA">
              <w:trPr>
                <w:trHeight w:val="1832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понимать и объяснять смысл правовых норм, закрепленных в нормативных правовых актах;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пользоваться электронными справочно-правовыми системами для быстрого поиска документов;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решать правовые задачи в рамках профессиональной деятельности.</w:t>
                  </w:r>
                </w:p>
              </w:tc>
            </w:tr>
            <w:tr w:rsidR="00F968FB" w:rsidRPr="00597977" w:rsidTr="001F00AA">
              <w:trPr>
                <w:trHeight w:val="1832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навыками использования терминологии «Ювенального права» в процессе объяснения сущности различных правовых явлений;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приемами, методами правового воспитания и развития правовой культуры населения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навыками отбора содержания правового материала;</w:t>
                  </w:r>
                </w:p>
              </w:tc>
            </w:tr>
            <w:tr w:rsidR="00F968FB" w:rsidRPr="00597977" w:rsidTr="001F00AA"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Учебно-профессиональная деятельность (ПК)</w:t>
                  </w:r>
                </w:p>
              </w:tc>
            </w:tr>
            <w:tr w:rsidR="00F968FB" w:rsidRPr="00597977" w:rsidTr="001F00AA">
              <w:trPr>
                <w:trHeight w:val="996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ПК-3</w:t>
                  </w:r>
                </w:p>
              </w:tc>
              <w:tc>
                <w:tcPr>
                  <w:tcW w:w="5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  <w:tab w:val="left" w:pos="25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  <w:tab w:val="left" w:pos="250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-государственное регулирование образовательной деятельности и духовно-нравственного развития;</w:t>
                  </w:r>
                </w:p>
              </w:tc>
            </w:tr>
            <w:tr w:rsidR="00F968FB" w:rsidRPr="00597977" w:rsidTr="001F00AA">
              <w:trPr>
                <w:trHeight w:val="814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-юридически правильно квалифицировать факты и обстоятельства</w:t>
                  </w:r>
                </w:p>
              </w:tc>
            </w:tr>
            <w:tr w:rsidR="00F968FB" w:rsidRPr="00597977" w:rsidTr="001F00AA">
              <w:trPr>
                <w:trHeight w:val="827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-теоретическими знаниями для осуществления образовательной деятельности</w:t>
                  </w:r>
                </w:p>
              </w:tc>
            </w:tr>
            <w:tr w:rsidR="00F968FB" w:rsidRPr="00597977" w:rsidTr="001F00AA">
              <w:trPr>
                <w:trHeight w:val="24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Специальные компетенции (СК)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126"/>
              </w:trPr>
              <w:tc>
                <w:tcPr>
                  <w:tcW w:w="1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СК-11</w:t>
                  </w:r>
                </w:p>
              </w:tc>
              <w:tc>
                <w:tcPr>
                  <w:tcW w:w="5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7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      </w:r>
                </w:p>
              </w:tc>
            </w:tr>
            <w:tr w:rsidR="00F968FB" w:rsidRPr="00597977" w:rsidTr="001F00AA">
              <w:trPr>
                <w:trHeight w:val="165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 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sym w:font="Symbol" w:char="F02D"/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      </w:r>
                </w:p>
              </w:tc>
            </w:tr>
            <w:tr w:rsidR="00F968FB" w:rsidRPr="00597977" w:rsidTr="001F00AA">
              <w:trPr>
                <w:trHeight w:val="96"/>
              </w:trPr>
              <w:tc>
                <w:tcPr>
                  <w:tcW w:w="1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следующих компетенций: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ОК-7, ОПК-4, ПК-3, СК-11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 зачет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7. Сведения о профессорско-преподавательском составе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1705"/>
              <w:gridCol w:w="2246"/>
              <w:gridCol w:w="1679"/>
              <w:gridCol w:w="1742"/>
              <w:gridCol w:w="1660"/>
              <w:gridCol w:w="2358"/>
            </w:tblGrid>
            <w:tr w:rsidR="00F968FB" w:rsidRPr="00597977" w:rsidTr="001F00AA"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ФИО преподавателя (полностью)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 xml:space="preserve">Какое образовательное учреждение окончил,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lastRenderedPageBreak/>
                    <w:t>специальность (направление подготовки) по документу об образовании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lastRenderedPageBreak/>
                    <w:t xml:space="preserve">Ученая степень, научная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lastRenderedPageBreak/>
                    <w:t>специальность, ученое (почетное) звание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lastRenderedPageBreak/>
                    <w:t>Основное место работы, должность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 xml:space="preserve">Условия привлечения к педагогической </w:t>
                  </w: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lastRenderedPageBreak/>
                    <w:t>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lastRenderedPageBreak/>
                    <w:t>Последнее повышение квалификации</w:t>
                  </w:r>
                </w:p>
              </w:tc>
            </w:tr>
            <w:tr w:rsidR="00F968FB" w:rsidRPr="00597977" w:rsidTr="001F00AA"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968FB" w:rsidRPr="00597977" w:rsidTr="001F00AA"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Б1.В.ДВ.19.01Ювенальное право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Тимофеенко Вероника Андреевна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Таганрогский институт имени А.П. Чехова (филиал) ФГБОУ ВО РГЭУ (РИНХ)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Бакалавр юриспруденции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Кандидат философских наук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ТИ имени А.П. Чехова, доцент кафедрой отраслевых юридических дисциплин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штатный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Защита кандидатской диссертации на тему: «Феномен темпоральности в репрезентациях транзитивного общества»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г. Ставрополь, 2015 г.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Разработчик: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Доцент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кафедры отраслевых юридических дисциплин 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 xml:space="preserve">          Тимофеенко В.А.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Calibri" w:eastAsia="Calibri" w:hAnsi="Calibri" w:cs="Times New Roman"/>
                <w:b/>
                <w:i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АННОТАЦИЯ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рабочей программы дисциплины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Б1.В.ДВ.20.02 Семейное право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(код и наименование дисциплины по учебному плану)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 «Педагогическое образование»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Профиль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Гражданского и уголовного права (реорганизована)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Цель изучения дисциплины: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Задачи изучения дисциплины: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3"/>
              </w:numPr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 и анализ основных понятий, используемых в теории семейного права;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3"/>
              </w:numPr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уяснение особенностей отношений, регулируемых семейным правом;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3"/>
              </w:numPr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усвоение теоретических положений основных институтов семейного права;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3"/>
              </w:numPr>
              <w:tabs>
                <w:tab w:val="left" w:pos="-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гуманистического взгляда на семью, как на один из основополагающих институтов общества.</w:t>
            </w:r>
          </w:p>
          <w:p w:rsidR="00F968FB" w:rsidRPr="00597977" w:rsidRDefault="00F968FB" w:rsidP="00F968FB">
            <w:pPr>
              <w:widowControl w:val="0"/>
              <w:tabs>
                <w:tab w:val="left" w:pos="-142"/>
              </w:tabs>
              <w:spacing w:after="0" w:line="240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Результаты обучения по дисциплине.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6"/>
              <w:gridCol w:w="6053"/>
              <w:gridCol w:w="6946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7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6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Общекультурные компетенции (ОК)</w:t>
                  </w:r>
                </w:p>
              </w:tc>
            </w:tr>
            <w:tr w:rsidR="00F968FB" w:rsidRPr="00597977" w:rsidTr="001F00AA">
              <w:trPr>
                <w:trHeight w:val="1080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ОК-7</w:t>
                  </w:r>
                </w:p>
              </w:tc>
              <w:tc>
                <w:tcPr>
                  <w:tcW w:w="6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 социальную значимость своей будущей профессии, обладает достаточным уровнем профессионального правосознания.</w:t>
                  </w:r>
                </w:p>
              </w:tc>
            </w:tr>
            <w:tr w:rsidR="00F968FB" w:rsidRPr="00597977" w:rsidTr="001F00AA">
              <w:trPr>
                <w:trHeight w:val="1149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уметь найти собственную точку зрения, привыкать к самостоятельной творческой работе.</w:t>
                  </w:r>
                </w:p>
              </w:tc>
            </w:tr>
            <w:tr w:rsidR="00F968FB" w:rsidRPr="00597977" w:rsidTr="001F00AA">
              <w:trPr>
                <w:trHeight w:val="777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 навыками аргументирования, излагать свои взгляды, пра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softHyphen/>
                    <w:t>вильно строить речь.</w:t>
                  </w:r>
                </w:p>
              </w:tc>
            </w:tr>
            <w:tr w:rsidR="00F968FB" w:rsidRPr="00597977" w:rsidTr="001F00AA">
              <w:trPr>
                <w:trHeight w:val="255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Общепрофессиональные компетенции (ОПК)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1833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ОПК-4</w:t>
                  </w:r>
                </w:p>
              </w:tc>
              <w:tc>
                <w:tcPr>
                  <w:tcW w:w="6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к профессиональной деятельности в соответствии с нормативно-правовыми актами сферы образования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468"/>
                      <w:tab w:val="num" w:pos="108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права и обязанности педагогических работников;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правовые акты международного образовательного законодательства;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основные положения Программы модернизации педагогического образования.</w:t>
                  </w:r>
                </w:p>
              </w:tc>
            </w:tr>
            <w:tr w:rsidR="00F968FB" w:rsidRPr="00597977" w:rsidTr="001F00AA">
              <w:trPr>
                <w:trHeight w:val="198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left="499" w:right="357"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понимать и объяснять смысл правовых норм, закрепленных в нормативных правовых актах;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пользоваться электронными справочно-правовыми системами для быстрого поиска документов;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решать правовые задачи в рамках профессиональной деятельности.</w:t>
                  </w:r>
                </w:p>
              </w:tc>
            </w:tr>
            <w:tr w:rsidR="00F968FB" w:rsidRPr="00597977" w:rsidTr="001F00AA">
              <w:trPr>
                <w:trHeight w:val="167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навыками использования терминологии «Семейного права» в процессе объяснения сущности различных правовых явлений;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приемами, методами правового воспитания и развития правовой культуры населения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- навыками отбора содержания правового материала</w:t>
                  </w:r>
                </w:p>
              </w:tc>
            </w:tr>
            <w:tr w:rsidR="00F968FB" w:rsidRPr="00597977" w:rsidTr="001F00AA">
              <w:trPr>
                <w:trHeight w:val="405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Учебно-профессиональная деятельность (ПК)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1035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ПК-3</w:t>
                  </w:r>
                </w:p>
              </w:tc>
              <w:tc>
                <w:tcPr>
                  <w:tcW w:w="6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0"/>
                      <w:tab w:val="left" w:pos="250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-государственное регулирование образовательной деятельности и духовно-нравственного развития;</w:t>
                  </w:r>
                </w:p>
              </w:tc>
            </w:tr>
            <w:tr w:rsidR="00F968FB" w:rsidRPr="00597977" w:rsidTr="001F00AA">
              <w:trPr>
                <w:trHeight w:val="840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-юридически правильно квалифицировать факты и обстоятельства</w:t>
                  </w:r>
                </w:p>
              </w:tc>
            </w:tr>
            <w:tr w:rsidR="00F968FB" w:rsidRPr="00597977" w:rsidTr="001F00AA">
              <w:trPr>
                <w:trHeight w:val="85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-теоретическими знаниями для осуществления образовательной деятельности</w:t>
                  </w:r>
                </w:p>
              </w:tc>
            </w:tr>
            <w:tr w:rsidR="00F968FB" w:rsidRPr="00597977" w:rsidTr="001F00AA">
              <w:trPr>
                <w:trHeight w:val="245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Специальные компетенции (СК)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126"/>
              </w:trPr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СК-11</w:t>
                  </w:r>
                </w:p>
              </w:tc>
              <w:tc>
                <w:tcPr>
                  <w:tcW w:w="60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hanging="8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      </w:r>
                </w:p>
              </w:tc>
            </w:tr>
            <w:tr w:rsidR="00F968FB" w:rsidRPr="00597977" w:rsidTr="001F00AA">
              <w:trPr>
                <w:trHeight w:val="16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 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sym w:font="Symbol" w:char="F02D"/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граждан</w:t>
                  </w:r>
                </w:p>
              </w:tc>
            </w:tr>
            <w:tr w:rsidR="00F968FB" w:rsidRPr="00597977" w:rsidTr="001F00AA">
              <w:trPr>
                <w:trHeight w:val="96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Владеть: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Дисциплина участвует в формировании следующих компетенций: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ОК-7, ОПК-4, ПК-3, СК-11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ЗЕТ):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Форма контроля: зачет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7"/>
              <w:gridCol w:w="1689"/>
              <w:gridCol w:w="2252"/>
              <w:gridCol w:w="1803"/>
              <w:gridCol w:w="2002"/>
              <w:gridCol w:w="1837"/>
              <w:gridCol w:w="3078"/>
            </w:tblGrid>
            <w:tr w:rsidR="00F968FB" w:rsidRPr="00597977" w:rsidTr="001F00AA"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ФИО преподавателя (полностью)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Основное место работы, 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штатный, внутренний совместитель, внешний совместитель,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lastRenderedPageBreak/>
                    <w:t>почасовик)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>Последнее повышение квалификации</w:t>
                  </w:r>
                </w:p>
              </w:tc>
            </w:tr>
            <w:tr w:rsidR="00F968FB" w:rsidRPr="00597977" w:rsidTr="001F00AA"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968FB" w:rsidRPr="00597977" w:rsidTr="001F00AA"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68FB" w:rsidRPr="00597977" w:rsidRDefault="00F968FB" w:rsidP="00F968F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Б1.В.ДВ.19.02 Семейное право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outlineLvl w:val="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Тимофеенко Вероника Андреевна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Таганрогский институт имени А.П. Чехова (филиал) ФГБОУ ВО РГЭУ (РИНХ)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Бакалавр юриспруденции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Кандидат философских наук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ТИ имени А.П. Чехова, доцент кафедры отраслевых юридических дисциплин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штатный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Защита кандидатской диссертации на тему: «Феномен темпоральности в репрезентациях транзитивного общества»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г. Ставрополь, 2015 г.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Разработчик: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Доцент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кафедры отраслевых юридических дисциплин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  <w:t xml:space="preserve">        Тимофеенко В.А.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firstLine="400"/>
              <w:jc w:val="both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Б1.В.ДВ.21.01 История политических партий и общественного движения в России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начала XX века.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проанализировать взаимоотношения власти и общества во второй половине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в.; </w:t>
            </w:r>
          </w:p>
          <w:p w:rsidR="00F968FB" w:rsidRPr="00597977" w:rsidRDefault="00F968FB" w:rsidP="00F968F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показать основные тенденции общественно-политического развития в России во второй половине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в.; </w:t>
            </w:r>
          </w:p>
          <w:p w:rsidR="00F968FB" w:rsidRPr="00597977" w:rsidRDefault="00F968FB" w:rsidP="00F968F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показать 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оформление 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первых политических партий в России на рубеже XIX–XX вв.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F968FB" w:rsidRPr="00597977" w:rsidRDefault="00F968FB" w:rsidP="00F968FB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раскрыть характер и особенности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российской многопартийности в условиях третьеиюньской монархии и Первой мировой войны (1907-1916 гг.)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F968FB" w:rsidRPr="00597977" w:rsidRDefault="00F968FB" w:rsidP="00F968F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охарактеризовать деятельность п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олитических партий в условиях альтернативного развития России в феврале-октябре 1917 г.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1065"/>
              <w:gridCol w:w="9"/>
              <w:gridCol w:w="3744"/>
              <w:gridCol w:w="6"/>
              <w:gridCol w:w="5062"/>
              <w:gridCol w:w="79"/>
              <w:gridCol w:w="568"/>
              <w:gridCol w:w="23"/>
              <w:gridCol w:w="7"/>
              <w:gridCol w:w="11"/>
            </w:tblGrid>
            <w:tr w:rsidR="00F968FB" w:rsidRPr="00597977" w:rsidTr="001F00AA">
              <w:trPr>
                <w:gridBefore w:val="1"/>
                <w:gridAfter w:val="3"/>
                <w:wBefore w:w="10" w:type="dxa"/>
                <w:wAfter w:w="40" w:type="dxa"/>
                <w:cantSplit/>
                <w:trHeight w:val="341"/>
              </w:trPr>
              <w:tc>
                <w:tcPr>
                  <w:tcW w:w="48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  <w:cantSplit/>
                <w:trHeight w:val="281"/>
              </w:trPr>
              <w:tc>
                <w:tcPr>
                  <w:tcW w:w="10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1F00AA">
              <w:trPr>
                <w:gridBefore w:val="1"/>
                <w:gridAfter w:val="3"/>
                <w:wBefore w:w="10" w:type="dxa"/>
                <w:wAfter w:w="40" w:type="dxa"/>
                <w:trHeight w:val="242"/>
              </w:trPr>
              <w:tc>
                <w:tcPr>
                  <w:tcW w:w="988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основные этапы и закономерности развития политических партий и общественного движения России для формирования гражданской позиции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анализировать основные этапы и закономерности развития политических партий и общественного движения России для формирования гражданской позиции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 с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пособностью анализировать основные этапы и закономерности развития политических партий и общественного движения России для формирования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гражданской позиции</w:t>
                  </w:r>
                </w:p>
              </w:tc>
            </w:tr>
            <w:tr w:rsidR="00F968FB" w:rsidRPr="00597977" w:rsidTr="001F00AA">
              <w:trPr>
                <w:gridBefore w:val="1"/>
                <w:gridAfter w:val="3"/>
                <w:wBefore w:w="10" w:type="dxa"/>
                <w:wAfter w:w="40" w:type="dxa"/>
                <w:trHeight w:val="242"/>
              </w:trPr>
              <w:tc>
                <w:tcPr>
                  <w:tcW w:w="9886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  <w:r w:rsidRPr="00597977">
                    <w:rPr>
                      <w:i/>
                    </w:rPr>
                    <w:t>анали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  <w:trHeight w:val="242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политической и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исторические события, явления и процессы, связанные с развитием политических партий и общественного движения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способен анализировать исторические события, явления и процессы, связанные с развитием политических партий и общественного движения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владением знаниями об исторических событиях, явлениях и процессах, связанных с развитием политических партий и общественного движения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  <w:trHeight w:val="566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характеризовать модели общественного развития и институциональную структуру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общественных систем. 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 модели общественно-политического развития и институциональную структуру общественных систем, связанную с деятельностью политических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партий и общественного движения в России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способностью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СК-6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общенаучные принципы и методы познания при анализе проблем развития истории политических партий и общественного движения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10" w:type="dxa"/>
                <w:wAfter w:w="10" w:type="dxa"/>
              </w:trPr>
              <w:tc>
                <w:tcPr>
                  <w:tcW w:w="107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0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98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2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18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истории политических партий и движений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современные методы и технологии обучения и диагностики при анализе  истории политических партий и движений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использовать современные методы и технологии обучения и диагностики при анализе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истории политических партий и движений России</w:t>
                  </w:r>
                </w:p>
              </w:tc>
            </w:tr>
          </w:tbl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СК-1, СК-2, СК-3,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(9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Хоруженко В. К., канд. ист. наук, доцент.  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Б1.В.ДВ.21.02 История общественной мысли России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систематизированных знаний об истории развития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общественной мысли во второй половине России XIX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ind w:left="70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проанализировать взаимоотношения власти и общества во второй половине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в.; </w:t>
            </w:r>
          </w:p>
          <w:p w:rsidR="00F968FB" w:rsidRPr="00597977" w:rsidRDefault="00F968FB" w:rsidP="00F968FB">
            <w:pPr>
              <w:widowControl w:val="0"/>
              <w:ind w:left="70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показать основные тенденции общественного развития во второй половине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в.; </w:t>
            </w:r>
          </w:p>
          <w:p w:rsidR="00F968FB" w:rsidRPr="00597977" w:rsidRDefault="00F968FB" w:rsidP="00F968FB">
            <w:pPr>
              <w:widowControl w:val="0"/>
              <w:ind w:left="70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показать </w:t>
            </w:r>
            <w:r w:rsidRPr="00597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оформление народнического движения и его теоретические основы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F968FB" w:rsidRPr="00597977" w:rsidRDefault="00F968FB" w:rsidP="00F968FB">
            <w:pPr>
              <w:widowControl w:val="0"/>
              <w:ind w:left="70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выявить основные тенденции развития р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оссийского общества и общественной мысли в 80-90-х гг.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3753"/>
              <w:gridCol w:w="5067"/>
              <w:gridCol w:w="79"/>
              <w:gridCol w:w="568"/>
              <w:gridCol w:w="40"/>
              <w:gridCol w:w="78"/>
            </w:tblGrid>
            <w:tr w:rsidR="00F968FB" w:rsidRPr="00597977" w:rsidTr="001F00AA">
              <w:trPr>
                <w:gridAfter w:val="1"/>
                <w:wAfter w:w="78" w:type="dxa"/>
                <w:cantSplit/>
                <w:trHeight w:val="341"/>
              </w:trPr>
              <w:tc>
                <w:tcPr>
                  <w:tcW w:w="48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  <w:cantSplit/>
                <w:trHeight w:val="281"/>
              </w:trPr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968FB" w:rsidRPr="00597977" w:rsidTr="001F00AA">
              <w:trPr>
                <w:gridAfter w:val="1"/>
                <w:wAfter w:w="78" w:type="dxa"/>
                <w:trHeight w:val="242"/>
              </w:trPr>
              <w:tc>
                <w:tcPr>
                  <w:tcW w:w="988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spacing w:after="0" w:line="10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анализировать основные этапы и закономерности исторического развития для формирования гражданской позиции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основные этапы и закономерности развития общественной мысли в России для формирования гражданской позиции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основные этапы и закономерности развития общественной мысли в России для формирования гражданской позиции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 с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пособностью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основные этапы и закономерности развития общественной мысли в России для формирования гражданской позиции</w:t>
                  </w:r>
                </w:p>
              </w:tc>
            </w:tr>
            <w:tr w:rsidR="00F968FB" w:rsidRPr="00597977" w:rsidTr="001F00AA">
              <w:trPr>
                <w:gridAfter w:val="1"/>
                <w:wAfter w:w="78" w:type="dxa"/>
                <w:trHeight w:val="242"/>
              </w:trPr>
              <w:tc>
                <w:tcPr>
                  <w:tcW w:w="988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  <w:tc>
                <w:tcPr>
                  <w:tcW w:w="7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  <w:r w:rsidRPr="00597977">
                    <w:rPr>
                      <w:i/>
                    </w:rPr>
                    <w:t>анали</w:t>
                  </w:r>
                </w:p>
              </w:tc>
              <w:tc>
                <w:tcPr>
                  <w:tcW w:w="40" w:type="dxa"/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  <w:trHeight w:val="242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определять пространственные и временные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пространственные и временные рамки исторического развития общественной мысли в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России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анализировать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определять пространственные и временные рамки общественной мысли в Росси на локальном, национальном, глобальном уровнях в исторической ретроспективе и на современном этапе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исторические события, явления и процессы, связанные с развитием  общественной мысли в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способен анализировать исторические события, явления и процессы, связанные с развитием  общественной мысли в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знаниями об исторических событиях, явлениях и процессах, связанных с развитием  общественной мысли в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  <w:trHeight w:val="566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способностью характеризовать модели общественного развития и институциональную структуру общественных систем. 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модели общественно-политического развития и институциональную структуру общественных систем, связанную с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 развитием  общественной мысли в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характеризовать модели общественно-политического развития и институциональную структуру общественных систем, связанную с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 развитием  общественной мысли в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способностью характеризовать модели общественно-политического развития и институциональную структуру общественных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систем, связанную с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развитием  общественной мысли в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СК-6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общенаучные принципы и методы познания при анализе проблем развития  общественной мысли в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общенаучные принципы и методы познания при анализе проблем развития общественной мысли в России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78" w:type="dxa"/>
              </w:trPr>
              <w:tc>
                <w:tcPr>
                  <w:tcW w:w="10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проблем развития общественной мысли в России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98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  <w:tc>
                <w:tcPr>
                  <w:tcW w:w="7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3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  <w:tc>
                <w:tcPr>
                  <w:tcW w:w="114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snapToGrid w:val="0"/>
                    <w:rPr>
                      <w:i/>
                    </w:rPr>
                  </w:pP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2"/>
              </w:trPr>
              <w:tc>
                <w:tcPr>
                  <w:tcW w:w="10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ПК-2</w:t>
                  </w:r>
                </w:p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29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современные методы и технологии обучения и диагностики при анализе истории общественной мысли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9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современные методы и технологии обучения и диагностики при анализе  истории общественной мысли</w:t>
                  </w:r>
                </w:p>
              </w:tc>
            </w:tr>
            <w:tr w:rsidR="00F968FB" w:rsidRPr="00597977" w:rsidTr="001F00AA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0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napToGrid w:val="0"/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9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968FB" w:rsidRPr="00597977" w:rsidRDefault="00F968FB" w:rsidP="00F968FB">
                  <w:pPr>
                    <w:widowControl w:val="0"/>
                    <w:spacing w:after="0" w:line="100" w:lineRule="atLeast"/>
                    <w:jc w:val="both"/>
                    <w:rPr>
                      <w:i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 при анализе истории общественной мысли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ОК-2, ПК-2, СК-1, СК-2, СК-3, СК-6.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4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экзамен (9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Хоруженко В. К.,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Б1.В.ДВ.22.01 Геополитика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 дать студентам общие знания об основополагающих механизмах мировой политики, связанных с действиями государств, мировых лидеров, международных союзов, игравших и играющих роль мировых «центров силы».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Объяснить процесс, направленность эволюции международных и межгосударственных отношений. Рассмотрев природу возникновения геополитических идей и теорий, определить причины смены различных концепций геополитической науки.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Выделить имена тех ученых, которые внесли в развитие геополитики наибольший вклад. Изучить композицию их взглядов и выявить присущие каждому ученому логические связи и противоречия, которые обнаруживаются в их анализе международных событий.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их взглядов на мировые процессы в разное историческое время.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3.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Познакомиться с взглядами ученых на специфику цивилизационного развития России, дискуссиями по вопросу об историческом выборе, который делала Россия в разное историческое время.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"/>
              <w:gridCol w:w="799"/>
              <w:gridCol w:w="3295"/>
              <w:gridCol w:w="5316"/>
              <w:gridCol w:w="624"/>
            </w:tblGrid>
            <w:tr w:rsidR="00F968FB" w:rsidRPr="00597977" w:rsidTr="001F00AA">
              <w:trPr>
                <w:gridAfter w:val="1"/>
                <w:wAfter w:w="624" w:type="dxa"/>
                <w:trHeight w:val="141"/>
              </w:trPr>
              <w:tc>
                <w:tcPr>
                  <w:tcW w:w="94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right" w:leader="underscore" w:pos="9639"/>
                    </w:tabs>
                    <w:snapToGrid w:val="0"/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 студента должны быть сформированы элементы следующих компетенций: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  <w:cantSplit/>
                <w:trHeight w:val="341"/>
              </w:trPr>
              <w:tc>
                <w:tcPr>
                  <w:tcW w:w="4094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940" w:type="dxa"/>
                  <w:gridSpan w:val="2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  <w:cantSplit/>
                <w:trHeight w:val="281"/>
              </w:trPr>
              <w:tc>
                <w:tcPr>
                  <w:tcW w:w="79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940" w:type="dxa"/>
                  <w:gridSpan w:val="2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10034" w:type="dxa"/>
                  <w:gridSpan w:val="4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  <w:trHeight w:val="242"/>
              </w:trPr>
              <w:tc>
                <w:tcPr>
                  <w:tcW w:w="79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29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различные подходы к оценке и периодизации истории геополитических взглядов и теорий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предметную область геополитики в контексте религиозного, этнокультурного и политического взаимодействия народов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соотносить исторические процессы во времени и пространстве, выявляя общие и отличительные черты геополитического положения различных государств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0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формировать и аргументировано отстаивать собственную позицию по различным проблемам геополитики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1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сопоставления и сравнения событий и явлений, важных с точки зрения геополитики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самостоятельного применения полученных знаний для оценки текущего положения в мире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поиска нового знания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29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владением знаниями об обществе в целом и общественных процессах, способен анализировать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исторические события, явления и процессы</w:t>
                  </w: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основные направления, теории и методы науки, важные для изучения геополитической мысли на различных этапах истории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осмысливать исторические события и явления под углом багажа геополитических знаний, который был знаком той или иной исторической эпохе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критически осмысливать разные теории, находить соответствующие аргументы их критики, вырабатывать свою позицию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грамотно пользоваться способами научного исследования, соблюдая принципы исследования, принятые в гуманитарной науке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извлекать сведения из источников, необходимые для решения познавательных задач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демонстрировать возможные варианты интерпретации фактов, взглядов мыслителей на международные и межгосударственные отношения под углом различных систем ценностей и с учетом целерациональной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формально-логически мыслить, демонстрируя способность приводить знания в состояние разнообразных схем, таблиц, графиков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работы с разнообразными источниками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4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широтой и глубиной политических знаний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3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логического построения устной  и письменной речи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3"/>
                    </w:numPr>
                    <w:tabs>
                      <w:tab w:val="left" w:pos="708"/>
                      <w:tab w:val="right" w:leader="underscore" w:pos="9639"/>
                    </w:tabs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построения диаграмм, рисунков, визуализирующих события, и делающих новые знания более понятными школьникам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295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способностью ориентироваться в научных концепциях, объясняющих единство и многообразие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общественно-исторического процесса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tabs>
                      <w:tab w:val="left" w:pos="708"/>
                      <w:tab w:val="left" w:pos="1340"/>
                    </w:tabs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  <w:lastRenderedPageBreak/>
                    <w:t>ЗНАТЬ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направленность эволюции геополитической мысли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суть основных направлений геополитики, их концептуальные различия, особенности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Calibri"/>
                      <w:i/>
                      <w:sz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выявлять условия и закономерности развития геополитических взглядов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определять общее и особенное в теоретических воззрениях авторитетных ученых и отдельных научных школ и направлений геополитической мысли</w:t>
                  </w:r>
                </w:p>
                <w:p w:rsidR="00F968FB" w:rsidRPr="00597977" w:rsidRDefault="00F968FB" w:rsidP="00F968FB">
                  <w:pPr>
                    <w:widowControl w:val="0"/>
                    <w:numPr>
                      <w:ilvl w:val="0"/>
                      <w:numId w:val="1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дать взвешенную, обоснованную оценку вклада того или иного ученого в геополитическую науку</w:t>
                  </w:r>
                </w:p>
              </w:tc>
            </w:tr>
            <w:tr w:rsidR="00F968FB" w:rsidRPr="00597977" w:rsidTr="001F00AA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31" w:type="dxa"/>
              </w:trPr>
              <w:tc>
                <w:tcPr>
                  <w:tcW w:w="79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5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40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навыками выявления особенностей мышления отдельных ученых, своеобразия их взглядов и методологии исследования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способностями определять принадлежность теоретических взглядов того или иного ученого к конкретной геополитической школе и направлению</w:t>
                  </w:r>
                </w:p>
                <w:p w:rsidR="00F968FB" w:rsidRPr="00597977" w:rsidRDefault="00F968FB" w:rsidP="00F968FB">
                  <w:pPr>
                    <w:numPr>
                      <w:ilvl w:val="0"/>
                      <w:numId w:val="14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опытом обработки различных точек зрения представителей науки и выявления авторского взгляда на события регионального и планетарного масштаба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ЗНАТЬ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как посредством углубленного изучения учебной дисциплины донести до школьников наибольший объем исторических знаний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какие творческие методы аудиторной работы с учащимися могут быть наиболее продуктивными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УМЕТЬ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доступно излагать учебный материал, иллюстрировать разнообразные точки зрения по спорным вопросам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 xml:space="preserve">извлекать из источников полезные сведения и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обучать школьников грамотной работе с репрезентативной источниковой информацией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ВЛАДЕТЬ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навыками составления графиков, таблиц и др. историко-математических моделей, облегчающих изучение истории школьниками</w:t>
                  </w:r>
                </w:p>
                <w:p w:rsidR="00F968FB" w:rsidRPr="00597977" w:rsidRDefault="00F968FB" w:rsidP="00F968F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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ab/>
      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36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ПК-1, СК-1, СК-2, СК-4.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Смирнов И. Н., канд. ист. наук, доцент.  </w:t>
            </w: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Б1.В.ДВ.22.02 Межэтнические отношения и межнациональные конфликты: природа и сущность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образование» (с двумя профилями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- формирование у студентов комплексного представления об этнокультурных и исторических аспектах формирования этно-национальных групп.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ознакомление с кругом проблем, связанных с болезненными процессами в рамках межэтнических и межнациональных отношений;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выявления возможных путей смягчения и решения проблем межэтнических и межнациональных отношений;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ab/>
      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умении студентов определять движущие силы и закономерности исторического процесса, роль народов в изменении общества;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понимании студентами альтернативности и многовариантности этноисторического процесса;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 xml:space="preserve">воспитании высоких нравственных качеств, прежде всего толерантности на основе выявления общих и отличительных 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черт развития народов России, составлявших и составляющих единое российское общество;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понимании гражданственности и патриотизма как предварительного условия  служения национальным интересам России;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осознании места и роли будущей профессиональной деятельности выпускника в общественном развитии;</w:t>
            </w:r>
          </w:p>
          <w:p w:rsidR="00F968FB" w:rsidRPr="00597977" w:rsidRDefault="00F968FB" w:rsidP="00F968FB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―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5138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З базовые события этнической истории в средневековое, новое и новейшее время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логически мыслить</w:t>
                  </w:r>
                </w:p>
              </w:tc>
            </w:tr>
            <w:tr w:rsidR="00F968FB" w:rsidRPr="00597977" w:rsidTr="001F00AA">
              <w:trPr>
                <w:trHeight w:val="132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элементами исторического описания и объяснения</w:t>
                  </w:r>
                </w:p>
              </w:tc>
            </w:tr>
            <w:tr w:rsidR="00F968FB" w:rsidRPr="00597977" w:rsidTr="001F00AA">
              <w:trPr>
                <w:trHeight w:val="440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ключевые события, поворотные моменты социальной истории на различных этапах времени</w:t>
                  </w:r>
                </w:p>
              </w:tc>
            </w:tr>
            <w:tr w:rsidR="00F968FB" w:rsidRPr="00597977" w:rsidTr="001F00AA">
              <w:trPr>
                <w:trHeight w:val="44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извлекать знания из исторических источников и применять их для решения познавательных задач</w:t>
                  </w:r>
                </w:p>
              </w:tc>
            </w:tr>
            <w:tr w:rsidR="00F968FB" w:rsidRPr="00597977" w:rsidTr="001F00AA">
              <w:trPr>
                <w:trHeight w:val="44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отдельными приемами анализа исторических источников</w:t>
                  </w:r>
                </w:p>
              </w:tc>
            </w:tr>
            <w:tr w:rsidR="00F968FB" w:rsidRPr="00597977" w:rsidTr="001F00AA">
              <w:trPr>
                <w:trHeight w:val="440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исторического процесса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 xml:space="preserve">основные политические идеи, теории, концепции, оказавшие сильное воздействие на развитие нации и народов в эпоху оформления национального самосознания большинства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lastRenderedPageBreak/>
                    <w:t>народов Европы</w:t>
                  </w:r>
                </w:p>
              </w:tc>
            </w:tr>
            <w:tr w:rsidR="00F968FB" w:rsidRPr="00597977" w:rsidTr="001F00AA">
              <w:trPr>
                <w:trHeight w:val="44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давать оценку исторических явлений, обосновывать свое отношение к историческим событиям, их участникам</w:t>
                  </w:r>
                </w:p>
              </w:tc>
            </w:tr>
            <w:tr w:rsidR="00F968FB" w:rsidRPr="00597977" w:rsidTr="001F00AA">
              <w:trPr>
                <w:trHeight w:val="440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приемами ведения дискуссии и полемики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СК-7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основные политические идеи, теории, концепции, оказавшие сильное воздействие на развитие нации и народов в эпоху оформления национального самосознания большинства народов Европы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работать с исторической картой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приемами ведения дискуссии и полемики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Профессиональные компетенции (СК)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ключевые события, поворотные моменты социальной истории на различных этапах времени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работать с исторической картой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597977">
                    <w:rPr>
                      <w:rFonts w:ascii="Times New Roman" w:eastAsia="Times New Roman" w:hAnsi="Times New Roman" w:cs="Times New Roman"/>
                      <w:i/>
                      <w:sz w:val="24"/>
                      <w:lang w:eastAsia="ru-RU"/>
                    </w:rPr>
                    <w:t>приемами ведения дискуссии и полемики</w:t>
                  </w:r>
                </w:p>
              </w:tc>
            </w:tr>
            <w:tr w:rsidR="00F968FB" w:rsidRPr="00597977" w:rsidTr="001F00A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10031" w:type="dxa"/>
                  <w:gridSpan w:val="3"/>
                </w:tcPr>
                <w:p w:rsidR="00F968FB" w:rsidRPr="00597977" w:rsidRDefault="00F968FB" w:rsidP="00F968FB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36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F968FB" w:rsidRPr="00597977" w:rsidRDefault="00F968FB" w:rsidP="00F968FB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ПК-1, СК-1, СК-2, СК-4, СК-7.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3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Зеленская Т. В.,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Б1.В.ДВ.23.01 Социальное наследование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 дать студентам общие знания о современном состоянии научных знаний в области социального наследования, механизмах социального бытия культуры и значимости человеческого существования.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объяснить закономерности процесса 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исторической эволюции человека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F968FB" w:rsidRPr="00597977" w:rsidRDefault="00F968FB" w:rsidP="00F968FB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ыявить факторы, воздействовавшие на развитие человеческого общества,</w:t>
            </w:r>
          </w:p>
          <w:p w:rsidR="00F968FB" w:rsidRPr="00597977" w:rsidRDefault="00F968FB" w:rsidP="00F968FB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закономерности и механизмы взаимодействия человека с его социальным окружением на различных этапах эволюции общественной жизни.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31" w:type="dxa"/>
              <w:tblLook w:val="0000" w:firstRow="0" w:lastRow="0" w:firstColumn="0" w:lastColumn="0" w:noHBand="0" w:noVBand="0"/>
            </w:tblPr>
            <w:tblGrid>
              <w:gridCol w:w="10031"/>
            </w:tblGrid>
            <w:tr w:rsidR="00F968FB" w:rsidRPr="00597977" w:rsidTr="001F00AA">
              <w:tc>
                <w:tcPr>
                  <w:tcW w:w="10031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3"/>
                    <w:gridCol w:w="807"/>
                    <w:gridCol w:w="2674"/>
                    <w:gridCol w:w="6131"/>
                    <w:gridCol w:w="170"/>
                  </w:tblGrid>
                  <w:tr w:rsidR="00F968FB" w:rsidRPr="00597977" w:rsidTr="001F00AA">
                    <w:trPr>
                      <w:gridAfter w:val="1"/>
                      <w:wAfter w:w="177" w:type="dxa"/>
                      <w:trHeight w:val="141"/>
                    </w:trPr>
                    <w:tc>
                      <w:tcPr>
                        <w:tcW w:w="988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У студента должны быть сформированы элементы следующих компетенций: 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hAnsi="Times New Roman" w:cs="Times New Roman"/>
                            <w:i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  <w:cantSplit/>
                      <w:trHeight w:val="341"/>
                    </w:trPr>
                    <w:tc>
                      <w:tcPr>
                        <w:tcW w:w="3510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lastRenderedPageBreak/>
                          <w:t>Формируемые компетенции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  <w:cantSplit/>
                      <w:trHeight w:val="281"/>
                    </w:trPr>
                    <w:tc>
                      <w:tcPr>
                        <w:tcW w:w="817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  <w:trHeight w:val="242"/>
                    </w:trPr>
                    <w:tc>
                      <w:tcPr>
                        <w:tcW w:w="10031" w:type="dxa"/>
                        <w:gridSpan w:val="4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Общекультурные компетенции (ОК)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  <w:trHeight w:val="242"/>
                    </w:trPr>
                    <w:tc>
                      <w:tcPr>
                        <w:tcW w:w="817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ОК-1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</w:rPr>
                          <w:t>способностью использовать основы философских и социогуманитарных знаний для формирования научного мировоззрения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фактический материал каждой темы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основные направления, теории и методы науки, важные для систематизации  материала и обобщения информации по социальному наследованию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формировать и аргументировано отстаивать собственную позицию по различным проблемам социального наследования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грамотно пользоваться способами научного исследования, соблюдая принципы исследования, принятые в гуманитарной науке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snapToGrid w:val="0"/>
                          <w:spacing w:after="0" w:line="240" w:lineRule="auto"/>
                          <w:ind w:left="357" w:hanging="357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методами обобщения и анализа информации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snapToGrid w:val="0"/>
                          <w:spacing w:after="0" w:line="240" w:lineRule="auto"/>
                          <w:ind w:left="357" w:hanging="357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навыками построения диаграмм, рисунков, визуализирующих события, и делающих новые знания понятными школьникам 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 w:hanging="357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навыками логического построения устной  и письменной речи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 w:hanging="357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навыками сопоставления и сравнения событий и явлений, важных с точки зрения социального 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>наследования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  <w:trHeight w:val="242"/>
                    </w:trPr>
                    <w:tc>
                      <w:tcPr>
                        <w:tcW w:w="10031" w:type="dxa"/>
                        <w:gridSpan w:val="4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 xml:space="preserve">Специальные компетенции (СК) 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  <w:trHeight w:val="242"/>
                    </w:trPr>
                    <w:tc>
                      <w:tcPr>
                        <w:tcW w:w="817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СК-1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социальные и культурные факторы развития народов и стран в разные исторические эпохи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различные подходы к оценке и периодизации социокультурной истории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ключевые события истории Запада, Востока и Америки в контексте религиозного, этнокультурного взаимодействия народов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– определять причины и предпосылки возникновения концепций, научных школ и направлений, проливающих свет на социокультурный процесс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– формально-логически мыслить, демонстрируя способность приводить знания в состояние разнообразных схем, таблиц, графиков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навыками сопоставления и сравнения событий и явлений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навыками самостоятельного применения полученных знаний для оценки текущего положения в мире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СК-7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готовностью соотносить собственные ценностно-ориентационные установки с исторически сложившимися мировоззренческими системами, религиозными и 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>научными картинами мира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Профессиональные компетенции (ПК)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ПК-1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- особенности развития теории и методологии социально-гуманитарного знания</w:t>
                        </w:r>
                      </w:p>
                      <w:p w:rsidR="00F968FB" w:rsidRPr="00597977" w:rsidRDefault="00F968FB" w:rsidP="00F968F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 основные направления, теории и методы исторической науки, важные для рассмотрения вопросов социального наследования</w:t>
                        </w: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– технику научной работы с источникам, извлечения из них аутентичной информации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 предметную область социального наследования в контексте религиозного, этнокультурного и политического взаимодействия народов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– критически осмысливать разные теории, находить соответствующие аргументы их критики, вырабатывать свою позицию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– соотносить исторические процессы во времени и пространстве, выявляя общие и отличительные черты развития цивилизаций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– осознавать необходимость бережного отношения к историческому наследию, этно- и социокультурным традициям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34" w:type="dxa"/>
                    </w:trPr>
                    <w:tc>
                      <w:tcPr>
                        <w:tcW w:w="817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опытом обработки различных точек зрения представителей науки и выявления авторского взгляда на события прошлого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  <w:t>методами обобщения и анализа информации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как посредством углубленного изучения учебной дисциплины донести до школьников наибольший объем исторических знаний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какие творческие методы аудиторной работы с учащимися могут быть наиболее продуктивными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доступно излагать учебный материал, иллюстрировать разнообразные точки зрения по спорным вопросам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извлекать из источников полезные сведения и обучать школьников грамотной работе с репрезентативной источниковой информацией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 xml:space="preserve">навыками составления графиков, таблиц и др.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lastRenderedPageBreak/>
                          <w:t>историко-математических моделей, облегчающих изучение истории школьниками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360"/>
                          </w:tabs>
                          <w:spacing w:after="0" w:line="100" w:lineRule="atLeast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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ab/>
            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ab/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ПК-1, СК-1, СК-7.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Смирнов И. Н.,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Б1.В.ДВ.23.02 Социальная антропология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 «Педагогическое образование» (с двумя профилями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– дать студентам общие знания о современном состоянии социальной и культурной антропологии, механизмах социального бытия культуры и значимости человеческого существования.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объяснить закономерности процесса 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исторической эволюции человека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979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выявить факторы, воздействовавшие на развитие человеческого общества.</w:t>
            </w: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- изучить закономерности и механизмы взаимодействия человека с его социальным и природным окружением на различных этапах эволюции общественной жизни.</w:t>
            </w:r>
          </w:p>
          <w:p w:rsidR="00F968FB" w:rsidRPr="00597977" w:rsidRDefault="00F968FB" w:rsidP="00F968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widowControl w:val="0"/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31" w:type="dxa"/>
              <w:tblLook w:val="0000" w:firstRow="0" w:lastRow="0" w:firstColumn="0" w:lastColumn="0" w:noHBand="0" w:noVBand="0"/>
            </w:tblPr>
            <w:tblGrid>
              <w:gridCol w:w="10031"/>
            </w:tblGrid>
            <w:tr w:rsidR="00F968FB" w:rsidRPr="00597977" w:rsidTr="001F00AA">
              <w:tc>
                <w:tcPr>
                  <w:tcW w:w="10031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40"/>
                    <w:gridCol w:w="2674"/>
                    <w:gridCol w:w="6131"/>
                    <w:gridCol w:w="170"/>
                  </w:tblGrid>
                  <w:tr w:rsidR="00F968FB" w:rsidRPr="00597977" w:rsidTr="001F00AA">
                    <w:trPr>
                      <w:gridAfter w:val="1"/>
                      <w:wAfter w:w="177" w:type="dxa"/>
                      <w:trHeight w:val="141"/>
                    </w:trPr>
                    <w:tc>
                      <w:tcPr>
                        <w:tcW w:w="988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У студента должны быть сформированы элементы следующих компетенций: 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cantSplit/>
                      <w:trHeight w:val="341"/>
                    </w:trPr>
                    <w:tc>
                      <w:tcPr>
                        <w:tcW w:w="3544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cantSplit/>
                      <w:trHeight w:val="281"/>
                    </w:trPr>
                    <w:tc>
                      <w:tcPr>
                        <w:tcW w:w="851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trHeight w:val="242"/>
                    </w:trPr>
                    <w:tc>
                      <w:tcPr>
                        <w:tcW w:w="10065" w:type="dxa"/>
                        <w:gridSpan w:val="4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Общекультурные компетенции (ОК)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trHeight w:val="242"/>
                    </w:trPr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ОК-1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способностью использовать основы философских и социогуманитарных знаний для формирования научного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мировоззрения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фактический материал каждой темы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основные направления, теории и методы науки, важные для систематизации  материала и обобщения информации по социальной антропологии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38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 xml:space="preserve">основные этапы и ключевые события политической, экономической, социальной и духовной истории,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lastRenderedPageBreak/>
                          <w:t>учитывая многообразие точек зрения авторитетных историков по тем или иным событиям прошлого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формировать и аргументировано отстаивать собственную позицию по различным проблемам социальной антропологии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грамотно пользоваться способами научного исследования, соблюдая принципы исследования, принятые в гуманитарной науке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6"/>
                          </w:num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snapToGrid w:val="0"/>
                          <w:spacing w:after="0" w:line="240" w:lineRule="auto"/>
                          <w:ind w:left="357" w:hanging="357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методами обобщения и анализа информации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snapToGrid w:val="0"/>
                          <w:spacing w:after="0" w:line="240" w:lineRule="auto"/>
                          <w:ind w:left="357" w:hanging="357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навыками построения диаграмм, рисунков, визуализирующих события, и делающих новые знания понятными школьникам 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3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57" w:hanging="357"/>
                          <w:contextualSpacing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логического построения устной  и письменной речи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trHeight w:val="242"/>
                    </w:trPr>
                    <w:tc>
                      <w:tcPr>
                        <w:tcW w:w="10065" w:type="dxa"/>
                        <w:gridSpan w:val="4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Специальные компетенции (СК) 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rPr>
                      <w:trHeight w:val="242"/>
                    </w:trPr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СК-1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социальные и культурные факторы развития народов и стран в разные исторические эпохи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8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различные подходы к оценке и периодизации социокультурной истории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4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определять причины и предпосылки возникновения концепций, научных школ и направлений, проливающих свет на социокультурный процесс 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навыками сопоставления и сравнения событий и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явлений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самостоятельного применения полученных знаний для оценки текущего положения в мире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СК-2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Calibri"/>
                            <w:i/>
                            <w:sz w:val="24"/>
                            <w:lang w:eastAsia="ru-RU"/>
                          </w:rPr>
                          <w:t>предметную область социальной антропологии в контексте религиозного, этнокультурного и политического взаимодействия народов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Calibri"/>
                            <w:i/>
                            <w:sz w:val="24"/>
                            <w:lang w:eastAsia="ru-RU"/>
                          </w:rPr>
                          <w:t>предметную область социальной антропологии в контексте религиозного, этнокультурного и политического взаимодействия народов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Calibri"/>
                            <w:i/>
                            <w:sz w:val="24"/>
                            <w:lang w:eastAsia="ru-RU"/>
                          </w:rPr>
                          <w:t>ключевые события истории Запада, Востока и Америки в контексте религиозного, этнокультурного взаимодействия народов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формально-логически мыслить, демонстрируя способность приводить знания в состояние разнообразных схем, таблиц, графиков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соотносить исторические процессы во времени и пространстве, выявляя общие и отличительные черты развития цивилизаций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навыками сопоставления и сравнения событий и явлений, важных с точки зрения социальной антропологии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c>
                      <w:tcPr>
                        <w:tcW w:w="851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СК-7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ПК-1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готовностью соотносить собственные ценностно-ориентационные установки с исторически сложившимися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мировоззренческими системами, религиозными и научными картинами мира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отовностью реализовывать образовательные программы по учебным предметам в соответствии с требованиями образовательных стандартов</w:t>
                        </w: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особенности развития теории и методологии социально-гуманитарного знания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>основные направления, теории и методы исторической науки, важные для рассмотрения вопросов социальной антропологии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технику научной работы с источникам, извлечения из них аутентичной информации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lastRenderedPageBreak/>
                          <w:t>предметную область социальной антропологии в контексте религиозного, этнокультурного и политического взаимодействия народов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критически осмысливать разные теории, находить соответствующие аргументы их критики, вырабатывать свою позицию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соотносить исторические процессы во времени и пространстве, выявляя общие и отличительные черты развития цивилизаций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numPr>
                            <w:ilvl w:val="0"/>
                            <w:numId w:val="1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осознавать необходимость бережного отношения к историческому наследию, этно- и социокультурным традициям</w:t>
                        </w:r>
                      </w:p>
                    </w:tc>
                  </w:tr>
                  <w:tr w:rsidR="00F968FB" w:rsidRPr="00597977" w:rsidTr="001F00AA">
                    <w:tblPrEx>
                      <w:tblLook w:val="04A0" w:firstRow="1" w:lastRow="0" w:firstColumn="1" w:lastColumn="0" w:noHBand="0" w:noVBand="1"/>
                    </w:tblPrEx>
                    <w:tc>
                      <w:tcPr>
                        <w:tcW w:w="851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21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опытом обработки различных точек зрения представителей науки и выявления авторского взгляда на события прошлого</w:t>
                        </w:r>
                      </w:p>
                      <w:p w:rsidR="00F968FB" w:rsidRPr="00597977" w:rsidRDefault="00F968FB" w:rsidP="00F968FB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методами обобщения и анализа информации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как посредством углубленного изучения учебной дисциплины донести до школьников наибольший объем исторических знаний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какие творческие методы аудиторной работы с учащимися могут быть наиболее продуктивными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УМЕТЬ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доступно излагать учебный материал, иллюстрировать разнообразные точки зрения по спорным вопросам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извлекать из источников полезные сведения и обучать школьников грамотной работе с репрезентативной источниковой информацией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ВЛАДЕТЬ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ab/>
                          <w:t>навыками составления графиков, таблиц и др. историко-математических моделей, облегчающих изучение истории школьниками</w:t>
                        </w:r>
                      </w:p>
                      <w:p w:rsidR="00F968FB" w:rsidRPr="00597977" w:rsidRDefault="00F968FB" w:rsidP="00F968FB">
                        <w:pPr>
                          <w:tabs>
                            <w:tab w:val="left" w:pos="708"/>
                            <w:tab w:val="right" w:leader="underscore" w:pos="9639"/>
                          </w:tabs>
                          <w:snapToGri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ab/>
            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68FB" w:rsidRPr="00597977" w:rsidTr="001F00AA">
              <w:tc>
                <w:tcPr>
                  <w:tcW w:w="10031" w:type="dxa"/>
                  <w:shd w:val="clear" w:color="auto" w:fill="auto"/>
                </w:tcPr>
                <w:p w:rsidR="00F968FB" w:rsidRPr="00597977" w:rsidRDefault="00F968FB" w:rsidP="00F968FB">
                  <w:pPr>
                    <w:autoSpaceDE w:val="0"/>
                    <w:autoSpaceDN w:val="0"/>
                    <w:adjustRightInd w:val="0"/>
                    <w:ind w:firstLine="34"/>
                    <w:rPr>
                      <w:i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ОК-1, ПК-1, СК-1, СК-2, СК-7.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(А).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Смирнов И. Н., канд. ист. наук, доцент.  </w:t>
            </w: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Б1.В.ДВ.24.01 Интернет  и его влияние в политической коммуникации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44.03.05.23 «История» и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формирование у студентов представления о принципах, формах, методах и проявлениях политической коммуникации при использование Интернет технологий в современных условиях внутриполитического и внешнеполитических процессов.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сформировать у студентов целостное представление о политической коммуникации;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определить общее и особенное в процессах политической коммуникации в ведущих политических системах государственных образований мира и России;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проследить процесс расширения интернет технологий в системе политической коммуникации;</w:t>
            </w:r>
          </w:p>
          <w:p w:rsidR="00F968FB" w:rsidRPr="00597977" w:rsidRDefault="00F968FB" w:rsidP="00F968F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 выделить возможные тенденции развития интернет технологий в политической процесс.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ind w:left="106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W w:w="10031" w:type="dxa"/>
              <w:tblLook w:val="0000" w:firstRow="0" w:lastRow="0" w:firstColumn="0" w:lastColumn="0" w:noHBand="0" w:noVBand="0"/>
            </w:tblPr>
            <w:tblGrid>
              <w:gridCol w:w="10257"/>
            </w:tblGrid>
            <w:tr w:rsidR="00F968FB" w:rsidRPr="00597977" w:rsidTr="001F00AA">
              <w:tc>
                <w:tcPr>
                  <w:tcW w:w="10031" w:type="dxa"/>
                </w:tcPr>
                <w:tbl>
                  <w:tblPr>
                    <w:tblW w:w="100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39"/>
                    <w:gridCol w:w="3754"/>
                    <w:gridCol w:w="5138"/>
                  </w:tblGrid>
                  <w:tr w:rsidR="00F968FB" w:rsidRPr="00597977" w:rsidTr="001F00AA">
                    <w:trPr>
                      <w:cantSplit/>
                      <w:trHeight w:val="341"/>
                    </w:trPr>
                    <w:tc>
                      <w:tcPr>
                        <w:tcW w:w="4893" w:type="dxa"/>
                        <w:gridSpan w:val="2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Формируемые компетенции</w:t>
                        </w:r>
                      </w:p>
                    </w:tc>
                    <w:tc>
                      <w:tcPr>
                        <w:tcW w:w="5138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Осваиваемые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знания, умения, владения</w:t>
                        </w:r>
                      </w:p>
                    </w:tc>
                  </w:tr>
                  <w:tr w:rsidR="00F968FB" w:rsidRPr="00597977" w:rsidTr="001F00AA">
                    <w:trPr>
                      <w:cantSplit/>
                      <w:trHeight w:val="281"/>
                    </w:trPr>
                    <w:tc>
                      <w:tcPr>
                        <w:tcW w:w="1139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3754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138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10031" w:type="dxa"/>
                        <w:gridSpan w:val="3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Общекультурные компетенции (ОК)</w:t>
                        </w: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ОК-5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способностью работать в команде, толерантно воспринимать социальные, культурные и личностные различия</w:t>
                        </w: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 основные механизмы политической социализации личности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 анализировать политические проблемы, устанавливать причинно-следственные связи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lang w:eastAsia="ru-RU"/>
                          </w:rPr>
                          <w:t xml:space="preserve">У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использовать различные формы, виды устной и письменной коммуникации на родном языке в учебной и профессиональной деятельности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У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применять политические знания в процессе решения задач образовательной и профессиональной деятельности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культурой публичного выступления, толерантного отношения к иным точкам зрения, готовности к конструктивному диалогу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</w:t>
                        </w: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10031" w:type="dxa"/>
                        <w:gridSpan w:val="3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Специальные компетенции (СК) </w:t>
                        </w:r>
                      </w:p>
                    </w:tc>
                  </w:tr>
                  <w:tr w:rsidR="00F968FB" w:rsidRPr="00597977" w:rsidTr="001F00AA">
                    <w:trPr>
                      <w:trHeight w:val="105"/>
                    </w:trPr>
                    <w:tc>
                      <w:tcPr>
                        <w:tcW w:w="1139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СК-3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способностью характеризовать модели общественного развития и институциональную структуру общественных систем</w:t>
                        </w: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З сущность и представления о понятие политической коммуникации, её структуре и особенностях проявления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З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логику формирования и эволюции системы политической коммуникации</w:t>
                        </w:r>
                      </w:p>
                    </w:tc>
                  </w:tr>
                  <w:tr w:rsidR="00F968FB" w:rsidRPr="00597977" w:rsidTr="001F00AA">
                    <w:trPr>
                      <w:trHeight w:val="105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 выявлять общие черты и различия сравниваемых политических процессов и событий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У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анализировать политические проблемы, устанавливать причинно-следственные связи</w:t>
                        </w:r>
                      </w:p>
                    </w:tc>
                  </w:tr>
                  <w:tr w:rsidR="00F968FB" w:rsidRPr="00597977" w:rsidTr="001F00AA">
                    <w:trPr>
                      <w:trHeight w:val="105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навыками критического  и самостоятельного мышления при анализе политических проблем</w:t>
                        </w:r>
                      </w:p>
                    </w:tc>
                  </w:tr>
                  <w:tr w:rsidR="00F968FB" w:rsidRPr="00597977" w:rsidTr="001F00AA">
                    <w:trPr>
                      <w:trHeight w:val="242"/>
                    </w:trPr>
                    <w:tc>
                      <w:tcPr>
                        <w:tcW w:w="1139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СК-10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способностью объяснять механизмы социализации личности и социальной коммуникации</w:t>
                        </w: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 особенности современного политического развития России и мира</w:t>
                        </w:r>
                      </w:p>
                    </w:tc>
                  </w:tr>
                  <w:tr w:rsidR="00F968FB" w:rsidRPr="00597977" w:rsidTr="001F00AA"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У вести диалог, являющийся одним из способов выражения своего отношения к политике, политическим отношениям </w:t>
                        </w:r>
                      </w:p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У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выражать и обосновывать свою позицию по вопросам, касающимся ценностного отношения к формам организации и эволюции </w:t>
                        </w: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системы политических отношений</w:t>
                        </w:r>
                      </w:p>
                    </w:tc>
                  </w:tr>
                  <w:tr w:rsidR="00F968FB" w:rsidRPr="00597977" w:rsidTr="001F00AA">
                    <w:trPr>
                      <w:trHeight w:val="689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            </w:r>
                      </w:p>
                    </w:tc>
                  </w:tr>
                  <w:tr w:rsidR="00F968FB" w:rsidRPr="00597977" w:rsidTr="001F00AA">
                    <w:trPr>
                      <w:trHeight w:val="416"/>
                    </w:trPr>
                    <w:tc>
                      <w:tcPr>
                        <w:tcW w:w="10031" w:type="dxa"/>
                        <w:gridSpan w:val="3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Профессиональные компетенции (ПК)</w:t>
                        </w:r>
                      </w:p>
                    </w:tc>
                  </w:tr>
                  <w:tr w:rsidR="00F968FB" w:rsidRPr="00597977" w:rsidTr="001F00AA">
                    <w:trPr>
                      <w:trHeight w:val="689"/>
                    </w:trPr>
                    <w:tc>
                      <w:tcPr>
                        <w:tcW w:w="1139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ПК-2</w:t>
                        </w:r>
                      </w:p>
                    </w:tc>
                    <w:tc>
                      <w:tcPr>
                        <w:tcW w:w="3754" w:type="dxa"/>
                        <w:vMerge w:val="restart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способностью использовать современные методы и технологии обучения и диагностики</w:t>
                        </w: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З уровень развития современных информационных технологий</w:t>
                        </w:r>
                      </w:p>
                    </w:tc>
                  </w:tr>
                  <w:tr w:rsidR="00F968FB" w:rsidRPr="00597977" w:rsidTr="001F00AA">
                    <w:trPr>
                      <w:trHeight w:val="689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У работать с разнообразными базами данных и интернет сайтами</w:t>
                        </w:r>
                      </w:p>
                    </w:tc>
                  </w:tr>
                  <w:tr w:rsidR="00F968FB" w:rsidRPr="00597977" w:rsidTr="001F00AA">
                    <w:trPr>
                      <w:trHeight w:val="689"/>
                    </w:trPr>
                    <w:tc>
                      <w:tcPr>
                        <w:tcW w:w="1139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54" w:type="dxa"/>
                        <w:vMerge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38" w:type="dxa"/>
                        <w:shd w:val="clear" w:color="auto" w:fill="auto"/>
                      </w:tcPr>
                      <w:p w:rsidR="00F968FB" w:rsidRPr="00597977" w:rsidRDefault="00F968FB" w:rsidP="00F968F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7977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В навыками социальной коммуникации по средствам современных информационных технологий</w:t>
                        </w:r>
                      </w:p>
                    </w:tc>
                  </w:tr>
                </w:tbl>
                <w:p w:rsidR="00F968FB" w:rsidRPr="00597977" w:rsidRDefault="00F968FB" w:rsidP="00F968FB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ОК-5, ПК-2, СК-3, СК-10.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Зеленская Т. В., канд. ист. наук, доцент.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31A32" w:rsidRPr="00597977" w:rsidRDefault="00731A32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31A32" w:rsidRPr="00597977" w:rsidRDefault="00731A32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97977" w:rsidRDefault="00597977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97977" w:rsidRDefault="00597977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АННОТАЦИЯ</w:t>
            </w:r>
          </w:p>
          <w:p w:rsidR="00F968FB" w:rsidRPr="00597977" w:rsidRDefault="00F968FB" w:rsidP="00F968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рабочей программы дисциплины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Б1.В.ДВ.24.02 Сетевые структуры общественных объединений в современном политическом процессе</w:t>
            </w:r>
          </w:p>
          <w:p w:rsidR="00F968FB" w:rsidRPr="00597977" w:rsidRDefault="00F968FB" w:rsidP="00F968F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наименование дисциплины по учебному плану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968FB" w:rsidRPr="00597977" w:rsidTr="001F00AA">
              <w:tc>
                <w:tcPr>
                  <w:tcW w:w="4785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  <w:p w:rsidR="00F968FB" w:rsidRPr="00597977" w:rsidRDefault="00F968FB" w:rsidP="00F968F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968FB" w:rsidRPr="00597977" w:rsidRDefault="00F968FB" w:rsidP="00F968FB">
            <w:pPr>
              <w:widowControl w:val="0"/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Цель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формирование у студентов представления о принципах, формах, методах и проявлениях политической коммуникации при использование Интернет технологий в современных условиях внутриполитического и внешнеполитических процессов.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Задачи изучения дисциплины:</w:t>
            </w:r>
            <w:r w:rsidRPr="0059797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F968FB" w:rsidRPr="00597977" w:rsidRDefault="00F968FB" w:rsidP="00F96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sz w:val="24"/>
                <w:szCs w:val="24"/>
              </w:rPr>
              <w:t>- сформировать у студентов целостное представление о политической коммуникации;</w:t>
            </w:r>
          </w:p>
          <w:p w:rsidR="00F968FB" w:rsidRPr="00597977" w:rsidRDefault="00F968FB" w:rsidP="00F96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- определить общее и особенное в процессах политической коммуникации в ведущих политических системах государственных образований мира и России;</w:t>
            </w:r>
          </w:p>
          <w:p w:rsidR="00F968FB" w:rsidRPr="00597977" w:rsidRDefault="00F968FB" w:rsidP="00F96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- проследить процесс расширения интернет технологий в системе политической коммуникации;</w:t>
            </w:r>
          </w:p>
          <w:p w:rsidR="00F968FB" w:rsidRPr="00597977" w:rsidRDefault="00F968FB" w:rsidP="00F968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597977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- выделить возможные тенденции развития интернет технологий в политической процесс.</w:t>
            </w:r>
          </w:p>
          <w:p w:rsidR="00F968FB" w:rsidRPr="00597977" w:rsidRDefault="00F968FB" w:rsidP="00F968FB">
            <w:pPr>
              <w:widowControl w:val="0"/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Результаты обучения по дисциплине. 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5138"/>
            </w:tblGrid>
            <w:tr w:rsidR="00F968FB" w:rsidRPr="00597977" w:rsidTr="001F00AA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Осваиваемые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F968FB" w:rsidRPr="00597977" w:rsidTr="001F00AA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Общекультурные компетенции (ОК)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ОК-5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работать в команде, толерантно воспринимать социальные, культурные и личностные различия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основные механизмы политической социализации личности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анализировать политические проблемы, устанавливать причинно-следственные связи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использовать различные формы, виды устной и письменной коммуникации на родном языке в учебной и профессиональной деятельности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</w:t>
                  </w:r>
                  <w:r w:rsidRPr="0059797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применять политические знания в процессе решения задач образовательной и профессиональной деятельности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культурой публичного выступления, толерантного отношения к иным точкам зрения, готовности к конструктивному диалогу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F968FB" w:rsidRPr="00597977" w:rsidTr="001F00AA">
              <w:trPr>
                <w:trHeight w:val="105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 сущность и представления о понятие политической коммуникации, её структуре и особенностях проявления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логику формирования и эволюции системы политической коммуникации</w:t>
                  </w:r>
                </w:p>
              </w:tc>
            </w:tr>
            <w:tr w:rsidR="00F968FB" w:rsidRPr="00597977" w:rsidTr="001F00AA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выявлять общие черты и различия сравниваемых политических процессов и событий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анализировать политические проблемы, </w:t>
                  </w: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устанавливать причинно-следственные связи</w:t>
                  </w:r>
                </w:p>
              </w:tc>
            </w:tr>
            <w:tr w:rsidR="00F968FB" w:rsidRPr="00597977" w:rsidTr="001F00AA">
              <w:trPr>
                <w:trHeight w:val="105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критического  и самостоятельного мышления при анализе политических проблем</w:t>
                  </w:r>
                </w:p>
              </w:tc>
            </w:tr>
            <w:tr w:rsidR="00F968FB" w:rsidRPr="00597977" w:rsidTr="001F00AA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СК-10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объяснять механизмы социализации личности и социальной коммуникации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особенности современного политического развития России и мира</w:t>
                  </w:r>
                </w:p>
              </w:tc>
            </w:tr>
            <w:tr w:rsidR="00F968FB" w:rsidRPr="00597977" w:rsidTr="001F00AA"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 вести диалог, являющийся одним из способов выражения своего отношения к политике, политическим отношениям </w:t>
                  </w:r>
                </w:p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      </w:r>
                </w:p>
              </w:tc>
            </w:tr>
            <w:tr w:rsidR="00F968FB" w:rsidRPr="00597977" w:rsidTr="001F00AA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      </w:r>
                </w:p>
              </w:tc>
            </w:tr>
            <w:tr w:rsidR="00F968FB" w:rsidRPr="00597977" w:rsidTr="001F00AA">
              <w:trPr>
                <w:trHeight w:val="416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F968FB" w:rsidRPr="00597977" w:rsidTr="001F00AA">
              <w:trPr>
                <w:trHeight w:val="689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 уровень развития современных информационных технологий</w:t>
                  </w:r>
                </w:p>
              </w:tc>
            </w:tr>
            <w:tr w:rsidR="00F968FB" w:rsidRPr="00597977" w:rsidTr="001F00AA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работать с разнообразными базами данных и интернет сайтами</w:t>
                  </w:r>
                </w:p>
              </w:tc>
            </w:tr>
            <w:tr w:rsidR="00F968FB" w:rsidRPr="00597977" w:rsidTr="001F00AA">
              <w:trPr>
                <w:trHeight w:val="689"/>
              </w:trPr>
              <w:tc>
                <w:tcPr>
                  <w:tcW w:w="1139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F968FB" w:rsidRPr="00597977" w:rsidRDefault="00F968FB" w:rsidP="00F968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навыками социальной коммуникации по средствам современных информационных технологий</w:t>
                  </w:r>
                </w:p>
              </w:tc>
            </w:tr>
          </w:tbl>
          <w:p w:rsidR="00F968FB" w:rsidRPr="00597977" w:rsidRDefault="00F968FB" w:rsidP="00F968FB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Дисциплина участвует в формировании компетенций:</w:t>
            </w:r>
          </w:p>
          <w:p w:rsidR="00F968FB" w:rsidRPr="00597977" w:rsidRDefault="00F968FB" w:rsidP="00F968F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ОК-5, ПК-2, СК-3, СК-10.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5.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Общая трудоемкость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ЗЕТ): 2 ЗЕТ.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      6.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Форма контроля: </w:t>
            </w: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зачет (8 сем.).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7.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Сведения о профессорско-преподавательском составе:</w:t>
            </w:r>
          </w:p>
          <w:p w:rsidR="00F968FB" w:rsidRPr="00597977" w:rsidRDefault="00F968FB" w:rsidP="00F968F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Зеленская Т. В., канд. ист. наук, доцент.   </w:t>
            </w:r>
          </w:p>
          <w:p w:rsidR="00F968FB" w:rsidRPr="00597977" w:rsidRDefault="00F968FB" w:rsidP="00F96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Б2.В.01. (У) Археологическая практика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(специальность) подготовки           44.03.05 Педагогическое образование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(специализация)                         44.03.05.23 профиль «История» и профиль               «Обществознание»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                                           история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Целями археологической практики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закрепление теоретических знаний, полученных студентами первого курса в результате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 дисциплин  «Археология»,  «Археология  Дона  и  Приазовья»,а  также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новых,  практических  навыков  полевых  и  лабораторно-камеральных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археологических исследований;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студентов с археологическими памятниками и артефактами, отражающими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события,  явления  и  процессы  региональной  истории  (Северо-Восточное  Приазовье  и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Дон);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выработка  у  студентов  научно-практического  интереса  к  самостоятельной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деятельности в области археологии и региональной истории;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воспитание  у  студентов  чувства  патриотизма  посредством  осознания  ими  значимости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 и  археологии  Дона  и  Приазовья  для  развития  этапов  всемирно-исторического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приобретение  студентами  практических  навыков  и  компетенций  в  сфере  будущей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преподавательской деятельности;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Задачи археологической практики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обучение  студентов  теоретическим  основам  методики  проведения  полевых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экспедиционных и лабораторно-камеральных археологических исследований;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приобретение  студентами  конкретных  знаний  и  научно-практических  навыков: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 и  обработки  археологического  материала,  консервации  артефактов,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 полевых  чертежей,  ведения  полевых  дневников,  графической  и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фотографической фиксации археологических находок на месте их выявления;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формирование  у  студентов  навыков  самостоятельной  исследовательской  работы с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археологическими источниками в полевых и лабораторных условиях;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 результате прохождения учебной (археологической) практики обучающиеся должны: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организации и проведения археологических экспедиций;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технику безопасности при работе на раскопках;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 акты, связанные с охраной и изучением памятников археологии.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на местности, используя компас и GPS-навигатор;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полевой дневник раскопок;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инвентарем и теодолитом (нивелиром) в полевых условиях;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полевую опись найденных артефактов;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фиксировать артефакты на план раскопа.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первичной консервации и реставрации находок в полевых и лабораторных условиях;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фиксации археологических материалов;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-инструментальной съемки топографических планов памятников археологии;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установки и снятия палаточного лагеря;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-приемами рекультивации раскопа по окончании полевых исследований.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Компетенции,  формируемые  в  результате  прохождения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археологической практики: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способностью  решать  задачи  воспитания  и  духовно-нравственного  развития,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учебной и внеучебной деятельности (ПК-3);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способностью определять  пространственные  и  временные  рамки  процессов  и  явлений общественной  жизни  на  локальном,  национальном,  глобальном  уровнях  в  исторической ретроспективе и на современном этапе (СК-1);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владением знаниями  об  обществе  в  целом  и  общественных  процессах, способностью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исторические события, явления и процессы (СК-2);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готовностью  применять  методы  комплексного  анализа  исторических  источников  для 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 и понимания исторических фактов, явлений и процессов (СК-5).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 Общая  трудоемкость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учебной  (археологической)  практики  составляет  3  ЗЕТ (108 час.)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Форма контроля: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с оценкой (2 семестр)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Сведения о профессорско-преподавательском составе, ведущем дисциплину: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Качевский П.С., к.и.н., доцент кафедры истории</w:t>
            </w: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Б2.В.02(У) Практика по получению первичных профессиональных умений и навыков</w:t>
            </w: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(код и наименование дисциплины по учебному плану)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Общей педагогики</w:t>
                  </w:r>
                </w:p>
              </w:tc>
            </w:tr>
          </w:tbl>
          <w:p w:rsidR="00597977" w:rsidRPr="00597977" w:rsidRDefault="00597977" w:rsidP="00597977">
            <w:pPr>
              <w:tabs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практики: </w:t>
            </w: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практики: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адаптация студента к реальным условиям учебно-воспитательного процесса, условиям </w:t>
            </w:r>
            <w:r w:rsidRPr="0059797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практической работы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формирование практических навыков и основных технологий разработки и проведения воспитательных мероприятий.</w:t>
            </w:r>
          </w:p>
          <w:p w:rsidR="00597977" w:rsidRPr="00597977" w:rsidRDefault="00597977" w:rsidP="00597977">
            <w:pPr>
              <w:numPr>
                <w:ilvl w:val="0"/>
                <w:numId w:val="149"/>
              </w:numPr>
              <w:tabs>
                <w:tab w:val="left" w:pos="360"/>
                <w:tab w:val="left" w:pos="993"/>
              </w:tabs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К РЕЗУЛЬТАТАМ ПРОХОЖДЕНИЯ ПРАКТИКИ</w:t>
            </w:r>
          </w:p>
          <w:tbl>
            <w:tblPr>
              <w:tblW w:w="14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5489"/>
              <w:gridCol w:w="7652"/>
            </w:tblGrid>
            <w:tr w:rsidR="00597977" w:rsidRPr="00597977" w:rsidTr="00950434">
              <w:trPr>
                <w:cantSplit/>
                <w:trHeight w:val="341"/>
              </w:trPr>
              <w:tc>
                <w:tcPr>
                  <w:tcW w:w="6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7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знания, умения, владения</w:t>
                  </w:r>
                </w:p>
              </w:tc>
            </w:tr>
            <w:tr w:rsidR="00597977" w:rsidRPr="00597977" w:rsidTr="00950434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ОК-6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работать в команде, толерантно воспринимать социальные, культурные и личностные различия 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особенности реализации педагогического процесса в условиях поликультурного и полиэтнического общества</w:t>
                  </w:r>
                </w:p>
              </w:tc>
            </w:tr>
            <w:tr w:rsidR="00597977" w:rsidRPr="00597977" w:rsidTr="00950434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учитывать различные контексты (социальные, культурные, национальные), в которых протекают процессы воспитания и социализации</w:t>
                  </w:r>
                </w:p>
              </w:tc>
            </w:tr>
            <w:tr w:rsidR="00597977" w:rsidRPr="00597977" w:rsidTr="00950434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Общепрофессиональные компетенции (ОПК)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ОПК-1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ценностные основы профессиональной деятельности в сфере образования</w:t>
                  </w:r>
                </w:p>
              </w:tc>
            </w:tr>
            <w:tr w:rsidR="00597977" w:rsidRPr="00597977" w:rsidTr="00950434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теоретические знания для генерации новых идей в области развития образования</w:t>
                  </w:r>
                </w:p>
              </w:tc>
            </w:tr>
            <w:tr w:rsidR="00597977" w:rsidRPr="00597977" w:rsidTr="00950434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способами совершенствования профессиональных знаний и умений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путем использования возможностей информационной среды образовательного учреждения, региона, области, страны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ОПК-2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</w:t>
                  </w:r>
                </w:p>
              </w:tc>
            </w:tr>
            <w:tr w:rsidR="00597977" w:rsidRPr="00597977" w:rsidTr="00950434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системно анализировать и выбирать образовательные концепции</w:t>
                  </w:r>
                </w:p>
              </w:tc>
            </w:tr>
            <w:tr w:rsidR="00597977" w:rsidRPr="00597977" w:rsidTr="00950434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способами осуществления психолого-педагогической поддержки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ОПК-3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к психолого-педагогическому сопровождению учебно-воспитательного процесса 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сущность отдельных методов обучения и воспитания</w:t>
                  </w:r>
                </w:p>
              </w:tc>
            </w:tr>
            <w:tr w:rsidR="00597977" w:rsidRPr="00597977" w:rsidTr="00950434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методы психологической и педагогической диагностики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для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решения различных профессиональных задач</w:t>
                  </w:r>
                </w:p>
              </w:tc>
            </w:tr>
            <w:tr w:rsidR="00597977" w:rsidRPr="00597977" w:rsidTr="00950434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ОПК-5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владением основами профессиональной этики и речевой культуры 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способы взаимодействия педагога с различными субъектами педагогического процесса</w:t>
                  </w:r>
                </w:p>
              </w:tc>
            </w:tr>
            <w:tr w:rsidR="00597977" w:rsidRPr="00597977" w:rsidTr="00950434"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вступать в диалог и сотрудничество</w:t>
                  </w:r>
                </w:p>
              </w:tc>
            </w:tr>
            <w:tr w:rsidR="00597977" w:rsidRPr="00597977" w:rsidTr="00950434">
              <w:trPr>
                <w:trHeight w:val="733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различными способами вербальной и невербальной коммуникации</w:t>
                  </w:r>
                </w:p>
              </w:tc>
            </w:tr>
            <w:tr w:rsidR="00597977" w:rsidRPr="00597977" w:rsidTr="00950434">
              <w:trPr>
                <w:trHeight w:val="418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Профессиональные компетенции (ПК)</w:t>
                  </w:r>
                </w:p>
              </w:tc>
            </w:tr>
            <w:tr w:rsidR="00597977" w:rsidRPr="00597977" w:rsidTr="00950434">
              <w:trPr>
                <w:trHeight w:val="560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ПК-3</w:t>
                  </w: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решать задачи воспитания и духовно-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Знать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сущность и структуру образовательных процессов, теории и технологии обучения и воспитания ребенка, сопровождения субъектов педагогического процесса</w:t>
                  </w:r>
                </w:p>
              </w:tc>
            </w:tr>
            <w:tr w:rsidR="00597977" w:rsidRPr="00597977" w:rsidTr="00950434">
              <w:trPr>
                <w:trHeight w:val="560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использовать в образовательном процессе разнообразные ресурсы, в том числе потенциал других учебных предметов, организовывать внеучебную деятельность обучающихся; учитывать различные контексты (социальные,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культурные, национальные), в которых протекают процессы обучения, воспитания и социализации</w:t>
                  </w:r>
                </w:p>
              </w:tc>
            </w:tr>
            <w:tr w:rsidR="00597977" w:rsidRPr="00597977" w:rsidTr="00950434">
              <w:trPr>
                <w:trHeight w:val="560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с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пособами осуществления психолого-педагогической поддержки и сопровождения, способами взаимодействия с другими субъектами образовательного процесса </w:t>
                  </w:r>
                </w:p>
              </w:tc>
            </w:tr>
            <w:tr w:rsidR="00597977" w:rsidRPr="00597977" w:rsidTr="00950434">
              <w:trPr>
                <w:trHeight w:val="560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ПК-7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ПК-6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к взаимодействию с участниками образовательного процесса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      </w:r>
                </w:p>
              </w:tc>
            </w:tr>
            <w:tr w:rsidR="00597977" w:rsidRPr="00597977" w:rsidTr="00950434">
              <w:trPr>
                <w:trHeight w:val="560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учитывать в педагогическом взаимодействии особенности индивидуального развития учащихся, организовывать внеучебную деятельность обучающихся</w:t>
                  </w:r>
                </w:p>
              </w:tc>
            </w:tr>
            <w:tr w:rsidR="00597977" w:rsidRPr="00597977" w:rsidTr="00950434">
              <w:trPr>
                <w:trHeight w:val="560"/>
              </w:trPr>
              <w:tc>
                <w:tcPr>
                  <w:tcW w:w="14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различными способами коммуникации в профессиональной педагогической деятельности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numPr>
                <w:ilvl w:val="0"/>
                <w:numId w:val="149"/>
              </w:numPr>
              <w:tabs>
                <w:tab w:val="left" w:pos="360"/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ОК-6; ОПК-1; ОПК-2; ОПК-3; ОПК-5; ПК-3; ПК-6, ПК-7</w:t>
            </w:r>
          </w:p>
          <w:p w:rsidR="00597977" w:rsidRPr="00597977" w:rsidRDefault="00597977" w:rsidP="00597977">
            <w:pPr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3 з.е.</w:t>
            </w:r>
          </w:p>
          <w:p w:rsidR="00597977" w:rsidRPr="00597977" w:rsidRDefault="00597977" w:rsidP="00597977">
            <w:pPr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контроля: диф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зачёт</w:t>
            </w:r>
          </w:p>
          <w:p w:rsidR="00597977" w:rsidRPr="00597977" w:rsidRDefault="00597977" w:rsidP="00597977">
            <w:pPr>
              <w:numPr>
                <w:ilvl w:val="0"/>
                <w:numId w:val="149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Кирюшина Ольга Николаевна</w:t>
            </w: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Б2.В.03(П) Практика по получению профессиональных умений и опыта </w:t>
            </w:r>
          </w:p>
          <w:p w:rsidR="00597977" w:rsidRPr="00597977" w:rsidRDefault="00597977" w:rsidP="0059797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профессиональной деятельности</w:t>
            </w:r>
          </w:p>
          <w:p w:rsidR="00597977" w:rsidRPr="00597977" w:rsidRDefault="00597977" w:rsidP="0059797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Общей педагогики</w:t>
                  </w:r>
                </w:p>
              </w:tc>
            </w:tr>
          </w:tbl>
          <w:p w:rsidR="00597977" w:rsidRPr="00597977" w:rsidRDefault="00597977" w:rsidP="00597977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977" w:rsidRPr="00597977" w:rsidRDefault="00597977" w:rsidP="00597977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5979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практики: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1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практики: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адаптация студента к реальным условиям учебно-воспитательного процесса, условиям </w:t>
            </w:r>
            <w:r w:rsidRPr="00597977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практической работы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      </w:r>
          </w:p>
          <w:p w:rsidR="00597977" w:rsidRPr="00597977" w:rsidRDefault="00597977" w:rsidP="00597977">
            <w:pPr>
              <w:numPr>
                <w:ilvl w:val="0"/>
                <w:numId w:val="150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формирование практических навыков и основных технологий разработки и проведения воспитательных мероприятий.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70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ПРОХОЖДЕНИЯ ПРАКТИКИ</w:t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6624"/>
              <w:gridCol w:w="6520"/>
            </w:tblGrid>
            <w:tr w:rsidR="00597977" w:rsidRPr="00597977" w:rsidTr="00950434">
              <w:trPr>
                <w:cantSplit/>
                <w:trHeight w:val="341"/>
              </w:trPr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Формируемые компетенции</w:t>
                  </w:r>
                </w:p>
              </w:tc>
              <w:tc>
                <w:tcPr>
                  <w:tcW w:w="6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знания, умения, владения</w:t>
                  </w:r>
                </w:p>
              </w:tc>
            </w:tr>
            <w:tr w:rsidR="00597977" w:rsidRPr="00597977" w:rsidTr="00950434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6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ОК-5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работать в команде, толерантно воспринимать социальные, культурные и личностные различия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особенности реализации педагогического процесса в условиях поликультурного и полиэтнического общества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учитывать различные контексты (социальные, культурные, национальные), в которых протекают процессы воспитания и социализации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ОК-7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использовать базовые правовые знания в различных сферах деятельности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содержание основных документов и нормативных актов, регламентирующих деятельность в системе образования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анализировать нормативные правовые акты в области образования и выявлять возможные противоречия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ОК-9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использовать приемы оказания первой помощи, методы защиты в условиях чрезвычайных ситуаций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приемы оказания медицинской помощи и порядок действия при чрезвычайных ситуациях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оказывать первую помощь и действовать в условиях чрезвычайных ситуаций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приемы оказания первой помощи, методы защиты в условиях чрезвычайных ситуаций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 xml:space="preserve">Общепрофессиональные компетенции (ОПК)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ОПК-1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ценностные основы профессиональной деятельности в сфере образования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теоретические знания для генерации новых идей в области развития образования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ОПК-3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к психолого-педагогическому сопровождению учебно-воспитательного процесса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сущность отдельных методов обучения и воспитания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методы психологической и педагогической диагностики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для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решения различных профессиональных задач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ОПК-4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к профессиональной деятельности в соответствии с нормативно-правовыми актами сферы образования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содержание основных документов и нормативных актов, регламентирующих деятельность в системе образования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анализировать нормативные правовые акты в области образования и выявлять возможные противоречия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ОПК-5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владением основами профессиональной этики и речевой культуры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способы взаимодействия педагога с различными субъектами педагогического процесса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вступать в диалог и сотрудничество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различными способами вербальной и невербальной коммуникации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42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ПК-5</w:t>
                  </w:r>
                </w:p>
              </w:tc>
              <w:tc>
                <w:tcPr>
                  <w:tcW w:w="6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осуществлять педагогическое сопровождение социализации и профессионального самоопределения обучающихся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основы профориентационной деятельности, особенности социального партнерства в системе образования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способами социокультурной деятельности и методами профориентационной работы со школьниками</w:t>
                  </w:r>
                </w:p>
              </w:tc>
            </w:tr>
          </w:tbl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ОК-5; ОК-7; ОК-9; ОПК-1; ОПК-3; ОПК-4; ОПК-5; ПК-5</w:t>
            </w:r>
          </w:p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6 з.е.</w:t>
            </w:r>
          </w:p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контроля: диф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зачёт</w:t>
            </w:r>
          </w:p>
          <w:p w:rsidR="00597977" w:rsidRPr="00597977" w:rsidRDefault="00597977" w:rsidP="00597977">
            <w:pPr>
              <w:numPr>
                <w:ilvl w:val="0"/>
                <w:numId w:val="151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Кирюшина Ольга Николаевна</w:t>
            </w:r>
          </w:p>
          <w:p w:rsidR="00597977" w:rsidRPr="00597977" w:rsidRDefault="00597977" w:rsidP="0059797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Б2.В.04(П) Педагогическая практика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5979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практики:</w:t>
            </w:r>
            <w:r w:rsidRPr="0059797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педагогическая </w:t>
            </w:r>
            <w:r w:rsidRPr="00597977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практика направлена на получение профессиональных умений и опыта профессиональной деятельности.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проводится в целях получения профессиональных умений и опыта профессиональной деятельности.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2"/>
              </w:numPr>
              <w:tabs>
                <w:tab w:val="left" w:pos="993"/>
                <w:tab w:val="left" w:pos="127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практики: </w:t>
            </w:r>
          </w:p>
          <w:p w:rsidR="00597977" w:rsidRPr="00597977" w:rsidRDefault="00597977" w:rsidP="00597977">
            <w:pPr>
              <w:numPr>
                <w:ilvl w:val="0"/>
                <w:numId w:val="153"/>
              </w:numPr>
              <w:tabs>
                <w:tab w:val="left" w:pos="993"/>
                <w:tab w:val="left" w:pos="1276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приобретение профессиональных качеств будущего учителя, а также личностных качеств специалиста;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взаимодействия и общения студентов с учащимися, изучение их индивидуальных и возрастных особенностей;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учебно-воспитательной работой в школе и других учебных заведениях. 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      </w:r>
          </w:p>
          <w:p w:rsidR="00597977" w:rsidRPr="00597977" w:rsidRDefault="00597977" w:rsidP="00597977">
            <w:pPr>
              <w:numPr>
                <w:ilvl w:val="0"/>
                <w:numId w:val="154"/>
              </w:numPr>
              <w:tabs>
                <w:tab w:val="left" w:pos="993"/>
                <w:tab w:val="left" w:pos="1276"/>
              </w:tabs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формирования и закрепление в практической деятельности педагогических умений учителя истории.</w:t>
            </w: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ПРОХОЖДЕНИЯ ПРАКТИКИ</w:t>
            </w:r>
          </w:p>
          <w:tbl>
            <w:tblPr>
              <w:tblW w:w="14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1594"/>
              <w:gridCol w:w="8080"/>
            </w:tblGrid>
            <w:tr w:rsidR="00597977" w:rsidRPr="00597977" w:rsidTr="00950434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96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знания, умения, владения</w:t>
                  </w:r>
                </w:p>
              </w:tc>
            </w:tr>
            <w:tr w:rsidR="00597977" w:rsidRPr="00597977" w:rsidTr="00950434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4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Общекультурные компетенции (ОК)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ОК-4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роль психологических подходов к познанию педагогической действительности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применять знания иностранного языка для получения информации в свете профессиональной деятельности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общими принципами создания и преобразования образовательной среды 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ОК-7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базовые правовые знания в различных сферах деятельности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закон «Об образовании», федеральный государственный образовательный стандарт; социальную значимость своей будущей профессии, мотивацию к осуществлению профессиональной деятельности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использовать правовые знания в своей профессиональной деятельности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методами использования правовых знаний в профессиональной деятельности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4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Общепрофессиональные компетенции (ОПК)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ОПК-2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психологические особенности обучающихся разного возраста, актуальные для обучения истории 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применять достижения психологии для реализации современных методик и технологий обучения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навыками педагогического сопровождения процесса социализации и профессионального самоопределения обучающихся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ОПК-4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З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стратегии использования нормативных правовых документов в процессе определения целей школьного обществоведческого образования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У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целесообразно выстраивать реализацию учебных и культурно-просветительских программ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навыками постановки целей обучения истории и обществознания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ОПК-5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владением основами профессиональной этики и речевой культуры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социальную значимость своей будущей профессии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 целесообразно выстраивать реализацию образовательных программ; использовать нормативные правовые документы в процессе определения целей школьного образования 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навыками постановки целей урока; способами реализации мотивации к осуществлению профессиональной деятельности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4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ПК-1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основные компоненты содержания школьного обществоведческого и исторического образования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 использовать учебные программы базовых курсов 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обобщения, анализа и целостного восприятия содержания образования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ПК-2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использовать современные методы и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технологии обучения и диагностики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З основные технологии, методы и диагностики современной образовательной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системы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применять современные методики и технологии, в том числе и информационные, для обеспечения качества УВП на конкретной образовательной ступени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обобщения и анализа учебного содержания образования, его отбора в соответствии с поставленной целью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ПК-3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современные методики и технологии обеспечения качества УВП с помощью внеурочной и внеклассной работы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руководствоваться в своей внеурочной работе современными принципами толерантности, диалога и сотрудничества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современными методами диагностирования достижений воспитанников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ПК-4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сущностные черты проектной деятельности обучающихся, подходы к ее организации, особенности исследовательского проекта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разрабатывать и реализовывать культурно-просветительские программы для различных категорий населения, использовать отечественный и зарубежный опыт организации проектной деятельности учащихся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стратегиями взаимодействия с родителями, коллегами, социальными партнерами, заинтересованными в процессе эффективной организации проектной деятельности обучающихся 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ПК-5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осуществлять педагогическое сопровождение социализации и профессионального самоопределения обучающихся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правила соблюдения информационной безопасности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ставить цели обучения и выбирать пути их достижения с учетом педагогических рисков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обеспечения охраны жизни и здоровья обучающихся в УВП и внеурочной деятельности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ПК-6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ПК-7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готовностью к взаимодействию с участниками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образовательного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З основные методы педагогической диагностики достижений в истории и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обществознании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осуществлять педагогическое сопровождение учащихся с разным уровнем образовательных достижений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использования систематизированных теоретических и практических знаний при решении задач контроля, оценки достижений обучающихся, а также профессиональной деятельности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4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Специальные компетенции (СК)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СК-1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особенности современного этапа развития школьного образования и его основные проблемы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основные методы, способы и средства получения, хранения, переработки информации, нести ответственность за результаты своей деятельности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использования нормативных правовых документов в своей деятельности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СК-2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степень ответственности за правильное формирование у обучающихся исторических понятий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основные методы переработки информации, современные методики формирования и закрепления исторических понятий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обобщения и анализа исторических понятий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СК-3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модели анализа социальных проблем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руководствоваться принципами толерантности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методами использования зарубежных источников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СК-4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современные научные концепции исторических процессов, происходящих в мире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работать с современными источниками получения информации и анализировать полученную информацию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основными научными концепциями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СК-5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процессов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понятия о методах и приемах анализа обучения, источников классификации методов обучения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давать характеристику основным приемам обучения, правильно отбирать и применять приемы для эффективной реализации урока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навыками разработки разнообразных методических приемов в соответствии с поставленными целями 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СК-6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механизмы разработки и реализации различными способами культурно-просветительских программ для различных категорий обучающихся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систематизированный теоретические и практические знания социальных наук при решении профессиональных задач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стратегиями отбора и применения различных способов обучения для обеспечения качества УВП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СК-7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готовностью соотносить собственные ценностно-ориентационные установки с исторически сложившимися мировоззренческими системами,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религиозными и научными картинами мира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  модели разностороннего анализа мировоззренческих, социально и личностно значимых проблем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зарубежный опыт в своей профессиональной деятельности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стратегиями восприятия собственной картины мира с исторически сложившимися мировоззренческими системами 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СК-8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движущие силы и закономерности исторического процессов; место человека в историческом процессе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использовать знания о современной естественнонаучной картине мира в образовательной деятельности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восприятия, анализа и обобщения информации из других предметов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СК-9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понимать значение культуры и интерпретировать культурно-идеологические явления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модели разностороннего анализа мировоззренческих, социально и личностно значимых проблем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 владеть информацией в глобальных компьютерных сетях и раскрывать различные культурные и идеологические явления 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стратегиями анализа мировоззренческих философских проблем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СК-10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объяснять механизмы социализации личности и социальной коммуникации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 основные компоненты блочно-модульной системы социализации личности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осуществлять педагогическое сопровождение социализации обучающихся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применения технологии блочно-модульной системы социализации для обеспечения качества социальной коммуникации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СК-11</w:t>
                  </w:r>
                </w:p>
              </w:tc>
              <w:tc>
                <w:tcPr>
                  <w:tcW w:w="53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  содержание аттестации учителя 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 грамотно ориентироваться в содержании трудового договора, должностной инструкции, системы оплаты труда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навыками профессионального самоанализа</w:t>
                  </w:r>
                </w:p>
              </w:tc>
            </w:tr>
          </w:tbl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ОК-4; ОК-7;  ОПК-2; ОПК-4; ОПК-5; ПК-1,2,3,4,5,6, 7; СК-1, СК-2, СК-3, СК-4, СК-5, СК-6, СК-7, СК-8, СК-9, СК-10, СК-11</w:t>
            </w: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18 з.е.</w:t>
            </w: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дифзачёт</w:t>
            </w:r>
          </w:p>
          <w:p w:rsidR="00597977" w:rsidRPr="00597977" w:rsidRDefault="00597977" w:rsidP="00597977">
            <w:pPr>
              <w:numPr>
                <w:ilvl w:val="0"/>
                <w:numId w:val="152"/>
              </w:numPr>
              <w:tabs>
                <w:tab w:val="left" w:pos="360"/>
                <w:tab w:val="left" w:pos="99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Наливайченко Ирина Владимировна</w:t>
            </w: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Б2.В.05 (Пд)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Преддипломная практика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  <w:lang w:eastAsia="ru-RU"/>
                    </w:rPr>
                    <w:t>44.03.05.23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tabs>
                      <w:tab w:val="left" w:pos="1134"/>
                    </w:tabs>
                    <w:spacing w:line="256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tabs>
                      <w:tab w:val="left" w:pos="1134"/>
                    </w:tabs>
                    <w:spacing w:line="256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numPr>
                <w:ilvl w:val="0"/>
                <w:numId w:val="155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      </w:r>
          </w:p>
          <w:p w:rsidR="00597977" w:rsidRPr="00597977" w:rsidRDefault="00597977" w:rsidP="00597977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проводится в целях получения профессиональных умений и опыта профессиональной деятельности.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5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практики: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6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6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6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написания магистерской диссертации</w:t>
            </w: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360"/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ПРОХОЖДЕНИЯ ПРАКТИКИ</w:t>
            </w:r>
          </w:p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5632"/>
              <w:gridCol w:w="7654"/>
            </w:tblGrid>
            <w:tr w:rsidR="00597977" w:rsidRPr="00597977" w:rsidTr="00950434">
              <w:trPr>
                <w:cantSplit/>
                <w:trHeight w:val="341"/>
              </w:trPr>
              <w:tc>
                <w:tcPr>
                  <w:tcW w:w="6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Формируемые компетенции</w:t>
                  </w:r>
                </w:p>
              </w:tc>
              <w:tc>
                <w:tcPr>
                  <w:tcW w:w="7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знания, умения, владения</w:t>
                  </w:r>
                </w:p>
              </w:tc>
            </w:tr>
            <w:tr w:rsidR="00597977" w:rsidRPr="00597977" w:rsidTr="00950434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4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 xml:space="preserve">Общекультурные компетенции (ОК)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ОК-3; 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основные теории и методы исследования, применяемые в современной исторической науке, на основе </w:t>
                  </w:r>
                  <w:r w:rsidRPr="00597977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естественнонаучных и математических знаний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hd w:val="clear" w:color="auto" w:fill="FFFFFF"/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применять в научно-исторических исследованиях методы </w:t>
                  </w:r>
                  <w:r w:rsidRPr="00597977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естественнонаучных и математических знаний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методами </w:t>
                  </w:r>
                  <w:r w:rsidRPr="00597977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>естественнонаучных и математических знаний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ОК-6; 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к самоорганизации и самообразованию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технологии самоорганизации и самообразования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находить и анализировать информацию из различных источников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Владеть индивидуальными креативными способностями для самостоятельного решения исследовательских задач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4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Общепрофессиональные компетенции (ОПК)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ОПК-4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готовностью к профессиональной деятельности в соответствии с нормативными правовыми актами в сфере образования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нормативно-правовые акты в сфере образования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использовать нормативно-правовые акты в сфере образования при решении профессиональных задач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основными навыками решения профессиональных задач</w:t>
                  </w:r>
                </w:p>
              </w:tc>
            </w:tr>
            <w:tr w:rsidR="00597977" w:rsidRPr="00597977" w:rsidTr="00950434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ОПК-5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владением основами профессиональной этики и речевой культуры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Знать основы профессиональной этики и речевой культуры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использовать основы профессиональной этики и речевой культуры для решения задач профессиональной деятельности 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Владеть способами эффективного взаимодействия с разными участниками образовательного процесса и социального партнерства на базе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профессиональной этики и речевой культуры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4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lastRenderedPageBreak/>
                    <w:t>Специальные компетенции (СК)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СК-4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tabs>
                      <w:tab w:val="num" w:pos="643"/>
                    </w:tabs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Знать сущность, формы, функции исторического знания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понимать условия и закономерности, определявшие развитие исторической науки в указанный период;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Владеть принципами: объективности, историзма, системности, аксиологическим принципом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СК-6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методологию исторического исследования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применять результаты исследования при решении конкретных научно-исследовательских задач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навыками применения исторические знания для осмысления сущности конкретно-исторических и экономических и социально-политических проблем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СК-11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способностью ориентироваться в системах нормативного регулирования общественных отношений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Знать особенности системы нормативного регулирования общественных отношений </w:t>
                  </w:r>
                </w:p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Уметь ориентироваться в системах нормативного регулирования общественных отношений 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навыками применения исторические знания для осмысления сущности современных общественных через призмусистемы нормативного регулирования общественных отношений</w:t>
                  </w:r>
                </w:p>
              </w:tc>
            </w:tr>
            <w:tr w:rsidR="00597977" w:rsidRPr="00597977" w:rsidTr="00950434">
              <w:trPr>
                <w:trHeight w:val="404"/>
              </w:trPr>
              <w:tc>
                <w:tcPr>
                  <w:tcW w:w="14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Профессиональные компетенции (ПК) </w:t>
                  </w:r>
                </w:p>
              </w:tc>
            </w:tr>
            <w:tr w:rsidR="00597977" w:rsidRPr="00597977" w:rsidTr="00950434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ПК-2</w:t>
                  </w:r>
                </w:p>
              </w:tc>
              <w:tc>
                <w:tcPr>
                  <w:tcW w:w="5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способностью использовать современные методы и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технологии обучения и диагностики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Знать современные методики и технологии организации образовательной деятельности, диагностики и оценивания качества образовательного процесса </w:t>
                  </w: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 образовательным программам исторического цикла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Уметь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      </w:r>
                </w:p>
              </w:tc>
            </w:tr>
            <w:tr w:rsidR="00597977" w:rsidRPr="00597977" w:rsidTr="009504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Владеть технологией применения современных диагностических средств</w:t>
                  </w:r>
                </w:p>
              </w:tc>
            </w:tr>
          </w:tbl>
          <w:p w:rsidR="00597977" w:rsidRPr="00597977" w:rsidRDefault="00597977" w:rsidP="00597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ОК-3; ОК-6; ОПК-4,5; СК-4, СК-6; СК-11; ПК-2 </w:t>
            </w: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36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6 з.е.</w:t>
            </w: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зачёт</w:t>
            </w:r>
          </w:p>
          <w:p w:rsidR="00597977" w:rsidRPr="00597977" w:rsidRDefault="00597977" w:rsidP="00597977">
            <w:pPr>
              <w:numPr>
                <w:ilvl w:val="0"/>
                <w:numId w:val="155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Агеева В.А., Волвенко А.А.</w:t>
            </w: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Б3.Б.01 Подготовка к сдаче и сдача государственного экзамена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Профиль (специализация)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 xml:space="preserve">Кафедра                                                       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numPr>
                      <w:ilvl w:val="3"/>
                      <w:numId w:val="158"/>
                    </w:numPr>
                    <w:spacing w:line="25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tabs>
                <w:tab w:val="left" w:pos="993"/>
                <w:tab w:val="right" w:leader="underscore" w:pos="8505"/>
              </w:tabs>
              <w:spacing w:after="0" w:line="240" w:lineRule="auto"/>
              <w:ind w:left="17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  <w:t xml:space="preserve">1. Цели государственной итоговой аттестации: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Задачи: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изучение возможностей, потребностей, достижений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обучающихся в области образования;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обучение и воспитание в сфере образования в соответствии с требованиями образовательных стандартов;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использование технологий, соответствующих возрастным особенностям обучающихся и отражающих специфику предметных областей;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формирование образовательной среды для обеспечения качества образования, в том числе с применением информационных технологий;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обеспечение жизни и здоровья учащихся во время образовательного процесса.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      </w:r>
            <w:r w:rsidRPr="00597977">
              <w:rPr>
                <w:rFonts w:ascii="Times New Roman" w:eastAsia="Times New Roman" w:hAnsi="Times New Roman" w:cs="Times New Roman"/>
                <w:iCs/>
                <w:lang w:eastAsia="ru-RU"/>
              </w:rPr>
              <w:t>одержание которых базируется на компетенциях выпускника вуза как совокупного ожидаемого результата образования в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3. Требования к уровню подготовки выпускника (результатам освоения ОП)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результате освоения образовательной программы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«прикладной бакалавриат»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подготовки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44.03.05 «Педагогическое направление»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профили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44.03.05.23 «История» и «Обществознание»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выпускник должен владеть:</w:t>
            </w:r>
          </w:p>
          <w:p w:rsidR="00597977" w:rsidRPr="00597977" w:rsidRDefault="00597977" w:rsidP="00597977">
            <w:pPr>
              <w:widowControl w:val="0"/>
              <w:numPr>
                <w:ilvl w:val="1"/>
                <w:numId w:val="157"/>
              </w:numPr>
              <w:tabs>
                <w:tab w:val="left" w:pos="993"/>
                <w:tab w:val="right" w:leader="underscore" w:pos="850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 (ОК-2);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работать в команде, толерантно воспринимать социальные, культурные и личностные различия (ОК-5);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к самоорганизации и самообразованию (ОК-6)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базовые правовые знания в различных сферах деятельности (ОК-8);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поддерживать уровень физической подготовки, обеспечивающий полноценную деятельность (ОК-9);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к профессиональной деятельности в соответствии с нормативными правовыми актами в сфере образования (ОПК-4);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современные методы и технологии обучения и диагностики (ПК-2)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к взаимодействию с участниками образовательного процесса (ПК-6)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 (СК-2);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 (СК-3);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 (СК-4);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 (СК-8);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понимать значение культуры и интерпретировать культурно-идеологические явления (СК-9);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объяснять механизмы социализации личности и социальной коммуникации (СК-10);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ориентироваться в системах нормативного регулирования общественных отношений (СК-11).</w:t>
            </w:r>
          </w:p>
          <w:p w:rsidR="00597977" w:rsidRPr="00597977" w:rsidRDefault="00597977" w:rsidP="00597977">
            <w:pPr>
              <w:tabs>
                <w:tab w:val="left" w:pos="426"/>
                <w:tab w:val="left" w:pos="993"/>
              </w:tabs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977" w:rsidRPr="00597977" w:rsidRDefault="00597977" w:rsidP="00597977">
            <w:pPr>
              <w:tabs>
                <w:tab w:val="left" w:pos="360"/>
                <w:tab w:val="left" w:pos="993"/>
              </w:tabs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ОК-2,5,7,8,9; ОПК-1,4; СК-1-6,8-11;ПК-1,2,4,6.</w:t>
            </w:r>
          </w:p>
          <w:p w:rsidR="00597977" w:rsidRPr="00597977" w:rsidRDefault="00597977" w:rsidP="00597977">
            <w:pPr>
              <w:numPr>
                <w:ilvl w:val="0"/>
                <w:numId w:val="159"/>
              </w:num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3 з.е.</w:t>
            </w:r>
          </w:p>
          <w:p w:rsidR="00597977" w:rsidRPr="00597977" w:rsidRDefault="00597977" w:rsidP="00597977">
            <w:pPr>
              <w:numPr>
                <w:ilvl w:val="0"/>
                <w:numId w:val="159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экзамен</w:t>
            </w:r>
          </w:p>
          <w:p w:rsidR="00597977" w:rsidRPr="00597977" w:rsidRDefault="00597977" w:rsidP="00597977">
            <w:pPr>
              <w:numPr>
                <w:ilvl w:val="0"/>
                <w:numId w:val="159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Агеева В.А.</w:t>
            </w:r>
          </w:p>
          <w:p w:rsidR="00597977" w:rsidRPr="00597977" w:rsidRDefault="00597977" w:rsidP="00597977">
            <w:pPr>
              <w:rPr>
                <w:rFonts w:ascii="Calibri" w:eastAsia="Calibri" w:hAnsi="Calibri" w:cs="Times New Roman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Б3.Б.02 Подготовка к защите и защита квалификационной работы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44.03.05 Педагогическое образование (с двумя профилями подготовки)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97977" w:rsidRPr="00597977" w:rsidTr="00950434">
              <w:tc>
                <w:tcPr>
                  <w:tcW w:w="4785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Профиль (специализация)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 xml:space="preserve">Кафедра 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numPr>
                      <w:ilvl w:val="3"/>
                      <w:numId w:val="160"/>
                    </w:numPr>
                    <w:spacing w:after="0" w:line="256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lastRenderedPageBreak/>
                    <w:t xml:space="preserve"> «История» и «Обществознание»</w:t>
                  </w:r>
                </w:p>
                <w:p w:rsidR="00597977" w:rsidRPr="00597977" w:rsidRDefault="00597977" w:rsidP="00597977">
                  <w:pPr>
                    <w:widowControl w:val="0"/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1. Цели государственной итоговой аттестации: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Задачи: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изучение возможностей, потребностей, достижений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обучающихся в области образования;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обучение и воспитание в сфере образования в соответствии с требованиями образовательных стандартов;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использование технологий, соответствующих возрастным особенностям обучающихся и отражающих специфику предметных областей;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формирование образовательной среды для обеспечения качества образования, в том числе с применением информационных технологий;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- обеспечение жизни и здоровья учащихся во время образовательного процесса.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      </w:r>
            <w:r w:rsidRPr="00597977">
              <w:rPr>
                <w:rFonts w:ascii="Times New Roman" w:eastAsia="Times New Roman" w:hAnsi="Times New Roman" w:cs="Times New Roman"/>
                <w:iCs/>
                <w:lang w:eastAsia="ru-RU"/>
              </w:rPr>
              <w:t>одержание которых базируется на компетенциях выпускника вуза как совокупного ожидаемого результата образования в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3. Требования к уровню подготовки выпускника (результатам освоения ОП)</w:t>
            </w:r>
          </w:p>
          <w:p w:rsidR="00597977" w:rsidRPr="00597977" w:rsidRDefault="00597977" w:rsidP="00597977">
            <w:pPr>
              <w:tabs>
                <w:tab w:val="left" w:pos="993"/>
                <w:tab w:val="right" w:leader="underscore" w:pos="850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результате освоения образовательной программы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«прикладной бакалавриат»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подготовки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44.03.05 «Педагогическое направление»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профили </w:t>
            </w: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44.03.05.23 «История» и «Обществознание»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выпускник должен владеть: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философских и социогуманитарных знаний для формирования научного мировоззрения (ОК-1)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к самоорганизации и самообразованию (ОК-6)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способностью осуществлять обучение, воспитание и развитие с учетом социальных, возрастных, психофизических и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индивидуальных особенностей, в том числе особых образовательных потребностей обучающихся (ОПК-2)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к психолого-педагогическому сопровождению учебно-воспитательного процесса (ОПК-3)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владением основами профессиональной этики и речевой культуры (ОПК-5)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готовностью  обеспечению охраны жизни и здоровья обучающихся (ОПК-6)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решать задачи воспитания и духовно-нравственного развития, обучающихся в учебной и внеучебной деятельности (ПК-3)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осуществлять педагогическое сопровождение социализации и профессионального самоопределения обучающихся (ПК-5);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57"/>
              </w:numPr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 (СК-2);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 (СК-3);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 (СК-4);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      </w:r>
          </w:p>
          <w:p w:rsidR="00597977" w:rsidRPr="00597977" w:rsidRDefault="00597977" w:rsidP="00597977">
            <w:pPr>
              <w:numPr>
                <w:ilvl w:val="0"/>
                <w:numId w:val="157"/>
              </w:numPr>
              <w:tabs>
                <w:tab w:val="left" w:pos="426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(СК-7).</w:t>
            </w:r>
          </w:p>
          <w:p w:rsidR="00597977" w:rsidRPr="00597977" w:rsidRDefault="00597977" w:rsidP="00597977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977" w:rsidRPr="00597977" w:rsidRDefault="00597977" w:rsidP="00597977">
            <w:pPr>
              <w:tabs>
                <w:tab w:val="left" w:pos="360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4.Дисциплина участвует в формировании компетенций:</w:t>
            </w:r>
            <w:r w:rsidRPr="0059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ОК-1,3,4,6, ОПК-2, 3, 5,6, ПК-3,, 5, 7, СК-1,2, 3, 4, 5, 6,7 </w:t>
            </w:r>
          </w:p>
          <w:p w:rsidR="00597977" w:rsidRPr="00597977" w:rsidRDefault="00597977" w:rsidP="00597977">
            <w:pPr>
              <w:numPr>
                <w:ilvl w:val="0"/>
                <w:numId w:val="161"/>
              </w:numPr>
              <w:tabs>
                <w:tab w:val="left" w:pos="36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3 з.е.</w:t>
            </w:r>
          </w:p>
          <w:p w:rsidR="00597977" w:rsidRPr="00597977" w:rsidRDefault="00597977" w:rsidP="00597977">
            <w:pPr>
              <w:numPr>
                <w:ilvl w:val="0"/>
                <w:numId w:val="161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экзамен.</w:t>
            </w:r>
          </w:p>
          <w:p w:rsidR="00597977" w:rsidRPr="00597977" w:rsidRDefault="00597977" w:rsidP="00597977">
            <w:pPr>
              <w:numPr>
                <w:ilvl w:val="0"/>
                <w:numId w:val="161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профессорско-преподавательском составе: </w:t>
            </w:r>
            <w:r w:rsidRPr="00597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Агеева В.А.</w:t>
            </w:r>
          </w:p>
          <w:p w:rsidR="00597977" w:rsidRPr="00597977" w:rsidRDefault="00597977" w:rsidP="0059797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Calibri" w:eastAsia="Calibri" w:hAnsi="Calibri" w:cs="Times New Roman"/>
              </w:rPr>
            </w:pPr>
          </w:p>
          <w:p w:rsidR="00597977" w:rsidRPr="00597977" w:rsidRDefault="00597977" w:rsidP="00597977">
            <w:pPr>
              <w:rPr>
                <w:rFonts w:ascii="Calibri" w:eastAsia="Calibri" w:hAnsi="Calibri" w:cs="Times New Roman"/>
              </w:rPr>
            </w:pPr>
          </w:p>
          <w:p w:rsidR="00597977" w:rsidRPr="00597977" w:rsidRDefault="00597977" w:rsidP="005979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АННОТАЦИЯ</w:t>
            </w:r>
          </w:p>
          <w:p w:rsidR="00597977" w:rsidRPr="00597977" w:rsidRDefault="00597977" w:rsidP="005979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spacing w:after="160" w:line="259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ФТД.01 Особенности организации работы учителя</w:t>
            </w:r>
          </w:p>
          <w:p w:rsidR="00597977" w:rsidRPr="00597977" w:rsidRDefault="00597977" w:rsidP="00597977">
            <w:pPr>
              <w:spacing w:after="160" w:line="259" w:lineRule="auto"/>
              <w:ind w:firstLine="403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истории и обществознания с одаренными детьми</w:t>
            </w:r>
          </w:p>
          <w:p w:rsidR="00597977" w:rsidRPr="00597977" w:rsidRDefault="00597977" w:rsidP="00597977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5776"/>
            </w:tblGrid>
            <w:tr w:rsidR="00597977" w:rsidRPr="00597977" w:rsidTr="00950434">
              <w:tc>
                <w:tcPr>
                  <w:tcW w:w="4361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Направление (специальность)</w:t>
                  </w:r>
                </w:p>
              </w:tc>
              <w:tc>
                <w:tcPr>
                  <w:tcW w:w="577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44.03.05 Педагогическое образование (с двумя профилями подготовки)</w:t>
                  </w:r>
                </w:p>
              </w:tc>
            </w:tr>
            <w:tr w:rsidR="00597977" w:rsidRPr="00597977" w:rsidTr="00950434">
              <w:tc>
                <w:tcPr>
                  <w:tcW w:w="4361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Профиль (специализация)</w:t>
                  </w:r>
                </w:p>
              </w:tc>
              <w:tc>
                <w:tcPr>
                  <w:tcW w:w="577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160" w:line="259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44.03.05.23 «История» и «Обществознание»</w:t>
                  </w:r>
                </w:p>
              </w:tc>
            </w:tr>
            <w:tr w:rsidR="00597977" w:rsidRPr="00597977" w:rsidTr="00950434">
              <w:tc>
                <w:tcPr>
                  <w:tcW w:w="4361" w:type="dxa"/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</w:rPr>
                    <w:t>Кафедра</w:t>
                  </w:r>
                </w:p>
              </w:tc>
              <w:tc>
                <w:tcPr>
                  <w:tcW w:w="5776" w:type="dxa"/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1.Цель изучения дисциплины:</w:t>
            </w:r>
          </w:p>
          <w:p w:rsidR="00597977" w:rsidRPr="00597977" w:rsidRDefault="00597977" w:rsidP="00597977">
            <w:pPr>
              <w:tabs>
                <w:tab w:val="left" w:pos="1134"/>
              </w:tabs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– обеспечить студентов знания методов эффективной работы учителя с одаренными школьниками на уроках «Истории» и «Обществознания».</w:t>
            </w:r>
          </w:p>
          <w:p w:rsidR="00597977" w:rsidRPr="00597977" w:rsidRDefault="00597977" w:rsidP="00597977">
            <w:pPr>
              <w:tabs>
                <w:tab w:val="left" w:pos="1134"/>
              </w:tabs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2.Задачи изучения дисциплины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 xml:space="preserve"> заключаются в:</w:t>
            </w:r>
          </w:p>
          <w:p w:rsidR="00597977" w:rsidRPr="00597977" w:rsidRDefault="00597977" w:rsidP="00597977">
            <w:pPr>
              <w:numPr>
                <w:ilvl w:val="0"/>
                <w:numId w:val="162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процесс рациональной работы способных учеников в ходе изучения дисциплин «История» и «Обществознание»;</w:t>
            </w:r>
          </w:p>
          <w:p w:rsidR="00597977" w:rsidRPr="00597977" w:rsidRDefault="00597977" w:rsidP="00597977">
            <w:pPr>
              <w:numPr>
                <w:ilvl w:val="0"/>
                <w:numId w:val="162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      </w:r>
          </w:p>
          <w:p w:rsidR="00597977" w:rsidRPr="00597977" w:rsidRDefault="00597977" w:rsidP="00597977">
            <w:pPr>
              <w:numPr>
                <w:ilvl w:val="0"/>
                <w:numId w:val="162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студентам овладеть приемами, методами, способами организации самостоятельной работы одаренных школьников, при помощи которых ученики могут более эффективно усвоить учебный материал;</w:t>
            </w:r>
          </w:p>
          <w:p w:rsidR="00597977" w:rsidRPr="00597977" w:rsidRDefault="00597977" w:rsidP="00597977">
            <w:pPr>
              <w:numPr>
                <w:ilvl w:val="0"/>
                <w:numId w:val="162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изучают историю и обществознание и лучше справляются с заданиями различного уровня сложности.</w:t>
            </w:r>
          </w:p>
          <w:p w:rsidR="00597977" w:rsidRPr="00597977" w:rsidRDefault="00597977" w:rsidP="00597977">
            <w:pPr>
              <w:tabs>
                <w:tab w:val="left" w:pos="1134"/>
              </w:tabs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>3.Результаты обучения по дисциплине.</w:t>
            </w:r>
          </w:p>
          <w:tbl>
            <w:tblPr>
              <w:tblW w:w="137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0"/>
              <w:gridCol w:w="2431"/>
              <w:gridCol w:w="3843"/>
              <w:gridCol w:w="6378"/>
            </w:tblGrid>
            <w:tr w:rsidR="00597977" w:rsidRPr="00597977" w:rsidTr="00950434">
              <w:trPr>
                <w:cantSplit/>
                <w:trHeight w:val="341"/>
                <w:jc w:val="center"/>
              </w:trPr>
              <w:tc>
                <w:tcPr>
                  <w:tcW w:w="73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Формируемые компетенции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Осваиваемые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знания, умения, владения</w:t>
                  </w:r>
                </w:p>
              </w:tc>
            </w:tr>
            <w:tr w:rsidR="00597977" w:rsidRPr="00597977" w:rsidTr="00950434">
              <w:trPr>
                <w:cantSplit/>
                <w:trHeight w:val="281"/>
                <w:jc w:val="center"/>
              </w:trPr>
              <w:tc>
                <w:tcPr>
                  <w:tcW w:w="3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97977" w:rsidRPr="00597977" w:rsidTr="00950434">
              <w:trPr>
                <w:trHeight w:val="242"/>
                <w:jc w:val="center"/>
              </w:trPr>
              <w:tc>
                <w:tcPr>
                  <w:tcW w:w="13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</w:rPr>
                    <w:lastRenderedPageBreak/>
                    <w:t>Общепрофессиональные компетенции (ОПК)</w:t>
                  </w:r>
                </w:p>
              </w:tc>
            </w:tr>
            <w:tr w:rsidR="00597977" w:rsidRPr="00597977" w:rsidTr="00950434">
              <w:trPr>
                <w:trHeight w:val="242"/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ОПК-1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numPr>
                      <w:ilvl w:val="0"/>
                      <w:numId w:val="163"/>
                    </w:numPr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фактический материал каждой темы в соответствии с требованиями образовательного стандарта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4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давать оценку социальных, политических, экономических и социокультурных явлений, обосновывать свое отношение к событиям, их участникам, давать этим событиям и поступкам их участников правовую оценку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5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стремлением к расширению общей эрудиции на основе интереса к обществоведческим и историческим проблемам</w:t>
                  </w:r>
                </w:p>
              </w:tc>
            </w:tr>
            <w:tr w:rsidR="00597977" w:rsidRPr="00597977" w:rsidTr="00950434">
              <w:trPr>
                <w:trHeight w:val="242"/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ОПК-3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к психолого-педагогическому сопровождению учебно-воспитательного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6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связь всех компонентов образовательной дисциплины, технику изучения важнейших элементов обществознания и разделов истории согласно требованиям образовательного стандарта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6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извлекать и перерабатывать информацию, адаптируя ее к уровню умственного развития учащихся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7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навыками работы с актуальной правовой и социально-экономической информацией </w:t>
                  </w:r>
                </w:p>
              </w:tc>
            </w:tr>
            <w:tr w:rsidR="00597977" w:rsidRPr="00597977" w:rsidTr="00950434">
              <w:trPr>
                <w:trHeight w:val="242"/>
                <w:jc w:val="center"/>
              </w:trPr>
              <w:tc>
                <w:tcPr>
                  <w:tcW w:w="13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</w:rPr>
                    <w:t xml:space="preserve">Профессиональные компетенции (ПК) </w:t>
                  </w:r>
                </w:p>
              </w:tc>
            </w:tr>
            <w:tr w:rsidR="00597977" w:rsidRPr="00597977" w:rsidTr="00950434">
              <w:trPr>
                <w:trHeight w:val="242"/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Cs/>
                    </w:rPr>
                    <w:t>ПК-5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 xml:space="preserve">способностью осуществлять педагогическое сопровождение </w:t>
                  </w:r>
                  <w:r w:rsidRPr="00597977">
                    <w:rPr>
                      <w:rFonts w:ascii="Times New Roman" w:eastAsia="Times New Roman" w:hAnsi="Times New Roman" w:cs="Times New Roman"/>
                    </w:rPr>
                    <w:lastRenderedPageBreak/>
                    <w:t>социализации и профессионального самоопределения обучающихся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lastRenderedPageBreak/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8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сильные (слабые) стороны учащихся, которые облегчают (затрудняют) их социализацию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9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понимать роль педагога в процессе профессионального самоопределения школьников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0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благоприятно воздействовать на процесс социализации школьников силами обществоведческой дисциплины 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0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навыками увлеченного образованного человека, способного аналитически мыслить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Cs/>
                    </w:rPr>
                    <w:t>ПК-6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к взаимодействию с участниками образовательного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1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способы, методы коммуникации всех участников образовательной деятельности в целях наилучшего усвоения материала учебной дисциплины 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1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разнообразные подходы к объяснению тем, формирующих целостную систему обществоведческих и исторических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1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приемы, инструментарий активизации внимания школьников на уроке, способы стимулирования развития у них творческих способностей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2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работать с разноплановой литературой, источниками в целях наиболее интересной подачи учебной информации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2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3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владеть аудиторией, поддерживая высокий уровень </w:t>
                  </w: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активности учеников на уроках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4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опытом работы с аудиторией, опытом оценивания знаний учащихся и работы с лицами, заинтересованными в лучшем усвоении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помощи современных методов и технологий обучения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13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i/>
                    </w:rPr>
                    <w:t>Специальные компетенции (СК)</w:t>
                  </w:r>
                </w:p>
              </w:tc>
            </w:tr>
            <w:tr w:rsidR="00597977" w:rsidRPr="00597977" w:rsidTr="00950434">
              <w:trPr>
                <w:trHeight w:val="242"/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СК-4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9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учебный материал дисциплины, отслеживая все изменения, которые время от времени происходят в нормативной документации и в содержании учебного предмета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5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работать с учащимися, обладающими разными способностями к овладению знаниями в рамках курса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6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и правовой сферы 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6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СК-5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iCs/>
                    </w:rPr>
                  </w:pP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lastRenderedPageBreak/>
                    <w:t>ЗНАТЬ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7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способы педагогического воздействия, при помощи которых можно донести до учащихся важнейшие общественные ценности (в т.ч. силами учебной </w:t>
                  </w: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дисциплины), важные для их духовно-нравственного развития 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7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разнообразные подходы к объяснению тем, формирующих у учащихся целостную систему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8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встраиваться в образовательную среду, адаптировать учебный материал к уровню запросов аудитории и с учетом меняющейся конъюнктуры, не меняя важнейших целей учебного занятия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79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извлекать знания из источников и применять их для решения познавательных задач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0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</w:t>
                  </w:r>
                </w:p>
                <w:p w:rsidR="00597977" w:rsidRPr="00597977" w:rsidRDefault="00597977" w:rsidP="00597977">
                  <w:pPr>
                    <w:numPr>
                      <w:ilvl w:val="0"/>
                      <w:numId w:val="181"/>
                    </w:numPr>
                    <w:snapToGrid w:val="0"/>
                    <w:spacing w:after="0" w:line="254" w:lineRule="auto"/>
                    <w:ind w:left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навыками извлечения из источников аутентичной информации, и способностями научить школьников грамотной работе с подобно рода сведениями</w:t>
                  </w:r>
                </w:p>
                <w:p w:rsidR="00597977" w:rsidRPr="00597977" w:rsidRDefault="00597977" w:rsidP="00597977">
                  <w:pPr>
                    <w:numPr>
                      <w:ilvl w:val="0"/>
                      <w:numId w:val="181"/>
                    </w:numPr>
                    <w:spacing w:after="0" w:line="254" w:lineRule="auto"/>
                    <w:ind w:left="35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приемами ведения дискуссии и полемики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0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навыками логического построения устной  и письменной речи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СК-8</w:t>
                  </w:r>
                </w:p>
              </w:tc>
              <w:tc>
                <w:tcPr>
                  <w:tcW w:w="6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      </w:r>
                </w:p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ЗНАТЬ</w:t>
                  </w:r>
                </w:p>
                <w:p w:rsidR="00597977" w:rsidRPr="00597977" w:rsidRDefault="00597977" w:rsidP="00597977">
                  <w:pPr>
                    <w:numPr>
                      <w:ilvl w:val="0"/>
                      <w:numId w:val="173"/>
                    </w:numPr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место обществознания и истории в системе гуманитарного знания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68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разнообразные подходы к объяснению тем, формирующих целостную систему исторических и обществоведческих знаний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УМЕТЬ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2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составлять рабочие учебные программы в соответствии с требованиями нормативно-правовых документов, регламентирующих содержание дисциплины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16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ВЛАДЕТЬ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3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техникой педагогического воздействия на учащихся в целях их полноценного развития (правильного восприятия действительности и др.)</w:t>
                  </w:r>
                </w:p>
                <w:p w:rsidR="00597977" w:rsidRPr="00597977" w:rsidRDefault="00597977" w:rsidP="00597977">
                  <w:pPr>
                    <w:widowControl w:val="0"/>
                    <w:numPr>
                      <w:ilvl w:val="0"/>
                      <w:numId w:val="183"/>
                    </w:numPr>
                    <w:autoSpaceDE w:val="0"/>
                    <w:autoSpaceDN w:val="0"/>
                    <w:adjustRightInd w:val="0"/>
                    <w:spacing w:after="0" w:line="254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способами, инструментарием для описания и объяснения сути происходящих в общественной жизни явлений в доступной для понимания школьниками форме</w:t>
                  </w:r>
                </w:p>
              </w:tc>
            </w:tr>
          </w:tbl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lang w:eastAsia="ru-RU"/>
              </w:rPr>
              <w:t>(в ЗЕТ):2</w:t>
            </w:r>
          </w:p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Форма контроля: </w:t>
            </w:r>
            <w:r w:rsidRPr="0059797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6.Сведения о профессорско-преподавательском составе</w:t>
            </w:r>
            <w:r w:rsidRPr="00597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1843"/>
              <w:gridCol w:w="2268"/>
              <w:gridCol w:w="1650"/>
              <w:gridCol w:w="2126"/>
              <w:gridCol w:w="1701"/>
              <w:gridCol w:w="2103"/>
            </w:tblGrid>
            <w:tr w:rsidR="00597977" w:rsidRPr="00597977" w:rsidTr="0095043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ФИО преподавателя (полностью)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Основное</w:t>
                  </w:r>
                  <w:r w:rsidRPr="00597977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r w:rsidRPr="00597977">
                    <w:rPr>
                      <w:rFonts w:ascii="Times New Roman" w:eastAsia="Times New Roman" w:hAnsi="Times New Roman" w:cs="Times New Roman"/>
                    </w:rPr>
                    <w:t>место работы, должность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Последнее повышение квалификации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597977" w:rsidRPr="00597977" w:rsidTr="0095043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977" w:rsidRPr="00597977" w:rsidRDefault="00597977" w:rsidP="00597977">
                  <w:pPr>
                    <w:spacing w:after="160" w:line="254" w:lineRule="auto"/>
                    <w:ind w:hanging="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>Особенности организации работы учителя</w:t>
                  </w:r>
                </w:p>
                <w:p w:rsidR="00597977" w:rsidRPr="00597977" w:rsidRDefault="00597977" w:rsidP="00597977">
                  <w:pPr>
                    <w:spacing w:after="160" w:line="254" w:lineRule="auto"/>
                    <w:ind w:hanging="29"/>
                    <w:rPr>
                      <w:rFonts w:ascii="Times New Roman" w:eastAsia="Times New Roman" w:hAnsi="Times New Roman" w:cs="Times New Roman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 xml:space="preserve">истории и обществознания с </w:t>
                  </w:r>
                  <w:r w:rsidRPr="00597977">
                    <w:rPr>
                      <w:rFonts w:ascii="Times New Roman" w:eastAsia="Times New Roman" w:hAnsi="Times New Roman" w:cs="Times New Roman"/>
                    </w:rPr>
                    <w:lastRenderedPageBreak/>
                    <w:t>одаренными детьми</w:t>
                  </w:r>
                </w:p>
                <w:p w:rsidR="00597977" w:rsidRPr="00597977" w:rsidRDefault="00597977" w:rsidP="00597977">
                  <w:pPr>
                    <w:spacing w:after="16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Смирнов Иван Николаевич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РГУ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Историк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Преподаватель истории и социально-</w:t>
                  </w: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политических дисциплин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Кандидат исторических наук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Таганрогский институт имени А.П. Чехова (филиал) ФГБОУ ВО РГЭУ </w:t>
                  </w: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(РИНХ), доц. кафедры истории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54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Штатный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7977" w:rsidRPr="00597977" w:rsidRDefault="00597977" w:rsidP="00597977">
                  <w:pPr>
                    <w:widowControl w:val="0"/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</w:rPr>
                    <w:t xml:space="preserve">Таганрогский институт имени А.П. Чехова (филиал) ФГБОУ ВО РГЭУ (РИНХ), </w:t>
                  </w:r>
                  <w:r w:rsidRPr="00597977">
                    <w:rPr>
                      <w:rFonts w:ascii="Times New Roman" w:eastAsia="Times New Roman" w:hAnsi="Times New Roman" w:cs="Times New Roman"/>
                    </w:rPr>
                    <w:lastRenderedPageBreak/>
                    <w:t>2017</w:t>
                  </w:r>
                </w:p>
              </w:tc>
            </w:tr>
          </w:tbl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Разработчик: доц. кафедры истории Смирнов И.Н.</w:t>
            </w:r>
          </w:p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ФТД.02 Основы вожатской деятельности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85"/>
              <w:gridCol w:w="4786"/>
            </w:tblGrid>
            <w:tr w:rsidR="00597977" w:rsidRPr="00597977" w:rsidTr="00950434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44.03.05 "Педагогическое образование" (с двумя профилями подготовки)</w:t>
                  </w:r>
                </w:p>
              </w:tc>
            </w:tr>
            <w:tr w:rsidR="00597977" w:rsidRPr="00597977" w:rsidTr="00950434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44.03.05.23 "История" и "Обществознание"</w:t>
                  </w:r>
                </w:p>
              </w:tc>
            </w:tr>
            <w:tr w:rsidR="00597977" w:rsidRPr="00597977" w:rsidTr="00950434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pacing w:after="0" w:line="240" w:lineRule="auto"/>
                    <w:ind w:firstLine="35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Общей педагогики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spacing w:after="0" w:line="240" w:lineRule="auto"/>
              <w:ind w:left="14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numPr>
                <w:ilvl w:val="0"/>
                <w:numId w:val="184"/>
              </w:numPr>
              <w:tabs>
                <w:tab w:val="left" w:pos="567"/>
              </w:tabs>
              <w:spacing w:after="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Цель изучения дисциплины: </w:t>
            </w:r>
            <w:r w:rsidRPr="0059797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  <w:p w:rsidR="00597977" w:rsidRPr="00597977" w:rsidRDefault="00597977" w:rsidP="00597977">
            <w:pPr>
              <w:widowControl w:val="0"/>
              <w:tabs>
                <w:tab w:val="left" w:pos="993"/>
              </w:tabs>
              <w:spacing w:after="0" w:line="240" w:lineRule="auto"/>
              <w:ind w:left="14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numPr>
                <w:ilvl w:val="0"/>
                <w:numId w:val="1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изучения дисциплины: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развить научно-педагогическое мышление бакалавров;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содержанием, различными методами и формами воспитательной работы, охраны жизни и здоровья детей;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познакомиться с системой работы детских оздоровительных центров, пришкольных лагерей;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познакомиться с особенностями работы вожатого (воспитателя) в условиях детских оздоровительных центров (лагерей), пришкольных площадок;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основы педагогической культуры, в том числе готовность логически и терминологически верно строить профессиональную речь;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развитию навыков профессиональной коммуникации для решения задач в профессиональной деятельности;</w:t>
            </w:r>
          </w:p>
          <w:p w:rsidR="00597977" w:rsidRPr="00597977" w:rsidRDefault="00597977" w:rsidP="0059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профессиональному самообразованию и личностному развитию будущего педагога.</w:t>
            </w:r>
          </w:p>
          <w:p w:rsidR="00597977" w:rsidRPr="00597977" w:rsidRDefault="00597977" w:rsidP="00597977">
            <w:pPr>
              <w:widowControl w:val="0"/>
              <w:numPr>
                <w:ilvl w:val="0"/>
                <w:numId w:val="1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обучения по дисциплине. </w:t>
            </w: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8"/>
              <w:gridCol w:w="5242"/>
              <w:gridCol w:w="7413"/>
            </w:tblGrid>
            <w:tr w:rsidR="00597977" w:rsidRPr="00597977" w:rsidTr="00950434">
              <w:trPr>
                <w:trHeight w:val="383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Коды компетенции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Содержание компетенций 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ru-RU"/>
                    </w:rPr>
                    <w:t xml:space="preserve">Дескрипторные характеристики компетенции </w:t>
                  </w:r>
                </w:p>
              </w:tc>
            </w:tr>
            <w:tr w:rsidR="00597977" w:rsidRPr="00597977" w:rsidTr="00950434">
              <w:trPr>
                <w:trHeight w:val="799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ОК-6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способностью к самоорганизации и самообразованию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основные закономерности взаимодействия человека и общества;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уметь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владеть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ехнологиями приобретения, использования и обновления гуманитарных и социальных знаний.</w:t>
                  </w:r>
                </w:p>
              </w:tc>
            </w:tr>
            <w:tr w:rsidR="00597977" w:rsidRPr="00597977" w:rsidTr="00950434">
              <w:trPr>
                <w:trHeight w:val="937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ОПК-1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основы социальной значимости профессии;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анализировать важность профессиональной деятельности в различных сферах общественной жизни;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навыками социально-значимой деятельности в различных сферах жизни общества. </w:t>
                  </w:r>
                </w:p>
              </w:tc>
            </w:tr>
            <w:tr w:rsidR="00597977" w:rsidRPr="00597977" w:rsidTr="00950434">
              <w:trPr>
                <w:trHeight w:val="2041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 xml:space="preserve">ОПК-2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социальные, возрастные, психофизические и индивидуальные особенности обучающихся;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      </w:r>
                </w:p>
              </w:tc>
            </w:tr>
            <w:tr w:rsidR="00597977" w:rsidRPr="00597977" w:rsidTr="00950434">
              <w:trPr>
                <w:trHeight w:val="2041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ОПК-3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widowControl w:val="0"/>
                    <w:tabs>
                      <w:tab w:val="right" w:leader="underscore" w:pos="9639"/>
                    </w:tabs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готовностью к психолого-педагогическому сопровождению учебно-воспитательного процесса</w:t>
                  </w:r>
                </w:p>
                <w:p w:rsidR="00597977" w:rsidRPr="00597977" w:rsidRDefault="00597977" w:rsidP="005979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знать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способы построения межличностных отношений; способы взаимодействия педагога с различными субъектами педагогического процесса;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уметь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взаимодействовать с различными субъектами педагогического процесса;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владеть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процесса.</w:t>
                  </w:r>
                </w:p>
              </w:tc>
            </w:tr>
            <w:tr w:rsidR="00597977" w:rsidRPr="00597977" w:rsidTr="00950434">
              <w:trPr>
                <w:trHeight w:val="1075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ОПК-5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владеет основами профессиональной этики и речевой культуры 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теоретические основы профессиональной этики и речевой культуры;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организовать взаимодействие с другими участниками образовательного процесса;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навыками взаимодействия с другими участниками образовательного процесса </w:t>
                  </w:r>
                </w:p>
              </w:tc>
            </w:tr>
            <w:tr w:rsidR="00597977" w:rsidRPr="00597977" w:rsidTr="00950434">
              <w:trPr>
                <w:trHeight w:val="1213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ПК 6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готовностью к взаимодействию с участниками образовательного процесса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особенности организации работы по взаимодействию с людьми;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использовать знания в практической деятельности;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методиками организации коллективно-творческой деятельности.</w:t>
                  </w:r>
                </w:p>
              </w:tc>
            </w:tr>
            <w:tr w:rsidR="00597977" w:rsidRPr="00597977" w:rsidTr="00950434">
              <w:trPr>
                <w:trHeight w:val="1213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ПК-3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способностью решать задачи воспитания и духовно-нравственного развития, обучающихся в учебной и внеучебной деятельности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особенности организации воспитательного процесса  по взаимодействию с обучающимися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использовать знания в учебной и внеучебной деятельности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  <w:lang w:eastAsia="ru-RU"/>
                    </w:rPr>
                    <w:t>Владеть методиками организации воспитательного процесса по работе с обучающимихся</w:t>
                  </w:r>
                </w:p>
              </w:tc>
            </w:tr>
            <w:tr w:rsidR="00597977" w:rsidRPr="00597977" w:rsidTr="00950434">
              <w:trPr>
                <w:trHeight w:val="1213"/>
              </w:trPr>
              <w:tc>
                <w:tcPr>
                  <w:tcW w:w="12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 xml:space="preserve">ПК 7 </w:t>
                  </w:r>
                </w:p>
              </w:tc>
              <w:tc>
                <w:tcPr>
                  <w:tcW w:w="538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      </w:r>
                </w:p>
              </w:tc>
              <w:tc>
                <w:tcPr>
                  <w:tcW w:w="7654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знать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уметь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владеть 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      </w:r>
                </w:p>
              </w:tc>
            </w:tr>
          </w:tbl>
          <w:p w:rsidR="00597977" w:rsidRPr="00597977" w:rsidRDefault="00597977" w:rsidP="005979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framePr w:hSpace="180" w:wrap="around" w:vAnchor="text" w:hAnchor="text" w:y="1"/>
              <w:widowControl w:val="0"/>
              <w:numPr>
                <w:ilvl w:val="0"/>
                <w:numId w:val="185"/>
              </w:numPr>
              <w:spacing w:after="0" w:line="240" w:lineRule="auto"/>
              <w:suppressOverlap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Дисциплина участвует в формировании компетенций</w:t>
            </w: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ОК-6; ОПК-1; ОПК-2; ОПК-3; ОПК-5; ПК-3, ПК-6; ПК-7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6. Общая трудоемкость </w:t>
            </w: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ЗЕТ): 3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Форма контроля: Зачет.</w:t>
            </w:r>
          </w:p>
          <w:p w:rsidR="00597977" w:rsidRPr="00597977" w:rsidRDefault="00597977" w:rsidP="00597977">
            <w:pPr>
              <w:widowControl w:val="0"/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Сведения о профессорско-преподавательском составе: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1"/>
              <w:gridCol w:w="1960"/>
              <w:gridCol w:w="2604"/>
              <w:gridCol w:w="1824"/>
              <w:gridCol w:w="2074"/>
              <w:gridCol w:w="1806"/>
              <w:gridCol w:w="2289"/>
            </w:tblGrid>
            <w:tr w:rsidR="00597977" w:rsidRPr="00597977" w:rsidTr="00950434">
              <w:tc>
                <w:tcPr>
                  <w:tcW w:w="1809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дисциплины по учебному плану</w:t>
                  </w:r>
                </w:p>
              </w:tc>
              <w:tc>
                <w:tcPr>
                  <w:tcW w:w="1985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ФИО преподавателя (полностью)</w:t>
                  </w:r>
                </w:p>
              </w:tc>
              <w:tc>
                <w:tcPr>
                  <w:tcW w:w="2693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559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2127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Основноеместо работы, должность</w:t>
                  </w:r>
                </w:p>
              </w:tc>
              <w:tc>
                <w:tcPr>
                  <w:tcW w:w="1842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Условия привлечения к педагогической деятельности (</w:t>
                  </w:r>
                  <w:r w:rsidRPr="005979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2410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Последнее повышение квалификации</w:t>
                  </w:r>
                </w:p>
              </w:tc>
            </w:tr>
            <w:tr w:rsidR="00597977" w:rsidRPr="00597977" w:rsidTr="00950434">
              <w:trPr>
                <w:trHeight w:val="306"/>
              </w:trPr>
              <w:tc>
                <w:tcPr>
                  <w:tcW w:w="1809" w:type="dxa"/>
                  <w:vAlign w:val="center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97977" w:rsidRPr="00597977" w:rsidTr="00950434">
              <w:tc>
                <w:tcPr>
                  <w:tcW w:w="1809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Основы вожатской деятельности</w:t>
                  </w:r>
                </w:p>
              </w:tc>
              <w:tc>
                <w:tcPr>
                  <w:tcW w:w="1985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Грибанова Вероника Александровна</w:t>
                  </w:r>
                </w:p>
              </w:tc>
              <w:tc>
                <w:tcPr>
                  <w:tcW w:w="2693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Таганрогский государственный педагогический институт, 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факультет социальной педагогики по специальности «Социальный педагог»</w:t>
                  </w:r>
                </w:p>
              </w:tc>
              <w:tc>
                <w:tcPr>
                  <w:tcW w:w="1559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Кандидат педагогических наук</w:t>
                  </w:r>
                </w:p>
              </w:tc>
              <w:tc>
                <w:tcPr>
                  <w:tcW w:w="2127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кафедра общей педагогики, ТИ имени А.П. Чехова (филиал) РГЭУ (РИНХ), старший преподаватель</w:t>
                  </w:r>
                </w:p>
              </w:tc>
              <w:tc>
                <w:tcPr>
                  <w:tcW w:w="1842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штатный</w:t>
                  </w:r>
                </w:p>
              </w:tc>
              <w:tc>
                <w:tcPr>
                  <w:tcW w:w="2410" w:type="dxa"/>
                </w:tcPr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597977" w:rsidRPr="00597977" w:rsidRDefault="00597977" w:rsidP="00597977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2017 г.</w:t>
                  </w:r>
                </w:p>
              </w:tc>
            </w:tr>
          </w:tbl>
          <w:p w:rsidR="00597977" w:rsidRPr="00597977" w:rsidRDefault="00597977" w:rsidP="00597977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597977" w:rsidRPr="00597977" w:rsidRDefault="00597977" w:rsidP="00597977">
            <w:pPr>
              <w:shd w:val="clear" w:color="auto" w:fill="FFFFFF"/>
              <w:spacing w:after="160" w:line="259" w:lineRule="auto"/>
              <w:ind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7977" w:rsidRPr="00597977" w:rsidRDefault="00597977" w:rsidP="005979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АННОТАЦИЯ</w:t>
            </w:r>
          </w:p>
          <w:p w:rsidR="00597977" w:rsidRPr="00597977" w:rsidRDefault="00597977" w:rsidP="005979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рабочей программы дисциплины</w:t>
            </w:r>
          </w:p>
          <w:p w:rsidR="00597977" w:rsidRPr="00597977" w:rsidRDefault="00597977" w:rsidP="0059797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97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ФТД.03 История русской эмиграции 1917-1945 гг.</w:t>
            </w:r>
            <w:r w:rsidRPr="00597977"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597977" w:rsidRPr="00597977" w:rsidRDefault="00597977" w:rsidP="0059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(код и наименование дисциплины по учебному плану)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97977" w:rsidRPr="00597977" w:rsidTr="00950434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Направление (специальность)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>44.03.05 "Педагогическое образование" (с двумя профилями подготовки)</w:t>
                  </w:r>
                </w:p>
              </w:tc>
            </w:tr>
            <w:tr w:rsidR="00597977" w:rsidRPr="00597977" w:rsidTr="00950434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Профиль (специализация)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>44.03.05.23 "История" и "Обществознание"</w:t>
                  </w:r>
                </w:p>
              </w:tc>
            </w:tr>
            <w:tr w:rsidR="00597977" w:rsidRPr="00597977" w:rsidTr="00950434">
              <w:tc>
                <w:tcPr>
                  <w:tcW w:w="4785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:rsidR="00597977" w:rsidRPr="00597977" w:rsidRDefault="00597977" w:rsidP="00597977">
                  <w:pPr>
                    <w:widowControl w:val="0"/>
                    <w:shd w:val="clear" w:color="auto" w:fill="FFFFFF"/>
                    <w:spacing w:after="0" w:line="240" w:lineRule="auto"/>
                    <w:ind w:firstLine="400"/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</w:pPr>
                  <w:r w:rsidRPr="00597977">
                    <w:rPr>
                      <w:rFonts w:ascii="Times New Roman" w:eastAsia="Calibri" w:hAnsi="Times New Roman" w:cs="Times New Roman"/>
                      <w:i/>
                      <w:sz w:val="26"/>
                      <w:szCs w:val="26"/>
                    </w:rPr>
                    <w:t>истории</w:t>
                  </w:r>
                </w:p>
              </w:tc>
            </w:tr>
          </w:tbl>
          <w:p w:rsidR="00597977" w:rsidRPr="00597977" w:rsidRDefault="00597977" w:rsidP="0059797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изучения дисциплины: 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 студентов с таким сложным и неоднозначным явлением, каким стала русская послереволюционная эмиграция, и рассмотреть  процесс адаптации эмигрантов к новым условиям. 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изучения дисциплины: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причин русской эмиграции.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условиями расселения и проживания.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вопросов, связанных с численностью русской эмиграции. Ознакомление с процессами адаптации в новых условиях.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политической деятельности эмиграции.</w:t>
            </w:r>
          </w:p>
          <w:p w:rsidR="00597977" w:rsidRPr="00597977" w:rsidRDefault="00597977" w:rsidP="00597977">
            <w:pPr>
              <w:numPr>
                <w:ilvl w:val="0"/>
                <w:numId w:val="186"/>
              </w:numPr>
              <w:spacing w:after="0" w:line="240" w:lineRule="auto"/>
              <w:ind w:left="426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культурной и научной деятельностью эмиграции. Получение навыков работы с эмигрантскими источниками.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 по дисциплине. </w:t>
            </w:r>
          </w:p>
          <w:p w:rsidR="00597977" w:rsidRPr="00597977" w:rsidRDefault="00597977" w:rsidP="00597977">
            <w:p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дисциплины студент должен</w:t>
            </w:r>
          </w:p>
          <w:p w:rsidR="00597977" w:rsidRPr="00597977" w:rsidRDefault="00597977" w:rsidP="00597977">
            <w:p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Знать: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причины эмиграции, её основные волны, знать численность эмиграции, основные страны расселения, главные политические и общественные организации эмигрантов и их деятельность; иметь представление о культурной, научной и образовательной деятельности эмигрантских организаций и знать наиболее известных представителей.</w:t>
            </w:r>
          </w:p>
          <w:p w:rsidR="00597977" w:rsidRPr="00597977" w:rsidRDefault="00597977" w:rsidP="00597977">
            <w:pPr>
              <w:widowControl w:val="0"/>
              <w:tabs>
                <w:tab w:val="left" w:pos="98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основные источники и литературу по проблемам эмиграции,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понятия, </w:t>
            </w:r>
            <w:r w:rsidRPr="00597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использовать полученные знания для развития своего творческого потенциала, обогащения своей культурной памяти, педагогического мастерства в решении задач воспитания и духовно-нравственного развития личности обучающегося, формирования патриотизма и гражданской позиции.</w:t>
            </w:r>
          </w:p>
          <w:p w:rsidR="00597977" w:rsidRPr="00597977" w:rsidRDefault="00597977" w:rsidP="00597977">
            <w:p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навыками осмысления и обобщения фактов из истории культуры русского зарубежья, 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знаний, полученных в результате прослушанного факультатива, в практической, учебной и педагогической деятельности;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поиска, систематизации и комплексного анализа исторической информации; </w:t>
            </w:r>
            <w:r w:rsidRPr="0059797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базовыми навыками работы с историческими источниками.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ОК-2; ПК-2; СК-1; СК-2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5979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79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ЗЕТ): 1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контроля:</w:t>
            </w: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</w:t>
            </w:r>
          </w:p>
          <w:p w:rsidR="00597977" w:rsidRPr="00597977" w:rsidRDefault="00597977" w:rsidP="00597977">
            <w:pPr>
              <w:numPr>
                <w:ilvl w:val="0"/>
                <w:numId w:val="2"/>
              </w:numPr>
              <w:spacing w:after="0"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профессорско-преподавательском составе:</w:t>
            </w:r>
          </w:p>
          <w:p w:rsidR="00597977" w:rsidRPr="00597977" w:rsidRDefault="00597977" w:rsidP="00597977">
            <w:pPr>
              <w:spacing w:after="0" w:line="259" w:lineRule="auto"/>
              <w:ind w:left="426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77">
              <w:rPr>
                <w:rFonts w:ascii="Times New Roman" w:eastAsia="Calibri" w:hAnsi="Times New Roman" w:cs="Times New Roman"/>
                <w:sz w:val="24"/>
                <w:szCs w:val="24"/>
              </w:rPr>
              <w:t>Доктор ист. наук, доцент, профессор кафедры истории Селюнина Н.В.</w:t>
            </w:r>
          </w:p>
          <w:p w:rsidR="00597977" w:rsidRPr="00597977" w:rsidRDefault="00597977" w:rsidP="0059797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597977" w:rsidRPr="00597977" w:rsidRDefault="00597977" w:rsidP="00597977">
            <w:pPr>
              <w:shd w:val="clear" w:color="auto" w:fill="FFFFFF"/>
              <w:spacing w:after="160" w:line="259" w:lineRule="auto"/>
              <w:ind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7977" w:rsidRPr="00597977" w:rsidRDefault="00597977" w:rsidP="0059797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597977" w:rsidRPr="00597977" w:rsidRDefault="00597977" w:rsidP="0059797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597977" w:rsidRPr="00597977" w:rsidRDefault="00597977" w:rsidP="0059797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97977" w:rsidRPr="00597977" w:rsidRDefault="00597977" w:rsidP="0059797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977" w:rsidRPr="00597977" w:rsidRDefault="00597977" w:rsidP="005979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97977" w:rsidRPr="00597977" w:rsidRDefault="00597977" w:rsidP="0059797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F968FB" w:rsidRPr="00597977" w:rsidRDefault="00F968FB" w:rsidP="00F968FB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B1DE1" w:rsidRPr="00597977" w:rsidRDefault="00EB1DE1" w:rsidP="00EB1DE1">
            <w:pPr>
              <w:rPr>
                <w:i/>
              </w:rPr>
            </w:pPr>
          </w:p>
          <w:p w:rsidR="00EB1DE1" w:rsidRPr="00597977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B1DE1" w:rsidRPr="002468A5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1DE1" w:rsidRPr="002468A5" w:rsidTr="00EB1DE1">
        <w:tc>
          <w:tcPr>
            <w:tcW w:w="4785" w:type="dxa"/>
          </w:tcPr>
          <w:p w:rsidR="00EB1DE1" w:rsidRPr="00597977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B1DE1" w:rsidRPr="002468A5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1DE1" w:rsidRPr="002468A5" w:rsidTr="00EB1DE1">
        <w:tc>
          <w:tcPr>
            <w:tcW w:w="4785" w:type="dxa"/>
          </w:tcPr>
          <w:p w:rsidR="00EB1DE1" w:rsidRPr="00597977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B1DE1" w:rsidRPr="002468A5" w:rsidRDefault="00EB1DE1" w:rsidP="00EB1DE1">
            <w:pPr>
              <w:ind w:left="566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EB1DE1" w:rsidRPr="002468A5" w:rsidRDefault="00EB1DE1" w:rsidP="00EB1DE1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1DE1" w:rsidRPr="00D8786E" w:rsidRDefault="00EB1DE1" w:rsidP="00EB1DE1">
      <w:pPr>
        <w:tabs>
          <w:tab w:val="left" w:pos="6858"/>
        </w:tabs>
      </w:pPr>
      <w:r w:rsidRPr="00D8786E">
        <w:tab/>
      </w:r>
    </w:p>
    <w:p w:rsidR="00EB1DE1" w:rsidRDefault="00EB1DE1" w:rsidP="00EB1DE1"/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E1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E1" w:rsidRPr="0045392E" w:rsidRDefault="00EB1DE1" w:rsidP="00EB1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DE1" w:rsidRDefault="00EB1DE1" w:rsidP="00EB1DE1"/>
    <w:p w:rsidR="00EB1DE1" w:rsidRDefault="00EB1DE1" w:rsidP="00EB1DE1"/>
    <w:p w:rsidR="00EB1DE1" w:rsidRDefault="00EB1DE1" w:rsidP="00EB1DE1"/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48" w:rsidRDefault="003D6448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Pr="00CE6276" w:rsidRDefault="001D28C0" w:rsidP="001D28C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C0" w:rsidRDefault="001D28C0" w:rsidP="001D28C0">
      <w:r w:rsidRPr="00CE6276">
        <w:tab/>
      </w:r>
    </w:p>
    <w:p w:rsidR="004A7565" w:rsidRDefault="004A7565"/>
    <w:p w:rsidR="001D28C0" w:rsidRDefault="001D28C0"/>
    <w:p w:rsidR="001D28C0" w:rsidRDefault="001D28C0"/>
    <w:p w:rsidR="001D28C0" w:rsidRDefault="001D28C0"/>
    <w:p w:rsidR="001D28C0" w:rsidRDefault="001D28C0"/>
    <w:p w:rsidR="001D28C0" w:rsidRDefault="001D28C0"/>
    <w:p w:rsidR="001D28C0" w:rsidRDefault="001D28C0"/>
    <w:p w:rsidR="001D28C0" w:rsidRDefault="001D28C0"/>
    <w:p w:rsidR="001D28C0" w:rsidRDefault="001D28C0"/>
    <w:p w:rsidR="001D28C0" w:rsidRDefault="001D28C0"/>
    <w:p w:rsidR="001D28C0" w:rsidRDefault="001D28C0"/>
    <w:p w:rsidR="001D28C0" w:rsidRDefault="001D28C0">
      <w:bookmarkStart w:id="0" w:name="_GoBack"/>
      <w:bookmarkEnd w:id="0"/>
    </w:p>
    <w:sectPr w:rsidR="001D28C0" w:rsidSect="00731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E1" w:rsidRDefault="00EB1DE1" w:rsidP="003D6448">
      <w:pPr>
        <w:spacing w:after="0" w:line="240" w:lineRule="auto"/>
      </w:pPr>
      <w:r>
        <w:separator/>
      </w:r>
    </w:p>
  </w:endnote>
  <w:endnote w:type="continuationSeparator" w:id="0">
    <w:p w:rsidR="00EB1DE1" w:rsidRDefault="00EB1DE1" w:rsidP="003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E1" w:rsidRDefault="00EB1DE1" w:rsidP="003D6448">
      <w:pPr>
        <w:spacing w:after="0" w:line="240" w:lineRule="auto"/>
      </w:pPr>
      <w:r>
        <w:separator/>
      </w:r>
    </w:p>
  </w:footnote>
  <w:footnote w:type="continuationSeparator" w:id="0">
    <w:p w:rsidR="00EB1DE1" w:rsidRDefault="00EB1DE1" w:rsidP="003D6448">
      <w:pPr>
        <w:spacing w:after="0" w:line="240" w:lineRule="auto"/>
      </w:pPr>
      <w:r>
        <w:continuationSeparator/>
      </w:r>
    </w:p>
  </w:footnote>
  <w:footnote w:id="1">
    <w:p w:rsidR="00EB1DE1" w:rsidRDefault="00EB1DE1" w:rsidP="003D6448">
      <w:pPr>
        <w:pStyle w:val="a4"/>
      </w:pPr>
      <w:r w:rsidRPr="00D516ED">
        <w:rPr>
          <w:rStyle w:val="a6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EB1DE1" w:rsidRDefault="00EB1DE1" w:rsidP="003D6448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EB1DE1" w:rsidRDefault="00EB1DE1" w:rsidP="009E08A6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EB1DE1" w:rsidRDefault="00EB1DE1" w:rsidP="00EB1DE1"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F968FB" w:rsidRDefault="00F968FB" w:rsidP="00F968FB">
      <w:pPr>
        <w:pStyle w:val="a4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Аналогично п.3 рабочей программы</w:t>
      </w:r>
    </w:p>
  </w:footnote>
  <w:footnote w:id="6">
    <w:p w:rsidR="00F968FB" w:rsidRDefault="00F968FB" w:rsidP="00F968FB">
      <w:pPr>
        <w:pStyle w:val="a4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F968FB" w:rsidRDefault="00F968FB" w:rsidP="00F968FB">
      <w:pPr>
        <w:pStyle w:val="a4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Аналогично п.3 рабочей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mbr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mbria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mbr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mbria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mbr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mbria"/>
      </w:rPr>
    </w:lvl>
  </w:abstractNum>
  <w:abstractNum w:abstractNumId="1">
    <w:nsid w:val="00822AFB"/>
    <w:multiLevelType w:val="hybridMultilevel"/>
    <w:tmpl w:val="6958AED8"/>
    <w:lvl w:ilvl="0" w:tplc="0B7049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1832111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AD79E9"/>
    <w:multiLevelType w:val="hybridMultilevel"/>
    <w:tmpl w:val="74D6C814"/>
    <w:lvl w:ilvl="0" w:tplc="2EBC5C68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20B051B"/>
    <w:multiLevelType w:val="hybridMultilevel"/>
    <w:tmpl w:val="3970C83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393746"/>
    <w:multiLevelType w:val="hybridMultilevel"/>
    <w:tmpl w:val="6DAE4AA8"/>
    <w:lvl w:ilvl="0" w:tplc="C2246BF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5142C6"/>
    <w:multiLevelType w:val="hybridMultilevel"/>
    <w:tmpl w:val="C0B20A4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56E7157"/>
    <w:multiLevelType w:val="hybridMultilevel"/>
    <w:tmpl w:val="B7C0C4EE"/>
    <w:lvl w:ilvl="0" w:tplc="E9BA4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826B20"/>
    <w:multiLevelType w:val="hybridMultilevel"/>
    <w:tmpl w:val="EAFEA2E8"/>
    <w:lvl w:ilvl="0" w:tplc="F9A269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650B17"/>
    <w:multiLevelType w:val="hybridMultilevel"/>
    <w:tmpl w:val="2A2AF22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7030A1"/>
    <w:multiLevelType w:val="hybridMultilevel"/>
    <w:tmpl w:val="FEAA4B26"/>
    <w:lvl w:ilvl="0" w:tplc="B59A4B7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092C1268"/>
    <w:multiLevelType w:val="multilevel"/>
    <w:tmpl w:val="95F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41FA7"/>
    <w:multiLevelType w:val="hybridMultilevel"/>
    <w:tmpl w:val="15DCF55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A340F34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A9366C2"/>
    <w:multiLevelType w:val="hybridMultilevel"/>
    <w:tmpl w:val="B5FAE17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B56A78"/>
    <w:multiLevelType w:val="hybridMultilevel"/>
    <w:tmpl w:val="9C0E55A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AD12BC9"/>
    <w:multiLevelType w:val="hybridMultilevel"/>
    <w:tmpl w:val="EF3204D6"/>
    <w:lvl w:ilvl="0" w:tplc="99E6A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3472F1"/>
    <w:multiLevelType w:val="hybridMultilevel"/>
    <w:tmpl w:val="75D84176"/>
    <w:lvl w:ilvl="0" w:tplc="F432E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B6421A9"/>
    <w:multiLevelType w:val="multilevel"/>
    <w:tmpl w:val="11181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C507F3A"/>
    <w:multiLevelType w:val="hybridMultilevel"/>
    <w:tmpl w:val="4C28051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CF0183D"/>
    <w:multiLevelType w:val="hybridMultilevel"/>
    <w:tmpl w:val="278479B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D6C26FB"/>
    <w:multiLevelType w:val="hybridMultilevel"/>
    <w:tmpl w:val="2778B1DC"/>
    <w:lvl w:ilvl="0" w:tplc="F4B8D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0E3A7379"/>
    <w:multiLevelType w:val="hybridMultilevel"/>
    <w:tmpl w:val="A94C322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F5F4FBA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0AB323D"/>
    <w:multiLevelType w:val="hybridMultilevel"/>
    <w:tmpl w:val="09402B4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1116D2D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22E2432"/>
    <w:multiLevelType w:val="hybridMultilevel"/>
    <w:tmpl w:val="ACAE3E5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22F4F18"/>
    <w:multiLevelType w:val="hybridMultilevel"/>
    <w:tmpl w:val="95DCA1FC"/>
    <w:lvl w:ilvl="0" w:tplc="00B6A83C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12590170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3780657"/>
    <w:multiLevelType w:val="hybridMultilevel"/>
    <w:tmpl w:val="D5081E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2">
    <w:nsid w:val="1547707B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69C15E8"/>
    <w:multiLevelType w:val="hybridMultilevel"/>
    <w:tmpl w:val="23C0C690"/>
    <w:lvl w:ilvl="0" w:tplc="8668CA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76C3E97"/>
    <w:multiLevelType w:val="hybridMultilevel"/>
    <w:tmpl w:val="D99A8390"/>
    <w:lvl w:ilvl="0" w:tplc="5A480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820F2D"/>
    <w:multiLevelType w:val="hybridMultilevel"/>
    <w:tmpl w:val="BAF2861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78E4B58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8F52A05"/>
    <w:multiLevelType w:val="hybridMultilevel"/>
    <w:tmpl w:val="83AE1A3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A6D6E1D"/>
    <w:multiLevelType w:val="hybridMultilevel"/>
    <w:tmpl w:val="EEE0904E"/>
    <w:lvl w:ilvl="0" w:tplc="9B9C294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1CE420A6"/>
    <w:multiLevelType w:val="hybridMultilevel"/>
    <w:tmpl w:val="6EEE1A2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E404277"/>
    <w:multiLevelType w:val="hybridMultilevel"/>
    <w:tmpl w:val="12DE1D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E9202F3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07B4C8D"/>
    <w:multiLevelType w:val="hybridMultilevel"/>
    <w:tmpl w:val="242AE90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09F28EA"/>
    <w:multiLevelType w:val="hybridMultilevel"/>
    <w:tmpl w:val="B71E71F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1B979B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25418A3"/>
    <w:multiLevelType w:val="hybridMultilevel"/>
    <w:tmpl w:val="288C0524"/>
    <w:lvl w:ilvl="0" w:tplc="7812AA1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2DD264E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2E55123"/>
    <w:multiLevelType w:val="hybridMultilevel"/>
    <w:tmpl w:val="E1285F6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3FB0266"/>
    <w:multiLevelType w:val="hybridMultilevel"/>
    <w:tmpl w:val="253853D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446475D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46349A"/>
    <w:multiLevelType w:val="multilevel"/>
    <w:tmpl w:val="8D2AEC92"/>
    <w:lvl w:ilvl="0">
      <w:start w:val="44"/>
      <w:numFmt w:val="decimal"/>
      <w:lvlText w:val="%1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1">
      <w:start w:val="3"/>
      <w:numFmt w:val="decimalZero"/>
      <w:lvlText w:val="%1.%2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2">
      <w:start w:val="5"/>
      <w:numFmt w:val="decimalZero"/>
      <w:lvlText w:val="%1.%2.%3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3">
      <w:start w:val="23"/>
      <w:numFmt w:val="decimal"/>
      <w:lvlText w:val="%1.%2.%3.%4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  <w:u w:val="single"/>
      </w:rPr>
    </w:lvl>
  </w:abstractNum>
  <w:abstractNum w:abstractNumId="52">
    <w:nsid w:val="27F466DA"/>
    <w:multiLevelType w:val="hybridMultilevel"/>
    <w:tmpl w:val="0742C4CA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81C64D7"/>
    <w:multiLevelType w:val="hybridMultilevel"/>
    <w:tmpl w:val="10447392"/>
    <w:lvl w:ilvl="0" w:tplc="AA366F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28AD3B3D"/>
    <w:multiLevelType w:val="hybridMultilevel"/>
    <w:tmpl w:val="877054C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6">
    <w:nsid w:val="2BB62BB8"/>
    <w:multiLevelType w:val="hybridMultilevel"/>
    <w:tmpl w:val="DE7013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C283171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2C656D2F"/>
    <w:multiLevelType w:val="hybridMultilevel"/>
    <w:tmpl w:val="5CAC9774"/>
    <w:lvl w:ilvl="0" w:tplc="00DE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FAE61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C805C3E"/>
    <w:multiLevelType w:val="hybridMultilevel"/>
    <w:tmpl w:val="141CF510"/>
    <w:lvl w:ilvl="0" w:tplc="3E98D9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2E7173E0"/>
    <w:multiLevelType w:val="hybridMultilevel"/>
    <w:tmpl w:val="6C1CC8A2"/>
    <w:lvl w:ilvl="0" w:tplc="EBDC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2F103E20"/>
    <w:multiLevelType w:val="hybridMultilevel"/>
    <w:tmpl w:val="FACADA10"/>
    <w:lvl w:ilvl="0" w:tplc="EF82E02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0210CCD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30B0170E"/>
    <w:multiLevelType w:val="hybridMultilevel"/>
    <w:tmpl w:val="431A9F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31A556E0"/>
    <w:multiLevelType w:val="hybridMultilevel"/>
    <w:tmpl w:val="2C8C490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3F27FF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34567958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351F222A"/>
    <w:multiLevelType w:val="hybridMultilevel"/>
    <w:tmpl w:val="E95E565C"/>
    <w:lvl w:ilvl="0" w:tplc="5F103EDC">
      <w:start w:val="5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35484226"/>
    <w:multiLevelType w:val="hybridMultilevel"/>
    <w:tmpl w:val="C7326BA6"/>
    <w:lvl w:ilvl="0" w:tplc="B9662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37463F5B"/>
    <w:multiLevelType w:val="multilevel"/>
    <w:tmpl w:val="822EAE88"/>
    <w:lvl w:ilvl="0">
      <w:start w:val="44"/>
      <w:numFmt w:val="decimal"/>
      <w:lvlText w:val="%1"/>
      <w:lvlJc w:val="left"/>
      <w:pPr>
        <w:ind w:left="1140" w:hanging="1140"/>
      </w:pPr>
      <w:rPr>
        <w:rFonts w:cs="Times New Roman"/>
        <w:b w:val="0"/>
        <w:u w:val="single"/>
      </w:rPr>
    </w:lvl>
    <w:lvl w:ilvl="1">
      <w:start w:val="3"/>
      <w:numFmt w:val="decimalZero"/>
      <w:lvlText w:val="%1.%2"/>
      <w:lvlJc w:val="left"/>
      <w:pPr>
        <w:ind w:left="1140" w:hanging="1140"/>
      </w:pPr>
      <w:rPr>
        <w:rFonts w:cs="Times New Roman"/>
        <w:b w:val="0"/>
        <w:u w:val="single"/>
      </w:rPr>
    </w:lvl>
    <w:lvl w:ilvl="2">
      <w:start w:val="5"/>
      <w:numFmt w:val="decimalZero"/>
      <w:lvlText w:val="%1.%2.%3"/>
      <w:lvlJc w:val="left"/>
      <w:pPr>
        <w:ind w:left="1140" w:hanging="1140"/>
      </w:pPr>
      <w:rPr>
        <w:rFonts w:cs="Times New Roman"/>
        <w:b w:val="0"/>
        <w:u w:val="single"/>
      </w:rPr>
    </w:lvl>
    <w:lvl w:ilvl="3">
      <w:start w:val="23"/>
      <w:numFmt w:val="decimal"/>
      <w:lvlText w:val="%1.%2.%3.%4"/>
      <w:lvlJc w:val="left"/>
      <w:pPr>
        <w:ind w:left="1140" w:hanging="1140"/>
      </w:pPr>
      <w:rPr>
        <w:rFonts w:cs="Times New Roman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cs="Times New Roman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cs="Times New Roman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u w:val="single"/>
      </w:rPr>
    </w:lvl>
  </w:abstractNum>
  <w:abstractNum w:abstractNumId="72">
    <w:nsid w:val="386247B6"/>
    <w:multiLevelType w:val="hybridMultilevel"/>
    <w:tmpl w:val="FA5C2352"/>
    <w:lvl w:ilvl="0" w:tplc="0B644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92209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7410A4"/>
    <w:multiLevelType w:val="hybridMultilevel"/>
    <w:tmpl w:val="4992F288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8">
    <w:nsid w:val="41301324"/>
    <w:multiLevelType w:val="hybridMultilevel"/>
    <w:tmpl w:val="6ED8E2C0"/>
    <w:lvl w:ilvl="0" w:tplc="B61491F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1F7520A"/>
    <w:multiLevelType w:val="hybridMultilevel"/>
    <w:tmpl w:val="09626A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21A1433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42BA24D2"/>
    <w:multiLevelType w:val="hybridMultilevel"/>
    <w:tmpl w:val="7E6A339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2FE532F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443F7394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6086004"/>
    <w:multiLevelType w:val="hybridMultilevel"/>
    <w:tmpl w:val="7C5AED5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61E3F40"/>
    <w:multiLevelType w:val="hybridMultilevel"/>
    <w:tmpl w:val="9240304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6B67FBD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473D4593"/>
    <w:multiLevelType w:val="hybridMultilevel"/>
    <w:tmpl w:val="C1568C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7CF23B6"/>
    <w:multiLevelType w:val="hybridMultilevel"/>
    <w:tmpl w:val="41EA1ED0"/>
    <w:lvl w:ilvl="0" w:tplc="63C29C80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9">
    <w:nsid w:val="47E60874"/>
    <w:multiLevelType w:val="hybridMultilevel"/>
    <w:tmpl w:val="310272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8BA496C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49127363"/>
    <w:multiLevelType w:val="hybridMultilevel"/>
    <w:tmpl w:val="BADAD11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9CB2542"/>
    <w:multiLevelType w:val="multilevel"/>
    <w:tmpl w:val="21480F24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93">
    <w:nsid w:val="4A2A61C7"/>
    <w:multiLevelType w:val="hybridMultilevel"/>
    <w:tmpl w:val="AAC4A8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CCA2685"/>
    <w:multiLevelType w:val="hybridMultilevel"/>
    <w:tmpl w:val="0E8094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D7534C4"/>
    <w:multiLevelType w:val="multilevel"/>
    <w:tmpl w:val="7E5026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6">
    <w:nsid w:val="4E2C4631"/>
    <w:multiLevelType w:val="hybridMultilevel"/>
    <w:tmpl w:val="1E08907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F204F94"/>
    <w:multiLevelType w:val="hybridMultilevel"/>
    <w:tmpl w:val="AE2415C6"/>
    <w:lvl w:ilvl="0" w:tplc="CDAE0E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4F650FD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DF699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46261A"/>
    <w:multiLevelType w:val="hybridMultilevel"/>
    <w:tmpl w:val="F468FE86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176564A"/>
    <w:multiLevelType w:val="hybridMultilevel"/>
    <w:tmpl w:val="51E8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2CD50BC"/>
    <w:multiLevelType w:val="hybridMultilevel"/>
    <w:tmpl w:val="0D049E36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2F661C2"/>
    <w:multiLevelType w:val="hybridMultilevel"/>
    <w:tmpl w:val="68B43EC8"/>
    <w:lvl w:ilvl="0" w:tplc="C318E15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4">
    <w:nsid w:val="534C5165"/>
    <w:multiLevelType w:val="hybridMultilevel"/>
    <w:tmpl w:val="790C629E"/>
    <w:lvl w:ilvl="0" w:tplc="E06AF5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54B622CE"/>
    <w:multiLevelType w:val="hybridMultilevel"/>
    <w:tmpl w:val="D2A6E06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50B600F"/>
    <w:multiLevelType w:val="hybridMultilevel"/>
    <w:tmpl w:val="902C7D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6C747BF"/>
    <w:multiLevelType w:val="hybridMultilevel"/>
    <w:tmpl w:val="4EE86CC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6FD7CA3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57BC2085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57CE3603"/>
    <w:multiLevelType w:val="hybridMultilevel"/>
    <w:tmpl w:val="1134403A"/>
    <w:lvl w:ilvl="0" w:tplc="6A081BC6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1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6C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6D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C6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87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A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65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BA51444"/>
    <w:multiLevelType w:val="hybridMultilevel"/>
    <w:tmpl w:val="5CAC9774"/>
    <w:lvl w:ilvl="0" w:tplc="00DE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FAE61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C1A2317"/>
    <w:multiLevelType w:val="hybridMultilevel"/>
    <w:tmpl w:val="BBBEE78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C416A36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5CAF63A4"/>
    <w:multiLevelType w:val="hybridMultilevel"/>
    <w:tmpl w:val="0C965746"/>
    <w:lvl w:ilvl="0" w:tplc="072468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>
    <w:nsid w:val="5DE2750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8">
    <w:nsid w:val="5EDC5F79"/>
    <w:multiLevelType w:val="hybridMultilevel"/>
    <w:tmpl w:val="54BC3A64"/>
    <w:lvl w:ilvl="0" w:tplc="52BA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61816798"/>
    <w:multiLevelType w:val="hybridMultilevel"/>
    <w:tmpl w:val="060070C8"/>
    <w:lvl w:ilvl="0" w:tplc="4E80D23C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0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21">
    <w:nsid w:val="61E43AEB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61F7148C"/>
    <w:multiLevelType w:val="hybridMultilevel"/>
    <w:tmpl w:val="E6CCBA1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371843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286718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F45BED"/>
    <w:multiLevelType w:val="hybridMultilevel"/>
    <w:tmpl w:val="F572AB32"/>
    <w:lvl w:ilvl="0" w:tplc="81368D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646C5F8C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8">
    <w:nsid w:val="667F5E1D"/>
    <w:multiLevelType w:val="hybridMultilevel"/>
    <w:tmpl w:val="DA78EFEE"/>
    <w:lvl w:ilvl="0" w:tplc="26F4B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78E75D7"/>
    <w:multiLevelType w:val="hybridMultilevel"/>
    <w:tmpl w:val="E85EDD28"/>
    <w:lvl w:ilvl="0" w:tplc="CF4AD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0">
    <w:nsid w:val="67EC0BC5"/>
    <w:multiLevelType w:val="hybridMultilevel"/>
    <w:tmpl w:val="6D46A5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1545D6"/>
    <w:multiLevelType w:val="hybridMultilevel"/>
    <w:tmpl w:val="AE4E7708"/>
    <w:lvl w:ilvl="0" w:tplc="675CBA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68543B56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>
    <w:nsid w:val="69FB7DB5"/>
    <w:multiLevelType w:val="hybridMultilevel"/>
    <w:tmpl w:val="9E6C0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AFE553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FA264D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>
    <w:nsid w:val="6D65194A"/>
    <w:multiLevelType w:val="hybridMultilevel"/>
    <w:tmpl w:val="BD1C8132"/>
    <w:lvl w:ilvl="0" w:tplc="64D22E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D8728D2"/>
    <w:multiLevelType w:val="hybridMultilevel"/>
    <w:tmpl w:val="8F786A0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E41154E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>
    <w:nsid w:val="6ED65CF4"/>
    <w:multiLevelType w:val="hybridMultilevel"/>
    <w:tmpl w:val="8AD809E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10216CF"/>
    <w:multiLevelType w:val="hybridMultilevel"/>
    <w:tmpl w:val="64E085D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1173D30"/>
    <w:multiLevelType w:val="hybridMultilevel"/>
    <w:tmpl w:val="3D82ED1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7267365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3473005"/>
    <w:multiLevelType w:val="hybridMultilevel"/>
    <w:tmpl w:val="CD8049F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4066026"/>
    <w:multiLevelType w:val="singleLevel"/>
    <w:tmpl w:val="ACC445AE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146">
    <w:nsid w:val="749D7BEE"/>
    <w:multiLevelType w:val="hybridMultilevel"/>
    <w:tmpl w:val="4F5E2F5A"/>
    <w:lvl w:ilvl="0" w:tplc="1C7E577A">
      <w:start w:val="1"/>
      <w:numFmt w:val="decimal"/>
      <w:lvlText w:val="%1."/>
      <w:lvlJc w:val="left"/>
      <w:pPr>
        <w:ind w:left="760" w:hanging="360"/>
      </w:pPr>
      <w:rPr>
        <w:rFonts w:eastAsia="Times New Roman" w:cs="Times New Roman"/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5F17A5A"/>
    <w:multiLevelType w:val="hybridMultilevel"/>
    <w:tmpl w:val="0E6A643E"/>
    <w:lvl w:ilvl="0" w:tplc="85C2E5C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9">
    <w:nsid w:val="770D6C9E"/>
    <w:multiLevelType w:val="hybridMultilevel"/>
    <w:tmpl w:val="BCCA44FE"/>
    <w:lvl w:ilvl="0" w:tplc="CA604A3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792604DB"/>
    <w:multiLevelType w:val="multilevel"/>
    <w:tmpl w:val="D1CCF5E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2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7B985092"/>
    <w:multiLevelType w:val="hybridMultilevel"/>
    <w:tmpl w:val="0066B416"/>
    <w:lvl w:ilvl="0" w:tplc="2DAEE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>
    <w:nsid w:val="7C4B27F6"/>
    <w:multiLevelType w:val="hybridMultilevel"/>
    <w:tmpl w:val="CB36597E"/>
    <w:lvl w:ilvl="0" w:tplc="B2BE9314">
      <w:start w:val="1"/>
      <w:numFmt w:val="decimal"/>
      <w:lvlText w:val="%1."/>
      <w:lvlJc w:val="left"/>
      <w:pPr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C95284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5214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>
    <w:nsid w:val="7EDD2DD6"/>
    <w:multiLevelType w:val="hybridMultilevel"/>
    <w:tmpl w:val="4BF2EC3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7F1A5415"/>
    <w:multiLevelType w:val="hybridMultilevel"/>
    <w:tmpl w:val="543AC3B8"/>
    <w:lvl w:ilvl="0" w:tplc="20B87ED0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0"/>
  </w:num>
  <w:num w:numId="3">
    <w:abstractNumId w:val="116"/>
  </w:num>
  <w:num w:numId="4">
    <w:abstractNumId w:val="55"/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5"/>
  </w:num>
  <w:num w:numId="8">
    <w:abstractNumId w:val="143"/>
  </w:num>
  <w:num w:numId="9">
    <w:abstractNumId w:val="98"/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9"/>
  </w:num>
  <w:num w:numId="12">
    <w:abstractNumId w:val="45"/>
  </w:num>
  <w:num w:numId="13">
    <w:abstractNumId w:val="67"/>
  </w:num>
  <w:num w:numId="14">
    <w:abstractNumId w:val="147"/>
  </w:num>
  <w:num w:numId="15">
    <w:abstractNumId w:val="64"/>
  </w:num>
  <w:num w:numId="16">
    <w:abstractNumId w:val="95"/>
  </w:num>
  <w:num w:numId="17">
    <w:abstractNumId w:val="118"/>
  </w:num>
  <w:num w:numId="18">
    <w:abstractNumId w:val="77"/>
  </w:num>
  <w:num w:numId="19">
    <w:abstractNumId w:val="58"/>
  </w:num>
  <w:num w:numId="20">
    <w:abstractNumId w:val="12"/>
  </w:num>
  <w:num w:numId="21">
    <w:abstractNumId w:val="112"/>
  </w:num>
  <w:num w:numId="22">
    <w:abstractNumId w:val="70"/>
  </w:num>
  <w:num w:numId="23">
    <w:abstractNumId w:val="117"/>
  </w:num>
  <w:num w:numId="24">
    <w:abstractNumId w:val="120"/>
  </w:num>
  <w:num w:numId="25">
    <w:abstractNumId w:val="125"/>
  </w:num>
  <w:num w:numId="26">
    <w:abstractNumId w:val="80"/>
  </w:num>
  <w:num w:numId="27">
    <w:abstractNumId w:val="86"/>
  </w:num>
  <w:num w:numId="28">
    <w:abstractNumId w:val="119"/>
  </w:num>
  <w:num w:numId="29">
    <w:abstractNumId w:val="57"/>
  </w:num>
  <w:num w:numId="30">
    <w:abstractNumId w:val="5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6"/>
  </w:num>
  <w:num w:numId="35">
    <w:abstractNumId w:val="91"/>
  </w:num>
  <w:num w:numId="36">
    <w:abstractNumId w:val="142"/>
  </w:num>
  <w:num w:numId="37">
    <w:abstractNumId w:val="75"/>
  </w:num>
  <w:num w:numId="38">
    <w:abstractNumId w:val="128"/>
  </w:num>
  <w:num w:numId="39">
    <w:abstractNumId w:val="66"/>
  </w:num>
  <w:num w:numId="40">
    <w:abstractNumId w:val="3"/>
  </w:num>
  <w:num w:numId="41">
    <w:abstractNumId w:val="44"/>
  </w:num>
  <w:num w:numId="42">
    <w:abstractNumId w:val="62"/>
  </w:num>
  <w:num w:numId="43">
    <w:abstractNumId w:val="32"/>
  </w:num>
  <w:num w:numId="44">
    <w:abstractNumId w:val="138"/>
  </w:num>
  <w:num w:numId="45">
    <w:abstractNumId w:val="18"/>
  </w:num>
  <w:num w:numId="46">
    <w:abstractNumId w:val="9"/>
  </w:num>
  <w:num w:numId="47">
    <w:abstractNumId w:val="38"/>
  </w:num>
  <w:num w:numId="48">
    <w:abstractNumId w:val="132"/>
  </w:num>
  <w:num w:numId="49">
    <w:abstractNumId w:val="60"/>
  </w:num>
  <w:num w:numId="50">
    <w:abstractNumId w:val="129"/>
  </w:num>
  <w:num w:numId="51">
    <w:abstractNumId w:val="8"/>
  </w:num>
  <w:num w:numId="52">
    <w:abstractNumId w:val="19"/>
  </w:num>
  <w:num w:numId="53">
    <w:abstractNumId w:val="46"/>
  </w:num>
  <w:num w:numId="54">
    <w:abstractNumId w:val="151"/>
  </w:num>
  <w:num w:numId="55">
    <w:abstractNumId w:val="85"/>
  </w:num>
  <w:num w:numId="56">
    <w:abstractNumId w:val="48"/>
  </w:num>
  <w:num w:numId="57">
    <w:abstractNumId w:val="37"/>
  </w:num>
  <w:num w:numId="58">
    <w:abstractNumId w:val="25"/>
  </w:num>
  <w:num w:numId="59">
    <w:abstractNumId w:val="141"/>
  </w:num>
  <w:num w:numId="60">
    <w:abstractNumId w:val="63"/>
  </w:num>
  <w:num w:numId="61">
    <w:abstractNumId w:val="20"/>
  </w:num>
  <w:num w:numId="62">
    <w:abstractNumId w:val="144"/>
  </w:num>
  <w:num w:numId="63">
    <w:abstractNumId w:val="106"/>
  </w:num>
  <w:num w:numId="64">
    <w:abstractNumId w:val="30"/>
  </w:num>
  <w:num w:numId="65">
    <w:abstractNumId w:val="42"/>
  </w:num>
  <w:num w:numId="66">
    <w:abstractNumId w:val="15"/>
  </w:num>
  <w:num w:numId="67">
    <w:abstractNumId w:val="27"/>
  </w:num>
  <w:num w:numId="68">
    <w:abstractNumId w:val="94"/>
  </w:num>
  <w:num w:numId="69">
    <w:abstractNumId w:val="107"/>
  </w:num>
  <w:num w:numId="70">
    <w:abstractNumId w:val="54"/>
  </w:num>
  <w:num w:numId="71">
    <w:abstractNumId w:val="87"/>
  </w:num>
  <w:num w:numId="72">
    <w:abstractNumId w:val="40"/>
  </w:num>
  <w:num w:numId="73">
    <w:abstractNumId w:val="89"/>
  </w:num>
  <w:num w:numId="74">
    <w:abstractNumId w:val="21"/>
  </w:num>
  <w:num w:numId="75">
    <w:abstractNumId w:val="13"/>
  </w:num>
  <w:num w:numId="76">
    <w:abstractNumId w:val="84"/>
  </w:num>
  <w:num w:numId="77">
    <w:abstractNumId w:val="16"/>
  </w:num>
  <w:num w:numId="78">
    <w:abstractNumId w:val="6"/>
  </w:num>
  <w:num w:numId="79">
    <w:abstractNumId w:val="65"/>
  </w:num>
  <w:num w:numId="8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3"/>
  </w:num>
  <w:num w:numId="83">
    <w:abstractNumId w:val="153"/>
  </w:num>
  <w:num w:numId="84">
    <w:abstractNumId w:val="136"/>
  </w:num>
  <w:num w:numId="85">
    <w:abstractNumId w:val="52"/>
  </w:num>
  <w:num w:numId="86">
    <w:abstractNumId w:val="152"/>
  </w:num>
  <w:num w:numId="87">
    <w:abstractNumId w:val="150"/>
  </w:num>
  <w:num w:numId="88">
    <w:abstractNumId w:val="74"/>
  </w:num>
  <w:num w:numId="89">
    <w:abstractNumId w:val="158"/>
  </w:num>
  <w:num w:numId="90">
    <w:abstractNumId w:val="97"/>
  </w:num>
  <w:num w:numId="91">
    <w:abstractNumId w:val="1"/>
  </w:num>
  <w:num w:numId="92">
    <w:abstractNumId w:val="76"/>
  </w:num>
  <w:num w:numId="93">
    <w:abstractNumId w:val="148"/>
  </w:num>
  <w:num w:numId="94">
    <w:abstractNumId w:val="121"/>
  </w:num>
  <w:num w:numId="95">
    <w:abstractNumId w:val="2"/>
  </w:num>
  <w:num w:numId="96">
    <w:abstractNumId w:val="29"/>
  </w:num>
  <w:num w:numId="97">
    <w:abstractNumId w:val="82"/>
  </w:num>
  <w:num w:numId="98">
    <w:abstractNumId w:val="43"/>
  </w:num>
  <w:num w:numId="99">
    <w:abstractNumId w:val="73"/>
  </w:num>
  <w:num w:numId="10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5"/>
  </w:num>
  <w:num w:numId="104">
    <w:abstractNumId w:val="102"/>
  </w:num>
  <w:num w:numId="105">
    <w:abstractNumId w:val="33"/>
  </w:num>
  <w:num w:numId="106">
    <w:abstractNumId w:val="90"/>
  </w:num>
  <w:num w:numId="107">
    <w:abstractNumId w:val="131"/>
  </w:num>
  <w:num w:numId="108">
    <w:abstractNumId w:val="41"/>
  </w:num>
  <w:num w:numId="109">
    <w:abstractNumId w:val="114"/>
  </w:num>
  <w:num w:numId="110">
    <w:abstractNumId w:val="24"/>
  </w:num>
  <w:num w:numId="111">
    <w:abstractNumId w:val="14"/>
  </w:num>
  <w:num w:numId="112">
    <w:abstractNumId w:val="88"/>
  </w:num>
  <w:num w:numId="113">
    <w:abstractNumId w:val="11"/>
  </w:num>
  <w:num w:numId="114">
    <w:abstractNumId w:val="49"/>
  </w:num>
  <w:num w:numId="115">
    <w:abstractNumId w:val="36"/>
  </w:num>
  <w:num w:numId="116">
    <w:abstractNumId w:val="126"/>
  </w:num>
  <w:num w:numId="117">
    <w:abstractNumId w:val="100"/>
  </w:num>
  <w:num w:numId="118">
    <w:abstractNumId w:val="96"/>
  </w:num>
  <w:num w:numId="119">
    <w:abstractNumId w:val="56"/>
  </w:num>
  <w:num w:numId="120">
    <w:abstractNumId w:val="140"/>
  </w:num>
  <w:num w:numId="121">
    <w:abstractNumId w:val="113"/>
  </w:num>
  <w:num w:numId="122">
    <w:abstractNumId w:val="39"/>
  </w:num>
  <w:num w:numId="123">
    <w:abstractNumId w:val="47"/>
  </w:num>
  <w:num w:numId="124">
    <w:abstractNumId w:val="93"/>
  </w:num>
  <w:num w:numId="125">
    <w:abstractNumId w:val="72"/>
  </w:num>
  <w:num w:numId="126">
    <w:abstractNumId w:val="53"/>
  </w:num>
  <w:num w:numId="127">
    <w:abstractNumId w:val="0"/>
  </w:num>
  <w:num w:numId="128">
    <w:abstractNumId w:val="26"/>
  </w:num>
  <w:num w:numId="129">
    <w:abstractNumId w:val="134"/>
  </w:num>
  <w:num w:numId="130">
    <w:abstractNumId w:val="124"/>
  </w:num>
  <w:num w:numId="131">
    <w:abstractNumId w:val="101"/>
  </w:num>
  <w:num w:numId="132">
    <w:abstractNumId w:val="115"/>
  </w:num>
  <w:num w:numId="133">
    <w:abstractNumId w:val="145"/>
    <w:lvlOverride w:ilvl="0">
      <w:startOverride w:val="1"/>
    </w:lvlOverride>
  </w:num>
  <w:num w:numId="134">
    <w:abstractNumId w:val="68"/>
  </w:num>
  <w:num w:numId="135">
    <w:abstractNumId w:val="135"/>
  </w:num>
  <w:num w:numId="136">
    <w:abstractNumId w:val="35"/>
  </w:num>
  <w:num w:numId="137">
    <w:abstractNumId w:val="137"/>
  </w:num>
  <w:num w:numId="138">
    <w:abstractNumId w:val="79"/>
  </w:num>
  <w:num w:numId="139">
    <w:abstractNumId w:val="81"/>
  </w:num>
  <w:num w:numId="140">
    <w:abstractNumId w:val="139"/>
  </w:num>
  <w:num w:numId="141">
    <w:abstractNumId w:val="157"/>
  </w:num>
  <w:num w:numId="142">
    <w:abstractNumId w:val="4"/>
  </w:num>
  <w:num w:numId="143">
    <w:abstractNumId w:val="23"/>
  </w:num>
  <w:num w:numId="144">
    <w:abstractNumId w:val="10"/>
  </w:num>
  <w:num w:numId="145">
    <w:abstractNumId w:val="108"/>
  </w:num>
  <w:num w:numId="146">
    <w:abstractNumId w:val="5"/>
  </w:num>
  <w:num w:numId="147">
    <w:abstractNumId w:val="109"/>
  </w:num>
  <w:num w:numId="148">
    <w:abstractNumId w:val="83"/>
  </w:num>
  <w:num w:numId="14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51"/>
  </w:num>
  <w:num w:numId="159">
    <w:abstractNumId w:val="69"/>
  </w:num>
  <w:num w:numId="160">
    <w:abstractNumId w:val="71"/>
    <w:lvlOverride w:ilvl="0">
      <w:startOverride w:val="44"/>
    </w:lvlOverride>
    <w:lvlOverride w:ilvl="1">
      <w:startOverride w:val="3"/>
    </w:lvlOverride>
    <w:lvlOverride w:ilvl="2">
      <w:startOverride w:val="5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8"/>
  </w:num>
  <w:num w:numId="162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7"/>
  </w:num>
  <w:num w:numId="185">
    <w:abstractNumId w:val="149"/>
  </w:num>
  <w:num w:numId="186">
    <w:abstractNumId w:val="122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42"/>
    <w:rsid w:val="001D28C0"/>
    <w:rsid w:val="003D6448"/>
    <w:rsid w:val="004A7565"/>
    <w:rsid w:val="00560E9C"/>
    <w:rsid w:val="00597977"/>
    <w:rsid w:val="006C56E0"/>
    <w:rsid w:val="00731A32"/>
    <w:rsid w:val="009E08A6"/>
    <w:rsid w:val="00BF1442"/>
    <w:rsid w:val="00EB1DE1"/>
    <w:rsid w:val="00EF1A33"/>
    <w:rsid w:val="00F9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3D644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6448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D644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560E9C"/>
    <w:pPr>
      <w:ind w:left="720"/>
      <w:contextualSpacing/>
    </w:pPr>
  </w:style>
  <w:style w:type="paragraph" w:customStyle="1" w:styleId="Default">
    <w:name w:val="Default"/>
    <w:rsid w:val="0056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E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писок с точками"/>
    <w:basedOn w:val="a"/>
    <w:rsid w:val="009E08A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3D644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6448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D644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560E9C"/>
    <w:pPr>
      <w:ind w:left="720"/>
      <w:contextualSpacing/>
    </w:pPr>
  </w:style>
  <w:style w:type="paragraph" w:customStyle="1" w:styleId="Default">
    <w:name w:val="Default"/>
    <w:rsid w:val="00560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E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писок с точками"/>
    <w:basedOn w:val="a"/>
    <w:rsid w:val="009E08A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351</Pages>
  <Words>71583</Words>
  <Characters>408024</Characters>
  <Application>Microsoft Office Word</Application>
  <DocSecurity>0</DocSecurity>
  <Lines>3400</Lines>
  <Paragraphs>957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Алдохин Владимир Петрович</dc:creator>
  <cp:keywords/>
  <dc:description/>
  <cp:lastModifiedBy>VP</cp:lastModifiedBy>
  <cp:revision>9</cp:revision>
  <dcterms:created xsi:type="dcterms:W3CDTF">2020-07-08T07:54:00Z</dcterms:created>
  <dcterms:modified xsi:type="dcterms:W3CDTF">2020-07-09T07:19:00Z</dcterms:modified>
</cp:coreProperties>
</file>