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79" w:rsidRPr="00102AAF" w:rsidRDefault="00A01779" w:rsidP="00A01779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АННОТАЦИЯ</w:t>
      </w:r>
    </w:p>
    <w:p w:rsidR="00A01779" w:rsidRPr="00102AAF" w:rsidRDefault="00A01779" w:rsidP="00A017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4D1A30" w:rsidRDefault="00A01779" w:rsidP="00A017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4"/>
          <w:u w:val="single"/>
        </w:rPr>
        <w:t xml:space="preserve">Б2.В.02(П) </w:t>
      </w:r>
      <w:r w:rsidRPr="001B54EE">
        <w:rPr>
          <w:rFonts w:ascii="Times New Roman" w:hAnsi="Times New Roman"/>
          <w:b/>
          <w:bCs/>
          <w:sz w:val="28"/>
          <w:szCs w:val="24"/>
          <w:u w:val="single"/>
        </w:rPr>
        <w:t>Производственная практика, практика по получению профессиональных умений и опыта профессиональной деятельности</w:t>
      </w:r>
    </w:p>
    <w:p w:rsidR="00A01779" w:rsidRPr="00102AAF" w:rsidRDefault="00A01779" w:rsidP="00A0177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B54EE">
        <w:rPr>
          <w:rFonts w:ascii="Times New Roman" w:hAnsi="Times New Roman"/>
          <w:b/>
          <w:bCs/>
          <w:sz w:val="28"/>
          <w:szCs w:val="24"/>
          <w:u w:val="single"/>
        </w:rPr>
        <w:t xml:space="preserve"> 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A01779" w:rsidRPr="00102AAF" w:rsidTr="009E506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779" w:rsidRPr="00102AAF" w:rsidRDefault="00A01779" w:rsidP="009E50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A01779" w:rsidRPr="00102AAF" w:rsidRDefault="00A01779" w:rsidP="009E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779" w:rsidRPr="00102AAF" w:rsidRDefault="00A01779" w:rsidP="009E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A01779" w:rsidRPr="00102AAF" w:rsidTr="009E506F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779" w:rsidRPr="00102AAF" w:rsidRDefault="00A01779" w:rsidP="009E50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A01779" w:rsidRPr="00102AAF" w:rsidRDefault="00A01779" w:rsidP="009E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779" w:rsidRPr="00102AAF" w:rsidRDefault="00A01779" w:rsidP="009E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A01779" w:rsidRPr="00102AAF" w:rsidTr="009E506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779" w:rsidRPr="00102AAF" w:rsidRDefault="00A01779" w:rsidP="009E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779" w:rsidRPr="00102AAF" w:rsidRDefault="00A01779" w:rsidP="009E506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социокультурного развития личности</w:t>
            </w:r>
          </w:p>
          <w:p w:rsidR="00A01779" w:rsidRPr="00102AAF" w:rsidRDefault="00A01779" w:rsidP="009E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779" w:rsidRPr="00102AAF" w:rsidRDefault="00A01779" w:rsidP="00A01779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>вооружение студентов знаниями, умениями, необходимыми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 же развитие у студентов психолого-педагогического мышления</w:t>
      </w:r>
    </w:p>
    <w:p w:rsidR="00A01779" w:rsidRPr="00102AAF" w:rsidRDefault="00A01779" w:rsidP="00A01779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A01779" w:rsidRPr="00102AAF" w:rsidRDefault="00A01779" w:rsidP="00A017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1. Представить </w:t>
      </w:r>
      <w:proofErr w:type="spellStart"/>
      <w:r w:rsidRPr="00102AAF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102AAF">
        <w:rPr>
          <w:rFonts w:ascii="Times New Roman" w:hAnsi="Times New Roman"/>
          <w:sz w:val="24"/>
          <w:szCs w:val="24"/>
        </w:rPr>
        <w:t xml:space="preserve"> связи дисциплины с такими курсами как </w:t>
      </w:r>
      <w:r w:rsidRPr="00102AAF">
        <w:rPr>
          <w:rFonts w:ascii="Times New Roman" w:hAnsi="Times New Roman"/>
          <w:i/>
          <w:sz w:val="24"/>
          <w:szCs w:val="24"/>
        </w:rPr>
        <w:t>педагогика</w:t>
      </w:r>
      <w:r w:rsidRPr="00102AAF">
        <w:rPr>
          <w:rFonts w:ascii="Times New Roman" w:hAnsi="Times New Roman"/>
          <w:sz w:val="24"/>
          <w:szCs w:val="24"/>
        </w:rPr>
        <w:t xml:space="preserve">, </w:t>
      </w:r>
      <w:r w:rsidRPr="00102AAF">
        <w:rPr>
          <w:rFonts w:ascii="Times New Roman" w:hAnsi="Times New Roman"/>
          <w:i/>
          <w:sz w:val="24"/>
          <w:szCs w:val="24"/>
        </w:rPr>
        <w:t>общая психология</w:t>
      </w:r>
      <w:r w:rsidRPr="00102AAF">
        <w:rPr>
          <w:rFonts w:ascii="Times New Roman" w:hAnsi="Times New Roman"/>
          <w:sz w:val="24"/>
          <w:szCs w:val="24"/>
        </w:rPr>
        <w:t xml:space="preserve">, </w:t>
      </w:r>
      <w:r w:rsidRPr="00102AAF">
        <w:rPr>
          <w:rFonts w:ascii="Times New Roman" w:hAnsi="Times New Roman"/>
          <w:i/>
          <w:sz w:val="24"/>
          <w:szCs w:val="24"/>
        </w:rPr>
        <w:t>возрастная психология</w:t>
      </w:r>
      <w:r w:rsidRPr="00102AAF">
        <w:rPr>
          <w:rFonts w:ascii="Times New Roman" w:hAnsi="Times New Roman"/>
          <w:sz w:val="24"/>
          <w:szCs w:val="24"/>
        </w:rPr>
        <w:t xml:space="preserve">, </w:t>
      </w:r>
      <w:r w:rsidRPr="00102AAF">
        <w:rPr>
          <w:rFonts w:ascii="Times New Roman" w:hAnsi="Times New Roman"/>
          <w:i/>
          <w:sz w:val="24"/>
          <w:szCs w:val="24"/>
        </w:rPr>
        <w:t>психология педагогического труда</w:t>
      </w:r>
      <w:r w:rsidRPr="00102AAF">
        <w:rPr>
          <w:rFonts w:ascii="Times New Roman" w:hAnsi="Times New Roman"/>
          <w:sz w:val="24"/>
          <w:szCs w:val="24"/>
        </w:rPr>
        <w:t>;</w:t>
      </w:r>
    </w:p>
    <w:p w:rsidR="00A01779" w:rsidRPr="00102AAF" w:rsidRDefault="00A01779" w:rsidP="00A017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2. Рассмотреть основные проблемы педагогической психологии, возможности психологически обоснованного построения образовательного процесса;</w:t>
      </w:r>
    </w:p>
    <w:p w:rsidR="00A01779" w:rsidRPr="00102AAF" w:rsidRDefault="00A01779" w:rsidP="00A017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3. Раскрыть задачи, методы, основные категории педагогической психологии, обогатить понятийно-категориальный аппарат и тезаурус будущих специалистов;</w:t>
      </w:r>
    </w:p>
    <w:p w:rsidR="00A01779" w:rsidRPr="00102AAF" w:rsidRDefault="00A01779" w:rsidP="00A017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4. Представить основные принципы и закономерности взаимосвязи процессов обучения и развития психики человека;</w:t>
      </w:r>
    </w:p>
    <w:p w:rsidR="00A01779" w:rsidRPr="00102AAF" w:rsidRDefault="00A01779" w:rsidP="00A017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5. Провести сравнительный анализ традиционной и личностно ориентированной парадигм образования;</w:t>
      </w:r>
    </w:p>
    <w:p w:rsidR="00A01779" w:rsidRPr="00102AAF" w:rsidRDefault="00A01779" w:rsidP="00A017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6. Разъяснить суть работы психолога в школе, подготовить к ней молодых специалистов;</w:t>
      </w:r>
    </w:p>
    <w:p w:rsidR="00A01779" w:rsidRPr="00102AAF" w:rsidRDefault="00A01779" w:rsidP="00A0177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02AAF">
        <w:rPr>
          <w:rFonts w:ascii="Times New Roman" w:eastAsia="Calibri" w:hAnsi="Times New Roman"/>
          <w:sz w:val="24"/>
          <w:szCs w:val="24"/>
        </w:rPr>
        <w:t>7. Продемонстрировать на конкретных примерах возможности использования психологических знаний в совершенствовании образовательного процесса</w:t>
      </w:r>
    </w:p>
    <w:p w:rsidR="00A01779" w:rsidRPr="00102AAF" w:rsidRDefault="00A01779" w:rsidP="00A01779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A01779" w:rsidRPr="00102AAF" w:rsidTr="009E506F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01779" w:rsidRPr="00102AAF" w:rsidTr="009E506F">
        <w:trPr>
          <w:cantSplit/>
          <w:trHeight w:val="281"/>
        </w:trPr>
        <w:tc>
          <w:tcPr>
            <w:tcW w:w="1911" w:type="dxa"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779" w:rsidRPr="00102AAF" w:rsidTr="009E506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A01779" w:rsidRPr="00102AAF" w:rsidTr="009E506F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:rsidR="00A01779" w:rsidRPr="00102AAF" w:rsidRDefault="00A01779" w:rsidP="009E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A01779" w:rsidRPr="00102AAF" w:rsidRDefault="00A01779" w:rsidP="009E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459" w:type="dxa"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знание различных теорий обучения, воспитания и развития, основных образовательных программ для </w:t>
            </w:r>
            <w:proofErr w:type="gramStart"/>
            <w:r w:rsidRPr="00102AAF">
              <w:rPr>
                <w:rFonts w:ascii="Times New Roman" w:hAnsi="Times New Roman"/>
                <w:sz w:val="24"/>
                <w:szCs w:val="24"/>
              </w:rPr>
              <w:t>обучающихся  с</w:t>
            </w:r>
            <w:proofErr w:type="gramEnd"/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ОВЗ дошкольного, младшего школьного и подросткового возрастов</w:t>
            </w:r>
          </w:p>
        </w:tc>
      </w:tr>
      <w:tr w:rsidR="00A01779" w:rsidRPr="00102AAF" w:rsidTr="009E506F">
        <w:tc>
          <w:tcPr>
            <w:tcW w:w="1911" w:type="dxa"/>
            <w:vMerge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использовать знание различных теорий обучения, воспитания и развития,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A01779" w:rsidRPr="00102AAF" w:rsidTr="009E506F">
        <w:tc>
          <w:tcPr>
            <w:tcW w:w="1911" w:type="dxa"/>
            <w:vMerge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готовностью использовать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A01779" w:rsidRPr="00102AAF" w:rsidTr="009E506F">
        <w:tc>
          <w:tcPr>
            <w:tcW w:w="1911" w:type="dxa"/>
            <w:vMerge w:val="restart"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4459" w:type="dxa"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различные виды деятельности: игровую, учебную, предметную, продуктивную, культурно-досуговую</w:t>
            </w:r>
          </w:p>
        </w:tc>
      </w:tr>
      <w:tr w:rsidR="00A01779" w:rsidRPr="00102AAF" w:rsidTr="009E506F">
        <w:tc>
          <w:tcPr>
            <w:tcW w:w="1911" w:type="dxa"/>
            <w:vMerge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A01779" w:rsidRPr="00102AAF" w:rsidTr="009E506F">
        <w:tc>
          <w:tcPr>
            <w:tcW w:w="1911" w:type="dxa"/>
            <w:vMerge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A01779" w:rsidRPr="00102AAF" w:rsidTr="009E506F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Выпускник 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459" w:type="dxa"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основы речевой профессиональной культуры, в том числе  на иностранном языке</w:t>
            </w:r>
          </w:p>
        </w:tc>
      </w:tr>
      <w:tr w:rsidR="00A01779" w:rsidRPr="00102AAF" w:rsidTr="009E506F">
        <w:tc>
          <w:tcPr>
            <w:tcW w:w="1911" w:type="dxa"/>
            <w:vMerge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правильно организовывать профессиональную речь на иностранном языке</w:t>
            </w:r>
          </w:p>
        </w:tc>
      </w:tr>
      <w:tr w:rsidR="00A01779" w:rsidRPr="00102AAF" w:rsidTr="009E506F">
        <w:tc>
          <w:tcPr>
            <w:tcW w:w="1911" w:type="dxa"/>
            <w:vMerge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навыками речевой культуры  при построении профессиональной речи на иностранном языке</w:t>
            </w:r>
          </w:p>
        </w:tc>
      </w:tr>
      <w:tr w:rsidR="00A01779" w:rsidRPr="00102AAF" w:rsidTr="009E506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A01779" w:rsidRPr="00102AAF" w:rsidTr="009E506F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:rsidR="00A01779" w:rsidRPr="00102AAF" w:rsidRDefault="00A01779" w:rsidP="009E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A01779" w:rsidRPr="00102AAF" w:rsidRDefault="00A01779" w:rsidP="009E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459" w:type="dxa"/>
            <w:shd w:val="clear" w:color="auto" w:fill="auto"/>
          </w:tcPr>
          <w:p w:rsidR="00A01779" w:rsidRPr="00102AAF" w:rsidRDefault="00A01779" w:rsidP="00C8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методы и методики, направленные на выявление интересов, трудностей, проблем, конфликтных ситуаций и отклонений в поведении обучающихся с ОВЗ</w:t>
            </w:r>
          </w:p>
        </w:tc>
      </w:tr>
      <w:tr w:rsidR="00A01779" w:rsidRPr="00102AAF" w:rsidTr="009E506F">
        <w:tc>
          <w:tcPr>
            <w:tcW w:w="1911" w:type="dxa"/>
            <w:vMerge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A01779" w:rsidRPr="00102AAF" w:rsidRDefault="00A01779" w:rsidP="00C8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выявлению интересов, трудностей, проблем, конфликтных ситуаций и отклонений в поведении обучающихся с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ОВЗ</w:t>
            </w:r>
          </w:p>
        </w:tc>
      </w:tr>
      <w:tr w:rsidR="00A01779" w:rsidRPr="00102AAF" w:rsidTr="009E506F">
        <w:tc>
          <w:tcPr>
            <w:tcW w:w="1911" w:type="dxa"/>
            <w:vMerge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A01779" w:rsidRPr="00102AAF" w:rsidRDefault="00A01779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A01779" w:rsidRPr="00102AAF" w:rsidRDefault="00A01779" w:rsidP="00C8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способностью к выявлению интересов, трудностей, проблем, конфликтных ситуаций и отклонений в поведении обучающихся с ОВЗ</w:t>
            </w:r>
          </w:p>
        </w:tc>
      </w:tr>
      <w:tr w:rsidR="00C82742" w:rsidRPr="00102AAF" w:rsidTr="009E506F">
        <w:trPr>
          <w:trHeight w:val="234"/>
        </w:trPr>
        <w:tc>
          <w:tcPr>
            <w:tcW w:w="1911" w:type="dxa"/>
            <w:vMerge w:val="restart"/>
            <w:shd w:val="clear" w:color="auto" w:fill="auto"/>
          </w:tcPr>
          <w:p w:rsidR="00C82742" w:rsidRPr="00102AAF" w:rsidRDefault="00C82742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ПК-19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C82742" w:rsidRPr="00102AAF" w:rsidRDefault="00C82742" w:rsidP="0038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459" w:type="dxa"/>
            <w:shd w:val="clear" w:color="auto" w:fill="auto"/>
          </w:tcPr>
          <w:p w:rsidR="00C82742" w:rsidRPr="00102AAF" w:rsidRDefault="00C82742" w:rsidP="00C8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устройство системы социальной защиты детства</w:t>
            </w:r>
          </w:p>
        </w:tc>
      </w:tr>
      <w:tr w:rsidR="00C82742" w:rsidRPr="00102AAF" w:rsidTr="009E506F">
        <w:trPr>
          <w:trHeight w:val="249"/>
        </w:trPr>
        <w:tc>
          <w:tcPr>
            <w:tcW w:w="1911" w:type="dxa"/>
            <w:vMerge/>
            <w:shd w:val="clear" w:color="auto" w:fill="auto"/>
          </w:tcPr>
          <w:p w:rsidR="00C82742" w:rsidRPr="00102AAF" w:rsidRDefault="00C82742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C82742" w:rsidRPr="00102AAF" w:rsidRDefault="00C82742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C82742" w:rsidRPr="00102AAF" w:rsidRDefault="00C82742" w:rsidP="00C8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C82742" w:rsidRPr="00102AAF" w:rsidTr="009E506F">
        <w:trPr>
          <w:trHeight w:val="251"/>
        </w:trPr>
        <w:tc>
          <w:tcPr>
            <w:tcW w:w="1911" w:type="dxa"/>
            <w:vMerge/>
            <w:shd w:val="clear" w:color="auto" w:fill="auto"/>
          </w:tcPr>
          <w:p w:rsidR="00C82742" w:rsidRPr="00102AAF" w:rsidRDefault="00C82742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C82742" w:rsidRPr="00102AAF" w:rsidRDefault="00C82742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C82742" w:rsidRPr="00102AAF" w:rsidRDefault="00C82742" w:rsidP="00C8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</w:tbl>
    <w:p w:rsidR="00A01779" w:rsidRPr="00102AAF" w:rsidRDefault="00A01779" w:rsidP="00A017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ЗЕТ):3-ОФО, 9-ЗФО</w:t>
      </w:r>
    </w:p>
    <w:p w:rsidR="00A01779" w:rsidRPr="00102AAF" w:rsidRDefault="00A01779" w:rsidP="00A017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</w:t>
      </w:r>
    </w:p>
    <w:p w:rsidR="00A01779" w:rsidRPr="00102AAF" w:rsidRDefault="00A01779" w:rsidP="00A017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5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A01779" w:rsidRPr="00102AAF" w:rsidRDefault="00A01779" w:rsidP="00A017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A01779" w:rsidRPr="00102AAF" w:rsidTr="009E506F">
        <w:tc>
          <w:tcPr>
            <w:tcW w:w="1674" w:type="dxa"/>
            <w:vAlign w:val="center"/>
          </w:tcPr>
          <w:p w:rsidR="00A01779" w:rsidRPr="00102AAF" w:rsidRDefault="00A01779" w:rsidP="009E50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A01779" w:rsidRPr="00102AAF" w:rsidRDefault="00A01779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A01779" w:rsidRPr="00102AAF" w:rsidRDefault="00A01779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A01779" w:rsidRPr="00102AAF" w:rsidRDefault="00A01779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A01779" w:rsidRDefault="00A01779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</w:t>
            </w:r>
          </w:p>
          <w:p w:rsidR="00A01779" w:rsidRPr="00102AAF" w:rsidRDefault="00A01779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A01779" w:rsidRPr="00102AAF" w:rsidRDefault="00A01779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A01779" w:rsidRPr="00102AAF" w:rsidRDefault="00A01779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01779" w:rsidRPr="00102AAF" w:rsidTr="009E506F">
        <w:tc>
          <w:tcPr>
            <w:tcW w:w="1674" w:type="dxa"/>
            <w:vAlign w:val="center"/>
          </w:tcPr>
          <w:p w:rsidR="00A01779" w:rsidRPr="00102AAF" w:rsidRDefault="00A01779" w:rsidP="009E50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A01779" w:rsidRPr="00102AAF" w:rsidRDefault="00A01779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A01779" w:rsidRPr="00102AAF" w:rsidRDefault="00A01779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A01779" w:rsidRPr="00102AAF" w:rsidRDefault="00A01779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A01779" w:rsidRPr="00102AAF" w:rsidRDefault="00A01779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A01779" w:rsidRPr="00102AAF" w:rsidRDefault="00A01779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A01779" w:rsidRPr="00102AAF" w:rsidRDefault="00A01779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4D1A30" w:rsidRPr="00102AAF" w:rsidTr="004D1A30">
        <w:tc>
          <w:tcPr>
            <w:tcW w:w="1674" w:type="dxa"/>
            <w:vAlign w:val="center"/>
          </w:tcPr>
          <w:p w:rsidR="004D1A30" w:rsidRPr="00102AAF" w:rsidRDefault="004D1A30" w:rsidP="004D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Б2.В.02(П) </w:t>
            </w:r>
            <w:r w:rsidRPr="00102AAF">
              <w:rPr>
                <w:rFonts w:ascii="Times New Roman" w:hAnsi="Times New Roman"/>
                <w:bCs/>
                <w:szCs w:val="24"/>
              </w:rPr>
              <w:t>Практика по получению профессиональных</w:t>
            </w:r>
          </w:p>
          <w:p w:rsidR="004D1A30" w:rsidRPr="00102AAF" w:rsidRDefault="004D1A30" w:rsidP="004D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02AAF">
              <w:rPr>
                <w:rFonts w:ascii="Times New Roman" w:hAnsi="Times New Roman"/>
                <w:bCs/>
                <w:szCs w:val="24"/>
              </w:rPr>
              <w:t>умений и опыта профессиональной деятельности</w:t>
            </w:r>
          </w:p>
          <w:p w:rsidR="004D1A30" w:rsidRPr="00102AAF" w:rsidRDefault="004D1A30" w:rsidP="004D1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02AAF">
              <w:rPr>
                <w:rFonts w:ascii="Times New Roman" w:hAnsi="Times New Roman"/>
                <w:bCs/>
                <w:szCs w:val="24"/>
              </w:rPr>
              <w:t>(летняя психолого-педагогическая)</w:t>
            </w:r>
          </w:p>
          <w:p w:rsidR="004D1A30" w:rsidRPr="00102AAF" w:rsidRDefault="004D1A30" w:rsidP="004D1A3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4D1A30" w:rsidRDefault="004D1A30" w:rsidP="004D1A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Кобышева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Лариса Илларионовна</w:t>
            </w:r>
          </w:p>
        </w:tc>
        <w:tc>
          <w:tcPr>
            <w:tcW w:w="1501" w:type="dxa"/>
          </w:tcPr>
          <w:p w:rsidR="004D1A30" w:rsidRDefault="004D1A30" w:rsidP="004D1A30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299" w:type="dxa"/>
          </w:tcPr>
          <w:p w:rsidR="004D1A30" w:rsidRDefault="004D1A30" w:rsidP="004D1A30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Канд. педагогических наук, доцент</w:t>
            </w:r>
          </w:p>
        </w:tc>
        <w:tc>
          <w:tcPr>
            <w:tcW w:w="1345" w:type="dxa"/>
          </w:tcPr>
          <w:p w:rsidR="004D1A30" w:rsidRDefault="004D1A30" w:rsidP="004D1A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Кафедра педагогики и социокультурного развития личности </w:t>
            </w:r>
          </w:p>
        </w:tc>
        <w:tc>
          <w:tcPr>
            <w:tcW w:w="1299" w:type="dxa"/>
          </w:tcPr>
          <w:p w:rsidR="004D1A30" w:rsidRDefault="004D1A30" w:rsidP="004D1A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Штатный</w:t>
            </w:r>
          </w:p>
        </w:tc>
        <w:tc>
          <w:tcPr>
            <w:tcW w:w="1211" w:type="dxa"/>
          </w:tcPr>
          <w:p w:rsidR="004D1A30" w:rsidRDefault="004D1A30" w:rsidP="004D1A3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2020</w:t>
            </w:r>
          </w:p>
        </w:tc>
      </w:tr>
    </w:tbl>
    <w:p w:rsidR="003E45E8" w:rsidRDefault="00A01779">
      <w:pPr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</w:t>
      </w:r>
      <w:r w:rsidR="004D1A30">
        <w:rPr>
          <w:rFonts w:ascii="Times New Roman" w:hAnsi="Times New Roman"/>
          <w:color w:val="000000"/>
          <w:sz w:val="24"/>
          <w:szCs w:val="24"/>
        </w:rPr>
        <w:t xml:space="preserve"> доцент </w:t>
      </w:r>
      <w:proofErr w:type="spellStart"/>
      <w:r w:rsidR="004D1A30">
        <w:rPr>
          <w:rFonts w:ascii="Times New Roman" w:hAnsi="Times New Roman"/>
          <w:color w:val="000000"/>
          <w:sz w:val="24"/>
          <w:szCs w:val="24"/>
        </w:rPr>
        <w:t>Кобышева</w:t>
      </w:r>
      <w:proofErr w:type="spellEnd"/>
      <w:r w:rsidR="004D1A30">
        <w:rPr>
          <w:rFonts w:ascii="Times New Roman" w:hAnsi="Times New Roman"/>
          <w:color w:val="000000"/>
          <w:sz w:val="24"/>
          <w:szCs w:val="24"/>
        </w:rPr>
        <w:t xml:space="preserve"> Л.И. </w:t>
      </w:r>
    </w:p>
    <w:p w:rsidR="00317110" w:rsidRPr="00102AAF" w:rsidRDefault="00317110" w:rsidP="00317110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317110" w:rsidRPr="00102AAF" w:rsidRDefault="00317110" w:rsidP="003171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317110" w:rsidRDefault="00317110" w:rsidP="003171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4"/>
          <w:u w:val="single"/>
        </w:rPr>
        <w:t xml:space="preserve">Б2.В.03(П) </w:t>
      </w:r>
      <w:r w:rsidRPr="001B54EE">
        <w:rPr>
          <w:rFonts w:ascii="Times New Roman" w:hAnsi="Times New Roman"/>
          <w:b/>
          <w:bCs/>
          <w:sz w:val="28"/>
          <w:szCs w:val="24"/>
          <w:u w:val="single"/>
        </w:rPr>
        <w:t>Производственная практика, педагогическая практика</w:t>
      </w:r>
    </w:p>
    <w:p w:rsidR="00317110" w:rsidRPr="00102AAF" w:rsidRDefault="00317110" w:rsidP="0031711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317110" w:rsidRPr="00102AAF" w:rsidTr="008F775C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7110" w:rsidRPr="00102AAF" w:rsidRDefault="00317110" w:rsidP="008F77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317110" w:rsidRPr="00102AAF" w:rsidRDefault="00317110" w:rsidP="008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7110" w:rsidRPr="00102AAF" w:rsidRDefault="00317110" w:rsidP="008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317110" w:rsidRPr="00102AAF" w:rsidTr="008F775C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7110" w:rsidRPr="00102AAF" w:rsidRDefault="00317110" w:rsidP="008F77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317110" w:rsidRPr="00102AAF" w:rsidRDefault="00317110" w:rsidP="008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7110" w:rsidRPr="00102AAF" w:rsidRDefault="00317110" w:rsidP="008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317110" w:rsidRPr="00102AAF" w:rsidTr="008F775C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7110" w:rsidRPr="00102AAF" w:rsidRDefault="00317110" w:rsidP="008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7110" w:rsidRPr="00102AAF" w:rsidRDefault="00317110" w:rsidP="008F775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социокультурного развития личности</w:t>
            </w:r>
          </w:p>
          <w:p w:rsidR="00317110" w:rsidRPr="00102AAF" w:rsidRDefault="00317110" w:rsidP="008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110" w:rsidRPr="00102AAF" w:rsidRDefault="00317110" w:rsidP="00317110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102AAF">
        <w:rPr>
          <w:rFonts w:ascii="Times New Roman" w:hAnsi="Times New Roman"/>
          <w:sz w:val="24"/>
          <w:szCs w:val="24"/>
        </w:rPr>
        <w:t xml:space="preserve"> закрепление и углубление теоретических знаний, полученных студентами по дисциплинам психолого-педагогического цикла, приобретение умений и навыков, а также опыта самостоятельной профессиональной деятельности в качестве психолога и социального педагога в образовательных учреждениях и учреждениях государственной защиты и поддержки детства.</w:t>
      </w:r>
    </w:p>
    <w:p w:rsidR="00317110" w:rsidRPr="00102AAF" w:rsidRDefault="00317110" w:rsidP="00317110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317110" w:rsidRPr="00102AAF" w:rsidRDefault="00317110" w:rsidP="0031711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углубление и закрепление теоретических знаний и практических умений по изученным дисциплинам профессионального цикла; </w:t>
      </w:r>
    </w:p>
    <w:p w:rsidR="00317110" w:rsidRPr="00102AAF" w:rsidRDefault="00317110" w:rsidP="0031711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актуализация у студентов ценностно-смысловой установки на оказание психологической и социально-</w:t>
      </w:r>
      <w:proofErr w:type="gramStart"/>
      <w:r w:rsidRPr="00102AAF">
        <w:rPr>
          <w:rFonts w:ascii="Times New Roman" w:hAnsi="Times New Roman"/>
          <w:sz w:val="24"/>
          <w:szCs w:val="24"/>
        </w:rPr>
        <w:t>педагогической  помощи</w:t>
      </w:r>
      <w:proofErr w:type="gramEnd"/>
      <w:r w:rsidRPr="00102AAF">
        <w:rPr>
          <w:rFonts w:ascii="Times New Roman" w:hAnsi="Times New Roman"/>
          <w:sz w:val="24"/>
          <w:szCs w:val="24"/>
        </w:rPr>
        <w:t xml:space="preserve"> педагогам, учащимся, воспитанникам;</w:t>
      </w:r>
    </w:p>
    <w:p w:rsidR="00317110" w:rsidRPr="00102AAF" w:rsidRDefault="00317110" w:rsidP="0031711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развитие у студентов аналитического мышления, профессиональной рефлексии в процессе анализа и интерпретации психолого-педагогических фактов, </w:t>
      </w:r>
      <w:r w:rsidRPr="00102AAF">
        <w:rPr>
          <w:rFonts w:ascii="Times New Roman" w:hAnsi="Times New Roman"/>
          <w:spacing w:val="-4"/>
          <w:sz w:val="24"/>
          <w:szCs w:val="24"/>
        </w:rPr>
        <w:t xml:space="preserve">прогнозирования и проектирования результатов педагогической деятельности; </w:t>
      </w:r>
    </w:p>
    <w:p w:rsidR="00317110" w:rsidRPr="00102AAF" w:rsidRDefault="00317110" w:rsidP="0031711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AAF">
        <w:rPr>
          <w:rFonts w:ascii="Times New Roman" w:hAnsi="Times New Roman"/>
          <w:sz w:val="24"/>
          <w:szCs w:val="24"/>
        </w:rPr>
        <w:t>актуализация  базовых</w:t>
      </w:r>
      <w:proofErr w:type="gramEnd"/>
      <w:r w:rsidRPr="00102AAF">
        <w:rPr>
          <w:rFonts w:ascii="Times New Roman" w:hAnsi="Times New Roman"/>
          <w:sz w:val="24"/>
          <w:szCs w:val="24"/>
        </w:rPr>
        <w:t xml:space="preserve"> умений по построению программ правовой и  консультативной помощи педагогам, учащимся, воспитанникам. </w:t>
      </w:r>
    </w:p>
    <w:p w:rsidR="00317110" w:rsidRPr="00102AAF" w:rsidRDefault="00317110" w:rsidP="00317110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317110" w:rsidRPr="00102AAF" w:rsidTr="008F775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Осваиваемые</w:t>
            </w:r>
          </w:p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знания, умения, владения</w:t>
            </w:r>
          </w:p>
        </w:tc>
      </w:tr>
      <w:tr w:rsidR="00317110" w:rsidRPr="00102AAF" w:rsidTr="008F775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317110" w:rsidRPr="00102AAF" w:rsidTr="008F775C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</w:rPr>
            </w:pPr>
            <w:r w:rsidRPr="00102AAF">
              <w:rPr>
                <w:rFonts w:ascii="Times New Roman" w:hAnsi="Times New Roman"/>
                <w:i/>
                <w:sz w:val="24"/>
              </w:rPr>
              <w:t>Общепрофессиональные компетенции (ОПК)</w:t>
            </w:r>
          </w:p>
        </w:tc>
      </w:tr>
      <w:tr w:rsidR="00317110" w:rsidRPr="00102AAF" w:rsidTr="008F775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17110" w:rsidRPr="00102AAF" w:rsidRDefault="00317110" w:rsidP="008F775C">
            <w:pPr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17110" w:rsidRPr="00102AAF" w:rsidRDefault="00317110" w:rsidP="008F775C">
            <w:pPr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02AAF">
              <w:rPr>
                <w:rFonts w:ascii="Times New Roman" w:hAnsi="Times New Roman"/>
                <w:b/>
                <w:sz w:val="24"/>
              </w:rPr>
              <w:t>З</w:t>
            </w:r>
            <w:r w:rsidRPr="00102AAF">
              <w:rPr>
                <w:rFonts w:ascii="Times New Roman" w:hAnsi="Times New Roman"/>
                <w:sz w:val="24"/>
              </w:rPr>
              <w:t xml:space="preserve"> знание различных теорий обучения, воспитания и развития, основных образовательных программ для </w:t>
            </w:r>
            <w:proofErr w:type="gramStart"/>
            <w:r w:rsidRPr="00102AAF">
              <w:rPr>
                <w:rFonts w:ascii="Times New Roman" w:hAnsi="Times New Roman"/>
                <w:sz w:val="24"/>
              </w:rPr>
              <w:t>обучающихся  с</w:t>
            </w:r>
            <w:proofErr w:type="gramEnd"/>
            <w:r w:rsidRPr="00102AAF">
              <w:rPr>
                <w:rFonts w:ascii="Times New Roman" w:hAnsi="Times New Roman"/>
                <w:sz w:val="24"/>
              </w:rPr>
              <w:t xml:space="preserve"> ОВЗ дошкольного, младшего школьного и подросткового возрастов</w:t>
            </w:r>
          </w:p>
        </w:tc>
      </w:tr>
      <w:tr w:rsidR="00317110" w:rsidRPr="00102AAF" w:rsidTr="008F775C">
        <w:tc>
          <w:tcPr>
            <w:tcW w:w="1139" w:type="dxa"/>
            <w:vMerge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b/>
                <w:sz w:val="24"/>
              </w:rPr>
              <w:t>У</w:t>
            </w:r>
            <w:r w:rsidRPr="00102AAF">
              <w:rPr>
                <w:rFonts w:ascii="Times New Roman" w:hAnsi="Times New Roman"/>
                <w:sz w:val="24"/>
              </w:rPr>
              <w:t xml:space="preserve"> использовать знание различных теорий обучения, воспитания и развития, основных образовательных программ для </w:t>
            </w:r>
            <w:proofErr w:type="gramStart"/>
            <w:r w:rsidRPr="00102AAF">
              <w:rPr>
                <w:rFonts w:ascii="Times New Roman" w:hAnsi="Times New Roman"/>
                <w:sz w:val="24"/>
              </w:rPr>
              <w:t>обучающихся  с</w:t>
            </w:r>
            <w:proofErr w:type="gramEnd"/>
            <w:r w:rsidRPr="00102AAF">
              <w:rPr>
                <w:rFonts w:ascii="Times New Roman" w:hAnsi="Times New Roman"/>
                <w:sz w:val="24"/>
              </w:rPr>
              <w:t xml:space="preserve"> ОВЗ дошкольного, младшего школьного и подросткового возрастов</w:t>
            </w:r>
          </w:p>
        </w:tc>
      </w:tr>
      <w:tr w:rsidR="00317110" w:rsidRPr="00102AAF" w:rsidTr="008F775C">
        <w:tc>
          <w:tcPr>
            <w:tcW w:w="1139" w:type="dxa"/>
            <w:vMerge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b/>
                <w:sz w:val="24"/>
              </w:rPr>
              <w:t>В</w:t>
            </w:r>
            <w:r w:rsidRPr="00102AAF">
              <w:rPr>
                <w:rFonts w:ascii="Times New Roman" w:hAnsi="Times New Roman"/>
                <w:sz w:val="24"/>
              </w:rPr>
              <w:t xml:space="preserve"> готовностью использовать знание различных теорий обучения, воспитания и развития, основных образовательных программ для </w:t>
            </w:r>
            <w:proofErr w:type="gramStart"/>
            <w:r w:rsidRPr="00102AAF">
              <w:rPr>
                <w:rFonts w:ascii="Times New Roman" w:hAnsi="Times New Roman"/>
                <w:sz w:val="24"/>
              </w:rPr>
              <w:t>обучающихся  с</w:t>
            </w:r>
            <w:proofErr w:type="gramEnd"/>
            <w:r w:rsidRPr="00102AAF">
              <w:rPr>
                <w:rFonts w:ascii="Times New Roman" w:hAnsi="Times New Roman"/>
                <w:sz w:val="24"/>
              </w:rPr>
              <w:t xml:space="preserve"> ОВЗ дошкольного, младшего школьного и подросткового возрастов</w:t>
            </w:r>
          </w:p>
        </w:tc>
      </w:tr>
      <w:tr w:rsidR="00317110" w:rsidRPr="00102AAF" w:rsidTr="008F775C">
        <w:tc>
          <w:tcPr>
            <w:tcW w:w="1139" w:type="dxa"/>
            <w:vMerge w:val="restart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 различные виды деятельности: игровую, учебную, предметную, продуктивную, культурно-досуговую</w:t>
            </w:r>
          </w:p>
        </w:tc>
      </w:tr>
      <w:tr w:rsidR="00317110" w:rsidRPr="00102AAF" w:rsidTr="008F775C">
        <w:tc>
          <w:tcPr>
            <w:tcW w:w="1139" w:type="dxa"/>
            <w:vMerge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У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317110" w:rsidRPr="00102AAF" w:rsidTr="008F775C">
        <w:tc>
          <w:tcPr>
            <w:tcW w:w="1139" w:type="dxa"/>
            <w:vMerge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 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317110" w:rsidRPr="00102AAF" w:rsidTr="008F775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Выпускник 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</w:t>
            </w:r>
            <w:r w:rsidRPr="00102AAF">
              <w:rPr>
                <w:rFonts w:ascii="Times New Roman" w:hAnsi="Times New Roman"/>
                <w:bCs/>
                <w:sz w:val="24"/>
              </w:rPr>
              <w:t xml:space="preserve"> основы речевой профессиональной культуры, в том </w:t>
            </w:r>
            <w:proofErr w:type="gramStart"/>
            <w:r w:rsidRPr="00102AAF">
              <w:rPr>
                <w:rFonts w:ascii="Times New Roman" w:hAnsi="Times New Roman"/>
                <w:bCs/>
                <w:sz w:val="24"/>
              </w:rPr>
              <w:t>числе  на</w:t>
            </w:r>
            <w:proofErr w:type="gramEnd"/>
            <w:r w:rsidRPr="00102AAF">
              <w:rPr>
                <w:rFonts w:ascii="Times New Roman" w:hAnsi="Times New Roman"/>
                <w:bCs/>
                <w:sz w:val="24"/>
              </w:rPr>
              <w:t xml:space="preserve"> иностранном языке</w:t>
            </w:r>
          </w:p>
        </w:tc>
      </w:tr>
      <w:tr w:rsidR="00317110" w:rsidRPr="00102AAF" w:rsidTr="008F775C">
        <w:tc>
          <w:tcPr>
            <w:tcW w:w="1139" w:type="dxa"/>
            <w:vMerge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У</w:t>
            </w:r>
            <w:r w:rsidRPr="00102AAF">
              <w:rPr>
                <w:rStyle w:val="a4"/>
                <w:rFonts w:ascii="Times New Roman" w:hAnsi="Times New Roman"/>
                <w:sz w:val="24"/>
              </w:rPr>
              <w:t xml:space="preserve"> правильно организовывать профессиональную речь на иностранном языке</w:t>
            </w:r>
          </w:p>
        </w:tc>
      </w:tr>
      <w:tr w:rsidR="00317110" w:rsidRPr="00102AAF" w:rsidTr="008F775C">
        <w:tc>
          <w:tcPr>
            <w:tcW w:w="1139" w:type="dxa"/>
            <w:vMerge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 xml:space="preserve">В навыками речевой </w:t>
            </w:r>
            <w:proofErr w:type="gramStart"/>
            <w:r w:rsidRPr="00102AAF">
              <w:rPr>
                <w:rFonts w:ascii="Times New Roman" w:hAnsi="Times New Roman"/>
                <w:sz w:val="24"/>
              </w:rPr>
              <w:t>культуры  при</w:t>
            </w:r>
            <w:proofErr w:type="gramEnd"/>
            <w:r w:rsidRPr="00102AAF">
              <w:rPr>
                <w:rFonts w:ascii="Times New Roman" w:hAnsi="Times New Roman"/>
                <w:sz w:val="24"/>
              </w:rPr>
              <w:t xml:space="preserve"> построении профессиональной речи на иностранном языке</w:t>
            </w:r>
          </w:p>
        </w:tc>
      </w:tr>
      <w:tr w:rsidR="00317110" w:rsidRPr="00102AAF" w:rsidTr="008F775C">
        <w:tc>
          <w:tcPr>
            <w:tcW w:w="9889" w:type="dxa"/>
            <w:gridSpan w:val="3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i/>
                <w:sz w:val="24"/>
              </w:rPr>
              <w:t>Профессиональные компетенции (ПК)</w:t>
            </w:r>
          </w:p>
        </w:tc>
      </w:tr>
      <w:tr w:rsidR="00317110" w:rsidRPr="00102AAF" w:rsidTr="008F775C">
        <w:tc>
          <w:tcPr>
            <w:tcW w:w="1139" w:type="dxa"/>
            <w:vMerge w:val="restart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17110" w:rsidRPr="00102AAF" w:rsidRDefault="00317110" w:rsidP="008F775C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317110" w:rsidRPr="00102AAF" w:rsidTr="008F775C">
        <w:tc>
          <w:tcPr>
            <w:tcW w:w="1139" w:type="dxa"/>
            <w:vMerge/>
            <w:shd w:val="clear" w:color="auto" w:fill="auto"/>
            <w:vAlign w:val="center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bCs/>
                <w:sz w:val="24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317110" w:rsidRPr="00102AAF" w:rsidTr="008F775C">
        <w:tc>
          <w:tcPr>
            <w:tcW w:w="1139" w:type="dxa"/>
            <w:vMerge/>
            <w:shd w:val="clear" w:color="auto" w:fill="auto"/>
            <w:vAlign w:val="center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317110" w:rsidRPr="00102AAF" w:rsidTr="008F775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17110" w:rsidRPr="00102AAF" w:rsidRDefault="00317110" w:rsidP="008F775C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 xml:space="preserve">способность участвовать в </w:t>
            </w:r>
            <w:r w:rsidRPr="00102AAF">
              <w:rPr>
                <w:rFonts w:ascii="Times New Roman" w:hAnsi="Times New Roman"/>
                <w:sz w:val="24"/>
              </w:rPr>
              <w:lastRenderedPageBreak/>
              <w:t>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lastRenderedPageBreak/>
              <w:t xml:space="preserve">З </w:t>
            </w:r>
            <w:r w:rsidRPr="00102AAF">
              <w:rPr>
                <w:rFonts w:ascii="Times New Roman" w:hAnsi="Times New Roman"/>
                <w:bCs/>
                <w:sz w:val="24"/>
              </w:rPr>
              <w:t xml:space="preserve">нормативно-правовые основы деятельности </w:t>
            </w:r>
            <w:r w:rsidRPr="00102AAF">
              <w:rPr>
                <w:rFonts w:ascii="Times New Roman" w:hAnsi="Times New Roman"/>
                <w:bCs/>
                <w:sz w:val="24"/>
              </w:rPr>
              <w:lastRenderedPageBreak/>
              <w:t xml:space="preserve">социальных учреждений для </w:t>
            </w:r>
          </w:p>
          <w:p w:rsidR="00317110" w:rsidRPr="00102AAF" w:rsidRDefault="00317110" w:rsidP="008F775C">
            <w:pPr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</w:rPr>
              <w:t>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317110" w:rsidRPr="00102AAF" w:rsidTr="008F775C">
        <w:tc>
          <w:tcPr>
            <w:tcW w:w="1139" w:type="dxa"/>
            <w:vMerge/>
            <w:shd w:val="clear" w:color="auto" w:fill="auto"/>
            <w:vAlign w:val="center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bCs/>
                <w:sz w:val="24"/>
              </w:rPr>
              <w:t>У использовать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317110" w:rsidRPr="00102AAF" w:rsidTr="008F775C">
        <w:tc>
          <w:tcPr>
            <w:tcW w:w="1139" w:type="dxa"/>
            <w:vMerge/>
            <w:shd w:val="clear" w:color="auto" w:fill="auto"/>
            <w:vAlign w:val="center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 способностью использования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317110" w:rsidRPr="00102AAF" w:rsidTr="008F775C">
        <w:tc>
          <w:tcPr>
            <w:tcW w:w="1139" w:type="dxa"/>
            <w:vMerge w:val="restart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vertAlign w:val="subscript"/>
              </w:rPr>
            </w:pPr>
            <w:r w:rsidRPr="00B829E1">
              <w:rPr>
                <w:rFonts w:ascii="Times New Roman" w:hAnsi="Times New Roman"/>
                <w:sz w:val="24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17110" w:rsidRPr="00102AAF" w:rsidRDefault="00317110" w:rsidP="008F775C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</w:rPr>
            </w:pPr>
            <w:r w:rsidRPr="00F239C3">
              <w:rPr>
                <w:rFonts w:ascii="Times New Roman" w:hAnsi="Times New Roman"/>
                <w:sz w:val="24"/>
                <w:szCs w:val="24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социальной диагностики</w:t>
            </w:r>
          </w:p>
        </w:tc>
      </w:tr>
      <w:tr w:rsidR="00317110" w:rsidRPr="00102AAF" w:rsidTr="008F775C">
        <w:tc>
          <w:tcPr>
            <w:tcW w:w="1139" w:type="dxa"/>
            <w:vMerge/>
            <w:shd w:val="clear" w:color="auto" w:fill="auto"/>
            <w:vAlign w:val="center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владеть методами социальной диагностики</w:t>
            </w:r>
          </w:p>
        </w:tc>
      </w:tr>
      <w:tr w:rsidR="00317110" w:rsidRPr="00102AAF" w:rsidTr="008F775C">
        <w:tc>
          <w:tcPr>
            <w:tcW w:w="1139" w:type="dxa"/>
            <w:vMerge/>
            <w:shd w:val="clear" w:color="auto" w:fill="auto"/>
            <w:vAlign w:val="center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 социальной диагностики</w:t>
            </w:r>
          </w:p>
        </w:tc>
      </w:tr>
    </w:tbl>
    <w:p w:rsidR="00317110" w:rsidRPr="00102AAF" w:rsidRDefault="00317110" w:rsidP="00317110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7110" w:rsidRPr="00102AAF" w:rsidRDefault="00317110" w:rsidP="0031711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ЗЕТ):12-ОФО, 9-ЗФО</w:t>
      </w:r>
    </w:p>
    <w:p w:rsidR="00317110" w:rsidRPr="00102AAF" w:rsidRDefault="00317110" w:rsidP="0031711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</w:t>
      </w:r>
    </w:p>
    <w:p w:rsidR="00317110" w:rsidRPr="00102AAF" w:rsidRDefault="00317110" w:rsidP="0031711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6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17110" w:rsidRPr="00102AAF" w:rsidRDefault="00317110" w:rsidP="0031711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317110" w:rsidRPr="00102AAF" w:rsidTr="008F775C">
        <w:tc>
          <w:tcPr>
            <w:tcW w:w="1674" w:type="dxa"/>
            <w:vAlign w:val="center"/>
          </w:tcPr>
          <w:p w:rsidR="00317110" w:rsidRPr="00102AAF" w:rsidRDefault="00317110" w:rsidP="008F77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317110" w:rsidRPr="00102AAF" w:rsidRDefault="00317110" w:rsidP="008F775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317110" w:rsidRPr="00102AAF" w:rsidRDefault="00317110" w:rsidP="008F775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317110" w:rsidRPr="00102AAF" w:rsidRDefault="00317110" w:rsidP="008F775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317110" w:rsidRDefault="00317110" w:rsidP="008F775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</w:t>
            </w:r>
          </w:p>
          <w:p w:rsidR="00317110" w:rsidRPr="00102AAF" w:rsidRDefault="00317110" w:rsidP="008F775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317110" w:rsidRPr="00102AAF" w:rsidRDefault="00317110" w:rsidP="008F775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317110" w:rsidRPr="00102AAF" w:rsidRDefault="00317110" w:rsidP="008F775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317110" w:rsidRPr="00102AAF" w:rsidTr="008F775C">
        <w:tc>
          <w:tcPr>
            <w:tcW w:w="1674" w:type="dxa"/>
            <w:vAlign w:val="center"/>
          </w:tcPr>
          <w:p w:rsidR="00317110" w:rsidRPr="00102AAF" w:rsidRDefault="00317110" w:rsidP="008F7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317110" w:rsidRPr="00102AAF" w:rsidRDefault="00317110" w:rsidP="008F775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317110" w:rsidRPr="00102AAF" w:rsidRDefault="00317110" w:rsidP="008F775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317110" w:rsidRPr="00102AAF" w:rsidRDefault="00317110" w:rsidP="008F775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317110" w:rsidRPr="00102AAF" w:rsidRDefault="00317110" w:rsidP="008F775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317110" w:rsidRPr="00102AAF" w:rsidRDefault="00317110" w:rsidP="008F775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317110" w:rsidRPr="00102AAF" w:rsidRDefault="00317110" w:rsidP="008F775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317110" w:rsidRPr="00102AAF" w:rsidTr="008F775C">
        <w:tc>
          <w:tcPr>
            <w:tcW w:w="1674" w:type="dxa"/>
            <w:vAlign w:val="center"/>
          </w:tcPr>
          <w:p w:rsidR="00317110" w:rsidRPr="00102AAF" w:rsidRDefault="00317110" w:rsidP="008F77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Б2.В.03(П) Педагогическая практика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10" w:rsidRDefault="00317110" w:rsidP="008F775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Кобышева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Лариса Илларионовна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10" w:rsidRDefault="00317110" w:rsidP="008F775C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10" w:rsidRDefault="00317110" w:rsidP="008F775C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Канд. педагогических наук, доцент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10" w:rsidRDefault="00317110" w:rsidP="008F775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Кафедра педагогики и социокультурного развития личности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10" w:rsidRDefault="00317110" w:rsidP="008F775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Штатный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10" w:rsidRDefault="00317110" w:rsidP="008F775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2020</w:t>
            </w:r>
          </w:p>
        </w:tc>
      </w:tr>
    </w:tbl>
    <w:p w:rsidR="00317110" w:rsidRPr="00102AAF" w:rsidRDefault="00317110" w:rsidP="00317110">
      <w:pPr>
        <w:rPr>
          <w:rFonts w:ascii="Times New Roman" w:hAnsi="Times New Roman"/>
        </w:rPr>
      </w:pPr>
    </w:p>
    <w:p w:rsidR="00317110" w:rsidRPr="00102AAF" w:rsidRDefault="00317110" w:rsidP="00317110">
      <w:pPr>
        <w:rPr>
          <w:rFonts w:ascii="Times New Roman" w:hAnsi="Times New Roman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</w:t>
      </w:r>
      <w:r>
        <w:rPr>
          <w:rFonts w:ascii="Times New Roman" w:hAnsi="Times New Roman"/>
          <w:color w:val="000000"/>
          <w:sz w:val="24"/>
          <w:szCs w:val="24"/>
        </w:rPr>
        <w:t xml:space="preserve"> доцент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Кобышева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Л.И. </w:t>
      </w:r>
    </w:p>
    <w:p w:rsidR="00317110" w:rsidRDefault="00317110" w:rsidP="00317110"/>
    <w:p w:rsidR="00317110" w:rsidRPr="00102AAF" w:rsidRDefault="00317110" w:rsidP="00317110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317110" w:rsidRPr="00102AAF" w:rsidRDefault="00317110" w:rsidP="003171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317110" w:rsidRDefault="00317110" w:rsidP="003171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4"/>
          <w:u w:val="single"/>
        </w:rPr>
        <w:t xml:space="preserve">Б2.В.03(П) </w:t>
      </w:r>
      <w:r w:rsidRPr="001B54EE">
        <w:rPr>
          <w:rFonts w:ascii="Times New Roman" w:hAnsi="Times New Roman"/>
          <w:b/>
          <w:bCs/>
          <w:sz w:val="28"/>
          <w:szCs w:val="24"/>
          <w:u w:val="single"/>
        </w:rPr>
        <w:t>Производственная практика, педагогическая практика</w:t>
      </w:r>
    </w:p>
    <w:p w:rsidR="00317110" w:rsidRPr="00102AAF" w:rsidRDefault="00317110" w:rsidP="0031711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317110" w:rsidRPr="00102AAF" w:rsidTr="008F775C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7110" w:rsidRPr="00102AAF" w:rsidRDefault="00317110" w:rsidP="008F77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317110" w:rsidRPr="00102AAF" w:rsidRDefault="00317110" w:rsidP="008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7110" w:rsidRPr="00102AAF" w:rsidRDefault="00317110" w:rsidP="008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317110" w:rsidRPr="00102AAF" w:rsidTr="008F775C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7110" w:rsidRPr="00102AAF" w:rsidRDefault="00317110" w:rsidP="008F77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317110" w:rsidRPr="00102AAF" w:rsidRDefault="00317110" w:rsidP="008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7110" w:rsidRPr="00102AAF" w:rsidRDefault="00317110" w:rsidP="008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317110" w:rsidRPr="00102AAF" w:rsidTr="008F775C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7110" w:rsidRPr="00102AAF" w:rsidRDefault="00317110" w:rsidP="008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7110" w:rsidRPr="00102AAF" w:rsidRDefault="00317110" w:rsidP="008F775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социокультурного развития личности</w:t>
            </w:r>
          </w:p>
          <w:p w:rsidR="00317110" w:rsidRPr="00102AAF" w:rsidRDefault="00317110" w:rsidP="008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110" w:rsidRPr="00102AAF" w:rsidRDefault="00317110" w:rsidP="00317110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102AAF">
        <w:rPr>
          <w:rFonts w:ascii="Times New Roman" w:hAnsi="Times New Roman"/>
          <w:sz w:val="24"/>
          <w:szCs w:val="24"/>
        </w:rPr>
        <w:t xml:space="preserve"> закрепление и углубление теоретических знаний, полученных студентами по дисциплинам психолого-педагогического цикла, приобретение умений и навыков, а также опыта самостоятельной профессиональной деятельности в качестве психолога и социального педагога в образовательных учреждениях и учреждениях государственной защиты и поддержки детства.</w:t>
      </w:r>
    </w:p>
    <w:p w:rsidR="00317110" w:rsidRPr="00102AAF" w:rsidRDefault="00317110" w:rsidP="00317110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317110" w:rsidRPr="00102AAF" w:rsidRDefault="00317110" w:rsidP="0031711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углубление и закрепление теоретических знаний и практических умений по изученным дисциплинам профессионального цикла; </w:t>
      </w:r>
    </w:p>
    <w:p w:rsidR="00317110" w:rsidRPr="00102AAF" w:rsidRDefault="00317110" w:rsidP="0031711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актуализация у студентов ценностно-смысловой установки на оказание психологической и социально-</w:t>
      </w:r>
      <w:proofErr w:type="gramStart"/>
      <w:r w:rsidRPr="00102AAF">
        <w:rPr>
          <w:rFonts w:ascii="Times New Roman" w:hAnsi="Times New Roman"/>
          <w:sz w:val="24"/>
          <w:szCs w:val="24"/>
        </w:rPr>
        <w:t>педагогической  помощи</w:t>
      </w:r>
      <w:proofErr w:type="gramEnd"/>
      <w:r w:rsidRPr="00102AAF">
        <w:rPr>
          <w:rFonts w:ascii="Times New Roman" w:hAnsi="Times New Roman"/>
          <w:sz w:val="24"/>
          <w:szCs w:val="24"/>
        </w:rPr>
        <w:t xml:space="preserve"> педагогам, учащимся, воспитанникам;</w:t>
      </w:r>
    </w:p>
    <w:p w:rsidR="00317110" w:rsidRPr="00102AAF" w:rsidRDefault="00317110" w:rsidP="0031711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развитие у студентов аналитического мышления, профессиональной рефлексии в процессе анализа и интерпретации психолого-педагогических фактов, </w:t>
      </w:r>
      <w:r w:rsidRPr="00102AAF">
        <w:rPr>
          <w:rFonts w:ascii="Times New Roman" w:hAnsi="Times New Roman"/>
          <w:spacing w:val="-4"/>
          <w:sz w:val="24"/>
          <w:szCs w:val="24"/>
        </w:rPr>
        <w:t xml:space="preserve">прогнозирования и проектирования результатов педагогической деятельности; </w:t>
      </w:r>
    </w:p>
    <w:p w:rsidR="00317110" w:rsidRPr="00102AAF" w:rsidRDefault="00317110" w:rsidP="0031711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AAF">
        <w:rPr>
          <w:rFonts w:ascii="Times New Roman" w:hAnsi="Times New Roman"/>
          <w:sz w:val="24"/>
          <w:szCs w:val="24"/>
        </w:rPr>
        <w:t>актуализация  базовых</w:t>
      </w:r>
      <w:proofErr w:type="gramEnd"/>
      <w:r w:rsidRPr="00102AAF">
        <w:rPr>
          <w:rFonts w:ascii="Times New Roman" w:hAnsi="Times New Roman"/>
          <w:sz w:val="24"/>
          <w:szCs w:val="24"/>
        </w:rPr>
        <w:t xml:space="preserve"> умений по построению программ правовой и  консультативной помощи педагогам, учащимся, воспитанникам. </w:t>
      </w:r>
    </w:p>
    <w:p w:rsidR="00317110" w:rsidRPr="00102AAF" w:rsidRDefault="00317110" w:rsidP="00317110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317110" w:rsidRPr="00102AAF" w:rsidTr="008F775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Осваиваемые</w:t>
            </w:r>
          </w:p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знания, умения, владения</w:t>
            </w:r>
          </w:p>
        </w:tc>
      </w:tr>
      <w:tr w:rsidR="00317110" w:rsidRPr="00102AAF" w:rsidTr="008F775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317110" w:rsidRPr="00102AAF" w:rsidTr="008F775C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</w:rPr>
            </w:pPr>
            <w:r w:rsidRPr="00102AAF">
              <w:rPr>
                <w:rFonts w:ascii="Times New Roman" w:hAnsi="Times New Roman"/>
                <w:i/>
                <w:sz w:val="24"/>
              </w:rPr>
              <w:t>Общепрофессиональные компетенции (ОПК)</w:t>
            </w:r>
          </w:p>
        </w:tc>
      </w:tr>
      <w:tr w:rsidR="00317110" w:rsidRPr="00102AAF" w:rsidTr="008F775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17110" w:rsidRPr="00102AAF" w:rsidRDefault="00317110" w:rsidP="008F775C">
            <w:pPr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17110" w:rsidRPr="00102AAF" w:rsidRDefault="00317110" w:rsidP="008F775C">
            <w:pPr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02AAF">
              <w:rPr>
                <w:rFonts w:ascii="Times New Roman" w:hAnsi="Times New Roman"/>
                <w:b/>
                <w:sz w:val="24"/>
              </w:rPr>
              <w:t>З</w:t>
            </w:r>
            <w:r w:rsidRPr="00102AAF">
              <w:rPr>
                <w:rFonts w:ascii="Times New Roman" w:hAnsi="Times New Roman"/>
                <w:sz w:val="24"/>
              </w:rPr>
              <w:t xml:space="preserve"> знание различных теорий обучения, воспитания и развития, основных образовательных программ для </w:t>
            </w:r>
            <w:proofErr w:type="gramStart"/>
            <w:r w:rsidRPr="00102AAF">
              <w:rPr>
                <w:rFonts w:ascii="Times New Roman" w:hAnsi="Times New Roman"/>
                <w:sz w:val="24"/>
              </w:rPr>
              <w:t>обучающихся  с</w:t>
            </w:r>
            <w:proofErr w:type="gramEnd"/>
            <w:r w:rsidRPr="00102AAF">
              <w:rPr>
                <w:rFonts w:ascii="Times New Roman" w:hAnsi="Times New Roman"/>
                <w:sz w:val="24"/>
              </w:rPr>
              <w:t xml:space="preserve"> ОВЗ дошкольного, младшего школьного и подросткового возрастов</w:t>
            </w:r>
          </w:p>
        </w:tc>
      </w:tr>
      <w:tr w:rsidR="00317110" w:rsidRPr="00102AAF" w:rsidTr="008F775C">
        <w:tc>
          <w:tcPr>
            <w:tcW w:w="1139" w:type="dxa"/>
            <w:vMerge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b/>
                <w:sz w:val="24"/>
              </w:rPr>
              <w:t>У</w:t>
            </w:r>
            <w:r w:rsidRPr="00102AAF">
              <w:rPr>
                <w:rFonts w:ascii="Times New Roman" w:hAnsi="Times New Roman"/>
                <w:sz w:val="24"/>
              </w:rPr>
              <w:t xml:space="preserve"> использовать знание различных теорий обучения, воспитания и развития, основных образовательных программ для </w:t>
            </w:r>
            <w:proofErr w:type="gramStart"/>
            <w:r w:rsidRPr="00102AAF">
              <w:rPr>
                <w:rFonts w:ascii="Times New Roman" w:hAnsi="Times New Roman"/>
                <w:sz w:val="24"/>
              </w:rPr>
              <w:t>обучающихся  с</w:t>
            </w:r>
            <w:proofErr w:type="gramEnd"/>
            <w:r w:rsidRPr="00102AAF">
              <w:rPr>
                <w:rFonts w:ascii="Times New Roman" w:hAnsi="Times New Roman"/>
                <w:sz w:val="24"/>
              </w:rPr>
              <w:t xml:space="preserve"> ОВЗ дошкольного, младшего школьного и подросткового возрастов</w:t>
            </w:r>
          </w:p>
        </w:tc>
      </w:tr>
      <w:tr w:rsidR="00317110" w:rsidRPr="00102AAF" w:rsidTr="008F775C">
        <w:tc>
          <w:tcPr>
            <w:tcW w:w="1139" w:type="dxa"/>
            <w:vMerge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b/>
                <w:sz w:val="24"/>
              </w:rPr>
              <w:t>В</w:t>
            </w:r>
            <w:r w:rsidRPr="00102AAF">
              <w:rPr>
                <w:rFonts w:ascii="Times New Roman" w:hAnsi="Times New Roman"/>
                <w:sz w:val="24"/>
              </w:rPr>
              <w:t xml:space="preserve"> готовностью использовать знание различных теорий обучения, воспитания и развития, основных образовательных программ для </w:t>
            </w:r>
            <w:proofErr w:type="gramStart"/>
            <w:r w:rsidRPr="00102AAF">
              <w:rPr>
                <w:rFonts w:ascii="Times New Roman" w:hAnsi="Times New Roman"/>
                <w:sz w:val="24"/>
              </w:rPr>
              <w:t>обучающихся  с</w:t>
            </w:r>
            <w:proofErr w:type="gramEnd"/>
            <w:r w:rsidRPr="00102AAF">
              <w:rPr>
                <w:rFonts w:ascii="Times New Roman" w:hAnsi="Times New Roman"/>
                <w:sz w:val="24"/>
              </w:rPr>
              <w:t xml:space="preserve"> ОВЗ дошкольного, младшего школьного и подросткового возрастов</w:t>
            </w:r>
          </w:p>
        </w:tc>
      </w:tr>
      <w:tr w:rsidR="00317110" w:rsidRPr="00102AAF" w:rsidTr="008F775C">
        <w:tc>
          <w:tcPr>
            <w:tcW w:w="1139" w:type="dxa"/>
            <w:vMerge w:val="restart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 различные виды деятельности: игровую, учебную, предметную, продуктивную, культурно-досуговую</w:t>
            </w:r>
          </w:p>
        </w:tc>
      </w:tr>
      <w:tr w:rsidR="00317110" w:rsidRPr="00102AAF" w:rsidTr="008F775C">
        <w:tc>
          <w:tcPr>
            <w:tcW w:w="1139" w:type="dxa"/>
            <w:vMerge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У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317110" w:rsidRPr="00102AAF" w:rsidTr="008F775C">
        <w:tc>
          <w:tcPr>
            <w:tcW w:w="1139" w:type="dxa"/>
            <w:vMerge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 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317110" w:rsidRPr="00102AAF" w:rsidTr="008F775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Выпускник 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</w:t>
            </w:r>
            <w:r w:rsidRPr="00102AAF">
              <w:rPr>
                <w:rFonts w:ascii="Times New Roman" w:hAnsi="Times New Roman"/>
                <w:bCs/>
                <w:sz w:val="24"/>
              </w:rPr>
              <w:t xml:space="preserve"> основы речевой профессиональной культуры, в том </w:t>
            </w:r>
            <w:proofErr w:type="gramStart"/>
            <w:r w:rsidRPr="00102AAF">
              <w:rPr>
                <w:rFonts w:ascii="Times New Roman" w:hAnsi="Times New Roman"/>
                <w:bCs/>
                <w:sz w:val="24"/>
              </w:rPr>
              <w:t>числе  на</w:t>
            </w:r>
            <w:proofErr w:type="gramEnd"/>
            <w:r w:rsidRPr="00102AAF">
              <w:rPr>
                <w:rFonts w:ascii="Times New Roman" w:hAnsi="Times New Roman"/>
                <w:bCs/>
                <w:sz w:val="24"/>
              </w:rPr>
              <w:t xml:space="preserve"> иностранном языке</w:t>
            </w:r>
          </w:p>
        </w:tc>
      </w:tr>
      <w:tr w:rsidR="00317110" w:rsidRPr="00102AAF" w:rsidTr="008F775C">
        <w:tc>
          <w:tcPr>
            <w:tcW w:w="1139" w:type="dxa"/>
            <w:vMerge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У</w:t>
            </w:r>
            <w:r w:rsidRPr="00102AAF">
              <w:rPr>
                <w:rStyle w:val="a4"/>
                <w:rFonts w:ascii="Times New Roman" w:hAnsi="Times New Roman"/>
                <w:sz w:val="24"/>
              </w:rPr>
              <w:t xml:space="preserve"> правильно организовывать профессиональную речь на иностранном языке</w:t>
            </w:r>
          </w:p>
        </w:tc>
      </w:tr>
      <w:tr w:rsidR="00317110" w:rsidRPr="00102AAF" w:rsidTr="008F775C">
        <w:tc>
          <w:tcPr>
            <w:tcW w:w="1139" w:type="dxa"/>
            <w:vMerge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 xml:space="preserve">В навыками речевой </w:t>
            </w:r>
            <w:proofErr w:type="gramStart"/>
            <w:r w:rsidRPr="00102AAF">
              <w:rPr>
                <w:rFonts w:ascii="Times New Roman" w:hAnsi="Times New Roman"/>
                <w:sz w:val="24"/>
              </w:rPr>
              <w:t>культуры  при</w:t>
            </w:r>
            <w:proofErr w:type="gramEnd"/>
            <w:r w:rsidRPr="00102AAF">
              <w:rPr>
                <w:rFonts w:ascii="Times New Roman" w:hAnsi="Times New Roman"/>
                <w:sz w:val="24"/>
              </w:rPr>
              <w:t xml:space="preserve"> построении профессиональной речи на иностранном языке</w:t>
            </w:r>
          </w:p>
        </w:tc>
      </w:tr>
      <w:tr w:rsidR="00317110" w:rsidRPr="00102AAF" w:rsidTr="008F775C">
        <w:tc>
          <w:tcPr>
            <w:tcW w:w="9889" w:type="dxa"/>
            <w:gridSpan w:val="3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i/>
                <w:sz w:val="24"/>
              </w:rPr>
              <w:t>Профессиональные компетенции (ПК)</w:t>
            </w:r>
          </w:p>
        </w:tc>
      </w:tr>
      <w:tr w:rsidR="00317110" w:rsidRPr="00102AAF" w:rsidTr="008F775C">
        <w:tc>
          <w:tcPr>
            <w:tcW w:w="1139" w:type="dxa"/>
            <w:vMerge w:val="restart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17110" w:rsidRPr="00102AAF" w:rsidRDefault="00317110" w:rsidP="008F775C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317110" w:rsidRPr="00102AAF" w:rsidTr="008F775C">
        <w:tc>
          <w:tcPr>
            <w:tcW w:w="1139" w:type="dxa"/>
            <w:vMerge/>
            <w:shd w:val="clear" w:color="auto" w:fill="auto"/>
            <w:vAlign w:val="center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bCs/>
                <w:sz w:val="24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317110" w:rsidRPr="00102AAF" w:rsidTr="008F775C">
        <w:tc>
          <w:tcPr>
            <w:tcW w:w="1139" w:type="dxa"/>
            <w:vMerge/>
            <w:shd w:val="clear" w:color="auto" w:fill="auto"/>
            <w:vAlign w:val="center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317110" w:rsidRPr="00102AAF" w:rsidTr="008F775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17110" w:rsidRPr="00102AAF" w:rsidRDefault="00317110" w:rsidP="008F775C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 xml:space="preserve">способность участвовать в </w:t>
            </w:r>
            <w:r w:rsidRPr="00102AAF">
              <w:rPr>
                <w:rFonts w:ascii="Times New Roman" w:hAnsi="Times New Roman"/>
                <w:sz w:val="24"/>
              </w:rPr>
              <w:lastRenderedPageBreak/>
              <w:t>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lastRenderedPageBreak/>
              <w:t xml:space="preserve">З </w:t>
            </w:r>
            <w:r w:rsidRPr="00102AAF">
              <w:rPr>
                <w:rFonts w:ascii="Times New Roman" w:hAnsi="Times New Roman"/>
                <w:bCs/>
                <w:sz w:val="24"/>
              </w:rPr>
              <w:t xml:space="preserve">нормативно-правовые основы деятельности </w:t>
            </w:r>
            <w:r w:rsidRPr="00102AAF">
              <w:rPr>
                <w:rFonts w:ascii="Times New Roman" w:hAnsi="Times New Roman"/>
                <w:bCs/>
                <w:sz w:val="24"/>
              </w:rPr>
              <w:lastRenderedPageBreak/>
              <w:t xml:space="preserve">социальных учреждений для </w:t>
            </w:r>
          </w:p>
          <w:p w:rsidR="00317110" w:rsidRPr="00102AAF" w:rsidRDefault="00317110" w:rsidP="008F775C">
            <w:pPr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</w:rPr>
              <w:t>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317110" w:rsidRPr="00102AAF" w:rsidTr="008F775C">
        <w:tc>
          <w:tcPr>
            <w:tcW w:w="1139" w:type="dxa"/>
            <w:vMerge/>
            <w:shd w:val="clear" w:color="auto" w:fill="auto"/>
            <w:vAlign w:val="center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bCs/>
                <w:sz w:val="24"/>
              </w:rPr>
              <w:t>У использовать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317110" w:rsidRPr="00102AAF" w:rsidTr="008F775C">
        <w:tc>
          <w:tcPr>
            <w:tcW w:w="1139" w:type="dxa"/>
            <w:vMerge/>
            <w:shd w:val="clear" w:color="auto" w:fill="auto"/>
            <w:vAlign w:val="center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 способностью использования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317110" w:rsidRPr="00102AAF" w:rsidTr="008F775C">
        <w:tc>
          <w:tcPr>
            <w:tcW w:w="1139" w:type="dxa"/>
            <w:vMerge w:val="restart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vertAlign w:val="subscript"/>
              </w:rPr>
            </w:pPr>
            <w:r w:rsidRPr="00B829E1">
              <w:rPr>
                <w:rFonts w:ascii="Times New Roman" w:hAnsi="Times New Roman"/>
                <w:sz w:val="24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17110" w:rsidRPr="00102AAF" w:rsidRDefault="00317110" w:rsidP="008F775C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</w:rPr>
            </w:pPr>
            <w:r w:rsidRPr="00F239C3">
              <w:rPr>
                <w:rFonts w:ascii="Times New Roman" w:hAnsi="Times New Roman"/>
                <w:sz w:val="24"/>
                <w:szCs w:val="24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социальной диагностики</w:t>
            </w:r>
          </w:p>
        </w:tc>
      </w:tr>
      <w:tr w:rsidR="00317110" w:rsidRPr="00102AAF" w:rsidTr="008F775C">
        <w:tc>
          <w:tcPr>
            <w:tcW w:w="1139" w:type="dxa"/>
            <w:vMerge/>
            <w:shd w:val="clear" w:color="auto" w:fill="auto"/>
            <w:vAlign w:val="center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владеть методами социальной диагностики</w:t>
            </w:r>
          </w:p>
        </w:tc>
      </w:tr>
      <w:tr w:rsidR="00317110" w:rsidRPr="00102AAF" w:rsidTr="008F775C">
        <w:tc>
          <w:tcPr>
            <w:tcW w:w="1139" w:type="dxa"/>
            <w:vMerge/>
            <w:shd w:val="clear" w:color="auto" w:fill="auto"/>
            <w:vAlign w:val="center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17110" w:rsidRPr="00102AAF" w:rsidRDefault="00317110" w:rsidP="008F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 социальной диагностики</w:t>
            </w:r>
          </w:p>
        </w:tc>
      </w:tr>
    </w:tbl>
    <w:p w:rsidR="00317110" w:rsidRPr="00102AAF" w:rsidRDefault="00317110" w:rsidP="00317110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7110" w:rsidRPr="00102AAF" w:rsidRDefault="00317110" w:rsidP="0031711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ЗЕТ):12-ОФО, 9-ЗФО</w:t>
      </w:r>
    </w:p>
    <w:p w:rsidR="00317110" w:rsidRPr="00102AAF" w:rsidRDefault="00317110" w:rsidP="0031711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</w:t>
      </w:r>
    </w:p>
    <w:p w:rsidR="00317110" w:rsidRPr="00102AAF" w:rsidRDefault="00317110" w:rsidP="0031711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7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17110" w:rsidRPr="00102AAF" w:rsidRDefault="00317110" w:rsidP="0031711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317110" w:rsidRPr="00102AAF" w:rsidTr="008F775C">
        <w:tc>
          <w:tcPr>
            <w:tcW w:w="1674" w:type="dxa"/>
            <w:vAlign w:val="center"/>
          </w:tcPr>
          <w:p w:rsidR="00317110" w:rsidRPr="00102AAF" w:rsidRDefault="00317110" w:rsidP="008F77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317110" w:rsidRPr="00102AAF" w:rsidRDefault="00317110" w:rsidP="008F775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317110" w:rsidRPr="00102AAF" w:rsidRDefault="00317110" w:rsidP="008F775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317110" w:rsidRPr="00102AAF" w:rsidRDefault="00317110" w:rsidP="008F775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317110" w:rsidRDefault="00317110" w:rsidP="008F775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</w:t>
            </w:r>
          </w:p>
          <w:p w:rsidR="00317110" w:rsidRPr="00102AAF" w:rsidRDefault="00317110" w:rsidP="008F775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317110" w:rsidRPr="00102AAF" w:rsidRDefault="00317110" w:rsidP="008F775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317110" w:rsidRPr="00102AAF" w:rsidRDefault="00317110" w:rsidP="008F775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317110" w:rsidRPr="00102AAF" w:rsidTr="008F775C">
        <w:tc>
          <w:tcPr>
            <w:tcW w:w="1674" w:type="dxa"/>
            <w:vAlign w:val="center"/>
          </w:tcPr>
          <w:p w:rsidR="00317110" w:rsidRPr="00102AAF" w:rsidRDefault="00317110" w:rsidP="008F7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317110" w:rsidRPr="00102AAF" w:rsidRDefault="00317110" w:rsidP="008F775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317110" w:rsidRPr="00102AAF" w:rsidRDefault="00317110" w:rsidP="008F775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317110" w:rsidRPr="00102AAF" w:rsidRDefault="00317110" w:rsidP="008F775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317110" w:rsidRPr="00102AAF" w:rsidRDefault="00317110" w:rsidP="008F775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317110" w:rsidRPr="00102AAF" w:rsidRDefault="00317110" w:rsidP="008F775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317110" w:rsidRPr="00102AAF" w:rsidRDefault="00317110" w:rsidP="008F775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317110" w:rsidRPr="00102AAF" w:rsidTr="008F775C">
        <w:tc>
          <w:tcPr>
            <w:tcW w:w="1674" w:type="dxa"/>
            <w:vAlign w:val="center"/>
          </w:tcPr>
          <w:p w:rsidR="00317110" w:rsidRPr="00102AAF" w:rsidRDefault="00317110" w:rsidP="008F77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Б2.В.03(П) Педагогическая практика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10" w:rsidRDefault="00317110" w:rsidP="008F775C">
            <w:pPr>
              <w:spacing w:after="0" w:line="240" w:lineRule="auto"/>
              <w:ind w:firstLine="31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Кобышева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Лариса Илларионовна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10" w:rsidRDefault="00317110" w:rsidP="008F775C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10" w:rsidRDefault="00317110" w:rsidP="008F775C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Канд. педагогических наук, доцент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10" w:rsidRDefault="00317110" w:rsidP="008F775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Кафедра педагогики и социокультурного развития личности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10" w:rsidRDefault="00317110" w:rsidP="008F775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Штатный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10" w:rsidRDefault="00317110" w:rsidP="008F775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2020</w:t>
            </w:r>
          </w:p>
        </w:tc>
      </w:tr>
    </w:tbl>
    <w:p w:rsidR="00317110" w:rsidRPr="00102AAF" w:rsidRDefault="00317110" w:rsidP="00317110">
      <w:pPr>
        <w:rPr>
          <w:rFonts w:ascii="Times New Roman" w:hAnsi="Times New Roman"/>
        </w:rPr>
      </w:pPr>
    </w:p>
    <w:p w:rsidR="00317110" w:rsidRPr="00102AAF" w:rsidRDefault="00317110" w:rsidP="00317110">
      <w:pPr>
        <w:rPr>
          <w:rFonts w:ascii="Times New Roman" w:hAnsi="Times New Roman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>
        <w:rPr>
          <w:rFonts w:ascii="Times New Roman" w:hAnsi="Times New Roman"/>
          <w:color w:val="000000"/>
          <w:sz w:val="24"/>
          <w:szCs w:val="20"/>
        </w:rPr>
        <w:t xml:space="preserve">доцент </w:t>
      </w:r>
      <w:proofErr w:type="spellStart"/>
      <w:r>
        <w:rPr>
          <w:rFonts w:ascii="Times New Roman" w:hAnsi="Times New Roman"/>
          <w:color w:val="000000"/>
          <w:sz w:val="24"/>
          <w:szCs w:val="20"/>
        </w:rPr>
        <w:t>Кобышева</w:t>
      </w:r>
      <w:proofErr w:type="spellEnd"/>
      <w:r>
        <w:rPr>
          <w:rFonts w:ascii="Times New Roman" w:hAnsi="Times New Roman"/>
          <w:color w:val="000000"/>
          <w:sz w:val="24"/>
          <w:szCs w:val="20"/>
        </w:rPr>
        <w:t xml:space="preserve"> Л.И. </w:t>
      </w:r>
    </w:p>
    <w:p w:rsidR="00317110" w:rsidRDefault="00317110" w:rsidP="00317110"/>
    <w:p w:rsidR="00317110" w:rsidRDefault="00317110">
      <w:bookmarkStart w:id="0" w:name="_GoBack"/>
      <w:bookmarkEnd w:id="0"/>
    </w:p>
    <w:sectPr w:rsidR="00317110" w:rsidSect="003E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C73CF"/>
    <w:multiLevelType w:val="hybridMultilevel"/>
    <w:tmpl w:val="5F165E72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8713E"/>
    <w:multiLevelType w:val="hybridMultilevel"/>
    <w:tmpl w:val="72CA3CAC"/>
    <w:lvl w:ilvl="0" w:tplc="DE1A36AA">
      <w:start w:val="4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1600EE"/>
    <w:multiLevelType w:val="hybridMultilevel"/>
    <w:tmpl w:val="2C00783E"/>
    <w:lvl w:ilvl="0" w:tplc="CE0AED66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5337A3"/>
    <w:multiLevelType w:val="hybridMultilevel"/>
    <w:tmpl w:val="7AC8BA06"/>
    <w:lvl w:ilvl="0" w:tplc="6C9031D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9"/>
    <w:rsid w:val="0025703A"/>
    <w:rsid w:val="002D23E6"/>
    <w:rsid w:val="003122A3"/>
    <w:rsid w:val="00317110"/>
    <w:rsid w:val="003E45E8"/>
    <w:rsid w:val="004D1A30"/>
    <w:rsid w:val="007C28E5"/>
    <w:rsid w:val="00A01779"/>
    <w:rsid w:val="00C82742"/>
    <w:rsid w:val="00CD2BE4"/>
    <w:rsid w:val="00C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9AAED-793C-4F6C-AE7F-EC6B90EC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779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779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A0177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0177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01779"/>
    <w:pPr>
      <w:spacing w:after="120" w:line="480" w:lineRule="auto"/>
    </w:pPr>
    <w:rPr>
      <w:rFonts w:cs="Calibri"/>
    </w:rPr>
  </w:style>
  <w:style w:type="character" w:customStyle="1" w:styleId="20">
    <w:name w:val="Основной текст 2 Знак"/>
    <w:basedOn w:val="a0"/>
    <w:link w:val="2"/>
    <w:uiPriority w:val="99"/>
    <w:rsid w:val="00A01779"/>
    <w:rPr>
      <w:rFonts w:ascii="Calibri" w:eastAsia="Times New Roman" w:hAnsi="Calibri" w:cs="Calibri"/>
      <w:lang w:eastAsia="ru-RU"/>
    </w:rPr>
  </w:style>
  <w:style w:type="character" w:styleId="a4">
    <w:name w:val="page number"/>
    <w:basedOn w:val="a0"/>
    <w:rsid w:val="00A017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2020-07-24T09:01:00Z</dcterms:created>
  <dcterms:modified xsi:type="dcterms:W3CDTF">2020-07-24T09:01:00Z</dcterms:modified>
</cp:coreProperties>
</file>