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C" w:rsidRPr="00245FF5" w:rsidRDefault="00D2693C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АННОТАЦИЯ</w:t>
      </w:r>
    </w:p>
    <w:p w:rsidR="001F40DD" w:rsidRPr="00245FF5" w:rsidRDefault="001F40DD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93C" w:rsidRPr="00245FF5" w:rsidRDefault="00D2693C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1F40DD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93C" w:rsidRPr="00245FF5" w:rsidRDefault="002C21B0" w:rsidP="001F40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</w:t>
      </w:r>
      <w:r w:rsidR="00711316" w:rsidRPr="00245FF5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D2693C" w:rsidRPr="00245FF5">
        <w:rPr>
          <w:rFonts w:ascii="Times New Roman" w:hAnsi="Times New Roman"/>
          <w:b/>
          <w:bCs/>
          <w:sz w:val="28"/>
          <w:szCs w:val="28"/>
          <w:u w:val="single"/>
        </w:rPr>
        <w:t xml:space="preserve"> Иностранный язык</w:t>
      </w:r>
      <w:r w:rsidR="0095567F" w:rsidRPr="00245FF5">
        <w:rPr>
          <w:rFonts w:ascii="Times New Roman" w:hAnsi="Times New Roman"/>
          <w:b/>
          <w:bCs/>
          <w:sz w:val="28"/>
          <w:szCs w:val="28"/>
          <w:u w:val="single"/>
        </w:rPr>
        <w:t xml:space="preserve"> в сфере юриспруденции</w:t>
      </w:r>
    </w:p>
    <w:p w:rsidR="00D2693C" w:rsidRPr="00245FF5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2693C" w:rsidRPr="00245FF5" w:rsidTr="00D2693C">
        <w:tc>
          <w:tcPr>
            <w:tcW w:w="4785" w:type="dxa"/>
            <w:hideMark/>
          </w:tcPr>
          <w:p w:rsidR="00D2693C" w:rsidRPr="00245FF5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2693C" w:rsidRPr="00245FF5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40.03.01</w:t>
            </w:r>
            <w:r w:rsidR="00D2693C"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Юриспруденция</w:t>
            </w:r>
          </w:p>
        </w:tc>
      </w:tr>
      <w:tr w:rsidR="00D2693C" w:rsidRPr="00245FF5" w:rsidTr="00D2693C">
        <w:tc>
          <w:tcPr>
            <w:tcW w:w="4785" w:type="dxa"/>
            <w:hideMark/>
          </w:tcPr>
          <w:p w:rsidR="00D2693C" w:rsidRPr="00245FF5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2693C" w:rsidRPr="00245FF5" w:rsidRDefault="00D2693C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693C" w:rsidRPr="00245FF5" w:rsidTr="00D2693C">
        <w:tc>
          <w:tcPr>
            <w:tcW w:w="4785" w:type="dxa"/>
            <w:hideMark/>
          </w:tcPr>
          <w:p w:rsidR="00D2693C" w:rsidRPr="00245FF5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2693C" w:rsidRPr="00245FF5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D2693C" w:rsidRPr="00245FF5" w:rsidRDefault="00D2693C" w:rsidP="00D2693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2693C" w:rsidRPr="00245FF5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2693C" w:rsidRPr="00245FF5" w:rsidRDefault="00D2693C" w:rsidP="001F40D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245FF5">
        <w:rPr>
          <w:rFonts w:ascii="Times New Roman" w:hAnsi="Times New Roman"/>
          <w:sz w:val="28"/>
          <w:szCs w:val="28"/>
          <w:u w:val="single"/>
        </w:rPr>
        <w:t>«Иностранный язык</w:t>
      </w:r>
      <w:r w:rsidR="00615E22" w:rsidRPr="00245FF5">
        <w:rPr>
          <w:rFonts w:ascii="Times New Roman" w:hAnsi="Times New Roman"/>
          <w:sz w:val="28"/>
          <w:szCs w:val="28"/>
          <w:u w:val="single"/>
        </w:rPr>
        <w:t xml:space="preserve"> в сфере юриспруденции</w:t>
      </w:r>
      <w:r w:rsidRPr="00245FF5">
        <w:rPr>
          <w:rFonts w:ascii="Times New Roman" w:hAnsi="Times New Roman"/>
          <w:sz w:val="28"/>
          <w:szCs w:val="28"/>
          <w:u w:val="single"/>
        </w:rPr>
        <w:t>»</w:t>
      </w:r>
      <w:r w:rsidRPr="00245FF5">
        <w:rPr>
          <w:rFonts w:ascii="Times New Roman" w:hAnsi="Times New Roman"/>
          <w:sz w:val="28"/>
          <w:szCs w:val="28"/>
        </w:rPr>
        <w:t xml:space="preserve"> в вузе является </w:t>
      </w:r>
      <w:r w:rsidRPr="00245FF5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Pr="00245FF5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2693C" w:rsidRPr="00245FF5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693C" w:rsidRPr="00245FF5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- </w:t>
      </w:r>
      <w:r w:rsidRPr="00245FF5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245FF5">
        <w:rPr>
          <w:rStyle w:val="a6"/>
          <w:b/>
          <w:bCs/>
          <w:sz w:val="28"/>
          <w:szCs w:val="28"/>
        </w:rPr>
        <w:t>;</w:t>
      </w:r>
    </w:p>
    <w:p w:rsidR="00D2693C" w:rsidRPr="00245FF5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/>
          <w:bCs/>
          <w:sz w:val="28"/>
          <w:szCs w:val="28"/>
        </w:rPr>
        <w:t xml:space="preserve">- </w:t>
      </w:r>
      <w:r w:rsidRPr="00245FF5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2693C" w:rsidRPr="00245FF5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15E22" w:rsidRPr="00245FF5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</w:t>
      </w:r>
      <w:r w:rsidR="00D83B82" w:rsidRPr="00245FF5">
        <w:rPr>
          <w:rStyle w:val="a6"/>
          <w:bCs/>
          <w:sz w:val="28"/>
          <w:szCs w:val="28"/>
        </w:rPr>
        <w:t>;</w:t>
      </w:r>
    </w:p>
    <w:p w:rsidR="00D2693C" w:rsidRPr="00245FF5" w:rsidRDefault="00615E22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>- сформировать навыки устной и письменной речи в юридической сфере</w:t>
      </w:r>
      <w:r w:rsidR="00D83B82" w:rsidRPr="00245FF5">
        <w:rPr>
          <w:rStyle w:val="a6"/>
          <w:bCs/>
          <w:sz w:val="28"/>
          <w:szCs w:val="28"/>
        </w:rPr>
        <w:t>;</w:t>
      </w:r>
    </w:p>
    <w:p w:rsidR="00D83B82" w:rsidRPr="00245FF5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 xml:space="preserve">- </w:t>
      </w:r>
      <w:r w:rsidRPr="00245FF5">
        <w:rPr>
          <w:rFonts w:ascii="Times New Roman" w:hAnsi="Times New Roman"/>
          <w:sz w:val="28"/>
          <w:szCs w:val="28"/>
        </w:rPr>
        <w:t>обучить навыкам чтения и перевода оригинальной литературы по специальности;</w:t>
      </w:r>
    </w:p>
    <w:p w:rsidR="00D83B82" w:rsidRPr="00245FF5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- ознакомить с юридической терминологией на английском языке; </w:t>
      </w:r>
    </w:p>
    <w:p w:rsidR="00D2693C" w:rsidRPr="00245FF5" w:rsidRDefault="00D83B82" w:rsidP="001F40D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ознакомить с основными типами юридических документов, особенностями грамматического оформления правовой документации.</w:t>
      </w:r>
    </w:p>
    <w:p w:rsidR="00D2693C" w:rsidRPr="00245FF5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2693C" w:rsidRPr="00245FF5" w:rsidRDefault="00D2693C" w:rsidP="00D269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693C" w:rsidRPr="00245FF5" w:rsidRDefault="00D2693C" w:rsidP="00D2693C">
      <w:pPr>
        <w:suppressAutoHyphens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b/>
          <w:i/>
          <w:sz w:val="28"/>
          <w:szCs w:val="28"/>
        </w:rPr>
        <w:t>Знать:</w:t>
      </w:r>
      <w:r w:rsidRPr="00245F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D2693C" w:rsidRPr="00245FF5" w:rsidTr="00D2693C">
        <w:tc>
          <w:tcPr>
            <w:tcW w:w="9854" w:type="dxa"/>
            <w:hideMark/>
          </w:tcPr>
          <w:p w:rsidR="00D2693C" w:rsidRPr="00245FF5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иностранном языке (ОК-5); лексический материал, межкультурную специфику,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="00615E22" w:rsidRPr="00245FF5">
              <w:rPr>
                <w:rFonts w:ascii="Times New Roman" w:hAnsi="Times New Roman"/>
                <w:bCs/>
                <w:sz w:val="28"/>
                <w:szCs w:val="28"/>
              </w:rPr>
              <w:t>(ОК-7)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="00615E22" w:rsidRPr="00245FF5">
              <w:rPr>
                <w:rFonts w:ascii="Times New Roman" w:hAnsi="Times New Roman"/>
                <w:sz w:val="28"/>
                <w:szCs w:val="28"/>
              </w:rPr>
              <w:t xml:space="preserve"> (ОПК-7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D2693C" w:rsidRPr="00245FF5" w:rsidTr="00D2693C">
        <w:tc>
          <w:tcPr>
            <w:tcW w:w="9854" w:type="dxa"/>
            <w:hideMark/>
          </w:tcPr>
          <w:p w:rsidR="00D2693C" w:rsidRPr="00245FF5" w:rsidRDefault="00D26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  <w:r w:rsidRPr="00245F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2693C" w:rsidRPr="00245FF5" w:rsidRDefault="00615E22" w:rsidP="00615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Л</w:t>
            </w:r>
            <w:r w:rsidR="00D2693C" w:rsidRPr="00245FF5">
              <w:rPr>
                <w:rFonts w:ascii="Times New Roman" w:hAnsi="Times New Roman"/>
                <w:sz w:val="28"/>
                <w:szCs w:val="28"/>
              </w:rPr>
              <w:t xml:space="preserve">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системе Интернет (ОПК-7</w:t>
            </w:r>
            <w:r w:rsidR="00D2693C"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);  </w:t>
            </w:r>
            <w:r w:rsidR="00D2693C" w:rsidRPr="00245FF5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авление, формулировать тезисы (ОК-5</w:t>
            </w:r>
            <w:r w:rsidR="00D2693C" w:rsidRPr="00245FF5">
              <w:rPr>
                <w:rFonts w:ascii="Times New Roman" w:hAnsi="Times New Roman"/>
                <w:sz w:val="28"/>
                <w:szCs w:val="28"/>
              </w:rPr>
              <w:t>)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93C" w:rsidRPr="00245FF5" w:rsidTr="00D2693C">
        <w:tc>
          <w:tcPr>
            <w:tcW w:w="9854" w:type="dxa"/>
            <w:hideMark/>
          </w:tcPr>
          <w:p w:rsidR="00D2693C" w:rsidRPr="00245FF5" w:rsidRDefault="00D2693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D2693C" w:rsidRPr="00245FF5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</w:t>
            </w:r>
            <w:r w:rsidR="00615E22" w:rsidRPr="00245FF5">
              <w:rPr>
                <w:rFonts w:ascii="Times New Roman" w:hAnsi="Times New Roman"/>
                <w:sz w:val="28"/>
                <w:szCs w:val="28"/>
              </w:rPr>
              <w:t>. в области юриспруденции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(ПК-7)</w:t>
            </w:r>
            <w:r w:rsidR="00615E22" w:rsidRPr="00245F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93C" w:rsidRPr="00245FF5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2693C" w:rsidRPr="00245FF5" w:rsidRDefault="00D2693C" w:rsidP="001F40D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ОК-5; </w:t>
      </w:r>
      <w:r w:rsidR="00615E22" w:rsidRPr="00245FF5">
        <w:rPr>
          <w:rFonts w:ascii="Times New Roman" w:hAnsi="Times New Roman"/>
          <w:sz w:val="28"/>
          <w:szCs w:val="28"/>
        </w:rPr>
        <w:t xml:space="preserve"> ОК-7;  ОПК-7</w:t>
      </w:r>
      <w:r w:rsidRPr="00245FF5">
        <w:rPr>
          <w:rFonts w:ascii="Times New Roman" w:hAnsi="Times New Roman"/>
          <w:sz w:val="28"/>
          <w:szCs w:val="28"/>
        </w:rPr>
        <w:t>.</w:t>
      </w:r>
    </w:p>
    <w:p w:rsidR="00D2693C" w:rsidRPr="00245FF5" w:rsidRDefault="00D2693C" w:rsidP="001F40DD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64470" w:rsidRPr="00245FF5">
        <w:rPr>
          <w:rFonts w:ascii="Times New Roman" w:hAnsi="Times New Roman"/>
          <w:i/>
          <w:sz w:val="28"/>
          <w:szCs w:val="28"/>
        </w:rPr>
        <w:t>(в ЗЕТ): 6</w:t>
      </w:r>
      <w:r w:rsidRPr="00245FF5">
        <w:rPr>
          <w:rFonts w:ascii="Times New Roman" w:hAnsi="Times New Roman"/>
          <w:i/>
          <w:sz w:val="28"/>
          <w:szCs w:val="28"/>
        </w:rPr>
        <w:t>.</w:t>
      </w:r>
    </w:p>
    <w:p w:rsidR="00D2693C" w:rsidRPr="00245FF5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64470" w:rsidRPr="00245FF5">
        <w:rPr>
          <w:rFonts w:ascii="Times New Roman" w:hAnsi="Times New Roman"/>
          <w:sz w:val="28"/>
          <w:szCs w:val="28"/>
        </w:rPr>
        <w:t>Зачет (4 семестр)</w:t>
      </w:r>
      <w:r w:rsidRPr="00245FF5">
        <w:rPr>
          <w:rFonts w:ascii="Times New Roman" w:hAnsi="Times New Roman"/>
          <w:sz w:val="28"/>
          <w:szCs w:val="28"/>
        </w:rPr>
        <w:t>; Экзамен (3 семестр).</w:t>
      </w:r>
    </w:p>
    <w:p w:rsidR="00D2693C" w:rsidRPr="00245FF5" w:rsidRDefault="00D2693C" w:rsidP="00D2693C">
      <w:pPr>
        <w:pStyle w:val="1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2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342"/>
        <w:gridCol w:w="1497"/>
        <w:gridCol w:w="1416"/>
        <w:gridCol w:w="1101"/>
        <w:gridCol w:w="1428"/>
        <w:gridCol w:w="1330"/>
      </w:tblGrid>
      <w:tr w:rsidR="0095567F" w:rsidRPr="00245FF5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95567F" w:rsidRPr="00245FF5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245FF5" w:rsidRDefault="00D2693C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67F" w:rsidRPr="00245FF5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C" w:rsidRPr="00245FF5" w:rsidRDefault="007113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Б1.Б.01</w:t>
            </w:r>
            <w:r w:rsidR="00F85483"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693C" w:rsidRPr="00245FF5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  <w:r w:rsidR="00615E22"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юриспруденции</w:t>
            </w:r>
          </w:p>
          <w:p w:rsidR="00D2693C" w:rsidRPr="00245FF5" w:rsidRDefault="00D2693C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Войченко Виктория М</w:t>
            </w:r>
            <w:r w:rsidR="00615E22" w:rsidRPr="00245FF5">
              <w:rPr>
                <w:rFonts w:ascii="Times New Roman" w:hAnsi="Times New Roman" w:cs="Times New Roman"/>
                <w:sz w:val="28"/>
                <w:szCs w:val="28"/>
              </w:rPr>
              <w:t>уратовна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ТГПИ – </w:t>
            </w:r>
            <w:r w:rsidR="0095567F" w:rsidRPr="00245FF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языков.</w:t>
            </w:r>
          </w:p>
          <w:p w:rsidR="00D2693C" w:rsidRPr="00245FF5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имени А.П. Чехова (филиал) РГЭУ (РИНХ), доцент кафедры </w:t>
            </w:r>
            <w:r w:rsidR="0095567F" w:rsidRPr="00245F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245FF5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2693C" w:rsidRPr="00245FF5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2693C" w:rsidRPr="00245FF5" w:rsidRDefault="00D2693C" w:rsidP="00D2693C">
      <w:pPr>
        <w:pStyle w:val="1"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2693C" w:rsidRPr="00245FF5" w:rsidRDefault="00D269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2693C" w:rsidRPr="00245FF5" w:rsidRDefault="0095567F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английского языка</w:t>
      </w:r>
      <w:r w:rsidR="00D2693C" w:rsidRPr="00245FF5">
        <w:rPr>
          <w:rFonts w:ascii="Times New Roman" w:hAnsi="Times New Roman"/>
          <w:sz w:val="28"/>
          <w:szCs w:val="28"/>
        </w:rPr>
        <w:t xml:space="preserve">             </w:t>
      </w:r>
      <w:r w:rsidRPr="00245FF5">
        <w:rPr>
          <w:rFonts w:ascii="Times New Roman" w:hAnsi="Times New Roman"/>
          <w:sz w:val="28"/>
          <w:szCs w:val="28"/>
        </w:rPr>
        <w:t xml:space="preserve">     </w:t>
      </w:r>
      <w:r w:rsidR="008C2C3C" w:rsidRPr="00245FF5">
        <w:rPr>
          <w:rFonts w:ascii="Times New Roman" w:hAnsi="Times New Roman"/>
          <w:sz w:val="28"/>
          <w:szCs w:val="28"/>
        </w:rPr>
        <w:t xml:space="preserve">                     </w:t>
      </w:r>
      <w:r w:rsidRPr="00245FF5">
        <w:rPr>
          <w:rFonts w:ascii="Times New Roman" w:hAnsi="Times New Roman"/>
          <w:sz w:val="28"/>
          <w:szCs w:val="28"/>
        </w:rPr>
        <w:t>Войченко В</w:t>
      </w:r>
      <w:r w:rsidR="008C2C3C" w:rsidRPr="00245FF5">
        <w:rPr>
          <w:rFonts w:ascii="Times New Roman" w:hAnsi="Times New Roman"/>
          <w:sz w:val="28"/>
          <w:szCs w:val="28"/>
        </w:rPr>
        <w:t>.</w:t>
      </w:r>
      <w:r w:rsidRPr="00245FF5">
        <w:rPr>
          <w:rFonts w:ascii="Times New Roman" w:hAnsi="Times New Roman"/>
          <w:sz w:val="28"/>
          <w:szCs w:val="28"/>
        </w:rPr>
        <w:t xml:space="preserve"> М</w:t>
      </w:r>
      <w:r w:rsidR="008C2C3C" w:rsidRPr="00245FF5">
        <w:rPr>
          <w:rFonts w:ascii="Times New Roman" w:hAnsi="Times New Roman"/>
          <w:sz w:val="28"/>
          <w:szCs w:val="28"/>
        </w:rPr>
        <w:t>.</w:t>
      </w: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3C" w:rsidRPr="00245FF5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40DD" w:rsidRPr="00245FF5" w:rsidRDefault="001F40DD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1F40DD" w:rsidP="001F40D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1F40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Б1.Б.02 Иностранный язык</w:t>
      </w:r>
    </w:p>
    <w:p w:rsidR="008C2C3C" w:rsidRPr="00245FF5" w:rsidRDefault="008C2C3C" w:rsidP="008C2C3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8C2C3C" w:rsidRPr="00245FF5" w:rsidTr="008C2C3C">
        <w:tc>
          <w:tcPr>
            <w:tcW w:w="4785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8C2C3C" w:rsidRPr="00245FF5" w:rsidTr="008C2C3C">
        <w:tc>
          <w:tcPr>
            <w:tcW w:w="4785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8C2C3C" w:rsidRPr="00245FF5" w:rsidRDefault="008C2C3C" w:rsidP="008C2C3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8C2C3C" w:rsidRPr="00245FF5" w:rsidRDefault="008C2C3C" w:rsidP="008C2C3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245FF5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245FF5">
        <w:rPr>
          <w:rFonts w:ascii="Times New Roman" w:hAnsi="Times New Roman"/>
          <w:sz w:val="28"/>
          <w:szCs w:val="28"/>
        </w:rPr>
        <w:t xml:space="preserve"> в вузе является </w:t>
      </w:r>
      <w:r w:rsidRPr="00245FF5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Pr="00245FF5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8C2C3C" w:rsidRPr="00245FF5" w:rsidRDefault="008C2C3C" w:rsidP="008C2C3C">
      <w:pPr>
        <w:spacing w:after="0" w:line="264" w:lineRule="auto"/>
        <w:jc w:val="both"/>
        <w:rPr>
          <w:rStyle w:val="a6"/>
          <w:b/>
          <w:bCs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- </w:t>
      </w:r>
      <w:r w:rsidRPr="00245FF5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245FF5">
        <w:rPr>
          <w:rStyle w:val="a6"/>
          <w:b/>
          <w:bCs/>
          <w:sz w:val="28"/>
          <w:szCs w:val="28"/>
        </w:rPr>
        <w:t>;</w:t>
      </w:r>
    </w:p>
    <w:p w:rsidR="008C2C3C" w:rsidRPr="00245FF5" w:rsidRDefault="008C2C3C" w:rsidP="008C2C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/>
          <w:bCs/>
          <w:sz w:val="28"/>
          <w:szCs w:val="28"/>
        </w:rPr>
        <w:t xml:space="preserve">- </w:t>
      </w:r>
      <w:r w:rsidRPr="00245FF5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8C2C3C" w:rsidRPr="00245FF5" w:rsidRDefault="008C2C3C" w:rsidP="008C2C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8C2C3C" w:rsidRPr="00245FF5" w:rsidRDefault="008C2C3C" w:rsidP="008C2C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245FF5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i/>
          <w:sz w:val="28"/>
          <w:szCs w:val="28"/>
        </w:rPr>
        <w:t>Знать:</w:t>
      </w:r>
      <w:r w:rsidRPr="00245F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8C2C3C" w:rsidRPr="00245FF5" w:rsidTr="001F40DD">
        <w:tc>
          <w:tcPr>
            <w:tcW w:w="9854" w:type="dxa"/>
            <w:hideMark/>
          </w:tcPr>
          <w:p w:rsidR="008C2C3C" w:rsidRPr="00245FF5" w:rsidRDefault="008C2C3C" w:rsidP="001F40D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(ОК-7)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 профилированного использования современных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информационных технологий (Интернет)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(ОПК-7);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8C2C3C" w:rsidRPr="00245FF5" w:rsidTr="001F40DD">
        <w:tc>
          <w:tcPr>
            <w:tcW w:w="9854" w:type="dxa"/>
            <w:hideMark/>
          </w:tcPr>
          <w:p w:rsidR="008C2C3C" w:rsidRPr="00245FF5" w:rsidRDefault="008C2C3C" w:rsidP="001F40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  <w:r w:rsidRPr="00245F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C2C3C" w:rsidRPr="00245FF5" w:rsidRDefault="008C2C3C" w:rsidP="001F40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(ОПК-7); 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представление, формулировать тезисы (ОК-5).</w:t>
            </w:r>
          </w:p>
        </w:tc>
      </w:tr>
      <w:tr w:rsidR="008C2C3C" w:rsidRPr="00245FF5" w:rsidTr="001F40DD">
        <w:tc>
          <w:tcPr>
            <w:tcW w:w="9854" w:type="dxa"/>
            <w:hideMark/>
          </w:tcPr>
          <w:p w:rsidR="008C2C3C" w:rsidRPr="00245FF5" w:rsidRDefault="008C2C3C" w:rsidP="001F40D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8C2C3C" w:rsidRPr="00245FF5" w:rsidRDefault="008C2C3C" w:rsidP="001F40D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т.ч. в области юриспруденции (ПК-7).</w:t>
            </w:r>
          </w:p>
        </w:tc>
      </w:tr>
    </w:tbl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ОК-5;ОК-7; </w:t>
      </w:r>
      <w:r w:rsidRPr="00245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5FF5">
        <w:rPr>
          <w:rFonts w:ascii="Times New Roman" w:hAnsi="Times New Roman"/>
          <w:b/>
          <w:sz w:val="28"/>
          <w:szCs w:val="28"/>
        </w:rPr>
        <w:t>ОПК-7.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5.</w:t>
      </w:r>
    </w:p>
    <w:p w:rsidR="008C2C3C" w:rsidRPr="00245FF5" w:rsidRDefault="008C2C3C" w:rsidP="008C2C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Зачет (1  семестр); Экзамен (2 семестр).</w:t>
      </w:r>
    </w:p>
    <w:p w:rsidR="008C2C3C" w:rsidRPr="00245FF5" w:rsidRDefault="008C2C3C" w:rsidP="008C2C3C">
      <w:pPr>
        <w:pStyle w:val="1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3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358"/>
        <w:gridCol w:w="1515"/>
        <w:gridCol w:w="1433"/>
        <w:gridCol w:w="1113"/>
        <w:gridCol w:w="1445"/>
        <w:gridCol w:w="1345"/>
      </w:tblGrid>
      <w:tr w:rsidR="008C2C3C" w:rsidRPr="00245FF5" w:rsidTr="001F40D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внешний совместитель, 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8C2C3C" w:rsidRPr="00245FF5" w:rsidTr="001F40D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C" w:rsidRPr="00245FF5" w:rsidRDefault="008C2C3C" w:rsidP="001F40DD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C3C" w:rsidRPr="00245FF5" w:rsidTr="001F40D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Б1.Б.02 Иностранный язык</w:t>
            </w:r>
          </w:p>
          <w:p w:rsidR="008C2C3C" w:rsidRPr="00245FF5" w:rsidRDefault="008C2C3C" w:rsidP="001F40D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филологичексих наук, доцент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C" w:rsidRPr="00245FF5" w:rsidRDefault="008C2C3C" w:rsidP="001F40D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</w:tr>
    </w:tbl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>Плотникова Г.С.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>Аханова М.Г.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C2C3C" w:rsidRPr="00245FF5" w:rsidRDefault="008C2C3C" w:rsidP="008C2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C2C3C" w:rsidRPr="00245FF5" w:rsidRDefault="008C2C3C" w:rsidP="008C2C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C3C" w:rsidRPr="00245FF5" w:rsidRDefault="008C2C3C" w:rsidP="008C2C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Б1.Б.03 Философия</w:t>
      </w:r>
    </w:p>
    <w:p w:rsidR="008C2C3C" w:rsidRPr="00245FF5" w:rsidRDefault="008C2C3C" w:rsidP="008C2C3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C2C3C" w:rsidRPr="00245FF5" w:rsidTr="001F40DD">
        <w:trPr>
          <w:tblCellSpacing w:w="0" w:type="dxa"/>
        </w:trPr>
        <w:tc>
          <w:tcPr>
            <w:tcW w:w="4785" w:type="dxa"/>
            <w:hideMark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8C2C3C" w:rsidRPr="00245FF5" w:rsidRDefault="008C2C3C" w:rsidP="004C5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8C2C3C" w:rsidRPr="00245FF5" w:rsidTr="001F40DD">
        <w:trPr>
          <w:tblCellSpacing w:w="0" w:type="dxa"/>
        </w:trPr>
        <w:tc>
          <w:tcPr>
            <w:tcW w:w="4785" w:type="dxa"/>
            <w:hideMark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8C2C3C" w:rsidRPr="00245FF5" w:rsidRDefault="008C2C3C" w:rsidP="004C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8C2C3C" w:rsidRPr="00245FF5" w:rsidRDefault="008C2C3C" w:rsidP="008C2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8C2C3C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Целью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8C2C3C" w:rsidRPr="00245FF5" w:rsidRDefault="008C2C3C" w:rsidP="008C2C3C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245FF5">
        <w:rPr>
          <w:rFonts w:ascii="Times New Roman" w:hAnsi="Times New Roman"/>
          <w:sz w:val="28"/>
          <w:szCs w:val="28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8C2C3C" w:rsidRPr="00245FF5" w:rsidRDefault="008C2C3C" w:rsidP="008C2C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8C2C3C" w:rsidRPr="00245FF5" w:rsidTr="001F40DD">
        <w:tc>
          <w:tcPr>
            <w:tcW w:w="9854" w:type="dxa"/>
          </w:tcPr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</w:p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(ОК-1); </w:t>
            </w:r>
          </w:p>
          <w:p w:rsidR="008C2C3C" w:rsidRPr="00245FF5" w:rsidRDefault="008C2C3C" w:rsidP="008C2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 основные  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к самоорганизации и самообразованию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</w:tc>
      </w:tr>
      <w:tr w:rsidR="008C2C3C" w:rsidRPr="00245FF5" w:rsidTr="008C2C3C">
        <w:trPr>
          <w:trHeight w:val="1158"/>
        </w:trPr>
        <w:tc>
          <w:tcPr>
            <w:tcW w:w="9854" w:type="dxa"/>
          </w:tcPr>
          <w:p w:rsidR="008C2C3C" w:rsidRPr="00245FF5" w:rsidRDefault="008C2C3C" w:rsidP="001F40DD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8C2C3C" w:rsidRPr="00245FF5" w:rsidRDefault="008C2C3C" w:rsidP="001F40DD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использовать философские знания для анализа современных проблем экономической отра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ли знания (ОК-1); </w:t>
            </w:r>
          </w:p>
          <w:p w:rsidR="008C2C3C" w:rsidRPr="00245FF5" w:rsidRDefault="008C2C3C" w:rsidP="008C2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способность к самоорганизации и самообразованию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</w:tc>
      </w:tr>
      <w:tr w:rsidR="008C2C3C" w:rsidRPr="00245FF5" w:rsidTr="008C2C3C">
        <w:trPr>
          <w:trHeight w:val="1504"/>
        </w:trPr>
        <w:tc>
          <w:tcPr>
            <w:tcW w:w="9854" w:type="dxa"/>
          </w:tcPr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философского осмысления социальной действительности 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испол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зовать основы философских знаний для формирования мировоззренческой позиции (ОК-1); </w:t>
            </w:r>
          </w:p>
          <w:p w:rsidR="008C2C3C" w:rsidRPr="00245FF5" w:rsidRDefault="008C2C3C" w:rsidP="008C2C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к самоорганизации и самообразованию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(ОК-7);</w:t>
            </w:r>
          </w:p>
        </w:tc>
      </w:tr>
      <w:tr w:rsidR="008C2C3C" w:rsidRPr="00245FF5" w:rsidTr="001F40DD">
        <w:tc>
          <w:tcPr>
            <w:tcW w:w="9854" w:type="dxa"/>
          </w:tcPr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 следующих компетенций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8C2C3C" w:rsidRPr="00245FF5" w:rsidRDefault="008C2C3C" w:rsidP="008C2C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ОК-7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способностью к самоорганизации и самообразованию</w:t>
            </w:r>
          </w:p>
        </w:tc>
      </w:tr>
    </w:tbl>
    <w:p w:rsidR="008C2C3C" w:rsidRPr="00245FF5" w:rsidRDefault="008C2C3C" w:rsidP="008C2C3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</w:t>
      </w:r>
      <w:r w:rsidRPr="00245FF5">
        <w:rPr>
          <w:rFonts w:ascii="Times New Roman" w:hAnsi="Times New Roman"/>
          <w:sz w:val="28"/>
          <w:szCs w:val="28"/>
        </w:rPr>
        <w:t>4</w:t>
      </w:r>
    </w:p>
    <w:p w:rsidR="008C2C3C" w:rsidRPr="00245FF5" w:rsidRDefault="008C2C3C" w:rsidP="008C2C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зачёт</w:t>
      </w:r>
    </w:p>
    <w:p w:rsidR="008C2C3C" w:rsidRPr="00245FF5" w:rsidRDefault="008C2C3C" w:rsidP="008C2C3C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4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559"/>
        <w:gridCol w:w="1418"/>
        <w:gridCol w:w="1417"/>
        <w:gridCol w:w="1276"/>
        <w:gridCol w:w="1808"/>
      </w:tblGrid>
      <w:tr w:rsidR="008C2C3C" w:rsidRPr="00245FF5" w:rsidTr="001F40DD">
        <w:tc>
          <w:tcPr>
            <w:tcW w:w="1418" w:type="dxa"/>
            <w:vAlign w:val="center"/>
          </w:tcPr>
          <w:p w:rsidR="008C2C3C" w:rsidRPr="00245FF5" w:rsidRDefault="008C2C3C" w:rsidP="001F4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08" w:type="dxa"/>
            <w:vAlign w:val="center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C2C3C" w:rsidRPr="00245FF5" w:rsidTr="001F40DD">
        <w:tc>
          <w:tcPr>
            <w:tcW w:w="1418" w:type="dxa"/>
            <w:vAlign w:val="center"/>
          </w:tcPr>
          <w:p w:rsidR="008C2C3C" w:rsidRPr="00245FF5" w:rsidRDefault="008C2C3C" w:rsidP="001F4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C3C" w:rsidRPr="00245FF5" w:rsidTr="001F40DD">
        <w:tc>
          <w:tcPr>
            <w:tcW w:w="1418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Б1.Б.03 Философия</w:t>
            </w:r>
          </w:p>
        </w:tc>
        <w:tc>
          <w:tcPr>
            <w:tcW w:w="1701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559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Россия, Российский новый универси-тет, специаль-ность «Юрист»</w:t>
            </w:r>
          </w:p>
        </w:tc>
        <w:tc>
          <w:tcPr>
            <w:tcW w:w="1418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09.00.11 – социаль-ная филосо-фия)</w:t>
            </w:r>
          </w:p>
        </w:tc>
        <w:tc>
          <w:tcPr>
            <w:tcW w:w="1417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08" w:type="dxa"/>
          </w:tcPr>
          <w:p w:rsidR="008C2C3C" w:rsidRPr="00245FF5" w:rsidRDefault="008C2C3C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ООО «Компьютер Инржиниинг Бизнес-Школа» по дополнительной профессиональной программе «Педагогика дополнительного образования детей 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взрослых: деятельность педагога дополнительного образования», 304 часа, 2016 год.</w:t>
            </w:r>
          </w:p>
          <w:p w:rsidR="008C2C3C" w:rsidRPr="00245FF5" w:rsidRDefault="008C2C3C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C3C" w:rsidRPr="00245FF5" w:rsidRDefault="008C2C3C" w:rsidP="008C2C3C">
      <w:pPr>
        <w:spacing w:after="0" w:line="288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C2C3C" w:rsidRPr="00245FF5" w:rsidRDefault="008C2C3C" w:rsidP="004C53D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                 </w:t>
      </w:r>
      <w:r w:rsidR="004C53DE" w:rsidRPr="00245FF5">
        <w:rPr>
          <w:rFonts w:ascii="Times New Roman" w:hAnsi="Times New Roman"/>
          <w:sz w:val="28"/>
          <w:szCs w:val="28"/>
        </w:rPr>
        <w:t xml:space="preserve">       Агафонова Т.П.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C2C3C" w:rsidRPr="00245FF5" w:rsidRDefault="008C2C3C" w:rsidP="008C2C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C2C3C" w:rsidRPr="00245FF5" w:rsidRDefault="008C2C3C" w:rsidP="008C2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Б1.Б.04 Безопасность жизнедеятельности</w:t>
      </w:r>
    </w:p>
    <w:p w:rsidR="008C2C3C" w:rsidRPr="00245FF5" w:rsidRDefault="008C2C3C" w:rsidP="008C2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2C3C" w:rsidRPr="00245FF5" w:rsidRDefault="008C2C3C" w:rsidP="008C2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571" w:type="dxa"/>
        <w:tblLook w:val="00A0"/>
      </w:tblPr>
      <w:tblGrid>
        <w:gridCol w:w="4503"/>
        <w:gridCol w:w="5068"/>
      </w:tblGrid>
      <w:tr w:rsidR="008C2C3C" w:rsidRPr="00245FF5" w:rsidTr="004C53DE">
        <w:tc>
          <w:tcPr>
            <w:tcW w:w="4503" w:type="dxa"/>
          </w:tcPr>
          <w:p w:rsidR="008C2C3C" w:rsidRPr="00245FF5" w:rsidRDefault="008C2C3C" w:rsidP="004C53DE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4C53DE" w:rsidRPr="00245FF5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8C2C3C" w:rsidRPr="00245FF5" w:rsidTr="004C53DE">
        <w:tc>
          <w:tcPr>
            <w:tcW w:w="4503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C2C3C" w:rsidRPr="00245FF5" w:rsidRDefault="008C2C3C" w:rsidP="001F40DD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8C2C3C" w:rsidRPr="00245FF5" w:rsidRDefault="008C2C3C" w:rsidP="008C2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C2C3C" w:rsidRPr="00245FF5" w:rsidRDefault="008C2C3C" w:rsidP="008C2C3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iCs/>
          <w:sz w:val="28"/>
          <w:szCs w:val="28"/>
        </w:rPr>
      </w:pPr>
      <w:r w:rsidRPr="00245FF5">
        <w:rPr>
          <w:b/>
          <w:sz w:val="28"/>
          <w:szCs w:val="28"/>
        </w:rPr>
        <w:t xml:space="preserve">1. Цель изучения дисциплины: </w:t>
      </w:r>
      <w:r w:rsidRPr="00245FF5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245FF5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8C2C3C" w:rsidRPr="00245FF5" w:rsidRDefault="008C2C3C" w:rsidP="008C2C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8C2C3C" w:rsidRPr="00245FF5" w:rsidRDefault="008C2C3C" w:rsidP="008C2C3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245FF5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8C2C3C" w:rsidRPr="00245FF5" w:rsidRDefault="008C2C3C" w:rsidP="008C2C3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8C2C3C" w:rsidRPr="00245FF5" w:rsidRDefault="008C2C3C" w:rsidP="008C2C3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Федерациизаконодательством в области безопасности жизнедеятельности;</w:t>
      </w:r>
    </w:p>
    <w:p w:rsidR="008C2C3C" w:rsidRPr="00245FF5" w:rsidRDefault="008C2C3C" w:rsidP="008C2C3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8C2C3C" w:rsidRPr="00245FF5" w:rsidRDefault="008C2C3C" w:rsidP="008C2C3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8C2C3C" w:rsidRPr="00245FF5" w:rsidRDefault="008C2C3C" w:rsidP="008C2C3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ab/>
        <w:t>3. Результаты обучения по дисциплине</w:t>
      </w:r>
    </w:p>
    <w:p w:rsidR="008C2C3C" w:rsidRPr="00245FF5" w:rsidRDefault="008C2C3C" w:rsidP="008C2C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C2C3C" w:rsidRPr="00245FF5" w:rsidRDefault="008C2C3C" w:rsidP="008C2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i/>
          <w:sz w:val="28"/>
          <w:szCs w:val="28"/>
        </w:rPr>
        <w:tab/>
        <w:t>Знать: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Pr="00245FF5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245FF5">
        <w:rPr>
          <w:rFonts w:ascii="Times New Roman" w:hAnsi="Times New Roman"/>
          <w:iCs/>
          <w:sz w:val="28"/>
          <w:szCs w:val="28"/>
        </w:rPr>
        <w:t>(ОК-3);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–</w:t>
      </w:r>
      <w:r w:rsidRPr="00245FF5">
        <w:rPr>
          <w:rFonts w:ascii="Times New Roman" w:hAnsi="Times New Roman"/>
          <w:sz w:val="28"/>
          <w:szCs w:val="28"/>
        </w:rPr>
        <w:t xml:space="preserve">особенности </w:t>
      </w:r>
      <w:r w:rsidRPr="00245FF5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 в сфере безопасности жизнедеятельности</w:t>
      </w:r>
      <w:r w:rsidRPr="00245FF5">
        <w:rPr>
          <w:rFonts w:ascii="Times New Roman" w:hAnsi="Times New Roman"/>
          <w:iCs/>
          <w:sz w:val="28"/>
          <w:szCs w:val="28"/>
        </w:rPr>
        <w:t>(ОК-7);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–основные методы защиты производственного персонала и населения от возможных последствий аварий, катастроф, стихийных бедствий</w:t>
      </w:r>
      <w:r w:rsidRPr="00245FF5">
        <w:rPr>
          <w:rFonts w:ascii="Times New Roman" w:hAnsi="Times New Roman"/>
          <w:sz w:val="28"/>
          <w:szCs w:val="28"/>
        </w:rPr>
        <w:t>(ОК-9).</w:t>
      </w:r>
    </w:p>
    <w:p w:rsidR="008C2C3C" w:rsidRPr="00245FF5" w:rsidRDefault="008C2C3C" w:rsidP="008C2C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i/>
          <w:sz w:val="28"/>
          <w:szCs w:val="28"/>
        </w:rPr>
        <w:tab/>
        <w:t>Уметь: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– </w:t>
      </w:r>
      <w:r w:rsidRPr="00245FF5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245FF5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245FF5">
        <w:rPr>
          <w:rFonts w:ascii="Times New Roman" w:hAnsi="Times New Roman"/>
          <w:iCs/>
          <w:sz w:val="28"/>
          <w:szCs w:val="28"/>
        </w:rPr>
        <w:t>(ОК-3);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</w:t>
      </w:r>
      <w:r w:rsidRPr="00245FF5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 в соответствии с требованиями безопасности жизнедеятельности</w:t>
      </w:r>
      <w:r w:rsidRPr="00245FF5">
        <w:rPr>
          <w:rFonts w:ascii="Times New Roman" w:hAnsi="Times New Roman"/>
          <w:iCs/>
          <w:sz w:val="28"/>
          <w:szCs w:val="28"/>
        </w:rPr>
        <w:t>(ОК-7);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–применять </w:t>
      </w:r>
      <w:r w:rsidRPr="00245FF5">
        <w:rPr>
          <w:rFonts w:ascii="Times New Roman" w:hAnsi="Times New Roman"/>
          <w:color w:val="000000"/>
          <w:sz w:val="28"/>
          <w:szCs w:val="28"/>
        </w:rPr>
        <w:t>методы защиты производственного персонала и населения от возможных последствий аварий, катастроф, стихийных бедствий</w:t>
      </w:r>
      <w:r w:rsidRPr="00245FF5">
        <w:rPr>
          <w:rFonts w:ascii="Times New Roman" w:hAnsi="Times New Roman"/>
          <w:sz w:val="28"/>
          <w:szCs w:val="28"/>
        </w:rPr>
        <w:t>(ОК-9).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i/>
          <w:sz w:val="28"/>
          <w:szCs w:val="28"/>
        </w:rPr>
        <w:tab/>
      </w:r>
    </w:p>
    <w:p w:rsidR="008C2C3C" w:rsidRPr="00245FF5" w:rsidRDefault="008C2C3C" w:rsidP="008C2C3C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i/>
          <w:sz w:val="28"/>
          <w:szCs w:val="28"/>
        </w:rPr>
        <w:tab/>
      </w:r>
      <w:r w:rsidRPr="00245FF5">
        <w:rPr>
          <w:rFonts w:ascii="Times New Roman" w:hAnsi="Times New Roman"/>
          <w:i/>
          <w:sz w:val="28"/>
          <w:szCs w:val="28"/>
        </w:rPr>
        <w:tab/>
      </w:r>
      <w:r w:rsidRPr="00245FF5">
        <w:rPr>
          <w:rFonts w:ascii="Times New Roman" w:hAnsi="Times New Roman"/>
          <w:i/>
          <w:sz w:val="28"/>
          <w:szCs w:val="28"/>
        </w:rPr>
        <w:tab/>
        <w:t>Владеть навыками: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–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 w:rsidRPr="00245FF5">
        <w:rPr>
          <w:rFonts w:ascii="Times New Roman" w:hAnsi="Times New Roman"/>
          <w:iCs/>
          <w:sz w:val="28"/>
          <w:szCs w:val="28"/>
        </w:rPr>
        <w:t>(ОК-3);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–методами </w:t>
      </w:r>
      <w:r w:rsidRPr="00245FF5">
        <w:rPr>
          <w:rFonts w:ascii="Times New Roman" w:hAnsi="Times New Roman"/>
          <w:color w:val="000000"/>
          <w:sz w:val="28"/>
          <w:szCs w:val="28"/>
        </w:rPr>
        <w:t>организации своей деятельности в соответствии с требованиями безопасности жизнедеятельности</w:t>
      </w:r>
      <w:r w:rsidRPr="00245FF5">
        <w:rPr>
          <w:rFonts w:ascii="Times New Roman" w:hAnsi="Times New Roman"/>
          <w:iCs/>
          <w:sz w:val="28"/>
          <w:szCs w:val="28"/>
        </w:rPr>
        <w:t>(ОК-7);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–</w:t>
      </w:r>
      <w:r w:rsidRPr="00245FF5">
        <w:rPr>
          <w:rFonts w:ascii="Times New Roman" w:hAnsi="Times New Roman"/>
          <w:color w:val="000000"/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245FF5">
        <w:rPr>
          <w:rFonts w:ascii="Times New Roman" w:hAnsi="Times New Roman"/>
          <w:sz w:val="28"/>
          <w:szCs w:val="28"/>
        </w:rPr>
        <w:t>(ОК-9).</w:t>
      </w:r>
    </w:p>
    <w:p w:rsidR="008C2C3C" w:rsidRPr="00245FF5" w:rsidRDefault="008C2C3C" w:rsidP="008C2C3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8C2C3C" w:rsidRPr="00245FF5" w:rsidRDefault="008C2C3C" w:rsidP="008C2C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ОК-3–владением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</w:t>
      </w:r>
    </w:p>
    <w:p w:rsidR="008C2C3C" w:rsidRPr="00245FF5" w:rsidRDefault="008C2C3C" w:rsidP="008C2C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ОК-7–</w:t>
      </w:r>
      <w:r w:rsidRPr="00245FF5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</w:t>
      </w:r>
      <w:r w:rsidRPr="00245FF5">
        <w:rPr>
          <w:rFonts w:ascii="Times New Roman" w:hAnsi="Times New Roman"/>
          <w:sz w:val="28"/>
          <w:szCs w:val="28"/>
        </w:rPr>
        <w:t>;</w:t>
      </w:r>
    </w:p>
    <w:p w:rsidR="008C2C3C" w:rsidRPr="00245FF5" w:rsidRDefault="008C2C3C" w:rsidP="008C2C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ОК-9 </w:t>
      </w:r>
      <w:r w:rsidRPr="00245FF5">
        <w:rPr>
          <w:rFonts w:ascii="Times New Roman" w:hAnsi="Times New Roman"/>
          <w:bCs/>
          <w:sz w:val="28"/>
          <w:szCs w:val="28"/>
        </w:rPr>
        <w:t>–</w:t>
      </w:r>
      <w:r w:rsidRPr="00245FF5">
        <w:rPr>
          <w:rFonts w:ascii="Times New Roman" w:hAnsi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C2C3C" w:rsidRPr="00245FF5" w:rsidRDefault="008C2C3C" w:rsidP="008C2C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2 ЗЕТ.</w:t>
      </w:r>
      <w:bookmarkStart w:id="0" w:name="_GoBack"/>
      <w:bookmarkEnd w:id="0"/>
    </w:p>
    <w:p w:rsidR="008C2C3C" w:rsidRPr="00245FF5" w:rsidRDefault="008C2C3C" w:rsidP="008C2C3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очная форма обучения – зачет – 1 семестр.</w:t>
      </w:r>
    </w:p>
    <w:p w:rsidR="008C2C3C" w:rsidRPr="00245FF5" w:rsidRDefault="008C2C3C" w:rsidP="008C2C3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701"/>
        <w:gridCol w:w="1417"/>
        <w:gridCol w:w="1305"/>
        <w:gridCol w:w="1276"/>
        <w:gridCol w:w="1530"/>
      </w:tblGrid>
      <w:tr w:rsidR="008C2C3C" w:rsidRPr="00245FF5" w:rsidTr="008C2C3C">
        <w:trPr>
          <w:trHeight w:val="4099"/>
        </w:trPr>
        <w:tc>
          <w:tcPr>
            <w:tcW w:w="1419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0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C3C" w:rsidRPr="00245FF5" w:rsidTr="001F40DD">
        <w:trPr>
          <w:trHeight w:val="195"/>
        </w:trPr>
        <w:tc>
          <w:tcPr>
            <w:tcW w:w="1419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2C3C" w:rsidRPr="00245FF5" w:rsidTr="001F40DD">
        <w:trPr>
          <w:trHeight w:val="5163"/>
        </w:trPr>
        <w:tc>
          <w:tcPr>
            <w:tcW w:w="1419" w:type="dxa"/>
            <w:vAlign w:val="center"/>
          </w:tcPr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Б1.Б.04 Безопасность жизнедеятельности</w:t>
            </w: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2C3C" w:rsidRPr="00245FF5" w:rsidRDefault="008C2C3C" w:rsidP="001F40DD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Першонкова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417" w:type="dxa"/>
          </w:tcPr>
          <w:p w:rsidR="008C2C3C" w:rsidRPr="00245FF5" w:rsidRDefault="008C2C3C" w:rsidP="001F40DD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имени А. П. Чехова (филиал) «РГЭУ (РИНХ)», доцент кафедры естествознания и безопасности жизнедеятельнос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276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530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ФГАОУВО ЮФУ с 30.03.2017 по 12.04.2017 по программе «Проектирование технологий здоровой и безопасной жизнедеятельности» в объеме 108 часов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C3C" w:rsidRPr="00245FF5" w:rsidRDefault="008C2C3C" w:rsidP="008C2C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естествознания и безопасности жизнедеятельности       Першонкова Е. А.</w:t>
      </w: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C2C3C" w:rsidRPr="00245FF5" w:rsidRDefault="008C2C3C" w:rsidP="008C2C3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C2C3C" w:rsidRPr="00245FF5" w:rsidRDefault="008C2C3C" w:rsidP="008C2C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Б1.Б.05 Теория государства и права</w:t>
      </w:r>
    </w:p>
    <w:p w:rsidR="008C2C3C" w:rsidRPr="00245FF5" w:rsidRDefault="008C2C3C" w:rsidP="008C2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8C2C3C" w:rsidRPr="00245FF5" w:rsidRDefault="008C2C3C" w:rsidP="008C2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2C3C" w:rsidRPr="00245FF5" w:rsidTr="001F40DD">
        <w:tc>
          <w:tcPr>
            <w:tcW w:w="4785" w:type="dxa"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C2C3C" w:rsidRPr="00245FF5" w:rsidTr="001F40DD">
        <w:tc>
          <w:tcPr>
            <w:tcW w:w="4785" w:type="dxa"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C2C3C" w:rsidRPr="00245FF5" w:rsidRDefault="008C2C3C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8C2C3C" w:rsidRPr="00245FF5" w:rsidRDefault="008C2C3C" w:rsidP="008C2C3C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C2C3C" w:rsidRPr="00245FF5" w:rsidRDefault="008C2C3C" w:rsidP="008C2C3C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</w:t>
      </w:r>
      <w:r w:rsidRPr="00245FF5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245FF5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Теории государства и права, изучении сущности, структуры и функций права и  государства, способствуя, таким образом, формированию мировоззрения и правовой культуры юриста.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Задачи: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сущностью и социальным предназначением права;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структуры права и принципов взаимодействия его элементов;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юридическими и государственными категориями и понятиям;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8C2C3C" w:rsidRPr="00245FF5" w:rsidRDefault="008C2C3C" w:rsidP="008C2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245F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5"/>
      </w:r>
    </w:p>
    <w:tbl>
      <w:tblPr>
        <w:tblW w:w="0" w:type="auto"/>
        <w:tblLook w:val="04A0"/>
      </w:tblPr>
      <w:tblGrid>
        <w:gridCol w:w="9571"/>
      </w:tblGrid>
      <w:tr w:rsidR="008C2C3C" w:rsidRPr="00245FF5" w:rsidTr="008C2C3C">
        <w:tc>
          <w:tcPr>
            <w:tcW w:w="9571" w:type="dxa"/>
          </w:tcPr>
          <w:p w:rsidR="008C2C3C" w:rsidRPr="00245FF5" w:rsidRDefault="008C2C3C" w:rsidP="001F40DD">
            <w:pPr>
              <w:pStyle w:val="Style5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22"/>
                <w:sz w:val="28"/>
                <w:szCs w:val="28"/>
              </w:rPr>
            </w:pPr>
            <w:r w:rsidRPr="00245FF5">
              <w:rPr>
                <w:b/>
                <w:bCs/>
                <w:i/>
                <w:sz w:val="28"/>
                <w:szCs w:val="28"/>
                <w:lang w:eastAsia="en-US"/>
              </w:rPr>
              <w:t xml:space="preserve">Студент должен знать: </w:t>
            </w:r>
            <w:r w:rsidRPr="00245FF5">
              <w:rPr>
                <w:sz w:val="28"/>
                <w:szCs w:val="28"/>
              </w:rPr>
              <w:t xml:space="preserve">знать </w:t>
            </w:r>
            <w:r w:rsidRPr="00245FF5">
              <w:rPr>
                <w:rStyle w:val="FontStyle22"/>
                <w:sz w:val="28"/>
                <w:szCs w:val="28"/>
              </w:rPr>
              <w:t>социальную значимость своей будущей профессии (</w:t>
            </w:r>
            <w:r w:rsidRPr="00245FF5">
              <w:rPr>
                <w:iCs/>
                <w:sz w:val="28"/>
                <w:szCs w:val="28"/>
                <w:lang w:eastAsia="en-US"/>
              </w:rPr>
              <w:t>ОПК-6)</w:t>
            </w:r>
            <w:r w:rsidRPr="00245FF5">
              <w:rPr>
                <w:rStyle w:val="FontStyle22"/>
                <w:sz w:val="28"/>
                <w:szCs w:val="28"/>
              </w:rPr>
              <w:t>, обладать достаточным уровнем профессионального правосознания (</w:t>
            </w:r>
            <w:r w:rsidRPr="00245FF5">
              <w:rPr>
                <w:iCs/>
                <w:sz w:val="28"/>
                <w:szCs w:val="28"/>
                <w:lang w:eastAsia="en-US"/>
              </w:rPr>
              <w:t>ОПК-6)</w:t>
            </w:r>
            <w:r w:rsidRPr="00245FF5">
              <w:rPr>
                <w:rStyle w:val="FontStyle22"/>
                <w:sz w:val="28"/>
                <w:szCs w:val="28"/>
              </w:rPr>
              <w:t>; природу и сущность государства и права</w:t>
            </w:r>
            <w:r w:rsidRPr="00245FF5">
              <w:rPr>
                <w:iCs/>
                <w:sz w:val="28"/>
                <w:szCs w:val="28"/>
                <w:lang w:eastAsia="en-US"/>
              </w:rPr>
              <w:t>(ОК-1)</w:t>
            </w:r>
            <w:r w:rsidRPr="00245FF5">
              <w:rPr>
                <w:rStyle w:val="FontStyle22"/>
                <w:sz w:val="28"/>
                <w:szCs w:val="28"/>
              </w:rPr>
              <w:t>; основные закономерности возникновения, функционирования и развития государства и права; исторические типы и формы государства и права, их сущность и функции; механизм государства</w:t>
            </w:r>
            <w:r w:rsidRPr="00245FF5">
              <w:rPr>
                <w:iCs/>
                <w:sz w:val="28"/>
                <w:szCs w:val="28"/>
                <w:lang w:eastAsia="en-US"/>
              </w:rPr>
              <w:t>(ОК-1)</w:t>
            </w:r>
            <w:r w:rsidRPr="00245FF5">
              <w:rPr>
                <w:rStyle w:val="FontStyle22"/>
                <w:sz w:val="28"/>
                <w:szCs w:val="28"/>
              </w:rPr>
              <w:t>; систему права, механизм и средства правового регулирования, реализации права</w:t>
            </w:r>
            <w:r w:rsidRPr="00245FF5">
              <w:rPr>
                <w:iCs/>
                <w:sz w:val="28"/>
                <w:szCs w:val="28"/>
                <w:lang w:eastAsia="en-US"/>
              </w:rPr>
              <w:t>(ПК-2)</w:t>
            </w:r>
            <w:r w:rsidRPr="00245FF5">
              <w:rPr>
                <w:rStyle w:val="FontStyle22"/>
                <w:sz w:val="28"/>
                <w:szCs w:val="28"/>
              </w:rPr>
              <w:t>.</w:t>
            </w:r>
          </w:p>
          <w:p w:rsidR="008C2C3C" w:rsidRPr="00245FF5" w:rsidRDefault="008C2C3C" w:rsidP="001F40DD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</w:tr>
      <w:tr w:rsidR="008C2C3C" w:rsidRPr="00245FF5" w:rsidTr="008C2C3C">
        <w:tc>
          <w:tcPr>
            <w:tcW w:w="9571" w:type="dxa"/>
          </w:tcPr>
          <w:p w:rsidR="008C2C3C" w:rsidRPr="00245FF5" w:rsidRDefault="008C2C3C" w:rsidP="001F40DD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  <w:r w:rsidRPr="00245FF5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245FF5">
              <w:rPr>
                <w:rStyle w:val="FontStyle22"/>
                <w:sz w:val="28"/>
                <w:szCs w:val="28"/>
              </w:rPr>
              <w:t>;осуществлять профессиональную деятельность на основе развитого правосознания, правового мышления и правовой культуры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(ОК-2)</w:t>
            </w:r>
            <w:r w:rsidRPr="00245FF5">
              <w:rPr>
                <w:rStyle w:val="FontStyle22"/>
                <w:sz w:val="28"/>
                <w:szCs w:val="28"/>
              </w:rPr>
              <w:t>;обеспечивать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245FF5">
              <w:rPr>
                <w:rStyle w:val="FontStyle22"/>
                <w:sz w:val="28"/>
                <w:szCs w:val="28"/>
              </w:rPr>
              <w:t xml:space="preserve">;применять нормативные правовые акты, реализовывать нормы материального и процессуального права в </w:t>
            </w:r>
            <w:r w:rsidRPr="00245FF5">
              <w:rPr>
                <w:rStyle w:val="FontStyle22"/>
                <w:sz w:val="28"/>
                <w:szCs w:val="28"/>
              </w:rPr>
              <w:lastRenderedPageBreak/>
              <w:t>профессиональной деятельности; юридически правильно квалифицировать факты и обстоятельства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(ПК-2)</w:t>
            </w:r>
            <w:r w:rsidRPr="00245FF5">
              <w:rPr>
                <w:rStyle w:val="FontStyle22"/>
                <w:sz w:val="28"/>
                <w:szCs w:val="28"/>
              </w:rPr>
              <w:t>.</w:t>
            </w:r>
            <w:r w:rsidRPr="00245FF5">
              <w:rPr>
                <w:rStyle w:val="FontStyle22"/>
                <w:sz w:val="28"/>
                <w:szCs w:val="28"/>
              </w:rPr>
              <w:tab/>
            </w:r>
          </w:p>
        </w:tc>
      </w:tr>
      <w:tr w:rsidR="008C2C3C" w:rsidRPr="00245FF5" w:rsidTr="008C2C3C">
        <w:tc>
          <w:tcPr>
            <w:tcW w:w="9571" w:type="dxa"/>
          </w:tcPr>
          <w:p w:rsidR="008C2C3C" w:rsidRPr="00245FF5" w:rsidRDefault="008C2C3C" w:rsidP="001F40D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ОПК-5 - способностью логически верно, аргументировано и ясно строить устную и письменную речь</w:t>
            </w:r>
          </w:p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ОПК-6 - способностью повышать уровень своей профессиональной компетентности</w:t>
            </w:r>
          </w:p>
          <w:p w:rsidR="008C2C3C" w:rsidRPr="00245FF5" w:rsidRDefault="008C2C3C" w:rsidP="008C2C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</w:tbl>
    <w:p w:rsidR="008C2C3C" w:rsidRPr="00245FF5" w:rsidRDefault="008C2C3C" w:rsidP="008C2C3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C2C3C" w:rsidRPr="00245FF5" w:rsidRDefault="008C2C3C" w:rsidP="008C2C3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ОК-1, ОПК-5, ОПК-6, ПК-2</w:t>
      </w:r>
    </w:p>
    <w:p w:rsidR="008C2C3C" w:rsidRPr="00245FF5" w:rsidRDefault="008C2C3C" w:rsidP="008C2C3C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10</w:t>
      </w:r>
    </w:p>
    <w:p w:rsidR="008C2C3C" w:rsidRPr="00245FF5" w:rsidRDefault="008C2C3C" w:rsidP="008C2C3C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C2C3C" w:rsidRPr="00245FF5" w:rsidRDefault="008C2C3C" w:rsidP="008C2C3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6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66"/>
        <w:gridCol w:w="1678"/>
        <w:gridCol w:w="1362"/>
        <w:gridCol w:w="1069"/>
        <w:gridCol w:w="1395"/>
        <w:gridCol w:w="1385"/>
      </w:tblGrid>
      <w:tr w:rsidR="008C2C3C" w:rsidRPr="00245FF5" w:rsidTr="001F40DD">
        <w:tc>
          <w:tcPr>
            <w:tcW w:w="1362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2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C2C3C" w:rsidRPr="00245FF5" w:rsidTr="001F40DD">
        <w:tc>
          <w:tcPr>
            <w:tcW w:w="1362" w:type="dxa"/>
            <w:vAlign w:val="center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8C2C3C" w:rsidRPr="00245FF5" w:rsidRDefault="008C2C3C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2C3C" w:rsidRPr="00245FF5" w:rsidTr="001F40DD">
        <w:tc>
          <w:tcPr>
            <w:tcW w:w="1362" w:type="dxa"/>
          </w:tcPr>
          <w:p w:rsidR="008C2C3C" w:rsidRPr="00245FF5" w:rsidRDefault="008C2C3C" w:rsidP="001F4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Б1.Б.05 Теория государства и права</w:t>
            </w: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Гдалевич Ирина Александровна</w:t>
            </w:r>
          </w:p>
        </w:tc>
        <w:tc>
          <w:tcPr>
            <w:tcW w:w="1517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по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«Филология»</w:t>
            </w: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482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юридических  наук</w:t>
            </w:r>
          </w:p>
        </w:tc>
        <w:tc>
          <w:tcPr>
            <w:tcW w:w="1056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 имени А.П. Чехова, доцент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теории и философии права</w:t>
            </w:r>
          </w:p>
        </w:tc>
        <w:tc>
          <w:tcPr>
            <w:tcW w:w="1447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7" w:type="dxa"/>
          </w:tcPr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работы преподавателя высшей школы», 72 ч.</w:t>
            </w:r>
          </w:p>
          <w:p w:rsidR="008C2C3C" w:rsidRPr="00245FF5" w:rsidRDefault="008C2C3C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8C2C3C" w:rsidRPr="00245FF5" w:rsidRDefault="008C2C3C" w:rsidP="008C2C3C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      Гдалевич И. А.</w:t>
      </w: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C" w:rsidRPr="00245FF5" w:rsidRDefault="008C2C3C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8C2C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68FA" w:rsidRPr="00245FF5" w:rsidRDefault="001868FA" w:rsidP="001868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Б1.Б.06    История государства и права России</w:t>
      </w:r>
    </w:p>
    <w:p w:rsidR="001868FA" w:rsidRPr="00245FF5" w:rsidRDefault="001868FA" w:rsidP="001868F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868FA" w:rsidRPr="00245FF5" w:rsidTr="001F40DD">
        <w:tc>
          <w:tcPr>
            <w:tcW w:w="4785" w:type="dxa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868FA" w:rsidRPr="00245FF5" w:rsidTr="001F40DD">
        <w:tc>
          <w:tcPr>
            <w:tcW w:w="4785" w:type="dxa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245FF5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истории государства и права России, изучении возникновения, развития и смены типов и форм государства и права, а также правовых институтов и государственных органов на территории нашей страны, ознакомлении обучающихся с основными историческими этапами, закономерностями и особенностями становления и развития  государства и права в хронологической последовательности с учетом всех влияющих факторов - экономического, социального, политического, национального, географического, способствуя, таким образом, формированию мировоззрения и правовой культуры юриста. 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 процессом возникновения и развития российского государства, основных институтов и отраслей российского права;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взаимосвязи общества, государства и права на основных исторических этапах;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историко-правовыми и общими юридическими категориями и понятиям;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1868FA" w:rsidRPr="00245FF5" w:rsidRDefault="001868FA" w:rsidP="001868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245F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1868FA" w:rsidRPr="00245FF5" w:rsidTr="001F40DD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868FA" w:rsidRPr="00245FF5" w:rsidTr="001F40DD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1868FA" w:rsidRPr="00245FF5" w:rsidTr="001F40DD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природу и сущность государства и права</w:t>
            </w:r>
          </w:p>
        </w:tc>
      </w:tr>
      <w:tr w:rsidR="001868FA" w:rsidRPr="00245FF5" w:rsidTr="001F40D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1868FA" w:rsidRPr="00245FF5" w:rsidTr="001F40D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1868FA" w:rsidRPr="00245FF5" w:rsidTr="001F40D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ОПК-5 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их развития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 xml:space="preserve">основные закономерности возникновения, функционирования и развития государства и права; 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</w:t>
            </w:r>
            <w:r w:rsidRPr="00245FF5">
              <w:rPr>
                <w:rStyle w:val="FontStyle22"/>
                <w:sz w:val="28"/>
                <w:szCs w:val="28"/>
              </w:rPr>
              <w:t>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исторические типы и формы государства и права, их сущность и функции; механизм государства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 xml:space="preserve"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</w:t>
            </w:r>
            <w:r w:rsidRPr="00245FF5">
              <w:rPr>
                <w:rStyle w:val="FontStyle22"/>
                <w:sz w:val="28"/>
                <w:szCs w:val="28"/>
              </w:rPr>
              <w:lastRenderedPageBreak/>
              <w:t>квалифицировать факты и обстоятельства</w:t>
            </w:r>
          </w:p>
        </w:tc>
      </w:tr>
      <w:tr w:rsidR="001868FA" w:rsidRPr="00245FF5" w:rsidTr="001F40DD">
        <w:trPr>
          <w:trHeight w:val="46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 компетенции (ОПК)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1868FA" w:rsidRPr="00245FF5" w:rsidTr="001F40DD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iCs/>
          <w:sz w:val="28"/>
          <w:szCs w:val="28"/>
        </w:rPr>
        <w:t>ОК-1,  ОПК-5, ОПК-6, ПК-2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9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внешний совместитель, 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A" w:rsidRPr="00245FF5" w:rsidRDefault="001868FA" w:rsidP="001F4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Б1.Б.06    История государства и права России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ТГПИ, 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B36D1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зав. кафедр</w:t>
      </w:r>
      <w:r w:rsidR="00BD2A8E" w:rsidRPr="00245FF5">
        <w:rPr>
          <w:rFonts w:ascii="Times New Roman" w:hAnsi="Times New Roman"/>
          <w:sz w:val="28"/>
          <w:szCs w:val="28"/>
        </w:rPr>
        <w:t>ой</w:t>
      </w:r>
      <w:r w:rsidRPr="00245FF5">
        <w:rPr>
          <w:rFonts w:ascii="Times New Roman" w:hAnsi="Times New Roman"/>
          <w:sz w:val="28"/>
          <w:szCs w:val="28"/>
        </w:rPr>
        <w:t xml:space="preserve"> теории и философии права                         </w:t>
      </w:r>
      <w:r w:rsidR="004C53DE" w:rsidRPr="00245FF5">
        <w:rPr>
          <w:rFonts w:ascii="Times New Roman" w:hAnsi="Times New Roman"/>
          <w:sz w:val="28"/>
          <w:szCs w:val="28"/>
        </w:rPr>
        <w:t xml:space="preserve">        Самойлова И. Н.</w:t>
      </w: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Б1.Б.07 История государства и права зарубежных стран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68FA" w:rsidRPr="00245FF5" w:rsidTr="001F40DD">
        <w:tc>
          <w:tcPr>
            <w:tcW w:w="4785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868FA" w:rsidRPr="00245FF5" w:rsidTr="001F40DD">
        <w:tc>
          <w:tcPr>
            <w:tcW w:w="4785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Целью данного курса является усвоение студентами-юристами фундаментальных основ науки  истории государства и права на основе рассмотрения различных подходов к интерпретации исторического генезиса зарубежной и отечественной государственности, а также эволюции правовых институтов, овладение специфической историко-юридической терминологией, познание закономерностей исторического развития государства и права, позволяющей студентам плодотворно изучать и адекватно воспринимать современные правовые и политические явления.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2. Задачи изучения дисциплины:</w:t>
      </w:r>
    </w:p>
    <w:p w:rsidR="001868FA" w:rsidRPr="00245FF5" w:rsidRDefault="001868FA" w:rsidP="001868F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познание студентами исторических закономерностей, типичных и уникальных характеристик происхождения и развития государства и права;</w:t>
      </w:r>
    </w:p>
    <w:p w:rsidR="001868FA" w:rsidRPr="00245FF5" w:rsidRDefault="001868FA" w:rsidP="001868F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отрасли  истории государства и права;</w:t>
      </w:r>
    </w:p>
    <w:p w:rsidR="001868FA" w:rsidRPr="00245FF5" w:rsidRDefault="001868FA" w:rsidP="001868F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исторических явлений государственно-правовой действительности, прогнозирование направления развития политико-правовых институтов;</w:t>
      </w:r>
    </w:p>
    <w:p w:rsidR="001868FA" w:rsidRPr="00245FF5" w:rsidRDefault="001868FA" w:rsidP="001868F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представлений о многообразии форм исторического развития государственных и правовых институтов методологических подходов и позиций в современной историко-юридической науке.</w:t>
      </w:r>
    </w:p>
    <w:p w:rsidR="001868FA" w:rsidRPr="00245FF5" w:rsidRDefault="001868FA" w:rsidP="001868FA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8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1868FA" w:rsidRPr="00245FF5" w:rsidTr="001F40DD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1868FA" w:rsidRPr="00245FF5" w:rsidRDefault="001868FA" w:rsidP="001868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868FA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8FA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8FA" w:rsidRPr="00245FF5" w:rsidTr="001F40DD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Знать: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основные направления, проблемы, особенности и закономерности исторического развития государства и права</w:t>
            </w:r>
          </w:p>
        </w:tc>
      </w:tr>
      <w:tr w:rsidR="001868FA" w:rsidRPr="00245FF5" w:rsidTr="001F40DD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Уметь: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логически мыслить, вести научные дискуссии;</w:t>
            </w:r>
          </w:p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работать с разноплановыми правовыми источниками</w:t>
            </w:r>
          </w:p>
        </w:tc>
      </w:tr>
      <w:tr w:rsidR="001868FA" w:rsidRPr="00245FF5" w:rsidTr="001F40DD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Владеть: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представлениями о событиях истории государства и права зарубежных стран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профессиональной деятельности юриста возможностями. 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соотносить требования к профессиональной деятельности юриста со своими знаниями и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мотивации по выполнению профессиональной деятельности как основы повышения квалификации</w:t>
            </w:r>
          </w:p>
        </w:tc>
      </w:tr>
      <w:tr w:rsidR="001868FA" w:rsidRPr="00245FF5" w:rsidTr="001F40DD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1868FA" w:rsidRPr="00245FF5" w:rsidTr="001F40DD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1868FA" w:rsidRPr="00245FF5" w:rsidTr="001F40DD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аналитической работы, навыками критического анализа научной литературы, использования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1868FA" w:rsidRPr="00245FF5" w:rsidTr="001F40DD"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1868FA" w:rsidRPr="00245FF5" w:rsidRDefault="001868FA" w:rsidP="001868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868FA" w:rsidRPr="00245FF5" w:rsidRDefault="001868FA" w:rsidP="001868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ОК-1, ОПК-5, ОПУ-6, ПК-2</w:t>
      </w:r>
    </w:p>
    <w:p w:rsidR="001868FA" w:rsidRPr="00245FF5" w:rsidRDefault="001868FA" w:rsidP="001868FA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9</w:t>
      </w:r>
    </w:p>
    <w:p w:rsidR="001868FA" w:rsidRPr="00245FF5" w:rsidRDefault="001868FA" w:rsidP="001868FA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868FA" w:rsidRPr="00245FF5" w:rsidRDefault="001868FA" w:rsidP="001868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9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штатный, внутренний совместитель, внешний совместитель,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68FA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Б1.Б.07 История государства и права зарубежных стран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ТГПИ, 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1997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«учитель истории»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ТИУиЭ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зав. кафедр</w:t>
      </w:r>
      <w:r w:rsidR="00BD2A8E" w:rsidRPr="00245FF5">
        <w:rPr>
          <w:rFonts w:ascii="Times New Roman" w:hAnsi="Times New Roman"/>
          <w:sz w:val="28"/>
          <w:szCs w:val="28"/>
        </w:rPr>
        <w:t>ой</w:t>
      </w:r>
      <w:r w:rsidRPr="00245FF5">
        <w:rPr>
          <w:rFonts w:ascii="Times New Roman" w:hAnsi="Times New Roman"/>
          <w:sz w:val="28"/>
          <w:szCs w:val="28"/>
        </w:rPr>
        <w:t xml:space="preserve"> теории и философии права                        </w:t>
      </w:r>
      <w:r w:rsidR="00BD2A8E" w:rsidRPr="00245FF5">
        <w:rPr>
          <w:rFonts w:ascii="Times New Roman" w:hAnsi="Times New Roman"/>
          <w:sz w:val="28"/>
          <w:szCs w:val="28"/>
        </w:rPr>
        <w:t xml:space="preserve">          </w:t>
      </w:r>
      <w:r w:rsidR="004C53DE" w:rsidRPr="00245FF5">
        <w:rPr>
          <w:rFonts w:ascii="Times New Roman" w:hAnsi="Times New Roman"/>
          <w:sz w:val="28"/>
          <w:szCs w:val="28"/>
        </w:rPr>
        <w:t>Самойлова И. Н.</w:t>
      </w: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8FA" w:rsidRPr="00245FF5" w:rsidRDefault="001868FA" w:rsidP="001868F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1868FA" w:rsidRPr="00245FF5" w:rsidRDefault="001868FA" w:rsidP="001868F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Б1.Б.08 Конституционное право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868FA" w:rsidRPr="00245FF5" w:rsidRDefault="001868FA" w:rsidP="001868F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68FA" w:rsidRPr="00245FF5" w:rsidTr="001F40DD">
        <w:tc>
          <w:tcPr>
            <w:tcW w:w="4785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868FA" w:rsidRPr="00245FF5" w:rsidTr="001F40DD">
        <w:tc>
          <w:tcPr>
            <w:tcW w:w="4785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868FA" w:rsidRPr="00245FF5" w:rsidRDefault="001868FA" w:rsidP="001868FA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вопросы понятия «Конституции», ее принципов, функций, свойств, правовой природы и классификации по форме и содержанию;</w:t>
      </w:r>
    </w:p>
    <w:p w:rsidR="001868FA" w:rsidRPr="00245FF5" w:rsidRDefault="001868FA" w:rsidP="0018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вопросы происхождения феномена «конституционализма», его исторического развития в России; </w:t>
      </w:r>
    </w:p>
    <w:p w:rsidR="001868FA" w:rsidRPr="00245FF5" w:rsidRDefault="001868FA" w:rsidP="0018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вопросы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1868FA" w:rsidRPr="00245FF5" w:rsidRDefault="001868FA" w:rsidP="0018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вопросы механизма реализации и защиты конституционных прав; </w:t>
      </w:r>
    </w:p>
    <w:p w:rsidR="001868FA" w:rsidRPr="00245FF5" w:rsidRDefault="001868FA" w:rsidP="0018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вопросы конституционного процесса; вопросов судебного конституционного процесса в России; </w:t>
      </w:r>
    </w:p>
    <w:p w:rsidR="001868FA" w:rsidRPr="00245FF5" w:rsidRDefault="001868FA" w:rsidP="001868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вопросы совершенствования конституционных материальных норм, процедур и процесса.</w:t>
      </w:r>
    </w:p>
    <w:p w:rsidR="001868FA" w:rsidRPr="00245FF5" w:rsidRDefault="001868FA" w:rsidP="001868FA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1868FA" w:rsidRPr="00245FF5" w:rsidTr="001F40D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868FA" w:rsidRPr="00245FF5" w:rsidRDefault="001868FA" w:rsidP="001868F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868FA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соблюдать законодательство Российской Федерации, в том числе Конституцию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1868FA" w:rsidRPr="00245FF5" w:rsidTr="001F40DD">
        <w:trPr>
          <w:trHeight w:val="2395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1868FA" w:rsidRPr="00245FF5" w:rsidTr="001F40DD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 свои профессиональные обязанности</w:t>
            </w:r>
          </w:p>
        </w:tc>
      </w:tr>
      <w:tr w:rsidR="001868FA" w:rsidRPr="00245FF5" w:rsidTr="001F40DD">
        <w:trPr>
          <w:trHeight w:val="514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 исполнять профессиональные обязанности</w:t>
            </w:r>
          </w:p>
        </w:tc>
      </w:tr>
      <w:tr w:rsidR="001868FA" w:rsidRPr="00245FF5" w:rsidTr="001F40DD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 принципами этики юриста</w:t>
            </w:r>
          </w:p>
        </w:tc>
      </w:tr>
      <w:tr w:rsidR="001868FA" w:rsidRPr="00245FF5" w:rsidTr="001F40DD">
        <w:trPr>
          <w:trHeight w:val="365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Знать: правовые принципы, принципы правового государства, гражданского общества. </w:t>
            </w:r>
          </w:p>
        </w:tc>
      </w:tr>
      <w:tr w:rsidR="001868FA" w:rsidRPr="00245FF5" w:rsidTr="001F40DD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 использовать правовые принципы, принципы правового государства, гражданского общества в своей профессиональной деятельности</w:t>
            </w:r>
          </w:p>
        </w:tc>
      </w:tr>
      <w:tr w:rsidR="001868FA" w:rsidRPr="00245FF5" w:rsidTr="001F40DD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868FA" w:rsidRPr="00245FF5" w:rsidRDefault="001868FA" w:rsidP="001F40D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 основами пользования правовых принципов, принципами правового государства, гражданского общества</w:t>
            </w:r>
          </w:p>
        </w:tc>
      </w:tr>
      <w:tr w:rsidR="001868FA" w:rsidRPr="00245FF5" w:rsidTr="001F40DD"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Знать: 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1868FA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  <w:tr w:rsidR="001868FA" w:rsidRPr="00245FF5" w:rsidTr="001F40DD"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1868FA" w:rsidRPr="00245FF5" w:rsidTr="001868FA">
        <w:trPr>
          <w:trHeight w:val="141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868FA" w:rsidRPr="00245FF5" w:rsidRDefault="001868FA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ОПК-1,3,4 ПК-2,9</w:t>
      </w:r>
    </w:p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9</w:t>
      </w:r>
    </w:p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1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279"/>
        <w:gridCol w:w="1426"/>
        <w:gridCol w:w="1329"/>
        <w:gridCol w:w="1196"/>
        <w:gridCol w:w="1361"/>
        <w:gridCol w:w="1458"/>
      </w:tblGrid>
      <w:tr w:rsidR="001868FA" w:rsidRPr="00245FF5" w:rsidTr="001F40DD">
        <w:tc>
          <w:tcPr>
            <w:tcW w:w="1358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868FA" w:rsidRPr="00245FF5" w:rsidTr="001F40DD">
        <w:tc>
          <w:tcPr>
            <w:tcW w:w="1358" w:type="dxa"/>
            <w:vAlign w:val="center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1868FA" w:rsidRPr="00245FF5" w:rsidTr="001F40DD">
        <w:tc>
          <w:tcPr>
            <w:tcW w:w="1358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Б1.Б.08 Конституционное право</w:t>
            </w:r>
          </w:p>
        </w:tc>
        <w:tc>
          <w:tcPr>
            <w:tcW w:w="1354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151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Таганрогский институт имени А.П.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Чехова (филиал) ФГБОУ ВО РГЭУ (РИНХ)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Кандидат философских наук</w:t>
            </w:r>
          </w:p>
        </w:tc>
        <w:tc>
          <w:tcPr>
            <w:tcW w:w="1053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ТИ имени А.П. Чехова, доцент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кафедрой отраслевых юридических дисциплин</w:t>
            </w:r>
          </w:p>
        </w:tc>
        <w:tc>
          <w:tcPr>
            <w:tcW w:w="144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ет» по программе «Электронная информационно-образовательная среда в учебном процессе, 76 часов.</w:t>
            </w:r>
          </w:p>
          <w:p w:rsidR="001868FA" w:rsidRPr="00245FF5" w:rsidRDefault="001868FA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2019 г. </w:t>
            </w:r>
          </w:p>
        </w:tc>
      </w:tr>
    </w:tbl>
    <w:p w:rsidR="001868FA" w:rsidRPr="00245FF5" w:rsidRDefault="001868FA" w:rsidP="001868FA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доцент кафедры отраслевых юридических дисциплин       Тимофеенко В.А.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C53DE" w:rsidRPr="00245FF5" w:rsidRDefault="004C53DE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68FA" w:rsidRPr="00245FF5" w:rsidRDefault="001868FA" w:rsidP="001868F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68FA" w:rsidRPr="00245FF5" w:rsidRDefault="001868FA" w:rsidP="001868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Б1.Б.09 Административное право </w:t>
      </w:r>
    </w:p>
    <w:p w:rsidR="001868FA" w:rsidRPr="00245FF5" w:rsidRDefault="001868FA" w:rsidP="001868F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868FA" w:rsidRPr="00245FF5" w:rsidTr="001F40DD">
        <w:tc>
          <w:tcPr>
            <w:tcW w:w="4785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868FA" w:rsidRPr="00245FF5" w:rsidRDefault="001868FA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868FA" w:rsidRPr="00245FF5" w:rsidTr="001F40DD">
        <w:tc>
          <w:tcPr>
            <w:tcW w:w="4785" w:type="dxa"/>
          </w:tcPr>
          <w:p w:rsidR="001868FA" w:rsidRPr="00245FF5" w:rsidRDefault="001868FA" w:rsidP="001868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868FA" w:rsidRPr="00245FF5" w:rsidRDefault="001868FA" w:rsidP="00186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868FA" w:rsidRPr="00245FF5" w:rsidRDefault="001868FA" w:rsidP="001868F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8FA" w:rsidRPr="00245FF5" w:rsidRDefault="001868FA" w:rsidP="001868F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усвоение студентами-юристами основ современной науки а</w:t>
      </w:r>
      <w:r w:rsidRPr="00245FF5">
        <w:rPr>
          <w:rFonts w:ascii="Times New Roman" w:hAnsi="Times New Roman"/>
          <w:sz w:val="28"/>
          <w:szCs w:val="28"/>
        </w:rPr>
        <w:t>д</w:t>
      </w:r>
      <w:r w:rsidRPr="00245FF5">
        <w:rPr>
          <w:rFonts w:ascii="Times New Roman" w:hAnsi="Times New Roman"/>
          <w:sz w:val="28"/>
          <w:szCs w:val="28"/>
        </w:rPr>
        <w:t>министративного права на основе рассмотрения широкой палитры взглядов отечественных специ</w:t>
      </w:r>
      <w:r w:rsidRPr="00245FF5">
        <w:rPr>
          <w:rFonts w:ascii="Times New Roman" w:hAnsi="Times New Roman"/>
          <w:sz w:val="28"/>
          <w:szCs w:val="28"/>
        </w:rPr>
        <w:t>а</w:t>
      </w:r>
      <w:r w:rsidRPr="00245FF5">
        <w:rPr>
          <w:rFonts w:ascii="Times New Roman" w:hAnsi="Times New Roman"/>
          <w:sz w:val="28"/>
          <w:szCs w:val="28"/>
        </w:rPr>
        <w:t>листов на природу и специфику  развития права в сфере государственного управления, овладение б</w:t>
      </w:r>
      <w:r w:rsidRPr="00245FF5">
        <w:rPr>
          <w:rFonts w:ascii="Times New Roman" w:hAnsi="Times New Roman"/>
          <w:sz w:val="28"/>
          <w:szCs w:val="28"/>
        </w:rPr>
        <w:t>а</w:t>
      </w:r>
      <w:r w:rsidRPr="00245FF5">
        <w:rPr>
          <w:rFonts w:ascii="Times New Roman" w:hAnsi="Times New Roman"/>
          <w:sz w:val="28"/>
          <w:szCs w:val="28"/>
        </w:rPr>
        <w:t>зовой юридической терминологией, позволяющей студентам плодотворно изучать и адекватно во</w:t>
      </w:r>
      <w:r w:rsidRPr="00245FF5">
        <w:rPr>
          <w:rFonts w:ascii="Times New Roman" w:hAnsi="Times New Roman"/>
          <w:sz w:val="28"/>
          <w:szCs w:val="28"/>
        </w:rPr>
        <w:t>с</w:t>
      </w:r>
      <w:r w:rsidRPr="00245FF5">
        <w:rPr>
          <w:rFonts w:ascii="Times New Roman" w:hAnsi="Times New Roman"/>
          <w:sz w:val="28"/>
          <w:szCs w:val="28"/>
        </w:rPr>
        <w:t>принимать положения КОАП РФ, федеральных законов и подзаконных актов регулирующих сферу административных правоотнош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>ний.</w:t>
      </w:r>
    </w:p>
    <w:p w:rsidR="001868FA" w:rsidRPr="00245FF5" w:rsidRDefault="001868FA" w:rsidP="001868FA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административного права как науки, ее базовых категориях;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административно-правовых категорий, институтов и норм.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познание студентами природы и функций исполнительной власти, а также роли судов в административном процессе;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правовых принципов и аксиом отрасли административного права;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проблем отрасли административного права, применять на практике знаний при взаимодействии с органами государственной власти, в судах или в качестве правоприменителя;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представлений о многообразии методологических подходов и позиций в современной юридической науке, а также административной практики.</w:t>
      </w:r>
    </w:p>
    <w:p w:rsidR="001868FA" w:rsidRPr="00245FF5" w:rsidRDefault="001868FA" w:rsidP="00186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1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1868FA" w:rsidRPr="00245FF5" w:rsidTr="001F40D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1868FA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868FA" w:rsidRPr="00245FF5" w:rsidRDefault="001868FA" w:rsidP="001F40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работать на благо общества и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государства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Понятия и термины, используемые в административной деятельности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логически верно выстраивать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устную и письменную речь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административном праве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868FA" w:rsidRPr="00245FF5" w:rsidRDefault="001868FA" w:rsidP="001F40DD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1868FA" w:rsidRPr="00245FF5" w:rsidTr="001F40DD"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1868FA" w:rsidRPr="00245FF5" w:rsidTr="001F40DD">
        <w:tc>
          <w:tcPr>
            <w:tcW w:w="1139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868FA" w:rsidRPr="00245FF5" w:rsidTr="001F40DD"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868FA" w:rsidRPr="00245FF5" w:rsidRDefault="001868FA" w:rsidP="001F40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административном праве</w:t>
            </w:r>
          </w:p>
        </w:tc>
      </w:tr>
      <w:tr w:rsidR="001868FA" w:rsidRPr="00245FF5" w:rsidTr="001F40DD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административного права</w:t>
            </w:r>
          </w:p>
        </w:tc>
      </w:tr>
      <w:tr w:rsidR="001868FA" w:rsidRPr="00245FF5" w:rsidTr="001F40DD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868FA" w:rsidRPr="00245FF5" w:rsidRDefault="001868FA" w:rsidP="001F40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Федеральные и региональные нормативно-правовые акты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868FA" w:rsidRPr="00245FF5" w:rsidTr="001F40DD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1868FA" w:rsidRPr="00245FF5" w:rsidTr="001F40DD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административного права</w:t>
            </w:r>
          </w:p>
        </w:tc>
      </w:tr>
      <w:tr w:rsidR="001868FA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868FA" w:rsidRPr="00245FF5" w:rsidRDefault="001868FA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868FA" w:rsidRPr="00245FF5" w:rsidRDefault="001868FA" w:rsidP="001F40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готовностью к выполнению должностных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обязанностей по обеспечению законности и правопорядка, безопасности личности, общества, государства</w:t>
            </w:r>
          </w:p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 социальную значимость своей будущей профессии, обладает мотивацией к осуществлению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1868FA" w:rsidRPr="00245FF5" w:rsidTr="001F40DD"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административном праве и находить пути их решения</w:t>
            </w:r>
          </w:p>
        </w:tc>
      </w:tr>
      <w:tr w:rsidR="001868FA" w:rsidRPr="00245FF5" w:rsidTr="00FD432B">
        <w:trPr>
          <w:trHeight w:val="693"/>
        </w:trPr>
        <w:tc>
          <w:tcPr>
            <w:tcW w:w="1139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868FA" w:rsidRPr="00245FF5" w:rsidRDefault="001868FA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ОПК-2;ОПК-6;ПК-2;ПК-4;ПК-8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8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1868FA" w:rsidRPr="00245FF5" w:rsidRDefault="001868FA" w:rsidP="001868F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13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1868FA" w:rsidRPr="00245FF5" w:rsidTr="001F40DD">
        <w:tc>
          <w:tcPr>
            <w:tcW w:w="1242" w:type="dxa"/>
            <w:vAlign w:val="center"/>
          </w:tcPr>
          <w:p w:rsidR="001868FA" w:rsidRPr="00245FF5" w:rsidRDefault="001868FA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868FA" w:rsidRPr="00245FF5" w:rsidTr="001F40DD">
        <w:tc>
          <w:tcPr>
            <w:tcW w:w="1242" w:type="dxa"/>
            <w:vAlign w:val="center"/>
          </w:tcPr>
          <w:p w:rsidR="001868FA" w:rsidRPr="00245FF5" w:rsidRDefault="001868FA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1868FA" w:rsidRPr="00245FF5" w:rsidRDefault="001868FA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8FA" w:rsidRPr="00245FF5" w:rsidTr="001F40DD">
        <w:tc>
          <w:tcPr>
            <w:tcW w:w="1242" w:type="dxa"/>
          </w:tcPr>
          <w:p w:rsidR="001868FA" w:rsidRPr="00245FF5" w:rsidRDefault="001868FA" w:rsidP="001F40DD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Б1.Б9</w:t>
            </w:r>
          </w:p>
          <w:p w:rsidR="001868FA" w:rsidRPr="00245FF5" w:rsidRDefault="001868FA" w:rsidP="001F4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554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ТИУиЭ, специальность «Юриспруденция», квалификация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«Юрист»</w:t>
            </w:r>
          </w:p>
        </w:tc>
        <w:tc>
          <w:tcPr>
            <w:tcW w:w="1181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юридических наук</w:t>
            </w:r>
          </w:p>
        </w:tc>
        <w:tc>
          <w:tcPr>
            <w:tcW w:w="1181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отраслевых юридических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  <w:tc>
          <w:tcPr>
            <w:tcW w:w="1154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646" w:type="dxa"/>
          </w:tcPr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1868FA" w:rsidRPr="00245FF5" w:rsidRDefault="001868FA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профессиональной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«Прикладной менеджмент в образовании» 2018 г. (280 часов)</w:t>
            </w:r>
          </w:p>
        </w:tc>
      </w:tr>
    </w:tbl>
    <w:p w:rsidR="001868FA" w:rsidRPr="00245FF5" w:rsidRDefault="001868FA" w:rsidP="001868FA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1868FA" w:rsidRPr="00245FF5" w:rsidRDefault="001868FA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868FA" w:rsidRPr="00245FF5" w:rsidRDefault="001868FA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</w:t>
      </w:r>
      <w:r w:rsidR="00FD432B" w:rsidRPr="00245FF5">
        <w:rPr>
          <w:rFonts w:ascii="Times New Roman" w:hAnsi="Times New Roman"/>
          <w:sz w:val="28"/>
          <w:szCs w:val="28"/>
        </w:rPr>
        <w:t xml:space="preserve">        </w:t>
      </w:r>
      <w:r w:rsidRPr="00245FF5">
        <w:rPr>
          <w:rFonts w:ascii="Times New Roman" w:hAnsi="Times New Roman"/>
          <w:sz w:val="28"/>
          <w:szCs w:val="28"/>
        </w:rPr>
        <w:t>Коженко Я.</w:t>
      </w:r>
      <w:r w:rsidR="00FD432B" w:rsidRPr="00245FF5">
        <w:rPr>
          <w:rFonts w:ascii="Times New Roman" w:hAnsi="Times New Roman"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В.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FD432B" w:rsidRPr="00245FF5" w:rsidRDefault="00FD432B" w:rsidP="00FD43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FD432B" w:rsidRPr="00245FF5" w:rsidRDefault="00FD432B" w:rsidP="00FD432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color w:val="000000"/>
          <w:sz w:val="28"/>
          <w:szCs w:val="28"/>
          <w:u w:val="single"/>
        </w:rPr>
        <w:t>Б1.Б.10 Гражданское право</w:t>
      </w:r>
      <w:r w:rsidRPr="00245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45FF5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D432B" w:rsidRPr="00245FF5" w:rsidRDefault="00FD432B" w:rsidP="00FD432B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D432B" w:rsidRPr="00245FF5" w:rsidRDefault="00FD432B" w:rsidP="00FD432B">
      <w:pPr>
        <w:pStyle w:val="ac"/>
        <w:spacing w:before="0" w:beforeAutospacing="0" w:after="0"/>
        <w:jc w:val="both"/>
        <w:rPr>
          <w:b/>
          <w:bCs/>
          <w:sz w:val="28"/>
          <w:szCs w:val="28"/>
        </w:rPr>
      </w:pPr>
    </w:p>
    <w:p w:rsidR="00FD432B" w:rsidRPr="00245FF5" w:rsidRDefault="00FD432B" w:rsidP="00FD432B">
      <w:pPr>
        <w:pStyle w:val="ac"/>
        <w:spacing w:before="0" w:beforeAutospacing="0" w:after="0"/>
        <w:jc w:val="both"/>
        <w:rPr>
          <w:sz w:val="28"/>
          <w:szCs w:val="28"/>
        </w:rPr>
      </w:pPr>
      <w:r w:rsidRPr="00245FF5">
        <w:rPr>
          <w:b/>
          <w:bCs/>
          <w:sz w:val="28"/>
          <w:szCs w:val="28"/>
        </w:rPr>
        <w:t xml:space="preserve">1. </w:t>
      </w:r>
      <w:r w:rsidRPr="00245FF5">
        <w:rPr>
          <w:b/>
          <w:sz w:val="28"/>
          <w:szCs w:val="28"/>
        </w:rPr>
        <w:t>Целью освоения дисциплины</w:t>
      </w:r>
      <w:r w:rsidRPr="00245FF5">
        <w:rPr>
          <w:sz w:val="28"/>
          <w:szCs w:val="28"/>
        </w:rPr>
        <w:t>: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FD432B" w:rsidRPr="00245FF5" w:rsidRDefault="00FD432B" w:rsidP="00FD432B">
      <w:pPr>
        <w:pStyle w:val="ac"/>
        <w:spacing w:before="0" w:beforeAutospacing="0" w:after="0"/>
        <w:jc w:val="both"/>
        <w:rPr>
          <w:sz w:val="28"/>
          <w:szCs w:val="28"/>
        </w:rPr>
      </w:pPr>
      <w:r w:rsidRPr="00245FF5">
        <w:rPr>
          <w:b/>
          <w:bCs/>
          <w:sz w:val="28"/>
          <w:szCs w:val="28"/>
        </w:rPr>
        <w:t>2. Задачи изучения дисциплины:</w:t>
      </w:r>
    </w:p>
    <w:p w:rsidR="00FD432B" w:rsidRPr="00245FF5" w:rsidRDefault="00FD432B" w:rsidP="00FD43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FD432B" w:rsidRPr="00245FF5" w:rsidRDefault="00FD432B" w:rsidP="00FD43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FD432B" w:rsidRPr="00245FF5" w:rsidRDefault="00FD432B" w:rsidP="00FD43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FD432B" w:rsidRPr="00245FF5" w:rsidRDefault="00FD432B" w:rsidP="00FD43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FD432B" w:rsidRPr="00245FF5" w:rsidRDefault="00FD432B" w:rsidP="00FD432B">
      <w:pPr>
        <w:pStyle w:val="aa"/>
        <w:tabs>
          <w:tab w:val="left" w:pos="36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FD432B" w:rsidRPr="00245FF5" w:rsidTr="001F40D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D432B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D432B" w:rsidRPr="00245FF5" w:rsidRDefault="00FD432B" w:rsidP="001F40DD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FD432B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навыками анализа и толкования основных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категорийгосударствоведения игражданско – правовой науки.</w:t>
            </w:r>
          </w:p>
        </w:tc>
      </w:tr>
      <w:tr w:rsidR="00FD432B" w:rsidRPr="00245FF5" w:rsidTr="001F40DD"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FD432B" w:rsidRPr="00245FF5" w:rsidTr="001F40DD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FD432B" w:rsidRPr="00245FF5" w:rsidRDefault="00FD432B" w:rsidP="001F40DD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FD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D432B" w:rsidRPr="00245FF5" w:rsidRDefault="00FD432B" w:rsidP="00FD43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FD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FD432B" w:rsidRPr="00245FF5" w:rsidRDefault="00FD432B" w:rsidP="00FD4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ОПК-2, ПК-2,  ПК-4, ПК-9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bCs/>
          <w:sz w:val="28"/>
          <w:szCs w:val="28"/>
        </w:rPr>
        <w:t>18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lastRenderedPageBreak/>
        <w:t>6. Форма контроля: зачет, экзамен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bookmarkStart w:id="1" w:name="sdfootnote2anc"/>
      <w:r w:rsidRPr="00245FF5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begin"/>
      </w:r>
      <w:r w:rsidRPr="00245FF5">
        <w:rPr>
          <w:rFonts w:ascii="Times New Roman" w:hAnsi="Times New Roman"/>
          <w:b/>
          <w:bCs/>
          <w:sz w:val="28"/>
          <w:szCs w:val="28"/>
          <w:vertAlign w:val="superscript"/>
        </w:rPr>
        <w:instrText xml:space="preserve"> HYPERLINK "" \l "sdfootnote2sym" </w:instrText>
      </w:r>
      <w:r w:rsidRPr="00245FF5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separate"/>
      </w:r>
      <w:r w:rsidRPr="00245FF5">
        <w:rPr>
          <w:rFonts w:ascii="Times New Roman" w:hAnsi="Times New Roman"/>
          <w:b/>
          <w:bCs/>
          <w:color w:val="000080"/>
          <w:sz w:val="28"/>
          <w:szCs w:val="28"/>
          <w:u w:val="single"/>
          <w:vertAlign w:val="superscript"/>
        </w:rPr>
        <w:t>2</w:t>
      </w:r>
      <w:r w:rsidRPr="00245FF5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end"/>
      </w:r>
      <w:bookmarkEnd w:id="1"/>
      <w:r w:rsidRPr="00245FF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Б1.Б.10 Гражданское право</w:t>
            </w:r>
          </w:p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информационно-образовательная среда в учебном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процессе, 76 часов.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</w:t>
      </w:r>
      <w:r w:rsidR="004C53DE" w:rsidRPr="00245FF5">
        <w:rPr>
          <w:rFonts w:ascii="Times New Roman" w:hAnsi="Times New Roman"/>
          <w:sz w:val="28"/>
          <w:szCs w:val="28"/>
        </w:rPr>
        <w:t xml:space="preserve">ых юридических дисциплин       </w:t>
      </w:r>
      <w:r w:rsidRPr="00245FF5">
        <w:rPr>
          <w:rFonts w:ascii="Times New Roman" w:hAnsi="Times New Roman"/>
          <w:sz w:val="28"/>
          <w:szCs w:val="28"/>
        </w:rPr>
        <w:t xml:space="preserve">  Сердюкова  Ю.  А.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Б1.Б.11 Гражданский процесс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Курс гражданского процессуального права традиционно разделен на Общую и Особенную части и изучается студентами дневного и заочного отделений в течение двух семестров. Изучение обеих частей завершается сдачей экзамена.</w:t>
      </w: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Основной целью изучения дисциплины является:</w:t>
      </w: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гражданского процесса, реализации судебной власти;</w:t>
      </w: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гражданско-процессуального законодательства и практику его применения; </w:t>
      </w: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характера, дачи квалифицированных юридических заключений и консультаций в области гражданского процесса.</w:t>
      </w: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2. Задачи изучения дисциплины: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гражданско-процессуальные правоотношения, их сравнительно-правовой анализ, обобщение практики их применения;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исследование научных работ, посвященных гражданско-процессуальным и тесно связанным с ним институтам;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изучение системы судов общей юрисдикции и принципов взаимодействия ее звеньев;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осуществления правосудия в судах общей юрисдикции, видах судопроизводства при осуществлении правосудия в судах общей юрисдикции;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процессуальных документов необходимых в процессе рассмотрения и разрешения дел в суде.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1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FD432B" w:rsidRPr="00245FF5" w:rsidTr="001F40D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D432B" w:rsidRPr="00245FF5" w:rsidRDefault="00FD432B" w:rsidP="00FD432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D432B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FD432B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способностью работать на благо общества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4819" w:type="dxa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практике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FD432B" w:rsidRPr="00245FF5" w:rsidTr="001F40DD"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FD432B" w:rsidRPr="00245FF5" w:rsidTr="001F40DD">
        <w:trPr>
          <w:trHeight w:val="3931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D432B" w:rsidRPr="00245FF5" w:rsidRDefault="00FD432B" w:rsidP="001F40D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содержание гражданского процессуального законодательства и неукоснительно соблюдать их 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Конструктивно и логически обосновывать свою правовую позицию в конкретной ситуации ______________________________________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  <w:tr w:rsidR="00FD432B" w:rsidRPr="00245FF5" w:rsidTr="001F40DD"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FD432B" w:rsidRPr="00245FF5" w:rsidTr="001F40DD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FD432B" w:rsidRPr="00245FF5" w:rsidRDefault="00FD432B" w:rsidP="00FD432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ОПК-2, ПК-2,4,9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7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15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FD432B" w:rsidRPr="00245FF5" w:rsidTr="001F40DD">
        <w:tc>
          <w:tcPr>
            <w:tcW w:w="1358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D432B" w:rsidRPr="00245FF5" w:rsidTr="001F40DD">
        <w:tc>
          <w:tcPr>
            <w:tcW w:w="1358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432B" w:rsidRPr="00245FF5" w:rsidTr="001F40DD">
        <w:tc>
          <w:tcPr>
            <w:tcW w:w="1358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Б1.Б.11 Гражданский процесс</w:t>
            </w:r>
          </w:p>
        </w:tc>
        <w:tc>
          <w:tcPr>
            <w:tcW w:w="1354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ин</w:t>
            </w:r>
          </w:p>
        </w:tc>
        <w:tc>
          <w:tcPr>
            <w:tcW w:w="14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FD432B" w:rsidRPr="00245FF5" w:rsidRDefault="00FD432B" w:rsidP="00FD432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  Паронян К. М.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Б1.Б.12 Арбитражный  процесс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32B" w:rsidRPr="00245FF5" w:rsidRDefault="00FD432B" w:rsidP="00FD432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1.</w:t>
      </w:r>
      <w:r w:rsidRPr="00245FF5">
        <w:rPr>
          <w:rFonts w:ascii="Times New Roman" w:hAnsi="Times New Roman"/>
          <w:b/>
          <w:sz w:val="28"/>
          <w:szCs w:val="28"/>
        </w:rPr>
        <w:t>,2.</w:t>
      </w:r>
      <w:r w:rsidRPr="00245FF5">
        <w:rPr>
          <w:rFonts w:ascii="Times New Roman" w:hAnsi="Times New Roman"/>
          <w:b/>
          <w:sz w:val="28"/>
          <w:szCs w:val="28"/>
          <w:lang/>
        </w:rPr>
        <w:t xml:space="preserve"> Целями и задачами</w:t>
      </w:r>
      <w:r w:rsidRPr="00245FF5">
        <w:rPr>
          <w:rFonts w:ascii="Times New Roman" w:hAnsi="Times New Roman"/>
          <w:sz w:val="28"/>
          <w:szCs w:val="28"/>
          <w:lang/>
        </w:rPr>
        <w:t xml:space="preserve"> освоения учебной дисциплины Арбитражный процесс является формирование у студентов системных теоретических знаний, умений и практических навыков в области  арбитражного процесса, глубокое освоение студентами знаний и практических навыков применения процессуальных норм при рассмотрении дел в арбитражном суде при спорах между хозяйствующими субъектами, изучение студентами принципов и механизмов судопроизводства в арбитражных судах, приобретение навыков для самостоятельного решения различных проблем, связанных с применением арбитражно-процессуального законодательства, приобретение навыков по составлению различных процессуальных документов, публичных выступлений в суде.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1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34"/>
        <w:gridCol w:w="19"/>
        <w:gridCol w:w="4855"/>
      </w:tblGrid>
      <w:tr w:rsidR="00FD432B" w:rsidRPr="00245FF5" w:rsidTr="001F40DD">
        <w:trPr>
          <w:cantSplit/>
          <w:trHeight w:val="341"/>
        </w:trPr>
        <w:tc>
          <w:tcPr>
            <w:tcW w:w="4892" w:type="dxa"/>
            <w:gridSpan w:val="3"/>
            <w:shd w:val="clear" w:color="auto" w:fill="auto"/>
          </w:tcPr>
          <w:p w:rsidR="00FD432B" w:rsidRPr="00245FF5" w:rsidRDefault="00FD432B" w:rsidP="00FD43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D432B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205"/>
        </w:trPr>
        <w:tc>
          <w:tcPr>
            <w:tcW w:w="9747" w:type="dxa"/>
            <w:gridSpan w:val="4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FD432B" w:rsidRPr="00245FF5" w:rsidTr="001F40DD">
        <w:trPr>
          <w:trHeight w:val="2905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D432B" w:rsidRPr="00245FF5" w:rsidTr="001F40DD">
        <w:trPr>
          <w:trHeight w:val="415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использовать в своей профессиональной</w:t>
            </w: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деятельности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D432B" w:rsidRPr="00245FF5" w:rsidTr="001F40DD">
        <w:trPr>
          <w:trHeight w:val="1055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 xml:space="preserve">Владеть: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навыками соблюдения</w:t>
            </w: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418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профессиональные обязанности, принципы этики юриста</w:t>
            </w:r>
          </w:p>
        </w:tc>
      </w:tr>
      <w:tr w:rsidR="00FD432B" w:rsidRPr="00245FF5" w:rsidTr="001F40DD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</w:t>
            </w:r>
          </w:p>
        </w:tc>
      </w:tr>
      <w:tr w:rsidR="00FD432B" w:rsidRPr="00245FF5" w:rsidTr="001F40DD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FD432B" w:rsidRPr="00245FF5" w:rsidTr="001F40DD">
        <w:trPr>
          <w:trHeight w:val="603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Понятие нормы права; виды норм права; Понятие и признаки отрасли права; Понятие предмета и метода правового регулирования; Понятие правоотношения; Понятие юридической ответственности 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Анализировать НПА; Использовать полученные знания для обоснования своей позиции по вопросам права и находить пути их решения</w:t>
            </w:r>
          </w:p>
        </w:tc>
      </w:tr>
      <w:tr w:rsidR="00FD432B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FD432B" w:rsidRPr="00245FF5" w:rsidTr="001F40DD">
        <w:trPr>
          <w:trHeight w:val="4680"/>
        </w:trPr>
        <w:tc>
          <w:tcPr>
            <w:tcW w:w="1139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D432B" w:rsidRPr="00245FF5" w:rsidRDefault="00FD432B" w:rsidP="001F40D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FD432B" w:rsidRPr="00245FF5" w:rsidTr="001F40DD">
        <w:tc>
          <w:tcPr>
            <w:tcW w:w="1139" w:type="dxa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FD432B" w:rsidRPr="00245FF5" w:rsidTr="001F40DD"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FD432B" w:rsidRPr="00245FF5" w:rsidTr="001F40DD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FD432B" w:rsidRPr="00245FF5" w:rsidRDefault="00FD432B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FD432B" w:rsidRPr="00245FF5" w:rsidRDefault="00FD432B" w:rsidP="00FD432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 ОПК-1, ОПК-3, ПК-5,7,9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D432B" w:rsidRPr="00245FF5" w:rsidRDefault="00FD432B" w:rsidP="00FD432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1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FD432B" w:rsidRPr="00245FF5" w:rsidTr="001F40DD">
        <w:tc>
          <w:tcPr>
            <w:tcW w:w="1358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ины по учебному плану</w:t>
            </w:r>
          </w:p>
        </w:tc>
        <w:tc>
          <w:tcPr>
            <w:tcW w:w="1354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преподавателя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Какое образовательное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Ученая степень, научная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место работы,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привлечения к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Последнее повышен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ие квалификации</w:t>
            </w:r>
          </w:p>
        </w:tc>
      </w:tr>
      <w:tr w:rsidR="00FD432B" w:rsidRPr="00245FF5" w:rsidTr="001F40DD">
        <w:tc>
          <w:tcPr>
            <w:tcW w:w="1358" w:type="dxa"/>
            <w:vAlign w:val="center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432B" w:rsidRPr="00245FF5" w:rsidTr="001F40DD">
        <w:tc>
          <w:tcPr>
            <w:tcW w:w="1358" w:type="dxa"/>
          </w:tcPr>
          <w:p w:rsidR="00FD432B" w:rsidRPr="00245FF5" w:rsidRDefault="00FD432B" w:rsidP="00FD43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Б1.Б.12 Арбитражный процесс</w:t>
            </w:r>
          </w:p>
        </w:tc>
        <w:tc>
          <w:tcPr>
            <w:tcW w:w="1354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  Паронян К. М.</w:t>
      </w: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432B" w:rsidRPr="00245FF5" w:rsidRDefault="00FD432B" w:rsidP="00FD432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 xml:space="preserve">Б1.Б.13 </w:t>
      </w:r>
      <w:r w:rsidR="001F40DD" w:rsidRPr="00245FF5">
        <w:rPr>
          <w:rFonts w:ascii="Times New Roman" w:hAnsi="Times New Roman"/>
          <w:b/>
          <w:bCs/>
          <w:sz w:val="28"/>
          <w:szCs w:val="28"/>
          <w:u w:val="single"/>
        </w:rPr>
        <w:t>Трудовое право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:rsidR="00FD432B" w:rsidRPr="00245FF5" w:rsidRDefault="00FD432B" w:rsidP="00FD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FD432B" w:rsidRPr="00245FF5" w:rsidTr="001F40DD">
        <w:tc>
          <w:tcPr>
            <w:tcW w:w="4785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D432B" w:rsidRPr="00245FF5" w:rsidTr="001F40DD">
        <w:tc>
          <w:tcPr>
            <w:tcW w:w="4785" w:type="dxa"/>
          </w:tcPr>
          <w:p w:rsidR="00FD432B" w:rsidRPr="00245FF5" w:rsidRDefault="00FD432B" w:rsidP="00FD43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432B" w:rsidRPr="00245FF5" w:rsidRDefault="00FD432B" w:rsidP="00FD4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D432B" w:rsidRPr="00245FF5" w:rsidRDefault="00FD432B" w:rsidP="00FD432B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2B" w:rsidRPr="00245FF5" w:rsidRDefault="00FD432B" w:rsidP="00FD432B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1. Целью</w:t>
      </w:r>
      <w:r w:rsidRPr="00245FF5">
        <w:rPr>
          <w:rFonts w:ascii="Times New Roman" w:hAnsi="Times New Roman"/>
          <w:sz w:val="28"/>
          <w:szCs w:val="28"/>
        </w:rPr>
        <w:t xml:space="preserve"> освоения учебной дисциплины трудовое право является формирование готовности использовать знания по трудовому праву в образовательной и профессиональной деятельности.</w:t>
      </w:r>
    </w:p>
    <w:p w:rsidR="00FD432B" w:rsidRPr="00245FF5" w:rsidRDefault="00FD432B" w:rsidP="00FD432B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2. Основными задачами</w:t>
      </w:r>
      <w:r w:rsidRPr="00245FF5">
        <w:rPr>
          <w:rFonts w:ascii="Times New Roman" w:hAnsi="Times New Roman"/>
          <w:sz w:val="28"/>
          <w:szCs w:val="28"/>
        </w:rPr>
        <w:t xml:space="preserve"> данной дисциплины являются:</w:t>
      </w:r>
    </w:p>
    <w:p w:rsidR="00FD432B" w:rsidRPr="00245FF5" w:rsidRDefault="00FD432B" w:rsidP="00FD432B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у студентов представления о предмете трудового права как науки, ее базовых категориях, а именно работник, работодатель, рабочее время, трудовой договор, охрана труда;</w:t>
      </w:r>
    </w:p>
    <w:p w:rsidR="00FD432B" w:rsidRPr="00245FF5" w:rsidRDefault="00FD432B" w:rsidP="00FD432B">
      <w:pPr>
        <w:pStyle w:val="a7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выработка навыков выявления правонарушений в сфере трудового права, работы с законодательством о трудовой деятельности, а также анализа правовых решений, принимаемых по вопросам затрагивающим трудовую деятельность и трудоустройство в России и зарубежом.;</w:t>
      </w:r>
    </w:p>
    <w:p w:rsidR="00FD432B" w:rsidRPr="00245FF5" w:rsidRDefault="00FD432B" w:rsidP="00FD432B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FD432B" w:rsidRPr="00245FF5" w:rsidTr="001F40DD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D432B" w:rsidRPr="00245FF5" w:rsidTr="001F40DD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32B" w:rsidRPr="00245FF5" w:rsidTr="001F40DD">
        <w:trPr>
          <w:trHeight w:val="242"/>
        </w:trPr>
        <w:tc>
          <w:tcPr>
            <w:tcW w:w="1140" w:type="dxa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FD432B" w:rsidRPr="00245FF5" w:rsidRDefault="00FD432B" w:rsidP="001F40DD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FD432B" w:rsidRPr="00245FF5" w:rsidTr="001F40DD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FD432B" w:rsidRPr="00245FF5" w:rsidTr="001F40DD"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FD432B" w:rsidRPr="00245FF5" w:rsidTr="001F40DD"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 государствоведения и гражданско – правовой науки.</w:t>
            </w:r>
          </w:p>
        </w:tc>
      </w:tr>
      <w:tr w:rsidR="00FD432B" w:rsidRPr="00245FF5" w:rsidTr="001F40DD">
        <w:tc>
          <w:tcPr>
            <w:tcW w:w="1140" w:type="dxa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осуществлять профессиональную деятельность на основе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развитого правосознания, правового мышления и правовой культуры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социальную значимость своей будущей профессии, обладает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мотивацией к осуществлению профессиональной деятельности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FD432B" w:rsidRPr="00245FF5" w:rsidRDefault="00FD432B" w:rsidP="001F40DD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FD432B" w:rsidRPr="00245FF5" w:rsidTr="001F40DD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FD432B" w:rsidRPr="00245FF5" w:rsidRDefault="00FD432B" w:rsidP="001F40DD">
            <w:pPr>
              <w:tabs>
                <w:tab w:val="left" w:pos="0"/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D432B" w:rsidRPr="00245FF5" w:rsidRDefault="00FD432B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FD432B" w:rsidRPr="00245FF5" w:rsidRDefault="00FD432B" w:rsidP="001F40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ОПК-2 ПК-2ПК-3 ПК-9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bCs/>
          <w:sz w:val="28"/>
          <w:szCs w:val="28"/>
        </w:rPr>
        <w:t>6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FD432B" w:rsidRPr="00245FF5" w:rsidRDefault="00FD432B" w:rsidP="00FD432B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ФИО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Какое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Ученая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Последне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 повышение квалификации</w:t>
            </w:r>
          </w:p>
        </w:tc>
      </w:tr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432B" w:rsidRPr="00245FF5" w:rsidTr="001F40DD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Б1.Б.13</w:t>
            </w:r>
          </w:p>
          <w:p w:rsidR="00FD432B" w:rsidRPr="00245FF5" w:rsidRDefault="00FD432B" w:rsidP="001F40D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Трудовое право </w:t>
            </w:r>
          </w:p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32B" w:rsidRPr="00245FF5" w:rsidRDefault="00FD432B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FD432B" w:rsidRPr="00245FF5" w:rsidRDefault="00FD432B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FD432B" w:rsidRPr="00245FF5" w:rsidRDefault="00FD432B" w:rsidP="00FD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</w:t>
      </w:r>
      <w:r w:rsidR="004C53DE" w:rsidRPr="00245FF5">
        <w:rPr>
          <w:rFonts w:ascii="Times New Roman" w:hAnsi="Times New Roman"/>
          <w:sz w:val="28"/>
          <w:szCs w:val="28"/>
        </w:rPr>
        <w:t xml:space="preserve">х юридических дисциплин        </w:t>
      </w:r>
      <w:r w:rsidRPr="00245FF5">
        <w:rPr>
          <w:rFonts w:ascii="Times New Roman" w:hAnsi="Times New Roman"/>
          <w:sz w:val="28"/>
          <w:szCs w:val="28"/>
        </w:rPr>
        <w:t xml:space="preserve"> Сердюкова  Ю.  А.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1F40DD" w:rsidP="001F40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Б1.Б.14 Уголовное право</w:t>
      </w:r>
    </w:p>
    <w:p w:rsidR="001F40DD" w:rsidRPr="00245FF5" w:rsidRDefault="001F40DD" w:rsidP="001F40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F40DD" w:rsidRPr="00245FF5" w:rsidRDefault="001F40DD" w:rsidP="001F40D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0DD" w:rsidRPr="00245FF5" w:rsidRDefault="001F40DD" w:rsidP="001F40D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F40DD" w:rsidRPr="00245FF5" w:rsidTr="001F40D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F40DD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D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1F40DD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принципы российского уголовного законодательства.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уголовно-правовой науки.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категорий уголовно-правовой науки.</w:t>
            </w:r>
          </w:p>
        </w:tc>
      </w:tr>
      <w:tr w:rsidR="001F40DD" w:rsidRPr="00245FF5" w:rsidTr="001F40DD"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законодательство, а также соответствующую практику его применения.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уголовно-правовые нормы.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норм уголовного закона.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основные механизмы уголовно-правовой защиты личности, общества и государства.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уголовно-правового регулирования.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уголовного правосудия.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содержание основных институтов Общей и Особенной частей уголовного права.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применять общие начала и специальные правила назначения наказания при решении практических задач.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выявления признаков состава преступления.</w:t>
            </w:r>
          </w:p>
        </w:tc>
      </w:tr>
    </w:tbl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ОК-3, ПК-3, ПК-8, ПК-13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8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245F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5FF5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245F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45FF5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19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1F40DD" w:rsidRPr="00245FF5" w:rsidTr="001F40DD">
        <w:tc>
          <w:tcPr>
            <w:tcW w:w="1358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по документу об образовании</w:t>
            </w:r>
          </w:p>
        </w:tc>
        <w:tc>
          <w:tcPr>
            <w:tcW w:w="105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F40DD" w:rsidRPr="00245FF5" w:rsidTr="001F40DD">
        <w:tc>
          <w:tcPr>
            <w:tcW w:w="1358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0DD" w:rsidRPr="00245FF5" w:rsidTr="001F40DD">
        <w:tc>
          <w:tcPr>
            <w:tcW w:w="1358" w:type="dxa"/>
          </w:tcPr>
          <w:p w:rsidR="001F40DD" w:rsidRPr="00245FF5" w:rsidRDefault="001F40DD" w:rsidP="001F40D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Б1.Б.14 Уголовное право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F40DD" w:rsidRPr="00245FF5" w:rsidRDefault="001F40DD" w:rsidP="001F40D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Пашковский П.В.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1F40DD" w:rsidP="001F40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Б1.Б.15 Уголовный процесс</w:t>
      </w:r>
    </w:p>
    <w:p w:rsidR="001F40DD" w:rsidRPr="00245FF5" w:rsidRDefault="001F40DD" w:rsidP="001F40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F40DD" w:rsidRPr="00245FF5" w:rsidRDefault="001F40DD" w:rsidP="001F40D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0DD" w:rsidRPr="00245FF5" w:rsidRDefault="001F40DD" w:rsidP="001F40D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представления о назначении уголовного процесса, которое заключается в защите прав и свобод личности, вовлеченной в уголовное судопроизводство.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F40DD" w:rsidRPr="00245FF5" w:rsidRDefault="001F40DD" w:rsidP="001F40D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усвоение понятия уголовно-процессуальной формы, критериев ее выделения и ее основных элементов;</w:t>
      </w:r>
    </w:p>
    <w:p w:rsidR="001F40DD" w:rsidRPr="00245FF5" w:rsidRDefault="001F40DD" w:rsidP="001F40D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принципов уголовного судопроизводства;</w:t>
      </w:r>
    </w:p>
    <w:p w:rsidR="001F40DD" w:rsidRPr="00245FF5" w:rsidRDefault="001F40DD" w:rsidP="001F40D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прав и обязанностей участников уголовного судопроизводства и гарантий реализации их прав;</w:t>
      </w:r>
    </w:p>
    <w:p w:rsidR="001F40DD" w:rsidRPr="00245FF5" w:rsidRDefault="001F40DD" w:rsidP="001F40D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системы уголовно-процессуальных стадий, и их основные характеристики.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F40DD" w:rsidRPr="00245FF5" w:rsidTr="001F40D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F40DD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D" w:rsidRPr="00245FF5" w:rsidTr="001F40DD"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уголовно-процессуальный закон и иные нормативные правовые акты, регламентирующие уголовное судопроизводство.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положения уголовно-процессуального закона и иных нормативных правовых актов.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обеспечения соблюдения законодательства субъектами права.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понятия дисциплины.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толковать и применять нормы уголовного и уголовно-процессуального законодательства при раскрытии преступлений.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юридически правильно квалифицировать факты и обстоятельства.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осуществлять правоохранительную деятельность в строгом соответствии с законом;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исполнять должностные обязанности по обеспечению законности и правопорядка, безопасности личности, общества, государства.</w:t>
            </w:r>
          </w:p>
        </w:tc>
      </w:tr>
      <w:tr w:rsidR="001F40DD" w:rsidRPr="00245FF5" w:rsidTr="001F40DD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по выполнению должностных обязанностей по обеспечению законности и правопорядка, безопасности личности, общества, государства.</w:t>
            </w:r>
          </w:p>
        </w:tc>
      </w:tr>
      <w:tr w:rsidR="001F40DD" w:rsidRPr="00245FF5" w:rsidTr="001F40DD"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основы полного отражения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по правильному и полному отражению результатов профессиональной деятельности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</w:t>
            </w:r>
          </w:p>
        </w:tc>
      </w:tr>
    </w:tbl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следующих компетенций: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ПК-3, ПК-6, ПК-8, ПК-13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8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1F40DD" w:rsidRPr="00245FF5" w:rsidTr="001F40DD">
        <w:tc>
          <w:tcPr>
            <w:tcW w:w="1779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F40DD" w:rsidRPr="00245FF5" w:rsidTr="001F40DD">
        <w:tc>
          <w:tcPr>
            <w:tcW w:w="1779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0DD" w:rsidRPr="00245FF5" w:rsidTr="001F40DD">
        <w:tc>
          <w:tcPr>
            <w:tcW w:w="1779" w:type="dxa"/>
          </w:tcPr>
          <w:p w:rsidR="001F40DD" w:rsidRPr="00245FF5" w:rsidRDefault="001F40DD" w:rsidP="001F40D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Б1.Б.15 Уголовный процесс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1F40DD" w:rsidRPr="00245FF5" w:rsidRDefault="001F40DD" w:rsidP="001F40DD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информационно-образовательная среда в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учебном процессе, 76 часов.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Пономаренко С. И.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1F40DD" w:rsidP="001F40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Б1.Б.16 Экологическое право </w:t>
      </w:r>
    </w:p>
    <w:p w:rsidR="001F40DD" w:rsidRPr="00245FF5" w:rsidRDefault="001F40DD" w:rsidP="001F40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F40DD" w:rsidRPr="00245FF5" w:rsidTr="001F40DD">
        <w:tc>
          <w:tcPr>
            <w:tcW w:w="4785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F40DD" w:rsidRPr="00245FF5" w:rsidRDefault="001F40DD" w:rsidP="001F40D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0DD" w:rsidRPr="00245FF5" w:rsidRDefault="001F40DD" w:rsidP="001F40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 формирование у обучающихся профессиональных компетенций, связанных с теоретическим и практическим решением задач в сфере регулирования экологических отношений; обучение практическим навыкам применения экологического законодательства, контроля за его соблюдением.</w:t>
      </w:r>
    </w:p>
    <w:p w:rsidR="001F40DD" w:rsidRPr="00245FF5" w:rsidRDefault="001F40DD" w:rsidP="001F40D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F40DD" w:rsidRPr="00245FF5" w:rsidRDefault="001F40DD" w:rsidP="001F40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  <w:lang/>
        </w:rPr>
        <w:t>1) формирование способности анализировать нормативные правовые акты экологического законодательства на основе их всестороннего изучения;</w:t>
      </w:r>
    </w:p>
    <w:p w:rsidR="001F40DD" w:rsidRPr="00245FF5" w:rsidRDefault="001F40DD" w:rsidP="001F40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  <w:lang/>
        </w:rPr>
        <w:t xml:space="preserve"> 2) формирование способности анализировать различные точки зрения на проблемы правового регулирования экологических правоотношений; </w:t>
      </w:r>
    </w:p>
    <w:p w:rsidR="001F40DD" w:rsidRPr="00245FF5" w:rsidRDefault="001F40DD" w:rsidP="001F40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  <w:lang/>
        </w:rPr>
        <w:t>3) формирования умения систематизировать судебно-арбитражную практику и определение путей решения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20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1F40DD" w:rsidRPr="00245FF5" w:rsidTr="001F40D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1F40DD" w:rsidRPr="00245FF5" w:rsidRDefault="001F40DD" w:rsidP="001F40DD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1F40DD" w:rsidRPr="00245FF5" w:rsidTr="001F40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40DD" w:rsidRPr="00245FF5" w:rsidTr="001F40DD">
        <w:trPr>
          <w:trHeight w:val="242"/>
        </w:trPr>
        <w:tc>
          <w:tcPr>
            <w:tcW w:w="1139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1F40DD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экологическом прав; методы и формы экологической защиты и деятельности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использовать информационные технологии для получения, хранения, переработки информации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экологическом праве</w:t>
            </w:r>
          </w:p>
        </w:tc>
      </w:tr>
      <w:tr w:rsidR="001F40DD" w:rsidRPr="00245FF5" w:rsidTr="001F40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F40DD" w:rsidRPr="00245FF5" w:rsidRDefault="001F40DD" w:rsidP="001F40DD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Практическими навыками в области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экологического права</w:t>
            </w:r>
          </w:p>
        </w:tc>
      </w:tr>
      <w:tr w:rsidR="001F40DD" w:rsidRPr="00245FF5" w:rsidTr="001F40DD"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F40DD" w:rsidRPr="00245FF5" w:rsidRDefault="001F40DD" w:rsidP="001F40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литературу, Федеральные и региональные нормативно-правовые акты</w:t>
            </w:r>
          </w:p>
        </w:tc>
      </w:tr>
      <w:tr w:rsidR="001F40DD" w:rsidRPr="00245FF5" w:rsidTr="001F40DD"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экологическом праве</w:t>
            </w:r>
          </w:p>
        </w:tc>
      </w:tr>
      <w:tr w:rsidR="001F40DD" w:rsidRPr="00245FF5" w:rsidTr="001F40DD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экологического права</w:t>
            </w:r>
          </w:p>
        </w:tc>
      </w:tr>
      <w:tr w:rsidR="001F40DD" w:rsidRPr="00245FF5" w:rsidTr="001F40DD">
        <w:trPr>
          <w:trHeight w:val="235"/>
        </w:trPr>
        <w:tc>
          <w:tcPr>
            <w:tcW w:w="1139" w:type="dxa"/>
            <w:vMerge w:val="restart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З: юридические факты и обстоятельства</w:t>
            </w:r>
          </w:p>
        </w:tc>
      </w:tr>
      <w:tr w:rsidR="001F40DD" w:rsidRPr="00245FF5" w:rsidTr="001F40DD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У: юридически правильно квалифицировать факты и обстоятельства</w:t>
            </w:r>
          </w:p>
        </w:tc>
      </w:tr>
      <w:tr w:rsidR="001F40DD" w:rsidRPr="00245FF5" w:rsidTr="001F40DD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F40DD" w:rsidRPr="00245FF5" w:rsidRDefault="001F40DD" w:rsidP="001F40DD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В:навыками юридически правильно квалифицировать факты и обстоятельства</w:t>
            </w:r>
          </w:p>
        </w:tc>
      </w:tr>
    </w:tbl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ОК-3;ОК-7;ОК-9; ПК-6.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21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1F40DD" w:rsidRPr="00245FF5" w:rsidTr="001F40DD">
        <w:tc>
          <w:tcPr>
            <w:tcW w:w="1242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18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F40DD" w:rsidRPr="00245FF5" w:rsidTr="001F40DD">
        <w:tc>
          <w:tcPr>
            <w:tcW w:w="1242" w:type="dxa"/>
            <w:vAlign w:val="center"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4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0DD" w:rsidRPr="00245FF5" w:rsidTr="001F40DD">
        <w:tc>
          <w:tcPr>
            <w:tcW w:w="1242" w:type="dxa"/>
          </w:tcPr>
          <w:p w:rsidR="001F40DD" w:rsidRPr="00245FF5" w:rsidRDefault="001F40DD" w:rsidP="002A19DB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Б1.Б16</w:t>
            </w:r>
            <w:r w:rsidR="002A19DB"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554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  Коженко Я. В.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F40DD" w:rsidRPr="00245FF5" w:rsidRDefault="001F40DD" w:rsidP="001F40DD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F40DD" w:rsidRPr="00245FF5" w:rsidRDefault="004C53DE" w:rsidP="001F40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Б1.Б.17</w:t>
      </w:r>
      <w:r w:rsidR="001F40DD" w:rsidRPr="00245FF5">
        <w:rPr>
          <w:rFonts w:ascii="Times New Roman" w:hAnsi="Times New Roman"/>
          <w:b/>
          <w:sz w:val="28"/>
          <w:szCs w:val="28"/>
          <w:u w:val="single"/>
        </w:rPr>
        <w:t xml:space="preserve"> Земельное право</w:t>
      </w:r>
    </w:p>
    <w:p w:rsidR="001F40DD" w:rsidRPr="00245FF5" w:rsidRDefault="001F40DD" w:rsidP="001F40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0" w:type="dxa"/>
        <w:tblLook w:val="04A0"/>
      </w:tblPr>
      <w:tblGrid>
        <w:gridCol w:w="4785"/>
        <w:gridCol w:w="4785"/>
      </w:tblGrid>
      <w:tr w:rsidR="00BD2A8E" w:rsidRPr="00245FF5" w:rsidTr="00BD2A8E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BD2A8E">
        <w:tc>
          <w:tcPr>
            <w:tcW w:w="4785" w:type="dxa"/>
          </w:tcPr>
          <w:p w:rsidR="00BD2A8E" w:rsidRPr="00245FF5" w:rsidRDefault="00BD2A8E" w:rsidP="00BD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</w:tcPr>
          <w:p w:rsidR="00BD2A8E" w:rsidRPr="00245FF5" w:rsidRDefault="00BD2A8E" w:rsidP="00BD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D2A8E" w:rsidRPr="00245FF5" w:rsidRDefault="00BD2A8E" w:rsidP="00BD2A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F40DD" w:rsidRPr="00245FF5" w:rsidRDefault="001F40DD" w:rsidP="00BD2A8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приобретение теоретических знаний и практических навыков в обеспечении эффективного управления земельными отношениями на основе действующего земельного законодательства в процессе осуществления профессиональной деятельности в области государственного и муниципального управления. </w:t>
      </w:r>
    </w:p>
    <w:p w:rsidR="001F40DD" w:rsidRPr="00245FF5" w:rsidRDefault="001F40DD" w:rsidP="004C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1F40DD" w:rsidRPr="00245FF5" w:rsidRDefault="001F40DD" w:rsidP="004C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всестороннее, тщательное и глубокое изучение содержания норм земельного права;</w:t>
      </w:r>
    </w:p>
    <w:p w:rsidR="001F40DD" w:rsidRPr="00245FF5" w:rsidRDefault="001F40DD" w:rsidP="004C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овладение терминологией земельных правоотношений;</w:t>
      </w:r>
    </w:p>
    <w:p w:rsidR="001F40DD" w:rsidRPr="00245FF5" w:rsidRDefault="001F40DD" w:rsidP="004C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практическое осмысление механизма правового регулирования земельными отношениями;</w:t>
      </w:r>
    </w:p>
    <w:p w:rsidR="001F40DD" w:rsidRPr="00245FF5" w:rsidRDefault="001F40DD" w:rsidP="004C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-приобретение теоретических знаний и практических навыков применения действующего земельного законодательства. 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1F40DD" w:rsidRPr="00245FF5" w:rsidTr="001F40DD">
        <w:trPr>
          <w:trHeight w:val="341"/>
        </w:trPr>
        <w:tc>
          <w:tcPr>
            <w:tcW w:w="4895" w:type="dxa"/>
            <w:gridSpan w:val="3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F40DD" w:rsidRPr="00245FF5" w:rsidTr="001F40DD">
        <w:trPr>
          <w:trHeight w:val="281"/>
        </w:trPr>
        <w:tc>
          <w:tcPr>
            <w:tcW w:w="1140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40DD" w:rsidRPr="00245FF5" w:rsidTr="001F40DD">
        <w:trPr>
          <w:trHeight w:val="242"/>
        </w:trPr>
        <w:tc>
          <w:tcPr>
            <w:tcW w:w="1140" w:type="dxa"/>
            <w:gridSpan w:val="2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1F40DD" w:rsidRPr="00245FF5" w:rsidTr="001F40DD">
        <w:tc>
          <w:tcPr>
            <w:tcW w:w="1140" w:type="dxa"/>
            <w:gridSpan w:val="2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предмет, объект и систему земельного права;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- что понимается под земельными правоотношениями и их классификация;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земельные правоотношения.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 xml:space="preserve">способностью логически верно, </w:t>
            </w:r>
            <w:r w:rsidRPr="00245FF5">
              <w:rPr>
                <w:rStyle w:val="FontStyle22"/>
                <w:sz w:val="28"/>
                <w:szCs w:val="28"/>
              </w:rPr>
              <w:lastRenderedPageBreak/>
              <w:t>аргументировано и ясно строить устную и письменную речь</w:t>
            </w:r>
          </w:p>
        </w:tc>
      </w:tr>
      <w:tr w:rsidR="001F40DD" w:rsidRPr="00245FF5" w:rsidTr="001F40DD">
        <w:trPr>
          <w:trHeight w:val="460"/>
        </w:trPr>
        <w:tc>
          <w:tcPr>
            <w:tcW w:w="9750" w:type="dxa"/>
            <w:gridSpan w:val="5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 компетенции (ПК)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1F40DD" w:rsidRPr="00245FF5" w:rsidTr="001F40DD">
        <w:trPr>
          <w:trHeight w:val="460"/>
        </w:trPr>
        <w:tc>
          <w:tcPr>
            <w:tcW w:w="1140" w:type="dxa"/>
            <w:gridSpan w:val="2"/>
            <w:vMerge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1F40DD" w:rsidRPr="00245FF5" w:rsidRDefault="001F40DD" w:rsidP="001F4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1F40DD" w:rsidRPr="00245FF5" w:rsidTr="001F40DD">
        <w:tc>
          <w:tcPr>
            <w:tcW w:w="1101" w:type="dxa"/>
            <w:vMerge w:val="restart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3827" w:type="dxa"/>
            <w:gridSpan w:val="3"/>
            <w:vMerge w:val="restart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1F40DD" w:rsidRPr="00245FF5" w:rsidTr="001F40DD">
        <w:tc>
          <w:tcPr>
            <w:tcW w:w="1101" w:type="dxa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1F40DD" w:rsidRPr="00245FF5" w:rsidTr="001F40DD">
        <w:tc>
          <w:tcPr>
            <w:tcW w:w="1101" w:type="dxa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DD" w:rsidRPr="00245FF5" w:rsidTr="001F40DD">
        <w:tc>
          <w:tcPr>
            <w:tcW w:w="1101" w:type="dxa"/>
            <w:vMerge w:val="restart"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3827" w:type="dxa"/>
            <w:gridSpan w:val="3"/>
            <w:vMerge w:val="restart"/>
          </w:tcPr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владением навыками подготовки юридических документов</w:t>
            </w:r>
          </w:p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1F40DD" w:rsidRPr="00245FF5" w:rsidTr="001F40DD">
        <w:tc>
          <w:tcPr>
            <w:tcW w:w="1101" w:type="dxa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lastRenderedPageBreak/>
              <w:t xml:space="preserve">- реализовывать нормы материального и процессуального права в профессиональной деятельности; </w:t>
            </w:r>
          </w:p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1F40DD" w:rsidRPr="00245FF5" w:rsidTr="001F40DD">
        <w:tc>
          <w:tcPr>
            <w:tcW w:w="1101" w:type="dxa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1F40DD" w:rsidRPr="00245FF5" w:rsidRDefault="001F40DD" w:rsidP="001F40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1F40DD" w:rsidRPr="00245FF5" w:rsidRDefault="001F40DD" w:rsidP="001F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F40DD" w:rsidRPr="00245FF5" w:rsidRDefault="001F40DD" w:rsidP="001F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</w:tc>
      </w:tr>
    </w:tbl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iCs/>
          <w:sz w:val="28"/>
          <w:szCs w:val="28"/>
        </w:rPr>
        <w:t>ОПК-6, ПК-3, ПК-4, ПК-7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6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F40DD" w:rsidRPr="00245FF5" w:rsidRDefault="001F40DD" w:rsidP="001F40D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22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1F40DD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F40DD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D" w:rsidRPr="00245FF5" w:rsidRDefault="001F40DD" w:rsidP="001F4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0DD" w:rsidRPr="00245FF5" w:rsidTr="001F40D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D" w:rsidRPr="00245FF5" w:rsidRDefault="001F40DD" w:rsidP="001F4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Б1.Б.17    Земельное право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по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«Филология»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 имени А.П. Чехова, доцент кафедры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работы преподавателя высшей школы», 72 ч.</w:t>
            </w:r>
          </w:p>
          <w:p w:rsidR="001F40DD" w:rsidRPr="00245FF5" w:rsidRDefault="001F40DD" w:rsidP="001F40D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1F40DD" w:rsidRPr="00245FF5" w:rsidRDefault="001F40DD" w:rsidP="001F40D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F40DD" w:rsidRPr="00245FF5" w:rsidRDefault="001F40DD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      Гдалевич И. А.</w:t>
      </w: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Б1.Б.18 Финансовое право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2A8E" w:rsidRPr="00245FF5" w:rsidRDefault="00BD2A8E" w:rsidP="00BD2A8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2A8E" w:rsidRPr="00245FF5" w:rsidRDefault="00BD2A8E" w:rsidP="00BD2A8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1.</w:t>
      </w:r>
      <w:r w:rsidRPr="00245FF5">
        <w:rPr>
          <w:rFonts w:ascii="Times New Roman" w:hAnsi="Times New Roman"/>
          <w:b/>
          <w:sz w:val="28"/>
          <w:szCs w:val="28"/>
        </w:rPr>
        <w:t>,2.</w:t>
      </w:r>
      <w:r w:rsidRPr="00245FF5">
        <w:rPr>
          <w:rFonts w:ascii="Times New Roman" w:hAnsi="Times New Roman"/>
          <w:b/>
          <w:sz w:val="28"/>
          <w:szCs w:val="28"/>
          <w:lang/>
        </w:rPr>
        <w:t xml:space="preserve"> Целями и задачами</w:t>
      </w:r>
      <w:r w:rsidRPr="00245FF5">
        <w:rPr>
          <w:rFonts w:ascii="Times New Roman" w:hAnsi="Times New Roman"/>
          <w:sz w:val="28"/>
          <w:szCs w:val="28"/>
          <w:lang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освоения учебной дисциплины «Финансовое право» является формирование у студентов системных теоретических знаний, умений и практических навыков в области  финансового права, ознакомление студентов с основами финансового права, его особенностями, ролью и местом в системе российского права, раскрытие закрепленных финансовым правом свойств деятельности государства и органов местного самоуправления по аккумуляции и использованию финансовых ресурсов в целях реализации своих задач и функций, выявление особенностей правового регулирования различных сфер финансовой деятельности, рассмотрение правового положения участников финансовых правоотношений, исследование тенденций и перспектив изменения законодательства в сфере финансового права.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2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D2A8E" w:rsidRPr="00245FF5" w:rsidTr="00AC5FB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2A8E" w:rsidRPr="00245FF5" w:rsidRDefault="00BD2A8E" w:rsidP="00BD2A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A8E" w:rsidRPr="00245FF5" w:rsidTr="00AC5FBF"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BD2A8E" w:rsidRPr="00245FF5" w:rsidTr="00AC5FBF"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8608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экономических знаний в различных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сферах деятельности</w:t>
            </w:r>
          </w:p>
        </w:tc>
      </w:tr>
      <w:tr w:rsidR="00BD2A8E" w:rsidRPr="00245FF5" w:rsidTr="00AC5FBF">
        <w:trPr>
          <w:trHeight w:val="2324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понятие и структуру финансовой системы государства, основные направления финансовой деятельности государства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общественные отношения, урегулированные финансово-правовыми нормами;- анализировать правовые нормы, регулирующие финансово-правовые отношения;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научным, аналитическим и правовым материалом</w:t>
            </w:r>
          </w:p>
        </w:tc>
      </w:tr>
      <w:tr w:rsidR="00BD2A8E" w:rsidRPr="00245FF5" w:rsidTr="00AC5FBF"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BD2A8E" w:rsidRPr="00245FF5" w:rsidTr="00AC5FBF">
        <w:trPr>
          <w:trHeight w:val="4680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BD2A8E" w:rsidRPr="00245FF5" w:rsidRDefault="00BD2A8E" w:rsidP="00AC5FB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BD2A8E" w:rsidRPr="00245FF5" w:rsidTr="00AC5FBF"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содержание гражданского процессуального законодательства и неукоснительно соблюдать их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Конструктивно и логически обосновывать свою правовую позицию в конкретной ситуации</w:t>
            </w:r>
          </w:p>
        </w:tc>
      </w:tr>
      <w:tr w:rsidR="00BD2A8E" w:rsidRPr="00245FF5" w:rsidTr="00AC5FBF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</w:tbl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ОК-2,ПК-2,3,4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24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2A8E" w:rsidRPr="00245FF5" w:rsidTr="00AC5FBF">
        <w:tc>
          <w:tcPr>
            <w:tcW w:w="1358" w:type="dxa"/>
          </w:tcPr>
          <w:p w:rsidR="00BD2A8E" w:rsidRPr="00245FF5" w:rsidRDefault="00BD2A8E" w:rsidP="00BD2A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Б1.Б.18 Финансовое право</w:t>
            </w:r>
          </w:p>
        </w:tc>
        <w:tc>
          <w:tcPr>
            <w:tcW w:w="1354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BD2A8E" w:rsidRPr="00245FF5" w:rsidRDefault="00BD2A8E" w:rsidP="001F4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  Паронян К. М.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2A8E" w:rsidRPr="00245FF5" w:rsidRDefault="00BD2A8E" w:rsidP="00BD2A8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Б1.Б.19</w:t>
      </w:r>
      <w:r w:rsidR="004C53DE" w:rsidRPr="00245F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45FF5">
        <w:rPr>
          <w:rFonts w:ascii="Times New Roman" w:hAnsi="Times New Roman"/>
          <w:b/>
          <w:sz w:val="28"/>
          <w:szCs w:val="28"/>
          <w:u w:val="single"/>
        </w:rPr>
        <w:t>Налоговое право</w:t>
      </w:r>
    </w:p>
    <w:p w:rsidR="00BD2A8E" w:rsidRPr="00245FF5" w:rsidRDefault="00BD2A8E" w:rsidP="00BD2A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D2A8E" w:rsidRPr="00245FF5" w:rsidTr="00AC5FBF">
        <w:tc>
          <w:tcPr>
            <w:tcW w:w="4785" w:type="dxa"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AC5FBF">
        <w:tc>
          <w:tcPr>
            <w:tcW w:w="4785" w:type="dxa"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BD2A8E" w:rsidRPr="00245FF5" w:rsidRDefault="00BD2A8E" w:rsidP="00BD2A8E">
      <w:pPr>
        <w:pStyle w:val="HTML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D2A8E" w:rsidRPr="00245FF5" w:rsidRDefault="00BD2A8E" w:rsidP="00BD2A8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 освоения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подготовка студентов в области налогового права, получение ими необходимых знаний в области регулирования налоговых отношений, освоение основных теоретических понятий, категорий и институтов налогового права как важнейших, необходимых и полезных инструментов регулирования налогообложения, изучение базовых нормативных правовых актов-источников налогового права, в первую очередь - Налогового кодекса Российской Федерации, в тесной взаимосвязи с нормами других отраслей российского законодательства, обеспечение их адекватного толкования и критического анализа  использования в правоприменительной практике.</w:t>
      </w:r>
    </w:p>
    <w:p w:rsidR="00BD2A8E" w:rsidRPr="00245FF5" w:rsidRDefault="00BD2A8E" w:rsidP="00BD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овладение студентами основным понятийным аппаратом, как экономическим, так и собственно юридическим;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получение студентами четкого представления о предмете, методе, источниках и конституционных основах налоговой политики в российской Федерации;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представлений о природе и сущности налогов и сборов;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получение знаний об основных закономерностях возникновения, функционирования и развития различных налоговых систем;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представлений о налоговой модели, ее элементах;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изучение правоотношений по налогообложению отдельных видов объектов (доходов, имущества, операций по реализации и т. п.)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получение знаний о роли налогов в регулировании социально-экономического развития общества;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анализ основных прав и обязанностей субъектов налоговых правоотношений</w:t>
      </w:r>
    </w:p>
    <w:p w:rsidR="00BD2A8E" w:rsidRPr="00245FF5" w:rsidRDefault="00BD2A8E" w:rsidP="00BD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выработка умения оперировать юридическими понятиями и категориями;</w:t>
      </w:r>
    </w:p>
    <w:p w:rsidR="00BD2A8E" w:rsidRPr="00245FF5" w:rsidRDefault="00BD2A8E" w:rsidP="00BD2A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подготовка к будущей профессиональной деятельности.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BD2A8E" w:rsidRPr="00245FF5" w:rsidTr="00AC5FBF">
        <w:trPr>
          <w:trHeight w:val="341"/>
        </w:trPr>
        <w:tc>
          <w:tcPr>
            <w:tcW w:w="4895" w:type="dxa"/>
            <w:gridSpan w:val="3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2A8E" w:rsidRPr="00245FF5" w:rsidTr="00AC5FBF">
        <w:trPr>
          <w:trHeight w:val="281"/>
        </w:trPr>
        <w:tc>
          <w:tcPr>
            <w:tcW w:w="1140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2A8E" w:rsidRPr="00245FF5" w:rsidTr="00AC5FBF">
        <w:trPr>
          <w:trHeight w:val="242"/>
        </w:trPr>
        <w:tc>
          <w:tcPr>
            <w:tcW w:w="1140" w:type="dxa"/>
            <w:gridSpan w:val="2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ОК-2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использовать основы экономических знаний в различных сферах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предмет, объект и систему налогового права;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что понимается под налоговыми правоотношениями и их классификация;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налоговые правоотношения.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BD2A8E" w:rsidRPr="00245FF5" w:rsidTr="00AC5FBF">
        <w:trPr>
          <w:trHeight w:val="460"/>
        </w:trPr>
        <w:tc>
          <w:tcPr>
            <w:tcW w:w="9750" w:type="dxa"/>
            <w:gridSpan w:val="5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BD2A8E" w:rsidRPr="00245FF5" w:rsidTr="00AC5FBF">
        <w:trPr>
          <w:trHeight w:val="460"/>
        </w:trPr>
        <w:tc>
          <w:tcPr>
            <w:tcW w:w="1140" w:type="dxa"/>
            <w:gridSpan w:val="2"/>
            <w:vMerge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BD2A8E" w:rsidRPr="00245FF5" w:rsidTr="00AC5FBF">
        <w:tc>
          <w:tcPr>
            <w:tcW w:w="1101" w:type="dxa"/>
            <w:vMerge w:val="restart"/>
          </w:tcPr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827" w:type="dxa"/>
            <w:gridSpan w:val="3"/>
            <w:vMerge w:val="restart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BD2A8E" w:rsidRPr="00245FF5" w:rsidTr="00AC5FBF">
        <w:tc>
          <w:tcPr>
            <w:tcW w:w="1101" w:type="dxa"/>
            <w:vMerge/>
          </w:tcPr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 xml:space="preserve">применять нормативные правовые акты, реализовывать нормы материального и процессуального права в профессиональной </w:t>
            </w:r>
            <w:r w:rsidRPr="00245FF5">
              <w:rPr>
                <w:rStyle w:val="FontStyle22"/>
                <w:sz w:val="28"/>
                <w:szCs w:val="28"/>
              </w:rPr>
              <w:lastRenderedPageBreak/>
              <w:t>деятельности; юридически правильно квалифицировать факты и обстоятельства</w:t>
            </w:r>
          </w:p>
        </w:tc>
      </w:tr>
      <w:tr w:rsidR="00BD2A8E" w:rsidRPr="00245FF5" w:rsidTr="00AC5FBF">
        <w:tc>
          <w:tcPr>
            <w:tcW w:w="1101" w:type="dxa"/>
            <w:vMerge/>
          </w:tcPr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BD2A8E" w:rsidRPr="00245FF5" w:rsidRDefault="00BD2A8E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245FF5">
        <w:rPr>
          <w:rFonts w:ascii="Times New Roman" w:hAnsi="Times New Roman"/>
          <w:b/>
          <w:iCs/>
          <w:sz w:val="28"/>
          <w:szCs w:val="28"/>
        </w:rPr>
        <w:t>ОК-2, ПК-2, ПК-3.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25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BD2A8E" w:rsidRPr="00245FF5" w:rsidTr="00AC5FBF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2A8E" w:rsidRPr="00245FF5" w:rsidTr="00AC5FBF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E" w:rsidRPr="00245FF5" w:rsidRDefault="00BD2A8E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2A8E" w:rsidRPr="00245FF5" w:rsidTr="00AC5FBF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E" w:rsidRPr="00245FF5" w:rsidRDefault="00BD2A8E" w:rsidP="00AC5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Б1.Б.19    Налоговое право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аспекты работы преподавателя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высшей школы», 72 ч.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      Гдалевич И. А.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Б1.Б.20 Предпринимательское право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2A8E" w:rsidRPr="00245FF5" w:rsidRDefault="00BD2A8E" w:rsidP="00BD2A8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2A8E" w:rsidRPr="00245FF5" w:rsidRDefault="00BD2A8E" w:rsidP="00BD2A8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2A8E" w:rsidRPr="00245FF5" w:rsidRDefault="00BD2A8E" w:rsidP="00BD2A8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1.</w:t>
      </w:r>
      <w:r w:rsidRPr="00245FF5">
        <w:rPr>
          <w:rFonts w:ascii="Times New Roman" w:hAnsi="Times New Roman"/>
          <w:b/>
          <w:sz w:val="28"/>
          <w:szCs w:val="28"/>
        </w:rPr>
        <w:t>,2.</w:t>
      </w:r>
      <w:r w:rsidRPr="00245FF5">
        <w:rPr>
          <w:rFonts w:ascii="Times New Roman" w:hAnsi="Times New Roman"/>
          <w:b/>
          <w:sz w:val="28"/>
          <w:szCs w:val="28"/>
          <w:lang/>
        </w:rPr>
        <w:t xml:space="preserve"> Целями и задачами </w:t>
      </w:r>
      <w:r w:rsidRPr="00245FF5">
        <w:rPr>
          <w:rFonts w:ascii="Times New Roman" w:hAnsi="Times New Roman"/>
          <w:sz w:val="28"/>
          <w:szCs w:val="28"/>
          <w:lang/>
        </w:rPr>
        <w:t>освоения учебной дисциплины Предпринимательское право является формирование у студентов системных теоретических знаний, умений и практических навыков в области  предпринимательского права, ознакомление студентов с понятием базовых дефиниций, категориях и институтах;  знакомство с современными теоретическими проблемами предпринимательского права; обучение   студентов правильному пониманию  норм  предпринимательского  права; привитие студентам навыков толкования норм предпринимательского права; выработка у студентов навыков применения норм предпринимательского права к конкретным практическим ситуациям.</w:t>
      </w:r>
      <w:r w:rsidRPr="00245FF5">
        <w:rPr>
          <w:rFonts w:ascii="Times New Roman" w:hAnsi="Times New Roman"/>
          <w:sz w:val="28"/>
          <w:szCs w:val="28"/>
          <w:lang/>
        </w:rPr>
        <w:tab/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2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BD2A8E" w:rsidRPr="00245FF5" w:rsidTr="00AC5FB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2A8E" w:rsidRPr="00245FF5" w:rsidRDefault="00BD2A8E" w:rsidP="00BD2A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Общие компетенции (ОК)</w:t>
            </w: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 Отношения предпринимательства и их правовое регулирование;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законодательство России о предпринимательстве; правовой статус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предпринимателя; организационно-правовые формы предпринимательской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деятельности, предприниматель и рынок товаров (работ, услуг);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уметьправильно составить и обеспечить заключение предпринимательского договора;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владеть юридической терминологией; 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-навыками работы с правовыми актами;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BD2A8E" w:rsidRPr="00245FF5" w:rsidTr="00AC5FBF"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ответственность предпринимателя; осуществление предпринимательской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деятельности с участием иностранного капитала; налогообложение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составлять договоры, иски, отзывы на исковые заявления, проекты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судебных решений, юридически правильно квалифицировать действия в сфере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BD2A8E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-навыками анализа различных правовых явлений, юри-дических фактов, правовых норм и</w:t>
            </w:r>
          </w:p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правовых отношений, являющихся объектами профессиональной деятельности.</w:t>
            </w:r>
          </w:p>
        </w:tc>
      </w:tr>
      <w:tr w:rsidR="00BD2A8E" w:rsidRPr="00245FF5" w:rsidTr="00AC5FBF"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BD2A8E" w:rsidRPr="00245FF5" w:rsidTr="00AC5FBF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2A8E" w:rsidRPr="00245FF5" w:rsidRDefault="00BD2A8E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ОК-6, ОПК-2, ПК-7,8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3(4)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2A8E" w:rsidRPr="00245FF5" w:rsidRDefault="00BD2A8E" w:rsidP="00BD2A8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2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261"/>
        <w:gridCol w:w="1405"/>
        <w:gridCol w:w="1309"/>
        <w:gridCol w:w="1179"/>
        <w:gridCol w:w="1340"/>
        <w:gridCol w:w="1249"/>
      </w:tblGrid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2A8E" w:rsidRPr="00245FF5" w:rsidTr="00AC5FBF">
        <w:tc>
          <w:tcPr>
            <w:tcW w:w="1358" w:type="dxa"/>
          </w:tcPr>
          <w:p w:rsidR="00BD2A8E" w:rsidRPr="00245FF5" w:rsidRDefault="00BD2A8E" w:rsidP="00BD2A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Б1.Б.20 Предпринимательское право</w:t>
            </w:r>
          </w:p>
        </w:tc>
        <w:tc>
          <w:tcPr>
            <w:tcW w:w="1354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лин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  Паронян К. М.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2A8E" w:rsidRPr="00245FF5" w:rsidRDefault="00BD2A8E" w:rsidP="00BD2A8E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2A8E" w:rsidRPr="00245FF5" w:rsidRDefault="00BD2A8E" w:rsidP="00BD2A8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Б1.Б.21 Международное право</w:t>
      </w:r>
    </w:p>
    <w:p w:rsidR="00BD2A8E" w:rsidRPr="00245FF5" w:rsidRDefault="00BD2A8E" w:rsidP="00BD2A8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2A8E" w:rsidRPr="00245FF5" w:rsidRDefault="00BD2A8E" w:rsidP="00BD2A8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A8E" w:rsidRPr="00245FF5" w:rsidRDefault="00BD2A8E" w:rsidP="00BD2A8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bCs/>
          <w:sz w:val="28"/>
          <w:szCs w:val="28"/>
        </w:rPr>
        <w:t>формирование у студентов комплексного представления о международном публичном праве как особой правовой системе и его роли в регулировании международных отношений, выявление основных закономерностей возникновения, развития и эволюции международного публичного права в современных условиях.</w:t>
      </w:r>
      <w:r w:rsidRPr="00245FF5">
        <w:rPr>
          <w:rFonts w:ascii="Times New Roman" w:hAnsi="Times New Roman"/>
          <w:sz w:val="28"/>
          <w:szCs w:val="28"/>
        </w:rPr>
        <w:tab/>
      </w:r>
    </w:p>
    <w:p w:rsidR="00BD2A8E" w:rsidRPr="00245FF5" w:rsidRDefault="00BD2A8E" w:rsidP="00BD2A8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BD2A8E" w:rsidRPr="00245FF5" w:rsidRDefault="00BD2A8E" w:rsidP="00BD2A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международного права как науки, ее базовых категориях;</w:t>
      </w:r>
    </w:p>
    <w:p w:rsidR="00BD2A8E" w:rsidRPr="00245FF5" w:rsidRDefault="00BD2A8E" w:rsidP="00BD2A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международно-правовых категорий, институтов и норм.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2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BD2A8E" w:rsidRPr="00245FF5" w:rsidTr="00AC5FBF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международной деятельности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BD2A8E" w:rsidRPr="00245FF5" w:rsidTr="00AC5FBF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праве</w:t>
            </w:r>
          </w:p>
        </w:tc>
      </w:tr>
      <w:tr w:rsidR="00BD2A8E" w:rsidRPr="00245FF5" w:rsidTr="00AC5FBF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навыки работы с информацией в глобальных компьютерных сетях</w:t>
            </w:r>
          </w:p>
        </w:tc>
      </w:tr>
      <w:tr w:rsidR="00BD2A8E" w:rsidRPr="00245FF5" w:rsidTr="00AC5FBF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работать с информацией в глобальных компьютерных сетях</w:t>
            </w:r>
          </w:p>
        </w:tc>
      </w:tr>
      <w:tr w:rsidR="00BD2A8E" w:rsidRPr="00245FF5" w:rsidTr="00AC5FBF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с информацией в глобальных компьютерных сетях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BD2A8E" w:rsidRPr="00245FF5" w:rsidTr="00AC5FBF"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праве</w:t>
            </w:r>
          </w:p>
        </w:tc>
      </w:tr>
      <w:tr w:rsidR="00BD2A8E" w:rsidRPr="00245FF5" w:rsidTr="00AC5FBF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международного права</w:t>
            </w:r>
          </w:p>
        </w:tc>
      </w:tr>
      <w:tr w:rsidR="00BD2A8E" w:rsidRPr="00245FF5" w:rsidTr="00AC5FBF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2A8E" w:rsidRPr="00245FF5" w:rsidTr="00AC5FBF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BD2A8E" w:rsidRPr="00245FF5" w:rsidTr="00AC5FBF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права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осуществлять профессиональную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 социальную значимость своей будущей профессии, обладает мотивацией к осуществлению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праве и находить пути их решения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ОК-1,4 ОПК-1, ОПК-6, ОПК-7, ПК-2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2A8E" w:rsidRPr="00245FF5" w:rsidRDefault="00BD2A8E" w:rsidP="00BD2A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29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2A8E" w:rsidRPr="00245FF5" w:rsidTr="00AC5FBF">
        <w:tc>
          <w:tcPr>
            <w:tcW w:w="1358" w:type="dxa"/>
            <w:vAlign w:val="center"/>
          </w:tcPr>
          <w:p w:rsidR="00BD2A8E" w:rsidRPr="00245FF5" w:rsidRDefault="00BD2A8E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2A8E" w:rsidRPr="00245FF5" w:rsidTr="00AC5FBF">
        <w:tc>
          <w:tcPr>
            <w:tcW w:w="1358" w:type="dxa"/>
          </w:tcPr>
          <w:p w:rsidR="00BD2A8E" w:rsidRPr="00245FF5" w:rsidRDefault="00BD2A8E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BD2A8E" w:rsidRPr="00245FF5" w:rsidRDefault="00BD2A8E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 имени А.П. Чехова, заведующая кафедрой отраслевых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дисциплин</w:t>
            </w:r>
          </w:p>
        </w:tc>
        <w:tc>
          <w:tcPr>
            <w:tcW w:w="1441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информационно-образовательная среда в учебном процессе, 76 часов.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D2A8E" w:rsidRPr="00245FF5" w:rsidRDefault="00BD2A8E" w:rsidP="00BD2A8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Курилкина О.А.</w:t>
      </w: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A8E" w:rsidRPr="00245FF5" w:rsidRDefault="00BD2A8E" w:rsidP="00BD2A8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BD2A8E" w:rsidRPr="00245FF5" w:rsidRDefault="00BD2A8E" w:rsidP="00BD2A8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BD2A8E" w:rsidRPr="00245FF5" w:rsidRDefault="00BD2A8E" w:rsidP="00BD2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Б1.Б.22 Международное частное право</w:t>
      </w:r>
    </w:p>
    <w:p w:rsidR="00BD2A8E" w:rsidRPr="00245FF5" w:rsidRDefault="00BD2A8E" w:rsidP="00BD2A8E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2A8E" w:rsidRPr="00245FF5" w:rsidTr="00AC5FBF">
        <w:tc>
          <w:tcPr>
            <w:tcW w:w="4785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2A8E" w:rsidRPr="00245FF5" w:rsidRDefault="00BD2A8E" w:rsidP="00AC5F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2A8E" w:rsidRPr="00245FF5" w:rsidRDefault="00BD2A8E" w:rsidP="00BD2A8E">
      <w:pPr>
        <w:pStyle w:val="aa"/>
        <w:tabs>
          <w:tab w:val="left" w:pos="360"/>
        </w:tabs>
        <w:spacing w:after="12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D2A8E" w:rsidRPr="00245FF5" w:rsidRDefault="00BD2A8E" w:rsidP="00E06956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 изучения дисциплины:</w:t>
      </w:r>
      <w:r w:rsidRPr="00245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5FF5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международного частного права, его норм, институтов и подотраслей, подготовке их к практической деятельности в качестве высококвалифицированных специалистов.</w:t>
      </w:r>
    </w:p>
    <w:p w:rsidR="00BD2A8E" w:rsidRPr="00245FF5" w:rsidRDefault="00BD2A8E" w:rsidP="00E06956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дисциплины:</w:t>
      </w:r>
    </w:p>
    <w:p w:rsidR="00BD2A8E" w:rsidRPr="00245FF5" w:rsidRDefault="00BD2A8E" w:rsidP="00E06956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международного частного права, его современного состояния;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освоение понятийного аппарата международного частного права;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овладение специальной терминологией международного частного права;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приобретение практических навыков работы в качестве специалиста в области международного частного права;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развитие у обучаемых потребности к самообразованию и постоянному повышению своего профессионального уровня;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привитие обучаемым творческого, научного отношения к процессу исследования.</w:t>
      </w:r>
    </w:p>
    <w:p w:rsidR="00BD2A8E" w:rsidRPr="00245FF5" w:rsidRDefault="00BD2A8E" w:rsidP="00BD2A8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45FF5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  <w:r w:rsidRPr="00245FF5">
        <w:rPr>
          <w:rFonts w:ascii="Times New Roman" w:hAnsi="Times New Roman"/>
          <w:sz w:val="28"/>
          <w:szCs w:val="28"/>
          <w:vertAlign w:val="superscript"/>
        </w:rPr>
        <w:footnoteReference w:id="30"/>
      </w:r>
    </w:p>
    <w:p w:rsidR="00BD2A8E" w:rsidRPr="00245FF5" w:rsidRDefault="00BD2A8E" w:rsidP="00BD2A8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BD2A8E" w:rsidRPr="00245FF5" w:rsidTr="00AC5FBF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BD2A8E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международно-частной деятельности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частном праве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BD2A8E" w:rsidRPr="00245FF5" w:rsidTr="00AC5FBF"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частном  праве</w:t>
            </w:r>
          </w:p>
        </w:tc>
      </w:tr>
      <w:tr w:rsidR="00BD2A8E" w:rsidRPr="00245FF5" w:rsidTr="00AC5FBF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 Комплексными знаниями в области международного права</w:t>
            </w:r>
          </w:p>
        </w:tc>
      </w:tr>
      <w:tr w:rsidR="00BD2A8E" w:rsidRPr="00245FF5" w:rsidTr="00AC5FBF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2A8E" w:rsidRPr="00245FF5" w:rsidTr="00AC5FBF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BD2A8E" w:rsidRPr="00245FF5" w:rsidTr="00AC5FBF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частного права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2A8E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осуществлять профессиональную деятельность на основе развитого правосознания, правового мышления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Выявлять проблемы в международном частном праве и находить пути их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решения</w:t>
            </w:r>
          </w:p>
        </w:tc>
      </w:tr>
      <w:tr w:rsidR="00BD2A8E" w:rsidRPr="00245FF5" w:rsidTr="00AC5FBF">
        <w:tc>
          <w:tcPr>
            <w:tcW w:w="1139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2A8E" w:rsidRPr="00245FF5" w:rsidRDefault="00BD2A8E" w:rsidP="00AC5FBF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BD2A8E" w:rsidRPr="00245FF5" w:rsidRDefault="00BD2A8E" w:rsidP="00BD2A8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b/>
          <w:i/>
          <w:sz w:val="28"/>
          <w:szCs w:val="28"/>
        </w:rPr>
        <w:t>(в ЗЕТ): 4</w:t>
      </w:r>
    </w:p>
    <w:p w:rsidR="00BD2A8E" w:rsidRPr="00245FF5" w:rsidRDefault="00BD2A8E" w:rsidP="00BD2A8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BD2A8E" w:rsidRPr="00245FF5" w:rsidRDefault="00BD2A8E" w:rsidP="00BD2A8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31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BD2A8E" w:rsidRPr="00245FF5" w:rsidTr="00AC5FBF">
        <w:tc>
          <w:tcPr>
            <w:tcW w:w="1365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2A8E" w:rsidRPr="00245FF5" w:rsidTr="00AC5FBF">
        <w:tc>
          <w:tcPr>
            <w:tcW w:w="1365" w:type="dxa"/>
            <w:vAlign w:val="center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BD2A8E" w:rsidRPr="00245FF5" w:rsidTr="00AC5FBF">
        <w:tc>
          <w:tcPr>
            <w:tcW w:w="1365" w:type="dxa"/>
          </w:tcPr>
          <w:p w:rsidR="00BD2A8E" w:rsidRPr="00245FF5" w:rsidRDefault="00BD2A8E" w:rsidP="00AC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BD2A8E" w:rsidRPr="00245FF5" w:rsidRDefault="00BD2A8E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BD2A8E" w:rsidRPr="00245FF5" w:rsidRDefault="00BD2A8E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информационно-образовательная среда в учебном процессе,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76 часов.</w:t>
            </w:r>
          </w:p>
          <w:p w:rsidR="00BD2A8E" w:rsidRPr="00245FF5" w:rsidRDefault="00BD2A8E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D2A8E" w:rsidRPr="00245FF5" w:rsidRDefault="00BD2A8E" w:rsidP="00BD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Курилкина О.А.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6956" w:rsidRPr="00245FF5" w:rsidRDefault="00E06956" w:rsidP="00E0695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Б1.Б.23 Криминалистика</w:t>
      </w:r>
    </w:p>
    <w:p w:rsidR="00E06956" w:rsidRPr="00245FF5" w:rsidRDefault="00E06956" w:rsidP="00E0695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06956" w:rsidRPr="00245FF5" w:rsidRDefault="00E06956" w:rsidP="00E0695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956" w:rsidRPr="00245FF5" w:rsidRDefault="00E06956" w:rsidP="00E069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криминалистической науке, ее природе, системе, целях и задачах, закономерностях: возникновения информации о событии и его участниках, обнаружения, фиксации, изъятия, исследования и использования следов; а также специальных криминалистических методах, средствах и приемах выявления, раскрытия, расследования и предупреждения преступлений; систематизированного представления о криминалистической технике, тактике, методах организации расследования преступлений отдельных видов и групп; формирование практических навыков применения технико-криминалистических средств навыков, производства следственных действий, раскрытия и расследования преступлений.</w:t>
      </w:r>
    </w:p>
    <w:p w:rsidR="00E06956" w:rsidRPr="00245FF5" w:rsidRDefault="00E06956" w:rsidP="00E0695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обретение обучающимися представления о закономерностях механизма преступления; закономерностях возникновения информации о преступлении и его участниках; зако-номерностях обнаружения, фиксации, изъятия, исследования и использования следов, и основанных на познании этих закономерностях специальных средствах, методах и приемах судебного исследования преступлений;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усвоение основных понятий и разделов криминалистики;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уяснение теоретических основ, методов, принципов и средств поисково-познавательной деятельности, направленной на установление юридически значимых фактов;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технико-криминалистических средств, используемых для обнаружения, фиксации, изъятия и исследования следов преступления, основных принципов, методов и приемов применения технических средств, производства отдельных следственных действий, методик расследования преступлений отдельных видов;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формирования навыков применения технико-криминалистических средств и приобретенных знаний для получения, проверки, оценки и использования доказательственной информации;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овладение навыками анализа и оценки информации о юридически значимых фактах, выдвижения версий о расследуемом событии, организации и планирования расследования, принятия и обоснования тактических и процессуальных решений;</w:t>
      </w:r>
    </w:p>
    <w:p w:rsidR="00E06956" w:rsidRPr="00245FF5" w:rsidRDefault="00E06956" w:rsidP="00E06956">
      <w:pPr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>формирования умения осуществлять поисково-познавательную деятельность с неукоснительным соблюдением требований действующего уголовно-процессуального законодательства.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06956" w:rsidRPr="00245FF5" w:rsidTr="00AC5FB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06956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956" w:rsidRPr="00245FF5" w:rsidTr="00AC5FBF"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способы обнаружения, фиксации, оце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ки и использования доказательственной информации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обнаруживать и фиксировать следы-признаки преступной де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я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терминологией изучаемой ди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циплины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особенности выявления криминальных ситу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ций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проводить первон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чальные проверочные и следственные действия с последующим оформлением процессуал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ных, тактических и иных документов, в которых фиксируются полученные резул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таты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цессуальных и тактических решений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закономерности ра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личных механизмов преступлений (убийства, грабежи и кр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жи, вымогательства и др.)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принимать обосн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ванные тактические и процессуальные решения, направленные на проверку 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повых версий;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документов, в кот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рых фиксируются полученные резул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таты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принимать обосн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ванные тактические и процессуальные решения, направленные на проверку 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повых версий;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документов, в кот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рых фиксируются полученные резул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таты</w:t>
            </w:r>
          </w:p>
        </w:tc>
      </w:tr>
      <w:tr w:rsidR="00E06956" w:rsidRPr="00245FF5" w:rsidTr="00AC5FBF"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процессуальные и тактические особенности подготовки и проведения отдел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ных следственных действий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и проверять исхо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ную и последующую доказательс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венную информацию.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цессуальных и тактических решений.</w:t>
            </w:r>
          </w:p>
        </w:tc>
      </w:tr>
    </w:tbl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ПК-2, ПК-5, ПК-7, ПК-13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6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61"/>
        <w:gridCol w:w="1612"/>
        <w:gridCol w:w="1310"/>
        <w:gridCol w:w="1180"/>
        <w:gridCol w:w="1341"/>
        <w:gridCol w:w="1437"/>
      </w:tblGrid>
      <w:tr w:rsidR="00E06956" w:rsidRPr="00245FF5" w:rsidTr="00AC5FBF">
        <w:tc>
          <w:tcPr>
            <w:tcW w:w="1779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06956" w:rsidRPr="00245FF5" w:rsidTr="00AC5FBF">
        <w:tc>
          <w:tcPr>
            <w:tcW w:w="1779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6956" w:rsidRPr="00245FF5" w:rsidTr="00AC5FBF">
        <w:tc>
          <w:tcPr>
            <w:tcW w:w="1779" w:type="dxa"/>
          </w:tcPr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Б1.Б.23 Криминалистика</w:t>
            </w:r>
          </w:p>
        </w:tc>
        <w:tc>
          <w:tcPr>
            <w:tcW w:w="1448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Пономаренко С. И.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6956" w:rsidRPr="00245FF5" w:rsidRDefault="00E06956" w:rsidP="00E0695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Б1.Б.24 Право социального обеспечения</w:t>
      </w:r>
    </w:p>
    <w:p w:rsidR="00E06956" w:rsidRPr="00245FF5" w:rsidRDefault="00E06956" w:rsidP="00E0695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06956" w:rsidRPr="00245FF5" w:rsidRDefault="00E06956" w:rsidP="00E0695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956" w:rsidRPr="00245FF5" w:rsidRDefault="00E06956" w:rsidP="00E0695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подготовка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уяснение сущности, характера взаимодействия правовых явлений, юридических понятий и категорий;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обучение методам применения законов и других нормативно-правовых актов, а также научного анализа сложных социальных явлений;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формирование навыков по использованию актуальных рациональных приёмов поиска, отбора, обработки и систематизации информации, по формированию способности работать с нормативно-правовыми актами;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4) умение делать теоретические обобщения, практические выводы, обоснованные предложения и рекомендации по совершенствованию правового регулирования общественных отношений;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5) формирование глубокого уважения к закону и бережному отношению к социальным ценностям правового государства, чести и достоинству гражданина.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3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06956" w:rsidRPr="00245FF5" w:rsidTr="00AC5FB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06956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-основы экономических знаний, регулирующих отношения в различных сферах жизнедеятельности.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-использовать основы экономических знаний в различных сферах жизнедеятельности.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-навыками применения экономических знаний в различных сферах жизнедеятельности.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-методы работы в коллективе.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-толерантно воспринимать социальные, этнические, конфессиональные и культурные различия.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-навыками эффективной работы в коллективе.</w:t>
            </w:r>
          </w:p>
        </w:tc>
      </w:tr>
      <w:tr w:rsidR="00E06956" w:rsidRPr="00245FF5" w:rsidTr="00AC5FBF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-принципы осуществления общественно полезной деятельности.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-применять полученные знания на благо общества и государства.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-набором знаний и умений для работы на благо общества и государства.</w:t>
            </w:r>
          </w:p>
        </w:tc>
      </w:tr>
      <w:tr w:rsidR="00E06956" w:rsidRPr="00245FF5" w:rsidTr="00AC5FBF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нормативно-правовые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-основы законодательства о социальном обеспечении.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-реализовывать свои социальные права.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-навыками применения нормативно-правовых актов.</w:t>
            </w:r>
          </w:p>
        </w:tc>
      </w:tr>
    </w:tbl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ОК-2, ОК-6, ОПК-2, ПК-5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33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284"/>
        <w:gridCol w:w="1642"/>
        <w:gridCol w:w="1334"/>
        <w:gridCol w:w="1284"/>
        <w:gridCol w:w="1366"/>
        <w:gridCol w:w="1373"/>
      </w:tblGrid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по учебному плану</w:t>
            </w:r>
          </w:p>
        </w:tc>
        <w:tc>
          <w:tcPr>
            <w:tcW w:w="1354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вателя (полностью)</w:t>
            </w:r>
          </w:p>
        </w:tc>
        <w:tc>
          <w:tcPr>
            <w:tcW w:w="151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место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должность</w:t>
            </w:r>
          </w:p>
        </w:tc>
        <w:tc>
          <w:tcPr>
            <w:tcW w:w="144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6956" w:rsidRPr="00245FF5" w:rsidTr="00AC5FBF">
        <w:tc>
          <w:tcPr>
            <w:tcW w:w="1358" w:type="dxa"/>
          </w:tcPr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Б1.Б.24 Право социального обеспечения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Стеценко Владимир Вадимович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 специальность «Юриспруденция», с доп. Специальностью История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(РИНХ)», преподаватель кафедры отраслевых юридических дисциплин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(РИНХ)». С 15 октября по 30 ноября 2015 года. Программа: «Разговорный английский для студентов и преподавателей вуза» (72 часа).</w:t>
            </w:r>
          </w:p>
        </w:tc>
      </w:tr>
    </w:tbl>
    <w:p w:rsidR="00E06956" w:rsidRPr="00245FF5" w:rsidRDefault="00E06956" w:rsidP="00E06956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преподаватель кафедры отраслевых юридических дисциплин  Стеценко В. В.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6956" w:rsidRPr="00245FF5" w:rsidRDefault="00E06956" w:rsidP="00E0695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Б1.Б.25 Криминология</w:t>
      </w:r>
    </w:p>
    <w:p w:rsidR="00E06956" w:rsidRPr="00245FF5" w:rsidRDefault="00E06956" w:rsidP="00E0695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06956" w:rsidRPr="00245FF5" w:rsidRDefault="00E06956" w:rsidP="00E0695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956" w:rsidRPr="00245FF5" w:rsidRDefault="00E06956" w:rsidP="00E0695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знаний о понятии, признаках и показателях преступности, ее социальной природе, а также о механизме преступного поведения, особенностях детерминации преступности и профилактики преступлений.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криминологии как науки, ее базовых категориях, а именно о преступности, ее детерминантах, личности преступника и особенностях предупреждения преступности;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работы с законодательством о профилактике преступлений и связанных с ними правонарушений, а также анализа правовых решений, принимаемых в ходе осуществления деятельности по противодействию преступности;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социологических и статистических методов познания для получения новых криминологических знаний, по планированию и проведению профилактических мероприятий, анализу, толкованию и правильному применению правовые норм, регулирующих деятельность по профилактике преступности.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3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06956" w:rsidRPr="00245FF5" w:rsidTr="00AC5FB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06956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содержание основных социологических и статистических методов познания;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формулировки правовых терминов, используемых при изучении дисциплины «Криминология».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применять социологические и статистические методы познания для получения новых знаний на основе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анализа основных понятий дисциплины «Криминология»;</w:t>
            </w:r>
          </w:p>
          <w:p w:rsidR="00E06956" w:rsidRPr="00245FF5" w:rsidRDefault="00E06956" w:rsidP="00AC5F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«Криминология».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преступности;</w:t>
            </w:r>
          </w:p>
          <w:p w:rsidR="00E06956" w:rsidRPr="00245FF5" w:rsidRDefault="00E06956" w:rsidP="00AC5FB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«Криминология».</w:t>
            </w: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06956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правоохранительных органов, осуществляющих профилактику преступлений.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профилактике преступности.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борьбы с преступностью и основные меры профилактики различных видов и групп преступлений.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мероприятия.</w:t>
            </w:r>
          </w:p>
        </w:tc>
      </w:tr>
      <w:tr w:rsidR="00E06956" w:rsidRPr="00245FF5" w:rsidTr="00AC5FB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преступлений и связанных с ними правонарушений.</w:t>
            </w:r>
          </w:p>
        </w:tc>
      </w:tr>
      <w:tr w:rsidR="00E06956" w:rsidRPr="00245FF5" w:rsidTr="00AC5FBF">
        <w:tc>
          <w:tcPr>
            <w:tcW w:w="1139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принципы организации и деятельности правоохранительных органов, осуществляющих профилактику преступлений, особенности статуса работников этих органов.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ориентироваться в системе правоприменительных актов правоохранительных органов в сфере профилактики преступлений;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давать правовую оценку действиям и решениям различных участников правоохранительной деятельности в сфере профилактики преступлений;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профилактической деятельности правоохранительных органов.</w:t>
            </w:r>
          </w:p>
        </w:tc>
      </w:tr>
      <w:tr w:rsidR="00E06956" w:rsidRPr="00245FF5" w:rsidTr="00AC5FBF">
        <w:tc>
          <w:tcPr>
            <w:tcW w:w="1139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юридической терминологией;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навыками работы с правоприменительными актами; </w:t>
            </w:r>
          </w:p>
          <w:p w:rsidR="00E06956" w:rsidRPr="00245FF5" w:rsidRDefault="00E06956" w:rsidP="00AC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юридических фактов, правовых норм, правовых отношений.</w:t>
            </w:r>
          </w:p>
        </w:tc>
      </w:tr>
    </w:tbl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ОК-6, ПК-10, ПК-11, ПК-12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06956" w:rsidRPr="00245FF5" w:rsidRDefault="00E06956" w:rsidP="00E0695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35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79"/>
        <w:gridCol w:w="1635"/>
        <w:gridCol w:w="1328"/>
        <w:gridCol w:w="1219"/>
        <w:gridCol w:w="1360"/>
        <w:gridCol w:w="1457"/>
      </w:tblGrid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по документу об образовании</w:t>
            </w:r>
          </w:p>
        </w:tc>
        <w:tc>
          <w:tcPr>
            <w:tcW w:w="105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6956" w:rsidRPr="00245FF5" w:rsidTr="00AC5FBF">
        <w:tc>
          <w:tcPr>
            <w:tcW w:w="1358" w:type="dxa"/>
          </w:tcPr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Б1.Б.17 Криминология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гражданского и уголовного права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Пашковский П. В.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6956" w:rsidRPr="00245FF5" w:rsidRDefault="00E06956" w:rsidP="00E06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Б1.Б.26 Семейное право</w:t>
      </w:r>
    </w:p>
    <w:p w:rsidR="00E06956" w:rsidRPr="00245FF5" w:rsidRDefault="00E06956" w:rsidP="00E069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E06956" w:rsidRPr="00245FF5" w:rsidRDefault="00E06956" w:rsidP="00E069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06956" w:rsidRPr="00245FF5" w:rsidTr="00AC5FBF">
        <w:tc>
          <w:tcPr>
            <w:tcW w:w="4785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06956" w:rsidRPr="00245FF5" w:rsidRDefault="00E06956" w:rsidP="00E0695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956" w:rsidRPr="00245FF5" w:rsidRDefault="00E06956" w:rsidP="00E0695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E06956" w:rsidRPr="00245FF5" w:rsidRDefault="00E06956" w:rsidP="00E0695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2. Задачи изучения дисциплины:</w:t>
      </w:r>
    </w:p>
    <w:p w:rsidR="00E06956" w:rsidRPr="00245FF5" w:rsidRDefault="00E06956" w:rsidP="00E06956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E06956" w:rsidRPr="00245FF5" w:rsidRDefault="00E06956" w:rsidP="00E06956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уяснение особенностей отношений, регулируемых семейным правом;</w:t>
      </w:r>
    </w:p>
    <w:p w:rsidR="00E06956" w:rsidRPr="00245FF5" w:rsidRDefault="00E06956" w:rsidP="00E06956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E06956" w:rsidRPr="00245FF5" w:rsidRDefault="00E06956" w:rsidP="00E06956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3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E06956" w:rsidRPr="00245FF5" w:rsidTr="00AC5FBF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E06956" w:rsidRPr="00245FF5" w:rsidTr="00AC5FBF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6956" w:rsidRPr="00245FF5" w:rsidTr="00AC5FBF">
        <w:trPr>
          <w:trHeight w:val="12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Общекультурные компетенции ОК</w:t>
            </w:r>
          </w:p>
        </w:tc>
      </w:tr>
      <w:tr w:rsidR="00E06956" w:rsidRPr="00245FF5" w:rsidTr="00AC5FBF">
        <w:trPr>
          <w:trHeight w:val="4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 социальные, этнические, конфессиональные и культурные различия</w:t>
            </w:r>
          </w:p>
        </w:tc>
      </w:tr>
      <w:tr w:rsidR="00E06956" w:rsidRPr="00245FF5" w:rsidTr="00AC5FBF">
        <w:trPr>
          <w:trHeight w:val="50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06956" w:rsidRPr="00245FF5" w:rsidTr="00AC5FBF">
        <w:trPr>
          <w:trHeight w:val="120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6956" w:rsidRPr="00245FF5" w:rsidTr="00AC5FBF">
        <w:trPr>
          <w:trHeight w:val="357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Общепрофессиональные компетенции ОПК</w:t>
            </w:r>
          </w:p>
        </w:tc>
      </w:tr>
      <w:tr w:rsidR="00E06956" w:rsidRPr="00245FF5" w:rsidTr="00AC5FBF">
        <w:trPr>
          <w:trHeight w:val="15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соблюдать законодательство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Знать: законодательство Российской Федерации, в том числе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E06956" w:rsidRPr="00245FF5" w:rsidTr="00AC5FBF">
        <w:trPr>
          <w:trHeight w:val="35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E06956" w:rsidRPr="00245FF5" w:rsidTr="00AC5FBF">
        <w:trPr>
          <w:trHeight w:val="2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E06956" w:rsidRPr="00245FF5" w:rsidTr="00AC5FBF">
        <w:trPr>
          <w:trHeight w:val="8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6956" w:rsidRPr="00245FF5" w:rsidRDefault="00E06956" w:rsidP="00AC5FB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E06956" w:rsidRPr="00245FF5" w:rsidTr="00AC5FBF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E06956" w:rsidRPr="00245FF5" w:rsidTr="00AC5FBF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осуществлять профессиональную деятельность на основе развитого правосознания,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- основания возникновения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жилищных правоотношений.</w:t>
            </w:r>
          </w:p>
        </w:tc>
      </w:tr>
      <w:tr w:rsidR="00E06956" w:rsidRPr="00245FF5" w:rsidTr="00AC5F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E06956" w:rsidRPr="00245FF5" w:rsidTr="00AC5FB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E06956" w:rsidRPr="00245FF5" w:rsidTr="00AC5FBF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E06956" w:rsidRPr="00245FF5" w:rsidTr="00AC5FBF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E06956" w:rsidRPr="00245FF5" w:rsidTr="00AC5FBF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E06956" w:rsidRPr="00245FF5" w:rsidTr="00AC5FBF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E06956" w:rsidRPr="00245FF5" w:rsidTr="00AC5FBF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E06956" w:rsidRPr="00245FF5" w:rsidTr="00AC5FBF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реализации норм и материального и процессуального права, навыками принятия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необходимых мер защиты прав человека и гражданина</w:t>
            </w:r>
          </w:p>
        </w:tc>
      </w:tr>
    </w:tbl>
    <w:p w:rsidR="00E06956" w:rsidRPr="00245FF5" w:rsidRDefault="00E06956" w:rsidP="00E069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следующих компетенций:</w:t>
      </w:r>
    </w:p>
    <w:p w:rsidR="00E06956" w:rsidRPr="00245FF5" w:rsidRDefault="00E06956" w:rsidP="00E069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ОК-6, ОПК-1, ПК-2, 6, 9.</w:t>
      </w:r>
    </w:p>
    <w:p w:rsidR="00E06956" w:rsidRPr="00245FF5" w:rsidRDefault="00E06956" w:rsidP="00E06956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E06956" w:rsidRPr="00245FF5" w:rsidRDefault="00E06956" w:rsidP="00E06956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E06956" w:rsidRPr="00245FF5" w:rsidRDefault="00E06956" w:rsidP="00E069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3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06956" w:rsidRPr="00245FF5" w:rsidTr="00AC5FBF">
        <w:tc>
          <w:tcPr>
            <w:tcW w:w="1358" w:type="dxa"/>
            <w:vAlign w:val="center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06956" w:rsidRPr="00245FF5" w:rsidTr="00AC5FBF">
        <w:tc>
          <w:tcPr>
            <w:tcW w:w="1358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Б1.Б.26 Семейное право</w:t>
            </w:r>
          </w:p>
        </w:tc>
        <w:tc>
          <w:tcPr>
            <w:tcW w:w="1354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информационно-образовательная среда в учебном процессе,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76 часов.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Тимофеенко В. А.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3DE" w:rsidRPr="00245FF5" w:rsidRDefault="004C53DE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6956" w:rsidRPr="00245FF5" w:rsidRDefault="00E06956" w:rsidP="00E06956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6956" w:rsidRPr="00245FF5" w:rsidRDefault="00E06956" w:rsidP="00E069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Б1.Б.27 Физическая культура </w:t>
      </w:r>
    </w:p>
    <w:p w:rsidR="00E06956" w:rsidRPr="00245FF5" w:rsidRDefault="00E06956" w:rsidP="00E0695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E06956" w:rsidRPr="00245FF5" w:rsidTr="00AC5FBF">
        <w:tc>
          <w:tcPr>
            <w:tcW w:w="4503" w:type="dxa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6956" w:rsidRPr="00245FF5" w:rsidRDefault="00E06956" w:rsidP="00E069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06956" w:rsidRPr="00245FF5" w:rsidTr="00AC5FBF">
        <w:tc>
          <w:tcPr>
            <w:tcW w:w="4503" w:type="dxa"/>
          </w:tcPr>
          <w:p w:rsidR="00E06956" w:rsidRPr="00245FF5" w:rsidRDefault="00E06956" w:rsidP="00AC5F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6956" w:rsidRPr="00245FF5" w:rsidRDefault="00E06956" w:rsidP="004C5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Физической культуры </w:t>
            </w:r>
          </w:p>
        </w:tc>
      </w:tr>
    </w:tbl>
    <w:p w:rsidR="00E06956" w:rsidRPr="00245FF5" w:rsidRDefault="00E06956" w:rsidP="00E06956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E06956" w:rsidRPr="00245FF5" w:rsidRDefault="00E06956" w:rsidP="00E06956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b/>
          <w:sz w:val="28"/>
          <w:szCs w:val="28"/>
        </w:rPr>
        <w:t>1. Цели</w:t>
      </w:r>
      <w:r w:rsidRPr="00245FF5">
        <w:rPr>
          <w:sz w:val="28"/>
          <w:szCs w:val="28"/>
        </w:rPr>
        <w:t xml:space="preserve"> </w:t>
      </w:r>
      <w:r w:rsidRPr="00245FF5">
        <w:rPr>
          <w:b/>
          <w:sz w:val="28"/>
          <w:szCs w:val="28"/>
        </w:rPr>
        <w:t>освоения дисциплины</w:t>
      </w:r>
      <w:r w:rsidRPr="00245FF5">
        <w:rPr>
          <w:sz w:val="28"/>
          <w:szCs w:val="28"/>
        </w:rPr>
        <w:t>: Целью Элективных курсов по ф</w:t>
      </w:r>
      <w:r w:rsidRPr="00245FF5">
        <w:rPr>
          <w:sz w:val="28"/>
          <w:szCs w:val="28"/>
        </w:rPr>
        <w:t>и</w:t>
      </w:r>
      <w:r w:rsidRPr="00245FF5">
        <w:rPr>
          <w:sz w:val="28"/>
          <w:szCs w:val="28"/>
        </w:rPr>
        <w:t>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</w:t>
      </w:r>
      <w:r w:rsidRPr="00245FF5">
        <w:rPr>
          <w:sz w:val="28"/>
          <w:szCs w:val="28"/>
        </w:rPr>
        <w:t>б</w:t>
      </w:r>
      <w:r w:rsidRPr="00245FF5">
        <w:rPr>
          <w:sz w:val="28"/>
          <w:szCs w:val="28"/>
        </w:rPr>
        <w:t>ности, приобретения психофизической подготовки и самоподготовки к будущей профессиональной деятельности/</w:t>
      </w:r>
    </w:p>
    <w:p w:rsidR="00E06956" w:rsidRPr="00245FF5" w:rsidRDefault="00E06956" w:rsidP="00E06956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245FF5">
        <w:rPr>
          <w:b/>
          <w:sz w:val="28"/>
          <w:szCs w:val="28"/>
        </w:rPr>
        <w:t>2. Задачи изучения дисциплины:</w:t>
      </w:r>
    </w:p>
    <w:p w:rsidR="00E06956" w:rsidRPr="00245FF5" w:rsidRDefault="00E06956" w:rsidP="00E06956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</w:t>
      </w:r>
      <w:r w:rsidRPr="00245FF5">
        <w:rPr>
          <w:rFonts w:ascii="Times New Roman" w:hAnsi="Times New Roman"/>
          <w:sz w:val="28"/>
          <w:szCs w:val="28"/>
        </w:rPr>
        <w:t>о</w:t>
      </w:r>
      <w:r w:rsidRPr="00245FF5">
        <w:rPr>
          <w:rFonts w:ascii="Times New Roman" w:hAnsi="Times New Roman"/>
          <w:sz w:val="28"/>
          <w:szCs w:val="28"/>
        </w:rPr>
        <w:t>му формированию и всестороннему развитию организма;</w:t>
      </w:r>
    </w:p>
    <w:p w:rsidR="00E06956" w:rsidRPr="00245FF5" w:rsidRDefault="00E06956" w:rsidP="00E06956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</w:t>
      </w:r>
      <w:r w:rsidRPr="00245FF5">
        <w:rPr>
          <w:rFonts w:ascii="Times New Roman" w:hAnsi="Times New Roman"/>
          <w:sz w:val="28"/>
          <w:szCs w:val="28"/>
        </w:rPr>
        <w:t>я</w:t>
      </w:r>
      <w:r w:rsidRPr="00245FF5">
        <w:rPr>
          <w:rFonts w:ascii="Times New Roman" w:hAnsi="Times New Roman"/>
          <w:sz w:val="28"/>
          <w:szCs w:val="28"/>
        </w:rPr>
        <w:t>тельности;</w:t>
      </w:r>
    </w:p>
    <w:p w:rsidR="00E06956" w:rsidRPr="00245FF5" w:rsidRDefault="00E06956" w:rsidP="00E06956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06956" w:rsidRPr="00245FF5" w:rsidRDefault="00E06956" w:rsidP="00E06956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</w:t>
      </w:r>
      <w:r w:rsidRPr="00245FF5">
        <w:rPr>
          <w:rFonts w:ascii="Times New Roman" w:hAnsi="Times New Roman"/>
          <w:sz w:val="28"/>
          <w:szCs w:val="28"/>
        </w:rPr>
        <w:t>н</w:t>
      </w:r>
      <w:r w:rsidRPr="00245FF5">
        <w:rPr>
          <w:rFonts w:ascii="Times New Roman" w:hAnsi="Times New Roman"/>
          <w:sz w:val="28"/>
          <w:szCs w:val="28"/>
        </w:rPr>
        <w:t>ствование и самовоспитание привычки к регулярным занятиям физич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>скими упражнениями и спортом;</w:t>
      </w:r>
    </w:p>
    <w:p w:rsidR="00E06956" w:rsidRPr="00245FF5" w:rsidRDefault="00E06956" w:rsidP="00E06956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приобретение личного опыта повышающего двигательные и функциональные возможности, обеспечивающие общую и профессионал</w:t>
      </w:r>
      <w:r w:rsidRPr="00245FF5">
        <w:rPr>
          <w:rFonts w:ascii="Times New Roman" w:hAnsi="Times New Roman"/>
          <w:sz w:val="28"/>
          <w:szCs w:val="28"/>
        </w:rPr>
        <w:t>ь</w:t>
      </w:r>
      <w:r w:rsidRPr="00245FF5">
        <w:rPr>
          <w:rFonts w:ascii="Times New Roman" w:hAnsi="Times New Roman"/>
          <w:sz w:val="28"/>
          <w:szCs w:val="28"/>
        </w:rPr>
        <w:t xml:space="preserve">но-прикладную физическую подготовленность к будущей профессии и в быту; </w:t>
      </w:r>
    </w:p>
    <w:p w:rsidR="00E06956" w:rsidRPr="00245FF5" w:rsidRDefault="00E06956" w:rsidP="00E06956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</w:t>
      </w:r>
      <w:r w:rsidRPr="00245FF5">
        <w:rPr>
          <w:rFonts w:ascii="Times New Roman" w:hAnsi="Times New Roman"/>
          <w:sz w:val="28"/>
          <w:szCs w:val="28"/>
        </w:rPr>
        <w:t>и</w:t>
      </w:r>
      <w:r w:rsidRPr="00245FF5">
        <w:rPr>
          <w:rFonts w:ascii="Times New Roman" w:hAnsi="Times New Roman"/>
          <w:sz w:val="28"/>
          <w:szCs w:val="28"/>
        </w:rPr>
        <w:t>ровки;</w:t>
      </w:r>
    </w:p>
    <w:p w:rsidR="00E06956" w:rsidRPr="00245FF5" w:rsidRDefault="00E06956" w:rsidP="00E06956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>дующих жизненных и профессиональных достижений;</w:t>
      </w:r>
    </w:p>
    <w:p w:rsidR="00E06956" w:rsidRPr="00245FF5" w:rsidRDefault="00E06956" w:rsidP="004C53DE">
      <w:pPr>
        <w:pStyle w:val="a7"/>
        <w:numPr>
          <w:ilvl w:val="0"/>
          <w:numId w:val="17"/>
        </w:numPr>
        <w:tabs>
          <w:tab w:val="left" w:pos="284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</w:t>
      </w:r>
      <w:r w:rsidRPr="00245FF5">
        <w:rPr>
          <w:rFonts w:ascii="Times New Roman" w:hAnsi="Times New Roman"/>
          <w:sz w:val="28"/>
          <w:szCs w:val="28"/>
        </w:rPr>
        <w:t>у</w:t>
      </w:r>
      <w:r w:rsidRPr="00245FF5">
        <w:rPr>
          <w:rFonts w:ascii="Times New Roman" w:hAnsi="Times New Roman"/>
          <w:sz w:val="28"/>
          <w:szCs w:val="28"/>
        </w:rPr>
        <w:t>дента к будущей профессии;</w:t>
      </w:r>
    </w:p>
    <w:p w:rsidR="00E06956" w:rsidRPr="00245FF5" w:rsidRDefault="00E06956" w:rsidP="004C53DE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</w:t>
      </w:r>
      <w:r w:rsidRPr="00245FF5">
        <w:rPr>
          <w:rFonts w:ascii="Times New Roman" w:hAnsi="Times New Roman"/>
          <w:bCs/>
          <w:sz w:val="28"/>
          <w:szCs w:val="28"/>
        </w:rPr>
        <w:t>е</w:t>
      </w:r>
      <w:r w:rsidRPr="00245FF5">
        <w:rPr>
          <w:rFonts w:ascii="Times New Roman" w:hAnsi="Times New Roman"/>
          <w:bCs/>
          <w:sz w:val="28"/>
          <w:szCs w:val="28"/>
        </w:rPr>
        <w:t>ской культурой и спортом; овладеть методами самоконтроля;</w:t>
      </w:r>
    </w:p>
    <w:p w:rsidR="00E06956" w:rsidRPr="00245FF5" w:rsidRDefault="00E06956" w:rsidP="004C53DE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E06956" w:rsidRPr="00245FF5" w:rsidRDefault="00E06956" w:rsidP="004C53D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06956" w:rsidRPr="00245FF5" w:rsidRDefault="00E06956" w:rsidP="004C53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6956" w:rsidRPr="00245FF5" w:rsidRDefault="00E06956" w:rsidP="004C53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245FF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45FF5">
        <w:rPr>
          <w:rFonts w:ascii="Times New Roman" w:hAnsi="Times New Roman"/>
          <w:i/>
          <w:sz w:val="28"/>
          <w:szCs w:val="28"/>
        </w:rPr>
        <w:t>(ОК-7;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E06956" w:rsidRPr="00245FF5" w:rsidRDefault="00E06956" w:rsidP="004C53DE">
      <w:pPr>
        <w:pStyle w:val="2"/>
        <w:ind w:firstLine="0"/>
        <w:rPr>
          <w:b w:val="0"/>
          <w:bCs w:val="0"/>
          <w:sz w:val="28"/>
          <w:szCs w:val="28"/>
        </w:rPr>
      </w:pPr>
      <w:r w:rsidRPr="00245FF5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45FF5">
        <w:rPr>
          <w:b w:val="0"/>
          <w:sz w:val="28"/>
          <w:szCs w:val="28"/>
        </w:rPr>
        <w:t>(ОК-7, ОК-8)</w:t>
      </w:r>
      <w:r w:rsidRPr="00245FF5">
        <w:rPr>
          <w:b w:val="0"/>
          <w:bCs w:val="0"/>
          <w:sz w:val="28"/>
          <w:szCs w:val="28"/>
        </w:rPr>
        <w:t>;</w:t>
      </w:r>
    </w:p>
    <w:p w:rsidR="00E06956" w:rsidRPr="00245FF5" w:rsidRDefault="00E06956" w:rsidP="004C53D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E06956" w:rsidRPr="00245FF5" w:rsidRDefault="00E06956" w:rsidP="004C53DE">
      <w:pPr>
        <w:tabs>
          <w:tab w:val="left" w:pos="3375"/>
        </w:tabs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sz w:val="28"/>
          <w:szCs w:val="28"/>
          <w:u w:val="single"/>
        </w:rPr>
        <w:t xml:space="preserve">Уметь: </w:t>
      </w:r>
      <w:r w:rsidR="004C53DE" w:rsidRPr="00245FF5">
        <w:rPr>
          <w:rFonts w:ascii="Times New Roman" w:hAnsi="Times New Roman"/>
          <w:sz w:val="28"/>
          <w:szCs w:val="28"/>
          <w:u w:val="single"/>
        </w:rPr>
        <w:tab/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>– рационально использовать средства и методы физического воспит</w:t>
      </w:r>
      <w:r w:rsidRPr="00245FF5">
        <w:rPr>
          <w:rFonts w:ascii="Times New Roman" w:hAnsi="Times New Roman"/>
          <w:i/>
          <w:iCs/>
          <w:sz w:val="28"/>
          <w:szCs w:val="28"/>
        </w:rPr>
        <w:t>а</w:t>
      </w:r>
      <w:r w:rsidRPr="00245FF5">
        <w:rPr>
          <w:rFonts w:ascii="Times New Roman" w:hAnsi="Times New Roman"/>
          <w:i/>
          <w:iCs/>
          <w:sz w:val="28"/>
          <w:szCs w:val="28"/>
        </w:rPr>
        <w:t>ния  для повышения своих функциональных и двигательных возможн</w:t>
      </w:r>
      <w:r w:rsidRPr="00245FF5">
        <w:rPr>
          <w:rFonts w:ascii="Times New Roman" w:hAnsi="Times New Roman"/>
          <w:i/>
          <w:iCs/>
          <w:sz w:val="28"/>
          <w:szCs w:val="28"/>
        </w:rPr>
        <w:t>о</w:t>
      </w:r>
      <w:r w:rsidRPr="00245FF5">
        <w:rPr>
          <w:rFonts w:ascii="Times New Roman" w:hAnsi="Times New Roman"/>
          <w:i/>
          <w:iCs/>
          <w:sz w:val="28"/>
          <w:szCs w:val="28"/>
        </w:rPr>
        <w:t xml:space="preserve">стей </w:t>
      </w:r>
      <w:r w:rsidRPr="00245FF5">
        <w:rPr>
          <w:rFonts w:ascii="Times New Roman" w:hAnsi="Times New Roman"/>
          <w:i/>
          <w:sz w:val="28"/>
          <w:szCs w:val="28"/>
        </w:rPr>
        <w:t>(ОК-8)</w:t>
      </w:r>
      <w:r w:rsidRPr="00245FF5">
        <w:rPr>
          <w:rFonts w:ascii="Times New Roman" w:hAnsi="Times New Roman"/>
          <w:i/>
          <w:iCs/>
          <w:sz w:val="28"/>
          <w:szCs w:val="28"/>
        </w:rPr>
        <w:t>;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45FF5">
        <w:rPr>
          <w:rFonts w:ascii="Times New Roman" w:hAnsi="Times New Roman"/>
          <w:bCs/>
          <w:i/>
          <w:sz w:val="28"/>
          <w:szCs w:val="28"/>
        </w:rPr>
        <w:t>– использовать знания и практические умения, обеспечивающие с</w:t>
      </w:r>
      <w:r w:rsidRPr="00245FF5">
        <w:rPr>
          <w:rFonts w:ascii="Times New Roman" w:hAnsi="Times New Roman"/>
          <w:bCs/>
          <w:i/>
          <w:sz w:val="28"/>
          <w:szCs w:val="28"/>
        </w:rPr>
        <w:t>о</w:t>
      </w:r>
      <w:r w:rsidRPr="00245FF5">
        <w:rPr>
          <w:rFonts w:ascii="Times New Roman" w:hAnsi="Times New Roman"/>
          <w:bCs/>
          <w:i/>
          <w:sz w:val="28"/>
          <w:szCs w:val="28"/>
        </w:rPr>
        <w:t xml:space="preserve">хранение и укрепление здоровья человека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245FF5">
        <w:rPr>
          <w:rFonts w:ascii="Times New Roman" w:hAnsi="Times New Roman"/>
          <w:bCs/>
          <w:i/>
          <w:sz w:val="28"/>
          <w:szCs w:val="28"/>
        </w:rPr>
        <w:t>(ОК-7).</w:t>
      </w:r>
    </w:p>
    <w:p w:rsidR="00E06956" w:rsidRPr="00245FF5" w:rsidRDefault="00E06956" w:rsidP="004C53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i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E06956" w:rsidRPr="00245FF5" w:rsidRDefault="00E06956" w:rsidP="004C53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E06956" w:rsidRPr="00245FF5" w:rsidRDefault="00E06956" w:rsidP="004C53DE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>–  самоконтроля за состоянием своего организма во время и после з</w:t>
      </w:r>
      <w:r w:rsidRPr="00245FF5">
        <w:rPr>
          <w:rFonts w:ascii="Times New Roman" w:hAnsi="Times New Roman"/>
          <w:bCs/>
          <w:i/>
          <w:sz w:val="28"/>
          <w:szCs w:val="28"/>
        </w:rPr>
        <w:t>а</w:t>
      </w:r>
      <w:r w:rsidRPr="00245FF5">
        <w:rPr>
          <w:rFonts w:ascii="Times New Roman" w:hAnsi="Times New Roman"/>
          <w:bCs/>
          <w:i/>
          <w:sz w:val="28"/>
          <w:szCs w:val="28"/>
        </w:rPr>
        <w:t xml:space="preserve">нятий физическими упражнениями и спортом </w:t>
      </w:r>
      <w:r w:rsidRPr="00245FF5">
        <w:rPr>
          <w:rFonts w:ascii="Times New Roman" w:hAnsi="Times New Roman"/>
          <w:i/>
          <w:sz w:val="28"/>
          <w:szCs w:val="28"/>
        </w:rPr>
        <w:t>(ОК-7)</w:t>
      </w:r>
      <w:r w:rsidRPr="00245FF5">
        <w:rPr>
          <w:rFonts w:ascii="Times New Roman" w:hAnsi="Times New Roman"/>
          <w:bCs/>
          <w:i/>
          <w:sz w:val="28"/>
          <w:szCs w:val="28"/>
        </w:rPr>
        <w:t>.</w:t>
      </w:r>
    </w:p>
    <w:p w:rsidR="00E06956" w:rsidRPr="00245FF5" w:rsidRDefault="00E06956" w:rsidP="004C53DE">
      <w:pPr>
        <w:pStyle w:val="a7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06956" w:rsidRPr="00245FF5" w:rsidRDefault="00E06956" w:rsidP="004C53DE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E06956" w:rsidRPr="00245FF5" w:rsidRDefault="00E06956" w:rsidP="004C53DE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</w:t>
      </w:r>
      <w:r w:rsidRPr="00245FF5">
        <w:rPr>
          <w:rFonts w:ascii="Times New Roman" w:hAnsi="Times New Roman"/>
          <w:sz w:val="28"/>
          <w:szCs w:val="28"/>
        </w:rPr>
        <w:t>ь</w:t>
      </w:r>
      <w:r w:rsidRPr="00245FF5">
        <w:rPr>
          <w:rFonts w:ascii="Times New Roman" w:hAnsi="Times New Roman"/>
          <w:sz w:val="28"/>
          <w:szCs w:val="28"/>
        </w:rPr>
        <w:t>ной деятельности.</w:t>
      </w:r>
    </w:p>
    <w:p w:rsidR="00E06956" w:rsidRPr="00245FF5" w:rsidRDefault="00E06956" w:rsidP="004C53D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245FF5">
        <w:rPr>
          <w:rFonts w:ascii="Times New Roman" w:hAnsi="Times New Roman"/>
          <w:bCs/>
          <w:sz w:val="28"/>
          <w:szCs w:val="28"/>
        </w:rPr>
        <w:t>Б1.В.ДВ</w:t>
      </w:r>
      <w:r w:rsidRPr="00245FF5">
        <w:rPr>
          <w:rFonts w:ascii="Times New Roman" w:hAnsi="Times New Roman"/>
          <w:sz w:val="28"/>
          <w:szCs w:val="28"/>
        </w:rPr>
        <w:t xml:space="preserve"> </w:t>
      </w:r>
      <w:r w:rsidRPr="00245FF5">
        <w:rPr>
          <w:rFonts w:ascii="Times New Roman" w:hAnsi="Times New Roman"/>
          <w:bCs/>
          <w:sz w:val="28"/>
          <w:szCs w:val="28"/>
        </w:rPr>
        <w:t>Дисциплины по выб</w:t>
      </w:r>
      <w:r w:rsidRPr="00245FF5">
        <w:rPr>
          <w:rFonts w:ascii="Times New Roman" w:hAnsi="Times New Roman"/>
          <w:bCs/>
          <w:sz w:val="28"/>
          <w:szCs w:val="28"/>
        </w:rPr>
        <w:t>о</w:t>
      </w:r>
      <w:r w:rsidRPr="00245FF5">
        <w:rPr>
          <w:rFonts w:ascii="Times New Roman" w:hAnsi="Times New Roman"/>
          <w:bCs/>
          <w:sz w:val="28"/>
          <w:szCs w:val="28"/>
        </w:rPr>
        <w:t xml:space="preserve">ру, </w:t>
      </w:r>
      <w:r w:rsidRPr="00245FF5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E06956" w:rsidRPr="00245FF5" w:rsidRDefault="00E06956" w:rsidP="004C53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очная форма обучения</w:t>
      </w:r>
      <w:r w:rsidRPr="00245FF5">
        <w:rPr>
          <w:rFonts w:ascii="Times New Roman" w:hAnsi="Times New Roman"/>
          <w:b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–  3, 5, 7 семестр – з</w:t>
      </w:r>
      <w:r w:rsidRPr="00245FF5">
        <w:rPr>
          <w:rFonts w:ascii="Times New Roman" w:hAnsi="Times New Roman"/>
          <w:sz w:val="28"/>
          <w:szCs w:val="28"/>
        </w:rPr>
        <w:t>а</w:t>
      </w:r>
      <w:r w:rsidRPr="00245FF5">
        <w:rPr>
          <w:rFonts w:ascii="Times New Roman" w:hAnsi="Times New Roman"/>
          <w:sz w:val="28"/>
          <w:szCs w:val="28"/>
        </w:rPr>
        <w:t>четы, 8 семестр  – зачет с оценкой.</w:t>
      </w:r>
    </w:p>
    <w:p w:rsidR="00E06956" w:rsidRPr="00245FF5" w:rsidRDefault="00E06956" w:rsidP="004C53DE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E06956" w:rsidRPr="00245FF5" w:rsidTr="00AC5FBF">
        <w:trPr>
          <w:trHeight w:val="2734"/>
        </w:trPr>
        <w:tc>
          <w:tcPr>
            <w:tcW w:w="1277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ние дисц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плины по учебному плану</w:t>
            </w: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теля (полностью)</w:t>
            </w: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вательное у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реждение окончил, сп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циальность (направление подготовки) по документу об образовании</w:t>
            </w: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альность, ученое (почетное) зв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06956" w:rsidRPr="00245FF5" w:rsidRDefault="00E06956" w:rsidP="00AC5FB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ческой де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 вне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совме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титель, п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часовик)</w:t>
            </w:r>
          </w:p>
        </w:tc>
        <w:tc>
          <w:tcPr>
            <w:tcW w:w="1255" w:type="dxa"/>
            <w:vAlign w:val="center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6" w:rsidRPr="00245FF5" w:rsidTr="00AC5FBF">
        <w:tc>
          <w:tcPr>
            <w:tcW w:w="1277" w:type="dxa"/>
            <w:vAlign w:val="center"/>
          </w:tcPr>
          <w:p w:rsidR="00E06956" w:rsidRPr="00245FF5" w:rsidRDefault="00E06956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E06956" w:rsidRPr="00245FF5" w:rsidRDefault="00E06956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956" w:rsidRPr="00245FF5" w:rsidTr="00AC5FBF">
        <w:tc>
          <w:tcPr>
            <w:tcW w:w="1277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Б1.Б.27 Физич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ская культура</w:t>
            </w:r>
          </w:p>
        </w:tc>
        <w:tc>
          <w:tcPr>
            <w:tcW w:w="1701" w:type="dxa"/>
          </w:tcPr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E06956" w:rsidRPr="00245FF5" w:rsidRDefault="00E06956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венный   университет, 1980 г. «ф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зическое воспитание», квалифик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ция «учитель физического воспитания»</w:t>
            </w:r>
          </w:p>
          <w:p w:rsidR="00E06956" w:rsidRPr="00245FF5" w:rsidRDefault="00E06956" w:rsidP="00AC5FB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г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ский 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ститут имени 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А. П. Чехова (ф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лиал) РГЭУ (РИНХ)</w:t>
            </w:r>
          </w:p>
        </w:tc>
        <w:tc>
          <w:tcPr>
            <w:tcW w:w="1347" w:type="dxa"/>
          </w:tcPr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E06956" w:rsidRPr="00245FF5" w:rsidRDefault="00E06956" w:rsidP="00AC5FB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06956" w:rsidRPr="00245FF5" w:rsidRDefault="00E06956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ЦПК ТИ имени А. П. Чехова (филиала) ФГБО ВО «РГЭУ (РИНХ)»,</w:t>
            </w:r>
          </w:p>
          <w:p w:rsidR="00E06956" w:rsidRPr="00245FF5" w:rsidRDefault="00E06956" w:rsidP="00AC5F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«Псих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лого-педагог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ческие аспекты работы препод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вателя высшей школы»», 72 ч.</w:t>
            </w:r>
          </w:p>
        </w:tc>
      </w:tr>
    </w:tbl>
    <w:p w:rsidR="001E43F5" w:rsidRPr="00245FF5" w:rsidRDefault="001E43F5" w:rsidP="004C53DE">
      <w:pPr>
        <w:spacing w:after="0"/>
        <w:rPr>
          <w:rFonts w:ascii="Times New Roman" w:hAnsi="Times New Roman"/>
          <w:sz w:val="28"/>
          <w:szCs w:val="28"/>
        </w:rPr>
      </w:pPr>
    </w:p>
    <w:p w:rsidR="00E06956" w:rsidRPr="00245FF5" w:rsidRDefault="001E43F5" w:rsidP="004C53DE">
      <w:pPr>
        <w:spacing w:after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Разработчик</w:t>
      </w:r>
      <w:r w:rsidR="00E06956" w:rsidRPr="00245FF5">
        <w:rPr>
          <w:rFonts w:ascii="Times New Roman" w:hAnsi="Times New Roman"/>
          <w:sz w:val="28"/>
          <w:szCs w:val="28"/>
        </w:rPr>
        <w:t xml:space="preserve">: </w:t>
      </w:r>
    </w:p>
    <w:p w:rsidR="00E06956" w:rsidRPr="00245FF5" w:rsidRDefault="00E06956" w:rsidP="00E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старший преподаватель кафедры физической культуры </w:t>
      </w:r>
      <w:r w:rsidR="004C53DE" w:rsidRPr="00245FF5">
        <w:rPr>
          <w:rFonts w:ascii="Times New Roman" w:hAnsi="Times New Roman"/>
          <w:sz w:val="28"/>
          <w:szCs w:val="28"/>
        </w:rPr>
        <w:t xml:space="preserve">    Фокин </w:t>
      </w:r>
      <w:r w:rsidRPr="00245FF5">
        <w:rPr>
          <w:rFonts w:ascii="Times New Roman" w:hAnsi="Times New Roman"/>
          <w:sz w:val="28"/>
          <w:szCs w:val="28"/>
        </w:rPr>
        <w:t xml:space="preserve">В. Г. </w:t>
      </w:r>
    </w:p>
    <w:p w:rsidR="00411C0F" w:rsidRPr="00245FF5" w:rsidRDefault="00411C0F" w:rsidP="00411C0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11C0F" w:rsidRPr="00245FF5" w:rsidRDefault="00411C0F" w:rsidP="00411C0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11C0F" w:rsidRPr="00245FF5" w:rsidRDefault="00411C0F" w:rsidP="00411C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Б1.В. 01 История </w:t>
      </w:r>
    </w:p>
    <w:p w:rsidR="00411C0F" w:rsidRPr="00245FF5" w:rsidRDefault="00411C0F" w:rsidP="00411C0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11C0F" w:rsidRPr="00245FF5" w:rsidTr="00AC5FBF">
        <w:tc>
          <w:tcPr>
            <w:tcW w:w="4785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40.03.01 «Юриспруденция»</w:t>
            </w:r>
          </w:p>
        </w:tc>
      </w:tr>
      <w:tr w:rsidR="00411C0F" w:rsidRPr="00245FF5" w:rsidTr="00AC5FBF">
        <w:tc>
          <w:tcPr>
            <w:tcW w:w="4785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</w:tr>
    </w:tbl>
    <w:p w:rsidR="00411C0F" w:rsidRPr="00245FF5" w:rsidRDefault="00411C0F" w:rsidP="00411C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C0F" w:rsidRPr="00245FF5" w:rsidRDefault="00411C0F" w:rsidP="00411C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FF5">
        <w:rPr>
          <w:rFonts w:ascii="Times New Roman" w:hAnsi="Times New Roman"/>
          <w:b/>
          <w:sz w:val="28"/>
          <w:szCs w:val="28"/>
        </w:rPr>
        <w:t>1. Цель изучения дисциплины «История»</w:t>
      </w:r>
      <w:r w:rsidRPr="00245FF5">
        <w:rPr>
          <w:rFonts w:ascii="Times New Roman" w:hAnsi="Times New Roman"/>
          <w:sz w:val="28"/>
          <w:szCs w:val="28"/>
        </w:rPr>
        <w:t>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11C0F" w:rsidRPr="00245FF5" w:rsidRDefault="00411C0F" w:rsidP="00411C0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411C0F" w:rsidRPr="00245FF5" w:rsidRDefault="00411C0F" w:rsidP="00411C0F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i/>
          <w:sz w:val="28"/>
          <w:szCs w:val="28"/>
        </w:rPr>
      </w:pPr>
      <w:r w:rsidRPr="00245FF5">
        <w:rPr>
          <w:sz w:val="28"/>
          <w:szCs w:val="28"/>
        </w:rPr>
        <w:t>овладение системой исторических знаний;</w:t>
      </w:r>
      <w:r w:rsidRPr="00245FF5">
        <w:rPr>
          <w:i/>
          <w:sz w:val="28"/>
          <w:szCs w:val="28"/>
        </w:rPr>
        <w:t xml:space="preserve"> </w:t>
      </w:r>
    </w:p>
    <w:p w:rsidR="00411C0F" w:rsidRPr="00245FF5" w:rsidRDefault="00411C0F" w:rsidP="00411C0F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245FF5">
        <w:rPr>
          <w:sz w:val="28"/>
          <w:szCs w:val="28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11C0F" w:rsidRPr="00245FF5" w:rsidRDefault="00411C0F" w:rsidP="00411C0F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245FF5">
        <w:rPr>
          <w:sz w:val="28"/>
          <w:szCs w:val="28"/>
        </w:rPr>
        <w:t>упрочение гражданской позиции и мировоззренческих установок студентов,</w:t>
      </w:r>
    </w:p>
    <w:p w:rsidR="00411C0F" w:rsidRPr="00245FF5" w:rsidRDefault="00411C0F" w:rsidP="00411C0F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245FF5">
        <w:rPr>
          <w:sz w:val="28"/>
          <w:szCs w:val="28"/>
        </w:rPr>
        <w:t>создание условий для развития у студентов критического мышления и готовности к толерантному социальному сотрудничеству</w:t>
      </w:r>
    </w:p>
    <w:p w:rsidR="00411C0F" w:rsidRPr="00245FF5" w:rsidRDefault="00411C0F" w:rsidP="00411C0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  <w:r w:rsidRPr="00245FF5">
        <w:rPr>
          <w:rStyle w:val="a5"/>
          <w:b/>
          <w:sz w:val="28"/>
          <w:szCs w:val="28"/>
        </w:rPr>
        <w:footnoteReference w:id="38"/>
      </w:r>
    </w:p>
    <w:p w:rsidR="00411C0F" w:rsidRPr="00245FF5" w:rsidRDefault="00411C0F" w:rsidP="00411C0F">
      <w:pPr>
        <w:pStyle w:val="2"/>
        <w:rPr>
          <w:b w:val="0"/>
          <w:bCs w:val="0"/>
          <w:sz w:val="28"/>
          <w:szCs w:val="28"/>
        </w:rPr>
      </w:pPr>
      <w:r w:rsidRPr="00245FF5">
        <w:rPr>
          <w:b w:val="0"/>
          <w:bCs w:val="0"/>
          <w:sz w:val="28"/>
          <w:szCs w:val="28"/>
        </w:rPr>
        <w:t xml:space="preserve">Студент должен знать: 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F5">
        <w:rPr>
          <w:rFonts w:ascii="Times New Roman" w:hAnsi="Times New Roman"/>
          <w:iCs/>
          <w:color w:val="000000"/>
          <w:sz w:val="28"/>
          <w:szCs w:val="28"/>
        </w:rPr>
        <w:t>Основные подходы в понимании и интерпретации исторических процессов, как одной из основ в формировании мировоззренческой позиции (ОК-1);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F5">
        <w:rPr>
          <w:rFonts w:ascii="Times New Roman" w:hAnsi="Times New Roman"/>
          <w:iCs/>
          <w:color w:val="000000"/>
          <w:sz w:val="28"/>
          <w:szCs w:val="28"/>
        </w:rPr>
        <w:t>основные этапы и закономерности социально-экономического развития в историческом процессе (ОК-2);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iCs/>
          <w:color w:val="000000"/>
          <w:sz w:val="28"/>
          <w:szCs w:val="28"/>
        </w:rPr>
        <w:t>возможности глобальных компьютерных сетей в получении и сохранении исторической информации (ОК-4).</w:t>
      </w:r>
    </w:p>
    <w:p w:rsidR="00411C0F" w:rsidRPr="00245FF5" w:rsidRDefault="00411C0F" w:rsidP="00411C0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>Студент должен уметь: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Понимать общее и особенное в исторических процессах, как одной из основ в формировании мировоззренческой позиции (ОК-1);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понимать базовые принципы социально-экономических процессов в историческом развитии (ОК-2);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lastRenderedPageBreak/>
        <w:t>понимать место исторических информационно-справочных систем в формировании и сохранении исторического прошлого (ОК-4)</w:t>
      </w:r>
      <w:r w:rsidRPr="00245FF5">
        <w:rPr>
          <w:rFonts w:ascii="Times New Roman" w:hAnsi="Times New Roman"/>
          <w:sz w:val="28"/>
          <w:szCs w:val="28"/>
        </w:rPr>
        <w:t>.</w:t>
      </w:r>
    </w:p>
    <w:p w:rsidR="00411C0F" w:rsidRPr="00245FF5" w:rsidRDefault="00411C0F" w:rsidP="00411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 xml:space="preserve">Студент должен владеть: 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45FF5">
        <w:rPr>
          <w:rFonts w:ascii="Times New Roman" w:hAnsi="Times New Roman"/>
          <w:iCs/>
          <w:sz w:val="28"/>
          <w:szCs w:val="28"/>
        </w:rPr>
        <w:t>Способностью к формированию мировоззренческой позиции на основе понимания основных подходов  при интерпретации исторических процессов (ОК-1);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45FF5">
        <w:rPr>
          <w:rFonts w:ascii="Times New Roman" w:hAnsi="Times New Roman"/>
          <w:iCs/>
          <w:sz w:val="28"/>
          <w:szCs w:val="28"/>
        </w:rPr>
        <w:t>основными навыками анализа социально-экономических процессов в историческом времени и пространстве (ОК-2);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iCs/>
          <w:sz w:val="28"/>
          <w:szCs w:val="28"/>
        </w:rPr>
        <w:t>основными навыками, позволяющими понимать исторический процесс и теоретические возможности в этом глобальных компьютерных сетей (ОК-4).</w:t>
      </w:r>
    </w:p>
    <w:p w:rsidR="00411C0F" w:rsidRPr="00245FF5" w:rsidRDefault="00411C0F" w:rsidP="00411C0F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245FF5">
        <w:rPr>
          <w:rFonts w:ascii="Times New Roman" w:hAnsi="Times New Roman"/>
          <w:b/>
          <w:iCs/>
          <w:sz w:val="28"/>
          <w:szCs w:val="28"/>
        </w:rPr>
        <w:t>4. У студента должны быть сформированы элементы</w:t>
      </w:r>
      <w:r w:rsidRPr="00245FF5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245FF5">
        <w:rPr>
          <w:rFonts w:ascii="Times New Roman" w:hAnsi="Times New Roman"/>
          <w:b/>
          <w:iCs/>
          <w:sz w:val="28"/>
          <w:szCs w:val="28"/>
        </w:rPr>
        <w:t xml:space="preserve">следующих компетенций: </w:t>
      </w:r>
    </w:p>
    <w:p w:rsidR="00411C0F" w:rsidRPr="00245FF5" w:rsidRDefault="00411C0F" w:rsidP="00411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411C0F" w:rsidRPr="00245FF5" w:rsidRDefault="00411C0F" w:rsidP="00411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ОК-2: способностью использовать основы экономических знаний в различных сферах деятельности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ОК-4: способностью работать с информацией в глобальных компьютерных сетях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ПК-9: способностью уважать честь и достоинство личности, соблюдать и защищать права и свободы человека и гражданина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5. </w:t>
      </w:r>
      <w:r w:rsidRPr="00245F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3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245FF5">
        <w:rPr>
          <w:rFonts w:ascii="Times New Roman" w:hAnsi="Times New Roman"/>
          <w:b/>
          <w:sz w:val="28"/>
          <w:szCs w:val="28"/>
        </w:rPr>
        <w:t xml:space="preserve">Форма контроля: зачет </w:t>
      </w:r>
    </w:p>
    <w:p w:rsidR="00411C0F" w:rsidRPr="00245FF5" w:rsidRDefault="00411C0F" w:rsidP="00411C0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39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317"/>
        <w:gridCol w:w="1521"/>
        <w:gridCol w:w="1368"/>
        <w:gridCol w:w="1340"/>
        <w:gridCol w:w="1401"/>
        <w:gridCol w:w="1305"/>
      </w:tblGrid>
      <w:tr w:rsidR="00411C0F" w:rsidRPr="00245FF5" w:rsidTr="00AC5FBF">
        <w:tc>
          <w:tcPr>
            <w:tcW w:w="1319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внешний совместитель, 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почасовик)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411C0F" w:rsidRPr="00245FF5" w:rsidTr="00AC5FBF">
        <w:tc>
          <w:tcPr>
            <w:tcW w:w="1319" w:type="dxa"/>
            <w:shd w:val="clear" w:color="auto" w:fill="auto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7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1C0F" w:rsidRPr="00245FF5" w:rsidTr="00AC5FBF">
        <w:tc>
          <w:tcPr>
            <w:tcW w:w="1319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Б1.В.01 История</w:t>
            </w:r>
          </w:p>
        </w:tc>
        <w:tc>
          <w:tcPr>
            <w:tcW w:w="1317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Названова Любовь Васильевна</w:t>
            </w:r>
          </w:p>
        </w:tc>
        <w:tc>
          <w:tcPr>
            <w:tcW w:w="1522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государственный педагогический институт, 1970, 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1368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 кафедры истории</w:t>
            </w:r>
          </w:p>
        </w:tc>
        <w:tc>
          <w:tcPr>
            <w:tcW w:w="1401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11C0F" w:rsidRPr="00245FF5" w:rsidTr="00AC5FBF">
        <w:tc>
          <w:tcPr>
            <w:tcW w:w="1319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Гуров Максим Иванович</w:t>
            </w:r>
          </w:p>
        </w:tc>
        <w:tc>
          <w:tcPr>
            <w:tcW w:w="1522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1999 г. Социальная педагогика</w:t>
            </w:r>
          </w:p>
        </w:tc>
        <w:tc>
          <w:tcPr>
            <w:tcW w:w="1368" w:type="dxa"/>
            <w:shd w:val="clear" w:color="auto" w:fill="auto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</w:tc>
        <w:tc>
          <w:tcPr>
            <w:tcW w:w="1401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0F" w:rsidRPr="00245FF5" w:rsidRDefault="00411C0F" w:rsidP="00411C0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Разработчики:  </w:t>
      </w: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старший преподаватель кафедры истории                              Названова Л. В. </w:t>
      </w: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истории                                                          Гуров М. И.</w:t>
      </w: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11C0F" w:rsidRPr="00245FF5" w:rsidRDefault="00411C0F" w:rsidP="0041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11C0F" w:rsidRPr="00245FF5" w:rsidRDefault="00411C0F" w:rsidP="0041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1C0F" w:rsidRPr="00245FF5" w:rsidRDefault="00411C0F" w:rsidP="00411C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Б1.В.02 Логика и культура мышления </w:t>
      </w:r>
    </w:p>
    <w:p w:rsidR="00411C0F" w:rsidRPr="00245FF5" w:rsidRDefault="00411C0F" w:rsidP="00411C0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11C0F" w:rsidRPr="00245FF5" w:rsidTr="00AC5FBF">
        <w:trPr>
          <w:tblCellSpacing w:w="0" w:type="dxa"/>
        </w:trPr>
        <w:tc>
          <w:tcPr>
            <w:tcW w:w="4785" w:type="dxa"/>
            <w:hideMark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411C0F" w:rsidRPr="00245FF5" w:rsidRDefault="00411C0F" w:rsidP="00AC5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411C0F" w:rsidRPr="00245FF5" w:rsidTr="00AC5FBF">
        <w:trPr>
          <w:tblCellSpacing w:w="0" w:type="dxa"/>
        </w:trPr>
        <w:tc>
          <w:tcPr>
            <w:tcW w:w="4785" w:type="dxa"/>
            <w:hideMark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411C0F" w:rsidRPr="00245FF5" w:rsidRDefault="00411C0F" w:rsidP="00AC5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411C0F" w:rsidRPr="00245FF5" w:rsidRDefault="00411C0F" w:rsidP="0041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1C0F" w:rsidRPr="00245FF5" w:rsidRDefault="00411C0F" w:rsidP="00411C0F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411C0F" w:rsidRPr="00245FF5" w:rsidRDefault="00411C0F" w:rsidP="00411C0F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245FF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45FF5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245FF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45FF5">
        <w:rPr>
          <w:rFonts w:ascii="Times New Roman" w:hAnsi="Times New Roman"/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245FF5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освоение способов доказательства и опровержения.</w:t>
      </w:r>
    </w:p>
    <w:p w:rsidR="00411C0F" w:rsidRPr="00245FF5" w:rsidRDefault="00411C0F" w:rsidP="00411C0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245FF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606" w:type="dxa"/>
        <w:tblLook w:val="0000"/>
      </w:tblPr>
      <w:tblGrid>
        <w:gridCol w:w="9606"/>
      </w:tblGrid>
      <w:tr w:rsidR="00411C0F" w:rsidRPr="00245FF5" w:rsidTr="00E85B93">
        <w:tc>
          <w:tcPr>
            <w:tcW w:w="9606" w:type="dxa"/>
          </w:tcPr>
          <w:p w:rsidR="00411C0F" w:rsidRPr="00245FF5" w:rsidRDefault="00411C0F" w:rsidP="00AC5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Студент должен знать</w:t>
            </w: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245F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логически верно, аргументировано и ясно строить устную и письменную речь</w:t>
            </w:r>
            <w:r w:rsidRPr="00245F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411C0F" w:rsidRPr="00245FF5" w:rsidTr="00E85B93">
        <w:tc>
          <w:tcPr>
            <w:tcW w:w="9606" w:type="dxa"/>
          </w:tcPr>
          <w:p w:rsidR="00411C0F" w:rsidRPr="00245FF5" w:rsidRDefault="00411C0F" w:rsidP="00411C0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основы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411C0F" w:rsidRPr="00245FF5" w:rsidTr="00E85B93">
        <w:trPr>
          <w:trHeight w:val="1340"/>
        </w:trPr>
        <w:tc>
          <w:tcPr>
            <w:tcW w:w="9606" w:type="dxa"/>
          </w:tcPr>
          <w:p w:rsidR="00411C0F" w:rsidRPr="00245FF5" w:rsidRDefault="00411C0F" w:rsidP="00AC5FBF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основами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411C0F" w:rsidRPr="00245FF5" w:rsidTr="00E85B93">
        <w:tc>
          <w:tcPr>
            <w:tcW w:w="9606" w:type="dxa"/>
          </w:tcPr>
          <w:p w:rsidR="00411C0F" w:rsidRPr="00245FF5" w:rsidRDefault="00411C0F" w:rsidP="00AC5FBF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</w:t>
            </w:r>
            <w:r w:rsidRPr="00245FF5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следующих компетенций: </w:t>
            </w:r>
          </w:p>
          <w:p w:rsidR="00411C0F" w:rsidRPr="00245FF5" w:rsidRDefault="00411C0F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ОК-1 – 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1C0F" w:rsidRPr="00245FF5" w:rsidRDefault="00411C0F" w:rsidP="00411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ОПК-5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логически верно, аргументировано и ясно строить устную и письменную речь.</w:t>
            </w:r>
          </w:p>
        </w:tc>
      </w:tr>
    </w:tbl>
    <w:p w:rsidR="00411C0F" w:rsidRPr="00245FF5" w:rsidRDefault="00411C0F" w:rsidP="00411C0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</w:t>
      </w:r>
      <w:r w:rsidRPr="00245FF5">
        <w:rPr>
          <w:rFonts w:ascii="Times New Roman" w:hAnsi="Times New Roman"/>
          <w:sz w:val="28"/>
          <w:szCs w:val="28"/>
        </w:rPr>
        <w:t>2</w:t>
      </w:r>
    </w:p>
    <w:p w:rsidR="00411C0F" w:rsidRPr="00245FF5" w:rsidRDefault="00411C0F" w:rsidP="00411C0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11C0F" w:rsidRPr="00245FF5" w:rsidRDefault="00411C0F" w:rsidP="00411C0F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40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417"/>
        <w:gridCol w:w="1418"/>
        <w:gridCol w:w="1417"/>
        <w:gridCol w:w="1276"/>
        <w:gridCol w:w="2268"/>
      </w:tblGrid>
      <w:tr w:rsidR="00411C0F" w:rsidRPr="00245FF5" w:rsidTr="00AC5FBF">
        <w:tc>
          <w:tcPr>
            <w:tcW w:w="1560" w:type="dxa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11C0F" w:rsidRPr="00245FF5" w:rsidTr="00AC5FBF">
        <w:tc>
          <w:tcPr>
            <w:tcW w:w="1560" w:type="dxa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1C0F" w:rsidRPr="00245FF5" w:rsidTr="00AC5FBF">
        <w:tc>
          <w:tcPr>
            <w:tcW w:w="1560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Б1.В.02 Логика и культура мышления </w:t>
            </w:r>
          </w:p>
        </w:tc>
        <w:tc>
          <w:tcPr>
            <w:tcW w:w="1701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417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Россия,  Российс-кий новый универси-тет (г. Москва), специаль-ность «Юрист»</w:t>
            </w:r>
          </w:p>
        </w:tc>
        <w:tc>
          <w:tcPr>
            <w:tcW w:w="1418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   09.00.11 – социаль-ная филосо-фия</w:t>
            </w:r>
          </w:p>
        </w:tc>
        <w:tc>
          <w:tcPr>
            <w:tcW w:w="1417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268" w:type="dxa"/>
          </w:tcPr>
          <w:p w:rsidR="00411C0F" w:rsidRPr="00245FF5" w:rsidRDefault="00411C0F" w:rsidP="00AC5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0F" w:rsidRPr="00245FF5" w:rsidRDefault="00411C0F" w:rsidP="00411C0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11C0F" w:rsidRPr="00245FF5" w:rsidRDefault="00411C0F" w:rsidP="00411C0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теории и философии права                           Агафонова Т.П.</w:t>
      </w: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411C0F">
      <w:pPr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411C0F">
      <w:pPr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11C0F" w:rsidRPr="00245FF5" w:rsidRDefault="00411C0F" w:rsidP="0041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11C0F" w:rsidRPr="00245FF5" w:rsidRDefault="00411C0F" w:rsidP="0041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C0F" w:rsidRPr="00245FF5" w:rsidRDefault="00411C0F" w:rsidP="0041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Б1.В.03 Экономика</w:t>
      </w:r>
    </w:p>
    <w:p w:rsidR="00411C0F" w:rsidRPr="00245FF5" w:rsidRDefault="00411C0F" w:rsidP="00411C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1C0F" w:rsidRPr="00245FF5" w:rsidTr="00AC5FBF">
        <w:tc>
          <w:tcPr>
            <w:tcW w:w="4785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11C0F" w:rsidRPr="00245FF5" w:rsidRDefault="00411C0F" w:rsidP="00411C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11C0F" w:rsidRPr="00245FF5" w:rsidTr="00AC5FBF">
        <w:tc>
          <w:tcPr>
            <w:tcW w:w="4785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11C0F" w:rsidRPr="00245FF5" w:rsidRDefault="00411C0F" w:rsidP="00411C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C0F" w:rsidRPr="00245FF5" w:rsidRDefault="00411C0F" w:rsidP="00411C0F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/>
          <w:sz w:val="28"/>
          <w:szCs w:val="28"/>
        </w:rPr>
      </w:pPr>
      <w:r w:rsidRPr="00245FF5">
        <w:rPr>
          <w:b/>
          <w:sz w:val="28"/>
          <w:szCs w:val="28"/>
        </w:rPr>
        <w:t xml:space="preserve">1. Цель изучения дисциплины: </w:t>
      </w:r>
      <w:r w:rsidRPr="00245FF5">
        <w:rPr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</w:t>
      </w:r>
      <w:r w:rsidRPr="00245FF5">
        <w:rPr>
          <w:i/>
          <w:color w:val="808080"/>
          <w:sz w:val="28"/>
          <w:szCs w:val="28"/>
        </w:rPr>
        <w:t>.</w:t>
      </w:r>
    </w:p>
    <w:p w:rsidR="00411C0F" w:rsidRPr="00245FF5" w:rsidRDefault="00411C0F" w:rsidP="00411C0F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245FF5">
        <w:rPr>
          <w:b/>
          <w:sz w:val="28"/>
          <w:szCs w:val="28"/>
        </w:rPr>
        <w:t>2. Задачи изучения дисциплины:</w:t>
      </w:r>
      <w:r w:rsidRPr="00245FF5">
        <w:rPr>
          <w:sz w:val="28"/>
          <w:szCs w:val="28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411C0F" w:rsidRPr="00245FF5" w:rsidRDefault="00411C0F" w:rsidP="00411C0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411C0F" w:rsidRPr="00245FF5" w:rsidTr="00AC5FBF">
        <w:tc>
          <w:tcPr>
            <w:tcW w:w="9854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Студент должен знать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понятия, категории и инструменты экономической теории; особенности законодательного регулирования экономической деятельности в РФ; различные методы, применяемые при решении экономических задач (ОК-2);</w:t>
            </w:r>
          </w:p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 функционирования современной экономики на микро и макроуровне; теоретические основы функционирования рыночной экономики (ОК-7).</w:t>
            </w:r>
          </w:p>
        </w:tc>
      </w:tr>
      <w:tr w:rsidR="00411C0F" w:rsidRPr="00245FF5" w:rsidTr="00AC5FBF">
        <w:tc>
          <w:tcPr>
            <w:tcW w:w="9854" w:type="dxa"/>
          </w:tcPr>
          <w:p w:rsidR="00411C0F" w:rsidRPr="00245FF5" w:rsidRDefault="00411C0F" w:rsidP="00AC5FBF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уметь:</w:t>
            </w:r>
          </w:p>
          <w:p w:rsidR="00411C0F" w:rsidRPr="00245FF5" w:rsidRDefault="00411C0F" w:rsidP="00AC5FBF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ситуаций; объяснить мотивы и механизмы принимаемых государством экономических решений (ОК-2);</w:t>
            </w:r>
          </w:p>
          <w:p w:rsidR="00411C0F" w:rsidRPr="00245FF5" w:rsidRDefault="00411C0F" w:rsidP="00AC5FBF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уметь описывать конкретные ситуации  с применением  экономической терминологии, лексики и основных экономических категорий (ОК-7).</w:t>
            </w:r>
          </w:p>
        </w:tc>
      </w:tr>
      <w:tr w:rsidR="00411C0F" w:rsidRPr="00245FF5" w:rsidTr="00AC5FBF">
        <w:tc>
          <w:tcPr>
            <w:tcW w:w="9854" w:type="dxa"/>
          </w:tcPr>
          <w:p w:rsidR="00411C0F" w:rsidRPr="00245FF5" w:rsidRDefault="00411C0F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владеть: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411C0F" w:rsidRPr="00245FF5" w:rsidRDefault="00411C0F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инструментарием экономического анализа (ОК-2); </w:t>
            </w:r>
          </w:p>
          <w:p w:rsidR="00411C0F" w:rsidRPr="00245FF5" w:rsidRDefault="00411C0F" w:rsidP="00A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критического восприятия информации (ОК-7).</w:t>
            </w:r>
          </w:p>
        </w:tc>
      </w:tr>
    </w:tbl>
    <w:p w:rsidR="00411C0F" w:rsidRPr="00245FF5" w:rsidRDefault="00411C0F" w:rsidP="00411C0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3</w:t>
      </w:r>
    </w:p>
    <w:p w:rsidR="00411C0F" w:rsidRPr="00245FF5" w:rsidRDefault="00411C0F" w:rsidP="00411C0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11C0F" w:rsidRPr="00245FF5" w:rsidRDefault="00411C0F" w:rsidP="00411C0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26"/>
        <w:gridCol w:w="1419"/>
        <w:gridCol w:w="1325"/>
        <w:gridCol w:w="1058"/>
        <w:gridCol w:w="1354"/>
        <w:gridCol w:w="1812"/>
      </w:tblGrid>
      <w:tr w:rsidR="00411C0F" w:rsidRPr="00245FF5" w:rsidTr="00AC5FBF">
        <w:tc>
          <w:tcPr>
            <w:tcW w:w="1358" w:type="dxa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плану</w:t>
            </w:r>
          </w:p>
        </w:tc>
        <w:tc>
          <w:tcPr>
            <w:tcW w:w="1354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научная специальность,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место работы,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привлечения к педагогической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411C0F" w:rsidRPr="00245FF5" w:rsidTr="00AC5FBF">
        <w:tc>
          <w:tcPr>
            <w:tcW w:w="1358" w:type="dxa"/>
            <w:vAlign w:val="center"/>
          </w:tcPr>
          <w:p w:rsidR="00411C0F" w:rsidRPr="00245FF5" w:rsidRDefault="00411C0F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11C0F" w:rsidRPr="00245FF5" w:rsidRDefault="00411C0F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1C0F" w:rsidRPr="00245FF5" w:rsidTr="00AC5FBF">
        <w:tc>
          <w:tcPr>
            <w:tcW w:w="1358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Б1.В.03 Экономика</w:t>
            </w:r>
          </w:p>
        </w:tc>
        <w:tc>
          <w:tcPr>
            <w:tcW w:w="1354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511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Математика,</w:t>
            </w:r>
          </w:p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2009</w:t>
            </w:r>
          </w:p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</w:p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2010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11C0F" w:rsidRPr="00245FF5" w:rsidRDefault="00411C0F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Кандидат экономических наук, </w:t>
            </w:r>
          </w:p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ДК №022046 от 26 июня 2014 г.</w:t>
            </w:r>
          </w:p>
        </w:tc>
        <w:tc>
          <w:tcPr>
            <w:tcW w:w="1053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штатный </w:t>
            </w:r>
          </w:p>
        </w:tc>
        <w:tc>
          <w:tcPr>
            <w:tcW w:w="1341" w:type="dxa"/>
          </w:tcPr>
          <w:p w:rsidR="00411C0F" w:rsidRPr="00245FF5" w:rsidRDefault="00411C0F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и технологии обучения предпринимательству в образовательных учреждениях (ВО)», 14-16 мая2018 г., 24 часа.</w:t>
            </w:r>
          </w:p>
        </w:tc>
      </w:tr>
    </w:tbl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411C0F" w:rsidRPr="00245FF5" w:rsidRDefault="00411C0F" w:rsidP="00411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экономики и предпринимательства              Лысенко Е. А.</w:t>
      </w:r>
    </w:p>
    <w:p w:rsidR="00411C0F" w:rsidRPr="00245FF5" w:rsidRDefault="00411C0F" w:rsidP="00411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0F" w:rsidRPr="00245FF5" w:rsidRDefault="00411C0F" w:rsidP="00411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B1051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1051C" w:rsidRPr="00245FF5" w:rsidRDefault="00B1051C" w:rsidP="00B1051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1051C" w:rsidRPr="00245FF5" w:rsidRDefault="00B1051C" w:rsidP="00B105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Б1.В.ОД.4 </w:t>
      </w:r>
      <w:r w:rsidRPr="00245FF5">
        <w:rPr>
          <w:rFonts w:ascii="Times New Roman" w:hAnsi="Times New Roman"/>
          <w:b/>
          <w:sz w:val="28"/>
          <w:szCs w:val="28"/>
        </w:rPr>
        <w:t xml:space="preserve"> </w:t>
      </w:r>
      <w:r w:rsidRPr="00245FF5">
        <w:rPr>
          <w:rFonts w:ascii="Times New Roman" w:hAnsi="Times New Roman"/>
          <w:b/>
          <w:sz w:val="28"/>
          <w:szCs w:val="28"/>
          <w:u w:val="single"/>
        </w:rPr>
        <w:t>Русский язык и культура речи</w:t>
      </w:r>
    </w:p>
    <w:p w:rsidR="00B1051C" w:rsidRPr="00245FF5" w:rsidRDefault="00B1051C" w:rsidP="00B105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B1051C" w:rsidRPr="00245FF5" w:rsidTr="00B1051C">
        <w:tc>
          <w:tcPr>
            <w:tcW w:w="4219" w:type="dxa"/>
          </w:tcPr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51C" w:rsidRPr="00245FF5" w:rsidRDefault="00B1051C" w:rsidP="00B10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B1051C" w:rsidRPr="00245FF5" w:rsidTr="00B1051C">
        <w:tc>
          <w:tcPr>
            <w:tcW w:w="4219" w:type="dxa"/>
          </w:tcPr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B1051C" w:rsidRPr="00245FF5" w:rsidRDefault="00B1051C" w:rsidP="00AC5FBF">
            <w:pPr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B1051C" w:rsidRPr="00245FF5" w:rsidRDefault="00B1051C" w:rsidP="00B1051C">
      <w:pPr>
        <w:rPr>
          <w:rFonts w:ascii="Times New Roman" w:hAnsi="Times New Roman"/>
          <w:b/>
          <w:sz w:val="28"/>
          <w:szCs w:val="28"/>
        </w:rPr>
      </w:pPr>
    </w:p>
    <w:p w:rsidR="00B1051C" w:rsidRPr="00245FF5" w:rsidRDefault="00B1051C" w:rsidP="00B1051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b/>
          <w:sz w:val="28"/>
          <w:szCs w:val="28"/>
        </w:rPr>
        <w:t xml:space="preserve">1. Цель изучения дисциплины: </w:t>
      </w:r>
      <w:r w:rsidRPr="00245FF5">
        <w:rPr>
          <w:sz w:val="28"/>
          <w:szCs w:val="28"/>
        </w:rPr>
        <w:t xml:space="preserve">«Русский язык и культура речи» </w:t>
      </w:r>
    </w:p>
    <w:p w:rsidR="00B1051C" w:rsidRPr="00245FF5" w:rsidRDefault="00B1051C" w:rsidP="00B1051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sz w:val="28"/>
          <w:szCs w:val="28"/>
        </w:rPr>
        <w:t xml:space="preserve">- совершенствование речевой культуры студентов; </w:t>
      </w:r>
    </w:p>
    <w:p w:rsidR="00B1051C" w:rsidRPr="00245FF5" w:rsidRDefault="00B1051C" w:rsidP="00B1051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sz w:val="28"/>
          <w:szCs w:val="28"/>
        </w:rPr>
        <w:t xml:space="preserve">- формирование профессиональных коммуникативных умений; </w:t>
      </w:r>
    </w:p>
    <w:p w:rsidR="00B1051C" w:rsidRPr="00245FF5" w:rsidRDefault="00B1051C" w:rsidP="00B1051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sz w:val="28"/>
          <w:szCs w:val="28"/>
        </w:rPr>
        <w:t>- расширение общегуманитарного кругозора, опирающегося на владение богатым познавательным и эстетическим потенциалом русского языка.</w:t>
      </w:r>
    </w:p>
    <w:p w:rsidR="00B1051C" w:rsidRPr="00245FF5" w:rsidRDefault="00B1051C" w:rsidP="00B1051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b/>
          <w:sz w:val="28"/>
          <w:szCs w:val="28"/>
        </w:rPr>
        <w:t>2. Задачи изучения дисциплины</w:t>
      </w:r>
      <w:r w:rsidRPr="00245FF5">
        <w:rPr>
          <w:b/>
          <w:color w:val="000000"/>
          <w:sz w:val="28"/>
          <w:szCs w:val="28"/>
          <w:shd w:val="clear" w:color="auto" w:fill="FFFFFF"/>
        </w:rPr>
        <w:t>:</w:t>
      </w:r>
      <w:r w:rsidRPr="00245FF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051C" w:rsidRPr="00245FF5" w:rsidRDefault="00B1051C" w:rsidP="00B1051C">
      <w:pPr>
        <w:pStyle w:val="a8"/>
        <w:widowControl w:val="0"/>
        <w:numPr>
          <w:ilvl w:val="0"/>
          <w:numId w:val="22"/>
        </w:numPr>
        <w:spacing w:line="276" w:lineRule="auto"/>
        <w:ind w:left="0" w:firstLine="0"/>
        <w:rPr>
          <w:sz w:val="28"/>
          <w:szCs w:val="28"/>
        </w:rPr>
      </w:pPr>
      <w:r w:rsidRPr="00245FF5">
        <w:rPr>
          <w:color w:val="000000"/>
          <w:sz w:val="28"/>
          <w:szCs w:val="28"/>
        </w:rPr>
        <w:t>Сформировать общие представления о языке и речи, нормах современного русского литературного языка.</w:t>
      </w:r>
    </w:p>
    <w:p w:rsidR="00B1051C" w:rsidRPr="00245FF5" w:rsidRDefault="00B1051C" w:rsidP="00B1051C">
      <w:pPr>
        <w:pStyle w:val="ac"/>
        <w:numPr>
          <w:ilvl w:val="0"/>
          <w:numId w:val="22"/>
        </w:numPr>
        <w:spacing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245FF5">
        <w:rPr>
          <w:color w:val="000000"/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B1051C" w:rsidRPr="00245FF5" w:rsidRDefault="00B1051C" w:rsidP="00B1051C">
      <w:pPr>
        <w:pStyle w:val="ac"/>
        <w:numPr>
          <w:ilvl w:val="0"/>
          <w:numId w:val="22"/>
        </w:numPr>
        <w:spacing w:after="100" w:afterAutospacing="1"/>
        <w:ind w:left="0" w:firstLine="0"/>
        <w:jc w:val="both"/>
        <w:rPr>
          <w:color w:val="000000"/>
          <w:sz w:val="28"/>
          <w:szCs w:val="28"/>
        </w:rPr>
      </w:pPr>
      <w:r w:rsidRPr="00245FF5">
        <w:rPr>
          <w:color w:val="000000"/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B1051C" w:rsidRPr="00245FF5" w:rsidRDefault="00B1051C" w:rsidP="00B1051C">
      <w:pPr>
        <w:pStyle w:val="ac"/>
        <w:numPr>
          <w:ilvl w:val="0"/>
          <w:numId w:val="22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245FF5">
        <w:rPr>
          <w:color w:val="000000"/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B1051C" w:rsidRPr="00245FF5" w:rsidRDefault="00B1051C" w:rsidP="00B1051C">
      <w:pPr>
        <w:pStyle w:val="ac"/>
        <w:spacing w:before="0" w:beforeAutospacing="0" w:after="0"/>
        <w:jc w:val="both"/>
        <w:rPr>
          <w:color w:val="000000"/>
          <w:sz w:val="28"/>
          <w:szCs w:val="28"/>
        </w:rPr>
      </w:pPr>
      <w:r w:rsidRPr="00245FF5">
        <w:rPr>
          <w:b/>
          <w:sz w:val="28"/>
          <w:szCs w:val="28"/>
        </w:rPr>
        <w:t xml:space="preserve">3. 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B1051C" w:rsidRPr="00245FF5" w:rsidTr="00AC5FBF">
        <w:tc>
          <w:tcPr>
            <w:tcW w:w="9854" w:type="dxa"/>
          </w:tcPr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b/>
                <w:sz w:val="28"/>
                <w:szCs w:val="28"/>
              </w:rPr>
            </w:pPr>
            <w:r w:rsidRPr="00245FF5">
              <w:rPr>
                <w:b/>
                <w:sz w:val="28"/>
                <w:szCs w:val="28"/>
              </w:rPr>
              <w:t xml:space="preserve">Студент должен знать: 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основные характеристики языка и речи, их функции;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правила построения и исполнения публичной речи;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правила речевого этикета.</w:t>
            </w:r>
          </w:p>
        </w:tc>
      </w:tr>
      <w:tr w:rsidR="00B1051C" w:rsidRPr="00245FF5" w:rsidTr="00AC5FBF">
        <w:tc>
          <w:tcPr>
            <w:tcW w:w="9854" w:type="dxa"/>
          </w:tcPr>
          <w:p w:rsidR="00B1051C" w:rsidRPr="00245FF5" w:rsidRDefault="00B1051C" w:rsidP="00B1051C">
            <w:pPr>
              <w:spacing w:after="0"/>
              <w:ind w:left="709" w:hanging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правильно выбирать языковые средства в разных речевых ситуациях;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B1051C" w:rsidRPr="00245FF5" w:rsidRDefault="00B1051C" w:rsidP="00B1051C">
            <w:pPr>
              <w:pStyle w:val="ac"/>
              <w:spacing w:before="0" w:beforeAutospacing="0" w:after="0"/>
              <w:ind w:left="709" w:hanging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B1051C" w:rsidRPr="00245FF5" w:rsidTr="00AC5FBF">
        <w:tc>
          <w:tcPr>
            <w:tcW w:w="9854" w:type="dxa"/>
          </w:tcPr>
          <w:p w:rsidR="00B1051C" w:rsidRPr="00245FF5" w:rsidRDefault="00B1051C" w:rsidP="00AC5FB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B1051C" w:rsidRPr="00245FF5" w:rsidRDefault="00B1051C" w:rsidP="00AC5FBF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навыками речевого этикета: правилами слушания и говорения;</w:t>
            </w:r>
          </w:p>
          <w:p w:rsidR="00B1051C" w:rsidRPr="00245FF5" w:rsidRDefault="00B1051C" w:rsidP="00AC5FBF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 xml:space="preserve">- методикой выбора языковых средств, предназначенных для той или </w:t>
            </w:r>
            <w:r w:rsidRPr="00245FF5">
              <w:rPr>
                <w:color w:val="000000"/>
                <w:sz w:val="28"/>
                <w:szCs w:val="28"/>
              </w:rPr>
              <w:lastRenderedPageBreak/>
              <w:t>иной речевой ситуации, тех или иных коммуникативных условий;</w:t>
            </w:r>
          </w:p>
          <w:p w:rsidR="00B1051C" w:rsidRPr="00245FF5" w:rsidRDefault="00B1051C" w:rsidP="00AC5FBF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методикой анализа речи и поведения собеседников;</w:t>
            </w:r>
          </w:p>
          <w:p w:rsidR="00B1051C" w:rsidRPr="00245FF5" w:rsidRDefault="00B1051C" w:rsidP="00AC5FBF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245FF5">
              <w:rPr>
                <w:color w:val="000000"/>
                <w:sz w:val="28"/>
                <w:szCs w:val="28"/>
              </w:rPr>
              <w:t>- навыками построения публичной речи.</w:t>
            </w:r>
          </w:p>
          <w:p w:rsidR="00B1051C" w:rsidRPr="00245FF5" w:rsidRDefault="00B1051C" w:rsidP="00AC5FBF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</w:p>
        </w:tc>
      </w:tr>
    </w:tbl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245FF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45FF5">
        <w:rPr>
          <w:rFonts w:ascii="Times New Roman" w:hAnsi="Times New Roman"/>
          <w:i/>
          <w:iCs/>
          <w:sz w:val="28"/>
          <w:szCs w:val="28"/>
        </w:rPr>
        <w:t>ОК-5, 7; ОПК-5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3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41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B1051C" w:rsidRPr="00245FF5" w:rsidTr="00AC5FBF">
        <w:tc>
          <w:tcPr>
            <w:tcW w:w="1520" w:type="dxa"/>
            <w:vAlign w:val="center"/>
          </w:tcPr>
          <w:p w:rsidR="00B1051C" w:rsidRPr="00245FF5" w:rsidRDefault="00B1051C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71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1051C" w:rsidRPr="00245FF5" w:rsidTr="00AC5FBF">
        <w:tc>
          <w:tcPr>
            <w:tcW w:w="1520" w:type="dxa"/>
            <w:vAlign w:val="center"/>
          </w:tcPr>
          <w:p w:rsidR="00B1051C" w:rsidRPr="00245FF5" w:rsidRDefault="00B1051C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51C" w:rsidRPr="00245FF5" w:rsidTr="00AC5FBF">
        <w:tc>
          <w:tcPr>
            <w:tcW w:w="1520" w:type="dxa"/>
          </w:tcPr>
          <w:p w:rsidR="00B1051C" w:rsidRPr="00245FF5" w:rsidRDefault="00B1051C" w:rsidP="00AC5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Б1.В.ОД.4  Русский язык и культура речи</w:t>
            </w:r>
          </w:p>
        </w:tc>
        <w:tc>
          <w:tcPr>
            <w:tcW w:w="1461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Филиппова Оксана Николаевна</w:t>
            </w:r>
          </w:p>
        </w:tc>
        <w:tc>
          <w:tcPr>
            <w:tcW w:w="1773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ТГПИ </w:t>
            </w:r>
          </w:p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«Русский язык и литература»</w:t>
            </w:r>
          </w:p>
        </w:tc>
        <w:tc>
          <w:tcPr>
            <w:tcW w:w="1484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</w:t>
            </w:r>
            <w:r w:rsidRPr="00245FF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bCs/>
                <w:sz w:val="28"/>
                <w:szCs w:val="28"/>
              </w:rPr>
              <w:t>федры русского языка, культуры и коррекции речи</w:t>
            </w:r>
          </w:p>
        </w:tc>
        <w:tc>
          <w:tcPr>
            <w:tcW w:w="1271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855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B1051C" w:rsidRPr="00245FF5" w:rsidRDefault="00B1051C" w:rsidP="00B1051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Разработчик: </w:t>
      </w: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старший преподаватель к</w:t>
      </w:r>
      <w:r w:rsidRPr="00245FF5">
        <w:rPr>
          <w:rFonts w:ascii="Times New Roman" w:hAnsi="Times New Roman"/>
          <w:bCs/>
          <w:sz w:val="28"/>
          <w:szCs w:val="28"/>
        </w:rPr>
        <w:t>а</w:t>
      </w:r>
      <w:r w:rsidRPr="00245FF5">
        <w:rPr>
          <w:rFonts w:ascii="Times New Roman" w:hAnsi="Times New Roman"/>
          <w:bCs/>
          <w:sz w:val="28"/>
          <w:szCs w:val="28"/>
        </w:rPr>
        <w:t xml:space="preserve">федры русского языка, </w:t>
      </w:r>
    </w:p>
    <w:p w:rsidR="00E06956" w:rsidRPr="00245FF5" w:rsidRDefault="00B1051C" w:rsidP="00B105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культуры и коррекции речи                                                     Филиппова О. Н.</w:t>
      </w: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051C" w:rsidRPr="00245FF5" w:rsidRDefault="00B1051C" w:rsidP="00B1051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1051C" w:rsidRPr="00245FF5" w:rsidRDefault="00B1051C" w:rsidP="00B1051C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1051C" w:rsidRPr="00245FF5" w:rsidRDefault="00B1051C" w:rsidP="00B1051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Б1.В. 05 Информационные технологии в юридической деятельности </w:t>
      </w:r>
    </w:p>
    <w:p w:rsidR="00B1051C" w:rsidRPr="00245FF5" w:rsidRDefault="00B1051C" w:rsidP="00B1051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1051C" w:rsidRPr="00245FF5" w:rsidTr="00AC5FBF">
        <w:tc>
          <w:tcPr>
            <w:tcW w:w="4785" w:type="dxa"/>
          </w:tcPr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1051C" w:rsidRPr="00245FF5" w:rsidRDefault="00B1051C" w:rsidP="00AC5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1051C" w:rsidRPr="00245FF5" w:rsidTr="00AC5FBF">
        <w:tc>
          <w:tcPr>
            <w:tcW w:w="4785" w:type="dxa"/>
          </w:tcPr>
          <w:p w:rsidR="00B1051C" w:rsidRPr="00245FF5" w:rsidRDefault="00B1051C" w:rsidP="00B10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1051C" w:rsidRPr="00245FF5" w:rsidRDefault="00B1051C" w:rsidP="00B10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1051C" w:rsidRPr="00245FF5" w:rsidRDefault="00B1051C" w:rsidP="00B1051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51C" w:rsidRPr="00245FF5" w:rsidRDefault="00B1051C" w:rsidP="00B1051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 обучение студентов необходимым профессиональным навыкам работы со справочными правовыми системами, правовыми Интернет ресурсами и программным обеспечением по оформлению правовой документации, а также ориентирование в сфере государственной политики в области информатики и информационной безопасности.</w:t>
      </w:r>
    </w:p>
    <w:p w:rsidR="00B1051C" w:rsidRPr="00245FF5" w:rsidRDefault="00B1051C" w:rsidP="00B1051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B1051C" w:rsidRPr="00245FF5" w:rsidRDefault="00B1051C" w:rsidP="00B1051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у студентов представления о предмете информационные технологии в юридической деятельности;</w:t>
      </w:r>
    </w:p>
    <w:p w:rsidR="00B1051C" w:rsidRPr="00245FF5" w:rsidRDefault="00B1051C" w:rsidP="00B1051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информационных технологий в юридической деятельности.</w:t>
      </w:r>
    </w:p>
    <w:p w:rsidR="00B1051C" w:rsidRPr="00245FF5" w:rsidRDefault="00B1051C" w:rsidP="00B1051C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формирование у студентов знаний о правовых информац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и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онных ресурсах, их видах и сферах применения; </w:t>
      </w:r>
      <w:r w:rsidRPr="00245FF5">
        <w:rPr>
          <w:rFonts w:ascii="Times New Roman" w:hAnsi="Times New Roman"/>
          <w:sz w:val="28"/>
          <w:szCs w:val="28"/>
        </w:rPr>
        <w:t>основ государственной политики в  области и</w:t>
      </w:r>
      <w:r w:rsidRPr="00245FF5">
        <w:rPr>
          <w:rFonts w:ascii="Times New Roman" w:hAnsi="Times New Roman"/>
          <w:sz w:val="28"/>
          <w:szCs w:val="28"/>
        </w:rPr>
        <w:t>н</w:t>
      </w:r>
      <w:r w:rsidRPr="00245FF5">
        <w:rPr>
          <w:rFonts w:ascii="Times New Roman" w:hAnsi="Times New Roman"/>
          <w:sz w:val="28"/>
          <w:szCs w:val="28"/>
        </w:rPr>
        <w:t>форматики;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правил и принципов систематизации правовой документации в информационных ср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е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дах, правил работы с нормативно-правовой базой; </w:t>
      </w:r>
    </w:p>
    <w:p w:rsidR="00B1051C" w:rsidRPr="00245FF5" w:rsidRDefault="00B1051C" w:rsidP="00B1051C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формирование у студентов первичных нав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ы</w:t>
      </w:r>
      <w:r w:rsidRPr="00245FF5">
        <w:rPr>
          <w:rStyle w:val="af"/>
          <w:rFonts w:ascii="Times New Roman" w:hAnsi="Times New Roman"/>
          <w:b w:val="0"/>
          <w:color w:val="000000"/>
          <w:sz w:val="28"/>
          <w:szCs w:val="28"/>
        </w:rPr>
        <w:t>ков анализа правовой документации;</w:t>
      </w:r>
    </w:p>
    <w:p w:rsidR="00B1051C" w:rsidRPr="00245FF5" w:rsidRDefault="00B1051C" w:rsidP="00B1051C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документированн</w:t>
      </w:r>
      <w:r w:rsidRPr="00245FF5">
        <w:rPr>
          <w:rFonts w:ascii="Times New Roman" w:hAnsi="Times New Roman"/>
          <w:color w:val="000000"/>
          <w:sz w:val="28"/>
          <w:szCs w:val="28"/>
        </w:rPr>
        <w:t>о</w:t>
      </w:r>
      <w:r w:rsidRPr="00245FF5">
        <w:rPr>
          <w:rFonts w:ascii="Times New Roman" w:hAnsi="Times New Roman"/>
          <w:color w:val="000000"/>
          <w:sz w:val="28"/>
          <w:szCs w:val="28"/>
        </w:rPr>
        <w:t>му оформлению результатов работы, созданию собственного информационного пространства;</w:t>
      </w:r>
    </w:p>
    <w:p w:rsidR="00B1051C" w:rsidRPr="00245FF5" w:rsidRDefault="00B1051C" w:rsidP="00B1051C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углубленное изучение наиболее распространенных справочных правовых систем «Гарант» и «Консультант Плюс»;</w:t>
      </w:r>
    </w:p>
    <w:p w:rsidR="00B1051C" w:rsidRPr="00245FF5" w:rsidRDefault="00B1051C" w:rsidP="00B1051C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формирования умений по использованию информационных правовых ресурсов, в том числе официальных сайтов органов государстве</w:t>
      </w:r>
      <w:r w:rsidRPr="00245FF5">
        <w:rPr>
          <w:rFonts w:ascii="Times New Roman" w:hAnsi="Times New Roman"/>
          <w:color w:val="000000"/>
          <w:sz w:val="28"/>
          <w:szCs w:val="28"/>
        </w:rPr>
        <w:t>н</w:t>
      </w:r>
      <w:r w:rsidRPr="00245FF5">
        <w:rPr>
          <w:rFonts w:ascii="Times New Roman" w:hAnsi="Times New Roman"/>
          <w:color w:val="000000"/>
          <w:sz w:val="28"/>
          <w:szCs w:val="28"/>
        </w:rPr>
        <w:t>ной власти.</w:t>
      </w: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4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B1051C" w:rsidRPr="00245FF5" w:rsidTr="00AC5FBF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B1051C" w:rsidRPr="00245FF5" w:rsidTr="00AC5FB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051C" w:rsidRPr="00245FF5" w:rsidTr="00AC5FBF">
        <w:trPr>
          <w:trHeight w:val="242"/>
        </w:trPr>
        <w:tc>
          <w:tcPr>
            <w:tcW w:w="1139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B1051C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1051C" w:rsidRPr="00245FF5" w:rsidRDefault="00B1051C" w:rsidP="00AC5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1051C" w:rsidRPr="00245FF5" w:rsidRDefault="00B1051C" w:rsidP="00AC5FB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владением основными методами, способами и средствами получения, хранения, переработки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Понятия и термины, используемые в информатике и юриспруденции</w:t>
            </w:r>
          </w:p>
        </w:tc>
      </w:tr>
      <w:tr w:rsidR="00B1051C" w:rsidRPr="00245FF5" w:rsidTr="00AC5FBF"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применять методы, способы и средства получения, хранения, переработки информации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юридической деятельности</w:t>
            </w:r>
          </w:p>
        </w:tc>
      </w:tr>
      <w:tr w:rsidR="00B1051C" w:rsidRPr="00245FF5" w:rsidTr="00AC5FBF"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и практическими знаниями о информационных технологиях в юридической деятельности</w:t>
            </w:r>
          </w:p>
        </w:tc>
      </w:tr>
      <w:tr w:rsidR="00B1051C" w:rsidRPr="00245FF5" w:rsidTr="00AC5FB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1051C" w:rsidRPr="00245FF5" w:rsidRDefault="00B1051C" w:rsidP="00AC5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1051C" w:rsidRPr="00245FF5" w:rsidRDefault="00B1051C" w:rsidP="00AC5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и совершенствованию профессиональной деятельности</w:t>
            </w:r>
          </w:p>
        </w:tc>
      </w:tr>
      <w:tr w:rsidR="00B1051C" w:rsidRPr="00245FF5" w:rsidTr="00AC5FBF"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практике, систематизировать и анализировать полученную информацию</w:t>
            </w:r>
          </w:p>
        </w:tc>
      </w:tr>
      <w:tr w:rsidR="00B1051C" w:rsidRPr="00245FF5" w:rsidTr="00AC5FBF"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защиты информации, юридической ответственности за разглашение государственной, банковской и иной тайны (а также других противоправных действиях, за которые законом предусмотрена юридическая ответственность)</w:t>
            </w:r>
          </w:p>
        </w:tc>
      </w:tr>
      <w:tr w:rsidR="00B1051C" w:rsidRPr="00245FF5" w:rsidTr="00AC5FBF">
        <w:tc>
          <w:tcPr>
            <w:tcW w:w="9498" w:type="dxa"/>
            <w:gridSpan w:val="3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</w:t>
            </w:r>
          </w:p>
        </w:tc>
      </w:tr>
      <w:tr w:rsidR="00B1051C" w:rsidRPr="00245FF5" w:rsidTr="00AC5FBF">
        <w:trPr>
          <w:trHeight w:val="469"/>
        </w:trPr>
        <w:tc>
          <w:tcPr>
            <w:tcW w:w="1139" w:type="dxa"/>
            <w:vMerge w:val="restart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1051C" w:rsidRPr="00245FF5" w:rsidTr="00AC5FBF">
        <w:trPr>
          <w:trHeight w:val="335"/>
        </w:trPr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1051C" w:rsidRPr="00245FF5" w:rsidTr="00AC5FBF">
        <w:trPr>
          <w:trHeight w:val="670"/>
        </w:trPr>
        <w:tc>
          <w:tcPr>
            <w:tcW w:w="1139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1051C" w:rsidRPr="00245FF5" w:rsidRDefault="00B1051C" w:rsidP="00AC5FBF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ОК-3;ОК-4, ПК-5.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1051C" w:rsidRPr="00245FF5" w:rsidRDefault="00B1051C" w:rsidP="00B1051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43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B1051C" w:rsidRPr="00245FF5" w:rsidTr="00AC5FBF">
        <w:tc>
          <w:tcPr>
            <w:tcW w:w="1242" w:type="dxa"/>
            <w:vAlign w:val="center"/>
          </w:tcPr>
          <w:p w:rsidR="00B1051C" w:rsidRPr="00245FF5" w:rsidRDefault="00B1051C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1051C" w:rsidRPr="00245FF5" w:rsidTr="00AC5FBF">
        <w:tc>
          <w:tcPr>
            <w:tcW w:w="1242" w:type="dxa"/>
            <w:vAlign w:val="center"/>
          </w:tcPr>
          <w:p w:rsidR="00B1051C" w:rsidRPr="00245FF5" w:rsidRDefault="00B1051C" w:rsidP="00AC5F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B1051C" w:rsidRPr="00245FF5" w:rsidRDefault="00B1051C" w:rsidP="00AC5FB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51C" w:rsidRPr="00245FF5" w:rsidTr="00AC5FBF">
        <w:tc>
          <w:tcPr>
            <w:tcW w:w="1242" w:type="dxa"/>
          </w:tcPr>
          <w:p w:rsidR="00B1051C" w:rsidRPr="00245FF5" w:rsidRDefault="00B1051C" w:rsidP="00AC5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Б1.В.05 Информационные технологии в юридической деятельности</w:t>
            </w:r>
          </w:p>
        </w:tc>
        <w:tc>
          <w:tcPr>
            <w:tcW w:w="1554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B1051C" w:rsidRPr="00245FF5" w:rsidRDefault="00B1051C" w:rsidP="00AC5FB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1051C" w:rsidRPr="00245FF5" w:rsidRDefault="00B1051C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  Коженко Я. В.</w:t>
      </w:r>
    </w:p>
    <w:p w:rsidR="00FE3100" w:rsidRPr="00245FF5" w:rsidRDefault="00FE3100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3100" w:rsidRPr="00245FF5" w:rsidRDefault="00FE3100" w:rsidP="00FE3100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3100" w:rsidRPr="00245FF5" w:rsidRDefault="00FE3100" w:rsidP="00FE31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Б1.В.06 Профилактика экстремизма и терроризма</w:t>
      </w:r>
    </w:p>
    <w:p w:rsidR="00FE3100" w:rsidRPr="00245FF5" w:rsidRDefault="00FE3100" w:rsidP="00FE31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FE3100" w:rsidRPr="00245FF5" w:rsidTr="001B6DB3">
        <w:tc>
          <w:tcPr>
            <w:tcW w:w="4785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E3100" w:rsidRPr="00245FF5" w:rsidTr="001B6DB3">
        <w:tc>
          <w:tcPr>
            <w:tcW w:w="4785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E3100" w:rsidRPr="00245FF5" w:rsidRDefault="00FE3100" w:rsidP="00FE310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100" w:rsidRPr="00245FF5" w:rsidRDefault="00FE3100" w:rsidP="00FE310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знаний о сущности и содержании экстремистской и террористической деятельности, их основных признаках и формах осуществления, а также о механизмах внутригосударственного и международного предупреждения экстремизма и терроризма.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профилактики экстремизма и терроризма;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выявления преступлений экстремистской и террористической направленности;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профилактике экстремизма и терроризма в РФ.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4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FE3100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E3100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100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FE3100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профилактике экстремизма и терроризма, а также соответствующую практику его применения.</w:t>
            </w:r>
          </w:p>
        </w:tc>
      </w:tr>
      <w:tr w:rsidR="00FE3100" w:rsidRPr="00245FF5" w:rsidTr="001B6DB3"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противодействию экстремизму и терроризму в РФ, при решении практических задач.</w:t>
            </w:r>
          </w:p>
        </w:tc>
      </w:tr>
      <w:tr w:rsidR="00FE3100" w:rsidRPr="00245FF5" w:rsidTr="001B6DB3"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навыками анализа правовых решений, принимаемых в ходе осуществления деятельности по противодействию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экстремизму и терроризму.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уголовно-правовые, организационные и криминологические основы противодействия экстремизму и терроризму.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экстремизму и терроризму.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экстремизму и терроризму.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противодействия экстремизму и терроризму, а также основные меры профилактики различных видов и групп преступлений экстремистского характера и террористической направленности.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мероприятия, направленные на предупреждение экстремистских и террористических проявлений.</w:t>
            </w:r>
          </w:p>
        </w:tc>
      </w:tr>
      <w:tr w:rsidR="00FE3100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E3100" w:rsidRPr="00245FF5" w:rsidRDefault="00FE3100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E3100" w:rsidRPr="00245FF5" w:rsidRDefault="00FE3100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экстремизма и терроризма.</w:t>
            </w:r>
          </w:p>
        </w:tc>
      </w:tr>
    </w:tbl>
    <w:p w:rsidR="00FE3100" w:rsidRPr="00245FF5" w:rsidRDefault="00FE3100" w:rsidP="00FE31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E3100" w:rsidRPr="00245FF5" w:rsidRDefault="00FE3100" w:rsidP="00FE31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ПК-8, ПК-10, ПК-11</w:t>
      </w:r>
    </w:p>
    <w:p w:rsidR="00FE3100" w:rsidRPr="00245FF5" w:rsidRDefault="00FE3100" w:rsidP="00FE31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FE3100" w:rsidRPr="00245FF5" w:rsidRDefault="00FE3100" w:rsidP="00FE31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E3100" w:rsidRPr="00245FF5" w:rsidRDefault="00FE3100" w:rsidP="00FE31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45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FE3100" w:rsidRPr="00245FF5" w:rsidTr="001B6DB3">
        <w:tc>
          <w:tcPr>
            <w:tcW w:w="1456" w:type="dxa"/>
            <w:vAlign w:val="center"/>
          </w:tcPr>
          <w:p w:rsidR="00FE3100" w:rsidRPr="00245FF5" w:rsidRDefault="00FE3100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E3100" w:rsidRPr="00245FF5" w:rsidTr="001B6DB3">
        <w:tc>
          <w:tcPr>
            <w:tcW w:w="1456" w:type="dxa"/>
            <w:vAlign w:val="center"/>
          </w:tcPr>
          <w:p w:rsidR="00FE3100" w:rsidRPr="00245FF5" w:rsidRDefault="00FE3100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FE3100" w:rsidRPr="00245FF5" w:rsidRDefault="00FE3100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3100" w:rsidRPr="00245FF5" w:rsidTr="001B6DB3">
        <w:tc>
          <w:tcPr>
            <w:tcW w:w="1456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Б1.В.06 Профилактика экстремизма и терроризма</w:t>
            </w:r>
          </w:p>
        </w:tc>
        <w:tc>
          <w:tcPr>
            <w:tcW w:w="1194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FE3100" w:rsidRPr="00245FF5" w:rsidRDefault="00FE3100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FE3100" w:rsidRPr="00245FF5" w:rsidRDefault="00FE3100" w:rsidP="00B10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Пашковский П. В.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3100" w:rsidRPr="00245FF5" w:rsidRDefault="00FE3100" w:rsidP="00FE3100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3100" w:rsidRPr="00245FF5" w:rsidRDefault="00FE3100" w:rsidP="00FE3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Б1.В.07 Профессиональная этика</w:t>
      </w:r>
    </w:p>
    <w:p w:rsidR="00FE3100" w:rsidRPr="00245FF5" w:rsidRDefault="00FE3100" w:rsidP="00FE31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E3100" w:rsidRPr="00245FF5" w:rsidRDefault="00FE3100" w:rsidP="00FE31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3100" w:rsidRPr="00245FF5" w:rsidTr="001B6DB3">
        <w:tc>
          <w:tcPr>
            <w:tcW w:w="4785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E3100" w:rsidRPr="00245FF5" w:rsidTr="001B6DB3">
        <w:tc>
          <w:tcPr>
            <w:tcW w:w="4785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FE3100" w:rsidRPr="00245FF5" w:rsidRDefault="00FE3100" w:rsidP="00FE3100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</w:t>
      </w:r>
      <w:r w:rsidRPr="00245FF5">
        <w:rPr>
          <w:rFonts w:ascii="Times New Roman" w:hAnsi="Times New Roman"/>
          <w:b/>
          <w:sz w:val="28"/>
          <w:szCs w:val="28"/>
        </w:rPr>
        <w:t>Цели освоения дисциплины -</w:t>
      </w:r>
      <w:r w:rsidRPr="00245FF5">
        <w:rPr>
          <w:rFonts w:ascii="Times New Roman" w:hAnsi="Times New Roman"/>
          <w:sz w:val="28"/>
          <w:szCs w:val="28"/>
        </w:rPr>
        <w:t xml:space="preserve"> формирование способности добросовестно выполнять профе</w:t>
      </w:r>
      <w:r w:rsidRPr="00245FF5">
        <w:rPr>
          <w:rFonts w:ascii="Times New Roman" w:hAnsi="Times New Roman"/>
          <w:sz w:val="28"/>
          <w:szCs w:val="28"/>
        </w:rPr>
        <w:t>с</w:t>
      </w:r>
      <w:r w:rsidRPr="00245FF5">
        <w:rPr>
          <w:rFonts w:ascii="Times New Roman" w:hAnsi="Times New Roman"/>
          <w:sz w:val="28"/>
          <w:szCs w:val="28"/>
        </w:rPr>
        <w:t>сиональные обязанности юриста с соблюдением этических норм, а также воспитание личностных качеств, необходимых для выполнения профессионального долга.</w:t>
      </w:r>
    </w:p>
    <w:p w:rsidR="00FE3100" w:rsidRPr="00245FF5" w:rsidRDefault="00FE3100" w:rsidP="00FE31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Задачи:</w:t>
      </w:r>
    </w:p>
    <w:p w:rsidR="00FE3100" w:rsidRPr="00245FF5" w:rsidRDefault="00FE3100" w:rsidP="00FE31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формирование представления о функциях этики и ее знач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 xml:space="preserve">нии в профессиональной деятельности юриста; </w:t>
      </w: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ознакомление студентов с этическими принцип</w:t>
      </w:r>
      <w:r w:rsidRPr="00245FF5">
        <w:rPr>
          <w:rFonts w:ascii="Times New Roman" w:hAnsi="Times New Roman"/>
          <w:sz w:val="28"/>
          <w:szCs w:val="28"/>
        </w:rPr>
        <w:t>а</w:t>
      </w:r>
      <w:r w:rsidRPr="00245FF5">
        <w:rPr>
          <w:rFonts w:ascii="Times New Roman" w:hAnsi="Times New Roman"/>
          <w:sz w:val="28"/>
          <w:szCs w:val="28"/>
        </w:rPr>
        <w:t xml:space="preserve">ми, правилами и нормами поведения в профессиональной деятельности; </w:t>
      </w: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формирование нравс</w:t>
      </w:r>
      <w:r w:rsidRPr="00245FF5">
        <w:rPr>
          <w:rFonts w:ascii="Times New Roman" w:hAnsi="Times New Roman"/>
          <w:sz w:val="28"/>
          <w:szCs w:val="28"/>
        </w:rPr>
        <w:t>т</w:t>
      </w:r>
      <w:r w:rsidRPr="00245FF5">
        <w:rPr>
          <w:rFonts w:ascii="Times New Roman" w:hAnsi="Times New Roman"/>
          <w:sz w:val="28"/>
          <w:szCs w:val="28"/>
        </w:rPr>
        <w:t xml:space="preserve">венных качеств, необходимых для выполнения профессиональных обязанностей; </w:t>
      </w: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формирование правильного с нравственной точки зрения отношения будущих юристов к профессии, к объекту труда (клиенту, доверителю и т. д.), к коллегам; </w:t>
      </w: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формирование готовности нести этическую о</w:t>
      </w:r>
      <w:r w:rsidRPr="00245FF5">
        <w:rPr>
          <w:rFonts w:ascii="Times New Roman" w:hAnsi="Times New Roman"/>
          <w:sz w:val="28"/>
          <w:szCs w:val="28"/>
        </w:rPr>
        <w:t>т</w:t>
      </w:r>
      <w:r w:rsidRPr="00245FF5">
        <w:rPr>
          <w:rFonts w:ascii="Times New Roman" w:hAnsi="Times New Roman"/>
          <w:sz w:val="28"/>
          <w:szCs w:val="28"/>
        </w:rPr>
        <w:t xml:space="preserve">ветственность за принятые решения и предпринятые в процессе выполнения профессиональных обязанностей действия; </w:t>
      </w:r>
      <w:r w:rsidRPr="00245FF5">
        <w:rPr>
          <w:rFonts w:ascii="Times New Roman" w:hAnsi="Times New Roman"/>
          <w:sz w:val="28"/>
          <w:szCs w:val="28"/>
        </w:rPr>
        <w:sym w:font="Symbol" w:char="F02D"/>
      </w:r>
      <w:r w:rsidRPr="00245FF5">
        <w:rPr>
          <w:rFonts w:ascii="Times New Roman" w:hAnsi="Times New Roman"/>
          <w:sz w:val="28"/>
          <w:szCs w:val="28"/>
        </w:rPr>
        <w:t xml:space="preserve"> ознакомление студентов с этическими аспектами разных юридических специальностей.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46"/>
      </w:r>
    </w:p>
    <w:tbl>
      <w:tblPr>
        <w:tblW w:w="19142" w:type="dxa"/>
        <w:tblLook w:val="04A0"/>
      </w:tblPr>
      <w:tblGrid>
        <w:gridCol w:w="9571"/>
        <w:gridCol w:w="9571"/>
      </w:tblGrid>
      <w:tr w:rsidR="00FE3100" w:rsidRPr="00245FF5" w:rsidTr="001B6DB3"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Style w:val="FontStyle22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профессиональные обязанности и принципы этики юриста (ОПК-3), этические особенности применения права в контексте своего профессионального долга (ПК-2),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и свободы человека и гражданина, механизмы их юридической защиты, их роль и значение в жизни общества (ПК-9). </w:t>
            </w:r>
          </w:p>
          <w:p w:rsidR="00FE3100" w:rsidRPr="00245FF5" w:rsidRDefault="00FE3100" w:rsidP="001B6DB3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E3100" w:rsidRPr="00245FF5" w:rsidTr="001B6DB3">
        <w:tc>
          <w:tcPr>
            <w:tcW w:w="9571" w:type="dxa"/>
          </w:tcPr>
          <w:p w:rsidR="00FE3100" w:rsidRPr="00245FF5" w:rsidRDefault="00FE3100" w:rsidP="001B6DB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реализовывать свои профессиональные обязанности вне зависимости от внешнего давления и обстоятельств (ОПК-3),  </w:t>
            </w:r>
            <w:r w:rsidRPr="00245FF5">
              <w:rPr>
                <w:rStyle w:val="FontStyle22"/>
                <w:sz w:val="28"/>
                <w:szCs w:val="28"/>
              </w:rPr>
              <w:t xml:space="preserve">применять нормативные правовые акты, реализовывать нормы </w:t>
            </w:r>
            <w:r w:rsidRPr="00245FF5">
              <w:rPr>
                <w:rStyle w:val="FontStyle22"/>
                <w:sz w:val="28"/>
                <w:szCs w:val="28"/>
              </w:rPr>
              <w:lastRenderedPageBreak/>
              <w:t>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 (ПК-2); защищать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и свободы человека и гражданина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 не зависимо от сложившихся обстоятельств и сов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купности объективных и субъективных факторов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(ПК-9).</w:t>
            </w:r>
            <w:r w:rsidRPr="00245FF5">
              <w:rPr>
                <w:rStyle w:val="FontStyle22"/>
                <w:sz w:val="28"/>
                <w:szCs w:val="28"/>
              </w:rPr>
              <w:tab/>
            </w:r>
          </w:p>
        </w:tc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E3100" w:rsidRPr="00245FF5" w:rsidTr="001B6DB3"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способностью добросовестно исполнять профессионал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ные обязанности, соблюдать принципы этики юриста (ОПК-3), способностью осуществлять профессиональную деятельность на основе развитого правосознания, правового мышления и правовой культуры (ПК-2),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уважать честь и достоинство личности, соблюдать и защищать права и свободы человека и гражданина (ПК-9). </w:t>
            </w:r>
          </w:p>
        </w:tc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E3100" w:rsidRPr="00245FF5" w:rsidTr="001B6DB3">
        <w:tc>
          <w:tcPr>
            <w:tcW w:w="9571" w:type="dxa"/>
          </w:tcPr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FE3100" w:rsidRPr="00245FF5" w:rsidRDefault="00FE3100" w:rsidP="001B6D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ОПК-3 - способностью добросовестно исполнять профессиональные обязанности, с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блюдать принципы этики юриста</w:t>
            </w:r>
          </w:p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>того правосознания, правового мышления и правовой культуры.</w:t>
            </w:r>
          </w:p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ПК-9 -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957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E3100" w:rsidRPr="00245FF5" w:rsidRDefault="00FE3100" w:rsidP="00FE31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E3100" w:rsidRPr="00245FF5" w:rsidRDefault="00FE3100" w:rsidP="00FE31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ОПК-3, ПК-2,9</w:t>
      </w:r>
    </w:p>
    <w:p w:rsidR="00FE3100" w:rsidRPr="00245FF5" w:rsidRDefault="00FE3100" w:rsidP="00FE310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FE3100" w:rsidRPr="00245FF5" w:rsidRDefault="00FE3100" w:rsidP="00FE310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E3100" w:rsidRPr="00245FF5" w:rsidRDefault="00FE3100" w:rsidP="00FE31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4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553"/>
        <w:gridCol w:w="1351"/>
        <w:gridCol w:w="1260"/>
        <w:gridCol w:w="1222"/>
        <w:gridCol w:w="1289"/>
        <w:gridCol w:w="1381"/>
      </w:tblGrid>
      <w:tr w:rsidR="00FE3100" w:rsidRPr="00245FF5" w:rsidTr="001B6DB3">
        <w:tc>
          <w:tcPr>
            <w:tcW w:w="1358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ик)</w:t>
            </w:r>
          </w:p>
        </w:tc>
        <w:tc>
          <w:tcPr>
            <w:tcW w:w="1341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FE3100" w:rsidRPr="00245FF5" w:rsidTr="001B6DB3">
        <w:tc>
          <w:tcPr>
            <w:tcW w:w="1358" w:type="dxa"/>
            <w:vAlign w:val="center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3100" w:rsidRPr="00245FF5" w:rsidTr="001B6DB3">
        <w:tc>
          <w:tcPr>
            <w:tcW w:w="1358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Б1.В.07 Профессиональная этика</w:t>
            </w:r>
          </w:p>
        </w:tc>
        <w:tc>
          <w:tcPr>
            <w:tcW w:w="1354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1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05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4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FE3100" w:rsidRPr="00245FF5" w:rsidRDefault="00FE3100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FE3100" w:rsidRPr="00245FF5" w:rsidRDefault="00FE3100" w:rsidP="00FE310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E3100" w:rsidRPr="00245FF5" w:rsidRDefault="00FE3100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E3100" w:rsidRPr="00245FF5" w:rsidRDefault="00FE3100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</w:t>
      </w:r>
      <w:r w:rsidR="006009DF" w:rsidRPr="00245FF5">
        <w:rPr>
          <w:rFonts w:ascii="Times New Roman" w:hAnsi="Times New Roman"/>
          <w:sz w:val="28"/>
          <w:szCs w:val="28"/>
        </w:rPr>
        <w:t xml:space="preserve">оцент </w:t>
      </w:r>
      <w:r w:rsidRPr="00245FF5">
        <w:rPr>
          <w:rFonts w:ascii="Times New Roman" w:hAnsi="Times New Roman"/>
          <w:sz w:val="28"/>
          <w:szCs w:val="28"/>
        </w:rPr>
        <w:t xml:space="preserve">кафедры теории и философии права   </w:t>
      </w:r>
      <w:r w:rsidRPr="00245FF5">
        <w:rPr>
          <w:rFonts w:ascii="Times New Roman" w:hAnsi="Times New Roman"/>
          <w:sz w:val="28"/>
          <w:szCs w:val="28"/>
        </w:rPr>
        <w:tab/>
      </w:r>
      <w:r w:rsidR="006009DF" w:rsidRPr="00245FF5">
        <w:rPr>
          <w:rFonts w:ascii="Times New Roman" w:hAnsi="Times New Roman"/>
          <w:sz w:val="28"/>
          <w:szCs w:val="28"/>
        </w:rPr>
        <w:t xml:space="preserve">      </w:t>
      </w:r>
      <w:r w:rsidR="006009DF" w:rsidRPr="00245FF5">
        <w:rPr>
          <w:rFonts w:ascii="Times New Roman" w:hAnsi="Times New Roman"/>
          <w:sz w:val="28"/>
          <w:szCs w:val="28"/>
        </w:rPr>
        <w:tab/>
      </w:r>
      <w:r w:rsidR="002A19DB" w:rsidRPr="00245FF5">
        <w:rPr>
          <w:rFonts w:ascii="Times New Roman" w:hAnsi="Times New Roman"/>
          <w:sz w:val="28"/>
          <w:szCs w:val="28"/>
        </w:rPr>
        <w:t xml:space="preserve">   </w:t>
      </w:r>
      <w:r w:rsidRPr="00245FF5">
        <w:rPr>
          <w:rFonts w:ascii="Times New Roman" w:hAnsi="Times New Roman"/>
          <w:sz w:val="28"/>
          <w:szCs w:val="28"/>
        </w:rPr>
        <w:t>Магомедханов Р.</w:t>
      </w:r>
      <w:r w:rsidR="002A19DB" w:rsidRPr="00245FF5">
        <w:rPr>
          <w:rFonts w:ascii="Times New Roman" w:hAnsi="Times New Roman"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Г.</w:t>
      </w: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6009D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009DF" w:rsidRPr="00245FF5" w:rsidRDefault="006009DF" w:rsidP="006009D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009DF" w:rsidRPr="00245FF5" w:rsidRDefault="006009DF" w:rsidP="006009D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Б1.В.08 Адвокатура</w:t>
      </w:r>
    </w:p>
    <w:p w:rsidR="006009DF" w:rsidRPr="00245FF5" w:rsidRDefault="006009DF" w:rsidP="006009D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009DF" w:rsidRPr="00245FF5" w:rsidTr="001B6DB3">
        <w:tc>
          <w:tcPr>
            <w:tcW w:w="4785" w:type="dxa"/>
          </w:tcPr>
          <w:p w:rsidR="006009DF" w:rsidRPr="00245FF5" w:rsidRDefault="006009DF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009DF" w:rsidRPr="00245FF5" w:rsidRDefault="006009DF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009DF" w:rsidRPr="00245FF5" w:rsidTr="001B6DB3">
        <w:tc>
          <w:tcPr>
            <w:tcW w:w="4785" w:type="dxa"/>
          </w:tcPr>
          <w:p w:rsidR="006009DF" w:rsidRPr="00245FF5" w:rsidRDefault="006009DF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09DF" w:rsidRPr="00245FF5" w:rsidRDefault="006009DF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009DF" w:rsidRPr="00245FF5" w:rsidRDefault="006009DF" w:rsidP="006009DF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9DF" w:rsidRPr="00245FF5" w:rsidRDefault="006009DF" w:rsidP="006009D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ознакомление студентов с современным состоянием адвокатуры, оказанием с ее помощью квалифицированной юридической помощи физическим и юридическим лицам, формами участия адвокатов в решении правоохранительных задач.</w:t>
      </w:r>
    </w:p>
    <w:p w:rsidR="006009DF" w:rsidRPr="00245FF5" w:rsidRDefault="006009DF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6009DF" w:rsidRPr="00245FF5" w:rsidRDefault="006009DF" w:rsidP="00B14FD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основ правового регулирования адвокатской деятельности, в том числе, изучение основных разделов теории и практики адвокатуры;</w:t>
      </w:r>
    </w:p>
    <w:p w:rsidR="006009DF" w:rsidRPr="00245FF5" w:rsidRDefault="006009DF" w:rsidP="00B14FD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усвоение этических начал адвокатской деятельности;</w:t>
      </w:r>
    </w:p>
    <w:p w:rsidR="006009DF" w:rsidRPr="00245FF5" w:rsidRDefault="006009DF" w:rsidP="00B14FD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навыков применения приобретенных знаний применительно к практической деятельности по оказанию юридической помощи;</w:t>
      </w:r>
    </w:p>
    <w:p w:rsidR="006009DF" w:rsidRPr="00245FF5" w:rsidRDefault="006009DF" w:rsidP="00B14FD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выработка практических навыков участия адвокатов в конституционном, гражданском, арбитражном, третейском, административном и уголовном процессе.</w:t>
      </w:r>
    </w:p>
    <w:p w:rsidR="006009DF" w:rsidRPr="00245FF5" w:rsidRDefault="006009DF" w:rsidP="00600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009DF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009DF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9DF" w:rsidRPr="00245FF5" w:rsidTr="001B6DB3">
        <w:tc>
          <w:tcPr>
            <w:tcW w:w="1139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ценностные установки юридического сообщества, этические нормы адвоката, принципы взаимодействия юридического сообщества и общества в целом.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руководствоваться нормами этики адвоката в практической и в повседневной жизни.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критического анализа причин и условий недоверия общества к юридическому сообществу, навыками разработки системы мер по повышению уровня такого доверия.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нормы устной и письменной речи на профессиональном уровне.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общаться на межличностном и межкультурном уровне, применяя навыки устной и письменной речи.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системой лингвистических знаний на различных языковых уровнях.</w:t>
            </w:r>
          </w:p>
        </w:tc>
      </w:tr>
      <w:tr w:rsidR="006009DF" w:rsidRPr="00245FF5" w:rsidTr="001B6DB3">
        <w:trPr>
          <w:trHeight w:val="236"/>
        </w:trPr>
        <w:tc>
          <w:tcPr>
            <w:tcW w:w="1139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правоотношения, являющиеся объектами профессиональной деятельности.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соответствующими навыками работы.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нормативные правовые акты в конкретных сферах юридической деятельности.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применять нормативные правовые акты в конкретных сферах юридической деятельности.</w:t>
            </w:r>
          </w:p>
        </w:tc>
      </w:tr>
      <w:tr w:rsidR="006009DF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009DF" w:rsidRPr="00245FF5" w:rsidRDefault="006009DF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009DF" w:rsidRPr="00245FF5" w:rsidRDefault="006009DF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материального и процессуального права в профессиональной деятельности.</w:t>
            </w:r>
          </w:p>
        </w:tc>
      </w:tr>
    </w:tbl>
    <w:p w:rsidR="006009DF" w:rsidRPr="00245FF5" w:rsidRDefault="006009DF" w:rsidP="006009D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009DF" w:rsidRPr="00245FF5" w:rsidRDefault="006009DF" w:rsidP="006009D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ОПК-4, ОПК-5, ПК-2, ПК-5</w:t>
      </w:r>
    </w:p>
    <w:p w:rsidR="006009DF" w:rsidRPr="00245FF5" w:rsidRDefault="006009DF" w:rsidP="006009D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6009DF" w:rsidRPr="00245FF5" w:rsidRDefault="006009DF" w:rsidP="006009D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09DF" w:rsidRPr="00245FF5" w:rsidRDefault="006009DF" w:rsidP="006009D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009DF" w:rsidRPr="00245FF5" w:rsidTr="001B6DB3">
        <w:tc>
          <w:tcPr>
            <w:tcW w:w="1779" w:type="dxa"/>
            <w:vAlign w:val="center"/>
          </w:tcPr>
          <w:p w:rsidR="006009DF" w:rsidRPr="00245FF5" w:rsidRDefault="006009DF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по учебному плану</w:t>
            </w:r>
          </w:p>
        </w:tc>
        <w:tc>
          <w:tcPr>
            <w:tcW w:w="1448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вателя (полностью)</w:t>
            </w:r>
          </w:p>
        </w:tc>
        <w:tc>
          <w:tcPr>
            <w:tcW w:w="1396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работы, должность</w:t>
            </w:r>
          </w:p>
        </w:tc>
        <w:tc>
          <w:tcPr>
            <w:tcW w:w="1170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6009DF" w:rsidRPr="00245FF5" w:rsidTr="001B6DB3">
        <w:tc>
          <w:tcPr>
            <w:tcW w:w="1779" w:type="dxa"/>
            <w:vAlign w:val="center"/>
          </w:tcPr>
          <w:p w:rsidR="006009DF" w:rsidRPr="00245FF5" w:rsidRDefault="006009DF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8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009DF" w:rsidRPr="00245FF5" w:rsidRDefault="006009DF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9DF" w:rsidRPr="00245FF5" w:rsidTr="001B6DB3">
        <w:tc>
          <w:tcPr>
            <w:tcW w:w="1779" w:type="dxa"/>
          </w:tcPr>
          <w:p w:rsidR="006009DF" w:rsidRPr="00245FF5" w:rsidRDefault="006009DF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Б1.В.08 Адвокатура</w:t>
            </w:r>
          </w:p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6009DF" w:rsidRPr="00245FF5" w:rsidRDefault="006009DF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6009DF" w:rsidRPr="00245FF5" w:rsidRDefault="006009DF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009DF" w:rsidRPr="00245FF5" w:rsidRDefault="006009DF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E3100" w:rsidRPr="00245FF5" w:rsidRDefault="006009DF" w:rsidP="00600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Пономаренко С. И.</w:t>
      </w:r>
    </w:p>
    <w:p w:rsidR="00FE3100" w:rsidRPr="00245FF5" w:rsidRDefault="00FE3100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2A19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2A19DB" w:rsidRPr="00245FF5" w:rsidRDefault="002A19DB" w:rsidP="002A19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2A19DB" w:rsidRPr="00245FF5" w:rsidRDefault="002A19DB" w:rsidP="002A19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Б1.В.09 Теория Конституции</w:t>
      </w:r>
    </w:p>
    <w:p w:rsidR="002A19DB" w:rsidRPr="00245FF5" w:rsidRDefault="002A19DB" w:rsidP="002A19DB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A19DB" w:rsidRPr="00245FF5" w:rsidTr="001B6DB3">
        <w:tc>
          <w:tcPr>
            <w:tcW w:w="4785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A19DB" w:rsidRPr="00245FF5" w:rsidTr="001B6DB3">
        <w:tc>
          <w:tcPr>
            <w:tcW w:w="4785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A19DB" w:rsidRPr="00245FF5" w:rsidRDefault="002A19DB" w:rsidP="002A1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A19DB" w:rsidRPr="00245FF5" w:rsidRDefault="002A19DB" w:rsidP="002A19DB">
      <w:pPr>
        <w:pStyle w:val="aa"/>
        <w:tabs>
          <w:tab w:val="left" w:pos="360"/>
        </w:tabs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вопросов понятия «Конституции», ее принципов, функций, свойств, правовой природы и классификации по форме и содержанию;</w:t>
      </w:r>
    </w:p>
    <w:p w:rsidR="002A19DB" w:rsidRPr="00245FF5" w:rsidRDefault="002A19DB" w:rsidP="002A19D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вопросов происхождения феномена «конституционализма», его исторического развития в России; </w:t>
      </w:r>
    </w:p>
    <w:p w:rsidR="002A19DB" w:rsidRPr="00245FF5" w:rsidRDefault="002A19DB" w:rsidP="002A19D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вопросов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2A19DB" w:rsidRPr="00245FF5" w:rsidRDefault="002A19DB" w:rsidP="002A19D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вопросов механизма реализации и защиты конституционных прав; </w:t>
      </w:r>
    </w:p>
    <w:p w:rsidR="002A19DB" w:rsidRPr="00245FF5" w:rsidRDefault="002A19DB" w:rsidP="002A19D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 xml:space="preserve">- вопросов конституционного процесса; вопросов судебного конституционного процесса в России; </w:t>
      </w:r>
    </w:p>
    <w:p w:rsidR="002A19DB" w:rsidRPr="00245FF5" w:rsidRDefault="002A19DB" w:rsidP="002A19D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вопросов совершенствования конституционных материальных норм, процедур и процесса.</w:t>
      </w:r>
    </w:p>
    <w:p w:rsidR="002A19DB" w:rsidRPr="00245FF5" w:rsidRDefault="002A19DB" w:rsidP="002A19DB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2A19DB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A19DB" w:rsidRPr="00245FF5" w:rsidRDefault="002A19DB" w:rsidP="002A19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A19DB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A19DB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2A19DB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2A19DB" w:rsidRPr="00245FF5" w:rsidTr="001B6DB3">
        <w:trPr>
          <w:trHeight w:val="705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softHyphen/>
              <w:t xml:space="preserve">вильно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строить речь.</w:t>
            </w:r>
          </w:p>
        </w:tc>
      </w:tr>
      <w:tr w:rsidR="002A19DB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2A19DB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2A19DB" w:rsidRPr="00245FF5" w:rsidTr="001B6DB3"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основы конституционного строя, положения Конституции РФ, а также иных источников конституционного права России, основы правосубъектности участников конституционных правоотношений, виды конституционного контроля законностью в деятельности различных субъектов правоотношений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вободно применять основополагающие понятия и категории в целях обеспечения соблюдения законодательства субъектами конституционного права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t>, а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нализировать практику деятельности конституционного суда РФ, иную правоприменительную практику в различных сферах жизнедеятельности общества, понимать сущность и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социальную значимость юридической профессии, четко представлять сущность, характер и взаимодействие правовых явлений, разрешать юрисдикционные ситуации, связанные с соблюдением действующего законодательства субъектами конституционного права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етодикой оценки различных направлений современной правовойполитики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t>, с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пособами использования источников конституционного правапри обсуждении и решении теоретических и практических вопросов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t>, м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етодами определения конкретной области деятельности субъектовконституционного права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t>, н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авыками применения конкретных мер убеждения и принужденияв сфере деятельности субъектов государственного и муниципальногоуправления </w:t>
            </w:r>
          </w:p>
        </w:tc>
      </w:tr>
      <w:tr w:rsidR="002A19DB" w:rsidRPr="00245FF5" w:rsidTr="001B6DB3"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2A19DB" w:rsidRPr="00245FF5" w:rsidTr="001B6DB3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2A19DB" w:rsidRPr="00245FF5" w:rsidRDefault="002A19DB" w:rsidP="002A19D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A19DB" w:rsidRPr="00245FF5" w:rsidRDefault="002A19DB" w:rsidP="002A19D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ОК-1, ОПК-1, ПК-3,9</w:t>
      </w:r>
    </w:p>
    <w:p w:rsidR="002A19DB" w:rsidRPr="00245FF5" w:rsidRDefault="002A19DB" w:rsidP="002A19D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4</w:t>
      </w:r>
    </w:p>
    <w:p w:rsidR="002A19DB" w:rsidRPr="00245FF5" w:rsidRDefault="002A19DB" w:rsidP="002A19D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2A19DB" w:rsidRPr="00245FF5" w:rsidRDefault="002A19DB" w:rsidP="002A19D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9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2A19DB" w:rsidRPr="00245FF5" w:rsidTr="001B6DB3">
        <w:tc>
          <w:tcPr>
            <w:tcW w:w="1358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A19DB" w:rsidRPr="00245FF5" w:rsidTr="001B6DB3">
        <w:tc>
          <w:tcPr>
            <w:tcW w:w="1358" w:type="dxa"/>
            <w:vAlign w:val="center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A19DB" w:rsidRPr="00245FF5" w:rsidTr="001B6DB3">
        <w:tc>
          <w:tcPr>
            <w:tcW w:w="1358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Б1.В.09</w:t>
            </w:r>
          </w:p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Теория Конституции</w:t>
            </w:r>
          </w:p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6009DF" w:rsidRPr="00245FF5" w:rsidRDefault="006009DF" w:rsidP="00FE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Тимофеенко В. А.</w:t>
      </w: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19DB" w:rsidRPr="00245FF5" w:rsidRDefault="002A19DB" w:rsidP="002A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19DB" w:rsidRPr="00245FF5" w:rsidRDefault="002A19DB" w:rsidP="002A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9DB" w:rsidRPr="00245FF5" w:rsidRDefault="002A19DB" w:rsidP="002A19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Б1.В.10 «История политических и правовых учений»</w:t>
      </w:r>
    </w:p>
    <w:p w:rsidR="002A19DB" w:rsidRPr="00245FF5" w:rsidRDefault="002A19DB" w:rsidP="002A19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A19DB" w:rsidRPr="00245FF5" w:rsidRDefault="002A19DB" w:rsidP="002A19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A19DB" w:rsidRPr="00245FF5" w:rsidTr="001B6DB3">
        <w:tc>
          <w:tcPr>
            <w:tcW w:w="4077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A19DB" w:rsidRPr="00245FF5" w:rsidRDefault="002A19DB" w:rsidP="001B6D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2A19DB" w:rsidRPr="00245FF5" w:rsidTr="001B6DB3">
        <w:tc>
          <w:tcPr>
            <w:tcW w:w="4077" w:type="dxa"/>
          </w:tcPr>
          <w:p w:rsidR="002A19DB" w:rsidRPr="00245FF5" w:rsidRDefault="002A19DB" w:rsidP="002A19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A19DB" w:rsidRPr="00245FF5" w:rsidRDefault="002A19DB" w:rsidP="002A19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2A19DB" w:rsidRPr="00245FF5" w:rsidRDefault="002A19DB" w:rsidP="002A19DB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ab/>
      </w:r>
    </w:p>
    <w:p w:rsidR="002A19DB" w:rsidRPr="00245FF5" w:rsidRDefault="002A19DB" w:rsidP="002A19D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9DB" w:rsidRPr="00245FF5" w:rsidRDefault="002A19DB" w:rsidP="002A19DB">
      <w:pPr>
        <w:widowControl w:val="0"/>
        <w:tabs>
          <w:tab w:val="left" w:pos="567"/>
        </w:tabs>
        <w:spacing w:after="0" w:line="240" w:lineRule="auto"/>
        <w:jc w:val="both"/>
        <w:rPr>
          <w:rStyle w:val="23"/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</w:p>
    <w:p w:rsidR="002A19DB" w:rsidRPr="00245FF5" w:rsidRDefault="002A19DB" w:rsidP="002A19DB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245FF5">
        <w:rPr>
          <w:color w:val="000000"/>
          <w:sz w:val="28"/>
          <w:szCs w:val="28"/>
        </w:rPr>
        <w:t>- сформированное понимание закономерностей развития политико-правовой идеологии в её историческом аспекте;</w:t>
      </w:r>
    </w:p>
    <w:p w:rsidR="002A19DB" w:rsidRPr="00245FF5" w:rsidRDefault="002A19DB" w:rsidP="002A19DB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245FF5">
        <w:rPr>
          <w:color w:val="000000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2A19DB" w:rsidRPr="00245FF5" w:rsidRDefault="002A19DB" w:rsidP="002A19DB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245FF5">
        <w:rPr>
          <w:sz w:val="28"/>
          <w:szCs w:val="28"/>
        </w:rPr>
        <w:t>-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</w:r>
    </w:p>
    <w:p w:rsidR="002A19DB" w:rsidRPr="00245FF5" w:rsidRDefault="002A19DB" w:rsidP="002A19DB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A19DB" w:rsidRPr="00245FF5" w:rsidRDefault="002A19DB" w:rsidP="002A19DB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2A19DB" w:rsidRPr="00245FF5" w:rsidRDefault="002A19DB" w:rsidP="002A19DB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овладение методикой оценки политико-правовых доктрин;</w:t>
      </w:r>
    </w:p>
    <w:p w:rsidR="002A19DB" w:rsidRPr="00245FF5" w:rsidRDefault="002A19DB" w:rsidP="002A19DB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научного мировоззрения об истории государственно-правовых доктрин;</w:t>
      </w:r>
    </w:p>
    <w:p w:rsidR="002A19DB" w:rsidRPr="00245FF5" w:rsidRDefault="002A19DB" w:rsidP="002A19DB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2A19DB" w:rsidRPr="00245FF5" w:rsidRDefault="002A19DB" w:rsidP="002A19D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2A19DB" w:rsidRPr="00245FF5" w:rsidRDefault="002A19DB" w:rsidP="002A19DB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2A19DB" w:rsidRPr="00245FF5" w:rsidTr="002A19DB">
        <w:trPr>
          <w:trHeight w:val="425"/>
        </w:trPr>
        <w:tc>
          <w:tcPr>
            <w:tcW w:w="9648" w:type="dxa"/>
          </w:tcPr>
          <w:p w:rsidR="002A19DB" w:rsidRPr="00245FF5" w:rsidRDefault="002A19DB" w:rsidP="001B6DB3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245FF5">
              <w:rPr>
                <w:i w:val="0"/>
                <w:sz w:val="28"/>
                <w:szCs w:val="28"/>
              </w:rPr>
              <w:t xml:space="preserve">знать: 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методологию, периодизацию и основные тенденции развития теоретических представлений о государстве и праве;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содержание наиболее известных источников политико-правых учений, начиная с Древнего мира и до XX</w:t>
            </w:r>
            <w:r w:rsidRPr="00245F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2A19DB" w:rsidRPr="00245FF5" w:rsidTr="001B6DB3">
        <w:trPr>
          <w:trHeight w:val="2440"/>
        </w:trPr>
        <w:tc>
          <w:tcPr>
            <w:tcW w:w="9648" w:type="dxa"/>
          </w:tcPr>
          <w:p w:rsidR="002A19DB" w:rsidRPr="00245FF5" w:rsidRDefault="002A19DB" w:rsidP="001B6DB3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245FF5">
              <w:rPr>
                <w:i w:val="0"/>
                <w:iCs/>
                <w:sz w:val="28"/>
                <w:szCs w:val="28"/>
              </w:rPr>
              <w:lastRenderedPageBreak/>
              <w:t>уметь</w:t>
            </w:r>
            <w:r w:rsidRPr="00245FF5">
              <w:rPr>
                <w:i w:val="0"/>
                <w:sz w:val="28"/>
                <w:szCs w:val="28"/>
              </w:rPr>
              <w:t xml:space="preserve">: 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хронологически проследить и сопоставить основные политико-правовые события, оценить их роль и значение в государственно-правовом и социальном развитии, исследовать и оценивать закреплённые в них теоретические положения;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применять полученные знания в профессиональной правоприменительной деятельности;</w:t>
            </w:r>
          </w:p>
          <w:p w:rsidR="002A19DB" w:rsidRPr="00245FF5" w:rsidRDefault="002A19DB" w:rsidP="002A19DB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2A19DB" w:rsidRPr="00245FF5" w:rsidTr="001B6DB3">
        <w:tc>
          <w:tcPr>
            <w:tcW w:w="9648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A19DB" w:rsidRPr="00245FF5" w:rsidRDefault="002A19DB" w:rsidP="002A19DB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источниками по истории политических и правовых учений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A19DB" w:rsidRPr="00245FF5" w:rsidRDefault="002A19DB" w:rsidP="002A19DB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понятийным аппаратом истории политических и правовых учений;</w:t>
            </w:r>
          </w:p>
        </w:tc>
      </w:tr>
    </w:tbl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color w:val="000000"/>
          <w:sz w:val="28"/>
          <w:szCs w:val="28"/>
        </w:rPr>
        <w:t>ОК-1, ОК-7; ОПК-6, ПК-2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ЗЕТ):3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экзамен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50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848"/>
        <w:gridCol w:w="1934"/>
      </w:tblGrid>
      <w:tr w:rsidR="002A19DB" w:rsidRPr="00245FF5" w:rsidTr="001B6DB3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848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3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A19DB" w:rsidRPr="00245FF5" w:rsidTr="001B6DB3">
        <w:tc>
          <w:tcPr>
            <w:tcW w:w="1358" w:type="dxa"/>
            <w:vAlign w:val="center"/>
          </w:tcPr>
          <w:p w:rsidR="002A19DB" w:rsidRPr="00245FF5" w:rsidRDefault="002A19DB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2A19DB" w:rsidRPr="00245FF5" w:rsidRDefault="002A19DB" w:rsidP="001B6DB3">
            <w:pPr>
              <w:pStyle w:val="ConsPlusNonformat"/>
              <w:widowControl/>
              <w:tabs>
                <w:tab w:val="left" w:pos="557"/>
                <w:tab w:val="center" w:pos="647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19DB" w:rsidRPr="00245FF5" w:rsidTr="001B6DB3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848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934" w:type="dxa"/>
            <w:textDirection w:val="btLr"/>
            <w:vAlign w:val="center"/>
          </w:tcPr>
          <w:p w:rsidR="002A19DB" w:rsidRPr="00245FF5" w:rsidRDefault="002A19DB" w:rsidP="001B6DB3">
            <w:pPr>
              <w:pStyle w:val="ConsPlusNonformat"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A19DB" w:rsidRPr="00245FF5" w:rsidRDefault="002A19DB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профессор кафедры теории и философии права               Шолохов А. В.</w:t>
      </w:r>
    </w:p>
    <w:p w:rsidR="002A19DB" w:rsidRPr="00245FF5" w:rsidRDefault="002A19DB" w:rsidP="002A19D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19DB" w:rsidRPr="00245FF5" w:rsidRDefault="002A19DB" w:rsidP="002A19DB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19DB" w:rsidRPr="00245FF5" w:rsidRDefault="002A19DB" w:rsidP="002A19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Б1.В.11 Прокурорский надзор</w:t>
      </w:r>
    </w:p>
    <w:p w:rsidR="002A19DB" w:rsidRPr="00245FF5" w:rsidRDefault="002A19DB" w:rsidP="002A19D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A19DB" w:rsidRPr="00245FF5" w:rsidTr="001B6DB3">
        <w:tc>
          <w:tcPr>
            <w:tcW w:w="4785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A19DB" w:rsidRPr="00245FF5" w:rsidTr="001B6DB3">
        <w:tc>
          <w:tcPr>
            <w:tcW w:w="4785" w:type="dxa"/>
          </w:tcPr>
          <w:p w:rsidR="002A19DB" w:rsidRPr="00245FF5" w:rsidRDefault="002A19DB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19DB" w:rsidRPr="00245FF5" w:rsidRDefault="00BE7C0A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</w:t>
            </w:r>
            <w:r w:rsidR="002A19DB" w:rsidRPr="00245FF5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2A19DB" w:rsidRPr="00245FF5" w:rsidRDefault="002A19DB" w:rsidP="002A19D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9DB" w:rsidRPr="00245FF5" w:rsidRDefault="002A19DB" w:rsidP="002A19D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овладение основными теоретическими положениями науки прокурорский надзор, а также исследование законодательства о прокуратуре, изучение функций прокуратуры и основных направлений ее деятельности.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2A19DB" w:rsidRPr="00245FF5" w:rsidRDefault="002A19DB" w:rsidP="002A19D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современного состояния законодательного и ведомственного регулирования построения и организации деятельности органов прокуратуры Российской Федерации;</w:t>
      </w:r>
    </w:p>
    <w:p w:rsidR="002A19DB" w:rsidRPr="00245FF5" w:rsidRDefault="002A19DB" w:rsidP="002A19D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овладение тактикой и методикой прокурорского надзора в отдельных его направлениях;</w:t>
      </w:r>
    </w:p>
    <w:p w:rsidR="002A19DB" w:rsidRPr="00245FF5" w:rsidRDefault="002A19DB" w:rsidP="002A19D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получение четкого представления о средствах прокурорского надзора (полномочиях прокурора и актах прокурорского реагирования) и формирования умения использовать их в практической деятельности прокуроров;</w:t>
      </w:r>
    </w:p>
    <w:p w:rsidR="002A19DB" w:rsidRPr="00245FF5" w:rsidRDefault="002A19DB" w:rsidP="002A19D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конкретной организации деятельности прокурора по осуществлению прокурорского надзора.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A19DB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A19DB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9DB" w:rsidRPr="00245FF5" w:rsidTr="001B6DB3">
        <w:tc>
          <w:tcPr>
            <w:tcW w:w="1139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требования, предъявляемые к осуществлению профессиональных функций в сфере прокурорского надзора;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принципы надзорной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нормативное регулирования профессиональной деятельности в сфере прокурорского надзора;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содержание правового статуса должностных лиц, уполномоченных совершать действия от имени правоохранительного органа;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компетенцию правоохранительного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органа при осуществлении профессиональной деятельности.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факты, возникающие в сфере профессиональной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ориентироваться уголовно-процессуальными понятиями в своей профессиональной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правовые предписания уголовно-процессуального законодательства; -принимать решения и совершать юридические действия в точном соответствии с принципами права, руководствуясь законом;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 по вопросам права;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корректировать профессиональную деятельность в соответствии с требования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толкования и осмысления правовых предписаний в области прокурорского надзора;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работы с прокурорскими документами в профессиональной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-навыками назначения, проведения и оформления процессуальных документов при производстве следственных действий;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методикой осуществления прокурорского надзора.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полномочия прокуратуры при осуществления надзора по применению трудового, земельного, жилищного, уголовного законодательства.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правоотношения, анализировать, толковать и правильно применять правовые нормы;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законом;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осуществлять правовую экспертизу нормативно-правовых актов;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 для разрешения правовых проблем и коллизий.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нормы, регламентирующие правомерное поведение;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предписания законодательства, регламентирующего прокурорский надзор;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содержание институтов уголовно-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процессуального права;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принимать решения в соответствии с правовым статусом субъектов уголовно-процессуальных отношений;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предписания, регулирующие отношения в сфере уголовного и гражданского судопроизводства.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применять нормы законодательства;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составлять и правильно оформлять процессуальные документы;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правильно толковать и оперировать правовыми понятиями и категориями;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уголовно- процессуального права;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предписаниями уголовно-процессуального законодательства;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правоприменительную деятельность при осуществлении надзорных функций прокуратуры;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обосновывать необходимость и применять меры к неукоснительному исполнению предписаний закона.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самостоятельно применять полученные знания в области прокурорской деятельности;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анализа норм права и правовых отношений, возникающих при привлечении виновных к правовой ответственности;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умением толковать и применять правовую терминологию;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работы с правовыми актами, регламентирующими отношения в сфере уголовного судопроизводства;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- навыками анализа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правоприменительной практики, в деятельность органов, осуществляющих производство по уголовным делам на стадии расследования, судебного рассмотрения и исполнения уголовного наказания;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уметь грамотно составлять процессуальные документы при производстве следственных и судебных действий.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br/>
              <w:t>- оперировать юридическими понятиями и категориями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разрешать правовые проблемы и коллизии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2A19DB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разрешения правовых проблем и коллизий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2A19DB" w:rsidRPr="00245FF5" w:rsidTr="001B6DB3">
        <w:tc>
          <w:tcPr>
            <w:tcW w:w="1139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предписания уголовного права, уголовного процесса, уголовно- исполнительного права, направленные на защиту чести и достоинства личности, права и свободы человека и гражданина.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принимать решения и совершать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юридические действия в точном соответствии с законом для обеспечения чести и достоинства личности, прав и свобод человека и гражданина;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выявлять обстоятельства, способствующие совершению преступлений, причиняющих вред чести и достоинству личности;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выявлять и давать правовую оценку действиям, причиняющим ущерб чести и достоинству личности;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применять меры прокурорского реагирования на факты нарушений чести и достоинства личности, прав и свобод человека и гражданина.</w:t>
            </w:r>
          </w:p>
        </w:tc>
      </w:tr>
      <w:tr w:rsidR="002A19DB" w:rsidRPr="00245FF5" w:rsidTr="001B6DB3">
        <w:tc>
          <w:tcPr>
            <w:tcW w:w="1139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A19DB" w:rsidRPr="00245FF5" w:rsidRDefault="002A19DB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работы с нормативно-правовыми актами, направленным на защиту интересов человека;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анализа различных правовых явлений, юридических фактов, при квалификации преступлений против личности;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реализации норм процессуального права, направленных на обеспечение прав человека;</w:t>
            </w:r>
          </w:p>
          <w:p w:rsidR="002A19DB" w:rsidRPr="00245FF5" w:rsidRDefault="002A19DB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принятия необходимых мер защиты прав человека и гражданина.</w:t>
            </w:r>
          </w:p>
        </w:tc>
      </w:tr>
    </w:tbl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ПК-2, ПК-3, ПК-4, ПК-8, ПК-9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A19DB" w:rsidRPr="00245FF5" w:rsidRDefault="002A19DB" w:rsidP="002A19D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2A19DB" w:rsidRPr="00245FF5" w:rsidTr="002A19DB">
        <w:tc>
          <w:tcPr>
            <w:tcW w:w="1336" w:type="dxa"/>
            <w:vAlign w:val="center"/>
          </w:tcPr>
          <w:p w:rsidR="002A19DB" w:rsidRPr="00245FF5" w:rsidRDefault="002A19DB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63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16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252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52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4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й, внутренний совместитель, внешний совместитель, почасовик)</w:t>
            </w:r>
          </w:p>
        </w:tc>
        <w:tc>
          <w:tcPr>
            <w:tcW w:w="1528" w:type="dxa"/>
            <w:vAlign w:val="center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2A19DB" w:rsidRPr="00245FF5" w:rsidTr="002A19DB">
        <w:tc>
          <w:tcPr>
            <w:tcW w:w="1336" w:type="dxa"/>
            <w:vAlign w:val="center"/>
          </w:tcPr>
          <w:p w:rsidR="002A19DB" w:rsidRPr="00245FF5" w:rsidRDefault="002A19DB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3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2A19DB" w:rsidRPr="00245FF5" w:rsidRDefault="002A19DB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19DB" w:rsidRPr="00245FF5" w:rsidTr="002A19DB">
        <w:tc>
          <w:tcPr>
            <w:tcW w:w="1336" w:type="dxa"/>
          </w:tcPr>
          <w:p w:rsidR="002A19DB" w:rsidRPr="00245FF5" w:rsidRDefault="002A19DB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Б1.В.11 Прокурорский надзор</w:t>
            </w:r>
          </w:p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716" w:type="dxa"/>
          </w:tcPr>
          <w:p w:rsidR="002A19DB" w:rsidRPr="00245FF5" w:rsidRDefault="002A19DB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252" w:type="dxa"/>
          </w:tcPr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252" w:type="dxa"/>
          </w:tcPr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4" w:type="dxa"/>
          </w:tcPr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28" w:type="dxa"/>
          </w:tcPr>
          <w:p w:rsidR="002A19DB" w:rsidRPr="00245FF5" w:rsidRDefault="002A19DB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A19DB" w:rsidRPr="00245FF5" w:rsidRDefault="002A19DB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A19DB" w:rsidRPr="00245FF5" w:rsidRDefault="002A19DB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Пономаренко С. И.</w:t>
      </w: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7C0A" w:rsidRPr="00245FF5" w:rsidRDefault="00BE7C0A" w:rsidP="00BE7C0A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7C0A" w:rsidRPr="00245FF5" w:rsidRDefault="00BE7C0A" w:rsidP="00BE7C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 </w:t>
      </w:r>
      <w:r w:rsidRPr="00245FF5">
        <w:rPr>
          <w:rFonts w:ascii="Times New Roman" w:hAnsi="Times New Roman"/>
          <w:b/>
          <w:sz w:val="28"/>
          <w:szCs w:val="28"/>
          <w:u w:val="single"/>
        </w:rPr>
        <w:t>Б1.В.12 Правовые системы мира</w:t>
      </w:r>
    </w:p>
    <w:p w:rsidR="00BE7C0A" w:rsidRPr="00245FF5" w:rsidRDefault="00BE7C0A" w:rsidP="00BE7C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BE7C0A" w:rsidRPr="00245FF5" w:rsidTr="00BE7C0A">
        <w:tc>
          <w:tcPr>
            <w:tcW w:w="4677" w:type="dxa"/>
            <w:hideMark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E7C0A" w:rsidRPr="00245FF5" w:rsidTr="00BE7C0A">
        <w:tc>
          <w:tcPr>
            <w:tcW w:w="4677" w:type="dxa"/>
            <w:hideMark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BE7C0A" w:rsidRPr="00245FF5" w:rsidRDefault="00BE7C0A" w:rsidP="00BE7C0A">
      <w:pPr>
        <w:pStyle w:val="aa"/>
        <w:tabs>
          <w:tab w:val="left" w:pos="360"/>
        </w:tabs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BE7C0A" w:rsidRPr="00245FF5" w:rsidRDefault="00BE7C0A" w:rsidP="00BE7C0A">
      <w:pPr>
        <w:pStyle w:val="aa"/>
        <w:tabs>
          <w:tab w:val="left" w:pos="36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BE7C0A" w:rsidRPr="00245FF5" w:rsidRDefault="00BE7C0A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245FF5">
        <w:rPr>
          <w:rFonts w:ascii="Times New Roman" w:hAnsi="Times New Roman"/>
          <w:sz w:val="28"/>
          <w:szCs w:val="28"/>
        </w:rPr>
        <w:t xml:space="preserve"> состоит в </w:t>
      </w:r>
      <w:r w:rsidRPr="00245FF5">
        <w:rPr>
          <w:rFonts w:ascii="Times New Roman" w:hAnsi="Times New Roman"/>
          <w:bCs/>
          <w:sz w:val="28"/>
          <w:szCs w:val="28"/>
        </w:rPr>
        <w:t>сравнительном исследовании понятия, системы и значения права в современном государстве, основных черт отдельных национальных систем права и групп национальных правовых систем, которые имеют схожие юридические признаки, указывающие на относительное единство этих систем - "правовых семей".</w:t>
      </w:r>
      <w:r w:rsidRPr="00245FF5">
        <w:rPr>
          <w:rFonts w:ascii="Times New Roman" w:hAnsi="Times New Roman"/>
          <w:bCs/>
          <w:sz w:val="28"/>
          <w:szCs w:val="28"/>
        </w:rPr>
        <w:br/>
        <w:t xml:space="preserve">Изучение курса осуществляется в форме прослушивания лекций, проведения семинаров и консультаций, самоподготовки студентов  и сдачи ими семестрового зачета в соответствии с предлагаемыми контрольными вопросами. Тематика лекций охватывает вводные вопросы /понятие и значение права в современном государстве; понятие и значение сравнительного правоведения; очерк истории становления и типология современных "правовых семей"/; общую характеристику романо-германской правовой семьи или системы континентального права , англо-американской правовой семьи или системы "общего права" , мусульманской правовой семьи , и дальневосточной правовой семьи. Характеристика отдельной национальной системы права или   правовой семьи включает в себя краткие сведения о современном государственном строе стран, анализ конституционного, гражданского, трудового, уголовного и иного законодательства, организации правоохранительной системы зарубежных стран. </w:t>
      </w:r>
    </w:p>
    <w:p w:rsidR="00BE7C0A" w:rsidRPr="00245FF5" w:rsidRDefault="00BE7C0A" w:rsidP="00245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BE7C0A" w:rsidRPr="00245FF5" w:rsidRDefault="00BE7C0A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дать общее представление о системе права, познакомить с правовыми системами зарубежных стран, научить студентов работать с данными системами; </w:t>
      </w:r>
      <w:r w:rsidRPr="00245FF5">
        <w:rPr>
          <w:rFonts w:ascii="Times New Roman" w:hAnsi="Times New Roman"/>
          <w:color w:val="000000"/>
          <w:sz w:val="28"/>
          <w:szCs w:val="28"/>
        </w:rPr>
        <w:br/>
        <w:t>- познакомить студентов с основными тенденциями развития правовых систем мира;</w:t>
      </w:r>
      <w:r w:rsidRPr="00245FF5">
        <w:rPr>
          <w:rFonts w:ascii="Times New Roman" w:hAnsi="Times New Roman"/>
          <w:color w:val="000000"/>
          <w:sz w:val="28"/>
          <w:szCs w:val="28"/>
        </w:rPr>
        <w:br/>
        <w:t>- развить у студентов навыки исследовательской деятельности, используя метод сравнительно-правового исследования; </w:t>
      </w:r>
      <w:r w:rsidRPr="00245FF5">
        <w:rPr>
          <w:rFonts w:ascii="Times New Roman" w:hAnsi="Times New Roman"/>
          <w:color w:val="000000"/>
          <w:sz w:val="28"/>
          <w:szCs w:val="28"/>
        </w:rPr>
        <w:br/>
        <w:t>- развить навыки системного анализа законодательства и научных концепций при разрешении сложных вопросов юридической практики, в том числе законодательной и правоприменительной;</w:t>
      </w:r>
      <w:r w:rsidRPr="00245FF5">
        <w:rPr>
          <w:rFonts w:ascii="Times New Roman" w:hAnsi="Times New Roman"/>
          <w:color w:val="000000"/>
          <w:sz w:val="28"/>
          <w:szCs w:val="28"/>
        </w:rPr>
        <w:br/>
        <w:t>- развить навыки применения полученных знаний в практической деятельности</w:t>
      </w: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BE7C0A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BE7C0A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E7C0A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BE7C0A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-основные категории и понятия дисциплины;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современные актуальные теоретические и практические проблемы дисциплины;</w:t>
            </w:r>
          </w:p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методологические основы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E7C0A" w:rsidRPr="00245FF5" w:rsidTr="001B6DB3"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BE7C0A" w:rsidRPr="00245FF5" w:rsidTr="001B6DB3"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</w:p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- навыками сравнительного анализа правовых систем </w:t>
            </w:r>
          </w:p>
        </w:tc>
      </w:tr>
      <w:tr w:rsidR="00BE7C0A" w:rsidRPr="00245FF5" w:rsidTr="001B6DB3"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сравнительных правовых исследований</w:t>
            </w:r>
          </w:p>
        </w:tc>
      </w:tr>
      <w:tr w:rsidR="00BE7C0A" w:rsidRPr="00245FF5" w:rsidTr="001B6DB3"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сравнительных правовых исследований в научно-исследовательской и практической деятельности</w:t>
            </w:r>
          </w:p>
        </w:tc>
      </w:tr>
      <w:tr w:rsidR="00BE7C0A" w:rsidRPr="00245FF5" w:rsidTr="001B6DB3"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E7C0A" w:rsidRPr="00245FF5" w:rsidRDefault="00BE7C0A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навыками самостоятельного поиска и анализа правовой информации </w:t>
            </w:r>
          </w:p>
        </w:tc>
      </w:tr>
      <w:tr w:rsidR="00BE7C0A" w:rsidRPr="00245FF5" w:rsidTr="001B6DB3">
        <w:tc>
          <w:tcPr>
            <w:tcW w:w="1139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 по видам профессиональной деятельности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вид профессиональной деятельности)</w:t>
            </w:r>
          </w:p>
        </w:tc>
      </w:tr>
      <w:tr w:rsidR="00BE7C0A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E7C0A" w:rsidRPr="00245FF5" w:rsidRDefault="00BE7C0A" w:rsidP="00BE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современные актуальные теоретические и практические пробл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мы дисциплины;</w:t>
            </w:r>
          </w:p>
        </w:tc>
      </w:tr>
      <w:tr w:rsidR="00BE7C0A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- осуществлять профессиональную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деятельность на основе развитого правосознания, правового мышления и прав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вой культуры</w:t>
            </w:r>
          </w:p>
        </w:tc>
      </w:tr>
      <w:tr w:rsidR="00BE7C0A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245F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возможностями образовательной среды, в том числе информационной, для обеспечения качества учебно-воспитательного пр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цесса;</w:t>
            </w:r>
          </w:p>
        </w:tc>
      </w:tr>
    </w:tbl>
    <w:p w:rsidR="00BE7C0A" w:rsidRPr="00245FF5" w:rsidRDefault="00BE7C0A" w:rsidP="00BE7C0A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  <w:r w:rsidRPr="00245FF5">
        <w:rPr>
          <w:rFonts w:ascii="Times New Roman" w:hAnsi="Times New Roman"/>
          <w:b/>
          <w:sz w:val="28"/>
          <w:szCs w:val="28"/>
        </w:rPr>
        <w:br/>
      </w:r>
      <w:r w:rsidRPr="00245FF5">
        <w:rPr>
          <w:rFonts w:ascii="Times New Roman" w:hAnsi="Times New Roman"/>
          <w:iCs/>
          <w:sz w:val="28"/>
          <w:szCs w:val="28"/>
        </w:rPr>
        <w:t>ОПК-1, ОПК-6, ПК-2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9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51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BE7C0A" w:rsidRPr="00245FF5" w:rsidTr="001B6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E7C0A" w:rsidRPr="00245FF5" w:rsidTr="001B6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A" w:rsidRPr="00245FF5" w:rsidRDefault="00BE7C0A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7C0A" w:rsidRPr="00245FF5" w:rsidTr="001B6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Б1.В.12 Правовые системы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среда в учебном процессе, 76 часов.</w:t>
            </w:r>
          </w:p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E7C0A" w:rsidRPr="00245FF5" w:rsidRDefault="00BE7C0A" w:rsidP="002A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</w:t>
      </w:r>
      <w:r w:rsidRPr="00245FF5">
        <w:rPr>
          <w:rFonts w:ascii="Times New Roman" w:hAnsi="Times New Roman"/>
          <w:sz w:val="28"/>
          <w:szCs w:val="28"/>
        </w:rPr>
        <w:tab/>
        <w:t xml:space="preserve">      Магомедханов Р. Г.</w:t>
      </w: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C0A" w:rsidRPr="00245FF5" w:rsidRDefault="00BE7C0A" w:rsidP="00BE7C0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BE7C0A" w:rsidRPr="00245FF5" w:rsidRDefault="00BE7C0A" w:rsidP="00BE7C0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BE7C0A" w:rsidRPr="00245FF5" w:rsidRDefault="00BE7C0A" w:rsidP="00BE7C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Б1.В.13 Теория и история федерализма</w:t>
      </w:r>
    </w:p>
    <w:p w:rsidR="00BE7C0A" w:rsidRPr="00245FF5" w:rsidRDefault="00BE7C0A" w:rsidP="00BE7C0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E7C0A" w:rsidRPr="00245FF5" w:rsidRDefault="00BE7C0A" w:rsidP="00BE7C0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9356" w:type="dxa"/>
        <w:tblInd w:w="108" w:type="dxa"/>
        <w:tblLook w:val="04A0"/>
      </w:tblPr>
      <w:tblGrid>
        <w:gridCol w:w="4253"/>
        <w:gridCol w:w="5103"/>
      </w:tblGrid>
      <w:tr w:rsidR="00BE7C0A" w:rsidRPr="00245FF5" w:rsidTr="00BE7C0A">
        <w:tc>
          <w:tcPr>
            <w:tcW w:w="4253" w:type="dxa"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103" w:type="dxa"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E7C0A" w:rsidRPr="00245FF5" w:rsidTr="00BE7C0A">
        <w:tc>
          <w:tcPr>
            <w:tcW w:w="4253" w:type="dxa"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</w:tcPr>
          <w:p w:rsidR="00BE7C0A" w:rsidRPr="00245FF5" w:rsidRDefault="00BE7C0A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E7C0A" w:rsidRPr="00245FF5" w:rsidRDefault="00BE7C0A" w:rsidP="00BE7C0A">
      <w:pPr>
        <w:rPr>
          <w:rFonts w:ascii="Times New Roman" w:eastAsia="Calibri" w:hAnsi="Times New Roman"/>
          <w:b/>
          <w:sz w:val="28"/>
          <w:szCs w:val="28"/>
        </w:rPr>
      </w:pPr>
    </w:p>
    <w:p w:rsidR="00BE7C0A" w:rsidRPr="00245FF5" w:rsidRDefault="00BE7C0A" w:rsidP="00BE7C0A">
      <w:pPr>
        <w:pStyle w:val="a7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eastAsia="Times New Roman" w:hAnsi="Times New Roman"/>
          <w:sz w:val="28"/>
          <w:szCs w:val="28"/>
          <w:lang w:eastAsia="ru-RU"/>
        </w:rPr>
        <w:t>Целью настоящего курса является изучение сущности и правовой природы федерализма в Российской Федерации и зарубежных странах; выявление основных проблем, связанных с несовершенством действующей Конституции РФ, с неверным пониманием некоторых конституционных принципов российского федерализма, а также с неточным их соблюдением.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eastAsia="Times New Roman" w:hAnsi="Times New Roman"/>
          <w:iCs/>
          <w:sz w:val="28"/>
          <w:szCs w:val="28"/>
          <w:lang w:eastAsia="ru-RU"/>
        </w:rPr>
        <w:t>Среди множества проблем, стоящих перед РФ, важное место занимают проблемы государственно-территориального устройства. Вопросы федерализма в настоящее время исследуются многими общественными науками. Речь идет о возможных дальнейших путях развития российского федерализма, об отношениях между Центром и субъектами, об устранении некоторой напряженности между субъектами Федерализма. Актуальность данных вопросов обусловлена необходимостью наведения в стране стабильного конституционного правопорядка.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изучении всего многообразия и свойств данной категории представляется необходимым выделить самое </w:t>
      </w:r>
      <w:r w:rsidRPr="00245FF5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существенное и главное. Поэтому здесь нельзя забывать историю федерализма в России и зарубежных странах.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Федеративный тип государственного устройства утвердился во многих странах. В связи с этим будет интересно выявить общие черты, присущие большинству государств. Однако вполне естественно и то обстоятельство, что нельзя охватить изучение всех стран</w:t>
      </w:r>
      <w:r w:rsidRPr="00245FF5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 подобным государственным устройством. Поэтому видится целесообразным остановиться на  наиболее крупных и древних федерациях, таких как  США, Индия, Германия.</w:t>
      </w:r>
    </w:p>
    <w:p w:rsidR="00BE7C0A" w:rsidRPr="00245FF5" w:rsidRDefault="00BE7C0A" w:rsidP="00BE7C0A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дисциплины:</w:t>
      </w:r>
    </w:p>
    <w:p w:rsidR="00BC7802" w:rsidRPr="00245FF5" w:rsidRDefault="00BE7C0A" w:rsidP="00BC7802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1.</w:t>
      </w:r>
      <w:r w:rsidRPr="00245FF5">
        <w:rPr>
          <w:rFonts w:ascii="Times New Roman" w:hAnsi="Times New Roman"/>
          <w:sz w:val="28"/>
          <w:szCs w:val="28"/>
        </w:rPr>
        <w:tab/>
        <w:t>Усвоение теоретических основ федеративного устройства государства и российской модели федеративного устройства.</w:t>
      </w:r>
    </w:p>
    <w:p w:rsidR="00BC7802" w:rsidRPr="00245FF5" w:rsidRDefault="00BE7C0A" w:rsidP="00BC7802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2.</w:t>
      </w:r>
      <w:r w:rsidRPr="00245FF5">
        <w:rPr>
          <w:rFonts w:ascii="Times New Roman" w:hAnsi="Times New Roman"/>
          <w:sz w:val="28"/>
          <w:szCs w:val="28"/>
        </w:rPr>
        <w:tab/>
        <w:t>Изучение вопросов правового регулирования российского федерализма в целом и отдельных его институтов.</w:t>
      </w:r>
    </w:p>
    <w:p w:rsidR="00BC7802" w:rsidRPr="00245FF5" w:rsidRDefault="00BE7C0A" w:rsidP="00BC7802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>3.</w:t>
      </w:r>
      <w:r w:rsidRPr="00245FF5">
        <w:rPr>
          <w:rFonts w:ascii="Times New Roman" w:hAnsi="Times New Roman"/>
          <w:sz w:val="28"/>
          <w:szCs w:val="28"/>
        </w:rPr>
        <w:tab/>
        <w:t>Получение навыков выявления проблем в правовом регулировании федеративных отношений и выработки моделей, механизмов и средств их устранения.</w:t>
      </w:r>
    </w:p>
    <w:p w:rsidR="00BC7802" w:rsidRPr="00245FF5" w:rsidRDefault="00BE7C0A" w:rsidP="00BC7802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4.</w:t>
      </w:r>
      <w:r w:rsidRPr="00245FF5">
        <w:rPr>
          <w:rFonts w:ascii="Times New Roman" w:hAnsi="Times New Roman"/>
          <w:sz w:val="28"/>
          <w:szCs w:val="28"/>
        </w:rPr>
        <w:tab/>
        <w:t>Приобретение навыков научно-исследовательской, научно-экспертной и законопроектной деятельности.</w:t>
      </w:r>
    </w:p>
    <w:p w:rsidR="00BE7C0A" w:rsidRPr="00245FF5" w:rsidRDefault="00BE7C0A" w:rsidP="00BC7802">
      <w:pPr>
        <w:pStyle w:val="a7"/>
        <w:tabs>
          <w:tab w:val="left" w:pos="284"/>
        </w:tabs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FF5">
        <w:rPr>
          <w:rFonts w:ascii="Times New Roman" w:hAnsi="Times New Roman"/>
          <w:sz w:val="28"/>
          <w:szCs w:val="28"/>
        </w:rPr>
        <w:t>5.</w:t>
      </w:r>
      <w:r w:rsidRPr="00245FF5">
        <w:rPr>
          <w:rFonts w:ascii="Times New Roman" w:hAnsi="Times New Roman"/>
          <w:sz w:val="28"/>
          <w:szCs w:val="28"/>
        </w:rPr>
        <w:tab/>
        <w:t>Овладение практическими навыками преподавательской деятельности.</w:t>
      </w:r>
    </w:p>
    <w:p w:rsidR="00BE7C0A" w:rsidRPr="00245FF5" w:rsidRDefault="00BC7802" w:rsidP="00BC780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3. </w:t>
      </w:r>
      <w:r w:rsidR="00BE7C0A" w:rsidRPr="00245FF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="00BE7C0A" w:rsidRPr="00245FF5">
        <w:rPr>
          <w:rFonts w:ascii="Times New Roman" w:hAnsi="Times New Roman"/>
          <w:sz w:val="28"/>
          <w:szCs w:val="28"/>
          <w:vertAlign w:val="superscript"/>
        </w:rPr>
        <w:footnoteReference w:id="52"/>
      </w:r>
    </w:p>
    <w:p w:rsidR="00BE7C0A" w:rsidRPr="00245FF5" w:rsidRDefault="00BE7C0A" w:rsidP="00BE7C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E7C0A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E7C0A" w:rsidRPr="00245FF5" w:rsidRDefault="00BE7C0A" w:rsidP="00BE7C0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E7C0A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C0A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BE7C0A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BE7C0A" w:rsidRPr="00245FF5" w:rsidTr="001B6DB3"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E7C0A" w:rsidRPr="00245FF5" w:rsidRDefault="00BE7C0A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BE7C0A" w:rsidRPr="00245FF5" w:rsidTr="001B6DB3">
        <w:trPr>
          <w:trHeight w:val="75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245FF5">
              <w:rPr>
                <w:rFonts w:ascii="Times New Roman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BE7C0A" w:rsidRPr="00245FF5" w:rsidTr="001B6DB3">
        <w:trPr>
          <w:trHeight w:val="1036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Законодательство о государственно-территориальном устройстве;</w:t>
            </w:r>
          </w:p>
        </w:tc>
      </w:tr>
      <w:tr w:rsidR="00BE7C0A" w:rsidRPr="00245FF5" w:rsidTr="001B6DB3">
        <w:trPr>
          <w:trHeight w:val="1005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государственно-территориальном устройстве. </w:t>
            </w:r>
          </w:p>
        </w:tc>
      </w:tr>
      <w:tr w:rsidR="00BE7C0A" w:rsidRPr="00245FF5" w:rsidTr="001B6DB3">
        <w:trPr>
          <w:trHeight w:val="162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разграничения предметов ведения и полномочий между органами государственной власти Российской Федерации и органами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государственной власти субъектов Российской Федерации.</w:t>
            </w:r>
          </w:p>
        </w:tc>
      </w:tr>
      <w:tr w:rsidR="00BE7C0A" w:rsidRPr="00245FF5" w:rsidTr="001B6DB3">
        <w:trPr>
          <w:trHeight w:val="357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Достижения научно-исследовательских школ в сфере публичного права.</w:t>
            </w:r>
          </w:p>
        </w:tc>
      </w:tr>
      <w:tr w:rsidR="00BE7C0A" w:rsidRPr="00245FF5" w:rsidTr="001B6DB3">
        <w:trPr>
          <w:trHeight w:val="375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Находить, анализировать и применять международно-правовые акты и общепризнанные принципы и нормы международного права в отношении государственно-территориального устройства Российской Федерации.</w:t>
            </w:r>
          </w:p>
        </w:tc>
      </w:tr>
      <w:tr w:rsidR="00BE7C0A" w:rsidRPr="00245FF5" w:rsidTr="001B6DB3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Практико-ориентированными знаниями и умениями, необходимыми для применения норм законодательных и подзаконных актов.</w:t>
            </w:r>
          </w:p>
        </w:tc>
      </w:tr>
      <w:tr w:rsidR="00BE7C0A" w:rsidRPr="00245FF5" w:rsidTr="001B6DB3">
        <w:trPr>
          <w:trHeight w:val="617"/>
        </w:trPr>
        <w:tc>
          <w:tcPr>
            <w:tcW w:w="1139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E7C0A" w:rsidRPr="00245FF5" w:rsidTr="001B6DB3">
        <w:trPr>
          <w:trHeight w:val="600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E7C0A" w:rsidRPr="00245FF5" w:rsidTr="001B6DB3">
        <w:trPr>
          <w:trHeight w:val="555"/>
        </w:trPr>
        <w:tc>
          <w:tcPr>
            <w:tcW w:w="1139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E7C0A" w:rsidRPr="00245FF5" w:rsidRDefault="00BE7C0A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E7C0A" w:rsidRPr="00245FF5" w:rsidRDefault="00BE7C0A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Профессиональными навыками, необходимыми для применения федерального и регионального законодательства.</w:t>
            </w:r>
          </w:p>
        </w:tc>
      </w:tr>
    </w:tbl>
    <w:p w:rsidR="00BE7C0A" w:rsidRPr="00245FF5" w:rsidRDefault="00BE7C0A" w:rsidP="00BE7C0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E7C0A" w:rsidRPr="00245FF5" w:rsidRDefault="00BE7C0A" w:rsidP="00BE7C0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ОК-1, ОПК-1,6. ПК-2</w:t>
      </w:r>
    </w:p>
    <w:p w:rsidR="00BE7C0A" w:rsidRPr="00245FF5" w:rsidRDefault="00BE7C0A" w:rsidP="00BE7C0A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3</w:t>
      </w:r>
    </w:p>
    <w:p w:rsidR="00BE7C0A" w:rsidRPr="00245FF5" w:rsidRDefault="00BE7C0A" w:rsidP="00BE7C0A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6. Форма контроля: зачет (экзамен для ЗФО)</w:t>
      </w:r>
    </w:p>
    <w:p w:rsidR="00BE7C0A" w:rsidRPr="00245FF5" w:rsidRDefault="00BE7C0A" w:rsidP="00BE7C0A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53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BE7C0A" w:rsidRPr="00245FF5" w:rsidTr="001B6DB3">
        <w:tc>
          <w:tcPr>
            <w:tcW w:w="1358" w:type="dxa"/>
            <w:vAlign w:val="center"/>
          </w:tcPr>
          <w:p w:rsidR="00BE7C0A" w:rsidRPr="00245FF5" w:rsidRDefault="00BE7C0A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E7C0A" w:rsidRPr="00245FF5" w:rsidTr="001B6DB3">
        <w:tc>
          <w:tcPr>
            <w:tcW w:w="1358" w:type="dxa"/>
            <w:vAlign w:val="center"/>
          </w:tcPr>
          <w:p w:rsidR="00BE7C0A" w:rsidRPr="00245FF5" w:rsidRDefault="00BE7C0A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E7C0A" w:rsidRPr="00245FF5" w:rsidRDefault="00BE7C0A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7C0A" w:rsidRPr="00245FF5" w:rsidTr="001B6DB3">
        <w:tc>
          <w:tcPr>
            <w:tcW w:w="1358" w:type="dxa"/>
          </w:tcPr>
          <w:p w:rsidR="00BE7C0A" w:rsidRPr="00245FF5" w:rsidRDefault="00BE7C0A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BE7C0A" w:rsidRPr="00245FF5" w:rsidRDefault="00BE7C0A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BE7C0A" w:rsidRPr="00245FF5" w:rsidRDefault="00BE7C0A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E7C0A" w:rsidRPr="00245FF5" w:rsidRDefault="00BE7C0A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E7C0A" w:rsidRPr="00245FF5" w:rsidRDefault="00BE7C0A" w:rsidP="00BC78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BE7C0A" w:rsidRPr="00245FF5" w:rsidRDefault="00BC7802" w:rsidP="00BC78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</w:t>
      </w:r>
      <w:r w:rsidR="00BE7C0A" w:rsidRPr="00245FF5">
        <w:rPr>
          <w:rFonts w:ascii="Times New Roman" w:eastAsia="Calibri" w:hAnsi="Times New Roman"/>
          <w:sz w:val="28"/>
          <w:szCs w:val="28"/>
        </w:rPr>
        <w:t>ав. кафедрой</w:t>
      </w:r>
      <w:r w:rsidRPr="00245FF5">
        <w:rPr>
          <w:rFonts w:ascii="Times New Roman" w:eastAsia="Calibri" w:hAnsi="Times New Roman"/>
          <w:sz w:val="28"/>
          <w:szCs w:val="28"/>
        </w:rPr>
        <w:t xml:space="preserve"> </w:t>
      </w:r>
      <w:r w:rsidR="00BE7C0A" w:rsidRPr="00245FF5">
        <w:rPr>
          <w:rFonts w:ascii="Times New Roman" w:eastAsia="Calibri" w:hAnsi="Times New Roman"/>
          <w:sz w:val="28"/>
          <w:szCs w:val="28"/>
        </w:rPr>
        <w:t xml:space="preserve">отраслевых юридических </w:t>
      </w:r>
      <w:r w:rsidRPr="00245FF5">
        <w:rPr>
          <w:rFonts w:ascii="Times New Roman" w:eastAsia="Calibri" w:hAnsi="Times New Roman"/>
          <w:sz w:val="28"/>
          <w:szCs w:val="28"/>
        </w:rPr>
        <w:t xml:space="preserve">дисциплин               </w:t>
      </w:r>
      <w:r w:rsidR="00BE7C0A" w:rsidRPr="00245FF5">
        <w:rPr>
          <w:rFonts w:ascii="Times New Roman" w:eastAsia="Calibri" w:hAnsi="Times New Roman"/>
          <w:sz w:val="28"/>
          <w:szCs w:val="28"/>
        </w:rPr>
        <w:t xml:space="preserve"> Курилкина О.</w:t>
      </w:r>
      <w:r w:rsidRPr="00245FF5">
        <w:rPr>
          <w:rFonts w:ascii="Times New Roman" w:eastAsia="Calibri" w:hAnsi="Times New Roman"/>
          <w:sz w:val="28"/>
          <w:szCs w:val="28"/>
        </w:rPr>
        <w:t xml:space="preserve"> </w:t>
      </w:r>
      <w:r w:rsidR="00BE7C0A" w:rsidRPr="00245FF5">
        <w:rPr>
          <w:rFonts w:ascii="Times New Roman" w:eastAsia="Calibri" w:hAnsi="Times New Roman"/>
          <w:sz w:val="28"/>
          <w:szCs w:val="28"/>
        </w:rPr>
        <w:t>А.</w:t>
      </w:r>
    </w:p>
    <w:p w:rsidR="00BC7802" w:rsidRPr="00245FF5" w:rsidRDefault="00BC7802" w:rsidP="00BC7802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C7802" w:rsidRPr="00245FF5" w:rsidRDefault="00BC7802" w:rsidP="00BC7802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C7802" w:rsidRPr="00245FF5" w:rsidRDefault="00BC7802" w:rsidP="00BC7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Б1.В.14 Методология современных правовых исследований</w:t>
      </w:r>
    </w:p>
    <w:p w:rsidR="00BC7802" w:rsidRPr="00245FF5" w:rsidRDefault="00BC7802" w:rsidP="00BC78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C7802" w:rsidRPr="00245FF5" w:rsidRDefault="00BC7802" w:rsidP="00BC78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BC7802" w:rsidRPr="00245FF5" w:rsidTr="00BC7802">
        <w:tc>
          <w:tcPr>
            <w:tcW w:w="4395" w:type="dxa"/>
          </w:tcPr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</w:tcPr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C7802" w:rsidRPr="00245FF5" w:rsidTr="00BC7802">
        <w:tc>
          <w:tcPr>
            <w:tcW w:w="4395" w:type="dxa"/>
          </w:tcPr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C7802" w:rsidRPr="00245FF5" w:rsidRDefault="00BC7802" w:rsidP="00BC7802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802" w:rsidRPr="00245FF5" w:rsidRDefault="00BC7802" w:rsidP="00BC7802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</w:t>
      </w: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и развитие у студентов навыков проведения научных исследований в области права; раскрытие творческого научного потенциала студентов; разработка методологии конкретных научных исследований.</w:t>
      </w: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245FF5">
        <w:rPr>
          <w:rFonts w:ascii="Times New Roman" w:hAnsi="Times New Roman"/>
          <w:b/>
          <w:sz w:val="28"/>
          <w:szCs w:val="28"/>
          <w:lang/>
        </w:rPr>
        <w:t>2. Задачи изучения дисциплины: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получить представления о тенденциях развития зарубежной и отечественной правовой науки вообще и теоретико-правовой и историко-правовой науки в частности, об актуальных проблемах, требующих научной разработки;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уяснить содержание категории «методология правовых исследований» на абстрактно-теоретическом и практическом уровнях;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выявить специфику исследований в области теории и истории права и государства, учений о праве и государстве;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научиться формулировать цели и задачи научного исследования, обосновывать его актуальность и научную новизну;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освоить методику выдвижения, обоснования и проверки научных гипотез;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получить знания об основных методах исследований, применяемых в юриспруденции (как общенаучных, так и частных);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научиться подбирать и применять методы, соответствующие содержанию, целям и задачам конкретного исследования; определять целесообразность их применения в конкретном случае;</w:t>
      </w:r>
    </w:p>
    <w:p w:rsidR="00BC7802" w:rsidRPr="00245FF5" w:rsidRDefault="00BC7802" w:rsidP="00BC78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научиться формулировать и отстаивать собственную научную позицию.</w:t>
      </w:r>
    </w:p>
    <w:p w:rsidR="00BC7802" w:rsidRPr="00245FF5" w:rsidRDefault="00BC7802" w:rsidP="00BC7802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5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BC7802" w:rsidRPr="00245FF5" w:rsidTr="001B6DB3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BC7802" w:rsidRPr="00245FF5" w:rsidRDefault="00BC7802" w:rsidP="00BC780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C7802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802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802" w:rsidRPr="00245FF5" w:rsidTr="001B6DB3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философских знаний для формирования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природу и сущность государства и права</w:t>
            </w:r>
          </w:p>
        </w:tc>
      </w:tr>
      <w:tr w:rsidR="00BC7802" w:rsidRPr="00245FF5" w:rsidTr="001B6DB3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7802" w:rsidRPr="00245FF5" w:rsidRDefault="00BC7802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C7802" w:rsidRPr="00245FF5" w:rsidTr="001B6DB3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C7802" w:rsidRPr="00245FF5" w:rsidRDefault="00BC7802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BC7802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C7802" w:rsidRPr="00245FF5" w:rsidTr="001B6DB3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BC7802" w:rsidRPr="00245FF5" w:rsidTr="001B6DB3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BC7802" w:rsidRPr="00245FF5" w:rsidTr="001B6DB3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BC7802" w:rsidRPr="00245FF5" w:rsidRDefault="00BC7802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BC7802" w:rsidRPr="00245FF5" w:rsidTr="001B6DB3">
        <w:tc>
          <w:tcPr>
            <w:tcW w:w="1139" w:type="dxa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C7802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осуществлять профессиональную деятельность на основе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социальную значимость своей будущей профессии, обладает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мотивацией к осуществлению профессиональной деятельности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802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BC7802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C7802" w:rsidRPr="00245FF5" w:rsidRDefault="00BC7802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BC7802" w:rsidRPr="00245FF5" w:rsidRDefault="00BC7802" w:rsidP="00BC78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C7802" w:rsidRPr="00245FF5" w:rsidRDefault="00BC7802" w:rsidP="00BC78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ОК-2, ОПК-6, ПК-2</w:t>
      </w:r>
    </w:p>
    <w:p w:rsidR="00BC7802" w:rsidRPr="00245FF5" w:rsidRDefault="00BC7802" w:rsidP="00BC7802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BC7802" w:rsidRPr="00245FF5" w:rsidRDefault="00BC7802" w:rsidP="00BC7802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C7802" w:rsidRPr="00245FF5" w:rsidRDefault="00BC7802" w:rsidP="00BC78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55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318"/>
        <w:gridCol w:w="1617"/>
        <w:gridCol w:w="1314"/>
        <w:gridCol w:w="1265"/>
        <w:gridCol w:w="1346"/>
        <w:gridCol w:w="1442"/>
      </w:tblGrid>
      <w:tr w:rsidR="00BC7802" w:rsidRPr="00245FF5" w:rsidTr="001B6DB3">
        <w:tc>
          <w:tcPr>
            <w:tcW w:w="1346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9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30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6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86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8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C7802" w:rsidRPr="00245FF5" w:rsidTr="001B6DB3">
        <w:tc>
          <w:tcPr>
            <w:tcW w:w="1346" w:type="dxa"/>
            <w:vAlign w:val="center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7802" w:rsidRPr="00245FF5" w:rsidTr="001B6DB3">
        <w:tc>
          <w:tcPr>
            <w:tcW w:w="1346" w:type="dxa"/>
          </w:tcPr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Б1.В.14 Методология современных правовых исследо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ваний</w:t>
            </w:r>
          </w:p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C7802" w:rsidRPr="00245FF5" w:rsidRDefault="00BC7802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Сердюкова Юлия Александровна</w:t>
            </w:r>
          </w:p>
        </w:tc>
        <w:tc>
          <w:tcPr>
            <w:tcW w:w="1530" w:type="dxa"/>
          </w:tcPr>
          <w:p w:rsidR="00BC7802" w:rsidRPr="00245FF5" w:rsidRDefault="00BC7802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16" w:type="dxa"/>
          </w:tcPr>
          <w:p w:rsidR="00BC7802" w:rsidRPr="00245FF5" w:rsidRDefault="00BC7802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16" w:type="dxa"/>
          </w:tcPr>
          <w:p w:rsidR="00BC7802" w:rsidRPr="00245FF5" w:rsidRDefault="00BC7802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ТИ имени А.П. Чехова,доцент кафедры отраслевых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юридических дисциплин</w:t>
            </w:r>
          </w:p>
        </w:tc>
        <w:tc>
          <w:tcPr>
            <w:tcW w:w="1286" w:type="dxa"/>
          </w:tcPr>
          <w:p w:rsidR="00BC7802" w:rsidRPr="00245FF5" w:rsidRDefault="00BC7802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538" w:type="dxa"/>
          </w:tcPr>
          <w:p w:rsidR="00BC7802" w:rsidRPr="00245FF5" w:rsidRDefault="00BC7802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АНО ВО «Российский новый университет» по программе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«Электронная информационно-образовательная среда в учебном процессе, 76 часов.</w:t>
            </w:r>
          </w:p>
          <w:p w:rsidR="00BC7802" w:rsidRPr="00245FF5" w:rsidRDefault="00BC7802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C7802" w:rsidRPr="00245FF5" w:rsidRDefault="00BC7802" w:rsidP="00BC78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Сердюкова Ю. А.</w:t>
      </w: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F5" w:rsidRPr="00245FF5" w:rsidRDefault="001E43F5" w:rsidP="001E43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E43F5" w:rsidRPr="00245FF5" w:rsidRDefault="001E43F5" w:rsidP="001E43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43F5" w:rsidRPr="00245FF5" w:rsidRDefault="001E43F5" w:rsidP="001E4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Б1.В.15 Элективные курсы по физической культуре</w:t>
      </w:r>
    </w:p>
    <w:p w:rsidR="001E43F5" w:rsidRPr="00245FF5" w:rsidRDefault="001E43F5" w:rsidP="001E4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4678"/>
      </w:tblGrid>
      <w:tr w:rsidR="001E43F5" w:rsidRPr="00245FF5" w:rsidTr="001E43F5">
        <w:trPr>
          <w:trHeight w:val="336"/>
        </w:trPr>
        <w:tc>
          <w:tcPr>
            <w:tcW w:w="4678" w:type="dxa"/>
          </w:tcPr>
          <w:p w:rsidR="001E43F5" w:rsidRPr="00245FF5" w:rsidRDefault="001E43F5" w:rsidP="001E43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678" w:type="dxa"/>
          </w:tcPr>
          <w:p w:rsidR="001E43F5" w:rsidRPr="00245FF5" w:rsidRDefault="001E43F5" w:rsidP="001E43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E43F5" w:rsidRPr="00245FF5" w:rsidTr="001E43F5">
        <w:tc>
          <w:tcPr>
            <w:tcW w:w="4678" w:type="dxa"/>
          </w:tcPr>
          <w:p w:rsidR="001E43F5" w:rsidRPr="00245FF5" w:rsidRDefault="001E43F5" w:rsidP="001B6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8" w:type="dxa"/>
          </w:tcPr>
          <w:p w:rsidR="001E43F5" w:rsidRPr="00245FF5" w:rsidRDefault="001E43F5" w:rsidP="001B6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</w:tbl>
    <w:p w:rsidR="001E43F5" w:rsidRPr="00245FF5" w:rsidRDefault="001E43F5" w:rsidP="001E43F5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1E43F5" w:rsidRPr="00245FF5" w:rsidRDefault="001E43F5" w:rsidP="001E43F5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245FF5">
        <w:rPr>
          <w:b/>
          <w:sz w:val="28"/>
          <w:szCs w:val="28"/>
        </w:rPr>
        <w:t>1. Цели</w:t>
      </w:r>
      <w:r w:rsidRPr="00245FF5">
        <w:rPr>
          <w:sz w:val="28"/>
          <w:szCs w:val="28"/>
        </w:rPr>
        <w:t xml:space="preserve"> </w:t>
      </w:r>
      <w:r w:rsidRPr="00245FF5">
        <w:rPr>
          <w:b/>
          <w:sz w:val="28"/>
          <w:szCs w:val="28"/>
        </w:rPr>
        <w:t>освоения дисциплины</w:t>
      </w:r>
      <w:r w:rsidRPr="00245FF5">
        <w:rPr>
          <w:sz w:val="28"/>
          <w:szCs w:val="28"/>
        </w:rPr>
        <w:t>: Целью Элективных курсов по ф</w:t>
      </w:r>
      <w:r w:rsidRPr="00245FF5">
        <w:rPr>
          <w:sz w:val="28"/>
          <w:szCs w:val="28"/>
        </w:rPr>
        <w:t>и</w:t>
      </w:r>
      <w:r w:rsidRPr="00245FF5">
        <w:rPr>
          <w:sz w:val="28"/>
          <w:szCs w:val="28"/>
        </w:rPr>
        <w:t>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</w:t>
      </w:r>
      <w:r w:rsidRPr="00245FF5">
        <w:rPr>
          <w:sz w:val="28"/>
          <w:szCs w:val="28"/>
        </w:rPr>
        <w:t>б</w:t>
      </w:r>
      <w:r w:rsidRPr="00245FF5">
        <w:rPr>
          <w:sz w:val="28"/>
          <w:szCs w:val="28"/>
        </w:rPr>
        <w:t>ности, приобретения психофизической подготовки и самоподготовки к будущей профессиональной деятельности/</w:t>
      </w:r>
    </w:p>
    <w:p w:rsidR="001E43F5" w:rsidRPr="00245FF5" w:rsidRDefault="001E43F5" w:rsidP="001E43F5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245FF5">
        <w:rPr>
          <w:b/>
          <w:sz w:val="28"/>
          <w:szCs w:val="28"/>
        </w:rPr>
        <w:t>2. Задачи изучения дисциплины:</w:t>
      </w:r>
    </w:p>
    <w:p w:rsidR="001E43F5" w:rsidRPr="00245FF5" w:rsidRDefault="001E43F5" w:rsidP="001E43F5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</w:t>
      </w:r>
      <w:r w:rsidRPr="00245FF5">
        <w:rPr>
          <w:rFonts w:ascii="Times New Roman" w:hAnsi="Times New Roman"/>
          <w:sz w:val="28"/>
          <w:szCs w:val="28"/>
        </w:rPr>
        <w:t>о</w:t>
      </w:r>
      <w:r w:rsidRPr="00245FF5">
        <w:rPr>
          <w:rFonts w:ascii="Times New Roman" w:hAnsi="Times New Roman"/>
          <w:sz w:val="28"/>
          <w:szCs w:val="28"/>
        </w:rPr>
        <w:t>му формированию и всестороннему развитию организма;</w:t>
      </w:r>
    </w:p>
    <w:p w:rsidR="001E43F5" w:rsidRPr="00245FF5" w:rsidRDefault="001E43F5" w:rsidP="001E43F5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</w:t>
      </w:r>
      <w:r w:rsidRPr="00245FF5">
        <w:rPr>
          <w:rFonts w:ascii="Times New Roman" w:hAnsi="Times New Roman"/>
          <w:sz w:val="28"/>
          <w:szCs w:val="28"/>
        </w:rPr>
        <w:t>я</w:t>
      </w:r>
      <w:r w:rsidRPr="00245FF5">
        <w:rPr>
          <w:rFonts w:ascii="Times New Roman" w:hAnsi="Times New Roman"/>
          <w:sz w:val="28"/>
          <w:szCs w:val="28"/>
        </w:rPr>
        <w:t>тельности;</w:t>
      </w:r>
    </w:p>
    <w:p w:rsidR="001E43F5" w:rsidRPr="00245FF5" w:rsidRDefault="001E43F5" w:rsidP="001E43F5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1E43F5" w:rsidRPr="00245FF5" w:rsidRDefault="001E43F5" w:rsidP="001E43F5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</w:t>
      </w:r>
      <w:r w:rsidRPr="00245FF5">
        <w:rPr>
          <w:rFonts w:ascii="Times New Roman" w:hAnsi="Times New Roman"/>
          <w:sz w:val="28"/>
          <w:szCs w:val="28"/>
        </w:rPr>
        <w:t>н</w:t>
      </w:r>
      <w:r w:rsidRPr="00245FF5">
        <w:rPr>
          <w:rFonts w:ascii="Times New Roman" w:hAnsi="Times New Roman"/>
          <w:sz w:val="28"/>
          <w:szCs w:val="28"/>
        </w:rPr>
        <w:t>ствование и самовоспитание привычки к регулярным занятиям физич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>скими упражнениями и спортом;</w:t>
      </w:r>
    </w:p>
    <w:p w:rsidR="001E43F5" w:rsidRPr="00245FF5" w:rsidRDefault="001E43F5" w:rsidP="001E43F5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приобретение личного опыта повышающего двигательные и функциональные возможности, обеспечивающие общую и профессионал</w:t>
      </w:r>
      <w:r w:rsidRPr="00245FF5">
        <w:rPr>
          <w:rFonts w:ascii="Times New Roman" w:hAnsi="Times New Roman"/>
          <w:sz w:val="28"/>
          <w:szCs w:val="28"/>
        </w:rPr>
        <w:t>ь</w:t>
      </w:r>
      <w:r w:rsidRPr="00245FF5">
        <w:rPr>
          <w:rFonts w:ascii="Times New Roman" w:hAnsi="Times New Roman"/>
          <w:sz w:val="28"/>
          <w:szCs w:val="28"/>
        </w:rPr>
        <w:t xml:space="preserve">но-прикладную физическую подготовленность к будущей профессии и в быту; </w:t>
      </w:r>
    </w:p>
    <w:p w:rsidR="001E43F5" w:rsidRPr="00245FF5" w:rsidRDefault="001E43F5" w:rsidP="001E43F5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</w:t>
      </w:r>
      <w:r w:rsidRPr="00245FF5">
        <w:rPr>
          <w:rFonts w:ascii="Times New Roman" w:hAnsi="Times New Roman"/>
          <w:sz w:val="28"/>
          <w:szCs w:val="28"/>
        </w:rPr>
        <w:t>и</w:t>
      </w:r>
      <w:r w:rsidRPr="00245FF5">
        <w:rPr>
          <w:rFonts w:ascii="Times New Roman" w:hAnsi="Times New Roman"/>
          <w:sz w:val="28"/>
          <w:szCs w:val="28"/>
        </w:rPr>
        <w:t>ровки;</w:t>
      </w:r>
    </w:p>
    <w:p w:rsidR="001E43F5" w:rsidRPr="00245FF5" w:rsidRDefault="001E43F5" w:rsidP="001E43F5">
      <w:pPr>
        <w:pStyle w:val="a7"/>
        <w:numPr>
          <w:ilvl w:val="0"/>
          <w:numId w:val="17"/>
        </w:numPr>
        <w:tabs>
          <w:tab w:val="left" w:pos="426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</w:t>
      </w:r>
      <w:r w:rsidRPr="00245FF5">
        <w:rPr>
          <w:rFonts w:ascii="Times New Roman" w:hAnsi="Times New Roman"/>
          <w:sz w:val="28"/>
          <w:szCs w:val="28"/>
        </w:rPr>
        <w:t>е</w:t>
      </w:r>
      <w:r w:rsidRPr="00245FF5">
        <w:rPr>
          <w:rFonts w:ascii="Times New Roman" w:hAnsi="Times New Roman"/>
          <w:sz w:val="28"/>
          <w:szCs w:val="28"/>
        </w:rPr>
        <w:t>дующих жизненных и профессиональных достижений;</w:t>
      </w:r>
    </w:p>
    <w:p w:rsidR="001E43F5" w:rsidRPr="00245FF5" w:rsidRDefault="001E43F5" w:rsidP="001E43F5">
      <w:pPr>
        <w:pStyle w:val="a7"/>
        <w:numPr>
          <w:ilvl w:val="0"/>
          <w:numId w:val="17"/>
        </w:numPr>
        <w:tabs>
          <w:tab w:val="left" w:pos="426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</w:t>
      </w:r>
      <w:r w:rsidRPr="00245FF5">
        <w:rPr>
          <w:rFonts w:ascii="Times New Roman" w:hAnsi="Times New Roman"/>
          <w:sz w:val="28"/>
          <w:szCs w:val="28"/>
        </w:rPr>
        <w:t>у</w:t>
      </w:r>
      <w:r w:rsidRPr="00245FF5">
        <w:rPr>
          <w:rFonts w:ascii="Times New Roman" w:hAnsi="Times New Roman"/>
          <w:sz w:val="28"/>
          <w:szCs w:val="28"/>
        </w:rPr>
        <w:t>дента к будущей профессии;</w:t>
      </w:r>
    </w:p>
    <w:p w:rsidR="001E43F5" w:rsidRPr="00245FF5" w:rsidRDefault="001E43F5" w:rsidP="001E43F5">
      <w:pPr>
        <w:pStyle w:val="a7"/>
        <w:numPr>
          <w:ilvl w:val="0"/>
          <w:numId w:val="17"/>
        </w:numPr>
        <w:tabs>
          <w:tab w:val="left" w:pos="426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</w:t>
      </w:r>
      <w:r w:rsidRPr="00245FF5">
        <w:rPr>
          <w:rFonts w:ascii="Times New Roman" w:hAnsi="Times New Roman"/>
          <w:bCs/>
          <w:sz w:val="28"/>
          <w:szCs w:val="28"/>
        </w:rPr>
        <w:t>е</w:t>
      </w:r>
      <w:r w:rsidRPr="00245FF5">
        <w:rPr>
          <w:rFonts w:ascii="Times New Roman" w:hAnsi="Times New Roman"/>
          <w:bCs/>
          <w:sz w:val="28"/>
          <w:szCs w:val="28"/>
        </w:rPr>
        <w:t>ской культурой и спортом; овладеть методами самоконтроля;</w:t>
      </w:r>
    </w:p>
    <w:p w:rsidR="001E43F5" w:rsidRPr="00245FF5" w:rsidRDefault="001E43F5" w:rsidP="001E43F5">
      <w:pPr>
        <w:pStyle w:val="a7"/>
        <w:numPr>
          <w:ilvl w:val="0"/>
          <w:numId w:val="17"/>
        </w:numPr>
        <w:tabs>
          <w:tab w:val="left" w:pos="426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1E43F5" w:rsidRPr="00245FF5" w:rsidRDefault="001E43F5" w:rsidP="001E43F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1E43F5" w:rsidRPr="00245FF5" w:rsidRDefault="001E43F5" w:rsidP="001E43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245FF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45FF5">
        <w:rPr>
          <w:rFonts w:ascii="Times New Roman" w:hAnsi="Times New Roman"/>
          <w:i/>
          <w:sz w:val="28"/>
          <w:szCs w:val="28"/>
        </w:rPr>
        <w:t>(ОК-7;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1E43F5" w:rsidRPr="00245FF5" w:rsidRDefault="001E43F5" w:rsidP="001E43F5">
      <w:pPr>
        <w:pStyle w:val="2"/>
        <w:ind w:firstLine="0"/>
        <w:rPr>
          <w:b w:val="0"/>
          <w:bCs w:val="0"/>
          <w:sz w:val="28"/>
          <w:szCs w:val="28"/>
        </w:rPr>
      </w:pPr>
      <w:r w:rsidRPr="00245FF5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45FF5">
        <w:rPr>
          <w:b w:val="0"/>
          <w:sz w:val="28"/>
          <w:szCs w:val="28"/>
        </w:rPr>
        <w:t>(ОК-7, ОК-8)</w:t>
      </w:r>
      <w:r w:rsidRPr="00245FF5">
        <w:rPr>
          <w:b w:val="0"/>
          <w:bCs w:val="0"/>
          <w:sz w:val="28"/>
          <w:szCs w:val="28"/>
        </w:rPr>
        <w:t>;</w:t>
      </w:r>
    </w:p>
    <w:p w:rsidR="001E43F5" w:rsidRPr="00245FF5" w:rsidRDefault="001E43F5" w:rsidP="001E43F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1E43F5" w:rsidRPr="00245FF5" w:rsidRDefault="001E43F5" w:rsidP="001E43F5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>– рационально использовать средства и методы физического воспит</w:t>
      </w:r>
      <w:r w:rsidRPr="00245FF5">
        <w:rPr>
          <w:rFonts w:ascii="Times New Roman" w:hAnsi="Times New Roman"/>
          <w:i/>
          <w:iCs/>
          <w:sz w:val="28"/>
          <w:szCs w:val="28"/>
        </w:rPr>
        <w:t>а</w:t>
      </w:r>
      <w:r w:rsidRPr="00245FF5">
        <w:rPr>
          <w:rFonts w:ascii="Times New Roman" w:hAnsi="Times New Roman"/>
          <w:i/>
          <w:iCs/>
          <w:sz w:val="28"/>
          <w:szCs w:val="28"/>
        </w:rPr>
        <w:t>ния  для повышения своих функциональных и двигательных возможн</w:t>
      </w:r>
      <w:r w:rsidRPr="00245FF5">
        <w:rPr>
          <w:rFonts w:ascii="Times New Roman" w:hAnsi="Times New Roman"/>
          <w:i/>
          <w:iCs/>
          <w:sz w:val="28"/>
          <w:szCs w:val="28"/>
        </w:rPr>
        <w:t>о</w:t>
      </w:r>
      <w:r w:rsidRPr="00245FF5">
        <w:rPr>
          <w:rFonts w:ascii="Times New Roman" w:hAnsi="Times New Roman"/>
          <w:i/>
          <w:iCs/>
          <w:sz w:val="28"/>
          <w:szCs w:val="28"/>
        </w:rPr>
        <w:t xml:space="preserve">стей </w:t>
      </w:r>
      <w:r w:rsidRPr="00245FF5">
        <w:rPr>
          <w:rFonts w:ascii="Times New Roman" w:hAnsi="Times New Roman"/>
          <w:i/>
          <w:sz w:val="28"/>
          <w:szCs w:val="28"/>
        </w:rPr>
        <w:t>(ОК-8)</w:t>
      </w:r>
      <w:r w:rsidRPr="00245FF5">
        <w:rPr>
          <w:rFonts w:ascii="Times New Roman" w:hAnsi="Times New Roman"/>
          <w:i/>
          <w:iCs/>
          <w:sz w:val="28"/>
          <w:szCs w:val="28"/>
        </w:rPr>
        <w:t>;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45FF5">
        <w:rPr>
          <w:rFonts w:ascii="Times New Roman" w:hAnsi="Times New Roman"/>
          <w:bCs/>
          <w:i/>
          <w:sz w:val="28"/>
          <w:szCs w:val="28"/>
        </w:rPr>
        <w:t>– использовать знания и практические умения, обеспечивающие с</w:t>
      </w:r>
      <w:r w:rsidRPr="00245FF5">
        <w:rPr>
          <w:rFonts w:ascii="Times New Roman" w:hAnsi="Times New Roman"/>
          <w:bCs/>
          <w:i/>
          <w:sz w:val="28"/>
          <w:szCs w:val="28"/>
        </w:rPr>
        <w:t>о</w:t>
      </w:r>
      <w:r w:rsidRPr="00245FF5">
        <w:rPr>
          <w:rFonts w:ascii="Times New Roman" w:hAnsi="Times New Roman"/>
          <w:bCs/>
          <w:i/>
          <w:sz w:val="28"/>
          <w:szCs w:val="28"/>
        </w:rPr>
        <w:t xml:space="preserve">хранение и укрепление здоровья человека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245FF5">
        <w:rPr>
          <w:rFonts w:ascii="Times New Roman" w:hAnsi="Times New Roman"/>
          <w:bCs/>
          <w:i/>
          <w:sz w:val="28"/>
          <w:szCs w:val="28"/>
        </w:rPr>
        <w:t>(ОК-7).</w:t>
      </w:r>
    </w:p>
    <w:p w:rsidR="001E43F5" w:rsidRPr="00245FF5" w:rsidRDefault="001E43F5" w:rsidP="001E43F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i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1E43F5" w:rsidRPr="00245FF5" w:rsidRDefault="001E43F5" w:rsidP="001E43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245FF5">
        <w:rPr>
          <w:rFonts w:ascii="Times New Roman" w:hAnsi="Times New Roman"/>
          <w:i/>
          <w:sz w:val="28"/>
          <w:szCs w:val="28"/>
        </w:rPr>
        <w:t>(ОК-7, ОК-8)</w:t>
      </w:r>
      <w:r w:rsidRPr="00245FF5">
        <w:rPr>
          <w:rFonts w:ascii="Times New Roman" w:hAnsi="Times New Roman"/>
          <w:bCs/>
          <w:i/>
          <w:sz w:val="28"/>
          <w:szCs w:val="28"/>
        </w:rPr>
        <w:t>;</w:t>
      </w:r>
    </w:p>
    <w:p w:rsidR="001E43F5" w:rsidRPr="00245FF5" w:rsidRDefault="001E43F5" w:rsidP="001E43F5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45FF5">
        <w:rPr>
          <w:rFonts w:ascii="Times New Roman" w:hAnsi="Times New Roman"/>
          <w:bCs/>
          <w:i/>
          <w:sz w:val="28"/>
          <w:szCs w:val="28"/>
        </w:rPr>
        <w:t>–  самоконтроля за состоянием своего организма во время и после з</w:t>
      </w:r>
      <w:r w:rsidRPr="00245FF5">
        <w:rPr>
          <w:rFonts w:ascii="Times New Roman" w:hAnsi="Times New Roman"/>
          <w:bCs/>
          <w:i/>
          <w:sz w:val="28"/>
          <w:szCs w:val="28"/>
        </w:rPr>
        <w:t>а</w:t>
      </w:r>
      <w:r w:rsidRPr="00245FF5">
        <w:rPr>
          <w:rFonts w:ascii="Times New Roman" w:hAnsi="Times New Roman"/>
          <w:bCs/>
          <w:i/>
          <w:sz w:val="28"/>
          <w:szCs w:val="28"/>
        </w:rPr>
        <w:t xml:space="preserve">нятий физическими упражнениями и спортом </w:t>
      </w:r>
      <w:r w:rsidRPr="00245FF5">
        <w:rPr>
          <w:rFonts w:ascii="Times New Roman" w:hAnsi="Times New Roman"/>
          <w:i/>
          <w:sz w:val="28"/>
          <w:szCs w:val="28"/>
        </w:rPr>
        <w:t>(ОК-7)</w:t>
      </w:r>
      <w:r w:rsidRPr="00245FF5">
        <w:rPr>
          <w:rFonts w:ascii="Times New Roman" w:hAnsi="Times New Roman"/>
          <w:bCs/>
          <w:i/>
          <w:sz w:val="28"/>
          <w:szCs w:val="28"/>
        </w:rPr>
        <w:t>.</w:t>
      </w:r>
    </w:p>
    <w:p w:rsidR="001E43F5" w:rsidRPr="00245FF5" w:rsidRDefault="001E43F5" w:rsidP="001E43F5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E43F5" w:rsidRPr="00245FF5" w:rsidRDefault="001E43F5" w:rsidP="001E43F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1E43F5" w:rsidRPr="00245FF5" w:rsidRDefault="001E43F5" w:rsidP="001E43F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</w:t>
      </w:r>
      <w:r w:rsidRPr="00245FF5">
        <w:rPr>
          <w:rFonts w:ascii="Times New Roman" w:hAnsi="Times New Roman"/>
          <w:sz w:val="28"/>
          <w:szCs w:val="28"/>
        </w:rPr>
        <w:t>ь</w:t>
      </w:r>
      <w:r w:rsidRPr="00245FF5">
        <w:rPr>
          <w:rFonts w:ascii="Times New Roman" w:hAnsi="Times New Roman"/>
          <w:sz w:val="28"/>
          <w:szCs w:val="28"/>
        </w:rPr>
        <w:t>ной деятельности.</w:t>
      </w:r>
    </w:p>
    <w:p w:rsidR="001E43F5" w:rsidRPr="00245FF5" w:rsidRDefault="001E43F5" w:rsidP="001E43F5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45F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245FF5">
        <w:rPr>
          <w:rFonts w:ascii="Times New Roman" w:hAnsi="Times New Roman"/>
          <w:bCs/>
          <w:sz w:val="28"/>
          <w:szCs w:val="28"/>
        </w:rPr>
        <w:t>Б1.В.ДВ</w:t>
      </w:r>
      <w:r w:rsidRPr="00245FF5">
        <w:rPr>
          <w:rFonts w:ascii="Times New Roman" w:hAnsi="Times New Roman"/>
          <w:sz w:val="28"/>
          <w:szCs w:val="28"/>
        </w:rPr>
        <w:t xml:space="preserve"> </w:t>
      </w:r>
      <w:r w:rsidRPr="00245FF5">
        <w:rPr>
          <w:rFonts w:ascii="Times New Roman" w:hAnsi="Times New Roman"/>
          <w:bCs/>
          <w:sz w:val="28"/>
          <w:szCs w:val="28"/>
        </w:rPr>
        <w:t>Дисциплины по выб</w:t>
      </w:r>
      <w:r w:rsidRPr="00245FF5">
        <w:rPr>
          <w:rFonts w:ascii="Times New Roman" w:hAnsi="Times New Roman"/>
          <w:bCs/>
          <w:sz w:val="28"/>
          <w:szCs w:val="28"/>
        </w:rPr>
        <w:t>о</w:t>
      </w:r>
      <w:r w:rsidRPr="00245FF5">
        <w:rPr>
          <w:rFonts w:ascii="Times New Roman" w:hAnsi="Times New Roman"/>
          <w:bCs/>
          <w:sz w:val="28"/>
          <w:szCs w:val="28"/>
        </w:rPr>
        <w:t xml:space="preserve">ру, </w:t>
      </w:r>
      <w:r w:rsidRPr="00245FF5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1E43F5" w:rsidRPr="00245FF5" w:rsidRDefault="001E43F5" w:rsidP="001E43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очная форма обучения</w:t>
      </w:r>
      <w:r w:rsidRPr="00245FF5">
        <w:rPr>
          <w:rFonts w:ascii="Times New Roman" w:hAnsi="Times New Roman"/>
          <w:b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–  3, 5, 7 семестр – з</w:t>
      </w:r>
      <w:r w:rsidRPr="00245FF5">
        <w:rPr>
          <w:rFonts w:ascii="Times New Roman" w:hAnsi="Times New Roman"/>
          <w:sz w:val="28"/>
          <w:szCs w:val="28"/>
        </w:rPr>
        <w:t>а</w:t>
      </w:r>
      <w:r w:rsidRPr="00245FF5">
        <w:rPr>
          <w:rFonts w:ascii="Times New Roman" w:hAnsi="Times New Roman"/>
          <w:sz w:val="28"/>
          <w:szCs w:val="28"/>
        </w:rPr>
        <w:t>четы, 8 семестр  – зачет с оценкой.</w:t>
      </w:r>
    </w:p>
    <w:p w:rsidR="001E43F5" w:rsidRPr="00245FF5" w:rsidRDefault="001E43F5" w:rsidP="001E43F5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245FF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1E43F5" w:rsidRPr="00245FF5" w:rsidTr="001B6DB3">
        <w:trPr>
          <w:trHeight w:val="2734"/>
        </w:trPr>
        <w:tc>
          <w:tcPr>
            <w:tcW w:w="1277" w:type="dxa"/>
            <w:vAlign w:val="center"/>
          </w:tcPr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ние дисц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плины по учебному плану</w:t>
            </w: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теля (полностью)</w:t>
            </w: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вательное у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реждение окончил, сп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циальность (направление подготовки) по документу об образовании</w:t>
            </w: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альность, ученое (почетное) зв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245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место работы, дол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E43F5" w:rsidRPr="00245FF5" w:rsidRDefault="001E43F5" w:rsidP="001B6DB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ческой де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тель, вне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совме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титель, п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часовик)</w:t>
            </w:r>
          </w:p>
        </w:tc>
        <w:tc>
          <w:tcPr>
            <w:tcW w:w="1255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F5" w:rsidRPr="00245FF5" w:rsidTr="001B6DB3">
        <w:tc>
          <w:tcPr>
            <w:tcW w:w="1277" w:type="dxa"/>
            <w:vAlign w:val="center"/>
          </w:tcPr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3F5" w:rsidRPr="00245FF5" w:rsidTr="001B6DB3">
        <w:tc>
          <w:tcPr>
            <w:tcW w:w="1277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Б1.В.15 Электи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ные ку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сы по ф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</w:p>
        </w:tc>
        <w:tc>
          <w:tcPr>
            <w:tcW w:w="1701" w:type="dxa"/>
          </w:tcPr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E43F5" w:rsidRPr="00245FF5" w:rsidRDefault="001E43F5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венный   университет, 1980 г. «ф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зическое воспитание», квалифик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ция «учитель физического воспитания»</w:t>
            </w:r>
          </w:p>
          <w:p w:rsidR="001E43F5" w:rsidRPr="00245FF5" w:rsidRDefault="001E43F5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Таганро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г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ский 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ститут имени </w:t>
            </w:r>
          </w:p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А. П. Чехова (ф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лиал) РГЭУ (РИНХ)</w:t>
            </w:r>
          </w:p>
        </w:tc>
        <w:tc>
          <w:tcPr>
            <w:tcW w:w="1347" w:type="dxa"/>
          </w:tcPr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ЦПК ТИ имени А.П.Чехова</w:t>
            </w:r>
          </w:p>
          <w:p w:rsidR="001E43F5" w:rsidRPr="00245FF5" w:rsidRDefault="001E43F5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«Инфо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р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мацио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но-коммуникацио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ные те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х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нологии в работе препод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а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вателя», 72 ч., 2018 г.</w:t>
            </w:r>
          </w:p>
        </w:tc>
      </w:tr>
    </w:tbl>
    <w:p w:rsidR="00BC7802" w:rsidRPr="00245FF5" w:rsidRDefault="00BC7802" w:rsidP="00BC7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F5" w:rsidRPr="00245FF5" w:rsidRDefault="001E43F5" w:rsidP="001E43F5">
      <w:pPr>
        <w:spacing w:after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C7802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старший преподаватель кафедры физической культуры     Фокин В. Г.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3F5" w:rsidRPr="00245FF5" w:rsidRDefault="001E43F5" w:rsidP="001E43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АННОТАЦИЯ</w:t>
      </w:r>
    </w:p>
    <w:p w:rsidR="001E43F5" w:rsidRPr="00245FF5" w:rsidRDefault="001E43F5" w:rsidP="001E43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43F5" w:rsidRPr="00245FF5" w:rsidRDefault="001E43F5" w:rsidP="001E43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Б1.В.ДВ.01.01 Юридическая техника                                                         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E43F5" w:rsidRPr="00245FF5" w:rsidTr="001B6DB3">
        <w:tc>
          <w:tcPr>
            <w:tcW w:w="4785" w:type="dxa"/>
          </w:tcPr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E43F5" w:rsidRPr="00245FF5" w:rsidTr="001B6DB3">
        <w:tc>
          <w:tcPr>
            <w:tcW w:w="4785" w:type="dxa"/>
          </w:tcPr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43F5" w:rsidRPr="00245FF5" w:rsidRDefault="001E43F5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 </w:t>
      </w:r>
      <w:r w:rsidRPr="00245FF5">
        <w:rPr>
          <w:rFonts w:ascii="Times New Roman" w:hAnsi="Times New Roman"/>
          <w:sz w:val="28"/>
          <w:szCs w:val="28"/>
        </w:rPr>
        <w:t>«Юридическая техника»</w:t>
      </w:r>
      <w:r w:rsidRPr="00245FF5">
        <w:rPr>
          <w:rFonts w:ascii="Times New Roman" w:hAnsi="Times New Roman"/>
          <w:b/>
          <w:sz w:val="28"/>
          <w:szCs w:val="28"/>
        </w:rPr>
        <w:t xml:space="preserve">: </w:t>
      </w:r>
      <w:r w:rsidRPr="00245FF5">
        <w:rPr>
          <w:rFonts w:ascii="Times New Roman" w:hAnsi="Times New Roman"/>
          <w:sz w:val="28"/>
          <w:szCs w:val="28"/>
        </w:rPr>
        <w:t>является подготовка обучающихся к практической правовой деятельности путем выработки умений и навыков правильного составления, толкования, оформления юридических документов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b/>
          <w:bCs/>
          <w:color w:val="000000"/>
          <w:sz w:val="28"/>
          <w:szCs w:val="28"/>
        </w:rPr>
        <w:t>2. Задачи курса: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сформировать основы понимания юридической техники с учетом ее сложной структуры;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закрепить навыки использования опыта, сформированного юридической практикой;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color w:val="000000"/>
          <w:sz w:val="28"/>
          <w:szCs w:val="28"/>
        </w:rPr>
        <w:t>- освоить практику применения решений высших юрисдикционных органов в процессе рассмотрения юридических казусов.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как науки, ее базовых категориях;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юридической техники.</w:t>
      </w:r>
    </w:p>
    <w:p w:rsidR="001E43F5" w:rsidRPr="00245FF5" w:rsidRDefault="001E43F5" w:rsidP="001E4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56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1E43F5" w:rsidRPr="00245FF5" w:rsidTr="001B6DB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1E43F5" w:rsidRPr="00245FF5" w:rsidRDefault="001E43F5" w:rsidP="001B6DB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1E43F5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E43F5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1E43F5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E43F5" w:rsidRPr="00245FF5" w:rsidRDefault="001E43F5" w:rsidP="001B6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 Понятия и термины, используемые в </w:t>
            </w:r>
          </w:p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юридической деятельности</w:t>
            </w:r>
          </w:p>
        </w:tc>
      </w:tr>
      <w:tr w:rsidR="001E43F5" w:rsidRPr="00245FF5" w:rsidTr="001B6DB3"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1E43F5" w:rsidRPr="00245FF5" w:rsidTr="001B6DB3"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юридической деятельности и юридическом документообороте</w:t>
            </w:r>
          </w:p>
        </w:tc>
      </w:tr>
      <w:tr w:rsidR="001E43F5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1E43F5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E43F5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E43F5" w:rsidRPr="00245FF5" w:rsidRDefault="001E43F5" w:rsidP="001B6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1E43F5" w:rsidRPr="00245FF5" w:rsidRDefault="001E43F5" w:rsidP="001B6D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практику, нормативные акты и современную юридическую литературу</w:t>
            </w:r>
          </w:p>
        </w:tc>
      </w:tr>
      <w:tr w:rsidR="001E43F5" w:rsidRPr="00245FF5" w:rsidTr="001B6DB3"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1E43F5" w:rsidRPr="00245FF5" w:rsidTr="001B6DB3"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владеть юридической техникой в процессе осуществления юридической деятельности</w:t>
            </w:r>
          </w:p>
        </w:tc>
      </w:tr>
      <w:tr w:rsidR="001E43F5" w:rsidRPr="00245FF5" w:rsidTr="001B6DB3">
        <w:tc>
          <w:tcPr>
            <w:tcW w:w="1139" w:type="dxa"/>
            <w:vMerge w:val="restart"/>
            <w:shd w:val="clear" w:color="auto" w:fill="auto"/>
          </w:tcPr>
          <w:p w:rsidR="001E43F5" w:rsidRPr="00245FF5" w:rsidRDefault="001E43F5" w:rsidP="001B6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1E43F5" w:rsidRPr="00245FF5" w:rsidRDefault="001E43F5" w:rsidP="001B6D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Федеральные и региональные нормативно-правовые и подзаконные  акты</w:t>
            </w:r>
          </w:p>
        </w:tc>
      </w:tr>
      <w:tr w:rsidR="001E43F5" w:rsidRPr="00245FF5" w:rsidTr="001B6DB3"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составлять юридические документы</w:t>
            </w:r>
          </w:p>
        </w:tc>
      </w:tr>
      <w:tr w:rsidR="001E43F5" w:rsidRPr="00245FF5" w:rsidTr="00E85B93">
        <w:trPr>
          <w:trHeight w:val="633"/>
        </w:trPr>
        <w:tc>
          <w:tcPr>
            <w:tcW w:w="1139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E43F5" w:rsidRPr="00245FF5" w:rsidRDefault="001E43F5" w:rsidP="001B6DB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юридической техники</w:t>
            </w:r>
          </w:p>
        </w:tc>
      </w:tr>
    </w:tbl>
    <w:p w:rsidR="001E43F5" w:rsidRPr="00245FF5" w:rsidRDefault="001E43F5" w:rsidP="001E43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E43F5" w:rsidRPr="00245FF5" w:rsidRDefault="001E43F5" w:rsidP="001E43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ОПК-5;ПК-2;ПК-7.</w:t>
      </w:r>
    </w:p>
    <w:p w:rsidR="001E43F5" w:rsidRPr="00245FF5" w:rsidRDefault="001E43F5" w:rsidP="001E43F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1E43F5" w:rsidRPr="00245FF5" w:rsidRDefault="001E43F5" w:rsidP="001E43F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E43F5" w:rsidRPr="00245FF5" w:rsidRDefault="001E43F5" w:rsidP="001E43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57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1E43F5" w:rsidRPr="00245FF5" w:rsidTr="001B6DB3">
        <w:tc>
          <w:tcPr>
            <w:tcW w:w="1242" w:type="dxa"/>
            <w:vAlign w:val="center"/>
          </w:tcPr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внешний 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совместитель, почасовик)</w:t>
            </w:r>
          </w:p>
        </w:tc>
        <w:tc>
          <w:tcPr>
            <w:tcW w:w="1646" w:type="dxa"/>
            <w:vAlign w:val="center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E43F5" w:rsidRPr="00245FF5" w:rsidTr="001B6DB3">
        <w:tc>
          <w:tcPr>
            <w:tcW w:w="1242" w:type="dxa"/>
            <w:vAlign w:val="center"/>
          </w:tcPr>
          <w:p w:rsidR="001E43F5" w:rsidRPr="00245FF5" w:rsidRDefault="001E43F5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4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1E43F5" w:rsidRPr="00245FF5" w:rsidRDefault="001E43F5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43F5" w:rsidRPr="00245FF5" w:rsidTr="001B6DB3">
        <w:tc>
          <w:tcPr>
            <w:tcW w:w="1242" w:type="dxa"/>
          </w:tcPr>
          <w:p w:rsidR="001E43F5" w:rsidRPr="00245FF5" w:rsidRDefault="001E43F5" w:rsidP="001B6D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Б1.В.ДВ.01.01 Юридическая техника</w:t>
            </w:r>
          </w:p>
        </w:tc>
        <w:tc>
          <w:tcPr>
            <w:tcW w:w="1554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81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1E43F5" w:rsidRPr="00245FF5" w:rsidRDefault="001E43F5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E85B93" w:rsidRPr="00245FF5" w:rsidRDefault="00E85B93" w:rsidP="00E85B9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1E43F5" w:rsidRPr="00245FF5" w:rsidRDefault="00E85B93" w:rsidP="00E85B9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1E43F5" w:rsidRPr="00245FF5" w:rsidRDefault="001E43F5" w:rsidP="001E43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  Коженко Я. В.</w:t>
      </w: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85B93" w:rsidRPr="00245FF5" w:rsidRDefault="00E85B93" w:rsidP="00E8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85B93" w:rsidRPr="00245FF5" w:rsidRDefault="00E85B93" w:rsidP="00E8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Б1.В.ДВ.01.02 «Философия права»</w:t>
      </w:r>
    </w:p>
    <w:p w:rsidR="00E85B93" w:rsidRPr="00245FF5" w:rsidRDefault="00E85B93" w:rsidP="00E85B9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85B93" w:rsidRPr="00245FF5" w:rsidRDefault="00E85B93" w:rsidP="00E85B9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E85B93" w:rsidRPr="00245FF5" w:rsidTr="001B6DB3">
        <w:tc>
          <w:tcPr>
            <w:tcW w:w="4077" w:type="dxa"/>
          </w:tcPr>
          <w:p w:rsidR="00E85B93" w:rsidRPr="00245FF5" w:rsidRDefault="00E85B93" w:rsidP="00E85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494" w:type="dxa"/>
          </w:tcPr>
          <w:p w:rsidR="00E85B93" w:rsidRPr="00245FF5" w:rsidRDefault="00E85B9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E85B93" w:rsidRPr="00245FF5" w:rsidTr="001B6DB3">
        <w:tc>
          <w:tcPr>
            <w:tcW w:w="4077" w:type="dxa"/>
          </w:tcPr>
          <w:p w:rsidR="00E85B93" w:rsidRPr="00245FF5" w:rsidRDefault="00E85B93" w:rsidP="001B6D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85B93" w:rsidRPr="00245FF5" w:rsidRDefault="00E85B93" w:rsidP="001B6D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E85B93" w:rsidRPr="00245FF5" w:rsidRDefault="00E85B93" w:rsidP="00E85B93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ab/>
      </w:r>
    </w:p>
    <w:p w:rsidR="00E85B93" w:rsidRPr="00245FF5" w:rsidRDefault="00E85B93" w:rsidP="00E85B93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5B93" w:rsidRPr="00245FF5" w:rsidRDefault="00E85B93" w:rsidP="00E85B93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245FF5">
        <w:rPr>
          <w:rFonts w:ascii="Times New Roman" w:hAnsi="Times New Roman"/>
          <w:sz w:val="28"/>
          <w:szCs w:val="28"/>
        </w:rPr>
        <w:t>Цель курса в рамках изучения данной дисциплины состоит в 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  <w:r w:rsidRPr="00245FF5">
        <w:rPr>
          <w:rFonts w:ascii="Times New Roman" w:hAnsi="Times New Roman"/>
          <w:color w:val="000000"/>
          <w:sz w:val="28"/>
          <w:szCs w:val="28"/>
        </w:rPr>
        <w:t>.</w:t>
      </w:r>
    </w:p>
    <w:p w:rsidR="00E85B93" w:rsidRPr="00245FF5" w:rsidRDefault="00E85B93" w:rsidP="00E85B9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E85B93" w:rsidRPr="00245FF5" w:rsidRDefault="00E85B93" w:rsidP="00E85B93">
      <w:pPr>
        <w:numPr>
          <w:ilvl w:val="0"/>
          <w:numId w:val="31"/>
        </w:numPr>
        <w:suppressAutoHyphens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ознакомление студентов с основными философско-правовыми доктринами прошлого и настоящего; </w:t>
      </w:r>
    </w:p>
    <w:p w:rsidR="00E85B93" w:rsidRPr="00245FF5" w:rsidRDefault="00E85B93" w:rsidP="00E85B93">
      <w:pPr>
        <w:numPr>
          <w:ilvl w:val="0"/>
          <w:numId w:val="31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E85B93" w:rsidRPr="00245FF5" w:rsidRDefault="00E85B93" w:rsidP="00E85B93">
      <w:pPr>
        <w:numPr>
          <w:ilvl w:val="0"/>
          <w:numId w:val="31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E85B93" w:rsidRPr="00245FF5" w:rsidRDefault="00E85B93" w:rsidP="00E85B93">
      <w:pPr>
        <w:numPr>
          <w:ilvl w:val="0"/>
          <w:numId w:val="31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E85B93" w:rsidRPr="00245FF5" w:rsidRDefault="00E85B93" w:rsidP="00E85B93">
      <w:pPr>
        <w:numPr>
          <w:ilvl w:val="0"/>
          <w:numId w:val="31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E85B93" w:rsidRPr="00245FF5" w:rsidRDefault="00E85B93" w:rsidP="00E85B93">
      <w:pPr>
        <w:pStyle w:val="a7"/>
        <w:numPr>
          <w:ilvl w:val="0"/>
          <w:numId w:val="31"/>
        </w:numPr>
        <w:suppressAutoHyphens/>
        <w:spacing w:after="0" w:line="360" w:lineRule="auto"/>
        <w:ind w:left="284" w:hanging="284"/>
        <w:contextualSpacing w:val="0"/>
        <w:textAlignment w:val="baseline"/>
        <w:rPr>
          <w:rStyle w:val="23"/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E85B93" w:rsidRPr="00245FF5" w:rsidRDefault="00E85B93" w:rsidP="00E85B93">
      <w:pPr>
        <w:pStyle w:val="a7"/>
        <w:suppressAutoHyphens/>
        <w:spacing w:after="0" w:line="360" w:lineRule="auto"/>
        <w:ind w:left="0"/>
        <w:contextualSpacing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                                                                          </w:t>
      </w:r>
      <w:r w:rsidRPr="00245F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E85B93" w:rsidRPr="00245FF5" w:rsidTr="001B6DB3">
        <w:trPr>
          <w:trHeight w:val="2440"/>
        </w:trPr>
        <w:tc>
          <w:tcPr>
            <w:tcW w:w="9854" w:type="dxa"/>
          </w:tcPr>
          <w:p w:rsidR="00E85B93" w:rsidRPr="00245FF5" w:rsidRDefault="00E85B93" w:rsidP="00E85B93">
            <w:pPr>
              <w:pStyle w:val="2"/>
              <w:keepNext w:val="0"/>
              <w:ind w:firstLine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245FF5">
              <w:rPr>
                <w:i w:val="0"/>
                <w:sz w:val="28"/>
                <w:szCs w:val="28"/>
              </w:rPr>
              <w:lastRenderedPageBreak/>
              <w:t xml:space="preserve">знать: </w:t>
            </w:r>
          </w:p>
          <w:p w:rsidR="00E85B93" w:rsidRPr="00245FF5" w:rsidRDefault="00E85B93" w:rsidP="001B6DB3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генезис и эволюцию философско-правовой мысли;</w:t>
            </w:r>
          </w:p>
          <w:p w:rsidR="00E85B93" w:rsidRPr="00245FF5" w:rsidRDefault="00E85B93" w:rsidP="001B6DB3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философско-правовые теории и подходы;</w:t>
            </w:r>
          </w:p>
          <w:p w:rsidR="00E85B93" w:rsidRPr="00245FF5" w:rsidRDefault="00E85B93" w:rsidP="001B6DB3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онтологические, аксиологические, гносеологические и праксеологические проблемы права;</w:t>
            </w:r>
          </w:p>
          <w:p w:rsidR="00E85B93" w:rsidRPr="00245FF5" w:rsidRDefault="00E85B93" w:rsidP="001B6DB3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взаимосвязь философии права с другими отраслями общего социально-гуманитарного знания и юридического знания;</w:t>
            </w:r>
          </w:p>
          <w:p w:rsidR="00E85B93" w:rsidRPr="00245FF5" w:rsidRDefault="00E85B93" w:rsidP="001B6DB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современные философско-правовые учения и тренды их развития.</w:t>
            </w:r>
          </w:p>
        </w:tc>
      </w:tr>
      <w:tr w:rsidR="00E85B93" w:rsidRPr="00245FF5" w:rsidTr="001B6DB3">
        <w:tc>
          <w:tcPr>
            <w:tcW w:w="9854" w:type="dxa"/>
          </w:tcPr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обосновать объективный характер смысла, сущности и ценности права;</w:t>
            </w:r>
          </w:p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показать различие и соотношение права и закона;</w:t>
            </w:r>
          </w:p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E85B93" w:rsidRPr="00245FF5" w:rsidRDefault="00E85B93" w:rsidP="001B6DB3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в практической работе.</w:t>
            </w:r>
          </w:p>
        </w:tc>
      </w:tr>
      <w:tr w:rsidR="00E85B93" w:rsidRPr="00245FF5" w:rsidTr="001B6DB3">
        <w:tc>
          <w:tcPr>
            <w:tcW w:w="9854" w:type="dxa"/>
          </w:tcPr>
          <w:p w:rsidR="00E85B93" w:rsidRPr="00245FF5" w:rsidRDefault="00E85B93" w:rsidP="001B6D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245FF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85B93" w:rsidRPr="00245FF5" w:rsidRDefault="00E85B93" w:rsidP="001B6DB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основными философско-правовыми категориями;</w:t>
            </w:r>
          </w:p>
          <w:p w:rsidR="00E85B93" w:rsidRPr="00245FF5" w:rsidRDefault="00E85B93" w:rsidP="001B6DB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методологией познания и оценки социально-правовых явлений современности;</w:t>
            </w:r>
          </w:p>
          <w:p w:rsidR="00E85B93" w:rsidRPr="00245FF5" w:rsidRDefault="00E85B93" w:rsidP="001B6DB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правилами полемики и обоснования собственной позиции в обсуждаемой проблеме;</w:t>
            </w:r>
          </w:p>
          <w:p w:rsidR="00E85B93" w:rsidRPr="00245FF5" w:rsidRDefault="00E85B93" w:rsidP="001B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</w:tc>
      </w:tr>
    </w:tbl>
    <w:p w:rsidR="00E85B93" w:rsidRPr="00245FF5" w:rsidRDefault="00E85B93" w:rsidP="00E85B9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E85B93" w:rsidRPr="00245FF5" w:rsidRDefault="00E85B93" w:rsidP="00E85B9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color w:val="000000"/>
          <w:sz w:val="28"/>
          <w:szCs w:val="28"/>
        </w:rPr>
        <w:t>ОК-1, ОПК-2, ОПК-6; ПК-2; ПК-9</w:t>
      </w:r>
    </w:p>
    <w:p w:rsidR="00E85B93" w:rsidRPr="00245FF5" w:rsidRDefault="00E85B93" w:rsidP="00E85B9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ЗЕТ):2</w:t>
      </w:r>
    </w:p>
    <w:p w:rsidR="00E85B93" w:rsidRPr="00245FF5" w:rsidRDefault="00E85B93" w:rsidP="00E85B93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45FF5">
        <w:rPr>
          <w:rFonts w:ascii="Times New Roman" w:hAnsi="Times New Roman"/>
          <w:sz w:val="28"/>
          <w:szCs w:val="28"/>
        </w:rPr>
        <w:t>зачёт</w:t>
      </w:r>
    </w:p>
    <w:p w:rsidR="00E85B93" w:rsidRPr="00245FF5" w:rsidRDefault="00E85B93" w:rsidP="00E85B9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58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330"/>
        <w:gridCol w:w="1492"/>
        <w:gridCol w:w="1036"/>
        <w:gridCol w:w="1215"/>
        <w:gridCol w:w="977"/>
        <w:gridCol w:w="2363"/>
      </w:tblGrid>
      <w:tr w:rsidR="00E85B93" w:rsidRPr="00245FF5" w:rsidTr="001B6DB3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990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409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85B93" w:rsidRPr="00245FF5" w:rsidTr="001B6DB3">
        <w:tc>
          <w:tcPr>
            <w:tcW w:w="1358" w:type="dxa"/>
            <w:vAlign w:val="center"/>
          </w:tcPr>
          <w:p w:rsidR="00E85B93" w:rsidRPr="00245FF5" w:rsidRDefault="00E85B9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85B93" w:rsidRPr="00245FF5" w:rsidRDefault="00E85B9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5B93" w:rsidRPr="00245FF5" w:rsidTr="001B6DB3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Б1.В.ДВ.01.02  Философия  права</w:t>
            </w:r>
          </w:p>
        </w:tc>
        <w:tc>
          <w:tcPr>
            <w:tcW w:w="1354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990" w:type="dxa"/>
            <w:textDirection w:val="btLr"/>
            <w:vAlign w:val="center"/>
          </w:tcPr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409" w:type="dxa"/>
            <w:textDirection w:val="btLr"/>
            <w:vAlign w:val="center"/>
          </w:tcPr>
          <w:p w:rsidR="00E85B93" w:rsidRPr="00245FF5" w:rsidRDefault="00E85B9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85B93" w:rsidRPr="00245FF5" w:rsidRDefault="00E85B93" w:rsidP="001B6DB3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85B93" w:rsidRPr="00245FF5" w:rsidRDefault="00E85B93" w:rsidP="00E85B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85B93" w:rsidRPr="00245FF5" w:rsidRDefault="00E85B9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профессор кафедры теории и философии права               Шолохов А. В.</w:t>
      </w: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E8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Б1.В.01 Римское право</w:t>
      </w:r>
    </w:p>
    <w:p w:rsidR="001B6DB3" w:rsidRPr="00245FF5" w:rsidRDefault="001B6DB3" w:rsidP="001B6DB3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03"/>
        <w:gridCol w:w="5068"/>
      </w:tblGrid>
      <w:tr w:rsidR="001B6DB3" w:rsidRPr="00245FF5" w:rsidTr="001B6DB3">
        <w:tc>
          <w:tcPr>
            <w:tcW w:w="4503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503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bCs/>
          <w:sz w:val="28"/>
          <w:szCs w:val="28"/>
        </w:rPr>
        <w:t xml:space="preserve">создать у студентов наиболее полное представление о том, что римское право лежит в основе многих институтов современного права, раскрыть основные понятия римского права и его значение для современной юриспруденции, </w:t>
      </w:r>
      <w:r w:rsidRPr="00245FF5">
        <w:rPr>
          <w:rFonts w:ascii="Times New Roman" w:hAnsi="Times New Roman"/>
          <w:sz w:val="28"/>
          <w:szCs w:val="28"/>
          <w:shd w:val="clear" w:color="auto" w:fill="F7FCFF"/>
        </w:rPr>
        <w:t>сформировать у обучаемых представление о правовой системе Римского рабовладельческого государства.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а) Общие: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определение и анализ структурных элементов римского права;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демонстрация закономерностей развития правовых институтов в их историческом аспекте;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изучение основных правовых институтов римского частного права, причины их возникновения и этапы формирования.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б) воспитательные: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получение студентами комплексных знаний о понятии римского права, основных категориях и институтах римского права;</w:t>
      </w:r>
    </w:p>
    <w:p w:rsidR="001B6DB3" w:rsidRPr="00245FF5" w:rsidRDefault="001B6DB3" w:rsidP="001B6DB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повышение уровня правосознания студентов;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    - формирование стимулов правомерного поведения у студентов.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59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3"/>
        <w:gridCol w:w="4813"/>
      </w:tblGrid>
      <w:tr w:rsidR="001B6DB3" w:rsidRPr="00245FF5" w:rsidTr="001B6DB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gridSpan w:val="2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gridSpan w:val="2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257"/>
        </w:trPr>
        <w:tc>
          <w:tcPr>
            <w:tcW w:w="9747" w:type="dxa"/>
            <w:gridSpan w:val="4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1B6DB3" w:rsidRPr="00245FF5" w:rsidTr="001B6DB3">
        <w:trPr>
          <w:trHeight w:val="342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основы философских знаний для формирования мировоззренческой позиции</w:t>
            </w:r>
          </w:p>
        </w:tc>
      </w:tr>
      <w:tr w:rsidR="001B6DB3" w:rsidRPr="00245FF5" w:rsidTr="001B6DB3">
        <w:trPr>
          <w:trHeight w:val="351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1B6DB3" w:rsidRPr="00245FF5" w:rsidTr="001B6DB3">
        <w:trPr>
          <w:trHeight w:val="301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</w:p>
        </w:tc>
      </w:tr>
      <w:tr w:rsidR="001B6DB3" w:rsidRPr="00245FF5" w:rsidTr="001B6DB3">
        <w:trPr>
          <w:trHeight w:val="340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1B6DB3" w:rsidRPr="00245FF5" w:rsidTr="001B6DB3">
        <w:trPr>
          <w:trHeight w:val="183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принципы правового государства и гражданского общества </w:t>
            </w:r>
          </w:p>
        </w:tc>
      </w:tr>
      <w:tr w:rsidR="001B6DB3" w:rsidRPr="00245FF5" w:rsidTr="001B6DB3">
        <w:trPr>
          <w:trHeight w:val="234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применять принципы правового государства и гражданского общества</w:t>
            </w:r>
          </w:p>
        </w:tc>
      </w:tr>
      <w:tr w:rsidR="001B6DB3" w:rsidRPr="00245FF5" w:rsidTr="001B6DB3">
        <w:trPr>
          <w:trHeight w:val="101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навыками и методами применения принципов правового государства и гражданского общества</w:t>
            </w:r>
          </w:p>
        </w:tc>
      </w:tr>
      <w:tr w:rsidR="001B6DB3" w:rsidRPr="00245FF5" w:rsidTr="001B6DB3">
        <w:trPr>
          <w:trHeight w:val="586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Современную юридическую литературу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Систематизировать и анализировать полученную информацию о римском праве</w:t>
            </w:r>
          </w:p>
        </w:tc>
      </w:tr>
      <w:tr w:rsidR="001B6DB3" w:rsidRPr="00245FF5" w:rsidTr="001B6DB3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Комплексными знаниями в области римского права</w:t>
            </w: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B6DB3" w:rsidRPr="00245FF5" w:rsidTr="001B6DB3">
        <w:tblPrEx>
          <w:tblLook w:val="0000"/>
        </w:tblPrEx>
        <w:trPr>
          <w:trHeight w:val="255"/>
        </w:trPr>
        <w:tc>
          <w:tcPr>
            <w:tcW w:w="1139" w:type="dxa"/>
            <w:vMerge w:val="restart"/>
          </w:tcPr>
          <w:p w:rsidR="001B6DB3" w:rsidRPr="00245FF5" w:rsidRDefault="001B6DB3" w:rsidP="001B6DB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95" w:type="dxa"/>
            <w:gridSpan w:val="2"/>
            <w:vMerge w:val="restart"/>
          </w:tcPr>
          <w:p w:rsidR="001B6DB3" w:rsidRPr="00245FF5" w:rsidRDefault="001B6DB3" w:rsidP="001B6DB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13" w:type="dxa"/>
          </w:tcPr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1B6DB3" w:rsidRPr="00245FF5" w:rsidTr="001B6DB3">
        <w:tblPrEx>
          <w:tblLook w:val="0000"/>
        </w:tblPrEx>
        <w:trPr>
          <w:trHeight w:val="285"/>
        </w:trPr>
        <w:tc>
          <w:tcPr>
            <w:tcW w:w="1139" w:type="dxa"/>
            <w:vMerge/>
          </w:tcPr>
          <w:p w:rsidR="001B6DB3" w:rsidRPr="00245FF5" w:rsidRDefault="001B6DB3" w:rsidP="001B6DB3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1B6DB3" w:rsidRPr="00245FF5" w:rsidRDefault="001B6DB3" w:rsidP="001B6DB3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Выявлять проблемы в римском праве и находить пути их решения</w:t>
            </w:r>
          </w:p>
        </w:tc>
      </w:tr>
      <w:tr w:rsidR="001B6DB3" w:rsidRPr="00245FF5" w:rsidTr="001B6DB3">
        <w:tblPrEx>
          <w:tblLook w:val="0000"/>
        </w:tblPrEx>
        <w:trPr>
          <w:trHeight w:val="217"/>
        </w:trPr>
        <w:tc>
          <w:tcPr>
            <w:tcW w:w="1139" w:type="dxa"/>
            <w:vMerge/>
          </w:tcPr>
          <w:p w:rsidR="001B6DB3" w:rsidRPr="00245FF5" w:rsidRDefault="001B6DB3" w:rsidP="001B6DB3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1B6DB3" w:rsidRPr="00245FF5" w:rsidRDefault="001B6DB3" w:rsidP="001B6DB3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1B6DB3" w:rsidRPr="00245FF5" w:rsidRDefault="001B6DB3" w:rsidP="001B6D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ОК-1, ОПК-2,6, ПК-2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4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0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1B6DB3" w:rsidRPr="00245FF5" w:rsidTr="001B6DB3">
        <w:tc>
          <w:tcPr>
            <w:tcW w:w="1229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 дисципл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 по учебному плану</w:t>
            </w:r>
          </w:p>
        </w:tc>
        <w:tc>
          <w:tcPr>
            <w:tcW w:w="1256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ФИО преподавателя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1552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Какое образовательное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Ученая степень, научная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специальность, ученое (почетное) звание</w:t>
            </w:r>
          </w:p>
        </w:tc>
        <w:tc>
          <w:tcPr>
            <w:tcW w:w="1335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Основное место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работы, должность</w:t>
            </w:r>
          </w:p>
        </w:tc>
        <w:tc>
          <w:tcPr>
            <w:tcW w:w="1304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Условия привлечения к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0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Последнее повышен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ие квалификации</w:t>
            </w:r>
          </w:p>
        </w:tc>
      </w:tr>
      <w:tr w:rsidR="001B6DB3" w:rsidRPr="00245FF5" w:rsidTr="001B6DB3">
        <w:tc>
          <w:tcPr>
            <w:tcW w:w="1229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6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229" w:type="dxa"/>
          </w:tcPr>
          <w:p w:rsidR="001B6DB3" w:rsidRPr="00245FF5" w:rsidRDefault="001B6DB3" w:rsidP="001B6D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Б1.В.01 Римское право</w:t>
            </w:r>
          </w:p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52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35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35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304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60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E85B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Б1.В.ДВ.02.02 Правоохранительные органы</w:t>
      </w:r>
    </w:p>
    <w:p w:rsidR="001B6DB3" w:rsidRPr="00245FF5" w:rsidRDefault="001B6DB3" w:rsidP="001B6D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B6DB3" w:rsidRPr="00245FF5" w:rsidTr="001B6DB3">
        <w:tc>
          <w:tcPr>
            <w:tcW w:w="478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78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первоначальных знаний, умений, навыков и компетенций в сфере правового регулирования государственных и негосударственных образований, деятельность которых связана с охраной правовой системы государства, а также защиты прав, свобод и законных интересов граждан, необходимых для успешной профессиональной деятельности юриста.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у студентов представления о правовых основах организации и деятельности правоохранительных органов, месте конкретных правоохранительных органов в системе органов власти и гражданского общества, их назначении и основных функциях.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выработка навыков самостоятельного анализа правовых норм, регулирующих организацию и основы деятельности правоохранительных органов.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теоретического и практического материала по изучаемой дисциплине.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B6DB3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принципы организации и деятельности судов и правоохранительных органов, особенности статуса судей и работников правоохранительных органов.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правоприменительной деятельности судебных и правоохранительных органов в целом и отдельных правоприменительных актов этих органов.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самообучения и самоконтроля.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принципы осуществления правосудия, а также полномочия, структуру, порядок образования и деятельности судов и правоохранительных органов.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давать правовую оценку действиям и решениям различных участников гражданского, уголовного и административного процесса по вопросам судоустройства и деятельности правоохранительных органов.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разрешения правовых коллизий, возникающих в деятельности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судебных и правоохранительных органов.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принципы профессиональной этики юриста.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консультации и заключения в области правоохранительной деятельности.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организации своей индивидуальной учебной деятельности в соответствии с утвержденным графиком работы студента.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методику организации самостоятельной работы студента.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производить объективную оценку собственной учебной деятельности и ее результатов.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пользования библиотечными фондами, информационно-справочными системами, электронными информационными ресурсами.</w:t>
            </w:r>
          </w:p>
        </w:tc>
      </w:tr>
      <w:tr w:rsidR="001B6DB3" w:rsidRPr="00245FF5" w:rsidTr="001B6DB3"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действующее законодательство, регулирующее деятельность судебных и правоохранительных органов, а также соответствующую практику применения данного законодательства.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использовать нормативно-правовые акты, регулирующие правоохранительную деятельность в РФ, при решении казусов, подготовке к семинарским занятиям, ролевым играм и творческим заданиям.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анализа и толкования положений нормативно-правовых актов в сфере правоохранительной деятельности;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работы со справочно-правовыми системами.</w:t>
            </w:r>
          </w:p>
        </w:tc>
      </w:tr>
    </w:tbl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ПК-2, ПК-3, ПК-8, ПК-9, ПК-10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4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221"/>
        <w:gridCol w:w="1558"/>
        <w:gridCol w:w="1268"/>
        <w:gridCol w:w="1143"/>
        <w:gridCol w:w="1298"/>
        <w:gridCol w:w="1390"/>
      </w:tblGrid>
      <w:tr w:rsidR="001B6DB3" w:rsidRPr="00245FF5" w:rsidTr="001B6DB3">
        <w:tc>
          <w:tcPr>
            <w:tcW w:w="1779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документу об образовании</w:t>
            </w:r>
          </w:p>
        </w:tc>
        <w:tc>
          <w:tcPr>
            <w:tcW w:w="1197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B6DB3" w:rsidRPr="00245FF5" w:rsidTr="001B6DB3">
        <w:tc>
          <w:tcPr>
            <w:tcW w:w="1779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8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779" w:type="dxa"/>
          </w:tcPr>
          <w:p w:rsidR="001B6DB3" w:rsidRPr="00245FF5" w:rsidRDefault="001B6DB3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Б1.В.ДВ.2.2 Правоохранительные органы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1B6DB3" w:rsidRPr="00245FF5" w:rsidRDefault="001B6DB3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Пономаренко С. И.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Б1.В.ДВ.03.01 Защита прав потребителей</w:t>
      </w:r>
    </w:p>
    <w:p w:rsidR="001B6DB3" w:rsidRPr="00245FF5" w:rsidRDefault="001B6DB3" w:rsidP="001B6D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B6DB3" w:rsidRPr="00245FF5" w:rsidTr="001B6DB3">
        <w:tc>
          <w:tcPr>
            <w:tcW w:w="478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78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45FF5" w:rsidRDefault="00245FF5" w:rsidP="001B6DB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Цель: </w:t>
      </w:r>
      <w:r w:rsidRPr="00245FF5">
        <w:rPr>
          <w:rFonts w:ascii="Times New Roman" w:hAnsi="Times New Roman"/>
          <w:sz w:val="28"/>
          <w:szCs w:val="28"/>
        </w:rPr>
        <w:t>формирование готовности использовать знания о защите прав потребителей в образовательной и профессиональной деятельности.</w:t>
      </w: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Основными </w:t>
      </w:r>
      <w:r w:rsidRPr="00245FF5">
        <w:rPr>
          <w:rFonts w:ascii="Times New Roman" w:hAnsi="Times New Roman"/>
          <w:b/>
          <w:sz w:val="28"/>
          <w:szCs w:val="28"/>
        </w:rPr>
        <w:t xml:space="preserve">задачам </w:t>
      </w:r>
      <w:r w:rsidRPr="00245FF5">
        <w:rPr>
          <w:rFonts w:ascii="Times New Roman" w:hAnsi="Times New Roman"/>
          <w:sz w:val="28"/>
          <w:szCs w:val="28"/>
        </w:rPr>
        <w:t>и</w:t>
      </w:r>
      <w:r w:rsidRPr="00245FF5">
        <w:rPr>
          <w:rFonts w:ascii="Times New Roman" w:hAnsi="Times New Roman"/>
          <w:b/>
          <w:sz w:val="28"/>
          <w:szCs w:val="28"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защиты прав потребителей,</w:t>
      </w: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норм в сфере защиты прав потребителей.</w:t>
      </w:r>
    </w:p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61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1B6DB3" w:rsidRPr="00245FF5" w:rsidTr="001B6DB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Студент знает основные понятия закона о защите прав потребителей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способен применять юридические понятия и термины в устной и письменной речи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владеет навыками публичных выступлений по темам дисциплины</w:t>
            </w: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знает основные положения российского гражданского законодательства и а также законодательства о защите прав потребителей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Студент умеет комментировать нормы законодательства о защите прав потребителей</w:t>
            </w: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>владеет навыками проведения мозгового штурма и иных интерактивных занятий при решении казусов и задач по защите прав потребителей.</w:t>
            </w:r>
          </w:p>
        </w:tc>
      </w:tr>
      <w:tr w:rsidR="001B6DB3" w:rsidRPr="00245FF5" w:rsidTr="001B6DB3">
        <w:trPr>
          <w:trHeight w:val="57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Студент знает понятие юридического факта и основания возникновения правоотношений по защите прав потребителей</w:t>
            </w:r>
          </w:p>
        </w:tc>
      </w:tr>
      <w:tr w:rsidR="001B6DB3" w:rsidRPr="00245FF5" w:rsidTr="001B6DB3">
        <w:trPr>
          <w:trHeight w:val="57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Студент способен принимать решения по спорным ситуация в области защиты прав потребителей</w:t>
            </w:r>
          </w:p>
        </w:tc>
      </w:tr>
      <w:tr w:rsidR="001B6DB3" w:rsidRPr="00245FF5" w:rsidTr="001B6DB3">
        <w:trPr>
          <w:trHeight w:val="63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Студент владеет навыками составления процессуальных документов в области защиты прав потребителей</w:t>
            </w:r>
          </w:p>
        </w:tc>
      </w:tr>
    </w:tbl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ОК-1, ПК-8,9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62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358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Б1.В.ДВ.03.01 Защита прав потребителей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ТИУиЭ, специальность «Юриспруденция», квалификация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«Юрист»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юридических наук, доцент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отраслевых юридических дисциплин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Б1.В.ДВ.03.02 Оперативно-розыскная деятельность</w:t>
      </w:r>
    </w:p>
    <w:p w:rsidR="001B6DB3" w:rsidRPr="00245FF5" w:rsidRDefault="001B6DB3" w:rsidP="001B6D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03"/>
        <w:gridCol w:w="5068"/>
      </w:tblGrid>
      <w:tr w:rsidR="001B6DB3" w:rsidRPr="00245FF5" w:rsidTr="001B6DB3">
        <w:tc>
          <w:tcPr>
            <w:tcW w:w="4503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503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об оперативно-розыскной деятельности, ее правовой природе, системе, принципах, целях и задачах, органах уполномоченных осуществлять оперативно-розыскную деятельность, о нормативно-правовых актах, регламентирующих производство ОРМ, специальной технике, видах ОРМ, гласных методах и тактике производства ОРМ, взаимодействии следственных органов и органов, осуществляющих оперативно-розыскную деятельность, порядке рассекречивания и передачи следователю результатов ОРМ, об оценке доказательственного значения результатов оперативно-розыскной деятельности и использования ее возможностей для раскрытия, расследования и предотвращения преступлений.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обретение обучающимися представления о нормативно-правовой базе, характере, принципах, системе, целях и задачах оперативно-розыскной деятельности;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усвоение основных терминов и понятий оперативно-розыскной деятельности;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уяснение теоретических основ, принципов, гласных методов и средств оперативно-розыскной деятельности;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видов ОРМ, несекретных особенностей их организации и производства; общего порядка производства и документирования ОРМ, рассекречивания и передачи результатов ОРМ следователю и в суд;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навыков организации взаимодействия с органами, осуществляющими оперативно-розыскную деятельность, в процессе выявления, раскрытия, расследования, судебного рассмотрения и предотвращения преступлений;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овладение навыками анализа и оценки оперативно-розыскной информации и ее использования в уголовном процессе;</w:t>
      </w:r>
    </w:p>
    <w:p w:rsidR="001B6DB3" w:rsidRPr="00245FF5" w:rsidRDefault="001B6DB3" w:rsidP="001B6DB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воспитание уважения к закону, правам и свободам личности, нетерпимости к коррупционному и иному преступному поведению.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B6DB3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международное и отечественное законодательство в области оперативно-розыскной деятельности.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материального и процессуального права.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реализации норм материального и процессуального права, навыками работы с правовыми актами.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нормы материального и процессуального права.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правовые категории «законность», «правопорядок», «безопасность» и их содержание.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систему и содержание норм, регламентирующих оперативно-розыскную деятельность;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сущность и особенности оперативно-розыскной деятельности.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соизмерять свою профессиональную деятельность с интересами обеспечения законности, правопорядка и безопасности объектов, охраняемых законом;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выявить и устранить пробелы и коллизии в законодательстве,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регламентирующем оперативно-розыскную деятельность.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специальной терминологией;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навыком профессионального толкования норм, регламентирующих оперативно-розыскную деятельность.</w:t>
            </w:r>
          </w:p>
        </w:tc>
      </w:tr>
    </w:tbl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ПК-5, ПК-6, ПК-8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1B6DB3" w:rsidRPr="00245FF5" w:rsidTr="001B6DB3">
        <w:tc>
          <w:tcPr>
            <w:tcW w:w="1779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B6DB3" w:rsidRPr="00245FF5" w:rsidTr="001B6DB3">
        <w:tc>
          <w:tcPr>
            <w:tcW w:w="1779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779" w:type="dxa"/>
          </w:tcPr>
          <w:p w:rsidR="001B6DB3" w:rsidRPr="00245FF5" w:rsidRDefault="001B6DB3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Б1.В.ДВ.3.2 Оперативно-розыскная деятельность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1B6DB3" w:rsidRPr="00245FF5" w:rsidRDefault="001B6DB3" w:rsidP="001B6DB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</w:t>
            </w:r>
          </w:p>
        </w:tc>
        <w:tc>
          <w:tcPr>
            <w:tcW w:w="1170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84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ельная среда в учебном процессе, 76 часов.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Пономаренко С. И.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Б1.В.ДВ.04.01 Жилищное право</w:t>
      </w:r>
    </w:p>
    <w:p w:rsidR="001B6DB3" w:rsidRPr="00245FF5" w:rsidRDefault="001B6DB3" w:rsidP="001B6DB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B6DB3" w:rsidRPr="00245FF5" w:rsidRDefault="001B6DB3" w:rsidP="001B6DB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1B6DB3" w:rsidRPr="00245FF5" w:rsidTr="001B6DB3">
        <w:tc>
          <w:tcPr>
            <w:tcW w:w="439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395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 xml:space="preserve">освоения учебной дисциплины Б1.В.ДВ.4 Жилищное право является формирование у студентов системных теоретических знаний, умений и практических навыков в области  действующего жилищного законодательства Российской Федерации. 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выработка умений применения норм жилищного законодательства для решения практических задач в жилищной сфере;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 усвоение теоретических положений науки жилищного права и норм жилищного законодательства;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 выработка навыков самостоятельного юридического мышления путем изучения правоприменительной практики , анализа действующего законодательства, выявления проблем его применения и определения путей его совершенствования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3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1B6DB3" w:rsidRPr="00245FF5" w:rsidTr="001B6DB3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1B6DB3" w:rsidRPr="00245FF5" w:rsidTr="001B6DB3">
        <w:trPr>
          <w:trHeight w:val="90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B6DB3" w:rsidRPr="00245FF5" w:rsidTr="001B6DB3">
        <w:trPr>
          <w:trHeight w:val="113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B6DB3" w:rsidRPr="00245FF5" w:rsidTr="001B6DB3">
        <w:trPr>
          <w:trHeight w:val="95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B6DB3" w:rsidRPr="00245FF5" w:rsidTr="001B6DB3">
        <w:trPr>
          <w:trHeight w:val="60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1B6DB3" w:rsidRPr="00245FF5" w:rsidTr="001B6DB3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1B6DB3" w:rsidRPr="00245FF5" w:rsidTr="001B6DB3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1B6DB3" w:rsidRPr="00245FF5" w:rsidTr="001B6DB3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1B6DB3" w:rsidRPr="00245FF5" w:rsidTr="001B6DB3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1B6DB3" w:rsidRPr="00245FF5" w:rsidTr="001B6DB3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1B6DB3" w:rsidRPr="00245FF5" w:rsidTr="001B6DB3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правильно оценивать содержание заключений эксперта (специалиста)</w:t>
            </w:r>
          </w:p>
        </w:tc>
      </w:tr>
      <w:tr w:rsidR="001B6DB3" w:rsidRPr="00245FF5" w:rsidTr="001B6DB3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1B6DB3" w:rsidRPr="00245FF5" w:rsidTr="001B6DB3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1B6DB3" w:rsidRPr="00245FF5" w:rsidTr="001B6DB3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1B6DB3" w:rsidRPr="00245FF5" w:rsidTr="001B6DB3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 ОПК-1, ПК-2, 6, 9.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3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1B6DB3" w:rsidRPr="00245FF5" w:rsidRDefault="001B6DB3" w:rsidP="001B6DB3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4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документу об образовании</w:t>
            </w:r>
          </w:p>
        </w:tc>
        <w:tc>
          <w:tcPr>
            <w:tcW w:w="1051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358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Б1.В.ДВ.4 Жилищное право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Тимофеенко В. А.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B6DB3" w:rsidRPr="00245FF5" w:rsidRDefault="001B6DB3" w:rsidP="001B6DB3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DB3" w:rsidRPr="00245FF5" w:rsidRDefault="001B6DB3" w:rsidP="001B6DB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Б1.В.ДВ.04.02 Правовое обеспечение борьбы с коррупцией</w:t>
      </w:r>
      <w:r w:rsidRPr="00245FF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Look w:val="04A0"/>
      </w:tblPr>
      <w:tblGrid>
        <w:gridCol w:w="4536"/>
        <w:gridCol w:w="4927"/>
      </w:tblGrid>
      <w:tr w:rsidR="001B6DB3" w:rsidRPr="00245FF5" w:rsidTr="001B6DB3">
        <w:tc>
          <w:tcPr>
            <w:tcW w:w="453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927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1B6DB3" w:rsidRPr="00245FF5" w:rsidTr="001B6DB3">
        <w:tc>
          <w:tcPr>
            <w:tcW w:w="4536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DB3" w:rsidRPr="00245FF5" w:rsidRDefault="001B6DB3" w:rsidP="001B6DB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65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B6DB3" w:rsidRPr="00245FF5" w:rsidTr="001B6DB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1B6DB3" w:rsidRPr="00245FF5" w:rsidTr="001B6DB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207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B6DB3" w:rsidRPr="00245FF5" w:rsidTr="001B6DB3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</w:tc>
      </w:tr>
      <w:tr w:rsidR="001B6DB3" w:rsidRPr="00245FF5" w:rsidTr="001B6DB3">
        <w:trPr>
          <w:trHeight w:val="322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</w:tc>
      </w:tr>
      <w:tr w:rsidR="001B6DB3" w:rsidRPr="00245FF5" w:rsidTr="001B6DB3">
        <w:trPr>
          <w:trHeight w:val="461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</w:tc>
      </w:tr>
      <w:tr w:rsidR="001B6DB3" w:rsidRPr="00245FF5" w:rsidTr="001B6DB3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общие принципы права, принципы профессиональной деятельности </w:t>
            </w:r>
          </w:p>
        </w:tc>
      </w:tr>
      <w:tr w:rsidR="001B6DB3" w:rsidRPr="00245FF5" w:rsidTr="001B6DB3">
        <w:trPr>
          <w:trHeight w:val="357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применять общие принципы права, принципы профессиональной деятельности</w:t>
            </w:r>
          </w:p>
        </w:tc>
      </w:tr>
      <w:tr w:rsidR="001B6DB3" w:rsidRPr="00245FF5" w:rsidTr="001B6DB3">
        <w:trPr>
          <w:trHeight w:val="1046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навыками профессиональной деятельности юриста в точном соблюдении требований закона</w:t>
            </w:r>
          </w:p>
        </w:tc>
      </w:tr>
      <w:tr w:rsidR="001B6DB3" w:rsidRPr="00245FF5" w:rsidTr="001B6DB3">
        <w:tc>
          <w:tcPr>
            <w:tcW w:w="1139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основные механизмы правовой защиты личности, общества и государства.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правового регулирования.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правосудия.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выявлять, пресекать, раскрывать и расследовать преступления 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 уголовное законодательство РФ в сфере коррупционного поведения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квалифицировать деяния в соответствии с уголовным  законодательством РФ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выявлять, пресекать, раскрывать и расследовать преступления коррупционного характера и иные правонарушения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 уголовное и административное законодательство РФ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</w:tc>
      </w:tr>
      <w:tr w:rsidR="001B6DB3" w:rsidRPr="00245FF5" w:rsidTr="001B6DB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137"/>
        </w:trPr>
        <w:tc>
          <w:tcPr>
            <w:tcW w:w="1139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1B6DB3" w:rsidRPr="00245FF5" w:rsidTr="001B6DB3">
        <w:trPr>
          <w:trHeight w:val="127"/>
        </w:trPr>
        <w:tc>
          <w:tcPr>
            <w:tcW w:w="1139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ОПК-1,3,4, ПК-8,10,11,12  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8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245F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5FF5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245F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45FF5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1B6DB3" w:rsidRPr="00245FF5" w:rsidRDefault="001B6DB3" w:rsidP="001B6DB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66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 по учебному плану</w:t>
            </w:r>
          </w:p>
        </w:tc>
        <w:tc>
          <w:tcPr>
            <w:tcW w:w="1354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преподавателя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образовательное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научная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место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должность</w:t>
            </w:r>
          </w:p>
        </w:tc>
        <w:tc>
          <w:tcPr>
            <w:tcW w:w="144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привлечения к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квалификации</w:t>
            </w:r>
          </w:p>
        </w:tc>
      </w:tr>
      <w:tr w:rsidR="001B6DB3" w:rsidRPr="00245FF5" w:rsidTr="001B6DB3">
        <w:tc>
          <w:tcPr>
            <w:tcW w:w="1358" w:type="dxa"/>
            <w:vAlign w:val="center"/>
          </w:tcPr>
          <w:p w:rsidR="001B6DB3" w:rsidRPr="00245FF5" w:rsidRDefault="001B6DB3" w:rsidP="001B6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DB3" w:rsidRPr="00245FF5" w:rsidTr="001B6DB3">
        <w:tc>
          <w:tcPr>
            <w:tcW w:w="1358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Б1.В.ДВ.04.02 Правовое обеспечение борьбы с коррупцией</w:t>
            </w:r>
          </w:p>
        </w:tc>
        <w:tc>
          <w:tcPr>
            <w:tcW w:w="1354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Пашковский П. В.</w:t>
      </w: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DB3" w:rsidRDefault="001B6DB3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1B6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3763F" w:rsidRPr="00245FF5" w:rsidRDefault="0003763F" w:rsidP="0003763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Б1.В.ДВ.05.01 Зарубежное гражданское право</w:t>
      </w:r>
      <w:r w:rsidRPr="00245FF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Look w:val="04A0"/>
      </w:tblPr>
      <w:tblGrid>
        <w:gridCol w:w="4536"/>
        <w:gridCol w:w="4927"/>
      </w:tblGrid>
      <w:tr w:rsidR="0003763F" w:rsidRPr="00245FF5" w:rsidTr="0003763F">
        <w:tc>
          <w:tcPr>
            <w:tcW w:w="453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927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3763F" w:rsidRPr="00245FF5" w:rsidTr="0003763F">
        <w:tc>
          <w:tcPr>
            <w:tcW w:w="453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763F" w:rsidRPr="00245FF5" w:rsidRDefault="0003763F" w:rsidP="001B6DB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1B6DB3" w:rsidRPr="00245FF5" w:rsidRDefault="001B6DB3" w:rsidP="001B6DB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45FF5">
        <w:rPr>
          <w:rFonts w:ascii="Times New Roman" w:hAnsi="Times New Roman"/>
          <w:b/>
          <w:sz w:val="28"/>
          <w:szCs w:val="28"/>
        </w:rPr>
        <w:t xml:space="preserve">Целью </w:t>
      </w:r>
      <w:r w:rsidRPr="00245FF5">
        <w:rPr>
          <w:rFonts w:ascii="Times New Roman" w:hAnsi="Times New Roman"/>
          <w:sz w:val="28"/>
          <w:szCs w:val="28"/>
        </w:rPr>
        <w:t>освоения дисциплины «</w:t>
      </w:r>
      <w:r w:rsidR="0003763F" w:rsidRPr="00245FF5">
        <w:rPr>
          <w:rFonts w:ascii="Times New Roman" w:hAnsi="Times New Roman"/>
          <w:sz w:val="28"/>
          <w:szCs w:val="28"/>
        </w:rPr>
        <w:t>Зарубежное г</w:t>
      </w:r>
      <w:r w:rsidRPr="00245FF5">
        <w:rPr>
          <w:rFonts w:ascii="Times New Roman" w:hAnsi="Times New Roman"/>
          <w:sz w:val="28"/>
          <w:szCs w:val="28"/>
        </w:rPr>
        <w:t>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1B6DB3" w:rsidRPr="00245FF5" w:rsidRDefault="001B6DB3" w:rsidP="001B6D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</w:t>
      </w:r>
      <w:r w:rsidRPr="00245FF5">
        <w:rPr>
          <w:rFonts w:ascii="Times New Roman" w:hAnsi="Times New Roman"/>
          <w:sz w:val="28"/>
          <w:szCs w:val="28"/>
        </w:rPr>
        <w:t xml:space="preserve">Основными </w:t>
      </w:r>
      <w:r w:rsidRPr="00245FF5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245FF5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1B6DB3" w:rsidRPr="00245FF5" w:rsidRDefault="001B6DB3" w:rsidP="0003763F">
      <w:pPr>
        <w:numPr>
          <w:ilvl w:val="0"/>
          <w:numId w:val="32"/>
        </w:numPr>
        <w:tabs>
          <w:tab w:val="clear" w:pos="360"/>
          <w:tab w:val="num" w:pos="142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уяснение закономерностей возникновения и развития отрасли </w:t>
      </w:r>
      <w:r w:rsidR="0003763F" w:rsidRPr="00245FF5">
        <w:rPr>
          <w:rFonts w:ascii="Times New Roman" w:hAnsi="Times New Roman"/>
          <w:sz w:val="28"/>
          <w:szCs w:val="28"/>
        </w:rPr>
        <w:t xml:space="preserve">зарубежное </w:t>
      </w:r>
      <w:r w:rsidRPr="00245FF5">
        <w:rPr>
          <w:rFonts w:ascii="Times New Roman" w:hAnsi="Times New Roman"/>
          <w:sz w:val="28"/>
          <w:szCs w:val="28"/>
        </w:rPr>
        <w:t>гражданское право;</w:t>
      </w:r>
    </w:p>
    <w:p w:rsidR="001B6DB3" w:rsidRPr="00245FF5" w:rsidRDefault="001B6DB3" w:rsidP="0003763F">
      <w:pPr>
        <w:numPr>
          <w:ilvl w:val="0"/>
          <w:numId w:val="32"/>
        </w:numPr>
        <w:tabs>
          <w:tab w:val="clear" w:pos="360"/>
          <w:tab w:val="num" w:pos="142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1B6DB3" w:rsidRPr="00245FF5" w:rsidRDefault="001B6DB3" w:rsidP="0003763F">
      <w:pPr>
        <w:numPr>
          <w:ilvl w:val="0"/>
          <w:numId w:val="32"/>
        </w:numPr>
        <w:tabs>
          <w:tab w:val="clear" w:pos="360"/>
          <w:tab w:val="num" w:pos="142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1B6DB3" w:rsidRPr="00245FF5" w:rsidRDefault="001B6DB3" w:rsidP="0003763F">
      <w:pPr>
        <w:numPr>
          <w:ilvl w:val="0"/>
          <w:numId w:val="32"/>
        </w:numPr>
        <w:tabs>
          <w:tab w:val="clear" w:pos="360"/>
          <w:tab w:val="num" w:pos="142"/>
        </w:tabs>
        <w:spacing w:after="0" w:line="22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1B6DB3" w:rsidRPr="00245FF5" w:rsidRDefault="001B6DB3" w:rsidP="001B6DB3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  <w:r w:rsidR="0003763F" w:rsidRPr="00245F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245FF5">
        <w:rPr>
          <w:rFonts w:ascii="Times New Roman" w:hAnsi="Times New Roman"/>
          <w:b/>
          <w:bCs/>
          <w:sz w:val="28"/>
          <w:szCs w:val="28"/>
        </w:rPr>
        <w:t>ТРЕБОВАНИЯ К РЕЗУЛЬТАТАМ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1B6DB3" w:rsidRPr="00245FF5" w:rsidTr="001B6DB3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1B6DB3" w:rsidRPr="00245FF5" w:rsidTr="001B6DB3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242"/>
        </w:trPr>
        <w:tc>
          <w:tcPr>
            <w:tcW w:w="1140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1B6DB3" w:rsidRPr="00245FF5" w:rsidTr="001B6DB3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договоры Российской Федерации;</w:t>
            </w: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1B6DB3" w:rsidRPr="00245FF5" w:rsidRDefault="001B6DB3" w:rsidP="001B6D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Судебную практику</w:t>
            </w:r>
          </w:p>
        </w:tc>
      </w:tr>
      <w:tr w:rsidR="001B6DB3" w:rsidRPr="00245FF5" w:rsidTr="001B6DB3"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Применять полученные знания на практике</w:t>
            </w:r>
          </w:p>
        </w:tc>
      </w:tr>
      <w:tr w:rsidR="001B6DB3" w:rsidRPr="00245FF5" w:rsidTr="001B6DB3"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способностью к толерантному восприятию социальных и культурных различий, уважительному и бережному отношению к историческому наследию 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культурным традициям</w:t>
            </w:r>
          </w:p>
          <w:p w:rsidR="001B6DB3" w:rsidRPr="00245FF5" w:rsidRDefault="001B6DB3" w:rsidP="001B6DB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Международные нормативно-правовые акты</w:t>
            </w: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Практическими навыками в области изученного иностранного языка</w:t>
            </w: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shd w:val="clear" w:color="auto" w:fill="auto"/>
          </w:tcPr>
          <w:p w:rsidR="001B6DB3" w:rsidRPr="00245FF5" w:rsidRDefault="001B6DB3" w:rsidP="001B6DB3">
            <w:pPr>
              <w:spacing w:after="0"/>
              <w:ind w:left="703" w:right="-284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1B6DB3" w:rsidRPr="00245FF5" w:rsidRDefault="001B6DB3" w:rsidP="001B6DB3">
            <w:pPr>
              <w:spacing w:after="0"/>
              <w:ind w:left="685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B6DB3" w:rsidRPr="00245FF5" w:rsidRDefault="001B6DB3" w:rsidP="001B6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1B6DB3" w:rsidRPr="00245FF5" w:rsidTr="001B6DB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выявлять проблемы в праве и находить пути их решения</w:t>
            </w:r>
          </w:p>
        </w:tc>
      </w:tr>
      <w:tr w:rsidR="001B6DB3" w:rsidRPr="00245FF5" w:rsidTr="001B6DB3">
        <w:trPr>
          <w:trHeight w:val="540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1B6DB3" w:rsidRPr="00245FF5" w:rsidTr="001B6DB3">
        <w:trPr>
          <w:trHeight w:val="187"/>
        </w:trPr>
        <w:tc>
          <w:tcPr>
            <w:tcW w:w="1140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1B6DB3" w:rsidRPr="00245FF5" w:rsidTr="001B6DB3">
        <w:trPr>
          <w:trHeight w:val="270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1B6DB3" w:rsidRPr="00245FF5" w:rsidTr="001B6DB3">
        <w:trPr>
          <w:trHeight w:val="232"/>
        </w:trPr>
        <w:tc>
          <w:tcPr>
            <w:tcW w:w="1140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6DB3" w:rsidRPr="00245FF5" w:rsidRDefault="001B6DB3" w:rsidP="001B6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B6DB3" w:rsidRPr="00245FF5" w:rsidRDefault="001B6DB3" w:rsidP="001B6DB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1B6DB3" w:rsidRPr="00245FF5" w:rsidRDefault="001B6DB3" w:rsidP="001B6DB3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1B6DB3" w:rsidRPr="00245FF5" w:rsidRDefault="001B6DB3" w:rsidP="001B6DB3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ОПК-1ОПК-7 ПК-2, ПК-6</w:t>
      </w:r>
    </w:p>
    <w:p w:rsidR="001B6DB3" w:rsidRPr="00245FF5" w:rsidRDefault="001B6DB3" w:rsidP="001B6DB3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bCs/>
          <w:sz w:val="28"/>
          <w:szCs w:val="28"/>
        </w:rPr>
        <w:t>3</w:t>
      </w:r>
    </w:p>
    <w:p w:rsidR="001B6DB3" w:rsidRPr="00245FF5" w:rsidRDefault="001B6DB3" w:rsidP="001B6DB3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1B6DB3" w:rsidRPr="00245FF5" w:rsidRDefault="001B6DB3" w:rsidP="001B6DB3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hyperlink w:anchor="sdfootnote2sym" w:history="1">
        <w:r w:rsidRPr="00245FF5">
          <w:rPr>
            <w:rFonts w:ascii="Times New Roman" w:hAnsi="Times New Roman"/>
            <w:b/>
            <w:bCs/>
            <w:color w:val="000080"/>
            <w:sz w:val="28"/>
            <w:szCs w:val="28"/>
            <w:u w:val="single"/>
            <w:vertAlign w:val="superscript"/>
          </w:rPr>
          <w:t>2</w:t>
        </w:r>
      </w:hyperlink>
      <w:r w:rsidRPr="00245FF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1B6DB3" w:rsidRPr="00245FF5" w:rsidTr="001B6DB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1B6DB3" w:rsidRPr="00245FF5" w:rsidTr="001B6DB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B6DB3" w:rsidRPr="00245FF5" w:rsidTr="001B6DB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Б1.В.</w:t>
            </w:r>
            <w:r w:rsidR="0003763F"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3763F"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3763F"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05.01Зарубежное г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ражданское право</w:t>
            </w:r>
          </w:p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DB3" w:rsidRPr="00245FF5" w:rsidRDefault="001B6DB3" w:rsidP="001B6D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B6DB3" w:rsidRPr="00245FF5" w:rsidRDefault="001B6DB3" w:rsidP="001B6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</w:p>
    <w:p w:rsidR="001B6DB3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Сердюкова Ю. А.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3763F" w:rsidRPr="00245FF5" w:rsidRDefault="0003763F" w:rsidP="000376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Б1.В.ДВ.05.02 Зарубежное уголовное право</w:t>
      </w:r>
    </w:p>
    <w:p w:rsidR="0003763F" w:rsidRPr="00245FF5" w:rsidRDefault="0003763F" w:rsidP="0003763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3763F" w:rsidRPr="00245FF5" w:rsidRDefault="0078135C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763F" w:rsidRPr="00245FF5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763F" w:rsidRPr="00245FF5" w:rsidRDefault="0003763F" w:rsidP="0003763F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763F" w:rsidRPr="00245FF5" w:rsidRDefault="0003763F" w:rsidP="0003763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ознакомление студентов с основными институтами уголовного права отдельных зарубежных стран с последующим сравнением их сущностных и функциональных особенностей с соответствующими особенностями институтов российского уголовного права.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об источниках уголовного права в различных зарубежных странах и их специфике, а также об особенностях основных институтов уголовного права в отдельных зарубежных странах;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сравнительного анализа институтов российского уголовного права с соответствующими институтами в зарубежных странах, уяснения их сходств и различий;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методов анализа и сравнительной характеристики различных правовых систем для выявления специфических особенностей уголовного права, характерных для каждой из них.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67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03763F" w:rsidRPr="00245FF5" w:rsidTr="0003763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03763F" w:rsidRPr="00245FF5" w:rsidTr="0003763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особенности различных уголовно-правовых систем.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соотносить российские и зарубежные уголовно-правовые институты и производить оценку их эффективности.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сравнительного анализа российских и зарубежных уголовно-правовых институтов.</w:t>
            </w:r>
          </w:p>
        </w:tc>
      </w:tr>
      <w:tr w:rsidR="0003763F" w:rsidRPr="00245FF5" w:rsidTr="0003763F"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особенности правовой терминологии, принятой в отдельных зарубежных странах, правила и виды толкования юридических норм.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«Зарубежное уголовное право».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«Зарубежное уголовное право».</w:t>
            </w: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 зарубежных стран (на примере Великобритании, США, Франции, Германии и Саудовской Аравии).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уголовную ответственность в зарубежных странах, при решении казусов, подготовке к практическим занятиям и творческим заданиям.</w:t>
            </w:r>
          </w:p>
        </w:tc>
      </w:tr>
      <w:tr w:rsidR="0003763F" w:rsidRPr="00245FF5" w:rsidTr="0003763F">
        <w:trPr>
          <w:trHeight w:val="853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с уголовным законодательством зарубежных стран.</w:t>
            </w:r>
          </w:p>
        </w:tc>
      </w:tr>
      <w:tr w:rsidR="0003763F" w:rsidRPr="00245FF5" w:rsidTr="0003763F">
        <w:trPr>
          <w:trHeight w:val="218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03763F" w:rsidRPr="00245FF5" w:rsidTr="0003763F">
        <w:trPr>
          <w:trHeight w:val="241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03763F" w:rsidRPr="00245FF5" w:rsidTr="0003763F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ОПК-1, ОПК-7, ПК-2, ПК-6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68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03763F" w:rsidRPr="00245FF5" w:rsidTr="0003763F">
        <w:tc>
          <w:tcPr>
            <w:tcW w:w="1195" w:type="dxa"/>
            <w:vAlign w:val="center"/>
          </w:tcPr>
          <w:p w:rsidR="0003763F" w:rsidRPr="00245FF5" w:rsidRDefault="0003763F" w:rsidP="00037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1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81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7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67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3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3763F" w:rsidRPr="00245FF5" w:rsidTr="0003763F">
        <w:tc>
          <w:tcPr>
            <w:tcW w:w="1195" w:type="dxa"/>
            <w:vAlign w:val="center"/>
          </w:tcPr>
          <w:p w:rsidR="0003763F" w:rsidRPr="00245FF5" w:rsidRDefault="0003763F" w:rsidP="00037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63F" w:rsidRPr="00245FF5" w:rsidTr="0003763F">
        <w:tc>
          <w:tcPr>
            <w:tcW w:w="1195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Б1.В.ДВ.05.02 Зарубежное уголовное право </w:t>
            </w:r>
          </w:p>
        </w:tc>
        <w:tc>
          <w:tcPr>
            <w:tcW w:w="1231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81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97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97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67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03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1B6DB3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Пашковский П. В.</w:t>
      </w: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3763F" w:rsidRPr="00245FF5" w:rsidRDefault="0003763F" w:rsidP="0003763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Б1.В.ДВ.06.01 Проблемы квалификации преступлений</w:t>
      </w:r>
    </w:p>
    <w:p w:rsidR="0003763F" w:rsidRPr="00245FF5" w:rsidRDefault="0003763F" w:rsidP="0003763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3763F" w:rsidRPr="00245FF5" w:rsidRDefault="00245FF5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763F" w:rsidRPr="00245FF5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763F" w:rsidRPr="00245FF5" w:rsidRDefault="0003763F" w:rsidP="0003763F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763F" w:rsidRPr="00245FF5" w:rsidRDefault="0003763F" w:rsidP="0003763F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 усвоение проблемных аспектов квалификации преступлений как важнейшего вида правоприменительной деятельности, а также выработка практических навыков осуществления процесса уголовно-правовой квалификации и закрепления его результатов в процессуальных документах.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сущности и особенностей уголовно-правовой квалификации, уяснение ее правового и социально-политического значения, научных подходов к определению понятия уголовно-правовой квалификации;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уяснение понятия и значения состава преступления как основания квалификации преступлений;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представлений о системе стадий процесса квалификации преступлений;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изучение общих и специальных правил уголовно-правовой квалификации;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развитие и закрепление практических навыков квалификации преступлений по признакам их объекта, объективной стороны, субъекта и субъективной стороны;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навыков самостоятельной квалификации преступлений при их множественности, а также квалификации неоконченных преступлений и преступлений, совершенных в соучастии;</w:t>
      </w:r>
    </w:p>
    <w:p w:rsidR="0003763F" w:rsidRPr="00245FF5" w:rsidRDefault="0003763F" w:rsidP="0003763F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формирование представлений об основных видах конкуренции уголовно-правовых норм и навыков ее преодоления в ходе квалификации преступлений.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03763F" w:rsidRPr="00245FF5" w:rsidTr="0003763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03763F" w:rsidRPr="00245FF5" w:rsidTr="0003763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63F" w:rsidRPr="00245FF5" w:rsidTr="0003763F"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механизм и средства правого регулирования, реализации права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основные понятия, категории, институты норм материального и процессуального права.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токовать и правильно применять правовые нормы; совершать юридические действия в соответствии с действующим законодательством.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особенности квалификации преступлений, проблемы разграничения смежных составов; - варианты принимаемых решений в процессе квалификации преступлений и формы реализации уголовно-правовых норм;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основания и условия возникновения уголовной ответственности и применения наказания за совершенные преступления.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правильно квалифицировать преступления, в том числе совершенные в соучастии, неоконченные преступления, по совокупности преступлений и приговоров;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применять нормы других отраслей права при наличии бланкетных диспозиций в уголовно-правовых нормах.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навыками принятия решений при возбуждении уголовного дела или отказе в его возбуждении.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- уголовно-процессуальный закон и иные нормативные правовые акты, регламентирующие уголовное судопроизводство, порядок производства по уголовным делам.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ставить вопросы, подлежащие разрешению при квалификации преступлений и их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расследовании;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3763F" w:rsidRPr="00245FF5" w:rsidRDefault="0003763F" w:rsidP="000376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анализа различных уголовно-правовых явлений, фактов, норм, отношений; 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и правоохранительной практики.</w:t>
            </w:r>
          </w:p>
        </w:tc>
      </w:tr>
    </w:tbl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ПК-5, ПК-6, ПК-10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3763F" w:rsidRPr="00245FF5" w:rsidRDefault="0003763F" w:rsidP="0003763F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03763F" w:rsidRPr="00245FF5" w:rsidTr="0003763F">
        <w:tc>
          <w:tcPr>
            <w:tcW w:w="1779" w:type="dxa"/>
            <w:vAlign w:val="center"/>
          </w:tcPr>
          <w:p w:rsidR="0003763F" w:rsidRPr="00245FF5" w:rsidRDefault="0003763F" w:rsidP="00037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3763F" w:rsidRPr="00245FF5" w:rsidTr="0003763F">
        <w:tc>
          <w:tcPr>
            <w:tcW w:w="1779" w:type="dxa"/>
            <w:vAlign w:val="center"/>
          </w:tcPr>
          <w:p w:rsidR="0003763F" w:rsidRPr="00245FF5" w:rsidRDefault="0003763F" w:rsidP="00037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03763F" w:rsidRPr="00245FF5" w:rsidRDefault="0003763F" w:rsidP="000376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63F" w:rsidRPr="00245FF5" w:rsidTr="0003763F">
        <w:tc>
          <w:tcPr>
            <w:tcW w:w="1779" w:type="dxa"/>
          </w:tcPr>
          <w:p w:rsidR="0003763F" w:rsidRPr="00245FF5" w:rsidRDefault="0003763F" w:rsidP="0003763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Б1.В.ДВ.</w:t>
            </w:r>
            <w:r w:rsidR="00446179"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46179" w:rsidRPr="0024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1 Проблемы квалификации преступлений</w:t>
            </w:r>
          </w:p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03763F" w:rsidRPr="00245FF5" w:rsidRDefault="0003763F" w:rsidP="0003763F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ТИ имени А.П. Чехова, доцент кафедры отраслевых юридических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  <w:tc>
          <w:tcPr>
            <w:tcW w:w="1170" w:type="dxa"/>
          </w:tcPr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84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среда в учебном процессе, 76 часов.</w:t>
            </w:r>
          </w:p>
          <w:p w:rsidR="0003763F" w:rsidRPr="00245FF5" w:rsidRDefault="0003763F" w:rsidP="0003763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3763F" w:rsidRPr="00245FF5" w:rsidRDefault="0003763F" w:rsidP="000376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Пономаренко С. И.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Pr="00245FF5" w:rsidRDefault="0078135C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3763F" w:rsidRPr="00245FF5" w:rsidRDefault="0003763F" w:rsidP="0003763F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3763F" w:rsidRPr="00245FF5" w:rsidRDefault="0003763F" w:rsidP="000376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Б1.В.ДВ 06.02. Актуальные проблемы договорного права</w:t>
      </w:r>
    </w:p>
    <w:p w:rsidR="0003763F" w:rsidRPr="00245FF5" w:rsidRDefault="0003763F" w:rsidP="000376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3763F" w:rsidRPr="00245FF5" w:rsidRDefault="0003763F" w:rsidP="000376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3763F" w:rsidRPr="00245FF5" w:rsidTr="0003763F">
        <w:tc>
          <w:tcPr>
            <w:tcW w:w="4785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3763F" w:rsidRPr="00245FF5" w:rsidRDefault="0003763F" w:rsidP="0003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763F" w:rsidRPr="00245FF5" w:rsidRDefault="0003763F" w:rsidP="0003763F">
      <w:pPr>
        <w:rPr>
          <w:rFonts w:ascii="Times New Roman" w:hAnsi="Times New Roman"/>
          <w:b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 изучения дисциплины:</w:t>
      </w:r>
      <w:r w:rsidRPr="00245FF5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245FF5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 о правовом регулировании общественных отношений, направлено на выработку умения критически осмысливать правовую информацию, систематизировать полученные данные и применять их в профессиональной деятельности. </w:t>
      </w:r>
      <w:r w:rsidRPr="00245FF5">
        <w:rPr>
          <w:rFonts w:ascii="Times New Roman" w:hAnsi="Times New Roman"/>
          <w:b/>
          <w:sz w:val="28"/>
          <w:szCs w:val="28"/>
        </w:rPr>
        <w:t>Основной целью изучения дисциплины является: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актуальных проблем оговорного права;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гражданско-материального законодательства и практику его применения; 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 и материального, дачи квалифицированных юридических заключений и консультаций в области гражданского права.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</w:t>
      </w:r>
      <w:r w:rsidRPr="00245FF5">
        <w:rPr>
          <w:rFonts w:ascii="Times New Roman" w:hAnsi="Times New Roman"/>
          <w:b/>
          <w:sz w:val="28"/>
          <w:szCs w:val="28"/>
        </w:rPr>
        <w:t>. К задачам дисциплины относят</w:t>
      </w:r>
      <w:r w:rsidRPr="00245FF5">
        <w:rPr>
          <w:rFonts w:ascii="Times New Roman" w:hAnsi="Times New Roman"/>
          <w:sz w:val="28"/>
          <w:szCs w:val="28"/>
        </w:rPr>
        <w:t>: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договорные правоотношения, их сравнительно-правовой анализ, обобщение практики их применения;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исследование научных работ, посвященных актуальным проблемам договорного права и тесно связанным с ним институтам;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изучение системы договрного права и принципов взаимодействия ее звеньев;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составления договоров и решения актуальных пробем данной отрасли правоприменения.</w:t>
      </w:r>
    </w:p>
    <w:p w:rsidR="0003763F" w:rsidRPr="00245FF5" w:rsidRDefault="0003763F" w:rsidP="0003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•</w:t>
      </w:r>
      <w:r w:rsidRPr="00245FF5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гражданско-правовых договоров.</w:t>
      </w: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69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03763F" w:rsidRPr="00245FF5" w:rsidTr="0003763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03763F" w:rsidRPr="00245FF5" w:rsidTr="0003763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03763F" w:rsidRPr="00245FF5" w:rsidTr="0003763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соблюдать законодательство Российской Федерации,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законодательство Российской Федерацииа также общепризнанные принципы, нормы международного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права и международные договоры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правильно толковать нормативные правовые акты,  строить свою профессиональную деятельность на основе Конституции РФ и действующего законодательства;</w:t>
            </w:r>
          </w:p>
        </w:tc>
      </w:tr>
      <w:tr w:rsidR="0003763F" w:rsidRPr="00245FF5" w:rsidTr="0003763F"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законодательства.</w:t>
            </w:r>
          </w:p>
        </w:tc>
      </w:tr>
      <w:tr w:rsidR="0003763F" w:rsidRPr="00245FF5" w:rsidTr="0003763F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Знать:ценностные ориентиры будущей профессии; основу формирования профессиональной морали; важность сохранения  и укрепления доверия общества к государству и праву, к представителям юридического сообщества;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гражданско-правовых служб и правоохранительных органов;</w:t>
            </w:r>
          </w:p>
        </w:tc>
      </w:tr>
      <w:tr w:rsidR="0003763F" w:rsidRPr="00245FF5" w:rsidTr="0003763F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Уметь:применять положения профессиональной этики в юридической деятельности; 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 применять профессионально значимые качества личности юриста в процессе управления,</w:t>
            </w:r>
          </w:p>
        </w:tc>
      </w:tr>
      <w:tr w:rsidR="0003763F" w:rsidRPr="00245FF5" w:rsidTr="0003763F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3763F" w:rsidRPr="00245FF5" w:rsidRDefault="0003763F" w:rsidP="0003763F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Владеть:методикой различных видов профессионального общения и принятия решений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правоохранительной деятельности; методами оценки способностей к юридической деятельности по социально-психологическим качествам личности; навыками анализа текущих изменений законодательства; методами сохранения  и укрепления доверие общества к государству и праву, к представителям юридического сообщества;  навыками использования  положений профессиональной этики в юридической деятельности; владение навыками работы с обращениями граждан</w:t>
            </w:r>
          </w:p>
        </w:tc>
      </w:tr>
      <w:tr w:rsidR="0003763F" w:rsidRPr="00245FF5" w:rsidTr="0003763F"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обосновывать и принимать в пределах должностных полномочий решения, совершать действия, связанные с реализацией правовых норм; обосновывать законность и правопорядок, осуществлять правовую пропаганду и правовое воспитание в сфере профессиональной деятельности.</w:t>
            </w:r>
          </w:p>
        </w:tc>
      </w:tr>
      <w:tr w:rsidR="0003763F" w:rsidRPr="00245FF5" w:rsidTr="0003763F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03763F" w:rsidRPr="00245FF5" w:rsidTr="0003763F">
        <w:trPr>
          <w:trHeight w:val="3931"/>
        </w:trPr>
        <w:tc>
          <w:tcPr>
            <w:tcW w:w="1139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3754" w:type="dxa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действующее законодательство, основные принципы действия нормативных и правовых актов;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3763F" w:rsidRPr="00245FF5" w:rsidRDefault="0003763F" w:rsidP="0003763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правильно толковать нормативные правовые акты, применять их в своей профессиональной деятельности и доводить их требования до окружающих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3763F" w:rsidRPr="00245FF5" w:rsidRDefault="0003763F" w:rsidP="0003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практического применения норма права, методикой правильной разъяснительной деятельности по вопросам действующего законодательства.</w:t>
            </w:r>
          </w:p>
        </w:tc>
      </w:tr>
    </w:tbl>
    <w:p w:rsidR="0003763F" w:rsidRPr="00245FF5" w:rsidRDefault="0003763F" w:rsidP="0003763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3763F" w:rsidRPr="00245FF5" w:rsidRDefault="0003763F" w:rsidP="0003763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ОПК-4,5 ПК-2,5</w:t>
      </w:r>
    </w:p>
    <w:p w:rsidR="0003763F" w:rsidRPr="00245FF5" w:rsidRDefault="0003763F" w:rsidP="0003763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>(в ЗЕТ): 3</w:t>
      </w:r>
    </w:p>
    <w:p w:rsidR="0003763F" w:rsidRPr="00245FF5" w:rsidRDefault="0003763F" w:rsidP="0003763F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3763F" w:rsidRPr="00245FF5" w:rsidRDefault="0003763F" w:rsidP="0003763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70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03763F" w:rsidRPr="00245FF5" w:rsidTr="0003763F">
        <w:tc>
          <w:tcPr>
            <w:tcW w:w="1358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3763F" w:rsidRPr="00245FF5" w:rsidTr="0003763F">
        <w:tc>
          <w:tcPr>
            <w:tcW w:w="1358" w:type="dxa"/>
            <w:vAlign w:val="center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763F" w:rsidRPr="00245FF5" w:rsidTr="0003763F">
        <w:tc>
          <w:tcPr>
            <w:tcW w:w="1358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Б1.В.ДВ</w:t>
            </w:r>
            <w:r w:rsidR="00446179" w:rsidRPr="00245FF5">
              <w:rPr>
                <w:rFonts w:ascii="Times New Roman" w:hAnsi="Times New Roman"/>
                <w:sz w:val="28"/>
                <w:szCs w:val="28"/>
              </w:rPr>
              <w:t>.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06.02.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Актуальные проблемы договорного права</w:t>
            </w:r>
          </w:p>
        </w:tc>
        <w:tc>
          <w:tcPr>
            <w:tcW w:w="1354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Паронян Карэн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Мартинович</w:t>
            </w:r>
          </w:p>
        </w:tc>
        <w:tc>
          <w:tcPr>
            <w:tcW w:w="151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Таганрогский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институт управления и экономики</w:t>
            </w:r>
          </w:p>
        </w:tc>
        <w:tc>
          <w:tcPr>
            <w:tcW w:w="105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Кандидат юридиче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ских наук</w:t>
            </w:r>
          </w:p>
        </w:tc>
        <w:tc>
          <w:tcPr>
            <w:tcW w:w="1053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 имени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03763F" w:rsidRPr="00245FF5" w:rsidRDefault="0003763F" w:rsidP="00037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3763F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         Паронян К. М.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6179" w:rsidRPr="00245FF5" w:rsidRDefault="00446179" w:rsidP="0044617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Б1.В.ДВ.07.01 Борьба с организованной преступностью</w:t>
      </w:r>
    </w:p>
    <w:p w:rsidR="00446179" w:rsidRPr="00245FF5" w:rsidRDefault="00446179" w:rsidP="0044617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6179" w:rsidRPr="00245FF5" w:rsidRDefault="0078135C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46179" w:rsidRPr="00245FF5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формирование у студентов знаний о сущности организованной преступной деятельности, ее основных признаках и формах осуществления, а также о механизмах внутригосударственного и международного противодействия организованной преступности.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противодействия организованной преступности;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содержащих признаки организованности;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борьбе с организованной преступностью в РФ.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7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446179" w:rsidRPr="00245FF5" w:rsidTr="00134C9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46179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государственных органов, осуществляющих противодействие организованной преступности.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организованной преступности.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организованной преступности.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противодействии организованной преступности, а также соответствующую практику его применения.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борьбе с организованной преступностью в РФ, при решении практических задач.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организованной преступности.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предмет, систему и методологические основы дисциплины «Борьба с организованной преступностью».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«Борьба с организованной преступностью».</w:t>
            </w:r>
          </w:p>
        </w:tc>
      </w:tr>
      <w:tr w:rsidR="00446179" w:rsidRPr="00245FF5" w:rsidTr="00134C96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«Борьба с организованной преступностью».</w:t>
            </w:r>
          </w:p>
        </w:tc>
      </w:tr>
      <w:tr w:rsidR="00446179" w:rsidRPr="00245FF5" w:rsidTr="00134C96"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правовые, организационные и криминологические основы противодействия организованной преступности.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выявлять правовые и организационные проблемы в сфере борьбы с организованной преступностью.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правонарушений, содержащих признаки организованности.</w:t>
            </w:r>
          </w:p>
        </w:tc>
      </w:tr>
    </w:tbl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следующих компетенций: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ПК-4, ПК-5, ПК-6, ПК-10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72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270"/>
        <w:gridCol w:w="1623"/>
        <w:gridCol w:w="1319"/>
        <w:gridCol w:w="1188"/>
        <w:gridCol w:w="1350"/>
        <w:gridCol w:w="1447"/>
      </w:tblGrid>
      <w:tr w:rsidR="00446179" w:rsidRPr="00245FF5" w:rsidTr="00134C96">
        <w:tc>
          <w:tcPr>
            <w:tcW w:w="1456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46179" w:rsidRPr="00245FF5" w:rsidTr="00134C96">
        <w:tc>
          <w:tcPr>
            <w:tcW w:w="1456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179" w:rsidRPr="00245FF5" w:rsidTr="00134C96">
        <w:tc>
          <w:tcPr>
            <w:tcW w:w="1456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 xml:space="preserve">Б1.В.ДВ. 07.01 Борьба с организованной преступностью </w:t>
            </w:r>
          </w:p>
        </w:tc>
        <w:tc>
          <w:tcPr>
            <w:tcW w:w="1194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</w:tr>
    </w:tbl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Разработчик: 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Пашковский П. В.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Pr="00245FF5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63F" w:rsidRPr="00245FF5" w:rsidRDefault="0003763F" w:rsidP="0003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АННОТАЦИЯ</w:t>
      </w:r>
    </w:p>
    <w:p w:rsidR="00446179" w:rsidRPr="00245FF5" w:rsidRDefault="00446179" w:rsidP="0044617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446179" w:rsidRPr="00245FF5" w:rsidRDefault="00446179" w:rsidP="004461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bCs/>
          <w:sz w:val="28"/>
          <w:szCs w:val="28"/>
          <w:u w:val="single"/>
        </w:rPr>
        <w:t>Б1.В.ДВ.07.02 Ювенальное право</w:t>
      </w:r>
    </w:p>
    <w:p w:rsidR="00446179" w:rsidRPr="00245FF5" w:rsidRDefault="00446179" w:rsidP="00446179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446179" w:rsidRPr="00245FF5" w:rsidRDefault="00446179" w:rsidP="00446179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-овладения методами и приёмами применения ювенального права;</w:t>
      </w:r>
    </w:p>
    <w:p w:rsidR="00446179" w:rsidRPr="00245FF5" w:rsidRDefault="00446179" w:rsidP="00446179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856"/>
      </w:tblGrid>
      <w:tr w:rsidR="00446179" w:rsidRPr="00245FF5" w:rsidTr="00134C96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46179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446179" w:rsidRPr="00245FF5" w:rsidTr="00134C96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Толерантным восприятием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tabs>
                <w:tab w:val="left" w:pos="360"/>
              </w:tabs>
              <w:ind w:left="705" w:hanging="56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446179" w:rsidRPr="00245FF5" w:rsidTr="00134C96">
        <w:tblPrEx>
          <w:tblLook w:val="0000"/>
        </w:tblPrEx>
        <w:trPr>
          <w:trHeight w:val="1360"/>
        </w:trPr>
        <w:tc>
          <w:tcPr>
            <w:tcW w:w="1139" w:type="dxa"/>
            <w:vMerge w:val="restart"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3752" w:type="dxa"/>
            <w:vMerge w:val="restart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деятельности по выявлению, 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пресечению, раскрытию и расследованию 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правонарушений и преступлений в сфере 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ювенальной юстиции</w:t>
            </w:r>
          </w:p>
        </w:tc>
      </w:tr>
      <w:tr w:rsidR="00446179" w:rsidRPr="00245FF5" w:rsidTr="00134C96">
        <w:tblPrEx>
          <w:tblLook w:val="0000"/>
        </w:tblPrEx>
        <w:trPr>
          <w:trHeight w:val="904"/>
        </w:trPr>
        <w:tc>
          <w:tcPr>
            <w:tcW w:w="1139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осуществлять деятельность по предупреждению правонарушений в сфере профилактики беспризорности, безнадзорности и защиты прав, свобод, законных интересов несовершеннолетних и устранению причин и условий, способствующих их совершению</w:t>
            </w:r>
          </w:p>
        </w:tc>
      </w:tr>
      <w:tr w:rsidR="00446179" w:rsidRPr="00245FF5" w:rsidTr="00134C96">
        <w:tblPrEx>
          <w:tblLook w:val="0000"/>
        </w:tblPrEx>
        <w:trPr>
          <w:trHeight w:val="691"/>
        </w:trPr>
        <w:tc>
          <w:tcPr>
            <w:tcW w:w="1139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по выявлению, пресечению, раскрытию и расследованию правонарушений и преступлений в сфере ювенальной юриспруденции</w:t>
            </w:r>
          </w:p>
        </w:tc>
      </w:tr>
      <w:tr w:rsidR="00446179" w:rsidRPr="00245FF5" w:rsidTr="00134C96">
        <w:tblPrEx>
          <w:tblLook w:val="0000"/>
        </w:tblPrEx>
        <w:trPr>
          <w:trHeight w:val="1665"/>
        </w:trPr>
        <w:tc>
          <w:tcPr>
            <w:tcW w:w="1139" w:type="dxa"/>
            <w:vMerge w:val="restart"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752" w:type="dxa"/>
            <w:vMerge w:val="restart"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446179" w:rsidRPr="00245FF5" w:rsidTr="00134C96">
        <w:tblPrEx>
          <w:tblLook w:val="0000"/>
        </w:tblPrEx>
        <w:trPr>
          <w:trHeight w:val="570"/>
        </w:trPr>
        <w:tc>
          <w:tcPr>
            <w:tcW w:w="1139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446179" w:rsidRPr="00245FF5" w:rsidTr="00134C96">
        <w:tblPrEx>
          <w:tblLook w:val="0000"/>
        </w:tblPrEx>
        <w:trPr>
          <w:trHeight w:val="795"/>
        </w:trPr>
        <w:tc>
          <w:tcPr>
            <w:tcW w:w="1139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446179" w:rsidRPr="00245FF5" w:rsidRDefault="00446179" w:rsidP="00134C96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446179" w:rsidRPr="00245FF5" w:rsidRDefault="00446179" w:rsidP="00134C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446179" w:rsidRPr="00245FF5" w:rsidRDefault="00446179" w:rsidP="0044617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46179" w:rsidRPr="00245FF5" w:rsidRDefault="00446179" w:rsidP="0044617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lastRenderedPageBreak/>
        <w:t>ОПК-1, ПК-4,7</w:t>
      </w:r>
    </w:p>
    <w:p w:rsidR="00446179" w:rsidRPr="00245FF5" w:rsidRDefault="00446179" w:rsidP="00446179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eastAsia="Calibri" w:hAnsi="Times New Roman"/>
          <w:b/>
          <w:sz w:val="28"/>
          <w:szCs w:val="28"/>
        </w:rPr>
        <w:t>3</w:t>
      </w:r>
    </w:p>
    <w:p w:rsidR="00446179" w:rsidRPr="00245FF5" w:rsidRDefault="00446179" w:rsidP="00446179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446179" w:rsidRPr="00245FF5" w:rsidRDefault="00446179" w:rsidP="0044617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45FF5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4"/>
      </w:r>
      <w:r w:rsidRPr="00245FF5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446179" w:rsidRPr="00245FF5" w:rsidTr="00134C96">
        <w:tc>
          <w:tcPr>
            <w:tcW w:w="1358" w:type="dxa"/>
          </w:tcPr>
          <w:p w:rsidR="00446179" w:rsidRPr="00245FF5" w:rsidRDefault="00446179" w:rsidP="0013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Б1.В.ДВ. 07.02 Ювенальное право</w:t>
            </w:r>
          </w:p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03763F" w:rsidRPr="00245FF5" w:rsidRDefault="0003763F" w:rsidP="000376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245FF5">
        <w:rPr>
          <w:rFonts w:ascii="Times New Roman" w:hAnsi="Times New Roman"/>
          <w:sz w:val="28"/>
          <w:szCs w:val="28"/>
        </w:rPr>
        <w:tab/>
      </w:r>
      <w:r w:rsidRPr="00245FF5">
        <w:rPr>
          <w:rFonts w:ascii="Times New Roman" w:hAnsi="Times New Roman"/>
          <w:sz w:val="28"/>
          <w:szCs w:val="28"/>
        </w:rPr>
        <w:tab/>
        <w:t xml:space="preserve">        Тимофеенко В. А.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35C" w:rsidRPr="00245FF5" w:rsidRDefault="0078135C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Б2.В.01(У) Учебная практика, практика по получению первичных профессиональных умений и навыков                                                    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1. Целью</w:t>
      </w:r>
      <w:r w:rsidRPr="00245FF5">
        <w:rPr>
          <w:rFonts w:ascii="Times New Roman" w:hAnsi="Times New Roman"/>
          <w:sz w:val="28"/>
          <w:szCs w:val="28"/>
        </w:rPr>
        <w:t xml:space="preserve"> учебной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</w:t>
      </w:r>
      <w:r w:rsidRPr="00245FF5">
        <w:rPr>
          <w:rFonts w:ascii="Times New Roman" w:hAnsi="Times New Roman"/>
          <w:b/>
          <w:sz w:val="28"/>
          <w:szCs w:val="28"/>
        </w:rPr>
        <w:t xml:space="preserve"> </w:t>
      </w:r>
    </w:p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75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446179" w:rsidRPr="00245FF5" w:rsidTr="00134C9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446179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работать в коллективе, толерантно воспринимая социальные, этнические, конфессиональные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446179" w:rsidRPr="00245FF5" w:rsidTr="00134C96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446179" w:rsidRPr="00245FF5" w:rsidTr="00134C96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446179" w:rsidRPr="00245FF5" w:rsidTr="00134C96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446179" w:rsidRPr="00245FF5" w:rsidTr="00134C96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446179" w:rsidRPr="00245FF5" w:rsidTr="00134C96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обеспечивать соблюдение законодательства Российской Федерации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субъектами права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законодательство Российской Федерации</w:t>
            </w:r>
          </w:p>
        </w:tc>
      </w:tr>
      <w:tr w:rsidR="00446179" w:rsidRPr="00245FF5" w:rsidTr="00134C96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обеспечивать соблюдение законодательства Российской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Федерации субъектами права</w:t>
            </w:r>
          </w:p>
        </w:tc>
      </w:tr>
      <w:tr w:rsidR="00446179" w:rsidRPr="00245FF5" w:rsidTr="00134C96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446179" w:rsidRPr="00245FF5" w:rsidTr="00134C96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нормы материального и процессуального права в профессиональной деятельности</w:t>
            </w:r>
          </w:p>
        </w:tc>
      </w:tr>
      <w:tr w:rsidR="00446179" w:rsidRPr="00245FF5" w:rsidTr="00134C96">
        <w:trPr>
          <w:trHeight w:val="21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46179" w:rsidRPr="00245FF5" w:rsidTr="00134C96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46179" w:rsidRPr="00245FF5" w:rsidTr="00134C96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юридические факты и обстоятельства в профессиональной деятельности</w:t>
            </w:r>
          </w:p>
        </w:tc>
      </w:tr>
      <w:tr w:rsidR="00446179" w:rsidRPr="00245FF5" w:rsidTr="00134C96">
        <w:trPr>
          <w:trHeight w:val="217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юридически правильно квалифицировать факты и обстоятельства в профессиональной деятельности</w:t>
            </w:r>
          </w:p>
        </w:tc>
      </w:tr>
      <w:tr w:rsidR="00446179" w:rsidRPr="00245FF5" w:rsidTr="00134C96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 в профессиональной деятельности</w:t>
            </w:r>
          </w:p>
        </w:tc>
      </w:tr>
      <w:tr w:rsidR="00446179" w:rsidRPr="00245FF5" w:rsidTr="00134C96">
        <w:trPr>
          <w:trHeight w:val="284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юридической техники при составлении юридических документов</w:t>
            </w:r>
          </w:p>
        </w:tc>
      </w:tr>
      <w:tr w:rsidR="00446179" w:rsidRPr="00245FF5" w:rsidTr="00134C96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использовать основы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юридической техники при составлении юридических документов</w:t>
            </w:r>
          </w:p>
        </w:tc>
      </w:tr>
      <w:tr w:rsidR="00446179" w:rsidRPr="00245FF5" w:rsidTr="00134C96">
        <w:trPr>
          <w:trHeight w:val="284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навыками подготовки юридических документов</w:t>
            </w:r>
          </w:p>
        </w:tc>
      </w:tr>
      <w:tr w:rsidR="00446179" w:rsidRPr="00245FF5" w:rsidTr="00134C96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нормативно-правовые акты, регламентирующие честь и достоинство личности</w:t>
            </w:r>
          </w:p>
        </w:tc>
      </w:tr>
      <w:tr w:rsidR="00446179" w:rsidRPr="00245FF5" w:rsidTr="00134C96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уважать честь и достоинство личности, соблюдать и защищать права и свободы человека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гражданина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ОК-6,7, ОПК-6, ПК-2,3,5,6,7,9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3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76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179" w:rsidRPr="00245FF5" w:rsidTr="00134C96">
        <w:tc>
          <w:tcPr>
            <w:tcW w:w="1358" w:type="dxa"/>
          </w:tcPr>
          <w:p w:rsidR="00446179" w:rsidRPr="00245FF5" w:rsidRDefault="00446179" w:rsidP="00134C9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Б2.В.01(У) Учебная практика, практика по получению первичных профессиональных умений и навыков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ельная среда в учебном процессе, 76 часов.</w:t>
            </w:r>
          </w:p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Pr="00245FF5" w:rsidRDefault="0078135C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Б2.В.02(П) Производственная практика, практика по получению профессиональных умений и опыта профессиональной деятельности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46179" w:rsidRPr="00245FF5" w:rsidRDefault="00446179" w:rsidP="00446179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179" w:rsidRPr="00245FF5" w:rsidRDefault="00446179" w:rsidP="00446179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</w:t>
      </w:r>
      <w:r w:rsidRPr="00245FF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245FF5">
        <w:rPr>
          <w:rFonts w:ascii="Times New Roman" w:hAnsi="Times New Roman"/>
          <w:bCs/>
          <w:sz w:val="28"/>
          <w:szCs w:val="28"/>
        </w:rPr>
        <w:t xml:space="preserve"> производственной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коррупции.</w:t>
      </w:r>
    </w:p>
    <w:p w:rsidR="00446179" w:rsidRPr="00245FF5" w:rsidRDefault="00446179" w:rsidP="00446179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446179" w:rsidRPr="00245FF5" w:rsidRDefault="00446179" w:rsidP="00446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77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3"/>
        <w:gridCol w:w="4856"/>
      </w:tblGrid>
      <w:tr w:rsidR="00446179" w:rsidRPr="00245FF5" w:rsidTr="00134C96">
        <w:trPr>
          <w:cantSplit/>
          <w:trHeight w:val="341"/>
        </w:trPr>
        <w:tc>
          <w:tcPr>
            <w:tcW w:w="4642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446179" w:rsidRPr="00245FF5" w:rsidTr="00134C96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683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работать в коллективе, толерантно воспринимая социальные, этнические, конфессиональные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культурные различия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446179" w:rsidRPr="00245FF5" w:rsidTr="00134C96"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446179" w:rsidRPr="00245FF5" w:rsidTr="00134C96">
        <w:trPr>
          <w:trHeight w:val="1456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446179" w:rsidRPr="00245FF5" w:rsidTr="00134C96">
        <w:trPr>
          <w:trHeight w:val="385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446179" w:rsidRPr="00245FF5" w:rsidTr="00134C96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446179" w:rsidRPr="00245FF5" w:rsidTr="00134C96">
        <w:trPr>
          <w:trHeight w:val="536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446179" w:rsidRPr="00245FF5" w:rsidTr="00134C96">
        <w:trPr>
          <w:trHeight w:val="603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безопасности жизнедеятельности и техники безопасности на производстве</w:t>
            </w:r>
          </w:p>
        </w:tc>
      </w:tr>
      <w:tr w:rsidR="00446179" w:rsidRPr="00245FF5" w:rsidTr="00134C96">
        <w:trPr>
          <w:trHeight w:val="385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46179" w:rsidRPr="00245FF5" w:rsidTr="00134C96">
        <w:trPr>
          <w:trHeight w:val="1005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46179" w:rsidRPr="00245FF5" w:rsidTr="00134C96">
        <w:trPr>
          <w:trHeight w:val="435"/>
        </w:trPr>
        <w:tc>
          <w:tcPr>
            <w:tcW w:w="95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36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446179" w:rsidRPr="00245FF5" w:rsidTr="00134C96">
        <w:trPr>
          <w:trHeight w:val="184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446179" w:rsidRPr="00245FF5" w:rsidTr="00134C96">
        <w:trPr>
          <w:trHeight w:val="301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на благо общества и государства при осуществлении профессиональной деятельности юриста</w:t>
            </w:r>
          </w:p>
        </w:tc>
      </w:tr>
      <w:tr w:rsidR="00446179" w:rsidRPr="00245FF5" w:rsidTr="00134C96">
        <w:trPr>
          <w:trHeight w:val="119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446179" w:rsidRPr="00245FF5" w:rsidTr="00134C96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446179" w:rsidRPr="00245FF5" w:rsidTr="00134C96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446179" w:rsidRPr="00245FF5" w:rsidTr="00134C96"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446179" w:rsidRPr="00245FF5" w:rsidTr="00134C96"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446179" w:rsidRPr="00245FF5" w:rsidTr="00134C96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446179" w:rsidRPr="00245FF5" w:rsidTr="00134C96"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446179" w:rsidRPr="00245FF5" w:rsidTr="00134C96"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446179" w:rsidRPr="00245FF5" w:rsidTr="00134C96">
        <w:trPr>
          <w:trHeight w:val="452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446179" w:rsidRPr="00245FF5" w:rsidTr="00134C96">
        <w:trPr>
          <w:trHeight w:val="586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446179" w:rsidRPr="00245FF5" w:rsidTr="00134C96">
        <w:trPr>
          <w:trHeight w:val="703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446179" w:rsidRPr="00245FF5" w:rsidTr="00134C96">
        <w:trPr>
          <w:trHeight w:val="135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446179" w:rsidRPr="00245FF5" w:rsidTr="00134C96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46179" w:rsidRPr="00245FF5" w:rsidTr="00134C96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46179" w:rsidRPr="00245FF5" w:rsidTr="00134C96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принципы законности и правопорядка, безопасности личности, общества, государства</w:t>
            </w:r>
          </w:p>
        </w:tc>
      </w:tr>
      <w:tr w:rsidR="00446179" w:rsidRPr="00245FF5" w:rsidTr="00134C96">
        <w:trPr>
          <w:trHeight w:val="215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446179" w:rsidRPr="00245FF5" w:rsidTr="00134C96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46179" w:rsidRPr="00245FF5" w:rsidTr="00134C96">
        <w:trPr>
          <w:trHeight w:val="201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уголовное законодательство РФ</w:t>
            </w:r>
          </w:p>
        </w:tc>
      </w:tr>
      <w:tr w:rsidR="00446179" w:rsidRPr="00245FF5" w:rsidTr="00134C96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выявлять, пресекать, раскрывать и расследовать преступления и иные правонарушения</w:t>
            </w:r>
          </w:p>
        </w:tc>
      </w:tr>
      <w:tr w:rsidR="00446179" w:rsidRPr="00245FF5" w:rsidTr="00134C96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446179" w:rsidRPr="00245FF5" w:rsidTr="00134C96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 административное, уголовное законодательство, а также нормативно-правовые акты, регламентирующие ответственность физических и юридических лиц. </w:t>
            </w:r>
          </w:p>
        </w:tc>
      </w:tr>
      <w:tr w:rsidR="00446179" w:rsidRPr="00245FF5" w:rsidTr="00134C96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46179" w:rsidRPr="00245FF5" w:rsidTr="00134C96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осуществлять предупреждение правонарушений, выявлять и устранять причины и условия, способствующие их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совершению</w:t>
            </w:r>
          </w:p>
        </w:tc>
      </w:tr>
      <w:tr w:rsidR="00446179" w:rsidRPr="00245FF5" w:rsidTr="00134C96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 уголовное законодательство РФ в части противодействия коррупции </w:t>
            </w:r>
          </w:p>
        </w:tc>
      </w:tr>
      <w:tr w:rsidR="00446179" w:rsidRPr="00245FF5" w:rsidTr="00134C96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446179" w:rsidRPr="00245FF5" w:rsidTr="00134C96">
        <w:trPr>
          <w:trHeight w:val="232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446179" w:rsidRPr="00245FF5" w:rsidTr="00134C96">
        <w:trPr>
          <w:trHeight w:val="459"/>
        </w:trPr>
        <w:tc>
          <w:tcPr>
            <w:tcW w:w="95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юридическую технику в части составления юридических документов</w:t>
            </w:r>
          </w:p>
        </w:tc>
      </w:tr>
      <w:tr w:rsidR="00446179" w:rsidRPr="00245FF5" w:rsidTr="00134C96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46179" w:rsidRPr="00245FF5" w:rsidTr="00134C96">
        <w:trPr>
          <w:trHeight w:val="469"/>
        </w:trPr>
        <w:tc>
          <w:tcPr>
            <w:tcW w:w="95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5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ОК-6,7,9, ОПК-2,3,6, ПК-4,8,10,11,12,13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15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78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179" w:rsidRPr="00245FF5" w:rsidTr="00134C96">
        <w:tc>
          <w:tcPr>
            <w:tcW w:w="1358" w:type="dxa"/>
          </w:tcPr>
          <w:p w:rsidR="00446179" w:rsidRPr="00245FF5" w:rsidRDefault="00446179" w:rsidP="00134C9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Б2.В.02(П)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6179" w:rsidRPr="00245FF5" w:rsidRDefault="00446179" w:rsidP="004461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 xml:space="preserve">Б3.Б.01Подговка к сдаче и сдача государственного экзамена                              </w:t>
      </w: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46179" w:rsidRPr="00245FF5" w:rsidTr="00134C96">
        <w:tc>
          <w:tcPr>
            <w:tcW w:w="4785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6179" w:rsidRPr="00245FF5" w:rsidRDefault="00446179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46179" w:rsidRPr="00245FF5" w:rsidRDefault="00446179" w:rsidP="0044617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179" w:rsidRPr="00245FF5" w:rsidRDefault="00446179" w:rsidP="004461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Целью государственной итоговой </w:t>
      </w:r>
      <w:r w:rsidRPr="00245FF5">
        <w:rPr>
          <w:rFonts w:ascii="Times New Roman" w:hAnsi="Times New Roman"/>
          <w:sz w:val="28"/>
          <w:szCs w:val="28"/>
        </w:rPr>
        <w:t xml:space="preserve">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образования, утвержденного Минобрнауки России и основной образовательной программы.  </w:t>
      </w:r>
    </w:p>
    <w:p w:rsidR="00446179" w:rsidRPr="00245FF5" w:rsidRDefault="00446179" w:rsidP="0044617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>2</w:t>
      </w:r>
      <w:r w:rsidRPr="00245FF5">
        <w:rPr>
          <w:rFonts w:ascii="Times New Roman" w:hAnsi="Times New Roman"/>
          <w:bCs/>
          <w:sz w:val="28"/>
          <w:szCs w:val="28"/>
        </w:rPr>
        <w:t xml:space="preserve">. </w:t>
      </w:r>
      <w:r w:rsidRPr="00245FF5">
        <w:rPr>
          <w:rFonts w:ascii="Times New Roman" w:hAnsi="Times New Roman"/>
          <w:b/>
          <w:bCs/>
          <w:sz w:val="28"/>
          <w:szCs w:val="28"/>
        </w:rPr>
        <w:t>Задачами ГИА являются:</w:t>
      </w:r>
    </w:p>
    <w:p w:rsidR="00446179" w:rsidRPr="00245FF5" w:rsidRDefault="00446179" w:rsidP="00446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контроль уровня полученных знаний; контроль наличия и качества сформированных в процессе обучения профессиональных компетенций;</w:t>
      </w:r>
    </w:p>
    <w:p w:rsidR="00446179" w:rsidRPr="00245FF5" w:rsidRDefault="00446179" w:rsidP="00446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углубление, систематизация и обобщение теоретических знаний и практических умений студента по направлению подготовки 40.03.01 – «Юриспруденция»;</w:t>
      </w:r>
    </w:p>
    <w:p w:rsidR="00446179" w:rsidRPr="00245FF5" w:rsidRDefault="00446179" w:rsidP="00446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проверка способности студента к самостоятельной научно-исследовательской работе, творческому решению научно-практических проблем;</w:t>
      </w:r>
    </w:p>
    <w:p w:rsidR="00446179" w:rsidRPr="00245FF5" w:rsidRDefault="00446179" w:rsidP="00446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- проверка навыков публичного выступления и умения пользоваться специальной терминологией для выражения собственного мнения.</w:t>
      </w:r>
    </w:p>
    <w:p w:rsidR="00446179" w:rsidRPr="00245FF5" w:rsidRDefault="00446179" w:rsidP="00245FF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79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446179" w:rsidRPr="00245FF5" w:rsidTr="00134C9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446179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Дать определение основным понятиям по вопросам экзаменационного билета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Определить степень разработанности вопроса экзаменационного в научной и правовой литературе</w:t>
            </w:r>
          </w:p>
        </w:tc>
      </w:tr>
      <w:tr w:rsidR="00446179" w:rsidRPr="00245FF5" w:rsidTr="00134C96">
        <w:trPr>
          <w:trHeight w:val="51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Охарактеризовать социальную значимость положений рассматриваемых в вопросе экзаменационного билета.</w:t>
            </w:r>
          </w:p>
        </w:tc>
      </w:tr>
      <w:tr w:rsidR="00446179" w:rsidRPr="00245FF5" w:rsidTr="00134C96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использовать основы экономических знаний в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различных сферах деятельности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Использовать при подготовке ответа на экзаменационный билет различные методы (анализ, синтез, исторический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т.д.)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при подготовке к ответу на вопрос экзаменационного билета цитировать и комментировать нормы различных отраслей законодательства.</w:t>
            </w:r>
          </w:p>
        </w:tc>
      </w:tr>
      <w:tr w:rsidR="00446179" w:rsidRPr="00245FF5" w:rsidTr="00134C96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определения либо положений закрепленных в нормативных актах</w:t>
            </w:r>
          </w:p>
        </w:tc>
      </w:tr>
      <w:tr w:rsidR="00446179" w:rsidRPr="00245FF5" w:rsidTr="00134C96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446179" w:rsidRPr="00245FF5" w:rsidTr="00134C96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Умеет работать с компьютером как средством управления информацией для нахождения необходимых нормативно-правовых актов, положений, статей. </w:t>
            </w:r>
          </w:p>
        </w:tc>
      </w:tr>
      <w:tr w:rsidR="00446179" w:rsidRPr="00245FF5" w:rsidTr="00134C96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Представить анализ нормативно-правовых актов, учебной и научной литературы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нормативно-правовых актов, учебной и научной литературы</w:t>
            </w:r>
          </w:p>
        </w:tc>
      </w:tr>
      <w:tr w:rsidR="00446179" w:rsidRPr="00245FF5" w:rsidTr="00134C96">
        <w:trPr>
          <w:trHeight w:val="69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Представить структурированный, последовательный ответ на вопрос экзаменационного билета</w:t>
            </w:r>
          </w:p>
        </w:tc>
      </w:tr>
      <w:tr w:rsidR="00446179" w:rsidRPr="00245FF5" w:rsidTr="00134C96">
        <w:trPr>
          <w:trHeight w:val="21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Необходимый уровень знания  русского и иностранного языка для решения задач межличностного и межкультурного взаимодействия при ответе на экзаменационный билет</w:t>
            </w:r>
          </w:p>
        </w:tc>
      </w:tr>
      <w:tr w:rsidR="00446179" w:rsidRPr="00245FF5" w:rsidTr="00134C96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умеет находить коммуникативный уровень в устной и письменной формах на русском и иностранном языках для ответа по экзаменационному билету</w:t>
            </w:r>
          </w:p>
        </w:tc>
      </w:tr>
      <w:tr w:rsidR="00446179" w:rsidRPr="00245FF5" w:rsidTr="00134C96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по экзаменационному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билету </w:t>
            </w:r>
          </w:p>
        </w:tc>
      </w:tr>
      <w:tr w:rsidR="00446179" w:rsidRPr="00245FF5" w:rsidTr="00134C96">
        <w:trPr>
          <w:trHeight w:val="405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446179" w:rsidRPr="00245FF5" w:rsidTr="00134C96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446179" w:rsidRPr="00245FF5" w:rsidTr="00134C96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446179" w:rsidRPr="00245FF5" w:rsidTr="00134C96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Знает основные методы познания информации при ответе на вопросы, содержащиеся в экзаменационном билете</w:t>
            </w:r>
          </w:p>
        </w:tc>
      </w:tr>
      <w:tr w:rsidR="00446179" w:rsidRPr="00245FF5" w:rsidTr="00134C96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Умеет организовывать свое время и пространство при подготовке для сдачи итогового государственного экзамена</w:t>
            </w:r>
          </w:p>
        </w:tc>
      </w:tr>
      <w:tr w:rsidR="00446179" w:rsidRPr="00245FF5" w:rsidTr="00134C96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навыками самоорганизации при подготовке к сдаче государственного экзамена </w:t>
            </w:r>
          </w:p>
        </w:tc>
      </w:tr>
      <w:tr w:rsidR="00446179" w:rsidRPr="00245FF5" w:rsidTr="00134C96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приемы и способы организации своей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446179" w:rsidRPr="00245FF5" w:rsidTr="00134C96">
        <w:trPr>
          <w:trHeight w:val="18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Умеет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446179" w:rsidRPr="00245FF5" w:rsidTr="00134C96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446179" w:rsidRPr="00245FF5" w:rsidTr="00134C96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446179" w:rsidRPr="00245FF5" w:rsidTr="00134C96">
        <w:trPr>
          <w:trHeight w:val="21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446179" w:rsidRPr="00245FF5" w:rsidTr="00134C96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положения Конституции РФ, федерального законодательства и международных принципов и норм  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раскрыть содержание статей Конституции РФ, федерального законодательства и международных принципов и норм  при рассмотрении вопроса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Грамотно и логически верно выстроить свое публичной выступление по вопросам экзамена</w:t>
            </w:r>
          </w:p>
        </w:tc>
      </w:tr>
      <w:tr w:rsidR="00446179" w:rsidRPr="00245FF5" w:rsidTr="00134C96"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446179" w:rsidRPr="00245FF5" w:rsidTr="00134C96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</w:t>
            </w:r>
          </w:p>
        </w:tc>
      </w:tr>
      <w:tr w:rsidR="00446179" w:rsidRPr="00245FF5" w:rsidTr="00134C96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446179" w:rsidRPr="00245FF5" w:rsidTr="00134C96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провести анализ-сравнение между положениями закона и судебной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практикой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446179" w:rsidRPr="00245FF5" w:rsidTr="00134C96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446179" w:rsidRPr="00245FF5" w:rsidTr="00134C96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446179" w:rsidRPr="00245FF5" w:rsidTr="00134C96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Знает методы познавательной деятельности, реализуемые при ответе на вопросы экзаменационного билета</w:t>
            </w:r>
          </w:p>
        </w:tc>
      </w:tr>
      <w:tr w:rsidR="00446179" w:rsidRPr="00245FF5" w:rsidTr="00134C96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Умеет пользоваться методическими рекомендациями и нормативно-правовыми актами при ответе на вопросы экзаменационного билета </w:t>
            </w:r>
          </w:p>
        </w:tc>
      </w:tr>
      <w:tr w:rsidR="00446179" w:rsidRPr="00245FF5" w:rsidTr="00134C96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 при ответе на вопросы экзаменационного билета</w:t>
            </w:r>
          </w:p>
        </w:tc>
      </w:tr>
      <w:tr w:rsidR="00446179" w:rsidRPr="00245FF5" w:rsidTr="00134C96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Выступить с ответом на вопросы экзаменационного билета с  использованием профессиональной юридической терминологий</w:t>
            </w:r>
          </w:p>
        </w:tc>
      </w:tr>
      <w:tr w:rsidR="00446179" w:rsidRPr="00245FF5" w:rsidTr="00134C96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Способен охарактеризовать социальную значимость вопроса рассматриваемого в билете</w:t>
            </w:r>
          </w:p>
        </w:tc>
      </w:tr>
      <w:tr w:rsidR="00446179" w:rsidRPr="00245FF5" w:rsidTr="00134C96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используемых юридических категорий используемые в ответе на вопрос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446179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446179" w:rsidRPr="00245FF5" w:rsidTr="00134C96"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446179" w:rsidRPr="00245FF5" w:rsidTr="00134C96">
        <w:trPr>
          <w:trHeight w:val="78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446179" w:rsidRPr="00245FF5" w:rsidTr="00134C96">
        <w:trPr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446179" w:rsidRPr="00245FF5" w:rsidTr="00134C96">
        <w:trPr>
          <w:trHeight w:val="111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материалом, реализуемом другими субъектами права, при ответе на вопросы экзаменационного билета</w:t>
            </w:r>
          </w:p>
        </w:tc>
      </w:tr>
      <w:tr w:rsidR="00446179" w:rsidRPr="00245FF5" w:rsidTr="00134C96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 Владеет способностью обеспечивать соблюдение законодательства Российской Федерации субъектами права, демонстрируя эту способность при ответе на вопросы экзаменационного билета</w:t>
            </w:r>
          </w:p>
        </w:tc>
      </w:tr>
      <w:tr w:rsidR="00446179" w:rsidRPr="00245FF5" w:rsidTr="00134C96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446179" w:rsidRPr="00245FF5" w:rsidTr="00134C96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 при ответе на вопросы экзаменационного билета</w:t>
            </w:r>
          </w:p>
        </w:tc>
      </w:tr>
      <w:tr w:rsidR="00446179" w:rsidRPr="00245FF5" w:rsidTr="00134C96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Владеет способностью принимать решения и совершать юридические действия в точном соответствии с законодательством Российской Федерации при ответе на вопросы экзаменационного билета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сформулировать актуальность вопроса указанного в билете</w:t>
            </w:r>
          </w:p>
        </w:tc>
      </w:tr>
      <w:tr w:rsidR="00446179" w:rsidRPr="00245FF5" w:rsidTr="00134C96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определить основные догматические понятия</w:t>
            </w:r>
          </w:p>
        </w:tc>
      </w:tr>
      <w:tr w:rsidR="00446179" w:rsidRPr="00245FF5" w:rsidTr="00134C96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оценить практическую значимость вопроса исследования</w:t>
            </w:r>
          </w:p>
        </w:tc>
      </w:tr>
      <w:tr w:rsidR="00446179" w:rsidRPr="00245FF5" w:rsidTr="00134C96">
        <w:trPr>
          <w:trHeight w:val="24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446179" w:rsidRPr="00245FF5" w:rsidTr="00134C96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позитивные изменения в действующее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законодательство</w:t>
            </w:r>
          </w:p>
        </w:tc>
      </w:tr>
      <w:tr w:rsidR="00446179" w:rsidRPr="00245FF5" w:rsidTr="00134C96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446179" w:rsidRPr="00245FF5" w:rsidTr="00134C96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446179" w:rsidRPr="00245FF5" w:rsidTr="00134C96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446179" w:rsidRPr="00245FF5" w:rsidTr="00134C96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446179" w:rsidRPr="00245FF5" w:rsidTr="00134C96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446179" w:rsidRPr="00245FF5" w:rsidTr="00134C96">
        <w:trPr>
          <w:trHeight w:val="34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446179" w:rsidRPr="00245FF5" w:rsidTr="00134C96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Студент уметь сформулировать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перспективы развития того или иного правового института.</w:t>
            </w:r>
          </w:p>
        </w:tc>
      </w:tr>
      <w:tr w:rsidR="00446179" w:rsidRPr="00245FF5" w:rsidTr="00134C96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446179" w:rsidRPr="00245FF5" w:rsidTr="00134C96">
        <w:trPr>
          <w:trHeight w:val="247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446179" w:rsidRPr="00245FF5" w:rsidTr="00134C96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446179" w:rsidRPr="00245FF5" w:rsidTr="00134C96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36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446179" w:rsidRPr="00245FF5" w:rsidTr="00134C96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446179" w:rsidRPr="00245FF5" w:rsidTr="00134C96">
        <w:trPr>
          <w:trHeight w:val="300"/>
        </w:trPr>
        <w:tc>
          <w:tcPr>
            <w:tcW w:w="1139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179" w:rsidRPr="00245FF5" w:rsidRDefault="00446179" w:rsidP="00134C96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</w:tbl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ОК-1,2,3,4,5,6,7,8,9, ОПК-1,2,3,4,5.6,7, ПК-2,3,4,5,6,7,8,9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6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446179" w:rsidRPr="00245FF5" w:rsidRDefault="00446179" w:rsidP="00446179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80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298"/>
        <w:gridCol w:w="1592"/>
        <w:gridCol w:w="1295"/>
        <w:gridCol w:w="1167"/>
        <w:gridCol w:w="1326"/>
        <w:gridCol w:w="1420"/>
      </w:tblGrid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 по учебному плану</w:t>
            </w:r>
          </w:p>
        </w:tc>
        <w:tc>
          <w:tcPr>
            <w:tcW w:w="1354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преподавателя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образовательное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научная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место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должность</w:t>
            </w:r>
          </w:p>
        </w:tc>
        <w:tc>
          <w:tcPr>
            <w:tcW w:w="14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привлечения к 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</w:t>
            </w: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квалификации</w:t>
            </w:r>
          </w:p>
        </w:tc>
      </w:tr>
      <w:tr w:rsidR="00446179" w:rsidRPr="00245FF5" w:rsidTr="00134C96">
        <w:tc>
          <w:tcPr>
            <w:tcW w:w="1358" w:type="dxa"/>
            <w:vAlign w:val="center"/>
          </w:tcPr>
          <w:p w:rsidR="00446179" w:rsidRPr="00245FF5" w:rsidRDefault="00446179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179" w:rsidRPr="00245FF5" w:rsidTr="00134C96">
        <w:tc>
          <w:tcPr>
            <w:tcW w:w="1358" w:type="dxa"/>
          </w:tcPr>
          <w:p w:rsidR="00446179" w:rsidRPr="00245FF5" w:rsidRDefault="00446179" w:rsidP="00134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Б3.Б.01Подговка к сдаче и сдача государственного экзамена</w:t>
            </w:r>
          </w:p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446179" w:rsidRPr="00245FF5" w:rsidRDefault="00446179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46179" w:rsidRPr="00245FF5" w:rsidRDefault="00446179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446179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45FF5" w:rsidRPr="00245FF5" w:rsidRDefault="00245FF5" w:rsidP="00245F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45FF5" w:rsidRPr="00245FF5" w:rsidRDefault="00245FF5" w:rsidP="00245F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ФТД.01 Социология права</w:t>
      </w:r>
    </w:p>
    <w:p w:rsidR="00245FF5" w:rsidRPr="00245FF5" w:rsidRDefault="00245FF5" w:rsidP="00245FF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45FF5" w:rsidRPr="00245FF5" w:rsidTr="00134C96">
        <w:tc>
          <w:tcPr>
            <w:tcW w:w="4785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FF5" w:rsidRPr="00245FF5" w:rsidTr="00134C96">
        <w:tc>
          <w:tcPr>
            <w:tcW w:w="4785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45FF5" w:rsidRPr="00245FF5" w:rsidRDefault="00245FF5" w:rsidP="00245FF5">
      <w:pPr>
        <w:pStyle w:val="aa"/>
        <w:tabs>
          <w:tab w:val="left" w:pos="360"/>
        </w:tabs>
        <w:spacing w:after="120"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FF5" w:rsidRPr="00245FF5" w:rsidRDefault="00245FF5" w:rsidP="00245FF5">
      <w:pPr>
        <w:pStyle w:val="aa"/>
        <w:numPr>
          <w:ilvl w:val="0"/>
          <w:numId w:val="14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245FF5" w:rsidRPr="00245FF5" w:rsidRDefault="00245FF5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245FF5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социология права.</w:t>
      </w:r>
    </w:p>
    <w:p w:rsidR="00245FF5" w:rsidRPr="00245FF5" w:rsidRDefault="00245FF5" w:rsidP="00245FF5">
      <w:pPr>
        <w:pStyle w:val="aa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245FF5" w:rsidRPr="00245FF5" w:rsidRDefault="00245FF5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социологии права;</w:t>
      </w:r>
    </w:p>
    <w:p w:rsidR="00245FF5" w:rsidRPr="00245FF5" w:rsidRDefault="00245FF5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освоение понятийного аппарата социологии права;</w:t>
      </w:r>
    </w:p>
    <w:p w:rsidR="00245FF5" w:rsidRPr="00245FF5" w:rsidRDefault="00245FF5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Cs/>
          <w:sz w:val="28"/>
          <w:szCs w:val="28"/>
        </w:rPr>
        <w:t>• овладение специальной терминологией социологии права.</w:t>
      </w:r>
    </w:p>
    <w:p w:rsidR="00245FF5" w:rsidRPr="00245FF5" w:rsidRDefault="00245FF5" w:rsidP="00245FF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FF5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45FF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245FF5">
        <w:rPr>
          <w:rFonts w:ascii="Times New Roman" w:hAnsi="Times New Roman"/>
          <w:sz w:val="28"/>
          <w:szCs w:val="28"/>
          <w:vertAlign w:val="superscript"/>
        </w:rPr>
        <w:footnoteReference w:id="81"/>
      </w:r>
    </w:p>
    <w:p w:rsidR="00245FF5" w:rsidRPr="00245FF5" w:rsidRDefault="00245FF5" w:rsidP="00245FF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245FF5" w:rsidRPr="00245FF5" w:rsidTr="00134C9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45FF5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социологии права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социологии права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уважать честь и достоинство личности, соблюдать и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 социальную значимость своей будущей профессии, обладает мотивацией к осуществлению профессиональной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Выявлять проблемы в социологии права 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 социологии права</w:t>
            </w:r>
          </w:p>
        </w:tc>
      </w:tr>
    </w:tbl>
    <w:p w:rsidR="00245FF5" w:rsidRPr="00245FF5" w:rsidRDefault="00245FF5" w:rsidP="00245FF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b/>
          <w:i/>
          <w:sz w:val="28"/>
          <w:szCs w:val="28"/>
        </w:rPr>
        <w:t>(в ЗЕТ): 4</w:t>
      </w:r>
    </w:p>
    <w:p w:rsidR="00245FF5" w:rsidRPr="00245FF5" w:rsidRDefault="00245FF5" w:rsidP="00245FF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45FF5" w:rsidRPr="00245FF5" w:rsidRDefault="00245FF5" w:rsidP="00245FF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Fonts w:ascii="Times New Roman" w:hAnsi="Times New Roman"/>
          <w:b/>
          <w:sz w:val="28"/>
          <w:szCs w:val="28"/>
          <w:vertAlign w:val="superscript"/>
        </w:rPr>
        <w:footnoteReference w:id="82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245FF5" w:rsidRPr="00245FF5" w:rsidTr="00134C96">
        <w:tc>
          <w:tcPr>
            <w:tcW w:w="1365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45FF5" w:rsidRPr="00245FF5" w:rsidTr="00134C96">
        <w:tc>
          <w:tcPr>
            <w:tcW w:w="1365" w:type="dxa"/>
            <w:vAlign w:val="center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5FF5" w:rsidRPr="00245FF5" w:rsidTr="00134C96">
        <w:tc>
          <w:tcPr>
            <w:tcW w:w="1365" w:type="dxa"/>
          </w:tcPr>
          <w:p w:rsidR="00245FF5" w:rsidRPr="00245FF5" w:rsidRDefault="00245FF5" w:rsidP="00134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245FF5" w:rsidRPr="00245FF5" w:rsidRDefault="00245FF5" w:rsidP="00134C9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 xml:space="preserve">АНО ВО «Российский новый университет» по программе «Электронная информационно-образовательная среда в </w:t>
            </w:r>
            <w:r w:rsidRPr="00245FF5">
              <w:rPr>
                <w:rFonts w:ascii="Times New Roman" w:hAnsi="Times New Roman"/>
                <w:sz w:val="28"/>
                <w:szCs w:val="28"/>
              </w:rPr>
              <w:lastRenderedPageBreak/>
              <w:t>учебном процессе, 76 часов.</w:t>
            </w:r>
          </w:p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79" w:rsidRPr="00245FF5" w:rsidRDefault="00446179" w:rsidP="0044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446179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8135C" w:rsidRPr="00245FF5" w:rsidRDefault="0078135C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5FF5" w:rsidRPr="00245FF5" w:rsidRDefault="00245FF5" w:rsidP="00245F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45FF5" w:rsidRPr="00245FF5" w:rsidRDefault="00245FF5" w:rsidP="00245FF5">
      <w:pPr>
        <w:jc w:val="center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45FF5" w:rsidRPr="00245FF5" w:rsidRDefault="00245FF5" w:rsidP="00245FF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FF5">
        <w:rPr>
          <w:rFonts w:ascii="Times New Roman" w:hAnsi="Times New Roman"/>
          <w:b/>
          <w:sz w:val="28"/>
          <w:szCs w:val="28"/>
          <w:u w:val="single"/>
        </w:rPr>
        <w:t>ФТД.02 Таможенное право</w:t>
      </w:r>
    </w:p>
    <w:p w:rsidR="00245FF5" w:rsidRPr="00245FF5" w:rsidRDefault="00245FF5" w:rsidP="00245FF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45FF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45FF5" w:rsidRPr="00245FF5" w:rsidTr="00134C96">
        <w:tc>
          <w:tcPr>
            <w:tcW w:w="4785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45FF5" w:rsidRPr="00245FF5" w:rsidTr="00134C96">
        <w:tc>
          <w:tcPr>
            <w:tcW w:w="4785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45FF5" w:rsidRPr="00245FF5" w:rsidRDefault="00245FF5" w:rsidP="0013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45FF5" w:rsidRPr="00245FF5" w:rsidRDefault="00245FF5" w:rsidP="00245FF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FF5" w:rsidRPr="00245FF5" w:rsidRDefault="00245FF5" w:rsidP="00245FF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студентами современного российского таможенного права, основанного, в первую очередь, на Конституции Российской Федерации, Таможенном кодексе Российской Федерации, а также на принятых в соответствии с ним федеральных законах и иных нормативных правовых актах.</w:t>
      </w:r>
      <w:r w:rsidRPr="00245F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45FF5">
        <w:rPr>
          <w:rFonts w:ascii="Times New Roman" w:hAnsi="Times New Roman"/>
          <w:sz w:val="28"/>
          <w:szCs w:val="28"/>
        </w:rPr>
        <w:tab/>
      </w:r>
    </w:p>
    <w:p w:rsidR="00245FF5" w:rsidRPr="00245FF5" w:rsidRDefault="00245FF5" w:rsidP="00245FF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45FF5">
        <w:rPr>
          <w:rFonts w:ascii="Times New Roman" w:hAnsi="Times New Roman"/>
          <w:sz w:val="28"/>
          <w:szCs w:val="28"/>
        </w:rPr>
        <w:t xml:space="preserve"> 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знать предмет, метод и принципы регулирования общественных отношений, связанных с организацией таможенного дела;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знать систему таможенного права;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знать основной нормативный материал по предмету;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знать правовое положение субъектов таможенного права;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уметь находить необходимые нормы в источниках права, ориентироваться в обширной законодательной базе;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уметь дать правовую оценку возникающим на практике проблемным вопросам по организации и осуществлению таможенного дела;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уметь составлять и заполнять различные правовые документы по предмету;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иметь представление об основных особенностях таможенного права, об истории становления таможенного дела в нашей стране;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FF5">
        <w:rPr>
          <w:rFonts w:ascii="Times New Roman" w:hAnsi="Times New Roman"/>
          <w:sz w:val="28"/>
          <w:szCs w:val="28"/>
        </w:rPr>
        <w:t>обладать навыками анализа правовых документов как нормативного, так и ненормативного характера.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245FF5">
        <w:rPr>
          <w:rStyle w:val="a5"/>
          <w:b/>
          <w:sz w:val="28"/>
          <w:szCs w:val="28"/>
        </w:rPr>
        <w:footnoteReference w:id="83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245FF5" w:rsidRPr="00245FF5" w:rsidTr="00134C9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45FF5" w:rsidRPr="00245FF5" w:rsidTr="00134C9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</w:t>
            </w: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Федерации в части таможенно-правового регулирования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У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45FF5" w:rsidRPr="00245FF5" w:rsidTr="00134C9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РФ, регулирующее права и обязанности физических лиц при перемещении через таможенную границу РФ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 xml:space="preserve">У уметь применять законодательство РФ, регулирующее права и обязанности физических лиц при перемещении через таможенную границу РФ </w:t>
            </w:r>
          </w:p>
        </w:tc>
      </w:tr>
      <w:tr w:rsidR="00245FF5" w:rsidRPr="00245FF5" w:rsidTr="00134C96">
        <w:tc>
          <w:tcPr>
            <w:tcW w:w="1139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45FF5" w:rsidRPr="00245FF5" w:rsidRDefault="00245FF5" w:rsidP="00134C9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FF5">
              <w:rPr>
                <w:rFonts w:ascii="Times New Roman" w:hAnsi="Times New Roman"/>
                <w:bCs/>
                <w:sz w:val="28"/>
                <w:szCs w:val="28"/>
              </w:rPr>
              <w:t>В способностью уважать честь и достоинство личности, соблюдать и защищать права и свободы человека и гражданина при реализации таможенного законодательства РФ</w:t>
            </w:r>
          </w:p>
        </w:tc>
      </w:tr>
    </w:tbl>
    <w:p w:rsidR="00245FF5" w:rsidRPr="00245FF5" w:rsidRDefault="00245FF5" w:rsidP="00245F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45FF5" w:rsidRPr="00245FF5" w:rsidRDefault="00245FF5" w:rsidP="00245F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ОПК-1, ПК-9</w:t>
      </w:r>
    </w:p>
    <w:p w:rsidR="00245FF5" w:rsidRPr="00245FF5" w:rsidRDefault="00245FF5" w:rsidP="00245FF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45F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245FF5">
        <w:rPr>
          <w:rFonts w:ascii="Times New Roman" w:hAnsi="Times New Roman"/>
          <w:b/>
          <w:sz w:val="28"/>
          <w:szCs w:val="28"/>
        </w:rPr>
        <w:t>2</w:t>
      </w:r>
    </w:p>
    <w:p w:rsidR="00245FF5" w:rsidRPr="00245FF5" w:rsidRDefault="00245FF5" w:rsidP="00245FF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lastRenderedPageBreak/>
        <w:t>6. Форма контроля: зачет</w:t>
      </w:r>
    </w:p>
    <w:p w:rsidR="00245FF5" w:rsidRPr="00245FF5" w:rsidRDefault="00245FF5" w:rsidP="00245FF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FF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245FF5">
        <w:rPr>
          <w:rStyle w:val="a5"/>
          <w:b/>
          <w:sz w:val="28"/>
          <w:szCs w:val="28"/>
        </w:rPr>
        <w:footnoteReference w:id="84"/>
      </w:r>
      <w:r w:rsidRPr="00245FF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245FF5" w:rsidRPr="00245FF5" w:rsidTr="00134C96">
        <w:tc>
          <w:tcPr>
            <w:tcW w:w="1358" w:type="dxa"/>
            <w:vAlign w:val="center"/>
          </w:tcPr>
          <w:p w:rsidR="00245FF5" w:rsidRPr="00245FF5" w:rsidRDefault="00245FF5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24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45FF5" w:rsidRPr="00245FF5" w:rsidTr="00134C96">
        <w:tc>
          <w:tcPr>
            <w:tcW w:w="1358" w:type="dxa"/>
            <w:vAlign w:val="center"/>
          </w:tcPr>
          <w:p w:rsidR="00245FF5" w:rsidRPr="00245FF5" w:rsidRDefault="00245FF5" w:rsidP="00134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245FF5" w:rsidRPr="00245FF5" w:rsidRDefault="00245FF5" w:rsidP="00134C9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5FF5" w:rsidRPr="00245FF5" w:rsidTr="00134C96">
        <w:tc>
          <w:tcPr>
            <w:tcW w:w="1358" w:type="dxa"/>
          </w:tcPr>
          <w:p w:rsidR="00245FF5" w:rsidRPr="00245FF5" w:rsidRDefault="00245FF5" w:rsidP="00134C9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ФТД.02 Таможенное право</w:t>
            </w:r>
          </w:p>
        </w:tc>
        <w:tc>
          <w:tcPr>
            <w:tcW w:w="1354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245FF5" w:rsidRPr="00245FF5" w:rsidRDefault="00245FF5" w:rsidP="00134C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FF5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45FF5" w:rsidRPr="00245FF5" w:rsidRDefault="00245FF5" w:rsidP="00134C9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F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245FF5" w:rsidRPr="00245FF5" w:rsidRDefault="00245FF5" w:rsidP="00245F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45FF5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    Курилкина О. А.</w:t>
      </w:r>
    </w:p>
    <w:sectPr w:rsidR="00245FF5" w:rsidRPr="00245FF5" w:rsidSect="00C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48" w:rsidRDefault="00BA4048" w:rsidP="00D2693C">
      <w:pPr>
        <w:spacing w:after="0" w:line="240" w:lineRule="auto"/>
      </w:pPr>
      <w:r>
        <w:separator/>
      </w:r>
    </w:p>
  </w:endnote>
  <w:endnote w:type="continuationSeparator" w:id="1">
    <w:p w:rsidR="00BA4048" w:rsidRDefault="00BA4048" w:rsidP="00D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48" w:rsidRDefault="00BA4048" w:rsidP="00D2693C">
      <w:pPr>
        <w:spacing w:after="0" w:line="240" w:lineRule="auto"/>
      </w:pPr>
      <w:r>
        <w:separator/>
      </w:r>
    </w:p>
  </w:footnote>
  <w:footnote w:type="continuationSeparator" w:id="1">
    <w:p w:rsidR="00BA4048" w:rsidRDefault="00BA4048" w:rsidP="00D2693C">
      <w:pPr>
        <w:spacing w:after="0" w:line="240" w:lineRule="auto"/>
      </w:pPr>
      <w:r>
        <w:continuationSeparator/>
      </w:r>
    </w:p>
  </w:footnote>
  <w:footnote w:id="2">
    <w:p w:rsidR="001B6DB3" w:rsidRDefault="001B6DB3" w:rsidP="00D2693C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1B6DB3" w:rsidRDefault="001B6DB3" w:rsidP="008C2C3C">
      <w:pPr>
        <w:pStyle w:val="a3"/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1B6DB3" w:rsidRPr="00D516ED" w:rsidRDefault="001B6DB3" w:rsidP="008C2C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1B6DB3" w:rsidRPr="002B2E10" w:rsidRDefault="001B6DB3" w:rsidP="008C2C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1B6DB3" w:rsidRPr="00D516ED" w:rsidRDefault="001B6DB3" w:rsidP="008C2C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1B6DB3" w:rsidRDefault="001B6DB3" w:rsidP="001868FA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1B6DB3" w:rsidRPr="002B2E10" w:rsidRDefault="001B6DB3" w:rsidP="001868FA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1B6DB3" w:rsidRPr="00D516ED" w:rsidRDefault="001B6DB3" w:rsidP="001868FA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1B6DB3" w:rsidRPr="002B2E10" w:rsidRDefault="001B6DB3" w:rsidP="001868FA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:rsidR="001B6DB3" w:rsidRPr="00D516ED" w:rsidRDefault="001B6DB3" w:rsidP="001868FA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1B6DB3" w:rsidRPr="002B2E10" w:rsidRDefault="001B6DB3" w:rsidP="001868FA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1B6DB3" w:rsidRPr="00D516ED" w:rsidRDefault="001B6DB3" w:rsidP="001868FA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1B6DB3" w:rsidRPr="002B2E10" w:rsidRDefault="001B6DB3" w:rsidP="00FD432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1B6DB3" w:rsidRPr="00D516ED" w:rsidRDefault="001B6DB3" w:rsidP="00FD432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1B6DB3" w:rsidRPr="002B2E10" w:rsidRDefault="001B6DB3" w:rsidP="00FD432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1B6DB3" w:rsidRPr="00D516ED" w:rsidRDefault="001B6DB3" w:rsidP="00FD432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1B6DB3" w:rsidRPr="002B2E10" w:rsidRDefault="001B6DB3" w:rsidP="001F40D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1B6DB3" w:rsidRPr="00D516ED" w:rsidRDefault="001B6DB3" w:rsidP="001F40D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1B6DB3" w:rsidRPr="002B2E10" w:rsidRDefault="001B6DB3" w:rsidP="001F40D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1B6DB3" w:rsidRPr="00D516ED" w:rsidRDefault="001B6DB3" w:rsidP="001F40D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1B6DB3" w:rsidRDefault="001B6DB3" w:rsidP="001F40DD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1B6DB3" w:rsidRPr="002B2E10" w:rsidRDefault="001B6DB3" w:rsidP="00BD2A8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4">
    <w:p w:rsidR="001B6DB3" w:rsidRPr="00D516ED" w:rsidRDefault="001B6DB3" w:rsidP="00BD2A8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5">
    <w:p w:rsidR="001B6DB3" w:rsidRDefault="001B6DB3" w:rsidP="00BD2A8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6">
    <w:p w:rsidR="001B6DB3" w:rsidRPr="002B2E10" w:rsidRDefault="001B6DB3" w:rsidP="00BD2A8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7">
    <w:p w:rsidR="001B6DB3" w:rsidRPr="00D516ED" w:rsidRDefault="001B6DB3" w:rsidP="00BD2A8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8">
    <w:p w:rsidR="001B6DB3" w:rsidRPr="002B2E10" w:rsidRDefault="001B6DB3" w:rsidP="00BD2A8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9">
    <w:p w:rsidR="001B6DB3" w:rsidRPr="00D516ED" w:rsidRDefault="001B6DB3" w:rsidP="00BD2A8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0">
    <w:p w:rsidR="001B6DB3" w:rsidRPr="002B2E10" w:rsidRDefault="001B6DB3" w:rsidP="00BD2A8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1">
    <w:p w:rsidR="001B6DB3" w:rsidRPr="00D516ED" w:rsidRDefault="001B6DB3" w:rsidP="00BD2A8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2">
    <w:p w:rsidR="001B6DB3" w:rsidRPr="002B2E10" w:rsidRDefault="001B6DB3" w:rsidP="00E0695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3">
    <w:p w:rsidR="001B6DB3" w:rsidRPr="00D516ED" w:rsidRDefault="001B6DB3" w:rsidP="00E0695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4">
    <w:p w:rsidR="001B6DB3" w:rsidRPr="002B2E10" w:rsidRDefault="001B6DB3" w:rsidP="00E0695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5">
    <w:p w:rsidR="001B6DB3" w:rsidRPr="00D516ED" w:rsidRDefault="001B6DB3" w:rsidP="00E0695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6">
    <w:p w:rsidR="001B6DB3" w:rsidRPr="002B2E10" w:rsidRDefault="001B6DB3" w:rsidP="00E0695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7">
    <w:p w:rsidR="001B6DB3" w:rsidRPr="00D516ED" w:rsidRDefault="001B6DB3" w:rsidP="00E0695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8">
    <w:p w:rsidR="001B6DB3" w:rsidRPr="002B2E10" w:rsidRDefault="001B6DB3" w:rsidP="00411C0F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Style w:val="a5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9">
    <w:p w:rsidR="001B6DB3" w:rsidRPr="00D516ED" w:rsidRDefault="001B6DB3" w:rsidP="00411C0F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0">
    <w:p w:rsidR="001B6DB3" w:rsidRPr="00D516ED" w:rsidRDefault="001B6DB3" w:rsidP="00411C0F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1">
    <w:p w:rsidR="001B6DB3" w:rsidRPr="00D516ED" w:rsidRDefault="001B6DB3" w:rsidP="00B1051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2">
    <w:p w:rsidR="001B6DB3" w:rsidRPr="002B2E10" w:rsidRDefault="001B6DB3" w:rsidP="00B1051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3">
    <w:p w:rsidR="001B6DB3" w:rsidRPr="00D516ED" w:rsidRDefault="001B6DB3" w:rsidP="00B1051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4">
    <w:p w:rsidR="001B6DB3" w:rsidRPr="002B2E10" w:rsidRDefault="001B6DB3" w:rsidP="00FE310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5">
    <w:p w:rsidR="001B6DB3" w:rsidRPr="00D516ED" w:rsidRDefault="001B6DB3" w:rsidP="00FE310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6">
    <w:p w:rsidR="001B6DB3" w:rsidRPr="002B2E10" w:rsidRDefault="001B6DB3" w:rsidP="00FE310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7">
    <w:p w:rsidR="001B6DB3" w:rsidRPr="00D516ED" w:rsidRDefault="001B6DB3" w:rsidP="00FE310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8">
    <w:p w:rsidR="001B6DB3" w:rsidRPr="002B2E10" w:rsidRDefault="001B6DB3" w:rsidP="002A19D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9">
    <w:p w:rsidR="001B6DB3" w:rsidRPr="00D516ED" w:rsidRDefault="001B6DB3" w:rsidP="002A19D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0">
    <w:p w:rsidR="001B6DB3" w:rsidRPr="00D516ED" w:rsidRDefault="001B6DB3" w:rsidP="002A19D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1">
    <w:p w:rsidR="001B6DB3" w:rsidRDefault="001B6DB3" w:rsidP="00BE7C0A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2">
    <w:p w:rsidR="001B6DB3" w:rsidRPr="002B2E10" w:rsidRDefault="001B6DB3" w:rsidP="00BE7C0A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3">
    <w:p w:rsidR="001B6DB3" w:rsidRPr="00D516ED" w:rsidRDefault="001B6DB3" w:rsidP="00BE7C0A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4">
    <w:p w:rsidR="001B6DB3" w:rsidRPr="002B2E10" w:rsidRDefault="001B6DB3" w:rsidP="00BC7802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5">
    <w:p w:rsidR="001B6DB3" w:rsidRPr="00D516ED" w:rsidRDefault="001B6DB3" w:rsidP="00BC7802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6">
    <w:p w:rsidR="001B6DB3" w:rsidRPr="002B2E10" w:rsidRDefault="001B6DB3" w:rsidP="001E43F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7">
    <w:p w:rsidR="001B6DB3" w:rsidRPr="00D516ED" w:rsidRDefault="001B6DB3" w:rsidP="001E43F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8">
    <w:p w:rsidR="001B6DB3" w:rsidRPr="00D516ED" w:rsidRDefault="001B6DB3" w:rsidP="00E85B9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9">
    <w:p w:rsidR="001B6DB3" w:rsidRPr="002B2E10" w:rsidRDefault="001B6DB3" w:rsidP="001B6DB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0">
    <w:p w:rsidR="001B6DB3" w:rsidRPr="00D516ED" w:rsidRDefault="001B6DB3" w:rsidP="001B6DB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1">
    <w:p w:rsidR="001B6DB3" w:rsidRPr="002B2E10" w:rsidRDefault="001B6DB3" w:rsidP="001B6DB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2">
    <w:p w:rsidR="001B6DB3" w:rsidRPr="00D516ED" w:rsidRDefault="001B6DB3" w:rsidP="001B6DB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3">
    <w:p w:rsidR="001B6DB3" w:rsidRPr="002B2E10" w:rsidRDefault="001B6DB3" w:rsidP="001B6DB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4">
    <w:p w:rsidR="001B6DB3" w:rsidRPr="00D516ED" w:rsidRDefault="001B6DB3" w:rsidP="001B6DB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5">
    <w:p w:rsidR="001B6DB3" w:rsidRPr="002B2E10" w:rsidRDefault="001B6DB3" w:rsidP="001B6DB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6">
    <w:p w:rsidR="001B6DB3" w:rsidRPr="00D516ED" w:rsidRDefault="001B6DB3" w:rsidP="001B6DB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7">
    <w:p w:rsidR="0003763F" w:rsidRPr="002B2E10" w:rsidRDefault="0003763F" w:rsidP="0003763F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8">
    <w:p w:rsidR="0003763F" w:rsidRPr="00D516ED" w:rsidRDefault="0003763F" w:rsidP="0003763F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9">
    <w:p w:rsidR="0003763F" w:rsidRPr="002B2E10" w:rsidRDefault="0003763F" w:rsidP="0003763F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0">
    <w:p w:rsidR="0003763F" w:rsidRPr="00D516ED" w:rsidRDefault="0003763F" w:rsidP="0003763F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1">
    <w:p w:rsidR="00446179" w:rsidRPr="002B2E10" w:rsidRDefault="00446179" w:rsidP="00446179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2">
    <w:p w:rsidR="00446179" w:rsidRPr="00D516ED" w:rsidRDefault="00446179" w:rsidP="00446179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3">
    <w:p w:rsidR="00446179" w:rsidRPr="002B2E10" w:rsidRDefault="00446179" w:rsidP="00446179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4">
    <w:p w:rsidR="00446179" w:rsidRPr="00D516ED" w:rsidRDefault="00446179" w:rsidP="00446179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5">
    <w:p w:rsidR="00446179" w:rsidRPr="002B2E10" w:rsidRDefault="00446179" w:rsidP="00446179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6">
    <w:p w:rsidR="00446179" w:rsidRPr="00D516ED" w:rsidRDefault="00446179" w:rsidP="00446179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7">
    <w:p w:rsidR="00446179" w:rsidRPr="002B2E10" w:rsidRDefault="00446179" w:rsidP="00446179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8">
    <w:p w:rsidR="00446179" w:rsidRPr="00D516ED" w:rsidRDefault="00446179" w:rsidP="00446179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9">
    <w:p w:rsidR="00446179" w:rsidRPr="002B2E10" w:rsidRDefault="00446179" w:rsidP="00446179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0">
    <w:p w:rsidR="00446179" w:rsidRPr="00D516ED" w:rsidRDefault="00446179" w:rsidP="00446179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1">
    <w:p w:rsidR="00245FF5" w:rsidRPr="002B2E10" w:rsidRDefault="00245FF5" w:rsidP="00245FF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2">
    <w:p w:rsidR="00245FF5" w:rsidRPr="00D516ED" w:rsidRDefault="00245FF5" w:rsidP="00245FF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3">
    <w:p w:rsidR="00245FF5" w:rsidRPr="002B2E10" w:rsidRDefault="00245FF5" w:rsidP="00245FF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4">
    <w:p w:rsidR="00245FF5" w:rsidRPr="00D516ED" w:rsidRDefault="00245FF5" w:rsidP="00245FF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EA7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6881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45316"/>
    <w:multiLevelType w:val="hybridMultilevel"/>
    <w:tmpl w:val="66E26B84"/>
    <w:lvl w:ilvl="0" w:tplc="2C6A3818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900E26A">
      <w:numFmt w:val="bullet"/>
      <w:lvlText w:val="•"/>
      <w:lvlJc w:val="left"/>
      <w:pPr>
        <w:ind w:left="1222" w:hanging="178"/>
      </w:pPr>
      <w:rPr>
        <w:rFonts w:hint="default"/>
      </w:rPr>
    </w:lvl>
    <w:lvl w:ilvl="2" w:tplc="BF0CE09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2B90A850">
      <w:numFmt w:val="bullet"/>
      <w:lvlText w:val="•"/>
      <w:lvlJc w:val="left"/>
      <w:pPr>
        <w:ind w:left="3227" w:hanging="178"/>
      </w:pPr>
      <w:rPr>
        <w:rFonts w:hint="default"/>
      </w:rPr>
    </w:lvl>
    <w:lvl w:ilvl="4" w:tplc="96445DA4">
      <w:numFmt w:val="bullet"/>
      <w:lvlText w:val="•"/>
      <w:lvlJc w:val="left"/>
      <w:pPr>
        <w:ind w:left="4230" w:hanging="178"/>
      </w:pPr>
      <w:rPr>
        <w:rFonts w:hint="default"/>
      </w:rPr>
    </w:lvl>
    <w:lvl w:ilvl="5" w:tplc="C778D930">
      <w:numFmt w:val="bullet"/>
      <w:lvlText w:val="•"/>
      <w:lvlJc w:val="left"/>
      <w:pPr>
        <w:ind w:left="5233" w:hanging="178"/>
      </w:pPr>
      <w:rPr>
        <w:rFonts w:hint="default"/>
      </w:rPr>
    </w:lvl>
    <w:lvl w:ilvl="6" w:tplc="A4A0FAE8">
      <w:numFmt w:val="bullet"/>
      <w:lvlText w:val="•"/>
      <w:lvlJc w:val="left"/>
      <w:pPr>
        <w:ind w:left="6235" w:hanging="178"/>
      </w:pPr>
      <w:rPr>
        <w:rFonts w:hint="default"/>
      </w:rPr>
    </w:lvl>
    <w:lvl w:ilvl="7" w:tplc="1EAE573A">
      <w:numFmt w:val="bullet"/>
      <w:lvlText w:val="•"/>
      <w:lvlJc w:val="left"/>
      <w:pPr>
        <w:ind w:left="7238" w:hanging="178"/>
      </w:pPr>
      <w:rPr>
        <w:rFonts w:hint="default"/>
      </w:rPr>
    </w:lvl>
    <w:lvl w:ilvl="8" w:tplc="B8529414">
      <w:numFmt w:val="bullet"/>
      <w:lvlText w:val="•"/>
      <w:lvlJc w:val="left"/>
      <w:pPr>
        <w:ind w:left="8241" w:hanging="178"/>
      </w:pPr>
      <w:rPr>
        <w:rFonts w:hint="default"/>
      </w:rPr>
    </w:lvl>
  </w:abstractNum>
  <w:abstractNum w:abstractNumId="3">
    <w:nsid w:val="11603376"/>
    <w:multiLevelType w:val="hybridMultilevel"/>
    <w:tmpl w:val="E9A4D426"/>
    <w:lvl w:ilvl="0" w:tplc="F4B8D2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D67EB0"/>
    <w:multiLevelType w:val="hybridMultilevel"/>
    <w:tmpl w:val="E2F0C908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41189"/>
    <w:multiLevelType w:val="hybridMultilevel"/>
    <w:tmpl w:val="4D2AC23E"/>
    <w:lvl w:ilvl="0" w:tplc="216C7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136D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E6649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63364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E5D34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73B70"/>
    <w:multiLevelType w:val="hybridMultilevel"/>
    <w:tmpl w:val="C09A8610"/>
    <w:lvl w:ilvl="0" w:tplc="9A564112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B0105"/>
    <w:multiLevelType w:val="hybridMultilevel"/>
    <w:tmpl w:val="7498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63ACD"/>
    <w:multiLevelType w:val="hybridMultilevel"/>
    <w:tmpl w:val="2BDABB90"/>
    <w:lvl w:ilvl="0" w:tplc="42C8864A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5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410DE"/>
    <w:multiLevelType w:val="hybridMultilevel"/>
    <w:tmpl w:val="2ED88C1A"/>
    <w:lvl w:ilvl="0" w:tplc="6A72F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7534C4"/>
    <w:multiLevelType w:val="multilevel"/>
    <w:tmpl w:val="2B968A30"/>
    <w:lvl w:ilvl="0">
      <w:numFmt w:val="bullet"/>
      <w:lvlText w:val="-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0AD5096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2C7BD9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A226B9"/>
    <w:multiLevelType w:val="hybridMultilevel"/>
    <w:tmpl w:val="5F4C556C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BE6"/>
    <w:multiLevelType w:val="hybridMultilevel"/>
    <w:tmpl w:val="716A712A"/>
    <w:lvl w:ilvl="0" w:tplc="59265D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0119"/>
    <w:multiLevelType w:val="hybridMultilevel"/>
    <w:tmpl w:val="238610A4"/>
    <w:lvl w:ilvl="0" w:tplc="82FA1B0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47088"/>
    <w:multiLevelType w:val="singleLevel"/>
    <w:tmpl w:val="857A1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D36E2D"/>
    <w:multiLevelType w:val="hybridMultilevel"/>
    <w:tmpl w:val="14E61044"/>
    <w:lvl w:ilvl="0" w:tplc="DDF20D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30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26FF0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0"/>
  </w:num>
  <w:num w:numId="5">
    <w:abstractNumId w:val="31"/>
  </w:num>
  <w:num w:numId="6">
    <w:abstractNumId w:val="17"/>
  </w:num>
  <w:num w:numId="7">
    <w:abstractNumId w:val="0"/>
  </w:num>
  <w:num w:numId="8">
    <w:abstractNumId w:val="18"/>
  </w:num>
  <w:num w:numId="9">
    <w:abstractNumId w:val="2"/>
  </w:num>
  <w:num w:numId="10">
    <w:abstractNumId w:val="21"/>
  </w:num>
  <w:num w:numId="11">
    <w:abstractNumId w:val="14"/>
  </w:num>
  <w:num w:numId="12">
    <w:abstractNumId w:val="6"/>
  </w:num>
  <w:num w:numId="13">
    <w:abstractNumId w:val="7"/>
  </w:num>
  <w:num w:numId="14">
    <w:abstractNumId w:val="24"/>
  </w:num>
  <w:num w:numId="15">
    <w:abstractNumId w:val="13"/>
  </w:num>
  <w:num w:numId="16">
    <w:abstractNumId w:val="29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5"/>
  </w:num>
  <w:num w:numId="20">
    <w:abstractNumId w:val="3"/>
  </w:num>
  <w:num w:numId="21">
    <w:abstractNumId w:val="11"/>
  </w:num>
  <w:num w:numId="22">
    <w:abstractNumId w:val="22"/>
  </w:num>
  <w:num w:numId="23">
    <w:abstractNumId w:val="27"/>
  </w:num>
  <w:num w:numId="24">
    <w:abstractNumId w:val="4"/>
  </w:num>
  <w:num w:numId="25">
    <w:abstractNumId w:val="1"/>
  </w:num>
  <w:num w:numId="26">
    <w:abstractNumId w:val="28"/>
  </w:num>
  <w:num w:numId="27">
    <w:abstractNumId w:val="23"/>
  </w:num>
  <w:num w:numId="28">
    <w:abstractNumId w:val="5"/>
  </w:num>
  <w:num w:numId="29">
    <w:abstractNumId w:val="9"/>
  </w:num>
  <w:num w:numId="30">
    <w:abstractNumId w:val="10"/>
  </w:num>
  <w:num w:numId="31">
    <w:abstractNumId w:val="16"/>
  </w:num>
  <w:num w:numId="32">
    <w:abstractNumId w:val="2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3C"/>
    <w:rsid w:val="00010ACF"/>
    <w:rsid w:val="0003763F"/>
    <w:rsid w:val="00181119"/>
    <w:rsid w:val="001868FA"/>
    <w:rsid w:val="001B6DB3"/>
    <w:rsid w:val="001E43F5"/>
    <w:rsid w:val="001F40DD"/>
    <w:rsid w:val="00223128"/>
    <w:rsid w:val="00245FF5"/>
    <w:rsid w:val="002640BC"/>
    <w:rsid w:val="002A19DB"/>
    <w:rsid w:val="002C21B0"/>
    <w:rsid w:val="00411C0F"/>
    <w:rsid w:val="00446179"/>
    <w:rsid w:val="004C53DE"/>
    <w:rsid w:val="006009DF"/>
    <w:rsid w:val="00615E22"/>
    <w:rsid w:val="00665E96"/>
    <w:rsid w:val="00666F29"/>
    <w:rsid w:val="00711316"/>
    <w:rsid w:val="0078135C"/>
    <w:rsid w:val="007C79A8"/>
    <w:rsid w:val="007C7D93"/>
    <w:rsid w:val="007F7FFD"/>
    <w:rsid w:val="008456B9"/>
    <w:rsid w:val="008C2C3C"/>
    <w:rsid w:val="0095567F"/>
    <w:rsid w:val="009631B4"/>
    <w:rsid w:val="00AC5FBF"/>
    <w:rsid w:val="00B1051C"/>
    <w:rsid w:val="00B14FDA"/>
    <w:rsid w:val="00B64470"/>
    <w:rsid w:val="00B9506D"/>
    <w:rsid w:val="00BA4048"/>
    <w:rsid w:val="00BB6E4C"/>
    <w:rsid w:val="00BC7802"/>
    <w:rsid w:val="00BD2A8E"/>
    <w:rsid w:val="00BE7C0A"/>
    <w:rsid w:val="00C84033"/>
    <w:rsid w:val="00CB65B2"/>
    <w:rsid w:val="00D16476"/>
    <w:rsid w:val="00D2693C"/>
    <w:rsid w:val="00D83B82"/>
    <w:rsid w:val="00DF7DE2"/>
    <w:rsid w:val="00E06956"/>
    <w:rsid w:val="00E85B93"/>
    <w:rsid w:val="00EB36D1"/>
    <w:rsid w:val="00F567AE"/>
    <w:rsid w:val="00F85483"/>
    <w:rsid w:val="00FB4C79"/>
    <w:rsid w:val="00FD432B"/>
    <w:rsid w:val="00FE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8C2C3C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3C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693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D2693C"/>
    <w:pPr>
      <w:ind w:left="720"/>
    </w:pPr>
    <w:rPr>
      <w:lang w:eastAsia="en-US"/>
    </w:rPr>
  </w:style>
  <w:style w:type="paragraph" w:customStyle="1" w:styleId="ConsPlusNormal">
    <w:name w:val="ConsPlusNormal"/>
    <w:rsid w:val="00D26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6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iPriority w:val="99"/>
    <w:semiHidden/>
    <w:unhideWhenUsed/>
    <w:rsid w:val="00D2693C"/>
    <w:rPr>
      <w:rFonts w:ascii="Times New Roman" w:hAnsi="Times New Roman" w:cs="Times New Roman" w:hint="default"/>
      <w:vertAlign w:val="superscript"/>
    </w:rPr>
  </w:style>
  <w:style w:type="character" w:styleId="a6">
    <w:name w:val="page number"/>
    <w:basedOn w:val="a0"/>
    <w:unhideWhenUsed/>
    <w:rsid w:val="00D2693C"/>
    <w:rPr>
      <w:rFonts w:ascii="Times New Roman" w:hAnsi="Times New Roman" w:cs="Times New Roman" w:hint="default"/>
    </w:rPr>
  </w:style>
  <w:style w:type="paragraph" w:styleId="a7">
    <w:name w:val="List Paragraph"/>
    <w:basedOn w:val="a"/>
    <w:qFormat/>
    <w:rsid w:val="008C2C3C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список с точками"/>
    <w:basedOn w:val="a"/>
    <w:rsid w:val="008C2C3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No Spacing"/>
    <w:uiPriority w:val="1"/>
    <w:qFormat/>
    <w:rsid w:val="008C2C3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8C2C3C"/>
    <w:rPr>
      <w:rFonts w:ascii="Times New Roman" w:hAnsi="Times New Roman"/>
      <w:b/>
      <w:bCs/>
      <w:i/>
      <w:sz w:val="24"/>
    </w:rPr>
  </w:style>
  <w:style w:type="paragraph" w:styleId="aa">
    <w:name w:val="Body Text Indent"/>
    <w:basedOn w:val="a"/>
    <w:link w:val="ab"/>
    <w:rsid w:val="008C2C3C"/>
    <w:pPr>
      <w:spacing w:after="0" w:line="240" w:lineRule="auto"/>
      <w:ind w:left="5664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C2C3C"/>
    <w:rPr>
      <w:sz w:val="24"/>
      <w:szCs w:val="24"/>
    </w:rPr>
  </w:style>
  <w:style w:type="character" w:customStyle="1" w:styleId="apple-converted-space">
    <w:name w:val="apple-converted-space"/>
    <w:basedOn w:val="a0"/>
    <w:rsid w:val="008C2C3C"/>
  </w:style>
  <w:style w:type="character" w:customStyle="1" w:styleId="FontStyle22">
    <w:name w:val="Font Style22"/>
    <w:rsid w:val="008C2C3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C2C3C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868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68FA"/>
    <w:rPr>
      <w:sz w:val="22"/>
      <w:szCs w:val="22"/>
    </w:rPr>
  </w:style>
  <w:style w:type="paragraph" w:styleId="ac">
    <w:name w:val="Normal (Web)"/>
    <w:basedOn w:val="a"/>
    <w:uiPriority w:val="99"/>
    <w:unhideWhenUsed/>
    <w:rsid w:val="00FD432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FD43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D432B"/>
    <w:rPr>
      <w:sz w:val="22"/>
      <w:szCs w:val="22"/>
    </w:rPr>
  </w:style>
  <w:style w:type="paragraph" w:styleId="HTML">
    <w:name w:val="HTML Preformatted"/>
    <w:basedOn w:val="a"/>
    <w:link w:val="HTML0"/>
    <w:rsid w:val="00BD2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2A8E"/>
    <w:rPr>
      <w:rFonts w:ascii="Courier New" w:hAnsi="Courier New"/>
    </w:rPr>
  </w:style>
  <w:style w:type="character" w:styleId="af">
    <w:name w:val="Strong"/>
    <w:qFormat/>
    <w:rsid w:val="00B1051C"/>
    <w:rPr>
      <w:rFonts w:cs="Times New Roman"/>
      <w:b/>
      <w:bCs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2A19D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230</Pages>
  <Words>42101</Words>
  <Characters>239977</Characters>
  <Application>Microsoft Office Word</Application>
  <DocSecurity>0</DocSecurity>
  <Lines>1999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281515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deberdeeva</dc:creator>
  <cp:lastModifiedBy>ovchinnikov</cp:lastModifiedBy>
  <cp:revision>2</cp:revision>
  <dcterms:created xsi:type="dcterms:W3CDTF">2020-07-10T09:49:00Z</dcterms:created>
  <dcterms:modified xsi:type="dcterms:W3CDTF">2020-07-10T09:49:00Z</dcterms:modified>
</cp:coreProperties>
</file>