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93C" w:rsidRPr="00245FF5" w:rsidRDefault="00D2693C" w:rsidP="001F40DD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АННОТАЦИЯ</w:t>
      </w:r>
    </w:p>
    <w:p w:rsidR="001F40DD" w:rsidRPr="00245FF5" w:rsidRDefault="001F40DD" w:rsidP="001F40DD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693C" w:rsidRPr="00245FF5" w:rsidRDefault="00D2693C" w:rsidP="001F40DD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1F40DD" w:rsidRPr="00245FF5" w:rsidRDefault="001F40DD" w:rsidP="001F40DD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693C" w:rsidRPr="00245FF5" w:rsidRDefault="002C21B0" w:rsidP="001F40D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45FF5">
        <w:rPr>
          <w:rFonts w:ascii="Times New Roman" w:hAnsi="Times New Roman"/>
          <w:b/>
          <w:bCs/>
          <w:sz w:val="28"/>
          <w:szCs w:val="28"/>
          <w:u w:val="single"/>
        </w:rPr>
        <w:t>Б1.Б.</w:t>
      </w:r>
      <w:r w:rsidR="00711316" w:rsidRPr="00245FF5">
        <w:rPr>
          <w:rFonts w:ascii="Times New Roman" w:hAnsi="Times New Roman"/>
          <w:b/>
          <w:bCs/>
          <w:sz w:val="28"/>
          <w:szCs w:val="28"/>
          <w:u w:val="single"/>
        </w:rPr>
        <w:t>01</w:t>
      </w:r>
      <w:r w:rsidR="00D2693C" w:rsidRPr="00245FF5">
        <w:rPr>
          <w:rFonts w:ascii="Times New Roman" w:hAnsi="Times New Roman"/>
          <w:b/>
          <w:bCs/>
          <w:sz w:val="28"/>
          <w:szCs w:val="28"/>
          <w:u w:val="single"/>
        </w:rPr>
        <w:t xml:space="preserve"> Иностранный язык</w:t>
      </w:r>
      <w:r w:rsidR="0095567F" w:rsidRPr="00245FF5">
        <w:rPr>
          <w:rFonts w:ascii="Times New Roman" w:hAnsi="Times New Roman"/>
          <w:b/>
          <w:bCs/>
          <w:sz w:val="28"/>
          <w:szCs w:val="28"/>
          <w:u w:val="single"/>
        </w:rPr>
        <w:t xml:space="preserve"> в сфере юриспруденции</w:t>
      </w:r>
    </w:p>
    <w:p w:rsidR="00D2693C" w:rsidRPr="00245FF5" w:rsidRDefault="00D2693C" w:rsidP="00D2693C">
      <w:pPr>
        <w:suppressAutoHyphens/>
        <w:spacing w:after="0" w:line="288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D2693C" w:rsidRPr="00245FF5" w:rsidTr="00D2693C">
        <w:tc>
          <w:tcPr>
            <w:tcW w:w="4785" w:type="dxa"/>
            <w:hideMark/>
          </w:tcPr>
          <w:p w:rsidR="00D2693C" w:rsidRPr="00245FF5" w:rsidRDefault="00D2693C">
            <w:pPr>
              <w:suppressAutoHyphens/>
              <w:spacing w:after="0" w:line="288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:rsidR="00D2693C" w:rsidRPr="00245FF5" w:rsidRDefault="00615E22">
            <w:pPr>
              <w:suppressAutoHyphens/>
              <w:spacing w:after="0" w:line="288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40.03.01</w:t>
            </w:r>
            <w:r w:rsidR="00D2693C" w:rsidRPr="00245F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Юриспруденция</w:t>
            </w:r>
          </w:p>
        </w:tc>
      </w:tr>
      <w:tr w:rsidR="00D2693C" w:rsidRPr="00245FF5" w:rsidTr="00D2693C">
        <w:tc>
          <w:tcPr>
            <w:tcW w:w="4785" w:type="dxa"/>
            <w:hideMark/>
          </w:tcPr>
          <w:p w:rsidR="00D2693C" w:rsidRPr="00245FF5" w:rsidRDefault="00D2693C">
            <w:pPr>
              <w:suppressAutoHyphens/>
              <w:spacing w:after="0" w:line="288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hideMark/>
          </w:tcPr>
          <w:p w:rsidR="00D2693C" w:rsidRPr="00245FF5" w:rsidRDefault="00D2693C">
            <w:pPr>
              <w:suppressAutoHyphens/>
              <w:spacing w:after="0" w:line="288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2693C" w:rsidRPr="00245FF5" w:rsidTr="00D2693C">
        <w:tc>
          <w:tcPr>
            <w:tcW w:w="4785" w:type="dxa"/>
            <w:hideMark/>
          </w:tcPr>
          <w:p w:rsidR="00D2693C" w:rsidRPr="00245FF5" w:rsidRDefault="00D2693C">
            <w:pPr>
              <w:suppressAutoHyphens/>
              <w:spacing w:after="0" w:line="288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  <w:hideMark/>
          </w:tcPr>
          <w:p w:rsidR="00D2693C" w:rsidRPr="00245FF5" w:rsidRDefault="00615E22">
            <w:pPr>
              <w:suppressAutoHyphens/>
              <w:spacing w:after="0" w:line="288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Английского языка</w:t>
            </w:r>
          </w:p>
        </w:tc>
      </w:tr>
    </w:tbl>
    <w:p w:rsidR="00D2693C" w:rsidRPr="00245FF5" w:rsidRDefault="00D2693C" w:rsidP="00D2693C">
      <w:pPr>
        <w:suppressAutoHyphens/>
        <w:spacing w:after="0" w:line="288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D2693C" w:rsidRPr="00245FF5" w:rsidRDefault="00D2693C" w:rsidP="00D2693C">
      <w:pPr>
        <w:pStyle w:val="1"/>
        <w:numPr>
          <w:ilvl w:val="0"/>
          <w:numId w:val="1"/>
        </w:numPr>
        <w:suppressAutoHyphens/>
        <w:spacing w:after="0" w:line="288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</w:p>
    <w:p w:rsidR="00D2693C" w:rsidRPr="00245FF5" w:rsidRDefault="00D2693C" w:rsidP="001F40DD">
      <w:pPr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 xml:space="preserve">Основной целью освоения учебной дисциплины  </w:t>
      </w:r>
      <w:r w:rsidRPr="00245FF5">
        <w:rPr>
          <w:rFonts w:ascii="Times New Roman" w:hAnsi="Times New Roman"/>
          <w:sz w:val="28"/>
          <w:szCs w:val="28"/>
          <w:u w:val="single"/>
        </w:rPr>
        <w:t>«Иностранный язык</w:t>
      </w:r>
      <w:r w:rsidR="00615E22" w:rsidRPr="00245FF5">
        <w:rPr>
          <w:rFonts w:ascii="Times New Roman" w:hAnsi="Times New Roman"/>
          <w:sz w:val="28"/>
          <w:szCs w:val="28"/>
          <w:u w:val="single"/>
        </w:rPr>
        <w:t xml:space="preserve"> в сфере юриспруденции</w:t>
      </w:r>
      <w:r w:rsidRPr="00245FF5">
        <w:rPr>
          <w:rFonts w:ascii="Times New Roman" w:hAnsi="Times New Roman"/>
          <w:sz w:val="28"/>
          <w:szCs w:val="28"/>
          <w:u w:val="single"/>
        </w:rPr>
        <w:t>»</w:t>
      </w:r>
      <w:r w:rsidRPr="00245FF5">
        <w:rPr>
          <w:rFonts w:ascii="Times New Roman" w:hAnsi="Times New Roman"/>
          <w:sz w:val="28"/>
          <w:szCs w:val="28"/>
        </w:rPr>
        <w:t xml:space="preserve"> в вузе является </w:t>
      </w:r>
      <w:r w:rsidRPr="00245FF5">
        <w:rPr>
          <w:rFonts w:ascii="Times New Roman" w:hAnsi="Times New Roman"/>
          <w:i/>
          <w:sz w:val="28"/>
          <w:szCs w:val="28"/>
        </w:rPr>
        <w:t>формирование коммуникативной компетенции обучающихся</w:t>
      </w:r>
      <w:r w:rsidRPr="00245FF5">
        <w:rPr>
          <w:rFonts w:ascii="Times New Roman" w:hAnsi="Times New Roman"/>
          <w:sz w:val="28"/>
          <w:szCs w:val="28"/>
        </w:rPr>
        <w:t xml:space="preserve"> в двух ее составляющих: общей коммуникативной компетенции как части социальной компетенции студента и профессиональной коммуникативной компетенции как части его профессиональной компетенции. </w:t>
      </w:r>
    </w:p>
    <w:p w:rsidR="00D2693C" w:rsidRPr="00245FF5" w:rsidRDefault="00D2693C" w:rsidP="00D2693C">
      <w:pPr>
        <w:pStyle w:val="1"/>
        <w:numPr>
          <w:ilvl w:val="0"/>
          <w:numId w:val="1"/>
        </w:numPr>
        <w:suppressAutoHyphens/>
        <w:spacing w:after="0" w:line="288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D2693C" w:rsidRPr="00245FF5" w:rsidRDefault="00D2693C" w:rsidP="00D2693C">
      <w:pPr>
        <w:spacing w:after="0" w:line="264" w:lineRule="auto"/>
        <w:jc w:val="both"/>
        <w:rPr>
          <w:rStyle w:val="a6"/>
          <w:bCs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 xml:space="preserve">- </w:t>
      </w:r>
      <w:r w:rsidRPr="00245FF5">
        <w:rPr>
          <w:rStyle w:val="a6"/>
          <w:bCs/>
          <w:sz w:val="28"/>
          <w:szCs w:val="28"/>
        </w:rPr>
        <w:t>обучить практическому владению разговорно-бытовой и научной речью для активного пользования иностранным языком как в повседневном, так и в профессиональном общении</w:t>
      </w:r>
      <w:r w:rsidRPr="00245FF5">
        <w:rPr>
          <w:rStyle w:val="a6"/>
          <w:b/>
          <w:bCs/>
          <w:sz w:val="28"/>
          <w:szCs w:val="28"/>
        </w:rPr>
        <w:t>;</w:t>
      </w:r>
    </w:p>
    <w:p w:rsidR="00D2693C" w:rsidRPr="00245FF5" w:rsidRDefault="00D2693C" w:rsidP="00D2693C">
      <w:pPr>
        <w:spacing w:after="0" w:line="264" w:lineRule="auto"/>
        <w:jc w:val="both"/>
        <w:rPr>
          <w:rStyle w:val="a6"/>
          <w:bCs/>
          <w:sz w:val="28"/>
          <w:szCs w:val="28"/>
        </w:rPr>
      </w:pPr>
      <w:r w:rsidRPr="00245FF5">
        <w:rPr>
          <w:rStyle w:val="a6"/>
          <w:b/>
          <w:bCs/>
          <w:sz w:val="28"/>
          <w:szCs w:val="28"/>
        </w:rPr>
        <w:t xml:space="preserve">- </w:t>
      </w:r>
      <w:r w:rsidRPr="00245FF5">
        <w:rPr>
          <w:rStyle w:val="a6"/>
          <w:bCs/>
          <w:sz w:val="28"/>
          <w:szCs w:val="28"/>
        </w:rPr>
        <w:t>сформировать умение достаточно уверенно пользоваться наиболее употребительными и относительно простыми языковыми средствами в основных видах речевой деятельности: говорении, восприятии на слух (аудировании), чтении и письме;</w:t>
      </w:r>
    </w:p>
    <w:p w:rsidR="00D2693C" w:rsidRPr="00245FF5" w:rsidRDefault="00D2693C" w:rsidP="00D2693C">
      <w:pPr>
        <w:spacing w:after="0" w:line="240" w:lineRule="auto"/>
        <w:ind w:hanging="142"/>
        <w:jc w:val="both"/>
        <w:rPr>
          <w:rStyle w:val="a6"/>
          <w:bCs/>
          <w:sz w:val="28"/>
          <w:szCs w:val="28"/>
        </w:rPr>
      </w:pPr>
      <w:r w:rsidRPr="00245FF5">
        <w:rPr>
          <w:rStyle w:val="a6"/>
          <w:bCs/>
          <w:sz w:val="28"/>
          <w:szCs w:val="28"/>
        </w:rPr>
        <w:t xml:space="preserve">- сформировать умение самостоятельно работать со специальной литературой на иностранном языке с целью получения профессиональной информации; </w:t>
      </w:r>
    </w:p>
    <w:p w:rsidR="00615E22" w:rsidRPr="00245FF5" w:rsidRDefault="00D2693C" w:rsidP="00D2693C">
      <w:pPr>
        <w:spacing w:after="0" w:line="240" w:lineRule="auto"/>
        <w:ind w:hanging="142"/>
        <w:jc w:val="both"/>
        <w:rPr>
          <w:rStyle w:val="a6"/>
          <w:bCs/>
          <w:sz w:val="28"/>
          <w:szCs w:val="28"/>
        </w:rPr>
      </w:pPr>
      <w:r w:rsidRPr="00245FF5">
        <w:rPr>
          <w:rStyle w:val="a6"/>
          <w:bCs/>
          <w:sz w:val="28"/>
          <w:szCs w:val="28"/>
        </w:rPr>
        <w:t>- сформировать умение вести на иностранном языке беседу – диалог общего и профессионального характера, пользоваться правилами речевого этикета, переводить тексты</w:t>
      </w:r>
      <w:r w:rsidR="00D83B82" w:rsidRPr="00245FF5">
        <w:rPr>
          <w:rStyle w:val="a6"/>
          <w:bCs/>
          <w:sz w:val="28"/>
          <w:szCs w:val="28"/>
        </w:rPr>
        <w:t>;</w:t>
      </w:r>
    </w:p>
    <w:p w:rsidR="00D2693C" w:rsidRPr="00245FF5" w:rsidRDefault="00615E22" w:rsidP="00D2693C">
      <w:pPr>
        <w:spacing w:after="0" w:line="240" w:lineRule="auto"/>
        <w:ind w:hanging="142"/>
        <w:jc w:val="both"/>
        <w:rPr>
          <w:rStyle w:val="a6"/>
          <w:bCs/>
          <w:sz w:val="28"/>
          <w:szCs w:val="28"/>
        </w:rPr>
      </w:pPr>
      <w:r w:rsidRPr="00245FF5">
        <w:rPr>
          <w:rStyle w:val="a6"/>
          <w:bCs/>
          <w:sz w:val="28"/>
          <w:szCs w:val="28"/>
        </w:rPr>
        <w:t>- сформировать навыки устной и письменной речи в юридической сфере</w:t>
      </w:r>
      <w:r w:rsidR="00D83B82" w:rsidRPr="00245FF5">
        <w:rPr>
          <w:rStyle w:val="a6"/>
          <w:bCs/>
          <w:sz w:val="28"/>
          <w:szCs w:val="28"/>
        </w:rPr>
        <w:t>;</w:t>
      </w:r>
    </w:p>
    <w:p w:rsidR="00D83B82" w:rsidRPr="00245FF5" w:rsidRDefault="00D83B82" w:rsidP="00D2693C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245FF5">
        <w:rPr>
          <w:rStyle w:val="a6"/>
          <w:bCs/>
          <w:sz w:val="28"/>
          <w:szCs w:val="28"/>
        </w:rPr>
        <w:t xml:space="preserve">- </w:t>
      </w:r>
      <w:r w:rsidRPr="00245FF5">
        <w:rPr>
          <w:rFonts w:ascii="Times New Roman" w:hAnsi="Times New Roman"/>
          <w:sz w:val="28"/>
          <w:szCs w:val="28"/>
        </w:rPr>
        <w:t>обучить навыкам чтения и перевода оригинальной литературы по специальности;</w:t>
      </w:r>
    </w:p>
    <w:p w:rsidR="00D83B82" w:rsidRPr="00245FF5" w:rsidRDefault="00D83B82" w:rsidP="00D2693C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 xml:space="preserve">- ознакомить с юридической терминологией на английском языке; </w:t>
      </w:r>
    </w:p>
    <w:p w:rsidR="00D2693C" w:rsidRPr="00245FF5" w:rsidRDefault="00D83B82" w:rsidP="001F40DD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- ознакомить с основными типами юридических документов, особенностями грамматического оформления правовой документации.</w:t>
      </w:r>
    </w:p>
    <w:p w:rsidR="00D2693C" w:rsidRPr="00245FF5" w:rsidRDefault="00D2693C" w:rsidP="00D2693C">
      <w:pPr>
        <w:pStyle w:val="1"/>
        <w:numPr>
          <w:ilvl w:val="0"/>
          <w:numId w:val="1"/>
        </w:numPr>
        <w:suppressAutoHyphens/>
        <w:spacing w:after="0" w:line="288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D2693C" w:rsidRPr="00245FF5" w:rsidRDefault="00D2693C" w:rsidP="00D2693C">
      <w:pPr>
        <w:pStyle w:val="1"/>
        <w:suppressAutoHyphens/>
        <w:spacing w:after="0" w:line="288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D2693C" w:rsidRPr="00245FF5" w:rsidRDefault="00D2693C" w:rsidP="00D2693C">
      <w:pPr>
        <w:suppressAutoHyphens/>
        <w:spacing w:after="0" w:line="288" w:lineRule="auto"/>
        <w:rPr>
          <w:rFonts w:ascii="Times New Roman" w:hAnsi="Times New Roman"/>
          <w:color w:val="000000"/>
          <w:sz w:val="28"/>
          <w:szCs w:val="28"/>
        </w:rPr>
      </w:pPr>
      <w:r w:rsidRPr="00245FF5">
        <w:rPr>
          <w:rFonts w:ascii="Times New Roman" w:hAnsi="Times New Roman"/>
          <w:b/>
          <w:i/>
          <w:sz w:val="28"/>
          <w:szCs w:val="28"/>
        </w:rPr>
        <w:t>Знать:</w:t>
      </w:r>
      <w:r w:rsidRPr="00245FF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9571"/>
      </w:tblGrid>
      <w:tr w:rsidR="00D2693C" w:rsidRPr="00245FF5" w:rsidTr="00D2693C">
        <w:tc>
          <w:tcPr>
            <w:tcW w:w="9854" w:type="dxa"/>
            <w:hideMark/>
          </w:tcPr>
          <w:p w:rsidR="00D2693C" w:rsidRPr="00245FF5" w:rsidRDefault="00D2693C" w:rsidP="00615E22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Лексический и грамматический материал, необходимый для осуществления межличностной и профессиональной устной и письменной коммуникации на </w:t>
            </w:r>
            <w:r w:rsidRPr="00245FF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иностранном языке (ОК-5); лексический материал, межкультурную специфику,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социальные, этнические, конфессиональные и культурные различия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 xml:space="preserve"> и правила речевого этикета необходимые для осуществления коммуникации на иностранном языке в ситуациях доверительного общения </w:t>
            </w:r>
            <w:r w:rsidR="00615E22" w:rsidRPr="00245FF5">
              <w:rPr>
                <w:rFonts w:ascii="Times New Roman" w:hAnsi="Times New Roman"/>
                <w:bCs/>
                <w:sz w:val="28"/>
                <w:szCs w:val="28"/>
              </w:rPr>
              <w:t>(ОК-7)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 xml:space="preserve">лексический и грамматический материал, необходимый для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профессионально профилированного использования современных информационных технологий (Интернет)</w:t>
            </w:r>
            <w:r w:rsidR="00615E22" w:rsidRPr="00245FF5">
              <w:rPr>
                <w:rFonts w:ascii="Times New Roman" w:hAnsi="Times New Roman"/>
                <w:sz w:val="28"/>
                <w:szCs w:val="28"/>
              </w:rPr>
              <w:t xml:space="preserve"> (ОПК-7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 xml:space="preserve">); лексический и грамматический материал, способствующий осуществлению и расширению научных исследований по профилю на иностранном языке </w:t>
            </w:r>
          </w:p>
        </w:tc>
      </w:tr>
      <w:tr w:rsidR="00D2693C" w:rsidRPr="00245FF5" w:rsidTr="00D2693C">
        <w:tc>
          <w:tcPr>
            <w:tcW w:w="9854" w:type="dxa"/>
            <w:hideMark/>
          </w:tcPr>
          <w:p w:rsidR="00D2693C" w:rsidRPr="00245FF5" w:rsidRDefault="00D2693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 w:rsidRPr="00245FF5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lastRenderedPageBreak/>
              <w:t>Уметь:</w:t>
            </w:r>
            <w:r w:rsidRPr="00245FF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D2693C" w:rsidRPr="00245FF5" w:rsidRDefault="00615E22" w:rsidP="00615E2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Л</w:t>
            </w:r>
            <w:r w:rsidR="00D2693C" w:rsidRPr="00245FF5">
              <w:rPr>
                <w:rFonts w:ascii="Times New Roman" w:hAnsi="Times New Roman"/>
                <w:sz w:val="28"/>
                <w:szCs w:val="28"/>
              </w:rPr>
              <w:t xml:space="preserve">егко находить и понимать,  корректно выражать и передавать необходимую информацию на иностранном языке (ОК-7); при помощи вспомагательного материала подбирать соответствующую профильную лексику, корректно выражать свои мысли,  понимать, передавать и находить нужную информацию, в т.ч. в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системе Интернет (ОПК-7</w:t>
            </w:r>
            <w:r w:rsidR="00D2693C" w:rsidRPr="00245FF5">
              <w:rPr>
                <w:rFonts w:ascii="Times New Roman" w:hAnsi="Times New Roman"/>
                <w:bCs/>
                <w:sz w:val="28"/>
                <w:szCs w:val="28"/>
              </w:rPr>
              <w:t xml:space="preserve">);  </w:t>
            </w:r>
            <w:r w:rsidR="00D2693C" w:rsidRPr="00245FF5">
              <w:rPr>
                <w:rFonts w:ascii="Times New Roman" w:hAnsi="Times New Roman"/>
                <w:sz w:val="28"/>
                <w:szCs w:val="28"/>
              </w:rPr>
              <w:t>при помощи вспомогательного материала осуществлять поиск информации и ее предст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>авление, формулировать тезисы (ОК-5</w:t>
            </w:r>
            <w:r w:rsidR="00D2693C" w:rsidRPr="00245FF5">
              <w:rPr>
                <w:rFonts w:ascii="Times New Roman" w:hAnsi="Times New Roman"/>
                <w:sz w:val="28"/>
                <w:szCs w:val="28"/>
              </w:rPr>
              <w:t>)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2693C" w:rsidRPr="00245FF5" w:rsidTr="00D2693C">
        <w:tc>
          <w:tcPr>
            <w:tcW w:w="9854" w:type="dxa"/>
            <w:hideMark/>
          </w:tcPr>
          <w:p w:rsidR="00D2693C" w:rsidRPr="00245FF5" w:rsidRDefault="00D2693C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en-US"/>
              </w:rPr>
            </w:pPr>
            <w:r w:rsidRPr="00245FF5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Владеть: </w:t>
            </w:r>
          </w:p>
          <w:p w:rsidR="00D2693C" w:rsidRPr="00245FF5" w:rsidRDefault="00D2693C" w:rsidP="00615E22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Навыками необходимыми для  выполнения межличностной и профессиональной коммуникации на иностранном языке (ОК-5); навыками необходимыми для  выполнения информационно-поисковой деятельности на иностранном языке (ОК-7); навыками необходимыми для  выполнения профессиональной коммуникации на иностранном языке, в т.ч</w:t>
            </w:r>
            <w:r w:rsidR="00615E22" w:rsidRPr="00245FF5">
              <w:rPr>
                <w:rFonts w:ascii="Times New Roman" w:hAnsi="Times New Roman"/>
                <w:sz w:val="28"/>
                <w:szCs w:val="28"/>
              </w:rPr>
              <w:t>. в области юриспруденции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 xml:space="preserve"> (ПК-7)</w:t>
            </w:r>
            <w:r w:rsidR="00615E22" w:rsidRPr="00245FF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D2693C" w:rsidRPr="00245FF5" w:rsidRDefault="00D2693C" w:rsidP="00D2693C">
      <w:pPr>
        <w:pStyle w:val="1"/>
        <w:numPr>
          <w:ilvl w:val="0"/>
          <w:numId w:val="1"/>
        </w:numPr>
        <w:suppressAutoHyphens/>
        <w:spacing w:after="0" w:line="288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D2693C" w:rsidRPr="00245FF5" w:rsidRDefault="00D2693C" w:rsidP="001F40DD">
      <w:pPr>
        <w:pStyle w:val="1"/>
        <w:suppressAutoHyphens/>
        <w:spacing w:after="0" w:line="288" w:lineRule="auto"/>
        <w:ind w:left="-360"/>
        <w:jc w:val="both"/>
        <w:rPr>
          <w:rFonts w:ascii="Times New Roman" w:hAnsi="Times New Roman"/>
          <w:bCs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 xml:space="preserve">ОК-5; </w:t>
      </w:r>
      <w:r w:rsidR="00615E22" w:rsidRPr="00245FF5">
        <w:rPr>
          <w:rFonts w:ascii="Times New Roman" w:hAnsi="Times New Roman"/>
          <w:sz w:val="28"/>
          <w:szCs w:val="28"/>
        </w:rPr>
        <w:t xml:space="preserve"> ОК-7;  ОПК-7</w:t>
      </w:r>
      <w:r w:rsidRPr="00245FF5">
        <w:rPr>
          <w:rFonts w:ascii="Times New Roman" w:hAnsi="Times New Roman"/>
          <w:sz w:val="28"/>
          <w:szCs w:val="28"/>
        </w:rPr>
        <w:t>.</w:t>
      </w:r>
    </w:p>
    <w:p w:rsidR="00D2693C" w:rsidRPr="00245FF5" w:rsidRDefault="00D2693C" w:rsidP="001F40DD">
      <w:pPr>
        <w:pStyle w:val="1"/>
        <w:numPr>
          <w:ilvl w:val="0"/>
          <w:numId w:val="1"/>
        </w:numPr>
        <w:suppressAutoHyphens/>
        <w:spacing w:after="0" w:line="288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="00B64470" w:rsidRPr="00245FF5">
        <w:rPr>
          <w:rFonts w:ascii="Times New Roman" w:hAnsi="Times New Roman"/>
          <w:i/>
          <w:sz w:val="28"/>
          <w:szCs w:val="28"/>
        </w:rPr>
        <w:t>(в ЗЕТ): 6</w:t>
      </w:r>
      <w:r w:rsidRPr="00245FF5">
        <w:rPr>
          <w:rFonts w:ascii="Times New Roman" w:hAnsi="Times New Roman"/>
          <w:i/>
          <w:sz w:val="28"/>
          <w:szCs w:val="28"/>
        </w:rPr>
        <w:t>.</w:t>
      </w:r>
    </w:p>
    <w:p w:rsidR="00D2693C" w:rsidRPr="00245FF5" w:rsidRDefault="00D2693C" w:rsidP="00D2693C">
      <w:pPr>
        <w:pStyle w:val="1"/>
        <w:numPr>
          <w:ilvl w:val="0"/>
          <w:numId w:val="1"/>
        </w:numPr>
        <w:suppressAutoHyphens/>
        <w:spacing w:after="0" w:line="288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="00B64470" w:rsidRPr="00245FF5">
        <w:rPr>
          <w:rFonts w:ascii="Times New Roman" w:hAnsi="Times New Roman"/>
          <w:sz w:val="28"/>
          <w:szCs w:val="28"/>
        </w:rPr>
        <w:t>Зачет (4 семестр)</w:t>
      </w:r>
      <w:r w:rsidRPr="00245FF5">
        <w:rPr>
          <w:rFonts w:ascii="Times New Roman" w:hAnsi="Times New Roman"/>
          <w:sz w:val="28"/>
          <w:szCs w:val="28"/>
        </w:rPr>
        <w:t>; Экзамен (3 семестр).</w:t>
      </w:r>
    </w:p>
    <w:p w:rsidR="00D2693C" w:rsidRPr="00245FF5" w:rsidRDefault="00D2693C" w:rsidP="00D2693C">
      <w:pPr>
        <w:pStyle w:val="1"/>
        <w:numPr>
          <w:ilvl w:val="0"/>
          <w:numId w:val="1"/>
        </w:numPr>
        <w:spacing w:after="0" w:line="288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 w:rsidRPr="00245FF5">
        <w:rPr>
          <w:rStyle w:val="a5"/>
          <w:b/>
          <w:sz w:val="28"/>
          <w:szCs w:val="28"/>
        </w:rPr>
        <w:footnoteReference w:id="2"/>
      </w:r>
      <w:r w:rsidRPr="00245FF5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57"/>
        <w:gridCol w:w="1342"/>
        <w:gridCol w:w="1497"/>
        <w:gridCol w:w="1416"/>
        <w:gridCol w:w="1101"/>
        <w:gridCol w:w="1428"/>
        <w:gridCol w:w="1330"/>
      </w:tblGrid>
      <w:tr w:rsidR="0095567F" w:rsidRPr="00245FF5" w:rsidTr="00D2693C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3C" w:rsidRPr="00245FF5" w:rsidRDefault="00D269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дисциплины по учебному плану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3C" w:rsidRPr="00245FF5" w:rsidRDefault="00D2693C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ФИО преподавателя (полностью)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3C" w:rsidRPr="00245FF5" w:rsidRDefault="00D2693C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 xml:space="preserve">Какое образовательное учреждение окончил, специальность (направление 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подготовки) по документу об образовании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3C" w:rsidRPr="00245FF5" w:rsidRDefault="00D2693C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Ученая степень, научная специальность, ученое (почетное) звание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3C" w:rsidRPr="00245FF5" w:rsidRDefault="00D2693C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  <w:r w:rsidRPr="00245F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место работы, должность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3C" w:rsidRPr="00245FF5" w:rsidRDefault="00D2693C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Условия привлечения к педагогической деятельности (</w:t>
            </w:r>
            <w:r w:rsidRPr="002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штатный, внутренн</w:t>
            </w:r>
            <w:r w:rsidRPr="002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ий совместитель, внешний совместитель, почасовик)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3C" w:rsidRPr="00245FF5" w:rsidRDefault="00D2693C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Последнее повышение квалификации</w:t>
            </w:r>
          </w:p>
        </w:tc>
      </w:tr>
      <w:tr w:rsidR="0095567F" w:rsidRPr="00245FF5" w:rsidTr="00D2693C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3C" w:rsidRPr="00245FF5" w:rsidRDefault="00D2693C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C" w:rsidRPr="00245FF5" w:rsidRDefault="00D2693C">
            <w:pPr>
              <w:pStyle w:val="ConsPlusNonformat"/>
              <w:widowControl/>
              <w:spacing w:line="288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C" w:rsidRPr="00245FF5" w:rsidRDefault="00D2693C">
            <w:pPr>
              <w:pStyle w:val="ConsPlusNonformat"/>
              <w:widowControl/>
              <w:spacing w:line="288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C" w:rsidRPr="00245FF5" w:rsidRDefault="00D2693C">
            <w:pPr>
              <w:pStyle w:val="ConsPlusNonformat"/>
              <w:widowControl/>
              <w:spacing w:line="288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C" w:rsidRPr="00245FF5" w:rsidRDefault="00D2693C">
            <w:pPr>
              <w:pStyle w:val="ConsPlusNonformat"/>
              <w:widowControl/>
              <w:spacing w:line="288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C" w:rsidRPr="00245FF5" w:rsidRDefault="00D2693C">
            <w:pPr>
              <w:pStyle w:val="ConsPlusNonformat"/>
              <w:widowControl/>
              <w:spacing w:line="288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C" w:rsidRPr="00245FF5" w:rsidRDefault="00D2693C">
            <w:pPr>
              <w:pStyle w:val="ConsPlusNonformat"/>
              <w:widowControl/>
              <w:spacing w:line="288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5567F" w:rsidRPr="00245FF5" w:rsidTr="00D2693C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C" w:rsidRPr="00245FF5" w:rsidRDefault="0071131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Б1.Б.01</w:t>
            </w:r>
            <w:r w:rsidR="00F85483" w:rsidRPr="00245F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2693C" w:rsidRPr="00245FF5">
              <w:rPr>
                <w:rFonts w:ascii="Times New Roman" w:hAnsi="Times New Roman"/>
                <w:bCs/>
                <w:sz w:val="28"/>
                <w:szCs w:val="28"/>
              </w:rPr>
              <w:t>Иностранный язык</w:t>
            </w:r>
            <w:r w:rsidR="00615E22" w:rsidRPr="00245FF5">
              <w:rPr>
                <w:rFonts w:ascii="Times New Roman" w:hAnsi="Times New Roman"/>
                <w:bCs/>
                <w:sz w:val="28"/>
                <w:szCs w:val="28"/>
              </w:rPr>
              <w:t xml:space="preserve"> в сфере юриспруденции</w:t>
            </w:r>
          </w:p>
          <w:p w:rsidR="00D2693C" w:rsidRPr="00245FF5" w:rsidRDefault="00D2693C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C" w:rsidRPr="00245FF5" w:rsidRDefault="0095567F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Войченко Виктория М</w:t>
            </w:r>
            <w:r w:rsidR="00615E22" w:rsidRPr="00245FF5">
              <w:rPr>
                <w:rFonts w:ascii="Times New Roman" w:hAnsi="Times New Roman" w:cs="Times New Roman"/>
                <w:sz w:val="28"/>
                <w:szCs w:val="28"/>
              </w:rPr>
              <w:t>уратовна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C" w:rsidRPr="00245FF5" w:rsidRDefault="00D2693C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 xml:space="preserve">ТГПИ – </w:t>
            </w:r>
            <w:r w:rsidR="0095567F" w:rsidRPr="00245FF5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и немецкого языков.</w:t>
            </w:r>
          </w:p>
          <w:p w:rsidR="00D2693C" w:rsidRPr="00245FF5" w:rsidRDefault="00D2693C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C" w:rsidRPr="00245FF5" w:rsidRDefault="0095567F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Кандидат филологических наук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C" w:rsidRPr="00245FF5" w:rsidRDefault="00D2693C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ТИ имени А.П. Чехова (филиал) РГЭУ (РИНХ), доцент кафедры </w:t>
            </w:r>
            <w:r w:rsidR="0095567F" w:rsidRPr="00245F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английского языка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C" w:rsidRPr="00245FF5" w:rsidRDefault="00D2693C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штатный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C" w:rsidRPr="00245FF5" w:rsidRDefault="0095567F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D2693C" w:rsidRPr="00245FF5">
              <w:rPr>
                <w:rFonts w:ascii="Times New Roman" w:hAnsi="Times New Roman" w:cs="Times New Roman"/>
                <w:sz w:val="28"/>
                <w:szCs w:val="28"/>
              </w:rPr>
              <w:t>, 201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D2693C" w:rsidRPr="00245FF5" w:rsidRDefault="00D2693C" w:rsidP="00D2693C">
      <w:pPr>
        <w:pStyle w:val="1"/>
        <w:spacing w:after="0" w:line="288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D2693C" w:rsidRPr="00245FF5" w:rsidRDefault="00D2693C" w:rsidP="008C2C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 xml:space="preserve">Разработчик: </w:t>
      </w:r>
    </w:p>
    <w:p w:rsidR="00D2693C" w:rsidRPr="00245FF5" w:rsidRDefault="0095567F" w:rsidP="008C2C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доцент кафедры английского языка</w:t>
      </w:r>
      <w:r w:rsidR="00D2693C" w:rsidRPr="00245FF5">
        <w:rPr>
          <w:rFonts w:ascii="Times New Roman" w:hAnsi="Times New Roman"/>
          <w:sz w:val="28"/>
          <w:szCs w:val="28"/>
        </w:rPr>
        <w:t xml:space="preserve">             </w:t>
      </w:r>
      <w:r w:rsidRPr="00245FF5">
        <w:rPr>
          <w:rFonts w:ascii="Times New Roman" w:hAnsi="Times New Roman"/>
          <w:sz w:val="28"/>
          <w:szCs w:val="28"/>
        </w:rPr>
        <w:t xml:space="preserve">     </w:t>
      </w:r>
      <w:r w:rsidR="008C2C3C" w:rsidRPr="00245FF5">
        <w:rPr>
          <w:rFonts w:ascii="Times New Roman" w:hAnsi="Times New Roman"/>
          <w:sz w:val="28"/>
          <w:szCs w:val="28"/>
        </w:rPr>
        <w:t xml:space="preserve">                     </w:t>
      </w:r>
      <w:r w:rsidRPr="00245FF5">
        <w:rPr>
          <w:rFonts w:ascii="Times New Roman" w:hAnsi="Times New Roman"/>
          <w:sz w:val="28"/>
          <w:szCs w:val="28"/>
        </w:rPr>
        <w:t>Войченко В</w:t>
      </w:r>
      <w:r w:rsidR="008C2C3C" w:rsidRPr="00245FF5">
        <w:rPr>
          <w:rFonts w:ascii="Times New Roman" w:hAnsi="Times New Roman"/>
          <w:sz w:val="28"/>
          <w:szCs w:val="28"/>
        </w:rPr>
        <w:t>.</w:t>
      </w:r>
      <w:r w:rsidRPr="00245FF5">
        <w:rPr>
          <w:rFonts w:ascii="Times New Roman" w:hAnsi="Times New Roman"/>
          <w:sz w:val="28"/>
          <w:szCs w:val="28"/>
        </w:rPr>
        <w:t xml:space="preserve"> М</w:t>
      </w:r>
      <w:r w:rsidR="008C2C3C" w:rsidRPr="00245FF5">
        <w:rPr>
          <w:rFonts w:ascii="Times New Roman" w:hAnsi="Times New Roman"/>
          <w:sz w:val="28"/>
          <w:szCs w:val="28"/>
        </w:rPr>
        <w:t>.</w:t>
      </w:r>
    </w:p>
    <w:p w:rsidR="008C2C3C" w:rsidRPr="00245FF5" w:rsidRDefault="008C2C3C" w:rsidP="008C2C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C3C" w:rsidRPr="00245FF5" w:rsidRDefault="008C2C3C" w:rsidP="008C2C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C3C" w:rsidRPr="00245FF5" w:rsidRDefault="008C2C3C" w:rsidP="008C2C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C3C" w:rsidRPr="00245FF5" w:rsidRDefault="008C2C3C" w:rsidP="008C2C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C3C" w:rsidRPr="00245FF5" w:rsidRDefault="008C2C3C" w:rsidP="008C2C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C3C" w:rsidRPr="00245FF5" w:rsidRDefault="008C2C3C" w:rsidP="008C2C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C3C" w:rsidRPr="00245FF5" w:rsidRDefault="008C2C3C" w:rsidP="008C2C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C3C" w:rsidRPr="00245FF5" w:rsidRDefault="008C2C3C" w:rsidP="008C2C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C3C" w:rsidRPr="00245FF5" w:rsidRDefault="008C2C3C" w:rsidP="008C2C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C3C" w:rsidRPr="00245FF5" w:rsidRDefault="008C2C3C" w:rsidP="008C2C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C3C" w:rsidRPr="00245FF5" w:rsidRDefault="008C2C3C" w:rsidP="008C2C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C3C" w:rsidRPr="00245FF5" w:rsidRDefault="008C2C3C" w:rsidP="008C2C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C3C" w:rsidRPr="00245FF5" w:rsidRDefault="008C2C3C" w:rsidP="008C2C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693C" w:rsidRPr="00245FF5" w:rsidRDefault="00D2693C" w:rsidP="00D2693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1F40DD" w:rsidRPr="00245FF5" w:rsidRDefault="001F40DD" w:rsidP="00D2693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1F40DD" w:rsidRPr="00245FF5" w:rsidRDefault="001F40DD" w:rsidP="00D2693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8C2C3C" w:rsidRPr="00245FF5" w:rsidRDefault="008C2C3C" w:rsidP="001F40DD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1F40DD" w:rsidRPr="00245FF5" w:rsidRDefault="001F40DD" w:rsidP="001F40DD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C2C3C" w:rsidRPr="00245FF5" w:rsidRDefault="008C2C3C" w:rsidP="001F40DD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1F40DD" w:rsidRPr="00245FF5" w:rsidRDefault="001F40DD" w:rsidP="001F40DD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C2C3C" w:rsidRPr="00245FF5" w:rsidRDefault="008C2C3C" w:rsidP="001F40D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45FF5">
        <w:rPr>
          <w:rFonts w:ascii="Times New Roman" w:hAnsi="Times New Roman"/>
          <w:b/>
          <w:bCs/>
          <w:sz w:val="28"/>
          <w:szCs w:val="28"/>
          <w:u w:val="single"/>
        </w:rPr>
        <w:t>Б1.Б.02 Иностранный язык</w:t>
      </w:r>
    </w:p>
    <w:p w:rsidR="008C2C3C" w:rsidRPr="00245FF5" w:rsidRDefault="008C2C3C" w:rsidP="008C2C3C">
      <w:pPr>
        <w:suppressAutoHyphens/>
        <w:spacing w:after="0" w:line="288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W w:w="9571" w:type="dxa"/>
        <w:tblLook w:val="00A0"/>
      </w:tblPr>
      <w:tblGrid>
        <w:gridCol w:w="4785"/>
        <w:gridCol w:w="4786"/>
      </w:tblGrid>
      <w:tr w:rsidR="008C2C3C" w:rsidRPr="00245FF5" w:rsidTr="008C2C3C">
        <w:tc>
          <w:tcPr>
            <w:tcW w:w="4785" w:type="dxa"/>
          </w:tcPr>
          <w:p w:rsidR="008C2C3C" w:rsidRPr="00245FF5" w:rsidRDefault="008C2C3C" w:rsidP="001F40DD">
            <w:pPr>
              <w:suppressAutoHyphens/>
              <w:spacing w:after="0" w:line="28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8C2C3C" w:rsidRPr="00245FF5" w:rsidRDefault="008C2C3C" w:rsidP="001F40DD">
            <w:pPr>
              <w:suppressAutoHyphens/>
              <w:spacing w:after="0" w:line="288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40.03.01 Юриспруденция</w:t>
            </w:r>
          </w:p>
        </w:tc>
      </w:tr>
      <w:tr w:rsidR="008C2C3C" w:rsidRPr="00245FF5" w:rsidTr="008C2C3C">
        <w:tc>
          <w:tcPr>
            <w:tcW w:w="4785" w:type="dxa"/>
          </w:tcPr>
          <w:p w:rsidR="008C2C3C" w:rsidRPr="00245FF5" w:rsidRDefault="008C2C3C" w:rsidP="001F40DD">
            <w:pPr>
              <w:suppressAutoHyphens/>
              <w:spacing w:after="0" w:line="28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8C2C3C" w:rsidRPr="00245FF5" w:rsidRDefault="008C2C3C" w:rsidP="001F40DD">
            <w:pPr>
              <w:suppressAutoHyphens/>
              <w:spacing w:after="0" w:line="288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Английского языка</w:t>
            </w:r>
          </w:p>
        </w:tc>
      </w:tr>
    </w:tbl>
    <w:p w:rsidR="008C2C3C" w:rsidRPr="00245FF5" w:rsidRDefault="008C2C3C" w:rsidP="008C2C3C">
      <w:pPr>
        <w:suppressAutoHyphens/>
        <w:spacing w:after="0" w:line="288" w:lineRule="auto"/>
        <w:rPr>
          <w:rFonts w:ascii="Times New Roman" w:hAnsi="Times New Roman"/>
          <w:b/>
          <w:sz w:val="28"/>
          <w:szCs w:val="28"/>
        </w:rPr>
      </w:pPr>
    </w:p>
    <w:p w:rsidR="008C2C3C" w:rsidRPr="00245FF5" w:rsidRDefault="008C2C3C" w:rsidP="008C2C3C">
      <w:pPr>
        <w:pStyle w:val="1"/>
        <w:suppressAutoHyphens/>
        <w:spacing w:after="0" w:line="288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1. Цель изучения дисциплины: </w:t>
      </w:r>
    </w:p>
    <w:p w:rsidR="008C2C3C" w:rsidRPr="00245FF5" w:rsidRDefault="008C2C3C" w:rsidP="008C2C3C">
      <w:pPr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 xml:space="preserve">Основной целью освоения учебной дисциплины  </w:t>
      </w:r>
      <w:r w:rsidRPr="00245FF5">
        <w:rPr>
          <w:rFonts w:ascii="Times New Roman" w:hAnsi="Times New Roman"/>
          <w:sz w:val="28"/>
          <w:szCs w:val="28"/>
          <w:u w:val="single"/>
        </w:rPr>
        <w:t>«Иностранный язык»</w:t>
      </w:r>
      <w:r w:rsidRPr="00245FF5">
        <w:rPr>
          <w:rFonts w:ascii="Times New Roman" w:hAnsi="Times New Roman"/>
          <w:sz w:val="28"/>
          <w:szCs w:val="28"/>
        </w:rPr>
        <w:t xml:space="preserve"> в вузе является </w:t>
      </w:r>
      <w:r w:rsidRPr="00245FF5">
        <w:rPr>
          <w:rFonts w:ascii="Times New Roman" w:hAnsi="Times New Roman"/>
          <w:i/>
          <w:sz w:val="28"/>
          <w:szCs w:val="28"/>
        </w:rPr>
        <w:t>формирование коммуникативной компетенции обучающихся</w:t>
      </w:r>
      <w:r w:rsidRPr="00245FF5">
        <w:rPr>
          <w:rFonts w:ascii="Times New Roman" w:hAnsi="Times New Roman"/>
          <w:sz w:val="28"/>
          <w:szCs w:val="28"/>
        </w:rPr>
        <w:t xml:space="preserve"> в двух ее составляющих: общей коммуникативной компетенции как части социальной компетенции студента и профессиональной коммуникативной компетенции как части его профессиональной компетенции. </w:t>
      </w:r>
    </w:p>
    <w:p w:rsidR="008C2C3C" w:rsidRPr="00245FF5" w:rsidRDefault="008C2C3C" w:rsidP="008C2C3C">
      <w:pPr>
        <w:pStyle w:val="1"/>
        <w:suppressAutoHyphens/>
        <w:spacing w:after="0" w:line="288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2. Задачи изучения дисциплины:</w:t>
      </w:r>
    </w:p>
    <w:p w:rsidR="008C2C3C" w:rsidRPr="00245FF5" w:rsidRDefault="008C2C3C" w:rsidP="008C2C3C">
      <w:pPr>
        <w:spacing w:after="0" w:line="264" w:lineRule="auto"/>
        <w:jc w:val="both"/>
        <w:rPr>
          <w:rStyle w:val="a6"/>
          <w:b/>
          <w:bCs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 xml:space="preserve">- </w:t>
      </w:r>
      <w:r w:rsidRPr="00245FF5">
        <w:rPr>
          <w:rStyle w:val="a6"/>
          <w:bCs/>
          <w:sz w:val="28"/>
          <w:szCs w:val="28"/>
        </w:rPr>
        <w:t>обучить практическому владению разговорно-бытовой и научной речью для активного пользования иностранным языком как в повседневном, так и в профессиональном общении</w:t>
      </w:r>
      <w:r w:rsidRPr="00245FF5">
        <w:rPr>
          <w:rStyle w:val="a6"/>
          <w:b/>
          <w:bCs/>
          <w:sz w:val="28"/>
          <w:szCs w:val="28"/>
        </w:rPr>
        <w:t>;</w:t>
      </w:r>
    </w:p>
    <w:p w:rsidR="008C2C3C" w:rsidRPr="00245FF5" w:rsidRDefault="008C2C3C" w:rsidP="008C2C3C">
      <w:pPr>
        <w:spacing w:after="0" w:line="264" w:lineRule="auto"/>
        <w:jc w:val="both"/>
        <w:rPr>
          <w:rStyle w:val="a6"/>
          <w:bCs/>
          <w:sz w:val="28"/>
          <w:szCs w:val="28"/>
        </w:rPr>
      </w:pPr>
      <w:r w:rsidRPr="00245FF5">
        <w:rPr>
          <w:rStyle w:val="a6"/>
          <w:b/>
          <w:bCs/>
          <w:sz w:val="28"/>
          <w:szCs w:val="28"/>
        </w:rPr>
        <w:t xml:space="preserve">- </w:t>
      </w:r>
      <w:r w:rsidRPr="00245FF5">
        <w:rPr>
          <w:rStyle w:val="a6"/>
          <w:bCs/>
          <w:sz w:val="28"/>
          <w:szCs w:val="28"/>
        </w:rPr>
        <w:t>сформировать умение достаточно уверенно пользоваться наиболее употребительными и относительно простыми языковыми средствами в основных видах речевой деятельности: говорении, восприятии на слух (аудировании), чтении и письме;</w:t>
      </w:r>
    </w:p>
    <w:p w:rsidR="008C2C3C" w:rsidRPr="00245FF5" w:rsidRDefault="008C2C3C" w:rsidP="008C2C3C">
      <w:pPr>
        <w:spacing w:after="0" w:line="240" w:lineRule="auto"/>
        <w:ind w:hanging="142"/>
        <w:jc w:val="both"/>
        <w:rPr>
          <w:rStyle w:val="a6"/>
          <w:bCs/>
          <w:sz w:val="28"/>
          <w:szCs w:val="28"/>
        </w:rPr>
      </w:pPr>
      <w:r w:rsidRPr="00245FF5">
        <w:rPr>
          <w:rStyle w:val="a6"/>
          <w:bCs/>
          <w:sz w:val="28"/>
          <w:szCs w:val="28"/>
        </w:rPr>
        <w:t xml:space="preserve">- сформировать умение самостоятельно работать со специальной литературой на иностранном языке с целью получения профессиональной информации; </w:t>
      </w:r>
    </w:p>
    <w:p w:rsidR="008C2C3C" w:rsidRPr="00245FF5" w:rsidRDefault="008C2C3C" w:rsidP="008C2C3C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245FF5">
        <w:rPr>
          <w:rStyle w:val="a6"/>
          <w:bCs/>
          <w:sz w:val="28"/>
          <w:szCs w:val="28"/>
        </w:rPr>
        <w:t>- сформировать умение вести на иностранном языке беседу – диалог общего и профессионального характера, пользоваться правилами речевого этикета, переводить тексты.</w:t>
      </w:r>
    </w:p>
    <w:p w:rsidR="008C2C3C" w:rsidRPr="00245FF5" w:rsidRDefault="008C2C3C" w:rsidP="008C2C3C">
      <w:pPr>
        <w:pStyle w:val="1"/>
        <w:suppressAutoHyphens/>
        <w:spacing w:after="0" w:line="288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3. Результаты обучения по дисциплине. </w:t>
      </w:r>
    </w:p>
    <w:p w:rsidR="008C2C3C" w:rsidRPr="00245FF5" w:rsidRDefault="008C2C3C" w:rsidP="008C2C3C">
      <w:pPr>
        <w:pStyle w:val="1"/>
        <w:suppressAutoHyphens/>
        <w:spacing w:after="0" w:line="288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8C2C3C" w:rsidRPr="00245FF5" w:rsidRDefault="008C2C3C" w:rsidP="008C2C3C">
      <w:pPr>
        <w:pStyle w:val="1"/>
        <w:suppressAutoHyphens/>
        <w:spacing w:after="0" w:line="288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b/>
          <w:i/>
          <w:sz w:val="28"/>
          <w:szCs w:val="28"/>
        </w:rPr>
        <w:t>Знать:</w:t>
      </w:r>
      <w:r w:rsidRPr="00245FF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9571"/>
      </w:tblGrid>
      <w:tr w:rsidR="008C2C3C" w:rsidRPr="00245FF5" w:rsidTr="001F40DD">
        <w:tc>
          <w:tcPr>
            <w:tcW w:w="9854" w:type="dxa"/>
            <w:hideMark/>
          </w:tcPr>
          <w:p w:rsidR="008C2C3C" w:rsidRPr="00245FF5" w:rsidRDefault="008C2C3C" w:rsidP="001F40DD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Лексический и грамматический материал, необходимый для осуществления межличностной и профессиональной устной и письменной коммуникации на иностранном языке (ОК-5); лексический материал, межкультурную специфику,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социальные, этнические, конфессиональные и культурные различия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 xml:space="preserve"> и правила речевого этикета необходимые для осуществления коммуникации на иностранном языке в ситуациях доверительного общения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 xml:space="preserve">(ОК-7) 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 xml:space="preserve">лексический и грамматический материал, необходимый для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 xml:space="preserve">профессионально профилированного использования современных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информационных технологий (Интернет)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 xml:space="preserve"> (ОПК-7); лексический и грамматический материал, способствующий осуществлению и расширению научных исследований по профилю на иностранном языке </w:t>
            </w:r>
          </w:p>
        </w:tc>
      </w:tr>
      <w:tr w:rsidR="008C2C3C" w:rsidRPr="00245FF5" w:rsidTr="001F40DD">
        <w:tc>
          <w:tcPr>
            <w:tcW w:w="9854" w:type="dxa"/>
            <w:hideMark/>
          </w:tcPr>
          <w:p w:rsidR="008C2C3C" w:rsidRPr="00245FF5" w:rsidRDefault="008C2C3C" w:rsidP="001F40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 w:rsidRPr="00245FF5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lastRenderedPageBreak/>
              <w:t>Уметь:</w:t>
            </w:r>
            <w:r w:rsidRPr="00245FF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8C2C3C" w:rsidRPr="00245FF5" w:rsidRDefault="008C2C3C" w:rsidP="001F40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Легко находить и понимать,  корректно выражать и передавать необходимую информацию на иностранном языке (ОК-7); при помощи вспомагательного материала подбирать соответствующую профильную лексику, корректно выражать свои мысли,  понимать, передавать и находить нужную информацию, в т.ч. в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 xml:space="preserve">системе Интернет (ОПК-7);  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>при помощи вспомогательного материала осуществлять поиск информации и ее представление, формулировать тезисы (ОК-5).</w:t>
            </w:r>
          </w:p>
        </w:tc>
      </w:tr>
      <w:tr w:rsidR="008C2C3C" w:rsidRPr="00245FF5" w:rsidTr="001F40DD">
        <w:tc>
          <w:tcPr>
            <w:tcW w:w="9854" w:type="dxa"/>
            <w:hideMark/>
          </w:tcPr>
          <w:p w:rsidR="008C2C3C" w:rsidRPr="00245FF5" w:rsidRDefault="008C2C3C" w:rsidP="001F40DD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en-US"/>
              </w:rPr>
            </w:pPr>
            <w:r w:rsidRPr="00245FF5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Владеть: </w:t>
            </w:r>
          </w:p>
          <w:p w:rsidR="008C2C3C" w:rsidRPr="00245FF5" w:rsidRDefault="008C2C3C" w:rsidP="001F40DD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Навыками необходимыми для  выполнения межличностной и профессиональной коммуникации на иностранном языке (ОК-5); навыками необходимыми для  выполнения информационно-поисковой деятельности на иностранном языке (ОК-7); навыками необходимыми для  выполнения профессиональной коммуникации на иностранном языке, в т.ч. в области юриспруденции (ПК-7).</w:t>
            </w:r>
          </w:p>
        </w:tc>
      </w:tr>
    </w:tbl>
    <w:p w:rsidR="008C2C3C" w:rsidRPr="00245FF5" w:rsidRDefault="008C2C3C" w:rsidP="008C2C3C">
      <w:pPr>
        <w:pStyle w:val="1"/>
        <w:suppressAutoHyphens/>
        <w:spacing w:after="0" w:line="288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4.Дисциплина участвует в формировании компетенций: ОК-5;ОК-7; </w:t>
      </w:r>
      <w:r w:rsidRPr="00245FF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45FF5">
        <w:rPr>
          <w:rFonts w:ascii="Times New Roman" w:hAnsi="Times New Roman"/>
          <w:b/>
          <w:sz w:val="28"/>
          <w:szCs w:val="28"/>
        </w:rPr>
        <w:t>ОПК-7.</w:t>
      </w:r>
    </w:p>
    <w:p w:rsidR="008C2C3C" w:rsidRPr="00245FF5" w:rsidRDefault="008C2C3C" w:rsidP="008C2C3C">
      <w:pPr>
        <w:pStyle w:val="1"/>
        <w:suppressAutoHyphens/>
        <w:spacing w:after="0" w:line="288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245FF5">
        <w:rPr>
          <w:rFonts w:ascii="Times New Roman" w:hAnsi="Times New Roman"/>
          <w:i/>
          <w:sz w:val="28"/>
          <w:szCs w:val="28"/>
        </w:rPr>
        <w:t>(в ЗЕТ): 5.</w:t>
      </w:r>
    </w:p>
    <w:p w:rsidR="008C2C3C" w:rsidRPr="00245FF5" w:rsidRDefault="008C2C3C" w:rsidP="008C2C3C">
      <w:pPr>
        <w:pStyle w:val="1"/>
        <w:suppressAutoHyphens/>
        <w:spacing w:after="0" w:line="288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245FF5">
        <w:rPr>
          <w:rFonts w:ascii="Times New Roman" w:hAnsi="Times New Roman"/>
          <w:sz w:val="28"/>
          <w:szCs w:val="28"/>
        </w:rPr>
        <w:t>Зачет (1  семестр); Экзамен (2 семестр).</w:t>
      </w:r>
    </w:p>
    <w:p w:rsidR="008C2C3C" w:rsidRPr="00245FF5" w:rsidRDefault="008C2C3C" w:rsidP="008C2C3C">
      <w:pPr>
        <w:pStyle w:val="1"/>
        <w:spacing w:after="0" w:line="288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</w:t>
      </w:r>
      <w:r w:rsidRPr="00245FF5">
        <w:rPr>
          <w:rStyle w:val="a5"/>
          <w:b/>
          <w:sz w:val="28"/>
          <w:szCs w:val="28"/>
        </w:rPr>
        <w:footnoteReference w:id="3"/>
      </w:r>
      <w:r w:rsidRPr="00245FF5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62"/>
        <w:gridCol w:w="1358"/>
        <w:gridCol w:w="1515"/>
        <w:gridCol w:w="1433"/>
        <w:gridCol w:w="1113"/>
        <w:gridCol w:w="1445"/>
        <w:gridCol w:w="1345"/>
      </w:tblGrid>
      <w:tr w:rsidR="008C2C3C" w:rsidRPr="00245FF5" w:rsidTr="001F40DD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3C" w:rsidRPr="00245FF5" w:rsidRDefault="008C2C3C" w:rsidP="001F40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дисциплины по учебному плану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3C" w:rsidRPr="00245FF5" w:rsidRDefault="008C2C3C" w:rsidP="001F40D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ФИО преподавателя (полностью)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3C" w:rsidRPr="00245FF5" w:rsidRDefault="008C2C3C" w:rsidP="001F40D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3C" w:rsidRPr="00245FF5" w:rsidRDefault="008C2C3C" w:rsidP="001F40D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3C" w:rsidRPr="00245FF5" w:rsidRDefault="008C2C3C" w:rsidP="001F40D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  <w:r w:rsidRPr="00245F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место работы, должность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3C" w:rsidRPr="00245FF5" w:rsidRDefault="008C2C3C" w:rsidP="001F40D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Условия привлечения к педагогической деятельности (</w:t>
            </w:r>
            <w:r w:rsidRPr="002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штатный, внутренний совместитель, внешний совместитель, </w:t>
            </w:r>
            <w:r w:rsidRPr="002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почасовик)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3C" w:rsidRPr="00245FF5" w:rsidRDefault="008C2C3C" w:rsidP="001F40D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Последнее повышение квалификации</w:t>
            </w:r>
          </w:p>
        </w:tc>
      </w:tr>
      <w:tr w:rsidR="008C2C3C" w:rsidRPr="00245FF5" w:rsidTr="001F40DD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3C" w:rsidRPr="00245FF5" w:rsidRDefault="008C2C3C" w:rsidP="001F40DD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3C" w:rsidRPr="00245FF5" w:rsidRDefault="008C2C3C" w:rsidP="001F40DD">
            <w:pPr>
              <w:pStyle w:val="ConsPlusNonformat"/>
              <w:widowControl/>
              <w:spacing w:line="288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3C" w:rsidRPr="00245FF5" w:rsidRDefault="008C2C3C" w:rsidP="001F40DD">
            <w:pPr>
              <w:pStyle w:val="ConsPlusNonformat"/>
              <w:widowControl/>
              <w:spacing w:line="288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3C" w:rsidRPr="00245FF5" w:rsidRDefault="008C2C3C" w:rsidP="001F40DD">
            <w:pPr>
              <w:pStyle w:val="ConsPlusNonformat"/>
              <w:widowControl/>
              <w:spacing w:line="288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3C" w:rsidRPr="00245FF5" w:rsidRDefault="008C2C3C" w:rsidP="001F40DD">
            <w:pPr>
              <w:pStyle w:val="ConsPlusNonformat"/>
              <w:widowControl/>
              <w:spacing w:line="288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3C" w:rsidRPr="00245FF5" w:rsidRDefault="008C2C3C" w:rsidP="001F40DD">
            <w:pPr>
              <w:pStyle w:val="ConsPlusNonformat"/>
              <w:widowControl/>
              <w:spacing w:line="288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3C" w:rsidRPr="00245FF5" w:rsidRDefault="008C2C3C" w:rsidP="001F40DD">
            <w:pPr>
              <w:pStyle w:val="ConsPlusNonformat"/>
              <w:widowControl/>
              <w:spacing w:line="288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C2C3C" w:rsidRPr="00245FF5" w:rsidTr="001F40DD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3C" w:rsidRPr="00245FF5" w:rsidRDefault="008C2C3C" w:rsidP="001F40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Б1.Б.02 Иностранный язык</w:t>
            </w:r>
          </w:p>
          <w:p w:rsidR="008C2C3C" w:rsidRPr="00245FF5" w:rsidRDefault="008C2C3C" w:rsidP="001F40DD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3C" w:rsidRPr="00245FF5" w:rsidRDefault="008C2C3C" w:rsidP="001F40DD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Плотникова Галина Степановна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3C" w:rsidRPr="00245FF5" w:rsidRDefault="008C2C3C" w:rsidP="001F40DD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ГГПИИЯ имени Н.К. Крупской</w:t>
            </w:r>
          </w:p>
          <w:p w:rsidR="008C2C3C" w:rsidRPr="00245FF5" w:rsidRDefault="008C2C3C" w:rsidP="001F40DD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и немецкого языков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3C" w:rsidRPr="00245FF5" w:rsidRDefault="008C2C3C" w:rsidP="001F40DD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 xml:space="preserve">Кандидат филологичексих наук, доцент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3C" w:rsidRPr="00245FF5" w:rsidRDefault="008C2C3C" w:rsidP="001F40DD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 имени А.П. Чехова (филиал) РГЭУ (РИНХ), доцент кафедры английского языка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3C" w:rsidRPr="00245FF5" w:rsidRDefault="008C2C3C" w:rsidP="001F40DD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штатный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3C" w:rsidRPr="00245FF5" w:rsidRDefault="008C2C3C" w:rsidP="001F40DD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Апрель, 2017</w:t>
            </w:r>
          </w:p>
        </w:tc>
      </w:tr>
    </w:tbl>
    <w:p w:rsidR="008C2C3C" w:rsidRPr="00245FF5" w:rsidRDefault="008C2C3C" w:rsidP="008C2C3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8C2C3C" w:rsidRPr="00245FF5" w:rsidRDefault="008C2C3C" w:rsidP="008C2C3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 xml:space="preserve">Разработчики: </w:t>
      </w:r>
    </w:p>
    <w:p w:rsidR="008C2C3C" w:rsidRPr="00245FF5" w:rsidRDefault="008C2C3C" w:rsidP="008C2C3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 xml:space="preserve">доцент кафедры английского языка </w:t>
      </w:r>
      <w:r w:rsidRPr="00245FF5">
        <w:rPr>
          <w:rFonts w:ascii="Times New Roman" w:hAnsi="Times New Roman"/>
          <w:sz w:val="28"/>
          <w:szCs w:val="28"/>
        </w:rPr>
        <w:tab/>
      </w:r>
      <w:r w:rsidRPr="00245FF5">
        <w:rPr>
          <w:rFonts w:ascii="Times New Roman" w:hAnsi="Times New Roman"/>
          <w:sz w:val="28"/>
          <w:szCs w:val="28"/>
        </w:rPr>
        <w:tab/>
      </w:r>
      <w:r w:rsidRPr="00245FF5">
        <w:rPr>
          <w:rFonts w:ascii="Times New Roman" w:hAnsi="Times New Roman"/>
          <w:sz w:val="28"/>
          <w:szCs w:val="28"/>
        </w:rPr>
        <w:tab/>
      </w:r>
      <w:r w:rsidRPr="00245FF5">
        <w:rPr>
          <w:rFonts w:ascii="Times New Roman" w:hAnsi="Times New Roman"/>
          <w:sz w:val="28"/>
          <w:szCs w:val="28"/>
        </w:rPr>
        <w:tab/>
        <w:t>Плотникова Г.С.</w:t>
      </w:r>
    </w:p>
    <w:p w:rsidR="008C2C3C" w:rsidRPr="00245FF5" w:rsidRDefault="008C2C3C" w:rsidP="008C2C3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 xml:space="preserve">доцент кафедры английского языка </w:t>
      </w:r>
      <w:r w:rsidRPr="00245FF5">
        <w:rPr>
          <w:rFonts w:ascii="Times New Roman" w:hAnsi="Times New Roman"/>
          <w:sz w:val="28"/>
          <w:szCs w:val="28"/>
        </w:rPr>
        <w:tab/>
      </w:r>
      <w:r w:rsidRPr="00245FF5">
        <w:rPr>
          <w:rFonts w:ascii="Times New Roman" w:hAnsi="Times New Roman"/>
          <w:sz w:val="28"/>
          <w:szCs w:val="28"/>
        </w:rPr>
        <w:tab/>
      </w:r>
      <w:r w:rsidRPr="00245FF5">
        <w:rPr>
          <w:rFonts w:ascii="Times New Roman" w:hAnsi="Times New Roman"/>
          <w:sz w:val="28"/>
          <w:szCs w:val="28"/>
        </w:rPr>
        <w:tab/>
      </w:r>
      <w:r w:rsidRPr="00245FF5">
        <w:rPr>
          <w:rFonts w:ascii="Times New Roman" w:hAnsi="Times New Roman"/>
          <w:sz w:val="28"/>
          <w:szCs w:val="28"/>
        </w:rPr>
        <w:tab/>
        <w:t>Аханова М.Г.</w:t>
      </w:r>
    </w:p>
    <w:p w:rsidR="008C2C3C" w:rsidRPr="00245FF5" w:rsidRDefault="008C2C3C" w:rsidP="008C2C3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8C2C3C" w:rsidRPr="00245FF5" w:rsidRDefault="008C2C3C" w:rsidP="008C2C3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8C2C3C" w:rsidRPr="00245FF5" w:rsidRDefault="008C2C3C" w:rsidP="008C2C3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8C2C3C" w:rsidRPr="00245FF5" w:rsidRDefault="008C2C3C" w:rsidP="008C2C3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8C2C3C" w:rsidRPr="00245FF5" w:rsidRDefault="008C2C3C" w:rsidP="008C2C3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8C2C3C" w:rsidRPr="00245FF5" w:rsidRDefault="008C2C3C" w:rsidP="008C2C3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8C2C3C" w:rsidRPr="00245FF5" w:rsidRDefault="008C2C3C" w:rsidP="008C2C3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8C2C3C" w:rsidRPr="00245FF5" w:rsidRDefault="008C2C3C" w:rsidP="008C2C3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8C2C3C" w:rsidRPr="00245FF5" w:rsidRDefault="008C2C3C" w:rsidP="008C2C3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8C2C3C" w:rsidRPr="00245FF5" w:rsidRDefault="008C2C3C" w:rsidP="008C2C3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8C2C3C" w:rsidRPr="00245FF5" w:rsidRDefault="008C2C3C" w:rsidP="008C2C3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8C2C3C" w:rsidRPr="00245FF5" w:rsidRDefault="008C2C3C" w:rsidP="008C2C3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8C2C3C" w:rsidRPr="00245FF5" w:rsidRDefault="008C2C3C" w:rsidP="008C2C3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8C2C3C" w:rsidRPr="00245FF5" w:rsidRDefault="008C2C3C" w:rsidP="008C2C3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8C2C3C" w:rsidRPr="00245FF5" w:rsidRDefault="008C2C3C" w:rsidP="008C2C3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8C2C3C" w:rsidRPr="00245FF5" w:rsidRDefault="008C2C3C" w:rsidP="008C2C3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8C2C3C" w:rsidRPr="00245FF5" w:rsidRDefault="008C2C3C" w:rsidP="008C2C3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8C2C3C" w:rsidRPr="00245FF5" w:rsidRDefault="008C2C3C" w:rsidP="008C2C3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8C2C3C" w:rsidRPr="00245FF5" w:rsidRDefault="008C2C3C" w:rsidP="008C2C3C">
      <w:pPr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8C2C3C" w:rsidRPr="00245FF5" w:rsidRDefault="008C2C3C" w:rsidP="008C2C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8C2C3C" w:rsidRPr="00245FF5" w:rsidRDefault="008C2C3C" w:rsidP="008C2C3C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C2C3C" w:rsidRPr="00245FF5" w:rsidRDefault="008C2C3C" w:rsidP="008C2C3C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45FF5">
        <w:rPr>
          <w:rFonts w:ascii="Times New Roman" w:hAnsi="Times New Roman"/>
          <w:b/>
          <w:sz w:val="28"/>
          <w:szCs w:val="28"/>
          <w:u w:val="single"/>
        </w:rPr>
        <w:t>Б1.Б.03 Философия</w:t>
      </w:r>
    </w:p>
    <w:p w:rsidR="008C2C3C" w:rsidRPr="00245FF5" w:rsidRDefault="008C2C3C" w:rsidP="008C2C3C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4785"/>
      </w:tblGrid>
      <w:tr w:rsidR="008C2C3C" w:rsidRPr="00245FF5" w:rsidTr="001F40DD">
        <w:trPr>
          <w:tblCellSpacing w:w="0" w:type="dxa"/>
        </w:trPr>
        <w:tc>
          <w:tcPr>
            <w:tcW w:w="4785" w:type="dxa"/>
            <w:hideMark/>
          </w:tcPr>
          <w:p w:rsidR="008C2C3C" w:rsidRPr="00245FF5" w:rsidRDefault="008C2C3C" w:rsidP="001F4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5" w:type="dxa"/>
            <w:hideMark/>
          </w:tcPr>
          <w:p w:rsidR="008C2C3C" w:rsidRPr="00245FF5" w:rsidRDefault="008C2C3C" w:rsidP="004C53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40.03.01 "Юриспруденция"</w:t>
            </w:r>
          </w:p>
        </w:tc>
      </w:tr>
      <w:tr w:rsidR="008C2C3C" w:rsidRPr="00245FF5" w:rsidTr="001F40DD">
        <w:trPr>
          <w:tblCellSpacing w:w="0" w:type="dxa"/>
        </w:trPr>
        <w:tc>
          <w:tcPr>
            <w:tcW w:w="4785" w:type="dxa"/>
            <w:hideMark/>
          </w:tcPr>
          <w:p w:rsidR="008C2C3C" w:rsidRPr="00245FF5" w:rsidRDefault="008C2C3C" w:rsidP="001F4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bCs/>
                <w:sz w:val="28"/>
                <w:szCs w:val="28"/>
              </w:rPr>
              <w:t>Кафедра</w:t>
            </w:r>
          </w:p>
        </w:tc>
        <w:tc>
          <w:tcPr>
            <w:tcW w:w="4785" w:type="dxa"/>
            <w:hideMark/>
          </w:tcPr>
          <w:p w:rsidR="008C2C3C" w:rsidRPr="00245FF5" w:rsidRDefault="008C2C3C" w:rsidP="004C53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Теории и философии  права</w:t>
            </w:r>
          </w:p>
        </w:tc>
      </w:tr>
    </w:tbl>
    <w:p w:rsidR="008C2C3C" w:rsidRPr="00245FF5" w:rsidRDefault="008C2C3C" w:rsidP="008C2C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C2C3C" w:rsidRPr="00245FF5" w:rsidRDefault="008C2C3C" w:rsidP="008C2C3C">
      <w:pPr>
        <w:pStyle w:val="a7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1. Целью изучения дисциплины: </w:t>
      </w:r>
      <w:r w:rsidRPr="00245FF5">
        <w:rPr>
          <w:rFonts w:ascii="Times New Roman" w:hAnsi="Times New Roman"/>
          <w:sz w:val="28"/>
          <w:szCs w:val="28"/>
        </w:rPr>
        <w:t>является формирование философской культуры студентов, развитие способности логического, методологического и философского анализа природных и социальных процессов.</w:t>
      </w:r>
    </w:p>
    <w:p w:rsidR="008C2C3C" w:rsidRPr="00245FF5" w:rsidRDefault="008C2C3C" w:rsidP="008C2C3C">
      <w:pPr>
        <w:tabs>
          <w:tab w:val="left" w:pos="426"/>
          <w:tab w:val="left" w:pos="1134"/>
          <w:tab w:val="left" w:pos="127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2. Задачи изучения дисциплины: </w:t>
      </w:r>
      <w:r w:rsidRPr="00245FF5">
        <w:rPr>
          <w:rFonts w:ascii="Times New Roman" w:hAnsi="Times New Roman"/>
          <w:sz w:val="28"/>
          <w:szCs w:val="28"/>
        </w:rPr>
        <w:t>сформировать у студентов представления о специфике философии как способе познания и духовного освоения мира, основных разделах современного философского знания, философских проблемах и методах их исследования;  способствовать овладению базовыми принципами и приемами философского познания;  ввести в круг философских проблем, связанных с областью будущей профессиональной деятельности,  выработка навыков получения, анализа и обобщения информации, связанной с мировоззренческими проблемами; выработка навыков работы с оригинальными и адаптированными философскими текстами.</w:t>
      </w:r>
    </w:p>
    <w:p w:rsidR="008C2C3C" w:rsidRPr="00245FF5" w:rsidRDefault="008C2C3C" w:rsidP="008C2C3C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3.Результаты обучения по дисциплине.</w:t>
      </w:r>
    </w:p>
    <w:tbl>
      <w:tblPr>
        <w:tblW w:w="0" w:type="auto"/>
        <w:tblLook w:val="0000"/>
      </w:tblPr>
      <w:tblGrid>
        <w:gridCol w:w="9571"/>
      </w:tblGrid>
      <w:tr w:rsidR="008C2C3C" w:rsidRPr="00245FF5" w:rsidTr="001F40DD">
        <w:tc>
          <w:tcPr>
            <w:tcW w:w="9854" w:type="dxa"/>
          </w:tcPr>
          <w:p w:rsidR="008C2C3C" w:rsidRPr="00245FF5" w:rsidRDefault="008C2C3C" w:rsidP="001F40D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Студент должен знать: </w:t>
            </w:r>
          </w:p>
          <w:p w:rsidR="008C2C3C" w:rsidRPr="00245FF5" w:rsidRDefault="008C2C3C" w:rsidP="001F40D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основы философских знаний для формирования мировоззренческой позиции 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 xml:space="preserve">(ОК-1); </w:t>
            </w:r>
          </w:p>
          <w:p w:rsidR="008C2C3C" w:rsidRPr="00245FF5" w:rsidRDefault="008C2C3C" w:rsidP="008C2C3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знать основные   </w:t>
            </w: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способы к самоорганизации и самообразованию 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 xml:space="preserve">(ОК-7); </w:t>
            </w:r>
          </w:p>
        </w:tc>
      </w:tr>
      <w:tr w:rsidR="008C2C3C" w:rsidRPr="00245FF5" w:rsidTr="008C2C3C">
        <w:trPr>
          <w:trHeight w:val="1158"/>
        </w:trPr>
        <w:tc>
          <w:tcPr>
            <w:tcW w:w="9854" w:type="dxa"/>
          </w:tcPr>
          <w:p w:rsidR="008C2C3C" w:rsidRPr="00245FF5" w:rsidRDefault="008C2C3C" w:rsidP="001F40DD">
            <w:pPr>
              <w:pStyle w:val="a7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Студент должен уметь: </w:t>
            </w:r>
          </w:p>
          <w:p w:rsidR="008C2C3C" w:rsidRPr="00245FF5" w:rsidRDefault="008C2C3C" w:rsidP="001F40DD">
            <w:pPr>
              <w:pStyle w:val="a7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использовать философские знания для анализа современных проблем экономической отра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>с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 xml:space="preserve">ли знания (ОК-1); </w:t>
            </w:r>
          </w:p>
          <w:p w:rsidR="008C2C3C" w:rsidRPr="00245FF5" w:rsidRDefault="008C2C3C" w:rsidP="008C2C3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использовать способность к самоорганизации и самообразованию 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 xml:space="preserve">(ОК-7); </w:t>
            </w:r>
          </w:p>
        </w:tc>
      </w:tr>
      <w:tr w:rsidR="008C2C3C" w:rsidRPr="00245FF5" w:rsidTr="008C2C3C">
        <w:trPr>
          <w:trHeight w:val="1504"/>
        </w:trPr>
        <w:tc>
          <w:tcPr>
            <w:tcW w:w="9854" w:type="dxa"/>
          </w:tcPr>
          <w:p w:rsidR="008C2C3C" w:rsidRPr="00245FF5" w:rsidRDefault="008C2C3C" w:rsidP="001F40D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Студент должен владеть: </w:t>
            </w:r>
          </w:p>
          <w:p w:rsidR="008C2C3C" w:rsidRPr="00245FF5" w:rsidRDefault="008C2C3C" w:rsidP="001F40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 xml:space="preserve">навыками философского осмысления социальной действительности и 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>способностью испол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>ь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 xml:space="preserve">зовать основы философских знаний для формирования мировоззренческой позиции (ОК-1); </w:t>
            </w:r>
          </w:p>
          <w:p w:rsidR="008C2C3C" w:rsidRPr="00245FF5" w:rsidRDefault="008C2C3C" w:rsidP="008C2C3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способностью к самоорганизации и самообразованию 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>(ОК-7);</w:t>
            </w:r>
          </w:p>
        </w:tc>
      </w:tr>
      <w:tr w:rsidR="008C2C3C" w:rsidRPr="00245FF5" w:rsidTr="001F40DD">
        <w:tc>
          <w:tcPr>
            <w:tcW w:w="9854" w:type="dxa"/>
          </w:tcPr>
          <w:p w:rsidR="008C2C3C" w:rsidRPr="00245FF5" w:rsidRDefault="008C2C3C" w:rsidP="001F40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iCs/>
                <w:sz w:val="28"/>
                <w:szCs w:val="28"/>
              </w:rPr>
              <w:t>У студента должны быть сформированы элементы следующих компетенций</w:t>
            </w:r>
            <w:r w:rsidRPr="00245FF5">
              <w:rPr>
                <w:rFonts w:ascii="Times New Roman" w:hAnsi="Times New Roman"/>
                <w:iCs/>
                <w:sz w:val="28"/>
                <w:szCs w:val="28"/>
              </w:rPr>
              <w:t xml:space="preserve">: </w:t>
            </w:r>
          </w:p>
          <w:p w:rsidR="008C2C3C" w:rsidRPr="00245FF5" w:rsidRDefault="008C2C3C" w:rsidP="001F40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lastRenderedPageBreak/>
              <w:t>ОК-1 – способностью использовать основы философских знаний, анализировать главные этапы и закономерности развития для осознания социальной значимости своей деятельности;</w:t>
            </w:r>
          </w:p>
          <w:p w:rsidR="008C2C3C" w:rsidRPr="00245FF5" w:rsidRDefault="008C2C3C" w:rsidP="008C2C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ОК-7</w:t>
            </w:r>
            <w:r w:rsidRPr="00245FF5">
              <w:rPr>
                <w:rFonts w:ascii="Times New Roman" w:hAnsi="Times New Roman"/>
                <w:iCs/>
                <w:sz w:val="28"/>
                <w:szCs w:val="28"/>
              </w:rPr>
              <w:t xml:space="preserve">: </w:t>
            </w: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способностью к самоорганизации и самообразованию</w:t>
            </w:r>
          </w:p>
        </w:tc>
      </w:tr>
    </w:tbl>
    <w:p w:rsidR="008C2C3C" w:rsidRPr="00245FF5" w:rsidRDefault="008C2C3C" w:rsidP="008C2C3C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lastRenderedPageBreak/>
        <w:t xml:space="preserve">5. Общая трудоемкость </w:t>
      </w:r>
      <w:r w:rsidRPr="00245FF5">
        <w:rPr>
          <w:rFonts w:ascii="Times New Roman" w:hAnsi="Times New Roman"/>
          <w:i/>
          <w:sz w:val="28"/>
          <w:szCs w:val="28"/>
        </w:rPr>
        <w:t>(в ЗЕТ):</w:t>
      </w:r>
      <w:r w:rsidRPr="00245FF5">
        <w:rPr>
          <w:rFonts w:ascii="Times New Roman" w:hAnsi="Times New Roman"/>
          <w:sz w:val="28"/>
          <w:szCs w:val="28"/>
        </w:rPr>
        <w:t>4</w:t>
      </w:r>
    </w:p>
    <w:p w:rsidR="008C2C3C" w:rsidRPr="00245FF5" w:rsidRDefault="008C2C3C" w:rsidP="008C2C3C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245FF5">
        <w:rPr>
          <w:rFonts w:ascii="Times New Roman" w:hAnsi="Times New Roman"/>
          <w:sz w:val="28"/>
          <w:szCs w:val="28"/>
        </w:rPr>
        <w:t>зачёт</w:t>
      </w:r>
    </w:p>
    <w:p w:rsidR="008C2C3C" w:rsidRPr="00245FF5" w:rsidRDefault="008C2C3C" w:rsidP="008C2C3C">
      <w:pPr>
        <w:pStyle w:val="a7"/>
        <w:ind w:left="0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7.Сведения о профессорско-преподавательском составе</w:t>
      </w:r>
      <w:r w:rsidRPr="00245FF5">
        <w:rPr>
          <w:rStyle w:val="a5"/>
          <w:b/>
          <w:sz w:val="28"/>
          <w:szCs w:val="28"/>
        </w:rPr>
        <w:footnoteReference w:id="4"/>
      </w:r>
      <w:r w:rsidRPr="00245FF5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701"/>
        <w:gridCol w:w="1559"/>
        <w:gridCol w:w="1418"/>
        <w:gridCol w:w="1417"/>
        <w:gridCol w:w="1276"/>
        <w:gridCol w:w="1808"/>
      </w:tblGrid>
      <w:tr w:rsidR="008C2C3C" w:rsidRPr="00245FF5" w:rsidTr="001F40DD">
        <w:tc>
          <w:tcPr>
            <w:tcW w:w="1418" w:type="dxa"/>
            <w:vAlign w:val="center"/>
          </w:tcPr>
          <w:p w:rsidR="008C2C3C" w:rsidRPr="00245FF5" w:rsidRDefault="008C2C3C" w:rsidP="001F40D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дисциплины по учебному плану</w:t>
            </w:r>
          </w:p>
        </w:tc>
        <w:tc>
          <w:tcPr>
            <w:tcW w:w="1701" w:type="dxa"/>
            <w:vAlign w:val="center"/>
          </w:tcPr>
          <w:p w:rsidR="008C2C3C" w:rsidRPr="00245FF5" w:rsidRDefault="008C2C3C" w:rsidP="001F40D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ФИО преподавателя (полностью)</w:t>
            </w:r>
          </w:p>
        </w:tc>
        <w:tc>
          <w:tcPr>
            <w:tcW w:w="1559" w:type="dxa"/>
            <w:vAlign w:val="center"/>
          </w:tcPr>
          <w:p w:rsidR="008C2C3C" w:rsidRPr="00245FF5" w:rsidRDefault="008C2C3C" w:rsidP="001F40D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18" w:type="dxa"/>
            <w:vAlign w:val="center"/>
          </w:tcPr>
          <w:p w:rsidR="008C2C3C" w:rsidRPr="00245FF5" w:rsidRDefault="008C2C3C" w:rsidP="001F40D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417" w:type="dxa"/>
            <w:vAlign w:val="center"/>
          </w:tcPr>
          <w:p w:rsidR="008C2C3C" w:rsidRPr="00245FF5" w:rsidRDefault="008C2C3C" w:rsidP="001F40D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Основное место работы, должность</w:t>
            </w:r>
          </w:p>
        </w:tc>
        <w:tc>
          <w:tcPr>
            <w:tcW w:w="1276" w:type="dxa"/>
            <w:vAlign w:val="center"/>
          </w:tcPr>
          <w:p w:rsidR="008C2C3C" w:rsidRPr="00245FF5" w:rsidRDefault="008C2C3C" w:rsidP="001F40D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Условия привлечения к педагогической деятельности (</w:t>
            </w:r>
            <w:r w:rsidRPr="002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808" w:type="dxa"/>
            <w:vAlign w:val="center"/>
          </w:tcPr>
          <w:p w:rsidR="008C2C3C" w:rsidRPr="00245FF5" w:rsidRDefault="008C2C3C" w:rsidP="001F40D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Последнее повышение квалификации</w:t>
            </w:r>
          </w:p>
        </w:tc>
      </w:tr>
      <w:tr w:rsidR="008C2C3C" w:rsidRPr="00245FF5" w:rsidTr="001F40DD">
        <w:tc>
          <w:tcPr>
            <w:tcW w:w="1418" w:type="dxa"/>
            <w:vAlign w:val="center"/>
          </w:tcPr>
          <w:p w:rsidR="008C2C3C" w:rsidRPr="00245FF5" w:rsidRDefault="008C2C3C" w:rsidP="001F40D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C2C3C" w:rsidRPr="00245FF5" w:rsidRDefault="008C2C3C" w:rsidP="001F40D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8C2C3C" w:rsidRPr="00245FF5" w:rsidRDefault="008C2C3C" w:rsidP="001F40D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8C2C3C" w:rsidRPr="00245FF5" w:rsidRDefault="008C2C3C" w:rsidP="001F40D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8C2C3C" w:rsidRPr="00245FF5" w:rsidRDefault="008C2C3C" w:rsidP="001F40D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8C2C3C" w:rsidRPr="00245FF5" w:rsidRDefault="008C2C3C" w:rsidP="001F40D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08" w:type="dxa"/>
          </w:tcPr>
          <w:p w:rsidR="008C2C3C" w:rsidRPr="00245FF5" w:rsidRDefault="008C2C3C" w:rsidP="001F40D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C2C3C" w:rsidRPr="00245FF5" w:rsidTr="001F40DD">
        <w:tc>
          <w:tcPr>
            <w:tcW w:w="1418" w:type="dxa"/>
          </w:tcPr>
          <w:p w:rsidR="008C2C3C" w:rsidRPr="00245FF5" w:rsidRDefault="008C2C3C" w:rsidP="001F40D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Б1.Б.03 Философия</w:t>
            </w:r>
          </w:p>
        </w:tc>
        <w:tc>
          <w:tcPr>
            <w:tcW w:w="1701" w:type="dxa"/>
          </w:tcPr>
          <w:p w:rsidR="008C2C3C" w:rsidRPr="00245FF5" w:rsidRDefault="008C2C3C" w:rsidP="001F40D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Агафонова Татьяна Петровна</w:t>
            </w:r>
          </w:p>
        </w:tc>
        <w:tc>
          <w:tcPr>
            <w:tcW w:w="1559" w:type="dxa"/>
          </w:tcPr>
          <w:p w:rsidR="008C2C3C" w:rsidRPr="00245FF5" w:rsidRDefault="008C2C3C" w:rsidP="001F40D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Россия, Российский новый универси-тет, специаль-ность «Юрист»</w:t>
            </w:r>
          </w:p>
        </w:tc>
        <w:tc>
          <w:tcPr>
            <w:tcW w:w="1418" w:type="dxa"/>
          </w:tcPr>
          <w:p w:rsidR="008C2C3C" w:rsidRPr="00245FF5" w:rsidRDefault="008C2C3C" w:rsidP="001F40D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Кандидат философских наук, 09.00.11 – социаль-ная филосо-фия)</w:t>
            </w:r>
          </w:p>
        </w:tc>
        <w:tc>
          <w:tcPr>
            <w:tcW w:w="1417" w:type="dxa"/>
          </w:tcPr>
          <w:p w:rsidR="008C2C3C" w:rsidRPr="00245FF5" w:rsidRDefault="008C2C3C" w:rsidP="001F40D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ТИ им. А. П. Чехова (филиал) «РГЭУ (РИНХ)», доцент кафедры теории и философии права</w:t>
            </w:r>
          </w:p>
        </w:tc>
        <w:tc>
          <w:tcPr>
            <w:tcW w:w="1276" w:type="dxa"/>
          </w:tcPr>
          <w:p w:rsidR="008C2C3C" w:rsidRPr="00245FF5" w:rsidRDefault="008C2C3C" w:rsidP="001F40D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штатный</w:t>
            </w:r>
          </w:p>
        </w:tc>
        <w:tc>
          <w:tcPr>
            <w:tcW w:w="1808" w:type="dxa"/>
          </w:tcPr>
          <w:p w:rsidR="008C2C3C" w:rsidRPr="00245FF5" w:rsidRDefault="008C2C3C" w:rsidP="001F40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ООО «Компьютер Инржиниинг Бизнес-Школа» по дополнительной профессиональной программе «Педагогика дополнительного образования детей и </w:t>
            </w:r>
            <w:r w:rsidRPr="00245FF5">
              <w:rPr>
                <w:rFonts w:ascii="Times New Roman" w:hAnsi="Times New Roman"/>
                <w:sz w:val="28"/>
                <w:szCs w:val="28"/>
              </w:rPr>
              <w:lastRenderedPageBreak/>
              <w:t>взрослых: деятельность педагога дополнительного образования», 304 часа, 2016 год.</w:t>
            </w:r>
          </w:p>
          <w:p w:rsidR="008C2C3C" w:rsidRPr="00245FF5" w:rsidRDefault="008C2C3C" w:rsidP="001F40D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2C3C" w:rsidRPr="00245FF5" w:rsidRDefault="008C2C3C" w:rsidP="008C2C3C">
      <w:pPr>
        <w:spacing w:after="0" w:line="288" w:lineRule="auto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</w:p>
    <w:p w:rsidR="008C2C3C" w:rsidRPr="00245FF5" w:rsidRDefault="008C2C3C" w:rsidP="008C2C3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 xml:space="preserve">Разработчик: </w:t>
      </w:r>
    </w:p>
    <w:p w:rsidR="008C2C3C" w:rsidRPr="00245FF5" w:rsidRDefault="008C2C3C" w:rsidP="004C53DE">
      <w:pPr>
        <w:spacing w:after="0" w:line="288" w:lineRule="auto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 xml:space="preserve">доцент кафедры теории и философии права                    </w:t>
      </w:r>
      <w:r w:rsidR="004C53DE" w:rsidRPr="00245FF5">
        <w:rPr>
          <w:rFonts w:ascii="Times New Roman" w:hAnsi="Times New Roman"/>
          <w:sz w:val="28"/>
          <w:szCs w:val="28"/>
        </w:rPr>
        <w:t xml:space="preserve">       Агафонова Т.П.</w:t>
      </w:r>
    </w:p>
    <w:p w:rsidR="008C2C3C" w:rsidRPr="00245FF5" w:rsidRDefault="008C2C3C" w:rsidP="008C2C3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8C2C3C" w:rsidRPr="00245FF5" w:rsidRDefault="008C2C3C" w:rsidP="008C2C3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8C2C3C" w:rsidRPr="00245FF5" w:rsidRDefault="008C2C3C" w:rsidP="008C2C3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8C2C3C" w:rsidRPr="00245FF5" w:rsidRDefault="008C2C3C" w:rsidP="008C2C3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8C2C3C" w:rsidRPr="00245FF5" w:rsidRDefault="008C2C3C" w:rsidP="008C2C3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8C2C3C" w:rsidRPr="00245FF5" w:rsidRDefault="008C2C3C" w:rsidP="008C2C3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8C2C3C" w:rsidRPr="00245FF5" w:rsidRDefault="008C2C3C" w:rsidP="008C2C3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8C2C3C" w:rsidRPr="00245FF5" w:rsidRDefault="008C2C3C" w:rsidP="008C2C3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8C2C3C" w:rsidRPr="00245FF5" w:rsidRDefault="008C2C3C" w:rsidP="008C2C3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8C2C3C" w:rsidRPr="00245FF5" w:rsidRDefault="008C2C3C" w:rsidP="008C2C3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8C2C3C" w:rsidRPr="00245FF5" w:rsidRDefault="008C2C3C" w:rsidP="008C2C3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8C2C3C" w:rsidRPr="00245FF5" w:rsidRDefault="008C2C3C" w:rsidP="008C2C3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8C2C3C" w:rsidRPr="00245FF5" w:rsidRDefault="008C2C3C" w:rsidP="008C2C3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8C2C3C" w:rsidRPr="00245FF5" w:rsidRDefault="008C2C3C" w:rsidP="008C2C3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8C2C3C" w:rsidRPr="00245FF5" w:rsidRDefault="008C2C3C" w:rsidP="008C2C3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8C2C3C" w:rsidRPr="00245FF5" w:rsidRDefault="008C2C3C" w:rsidP="008C2C3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8C2C3C" w:rsidRPr="00245FF5" w:rsidRDefault="008C2C3C" w:rsidP="008C2C3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8C2C3C" w:rsidRPr="00245FF5" w:rsidRDefault="008C2C3C" w:rsidP="008C2C3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8C2C3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8C2C3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8C2C3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8C2C3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8C2C3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8C2C3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8C2C3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8C2C3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8C2C3C" w:rsidRPr="00245FF5" w:rsidRDefault="008C2C3C" w:rsidP="008C2C3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8C2C3C" w:rsidRPr="00245FF5" w:rsidRDefault="008C2C3C" w:rsidP="008C2C3C">
      <w:pPr>
        <w:suppressAutoHyphens/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8C2C3C" w:rsidRPr="00245FF5" w:rsidRDefault="008C2C3C" w:rsidP="008C2C3C">
      <w:pPr>
        <w:suppressAutoHyphens/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8C2C3C" w:rsidRPr="00245FF5" w:rsidRDefault="008C2C3C" w:rsidP="008C2C3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45FF5">
        <w:rPr>
          <w:rFonts w:ascii="Times New Roman" w:hAnsi="Times New Roman"/>
          <w:b/>
          <w:sz w:val="28"/>
          <w:szCs w:val="28"/>
          <w:u w:val="single"/>
        </w:rPr>
        <w:t>Б1.Б.04 Безопасность жизнедеятельности</w:t>
      </w:r>
    </w:p>
    <w:p w:rsidR="008C2C3C" w:rsidRPr="00245FF5" w:rsidRDefault="008C2C3C" w:rsidP="008C2C3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C2C3C" w:rsidRPr="00245FF5" w:rsidRDefault="008C2C3C" w:rsidP="008C2C3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9571" w:type="dxa"/>
        <w:tblLook w:val="00A0"/>
      </w:tblPr>
      <w:tblGrid>
        <w:gridCol w:w="4503"/>
        <w:gridCol w:w="5068"/>
      </w:tblGrid>
      <w:tr w:rsidR="008C2C3C" w:rsidRPr="00245FF5" w:rsidTr="004C53DE">
        <w:tc>
          <w:tcPr>
            <w:tcW w:w="4503" w:type="dxa"/>
          </w:tcPr>
          <w:p w:rsidR="008C2C3C" w:rsidRPr="00245FF5" w:rsidRDefault="008C2C3C" w:rsidP="004C53DE">
            <w:pPr>
              <w:suppressAutoHyphens/>
              <w:spacing w:after="0" w:line="28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Направление </w:t>
            </w:r>
            <w:r w:rsidR="004C53DE" w:rsidRPr="00245FF5">
              <w:rPr>
                <w:rFonts w:ascii="Times New Roman" w:hAnsi="Times New Roman"/>
                <w:b/>
                <w:sz w:val="28"/>
                <w:szCs w:val="28"/>
              </w:rPr>
              <w:t>подготовки</w:t>
            </w:r>
          </w:p>
        </w:tc>
        <w:tc>
          <w:tcPr>
            <w:tcW w:w="5068" w:type="dxa"/>
          </w:tcPr>
          <w:p w:rsidR="008C2C3C" w:rsidRPr="00245FF5" w:rsidRDefault="008C2C3C" w:rsidP="001F40DD">
            <w:pPr>
              <w:suppressAutoHyphens/>
              <w:spacing w:after="0" w:line="288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40.03.01 Юриспруденция</w:t>
            </w:r>
          </w:p>
        </w:tc>
      </w:tr>
      <w:tr w:rsidR="008C2C3C" w:rsidRPr="00245FF5" w:rsidTr="004C53DE">
        <w:tc>
          <w:tcPr>
            <w:tcW w:w="4503" w:type="dxa"/>
          </w:tcPr>
          <w:p w:rsidR="008C2C3C" w:rsidRPr="00245FF5" w:rsidRDefault="008C2C3C" w:rsidP="001F40DD">
            <w:pPr>
              <w:suppressAutoHyphens/>
              <w:spacing w:after="0" w:line="28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068" w:type="dxa"/>
          </w:tcPr>
          <w:p w:rsidR="008C2C3C" w:rsidRPr="00245FF5" w:rsidRDefault="008C2C3C" w:rsidP="001F40DD">
            <w:pPr>
              <w:suppressAutoHyphens/>
              <w:spacing w:after="0" w:line="288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Естествознания и безопасности жизнедеятельности</w:t>
            </w:r>
          </w:p>
        </w:tc>
      </w:tr>
    </w:tbl>
    <w:p w:rsidR="008C2C3C" w:rsidRPr="00245FF5" w:rsidRDefault="008C2C3C" w:rsidP="008C2C3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8C2C3C" w:rsidRPr="00245FF5" w:rsidRDefault="008C2C3C" w:rsidP="008C2C3C">
      <w:pPr>
        <w:pStyle w:val="a8"/>
        <w:widowControl w:val="0"/>
        <w:tabs>
          <w:tab w:val="clear" w:pos="1804"/>
        </w:tabs>
        <w:spacing w:line="276" w:lineRule="auto"/>
        <w:ind w:left="0" w:firstLine="0"/>
        <w:rPr>
          <w:iCs/>
          <w:sz w:val="28"/>
          <w:szCs w:val="28"/>
        </w:rPr>
      </w:pPr>
      <w:r w:rsidRPr="00245FF5">
        <w:rPr>
          <w:b/>
          <w:sz w:val="28"/>
          <w:szCs w:val="28"/>
        </w:rPr>
        <w:t xml:space="preserve">1. Цель изучения дисциплины: </w:t>
      </w:r>
      <w:r w:rsidRPr="00245FF5">
        <w:rPr>
          <w:sz w:val="28"/>
          <w:szCs w:val="28"/>
        </w:rPr>
        <w:t xml:space="preserve">формирование у студентов культуры безопасности жизнедеятельности, под которой понимается </w:t>
      </w:r>
      <w:r w:rsidRPr="00245FF5">
        <w:rPr>
          <w:iCs/>
          <w:sz w:val="28"/>
          <w:szCs w:val="28"/>
        </w:rPr>
        <w:t>готовность и способность личности использовать в своей профессиональной деятельности знания, умения и навыки, способствующие обеспечению личной и общественной безопасности, наличие у неё стиля мышления и ценностных ориентаций, при которых вопросы безопасности жизнедеятельности рассматриваются в качестве приоритетных.</w:t>
      </w:r>
    </w:p>
    <w:p w:rsidR="008C2C3C" w:rsidRPr="00245FF5" w:rsidRDefault="008C2C3C" w:rsidP="008C2C3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2. Задачи изучения дисциплины: </w:t>
      </w:r>
    </w:p>
    <w:p w:rsidR="008C2C3C" w:rsidRPr="00245FF5" w:rsidRDefault="008C2C3C" w:rsidP="008C2C3C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0"/>
        <w:rPr>
          <w:sz w:val="28"/>
          <w:szCs w:val="28"/>
        </w:rPr>
      </w:pPr>
      <w:r w:rsidRPr="00245FF5">
        <w:rPr>
          <w:sz w:val="28"/>
          <w:szCs w:val="28"/>
        </w:rPr>
        <w:t>усвоение знаний о чрезвычайных ситуациях;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чрезвычайных ситуаций; о здоровом образе жизни; об оказании первой медицинской помощи при неотложных состояниях; о правах и обязанностях граждан Российской Федерации в области безопасности жизнедеятельности;</w:t>
      </w:r>
    </w:p>
    <w:p w:rsidR="008C2C3C" w:rsidRPr="00245FF5" w:rsidRDefault="008C2C3C" w:rsidP="008C2C3C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развитие качеств, обеспечивающих безопасное поведение в различных чрезвычайных ситуациях природного, техногенного и социального характера;</w:t>
      </w:r>
    </w:p>
    <w:p w:rsidR="008C2C3C" w:rsidRPr="00245FF5" w:rsidRDefault="008C2C3C" w:rsidP="008C2C3C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формирование потребности соблюдать нормы здорового образа жизни, выполнять требования, предъявляемые к гражданину Российской Федерациизаконодательством в области безопасности жизнедеятельности;</w:t>
      </w:r>
    </w:p>
    <w:p w:rsidR="008C2C3C" w:rsidRPr="00245FF5" w:rsidRDefault="008C2C3C" w:rsidP="008C2C3C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воспитание ответственного отношения к сохранению окружающей природной среды, а также к личному здоровью;</w:t>
      </w:r>
    </w:p>
    <w:p w:rsidR="008C2C3C" w:rsidRPr="00245FF5" w:rsidRDefault="008C2C3C" w:rsidP="008C2C3C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развитие умений предвидеть возникновение опасных ситуаций по характерным признакам их проявления, а также на основе анализа специальной информации, получаемой из различных источников; принимать обоснованные решения и вырабатывать план действий в конкретной опасной ситуации с учетом реально складывающейся обстановки и своих возможностей.</w:t>
      </w:r>
    </w:p>
    <w:p w:rsidR="008C2C3C" w:rsidRPr="00245FF5" w:rsidRDefault="008C2C3C" w:rsidP="008C2C3C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ab/>
        <w:t>3. Результаты обучения по дисциплине</w:t>
      </w:r>
    </w:p>
    <w:p w:rsidR="008C2C3C" w:rsidRPr="00245FF5" w:rsidRDefault="008C2C3C" w:rsidP="008C2C3C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8C2C3C" w:rsidRPr="00245FF5" w:rsidRDefault="008C2C3C" w:rsidP="008C2C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i/>
          <w:sz w:val="28"/>
          <w:szCs w:val="28"/>
        </w:rPr>
        <w:tab/>
        <w:t>Знать:</w:t>
      </w:r>
    </w:p>
    <w:p w:rsidR="008C2C3C" w:rsidRPr="00245FF5" w:rsidRDefault="008C2C3C" w:rsidP="008C2C3C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color w:val="000000"/>
          <w:sz w:val="28"/>
          <w:szCs w:val="28"/>
        </w:rPr>
        <w:lastRenderedPageBreak/>
        <w:t xml:space="preserve">– </w:t>
      </w:r>
      <w:r w:rsidRPr="00245FF5">
        <w:rPr>
          <w:rFonts w:ascii="Times New Roman" w:hAnsi="Times New Roman"/>
          <w:bCs/>
          <w:sz w:val="28"/>
          <w:szCs w:val="28"/>
        </w:rPr>
        <w:t>основные методы, способы и средства безопасного получения, хранения, переработки информации</w:t>
      </w:r>
      <w:r w:rsidRPr="00245FF5">
        <w:rPr>
          <w:rFonts w:ascii="Times New Roman" w:hAnsi="Times New Roman"/>
          <w:iCs/>
          <w:sz w:val="28"/>
          <w:szCs w:val="28"/>
        </w:rPr>
        <w:t>(ОК-3);</w:t>
      </w:r>
    </w:p>
    <w:p w:rsidR="008C2C3C" w:rsidRPr="00245FF5" w:rsidRDefault="008C2C3C" w:rsidP="008C2C3C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color w:val="000000"/>
          <w:sz w:val="28"/>
          <w:szCs w:val="28"/>
        </w:rPr>
        <w:t>–</w:t>
      </w:r>
      <w:r w:rsidRPr="00245FF5">
        <w:rPr>
          <w:rFonts w:ascii="Times New Roman" w:hAnsi="Times New Roman"/>
          <w:sz w:val="28"/>
          <w:szCs w:val="28"/>
        </w:rPr>
        <w:t xml:space="preserve">особенности </w:t>
      </w:r>
      <w:r w:rsidRPr="00245FF5">
        <w:rPr>
          <w:rFonts w:ascii="Times New Roman" w:hAnsi="Times New Roman"/>
          <w:color w:val="000000"/>
          <w:sz w:val="28"/>
          <w:szCs w:val="28"/>
        </w:rPr>
        <w:t>самоорганизации и самообразования в сфере безопасности жизнедеятельности</w:t>
      </w:r>
      <w:r w:rsidRPr="00245FF5">
        <w:rPr>
          <w:rFonts w:ascii="Times New Roman" w:hAnsi="Times New Roman"/>
          <w:iCs/>
          <w:sz w:val="28"/>
          <w:szCs w:val="28"/>
        </w:rPr>
        <w:t>(ОК-7);</w:t>
      </w:r>
    </w:p>
    <w:p w:rsidR="008C2C3C" w:rsidRPr="00245FF5" w:rsidRDefault="008C2C3C" w:rsidP="008C2C3C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color w:val="000000"/>
          <w:sz w:val="28"/>
          <w:szCs w:val="28"/>
        </w:rPr>
        <w:t>–основные методы защиты производственного персонала и населения от возможных последствий аварий, катастроф, стихийных бедствий</w:t>
      </w:r>
      <w:r w:rsidRPr="00245FF5">
        <w:rPr>
          <w:rFonts w:ascii="Times New Roman" w:hAnsi="Times New Roman"/>
          <w:sz w:val="28"/>
          <w:szCs w:val="28"/>
        </w:rPr>
        <w:t>(ОК-9).</w:t>
      </w:r>
    </w:p>
    <w:p w:rsidR="008C2C3C" w:rsidRPr="00245FF5" w:rsidRDefault="008C2C3C" w:rsidP="008C2C3C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i/>
          <w:sz w:val="28"/>
          <w:szCs w:val="28"/>
        </w:rPr>
        <w:tab/>
        <w:t>Уметь:</w:t>
      </w:r>
    </w:p>
    <w:p w:rsidR="008C2C3C" w:rsidRPr="00245FF5" w:rsidRDefault="008C2C3C" w:rsidP="008C2C3C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 xml:space="preserve">– </w:t>
      </w:r>
      <w:r w:rsidRPr="00245FF5">
        <w:rPr>
          <w:rFonts w:ascii="Times New Roman" w:hAnsi="Times New Roman"/>
          <w:iCs/>
          <w:sz w:val="28"/>
          <w:szCs w:val="28"/>
        </w:rPr>
        <w:t xml:space="preserve">применять </w:t>
      </w:r>
      <w:r w:rsidRPr="00245FF5">
        <w:rPr>
          <w:rFonts w:ascii="Times New Roman" w:hAnsi="Times New Roman"/>
          <w:bCs/>
          <w:sz w:val="28"/>
          <w:szCs w:val="28"/>
        </w:rPr>
        <w:t>основные методы, способы и средства безопасного получения, хранения, переработки информации</w:t>
      </w:r>
      <w:r w:rsidRPr="00245FF5">
        <w:rPr>
          <w:rFonts w:ascii="Times New Roman" w:hAnsi="Times New Roman"/>
          <w:iCs/>
          <w:sz w:val="28"/>
          <w:szCs w:val="28"/>
        </w:rPr>
        <w:t>(ОК-3);</w:t>
      </w:r>
    </w:p>
    <w:p w:rsidR="008C2C3C" w:rsidRPr="00245FF5" w:rsidRDefault="008C2C3C" w:rsidP="008C2C3C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–</w:t>
      </w:r>
      <w:r w:rsidRPr="00245FF5">
        <w:rPr>
          <w:rFonts w:ascii="Times New Roman" w:hAnsi="Times New Roman"/>
          <w:color w:val="000000"/>
          <w:sz w:val="28"/>
          <w:szCs w:val="28"/>
        </w:rPr>
        <w:t>организовывать свою деятельность в соответствии с требованиями безопасности жизнедеятельности</w:t>
      </w:r>
      <w:r w:rsidRPr="00245FF5">
        <w:rPr>
          <w:rFonts w:ascii="Times New Roman" w:hAnsi="Times New Roman"/>
          <w:iCs/>
          <w:sz w:val="28"/>
          <w:szCs w:val="28"/>
        </w:rPr>
        <w:t>(ОК-7);</w:t>
      </w:r>
    </w:p>
    <w:p w:rsidR="008C2C3C" w:rsidRPr="00245FF5" w:rsidRDefault="008C2C3C" w:rsidP="008C2C3C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 xml:space="preserve">–применять </w:t>
      </w:r>
      <w:r w:rsidRPr="00245FF5">
        <w:rPr>
          <w:rFonts w:ascii="Times New Roman" w:hAnsi="Times New Roman"/>
          <w:color w:val="000000"/>
          <w:sz w:val="28"/>
          <w:szCs w:val="28"/>
        </w:rPr>
        <w:t>методы защиты производственного персонала и населения от возможных последствий аварий, катастроф, стихийных бедствий</w:t>
      </w:r>
      <w:r w:rsidRPr="00245FF5">
        <w:rPr>
          <w:rFonts w:ascii="Times New Roman" w:hAnsi="Times New Roman"/>
          <w:sz w:val="28"/>
          <w:szCs w:val="28"/>
        </w:rPr>
        <w:t>(ОК-9).</w:t>
      </w:r>
      <w:r w:rsidRPr="00245FF5">
        <w:rPr>
          <w:rFonts w:ascii="Times New Roman" w:hAnsi="Times New Roman"/>
          <w:sz w:val="28"/>
          <w:szCs w:val="28"/>
        </w:rPr>
        <w:tab/>
      </w:r>
      <w:r w:rsidRPr="00245FF5">
        <w:rPr>
          <w:rFonts w:ascii="Times New Roman" w:hAnsi="Times New Roman"/>
          <w:i/>
          <w:sz w:val="28"/>
          <w:szCs w:val="28"/>
        </w:rPr>
        <w:tab/>
      </w:r>
    </w:p>
    <w:p w:rsidR="008C2C3C" w:rsidRPr="00245FF5" w:rsidRDefault="008C2C3C" w:rsidP="008C2C3C">
      <w:pPr>
        <w:pStyle w:val="a7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45FF5">
        <w:rPr>
          <w:rFonts w:ascii="Times New Roman" w:hAnsi="Times New Roman"/>
          <w:i/>
          <w:sz w:val="28"/>
          <w:szCs w:val="28"/>
        </w:rPr>
        <w:tab/>
      </w:r>
      <w:r w:rsidRPr="00245FF5">
        <w:rPr>
          <w:rFonts w:ascii="Times New Roman" w:hAnsi="Times New Roman"/>
          <w:i/>
          <w:sz w:val="28"/>
          <w:szCs w:val="28"/>
        </w:rPr>
        <w:tab/>
      </w:r>
      <w:r w:rsidRPr="00245FF5">
        <w:rPr>
          <w:rFonts w:ascii="Times New Roman" w:hAnsi="Times New Roman"/>
          <w:i/>
          <w:sz w:val="28"/>
          <w:szCs w:val="28"/>
        </w:rPr>
        <w:tab/>
        <w:t>Владеть навыками:</w:t>
      </w:r>
    </w:p>
    <w:p w:rsidR="008C2C3C" w:rsidRPr="00245FF5" w:rsidRDefault="008C2C3C" w:rsidP="008C2C3C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245FF5">
        <w:rPr>
          <w:rFonts w:ascii="Times New Roman" w:hAnsi="Times New Roman"/>
          <w:bCs/>
          <w:sz w:val="28"/>
          <w:szCs w:val="28"/>
        </w:rPr>
        <w:t xml:space="preserve">– 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 </w:t>
      </w:r>
      <w:r w:rsidRPr="00245FF5">
        <w:rPr>
          <w:rFonts w:ascii="Times New Roman" w:hAnsi="Times New Roman"/>
          <w:iCs/>
          <w:sz w:val="28"/>
          <w:szCs w:val="28"/>
        </w:rPr>
        <w:t>(ОК-3);</w:t>
      </w:r>
    </w:p>
    <w:p w:rsidR="008C2C3C" w:rsidRPr="00245FF5" w:rsidRDefault="008C2C3C" w:rsidP="008C2C3C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bCs/>
          <w:sz w:val="28"/>
          <w:szCs w:val="28"/>
        </w:rPr>
        <w:t xml:space="preserve">–методами </w:t>
      </w:r>
      <w:r w:rsidRPr="00245FF5">
        <w:rPr>
          <w:rFonts w:ascii="Times New Roman" w:hAnsi="Times New Roman"/>
          <w:color w:val="000000"/>
          <w:sz w:val="28"/>
          <w:szCs w:val="28"/>
        </w:rPr>
        <w:t>организации своей деятельности в соответствии с требованиями безопасности жизнедеятельности</w:t>
      </w:r>
      <w:r w:rsidRPr="00245FF5">
        <w:rPr>
          <w:rFonts w:ascii="Times New Roman" w:hAnsi="Times New Roman"/>
          <w:iCs/>
          <w:sz w:val="28"/>
          <w:szCs w:val="28"/>
        </w:rPr>
        <w:t>(ОК-7);</w:t>
      </w:r>
    </w:p>
    <w:p w:rsidR="008C2C3C" w:rsidRPr="00245FF5" w:rsidRDefault="008C2C3C" w:rsidP="008C2C3C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bCs/>
          <w:sz w:val="28"/>
          <w:szCs w:val="28"/>
        </w:rPr>
        <w:t>–</w:t>
      </w:r>
      <w:r w:rsidRPr="00245FF5">
        <w:rPr>
          <w:rFonts w:ascii="Times New Roman" w:hAnsi="Times New Roman"/>
          <w:color w:val="000000"/>
          <w:sz w:val="28"/>
          <w:szCs w:val="28"/>
        </w:rPr>
        <w:t>основными методами защиты производственного персонала и населения от возможных последствий аварий, катастроф, стихийных бедствий</w:t>
      </w:r>
      <w:r w:rsidRPr="00245FF5">
        <w:rPr>
          <w:rFonts w:ascii="Times New Roman" w:hAnsi="Times New Roman"/>
          <w:sz w:val="28"/>
          <w:szCs w:val="28"/>
        </w:rPr>
        <w:t>(ОК-9).</w:t>
      </w:r>
    </w:p>
    <w:p w:rsidR="008C2C3C" w:rsidRPr="00245FF5" w:rsidRDefault="008C2C3C" w:rsidP="008C2C3C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p w:rsidR="008C2C3C" w:rsidRPr="00245FF5" w:rsidRDefault="008C2C3C" w:rsidP="008C2C3C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bCs/>
          <w:sz w:val="28"/>
          <w:szCs w:val="28"/>
        </w:rPr>
        <w:t xml:space="preserve">ОК-3–владением 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информацией; </w:t>
      </w:r>
    </w:p>
    <w:p w:rsidR="008C2C3C" w:rsidRPr="00245FF5" w:rsidRDefault="008C2C3C" w:rsidP="008C2C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bCs/>
          <w:sz w:val="28"/>
          <w:szCs w:val="28"/>
        </w:rPr>
        <w:t>ОК-7–</w:t>
      </w:r>
      <w:r w:rsidRPr="00245FF5">
        <w:rPr>
          <w:rFonts w:ascii="Times New Roman" w:hAnsi="Times New Roman"/>
          <w:color w:val="000000"/>
          <w:sz w:val="28"/>
          <w:szCs w:val="28"/>
        </w:rPr>
        <w:t>способностью к самоорганизации и самообразованию</w:t>
      </w:r>
      <w:r w:rsidRPr="00245FF5">
        <w:rPr>
          <w:rFonts w:ascii="Times New Roman" w:hAnsi="Times New Roman"/>
          <w:sz w:val="28"/>
          <w:szCs w:val="28"/>
        </w:rPr>
        <w:t>;</w:t>
      </w:r>
    </w:p>
    <w:p w:rsidR="008C2C3C" w:rsidRPr="00245FF5" w:rsidRDefault="008C2C3C" w:rsidP="008C2C3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 xml:space="preserve">ОК-9 </w:t>
      </w:r>
      <w:r w:rsidRPr="00245FF5">
        <w:rPr>
          <w:rFonts w:ascii="Times New Roman" w:hAnsi="Times New Roman"/>
          <w:bCs/>
          <w:sz w:val="28"/>
          <w:szCs w:val="28"/>
        </w:rPr>
        <w:t>–</w:t>
      </w:r>
      <w:r w:rsidRPr="00245FF5">
        <w:rPr>
          <w:rFonts w:ascii="Times New Roman" w:hAnsi="Times New Roman"/>
          <w:color w:val="000000"/>
          <w:sz w:val="28"/>
          <w:szCs w:val="28"/>
        </w:rPr>
        <w:t>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бедствий.</w:t>
      </w:r>
    </w:p>
    <w:p w:rsidR="008C2C3C" w:rsidRPr="00245FF5" w:rsidRDefault="008C2C3C" w:rsidP="008C2C3C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245FF5">
        <w:rPr>
          <w:rFonts w:ascii="Times New Roman" w:hAnsi="Times New Roman"/>
          <w:i/>
          <w:sz w:val="28"/>
          <w:szCs w:val="28"/>
        </w:rPr>
        <w:t>(в ЗЕТ): 2 ЗЕТ.</w:t>
      </w:r>
      <w:bookmarkStart w:id="0" w:name="_GoBack"/>
      <w:bookmarkEnd w:id="0"/>
    </w:p>
    <w:p w:rsidR="008C2C3C" w:rsidRPr="00245FF5" w:rsidRDefault="008C2C3C" w:rsidP="008C2C3C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245FF5">
        <w:rPr>
          <w:rFonts w:ascii="Times New Roman" w:hAnsi="Times New Roman"/>
          <w:sz w:val="28"/>
          <w:szCs w:val="28"/>
        </w:rPr>
        <w:t>очная форма обучения – зачет – 1 семестр.</w:t>
      </w:r>
    </w:p>
    <w:p w:rsidR="008C2C3C" w:rsidRPr="00245FF5" w:rsidRDefault="008C2C3C" w:rsidP="008C2C3C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559"/>
        <w:gridCol w:w="1701"/>
        <w:gridCol w:w="1417"/>
        <w:gridCol w:w="1305"/>
        <w:gridCol w:w="1276"/>
        <w:gridCol w:w="1530"/>
      </w:tblGrid>
      <w:tr w:rsidR="008C2C3C" w:rsidRPr="00245FF5" w:rsidTr="008C2C3C">
        <w:trPr>
          <w:trHeight w:val="4099"/>
        </w:trPr>
        <w:tc>
          <w:tcPr>
            <w:tcW w:w="1419" w:type="dxa"/>
            <w:vAlign w:val="center"/>
          </w:tcPr>
          <w:p w:rsidR="008C2C3C" w:rsidRPr="00245FF5" w:rsidRDefault="008C2C3C" w:rsidP="001F40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lastRenderedPageBreak/>
              <w:t>Наименование дисциплины по учебному плану</w:t>
            </w:r>
          </w:p>
          <w:p w:rsidR="008C2C3C" w:rsidRPr="00245FF5" w:rsidRDefault="008C2C3C" w:rsidP="001F40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2C3C" w:rsidRPr="00245FF5" w:rsidRDefault="008C2C3C" w:rsidP="001F40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2C3C" w:rsidRPr="00245FF5" w:rsidRDefault="008C2C3C" w:rsidP="001F40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2C3C" w:rsidRPr="00245FF5" w:rsidRDefault="008C2C3C" w:rsidP="001F40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2C3C" w:rsidRPr="00245FF5" w:rsidRDefault="008C2C3C" w:rsidP="001F40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C2C3C" w:rsidRPr="00245FF5" w:rsidRDefault="008C2C3C" w:rsidP="001F40D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ФИО </w:t>
            </w:r>
          </w:p>
          <w:p w:rsidR="008C2C3C" w:rsidRPr="00245FF5" w:rsidRDefault="008C2C3C" w:rsidP="001F40D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преподавателя </w:t>
            </w:r>
          </w:p>
          <w:p w:rsidR="008C2C3C" w:rsidRPr="00245FF5" w:rsidRDefault="008C2C3C" w:rsidP="001F40D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(полностью)</w:t>
            </w:r>
          </w:p>
          <w:p w:rsidR="008C2C3C" w:rsidRPr="00245FF5" w:rsidRDefault="008C2C3C" w:rsidP="001F40D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8C2C3C" w:rsidRPr="00245FF5" w:rsidRDefault="008C2C3C" w:rsidP="001F40D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8C2C3C" w:rsidRPr="00245FF5" w:rsidRDefault="008C2C3C" w:rsidP="001F40D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8C2C3C" w:rsidRPr="00245FF5" w:rsidRDefault="008C2C3C" w:rsidP="001F40D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8C2C3C" w:rsidRPr="00245FF5" w:rsidRDefault="008C2C3C" w:rsidP="001F40D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8C2C3C" w:rsidRPr="00245FF5" w:rsidRDefault="008C2C3C" w:rsidP="001F40D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8C2C3C" w:rsidRPr="00245FF5" w:rsidRDefault="008C2C3C" w:rsidP="001F40D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C2C3C" w:rsidRPr="00245FF5" w:rsidRDefault="008C2C3C" w:rsidP="001F40D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  <w:p w:rsidR="008C2C3C" w:rsidRPr="00245FF5" w:rsidRDefault="008C2C3C" w:rsidP="001F40D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8C2C3C" w:rsidRPr="00245FF5" w:rsidRDefault="008C2C3C" w:rsidP="001F40D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C2C3C" w:rsidRPr="00245FF5" w:rsidRDefault="008C2C3C" w:rsidP="001F40D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Ученая степень, научная специальность, ученое (почетное) звание</w:t>
            </w:r>
          </w:p>
          <w:p w:rsidR="008C2C3C" w:rsidRPr="00245FF5" w:rsidRDefault="008C2C3C" w:rsidP="001F40D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8C2C3C" w:rsidRPr="00245FF5" w:rsidRDefault="008C2C3C" w:rsidP="001F40D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8C2C3C" w:rsidRPr="00245FF5" w:rsidRDefault="008C2C3C" w:rsidP="001F40D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8C2C3C" w:rsidRPr="00245FF5" w:rsidRDefault="008C2C3C" w:rsidP="001F40D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 w:rsidR="008C2C3C" w:rsidRPr="00245FF5" w:rsidRDefault="008C2C3C" w:rsidP="001F40D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Основноеместо работы, должность</w:t>
            </w:r>
          </w:p>
          <w:p w:rsidR="008C2C3C" w:rsidRPr="00245FF5" w:rsidRDefault="008C2C3C" w:rsidP="001F40D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8C2C3C" w:rsidRPr="00245FF5" w:rsidRDefault="008C2C3C" w:rsidP="001F40D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8C2C3C" w:rsidRPr="00245FF5" w:rsidRDefault="008C2C3C" w:rsidP="001F40D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8C2C3C" w:rsidRPr="00245FF5" w:rsidRDefault="008C2C3C" w:rsidP="001F40D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8C2C3C" w:rsidRPr="00245FF5" w:rsidRDefault="008C2C3C" w:rsidP="001F40D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8C2C3C" w:rsidRPr="00245FF5" w:rsidRDefault="008C2C3C" w:rsidP="001F40D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C2C3C" w:rsidRPr="00245FF5" w:rsidRDefault="008C2C3C" w:rsidP="001F40D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Условия привлечения к педагогической деятельности (</w:t>
            </w: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530" w:type="dxa"/>
            <w:vAlign w:val="center"/>
          </w:tcPr>
          <w:p w:rsidR="008C2C3C" w:rsidRPr="00245FF5" w:rsidRDefault="008C2C3C" w:rsidP="001F40D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Последнее повышение квалификации</w:t>
            </w:r>
          </w:p>
          <w:p w:rsidR="008C2C3C" w:rsidRPr="00245FF5" w:rsidRDefault="008C2C3C" w:rsidP="001F40D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8C2C3C" w:rsidRPr="00245FF5" w:rsidRDefault="008C2C3C" w:rsidP="001F40D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8C2C3C" w:rsidRPr="00245FF5" w:rsidRDefault="008C2C3C" w:rsidP="001F40D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8C2C3C" w:rsidRPr="00245FF5" w:rsidRDefault="008C2C3C" w:rsidP="001F40D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8C2C3C" w:rsidRPr="00245FF5" w:rsidRDefault="008C2C3C" w:rsidP="001F40D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8C2C3C" w:rsidRPr="00245FF5" w:rsidRDefault="008C2C3C" w:rsidP="001F40D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2C3C" w:rsidRPr="00245FF5" w:rsidTr="001F40DD">
        <w:trPr>
          <w:trHeight w:val="195"/>
        </w:trPr>
        <w:tc>
          <w:tcPr>
            <w:tcW w:w="1419" w:type="dxa"/>
            <w:vAlign w:val="center"/>
          </w:tcPr>
          <w:p w:rsidR="008C2C3C" w:rsidRPr="00245FF5" w:rsidRDefault="008C2C3C" w:rsidP="001F40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C2C3C" w:rsidRPr="00245FF5" w:rsidRDefault="008C2C3C" w:rsidP="001F40D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C2C3C" w:rsidRPr="00245FF5" w:rsidRDefault="008C2C3C" w:rsidP="001F40D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8C2C3C" w:rsidRPr="00245FF5" w:rsidRDefault="008C2C3C" w:rsidP="001F40D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05" w:type="dxa"/>
          </w:tcPr>
          <w:p w:rsidR="008C2C3C" w:rsidRPr="00245FF5" w:rsidRDefault="008C2C3C" w:rsidP="001F40D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8C2C3C" w:rsidRPr="00245FF5" w:rsidRDefault="008C2C3C" w:rsidP="001F40D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30" w:type="dxa"/>
          </w:tcPr>
          <w:p w:rsidR="008C2C3C" w:rsidRPr="00245FF5" w:rsidRDefault="008C2C3C" w:rsidP="001F40D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C2C3C" w:rsidRPr="00245FF5" w:rsidTr="001F40DD">
        <w:trPr>
          <w:trHeight w:val="5163"/>
        </w:trPr>
        <w:tc>
          <w:tcPr>
            <w:tcW w:w="1419" w:type="dxa"/>
            <w:vAlign w:val="center"/>
          </w:tcPr>
          <w:p w:rsidR="008C2C3C" w:rsidRPr="00245FF5" w:rsidRDefault="008C2C3C" w:rsidP="001F40DD">
            <w:pPr>
              <w:ind w:left="34" w:hanging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>Б1.Б.04 Безопасность жизнедеятельности</w:t>
            </w:r>
          </w:p>
          <w:p w:rsidR="008C2C3C" w:rsidRPr="00245FF5" w:rsidRDefault="008C2C3C" w:rsidP="001F40DD">
            <w:pPr>
              <w:ind w:left="34" w:hanging="3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2C3C" w:rsidRPr="00245FF5" w:rsidRDefault="008C2C3C" w:rsidP="001F40DD">
            <w:pPr>
              <w:ind w:left="34" w:hanging="3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2C3C" w:rsidRPr="00245FF5" w:rsidRDefault="008C2C3C" w:rsidP="001F40DD">
            <w:pPr>
              <w:ind w:left="34" w:hanging="3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2C3C" w:rsidRPr="00245FF5" w:rsidRDefault="008C2C3C" w:rsidP="001F40DD">
            <w:pPr>
              <w:ind w:left="34" w:hanging="3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2C3C" w:rsidRPr="00245FF5" w:rsidRDefault="008C2C3C" w:rsidP="001F40DD">
            <w:pPr>
              <w:ind w:left="34" w:hanging="3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2C3C" w:rsidRPr="00245FF5" w:rsidRDefault="008C2C3C" w:rsidP="001F40DD">
            <w:pPr>
              <w:ind w:left="34" w:hanging="3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2C3C" w:rsidRPr="00245FF5" w:rsidRDefault="008C2C3C" w:rsidP="001F40DD">
            <w:pPr>
              <w:ind w:left="34" w:hanging="3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2C3C" w:rsidRPr="00245FF5" w:rsidRDefault="008C2C3C" w:rsidP="001F40DD">
            <w:pPr>
              <w:ind w:left="34" w:hanging="3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2C3C" w:rsidRPr="00245FF5" w:rsidRDefault="008C2C3C" w:rsidP="001F40DD">
            <w:pPr>
              <w:ind w:left="34" w:hanging="3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8C2C3C" w:rsidRPr="00245FF5" w:rsidRDefault="008C2C3C" w:rsidP="001F40D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lastRenderedPageBreak/>
              <w:t>Першонкова</w:t>
            </w:r>
          </w:p>
          <w:p w:rsidR="008C2C3C" w:rsidRPr="00245FF5" w:rsidRDefault="008C2C3C" w:rsidP="001F40D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Елена </w:t>
            </w:r>
          </w:p>
          <w:p w:rsidR="008C2C3C" w:rsidRPr="00245FF5" w:rsidRDefault="008C2C3C" w:rsidP="001F40D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Алексеевна</w:t>
            </w:r>
          </w:p>
        </w:tc>
        <w:tc>
          <w:tcPr>
            <w:tcW w:w="1701" w:type="dxa"/>
          </w:tcPr>
          <w:p w:rsidR="008C2C3C" w:rsidRPr="00245FF5" w:rsidRDefault="008C2C3C" w:rsidP="001F40D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Таганрогский государственный педагогический институт, «учитель русского языка и литературы»</w:t>
            </w:r>
          </w:p>
        </w:tc>
        <w:tc>
          <w:tcPr>
            <w:tcW w:w="1417" w:type="dxa"/>
          </w:tcPr>
          <w:p w:rsidR="008C2C3C" w:rsidRPr="00245FF5" w:rsidRDefault="008C2C3C" w:rsidP="001F40DD">
            <w:pPr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кандидат педагогических наук</w:t>
            </w:r>
          </w:p>
          <w:p w:rsidR="008C2C3C" w:rsidRPr="00245FF5" w:rsidRDefault="008C2C3C" w:rsidP="001F40D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8C2C3C" w:rsidRPr="00245FF5" w:rsidRDefault="008C2C3C" w:rsidP="001F40D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Таганрогский институт имени А. П. Чехова (филиал) «РГЭУ (РИНХ)», доцент кафедры естествознания и безопасности жизнедеятельнос</w:t>
            </w:r>
            <w:r w:rsidRPr="00245FF5">
              <w:rPr>
                <w:rFonts w:ascii="Times New Roman" w:hAnsi="Times New Roman"/>
                <w:sz w:val="28"/>
                <w:szCs w:val="28"/>
              </w:rPr>
              <w:lastRenderedPageBreak/>
              <w:t>ти</w:t>
            </w:r>
          </w:p>
        </w:tc>
        <w:tc>
          <w:tcPr>
            <w:tcW w:w="1276" w:type="dxa"/>
          </w:tcPr>
          <w:p w:rsidR="008C2C3C" w:rsidRPr="00245FF5" w:rsidRDefault="008C2C3C" w:rsidP="001F40D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lastRenderedPageBreak/>
              <w:t>штатный</w:t>
            </w:r>
          </w:p>
        </w:tc>
        <w:tc>
          <w:tcPr>
            <w:tcW w:w="1530" w:type="dxa"/>
          </w:tcPr>
          <w:p w:rsidR="008C2C3C" w:rsidRPr="00245FF5" w:rsidRDefault="008C2C3C" w:rsidP="001F4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ФГАОУВО ЮФУ с 30.03.2017 по 12.04.2017 по программе «Проектирование технологий здоровой и безопасной жизнедеятельности» в объеме 108 часов</w:t>
            </w:r>
          </w:p>
          <w:p w:rsidR="008C2C3C" w:rsidRPr="00245FF5" w:rsidRDefault="008C2C3C" w:rsidP="001F40D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2C3C" w:rsidRPr="00245FF5" w:rsidRDefault="008C2C3C" w:rsidP="008C2C3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8C2C3C" w:rsidRPr="00245FF5" w:rsidRDefault="008C2C3C" w:rsidP="008C2C3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 xml:space="preserve">Разработчик: </w:t>
      </w:r>
    </w:p>
    <w:p w:rsidR="008C2C3C" w:rsidRPr="00245FF5" w:rsidRDefault="008C2C3C" w:rsidP="008C2C3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доцент кафедры естествознания и безопасности жизнедеятельности       Першонкова Е. А.</w:t>
      </w:r>
    </w:p>
    <w:p w:rsidR="008C2C3C" w:rsidRPr="00245FF5" w:rsidRDefault="008C2C3C" w:rsidP="008C2C3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8C2C3C" w:rsidRPr="00245FF5" w:rsidRDefault="008C2C3C" w:rsidP="008C2C3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8C2C3C" w:rsidRPr="00245FF5" w:rsidRDefault="008C2C3C" w:rsidP="008C2C3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8C2C3C" w:rsidRPr="00245FF5" w:rsidRDefault="008C2C3C" w:rsidP="008C2C3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8C2C3C" w:rsidRPr="00245FF5" w:rsidRDefault="008C2C3C" w:rsidP="008C2C3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8C2C3C" w:rsidRPr="00245FF5" w:rsidRDefault="008C2C3C" w:rsidP="008C2C3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8C2C3C" w:rsidRPr="00245FF5" w:rsidRDefault="008C2C3C" w:rsidP="008C2C3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8C2C3C" w:rsidRPr="00245FF5" w:rsidRDefault="008C2C3C" w:rsidP="008C2C3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8C2C3C" w:rsidRPr="00245FF5" w:rsidRDefault="008C2C3C" w:rsidP="008C2C3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8C2C3C" w:rsidRPr="00245FF5" w:rsidRDefault="008C2C3C" w:rsidP="008C2C3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8C2C3C" w:rsidRPr="00245FF5" w:rsidRDefault="008C2C3C" w:rsidP="008C2C3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8C2C3C" w:rsidRPr="00245FF5" w:rsidRDefault="008C2C3C" w:rsidP="008C2C3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8C2C3C" w:rsidRPr="00245FF5" w:rsidRDefault="008C2C3C" w:rsidP="008C2C3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8C2C3C" w:rsidRPr="00245FF5" w:rsidRDefault="008C2C3C" w:rsidP="008C2C3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8C2C3C" w:rsidRPr="00245FF5" w:rsidRDefault="008C2C3C" w:rsidP="008C2C3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8C2C3C" w:rsidRPr="00245FF5" w:rsidRDefault="008C2C3C" w:rsidP="008C2C3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8C2C3C" w:rsidRPr="00245FF5" w:rsidRDefault="008C2C3C" w:rsidP="008C2C3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8C2C3C" w:rsidRPr="00245FF5" w:rsidRDefault="008C2C3C" w:rsidP="008C2C3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8C2C3C" w:rsidRPr="00245FF5" w:rsidRDefault="008C2C3C" w:rsidP="008C2C3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8C2C3C" w:rsidRPr="00245FF5" w:rsidRDefault="008C2C3C" w:rsidP="008C2C3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8C2C3C" w:rsidRPr="00245FF5" w:rsidRDefault="008C2C3C" w:rsidP="008C2C3C">
      <w:pPr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8C2C3C" w:rsidRPr="00245FF5" w:rsidRDefault="008C2C3C" w:rsidP="008C2C3C">
      <w:pPr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8C2C3C" w:rsidRPr="00245FF5" w:rsidRDefault="008C2C3C" w:rsidP="008C2C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245FF5">
        <w:rPr>
          <w:rFonts w:ascii="Times New Roman" w:hAnsi="Times New Roman"/>
          <w:b/>
          <w:bCs/>
          <w:sz w:val="28"/>
          <w:szCs w:val="28"/>
          <w:u w:val="single"/>
        </w:rPr>
        <w:t>Б1.Б.05 Теория государства и права</w:t>
      </w:r>
    </w:p>
    <w:p w:rsidR="008C2C3C" w:rsidRPr="00245FF5" w:rsidRDefault="008C2C3C" w:rsidP="008C2C3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245FF5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p w:rsidR="008C2C3C" w:rsidRPr="00245FF5" w:rsidRDefault="008C2C3C" w:rsidP="008C2C3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8C2C3C" w:rsidRPr="00245FF5" w:rsidTr="001F40DD">
        <w:tc>
          <w:tcPr>
            <w:tcW w:w="4785" w:type="dxa"/>
          </w:tcPr>
          <w:p w:rsidR="008C2C3C" w:rsidRPr="00245FF5" w:rsidRDefault="008C2C3C" w:rsidP="001F40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6" w:type="dxa"/>
          </w:tcPr>
          <w:p w:rsidR="008C2C3C" w:rsidRPr="00245FF5" w:rsidRDefault="008C2C3C" w:rsidP="001F4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40.03.01 «Юриспруденция»</w:t>
            </w:r>
          </w:p>
        </w:tc>
      </w:tr>
      <w:tr w:rsidR="008C2C3C" w:rsidRPr="00245FF5" w:rsidTr="001F40DD">
        <w:tc>
          <w:tcPr>
            <w:tcW w:w="4785" w:type="dxa"/>
          </w:tcPr>
          <w:p w:rsidR="008C2C3C" w:rsidRPr="00245FF5" w:rsidRDefault="008C2C3C" w:rsidP="001F40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8C2C3C" w:rsidRPr="00245FF5" w:rsidRDefault="008C2C3C" w:rsidP="001F4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Теории и философии права</w:t>
            </w:r>
          </w:p>
        </w:tc>
      </w:tr>
    </w:tbl>
    <w:p w:rsidR="008C2C3C" w:rsidRPr="00245FF5" w:rsidRDefault="008C2C3C" w:rsidP="008C2C3C">
      <w:pPr>
        <w:pStyle w:val="aa"/>
        <w:tabs>
          <w:tab w:val="left" w:pos="360"/>
        </w:tabs>
        <w:spacing w:line="276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8C2C3C" w:rsidRPr="00245FF5" w:rsidRDefault="008C2C3C" w:rsidP="008C2C3C">
      <w:pPr>
        <w:pStyle w:val="aa"/>
        <w:tabs>
          <w:tab w:val="left" w:pos="360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  <w:lang/>
        </w:rPr>
        <w:t xml:space="preserve">1. </w:t>
      </w:r>
      <w:r w:rsidRPr="00245FF5">
        <w:rPr>
          <w:rFonts w:ascii="Times New Roman" w:hAnsi="Times New Roman"/>
          <w:b/>
          <w:sz w:val="28"/>
          <w:szCs w:val="28"/>
        </w:rPr>
        <w:t>Цели освоения дисциплины</w:t>
      </w:r>
      <w:r w:rsidRPr="00245FF5">
        <w:rPr>
          <w:rFonts w:ascii="Times New Roman" w:hAnsi="Times New Roman"/>
          <w:sz w:val="28"/>
          <w:szCs w:val="28"/>
        </w:rPr>
        <w:t xml:space="preserve"> состоит в овладении студентами базовыми знаниями в области Теории государства и права, изучении сущности, структуры и функций права и  государства, способствуя, таким образом, формированию мировоззрения и правовой культуры юриста.</w:t>
      </w:r>
    </w:p>
    <w:p w:rsidR="008C2C3C" w:rsidRPr="00245FF5" w:rsidRDefault="008C2C3C" w:rsidP="008C2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2. Задачи:</w:t>
      </w:r>
    </w:p>
    <w:p w:rsidR="008C2C3C" w:rsidRPr="00245FF5" w:rsidRDefault="008C2C3C" w:rsidP="008C2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45F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 ознакомить сущностью и социальным предназначением права;</w:t>
      </w:r>
    </w:p>
    <w:p w:rsidR="008C2C3C" w:rsidRPr="00245FF5" w:rsidRDefault="008C2C3C" w:rsidP="008C2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45F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сформировать понимание структуры права и принципов взаимодействия его элементов;</w:t>
      </w:r>
    </w:p>
    <w:p w:rsidR="008C2C3C" w:rsidRPr="00245FF5" w:rsidRDefault="008C2C3C" w:rsidP="008C2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45F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выработать навыки владения основными юридическими и государственными категориями и понятиям;</w:t>
      </w:r>
    </w:p>
    <w:p w:rsidR="008C2C3C" w:rsidRPr="00245FF5" w:rsidRDefault="008C2C3C" w:rsidP="008C2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45F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выработать навыки юридического мышления и анализа нормативных правовых актов;</w:t>
      </w:r>
    </w:p>
    <w:p w:rsidR="008C2C3C" w:rsidRPr="00245FF5" w:rsidRDefault="008C2C3C" w:rsidP="008C2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способствовать воспитанию будущих специалистов в духе патриотизма и национальных традиций.</w:t>
      </w:r>
      <w:r w:rsidRPr="00245FF5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8C2C3C" w:rsidRPr="00245FF5" w:rsidRDefault="008C2C3C" w:rsidP="008C2C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3. Результаты обучения по дисциплине.</w:t>
      </w:r>
      <w:r w:rsidRPr="00245FF5">
        <w:rPr>
          <w:rFonts w:ascii="Times New Roman" w:hAnsi="Times New Roman"/>
          <w:b/>
          <w:sz w:val="28"/>
          <w:szCs w:val="28"/>
          <w:vertAlign w:val="superscript"/>
        </w:rPr>
        <w:footnoteReference w:id="5"/>
      </w:r>
    </w:p>
    <w:tbl>
      <w:tblPr>
        <w:tblW w:w="0" w:type="auto"/>
        <w:tblLook w:val="04A0"/>
      </w:tblPr>
      <w:tblGrid>
        <w:gridCol w:w="9571"/>
      </w:tblGrid>
      <w:tr w:rsidR="008C2C3C" w:rsidRPr="00245FF5" w:rsidTr="008C2C3C">
        <w:tc>
          <w:tcPr>
            <w:tcW w:w="9571" w:type="dxa"/>
          </w:tcPr>
          <w:p w:rsidR="008C2C3C" w:rsidRPr="00245FF5" w:rsidRDefault="008C2C3C" w:rsidP="001F40DD">
            <w:pPr>
              <w:pStyle w:val="Style5"/>
              <w:widowControl/>
              <w:tabs>
                <w:tab w:val="left" w:pos="0"/>
              </w:tabs>
              <w:spacing w:line="276" w:lineRule="auto"/>
              <w:ind w:firstLine="0"/>
              <w:rPr>
                <w:rStyle w:val="FontStyle22"/>
                <w:sz w:val="28"/>
                <w:szCs w:val="28"/>
              </w:rPr>
            </w:pPr>
            <w:r w:rsidRPr="00245FF5">
              <w:rPr>
                <w:b/>
                <w:bCs/>
                <w:i/>
                <w:sz w:val="28"/>
                <w:szCs w:val="28"/>
                <w:lang w:eastAsia="en-US"/>
              </w:rPr>
              <w:t xml:space="preserve">Студент должен знать: </w:t>
            </w:r>
            <w:r w:rsidRPr="00245FF5">
              <w:rPr>
                <w:sz w:val="28"/>
                <w:szCs w:val="28"/>
              </w:rPr>
              <w:t xml:space="preserve">знать </w:t>
            </w:r>
            <w:r w:rsidRPr="00245FF5">
              <w:rPr>
                <w:rStyle w:val="FontStyle22"/>
                <w:sz w:val="28"/>
                <w:szCs w:val="28"/>
              </w:rPr>
              <w:t>социальную значимость своей будущей профессии (</w:t>
            </w:r>
            <w:r w:rsidRPr="00245FF5">
              <w:rPr>
                <w:iCs/>
                <w:sz w:val="28"/>
                <w:szCs w:val="28"/>
                <w:lang w:eastAsia="en-US"/>
              </w:rPr>
              <w:t>ОПК-6)</w:t>
            </w:r>
            <w:r w:rsidRPr="00245FF5">
              <w:rPr>
                <w:rStyle w:val="FontStyle22"/>
                <w:sz w:val="28"/>
                <w:szCs w:val="28"/>
              </w:rPr>
              <w:t>, обладать достаточным уровнем профессионального правосознания (</w:t>
            </w:r>
            <w:r w:rsidRPr="00245FF5">
              <w:rPr>
                <w:iCs/>
                <w:sz w:val="28"/>
                <w:szCs w:val="28"/>
                <w:lang w:eastAsia="en-US"/>
              </w:rPr>
              <w:t>ОПК-6)</w:t>
            </w:r>
            <w:r w:rsidRPr="00245FF5">
              <w:rPr>
                <w:rStyle w:val="FontStyle22"/>
                <w:sz w:val="28"/>
                <w:szCs w:val="28"/>
              </w:rPr>
              <w:t>; природу и сущность государства и права</w:t>
            </w:r>
            <w:r w:rsidRPr="00245FF5">
              <w:rPr>
                <w:iCs/>
                <w:sz w:val="28"/>
                <w:szCs w:val="28"/>
                <w:lang w:eastAsia="en-US"/>
              </w:rPr>
              <w:t>(ОК-1)</w:t>
            </w:r>
            <w:r w:rsidRPr="00245FF5">
              <w:rPr>
                <w:rStyle w:val="FontStyle22"/>
                <w:sz w:val="28"/>
                <w:szCs w:val="28"/>
              </w:rPr>
              <w:t>; основные закономерности возникновения, функционирования и развития государства и права; исторические типы и формы государства и права, их сущность и функции; механизм государства</w:t>
            </w:r>
            <w:r w:rsidRPr="00245FF5">
              <w:rPr>
                <w:iCs/>
                <w:sz w:val="28"/>
                <w:szCs w:val="28"/>
                <w:lang w:eastAsia="en-US"/>
              </w:rPr>
              <w:t>(ОК-1)</w:t>
            </w:r>
            <w:r w:rsidRPr="00245FF5">
              <w:rPr>
                <w:rStyle w:val="FontStyle22"/>
                <w:sz w:val="28"/>
                <w:szCs w:val="28"/>
              </w:rPr>
              <w:t>; систему права, механизм и средства правового регулирования, реализации права</w:t>
            </w:r>
            <w:r w:rsidRPr="00245FF5">
              <w:rPr>
                <w:iCs/>
                <w:sz w:val="28"/>
                <w:szCs w:val="28"/>
                <w:lang w:eastAsia="en-US"/>
              </w:rPr>
              <w:t>(ПК-2)</w:t>
            </w:r>
            <w:r w:rsidRPr="00245FF5">
              <w:rPr>
                <w:rStyle w:val="FontStyle22"/>
                <w:sz w:val="28"/>
                <w:szCs w:val="28"/>
              </w:rPr>
              <w:t>.</w:t>
            </w:r>
          </w:p>
          <w:p w:rsidR="008C2C3C" w:rsidRPr="00245FF5" w:rsidRDefault="008C2C3C" w:rsidP="001F40DD">
            <w:pPr>
              <w:pStyle w:val="2"/>
              <w:rPr>
                <w:b w:val="0"/>
                <w:bCs w:val="0"/>
                <w:i w:val="0"/>
                <w:sz w:val="28"/>
                <w:szCs w:val="28"/>
                <w:lang w:eastAsia="en-US"/>
              </w:rPr>
            </w:pPr>
          </w:p>
        </w:tc>
      </w:tr>
      <w:tr w:rsidR="008C2C3C" w:rsidRPr="00245FF5" w:rsidTr="008C2C3C">
        <w:tc>
          <w:tcPr>
            <w:tcW w:w="9571" w:type="dxa"/>
          </w:tcPr>
          <w:p w:rsidR="008C2C3C" w:rsidRPr="00245FF5" w:rsidRDefault="008C2C3C" w:rsidP="001F40DD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Студент должен уметь: </w:t>
            </w:r>
            <w:r w:rsidRPr="00245FF5">
              <w:rPr>
                <w:rStyle w:val="FontStyle22"/>
                <w:sz w:val="28"/>
                <w:szCs w:val="28"/>
              </w:rPr>
              <w:t>участвовать в разработке нормативно-правовых актов в соответствии с профилем своей профессиональной деятельности</w:t>
            </w:r>
            <w:r w:rsidRPr="00245FF5">
              <w:rPr>
                <w:rFonts w:ascii="Times New Roman" w:hAnsi="Times New Roman"/>
                <w:iCs/>
                <w:sz w:val="28"/>
                <w:szCs w:val="28"/>
              </w:rPr>
              <w:t>(ОПК-6)</w:t>
            </w:r>
            <w:r w:rsidRPr="00245FF5">
              <w:rPr>
                <w:rStyle w:val="FontStyle22"/>
                <w:sz w:val="28"/>
                <w:szCs w:val="28"/>
              </w:rPr>
              <w:t>;осуществлять профессиональную деятельность на основе развитого правосознания, правового мышления и правовой культуры</w:t>
            </w:r>
            <w:r w:rsidRPr="00245FF5">
              <w:rPr>
                <w:rFonts w:ascii="Times New Roman" w:hAnsi="Times New Roman"/>
                <w:iCs/>
                <w:sz w:val="28"/>
                <w:szCs w:val="28"/>
              </w:rPr>
              <w:t>(ОК-2)</w:t>
            </w:r>
            <w:r w:rsidRPr="00245FF5">
              <w:rPr>
                <w:rStyle w:val="FontStyle22"/>
                <w:sz w:val="28"/>
                <w:szCs w:val="28"/>
              </w:rPr>
              <w:t>;обеспечивать соблюдение законодательства субъектами права; принимать решения и совершать юридические действия в точном соответствии с законом</w:t>
            </w:r>
            <w:r w:rsidRPr="00245FF5">
              <w:rPr>
                <w:rFonts w:ascii="Times New Roman" w:hAnsi="Times New Roman"/>
                <w:iCs/>
                <w:sz w:val="28"/>
                <w:szCs w:val="28"/>
              </w:rPr>
              <w:t>(ОПК-5)</w:t>
            </w:r>
            <w:r w:rsidRPr="00245FF5">
              <w:rPr>
                <w:rStyle w:val="FontStyle22"/>
                <w:sz w:val="28"/>
                <w:szCs w:val="28"/>
              </w:rPr>
              <w:t xml:space="preserve">;применять нормативные правовые акты, реализовывать нормы материального и процессуального права в </w:t>
            </w:r>
            <w:r w:rsidRPr="00245FF5">
              <w:rPr>
                <w:rStyle w:val="FontStyle22"/>
                <w:sz w:val="28"/>
                <w:szCs w:val="28"/>
              </w:rPr>
              <w:lastRenderedPageBreak/>
              <w:t>профессиональной деятельности; юридически правильно квалифицировать факты и обстоятельства</w:t>
            </w:r>
            <w:r w:rsidRPr="00245FF5">
              <w:rPr>
                <w:rFonts w:ascii="Times New Roman" w:hAnsi="Times New Roman"/>
                <w:iCs/>
                <w:sz w:val="28"/>
                <w:szCs w:val="28"/>
              </w:rPr>
              <w:t>(ПК-2)</w:t>
            </w:r>
            <w:r w:rsidRPr="00245FF5">
              <w:rPr>
                <w:rStyle w:val="FontStyle22"/>
                <w:sz w:val="28"/>
                <w:szCs w:val="28"/>
              </w:rPr>
              <w:t>.</w:t>
            </w:r>
            <w:r w:rsidRPr="00245FF5">
              <w:rPr>
                <w:rStyle w:val="FontStyle22"/>
                <w:sz w:val="28"/>
                <w:szCs w:val="28"/>
              </w:rPr>
              <w:tab/>
            </w:r>
          </w:p>
        </w:tc>
      </w:tr>
      <w:tr w:rsidR="008C2C3C" w:rsidRPr="00245FF5" w:rsidTr="008C2C3C">
        <w:tc>
          <w:tcPr>
            <w:tcW w:w="9571" w:type="dxa"/>
          </w:tcPr>
          <w:p w:rsidR="008C2C3C" w:rsidRPr="00245FF5" w:rsidRDefault="008C2C3C" w:rsidP="001F40DD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У студента должны быть сформированы элементы следующих компетенций: </w:t>
            </w:r>
          </w:p>
          <w:p w:rsidR="008C2C3C" w:rsidRPr="00245FF5" w:rsidRDefault="008C2C3C" w:rsidP="001F40DD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iCs/>
                <w:sz w:val="28"/>
                <w:szCs w:val="28"/>
              </w:rPr>
              <w:t>ОК-1 - способностью использовать основы философских знаний для формирования мировоззренческой позиции</w:t>
            </w:r>
          </w:p>
          <w:p w:rsidR="008C2C3C" w:rsidRPr="00245FF5" w:rsidRDefault="008C2C3C" w:rsidP="001F40DD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iCs/>
                <w:sz w:val="28"/>
                <w:szCs w:val="28"/>
              </w:rPr>
              <w:t>ОПК-5 - способностью логически верно, аргументировано и ясно строить устную и письменную речь</w:t>
            </w:r>
          </w:p>
          <w:p w:rsidR="008C2C3C" w:rsidRPr="00245FF5" w:rsidRDefault="008C2C3C" w:rsidP="001F40DD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iCs/>
                <w:sz w:val="28"/>
                <w:szCs w:val="28"/>
              </w:rPr>
              <w:t>ОПК-6 - способностью повышать уровень своей профессиональной компетентности</w:t>
            </w:r>
          </w:p>
          <w:p w:rsidR="008C2C3C" w:rsidRPr="00245FF5" w:rsidRDefault="008C2C3C" w:rsidP="008C2C3C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iCs/>
                <w:sz w:val="28"/>
                <w:szCs w:val="28"/>
              </w:rPr>
              <w:t>ПК-2 - способностью осуществлять профессиональную деятельность на основе развитого правосознания, правового мышления и правовой культуры.</w:t>
            </w:r>
          </w:p>
        </w:tc>
      </w:tr>
    </w:tbl>
    <w:p w:rsidR="008C2C3C" w:rsidRPr="00245FF5" w:rsidRDefault="008C2C3C" w:rsidP="008C2C3C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4. Дисциплина участвует в формировании следующих компетенций:</w:t>
      </w:r>
    </w:p>
    <w:p w:rsidR="008C2C3C" w:rsidRPr="00245FF5" w:rsidRDefault="008C2C3C" w:rsidP="008C2C3C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ОК-1, ОПК-5, ОПК-6, ПК-2</w:t>
      </w:r>
    </w:p>
    <w:p w:rsidR="008C2C3C" w:rsidRPr="00245FF5" w:rsidRDefault="008C2C3C" w:rsidP="008C2C3C">
      <w:pPr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245FF5">
        <w:rPr>
          <w:rFonts w:ascii="Times New Roman" w:hAnsi="Times New Roman"/>
          <w:i/>
          <w:sz w:val="28"/>
          <w:szCs w:val="28"/>
        </w:rPr>
        <w:t xml:space="preserve">(в ЗЕТ): </w:t>
      </w:r>
      <w:r w:rsidRPr="00245FF5">
        <w:rPr>
          <w:rFonts w:ascii="Times New Roman" w:hAnsi="Times New Roman"/>
          <w:b/>
          <w:sz w:val="28"/>
          <w:szCs w:val="28"/>
        </w:rPr>
        <w:t>10</w:t>
      </w:r>
    </w:p>
    <w:p w:rsidR="008C2C3C" w:rsidRPr="00245FF5" w:rsidRDefault="008C2C3C" w:rsidP="008C2C3C">
      <w:pPr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6. Форма контроля: экзамен</w:t>
      </w:r>
    </w:p>
    <w:p w:rsidR="008C2C3C" w:rsidRPr="00245FF5" w:rsidRDefault="008C2C3C" w:rsidP="008C2C3C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</w:t>
      </w:r>
      <w:r w:rsidRPr="00245FF5">
        <w:rPr>
          <w:rFonts w:ascii="Times New Roman" w:hAnsi="Times New Roman"/>
          <w:b/>
          <w:sz w:val="28"/>
          <w:szCs w:val="28"/>
          <w:vertAlign w:val="superscript"/>
        </w:rPr>
        <w:footnoteReference w:id="6"/>
      </w:r>
      <w:r w:rsidRPr="00245FF5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6"/>
        <w:gridCol w:w="1366"/>
        <w:gridCol w:w="1678"/>
        <w:gridCol w:w="1362"/>
        <w:gridCol w:w="1069"/>
        <w:gridCol w:w="1395"/>
        <w:gridCol w:w="1385"/>
      </w:tblGrid>
      <w:tr w:rsidR="008C2C3C" w:rsidRPr="00245FF5" w:rsidTr="001F40DD">
        <w:tc>
          <w:tcPr>
            <w:tcW w:w="1362" w:type="dxa"/>
            <w:vAlign w:val="center"/>
          </w:tcPr>
          <w:p w:rsidR="008C2C3C" w:rsidRPr="00245FF5" w:rsidRDefault="008C2C3C" w:rsidP="001F4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Наименование дисциплины по учебному плану</w:t>
            </w:r>
          </w:p>
        </w:tc>
        <w:tc>
          <w:tcPr>
            <w:tcW w:w="1360" w:type="dxa"/>
            <w:vAlign w:val="center"/>
          </w:tcPr>
          <w:p w:rsidR="008C2C3C" w:rsidRPr="00245FF5" w:rsidRDefault="008C2C3C" w:rsidP="001F40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ФИО преподавателя (полностью)</w:t>
            </w:r>
          </w:p>
        </w:tc>
        <w:tc>
          <w:tcPr>
            <w:tcW w:w="1517" w:type="dxa"/>
            <w:vAlign w:val="center"/>
          </w:tcPr>
          <w:p w:rsidR="008C2C3C" w:rsidRPr="00245FF5" w:rsidRDefault="008C2C3C" w:rsidP="001F40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82" w:type="dxa"/>
            <w:vAlign w:val="center"/>
          </w:tcPr>
          <w:p w:rsidR="008C2C3C" w:rsidRPr="00245FF5" w:rsidRDefault="008C2C3C" w:rsidP="001F40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56" w:type="dxa"/>
            <w:vAlign w:val="center"/>
          </w:tcPr>
          <w:p w:rsidR="008C2C3C" w:rsidRPr="00245FF5" w:rsidRDefault="008C2C3C" w:rsidP="001F40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Основное место работы, должность</w:t>
            </w:r>
          </w:p>
        </w:tc>
        <w:tc>
          <w:tcPr>
            <w:tcW w:w="1447" w:type="dxa"/>
            <w:vAlign w:val="center"/>
          </w:tcPr>
          <w:p w:rsidR="008C2C3C" w:rsidRPr="00245FF5" w:rsidRDefault="008C2C3C" w:rsidP="001F40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Условия привлечения к педагогической деятельности (</w:t>
            </w: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7" w:type="dxa"/>
            <w:vAlign w:val="center"/>
          </w:tcPr>
          <w:p w:rsidR="008C2C3C" w:rsidRPr="00245FF5" w:rsidRDefault="008C2C3C" w:rsidP="001F40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Последнее повышение квалификации</w:t>
            </w:r>
          </w:p>
        </w:tc>
      </w:tr>
      <w:tr w:rsidR="008C2C3C" w:rsidRPr="00245FF5" w:rsidTr="001F40DD">
        <w:tc>
          <w:tcPr>
            <w:tcW w:w="1362" w:type="dxa"/>
            <w:vAlign w:val="center"/>
          </w:tcPr>
          <w:p w:rsidR="008C2C3C" w:rsidRPr="00245FF5" w:rsidRDefault="008C2C3C" w:rsidP="001F4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0" w:type="dxa"/>
          </w:tcPr>
          <w:p w:rsidR="008C2C3C" w:rsidRPr="00245FF5" w:rsidRDefault="008C2C3C" w:rsidP="001F40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17" w:type="dxa"/>
          </w:tcPr>
          <w:p w:rsidR="008C2C3C" w:rsidRPr="00245FF5" w:rsidRDefault="008C2C3C" w:rsidP="001F40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82" w:type="dxa"/>
          </w:tcPr>
          <w:p w:rsidR="008C2C3C" w:rsidRPr="00245FF5" w:rsidRDefault="008C2C3C" w:rsidP="001F40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56" w:type="dxa"/>
          </w:tcPr>
          <w:p w:rsidR="008C2C3C" w:rsidRPr="00245FF5" w:rsidRDefault="008C2C3C" w:rsidP="001F40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47" w:type="dxa"/>
          </w:tcPr>
          <w:p w:rsidR="008C2C3C" w:rsidRPr="00245FF5" w:rsidRDefault="008C2C3C" w:rsidP="001F40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47" w:type="dxa"/>
          </w:tcPr>
          <w:p w:rsidR="008C2C3C" w:rsidRPr="00245FF5" w:rsidRDefault="008C2C3C" w:rsidP="001F40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C2C3C" w:rsidRPr="00245FF5" w:rsidTr="001F40DD">
        <w:tc>
          <w:tcPr>
            <w:tcW w:w="1362" w:type="dxa"/>
          </w:tcPr>
          <w:p w:rsidR="008C2C3C" w:rsidRPr="00245FF5" w:rsidRDefault="008C2C3C" w:rsidP="001F4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Б1.Б.05 Теория государства и права</w:t>
            </w:r>
          </w:p>
          <w:p w:rsidR="008C2C3C" w:rsidRPr="00245FF5" w:rsidRDefault="008C2C3C" w:rsidP="001F40D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8C2C3C" w:rsidRPr="00245FF5" w:rsidRDefault="008C2C3C" w:rsidP="001F40D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Гдалевич Ирина Александровна</w:t>
            </w:r>
          </w:p>
        </w:tc>
        <w:tc>
          <w:tcPr>
            <w:tcW w:w="1517" w:type="dxa"/>
          </w:tcPr>
          <w:p w:rsidR="008C2C3C" w:rsidRPr="00245FF5" w:rsidRDefault="008C2C3C" w:rsidP="001F40D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ТГПИ,</w:t>
            </w:r>
          </w:p>
          <w:p w:rsidR="008C2C3C" w:rsidRPr="00245FF5" w:rsidRDefault="008C2C3C" w:rsidP="001F40D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языка и литературы по 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специальности «Филология»</w:t>
            </w:r>
          </w:p>
          <w:p w:rsidR="008C2C3C" w:rsidRPr="00245FF5" w:rsidRDefault="008C2C3C" w:rsidP="001F40D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C3C" w:rsidRPr="00245FF5" w:rsidRDefault="008C2C3C" w:rsidP="001F40D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ТИУиЭ, специальность «Юриспруденция», квалификация «Юрист»</w:t>
            </w:r>
          </w:p>
        </w:tc>
        <w:tc>
          <w:tcPr>
            <w:tcW w:w="1482" w:type="dxa"/>
          </w:tcPr>
          <w:p w:rsidR="008C2C3C" w:rsidRPr="00245FF5" w:rsidRDefault="008C2C3C" w:rsidP="001F40D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Кандидат юридических  наук</w:t>
            </w:r>
          </w:p>
        </w:tc>
        <w:tc>
          <w:tcPr>
            <w:tcW w:w="1056" w:type="dxa"/>
          </w:tcPr>
          <w:p w:rsidR="008C2C3C" w:rsidRPr="00245FF5" w:rsidRDefault="008C2C3C" w:rsidP="001F40D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 xml:space="preserve">ТИ имени А.П. Чехова, доцент 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кафедры теории и философии права</w:t>
            </w:r>
          </w:p>
        </w:tc>
        <w:tc>
          <w:tcPr>
            <w:tcW w:w="1447" w:type="dxa"/>
          </w:tcPr>
          <w:p w:rsidR="008C2C3C" w:rsidRPr="00245FF5" w:rsidRDefault="008C2C3C" w:rsidP="001F40D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штатный</w:t>
            </w:r>
          </w:p>
        </w:tc>
        <w:tc>
          <w:tcPr>
            <w:tcW w:w="1347" w:type="dxa"/>
          </w:tcPr>
          <w:p w:rsidR="008C2C3C" w:rsidRPr="00245FF5" w:rsidRDefault="008C2C3C" w:rsidP="001F40D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«РГЭУ (РИНХ)»</w:t>
            </w:r>
          </w:p>
          <w:p w:rsidR="008C2C3C" w:rsidRPr="00245FF5" w:rsidRDefault="008C2C3C" w:rsidP="001F40D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 xml:space="preserve">«Психолого-педагогические 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аспекты работы преподавателя высшей школы», 72 ч.</w:t>
            </w:r>
          </w:p>
          <w:p w:rsidR="008C2C3C" w:rsidRPr="00245FF5" w:rsidRDefault="008C2C3C" w:rsidP="001F40D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</w:tbl>
    <w:p w:rsidR="008C2C3C" w:rsidRPr="00245FF5" w:rsidRDefault="008C2C3C" w:rsidP="008C2C3C">
      <w:pPr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8C2C3C" w:rsidRPr="00245FF5" w:rsidRDefault="008C2C3C" w:rsidP="008C2C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 xml:space="preserve">Разработчик: </w:t>
      </w:r>
    </w:p>
    <w:p w:rsidR="008C2C3C" w:rsidRPr="00245FF5" w:rsidRDefault="008C2C3C" w:rsidP="008C2C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 xml:space="preserve">доцент кафедры теории и философии права   </w:t>
      </w:r>
      <w:r w:rsidRPr="00245FF5">
        <w:rPr>
          <w:rFonts w:ascii="Times New Roman" w:hAnsi="Times New Roman"/>
          <w:sz w:val="28"/>
          <w:szCs w:val="28"/>
        </w:rPr>
        <w:tab/>
        <w:t xml:space="preserve">      </w:t>
      </w:r>
      <w:r w:rsidRPr="00245FF5">
        <w:rPr>
          <w:rFonts w:ascii="Times New Roman" w:hAnsi="Times New Roman"/>
          <w:sz w:val="28"/>
          <w:szCs w:val="28"/>
        </w:rPr>
        <w:tab/>
        <w:t xml:space="preserve">            Гдалевич И. А.</w:t>
      </w:r>
    </w:p>
    <w:p w:rsidR="008C2C3C" w:rsidRPr="00245FF5" w:rsidRDefault="008C2C3C" w:rsidP="008C2C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C3C" w:rsidRPr="00245FF5" w:rsidRDefault="008C2C3C" w:rsidP="008C2C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C3C" w:rsidRPr="00245FF5" w:rsidRDefault="008C2C3C" w:rsidP="008C2C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C3C" w:rsidRPr="00245FF5" w:rsidRDefault="008C2C3C" w:rsidP="008C2C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C3C" w:rsidRPr="00245FF5" w:rsidRDefault="008C2C3C" w:rsidP="008C2C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C3C" w:rsidRPr="00245FF5" w:rsidRDefault="008C2C3C" w:rsidP="008C2C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C3C" w:rsidRPr="00245FF5" w:rsidRDefault="008C2C3C" w:rsidP="008C2C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C3C" w:rsidRPr="00245FF5" w:rsidRDefault="008C2C3C" w:rsidP="008C2C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C3C" w:rsidRPr="00245FF5" w:rsidRDefault="008C2C3C" w:rsidP="008C2C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C3C" w:rsidRPr="00245FF5" w:rsidRDefault="008C2C3C" w:rsidP="008C2C3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8C2C3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8C2C3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8C2C3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8C2C3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8C2C3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8C2C3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8C2C3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8C2C3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8C2C3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8C2C3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8C2C3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8C2C3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8C2C3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8C2C3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2A19DB" w:rsidRPr="00245FF5" w:rsidRDefault="002A19DB" w:rsidP="008C2C3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8C2C3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1868FA" w:rsidRPr="00245FF5" w:rsidRDefault="001868FA" w:rsidP="001868FA">
      <w:pPr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1868FA" w:rsidRPr="00245FF5" w:rsidRDefault="001868FA" w:rsidP="001868FA">
      <w:pPr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1868FA" w:rsidRPr="00245FF5" w:rsidRDefault="001868FA" w:rsidP="001868FA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45FF5">
        <w:rPr>
          <w:rFonts w:ascii="Times New Roman" w:hAnsi="Times New Roman"/>
          <w:b/>
          <w:sz w:val="28"/>
          <w:szCs w:val="28"/>
          <w:u w:val="single"/>
        </w:rPr>
        <w:t>Б1.Б.06    История государства и права России</w:t>
      </w:r>
    </w:p>
    <w:p w:rsidR="001868FA" w:rsidRPr="00245FF5" w:rsidRDefault="001868FA" w:rsidP="001868FA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245FF5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4785"/>
        <w:gridCol w:w="4786"/>
      </w:tblGrid>
      <w:tr w:rsidR="001868FA" w:rsidRPr="00245FF5" w:rsidTr="001F40DD">
        <w:tc>
          <w:tcPr>
            <w:tcW w:w="4785" w:type="dxa"/>
            <w:hideMark/>
          </w:tcPr>
          <w:p w:rsidR="001868FA" w:rsidRPr="00245FF5" w:rsidRDefault="001868FA" w:rsidP="001F40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6" w:type="dxa"/>
            <w:hideMark/>
          </w:tcPr>
          <w:p w:rsidR="001868FA" w:rsidRPr="00245FF5" w:rsidRDefault="001868FA" w:rsidP="001F4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40.03.01 «Юриспруденция»</w:t>
            </w:r>
          </w:p>
        </w:tc>
      </w:tr>
      <w:tr w:rsidR="001868FA" w:rsidRPr="00245FF5" w:rsidTr="001F40DD">
        <w:tc>
          <w:tcPr>
            <w:tcW w:w="4785" w:type="dxa"/>
            <w:hideMark/>
          </w:tcPr>
          <w:p w:rsidR="001868FA" w:rsidRPr="00245FF5" w:rsidRDefault="001868FA" w:rsidP="001F40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  <w:hideMark/>
          </w:tcPr>
          <w:p w:rsidR="001868FA" w:rsidRPr="00245FF5" w:rsidRDefault="001868FA" w:rsidP="001F4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Теории и философии права </w:t>
            </w:r>
          </w:p>
        </w:tc>
      </w:tr>
    </w:tbl>
    <w:p w:rsidR="001868FA" w:rsidRPr="00245FF5" w:rsidRDefault="001868FA" w:rsidP="001868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1868FA" w:rsidRPr="00245FF5" w:rsidRDefault="001868FA" w:rsidP="001868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1. Цель освоения дисциплины</w:t>
      </w:r>
      <w:r w:rsidRPr="00245FF5">
        <w:rPr>
          <w:rFonts w:ascii="Times New Roman" w:hAnsi="Times New Roman"/>
          <w:sz w:val="28"/>
          <w:szCs w:val="28"/>
        </w:rPr>
        <w:t xml:space="preserve"> состоит в овладении студентами базовыми знаниями в области истории государства и права России, изучении возникновения, развития и смены типов и форм государства и права, а также правовых институтов и государственных органов на территории нашей страны, ознакомлении обучающихся с основными историческими этапами, закономерностями и особенностями становления и развития  государства и права в хронологической последовательности с учетом всех влияющих факторов - экономического, социального, политического, национального, географического, способствуя, таким образом, формированию мировоззрения и правовой культуры юриста. </w:t>
      </w:r>
    </w:p>
    <w:p w:rsidR="001868FA" w:rsidRPr="00245FF5" w:rsidRDefault="001868FA" w:rsidP="001868F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2. Задачи: </w:t>
      </w:r>
    </w:p>
    <w:p w:rsidR="001868FA" w:rsidRPr="00245FF5" w:rsidRDefault="001868FA" w:rsidP="001868F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245F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 ознакомить с процессом возникновения и развития российского государства, основных институтов и отраслей российского права;</w:t>
      </w:r>
    </w:p>
    <w:p w:rsidR="001868FA" w:rsidRPr="00245FF5" w:rsidRDefault="001868FA" w:rsidP="001868F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245F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сформировать понимание взаимосвязи общества, государства и права на основных исторических этапах;</w:t>
      </w:r>
    </w:p>
    <w:p w:rsidR="001868FA" w:rsidRPr="00245FF5" w:rsidRDefault="001868FA" w:rsidP="001868F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245F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выработать навыки владения основными историко-правовыми и общими юридическими категориями и понятиям;</w:t>
      </w:r>
    </w:p>
    <w:p w:rsidR="001868FA" w:rsidRPr="00245FF5" w:rsidRDefault="001868FA" w:rsidP="001868F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245F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выработать навыки юридического мышления и анализа нормативных правовых актов;</w:t>
      </w:r>
    </w:p>
    <w:p w:rsidR="001868FA" w:rsidRPr="00245FF5" w:rsidRDefault="001868FA" w:rsidP="001868F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способствовать воспитанию будущих специалистов в духе патриотизма и национальных традиций.</w:t>
      </w:r>
      <w:r w:rsidRPr="00245FF5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1868FA" w:rsidRPr="00245FF5" w:rsidRDefault="001868FA" w:rsidP="001868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3. Результаты обучения по дисциплине.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0"/>
        <w:gridCol w:w="3755"/>
        <w:gridCol w:w="4855"/>
      </w:tblGrid>
      <w:tr w:rsidR="001868FA" w:rsidRPr="00245FF5" w:rsidTr="001F40DD">
        <w:trPr>
          <w:cantSplit/>
          <w:trHeight w:val="341"/>
        </w:trPr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FA" w:rsidRPr="00245FF5" w:rsidRDefault="001868FA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4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FA" w:rsidRPr="00245FF5" w:rsidRDefault="001868FA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Осваиваемые</w:t>
            </w:r>
          </w:p>
          <w:p w:rsidR="001868FA" w:rsidRPr="00245FF5" w:rsidRDefault="001868FA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знания, умения, владения</w:t>
            </w:r>
          </w:p>
        </w:tc>
      </w:tr>
      <w:tr w:rsidR="001868FA" w:rsidRPr="00245FF5" w:rsidTr="001F40DD">
        <w:trPr>
          <w:cantSplit/>
          <w:trHeight w:val="281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FA" w:rsidRPr="00245FF5" w:rsidRDefault="001868FA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FA" w:rsidRPr="00245FF5" w:rsidRDefault="001868FA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4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FA" w:rsidRPr="00245FF5" w:rsidRDefault="001868FA" w:rsidP="001F40D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868FA" w:rsidRPr="00245FF5" w:rsidTr="001F40DD">
        <w:trPr>
          <w:trHeight w:val="242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FA" w:rsidRPr="00245FF5" w:rsidRDefault="001868FA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FA" w:rsidRPr="00245FF5" w:rsidRDefault="001868FA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Общекультурные компетенции (ОК)</w:t>
            </w:r>
          </w:p>
        </w:tc>
      </w:tr>
      <w:tr w:rsidR="001868FA" w:rsidRPr="00245FF5" w:rsidTr="001F40DD">
        <w:trPr>
          <w:trHeight w:val="24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FA" w:rsidRPr="00245FF5" w:rsidRDefault="001868FA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ОК-1</w:t>
            </w:r>
          </w:p>
        </w:tc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FA" w:rsidRPr="00245FF5" w:rsidRDefault="001868FA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способностью использовать основы философских знаний для формирования мировоззренческой позиции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FA" w:rsidRPr="00245FF5" w:rsidRDefault="001868FA" w:rsidP="001F40D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Знать:</w:t>
            </w:r>
          </w:p>
          <w:p w:rsidR="001868FA" w:rsidRPr="00245FF5" w:rsidRDefault="001868FA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Style w:val="FontStyle22"/>
                <w:sz w:val="28"/>
                <w:szCs w:val="28"/>
              </w:rPr>
              <w:t>- природу и сущность государства и права</w:t>
            </w:r>
          </w:p>
        </w:tc>
      </w:tr>
      <w:tr w:rsidR="001868FA" w:rsidRPr="00245FF5" w:rsidTr="001F40DD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FA" w:rsidRPr="00245FF5" w:rsidRDefault="001868FA" w:rsidP="001F4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FA" w:rsidRPr="00245FF5" w:rsidRDefault="001868FA" w:rsidP="001F4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FA" w:rsidRPr="00245FF5" w:rsidRDefault="001868FA" w:rsidP="001F40D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Уметь:</w:t>
            </w:r>
          </w:p>
          <w:p w:rsidR="001868FA" w:rsidRPr="00245FF5" w:rsidRDefault="001868FA" w:rsidP="001F40D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Style w:val="FontStyle22"/>
                <w:sz w:val="28"/>
                <w:szCs w:val="28"/>
              </w:rPr>
              <w:t>-осуществлять профессиональную деятельность на основе развитого правосознания, правового мышления и правовой культуры</w:t>
            </w:r>
          </w:p>
        </w:tc>
      </w:tr>
      <w:tr w:rsidR="001868FA" w:rsidRPr="00245FF5" w:rsidTr="001F40DD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FA" w:rsidRPr="00245FF5" w:rsidRDefault="001868FA" w:rsidP="001F4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FA" w:rsidRPr="00245FF5" w:rsidRDefault="001868FA" w:rsidP="001F4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FA" w:rsidRPr="00245FF5" w:rsidRDefault="001868FA" w:rsidP="001F40DD">
            <w:pPr>
              <w:tabs>
                <w:tab w:val="left" w:pos="468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Владеть:</w:t>
            </w:r>
          </w:p>
          <w:p w:rsidR="001868FA" w:rsidRPr="00245FF5" w:rsidRDefault="001868FA" w:rsidP="001F40DD">
            <w:pPr>
              <w:tabs>
                <w:tab w:val="left" w:pos="468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Style w:val="FontStyle22"/>
                <w:sz w:val="28"/>
                <w:szCs w:val="28"/>
              </w:rPr>
              <w:t>-культурой мышления, способностью к обобщению, анализу, восприятию информации, постановкой цели и выбору путей ее достижения</w:t>
            </w:r>
          </w:p>
        </w:tc>
      </w:tr>
      <w:tr w:rsidR="001868FA" w:rsidRPr="00245FF5" w:rsidTr="001F40DD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FA" w:rsidRPr="00245FF5" w:rsidRDefault="001868FA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FA" w:rsidRPr="00245FF5" w:rsidRDefault="001868FA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общепрофессиональные  компетенции (ОПК)</w:t>
            </w:r>
          </w:p>
        </w:tc>
      </w:tr>
      <w:tr w:rsidR="001868FA" w:rsidRPr="00245FF5" w:rsidTr="001F40DD">
        <w:trPr>
          <w:trHeight w:val="46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FA" w:rsidRPr="00245FF5" w:rsidRDefault="001868FA" w:rsidP="001F40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245FF5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 xml:space="preserve">ОПК-5 </w:t>
            </w:r>
          </w:p>
          <w:p w:rsidR="001868FA" w:rsidRPr="00245FF5" w:rsidRDefault="001868FA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FA" w:rsidRPr="00245FF5" w:rsidRDefault="001868FA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способностью логически верно, аргументированно и ясно строить устную и письменную речь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 xml:space="preserve"> их развития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FA" w:rsidRPr="00245FF5" w:rsidRDefault="001868FA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Знать:</w:t>
            </w:r>
          </w:p>
          <w:p w:rsidR="001868FA" w:rsidRPr="00245FF5" w:rsidRDefault="001868FA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45FF5">
              <w:rPr>
                <w:rStyle w:val="FontStyle22"/>
                <w:sz w:val="28"/>
                <w:szCs w:val="28"/>
              </w:rPr>
              <w:t xml:space="preserve">основные закономерности возникновения, функционирования и развития государства и права; </w:t>
            </w:r>
          </w:p>
        </w:tc>
      </w:tr>
      <w:tr w:rsidR="001868FA" w:rsidRPr="00245FF5" w:rsidTr="001F40DD">
        <w:trPr>
          <w:trHeight w:val="4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FA" w:rsidRPr="00245FF5" w:rsidRDefault="001868FA" w:rsidP="001F4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FA" w:rsidRPr="00245FF5" w:rsidRDefault="001868FA" w:rsidP="001F4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FA" w:rsidRPr="00245FF5" w:rsidRDefault="001868FA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Уметь:</w:t>
            </w:r>
          </w:p>
          <w:p w:rsidR="001868FA" w:rsidRPr="00245FF5" w:rsidRDefault="001868FA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</w:t>
            </w:r>
            <w:r w:rsidRPr="00245FF5">
              <w:rPr>
                <w:rStyle w:val="FontStyle22"/>
                <w:sz w:val="28"/>
                <w:szCs w:val="28"/>
              </w:rPr>
              <w:t>обеспечивать соблюдение законодательства субъектами права; принимать решения и совершать юридические действия в точном соответствии с законом</w:t>
            </w:r>
          </w:p>
        </w:tc>
      </w:tr>
      <w:tr w:rsidR="001868FA" w:rsidRPr="00245FF5" w:rsidTr="001F40DD">
        <w:trPr>
          <w:trHeight w:val="4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FA" w:rsidRPr="00245FF5" w:rsidRDefault="001868FA" w:rsidP="001F4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FA" w:rsidRPr="00245FF5" w:rsidRDefault="001868FA" w:rsidP="001F4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FA" w:rsidRPr="00245FF5" w:rsidRDefault="001868FA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Владеть:</w:t>
            </w:r>
          </w:p>
          <w:p w:rsidR="001868FA" w:rsidRPr="00245FF5" w:rsidRDefault="001868FA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45FF5">
              <w:rPr>
                <w:rStyle w:val="FontStyle22"/>
                <w:sz w:val="28"/>
                <w:szCs w:val="28"/>
              </w:rPr>
              <w:t>способностью логически верно, аргументировано и ясно строить устную и письменную речь</w:t>
            </w:r>
          </w:p>
        </w:tc>
      </w:tr>
      <w:tr w:rsidR="001868FA" w:rsidRPr="00245FF5" w:rsidTr="001F40DD">
        <w:trPr>
          <w:trHeight w:val="46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FA" w:rsidRPr="00245FF5" w:rsidRDefault="001868FA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ОПК-6</w:t>
            </w:r>
          </w:p>
        </w:tc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FA" w:rsidRPr="00245FF5" w:rsidRDefault="001868FA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способностью повышать уровень своей профессиональной компетентности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FA" w:rsidRPr="00245FF5" w:rsidRDefault="001868FA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Знать:</w:t>
            </w:r>
          </w:p>
          <w:p w:rsidR="001868FA" w:rsidRPr="00245FF5" w:rsidRDefault="001868FA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Style w:val="FontStyle22"/>
                <w:sz w:val="28"/>
                <w:szCs w:val="28"/>
              </w:rPr>
              <w:t>- исторические типы и формы государства и права, их сущность и функции; механизм государства</w:t>
            </w:r>
          </w:p>
        </w:tc>
      </w:tr>
      <w:tr w:rsidR="001868FA" w:rsidRPr="00245FF5" w:rsidTr="001F40DD">
        <w:trPr>
          <w:trHeight w:val="4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FA" w:rsidRPr="00245FF5" w:rsidRDefault="001868FA" w:rsidP="001F4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FA" w:rsidRPr="00245FF5" w:rsidRDefault="001868FA" w:rsidP="001F4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FA" w:rsidRPr="00245FF5" w:rsidRDefault="001868FA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Уметь:</w:t>
            </w:r>
          </w:p>
          <w:p w:rsidR="001868FA" w:rsidRPr="00245FF5" w:rsidRDefault="001868FA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45FF5">
              <w:rPr>
                <w:rStyle w:val="FontStyle22"/>
                <w:sz w:val="28"/>
                <w:szCs w:val="28"/>
              </w:rPr>
              <w:t>участвовать в разработке нормативно-правовых актов в соответствии с профилем своей профессиональной деятельности</w:t>
            </w:r>
          </w:p>
        </w:tc>
      </w:tr>
      <w:tr w:rsidR="001868FA" w:rsidRPr="00245FF5" w:rsidTr="001F40DD">
        <w:trPr>
          <w:trHeight w:val="4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FA" w:rsidRPr="00245FF5" w:rsidRDefault="001868FA" w:rsidP="001F4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FA" w:rsidRPr="00245FF5" w:rsidRDefault="001868FA" w:rsidP="001F4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FA" w:rsidRPr="00245FF5" w:rsidRDefault="001868FA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Владеть:</w:t>
            </w:r>
          </w:p>
          <w:p w:rsidR="001868FA" w:rsidRPr="00245FF5" w:rsidRDefault="001868FA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45FF5">
              <w:rPr>
                <w:rStyle w:val="FontStyle22"/>
                <w:sz w:val="28"/>
                <w:szCs w:val="28"/>
              </w:rPr>
              <w:t xml:space="preserve">применять нормативные правовые акты, реализовывать нормы материального и процессуального права в профессиональной деятельности; юридически правильно </w:t>
            </w:r>
            <w:r w:rsidRPr="00245FF5">
              <w:rPr>
                <w:rStyle w:val="FontStyle22"/>
                <w:sz w:val="28"/>
                <w:szCs w:val="28"/>
              </w:rPr>
              <w:lastRenderedPageBreak/>
              <w:t>квалифицировать факты и обстоятельства</w:t>
            </w:r>
          </w:p>
        </w:tc>
      </w:tr>
      <w:tr w:rsidR="001868FA" w:rsidRPr="00245FF5" w:rsidTr="001F40DD">
        <w:trPr>
          <w:trHeight w:val="460"/>
        </w:trPr>
        <w:tc>
          <w:tcPr>
            <w:tcW w:w="9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FA" w:rsidRPr="00245FF5" w:rsidRDefault="001868FA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lastRenderedPageBreak/>
              <w:t>профессиональные  компетенции (ОПК)</w:t>
            </w:r>
          </w:p>
        </w:tc>
      </w:tr>
      <w:tr w:rsidR="001868FA" w:rsidRPr="00245FF5" w:rsidTr="001F40DD">
        <w:trPr>
          <w:trHeight w:val="46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68FA" w:rsidRPr="00245FF5" w:rsidRDefault="001868FA" w:rsidP="001F4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ПК-2</w:t>
            </w:r>
          </w:p>
        </w:tc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68FA" w:rsidRPr="00245FF5" w:rsidRDefault="001868FA" w:rsidP="001F4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способностью осуществлять профессиональную деятельность на основе развитого правосознания, правового мышления и правовой культуры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FA" w:rsidRPr="00245FF5" w:rsidRDefault="001868FA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Знать:</w:t>
            </w:r>
          </w:p>
          <w:p w:rsidR="001868FA" w:rsidRPr="00245FF5" w:rsidRDefault="001868FA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Style w:val="FontStyle22"/>
                <w:sz w:val="28"/>
                <w:szCs w:val="28"/>
              </w:rPr>
              <w:t>- систему права, механизм и средства правового регулирования, реализации права</w:t>
            </w:r>
          </w:p>
        </w:tc>
      </w:tr>
      <w:tr w:rsidR="001868FA" w:rsidRPr="00245FF5" w:rsidTr="001F40DD">
        <w:trPr>
          <w:trHeight w:val="460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68FA" w:rsidRPr="00245FF5" w:rsidRDefault="001868FA" w:rsidP="001F4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68FA" w:rsidRPr="00245FF5" w:rsidRDefault="001868FA" w:rsidP="001F4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FA" w:rsidRPr="00245FF5" w:rsidRDefault="001868FA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Уметь:</w:t>
            </w:r>
          </w:p>
          <w:p w:rsidR="001868FA" w:rsidRPr="00245FF5" w:rsidRDefault="001868FA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Style w:val="FontStyle22"/>
                <w:sz w:val="28"/>
                <w:szCs w:val="28"/>
              </w:rPr>
              <w:t>применять нормативные правовые акты, реализовывать нормы материального и процессуального права в профессиональной деятельности; юридически правильно квалифицировать факты и обстоятельства</w:t>
            </w:r>
          </w:p>
        </w:tc>
      </w:tr>
      <w:tr w:rsidR="001868FA" w:rsidRPr="00245FF5" w:rsidTr="001F40DD">
        <w:trPr>
          <w:trHeight w:val="460"/>
        </w:trPr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FA" w:rsidRPr="00245FF5" w:rsidRDefault="001868FA" w:rsidP="001F4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FA" w:rsidRPr="00245FF5" w:rsidRDefault="001868FA" w:rsidP="001F4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FA" w:rsidRPr="00245FF5" w:rsidRDefault="001868FA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Владеть:</w:t>
            </w:r>
          </w:p>
          <w:p w:rsidR="001868FA" w:rsidRPr="00245FF5" w:rsidRDefault="001868FA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Style w:val="FontStyle22"/>
                <w:sz w:val="28"/>
                <w:szCs w:val="28"/>
              </w:rPr>
              <w:t>иметь нетерпимое отношение к коррупционному поведению, уважительно относиться к праву и закону</w:t>
            </w:r>
          </w:p>
          <w:p w:rsidR="001868FA" w:rsidRPr="00245FF5" w:rsidRDefault="001868FA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868FA" w:rsidRPr="00245FF5" w:rsidRDefault="001868FA" w:rsidP="001868FA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4. Дисциплина участвует в формировании следующих компетенций:</w:t>
      </w:r>
    </w:p>
    <w:p w:rsidR="001868FA" w:rsidRPr="00245FF5" w:rsidRDefault="001868FA" w:rsidP="001868FA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iCs/>
          <w:sz w:val="28"/>
          <w:szCs w:val="28"/>
        </w:rPr>
        <w:t>ОК-1,  ОПК-5, ОПК-6, ПК-2</w:t>
      </w:r>
    </w:p>
    <w:p w:rsidR="001868FA" w:rsidRPr="00245FF5" w:rsidRDefault="001868FA" w:rsidP="001868FA">
      <w:pPr>
        <w:pStyle w:val="a7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245FF5">
        <w:rPr>
          <w:rFonts w:ascii="Times New Roman" w:hAnsi="Times New Roman"/>
          <w:i/>
          <w:sz w:val="28"/>
          <w:szCs w:val="28"/>
        </w:rPr>
        <w:t xml:space="preserve">(в ЗЕТ): </w:t>
      </w:r>
      <w:r w:rsidRPr="00245FF5">
        <w:rPr>
          <w:rFonts w:ascii="Times New Roman" w:hAnsi="Times New Roman"/>
          <w:b/>
          <w:sz w:val="28"/>
          <w:szCs w:val="28"/>
        </w:rPr>
        <w:t>9</w:t>
      </w:r>
    </w:p>
    <w:p w:rsidR="001868FA" w:rsidRPr="00245FF5" w:rsidRDefault="001868FA" w:rsidP="001868FA">
      <w:pPr>
        <w:pStyle w:val="a7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6. Форма контроля: экзамен</w:t>
      </w:r>
    </w:p>
    <w:p w:rsidR="001868FA" w:rsidRPr="00245FF5" w:rsidRDefault="001868FA" w:rsidP="001868FA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</w:t>
      </w:r>
      <w:r w:rsidRPr="00245FF5">
        <w:rPr>
          <w:rStyle w:val="a5"/>
          <w:b/>
          <w:sz w:val="28"/>
          <w:szCs w:val="28"/>
        </w:rPr>
        <w:footnoteReference w:id="7"/>
      </w:r>
      <w:r w:rsidRPr="00245FF5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9"/>
        <w:gridCol w:w="1574"/>
        <w:gridCol w:w="1543"/>
        <w:gridCol w:w="1420"/>
        <w:gridCol w:w="1301"/>
        <w:gridCol w:w="1453"/>
        <w:gridCol w:w="1479"/>
      </w:tblGrid>
      <w:tr w:rsidR="001868FA" w:rsidRPr="00245FF5" w:rsidTr="001F40DD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FA" w:rsidRPr="00245FF5" w:rsidRDefault="001868FA" w:rsidP="001F40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дисциплины по учебному плану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FA" w:rsidRPr="00245FF5" w:rsidRDefault="001868FA" w:rsidP="001F40D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ФИО преподавателя (полностью)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FA" w:rsidRPr="00245FF5" w:rsidRDefault="001868FA" w:rsidP="001F40D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FA" w:rsidRPr="00245FF5" w:rsidRDefault="001868FA" w:rsidP="001F40D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FA" w:rsidRPr="00245FF5" w:rsidRDefault="001868FA" w:rsidP="001F40D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Основное место работы, должность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FA" w:rsidRPr="00245FF5" w:rsidRDefault="001868FA" w:rsidP="001F40D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Условия привлечения к педагогической деятельности (</w:t>
            </w:r>
            <w:r w:rsidRPr="002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штатный, внутренний совместитель, внешний совместитель, </w:t>
            </w:r>
            <w:r w:rsidRPr="002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почасовик)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FA" w:rsidRPr="00245FF5" w:rsidRDefault="001868FA" w:rsidP="001F40D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Последнее повышение квалификации</w:t>
            </w:r>
          </w:p>
        </w:tc>
      </w:tr>
      <w:tr w:rsidR="001868FA" w:rsidRPr="00245FF5" w:rsidTr="001F40DD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FA" w:rsidRPr="00245FF5" w:rsidRDefault="001868FA" w:rsidP="001F40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FA" w:rsidRPr="00245FF5" w:rsidRDefault="001868FA" w:rsidP="001F40D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FA" w:rsidRPr="00245FF5" w:rsidRDefault="001868FA" w:rsidP="001F40D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FA" w:rsidRPr="00245FF5" w:rsidRDefault="001868FA" w:rsidP="001F40D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FA" w:rsidRPr="00245FF5" w:rsidRDefault="001868FA" w:rsidP="001F40D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FA" w:rsidRPr="00245FF5" w:rsidRDefault="001868FA" w:rsidP="001F40D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FA" w:rsidRPr="00245FF5" w:rsidRDefault="001868FA" w:rsidP="001F40D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868FA" w:rsidRPr="00245FF5" w:rsidTr="001F40DD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FA" w:rsidRPr="00245FF5" w:rsidRDefault="001868FA" w:rsidP="001F4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Б1.Б.06    История государства и права России</w:t>
            </w:r>
          </w:p>
          <w:p w:rsidR="001868FA" w:rsidRPr="00245FF5" w:rsidRDefault="001868FA" w:rsidP="001F40D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FA" w:rsidRPr="00245FF5" w:rsidRDefault="001868FA" w:rsidP="001F40D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Самойлова Ирина Николаевна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FA" w:rsidRPr="00245FF5" w:rsidRDefault="001868FA" w:rsidP="001F40D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 xml:space="preserve">ТГПИ, </w:t>
            </w:r>
          </w:p>
          <w:p w:rsidR="001868FA" w:rsidRPr="00245FF5" w:rsidRDefault="001868FA" w:rsidP="001F40D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  <w:p w:rsidR="001868FA" w:rsidRPr="00245FF5" w:rsidRDefault="001868FA" w:rsidP="001F40D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«учитель истории»</w:t>
            </w:r>
          </w:p>
          <w:p w:rsidR="001868FA" w:rsidRPr="00245FF5" w:rsidRDefault="001868FA" w:rsidP="001F40D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ТИУиЭ</w:t>
            </w:r>
          </w:p>
          <w:p w:rsidR="001868FA" w:rsidRPr="00245FF5" w:rsidRDefault="001868FA" w:rsidP="001F40D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:rsidR="001868FA" w:rsidRPr="00245FF5" w:rsidRDefault="001868FA" w:rsidP="001F40D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«юриспруденция»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FA" w:rsidRPr="00245FF5" w:rsidRDefault="001868FA" w:rsidP="001F40D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Кандидат философских  наук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FA" w:rsidRPr="00245FF5" w:rsidRDefault="001868FA" w:rsidP="001F40D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ТИ имени А.П. Чехова, зав.кафедрой теории и философии права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FA" w:rsidRPr="00245FF5" w:rsidRDefault="001868FA" w:rsidP="001F40D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штатный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FA" w:rsidRPr="00245FF5" w:rsidRDefault="001868FA" w:rsidP="001F40D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«РГЭУ (РИНХ)»</w:t>
            </w:r>
          </w:p>
          <w:p w:rsidR="001868FA" w:rsidRPr="00245FF5" w:rsidRDefault="001868FA" w:rsidP="001F40D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«Управление и маркетинг в системе образования», 72 ч.</w:t>
            </w:r>
          </w:p>
          <w:p w:rsidR="001868FA" w:rsidRPr="00245FF5" w:rsidRDefault="001868FA" w:rsidP="001F40D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</w:tbl>
    <w:p w:rsidR="001868FA" w:rsidRPr="00245FF5" w:rsidRDefault="001868FA" w:rsidP="001868FA">
      <w:p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</w:p>
    <w:p w:rsidR="001868FA" w:rsidRPr="00245FF5" w:rsidRDefault="001868FA" w:rsidP="001868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 xml:space="preserve">Разработчик: </w:t>
      </w:r>
    </w:p>
    <w:p w:rsidR="00EB36D1" w:rsidRPr="00245FF5" w:rsidRDefault="001868FA" w:rsidP="001868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зав. кафедр</w:t>
      </w:r>
      <w:r w:rsidR="00BD2A8E" w:rsidRPr="00245FF5">
        <w:rPr>
          <w:rFonts w:ascii="Times New Roman" w:hAnsi="Times New Roman"/>
          <w:sz w:val="28"/>
          <w:szCs w:val="28"/>
        </w:rPr>
        <w:t>ой</w:t>
      </w:r>
      <w:r w:rsidRPr="00245FF5">
        <w:rPr>
          <w:rFonts w:ascii="Times New Roman" w:hAnsi="Times New Roman"/>
          <w:sz w:val="28"/>
          <w:szCs w:val="28"/>
        </w:rPr>
        <w:t xml:space="preserve"> теории и философии права                         </w:t>
      </w:r>
      <w:r w:rsidR="004C53DE" w:rsidRPr="00245FF5">
        <w:rPr>
          <w:rFonts w:ascii="Times New Roman" w:hAnsi="Times New Roman"/>
          <w:sz w:val="28"/>
          <w:szCs w:val="28"/>
        </w:rPr>
        <w:t xml:space="preserve">        Самойлова И. Н.</w:t>
      </w:r>
    </w:p>
    <w:p w:rsidR="001868FA" w:rsidRPr="00245FF5" w:rsidRDefault="001868FA" w:rsidP="001868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68FA" w:rsidRPr="00245FF5" w:rsidRDefault="001868FA" w:rsidP="001868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68FA" w:rsidRPr="00245FF5" w:rsidRDefault="001868FA" w:rsidP="001868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68FA" w:rsidRPr="00245FF5" w:rsidRDefault="001868FA" w:rsidP="001868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68FA" w:rsidRPr="00245FF5" w:rsidRDefault="001868FA" w:rsidP="001868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68FA" w:rsidRPr="00245FF5" w:rsidRDefault="001868FA" w:rsidP="001868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68FA" w:rsidRPr="00245FF5" w:rsidRDefault="001868FA" w:rsidP="001868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68FA" w:rsidRPr="00245FF5" w:rsidRDefault="001868FA" w:rsidP="001868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68FA" w:rsidRPr="00245FF5" w:rsidRDefault="001868FA" w:rsidP="001868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68FA" w:rsidRPr="00245FF5" w:rsidRDefault="001868FA" w:rsidP="001868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68FA" w:rsidRPr="00245FF5" w:rsidRDefault="001868FA" w:rsidP="001868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68FA" w:rsidRPr="00245FF5" w:rsidRDefault="001868FA" w:rsidP="001868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68FA" w:rsidRPr="00245FF5" w:rsidRDefault="001868FA" w:rsidP="001868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68FA" w:rsidRPr="00245FF5" w:rsidRDefault="001868FA" w:rsidP="001868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68FA" w:rsidRPr="00245FF5" w:rsidRDefault="001868FA" w:rsidP="001868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68FA" w:rsidRPr="00245FF5" w:rsidRDefault="001868FA" w:rsidP="001868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68FA" w:rsidRPr="00245FF5" w:rsidRDefault="001868FA" w:rsidP="001868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68FA" w:rsidRPr="00245FF5" w:rsidRDefault="001868FA" w:rsidP="001868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68FA" w:rsidRPr="00245FF5" w:rsidRDefault="001868FA" w:rsidP="001868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68FA" w:rsidRPr="00245FF5" w:rsidRDefault="001868FA" w:rsidP="001868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68FA" w:rsidRPr="00245FF5" w:rsidRDefault="001868FA" w:rsidP="001868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68FA" w:rsidRPr="00245FF5" w:rsidRDefault="001868FA" w:rsidP="001868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68FA" w:rsidRPr="00245FF5" w:rsidRDefault="001868FA" w:rsidP="001868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68FA" w:rsidRPr="00245FF5" w:rsidRDefault="001868FA" w:rsidP="001868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68FA" w:rsidRPr="00245FF5" w:rsidRDefault="001868FA" w:rsidP="001868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1868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1868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1868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1868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68FA" w:rsidRPr="00245FF5" w:rsidRDefault="001868FA" w:rsidP="001868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68FA" w:rsidRPr="00245FF5" w:rsidRDefault="001868FA" w:rsidP="001868FA">
      <w:pPr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1868FA" w:rsidRPr="00245FF5" w:rsidRDefault="001868FA" w:rsidP="001868FA">
      <w:pPr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1868FA" w:rsidRPr="00245FF5" w:rsidRDefault="001868FA" w:rsidP="001868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45FF5">
        <w:rPr>
          <w:rFonts w:ascii="Times New Roman" w:hAnsi="Times New Roman"/>
          <w:b/>
          <w:bCs/>
          <w:sz w:val="28"/>
          <w:szCs w:val="28"/>
          <w:u w:val="single"/>
        </w:rPr>
        <w:t>Б1.Б.07 История государства и права зарубежных стран</w:t>
      </w:r>
    </w:p>
    <w:p w:rsidR="001868FA" w:rsidRPr="00245FF5" w:rsidRDefault="001868FA" w:rsidP="001868F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245FF5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p w:rsidR="001868FA" w:rsidRPr="00245FF5" w:rsidRDefault="001868FA" w:rsidP="001868F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868FA" w:rsidRPr="00245FF5" w:rsidTr="001F40DD">
        <w:tc>
          <w:tcPr>
            <w:tcW w:w="4785" w:type="dxa"/>
          </w:tcPr>
          <w:p w:rsidR="001868FA" w:rsidRPr="00245FF5" w:rsidRDefault="001868FA" w:rsidP="001F40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6" w:type="dxa"/>
          </w:tcPr>
          <w:p w:rsidR="001868FA" w:rsidRPr="00245FF5" w:rsidRDefault="001868FA" w:rsidP="001F4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40.03.01 «Юриспруденция»</w:t>
            </w:r>
          </w:p>
        </w:tc>
      </w:tr>
      <w:tr w:rsidR="001868FA" w:rsidRPr="00245FF5" w:rsidTr="001F40DD">
        <w:tc>
          <w:tcPr>
            <w:tcW w:w="4785" w:type="dxa"/>
          </w:tcPr>
          <w:p w:rsidR="001868FA" w:rsidRPr="00245FF5" w:rsidRDefault="001868FA" w:rsidP="001F40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1868FA" w:rsidRPr="00245FF5" w:rsidRDefault="001868FA" w:rsidP="001F4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Теории и философии права</w:t>
            </w:r>
          </w:p>
        </w:tc>
      </w:tr>
    </w:tbl>
    <w:p w:rsidR="001868FA" w:rsidRPr="00245FF5" w:rsidRDefault="001868FA" w:rsidP="001868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868FA" w:rsidRPr="00245FF5" w:rsidRDefault="001868FA" w:rsidP="001868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  <w:lang/>
        </w:rPr>
        <w:t xml:space="preserve">1. Цель изучения дисциплины: </w:t>
      </w:r>
      <w:r w:rsidRPr="00245FF5">
        <w:rPr>
          <w:rFonts w:ascii="Times New Roman" w:hAnsi="Times New Roman"/>
          <w:sz w:val="28"/>
          <w:szCs w:val="28"/>
        </w:rPr>
        <w:t>Целью данного курса является усвоение студентами-юристами фундаментальных основ науки  истории государства и права на основе рассмотрения различных подходов к интерпретации исторического генезиса зарубежной и отечественной государственности, а также эволюции правовых институтов, овладение специфической историко-юридической терминологией, познание закономерностей исторического развития государства и права, позволяющей студентам плодотворно изучать и адекватно воспринимать современные правовые и политические явления.</w:t>
      </w:r>
    </w:p>
    <w:p w:rsidR="001868FA" w:rsidRPr="00245FF5" w:rsidRDefault="001868FA" w:rsidP="001868FA">
      <w:pPr>
        <w:spacing w:after="0" w:line="240" w:lineRule="auto"/>
        <w:jc w:val="both"/>
        <w:rPr>
          <w:rFonts w:ascii="Times New Roman" w:hAnsi="Times New Roman"/>
          <w:sz w:val="28"/>
          <w:szCs w:val="28"/>
          <w:lang/>
        </w:rPr>
      </w:pPr>
      <w:r w:rsidRPr="00245FF5">
        <w:rPr>
          <w:rFonts w:ascii="Times New Roman" w:hAnsi="Times New Roman"/>
          <w:b/>
          <w:sz w:val="28"/>
          <w:szCs w:val="28"/>
          <w:lang/>
        </w:rPr>
        <w:t>2. Задачи изучения дисциплины:</w:t>
      </w:r>
    </w:p>
    <w:p w:rsidR="001868FA" w:rsidRPr="00245FF5" w:rsidRDefault="001868FA" w:rsidP="001868FA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- познание студентами исторических закономерностей, типичных и уникальных характеристик происхождения и развития государства и права;</w:t>
      </w:r>
    </w:p>
    <w:p w:rsidR="001868FA" w:rsidRPr="00245FF5" w:rsidRDefault="001868FA" w:rsidP="001868FA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- усваивание общеправового терминологического (понятийного ряда), отрасли  истории государства и права;</w:t>
      </w:r>
    </w:p>
    <w:p w:rsidR="001868FA" w:rsidRPr="00245FF5" w:rsidRDefault="001868FA" w:rsidP="001868FA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- приобретение студентами навыков, первичных умений самостоятельного (критического) исследования исторических явлений государственно-правовой действительности, прогнозирование направления развития политико-правовых институтов;</w:t>
      </w:r>
    </w:p>
    <w:p w:rsidR="001868FA" w:rsidRPr="00245FF5" w:rsidRDefault="001868FA" w:rsidP="001868FA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- формирование представлений о многообразии форм исторического развития государственных и правовых институтов методологических подходов и позиций в современной историко-юридической науке.</w:t>
      </w:r>
    </w:p>
    <w:p w:rsidR="001868FA" w:rsidRPr="00245FF5" w:rsidRDefault="001868FA" w:rsidP="001868FA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3. Результаты обучения по дисциплине.</w:t>
      </w:r>
      <w:r w:rsidRPr="00245FF5">
        <w:rPr>
          <w:rFonts w:ascii="Times New Roman" w:hAnsi="Times New Roman"/>
          <w:b/>
          <w:sz w:val="28"/>
          <w:szCs w:val="28"/>
          <w:vertAlign w:val="superscript"/>
        </w:rPr>
        <w:footnoteReference w:id="8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9"/>
        <w:gridCol w:w="3754"/>
        <w:gridCol w:w="35"/>
        <w:gridCol w:w="4678"/>
      </w:tblGrid>
      <w:tr w:rsidR="001868FA" w:rsidRPr="00245FF5" w:rsidTr="001F40DD">
        <w:trPr>
          <w:cantSplit/>
          <w:trHeight w:val="341"/>
        </w:trPr>
        <w:tc>
          <w:tcPr>
            <w:tcW w:w="4928" w:type="dxa"/>
            <w:gridSpan w:val="3"/>
            <w:shd w:val="clear" w:color="auto" w:fill="auto"/>
          </w:tcPr>
          <w:p w:rsidR="001868FA" w:rsidRPr="00245FF5" w:rsidRDefault="001868FA" w:rsidP="001868F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1868FA" w:rsidRPr="00245FF5" w:rsidRDefault="001868FA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Осваиваемые</w:t>
            </w:r>
          </w:p>
          <w:p w:rsidR="001868FA" w:rsidRPr="00245FF5" w:rsidRDefault="001868FA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знания, умения, владения</w:t>
            </w:r>
          </w:p>
        </w:tc>
      </w:tr>
      <w:tr w:rsidR="001868FA" w:rsidRPr="00245FF5" w:rsidTr="001F40DD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1868FA" w:rsidRPr="00245FF5" w:rsidRDefault="001868FA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3789" w:type="dxa"/>
            <w:gridSpan w:val="2"/>
            <w:shd w:val="clear" w:color="auto" w:fill="auto"/>
          </w:tcPr>
          <w:p w:rsidR="001868FA" w:rsidRPr="00245FF5" w:rsidRDefault="001868FA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4678" w:type="dxa"/>
            <w:vMerge/>
            <w:shd w:val="clear" w:color="auto" w:fill="auto"/>
          </w:tcPr>
          <w:p w:rsidR="001868FA" w:rsidRPr="00245FF5" w:rsidRDefault="001868FA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68FA" w:rsidRPr="00245FF5" w:rsidTr="001F40DD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1868FA" w:rsidRPr="00245FF5" w:rsidRDefault="001868FA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9" w:type="dxa"/>
            <w:gridSpan w:val="2"/>
            <w:shd w:val="clear" w:color="auto" w:fill="auto"/>
          </w:tcPr>
          <w:p w:rsidR="001868FA" w:rsidRPr="00245FF5" w:rsidRDefault="001868FA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Общекультурные компетенции (ОК)</w:t>
            </w:r>
          </w:p>
        </w:tc>
        <w:tc>
          <w:tcPr>
            <w:tcW w:w="4678" w:type="dxa"/>
            <w:shd w:val="clear" w:color="auto" w:fill="auto"/>
          </w:tcPr>
          <w:p w:rsidR="001868FA" w:rsidRPr="00245FF5" w:rsidRDefault="001868FA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68FA" w:rsidRPr="00245FF5" w:rsidTr="001F40DD">
        <w:trPr>
          <w:cantSplit/>
          <w:trHeight w:val="270"/>
        </w:trPr>
        <w:tc>
          <w:tcPr>
            <w:tcW w:w="1139" w:type="dxa"/>
            <w:vMerge w:val="restart"/>
            <w:shd w:val="clear" w:color="auto" w:fill="auto"/>
          </w:tcPr>
          <w:p w:rsidR="001868FA" w:rsidRPr="00245FF5" w:rsidRDefault="001868FA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ОК-1</w:t>
            </w:r>
          </w:p>
        </w:tc>
        <w:tc>
          <w:tcPr>
            <w:tcW w:w="3789" w:type="dxa"/>
            <w:gridSpan w:val="2"/>
            <w:vMerge w:val="restart"/>
            <w:shd w:val="clear" w:color="auto" w:fill="auto"/>
          </w:tcPr>
          <w:p w:rsidR="001868FA" w:rsidRPr="00245FF5" w:rsidRDefault="001868FA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способностью использовать основы философских знаний для формирования мировоззренческой позиции</w:t>
            </w:r>
          </w:p>
        </w:tc>
        <w:tc>
          <w:tcPr>
            <w:tcW w:w="4678" w:type="dxa"/>
            <w:shd w:val="clear" w:color="auto" w:fill="auto"/>
          </w:tcPr>
          <w:p w:rsidR="001868FA" w:rsidRPr="00245FF5" w:rsidRDefault="001868FA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iCs/>
                <w:sz w:val="28"/>
                <w:szCs w:val="28"/>
              </w:rPr>
              <w:t>Знать: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868FA" w:rsidRPr="00245FF5" w:rsidRDefault="001868FA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основные направления, проблемы, особенности и закономерности исторического развития государства и права</w:t>
            </w:r>
          </w:p>
        </w:tc>
      </w:tr>
      <w:tr w:rsidR="001868FA" w:rsidRPr="00245FF5" w:rsidTr="001F40DD">
        <w:trPr>
          <w:cantSplit/>
          <w:trHeight w:val="390"/>
        </w:trPr>
        <w:tc>
          <w:tcPr>
            <w:tcW w:w="1139" w:type="dxa"/>
            <w:vMerge/>
            <w:shd w:val="clear" w:color="auto" w:fill="auto"/>
          </w:tcPr>
          <w:p w:rsidR="001868FA" w:rsidRPr="00245FF5" w:rsidRDefault="001868FA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9" w:type="dxa"/>
            <w:gridSpan w:val="2"/>
            <w:vMerge/>
            <w:shd w:val="clear" w:color="auto" w:fill="auto"/>
          </w:tcPr>
          <w:p w:rsidR="001868FA" w:rsidRPr="00245FF5" w:rsidRDefault="001868FA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1868FA" w:rsidRPr="00245FF5" w:rsidRDefault="001868FA" w:rsidP="001F4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iCs/>
                <w:sz w:val="28"/>
                <w:szCs w:val="28"/>
              </w:rPr>
              <w:t>Уметь: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868FA" w:rsidRPr="00245FF5" w:rsidRDefault="001868FA" w:rsidP="001F4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логически мыслить, вести научные дискуссии;</w:t>
            </w:r>
          </w:p>
          <w:p w:rsidR="001868FA" w:rsidRPr="00245FF5" w:rsidRDefault="001868FA" w:rsidP="001F4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работать с разноплановыми правовыми источниками</w:t>
            </w:r>
          </w:p>
        </w:tc>
      </w:tr>
      <w:tr w:rsidR="001868FA" w:rsidRPr="00245FF5" w:rsidTr="001F40DD">
        <w:trPr>
          <w:cantSplit/>
          <w:trHeight w:val="420"/>
        </w:trPr>
        <w:tc>
          <w:tcPr>
            <w:tcW w:w="1139" w:type="dxa"/>
            <w:vMerge/>
            <w:shd w:val="clear" w:color="auto" w:fill="auto"/>
          </w:tcPr>
          <w:p w:rsidR="001868FA" w:rsidRPr="00245FF5" w:rsidRDefault="001868FA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9" w:type="dxa"/>
            <w:gridSpan w:val="2"/>
            <w:vMerge/>
            <w:shd w:val="clear" w:color="auto" w:fill="auto"/>
          </w:tcPr>
          <w:p w:rsidR="001868FA" w:rsidRPr="00245FF5" w:rsidRDefault="001868FA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1868FA" w:rsidRPr="00245FF5" w:rsidRDefault="001868FA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iCs/>
                <w:sz w:val="28"/>
                <w:szCs w:val="28"/>
              </w:rPr>
              <w:t>Владеть: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868FA" w:rsidRPr="00245FF5" w:rsidRDefault="001868FA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представлениями о событиях истории государства и права зарубежных стран</w:t>
            </w:r>
          </w:p>
        </w:tc>
      </w:tr>
      <w:tr w:rsidR="001868FA" w:rsidRPr="00245FF5" w:rsidTr="001F40DD">
        <w:trPr>
          <w:trHeight w:val="242"/>
        </w:trPr>
        <w:tc>
          <w:tcPr>
            <w:tcW w:w="1139" w:type="dxa"/>
            <w:shd w:val="clear" w:color="auto" w:fill="auto"/>
          </w:tcPr>
          <w:p w:rsidR="001868FA" w:rsidRPr="00245FF5" w:rsidRDefault="001868FA" w:rsidP="001F40DD">
            <w:pPr>
              <w:tabs>
                <w:tab w:val="left" w:pos="360"/>
              </w:tabs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67" w:type="dxa"/>
            <w:gridSpan w:val="3"/>
            <w:shd w:val="clear" w:color="auto" w:fill="auto"/>
          </w:tcPr>
          <w:p w:rsidR="001868FA" w:rsidRPr="00245FF5" w:rsidRDefault="001868FA" w:rsidP="001F40DD">
            <w:pPr>
              <w:tabs>
                <w:tab w:val="left" w:pos="360"/>
              </w:tabs>
              <w:ind w:left="705" w:right="-28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Общепрофессиональные компетенции (ОПК)для стандартов 3+</w:t>
            </w:r>
          </w:p>
        </w:tc>
      </w:tr>
      <w:tr w:rsidR="001868FA" w:rsidRPr="00245FF5" w:rsidTr="001F40DD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1868FA" w:rsidRPr="00245FF5" w:rsidRDefault="001868FA" w:rsidP="001F40DD">
            <w:pPr>
              <w:tabs>
                <w:tab w:val="left" w:pos="360"/>
              </w:tabs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ОПК-5</w:t>
            </w:r>
          </w:p>
        </w:tc>
        <w:tc>
          <w:tcPr>
            <w:tcW w:w="3789" w:type="dxa"/>
            <w:gridSpan w:val="2"/>
            <w:vMerge w:val="restart"/>
            <w:shd w:val="clear" w:color="auto" w:fill="auto"/>
          </w:tcPr>
          <w:p w:rsidR="001868FA" w:rsidRPr="00245FF5" w:rsidRDefault="001868FA" w:rsidP="001F40DD">
            <w:pPr>
              <w:tabs>
                <w:tab w:val="left" w:pos="360"/>
              </w:tabs>
              <w:ind w:left="137" w:firstLine="5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способностью логически верно, аргументированно и ясно строить устную и письменную речь</w:t>
            </w:r>
          </w:p>
        </w:tc>
        <w:tc>
          <w:tcPr>
            <w:tcW w:w="4678" w:type="dxa"/>
            <w:shd w:val="clear" w:color="auto" w:fill="auto"/>
          </w:tcPr>
          <w:p w:rsidR="001868FA" w:rsidRPr="00245FF5" w:rsidRDefault="001868FA" w:rsidP="001F40D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Знать: </w:t>
            </w:r>
          </w:p>
          <w:p w:rsidR="001868FA" w:rsidRPr="00245FF5" w:rsidRDefault="001868FA" w:rsidP="001F40D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основные направления профессиональной деятельности юриста возможностями. </w:t>
            </w:r>
          </w:p>
        </w:tc>
      </w:tr>
      <w:tr w:rsidR="001868FA" w:rsidRPr="00245FF5" w:rsidTr="001F40DD">
        <w:tc>
          <w:tcPr>
            <w:tcW w:w="1139" w:type="dxa"/>
            <w:vMerge/>
            <w:shd w:val="clear" w:color="auto" w:fill="auto"/>
          </w:tcPr>
          <w:p w:rsidR="001868FA" w:rsidRPr="00245FF5" w:rsidRDefault="001868FA" w:rsidP="001F40DD">
            <w:pPr>
              <w:tabs>
                <w:tab w:val="left" w:pos="360"/>
              </w:tabs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89" w:type="dxa"/>
            <w:gridSpan w:val="2"/>
            <w:vMerge/>
            <w:shd w:val="clear" w:color="auto" w:fill="auto"/>
          </w:tcPr>
          <w:p w:rsidR="001868FA" w:rsidRPr="00245FF5" w:rsidRDefault="001868FA" w:rsidP="001F40DD">
            <w:pPr>
              <w:tabs>
                <w:tab w:val="left" w:pos="360"/>
              </w:tabs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1868FA" w:rsidRPr="00245FF5" w:rsidRDefault="001868FA" w:rsidP="001F40D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Уметь: </w:t>
            </w:r>
          </w:p>
          <w:p w:rsidR="001868FA" w:rsidRPr="00245FF5" w:rsidRDefault="001868FA" w:rsidP="001F40D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соотносить требования к профессиональной деятельности юриста со своими знаниями и</w:t>
            </w:r>
          </w:p>
        </w:tc>
      </w:tr>
      <w:tr w:rsidR="001868FA" w:rsidRPr="00245FF5" w:rsidTr="001F40DD">
        <w:tc>
          <w:tcPr>
            <w:tcW w:w="1139" w:type="dxa"/>
            <w:vMerge/>
            <w:shd w:val="clear" w:color="auto" w:fill="auto"/>
          </w:tcPr>
          <w:p w:rsidR="001868FA" w:rsidRPr="00245FF5" w:rsidRDefault="001868FA" w:rsidP="001F40DD">
            <w:pPr>
              <w:tabs>
                <w:tab w:val="left" w:pos="360"/>
              </w:tabs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89" w:type="dxa"/>
            <w:gridSpan w:val="2"/>
            <w:vMerge/>
            <w:shd w:val="clear" w:color="auto" w:fill="auto"/>
          </w:tcPr>
          <w:p w:rsidR="001868FA" w:rsidRPr="00245FF5" w:rsidRDefault="001868FA" w:rsidP="001F40DD">
            <w:pPr>
              <w:tabs>
                <w:tab w:val="left" w:pos="360"/>
              </w:tabs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1868FA" w:rsidRPr="00245FF5" w:rsidRDefault="001868FA" w:rsidP="001F40D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Владеть: </w:t>
            </w:r>
          </w:p>
          <w:p w:rsidR="001868FA" w:rsidRPr="00245FF5" w:rsidRDefault="001868FA" w:rsidP="001F40D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навыками мотивации по выполнению профессиональной деятельности как основы повышения квалификации</w:t>
            </w:r>
          </w:p>
        </w:tc>
      </w:tr>
      <w:tr w:rsidR="001868FA" w:rsidRPr="00245FF5" w:rsidTr="001F40DD">
        <w:trPr>
          <w:trHeight w:val="255"/>
        </w:trPr>
        <w:tc>
          <w:tcPr>
            <w:tcW w:w="1139" w:type="dxa"/>
            <w:vMerge w:val="restart"/>
            <w:shd w:val="clear" w:color="auto" w:fill="auto"/>
          </w:tcPr>
          <w:p w:rsidR="001868FA" w:rsidRPr="00245FF5" w:rsidRDefault="001868FA" w:rsidP="001F40DD">
            <w:pPr>
              <w:tabs>
                <w:tab w:val="left" w:pos="360"/>
              </w:tabs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ОПК-6</w:t>
            </w:r>
          </w:p>
        </w:tc>
        <w:tc>
          <w:tcPr>
            <w:tcW w:w="3789" w:type="dxa"/>
            <w:gridSpan w:val="2"/>
            <w:vMerge w:val="restart"/>
            <w:shd w:val="clear" w:color="auto" w:fill="auto"/>
          </w:tcPr>
          <w:p w:rsidR="001868FA" w:rsidRPr="00245FF5" w:rsidRDefault="001868FA" w:rsidP="001F40DD">
            <w:pPr>
              <w:tabs>
                <w:tab w:val="left" w:pos="360"/>
              </w:tabs>
              <w:ind w:left="13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способностью повышать уровень своей профессиональной компетентности</w:t>
            </w:r>
          </w:p>
        </w:tc>
        <w:tc>
          <w:tcPr>
            <w:tcW w:w="4678" w:type="dxa"/>
            <w:shd w:val="clear" w:color="auto" w:fill="auto"/>
          </w:tcPr>
          <w:p w:rsidR="001868FA" w:rsidRPr="00245FF5" w:rsidRDefault="001868FA" w:rsidP="001F40D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Знать: </w:t>
            </w:r>
          </w:p>
          <w:p w:rsidR="001868FA" w:rsidRPr="00245FF5" w:rsidRDefault="001868FA" w:rsidP="001F40D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основные приемы выбора оптимальных путей и методов достижения целей профессиональной деятельности, основные принципы проектной деятельности </w:t>
            </w:r>
          </w:p>
        </w:tc>
      </w:tr>
      <w:tr w:rsidR="001868FA" w:rsidRPr="00245FF5" w:rsidTr="001F40DD">
        <w:trPr>
          <w:trHeight w:val="480"/>
        </w:trPr>
        <w:tc>
          <w:tcPr>
            <w:tcW w:w="1139" w:type="dxa"/>
            <w:vMerge/>
            <w:shd w:val="clear" w:color="auto" w:fill="auto"/>
          </w:tcPr>
          <w:p w:rsidR="001868FA" w:rsidRPr="00245FF5" w:rsidRDefault="001868FA" w:rsidP="001F40DD">
            <w:pPr>
              <w:tabs>
                <w:tab w:val="left" w:pos="360"/>
              </w:tabs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89" w:type="dxa"/>
            <w:gridSpan w:val="2"/>
            <w:vMerge/>
            <w:shd w:val="clear" w:color="auto" w:fill="auto"/>
          </w:tcPr>
          <w:p w:rsidR="001868FA" w:rsidRPr="00245FF5" w:rsidRDefault="001868FA" w:rsidP="001F40DD">
            <w:pPr>
              <w:tabs>
                <w:tab w:val="left" w:pos="360"/>
              </w:tabs>
              <w:ind w:left="13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1868FA" w:rsidRPr="00245FF5" w:rsidRDefault="001868FA" w:rsidP="001F40D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Уметь: </w:t>
            </w:r>
          </w:p>
          <w:p w:rsidR="001868FA" w:rsidRPr="00245FF5" w:rsidRDefault="001868FA" w:rsidP="001F40D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критически обобщать и систематизировать информацию, ставить цели профессиональной деятельности, работать с научной литературой и различными источниками информации по выбранной теме юридического исследования</w:t>
            </w:r>
          </w:p>
        </w:tc>
      </w:tr>
      <w:tr w:rsidR="001868FA" w:rsidRPr="00245FF5" w:rsidTr="001F40DD">
        <w:trPr>
          <w:trHeight w:val="405"/>
        </w:trPr>
        <w:tc>
          <w:tcPr>
            <w:tcW w:w="1139" w:type="dxa"/>
            <w:vMerge/>
            <w:shd w:val="clear" w:color="auto" w:fill="auto"/>
          </w:tcPr>
          <w:p w:rsidR="001868FA" w:rsidRPr="00245FF5" w:rsidRDefault="001868FA" w:rsidP="001F40DD">
            <w:pPr>
              <w:tabs>
                <w:tab w:val="left" w:pos="360"/>
              </w:tabs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89" w:type="dxa"/>
            <w:gridSpan w:val="2"/>
            <w:vMerge/>
            <w:shd w:val="clear" w:color="auto" w:fill="auto"/>
          </w:tcPr>
          <w:p w:rsidR="001868FA" w:rsidRPr="00245FF5" w:rsidRDefault="001868FA" w:rsidP="001F40DD">
            <w:pPr>
              <w:tabs>
                <w:tab w:val="left" w:pos="360"/>
              </w:tabs>
              <w:ind w:left="13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1868FA" w:rsidRPr="00245FF5" w:rsidRDefault="001868FA" w:rsidP="001F40D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Владеть: </w:t>
            </w:r>
          </w:p>
          <w:p w:rsidR="001868FA" w:rsidRPr="00245FF5" w:rsidRDefault="001868FA" w:rsidP="001F40D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навыками самостоятельной аналитической работы, навыками критического анализа научной литературы, использования </w:t>
            </w:r>
            <w:r w:rsidRPr="00245FF5">
              <w:rPr>
                <w:rFonts w:ascii="Times New Roman" w:hAnsi="Times New Roman"/>
                <w:sz w:val="28"/>
                <w:szCs w:val="28"/>
              </w:rPr>
              <w:lastRenderedPageBreak/>
              <w:t>современных методов сбора и систематизации информации, формулирования целей профессиональной деятельности и выбора оптимальных путей и методов их достижения</w:t>
            </w:r>
          </w:p>
        </w:tc>
      </w:tr>
      <w:tr w:rsidR="001868FA" w:rsidRPr="00245FF5" w:rsidTr="001F40DD">
        <w:tc>
          <w:tcPr>
            <w:tcW w:w="1139" w:type="dxa"/>
            <w:shd w:val="clear" w:color="auto" w:fill="auto"/>
          </w:tcPr>
          <w:p w:rsidR="001868FA" w:rsidRPr="00245FF5" w:rsidRDefault="001868FA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7" w:type="dxa"/>
            <w:gridSpan w:val="3"/>
            <w:shd w:val="clear" w:color="auto" w:fill="auto"/>
          </w:tcPr>
          <w:p w:rsidR="001868FA" w:rsidRPr="00245FF5" w:rsidRDefault="001868FA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профессиональные компетенции (ПК) по видам профессиональной деятельности</w:t>
            </w:r>
          </w:p>
          <w:p w:rsidR="001868FA" w:rsidRPr="00245FF5" w:rsidRDefault="001868FA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45FF5">
              <w:rPr>
                <w:rFonts w:ascii="Times New Roman" w:hAnsi="Times New Roman"/>
                <w:i/>
                <w:sz w:val="28"/>
                <w:szCs w:val="28"/>
              </w:rPr>
              <w:t>(указывается вид профессиональной деятельности)</w:t>
            </w:r>
          </w:p>
        </w:tc>
      </w:tr>
      <w:tr w:rsidR="001868FA" w:rsidRPr="00245FF5" w:rsidTr="001F40DD">
        <w:trPr>
          <w:trHeight w:val="460"/>
        </w:trPr>
        <w:tc>
          <w:tcPr>
            <w:tcW w:w="1139" w:type="dxa"/>
            <w:vMerge w:val="restart"/>
            <w:shd w:val="clear" w:color="auto" w:fill="auto"/>
          </w:tcPr>
          <w:p w:rsidR="001868FA" w:rsidRPr="00245FF5" w:rsidRDefault="001868FA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ПК-2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1868FA" w:rsidRPr="00245FF5" w:rsidRDefault="001868FA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способностью осуществлять профессиональную деятельность на основе развитого правосознания, правового мышления и правовой культуры</w:t>
            </w:r>
          </w:p>
        </w:tc>
        <w:tc>
          <w:tcPr>
            <w:tcW w:w="4713" w:type="dxa"/>
            <w:gridSpan w:val="2"/>
            <w:shd w:val="clear" w:color="auto" w:fill="auto"/>
          </w:tcPr>
          <w:p w:rsidR="001868FA" w:rsidRPr="00245FF5" w:rsidRDefault="001868FA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Знать:</w:t>
            </w:r>
          </w:p>
          <w:p w:rsidR="001868FA" w:rsidRPr="00245FF5" w:rsidRDefault="001868FA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социальную значимость своей будущей профессии, обладает мотивацией к осуществлению профессиональной деятельности</w:t>
            </w:r>
          </w:p>
          <w:p w:rsidR="001868FA" w:rsidRPr="00245FF5" w:rsidRDefault="001868FA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68FA" w:rsidRPr="00245FF5" w:rsidTr="001F40DD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1868FA" w:rsidRPr="00245FF5" w:rsidRDefault="001868FA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868FA" w:rsidRPr="00245FF5" w:rsidRDefault="001868FA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3" w:type="dxa"/>
            <w:gridSpan w:val="2"/>
            <w:shd w:val="clear" w:color="auto" w:fill="auto"/>
          </w:tcPr>
          <w:p w:rsidR="001868FA" w:rsidRPr="00245FF5" w:rsidRDefault="001868FA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Уметь:</w:t>
            </w:r>
          </w:p>
          <w:p w:rsidR="001868FA" w:rsidRPr="00245FF5" w:rsidRDefault="001868FA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выявлять проблемы в международном праве и находить пути их решения</w:t>
            </w:r>
          </w:p>
        </w:tc>
      </w:tr>
      <w:tr w:rsidR="001868FA" w:rsidRPr="00245FF5" w:rsidTr="001F40DD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1868FA" w:rsidRPr="00245FF5" w:rsidRDefault="001868FA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868FA" w:rsidRPr="00245FF5" w:rsidRDefault="001868FA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3" w:type="dxa"/>
            <w:gridSpan w:val="2"/>
            <w:shd w:val="clear" w:color="auto" w:fill="auto"/>
          </w:tcPr>
          <w:p w:rsidR="001868FA" w:rsidRPr="00245FF5" w:rsidRDefault="001868FA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Владеть:</w:t>
            </w:r>
          </w:p>
          <w:p w:rsidR="001868FA" w:rsidRPr="00245FF5" w:rsidRDefault="001868FA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понятийно-категориальным аппаратом</w:t>
            </w:r>
          </w:p>
        </w:tc>
      </w:tr>
    </w:tbl>
    <w:p w:rsidR="001868FA" w:rsidRPr="00245FF5" w:rsidRDefault="001868FA" w:rsidP="001868FA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4. Дисциплина участвует в формировании следующих компетенций:</w:t>
      </w:r>
    </w:p>
    <w:p w:rsidR="001868FA" w:rsidRPr="00245FF5" w:rsidRDefault="001868FA" w:rsidP="001868FA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ОК-1, ОПК-5, ОПУ-6, ПК-2</w:t>
      </w:r>
    </w:p>
    <w:p w:rsidR="001868FA" w:rsidRPr="00245FF5" w:rsidRDefault="001868FA" w:rsidP="001868FA">
      <w:pPr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245FF5">
        <w:rPr>
          <w:rFonts w:ascii="Times New Roman" w:hAnsi="Times New Roman"/>
          <w:i/>
          <w:sz w:val="28"/>
          <w:szCs w:val="28"/>
        </w:rPr>
        <w:t xml:space="preserve">(в ЗЕТ): </w:t>
      </w:r>
      <w:r w:rsidRPr="00245FF5">
        <w:rPr>
          <w:rFonts w:ascii="Times New Roman" w:hAnsi="Times New Roman"/>
          <w:b/>
          <w:sz w:val="28"/>
          <w:szCs w:val="28"/>
        </w:rPr>
        <w:t>9</w:t>
      </w:r>
    </w:p>
    <w:p w:rsidR="001868FA" w:rsidRPr="00245FF5" w:rsidRDefault="001868FA" w:rsidP="001868FA">
      <w:pPr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6. Форма контроля: экзамен</w:t>
      </w:r>
    </w:p>
    <w:p w:rsidR="001868FA" w:rsidRPr="00245FF5" w:rsidRDefault="001868FA" w:rsidP="001868FA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</w:t>
      </w:r>
      <w:r w:rsidRPr="00245FF5">
        <w:rPr>
          <w:rFonts w:ascii="Times New Roman" w:hAnsi="Times New Roman"/>
          <w:b/>
          <w:sz w:val="28"/>
          <w:szCs w:val="28"/>
          <w:vertAlign w:val="superscript"/>
        </w:rPr>
        <w:footnoteReference w:id="9"/>
      </w:r>
      <w:r w:rsidRPr="00245FF5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9"/>
        <w:gridCol w:w="1574"/>
        <w:gridCol w:w="1543"/>
        <w:gridCol w:w="1420"/>
        <w:gridCol w:w="1301"/>
        <w:gridCol w:w="1453"/>
        <w:gridCol w:w="1479"/>
      </w:tblGrid>
      <w:tr w:rsidR="001868FA" w:rsidRPr="00245FF5" w:rsidTr="001F40DD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FA" w:rsidRPr="00245FF5" w:rsidRDefault="001868FA" w:rsidP="001F4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Наименование дисциплины по учебному плану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FA" w:rsidRPr="00245FF5" w:rsidRDefault="001868FA" w:rsidP="001F40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ФИО преподавателя (полностью)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FA" w:rsidRPr="00245FF5" w:rsidRDefault="001868FA" w:rsidP="001F40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FA" w:rsidRPr="00245FF5" w:rsidRDefault="001868FA" w:rsidP="001F40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FA" w:rsidRPr="00245FF5" w:rsidRDefault="001868FA" w:rsidP="001F40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Основное место работы, должность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FA" w:rsidRPr="00245FF5" w:rsidRDefault="001868FA" w:rsidP="001F40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Условия привлечения к педагогической деятельности (</w:t>
            </w: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штатный, внутренний совместитель, внешний совместитель, </w:t>
            </w: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почасовик)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FA" w:rsidRPr="00245FF5" w:rsidRDefault="001868FA" w:rsidP="001F40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lastRenderedPageBreak/>
              <w:t>Последнее повышение квалификации</w:t>
            </w:r>
          </w:p>
        </w:tc>
      </w:tr>
      <w:tr w:rsidR="001868FA" w:rsidRPr="00245FF5" w:rsidTr="001F40DD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FA" w:rsidRPr="00245FF5" w:rsidRDefault="001868FA" w:rsidP="001F4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FA" w:rsidRPr="00245FF5" w:rsidRDefault="001868FA" w:rsidP="001F40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FA" w:rsidRPr="00245FF5" w:rsidRDefault="001868FA" w:rsidP="001F40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FA" w:rsidRPr="00245FF5" w:rsidRDefault="001868FA" w:rsidP="001F40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FA" w:rsidRPr="00245FF5" w:rsidRDefault="001868FA" w:rsidP="001F40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FA" w:rsidRPr="00245FF5" w:rsidRDefault="001868FA" w:rsidP="001F40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FA" w:rsidRPr="00245FF5" w:rsidRDefault="001868FA" w:rsidP="001F40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868FA" w:rsidRPr="00245FF5" w:rsidTr="001F40DD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FA" w:rsidRPr="00245FF5" w:rsidRDefault="001868FA" w:rsidP="001F4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Б1.Б.07 История государства и права зарубежных стран</w:t>
            </w:r>
          </w:p>
          <w:p w:rsidR="001868FA" w:rsidRPr="00245FF5" w:rsidRDefault="001868FA" w:rsidP="001F40D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FA" w:rsidRPr="00245FF5" w:rsidRDefault="001868FA" w:rsidP="001F40D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Самойлова Ирина Николаевна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FA" w:rsidRPr="00245FF5" w:rsidRDefault="001868FA" w:rsidP="001F40D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ТГПИ, </w:t>
            </w:r>
          </w:p>
          <w:p w:rsidR="001868FA" w:rsidRPr="00245FF5" w:rsidRDefault="001868FA" w:rsidP="001F40D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1997</w:t>
            </w:r>
          </w:p>
          <w:p w:rsidR="001868FA" w:rsidRPr="00245FF5" w:rsidRDefault="001868FA" w:rsidP="001F40D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«учитель истории»</w:t>
            </w:r>
          </w:p>
          <w:p w:rsidR="001868FA" w:rsidRPr="00245FF5" w:rsidRDefault="001868FA" w:rsidP="001F40D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ТИУиЭ</w:t>
            </w:r>
          </w:p>
          <w:p w:rsidR="001868FA" w:rsidRPr="00245FF5" w:rsidRDefault="001868FA" w:rsidP="001F40D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2017</w:t>
            </w:r>
          </w:p>
          <w:p w:rsidR="001868FA" w:rsidRPr="00245FF5" w:rsidRDefault="001868FA" w:rsidP="001F40D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«юриспруденция»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FA" w:rsidRPr="00245FF5" w:rsidRDefault="001868FA" w:rsidP="001F40D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Кандидат философских  наук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FA" w:rsidRPr="00245FF5" w:rsidRDefault="001868FA" w:rsidP="001F40D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ТИ имени А.П. Чехова, зав.кафедрой теории и философии права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FA" w:rsidRPr="00245FF5" w:rsidRDefault="001868FA" w:rsidP="001F40D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штатный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FA" w:rsidRPr="00245FF5" w:rsidRDefault="001868FA" w:rsidP="001F40D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«РГЭУ (РИНХ)»</w:t>
            </w:r>
          </w:p>
          <w:p w:rsidR="001868FA" w:rsidRPr="00245FF5" w:rsidRDefault="001868FA" w:rsidP="001F40D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«Управление и маркетинг в системе образования», 72 ч.</w:t>
            </w:r>
          </w:p>
          <w:p w:rsidR="001868FA" w:rsidRPr="00245FF5" w:rsidRDefault="001868FA" w:rsidP="001F40D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</w:tr>
    </w:tbl>
    <w:p w:rsidR="001868FA" w:rsidRPr="00245FF5" w:rsidRDefault="001868FA" w:rsidP="001868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68FA" w:rsidRPr="00245FF5" w:rsidRDefault="001868FA" w:rsidP="001868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 xml:space="preserve">Разработчик: </w:t>
      </w:r>
    </w:p>
    <w:p w:rsidR="001868FA" w:rsidRPr="00245FF5" w:rsidRDefault="001868FA" w:rsidP="001868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зав. кафедр</w:t>
      </w:r>
      <w:r w:rsidR="00BD2A8E" w:rsidRPr="00245FF5">
        <w:rPr>
          <w:rFonts w:ascii="Times New Roman" w:hAnsi="Times New Roman"/>
          <w:sz w:val="28"/>
          <w:szCs w:val="28"/>
        </w:rPr>
        <w:t>ой</w:t>
      </w:r>
      <w:r w:rsidRPr="00245FF5">
        <w:rPr>
          <w:rFonts w:ascii="Times New Roman" w:hAnsi="Times New Roman"/>
          <w:sz w:val="28"/>
          <w:szCs w:val="28"/>
        </w:rPr>
        <w:t xml:space="preserve"> теории и философии права                        </w:t>
      </w:r>
      <w:r w:rsidR="00BD2A8E" w:rsidRPr="00245FF5">
        <w:rPr>
          <w:rFonts w:ascii="Times New Roman" w:hAnsi="Times New Roman"/>
          <w:sz w:val="28"/>
          <w:szCs w:val="28"/>
        </w:rPr>
        <w:t xml:space="preserve">          </w:t>
      </w:r>
      <w:r w:rsidR="004C53DE" w:rsidRPr="00245FF5">
        <w:rPr>
          <w:rFonts w:ascii="Times New Roman" w:hAnsi="Times New Roman"/>
          <w:sz w:val="28"/>
          <w:szCs w:val="28"/>
        </w:rPr>
        <w:t>Самойлова И. Н.</w:t>
      </w:r>
    </w:p>
    <w:p w:rsidR="001868FA" w:rsidRPr="00245FF5" w:rsidRDefault="001868FA" w:rsidP="001868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68FA" w:rsidRPr="00245FF5" w:rsidRDefault="001868FA" w:rsidP="001868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68FA" w:rsidRPr="00245FF5" w:rsidRDefault="001868FA" w:rsidP="001868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68FA" w:rsidRPr="00245FF5" w:rsidRDefault="001868FA" w:rsidP="001868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68FA" w:rsidRPr="00245FF5" w:rsidRDefault="001868FA" w:rsidP="001868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68FA" w:rsidRPr="00245FF5" w:rsidRDefault="001868FA" w:rsidP="001868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68FA" w:rsidRPr="00245FF5" w:rsidRDefault="001868FA" w:rsidP="001868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68FA" w:rsidRPr="00245FF5" w:rsidRDefault="001868FA" w:rsidP="001868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68FA" w:rsidRPr="00245FF5" w:rsidRDefault="001868FA" w:rsidP="001868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68FA" w:rsidRPr="00245FF5" w:rsidRDefault="001868FA" w:rsidP="001868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68FA" w:rsidRPr="00245FF5" w:rsidRDefault="001868FA" w:rsidP="001868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68FA" w:rsidRPr="00245FF5" w:rsidRDefault="001868FA" w:rsidP="001868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68FA" w:rsidRPr="00245FF5" w:rsidRDefault="001868FA" w:rsidP="001868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68FA" w:rsidRPr="00245FF5" w:rsidRDefault="001868FA" w:rsidP="001868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68FA" w:rsidRPr="00245FF5" w:rsidRDefault="001868FA" w:rsidP="001868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68FA" w:rsidRPr="00245FF5" w:rsidRDefault="001868FA" w:rsidP="001868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1868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1868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1868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1868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1868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1868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1868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1868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1868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1868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1868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1868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1868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68FA" w:rsidRPr="00245FF5" w:rsidRDefault="001868FA" w:rsidP="001868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68FA" w:rsidRPr="00245FF5" w:rsidRDefault="001868FA" w:rsidP="001868FA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245FF5">
        <w:rPr>
          <w:rFonts w:ascii="Times New Roman" w:eastAsia="Calibri" w:hAnsi="Times New Roman"/>
          <w:b/>
          <w:sz w:val="28"/>
          <w:szCs w:val="28"/>
        </w:rPr>
        <w:lastRenderedPageBreak/>
        <w:t>АННОТАЦИЯ</w:t>
      </w:r>
    </w:p>
    <w:p w:rsidR="001868FA" w:rsidRPr="00245FF5" w:rsidRDefault="001868FA" w:rsidP="001868FA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245FF5">
        <w:rPr>
          <w:rFonts w:ascii="Times New Roman" w:eastAsia="Calibri" w:hAnsi="Times New Roman"/>
          <w:b/>
          <w:sz w:val="28"/>
          <w:szCs w:val="28"/>
        </w:rPr>
        <w:t>рабочей программы дисциплины</w:t>
      </w:r>
    </w:p>
    <w:p w:rsidR="001868FA" w:rsidRPr="00245FF5" w:rsidRDefault="001868FA" w:rsidP="001868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245FF5">
        <w:rPr>
          <w:rFonts w:ascii="Times New Roman" w:hAnsi="Times New Roman"/>
          <w:b/>
          <w:bCs/>
          <w:sz w:val="28"/>
          <w:szCs w:val="28"/>
          <w:u w:val="single"/>
        </w:rPr>
        <w:t>Б1.Б.08 Конституционное право</w:t>
      </w:r>
    </w:p>
    <w:p w:rsidR="001868FA" w:rsidRPr="00245FF5" w:rsidRDefault="001868FA" w:rsidP="001868FA">
      <w:pPr>
        <w:spacing w:after="0" w:line="240" w:lineRule="auto"/>
        <w:jc w:val="center"/>
        <w:rPr>
          <w:rFonts w:ascii="Times New Roman" w:eastAsia="Calibri" w:hAnsi="Times New Roman"/>
          <w:i/>
          <w:sz w:val="28"/>
          <w:szCs w:val="28"/>
          <w:vertAlign w:val="superscript"/>
        </w:rPr>
      </w:pPr>
      <w:r w:rsidRPr="00245FF5">
        <w:rPr>
          <w:rFonts w:ascii="Times New Roman" w:eastAsia="Calibri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p w:rsidR="001868FA" w:rsidRPr="00245FF5" w:rsidRDefault="001868FA" w:rsidP="001868FA">
      <w:pPr>
        <w:spacing w:after="0" w:line="240" w:lineRule="auto"/>
        <w:jc w:val="center"/>
        <w:rPr>
          <w:rFonts w:ascii="Times New Roman" w:eastAsia="Calibri" w:hAnsi="Times New Roman"/>
          <w:i/>
          <w:sz w:val="28"/>
          <w:szCs w:val="28"/>
          <w:vertAlign w:val="superscript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868FA" w:rsidRPr="00245FF5" w:rsidTr="001F40DD">
        <w:tc>
          <w:tcPr>
            <w:tcW w:w="4785" w:type="dxa"/>
          </w:tcPr>
          <w:p w:rsidR="001868FA" w:rsidRPr="00245FF5" w:rsidRDefault="001868FA" w:rsidP="001F40D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6" w:type="dxa"/>
          </w:tcPr>
          <w:p w:rsidR="001868FA" w:rsidRPr="00245FF5" w:rsidRDefault="001868FA" w:rsidP="001F40D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40.03.01 «Юриспруденция»</w:t>
            </w:r>
          </w:p>
        </w:tc>
      </w:tr>
      <w:tr w:rsidR="001868FA" w:rsidRPr="00245FF5" w:rsidTr="001F40DD">
        <w:tc>
          <w:tcPr>
            <w:tcW w:w="4785" w:type="dxa"/>
          </w:tcPr>
          <w:p w:rsidR="001868FA" w:rsidRPr="00245FF5" w:rsidRDefault="001868FA" w:rsidP="001F40D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1868FA" w:rsidRPr="00245FF5" w:rsidRDefault="001868FA" w:rsidP="001F40D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Отраслевых юридических дисциплин</w:t>
            </w:r>
          </w:p>
        </w:tc>
      </w:tr>
    </w:tbl>
    <w:p w:rsidR="001868FA" w:rsidRPr="00245FF5" w:rsidRDefault="001868FA" w:rsidP="001868FA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1868FA" w:rsidRPr="00245FF5" w:rsidRDefault="001868FA" w:rsidP="001868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1. Цель изучения дисциплины: </w:t>
      </w:r>
      <w:r w:rsidRPr="00245FF5">
        <w:rPr>
          <w:rFonts w:ascii="Times New Roman" w:hAnsi="Times New Roman"/>
          <w:bCs/>
          <w:sz w:val="28"/>
          <w:szCs w:val="28"/>
        </w:rPr>
        <w:t>приобретение студентами необходимых знаний и навыков в области теории и практики конституционного регулирования важнейших правоотношений российского общества, детальное изучение механизма реализации самой Конституции, умение практически использовать ее нормы и принципы.</w:t>
      </w:r>
    </w:p>
    <w:p w:rsidR="001868FA" w:rsidRPr="00245FF5" w:rsidRDefault="001868FA" w:rsidP="001868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2. Задачи изучения дисциплины:</w:t>
      </w:r>
    </w:p>
    <w:p w:rsidR="001868FA" w:rsidRPr="00245FF5" w:rsidRDefault="001868FA" w:rsidP="001868FA">
      <w:pPr>
        <w:pStyle w:val="aa"/>
        <w:tabs>
          <w:tab w:val="left" w:pos="360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245FF5">
        <w:rPr>
          <w:rFonts w:ascii="Times New Roman" w:hAnsi="Times New Roman"/>
          <w:bCs/>
          <w:sz w:val="28"/>
          <w:szCs w:val="28"/>
        </w:rPr>
        <w:t>- вопросы понятия «Конституции», ее принципов, функций, свойств, правовой природы и классификации по форме и содержанию;</w:t>
      </w:r>
    </w:p>
    <w:p w:rsidR="001868FA" w:rsidRPr="00245FF5" w:rsidRDefault="001868FA" w:rsidP="001868F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45FF5">
        <w:rPr>
          <w:rFonts w:ascii="Times New Roman" w:hAnsi="Times New Roman"/>
          <w:bCs/>
          <w:sz w:val="28"/>
          <w:szCs w:val="28"/>
        </w:rPr>
        <w:t xml:space="preserve">- вопросы происхождения феномена «конституционализма», его исторического развития в России; </w:t>
      </w:r>
    </w:p>
    <w:p w:rsidR="001868FA" w:rsidRPr="00245FF5" w:rsidRDefault="001868FA" w:rsidP="001868F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45FF5">
        <w:rPr>
          <w:rFonts w:ascii="Times New Roman" w:hAnsi="Times New Roman"/>
          <w:bCs/>
          <w:sz w:val="28"/>
          <w:szCs w:val="28"/>
        </w:rPr>
        <w:t xml:space="preserve">- вопросы механизма конституционного регулирования, а так же внутренней структуры Конституции и ее место в общей системе законодательства; </w:t>
      </w:r>
    </w:p>
    <w:p w:rsidR="001868FA" w:rsidRPr="00245FF5" w:rsidRDefault="001868FA" w:rsidP="001868F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45FF5">
        <w:rPr>
          <w:rFonts w:ascii="Times New Roman" w:hAnsi="Times New Roman"/>
          <w:bCs/>
          <w:sz w:val="28"/>
          <w:szCs w:val="28"/>
        </w:rPr>
        <w:t xml:space="preserve">- вопросы механизма реализации и защиты конституционных прав; </w:t>
      </w:r>
    </w:p>
    <w:p w:rsidR="001868FA" w:rsidRPr="00245FF5" w:rsidRDefault="001868FA" w:rsidP="001868F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45FF5">
        <w:rPr>
          <w:rFonts w:ascii="Times New Roman" w:hAnsi="Times New Roman"/>
          <w:bCs/>
          <w:sz w:val="28"/>
          <w:szCs w:val="28"/>
        </w:rPr>
        <w:t xml:space="preserve">- вопросы конституционного процесса; вопросов судебного конституционного процесса в России; </w:t>
      </w:r>
    </w:p>
    <w:p w:rsidR="001868FA" w:rsidRPr="00245FF5" w:rsidRDefault="001868FA" w:rsidP="001868F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45FF5">
        <w:rPr>
          <w:rFonts w:ascii="Times New Roman" w:hAnsi="Times New Roman"/>
          <w:bCs/>
          <w:sz w:val="28"/>
          <w:szCs w:val="28"/>
        </w:rPr>
        <w:t>- вопросы совершенствования конституционных материальных норм, процедур и процесса.</w:t>
      </w:r>
    </w:p>
    <w:p w:rsidR="001868FA" w:rsidRPr="00245FF5" w:rsidRDefault="001868FA" w:rsidP="001868FA">
      <w:pPr>
        <w:spacing w:after="0" w:line="240" w:lineRule="auto"/>
        <w:jc w:val="both"/>
        <w:textAlignment w:val="baseline"/>
        <w:rPr>
          <w:rFonts w:ascii="Times New Roman" w:eastAsia="Calibri" w:hAnsi="Times New Roman"/>
          <w:b/>
          <w:sz w:val="28"/>
          <w:szCs w:val="28"/>
        </w:rPr>
      </w:pPr>
      <w:r w:rsidRPr="00245FF5">
        <w:rPr>
          <w:rFonts w:ascii="Times New Roman" w:eastAsia="Calibri" w:hAnsi="Times New Roman"/>
          <w:b/>
          <w:sz w:val="28"/>
          <w:szCs w:val="28"/>
        </w:rPr>
        <w:t>3. Результаты обучения по дисциплине.</w:t>
      </w:r>
      <w:r w:rsidRPr="00245FF5">
        <w:rPr>
          <w:rFonts w:ascii="Times New Roman" w:eastAsia="Calibri" w:hAnsi="Times New Roman"/>
          <w:b/>
          <w:sz w:val="28"/>
          <w:szCs w:val="28"/>
          <w:vertAlign w:val="superscript"/>
        </w:rPr>
        <w:footnoteReference w:id="10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9"/>
        <w:gridCol w:w="3754"/>
        <w:gridCol w:w="35"/>
        <w:gridCol w:w="4819"/>
      </w:tblGrid>
      <w:tr w:rsidR="001868FA" w:rsidRPr="00245FF5" w:rsidTr="001F40DD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:rsidR="001868FA" w:rsidRPr="00245FF5" w:rsidRDefault="001868FA" w:rsidP="001868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4854" w:type="dxa"/>
            <w:gridSpan w:val="2"/>
            <w:vMerge w:val="restart"/>
            <w:shd w:val="clear" w:color="auto" w:fill="auto"/>
          </w:tcPr>
          <w:p w:rsidR="001868FA" w:rsidRPr="00245FF5" w:rsidRDefault="001868FA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Осваиваемые</w:t>
            </w:r>
          </w:p>
          <w:p w:rsidR="001868FA" w:rsidRPr="00245FF5" w:rsidRDefault="001868FA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знания, умения, владения</w:t>
            </w:r>
          </w:p>
        </w:tc>
      </w:tr>
      <w:tr w:rsidR="001868FA" w:rsidRPr="00245FF5" w:rsidTr="001F40DD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1868FA" w:rsidRPr="00245FF5" w:rsidRDefault="001868FA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:rsidR="001868FA" w:rsidRPr="00245FF5" w:rsidRDefault="001868FA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4854" w:type="dxa"/>
            <w:gridSpan w:val="2"/>
            <w:vMerge/>
            <w:shd w:val="clear" w:color="auto" w:fill="auto"/>
          </w:tcPr>
          <w:p w:rsidR="001868FA" w:rsidRPr="00245FF5" w:rsidRDefault="001868FA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868FA" w:rsidRPr="00245FF5" w:rsidTr="001F40DD">
        <w:trPr>
          <w:trHeight w:val="242"/>
        </w:trPr>
        <w:tc>
          <w:tcPr>
            <w:tcW w:w="1139" w:type="dxa"/>
            <w:shd w:val="clear" w:color="auto" w:fill="auto"/>
          </w:tcPr>
          <w:p w:rsidR="001868FA" w:rsidRPr="00245FF5" w:rsidRDefault="001868FA" w:rsidP="001F40DD">
            <w:pPr>
              <w:tabs>
                <w:tab w:val="left" w:pos="360"/>
              </w:tabs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608" w:type="dxa"/>
            <w:gridSpan w:val="3"/>
            <w:shd w:val="clear" w:color="auto" w:fill="auto"/>
          </w:tcPr>
          <w:p w:rsidR="001868FA" w:rsidRPr="00245FF5" w:rsidRDefault="001868FA" w:rsidP="001F40DD">
            <w:pPr>
              <w:tabs>
                <w:tab w:val="left" w:pos="360"/>
              </w:tabs>
              <w:ind w:left="705" w:right="-28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Общепрофессиональные компетенции (ОПК) для стандартов 3+</w:t>
            </w:r>
          </w:p>
        </w:tc>
      </w:tr>
      <w:tr w:rsidR="001868FA" w:rsidRPr="00245FF5" w:rsidTr="001F40DD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1868FA" w:rsidRPr="00245FF5" w:rsidRDefault="001868FA" w:rsidP="001F40DD">
            <w:pPr>
              <w:tabs>
                <w:tab w:val="left" w:pos="360"/>
              </w:tabs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ОПК-1</w:t>
            </w:r>
          </w:p>
        </w:tc>
        <w:tc>
          <w:tcPr>
            <w:tcW w:w="3789" w:type="dxa"/>
            <w:gridSpan w:val="2"/>
            <w:vMerge w:val="restart"/>
            <w:shd w:val="clear" w:color="auto" w:fill="auto"/>
          </w:tcPr>
          <w:p w:rsidR="001868FA" w:rsidRPr="00245FF5" w:rsidRDefault="001868FA" w:rsidP="001F40DD">
            <w:pPr>
              <w:tabs>
                <w:tab w:val="left" w:pos="360"/>
              </w:tabs>
              <w:ind w:left="137" w:firstLine="5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 xml:space="preserve">способностью соблюдать законодательство Российской Федерации, в том числе Конституцию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</w:t>
            </w:r>
          </w:p>
        </w:tc>
        <w:tc>
          <w:tcPr>
            <w:tcW w:w="4819" w:type="dxa"/>
            <w:shd w:val="clear" w:color="auto" w:fill="auto"/>
          </w:tcPr>
          <w:p w:rsidR="001868FA" w:rsidRPr="00245FF5" w:rsidRDefault="001868FA" w:rsidP="001F40D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Знать:</w:t>
            </w:r>
          </w:p>
          <w:p w:rsidR="001868FA" w:rsidRPr="00245FF5" w:rsidRDefault="001868FA" w:rsidP="001F40D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судебную практику</w:t>
            </w:r>
          </w:p>
        </w:tc>
      </w:tr>
      <w:tr w:rsidR="001868FA" w:rsidRPr="00245FF5" w:rsidTr="001F40DD">
        <w:tc>
          <w:tcPr>
            <w:tcW w:w="1139" w:type="dxa"/>
            <w:vMerge/>
            <w:shd w:val="clear" w:color="auto" w:fill="auto"/>
          </w:tcPr>
          <w:p w:rsidR="001868FA" w:rsidRPr="00245FF5" w:rsidRDefault="001868FA" w:rsidP="001F40DD">
            <w:pPr>
              <w:tabs>
                <w:tab w:val="left" w:pos="360"/>
              </w:tabs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89" w:type="dxa"/>
            <w:gridSpan w:val="2"/>
            <w:vMerge/>
            <w:shd w:val="clear" w:color="auto" w:fill="auto"/>
          </w:tcPr>
          <w:p w:rsidR="001868FA" w:rsidRPr="00245FF5" w:rsidRDefault="001868FA" w:rsidP="001F40DD">
            <w:pPr>
              <w:tabs>
                <w:tab w:val="left" w:pos="360"/>
              </w:tabs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1868FA" w:rsidRPr="00245FF5" w:rsidRDefault="001868FA" w:rsidP="001F40D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Уметь:</w:t>
            </w:r>
          </w:p>
          <w:p w:rsidR="001868FA" w:rsidRPr="00245FF5" w:rsidRDefault="001868FA" w:rsidP="001F40D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 xml:space="preserve"> Применять полученные знания на практике</w:t>
            </w:r>
          </w:p>
        </w:tc>
      </w:tr>
      <w:tr w:rsidR="001868FA" w:rsidRPr="00245FF5" w:rsidTr="001F40DD">
        <w:trPr>
          <w:trHeight w:val="2395"/>
        </w:trPr>
        <w:tc>
          <w:tcPr>
            <w:tcW w:w="1139" w:type="dxa"/>
            <w:vMerge/>
            <w:shd w:val="clear" w:color="auto" w:fill="auto"/>
          </w:tcPr>
          <w:p w:rsidR="001868FA" w:rsidRPr="00245FF5" w:rsidRDefault="001868FA" w:rsidP="001F40DD">
            <w:pPr>
              <w:tabs>
                <w:tab w:val="left" w:pos="360"/>
              </w:tabs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89" w:type="dxa"/>
            <w:gridSpan w:val="2"/>
            <w:vMerge/>
            <w:shd w:val="clear" w:color="auto" w:fill="auto"/>
          </w:tcPr>
          <w:p w:rsidR="001868FA" w:rsidRPr="00245FF5" w:rsidRDefault="001868FA" w:rsidP="001F40DD">
            <w:pPr>
              <w:tabs>
                <w:tab w:val="left" w:pos="360"/>
              </w:tabs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1868FA" w:rsidRPr="00245FF5" w:rsidRDefault="001868FA" w:rsidP="001F40D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Владеть:</w:t>
            </w:r>
          </w:p>
          <w:p w:rsidR="001868FA" w:rsidRPr="00245FF5" w:rsidRDefault="001868FA" w:rsidP="001F40D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толерантному восприятию социальных и культурных различий, уважительному и бережному отношению к историческому наследию и культурным традициям</w:t>
            </w:r>
          </w:p>
        </w:tc>
      </w:tr>
      <w:tr w:rsidR="001868FA" w:rsidRPr="00245FF5" w:rsidTr="001F40DD">
        <w:trPr>
          <w:trHeight w:val="201"/>
        </w:trPr>
        <w:tc>
          <w:tcPr>
            <w:tcW w:w="1139" w:type="dxa"/>
            <w:vMerge w:val="restart"/>
            <w:shd w:val="clear" w:color="auto" w:fill="auto"/>
          </w:tcPr>
          <w:p w:rsidR="001868FA" w:rsidRPr="00245FF5" w:rsidRDefault="001868FA" w:rsidP="001F40DD">
            <w:pPr>
              <w:tabs>
                <w:tab w:val="left" w:pos="360"/>
              </w:tabs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ОПК-3</w:t>
            </w:r>
          </w:p>
        </w:tc>
        <w:tc>
          <w:tcPr>
            <w:tcW w:w="3789" w:type="dxa"/>
            <w:gridSpan w:val="2"/>
            <w:vMerge w:val="restart"/>
            <w:shd w:val="clear" w:color="auto" w:fill="auto"/>
          </w:tcPr>
          <w:p w:rsidR="001868FA" w:rsidRPr="00245FF5" w:rsidRDefault="001868FA" w:rsidP="001F40DD">
            <w:pPr>
              <w:tabs>
                <w:tab w:val="left" w:pos="360"/>
              </w:tabs>
              <w:ind w:left="137" w:firstLine="5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способностью добросовестно исполнять профессиональные обязанности, соблюдать принципы этики юриста</w:t>
            </w:r>
          </w:p>
        </w:tc>
        <w:tc>
          <w:tcPr>
            <w:tcW w:w="4819" w:type="dxa"/>
            <w:shd w:val="clear" w:color="auto" w:fill="auto"/>
          </w:tcPr>
          <w:p w:rsidR="001868FA" w:rsidRPr="00245FF5" w:rsidRDefault="001868FA" w:rsidP="001F40D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Знать: свои профессиональные обязанности</w:t>
            </w:r>
          </w:p>
        </w:tc>
      </w:tr>
      <w:tr w:rsidR="001868FA" w:rsidRPr="00245FF5" w:rsidTr="001F40DD">
        <w:trPr>
          <w:trHeight w:val="514"/>
        </w:trPr>
        <w:tc>
          <w:tcPr>
            <w:tcW w:w="1139" w:type="dxa"/>
            <w:vMerge/>
            <w:shd w:val="clear" w:color="auto" w:fill="auto"/>
          </w:tcPr>
          <w:p w:rsidR="001868FA" w:rsidRPr="00245FF5" w:rsidRDefault="001868FA" w:rsidP="001F40DD">
            <w:pPr>
              <w:tabs>
                <w:tab w:val="left" w:pos="360"/>
              </w:tabs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89" w:type="dxa"/>
            <w:gridSpan w:val="2"/>
            <w:vMerge/>
            <w:shd w:val="clear" w:color="auto" w:fill="auto"/>
          </w:tcPr>
          <w:p w:rsidR="001868FA" w:rsidRPr="00245FF5" w:rsidRDefault="001868FA" w:rsidP="001F40DD">
            <w:pPr>
              <w:tabs>
                <w:tab w:val="left" w:pos="360"/>
              </w:tabs>
              <w:ind w:left="137" w:firstLine="5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1868FA" w:rsidRPr="00245FF5" w:rsidRDefault="001868FA" w:rsidP="001F40D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Уметь: исполнять профессиональные обязанности</w:t>
            </w:r>
          </w:p>
        </w:tc>
      </w:tr>
      <w:tr w:rsidR="001868FA" w:rsidRPr="00245FF5" w:rsidTr="001F40DD">
        <w:trPr>
          <w:trHeight w:val="720"/>
        </w:trPr>
        <w:tc>
          <w:tcPr>
            <w:tcW w:w="1139" w:type="dxa"/>
            <w:vMerge/>
            <w:shd w:val="clear" w:color="auto" w:fill="auto"/>
          </w:tcPr>
          <w:p w:rsidR="001868FA" w:rsidRPr="00245FF5" w:rsidRDefault="001868FA" w:rsidP="001F40DD">
            <w:pPr>
              <w:tabs>
                <w:tab w:val="left" w:pos="360"/>
              </w:tabs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89" w:type="dxa"/>
            <w:gridSpan w:val="2"/>
            <w:vMerge/>
            <w:shd w:val="clear" w:color="auto" w:fill="auto"/>
          </w:tcPr>
          <w:p w:rsidR="001868FA" w:rsidRPr="00245FF5" w:rsidRDefault="001868FA" w:rsidP="001F40DD">
            <w:pPr>
              <w:tabs>
                <w:tab w:val="left" w:pos="360"/>
              </w:tabs>
              <w:ind w:left="137" w:firstLine="5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1868FA" w:rsidRPr="00245FF5" w:rsidRDefault="001868FA" w:rsidP="001F40D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Владеть: принципами этики юриста</w:t>
            </w:r>
          </w:p>
        </w:tc>
      </w:tr>
      <w:tr w:rsidR="001868FA" w:rsidRPr="00245FF5" w:rsidTr="001F40DD">
        <w:trPr>
          <w:trHeight w:val="365"/>
        </w:trPr>
        <w:tc>
          <w:tcPr>
            <w:tcW w:w="1139" w:type="dxa"/>
            <w:vMerge w:val="restart"/>
            <w:shd w:val="clear" w:color="auto" w:fill="auto"/>
          </w:tcPr>
          <w:p w:rsidR="001868FA" w:rsidRPr="00245FF5" w:rsidRDefault="001868FA" w:rsidP="001F40DD">
            <w:pPr>
              <w:tabs>
                <w:tab w:val="left" w:pos="360"/>
              </w:tabs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ОПК-4</w:t>
            </w:r>
          </w:p>
        </w:tc>
        <w:tc>
          <w:tcPr>
            <w:tcW w:w="3789" w:type="dxa"/>
            <w:gridSpan w:val="2"/>
            <w:vMerge w:val="restart"/>
            <w:shd w:val="clear" w:color="auto" w:fill="auto"/>
          </w:tcPr>
          <w:p w:rsidR="001868FA" w:rsidRPr="00245FF5" w:rsidRDefault="001868FA" w:rsidP="001F40DD">
            <w:pPr>
              <w:tabs>
                <w:tab w:val="left" w:pos="360"/>
              </w:tabs>
              <w:ind w:left="137" w:firstLine="5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способностью сохранять и укреплять доверие общества к юридическому сообществу</w:t>
            </w:r>
          </w:p>
        </w:tc>
        <w:tc>
          <w:tcPr>
            <w:tcW w:w="4819" w:type="dxa"/>
            <w:shd w:val="clear" w:color="auto" w:fill="auto"/>
          </w:tcPr>
          <w:p w:rsidR="001868FA" w:rsidRPr="00245FF5" w:rsidRDefault="001868FA" w:rsidP="001F40D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 xml:space="preserve">Знать: правовые принципы, принципы правового государства, гражданского общества. </w:t>
            </w:r>
          </w:p>
        </w:tc>
      </w:tr>
      <w:tr w:rsidR="001868FA" w:rsidRPr="00245FF5" w:rsidTr="001F40DD">
        <w:trPr>
          <w:trHeight w:val="368"/>
        </w:trPr>
        <w:tc>
          <w:tcPr>
            <w:tcW w:w="1139" w:type="dxa"/>
            <w:vMerge/>
            <w:shd w:val="clear" w:color="auto" w:fill="auto"/>
          </w:tcPr>
          <w:p w:rsidR="001868FA" w:rsidRPr="00245FF5" w:rsidRDefault="001868FA" w:rsidP="001F40DD">
            <w:pPr>
              <w:tabs>
                <w:tab w:val="left" w:pos="360"/>
              </w:tabs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89" w:type="dxa"/>
            <w:gridSpan w:val="2"/>
            <w:vMerge/>
            <w:shd w:val="clear" w:color="auto" w:fill="auto"/>
          </w:tcPr>
          <w:p w:rsidR="001868FA" w:rsidRPr="00245FF5" w:rsidRDefault="001868FA" w:rsidP="001F40DD">
            <w:pPr>
              <w:tabs>
                <w:tab w:val="left" w:pos="360"/>
              </w:tabs>
              <w:ind w:left="137" w:firstLine="5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1868FA" w:rsidRPr="00245FF5" w:rsidRDefault="001868FA" w:rsidP="001F40D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Уметь: использовать правовые принципы, принципы правового государства, гражданского общества в своей профессиональной деятельности</w:t>
            </w:r>
          </w:p>
        </w:tc>
      </w:tr>
      <w:tr w:rsidR="001868FA" w:rsidRPr="00245FF5" w:rsidTr="001F40DD">
        <w:trPr>
          <w:trHeight w:val="402"/>
        </w:trPr>
        <w:tc>
          <w:tcPr>
            <w:tcW w:w="1139" w:type="dxa"/>
            <w:vMerge/>
            <w:shd w:val="clear" w:color="auto" w:fill="auto"/>
          </w:tcPr>
          <w:p w:rsidR="001868FA" w:rsidRPr="00245FF5" w:rsidRDefault="001868FA" w:rsidP="001F40DD">
            <w:pPr>
              <w:tabs>
                <w:tab w:val="left" w:pos="360"/>
              </w:tabs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89" w:type="dxa"/>
            <w:gridSpan w:val="2"/>
            <w:vMerge/>
            <w:shd w:val="clear" w:color="auto" w:fill="auto"/>
          </w:tcPr>
          <w:p w:rsidR="001868FA" w:rsidRPr="00245FF5" w:rsidRDefault="001868FA" w:rsidP="001F40DD">
            <w:pPr>
              <w:tabs>
                <w:tab w:val="left" w:pos="360"/>
              </w:tabs>
              <w:ind w:left="137" w:firstLine="5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1868FA" w:rsidRPr="00245FF5" w:rsidRDefault="001868FA" w:rsidP="001F40D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Владеть: основами пользования правовых принципов, принципами правового государства, гражданского общества</w:t>
            </w:r>
          </w:p>
        </w:tc>
      </w:tr>
      <w:tr w:rsidR="001868FA" w:rsidRPr="00245FF5" w:rsidTr="001F40DD">
        <w:tc>
          <w:tcPr>
            <w:tcW w:w="1139" w:type="dxa"/>
            <w:shd w:val="clear" w:color="auto" w:fill="auto"/>
          </w:tcPr>
          <w:p w:rsidR="001868FA" w:rsidRPr="00245FF5" w:rsidRDefault="001868FA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608" w:type="dxa"/>
            <w:gridSpan w:val="3"/>
            <w:shd w:val="clear" w:color="auto" w:fill="auto"/>
          </w:tcPr>
          <w:p w:rsidR="001868FA" w:rsidRPr="00245FF5" w:rsidRDefault="001868FA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профессиональные компетенции (ПК) по видам профессиональной деятельности</w:t>
            </w:r>
          </w:p>
          <w:p w:rsidR="001868FA" w:rsidRPr="00245FF5" w:rsidRDefault="001868FA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i/>
                <w:sz w:val="28"/>
                <w:szCs w:val="28"/>
              </w:rPr>
              <w:t>(указывается вид профессиональной деятельности)</w:t>
            </w:r>
          </w:p>
        </w:tc>
      </w:tr>
      <w:tr w:rsidR="001868FA" w:rsidRPr="00245FF5" w:rsidTr="001F40DD">
        <w:trPr>
          <w:trHeight w:val="460"/>
        </w:trPr>
        <w:tc>
          <w:tcPr>
            <w:tcW w:w="1139" w:type="dxa"/>
            <w:vMerge w:val="restart"/>
            <w:shd w:val="clear" w:color="auto" w:fill="auto"/>
          </w:tcPr>
          <w:p w:rsidR="001868FA" w:rsidRPr="00245FF5" w:rsidRDefault="001868FA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ПК-2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1868FA" w:rsidRPr="00245FF5" w:rsidRDefault="001868FA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способностью осуществлять профессиональную деятельность на основе развитого правосознания, правового мышления и правовой культуры</w:t>
            </w:r>
          </w:p>
        </w:tc>
        <w:tc>
          <w:tcPr>
            <w:tcW w:w="4854" w:type="dxa"/>
            <w:gridSpan w:val="2"/>
            <w:shd w:val="clear" w:color="auto" w:fill="auto"/>
          </w:tcPr>
          <w:p w:rsidR="001868FA" w:rsidRPr="00245FF5" w:rsidRDefault="001868FA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 xml:space="preserve">Знать: </w:t>
            </w:r>
          </w:p>
          <w:p w:rsidR="001868FA" w:rsidRPr="00245FF5" w:rsidRDefault="001868FA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социальную значимость своей будущей профессии, обладает мотивацией к осуществлению профессиональной деятельности</w:t>
            </w:r>
          </w:p>
          <w:p w:rsidR="001868FA" w:rsidRPr="00245FF5" w:rsidRDefault="001868FA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868FA" w:rsidRPr="00245FF5" w:rsidTr="001F40DD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1868FA" w:rsidRPr="00245FF5" w:rsidRDefault="001868FA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868FA" w:rsidRPr="00245FF5" w:rsidRDefault="001868FA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shd w:val="clear" w:color="auto" w:fill="auto"/>
          </w:tcPr>
          <w:p w:rsidR="001868FA" w:rsidRPr="00245FF5" w:rsidRDefault="001868FA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Уметь:</w:t>
            </w:r>
          </w:p>
          <w:p w:rsidR="001868FA" w:rsidRPr="00245FF5" w:rsidRDefault="001868FA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выявлять проблемы в международном праве и находить пути их решения</w:t>
            </w:r>
          </w:p>
        </w:tc>
      </w:tr>
      <w:tr w:rsidR="001868FA" w:rsidRPr="00245FF5" w:rsidTr="001F40DD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1868FA" w:rsidRPr="00245FF5" w:rsidRDefault="001868FA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868FA" w:rsidRPr="00245FF5" w:rsidRDefault="001868FA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shd w:val="clear" w:color="auto" w:fill="auto"/>
          </w:tcPr>
          <w:p w:rsidR="001868FA" w:rsidRPr="00245FF5" w:rsidRDefault="001868FA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Владеть:</w:t>
            </w:r>
          </w:p>
          <w:p w:rsidR="001868FA" w:rsidRPr="00245FF5" w:rsidRDefault="001868FA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понятийно-категориальным аппаратом</w:t>
            </w:r>
          </w:p>
        </w:tc>
      </w:tr>
      <w:tr w:rsidR="001868FA" w:rsidRPr="00245FF5" w:rsidTr="001F40DD">
        <w:tc>
          <w:tcPr>
            <w:tcW w:w="1139" w:type="dxa"/>
            <w:vMerge w:val="restart"/>
            <w:shd w:val="clear" w:color="auto" w:fill="auto"/>
          </w:tcPr>
          <w:p w:rsidR="001868FA" w:rsidRPr="00245FF5" w:rsidRDefault="001868FA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ПК-9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1868FA" w:rsidRPr="00245FF5" w:rsidRDefault="001868FA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способностью уважать честь и достоинство личности, соблюдать и защищать права и свободы человека и гражданина</w:t>
            </w:r>
          </w:p>
        </w:tc>
        <w:tc>
          <w:tcPr>
            <w:tcW w:w="4854" w:type="dxa"/>
            <w:gridSpan w:val="2"/>
            <w:shd w:val="clear" w:color="auto" w:fill="auto"/>
          </w:tcPr>
          <w:p w:rsidR="001868FA" w:rsidRPr="00245FF5" w:rsidRDefault="001868FA" w:rsidP="001F40D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Знать:</w:t>
            </w:r>
          </w:p>
          <w:p w:rsidR="001868FA" w:rsidRPr="00245FF5" w:rsidRDefault="001868FA" w:rsidP="001F40D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основные правовые категории, положения, институты жилищного права, научный опыт, практику</w:t>
            </w:r>
          </w:p>
        </w:tc>
      </w:tr>
      <w:tr w:rsidR="001868FA" w:rsidRPr="00245FF5" w:rsidTr="001F40DD">
        <w:tc>
          <w:tcPr>
            <w:tcW w:w="1139" w:type="dxa"/>
            <w:vMerge/>
            <w:shd w:val="clear" w:color="auto" w:fill="auto"/>
          </w:tcPr>
          <w:p w:rsidR="001868FA" w:rsidRPr="00245FF5" w:rsidRDefault="001868FA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868FA" w:rsidRPr="00245FF5" w:rsidRDefault="001868FA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shd w:val="clear" w:color="auto" w:fill="auto"/>
          </w:tcPr>
          <w:p w:rsidR="001868FA" w:rsidRPr="00245FF5" w:rsidRDefault="001868FA" w:rsidP="001F4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Уметь:</w:t>
            </w:r>
          </w:p>
          <w:p w:rsidR="001868FA" w:rsidRPr="00245FF5" w:rsidRDefault="001868FA" w:rsidP="001F40D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соблюдать и защищать права и свободы человека и гражданина</w:t>
            </w:r>
          </w:p>
        </w:tc>
      </w:tr>
      <w:tr w:rsidR="001868FA" w:rsidRPr="00245FF5" w:rsidTr="001868FA">
        <w:trPr>
          <w:trHeight w:val="1410"/>
        </w:trPr>
        <w:tc>
          <w:tcPr>
            <w:tcW w:w="1139" w:type="dxa"/>
            <w:vMerge/>
            <w:shd w:val="clear" w:color="auto" w:fill="auto"/>
          </w:tcPr>
          <w:p w:rsidR="001868FA" w:rsidRPr="00245FF5" w:rsidRDefault="001868FA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868FA" w:rsidRPr="00245FF5" w:rsidRDefault="001868FA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shd w:val="clear" w:color="auto" w:fill="auto"/>
          </w:tcPr>
          <w:p w:rsidR="001868FA" w:rsidRPr="00245FF5" w:rsidRDefault="001868FA" w:rsidP="001F4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Владеть:</w:t>
            </w:r>
          </w:p>
          <w:p w:rsidR="001868FA" w:rsidRPr="00245FF5" w:rsidRDefault="001868FA" w:rsidP="001F40D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навыками реализации норм и материального и процессуального права, навыками принятия необходимых мер защиты прав человека и гражданина</w:t>
            </w:r>
          </w:p>
        </w:tc>
      </w:tr>
    </w:tbl>
    <w:p w:rsidR="001868FA" w:rsidRPr="00245FF5" w:rsidRDefault="001868FA" w:rsidP="001868FA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245FF5">
        <w:rPr>
          <w:rFonts w:ascii="Times New Roman" w:eastAsia="Calibri" w:hAnsi="Times New Roman"/>
          <w:b/>
          <w:sz w:val="28"/>
          <w:szCs w:val="28"/>
        </w:rPr>
        <w:t>4. Дисциплина участвует в формировании следующих компетенций:</w:t>
      </w:r>
    </w:p>
    <w:p w:rsidR="001868FA" w:rsidRPr="00245FF5" w:rsidRDefault="001868FA" w:rsidP="001868FA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245FF5">
        <w:rPr>
          <w:rFonts w:ascii="Times New Roman" w:eastAsia="Calibri" w:hAnsi="Times New Roman"/>
          <w:b/>
          <w:sz w:val="28"/>
          <w:szCs w:val="28"/>
        </w:rPr>
        <w:t>ОПК-1,3,4 ПК-2,9</w:t>
      </w:r>
    </w:p>
    <w:p w:rsidR="001868FA" w:rsidRPr="00245FF5" w:rsidRDefault="001868FA" w:rsidP="001868FA">
      <w:pPr>
        <w:contextualSpacing/>
        <w:jc w:val="both"/>
        <w:rPr>
          <w:rFonts w:ascii="Times New Roman" w:eastAsia="Calibri" w:hAnsi="Times New Roman"/>
          <w:i/>
          <w:sz w:val="28"/>
          <w:szCs w:val="28"/>
        </w:rPr>
      </w:pPr>
      <w:r w:rsidRPr="00245FF5">
        <w:rPr>
          <w:rFonts w:ascii="Times New Roman" w:eastAsia="Calibri" w:hAnsi="Times New Roman"/>
          <w:b/>
          <w:sz w:val="28"/>
          <w:szCs w:val="28"/>
        </w:rPr>
        <w:t xml:space="preserve">5. Общая трудоемкость </w:t>
      </w:r>
      <w:r w:rsidRPr="00245FF5">
        <w:rPr>
          <w:rFonts w:ascii="Times New Roman" w:eastAsia="Calibri" w:hAnsi="Times New Roman"/>
          <w:i/>
          <w:sz w:val="28"/>
          <w:szCs w:val="28"/>
        </w:rPr>
        <w:t xml:space="preserve">(в ЗЕТ): </w:t>
      </w:r>
      <w:r w:rsidRPr="00245FF5">
        <w:rPr>
          <w:rFonts w:ascii="Times New Roman" w:eastAsia="Calibri" w:hAnsi="Times New Roman"/>
          <w:b/>
          <w:sz w:val="28"/>
          <w:szCs w:val="28"/>
        </w:rPr>
        <w:t>9</w:t>
      </w:r>
    </w:p>
    <w:p w:rsidR="001868FA" w:rsidRPr="00245FF5" w:rsidRDefault="001868FA" w:rsidP="001868FA">
      <w:pPr>
        <w:contextualSpacing/>
        <w:jc w:val="both"/>
        <w:rPr>
          <w:rFonts w:ascii="Times New Roman" w:eastAsia="Calibri" w:hAnsi="Times New Roman"/>
          <w:i/>
          <w:sz w:val="28"/>
          <w:szCs w:val="28"/>
        </w:rPr>
      </w:pPr>
      <w:r w:rsidRPr="00245FF5">
        <w:rPr>
          <w:rFonts w:ascii="Times New Roman" w:eastAsia="Calibri" w:hAnsi="Times New Roman"/>
          <w:b/>
          <w:sz w:val="28"/>
          <w:szCs w:val="28"/>
        </w:rPr>
        <w:t>6. Форма контроля: экзамен</w:t>
      </w:r>
    </w:p>
    <w:p w:rsidR="001868FA" w:rsidRPr="00245FF5" w:rsidRDefault="001868FA" w:rsidP="001868FA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245FF5">
        <w:rPr>
          <w:rFonts w:ascii="Times New Roman" w:eastAsia="Calibri" w:hAnsi="Times New Roman"/>
          <w:b/>
          <w:sz w:val="28"/>
          <w:szCs w:val="28"/>
        </w:rPr>
        <w:t>7. Сведения о профессорско-преподавательском составе</w:t>
      </w:r>
      <w:r w:rsidRPr="00245FF5">
        <w:rPr>
          <w:rFonts w:ascii="Times New Roman" w:eastAsia="Calibri" w:hAnsi="Times New Roman"/>
          <w:b/>
          <w:sz w:val="28"/>
          <w:szCs w:val="28"/>
          <w:vertAlign w:val="superscript"/>
        </w:rPr>
        <w:footnoteReference w:id="11"/>
      </w:r>
      <w:r w:rsidRPr="00245FF5">
        <w:rPr>
          <w:rFonts w:ascii="Times New Roman" w:eastAsia="Calibri" w:hAnsi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2"/>
        <w:gridCol w:w="1279"/>
        <w:gridCol w:w="1426"/>
        <w:gridCol w:w="1329"/>
        <w:gridCol w:w="1196"/>
        <w:gridCol w:w="1361"/>
        <w:gridCol w:w="1458"/>
      </w:tblGrid>
      <w:tr w:rsidR="001868FA" w:rsidRPr="00245FF5" w:rsidTr="001F40DD">
        <w:tc>
          <w:tcPr>
            <w:tcW w:w="1358" w:type="dxa"/>
            <w:vAlign w:val="center"/>
          </w:tcPr>
          <w:p w:rsidR="001868FA" w:rsidRPr="00245FF5" w:rsidRDefault="001868FA" w:rsidP="001F4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Наименование дисциплины по учебному плану</w:t>
            </w:r>
          </w:p>
        </w:tc>
        <w:tc>
          <w:tcPr>
            <w:tcW w:w="1354" w:type="dxa"/>
            <w:vAlign w:val="center"/>
          </w:tcPr>
          <w:p w:rsidR="001868FA" w:rsidRPr="00245FF5" w:rsidRDefault="001868FA" w:rsidP="001F40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ФИО преподавателя (полностью)</w:t>
            </w:r>
          </w:p>
        </w:tc>
        <w:tc>
          <w:tcPr>
            <w:tcW w:w="1511" w:type="dxa"/>
            <w:vAlign w:val="center"/>
          </w:tcPr>
          <w:p w:rsidR="001868FA" w:rsidRPr="00245FF5" w:rsidRDefault="001868FA" w:rsidP="001F40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051" w:type="dxa"/>
            <w:vAlign w:val="center"/>
          </w:tcPr>
          <w:p w:rsidR="001868FA" w:rsidRPr="00245FF5" w:rsidRDefault="001868FA" w:rsidP="001F40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53" w:type="dxa"/>
            <w:vAlign w:val="center"/>
          </w:tcPr>
          <w:p w:rsidR="001868FA" w:rsidRPr="00245FF5" w:rsidRDefault="001868FA" w:rsidP="001F40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Основное место работы, должность</w:t>
            </w:r>
          </w:p>
        </w:tc>
        <w:tc>
          <w:tcPr>
            <w:tcW w:w="1441" w:type="dxa"/>
            <w:vAlign w:val="center"/>
          </w:tcPr>
          <w:p w:rsidR="001868FA" w:rsidRPr="00245FF5" w:rsidRDefault="001868FA" w:rsidP="001F40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Условия привлечения к педагогической деятельности (</w:t>
            </w: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1" w:type="dxa"/>
            <w:vAlign w:val="center"/>
          </w:tcPr>
          <w:p w:rsidR="001868FA" w:rsidRPr="00245FF5" w:rsidRDefault="001868FA" w:rsidP="001F40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Последнее повышение квалификации</w:t>
            </w:r>
          </w:p>
        </w:tc>
      </w:tr>
      <w:tr w:rsidR="001868FA" w:rsidRPr="00245FF5" w:rsidTr="001F40DD">
        <w:tc>
          <w:tcPr>
            <w:tcW w:w="1358" w:type="dxa"/>
            <w:vAlign w:val="center"/>
          </w:tcPr>
          <w:p w:rsidR="001868FA" w:rsidRPr="00245FF5" w:rsidRDefault="001868FA" w:rsidP="001F4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354" w:type="dxa"/>
          </w:tcPr>
          <w:p w:rsidR="001868FA" w:rsidRPr="00245FF5" w:rsidRDefault="001868FA" w:rsidP="001F40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511" w:type="dxa"/>
          </w:tcPr>
          <w:p w:rsidR="001868FA" w:rsidRPr="00245FF5" w:rsidRDefault="001868FA" w:rsidP="001F40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1051" w:type="dxa"/>
          </w:tcPr>
          <w:p w:rsidR="001868FA" w:rsidRPr="00245FF5" w:rsidRDefault="001868FA" w:rsidP="001F40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1053" w:type="dxa"/>
          </w:tcPr>
          <w:p w:rsidR="001868FA" w:rsidRPr="00245FF5" w:rsidRDefault="001868FA" w:rsidP="001F40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1441" w:type="dxa"/>
          </w:tcPr>
          <w:p w:rsidR="001868FA" w:rsidRPr="00245FF5" w:rsidRDefault="001868FA" w:rsidP="001F40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1341" w:type="dxa"/>
          </w:tcPr>
          <w:p w:rsidR="001868FA" w:rsidRPr="00245FF5" w:rsidRDefault="001868FA" w:rsidP="001F40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</w:tr>
      <w:tr w:rsidR="001868FA" w:rsidRPr="00245FF5" w:rsidTr="001F40DD">
        <w:tc>
          <w:tcPr>
            <w:tcW w:w="1358" w:type="dxa"/>
          </w:tcPr>
          <w:p w:rsidR="001868FA" w:rsidRPr="00245FF5" w:rsidRDefault="001868FA" w:rsidP="001F40D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Б1.Б.08 Конституционное право</w:t>
            </w:r>
          </w:p>
        </w:tc>
        <w:tc>
          <w:tcPr>
            <w:tcW w:w="1354" w:type="dxa"/>
          </w:tcPr>
          <w:p w:rsidR="001868FA" w:rsidRPr="00245FF5" w:rsidRDefault="001868FA" w:rsidP="001F40D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Тимофеенко Вероника Андреев</w:t>
            </w:r>
            <w:r w:rsidRPr="00245FF5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на</w:t>
            </w:r>
          </w:p>
        </w:tc>
        <w:tc>
          <w:tcPr>
            <w:tcW w:w="1511" w:type="dxa"/>
          </w:tcPr>
          <w:p w:rsidR="001868FA" w:rsidRPr="00245FF5" w:rsidRDefault="001868FA" w:rsidP="001F40D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Таганрогский институт имени А.П. </w:t>
            </w:r>
            <w:r w:rsidRPr="00245FF5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Чехова (филиал) ФГБОУ ВО РГЭУ (РИНХ)</w:t>
            </w:r>
          </w:p>
          <w:p w:rsidR="001868FA" w:rsidRPr="00245FF5" w:rsidRDefault="001868FA" w:rsidP="001F40D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Бакалавр юриспруденции</w:t>
            </w:r>
          </w:p>
        </w:tc>
        <w:tc>
          <w:tcPr>
            <w:tcW w:w="1051" w:type="dxa"/>
          </w:tcPr>
          <w:p w:rsidR="001868FA" w:rsidRPr="00245FF5" w:rsidRDefault="001868FA" w:rsidP="001F40D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Кандидат философских наук</w:t>
            </w:r>
          </w:p>
        </w:tc>
        <w:tc>
          <w:tcPr>
            <w:tcW w:w="1053" w:type="dxa"/>
          </w:tcPr>
          <w:p w:rsidR="001868FA" w:rsidRPr="00245FF5" w:rsidRDefault="001868FA" w:rsidP="001F40D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 xml:space="preserve">ТИ имени А.П. Чехова, доцент </w:t>
            </w:r>
            <w:r w:rsidRPr="00245FF5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кафедрой отраслевых юридических дисциплин</w:t>
            </w:r>
          </w:p>
        </w:tc>
        <w:tc>
          <w:tcPr>
            <w:tcW w:w="1441" w:type="dxa"/>
          </w:tcPr>
          <w:p w:rsidR="001868FA" w:rsidRPr="00245FF5" w:rsidRDefault="001868FA" w:rsidP="001F40D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штатный</w:t>
            </w:r>
          </w:p>
        </w:tc>
        <w:tc>
          <w:tcPr>
            <w:tcW w:w="1341" w:type="dxa"/>
          </w:tcPr>
          <w:p w:rsidR="001868FA" w:rsidRPr="00245FF5" w:rsidRDefault="001868FA" w:rsidP="001F40D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АНО ВО «Российский новый университ</w:t>
            </w:r>
            <w:r w:rsidRPr="00245FF5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ет» по программе «Электронная информационно-образовательная среда в учебном процессе, 76 часов.</w:t>
            </w:r>
          </w:p>
          <w:p w:rsidR="001868FA" w:rsidRPr="00245FF5" w:rsidRDefault="001868FA" w:rsidP="001F40D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 xml:space="preserve">2019 г. </w:t>
            </w:r>
          </w:p>
        </w:tc>
      </w:tr>
    </w:tbl>
    <w:p w:rsidR="001868FA" w:rsidRPr="00245FF5" w:rsidRDefault="001868FA" w:rsidP="001868FA">
      <w:pPr>
        <w:contextualSpacing/>
        <w:jc w:val="both"/>
        <w:rPr>
          <w:rFonts w:ascii="Times New Roman" w:eastAsia="Calibri" w:hAnsi="Times New Roman"/>
          <w:i/>
          <w:sz w:val="28"/>
          <w:szCs w:val="28"/>
        </w:rPr>
      </w:pPr>
    </w:p>
    <w:p w:rsidR="001868FA" w:rsidRPr="00245FF5" w:rsidRDefault="001868FA" w:rsidP="001868F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45FF5">
        <w:rPr>
          <w:rFonts w:ascii="Times New Roman" w:eastAsia="Calibri" w:hAnsi="Times New Roman"/>
          <w:sz w:val="28"/>
          <w:szCs w:val="28"/>
        </w:rPr>
        <w:t xml:space="preserve">Разработчик: </w:t>
      </w:r>
    </w:p>
    <w:p w:rsidR="001868FA" w:rsidRPr="00245FF5" w:rsidRDefault="001868FA" w:rsidP="001868F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45FF5">
        <w:rPr>
          <w:rFonts w:ascii="Times New Roman" w:eastAsia="Calibri" w:hAnsi="Times New Roman"/>
          <w:sz w:val="28"/>
          <w:szCs w:val="28"/>
        </w:rPr>
        <w:t>доцент кафедры отраслевых юридических дисциплин       Тимофеенко В.А.</w:t>
      </w:r>
    </w:p>
    <w:p w:rsidR="001868FA" w:rsidRPr="00245FF5" w:rsidRDefault="001868FA" w:rsidP="001868F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1868FA" w:rsidRPr="00245FF5" w:rsidRDefault="001868FA" w:rsidP="001868F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1868FA" w:rsidRPr="00245FF5" w:rsidRDefault="001868FA" w:rsidP="001868F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1868FA" w:rsidRPr="00245FF5" w:rsidRDefault="001868FA" w:rsidP="001868F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1868FA" w:rsidRPr="00245FF5" w:rsidRDefault="001868FA" w:rsidP="001868F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1868FA" w:rsidRPr="00245FF5" w:rsidRDefault="001868FA" w:rsidP="001868F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1868FA" w:rsidRPr="00245FF5" w:rsidRDefault="001868FA" w:rsidP="001868F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1868FA" w:rsidRPr="00245FF5" w:rsidRDefault="001868FA" w:rsidP="001868F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1868FA" w:rsidRPr="00245FF5" w:rsidRDefault="001868FA" w:rsidP="001868F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1868FA" w:rsidRPr="00245FF5" w:rsidRDefault="001868FA" w:rsidP="001868F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1868FA" w:rsidRPr="00245FF5" w:rsidRDefault="001868FA" w:rsidP="001868F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1868FA" w:rsidRPr="00245FF5" w:rsidRDefault="001868FA" w:rsidP="001868F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1868FA" w:rsidRPr="00245FF5" w:rsidRDefault="001868FA" w:rsidP="001868F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1868FA" w:rsidRPr="00245FF5" w:rsidRDefault="001868FA" w:rsidP="001868F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1868FA" w:rsidRPr="00245FF5" w:rsidRDefault="001868FA" w:rsidP="001868F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1868FA" w:rsidRPr="00245FF5" w:rsidRDefault="001868FA" w:rsidP="001868F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1868FA" w:rsidRPr="00245FF5" w:rsidRDefault="001868FA" w:rsidP="001868F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1868FA" w:rsidRPr="00245FF5" w:rsidRDefault="001868FA" w:rsidP="001868F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1868FA" w:rsidRPr="00245FF5" w:rsidRDefault="001868FA" w:rsidP="001868F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C53DE" w:rsidRPr="00245FF5" w:rsidRDefault="004C53DE" w:rsidP="001868F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C53DE" w:rsidRPr="00245FF5" w:rsidRDefault="004C53DE" w:rsidP="001868F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C53DE" w:rsidRPr="00245FF5" w:rsidRDefault="004C53DE" w:rsidP="001868F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C53DE" w:rsidRPr="00245FF5" w:rsidRDefault="004C53DE" w:rsidP="001868F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C53DE" w:rsidRPr="00245FF5" w:rsidRDefault="004C53DE" w:rsidP="001868F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C53DE" w:rsidRPr="00245FF5" w:rsidRDefault="004C53DE" w:rsidP="001868F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C53DE" w:rsidRPr="00245FF5" w:rsidRDefault="004C53DE" w:rsidP="001868F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1868FA" w:rsidRPr="00245FF5" w:rsidRDefault="001868FA" w:rsidP="001868F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1868FA" w:rsidRPr="00245FF5" w:rsidRDefault="001868FA" w:rsidP="001868F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1868FA" w:rsidRPr="00245FF5" w:rsidRDefault="001868FA" w:rsidP="001868FA">
      <w:pPr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1868FA" w:rsidRPr="00245FF5" w:rsidRDefault="001868FA" w:rsidP="001868FA">
      <w:pPr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1868FA" w:rsidRPr="00245FF5" w:rsidRDefault="001868FA" w:rsidP="001868FA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45FF5">
        <w:rPr>
          <w:rFonts w:ascii="Times New Roman" w:hAnsi="Times New Roman"/>
          <w:b/>
          <w:sz w:val="28"/>
          <w:szCs w:val="28"/>
          <w:u w:val="single"/>
        </w:rPr>
        <w:t xml:space="preserve">Б1.Б.09 Административное право </w:t>
      </w:r>
    </w:p>
    <w:p w:rsidR="001868FA" w:rsidRPr="00245FF5" w:rsidRDefault="001868FA" w:rsidP="001868FA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245FF5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4785"/>
        <w:gridCol w:w="4786"/>
      </w:tblGrid>
      <w:tr w:rsidR="001868FA" w:rsidRPr="00245FF5" w:rsidTr="001F40DD">
        <w:tc>
          <w:tcPr>
            <w:tcW w:w="4785" w:type="dxa"/>
          </w:tcPr>
          <w:p w:rsidR="001868FA" w:rsidRPr="00245FF5" w:rsidRDefault="001868FA" w:rsidP="001F40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6" w:type="dxa"/>
          </w:tcPr>
          <w:p w:rsidR="001868FA" w:rsidRPr="00245FF5" w:rsidRDefault="001868FA" w:rsidP="001F4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40.03.01 «Юриспруденция»</w:t>
            </w:r>
          </w:p>
        </w:tc>
      </w:tr>
      <w:tr w:rsidR="001868FA" w:rsidRPr="00245FF5" w:rsidTr="001F40DD">
        <w:tc>
          <w:tcPr>
            <w:tcW w:w="4785" w:type="dxa"/>
          </w:tcPr>
          <w:p w:rsidR="001868FA" w:rsidRPr="00245FF5" w:rsidRDefault="001868FA" w:rsidP="001868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1868FA" w:rsidRPr="00245FF5" w:rsidRDefault="001868FA" w:rsidP="00186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Отраслевых юридических дисциплин</w:t>
            </w:r>
          </w:p>
        </w:tc>
      </w:tr>
    </w:tbl>
    <w:p w:rsidR="001868FA" w:rsidRPr="00245FF5" w:rsidRDefault="001868FA" w:rsidP="001868FA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868FA" w:rsidRPr="00245FF5" w:rsidRDefault="001868FA" w:rsidP="001868FA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1. Цель изучения дисциплины: </w:t>
      </w:r>
      <w:r w:rsidRPr="00245FF5">
        <w:rPr>
          <w:rFonts w:ascii="Times New Roman" w:hAnsi="Times New Roman"/>
          <w:sz w:val="28"/>
          <w:szCs w:val="28"/>
        </w:rPr>
        <w:t>усвоение студентами-юристами основ современной науки а</w:t>
      </w:r>
      <w:r w:rsidRPr="00245FF5">
        <w:rPr>
          <w:rFonts w:ascii="Times New Roman" w:hAnsi="Times New Roman"/>
          <w:sz w:val="28"/>
          <w:szCs w:val="28"/>
        </w:rPr>
        <w:t>д</w:t>
      </w:r>
      <w:r w:rsidRPr="00245FF5">
        <w:rPr>
          <w:rFonts w:ascii="Times New Roman" w:hAnsi="Times New Roman"/>
          <w:sz w:val="28"/>
          <w:szCs w:val="28"/>
        </w:rPr>
        <w:t>министративного права на основе рассмотрения широкой палитры взглядов отечественных специ</w:t>
      </w:r>
      <w:r w:rsidRPr="00245FF5">
        <w:rPr>
          <w:rFonts w:ascii="Times New Roman" w:hAnsi="Times New Roman"/>
          <w:sz w:val="28"/>
          <w:szCs w:val="28"/>
        </w:rPr>
        <w:t>а</w:t>
      </w:r>
      <w:r w:rsidRPr="00245FF5">
        <w:rPr>
          <w:rFonts w:ascii="Times New Roman" w:hAnsi="Times New Roman"/>
          <w:sz w:val="28"/>
          <w:szCs w:val="28"/>
        </w:rPr>
        <w:t>листов на природу и специфику  развития права в сфере государственного управления, овладение б</w:t>
      </w:r>
      <w:r w:rsidRPr="00245FF5">
        <w:rPr>
          <w:rFonts w:ascii="Times New Roman" w:hAnsi="Times New Roman"/>
          <w:sz w:val="28"/>
          <w:szCs w:val="28"/>
        </w:rPr>
        <w:t>а</w:t>
      </w:r>
      <w:r w:rsidRPr="00245FF5">
        <w:rPr>
          <w:rFonts w:ascii="Times New Roman" w:hAnsi="Times New Roman"/>
          <w:sz w:val="28"/>
          <w:szCs w:val="28"/>
        </w:rPr>
        <w:t>зовой юридической терминологией, позволяющей студентам плодотворно изучать и адекватно во</w:t>
      </w:r>
      <w:r w:rsidRPr="00245FF5">
        <w:rPr>
          <w:rFonts w:ascii="Times New Roman" w:hAnsi="Times New Roman"/>
          <w:sz w:val="28"/>
          <w:szCs w:val="28"/>
        </w:rPr>
        <w:t>с</w:t>
      </w:r>
      <w:r w:rsidRPr="00245FF5">
        <w:rPr>
          <w:rFonts w:ascii="Times New Roman" w:hAnsi="Times New Roman"/>
          <w:sz w:val="28"/>
          <w:szCs w:val="28"/>
        </w:rPr>
        <w:t>принимать положения КОАП РФ, федеральных законов и подзаконных актов регулирующих сферу административных правоотнош</w:t>
      </w:r>
      <w:r w:rsidRPr="00245FF5">
        <w:rPr>
          <w:rFonts w:ascii="Times New Roman" w:hAnsi="Times New Roman"/>
          <w:sz w:val="28"/>
          <w:szCs w:val="28"/>
        </w:rPr>
        <w:t>е</w:t>
      </w:r>
      <w:r w:rsidRPr="00245FF5">
        <w:rPr>
          <w:rFonts w:ascii="Times New Roman" w:hAnsi="Times New Roman"/>
          <w:sz w:val="28"/>
          <w:szCs w:val="28"/>
        </w:rPr>
        <w:t>ний.</w:t>
      </w:r>
    </w:p>
    <w:p w:rsidR="001868FA" w:rsidRPr="00245FF5" w:rsidRDefault="001868FA" w:rsidP="001868FA">
      <w:pPr>
        <w:pStyle w:val="2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2. Задачи изучения дисциплины:</w:t>
      </w:r>
      <w:r w:rsidRPr="00245FF5">
        <w:rPr>
          <w:rFonts w:ascii="Times New Roman" w:hAnsi="Times New Roman"/>
          <w:sz w:val="28"/>
          <w:szCs w:val="28"/>
        </w:rPr>
        <w:t xml:space="preserve"> </w:t>
      </w:r>
    </w:p>
    <w:p w:rsidR="001868FA" w:rsidRPr="00245FF5" w:rsidRDefault="001868FA" w:rsidP="001868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- формирование у студентов представления о предмете административного права как науки, ее базовых категориях;</w:t>
      </w:r>
    </w:p>
    <w:p w:rsidR="001868FA" w:rsidRPr="00245FF5" w:rsidRDefault="001868FA" w:rsidP="001868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- передача студентам комплекса умений по практическому применению административно-правовых категорий, институтов и норм.</w:t>
      </w:r>
    </w:p>
    <w:p w:rsidR="001868FA" w:rsidRPr="00245FF5" w:rsidRDefault="001868FA" w:rsidP="001868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- познание студентами природы и функций исполнительной власти, а также роли судов в административном процессе;</w:t>
      </w:r>
    </w:p>
    <w:p w:rsidR="001868FA" w:rsidRPr="00245FF5" w:rsidRDefault="001868FA" w:rsidP="001868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- усваивание общеправового терминологического (понятийного ряда), правовых принципов и аксиом отрасли административного права;</w:t>
      </w:r>
    </w:p>
    <w:p w:rsidR="001868FA" w:rsidRPr="00245FF5" w:rsidRDefault="001868FA" w:rsidP="001868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- приобретение студентами навыков, первичных умений самостоятельного (критического) исследования проблем отрасли административного права, применять на практике знаний при взаимодействии с органами государственной власти, в судах или в качестве правоприменителя;</w:t>
      </w:r>
    </w:p>
    <w:p w:rsidR="001868FA" w:rsidRPr="00245FF5" w:rsidRDefault="001868FA" w:rsidP="001868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- формирование представлений о многообразии методологических подходов и позиций в современной юридической науке, а также административной практики.</w:t>
      </w:r>
    </w:p>
    <w:p w:rsidR="001868FA" w:rsidRPr="00245FF5" w:rsidRDefault="001868FA" w:rsidP="001868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3. Результаты обучения по дисциплине.</w:t>
      </w:r>
      <w:r w:rsidRPr="00245FF5">
        <w:rPr>
          <w:rStyle w:val="a5"/>
          <w:b/>
          <w:sz w:val="28"/>
          <w:szCs w:val="28"/>
        </w:rPr>
        <w:footnoteReference w:id="12"/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9"/>
        <w:gridCol w:w="3505"/>
        <w:gridCol w:w="4854"/>
      </w:tblGrid>
      <w:tr w:rsidR="001868FA" w:rsidRPr="00245FF5" w:rsidTr="001F40DD">
        <w:trPr>
          <w:cantSplit/>
          <w:trHeight w:val="341"/>
        </w:trPr>
        <w:tc>
          <w:tcPr>
            <w:tcW w:w="4644" w:type="dxa"/>
            <w:gridSpan w:val="2"/>
            <w:shd w:val="clear" w:color="auto" w:fill="auto"/>
          </w:tcPr>
          <w:p w:rsidR="001868FA" w:rsidRPr="00245FF5" w:rsidRDefault="001868FA" w:rsidP="001F40DD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Формируемые компетенции</w:t>
            </w:r>
          </w:p>
        </w:tc>
        <w:tc>
          <w:tcPr>
            <w:tcW w:w="4854" w:type="dxa"/>
            <w:vMerge w:val="restart"/>
            <w:shd w:val="clear" w:color="auto" w:fill="auto"/>
          </w:tcPr>
          <w:p w:rsidR="001868FA" w:rsidRPr="00245FF5" w:rsidRDefault="001868FA" w:rsidP="001F40DD">
            <w:pPr>
              <w:pStyle w:val="aa"/>
              <w:tabs>
                <w:tab w:val="left" w:pos="360"/>
              </w:tabs>
              <w:ind w:left="176" w:right="-284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Осваиваемые</w:t>
            </w:r>
          </w:p>
          <w:p w:rsidR="001868FA" w:rsidRPr="00245FF5" w:rsidRDefault="001868FA" w:rsidP="001F40DD">
            <w:pPr>
              <w:pStyle w:val="aa"/>
              <w:tabs>
                <w:tab w:val="left" w:pos="360"/>
              </w:tabs>
              <w:ind w:left="705" w:right="-284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знания, умения, владения</w:t>
            </w:r>
          </w:p>
        </w:tc>
      </w:tr>
      <w:tr w:rsidR="001868FA" w:rsidRPr="00245FF5" w:rsidTr="001F40DD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1868FA" w:rsidRPr="00245FF5" w:rsidRDefault="001868FA" w:rsidP="001F40DD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Код</w:t>
            </w:r>
          </w:p>
        </w:tc>
        <w:tc>
          <w:tcPr>
            <w:tcW w:w="3505" w:type="dxa"/>
            <w:shd w:val="clear" w:color="auto" w:fill="auto"/>
          </w:tcPr>
          <w:p w:rsidR="001868FA" w:rsidRPr="00245FF5" w:rsidRDefault="001868FA" w:rsidP="001F40DD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854" w:type="dxa"/>
            <w:vMerge/>
            <w:shd w:val="clear" w:color="auto" w:fill="auto"/>
          </w:tcPr>
          <w:p w:rsidR="001868FA" w:rsidRPr="00245FF5" w:rsidRDefault="001868FA" w:rsidP="001F40DD">
            <w:pPr>
              <w:pStyle w:val="aa"/>
              <w:tabs>
                <w:tab w:val="left" w:pos="360"/>
              </w:tabs>
              <w:spacing w:after="200"/>
              <w:ind w:left="705" w:right="-28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868FA" w:rsidRPr="00245FF5" w:rsidTr="001F40DD">
        <w:trPr>
          <w:trHeight w:val="242"/>
        </w:trPr>
        <w:tc>
          <w:tcPr>
            <w:tcW w:w="1139" w:type="dxa"/>
            <w:shd w:val="clear" w:color="auto" w:fill="auto"/>
          </w:tcPr>
          <w:p w:rsidR="001868FA" w:rsidRPr="00245FF5" w:rsidRDefault="001868FA" w:rsidP="001F40DD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59" w:type="dxa"/>
            <w:gridSpan w:val="2"/>
            <w:shd w:val="clear" w:color="auto" w:fill="auto"/>
          </w:tcPr>
          <w:p w:rsidR="001868FA" w:rsidRPr="00245FF5" w:rsidRDefault="001868FA" w:rsidP="001F40DD">
            <w:pPr>
              <w:pStyle w:val="aa"/>
              <w:tabs>
                <w:tab w:val="left" w:pos="360"/>
              </w:tabs>
              <w:spacing w:after="200"/>
              <w:ind w:left="705" w:right="-28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Общепрофессиональные компетенции (ОПК)для стандартов 3+</w:t>
            </w:r>
          </w:p>
        </w:tc>
      </w:tr>
      <w:tr w:rsidR="001868FA" w:rsidRPr="00245FF5" w:rsidTr="001F40DD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1868FA" w:rsidRPr="00245FF5" w:rsidRDefault="001868FA" w:rsidP="001F40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ОПК-2</w:t>
            </w:r>
          </w:p>
        </w:tc>
        <w:tc>
          <w:tcPr>
            <w:tcW w:w="3505" w:type="dxa"/>
            <w:vMerge w:val="restart"/>
            <w:shd w:val="clear" w:color="auto" w:fill="auto"/>
          </w:tcPr>
          <w:p w:rsidR="001868FA" w:rsidRPr="00245FF5" w:rsidRDefault="001868FA" w:rsidP="001F40D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способностью работать на благо общества и </w:t>
            </w: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государства</w:t>
            </w:r>
          </w:p>
          <w:p w:rsidR="001868FA" w:rsidRPr="00245FF5" w:rsidRDefault="001868FA" w:rsidP="001F40DD">
            <w:pPr>
              <w:pStyle w:val="aa"/>
              <w:tabs>
                <w:tab w:val="left" w:pos="360"/>
              </w:tabs>
              <w:spacing w:after="200"/>
              <w:ind w:left="137" w:firstLine="5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1868FA" w:rsidRPr="00245FF5" w:rsidRDefault="001868FA" w:rsidP="001F40DD">
            <w:pPr>
              <w:pStyle w:val="aa"/>
              <w:tabs>
                <w:tab w:val="left" w:pos="360"/>
              </w:tabs>
              <w:spacing w:after="200"/>
              <w:ind w:left="176" w:right="-285" w:hanging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З Понятия и термины, используемые в административной деятельности</w:t>
            </w:r>
          </w:p>
        </w:tc>
      </w:tr>
      <w:tr w:rsidR="001868FA" w:rsidRPr="00245FF5" w:rsidTr="001F40DD">
        <w:tc>
          <w:tcPr>
            <w:tcW w:w="1139" w:type="dxa"/>
            <w:vMerge/>
            <w:shd w:val="clear" w:color="auto" w:fill="auto"/>
          </w:tcPr>
          <w:p w:rsidR="001868FA" w:rsidRPr="00245FF5" w:rsidRDefault="001868FA" w:rsidP="001F40DD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1868FA" w:rsidRPr="00245FF5" w:rsidRDefault="001868FA" w:rsidP="001F40DD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1868FA" w:rsidRPr="00245FF5" w:rsidRDefault="001868FA" w:rsidP="001F40DD">
            <w:pPr>
              <w:pStyle w:val="aa"/>
              <w:tabs>
                <w:tab w:val="left" w:pos="360"/>
              </w:tabs>
              <w:spacing w:after="200"/>
              <w:ind w:left="176" w:right="-285" w:firstLine="4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 xml:space="preserve">У логически верно выстраивать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устную и письменную речь</w:t>
            </w:r>
          </w:p>
        </w:tc>
      </w:tr>
      <w:tr w:rsidR="001868FA" w:rsidRPr="00245FF5" w:rsidTr="001F40DD">
        <w:tc>
          <w:tcPr>
            <w:tcW w:w="1139" w:type="dxa"/>
            <w:vMerge/>
            <w:shd w:val="clear" w:color="auto" w:fill="auto"/>
          </w:tcPr>
          <w:p w:rsidR="001868FA" w:rsidRPr="00245FF5" w:rsidRDefault="001868FA" w:rsidP="001F40DD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1868FA" w:rsidRPr="00245FF5" w:rsidRDefault="001868FA" w:rsidP="001F40DD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1868FA" w:rsidRPr="00245FF5" w:rsidRDefault="001868FA" w:rsidP="001F40DD">
            <w:pPr>
              <w:pStyle w:val="aa"/>
              <w:tabs>
                <w:tab w:val="left" w:pos="360"/>
              </w:tabs>
              <w:spacing w:after="200"/>
              <w:ind w:left="176" w:right="-285" w:hanging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 Теоретическими знаниями о административном праве</w:t>
            </w:r>
          </w:p>
        </w:tc>
      </w:tr>
      <w:tr w:rsidR="001868FA" w:rsidRPr="00245FF5" w:rsidTr="001F40DD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1868FA" w:rsidRPr="00245FF5" w:rsidRDefault="001868FA" w:rsidP="001F40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ОПК-6</w:t>
            </w:r>
          </w:p>
        </w:tc>
        <w:tc>
          <w:tcPr>
            <w:tcW w:w="3505" w:type="dxa"/>
            <w:vMerge w:val="restart"/>
            <w:shd w:val="clear" w:color="auto" w:fill="auto"/>
          </w:tcPr>
          <w:p w:rsidR="001868FA" w:rsidRPr="00245FF5" w:rsidRDefault="001868FA" w:rsidP="001F40DD">
            <w:pPr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способностью повышать уровень своей профессиональной компетентности</w:t>
            </w:r>
          </w:p>
        </w:tc>
        <w:tc>
          <w:tcPr>
            <w:tcW w:w="4854" w:type="dxa"/>
            <w:shd w:val="clear" w:color="auto" w:fill="auto"/>
          </w:tcPr>
          <w:p w:rsidR="001868FA" w:rsidRPr="00245FF5" w:rsidRDefault="001868FA" w:rsidP="001F40DD">
            <w:pPr>
              <w:pStyle w:val="aa"/>
              <w:tabs>
                <w:tab w:val="left" w:pos="360"/>
              </w:tabs>
              <w:spacing w:after="200"/>
              <w:ind w:left="705" w:right="-28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З Судебную практику</w:t>
            </w:r>
          </w:p>
        </w:tc>
      </w:tr>
      <w:tr w:rsidR="001868FA" w:rsidRPr="00245FF5" w:rsidTr="001F40DD">
        <w:tc>
          <w:tcPr>
            <w:tcW w:w="1139" w:type="dxa"/>
            <w:vMerge/>
            <w:shd w:val="clear" w:color="auto" w:fill="auto"/>
          </w:tcPr>
          <w:p w:rsidR="001868FA" w:rsidRPr="00245FF5" w:rsidRDefault="001868FA" w:rsidP="001F40DD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1868FA" w:rsidRPr="00245FF5" w:rsidRDefault="001868FA" w:rsidP="001F40DD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1868FA" w:rsidRPr="00245FF5" w:rsidRDefault="001868FA" w:rsidP="001F40DD">
            <w:pPr>
              <w:pStyle w:val="aa"/>
              <w:tabs>
                <w:tab w:val="left" w:pos="360"/>
              </w:tabs>
              <w:spacing w:after="200"/>
              <w:ind w:left="705" w:right="-28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У Применять полученные знания на практике</w:t>
            </w:r>
          </w:p>
        </w:tc>
      </w:tr>
      <w:tr w:rsidR="001868FA" w:rsidRPr="00245FF5" w:rsidTr="001F40DD">
        <w:tc>
          <w:tcPr>
            <w:tcW w:w="1139" w:type="dxa"/>
            <w:vMerge/>
            <w:shd w:val="clear" w:color="auto" w:fill="auto"/>
          </w:tcPr>
          <w:p w:rsidR="001868FA" w:rsidRPr="00245FF5" w:rsidRDefault="001868FA" w:rsidP="001F40DD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1868FA" w:rsidRPr="00245FF5" w:rsidRDefault="001868FA" w:rsidP="001F40DD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1868FA" w:rsidRPr="00245FF5" w:rsidRDefault="001868FA" w:rsidP="001F40DD">
            <w:pPr>
              <w:pStyle w:val="aa"/>
              <w:tabs>
                <w:tab w:val="left" w:pos="360"/>
              </w:tabs>
              <w:spacing w:after="200"/>
              <w:ind w:left="318" w:right="-285" w:hanging="176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 толерантному восприятию социальных и культурных различий, уважительному и бережному отношению к историческому наследию и культурным традициям</w:t>
            </w:r>
          </w:p>
        </w:tc>
      </w:tr>
      <w:tr w:rsidR="001868FA" w:rsidRPr="00245FF5" w:rsidTr="001F40DD">
        <w:tc>
          <w:tcPr>
            <w:tcW w:w="1139" w:type="dxa"/>
            <w:shd w:val="clear" w:color="auto" w:fill="auto"/>
          </w:tcPr>
          <w:p w:rsidR="001868FA" w:rsidRPr="00245FF5" w:rsidRDefault="001868FA" w:rsidP="001F40DD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59" w:type="dxa"/>
            <w:gridSpan w:val="2"/>
            <w:shd w:val="clear" w:color="auto" w:fill="auto"/>
          </w:tcPr>
          <w:p w:rsidR="001868FA" w:rsidRPr="00245FF5" w:rsidRDefault="001868FA" w:rsidP="001F40DD">
            <w:pPr>
              <w:pStyle w:val="aa"/>
              <w:tabs>
                <w:tab w:val="left" w:pos="360"/>
              </w:tabs>
              <w:spacing w:after="200"/>
              <w:ind w:left="137" w:right="-285" w:firstLine="5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профессиональные компетенции (ПК) по видам профессиональной деятельности</w:t>
            </w:r>
          </w:p>
        </w:tc>
      </w:tr>
      <w:tr w:rsidR="001868FA" w:rsidRPr="00245FF5" w:rsidTr="001F40DD">
        <w:tc>
          <w:tcPr>
            <w:tcW w:w="1139" w:type="dxa"/>
            <w:shd w:val="clear" w:color="auto" w:fill="auto"/>
          </w:tcPr>
          <w:p w:rsidR="001868FA" w:rsidRPr="00245FF5" w:rsidRDefault="001868FA" w:rsidP="001F40DD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59" w:type="dxa"/>
            <w:gridSpan w:val="2"/>
            <w:shd w:val="clear" w:color="auto" w:fill="auto"/>
          </w:tcPr>
          <w:p w:rsidR="001868FA" w:rsidRPr="00245FF5" w:rsidRDefault="001868FA" w:rsidP="001F40DD">
            <w:pPr>
              <w:pStyle w:val="aa"/>
              <w:tabs>
                <w:tab w:val="left" w:pos="360"/>
              </w:tabs>
              <w:spacing w:after="200"/>
              <w:ind w:left="705" w:right="-285" w:hanging="563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i/>
                <w:sz w:val="28"/>
                <w:szCs w:val="28"/>
              </w:rPr>
              <w:t>(указывается вид профессиональной деятельности)</w:t>
            </w:r>
          </w:p>
        </w:tc>
      </w:tr>
      <w:tr w:rsidR="001868FA" w:rsidRPr="00245FF5" w:rsidTr="001F40DD">
        <w:tc>
          <w:tcPr>
            <w:tcW w:w="1139" w:type="dxa"/>
            <w:vMerge w:val="restart"/>
            <w:shd w:val="clear" w:color="auto" w:fill="auto"/>
          </w:tcPr>
          <w:p w:rsidR="001868FA" w:rsidRPr="00245FF5" w:rsidRDefault="001868FA" w:rsidP="001F40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ПК-2</w:t>
            </w:r>
          </w:p>
        </w:tc>
        <w:tc>
          <w:tcPr>
            <w:tcW w:w="3505" w:type="dxa"/>
            <w:vMerge w:val="restart"/>
            <w:shd w:val="clear" w:color="auto" w:fill="auto"/>
          </w:tcPr>
          <w:p w:rsidR="001868FA" w:rsidRPr="00245FF5" w:rsidRDefault="001868FA" w:rsidP="001F40D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>способностью осуществлять профессиональную деятельность на основе развитого правосознания, правового мышления и правовой культуры</w:t>
            </w:r>
          </w:p>
          <w:p w:rsidR="001868FA" w:rsidRPr="00245FF5" w:rsidRDefault="001868FA" w:rsidP="001F40DD">
            <w:pPr>
              <w:pStyle w:val="aa"/>
              <w:tabs>
                <w:tab w:val="left" w:pos="360"/>
              </w:tabs>
              <w:spacing w:after="200"/>
              <w:ind w:left="137" w:firstLine="5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1868FA" w:rsidRPr="00245FF5" w:rsidRDefault="001868FA" w:rsidP="001F40DD">
            <w:pPr>
              <w:pStyle w:val="aa"/>
              <w:tabs>
                <w:tab w:val="left" w:pos="360"/>
              </w:tabs>
              <w:spacing w:after="200"/>
              <w:ind w:left="705" w:right="-28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З Современную юридическую литературу</w:t>
            </w:r>
          </w:p>
        </w:tc>
      </w:tr>
      <w:tr w:rsidR="001868FA" w:rsidRPr="00245FF5" w:rsidTr="001F40DD">
        <w:tc>
          <w:tcPr>
            <w:tcW w:w="1139" w:type="dxa"/>
            <w:vMerge/>
            <w:shd w:val="clear" w:color="auto" w:fill="auto"/>
          </w:tcPr>
          <w:p w:rsidR="001868FA" w:rsidRPr="00245FF5" w:rsidRDefault="001868FA" w:rsidP="001F40DD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1868FA" w:rsidRPr="00245FF5" w:rsidRDefault="001868FA" w:rsidP="001F40DD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1868FA" w:rsidRPr="00245FF5" w:rsidRDefault="001868FA" w:rsidP="001F40DD">
            <w:pPr>
              <w:pStyle w:val="aa"/>
              <w:tabs>
                <w:tab w:val="left" w:pos="360"/>
              </w:tabs>
              <w:spacing w:after="200"/>
              <w:ind w:left="176" w:right="-285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У Систематизировать и анализировать полученную информацию о административном праве</w:t>
            </w:r>
          </w:p>
        </w:tc>
      </w:tr>
      <w:tr w:rsidR="001868FA" w:rsidRPr="00245FF5" w:rsidTr="001F40DD">
        <w:trPr>
          <w:trHeight w:val="540"/>
        </w:trPr>
        <w:tc>
          <w:tcPr>
            <w:tcW w:w="1139" w:type="dxa"/>
            <w:vMerge/>
            <w:shd w:val="clear" w:color="auto" w:fill="auto"/>
          </w:tcPr>
          <w:p w:rsidR="001868FA" w:rsidRPr="00245FF5" w:rsidRDefault="001868FA" w:rsidP="001F40DD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1868FA" w:rsidRPr="00245FF5" w:rsidRDefault="001868FA" w:rsidP="001F40DD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1868FA" w:rsidRPr="00245FF5" w:rsidRDefault="001868FA" w:rsidP="001F40DD">
            <w:pPr>
              <w:pStyle w:val="aa"/>
              <w:tabs>
                <w:tab w:val="left" w:pos="360"/>
              </w:tabs>
              <w:spacing w:after="200"/>
              <w:ind w:left="176" w:right="-285" w:hanging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 Комплексными знаниями в области административного права</w:t>
            </w:r>
          </w:p>
        </w:tc>
      </w:tr>
      <w:tr w:rsidR="001868FA" w:rsidRPr="00245FF5" w:rsidTr="001F40DD">
        <w:trPr>
          <w:trHeight w:val="135"/>
        </w:trPr>
        <w:tc>
          <w:tcPr>
            <w:tcW w:w="1139" w:type="dxa"/>
            <w:vMerge w:val="restart"/>
            <w:shd w:val="clear" w:color="auto" w:fill="auto"/>
          </w:tcPr>
          <w:p w:rsidR="001868FA" w:rsidRPr="00245FF5" w:rsidRDefault="001868FA" w:rsidP="001F40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ПК-4</w:t>
            </w:r>
          </w:p>
        </w:tc>
        <w:tc>
          <w:tcPr>
            <w:tcW w:w="3505" w:type="dxa"/>
            <w:vMerge w:val="restart"/>
            <w:shd w:val="clear" w:color="auto" w:fill="auto"/>
          </w:tcPr>
          <w:p w:rsidR="001868FA" w:rsidRPr="00245FF5" w:rsidRDefault="001868FA" w:rsidP="001F40D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>способностью принимать решения и совершать юридические действия в точном соответствии с законодательством Российской Федерации</w:t>
            </w:r>
          </w:p>
          <w:p w:rsidR="001868FA" w:rsidRPr="00245FF5" w:rsidRDefault="001868FA" w:rsidP="001F40DD">
            <w:pPr>
              <w:pStyle w:val="aa"/>
              <w:tabs>
                <w:tab w:val="left" w:pos="360"/>
              </w:tabs>
              <w:spacing w:after="200"/>
              <w:ind w:left="137" w:firstLine="5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1868FA" w:rsidRPr="00245FF5" w:rsidRDefault="001868FA" w:rsidP="001F40DD">
            <w:pPr>
              <w:pStyle w:val="aa"/>
              <w:tabs>
                <w:tab w:val="left" w:pos="360"/>
              </w:tabs>
              <w:spacing w:after="200"/>
              <w:ind w:left="705" w:right="-28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Федеральные и региональные нормативно-правовые акты</w:t>
            </w:r>
          </w:p>
          <w:p w:rsidR="001868FA" w:rsidRPr="00245FF5" w:rsidRDefault="001868FA" w:rsidP="001F40DD">
            <w:pPr>
              <w:pStyle w:val="aa"/>
              <w:tabs>
                <w:tab w:val="left" w:pos="360"/>
              </w:tabs>
              <w:spacing w:after="200"/>
              <w:ind w:left="705" w:right="-28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868FA" w:rsidRPr="00245FF5" w:rsidTr="001F40DD">
        <w:trPr>
          <w:trHeight w:val="135"/>
        </w:trPr>
        <w:tc>
          <w:tcPr>
            <w:tcW w:w="1139" w:type="dxa"/>
            <w:vMerge/>
            <w:shd w:val="clear" w:color="auto" w:fill="auto"/>
          </w:tcPr>
          <w:p w:rsidR="001868FA" w:rsidRPr="00245FF5" w:rsidRDefault="001868FA" w:rsidP="001F40DD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1868FA" w:rsidRPr="00245FF5" w:rsidRDefault="001868FA" w:rsidP="001F40DD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1868FA" w:rsidRPr="00245FF5" w:rsidRDefault="001868FA" w:rsidP="001F40DD">
            <w:pPr>
              <w:pStyle w:val="aa"/>
              <w:tabs>
                <w:tab w:val="left" w:pos="360"/>
              </w:tabs>
              <w:spacing w:after="200"/>
              <w:ind w:left="176" w:right="-285" w:hanging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использовать возможности образовательной среды, в том числе информационной, для обеспечения качества учебно-воспитательного процесса</w:t>
            </w:r>
          </w:p>
        </w:tc>
      </w:tr>
      <w:tr w:rsidR="001868FA" w:rsidRPr="00245FF5" w:rsidTr="001F40DD">
        <w:trPr>
          <w:trHeight w:val="126"/>
        </w:trPr>
        <w:tc>
          <w:tcPr>
            <w:tcW w:w="1139" w:type="dxa"/>
            <w:vMerge/>
            <w:shd w:val="clear" w:color="auto" w:fill="auto"/>
          </w:tcPr>
          <w:p w:rsidR="001868FA" w:rsidRPr="00245FF5" w:rsidRDefault="001868FA" w:rsidP="001F40DD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1868FA" w:rsidRPr="00245FF5" w:rsidRDefault="001868FA" w:rsidP="001F40DD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1868FA" w:rsidRPr="00245FF5" w:rsidRDefault="001868FA" w:rsidP="001F40DD">
            <w:pPr>
              <w:pStyle w:val="aa"/>
              <w:tabs>
                <w:tab w:val="left" w:pos="360"/>
              </w:tabs>
              <w:spacing w:after="200"/>
              <w:ind w:left="176" w:right="-285" w:hanging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Практическими навыками в области административного права</w:t>
            </w:r>
          </w:p>
        </w:tc>
      </w:tr>
      <w:tr w:rsidR="001868FA" w:rsidRPr="00245FF5" w:rsidTr="001F40DD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1868FA" w:rsidRPr="00245FF5" w:rsidRDefault="001868FA" w:rsidP="001F40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ПК-8</w:t>
            </w:r>
          </w:p>
        </w:tc>
        <w:tc>
          <w:tcPr>
            <w:tcW w:w="3505" w:type="dxa"/>
            <w:vMerge w:val="restart"/>
            <w:shd w:val="clear" w:color="auto" w:fill="auto"/>
          </w:tcPr>
          <w:p w:rsidR="001868FA" w:rsidRPr="00245FF5" w:rsidRDefault="001868FA" w:rsidP="001F40D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готовностью к выполнению должностных </w:t>
            </w: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обязанностей по обеспечению законности и правопорядка, безопасности личности, общества, государства</w:t>
            </w:r>
          </w:p>
          <w:p w:rsidR="001868FA" w:rsidRPr="00245FF5" w:rsidRDefault="001868FA" w:rsidP="001F40DD">
            <w:pPr>
              <w:pStyle w:val="aa"/>
              <w:tabs>
                <w:tab w:val="left" w:pos="360"/>
              </w:tabs>
              <w:spacing w:after="200"/>
              <w:ind w:left="137" w:firstLine="5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1868FA" w:rsidRPr="00245FF5" w:rsidRDefault="001868FA" w:rsidP="001F40DD">
            <w:pPr>
              <w:pStyle w:val="aa"/>
              <w:tabs>
                <w:tab w:val="left" w:pos="360"/>
              </w:tabs>
              <w:spacing w:after="200"/>
              <w:ind w:left="210" w:right="-285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З социальную значимость своей будущей профессии, обладает мотивацией к осуществлению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профессиональной деятельности</w:t>
            </w:r>
          </w:p>
        </w:tc>
      </w:tr>
      <w:tr w:rsidR="001868FA" w:rsidRPr="00245FF5" w:rsidTr="001F40DD">
        <w:tc>
          <w:tcPr>
            <w:tcW w:w="1139" w:type="dxa"/>
            <w:vMerge/>
            <w:shd w:val="clear" w:color="auto" w:fill="auto"/>
          </w:tcPr>
          <w:p w:rsidR="001868FA" w:rsidRPr="00245FF5" w:rsidRDefault="001868FA" w:rsidP="001F40DD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1868FA" w:rsidRPr="00245FF5" w:rsidRDefault="001868FA" w:rsidP="001F40DD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1868FA" w:rsidRPr="00245FF5" w:rsidRDefault="001868FA" w:rsidP="001F40DD">
            <w:pPr>
              <w:pStyle w:val="aa"/>
              <w:tabs>
                <w:tab w:val="left" w:pos="360"/>
              </w:tabs>
              <w:spacing w:after="200"/>
              <w:ind w:left="176" w:right="-285" w:hanging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У Выявлять проблемы в административном праве и находить пути их решения</w:t>
            </w:r>
          </w:p>
        </w:tc>
      </w:tr>
      <w:tr w:rsidR="001868FA" w:rsidRPr="00245FF5" w:rsidTr="00FD432B">
        <w:trPr>
          <w:trHeight w:val="693"/>
        </w:trPr>
        <w:tc>
          <w:tcPr>
            <w:tcW w:w="1139" w:type="dxa"/>
            <w:vMerge/>
            <w:shd w:val="clear" w:color="auto" w:fill="auto"/>
          </w:tcPr>
          <w:p w:rsidR="001868FA" w:rsidRPr="00245FF5" w:rsidRDefault="001868FA" w:rsidP="001F40DD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1868FA" w:rsidRPr="00245FF5" w:rsidRDefault="001868FA" w:rsidP="001F40DD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1868FA" w:rsidRPr="00245FF5" w:rsidRDefault="001868FA" w:rsidP="001F40DD">
            <w:pPr>
              <w:pStyle w:val="aa"/>
              <w:tabs>
                <w:tab w:val="left" w:pos="360"/>
              </w:tabs>
              <w:spacing w:after="200"/>
              <w:ind w:left="705" w:right="-28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 Понятийно-категориальным аппаратом</w:t>
            </w:r>
          </w:p>
        </w:tc>
      </w:tr>
    </w:tbl>
    <w:p w:rsidR="001868FA" w:rsidRPr="00245FF5" w:rsidRDefault="001868FA" w:rsidP="001868FA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4. Дисциплина участвует в формировании следующих компетенций:</w:t>
      </w:r>
    </w:p>
    <w:p w:rsidR="001868FA" w:rsidRPr="00245FF5" w:rsidRDefault="001868FA" w:rsidP="001868FA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ОПК-2;ОПК-6;ПК-2;ПК-4;ПК-8</w:t>
      </w:r>
    </w:p>
    <w:p w:rsidR="001868FA" w:rsidRPr="00245FF5" w:rsidRDefault="001868FA" w:rsidP="001868FA">
      <w:pPr>
        <w:pStyle w:val="a7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245FF5">
        <w:rPr>
          <w:rFonts w:ascii="Times New Roman" w:hAnsi="Times New Roman"/>
          <w:i/>
          <w:sz w:val="28"/>
          <w:szCs w:val="28"/>
        </w:rPr>
        <w:t xml:space="preserve">(в ЗЕТ): </w:t>
      </w:r>
      <w:r w:rsidRPr="00245FF5">
        <w:rPr>
          <w:rFonts w:ascii="Times New Roman" w:hAnsi="Times New Roman"/>
          <w:b/>
          <w:sz w:val="28"/>
          <w:szCs w:val="28"/>
        </w:rPr>
        <w:t>8</w:t>
      </w:r>
    </w:p>
    <w:p w:rsidR="001868FA" w:rsidRPr="00245FF5" w:rsidRDefault="001868FA" w:rsidP="001868FA">
      <w:pPr>
        <w:pStyle w:val="a7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6. Форма контроля: зачет, экзамен</w:t>
      </w:r>
    </w:p>
    <w:p w:rsidR="001868FA" w:rsidRPr="00245FF5" w:rsidRDefault="001868FA" w:rsidP="001868FA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</w:t>
      </w:r>
      <w:r w:rsidRPr="00245FF5">
        <w:rPr>
          <w:rStyle w:val="a5"/>
          <w:b/>
          <w:sz w:val="28"/>
          <w:szCs w:val="28"/>
        </w:rPr>
        <w:footnoteReference w:id="13"/>
      </w:r>
      <w:r w:rsidRPr="00245FF5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554"/>
        <w:gridCol w:w="1613"/>
        <w:gridCol w:w="1181"/>
        <w:gridCol w:w="1181"/>
        <w:gridCol w:w="1154"/>
        <w:gridCol w:w="1646"/>
      </w:tblGrid>
      <w:tr w:rsidR="001868FA" w:rsidRPr="00245FF5" w:rsidTr="001F40DD">
        <w:tc>
          <w:tcPr>
            <w:tcW w:w="1242" w:type="dxa"/>
            <w:vAlign w:val="center"/>
          </w:tcPr>
          <w:p w:rsidR="001868FA" w:rsidRPr="00245FF5" w:rsidRDefault="001868FA" w:rsidP="001F40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дисциплины по учебному плану</w:t>
            </w:r>
          </w:p>
        </w:tc>
        <w:tc>
          <w:tcPr>
            <w:tcW w:w="1554" w:type="dxa"/>
            <w:vAlign w:val="center"/>
          </w:tcPr>
          <w:p w:rsidR="001868FA" w:rsidRPr="00245FF5" w:rsidRDefault="001868FA" w:rsidP="001F40D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ФИО преподавателя (полностью)</w:t>
            </w:r>
          </w:p>
        </w:tc>
        <w:tc>
          <w:tcPr>
            <w:tcW w:w="1613" w:type="dxa"/>
            <w:vAlign w:val="center"/>
          </w:tcPr>
          <w:p w:rsidR="001868FA" w:rsidRPr="00245FF5" w:rsidRDefault="001868FA" w:rsidP="001F40D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181" w:type="dxa"/>
            <w:vAlign w:val="center"/>
          </w:tcPr>
          <w:p w:rsidR="001868FA" w:rsidRPr="00245FF5" w:rsidRDefault="001868FA" w:rsidP="001F40D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181" w:type="dxa"/>
            <w:vAlign w:val="center"/>
          </w:tcPr>
          <w:p w:rsidR="001868FA" w:rsidRPr="00245FF5" w:rsidRDefault="001868FA" w:rsidP="001F40D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Основное место работы, должность</w:t>
            </w:r>
          </w:p>
        </w:tc>
        <w:tc>
          <w:tcPr>
            <w:tcW w:w="1154" w:type="dxa"/>
            <w:vAlign w:val="center"/>
          </w:tcPr>
          <w:p w:rsidR="001868FA" w:rsidRPr="00245FF5" w:rsidRDefault="001868FA" w:rsidP="001F40D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Условия привлечения к педагогической деятельности (</w:t>
            </w:r>
            <w:r w:rsidRPr="002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646" w:type="dxa"/>
            <w:vAlign w:val="center"/>
          </w:tcPr>
          <w:p w:rsidR="001868FA" w:rsidRPr="00245FF5" w:rsidRDefault="001868FA" w:rsidP="001F40D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Последнее повышение квалификации</w:t>
            </w:r>
          </w:p>
        </w:tc>
      </w:tr>
      <w:tr w:rsidR="001868FA" w:rsidRPr="00245FF5" w:rsidTr="001F40DD">
        <w:tc>
          <w:tcPr>
            <w:tcW w:w="1242" w:type="dxa"/>
            <w:vAlign w:val="center"/>
          </w:tcPr>
          <w:p w:rsidR="001868FA" w:rsidRPr="00245FF5" w:rsidRDefault="001868FA" w:rsidP="001F40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4" w:type="dxa"/>
          </w:tcPr>
          <w:p w:rsidR="001868FA" w:rsidRPr="00245FF5" w:rsidRDefault="001868FA" w:rsidP="001F40D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3" w:type="dxa"/>
          </w:tcPr>
          <w:p w:rsidR="001868FA" w:rsidRPr="00245FF5" w:rsidRDefault="001868FA" w:rsidP="001F40D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1" w:type="dxa"/>
          </w:tcPr>
          <w:p w:rsidR="001868FA" w:rsidRPr="00245FF5" w:rsidRDefault="001868FA" w:rsidP="001F40D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81" w:type="dxa"/>
          </w:tcPr>
          <w:p w:rsidR="001868FA" w:rsidRPr="00245FF5" w:rsidRDefault="001868FA" w:rsidP="001F40D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54" w:type="dxa"/>
          </w:tcPr>
          <w:p w:rsidR="001868FA" w:rsidRPr="00245FF5" w:rsidRDefault="001868FA" w:rsidP="001F40D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46" w:type="dxa"/>
          </w:tcPr>
          <w:p w:rsidR="001868FA" w:rsidRPr="00245FF5" w:rsidRDefault="001868FA" w:rsidP="001F40D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868FA" w:rsidRPr="00245FF5" w:rsidTr="001F40DD">
        <w:tc>
          <w:tcPr>
            <w:tcW w:w="1242" w:type="dxa"/>
          </w:tcPr>
          <w:p w:rsidR="001868FA" w:rsidRPr="00245FF5" w:rsidRDefault="001868FA" w:rsidP="001F40DD">
            <w:pPr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Б1.Б9</w:t>
            </w:r>
          </w:p>
          <w:p w:rsidR="001868FA" w:rsidRPr="00245FF5" w:rsidRDefault="001868FA" w:rsidP="001F40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Административное право.</w:t>
            </w:r>
          </w:p>
        </w:tc>
        <w:tc>
          <w:tcPr>
            <w:tcW w:w="1554" w:type="dxa"/>
          </w:tcPr>
          <w:p w:rsidR="001868FA" w:rsidRPr="00245FF5" w:rsidRDefault="001868FA" w:rsidP="001F40D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Коженко Яна Васильевна</w:t>
            </w:r>
          </w:p>
        </w:tc>
        <w:tc>
          <w:tcPr>
            <w:tcW w:w="1613" w:type="dxa"/>
          </w:tcPr>
          <w:p w:rsidR="001868FA" w:rsidRPr="00245FF5" w:rsidRDefault="001868FA" w:rsidP="001F40D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 xml:space="preserve">ТИУиЭ, специальность «Юриспруденция», квалификация 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«Юрист»</w:t>
            </w:r>
          </w:p>
        </w:tc>
        <w:tc>
          <w:tcPr>
            <w:tcW w:w="1181" w:type="dxa"/>
          </w:tcPr>
          <w:p w:rsidR="001868FA" w:rsidRPr="00245FF5" w:rsidRDefault="001868FA" w:rsidP="001F40D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Кандидат юридических наук</w:t>
            </w:r>
          </w:p>
        </w:tc>
        <w:tc>
          <w:tcPr>
            <w:tcW w:w="1181" w:type="dxa"/>
          </w:tcPr>
          <w:p w:rsidR="001868FA" w:rsidRPr="00245FF5" w:rsidRDefault="001868FA" w:rsidP="001F40D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 xml:space="preserve">доцент кафедры отраслевых юридических 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дисциплин</w:t>
            </w:r>
          </w:p>
        </w:tc>
        <w:tc>
          <w:tcPr>
            <w:tcW w:w="1154" w:type="dxa"/>
          </w:tcPr>
          <w:p w:rsidR="001868FA" w:rsidRPr="00245FF5" w:rsidRDefault="001868FA" w:rsidP="001F40D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штатный</w:t>
            </w:r>
          </w:p>
        </w:tc>
        <w:tc>
          <w:tcPr>
            <w:tcW w:w="1646" w:type="dxa"/>
          </w:tcPr>
          <w:p w:rsidR="001868FA" w:rsidRPr="00245FF5" w:rsidRDefault="001868FA" w:rsidP="001F40D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ФГБОУ ВО «РГЭУ (РИНХ)»</w:t>
            </w:r>
          </w:p>
          <w:p w:rsidR="001868FA" w:rsidRPr="00245FF5" w:rsidRDefault="001868FA" w:rsidP="001F40D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 xml:space="preserve">По программе профессиональной 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переподготовки «Прикладной менеджмент в образовании» 2018 г. (280 часов)</w:t>
            </w:r>
          </w:p>
        </w:tc>
      </w:tr>
    </w:tbl>
    <w:p w:rsidR="001868FA" w:rsidRPr="00245FF5" w:rsidRDefault="001868FA" w:rsidP="001868FA">
      <w:pPr>
        <w:pStyle w:val="a7"/>
        <w:jc w:val="both"/>
        <w:rPr>
          <w:rFonts w:ascii="Times New Roman" w:hAnsi="Times New Roman"/>
          <w:i/>
          <w:sz w:val="28"/>
          <w:szCs w:val="28"/>
        </w:rPr>
      </w:pPr>
    </w:p>
    <w:p w:rsidR="001868FA" w:rsidRPr="00245FF5" w:rsidRDefault="001868FA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 xml:space="preserve">Разработчик: </w:t>
      </w:r>
    </w:p>
    <w:p w:rsidR="001868FA" w:rsidRPr="00245FF5" w:rsidRDefault="001868FA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 xml:space="preserve">доцент отраслевых юридических дисциплин </w:t>
      </w:r>
      <w:r w:rsidRPr="00245FF5">
        <w:rPr>
          <w:rFonts w:ascii="Times New Roman" w:hAnsi="Times New Roman"/>
          <w:sz w:val="28"/>
          <w:szCs w:val="28"/>
        </w:rPr>
        <w:tab/>
      </w:r>
      <w:r w:rsidRPr="00245FF5">
        <w:rPr>
          <w:rFonts w:ascii="Times New Roman" w:hAnsi="Times New Roman"/>
          <w:sz w:val="28"/>
          <w:szCs w:val="28"/>
        </w:rPr>
        <w:tab/>
        <w:t xml:space="preserve">  </w:t>
      </w:r>
      <w:r w:rsidR="00FD432B" w:rsidRPr="00245FF5">
        <w:rPr>
          <w:rFonts w:ascii="Times New Roman" w:hAnsi="Times New Roman"/>
          <w:sz w:val="28"/>
          <w:szCs w:val="28"/>
        </w:rPr>
        <w:t xml:space="preserve">        </w:t>
      </w:r>
      <w:r w:rsidRPr="00245FF5">
        <w:rPr>
          <w:rFonts w:ascii="Times New Roman" w:hAnsi="Times New Roman"/>
          <w:sz w:val="28"/>
          <w:szCs w:val="28"/>
        </w:rPr>
        <w:t>Коженко Я.</w:t>
      </w:r>
      <w:r w:rsidR="00FD432B" w:rsidRPr="00245FF5">
        <w:rPr>
          <w:rFonts w:ascii="Times New Roman" w:hAnsi="Times New Roman"/>
          <w:sz w:val="28"/>
          <w:szCs w:val="28"/>
        </w:rPr>
        <w:t xml:space="preserve"> </w:t>
      </w:r>
      <w:r w:rsidRPr="00245FF5">
        <w:rPr>
          <w:rFonts w:ascii="Times New Roman" w:hAnsi="Times New Roman"/>
          <w:sz w:val="28"/>
          <w:szCs w:val="28"/>
        </w:rPr>
        <w:t>В.</w:t>
      </w: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2B" w:rsidRPr="00245FF5" w:rsidRDefault="00FD432B" w:rsidP="00FD432B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b/>
          <w:bCs/>
          <w:sz w:val="28"/>
          <w:szCs w:val="28"/>
        </w:rPr>
        <w:lastRenderedPageBreak/>
        <w:t>АННОТАЦИЯ</w:t>
      </w:r>
    </w:p>
    <w:p w:rsidR="00FD432B" w:rsidRPr="00245FF5" w:rsidRDefault="00FD432B" w:rsidP="00FD432B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45FF5">
        <w:rPr>
          <w:rFonts w:ascii="Times New Roman" w:hAnsi="Times New Roman"/>
          <w:b/>
          <w:bCs/>
          <w:sz w:val="28"/>
          <w:szCs w:val="28"/>
        </w:rPr>
        <w:t>рабочей программы дисциплины</w:t>
      </w:r>
    </w:p>
    <w:p w:rsidR="00FD432B" w:rsidRPr="00245FF5" w:rsidRDefault="00FD432B" w:rsidP="00FD432B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b/>
          <w:color w:val="000000"/>
          <w:sz w:val="28"/>
          <w:szCs w:val="28"/>
          <w:u w:val="single"/>
        </w:rPr>
        <w:t>Б1.Б.10 Гражданское право</w:t>
      </w:r>
      <w:r w:rsidRPr="00245FF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245FF5">
        <w:rPr>
          <w:rFonts w:ascii="Times New Roman" w:hAnsi="Times New Roman"/>
          <w:i/>
          <w:iCs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p w:rsidR="00FD432B" w:rsidRPr="00245FF5" w:rsidRDefault="00FD432B" w:rsidP="00FD432B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FD432B" w:rsidRPr="00245FF5" w:rsidTr="001F40DD">
        <w:tc>
          <w:tcPr>
            <w:tcW w:w="4785" w:type="dxa"/>
          </w:tcPr>
          <w:p w:rsidR="00FD432B" w:rsidRPr="00245FF5" w:rsidRDefault="00FD432B" w:rsidP="001F40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6" w:type="dxa"/>
          </w:tcPr>
          <w:p w:rsidR="00FD432B" w:rsidRPr="00245FF5" w:rsidRDefault="00FD432B" w:rsidP="001F4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40.03.01 «Юриспруденция»</w:t>
            </w:r>
          </w:p>
        </w:tc>
      </w:tr>
      <w:tr w:rsidR="00FD432B" w:rsidRPr="00245FF5" w:rsidTr="001F40DD">
        <w:tc>
          <w:tcPr>
            <w:tcW w:w="4785" w:type="dxa"/>
          </w:tcPr>
          <w:p w:rsidR="00FD432B" w:rsidRPr="00245FF5" w:rsidRDefault="00FD432B" w:rsidP="001F40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FD432B" w:rsidRPr="00245FF5" w:rsidRDefault="00FD432B" w:rsidP="001F4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Отраслевых юридических дисциплин</w:t>
            </w:r>
          </w:p>
        </w:tc>
      </w:tr>
    </w:tbl>
    <w:p w:rsidR="00FD432B" w:rsidRPr="00245FF5" w:rsidRDefault="00FD432B" w:rsidP="00FD432B">
      <w:pPr>
        <w:pStyle w:val="ac"/>
        <w:spacing w:before="0" w:beforeAutospacing="0" w:after="0"/>
        <w:jc w:val="both"/>
        <w:rPr>
          <w:b/>
          <w:bCs/>
          <w:sz w:val="28"/>
          <w:szCs w:val="28"/>
        </w:rPr>
      </w:pPr>
    </w:p>
    <w:p w:rsidR="00FD432B" w:rsidRPr="00245FF5" w:rsidRDefault="00FD432B" w:rsidP="00FD432B">
      <w:pPr>
        <w:pStyle w:val="ac"/>
        <w:spacing w:before="0" w:beforeAutospacing="0" w:after="0"/>
        <w:jc w:val="both"/>
        <w:rPr>
          <w:sz w:val="28"/>
          <w:szCs w:val="28"/>
        </w:rPr>
      </w:pPr>
      <w:r w:rsidRPr="00245FF5">
        <w:rPr>
          <w:b/>
          <w:bCs/>
          <w:sz w:val="28"/>
          <w:szCs w:val="28"/>
        </w:rPr>
        <w:t xml:space="preserve">1. </w:t>
      </w:r>
      <w:r w:rsidRPr="00245FF5">
        <w:rPr>
          <w:b/>
          <w:sz w:val="28"/>
          <w:szCs w:val="28"/>
        </w:rPr>
        <w:t>Целью освоения дисциплины</w:t>
      </w:r>
      <w:r w:rsidRPr="00245FF5">
        <w:rPr>
          <w:sz w:val="28"/>
          <w:szCs w:val="28"/>
        </w:rPr>
        <w:t>: «Гражданское право» является формирование у студентов юридического мышления и научных представлений о предмете и методе гражданского права, его место в системе иных юридических наук и значение для социально-экономической жизни общества, государства и отдельной личности; исследование общих понятий теории гражданского права, его основных институтов и подотраслей; конкретизация, углубление знаний и более детальное изучение отдельных разделов гражданского права посредством самостоятельной работы, написание курсовых работ, участие в научных конференциях и т.п.</w:t>
      </w:r>
    </w:p>
    <w:p w:rsidR="00FD432B" w:rsidRPr="00245FF5" w:rsidRDefault="00FD432B" w:rsidP="00FD432B">
      <w:pPr>
        <w:pStyle w:val="ac"/>
        <w:spacing w:before="0" w:beforeAutospacing="0" w:after="0"/>
        <w:jc w:val="both"/>
        <w:rPr>
          <w:sz w:val="28"/>
          <w:szCs w:val="28"/>
        </w:rPr>
      </w:pPr>
      <w:r w:rsidRPr="00245FF5">
        <w:rPr>
          <w:b/>
          <w:bCs/>
          <w:sz w:val="28"/>
          <w:szCs w:val="28"/>
        </w:rPr>
        <w:t>2. Задачи изучения дисциплины:</w:t>
      </w:r>
    </w:p>
    <w:p w:rsidR="00FD432B" w:rsidRPr="00245FF5" w:rsidRDefault="00FD432B" w:rsidP="00FD432B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уяснение закономерностей возникновения и развития отрасли гражданское право;</w:t>
      </w:r>
    </w:p>
    <w:p w:rsidR="00FD432B" w:rsidRPr="00245FF5" w:rsidRDefault="00FD432B" w:rsidP="00FD432B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развитие способностей углубленного анализа научной литературы, законодательства и материалов юридической практики;</w:t>
      </w:r>
    </w:p>
    <w:p w:rsidR="00FD432B" w:rsidRPr="00245FF5" w:rsidRDefault="00FD432B" w:rsidP="00FD432B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выработку умения систематизировать и обобщать научный и практический материалы, критически их оценивая;</w:t>
      </w:r>
    </w:p>
    <w:p w:rsidR="00FD432B" w:rsidRPr="00245FF5" w:rsidRDefault="00FD432B" w:rsidP="00FD432B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развитие навыков применения полученных теоретических знаний по практике как при решении задач на семинарских занятиях, так и при прохождении ознакомительной и далее преддипломной практики.</w:t>
      </w:r>
    </w:p>
    <w:p w:rsidR="00FD432B" w:rsidRPr="00245FF5" w:rsidRDefault="00FD432B" w:rsidP="00FD432B">
      <w:pPr>
        <w:pStyle w:val="aa"/>
        <w:tabs>
          <w:tab w:val="left" w:pos="360"/>
        </w:tabs>
        <w:ind w:left="0"/>
        <w:rPr>
          <w:rFonts w:ascii="Times New Roman" w:hAnsi="Times New Roman"/>
          <w:b/>
          <w:bCs/>
          <w:sz w:val="28"/>
          <w:szCs w:val="28"/>
        </w:rPr>
      </w:pPr>
      <w:r w:rsidRPr="00245FF5">
        <w:rPr>
          <w:rFonts w:ascii="Times New Roman" w:hAnsi="Times New Roman"/>
          <w:b/>
          <w:bCs/>
          <w:sz w:val="28"/>
          <w:szCs w:val="28"/>
        </w:rPr>
        <w:t>3. Результаты обучения по дисциплине.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9"/>
        <w:gridCol w:w="3754"/>
        <w:gridCol w:w="4854"/>
      </w:tblGrid>
      <w:tr w:rsidR="00FD432B" w:rsidRPr="00245FF5" w:rsidTr="001F40DD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4854" w:type="dxa"/>
            <w:vMerge w:val="restart"/>
            <w:shd w:val="clear" w:color="auto" w:fill="auto"/>
          </w:tcPr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Осваиваемые</w:t>
            </w:r>
          </w:p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знания, умения, владения</w:t>
            </w:r>
          </w:p>
        </w:tc>
      </w:tr>
      <w:tr w:rsidR="00FD432B" w:rsidRPr="00245FF5" w:rsidTr="001F40DD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4854" w:type="dxa"/>
            <w:vMerge/>
            <w:shd w:val="clear" w:color="auto" w:fill="auto"/>
          </w:tcPr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432B" w:rsidRPr="00245FF5" w:rsidTr="001F40DD">
        <w:trPr>
          <w:trHeight w:val="242"/>
        </w:trPr>
        <w:tc>
          <w:tcPr>
            <w:tcW w:w="1139" w:type="dxa"/>
            <w:shd w:val="clear" w:color="auto" w:fill="auto"/>
          </w:tcPr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:rsidR="00FD432B" w:rsidRPr="00245FF5" w:rsidRDefault="00FD432B" w:rsidP="001F40DD">
            <w:pPr>
              <w:spacing w:after="0"/>
              <w:ind w:left="703" w:right="-284" w:hanging="561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Общепрофессиональные компетенции (ОПК)для стандартов 3+</w:t>
            </w:r>
          </w:p>
        </w:tc>
      </w:tr>
      <w:tr w:rsidR="00FD432B" w:rsidRPr="00245FF5" w:rsidTr="001F40DD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ОПК-2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FD432B" w:rsidRPr="00245FF5" w:rsidRDefault="00FD432B" w:rsidP="001F40D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способностью работать на благо общества и государства</w:t>
            </w:r>
          </w:p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FD432B" w:rsidRPr="00245FF5" w:rsidRDefault="00FD432B" w:rsidP="001F40D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Знать:</w:t>
            </w:r>
          </w:p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принципы функционирования государства и общества на современном этапе</w:t>
            </w:r>
          </w:p>
        </w:tc>
      </w:tr>
      <w:tr w:rsidR="00FD432B" w:rsidRPr="00245FF5" w:rsidTr="001F40DD">
        <w:tc>
          <w:tcPr>
            <w:tcW w:w="1139" w:type="dxa"/>
            <w:vMerge/>
            <w:shd w:val="clear" w:color="auto" w:fill="auto"/>
          </w:tcPr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Уметь:</w:t>
            </w:r>
          </w:p>
          <w:p w:rsidR="00FD432B" w:rsidRPr="00245FF5" w:rsidRDefault="00FD432B" w:rsidP="001F40D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выявлять проблемы государственной деятельности в рамках регулируемых гражданским правом</w:t>
            </w:r>
          </w:p>
        </w:tc>
      </w:tr>
      <w:tr w:rsidR="00FD432B" w:rsidRPr="00245FF5" w:rsidTr="001F40DD">
        <w:tc>
          <w:tcPr>
            <w:tcW w:w="1139" w:type="dxa"/>
            <w:vMerge/>
            <w:shd w:val="clear" w:color="auto" w:fill="auto"/>
          </w:tcPr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FD432B" w:rsidRPr="00245FF5" w:rsidRDefault="00FD432B" w:rsidP="001F40DD">
            <w:pPr>
              <w:tabs>
                <w:tab w:val="left" w:pos="468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Владеть:</w:t>
            </w:r>
          </w:p>
          <w:p w:rsidR="00FD432B" w:rsidRPr="00245FF5" w:rsidRDefault="00FD432B" w:rsidP="001F40DD">
            <w:pPr>
              <w:tabs>
                <w:tab w:val="left" w:pos="468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- навыками анализа и толкования основных </w:t>
            </w:r>
            <w:r w:rsidRPr="00245FF5">
              <w:rPr>
                <w:rFonts w:ascii="Times New Roman" w:hAnsi="Times New Roman"/>
                <w:sz w:val="28"/>
                <w:szCs w:val="28"/>
              </w:rPr>
              <w:lastRenderedPageBreak/>
              <w:t>категорийгосударствоведения игражданско – правовой науки.</w:t>
            </w:r>
          </w:p>
        </w:tc>
      </w:tr>
      <w:tr w:rsidR="00FD432B" w:rsidRPr="00245FF5" w:rsidTr="001F40DD">
        <w:tc>
          <w:tcPr>
            <w:tcW w:w="1139" w:type="dxa"/>
            <w:shd w:val="clear" w:color="auto" w:fill="auto"/>
          </w:tcPr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специальные компетенции (СК)</w:t>
            </w:r>
          </w:p>
        </w:tc>
      </w:tr>
      <w:tr w:rsidR="00FD432B" w:rsidRPr="00245FF5" w:rsidTr="001F40DD">
        <w:trPr>
          <w:trHeight w:val="460"/>
        </w:trPr>
        <w:tc>
          <w:tcPr>
            <w:tcW w:w="1139" w:type="dxa"/>
            <w:vMerge w:val="restart"/>
            <w:shd w:val="clear" w:color="auto" w:fill="auto"/>
          </w:tcPr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ПК-2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способностью осуществлять профессиональную деятельность на основе развитого правосознания, правового мышления и правовой культуры</w:t>
            </w:r>
          </w:p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FD432B" w:rsidRPr="00245FF5" w:rsidRDefault="00FD432B" w:rsidP="001F40D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 Знать:</w:t>
            </w:r>
          </w:p>
          <w:p w:rsidR="00FD432B" w:rsidRPr="00245FF5" w:rsidRDefault="00FD432B" w:rsidP="001F40D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социальную значимость своей будущей профессии, обладает мотивацией к осуществлению профессиональной деятельности</w:t>
            </w:r>
          </w:p>
        </w:tc>
      </w:tr>
      <w:tr w:rsidR="00FD432B" w:rsidRPr="00245FF5" w:rsidTr="001F40DD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 Уметь:</w:t>
            </w:r>
          </w:p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Выявлять проблемы в гражданском праве и находить пути их решения в рамках правового мышления и правовой культуры</w:t>
            </w:r>
          </w:p>
        </w:tc>
      </w:tr>
      <w:tr w:rsidR="00FD432B" w:rsidRPr="00245FF5" w:rsidTr="001F40DD">
        <w:trPr>
          <w:trHeight w:val="405"/>
        </w:trPr>
        <w:tc>
          <w:tcPr>
            <w:tcW w:w="1139" w:type="dxa"/>
            <w:vMerge/>
            <w:shd w:val="clear" w:color="auto" w:fill="auto"/>
          </w:tcPr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FD432B" w:rsidRPr="00245FF5" w:rsidRDefault="00FD432B" w:rsidP="001F40DD">
            <w:pPr>
              <w:tabs>
                <w:tab w:val="left" w:pos="468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 Владеть:</w:t>
            </w:r>
          </w:p>
          <w:p w:rsidR="00FD432B" w:rsidRPr="00245FF5" w:rsidRDefault="00FD432B" w:rsidP="001F40DD">
            <w:pPr>
              <w:tabs>
                <w:tab w:val="left" w:pos="468"/>
                <w:tab w:val="num" w:pos="10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Понятийно-категориальным аппаратом</w:t>
            </w:r>
          </w:p>
        </w:tc>
      </w:tr>
      <w:tr w:rsidR="00FD432B" w:rsidRPr="00245FF5" w:rsidTr="001F40DD">
        <w:trPr>
          <w:trHeight w:val="460"/>
        </w:trPr>
        <w:tc>
          <w:tcPr>
            <w:tcW w:w="1139" w:type="dxa"/>
            <w:vMerge w:val="restart"/>
            <w:shd w:val="clear" w:color="auto" w:fill="auto"/>
          </w:tcPr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ПК-4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способностью принимать решения и совершать юридические действия в точном соответствии с законодательством Российской Федерации</w:t>
            </w:r>
          </w:p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FD432B" w:rsidRPr="00245FF5" w:rsidRDefault="00FD432B" w:rsidP="001F40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Знать:</w:t>
            </w:r>
          </w:p>
          <w:p w:rsidR="00FD432B" w:rsidRPr="00245FF5" w:rsidRDefault="00FD432B" w:rsidP="001F40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правовые нормы законодательства Российской Федерации</w:t>
            </w:r>
          </w:p>
        </w:tc>
      </w:tr>
      <w:tr w:rsidR="00FD432B" w:rsidRPr="00245FF5" w:rsidTr="001F40DD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Уметь:</w:t>
            </w:r>
          </w:p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самостоятельно оценивать проблему, опираясь на нормы российского законодательства</w:t>
            </w:r>
          </w:p>
        </w:tc>
      </w:tr>
      <w:tr w:rsidR="00FD432B" w:rsidRPr="00245FF5" w:rsidTr="001F40DD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Владеть:</w:t>
            </w:r>
          </w:p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навыками совершения юридических действий на основе законодательства РФ</w:t>
            </w:r>
          </w:p>
        </w:tc>
      </w:tr>
      <w:tr w:rsidR="00FD432B" w:rsidRPr="00245FF5" w:rsidTr="001F40DD">
        <w:trPr>
          <w:trHeight w:val="460"/>
        </w:trPr>
        <w:tc>
          <w:tcPr>
            <w:tcW w:w="1139" w:type="dxa"/>
            <w:vMerge w:val="restart"/>
            <w:shd w:val="clear" w:color="auto" w:fill="auto"/>
          </w:tcPr>
          <w:p w:rsidR="00FD432B" w:rsidRPr="00245FF5" w:rsidRDefault="00FD432B" w:rsidP="00FD4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ПК-9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FD432B" w:rsidRPr="00245FF5" w:rsidRDefault="00FD432B" w:rsidP="00FD4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способностью уважать честь и достоинство личности, соблюдать и защищать права и свободы человека и гражданина</w:t>
            </w:r>
          </w:p>
          <w:p w:rsidR="00FD432B" w:rsidRPr="00245FF5" w:rsidRDefault="00FD432B" w:rsidP="00FD4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FD432B" w:rsidRPr="00245FF5" w:rsidRDefault="00FD432B" w:rsidP="00FD43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Знать:</w:t>
            </w:r>
          </w:p>
          <w:p w:rsidR="00FD432B" w:rsidRPr="00245FF5" w:rsidRDefault="00FD432B" w:rsidP="00FD4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основные механизмы гражданско – правовой защиты личности, общества и государства.</w:t>
            </w:r>
          </w:p>
        </w:tc>
      </w:tr>
      <w:tr w:rsidR="00FD432B" w:rsidRPr="00245FF5" w:rsidTr="001F40DD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FD432B" w:rsidRPr="00245FF5" w:rsidRDefault="00FD432B" w:rsidP="00FD4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FD432B" w:rsidRPr="00245FF5" w:rsidRDefault="00FD432B" w:rsidP="00FD4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FD432B" w:rsidRPr="00245FF5" w:rsidRDefault="00FD432B" w:rsidP="00FD4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Уметь:</w:t>
            </w:r>
          </w:p>
          <w:p w:rsidR="00FD432B" w:rsidRPr="00245FF5" w:rsidRDefault="00FD432B" w:rsidP="00FD4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самостоятельно оценивать эффективность гражданско – правового регулирования, прав и свобод человека и гражданина</w:t>
            </w:r>
          </w:p>
        </w:tc>
      </w:tr>
      <w:tr w:rsidR="00FD432B" w:rsidRPr="00245FF5" w:rsidTr="001F40DD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FD432B" w:rsidRPr="00245FF5" w:rsidRDefault="00FD432B" w:rsidP="00FD4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FD432B" w:rsidRPr="00245FF5" w:rsidRDefault="00FD432B" w:rsidP="00FD4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FD432B" w:rsidRPr="00245FF5" w:rsidRDefault="00FD432B" w:rsidP="00FD432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Владеть:</w:t>
            </w:r>
          </w:p>
          <w:p w:rsidR="00FD432B" w:rsidRPr="00245FF5" w:rsidRDefault="00FD432B" w:rsidP="00FD4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навыками реализации и защиты личности, а так же прав и свобод человека и гражданина</w:t>
            </w:r>
          </w:p>
        </w:tc>
      </w:tr>
    </w:tbl>
    <w:p w:rsidR="00FD432B" w:rsidRPr="00245FF5" w:rsidRDefault="00FD432B" w:rsidP="00FD43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b/>
          <w:bCs/>
          <w:sz w:val="28"/>
          <w:szCs w:val="28"/>
        </w:rPr>
        <w:t>4. Дисциплина участвует в формировании следующих компетенций:</w:t>
      </w:r>
    </w:p>
    <w:p w:rsidR="00FD432B" w:rsidRPr="00245FF5" w:rsidRDefault="00FD432B" w:rsidP="00FD432B">
      <w:pPr>
        <w:pStyle w:val="ad"/>
        <w:spacing w:after="0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ОПК-2, ПК-2,  ПК-4, ПК-9</w:t>
      </w:r>
    </w:p>
    <w:p w:rsidR="00FD432B" w:rsidRPr="00245FF5" w:rsidRDefault="00FD432B" w:rsidP="00FD432B">
      <w:pPr>
        <w:pStyle w:val="ad"/>
        <w:spacing w:after="0"/>
        <w:rPr>
          <w:rFonts w:ascii="Times New Roman" w:hAnsi="Times New Roman"/>
          <w:b/>
          <w:bCs/>
          <w:sz w:val="28"/>
          <w:szCs w:val="28"/>
        </w:rPr>
      </w:pPr>
      <w:r w:rsidRPr="00245FF5">
        <w:rPr>
          <w:rFonts w:ascii="Times New Roman" w:hAnsi="Times New Roman"/>
          <w:b/>
          <w:bCs/>
          <w:sz w:val="28"/>
          <w:szCs w:val="28"/>
        </w:rPr>
        <w:t xml:space="preserve">5. Общая трудоемкость </w:t>
      </w:r>
      <w:r w:rsidRPr="00245FF5">
        <w:rPr>
          <w:rFonts w:ascii="Times New Roman" w:hAnsi="Times New Roman"/>
          <w:i/>
          <w:iCs/>
          <w:sz w:val="28"/>
          <w:szCs w:val="28"/>
        </w:rPr>
        <w:t xml:space="preserve">(в ЗЕТ): </w:t>
      </w:r>
      <w:r w:rsidRPr="00245FF5">
        <w:rPr>
          <w:rFonts w:ascii="Times New Roman" w:hAnsi="Times New Roman"/>
          <w:b/>
          <w:bCs/>
          <w:sz w:val="28"/>
          <w:szCs w:val="28"/>
        </w:rPr>
        <w:t>18</w:t>
      </w:r>
    </w:p>
    <w:p w:rsidR="00FD432B" w:rsidRPr="00245FF5" w:rsidRDefault="00FD432B" w:rsidP="00FD432B">
      <w:pPr>
        <w:pStyle w:val="ad"/>
        <w:spacing w:after="0"/>
        <w:rPr>
          <w:rFonts w:ascii="Times New Roman" w:hAnsi="Times New Roman"/>
          <w:b/>
          <w:bCs/>
          <w:sz w:val="28"/>
          <w:szCs w:val="28"/>
        </w:rPr>
      </w:pPr>
      <w:r w:rsidRPr="00245FF5">
        <w:rPr>
          <w:rFonts w:ascii="Times New Roman" w:hAnsi="Times New Roman"/>
          <w:b/>
          <w:bCs/>
          <w:sz w:val="28"/>
          <w:szCs w:val="28"/>
        </w:rPr>
        <w:lastRenderedPageBreak/>
        <w:t>6. Форма контроля: зачет, экзамен</w:t>
      </w:r>
    </w:p>
    <w:p w:rsidR="00FD432B" w:rsidRPr="00245FF5" w:rsidRDefault="00FD432B" w:rsidP="00FD432B">
      <w:pPr>
        <w:pStyle w:val="ad"/>
        <w:spacing w:after="0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b/>
          <w:bCs/>
          <w:sz w:val="28"/>
          <w:szCs w:val="28"/>
        </w:rPr>
        <w:t>7. Сведения о профессорско-преподавательском составе</w:t>
      </w:r>
      <w:bookmarkStart w:id="1" w:name="sdfootnote2anc"/>
      <w:r w:rsidRPr="00245FF5">
        <w:rPr>
          <w:rFonts w:ascii="Times New Roman" w:hAnsi="Times New Roman"/>
          <w:b/>
          <w:bCs/>
          <w:sz w:val="28"/>
          <w:szCs w:val="28"/>
          <w:vertAlign w:val="superscript"/>
        </w:rPr>
        <w:fldChar w:fldCharType="begin"/>
      </w:r>
      <w:r w:rsidRPr="00245FF5">
        <w:rPr>
          <w:rFonts w:ascii="Times New Roman" w:hAnsi="Times New Roman"/>
          <w:b/>
          <w:bCs/>
          <w:sz w:val="28"/>
          <w:szCs w:val="28"/>
          <w:vertAlign w:val="superscript"/>
        </w:rPr>
        <w:instrText xml:space="preserve"> HYPERLINK "" \l "sdfootnote2sym" </w:instrText>
      </w:r>
      <w:r w:rsidRPr="00245FF5">
        <w:rPr>
          <w:rFonts w:ascii="Times New Roman" w:hAnsi="Times New Roman"/>
          <w:b/>
          <w:bCs/>
          <w:sz w:val="28"/>
          <w:szCs w:val="28"/>
          <w:vertAlign w:val="superscript"/>
        </w:rPr>
        <w:fldChar w:fldCharType="separate"/>
      </w:r>
      <w:r w:rsidRPr="00245FF5">
        <w:rPr>
          <w:rFonts w:ascii="Times New Roman" w:hAnsi="Times New Roman"/>
          <w:b/>
          <w:bCs/>
          <w:color w:val="000080"/>
          <w:sz w:val="28"/>
          <w:szCs w:val="28"/>
          <w:u w:val="single"/>
          <w:vertAlign w:val="superscript"/>
        </w:rPr>
        <w:t>2</w:t>
      </w:r>
      <w:r w:rsidRPr="00245FF5">
        <w:rPr>
          <w:rFonts w:ascii="Times New Roman" w:hAnsi="Times New Roman"/>
          <w:b/>
          <w:bCs/>
          <w:sz w:val="28"/>
          <w:szCs w:val="28"/>
          <w:vertAlign w:val="superscript"/>
        </w:rPr>
        <w:fldChar w:fldCharType="end"/>
      </w:r>
      <w:bookmarkEnd w:id="1"/>
      <w:r w:rsidRPr="00245FF5">
        <w:rPr>
          <w:rFonts w:ascii="Times New Roman" w:hAnsi="Times New Roman"/>
          <w:b/>
          <w:bCs/>
          <w:sz w:val="28"/>
          <w:szCs w:val="28"/>
        </w:rPr>
        <w:t>:</w:t>
      </w:r>
    </w:p>
    <w:tbl>
      <w:tblPr>
        <w:tblW w:w="10207" w:type="dxa"/>
        <w:tblCellSpacing w:w="0" w:type="dxa"/>
        <w:tblInd w:w="-30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91"/>
        <w:gridCol w:w="1513"/>
        <w:gridCol w:w="1859"/>
        <w:gridCol w:w="1358"/>
        <w:gridCol w:w="1335"/>
        <w:gridCol w:w="1134"/>
        <w:gridCol w:w="1417"/>
      </w:tblGrid>
      <w:tr w:rsidR="00FD432B" w:rsidRPr="00245FF5" w:rsidTr="001F40DD">
        <w:trPr>
          <w:tblCellSpacing w:w="0" w:type="dxa"/>
        </w:trPr>
        <w:tc>
          <w:tcPr>
            <w:tcW w:w="1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432B" w:rsidRPr="00245FF5" w:rsidRDefault="00FD432B" w:rsidP="001F40D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дисциплины по учебному плану</w:t>
            </w:r>
          </w:p>
        </w:tc>
        <w:tc>
          <w:tcPr>
            <w:tcW w:w="1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432B" w:rsidRPr="00245FF5" w:rsidRDefault="00FD432B" w:rsidP="001F40D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>ФИО преподавателя (полностью)</w:t>
            </w: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432B" w:rsidRPr="00245FF5" w:rsidRDefault="00FD432B" w:rsidP="001F40D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432B" w:rsidRPr="00245FF5" w:rsidRDefault="00FD432B" w:rsidP="001F40D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432B" w:rsidRPr="00245FF5" w:rsidRDefault="00FD432B" w:rsidP="001F40D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>Основное место работы, должность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432B" w:rsidRPr="00245FF5" w:rsidRDefault="00FD432B" w:rsidP="001F40D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432B" w:rsidRPr="00245FF5" w:rsidRDefault="00FD432B" w:rsidP="001F40D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>Последнее повышение квалификации</w:t>
            </w:r>
          </w:p>
        </w:tc>
      </w:tr>
      <w:tr w:rsidR="00FD432B" w:rsidRPr="00245FF5" w:rsidTr="001F40DD">
        <w:trPr>
          <w:tblCellSpacing w:w="0" w:type="dxa"/>
        </w:trPr>
        <w:tc>
          <w:tcPr>
            <w:tcW w:w="1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432B" w:rsidRPr="00245FF5" w:rsidRDefault="00FD432B" w:rsidP="001F40D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432B" w:rsidRPr="00245FF5" w:rsidRDefault="00FD432B" w:rsidP="001F40D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432B" w:rsidRPr="00245FF5" w:rsidRDefault="00FD432B" w:rsidP="001F40D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432B" w:rsidRPr="00245FF5" w:rsidRDefault="00FD432B" w:rsidP="001F40D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432B" w:rsidRPr="00245FF5" w:rsidRDefault="00FD432B" w:rsidP="001F40D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432B" w:rsidRPr="00245FF5" w:rsidRDefault="00FD432B" w:rsidP="001F40D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432B" w:rsidRPr="00245FF5" w:rsidRDefault="00FD432B" w:rsidP="001F40D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FD432B" w:rsidRPr="00245FF5" w:rsidTr="001F40DD">
        <w:trPr>
          <w:tblCellSpacing w:w="0" w:type="dxa"/>
        </w:trPr>
        <w:tc>
          <w:tcPr>
            <w:tcW w:w="1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432B" w:rsidRPr="00245FF5" w:rsidRDefault="00FD432B" w:rsidP="001F40DD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>Б1.Б.10 Гражданское право</w:t>
            </w:r>
          </w:p>
          <w:p w:rsidR="00FD432B" w:rsidRPr="00245FF5" w:rsidRDefault="00FD432B" w:rsidP="001F40DD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432B" w:rsidRPr="00245FF5" w:rsidRDefault="00FD432B" w:rsidP="001F40DD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>Сердюкова Юлия Александровна</w:t>
            </w: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432B" w:rsidRPr="00245FF5" w:rsidRDefault="00FD432B" w:rsidP="001F40DD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>ТИУиЭ, специальность «Юриспруденция», квалификация «Юрист»</w:t>
            </w:r>
          </w:p>
        </w:tc>
        <w:tc>
          <w:tcPr>
            <w:tcW w:w="1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432B" w:rsidRPr="00245FF5" w:rsidRDefault="00FD432B" w:rsidP="001F40DD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>Кандидат юридических наук, доцент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432B" w:rsidRPr="00245FF5" w:rsidRDefault="00FD432B" w:rsidP="001F40DD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ТИ имени А.П. Чехова,доцент кафедры отраслевых юридических дисциплин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432B" w:rsidRPr="00245FF5" w:rsidRDefault="00FD432B" w:rsidP="001F40DD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штатный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432B" w:rsidRPr="00245FF5" w:rsidRDefault="00FD432B" w:rsidP="001F40D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 xml:space="preserve">АНО ВО «Российский новый университет» по программе «Электронная информационно-образовательная среда в учебном </w:t>
            </w:r>
            <w:r w:rsidRPr="00245FF5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процессе, 76 часов.</w:t>
            </w:r>
          </w:p>
          <w:p w:rsidR="00FD432B" w:rsidRPr="00245FF5" w:rsidRDefault="00FD432B" w:rsidP="001F4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2019 г.</w:t>
            </w:r>
          </w:p>
        </w:tc>
      </w:tr>
    </w:tbl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 xml:space="preserve">Разработчик: </w:t>
      </w: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доцент кафедры отраслев</w:t>
      </w:r>
      <w:r w:rsidR="004C53DE" w:rsidRPr="00245FF5">
        <w:rPr>
          <w:rFonts w:ascii="Times New Roman" w:hAnsi="Times New Roman"/>
          <w:sz w:val="28"/>
          <w:szCs w:val="28"/>
        </w:rPr>
        <w:t xml:space="preserve">ых юридических дисциплин       </w:t>
      </w:r>
      <w:r w:rsidRPr="00245FF5">
        <w:rPr>
          <w:rFonts w:ascii="Times New Roman" w:hAnsi="Times New Roman"/>
          <w:sz w:val="28"/>
          <w:szCs w:val="28"/>
        </w:rPr>
        <w:t xml:space="preserve">  Сердюкова  Ю.  А.</w:t>
      </w: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2B" w:rsidRPr="00245FF5" w:rsidRDefault="00FD432B" w:rsidP="00FD432B">
      <w:pPr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FD432B" w:rsidRPr="00245FF5" w:rsidRDefault="00FD432B" w:rsidP="00FD432B">
      <w:pPr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FD432B" w:rsidRPr="00245FF5" w:rsidRDefault="00FD432B" w:rsidP="00FD432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245FF5">
        <w:rPr>
          <w:rFonts w:ascii="Times New Roman" w:hAnsi="Times New Roman"/>
          <w:b/>
          <w:bCs/>
          <w:sz w:val="28"/>
          <w:szCs w:val="28"/>
          <w:u w:val="single"/>
        </w:rPr>
        <w:t>Б1.Б.11 Гражданский процесс</w:t>
      </w:r>
    </w:p>
    <w:p w:rsidR="00FD432B" w:rsidRPr="00245FF5" w:rsidRDefault="00FD432B" w:rsidP="00FD432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245FF5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p w:rsidR="00FD432B" w:rsidRPr="00245FF5" w:rsidRDefault="00FD432B" w:rsidP="00FD432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FD432B" w:rsidRPr="00245FF5" w:rsidTr="001F40DD">
        <w:tc>
          <w:tcPr>
            <w:tcW w:w="4785" w:type="dxa"/>
          </w:tcPr>
          <w:p w:rsidR="00FD432B" w:rsidRPr="00245FF5" w:rsidRDefault="00FD432B" w:rsidP="001F40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6" w:type="dxa"/>
          </w:tcPr>
          <w:p w:rsidR="00FD432B" w:rsidRPr="00245FF5" w:rsidRDefault="00FD432B" w:rsidP="001F4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40.03.01 «Юриспруденция»</w:t>
            </w:r>
          </w:p>
        </w:tc>
      </w:tr>
      <w:tr w:rsidR="00FD432B" w:rsidRPr="00245FF5" w:rsidTr="001F40DD">
        <w:tc>
          <w:tcPr>
            <w:tcW w:w="4785" w:type="dxa"/>
          </w:tcPr>
          <w:p w:rsidR="00FD432B" w:rsidRPr="00245FF5" w:rsidRDefault="00FD432B" w:rsidP="001F40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FD432B" w:rsidRPr="00245FF5" w:rsidRDefault="00FD432B" w:rsidP="001F4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Отраслевых юридических дисциплин</w:t>
            </w:r>
          </w:p>
        </w:tc>
      </w:tr>
    </w:tbl>
    <w:p w:rsidR="00FD432B" w:rsidRPr="00245FF5" w:rsidRDefault="00FD432B" w:rsidP="00FD432B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D432B" w:rsidRPr="00245FF5" w:rsidRDefault="00FD432B" w:rsidP="00FD432B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  <w:lang/>
        </w:rPr>
        <w:t xml:space="preserve">1. Цель изучения дисциплины: </w:t>
      </w:r>
      <w:r w:rsidRPr="00245FF5">
        <w:rPr>
          <w:rFonts w:ascii="Times New Roman" w:hAnsi="Times New Roman"/>
          <w:sz w:val="28"/>
          <w:szCs w:val="28"/>
        </w:rPr>
        <w:t>Курс гражданского процессуального права традиционно разделен на Общую и Особенную части и изучается студентами дневного и заочного отделений в течение двух семестров. Изучение обеих частей завершается сдачей экзамена.</w:t>
      </w:r>
    </w:p>
    <w:p w:rsidR="00FD432B" w:rsidRPr="00245FF5" w:rsidRDefault="00FD432B" w:rsidP="00FD432B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Основной целью изучения дисциплины является:</w:t>
      </w:r>
    </w:p>
    <w:p w:rsidR="00FD432B" w:rsidRPr="00245FF5" w:rsidRDefault="00FD432B" w:rsidP="00FD432B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•</w:t>
      </w:r>
      <w:r w:rsidRPr="00245FF5">
        <w:rPr>
          <w:rFonts w:ascii="Times New Roman" w:hAnsi="Times New Roman"/>
          <w:sz w:val="28"/>
          <w:szCs w:val="28"/>
        </w:rPr>
        <w:tab/>
        <w:t>формирование у студентов комплекса знаний об общественных отношениях в сфере гражданского процесса, реализации судебной власти;</w:t>
      </w:r>
    </w:p>
    <w:p w:rsidR="00FD432B" w:rsidRPr="00245FF5" w:rsidRDefault="00FD432B" w:rsidP="00FD432B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•</w:t>
      </w:r>
      <w:r w:rsidRPr="00245FF5">
        <w:rPr>
          <w:rFonts w:ascii="Times New Roman" w:hAnsi="Times New Roman"/>
          <w:sz w:val="28"/>
          <w:szCs w:val="28"/>
        </w:rPr>
        <w:tab/>
        <w:t xml:space="preserve">повышение уровня знаний в области  изучения и толкования гражданско-процессуального законодательства и практику его применения; </w:t>
      </w:r>
    </w:p>
    <w:p w:rsidR="00FD432B" w:rsidRPr="00245FF5" w:rsidRDefault="00FD432B" w:rsidP="00FD432B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•</w:t>
      </w:r>
      <w:r w:rsidRPr="00245FF5">
        <w:rPr>
          <w:rFonts w:ascii="Times New Roman" w:hAnsi="Times New Roman"/>
          <w:sz w:val="28"/>
          <w:szCs w:val="28"/>
        </w:rPr>
        <w:tab/>
        <w:t>развитие у студентов навыков разработки и составления документов процессуального характера, дачи квалифицированных юридических заключений и консультаций в области гражданского процесса.</w:t>
      </w:r>
    </w:p>
    <w:p w:rsidR="00FD432B" w:rsidRPr="00245FF5" w:rsidRDefault="00FD432B" w:rsidP="00FD432B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/>
        </w:rPr>
      </w:pPr>
      <w:r w:rsidRPr="00245FF5">
        <w:rPr>
          <w:rFonts w:ascii="Times New Roman" w:hAnsi="Times New Roman"/>
          <w:b/>
          <w:sz w:val="28"/>
          <w:szCs w:val="28"/>
          <w:lang/>
        </w:rPr>
        <w:t>2. Задачи изучения дисциплины:</w:t>
      </w: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•</w:t>
      </w:r>
      <w:r w:rsidRPr="00245FF5">
        <w:rPr>
          <w:rFonts w:ascii="Times New Roman" w:hAnsi="Times New Roman"/>
          <w:sz w:val="28"/>
          <w:szCs w:val="28"/>
        </w:rPr>
        <w:tab/>
        <w:t>изучение нормативно-правовых актов, регулирующих гражданско-процессуальные правоотношения, их сравнительно-правовой анализ, обобщение практики их применения;</w:t>
      </w: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•</w:t>
      </w:r>
      <w:r w:rsidRPr="00245FF5">
        <w:rPr>
          <w:rFonts w:ascii="Times New Roman" w:hAnsi="Times New Roman"/>
          <w:sz w:val="28"/>
          <w:szCs w:val="28"/>
        </w:rPr>
        <w:tab/>
        <w:t>исследование научных работ, посвященных гражданско-процессуальным и тесно связанным с ним институтам;</w:t>
      </w: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•</w:t>
      </w:r>
      <w:r w:rsidRPr="00245FF5">
        <w:rPr>
          <w:rFonts w:ascii="Times New Roman" w:hAnsi="Times New Roman"/>
          <w:sz w:val="28"/>
          <w:szCs w:val="28"/>
        </w:rPr>
        <w:tab/>
        <w:t>изучение системы судов общей юрисдикции и принципов взаимодействия ее звеньев;</w:t>
      </w: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•</w:t>
      </w:r>
      <w:r w:rsidRPr="00245FF5">
        <w:rPr>
          <w:rFonts w:ascii="Times New Roman" w:hAnsi="Times New Roman"/>
          <w:sz w:val="28"/>
          <w:szCs w:val="28"/>
        </w:rPr>
        <w:tab/>
        <w:t>получение представления о средствах и способах осуществления правосудия в судах общей юрисдикции, видах судопроизводства при осуществлении правосудия в судах общей юрисдикции;</w:t>
      </w: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•</w:t>
      </w:r>
      <w:r w:rsidRPr="00245FF5">
        <w:rPr>
          <w:rFonts w:ascii="Times New Roman" w:hAnsi="Times New Roman"/>
          <w:sz w:val="28"/>
          <w:szCs w:val="28"/>
        </w:rPr>
        <w:tab/>
        <w:t>обучение студентов основным правилам составления процессуальных документов необходимых в процессе рассмотрения и разрешения дел в суде.</w:t>
      </w: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3. Результаты обучения по дисциплине.</w:t>
      </w:r>
      <w:r w:rsidRPr="00245FF5">
        <w:rPr>
          <w:rFonts w:ascii="Times New Roman" w:hAnsi="Times New Roman"/>
          <w:b/>
          <w:sz w:val="28"/>
          <w:szCs w:val="28"/>
          <w:vertAlign w:val="superscript"/>
        </w:rPr>
        <w:footnoteReference w:id="14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9"/>
        <w:gridCol w:w="3754"/>
        <w:gridCol w:w="35"/>
        <w:gridCol w:w="4819"/>
      </w:tblGrid>
      <w:tr w:rsidR="00FD432B" w:rsidRPr="00245FF5" w:rsidTr="001F40DD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:rsidR="00FD432B" w:rsidRPr="00245FF5" w:rsidRDefault="00FD432B" w:rsidP="00FD432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4854" w:type="dxa"/>
            <w:gridSpan w:val="2"/>
            <w:vMerge w:val="restart"/>
            <w:shd w:val="clear" w:color="auto" w:fill="auto"/>
          </w:tcPr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Осваиваемые</w:t>
            </w:r>
          </w:p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знания, умения, владения</w:t>
            </w:r>
          </w:p>
        </w:tc>
      </w:tr>
      <w:tr w:rsidR="00FD432B" w:rsidRPr="00245FF5" w:rsidTr="001F40DD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4854" w:type="dxa"/>
            <w:gridSpan w:val="2"/>
            <w:vMerge/>
            <w:shd w:val="clear" w:color="auto" w:fill="auto"/>
          </w:tcPr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432B" w:rsidRPr="00245FF5" w:rsidTr="001F40DD">
        <w:trPr>
          <w:trHeight w:val="242"/>
        </w:trPr>
        <w:tc>
          <w:tcPr>
            <w:tcW w:w="1139" w:type="dxa"/>
            <w:shd w:val="clear" w:color="auto" w:fill="auto"/>
          </w:tcPr>
          <w:p w:rsidR="00FD432B" w:rsidRPr="00245FF5" w:rsidRDefault="00FD432B" w:rsidP="001F40DD">
            <w:pPr>
              <w:pStyle w:val="aa"/>
              <w:tabs>
                <w:tab w:val="left" w:pos="360"/>
              </w:tabs>
              <w:spacing w:after="200" w:line="276" w:lineRule="auto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608" w:type="dxa"/>
            <w:gridSpan w:val="3"/>
            <w:shd w:val="clear" w:color="auto" w:fill="auto"/>
          </w:tcPr>
          <w:p w:rsidR="00FD432B" w:rsidRPr="00245FF5" w:rsidRDefault="00FD432B" w:rsidP="001F40DD">
            <w:pPr>
              <w:pStyle w:val="aa"/>
              <w:tabs>
                <w:tab w:val="left" w:pos="360"/>
              </w:tabs>
              <w:spacing w:after="200" w:line="276" w:lineRule="auto"/>
              <w:ind w:left="705" w:right="-28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Общепрофессиональные компетенции (ОПК)для стандартов 3+</w:t>
            </w:r>
          </w:p>
        </w:tc>
      </w:tr>
      <w:tr w:rsidR="00FD432B" w:rsidRPr="00245FF5" w:rsidTr="001F40DD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FD432B" w:rsidRPr="00245FF5" w:rsidRDefault="00FD432B" w:rsidP="001F40DD">
            <w:pPr>
              <w:pStyle w:val="aa"/>
              <w:tabs>
                <w:tab w:val="left" w:pos="360"/>
              </w:tabs>
              <w:spacing w:after="200" w:line="276" w:lineRule="auto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ОПК-2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ab/>
            </w:r>
          </w:p>
        </w:tc>
        <w:tc>
          <w:tcPr>
            <w:tcW w:w="3789" w:type="dxa"/>
            <w:gridSpan w:val="2"/>
            <w:vMerge w:val="restart"/>
            <w:shd w:val="clear" w:color="auto" w:fill="auto"/>
          </w:tcPr>
          <w:p w:rsidR="00FD432B" w:rsidRPr="00245FF5" w:rsidRDefault="00FD432B" w:rsidP="001F40DD">
            <w:pPr>
              <w:pStyle w:val="aa"/>
              <w:tabs>
                <w:tab w:val="left" w:pos="360"/>
              </w:tabs>
              <w:spacing w:after="200" w:line="276" w:lineRule="auto"/>
              <w:ind w:left="137" w:firstLine="5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способностью работать на благо общества и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государства</w:t>
            </w:r>
          </w:p>
        </w:tc>
        <w:tc>
          <w:tcPr>
            <w:tcW w:w="4819" w:type="dxa"/>
            <w:shd w:val="clear" w:color="auto" w:fill="auto"/>
          </w:tcPr>
          <w:p w:rsidR="00FD432B" w:rsidRPr="00245FF5" w:rsidRDefault="00FD432B" w:rsidP="001F40DD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Знать:</w:t>
            </w:r>
          </w:p>
          <w:p w:rsidR="00FD432B" w:rsidRPr="00245FF5" w:rsidRDefault="00FD432B" w:rsidP="001F40DD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судебную практику</w:t>
            </w:r>
          </w:p>
        </w:tc>
      </w:tr>
      <w:tr w:rsidR="00FD432B" w:rsidRPr="00245FF5" w:rsidTr="001F40DD">
        <w:tc>
          <w:tcPr>
            <w:tcW w:w="1139" w:type="dxa"/>
            <w:vMerge/>
            <w:shd w:val="clear" w:color="auto" w:fill="auto"/>
          </w:tcPr>
          <w:p w:rsidR="00FD432B" w:rsidRPr="00245FF5" w:rsidRDefault="00FD432B" w:rsidP="001F40DD">
            <w:pPr>
              <w:pStyle w:val="aa"/>
              <w:tabs>
                <w:tab w:val="left" w:pos="360"/>
              </w:tabs>
              <w:spacing w:after="200" w:line="276" w:lineRule="auto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89" w:type="dxa"/>
            <w:gridSpan w:val="2"/>
            <w:vMerge/>
            <w:shd w:val="clear" w:color="auto" w:fill="auto"/>
          </w:tcPr>
          <w:p w:rsidR="00FD432B" w:rsidRPr="00245FF5" w:rsidRDefault="00FD432B" w:rsidP="001F40DD">
            <w:pPr>
              <w:pStyle w:val="aa"/>
              <w:tabs>
                <w:tab w:val="left" w:pos="360"/>
              </w:tabs>
              <w:spacing w:after="200" w:line="276" w:lineRule="auto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FD432B" w:rsidRPr="00245FF5" w:rsidRDefault="00FD432B" w:rsidP="001F40DD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Уметь:</w:t>
            </w:r>
          </w:p>
          <w:p w:rsidR="00FD432B" w:rsidRPr="00245FF5" w:rsidRDefault="00FD432B" w:rsidP="001F40DD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 xml:space="preserve"> Применять полученные знания на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практике</w:t>
            </w:r>
          </w:p>
        </w:tc>
      </w:tr>
      <w:tr w:rsidR="00FD432B" w:rsidRPr="00245FF5" w:rsidTr="001F40DD">
        <w:tc>
          <w:tcPr>
            <w:tcW w:w="1139" w:type="dxa"/>
            <w:vMerge/>
            <w:shd w:val="clear" w:color="auto" w:fill="auto"/>
          </w:tcPr>
          <w:p w:rsidR="00FD432B" w:rsidRPr="00245FF5" w:rsidRDefault="00FD432B" w:rsidP="001F40DD">
            <w:pPr>
              <w:pStyle w:val="aa"/>
              <w:tabs>
                <w:tab w:val="left" w:pos="360"/>
              </w:tabs>
              <w:spacing w:after="200" w:line="276" w:lineRule="auto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89" w:type="dxa"/>
            <w:gridSpan w:val="2"/>
            <w:vMerge/>
            <w:shd w:val="clear" w:color="auto" w:fill="auto"/>
          </w:tcPr>
          <w:p w:rsidR="00FD432B" w:rsidRPr="00245FF5" w:rsidRDefault="00FD432B" w:rsidP="001F40DD">
            <w:pPr>
              <w:pStyle w:val="aa"/>
              <w:tabs>
                <w:tab w:val="left" w:pos="360"/>
              </w:tabs>
              <w:spacing w:after="200" w:line="276" w:lineRule="auto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FD432B" w:rsidRPr="00245FF5" w:rsidRDefault="00FD432B" w:rsidP="001F40DD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Владеть:</w:t>
            </w:r>
          </w:p>
          <w:p w:rsidR="00FD432B" w:rsidRPr="00245FF5" w:rsidRDefault="00FD432B" w:rsidP="001F40DD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ораторским искусством в профессиональной деятельности.</w:t>
            </w:r>
          </w:p>
        </w:tc>
      </w:tr>
      <w:tr w:rsidR="00FD432B" w:rsidRPr="00245FF5" w:rsidTr="001F40DD">
        <w:tc>
          <w:tcPr>
            <w:tcW w:w="1139" w:type="dxa"/>
            <w:shd w:val="clear" w:color="auto" w:fill="auto"/>
          </w:tcPr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8" w:type="dxa"/>
            <w:gridSpan w:val="3"/>
            <w:shd w:val="clear" w:color="auto" w:fill="auto"/>
          </w:tcPr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профессиональные компетенции (ПК) по видам профессиональной деятельности</w:t>
            </w:r>
          </w:p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45FF5">
              <w:rPr>
                <w:rFonts w:ascii="Times New Roman" w:hAnsi="Times New Roman"/>
                <w:i/>
                <w:sz w:val="28"/>
                <w:szCs w:val="28"/>
              </w:rPr>
              <w:t>(указывается вид профессиональной деятельности)</w:t>
            </w:r>
          </w:p>
        </w:tc>
      </w:tr>
      <w:tr w:rsidR="00FD432B" w:rsidRPr="00245FF5" w:rsidTr="001F40DD">
        <w:trPr>
          <w:trHeight w:val="460"/>
        </w:trPr>
        <w:tc>
          <w:tcPr>
            <w:tcW w:w="1139" w:type="dxa"/>
            <w:vMerge w:val="restart"/>
            <w:shd w:val="clear" w:color="auto" w:fill="auto"/>
          </w:tcPr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ПК-2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способностью осуществлять профессиональную деятельность на основе развитого правосознания, правового мышления и правовой культуры</w:t>
            </w:r>
          </w:p>
        </w:tc>
        <w:tc>
          <w:tcPr>
            <w:tcW w:w="4854" w:type="dxa"/>
            <w:gridSpan w:val="2"/>
            <w:shd w:val="clear" w:color="auto" w:fill="auto"/>
          </w:tcPr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Знать:</w:t>
            </w:r>
          </w:p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социальную значимость своей будущей профессии, обладает мотивацией к осуществлению профессиональной деятельности</w:t>
            </w:r>
          </w:p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432B" w:rsidRPr="00245FF5" w:rsidTr="001F40DD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shd w:val="clear" w:color="auto" w:fill="auto"/>
          </w:tcPr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Уметь:</w:t>
            </w:r>
          </w:p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выявлять проблемы в международном праве и находить пути их решения</w:t>
            </w:r>
          </w:p>
        </w:tc>
      </w:tr>
      <w:tr w:rsidR="00FD432B" w:rsidRPr="00245FF5" w:rsidTr="001F40DD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shd w:val="clear" w:color="auto" w:fill="auto"/>
          </w:tcPr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Владеть:</w:t>
            </w:r>
          </w:p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навыками работы в профессиональной деятельности</w:t>
            </w:r>
          </w:p>
        </w:tc>
      </w:tr>
      <w:tr w:rsidR="00FD432B" w:rsidRPr="00245FF5" w:rsidTr="001F40DD">
        <w:trPr>
          <w:trHeight w:val="3931"/>
        </w:trPr>
        <w:tc>
          <w:tcPr>
            <w:tcW w:w="1139" w:type="dxa"/>
            <w:shd w:val="clear" w:color="auto" w:fill="auto"/>
          </w:tcPr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ПК-4</w:t>
            </w:r>
          </w:p>
        </w:tc>
        <w:tc>
          <w:tcPr>
            <w:tcW w:w="3754" w:type="dxa"/>
            <w:shd w:val="clear" w:color="auto" w:fill="auto"/>
          </w:tcPr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способностью принимать решения и совершать юридические действия в точном соответствии с законодательством Российской Федерации</w:t>
            </w:r>
          </w:p>
        </w:tc>
        <w:tc>
          <w:tcPr>
            <w:tcW w:w="4854" w:type="dxa"/>
            <w:gridSpan w:val="2"/>
            <w:shd w:val="clear" w:color="auto" w:fill="auto"/>
          </w:tcPr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Знать: </w:t>
            </w:r>
          </w:p>
          <w:p w:rsidR="00FD432B" w:rsidRPr="00245FF5" w:rsidRDefault="00FD432B" w:rsidP="001F40DD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содержание гражданского процессуального законодательства и неукоснительно соблюдать их </w:t>
            </w:r>
          </w:p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Уметь:</w:t>
            </w:r>
          </w:p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Конструктивно и логически обосновывать свою правовую позицию в конкретной ситуации ______________________________________</w:t>
            </w:r>
          </w:p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Владеть:</w:t>
            </w:r>
          </w:p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постановки экономических и управленческих целей и их эффективного достижения, исходя из интересов различных групп</w:t>
            </w:r>
          </w:p>
        </w:tc>
      </w:tr>
      <w:tr w:rsidR="00FD432B" w:rsidRPr="00245FF5" w:rsidTr="001F40DD">
        <w:tc>
          <w:tcPr>
            <w:tcW w:w="1139" w:type="dxa"/>
            <w:vMerge w:val="restart"/>
            <w:shd w:val="clear" w:color="auto" w:fill="auto"/>
          </w:tcPr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ПК-9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способностью уважать честь и достоинство личности, соблюдать и защищать права и свободы человека и гражданина</w:t>
            </w:r>
          </w:p>
        </w:tc>
        <w:tc>
          <w:tcPr>
            <w:tcW w:w="4854" w:type="dxa"/>
            <w:gridSpan w:val="2"/>
            <w:shd w:val="clear" w:color="auto" w:fill="auto"/>
          </w:tcPr>
          <w:p w:rsidR="00FD432B" w:rsidRPr="00245FF5" w:rsidRDefault="00FD432B" w:rsidP="001F40D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Знать:</w:t>
            </w:r>
          </w:p>
          <w:p w:rsidR="00FD432B" w:rsidRPr="00245FF5" w:rsidRDefault="00FD432B" w:rsidP="001F40D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основные правовые категории, положения, институты гражданского процесса, научный опыт, практику</w:t>
            </w:r>
          </w:p>
        </w:tc>
      </w:tr>
      <w:tr w:rsidR="00FD432B" w:rsidRPr="00245FF5" w:rsidTr="001F40DD">
        <w:tc>
          <w:tcPr>
            <w:tcW w:w="1139" w:type="dxa"/>
            <w:vMerge/>
            <w:shd w:val="clear" w:color="auto" w:fill="auto"/>
          </w:tcPr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shd w:val="clear" w:color="auto" w:fill="auto"/>
          </w:tcPr>
          <w:p w:rsidR="00FD432B" w:rsidRPr="00245FF5" w:rsidRDefault="00FD432B" w:rsidP="001F4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Уметь:</w:t>
            </w:r>
          </w:p>
          <w:p w:rsidR="00FD432B" w:rsidRPr="00245FF5" w:rsidRDefault="00FD432B" w:rsidP="001F40D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соблюдать и защищать права и свободы человека и гражданина</w:t>
            </w:r>
          </w:p>
        </w:tc>
      </w:tr>
      <w:tr w:rsidR="00FD432B" w:rsidRPr="00245FF5" w:rsidTr="001F40DD">
        <w:trPr>
          <w:trHeight w:val="1830"/>
        </w:trPr>
        <w:tc>
          <w:tcPr>
            <w:tcW w:w="1139" w:type="dxa"/>
            <w:vMerge/>
            <w:shd w:val="clear" w:color="auto" w:fill="auto"/>
          </w:tcPr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shd w:val="clear" w:color="auto" w:fill="auto"/>
          </w:tcPr>
          <w:p w:rsidR="00FD432B" w:rsidRPr="00245FF5" w:rsidRDefault="00FD432B" w:rsidP="001F4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Владеть:</w:t>
            </w:r>
          </w:p>
          <w:p w:rsidR="00FD432B" w:rsidRPr="00245FF5" w:rsidRDefault="00FD432B" w:rsidP="001F40D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навыками реализации норм и материального и процессуального права, навыками принятия необходимых мер защиты прав человека и гражданина</w:t>
            </w:r>
          </w:p>
        </w:tc>
      </w:tr>
    </w:tbl>
    <w:p w:rsidR="00FD432B" w:rsidRPr="00245FF5" w:rsidRDefault="00FD432B" w:rsidP="00FD432B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4. Дисциплина участвует в формировании следующих компетенций:</w:t>
      </w:r>
    </w:p>
    <w:p w:rsidR="00FD432B" w:rsidRPr="00245FF5" w:rsidRDefault="00FD432B" w:rsidP="00FD432B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ОПК-2, ПК-2,4,9</w:t>
      </w:r>
    </w:p>
    <w:p w:rsidR="00FD432B" w:rsidRPr="00245FF5" w:rsidRDefault="00FD432B" w:rsidP="00FD432B">
      <w:pPr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245FF5">
        <w:rPr>
          <w:rFonts w:ascii="Times New Roman" w:hAnsi="Times New Roman"/>
          <w:i/>
          <w:sz w:val="28"/>
          <w:szCs w:val="28"/>
        </w:rPr>
        <w:t xml:space="preserve">(в ЗЕТ): </w:t>
      </w:r>
      <w:r w:rsidRPr="00245FF5">
        <w:rPr>
          <w:rFonts w:ascii="Times New Roman" w:hAnsi="Times New Roman"/>
          <w:b/>
          <w:sz w:val="28"/>
          <w:szCs w:val="28"/>
        </w:rPr>
        <w:t>7</w:t>
      </w:r>
    </w:p>
    <w:p w:rsidR="00FD432B" w:rsidRPr="00245FF5" w:rsidRDefault="00FD432B" w:rsidP="00FD432B">
      <w:pPr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6. Форма контроля: экзамен</w:t>
      </w:r>
    </w:p>
    <w:p w:rsidR="00FD432B" w:rsidRPr="00245FF5" w:rsidRDefault="00FD432B" w:rsidP="00FD432B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</w:t>
      </w:r>
      <w:r w:rsidRPr="00245FF5">
        <w:rPr>
          <w:rFonts w:ascii="Times New Roman" w:hAnsi="Times New Roman"/>
          <w:b/>
          <w:sz w:val="28"/>
          <w:szCs w:val="28"/>
          <w:vertAlign w:val="superscript"/>
        </w:rPr>
        <w:footnoteReference w:id="15"/>
      </w:r>
      <w:r w:rsidRPr="00245FF5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3"/>
        <w:gridCol w:w="1339"/>
        <w:gridCol w:w="1494"/>
        <w:gridCol w:w="1391"/>
        <w:gridCol w:w="1252"/>
        <w:gridCol w:w="1425"/>
        <w:gridCol w:w="1327"/>
      </w:tblGrid>
      <w:tr w:rsidR="00FD432B" w:rsidRPr="00245FF5" w:rsidTr="001F40DD">
        <w:tc>
          <w:tcPr>
            <w:tcW w:w="1358" w:type="dxa"/>
            <w:vAlign w:val="center"/>
          </w:tcPr>
          <w:p w:rsidR="00FD432B" w:rsidRPr="00245FF5" w:rsidRDefault="00FD432B" w:rsidP="001F4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Наименование дисциплины по учебному плану</w:t>
            </w:r>
          </w:p>
        </w:tc>
        <w:tc>
          <w:tcPr>
            <w:tcW w:w="1354" w:type="dxa"/>
            <w:vAlign w:val="center"/>
          </w:tcPr>
          <w:p w:rsidR="00FD432B" w:rsidRPr="00245FF5" w:rsidRDefault="00FD432B" w:rsidP="001F40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ФИО преподавателя (полностью)</w:t>
            </w:r>
          </w:p>
        </w:tc>
        <w:tc>
          <w:tcPr>
            <w:tcW w:w="1511" w:type="dxa"/>
            <w:vAlign w:val="center"/>
          </w:tcPr>
          <w:p w:rsidR="00FD432B" w:rsidRPr="00245FF5" w:rsidRDefault="00FD432B" w:rsidP="001F40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051" w:type="dxa"/>
            <w:vAlign w:val="center"/>
          </w:tcPr>
          <w:p w:rsidR="00FD432B" w:rsidRPr="00245FF5" w:rsidRDefault="00FD432B" w:rsidP="001F40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53" w:type="dxa"/>
            <w:vAlign w:val="center"/>
          </w:tcPr>
          <w:p w:rsidR="00FD432B" w:rsidRPr="00245FF5" w:rsidRDefault="00FD432B" w:rsidP="001F40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Основное место работы, должность</w:t>
            </w:r>
          </w:p>
        </w:tc>
        <w:tc>
          <w:tcPr>
            <w:tcW w:w="1441" w:type="dxa"/>
            <w:vAlign w:val="center"/>
          </w:tcPr>
          <w:p w:rsidR="00FD432B" w:rsidRPr="00245FF5" w:rsidRDefault="00FD432B" w:rsidP="001F40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Условия привлечения к педагогической деятельности (</w:t>
            </w: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1" w:type="dxa"/>
            <w:vAlign w:val="center"/>
          </w:tcPr>
          <w:p w:rsidR="00FD432B" w:rsidRPr="00245FF5" w:rsidRDefault="00FD432B" w:rsidP="001F40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Последнее повышение квалификации</w:t>
            </w:r>
          </w:p>
        </w:tc>
      </w:tr>
      <w:tr w:rsidR="00FD432B" w:rsidRPr="00245FF5" w:rsidTr="001F40DD">
        <w:tc>
          <w:tcPr>
            <w:tcW w:w="1358" w:type="dxa"/>
            <w:vAlign w:val="center"/>
          </w:tcPr>
          <w:p w:rsidR="00FD432B" w:rsidRPr="00245FF5" w:rsidRDefault="00FD432B" w:rsidP="001F4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4" w:type="dxa"/>
          </w:tcPr>
          <w:p w:rsidR="00FD432B" w:rsidRPr="00245FF5" w:rsidRDefault="00FD432B" w:rsidP="001F40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11" w:type="dxa"/>
          </w:tcPr>
          <w:p w:rsidR="00FD432B" w:rsidRPr="00245FF5" w:rsidRDefault="00FD432B" w:rsidP="001F40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51" w:type="dxa"/>
          </w:tcPr>
          <w:p w:rsidR="00FD432B" w:rsidRPr="00245FF5" w:rsidRDefault="00FD432B" w:rsidP="001F40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53" w:type="dxa"/>
          </w:tcPr>
          <w:p w:rsidR="00FD432B" w:rsidRPr="00245FF5" w:rsidRDefault="00FD432B" w:rsidP="001F40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41" w:type="dxa"/>
          </w:tcPr>
          <w:p w:rsidR="00FD432B" w:rsidRPr="00245FF5" w:rsidRDefault="00FD432B" w:rsidP="001F40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41" w:type="dxa"/>
          </w:tcPr>
          <w:p w:rsidR="00FD432B" w:rsidRPr="00245FF5" w:rsidRDefault="00FD432B" w:rsidP="001F40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D432B" w:rsidRPr="00245FF5" w:rsidTr="001F40DD">
        <w:tc>
          <w:tcPr>
            <w:tcW w:w="1358" w:type="dxa"/>
          </w:tcPr>
          <w:p w:rsidR="00FD432B" w:rsidRPr="00245FF5" w:rsidRDefault="00FD432B" w:rsidP="001F40D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Б1.Б.11 Гражданский процесс</w:t>
            </w:r>
          </w:p>
        </w:tc>
        <w:tc>
          <w:tcPr>
            <w:tcW w:w="1354" w:type="dxa"/>
          </w:tcPr>
          <w:p w:rsidR="00FD432B" w:rsidRPr="00245FF5" w:rsidRDefault="00FD432B" w:rsidP="001F40D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Паронян Карэн Мартинович</w:t>
            </w:r>
          </w:p>
        </w:tc>
        <w:tc>
          <w:tcPr>
            <w:tcW w:w="1511" w:type="dxa"/>
          </w:tcPr>
          <w:p w:rsidR="00FD432B" w:rsidRPr="00245FF5" w:rsidRDefault="00FD432B" w:rsidP="001F40D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Таганрогский институт управления и экономики</w:t>
            </w:r>
          </w:p>
        </w:tc>
        <w:tc>
          <w:tcPr>
            <w:tcW w:w="1051" w:type="dxa"/>
          </w:tcPr>
          <w:p w:rsidR="00FD432B" w:rsidRPr="00245FF5" w:rsidRDefault="00FD432B" w:rsidP="001F40D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Кандидат юридических наук</w:t>
            </w:r>
          </w:p>
        </w:tc>
        <w:tc>
          <w:tcPr>
            <w:tcW w:w="1053" w:type="dxa"/>
          </w:tcPr>
          <w:p w:rsidR="00FD432B" w:rsidRPr="00245FF5" w:rsidRDefault="00FD432B" w:rsidP="001F40D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ТИ имени А.П. Чехова, доцент кафедрой отраслевых юридических дисципл</w:t>
            </w:r>
            <w:r w:rsidRPr="00245FF5">
              <w:rPr>
                <w:rFonts w:ascii="Times New Roman" w:hAnsi="Times New Roman"/>
                <w:sz w:val="28"/>
                <w:szCs w:val="28"/>
              </w:rPr>
              <w:lastRenderedPageBreak/>
              <w:t>ин</w:t>
            </w:r>
          </w:p>
        </w:tc>
        <w:tc>
          <w:tcPr>
            <w:tcW w:w="1441" w:type="dxa"/>
          </w:tcPr>
          <w:p w:rsidR="00FD432B" w:rsidRPr="00245FF5" w:rsidRDefault="00FD432B" w:rsidP="001F40D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lastRenderedPageBreak/>
              <w:t>штатный</w:t>
            </w:r>
          </w:p>
        </w:tc>
        <w:tc>
          <w:tcPr>
            <w:tcW w:w="1341" w:type="dxa"/>
          </w:tcPr>
          <w:p w:rsidR="00FD432B" w:rsidRPr="00245FF5" w:rsidRDefault="00FD432B" w:rsidP="001F40D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</w:tr>
    </w:tbl>
    <w:p w:rsidR="00FD432B" w:rsidRPr="00245FF5" w:rsidRDefault="00FD432B" w:rsidP="00FD432B">
      <w:pPr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 xml:space="preserve">Разработчик: </w:t>
      </w: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доцент кафедры отраслевых юридических дисциплин            Паронян К. М.</w:t>
      </w: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2B" w:rsidRPr="00245FF5" w:rsidRDefault="00FD432B" w:rsidP="00FD432B">
      <w:pPr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FD432B" w:rsidRPr="00245FF5" w:rsidRDefault="00FD432B" w:rsidP="00FD432B">
      <w:pPr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FD432B" w:rsidRPr="00245FF5" w:rsidRDefault="00FD432B" w:rsidP="00FD432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245FF5">
        <w:rPr>
          <w:rFonts w:ascii="Times New Roman" w:hAnsi="Times New Roman"/>
          <w:b/>
          <w:bCs/>
          <w:sz w:val="28"/>
          <w:szCs w:val="28"/>
          <w:u w:val="single"/>
        </w:rPr>
        <w:t>Б1.Б.12 Арбитражный  процесс</w:t>
      </w:r>
    </w:p>
    <w:p w:rsidR="00FD432B" w:rsidRPr="00245FF5" w:rsidRDefault="00FD432B" w:rsidP="00FD432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245FF5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p w:rsidR="00FD432B" w:rsidRPr="00245FF5" w:rsidRDefault="00FD432B" w:rsidP="00FD432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FD432B" w:rsidRPr="00245FF5" w:rsidTr="001F40DD">
        <w:tc>
          <w:tcPr>
            <w:tcW w:w="4785" w:type="dxa"/>
          </w:tcPr>
          <w:p w:rsidR="00FD432B" w:rsidRPr="00245FF5" w:rsidRDefault="00FD432B" w:rsidP="001F40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6" w:type="dxa"/>
          </w:tcPr>
          <w:p w:rsidR="00FD432B" w:rsidRPr="00245FF5" w:rsidRDefault="00FD432B" w:rsidP="001F4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40.03.01 «Юриспруденция»</w:t>
            </w:r>
          </w:p>
        </w:tc>
      </w:tr>
      <w:tr w:rsidR="00FD432B" w:rsidRPr="00245FF5" w:rsidTr="001F40DD">
        <w:tc>
          <w:tcPr>
            <w:tcW w:w="4785" w:type="dxa"/>
          </w:tcPr>
          <w:p w:rsidR="00FD432B" w:rsidRPr="00245FF5" w:rsidRDefault="00FD432B" w:rsidP="001F40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FD432B" w:rsidRPr="00245FF5" w:rsidRDefault="00FD432B" w:rsidP="001F4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Отраслевых юридических дисциплин</w:t>
            </w:r>
          </w:p>
        </w:tc>
      </w:tr>
    </w:tbl>
    <w:p w:rsidR="00FD432B" w:rsidRPr="00245FF5" w:rsidRDefault="00FD432B" w:rsidP="00FD432B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D432B" w:rsidRPr="00245FF5" w:rsidRDefault="00FD432B" w:rsidP="00FD432B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  <w:lang/>
        </w:rPr>
        <w:t>1.</w:t>
      </w:r>
      <w:r w:rsidRPr="00245FF5">
        <w:rPr>
          <w:rFonts w:ascii="Times New Roman" w:hAnsi="Times New Roman"/>
          <w:b/>
          <w:sz w:val="28"/>
          <w:szCs w:val="28"/>
        </w:rPr>
        <w:t>,2.</w:t>
      </w:r>
      <w:r w:rsidRPr="00245FF5">
        <w:rPr>
          <w:rFonts w:ascii="Times New Roman" w:hAnsi="Times New Roman"/>
          <w:b/>
          <w:sz w:val="28"/>
          <w:szCs w:val="28"/>
          <w:lang/>
        </w:rPr>
        <w:t xml:space="preserve"> Целями и задачами</w:t>
      </w:r>
      <w:r w:rsidRPr="00245FF5">
        <w:rPr>
          <w:rFonts w:ascii="Times New Roman" w:hAnsi="Times New Roman"/>
          <w:sz w:val="28"/>
          <w:szCs w:val="28"/>
          <w:lang/>
        </w:rPr>
        <w:t xml:space="preserve"> освоения учебной дисциплины Арбитражный процесс является формирование у студентов системных теоретических знаний, умений и практических навыков в области  арбитражного процесса, глубокое освоение студентами знаний и практических навыков применения процессуальных норм при рассмотрении дел в арбитражном суде при спорах между хозяйствующими субъектами, изучение студентами принципов и механизмов судопроизводства в арбитражных судах, приобретение навыков для самостоятельного решения различных проблем, связанных с применением арбитражно-процессуального законодательства, приобретение навыков по составлению различных процессуальных документов, публичных выступлений в суде.</w:t>
      </w: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3. Результаты обучения по дисциплине.</w:t>
      </w:r>
      <w:r w:rsidRPr="00245FF5">
        <w:rPr>
          <w:rFonts w:ascii="Times New Roman" w:hAnsi="Times New Roman"/>
          <w:b/>
          <w:sz w:val="28"/>
          <w:szCs w:val="28"/>
          <w:vertAlign w:val="superscript"/>
        </w:rPr>
        <w:footnoteReference w:id="16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9"/>
        <w:gridCol w:w="3734"/>
        <w:gridCol w:w="19"/>
        <w:gridCol w:w="4855"/>
      </w:tblGrid>
      <w:tr w:rsidR="00FD432B" w:rsidRPr="00245FF5" w:rsidTr="001F40DD">
        <w:trPr>
          <w:cantSplit/>
          <w:trHeight w:val="341"/>
        </w:trPr>
        <w:tc>
          <w:tcPr>
            <w:tcW w:w="4892" w:type="dxa"/>
            <w:gridSpan w:val="3"/>
            <w:shd w:val="clear" w:color="auto" w:fill="auto"/>
          </w:tcPr>
          <w:p w:rsidR="00FD432B" w:rsidRPr="00245FF5" w:rsidRDefault="00FD432B" w:rsidP="00FD432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4855" w:type="dxa"/>
            <w:vMerge w:val="restart"/>
            <w:shd w:val="clear" w:color="auto" w:fill="auto"/>
          </w:tcPr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Осваиваемые</w:t>
            </w:r>
          </w:p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знания, умения, владения</w:t>
            </w:r>
          </w:p>
        </w:tc>
      </w:tr>
      <w:tr w:rsidR="00FD432B" w:rsidRPr="00245FF5" w:rsidTr="001F40DD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3753" w:type="dxa"/>
            <w:gridSpan w:val="2"/>
            <w:shd w:val="clear" w:color="auto" w:fill="auto"/>
          </w:tcPr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4855" w:type="dxa"/>
            <w:vMerge/>
            <w:shd w:val="clear" w:color="auto" w:fill="auto"/>
          </w:tcPr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432B" w:rsidRPr="00245FF5" w:rsidTr="001F40DD">
        <w:trPr>
          <w:trHeight w:val="205"/>
        </w:trPr>
        <w:tc>
          <w:tcPr>
            <w:tcW w:w="9747" w:type="dxa"/>
            <w:gridSpan w:val="4"/>
            <w:shd w:val="clear" w:color="auto" w:fill="auto"/>
          </w:tcPr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45FF5">
              <w:rPr>
                <w:rFonts w:ascii="Times New Roman" w:hAnsi="Times New Roman"/>
                <w:i/>
                <w:sz w:val="28"/>
                <w:szCs w:val="28"/>
              </w:rPr>
              <w:t>Общепрофессиональные компетенции (ОПК)</w:t>
            </w:r>
          </w:p>
        </w:tc>
      </w:tr>
      <w:tr w:rsidR="00FD432B" w:rsidRPr="00245FF5" w:rsidTr="001F40DD">
        <w:trPr>
          <w:trHeight w:val="2905"/>
        </w:trPr>
        <w:tc>
          <w:tcPr>
            <w:tcW w:w="1139" w:type="dxa"/>
            <w:vMerge w:val="restart"/>
            <w:shd w:val="clear" w:color="auto" w:fill="auto"/>
          </w:tcPr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ОПК-1</w:t>
            </w:r>
          </w:p>
        </w:tc>
        <w:tc>
          <w:tcPr>
            <w:tcW w:w="3753" w:type="dxa"/>
            <w:gridSpan w:val="2"/>
            <w:vMerge w:val="restart"/>
            <w:shd w:val="clear" w:color="auto" w:fill="auto"/>
          </w:tcPr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способностью соблюдать законодательство Российской Федерации, в том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</w:t>
            </w:r>
          </w:p>
        </w:tc>
        <w:tc>
          <w:tcPr>
            <w:tcW w:w="4855" w:type="dxa"/>
            <w:shd w:val="clear" w:color="auto" w:fill="auto"/>
          </w:tcPr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45FF5">
              <w:rPr>
                <w:rFonts w:ascii="Times New Roman" w:hAnsi="Times New Roman"/>
                <w:i/>
                <w:sz w:val="28"/>
                <w:szCs w:val="28"/>
              </w:rPr>
              <w:t>Знать: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 xml:space="preserve"> законодательство Российской Федерации, в том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</w:t>
            </w:r>
          </w:p>
        </w:tc>
      </w:tr>
      <w:tr w:rsidR="00FD432B" w:rsidRPr="00245FF5" w:rsidTr="001F40DD">
        <w:trPr>
          <w:trHeight w:val="415"/>
        </w:trPr>
        <w:tc>
          <w:tcPr>
            <w:tcW w:w="1139" w:type="dxa"/>
            <w:vMerge/>
            <w:shd w:val="clear" w:color="auto" w:fill="auto"/>
          </w:tcPr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3" w:type="dxa"/>
            <w:gridSpan w:val="2"/>
            <w:vMerge/>
            <w:shd w:val="clear" w:color="auto" w:fill="auto"/>
          </w:tcPr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5" w:type="dxa"/>
            <w:shd w:val="clear" w:color="auto" w:fill="auto"/>
          </w:tcPr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45FF5">
              <w:rPr>
                <w:rFonts w:ascii="Times New Roman" w:hAnsi="Times New Roman"/>
                <w:i/>
                <w:sz w:val="28"/>
                <w:szCs w:val="28"/>
              </w:rPr>
              <w:t xml:space="preserve">Уметь: 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>использовать в своей профессиональной</w:t>
            </w:r>
            <w:r w:rsidRPr="00245FF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 xml:space="preserve">деятельности законодательство Российской Федерации, в том числе Конституцию Российской Федерации, федеральные конституционные законы и федеральные законы, а также </w:t>
            </w:r>
            <w:r w:rsidRPr="00245FF5">
              <w:rPr>
                <w:rFonts w:ascii="Times New Roman" w:hAnsi="Times New Roman"/>
                <w:sz w:val="28"/>
                <w:szCs w:val="28"/>
              </w:rPr>
              <w:lastRenderedPageBreak/>
              <w:t>общепризнанные принципы, нормы международного права и международные договоры Российской Федерации</w:t>
            </w:r>
          </w:p>
        </w:tc>
      </w:tr>
      <w:tr w:rsidR="00FD432B" w:rsidRPr="00245FF5" w:rsidTr="001F40DD">
        <w:trPr>
          <w:trHeight w:val="1055"/>
        </w:trPr>
        <w:tc>
          <w:tcPr>
            <w:tcW w:w="1139" w:type="dxa"/>
            <w:vMerge/>
            <w:shd w:val="clear" w:color="auto" w:fill="auto"/>
          </w:tcPr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3" w:type="dxa"/>
            <w:gridSpan w:val="2"/>
            <w:vMerge/>
            <w:shd w:val="clear" w:color="auto" w:fill="auto"/>
          </w:tcPr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5" w:type="dxa"/>
            <w:shd w:val="clear" w:color="auto" w:fill="auto"/>
          </w:tcPr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45FF5">
              <w:rPr>
                <w:rFonts w:ascii="Times New Roman" w:hAnsi="Times New Roman"/>
                <w:i/>
                <w:sz w:val="28"/>
                <w:szCs w:val="28"/>
              </w:rPr>
              <w:t xml:space="preserve">Владеть: 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>навыками соблюдения</w:t>
            </w:r>
            <w:r w:rsidRPr="00245FF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>законодательства Российской Федерации, в том числе Конституции Российской Федерации, федеральных конституционных законов и федеральных законов, а также общепризнанных принципов, норм международного права и международных договоров Российской Федерации</w:t>
            </w:r>
          </w:p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FD432B" w:rsidRPr="00245FF5" w:rsidTr="001F40DD">
        <w:trPr>
          <w:trHeight w:val="418"/>
        </w:trPr>
        <w:tc>
          <w:tcPr>
            <w:tcW w:w="1139" w:type="dxa"/>
            <w:vMerge w:val="restart"/>
            <w:shd w:val="clear" w:color="auto" w:fill="auto"/>
          </w:tcPr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ОПК-3</w:t>
            </w:r>
          </w:p>
        </w:tc>
        <w:tc>
          <w:tcPr>
            <w:tcW w:w="3734" w:type="dxa"/>
            <w:vMerge w:val="restart"/>
            <w:shd w:val="clear" w:color="auto" w:fill="auto"/>
          </w:tcPr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способностью добросовестно исполнять профессиональные обязанности, соблюдать принципы этики юриста</w:t>
            </w:r>
          </w:p>
        </w:tc>
        <w:tc>
          <w:tcPr>
            <w:tcW w:w="4874" w:type="dxa"/>
            <w:gridSpan w:val="2"/>
            <w:shd w:val="clear" w:color="auto" w:fill="auto"/>
          </w:tcPr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45FF5">
              <w:rPr>
                <w:rFonts w:ascii="Times New Roman" w:hAnsi="Times New Roman"/>
                <w:i/>
                <w:sz w:val="28"/>
                <w:szCs w:val="28"/>
              </w:rPr>
              <w:t>Знать: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 xml:space="preserve"> профессиональные обязанности, принципы этики юриста</w:t>
            </w:r>
          </w:p>
        </w:tc>
      </w:tr>
      <w:tr w:rsidR="00FD432B" w:rsidRPr="00245FF5" w:rsidTr="001F40DD">
        <w:trPr>
          <w:trHeight w:val="368"/>
        </w:trPr>
        <w:tc>
          <w:tcPr>
            <w:tcW w:w="1139" w:type="dxa"/>
            <w:vMerge/>
            <w:shd w:val="clear" w:color="auto" w:fill="auto"/>
          </w:tcPr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4" w:type="dxa"/>
            <w:vMerge/>
            <w:shd w:val="clear" w:color="auto" w:fill="auto"/>
          </w:tcPr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4" w:type="dxa"/>
            <w:gridSpan w:val="2"/>
            <w:shd w:val="clear" w:color="auto" w:fill="auto"/>
          </w:tcPr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45FF5">
              <w:rPr>
                <w:rFonts w:ascii="Times New Roman" w:hAnsi="Times New Roman"/>
                <w:i/>
                <w:sz w:val="28"/>
                <w:szCs w:val="28"/>
              </w:rPr>
              <w:t>Уметь: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 xml:space="preserve"> добросовестно исполнять профессиональные обязанности, соблюдать принципы этики юриста</w:t>
            </w:r>
          </w:p>
        </w:tc>
      </w:tr>
      <w:tr w:rsidR="00FD432B" w:rsidRPr="00245FF5" w:rsidTr="001F40DD">
        <w:trPr>
          <w:trHeight w:val="285"/>
        </w:trPr>
        <w:tc>
          <w:tcPr>
            <w:tcW w:w="1139" w:type="dxa"/>
            <w:vMerge/>
            <w:shd w:val="clear" w:color="auto" w:fill="auto"/>
          </w:tcPr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4" w:type="dxa"/>
            <w:vMerge/>
            <w:shd w:val="clear" w:color="auto" w:fill="auto"/>
          </w:tcPr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4" w:type="dxa"/>
            <w:gridSpan w:val="2"/>
            <w:shd w:val="clear" w:color="auto" w:fill="auto"/>
          </w:tcPr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45FF5">
              <w:rPr>
                <w:rFonts w:ascii="Times New Roman" w:hAnsi="Times New Roman"/>
                <w:i/>
                <w:sz w:val="28"/>
                <w:szCs w:val="28"/>
              </w:rPr>
              <w:t>Владеть: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 xml:space="preserve"> способностью добросовестно исполнять профессиональные обязанности, соблюдать принципы этики юриста</w:t>
            </w:r>
          </w:p>
        </w:tc>
      </w:tr>
      <w:tr w:rsidR="00FD432B" w:rsidRPr="00245FF5" w:rsidTr="001F40DD">
        <w:trPr>
          <w:trHeight w:val="603"/>
        </w:trPr>
        <w:tc>
          <w:tcPr>
            <w:tcW w:w="1139" w:type="dxa"/>
            <w:shd w:val="clear" w:color="auto" w:fill="auto"/>
          </w:tcPr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8" w:type="dxa"/>
            <w:gridSpan w:val="3"/>
            <w:shd w:val="clear" w:color="auto" w:fill="auto"/>
          </w:tcPr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профессиональные компетенции (ПК) по видам профессиональной деятельности</w:t>
            </w:r>
          </w:p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i/>
                <w:sz w:val="28"/>
                <w:szCs w:val="28"/>
              </w:rPr>
              <w:t>(указывается вид профессиональной деятельности)</w:t>
            </w:r>
          </w:p>
        </w:tc>
      </w:tr>
      <w:tr w:rsidR="00FD432B" w:rsidRPr="00245FF5" w:rsidTr="001F40DD">
        <w:trPr>
          <w:trHeight w:val="460"/>
        </w:trPr>
        <w:tc>
          <w:tcPr>
            <w:tcW w:w="1139" w:type="dxa"/>
            <w:vMerge w:val="restart"/>
            <w:shd w:val="clear" w:color="auto" w:fill="auto"/>
          </w:tcPr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ПК-5</w:t>
            </w:r>
          </w:p>
        </w:tc>
        <w:tc>
          <w:tcPr>
            <w:tcW w:w="3753" w:type="dxa"/>
            <w:gridSpan w:val="2"/>
            <w:vMerge w:val="restart"/>
            <w:shd w:val="clear" w:color="auto" w:fill="auto"/>
          </w:tcPr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способностью применять нормативные правовые акты, реализовывать нормы материального и процессуального права в профессиональной деятельности</w:t>
            </w:r>
          </w:p>
        </w:tc>
        <w:tc>
          <w:tcPr>
            <w:tcW w:w="4855" w:type="dxa"/>
            <w:shd w:val="clear" w:color="auto" w:fill="auto"/>
          </w:tcPr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Знать:</w:t>
            </w:r>
          </w:p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Понятие нормы права; виды норм права; Понятие и признаки отрасли права; Понятие предмета и метода правового регулирования; Понятие правоотношения; Понятие юридической ответственности </w:t>
            </w:r>
          </w:p>
        </w:tc>
      </w:tr>
      <w:tr w:rsidR="00FD432B" w:rsidRPr="00245FF5" w:rsidTr="001F40DD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3" w:type="dxa"/>
            <w:gridSpan w:val="2"/>
            <w:vMerge/>
            <w:shd w:val="clear" w:color="auto" w:fill="auto"/>
          </w:tcPr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5" w:type="dxa"/>
            <w:shd w:val="clear" w:color="auto" w:fill="auto"/>
          </w:tcPr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Уметь:</w:t>
            </w:r>
          </w:p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Анализировать НПА; Использовать полученные знания для обоснования своей позиции по вопросам права и находить пути их решения</w:t>
            </w:r>
          </w:p>
        </w:tc>
      </w:tr>
      <w:tr w:rsidR="00FD432B" w:rsidRPr="00245FF5" w:rsidTr="001F40DD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3" w:type="dxa"/>
            <w:gridSpan w:val="2"/>
            <w:vMerge/>
            <w:shd w:val="clear" w:color="auto" w:fill="auto"/>
          </w:tcPr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5" w:type="dxa"/>
            <w:shd w:val="clear" w:color="auto" w:fill="auto"/>
          </w:tcPr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Владеть:</w:t>
            </w:r>
          </w:p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навыками работы в профессиональной деятельности</w:t>
            </w:r>
          </w:p>
        </w:tc>
      </w:tr>
      <w:tr w:rsidR="00FD432B" w:rsidRPr="00245FF5" w:rsidTr="001F40DD">
        <w:trPr>
          <w:trHeight w:val="4680"/>
        </w:trPr>
        <w:tc>
          <w:tcPr>
            <w:tcW w:w="1139" w:type="dxa"/>
            <w:shd w:val="clear" w:color="auto" w:fill="auto"/>
          </w:tcPr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lastRenderedPageBreak/>
              <w:t>ПК-7</w:t>
            </w:r>
          </w:p>
        </w:tc>
        <w:tc>
          <w:tcPr>
            <w:tcW w:w="3753" w:type="dxa"/>
            <w:gridSpan w:val="2"/>
            <w:shd w:val="clear" w:color="auto" w:fill="auto"/>
          </w:tcPr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владением навыками подготовки юридических документов</w:t>
            </w:r>
          </w:p>
        </w:tc>
        <w:tc>
          <w:tcPr>
            <w:tcW w:w="4855" w:type="dxa"/>
            <w:shd w:val="clear" w:color="auto" w:fill="auto"/>
          </w:tcPr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Знать: </w:t>
            </w:r>
          </w:p>
          <w:p w:rsidR="00FD432B" w:rsidRPr="00245FF5" w:rsidRDefault="00FD432B" w:rsidP="001F40DD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права и обязанности субъектов судебного разбирательства;</w:t>
            </w:r>
          </w:p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выполнять процессуальную деятельность, связанную с рассмотрением и</w:t>
            </w:r>
          </w:p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разрешением гражданских дел на основе применения норм гражданского, </w:t>
            </w:r>
          </w:p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земельного, налогового, административного и других отраслей права________________________________</w:t>
            </w:r>
          </w:p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Владеть:</w:t>
            </w:r>
          </w:p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навыками работы с правовыми актами;</w:t>
            </w:r>
          </w:p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навыками анализа правоприменительной и правоохранительной практики;</w:t>
            </w:r>
          </w:p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реализацией норм материального и процессуального права;</w:t>
            </w:r>
          </w:p>
        </w:tc>
      </w:tr>
      <w:tr w:rsidR="00FD432B" w:rsidRPr="00245FF5" w:rsidTr="001F40DD">
        <w:tc>
          <w:tcPr>
            <w:tcW w:w="1139" w:type="dxa"/>
            <w:vMerge w:val="restart"/>
            <w:shd w:val="clear" w:color="auto" w:fill="auto"/>
          </w:tcPr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ПК-9</w:t>
            </w:r>
          </w:p>
        </w:tc>
        <w:tc>
          <w:tcPr>
            <w:tcW w:w="3753" w:type="dxa"/>
            <w:gridSpan w:val="2"/>
            <w:vMerge w:val="restart"/>
            <w:shd w:val="clear" w:color="auto" w:fill="auto"/>
          </w:tcPr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способностью уважать честь и достоинство личности, соблюдать и защищать права и свободы человека и гражданина</w:t>
            </w:r>
          </w:p>
        </w:tc>
        <w:tc>
          <w:tcPr>
            <w:tcW w:w="4855" w:type="dxa"/>
            <w:shd w:val="clear" w:color="auto" w:fill="auto"/>
          </w:tcPr>
          <w:p w:rsidR="00FD432B" w:rsidRPr="00245FF5" w:rsidRDefault="00FD432B" w:rsidP="001F40D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Знать:</w:t>
            </w:r>
          </w:p>
          <w:p w:rsidR="00FD432B" w:rsidRPr="00245FF5" w:rsidRDefault="00FD432B" w:rsidP="001F40D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основные правовые категории, положения, институты гражданского процесса, научный опыт, практику</w:t>
            </w:r>
          </w:p>
        </w:tc>
      </w:tr>
      <w:tr w:rsidR="00FD432B" w:rsidRPr="00245FF5" w:rsidTr="001F40DD">
        <w:tc>
          <w:tcPr>
            <w:tcW w:w="1139" w:type="dxa"/>
            <w:vMerge/>
            <w:shd w:val="clear" w:color="auto" w:fill="auto"/>
          </w:tcPr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3" w:type="dxa"/>
            <w:gridSpan w:val="2"/>
            <w:vMerge/>
            <w:shd w:val="clear" w:color="auto" w:fill="auto"/>
          </w:tcPr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5" w:type="dxa"/>
            <w:shd w:val="clear" w:color="auto" w:fill="auto"/>
          </w:tcPr>
          <w:p w:rsidR="00FD432B" w:rsidRPr="00245FF5" w:rsidRDefault="00FD432B" w:rsidP="001F4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Уметь:</w:t>
            </w:r>
          </w:p>
          <w:p w:rsidR="00FD432B" w:rsidRPr="00245FF5" w:rsidRDefault="00FD432B" w:rsidP="001F40D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соблюдать и защищать права и свободы человека и гражданина</w:t>
            </w:r>
          </w:p>
        </w:tc>
      </w:tr>
      <w:tr w:rsidR="00FD432B" w:rsidRPr="00245FF5" w:rsidTr="001F40DD">
        <w:trPr>
          <w:trHeight w:val="1830"/>
        </w:trPr>
        <w:tc>
          <w:tcPr>
            <w:tcW w:w="1139" w:type="dxa"/>
            <w:vMerge/>
            <w:shd w:val="clear" w:color="auto" w:fill="auto"/>
          </w:tcPr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3" w:type="dxa"/>
            <w:gridSpan w:val="2"/>
            <w:vMerge/>
            <w:shd w:val="clear" w:color="auto" w:fill="auto"/>
          </w:tcPr>
          <w:p w:rsidR="00FD432B" w:rsidRPr="00245FF5" w:rsidRDefault="00FD432B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5" w:type="dxa"/>
            <w:shd w:val="clear" w:color="auto" w:fill="auto"/>
          </w:tcPr>
          <w:p w:rsidR="00FD432B" w:rsidRPr="00245FF5" w:rsidRDefault="00FD432B" w:rsidP="001F4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Владеть:</w:t>
            </w:r>
          </w:p>
          <w:p w:rsidR="00FD432B" w:rsidRPr="00245FF5" w:rsidRDefault="00FD432B" w:rsidP="001F40D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навыками реализации норм и материального и процессуального права, навыками принятия необходимых мер защиты прав человека и гражданина</w:t>
            </w:r>
          </w:p>
        </w:tc>
      </w:tr>
    </w:tbl>
    <w:p w:rsidR="00FD432B" w:rsidRPr="00245FF5" w:rsidRDefault="00FD432B" w:rsidP="00FD432B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4. Дисциплина участвует в формировании следующих компетенций: ОПК-1, ОПК-3, ПК-5,7,9</w:t>
      </w:r>
    </w:p>
    <w:p w:rsidR="00FD432B" w:rsidRPr="00245FF5" w:rsidRDefault="00FD432B" w:rsidP="00FD432B">
      <w:pPr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245FF5">
        <w:rPr>
          <w:rFonts w:ascii="Times New Roman" w:hAnsi="Times New Roman"/>
          <w:i/>
          <w:sz w:val="28"/>
          <w:szCs w:val="28"/>
        </w:rPr>
        <w:t xml:space="preserve">(в ЗЕТ): </w:t>
      </w:r>
      <w:r w:rsidRPr="00245FF5">
        <w:rPr>
          <w:rFonts w:ascii="Times New Roman" w:hAnsi="Times New Roman"/>
          <w:b/>
          <w:sz w:val="28"/>
          <w:szCs w:val="28"/>
        </w:rPr>
        <w:t>3</w:t>
      </w:r>
    </w:p>
    <w:p w:rsidR="00FD432B" w:rsidRPr="00245FF5" w:rsidRDefault="00FD432B" w:rsidP="00FD432B">
      <w:pPr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6. Форма контроля: зачет</w:t>
      </w:r>
    </w:p>
    <w:p w:rsidR="00FD432B" w:rsidRPr="00245FF5" w:rsidRDefault="00FD432B" w:rsidP="00FD432B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</w:t>
      </w:r>
      <w:r w:rsidRPr="00245FF5">
        <w:rPr>
          <w:rFonts w:ascii="Times New Roman" w:hAnsi="Times New Roman"/>
          <w:b/>
          <w:sz w:val="28"/>
          <w:szCs w:val="28"/>
          <w:vertAlign w:val="superscript"/>
        </w:rPr>
        <w:footnoteReference w:id="17"/>
      </w:r>
      <w:r w:rsidRPr="00245FF5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3"/>
        <w:gridCol w:w="1339"/>
        <w:gridCol w:w="1494"/>
        <w:gridCol w:w="1391"/>
        <w:gridCol w:w="1252"/>
        <w:gridCol w:w="1425"/>
        <w:gridCol w:w="1327"/>
      </w:tblGrid>
      <w:tr w:rsidR="00FD432B" w:rsidRPr="00245FF5" w:rsidTr="001F40DD">
        <w:tc>
          <w:tcPr>
            <w:tcW w:w="1358" w:type="dxa"/>
            <w:vAlign w:val="center"/>
          </w:tcPr>
          <w:p w:rsidR="00FD432B" w:rsidRPr="00245FF5" w:rsidRDefault="00FD432B" w:rsidP="001F4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Наименование дисципл</w:t>
            </w:r>
            <w:r w:rsidRPr="00245FF5">
              <w:rPr>
                <w:rFonts w:ascii="Times New Roman" w:hAnsi="Times New Roman"/>
                <w:sz w:val="28"/>
                <w:szCs w:val="28"/>
              </w:rPr>
              <w:lastRenderedPageBreak/>
              <w:t>ины по учебному плану</w:t>
            </w:r>
          </w:p>
        </w:tc>
        <w:tc>
          <w:tcPr>
            <w:tcW w:w="1354" w:type="dxa"/>
            <w:vAlign w:val="center"/>
          </w:tcPr>
          <w:p w:rsidR="00FD432B" w:rsidRPr="00245FF5" w:rsidRDefault="00FD432B" w:rsidP="001F40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ФИО преподавателя </w:t>
            </w:r>
            <w:r w:rsidRPr="00245FF5">
              <w:rPr>
                <w:rFonts w:ascii="Times New Roman" w:hAnsi="Times New Roman"/>
                <w:sz w:val="28"/>
                <w:szCs w:val="28"/>
              </w:rPr>
              <w:lastRenderedPageBreak/>
              <w:t>(полностью)</w:t>
            </w:r>
          </w:p>
        </w:tc>
        <w:tc>
          <w:tcPr>
            <w:tcW w:w="1511" w:type="dxa"/>
            <w:vAlign w:val="center"/>
          </w:tcPr>
          <w:p w:rsidR="00FD432B" w:rsidRPr="00245FF5" w:rsidRDefault="00FD432B" w:rsidP="001F40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Какое образовательное </w:t>
            </w:r>
            <w:r w:rsidRPr="00245FF5">
              <w:rPr>
                <w:rFonts w:ascii="Times New Roman" w:hAnsi="Times New Roman"/>
                <w:sz w:val="28"/>
                <w:szCs w:val="28"/>
              </w:rPr>
              <w:lastRenderedPageBreak/>
              <w:t>учреждение окончил, специальность (направление подготовки) по документу об образовании</w:t>
            </w:r>
          </w:p>
        </w:tc>
        <w:tc>
          <w:tcPr>
            <w:tcW w:w="1051" w:type="dxa"/>
            <w:vAlign w:val="center"/>
          </w:tcPr>
          <w:p w:rsidR="00FD432B" w:rsidRPr="00245FF5" w:rsidRDefault="00FD432B" w:rsidP="001F40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Ученая степень, научная </w:t>
            </w:r>
            <w:r w:rsidRPr="00245FF5">
              <w:rPr>
                <w:rFonts w:ascii="Times New Roman" w:hAnsi="Times New Roman"/>
                <w:sz w:val="28"/>
                <w:szCs w:val="28"/>
              </w:rPr>
              <w:lastRenderedPageBreak/>
              <w:t>специальность, ученое (почетное) звание</w:t>
            </w:r>
          </w:p>
        </w:tc>
        <w:tc>
          <w:tcPr>
            <w:tcW w:w="1053" w:type="dxa"/>
            <w:vAlign w:val="center"/>
          </w:tcPr>
          <w:p w:rsidR="00FD432B" w:rsidRPr="00245FF5" w:rsidRDefault="00FD432B" w:rsidP="001F40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Основное место работы, </w:t>
            </w:r>
            <w:r w:rsidRPr="00245FF5">
              <w:rPr>
                <w:rFonts w:ascii="Times New Roman" w:hAnsi="Times New Roman"/>
                <w:sz w:val="28"/>
                <w:szCs w:val="28"/>
              </w:rPr>
              <w:lastRenderedPageBreak/>
              <w:t>должность</w:t>
            </w:r>
          </w:p>
        </w:tc>
        <w:tc>
          <w:tcPr>
            <w:tcW w:w="1441" w:type="dxa"/>
            <w:vAlign w:val="center"/>
          </w:tcPr>
          <w:p w:rsidR="00FD432B" w:rsidRPr="00245FF5" w:rsidRDefault="00FD432B" w:rsidP="001F40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Условия привлечения к </w:t>
            </w:r>
            <w:r w:rsidRPr="00245FF5">
              <w:rPr>
                <w:rFonts w:ascii="Times New Roman" w:hAnsi="Times New Roman"/>
                <w:sz w:val="28"/>
                <w:szCs w:val="28"/>
              </w:rPr>
              <w:lastRenderedPageBreak/>
              <w:t>педагогической деятельности (</w:t>
            </w: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1" w:type="dxa"/>
            <w:vAlign w:val="center"/>
          </w:tcPr>
          <w:p w:rsidR="00FD432B" w:rsidRPr="00245FF5" w:rsidRDefault="00FD432B" w:rsidP="001F40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lastRenderedPageBreak/>
              <w:t>Последнее повышен</w:t>
            </w:r>
            <w:r w:rsidRPr="00245FF5">
              <w:rPr>
                <w:rFonts w:ascii="Times New Roman" w:hAnsi="Times New Roman"/>
                <w:sz w:val="28"/>
                <w:szCs w:val="28"/>
              </w:rPr>
              <w:lastRenderedPageBreak/>
              <w:t>ие квалификации</w:t>
            </w:r>
          </w:p>
        </w:tc>
      </w:tr>
      <w:tr w:rsidR="00FD432B" w:rsidRPr="00245FF5" w:rsidTr="001F40DD">
        <w:tc>
          <w:tcPr>
            <w:tcW w:w="1358" w:type="dxa"/>
            <w:vAlign w:val="center"/>
          </w:tcPr>
          <w:p w:rsidR="00FD432B" w:rsidRPr="00245FF5" w:rsidRDefault="00FD432B" w:rsidP="001F4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354" w:type="dxa"/>
          </w:tcPr>
          <w:p w:rsidR="00FD432B" w:rsidRPr="00245FF5" w:rsidRDefault="00FD432B" w:rsidP="001F40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11" w:type="dxa"/>
          </w:tcPr>
          <w:p w:rsidR="00FD432B" w:rsidRPr="00245FF5" w:rsidRDefault="00FD432B" w:rsidP="001F40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51" w:type="dxa"/>
          </w:tcPr>
          <w:p w:rsidR="00FD432B" w:rsidRPr="00245FF5" w:rsidRDefault="00FD432B" w:rsidP="001F40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53" w:type="dxa"/>
          </w:tcPr>
          <w:p w:rsidR="00FD432B" w:rsidRPr="00245FF5" w:rsidRDefault="00FD432B" w:rsidP="001F40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41" w:type="dxa"/>
          </w:tcPr>
          <w:p w:rsidR="00FD432B" w:rsidRPr="00245FF5" w:rsidRDefault="00FD432B" w:rsidP="001F40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41" w:type="dxa"/>
          </w:tcPr>
          <w:p w:rsidR="00FD432B" w:rsidRPr="00245FF5" w:rsidRDefault="00FD432B" w:rsidP="001F40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D432B" w:rsidRPr="00245FF5" w:rsidTr="001F40DD">
        <w:tc>
          <w:tcPr>
            <w:tcW w:w="1358" w:type="dxa"/>
          </w:tcPr>
          <w:p w:rsidR="00FD432B" w:rsidRPr="00245FF5" w:rsidRDefault="00FD432B" w:rsidP="00FD432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Б1.Б.12 Арбитражный процесс</w:t>
            </w:r>
          </w:p>
        </w:tc>
        <w:tc>
          <w:tcPr>
            <w:tcW w:w="1354" w:type="dxa"/>
          </w:tcPr>
          <w:p w:rsidR="00FD432B" w:rsidRPr="00245FF5" w:rsidRDefault="00FD432B" w:rsidP="001F40D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Паронян Карэн Мартинович</w:t>
            </w:r>
          </w:p>
        </w:tc>
        <w:tc>
          <w:tcPr>
            <w:tcW w:w="1511" w:type="dxa"/>
          </w:tcPr>
          <w:p w:rsidR="00FD432B" w:rsidRPr="00245FF5" w:rsidRDefault="00FD432B" w:rsidP="001F40D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Таганрогский институт управления и экономики</w:t>
            </w:r>
          </w:p>
        </w:tc>
        <w:tc>
          <w:tcPr>
            <w:tcW w:w="1051" w:type="dxa"/>
          </w:tcPr>
          <w:p w:rsidR="00FD432B" w:rsidRPr="00245FF5" w:rsidRDefault="00FD432B" w:rsidP="001F40D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Кандидат юридических наук</w:t>
            </w:r>
          </w:p>
        </w:tc>
        <w:tc>
          <w:tcPr>
            <w:tcW w:w="1053" w:type="dxa"/>
          </w:tcPr>
          <w:p w:rsidR="00FD432B" w:rsidRPr="00245FF5" w:rsidRDefault="00FD432B" w:rsidP="001F40D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ТИ имени А.П. Чехова, доцент кафедрой отраслевых юридических дисциплин</w:t>
            </w:r>
          </w:p>
        </w:tc>
        <w:tc>
          <w:tcPr>
            <w:tcW w:w="1441" w:type="dxa"/>
          </w:tcPr>
          <w:p w:rsidR="00FD432B" w:rsidRPr="00245FF5" w:rsidRDefault="00FD432B" w:rsidP="001F40D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штатный</w:t>
            </w:r>
          </w:p>
        </w:tc>
        <w:tc>
          <w:tcPr>
            <w:tcW w:w="1341" w:type="dxa"/>
          </w:tcPr>
          <w:p w:rsidR="00FD432B" w:rsidRPr="00245FF5" w:rsidRDefault="00FD432B" w:rsidP="001F40D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</w:tr>
    </w:tbl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 xml:space="preserve">Разработчик: </w:t>
      </w: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доцент кафедры отраслевых юридических дисциплин            Паронян К. М.</w:t>
      </w: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2B" w:rsidRPr="00245FF5" w:rsidRDefault="00FD432B" w:rsidP="00FD432B">
      <w:pPr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FD432B" w:rsidRPr="00245FF5" w:rsidRDefault="00FD432B" w:rsidP="00FD432B">
      <w:pPr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FD432B" w:rsidRPr="00245FF5" w:rsidRDefault="00FD432B" w:rsidP="00FD432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245FF5">
        <w:rPr>
          <w:rFonts w:ascii="Times New Roman" w:hAnsi="Times New Roman"/>
          <w:b/>
          <w:bCs/>
          <w:sz w:val="28"/>
          <w:szCs w:val="28"/>
          <w:u w:val="single"/>
        </w:rPr>
        <w:t xml:space="preserve">Б1.Б.13 </w:t>
      </w:r>
      <w:r w:rsidR="001F40DD" w:rsidRPr="00245FF5">
        <w:rPr>
          <w:rFonts w:ascii="Times New Roman" w:hAnsi="Times New Roman"/>
          <w:b/>
          <w:bCs/>
          <w:sz w:val="28"/>
          <w:szCs w:val="28"/>
          <w:u w:val="single"/>
        </w:rPr>
        <w:t>Трудовое право</w:t>
      </w:r>
    </w:p>
    <w:p w:rsidR="00FD432B" w:rsidRPr="00245FF5" w:rsidRDefault="00FD432B" w:rsidP="00FD432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245FF5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</w:t>
      </w:r>
    </w:p>
    <w:p w:rsidR="00FD432B" w:rsidRPr="00245FF5" w:rsidRDefault="00FD432B" w:rsidP="00FD43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i/>
          <w:iCs/>
          <w:sz w:val="28"/>
          <w:szCs w:val="28"/>
          <w:vertAlign w:val="superscript"/>
        </w:rPr>
        <w:t xml:space="preserve"> </w:t>
      </w:r>
    </w:p>
    <w:tbl>
      <w:tblPr>
        <w:tblW w:w="0" w:type="auto"/>
        <w:tblLook w:val="04A0"/>
      </w:tblPr>
      <w:tblGrid>
        <w:gridCol w:w="4785"/>
        <w:gridCol w:w="4786"/>
      </w:tblGrid>
      <w:tr w:rsidR="00FD432B" w:rsidRPr="00245FF5" w:rsidTr="001F40DD">
        <w:tc>
          <w:tcPr>
            <w:tcW w:w="4785" w:type="dxa"/>
          </w:tcPr>
          <w:p w:rsidR="00FD432B" w:rsidRPr="00245FF5" w:rsidRDefault="00FD432B" w:rsidP="001F40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6" w:type="dxa"/>
          </w:tcPr>
          <w:p w:rsidR="00FD432B" w:rsidRPr="00245FF5" w:rsidRDefault="00FD432B" w:rsidP="001F4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40.03.01 «Юриспруденция»</w:t>
            </w:r>
          </w:p>
        </w:tc>
      </w:tr>
      <w:tr w:rsidR="00FD432B" w:rsidRPr="00245FF5" w:rsidTr="001F40DD">
        <w:tc>
          <w:tcPr>
            <w:tcW w:w="4785" w:type="dxa"/>
          </w:tcPr>
          <w:p w:rsidR="00FD432B" w:rsidRPr="00245FF5" w:rsidRDefault="00FD432B" w:rsidP="00FD43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FD432B" w:rsidRPr="00245FF5" w:rsidRDefault="00FD432B" w:rsidP="00FD43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Отраслевых юридических дисциплин</w:t>
            </w:r>
          </w:p>
        </w:tc>
      </w:tr>
    </w:tbl>
    <w:p w:rsidR="00FD432B" w:rsidRPr="00245FF5" w:rsidRDefault="00FD432B" w:rsidP="00FD432B">
      <w:pPr>
        <w:tabs>
          <w:tab w:val="left" w:pos="112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2B" w:rsidRPr="00245FF5" w:rsidRDefault="00FD432B" w:rsidP="00FD432B">
      <w:pPr>
        <w:tabs>
          <w:tab w:val="left" w:pos="112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b/>
          <w:bCs/>
          <w:sz w:val="28"/>
          <w:szCs w:val="28"/>
        </w:rPr>
        <w:t>1. Целью</w:t>
      </w:r>
      <w:r w:rsidRPr="00245FF5">
        <w:rPr>
          <w:rFonts w:ascii="Times New Roman" w:hAnsi="Times New Roman"/>
          <w:sz w:val="28"/>
          <w:szCs w:val="28"/>
        </w:rPr>
        <w:t xml:space="preserve"> освоения учебной дисциплины трудовое право является формирование готовности использовать знания по трудовому праву в образовательной и профессиональной деятельности.</w:t>
      </w:r>
    </w:p>
    <w:p w:rsidR="00FD432B" w:rsidRPr="00245FF5" w:rsidRDefault="00FD432B" w:rsidP="00FD432B">
      <w:pPr>
        <w:tabs>
          <w:tab w:val="left" w:pos="112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b/>
          <w:bCs/>
          <w:sz w:val="28"/>
          <w:szCs w:val="28"/>
        </w:rPr>
        <w:t>2. Основными задачами</w:t>
      </w:r>
      <w:r w:rsidRPr="00245FF5">
        <w:rPr>
          <w:rFonts w:ascii="Times New Roman" w:hAnsi="Times New Roman"/>
          <w:sz w:val="28"/>
          <w:szCs w:val="28"/>
        </w:rPr>
        <w:t xml:space="preserve"> данной дисциплины являются:</w:t>
      </w:r>
    </w:p>
    <w:p w:rsidR="00FD432B" w:rsidRPr="00245FF5" w:rsidRDefault="00FD432B" w:rsidP="00FD432B">
      <w:pPr>
        <w:pStyle w:val="a7"/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формирование у студентов представления о предмете трудового права как науки, ее базовых категориях, а именно работник, работодатель, рабочее время, трудовой договор, охрана труда;</w:t>
      </w:r>
    </w:p>
    <w:p w:rsidR="00FD432B" w:rsidRPr="00245FF5" w:rsidRDefault="00FD432B" w:rsidP="00FD432B">
      <w:pPr>
        <w:pStyle w:val="a7"/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выработка навыков выявления правонарушений в сфере трудового права, работы с законодательством о трудовой деятельности, а также анализа правовых решений, принимаемых по вопросам затрагивающим трудовую деятельность и трудоустройство в России и зарубежом.;</w:t>
      </w:r>
    </w:p>
    <w:p w:rsidR="00FD432B" w:rsidRPr="00245FF5" w:rsidRDefault="00FD432B" w:rsidP="00FD432B">
      <w:pPr>
        <w:spacing w:after="0" w:line="228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45FF5">
        <w:rPr>
          <w:rFonts w:ascii="Times New Roman" w:hAnsi="Times New Roman"/>
          <w:b/>
          <w:bCs/>
          <w:sz w:val="28"/>
          <w:szCs w:val="28"/>
        </w:rPr>
        <w:t>3. Результаты обучения по дисциплине.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0"/>
        <w:gridCol w:w="3754"/>
        <w:gridCol w:w="4853"/>
      </w:tblGrid>
      <w:tr w:rsidR="00FD432B" w:rsidRPr="00245FF5" w:rsidTr="001F40DD">
        <w:trPr>
          <w:cantSplit/>
          <w:trHeight w:val="341"/>
        </w:trPr>
        <w:tc>
          <w:tcPr>
            <w:tcW w:w="4894" w:type="dxa"/>
            <w:gridSpan w:val="2"/>
            <w:shd w:val="clear" w:color="auto" w:fill="auto"/>
          </w:tcPr>
          <w:p w:rsidR="00FD432B" w:rsidRPr="00245FF5" w:rsidRDefault="00FD432B" w:rsidP="001F40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4853" w:type="dxa"/>
            <w:vMerge w:val="restart"/>
            <w:shd w:val="clear" w:color="auto" w:fill="auto"/>
          </w:tcPr>
          <w:p w:rsidR="00FD432B" w:rsidRPr="00245FF5" w:rsidRDefault="00FD432B" w:rsidP="001F40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Осваиваемые</w:t>
            </w:r>
          </w:p>
          <w:p w:rsidR="00FD432B" w:rsidRPr="00245FF5" w:rsidRDefault="00FD432B" w:rsidP="001F40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знания, умения, владения</w:t>
            </w:r>
          </w:p>
        </w:tc>
      </w:tr>
      <w:tr w:rsidR="00FD432B" w:rsidRPr="00245FF5" w:rsidTr="001F40DD">
        <w:trPr>
          <w:cantSplit/>
          <w:trHeight w:val="281"/>
        </w:trPr>
        <w:tc>
          <w:tcPr>
            <w:tcW w:w="1140" w:type="dxa"/>
            <w:shd w:val="clear" w:color="auto" w:fill="auto"/>
          </w:tcPr>
          <w:p w:rsidR="00FD432B" w:rsidRPr="00245FF5" w:rsidRDefault="00FD432B" w:rsidP="001F40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:rsidR="00FD432B" w:rsidRPr="00245FF5" w:rsidRDefault="00FD432B" w:rsidP="001F40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4853" w:type="dxa"/>
            <w:vMerge/>
            <w:shd w:val="clear" w:color="auto" w:fill="auto"/>
          </w:tcPr>
          <w:p w:rsidR="00FD432B" w:rsidRPr="00245FF5" w:rsidRDefault="00FD432B" w:rsidP="001F40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432B" w:rsidRPr="00245FF5" w:rsidTr="001F40DD">
        <w:trPr>
          <w:trHeight w:val="242"/>
        </w:trPr>
        <w:tc>
          <w:tcPr>
            <w:tcW w:w="1140" w:type="dxa"/>
            <w:shd w:val="clear" w:color="auto" w:fill="auto"/>
          </w:tcPr>
          <w:p w:rsidR="00FD432B" w:rsidRPr="00245FF5" w:rsidRDefault="00FD432B" w:rsidP="001F40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7" w:type="dxa"/>
            <w:gridSpan w:val="2"/>
            <w:shd w:val="clear" w:color="auto" w:fill="auto"/>
          </w:tcPr>
          <w:p w:rsidR="00FD432B" w:rsidRPr="00245FF5" w:rsidRDefault="00FD432B" w:rsidP="001F40DD">
            <w:pPr>
              <w:spacing w:after="0"/>
              <w:ind w:left="703" w:right="-284" w:hanging="561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Общепрофессиональные компетенции (ОПК) для стандартов 3+</w:t>
            </w:r>
          </w:p>
        </w:tc>
      </w:tr>
      <w:tr w:rsidR="00FD432B" w:rsidRPr="00245FF5" w:rsidTr="001F40DD">
        <w:trPr>
          <w:trHeight w:val="242"/>
        </w:trPr>
        <w:tc>
          <w:tcPr>
            <w:tcW w:w="1140" w:type="dxa"/>
            <w:vMerge w:val="restart"/>
            <w:shd w:val="clear" w:color="auto" w:fill="auto"/>
          </w:tcPr>
          <w:p w:rsidR="00FD432B" w:rsidRPr="00245FF5" w:rsidRDefault="00FD432B" w:rsidP="001F40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ОПК-2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FD432B" w:rsidRPr="00245FF5" w:rsidRDefault="00FD432B" w:rsidP="001F40DD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способностью работать на благо общества и государства</w:t>
            </w:r>
          </w:p>
          <w:p w:rsidR="00FD432B" w:rsidRPr="00245FF5" w:rsidRDefault="00FD432B" w:rsidP="001F40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3" w:type="dxa"/>
            <w:shd w:val="clear" w:color="auto" w:fill="auto"/>
          </w:tcPr>
          <w:p w:rsidR="00FD432B" w:rsidRPr="00245FF5" w:rsidRDefault="00FD432B" w:rsidP="001F40DD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Знать:</w:t>
            </w:r>
          </w:p>
          <w:p w:rsidR="00FD432B" w:rsidRPr="00245FF5" w:rsidRDefault="00FD432B" w:rsidP="001F40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принципы функционирования государства и общества на современном этапе</w:t>
            </w:r>
          </w:p>
        </w:tc>
      </w:tr>
      <w:tr w:rsidR="00FD432B" w:rsidRPr="00245FF5" w:rsidTr="001F40DD">
        <w:tc>
          <w:tcPr>
            <w:tcW w:w="1140" w:type="dxa"/>
            <w:vMerge/>
            <w:shd w:val="clear" w:color="auto" w:fill="auto"/>
          </w:tcPr>
          <w:p w:rsidR="00FD432B" w:rsidRPr="00245FF5" w:rsidRDefault="00FD432B" w:rsidP="001F40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FD432B" w:rsidRPr="00245FF5" w:rsidRDefault="00FD432B" w:rsidP="001F40DD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3" w:type="dxa"/>
            <w:shd w:val="clear" w:color="auto" w:fill="auto"/>
          </w:tcPr>
          <w:p w:rsidR="00FD432B" w:rsidRPr="00245FF5" w:rsidRDefault="00FD432B" w:rsidP="001F40DD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Уметь:</w:t>
            </w:r>
          </w:p>
          <w:p w:rsidR="00FD432B" w:rsidRPr="00245FF5" w:rsidRDefault="00FD432B" w:rsidP="001F40DD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выявлять проблемы государственной деятельности в рамках регулируемых гражданским правом</w:t>
            </w:r>
          </w:p>
        </w:tc>
      </w:tr>
      <w:tr w:rsidR="00FD432B" w:rsidRPr="00245FF5" w:rsidTr="001F40DD">
        <w:tc>
          <w:tcPr>
            <w:tcW w:w="1140" w:type="dxa"/>
            <w:vMerge/>
            <w:shd w:val="clear" w:color="auto" w:fill="auto"/>
          </w:tcPr>
          <w:p w:rsidR="00FD432B" w:rsidRPr="00245FF5" w:rsidRDefault="00FD432B" w:rsidP="001F40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FD432B" w:rsidRPr="00245FF5" w:rsidRDefault="00FD432B" w:rsidP="001F40DD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3" w:type="dxa"/>
            <w:shd w:val="clear" w:color="auto" w:fill="auto"/>
          </w:tcPr>
          <w:p w:rsidR="00FD432B" w:rsidRPr="00245FF5" w:rsidRDefault="00FD432B" w:rsidP="001F40DD">
            <w:pPr>
              <w:tabs>
                <w:tab w:val="left" w:pos="0"/>
                <w:tab w:val="left" w:pos="468"/>
                <w:tab w:val="num" w:pos="10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Владеть:</w:t>
            </w:r>
          </w:p>
          <w:p w:rsidR="00FD432B" w:rsidRPr="00245FF5" w:rsidRDefault="00FD432B" w:rsidP="001F40DD">
            <w:pPr>
              <w:tabs>
                <w:tab w:val="left" w:pos="0"/>
                <w:tab w:val="left" w:pos="468"/>
                <w:tab w:val="num" w:pos="10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навыками анализа и толкования основных категорий государствоведения и гражданско – правовой науки.</w:t>
            </w:r>
          </w:p>
        </w:tc>
      </w:tr>
      <w:tr w:rsidR="00FD432B" w:rsidRPr="00245FF5" w:rsidTr="001F40DD">
        <w:tc>
          <w:tcPr>
            <w:tcW w:w="1140" w:type="dxa"/>
            <w:shd w:val="clear" w:color="auto" w:fill="auto"/>
          </w:tcPr>
          <w:p w:rsidR="00FD432B" w:rsidRPr="00245FF5" w:rsidRDefault="00FD432B" w:rsidP="001F40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7" w:type="dxa"/>
            <w:gridSpan w:val="2"/>
            <w:shd w:val="clear" w:color="auto" w:fill="auto"/>
          </w:tcPr>
          <w:p w:rsidR="00FD432B" w:rsidRPr="00245FF5" w:rsidRDefault="00FD432B" w:rsidP="001F40DD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специальные компетенции (СК)</w:t>
            </w:r>
          </w:p>
        </w:tc>
      </w:tr>
      <w:tr w:rsidR="00FD432B" w:rsidRPr="00245FF5" w:rsidTr="001F40DD">
        <w:trPr>
          <w:trHeight w:val="460"/>
        </w:trPr>
        <w:tc>
          <w:tcPr>
            <w:tcW w:w="1140" w:type="dxa"/>
            <w:vMerge w:val="restart"/>
            <w:shd w:val="clear" w:color="auto" w:fill="auto"/>
          </w:tcPr>
          <w:p w:rsidR="00FD432B" w:rsidRPr="00245FF5" w:rsidRDefault="00FD432B" w:rsidP="001F40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ПК-2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FD432B" w:rsidRPr="00245FF5" w:rsidRDefault="00FD432B" w:rsidP="001F40DD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способностью осуществлять профессиональную деятельность на основе </w:t>
            </w:r>
            <w:r w:rsidRPr="00245FF5">
              <w:rPr>
                <w:rFonts w:ascii="Times New Roman" w:hAnsi="Times New Roman"/>
                <w:sz w:val="28"/>
                <w:szCs w:val="28"/>
              </w:rPr>
              <w:lastRenderedPageBreak/>
              <w:t>развитого правосознания, правового мышления и правовой культуры</w:t>
            </w:r>
          </w:p>
          <w:p w:rsidR="00FD432B" w:rsidRPr="00245FF5" w:rsidRDefault="00FD432B" w:rsidP="001F40DD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3" w:type="dxa"/>
            <w:shd w:val="clear" w:color="auto" w:fill="auto"/>
          </w:tcPr>
          <w:p w:rsidR="00FD432B" w:rsidRPr="00245FF5" w:rsidRDefault="00FD432B" w:rsidP="001F40DD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Знать:</w:t>
            </w:r>
          </w:p>
          <w:p w:rsidR="00FD432B" w:rsidRPr="00245FF5" w:rsidRDefault="00FD432B" w:rsidP="001F40DD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- социальную значимость своей будущей профессии, обладает </w:t>
            </w:r>
            <w:r w:rsidRPr="00245FF5">
              <w:rPr>
                <w:rFonts w:ascii="Times New Roman" w:hAnsi="Times New Roman"/>
                <w:sz w:val="28"/>
                <w:szCs w:val="28"/>
              </w:rPr>
              <w:lastRenderedPageBreak/>
              <w:t>мотивацией к осуществлению профессиональной деятельности</w:t>
            </w:r>
          </w:p>
        </w:tc>
      </w:tr>
      <w:tr w:rsidR="00FD432B" w:rsidRPr="00245FF5" w:rsidTr="001F40DD">
        <w:trPr>
          <w:trHeight w:val="460"/>
        </w:trPr>
        <w:tc>
          <w:tcPr>
            <w:tcW w:w="1140" w:type="dxa"/>
            <w:vMerge/>
            <w:shd w:val="clear" w:color="auto" w:fill="auto"/>
          </w:tcPr>
          <w:p w:rsidR="00FD432B" w:rsidRPr="00245FF5" w:rsidRDefault="00FD432B" w:rsidP="001F40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FD432B" w:rsidRPr="00245FF5" w:rsidRDefault="00FD432B" w:rsidP="001F40DD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3" w:type="dxa"/>
            <w:shd w:val="clear" w:color="auto" w:fill="auto"/>
          </w:tcPr>
          <w:p w:rsidR="00FD432B" w:rsidRPr="00245FF5" w:rsidRDefault="00FD432B" w:rsidP="001F40DD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 Уметь:</w:t>
            </w:r>
          </w:p>
          <w:p w:rsidR="00FD432B" w:rsidRPr="00245FF5" w:rsidRDefault="00FD432B" w:rsidP="001F40DD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Выявлять проблемы в гражданском праве и находить пути их решения в рамках правового мышления и правовой культуры</w:t>
            </w:r>
          </w:p>
        </w:tc>
      </w:tr>
      <w:tr w:rsidR="00FD432B" w:rsidRPr="00245FF5" w:rsidTr="001F40DD">
        <w:trPr>
          <w:trHeight w:val="460"/>
        </w:trPr>
        <w:tc>
          <w:tcPr>
            <w:tcW w:w="1140" w:type="dxa"/>
            <w:vMerge/>
            <w:shd w:val="clear" w:color="auto" w:fill="auto"/>
          </w:tcPr>
          <w:p w:rsidR="00FD432B" w:rsidRPr="00245FF5" w:rsidRDefault="00FD432B" w:rsidP="001F40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FD432B" w:rsidRPr="00245FF5" w:rsidRDefault="00FD432B" w:rsidP="001F40DD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3" w:type="dxa"/>
            <w:shd w:val="clear" w:color="auto" w:fill="auto"/>
          </w:tcPr>
          <w:p w:rsidR="00FD432B" w:rsidRPr="00245FF5" w:rsidRDefault="00FD432B" w:rsidP="001F40DD">
            <w:pPr>
              <w:tabs>
                <w:tab w:val="left" w:pos="0"/>
                <w:tab w:val="left" w:pos="468"/>
                <w:tab w:val="num" w:pos="10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 Владеть:</w:t>
            </w:r>
          </w:p>
          <w:p w:rsidR="00FD432B" w:rsidRPr="00245FF5" w:rsidRDefault="00FD432B" w:rsidP="001F40DD">
            <w:pPr>
              <w:tabs>
                <w:tab w:val="left" w:pos="0"/>
                <w:tab w:val="left" w:pos="468"/>
                <w:tab w:val="num" w:pos="10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Понятийно-категориальным аппаратом</w:t>
            </w:r>
          </w:p>
        </w:tc>
      </w:tr>
      <w:tr w:rsidR="00FD432B" w:rsidRPr="00245FF5" w:rsidTr="001F40DD">
        <w:trPr>
          <w:trHeight w:val="460"/>
        </w:trPr>
        <w:tc>
          <w:tcPr>
            <w:tcW w:w="1140" w:type="dxa"/>
            <w:vMerge w:val="restart"/>
            <w:shd w:val="clear" w:color="auto" w:fill="auto"/>
          </w:tcPr>
          <w:p w:rsidR="00FD432B" w:rsidRPr="00245FF5" w:rsidRDefault="00FD432B" w:rsidP="001F40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ПК-3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FD432B" w:rsidRPr="00245FF5" w:rsidRDefault="00FD432B" w:rsidP="001F40DD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способностью обеспечивать соблюдение законодательства Российской Федерации субъектами права</w:t>
            </w:r>
          </w:p>
          <w:p w:rsidR="00FD432B" w:rsidRPr="00245FF5" w:rsidRDefault="00FD432B" w:rsidP="001F40DD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3" w:type="dxa"/>
            <w:shd w:val="clear" w:color="auto" w:fill="auto"/>
          </w:tcPr>
          <w:p w:rsidR="00FD432B" w:rsidRPr="00245FF5" w:rsidRDefault="00FD432B" w:rsidP="001F40DD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Знать: </w:t>
            </w:r>
          </w:p>
          <w:p w:rsidR="00FD432B" w:rsidRPr="00245FF5" w:rsidRDefault="00FD432B" w:rsidP="001F40DD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правовые нормы законодательства Российской Федерации</w:t>
            </w:r>
          </w:p>
        </w:tc>
      </w:tr>
      <w:tr w:rsidR="00FD432B" w:rsidRPr="00245FF5" w:rsidTr="001F40DD">
        <w:trPr>
          <w:trHeight w:val="460"/>
        </w:trPr>
        <w:tc>
          <w:tcPr>
            <w:tcW w:w="1140" w:type="dxa"/>
            <w:vMerge/>
            <w:shd w:val="clear" w:color="auto" w:fill="auto"/>
          </w:tcPr>
          <w:p w:rsidR="00FD432B" w:rsidRPr="00245FF5" w:rsidRDefault="00FD432B" w:rsidP="001F40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FD432B" w:rsidRPr="00245FF5" w:rsidRDefault="00FD432B" w:rsidP="001F40DD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3" w:type="dxa"/>
            <w:shd w:val="clear" w:color="auto" w:fill="auto"/>
          </w:tcPr>
          <w:p w:rsidR="00FD432B" w:rsidRPr="00245FF5" w:rsidRDefault="00FD432B" w:rsidP="001F40DD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Уметь:</w:t>
            </w:r>
          </w:p>
          <w:p w:rsidR="00FD432B" w:rsidRPr="00245FF5" w:rsidRDefault="00FD432B" w:rsidP="001F40DD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самостоятельно оценивать проблему, опираясь на нормы российского законодательства</w:t>
            </w:r>
          </w:p>
        </w:tc>
      </w:tr>
      <w:tr w:rsidR="00FD432B" w:rsidRPr="00245FF5" w:rsidTr="001F40DD">
        <w:trPr>
          <w:trHeight w:val="460"/>
        </w:trPr>
        <w:tc>
          <w:tcPr>
            <w:tcW w:w="1140" w:type="dxa"/>
            <w:vMerge/>
            <w:shd w:val="clear" w:color="auto" w:fill="auto"/>
          </w:tcPr>
          <w:p w:rsidR="00FD432B" w:rsidRPr="00245FF5" w:rsidRDefault="00FD432B" w:rsidP="001F40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FD432B" w:rsidRPr="00245FF5" w:rsidRDefault="00FD432B" w:rsidP="001F40DD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3" w:type="dxa"/>
            <w:shd w:val="clear" w:color="auto" w:fill="auto"/>
          </w:tcPr>
          <w:p w:rsidR="00FD432B" w:rsidRPr="00245FF5" w:rsidRDefault="00FD432B" w:rsidP="001F40DD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Владеть:</w:t>
            </w:r>
          </w:p>
          <w:p w:rsidR="00FD432B" w:rsidRPr="00245FF5" w:rsidRDefault="00FD432B" w:rsidP="001F40D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навыками совершения юридических действий на основе законодательства РФ</w:t>
            </w:r>
          </w:p>
        </w:tc>
      </w:tr>
      <w:tr w:rsidR="00FD432B" w:rsidRPr="00245FF5" w:rsidTr="001F40DD">
        <w:trPr>
          <w:trHeight w:val="460"/>
        </w:trPr>
        <w:tc>
          <w:tcPr>
            <w:tcW w:w="1140" w:type="dxa"/>
            <w:vMerge w:val="restart"/>
            <w:shd w:val="clear" w:color="auto" w:fill="auto"/>
          </w:tcPr>
          <w:p w:rsidR="00FD432B" w:rsidRPr="00245FF5" w:rsidRDefault="00FD432B" w:rsidP="001F4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ПК-9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FD432B" w:rsidRPr="00245FF5" w:rsidRDefault="00FD432B" w:rsidP="001F40D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способностью уважать честь и достоинство личности, соблюдать и защищать права и свободы человека и гражданина</w:t>
            </w:r>
          </w:p>
          <w:p w:rsidR="00FD432B" w:rsidRPr="00245FF5" w:rsidRDefault="00FD432B" w:rsidP="001F40D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3" w:type="dxa"/>
            <w:shd w:val="clear" w:color="auto" w:fill="auto"/>
          </w:tcPr>
          <w:p w:rsidR="00FD432B" w:rsidRPr="00245FF5" w:rsidRDefault="00FD432B" w:rsidP="001F40D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Знать:</w:t>
            </w:r>
          </w:p>
          <w:p w:rsidR="00FD432B" w:rsidRPr="00245FF5" w:rsidRDefault="00FD432B" w:rsidP="001F40D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основные механизмы гражданско – правовой защиты личности, общества и государства.</w:t>
            </w:r>
          </w:p>
        </w:tc>
      </w:tr>
      <w:tr w:rsidR="00FD432B" w:rsidRPr="00245FF5" w:rsidTr="001F40DD">
        <w:trPr>
          <w:trHeight w:val="460"/>
        </w:trPr>
        <w:tc>
          <w:tcPr>
            <w:tcW w:w="1140" w:type="dxa"/>
            <w:vMerge/>
            <w:shd w:val="clear" w:color="auto" w:fill="auto"/>
          </w:tcPr>
          <w:p w:rsidR="00FD432B" w:rsidRPr="00245FF5" w:rsidRDefault="00FD432B" w:rsidP="001F4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FD432B" w:rsidRPr="00245FF5" w:rsidRDefault="00FD432B" w:rsidP="001F40D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3" w:type="dxa"/>
            <w:shd w:val="clear" w:color="auto" w:fill="auto"/>
          </w:tcPr>
          <w:p w:rsidR="00FD432B" w:rsidRPr="00245FF5" w:rsidRDefault="00FD432B" w:rsidP="001F40D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Уметь:</w:t>
            </w:r>
          </w:p>
          <w:p w:rsidR="00FD432B" w:rsidRPr="00245FF5" w:rsidRDefault="00FD432B" w:rsidP="001F40D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самостоятельно оценивать эффективность гражданско – правового регулирования, прав и свобод человека и гражданина</w:t>
            </w:r>
          </w:p>
        </w:tc>
      </w:tr>
      <w:tr w:rsidR="00FD432B" w:rsidRPr="00245FF5" w:rsidTr="001F40DD">
        <w:trPr>
          <w:trHeight w:val="460"/>
        </w:trPr>
        <w:tc>
          <w:tcPr>
            <w:tcW w:w="1140" w:type="dxa"/>
            <w:vMerge/>
            <w:shd w:val="clear" w:color="auto" w:fill="auto"/>
          </w:tcPr>
          <w:p w:rsidR="00FD432B" w:rsidRPr="00245FF5" w:rsidRDefault="00FD432B" w:rsidP="001F4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FD432B" w:rsidRPr="00245FF5" w:rsidRDefault="00FD432B" w:rsidP="001F40D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3" w:type="dxa"/>
            <w:shd w:val="clear" w:color="auto" w:fill="auto"/>
          </w:tcPr>
          <w:p w:rsidR="00FD432B" w:rsidRPr="00245FF5" w:rsidRDefault="00FD432B" w:rsidP="001F40DD">
            <w:pPr>
              <w:tabs>
                <w:tab w:val="left" w:pos="0"/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Владеть:</w:t>
            </w:r>
          </w:p>
          <w:p w:rsidR="00FD432B" w:rsidRPr="00245FF5" w:rsidRDefault="00FD432B" w:rsidP="001F40D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навыками реализации и защиты личности, а так же прав и свобод человека и гражданина</w:t>
            </w:r>
          </w:p>
        </w:tc>
      </w:tr>
    </w:tbl>
    <w:p w:rsidR="00FD432B" w:rsidRPr="00245FF5" w:rsidRDefault="00FD432B" w:rsidP="001F40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b/>
          <w:bCs/>
          <w:sz w:val="28"/>
          <w:szCs w:val="28"/>
        </w:rPr>
        <w:t>4. Дисциплина участвует в формировании следующих компетенций:</w:t>
      </w:r>
    </w:p>
    <w:p w:rsidR="00FD432B" w:rsidRPr="00245FF5" w:rsidRDefault="00FD432B" w:rsidP="00FD432B">
      <w:pPr>
        <w:pStyle w:val="ad"/>
        <w:spacing w:after="0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ОПК-2 ПК-2ПК-3 ПК-9</w:t>
      </w:r>
    </w:p>
    <w:p w:rsidR="00FD432B" w:rsidRPr="00245FF5" w:rsidRDefault="00FD432B" w:rsidP="00FD432B">
      <w:pPr>
        <w:pStyle w:val="ad"/>
        <w:spacing w:after="0"/>
        <w:rPr>
          <w:rFonts w:ascii="Times New Roman" w:hAnsi="Times New Roman"/>
          <w:b/>
          <w:bCs/>
          <w:sz w:val="28"/>
          <w:szCs w:val="28"/>
        </w:rPr>
      </w:pPr>
      <w:r w:rsidRPr="00245FF5">
        <w:rPr>
          <w:rFonts w:ascii="Times New Roman" w:hAnsi="Times New Roman"/>
          <w:b/>
          <w:bCs/>
          <w:sz w:val="28"/>
          <w:szCs w:val="28"/>
        </w:rPr>
        <w:t xml:space="preserve">5. Общая трудоемкость </w:t>
      </w:r>
      <w:r w:rsidRPr="00245FF5">
        <w:rPr>
          <w:rFonts w:ascii="Times New Roman" w:hAnsi="Times New Roman"/>
          <w:i/>
          <w:iCs/>
          <w:sz w:val="28"/>
          <w:szCs w:val="28"/>
        </w:rPr>
        <w:t xml:space="preserve">(в ЗЕТ): </w:t>
      </w:r>
      <w:r w:rsidRPr="00245FF5">
        <w:rPr>
          <w:rFonts w:ascii="Times New Roman" w:hAnsi="Times New Roman"/>
          <w:b/>
          <w:bCs/>
          <w:sz w:val="28"/>
          <w:szCs w:val="28"/>
        </w:rPr>
        <w:t>6</w:t>
      </w:r>
    </w:p>
    <w:p w:rsidR="00FD432B" w:rsidRPr="00245FF5" w:rsidRDefault="00FD432B" w:rsidP="00FD432B">
      <w:pPr>
        <w:pStyle w:val="ad"/>
        <w:spacing w:after="0"/>
        <w:rPr>
          <w:rFonts w:ascii="Times New Roman" w:hAnsi="Times New Roman"/>
          <w:b/>
          <w:bCs/>
          <w:sz w:val="28"/>
          <w:szCs w:val="28"/>
        </w:rPr>
      </w:pPr>
      <w:r w:rsidRPr="00245FF5">
        <w:rPr>
          <w:rFonts w:ascii="Times New Roman" w:hAnsi="Times New Roman"/>
          <w:b/>
          <w:bCs/>
          <w:sz w:val="28"/>
          <w:szCs w:val="28"/>
        </w:rPr>
        <w:t>6. Форма контроля: зачет</w:t>
      </w:r>
    </w:p>
    <w:p w:rsidR="00FD432B" w:rsidRPr="00245FF5" w:rsidRDefault="00FD432B" w:rsidP="00FD432B">
      <w:pPr>
        <w:pStyle w:val="ad"/>
        <w:spacing w:after="0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b/>
          <w:bCs/>
          <w:sz w:val="28"/>
          <w:szCs w:val="28"/>
        </w:rPr>
        <w:t>7. Сведения о профессорско-преподавательском составе:</w:t>
      </w:r>
    </w:p>
    <w:tbl>
      <w:tblPr>
        <w:tblW w:w="10207" w:type="dxa"/>
        <w:tblCellSpacing w:w="0" w:type="dxa"/>
        <w:tblInd w:w="-30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91"/>
        <w:gridCol w:w="1513"/>
        <w:gridCol w:w="1859"/>
        <w:gridCol w:w="1358"/>
        <w:gridCol w:w="1335"/>
        <w:gridCol w:w="1134"/>
        <w:gridCol w:w="1417"/>
      </w:tblGrid>
      <w:tr w:rsidR="00FD432B" w:rsidRPr="00245FF5" w:rsidTr="001F40DD">
        <w:trPr>
          <w:tblCellSpacing w:w="0" w:type="dxa"/>
        </w:trPr>
        <w:tc>
          <w:tcPr>
            <w:tcW w:w="1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432B" w:rsidRPr="00245FF5" w:rsidRDefault="00FD432B" w:rsidP="001F40D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>Наименова</w:t>
            </w: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ние дисциплины по учебному плану</w:t>
            </w:r>
          </w:p>
        </w:tc>
        <w:tc>
          <w:tcPr>
            <w:tcW w:w="1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432B" w:rsidRPr="00245FF5" w:rsidRDefault="00FD432B" w:rsidP="001F40D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ФИО </w:t>
            </w: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преподавателя (полностью)</w:t>
            </w: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432B" w:rsidRPr="00245FF5" w:rsidRDefault="00FD432B" w:rsidP="001F40D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Какое </w:t>
            </w: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432B" w:rsidRPr="00245FF5" w:rsidRDefault="00FD432B" w:rsidP="001F40D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Ученая </w:t>
            </w: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степень, научная специальность, ученое (почетное) звание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432B" w:rsidRPr="00245FF5" w:rsidRDefault="00FD432B" w:rsidP="001F40D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Основно</w:t>
            </w: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е место работы, должность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432B" w:rsidRPr="00245FF5" w:rsidRDefault="00FD432B" w:rsidP="001F40D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Услови</w:t>
            </w: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432B" w:rsidRPr="00245FF5" w:rsidRDefault="00FD432B" w:rsidP="001F40D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Последне</w:t>
            </w: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е повышение квалификации</w:t>
            </w:r>
          </w:p>
        </w:tc>
      </w:tr>
      <w:tr w:rsidR="00FD432B" w:rsidRPr="00245FF5" w:rsidTr="001F40DD">
        <w:trPr>
          <w:tblCellSpacing w:w="0" w:type="dxa"/>
        </w:trPr>
        <w:tc>
          <w:tcPr>
            <w:tcW w:w="1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432B" w:rsidRPr="00245FF5" w:rsidRDefault="00FD432B" w:rsidP="001F40D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432B" w:rsidRPr="00245FF5" w:rsidRDefault="00FD432B" w:rsidP="001F40D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432B" w:rsidRPr="00245FF5" w:rsidRDefault="00FD432B" w:rsidP="001F40D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432B" w:rsidRPr="00245FF5" w:rsidRDefault="00FD432B" w:rsidP="001F40D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432B" w:rsidRPr="00245FF5" w:rsidRDefault="00FD432B" w:rsidP="001F40D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432B" w:rsidRPr="00245FF5" w:rsidRDefault="00FD432B" w:rsidP="001F40D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432B" w:rsidRPr="00245FF5" w:rsidRDefault="00FD432B" w:rsidP="001F40D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FD432B" w:rsidRPr="00245FF5" w:rsidTr="001F40DD">
        <w:trPr>
          <w:tblCellSpacing w:w="0" w:type="dxa"/>
        </w:trPr>
        <w:tc>
          <w:tcPr>
            <w:tcW w:w="1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432B" w:rsidRPr="00245FF5" w:rsidRDefault="00FD432B" w:rsidP="001F40DD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>Б1.Б.13</w:t>
            </w:r>
          </w:p>
          <w:p w:rsidR="00FD432B" w:rsidRPr="00245FF5" w:rsidRDefault="00FD432B" w:rsidP="001F40DD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Трудовое право </w:t>
            </w:r>
          </w:p>
          <w:p w:rsidR="00FD432B" w:rsidRPr="00245FF5" w:rsidRDefault="00FD432B" w:rsidP="001F40DD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432B" w:rsidRPr="00245FF5" w:rsidRDefault="00FD432B" w:rsidP="001F40DD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>Сердюкова Юлия Александровна</w:t>
            </w: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432B" w:rsidRPr="00245FF5" w:rsidRDefault="00FD432B" w:rsidP="001F40DD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>ТИУиЭ, специальность «Юриспруденция», квалификация «Юрист»</w:t>
            </w:r>
          </w:p>
        </w:tc>
        <w:tc>
          <w:tcPr>
            <w:tcW w:w="1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432B" w:rsidRPr="00245FF5" w:rsidRDefault="00FD432B" w:rsidP="001F40DD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>Кандидат юридических наук, доцент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432B" w:rsidRPr="00245FF5" w:rsidRDefault="00FD432B" w:rsidP="001F40DD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ТИ имени А.П. Чехова,доцент кафедры отраслевых юридических дисциплин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432B" w:rsidRPr="00245FF5" w:rsidRDefault="00FD432B" w:rsidP="001F40DD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штатный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432B" w:rsidRPr="00245FF5" w:rsidRDefault="00FD432B" w:rsidP="001F40D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АНО ВО «Российский новый университет» по программе «Электронная информационно-образовательная среда в учебном процессе, 76 часов.</w:t>
            </w:r>
          </w:p>
          <w:p w:rsidR="00FD432B" w:rsidRPr="00245FF5" w:rsidRDefault="00FD432B" w:rsidP="001F4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2019 г.</w:t>
            </w:r>
          </w:p>
        </w:tc>
      </w:tr>
    </w:tbl>
    <w:p w:rsidR="00FD432B" w:rsidRPr="00245FF5" w:rsidRDefault="00FD432B" w:rsidP="00FD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lastRenderedPageBreak/>
        <w:t xml:space="preserve">Разработчик: </w:t>
      </w:r>
    </w:p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доцент кафедры отраслевы</w:t>
      </w:r>
      <w:r w:rsidR="004C53DE" w:rsidRPr="00245FF5">
        <w:rPr>
          <w:rFonts w:ascii="Times New Roman" w:hAnsi="Times New Roman"/>
          <w:sz w:val="28"/>
          <w:szCs w:val="28"/>
        </w:rPr>
        <w:t xml:space="preserve">х юридических дисциплин        </w:t>
      </w:r>
      <w:r w:rsidRPr="00245FF5">
        <w:rPr>
          <w:rFonts w:ascii="Times New Roman" w:hAnsi="Times New Roman"/>
          <w:sz w:val="28"/>
          <w:szCs w:val="28"/>
        </w:rPr>
        <w:t xml:space="preserve"> Сердюкова  Ю.  А.</w:t>
      </w:r>
    </w:p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0DD" w:rsidRPr="00245FF5" w:rsidRDefault="001F40DD" w:rsidP="001F40DD">
      <w:pPr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1F40DD" w:rsidRPr="00245FF5" w:rsidRDefault="001F40DD" w:rsidP="001F40DD">
      <w:pPr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1F40DD" w:rsidRPr="00245FF5" w:rsidRDefault="001F40DD" w:rsidP="001F40DD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45FF5">
        <w:rPr>
          <w:rFonts w:ascii="Times New Roman" w:hAnsi="Times New Roman"/>
          <w:b/>
          <w:sz w:val="28"/>
          <w:szCs w:val="28"/>
          <w:u w:val="single"/>
        </w:rPr>
        <w:t>Б1.Б.14 Уголовное право</w:t>
      </w:r>
    </w:p>
    <w:p w:rsidR="001F40DD" w:rsidRPr="00245FF5" w:rsidRDefault="001F40DD" w:rsidP="001F40DD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245FF5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4785"/>
        <w:gridCol w:w="4786"/>
      </w:tblGrid>
      <w:tr w:rsidR="001F40DD" w:rsidRPr="00245FF5" w:rsidTr="001F40DD">
        <w:tc>
          <w:tcPr>
            <w:tcW w:w="4785" w:type="dxa"/>
          </w:tcPr>
          <w:p w:rsidR="001F40DD" w:rsidRPr="00245FF5" w:rsidRDefault="001F40DD" w:rsidP="001F40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6" w:type="dxa"/>
          </w:tcPr>
          <w:p w:rsidR="001F40DD" w:rsidRPr="00245FF5" w:rsidRDefault="001F40DD" w:rsidP="001F4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40.03.01 «Юриспруденция»</w:t>
            </w:r>
          </w:p>
        </w:tc>
      </w:tr>
      <w:tr w:rsidR="001F40DD" w:rsidRPr="00245FF5" w:rsidTr="001F40DD">
        <w:tc>
          <w:tcPr>
            <w:tcW w:w="4785" w:type="dxa"/>
          </w:tcPr>
          <w:p w:rsidR="001F40DD" w:rsidRPr="00245FF5" w:rsidRDefault="001F40DD" w:rsidP="001F40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1F40DD" w:rsidRPr="00245FF5" w:rsidRDefault="001F40DD" w:rsidP="001F4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Отраслевых юридических дисциплин</w:t>
            </w:r>
          </w:p>
        </w:tc>
      </w:tr>
    </w:tbl>
    <w:p w:rsidR="001F40DD" w:rsidRPr="00245FF5" w:rsidRDefault="001F40DD" w:rsidP="001F40DD">
      <w:pPr>
        <w:pStyle w:val="21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F40DD" w:rsidRPr="00245FF5" w:rsidRDefault="001F40DD" w:rsidP="001F40DD">
      <w:pPr>
        <w:pStyle w:val="2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1. Цель изучения дисциплины: </w:t>
      </w:r>
      <w:r w:rsidRPr="00245FF5">
        <w:rPr>
          <w:rFonts w:ascii="Times New Roman" w:hAnsi="Times New Roman"/>
          <w:sz w:val="28"/>
          <w:szCs w:val="28"/>
        </w:rPr>
        <w:t>формирование у студентов базовых знаний о преступлении и наказании по российскому уголовному законодательству.</w:t>
      </w:r>
    </w:p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2. Задачи изучения дисциплины:</w:t>
      </w:r>
      <w:r w:rsidRPr="00245FF5">
        <w:rPr>
          <w:rFonts w:ascii="Times New Roman" w:hAnsi="Times New Roman"/>
          <w:sz w:val="28"/>
          <w:szCs w:val="28"/>
        </w:rPr>
        <w:t xml:space="preserve"> </w:t>
      </w:r>
    </w:p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1) формирование у студентов представления о предмете уголовного права как отрасли российского права и науки, его базовых категориях и основных институтах;</w:t>
      </w:r>
    </w:p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2) выработка навыков квалификации общественно опасных деяний по российскому уголовному законодательству;</w:t>
      </w:r>
    </w:p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3) передача студентам комплекса умений по практическому применению норм Общей и Особенной частей уголовного закона Российской Федерации.</w:t>
      </w:r>
    </w:p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3. Результаты обучения по дисциплине.</w:t>
      </w:r>
      <w:r w:rsidRPr="00245FF5">
        <w:rPr>
          <w:rStyle w:val="a5"/>
          <w:b/>
          <w:sz w:val="28"/>
          <w:szCs w:val="28"/>
        </w:rPr>
        <w:footnoteReference w:id="18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9"/>
        <w:gridCol w:w="3754"/>
        <w:gridCol w:w="4854"/>
      </w:tblGrid>
      <w:tr w:rsidR="001F40DD" w:rsidRPr="00245FF5" w:rsidTr="001F40DD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4854" w:type="dxa"/>
            <w:vMerge w:val="restart"/>
            <w:shd w:val="clear" w:color="auto" w:fill="auto"/>
          </w:tcPr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Осваиваемые</w:t>
            </w:r>
          </w:p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знания, умения, владения</w:t>
            </w:r>
          </w:p>
        </w:tc>
      </w:tr>
      <w:tr w:rsidR="001F40DD" w:rsidRPr="00245FF5" w:rsidTr="001F40DD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4854" w:type="dxa"/>
            <w:vMerge/>
            <w:shd w:val="clear" w:color="auto" w:fill="auto"/>
          </w:tcPr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0DD" w:rsidRPr="00245FF5" w:rsidTr="001F40DD">
        <w:trPr>
          <w:trHeight w:val="242"/>
        </w:trPr>
        <w:tc>
          <w:tcPr>
            <w:tcW w:w="1139" w:type="dxa"/>
            <w:shd w:val="clear" w:color="auto" w:fill="auto"/>
          </w:tcPr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Общекультурные компетенции (ОК)</w:t>
            </w:r>
          </w:p>
        </w:tc>
      </w:tr>
      <w:tr w:rsidR="001F40DD" w:rsidRPr="00245FF5" w:rsidTr="001F40DD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ОК-3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владением 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</w:t>
            </w:r>
          </w:p>
        </w:tc>
        <w:tc>
          <w:tcPr>
            <w:tcW w:w="4854" w:type="dxa"/>
            <w:shd w:val="clear" w:color="auto" w:fill="auto"/>
          </w:tcPr>
          <w:p w:rsidR="001F40DD" w:rsidRPr="00245FF5" w:rsidRDefault="001F40DD" w:rsidP="001F40D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Знать:</w:t>
            </w:r>
          </w:p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принципы российского уголовного законодательства.</w:t>
            </w:r>
          </w:p>
        </w:tc>
      </w:tr>
      <w:tr w:rsidR="001F40DD" w:rsidRPr="00245FF5" w:rsidTr="001F40DD">
        <w:tc>
          <w:tcPr>
            <w:tcW w:w="1139" w:type="dxa"/>
            <w:vMerge/>
            <w:shd w:val="clear" w:color="auto" w:fill="auto"/>
          </w:tcPr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1F40DD" w:rsidRPr="00245FF5" w:rsidRDefault="001F40DD" w:rsidP="001F40D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Уметь:</w:t>
            </w:r>
          </w:p>
          <w:p w:rsidR="001F40DD" w:rsidRPr="00245FF5" w:rsidRDefault="001F40DD" w:rsidP="001F40D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оперировать категориальным аппаратом уголовно-правовой науки.</w:t>
            </w:r>
          </w:p>
        </w:tc>
      </w:tr>
      <w:tr w:rsidR="001F40DD" w:rsidRPr="00245FF5" w:rsidTr="001F40DD">
        <w:tc>
          <w:tcPr>
            <w:tcW w:w="1139" w:type="dxa"/>
            <w:vMerge/>
            <w:shd w:val="clear" w:color="auto" w:fill="auto"/>
          </w:tcPr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1F40DD" w:rsidRPr="00245FF5" w:rsidRDefault="001F40DD" w:rsidP="001F40DD">
            <w:pPr>
              <w:tabs>
                <w:tab w:val="left" w:pos="468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Владеть:</w:t>
            </w:r>
          </w:p>
          <w:p w:rsidR="001F40DD" w:rsidRPr="00245FF5" w:rsidRDefault="001F40DD" w:rsidP="001F40DD">
            <w:pPr>
              <w:tabs>
                <w:tab w:val="left" w:pos="468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навыками анализа и толкования основных категорий уголовно-правовой науки.</w:t>
            </w:r>
          </w:p>
        </w:tc>
      </w:tr>
      <w:tr w:rsidR="001F40DD" w:rsidRPr="00245FF5" w:rsidTr="001F40DD">
        <w:tc>
          <w:tcPr>
            <w:tcW w:w="1139" w:type="dxa"/>
            <w:shd w:val="clear" w:color="auto" w:fill="auto"/>
          </w:tcPr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Профессиональные компетенции (ПК)</w:t>
            </w:r>
          </w:p>
        </w:tc>
      </w:tr>
      <w:tr w:rsidR="001F40DD" w:rsidRPr="00245FF5" w:rsidTr="001F40DD">
        <w:trPr>
          <w:trHeight w:val="460"/>
        </w:trPr>
        <w:tc>
          <w:tcPr>
            <w:tcW w:w="1139" w:type="dxa"/>
            <w:vMerge w:val="restart"/>
            <w:shd w:val="clear" w:color="auto" w:fill="auto"/>
          </w:tcPr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ПК-3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способностью обеспечивать соблюдение законодательства Российской Федерации субъектами права</w:t>
            </w:r>
          </w:p>
        </w:tc>
        <w:tc>
          <w:tcPr>
            <w:tcW w:w="4854" w:type="dxa"/>
            <w:shd w:val="clear" w:color="auto" w:fill="auto"/>
          </w:tcPr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Знать:</w:t>
            </w:r>
          </w:p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действующее уголовное законодательство, а также соответствующую практику его применения.</w:t>
            </w:r>
          </w:p>
        </w:tc>
      </w:tr>
      <w:tr w:rsidR="001F40DD" w:rsidRPr="00245FF5" w:rsidTr="001F40DD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Уметь:</w:t>
            </w:r>
          </w:p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анализировать, толковать и правильно применять уголовно-правовые нормы.</w:t>
            </w:r>
          </w:p>
        </w:tc>
      </w:tr>
      <w:tr w:rsidR="001F40DD" w:rsidRPr="00245FF5" w:rsidTr="001F40DD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Владеть:</w:t>
            </w:r>
          </w:p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навыками анализа и толкования норм уголовного закона.</w:t>
            </w:r>
          </w:p>
        </w:tc>
      </w:tr>
      <w:tr w:rsidR="001F40DD" w:rsidRPr="00245FF5" w:rsidTr="001F40DD">
        <w:trPr>
          <w:trHeight w:val="460"/>
        </w:trPr>
        <w:tc>
          <w:tcPr>
            <w:tcW w:w="1139" w:type="dxa"/>
            <w:vMerge w:val="restart"/>
            <w:shd w:val="clear" w:color="auto" w:fill="auto"/>
          </w:tcPr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ПК-8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готовностью к выполнению должностных обязанностей по обеспечению законности и правопорядка, безопасности личности, общества, государства</w:t>
            </w:r>
          </w:p>
        </w:tc>
        <w:tc>
          <w:tcPr>
            <w:tcW w:w="4854" w:type="dxa"/>
            <w:shd w:val="clear" w:color="auto" w:fill="auto"/>
          </w:tcPr>
          <w:p w:rsidR="001F40DD" w:rsidRPr="00245FF5" w:rsidRDefault="001F40DD" w:rsidP="001F40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Знать:</w:t>
            </w:r>
          </w:p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основные механизмы уголовно-правовой защиты личности, общества и государства.</w:t>
            </w:r>
          </w:p>
        </w:tc>
      </w:tr>
      <w:tr w:rsidR="001F40DD" w:rsidRPr="00245FF5" w:rsidTr="001F40DD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Уметь:</w:t>
            </w:r>
          </w:p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самостоятельно оценивать эффективность уголовно-правового регулирования.</w:t>
            </w:r>
          </w:p>
        </w:tc>
      </w:tr>
      <w:tr w:rsidR="001F40DD" w:rsidRPr="00245FF5" w:rsidTr="001F40DD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1F40DD" w:rsidRPr="00245FF5" w:rsidRDefault="001F40DD" w:rsidP="001F40D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Владеть:</w:t>
            </w:r>
          </w:p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навыками анализа правовых решений, принимаемых в ходе осуществления уголовного правосудия.</w:t>
            </w:r>
          </w:p>
        </w:tc>
      </w:tr>
      <w:tr w:rsidR="001F40DD" w:rsidRPr="00245FF5" w:rsidTr="001F40DD">
        <w:trPr>
          <w:trHeight w:val="460"/>
        </w:trPr>
        <w:tc>
          <w:tcPr>
            <w:tcW w:w="1139" w:type="dxa"/>
            <w:vMerge w:val="restart"/>
            <w:shd w:val="clear" w:color="auto" w:fill="auto"/>
          </w:tcPr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ПК-13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способностью правильно и полно отражать результаты профессиональной деятельности в юридической и иной документации</w:t>
            </w:r>
          </w:p>
        </w:tc>
        <w:tc>
          <w:tcPr>
            <w:tcW w:w="4854" w:type="dxa"/>
            <w:shd w:val="clear" w:color="auto" w:fill="auto"/>
          </w:tcPr>
          <w:p w:rsidR="001F40DD" w:rsidRPr="00245FF5" w:rsidRDefault="001F40DD" w:rsidP="001F40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Знать:</w:t>
            </w:r>
          </w:p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содержание основных институтов Общей и Особенной частей уголовного права.</w:t>
            </w:r>
          </w:p>
        </w:tc>
      </w:tr>
      <w:tr w:rsidR="001F40DD" w:rsidRPr="00245FF5" w:rsidTr="001F40DD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Уметь:</w:t>
            </w:r>
          </w:p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применять общие начала и специальные правила назначения наказания при решении практических задач.</w:t>
            </w:r>
          </w:p>
        </w:tc>
      </w:tr>
      <w:tr w:rsidR="001F40DD" w:rsidRPr="00245FF5" w:rsidTr="001F40DD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1F40DD" w:rsidRPr="00245FF5" w:rsidRDefault="001F40DD" w:rsidP="001F40D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Владеть:</w:t>
            </w:r>
          </w:p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навыками выявления признаков состава преступления.</w:t>
            </w:r>
          </w:p>
        </w:tc>
      </w:tr>
    </w:tbl>
    <w:p w:rsidR="001F40DD" w:rsidRPr="00245FF5" w:rsidRDefault="001F40DD" w:rsidP="001F40DD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4. Дисциплина участвует в формировании следующих компетенций:</w:t>
      </w:r>
    </w:p>
    <w:p w:rsidR="001F40DD" w:rsidRPr="00245FF5" w:rsidRDefault="001F40DD" w:rsidP="001F40DD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ОК-3, ПК-3, ПК-8, ПК-13</w:t>
      </w:r>
    </w:p>
    <w:p w:rsidR="001F40DD" w:rsidRPr="00245FF5" w:rsidRDefault="001F40DD" w:rsidP="001F40DD">
      <w:pPr>
        <w:pStyle w:val="a7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245FF5">
        <w:rPr>
          <w:rFonts w:ascii="Times New Roman" w:hAnsi="Times New Roman"/>
          <w:i/>
          <w:sz w:val="28"/>
          <w:szCs w:val="28"/>
        </w:rPr>
        <w:t xml:space="preserve">(в ЗЕТ): </w:t>
      </w:r>
      <w:r w:rsidRPr="00245FF5">
        <w:rPr>
          <w:rFonts w:ascii="Times New Roman" w:hAnsi="Times New Roman"/>
          <w:b/>
          <w:sz w:val="28"/>
          <w:szCs w:val="28"/>
        </w:rPr>
        <w:t>8</w:t>
      </w:r>
    </w:p>
    <w:p w:rsidR="001F40DD" w:rsidRPr="00245FF5" w:rsidRDefault="001F40DD" w:rsidP="001F40DD">
      <w:pPr>
        <w:pStyle w:val="a7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6. Форма контроля: зачет (</w:t>
      </w:r>
      <w:r w:rsidRPr="00245FF5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245FF5">
        <w:rPr>
          <w:rFonts w:ascii="Times New Roman" w:hAnsi="Times New Roman"/>
          <w:b/>
          <w:sz w:val="28"/>
          <w:szCs w:val="28"/>
        </w:rPr>
        <w:t xml:space="preserve"> семестр), экзамен (</w:t>
      </w:r>
      <w:r w:rsidRPr="00245FF5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245FF5">
        <w:rPr>
          <w:rFonts w:ascii="Times New Roman" w:hAnsi="Times New Roman"/>
          <w:b/>
          <w:sz w:val="28"/>
          <w:szCs w:val="28"/>
        </w:rPr>
        <w:t xml:space="preserve"> семестр)</w:t>
      </w:r>
    </w:p>
    <w:p w:rsidR="001F40DD" w:rsidRPr="00245FF5" w:rsidRDefault="001F40DD" w:rsidP="001F40DD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</w:t>
      </w:r>
      <w:r w:rsidRPr="00245FF5">
        <w:rPr>
          <w:rStyle w:val="a5"/>
          <w:b/>
          <w:sz w:val="28"/>
          <w:szCs w:val="28"/>
        </w:rPr>
        <w:footnoteReference w:id="19"/>
      </w:r>
      <w:r w:rsidRPr="00245FF5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6"/>
        <w:gridCol w:w="1283"/>
        <w:gridCol w:w="1641"/>
        <w:gridCol w:w="1333"/>
        <w:gridCol w:w="1200"/>
        <w:gridCol w:w="1365"/>
        <w:gridCol w:w="1463"/>
      </w:tblGrid>
      <w:tr w:rsidR="001F40DD" w:rsidRPr="00245FF5" w:rsidTr="001F40DD">
        <w:tc>
          <w:tcPr>
            <w:tcW w:w="1358" w:type="dxa"/>
            <w:vAlign w:val="center"/>
          </w:tcPr>
          <w:p w:rsidR="001F40DD" w:rsidRPr="00245FF5" w:rsidRDefault="001F40DD" w:rsidP="001F40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дисциплины по учебному плану</w:t>
            </w:r>
          </w:p>
        </w:tc>
        <w:tc>
          <w:tcPr>
            <w:tcW w:w="1354" w:type="dxa"/>
            <w:vAlign w:val="center"/>
          </w:tcPr>
          <w:p w:rsidR="001F40DD" w:rsidRPr="00245FF5" w:rsidRDefault="001F40DD" w:rsidP="001F40D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ФИО преподавателя (полностью)</w:t>
            </w:r>
          </w:p>
        </w:tc>
        <w:tc>
          <w:tcPr>
            <w:tcW w:w="1511" w:type="dxa"/>
            <w:vAlign w:val="center"/>
          </w:tcPr>
          <w:p w:rsidR="001F40DD" w:rsidRPr="00245FF5" w:rsidRDefault="001F40DD" w:rsidP="001F40D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Какое образовательное учреждение окончил, специальность (направление подготовки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) по документу об образовании</w:t>
            </w:r>
          </w:p>
        </w:tc>
        <w:tc>
          <w:tcPr>
            <w:tcW w:w="1051" w:type="dxa"/>
            <w:vAlign w:val="center"/>
          </w:tcPr>
          <w:p w:rsidR="001F40DD" w:rsidRPr="00245FF5" w:rsidRDefault="001F40DD" w:rsidP="001F40D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Ученая степень, научная специальность, ученое (почетное) звание</w:t>
            </w:r>
          </w:p>
        </w:tc>
        <w:tc>
          <w:tcPr>
            <w:tcW w:w="1053" w:type="dxa"/>
            <w:vAlign w:val="center"/>
          </w:tcPr>
          <w:p w:rsidR="001F40DD" w:rsidRPr="00245FF5" w:rsidRDefault="001F40DD" w:rsidP="001F40D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Основное место работы, должность</w:t>
            </w:r>
          </w:p>
        </w:tc>
        <w:tc>
          <w:tcPr>
            <w:tcW w:w="1441" w:type="dxa"/>
            <w:vAlign w:val="center"/>
          </w:tcPr>
          <w:p w:rsidR="001F40DD" w:rsidRPr="00245FF5" w:rsidRDefault="001F40DD" w:rsidP="001F40D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Условия привлечения к педагогической деятельности (</w:t>
            </w:r>
            <w:r w:rsidRPr="002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штатный, внутренн</w:t>
            </w:r>
            <w:r w:rsidRPr="002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ий совместитель, внешний совместитель, почасовик)</w:t>
            </w:r>
          </w:p>
        </w:tc>
        <w:tc>
          <w:tcPr>
            <w:tcW w:w="1341" w:type="dxa"/>
            <w:vAlign w:val="center"/>
          </w:tcPr>
          <w:p w:rsidR="001F40DD" w:rsidRPr="00245FF5" w:rsidRDefault="001F40DD" w:rsidP="001F40D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Последнее повышение квалификации</w:t>
            </w:r>
          </w:p>
        </w:tc>
      </w:tr>
      <w:tr w:rsidR="001F40DD" w:rsidRPr="00245FF5" w:rsidTr="001F40DD">
        <w:tc>
          <w:tcPr>
            <w:tcW w:w="1358" w:type="dxa"/>
            <w:vAlign w:val="center"/>
          </w:tcPr>
          <w:p w:rsidR="001F40DD" w:rsidRPr="00245FF5" w:rsidRDefault="001F40DD" w:rsidP="001F40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354" w:type="dxa"/>
          </w:tcPr>
          <w:p w:rsidR="001F40DD" w:rsidRPr="00245FF5" w:rsidRDefault="001F40DD" w:rsidP="001F40D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11" w:type="dxa"/>
          </w:tcPr>
          <w:p w:rsidR="001F40DD" w:rsidRPr="00245FF5" w:rsidRDefault="001F40DD" w:rsidP="001F40D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1" w:type="dxa"/>
          </w:tcPr>
          <w:p w:rsidR="001F40DD" w:rsidRPr="00245FF5" w:rsidRDefault="001F40DD" w:rsidP="001F40D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3" w:type="dxa"/>
          </w:tcPr>
          <w:p w:rsidR="001F40DD" w:rsidRPr="00245FF5" w:rsidRDefault="001F40DD" w:rsidP="001F40D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41" w:type="dxa"/>
          </w:tcPr>
          <w:p w:rsidR="001F40DD" w:rsidRPr="00245FF5" w:rsidRDefault="001F40DD" w:rsidP="001F40D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1" w:type="dxa"/>
          </w:tcPr>
          <w:p w:rsidR="001F40DD" w:rsidRPr="00245FF5" w:rsidRDefault="001F40DD" w:rsidP="001F40D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F40DD" w:rsidRPr="00245FF5" w:rsidTr="001F40DD">
        <w:tc>
          <w:tcPr>
            <w:tcW w:w="1358" w:type="dxa"/>
          </w:tcPr>
          <w:p w:rsidR="001F40DD" w:rsidRPr="00245FF5" w:rsidRDefault="001F40DD" w:rsidP="001F40DD">
            <w:pPr>
              <w:pStyle w:val="ConsPlusNonforma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Б1.Б.14 Уголовное право</w:t>
            </w:r>
          </w:p>
          <w:p w:rsidR="001F40DD" w:rsidRPr="00245FF5" w:rsidRDefault="001F40DD" w:rsidP="001F40D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1F40DD" w:rsidRPr="00245FF5" w:rsidRDefault="001F40DD" w:rsidP="001F40D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Пашковский Павел Валерьевич</w:t>
            </w:r>
          </w:p>
        </w:tc>
        <w:tc>
          <w:tcPr>
            <w:tcW w:w="1511" w:type="dxa"/>
          </w:tcPr>
          <w:p w:rsidR="001F40DD" w:rsidRPr="00245FF5" w:rsidRDefault="001F40DD" w:rsidP="001F40D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ТИУиЭ, специальность «Юриспруденция», квалификация «Юрист»</w:t>
            </w:r>
          </w:p>
        </w:tc>
        <w:tc>
          <w:tcPr>
            <w:tcW w:w="1051" w:type="dxa"/>
          </w:tcPr>
          <w:p w:rsidR="001F40DD" w:rsidRPr="00245FF5" w:rsidRDefault="001F40DD" w:rsidP="001F40D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Кандидат юридических наук</w:t>
            </w:r>
          </w:p>
        </w:tc>
        <w:tc>
          <w:tcPr>
            <w:tcW w:w="1053" w:type="dxa"/>
          </w:tcPr>
          <w:p w:rsidR="001F40DD" w:rsidRPr="00245FF5" w:rsidRDefault="001F40DD" w:rsidP="001F40D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ТИ имени А. П. Чехова, доцент кафедры отраслевых юридических дисциплин</w:t>
            </w:r>
          </w:p>
        </w:tc>
        <w:tc>
          <w:tcPr>
            <w:tcW w:w="1441" w:type="dxa"/>
          </w:tcPr>
          <w:p w:rsidR="001F40DD" w:rsidRPr="00245FF5" w:rsidRDefault="001F40DD" w:rsidP="001F40D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штатный</w:t>
            </w:r>
          </w:p>
        </w:tc>
        <w:tc>
          <w:tcPr>
            <w:tcW w:w="1341" w:type="dxa"/>
          </w:tcPr>
          <w:p w:rsidR="001F40DD" w:rsidRPr="00245FF5" w:rsidRDefault="001F40DD" w:rsidP="001F40D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АНО ВО «Российский новый университет» по программе «Электронная информационно-образовательная среда в учебном процессе, 76 часов.</w:t>
            </w:r>
          </w:p>
          <w:p w:rsidR="001F40DD" w:rsidRPr="00245FF5" w:rsidRDefault="001F40DD" w:rsidP="001F40D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</w:tr>
    </w:tbl>
    <w:p w:rsidR="001F40DD" w:rsidRPr="00245FF5" w:rsidRDefault="001F40DD" w:rsidP="001F40DD">
      <w:pPr>
        <w:pStyle w:val="a7"/>
        <w:jc w:val="both"/>
        <w:rPr>
          <w:rFonts w:ascii="Times New Roman" w:hAnsi="Times New Roman"/>
          <w:i/>
          <w:sz w:val="28"/>
          <w:szCs w:val="28"/>
        </w:rPr>
      </w:pPr>
    </w:p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 xml:space="preserve">Разработчик: </w:t>
      </w:r>
    </w:p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доцент кафедры отраслевых юридических дисциплин          Пашковский П.В.</w:t>
      </w:r>
    </w:p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0DD" w:rsidRPr="00245FF5" w:rsidRDefault="001F40DD" w:rsidP="001F40DD">
      <w:pPr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1F40DD" w:rsidRPr="00245FF5" w:rsidRDefault="001F40DD" w:rsidP="001F40DD">
      <w:pPr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1F40DD" w:rsidRPr="00245FF5" w:rsidRDefault="001F40DD" w:rsidP="001F40DD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45FF5">
        <w:rPr>
          <w:rFonts w:ascii="Times New Roman" w:hAnsi="Times New Roman"/>
          <w:b/>
          <w:sz w:val="28"/>
          <w:szCs w:val="28"/>
          <w:u w:val="single"/>
        </w:rPr>
        <w:t>Б1.Б.15 Уголовный процесс</w:t>
      </w:r>
    </w:p>
    <w:p w:rsidR="001F40DD" w:rsidRPr="00245FF5" w:rsidRDefault="001F40DD" w:rsidP="001F40DD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245FF5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4785"/>
        <w:gridCol w:w="4786"/>
      </w:tblGrid>
      <w:tr w:rsidR="001F40DD" w:rsidRPr="00245FF5" w:rsidTr="001F40DD">
        <w:tc>
          <w:tcPr>
            <w:tcW w:w="4785" w:type="dxa"/>
          </w:tcPr>
          <w:p w:rsidR="001F40DD" w:rsidRPr="00245FF5" w:rsidRDefault="001F40DD" w:rsidP="001F40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6" w:type="dxa"/>
          </w:tcPr>
          <w:p w:rsidR="001F40DD" w:rsidRPr="00245FF5" w:rsidRDefault="001F40DD" w:rsidP="001F4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40.03.01 «Юриспруденция»</w:t>
            </w:r>
          </w:p>
        </w:tc>
      </w:tr>
      <w:tr w:rsidR="001F40DD" w:rsidRPr="00245FF5" w:rsidTr="001F40DD">
        <w:tc>
          <w:tcPr>
            <w:tcW w:w="4785" w:type="dxa"/>
          </w:tcPr>
          <w:p w:rsidR="001F40DD" w:rsidRPr="00245FF5" w:rsidRDefault="001F40DD" w:rsidP="001F40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1F40DD" w:rsidRPr="00245FF5" w:rsidRDefault="001F40DD" w:rsidP="001F4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Отраслевых юридических дисциплин</w:t>
            </w:r>
          </w:p>
        </w:tc>
      </w:tr>
    </w:tbl>
    <w:p w:rsidR="001F40DD" w:rsidRPr="00245FF5" w:rsidRDefault="001F40DD" w:rsidP="001F40DD">
      <w:pPr>
        <w:pStyle w:val="21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F40DD" w:rsidRPr="00245FF5" w:rsidRDefault="001F40DD" w:rsidP="001F40DD">
      <w:pPr>
        <w:pStyle w:val="2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1. Цель изучения дисциплины: </w:t>
      </w:r>
      <w:r w:rsidRPr="00245FF5">
        <w:rPr>
          <w:rFonts w:ascii="Times New Roman" w:hAnsi="Times New Roman"/>
          <w:sz w:val="28"/>
          <w:szCs w:val="28"/>
        </w:rPr>
        <w:t>формирование у студентов представления о назначении уголовного процесса, которое заключается в защите прав и свобод личности, вовлеченной в уголовное судопроизводство.</w:t>
      </w:r>
    </w:p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2. Задачи изучения дисциплины:</w:t>
      </w:r>
      <w:r w:rsidRPr="00245FF5">
        <w:rPr>
          <w:rFonts w:ascii="Times New Roman" w:hAnsi="Times New Roman"/>
          <w:sz w:val="28"/>
          <w:szCs w:val="28"/>
        </w:rPr>
        <w:t xml:space="preserve"> </w:t>
      </w:r>
    </w:p>
    <w:p w:rsidR="001F40DD" w:rsidRPr="00245FF5" w:rsidRDefault="001F40DD" w:rsidP="001F40DD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усвоение понятия уголовно-процессуальной формы, критериев ее выделения и ее основных элементов;</w:t>
      </w:r>
    </w:p>
    <w:p w:rsidR="001F40DD" w:rsidRPr="00245FF5" w:rsidRDefault="001F40DD" w:rsidP="001F40DD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изучение принципов уголовного судопроизводства;</w:t>
      </w:r>
    </w:p>
    <w:p w:rsidR="001F40DD" w:rsidRPr="00245FF5" w:rsidRDefault="001F40DD" w:rsidP="001F40DD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изучение прав и обязанностей участников уголовного судопроизводства и гарантий реализации их прав;</w:t>
      </w:r>
    </w:p>
    <w:p w:rsidR="001F40DD" w:rsidRPr="00245FF5" w:rsidRDefault="001F40DD" w:rsidP="001F40DD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изучение системы уголовно-процессуальных стадий, и их основные характеристики.</w:t>
      </w:r>
    </w:p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3. Результаты обучения по дисциплине.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9"/>
        <w:gridCol w:w="3754"/>
        <w:gridCol w:w="4854"/>
      </w:tblGrid>
      <w:tr w:rsidR="001F40DD" w:rsidRPr="00245FF5" w:rsidTr="001F40DD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4854" w:type="dxa"/>
            <w:vMerge w:val="restart"/>
            <w:shd w:val="clear" w:color="auto" w:fill="auto"/>
          </w:tcPr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Осваиваемые</w:t>
            </w:r>
          </w:p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знания, умения, владения</w:t>
            </w:r>
          </w:p>
        </w:tc>
      </w:tr>
      <w:tr w:rsidR="001F40DD" w:rsidRPr="00245FF5" w:rsidTr="001F40DD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4854" w:type="dxa"/>
            <w:vMerge/>
            <w:shd w:val="clear" w:color="auto" w:fill="auto"/>
          </w:tcPr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0DD" w:rsidRPr="00245FF5" w:rsidTr="001F40DD">
        <w:tc>
          <w:tcPr>
            <w:tcW w:w="1139" w:type="dxa"/>
            <w:shd w:val="clear" w:color="auto" w:fill="auto"/>
          </w:tcPr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профессиональные компетенции (ПК)</w:t>
            </w:r>
          </w:p>
        </w:tc>
      </w:tr>
      <w:tr w:rsidR="001F40DD" w:rsidRPr="00245FF5" w:rsidTr="001F40DD">
        <w:trPr>
          <w:trHeight w:val="460"/>
        </w:trPr>
        <w:tc>
          <w:tcPr>
            <w:tcW w:w="1139" w:type="dxa"/>
            <w:vMerge w:val="restart"/>
            <w:shd w:val="clear" w:color="auto" w:fill="auto"/>
          </w:tcPr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ПК-3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способностью обеспечивать соблюдение законодательства Российской Федерации субъектами права</w:t>
            </w:r>
          </w:p>
        </w:tc>
        <w:tc>
          <w:tcPr>
            <w:tcW w:w="4854" w:type="dxa"/>
            <w:shd w:val="clear" w:color="auto" w:fill="auto"/>
          </w:tcPr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Знать:</w:t>
            </w:r>
          </w:p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уголовно-процессуальный закон и иные нормативные правовые акты, регламентирующие уголовное судопроизводство.</w:t>
            </w:r>
          </w:p>
        </w:tc>
      </w:tr>
      <w:tr w:rsidR="001F40DD" w:rsidRPr="00245FF5" w:rsidTr="001F40DD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Уметь:</w:t>
            </w:r>
          </w:p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анализировать положения уголовно-процессуального закона и иных нормативных правовых актов.</w:t>
            </w:r>
          </w:p>
        </w:tc>
      </w:tr>
      <w:tr w:rsidR="001F40DD" w:rsidRPr="00245FF5" w:rsidTr="001F40DD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Владеть:</w:t>
            </w:r>
          </w:p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навыками обеспечения соблюдения законодательства субъектами права.</w:t>
            </w:r>
          </w:p>
        </w:tc>
      </w:tr>
      <w:tr w:rsidR="001F40DD" w:rsidRPr="00245FF5" w:rsidTr="001F40DD">
        <w:trPr>
          <w:trHeight w:val="460"/>
        </w:trPr>
        <w:tc>
          <w:tcPr>
            <w:tcW w:w="1139" w:type="dxa"/>
            <w:vMerge w:val="restart"/>
            <w:shd w:val="clear" w:color="auto" w:fill="auto"/>
          </w:tcPr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ПК-6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способностью юридически правильно квалифицировать факты и обстоятельства</w:t>
            </w:r>
          </w:p>
        </w:tc>
        <w:tc>
          <w:tcPr>
            <w:tcW w:w="4854" w:type="dxa"/>
            <w:shd w:val="clear" w:color="auto" w:fill="auto"/>
          </w:tcPr>
          <w:p w:rsidR="001F40DD" w:rsidRPr="00245FF5" w:rsidRDefault="001F40DD" w:rsidP="001F40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Знать:</w:t>
            </w:r>
          </w:p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основные понятия дисциплины.</w:t>
            </w:r>
          </w:p>
        </w:tc>
      </w:tr>
      <w:tr w:rsidR="001F40DD" w:rsidRPr="00245FF5" w:rsidTr="001F40DD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Уметь:</w:t>
            </w:r>
          </w:p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толковать и применять нормы уголовного и уголовно-процессуального законодательства при раскрытии преступлений.</w:t>
            </w:r>
          </w:p>
        </w:tc>
      </w:tr>
      <w:tr w:rsidR="001F40DD" w:rsidRPr="00245FF5" w:rsidTr="001F40DD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1F40DD" w:rsidRPr="00245FF5" w:rsidRDefault="001F40DD" w:rsidP="001F40D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Владеть:</w:t>
            </w:r>
          </w:p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навыками юридически правильно квалифицировать факты и обстоятельства.</w:t>
            </w:r>
          </w:p>
        </w:tc>
      </w:tr>
      <w:tr w:rsidR="001F40DD" w:rsidRPr="00245FF5" w:rsidTr="001F40DD">
        <w:trPr>
          <w:trHeight w:val="460"/>
        </w:trPr>
        <w:tc>
          <w:tcPr>
            <w:tcW w:w="1139" w:type="dxa"/>
            <w:vMerge w:val="restart"/>
            <w:shd w:val="clear" w:color="auto" w:fill="auto"/>
          </w:tcPr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ПК-8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готовностью к выполнению должностных обязанностей по обеспечению законности и правопорядка, безопасности личности, общества, государства</w:t>
            </w:r>
          </w:p>
        </w:tc>
        <w:tc>
          <w:tcPr>
            <w:tcW w:w="4854" w:type="dxa"/>
            <w:shd w:val="clear" w:color="auto" w:fill="auto"/>
          </w:tcPr>
          <w:p w:rsidR="001F40DD" w:rsidRPr="00245FF5" w:rsidRDefault="001F40DD" w:rsidP="001F40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Знать:</w:t>
            </w:r>
          </w:p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должностные обязанности по обеспечению законности и правопорядка, безопасности личности, общества, государства</w:t>
            </w:r>
          </w:p>
        </w:tc>
      </w:tr>
      <w:tr w:rsidR="001F40DD" w:rsidRPr="00245FF5" w:rsidTr="001F40DD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Уметь:</w:t>
            </w:r>
          </w:p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осуществлять правоохранительную деятельность в строгом соответствии с законом;</w:t>
            </w:r>
          </w:p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исполнять должностные обязанности по обеспечению законности и правопорядка, безопасности личности, общества, государства.</w:t>
            </w:r>
          </w:p>
        </w:tc>
      </w:tr>
      <w:tr w:rsidR="001F40DD" w:rsidRPr="00245FF5" w:rsidTr="001F40DD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1F40DD" w:rsidRPr="00245FF5" w:rsidRDefault="001F40DD" w:rsidP="001F40D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Владеть:</w:t>
            </w:r>
          </w:p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навыками по выполнению должностных обязанностей по обеспечению законности и правопорядка, безопасности личности, общества, государства.</w:t>
            </w:r>
          </w:p>
        </w:tc>
      </w:tr>
      <w:tr w:rsidR="001F40DD" w:rsidRPr="00245FF5" w:rsidTr="001F40DD">
        <w:tc>
          <w:tcPr>
            <w:tcW w:w="1139" w:type="dxa"/>
            <w:vMerge w:val="restart"/>
            <w:shd w:val="clear" w:color="auto" w:fill="auto"/>
          </w:tcPr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ПК-13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способностью правильно и полно отражать результаты профессиональной деятельности в юридической и иной документации</w:t>
            </w:r>
          </w:p>
        </w:tc>
        <w:tc>
          <w:tcPr>
            <w:tcW w:w="4854" w:type="dxa"/>
            <w:shd w:val="clear" w:color="auto" w:fill="auto"/>
          </w:tcPr>
          <w:p w:rsidR="001F40DD" w:rsidRPr="00245FF5" w:rsidRDefault="001F40DD" w:rsidP="001F40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Знать:</w:t>
            </w:r>
          </w:p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основы полного отражения результатов профессиональной деятельности в протоколах следственных действий, обвинительных заключениях, обвинительных актах, обвинительных постановлениях, постановлений, определений, приговоров.</w:t>
            </w:r>
          </w:p>
        </w:tc>
      </w:tr>
      <w:tr w:rsidR="001F40DD" w:rsidRPr="00245FF5" w:rsidTr="001F40DD">
        <w:tc>
          <w:tcPr>
            <w:tcW w:w="1139" w:type="dxa"/>
            <w:vMerge/>
            <w:shd w:val="clear" w:color="auto" w:fill="auto"/>
          </w:tcPr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Уметь:</w:t>
            </w:r>
          </w:p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правильно и полно отражать результаты профессиональной деятельности в протоколах следственных действий, обвинительных заключениях, обвинительных актах, обвинительных постановлениях, постановлений, определений, приговоров.</w:t>
            </w:r>
          </w:p>
        </w:tc>
      </w:tr>
      <w:tr w:rsidR="001F40DD" w:rsidRPr="00245FF5" w:rsidTr="001F40DD">
        <w:tc>
          <w:tcPr>
            <w:tcW w:w="1139" w:type="dxa"/>
            <w:vMerge/>
            <w:shd w:val="clear" w:color="auto" w:fill="auto"/>
          </w:tcPr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1F40DD" w:rsidRPr="00245FF5" w:rsidRDefault="001F40DD" w:rsidP="001F40D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Владеть:</w:t>
            </w:r>
          </w:p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 xml:space="preserve">навыками по правильному и полному отражению результатов профессиональной деятельности в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протоколах следственных действий, обвинительных заключениях, обвинительных актах, обвинительных постановлениях, постановлений, определений, приговоров</w:t>
            </w:r>
          </w:p>
        </w:tc>
      </w:tr>
    </w:tbl>
    <w:p w:rsidR="001F40DD" w:rsidRPr="00245FF5" w:rsidRDefault="001F40DD" w:rsidP="001F40DD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lastRenderedPageBreak/>
        <w:t>4. Дисциплина участвует в формировании следующих компетенций:</w:t>
      </w:r>
    </w:p>
    <w:p w:rsidR="001F40DD" w:rsidRPr="00245FF5" w:rsidRDefault="001F40DD" w:rsidP="001F40DD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ПК-3, ПК-6, ПК-8, ПК-13</w:t>
      </w:r>
    </w:p>
    <w:p w:rsidR="001F40DD" w:rsidRPr="00245FF5" w:rsidRDefault="001F40DD" w:rsidP="001F40DD">
      <w:pPr>
        <w:pStyle w:val="a7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245FF5">
        <w:rPr>
          <w:rFonts w:ascii="Times New Roman" w:hAnsi="Times New Roman"/>
          <w:i/>
          <w:sz w:val="28"/>
          <w:szCs w:val="28"/>
        </w:rPr>
        <w:t xml:space="preserve">(в ЗЕТ): </w:t>
      </w:r>
      <w:r w:rsidRPr="00245FF5">
        <w:rPr>
          <w:rFonts w:ascii="Times New Roman" w:hAnsi="Times New Roman"/>
          <w:b/>
          <w:sz w:val="28"/>
          <w:szCs w:val="28"/>
        </w:rPr>
        <w:t>8</w:t>
      </w:r>
    </w:p>
    <w:p w:rsidR="001F40DD" w:rsidRPr="00245FF5" w:rsidRDefault="001F40DD" w:rsidP="001F40DD">
      <w:pPr>
        <w:pStyle w:val="a7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6. Форма контроля: зачет/экзамен</w:t>
      </w:r>
    </w:p>
    <w:p w:rsidR="001F40DD" w:rsidRPr="00245FF5" w:rsidRDefault="001F40DD" w:rsidP="001F40DD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6"/>
        <w:gridCol w:w="1283"/>
        <w:gridCol w:w="1641"/>
        <w:gridCol w:w="1333"/>
        <w:gridCol w:w="1200"/>
        <w:gridCol w:w="1365"/>
        <w:gridCol w:w="1463"/>
      </w:tblGrid>
      <w:tr w:rsidR="001F40DD" w:rsidRPr="00245FF5" w:rsidTr="001F40DD">
        <w:tc>
          <w:tcPr>
            <w:tcW w:w="1779" w:type="dxa"/>
            <w:vAlign w:val="center"/>
          </w:tcPr>
          <w:p w:rsidR="001F40DD" w:rsidRPr="00245FF5" w:rsidRDefault="001F40DD" w:rsidP="001F40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дисциплины по учебному плану</w:t>
            </w:r>
          </w:p>
        </w:tc>
        <w:tc>
          <w:tcPr>
            <w:tcW w:w="1448" w:type="dxa"/>
            <w:vAlign w:val="center"/>
          </w:tcPr>
          <w:p w:rsidR="001F40DD" w:rsidRPr="00245FF5" w:rsidRDefault="001F40DD" w:rsidP="001F40D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ФИО преподавателя (полностью)</w:t>
            </w:r>
          </w:p>
        </w:tc>
        <w:tc>
          <w:tcPr>
            <w:tcW w:w="1396" w:type="dxa"/>
            <w:vAlign w:val="center"/>
          </w:tcPr>
          <w:p w:rsidR="001F40DD" w:rsidRPr="00245FF5" w:rsidRDefault="001F40DD" w:rsidP="001F40D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197" w:type="dxa"/>
            <w:vAlign w:val="center"/>
          </w:tcPr>
          <w:p w:rsidR="001F40DD" w:rsidRPr="00245FF5" w:rsidRDefault="001F40DD" w:rsidP="001F40D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197" w:type="dxa"/>
            <w:vAlign w:val="center"/>
          </w:tcPr>
          <w:p w:rsidR="001F40DD" w:rsidRPr="00245FF5" w:rsidRDefault="001F40DD" w:rsidP="001F40D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Основное место работы, должность</w:t>
            </w:r>
          </w:p>
        </w:tc>
        <w:tc>
          <w:tcPr>
            <w:tcW w:w="1170" w:type="dxa"/>
            <w:vAlign w:val="center"/>
          </w:tcPr>
          <w:p w:rsidR="001F40DD" w:rsidRPr="00245FF5" w:rsidRDefault="001F40DD" w:rsidP="001F40D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Условия привлечения к педагогической деятельности (</w:t>
            </w:r>
            <w:r w:rsidRPr="002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84" w:type="dxa"/>
            <w:vAlign w:val="center"/>
          </w:tcPr>
          <w:p w:rsidR="001F40DD" w:rsidRPr="00245FF5" w:rsidRDefault="001F40DD" w:rsidP="001F40D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Последнее повышение квалификации</w:t>
            </w:r>
          </w:p>
        </w:tc>
      </w:tr>
      <w:tr w:rsidR="001F40DD" w:rsidRPr="00245FF5" w:rsidTr="001F40DD">
        <w:tc>
          <w:tcPr>
            <w:tcW w:w="1779" w:type="dxa"/>
            <w:vAlign w:val="center"/>
          </w:tcPr>
          <w:p w:rsidR="001F40DD" w:rsidRPr="00245FF5" w:rsidRDefault="001F40DD" w:rsidP="001F40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8" w:type="dxa"/>
          </w:tcPr>
          <w:p w:rsidR="001F40DD" w:rsidRPr="00245FF5" w:rsidRDefault="001F40DD" w:rsidP="001F40D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6" w:type="dxa"/>
          </w:tcPr>
          <w:p w:rsidR="001F40DD" w:rsidRPr="00245FF5" w:rsidRDefault="001F40DD" w:rsidP="001F40D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7" w:type="dxa"/>
          </w:tcPr>
          <w:p w:rsidR="001F40DD" w:rsidRPr="00245FF5" w:rsidRDefault="001F40DD" w:rsidP="001F40D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7" w:type="dxa"/>
          </w:tcPr>
          <w:p w:rsidR="001F40DD" w:rsidRPr="00245FF5" w:rsidRDefault="001F40DD" w:rsidP="001F40D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70" w:type="dxa"/>
          </w:tcPr>
          <w:p w:rsidR="001F40DD" w:rsidRPr="00245FF5" w:rsidRDefault="001F40DD" w:rsidP="001F40D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84" w:type="dxa"/>
          </w:tcPr>
          <w:p w:rsidR="001F40DD" w:rsidRPr="00245FF5" w:rsidRDefault="001F40DD" w:rsidP="001F40D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F40DD" w:rsidRPr="00245FF5" w:rsidTr="001F40DD">
        <w:tc>
          <w:tcPr>
            <w:tcW w:w="1779" w:type="dxa"/>
          </w:tcPr>
          <w:p w:rsidR="001F40DD" w:rsidRPr="00245FF5" w:rsidRDefault="001F40DD" w:rsidP="001F40DD">
            <w:pPr>
              <w:pStyle w:val="ConsPlusNonforma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Б1.Б.15 Уголовный процесс</w:t>
            </w:r>
          </w:p>
          <w:p w:rsidR="001F40DD" w:rsidRPr="00245FF5" w:rsidRDefault="001F40DD" w:rsidP="001F40D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:rsidR="001F40DD" w:rsidRPr="00245FF5" w:rsidRDefault="001F40DD" w:rsidP="001F40D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Пономаренко Сергей Иванович</w:t>
            </w:r>
          </w:p>
        </w:tc>
        <w:tc>
          <w:tcPr>
            <w:tcW w:w="1396" w:type="dxa"/>
          </w:tcPr>
          <w:p w:rsidR="001F40DD" w:rsidRPr="00245FF5" w:rsidRDefault="001F40DD" w:rsidP="001F40DD">
            <w:pPr>
              <w:pStyle w:val="ConsPlusNonforma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Высшая следственная школа МВД СССР</w:t>
            </w:r>
          </w:p>
          <w:p w:rsidR="001F40DD" w:rsidRPr="00245FF5" w:rsidRDefault="001F40DD" w:rsidP="001F40D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специальность «Юриспруденция», квалификация «Юрист»</w:t>
            </w:r>
          </w:p>
        </w:tc>
        <w:tc>
          <w:tcPr>
            <w:tcW w:w="1197" w:type="dxa"/>
          </w:tcPr>
          <w:p w:rsidR="001F40DD" w:rsidRPr="00245FF5" w:rsidRDefault="001F40DD" w:rsidP="001F40D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Кандидат юридических наук, доцент</w:t>
            </w:r>
          </w:p>
        </w:tc>
        <w:tc>
          <w:tcPr>
            <w:tcW w:w="1197" w:type="dxa"/>
          </w:tcPr>
          <w:p w:rsidR="001F40DD" w:rsidRPr="00245FF5" w:rsidRDefault="001F40DD" w:rsidP="001F40D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ТИ имени А.П. Чехова, доцент кафедры отраслевых юридических дисциплин</w:t>
            </w:r>
          </w:p>
        </w:tc>
        <w:tc>
          <w:tcPr>
            <w:tcW w:w="1170" w:type="dxa"/>
          </w:tcPr>
          <w:p w:rsidR="001F40DD" w:rsidRPr="00245FF5" w:rsidRDefault="001F40DD" w:rsidP="001F40D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штатный</w:t>
            </w:r>
          </w:p>
        </w:tc>
        <w:tc>
          <w:tcPr>
            <w:tcW w:w="1384" w:type="dxa"/>
          </w:tcPr>
          <w:p w:rsidR="001F40DD" w:rsidRPr="00245FF5" w:rsidRDefault="001F40DD" w:rsidP="001F40D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АНО ВО «Российский новый университет» по программе «Электронная информационно-образовательная среда в </w:t>
            </w:r>
            <w:r w:rsidRPr="00245FF5">
              <w:rPr>
                <w:rFonts w:ascii="Times New Roman" w:hAnsi="Times New Roman"/>
                <w:sz w:val="28"/>
                <w:szCs w:val="28"/>
              </w:rPr>
              <w:lastRenderedPageBreak/>
              <w:t>учебном процессе, 76 часов.</w:t>
            </w:r>
          </w:p>
          <w:p w:rsidR="001F40DD" w:rsidRPr="00245FF5" w:rsidRDefault="001F40DD" w:rsidP="001F40D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</w:tr>
    </w:tbl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 xml:space="preserve">Разработчик: </w:t>
      </w:r>
    </w:p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доцент кафедры отраслевых юридических дисциплин        Пономаренко С. И.</w:t>
      </w:r>
    </w:p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0DD" w:rsidRPr="00245FF5" w:rsidRDefault="001F40DD" w:rsidP="001F40DD">
      <w:pPr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1F40DD" w:rsidRPr="00245FF5" w:rsidRDefault="001F40DD" w:rsidP="001F40DD">
      <w:pPr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1F40DD" w:rsidRPr="00245FF5" w:rsidRDefault="001F40DD" w:rsidP="001F40DD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45FF5">
        <w:rPr>
          <w:rFonts w:ascii="Times New Roman" w:hAnsi="Times New Roman"/>
          <w:b/>
          <w:sz w:val="28"/>
          <w:szCs w:val="28"/>
          <w:u w:val="single"/>
        </w:rPr>
        <w:t xml:space="preserve">Б1.Б.16 Экологическое право </w:t>
      </w:r>
    </w:p>
    <w:p w:rsidR="001F40DD" w:rsidRPr="00245FF5" w:rsidRDefault="001F40DD" w:rsidP="001F40DD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245FF5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4785"/>
        <w:gridCol w:w="4786"/>
      </w:tblGrid>
      <w:tr w:rsidR="001F40DD" w:rsidRPr="00245FF5" w:rsidTr="001F40DD">
        <w:tc>
          <w:tcPr>
            <w:tcW w:w="4785" w:type="dxa"/>
          </w:tcPr>
          <w:p w:rsidR="001F40DD" w:rsidRPr="00245FF5" w:rsidRDefault="001F40DD" w:rsidP="001F40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6" w:type="dxa"/>
          </w:tcPr>
          <w:p w:rsidR="001F40DD" w:rsidRPr="00245FF5" w:rsidRDefault="001F40DD" w:rsidP="001F4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40.03.01 «Юриспруденция»</w:t>
            </w:r>
          </w:p>
        </w:tc>
      </w:tr>
      <w:tr w:rsidR="001F40DD" w:rsidRPr="00245FF5" w:rsidTr="001F40DD">
        <w:tc>
          <w:tcPr>
            <w:tcW w:w="4785" w:type="dxa"/>
          </w:tcPr>
          <w:p w:rsidR="001F40DD" w:rsidRPr="00245FF5" w:rsidRDefault="001F40DD" w:rsidP="001F40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1F40DD" w:rsidRPr="00245FF5" w:rsidRDefault="001F40DD" w:rsidP="001F4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Отраслевых юридических дисциплин</w:t>
            </w:r>
          </w:p>
        </w:tc>
      </w:tr>
    </w:tbl>
    <w:p w:rsidR="001F40DD" w:rsidRPr="00245FF5" w:rsidRDefault="001F40DD" w:rsidP="001F40DD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F40DD" w:rsidRPr="00245FF5" w:rsidRDefault="001F40DD" w:rsidP="001F40D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1. Цель изучения дисциплины: </w:t>
      </w:r>
      <w:r w:rsidRPr="00245FF5">
        <w:rPr>
          <w:rFonts w:ascii="Times New Roman" w:hAnsi="Times New Roman"/>
          <w:sz w:val="28"/>
          <w:szCs w:val="28"/>
        </w:rPr>
        <w:t>является формирование у обучающихся профессиональных компетенций, связанных с теоретическим и практическим решением задач в сфере регулирования экологических отношений; обучение практическим навыкам применения экологического законодательства, контроля за его соблюдением.</w:t>
      </w:r>
    </w:p>
    <w:p w:rsidR="001F40DD" w:rsidRPr="00245FF5" w:rsidRDefault="001F40DD" w:rsidP="001F40DD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2. Задачи изучения дисциплины:</w:t>
      </w:r>
      <w:r w:rsidRPr="00245FF5">
        <w:rPr>
          <w:rFonts w:ascii="Times New Roman" w:hAnsi="Times New Roman"/>
          <w:sz w:val="28"/>
          <w:szCs w:val="28"/>
        </w:rPr>
        <w:t xml:space="preserve"> </w:t>
      </w:r>
    </w:p>
    <w:p w:rsidR="001F40DD" w:rsidRPr="00245FF5" w:rsidRDefault="001F40DD" w:rsidP="001F40DD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  <w:lang/>
        </w:rPr>
        <w:t>1) формирование способности анализировать нормативные правовые акты экологического законодательства на основе их всестороннего изучения;</w:t>
      </w:r>
    </w:p>
    <w:p w:rsidR="001F40DD" w:rsidRPr="00245FF5" w:rsidRDefault="001F40DD" w:rsidP="001F40DD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  <w:lang/>
        </w:rPr>
        <w:t xml:space="preserve"> 2) формирование способности анализировать различные точки зрения на проблемы правового регулирования экологических правоотношений; </w:t>
      </w:r>
    </w:p>
    <w:p w:rsidR="001F40DD" w:rsidRPr="00245FF5" w:rsidRDefault="001F40DD" w:rsidP="001F40DD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  <w:lang/>
        </w:rPr>
        <w:t>3) формирования умения систематизировать судебно-арбитражную практику и определение путей решения</w:t>
      </w:r>
    </w:p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3. Результаты обучения по дисциплине.</w:t>
      </w:r>
      <w:r w:rsidRPr="00245FF5">
        <w:rPr>
          <w:rStyle w:val="a5"/>
          <w:b/>
          <w:sz w:val="28"/>
          <w:szCs w:val="28"/>
        </w:rPr>
        <w:footnoteReference w:id="20"/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9"/>
        <w:gridCol w:w="3505"/>
        <w:gridCol w:w="4854"/>
      </w:tblGrid>
      <w:tr w:rsidR="001F40DD" w:rsidRPr="00245FF5" w:rsidTr="001F40DD">
        <w:trPr>
          <w:cantSplit/>
          <w:trHeight w:val="341"/>
        </w:trPr>
        <w:tc>
          <w:tcPr>
            <w:tcW w:w="4644" w:type="dxa"/>
            <w:gridSpan w:val="2"/>
            <w:shd w:val="clear" w:color="auto" w:fill="auto"/>
          </w:tcPr>
          <w:p w:rsidR="001F40DD" w:rsidRPr="00245FF5" w:rsidRDefault="001F40DD" w:rsidP="001F40DD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Формируемые компетенции</w:t>
            </w:r>
          </w:p>
        </w:tc>
        <w:tc>
          <w:tcPr>
            <w:tcW w:w="4854" w:type="dxa"/>
            <w:vMerge w:val="restart"/>
            <w:shd w:val="clear" w:color="auto" w:fill="auto"/>
          </w:tcPr>
          <w:p w:rsidR="001F40DD" w:rsidRPr="00245FF5" w:rsidRDefault="001F40DD" w:rsidP="001F40DD">
            <w:pPr>
              <w:pStyle w:val="aa"/>
              <w:tabs>
                <w:tab w:val="left" w:pos="360"/>
              </w:tabs>
              <w:ind w:left="176" w:right="-284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Осваиваемые</w:t>
            </w:r>
          </w:p>
          <w:p w:rsidR="001F40DD" w:rsidRPr="00245FF5" w:rsidRDefault="001F40DD" w:rsidP="001F40DD">
            <w:pPr>
              <w:pStyle w:val="aa"/>
              <w:tabs>
                <w:tab w:val="left" w:pos="360"/>
              </w:tabs>
              <w:ind w:left="705" w:right="-284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знания, умения, владения</w:t>
            </w:r>
          </w:p>
        </w:tc>
      </w:tr>
      <w:tr w:rsidR="001F40DD" w:rsidRPr="00245FF5" w:rsidTr="001F40DD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1F40DD" w:rsidRPr="00245FF5" w:rsidRDefault="001F40DD" w:rsidP="001F40DD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Код</w:t>
            </w:r>
          </w:p>
        </w:tc>
        <w:tc>
          <w:tcPr>
            <w:tcW w:w="3505" w:type="dxa"/>
            <w:shd w:val="clear" w:color="auto" w:fill="auto"/>
          </w:tcPr>
          <w:p w:rsidR="001F40DD" w:rsidRPr="00245FF5" w:rsidRDefault="001F40DD" w:rsidP="001F40DD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854" w:type="dxa"/>
            <w:vMerge/>
            <w:shd w:val="clear" w:color="auto" w:fill="auto"/>
          </w:tcPr>
          <w:p w:rsidR="001F40DD" w:rsidRPr="00245FF5" w:rsidRDefault="001F40DD" w:rsidP="001F40DD">
            <w:pPr>
              <w:pStyle w:val="aa"/>
              <w:tabs>
                <w:tab w:val="left" w:pos="360"/>
              </w:tabs>
              <w:spacing w:after="200"/>
              <w:ind w:left="705" w:right="-28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F40DD" w:rsidRPr="00245FF5" w:rsidTr="001F40DD">
        <w:trPr>
          <w:trHeight w:val="242"/>
        </w:trPr>
        <w:tc>
          <w:tcPr>
            <w:tcW w:w="1139" w:type="dxa"/>
            <w:shd w:val="clear" w:color="auto" w:fill="auto"/>
          </w:tcPr>
          <w:p w:rsidR="001F40DD" w:rsidRPr="00245FF5" w:rsidRDefault="001F40DD" w:rsidP="001F40DD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59" w:type="dxa"/>
            <w:gridSpan w:val="2"/>
            <w:shd w:val="clear" w:color="auto" w:fill="auto"/>
          </w:tcPr>
          <w:p w:rsidR="001F40DD" w:rsidRPr="00245FF5" w:rsidRDefault="001F40DD" w:rsidP="001F40DD">
            <w:pPr>
              <w:pStyle w:val="aa"/>
              <w:tabs>
                <w:tab w:val="left" w:pos="360"/>
              </w:tabs>
              <w:spacing w:after="200"/>
              <w:ind w:left="705" w:right="-28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Общекультурные компетенции (ОК)</w:t>
            </w:r>
          </w:p>
        </w:tc>
      </w:tr>
      <w:tr w:rsidR="001F40DD" w:rsidRPr="00245FF5" w:rsidTr="001F40DD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1F40DD" w:rsidRPr="00245FF5" w:rsidRDefault="001F40DD" w:rsidP="001F40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ОК-3</w:t>
            </w:r>
          </w:p>
        </w:tc>
        <w:tc>
          <w:tcPr>
            <w:tcW w:w="3505" w:type="dxa"/>
            <w:vMerge w:val="restart"/>
            <w:shd w:val="clear" w:color="auto" w:fill="auto"/>
          </w:tcPr>
          <w:p w:rsidR="001F40DD" w:rsidRPr="00245FF5" w:rsidRDefault="001F40DD" w:rsidP="001F40DD">
            <w:pPr>
              <w:pStyle w:val="aa"/>
              <w:tabs>
                <w:tab w:val="left" w:pos="360"/>
              </w:tabs>
              <w:spacing w:after="200"/>
              <w:ind w:left="137" w:firstLine="5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>владением 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</w:t>
            </w:r>
          </w:p>
        </w:tc>
        <w:tc>
          <w:tcPr>
            <w:tcW w:w="4854" w:type="dxa"/>
            <w:shd w:val="clear" w:color="auto" w:fill="auto"/>
          </w:tcPr>
          <w:p w:rsidR="001F40DD" w:rsidRPr="00245FF5" w:rsidRDefault="001F40DD" w:rsidP="001F40DD">
            <w:pPr>
              <w:pStyle w:val="aa"/>
              <w:tabs>
                <w:tab w:val="left" w:pos="360"/>
              </w:tabs>
              <w:spacing w:after="200"/>
              <w:ind w:left="176" w:right="-285" w:hanging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З Понятия и термины, используемые в экологическом прав; методы и формы экологической защиты и деятельности</w:t>
            </w:r>
          </w:p>
        </w:tc>
      </w:tr>
      <w:tr w:rsidR="001F40DD" w:rsidRPr="00245FF5" w:rsidTr="001F40DD">
        <w:tc>
          <w:tcPr>
            <w:tcW w:w="1139" w:type="dxa"/>
            <w:vMerge/>
            <w:shd w:val="clear" w:color="auto" w:fill="auto"/>
          </w:tcPr>
          <w:p w:rsidR="001F40DD" w:rsidRPr="00245FF5" w:rsidRDefault="001F40DD" w:rsidP="001F40DD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1F40DD" w:rsidRPr="00245FF5" w:rsidRDefault="001F40DD" w:rsidP="001F40DD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1F40DD" w:rsidRPr="00245FF5" w:rsidRDefault="001F40DD" w:rsidP="001F40DD">
            <w:pPr>
              <w:pStyle w:val="aa"/>
              <w:tabs>
                <w:tab w:val="left" w:pos="360"/>
              </w:tabs>
              <w:spacing w:after="200"/>
              <w:ind w:left="176" w:right="-285" w:firstLine="4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У использовать информационные технологии для получения, хранения, переработки информации</w:t>
            </w:r>
          </w:p>
        </w:tc>
      </w:tr>
      <w:tr w:rsidR="001F40DD" w:rsidRPr="00245FF5" w:rsidTr="001F40DD">
        <w:tc>
          <w:tcPr>
            <w:tcW w:w="1139" w:type="dxa"/>
            <w:vMerge/>
            <w:shd w:val="clear" w:color="auto" w:fill="auto"/>
          </w:tcPr>
          <w:p w:rsidR="001F40DD" w:rsidRPr="00245FF5" w:rsidRDefault="001F40DD" w:rsidP="001F40DD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1F40DD" w:rsidRPr="00245FF5" w:rsidRDefault="001F40DD" w:rsidP="001F40DD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1F40DD" w:rsidRPr="00245FF5" w:rsidRDefault="001F40DD" w:rsidP="001F40DD">
            <w:pPr>
              <w:pStyle w:val="aa"/>
              <w:tabs>
                <w:tab w:val="left" w:pos="360"/>
              </w:tabs>
              <w:spacing w:after="200"/>
              <w:ind w:left="176" w:right="-285" w:hanging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 Теоретическими знаниями о экологическом праве</w:t>
            </w:r>
          </w:p>
        </w:tc>
      </w:tr>
      <w:tr w:rsidR="001F40DD" w:rsidRPr="00245FF5" w:rsidTr="001F40DD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1F40DD" w:rsidRPr="00245FF5" w:rsidRDefault="001F40DD" w:rsidP="001F40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ОК-7</w:t>
            </w:r>
          </w:p>
        </w:tc>
        <w:tc>
          <w:tcPr>
            <w:tcW w:w="3505" w:type="dxa"/>
            <w:vMerge w:val="restart"/>
            <w:shd w:val="clear" w:color="auto" w:fill="auto"/>
          </w:tcPr>
          <w:p w:rsidR="001F40DD" w:rsidRPr="00245FF5" w:rsidRDefault="001F40DD" w:rsidP="001F40DD">
            <w:pPr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способностью к самоорганизации и самообразованию</w:t>
            </w:r>
          </w:p>
        </w:tc>
        <w:tc>
          <w:tcPr>
            <w:tcW w:w="4854" w:type="dxa"/>
            <w:shd w:val="clear" w:color="auto" w:fill="auto"/>
          </w:tcPr>
          <w:p w:rsidR="001F40DD" w:rsidRPr="00245FF5" w:rsidRDefault="001F40DD" w:rsidP="001F40DD">
            <w:pPr>
              <w:pStyle w:val="aa"/>
              <w:tabs>
                <w:tab w:val="left" w:pos="360"/>
              </w:tabs>
              <w:spacing w:after="200"/>
              <w:ind w:left="705" w:right="-28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З Судебную практику</w:t>
            </w:r>
          </w:p>
        </w:tc>
      </w:tr>
      <w:tr w:rsidR="001F40DD" w:rsidRPr="00245FF5" w:rsidTr="001F40DD">
        <w:tc>
          <w:tcPr>
            <w:tcW w:w="1139" w:type="dxa"/>
            <w:vMerge/>
            <w:shd w:val="clear" w:color="auto" w:fill="auto"/>
          </w:tcPr>
          <w:p w:rsidR="001F40DD" w:rsidRPr="00245FF5" w:rsidRDefault="001F40DD" w:rsidP="001F40DD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1F40DD" w:rsidRPr="00245FF5" w:rsidRDefault="001F40DD" w:rsidP="001F40DD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1F40DD" w:rsidRPr="00245FF5" w:rsidRDefault="001F40DD" w:rsidP="001F40DD">
            <w:pPr>
              <w:pStyle w:val="aa"/>
              <w:tabs>
                <w:tab w:val="left" w:pos="360"/>
              </w:tabs>
              <w:spacing w:after="200"/>
              <w:ind w:left="705" w:right="-28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У Применять полученные знания на практике</w:t>
            </w:r>
          </w:p>
        </w:tc>
      </w:tr>
      <w:tr w:rsidR="001F40DD" w:rsidRPr="00245FF5" w:rsidTr="001F40DD">
        <w:tc>
          <w:tcPr>
            <w:tcW w:w="1139" w:type="dxa"/>
            <w:vMerge/>
            <w:shd w:val="clear" w:color="auto" w:fill="auto"/>
          </w:tcPr>
          <w:p w:rsidR="001F40DD" w:rsidRPr="00245FF5" w:rsidRDefault="001F40DD" w:rsidP="001F40DD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1F40DD" w:rsidRPr="00245FF5" w:rsidRDefault="001F40DD" w:rsidP="001F40DD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1F40DD" w:rsidRPr="00245FF5" w:rsidRDefault="001F40DD" w:rsidP="001F40DD">
            <w:pPr>
              <w:pStyle w:val="aa"/>
              <w:tabs>
                <w:tab w:val="left" w:pos="360"/>
              </w:tabs>
              <w:spacing w:after="200"/>
              <w:ind w:left="318" w:right="-285" w:hanging="176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 xml:space="preserve">В Практическими навыками в области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экологического права</w:t>
            </w:r>
          </w:p>
        </w:tc>
      </w:tr>
      <w:tr w:rsidR="001F40DD" w:rsidRPr="00245FF5" w:rsidTr="001F40DD">
        <w:tc>
          <w:tcPr>
            <w:tcW w:w="1139" w:type="dxa"/>
            <w:vMerge w:val="restart"/>
            <w:shd w:val="clear" w:color="auto" w:fill="auto"/>
          </w:tcPr>
          <w:p w:rsidR="001F40DD" w:rsidRPr="00245FF5" w:rsidRDefault="001F40DD" w:rsidP="001F40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lastRenderedPageBreak/>
              <w:t>ОК-9</w:t>
            </w:r>
          </w:p>
        </w:tc>
        <w:tc>
          <w:tcPr>
            <w:tcW w:w="3505" w:type="dxa"/>
            <w:vMerge w:val="restart"/>
            <w:shd w:val="clear" w:color="auto" w:fill="auto"/>
          </w:tcPr>
          <w:p w:rsidR="001F40DD" w:rsidRPr="00245FF5" w:rsidRDefault="001F40DD" w:rsidP="001F40D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  <w:tc>
          <w:tcPr>
            <w:tcW w:w="4854" w:type="dxa"/>
            <w:shd w:val="clear" w:color="auto" w:fill="auto"/>
          </w:tcPr>
          <w:p w:rsidR="001F40DD" w:rsidRPr="00245FF5" w:rsidRDefault="001F40DD" w:rsidP="001F40DD">
            <w:pPr>
              <w:pStyle w:val="aa"/>
              <w:tabs>
                <w:tab w:val="left" w:pos="360"/>
              </w:tabs>
              <w:spacing w:after="200"/>
              <w:ind w:left="705" w:right="-28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З Современную юридическую литературу, Федеральные и региональные нормативно-правовые акты</w:t>
            </w:r>
          </w:p>
        </w:tc>
      </w:tr>
      <w:tr w:rsidR="001F40DD" w:rsidRPr="00245FF5" w:rsidTr="001F40DD">
        <w:tc>
          <w:tcPr>
            <w:tcW w:w="1139" w:type="dxa"/>
            <w:vMerge/>
            <w:shd w:val="clear" w:color="auto" w:fill="auto"/>
          </w:tcPr>
          <w:p w:rsidR="001F40DD" w:rsidRPr="00245FF5" w:rsidRDefault="001F40DD" w:rsidP="001F40DD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1F40DD" w:rsidRPr="00245FF5" w:rsidRDefault="001F40DD" w:rsidP="001F40DD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1F40DD" w:rsidRPr="00245FF5" w:rsidRDefault="001F40DD" w:rsidP="001F40DD">
            <w:pPr>
              <w:pStyle w:val="aa"/>
              <w:tabs>
                <w:tab w:val="left" w:pos="360"/>
              </w:tabs>
              <w:spacing w:after="200"/>
              <w:ind w:left="176" w:right="-285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У Систематизировать и анализировать полученную информацию о экологическом праве</w:t>
            </w:r>
          </w:p>
        </w:tc>
      </w:tr>
      <w:tr w:rsidR="001F40DD" w:rsidRPr="00245FF5" w:rsidTr="001F40DD">
        <w:trPr>
          <w:trHeight w:val="540"/>
        </w:trPr>
        <w:tc>
          <w:tcPr>
            <w:tcW w:w="1139" w:type="dxa"/>
            <w:vMerge/>
            <w:shd w:val="clear" w:color="auto" w:fill="auto"/>
          </w:tcPr>
          <w:p w:rsidR="001F40DD" w:rsidRPr="00245FF5" w:rsidRDefault="001F40DD" w:rsidP="001F40DD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1F40DD" w:rsidRPr="00245FF5" w:rsidRDefault="001F40DD" w:rsidP="001F40DD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1F40DD" w:rsidRPr="00245FF5" w:rsidRDefault="001F40DD" w:rsidP="001F40DD">
            <w:pPr>
              <w:pStyle w:val="aa"/>
              <w:tabs>
                <w:tab w:val="left" w:pos="360"/>
              </w:tabs>
              <w:spacing w:after="200"/>
              <w:ind w:left="176" w:right="-285" w:hanging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 Комплексными знаниями в области экологического права</w:t>
            </w:r>
          </w:p>
        </w:tc>
      </w:tr>
      <w:tr w:rsidR="001F40DD" w:rsidRPr="00245FF5" w:rsidTr="001F40DD">
        <w:trPr>
          <w:trHeight w:val="235"/>
        </w:trPr>
        <w:tc>
          <w:tcPr>
            <w:tcW w:w="1139" w:type="dxa"/>
            <w:vMerge w:val="restart"/>
            <w:shd w:val="clear" w:color="auto" w:fill="auto"/>
          </w:tcPr>
          <w:p w:rsidR="001F40DD" w:rsidRPr="00245FF5" w:rsidRDefault="001F40DD" w:rsidP="001F40DD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ПК-6</w:t>
            </w:r>
          </w:p>
        </w:tc>
        <w:tc>
          <w:tcPr>
            <w:tcW w:w="3505" w:type="dxa"/>
            <w:vMerge w:val="restart"/>
            <w:shd w:val="clear" w:color="auto" w:fill="auto"/>
          </w:tcPr>
          <w:p w:rsidR="001F40DD" w:rsidRPr="00245FF5" w:rsidRDefault="001F40DD" w:rsidP="001F40DD">
            <w:pPr>
              <w:pStyle w:val="aa"/>
              <w:tabs>
                <w:tab w:val="left" w:pos="360"/>
              </w:tabs>
              <w:ind w:left="142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способностью юридически правильно квалифицировать факты и обстоятельства</w:t>
            </w:r>
          </w:p>
        </w:tc>
        <w:tc>
          <w:tcPr>
            <w:tcW w:w="4854" w:type="dxa"/>
            <w:shd w:val="clear" w:color="auto" w:fill="auto"/>
          </w:tcPr>
          <w:p w:rsidR="001F40DD" w:rsidRPr="00245FF5" w:rsidRDefault="001F40DD" w:rsidP="001F40DD">
            <w:pPr>
              <w:pStyle w:val="aa"/>
              <w:tabs>
                <w:tab w:val="left" w:pos="360"/>
              </w:tabs>
              <w:spacing w:after="200"/>
              <w:ind w:left="176" w:right="-285" w:hanging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З: юридические факты и обстоятельства</w:t>
            </w:r>
          </w:p>
        </w:tc>
      </w:tr>
      <w:tr w:rsidR="001F40DD" w:rsidRPr="00245FF5" w:rsidTr="001F40DD">
        <w:trPr>
          <w:trHeight w:val="318"/>
        </w:trPr>
        <w:tc>
          <w:tcPr>
            <w:tcW w:w="1139" w:type="dxa"/>
            <w:vMerge/>
            <w:shd w:val="clear" w:color="auto" w:fill="auto"/>
          </w:tcPr>
          <w:p w:rsidR="001F40DD" w:rsidRPr="00245FF5" w:rsidRDefault="001F40DD" w:rsidP="001F40DD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1F40DD" w:rsidRPr="00245FF5" w:rsidRDefault="001F40DD" w:rsidP="001F40DD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1F40DD" w:rsidRPr="00245FF5" w:rsidRDefault="001F40DD" w:rsidP="001F40DD">
            <w:pPr>
              <w:pStyle w:val="aa"/>
              <w:tabs>
                <w:tab w:val="left" w:pos="360"/>
              </w:tabs>
              <w:spacing w:after="200"/>
              <w:ind w:left="176" w:right="-285" w:hanging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У: юридически правильно квалифицировать факты и обстоятельства</w:t>
            </w:r>
          </w:p>
        </w:tc>
      </w:tr>
      <w:tr w:rsidR="001F40DD" w:rsidRPr="00245FF5" w:rsidTr="001F40DD">
        <w:trPr>
          <w:trHeight w:val="368"/>
        </w:trPr>
        <w:tc>
          <w:tcPr>
            <w:tcW w:w="1139" w:type="dxa"/>
            <w:vMerge/>
            <w:shd w:val="clear" w:color="auto" w:fill="auto"/>
          </w:tcPr>
          <w:p w:rsidR="001F40DD" w:rsidRPr="00245FF5" w:rsidRDefault="001F40DD" w:rsidP="001F40DD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1F40DD" w:rsidRPr="00245FF5" w:rsidRDefault="001F40DD" w:rsidP="001F40DD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1F40DD" w:rsidRPr="00245FF5" w:rsidRDefault="001F40DD" w:rsidP="001F40DD">
            <w:pPr>
              <w:pStyle w:val="aa"/>
              <w:tabs>
                <w:tab w:val="left" w:pos="360"/>
              </w:tabs>
              <w:spacing w:after="200"/>
              <w:ind w:left="176" w:right="-285" w:hanging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В:навыками юридически правильно квалифицировать факты и обстоятельства</w:t>
            </w:r>
          </w:p>
        </w:tc>
      </w:tr>
    </w:tbl>
    <w:p w:rsidR="001F40DD" w:rsidRPr="00245FF5" w:rsidRDefault="001F40DD" w:rsidP="001F40DD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4. Дисциплина участвует в формировании следующих компетенций:</w:t>
      </w:r>
    </w:p>
    <w:p w:rsidR="001F40DD" w:rsidRPr="00245FF5" w:rsidRDefault="001F40DD" w:rsidP="001F40DD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ОК-3;ОК-7;ОК-9; ПК-6.</w:t>
      </w:r>
    </w:p>
    <w:p w:rsidR="001F40DD" w:rsidRPr="00245FF5" w:rsidRDefault="001F40DD" w:rsidP="001F40DD">
      <w:pPr>
        <w:pStyle w:val="a7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245FF5">
        <w:rPr>
          <w:rFonts w:ascii="Times New Roman" w:hAnsi="Times New Roman"/>
          <w:i/>
          <w:sz w:val="28"/>
          <w:szCs w:val="28"/>
        </w:rPr>
        <w:t xml:space="preserve">(в ЗЕТ): </w:t>
      </w:r>
      <w:r w:rsidRPr="00245FF5">
        <w:rPr>
          <w:rFonts w:ascii="Times New Roman" w:hAnsi="Times New Roman"/>
          <w:b/>
          <w:sz w:val="28"/>
          <w:szCs w:val="28"/>
        </w:rPr>
        <w:t>4</w:t>
      </w:r>
    </w:p>
    <w:p w:rsidR="001F40DD" w:rsidRPr="00245FF5" w:rsidRDefault="001F40DD" w:rsidP="001F40DD">
      <w:pPr>
        <w:pStyle w:val="a7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6. Форма контроля: экзамен</w:t>
      </w:r>
    </w:p>
    <w:p w:rsidR="001F40DD" w:rsidRPr="00245FF5" w:rsidRDefault="001F40DD" w:rsidP="001F40DD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</w:t>
      </w:r>
      <w:r w:rsidRPr="00245FF5">
        <w:rPr>
          <w:rStyle w:val="a5"/>
          <w:b/>
          <w:sz w:val="28"/>
          <w:szCs w:val="28"/>
        </w:rPr>
        <w:footnoteReference w:id="21"/>
      </w:r>
      <w:r w:rsidRPr="00245FF5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554"/>
        <w:gridCol w:w="1613"/>
        <w:gridCol w:w="1181"/>
        <w:gridCol w:w="1181"/>
        <w:gridCol w:w="1154"/>
        <w:gridCol w:w="1646"/>
      </w:tblGrid>
      <w:tr w:rsidR="001F40DD" w:rsidRPr="00245FF5" w:rsidTr="001F40DD">
        <w:tc>
          <w:tcPr>
            <w:tcW w:w="1242" w:type="dxa"/>
            <w:vAlign w:val="center"/>
          </w:tcPr>
          <w:p w:rsidR="001F40DD" w:rsidRPr="00245FF5" w:rsidRDefault="001F40DD" w:rsidP="001F40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дисциплины по учебному плану</w:t>
            </w:r>
          </w:p>
        </w:tc>
        <w:tc>
          <w:tcPr>
            <w:tcW w:w="1554" w:type="dxa"/>
            <w:vAlign w:val="center"/>
          </w:tcPr>
          <w:p w:rsidR="001F40DD" w:rsidRPr="00245FF5" w:rsidRDefault="001F40DD" w:rsidP="001F40D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ФИО преподавателя (полностью)</w:t>
            </w:r>
          </w:p>
        </w:tc>
        <w:tc>
          <w:tcPr>
            <w:tcW w:w="1613" w:type="dxa"/>
            <w:vAlign w:val="center"/>
          </w:tcPr>
          <w:p w:rsidR="001F40DD" w:rsidRPr="00245FF5" w:rsidRDefault="001F40DD" w:rsidP="001F40D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Какое образовательное учреждение окончил, специальность (направление подготовки) по документу об образовани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</w:p>
        </w:tc>
        <w:tc>
          <w:tcPr>
            <w:tcW w:w="1181" w:type="dxa"/>
            <w:vAlign w:val="center"/>
          </w:tcPr>
          <w:p w:rsidR="001F40DD" w:rsidRPr="00245FF5" w:rsidRDefault="001F40DD" w:rsidP="001F40D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Ученая степень, научная специальность, ученое (почетное) звание</w:t>
            </w:r>
          </w:p>
        </w:tc>
        <w:tc>
          <w:tcPr>
            <w:tcW w:w="1181" w:type="dxa"/>
            <w:vAlign w:val="center"/>
          </w:tcPr>
          <w:p w:rsidR="001F40DD" w:rsidRPr="00245FF5" w:rsidRDefault="001F40DD" w:rsidP="001F40D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Основное место работы, должность</w:t>
            </w:r>
          </w:p>
        </w:tc>
        <w:tc>
          <w:tcPr>
            <w:tcW w:w="1154" w:type="dxa"/>
            <w:vAlign w:val="center"/>
          </w:tcPr>
          <w:p w:rsidR="001F40DD" w:rsidRPr="00245FF5" w:rsidRDefault="001F40DD" w:rsidP="001F40D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Условия привлечения к педагогической деятельности (</w:t>
            </w:r>
            <w:r w:rsidRPr="002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штатный, внутренний совмес</w:t>
            </w:r>
            <w:r w:rsidRPr="002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титель, внешний совместитель, почасовик)</w:t>
            </w:r>
          </w:p>
        </w:tc>
        <w:tc>
          <w:tcPr>
            <w:tcW w:w="1646" w:type="dxa"/>
            <w:vAlign w:val="center"/>
          </w:tcPr>
          <w:p w:rsidR="001F40DD" w:rsidRPr="00245FF5" w:rsidRDefault="001F40DD" w:rsidP="001F40D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Последнее повышение квалификации</w:t>
            </w:r>
          </w:p>
        </w:tc>
      </w:tr>
      <w:tr w:rsidR="001F40DD" w:rsidRPr="00245FF5" w:rsidTr="001F40DD">
        <w:tc>
          <w:tcPr>
            <w:tcW w:w="1242" w:type="dxa"/>
            <w:vAlign w:val="center"/>
          </w:tcPr>
          <w:p w:rsidR="001F40DD" w:rsidRPr="00245FF5" w:rsidRDefault="001F40DD" w:rsidP="001F40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54" w:type="dxa"/>
          </w:tcPr>
          <w:p w:rsidR="001F40DD" w:rsidRPr="00245FF5" w:rsidRDefault="001F40DD" w:rsidP="001F40D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3" w:type="dxa"/>
          </w:tcPr>
          <w:p w:rsidR="001F40DD" w:rsidRPr="00245FF5" w:rsidRDefault="001F40DD" w:rsidP="001F40D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1" w:type="dxa"/>
          </w:tcPr>
          <w:p w:rsidR="001F40DD" w:rsidRPr="00245FF5" w:rsidRDefault="001F40DD" w:rsidP="001F40D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81" w:type="dxa"/>
          </w:tcPr>
          <w:p w:rsidR="001F40DD" w:rsidRPr="00245FF5" w:rsidRDefault="001F40DD" w:rsidP="001F40D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54" w:type="dxa"/>
          </w:tcPr>
          <w:p w:rsidR="001F40DD" w:rsidRPr="00245FF5" w:rsidRDefault="001F40DD" w:rsidP="001F40D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46" w:type="dxa"/>
          </w:tcPr>
          <w:p w:rsidR="001F40DD" w:rsidRPr="00245FF5" w:rsidRDefault="001F40DD" w:rsidP="001F40D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F40DD" w:rsidRPr="00245FF5" w:rsidTr="001F40DD">
        <w:tc>
          <w:tcPr>
            <w:tcW w:w="1242" w:type="dxa"/>
          </w:tcPr>
          <w:p w:rsidR="001F40DD" w:rsidRPr="00245FF5" w:rsidRDefault="001F40DD" w:rsidP="002A19DB">
            <w:pPr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Б1.Б16</w:t>
            </w:r>
            <w:r w:rsidR="002A19DB" w:rsidRPr="00245F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>Экологическое право.</w:t>
            </w:r>
          </w:p>
        </w:tc>
        <w:tc>
          <w:tcPr>
            <w:tcW w:w="1554" w:type="dxa"/>
          </w:tcPr>
          <w:p w:rsidR="001F40DD" w:rsidRPr="00245FF5" w:rsidRDefault="001F40DD" w:rsidP="001F40D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Коженко Яна Васильевна</w:t>
            </w:r>
          </w:p>
        </w:tc>
        <w:tc>
          <w:tcPr>
            <w:tcW w:w="1613" w:type="dxa"/>
          </w:tcPr>
          <w:p w:rsidR="001F40DD" w:rsidRPr="00245FF5" w:rsidRDefault="001F40DD" w:rsidP="001F40D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ТИУиЭ, специальность «Юриспруденция», квалификация «Юрист»</w:t>
            </w:r>
          </w:p>
        </w:tc>
        <w:tc>
          <w:tcPr>
            <w:tcW w:w="1181" w:type="dxa"/>
          </w:tcPr>
          <w:p w:rsidR="001F40DD" w:rsidRPr="00245FF5" w:rsidRDefault="001F40DD" w:rsidP="001F40D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Кандидат юридических наук</w:t>
            </w:r>
          </w:p>
        </w:tc>
        <w:tc>
          <w:tcPr>
            <w:tcW w:w="1181" w:type="dxa"/>
          </w:tcPr>
          <w:p w:rsidR="001F40DD" w:rsidRPr="00245FF5" w:rsidRDefault="001F40DD" w:rsidP="001F40D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доцент кафедры отраслевых юридических дисциплин</w:t>
            </w:r>
          </w:p>
        </w:tc>
        <w:tc>
          <w:tcPr>
            <w:tcW w:w="1154" w:type="dxa"/>
          </w:tcPr>
          <w:p w:rsidR="001F40DD" w:rsidRPr="00245FF5" w:rsidRDefault="001F40DD" w:rsidP="001F40D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штатный</w:t>
            </w:r>
          </w:p>
        </w:tc>
        <w:tc>
          <w:tcPr>
            <w:tcW w:w="1646" w:type="dxa"/>
          </w:tcPr>
          <w:p w:rsidR="001F40DD" w:rsidRPr="00245FF5" w:rsidRDefault="001F40DD" w:rsidP="001F40D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ФГБОУ ВО «РГЭУ (РИНХ)»</w:t>
            </w:r>
          </w:p>
          <w:p w:rsidR="001F40DD" w:rsidRPr="00245FF5" w:rsidRDefault="001F40DD" w:rsidP="001F40D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По программе профессиональной переподготовки «Прикладной менеджмент в образовании» 2018 г. (280 часов)</w:t>
            </w:r>
          </w:p>
        </w:tc>
      </w:tr>
    </w:tbl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 xml:space="preserve">Разработчик: </w:t>
      </w:r>
    </w:p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 xml:space="preserve">доцент отраслевых юридических дисциплин </w:t>
      </w:r>
      <w:r w:rsidRPr="00245FF5">
        <w:rPr>
          <w:rFonts w:ascii="Times New Roman" w:hAnsi="Times New Roman"/>
          <w:sz w:val="28"/>
          <w:szCs w:val="28"/>
        </w:rPr>
        <w:tab/>
      </w:r>
      <w:r w:rsidRPr="00245FF5">
        <w:rPr>
          <w:rFonts w:ascii="Times New Roman" w:hAnsi="Times New Roman"/>
          <w:sz w:val="28"/>
          <w:szCs w:val="28"/>
        </w:rPr>
        <w:tab/>
        <w:t xml:space="preserve">          Коженко Я. В.</w:t>
      </w:r>
    </w:p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0DD" w:rsidRPr="00245FF5" w:rsidRDefault="001F40DD" w:rsidP="001F40DD">
      <w:pPr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1F40DD" w:rsidRPr="00245FF5" w:rsidRDefault="001F40DD" w:rsidP="001F40DD">
      <w:pPr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1F40DD" w:rsidRPr="00245FF5" w:rsidRDefault="004C53DE" w:rsidP="001F40DD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45FF5">
        <w:rPr>
          <w:rFonts w:ascii="Times New Roman" w:hAnsi="Times New Roman"/>
          <w:b/>
          <w:sz w:val="28"/>
          <w:szCs w:val="28"/>
          <w:u w:val="single"/>
        </w:rPr>
        <w:t>Б1.Б.17</w:t>
      </w:r>
      <w:r w:rsidR="001F40DD" w:rsidRPr="00245FF5">
        <w:rPr>
          <w:rFonts w:ascii="Times New Roman" w:hAnsi="Times New Roman"/>
          <w:b/>
          <w:sz w:val="28"/>
          <w:szCs w:val="28"/>
          <w:u w:val="single"/>
        </w:rPr>
        <w:t xml:space="preserve"> Земельное право</w:t>
      </w:r>
    </w:p>
    <w:p w:rsidR="001F40DD" w:rsidRPr="00245FF5" w:rsidRDefault="001F40DD" w:rsidP="001F40DD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245FF5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9570" w:type="dxa"/>
        <w:tblLook w:val="04A0"/>
      </w:tblPr>
      <w:tblGrid>
        <w:gridCol w:w="4785"/>
        <w:gridCol w:w="4785"/>
      </w:tblGrid>
      <w:tr w:rsidR="00BD2A8E" w:rsidRPr="00245FF5" w:rsidTr="00BD2A8E">
        <w:tc>
          <w:tcPr>
            <w:tcW w:w="4785" w:type="dxa"/>
          </w:tcPr>
          <w:p w:rsidR="00BD2A8E" w:rsidRPr="00245FF5" w:rsidRDefault="00BD2A8E" w:rsidP="00AC5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5" w:type="dxa"/>
          </w:tcPr>
          <w:p w:rsidR="00BD2A8E" w:rsidRPr="00245FF5" w:rsidRDefault="00BD2A8E" w:rsidP="00AC5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40.03.01 «Юриспруденция»</w:t>
            </w:r>
          </w:p>
        </w:tc>
      </w:tr>
      <w:tr w:rsidR="00BD2A8E" w:rsidRPr="00245FF5" w:rsidTr="00BD2A8E">
        <w:tc>
          <w:tcPr>
            <w:tcW w:w="4785" w:type="dxa"/>
          </w:tcPr>
          <w:p w:rsidR="00BD2A8E" w:rsidRPr="00245FF5" w:rsidRDefault="00BD2A8E" w:rsidP="00BD2A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5" w:type="dxa"/>
          </w:tcPr>
          <w:p w:rsidR="00BD2A8E" w:rsidRPr="00245FF5" w:rsidRDefault="00BD2A8E" w:rsidP="00BD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Теории и философии права</w:t>
            </w:r>
          </w:p>
        </w:tc>
      </w:tr>
    </w:tbl>
    <w:p w:rsidR="00BD2A8E" w:rsidRPr="00245FF5" w:rsidRDefault="00BD2A8E" w:rsidP="00BD2A8E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1F40DD" w:rsidRPr="00245FF5" w:rsidRDefault="001F40DD" w:rsidP="00BD2A8E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Цель освоения дисциплины:</w:t>
      </w:r>
      <w:r w:rsidRPr="00245FF5">
        <w:rPr>
          <w:rFonts w:ascii="Times New Roman" w:hAnsi="Times New Roman"/>
          <w:sz w:val="28"/>
          <w:szCs w:val="28"/>
        </w:rPr>
        <w:t xml:space="preserve"> приобретение теоретических знаний и практических навыков в обеспечении эффективного управления земельными отношениями на основе действующего земельного законодательства в процессе осуществления профессиональной деятельности в области государственного и муниципального управления. </w:t>
      </w:r>
    </w:p>
    <w:p w:rsidR="001F40DD" w:rsidRPr="00245FF5" w:rsidRDefault="001F40DD" w:rsidP="004C5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2. Задачи: </w:t>
      </w:r>
    </w:p>
    <w:p w:rsidR="001F40DD" w:rsidRPr="00245FF5" w:rsidRDefault="001F40DD" w:rsidP="004C53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45F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всестороннее, тщательное и глубокое изучение содержания норм земельного права;</w:t>
      </w:r>
    </w:p>
    <w:p w:rsidR="001F40DD" w:rsidRPr="00245FF5" w:rsidRDefault="001F40DD" w:rsidP="004C53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45F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овладение терминологией земельных правоотношений;</w:t>
      </w:r>
    </w:p>
    <w:p w:rsidR="001F40DD" w:rsidRPr="00245FF5" w:rsidRDefault="001F40DD" w:rsidP="004C53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45F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практическое осмысление механизма правового регулирования земельными отношениями;</w:t>
      </w:r>
    </w:p>
    <w:p w:rsidR="001F40DD" w:rsidRPr="00245FF5" w:rsidRDefault="001F40DD" w:rsidP="004C53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-приобретение теоретических знаний и практических навыков применения действующего земельного законодательства.  </w:t>
      </w:r>
    </w:p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3. Результаты обучения по дисциплине.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39"/>
        <w:gridCol w:w="3755"/>
        <w:gridCol w:w="33"/>
        <w:gridCol w:w="4822"/>
      </w:tblGrid>
      <w:tr w:rsidR="001F40DD" w:rsidRPr="00245FF5" w:rsidTr="001F40DD">
        <w:trPr>
          <w:trHeight w:val="341"/>
        </w:trPr>
        <w:tc>
          <w:tcPr>
            <w:tcW w:w="4895" w:type="dxa"/>
            <w:gridSpan w:val="3"/>
            <w:hideMark/>
          </w:tcPr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4855" w:type="dxa"/>
            <w:gridSpan w:val="2"/>
            <w:vMerge w:val="restart"/>
            <w:hideMark/>
          </w:tcPr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Осваиваемые</w:t>
            </w:r>
          </w:p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знания, умения, владения</w:t>
            </w:r>
          </w:p>
        </w:tc>
      </w:tr>
      <w:tr w:rsidR="001F40DD" w:rsidRPr="00245FF5" w:rsidTr="001F40DD">
        <w:trPr>
          <w:trHeight w:val="281"/>
        </w:trPr>
        <w:tc>
          <w:tcPr>
            <w:tcW w:w="1140" w:type="dxa"/>
            <w:gridSpan w:val="2"/>
            <w:hideMark/>
          </w:tcPr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3755" w:type="dxa"/>
            <w:hideMark/>
          </w:tcPr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4855" w:type="dxa"/>
            <w:gridSpan w:val="2"/>
            <w:vMerge/>
            <w:hideMark/>
          </w:tcPr>
          <w:p w:rsidR="001F40DD" w:rsidRPr="00245FF5" w:rsidRDefault="001F40DD" w:rsidP="001F40D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F40DD" w:rsidRPr="00245FF5" w:rsidTr="001F40DD">
        <w:trPr>
          <w:trHeight w:val="242"/>
        </w:trPr>
        <w:tc>
          <w:tcPr>
            <w:tcW w:w="1140" w:type="dxa"/>
            <w:gridSpan w:val="2"/>
          </w:tcPr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0" w:type="dxa"/>
            <w:gridSpan w:val="3"/>
            <w:hideMark/>
          </w:tcPr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Общекультурные компетенции (ОК)</w:t>
            </w:r>
          </w:p>
        </w:tc>
      </w:tr>
      <w:tr w:rsidR="001F40DD" w:rsidRPr="00245FF5" w:rsidTr="001F40DD">
        <w:tc>
          <w:tcPr>
            <w:tcW w:w="1140" w:type="dxa"/>
            <w:gridSpan w:val="2"/>
          </w:tcPr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0" w:type="dxa"/>
            <w:gridSpan w:val="3"/>
            <w:hideMark/>
          </w:tcPr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общепрофессиональные  компетенции (ОПК)</w:t>
            </w:r>
          </w:p>
        </w:tc>
      </w:tr>
      <w:tr w:rsidR="001F40DD" w:rsidRPr="00245FF5" w:rsidTr="001F40DD">
        <w:trPr>
          <w:trHeight w:val="460"/>
        </w:trPr>
        <w:tc>
          <w:tcPr>
            <w:tcW w:w="1140" w:type="dxa"/>
            <w:gridSpan w:val="2"/>
            <w:vMerge w:val="restart"/>
            <w:hideMark/>
          </w:tcPr>
          <w:p w:rsidR="001F40DD" w:rsidRPr="00245FF5" w:rsidRDefault="001F40DD" w:rsidP="001F4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245FF5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ОПК-6</w:t>
            </w:r>
          </w:p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5" w:type="dxa"/>
            <w:vMerge w:val="restart"/>
            <w:hideMark/>
          </w:tcPr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способностью повышать уровень своей профессиональной компетентности</w:t>
            </w:r>
          </w:p>
        </w:tc>
        <w:tc>
          <w:tcPr>
            <w:tcW w:w="4855" w:type="dxa"/>
            <w:gridSpan w:val="2"/>
            <w:hideMark/>
          </w:tcPr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Знать:</w:t>
            </w:r>
          </w:p>
          <w:p w:rsidR="001F40DD" w:rsidRPr="00245FF5" w:rsidRDefault="001F40DD" w:rsidP="001F4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предмет, объект и систему земельного права;</w:t>
            </w:r>
          </w:p>
          <w:p w:rsidR="001F40DD" w:rsidRPr="00245FF5" w:rsidRDefault="001F40DD" w:rsidP="001F4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 - что понимается под земельными правоотношениями и их классификация;</w:t>
            </w:r>
          </w:p>
          <w:p w:rsidR="001F40DD" w:rsidRPr="00245FF5" w:rsidRDefault="001F40DD" w:rsidP="001F4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какие законы России регулируют</w:t>
            </w:r>
          </w:p>
          <w:p w:rsidR="001F40DD" w:rsidRPr="00245FF5" w:rsidRDefault="001F40DD" w:rsidP="001F4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земельные правоотношения.</w:t>
            </w:r>
          </w:p>
        </w:tc>
      </w:tr>
      <w:tr w:rsidR="001F40DD" w:rsidRPr="00245FF5" w:rsidTr="001F40DD">
        <w:trPr>
          <w:trHeight w:val="460"/>
        </w:trPr>
        <w:tc>
          <w:tcPr>
            <w:tcW w:w="1140" w:type="dxa"/>
            <w:gridSpan w:val="2"/>
            <w:vMerge/>
            <w:hideMark/>
          </w:tcPr>
          <w:p w:rsidR="001F40DD" w:rsidRPr="00245FF5" w:rsidRDefault="001F40DD" w:rsidP="001F4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5" w:type="dxa"/>
            <w:vMerge/>
            <w:hideMark/>
          </w:tcPr>
          <w:p w:rsidR="001F40DD" w:rsidRPr="00245FF5" w:rsidRDefault="001F40DD" w:rsidP="001F4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5" w:type="dxa"/>
            <w:gridSpan w:val="2"/>
            <w:hideMark/>
          </w:tcPr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Уметь:</w:t>
            </w:r>
          </w:p>
          <w:p w:rsidR="001F40DD" w:rsidRPr="00245FF5" w:rsidRDefault="001F40DD" w:rsidP="001F4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анализировать юридические факты и возникающие в связи с ними правовые отношения;</w:t>
            </w:r>
          </w:p>
          <w:p w:rsidR="001F40DD" w:rsidRPr="00245FF5" w:rsidRDefault="001F40DD" w:rsidP="001F4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анализировать, толковать и правильно</w:t>
            </w:r>
          </w:p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применять правовые нормы;</w:t>
            </w:r>
          </w:p>
        </w:tc>
      </w:tr>
      <w:tr w:rsidR="001F40DD" w:rsidRPr="00245FF5" w:rsidTr="001F40DD">
        <w:trPr>
          <w:trHeight w:val="460"/>
        </w:trPr>
        <w:tc>
          <w:tcPr>
            <w:tcW w:w="1140" w:type="dxa"/>
            <w:gridSpan w:val="2"/>
            <w:vMerge/>
            <w:hideMark/>
          </w:tcPr>
          <w:p w:rsidR="001F40DD" w:rsidRPr="00245FF5" w:rsidRDefault="001F40DD" w:rsidP="001F4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5" w:type="dxa"/>
            <w:vMerge/>
            <w:hideMark/>
          </w:tcPr>
          <w:p w:rsidR="001F40DD" w:rsidRPr="00245FF5" w:rsidRDefault="001F40DD" w:rsidP="001F4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5" w:type="dxa"/>
            <w:gridSpan w:val="2"/>
            <w:hideMark/>
          </w:tcPr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Владеть:</w:t>
            </w:r>
          </w:p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45FF5">
              <w:rPr>
                <w:rStyle w:val="FontStyle22"/>
                <w:sz w:val="28"/>
                <w:szCs w:val="28"/>
              </w:rPr>
              <w:t xml:space="preserve">способностью логически верно, </w:t>
            </w:r>
            <w:r w:rsidRPr="00245FF5">
              <w:rPr>
                <w:rStyle w:val="FontStyle22"/>
                <w:sz w:val="28"/>
                <w:szCs w:val="28"/>
              </w:rPr>
              <w:lastRenderedPageBreak/>
              <w:t>аргументировано и ясно строить устную и письменную речь</w:t>
            </w:r>
          </w:p>
        </w:tc>
      </w:tr>
      <w:tr w:rsidR="001F40DD" w:rsidRPr="00245FF5" w:rsidTr="001F40DD">
        <w:trPr>
          <w:trHeight w:val="460"/>
        </w:trPr>
        <w:tc>
          <w:tcPr>
            <w:tcW w:w="9750" w:type="dxa"/>
            <w:gridSpan w:val="5"/>
            <w:hideMark/>
          </w:tcPr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lastRenderedPageBreak/>
              <w:t>профессиональные  компетенции (ПК)</w:t>
            </w:r>
          </w:p>
        </w:tc>
      </w:tr>
      <w:tr w:rsidR="001F40DD" w:rsidRPr="00245FF5" w:rsidTr="001F40DD">
        <w:trPr>
          <w:trHeight w:val="460"/>
        </w:trPr>
        <w:tc>
          <w:tcPr>
            <w:tcW w:w="1140" w:type="dxa"/>
            <w:gridSpan w:val="2"/>
            <w:vMerge w:val="restart"/>
            <w:hideMark/>
          </w:tcPr>
          <w:p w:rsidR="001F40DD" w:rsidRPr="00245FF5" w:rsidRDefault="001F40DD" w:rsidP="001F4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ПК-3</w:t>
            </w:r>
          </w:p>
        </w:tc>
        <w:tc>
          <w:tcPr>
            <w:tcW w:w="3755" w:type="dxa"/>
            <w:vMerge w:val="restart"/>
            <w:hideMark/>
          </w:tcPr>
          <w:p w:rsidR="001F40DD" w:rsidRPr="00245FF5" w:rsidRDefault="001F40DD" w:rsidP="001F4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245FF5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способностью обеспечивать соблюдение законодательства Российской Федерации субъектами права</w:t>
            </w:r>
          </w:p>
          <w:p w:rsidR="001F40DD" w:rsidRPr="00245FF5" w:rsidRDefault="001F40DD" w:rsidP="001F4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5" w:type="dxa"/>
            <w:gridSpan w:val="2"/>
            <w:hideMark/>
          </w:tcPr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Знать:</w:t>
            </w:r>
          </w:p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Style w:val="FontStyle22"/>
                <w:sz w:val="28"/>
                <w:szCs w:val="28"/>
              </w:rPr>
              <w:t>- систему права, механизм и средства правового регулирования, реализации права</w:t>
            </w:r>
          </w:p>
        </w:tc>
      </w:tr>
      <w:tr w:rsidR="001F40DD" w:rsidRPr="00245FF5" w:rsidTr="001F40DD">
        <w:trPr>
          <w:trHeight w:val="460"/>
        </w:trPr>
        <w:tc>
          <w:tcPr>
            <w:tcW w:w="1140" w:type="dxa"/>
            <w:gridSpan w:val="2"/>
            <w:vMerge/>
            <w:hideMark/>
          </w:tcPr>
          <w:p w:rsidR="001F40DD" w:rsidRPr="00245FF5" w:rsidRDefault="001F40DD" w:rsidP="001F4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5" w:type="dxa"/>
            <w:vMerge/>
            <w:hideMark/>
          </w:tcPr>
          <w:p w:rsidR="001F40DD" w:rsidRPr="00245FF5" w:rsidRDefault="001F40DD" w:rsidP="001F4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5" w:type="dxa"/>
            <w:gridSpan w:val="2"/>
            <w:hideMark/>
          </w:tcPr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Уметь:</w:t>
            </w:r>
          </w:p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245FF5">
              <w:rPr>
                <w:rStyle w:val="FontStyle22"/>
                <w:sz w:val="28"/>
                <w:szCs w:val="28"/>
              </w:rPr>
              <w:t>- применять нормативные правовые акты;</w:t>
            </w:r>
          </w:p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245FF5">
              <w:rPr>
                <w:rStyle w:val="FontStyle22"/>
                <w:sz w:val="28"/>
                <w:szCs w:val="28"/>
              </w:rPr>
              <w:t xml:space="preserve"> - реализовывать нормы материального и процессуального права в профессиональной деятельности; </w:t>
            </w:r>
          </w:p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Style w:val="FontStyle22"/>
                <w:sz w:val="28"/>
                <w:szCs w:val="28"/>
              </w:rPr>
              <w:t>- юридически правильно квалифицировать факты и обстоятельства</w:t>
            </w:r>
          </w:p>
        </w:tc>
      </w:tr>
      <w:tr w:rsidR="001F40DD" w:rsidRPr="00245FF5" w:rsidTr="001F40DD">
        <w:trPr>
          <w:trHeight w:val="460"/>
        </w:trPr>
        <w:tc>
          <w:tcPr>
            <w:tcW w:w="1140" w:type="dxa"/>
            <w:gridSpan w:val="2"/>
            <w:vMerge/>
          </w:tcPr>
          <w:p w:rsidR="001F40DD" w:rsidRPr="00245FF5" w:rsidRDefault="001F40DD" w:rsidP="001F4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5" w:type="dxa"/>
            <w:vMerge/>
          </w:tcPr>
          <w:p w:rsidR="001F40DD" w:rsidRPr="00245FF5" w:rsidRDefault="001F40DD" w:rsidP="001F4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5" w:type="dxa"/>
            <w:gridSpan w:val="2"/>
          </w:tcPr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Владеть:</w:t>
            </w:r>
          </w:p>
          <w:p w:rsidR="001F40DD" w:rsidRPr="00245FF5" w:rsidRDefault="001F40DD" w:rsidP="001F4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юридической терминологией;</w:t>
            </w:r>
          </w:p>
          <w:p w:rsidR="001F40DD" w:rsidRPr="00245FF5" w:rsidRDefault="001F40DD" w:rsidP="001F4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навыками работы с правовыми актами</w:t>
            </w:r>
          </w:p>
        </w:tc>
      </w:tr>
      <w:tr w:rsidR="001F40DD" w:rsidRPr="00245FF5" w:rsidTr="001F40DD">
        <w:tc>
          <w:tcPr>
            <w:tcW w:w="1101" w:type="dxa"/>
            <w:vMerge w:val="restart"/>
          </w:tcPr>
          <w:p w:rsidR="001F40DD" w:rsidRPr="00245FF5" w:rsidRDefault="001F40DD" w:rsidP="001F40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45FF5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ПК-4</w:t>
            </w:r>
          </w:p>
        </w:tc>
        <w:tc>
          <w:tcPr>
            <w:tcW w:w="3827" w:type="dxa"/>
            <w:gridSpan w:val="3"/>
            <w:vMerge w:val="restart"/>
          </w:tcPr>
          <w:p w:rsidR="001F40DD" w:rsidRPr="00245FF5" w:rsidRDefault="001F40DD" w:rsidP="001F40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45FF5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способностью принимать решения и совершать юридические действия в точном соответствии с законодательством Российской Федерации</w:t>
            </w:r>
          </w:p>
        </w:tc>
        <w:tc>
          <w:tcPr>
            <w:tcW w:w="4822" w:type="dxa"/>
          </w:tcPr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Знать:</w:t>
            </w:r>
          </w:p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Style w:val="FontStyle22"/>
                <w:sz w:val="28"/>
                <w:szCs w:val="28"/>
              </w:rPr>
              <w:t>- систему права, механизм и средства правового регулирования, реализации права</w:t>
            </w:r>
          </w:p>
        </w:tc>
      </w:tr>
      <w:tr w:rsidR="001F40DD" w:rsidRPr="00245FF5" w:rsidTr="001F40DD">
        <w:tc>
          <w:tcPr>
            <w:tcW w:w="1101" w:type="dxa"/>
            <w:vMerge/>
          </w:tcPr>
          <w:p w:rsidR="001F40DD" w:rsidRPr="00245FF5" w:rsidRDefault="001F40DD" w:rsidP="001F40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gridSpan w:val="3"/>
            <w:vMerge/>
          </w:tcPr>
          <w:p w:rsidR="001F40DD" w:rsidRPr="00245FF5" w:rsidRDefault="001F40DD" w:rsidP="001F40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22" w:type="dxa"/>
          </w:tcPr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Уметь:</w:t>
            </w:r>
          </w:p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Style w:val="FontStyle22"/>
                <w:sz w:val="28"/>
                <w:szCs w:val="28"/>
              </w:rPr>
              <w:t>применять нормативные правовые акты, реализовывать нормы материального и процессуального права в профессиональной деятельности; юридически правильно квалифицировать факты и обстоятельства</w:t>
            </w:r>
          </w:p>
        </w:tc>
      </w:tr>
      <w:tr w:rsidR="001F40DD" w:rsidRPr="00245FF5" w:rsidTr="001F40DD">
        <w:tc>
          <w:tcPr>
            <w:tcW w:w="1101" w:type="dxa"/>
            <w:vMerge/>
          </w:tcPr>
          <w:p w:rsidR="001F40DD" w:rsidRPr="00245FF5" w:rsidRDefault="001F40DD" w:rsidP="001F40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gridSpan w:val="3"/>
            <w:vMerge/>
          </w:tcPr>
          <w:p w:rsidR="001F40DD" w:rsidRPr="00245FF5" w:rsidRDefault="001F40DD" w:rsidP="001F40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22" w:type="dxa"/>
          </w:tcPr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Владеть:</w:t>
            </w:r>
          </w:p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Style w:val="FontStyle22"/>
                <w:sz w:val="28"/>
                <w:szCs w:val="28"/>
              </w:rPr>
              <w:t>иметь нетерпимое отношение к коррупционному поведению, уважительно относиться к праву и закону</w:t>
            </w:r>
          </w:p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0DD" w:rsidRPr="00245FF5" w:rsidTr="001F40DD">
        <w:tc>
          <w:tcPr>
            <w:tcW w:w="1101" w:type="dxa"/>
            <w:vMerge w:val="restart"/>
          </w:tcPr>
          <w:p w:rsidR="001F40DD" w:rsidRPr="00245FF5" w:rsidRDefault="001F40DD" w:rsidP="001F40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45FF5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ПК-7</w:t>
            </w:r>
          </w:p>
        </w:tc>
        <w:tc>
          <w:tcPr>
            <w:tcW w:w="3827" w:type="dxa"/>
            <w:gridSpan w:val="3"/>
            <w:vMerge w:val="restart"/>
          </w:tcPr>
          <w:p w:rsidR="001F40DD" w:rsidRPr="00245FF5" w:rsidRDefault="001F40DD" w:rsidP="001F4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245FF5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владением навыками подготовки юридических документов</w:t>
            </w:r>
          </w:p>
          <w:p w:rsidR="001F40DD" w:rsidRPr="00245FF5" w:rsidRDefault="001F40DD" w:rsidP="001F40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22" w:type="dxa"/>
          </w:tcPr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Знать:</w:t>
            </w:r>
          </w:p>
          <w:p w:rsidR="001F40DD" w:rsidRPr="00245FF5" w:rsidRDefault="001F40DD" w:rsidP="001F40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45FF5">
              <w:rPr>
                <w:rStyle w:val="FontStyle22"/>
                <w:sz w:val="28"/>
                <w:szCs w:val="28"/>
              </w:rPr>
              <w:t>- систему права, механизм и средства правового регулирования, реализации права</w:t>
            </w:r>
          </w:p>
        </w:tc>
      </w:tr>
      <w:tr w:rsidR="001F40DD" w:rsidRPr="00245FF5" w:rsidTr="001F40DD">
        <w:tc>
          <w:tcPr>
            <w:tcW w:w="1101" w:type="dxa"/>
            <w:vMerge/>
          </w:tcPr>
          <w:p w:rsidR="001F40DD" w:rsidRPr="00245FF5" w:rsidRDefault="001F40DD" w:rsidP="001F40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gridSpan w:val="3"/>
            <w:vMerge/>
          </w:tcPr>
          <w:p w:rsidR="001F40DD" w:rsidRPr="00245FF5" w:rsidRDefault="001F40DD" w:rsidP="001F40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22" w:type="dxa"/>
          </w:tcPr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Уметь:</w:t>
            </w:r>
          </w:p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245FF5">
              <w:rPr>
                <w:rStyle w:val="FontStyle22"/>
                <w:sz w:val="28"/>
                <w:szCs w:val="28"/>
              </w:rPr>
              <w:lastRenderedPageBreak/>
              <w:t xml:space="preserve">- реализовывать нормы материального и процессуального права в профессиональной деятельности; </w:t>
            </w:r>
          </w:p>
          <w:p w:rsidR="001F40DD" w:rsidRPr="00245FF5" w:rsidRDefault="001F40DD" w:rsidP="001F40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45FF5">
              <w:rPr>
                <w:rStyle w:val="FontStyle22"/>
                <w:sz w:val="28"/>
                <w:szCs w:val="28"/>
              </w:rPr>
              <w:t>- юридически правильно квалифицировать факты и обстоятельства</w:t>
            </w:r>
          </w:p>
        </w:tc>
      </w:tr>
      <w:tr w:rsidR="001F40DD" w:rsidRPr="00245FF5" w:rsidTr="001F40DD">
        <w:tc>
          <w:tcPr>
            <w:tcW w:w="1101" w:type="dxa"/>
            <w:vMerge/>
          </w:tcPr>
          <w:p w:rsidR="001F40DD" w:rsidRPr="00245FF5" w:rsidRDefault="001F40DD" w:rsidP="001F40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gridSpan w:val="3"/>
            <w:vMerge/>
          </w:tcPr>
          <w:p w:rsidR="001F40DD" w:rsidRPr="00245FF5" w:rsidRDefault="001F40DD" w:rsidP="001F40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22" w:type="dxa"/>
          </w:tcPr>
          <w:p w:rsidR="001F40DD" w:rsidRPr="00245FF5" w:rsidRDefault="001F40DD" w:rsidP="001F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Владеть:</w:t>
            </w:r>
          </w:p>
          <w:p w:rsidR="001F40DD" w:rsidRPr="00245FF5" w:rsidRDefault="001F40DD" w:rsidP="001F4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навыками анализа различных правовых явлений, юридических фактов, правовых норм и правовых отношений, являющихся объектами профессиональной деятельности;</w:t>
            </w:r>
          </w:p>
        </w:tc>
      </w:tr>
    </w:tbl>
    <w:p w:rsidR="001F40DD" w:rsidRPr="00245FF5" w:rsidRDefault="001F40DD" w:rsidP="001F40DD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4. Дисциплина участвует в формировании следующих компетенций:</w:t>
      </w:r>
    </w:p>
    <w:p w:rsidR="001F40DD" w:rsidRPr="00245FF5" w:rsidRDefault="001F40DD" w:rsidP="001F40DD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iCs/>
          <w:sz w:val="28"/>
          <w:szCs w:val="28"/>
        </w:rPr>
        <w:t>ОПК-6, ПК-3, ПК-4, ПК-7</w:t>
      </w:r>
    </w:p>
    <w:p w:rsidR="001F40DD" w:rsidRPr="00245FF5" w:rsidRDefault="001F40DD" w:rsidP="001F40DD">
      <w:pPr>
        <w:pStyle w:val="a7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245FF5">
        <w:rPr>
          <w:rFonts w:ascii="Times New Roman" w:hAnsi="Times New Roman"/>
          <w:i/>
          <w:sz w:val="28"/>
          <w:szCs w:val="28"/>
        </w:rPr>
        <w:t xml:space="preserve">(в ЗЕТ): </w:t>
      </w:r>
      <w:r w:rsidRPr="00245FF5">
        <w:rPr>
          <w:rFonts w:ascii="Times New Roman" w:hAnsi="Times New Roman"/>
          <w:b/>
          <w:sz w:val="28"/>
          <w:szCs w:val="28"/>
        </w:rPr>
        <w:t>6</w:t>
      </w:r>
    </w:p>
    <w:p w:rsidR="001F40DD" w:rsidRPr="00245FF5" w:rsidRDefault="001F40DD" w:rsidP="001F40DD">
      <w:pPr>
        <w:pStyle w:val="a7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6. Форма контроля: экзамен</w:t>
      </w:r>
    </w:p>
    <w:p w:rsidR="001F40DD" w:rsidRPr="00245FF5" w:rsidRDefault="001F40DD" w:rsidP="001F40DD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</w:t>
      </w:r>
      <w:r w:rsidRPr="00245FF5">
        <w:rPr>
          <w:rStyle w:val="a5"/>
          <w:b/>
          <w:sz w:val="28"/>
          <w:szCs w:val="28"/>
        </w:rPr>
        <w:footnoteReference w:id="22"/>
      </w:r>
      <w:r w:rsidRPr="00245FF5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9"/>
        <w:gridCol w:w="1574"/>
        <w:gridCol w:w="1843"/>
        <w:gridCol w:w="1120"/>
        <w:gridCol w:w="1301"/>
        <w:gridCol w:w="1453"/>
        <w:gridCol w:w="1479"/>
      </w:tblGrid>
      <w:tr w:rsidR="001F40DD" w:rsidRPr="00245FF5" w:rsidTr="001F40DD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0DD" w:rsidRPr="00245FF5" w:rsidRDefault="001F40DD" w:rsidP="001F40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дисциплины по учебному плану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0DD" w:rsidRPr="00245FF5" w:rsidRDefault="001F40DD" w:rsidP="001F40D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ФИО преподавателя (полностью)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0DD" w:rsidRPr="00245FF5" w:rsidRDefault="001F40DD" w:rsidP="001F40D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0DD" w:rsidRPr="00245FF5" w:rsidRDefault="001F40DD" w:rsidP="001F40D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0DD" w:rsidRPr="00245FF5" w:rsidRDefault="001F40DD" w:rsidP="001F40D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Основное место работы, должность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0DD" w:rsidRPr="00245FF5" w:rsidRDefault="001F40DD" w:rsidP="001F40D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Условия привлечения к педагогической деятельности (</w:t>
            </w:r>
            <w:r w:rsidRPr="002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0DD" w:rsidRPr="00245FF5" w:rsidRDefault="001F40DD" w:rsidP="001F40D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Последнее повышение квалификации</w:t>
            </w:r>
          </w:p>
        </w:tc>
      </w:tr>
      <w:tr w:rsidR="001F40DD" w:rsidRPr="00245FF5" w:rsidTr="001F40DD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0DD" w:rsidRPr="00245FF5" w:rsidRDefault="001F40DD" w:rsidP="001F40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DD" w:rsidRPr="00245FF5" w:rsidRDefault="001F40DD" w:rsidP="001F40D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DD" w:rsidRPr="00245FF5" w:rsidRDefault="001F40DD" w:rsidP="001F40D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DD" w:rsidRPr="00245FF5" w:rsidRDefault="001F40DD" w:rsidP="001F40D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DD" w:rsidRPr="00245FF5" w:rsidRDefault="001F40DD" w:rsidP="001F40D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DD" w:rsidRPr="00245FF5" w:rsidRDefault="001F40DD" w:rsidP="001F40D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DD" w:rsidRPr="00245FF5" w:rsidRDefault="001F40DD" w:rsidP="001F40D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F40DD" w:rsidRPr="00245FF5" w:rsidTr="001F40DD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DD" w:rsidRPr="00245FF5" w:rsidRDefault="001F40DD" w:rsidP="001F4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Б1.Б.17    Земельное право</w:t>
            </w:r>
          </w:p>
          <w:p w:rsidR="001F40DD" w:rsidRPr="00245FF5" w:rsidRDefault="001F40DD" w:rsidP="001F40D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DD" w:rsidRPr="00245FF5" w:rsidRDefault="001F40DD" w:rsidP="001F40D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Гдалевич Ирина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DD" w:rsidRPr="00245FF5" w:rsidRDefault="001F40DD" w:rsidP="001F40D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ТГПИ,</w:t>
            </w:r>
          </w:p>
          <w:p w:rsidR="001F40DD" w:rsidRPr="00245FF5" w:rsidRDefault="001F40DD" w:rsidP="001F40D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языка и литературы по 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специальности «Филология»</w:t>
            </w:r>
          </w:p>
          <w:p w:rsidR="001F40DD" w:rsidRPr="00245FF5" w:rsidRDefault="001F40DD" w:rsidP="001F40D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0DD" w:rsidRPr="00245FF5" w:rsidRDefault="001F40DD" w:rsidP="001F40D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ТИУиЭ, специальность «Юриспруденция», квалификация «Юрист»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DD" w:rsidRPr="00245FF5" w:rsidRDefault="001F40DD" w:rsidP="001F40D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Кандидат юридических  наук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DD" w:rsidRPr="00245FF5" w:rsidRDefault="001F40DD" w:rsidP="001F40D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 xml:space="preserve">ТИ имени А.П. Чехова, доцент кафедры 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теории и философии права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DD" w:rsidRPr="00245FF5" w:rsidRDefault="001F40DD" w:rsidP="001F40D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штатный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DD" w:rsidRPr="00245FF5" w:rsidRDefault="001F40DD" w:rsidP="001F40D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«РГЭУ (РИНХ)»</w:t>
            </w:r>
          </w:p>
          <w:p w:rsidR="001F40DD" w:rsidRPr="00245FF5" w:rsidRDefault="001F40DD" w:rsidP="001F40D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 xml:space="preserve">«Психолого-педагогические 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аспекты работы преподавателя высшей школы», 72 ч.</w:t>
            </w:r>
          </w:p>
          <w:p w:rsidR="001F40DD" w:rsidRPr="00245FF5" w:rsidRDefault="001F40DD" w:rsidP="001F40D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</w:tbl>
    <w:p w:rsidR="001F40DD" w:rsidRPr="00245FF5" w:rsidRDefault="001F40DD" w:rsidP="001F40DD">
      <w:pPr>
        <w:pStyle w:val="a7"/>
        <w:jc w:val="both"/>
        <w:rPr>
          <w:rFonts w:ascii="Times New Roman" w:hAnsi="Times New Roman"/>
          <w:i/>
          <w:sz w:val="28"/>
          <w:szCs w:val="28"/>
        </w:rPr>
      </w:pPr>
    </w:p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 xml:space="preserve">Разработчик: </w:t>
      </w:r>
    </w:p>
    <w:p w:rsidR="001F40DD" w:rsidRPr="00245FF5" w:rsidRDefault="001F40DD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 xml:space="preserve">доцент кафедры теории и философии права   </w:t>
      </w:r>
      <w:r w:rsidRPr="00245FF5">
        <w:rPr>
          <w:rFonts w:ascii="Times New Roman" w:hAnsi="Times New Roman"/>
          <w:sz w:val="28"/>
          <w:szCs w:val="28"/>
        </w:rPr>
        <w:tab/>
        <w:t xml:space="preserve">      </w:t>
      </w:r>
      <w:r w:rsidRPr="00245FF5">
        <w:rPr>
          <w:rFonts w:ascii="Times New Roman" w:hAnsi="Times New Roman"/>
          <w:sz w:val="28"/>
          <w:szCs w:val="28"/>
        </w:rPr>
        <w:tab/>
        <w:t xml:space="preserve">            Гдалевич И. А.</w:t>
      </w:r>
    </w:p>
    <w:p w:rsidR="00BD2A8E" w:rsidRPr="00245FF5" w:rsidRDefault="00BD2A8E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BD2A8E" w:rsidRPr="00245FF5" w:rsidRDefault="00BD2A8E" w:rsidP="00BD2A8E">
      <w:pPr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BD2A8E" w:rsidRPr="00245FF5" w:rsidRDefault="00BD2A8E" w:rsidP="00BD2A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245FF5">
        <w:rPr>
          <w:rFonts w:ascii="Times New Roman" w:hAnsi="Times New Roman"/>
          <w:b/>
          <w:bCs/>
          <w:sz w:val="28"/>
          <w:szCs w:val="28"/>
          <w:u w:val="single"/>
        </w:rPr>
        <w:t>Б1.Б.18 Финансовое право</w:t>
      </w:r>
    </w:p>
    <w:p w:rsidR="00BD2A8E" w:rsidRPr="00245FF5" w:rsidRDefault="00BD2A8E" w:rsidP="00BD2A8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245FF5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p w:rsidR="00BD2A8E" w:rsidRPr="00245FF5" w:rsidRDefault="00BD2A8E" w:rsidP="00BD2A8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BD2A8E" w:rsidRPr="00245FF5" w:rsidTr="00AC5FBF">
        <w:tc>
          <w:tcPr>
            <w:tcW w:w="4785" w:type="dxa"/>
          </w:tcPr>
          <w:p w:rsidR="00BD2A8E" w:rsidRPr="00245FF5" w:rsidRDefault="00BD2A8E" w:rsidP="00AC5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6" w:type="dxa"/>
          </w:tcPr>
          <w:p w:rsidR="00BD2A8E" w:rsidRPr="00245FF5" w:rsidRDefault="00BD2A8E" w:rsidP="00AC5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40.03.01 «Юриспруденция»</w:t>
            </w:r>
          </w:p>
        </w:tc>
      </w:tr>
      <w:tr w:rsidR="00BD2A8E" w:rsidRPr="00245FF5" w:rsidTr="00AC5FBF">
        <w:tc>
          <w:tcPr>
            <w:tcW w:w="4785" w:type="dxa"/>
          </w:tcPr>
          <w:p w:rsidR="00BD2A8E" w:rsidRPr="00245FF5" w:rsidRDefault="00BD2A8E" w:rsidP="00AC5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BD2A8E" w:rsidRPr="00245FF5" w:rsidRDefault="00BD2A8E" w:rsidP="00AC5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Отраслевых юридических дисциплин</w:t>
            </w:r>
          </w:p>
        </w:tc>
      </w:tr>
    </w:tbl>
    <w:p w:rsidR="00BD2A8E" w:rsidRPr="00245FF5" w:rsidRDefault="00BD2A8E" w:rsidP="00BD2A8E">
      <w:pPr>
        <w:pStyle w:val="aa"/>
        <w:tabs>
          <w:tab w:val="left" w:pos="360"/>
        </w:tabs>
        <w:spacing w:line="276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D2A8E" w:rsidRPr="00245FF5" w:rsidRDefault="00BD2A8E" w:rsidP="00BD2A8E">
      <w:pPr>
        <w:pStyle w:val="aa"/>
        <w:tabs>
          <w:tab w:val="left" w:pos="360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  <w:lang/>
        </w:rPr>
        <w:t>1.</w:t>
      </w:r>
      <w:r w:rsidRPr="00245FF5">
        <w:rPr>
          <w:rFonts w:ascii="Times New Roman" w:hAnsi="Times New Roman"/>
          <w:b/>
          <w:sz w:val="28"/>
          <w:szCs w:val="28"/>
        </w:rPr>
        <w:t>,2.</w:t>
      </w:r>
      <w:r w:rsidRPr="00245FF5">
        <w:rPr>
          <w:rFonts w:ascii="Times New Roman" w:hAnsi="Times New Roman"/>
          <w:b/>
          <w:sz w:val="28"/>
          <w:szCs w:val="28"/>
          <w:lang/>
        </w:rPr>
        <w:t xml:space="preserve"> Целями и задачами</w:t>
      </w:r>
      <w:r w:rsidRPr="00245FF5">
        <w:rPr>
          <w:rFonts w:ascii="Times New Roman" w:hAnsi="Times New Roman"/>
          <w:sz w:val="28"/>
          <w:szCs w:val="28"/>
          <w:lang/>
        </w:rPr>
        <w:t xml:space="preserve"> </w:t>
      </w:r>
      <w:r w:rsidRPr="00245FF5">
        <w:rPr>
          <w:rFonts w:ascii="Times New Roman" w:hAnsi="Times New Roman"/>
          <w:sz w:val="28"/>
          <w:szCs w:val="28"/>
        </w:rPr>
        <w:t>освоения учебной дисциплины «Финансовое право» является формирование у студентов системных теоретических знаний, умений и практических навыков в области  финансового права, ознакомление студентов с основами финансового права, его особенностями, ролью и местом в системе российского права, раскрытие закрепленных финансовым правом свойств деятельности государства и органов местного самоуправления по аккумуляции и использованию финансовых ресурсов в целях реализации своих задач и функций, выявление особенностей правового регулирования различных сфер финансовой деятельности, рассмотрение правового положения участников финансовых правоотношений, исследование тенденций и перспектив изменения законодательства в сфере финансового права.</w:t>
      </w: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3. Результаты обучения по дисциплине.</w:t>
      </w:r>
      <w:r w:rsidRPr="00245FF5">
        <w:rPr>
          <w:rFonts w:ascii="Times New Roman" w:hAnsi="Times New Roman"/>
          <w:b/>
          <w:sz w:val="28"/>
          <w:szCs w:val="28"/>
          <w:vertAlign w:val="superscript"/>
        </w:rPr>
        <w:footnoteReference w:id="23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9"/>
        <w:gridCol w:w="3754"/>
        <w:gridCol w:w="4854"/>
      </w:tblGrid>
      <w:tr w:rsidR="00BD2A8E" w:rsidRPr="00245FF5" w:rsidTr="00AC5FBF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:rsidR="00BD2A8E" w:rsidRPr="00245FF5" w:rsidRDefault="00BD2A8E" w:rsidP="00BD2A8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4854" w:type="dxa"/>
            <w:vMerge w:val="restart"/>
            <w:shd w:val="clear" w:color="auto" w:fill="auto"/>
          </w:tcPr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Осваиваемые</w:t>
            </w:r>
          </w:p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знания, умения, владения</w:t>
            </w:r>
          </w:p>
        </w:tc>
      </w:tr>
      <w:tr w:rsidR="00BD2A8E" w:rsidRPr="00245FF5" w:rsidTr="00AC5FBF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4854" w:type="dxa"/>
            <w:vMerge/>
            <w:shd w:val="clear" w:color="auto" w:fill="auto"/>
          </w:tcPr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2A8E" w:rsidRPr="00245FF5" w:rsidTr="00AC5FBF">
        <w:tc>
          <w:tcPr>
            <w:tcW w:w="1139" w:type="dxa"/>
            <w:shd w:val="clear" w:color="auto" w:fill="auto"/>
          </w:tcPr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45FF5">
              <w:rPr>
                <w:rFonts w:ascii="Times New Roman" w:hAnsi="Times New Roman"/>
                <w:i/>
                <w:sz w:val="28"/>
                <w:szCs w:val="28"/>
              </w:rPr>
              <w:t>Общепрофессиональные компетенции (ОПК) для стандартов 3+</w:t>
            </w:r>
          </w:p>
        </w:tc>
      </w:tr>
      <w:tr w:rsidR="00BD2A8E" w:rsidRPr="00245FF5" w:rsidTr="00AC5FBF">
        <w:tc>
          <w:tcPr>
            <w:tcW w:w="1139" w:type="dxa"/>
            <w:shd w:val="clear" w:color="auto" w:fill="auto"/>
          </w:tcPr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ОК-2</w:t>
            </w:r>
          </w:p>
        </w:tc>
        <w:tc>
          <w:tcPr>
            <w:tcW w:w="8608" w:type="dxa"/>
            <w:gridSpan w:val="2"/>
            <w:shd w:val="clear" w:color="auto" w:fill="auto"/>
          </w:tcPr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способностью использовать основы </w:t>
            </w:r>
          </w:p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экономических знаний в различных </w:t>
            </w:r>
          </w:p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сферах деятельности</w:t>
            </w:r>
          </w:p>
        </w:tc>
      </w:tr>
      <w:tr w:rsidR="00BD2A8E" w:rsidRPr="00245FF5" w:rsidTr="00AC5FBF">
        <w:trPr>
          <w:trHeight w:val="2324"/>
        </w:trPr>
        <w:tc>
          <w:tcPr>
            <w:tcW w:w="1139" w:type="dxa"/>
            <w:shd w:val="clear" w:color="auto" w:fill="auto"/>
          </w:tcPr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Знать: </w:t>
            </w:r>
          </w:p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понятие и структуру финансовой системы государства, основные направления финансовой деятельности государства </w:t>
            </w:r>
          </w:p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Уметь:</w:t>
            </w:r>
          </w:p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выявлять общественные отношения, урегулированные финансово-правовыми нормами;- анализировать правовые нормы, регулирующие финансово-правовые отношения;</w:t>
            </w:r>
          </w:p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Владеть:</w:t>
            </w:r>
          </w:p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навыками работы с научным, аналитическим и правовым материалом</w:t>
            </w:r>
          </w:p>
        </w:tc>
      </w:tr>
      <w:tr w:rsidR="00BD2A8E" w:rsidRPr="00245FF5" w:rsidTr="00AC5FBF">
        <w:tc>
          <w:tcPr>
            <w:tcW w:w="1139" w:type="dxa"/>
            <w:shd w:val="clear" w:color="auto" w:fill="auto"/>
          </w:tcPr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профессиональные компетенции (ПК) по видам профессиональной деятельности</w:t>
            </w:r>
          </w:p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(указывается вид профессиональной деятельности)</w:t>
            </w:r>
          </w:p>
        </w:tc>
      </w:tr>
      <w:tr w:rsidR="00BD2A8E" w:rsidRPr="00245FF5" w:rsidTr="00AC5FBF">
        <w:trPr>
          <w:trHeight w:val="460"/>
        </w:trPr>
        <w:tc>
          <w:tcPr>
            <w:tcW w:w="1139" w:type="dxa"/>
            <w:vMerge w:val="restart"/>
            <w:shd w:val="clear" w:color="auto" w:fill="auto"/>
          </w:tcPr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lastRenderedPageBreak/>
              <w:t>ПК-2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способностью осуществлять профессиональную деятельность на основе развитого правосознания, правового мышления и правовой культуры</w:t>
            </w:r>
          </w:p>
        </w:tc>
        <w:tc>
          <w:tcPr>
            <w:tcW w:w="4854" w:type="dxa"/>
            <w:shd w:val="clear" w:color="auto" w:fill="auto"/>
          </w:tcPr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Знать:</w:t>
            </w:r>
          </w:p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социальную значимость своей будущей профессии, обладает мотивацией к осуществлению профессиональной деятельности</w:t>
            </w:r>
          </w:p>
        </w:tc>
      </w:tr>
      <w:tr w:rsidR="00BD2A8E" w:rsidRPr="00245FF5" w:rsidTr="00AC5FBF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Уметь:</w:t>
            </w:r>
          </w:p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выявлять проблемы в международном праве и находить пути их решения</w:t>
            </w:r>
          </w:p>
        </w:tc>
      </w:tr>
      <w:tr w:rsidR="00BD2A8E" w:rsidRPr="00245FF5" w:rsidTr="00AC5FBF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Владеть:</w:t>
            </w:r>
          </w:p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навыками работы в профессиональной деятельности</w:t>
            </w:r>
          </w:p>
        </w:tc>
      </w:tr>
      <w:tr w:rsidR="00BD2A8E" w:rsidRPr="00245FF5" w:rsidTr="00AC5FBF">
        <w:trPr>
          <w:trHeight w:val="4680"/>
        </w:trPr>
        <w:tc>
          <w:tcPr>
            <w:tcW w:w="1139" w:type="dxa"/>
            <w:shd w:val="clear" w:color="auto" w:fill="auto"/>
          </w:tcPr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ПК-3</w:t>
            </w:r>
          </w:p>
        </w:tc>
        <w:tc>
          <w:tcPr>
            <w:tcW w:w="3754" w:type="dxa"/>
            <w:shd w:val="clear" w:color="auto" w:fill="auto"/>
          </w:tcPr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способностью обеспечивать соблюдение законодательства Российской Федерации субъектами права</w:t>
            </w:r>
          </w:p>
        </w:tc>
        <w:tc>
          <w:tcPr>
            <w:tcW w:w="4854" w:type="dxa"/>
            <w:shd w:val="clear" w:color="auto" w:fill="auto"/>
          </w:tcPr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Знать: </w:t>
            </w:r>
          </w:p>
          <w:p w:rsidR="00BD2A8E" w:rsidRPr="00245FF5" w:rsidRDefault="00BD2A8E" w:rsidP="00AC5FBF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права и обязанности субъектов судебного разбирательства;</w:t>
            </w:r>
          </w:p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выполнять процессуальную деятельность, связанную с рассмотрением и</w:t>
            </w:r>
          </w:p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разрешением гражданских дел на основе применения норм гражданского, </w:t>
            </w:r>
          </w:p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земельного, налогового, административного и других отраслей права________________________________</w:t>
            </w:r>
          </w:p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Владеть:</w:t>
            </w:r>
          </w:p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навыками работы с правовыми актами;</w:t>
            </w:r>
          </w:p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навыками анализа правоприменительной и правоохранительной практики;</w:t>
            </w:r>
          </w:p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реализацией норм материального и процессуального права;</w:t>
            </w:r>
          </w:p>
        </w:tc>
      </w:tr>
      <w:tr w:rsidR="00BD2A8E" w:rsidRPr="00245FF5" w:rsidTr="00AC5FBF">
        <w:tc>
          <w:tcPr>
            <w:tcW w:w="1139" w:type="dxa"/>
            <w:vMerge w:val="restart"/>
            <w:shd w:val="clear" w:color="auto" w:fill="auto"/>
          </w:tcPr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ПК-4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способностью принимать решения и совершать юридические действия в точном соответствии с законодательством Российской Федерации</w:t>
            </w:r>
          </w:p>
        </w:tc>
        <w:tc>
          <w:tcPr>
            <w:tcW w:w="4854" w:type="dxa"/>
            <w:shd w:val="clear" w:color="auto" w:fill="auto"/>
          </w:tcPr>
          <w:p w:rsidR="00BD2A8E" w:rsidRPr="00245FF5" w:rsidRDefault="00BD2A8E" w:rsidP="00AC5FB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Знать:</w:t>
            </w:r>
          </w:p>
          <w:p w:rsidR="00BD2A8E" w:rsidRPr="00245FF5" w:rsidRDefault="00BD2A8E" w:rsidP="00AC5FB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содержание гражданского процессуального законодательства и неукоснительно соблюдать их</w:t>
            </w:r>
          </w:p>
        </w:tc>
      </w:tr>
      <w:tr w:rsidR="00BD2A8E" w:rsidRPr="00245FF5" w:rsidTr="00AC5FBF">
        <w:tc>
          <w:tcPr>
            <w:tcW w:w="1139" w:type="dxa"/>
            <w:vMerge/>
            <w:shd w:val="clear" w:color="auto" w:fill="auto"/>
          </w:tcPr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BD2A8E" w:rsidRPr="00245FF5" w:rsidRDefault="00BD2A8E" w:rsidP="00AC5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Уметь:</w:t>
            </w:r>
          </w:p>
          <w:p w:rsidR="00BD2A8E" w:rsidRPr="00245FF5" w:rsidRDefault="00BD2A8E" w:rsidP="00AC5FB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Конструктивно и логически обосновывать свою правовую позицию в конкретной ситуации</w:t>
            </w:r>
          </w:p>
        </w:tc>
      </w:tr>
      <w:tr w:rsidR="00BD2A8E" w:rsidRPr="00245FF5" w:rsidTr="00AC5FBF">
        <w:trPr>
          <w:trHeight w:val="1830"/>
        </w:trPr>
        <w:tc>
          <w:tcPr>
            <w:tcW w:w="1139" w:type="dxa"/>
            <w:vMerge/>
            <w:shd w:val="clear" w:color="auto" w:fill="auto"/>
          </w:tcPr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BD2A8E" w:rsidRPr="00245FF5" w:rsidRDefault="00BD2A8E" w:rsidP="00AC5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Владеть:</w:t>
            </w:r>
          </w:p>
          <w:p w:rsidR="00BD2A8E" w:rsidRPr="00245FF5" w:rsidRDefault="00BD2A8E" w:rsidP="00AC5FB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постановки экономических и управленческих целей и их эффективного достижения, исходя из интересов различных групп</w:t>
            </w:r>
          </w:p>
        </w:tc>
      </w:tr>
    </w:tbl>
    <w:p w:rsidR="00BD2A8E" w:rsidRPr="00245FF5" w:rsidRDefault="00BD2A8E" w:rsidP="00BD2A8E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4. Дисциплина участвует в формировании следующих компетенций:</w:t>
      </w:r>
    </w:p>
    <w:p w:rsidR="00BD2A8E" w:rsidRPr="00245FF5" w:rsidRDefault="00BD2A8E" w:rsidP="00BD2A8E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ОК-2,ПК-2,3,4</w:t>
      </w:r>
    </w:p>
    <w:p w:rsidR="00BD2A8E" w:rsidRPr="00245FF5" w:rsidRDefault="00BD2A8E" w:rsidP="00BD2A8E">
      <w:pPr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245FF5">
        <w:rPr>
          <w:rFonts w:ascii="Times New Roman" w:hAnsi="Times New Roman"/>
          <w:i/>
          <w:sz w:val="28"/>
          <w:szCs w:val="28"/>
        </w:rPr>
        <w:t xml:space="preserve">(в ЗЕТ): </w:t>
      </w:r>
      <w:r w:rsidRPr="00245FF5">
        <w:rPr>
          <w:rFonts w:ascii="Times New Roman" w:hAnsi="Times New Roman"/>
          <w:b/>
          <w:sz w:val="28"/>
          <w:szCs w:val="28"/>
        </w:rPr>
        <w:t>3</w:t>
      </w:r>
    </w:p>
    <w:p w:rsidR="00BD2A8E" w:rsidRPr="00245FF5" w:rsidRDefault="00BD2A8E" w:rsidP="00BD2A8E">
      <w:pPr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6. Форма контроля: зачет, экзамен</w:t>
      </w:r>
    </w:p>
    <w:p w:rsidR="00BD2A8E" w:rsidRPr="00245FF5" w:rsidRDefault="00BD2A8E" w:rsidP="00BD2A8E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</w:t>
      </w:r>
      <w:r w:rsidRPr="00245FF5">
        <w:rPr>
          <w:rFonts w:ascii="Times New Roman" w:hAnsi="Times New Roman"/>
          <w:b/>
          <w:sz w:val="28"/>
          <w:szCs w:val="28"/>
          <w:vertAlign w:val="superscript"/>
        </w:rPr>
        <w:footnoteReference w:id="24"/>
      </w:r>
      <w:r w:rsidRPr="00245FF5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3"/>
        <w:gridCol w:w="1339"/>
        <w:gridCol w:w="1494"/>
        <w:gridCol w:w="1391"/>
        <w:gridCol w:w="1252"/>
        <w:gridCol w:w="1425"/>
        <w:gridCol w:w="1327"/>
      </w:tblGrid>
      <w:tr w:rsidR="00BD2A8E" w:rsidRPr="00245FF5" w:rsidTr="00AC5FBF">
        <w:tc>
          <w:tcPr>
            <w:tcW w:w="1358" w:type="dxa"/>
            <w:vAlign w:val="center"/>
          </w:tcPr>
          <w:p w:rsidR="00BD2A8E" w:rsidRPr="00245FF5" w:rsidRDefault="00BD2A8E" w:rsidP="00AC5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Наименование дисциплины по учебному плану</w:t>
            </w:r>
          </w:p>
        </w:tc>
        <w:tc>
          <w:tcPr>
            <w:tcW w:w="1354" w:type="dxa"/>
            <w:vAlign w:val="center"/>
          </w:tcPr>
          <w:p w:rsidR="00BD2A8E" w:rsidRPr="00245FF5" w:rsidRDefault="00BD2A8E" w:rsidP="00AC5F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ФИО преподавателя (полностью)</w:t>
            </w:r>
          </w:p>
        </w:tc>
        <w:tc>
          <w:tcPr>
            <w:tcW w:w="1511" w:type="dxa"/>
            <w:vAlign w:val="center"/>
          </w:tcPr>
          <w:p w:rsidR="00BD2A8E" w:rsidRPr="00245FF5" w:rsidRDefault="00BD2A8E" w:rsidP="00AC5F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051" w:type="dxa"/>
            <w:vAlign w:val="center"/>
          </w:tcPr>
          <w:p w:rsidR="00BD2A8E" w:rsidRPr="00245FF5" w:rsidRDefault="00BD2A8E" w:rsidP="00AC5F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53" w:type="dxa"/>
            <w:vAlign w:val="center"/>
          </w:tcPr>
          <w:p w:rsidR="00BD2A8E" w:rsidRPr="00245FF5" w:rsidRDefault="00BD2A8E" w:rsidP="00AC5F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Основное место работы, должность</w:t>
            </w:r>
          </w:p>
        </w:tc>
        <w:tc>
          <w:tcPr>
            <w:tcW w:w="1441" w:type="dxa"/>
            <w:vAlign w:val="center"/>
          </w:tcPr>
          <w:p w:rsidR="00BD2A8E" w:rsidRPr="00245FF5" w:rsidRDefault="00BD2A8E" w:rsidP="00AC5F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Условия привлечения к педагогической деятельности (</w:t>
            </w: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1" w:type="dxa"/>
            <w:vAlign w:val="center"/>
          </w:tcPr>
          <w:p w:rsidR="00BD2A8E" w:rsidRPr="00245FF5" w:rsidRDefault="00BD2A8E" w:rsidP="00AC5F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Последнее повышение квалификации</w:t>
            </w:r>
          </w:p>
        </w:tc>
      </w:tr>
      <w:tr w:rsidR="00BD2A8E" w:rsidRPr="00245FF5" w:rsidTr="00AC5FBF">
        <w:tc>
          <w:tcPr>
            <w:tcW w:w="1358" w:type="dxa"/>
            <w:vAlign w:val="center"/>
          </w:tcPr>
          <w:p w:rsidR="00BD2A8E" w:rsidRPr="00245FF5" w:rsidRDefault="00BD2A8E" w:rsidP="00AC5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4" w:type="dxa"/>
          </w:tcPr>
          <w:p w:rsidR="00BD2A8E" w:rsidRPr="00245FF5" w:rsidRDefault="00BD2A8E" w:rsidP="00AC5F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11" w:type="dxa"/>
          </w:tcPr>
          <w:p w:rsidR="00BD2A8E" w:rsidRPr="00245FF5" w:rsidRDefault="00BD2A8E" w:rsidP="00AC5F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51" w:type="dxa"/>
          </w:tcPr>
          <w:p w:rsidR="00BD2A8E" w:rsidRPr="00245FF5" w:rsidRDefault="00BD2A8E" w:rsidP="00AC5F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53" w:type="dxa"/>
          </w:tcPr>
          <w:p w:rsidR="00BD2A8E" w:rsidRPr="00245FF5" w:rsidRDefault="00BD2A8E" w:rsidP="00AC5F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41" w:type="dxa"/>
          </w:tcPr>
          <w:p w:rsidR="00BD2A8E" w:rsidRPr="00245FF5" w:rsidRDefault="00BD2A8E" w:rsidP="00AC5F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41" w:type="dxa"/>
          </w:tcPr>
          <w:p w:rsidR="00BD2A8E" w:rsidRPr="00245FF5" w:rsidRDefault="00BD2A8E" w:rsidP="00AC5F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D2A8E" w:rsidRPr="00245FF5" w:rsidTr="00AC5FBF">
        <w:tc>
          <w:tcPr>
            <w:tcW w:w="1358" w:type="dxa"/>
          </w:tcPr>
          <w:p w:rsidR="00BD2A8E" w:rsidRPr="00245FF5" w:rsidRDefault="00BD2A8E" w:rsidP="00BD2A8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Б1.Б.18 Финансовое право</w:t>
            </w:r>
          </w:p>
        </w:tc>
        <w:tc>
          <w:tcPr>
            <w:tcW w:w="1354" w:type="dxa"/>
          </w:tcPr>
          <w:p w:rsidR="00BD2A8E" w:rsidRPr="00245FF5" w:rsidRDefault="00BD2A8E" w:rsidP="00AC5FB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Паронян Карэн Мартинович</w:t>
            </w:r>
          </w:p>
        </w:tc>
        <w:tc>
          <w:tcPr>
            <w:tcW w:w="1511" w:type="dxa"/>
          </w:tcPr>
          <w:p w:rsidR="00BD2A8E" w:rsidRPr="00245FF5" w:rsidRDefault="00BD2A8E" w:rsidP="00AC5FB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Таганрогский институт управления и экономики</w:t>
            </w:r>
          </w:p>
        </w:tc>
        <w:tc>
          <w:tcPr>
            <w:tcW w:w="1051" w:type="dxa"/>
          </w:tcPr>
          <w:p w:rsidR="00BD2A8E" w:rsidRPr="00245FF5" w:rsidRDefault="00BD2A8E" w:rsidP="00AC5FB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Кандидат юридических наук</w:t>
            </w:r>
          </w:p>
        </w:tc>
        <w:tc>
          <w:tcPr>
            <w:tcW w:w="1053" w:type="dxa"/>
          </w:tcPr>
          <w:p w:rsidR="00BD2A8E" w:rsidRPr="00245FF5" w:rsidRDefault="00BD2A8E" w:rsidP="00AC5FB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ТИ имени А.П. Чехова, доцент кафедрой отраслевых юридических дисциплин</w:t>
            </w:r>
          </w:p>
        </w:tc>
        <w:tc>
          <w:tcPr>
            <w:tcW w:w="1441" w:type="dxa"/>
          </w:tcPr>
          <w:p w:rsidR="00BD2A8E" w:rsidRPr="00245FF5" w:rsidRDefault="00BD2A8E" w:rsidP="00AC5FB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штатный</w:t>
            </w:r>
          </w:p>
        </w:tc>
        <w:tc>
          <w:tcPr>
            <w:tcW w:w="1341" w:type="dxa"/>
          </w:tcPr>
          <w:p w:rsidR="00BD2A8E" w:rsidRPr="00245FF5" w:rsidRDefault="00BD2A8E" w:rsidP="00AC5FB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</w:tr>
    </w:tbl>
    <w:p w:rsidR="00BD2A8E" w:rsidRPr="00245FF5" w:rsidRDefault="00BD2A8E" w:rsidP="001F4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 xml:space="preserve">Разработчик: </w:t>
      </w: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 xml:space="preserve">доцент отраслевых юридических дисциплин </w:t>
      </w:r>
      <w:r w:rsidRPr="00245FF5">
        <w:rPr>
          <w:rFonts w:ascii="Times New Roman" w:hAnsi="Times New Roman"/>
          <w:sz w:val="28"/>
          <w:szCs w:val="28"/>
        </w:rPr>
        <w:tab/>
      </w:r>
      <w:r w:rsidRPr="00245FF5">
        <w:rPr>
          <w:rFonts w:ascii="Times New Roman" w:hAnsi="Times New Roman"/>
          <w:sz w:val="28"/>
          <w:szCs w:val="28"/>
        </w:rPr>
        <w:tab/>
        <w:t xml:space="preserve">          Паронян К. М.</w:t>
      </w: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BD2A8E" w:rsidRPr="00245FF5" w:rsidRDefault="00BD2A8E" w:rsidP="00BD2A8E">
      <w:pPr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BD2A8E" w:rsidRPr="00245FF5" w:rsidRDefault="00BD2A8E" w:rsidP="00BD2A8E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45FF5">
        <w:rPr>
          <w:rFonts w:ascii="Times New Roman" w:hAnsi="Times New Roman"/>
          <w:b/>
          <w:sz w:val="28"/>
          <w:szCs w:val="28"/>
          <w:u w:val="single"/>
        </w:rPr>
        <w:t>Б1.Б.19</w:t>
      </w:r>
      <w:r w:rsidR="004C53DE" w:rsidRPr="00245FF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245FF5">
        <w:rPr>
          <w:rFonts w:ascii="Times New Roman" w:hAnsi="Times New Roman"/>
          <w:b/>
          <w:sz w:val="28"/>
          <w:szCs w:val="28"/>
          <w:u w:val="single"/>
        </w:rPr>
        <w:t>Налоговое право</w:t>
      </w:r>
    </w:p>
    <w:p w:rsidR="00BD2A8E" w:rsidRPr="00245FF5" w:rsidRDefault="00BD2A8E" w:rsidP="00BD2A8E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245FF5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4785"/>
        <w:gridCol w:w="4786"/>
      </w:tblGrid>
      <w:tr w:rsidR="00BD2A8E" w:rsidRPr="00245FF5" w:rsidTr="00AC5FBF">
        <w:tc>
          <w:tcPr>
            <w:tcW w:w="4785" w:type="dxa"/>
            <w:hideMark/>
          </w:tcPr>
          <w:p w:rsidR="00BD2A8E" w:rsidRPr="00245FF5" w:rsidRDefault="00BD2A8E" w:rsidP="00AC5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6" w:type="dxa"/>
            <w:hideMark/>
          </w:tcPr>
          <w:p w:rsidR="00BD2A8E" w:rsidRPr="00245FF5" w:rsidRDefault="00BD2A8E" w:rsidP="00AC5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40.03.01 «Юриспруденция»</w:t>
            </w:r>
          </w:p>
        </w:tc>
      </w:tr>
      <w:tr w:rsidR="00BD2A8E" w:rsidRPr="00245FF5" w:rsidTr="00AC5FBF">
        <w:tc>
          <w:tcPr>
            <w:tcW w:w="4785" w:type="dxa"/>
            <w:hideMark/>
          </w:tcPr>
          <w:p w:rsidR="00BD2A8E" w:rsidRPr="00245FF5" w:rsidRDefault="00BD2A8E" w:rsidP="00AC5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  <w:hideMark/>
          </w:tcPr>
          <w:p w:rsidR="00BD2A8E" w:rsidRPr="00245FF5" w:rsidRDefault="00BD2A8E" w:rsidP="00AC5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Теории и философии права </w:t>
            </w:r>
          </w:p>
        </w:tc>
      </w:tr>
    </w:tbl>
    <w:p w:rsidR="00BD2A8E" w:rsidRPr="00245FF5" w:rsidRDefault="00BD2A8E" w:rsidP="00BD2A8E">
      <w:pPr>
        <w:pStyle w:val="HTML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BD2A8E" w:rsidRPr="00245FF5" w:rsidRDefault="00BD2A8E" w:rsidP="00BD2A8E">
      <w:pPr>
        <w:pStyle w:val="HTML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1. Цель освоения дисциплины:</w:t>
      </w:r>
      <w:r w:rsidRPr="00245FF5">
        <w:rPr>
          <w:rFonts w:ascii="Times New Roman" w:hAnsi="Times New Roman"/>
          <w:sz w:val="28"/>
          <w:szCs w:val="28"/>
        </w:rPr>
        <w:t xml:space="preserve"> подготовка студентов в области налогового права, получение ими необходимых знаний в области регулирования налоговых отношений, освоение основных теоретических понятий, категорий и институтов налогового права как важнейших, необходимых и полезных инструментов регулирования налогообложения, изучение базовых нормативных правовых актов-источников налогового права, в первую очередь - Налогового кодекса Российской Федерации, в тесной взаимосвязи с нормами других отраслей российского законодательства, обеспечение их адекватного толкования и критического анализа  использования в правоприменительной практике.</w:t>
      </w:r>
    </w:p>
    <w:p w:rsidR="00BD2A8E" w:rsidRPr="00245FF5" w:rsidRDefault="00BD2A8E" w:rsidP="00BD2A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2. Задачи: </w:t>
      </w:r>
    </w:p>
    <w:p w:rsidR="00BD2A8E" w:rsidRPr="00245FF5" w:rsidRDefault="00BD2A8E" w:rsidP="00BD2A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- овладение студентами основным понятийным аппаратом, как экономическим, так и собственно юридическим;</w:t>
      </w:r>
    </w:p>
    <w:p w:rsidR="00BD2A8E" w:rsidRPr="00245FF5" w:rsidRDefault="00BD2A8E" w:rsidP="00BD2A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- получение студентами четкого представления о предмете, методе, источниках и конституционных основах налоговой политики в российской Федерации;</w:t>
      </w:r>
    </w:p>
    <w:p w:rsidR="00BD2A8E" w:rsidRPr="00245FF5" w:rsidRDefault="00BD2A8E" w:rsidP="00BD2A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- формирование представлений о природе и сущности налогов и сборов;</w:t>
      </w:r>
    </w:p>
    <w:p w:rsidR="00BD2A8E" w:rsidRPr="00245FF5" w:rsidRDefault="00BD2A8E" w:rsidP="00BD2A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- получение знаний об основных закономерностях возникновения, функционирования и развития различных налоговых систем;</w:t>
      </w:r>
    </w:p>
    <w:p w:rsidR="00BD2A8E" w:rsidRPr="00245FF5" w:rsidRDefault="00BD2A8E" w:rsidP="00BD2A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- формирование представлений о налоговой модели, ее элементах;</w:t>
      </w:r>
    </w:p>
    <w:p w:rsidR="00BD2A8E" w:rsidRPr="00245FF5" w:rsidRDefault="00BD2A8E" w:rsidP="00BD2A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- изучение правоотношений по налогообложению отдельных видов объектов (доходов, имущества, операций по реализации и т. п.)</w:t>
      </w:r>
    </w:p>
    <w:p w:rsidR="00BD2A8E" w:rsidRPr="00245FF5" w:rsidRDefault="00BD2A8E" w:rsidP="00BD2A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- получение знаний о роли налогов в регулировании социально-экономического развития общества;</w:t>
      </w:r>
    </w:p>
    <w:p w:rsidR="00BD2A8E" w:rsidRPr="00245FF5" w:rsidRDefault="00BD2A8E" w:rsidP="00BD2A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- анализ основных прав и обязанностей субъектов налоговых правоотношений</w:t>
      </w:r>
    </w:p>
    <w:p w:rsidR="00BD2A8E" w:rsidRPr="00245FF5" w:rsidRDefault="00BD2A8E" w:rsidP="00BD2A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- выработка умения оперировать юридическими понятиями и категориями;</w:t>
      </w:r>
    </w:p>
    <w:p w:rsidR="00BD2A8E" w:rsidRPr="00245FF5" w:rsidRDefault="00BD2A8E" w:rsidP="00BD2A8E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- подготовка к будущей профессиональной деятельности.</w:t>
      </w: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3. Результаты обучения по дисциплине.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39"/>
        <w:gridCol w:w="3755"/>
        <w:gridCol w:w="33"/>
        <w:gridCol w:w="4822"/>
      </w:tblGrid>
      <w:tr w:rsidR="00BD2A8E" w:rsidRPr="00245FF5" w:rsidTr="00AC5FBF">
        <w:trPr>
          <w:trHeight w:val="341"/>
        </w:trPr>
        <w:tc>
          <w:tcPr>
            <w:tcW w:w="4895" w:type="dxa"/>
            <w:gridSpan w:val="3"/>
            <w:hideMark/>
          </w:tcPr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4855" w:type="dxa"/>
            <w:gridSpan w:val="2"/>
            <w:vMerge w:val="restart"/>
            <w:hideMark/>
          </w:tcPr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Осваиваемые</w:t>
            </w:r>
          </w:p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знания, умения, владения</w:t>
            </w:r>
          </w:p>
        </w:tc>
      </w:tr>
      <w:tr w:rsidR="00BD2A8E" w:rsidRPr="00245FF5" w:rsidTr="00AC5FBF">
        <w:trPr>
          <w:trHeight w:val="281"/>
        </w:trPr>
        <w:tc>
          <w:tcPr>
            <w:tcW w:w="1140" w:type="dxa"/>
            <w:gridSpan w:val="2"/>
            <w:hideMark/>
          </w:tcPr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3755" w:type="dxa"/>
            <w:hideMark/>
          </w:tcPr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4855" w:type="dxa"/>
            <w:gridSpan w:val="2"/>
            <w:vMerge/>
            <w:hideMark/>
          </w:tcPr>
          <w:p w:rsidR="00BD2A8E" w:rsidRPr="00245FF5" w:rsidRDefault="00BD2A8E" w:rsidP="00AC5FB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D2A8E" w:rsidRPr="00245FF5" w:rsidTr="00AC5FBF">
        <w:trPr>
          <w:trHeight w:val="242"/>
        </w:trPr>
        <w:tc>
          <w:tcPr>
            <w:tcW w:w="1140" w:type="dxa"/>
            <w:gridSpan w:val="2"/>
          </w:tcPr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0" w:type="dxa"/>
            <w:gridSpan w:val="3"/>
            <w:hideMark/>
          </w:tcPr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Общекультурные компетенции (ОК)</w:t>
            </w:r>
          </w:p>
        </w:tc>
      </w:tr>
      <w:tr w:rsidR="00BD2A8E" w:rsidRPr="00245FF5" w:rsidTr="00AC5FBF">
        <w:trPr>
          <w:trHeight w:val="460"/>
        </w:trPr>
        <w:tc>
          <w:tcPr>
            <w:tcW w:w="1140" w:type="dxa"/>
            <w:gridSpan w:val="2"/>
            <w:vMerge w:val="restart"/>
            <w:hideMark/>
          </w:tcPr>
          <w:p w:rsidR="00BD2A8E" w:rsidRPr="00245FF5" w:rsidRDefault="00BD2A8E" w:rsidP="00AC5F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245FF5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ОК-2</w:t>
            </w:r>
          </w:p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5" w:type="dxa"/>
            <w:vMerge w:val="restart"/>
            <w:hideMark/>
          </w:tcPr>
          <w:p w:rsidR="00BD2A8E" w:rsidRPr="00245FF5" w:rsidRDefault="00BD2A8E" w:rsidP="00AC5F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способностью использовать основы экономических знаний в различных сферах </w:t>
            </w: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деятельности.</w:t>
            </w:r>
          </w:p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5" w:type="dxa"/>
            <w:gridSpan w:val="2"/>
            <w:hideMark/>
          </w:tcPr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lastRenderedPageBreak/>
              <w:t>Знать:</w:t>
            </w:r>
          </w:p>
          <w:p w:rsidR="00BD2A8E" w:rsidRPr="00245FF5" w:rsidRDefault="00BD2A8E" w:rsidP="00AC5F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предмет, объект и систему налогового права;</w:t>
            </w:r>
          </w:p>
          <w:p w:rsidR="00BD2A8E" w:rsidRPr="00245FF5" w:rsidRDefault="00BD2A8E" w:rsidP="00AC5F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- что понимается под налоговыми правоотношениями и их классификация;</w:t>
            </w:r>
          </w:p>
          <w:p w:rsidR="00BD2A8E" w:rsidRPr="00245FF5" w:rsidRDefault="00BD2A8E" w:rsidP="00AC5F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какие законы России регулируют</w:t>
            </w:r>
          </w:p>
          <w:p w:rsidR="00BD2A8E" w:rsidRPr="00245FF5" w:rsidRDefault="00BD2A8E" w:rsidP="00AC5F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налоговые правоотношения.</w:t>
            </w:r>
          </w:p>
        </w:tc>
      </w:tr>
      <w:tr w:rsidR="00BD2A8E" w:rsidRPr="00245FF5" w:rsidTr="00AC5FBF">
        <w:trPr>
          <w:trHeight w:val="460"/>
        </w:trPr>
        <w:tc>
          <w:tcPr>
            <w:tcW w:w="1140" w:type="dxa"/>
            <w:gridSpan w:val="2"/>
            <w:vMerge/>
            <w:hideMark/>
          </w:tcPr>
          <w:p w:rsidR="00BD2A8E" w:rsidRPr="00245FF5" w:rsidRDefault="00BD2A8E" w:rsidP="00AC5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5" w:type="dxa"/>
            <w:vMerge/>
            <w:hideMark/>
          </w:tcPr>
          <w:p w:rsidR="00BD2A8E" w:rsidRPr="00245FF5" w:rsidRDefault="00BD2A8E" w:rsidP="00AC5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5" w:type="dxa"/>
            <w:gridSpan w:val="2"/>
            <w:hideMark/>
          </w:tcPr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Уметь:</w:t>
            </w:r>
          </w:p>
          <w:p w:rsidR="00BD2A8E" w:rsidRPr="00245FF5" w:rsidRDefault="00BD2A8E" w:rsidP="00AC5F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анализировать юридические факты и возникающие в связи с ними правовые отношения;</w:t>
            </w:r>
          </w:p>
          <w:p w:rsidR="00BD2A8E" w:rsidRPr="00245FF5" w:rsidRDefault="00BD2A8E" w:rsidP="00AC5F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анализировать, толковать и правильно</w:t>
            </w:r>
          </w:p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применять правовые нормы;</w:t>
            </w:r>
          </w:p>
        </w:tc>
      </w:tr>
      <w:tr w:rsidR="00BD2A8E" w:rsidRPr="00245FF5" w:rsidTr="00AC5FBF">
        <w:trPr>
          <w:trHeight w:val="460"/>
        </w:trPr>
        <w:tc>
          <w:tcPr>
            <w:tcW w:w="1140" w:type="dxa"/>
            <w:gridSpan w:val="2"/>
            <w:vMerge/>
            <w:hideMark/>
          </w:tcPr>
          <w:p w:rsidR="00BD2A8E" w:rsidRPr="00245FF5" w:rsidRDefault="00BD2A8E" w:rsidP="00AC5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5" w:type="dxa"/>
            <w:vMerge/>
            <w:hideMark/>
          </w:tcPr>
          <w:p w:rsidR="00BD2A8E" w:rsidRPr="00245FF5" w:rsidRDefault="00BD2A8E" w:rsidP="00AC5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5" w:type="dxa"/>
            <w:gridSpan w:val="2"/>
            <w:hideMark/>
          </w:tcPr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Владеть:</w:t>
            </w:r>
          </w:p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45FF5">
              <w:rPr>
                <w:rStyle w:val="FontStyle22"/>
                <w:sz w:val="28"/>
                <w:szCs w:val="28"/>
              </w:rPr>
              <w:t>способностью логически верно, аргументировано и ясно строить устную и письменную речь</w:t>
            </w:r>
          </w:p>
        </w:tc>
      </w:tr>
      <w:tr w:rsidR="00BD2A8E" w:rsidRPr="00245FF5" w:rsidTr="00AC5FBF">
        <w:trPr>
          <w:trHeight w:val="460"/>
        </w:trPr>
        <w:tc>
          <w:tcPr>
            <w:tcW w:w="9750" w:type="dxa"/>
            <w:gridSpan w:val="5"/>
            <w:hideMark/>
          </w:tcPr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профессиональные  компетенции (ПК)</w:t>
            </w:r>
          </w:p>
        </w:tc>
      </w:tr>
      <w:tr w:rsidR="00BD2A8E" w:rsidRPr="00245FF5" w:rsidTr="00AC5FBF">
        <w:trPr>
          <w:trHeight w:val="460"/>
        </w:trPr>
        <w:tc>
          <w:tcPr>
            <w:tcW w:w="1140" w:type="dxa"/>
            <w:gridSpan w:val="2"/>
            <w:vMerge w:val="restart"/>
            <w:hideMark/>
          </w:tcPr>
          <w:p w:rsidR="00BD2A8E" w:rsidRPr="00245FF5" w:rsidRDefault="00BD2A8E" w:rsidP="00AC5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ПК-3</w:t>
            </w:r>
          </w:p>
        </w:tc>
        <w:tc>
          <w:tcPr>
            <w:tcW w:w="3755" w:type="dxa"/>
            <w:vMerge w:val="restart"/>
            <w:hideMark/>
          </w:tcPr>
          <w:p w:rsidR="00BD2A8E" w:rsidRPr="00245FF5" w:rsidRDefault="00BD2A8E" w:rsidP="00AC5F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245FF5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способностью обеспечивать соблюдение законодательства Российской Федерации субъектами права</w:t>
            </w:r>
          </w:p>
          <w:p w:rsidR="00BD2A8E" w:rsidRPr="00245FF5" w:rsidRDefault="00BD2A8E" w:rsidP="00AC5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5" w:type="dxa"/>
            <w:gridSpan w:val="2"/>
            <w:hideMark/>
          </w:tcPr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Знать:</w:t>
            </w:r>
          </w:p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Style w:val="FontStyle22"/>
                <w:sz w:val="28"/>
                <w:szCs w:val="28"/>
              </w:rPr>
              <w:t>- систему права, механизм и средства правового регулирования, реализации права</w:t>
            </w:r>
          </w:p>
        </w:tc>
      </w:tr>
      <w:tr w:rsidR="00BD2A8E" w:rsidRPr="00245FF5" w:rsidTr="00AC5FBF">
        <w:trPr>
          <w:trHeight w:val="460"/>
        </w:trPr>
        <w:tc>
          <w:tcPr>
            <w:tcW w:w="1140" w:type="dxa"/>
            <w:gridSpan w:val="2"/>
            <w:vMerge/>
            <w:hideMark/>
          </w:tcPr>
          <w:p w:rsidR="00BD2A8E" w:rsidRPr="00245FF5" w:rsidRDefault="00BD2A8E" w:rsidP="00AC5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5" w:type="dxa"/>
            <w:vMerge/>
            <w:hideMark/>
          </w:tcPr>
          <w:p w:rsidR="00BD2A8E" w:rsidRPr="00245FF5" w:rsidRDefault="00BD2A8E" w:rsidP="00AC5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5" w:type="dxa"/>
            <w:gridSpan w:val="2"/>
            <w:hideMark/>
          </w:tcPr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Уметь:</w:t>
            </w:r>
          </w:p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245FF5">
              <w:rPr>
                <w:rStyle w:val="FontStyle22"/>
                <w:sz w:val="28"/>
                <w:szCs w:val="28"/>
              </w:rPr>
              <w:t>- применять нормативные правовые акты;</w:t>
            </w:r>
          </w:p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245FF5">
              <w:rPr>
                <w:rStyle w:val="FontStyle22"/>
                <w:sz w:val="28"/>
                <w:szCs w:val="28"/>
              </w:rPr>
              <w:t xml:space="preserve"> - реализовывать нормы материального и процессуального права в профессиональной деятельности; </w:t>
            </w:r>
          </w:p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Style w:val="FontStyle22"/>
                <w:sz w:val="28"/>
                <w:szCs w:val="28"/>
              </w:rPr>
              <w:t>- юридически правильно квалифицировать факты и обстоятельства</w:t>
            </w:r>
          </w:p>
        </w:tc>
      </w:tr>
      <w:tr w:rsidR="00BD2A8E" w:rsidRPr="00245FF5" w:rsidTr="00AC5FBF">
        <w:trPr>
          <w:trHeight w:val="460"/>
        </w:trPr>
        <w:tc>
          <w:tcPr>
            <w:tcW w:w="1140" w:type="dxa"/>
            <w:gridSpan w:val="2"/>
            <w:vMerge/>
          </w:tcPr>
          <w:p w:rsidR="00BD2A8E" w:rsidRPr="00245FF5" w:rsidRDefault="00BD2A8E" w:rsidP="00AC5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5" w:type="dxa"/>
            <w:vMerge/>
          </w:tcPr>
          <w:p w:rsidR="00BD2A8E" w:rsidRPr="00245FF5" w:rsidRDefault="00BD2A8E" w:rsidP="00AC5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5" w:type="dxa"/>
            <w:gridSpan w:val="2"/>
          </w:tcPr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Владеть:</w:t>
            </w:r>
          </w:p>
          <w:p w:rsidR="00BD2A8E" w:rsidRPr="00245FF5" w:rsidRDefault="00BD2A8E" w:rsidP="00AC5F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юридической терминологией;</w:t>
            </w:r>
          </w:p>
          <w:p w:rsidR="00BD2A8E" w:rsidRPr="00245FF5" w:rsidRDefault="00BD2A8E" w:rsidP="00AC5F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навыками работы с правовыми актами</w:t>
            </w:r>
          </w:p>
        </w:tc>
      </w:tr>
      <w:tr w:rsidR="00BD2A8E" w:rsidRPr="00245FF5" w:rsidTr="00AC5FBF">
        <w:tc>
          <w:tcPr>
            <w:tcW w:w="1101" w:type="dxa"/>
            <w:vMerge w:val="restart"/>
          </w:tcPr>
          <w:p w:rsidR="00BD2A8E" w:rsidRPr="00245FF5" w:rsidRDefault="00BD2A8E" w:rsidP="00AC5F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45FF5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ПК-2</w:t>
            </w:r>
          </w:p>
        </w:tc>
        <w:tc>
          <w:tcPr>
            <w:tcW w:w="3827" w:type="dxa"/>
            <w:gridSpan w:val="3"/>
            <w:vMerge w:val="restart"/>
          </w:tcPr>
          <w:p w:rsidR="00BD2A8E" w:rsidRPr="00245FF5" w:rsidRDefault="00BD2A8E" w:rsidP="00AC5F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>способностью осуществлять профессиональную деятельность на основе развитого правосознания, правового мышления и правовой культуры.</w:t>
            </w:r>
          </w:p>
          <w:p w:rsidR="00BD2A8E" w:rsidRPr="00245FF5" w:rsidRDefault="00BD2A8E" w:rsidP="00AC5F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22" w:type="dxa"/>
          </w:tcPr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Знать:</w:t>
            </w:r>
          </w:p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Style w:val="FontStyle22"/>
                <w:sz w:val="28"/>
                <w:szCs w:val="28"/>
              </w:rPr>
              <w:t>- систему права, механизм и средства правового регулирования, реализации права</w:t>
            </w:r>
          </w:p>
        </w:tc>
      </w:tr>
      <w:tr w:rsidR="00BD2A8E" w:rsidRPr="00245FF5" w:rsidTr="00AC5FBF">
        <w:tc>
          <w:tcPr>
            <w:tcW w:w="1101" w:type="dxa"/>
            <w:vMerge/>
          </w:tcPr>
          <w:p w:rsidR="00BD2A8E" w:rsidRPr="00245FF5" w:rsidRDefault="00BD2A8E" w:rsidP="00AC5F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gridSpan w:val="3"/>
            <w:vMerge/>
          </w:tcPr>
          <w:p w:rsidR="00BD2A8E" w:rsidRPr="00245FF5" w:rsidRDefault="00BD2A8E" w:rsidP="00AC5F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22" w:type="dxa"/>
          </w:tcPr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Уметь:</w:t>
            </w:r>
          </w:p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Style w:val="FontStyle22"/>
                <w:sz w:val="28"/>
                <w:szCs w:val="28"/>
              </w:rPr>
              <w:t xml:space="preserve">применять нормативные правовые акты, реализовывать нормы материального и процессуального права в профессиональной </w:t>
            </w:r>
            <w:r w:rsidRPr="00245FF5">
              <w:rPr>
                <w:rStyle w:val="FontStyle22"/>
                <w:sz w:val="28"/>
                <w:szCs w:val="28"/>
              </w:rPr>
              <w:lastRenderedPageBreak/>
              <w:t>деятельности; юридически правильно квалифицировать факты и обстоятельства</w:t>
            </w:r>
          </w:p>
        </w:tc>
      </w:tr>
      <w:tr w:rsidR="00BD2A8E" w:rsidRPr="00245FF5" w:rsidTr="00AC5FBF">
        <w:tc>
          <w:tcPr>
            <w:tcW w:w="1101" w:type="dxa"/>
            <w:vMerge/>
          </w:tcPr>
          <w:p w:rsidR="00BD2A8E" w:rsidRPr="00245FF5" w:rsidRDefault="00BD2A8E" w:rsidP="00AC5F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gridSpan w:val="3"/>
            <w:vMerge/>
          </w:tcPr>
          <w:p w:rsidR="00BD2A8E" w:rsidRPr="00245FF5" w:rsidRDefault="00BD2A8E" w:rsidP="00AC5F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22" w:type="dxa"/>
          </w:tcPr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Владеть:</w:t>
            </w:r>
          </w:p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Style w:val="FontStyle22"/>
                <w:sz w:val="28"/>
                <w:szCs w:val="28"/>
              </w:rPr>
              <w:t>иметь нетерпимое отношение к коррупционному поведению, уважительно относиться к праву и закону</w:t>
            </w:r>
          </w:p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D2A8E" w:rsidRPr="00245FF5" w:rsidRDefault="00BD2A8E" w:rsidP="00BD2A8E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4. Дисциплина участвует в формировании следующих компетенций: </w:t>
      </w:r>
      <w:r w:rsidRPr="00245FF5">
        <w:rPr>
          <w:rFonts w:ascii="Times New Roman" w:hAnsi="Times New Roman"/>
          <w:b/>
          <w:iCs/>
          <w:sz w:val="28"/>
          <w:szCs w:val="28"/>
        </w:rPr>
        <w:t>ОК-2, ПК-2, ПК-3.</w:t>
      </w:r>
    </w:p>
    <w:p w:rsidR="00BD2A8E" w:rsidRPr="00245FF5" w:rsidRDefault="00BD2A8E" w:rsidP="00BD2A8E">
      <w:pPr>
        <w:pStyle w:val="a7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245FF5">
        <w:rPr>
          <w:rFonts w:ascii="Times New Roman" w:hAnsi="Times New Roman"/>
          <w:i/>
          <w:sz w:val="28"/>
          <w:szCs w:val="28"/>
        </w:rPr>
        <w:t xml:space="preserve">(в ЗЕТ): </w:t>
      </w:r>
      <w:r w:rsidRPr="00245FF5">
        <w:rPr>
          <w:rFonts w:ascii="Times New Roman" w:hAnsi="Times New Roman"/>
          <w:b/>
          <w:sz w:val="28"/>
          <w:szCs w:val="28"/>
        </w:rPr>
        <w:t>4</w:t>
      </w:r>
    </w:p>
    <w:p w:rsidR="00BD2A8E" w:rsidRPr="00245FF5" w:rsidRDefault="00BD2A8E" w:rsidP="00BD2A8E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6. Форма контроля: экзамен</w:t>
      </w:r>
    </w:p>
    <w:p w:rsidR="00BD2A8E" w:rsidRPr="00245FF5" w:rsidRDefault="00BD2A8E" w:rsidP="00BD2A8E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</w:t>
      </w:r>
      <w:r w:rsidRPr="00245FF5">
        <w:rPr>
          <w:rStyle w:val="a5"/>
          <w:b/>
          <w:sz w:val="28"/>
          <w:szCs w:val="28"/>
        </w:rPr>
        <w:footnoteReference w:id="25"/>
      </w:r>
      <w:r w:rsidRPr="00245FF5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9"/>
        <w:gridCol w:w="1574"/>
        <w:gridCol w:w="1843"/>
        <w:gridCol w:w="1120"/>
        <w:gridCol w:w="1301"/>
        <w:gridCol w:w="1453"/>
        <w:gridCol w:w="1479"/>
      </w:tblGrid>
      <w:tr w:rsidR="00BD2A8E" w:rsidRPr="00245FF5" w:rsidTr="00AC5FBF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8E" w:rsidRPr="00245FF5" w:rsidRDefault="00BD2A8E" w:rsidP="00AC5F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дисциплины по учебному плану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8E" w:rsidRPr="00245FF5" w:rsidRDefault="00BD2A8E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ФИО преподавателя (полностью)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8E" w:rsidRPr="00245FF5" w:rsidRDefault="00BD2A8E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8E" w:rsidRPr="00245FF5" w:rsidRDefault="00BD2A8E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8E" w:rsidRPr="00245FF5" w:rsidRDefault="00BD2A8E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Основное место работы, должность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8E" w:rsidRPr="00245FF5" w:rsidRDefault="00BD2A8E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Условия привлечения к педагогической деятельности (</w:t>
            </w:r>
            <w:r w:rsidRPr="002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8E" w:rsidRPr="00245FF5" w:rsidRDefault="00BD2A8E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Последнее повышение квалификации</w:t>
            </w:r>
          </w:p>
        </w:tc>
      </w:tr>
      <w:tr w:rsidR="00BD2A8E" w:rsidRPr="00245FF5" w:rsidTr="00AC5FBF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8E" w:rsidRPr="00245FF5" w:rsidRDefault="00BD2A8E" w:rsidP="00AC5F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E" w:rsidRPr="00245FF5" w:rsidRDefault="00BD2A8E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E" w:rsidRPr="00245FF5" w:rsidRDefault="00BD2A8E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E" w:rsidRPr="00245FF5" w:rsidRDefault="00BD2A8E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E" w:rsidRPr="00245FF5" w:rsidRDefault="00BD2A8E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E" w:rsidRPr="00245FF5" w:rsidRDefault="00BD2A8E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E" w:rsidRPr="00245FF5" w:rsidRDefault="00BD2A8E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D2A8E" w:rsidRPr="00245FF5" w:rsidTr="00AC5FBF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E" w:rsidRPr="00245FF5" w:rsidRDefault="00BD2A8E" w:rsidP="00AC5F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Б1.Б.19    Налоговое право</w:t>
            </w:r>
          </w:p>
          <w:p w:rsidR="00BD2A8E" w:rsidRPr="00245FF5" w:rsidRDefault="00BD2A8E" w:rsidP="00AC5FB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E" w:rsidRPr="00245FF5" w:rsidRDefault="00BD2A8E" w:rsidP="00AC5FB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Гдалевич Ирина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E" w:rsidRPr="00245FF5" w:rsidRDefault="00BD2A8E" w:rsidP="00AC5FB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ТГПИ,</w:t>
            </w:r>
          </w:p>
          <w:p w:rsidR="00BD2A8E" w:rsidRPr="00245FF5" w:rsidRDefault="00BD2A8E" w:rsidP="00AC5FB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 по специальности «Филология»</w:t>
            </w:r>
          </w:p>
          <w:p w:rsidR="00BD2A8E" w:rsidRPr="00245FF5" w:rsidRDefault="00BD2A8E" w:rsidP="00AC5FB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A8E" w:rsidRPr="00245FF5" w:rsidRDefault="00BD2A8E" w:rsidP="00AC5FB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ТИУиЭ, специальность «Юриспруденция», квалификация «Юрист»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E" w:rsidRPr="00245FF5" w:rsidRDefault="00BD2A8E" w:rsidP="00AC5FB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Кандидат юридических  наук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E" w:rsidRPr="00245FF5" w:rsidRDefault="00BD2A8E" w:rsidP="00AC5FB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ТИ имени А.П. Чехова, доцент кафедры теории и философии права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E" w:rsidRPr="00245FF5" w:rsidRDefault="00BD2A8E" w:rsidP="00AC5FB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штатный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E" w:rsidRPr="00245FF5" w:rsidRDefault="00BD2A8E" w:rsidP="00AC5FB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«РГЭУ (РИНХ)»</w:t>
            </w:r>
          </w:p>
          <w:p w:rsidR="00BD2A8E" w:rsidRPr="00245FF5" w:rsidRDefault="00BD2A8E" w:rsidP="00AC5FB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 xml:space="preserve">«Психолого-педагогические аспекты работы преподавателя 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высшей школы», 72 ч.</w:t>
            </w:r>
          </w:p>
          <w:p w:rsidR="00BD2A8E" w:rsidRPr="00245FF5" w:rsidRDefault="00BD2A8E" w:rsidP="00AC5FB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</w:tbl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 xml:space="preserve">Разработчик: </w:t>
      </w: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 xml:space="preserve">доцент кафедры теории и философии права   </w:t>
      </w:r>
      <w:r w:rsidRPr="00245FF5">
        <w:rPr>
          <w:rFonts w:ascii="Times New Roman" w:hAnsi="Times New Roman"/>
          <w:sz w:val="28"/>
          <w:szCs w:val="28"/>
        </w:rPr>
        <w:tab/>
        <w:t xml:space="preserve">      </w:t>
      </w:r>
      <w:r w:rsidRPr="00245FF5">
        <w:rPr>
          <w:rFonts w:ascii="Times New Roman" w:hAnsi="Times New Roman"/>
          <w:sz w:val="28"/>
          <w:szCs w:val="28"/>
        </w:rPr>
        <w:tab/>
        <w:t xml:space="preserve">            Гдалевич И. А.</w:t>
      </w: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BD2A8E" w:rsidRPr="00245FF5" w:rsidRDefault="00BD2A8E" w:rsidP="00BD2A8E">
      <w:pPr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BD2A8E" w:rsidRPr="00245FF5" w:rsidRDefault="00BD2A8E" w:rsidP="00BD2A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245FF5">
        <w:rPr>
          <w:rFonts w:ascii="Times New Roman" w:hAnsi="Times New Roman"/>
          <w:b/>
          <w:bCs/>
          <w:sz w:val="28"/>
          <w:szCs w:val="28"/>
          <w:u w:val="single"/>
        </w:rPr>
        <w:t>Б1.Б.20 Предпринимательское право</w:t>
      </w:r>
    </w:p>
    <w:p w:rsidR="00BD2A8E" w:rsidRPr="00245FF5" w:rsidRDefault="00BD2A8E" w:rsidP="00BD2A8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245FF5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p w:rsidR="00BD2A8E" w:rsidRPr="00245FF5" w:rsidRDefault="00BD2A8E" w:rsidP="00BD2A8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BD2A8E" w:rsidRPr="00245FF5" w:rsidTr="00AC5FBF">
        <w:tc>
          <w:tcPr>
            <w:tcW w:w="4785" w:type="dxa"/>
          </w:tcPr>
          <w:p w:rsidR="00BD2A8E" w:rsidRPr="00245FF5" w:rsidRDefault="00BD2A8E" w:rsidP="00AC5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6" w:type="dxa"/>
          </w:tcPr>
          <w:p w:rsidR="00BD2A8E" w:rsidRPr="00245FF5" w:rsidRDefault="00BD2A8E" w:rsidP="00AC5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40.03.01 «Юриспруденция»</w:t>
            </w:r>
          </w:p>
        </w:tc>
      </w:tr>
      <w:tr w:rsidR="00BD2A8E" w:rsidRPr="00245FF5" w:rsidTr="00AC5FBF">
        <w:tc>
          <w:tcPr>
            <w:tcW w:w="4785" w:type="dxa"/>
          </w:tcPr>
          <w:p w:rsidR="00BD2A8E" w:rsidRPr="00245FF5" w:rsidRDefault="00BD2A8E" w:rsidP="00AC5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BD2A8E" w:rsidRPr="00245FF5" w:rsidRDefault="00BD2A8E" w:rsidP="00AC5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Отраслевых юридических дисциплин</w:t>
            </w:r>
          </w:p>
        </w:tc>
      </w:tr>
    </w:tbl>
    <w:p w:rsidR="00BD2A8E" w:rsidRPr="00245FF5" w:rsidRDefault="00BD2A8E" w:rsidP="00BD2A8E">
      <w:pPr>
        <w:pStyle w:val="aa"/>
        <w:tabs>
          <w:tab w:val="left" w:pos="360"/>
        </w:tabs>
        <w:spacing w:line="276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D2A8E" w:rsidRPr="00245FF5" w:rsidRDefault="00BD2A8E" w:rsidP="00BD2A8E">
      <w:pPr>
        <w:pStyle w:val="aa"/>
        <w:tabs>
          <w:tab w:val="left" w:pos="360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  <w:lang/>
        </w:rPr>
        <w:t>1.</w:t>
      </w:r>
      <w:r w:rsidRPr="00245FF5">
        <w:rPr>
          <w:rFonts w:ascii="Times New Roman" w:hAnsi="Times New Roman"/>
          <w:b/>
          <w:sz w:val="28"/>
          <w:szCs w:val="28"/>
        </w:rPr>
        <w:t>,2.</w:t>
      </w:r>
      <w:r w:rsidRPr="00245FF5">
        <w:rPr>
          <w:rFonts w:ascii="Times New Roman" w:hAnsi="Times New Roman"/>
          <w:b/>
          <w:sz w:val="28"/>
          <w:szCs w:val="28"/>
          <w:lang/>
        </w:rPr>
        <w:t xml:space="preserve"> Целями и задачами </w:t>
      </w:r>
      <w:r w:rsidRPr="00245FF5">
        <w:rPr>
          <w:rFonts w:ascii="Times New Roman" w:hAnsi="Times New Roman"/>
          <w:sz w:val="28"/>
          <w:szCs w:val="28"/>
          <w:lang/>
        </w:rPr>
        <w:t>освоения учебной дисциплины Предпринимательское право является формирование у студентов системных теоретических знаний, умений и практических навыков в области  предпринимательского права, ознакомление студентов с понятием базовых дефиниций, категориях и институтах;  знакомство с современными теоретическими проблемами предпринимательского права; обучение   студентов правильному пониманию  норм  предпринимательского  права; привитие студентам навыков толкования норм предпринимательского права; выработка у студентов навыков применения норм предпринимательского права к конкретным практическим ситуациям.</w:t>
      </w:r>
      <w:r w:rsidRPr="00245FF5">
        <w:rPr>
          <w:rFonts w:ascii="Times New Roman" w:hAnsi="Times New Roman"/>
          <w:sz w:val="28"/>
          <w:szCs w:val="28"/>
          <w:lang/>
        </w:rPr>
        <w:tab/>
      </w: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3. Результаты обучения по дисциплине.</w:t>
      </w:r>
      <w:r w:rsidRPr="00245FF5">
        <w:rPr>
          <w:rFonts w:ascii="Times New Roman" w:hAnsi="Times New Roman"/>
          <w:b/>
          <w:sz w:val="28"/>
          <w:szCs w:val="28"/>
          <w:vertAlign w:val="superscript"/>
        </w:rPr>
        <w:footnoteReference w:id="26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9"/>
        <w:gridCol w:w="3754"/>
        <w:gridCol w:w="35"/>
        <w:gridCol w:w="4819"/>
      </w:tblGrid>
      <w:tr w:rsidR="00BD2A8E" w:rsidRPr="00245FF5" w:rsidTr="00AC5FBF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:rsidR="00BD2A8E" w:rsidRPr="00245FF5" w:rsidRDefault="00BD2A8E" w:rsidP="00BD2A8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4854" w:type="dxa"/>
            <w:gridSpan w:val="2"/>
            <w:vMerge w:val="restart"/>
            <w:shd w:val="clear" w:color="auto" w:fill="auto"/>
          </w:tcPr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Осваиваемые</w:t>
            </w:r>
          </w:p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знания, умения, владения</w:t>
            </w:r>
          </w:p>
        </w:tc>
      </w:tr>
      <w:tr w:rsidR="00BD2A8E" w:rsidRPr="00245FF5" w:rsidTr="00AC5FBF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4854" w:type="dxa"/>
            <w:gridSpan w:val="2"/>
            <w:vMerge/>
            <w:shd w:val="clear" w:color="auto" w:fill="auto"/>
          </w:tcPr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2A8E" w:rsidRPr="00245FF5" w:rsidTr="00AC5FBF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8" w:type="dxa"/>
            <w:gridSpan w:val="3"/>
            <w:shd w:val="clear" w:color="auto" w:fill="auto"/>
          </w:tcPr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Общие компетенции (ОК)</w:t>
            </w:r>
          </w:p>
        </w:tc>
      </w:tr>
      <w:tr w:rsidR="00BD2A8E" w:rsidRPr="00245FF5" w:rsidTr="00AC5FBF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ОК-6</w:t>
            </w:r>
          </w:p>
        </w:tc>
        <w:tc>
          <w:tcPr>
            <w:tcW w:w="3754" w:type="dxa"/>
            <w:shd w:val="clear" w:color="auto" w:fill="auto"/>
          </w:tcPr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способностью работать в коллективе,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4854" w:type="dxa"/>
            <w:gridSpan w:val="2"/>
            <w:shd w:val="clear" w:color="auto" w:fill="auto"/>
          </w:tcPr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Знать Отношения предпринимательства и их правовое регулирование; </w:t>
            </w:r>
          </w:p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законодательство России о предпринимательстве; правовой статус</w:t>
            </w:r>
          </w:p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предпринимателя; организационно-правовые формы предпринимательской</w:t>
            </w:r>
          </w:p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деятельности, предприниматель и рынок товаров (работ, услуг); </w:t>
            </w:r>
          </w:p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уметьправильно составить и обеспечить заключение предпринимательского договора;</w:t>
            </w:r>
          </w:p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владеть юридической терминологией; </w:t>
            </w:r>
          </w:p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-навыками работы с правовыми актами;</w:t>
            </w:r>
          </w:p>
        </w:tc>
      </w:tr>
      <w:tr w:rsidR="00BD2A8E" w:rsidRPr="00245FF5" w:rsidTr="00AC5FBF">
        <w:trPr>
          <w:trHeight w:val="242"/>
        </w:trPr>
        <w:tc>
          <w:tcPr>
            <w:tcW w:w="1139" w:type="dxa"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 w:line="276" w:lineRule="auto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608" w:type="dxa"/>
            <w:gridSpan w:val="3"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 w:line="276" w:lineRule="auto"/>
              <w:ind w:left="705" w:right="-28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Общепрофессиональные компетенции (ОПК)для стандартов 3+</w:t>
            </w:r>
          </w:p>
        </w:tc>
      </w:tr>
      <w:tr w:rsidR="00BD2A8E" w:rsidRPr="00245FF5" w:rsidTr="00AC5FBF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 w:line="276" w:lineRule="auto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ОПК-2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ab/>
            </w:r>
          </w:p>
        </w:tc>
        <w:tc>
          <w:tcPr>
            <w:tcW w:w="3789" w:type="dxa"/>
            <w:gridSpan w:val="2"/>
            <w:vMerge w:val="restart"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 w:line="276" w:lineRule="auto"/>
              <w:ind w:left="137" w:firstLine="5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способностью работать на благо общества и государства</w:t>
            </w:r>
          </w:p>
        </w:tc>
        <w:tc>
          <w:tcPr>
            <w:tcW w:w="4819" w:type="dxa"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Знать:</w:t>
            </w:r>
          </w:p>
          <w:p w:rsidR="00BD2A8E" w:rsidRPr="00245FF5" w:rsidRDefault="00BD2A8E" w:rsidP="00AC5FBF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судебную практику</w:t>
            </w:r>
          </w:p>
        </w:tc>
      </w:tr>
      <w:tr w:rsidR="00BD2A8E" w:rsidRPr="00245FF5" w:rsidTr="00AC5FBF">
        <w:tc>
          <w:tcPr>
            <w:tcW w:w="1139" w:type="dxa"/>
            <w:vMerge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 w:line="276" w:lineRule="auto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89" w:type="dxa"/>
            <w:gridSpan w:val="2"/>
            <w:vMerge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 w:line="276" w:lineRule="auto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Уметь:</w:t>
            </w:r>
          </w:p>
          <w:p w:rsidR="00BD2A8E" w:rsidRPr="00245FF5" w:rsidRDefault="00BD2A8E" w:rsidP="00AC5FBF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 xml:space="preserve"> Применять полученные знания на практике</w:t>
            </w:r>
          </w:p>
        </w:tc>
      </w:tr>
      <w:tr w:rsidR="00BD2A8E" w:rsidRPr="00245FF5" w:rsidTr="00AC5FBF">
        <w:tc>
          <w:tcPr>
            <w:tcW w:w="1139" w:type="dxa"/>
            <w:vMerge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 w:line="276" w:lineRule="auto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89" w:type="dxa"/>
            <w:gridSpan w:val="2"/>
            <w:vMerge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 w:line="276" w:lineRule="auto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Владеть:</w:t>
            </w:r>
          </w:p>
          <w:p w:rsidR="00BD2A8E" w:rsidRPr="00245FF5" w:rsidRDefault="00BD2A8E" w:rsidP="00AC5FBF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ораторским искусством в профессиональной деятельности.</w:t>
            </w:r>
          </w:p>
        </w:tc>
      </w:tr>
      <w:tr w:rsidR="00BD2A8E" w:rsidRPr="00245FF5" w:rsidTr="00AC5FBF">
        <w:tc>
          <w:tcPr>
            <w:tcW w:w="1139" w:type="dxa"/>
            <w:shd w:val="clear" w:color="auto" w:fill="auto"/>
          </w:tcPr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8" w:type="dxa"/>
            <w:gridSpan w:val="3"/>
            <w:shd w:val="clear" w:color="auto" w:fill="auto"/>
          </w:tcPr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профессиональные компетенции (ПК) по видам профессиональной деятельности</w:t>
            </w:r>
          </w:p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45FF5">
              <w:rPr>
                <w:rFonts w:ascii="Times New Roman" w:hAnsi="Times New Roman"/>
                <w:i/>
                <w:sz w:val="28"/>
                <w:szCs w:val="28"/>
              </w:rPr>
              <w:t>(указывается вид профессиональной деятельности)</w:t>
            </w:r>
          </w:p>
        </w:tc>
      </w:tr>
      <w:tr w:rsidR="00BD2A8E" w:rsidRPr="00245FF5" w:rsidTr="00AC5FBF">
        <w:trPr>
          <w:trHeight w:val="460"/>
        </w:trPr>
        <w:tc>
          <w:tcPr>
            <w:tcW w:w="1139" w:type="dxa"/>
            <w:vMerge w:val="restart"/>
            <w:shd w:val="clear" w:color="auto" w:fill="auto"/>
          </w:tcPr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ПК-7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владением навыками подготовки юридических документов</w:t>
            </w:r>
          </w:p>
        </w:tc>
        <w:tc>
          <w:tcPr>
            <w:tcW w:w="4854" w:type="dxa"/>
            <w:gridSpan w:val="2"/>
            <w:shd w:val="clear" w:color="auto" w:fill="auto"/>
          </w:tcPr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Знать:</w:t>
            </w:r>
          </w:p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ответственность предпринимателя; осуществление предпринимательской</w:t>
            </w:r>
          </w:p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деятельности с участием иностранного капитала; налогообложение</w:t>
            </w:r>
          </w:p>
        </w:tc>
      </w:tr>
      <w:tr w:rsidR="00BD2A8E" w:rsidRPr="00245FF5" w:rsidTr="00AC5FBF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shd w:val="clear" w:color="auto" w:fill="auto"/>
          </w:tcPr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Уметь:</w:t>
            </w:r>
          </w:p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составлять договоры, иски, отзывы на исковые заявления, проекты</w:t>
            </w:r>
          </w:p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судебных решений, юридически правильно квалифицировать действия в сфере</w:t>
            </w:r>
          </w:p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предпринимательской деятельности</w:t>
            </w:r>
          </w:p>
        </w:tc>
      </w:tr>
      <w:tr w:rsidR="00BD2A8E" w:rsidRPr="00245FF5" w:rsidTr="00AC5FBF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shd w:val="clear" w:color="auto" w:fill="auto"/>
          </w:tcPr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Владеть:</w:t>
            </w:r>
          </w:p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-навыками анализа различных правовых явлений, юри-дических фактов, правовых норм и</w:t>
            </w:r>
          </w:p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правовых отношений, являющихся объектами профессиональной деятельности.</w:t>
            </w:r>
          </w:p>
        </w:tc>
      </w:tr>
      <w:tr w:rsidR="00BD2A8E" w:rsidRPr="00245FF5" w:rsidTr="00AC5FBF">
        <w:tc>
          <w:tcPr>
            <w:tcW w:w="1139" w:type="dxa"/>
            <w:vMerge w:val="restart"/>
            <w:shd w:val="clear" w:color="auto" w:fill="auto"/>
          </w:tcPr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ПК-8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готовностью к выполнению должностных обязанностей по обеспечению законности и правопорядка, безопасности личности, общества, государства</w:t>
            </w:r>
          </w:p>
        </w:tc>
        <w:tc>
          <w:tcPr>
            <w:tcW w:w="4854" w:type="dxa"/>
            <w:gridSpan w:val="2"/>
            <w:shd w:val="clear" w:color="auto" w:fill="auto"/>
          </w:tcPr>
          <w:p w:rsidR="00BD2A8E" w:rsidRPr="00245FF5" w:rsidRDefault="00BD2A8E" w:rsidP="00AC5FB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Знать:</w:t>
            </w:r>
          </w:p>
          <w:p w:rsidR="00BD2A8E" w:rsidRPr="00245FF5" w:rsidRDefault="00BD2A8E" w:rsidP="00AC5FB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основные правовые категории, положения, институты гражданского процесса, научный опыт, практику</w:t>
            </w:r>
          </w:p>
        </w:tc>
      </w:tr>
      <w:tr w:rsidR="00BD2A8E" w:rsidRPr="00245FF5" w:rsidTr="00AC5FBF">
        <w:tc>
          <w:tcPr>
            <w:tcW w:w="1139" w:type="dxa"/>
            <w:vMerge/>
            <w:shd w:val="clear" w:color="auto" w:fill="auto"/>
          </w:tcPr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shd w:val="clear" w:color="auto" w:fill="auto"/>
          </w:tcPr>
          <w:p w:rsidR="00BD2A8E" w:rsidRPr="00245FF5" w:rsidRDefault="00BD2A8E" w:rsidP="00AC5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Уметь:</w:t>
            </w:r>
          </w:p>
          <w:p w:rsidR="00BD2A8E" w:rsidRPr="00245FF5" w:rsidRDefault="00BD2A8E" w:rsidP="00AC5FB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соблюдать и защищать права и свободы человека и гражданина</w:t>
            </w:r>
          </w:p>
        </w:tc>
      </w:tr>
      <w:tr w:rsidR="00BD2A8E" w:rsidRPr="00245FF5" w:rsidTr="00AC5FBF">
        <w:trPr>
          <w:trHeight w:val="1830"/>
        </w:trPr>
        <w:tc>
          <w:tcPr>
            <w:tcW w:w="1139" w:type="dxa"/>
            <w:vMerge/>
            <w:shd w:val="clear" w:color="auto" w:fill="auto"/>
          </w:tcPr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BD2A8E" w:rsidRPr="00245FF5" w:rsidRDefault="00BD2A8E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shd w:val="clear" w:color="auto" w:fill="auto"/>
          </w:tcPr>
          <w:p w:rsidR="00BD2A8E" w:rsidRPr="00245FF5" w:rsidRDefault="00BD2A8E" w:rsidP="00AC5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Владеть:</w:t>
            </w:r>
          </w:p>
          <w:p w:rsidR="00BD2A8E" w:rsidRPr="00245FF5" w:rsidRDefault="00BD2A8E" w:rsidP="00AC5FB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навыками реализации норм и материального и процессуального права, навыками принятия необходимых мер защиты прав человека и гражданина</w:t>
            </w:r>
          </w:p>
        </w:tc>
      </w:tr>
    </w:tbl>
    <w:p w:rsidR="00BD2A8E" w:rsidRPr="00245FF5" w:rsidRDefault="00BD2A8E" w:rsidP="00BD2A8E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4. Дисциплина участвует в формировании следующих компетенций:</w:t>
      </w:r>
    </w:p>
    <w:p w:rsidR="00BD2A8E" w:rsidRPr="00245FF5" w:rsidRDefault="00BD2A8E" w:rsidP="00BD2A8E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ОК-6, ОПК-2, ПК-7,8</w:t>
      </w:r>
    </w:p>
    <w:p w:rsidR="00BD2A8E" w:rsidRPr="00245FF5" w:rsidRDefault="00BD2A8E" w:rsidP="00BD2A8E">
      <w:pPr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245FF5">
        <w:rPr>
          <w:rFonts w:ascii="Times New Roman" w:hAnsi="Times New Roman"/>
          <w:i/>
          <w:sz w:val="28"/>
          <w:szCs w:val="28"/>
        </w:rPr>
        <w:t xml:space="preserve">(в ЗЕТ): </w:t>
      </w:r>
      <w:r w:rsidRPr="00245FF5">
        <w:rPr>
          <w:rFonts w:ascii="Times New Roman" w:hAnsi="Times New Roman"/>
          <w:b/>
          <w:sz w:val="28"/>
          <w:szCs w:val="28"/>
        </w:rPr>
        <w:t>3(4)</w:t>
      </w:r>
    </w:p>
    <w:p w:rsidR="00BD2A8E" w:rsidRPr="00245FF5" w:rsidRDefault="00BD2A8E" w:rsidP="00BD2A8E">
      <w:pPr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6. Форма контроля: зачет</w:t>
      </w:r>
    </w:p>
    <w:p w:rsidR="00BD2A8E" w:rsidRPr="00245FF5" w:rsidRDefault="00BD2A8E" w:rsidP="00BD2A8E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</w:t>
      </w:r>
      <w:r w:rsidRPr="00245FF5">
        <w:rPr>
          <w:rFonts w:ascii="Times New Roman" w:hAnsi="Times New Roman"/>
          <w:b/>
          <w:sz w:val="28"/>
          <w:szCs w:val="28"/>
          <w:vertAlign w:val="superscript"/>
        </w:rPr>
        <w:footnoteReference w:id="27"/>
      </w:r>
      <w:r w:rsidRPr="00245FF5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8"/>
        <w:gridCol w:w="1261"/>
        <w:gridCol w:w="1405"/>
        <w:gridCol w:w="1309"/>
        <w:gridCol w:w="1179"/>
        <w:gridCol w:w="1340"/>
        <w:gridCol w:w="1249"/>
      </w:tblGrid>
      <w:tr w:rsidR="00BD2A8E" w:rsidRPr="00245FF5" w:rsidTr="00AC5FBF">
        <w:tc>
          <w:tcPr>
            <w:tcW w:w="1358" w:type="dxa"/>
            <w:vAlign w:val="center"/>
          </w:tcPr>
          <w:p w:rsidR="00BD2A8E" w:rsidRPr="00245FF5" w:rsidRDefault="00BD2A8E" w:rsidP="00AC5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Наименование дисциплины по учебному плану</w:t>
            </w:r>
          </w:p>
        </w:tc>
        <w:tc>
          <w:tcPr>
            <w:tcW w:w="1354" w:type="dxa"/>
            <w:vAlign w:val="center"/>
          </w:tcPr>
          <w:p w:rsidR="00BD2A8E" w:rsidRPr="00245FF5" w:rsidRDefault="00BD2A8E" w:rsidP="00AC5F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ФИО преподавателя (полностью)</w:t>
            </w:r>
          </w:p>
        </w:tc>
        <w:tc>
          <w:tcPr>
            <w:tcW w:w="1511" w:type="dxa"/>
            <w:vAlign w:val="center"/>
          </w:tcPr>
          <w:p w:rsidR="00BD2A8E" w:rsidRPr="00245FF5" w:rsidRDefault="00BD2A8E" w:rsidP="00AC5F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051" w:type="dxa"/>
            <w:vAlign w:val="center"/>
          </w:tcPr>
          <w:p w:rsidR="00BD2A8E" w:rsidRPr="00245FF5" w:rsidRDefault="00BD2A8E" w:rsidP="00AC5F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53" w:type="dxa"/>
            <w:vAlign w:val="center"/>
          </w:tcPr>
          <w:p w:rsidR="00BD2A8E" w:rsidRPr="00245FF5" w:rsidRDefault="00BD2A8E" w:rsidP="00AC5F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Основное место работы, должность</w:t>
            </w:r>
          </w:p>
        </w:tc>
        <w:tc>
          <w:tcPr>
            <w:tcW w:w="1441" w:type="dxa"/>
            <w:vAlign w:val="center"/>
          </w:tcPr>
          <w:p w:rsidR="00BD2A8E" w:rsidRPr="00245FF5" w:rsidRDefault="00BD2A8E" w:rsidP="00AC5F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Условия привлечения к педагогической деятельности (</w:t>
            </w: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1" w:type="dxa"/>
            <w:vAlign w:val="center"/>
          </w:tcPr>
          <w:p w:rsidR="00BD2A8E" w:rsidRPr="00245FF5" w:rsidRDefault="00BD2A8E" w:rsidP="00AC5F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Последнее повышение квалификации</w:t>
            </w:r>
          </w:p>
        </w:tc>
      </w:tr>
      <w:tr w:rsidR="00BD2A8E" w:rsidRPr="00245FF5" w:rsidTr="00AC5FBF">
        <w:tc>
          <w:tcPr>
            <w:tcW w:w="1358" w:type="dxa"/>
            <w:vAlign w:val="center"/>
          </w:tcPr>
          <w:p w:rsidR="00BD2A8E" w:rsidRPr="00245FF5" w:rsidRDefault="00BD2A8E" w:rsidP="00AC5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4" w:type="dxa"/>
          </w:tcPr>
          <w:p w:rsidR="00BD2A8E" w:rsidRPr="00245FF5" w:rsidRDefault="00BD2A8E" w:rsidP="00AC5F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11" w:type="dxa"/>
          </w:tcPr>
          <w:p w:rsidR="00BD2A8E" w:rsidRPr="00245FF5" w:rsidRDefault="00BD2A8E" w:rsidP="00AC5F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51" w:type="dxa"/>
          </w:tcPr>
          <w:p w:rsidR="00BD2A8E" w:rsidRPr="00245FF5" w:rsidRDefault="00BD2A8E" w:rsidP="00AC5F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53" w:type="dxa"/>
          </w:tcPr>
          <w:p w:rsidR="00BD2A8E" w:rsidRPr="00245FF5" w:rsidRDefault="00BD2A8E" w:rsidP="00AC5F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41" w:type="dxa"/>
          </w:tcPr>
          <w:p w:rsidR="00BD2A8E" w:rsidRPr="00245FF5" w:rsidRDefault="00BD2A8E" w:rsidP="00AC5F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41" w:type="dxa"/>
          </w:tcPr>
          <w:p w:rsidR="00BD2A8E" w:rsidRPr="00245FF5" w:rsidRDefault="00BD2A8E" w:rsidP="00AC5F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D2A8E" w:rsidRPr="00245FF5" w:rsidTr="00AC5FBF">
        <w:tc>
          <w:tcPr>
            <w:tcW w:w="1358" w:type="dxa"/>
          </w:tcPr>
          <w:p w:rsidR="00BD2A8E" w:rsidRPr="00245FF5" w:rsidRDefault="00BD2A8E" w:rsidP="00BD2A8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Б1.Б.20 Предпринимательское право</w:t>
            </w:r>
          </w:p>
        </w:tc>
        <w:tc>
          <w:tcPr>
            <w:tcW w:w="1354" w:type="dxa"/>
          </w:tcPr>
          <w:p w:rsidR="00BD2A8E" w:rsidRPr="00245FF5" w:rsidRDefault="00BD2A8E" w:rsidP="00AC5FB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Паронян Карэн Мартинович</w:t>
            </w:r>
          </w:p>
        </w:tc>
        <w:tc>
          <w:tcPr>
            <w:tcW w:w="1511" w:type="dxa"/>
          </w:tcPr>
          <w:p w:rsidR="00BD2A8E" w:rsidRPr="00245FF5" w:rsidRDefault="00BD2A8E" w:rsidP="00AC5FB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Таганрогский институт управления и экономики</w:t>
            </w:r>
          </w:p>
        </w:tc>
        <w:tc>
          <w:tcPr>
            <w:tcW w:w="1051" w:type="dxa"/>
          </w:tcPr>
          <w:p w:rsidR="00BD2A8E" w:rsidRPr="00245FF5" w:rsidRDefault="00BD2A8E" w:rsidP="00AC5FB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Кандидат юридических наук</w:t>
            </w:r>
          </w:p>
        </w:tc>
        <w:tc>
          <w:tcPr>
            <w:tcW w:w="1053" w:type="dxa"/>
          </w:tcPr>
          <w:p w:rsidR="00BD2A8E" w:rsidRPr="00245FF5" w:rsidRDefault="00BD2A8E" w:rsidP="00AC5FB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ТИ имени А.П. Чехова, доцент кафедрой отраслевых юридических дисцип</w:t>
            </w:r>
            <w:r w:rsidRPr="00245FF5">
              <w:rPr>
                <w:rFonts w:ascii="Times New Roman" w:hAnsi="Times New Roman"/>
                <w:sz w:val="28"/>
                <w:szCs w:val="28"/>
              </w:rPr>
              <w:lastRenderedPageBreak/>
              <w:t>лин</w:t>
            </w:r>
          </w:p>
        </w:tc>
        <w:tc>
          <w:tcPr>
            <w:tcW w:w="1441" w:type="dxa"/>
          </w:tcPr>
          <w:p w:rsidR="00BD2A8E" w:rsidRPr="00245FF5" w:rsidRDefault="00BD2A8E" w:rsidP="00AC5FB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lastRenderedPageBreak/>
              <w:t>штатный</w:t>
            </w:r>
          </w:p>
        </w:tc>
        <w:tc>
          <w:tcPr>
            <w:tcW w:w="1341" w:type="dxa"/>
          </w:tcPr>
          <w:p w:rsidR="00BD2A8E" w:rsidRPr="00245FF5" w:rsidRDefault="00BD2A8E" w:rsidP="00AC5FB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</w:tr>
    </w:tbl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 xml:space="preserve">Разработчик: </w:t>
      </w: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 xml:space="preserve">доцент отраслевых юридических дисциплин </w:t>
      </w:r>
      <w:r w:rsidRPr="00245FF5">
        <w:rPr>
          <w:rFonts w:ascii="Times New Roman" w:hAnsi="Times New Roman"/>
          <w:sz w:val="28"/>
          <w:szCs w:val="28"/>
        </w:rPr>
        <w:tab/>
      </w:r>
      <w:r w:rsidRPr="00245FF5">
        <w:rPr>
          <w:rFonts w:ascii="Times New Roman" w:hAnsi="Times New Roman"/>
          <w:sz w:val="28"/>
          <w:szCs w:val="28"/>
        </w:rPr>
        <w:tab/>
        <w:t xml:space="preserve">          Паронян К. М.</w:t>
      </w: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BD2A8E" w:rsidRPr="00245FF5" w:rsidRDefault="00BD2A8E" w:rsidP="00BD2A8E">
      <w:pPr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BD2A8E" w:rsidRPr="00245FF5" w:rsidRDefault="00BD2A8E" w:rsidP="00BD2A8E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45FF5">
        <w:rPr>
          <w:rFonts w:ascii="Times New Roman" w:hAnsi="Times New Roman"/>
          <w:b/>
          <w:sz w:val="28"/>
          <w:szCs w:val="28"/>
          <w:u w:val="single"/>
        </w:rPr>
        <w:t>Б1.Б.21 Международное право</w:t>
      </w:r>
    </w:p>
    <w:p w:rsidR="00BD2A8E" w:rsidRPr="00245FF5" w:rsidRDefault="00BD2A8E" w:rsidP="00BD2A8E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245FF5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4785"/>
        <w:gridCol w:w="4786"/>
      </w:tblGrid>
      <w:tr w:rsidR="00BD2A8E" w:rsidRPr="00245FF5" w:rsidTr="00AC5FBF">
        <w:tc>
          <w:tcPr>
            <w:tcW w:w="4785" w:type="dxa"/>
          </w:tcPr>
          <w:p w:rsidR="00BD2A8E" w:rsidRPr="00245FF5" w:rsidRDefault="00BD2A8E" w:rsidP="00AC5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6" w:type="dxa"/>
          </w:tcPr>
          <w:p w:rsidR="00BD2A8E" w:rsidRPr="00245FF5" w:rsidRDefault="00BD2A8E" w:rsidP="00AC5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40.03.01 «Юриспруденция»</w:t>
            </w:r>
          </w:p>
        </w:tc>
      </w:tr>
      <w:tr w:rsidR="00BD2A8E" w:rsidRPr="00245FF5" w:rsidTr="00AC5FBF">
        <w:tc>
          <w:tcPr>
            <w:tcW w:w="4785" w:type="dxa"/>
          </w:tcPr>
          <w:p w:rsidR="00BD2A8E" w:rsidRPr="00245FF5" w:rsidRDefault="00BD2A8E" w:rsidP="00AC5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BD2A8E" w:rsidRPr="00245FF5" w:rsidRDefault="00BD2A8E" w:rsidP="00AC5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Отраслевых юридических дисциплин</w:t>
            </w:r>
          </w:p>
        </w:tc>
      </w:tr>
    </w:tbl>
    <w:p w:rsidR="00BD2A8E" w:rsidRPr="00245FF5" w:rsidRDefault="00BD2A8E" w:rsidP="00BD2A8E">
      <w:pPr>
        <w:pStyle w:val="21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D2A8E" w:rsidRPr="00245FF5" w:rsidRDefault="00BD2A8E" w:rsidP="00BD2A8E">
      <w:pPr>
        <w:pStyle w:val="2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1. Цель изучения дисциплины: </w:t>
      </w:r>
      <w:r w:rsidRPr="00245FF5">
        <w:rPr>
          <w:rFonts w:ascii="Times New Roman" w:hAnsi="Times New Roman"/>
          <w:bCs/>
          <w:sz w:val="28"/>
          <w:szCs w:val="28"/>
        </w:rPr>
        <w:t>формирование у студентов комплексного представления о международном публичном праве как особой правовой системе и его роли в регулировании международных отношений, выявление основных закономерностей возникновения, развития и эволюции международного публичного права в современных условиях.</w:t>
      </w:r>
      <w:r w:rsidRPr="00245FF5">
        <w:rPr>
          <w:rFonts w:ascii="Times New Roman" w:hAnsi="Times New Roman"/>
          <w:sz w:val="28"/>
          <w:szCs w:val="28"/>
        </w:rPr>
        <w:tab/>
      </w:r>
    </w:p>
    <w:p w:rsidR="00BD2A8E" w:rsidRPr="00245FF5" w:rsidRDefault="00BD2A8E" w:rsidP="00BD2A8E">
      <w:pPr>
        <w:pStyle w:val="2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2. Задачи изучения дисциплины:</w:t>
      </w:r>
      <w:r w:rsidRPr="00245FF5">
        <w:rPr>
          <w:rFonts w:ascii="Times New Roman" w:hAnsi="Times New Roman"/>
          <w:sz w:val="28"/>
          <w:szCs w:val="28"/>
        </w:rPr>
        <w:t xml:space="preserve"> </w:t>
      </w:r>
    </w:p>
    <w:p w:rsidR="00BD2A8E" w:rsidRPr="00245FF5" w:rsidRDefault="00BD2A8E" w:rsidP="00BD2A8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- формирование у студентов представления о предмете международного права как науки, ее базовых категориях;</w:t>
      </w:r>
    </w:p>
    <w:p w:rsidR="00BD2A8E" w:rsidRPr="00245FF5" w:rsidRDefault="00BD2A8E" w:rsidP="00BD2A8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- передача студентам комплекса умений по практическому применению международно-правовых категорий, институтов и норм.</w:t>
      </w: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3. Результаты обучения по дисциплине.</w:t>
      </w:r>
      <w:r w:rsidRPr="00245FF5">
        <w:rPr>
          <w:rStyle w:val="a5"/>
          <w:b/>
          <w:sz w:val="28"/>
          <w:szCs w:val="28"/>
        </w:rPr>
        <w:footnoteReference w:id="28"/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9"/>
        <w:gridCol w:w="3505"/>
        <w:gridCol w:w="4854"/>
      </w:tblGrid>
      <w:tr w:rsidR="00BD2A8E" w:rsidRPr="00245FF5" w:rsidTr="00AC5FBF">
        <w:trPr>
          <w:cantSplit/>
          <w:trHeight w:val="341"/>
        </w:trPr>
        <w:tc>
          <w:tcPr>
            <w:tcW w:w="4644" w:type="dxa"/>
            <w:gridSpan w:val="2"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Формируемые компетенции</w:t>
            </w:r>
          </w:p>
        </w:tc>
        <w:tc>
          <w:tcPr>
            <w:tcW w:w="4854" w:type="dxa"/>
            <w:vMerge w:val="restart"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ind w:left="176" w:right="-284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Осваиваемые</w:t>
            </w:r>
          </w:p>
          <w:p w:rsidR="00BD2A8E" w:rsidRPr="00245FF5" w:rsidRDefault="00BD2A8E" w:rsidP="00AC5FBF">
            <w:pPr>
              <w:pStyle w:val="aa"/>
              <w:tabs>
                <w:tab w:val="left" w:pos="360"/>
              </w:tabs>
              <w:ind w:left="705" w:right="-284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знания, умения, владения</w:t>
            </w:r>
          </w:p>
        </w:tc>
      </w:tr>
      <w:tr w:rsidR="00BD2A8E" w:rsidRPr="00245FF5" w:rsidTr="00AC5FBF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Код</w:t>
            </w:r>
          </w:p>
        </w:tc>
        <w:tc>
          <w:tcPr>
            <w:tcW w:w="3505" w:type="dxa"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854" w:type="dxa"/>
            <w:vMerge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705" w:right="-28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D2A8E" w:rsidRPr="00245FF5" w:rsidTr="00AC5FBF">
        <w:trPr>
          <w:trHeight w:val="242"/>
        </w:trPr>
        <w:tc>
          <w:tcPr>
            <w:tcW w:w="1139" w:type="dxa"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59" w:type="dxa"/>
            <w:gridSpan w:val="2"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705" w:right="-28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Общекультурные компетенции (ОК)</w:t>
            </w:r>
          </w:p>
        </w:tc>
      </w:tr>
      <w:tr w:rsidR="00BD2A8E" w:rsidRPr="00245FF5" w:rsidTr="00AC5FBF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ОК-1</w:t>
            </w:r>
          </w:p>
        </w:tc>
        <w:tc>
          <w:tcPr>
            <w:tcW w:w="3505" w:type="dxa"/>
            <w:vMerge w:val="restart"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137" w:firstLine="5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способностью использовать основы философских знаний для формирования мировоззренческой позиции</w:t>
            </w:r>
          </w:p>
        </w:tc>
        <w:tc>
          <w:tcPr>
            <w:tcW w:w="4854" w:type="dxa"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176" w:right="-285" w:hanging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З Понятия и термины, используемые в международной деятельности</w:t>
            </w:r>
          </w:p>
        </w:tc>
      </w:tr>
      <w:tr w:rsidR="00BD2A8E" w:rsidRPr="00245FF5" w:rsidTr="00AC5FBF">
        <w:tc>
          <w:tcPr>
            <w:tcW w:w="1139" w:type="dxa"/>
            <w:vMerge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176" w:right="-285" w:firstLine="4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У логически верно выстраивать устную и письменную речь</w:t>
            </w:r>
          </w:p>
        </w:tc>
      </w:tr>
      <w:tr w:rsidR="00BD2A8E" w:rsidRPr="00245FF5" w:rsidTr="00AC5FBF">
        <w:trPr>
          <w:trHeight w:val="820"/>
        </w:trPr>
        <w:tc>
          <w:tcPr>
            <w:tcW w:w="1139" w:type="dxa"/>
            <w:vMerge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176" w:right="-285" w:hanging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 Теоретическими знаниями о международном праве</w:t>
            </w:r>
          </w:p>
        </w:tc>
      </w:tr>
      <w:tr w:rsidR="00BD2A8E" w:rsidRPr="00245FF5" w:rsidTr="00AC5FBF">
        <w:trPr>
          <w:trHeight w:val="385"/>
        </w:trPr>
        <w:tc>
          <w:tcPr>
            <w:tcW w:w="1139" w:type="dxa"/>
            <w:vMerge w:val="restart"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ОК-4</w:t>
            </w:r>
          </w:p>
        </w:tc>
        <w:tc>
          <w:tcPr>
            <w:tcW w:w="3505" w:type="dxa"/>
            <w:vMerge w:val="restart"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137" w:firstLine="5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способностью работать с информацией в глобальных компьютерных сетях</w:t>
            </w:r>
          </w:p>
        </w:tc>
        <w:tc>
          <w:tcPr>
            <w:tcW w:w="4854" w:type="dxa"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176" w:right="-285" w:hanging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З навыки работы с информацией в глобальных компьютерных сетях</w:t>
            </w:r>
          </w:p>
        </w:tc>
      </w:tr>
      <w:tr w:rsidR="00BD2A8E" w:rsidRPr="00245FF5" w:rsidTr="00AC5FBF">
        <w:trPr>
          <w:trHeight w:val="418"/>
        </w:trPr>
        <w:tc>
          <w:tcPr>
            <w:tcW w:w="1139" w:type="dxa"/>
            <w:vMerge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137" w:firstLine="5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176" w:right="-285" w:hanging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У работать с информацией в глобальных компьютерных сетях</w:t>
            </w:r>
          </w:p>
        </w:tc>
      </w:tr>
      <w:tr w:rsidR="00BD2A8E" w:rsidRPr="00245FF5" w:rsidTr="00AC5FBF">
        <w:trPr>
          <w:trHeight w:val="318"/>
        </w:trPr>
        <w:tc>
          <w:tcPr>
            <w:tcW w:w="1139" w:type="dxa"/>
            <w:vMerge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137" w:firstLine="5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176" w:right="-285" w:hanging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 способностью работать с информацией в глобальных компьютерных сетях</w:t>
            </w:r>
          </w:p>
        </w:tc>
      </w:tr>
      <w:tr w:rsidR="00BD2A8E" w:rsidRPr="00245FF5" w:rsidTr="00AC5FBF">
        <w:trPr>
          <w:trHeight w:val="242"/>
        </w:trPr>
        <w:tc>
          <w:tcPr>
            <w:tcW w:w="1139" w:type="dxa"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59" w:type="dxa"/>
            <w:gridSpan w:val="2"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705" w:right="-28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Общепрофессиональные компетенции (ОПК)для стандартов 3+</w:t>
            </w:r>
          </w:p>
        </w:tc>
      </w:tr>
      <w:tr w:rsidR="00BD2A8E" w:rsidRPr="00245FF5" w:rsidTr="00AC5FBF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ОПК-1</w:t>
            </w:r>
          </w:p>
        </w:tc>
        <w:tc>
          <w:tcPr>
            <w:tcW w:w="3505" w:type="dxa"/>
            <w:vMerge w:val="restart"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137" w:firstLine="5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способностью соблюдать законодательство Российской Федерации, в том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Федерации;</w:t>
            </w:r>
          </w:p>
        </w:tc>
        <w:tc>
          <w:tcPr>
            <w:tcW w:w="4854" w:type="dxa"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705" w:right="-28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З Судебную практику</w:t>
            </w:r>
          </w:p>
        </w:tc>
      </w:tr>
      <w:tr w:rsidR="00BD2A8E" w:rsidRPr="00245FF5" w:rsidTr="00AC5FBF">
        <w:tc>
          <w:tcPr>
            <w:tcW w:w="1139" w:type="dxa"/>
            <w:vMerge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705" w:right="-28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У Применять полученные знания на практике</w:t>
            </w:r>
          </w:p>
        </w:tc>
      </w:tr>
      <w:tr w:rsidR="00BD2A8E" w:rsidRPr="00245FF5" w:rsidTr="00AC5FBF">
        <w:tc>
          <w:tcPr>
            <w:tcW w:w="1139" w:type="dxa"/>
            <w:vMerge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318" w:right="-285" w:hanging="176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 толерантному восприятию социальных и культурных различий, уважительному и бережному отношению к историческому наследию и культурным традициям</w:t>
            </w:r>
          </w:p>
        </w:tc>
      </w:tr>
      <w:tr w:rsidR="00BD2A8E" w:rsidRPr="00245FF5" w:rsidTr="00AC5FBF">
        <w:tc>
          <w:tcPr>
            <w:tcW w:w="1139" w:type="dxa"/>
            <w:vMerge w:val="restart"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ОПК-6</w:t>
            </w:r>
          </w:p>
        </w:tc>
        <w:tc>
          <w:tcPr>
            <w:tcW w:w="3505" w:type="dxa"/>
            <w:vMerge w:val="restart"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137" w:firstLine="5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способностью повышать уровень своей профессиональной компетентности</w:t>
            </w:r>
          </w:p>
        </w:tc>
        <w:tc>
          <w:tcPr>
            <w:tcW w:w="4854" w:type="dxa"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705" w:right="-28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З Современную юридическую литературу</w:t>
            </w:r>
          </w:p>
        </w:tc>
      </w:tr>
      <w:tr w:rsidR="00BD2A8E" w:rsidRPr="00245FF5" w:rsidTr="00AC5FBF">
        <w:tc>
          <w:tcPr>
            <w:tcW w:w="1139" w:type="dxa"/>
            <w:vMerge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176" w:right="-285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У Систематизировать и анализировать полученную информацию о международном праве</w:t>
            </w:r>
          </w:p>
        </w:tc>
      </w:tr>
      <w:tr w:rsidR="00BD2A8E" w:rsidRPr="00245FF5" w:rsidTr="00AC5FBF">
        <w:trPr>
          <w:trHeight w:val="540"/>
        </w:trPr>
        <w:tc>
          <w:tcPr>
            <w:tcW w:w="1139" w:type="dxa"/>
            <w:vMerge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176" w:right="-285" w:hanging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 Комплексными знаниями в области международного права</w:t>
            </w:r>
          </w:p>
        </w:tc>
      </w:tr>
      <w:tr w:rsidR="00BD2A8E" w:rsidRPr="00245FF5" w:rsidTr="00AC5FBF">
        <w:trPr>
          <w:trHeight w:val="135"/>
        </w:trPr>
        <w:tc>
          <w:tcPr>
            <w:tcW w:w="1139" w:type="dxa"/>
            <w:vMerge w:val="restart"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ОПК-7</w:t>
            </w:r>
          </w:p>
        </w:tc>
        <w:tc>
          <w:tcPr>
            <w:tcW w:w="3505" w:type="dxa"/>
            <w:vMerge w:val="restart"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137" w:firstLine="5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способностью владеть необходимыми навыками профессионального общения на иностранном языке</w:t>
            </w:r>
          </w:p>
        </w:tc>
        <w:tc>
          <w:tcPr>
            <w:tcW w:w="4854" w:type="dxa"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705" w:right="-28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Международные нормативно-правовые акты</w:t>
            </w:r>
          </w:p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705" w:right="-28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D2A8E" w:rsidRPr="00245FF5" w:rsidTr="00AC5FBF">
        <w:trPr>
          <w:trHeight w:val="135"/>
        </w:trPr>
        <w:tc>
          <w:tcPr>
            <w:tcW w:w="1139" w:type="dxa"/>
            <w:vMerge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176" w:right="-285" w:hanging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использовать возможности образовательной среды, в том числе информационной, для обеспечения качества учебно-воспитательного процесса</w:t>
            </w:r>
          </w:p>
        </w:tc>
      </w:tr>
      <w:tr w:rsidR="00BD2A8E" w:rsidRPr="00245FF5" w:rsidTr="00AC5FBF">
        <w:trPr>
          <w:trHeight w:val="126"/>
        </w:trPr>
        <w:tc>
          <w:tcPr>
            <w:tcW w:w="1139" w:type="dxa"/>
            <w:vMerge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176" w:right="-285" w:hanging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Практическими навыками в области международного права</w:t>
            </w:r>
          </w:p>
        </w:tc>
      </w:tr>
      <w:tr w:rsidR="00BD2A8E" w:rsidRPr="00245FF5" w:rsidTr="00AC5FBF">
        <w:trPr>
          <w:trHeight w:val="242"/>
        </w:trPr>
        <w:tc>
          <w:tcPr>
            <w:tcW w:w="1139" w:type="dxa"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59" w:type="dxa"/>
            <w:gridSpan w:val="2"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137" w:right="-285" w:firstLine="5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профессиональные компетенции (ПК) по видам профессиональной деятельности</w:t>
            </w:r>
          </w:p>
        </w:tc>
      </w:tr>
      <w:tr w:rsidR="00BD2A8E" w:rsidRPr="00245FF5" w:rsidTr="00AC5FBF">
        <w:trPr>
          <w:trHeight w:val="242"/>
        </w:trPr>
        <w:tc>
          <w:tcPr>
            <w:tcW w:w="1139" w:type="dxa"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59" w:type="dxa"/>
            <w:gridSpan w:val="2"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705" w:right="-285" w:hanging="563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i/>
                <w:sz w:val="28"/>
                <w:szCs w:val="28"/>
              </w:rPr>
              <w:t>(указывается вид профессиональной деятельности)</w:t>
            </w:r>
          </w:p>
        </w:tc>
      </w:tr>
      <w:tr w:rsidR="00BD2A8E" w:rsidRPr="00245FF5" w:rsidTr="00AC5FBF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ПК-2</w:t>
            </w:r>
          </w:p>
        </w:tc>
        <w:tc>
          <w:tcPr>
            <w:tcW w:w="3505" w:type="dxa"/>
            <w:vMerge w:val="restart"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137" w:firstLine="5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 xml:space="preserve">способностью осуществлять профессиональную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деятельность на основе развитого правосознания, правового мышления и правовой культуры</w:t>
            </w:r>
          </w:p>
        </w:tc>
        <w:tc>
          <w:tcPr>
            <w:tcW w:w="4854" w:type="dxa"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210" w:right="-285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З социальную значимость своей будущей профессии, обладает мотивацией к осуществлению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профессиональной деятельности</w:t>
            </w:r>
          </w:p>
        </w:tc>
      </w:tr>
      <w:tr w:rsidR="00BD2A8E" w:rsidRPr="00245FF5" w:rsidTr="00AC5FBF">
        <w:tc>
          <w:tcPr>
            <w:tcW w:w="1139" w:type="dxa"/>
            <w:vMerge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176" w:right="-285" w:hanging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У Выявлять проблемы в международном праве и находить пути их решения</w:t>
            </w:r>
          </w:p>
        </w:tc>
      </w:tr>
      <w:tr w:rsidR="00BD2A8E" w:rsidRPr="00245FF5" w:rsidTr="00AC5FBF">
        <w:tc>
          <w:tcPr>
            <w:tcW w:w="1139" w:type="dxa"/>
            <w:vMerge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705" w:right="-28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 Понятийно-категориальным аппаратом</w:t>
            </w:r>
          </w:p>
        </w:tc>
      </w:tr>
    </w:tbl>
    <w:p w:rsidR="00BD2A8E" w:rsidRPr="00245FF5" w:rsidRDefault="00BD2A8E" w:rsidP="00BD2A8E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4. Дисциплина участвует в формировании следующих компетенций:</w:t>
      </w:r>
    </w:p>
    <w:p w:rsidR="00BD2A8E" w:rsidRPr="00245FF5" w:rsidRDefault="00BD2A8E" w:rsidP="00BD2A8E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ОК-1,4 ОПК-1, ОПК-6, ОПК-7, ПК-2</w:t>
      </w:r>
    </w:p>
    <w:p w:rsidR="00BD2A8E" w:rsidRPr="00245FF5" w:rsidRDefault="00BD2A8E" w:rsidP="00BD2A8E">
      <w:pPr>
        <w:pStyle w:val="a7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245FF5">
        <w:rPr>
          <w:rFonts w:ascii="Times New Roman" w:hAnsi="Times New Roman"/>
          <w:i/>
          <w:sz w:val="28"/>
          <w:szCs w:val="28"/>
        </w:rPr>
        <w:t xml:space="preserve">(в ЗЕТ): </w:t>
      </w:r>
      <w:r w:rsidRPr="00245FF5">
        <w:rPr>
          <w:rFonts w:ascii="Times New Roman" w:hAnsi="Times New Roman"/>
          <w:b/>
          <w:sz w:val="28"/>
          <w:szCs w:val="28"/>
        </w:rPr>
        <w:t>4</w:t>
      </w:r>
    </w:p>
    <w:p w:rsidR="00BD2A8E" w:rsidRPr="00245FF5" w:rsidRDefault="00BD2A8E" w:rsidP="00BD2A8E">
      <w:pPr>
        <w:pStyle w:val="a7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6. Форма контроля: зачет</w:t>
      </w:r>
    </w:p>
    <w:p w:rsidR="00BD2A8E" w:rsidRPr="00245FF5" w:rsidRDefault="00BD2A8E" w:rsidP="00BD2A8E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</w:t>
      </w:r>
      <w:r w:rsidRPr="00245FF5">
        <w:rPr>
          <w:rStyle w:val="a5"/>
          <w:b/>
          <w:sz w:val="28"/>
          <w:szCs w:val="28"/>
        </w:rPr>
        <w:footnoteReference w:id="29"/>
      </w:r>
      <w:r w:rsidRPr="00245FF5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0"/>
        <w:gridCol w:w="1312"/>
        <w:gridCol w:w="1609"/>
        <w:gridCol w:w="1308"/>
        <w:gridCol w:w="1178"/>
        <w:gridCol w:w="1339"/>
        <w:gridCol w:w="1435"/>
      </w:tblGrid>
      <w:tr w:rsidR="00BD2A8E" w:rsidRPr="00245FF5" w:rsidTr="00AC5FBF">
        <w:tc>
          <w:tcPr>
            <w:tcW w:w="1358" w:type="dxa"/>
            <w:vAlign w:val="center"/>
          </w:tcPr>
          <w:p w:rsidR="00BD2A8E" w:rsidRPr="00245FF5" w:rsidRDefault="00BD2A8E" w:rsidP="00AC5F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дисциплины по учебному плану</w:t>
            </w:r>
          </w:p>
        </w:tc>
        <w:tc>
          <w:tcPr>
            <w:tcW w:w="1354" w:type="dxa"/>
            <w:vAlign w:val="center"/>
          </w:tcPr>
          <w:p w:rsidR="00BD2A8E" w:rsidRPr="00245FF5" w:rsidRDefault="00BD2A8E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ФИО преподавателя (полностью)</w:t>
            </w:r>
          </w:p>
        </w:tc>
        <w:tc>
          <w:tcPr>
            <w:tcW w:w="1511" w:type="dxa"/>
            <w:vAlign w:val="center"/>
          </w:tcPr>
          <w:p w:rsidR="00BD2A8E" w:rsidRPr="00245FF5" w:rsidRDefault="00BD2A8E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051" w:type="dxa"/>
            <w:vAlign w:val="center"/>
          </w:tcPr>
          <w:p w:rsidR="00BD2A8E" w:rsidRPr="00245FF5" w:rsidRDefault="00BD2A8E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53" w:type="dxa"/>
            <w:vAlign w:val="center"/>
          </w:tcPr>
          <w:p w:rsidR="00BD2A8E" w:rsidRPr="00245FF5" w:rsidRDefault="00BD2A8E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Основное место работы, должность</w:t>
            </w:r>
          </w:p>
        </w:tc>
        <w:tc>
          <w:tcPr>
            <w:tcW w:w="1441" w:type="dxa"/>
            <w:vAlign w:val="center"/>
          </w:tcPr>
          <w:p w:rsidR="00BD2A8E" w:rsidRPr="00245FF5" w:rsidRDefault="00BD2A8E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Условия привлечения к педагогической деятельности (</w:t>
            </w:r>
            <w:r w:rsidRPr="002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1" w:type="dxa"/>
            <w:vAlign w:val="center"/>
          </w:tcPr>
          <w:p w:rsidR="00BD2A8E" w:rsidRPr="00245FF5" w:rsidRDefault="00BD2A8E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Последнее повышение квалификации</w:t>
            </w:r>
          </w:p>
        </w:tc>
      </w:tr>
      <w:tr w:rsidR="00BD2A8E" w:rsidRPr="00245FF5" w:rsidTr="00AC5FBF">
        <w:tc>
          <w:tcPr>
            <w:tcW w:w="1358" w:type="dxa"/>
            <w:vAlign w:val="center"/>
          </w:tcPr>
          <w:p w:rsidR="00BD2A8E" w:rsidRPr="00245FF5" w:rsidRDefault="00BD2A8E" w:rsidP="00AC5F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4" w:type="dxa"/>
          </w:tcPr>
          <w:p w:rsidR="00BD2A8E" w:rsidRPr="00245FF5" w:rsidRDefault="00BD2A8E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11" w:type="dxa"/>
          </w:tcPr>
          <w:p w:rsidR="00BD2A8E" w:rsidRPr="00245FF5" w:rsidRDefault="00BD2A8E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1" w:type="dxa"/>
          </w:tcPr>
          <w:p w:rsidR="00BD2A8E" w:rsidRPr="00245FF5" w:rsidRDefault="00BD2A8E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3" w:type="dxa"/>
          </w:tcPr>
          <w:p w:rsidR="00BD2A8E" w:rsidRPr="00245FF5" w:rsidRDefault="00BD2A8E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41" w:type="dxa"/>
          </w:tcPr>
          <w:p w:rsidR="00BD2A8E" w:rsidRPr="00245FF5" w:rsidRDefault="00BD2A8E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1" w:type="dxa"/>
          </w:tcPr>
          <w:p w:rsidR="00BD2A8E" w:rsidRPr="00245FF5" w:rsidRDefault="00BD2A8E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D2A8E" w:rsidRPr="00245FF5" w:rsidTr="00AC5FBF">
        <w:tc>
          <w:tcPr>
            <w:tcW w:w="1358" w:type="dxa"/>
          </w:tcPr>
          <w:p w:rsidR="00BD2A8E" w:rsidRPr="00245FF5" w:rsidRDefault="00BD2A8E" w:rsidP="00AC5FBF">
            <w:pPr>
              <w:pStyle w:val="ConsPlusNonforma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Б1.Б.21</w:t>
            </w:r>
          </w:p>
          <w:p w:rsidR="00BD2A8E" w:rsidRPr="00245FF5" w:rsidRDefault="00BD2A8E" w:rsidP="00AC5FBF">
            <w:pPr>
              <w:pStyle w:val="ConsPlusNonforma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Международное право</w:t>
            </w:r>
          </w:p>
          <w:p w:rsidR="00BD2A8E" w:rsidRPr="00245FF5" w:rsidRDefault="00BD2A8E" w:rsidP="00AC5FB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BD2A8E" w:rsidRPr="00245FF5" w:rsidRDefault="00BD2A8E" w:rsidP="00AC5FB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Курилкина Ольга Александровна</w:t>
            </w:r>
          </w:p>
        </w:tc>
        <w:tc>
          <w:tcPr>
            <w:tcW w:w="1511" w:type="dxa"/>
          </w:tcPr>
          <w:p w:rsidR="00BD2A8E" w:rsidRPr="00245FF5" w:rsidRDefault="00BD2A8E" w:rsidP="00AC5FB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ТИУиЭ, специальность «Юриспруденция», квалификация «Юрист»</w:t>
            </w:r>
          </w:p>
        </w:tc>
        <w:tc>
          <w:tcPr>
            <w:tcW w:w="1051" w:type="dxa"/>
          </w:tcPr>
          <w:p w:rsidR="00BD2A8E" w:rsidRPr="00245FF5" w:rsidRDefault="00BD2A8E" w:rsidP="00AC5FB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Кандидат юридических наук</w:t>
            </w:r>
          </w:p>
        </w:tc>
        <w:tc>
          <w:tcPr>
            <w:tcW w:w="1053" w:type="dxa"/>
          </w:tcPr>
          <w:p w:rsidR="00BD2A8E" w:rsidRPr="00245FF5" w:rsidRDefault="00BD2A8E" w:rsidP="00AC5FB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 xml:space="preserve">ТИ имени А.П. Чехова, заведующая кафедрой отраслевых 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юридических дисциплин</w:t>
            </w:r>
          </w:p>
        </w:tc>
        <w:tc>
          <w:tcPr>
            <w:tcW w:w="1441" w:type="dxa"/>
          </w:tcPr>
          <w:p w:rsidR="00BD2A8E" w:rsidRPr="00245FF5" w:rsidRDefault="00BD2A8E" w:rsidP="00AC5FB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штатный</w:t>
            </w:r>
          </w:p>
        </w:tc>
        <w:tc>
          <w:tcPr>
            <w:tcW w:w="1341" w:type="dxa"/>
          </w:tcPr>
          <w:p w:rsidR="00BD2A8E" w:rsidRPr="00245FF5" w:rsidRDefault="00BD2A8E" w:rsidP="00AC5FB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АНО ВО «Российский новый университет» по программе «Электронная </w:t>
            </w:r>
            <w:r w:rsidRPr="00245FF5">
              <w:rPr>
                <w:rFonts w:ascii="Times New Roman" w:hAnsi="Times New Roman"/>
                <w:sz w:val="28"/>
                <w:szCs w:val="28"/>
              </w:rPr>
              <w:lastRenderedPageBreak/>
              <w:t>информационно-образовательная среда в учебном процессе, 76 часов.</w:t>
            </w:r>
          </w:p>
          <w:p w:rsidR="00BD2A8E" w:rsidRPr="00245FF5" w:rsidRDefault="00BD2A8E" w:rsidP="00AC5FB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</w:tr>
    </w:tbl>
    <w:p w:rsidR="00BD2A8E" w:rsidRPr="00245FF5" w:rsidRDefault="00BD2A8E" w:rsidP="00BD2A8E">
      <w:pPr>
        <w:pStyle w:val="a7"/>
        <w:jc w:val="both"/>
        <w:rPr>
          <w:rFonts w:ascii="Times New Roman" w:hAnsi="Times New Roman"/>
          <w:i/>
          <w:sz w:val="28"/>
          <w:szCs w:val="28"/>
        </w:rPr>
      </w:pP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 xml:space="preserve">Разработчик: </w:t>
      </w: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 xml:space="preserve">зав. кафедрой отраслевых юридических дисциплин </w:t>
      </w:r>
      <w:r w:rsidRPr="00245FF5">
        <w:rPr>
          <w:rFonts w:ascii="Times New Roman" w:hAnsi="Times New Roman"/>
          <w:sz w:val="28"/>
          <w:szCs w:val="28"/>
        </w:rPr>
        <w:tab/>
      </w:r>
      <w:r w:rsidRPr="00245FF5">
        <w:rPr>
          <w:rFonts w:ascii="Times New Roman" w:hAnsi="Times New Roman"/>
          <w:sz w:val="28"/>
          <w:szCs w:val="28"/>
        </w:rPr>
        <w:tab/>
        <w:t xml:space="preserve">  Курилкина О.А.</w:t>
      </w: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E" w:rsidRPr="00245FF5" w:rsidRDefault="00BD2A8E" w:rsidP="00BD2A8E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245FF5">
        <w:rPr>
          <w:rFonts w:ascii="Times New Roman" w:eastAsia="Calibri" w:hAnsi="Times New Roman"/>
          <w:b/>
          <w:sz w:val="28"/>
          <w:szCs w:val="28"/>
        </w:rPr>
        <w:lastRenderedPageBreak/>
        <w:t>АННОТАЦИЯ</w:t>
      </w:r>
    </w:p>
    <w:p w:rsidR="00BD2A8E" w:rsidRPr="00245FF5" w:rsidRDefault="00BD2A8E" w:rsidP="00BD2A8E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245FF5">
        <w:rPr>
          <w:rFonts w:ascii="Times New Roman" w:eastAsia="Calibri" w:hAnsi="Times New Roman"/>
          <w:b/>
          <w:sz w:val="28"/>
          <w:szCs w:val="28"/>
        </w:rPr>
        <w:t>рабочей программы дисциплины</w:t>
      </w:r>
    </w:p>
    <w:p w:rsidR="00BD2A8E" w:rsidRPr="00245FF5" w:rsidRDefault="00BD2A8E" w:rsidP="00BD2A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45FF5">
        <w:rPr>
          <w:rFonts w:ascii="Times New Roman" w:hAnsi="Times New Roman"/>
          <w:b/>
          <w:sz w:val="28"/>
          <w:szCs w:val="28"/>
          <w:u w:val="single"/>
        </w:rPr>
        <w:t>Б1.Б.22 Международное частное право</w:t>
      </w:r>
    </w:p>
    <w:p w:rsidR="00BD2A8E" w:rsidRPr="00245FF5" w:rsidRDefault="00BD2A8E" w:rsidP="00BD2A8E">
      <w:pPr>
        <w:jc w:val="center"/>
        <w:rPr>
          <w:rFonts w:ascii="Times New Roman" w:eastAsia="Calibri" w:hAnsi="Times New Roman"/>
          <w:i/>
          <w:sz w:val="28"/>
          <w:szCs w:val="28"/>
          <w:vertAlign w:val="superscript"/>
        </w:rPr>
      </w:pPr>
      <w:r w:rsidRPr="00245FF5">
        <w:rPr>
          <w:rFonts w:ascii="Times New Roman" w:eastAsia="Calibri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4785"/>
        <w:gridCol w:w="4786"/>
      </w:tblGrid>
      <w:tr w:rsidR="00BD2A8E" w:rsidRPr="00245FF5" w:rsidTr="00AC5FBF">
        <w:tc>
          <w:tcPr>
            <w:tcW w:w="4785" w:type="dxa"/>
          </w:tcPr>
          <w:p w:rsidR="00BD2A8E" w:rsidRPr="00245FF5" w:rsidRDefault="00BD2A8E" w:rsidP="00AC5FB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6" w:type="dxa"/>
          </w:tcPr>
          <w:p w:rsidR="00BD2A8E" w:rsidRPr="00245FF5" w:rsidRDefault="00BD2A8E" w:rsidP="00AC5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40.03.01 «Юриспруденция»</w:t>
            </w:r>
          </w:p>
        </w:tc>
      </w:tr>
      <w:tr w:rsidR="00BD2A8E" w:rsidRPr="00245FF5" w:rsidTr="00AC5FBF">
        <w:tc>
          <w:tcPr>
            <w:tcW w:w="4785" w:type="dxa"/>
          </w:tcPr>
          <w:p w:rsidR="00BD2A8E" w:rsidRPr="00245FF5" w:rsidRDefault="00BD2A8E" w:rsidP="00AC5FB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BD2A8E" w:rsidRPr="00245FF5" w:rsidRDefault="00BD2A8E" w:rsidP="00AC5FB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Отраслевых юридических дисциплин</w:t>
            </w:r>
          </w:p>
        </w:tc>
      </w:tr>
    </w:tbl>
    <w:p w:rsidR="00BD2A8E" w:rsidRPr="00245FF5" w:rsidRDefault="00BD2A8E" w:rsidP="00BD2A8E">
      <w:pPr>
        <w:pStyle w:val="aa"/>
        <w:tabs>
          <w:tab w:val="left" w:pos="360"/>
        </w:tabs>
        <w:spacing w:after="120" w:line="276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BD2A8E" w:rsidRPr="00245FF5" w:rsidRDefault="00BD2A8E" w:rsidP="00E06956">
      <w:pPr>
        <w:pStyle w:val="aa"/>
        <w:tabs>
          <w:tab w:val="left" w:pos="360"/>
        </w:tabs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1. Цель изучения дисциплины:</w:t>
      </w:r>
      <w:r w:rsidRPr="00245FF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45FF5">
        <w:rPr>
          <w:rFonts w:ascii="Times New Roman" w:hAnsi="Times New Roman"/>
          <w:bCs/>
          <w:sz w:val="28"/>
          <w:szCs w:val="28"/>
        </w:rPr>
        <w:t>дисциплины состоит в формировании у обучаемых всестороннего глубокого понимания природы и сущности международного частного права, его норм, институтов и подотраслей, подготовке их к практической деятельности в качестве высококвалифицированных специалистов.</w:t>
      </w:r>
    </w:p>
    <w:p w:rsidR="00BD2A8E" w:rsidRPr="00245FF5" w:rsidRDefault="00BD2A8E" w:rsidP="00E06956">
      <w:pPr>
        <w:pStyle w:val="aa"/>
        <w:tabs>
          <w:tab w:val="left" w:pos="360"/>
        </w:tabs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2. Задачи дисциплины:</w:t>
      </w:r>
    </w:p>
    <w:p w:rsidR="00BD2A8E" w:rsidRPr="00245FF5" w:rsidRDefault="00BD2A8E" w:rsidP="00E06956">
      <w:pPr>
        <w:pStyle w:val="aa"/>
        <w:tabs>
          <w:tab w:val="left" w:pos="360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245FF5">
        <w:rPr>
          <w:rFonts w:ascii="Times New Roman" w:hAnsi="Times New Roman"/>
          <w:bCs/>
          <w:sz w:val="28"/>
          <w:szCs w:val="28"/>
        </w:rPr>
        <w:t>• изучение теоретических и методических основ международного частного права, его современного состояния;</w:t>
      </w:r>
    </w:p>
    <w:p w:rsidR="00BD2A8E" w:rsidRPr="00245FF5" w:rsidRDefault="00BD2A8E" w:rsidP="00BD2A8E">
      <w:pPr>
        <w:pStyle w:val="aa"/>
        <w:tabs>
          <w:tab w:val="left" w:pos="360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245FF5">
        <w:rPr>
          <w:rFonts w:ascii="Times New Roman" w:hAnsi="Times New Roman"/>
          <w:bCs/>
          <w:sz w:val="28"/>
          <w:szCs w:val="28"/>
        </w:rPr>
        <w:t>• освоение понятийного аппарата международного частного права;</w:t>
      </w:r>
    </w:p>
    <w:p w:rsidR="00BD2A8E" w:rsidRPr="00245FF5" w:rsidRDefault="00BD2A8E" w:rsidP="00BD2A8E">
      <w:pPr>
        <w:pStyle w:val="aa"/>
        <w:tabs>
          <w:tab w:val="left" w:pos="360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245FF5">
        <w:rPr>
          <w:rFonts w:ascii="Times New Roman" w:hAnsi="Times New Roman"/>
          <w:bCs/>
          <w:sz w:val="28"/>
          <w:szCs w:val="28"/>
        </w:rPr>
        <w:t>• овладение специальной терминологией международного частного права;</w:t>
      </w:r>
    </w:p>
    <w:p w:rsidR="00BD2A8E" w:rsidRPr="00245FF5" w:rsidRDefault="00BD2A8E" w:rsidP="00BD2A8E">
      <w:pPr>
        <w:pStyle w:val="aa"/>
        <w:tabs>
          <w:tab w:val="left" w:pos="360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245FF5">
        <w:rPr>
          <w:rFonts w:ascii="Times New Roman" w:hAnsi="Times New Roman"/>
          <w:bCs/>
          <w:sz w:val="28"/>
          <w:szCs w:val="28"/>
        </w:rPr>
        <w:t>• приобретение практических навыков работы в качестве специалиста в области международного частного права;</w:t>
      </w:r>
    </w:p>
    <w:p w:rsidR="00BD2A8E" w:rsidRPr="00245FF5" w:rsidRDefault="00BD2A8E" w:rsidP="00BD2A8E">
      <w:pPr>
        <w:pStyle w:val="aa"/>
        <w:tabs>
          <w:tab w:val="left" w:pos="360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245FF5">
        <w:rPr>
          <w:rFonts w:ascii="Times New Roman" w:hAnsi="Times New Roman"/>
          <w:bCs/>
          <w:sz w:val="28"/>
          <w:szCs w:val="28"/>
        </w:rPr>
        <w:t>• развитие у обучаемых потребности к самообразованию и постоянному повышению своего профессионального уровня;</w:t>
      </w:r>
    </w:p>
    <w:p w:rsidR="00BD2A8E" w:rsidRPr="00245FF5" w:rsidRDefault="00BD2A8E" w:rsidP="00BD2A8E">
      <w:pPr>
        <w:pStyle w:val="aa"/>
        <w:tabs>
          <w:tab w:val="left" w:pos="360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245FF5">
        <w:rPr>
          <w:rFonts w:ascii="Times New Roman" w:hAnsi="Times New Roman"/>
          <w:bCs/>
          <w:sz w:val="28"/>
          <w:szCs w:val="28"/>
        </w:rPr>
        <w:t>• привитие обучаемым творческого, научного отношения к процессу исследования.</w:t>
      </w:r>
    </w:p>
    <w:p w:rsidR="00BD2A8E" w:rsidRPr="00245FF5" w:rsidRDefault="00BD2A8E" w:rsidP="00BD2A8E">
      <w:pPr>
        <w:pStyle w:val="aa"/>
        <w:tabs>
          <w:tab w:val="left" w:pos="360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245FF5">
        <w:rPr>
          <w:rFonts w:ascii="Times New Roman" w:hAnsi="Times New Roman"/>
          <w:b/>
          <w:color w:val="000000"/>
          <w:sz w:val="28"/>
          <w:szCs w:val="28"/>
        </w:rPr>
        <w:t>3.</w:t>
      </w:r>
      <w:r w:rsidRPr="00245FF5">
        <w:rPr>
          <w:rFonts w:ascii="Times New Roman" w:eastAsia="Calibri" w:hAnsi="Times New Roman"/>
          <w:b/>
          <w:sz w:val="28"/>
          <w:szCs w:val="28"/>
        </w:rPr>
        <w:t>Результаты обучения по дисциплине.</w:t>
      </w:r>
      <w:r w:rsidRPr="00245FF5">
        <w:rPr>
          <w:rFonts w:ascii="Times New Roman" w:hAnsi="Times New Roman"/>
          <w:sz w:val="28"/>
          <w:szCs w:val="28"/>
          <w:vertAlign w:val="superscript"/>
        </w:rPr>
        <w:footnoteReference w:id="30"/>
      </w:r>
    </w:p>
    <w:p w:rsidR="00BD2A8E" w:rsidRPr="00245FF5" w:rsidRDefault="00BD2A8E" w:rsidP="00BD2A8E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245FF5">
        <w:rPr>
          <w:rFonts w:ascii="Times New Roman" w:eastAsia="Calibri" w:hAnsi="Times New Roman"/>
          <w:b/>
          <w:sz w:val="28"/>
          <w:szCs w:val="28"/>
        </w:rPr>
        <w:t>4. Дисциплина участвует в формировании следующих компетенций: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9"/>
        <w:gridCol w:w="3505"/>
        <w:gridCol w:w="5245"/>
      </w:tblGrid>
      <w:tr w:rsidR="00BD2A8E" w:rsidRPr="00245FF5" w:rsidTr="00AC5FBF">
        <w:trPr>
          <w:cantSplit/>
          <w:trHeight w:val="341"/>
        </w:trPr>
        <w:tc>
          <w:tcPr>
            <w:tcW w:w="4644" w:type="dxa"/>
            <w:gridSpan w:val="2"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ind w:left="176" w:right="-284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Осваиваемые</w:t>
            </w:r>
          </w:p>
          <w:p w:rsidR="00BD2A8E" w:rsidRPr="00245FF5" w:rsidRDefault="00BD2A8E" w:rsidP="00AC5FBF">
            <w:pPr>
              <w:pStyle w:val="aa"/>
              <w:tabs>
                <w:tab w:val="left" w:pos="360"/>
              </w:tabs>
              <w:ind w:left="705" w:right="-284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знания, умения, владения</w:t>
            </w:r>
          </w:p>
        </w:tc>
      </w:tr>
      <w:tr w:rsidR="00BD2A8E" w:rsidRPr="00245FF5" w:rsidTr="00AC5FBF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Код</w:t>
            </w:r>
          </w:p>
        </w:tc>
        <w:tc>
          <w:tcPr>
            <w:tcW w:w="3505" w:type="dxa"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5245" w:type="dxa"/>
            <w:vMerge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705" w:right="-28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D2A8E" w:rsidRPr="00245FF5" w:rsidTr="00AC5FBF">
        <w:trPr>
          <w:trHeight w:val="242"/>
        </w:trPr>
        <w:tc>
          <w:tcPr>
            <w:tcW w:w="1139" w:type="dxa"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750" w:type="dxa"/>
            <w:gridSpan w:val="2"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705" w:right="-28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Общекультурные компетенции (ОК)</w:t>
            </w:r>
          </w:p>
        </w:tc>
      </w:tr>
      <w:tr w:rsidR="00BD2A8E" w:rsidRPr="00245FF5" w:rsidTr="00AC5FBF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ОК-1</w:t>
            </w:r>
          </w:p>
        </w:tc>
        <w:tc>
          <w:tcPr>
            <w:tcW w:w="3505" w:type="dxa"/>
            <w:vMerge w:val="restart"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137" w:firstLine="5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способностью использовать основы философских знаний для формирования мировоззренческой позиции</w:t>
            </w:r>
          </w:p>
        </w:tc>
        <w:tc>
          <w:tcPr>
            <w:tcW w:w="5245" w:type="dxa"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176" w:right="-285" w:hanging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З Понятия и термины, используемые в международно-частной деятельности</w:t>
            </w:r>
          </w:p>
        </w:tc>
      </w:tr>
      <w:tr w:rsidR="00BD2A8E" w:rsidRPr="00245FF5" w:rsidTr="00AC5FBF">
        <w:tc>
          <w:tcPr>
            <w:tcW w:w="1139" w:type="dxa"/>
            <w:vMerge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176" w:right="-285" w:firstLine="4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У логически верно выстраивать устную и письменную речь</w:t>
            </w:r>
          </w:p>
        </w:tc>
      </w:tr>
      <w:tr w:rsidR="00BD2A8E" w:rsidRPr="00245FF5" w:rsidTr="00AC5FBF">
        <w:tc>
          <w:tcPr>
            <w:tcW w:w="1139" w:type="dxa"/>
            <w:vMerge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176" w:right="-285" w:hanging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 Теоретическими знаниями о международном частном праве</w:t>
            </w:r>
          </w:p>
        </w:tc>
      </w:tr>
      <w:tr w:rsidR="00BD2A8E" w:rsidRPr="00245FF5" w:rsidTr="00AC5FBF">
        <w:trPr>
          <w:trHeight w:val="242"/>
        </w:trPr>
        <w:tc>
          <w:tcPr>
            <w:tcW w:w="1139" w:type="dxa"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750" w:type="dxa"/>
            <w:gridSpan w:val="2"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705" w:right="-28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Общепрофессиональные компетенции (ОПК)для стандартов 3+</w:t>
            </w:r>
          </w:p>
        </w:tc>
      </w:tr>
      <w:tr w:rsidR="00BD2A8E" w:rsidRPr="00245FF5" w:rsidTr="00AC5FBF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ОПК-1</w:t>
            </w:r>
          </w:p>
        </w:tc>
        <w:tc>
          <w:tcPr>
            <w:tcW w:w="3505" w:type="dxa"/>
            <w:vMerge w:val="restart"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137" w:firstLine="5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способностью соблюдать законодательство Российской Федерации, в том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Федерации;</w:t>
            </w:r>
          </w:p>
        </w:tc>
        <w:tc>
          <w:tcPr>
            <w:tcW w:w="5245" w:type="dxa"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705" w:right="-28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З Судебную практику</w:t>
            </w:r>
          </w:p>
        </w:tc>
      </w:tr>
      <w:tr w:rsidR="00BD2A8E" w:rsidRPr="00245FF5" w:rsidTr="00AC5FBF">
        <w:tc>
          <w:tcPr>
            <w:tcW w:w="1139" w:type="dxa"/>
            <w:vMerge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705" w:right="-28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У Применять полученные знания на практике</w:t>
            </w:r>
          </w:p>
        </w:tc>
      </w:tr>
      <w:tr w:rsidR="00BD2A8E" w:rsidRPr="00245FF5" w:rsidTr="00AC5FBF">
        <w:tc>
          <w:tcPr>
            <w:tcW w:w="1139" w:type="dxa"/>
            <w:vMerge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318" w:right="-285" w:hanging="176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 толерантному восприятию социальных и культурных различий, уважительному и бережному отношению к историческому наследию и культурным традициям</w:t>
            </w:r>
          </w:p>
        </w:tc>
      </w:tr>
      <w:tr w:rsidR="00BD2A8E" w:rsidRPr="00245FF5" w:rsidTr="00AC5FBF">
        <w:tc>
          <w:tcPr>
            <w:tcW w:w="1139" w:type="dxa"/>
            <w:vMerge w:val="restart"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ОПК-6</w:t>
            </w:r>
          </w:p>
        </w:tc>
        <w:tc>
          <w:tcPr>
            <w:tcW w:w="3505" w:type="dxa"/>
            <w:vMerge w:val="restart"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137" w:firstLine="5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способностью повышать уровень своей профессиональной компетентности</w:t>
            </w:r>
          </w:p>
        </w:tc>
        <w:tc>
          <w:tcPr>
            <w:tcW w:w="5245" w:type="dxa"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705" w:right="-28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З Современную юридическую литературу</w:t>
            </w:r>
          </w:p>
        </w:tc>
      </w:tr>
      <w:tr w:rsidR="00BD2A8E" w:rsidRPr="00245FF5" w:rsidTr="00AC5FBF">
        <w:tc>
          <w:tcPr>
            <w:tcW w:w="1139" w:type="dxa"/>
            <w:vMerge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176" w:right="-285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У Систематизировать и анализировать полученную информацию о международном частном  праве</w:t>
            </w:r>
          </w:p>
        </w:tc>
      </w:tr>
      <w:tr w:rsidR="00BD2A8E" w:rsidRPr="00245FF5" w:rsidTr="00AC5FBF">
        <w:trPr>
          <w:trHeight w:val="540"/>
        </w:trPr>
        <w:tc>
          <w:tcPr>
            <w:tcW w:w="1139" w:type="dxa"/>
            <w:vMerge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176" w:right="-285" w:hanging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  Комплексными знаниями в области международного права</w:t>
            </w:r>
          </w:p>
        </w:tc>
      </w:tr>
      <w:tr w:rsidR="00BD2A8E" w:rsidRPr="00245FF5" w:rsidTr="00AC5FBF">
        <w:trPr>
          <w:trHeight w:val="135"/>
        </w:trPr>
        <w:tc>
          <w:tcPr>
            <w:tcW w:w="1139" w:type="dxa"/>
            <w:vMerge w:val="restart"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ОПК-7</w:t>
            </w:r>
          </w:p>
        </w:tc>
        <w:tc>
          <w:tcPr>
            <w:tcW w:w="3505" w:type="dxa"/>
            <w:vMerge w:val="restart"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способностью владеть необходимыми навыками профессионального общения на иностранном языке</w:t>
            </w:r>
          </w:p>
        </w:tc>
        <w:tc>
          <w:tcPr>
            <w:tcW w:w="5245" w:type="dxa"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705" w:right="-28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Международные нормативно-правовые акты</w:t>
            </w:r>
          </w:p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705" w:right="-28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D2A8E" w:rsidRPr="00245FF5" w:rsidTr="00AC5FBF">
        <w:trPr>
          <w:trHeight w:val="135"/>
        </w:trPr>
        <w:tc>
          <w:tcPr>
            <w:tcW w:w="1139" w:type="dxa"/>
            <w:vMerge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176" w:right="-285" w:hanging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использовать возможности образовательной среды, в том числе информационной, для обеспечения качества учебно-воспитательного процесса</w:t>
            </w:r>
          </w:p>
        </w:tc>
      </w:tr>
      <w:tr w:rsidR="00BD2A8E" w:rsidRPr="00245FF5" w:rsidTr="00AC5FBF">
        <w:trPr>
          <w:trHeight w:val="126"/>
        </w:trPr>
        <w:tc>
          <w:tcPr>
            <w:tcW w:w="1139" w:type="dxa"/>
            <w:vMerge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176" w:right="-285" w:hanging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Практическими навыками в области международного частного права</w:t>
            </w:r>
          </w:p>
        </w:tc>
      </w:tr>
      <w:tr w:rsidR="00BD2A8E" w:rsidRPr="00245FF5" w:rsidTr="00AC5FBF">
        <w:trPr>
          <w:trHeight w:val="242"/>
        </w:trPr>
        <w:tc>
          <w:tcPr>
            <w:tcW w:w="1139" w:type="dxa"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750" w:type="dxa"/>
            <w:gridSpan w:val="2"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705" w:right="-28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профессиональные компетенции (ПК) по видам профессиональной деятельности</w:t>
            </w:r>
          </w:p>
        </w:tc>
      </w:tr>
      <w:tr w:rsidR="00BD2A8E" w:rsidRPr="00245FF5" w:rsidTr="00AC5FBF">
        <w:trPr>
          <w:trHeight w:val="242"/>
        </w:trPr>
        <w:tc>
          <w:tcPr>
            <w:tcW w:w="1139" w:type="dxa"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750" w:type="dxa"/>
            <w:gridSpan w:val="2"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705" w:right="-285" w:hanging="563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i/>
                <w:sz w:val="28"/>
                <w:szCs w:val="28"/>
              </w:rPr>
              <w:t>(указывается вид профессиональной деятельности)</w:t>
            </w:r>
          </w:p>
        </w:tc>
      </w:tr>
      <w:tr w:rsidR="00BD2A8E" w:rsidRPr="00245FF5" w:rsidTr="00AC5FBF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ПК-2</w:t>
            </w:r>
          </w:p>
        </w:tc>
        <w:tc>
          <w:tcPr>
            <w:tcW w:w="3505" w:type="dxa"/>
            <w:vMerge w:val="restart"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142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 xml:space="preserve">способностью осуществлять профессиональную деятельность на основе развитого правосознания, правового мышления и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правовой культуры</w:t>
            </w:r>
          </w:p>
        </w:tc>
        <w:tc>
          <w:tcPr>
            <w:tcW w:w="5245" w:type="dxa"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210" w:right="-285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З социальную значимость своей будущей профессии, обладает мотивацией к осуществлению профессиональной деятельности</w:t>
            </w:r>
          </w:p>
        </w:tc>
      </w:tr>
      <w:tr w:rsidR="00BD2A8E" w:rsidRPr="00245FF5" w:rsidTr="00AC5FBF">
        <w:tc>
          <w:tcPr>
            <w:tcW w:w="1139" w:type="dxa"/>
            <w:vMerge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14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176" w:right="-285" w:hanging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 xml:space="preserve">У Выявлять проблемы в международном частном праве и находить пути их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решения</w:t>
            </w:r>
          </w:p>
        </w:tc>
      </w:tr>
      <w:tr w:rsidR="00BD2A8E" w:rsidRPr="00245FF5" w:rsidTr="00AC5FBF">
        <w:tc>
          <w:tcPr>
            <w:tcW w:w="1139" w:type="dxa"/>
            <w:vMerge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14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BD2A8E" w:rsidRPr="00245FF5" w:rsidRDefault="00BD2A8E" w:rsidP="00AC5FBF">
            <w:pPr>
              <w:pStyle w:val="aa"/>
              <w:tabs>
                <w:tab w:val="left" w:pos="360"/>
              </w:tabs>
              <w:spacing w:after="200"/>
              <w:ind w:left="705" w:right="-28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 Понятийно-категориальным аппаратом</w:t>
            </w:r>
          </w:p>
        </w:tc>
      </w:tr>
    </w:tbl>
    <w:p w:rsidR="00BD2A8E" w:rsidRPr="00245FF5" w:rsidRDefault="00BD2A8E" w:rsidP="00BD2A8E">
      <w:pPr>
        <w:contextualSpacing/>
        <w:jc w:val="both"/>
        <w:rPr>
          <w:rFonts w:ascii="Times New Roman" w:eastAsia="Calibri" w:hAnsi="Times New Roman"/>
          <w:i/>
          <w:sz w:val="28"/>
          <w:szCs w:val="28"/>
        </w:rPr>
      </w:pPr>
      <w:r w:rsidRPr="00245FF5">
        <w:rPr>
          <w:rFonts w:ascii="Times New Roman" w:eastAsia="Calibri" w:hAnsi="Times New Roman"/>
          <w:b/>
          <w:sz w:val="28"/>
          <w:szCs w:val="28"/>
        </w:rPr>
        <w:t xml:space="preserve">5. Общая трудоемкость </w:t>
      </w:r>
      <w:r w:rsidRPr="00245FF5">
        <w:rPr>
          <w:rFonts w:ascii="Times New Roman" w:eastAsia="Calibri" w:hAnsi="Times New Roman"/>
          <w:b/>
          <w:i/>
          <w:sz w:val="28"/>
          <w:szCs w:val="28"/>
        </w:rPr>
        <w:t>(в ЗЕТ): 4</w:t>
      </w:r>
    </w:p>
    <w:p w:rsidR="00BD2A8E" w:rsidRPr="00245FF5" w:rsidRDefault="00BD2A8E" w:rsidP="00BD2A8E">
      <w:pPr>
        <w:contextualSpacing/>
        <w:jc w:val="both"/>
        <w:rPr>
          <w:rFonts w:ascii="Times New Roman" w:eastAsia="Calibri" w:hAnsi="Times New Roman"/>
          <w:i/>
          <w:sz w:val="28"/>
          <w:szCs w:val="28"/>
        </w:rPr>
      </w:pPr>
      <w:r w:rsidRPr="00245FF5">
        <w:rPr>
          <w:rFonts w:ascii="Times New Roman" w:eastAsia="Calibri" w:hAnsi="Times New Roman"/>
          <w:b/>
          <w:sz w:val="28"/>
          <w:szCs w:val="28"/>
        </w:rPr>
        <w:t>6. Форма контроля: зачет</w:t>
      </w:r>
    </w:p>
    <w:p w:rsidR="00BD2A8E" w:rsidRPr="00245FF5" w:rsidRDefault="00BD2A8E" w:rsidP="00BD2A8E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245FF5">
        <w:rPr>
          <w:rFonts w:ascii="Times New Roman" w:eastAsia="Calibri" w:hAnsi="Times New Roman"/>
          <w:b/>
          <w:sz w:val="28"/>
          <w:szCs w:val="28"/>
        </w:rPr>
        <w:t>7. Сведения о профессорско-преподавательском составе</w:t>
      </w:r>
      <w:r w:rsidRPr="00245FF5">
        <w:rPr>
          <w:rFonts w:ascii="Times New Roman" w:eastAsia="Calibri" w:hAnsi="Times New Roman"/>
          <w:b/>
          <w:sz w:val="28"/>
          <w:szCs w:val="28"/>
          <w:vertAlign w:val="superscript"/>
        </w:rPr>
        <w:footnoteReference w:id="31"/>
      </w:r>
      <w:r w:rsidRPr="00245FF5">
        <w:rPr>
          <w:rFonts w:ascii="Times New Roman" w:eastAsia="Calibri" w:hAnsi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9"/>
        <w:gridCol w:w="1292"/>
        <w:gridCol w:w="1584"/>
        <w:gridCol w:w="1289"/>
        <w:gridCol w:w="1305"/>
        <w:gridCol w:w="1319"/>
        <w:gridCol w:w="1413"/>
      </w:tblGrid>
      <w:tr w:rsidR="00BD2A8E" w:rsidRPr="00245FF5" w:rsidTr="00AC5FBF">
        <w:tc>
          <w:tcPr>
            <w:tcW w:w="1365" w:type="dxa"/>
            <w:vAlign w:val="center"/>
          </w:tcPr>
          <w:p w:rsidR="00BD2A8E" w:rsidRPr="00245FF5" w:rsidRDefault="00BD2A8E" w:rsidP="00AC5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Наименование дисциплины по учебному плану</w:t>
            </w:r>
          </w:p>
        </w:tc>
        <w:tc>
          <w:tcPr>
            <w:tcW w:w="1171" w:type="dxa"/>
            <w:vAlign w:val="center"/>
          </w:tcPr>
          <w:p w:rsidR="00BD2A8E" w:rsidRPr="00245FF5" w:rsidRDefault="00BD2A8E" w:rsidP="00AC5F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ФИО преподавателя (полностью)</w:t>
            </w:r>
          </w:p>
        </w:tc>
        <w:tc>
          <w:tcPr>
            <w:tcW w:w="1570" w:type="dxa"/>
            <w:vAlign w:val="center"/>
          </w:tcPr>
          <w:p w:rsidR="00BD2A8E" w:rsidRPr="00245FF5" w:rsidRDefault="00BD2A8E" w:rsidP="00AC5F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29" w:type="dxa"/>
            <w:vAlign w:val="center"/>
          </w:tcPr>
          <w:p w:rsidR="00BD2A8E" w:rsidRPr="00245FF5" w:rsidRDefault="00BD2A8E" w:rsidP="00AC5F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470" w:type="dxa"/>
            <w:vAlign w:val="center"/>
          </w:tcPr>
          <w:p w:rsidR="00BD2A8E" w:rsidRPr="00245FF5" w:rsidRDefault="00BD2A8E" w:rsidP="00AC5F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Основноеместо работы, должность</w:t>
            </w:r>
          </w:p>
        </w:tc>
        <w:tc>
          <w:tcPr>
            <w:tcW w:w="1215" w:type="dxa"/>
            <w:vAlign w:val="center"/>
          </w:tcPr>
          <w:p w:rsidR="00BD2A8E" w:rsidRPr="00245FF5" w:rsidRDefault="00BD2A8E" w:rsidP="00AC5F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Условия привлечения к педагогической деятельности (</w:t>
            </w: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451" w:type="dxa"/>
            <w:vAlign w:val="center"/>
          </w:tcPr>
          <w:p w:rsidR="00BD2A8E" w:rsidRPr="00245FF5" w:rsidRDefault="00BD2A8E" w:rsidP="00AC5F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Последнее повышение квалификации</w:t>
            </w:r>
          </w:p>
        </w:tc>
      </w:tr>
      <w:tr w:rsidR="00BD2A8E" w:rsidRPr="00245FF5" w:rsidTr="00AC5FBF">
        <w:tc>
          <w:tcPr>
            <w:tcW w:w="1365" w:type="dxa"/>
            <w:vAlign w:val="center"/>
          </w:tcPr>
          <w:p w:rsidR="00BD2A8E" w:rsidRPr="00245FF5" w:rsidRDefault="00BD2A8E" w:rsidP="00AC5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171" w:type="dxa"/>
          </w:tcPr>
          <w:p w:rsidR="00BD2A8E" w:rsidRPr="00245FF5" w:rsidRDefault="00BD2A8E" w:rsidP="00AC5F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570" w:type="dxa"/>
          </w:tcPr>
          <w:p w:rsidR="00BD2A8E" w:rsidRPr="00245FF5" w:rsidRDefault="00BD2A8E" w:rsidP="00AC5F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1329" w:type="dxa"/>
          </w:tcPr>
          <w:p w:rsidR="00BD2A8E" w:rsidRPr="00245FF5" w:rsidRDefault="00BD2A8E" w:rsidP="00AC5F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1470" w:type="dxa"/>
          </w:tcPr>
          <w:p w:rsidR="00BD2A8E" w:rsidRPr="00245FF5" w:rsidRDefault="00BD2A8E" w:rsidP="00AC5F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1215" w:type="dxa"/>
          </w:tcPr>
          <w:p w:rsidR="00BD2A8E" w:rsidRPr="00245FF5" w:rsidRDefault="00BD2A8E" w:rsidP="00AC5F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1451" w:type="dxa"/>
          </w:tcPr>
          <w:p w:rsidR="00BD2A8E" w:rsidRPr="00245FF5" w:rsidRDefault="00BD2A8E" w:rsidP="00AC5F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</w:tr>
      <w:tr w:rsidR="00BD2A8E" w:rsidRPr="00245FF5" w:rsidTr="00AC5FBF">
        <w:tc>
          <w:tcPr>
            <w:tcW w:w="1365" w:type="dxa"/>
          </w:tcPr>
          <w:p w:rsidR="00BD2A8E" w:rsidRPr="00245FF5" w:rsidRDefault="00BD2A8E" w:rsidP="00AC5F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Б1.Б.22 Международное частное право</w:t>
            </w:r>
          </w:p>
          <w:p w:rsidR="00BD2A8E" w:rsidRPr="00245FF5" w:rsidRDefault="00BD2A8E" w:rsidP="00AC5FBF">
            <w:pPr>
              <w:pStyle w:val="ConsPlusNonforma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BD2A8E" w:rsidRPr="00245FF5" w:rsidRDefault="00BD2A8E" w:rsidP="00AC5FB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Курилкина Ольга Александровна</w:t>
            </w:r>
          </w:p>
        </w:tc>
        <w:tc>
          <w:tcPr>
            <w:tcW w:w="1570" w:type="dxa"/>
          </w:tcPr>
          <w:p w:rsidR="00BD2A8E" w:rsidRPr="00245FF5" w:rsidRDefault="00BD2A8E" w:rsidP="00AC5FB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ТИУиЭ, специальность «Юриспруденция», квалификация «Юрист»</w:t>
            </w:r>
          </w:p>
        </w:tc>
        <w:tc>
          <w:tcPr>
            <w:tcW w:w="1329" w:type="dxa"/>
          </w:tcPr>
          <w:p w:rsidR="00BD2A8E" w:rsidRPr="00245FF5" w:rsidRDefault="00BD2A8E" w:rsidP="00AC5FB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Кандидат юридических наук, доцент</w:t>
            </w:r>
          </w:p>
        </w:tc>
        <w:tc>
          <w:tcPr>
            <w:tcW w:w="1470" w:type="dxa"/>
          </w:tcPr>
          <w:p w:rsidR="00BD2A8E" w:rsidRPr="00245FF5" w:rsidRDefault="00BD2A8E" w:rsidP="00AC5FB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ТИ имени А.П. Чехова заведующая кафедрой отраслевых  юридических  дисциплин</w:t>
            </w:r>
          </w:p>
        </w:tc>
        <w:tc>
          <w:tcPr>
            <w:tcW w:w="1215" w:type="dxa"/>
          </w:tcPr>
          <w:p w:rsidR="00BD2A8E" w:rsidRPr="00245FF5" w:rsidRDefault="00BD2A8E" w:rsidP="00AC5FB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штатный</w:t>
            </w:r>
          </w:p>
        </w:tc>
        <w:tc>
          <w:tcPr>
            <w:tcW w:w="1451" w:type="dxa"/>
          </w:tcPr>
          <w:p w:rsidR="00BD2A8E" w:rsidRPr="00245FF5" w:rsidRDefault="00BD2A8E" w:rsidP="00AC5FB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 xml:space="preserve">АНО ВО «Российский новый университет» по программе «Электронная информационно-образовательная среда в учебном процессе, </w:t>
            </w:r>
            <w:r w:rsidRPr="00245FF5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76 часов.</w:t>
            </w:r>
          </w:p>
          <w:p w:rsidR="00BD2A8E" w:rsidRPr="00245FF5" w:rsidRDefault="00BD2A8E" w:rsidP="00AC5FB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</w:tr>
    </w:tbl>
    <w:p w:rsidR="00BD2A8E" w:rsidRPr="00245FF5" w:rsidRDefault="00BD2A8E" w:rsidP="00BD2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 xml:space="preserve">Разработчик: </w:t>
      </w: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 xml:space="preserve">зав. кафедрой отраслевых юридических дисциплин </w:t>
      </w:r>
      <w:r w:rsidRPr="00245FF5">
        <w:rPr>
          <w:rFonts w:ascii="Times New Roman" w:hAnsi="Times New Roman"/>
          <w:sz w:val="28"/>
          <w:szCs w:val="28"/>
        </w:rPr>
        <w:tab/>
      </w:r>
      <w:r w:rsidRPr="00245FF5">
        <w:rPr>
          <w:rFonts w:ascii="Times New Roman" w:hAnsi="Times New Roman"/>
          <w:sz w:val="28"/>
          <w:szCs w:val="28"/>
        </w:rPr>
        <w:tab/>
        <w:t xml:space="preserve">  Курилкина О.А.</w:t>
      </w: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E06956" w:rsidRPr="00245FF5" w:rsidRDefault="00E06956" w:rsidP="00E06956">
      <w:pPr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E06956" w:rsidRPr="00245FF5" w:rsidRDefault="00E06956" w:rsidP="00E06956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45FF5">
        <w:rPr>
          <w:rFonts w:ascii="Times New Roman" w:hAnsi="Times New Roman"/>
          <w:b/>
          <w:sz w:val="28"/>
          <w:szCs w:val="28"/>
          <w:u w:val="single"/>
        </w:rPr>
        <w:t>Б1.Б.23 Криминалистика</w:t>
      </w:r>
    </w:p>
    <w:p w:rsidR="00E06956" w:rsidRPr="00245FF5" w:rsidRDefault="00E06956" w:rsidP="00E06956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245FF5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4785"/>
        <w:gridCol w:w="4786"/>
      </w:tblGrid>
      <w:tr w:rsidR="00E06956" w:rsidRPr="00245FF5" w:rsidTr="00AC5FBF">
        <w:tc>
          <w:tcPr>
            <w:tcW w:w="4785" w:type="dxa"/>
          </w:tcPr>
          <w:p w:rsidR="00E06956" w:rsidRPr="00245FF5" w:rsidRDefault="00E06956" w:rsidP="00AC5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6" w:type="dxa"/>
          </w:tcPr>
          <w:p w:rsidR="00E06956" w:rsidRPr="00245FF5" w:rsidRDefault="00E06956" w:rsidP="00AC5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40.03.01 «Юриспруденция»</w:t>
            </w:r>
          </w:p>
        </w:tc>
      </w:tr>
      <w:tr w:rsidR="00E06956" w:rsidRPr="00245FF5" w:rsidTr="00AC5FBF">
        <w:tc>
          <w:tcPr>
            <w:tcW w:w="4785" w:type="dxa"/>
          </w:tcPr>
          <w:p w:rsidR="00E06956" w:rsidRPr="00245FF5" w:rsidRDefault="00E06956" w:rsidP="00AC5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E06956" w:rsidRPr="00245FF5" w:rsidRDefault="00E06956" w:rsidP="00AC5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Отраслевых юридических дисциплин</w:t>
            </w:r>
          </w:p>
        </w:tc>
      </w:tr>
    </w:tbl>
    <w:p w:rsidR="00E06956" w:rsidRPr="00245FF5" w:rsidRDefault="00E06956" w:rsidP="00E06956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06956" w:rsidRPr="00245FF5" w:rsidRDefault="00E06956" w:rsidP="00E0695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1. Цель изучения дисциплины: </w:t>
      </w:r>
      <w:r w:rsidRPr="00245FF5">
        <w:rPr>
          <w:rFonts w:ascii="Times New Roman" w:hAnsi="Times New Roman"/>
          <w:sz w:val="28"/>
          <w:szCs w:val="28"/>
        </w:rPr>
        <w:t>формирование у студентов комплексного представления о криминалистической науке, ее природе, системе, целях и задачах, закономерностях: возникновения информации о событии и его участниках, обнаружения, фиксации, изъятия, исследования и использования следов; а также специальных криминалистических методах, средствах и приемах выявления, раскрытия, расследования и предупреждения преступлений; систематизированного представления о криминалистической технике, тактике, методах организации расследования преступлений отдельных видов и групп; формирование практических навыков применения технико-криминалистических средств навыков, производства следственных действий, раскрытия и расследования преступлений.</w:t>
      </w:r>
    </w:p>
    <w:p w:rsidR="00E06956" w:rsidRPr="00245FF5" w:rsidRDefault="00E06956" w:rsidP="00E06956">
      <w:pPr>
        <w:pStyle w:val="2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2. Задачи изучения дисциплины:</w:t>
      </w:r>
      <w:r w:rsidRPr="00245FF5">
        <w:rPr>
          <w:rFonts w:ascii="Times New Roman" w:hAnsi="Times New Roman"/>
          <w:sz w:val="28"/>
          <w:szCs w:val="28"/>
        </w:rPr>
        <w:t xml:space="preserve"> </w:t>
      </w:r>
    </w:p>
    <w:p w:rsidR="00E06956" w:rsidRPr="00245FF5" w:rsidRDefault="00E06956" w:rsidP="00E06956">
      <w:pPr>
        <w:numPr>
          <w:ilvl w:val="0"/>
          <w:numId w:val="15"/>
        </w:numPr>
        <w:tabs>
          <w:tab w:val="left" w:pos="142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обретение обучающимися представления о закономерностях механизма преступления; закономерностях возникновения информации о преступлении и его участниках; зако-номерностях обнаружения, фиксации, изъятия, исследования и использования следов, и основанных на познании этих закономерностях специальных средствах, методах и приемах судебного исследования преступлений;</w:t>
      </w:r>
    </w:p>
    <w:p w:rsidR="00E06956" w:rsidRPr="00245FF5" w:rsidRDefault="00E06956" w:rsidP="00E06956">
      <w:pPr>
        <w:numPr>
          <w:ilvl w:val="0"/>
          <w:numId w:val="15"/>
        </w:numPr>
        <w:tabs>
          <w:tab w:val="left" w:pos="142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усвоение основных понятий и разделов криминалистики;</w:t>
      </w:r>
    </w:p>
    <w:p w:rsidR="00E06956" w:rsidRPr="00245FF5" w:rsidRDefault="00E06956" w:rsidP="00E06956">
      <w:pPr>
        <w:numPr>
          <w:ilvl w:val="0"/>
          <w:numId w:val="15"/>
        </w:numPr>
        <w:tabs>
          <w:tab w:val="left" w:pos="142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уяснение теоретических основ, методов, принципов и средств поисково-познавательной деятельности, направленной на установление юридически значимых фактов;</w:t>
      </w:r>
    </w:p>
    <w:p w:rsidR="00E06956" w:rsidRPr="00245FF5" w:rsidRDefault="00E06956" w:rsidP="00E06956">
      <w:pPr>
        <w:numPr>
          <w:ilvl w:val="0"/>
          <w:numId w:val="15"/>
        </w:numPr>
        <w:tabs>
          <w:tab w:val="left" w:pos="142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изучение технико-криминалистических средств, используемых для обнаружения, фиксации, изъятия и исследования следов преступления, основных принципов, методов и приемов применения технических средств, производства отдельных следственных действий, методик расследования преступлений отдельных видов;</w:t>
      </w:r>
    </w:p>
    <w:p w:rsidR="00E06956" w:rsidRPr="00245FF5" w:rsidRDefault="00E06956" w:rsidP="00E06956">
      <w:pPr>
        <w:numPr>
          <w:ilvl w:val="0"/>
          <w:numId w:val="15"/>
        </w:numPr>
        <w:tabs>
          <w:tab w:val="left" w:pos="142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формирования навыков применения технико-криминалистических средств и приобретенных знаний для получения, проверки, оценки и использования доказательственной информации;</w:t>
      </w:r>
    </w:p>
    <w:p w:rsidR="00E06956" w:rsidRPr="00245FF5" w:rsidRDefault="00E06956" w:rsidP="00E06956">
      <w:pPr>
        <w:numPr>
          <w:ilvl w:val="0"/>
          <w:numId w:val="15"/>
        </w:numPr>
        <w:tabs>
          <w:tab w:val="left" w:pos="142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овладение навыками анализа и оценки информации о юридически значимых фактах, выдвижения версий о расследуемом событии, организации и планирования расследования, принятия и обоснования тактических и процессуальных решений;</w:t>
      </w:r>
    </w:p>
    <w:p w:rsidR="00E06956" w:rsidRPr="00245FF5" w:rsidRDefault="00E06956" w:rsidP="00E06956">
      <w:pPr>
        <w:numPr>
          <w:ilvl w:val="0"/>
          <w:numId w:val="15"/>
        </w:numPr>
        <w:tabs>
          <w:tab w:val="left" w:pos="142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lastRenderedPageBreak/>
        <w:t>формирования умения осуществлять поисково-познавательную деятельность с неукоснительным соблюдением требований действующего уголовно-процессуального законодательства.</w:t>
      </w: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3. Результаты обучения по дисциплине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9"/>
        <w:gridCol w:w="3754"/>
        <w:gridCol w:w="4854"/>
      </w:tblGrid>
      <w:tr w:rsidR="00E06956" w:rsidRPr="00245FF5" w:rsidTr="00AC5FBF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4854" w:type="dxa"/>
            <w:vMerge w:val="restart"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Осваиваемые</w:t>
            </w:r>
          </w:p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знания, умения, владения</w:t>
            </w:r>
          </w:p>
        </w:tc>
      </w:tr>
      <w:tr w:rsidR="00E06956" w:rsidRPr="00245FF5" w:rsidTr="00AC5FBF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4854" w:type="dxa"/>
            <w:vMerge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6956" w:rsidRPr="00245FF5" w:rsidTr="00AC5FBF">
        <w:tc>
          <w:tcPr>
            <w:tcW w:w="1139" w:type="dxa"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профессиональные компетенции (ПК)</w:t>
            </w:r>
          </w:p>
        </w:tc>
      </w:tr>
      <w:tr w:rsidR="00E06956" w:rsidRPr="00245FF5" w:rsidTr="00AC5FBF">
        <w:trPr>
          <w:trHeight w:val="460"/>
        </w:trPr>
        <w:tc>
          <w:tcPr>
            <w:tcW w:w="1139" w:type="dxa"/>
            <w:vMerge w:val="restart"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ПК-2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способностью осуществлять профессиональную деятельность на основе развитого правосознания, правового мышления и правовой культуры</w:t>
            </w:r>
          </w:p>
        </w:tc>
        <w:tc>
          <w:tcPr>
            <w:tcW w:w="4854" w:type="dxa"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Знать:</w:t>
            </w:r>
          </w:p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способы обнаружения, фиксации, оце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ки и использования доказательственной информации</w:t>
            </w:r>
          </w:p>
        </w:tc>
      </w:tr>
      <w:tr w:rsidR="00E06956" w:rsidRPr="00245FF5" w:rsidTr="00AC5FBF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Уметь:</w:t>
            </w:r>
          </w:p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обнаруживать и фиксировать следы-признаки преступной де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>я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>тельности</w:t>
            </w:r>
          </w:p>
        </w:tc>
      </w:tr>
      <w:tr w:rsidR="00E06956" w:rsidRPr="00245FF5" w:rsidTr="00AC5FBF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Владеть:</w:t>
            </w:r>
          </w:p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терминологией изучаемой ди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>с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>циплины</w:t>
            </w:r>
          </w:p>
        </w:tc>
      </w:tr>
      <w:tr w:rsidR="00E06956" w:rsidRPr="00245FF5" w:rsidTr="00AC5FBF">
        <w:trPr>
          <w:trHeight w:val="460"/>
        </w:trPr>
        <w:tc>
          <w:tcPr>
            <w:tcW w:w="1139" w:type="dxa"/>
            <w:vMerge w:val="restart"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ПК-5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способностью применять нормативные правовые акты, реализовывать нормы материального и процессуального права в профессиональной деятельности</w:t>
            </w:r>
          </w:p>
        </w:tc>
        <w:tc>
          <w:tcPr>
            <w:tcW w:w="4854" w:type="dxa"/>
            <w:shd w:val="clear" w:color="auto" w:fill="auto"/>
          </w:tcPr>
          <w:p w:rsidR="00E06956" w:rsidRPr="00245FF5" w:rsidRDefault="00E06956" w:rsidP="00AC5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Знать:</w:t>
            </w:r>
          </w:p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особенности выявления криминальных ситу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ций</w:t>
            </w:r>
          </w:p>
        </w:tc>
      </w:tr>
      <w:tr w:rsidR="00E06956" w:rsidRPr="00245FF5" w:rsidTr="00AC5FBF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Уметь:</w:t>
            </w:r>
          </w:p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самостоятельно проводить первон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>а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>чальные проверочные и следственные действия с последующим оформлением процессуал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>ь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>ных, тактических и иных документов, в которых фиксируются полученные резул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>ь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>таты</w:t>
            </w:r>
          </w:p>
        </w:tc>
      </w:tr>
      <w:tr w:rsidR="00E06956" w:rsidRPr="00245FF5" w:rsidTr="00AC5FBF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E06956" w:rsidRPr="00245FF5" w:rsidRDefault="00E06956" w:rsidP="00AC5FB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Владеть:</w:t>
            </w:r>
          </w:p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навыками по обоснованию и принятию пр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>о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>цессуальных и тактических решений</w:t>
            </w:r>
          </w:p>
        </w:tc>
      </w:tr>
      <w:tr w:rsidR="00E06956" w:rsidRPr="00245FF5" w:rsidTr="00AC5FBF">
        <w:trPr>
          <w:trHeight w:val="460"/>
        </w:trPr>
        <w:tc>
          <w:tcPr>
            <w:tcW w:w="1139" w:type="dxa"/>
            <w:vMerge w:val="restart"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ПК-7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владением навыками подготовки юридических документов</w:t>
            </w:r>
          </w:p>
        </w:tc>
        <w:tc>
          <w:tcPr>
            <w:tcW w:w="4854" w:type="dxa"/>
            <w:shd w:val="clear" w:color="auto" w:fill="auto"/>
          </w:tcPr>
          <w:p w:rsidR="00E06956" w:rsidRPr="00245FF5" w:rsidRDefault="00E06956" w:rsidP="00AC5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Знать:</w:t>
            </w:r>
          </w:p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закономерности ра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личных механизмов преступлений (убийства, грабежи и кр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жи, вымогательства и др.)</w:t>
            </w:r>
          </w:p>
        </w:tc>
      </w:tr>
      <w:tr w:rsidR="00E06956" w:rsidRPr="00245FF5" w:rsidTr="00AC5FBF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Уметь:</w:t>
            </w:r>
          </w:p>
          <w:p w:rsidR="00E06956" w:rsidRPr="00245FF5" w:rsidRDefault="00E06956" w:rsidP="00AC5FB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принимать обосн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>о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>ванные тактические и процессуальные решения, направленные на проверку т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>и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>повых версий;</w:t>
            </w:r>
          </w:p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документов, в кот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>о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>рых фиксируются полученные резул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>ь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>таты</w:t>
            </w:r>
          </w:p>
        </w:tc>
      </w:tr>
      <w:tr w:rsidR="00E06956" w:rsidRPr="00245FF5" w:rsidTr="00AC5FBF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E06956" w:rsidRPr="00245FF5" w:rsidRDefault="00E06956" w:rsidP="00AC5FB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Владеть:</w:t>
            </w:r>
          </w:p>
          <w:p w:rsidR="00E06956" w:rsidRPr="00245FF5" w:rsidRDefault="00E06956" w:rsidP="00AC5FB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принимать обосн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>о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>ванные тактические и процессуальные решения, направленные на проверку т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>и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>повых версий;</w:t>
            </w:r>
          </w:p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документов, в кот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>о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>рых фиксируются полученные резул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>ь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>таты</w:t>
            </w:r>
          </w:p>
        </w:tc>
      </w:tr>
      <w:tr w:rsidR="00E06956" w:rsidRPr="00245FF5" w:rsidTr="00AC5FBF">
        <w:tc>
          <w:tcPr>
            <w:tcW w:w="1139" w:type="dxa"/>
            <w:vMerge w:val="restart"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ПК-13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способностью правильно и полно отражать результаты профессиональной деятельности в юридической и иной документации</w:t>
            </w:r>
          </w:p>
        </w:tc>
        <w:tc>
          <w:tcPr>
            <w:tcW w:w="4854" w:type="dxa"/>
            <w:shd w:val="clear" w:color="auto" w:fill="auto"/>
          </w:tcPr>
          <w:p w:rsidR="00E06956" w:rsidRPr="00245FF5" w:rsidRDefault="00E06956" w:rsidP="00AC5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Знать:</w:t>
            </w:r>
          </w:p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процессуальные и тактические особенности подготовки и проведения отдел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ных следственных действий</w:t>
            </w:r>
          </w:p>
        </w:tc>
      </w:tr>
      <w:tr w:rsidR="00E06956" w:rsidRPr="00245FF5" w:rsidTr="00AC5FBF">
        <w:tc>
          <w:tcPr>
            <w:tcW w:w="1139" w:type="dxa"/>
            <w:vMerge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Уметь:</w:t>
            </w:r>
          </w:p>
          <w:p w:rsidR="00E06956" w:rsidRPr="00245FF5" w:rsidRDefault="00E06956" w:rsidP="00AC5FB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анализировать и проверять исхо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>д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>ную и последующую доказательс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>т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>венную информацию.</w:t>
            </w:r>
          </w:p>
        </w:tc>
      </w:tr>
      <w:tr w:rsidR="00E06956" w:rsidRPr="00245FF5" w:rsidTr="00AC5FBF">
        <w:tc>
          <w:tcPr>
            <w:tcW w:w="1139" w:type="dxa"/>
            <w:vMerge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E06956" w:rsidRPr="00245FF5" w:rsidRDefault="00E06956" w:rsidP="00AC5FB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Владеть:</w:t>
            </w:r>
          </w:p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навыками по обоснованию и принятию пр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>о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>цессуальных и тактических решений.</w:t>
            </w:r>
          </w:p>
        </w:tc>
      </w:tr>
    </w:tbl>
    <w:p w:rsidR="00E06956" w:rsidRPr="00245FF5" w:rsidRDefault="00E06956" w:rsidP="00E06956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4. Дисциплина участвует в формировании следующих компетенций:</w:t>
      </w:r>
    </w:p>
    <w:p w:rsidR="00E06956" w:rsidRPr="00245FF5" w:rsidRDefault="00E06956" w:rsidP="00E06956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ПК-2, ПК-5, ПК-7, ПК-13</w:t>
      </w:r>
    </w:p>
    <w:p w:rsidR="00E06956" w:rsidRPr="00245FF5" w:rsidRDefault="00E06956" w:rsidP="00E06956">
      <w:pPr>
        <w:pStyle w:val="a7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245FF5">
        <w:rPr>
          <w:rFonts w:ascii="Times New Roman" w:hAnsi="Times New Roman"/>
          <w:i/>
          <w:sz w:val="28"/>
          <w:szCs w:val="28"/>
        </w:rPr>
        <w:t xml:space="preserve">(в ЗЕТ): </w:t>
      </w:r>
      <w:r w:rsidRPr="00245FF5">
        <w:rPr>
          <w:rFonts w:ascii="Times New Roman" w:hAnsi="Times New Roman"/>
          <w:b/>
          <w:sz w:val="28"/>
          <w:szCs w:val="28"/>
        </w:rPr>
        <w:t>6</w:t>
      </w:r>
    </w:p>
    <w:p w:rsidR="00E06956" w:rsidRPr="00245FF5" w:rsidRDefault="00E06956" w:rsidP="00E06956">
      <w:pPr>
        <w:pStyle w:val="a7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6. Форма контроля: зачет/экзамен</w:t>
      </w:r>
    </w:p>
    <w:p w:rsidR="00E06956" w:rsidRPr="00245FF5" w:rsidRDefault="00E06956" w:rsidP="00E06956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0"/>
        <w:gridCol w:w="1261"/>
        <w:gridCol w:w="1612"/>
        <w:gridCol w:w="1310"/>
        <w:gridCol w:w="1180"/>
        <w:gridCol w:w="1341"/>
        <w:gridCol w:w="1437"/>
      </w:tblGrid>
      <w:tr w:rsidR="00E06956" w:rsidRPr="00245FF5" w:rsidTr="00AC5FBF">
        <w:tc>
          <w:tcPr>
            <w:tcW w:w="1779" w:type="dxa"/>
            <w:vAlign w:val="center"/>
          </w:tcPr>
          <w:p w:rsidR="00E06956" w:rsidRPr="00245FF5" w:rsidRDefault="00E06956" w:rsidP="00AC5F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дисциплины по учебному плану</w:t>
            </w:r>
          </w:p>
        </w:tc>
        <w:tc>
          <w:tcPr>
            <w:tcW w:w="1448" w:type="dxa"/>
            <w:vAlign w:val="center"/>
          </w:tcPr>
          <w:p w:rsidR="00E06956" w:rsidRPr="00245FF5" w:rsidRDefault="00E06956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ФИО преподавателя (полностью)</w:t>
            </w:r>
          </w:p>
        </w:tc>
        <w:tc>
          <w:tcPr>
            <w:tcW w:w="1396" w:type="dxa"/>
            <w:vAlign w:val="center"/>
          </w:tcPr>
          <w:p w:rsidR="00E06956" w:rsidRPr="00245FF5" w:rsidRDefault="00E06956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197" w:type="dxa"/>
            <w:vAlign w:val="center"/>
          </w:tcPr>
          <w:p w:rsidR="00E06956" w:rsidRPr="00245FF5" w:rsidRDefault="00E06956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197" w:type="dxa"/>
            <w:vAlign w:val="center"/>
          </w:tcPr>
          <w:p w:rsidR="00E06956" w:rsidRPr="00245FF5" w:rsidRDefault="00E06956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Основное место работы, должность</w:t>
            </w:r>
          </w:p>
        </w:tc>
        <w:tc>
          <w:tcPr>
            <w:tcW w:w="1170" w:type="dxa"/>
            <w:vAlign w:val="center"/>
          </w:tcPr>
          <w:p w:rsidR="00E06956" w:rsidRPr="00245FF5" w:rsidRDefault="00E06956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Условия привлечения к педагогической деятельности (</w:t>
            </w:r>
            <w:r w:rsidRPr="002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84" w:type="dxa"/>
            <w:vAlign w:val="center"/>
          </w:tcPr>
          <w:p w:rsidR="00E06956" w:rsidRPr="00245FF5" w:rsidRDefault="00E06956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Последнее повышение квалификации</w:t>
            </w:r>
          </w:p>
        </w:tc>
      </w:tr>
      <w:tr w:rsidR="00E06956" w:rsidRPr="00245FF5" w:rsidTr="00AC5FBF">
        <w:tc>
          <w:tcPr>
            <w:tcW w:w="1779" w:type="dxa"/>
            <w:vAlign w:val="center"/>
          </w:tcPr>
          <w:p w:rsidR="00E06956" w:rsidRPr="00245FF5" w:rsidRDefault="00E06956" w:rsidP="00AC5F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8" w:type="dxa"/>
          </w:tcPr>
          <w:p w:rsidR="00E06956" w:rsidRPr="00245FF5" w:rsidRDefault="00E06956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6" w:type="dxa"/>
          </w:tcPr>
          <w:p w:rsidR="00E06956" w:rsidRPr="00245FF5" w:rsidRDefault="00E06956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7" w:type="dxa"/>
          </w:tcPr>
          <w:p w:rsidR="00E06956" w:rsidRPr="00245FF5" w:rsidRDefault="00E06956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7" w:type="dxa"/>
          </w:tcPr>
          <w:p w:rsidR="00E06956" w:rsidRPr="00245FF5" w:rsidRDefault="00E06956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70" w:type="dxa"/>
          </w:tcPr>
          <w:p w:rsidR="00E06956" w:rsidRPr="00245FF5" w:rsidRDefault="00E06956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84" w:type="dxa"/>
          </w:tcPr>
          <w:p w:rsidR="00E06956" w:rsidRPr="00245FF5" w:rsidRDefault="00E06956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06956" w:rsidRPr="00245FF5" w:rsidTr="00AC5FBF">
        <w:tc>
          <w:tcPr>
            <w:tcW w:w="1779" w:type="dxa"/>
          </w:tcPr>
          <w:p w:rsidR="00E06956" w:rsidRPr="00245FF5" w:rsidRDefault="00E06956" w:rsidP="00AC5FBF">
            <w:pPr>
              <w:pStyle w:val="ConsPlusNonforma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Б1.Б.23 Криминалистика</w:t>
            </w:r>
          </w:p>
        </w:tc>
        <w:tc>
          <w:tcPr>
            <w:tcW w:w="1448" w:type="dxa"/>
          </w:tcPr>
          <w:p w:rsidR="00E06956" w:rsidRPr="00245FF5" w:rsidRDefault="00E06956" w:rsidP="00AC5FB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Пономаренко Сергей Иванович</w:t>
            </w:r>
          </w:p>
        </w:tc>
        <w:tc>
          <w:tcPr>
            <w:tcW w:w="1396" w:type="dxa"/>
          </w:tcPr>
          <w:p w:rsidR="00E06956" w:rsidRPr="00245FF5" w:rsidRDefault="00E06956" w:rsidP="00AC5FBF">
            <w:pPr>
              <w:pStyle w:val="ConsPlusNonforma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Высшая следственная школа МВД СССР</w:t>
            </w:r>
          </w:p>
          <w:p w:rsidR="00E06956" w:rsidRPr="00245FF5" w:rsidRDefault="00E06956" w:rsidP="00AC5FB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специальность «Юриспруденция», квалификация «Юрист»</w:t>
            </w:r>
          </w:p>
        </w:tc>
        <w:tc>
          <w:tcPr>
            <w:tcW w:w="1197" w:type="dxa"/>
          </w:tcPr>
          <w:p w:rsidR="00E06956" w:rsidRPr="00245FF5" w:rsidRDefault="00E06956" w:rsidP="00AC5FB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Кандидат юридических наук, доцент</w:t>
            </w:r>
          </w:p>
        </w:tc>
        <w:tc>
          <w:tcPr>
            <w:tcW w:w="1197" w:type="dxa"/>
          </w:tcPr>
          <w:p w:rsidR="00E06956" w:rsidRPr="00245FF5" w:rsidRDefault="00E06956" w:rsidP="00AC5FB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ТИ имени А.П. Чехова, доцент кафедры отраслевых юридических дисциплин</w:t>
            </w:r>
          </w:p>
        </w:tc>
        <w:tc>
          <w:tcPr>
            <w:tcW w:w="1170" w:type="dxa"/>
          </w:tcPr>
          <w:p w:rsidR="00E06956" w:rsidRPr="00245FF5" w:rsidRDefault="00E06956" w:rsidP="00AC5FB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штатный</w:t>
            </w:r>
          </w:p>
        </w:tc>
        <w:tc>
          <w:tcPr>
            <w:tcW w:w="1384" w:type="dxa"/>
          </w:tcPr>
          <w:p w:rsidR="00E06956" w:rsidRPr="00245FF5" w:rsidRDefault="00E06956" w:rsidP="00AC5FB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АНО ВО «Российский новый университет» по программе «Электронная информационно-образовательная среда в учебном процессе, 76 часов.</w:t>
            </w:r>
          </w:p>
          <w:p w:rsidR="00E06956" w:rsidRPr="00245FF5" w:rsidRDefault="00E06956" w:rsidP="00AC5FB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</w:tr>
    </w:tbl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 xml:space="preserve">Разработчик: </w:t>
      </w: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доцент кафедры отраслевых юридических дисциплин        Пономаренко С. И.</w:t>
      </w: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E06956" w:rsidRPr="00245FF5" w:rsidRDefault="00E06956" w:rsidP="00E06956">
      <w:pPr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E06956" w:rsidRPr="00245FF5" w:rsidRDefault="00E06956" w:rsidP="00E06956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45FF5">
        <w:rPr>
          <w:rFonts w:ascii="Times New Roman" w:hAnsi="Times New Roman"/>
          <w:b/>
          <w:sz w:val="28"/>
          <w:szCs w:val="28"/>
          <w:u w:val="single"/>
        </w:rPr>
        <w:t>Б1.Б.24 Право социального обеспечения</w:t>
      </w:r>
    </w:p>
    <w:p w:rsidR="00E06956" w:rsidRPr="00245FF5" w:rsidRDefault="00E06956" w:rsidP="00E06956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245FF5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4785"/>
        <w:gridCol w:w="4786"/>
      </w:tblGrid>
      <w:tr w:rsidR="00E06956" w:rsidRPr="00245FF5" w:rsidTr="00AC5FBF">
        <w:tc>
          <w:tcPr>
            <w:tcW w:w="4785" w:type="dxa"/>
          </w:tcPr>
          <w:p w:rsidR="00E06956" w:rsidRPr="00245FF5" w:rsidRDefault="00E06956" w:rsidP="00AC5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6" w:type="dxa"/>
          </w:tcPr>
          <w:p w:rsidR="00E06956" w:rsidRPr="00245FF5" w:rsidRDefault="00E06956" w:rsidP="00AC5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40.03.01 «Юриспруденция»</w:t>
            </w:r>
          </w:p>
        </w:tc>
      </w:tr>
      <w:tr w:rsidR="00E06956" w:rsidRPr="00245FF5" w:rsidTr="00AC5FBF">
        <w:tc>
          <w:tcPr>
            <w:tcW w:w="4785" w:type="dxa"/>
          </w:tcPr>
          <w:p w:rsidR="00E06956" w:rsidRPr="00245FF5" w:rsidRDefault="00E06956" w:rsidP="00AC5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E06956" w:rsidRPr="00245FF5" w:rsidRDefault="00E06956" w:rsidP="00AC5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Отраслевых юридических дисциплин</w:t>
            </w:r>
          </w:p>
        </w:tc>
      </w:tr>
    </w:tbl>
    <w:p w:rsidR="00E06956" w:rsidRPr="00245FF5" w:rsidRDefault="00E06956" w:rsidP="00E06956">
      <w:pPr>
        <w:pStyle w:val="21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06956" w:rsidRPr="00245FF5" w:rsidRDefault="00E06956" w:rsidP="00E06956">
      <w:pPr>
        <w:pStyle w:val="2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1. Цель изучения дисциплины: </w:t>
      </w:r>
      <w:r w:rsidRPr="00245FF5">
        <w:rPr>
          <w:rFonts w:ascii="Times New Roman" w:hAnsi="Times New Roman"/>
          <w:sz w:val="28"/>
          <w:szCs w:val="28"/>
        </w:rPr>
        <w:t>подготовка бакалавра, обладающего набором компетенций, включающих понимание и навыки применения профессиональных знаний в практической деятельности, способного к самостоятельному осмыслению законодательного материала и его практическому применению в области социальных и пенсионных правоотношений.</w:t>
      </w: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2. Задачи изучения дисциплины:</w:t>
      </w:r>
      <w:r w:rsidRPr="00245FF5">
        <w:rPr>
          <w:rFonts w:ascii="Times New Roman" w:hAnsi="Times New Roman"/>
          <w:sz w:val="28"/>
          <w:szCs w:val="28"/>
        </w:rPr>
        <w:t xml:space="preserve"> </w:t>
      </w: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1) уяснение сущности, характера взаимодействия правовых явлений, юридических понятий и категорий;</w:t>
      </w: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2) обучение методам применения законов и других нормативно-правовых актов, а также научного анализа сложных социальных явлений;</w:t>
      </w: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3) формирование навыков по использованию актуальных рациональных приёмов поиска, отбора, обработки и систематизации информации, по формированию способности работать с нормативно-правовыми актами;</w:t>
      </w: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4) умение делать теоретические обобщения, практические выводы, обоснованные предложения и рекомендации по совершенствованию правового регулирования общественных отношений;</w:t>
      </w: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5) формирование глубокого уважения к закону и бережному отношению к социальным ценностям правового государства, чести и достоинству гражданина.</w:t>
      </w: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3. Результаты обучения по дисциплине.</w:t>
      </w:r>
      <w:r w:rsidRPr="00245FF5">
        <w:rPr>
          <w:rStyle w:val="a5"/>
          <w:b/>
          <w:sz w:val="28"/>
          <w:szCs w:val="28"/>
        </w:rPr>
        <w:footnoteReference w:id="32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9"/>
        <w:gridCol w:w="3754"/>
        <w:gridCol w:w="4854"/>
      </w:tblGrid>
      <w:tr w:rsidR="00E06956" w:rsidRPr="00245FF5" w:rsidTr="00AC5FBF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4854" w:type="dxa"/>
            <w:vMerge w:val="restart"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Осваиваемые</w:t>
            </w:r>
          </w:p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знания, умения, владения</w:t>
            </w:r>
          </w:p>
        </w:tc>
      </w:tr>
      <w:tr w:rsidR="00E06956" w:rsidRPr="00245FF5" w:rsidTr="00AC5FBF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4854" w:type="dxa"/>
            <w:vMerge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6956" w:rsidRPr="00245FF5" w:rsidTr="00AC5FBF">
        <w:trPr>
          <w:trHeight w:val="242"/>
        </w:trPr>
        <w:tc>
          <w:tcPr>
            <w:tcW w:w="1139" w:type="dxa"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Общекультурные компетенции (ОК)</w:t>
            </w:r>
          </w:p>
        </w:tc>
      </w:tr>
      <w:tr w:rsidR="00E06956" w:rsidRPr="00245FF5" w:rsidTr="00AC5FBF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ОК-2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способностью использовать основы экономических знаний в различных сферах деятельности</w:t>
            </w:r>
          </w:p>
        </w:tc>
        <w:tc>
          <w:tcPr>
            <w:tcW w:w="4854" w:type="dxa"/>
            <w:shd w:val="clear" w:color="auto" w:fill="auto"/>
          </w:tcPr>
          <w:p w:rsidR="00E06956" w:rsidRPr="00245FF5" w:rsidRDefault="00E06956" w:rsidP="00AC5FB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Знать:</w:t>
            </w:r>
          </w:p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-основы экономических знаний, регулирующих отношения в различных сферах жизнедеятельности.</w:t>
            </w:r>
          </w:p>
        </w:tc>
      </w:tr>
      <w:tr w:rsidR="00E06956" w:rsidRPr="00245FF5" w:rsidTr="00AC5FBF">
        <w:tc>
          <w:tcPr>
            <w:tcW w:w="1139" w:type="dxa"/>
            <w:vMerge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E06956" w:rsidRPr="00245FF5" w:rsidRDefault="00E06956" w:rsidP="00AC5FB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Уметь:</w:t>
            </w:r>
          </w:p>
          <w:p w:rsidR="00E06956" w:rsidRPr="00245FF5" w:rsidRDefault="00E06956" w:rsidP="00AC5FB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-использовать основы экономических знаний в различных сферах жизнедеятельности.</w:t>
            </w:r>
          </w:p>
        </w:tc>
      </w:tr>
      <w:tr w:rsidR="00E06956" w:rsidRPr="00245FF5" w:rsidTr="00AC5FBF">
        <w:tc>
          <w:tcPr>
            <w:tcW w:w="1139" w:type="dxa"/>
            <w:vMerge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E06956" w:rsidRPr="00245FF5" w:rsidRDefault="00E06956" w:rsidP="00AC5FBF">
            <w:pPr>
              <w:tabs>
                <w:tab w:val="left" w:pos="468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Владеть:</w:t>
            </w:r>
          </w:p>
          <w:p w:rsidR="00E06956" w:rsidRPr="00245FF5" w:rsidRDefault="00E06956" w:rsidP="00AC5FBF">
            <w:pPr>
              <w:tabs>
                <w:tab w:val="left" w:pos="468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-навыками применения экономических знаний в различных сферах жизнедеятельности.</w:t>
            </w:r>
          </w:p>
        </w:tc>
      </w:tr>
      <w:tr w:rsidR="00E06956" w:rsidRPr="00245FF5" w:rsidTr="00AC5FBF">
        <w:trPr>
          <w:trHeight w:val="460"/>
        </w:trPr>
        <w:tc>
          <w:tcPr>
            <w:tcW w:w="1139" w:type="dxa"/>
            <w:vMerge w:val="restart"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ОК-6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способностью работать в коллективе,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4854" w:type="dxa"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Знать:</w:t>
            </w:r>
          </w:p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-методы работы в коллективе.</w:t>
            </w:r>
          </w:p>
        </w:tc>
      </w:tr>
      <w:tr w:rsidR="00E06956" w:rsidRPr="00245FF5" w:rsidTr="00AC5FBF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Уметь:</w:t>
            </w:r>
          </w:p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-толерантно воспринимать социальные, этнические, конфессиональные и культурные различия.</w:t>
            </w:r>
          </w:p>
        </w:tc>
      </w:tr>
      <w:tr w:rsidR="00E06956" w:rsidRPr="00245FF5" w:rsidTr="00AC5FBF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Владеть:</w:t>
            </w:r>
          </w:p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-навыками эффективной работы в коллективе.</w:t>
            </w:r>
          </w:p>
        </w:tc>
      </w:tr>
      <w:tr w:rsidR="00E06956" w:rsidRPr="00245FF5" w:rsidTr="00AC5FBF">
        <w:trPr>
          <w:trHeight w:val="460"/>
        </w:trPr>
        <w:tc>
          <w:tcPr>
            <w:tcW w:w="9747" w:type="dxa"/>
            <w:gridSpan w:val="3"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Общепрофессиональные компетенции (ОПК)</w:t>
            </w:r>
          </w:p>
        </w:tc>
      </w:tr>
      <w:tr w:rsidR="00E06956" w:rsidRPr="00245FF5" w:rsidTr="00AC5FBF">
        <w:trPr>
          <w:trHeight w:val="460"/>
        </w:trPr>
        <w:tc>
          <w:tcPr>
            <w:tcW w:w="1139" w:type="dxa"/>
            <w:vMerge w:val="restart"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ОПК-2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способностью работать на благо общества и государства</w:t>
            </w:r>
          </w:p>
        </w:tc>
        <w:tc>
          <w:tcPr>
            <w:tcW w:w="4854" w:type="dxa"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Знать:</w:t>
            </w:r>
          </w:p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-принципы осуществления общественно полезной деятельности.</w:t>
            </w:r>
          </w:p>
        </w:tc>
      </w:tr>
      <w:tr w:rsidR="00E06956" w:rsidRPr="00245FF5" w:rsidTr="00AC5FBF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Уметь:</w:t>
            </w:r>
          </w:p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-применять полученные знания на благо общества и государства.</w:t>
            </w:r>
          </w:p>
        </w:tc>
      </w:tr>
      <w:tr w:rsidR="00E06956" w:rsidRPr="00245FF5" w:rsidTr="00AC5FBF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Владеть:</w:t>
            </w:r>
          </w:p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-набором знаний и умений для работы на благо общества и государства.</w:t>
            </w:r>
          </w:p>
        </w:tc>
      </w:tr>
      <w:tr w:rsidR="00E06956" w:rsidRPr="00245FF5" w:rsidTr="00AC5FBF">
        <w:trPr>
          <w:trHeight w:val="460"/>
        </w:trPr>
        <w:tc>
          <w:tcPr>
            <w:tcW w:w="9747" w:type="dxa"/>
            <w:gridSpan w:val="3"/>
            <w:shd w:val="clear" w:color="auto" w:fill="auto"/>
          </w:tcPr>
          <w:p w:rsidR="00E06956" w:rsidRPr="00245FF5" w:rsidRDefault="00E06956" w:rsidP="00AC5F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Профессиональные компетенции</w:t>
            </w:r>
          </w:p>
        </w:tc>
      </w:tr>
      <w:tr w:rsidR="00E06956" w:rsidRPr="00245FF5" w:rsidTr="00AC5FBF">
        <w:trPr>
          <w:trHeight w:val="460"/>
        </w:trPr>
        <w:tc>
          <w:tcPr>
            <w:tcW w:w="1139" w:type="dxa"/>
            <w:vMerge w:val="restart"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ПК-5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способностью применять нормативно-правовые акты, реализовывать нормы материального и процессуального права в профессиональной деятельности</w:t>
            </w:r>
          </w:p>
        </w:tc>
        <w:tc>
          <w:tcPr>
            <w:tcW w:w="4854" w:type="dxa"/>
            <w:shd w:val="clear" w:color="auto" w:fill="auto"/>
          </w:tcPr>
          <w:p w:rsidR="00E06956" w:rsidRPr="00245FF5" w:rsidRDefault="00E06956" w:rsidP="00AC5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Знать:</w:t>
            </w:r>
          </w:p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-основы законодательства о социальном обеспечении.</w:t>
            </w:r>
          </w:p>
        </w:tc>
      </w:tr>
      <w:tr w:rsidR="00E06956" w:rsidRPr="00245FF5" w:rsidTr="00AC5FBF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Уметь:</w:t>
            </w:r>
          </w:p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-реализовывать свои социальные права.</w:t>
            </w:r>
          </w:p>
        </w:tc>
      </w:tr>
      <w:tr w:rsidR="00E06956" w:rsidRPr="00245FF5" w:rsidTr="00AC5FBF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E06956" w:rsidRPr="00245FF5" w:rsidRDefault="00E06956" w:rsidP="00AC5FB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Владеть:</w:t>
            </w:r>
          </w:p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-навыками применения нормативно-правовых актов.</w:t>
            </w:r>
          </w:p>
        </w:tc>
      </w:tr>
    </w:tbl>
    <w:p w:rsidR="00E06956" w:rsidRPr="00245FF5" w:rsidRDefault="00E06956" w:rsidP="00E06956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4. Дисциплина участвует в формировании следующих компетенций:</w:t>
      </w:r>
    </w:p>
    <w:p w:rsidR="00E06956" w:rsidRPr="00245FF5" w:rsidRDefault="00E06956" w:rsidP="00E06956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ОК-2, ОК-6, ОПК-2, ПК-5</w:t>
      </w:r>
    </w:p>
    <w:p w:rsidR="00E06956" w:rsidRPr="00245FF5" w:rsidRDefault="00E06956" w:rsidP="00E06956">
      <w:pPr>
        <w:pStyle w:val="a7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245FF5">
        <w:rPr>
          <w:rFonts w:ascii="Times New Roman" w:hAnsi="Times New Roman"/>
          <w:i/>
          <w:sz w:val="28"/>
          <w:szCs w:val="28"/>
        </w:rPr>
        <w:t xml:space="preserve">(в ЗЕТ): </w:t>
      </w:r>
      <w:r w:rsidRPr="00245FF5">
        <w:rPr>
          <w:rFonts w:ascii="Times New Roman" w:hAnsi="Times New Roman"/>
          <w:b/>
          <w:sz w:val="28"/>
          <w:szCs w:val="28"/>
        </w:rPr>
        <w:t>4</w:t>
      </w:r>
    </w:p>
    <w:p w:rsidR="00E06956" w:rsidRPr="00245FF5" w:rsidRDefault="00E06956" w:rsidP="00E06956">
      <w:pPr>
        <w:pStyle w:val="a7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6. Форма контроля: экзамен</w:t>
      </w:r>
    </w:p>
    <w:p w:rsidR="00E06956" w:rsidRPr="00245FF5" w:rsidRDefault="00E06956" w:rsidP="00E06956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</w:t>
      </w:r>
      <w:r w:rsidRPr="00245FF5">
        <w:rPr>
          <w:rStyle w:val="a5"/>
          <w:b/>
          <w:sz w:val="28"/>
          <w:szCs w:val="28"/>
        </w:rPr>
        <w:footnoteReference w:id="33"/>
      </w:r>
      <w:r w:rsidRPr="00245FF5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8"/>
        <w:gridCol w:w="1284"/>
        <w:gridCol w:w="1642"/>
        <w:gridCol w:w="1334"/>
        <w:gridCol w:w="1284"/>
        <w:gridCol w:w="1366"/>
        <w:gridCol w:w="1373"/>
      </w:tblGrid>
      <w:tr w:rsidR="00E06956" w:rsidRPr="00245FF5" w:rsidTr="00AC5FBF">
        <w:tc>
          <w:tcPr>
            <w:tcW w:w="1358" w:type="dxa"/>
            <w:vAlign w:val="center"/>
          </w:tcPr>
          <w:p w:rsidR="00E06956" w:rsidRPr="00245FF5" w:rsidRDefault="00E06956" w:rsidP="00AC5F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дисциплины по учебному плану</w:t>
            </w:r>
          </w:p>
        </w:tc>
        <w:tc>
          <w:tcPr>
            <w:tcW w:w="1354" w:type="dxa"/>
            <w:vAlign w:val="center"/>
          </w:tcPr>
          <w:p w:rsidR="00E06956" w:rsidRPr="00245FF5" w:rsidRDefault="00E06956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ФИО препода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вателя (полностью)</w:t>
            </w:r>
          </w:p>
        </w:tc>
        <w:tc>
          <w:tcPr>
            <w:tcW w:w="1511" w:type="dxa"/>
            <w:vAlign w:val="center"/>
          </w:tcPr>
          <w:p w:rsidR="00E06956" w:rsidRPr="00245FF5" w:rsidRDefault="00E06956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Какое образовате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051" w:type="dxa"/>
            <w:vAlign w:val="center"/>
          </w:tcPr>
          <w:p w:rsidR="00E06956" w:rsidRPr="00245FF5" w:rsidRDefault="00E06956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Ученая степень, 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научная специальность, ученое (почетное) звание</w:t>
            </w:r>
          </w:p>
        </w:tc>
        <w:tc>
          <w:tcPr>
            <w:tcW w:w="1053" w:type="dxa"/>
            <w:vAlign w:val="center"/>
          </w:tcPr>
          <w:p w:rsidR="00E06956" w:rsidRPr="00245FF5" w:rsidRDefault="00E06956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Основное место 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работы, должность</w:t>
            </w:r>
          </w:p>
        </w:tc>
        <w:tc>
          <w:tcPr>
            <w:tcW w:w="1441" w:type="dxa"/>
            <w:vAlign w:val="center"/>
          </w:tcPr>
          <w:p w:rsidR="00E06956" w:rsidRPr="00245FF5" w:rsidRDefault="00E06956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Условия привлече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ния к педагогической деятельности (</w:t>
            </w:r>
            <w:r w:rsidRPr="002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1" w:type="dxa"/>
            <w:vAlign w:val="center"/>
          </w:tcPr>
          <w:p w:rsidR="00E06956" w:rsidRPr="00245FF5" w:rsidRDefault="00E06956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Последнее 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квалификации</w:t>
            </w:r>
          </w:p>
        </w:tc>
      </w:tr>
      <w:tr w:rsidR="00E06956" w:rsidRPr="00245FF5" w:rsidTr="00AC5FBF">
        <w:tc>
          <w:tcPr>
            <w:tcW w:w="1358" w:type="dxa"/>
            <w:vAlign w:val="center"/>
          </w:tcPr>
          <w:p w:rsidR="00E06956" w:rsidRPr="00245FF5" w:rsidRDefault="00E06956" w:rsidP="00AC5F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354" w:type="dxa"/>
          </w:tcPr>
          <w:p w:rsidR="00E06956" w:rsidRPr="00245FF5" w:rsidRDefault="00E06956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11" w:type="dxa"/>
          </w:tcPr>
          <w:p w:rsidR="00E06956" w:rsidRPr="00245FF5" w:rsidRDefault="00E06956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1" w:type="dxa"/>
          </w:tcPr>
          <w:p w:rsidR="00E06956" w:rsidRPr="00245FF5" w:rsidRDefault="00E06956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3" w:type="dxa"/>
          </w:tcPr>
          <w:p w:rsidR="00E06956" w:rsidRPr="00245FF5" w:rsidRDefault="00E06956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41" w:type="dxa"/>
          </w:tcPr>
          <w:p w:rsidR="00E06956" w:rsidRPr="00245FF5" w:rsidRDefault="00E06956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1" w:type="dxa"/>
          </w:tcPr>
          <w:p w:rsidR="00E06956" w:rsidRPr="00245FF5" w:rsidRDefault="00E06956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06956" w:rsidRPr="00245FF5" w:rsidTr="00AC5FBF">
        <w:tc>
          <w:tcPr>
            <w:tcW w:w="1358" w:type="dxa"/>
          </w:tcPr>
          <w:p w:rsidR="00E06956" w:rsidRPr="00245FF5" w:rsidRDefault="00E06956" w:rsidP="00AC5FBF">
            <w:pPr>
              <w:pStyle w:val="ConsPlusNonforma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Б1.Б.24 Право социального обеспечения</w:t>
            </w:r>
          </w:p>
          <w:p w:rsidR="00E06956" w:rsidRPr="00245FF5" w:rsidRDefault="00E06956" w:rsidP="00AC5FB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E06956" w:rsidRPr="00245FF5" w:rsidRDefault="00E06956" w:rsidP="00AC5FB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Стеценко Владимир Вадимович</w:t>
            </w:r>
          </w:p>
        </w:tc>
        <w:tc>
          <w:tcPr>
            <w:tcW w:w="1511" w:type="dxa"/>
          </w:tcPr>
          <w:p w:rsidR="00E06956" w:rsidRPr="00245FF5" w:rsidRDefault="00E06956" w:rsidP="00AC5FB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ФГБОУ ВО «РГЭУ (РИНХ)» специальность «Юриспруденция», с доп. Специальностью История</w:t>
            </w:r>
          </w:p>
        </w:tc>
        <w:tc>
          <w:tcPr>
            <w:tcW w:w="1051" w:type="dxa"/>
          </w:tcPr>
          <w:p w:rsidR="00E06956" w:rsidRPr="00245FF5" w:rsidRDefault="00E06956" w:rsidP="00AC5FB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E06956" w:rsidRPr="00245FF5" w:rsidRDefault="00E06956" w:rsidP="00AC5FB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ТИ имени А.П. Чехова (филиал) ФГБОУ ВО «РГЭУ (РИНХ)», преподаватель кафедры отраслевых юридических дисциплин</w:t>
            </w:r>
          </w:p>
        </w:tc>
        <w:tc>
          <w:tcPr>
            <w:tcW w:w="1441" w:type="dxa"/>
          </w:tcPr>
          <w:p w:rsidR="00E06956" w:rsidRPr="00245FF5" w:rsidRDefault="00E06956" w:rsidP="00AC5FB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штатный</w:t>
            </w:r>
          </w:p>
        </w:tc>
        <w:tc>
          <w:tcPr>
            <w:tcW w:w="1341" w:type="dxa"/>
          </w:tcPr>
          <w:p w:rsidR="00E06956" w:rsidRPr="00245FF5" w:rsidRDefault="00E06956" w:rsidP="00AC5FB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ТИ имени А.П. Чехова (филиал) ФГБОУ ВО «РГЭУ (РИНХ)». С 15 октября по 30 ноября 2015 года. Программа: «Разговорный английский для студентов и преподавателей вуза» (72 часа).</w:t>
            </w:r>
          </w:p>
        </w:tc>
      </w:tr>
    </w:tbl>
    <w:p w:rsidR="00E06956" w:rsidRPr="00245FF5" w:rsidRDefault="00E06956" w:rsidP="00E06956">
      <w:pPr>
        <w:pStyle w:val="a7"/>
        <w:jc w:val="both"/>
        <w:rPr>
          <w:rFonts w:ascii="Times New Roman" w:hAnsi="Times New Roman"/>
          <w:i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lastRenderedPageBreak/>
        <w:t xml:space="preserve">Разработчик: </w:t>
      </w: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преподаватель кафедры отраслевых юридических дисциплин  Стеценко В. В.</w:t>
      </w: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E06956" w:rsidRPr="00245FF5" w:rsidRDefault="00E06956" w:rsidP="00E06956">
      <w:pPr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E06956" w:rsidRPr="00245FF5" w:rsidRDefault="00E06956" w:rsidP="00E06956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45FF5">
        <w:rPr>
          <w:rFonts w:ascii="Times New Roman" w:hAnsi="Times New Roman"/>
          <w:b/>
          <w:sz w:val="28"/>
          <w:szCs w:val="28"/>
          <w:u w:val="single"/>
        </w:rPr>
        <w:t>Б1.Б.25 Криминология</w:t>
      </w:r>
    </w:p>
    <w:p w:rsidR="00E06956" w:rsidRPr="00245FF5" w:rsidRDefault="00E06956" w:rsidP="00E06956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245FF5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4785"/>
        <w:gridCol w:w="4786"/>
      </w:tblGrid>
      <w:tr w:rsidR="00E06956" w:rsidRPr="00245FF5" w:rsidTr="00AC5FBF">
        <w:tc>
          <w:tcPr>
            <w:tcW w:w="4785" w:type="dxa"/>
          </w:tcPr>
          <w:p w:rsidR="00E06956" w:rsidRPr="00245FF5" w:rsidRDefault="00E06956" w:rsidP="00AC5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6" w:type="dxa"/>
          </w:tcPr>
          <w:p w:rsidR="00E06956" w:rsidRPr="00245FF5" w:rsidRDefault="00E06956" w:rsidP="00AC5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40.03.01 «Юриспруденция»</w:t>
            </w:r>
          </w:p>
        </w:tc>
      </w:tr>
      <w:tr w:rsidR="00E06956" w:rsidRPr="00245FF5" w:rsidTr="00AC5FBF">
        <w:tc>
          <w:tcPr>
            <w:tcW w:w="4785" w:type="dxa"/>
          </w:tcPr>
          <w:p w:rsidR="00E06956" w:rsidRPr="00245FF5" w:rsidRDefault="00E06956" w:rsidP="00AC5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E06956" w:rsidRPr="00245FF5" w:rsidRDefault="00E06956" w:rsidP="00AC5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Отраслевых юридических дисциплин</w:t>
            </w:r>
          </w:p>
        </w:tc>
      </w:tr>
    </w:tbl>
    <w:p w:rsidR="00E06956" w:rsidRPr="00245FF5" w:rsidRDefault="00E06956" w:rsidP="00E06956">
      <w:pPr>
        <w:pStyle w:val="21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06956" w:rsidRPr="00245FF5" w:rsidRDefault="00E06956" w:rsidP="00E06956">
      <w:pPr>
        <w:pStyle w:val="2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1. Цель изучения дисциплины: </w:t>
      </w:r>
      <w:r w:rsidRPr="00245FF5">
        <w:rPr>
          <w:rFonts w:ascii="Times New Roman" w:hAnsi="Times New Roman"/>
          <w:sz w:val="28"/>
          <w:szCs w:val="28"/>
        </w:rPr>
        <w:t>формирование у студентов знаний о понятии, признаках и показателях преступности, ее социальной природе, а также о механизме преступного поведения, особенностях детерминации преступности и профилактики преступлений.</w:t>
      </w: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2. Задачи изучения дисциплины:</w:t>
      </w:r>
      <w:r w:rsidRPr="00245FF5">
        <w:rPr>
          <w:rFonts w:ascii="Times New Roman" w:hAnsi="Times New Roman"/>
          <w:sz w:val="28"/>
          <w:szCs w:val="28"/>
        </w:rPr>
        <w:t xml:space="preserve"> </w:t>
      </w: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1) формирование у студентов представления о предмете криминологии как науки, ее базовых категориях, а именно о преступности, ее детерминантах, личности преступника и особенностях предупреждения преступности;</w:t>
      </w: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2) выработка навыков выявления преступлений и иных правонарушений, работы с законодательством о профилактике преступлений и связанных с ними правонарушений, а также анализа правовых решений, принимаемых в ходе осуществления деятельности по противодействию преступности;</w:t>
      </w: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3) передача студентам комплекса умений по практическому применению социологических и статистических методов познания для получения новых криминологических знаний, по планированию и проведению профилактических мероприятий, анализу, толкованию и правильному применению правовые норм, регулирующих деятельность по профилактике преступности.</w:t>
      </w: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3. Результаты обучения по дисциплине.</w:t>
      </w:r>
      <w:r w:rsidRPr="00245FF5">
        <w:rPr>
          <w:rStyle w:val="a5"/>
          <w:b/>
          <w:sz w:val="28"/>
          <w:szCs w:val="28"/>
        </w:rPr>
        <w:footnoteReference w:id="34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9"/>
        <w:gridCol w:w="3754"/>
        <w:gridCol w:w="4854"/>
      </w:tblGrid>
      <w:tr w:rsidR="00E06956" w:rsidRPr="00245FF5" w:rsidTr="00AC5FBF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4854" w:type="dxa"/>
            <w:vMerge w:val="restart"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Осваиваемые</w:t>
            </w:r>
          </w:p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знания, умения, владения</w:t>
            </w:r>
          </w:p>
        </w:tc>
      </w:tr>
      <w:tr w:rsidR="00E06956" w:rsidRPr="00245FF5" w:rsidTr="00AC5FBF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4854" w:type="dxa"/>
            <w:vMerge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6956" w:rsidRPr="00245FF5" w:rsidTr="00AC5FBF">
        <w:trPr>
          <w:trHeight w:val="242"/>
        </w:trPr>
        <w:tc>
          <w:tcPr>
            <w:tcW w:w="1139" w:type="dxa"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Общекультурные компетенции (ОК)</w:t>
            </w:r>
          </w:p>
        </w:tc>
      </w:tr>
      <w:tr w:rsidR="00E06956" w:rsidRPr="00245FF5" w:rsidTr="00AC5FBF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ОК-6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способностью работать в коллективе,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4854" w:type="dxa"/>
            <w:shd w:val="clear" w:color="auto" w:fill="auto"/>
          </w:tcPr>
          <w:p w:rsidR="00E06956" w:rsidRPr="00245FF5" w:rsidRDefault="00E06956" w:rsidP="00AC5FB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Знать:</w:t>
            </w:r>
          </w:p>
          <w:p w:rsidR="00E06956" w:rsidRPr="00245FF5" w:rsidRDefault="00E06956" w:rsidP="00AC5FB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содержание основных социологических и статистических методов познания;</w:t>
            </w:r>
          </w:p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формулировки правовых терминов, используемых при изучении дисциплины «Криминология».</w:t>
            </w:r>
          </w:p>
        </w:tc>
      </w:tr>
      <w:tr w:rsidR="00E06956" w:rsidRPr="00245FF5" w:rsidTr="00AC5FBF">
        <w:tc>
          <w:tcPr>
            <w:tcW w:w="1139" w:type="dxa"/>
            <w:vMerge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E06956" w:rsidRPr="00245FF5" w:rsidRDefault="00E06956" w:rsidP="00AC5FB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Уметь:</w:t>
            </w:r>
          </w:p>
          <w:p w:rsidR="00E06956" w:rsidRPr="00245FF5" w:rsidRDefault="00E06956" w:rsidP="00AC5FB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применять социологические и статистические методы познания для получения новых знаний на основе </w:t>
            </w:r>
            <w:r w:rsidRPr="00245FF5">
              <w:rPr>
                <w:rFonts w:ascii="Times New Roman" w:hAnsi="Times New Roman"/>
                <w:sz w:val="28"/>
                <w:szCs w:val="28"/>
              </w:rPr>
              <w:lastRenderedPageBreak/>
              <w:t>анализа основных понятий дисциплины «Криминология»;</w:t>
            </w:r>
          </w:p>
          <w:p w:rsidR="00E06956" w:rsidRPr="00245FF5" w:rsidRDefault="00E06956" w:rsidP="00AC5FB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оперировать категориальным аппаратом дисциплины «Криминология».</w:t>
            </w:r>
          </w:p>
        </w:tc>
      </w:tr>
      <w:tr w:rsidR="00E06956" w:rsidRPr="00245FF5" w:rsidTr="00AC5FBF">
        <w:tc>
          <w:tcPr>
            <w:tcW w:w="1139" w:type="dxa"/>
            <w:vMerge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E06956" w:rsidRPr="00245FF5" w:rsidRDefault="00E06956" w:rsidP="00AC5FBF">
            <w:pPr>
              <w:tabs>
                <w:tab w:val="left" w:pos="468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Владеть:</w:t>
            </w:r>
          </w:p>
          <w:p w:rsidR="00E06956" w:rsidRPr="00245FF5" w:rsidRDefault="00E06956" w:rsidP="00AC5FBF">
            <w:pPr>
              <w:tabs>
                <w:tab w:val="left" w:pos="468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навыками анализа правовых решений, принимаемых в ходе осуществления деятельности по противодействию преступности;</w:t>
            </w:r>
          </w:p>
          <w:p w:rsidR="00E06956" w:rsidRPr="00245FF5" w:rsidRDefault="00E06956" w:rsidP="00AC5FBF">
            <w:pPr>
              <w:tabs>
                <w:tab w:val="left" w:pos="468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навыками анализа и толкования основных понятий, используемых при изучении дисциплины «Криминология».</w:t>
            </w:r>
          </w:p>
        </w:tc>
      </w:tr>
      <w:tr w:rsidR="00E06956" w:rsidRPr="00245FF5" w:rsidTr="00AC5FBF">
        <w:trPr>
          <w:trHeight w:val="242"/>
        </w:trPr>
        <w:tc>
          <w:tcPr>
            <w:tcW w:w="1139" w:type="dxa"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Профессиональные компетенции (ПК)</w:t>
            </w:r>
          </w:p>
        </w:tc>
      </w:tr>
      <w:tr w:rsidR="00E06956" w:rsidRPr="00245FF5" w:rsidTr="00AC5FBF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ПК-10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способностью выявлять, пресекать, раскрывать и расследовать преступления и иные правонарушения</w:t>
            </w:r>
          </w:p>
        </w:tc>
        <w:tc>
          <w:tcPr>
            <w:tcW w:w="4854" w:type="dxa"/>
            <w:shd w:val="clear" w:color="auto" w:fill="auto"/>
          </w:tcPr>
          <w:p w:rsidR="00E06956" w:rsidRPr="00245FF5" w:rsidRDefault="00E06956" w:rsidP="00AC5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Знать:</w:t>
            </w:r>
          </w:p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полномочия, структуру, порядок образования и деятельности правоохранительных органов, осуществляющих профилактику преступлений.</w:t>
            </w:r>
          </w:p>
        </w:tc>
      </w:tr>
      <w:tr w:rsidR="00E06956" w:rsidRPr="00245FF5" w:rsidTr="00AC5FBF">
        <w:tc>
          <w:tcPr>
            <w:tcW w:w="1139" w:type="dxa"/>
            <w:vMerge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Уметь:</w:t>
            </w:r>
          </w:p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анализировать, толковать и правильно применять правовые нормы, регулирующие деятельность по профилактике преступности.</w:t>
            </w:r>
          </w:p>
        </w:tc>
      </w:tr>
      <w:tr w:rsidR="00E06956" w:rsidRPr="00245FF5" w:rsidTr="00AC5FBF">
        <w:tc>
          <w:tcPr>
            <w:tcW w:w="1139" w:type="dxa"/>
            <w:vMerge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E06956" w:rsidRPr="00245FF5" w:rsidRDefault="00E06956" w:rsidP="00AC5FB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Владеть:</w:t>
            </w:r>
          </w:p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навыками выявления преступлений и иных правонарушений.</w:t>
            </w:r>
          </w:p>
        </w:tc>
      </w:tr>
      <w:tr w:rsidR="00E06956" w:rsidRPr="00245FF5" w:rsidTr="00AC5FBF">
        <w:trPr>
          <w:trHeight w:val="460"/>
        </w:trPr>
        <w:tc>
          <w:tcPr>
            <w:tcW w:w="1139" w:type="dxa"/>
            <w:vMerge w:val="restart"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ПК-11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способностью осуществлять предупреждение правонарушений, выявлять и устранять причины и условия, способствующие их совершению</w:t>
            </w:r>
          </w:p>
        </w:tc>
        <w:tc>
          <w:tcPr>
            <w:tcW w:w="4854" w:type="dxa"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Знать:</w:t>
            </w:r>
          </w:p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принципы профилактической деятельности органов государственной власти в сфере борьбы с преступностью и основные меры профилактики различных видов и групп преступлений.</w:t>
            </w:r>
          </w:p>
        </w:tc>
      </w:tr>
      <w:tr w:rsidR="00E06956" w:rsidRPr="00245FF5" w:rsidTr="00AC5FBF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Уметь:</w:t>
            </w:r>
          </w:p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планировать и проводить профилактические мероприятия.</w:t>
            </w:r>
          </w:p>
        </w:tc>
      </w:tr>
      <w:tr w:rsidR="00E06956" w:rsidRPr="00245FF5" w:rsidTr="00AC5FBF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Владеть:</w:t>
            </w:r>
          </w:p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навыками работы с законодательством о профилактике преступлений и связанных с ними правонарушений.</w:t>
            </w:r>
          </w:p>
        </w:tc>
      </w:tr>
      <w:tr w:rsidR="00E06956" w:rsidRPr="00245FF5" w:rsidTr="00AC5FBF">
        <w:tc>
          <w:tcPr>
            <w:tcW w:w="1139" w:type="dxa"/>
            <w:vMerge w:val="restart"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lastRenderedPageBreak/>
              <w:t>ПК-12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способностью выявлять, давать оценку коррупционному поведению и содействовать его пресечению</w:t>
            </w:r>
          </w:p>
        </w:tc>
        <w:tc>
          <w:tcPr>
            <w:tcW w:w="4854" w:type="dxa"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Знать:</w:t>
            </w:r>
          </w:p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принципы организации и деятельности правоохранительных органов, осуществляющих профилактику преступлений, особенности статуса работников этих органов.</w:t>
            </w:r>
          </w:p>
        </w:tc>
      </w:tr>
      <w:tr w:rsidR="00E06956" w:rsidRPr="00245FF5" w:rsidTr="00AC5FBF">
        <w:tc>
          <w:tcPr>
            <w:tcW w:w="1139" w:type="dxa"/>
            <w:vMerge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Уметь:</w:t>
            </w:r>
          </w:p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ориентироваться в системе правоприменительных актов правоохранительных органов в сфере профилактики преступлений;</w:t>
            </w:r>
          </w:p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давать правовую оценку действиям и решениям различных участников правоохранительной деятельности в сфере профилактики преступлений;</w:t>
            </w:r>
          </w:p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самостоятельно оценивать эффективность профилактической деятельности правоохранительных органов.</w:t>
            </w:r>
          </w:p>
        </w:tc>
      </w:tr>
      <w:tr w:rsidR="00E06956" w:rsidRPr="00245FF5" w:rsidTr="00AC5FBF">
        <w:tc>
          <w:tcPr>
            <w:tcW w:w="1139" w:type="dxa"/>
            <w:vMerge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Владеть:</w:t>
            </w:r>
          </w:p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юридической терминологией;</w:t>
            </w:r>
          </w:p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навыками работы с правоприменительными актами; </w:t>
            </w:r>
          </w:p>
          <w:p w:rsidR="00E06956" w:rsidRPr="00245FF5" w:rsidRDefault="00E06956" w:rsidP="00AC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навыками анализа юридических фактов, правовых норм, правовых отношений.</w:t>
            </w:r>
          </w:p>
        </w:tc>
      </w:tr>
    </w:tbl>
    <w:p w:rsidR="00E06956" w:rsidRPr="00245FF5" w:rsidRDefault="00E06956" w:rsidP="00E06956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4. Дисциплина участвует в формировании следующих компетенций:</w:t>
      </w:r>
    </w:p>
    <w:p w:rsidR="00E06956" w:rsidRPr="00245FF5" w:rsidRDefault="00E06956" w:rsidP="00E06956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ОК-6, ПК-10, ПК-11, ПК-12</w:t>
      </w:r>
    </w:p>
    <w:p w:rsidR="00E06956" w:rsidRPr="00245FF5" w:rsidRDefault="00E06956" w:rsidP="00E06956">
      <w:pPr>
        <w:pStyle w:val="a7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245FF5">
        <w:rPr>
          <w:rFonts w:ascii="Times New Roman" w:hAnsi="Times New Roman"/>
          <w:i/>
          <w:sz w:val="28"/>
          <w:szCs w:val="28"/>
        </w:rPr>
        <w:t xml:space="preserve">(в ЗЕТ): </w:t>
      </w:r>
      <w:r w:rsidRPr="00245FF5">
        <w:rPr>
          <w:rFonts w:ascii="Times New Roman" w:hAnsi="Times New Roman"/>
          <w:b/>
          <w:sz w:val="28"/>
          <w:szCs w:val="28"/>
        </w:rPr>
        <w:t>3</w:t>
      </w:r>
    </w:p>
    <w:p w:rsidR="00E06956" w:rsidRPr="00245FF5" w:rsidRDefault="00E06956" w:rsidP="00E06956">
      <w:pPr>
        <w:pStyle w:val="a7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6. Форма контроля: зачет</w:t>
      </w:r>
    </w:p>
    <w:p w:rsidR="00E06956" w:rsidRPr="00245FF5" w:rsidRDefault="00E06956" w:rsidP="00E06956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</w:t>
      </w:r>
      <w:r w:rsidRPr="00245FF5">
        <w:rPr>
          <w:rStyle w:val="a5"/>
          <w:b/>
          <w:sz w:val="28"/>
          <w:szCs w:val="28"/>
        </w:rPr>
        <w:footnoteReference w:id="35"/>
      </w:r>
      <w:r w:rsidRPr="00245FF5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3"/>
        <w:gridCol w:w="1279"/>
        <w:gridCol w:w="1635"/>
        <w:gridCol w:w="1328"/>
        <w:gridCol w:w="1219"/>
        <w:gridCol w:w="1360"/>
        <w:gridCol w:w="1457"/>
      </w:tblGrid>
      <w:tr w:rsidR="00E06956" w:rsidRPr="00245FF5" w:rsidTr="00AC5FBF">
        <w:tc>
          <w:tcPr>
            <w:tcW w:w="1358" w:type="dxa"/>
            <w:vAlign w:val="center"/>
          </w:tcPr>
          <w:p w:rsidR="00E06956" w:rsidRPr="00245FF5" w:rsidRDefault="00E06956" w:rsidP="00AC5F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дисциплины по учебному плану</w:t>
            </w:r>
          </w:p>
        </w:tc>
        <w:tc>
          <w:tcPr>
            <w:tcW w:w="1354" w:type="dxa"/>
            <w:vAlign w:val="center"/>
          </w:tcPr>
          <w:p w:rsidR="00E06956" w:rsidRPr="00245FF5" w:rsidRDefault="00E06956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ФИО преподавателя (полностью)</w:t>
            </w:r>
          </w:p>
        </w:tc>
        <w:tc>
          <w:tcPr>
            <w:tcW w:w="1511" w:type="dxa"/>
            <w:vAlign w:val="center"/>
          </w:tcPr>
          <w:p w:rsidR="00E06956" w:rsidRPr="00245FF5" w:rsidRDefault="00E06956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Какое образовательное учреждение окончил, специальность (направление подготовки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) по документу об образовании</w:t>
            </w:r>
          </w:p>
        </w:tc>
        <w:tc>
          <w:tcPr>
            <w:tcW w:w="1051" w:type="dxa"/>
            <w:vAlign w:val="center"/>
          </w:tcPr>
          <w:p w:rsidR="00E06956" w:rsidRPr="00245FF5" w:rsidRDefault="00E06956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Ученая степень, научная специальность, ученое (почетное) звание</w:t>
            </w:r>
          </w:p>
        </w:tc>
        <w:tc>
          <w:tcPr>
            <w:tcW w:w="1053" w:type="dxa"/>
            <w:vAlign w:val="center"/>
          </w:tcPr>
          <w:p w:rsidR="00E06956" w:rsidRPr="00245FF5" w:rsidRDefault="00E06956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Основное место работы, должность</w:t>
            </w:r>
          </w:p>
        </w:tc>
        <w:tc>
          <w:tcPr>
            <w:tcW w:w="1441" w:type="dxa"/>
            <w:vAlign w:val="center"/>
          </w:tcPr>
          <w:p w:rsidR="00E06956" w:rsidRPr="00245FF5" w:rsidRDefault="00E06956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Условия привлечения к педагогической деятельности (</w:t>
            </w:r>
            <w:r w:rsidRPr="002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штатный, внутренн</w:t>
            </w:r>
            <w:r w:rsidRPr="002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ий совместитель, внешний совместитель, почасовик)</w:t>
            </w:r>
          </w:p>
        </w:tc>
        <w:tc>
          <w:tcPr>
            <w:tcW w:w="1341" w:type="dxa"/>
            <w:vAlign w:val="center"/>
          </w:tcPr>
          <w:p w:rsidR="00E06956" w:rsidRPr="00245FF5" w:rsidRDefault="00E06956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Последнее повышение квалификации</w:t>
            </w:r>
          </w:p>
        </w:tc>
      </w:tr>
      <w:tr w:rsidR="00E06956" w:rsidRPr="00245FF5" w:rsidTr="00AC5FBF">
        <w:tc>
          <w:tcPr>
            <w:tcW w:w="1358" w:type="dxa"/>
            <w:vAlign w:val="center"/>
          </w:tcPr>
          <w:p w:rsidR="00E06956" w:rsidRPr="00245FF5" w:rsidRDefault="00E06956" w:rsidP="00AC5F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354" w:type="dxa"/>
          </w:tcPr>
          <w:p w:rsidR="00E06956" w:rsidRPr="00245FF5" w:rsidRDefault="00E06956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11" w:type="dxa"/>
          </w:tcPr>
          <w:p w:rsidR="00E06956" w:rsidRPr="00245FF5" w:rsidRDefault="00E06956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1" w:type="dxa"/>
          </w:tcPr>
          <w:p w:rsidR="00E06956" w:rsidRPr="00245FF5" w:rsidRDefault="00E06956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3" w:type="dxa"/>
          </w:tcPr>
          <w:p w:rsidR="00E06956" w:rsidRPr="00245FF5" w:rsidRDefault="00E06956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41" w:type="dxa"/>
          </w:tcPr>
          <w:p w:rsidR="00E06956" w:rsidRPr="00245FF5" w:rsidRDefault="00E06956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1" w:type="dxa"/>
          </w:tcPr>
          <w:p w:rsidR="00E06956" w:rsidRPr="00245FF5" w:rsidRDefault="00E06956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06956" w:rsidRPr="00245FF5" w:rsidTr="00AC5FBF">
        <w:tc>
          <w:tcPr>
            <w:tcW w:w="1358" w:type="dxa"/>
          </w:tcPr>
          <w:p w:rsidR="00E06956" w:rsidRPr="00245FF5" w:rsidRDefault="00E06956" w:rsidP="00AC5FBF">
            <w:pPr>
              <w:pStyle w:val="ConsPlusNonforma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Б1.Б.17 Криминология</w:t>
            </w:r>
          </w:p>
          <w:p w:rsidR="00E06956" w:rsidRPr="00245FF5" w:rsidRDefault="00E06956" w:rsidP="00AC5FB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E06956" w:rsidRPr="00245FF5" w:rsidRDefault="00E06956" w:rsidP="00AC5FB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Пашковский Павел Валерьевич</w:t>
            </w:r>
          </w:p>
        </w:tc>
        <w:tc>
          <w:tcPr>
            <w:tcW w:w="1511" w:type="dxa"/>
          </w:tcPr>
          <w:p w:rsidR="00E06956" w:rsidRPr="00245FF5" w:rsidRDefault="00E06956" w:rsidP="00AC5FB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ТИУиЭ, специальность «Юриспруденция», квалификация «Юрист»</w:t>
            </w:r>
          </w:p>
        </w:tc>
        <w:tc>
          <w:tcPr>
            <w:tcW w:w="1051" w:type="dxa"/>
          </w:tcPr>
          <w:p w:rsidR="00E06956" w:rsidRPr="00245FF5" w:rsidRDefault="00E06956" w:rsidP="00AC5FB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Кандидат юридических наук</w:t>
            </w:r>
          </w:p>
        </w:tc>
        <w:tc>
          <w:tcPr>
            <w:tcW w:w="1053" w:type="dxa"/>
          </w:tcPr>
          <w:p w:rsidR="00E06956" w:rsidRPr="00245FF5" w:rsidRDefault="00E06956" w:rsidP="00AC5FB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ТИ имени А.П. Чехова, доцент кафедры гражданского и уголовного права</w:t>
            </w:r>
          </w:p>
        </w:tc>
        <w:tc>
          <w:tcPr>
            <w:tcW w:w="1441" w:type="dxa"/>
          </w:tcPr>
          <w:p w:rsidR="00E06956" w:rsidRPr="00245FF5" w:rsidRDefault="00E06956" w:rsidP="00AC5FB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штатный</w:t>
            </w:r>
          </w:p>
        </w:tc>
        <w:tc>
          <w:tcPr>
            <w:tcW w:w="1341" w:type="dxa"/>
          </w:tcPr>
          <w:p w:rsidR="00E06956" w:rsidRPr="00245FF5" w:rsidRDefault="00E06956" w:rsidP="00AC5FB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АНО ВО «Российский новый университет» по программе «Электронная информационно-образовательная среда в учебном процессе, 76 часов.</w:t>
            </w:r>
          </w:p>
          <w:p w:rsidR="00E06956" w:rsidRPr="00245FF5" w:rsidRDefault="00E06956" w:rsidP="00AC5FB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</w:tr>
    </w:tbl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 xml:space="preserve">Разработчик: </w:t>
      </w: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доцент кафедры отраслевых юридических дисциплин        Пашковский П. В.</w:t>
      </w: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E06956" w:rsidRPr="00245FF5" w:rsidRDefault="00E06956" w:rsidP="00E06956">
      <w:pPr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E06956" w:rsidRPr="00245FF5" w:rsidRDefault="00E06956" w:rsidP="00E0695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245FF5">
        <w:rPr>
          <w:rFonts w:ascii="Times New Roman" w:hAnsi="Times New Roman"/>
          <w:b/>
          <w:bCs/>
          <w:sz w:val="28"/>
          <w:szCs w:val="28"/>
          <w:u w:val="single"/>
        </w:rPr>
        <w:t>Б1.Б.26 Семейное право</w:t>
      </w:r>
    </w:p>
    <w:p w:rsidR="00E06956" w:rsidRPr="00245FF5" w:rsidRDefault="00E06956" w:rsidP="00E0695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245FF5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p w:rsidR="00E06956" w:rsidRPr="00245FF5" w:rsidRDefault="00E06956" w:rsidP="00E0695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06956" w:rsidRPr="00245FF5" w:rsidTr="00AC5FBF">
        <w:tc>
          <w:tcPr>
            <w:tcW w:w="4785" w:type="dxa"/>
          </w:tcPr>
          <w:p w:rsidR="00E06956" w:rsidRPr="00245FF5" w:rsidRDefault="00E06956" w:rsidP="00AC5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6" w:type="dxa"/>
          </w:tcPr>
          <w:p w:rsidR="00E06956" w:rsidRPr="00245FF5" w:rsidRDefault="00E06956" w:rsidP="00AC5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40.03.01 «Юриспруденция»</w:t>
            </w:r>
          </w:p>
        </w:tc>
      </w:tr>
      <w:tr w:rsidR="00E06956" w:rsidRPr="00245FF5" w:rsidTr="00AC5FBF">
        <w:tc>
          <w:tcPr>
            <w:tcW w:w="4785" w:type="dxa"/>
          </w:tcPr>
          <w:p w:rsidR="00E06956" w:rsidRPr="00245FF5" w:rsidRDefault="00E06956" w:rsidP="00AC5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E06956" w:rsidRPr="00245FF5" w:rsidRDefault="00E06956" w:rsidP="00AC5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Отраслевых юридических дисциплин</w:t>
            </w:r>
          </w:p>
        </w:tc>
      </w:tr>
    </w:tbl>
    <w:p w:rsidR="00E06956" w:rsidRPr="00245FF5" w:rsidRDefault="00E06956" w:rsidP="00E06956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06956" w:rsidRPr="00245FF5" w:rsidRDefault="00E06956" w:rsidP="00E06956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  <w:lang/>
        </w:rPr>
        <w:t xml:space="preserve">1. Цель изучения дисциплины: </w:t>
      </w:r>
      <w:r w:rsidRPr="00245FF5">
        <w:rPr>
          <w:rFonts w:ascii="Times New Roman" w:hAnsi="Times New Roman"/>
          <w:sz w:val="28"/>
          <w:szCs w:val="28"/>
        </w:rPr>
        <w:t>Целью данного курса является сформировать у студентов систему знаний о юридической сущности семьи, брака, прав и обязанностей членов семьи, иных семейных отношений.</w:t>
      </w:r>
    </w:p>
    <w:p w:rsidR="00E06956" w:rsidRPr="00245FF5" w:rsidRDefault="00E06956" w:rsidP="00E06956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  <w:lang/>
        </w:rPr>
        <w:t>2. Задачи изучения дисциплины:</w:t>
      </w:r>
    </w:p>
    <w:p w:rsidR="00E06956" w:rsidRPr="00245FF5" w:rsidRDefault="00E06956" w:rsidP="00E06956">
      <w:pPr>
        <w:numPr>
          <w:ilvl w:val="0"/>
          <w:numId w:val="16"/>
        </w:numPr>
        <w:tabs>
          <w:tab w:val="clear" w:pos="942"/>
          <w:tab w:val="left" w:pos="-142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исследование и анализ основных понятий, используемых в теории семейного права;</w:t>
      </w:r>
    </w:p>
    <w:p w:rsidR="00E06956" w:rsidRPr="00245FF5" w:rsidRDefault="00E06956" w:rsidP="00E06956">
      <w:pPr>
        <w:numPr>
          <w:ilvl w:val="0"/>
          <w:numId w:val="16"/>
        </w:numPr>
        <w:tabs>
          <w:tab w:val="clear" w:pos="942"/>
          <w:tab w:val="left" w:pos="-142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уяснение особенностей отношений, регулируемых семейным правом;</w:t>
      </w:r>
    </w:p>
    <w:p w:rsidR="00E06956" w:rsidRPr="00245FF5" w:rsidRDefault="00E06956" w:rsidP="00E06956">
      <w:pPr>
        <w:numPr>
          <w:ilvl w:val="0"/>
          <w:numId w:val="16"/>
        </w:numPr>
        <w:tabs>
          <w:tab w:val="clear" w:pos="942"/>
          <w:tab w:val="left" w:pos="-142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усвоение теоретических положений основных институтов семейного права;</w:t>
      </w:r>
    </w:p>
    <w:p w:rsidR="00E06956" w:rsidRPr="00245FF5" w:rsidRDefault="00E06956" w:rsidP="00E06956">
      <w:pPr>
        <w:numPr>
          <w:ilvl w:val="0"/>
          <w:numId w:val="16"/>
        </w:numPr>
        <w:tabs>
          <w:tab w:val="clear" w:pos="942"/>
          <w:tab w:val="left" w:pos="-142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формирование гуманистического взгляда на семью, как на один из основополагающих институтов общества.</w:t>
      </w: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3. Результаты обучения по дисциплине.</w:t>
      </w:r>
      <w:r w:rsidRPr="00245FF5">
        <w:rPr>
          <w:rFonts w:ascii="Times New Roman" w:hAnsi="Times New Roman"/>
          <w:b/>
          <w:sz w:val="28"/>
          <w:szCs w:val="28"/>
          <w:vertAlign w:val="superscript"/>
        </w:rPr>
        <w:footnoteReference w:id="36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0"/>
        <w:gridCol w:w="3754"/>
        <w:gridCol w:w="4712"/>
      </w:tblGrid>
      <w:tr w:rsidR="00E06956" w:rsidRPr="00245FF5" w:rsidTr="00AC5FBF">
        <w:trPr>
          <w:cantSplit/>
          <w:trHeight w:val="341"/>
        </w:trPr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56" w:rsidRPr="00245FF5" w:rsidRDefault="00E06956" w:rsidP="00AC5FB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Формируемые компетенции</w:t>
            </w:r>
          </w:p>
        </w:tc>
        <w:tc>
          <w:tcPr>
            <w:tcW w:w="4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56" w:rsidRPr="00245FF5" w:rsidRDefault="00E06956" w:rsidP="00AC5FB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Осваиваемые</w:t>
            </w:r>
          </w:p>
          <w:p w:rsidR="00E06956" w:rsidRPr="00245FF5" w:rsidRDefault="00E06956" w:rsidP="00AC5FB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знания, умения, владения</w:t>
            </w:r>
          </w:p>
        </w:tc>
      </w:tr>
      <w:tr w:rsidR="00E06956" w:rsidRPr="00245FF5" w:rsidTr="00AC5FBF">
        <w:trPr>
          <w:cantSplit/>
          <w:trHeight w:val="281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56" w:rsidRPr="00245FF5" w:rsidRDefault="00E06956" w:rsidP="00AC5FB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Код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56" w:rsidRPr="00245FF5" w:rsidRDefault="00E06956" w:rsidP="00AC5FB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56" w:rsidRPr="00245FF5" w:rsidRDefault="00E06956" w:rsidP="00AC5FB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06956" w:rsidRPr="00245FF5" w:rsidTr="00AC5FBF">
        <w:trPr>
          <w:trHeight w:val="125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56" w:rsidRPr="00245FF5" w:rsidRDefault="00E06956" w:rsidP="00AC5FB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i/>
                <w:sz w:val="28"/>
                <w:szCs w:val="28"/>
              </w:rPr>
              <w:t>Общекультурные компетенции ОК</w:t>
            </w:r>
          </w:p>
        </w:tc>
      </w:tr>
      <w:tr w:rsidR="00E06956" w:rsidRPr="00245FF5" w:rsidTr="00AC5FBF">
        <w:trPr>
          <w:trHeight w:val="42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956" w:rsidRPr="00245FF5" w:rsidRDefault="00E06956" w:rsidP="00AC5FB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ОК-6</w:t>
            </w: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6956" w:rsidRPr="00245FF5" w:rsidRDefault="00E06956" w:rsidP="00AC5FB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способностью работать в коллективе,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56" w:rsidRPr="00245FF5" w:rsidRDefault="00E06956" w:rsidP="00AC5FB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Знать: социальные, этнические, конфессиональные и культурные различия</w:t>
            </w:r>
          </w:p>
        </w:tc>
      </w:tr>
      <w:tr w:rsidR="00E06956" w:rsidRPr="00245FF5" w:rsidTr="00AC5FBF">
        <w:trPr>
          <w:trHeight w:val="502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956" w:rsidRPr="00245FF5" w:rsidRDefault="00E06956" w:rsidP="00AC5FB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5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6956" w:rsidRPr="00245FF5" w:rsidRDefault="00E06956" w:rsidP="00AC5FB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56" w:rsidRPr="00245FF5" w:rsidRDefault="00E06956" w:rsidP="00AC5FB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Уметь: работать в коллективе, толерантно воспринимая социальные, этнические, конфессиональные и культурные различия</w:t>
            </w:r>
          </w:p>
        </w:tc>
      </w:tr>
      <w:tr w:rsidR="00E06956" w:rsidRPr="00245FF5" w:rsidTr="00AC5FBF">
        <w:trPr>
          <w:trHeight w:val="1205"/>
        </w:trPr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56" w:rsidRPr="00245FF5" w:rsidRDefault="00E06956" w:rsidP="00AC5FB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56" w:rsidRPr="00245FF5" w:rsidRDefault="00E06956" w:rsidP="00AC5FB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56" w:rsidRPr="00245FF5" w:rsidRDefault="00E06956" w:rsidP="00AC5FB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Владеть: способностью работать в коллективе, толерантно воспринимая социальные, этнические, конфессиональные и культурные различия</w:t>
            </w:r>
          </w:p>
          <w:p w:rsidR="00E06956" w:rsidRPr="00245FF5" w:rsidRDefault="00E06956" w:rsidP="00AC5FB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06956" w:rsidRPr="00245FF5" w:rsidTr="00AC5FBF">
        <w:trPr>
          <w:trHeight w:val="357"/>
        </w:trPr>
        <w:tc>
          <w:tcPr>
            <w:tcW w:w="96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56" w:rsidRPr="00245FF5" w:rsidRDefault="00E06956" w:rsidP="00AC5FBF">
            <w:pPr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i/>
                <w:sz w:val="28"/>
                <w:szCs w:val="28"/>
              </w:rPr>
              <w:t>Общепрофессиональные компетенции ОПК</w:t>
            </w:r>
          </w:p>
        </w:tc>
      </w:tr>
      <w:tr w:rsidR="00E06956" w:rsidRPr="00245FF5" w:rsidTr="00AC5FBF">
        <w:trPr>
          <w:trHeight w:val="150"/>
        </w:trPr>
        <w:tc>
          <w:tcPr>
            <w:tcW w:w="11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6956" w:rsidRPr="00245FF5" w:rsidRDefault="00E06956" w:rsidP="00AC5FB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ОПК-1</w:t>
            </w:r>
          </w:p>
        </w:tc>
        <w:tc>
          <w:tcPr>
            <w:tcW w:w="375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6956" w:rsidRPr="00245FF5" w:rsidRDefault="00E06956" w:rsidP="00AC5FB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 xml:space="preserve">способностью соблюдать законодательство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Российской Федерации, в том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56" w:rsidRPr="00245FF5" w:rsidRDefault="00E06956" w:rsidP="00AC5FB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Знать: законодательство Российской Федерации, в том числе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</w:t>
            </w:r>
          </w:p>
        </w:tc>
      </w:tr>
      <w:tr w:rsidR="00E06956" w:rsidRPr="00245FF5" w:rsidTr="00AC5FBF">
        <w:trPr>
          <w:trHeight w:val="352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956" w:rsidRPr="00245FF5" w:rsidRDefault="00E06956" w:rsidP="00AC5FBF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5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6956" w:rsidRPr="00245FF5" w:rsidRDefault="00E06956" w:rsidP="00AC5FBF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56" w:rsidRPr="00245FF5" w:rsidRDefault="00E06956" w:rsidP="00AC5FB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Уметь: соблюдать законодательство Российской Федерации, в том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</w:t>
            </w:r>
          </w:p>
        </w:tc>
      </w:tr>
      <w:tr w:rsidR="00E06956" w:rsidRPr="00245FF5" w:rsidTr="00AC5FBF">
        <w:trPr>
          <w:trHeight w:val="234"/>
        </w:trPr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56" w:rsidRPr="00245FF5" w:rsidRDefault="00E06956" w:rsidP="00AC5FBF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56" w:rsidRPr="00245FF5" w:rsidRDefault="00E06956" w:rsidP="00AC5FBF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56" w:rsidRPr="00245FF5" w:rsidRDefault="00E06956" w:rsidP="00AC5FB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Владеть: способностью соблюдать законодательство Российской Федерации, в том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</w:t>
            </w:r>
          </w:p>
        </w:tc>
      </w:tr>
      <w:tr w:rsidR="00E06956" w:rsidRPr="00245FF5" w:rsidTr="00AC5FBF">
        <w:trPr>
          <w:trHeight w:val="82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56" w:rsidRPr="00245FF5" w:rsidRDefault="00E06956" w:rsidP="00AC5FB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56" w:rsidRPr="00245FF5" w:rsidRDefault="00E06956" w:rsidP="00AC5FB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06956" w:rsidRPr="00245FF5" w:rsidRDefault="00E06956" w:rsidP="00AC5FBF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i/>
                <w:sz w:val="28"/>
                <w:szCs w:val="28"/>
              </w:rPr>
              <w:t>профессиональные компетенции (ПК) по видам профессиональной деятельности</w:t>
            </w:r>
          </w:p>
        </w:tc>
      </w:tr>
      <w:tr w:rsidR="00E06956" w:rsidRPr="00245FF5" w:rsidTr="00AC5FBF">
        <w:trPr>
          <w:trHeight w:val="242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56" w:rsidRPr="00245FF5" w:rsidRDefault="00E06956" w:rsidP="00AC5FB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56" w:rsidRPr="00245FF5" w:rsidRDefault="00E06956" w:rsidP="00AC5FBF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i/>
                <w:sz w:val="28"/>
                <w:szCs w:val="28"/>
              </w:rPr>
              <w:t>учебно-профессиональная деятельность</w:t>
            </w:r>
          </w:p>
        </w:tc>
      </w:tr>
      <w:tr w:rsidR="00E06956" w:rsidRPr="00245FF5" w:rsidTr="00AC5FBF">
        <w:trPr>
          <w:trHeight w:val="24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56" w:rsidRPr="00245FF5" w:rsidRDefault="00E06956" w:rsidP="00AC5FB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ПК-2</w:t>
            </w: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56" w:rsidRPr="00245FF5" w:rsidRDefault="00E06956" w:rsidP="00AC5FB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 xml:space="preserve">способностью осуществлять профессиональную деятельность на основе развитого правосознания,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правового мышления и правовой культуры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56" w:rsidRPr="00245FF5" w:rsidRDefault="00E06956" w:rsidP="00AC5FB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Знать:</w:t>
            </w:r>
          </w:p>
          <w:p w:rsidR="00E06956" w:rsidRPr="00245FF5" w:rsidRDefault="00E06956" w:rsidP="00AC5FB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- содержание жилищного правоотношения;</w:t>
            </w:r>
          </w:p>
          <w:p w:rsidR="00E06956" w:rsidRPr="00245FF5" w:rsidRDefault="00E06956" w:rsidP="00AC5FB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 xml:space="preserve">- основания возникновения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жилищных правоотношений.</w:t>
            </w:r>
          </w:p>
        </w:tc>
      </w:tr>
      <w:tr w:rsidR="00E06956" w:rsidRPr="00245FF5" w:rsidTr="00AC5FBF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56" w:rsidRPr="00245FF5" w:rsidRDefault="00E06956" w:rsidP="00AC5FB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56" w:rsidRPr="00245FF5" w:rsidRDefault="00E06956" w:rsidP="00AC5FB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56" w:rsidRPr="00245FF5" w:rsidRDefault="00E06956" w:rsidP="00AC5FB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Уметь:</w:t>
            </w:r>
          </w:p>
          <w:p w:rsidR="00E06956" w:rsidRPr="00245FF5" w:rsidRDefault="00E06956" w:rsidP="00AC5FB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- обнаруживать факты правонарушений, принимать необходимые меры к восстановлению нарушенных прав.</w:t>
            </w:r>
          </w:p>
        </w:tc>
      </w:tr>
      <w:tr w:rsidR="00E06956" w:rsidRPr="00245FF5" w:rsidTr="00AC5FBF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56" w:rsidRPr="00245FF5" w:rsidRDefault="00E06956" w:rsidP="00AC5FB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56" w:rsidRPr="00245FF5" w:rsidRDefault="00E06956" w:rsidP="00AC5FB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56" w:rsidRPr="00245FF5" w:rsidRDefault="00E06956" w:rsidP="00AC5FB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Владеть:</w:t>
            </w:r>
          </w:p>
          <w:p w:rsidR="00E06956" w:rsidRPr="00245FF5" w:rsidRDefault="00E06956" w:rsidP="00AC5FB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- способами использования источников жилищного права в правоприменительной практике.</w:t>
            </w:r>
          </w:p>
        </w:tc>
      </w:tr>
      <w:tr w:rsidR="00E06956" w:rsidRPr="00245FF5" w:rsidTr="00AC5FBF">
        <w:trPr>
          <w:trHeight w:val="368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956" w:rsidRPr="00245FF5" w:rsidRDefault="00E06956" w:rsidP="00AC5FB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ПК-6</w:t>
            </w: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956" w:rsidRPr="00245FF5" w:rsidRDefault="00E06956" w:rsidP="00AC5FB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способностью юридически правильно квалифицировать факты и обстоятельства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56" w:rsidRPr="00245FF5" w:rsidRDefault="00E06956" w:rsidP="00AC5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Знать:</w:t>
            </w:r>
          </w:p>
          <w:p w:rsidR="00E06956" w:rsidRPr="00245FF5" w:rsidRDefault="00E06956" w:rsidP="00AC5FB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основные положения, сущность и содержание основных понятий, категорий, институтов правовых статусов субъектов, правоотношений в жилищном праве</w:t>
            </w:r>
          </w:p>
        </w:tc>
      </w:tr>
      <w:tr w:rsidR="00E06956" w:rsidRPr="00245FF5" w:rsidTr="00AC5FBF">
        <w:trPr>
          <w:trHeight w:val="993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956" w:rsidRPr="00245FF5" w:rsidRDefault="00E06956" w:rsidP="00AC5FB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956" w:rsidRPr="00245FF5" w:rsidRDefault="00E06956" w:rsidP="00AC5FB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56" w:rsidRPr="00245FF5" w:rsidRDefault="00E06956" w:rsidP="00AC5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Уметь:</w:t>
            </w:r>
          </w:p>
          <w:p w:rsidR="00E06956" w:rsidRPr="00245FF5" w:rsidRDefault="00E06956" w:rsidP="00AC5FB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анализировать юридические факты и возникающие в связи с ними правовые отношения, анализировать, толковать и правильно применять правовые нормы, анализировать и</w:t>
            </w:r>
          </w:p>
          <w:p w:rsidR="00E06956" w:rsidRPr="00245FF5" w:rsidRDefault="00E06956" w:rsidP="00AC5FB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правильно оценивать содержание заключений эксперта (специалиста)</w:t>
            </w:r>
          </w:p>
        </w:tc>
      </w:tr>
      <w:tr w:rsidR="00E06956" w:rsidRPr="00245FF5" w:rsidTr="00AC5FBF">
        <w:trPr>
          <w:trHeight w:val="1826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956" w:rsidRPr="00245FF5" w:rsidRDefault="00E06956" w:rsidP="00AC5FB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956" w:rsidRPr="00245FF5" w:rsidRDefault="00E06956" w:rsidP="00AC5FB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56" w:rsidRPr="00245FF5" w:rsidRDefault="00E06956" w:rsidP="00AC5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Владеть:</w:t>
            </w:r>
          </w:p>
          <w:p w:rsidR="00E06956" w:rsidRPr="00245FF5" w:rsidRDefault="00E06956" w:rsidP="00AC5FB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навыками анализа различных правовых явлений, юридических фактов, правовых норм и правовых отношений, являющихся объектами профессиональной деятельности, навыками анализа правоприменительной и</w:t>
            </w:r>
          </w:p>
          <w:p w:rsidR="00E06956" w:rsidRPr="00245FF5" w:rsidRDefault="00E06956" w:rsidP="00AC5FB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правоохранительной практики</w:t>
            </w:r>
          </w:p>
        </w:tc>
      </w:tr>
      <w:tr w:rsidR="00E06956" w:rsidRPr="00245FF5" w:rsidTr="00AC5FBF">
        <w:trPr>
          <w:trHeight w:val="298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956" w:rsidRPr="00245FF5" w:rsidRDefault="00E06956" w:rsidP="00AC5FB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ПК-9</w:t>
            </w: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956" w:rsidRPr="00245FF5" w:rsidRDefault="00E06956" w:rsidP="00AC5FB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способностью уважать честь и достоинство личности, соблюдать и защищать права и свободы человека и гражданина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56" w:rsidRPr="00245FF5" w:rsidRDefault="00E06956" w:rsidP="00AC5FB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Знать:</w:t>
            </w:r>
          </w:p>
          <w:p w:rsidR="00E06956" w:rsidRPr="00245FF5" w:rsidRDefault="00E06956" w:rsidP="00AC5FB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основные правовые категории, положения, институты жилищного права, научный опыт, практику</w:t>
            </w:r>
          </w:p>
        </w:tc>
      </w:tr>
      <w:tr w:rsidR="00E06956" w:rsidRPr="00245FF5" w:rsidTr="00AC5FBF">
        <w:trPr>
          <w:trHeight w:val="526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956" w:rsidRPr="00245FF5" w:rsidRDefault="00E06956" w:rsidP="00AC5FB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956" w:rsidRPr="00245FF5" w:rsidRDefault="00E06956" w:rsidP="00AC5FB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56" w:rsidRPr="00245FF5" w:rsidRDefault="00E06956" w:rsidP="00AC5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Уметь:</w:t>
            </w:r>
          </w:p>
          <w:p w:rsidR="00E06956" w:rsidRPr="00245FF5" w:rsidRDefault="00E06956" w:rsidP="00AC5FB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соблюдать и защищать права и свободы человека и гражданина</w:t>
            </w:r>
          </w:p>
        </w:tc>
      </w:tr>
      <w:tr w:rsidR="00E06956" w:rsidRPr="00245FF5" w:rsidTr="00AC5FBF">
        <w:trPr>
          <w:trHeight w:val="284"/>
        </w:trPr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56" w:rsidRPr="00245FF5" w:rsidRDefault="00E06956" w:rsidP="00AC5FB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56" w:rsidRPr="00245FF5" w:rsidRDefault="00E06956" w:rsidP="00AC5FB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56" w:rsidRPr="00245FF5" w:rsidRDefault="00E06956" w:rsidP="00AC5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Владеть:</w:t>
            </w:r>
          </w:p>
          <w:p w:rsidR="00E06956" w:rsidRPr="00245FF5" w:rsidRDefault="00E06956" w:rsidP="00AC5FB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 xml:space="preserve">навыками реализации норм и материального и процессуального права, навыками принятия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необходимых мер защиты прав человека и гражданина</w:t>
            </w:r>
          </w:p>
        </w:tc>
      </w:tr>
    </w:tbl>
    <w:p w:rsidR="00E06956" w:rsidRPr="00245FF5" w:rsidRDefault="00E06956" w:rsidP="00E06956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lastRenderedPageBreak/>
        <w:t>4. Дисциплина участвует в формировании следующих компетенций:</w:t>
      </w:r>
    </w:p>
    <w:p w:rsidR="00E06956" w:rsidRPr="00245FF5" w:rsidRDefault="00E06956" w:rsidP="00E06956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ОК-6, ОПК-1, ПК-2, 6, 9.</w:t>
      </w:r>
    </w:p>
    <w:p w:rsidR="00E06956" w:rsidRPr="00245FF5" w:rsidRDefault="00E06956" w:rsidP="00E06956">
      <w:pPr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245FF5">
        <w:rPr>
          <w:rFonts w:ascii="Times New Roman" w:hAnsi="Times New Roman"/>
          <w:i/>
          <w:sz w:val="28"/>
          <w:szCs w:val="28"/>
        </w:rPr>
        <w:t xml:space="preserve">(в ЗЕТ): </w:t>
      </w:r>
      <w:r w:rsidRPr="00245FF5">
        <w:rPr>
          <w:rFonts w:ascii="Times New Roman" w:hAnsi="Times New Roman"/>
          <w:b/>
          <w:sz w:val="28"/>
          <w:szCs w:val="28"/>
        </w:rPr>
        <w:t>3</w:t>
      </w:r>
    </w:p>
    <w:p w:rsidR="00E06956" w:rsidRPr="00245FF5" w:rsidRDefault="00E06956" w:rsidP="00E06956">
      <w:pPr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6. Форма контроля: экзамен</w:t>
      </w:r>
    </w:p>
    <w:p w:rsidR="00E06956" w:rsidRPr="00245FF5" w:rsidRDefault="00E06956" w:rsidP="00E06956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</w:t>
      </w:r>
      <w:r w:rsidRPr="00245FF5">
        <w:rPr>
          <w:rFonts w:ascii="Times New Roman" w:hAnsi="Times New Roman"/>
          <w:b/>
          <w:sz w:val="28"/>
          <w:szCs w:val="28"/>
          <w:vertAlign w:val="superscript"/>
        </w:rPr>
        <w:footnoteReference w:id="37"/>
      </w:r>
      <w:r w:rsidRPr="00245FF5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6"/>
        <w:gridCol w:w="1312"/>
        <w:gridCol w:w="1463"/>
        <w:gridCol w:w="1363"/>
        <w:gridCol w:w="1226"/>
        <w:gridCol w:w="1395"/>
        <w:gridCol w:w="1496"/>
      </w:tblGrid>
      <w:tr w:rsidR="00E06956" w:rsidRPr="00245FF5" w:rsidTr="00AC5FBF">
        <w:tc>
          <w:tcPr>
            <w:tcW w:w="1358" w:type="dxa"/>
            <w:vAlign w:val="center"/>
          </w:tcPr>
          <w:p w:rsidR="00E06956" w:rsidRPr="00245FF5" w:rsidRDefault="00E06956" w:rsidP="00AC5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Наименование дисциплины по учебному плану</w:t>
            </w:r>
          </w:p>
        </w:tc>
        <w:tc>
          <w:tcPr>
            <w:tcW w:w="1354" w:type="dxa"/>
            <w:vAlign w:val="center"/>
          </w:tcPr>
          <w:p w:rsidR="00E06956" w:rsidRPr="00245FF5" w:rsidRDefault="00E06956" w:rsidP="00AC5F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ФИО преподавателя (полностью)</w:t>
            </w:r>
          </w:p>
        </w:tc>
        <w:tc>
          <w:tcPr>
            <w:tcW w:w="1511" w:type="dxa"/>
            <w:vAlign w:val="center"/>
          </w:tcPr>
          <w:p w:rsidR="00E06956" w:rsidRPr="00245FF5" w:rsidRDefault="00E06956" w:rsidP="00AC5F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051" w:type="dxa"/>
            <w:vAlign w:val="center"/>
          </w:tcPr>
          <w:p w:rsidR="00E06956" w:rsidRPr="00245FF5" w:rsidRDefault="00E06956" w:rsidP="00AC5F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53" w:type="dxa"/>
            <w:vAlign w:val="center"/>
          </w:tcPr>
          <w:p w:rsidR="00E06956" w:rsidRPr="00245FF5" w:rsidRDefault="00E06956" w:rsidP="00AC5F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Основное место работы, должность</w:t>
            </w:r>
          </w:p>
        </w:tc>
        <w:tc>
          <w:tcPr>
            <w:tcW w:w="1441" w:type="dxa"/>
            <w:vAlign w:val="center"/>
          </w:tcPr>
          <w:p w:rsidR="00E06956" w:rsidRPr="00245FF5" w:rsidRDefault="00E06956" w:rsidP="00AC5F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Условия привлечения к педагогической деятельности (</w:t>
            </w: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1" w:type="dxa"/>
            <w:vAlign w:val="center"/>
          </w:tcPr>
          <w:p w:rsidR="00E06956" w:rsidRPr="00245FF5" w:rsidRDefault="00E06956" w:rsidP="00AC5F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Последнее повышение квалификации</w:t>
            </w:r>
          </w:p>
        </w:tc>
      </w:tr>
      <w:tr w:rsidR="00E06956" w:rsidRPr="00245FF5" w:rsidTr="00AC5FBF">
        <w:tc>
          <w:tcPr>
            <w:tcW w:w="1358" w:type="dxa"/>
            <w:vAlign w:val="center"/>
          </w:tcPr>
          <w:p w:rsidR="00E06956" w:rsidRPr="00245FF5" w:rsidRDefault="00E06956" w:rsidP="00AC5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4" w:type="dxa"/>
          </w:tcPr>
          <w:p w:rsidR="00E06956" w:rsidRPr="00245FF5" w:rsidRDefault="00E06956" w:rsidP="00AC5F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11" w:type="dxa"/>
          </w:tcPr>
          <w:p w:rsidR="00E06956" w:rsidRPr="00245FF5" w:rsidRDefault="00E06956" w:rsidP="00AC5F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51" w:type="dxa"/>
          </w:tcPr>
          <w:p w:rsidR="00E06956" w:rsidRPr="00245FF5" w:rsidRDefault="00E06956" w:rsidP="00AC5F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53" w:type="dxa"/>
          </w:tcPr>
          <w:p w:rsidR="00E06956" w:rsidRPr="00245FF5" w:rsidRDefault="00E06956" w:rsidP="00AC5F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41" w:type="dxa"/>
          </w:tcPr>
          <w:p w:rsidR="00E06956" w:rsidRPr="00245FF5" w:rsidRDefault="00E06956" w:rsidP="00AC5F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41" w:type="dxa"/>
          </w:tcPr>
          <w:p w:rsidR="00E06956" w:rsidRPr="00245FF5" w:rsidRDefault="00E06956" w:rsidP="00AC5F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06956" w:rsidRPr="00245FF5" w:rsidTr="00AC5FBF">
        <w:tc>
          <w:tcPr>
            <w:tcW w:w="1358" w:type="dxa"/>
          </w:tcPr>
          <w:p w:rsidR="00E06956" w:rsidRPr="00245FF5" w:rsidRDefault="00E06956" w:rsidP="00AC5FB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Б1.Б.26 Семейное право</w:t>
            </w:r>
          </w:p>
        </w:tc>
        <w:tc>
          <w:tcPr>
            <w:tcW w:w="1354" w:type="dxa"/>
          </w:tcPr>
          <w:p w:rsidR="00E06956" w:rsidRPr="00245FF5" w:rsidRDefault="00E06956" w:rsidP="00AC5FB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Тимофеенко Вероника Андреевна</w:t>
            </w:r>
          </w:p>
        </w:tc>
        <w:tc>
          <w:tcPr>
            <w:tcW w:w="1511" w:type="dxa"/>
          </w:tcPr>
          <w:p w:rsidR="00E06956" w:rsidRPr="00245FF5" w:rsidRDefault="00E06956" w:rsidP="00AC5FB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Таганрогский институт имени А.П. Чехова (филиал) ФГБОУ ВО РГЭУ (РИНХ)</w:t>
            </w:r>
          </w:p>
          <w:p w:rsidR="00E06956" w:rsidRPr="00245FF5" w:rsidRDefault="00E06956" w:rsidP="00AC5FB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Бакалавр юриспруденции</w:t>
            </w:r>
          </w:p>
        </w:tc>
        <w:tc>
          <w:tcPr>
            <w:tcW w:w="1051" w:type="dxa"/>
          </w:tcPr>
          <w:p w:rsidR="00E06956" w:rsidRPr="00245FF5" w:rsidRDefault="00E06956" w:rsidP="00AC5FB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Кандидат философских наук</w:t>
            </w:r>
          </w:p>
        </w:tc>
        <w:tc>
          <w:tcPr>
            <w:tcW w:w="1053" w:type="dxa"/>
          </w:tcPr>
          <w:p w:rsidR="00E06956" w:rsidRPr="00245FF5" w:rsidRDefault="00E06956" w:rsidP="00AC5FB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ТИ имени А.П. Чехова, доцент кафедрой отраслевых юридических дисциплин</w:t>
            </w:r>
          </w:p>
        </w:tc>
        <w:tc>
          <w:tcPr>
            <w:tcW w:w="1441" w:type="dxa"/>
          </w:tcPr>
          <w:p w:rsidR="00E06956" w:rsidRPr="00245FF5" w:rsidRDefault="00E06956" w:rsidP="00AC5FB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штатный</w:t>
            </w:r>
          </w:p>
        </w:tc>
        <w:tc>
          <w:tcPr>
            <w:tcW w:w="1341" w:type="dxa"/>
          </w:tcPr>
          <w:p w:rsidR="00E06956" w:rsidRPr="00245FF5" w:rsidRDefault="00E06956" w:rsidP="00AC5FB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АНО ВО «Российский новый университет» по программе «Электронная информационно-образовательная среда в учебном процессе, </w:t>
            </w:r>
            <w:r w:rsidRPr="00245FF5">
              <w:rPr>
                <w:rFonts w:ascii="Times New Roman" w:hAnsi="Times New Roman"/>
                <w:sz w:val="28"/>
                <w:szCs w:val="28"/>
              </w:rPr>
              <w:lastRenderedPageBreak/>
              <w:t>76 часов.</w:t>
            </w:r>
          </w:p>
          <w:p w:rsidR="00E06956" w:rsidRPr="00245FF5" w:rsidRDefault="00E06956" w:rsidP="00AC5FB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2019 г.</w:t>
            </w:r>
          </w:p>
        </w:tc>
      </w:tr>
    </w:tbl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 xml:space="preserve">Разработчик: </w:t>
      </w: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доцент кафедры отраслевых юридических дисциплин        Тимофеенко В. А.</w:t>
      </w: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3DE" w:rsidRPr="00245FF5" w:rsidRDefault="004C53DE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56" w:rsidRPr="00245FF5" w:rsidRDefault="00E06956" w:rsidP="00E06956">
      <w:pPr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E06956" w:rsidRPr="00245FF5" w:rsidRDefault="00E06956" w:rsidP="00E06956">
      <w:pPr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E06956" w:rsidRPr="00245FF5" w:rsidRDefault="00E06956" w:rsidP="00E0695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45FF5">
        <w:rPr>
          <w:rFonts w:ascii="Times New Roman" w:hAnsi="Times New Roman"/>
          <w:b/>
          <w:sz w:val="28"/>
          <w:szCs w:val="28"/>
          <w:u w:val="single"/>
        </w:rPr>
        <w:t xml:space="preserve">Б1.Б.27 Физическая культура </w:t>
      </w:r>
    </w:p>
    <w:p w:rsidR="00E06956" w:rsidRPr="00245FF5" w:rsidRDefault="00E06956" w:rsidP="00E06956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tbl>
      <w:tblPr>
        <w:tblW w:w="0" w:type="auto"/>
        <w:tblLook w:val="04A0"/>
      </w:tblPr>
      <w:tblGrid>
        <w:gridCol w:w="4503"/>
        <w:gridCol w:w="4786"/>
      </w:tblGrid>
      <w:tr w:rsidR="00E06956" w:rsidRPr="00245FF5" w:rsidTr="00AC5FBF">
        <w:tc>
          <w:tcPr>
            <w:tcW w:w="4503" w:type="dxa"/>
          </w:tcPr>
          <w:p w:rsidR="00E06956" w:rsidRPr="00245FF5" w:rsidRDefault="00E06956" w:rsidP="00AC5F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E06956" w:rsidRPr="00245FF5" w:rsidRDefault="00E06956" w:rsidP="00E069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40.03.01 «Юриспруденция»</w:t>
            </w:r>
          </w:p>
        </w:tc>
      </w:tr>
      <w:tr w:rsidR="00E06956" w:rsidRPr="00245FF5" w:rsidTr="00AC5FBF">
        <w:tc>
          <w:tcPr>
            <w:tcW w:w="4503" w:type="dxa"/>
          </w:tcPr>
          <w:p w:rsidR="00E06956" w:rsidRPr="00245FF5" w:rsidRDefault="00E06956" w:rsidP="00AC5F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E06956" w:rsidRPr="00245FF5" w:rsidRDefault="00E06956" w:rsidP="004C53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Физической культуры </w:t>
            </w:r>
          </w:p>
        </w:tc>
      </w:tr>
    </w:tbl>
    <w:p w:rsidR="00E06956" w:rsidRPr="00245FF5" w:rsidRDefault="00E06956" w:rsidP="00E06956">
      <w:pPr>
        <w:pStyle w:val="a8"/>
        <w:widowControl w:val="0"/>
        <w:tabs>
          <w:tab w:val="clear" w:pos="1804"/>
        </w:tabs>
        <w:spacing w:line="276" w:lineRule="auto"/>
        <w:ind w:left="0" w:firstLine="0"/>
        <w:rPr>
          <w:sz w:val="28"/>
          <w:szCs w:val="28"/>
          <w:lang w:val="en-US"/>
        </w:rPr>
      </w:pPr>
    </w:p>
    <w:p w:rsidR="00E06956" w:rsidRPr="00245FF5" w:rsidRDefault="00E06956" w:rsidP="00E06956">
      <w:pPr>
        <w:pStyle w:val="a8"/>
        <w:widowControl w:val="0"/>
        <w:tabs>
          <w:tab w:val="clear" w:pos="1804"/>
          <w:tab w:val="left" w:pos="993"/>
          <w:tab w:val="left" w:pos="1134"/>
        </w:tabs>
        <w:spacing w:line="276" w:lineRule="auto"/>
        <w:ind w:left="0" w:firstLine="0"/>
        <w:rPr>
          <w:sz w:val="28"/>
          <w:szCs w:val="28"/>
        </w:rPr>
      </w:pPr>
      <w:r w:rsidRPr="00245FF5">
        <w:rPr>
          <w:b/>
          <w:sz w:val="28"/>
          <w:szCs w:val="28"/>
        </w:rPr>
        <w:t>1. Цели</w:t>
      </w:r>
      <w:r w:rsidRPr="00245FF5">
        <w:rPr>
          <w:sz w:val="28"/>
          <w:szCs w:val="28"/>
        </w:rPr>
        <w:t xml:space="preserve"> </w:t>
      </w:r>
      <w:r w:rsidRPr="00245FF5">
        <w:rPr>
          <w:b/>
          <w:sz w:val="28"/>
          <w:szCs w:val="28"/>
        </w:rPr>
        <w:t>освоения дисциплины</w:t>
      </w:r>
      <w:r w:rsidRPr="00245FF5">
        <w:rPr>
          <w:sz w:val="28"/>
          <w:szCs w:val="28"/>
        </w:rPr>
        <w:t>: Целью Элективных курсов по ф</w:t>
      </w:r>
      <w:r w:rsidRPr="00245FF5">
        <w:rPr>
          <w:sz w:val="28"/>
          <w:szCs w:val="28"/>
        </w:rPr>
        <w:t>и</w:t>
      </w:r>
      <w:r w:rsidRPr="00245FF5">
        <w:rPr>
          <w:sz w:val="28"/>
          <w:szCs w:val="28"/>
        </w:rPr>
        <w:t>зической культуре является развитие всесторонне развитой личности студента, способной целенаправленно использовать приобретенные знания, умения и навыки в области физической культуры и спорта для сохранения и укрепление здоровья, повышения уровня работоспосо</w:t>
      </w:r>
      <w:r w:rsidRPr="00245FF5">
        <w:rPr>
          <w:sz w:val="28"/>
          <w:szCs w:val="28"/>
        </w:rPr>
        <w:t>б</w:t>
      </w:r>
      <w:r w:rsidRPr="00245FF5">
        <w:rPr>
          <w:sz w:val="28"/>
          <w:szCs w:val="28"/>
        </w:rPr>
        <w:t>ности, приобретения психофизической подготовки и самоподготовки к будущей профессиональной деятельности/</w:t>
      </w:r>
    </w:p>
    <w:p w:rsidR="00E06956" w:rsidRPr="00245FF5" w:rsidRDefault="00E06956" w:rsidP="00E06956">
      <w:pPr>
        <w:pStyle w:val="a8"/>
        <w:widowControl w:val="0"/>
        <w:tabs>
          <w:tab w:val="clear" w:pos="1804"/>
          <w:tab w:val="left" w:pos="993"/>
          <w:tab w:val="left" w:pos="1134"/>
        </w:tabs>
        <w:spacing w:line="240" w:lineRule="auto"/>
        <w:ind w:left="0" w:firstLine="0"/>
        <w:rPr>
          <w:b/>
          <w:sz w:val="28"/>
          <w:szCs w:val="28"/>
        </w:rPr>
      </w:pPr>
      <w:r w:rsidRPr="00245FF5">
        <w:rPr>
          <w:b/>
          <w:sz w:val="28"/>
          <w:szCs w:val="28"/>
        </w:rPr>
        <w:t>2. Задачи изучения дисциплины:</w:t>
      </w:r>
    </w:p>
    <w:p w:rsidR="00E06956" w:rsidRPr="00245FF5" w:rsidRDefault="00E06956" w:rsidP="00E06956">
      <w:pPr>
        <w:pStyle w:val="a7"/>
        <w:tabs>
          <w:tab w:val="left" w:pos="284"/>
          <w:tab w:val="left" w:pos="993"/>
          <w:tab w:val="left" w:pos="1134"/>
          <w:tab w:val="left" w:pos="1701"/>
        </w:tabs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– сохранение и укрепление здоровья студентов, содействие правильн</w:t>
      </w:r>
      <w:r w:rsidRPr="00245FF5">
        <w:rPr>
          <w:rFonts w:ascii="Times New Roman" w:hAnsi="Times New Roman"/>
          <w:sz w:val="28"/>
          <w:szCs w:val="28"/>
        </w:rPr>
        <w:t>о</w:t>
      </w:r>
      <w:r w:rsidRPr="00245FF5">
        <w:rPr>
          <w:rFonts w:ascii="Times New Roman" w:hAnsi="Times New Roman"/>
          <w:sz w:val="28"/>
          <w:szCs w:val="28"/>
        </w:rPr>
        <w:t>му формированию и всестороннему развитию организма;</w:t>
      </w:r>
    </w:p>
    <w:p w:rsidR="00E06956" w:rsidRPr="00245FF5" w:rsidRDefault="00E06956" w:rsidP="00E06956">
      <w:pPr>
        <w:pStyle w:val="a7"/>
        <w:tabs>
          <w:tab w:val="left" w:pos="284"/>
          <w:tab w:val="left" w:pos="993"/>
          <w:tab w:val="left" w:pos="1134"/>
          <w:tab w:val="left" w:pos="1701"/>
        </w:tabs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– понимание социальной значимости прикладной физической культуры и ее роли в развитии личности и подготовке к профессиональной де</w:t>
      </w:r>
      <w:r w:rsidRPr="00245FF5">
        <w:rPr>
          <w:rFonts w:ascii="Times New Roman" w:hAnsi="Times New Roman"/>
          <w:sz w:val="28"/>
          <w:szCs w:val="28"/>
        </w:rPr>
        <w:t>я</w:t>
      </w:r>
      <w:r w:rsidRPr="00245FF5">
        <w:rPr>
          <w:rFonts w:ascii="Times New Roman" w:hAnsi="Times New Roman"/>
          <w:sz w:val="28"/>
          <w:szCs w:val="28"/>
        </w:rPr>
        <w:t>тельности;</w:t>
      </w:r>
    </w:p>
    <w:p w:rsidR="00E06956" w:rsidRPr="00245FF5" w:rsidRDefault="00E06956" w:rsidP="00E06956">
      <w:pPr>
        <w:tabs>
          <w:tab w:val="left" w:pos="284"/>
          <w:tab w:val="left" w:pos="993"/>
          <w:tab w:val="left" w:pos="1134"/>
          <w:tab w:val="left" w:pos="170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– знание научно-биологических, педагогических и практических основ физической культуры и здорового образа жизни;</w:t>
      </w:r>
    </w:p>
    <w:p w:rsidR="00E06956" w:rsidRPr="00245FF5" w:rsidRDefault="00E06956" w:rsidP="00E06956">
      <w:pPr>
        <w:tabs>
          <w:tab w:val="left" w:pos="284"/>
          <w:tab w:val="left" w:pos="993"/>
          <w:tab w:val="left" w:pos="1134"/>
          <w:tab w:val="left" w:pos="170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– формирование мотивационно-ценностного отношения к физической культуре, установки на здоровый стиль жизни, физическое соверше</w:t>
      </w:r>
      <w:r w:rsidRPr="00245FF5">
        <w:rPr>
          <w:rFonts w:ascii="Times New Roman" w:hAnsi="Times New Roman"/>
          <w:sz w:val="28"/>
          <w:szCs w:val="28"/>
        </w:rPr>
        <w:t>н</w:t>
      </w:r>
      <w:r w:rsidRPr="00245FF5">
        <w:rPr>
          <w:rFonts w:ascii="Times New Roman" w:hAnsi="Times New Roman"/>
          <w:sz w:val="28"/>
          <w:szCs w:val="28"/>
        </w:rPr>
        <w:t>ствование и самовоспитание привычки к регулярным занятиям физич</w:t>
      </w:r>
      <w:r w:rsidRPr="00245FF5">
        <w:rPr>
          <w:rFonts w:ascii="Times New Roman" w:hAnsi="Times New Roman"/>
          <w:sz w:val="28"/>
          <w:szCs w:val="28"/>
        </w:rPr>
        <w:t>е</w:t>
      </w:r>
      <w:r w:rsidRPr="00245FF5">
        <w:rPr>
          <w:rFonts w:ascii="Times New Roman" w:hAnsi="Times New Roman"/>
          <w:sz w:val="28"/>
          <w:szCs w:val="28"/>
        </w:rPr>
        <w:t>скими упражнениями и спортом;</w:t>
      </w:r>
    </w:p>
    <w:p w:rsidR="00E06956" w:rsidRPr="00245FF5" w:rsidRDefault="00E06956" w:rsidP="00E06956">
      <w:pPr>
        <w:tabs>
          <w:tab w:val="left" w:pos="284"/>
          <w:tab w:val="left" w:pos="993"/>
          <w:tab w:val="left" w:pos="1134"/>
          <w:tab w:val="left" w:pos="170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– приобретение личного опыта повышающего двигательные и функциональные возможности, обеспечивающие общую и профессионал</w:t>
      </w:r>
      <w:r w:rsidRPr="00245FF5">
        <w:rPr>
          <w:rFonts w:ascii="Times New Roman" w:hAnsi="Times New Roman"/>
          <w:sz w:val="28"/>
          <w:szCs w:val="28"/>
        </w:rPr>
        <w:t>ь</w:t>
      </w:r>
      <w:r w:rsidRPr="00245FF5">
        <w:rPr>
          <w:rFonts w:ascii="Times New Roman" w:hAnsi="Times New Roman"/>
          <w:sz w:val="28"/>
          <w:szCs w:val="28"/>
        </w:rPr>
        <w:t xml:space="preserve">но-прикладную физическую подготовленность к будущей профессии и в быту; </w:t>
      </w:r>
    </w:p>
    <w:p w:rsidR="00E06956" w:rsidRPr="00245FF5" w:rsidRDefault="00E06956" w:rsidP="00E06956">
      <w:pPr>
        <w:tabs>
          <w:tab w:val="left" w:pos="284"/>
          <w:tab w:val="left" w:pos="993"/>
          <w:tab w:val="left" w:pos="1134"/>
          <w:tab w:val="left" w:pos="170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– приобретение студентами необходимых знаний по основам теории, методики и организации физического воспитания и спортивной трен</w:t>
      </w:r>
      <w:r w:rsidRPr="00245FF5">
        <w:rPr>
          <w:rFonts w:ascii="Times New Roman" w:hAnsi="Times New Roman"/>
          <w:sz w:val="28"/>
          <w:szCs w:val="28"/>
        </w:rPr>
        <w:t>и</w:t>
      </w:r>
      <w:r w:rsidRPr="00245FF5">
        <w:rPr>
          <w:rFonts w:ascii="Times New Roman" w:hAnsi="Times New Roman"/>
          <w:sz w:val="28"/>
          <w:szCs w:val="28"/>
        </w:rPr>
        <w:t>ровки;</w:t>
      </w:r>
    </w:p>
    <w:p w:rsidR="00E06956" w:rsidRPr="00245FF5" w:rsidRDefault="00E06956" w:rsidP="00E06956">
      <w:pPr>
        <w:pStyle w:val="a7"/>
        <w:numPr>
          <w:ilvl w:val="0"/>
          <w:numId w:val="17"/>
        </w:numPr>
        <w:tabs>
          <w:tab w:val="left" w:pos="993"/>
          <w:tab w:val="left" w:pos="1134"/>
          <w:tab w:val="left" w:pos="1701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создать основы для творческого и методически обоснованного использования физкультурно-спортивной деятельности в целях посл</w:t>
      </w:r>
      <w:r w:rsidRPr="00245FF5">
        <w:rPr>
          <w:rFonts w:ascii="Times New Roman" w:hAnsi="Times New Roman"/>
          <w:sz w:val="28"/>
          <w:szCs w:val="28"/>
        </w:rPr>
        <w:t>е</w:t>
      </w:r>
      <w:r w:rsidRPr="00245FF5">
        <w:rPr>
          <w:rFonts w:ascii="Times New Roman" w:hAnsi="Times New Roman"/>
          <w:sz w:val="28"/>
          <w:szCs w:val="28"/>
        </w:rPr>
        <w:t>дующих жизненных и профессиональных достижений;</w:t>
      </w:r>
    </w:p>
    <w:p w:rsidR="00E06956" w:rsidRPr="00245FF5" w:rsidRDefault="00E06956" w:rsidP="004C53DE">
      <w:pPr>
        <w:pStyle w:val="a7"/>
        <w:numPr>
          <w:ilvl w:val="0"/>
          <w:numId w:val="17"/>
        </w:numPr>
        <w:tabs>
          <w:tab w:val="left" w:pos="284"/>
          <w:tab w:val="left" w:pos="1701"/>
        </w:tabs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обеспечить общую и профессионально-прикладную физическую подготовленность, определяющую психофизическую готовность ст</w:t>
      </w:r>
      <w:r w:rsidRPr="00245FF5">
        <w:rPr>
          <w:rFonts w:ascii="Times New Roman" w:hAnsi="Times New Roman"/>
          <w:sz w:val="28"/>
          <w:szCs w:val="28"/>
        </w:rPr>
        <w:t>у</w:t>
      </w:r>
      <w:r w:rsidRPr="00245FF5">
        <w:rPr>
          <w:rFonts w:ascii="Times New Roman" w:hAnsi="Times New Roman"/>
          <w:sz w:val="28"/>
          <w:szCs w:val="28"/>
        </w:rPr>
        <w:t>дента к будущей профессии;</w:t>
      </w:r>
    </w:p>
    <w:p w:rsidR="00E06956" w:rsidRPr="00245FF5" w:rsidRDefault="00E06956" w:rsidP="004C53DE">
      <w:pPr>
        <w:pStyle w:val="a7"/>
        <w:numPr>
          <w:ilvl w:val="0"/>
          <w:numId w:val="17"/>
        </w:numPr>
        <w:tabs>
          <w:tab w:val="left" w:pos="284"/>
          <w:tab w:val="left" w:pos="993"/>
          <w:tab w:val="left" w:pos="1134"/>
          <w:tab w:val="left" w:pos="1701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bCs/>
          <w:sz w:val="28"/>
          <w:szCs w:val="28"/>
        </w:rPr>
        <w:t>создать мотивацию к организации самостоятельных занятий физич</w:t>
      </w:r>
      <w:r w:rsidRPr="00245FF5">
        <w:rPr>
          <w:rFonts w:ascii="Times New Roman" w:hAnsi="Times New Roman"/>
          <w:bCs/>
          <w:sz w:val="28"/>
          <w:szCs w:val="28"/>
        </w:rPr>
        <w:t>е</w:t>
      </w:r>
      <w:r w:rsidRPr="00245FF5">
        <w:rPr>
          <w:rFonts w:ascii="Times New Roman" w:hAnsi="Times New Roman"/>
          <w:bCs/>
          <w:sz w:val="28"/>
          <w:szCs w:val="28"/>
        </w:rPr>
        <w:t>ской культурой и спортом; овладеть методами самоконтроля;</w:t>
      </w:r>
    </w:p>
    <w:p w:rsidR="00E06956" w:rsidRPr="00245FF5" w:rsidRDefault="00E06956" w:rsidP="004C53DE">
      <w:pPr>
        <w:pStyle w:val="a7"/>
        <w:numPr>
          <w:ilvl w:val="0"/>
          <w:numId w:val="17"/>
        </w:numPr>
        <w:tabs>
          <w:tab w:val="left" w:pos="284"/>
          <w:tab w:val="left" w:pos="993"/>
          <w:tab w:val="left" w:pos="1134"/>
          <w:tab w:val="left" w:pos="1701"/>
        </w:tabs>
        <w:spacing w:after="0"/>
        <w:ind w:left="709" w:hanging="4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lastRenderedPageBreak/>
        <w:t>совершенствование спортивного мастерства студентов.</w:t>
      </w:r>
    </w:p>
    <w:p w:rsidR="00E06956" w:rsidRPr="00245FF5" w:rsidRDefault="00E06956" w:rsidP="004C53DE">
      <w:pPr>
        <w:pStyle w:val="a7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E06956" w:rsidRPr="00245FF5" w:rsidRDefault="00E06956" w:rsidP="004C53D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E06956" w:rsidRPr="00245FF5" w:rsidRDefault="00E06956" w:rsidP="004C53D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245FF5">
        <w:rPr>
          <w:rFonts w:ascii="Times New Roman" w:hAnsi="Times New Roman"/>
          <w:sz w:val="28"/>
          <w:szCs w:val="28"/>
          <w:u w:val="single"/>
        </w:rPr>
        <w:t xml:space="preserve">Знать: </w:t>
      </w:r>
    </w:p>
    <w:p w:rsidR="00E06956" w:rsidRPr="00245FF5" w:rsidRDefault="00E06956" w:rsidP="004C53DE">
      <w:pPr>
        <w:spacing w:after="0"/>
        <w:jc w:val="both"/>
        <w:rPr>
          <w:rFonts w:ascii="Times New Roman" w:hAnsi="Times New Roman"/>
          <w:bCs/>
          <w:i/>
          <w:sz w:val="28"/>
          <w:szCs w:val="28"/>
        </w:rPr>
      </w:pPr>
      <w:r w:rsidRPr="00245FF5">
        <w:rPr>
          <w:rFonts w:ascii="Times New Roman" w:hAnsi="Times New Roman"/>
          <w:bCs/>
          <w:i/>
          <w:sz w:val="28"/>
          <w:szCs w:val="28"/>
        </w:rPr>
        <w:t>– основные средства и методы физического воспитания</w:t>
      </w:r>
      <w:r w:rsidRPr="00245FF5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245FF5">
        <w:rPr>
          <w:rFonts w:ascii="Times New Roman" w:hAnsi="Times New Roman"/>
          <w:i/>
          <w:sz w:val="28"/>
          <w:szCs w:val="28"/>
        </w:rPr>
        <w:t>(ОК-7; ОК-8)</w:t>
      </w:r>
      <w:r w:rsidRPr="00245FF5">
        <w:rPr>
          <w:rFonts w:ascii="Times New Roman" w:hAnsi="Times New Roman"/>
          <w:bCs/>
          <w:i/>
          <w:sz w:val="28"/>
          <w:szCs w:val="28"/>
        </w:rPr>
        <w:t>;</w:t>
      </w:r>
    </w:p>
    <w:p w:rsidR="00E06956" w:rsidRPr="00245FF5" w:rsidRDefault="00E06956" w:rsidP="004C53DE">
      <w:pPr>
        <w:spacing w:after="0"/>
        <w:jc w:val="both"/>
        <w:rPr>
          <w:rFonts w:ascii="Times New Roman" w:hAnsi="Times New Roman"/>
          <w:bCs/>
          <w:i/>
          <w:sz w:val="28"/>
          <w:szCs w:val="28"/>
        </w:rPr>
      </w:pPr>
      <w:r w:rsidRPr="00245FF5">
        <w:rPr>
          <w:rFonts w:ascii="Times New Roman" w:hAnsi="Times New Roman"/>
          <w:bCs/>
          <w:i/>
          <w:sz w:val="28"/>
          <w:szCs w:val="28"/>
        </w:rPr>
        <w:t xml:space="preserve">– простейшие методы самоконтроля за состоянием своего организма во время и после занятий физическими упражнениями и спортом </w:t>
      </w:r>
      <w:r w:rsidRPr="00245FF5">
        <w:rPr>
          <w:rFonts w:ascii="Times New Roman" w:hAnsi="Times New Roman"/>
          <w:i/>
          <w:sz w:val="28"/>
          <w:szCs w:val="28"/>
        </w:rPr>
        <w:t>(ОК-7, ОК-8)</w:t>
      </w:r>
      <w:r w:rsidRPr="00245FF5">
        <w:rPr>
          <w:rFonts w:ascii="Times New Roman" w:hAnsi="Times New Roman"/>
          <w:bCs/>
          <w:i/>
          <w:sz w:val="28"/>
          <w:szCs w:val="28"/>
        </w:rPr>
        <w:t>;</w:t>
      </w:r>
    </w:p>
    <w:p w:rsidR="00E06956" w:rsidRPr="00245FF5" w:rsidRDefault="00E06956" w:rsidP="004C53DE">
      <w:pPr>
        <w:pStyle w:val="2"/>
        <w:ind w:firstLine="0"/>
        <w:rPr>
          <w:b w:val="0"/>
          <w:bCs w:val="0"/>
          <w:sz w:val="28"/>
          <w:szCs w:val="28"/>
        </w:rPr>
      </w:pPr>
      <w:r w:rsidRPr="00245FF5">
        <w:rPr>
          <w:b w:val="0"/>
          <w:bCs w:val="0"/>
          <w:sz w:val="28"/>
          <w:szCs w:val="28"/>
        </w:rPr>
        <w:t xml:space="preserve"> – правила и способы планирования систем индивидуальных занятий физическими упражнениями различной целевой направленности </w:t>
      </w:r>
      <w:r w:rsidRPr="00245FF5">
        <w:rPr>
          <w:b w:val="0"/>
          <w:sz w:val="28"/>
          <w:szCs w:val="28"/>
        </w:rPr>
        <w:t>(ОК-7, ОК-8)</w:t>
      </w:r>
      <w:r w:rsidRPr="00245FF5">
        <w:rPr>
          <w:b w:val="0"/>
          <w:bCs w:val="0"/>
          <w:sz w:val="28"/>
          <w:szCs w:val="28"/>
        </w:rPr>
        <w:t>;</w:t>
      </w:r>
    </w:p>
    <w:p w:rsidR="00E06956" w:rsidRPr="00245FF5" w:rsidRDefault="00E06956" w:rsidP="004C53DE">
      <w:pPr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45FF5">
        <w:rPr>
          <w:rFonts w:ascii="Times New Roman" w:hAnsi="Times New Roman"/>
          <w:i/>
          <w:sz w:val="28"/>
          <w:szCs w:val="28"/>
        </w:rPr>
        <w:t>– основы формирования физической культуры личности студента (ОК-7).</w:t>
      </w:r>
    </w:p>
    <w:p w:rsidR="00E06956" w:rsidRPr="00245FF5" w:rsidRDefault="00E06956" w:rsidP="004C53DE">
      <w:pPr>
        <w:tabs>
          <w:tab w:val="left" w:pos="3375"/>
        </w:tabs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245FF5">
        <w:rPr>
          <w:rFonts w:ascii="Times New Roman" w:hAnsi="Times New Roman"/>
          <w:sz w:val="28"/>
          <w:szCs w:val="28"/>
          <w:u w:val="single"/>
        </w:rPr>
        <w:t xml:space="preserve">Уметь: </w:t>
      </w:r>
      <w:r w:rsidR="004C53DE" w:rsidRPr="00245FF5">
        <w:rPr>
          <w:rFonts w:ascii="Times New Roman" w:hAnsi="Times New Roman"/>
          <w:sz w:val="28"/>
          <w:szCs w:val="28"/>
          <w:u w:val="single"/>
        </w:rPr>
        <w:tab/>
      </w:r>
    </w:p>
    <w:p w:rsidR="00E06956" w:rsidRPr="00245FF5" w:rsidRDefault="00E06956" w:rsidP="004C53DE">
      <w:pPr>
        <w:spacing w:after="0"/>
        <w:jc w:val="both"/>
        <w:rPr>
          <w:rFonts w:ascii="Times New Roman" w:hAnsi="Times New Roman"/>
          <w:i/>
          <w:iCs/>
          <w:sz w:val="28"/>
          <w:szCs w:val="28"/>
        </w:rPr>
      </w:pPr>
      <w:r w:rsidRPr="00245FF5">
        <w:rPr>
          <w:rFonts w:ascii="Times New Roman" w:hAnsi="Times New Roman"/>
          <w:i/>
          <w:iCs/>
          <w:sz w:val="28"/>
          <w:szCs w:val="28"/>
        </w:rPr>
        <w:t>– рационально использовать средства и методы физического воспит</w:t>
      </w:r>
      <w:r w:rsidRPr="00245FF5">
        <w:rPr>
          <w:rFonts w:ascii="Times New Roman" w:hAnsi="Times New Roman"/>
          <w:i/>
          <w:iCs/>
          <w:sz w:val="28"/>
          <w:szCs w:val="28"/>
        </w:rPr>
        <w:t>а</w:t>
      </w:r>
      <w:r w:rsidRPr="00245FF5">
        <w:rPr>
          <w:rFonts w:ascii="Times New Roman" w:hAnsi="Times New Roman"/>
          <w:i/>
          <w:iCs/>
          <w:sz w:val="28"/>
          <w:szCs w:val="28"/>
        </w:rPr>
        <w:t>ния  для повышения своих функциональных и двигательных возможн</w:t>
      </w:r>
      <w:r w:rsidRPr="00245FF5">
        <w:rPr>
          <w:rFonts w:ascii="Times New Roman" w:hAnsi="Times New Roman"/>
          <w:i/>
          <w:iCs/>
          <w:sz w:val="28"/>
          <w:szCs w:val="28"/>
        </w:rPr>
        <w:t>о</w:t>
      </w:r>
      <w:r w:rsidRPr="00245FF5">
        <w:rPr>
          <w:rFonts w:ascii="Times New Roman" w:hAnsi="Times New Roman"/>
          <w:i/>
          <w:iCs/>
          <w:sz w:val="28"/>
          <w:szCs w:val="28"/>
        </w:rPr>
        <w:t xml:space="preserve">стей </w:t>
      </w:r>
      <w:r w:rsidRPr="00245FF5">
        <w:rPr>
          <w:rFonts w:ascii="Times New Roman" w:hAnsi="Times New Roman"/>
          <w:i/>
          <w:sz w:val="28"/>
          <w:szCs w:val="28"/>
        </w:rPr>
        <w:t>(ОК-8)</w:t>
      </w:r>
      <w:r w:rsidRPr="00245FF5">
        <w:rPr>
          <w:rFonts w:ascii="Times New Roman" w:hAnsi="Times New Roman"/>
          <w:i/>
          <w:iCs/>
          <w:sz w:val="28"/>
          <w:szCs w:val="28"/>
        </w:rPr>
        <w:t>;</w:t>
      </w:r>
    </w:p>
    <w:p w:rsidR="00E06956" w:rsidRPr="00245FF5" w:rsidRDefault="00E06956" w:rsidP="004C53DE">
      <w:pPr>
        <w:spacing w:after="0"/>
        <w:jc w:val="both"/>
        <w:rPr>
          <w:rFonts w:ascii="Times New Roman" w:hAnsi="Times New Roman"/>
          <w:bCs/>
          <w:i/>
          <w:sz w:val="28"/>
          <w:szCs w:val="28"/>
        </w:rPr>
      </w:pPr>
      <w:r w:rsidRPr="00245FF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45FF5">
        <w:rPr>
          <w:rFonts w:ascii="Times New Roman" w:hAnsi="Times New Roman"/>
          <w:bCs/>
          <w:i/>
          <w:sz w:val="28"/>
          <w:szCs w:val="28"/>
        </w:rPr>
        <w:t>– использовать знания и практические умения, обеспечивающие с</w:t>
      </w:r>
      <w:r w:rsidRPr="00245FF5">
        <w:rPr>
          <w:rFonts w:ascii="Times New Roman" w:hAnsi="Times New Roman"/>
          <w:bCs/>
          <w:i/>
          <w:sz w:val="28"/>
          <w:szCs w:val="28"/>
        </w:rPr>
        <w:t>о</w:t>
      </w:r>
      <w:r w:rsidRPr="00245FF5">
        <w:rPr>
          <w:rFonts w:ascii="Times New Roman" w:hAnsi="Times New Roman"/>
          <w:bCs/>
          <w:i/>
          <w:sz w:val="28"/>
          <w:szCs w:val="28"/>
        </w:rPr>
        <w:t xml:space="preserve">хранение и укрепление здоровья человека </w:t>
      </w:r>
      <w:r w:rsidRPr="00245FF5">
        <w:rPr>
          <w:rFonts w:ascii="Times New Roman" w:hAnsi="Times New Roman"/>
          <w:i/>
          <w:sz w:val="28"/>
          <w:szCs w:val="28"/>
        </w:rPr>
        <w:t>(ОК-7, ОК-8)</w:t>
      </w:r>
      <w:r w:rsidRPr="00245FF5">
        <w:rPr>
          <w:rFonts w:ascii="Times New Roman" w:hAnsi="Times New Roman"/>
          <w:bCs/>
          <w:i/>
          <w:sz w:val="28"/>
          <w:szCs w:val="28"/>
        </w:rPr>
        <w:t>;</w:t>
      </w:r>
    </w:p>
    <w:p w:rsidR="00E06956" w:rsidRPr="00245FF5" w:rsidRDefault="00E06956" w:rsidP="004C53DE">
      <w:pPr>
        <w:spacing w:after="0"/>
        <w:jc w:val="both"/>
        <w:rPr>
          <w:rFonts w:ascii="Times New Roman" w:hAnsi="Times New Roman"/>
          <w:bCs/>
          <w:i/>
          <w:sz w:val="28"/>
          <w:szCs w:val="28"/>
        </w:rPr>
      </w:pPr>
      <w:r w:rsidRPr="00245FF5">
        <w:rPr>
          <w:rFonts w:ascii="Times New Roman" w:hAnsi="Times New Roman"/>
          <w:bCs/>
          <w:i/>
          <w:sz w:val="28"/>
          <w:szCs w:val="28"/>
        </w:rPr>
        <w:t xml:space="preserve">– организовать самостоятельные занятия физкультурно-спортивной деятельностью </w:t>
      </w:r>
      <w:r w:rsidRPr="00245FF5">
        <w:rPr>
          <w:rFonts w:ascii="Times New Roman" w:hAnsi="Times New Roman"/>
          <w:i/>
          <w:sz w:val="28"/>
          <w:szCs w:val="28"/>
        </w:rPr>
        <w:t>(ОК-7, ОК-8)</w:t>
      </w:r>
      <w:r w:rsidRPr="00245FF5">
        <w:rPr>
          <w:rFonts w:ascii="Times New Roman" w:hAnsi="Times New Roman"/>
          <w:bCs/>
          <w:i/>
          <w:sz w:val="28"/>
          <w:szCs w:val="28"/>
        </w:rPr>
        <w:t>;</w:t>
      </w:r>
    </w:p>
    <w:p w:rsidR="00E06956" w:rsidRPr="00245FF5" w:rsidRDefault="00E06956" w:rsidP="004C53DE">
      <w:pPr>
        <w:spacing w:after="0"/>
        <w:jc w:val="both"/>
        <w:rPr>
          <w:rFonts w:ascii="Times New Roman" w:hAnsi="Times New Roman"/>
          <w:bCs/>
          <w:i/>
          <w:sz w:val="28"/>
          <w:szCs w:val="28"/>
        </w:rPr>
      </w:pPr>
      <w:r w:rsidRPr="00245FF5">
        <w:rPr>
          <w:rFonts w:ascii="Times New Roman" w:hAnsi="Times New Roman"/>
          <w:i/>
          <w:iCs/>
          <w:sz w:val="28"/>
          <w:szCs w:val="28"/>
        </w:rPr>
        <w:t xml:space="preserve">– применять простейшие формы контроля за состоянием здоровья и физической подготовленностью во время и после занятий физической культурой  </w:t>
      </w:r>
      <w:r w:rsidRPr="00245FF5">
        <w:rPr>
          <w:rFonts w:ascii="Times New Roman" w:hAnsi="Times New Roman"/>
          <w:bCs/>
          <w:i/>
          <w:sz w:val="28"/>
          <w:szCs w:val="28"/>
        </w:rPr>
        <w:t>(ОК-7).</w:t>
      </w:r>
    </w:p>
    <w:p w:rsidR="00E06956" w:rsidRPr="00245FF5" w:rsidRDefault="00E06956" w:rsidP="004C53DE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245FF5">
        <w:rPr>
          <w:rFonts w:ascii="Times New Roman" w:hAnsi="Times New Roman"/>
          <w:i/>
          <w:sz w:val="28"/>
          <w:szCs w:val="28"/>
        </w:rPr>
        <w:t xml:space="preserve"> </w:t>
      </w:r>
      <w:r w:rsidRPr="00245FF5">
        <w:rPr>
          <w:rFonts w:ascii="Times New Roman" w:hAnsi="Times New Roman"/>
          <w:sz w:val="28"/>
          <w:szCs w:val="28"/>
          <w:u w:val="single"/>
        </w:rPr>
        <w:t>Владеть навыками:</w:t>
      </w:r>
    </w:p>
    <w:p w:rsidR="00E06956" w:rsidRPr="00245FF5" w:rsidRDefault="00E06956" w:rsidP="004C53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/>
          <w:sz w:val="28"/>
          <w:szCs w:val="28"/>
        </w:rPr>
      </w:pPr>
      <w:r w:rsidRPr="00245FF5">
        <w:rPr>
          <w:rFonts w:ascii="Times New Roman" w:hAnsi="Times New Roman"/>
          <w:bCs/>
          <w:i/>
          <w:sz w:val="28"/>
          <w:szCs w:val="28"/>
        </w:rPr>
        <w:t xml:space="preserve">– использования профессионально-прикладной физической подготовки </w:t>
      </w:r>
      <w:r w:rsidRPr="00245FF5">
        <w:rPr>
          <w:rFonts w:ascii="Times New Roman" w:hAnsi="Times New Roman"/>
          <w:i/>
          <w:sz w:val="28"/>
          <w:szCs w:val="28"/>
        </w:rPr>
        <w:t>(ОК-7, ОК-8)</w:t>
      </w:r>
      <w:r w:rsidRPr="00245FF5">
        <w:rPr>
          <w:rFonts w:ascii="Times New Roman" w:hAnsi="Times New Roman"/>
          <w:bCs/>
          <w:i/>
          <w:sz w:val="28"/>
          <w:szCs w:val="28"/>
        </w:rPr>
        <w:t>;</w:t>
      </w:r>
    </w:p>
    <w:p w:rsidR="00E06956" w:rsidRPr="00245FF5" w:rsidRDefault="00E06956" w:rsidP="004C53DE">
      <w:pPr>
        <w:pStyle w:val="a7"/>
        <w:spacing w:after="0"/>
        <w:ind w:left="0"/>
        <w:jc w:val="both"/>
        <w:rPr>
          <w:rFonts w:ascii="Times New Roman" w:hAnsi="Times New Roman"/>
          <w:bCs/>
          <w:i/>
          <w:sz w:val="28"/>
          <w:szCs w:val="28"/>
        </w:rPr>
      </w:pPr>
      <w:r w:rsidRPr="00245FF5">
        <w:rPr>
          <w:rFonts w:ascii="Times New Roman" w:hAnsi="Times New Roman"/>
          <w:bCs/>
          <w:i/>
          <w:sz w:val="28"/>
          <w:szCs w:val="28"/>
        </w:rPr>
        <w:t>–  самоконтроля за состоянием своего организма во время и после з</w:t>
      </w:r>
      <w:r w:rsidRPr="00245FF5">
        <w:rPr>
          <w:rFonts w:ascii="Times New Roman" w:hAnsi="Times New Roman"/>
          <w:bCs/>
          <w:i/>
          <w:sz w:val="28"/>
          <w:szCs w:val="28"/>
        </w:rPr>
        <w:t>а</w:t>
      </w:r>
      <w:r w:rsidRPr="00245FF5">
        <w:rPr>
          <w:rFonts w:ascii="Times New Roman" w:hAnsi="Times New Roman"/>
          <w:bCs/>
          <w:i/>
          <w:sz w:val="28"/>
          <w:szCs w:val="28"/>
        </w:rPr>
        <w:t xml:space="preserve">нятий физическими упражнениями и спортом </w:t>
      </w:r>
      <w:r w:rsidRPr="00245FF5">
        <w:rPr>
          <w:rFonts w:ascii="Times New Roman" w:hAnsi="Times New Roman"/>
          <w:i/>
          <w:sz w:val="28"/>
          <w:szCs w:val="28"/>
        </w:rPr>
        <w:t>(ОК-7)</w:t>
      </w:r>
      <w:r w:rsidRPr="00245FF5">
        <w:rPr>
          <w:rFonts w:ascii="Times New Roman" w:hAnsi="Times New Roman"/>
          <w:bCs/>
          <w:i/>
          <w:sz w:val="28"/>
          <w:szCs w:val="28"/>
        </w:rPr>
        <w:t>.</w:t>
      </w:r>
    </w:p>
    <w:p w:rsidR="00E06956" w:rsidRPr="00245FF5" w:rsidRDefault="00E06956" w:rsidP="004C53DE">
      <w:pPr>
        <w:pStyle w:val="a7"/>
        <w:numPr>
          <w:ilvl w:val="0"/>
          <w:numId w:val="18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E06956" w:rsidRPr="00245FF5" w:rsidRDefault="00E06956" w:rsidP="004C53DE">
      <w:pPr>
        <w:pStyle w:val="a7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ОК-7 – способностью к самоорганизации и самообразованию;</w:t>
      </w:r>
    </w:p>
    <w:p w:rsidR="00E06956" w:rsidRPr="00245FF5" w:rsidRDefault="00E06956" w:rsidP="004C53DE">
      <w:pPr>
        <w:pStyle w:val="a7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ОК-8 – способностью использовать методы и средства физической культуры для обеспечения полноценной социальной и профессионал</w:t>
      </w:r>
      <w:r w:rsidRPr="00245FF5">
        <w:rPr>
          <w:rFonts w:ascii="Times New Roman" w:hAnsi="Times New Roman"/>
          <w:sz w:val="28"/>
          <w:szCs w:val="28"/>
        </w:rPr>
        <w:t>ь</w:t>
      </w:r>
      <w:r w:rsidRPr="00245FF5">
        <w:rPr>
          <w:rFonts w:ascii="Times New Roman" w:hAnsi="Times New Roman"/>
          <w:sz w:val="28"/>
          <w:szCs w:val="28"/>
        </w:rPr>
        <w:t>ной деятельности.</w:t>
      </w:r>
    </w:p>
    <w:p w:rsidR="00E06956" w:rsidRPr="00245FF5" w:rsidRDefault="00E06956" w:rsidP="004C53DE">
      <w:pPr>
        <w:spacing w:after="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245FF5">
        <w:rPr>
          <w:rFonts w:ascii="Times New Roman" w:hAnsi="Times New Roman"/>
          <w:i/>
          <w:sz w:val="28"/>
          <w:szCs w:val="28"/>
        </w:rPr>
        <w:t xml:space="preserve">(в ЗЕТ): ): </w:t>
      </w:r>
      <w:r w:rsidRPr="00245FF5">
        <w:rPr>
          <w:rFonts w:ascii="Times New Roman" w:hAnsi="Times New Roman"/>
          <w:bCs/>
          <w:sz w:val="28"/>
          <w:szCs w:val="28"/>
        </w:rPr>
        <w:t>Б1.В.ДВ</w:t>
      </w:r>
      <w:r w:rsidRPr="00245FF5">
        <w:rPr>
          <w:rFonts w:ascii="Times New Roman" w:hAnsi="Times New Roman"/>
          <w:sz w:val="28"/>
          <w:szCs w:val="28"/>
        </w:rPr>
        <w:t xml:space="preserve"> </w:t>
      </w:r>
      <w:r w:rsidRPr="00245FF5">
        <w:rPr>
          <w:rFonts w:ascii="Times New Roman" w:hAnsi="Times New Roman"/>
          <w:bCs/>
          <w:sz w:val="28"/>
          <w:szCs w:val="28"/>
        </w:rPr>
        <w:t>Дисциплины по выб</w:t>
      </w:r>
      <w:r w:rsidRPr="00245FF5">
        <w:rPr>
          <w:rFonts w:ascii="Times New Roman" w:hAnsi="Times New Roman"/>
          <w:bCs/>
          <w:sz w:val="28"/>
          <w:szCs w:val="28"/>
        </w:rPr>
        <w:t>о</w:t>
      </w:r>
      <w:r w:rsidRPr="00245FF5">
        <w:rPr>
          <w:rFonts w:ascii="Times New Roman" w:hAnsi="Times New Roman"/>
          <w:bCs/>
          <w:sz w:val="28"/>
          <w:szCs w:val="28"/>
        </w:rPr>
        <w:t xml:space="preserve">ру, </w:t>
      </w:r>
      <w:r w:rsidRPr="00245FF5">
        <w:rPr>
          <w:rFonts w:ascii="Times New Roman" w:hAnsi="Times New Roman"/>
          <w:i/>
          <w:sz w:val="28"/>
          <w:szCs w:val="28"/>
        </w:rPr>
        <w:t>обязательный курс.</w:t>
      </w:r>
    </w:p>
    <w:p w:rsidR="00E06956" w:rsidRPr="00245FF5" w:rsidRDefault="00E06956" w:rsidP="004C53D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245FF5">
        <w:rPr>
          <w:rFonts w:ascii="Times New Roman" w:hAnsi="Times New Roman"/>
          <w:sz w:val="28"/>
          <w:szCs w:val="28"/>
        </w:rPr>
        <w:t>очная форма обучения</w:t>
      </w:r>
      <w:r w:rsidRPr="00245FF5">
        <w:rPr>
          <w:rFonts w:ascii="Times New Roman" w:hAnsi="Times New Roman"/>
          <w:b/>
          <w:sz w:val="28"/>
          <w:szCs w:val="28"/>
        </w:rPr>
        <w:t xml:space="preserve"> </w:t>
      </w:r>
      <w:r w:rsidRPr="00245FF5">
        <w:rPr>
          <w:rFonts w:ascii="Times New Roman" w:hAnsi="Times New Roman"/>
          <w:sz w:val="28"/>
          <w:szCs w:val="28"/>
        </w:rPr>
        <w:t>–  3, 5, 7 семестр – з</w:t>
      </w:r>
      <w:r w:rsidRPr="00245FF5">
        <w:rPr>
          <w:rFonts w:ascii="Times New Roman" w:hAnsi="Times New Roman"/>
          <w:sz w:val="28"/>
          <w:szCs w:val="28"/>
        </w:rPr>
        <w:t>а</w:t>
      </w:r>
      <w:r w:rsidRPr="00245FF5">
        <w:rPr>
          <w:rFonts w:ascii="Times New Roman" w:hAnsi="Times New Roman"/>
          <w:sz w:val="28"/>
          <w:szCs w:val="28"/>
        </w:rPr>
        <w:t>четы, 8 семестр  – зачет с оценкой.</w:t>
      </w:r>
    </w:p>
    <w:p w:rsidR="00E06956" w:rsidRPr="00245FF5" w:rsidRDefault="00E06956" w:rsidP="004C53DE">
      <w:pPr>
        <w:pStyle w:val="a7"/>
        <w:numPr>
          <w:ilvl w:val="0"/>
          <w:numId w:val="19"/>
        </w:numPr>
        <w:spacing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1701"/>
        <w:gridCol w:w="1591"/>
        <w:gridCol w:w="1386"/>
        <w:gridCol w:w="1332"/>
        <w:gridCol w:w="1347"/>
        <w:gridCol w:w="1255"/>
      </w:tblGrid>
      <w:tr w:rsidR="00E06956" w:rsidRPr="00245FF5" w:rsidTr="00AC5FBF">
        <w:trPr>
          <w:trHeight w:val="2734"/>
        </w:trPr>
        <w:tc>
          <w:tcPr>
            <w:tcW w:w="1277" w:type="dxa"/>
            <w:vAlign w:val="center"/>
          </w:tcPr>
          <w:p w:rsidR="00E06956" w:rsidRPr="00245FF5" w:rsidRDefault="00E06956" w:rsidP="00AC5F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ние дисц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плины по учебному плану</w:t>
            </w:r>
          </w:p>
          <w:p w:rsidR="00E06956" w:rsidRPr="00245FF5" w:rsidRDefault="00E06956" w:rsidP="00AC5F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956" w:rsidRPr="00245FF5" w:rsidRDefault="00E06956" w:rsidP="00AC5F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956" w:rsidRPr="00245FF5" w:rsidRDefault="00E06956" w:rsidP="00AC5F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956" w:rsidRPr="00245FF5" w:rsidRDefault="00E06956" w:rsidP="00AC5F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956" w:rsidRPr="00245FF5" w:rsidRDefault="00E06956" w:rsidP="00AC5F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956" w:rsidRPr="00245FF5" w:rsidRDefault="00E06956" w:rsidP="00AC5F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956" w:rsidRPr="00245FF5" w:rsidRDefault="00E06956" w:rsidP="00AC5F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06956" w:rsidRPr="00245FF5" w:rsidRDefault="00E06956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ФИО преподав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теля (полностью)</w:t>
            </w:r>
          </w:p>
          <w:p w:rsidR="00E06956" w:rsidRPr="00245FF5" w:rsidRDefault="00E06956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956" w:rsidRPr="00245FF5" w:rsidRDefault="00E06956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956" w:rsidRPr="00245FF5" w:rsidRDefault="00E06956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956" w:rsidRPr="00245FF5" w:rsidRDefault="00E06956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956" w:rsidRPr="00245FF5" w:rsidRDefault="00E06956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956" w:rsidRPr="00245FF5" w:rsidRDefault="00E06956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956" w:rsidRPr="00245FF5" w:rsidRDefault="00E06956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956" w:rsidRPr="00245FF5" w:rsidRDefault="00E06956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956" w:rsidRPr="00245FF5" w:rsidRDefault="00E06956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956" w:rsidRPr="00245FF5" w:rsidRDefault="00E06956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:rsidR="00E06956" w:rsidRPr="00245FF5" w:rsidRDefault="00E06956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Какое образ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вательное у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реждение окончил, сп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циальность (направление подготовки) по документу об образовании</w:t>
            </w:r>
          </w:p>
          <w:p w:rsidR="00E06956" w:rsidRPr="00245FF5" w:rsidRDefault="00E06956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956" w:rsidRPr="00245FF5" w:rsidRDefault="00E06956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956" w:rsidRPr="00245FF5" w:rsidRDefault="00E06956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 w:rsidR="00E06956" w:rsidRPr="00245FF5" w:rsidRDefault="00E06956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Ученая степень, научная спец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альность, ученое (почетное) зв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  <w:p w:rsidR="00E06956" w:rsidRPr="00245FF5" w:rsidRDefault="00E06956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956" w:rsidRPr="00245FF5" w:rsidRDefault="00E06956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956" w:rsidRPr="00245FF5" w:rsidRDefault="00E06956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956" w:rsidRPr="00245FF5" w:rsidRDefault="00E06956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956" w:rsidRPr="00245FF5" w:rsidRDefault="00E06956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:rsidR="00E06956" w:rsidRPr="00245FF5" w:rsidRDefault="00E06956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  <w:r w:rsidRPr="00245F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место работы, дол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  <w:p w:rsidR="00E06956" w:rsidRPr="00245FF5" w:rsidRDefault="00E06956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956" w:rsidRPr="00245FF5" w:rsidRDefault="00E06956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956" w:rsidRPr="00245FF5" w:rsidRDefault="00E06956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956" w:rsidRPr="00245FF5" w:rsidRDefault="00E06956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956" w:rsidRPr="00245FF5" w:rsidRDefault="00E06956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956" w:rsidRPr="00245FF5" w:rsidRDefault="00E06956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956" w:rsidRPr="00245FF5" w:rsidRDefault="00E06956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956" w:rsidRPr="00245FF5" w:rsidRDefault="00E06956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E06956" w:rsidRPr="00245FF5" w:rsidRDefault="00E06956" w:rsidP="00AC5FBF">
            <w:pPr>
              <w:pStyle w:val="ConsPlusNonformat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Условия привлечения к педагог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ческой де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тельности (</w:t>
            </w:r>
            <w:r w:rsidRPr="002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штатный, внутренний совмест</w:t>
            </w:r>
            <w:r w:rsidRPr="002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2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тель, вне</w:t>
            </w:r>
            <w:r w:rsidRPr="002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</w:t>
            </w:r>
            <w:r w:rsidRPr="002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ний совме</w:t>
            </w:r>
            <w:r w:rsidRPr="002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2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титель, п</w:t>
            </w:r>
            <w:r w:rsidRPr="002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2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часовик)</w:t>
            </w:r>
          </w:p>
        </w:tc>
        <w:tc>
          <w:tcPr>
            <w:tcW w:w="1255" w:type="dxa"/>
            <w:vAlign w:val="center"/>
          </w:tcPr>
          <w:p w:rsidR="00E06956" w:rsidRPr="00245FF5" w:rsidRDefault="00E06956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Последнее повышение квалифик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  <w:p w:rsidR="00E06956" w:rsidRPr="00245FF5" w:rsidRDefault="00E06956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956" w:rsidRPr="00245FF5" w:rsidRDefault="00E06956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956" w:rsidRPr="00245FF5" w:rsidRDefault="00E06956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956" w:rsidRPr="00245FF5" w:rsidRDefault="00E06956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956" w:rsidRPr="00245FF5" w:rsidRDefault="00E06956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956" w:rsidRPr="00245FF5" w:rsidRDefault="00E06956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956" w:rsidRPr="00245FF5" w:rsidRDefault="00E06956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956" w:rsidRPr="00245FF5" w:rsidRDefault="00E06956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956" w:rsidRPr="00245FF5" w:rsidTr="00AC5FBF">
        <w:tc>
          <w:tcPr>
            <w:tcW w:w="1277" w:type="dxa"/>
            <w:vAlign w:val="center"/>
          </w:tcPr>
          <w:p w:rsidR="00E06956" w:rsidRPr="00245FF5" w:rsidRDefault="00E06956" w:rsidP="00AC5F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06956" w:rsidRPr="00245FF5" w:rsidRDefault="00E06956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1" w:type="dxa"/>
          </w:tcPr>
          <w:p w:rsidR="00E06956" w:rsidRPr="00245FF5" w:rsidRDefault="00E06956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6" w:type="dxa"/>
          </w:tcPr>
          <w:p w:rsidR="00E06956" w:rsidRPr="00245FF5" w:rsidRDefault="00E06956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2" w:type="dxa"/>
          </w:tcPr>
          <w:p w:rsidR="00E06956" w:rsidRPr="00245FF5" w:rsidRDefault="00E06956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47" w:type="dxa"/>
          </w:tcPr>
          <w:p w:rsidR="00E06956" w:rsidRPr="00245FF5" w:rsidRDefault="00E06956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55" w:type="dxa"/>
          </w:tcPr>
          <w:p w:rsidR="00E06956" w:rsidRPr="00245FF5" w:rsidRDefault="00E06956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06956" w:rsidRPr="00245FF5" w:rsidTr="00AC5FBF">
        <w:tc>
          <w:tcPr>
            <w:tcW w:w="1277" w:type="dxa"/>
          </w:tcPr>
          <w:p w:rsidR="00E06956" w:rsidRPr="00245FF5" w:rsidRDefault="00E06956" w:rsidP="00AC5FB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Б1.Б.27 Физич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ская культура</w:t>
            </w:r>
          </w:p>
        </w:tc>
        <w:tc>
          <w:tcPr>
            <w:tcW w:w="1701" w:type="dxa"/>
          </w:tcPr>
          <w:p w:rsidR="00E06956" w:rsidRPr="00245FF5" w:rsidRDefault="00E06956" w:rsidP="00AC5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Фокин </w:t>
            </w:r>
          </w:p>
          <w:p w:rsidR="00E06956" w:rsidRPr="00245FF5" w:rsidRDefault="00E06956" w:rsidP="00AC5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Валерий </w:t>
            </w:r>
          </w:p>
          <w:p w:rsidR="00E06956" w:rsidRPr="00245FF5" w:rsidRDefault="00E06956" w:rsidP="00AC5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Георгиевич </w:t>
            </w:r>
          </w:p>
          <w:p w:rsidR="00E06956" w:rsidRPr="00245FF5" w:rsidRDefault="00E06956" w:rsidP="00AC5FB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E06956" w:rsidRPr="00245FF5" w:rsidRDefault="00E06956" w:rsidP="00AC5FBF">
            <w:pPr>
              <w:pStyle w:val="ConsPlusNonforma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Кемеровский государс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венный   университет, 1980 г. «ф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зическое воспитание», квалифик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ция «учитель физического воспитания»</w:t>
            </w:r>
          </w:p>
          <w:p w:rsidR="00E06956" w:rsidRPr="00245FF5" w:rsidRDefault="00E06956" w:rsidP="00AC5FBF">
            <w:pPr>
              <w:pStyle w:val="ConsPlusNonforma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 xml:space="preserve"> Г-I  № 554658</w:t>
            </w:r>
          </w:p>
          <w:p w:rsidR="00E06956" w:rsidRPr="00245FF5" w:rsidRDefault="00E06956" w:rsidP="00AC5FB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E06956" w:rsidRPr="00245FF5" w:rsidRDefault="00E06956" w:rsidP="00AC5FB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</w:tc>
        <w:tc>
          <w:tcPr>
            <w:tcW w:w="1332" w:type="dxa"/>
          </w:tcPr>
          <w:p w:rsidR="00E06956" w:rsidRPr="00245FF5" w:rsidRDefault="00E06956" w:rsidP="00AC5FB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Таганро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>г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>ский и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>н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 xml:space="preserve">ститут имени </w:t>
            </w:r>
          </w:p>
          <w:p w:rsidR="00E06956" w:rsidRPr="00245FF5" w:rsidRDefault="00E06956" w:rsidP="00AC5FB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А. П. Чехова (ф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>и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>лиал) РГЭУ (РИНХ)</w:t>
            </w:r>
          </w:p>
        </w:tc>
        <w:tc>
          <w:tcPr>
            <w:tcW w:w="1347" w:type="dxa"/>
          </w:tcPr>
          <w:p w:rsidR="00E06956" w:rsidRPr="00245FF5" w:rsidRDefault="00E06956" w:rsidP="00AC5FB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штатный</w:t>
            </w:r>
          </w:p>
        </w:tc>
        <w:tc>
          <w:tcPr>
            <w:tcW w:w="1255" w:type="dxa"/>
          </w:tcPr>
          <w:p w:rsidR="00E06956" w:rsidRPr="00245FF5" w:rsidRDefault="00E06956" w:rsidP="00AC5FBF">
            <w:pPr>
              <w:pStyle w:val="ConsPlusNonforma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  <w:p w:rsidR="00E06956" w:rsidRPr="00245FF5" w:rsidRDefault="00E06956" w:rsidP="00AC5FB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ЦПК ТИ имени А. П. Чехова (филиала) ФГБО ВО «РГЭУ (РИНХ)»,</w:t>
            </w:r>
          </w:p>
          <w:p w:rsidR="00E06956" w:rsidRPr="00245FF5" w:rsidRDefault="00E06956" w:rsidP="00AC5FB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«Псих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>о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>лого-педагог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>и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>ческие аспекты работы препод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>а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>вателя высшей школы»», 72 ч.</w:t>
            </w:r>
          </w:p>
        </w:tc>
      </w:tr>
    </w:tbl>
    <w:p w:rsidR="001E43F5" w:rsidRPr="00245FF5" w:rsidRDefault="001E43F5" w:rsidP="004C53DE">
      <w:pPr>
        <w:spacing w:after="0"/>
        <w:rPr>
          <w:rFonts w:ascii="Times New Roman" w:hAnsi="Times New Roman"/>
          <w:sz w:val="28"/>
          <w:szCs w:val="28"/>
        </w:rPr>
      </w:pPr>
    </w:p>
    <w:p w:rsidR="00E06956" w:rsidRPr="00245FF5" w:rsidRDefault="001E43F5" w:rsidP="004C53DE">
      <w:pPr>
        <w:spacing w:after="0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Разработчик</w:t>
      </w:r>
      <w:r w:rsidR="00E06956" w:rsidRPr="00245FF5">
        <w:rPr>
          <w:rFonts w:ascii="Times New Roman" w:hAnsi="Times New Roman"/>
          <w:sz w:val="28"/>
          <w:szCs w:val="28"/>
        </w:rPr>
        <w:t xml:space="preserve">: </w:t>
      </w:r>
    </w:p>
    <w:p w:rsidR="00E06956" w:rsidRPr="00245FF5" w:rsidRDefault="00E06956" w:rsidP="00E0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 xml:space="preserve">старший преподаватель кафедры физической культуры </w:t>
      </w:r>
      <w:r w:rsidR="004C53DE" w:rsidRPr="00245FF5">
        <w:rPr>
          <w:rFonts w:ascii="Times New Roman" w:hAnsi="Times New Roman"/>
          <w:sz w:val="28"/>
          <w:szCs w:val="28"/>
        </w:rPr>
        <w:t xml:space="preserve">    Фокин </w:t>
      </w:r>
      <w:r w:rsidRPr="00245FF5">
        <w:rPr>
          <w:rFonts w:ascii="Times New Roman" w:hAnsi="Times New Roman"/>
          <w:sz w:val="28"/>
          <w:szCs w:val="28"/>
        </w:rPr>
        <w:t xml:space="preserve">В. Г. </w:t>
      </w:r>
    </w:p>
    <w:p w:rsidR="00411C0F" w:rsidRPr="00245FF5" w:rsidRDefault="00411C0F" w:rsidP="00411C0F">
      <w:pPr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411C0F" w:rsidRPr="00245FF5" w:rsidRDefault="00411C0F" w:rsidP="00411C0F">
      <w:pPr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411C0F" w:rsidRPr="00245FF5" w:rsidRDefault="00411C0F" w:rsidP="00411C0F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45FF5">
        <w:rPr>
          <w:rFonts w:ascii="Times New Roman" w:hAnsi="Times New Roman"/>
          <w:b/>
          <w:sz w:val="28"/>
          <w:szCs w:val="28"/>
          <w:u w:val="single"/>
        </w:rPr>
        <w:t xml:space="preserve">Б1.В. 01 История </w:t>
      </w:r>
    </w:p>
    <w:p w:rsidR="00411C0F" w:rsidRPr="00245FF5" w:rsidRDefault="00411C0F" w:rsidP="00411C0F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245FF5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4785"/>
        <w:gridCol w:w="4786"/>
      </w:tblGrid>
      <w:tr w:rsidR="00411C0F" w:rsidRPr="00245FF5" w:rsidTr="00AC5FBF">
        <w:tc>
          <w:tcPr>
            <w:tcW w:w="4785" w:type="dxa"/>
            <w:shd w:val="clear" w:color="auto" w:fill="auto"/>
          </w:tcPr>
          <w:p w:rsidR="00411C0F" w:rsidRPr="00245FF5" w:rsidRDefault="00411C0F" w:rsidP="00AC5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6" w:type="dxa"/>
            <w:shd w:val="clear" w:color="auto" w:fill="auto"/>
          </w:tcPr>
          <w:p w:rsidR="00411C0F" w:rsidRPr="00245FF5" w:rsidRDefault="00411C0F" w:rsidP="00AC5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40.03.01 «Юриспруденция»</w:t>
            </w:r>
          </w:p>
        </w:tc>
      </w:tr>
      <w:tr w:rsidR="00411C0F" w:rsidRPr="00245FF5" w:rsidTr="00AC5FBF">
        <w:tc>
          <w:tcPr>
            <w:tcW w:w="4785" w:type="dxa"/>
            <w:shd w:val="clear" w:color="auto" w:fill="auto"/>
          </w:tcPr>
          <w:p w:rsidR="00411C0F" w:rsidRPr="00245FF5" w:rsidRDefault="00411C0F" w:rsidP="00AC5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411C0F" w:rsidRPr="00245FF5" w:rsidRDefault="00411C0F" w:rsidP="00AC5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Истории</w:t>
            </w:r>
          </w:p>
        </w:tc>
      </w:tr>
    </w:tbl>
    <w:p w:rsidR="00411C0F" w:rsidRPr="00245FF5" w:rsidRDefault="00411C0F" w:rsidP="00411C0F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1C0F" w:rsidRPr="00245FF5" w:rsidRDefault="00411C0F" w:rsidP="00411C0F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45FF5">
        <w:rPr>
          <w:rFonts w:ascii="Times New Roman" w:hAnsi="Times New Roman"/>
          <w:b/>
          <w:sz w:val="28"/>
          <w:szCs w:val="28"/>
        </w:rPr>
        <w:t>1. Цель изучения дисциплины «История»</w:t>
      </w:r>
      <w:r w:rsidRPr="00245FF5">
        <w:rPr>
          <w:rFonts w:ascii="Times New Roman" w:hAnsi="Times New Roman"/>
          <w:sz w:val="28"/>
          <w:szCs w:val="28"/>
        </w:rPr>
        <w:t>: формирование исторического сознания, развитие способностей студентов на основе исторического и логического анализа социального, духовного и нравственного опыта, накопленного человечеством, и в том числе народом нашей страны; формирование систематизированных знаний об основных закономерностях и особенностях всемирно-исторического процесса, с акцентом на изучение истории России; формирование у студентов комплексного представления о культурно-историческом  своеобразии России, ее месте в мировой и европейской цивилизации; введение в круг исторических проблем, связанных с областью будущей профессиональной деятельности, выработка навыков получения, анализа и обобщения исторической информации.</w:t>
      </w:r>
    </w:p>
    <w:p w:rsidR="00411C0F" w:rsidRPr="00245FF5" w:rsidRDefault="00411C0F" w:rsidP="00411C0F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2. Задачи изучения дисциплины: </w:t>
      </w:r>
    </w:p>
    <w:p w:rsidR="00411C0F" w:rsidRPr="00245FF5" w:rsidRDefault="00411C0F" w:rsidP="00411C0F">
      <w:pPr>
        <w:pStyle w:val="a8"/>
        <w:widowControl w:val="0"/>
        <w:numPr>
          <w:ilvl w:val="0"/>
          <w:numId w:val="20"/>
        </w:numPr>
        <w:tabs>
          <w:tab w:val="left" w:pos="360"/>
        </w:tabs>
        <w:spacing w:line="240" w:lineRule="auto"/>
        <w:ind w:left="0" w:firstLine="0"/>
        <w:contextualSpacing/>
        <w:rPr>
          <w:i/>
          <w:sz w:val="28"/>
          <w:szCs w:val="28"/>
        </w:rPr>
      </w:pPr>
      <w:r w:rsidRPr="00245FF5">
        <w:rPr>
          <w:sz w:val="28"/>
          <w:szCs w:val="28"/>
        </w:rPr>
        <w:t>овладение системой исторических знаний;</w:t>
      </w:r>
      <w:r w:rsidRPr="00245FF5">
        <w:rPr>
          <w:i/>
          <w:sz w:val="28"/>
          <w:szCs w:val="28"/>
        </w:rPr>
        <w:t xml:space="preserve"> </w:t>
      </w:r>
    </w:p>
    <w:p w:rsidR="00411C0F" w:rsidRPr="00245FF5" w:rsidRDefault="00411C0F" w:rsidP="00411C0F">
      <w:pPr>
        <w:pStyle w:val="a8"/>
        <w:widowControl w:val="0"/>
        <w:numPr>
          <w:ilvl w:val="0"/>
          <w:numId w:val="20"/>
        </w:numPr>
        <w:tabs>
          <w:tab w:val="left" w:pos="360"/>
        </w:tabs>
        <w:spacing w:line="240" w:lineRule="auto"/>
        <w:ind w:left="0" w:firstLine="0"/>
        <w:contextualSpacing/>
        <w:rPr>
          <w:sz w:val="28"/>
          <w:szCs w:val="28"/>
        </w:rPr>
      </w:pPr>
      <w:r w:rsidRPr="00245FF5">
        <w:rPr>
          <w:sz w:val="28"/>
          <w:szCs w:val="28"/>
        </w:rPr>
        <w:t>развитие общей эрудиции и культуры, воспитание гражданственности, патриотизма и ценностных ориентаций студента;</w:t>
      </w:r>
    </w:p>
    <w:p w:rsidR="00411C0F" w:rsidRPr="00245FF5" w:rsidRDefault="00411C0F" w:rsidP="00411C0F">
      <w:pPr>
        <w:pStyle w:val="a8"/>
        <w:widowControl w:val="0"/>
        <w:numPr>
          <w:ilvl w:val="0"/>
          <w:numId w:val="20"/>
        </w:numPr>
        <w:tabs>
          <w:tab w:val="left" w:pos="360"/>
        </w:tabs>
        <w:spacing w:line="240" w:lineRule="auto"/>
        <w:ind w:left="0" w:firstLine="0"/>
        <w:contextualSpacing/>
        <w:rPr>
          <w:sz w:val="28"/>
          <w:szCs w:val="28"/>
        </w:rPr>
      </w:pPr>
      <w:r w:rsidRPr="00245FF5">
        <w:rPr>
          <w:sz w:val="28"/>
          <w:szCs w:val="28"/>
        </w:rPr>
        <w:t>упрочение гражданской позиции и мировоззренческих установок студентов,</w:t>
      </w:r>
    </w:p>
    <w:p w:rsidR="00411C0F" w:rsidRPr="00245FF5" w:rsidRDefault="00411C0F" w:rsidP="00411C0F">
      <w:pPr>
        <w:pStyle w:val="a8"/>
        <w:widowControl w:val="0"/>
        <w:numPr>
          <w:ilvl w:val="0"/>
          <w:numId w:val="20"/>
        </w:numPr>
        <w:tabs>
          <w:tab w:val="left" w:pos="360"/>
        </w:tabs>
        <w:spacing w:line="240" w:lineRule="auto"/>
        <w:ind w:left="0" w:firstLine="0"/>
        <w:contextualSpacing/>
        <w:rPr>
          <w:bCs/>
          <w:sz w:val="28"/>
          <w:szCs w:val="28"/>
        </w:rPr>
      </w:pPr>
      <w:r w:rsidRPr="00245FF5">
        <w:rPr>
          <w:sz w:val="28"/>
          <w:szCs w:val="28"/>
        </w:rPr>
        <w:t>создание условий для развития у студентов критического мышления и готовности к толерантному социальному сотрудничеству</w:t>
      </w:r>
    </w:p>
    <w:p w:rsidR="00411C0F" w:rsidRPr="00245FF5" w:rsidRDefault="00411C0F" w:rsidP="00411C0F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3. Результаты обучения по дисциплине. </w:t>
      </w:r>
      <w:r w:rsidRPr="00245FF5">
        <w:rPr>
          <w:rStyle w:val="a5"/>
          <w:b/>
          <w:sz w:val="28"/>
          <w:szCs w:val="28"/>
        </w:rPr>
        <w:footnoteReference w:id="38"/>
      </w:r>
    </w:p>
    <w:p w:rsidR="00411C0F" w:rsidRPr="00245FF5" w:rsidRDefault="00411C0F" w:rsidP="00411C0F">
      <w:pPr>
        <w:pStyle w:val="2"/>
        <w:rPr>
          <w:b w:val="0"/>
          <w:bCs w:val="0"/>
          <w:sz w:val="28"/>
          <w:szCs w:val="28"/>
        </w:rPr>
      </w:pPr>
      <w:r w:rsidRPr="00245FF5">
        <w:rPr>
          <w:b w:val="0"/>
          <w:bCs w:val="0"/>
          <w:sz w:val="28"/>
          <w:szCs w:val="28"/>
        </w:rPr>
        <w:t xml:space="preserve">Студент должен знать: </w:t>
      </w:r>
    </w:p>
    <w:p w:rsidR="00411C0F" w:rsidRPr="00245FF5" w:rsidRDefault="00411C0F" w:rsidP="00411C0F">
      <w:pPr>
        <w:contextualSpacing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245FF5">
        <w:rPr>
          <w:rFonts w:ascii="Times New Roman" w:hAnsi="Times New Roman"/>
          <w:iCs/>
          <w:color w:val="000000"/>
          <w:sz w:val="28"/>
          <w:szCs w:val="28"/>
        </w:rPr>
        <w:t>Основные подходы в понимании и интерпретации исторических процессов, как одной из основ в формировании мировоззренческой позиции (ОК-1);</w:t>
      </w:r>
    </w:p>
    <w:p w:rsidR="00411C0F" w:rsidRPr="00245FF5" w:rsidRDefault="00411C0F" w:rsidP="00411C0F">
      <w:pPr>
        <w:contextualSpacing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245FF5">
        <w:rPr>
          <w:rFonts w:ascii="Times New Roman" w:hAnsi="Times New Roman"/>
          <w:iCs/>
          <w:color w:val="000000"/>
          <w:sz w:val="28"/>
          <w:szCs w:val="28"/>
        </w:rPr>
        <w:t>основные этапы и закономерности социально-экономического развития в историческом процессе (ОК-2);</w:t>
      </w:r>
    </w:p>
    <w:p w:rsidR="00411C0F" w:rsidRPr="00245FF5" w:rsidRDefault="00411C0F" w:rsidP="00411C0F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iCs/>
          <w:color w:val="000000"/>
          <w:sz w:val="28"/>
          <w:szCs w:val="28"/>
        </w:rPr>
        <w:t>возможности глобальных компьютерных сетей в получении и сохранении исторической информации (ОК-4).</w:t>
      </w:r>
    </w:p>
    <w:p w:rsidR="00411C0F" w:rsidRPr="00245FF5" w:rsidRDefault="00411C0F" w:rsidP="00411C0F">
      <w:pPr>
        <w:spacing w:after="0"/>
        <w:jc w:val="both"/>
        <w:rPr>
          <w:rFonts w:ascii="Times New Roman" w:hAnsi="Times New Roman"/>
          <w:i/>
          <w:iCs/>
          <w:sz w:val="28"/>
          <w:szCs w:val="28"/>
        </w:rPr>
      </w:pPr>
      <w:r w:rsidRPr="00245FF5">
        <w:rPr>
          <w:rFonts w:ascii="Times New Roman" w:hAnsi="Times New Roman"/>
          <w:i/>
          <w:iCs/>
          <w:sz w:val="28"/>
          <w:szCs w:val="28"/>
        </w:rPr>
        <w:t>Студент должен уметь:</w:t>
      </w:r>
    </w:p>
    <w:p w:rsidR="00411C0F" w:rsidRPr="00245FF5" w:rsidRDefault="00411C0F" w:rsidP="00411C0F">
      <w:pPr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45FF5">
        <w:rPr>
          <w:rFonts w:ascii="Times New Roman" w:hAnsi="Times New Roman"/>
          <w:bCs/>
          <w:sz w:val="28"/>
          <w:szCs w:val="28"/>
        </w:rPr>
        <w:t>Понимать общее и особенное в исторических процессах, как одной из основ в формировании мировоззренческой позиции (ОК-1);</w:t>
      </w:r>
    </w:p>
    <w:p w:rsidR="00411C0F" w:rsidRPr="00245FF5" w:rsidRDefault="00411C0F" w:rsidP="00411C0F">
      <w:pPr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45FF5">
        <w:rPr>
          <w:rFonts w:ascii="Times New Roman" w:hAnsi="Times New Roman"/>
          <w:bCs/>
          <w:sz w:val="28"/>
          <w:szCs w:val="28"/>
        </w:rPr>
        <w:t>понимать базовые принципы социально-экономических процессов в историческом развитии (ОК-2);</w:t>
      </w:r>
    </w:p>
    <w:p w:rsidR="00411C0F" w:rsidRPr="00245FF5" w:rsidRDefault="00411C0F" w:rsidP="00411C0F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bCs/>
          <w:sz w:val="28"/>
          <w:szCs w:val="28"/>
        </w:rPr>
        <w:lastRenderedPageBreak/>
        <w:t>понимать место исторических информационно-справочных систем в формировании и сохранении исторического прошлого (ОК-4)</w:t>
      </w:r>
      <w:r w:rsidRPr="00245FF5">
        <w:rPr>
          <w:rFonts w:ascii="Times New Roman" w:hAnsi="Times New Roman"/>
          <w:sz w:val="28"/>
          <w:szCs w:val="28"/>
        </w:rPr>
        <w:t>.</w:t>
      </w:r>
    </w:p>
    <w:p w:rsidR="00411C0F" w:rsidRPr="00245FF5" w:rsidRDefault="00411C0F" w:rsidP="00411C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8"/>
          <w:szCs w:val="28"/>
        </w:rPr>
      </w:pPr>
      <w:r w:rsidRPr="00245FF5">
        <w:rPr>
          <w:rFonts w:ascii="Times New Roman" w:hAnsi="Times New Roman"/>
          <w:i/>
          <w:iCs/>
          <w:sz w:val="28"/>
          <w:szCs w:val="28"/>
        </w:rPr>
        <w:t xml:space="preserve">Студент должен владеть: </w:t>
      </w:r>
    </w:p>
    <w:p w:rsidR="00411C0F" w:rsidRPr="00245FF5" w:rsidRDefault="00411C0F" w:rsidP="00411C0F">
      <w:pPr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245FF5">
        <w:rPr>
          <w:rFonts w:ascii="Times New Roman" w:hAnsi="Times New Roman"/>
          <w:iCs/>
          <w:sz w:val="28"/>
          <w:szCs w:val="28"/>
        </w:rPr>
        <w:t>Способностью к формированию мировоззренческой позиции на основе понимания основных подходов  при интерпретации исторических процессов (ОК-1);</w:t>
      </w:r>
    </w:p>
    <w:p w:rsidR="00411C0F" w:rsidRPr="00245FF5" w:rsidRDefault="00411C0F" w:rsidP="00411C0F">
      <w:pPr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245FF5">
        <w:rPr>
          <w:rFonts w:ascii="Times New Roman" w:hAnsi="Times New Roman"/>
          <w:iCs/>
          <w:sz w:val="28"/>
          <w:szCs w:val="28"/>
        </w:rPr>
        <w:t>основными навыками анализа социально-экономических процессов в историческом времени и пространстве (ОК-2);</w:t>
      </w:r>
    </w:p>
    <w:p w:rsidR="00411C0F" w:rsidRPr="00245FF5" w:rsidRDefault="00411C0F" w:rsidP="00411C0F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iCs/>
          <w:sz w:val="28"/>
          <w:szCs w:val="28"/>
        </w:rPr>
        <w:t>основными навыками, позволяющими понимать исторический процесс и теоретические возможности в этом глобальных компьютерных сетей (ОК-4).</w:t>
      </w:r>
    </w:p>
    <w:p w:rsidR="00411C0F" w:rsidRPr="00245FF5" w:rsidRDefault="00411C0F" w:rsidP="00411C0F">
      <w:pPr>
        <w:spacing w:after="0"/>
        <w:rPr>
          <w:rFonts w:ascii="Times New Roman" w:hAnsi="Times New Roman"/>
          <w:b/>
          <w:iCs/>
          <w:sz w:val="28"/>
          <w:szCs w:val="28"/>
        </w:rPr>
      </w:pPr>
      <w:r w:rsidRPr="00245FF5">
        <w:rPr>
          <w:rFonts w:ascii="Times New Roman" w:hAnsi="Times New Roman"/>
          <w:b/>
          <w:iCs/>
          <w:sz w:val="28"/>
          <w:szCs w:val="28"/>
        </w:rPr>
        <w:t>4. У студента должны быть сформированы элементы</w:t>
      </w:r>
      <w:r w:rsidRPr="00245FF5">
        <w:rPr>
          <w:rFonts w:ascii="Times New Roman" w:hAnsi="Times New Roman"/>
          <w:b/>
          <w:iCs/>
          <w:color w:val="FF0000"/>
          <w:sz w:val="28"/>
          <w:szCs w:val="28"/>
        </w:rPr>
        <w:t xml:space="preserve"> </w:t>
      </w:r>
      <w:r w:rsidRPr="00245FF5">
        <w:rPr>
          <w:rFonts w:ascii="Times New Roman" w:hAnsi="Times New Roman"/>
          <w:b/>
          <w:iCs/>
          <w:sz w:val="28"/>
          <w:szCs w:val="28"/>
        </w:rPr>
        <w:t xml:space="preserve">следующих компетенций: </w:t>
      </w:r>
    </w:p>
    <w:p w:rsidR="00411C0F" w:rsidRPr="00245FF5" w:rsidRDefault="00411C0F" w:rsidP="00411C0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ОК-1: способностью использовать основы философских знаний для формирования мировоззренческой позиции;</w:t>
      </w:r>
    </w:p>
    <w:p w:rsidR="00411C0F" w:rsidRPr="00245FF5" w:rsidRDefault="00411C0F" w:rsidP="00411C0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ОК-2: способностью использовать основы экономических знаний в различных сферах деятельности</w:t>
      </w:r>
    </w:p>
    <w:p w:rsidR="00411C0F" w:rsidRPr="00245FF5" w:rsidRDefault="00411C0F" w:rsidP="00411C0F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ОК-4: способностью работать с информацией в глобальных компьютерных сетях</w:t>
      </w:r>
    </w:p>
    <w:p w:rsidR="00411C0F" w:rsidRPr="00245FF5" w:rsidRDefault="00411C0F" w:rsidP="00411C0F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ПК-9: способностью уважать честь и достоинство личности, соблюдать и защищать права и свободы человека и гражданина</w:t>
      </w:r>
    </w:p>
    <w:p w:rsidR="00411C0F" w:rsidRPr="00245FF5" w:rsidRDefault="00411C0F" w:rsidP="00411C0F">
      <w:pPr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 xml:space="preserve">5. </w:t>
      </w:r>
      <w:r w:rsidRPr="00245FF5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245FF5">
        <w:rPr>
          <w:rFonts w:ascii="Times New Roman" w:hAnsi="Times New Roman"/>
          <w:i/>
          <w:sz w:val="28"/>
          <w:szCs w:val="28"/>
        </w:rPr>
        <w:t>(в ЗЕТ): 3</w:t>
      </w:r>
    </w:p>
    <w:p w:rsidR="00411C0F" w:rsidRPr="00245FF5" w:rsidRDefault="00411C0F" w:rsidP="00411C0F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i/>
          <w:sz w:val="28"/>
          <w:szCs w:val="28"/>
        </w:rPr>
        <w:t xml:space="preserve">6. </w:t>
      </w:r>
      <w:r w:rsidRPr="00245FF5">
        <w:rPr>
          <w:rFonts w:ascii="Times New Roman" w:hAnsi="Times New Roman"/>
          <w:b/>
          <w:sz w:val="28"/>
          <w:szCs w:val="28"/>
        </w:rPr>
        <w:t xml:space="preserve">Форма контроля: зачет </w:t>
      </w:r>
    </w:p>
    <w:p w:rsidR="00411C0F" w:rsidRPr="00245FF5" w:rsidRDefault="00411C0F" w:rsidP="00411C0F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</w:t>
      </w:r>
      <w:r w:rsidRPr="00245FF5">
        <w:rPr>
          <w:rStyle w:val="a5"/>
          <w:b/>
          <w:sz w:val="28"/>
          <w:szCs w:val="28"/>
        </w:rPr>
        <w:footnoteReference w:id="39"/>
      </w:r>
      <w:r w:rsidRPr="00245FF5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9"/>
        <w:gridCol w:w="1317"/>
        <w:gridCol w:w="1521"/>
        <w:gridCol w:w="1368"/>
        <w:gridCol w:w="1340"/>
        <w:gridCol w:w="1401"/>
        <w:gridCol w:w="1305"/>
      </w:tblGrid>
      <w:tr w:rsidR="00411C0F" w:rsidRPr="00245FF5" w:rsidTr="00AC5FBF">
        <w:tc>
          <w:tcPr>
            <w:tcW w:w="1319" w:type="dxa"/>
            <w:shd w:val="clear" w:color="auto" w:fill="auto"/>
            <w:vAlign w:val="center"/>
          </w:tcPr>
          <w:p w:rsidR="00411C0F" w:rsidRPr="00245FF5" w:rsidRDefault="00411C0F" w:rsidP="00AC5F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дисциплины по учебному плану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411C0F" w:rsidRPr="00245FF5" w:rsidRDefault="00411C0F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ФИО преподавателя (полностью)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411C0F" w:rsidRPr="00245FF5" w:rsidRDefault="00411C0F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411C0F" w:rsidRPr="00245FF5" w:rsidRDefault="00411C0F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411C0F" w:rsidRPr="00245FF5" w:rsidRDefault="00411C0F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  <w:r w:rsidRPr="00245F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место работы, должность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411C0F" w:rsidRPr="00245FF5" w:rsidRDefault="00411C0F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Условия привлечения к педагогической деятельности (</w:t>
            </w:r>
            <w:r w:rsidRPr="002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штатный, внутренний совместитель, внешний совместитель, </w:t>
            </w:r>
            <w:r w:rsidRPr="002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почасовик)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411C0F" w:rsidRPr="00245FF5" w:rsidRDefault="00411C0F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Последнее повышение квалификации</w:t>
            </w:r>
          </w:p>
        </w:tc>
      </w:tr>
      <w:tr w:rsidR="00411C0F" w:rsidRPr="00245FF5" w:rsidTr="00AC5FBF">
        <w:tc>
          <w:tcPr>
            <w:tcW w:w="1319" w:type="dxa"/>
            <w:shd w:val="clear" w:color="auto" w:fill="auto"/>
            <w:vAlign w:val="center"/>
          </w:tcPr>
          <w:p w:rsidR="00411C0F" w:rsidRPr="00245FF5" w:rsidRDefault="00411C0F" w:rsidP="00AC5F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317" w:type="dxa"/>
            <w:shd w:val="clear" w:color="auto" w:fill="auto"/>
          </w:tcPr>
          <w:p w:rsidR="00411C0F" w:rsidRPr="00245FF5" w:rsidRDefault="00411C0F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2" w:type="dxa"/>
            <w:shd w:val="clear" w:color="auto" w:fill="auto"/>
          </w:tcPr>
          <w:p w:rsidR="00411C0F" w:rsidRPr="00245FF5" w:rsidRDefault="00411C0F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8" w:type="dxa"/>
            <w:shd w:val="clear" w:color="auto" w:fill="auto"/>
          </w:tcPr>
          <w:p w:rsidR="00411C0F" w:rsidRPr="00245FF5" w:rsidRDefault="00411C0F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40" w:type="dxa"/>
            <w:shd w:val="clear" w:color="auto" w:fill="auto"/>
          </w:tcPr>
          <w:p w:rsidR="00411C0F" w:rsidRPr="00245FF5" w:rsidRDefault="00411C0F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1" w:type="dxa"/>
            <w:shd w:val="clear" w:color="auto" w:fill="auto"/>
          </w:tcPr>
          <w:p w:rsidR="00411C0F" w:rsidRPr="00245FF5" w:rsidRDefault="00411C0F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04" w:type="dxa"/>
            <w:shd w:val="clear" w:color="auto" w:fill="auto"/>
          </w:tcPr>
          <w:p w:rsidR="00411C0F" w:rsidRPr="00245FF5" w:rsidRDefault="00411C0F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11C0F" w:rsidRPr="00245FF5" w:rsidTr="00AC5FBF">
        <w:tc>
          <w:tcPr>
            <w:tcW w:w="1319" w:type="dxa"/>
            <w:shd w:val="clear" w:color="auto" w:fill="auto"/>
          </w:tcPr>
          <w:p w:rsidR="00411C0F" w:rsidRPr="00245FF5" w:rsidRDefault="00411C0F" w:rsidP="00AC5FB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Б1.В.01 История</w:t>
            </w:r>
          </w:p>
        </w:tc>
        <w:tc>
          <w:tcPr>
            <w:tcW w:w="1317" w:type="dxa"/>
            <w:shd w:val="clear" w:color="auto" w:fill="auto"/>
          </w:tcPr>
          <w:p w:rsidR="00411C0F" w:rsidRPr="00245FF5" w:rsidRDefault="00411C0F" w:rsidP="00AC5FB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Названова Любовь Васильевна</w:t>
            </w:r>
          </w:p>
        </w:tc>
        <w:tc>
          <w:tcPr>
            <w:tcW w:w="1522" w:type="dxa"/>
            <w:shd w:val="clear" w:color="auto" w:fill="auto"/>
          </w:tcPr>
          <w:p w:rsidR="00411C0F" w:rsidRPr="00245FF5" w:rsidRDefault="00411C0F" w:rsidP="00AC5FB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 xml:space="preserve">Таганрогский государственный педагогический институт, 1970, </w:t>
            </w:r>
          </w:p>
          <w:p w:rsidR="00411C0F" w:rsidRPr="00245FF5" w:rsidRDefault="00411C0F" w:rsidP="00AC5FB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и литература </w:t>
            </w:r>
          </w:p>
        </w:tc>
        <w:tc>
          <w:tcPr>
            <w:tcW w:w="1368" w:type="dxa"/>
            <w:shd w:val="clear" w:color="auto" w:fill="auto"/>
          </w:tcPr>
          <w:p w:rsidR="00411C0F" w:rsidRPr="00245FF5" w:rsidRDefault="00411C0F" w:rsidP="00AC5F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shd w:val="clear" w:color="auto" w:fill="auto"/>
          </w:tcPr>
          <w:p w:rsidR="00411C0F" w:rsidRPr="00245FF5" w:rsidRDefault="00411C0F" w:rsidP="00AC5FB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 xml:space="preserve">«Таганрогский институт имени </w:t>
            </w:r>
          </w:p>
          <w:p w:rsidR="00411C0F" w:rsidRPr="00245FF5" w:rsidRDefault="00411C0F" w:rsidP="00AC5FB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А.П. Чехова»</w:t>
            </w:r>
          </w:p>
          <w:p w:rsidR="00411C0F" w:rsidRPr="00245FF5" w:rsidRDefault="00411C0F" w:rsidP="00AC5FB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(филиал) ФГБОУВО «РГЭУ</w:t>
            </w:r>
          </w:p>
          <w:p w:rsidR="00411C0F" w:rsidRPr="00245FF5" w:rsidRDefault="00411C0F" w:rsidP="00AC5FB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(РИНХ)»</w:t>
            </w:r>
          </w:p>
          <w:p w:rsidR="00411C0F" w:rsidRPr="00245FF5" w:rsidRDefault="00411C0F" w:rsidP="00AC5FB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Доцент  кафедры истории</w:t>
            </w:r>
          </w:p>
          <w:p w:rsidR="00411C0F" w:rsidRPr="00245FF5" w:rsidRDefault="00411C0F" w:rsidP="00AC5FB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  кафедры истории</w:t>
            </w:r>
          </w:p>
        </w:tc>
        <w:tc>
          <w:tcPr>
            <w:tcW w:w="1401" w:type="dxa"/>
            <w:shd w:val="clear" w:color="auto" w:fill="auto"/>
          </w:tcPr>
          <w:p w:rsidR="00411C0F" w:rsidRPr="00245FF5" w:rsidRDefault="00411C0F" w:rsidP="00AC5FB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штатный</w:t>
            </w:r>
          </w:p>
        </w:tc>
        <w:tc>
          <w:tcPr>
            <w:tcW w:w="1304" w:type="dxa"/>
            <w:shd w:val="clear" w:color="auto" w:fill="auto"/>
          </w:tcPr>
          <w:p w:rsidR="00411C0F" w:rsidRPr="00245FF5" w:rsidRDefault="00411C0F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</w:tr>
      <w:tr w:rsidR="00411C0F" w:rsidRPr="00245FF5" w:rsidTr="00AC5FBF">
        <w:tc>
          <w:tcPr>
            <w:tcW w:w="1319" w:type="dxa"/>
            <w:shd w:val="clear" w:color="auto" w:fill="auto"/>
          </w:tcPr>
          <w:p w:rsidR="00411C0F" w:rsidRPr="00245FF5" w:rsidRDefault="00411C0F" w:rsidP="00AC5FB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317" w:type="dxa"/>
            <w:shd w:val="clear" w:color="auto" w:fill="auto"/>
          </w:tcPr>
          <w:p w:rsidR="00411C0F" w:rsidRPr="00245FF5" w:rsidRDefault="00411C0F" w:rsidP="00AC5FB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Гуров Максим Иванович</w:t>
            </w:r>
          </w:p>
        </w:tc>
        <w:tc>
          <w:tcPr>
            <w:tcW w:w="1522" w:type="dxa"/>
            <w:shd w:val="clear" w:color="auto" w:fill="auto"/>
          </w:tcPr>
          <w:p w:rsidR="00411C0F" w:rsidRPr="00245FF5" w:rsidRDefault="00411C0F" w:rsidP="00AC5FB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Таганрогский государственный педагогический институт, 1999 г. Социальная педагогика</w:t>
            </w:r>
          </w:p>
        </w:tc>
        <w:tc>
          <w:tcPr>
            <w:tcW w:w="1368" w:type="dxa"/>
            <w:shd w:val="clear" w:color="auto" w:fill="auto"/>
          </w:tcPr>
          <w:p w:rsidR="00411C0F" w:rsidRPr="00245FF5" w:rsidRDefault="00411C0F" w:rsidP="00AC5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кандидат исторических наук, доцент</w:t>
            </w:r>
          </w:p>
          <w:p w:rsidR="00411C0F" w:rsidRPr="00245FF5" w:rsidRDefault="00411C0F" w:rsidP="00AC5FB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C0F" w:rsidRPr="00245FF5" w:rsidRDefault="00411C0F" w:rsidP="00AC5FB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shd w:val="clear" w:color="auto" w:fill="auto"/>
          </w:tcPr>
          <w:p w:rsidR="00411C0F" w:rsidRPr="00245FF5" w:rsidRDefault="00411C0F" w:rsidP="00AC5FB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 xml:space="preserve">«Таганрогский институт имени </w:t>
            </w:r>
          </w:p>
          <w:p w:rsidR="00411C0F" w:rsidRPr="00245FF5" w:rsidRDefault="00411C0F" w:rsidP="00AC5FB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А.П. Чехова»</w:t>
            </w:r>
          </w:p>
          <w:p w:rsidR="00411C0F" w:rsidRPr="00245FF5" w:rsidRDefault="00411C0F" w:rsidP="00AC5FB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(филиал) ФГБОУВО «РГЭУ</w:t>
            </w:r>
          </w:p>
          <w:p w:rsidR="00411C0F" w:rsidRPr="00245FF5" w:rsidRDefault="00411C0F" w:rsidP="00AC5FB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(РИНХ)»</w:t>
            </w:r>
          </w:p>
          <w:p w:rsidR="00411C0F" w:rsidRPr="00245FF5" w:rsidRDefault="00411C0F" w:rsidP="00AC5FB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Доцент  кафедры истории</w:t>
            </w:r>
          </w:p>
        </w:tc>
        <w:tc>
          <w:tcPr>
            <w:tcW w:w="1401" w:type="dxa"/>
            <w:shd w:val="clear" w:color="auto" w:fill="auto"/>
          </w:tcPr>
          <w:p w:rsidR="00411C0F" w:rsidRPr="00245FF5" w:rsidRDefault="00411C0F" w:rsidP="00AC5FB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штатный</w:t>
            </w:r>
          </w:p>
        </w:tc>
        <w:tc>
          <w:tcPr>
            <w:tcW w:w="1304" w:type="dxa"/>
            <w:shd w:val="clear" w:color="auto" w:fill="auto"/>
          </w:tcPr>
          <w:p w:rsidR="00411C0F" w:rsidRPr="00245FF5" w:rsidRDefault="00411C0F" w:rsidP="00AC5FB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 xml:space="preserve">2017 г. </w:t>
            </w:r>
          </w:p>
          <w:p w:rsidR="00411C0F" w:rsidRPr="00245FF5" w:rsidRDefault="00411C0F" w:rsidP="00AC5FB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1C0F" w:rsidRPr="00245FF5" w:rsidRDefault="00411C0F" w:rsidP="00411C0F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11C0F" w:rsidRPr="00245FF5" w:rsidRDefault="00411C0F" w:rsidP="00411C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 xml:space="preserve">Разработчики:  </w:t>
      </w:r>
    </w:p>
    <w:p w:rsidR="00411C0F" w:rsidRPr="00245FF5" w:rsidRDefault="00411C0F" w:rsidP="00411C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 xml:space="preserve">старший преподаватель кафедры истории                              Названова Л. В. </w:t>
      </w:r>
    </w:p>
    <w:p w:rsidR="00411C0F" w:rsidRPr="00245FF5" w:rsidRDefault="00411C0F" w:rsidP="00411C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доцент кафедры истории                                                          Гуров М. И.</w:t>
      </w:r>
    </w:p>
    <w:p w:rsidR="00411C0F" w:rsidRPr="00245FF5" w:rsidRDefault="00411C0F" w:rsidP="00411C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1C0F" w:rsidRPr="00245FF5" w:rsidRDefault="00411C0F" w:rsidP="00411C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1C0F" w:rsidRPr="00245FF5" w:rsidRDefault="00411C0F" w:rsidP="00411C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1C0F" w:rsidRPr="00245FF5" w:rsidRDefault="00411C0F" w:rsidP="00411C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1C0F" w:rsidRPr="00245FF5" w:rsidRDefault="00411C0F" w:rsidP="00411C0F">
      <w:pPr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411C0F" w:rsidRPr="00245FF5" w:rsidRDefault="00411C0F" w:rsidP="00411C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411C0F" w:rsidRPr="00245FF5" w:rsidRDefault="00411C0F" w:rsidP="00411C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11C0F" w:rsidRPr="00245FF5" w:rsidRDefault="00411C0F" w:rsidP="00411C0F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45FF5">
        <w:rPr>
          <w:rFonts w:ascii="Times New Roman" w:hAnsi="Times New Roman"/>
          <w:b/>
          <w:sz w:val="28"/>
          <w:szCs w:val="28"/>
          <w:u w:val="single"/>
        </w:rPr>
        <w:t xml:space="preserve">Б1.В.02 Логика и культура мышления </w:t>
      </w:r>
    </w:p>
    <w:p w:rsidR="00411C0F" w:rsidRPr="00245FF5" w:rsidRDefault="00411C0F" w:rsidP="00411C0F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4785"/>
      </w:tblGrid>
      <w:tr w:rsidR="00411C0F" w:rsidRPr="00245FF5" w:rsidTr="00AC5FBF">
        <w:trPr>
          <w:tblCellSpacing w:w="0" w:type="dxa"/>
        </w:trPr>
        <w:tc>
          <w:tcPr>
            <w:tcW w:w="4785" w:type="dxa"/>
            <w:hideMark/>
          </w:tcPr>
          <w:p w:rsidR="00411C0F" w:rsidRPr="00245FF5" w:rsidRDefault="00411C0F" w:rsidP="00AC5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5" w:type="dxa"/>
            <w:hideMark/>
          </w:tcPr>
          <w:p w:rsidR="00411C0F" w:rsidRPr="00245FF5" w:rsidRDefault="00411C0F" w:rsidP="00AC5F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40.03.01 "Юриспруденция"</w:t>
            </w:r>
          </w:p>
        </w:tc>
      </w:tr>
      <w:tr w:rsidR="00411C0F" w:rsidRPr="00245FF5" w:rsidTr="00AC5FBF">
        <w:trPr>
          <w:tblCellSpacing w:w="0" w:type="dxa"/>
        </w:trPr>
        <w:tc>
          <w:tcPr>
            <w:tcW w:w="4785" w:type="dxa"/>
            <w:hideMark/>
          </w:tcPr>
          <w:p w:rsidR="00411C0F" w:rsidRPr="00245FF5" w:rsidRDefault="00411C0F" w:rsidP="00AC5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bCs/>
                <w:sz w:val="28"/>
                <w:szCs w:val="28"/>
              </w:rPr>
              <w:t>Кафедра</w:t>
            </w:r>
          </w:p>
        </w:tc>
        <w:tc>
          <w:tcPr>
            <w:tcW w:w="4785" w:type="dxa"/>
            <w:hideMark/>
          </w:tcPr>
          <w:p w:rsidR="00411C0F" w:rsidRPr="00245FF5" w:rsidRDefault="00411C0F" w:rsidP="00AC5F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теории и философии  права</w:t>
            </w:r>
          </w:p>
        </w:tc>
      </w:tr>
    </w:tbl>
    <w:p w:rsidR="00411C0F" w:rsidRPr="00245FF5" w:rsidRDefault="00411C0F" w:rsidP="00411C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11C0F" w:rsidRPr="00245FF5" w:rsidRDefault="00411C0F" w:rsidP="00411C0F">
      <w:pPr>
        <w:pStyle w:val="a7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1.Цель изучения дисциплины: </w:t>
      </w:r>
      <w:r w:rsidRPr="00245FF5">
        <w:rPr>
          <w:rFonts w:ascii="Times New Roman" w:hAnsi="Times New Roman"/>
          <w:sz w:val="28"/>
          <w:szCs w:val="28"/>
        </w:rPr>
        <w:t>формирование научного теоретического мировоззрения и овладение элементами общей методологии научного познания, овладение методами оперирования концептуальным логическим аппаратом и приемами построения логических выводов.</w:t>
      </w:r>
    </w:p>
    <w:p w:rsidR="00411C0F" w:rsidRPr="00245FF5" w:rsidRDefault="00411C0F" w:rsidP="00411C0F">
      <w:pPr>
        <w:tabs>
          <w:tab w:val="left" w:pos="426"/>
          <w:tab w:val="left" w:pos="1134"/>
          <w:tab w:val="left" w:pos="127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eastAsia="Calibri" w:hAnsi="Times New Roman"/>
          <w:sz w:val="28"/>
          <w:szCs w:val="28"/>
          <w:lang w:eastAsia="en-US"/>
        </w:rPr>
        <w:t>2.</w:t>
      </w:r>
      <w:r w:rsidRPr="00245FF5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245FF5">
        <w:rPr>
          <w:rFonts w:ascii="Times New Roman" w:hAnsi="Times New Roman"/>
          <w:sz w:val="28"/>
          <w:szCs w:val="28"/>
        </w:rPr>
        <w:t>изучение форм абстрактного мышления, изучение принципов построения правильного мышления</w:t>
      </w:r>
      <w:r w:rsidRPr="00245FF5">
        <w:rPr>
          <w:rFonts w:ascii="Times New Roman" w:hAnsi="Times New Roman"/>
          <w:b/>
          <w:i/>
          <w:sz w:val="28"/>
          <w:szCs w:val="28"/>
        </w:rPr>
        <w:t xml:space="preserve">, </w:t>
      </w:r>
      <w:r w:rsidRPr="00245FF5">
        <w:rPr>
          <w:rFonts w:ascii="Times New Roman" w:hAnsi="Times New Roman"/>
          <w:sz w:val="28"/>
          <w:szCs w:val="28"/>
        </w:rPr>
        <w:t xml:space="preserve">освоение методов индукции, дедукции, традукции, изучение гипотезы как формы научного познания, </w:t>
      </w:r>
      <w:r w:rsidRPr="00245FF5">
        <w:rPr>
          <w:rFonts w:ascii="Times New Roman" w:hAnsi="Times New Roman"/>
          <w:color w:val="808080"/>
          <w:sz w:val="28"/>
          <w:szCs w:val="28"/>
        </w:rPr>
        <w:t xml:space="preserve"> </w:t>
      </w:r>
      <w:r w:rsidRPr="00245FF5">
        <w:rPr>
          <w:rFonts w:ascii="Times New Roman" w:hAnsi="Times New Roman"/>
          <w:sz w:val="28"/>
          <w:szCs w:val="28"/>
        </w:rPr>
        <w:t>освоение способов доказательства и опровержения.</w:t>
      </w:r>
    </w:p>
    <w:p w:rsidR="00411C0F" w:rsidRPr="00245FF5" w:rsidRDefault="00411C0F" w:rsidP="00411C0F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 w:rsidRPr="00245FF5"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</w:p>
    <w:tbl>
      <w:tblPr>
        <w:tblW w:w="9606" w:type="dxa"/>
        <w:tblLook w:val="0000"/>
      </w:tblPr>
      <w:tblGrid>
        <w:gridCol w:w="9606"/>
      </w:tblGrid>
      <w:tr w:rsidR="00411C0F" w:rsidRPr="00245FF5" w:rsidTr="00E85B93">
        <w:tc>
          <w:tcPr>
            <w:tcW w:w="9606" w:type="dxa"/>
          </w:tcPr>
          <w:p w:rsidR="00411C0F" w:rsidRPr="00245FF5" w:rsidRDefault="00411C0F" w:rsidP="00AC5F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Студент должен знать</w:t>
            </w:r>
            <w:r w:rsidRPr="00245FF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: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основы философских знаний для формирования мировоззренческой позиции </w:t>
            </w:r>
            <w:r w:rsidRPr="00245F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245F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>логически верно, аргументировано и ясно строить устную и письменную речь</w:t>
            </w:r>
            <w:r w:rsidRPr="00245F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(ОК-1, ОПК-5)</w:t>
            </w:r>
          </w:p>
        </w:tc>
      </w:tr>
      <w:tr w:rsidR="00411C0F" w:rsidRPr="00245FF5" w:rsidTr="00E85B93">
        <w:tc>
          <w:tcPr>
            <w:tcW w:w="9606" w:type="dxa"/>
          </w:tcPr>
          <w:p w:rsidR="00411C0F" w:rsidRPr="00245FF5" w:rsidRDefault="00411C0F" w:rsidP="00411C0F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Студент должен уметь:</w:t>
            </w:r>
            <w:r w:rsidRPr="00245FF5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основы философских знаний для формирования мировоззренческой позиции  и  логически верно, аргументировано и ясно строить устную и письменную речь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(ОК-1, ОПК-5)</w:t>
            </w:r>
          </w:p>
        </w:tc>
      </w:tr>
      <w:tr w:rsidR="00411C0F" w:rsidRPr="00245FF5" w:rsidTr="00E85B93">
        <w:trPr>
          <w:trHeight w:val="1340"/>
        </w:trPr>
        <w:tc>
          <w:tcPr>
            <w:tcW w:w="9606" w:type="dxa"/>
          </w:tcPr>
          <w:p w:rsidR="00411C0F" w:rsidRPr="00245FF5" w:rsidRDefault="00411C0F" w:rsidP="00AC5FBF">
            <w:pPr>
              <w:pStyle w:val="a7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Студент должен владеть:</w:t>
            </w:r>
            <w:r w:rsidRPr="00245FF5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 xml:space="preserve">логическими формами, приемами и операциями для работы с  </w:t>
            </w: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основами философских знаний для формирования мировоззренческой позиции  и  логически верно, аргументировано и ясно строить устную и письменную речь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(ОК-1, ОПК-5)</w:t>
            </w:r>
          </w:p>
        </w:tc>
      </w:tr>
      <w:tr w:rsidR="00411C0F" w:rsidRPr="00245FF5" w:rsidTr="00E85B93">
        <w:tc>
          <w:tcPr>
            <w:tcW w:w="9606" w:type="dxa"/>
          </w:tcPr>
          <w:p w:rsidR="00411C0F" w:rsidRPr="00245FF5" w:rsidRDefault="00411C0F" w:rsidP="00AC5FBF">
            <w:pPr>
              <w:spacing w:after="0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iCs/>
                <w:sz w:val="28"/>
                <w:szCs w:val="28"/>
              </w:rPr>
              <w:t>У студента должны быть сформированы элементы</w:t>
            </w:r>
            <w:r w:rsidRPr="00245FF5">
              <w:rPr>
                <w:rFonts w:ascii="Times New Roman" w:hAnsi="Times New Roman"/>
                <w:b/>
                <w:iCs/>
                <w:color w:val="FF0000"/>
                <w:sz w:val="28"/>
                <w:szCs w:val="28"/>
              </w:rPr>
              <w:t xml:space="preserve"> </w:t>
            </w:r>
            <w:r w:rsidRPr="00245FF5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следующих компетенций: </w:t>
            </w:r>
          </w:p>
          <w:p w:rsidR="00411C0F" w:rsidRPr="00245FF5" w:rsidRDefault="00411C0F" w:rsidP="00AC5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ОК-1 –  </w:t>
            </w: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>способностью использовать основы философских знаний для формирования мировоззренческой позиции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11C0F" w:rsidRPr="00245FF5" w:rsidRDefault="00411C0F" w:rsidP="00411C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ОПК-5</w:t>
            </w:r>
            <w:r w:rsidRPr="00245FF5">
              <w:rPr>
                <w:rFonts w:ascii="Times New Roman" w:hAnsi="Times New Roman"/>
                <w:iCs/>
                <w:sz w:val="28"/>
                <w:szCs w:val="28"/>
              </w:rPr>
              <w:t xml:space="preserve">: </w:t>
            </w: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>способностью логически верно, аргументировано и ясно строить устную и письменную речь.</w:t>
            </w:r>
          </w:p>
        </w:tc>
      </w:tr>
    </w:tbl>
    <w:p w:rsidR="00411C0F" w:rsidRPr="00245FF5" w:rsidRDefault="00411C0F" w:rsidP="00411C0F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245FF5">
        <w:rPr>
          <w:rFonts w:ascii="Times New Roman" w:hAnsi="Times New Roman"/>
          <w:i/>
          <w:sz w:val="28"/>
          <w:szCs w:val="28"/>
        </w:rPr>
        <w:t>(в ЗЕТ):</w:t>
      </w:r>
      <w:r w:rsidRPr="00245FF5">
        <w:rPr>
          <w:rFonts w:ascii="Times New Roman" w:hAnsi="Times New Roman"/>
          <w:sz w:val="28"/>
          <w:szCs w:val="28"/>
        </w:rPr>
        <w:t>2</w:t>
      </w:r>
    </w:p>
    <w:p w:rsidR="00411C0F" w:rsidRPr="00245FF5" w:rsidRDefault="00411C0F" w:rsidP="00411C0F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6. Форма контроля: зачет</w:t>
      </w:r>
    </w:p>
    <w:p w:rsidR="00411C0F" w:rsidRPr="00245FF5" w:rsidRDefault="00411C0F" w:rsidP="00411C0F">
      <w:pPr>
        <w:pStyle w:val="a7"/>
        <w:ind w:left="0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lastRenderedPageBreak/>
        <w:t>7. Сведения о профессорско-преподавательском составе</w:t>
      </w:r>
      <w:r w:rsidRPr="00245FF5">
        <w:rPr>
          <w:rStyle w:val="a5"/>
          <w:b/>
          <w:sz w:val="28"/>
          <w:szCs w:val="28"/>
        </w:rPr>
        <w:footnoteReference w:id="40"/>
      </w:r>
      <w:r w:rsidRPr="00245FF5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701"/>
        <w:gridCol w:w="1417"/>
        <w:gridCol w:w="1418"/>
        <w:gridCol w:w="1417"/>
        <w:gridCol w:w="1276"/>
        <w:gridCol w:w="2268"/>
      </w:tblGrid>
      <w:tr w:rsidR="00411C0F" w:rsidRPr="00245FF5" w:rsidTr="00AC5FBF">
        <w:tc>
          <w:tcPr>
            <w:tcW w:w="1560" w:type="dxa"/>
            <w:vAlign w:val="center"/>
          </w:tcPr>
          <w:p w:rsidR="00411C0F" w:rsidRPr="00245FF5" w:rsidRDefault="00411C0F" w:rsidP="00AC5FB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дисциплины по учебному плану</w:t>
            </w:r>
          </w:p>
        </w:tc>
        <w:tc>
          <w:tcPr>
            <w:tcW w:w="1701" w:type="dxa"/>
            <w:vAlign w:val="center"/>
          </w:tcPr>
          <w:p w:rsidR="00411C0F" w:rsidRPr="00245FF5" w:rsidRDefault="00411C0F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ФИО преподавателя (полностью)</w:t>
            </w:r>
          </w:p>
        </w:tc>
        <w:tc>
          <w:tcPr>
            <w:tcW w:w="1417" w:type="dxa"/>
            <w:vAlign w:val="center"/>
          </w:tcPr>
          <w:p w:rsidR="00411C0F" w:rsidRPr="00245FF5" w:rsidRDefault="00411C0F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18" w:type="dxa"/>
            <w:vAlign w:val="center"/>
          </w:tcPr>
          <w:p w:rsidR="00411C0F" w:rsidRPr="00245FF5" w:rsidRDefault="00411C0F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417" w:type="dxa"/>
            <w:vAlign w:val="center"/>
          </w:tcPr>
          <w:p w:rsidR="00411C0F" w:rsidRPr="00245FF5" w:rsidRDefault="00411C0F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Основное место работы, должность</w:t>
            </w:r>
          </w:p>
        </w:tc>
        <w:tc>
          <w:tcPr>
            <w:tcW w:w="1276" w:type="dxa"/>
            <w:vAlign w:val="center"/>
          </w:tcPr>
          <w:p w:rsidR="00411C0F" w:rsidRPr="00245FF5" w:rsidRDefault="00411C0F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Условия привлечения к педагогической деятельности (</w:t>
            </w:r>
            <w:r w:rsidRPr="002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2268" w:type="dxa"/>
            <w:vAlign w:val="center"/>
          </w:tcPr>
          <w:p w:rsidR="00411C0F" w:rsidRPr="00245FF5" w:rsidRDefault="00411C0F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Последнее повышение квалификации</w:t>
            </w:r>
          </w:p>
        </w:tc>
      </w:tr>
      <w:tr w:rsidR="00411C0F" w:rsidRPr="00245FF5" w:rsidTr="00AC5FBF">
        <w:tc>
          <w:tcPr>
            <w:tcW w:w="1560" w:type="dxa"/>
            <w:vAlign w:val="center"/>
          </w:tcPr>
          <w:p w:rsidR="00411C0F" w:rsidRPr="00245FF5" w:rsidRDefault="00411C0F" w:rsidP="00AC5FB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411C0F" w:rsidRPr="00245FF5" w:rsidRDefault="00411C0F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411C0F" w:rsidRPr="00245FF5" w:rsidRDefault="00411C0F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411C0F" w:rsidRPr="00245FF5" w:rsidRDefault="00411C0F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411C0F" w:rsidRPr="00245FF5" w:rsidRDefault="00411C0F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411C0F" w:rsidRPr="00245FF5" w:rsidRDefault="00411C0F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411C0F" w:rsidRPr="00245FF5" w:rsidRDefault="00411C0F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11C0F" w:rsidRPr="00245FF5" w:rsidTr="00AC5FBF">
        <w:tc>
          <w:tcPr>
            <w:tcW w:w="1560" w:type="dxa"/>
          </w:tcPr>
          <w:p w:rsidR="00411C0F" w:rsidRPr="00245FF5" w:rsidRDefault="00411C0F" w:rsidP="00AC5FB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 xml:space="preserve">Б1.В.02 Логика и культура мышления </w:t>
            </w:r>
          </w:p>
        </w:tc>
        <w:tc>
          <w:tcPr>
            <w:tcW w:w="1701" w:type="dxa"/>
          </w:tcPr>
          <w:p w:rsidR="00411C0F" w:rsidRPr="00245FF5" w:rsidRDefault="00411C0F" w:rsidP="00AC5FB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Агафонова Татьяна Петровна</w:t>
            </w:r>
          </w:p>
        </w:tc>
        <w:tc>
          <w:tcPr>
            <w:tcW w:w="1417" w:type="dxa"/>
          </w:tcPr>
          <w:p w:rsidR="00411C0F" w:rsidRPr="00245FF5" w:rsidRDefault="00411C0F" w:rsidP="00AC5FB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Россия,  Российс-кий новый универси-тет (г. Москва), специаль-ность «Юрист»</w:t>
            </w:r>
          </w:p>
        </w:tc>
        <w:tc>
          <w:tcPr>
            <w:tcW w:w="1418" w:type="dxa"/>
          </w:tcPr>
          <w:p w:rsidR="00411C0F" w:rsidRPr="00245FF5" w:rsidRDefault="00411C0F" w:rsidP="00AC5FB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Кандидат философских наук,    09.00.11 – социаль-ная филосо-фия</w:t>
            </w:r>
          </w:p>
        </w:tc>
        <w:tc>
          <w:tcPr>
            <w:tcW w:w="1417" w:type="dxa"/>
          </w:tcPr>
          <w:p w:rsidR="00411C0F" w:rsidRPr="00245FF5" w:rsidRDefault="00411C0F" w:rsidP="00AC5FB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ТИ им. А. П. Чехова (филиал) «РГЭУ (РИНХ)», доцент кафедры теории и философии права</w:t>
            </w:r>
          </w:p>
        </w:tc>
        <w:tc>
          <w:tcPr>
            <w:tcW w:w="1276" w:type="dxa"/>
          </w:tcPr>
          <w:p w:rsidR="00411C0F" w:rsidRPr="00245FF5" w:rsidRDefault="00411C0F" w:rsidP="00AC5FB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штатный</w:t>
            </w:r>
          </w:p>
        </w:tc>
        <w:tc>
          <w:tcPr>
            <w:tcW w:w="2268" w:type="dxa"/>
          </w:tcPr>
          <w:p w:rsidR="00411C0F" w:rsidRPr="00245FF5" w:rsidRDefault="00411C0F" w:rsidP="00AC5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ООО «Компьютер Инржиниинг Бизнес-Школа» по дополнительной профессиональной программе «Педагогика дополнительного образования детей и взрослых: деятельность педагога дополнительного образования», 304 часа, 2016 год.</w:t>
            </w:r>
          </w:p>
          <w:p w:rsidR="00411C0F" w:rsidRPr="00245FF5" w:rsidRDefault="00411C0F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1C0F" w:rsidRPr="00245FF5" w:rsidRDefault="00411C0F" w:rsidP="00411C0F">
      <w:pPr>
        <w:pStyle w:val="a7"/>
        <w:jc w:val="both"/>
        <w:rPr>
          <w:rFonts w:ascii="Times New Roman" w:hAnsi="Times New Roman"/>
          <w:i/>
          <w:sz w:val="28"/>
          <w:szCs w:val="28"/>
        </w:rPr>
      </w:pPr>
    </w:p>
    <w:p w:rsidR="00411C0F" w:rsidRPr="00245FF5" w:rsidRDefault="00411C0F" w:rsidP="00411C0F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lastRenderedPageBreak/>
        <w:t xml:space="preserve">Разработчик: </w:t>
      </w:r>
    </w:p>
    <w:p w:rsidR="00411C0F" w:rsidRPr="00245FF5" w:rsidRDefault="00411C0F" w:rsidP="00411C0F">
      <w:pPr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доцент кафедры теории и философии права                           Агафонова Т.П.</w:t>
      </w:r>
    </w:p>
    <w:p w:rsidR="00411C0F" w:rsidRPr="00245FF5" w:rsidRDefault="00411C0F" w:rsidP="00411C0F">
      <w:pPr>
        <w:jc w:val="both"/>
        <w:rPr>
          <w:rFonts w:ascii="Times New Roman" w:hAnsi="Times New Roman"/>
          <w:sz w:val="28"/>
          <w:szCs w:val="28"/>
        </w:rPr>
      </w:pPr>
    </w:p>
    <w:p w:rsidR="00411C0F" w:rsidRPr="00245FF5" w:rsidRDefault="00411C0F" w:rsidP="00411C0F">
      <w:pPr>
        <w:jc w:val="both"/>
        <w:rPr>
          <w:rFonts w:ascii="Times New Roman" w:hAnsi="Times New Roman"/>
          <w:sz w:val="28"/>
          <w:szCs w:val="28"/>
        </w:rPr>
      </w:pPr>
    </w:p>
    <w:p w:rsidR="00411C0F" w:rsidRPr="00245FF5" w:rsidRDefault="00411C0F" w:rsidP="00411C0F">
      <w:pPr>
        <w:jc w:val="both"/>
        <w:rPr>
          <w:rFonts w:ascii="Times New Roman" w:hAnsi="Times New Roman"/>
          <w:sz w:val="28"/>
          <w:szCs w:val="28"/>
        </w:rPr>
      </w:pPr>
    </w:p>
    <w:p w:rsidR="00411C0F" w:rsidRPr="00245FF5" w:rsidRDefault="00411C0F" w:rsidP="00411C0F">
      <w:pPr>
        <w:jc w:val="both"/>
        <w:rPr>
          <w:rFonts w:ascii="Times New Roman" w:hAnsi="Times New Roman"/>
          <w:sz w:val="28"/>
          <w:szCs w:val="28"/>
        </w:rPr>
      </w:pPr>
    </w:p>
    <w:p w:rsidR="00411C0F" w:rsidRPr="00245FF5" w:rsidRDefault="00411C0F" w:rsidP="00411C0F">
      <w:pPr>
        <w:jc w:val="both"/>
        <w:rPr>
          <w:rFonts w:ascii="Times New Roman" w:hAnsi="Times New Roman"/>
          <w:sz w:val="28"/>
          <w:szCs w:val="28"/>
        </w:rPr>
      </w:pPr>
    </w:p>
    <w:p w:rsidR="00411C0F" w:rsidRPr="00245FF5" w:rsidRDefault="00411C0F" w:rsidP="00411C0F">
      <w:pPr>
        <w:jc w:val="both"/>
        <w:rPr>
          <w:rFonts w:ascii="Times New Roman" w:hAnsi="Times New Roman"/>
          <w:sz w:val="28"/>
          <w:szCs w:val="28"/>
        </w:rPr>
      </w:pPr>
    </w:p>
    <w:p w:rsidR="00411C0F" w:rsidRPr="00245FF5" w:rsidRDefault="00411C0F" w:rsidP="00411C0F">
      <w:pPr>
        <w:jc w:val="both"/>
        <w:rPr>
          <w:rFonts w:ascii="Times New Roman" w:hAnsi="Times New Roman"/>
          <w:sz w:val="28"/>
          <w:szCs w:val="28"/>
        </w:rPr>
      </w:pPr>
    </w:p>
    <w:p w:rsidR="00411C0F" w:rsidRPr="00245FF5" w:rsidRDefault="00411C0F" w:rsidP="00411C0F">
      <w:pPr>
        <w:jc w:val="both"/>
        <w:rPr>
          <w:rFonts w:ascii="Times New Roman" w:hAnsi="Times New Roman"/>
          <w:sz w:val="28"/>
          <w:szCs w:val="28"/>
        </w:rPr>
      </w:pPr>
    </w:p>
    <w:p w:rsidR="00B1051C" w:rsidRPr="00245FF5" w:rsidRDefault="00B1051C" w:rsidP="00411C0F">
      <w:pPr>
        <w:jc w:val="both"/>
        <w:rPr>
          <w:rFonts w:ascii="Times New Roman" w:hAnsi="Times New Roman"/>
          <w:sz w:val="28"/>
          <w:szCs w:val="28"/>
        </w:rPr>
      </w:pPr>
    </w:p>
    <w:p w:rsidR="00B1051C" w:rsidRPr="00245FF5" w:rsidRDefault="00B1051C" w:rsidP="00411C0F">
      <w:pPr>
        <w:jc w:val="both"/>
        <w:rPr>
          <w:rFonts w:ascii="Times New Roman" w:hAnsi="Times New Roman"/>
          <w:sz w:val="28"/>
          <w:szCs w:val="28"/>
        </w:rPr>
      </w:pPr>
    </w:p>
    <w:p w:rsidR="00B1051C" w:rsidRPr="00245FF5" w:rsidRDefault="00B1051C" w:rsidP="00411C0F">
      <w:pPr>
        <w:jc w:val="both"/>
        <w:rPr>
          <w:rFonts w:ascii="Times New Roman" w:hAnsi="Times New Roman"/>
          <w:sz w:val="28"/>
          <w:szCs w:val="28"/>
        </w:rPr>
      </w:pPr>
    </w:p>
    <w:p w:rsidR="00B1051C" w:rsidRPr="00245FF5" w:rsidRDefault="00B1051C" w:rsidP="00411C0F">
      <w:pPr>
        <w:jc w:val="both"/>
        <w:rPr>
          <w:rFonts w:ascii="Times New Roman" w:hAnsi="Times New Roman"/>
          <w:sz w:val="28"/>
          <w:szCs w:val="28"/>
        </w:rPr>
      </w:pPr>
    </w:p>
    <w:p w:rsidR="00B1051C" w:rsidRPr="00245FF5" w:rsidRDefault="00B1051C" w:rsidP="00411C0F">
      <w:pPr>
        <w:jc w:val="both"/>
        <w:rPr>
          <w:rFonts w:ascii="Times New Roman" w:hAnsi="Times New Roman"/>
          <w:sz w:val="28"/>
          <w:szCs w:val="28"/>
        </w:rPr>
      </w:pPr>
    </w:p>
    <w:p w:rsidR="00B1051C" w:rsidRPr="00245FF5" w:rsidRDefault="00B1051C" w:rsidP="00411C0F">
      <w:pPr>
        <w:jc w:val="both"/>
        <w:rPr>
          <w:rFonts w:ascii="Times New Roman" w:hAnsi="Times New Roman"/>
          <w:sz w:val="28"/>
          <w:szCs w:val="28"/>
        </w:rPr>
      </w:pPr>
    </w:p>
    <w:p w:rsidR="00B1051C" w:rsidRPr="00245FF5" w:rsidRDefault="00B1051C" w:rsidP="00411C0F">
      <w:pPr>
        <w:jc w:val="both"/>
        <w:rPr>
          <w:rFonts w:ascii="Times New Roman" w:hAnsi="Times New Roman"/>
          <w:sz w:val="28"/>
          <w:szCs w:val="28"/>
        </w:rPr>
      </w:pPr>
    </w:p>
    <w:p w:rsidR="00B1051C" w:rsidRPr="00245FF5" w:rsidRDefault="00B1051C" w:rsidP="00411C0F">
      <w:pPr>
        <w:jc w:val="both"/>
        <w:rPr>
          <w:rFonts w:ascii="Times New Roman" w:hAnsi="Times New Roman"/>
          <w:sz w:val="28"/>
          <w:szCs w:val="28"/>
        </w:rPr>
      </w:pPr>
    </w:p>
    <w:p w:rsidR="00B1051C" w:rsidRPr="00245FF5" w:rsidRDefault="00B1051C" w:rsidP="00411C0F">
      <w:pPr>
        <w:jc w:val="both"/>
        <w:rPr>
          <w:rFonts w:ascii="Times New Roman" w:hAnsi="Times New Roman"/>
          <w:sz w:val="28"/>
          <w:szCs w:val="28"/>
        </w:rPr>
      </w:pPr>
    </w:p>
    <w:p w:rsidR="00B1051C" w:rsidRPr="00245FF5" w:rsidRDefault="00B1051C" w:rsidP="00411C0F">
      <w:pPr>
        <w:jc w:val="both"/>
        <w:rPr>
          <w:rFonts w:ascii="Times New Roman" w:hAnsi="Times New Roman"/>
          <w:sz w:val="28"/>
          <w:szCs w:val="28"/>
        </w:rPr>
      </w:pPr>
    </w:p>
    <w:p w:rsidR="00B1051C" w:rsidRPr="00245FF5" w:rsidRDefault="00B1051C" w:rsidP="00411C0F">
      <w:pPr>
        <w:jc w:val="both"/>
        <w:rPr>
          <w:rFonts w:ascii="Times New Roman" w:hAnsi="Times New Roman"/>
          <w:sz w:val="28"/>
          <w:szCs w:val="28"/>
        </w:rPr>
      </w:pPr>
    </w:p>
    <w:p w:rsidR="00B1051C" w:rsidRPr="00245FF5" w:rsidRDefault="00B1051C" w:rsidP="00411C0F">
      <w:pPr>
        <w:jc w:val="both"/>
        <w:rPr>
          <w:rFonts w:ascii="Times New Roman" w:hAnsi="Times New Roman"/>
          <w:sz w:val="28"/>
          <w:szCs w:val="28"/>
        </w:rPr>
      </w:pPr>
    </w:p>
    <w:p w:rsidR="00B1051C" w:rsidRPr="00245FF5" w:rsidRDefault="00B1051C" w:rsidP="00411C0F">
      <w:pPr>
        <w:jc w:val="both"/>
        <w:rPr>
          <w:rFonts w:ascii="Times New Roman" w:hAnsi="Times New Roman"/>
          <w:sz w:val="28"/>
          <w:szCs w:val="28"/>
        </w:rPr>
      </w:pPr>
    </w:p>
    <w:p w:rsidR="00E85B93" w:rsidRPr="00245FF5" w:rsidRDefault="00E85B93" w:rsidP="00411C0F">
      <w:pPr>
        <w:jc w:val="both"/>
        <w:rPr>
          <w:rFonts w:ascii="Times New Roman" w:hAnsi="Times New Roman"/>
          <w:sz w:val="28"/>
          <w:szCs w:val="28"/>
        </w:rPr>
      </w:pPr>
    </w:p>
    <w:p w:rsidR="00E85B93" w:rsidRPr="00245FF5" w:rsidRDefault="00E85B93" w:rsidP="00411C0F">
      <w:pPr>
        <w:jc w:val="both"/>
        <w:rPr>
          <w:rFonts w:ascii="Times New Roman" w:hAnsi="Times New Roman"/>
          <w:sz w:val="28"/>
          <w:szCs w:val="28"/>
        </w:rPr>
      </w:pPr>
    </w:p>
    <w:p w:rsidR="00411C0F" w:rsidRPr="00245FF5" w:rsidRDefault="00411C0F" w:rsidP="00411C0F">
      <w:pPr>
        <w:jc w:val="both"/>
        <w:rPr>
          <w:rFonts w:ascii="Times New Roman" w:hAnsi="Times New Roman"/>
          <w:sz w:val="28"/>
          <w:szCs w:val="28"/>
        </w:rPr>
      </w:pPr>
    </w:p>
    <w:p w:rsidR="00411C0F" w:rsidRPr="00245FF5" w:rsidRDefault="00411C0F" w:rsidP="00411C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411C0F" w:rsidRPr="00245FF5" w:rsidRDefault="00411C0F" w:rsidP="00411C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1C0F" w:rsidRPr="00245FF5" w:rsidRDefault="00411C0F" w:rsidP="00411C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411C0F" w:rsidRPr="00245FF5" w:rsidRDefault="00411C0F" w:rsidP="00411C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1C0F" w:rsidRPr="00245FF5" w:rsidRDefault="00411C0F" w:rsidP="00411C0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245FF5">
        <w:rPr>
          <w:rFonts w:ascii="Times New Roman" w:hAnsi="Times New Roman"/>
          <w:b/>
          <w:bCs/>
          <w:sz w:val="28"/>
          <w:szCs w:val="28"/>
          <w:u w:val="single"/>
        </w:rPr>
        <w:t>Б1.В.03 Экономика</w:t>
      </w:r>
    </w:p>
    <w:p w:rsidR="00411C0F" w:rsidRPr="00245FF5" w:rsidRDefault="00411C0F" w:rsidP="00411C0F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B050"/>
          <w:sz w:val="28"/>
          <w:szCs w:val="28"/>
          <w:u w:val="single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11C0F" w:rsidRPr="00245FF5" w:rsidTr="00AC5FBF">
        <w:tc>
          <w:tcPr>
            <w:tcW w:w="4785" w:type="dxa"/>
          </w:tcPr>
          <w:p w:rsidR="00411C0F" w:rsidRPr="00245FF5" w:rsidRDefault="00411C0F" w:rsidP="00AC5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6" w:type="dxa"/>
          </w:tcPr>
          <w:p w:rsidR="00411C0F" w:rsidRPr="00245FF5" w:rsidRDefault="00411C0F" w:rsidP="00411C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40.03.01 «Юриспруденция»</w:t>
            </w:r>
          </w:p>
        </w:tc>
      </w:tr>
      <w:tr w:rsidR="00411C0F" w:rsidRPr="00245FF5" w:rsidTr="00AC5FBF">
        <w:tc>
          <w:tcPr>
            <w:tcW w:w="4785" w:type="dxa"/>
          </w:tcPr>
          <w:p w:rsidR="00411C0F" w:rsidRPr="00245FF5" w:rsidRDefault="00411C0F" w:rsidP="00AC5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411C0F" w:rsidRPr="00245FF5" w:rsidRDefault="00411C0F" w:rsidP="00AC5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411C0F" w:rsidRPr="00245FF5" w:rsidRDefault="00411C0F" w:rsidP="00411C0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11C0F" w:rsidRPr="00245FF5" w:rsidRDefault="00411C0F" w:rsidP="00411C0F">
      <w:pPr>
        <w:pStyle w:val="a8"/>
        <w:widowControl w:val="0"/>
        <w:tabs>
          <w:tab w:val="clear" w:pos="1804"/>
        </w:tabs>
        <w:spacing w:line="240" w:lineRule="auto"/>
        <w:ind w:left="0" w:firstLine="0"/>
        <w:rPr>
          <w:i/>
          <w:color w:val="808080"/>
          <w:sz w:val="28"/>
          <w:szCs w:val="28"/>
        </w:rPr>
      </w:pPr>
      <w:r w:rsidRPr="00245FF5">
        <w:rPr>
          <w:b/>
          <w:sz w:val="28"/>
          <w:szCs w:val="28"/>
        </w:rPr>
        <w:t xml:space="preserve">1. Цель изучения дисциплины: </w:t>
      </w:r>
      <w:r w:rsidRPr="00245FF5">
        <w:rPr>
          <w:sz w:val="28"/>
          <w:szCs w:val="28"/>
        </w:rPr>
        <w:t>обучение студентов теоретическому осмыслению и объяснению процессов социально-экономического развития общества, анализ экономических отношений, выявление тенденций трансформации рыночного механизма в условиях различных рыночных структур, развитие стратегического экономического мышления</w:t>
      </w:r>
      <w:r w:rsidRPr="00245FF5">
        <w:rPr>
          <w:i/>
          <w:color w:val="808080"/>
          <w:sz w:val="28"/>
          <w:szCs w:val="28"/>
        </w:rPr>
        <w:t>.</w:t>
      </w:r>
    </w:p>
    <w:p w:rsidR="00411C0F" w:rsidRPr="00245FF5" w:rsidRDefault="00411C0F" w:rsidP="00411C0F">
      <w:pPr>
        <w:pStyle w:val="a8"/>
        <w:widowControl w:val="0"/>
        <w:tabs>
          <w:tab w:val="clear" w:pos="1804"/>
        </w:tabs>
        <w:spacing w:line="240" w:lineRule="auto"/>
        <w:ind w:left="0" w:firstLine="0"/>
        <w:rPr>
          <w:b/>
          <w:sz w:val="28"/>
          <w:szCs w:val="28"/>
        </w:rPr>
      </w:pPr>
      <w:r w:rsidRPr="00245FF5">
        <w:rPr>
          <w:b/>
          <w:sz w:val="28"/>
          <w:szCs w:val="28"/>
        </w:rPr>
        <w:t>2. Задачи изучения дисциплины:</w:t>
      </w:r>
      <w:r w:rsidRPr="00245FF5">
        <w:rPr>
          <w:sz w:val="28"/>
          <w:szCs w:val="28"/>
        </w:rPr>
        <w:t xml:space="preserve"> определить специфику предмета экономической науки, рассмотреть методы ее изучения, принципы и механизмы работы различных  экономических систем, изучить основные законы экономики.</w:t>
      </w:r>
    </w:p>
    <w:p w:rsidR="00411C0F" w:rsidRPr="00245FF5" w:rsidRDefault="00411C0F" w:rsidP="00411C0F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3. Результаты обучения по дисциплине.</w:t>
      </w:r>
    </w:p>
    <w:tbl>
      <w:tblPr>
        <w:tblW w:w="0" w:type="auto"/>
        <w:tblLook w:val="0000"/>
      </w:tblPr>
      <w:tblGrid>
        <w:gridCol w:w="9571"/>
      </w:tblGrid>
      <w:tr w:rsidR="00411C0F" w:rsidRPr="00245FF5" w:rsidTr="00AC5FBF">
        <w:tc>
          <w:tcPr>
            <w:tcW w:w="9854" w:type="dxa"/>
          </w:tcPr>
          <w:p w:rsidR="00411C0F" w:rsidRPr="00245FF5" w:rsidRDefault="00411C0F" w:rsidP="00AC5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>Студент должен знать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411C0F" w:rsidRPr="00245FF5" w:rsidRDefault="00411C0F" w:rsidP="00AC5FB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>основные понятия, категории и инструменты экономической теории; особенности законодательного регулирования экономической деятельности в РФ; различные методы, применяемые при решении экономических задач (ОК-2);</w:t>
            </w:r>
          </w:p>
          <w:p w:rsidR="00411C0F" w:rsidRPr="00245FF5" w:rsidRDefault="00411C0F" w:rsidP="00AC5FB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>закономерности функционирования современной экономики на микро и макроуровне; теоретические основы функционирования рыночной экономики (ОК-7).</w:t>
            </w:r>
          </w:p>
        </w:tc>
      </w:tr>
      <w:tr w:rsidR="00411C0F" w:rsidRPr="00245FF5" w:rsidTr="00AC5FBF">
        <w:tc>
          <w:tcPr>
            <w:tcW w:w="9854" w:type="dxa"/>
          </w:tcPr>
          <w:p w:rsidR="00411C0F" w:rsidRPr="00245FF5" w:rsidRDefault="00411C0F" w:rsidP="00AC5FBF">
            <w:pPr>
              <w:tabs>
                <w:tab w:val="left" w:pos="6660"/>
              </w:tabs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iCs/>
                <w:sz w:val="28"/>
                <w:szCs w:val="28"/>
              </w:rPr>
              <w:t>Студент должен уметь:</w:t>
            </w:r>
          </w:p>
          <w:p w:rsidR="00411C0F" w:rsidRPr="00245FF5" w:rsidRDefault="00411C0F" w:rsidP="00AC5FBF">
            <w:pPr>
              <w:tabs>
                <w:tab w:val="left" w:pos="66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применять полученные знания в области экономической теории в решении конкретных экономических задач, расчетах, при оценки экономических ситуаций; объяснить мотивы и механизмы принимаемых государством экономических решений (ОК-2);</w:t>
            </w:r>
          </w:p>
          <w:p w:rsidR="00411C0F" w:rsidRPr="00245FF5" w:rsidRDefault="00411C0F" w:rsidP="00AC5FBF">
            <w:pPr>
              <w:tabs>
                <w:tab w:val="left" w:pos="66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 уметь описывать конкретные ситуации  с применением  экономической терминологии, лексики и основных экономических категорий (ОК-7).</w:t>
            </w:r>
          </w:p>
        </w:tc>
      </w:tr>
      <w:tr w:rsidR="00411C0F" w:rsidRPr="00245FF5" w:rsidTr="00AC5FBF">
        <w:tc>
          <w:tcPr>
            <w:tcW w:w="9854" w:type="dxa"/>
          </w:tcPr>
          <w:p w:rsidR="00411C0F" w:rsidRPr="00245FF5" w:rsidRDefault="00411C0F" w:rsidP="00AC5F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iCs/>
                <w:sz w:val="28"/>
                <w:szCs w:val="28"/>
              </w:rPr>
              <w:t>Студент должен владеть:</w:t>
            </w:r>
            <w:r w:rsidRPr="00245FF5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  <w:p w:rsidR="00411C0F" w:rsidRPr="00245FF5" w:rsidRDefault="00411C0F" w:rsidP="00AC5F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инструментарием экономического анализа (ОК-2); </w:t>
            </w:r>
          </w:p>
          <w:p w:rsidR="00411C0F" w:rsidRPr="00245FF5" w:rsidRDefault="00411C0F" w:rsidP="00AC5F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навыками критического восприятия информации (ОК-7).</w:t>
            </w:r>
          </w:p>
        </w:tc>
      </w:tr>
    </w:tbl>
    <w:p w:rsidR="00411C0F" w:rsidRPr="00245FF5" w:rsidRDefault="00411C0F" w:rsidP="00411C0F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245FF5">
        <w:rPr>
          <w:rFonts w:ascii="Times New Roman" w:hAnsi="Times New Roman"/>
          <w:i/>
          <w:sz w:val="28"/>
          <w:szCs w:val="28"/>
        </w:rPr>
        <w:t>(в ЗЕТ): 3</w:t>
      </w:r>
    </w:p>
    <w:p w:rsidR="00411C0F" w:rsidRPr="00245FF5" w:rsidRDefault="00411C0F" w:rsidP="00411C0F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6. Форма контроля: зачет</w:t>
      </w:r>
    </w:p>
    <w:p w:rsidR="00411C0F" w:rsidRPr="00245FF5" w:rsidRDefault="00411C0F" w:rsidP="00411C0F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7.Сведения о профессорско-преподавательском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1326"/>
        <w:gridCol w:w="1419"/>
        <w:gridCol w:w="1325"/>
        <w:gridCol w:w="1058"/>
        <w:gridCol w:w="1354"/>
        <w:gridCol w:w="1812"/>
      </w:tblGrid>
      <w:tr w:rsidR="00411C0F" w:rsidRPr="00245FF5" w:rsidTr="00AC5FBF">
        <w:tc>
          <w:tcPr>
            <w:tcW w:w="1358" w:type="dxa"/>
            <w:vAlign w:val="center"/>
          </w:tcPr>
          <w:p w:rsidR="00411C0F" w:rsidRPr="00245FF5" w:rsidRDefault="00411C0F" w:rsidP="00AC5F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дисциплины по учебном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 плану</w:t>
            </w:r>
          </w:p>
        </w:tc>
        <w:tc>
          <w:tcPr>
            <w:tcW w:w="1354" w:type="dxa"/>
            <w:vAlign w:val="center"/>
          </w:tcPr>
          <w:p w:rsidR="00411C0F" w:rsidRPr="00245FF5" w:rsidRDefault="00411C0F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ФИО преподавателя (полностью)</w:t>
            </w:r>
          </w:p>
        </w:tc>
        <w:tc>
          <w:tcPr>
            <w:tcW w:w="1511" w:type="dxa"/>
            <w:vAlign w:val="center"/>
          </w:tcPr>
          <w:p w:rsidR="00411C0F" w:rsidRPr="00245FF5" w:rsidRDefault="00411C0F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 xml:space="preserve">Какое образовательное учреждение 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окончил, специальность (направление подготовки) по документу об образовании</w:t>
            </w:r>
          </w:p>
        </w:tc>
        <w:tc>
          <w:tcPr>
            <w:tcW w:w="1051" w:type="dxa"/>
            <w:vAlign w:val="center"/>
          </w:tcPr>
          <w:p w:rsidR="00411C0F" w:rsidRPr="00245FF5" w:rsidRDefault="00411C0F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Ученая степень, научная специальность, 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ученое (почетное) звание</w:t>
            </w:r>
          </w:p>
        </w:tc>
        <w:tc>
          <w:tcPr>
            <w:tcW w:w="1053" w:type="dxa"/>
            <w:vAlign w:val="center"/>
          </w:tcPr>
          <w:p w:rsidR="00411C0F" w:rsidRPr="00245FF5" w:rsidRDefault="00411C0F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Основное место работы, 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должность</w:t>
            </w:r>
          </w:p>
        </w:tc>
        <w:tc>
          <w:tcPr>
            <w:tcW w:w="1441" w:type="dxa"/>
            <w:vAlign w:val="center"/>
          </w:tcPr>
          <w:p w:rsidR="00411C0F" w:rsidRPr="00245FF5" w:rsidRDefault="00411C0F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Условия привлечения к педагогической 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(</w:t>
            </w:r>
            <w:r w:rsidRPr="002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1" w:type="dxa"/>
            <w:vAlign w:val="center"/>
          </w:tcPr>
          <w:p w:rsidR="00411C0F" w:rsidRPr="00245FF5" w:rsidRDefault="00411C0F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Последнее повышение квалификации</w:t>
            </w:r>
          </w:p>
        </w:tc>
      </w:tr>
      <w:tr w:rsidR="00411C0F" w:rsidRPr="00245FF5" w:rsidTr="00AC5FBF">
        <w:tc>
          <w:tcPr>
            <w:tcW w:w="1358" w:type="dxa"/>
            <w:vAlign w:val="center"/>
          </w:tcPr>
          <w:p w:rsidR="00411C0F" w:rsidRPr="00245FF5" w:rsidRDefault="00411C0F" w:rsidP="00AC5F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354" w:type="dxa"/>
          </w:tcPr>
          <w:p w:rsidR="00411C0F" w:rsidRPr="00245FF5" w:rsidRDefault="00411C0F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11" w:type="dxa"/>
          </w:tcPr>
          <w:p w:rsidR="00411C0F" w:rsidRPr="00245FF5" w:rsidRDefault="00411C0F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1" w:type="dxa"/>
          </w:tcPr>
          <w:p w:rsidR="00411C0F" w:rsidRPr="00245FF5" w:rsidRDefault="00411C0F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3" w:type="dxa"/>
          </w:tcPr>
          <w:p w:rsidR="00411C0F" w:rsidRPr="00245FF5" w:rsidRDefault="00411C0F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41" w:type="dxa"/>
          </w:tcPr>
          <w:p w:rsidR="00411C0F" w:rsidRPr="00245FF5" w:rsidRDefault="00411C0F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1" w:type="dxa"/>
          </w:tcPr>
          <w:p w:rsidR="00411C0F" w:rsidRPr="00245FF5" w:rsidRDefault="00411C0F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11C0F" w:rsidRPr="00245FF5" w:rsidTr="00AC5FBF">
        <w:tc>
          <w:tcPr>
            <w:tcW w:w="1358" w:type="dxa"/>
          </w:tcPr>
          <w:p w:rsidR="00411C0F" w:rsidRPr="00245FF5" w:rsidRDefault="00411C0F" w:rsidP="00AC5FB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Б1.В.03 Экономика</w:t>
            </w:r>
          </w:p>
        </w:tc>
        <w:tc>
          <w:tcPr>
            <w:tcW w:w="1354" w:type="dxa"/>
          </w:tcPr>
          <w:p w:rsidR="00411C0F" w:rsidRPr="00245FF5" w:rsidRDefault="00411C0F" w:rsidP="00AC5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Лысенко</w:t>
            </w:r>
          </w:p>
          <w:p w:rsidR="00411C0F" w:rsidRPr="00245FF5" w:rsidRDefault="00411C0F" w:rsidP="00AC5FB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Екатерина Александровна</w:t>
            </w:r>
          </w:p>
        </w:tc>
        <w:tc>
          <w:tcPr>
            <w:tcW w:w="1511" w:type="dxa"/>
          </w:tcPr>
          <w:p w:rsidR="00411C0F" w:rsidRPr="00245FF5" w:rsidRDefault="00411C0F" w:rsidP="00AC5FB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>Математика,</w:t>
            </w:r>
          </w:p>
          <w:p w:rsidR="00411C0F" w:rsidRPr="00245FF5" w:rsidRDefault="00411C0F" w:rsidP="00AC5FB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>Луганский национальный университет им. Т.Шевченко (Украина), 2009</w:t>
            </w:r>
          </w:p>
          <w:p w:rsidR="00411C0F" w:rsidRPr="00245FF5" w:rsidRDefault="00411C0F" w:rsidP="00AC5FB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>Статистика</w:t>
            </w:r>
          </w:p>
          <w:p w:rsidR="00411C0F" w:rsidRPr="00245FF5" w:rsidRDefault="00411C0F" w:rsidP="00AC5FB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>Луганский национальный университет им. Т.Шевченко (Украина), 2010</w:t>
            </w:r>
          </w:p>
          <w:p w:rsidR="00411C0F" w:rsidRPr="00245FF5" w:rsidRDefault="00411C0F" w:rsidP="00AC5FB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</w:tcPr>
          <w:p w:rsidR="00411C0F" w:rsidRPr="00245FF5" w:rsidRDefault="00411C0F" w:rsidP="00AC5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Кандидат экономических наук, </w:t>
            </w:r>
          </w:p>
          <w:p w:rsidR="00411C0F" w:rsidRPr="00245FF5" w:rsidRDefault="00411C0F" w:rsidP="00AC5FB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ДК №022046 от 26 июня 2014 г.</w:t>
            </w:r>
          </w:p>
        </w:tc>
        <w:tc>
          <w:tcPr>
            <w:tcW w:w="1053" w:type="dxa"/>
          </w:tcPr>
          <w:p w:rsidR="00411C0F" w:rsidRPr="00245FF5" w:rsidRDefault="00411C0F" w:rsidP="00AC5FB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ТИ имени А.П.Чехова (филиал) ФГБОУ ВО РГЭУ «РИНХ»</w:t>
            </w:r>
          </w:p>
        </w:tc>
        <w:tc>
          <w:tcPr>
            <w:tcW w:w="1441" w:type="dxa"/>
          </w:tcPr>
          <w:p w:rsidR="00411C0F" w:rsidRPr="00245FF5" w:rsidRDefault="00411C0F" w:rsidP="00AC5FB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 xml:space="preserve">штатный </w:t>
            </w:r>
          </w:p>
        </w:tc>
        <w:tc>
          <w:tcPr>
            <w:tcW w:w="1341" w:type="dxa"/>
          </w:tcPr>
          <w:p w:rsidR="00411C0F" w:rsidRPr="00245FF5" w:rsidRDefault="00411C0F" w:rsidP="00AC5FB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«Современные методики и технологии обучения предпринимательству в образовательных учреждениях (ВО)», 14-16 мая2018 г., 24 часа.</w:t>
            </w:r>
          </w:p>
        </w:tc>
      </w:tr>
    </w:tbl>
    <w:p w:rsidR="00411C0F" w:rsidRPr="00245FF5" w:rsidRDefault="00411C0F" w:rsidP="00411C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1C0F" w:rsidRPr="00245FF5" w:rsidRDefault="00411C0F" w:rsidP="00411C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 xml:space="preserve">Разработчик: </w:t>
      </w:r>
    </w:p>
    <w:p w:rsidR="00411C0F" w:rsidRPr="00245FF5" w:rsidRDefault="00411C0F" w:rsidP="00411C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доцент кафедры экономики и предпринимательства              Лысенко Е. А.</w:t>
      </w:r>
    </w:p>
    <w:p w:rsidR="00411C0F" w:rsidRPr="00245FF5" w:rsidRDefault="00411C0F" w:rsidP="00411C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1C0F" w:rsidRPr="00245FF5" w:rsidRDefault="00411C0F" w:rsidP="00411C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1C0F" w:rsidRPr="00245FF5" w:rsidRDefault="00411C0F" w:rsidP="00411C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051C" w:rsidRPr="00245FF5" w:rsidRDefault="00B1051C" w:rsidP="00B1051C">
      <w:pPr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B1051C" w:rsidRPr="00245FF5" w:rsidRDefault="00B1051C" w:rsidP="00B1051C">
      <w:pPr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B1051C" w:rsidRPr="00245FF5" w:rsidRDefault="00B1051C" w:rsidP="00B105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45FF5">
        <w:rPr>
          <w:rFonts w:ascii="Times New Roman" w:hAnsi="Times New Roman"/>
          <w:b/>
          <w:sz w:val="28"/>
          <w:szCs w:val="28"/>
          <w:u w:val="single"/>
        </w:rPr>
        <w:t xml:space="preserve">Б1.В.ОД.4 </w:t>
      </w:r>
      <w:r w:rsidRPr="00245FF5">
        <w:rPr>
          <w:rFonts w:ascii="Times New Roman" w:hAnsi="Times New Roman"/>
          <w:b/>
          <w:sz w:val="28"/>
          <w:szCs w:val="28"/>
        </w:rPr>
        <w:t xml:space="preserve"> </w:t>
      </w:r>
      <w:r w:rsidRPr="00245FF5">
        <w:rPr>
          <w:rFonts w:ascii="Times New Roman" w:hAnsi="Times New Roman"/>
          <w:b/>
          <w:sz w:val="28"/>
          <w:szCs w:val="28"/>
          <w:u w:val="single"/>
        </w:rPr>
        <w:t>Русский язык и культура речи</w:t>
      </w:r>
    </w:p>
    <w:p w:rsidR="00B1051C" w:rsidRPr="00245FF5" w:rsidRDefault="00B1051C" w:rsidP="00B1051C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tbl>
      <w:tblPr>
        <w:tblW w:w="0" w:type="auto"/>
        <w:tblLook w:val="04A0"/>
      </w:tblPr>
      <w:tblGrid>
        <w:gridCol w:w="4219"/>
        <w:gridCol w:w="5352"/>
      </w:tblGrid>
      <w:tr w:rsidR="00B1051C" w:rsidRPr="00245FF5" w:rsidTr="00B1051C">
        <w:tc>
          <w:tcPr>
            <w:tcW w:w="4219" w:type="dxa"/>
          </w:tcPr>
          <w:p w:rsidR="00B1051C" w:rsidRPr="00245FF5" w:rsidRDefault="00B1051C" w:rsidP="00AC5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1051C" w:rsidRPr="00245FF5" w:rsidRDefault="00B1051C" w:rsidP="00B105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5352" w:type="dxa"/>
          </w:tcPr>
          <w:p w:rsidR="00B1051C" w:rsidRPr="00245FF5" w:rsidRDefault="00B1051C" w:rsidP="00AC5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051C" w:rsidRPr="00245FF5" w:rsidRDefault="00B1051C" w:rsidP="00AC5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40.03.01 "Юриспруденция"</w:t>
            </w:r>
          </w:p>
        </w:tc>
      </w:tr>
      <w:tr w:rsidR="00B1051C" w:rsidRPr="00245FF5" w:rsidTr="00B1051C">
        <w:tc>
          <w:tcPr>
            <w:tcW w:w="4219" w:type="dxa"/>
          </w:tcPr>
          <w:p w:rsidR="00B1051C" w:rsidRPr="00245FF5" w:rsidRDefault="00B1051C" w:rsidP="00AC5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52" w:type="dxa"/>
          </w:tcPr>
          <w:p w:rsidR="00B1051C" w:rsidRPr="00245FF5" w:rsidRDefault="00B1051C" w:rsidP="00AC5FBF">
            <w:pPr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Русского языка, культуры и коррекции речи</w:t>
            </w:r>
          </w:p>
        </w:tc>
      </w:tr>
    </w:tbl>
    <w:p w:rsidR="00B1051C" w:rsidRPr="00245FF5" w:rsidRDefault="00B1051C" w:rsidP="00B1051C">
      <w:pPr>
        <w:rPr>
          <w:rFonts w:ascii="Times New Roman" w:hAnsi="Times New Roman"/>
          <w:b/>
          <w:sz w:val="28"/>
          <w:szCs w:val="28"/>
        </w:rPr>
      </w:pPr>
    </w:p>
    <w:p w:rsidR="00B1051C" w:rsidRPr="00245FF5" w:rsidRDefault="00B1051C" w:rsidP="00B1051C">
      <w:pPr>
        <w:pStyle w:val="a8"/>
        <w:widowControl w:val="0"/>
        <w:tabs>
          <w:tab w:val="clear" w:pos="1804"/>
        </w:tabs>
        <w:spacing w:line="276" w:lineRule="auto"/>
        <w:ind w:left="0" w:firstLine="0"/>
        <w:rPr>
          <w:sz w:val="28"/>
          <w:szCs w:val="28"/>
        </w:rPr>
      </w:pPr>
      <w:r w:rsidRPr="00245FF5">
        <w:rPr>
          <w:b/>
          <w:sz w:val="28"/>
          <w:szCs w:val="28"/>
        </w:rPr>
        <w:t xml:space="preserve">1. Цель изучения дисциплины: </w:t>
      </w:r>
      <w:r w:rsidRPr="00245FF5">
        <w:rPr>
          <w:sz w:val="28"/>
          <w:szCs w:val="28"/>
        </w:rPr>
        <w:t xml:space="preserve">«Русский язык и культура речи» </w:t>
      </w:r>
    </w:p>
    <w:p w:rsidR="00B1051C" w:rsidRPr="00245FF5" w:rsidRDefault="00B1051C" w:rsidP="00B1051C">
      <w:pPr>
        <w:pStyle w:val="a8"/>
        <w:widowControl w:val="0"/>
        <w:tabs>
          <w:tab w:val="clear" w:pos="1804"/>
        </w:tabs>
        <w:spacing w:line="276" w:lineRule="auto"/>
        <w:ind w:left="0" w:firstLine="0"/>
        <w:rPr>
          <w:sz w:val="28"/>
          <w:szCs w:val="28"/>
        </w:rPr>
      </w:pPr>
      <w:r w:rsidRPr="00245FF5">
        <w:rPr>
          <w:sz w:val="28"/>
          <w:szCs w:val="28"/>
        </w:rPr>
        <w:t xml:space="preserve">- совершенствование речевой культуры студентов; </w:t>
      </w:r>
    </w:p>
    <w:p w:rsidR="00B1051C" w:rsidRPr="00245FF5" w:rsidRDefault="00B1051C" w:rsidP="00B1051C">
      <w:pPr>
        <w:pStyle w:val="a8"/>
        <w:widowControl w:val="0"/>
        <w:tabs>
          <w:tab w:val="clear" w:pos="1804"/>
        </w:tabs>
        <w:spacing w:line="276" w:lineRule="auto"/>
        <w:ind w:left="0" w:firstLine="0"/>
        <w:rPr>
          <w:sz w:val="28"/>
          <w:szCs w:val="28"/>
        </w:rPr>
      </w:pPr>
      <w:r w:rsidRPr="00245FF5">
        <w:rPr>
          <w:sz w:val="28"/>
          <w:szCs w:val="28"/>
        </w:rPr>
        <w:t xml:space="preserve">- формирование профессиональных коммуникативных умений; </w:t>
      </w:r>
    </w:p>
    <w:p w:rsidR="00B1051C" w:rsidRPr="00245FF5" w:rsidRDefault="00B1051C" w:rsidP="00B1051C">
      <w:pPr>
        <w:pStyle w:val="a8"/>
        <w:widowControl w:val="0"/>
        <w:tabs>
          <w:tab w:val="clear" w:pos="1804"/>
        </w:tabs>
        <w:spacing w:line="276" w:lineRule="auto"/>
        <w:ind w:left="0" w:firstLine="0"/>
        <w:rPr>
          <w:sz w:val="28"/>
          <w:szCs w:val="28"/>
        </w:rPr>
      </w:pPr>
      <w:r w:rsidRPr="00245FF5">
        <w:rPr>
          <w:sz w:val="28"/>
          <w:szCs w:val="28"/>
        </w:rPr>
        <w:t>- расширение общегуманитарного кругозора, опирающегося на владение богатым познавательным и эстетическим потенциалом русского языка.</w:t>
      </w:r>
    </w:p>
    <w:p w:rsidR="00B1051C" w:rsidRPr="00245FF5" w:rsidRDefault="00B1051C" w:rsidP="00B1051C">
      <w:pPr>
        <w:pStyle w:val="a8"/>
        <w:widowControl w:val="0"/>
        <w:tabs>
          <w:tab w:val="clear" w:pos="1804"/>
        </w:tabs>
        <w:spacing w:line="276" w:lineRule="auto"/>
        <w:ind w:left="0" w:firstLine="0"/>
        <w:rPr>
          <w:sz w:val="28"/>
          <w:szCs w:val="28"/>
        </w:rPr>
      </w:pPr>
      <w:r w:rsidRPr="00245FF5">
        <w:rPr>
          <w:b/>
          <w:sz w:val="28"/>
          <w:szCs w:val="28"/>
        </w:rPr>
        <w:t>2. Задачи изучения дисциплины</w:t>
      </w:r>
      <w:r w:rsidRPr="00245FF5">
        <w:rPr>
          <w:b/>
          <w:color w:val="000000"/>
          <w:sz w:val="28"/>
          <w:szCs w:val="28"/>
          <w:shd w:val="clear" w:color="auto" w:fill="FFFFFF"/>
        </w:rPr>
        <w:t>:</w:t>
      </w:r>
      <w:r w:rsidRPr="00245FF5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1051C" w:rsidRPr="00245FF5" w:rsidRDefault="00B1051C" w:rsidP="00B1051C">
      <w:pPr>
        <w:pStyle w:val="a8"/>
        <w:widowControl w:val="0"/>
        <w:numPr>
          <w:ilvl w:val="0"/>
          <w:numId w:val="22"/>
        </w:numPr>
        <w:spacing w:line="276" w:lineRule="auto"/>
        <w:ind w:left="0" w:firstLine="0"/>
        <w:rPr>
          <w:sz w:val="28"/>
          <w:szCs w:val="28"/>
        </w:rPr>
      </w:pPr>
      <w:r w:rsidRPr="00245FF5">
        <w:rPr>
          <w:color w:val="000000"/>
          <w:sz w:val="28"/>
          <w:szCs w:val="28"/>
        </w:rPr>
        <w:t>Сформировать общие представления о языке и речи, нормах современного русского литературного языка.</w:t>
      </w:r>
    </w:p>
    <w:p w:rsidR="00B1051C" w:rsidRPr="00245FF5" w:rsidRDefault="00B1051C" w:rsidP="00B1051C">
      <w:pPr>
        <w:pStyle w:val="ac"/>
        <w:numPr>
          <w:ilvl w:val="0"/>
          <w:numId w:val="22"/>
        </w:numPr>
        <w:spacing w:after="100" w:afterAutospacing="1"/>
        <w:ind w:left="0" w:firstLine="0"/>
        <w:jc w:val="both"/>
        <w:rPr>
          <w:color w:val="000000"/>
          <w:sz w:val="28"/>
          <w:szCs w:val="28"/>
        </w:rPr>
      </w:pPr>
      <w:r w:rsidRPr="00245FF5">
        <w:rPr>
          <w:color w:val="000000"/>
          <w:sz w:val="28"/>
          <w:szCs w:val="28"/>
        </w:rPr>
        <w:t>Обеспечить овладение студентами нормами и правилами речевого поведения в различных коммуникативных ситуациях, составляющих суть психолого-педагогического общения.</w:t>
      </w:r>
    </w:p>
    <w:p w:rsidR="00B1051C" w:rsidRPr="00245FF5" w:rsidRDefault="00B1051C" w:rsidP="00B1051C">
      <w:pPr>
        <w:pStyle w:val="ac"/>
        <w:numPr>
          <w:ilvl w:val="0"/>
          <w:numId w:val="22"/>
        </w:numPr>
        <w:spacing w:after="100" w:afterAutospacing="1"/>
        <w:ind w:left="0" w:firstLine="0"/>
        <w:jc w:val="both"/>
        <w:rPr>
          <w:color w:val="000000"/>
          <w:sz w:val="28"/>
          <w:szCs w:val="28"/>
        </w:rPr>
      </w:pPr>
      <w:r w:rsidRPr="00245FF5">
        <w:rPr>
          <w:color w:val="000000"/>
          <w:sz w:val="28"/>
          <w:szCs w:val="28"/>
        </w:rPr>
        <w:t>Обеспечить овладение основными стилями и жанрами устной и письменной речи в целях воздействия на разные социальные слои общества.</w:t>
      </w:r>
    </w:p>
    <w:p w:rsidR="00B1051C" w:rsidRPr="00245FF5" w:rsidRDefault="00B1051C" w:rsidP="00B1051C">
      <w:pPr>
        <w:pStyle w:val="ac"/>
        <w:numPr>
          <w:ilvl w:val="0"/>
          <w:numId w:val="22"/>
        </w:numPr>
        <w:spacing w:before="0" w:beforeAutospacing="0" w:after="0"/>
        <w:ind w:left="0" w:firstLine="0"/>
        <w:jc w:val="both"/>
        <w:rPr>
          <w:color w:val="000000"/>
          <w:sz w:val="28"/>
          <w:szCs w:val="28"/>
        </w:rPr>
      </w:pPr>
      <w:r w:rsidRPr="00245FF5">
        <w:rPr>
          <w:color w:val="000000"/>
          <w:sz w:val="28"/>
          <w:szCs w:val="28"/>
        </w:rPr>
        <w:t>Способствовать формированию открытой для общения личности, имеющей высокий рейтинг в системе современных социальных ценностей.</w:t>
      </w:r>
    </w:p>
    <w:p w:rsidR="00B1051C" w:rsidRPr="00245FF5" w:rsidRDefault="00B1051C" w:rsidP="00B1051C">
      <w:pPr>
        <w:pStyle w:val="ac"/>
        <w:spacing w:before="0" w:beforeAutospacing="0" w:after="0"/>
        <w:jc w:val="both"/>
        <w:rPr>
          <w:color w:val="000000"/>
          <w:sz w:val="28"/>
          <w:szCs w:val="28"/>
        </w:rPr>
      </w:pPr>
      <w:r w:rsidRPr="00245FF5">
        <w:rPr>
          <w:b/>
          <w:sz w:val="28"/>
          <w:szCs w:val="28"/>
        </w:rPr>
        <w:t xml:space="preserve">3. Результаты обучения по дисциплине. </w:t>
      </w:r>
    </w:p>
    <w:tbl>
      <w:tblPr>
        <w:tblW w:w="0" w:type="auto"/>
        <w:tblLook w:val="0000"/>
      </w:tblPr>
      <w:tblGrid>
        <w:gridCol w:w="9571"/>
      </w:tblGrid>
      <w:tr w:rsidR="00B1051C" w:rsidRPr="00245FF5" w:rsidTr="00AC5FBF">
        <w:tc>
          <w:tcPr>
            <w:tcW w:w="9854" w:type="dxa"/>
          </w:tcPr>
          <w:p w:rsidR="00B1051C" w:rsidRPr="00245FF5" w:rsidRDefault="00B1051C" w:rsidP="00B1051C">
            <w:pPr>
              <w:pStyle w:val="ac"/>
              <w:spacing w:before="0" w:beforeAutospacing="0" w:after="0"/>
              <w:ind w:left="709" w:hanging="709"/>
              <w:rPr>
                <w:b/>
                <w:sz w:val="28"/>
                <w:szCs w:val="28"/>
              </w:rPr>
            </w:pPr>
            <w:r w:rsidRPr="00245FF5">
              <w:rPr>
                <w:b/>
                <w:sz w:val="28"/>
                <w:szCs w:val="28"/>
              </w:rPr>
              <w:t xml:space="preserve">Студент должен знать: </w:t>
            </w:r>
          </w:p>
          <w:p w:rsidR="00B1051C" w:rsidRPr="00245FF5" w:rsidRDefault="00B1051C" w:rsidP="00B1051C">
            <w:pPr>
              <w:pStyle w:val="ac"/>
              <w:spacing w:before="0" w:beforeAutospacing="0" w:after="0"/>
              <w:ind w:left="709" w:hanging="709"/>
              <w:rPr>
                <w:color w:val="000000"/>
                <w:sz w:val="28"/>
                <w:szCs w:val="28"/>
              </w:rPr>
            </w:pPr>
            <w:r w:rsidRPr="00245FF5">
              <w:rPr>
                <w:color w:val="000000"/>
                <w:sz w:val="28"/>
                <w:szCs w:val="28"/>
              </w:rPr>
              <w:t>- основные характеристики языка и речи, их функции;</w:t>
            </w:r>
          </w:p>
          <w:p w:rsidR="00B1051C" w:rsidRPr="00245FF5" w:rsidRDefault="00B1051C" w:rsidP="00B1051C">
            <w:pPr>
              <w:pStyle w:val="ac"/>
              <w:spacing w:before="0" w:beforeAutospacing="0" w:after="0"/>
              <w:ind w:left="709" w:hanging="709"/>
              <w:rPr>
                <w:color w:val="000000"/>
                <w:sz w:val="28"/>
                <w:szCs w:val="28"/>
              </w:rPr>
            </w:pPr>
            <w:r w:rsidRPr="00245FF5">
              <w:rPr>
                <w:color w:val="000000"/>
                <w:sz w:val="28"/>
                <w:szCs w:val="28"/>
              </w:rPr>
              <w:t>- основные особенности функциональных стилей русского языка, их жанровое разнообразие и сферу функционирования;</w:t>
            </w:r>
          </w:p>
          <w:p w:rsidR="00B1051C" w:rsidRPr="00245FF5" w:rsidRDefault="00B1051C" w:rsidP="00B1051C">
            <w:pPr>
              <w:pStyle w:val="ac"/>
              <w:spacing w:before="0" w:beforeAutospacing="0" w:after="0"/>
              <w:ind w:left="709" w:hanging="709"/>
              <w:rPr>
                <w:color w:val="000000"/>
                <w:sz w:val="28"/>
                <w:szCs w:val="28"/>
              </w:rPr>
            </w:pPr>
            <w:r w:rsidRPr="00245FF5">
              <w:rPr>
                <w:color w:val="000000"/>
                <w:sz w:val="28"/>
                <w:szCs w:val="28"/>
              </w:rPr>
              <w:t>- правила построения и исполнения публичной речи;</w:t>
            </w:r>
          </w:p>
          <w:p w:rsidR="00B1051C" w:rsidRPr="00245FF5" w:rsidRDefault="00B1051C" w:rsidP="00B1051C">
            <w:pPr>
              <w:pStyle w:val="ac"/>
              <w:spacing w:before="0" w:beforeAutospacing="0" w:after="0"/>
              <w:ind w:left="709" w:hanging="709"/>
              <w:rPr>
                <w:color w:val="000000"/>
                <w:sz w:val="28"/>
                <w:szCs w:val="28"/>
              </w:rPr>
            </w:pPr>
            <w:r w:rsidRPr="00245FF5">
              <w:rPr>
                <w:color w:val="000000"/>
                <w:sz w:val="28"/>
                <w:szCs w:val="28"/>
              </w:rPr>
              <w:t>- правила речевого этикета.</w:t>
            </w:r>
          </w:p>
        </w:tc>
      </w:tr>
      <w:tr w:rsidR="00B1051C" w:rsidRPr="00245FF5" w:rsidTr="00AC5FBF">
        <w:tc>
          <w:tcPr>
            <w:tcW w:w="9854" w:type="dxa"/>
          </w:tcPr>
          <w:p w:rsidR="00B1051C" w:rsidRPr="00245FF5" w:rsidRDefault="00B1051C" w:rsidP="00B1051C">
            <w:pPr>
              <w:spacing w:after="0"/>
              <w:ind w:left="709" w:hanging="709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45FF5">
              <w:rPr>
                <w:rFonts w:ascii="Times New Roman" w:hAnsi="Times New Roman"/>
                <w:b/>
                <w:iCs/>
                <w:sz w:val="28"/>
                <w:szCs w:val="28"/>
              </w:rPr>
              <w:t>Студент должен уметь</w:t>
            </w:r>
            <w:r w:rsidRPr="00245FF5">
              <w:rPr>
                <w:rFonts w:ascii="Times New Roman" w:hAnsi="Times New Roman"/>
                <w:iCs/>
                <w:sz w:val="28"/>
                <w:szCs w:val="28"/>
              </w:rPr>
              <w:t xml:space="preserve">: </w:t>
            </w:r>
          </w:p>
          <w:p w:rsidR="00B1051C" w:rsidRPr="00245FF5" w:rsidRDefault="00B1051C" w:rsidP="00B1051C">
            <w:pPr>
              <w:pStyle w:val="ac"/>
              <w:spacing w:before="0" w:beforeAutospacing="0" w:after="0"/>
              <w:ind w:left="709" w:hanging="709"/>
              <w:rPr>
                <w:color w:val="000000"/>
                <w:sz w:val="28"/>
                <w:szCs w:val="28"/>
              </w:rPr>
            </w:pPr>
            <w:r w:rsidRPr="00245FF5">
              <w:rPr>
                <w:color w:val="000000"/>
                <w:sz w:val="28"/>
                <w:szCs w:val="28"/>
              </w:rPr>
              <w:t>правильно выбирать языковые средства в разных речевых ситуациях;</w:t>
            </w:r>
          </w:p>
          <w:p w:rsidR="00B1051C" w:rsidRPr="00245FF5" w:rsidRDefault="00B1051C" w:rsidP="00B1051C">
            <w:pPr>
              <w:pStyle w:val="ac"/>
              <w:spacing w:before="0" w:beforeAutospacing="0" w:after="0"/>
              <w:ind w:left="709" w:hanging="709"/>
              <w:rPr>
                <w:color w:val="000000"/>
                <w:sz w:val="28"/>
                <w:szCs w:val="28"/>
              </w:rPr>
            </w:pPr>
            <w:r w:rsidRPr="00245FF5">
              <w:rPr>
                <w:color w:val="000000"/>
                <w:sz w:val="28"/>
                <w:szCs w:val="28"/>
              </w:rPr>
              <w:t>- анализировать и создавать тексты разных функциональных стилей и профессиональных жанров устной и письменной речи;</w:t>
            </w:r>
          </w:p>
          <w:p w:rsidR="00B1051C" w:rsidRPr="00245FF5" w:rsidRDefault="00B1051C" w:rsidP="00B1051C">
            <w:pPr>
              <w:pStyle w:val="ac"/>
              <w:spacing w:before="0" w:beforeAutospacing="0" w:after="0"/>
              <w:ind w:left="709" w:hanging="709"/>
              <w:rPr>
                <w:color w:val="000000"/>
                <w:sz w:val="28"/>
                <w:szCs w:val="28"/>
              </w:rPr>
            </w:pPr>
            <w:r w:rsidRPr="00245FF5">
              <w:rPr>
                <w:color w:val="000000"/>
                <w:sz w:val="28"/>
                <w:szCs w:val="28"/>
              </w:rPr>
              <w:t>- ориентироваться в речевых ситуациях, связанных с особенностями национальной культуры.</w:t>
            </w:r>
          </w:p>
        </w:tc>
      </w:tr>
      <w:tr w:rsidR="00B1051C" w:rsidRPr="00245FF5" w:rsidTr="00AC5FBF">
        <w:tc>
          <w:tcPr>
            <w:tcW w:w="9854" w:type="dxa"/>
          </w:tcPr>
          <w:p w:rsidR="00B1051C" w:rsidRPr="00245FF5" w:rsidRDefault="00B1051C" w:rsidP="00AC5FBF">
            <w:pPr>
              <w:autoSpaceDE w:val="0"/>
              <w:autoSpaceDN w:val="0"/>
              <w:adjustRightInd w:val="0"/>
              <w:spacing w:after="0"/>
              <w:ind w:left="70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iCs/>
                <w:sz w:val="28"/>
                <w:szCs w:val="28"/>
              </w:rPr>
              <w:t>Студент должен владеть</w:t>
            </w:r>
            <w:r w:rsidRPr="00245FF5">
              <w:rPr>
                <w:rFonts w:ascii="Times New Roman" w:hAnsi="Times New Roman"/>
                <w:iCs/>
                <w:sz w:val="28"/>
                <w:szCs w:val="28"/>
              </w:rPr>
              <w:t xml:space="preserve">: </w:t>
            </w:r>
          </w:p>
          <w:p w:rsidR="00B1051C" w:rsidRPr="00245FF5" w:rsidRDefault="00B1051C" w:rsidP="00AC5FBF">
            <w:pPr>
              <w:pStyle w:val="ac"/>
              <w:spacing w:before="0" w:beforeAutospacing="0" w:after="0"/>
              <w:ind w:left="709"/>
              <w:rPr>
                <w:color w:val="000000"/>
                <w:sz w:val="28"/>
                <w:szCs w:val="28"/>
              </w:rPr>
            </w:pPr>
            <w:r w:rsidRPr="00245FF5">
              <w:rPr>
                <w:color w:val="000000"/>
                <w:sz w:val="28"/>
                <w:szCs w:val="28"/>
              </w:rPr>
              <w:t>навыками речевого этикета: правилами слушания и говорения;</w:t>
            </w:r>
          </w:p>
          <w:p w:rsidR="00B1051C" w:rsidRPr="00245FF5" w:rsidRDefault="00B1051C" w:rsidP="00AC5FBF">
            <w:pPr>
              <w:pStyle w:val="ac"/>
              <w:spacing w:before="0" w:beforeAutospacing="0" w:after="0"/>
              <w:ind w:left="709"/>
              <w:rPr>
                <w:color w:val="000000"/>
                <w:sz w:val="28"/>
                <w:szCs w:val="28"/>
              </w:rPr>
            </w:pPr>
            <w:r w:rsidRPr="00245FF5">
              <w:rPr>
                <w:color w:val="000000"/>
                <w:sz w:val="28"/>
                <w:szCs w:val="28"/>
              </w:rPr>
              <w:t xml:space="preserve">- методикой выбора языковых средств, предназначенных для той или </w:t>
            </w:r>
            <w:r w:rsidRPr="00245FF5">
              <w:rPr>
                <w:color w:val="000000"/>
                <w:sz w:val="28"/>
                <w:szCs w:val="28"/>
              </w:rPr>
              <w:lastRenderedPageBreak/>
              <w:t>иной речевой ситуации, тех или иных коммуникативных условий;</w:t>
            </w:r>
          </w:p>
          <w:p w:rsidR="00B1051C" w:rsidRPr="00245FF5" w:rsidRDefault="00B1051C" w:rsidP="00AC5FBF">
            <w:pPr>
              <w:pStyle w:val="ac"/>
              <w:spacing w:before="0" w:beforeAutospacing="0" w:after="0"/>
              <w:ind w:left="709"/>
              <w:rPr>
                <w:color w:val="000000"/>
                <w:sz w:val="28"/>
                <w:szCs w:val="28"/>
              </w:rPr>
            </w:pPr>
            <w:r w:rsidRPr="00245FF5">
              <w:rPr>
                <w:color w:val="000000"/>
                <w:sz w:val="28"/>
                <w:szCs w:val="28"/>
              </w:rPr>
              <w:t>- методикой анализа речи и поведения собеседников;</w:t>
            </w:r>
          </w:p>
          <w:p w:rsidR="00B1051C" w:rsidRPr="00245FF5" w:rsidRDefault="00B1051C" w:rsidP="00AC5FBF">
            <w:pPr>
              <w:pStyle w:val="ac"/>
              <w:spacing w:before="0" w:beforeAutospacing="0" w:after="0"/>
              <w:ind w:left="709"/>
              <w:rPr>
                <w:color w:val="000000"/>
                <w:sz w:val="28"/>
                <w:szCs w:val="28"/>
              </w:rPr>
            </w:pPr>
            <w:r w:rsidRPr="00245FF5">
              <w:rPr>
                <w:color w:val="000000"/>
                <w:sz w:val="28"/>
                <w:szCs w:val="28"/>
              </w:rPr>
              <w:t>- навыками построения публичной речи.</w:t>
            </w:r>
          </w:p>
          <w:p w:rsidR="00B1051C" w:rsidRPr="00245FF5" w:rsidRDefault="00B1051C" w:rsidP="00AC5FBF">
            <w:pPr>
              <w:pStyle w:val="ac"/>
              <w:spacing w:before="0" w:beforeAutospacing="0" w:after="0"/>
              <w:ind w:left="709"/>
              <w:rPr>
                <w:color w:val="000000"/>
                <w:sz w:val="28"/>
                <w:szCs w:val="28"/>
              </w:rPr>
            </w:pPr>
          </w:p>
        </w:tc>
      </w:tr>
    </w:tbl>
    <w:p w:rsidR="00B1051C" w:rsidRPr="00245FF5" w:rsidRDefault="00B1051C" w:rsidP="00B1051C">
      <w:pPr>
        <w:pStyle w:val="a7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lastRenderedPageBreak/>
        <w:t>4. Дисциплина участвует в формировании компетенций:</w:t>
      </w:r>
      <w:r w:rsidRPr="00245FF5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Pr="00245FF5">
        <w:rPr>
          <w:rFonts w:ascii="Times New Roman" w:hAnsi="Times New Roman"/>
          <w:i/>
          <w:iCs/>
          <w:sz w:val="28"/>
          <w:szCs w:val="28"/>
        </w:rPr>
        <w:t>ОК-5, 7; ОПК-5</w:t>
      </w:r>
    </w:p>
    <w:p w:rsidR="00B1051C" w:rsidRPr="00245FF5" w:rsidRDefault="00B1051C" w:rsidP="00B1051C">
      <w:pPr>
        <w:pStyle w:val="a7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245FF5">
        <w:rPr>
          <w:rFonts w:ascii="Times New Roman" w:hAnsi="Times New Roman"/>
          <w:i/>
          <w:sz w:val="28"/>
          <w:szCs w:val="28"/>
        </w:rPr>
        <w:t>(в ЗЕТ): 3</w:t>
      </w:r>
    </w:p>
    <w:p w:rsidR="00B1051C" w:rsidRPr="00245FF5" w:rsidRDefault="00B1051C" w:rsidP="00B1051C">
      <w:pPr>
        <w:pStyle w:val="a7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6. Форма контроля: зачет.</w:t>
      </w:r>
    </w:p>
    <w:p w:rsidR="00B1051C" w:rsidRPr="00245FF5" w:rsidRDefault="00B1051C" w:rsidP="00B1051C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</w:t>
      </w:r>
      <w:r w:rsidRPr="00245FF5">
        <w:rPr>
          <w:rStyle w:val="a5"/>
          <w:b/>
          <w:sz w:val="28"/>
          <w:szCs w:val="28"/>
        </w:rPr>
        <w:footnoteReference w:id="41"/>
      </w:r>
      <w:r w:rsidRPr="00245FF5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0"/>
        <w:gridCol w:w="1461"/>
        <w:gridCol w:w="1773"/>
        <w:gridCol w:w="1484"/>
        <w:gridCol w:w="1843"/>
        <w:gridCol w:w="1271"/>
        <w:gridCol w:w="855"/>
      </w:tblGrid>
      <w:tr w:rsidR="00B1051C" w:rsidRPr="00245FF5" w:rsidTr="00AC5FBF">
        <w:tc>
          <w:tcPr>
            <w:tcW w:w="1520" w:type="dxa"/>
            <w:vAlign w:val="center"/>
          </w:tcPr>
          <w:p w:rsidR="00B1051C" w:rsidRPr="00245FF5" w:rsidRDefault="00B1051C" w:rsidP="00AC5F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дисциплины по учебному плану</w:t>
            </w:r>
          </w:p>
        </w:tc>
        <w:tc>
          <w:tcPr>
            <w:tcW w:w="1461" w:type="dxa"/>
            <w:vAlign w:val="center"/>
          </w:tcPr>
          <w:p w:rsidR="00B1051C" w:rsidRPr="00245FF5" w:rsidRDefault="00B1051C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ФИО преподавателя (полностью)</w:t>
            </w:r>
          </w:p>
        </w:tc>
        <w:tc>
          <w:tcPr>
            <w:tcW w:w="1773" w:type="dxa"/>
            <w:vAlign w:val="center"/>
          </w:tcPr>
          <w:p w:rsidR="00B1051C" w:rsidRPr="00245FF5" w:rsidRDefault="00B1051C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84" w:type="dxa"/>
            <w:vAlign w:val="center"/>
          </w:tcPr>
          <w:p w:rsidR="00B1051C" w:rsidRPr="00245FF5" w:rsidRDefault="00B1051C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843" w:type="dxa"/>
            <w:vAlign w:val="center"/>
          </w:tcPr>
          <w:p w:rsidR="00B1051C" w:rsidRPr="00245FF5" w:rsidRDefault="00B1051C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  <w:r w:rsidRPr="00245F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место работы, должность</w:t>
            </w:r>
          </w:p>
        </w:tc>
        <w:tc>
          <w:tcPr>
            <w:tcW w:w="1271" w:type="dxa"/>
            <w:vAlign w:val="center"/>
          </w:tcPr>
          <w:p w:rsidR="00B1051C" w:rsidRPr="00245FF5" w:rsidRDefault="00B1051C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Условия привлечения к педагогической деятельности (</w:t>
            </w:r>
            <w:r w:rsidRPr="002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855" w:type="dxa"/>
            <w:vAlign w:val="center"/>
          </w:tcPr>
          <w:p w:rsidR="00B1051C" w:rsidRPr="00245FF5" w:rsidRDefault="00B1051C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Последнее повышение квалификации</w:t>
            </w:r>
          </w:p>
        </w:tc>
      </w:tr>
      <w:tr w:rsidR="00B1051C" w:rsidRPr="00245FF5" w:rsidTr="00AC5FBF">
        <w:tc>
          <w:tcPr>
            <w:tcW w:w="1520" w:type="dxa"/>
            <w:vAlign w:val="center"/>
          </w:tcPr>
          <w:p w:rsidR="00B1051C" w:rsidRPr="00245FF5" w:rsidRDefault="00B1051C" w:rsidP="00AC5F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1" w:type="dxa"/>
          </w:tcPr>
          <w:p w:rsidR="00B1051C" w:rsidRPr="00245FF5" w:rsidRDefault="00B1051C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3" w:type="dxa"/>
          </w:tcPr>
          <w:p w:rsidR="00B1051C" w:rsidRPr="00245FF5" w:rsidRDefault="00B1051C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4" w:type="dxa"/>
          </w:tcPr>
          <w:p w:rsidR="00B1051C" w:rsidRPr="00245FF5" w:rsidRDefault="00B1051C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B1051C" w:rsidRPr="00245FF5" w:rsidRDefault="00B1051C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1" w:type="dxa"/>
          </w:tcPr>
          <w:p w:rsidR="00B1051C" w:rsidRPr="00245FF5" w:rsidRDefault="00B1051C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5" w:type="dxa"/>
          </w:tcPr>
          <w:p w:rsidR="00B1051C" w:rsidRPr="00245FF5" w:rsidRDefault="00B1051C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1051C" w:rsidRPr="00245FF5" w:rsidTr="00AC5FBF">
        <w:tc>
          <w:tcPr>
            <w:tcW w:w="1520" w:type="dxa"/>
          </w:tcPr>
          <w:p w:rsidR="00B1051C" w:rsidRPr="00245FF5" w:rsidRDefault="00B1051C" w:rsidP="00AC5F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Б1.В.ОД.4  Русский язык и культура речи</w:t>
            </w:r>
          </w:p>
        </w:tc>
        <w:tc>
          <w:tcPr>
            <w:tcW w:w="1461" w:type="dxa"/>
          </w:tcPr>
          <w:p w:rsidR="00B1051C" w:rsidRPr="00245FF5" w:rsidRDefault="00B1051C" w:rsidP="00AC5FB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Филиппова Оксана Николаевна</w:t>
            </w:r>
          </w:p>
        </w:tc>
        <w:tc>
          <w:tcPr>
            <w:tcW w:w="1773" w:type="dxa"/>
          </w:tcPr>
          <w:p w:rsidR="00B1051C" w:rsidRPr="00245FF5" w:rsidRDefault="00B1051C" w:rsidP="00AC5FB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 xml:space="preserve">ТГПИ </w:t>
            </w:r>
          </w:p>
          <w:p w:rsidR="00B1051C" w:rsidRPr="00245FF5" w:rsidRDefault="00B1051C" w:rsidP="00AC5FB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Специальность «Русский язык и литература»</w:t>
            </w:r>
          </w:p>
        </w:tc>
        <w:tc>
          <w:tcPr>
            <w:tcW w:w="1484" w:type="dxa"/>
          </w:tcPr>
          <w:p w:rsidR="00B1051C" w:rsidRPr="00245FF5" w:rsidRDefault="00B1051C" w:rsidP="00AC5FB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Кандидат филологических наук</w:t>
            </w:r>
          </w:p>
        </w:tc>
        <w:tc>
          <w:tcPr>
            <w:tcW w:w="1843" w:type="dxa"/>
          </w:tcPr>
          <w:p w:rsidR="00B1051C" w:rsidRPr="00245FF5" w:rsidRDefault="00B1051C" w:rsidP="00AC5FB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bCs/>
                <w:sz w:val="28"/>
                <w:szCs w:val="28"/>
              </w:rPr>
              <w:t>старший преподаватель к</w:t>
            </w:r>
            <w:r w:rsidRPr="00245FF5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245FF5">
              <w:rPr>
                <w:rFonts w:ascii="Times New Roman" w:hAnsi="Times New Roman" w:cs="Times New Roman"/>
                <w:bCs/>
                <w:sz w:val="28"/>
                <w:szCs w:val="28"/>
              </w:rPr>
              <w:t>федры русского языка, культуры и коррекции речи</w:t>
            </w:r>
          </w:p>
        </w:tc>
        <w:tc>
          <w:tcPr>
            <w:tcW w:w="1271" w:type="dxa"/>
          </w:tcPr>
          <w:p w:rsidR="00B1051C" w:rsidRPr="00245FF5" w:rsidRDefault="00B1051C" w:rsidP="00AC5FB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штатный</w:t>
            </w:r>
          </w:p>
        </w:tc>
        <w:tc>
          <w:tcPr>
            <w:tcW w:w="855" w:type="dxa"/>
          </w:tcPr>
          <w:p w:rsidR="00B1051C" w:rsidRPr="00245FF5" w:rsidRDefault="00B1051C" w:rsidP="00AC5FB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</w:tbl>
    <w:p w:rsidR="00B1051C" w:rsidRPr="00245FF5" w:rsidRDefault="00B1051C" w:rsidP="00B1051C">
      <w:pPr>
        <w:pStyle w:val="a7"/>
        <w:jc w:val="both"/>
        <w:rPr>
          <w:rFonts w:ascii="Times New Roman" w:hAnsi="Times New Roman"/>
          <w:i/>
          <w:sz w:val="28"/>
          <w:szCs w:val="28"/>
        </w:rPr>
      </w:pPr>
    </w:p>
    <w:p w:rsidR="00B1051C" w:rsidRPr="00245FF5" w:rsidRDefault="00B1051C" w:rsidP="00B1051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45FF5">
        <w:rPr>
          <w:rFonts w:ascii="Times New Roman" w:hAnsi="Times New Roman"/>
          <w:bCs/>
          <w:sz w:val="28"/>
          <w:szCs w:val="28"/>
        </w:rPr>
        <w:t xml:space="preserve">Разработчик: </w:t>
      </w:r>
    </w:p>
    <w:p w:rsidR="00B1051C" w:rsidRPr="00245FF5" w:rsidRDefault="00B1051C" w:rsidP="00B1051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45FF5">
        <w:rPr>
          <w:rFonts w:ascii="Times New Roman" w:hAnsi="Times New Roman"/>
          <w:bCs/>
          <w:sz w:val="28"/>
          <w:szCs w:val="28"/>
        </w:rPr>
        <w:t>старший преподаватель к</w:t>
      </w:r>
      <w:r w:rsidRPr="00245FF5">
        <w:rPr>
          <w:rFonts w:ascii="Times New Roman" w:hAnsi="Times New Roman"/>
          <w:bCs/>
          <w:sz w:val="28"/>
          <w:szCs w:val="28"/>
        </w:rPr>
        <w:t>а</w:t>
      </w:r>
      <w:r w:rsidRPr="00245FF5">
        <w:rPr>
          <w:rFonts w:ascii="Times New Roman" w:hAnsi="Times New Roman"/>
          <w:bCs/>
          <w:sz w:val="28"/>
          <w:szCs w:val="28"/>
        </w:rPr>
        <w:t xml:space="preserve">федры русского языка, </w:t>
      </w:r>
    </w:p>
    <w:p w:rsidR="00E06956" w:rsidRPr="00245FF5" w:rsidRDefault="00B1051C" w:rsidP="00B1051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45FF5">
        <w:rPr>
          <w:rFonts w:ascii="Times New Roman" w:hAnsi="Times New Roman"/>
          <w:bCs/>
          <w:sz w:val="28"/>
          <w:szCs w:val="28"/>
        </w:rPr>
        <w:t>культуры и коррекции речи                                                     Филиппова О. Н.</w:t>
      </w:r>
    </w:p>
    <w:p w:rsidR="00B1051C" w:rsidRPr="00245FF5" w:rsidRDefault="00B1051C" w:rsidP="00B1051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1051C" w:rsidRPr="00245FF5" w:rsidRDefault="00B1051C" w:rsidP="00B1051C">
      <w:pPr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B1051C" w:rsidRPr="00245FF5" w:rsidRDefault="00B1051C" w:rsidP="00B1051C">
      <w:pPr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B1051C" w:rsidRPr="00245FF5" w:rsidRDefault="00B1051C" w:rsidP="00B1051C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45FF5">
        <w:rPr>
          <w:rFonts w:ascii="Times New Roman" w:hAnsi="Times New Roman"/>
          <w:b/>
          <w:sz w:val="28"/>
          <w:szCs w:val="28"/>
          <w:u w:val="single"/>
        </w:rPr>
        <w:t xml:space="preserve">Б1.В. 05 Информационные технологии в юридической деятельности </w:t>
      </w:r>
    </w:p>
    <w:p w:rsidR="00B1051C" w:rsidRPr="00245FF5" w:rsidRDefault="00B1051C" w:rsidP="00B1051C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245FF5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4785"/>
        <w:gridCol w:w="4786"/>
      </w:tblGrid>
      <w:tr w:rsidR="00B1051C" w:rsidRPr="00245FF5" w:rsidTr="00AC5FBF">
        <w:tc>
          <w:tcPr>
            <w:tcW w:w="4785" w:type="dxa"/>
          </w:tcPr>
          <w:p w:rsidR="00B1051C" w:rsidRPr="00245FF5" w:rsidRDefault="00B1051C" w:rsidP="00AC5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6" w:type="dxa"/>
          </w:tcPr>
          <w:p w:rsidR="00B1051C" w:rsidRPr="00245FF5" w:rsidRDefault="00B1051C" w:rsidP="00AC5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40.03.01 «Юриспруденция»</w:t>
            </w:r>
          </w:p>
        </w:tc>
      </w:tr>
      <w:tr w:rsidR="00B1051C" w:rsidRPr="00245FF5" w:rsidTr="00AC5FBF">
        <w:tc>
          <w:tcPr>
            <w:tcW w:w="4785" w:type="dxa"/>
          </w:tcPr>
          <w:p w:rsidR="00B1051C" w:rsidRPr="00245FF5" w:rsidRDefault="00B1051C" w:rsidP="00B105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B1051C" w:rsidRPr="00245FF5" w:rsidRDefault="00B1051C" w:rsidP="00B10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Отраслевых юридических дисциплин</w:t>
            </w:r>
          </w:p>
        </w:tc>
      </w:tr>
    </w:tbl>
    <w:p w:rsidR="00B1051C" w:rsidRPr="00245FF5" w:rsidRDefault="00B1051C" w:rsidP="00B1051C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1051C" w:rsidRPr="00245FF5" w:rsidRDefault="00B1051C" w:rsidP="00B1051C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1. Цель изучения дисциплины: </w:t>
      </w:r>
      <w:r w:rsidRPr="00245FF5">
        <w:rPr>
          <w:rFonts w:ascii="Times New Roman" w:hAnsi="Times New Roman"/>
          <w:sz w:val="28"/>
          <w:szCs w:val="28"/>
        </w:rPr>
        <w:t>является обучение студентов необходимым профессиональным навыкам работы со справочными правовыми системами, правовыми Интернет ресурсами и программным обеспечением по оформлению правовой документации, а также ориентирование в сфере государственной политики в области информатики и информационной безопасности.</w:t>
      </w:r>
    </w:p>
    <w:p w:rsidR="00B1051C" w:rsidRPr="00245FF5" w:rsidRDefault="00B1051C" w:rsidP="00B1051C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2. Задачи изучения дисциплины:</w:t>
      </w:r>
      <w:r w:rsidRPr="00245FF5">
        <w:rPr>
          <w:rFonts w:ascii="Times New Roman" w:hAnsi="Times New Roman"/>
          <w:sz w:val="28"/>
          <w:szCs w:val="28"/>
        </w:rPr>
        <w:t xml:space="preserve"> </w:t>
      </w:r>
    </w:p>
    <w:p w:rsidR="00B1051C" w:rsidRPr="00245FF5" w:rsidRDefault="00B1051C" w:rsidP="00B1051C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формирование у студентов представления о предмете информационные технологии в юридической деятельности;</w:t>
      </w:r>
    </w:p>
    <w:p w:rsidR="00B1051C" w:rsidRPr="00245FF5" w:rsidRDefault="00B1051C" w:rsidP="00B1051C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передача студентам комплекса умений по практическому применению информационных технологий в юридической деятельности.</w:t>
      </w:r>
    </w:p>
    <w:p w:rsidR="00B1051C" w:rsidRPr="00245FF5" w:rsidRDefault="00B1051C" w:rsidP="00B1051C">
      <w:pPr>
        <w:widowControl w:val="0"/>
        <w:numPr>
          <w:ilvl w:val="0"/>
          <w:numId w:val="23"/>
        </w:numPr>
        <w:snapToGrid w:val="0"/>
        <w:spacing w:after="0" w:line="240" w:lineRule="auto"/>
        <w:ind w:left="0" w:firstLine="0"/>
        <w:jc w:val="both"/>
        <w:rPr>
          <w:rStyle w:val="af"/>
          <w:rFonts w:ascii="Times New Roman" w:hAnsi="Times New Roman"/>
          <w:b w:val="0"/>
          <w:color w:val="000000"/>
          <w:sz w:val="28"/>
          <w:szCs w:val="28"/>
        </w:rPr>
      </w:pPr>
      <w:r w:rsidRPr="00245FF5">
        <w:rPr>
          <w:rStyle w:val="af"/>
          <w:rFonts w:ascii="Times New Roman" w:hAnsi="Times New Roman"/>
          <w:b w:val="0"/>
          <w:color w:val="000000"/>
          <w:sz w:val="28"/>
          <w:szCs w:val="28"/>
        </w:rPr>
        <w:t>формирование у студентов знаний о правовых информац</w:t>
      </w:r>
      <w:r w:rsidRPr="00245FF5">
        <w:rPr>
          <w:rStyle w:val="af"/>
          <w:rFonts w:ascii="Times New Roman" w:hAnsi="Times New Roman"/>
          <w:b w:val="0"/>
          <w:color w:val="000000"/>
          <w:sz w:val="28"/>
          <w:szCs w:val="28"/>
        </w:rPr>
        <w:t>и</w:t>
      </w:r>
      <w:r w:rsidRPr="00245FF5">
        <w:rPr>
          <w:rStyle w:val="af"/>
          <w:rFonts w:ascii="Times New Roman" w:hAnsi="Times New Roman"/>
          <w:b w:val="0"/>
          <w:color w:val="000000"/>
          <w:sz w:val="28"/>
          <w:szCs w:val="28"/>
        </w:rPr>
        <w:t xml:space="preserve">онных ресурсах, их видах и сферах применения; </w:t>
      </w:r>
      <w:r w:rsidRPr="00245FF5">
        <w:rPr>
          <w:rFonts w:ascii="Times New Roman" w:hAnsi="Times New Roman"/>
          <w:sz w:val="28"/>
          <w:szCs w:val="28"/>
        </w:rPr>
        <w:t>основ государственной политики в  области и</w:t>
      </w:r>
      <w:r w:rsidRPr="00245FF5">
        <w:rPr>
          <w:rFonts w:ascii="Times New Roman" w:hAnsi="Times New Roman"/>
          <w:sz w:val="28"/>
          <w:szCs w:val="28"/>
        </w:rPr>
        <w:t>н</w:t>
      </w:r>
      <w:r w:rsidRPr="00245FF5">
        <w:rPr>
          <w:rFonts w:ascii="Times New Roman" w:hAnsi="Times New Roman"/>
          <w:sz w:val="28"/>
          <w:szCs w:val="28"/>
        </w:rPr>
        <w:t>форматики;</w:t>
      </w:r>
      <w:r w:rsidRPr="00245FF5">
        <w:rPr>
          <w:rStyle w:val="af"/>
          <w:rFonts w:ascii="Times New Roman" w:hAnsi="Times New Roman"/>
          <w:b w:val="0"/>
          <w:color w:val="000000"/>
          <w:sz w:val="28"/>
          <w:szCs w:val="28"/>
        </w:rPr>
        <w:t xml:space="preserve"> правил и принципов систематизации правовой документации в информационных ср</w:t>
      </w:r>
      <w:r w:rsidRPr="00245FF5">
        <w:rPr>
          <w:rStyle w:val="af"/>
          <w:rFonts w:ascii="Times New Roman" w:hAnsi="Times New Roman"/>
          <w:b w:val="0"/>
          <w:color w:val="000000"/>
          <w:sz w:val="28"/>
          <w:szCs w:val="28"/>
        </w:rPr>
        <w:t>е</w:t>
      </w:r>
      <w:r w:rsidRPr="00245FF5">
        <w:rPr>
          <w:rStyle w:val="af"/>
          <w:rFonts w:ascii="Times New Roman" w:hAnsi="Times New Roman"/>
          <w:b w:val="0"/>
          <w:color w:val="000000"/>
          <w:sz w:val="28"/>
          <w:szCs w:val="28"/>
        </w:rPr>
        <w:t xml:space="preserve">дах, правил работы с нормативно-правовой базой; </w:t>
      </w:r>
    </w:p>
    <w:p w:rsidR="00B1051C" w:rsidRPr="00245FF5" w:rsidRDefault="00B1051C" w:rsidP="00B1051C">
      <w:pPr>
        <w:widowControl w:val="0"/>
        <w:numPr>
          <w:ilvl w:val="0"/>
          <w:numId w:val="23"/>
        </w:numPr>
        <w:snapToGrid w:val="0"/>
        <w:spacing w:after="0" w:line="240" w:lineRule="auto"/>
        <w:ind w:left="0" w:firstLine="0"/>
        <w:jc w:val="both"/>
        <w:rPr>
          <w:rStyle w:val="af"/>
          <w:rFonts w:ascii="Times New Roman" w:hAnsi="Times New Roman"/>
          <w:b w:val="0"/>
          <w:color w:val="000000"/>
          <w:sz w:val="28"/>
          <w:szCs w:val="28"/>
        </w:rPr>
      </w:pPr>
      <w:r w:rsidRPr="00245FF5">
        <w:rPr>
          <w:rStyle w:val="af"/>
          <w:rFonts w:ascii="Times New Roman" w:hAnsi="Times New Roman"/>
          <w:b w:val="0"/>
          <w:color w:val="000000"/>
          <w:sz w:val="28"/>
          <w:szCs w:val="28"/>
        </w:rPr>
        <w:t>формирование у студентов первичных нав</w:t>
      </w:r>
      <w:r w:rsidRPr="00245FF5">
        <w:rPr>
          <w:rStyle w:val="af"/>
          <w:rFonts w:ascii="Times New Roman" w:hAnsi="Times New Roman"/>
          <w:b w:val="0"/>
          <w:color w:val="000000"/>
          <w:sz w:val="28"/>
          <w:szCs w:val="28"/>
        </w:rPr>
        <w:t>ы</w:t>
      </w:r>
      <w:r w:rsidRPr="00245FF5">
        <w:rPr>
          <w:rStyle w:val="af"/>
          <w:rFonts w:ascii="Times New Roman" w:hAnsi="Times New Roman"/>
          <w:b w:val="0"/>
          <w:color w:val="000000"/>
          <w:sz w:val="28"/>
          <w:szCs w:val="28"/>
        </w:rPr>
        <w:t>ков анализа правовой документации;</w:t>
      </w:r>
    </w:p>
    <w:p w:rsidR="00B1051C" w:rsidRPr="00245FF5" w:rsidRDefault="00B1051C" w:rsidP="00B1051C">
      <w:pPr>
        <w:widowControl w:val="0"/>
        <w:numPr>
          <w:ilvl w:val="0"/>
          <w:numId w:val="23"/>
        </w:numPr>
        <w:snapToGri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45FF5">
        <w:rPr>
          <w:rFonts w:ascii="Times New Roman" w:hAnsi="Times New Roman"/>
          <w:color w:val="000000"/>
          <w:sz w:val="28"/>
          <w:szCs w:val="28"/>
        </w:rPr>
        <w:t>документированн</w:t>
      </w:r>
      <w:r w:rsidRPr="00245FF5">
        <w:rPr>
          <w:rFonts w:ascii="Times New Roman" w:hAnsi="Times New Roman"/>
          <w:color w:val="000000"/>
          <w:sz w:val="28"/>
          <w:szCs w:val="28"/>
        </w:rPr>
        <w:t>о</w:t>
      </w:r>
      <w:r w:rsidRPr="00245FF5">
        <w:rPr>
          <w:rFonts w:ascii="Times New Roman" w:hAnsi="Times New Roman"/>
          <w:color w:val="000000"/>
          <w:sz w:val="28"/>
          <w:szCs w:val="28"/>
        </w:rPr>
        <w:t>му оформлению результатов работы, созданию собственного информационного пространства;</w:t>
      </w:r>
    </w:p>
    <w:p w:rsidR="00B1051C" w:rsidRPr="00245FF5" w:rsidRDefault="00B1051C" w:rsidP="00B1051C">
      <w:pPr>
        <w:widowControl w:val="0"/>
        <w:numPr>
          <w:ilvl w:val="0"/>
          <w:numId w:val="23"/>
        </w:numPr>
        <w:snapToGri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45FF5">
        <w:rPr>
          <w:rFonts w:ascii="Times New Roman" w:hAnsi="Times New Roman"/>
          <w:color w:val="000000"/>
          <w:sz w:val="28"/>
          <w:szCs w:val="28"/>
        </w:rPr>
        <w:t>углубленное изучение наиболее распространенных справочных правовых систем «Гарант» и «Консультант Плюс»;</w:t>
      </w:r>
    </w:p>
    <w:p w:rsidR="00B1051C" w:rsidRPr="00245FF5" w:rsidRDefault="00B1051C" w:rsidP="00B1051C">
      <w:pPr>
        <w:widowControl w:val="0"/>
        <w:numPr>
          <w:ilvl w:val="0"/>
          <w:numId w:val="23"/>
        </w:numPr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color w:val="000000"/>
          <w:sz w:val="28"/>
          <w:szCs w:val="28"/>
        </w:rPr>
        <w:t>формирования умений по использованию информационных правовых ресурсов, в том числе официальных сайтов органов государстве</w:t>
      </w:r>
      <w:r w:rsidRPr="00245FF5">
        <w:rPr>
          <w:rFonts w:ascii="Times New Roman" w:hAnsi="Times New Roman"/>
          <w:color w:val="000000"/>
          <w:sz w:val="28"/>
          <w:szCs w:val="28"/>
        </w:rPr>
        <w:t>н</w:t>
      </w:r>
      <w:r w:rsidRPr="00245FF5">
        <w:rPr>
          <w:rFonts w:ascii="Times New Roman" w:hAnsi="Times New Roman"/>
          <w:color w:val="000000"/>
          <w:sz w:val="28"/>
          <w:szCs w:val="28"/>
        </w:rPr>
        <w:t>ной власти.</w:t>
      </w:r>
    </w:p>
    <w:p w:rsidR="00B1051C" w:rsidRPr="00245FF5" w:rsidRDefault="00B1051C" w:rsidP="00B105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3. Результаты обучения по дисциплине.</w:t>
      </w:r>
      <w:r w:rsidRPr="00245FF5">
        <w:rPr>
          <w:rStyle w:val="a5"/>
          <w:b/>
          <w:sz w:val="28"/>
          <w:szCs w:val="28"/>
        </w:rPr>
        <w:footnoteReference w:id="42"/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9"/>
        <w:gridCol w:w="3505"/>
        <w:gridCol w:w="4854"/>
      </w:tblGrid>
      <w:tr w:rsidR="00B1051C" w:rsidRPr="00245FF5" w:rsidTr="00AC5FBF">
        <w:trPr>
          <w:cantSplit/>
          <w:trHeight w:val="341"/>
        </w:trPr>
        <w:tc>
          <w:tcPr>
            <w:tcW w:w="4644" w:type="dxa"/>
            <w:gridSpan w:val="2"/>
            <w:shd w:val="clear" w:color="auto" w:fill="auto"/>
          </w:tcPr>
          <w:p w:rsidR="00B1051C" w:rsidRPr="00245FF5" w:rsidRDefault="00B1051C" w:rsidP="00AC5FBF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Формируемые компетенции</w:t>
            </w:r>
          </w:p>
        </w:tc>
        <w:tc>
          <w:tcPr>
            <w:tcW w:w="4854" w:type="dxa"/>
            <w:vMerge w:val="restart"/>
            <w:shd w:val="clear" w:color="auto" w:fill="auto"/>
          </w:tcPr>
          <w:p w:rsidR="00B1051C" w:rsidRPr="00245FF5" w:rsidRDefault="00B1051C" w:rsidP="00AC5FBF">
            <w:pPr>
              <w:pStyle w:val="aa"/>
              <w:tabs>
                <w:tab w:val="left" w:pos="360"/>
              </w:tabs>
              <w:ind w:left="0" w:right="-284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Осваиваемые</w:t>
            </w:r>
          </w:p>
          <w:p w:rsidR="00B1051C" w:rsidRPr="00245FF5" w:rsidRDefault="00B1051C" w:rsidP="00AC5FBF">
            <w:pPr>
              <w:pStyle w:val="aa"/>
              <w:tabs>
                <w:tab w:val="left" w:pos="360"/>
              </w:tabs>
              <w:ind w:left="0" w:right="-284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знания, умения, владения</w:t>
            </w:r>
          </w:p>
        </w:tc>
      </w:tr>
      <w:tr w:rsidR="00B1051C" w:rsidRPr="00245FF5" w:rsidTr="00AC5FBF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B1051C" w:rsidRPr="00245FF5" w:rsidRDefault="00B1051C" w:rsidP="00AC5FBF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Код</w:t>
            </w:r>
          </w:p>
        </w:tc>
        <w:tc>
          <w:tcPr>
            <w:tcW w:w="3505" w:type="dxa"/>
            <w:shd w:val="clear" w:color="auto" w:fill="auto"/>
          </w:tcPr>
          <w:p w:rsidR="00B1051C" w:rsidRPr="00245FF5" w:rsidRDefault="00B1051C" w:rsidP="00AC5FBF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854" w:type="dxa"/>
            <w:vMerge/>
            <w:shd w:val="clear" w:color="auto" w:fill="auto"/>
          </w:tcPr>
          <w:p w:rsidR="00B1051C" w:rsidRPr="00245FF5" w:rsidRDefault="00B1051C" w:rsidP="00AC5FBF">
            <w:pPr>
              <w:pStyle w:val="aa"/>
              <w:tabs>
                <w:tab w:val="left" w:pos="360"/>
              </w:tabs>
              <w:ind w:left="0" w:right="-285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1051C" w:rsidRPr="00245FF5" w:rsidTr="00AC5FBF">
        <w:trPr>
          <w:trHeight w:val="242"/>
        </w:trPr>
        <w:tc>
          <w:tcPr>
            <w:tcW w:w="1139" w:type="dxa"/>
            <w:shd w:val="clear" w:color="auto" w:fill="auto"/>
          </w:tcPr>
          <w:p w:rsidR="00B1051C" w:rsidRPr="00245FF5" w:rsidRDefault="00B1051C" w:rsidP="00AC5FBF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59" w:type="dxa"/>
            <w:gridSpan w:val="2"/>
            <w:shd w:val="clear" w:color="auto" w:fill="auto"/>
          </w:tcPr>
          <w:p w:rsidR="00B1051C" w:rsidRPr="00245FF5" w:rsidRDefault="00B1051C" w:rsidP="00AC5FBF">
            <w:pPr>
              <w:pStyle w:val="aa"/>
              <w:tabs>
                <w:tab w:val="left" w:pos="360"/>
              </w:tabs>
              <w:ind w:left="0" w:right="-285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Общекультурные компетенции (ОК)</w:t>
            </w:r>
          </w:p>
        </w:tc>
      </w:tr>
      <w:tr w:rsidR="00B1051C" w:rsidRPr="00245FF5" w:rsidTr="00AC5FBF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B1051C" w:rsidRPr="00245FF5" w:rsidRDefault="00B1051C" w:rsidP="00AC5F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ОК-3</w:t>
            </w:r>
          </w:p>
        </w:tc>
        <w:tc>
          <w:tcPr>
            <w:tcW w:w="3505" w:type="dxa"/>
            <w:vMerge w:val="restart"/>
            <w:shd w:val="clear" w:color="auto" w:fill="auto"/>
          </w:tcPr>
          <w:p w:rsidR="00B1051C" w:rsidRPr="00245FF5" w:rsidRDefault="00B1051C" w:rsidP="00AC5FBF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 xml:space="preserve">владением основными методами, способами и средствами получения, хранения, переработки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информации, навыками работы с компьютером как средством управления информацией</w:t>
            </w:r>
          </w:p>
        </w:tc>
        <w:tc>
          <w:tcPr>
            <w:tcW w:w="4854" w:type="dxa"/>
            <w:shd w:val="clear" w:color="auto" w:fill="auto"/>
          </w:tcPr>
          <w:p w:rsidR="00B1051C" w:rsidRPr="00245FF5" w:rsidRDefault="00B1051C" w:rsidP="00AC5FBF">
            <w:pPr>
              <w:pStyle w:val="aa"/>
              <w:tabs>
                <w:tab w:val="left" w:pos="360"/>
              </w:tabs>
              <w:ind w:left="0" w:right="-285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З Понятия и термины, используемые в информатике и юриспруденции</w:t>
            </w:r>
          </w:p>
        </w:tc>
      </w:tr>
      <w:tr w:rsidR="00B1051C" w:rsidRPr="00245FF5" w:rsidTr="00AC5FBF">
        <w:tc>
          <w:tcPr>
            <w:tcW w:w="1139" w:type="dxa"/>
            <w:vMerge/>
            <w:shd w:val="clear" w:color="auto" w:fill="auto"/>
          </w:tcPr>
          <w:p w:rsidR="00B1051C" w:rsidRPr="00245FF5" w:rsidRDefault="00B1051C" w:rsidP="00AC5FBF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B1051C" w:rsidRPr="00245FF5" w:rsidRDefault="00B1051C" w:rsidP="00AC5FBF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B1051C" w:rsidRPr="00245FF5" w:rsidRDefault="00B1051C" w:rsidP="00AC5FBF">
            <w:pPr>
              <w:pStyle w:val="aa"/>
              <w:tabs>
                <w:tab w:val="left" w:pos="360"/>
              </w:tabs>
              <w:ind w:left="0" w:right="-285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 xml:space="preserve">У применять методы, способы и средства получения, хранения, переработки информации в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юридической деятельности</w:t>
            </w:r>
          </w:p>
        </w:tc>
      </w:tr>
      <w:tr w:rsidR="00B1051C" w:rsidRPr="00245FF5" w:rsidTr="00AC5FBF">
        <w:tc>
          <w:tcPr>
            <w:tcW w:w="1139" w:type="dxa"/>
            <w:vMerge/>
            <w:shd w:val="clear" w:color="auto" w:fill="auto"/>
          </w:tcPr>
          <w:p w:rsidR="00B1051C" w:rsidRPr="00245FF5" w:rsidRDefault="00B1051C" w:rsidP="00AC5FBF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B1051C" w:rsidRPr="00245FF5" w:rsidRDefault="00B1051C" w:rsidP="00AC5FBF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B1051C" w:rsidRPr="00245FF5" w:rsidRDefault="00B1051C" w:rsidP="00AC5FBF">
            <w:pPr>
              <w:pStyle w:val="aa"/>
              <w:tabs>
                <w:tab w:val="left" w:pos="360"/>
              </w:tabs>
              <w:ind w:left="0" w:right="-285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 Теоретическими и практическими знаниями о информационных технологиях в юридической деятельности</w:t>
            </w:r>
          </w:p>
        </w:tc>
      </w:tr>
      <w:tr w:rsidR="00B1051C" w:rsidRPr="00245FF5" w:rsidTr="00AC5FBF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B1051C" w:rsidRPr="00245FF5" w:rsidRDefault="00B1051C" w:rsidP="00AC5F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ОК-4</w:t>
            </w:r>
          </w:p>
        </w:tc>
        <w:tc>
          <w:tcPr>
            <w:tcW w:w="3505" w:type="dxa"/>
            <w:vMerge w:val="restart"/>
            <w:shd w:val="clear" w:color="auto" w:fill="auto"/>
          </w:tcPr>
          <w:p w:rsidR="00B1051C" w:rsidRPr="00245FF5" w:rsidRDefault="00B1051C" w:rsidP="00AC5F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способностью работать с информацией в глобальных компьютерных сетях</w:t>
            </w:r>
          </w:p>
        </w:tc>
        <w:tc>
          <w:tcPr>
            <w:tcW w:w="4854" w:type="dxa"/>
            <w:shd w:val="clear" w:color="auto" w:fill="auto"/>
          </w:tcPr>
          <w:p w:rsidR="00B1051C" w:rsidRPr="00245FF5" w:rsidRDefault="00B1051C" w:rsidP="00AC5FBF">
            <w:pPr>
              <w:pStyle w:val="aa"/>
              <w:tabs>
                <w:tab w:val="left" w:pos="360"/>
              </w:tabs>
              <w:ind w:left="0" w:right="-285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З социальную значимость своей будущей профессии, обладает мотивацией к осуществлению и совершенствованию профессиональной деятельности</w:t>
            </w:r>
          </w:p>
        </w:tc>
      </w:tr>
      <w:tr w:rsidR="00B1051C" w:rsidRPr="00245FF5" w:rsidTr="00AC5FBF">
        <w:tc>
          <w:tcPr>
            <w:tcW w:w="1139" w:type="dxa"/>
            <w:vMerge/>
            <w:shd w:val="clear" w:color="auto" w:fill="auto"/>
          </w:tcPr>
          <w:p w:rsidR="00B1051C" w:rsidRPr="00245FF5" w:rsidRDefault="00B1051C" w:rsidP="00AC5FBF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B1051C" w:rsidRPr="00245FF5" w:rsidRDefault="00B1051C" w:rsidP="00AC5FBF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B1051C" w:rsidRPr="00245FF5" w:rsidRDefault="00B1051C" w:rsidP="00AC5FBF">
            <w:pPr>
              <w:pStyle w:val="aa"/>
              <w:tabs>
                <w:tab w:val="left" w:pos="360"/>
              </w:tabs>
              <w:ind w:left="0" w:right="-285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У Применять полученные знания на практике, систематизировать и анализировать полученную информацию</w:t>
            </w:r>
          </w:p>
        </w:tc>
      </w:tr>
      <w:tr w:rsidR="00B1051C" w:rsidRPr="00245FF5" w:rsidTr="00AC5FBF">
        <w:tc>
          <w:tcPr>
            <w:tcW w:w="1139" w:type="dxa"/>
            <w:vMerge/>
            <w:shd w:val="clear" w:color="auto" w:fill="auto"/>
          </w:tcPr>
          <w:p w:rsidR="00B1051C" w:rsidRPr="00245FF5" w:rsidRDefault="00B1051C" w:rsidP="00AC5FBF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B1051C" w:rsidRPr="00245FF5" w:rsidRDefault="00B1051C" w:rsidP="00AC5FBF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B1051C" w:rsidRPr="00245FF5" w:rsidRDefault="00B1051C" w:rsidP="00AC5FBF">
            <w:pPr>
              <w:pStyle w:val="aa"/>
              <w:tabs>
                <w:tab w:val="left" w:pos="360"/>
              </w:tabs>
              <w:ind w:left="0" w:right="-285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 Комплексными знаниями в области защиты информации, юридической ответственности за разглашение государственной, банковской и иной тайны (а также других противоправных действиях, за которые законом предусмотрена юридическая ответственность)</w:t>
            </w:r>
          </w:p>
        </w:tc>
      </w:tr>
      <w:tr w:rsidR="00B1051C" w:rsidRPr="00245FF5" w:rsidTr="00AC5FBF">
        <w:tc>
          <w:tcPr>
            <w:tcW w:w="9498" w:type="dxa"/>
            <w:gridSpan w:val="3"/>
            <w:shd w:val="clear" w:color="auto" w:fill="auto"/>
          </w:tcPr>
          <w:p w:rsidR="00B1051C" w:rsidRPr="00245FF5" w:rsidRDefault="00B1051C" w:rsidP="00AC5FBF">
            <w:pPr>
              <w:pStyle w:val="aa"/>
              <w:tabs>
                <w:tab w:val="left" w:pos="360"/>
              </w:tabs>
              <w:ind w:left="0" w:right="-285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Профессиональные компетенции (ПК)</w:t>
            </w:r>
          </w:p>
        </w:tc>
      </w:tr>
      <w:tr w:rsidR="00B1051C" w:rsidRPr="00245FF5" w:rsidTr="00AC5FBF">
        <w:trPr>
          <w:trHeight w:val="469"/>
        </w:trPr>
        <w:tc>
          <w:tcPr>
            <w:tcW w:w="1139" w:type="dxa"/>
            <w:vMerge w:val="restart"/>
            <w:shd w:val="clear" w:color="auto" w:fill="auto"/>
          </w:tcPr>
          <w:p w:rsidR="00B1051C" w:rsidRPr="00245FF5" w:rsidRDefault="00B1051C" w:rsidP="00AC5FBF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ПК-5</w:t>
            </w:r>
          </w:p>
        </w:tc>
        <w:tc>
          <w:tcPr>
            <w:tcW w:w="3505" w:type="dxa"/>
            <w:vMerge w:val="restart"/>
            <w:shd w:val="clear" w:color="auto" w:fill="auto"/>
          </w:tcPr>
          <w:p w:rsidR="00B1051C" w:rsidRPr="00245FF5" w:rsidRDefault="00B1051C" w:rsidP="00AC5FBF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способностью применять нормативные правовые акты, реализовывать нормы материального и процессуального права в профессиональной деятельности</w:t>
            </w:r>
          </w:p>
        </w:tc>
        <w:tc>
          <w:tcPr>
            <w:tcW w:w="4854" w:type="dxa"/>
            <w:shd w:val="clear" w:color="auto" w:fill="auto"/>
          </w:tcPr>
          <w:p w:rsidR="00B1051C" w:rsidRPr="00245FF5" w:rsidRDefault="00B1051C" w:rsidP="00AC5FBF">
            <w:pPr>
              <w:pStyle w:val="aa"/>
              <w:tabs>
                <w:tab w:val="left" w:pos="360"/>
              </w:tabs>
              <w:ind w:left="0" w:right="-285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З нормативные правовые акты, реализовывать нормы материального и процессуального права в профессиональной деятельности</w:t>
            </w:r>
          </w:p>
        </w:tc>
      </w:tr>
      <w:tr w:rsidR="00B1051C" w:rsidRPr="00245FF5" w:rsidTr="00AC5FBF">
        <w:trPr>
          <w:trHeight w:val="335"/>
        </w:trPr>
        <w:tc>
          <w:tcPr>
            <w:tcW w:w="1139" w:type="dxa"/>
            <w:vMerge/>
            <w:shd w:val="clear" w:color="auto" w:fill="auto"/>
          </w:tcPr>
          <w:p w:rsidR="00B1051C" w:rsidRPr="00245FF5" w:rsidRDefault="00B1051C" w:rsidP="00AC5FBF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B1051C" w:rsidRPr="00245FF5" w:rsidRDefault="00B1051C" w:rsidP="00AC5FBF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B1051C" w:rsidRPr="00245FF5" w:rsidRDefault="00B1051C" w:rsidP="00AC5FBF">
            <w:pPr>
              <w:pStyle w:val="aa"/>
              <w:tabs>
                <w:tab w:val="left" w:pos="360"/>
              </w:tabs>
              <w:ind w:left="0" w:right="-285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У применять нормативные правовые акты, реализовывать нормы материального и процессуального права в профессиональной деятельности</w:t>
            </w:r>
          </w:p>
        </w:tc>
      </w:tr>
      <w:tr w:rsidR="00B1051C" w:rsidRPr="00245FF5" w:rsidTr="00AC5FBF">
        <w:trPr>
          <w:trHeight w:val="670"/>
        </w:trPr>
        <w:tc>
          <w:tcPr>
            <w:tcW w:w="1139" w:type="dxa"/>
            <w:vMerge/>
            <w:shd w:val="clear" w:color="auto" w:fill="auto"/>
          </w:tcPr>
          <w:p w:rsidR="00B1051C" w:rsidRPr="00245FF5" w:rsidRDefault="00B1051C" w:rsidP="00AC5FBF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B1051C" w:rsidRPr="00245FF5" w:rsidRDefault="00B1051C" w:rsidP="00AC5FBF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B1051C" w:rsidRPr="00245FF5" w:rsidRDefault="00B1051C" w:rsidP="00AC5FBF">
            <w:pPr>
              <w:pStyle w:val="aa"/>
              <w:tabs>
                <w:tab w:val="left" w:pos="360"/>
              </w:tabs>
              <w:ind w:left="0" w:right="-285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 способностью применять нормативные правовые акты, реализовывать нормы материального и процессуального права в профессиональной деятельности</w:t>
            </w:r>
          </w:p>
        </w:tc>
      </w:tr>
    </w:tbl>
    <w:p w:rsidR="00B1051C" w:rsidRPr="00245FF5" w:rsidRDefault="00B1051C" w:rsidP="00B1051C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4. Дисциплина участвует в формировании следующих компетенций:</w:t>
      </w:r>
    </w:p>
    <w:p w:rsidR="00B1051C" w:rsidRPr="00245FF5" w:rsidRDefault="00B1051C" w:rsidP="00B1051C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ОК-3;ОК-4, ПК-5.</w:t>
      </w:r>
    </w:p>
    <w:p w:rsidR="00B1051C" w:rsidRPr="00245FF5" w:rsidRDefault="00B1051C" w:rsidP="00B1051C">
      <w:pPr>
        <w:pStyle w:val="a7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245FF5">
        <w:rPr>
          <w:rFonts w:ascii="Times New Roman" w:hAnsi="Times New Roman"/>
          <w:i/>
          <w:sz w:val="28"/>
          <w:szCs w:val="28"/>
        </w:rPr>
        <w:t xml:space="preserve">(в ЗЕТ): </w:t>
      </w:r>
      <w:r w:rsidRPr="00245FF5">
        <w:rPr>
          <w:rFonts w:ascii="Times New Roman" w:hAnsi="Times New Roman"/>
          <w:b/>
          <w:sz w:val="28"/>
          <w:szCs w:val="28"/>
        </w:rPr>
        <w:t>2</w:t>
      </w:r>
    </w:p>
    <w:p w:rsidR="00B1051C" w:rsidRPr="00245FF5" w:rsidRDefault="00B1051C" w:rsidP="00B1051C">
      <w:pPr>
        <w:pStyle w:val="a7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6. Форма контроля: зачет</w:t>
      </w:r>
    </w:p>
    <w:p w:rsidR="00B1051C" w:rsidRPr="00245FF5" w:rsidRDefault="00B1051C" w:rsidP="00B1051C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</w:t>
      </w:r>
      <w:r w:rsidRPr="00245FF5">
        <w:rPr>
          <w:rStyle w:val="a5"/>
          <w:b/>
          <w:sz w:val="28"/>
          <w:szCs w:val="28"/>
        </w:rPr>
        <w:footnoteReference w:id="43"/>
      </w:r>
      <w:r w:rsidRPr="00245FF5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554"/>
        <w:gridCol w:w="1613"/>
        <w:gridCol w:w="1181"/>
        <w:gridCol w:w="1181"/>
        <w:gridCol w:w="1154"/>
        <w:gridCol w:w="1646"/>
      </w:tblGrid>
      <w:tr w:rsidR="00B1051C" w:rsidRPr="00245FF5" w:rsidTr="00AC5FBF">
        <w:tc>
          <w:tcPr>
            <w:tcW w:w="1242" w:type="dxa"/>
            <w:vAlign w:val="center"/>
          </w:tcPr>
          <w:p w:rsidR="00B1051C" w:rsidRPr="00245FF5" w:rsidRDefault="00B1051C" w:rsidP="00AC5F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дисциплины по учебному плану</w:t>
            </w:r>
          </w:p>
        </w:tc>
        <w:tc>
          <w:tcPr>
            <w:tcW w:w="1554" w:type="dxa"/>
            <w:vAlign w:val="center"/>
          </w:tcPr>
          <w:p w:rsidR="00B1051C" w:rsidRPr="00245FF5" w:rsidRDefault="00B1051C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ФИО преподавателя (полностью)</w:t>
            </w:r>
          </w:p>
        </w:tc>
        <w:tc>
          <w:tcPr>
            <w:tcW w:w="1613" w:type="dxa"/>
            <w:vAlign w:val="center"/>
          </w:tcPr>
          <w:p w:rsidR="00B1051C" w:rsidRPr="00245FF5" w:rsidRDefault="00B1051C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181" w:type="dxa"/>
            <w:vAlign w:val="center"/>
          </w:tcPr>
          <w:p w:rsidR="00B1051C" w:rsidRPr="00245FF5" w:rsidRDefault="00B1051C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181" w:type="dxa"/>
            <w:vAlign w:val="center"/>
          </w:tcPr>
          <w:p w:rsidR="00B1051C" w:rsidRPr="00245FF5" w:rsidRDefault="00B1051C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Основное место работы, должность</w:t>
            </w:r>
          </w:p>
        </w:tc>
        <w:tc>
          <w:tcPr>
            <w:tcW w:w="1154" w:type="dxa"/>
            <w:vAlign w:val="center"/>
          </w:tcPr>
          <w:p w:rsidR="00B1051C" w:rsidRPr="00245FF5" w:rsidRDefault="00B1051C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Условия привлечения к педагогической деятельности (</w:t>
            </w:r>
            <w:r w:rsidRPr="002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646" w:type="dxa"/>
            <w:vAlign w:val="center"/>
          </w:tcPr>
          <w:p w:rsidR="00B1051C" w:rsidRPr="00245FF5" w:rsidRDefault="00B1051C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Последнее повышение квалификации</w:t>
            </w:r>
          </w:p>
        </w:tc>
      </w:tr>
      <w:tr w:rsidR="00B1051C" w:rsidRPr="00245FF5" w:rsidTr="00AC5FBF">
        <w:tc>
          <w:tcPr>
            <w:tcW w:w="1242" w:type="dxa"/>
            <w:vAlign w:val="center"/>
          </w:tcPr>
          <w:p w:rsidR="00B1051C" w:rsidRPr="00245FF5" w:rsidRDefault="00B1051C" w:rsidP="00AC5F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4" w:type="dxa"/>
          </w:tcPr>
          <w:p w:rsidR="00B1051C" w:rsidRPr="00245FF5" w:rsidRDefault="00B1051C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3" w:type="dxa"/>
          </w:tcPr>
          <w:p w:rsidR="00B1051C" w:rsidRPr="00245FF5" w:rsidRDefault="00B1051C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1" w:type="dxa"/>
          </w:tcPr>
          <w:p w:rsidR="00B1051C" w:rsidRPr="00245FF5" w:rsidRDefault="00B1051C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81" w:type="dxa"/>
          </w:tcPr>
          <w:p w:rsidR="00B1051C" w:rsidRPr="00245FF5" w:rsidRDefault="00B1051C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54" w:type="dxa"/>
          </w:tcPr>
          <w:p w:rsidR="00B1051C" w:rsidRPr="00245FF5" w:rsidRDefault="00B1051C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46" w:type="dxa"/>
          </w:tcPr>
          <w:p w:rsidR="00B1051C" w:rsidRPr="00245FF5" w:rsidRDefault="00B1051C" w:rsidP="00AC5FB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1051C" w:rsidRPr="00245FF5" w:rsidTr="00AC5FBF">
        <w:tc>
          <w:tcPr>
            <w:tcW w:w="1242" w:type="dxa"/>
          </w:tcPr>
          <w:p w:rsidR="00B1051C" w:rsidRPr="00245FF5" w:rsidRDefault="00B1051C" w:rsidP="00AC5F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Б1.В.05 Информационные технологии в юридической деятельности</w:t>
            </w:r>
          </w:p>
        </w:tc>
        <w:tc>
          <w:tcPr>
            <w:tcW w:w="1554" w:type="dxa"/>
          </w:tcPr>
          <w:p w:rsidR="00B1051C" w:rsidRPr="00245FF5" w:rsidRDefault="00B1051C" w:rsidP="00AC5FB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Коженко Яна Васильевна</w:t>
            </w:r>
          </w:p>
        </w:tc>
        <w:tc>
          <w:tcPr>
            <w:tcW w:w="1613" w:type="dxa"/>
          </w:tcPr>
          <w:p w:rsidR="00B1051C" w:rsidRPr="00245FF5" w:rsidRDefault="00B1051C" w:rsidP="00AC5FB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ТИУиЭ, специальность «Юриспруденция», квалификация «Юрист»</w:t>
            </w:r>
          </w:p>
        </w:tc>
        <w:tc>
          <w:tcPr>
            <w:tcW w:w="1181" w:type="dxa"/>
          </w:tcPr>
          <w:p w:rsidR="00B1051C" w:rsidRPr="00245FF5" w:rsidRDefault="00B1051C" w:rsidP="00AC5FB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Кандидат юридических наук</w:t>
            </w:r>
          </w:p>
        </w:tc>
        <w:tc>
          <w:tcPr>
            <w:tcW w:w="1181" w:type="dxa"/>
          </w:tcPr>
          <w:p w:rsidR="00B1051C" w:rsidRPr="00245FF5" w:rsidRDefault="00B1051C" w:rsidP="00AC5FB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доцент кафедры отраслевых юридических дисциплин</w:t>
            </w:r>
          </w:p>
        </w:tc>
        <w:tc>
          <w:tcPr>
            <w:tcW w:w="1154" w:type="dxa"/>
          </w:tcPr>
          <w:p w:rsidR="00B1051C" w:rsidRPr="00245FF5" w:rsidRDefault="00B1051C" w:rsidP="00AC5FB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штатный</w:t>
            </w:r>
          </w:p>
        </w:tc>
        <w:tc>
          <w:tcPr>
            <w:tcW w:w="1646" w:type="dxa"/>
          </w:tcPr>
          <w:p w:rsidR="00B1051C" w:rsidRPr="00245FF5" w:rsidRDefault="00B1051C" w:rsidP="00AC5FB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ФГБОУ ВО «РГЭУ (РИНХ)»</w:t>
            </w:r>
          </w:p>
          <w:p w:rsidR="00B1051C" w:rsidRPr="00245FF5" w:rsidRDefault="00B1051C" w:rsidP="00AC5FB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По программе профессиональной переподготовки «Прикладной менеджмент в образовании» 2018 г. (280 часов)</w:t>
            </w:r>
          </w:p>
        </w:tc>
      </w:tr>
    </w:tbl>
    <w:p w:rsidR="00B1051C" w:rsidRPr="00245FF5" w:rsidRDefault="00B1051C" w:rsidP="00B105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051C" w:rsidRPr="00245FF5" w:rsidRDefault="00B1051C" w:rsidP="00B105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 xml:space="preserve">Разработчик: </w:t>
      </w:r>
    </w:p>
    <w:p w:rsidR="00B1051C" w:rsidRPr="00245FF5" w:rsidRDefault="00B1051C" w:rsidP="00B105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доцент кафедры отраслевых юридических дисциплин            Коженко Я. В.</w:t>
      </w:r>
    </w:p>
    <w:p w:rsidR="00FE3100" w:rsidRPr="00245FF5" w:rsidRDefault="00FE3100" w:rsidP="00B105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100" w:rsidRPr="00245FF5" w:rsidRDefault="00FE3100" w:rsidP="00B105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100" w:rsidRPr="00245FF5" w:rsidRDefault="00FE3100" w:rsidP="00B105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100" w:rsidRPr="00245FF5" w:rsidRDefault="00FE3100" w:rsidP="00B105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100" w:rsidRPr="00245FF5" w:rsidRDefault="00FE3100" w:rsidP="00FE3100">
      <w:pPr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FE3100" w:rsidRPr="00245FF5" w:rsidRDefault="00FE3100" w:rsidP="00FE3100">
      <w:pPr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FE3100" w:rsidRPr="00245FF5" w:rsidRDefault="00FE3100" w:rsidP="00FE310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45FF5">
        <w:rPr>
          <w:rFonts w:ascii="Times New Roman" w:hAnsi="Times New Roman"/>
          <w:b/>
          <w:sz w:val="28"/>
          <w:szCs w:val="28"/>
          <w:u w:val="single"/>
        </w:rPr>
        <w:t>Б1.В.06 Профилактика экстремизма и терроризма</w:t>
      </w:r>
    </w:p>
    <w:p w:rsidR="00FE3100" w:rsidRPr="00245FF5" w:rsidRDefault="00FE3100" w:rsidP="00FE3100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245FF5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4785"/>
        <w:gridCol w:w="4786"/>
      </w:tblGrid>
      <w:tr w:rsidR="00FE3100" w:rsidRPr="00245FF5" w:rsidTr="001B6DB3">
        <w:tc>
          <w:tcPr>
            <w:tcW w:w="4785" w:type="dxa"/>
          </w:tcPr>
          <w:p w:rsidR="00FE3100" w:rsidRPr="00245FF5" w:rsidRDefault="00FE3100" w:rsidP="001B6DB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6" w:type="dxa"/>
          </w:tcPr>
          <w:p w:rsidR="00FE3100" w:rsidRPr="00245FF5" w:rsidRDefault="00FE3100" w:rsidP="001B6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40.03.01 «Юриспруденция»</w:t>
            </w:r>
          </w:p>
        </w:tc>
      </w:tr>
      <w:tr w:rsidR="00FE3100" w:rsidRPr="00245FF5" w:rsidTr="001B6DB3">
        <w:tc>
          <w:tcPr>
            <w:tcW w:w="4785" w:type="dxa"/>
          </w:tcPr>
          <w:p w:rsidR="00FE3100" w:rsidRPr="00245FF5" w:rsidRDefault="00FE3100" w:rsidP="001B6DB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FE3100" w:rsidRPr="00245FF5" w:rsidRDefault="00FE3100" w:rsidP="001B6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Отраслевых юридических дисциплин</w:t>
            </w:r>
          </w:p>
        </w:tc>
      </w:tr>
    </w:tbl>
    <w:p w:rsidR="00FE3100" w:rsidRPr="00245FF5" w:rsidRDefault="00FE3100" w:rsidP="00FE3100">
      <w:pPr>
        <w:pStyle w:val="21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3100" w:rsidRPr="00245FF5" w:rsidRDefault="00FE3100" w:rsidP="00FE3100">
      <w:pPr>
        <w:pStyle w:val="2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1. Цель изучения дисциплины: </w:t>
      </w:r>
      <w:r w:rsidRPr="00245FF5">
        <w:rPr>
          <w:rFonts w:ascii="Times New Roman" w:hAnsi="Times New Roman"/>
          <w:sz w:val="28"/>
          <w:szCs w:val="28"/>
        </w:rPr>
        <w:t>формирование у студентов знаний о сущности и содержании экстремистской и террористической деятельности, их основных признаках и формах осуществления, а также о механизмах внутригосударственного и международного предупреждения экстремизма и терроризма.</w:t>
      </w:r>
    </w:p>
    <w:p w:rsidR="00FE3100" w:rsidRPr="00245FF5" w:rsidRDefault="00FE3100" w:rsidP="00FE31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2. Задачи изучения дисциплины:</w:t>
      </w:r>
      <w:r w:rsidRPr="00245FF5">
        <w:rPr>
          <w:rFonts w:ascii="Times New Roman" w:hAnsi="Times New Roman"/>
          <w:sz w:val="28"/>
          <w:szCs w:val="28"/>
        </w:rPr>
        <w:t xml:space="preserve"> </w:t>
      </w:r>
    </w:p>
    <w:p w:rsidR="00FE3100" w:rsidRPr="00245FF5" w:rsidRDefault="00FE3100" w:rsidP="00FE31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1) формирование у студентов представления о правовых, организационных и криминологических основах профилактики экстремизма и терроризма;</w:t>
      </w:r>
    </w:p>
    <w:p w:rsidR="00FE3100" w:rsidRPr="00245FF5" w:rsidRDefault="00FE3100" w:rsidP="00FE31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2) выработка навыков выявления преступлений экстремистской и террористической направленности;</w:t>
      </w:r>
    </w:p>
    <w:p w:rsidR="00FE3100" w:rsidRPr="00245FF5" w:rsidRDefault="00FE3100" w:rsidP="00FE310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3) передача студентам комплекса умений по практическому применению нормативно-правовых актов, регулирующих деятельность по профилактике экстремизма и терроризма в РФ.</w:t>
      </w:r>
    </w:p>
    <w:p w:rsidR="00FE3100" w:rsidRPr="00245FF5" w:rsidRDefault="00FE3100" w:rsidP="00FE31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3. Результаты обучения по дисциплине.</w:t>
      </w:r>
      <w:r w:rsidRPr="00245FF5">
        <w:rPr>
          <w:rStyle w:val="a5"/>
          <w:b/>
          <w:sz w:val="28"/>
          <w:szCs w:val="28"/>
        </w:rPr>
        <w:footnoteReference w:id="44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9"/>
        <w:gridCol w:w="3754"/>
        <w:gridCol w:w="4854"/>
      </w:tblGrid>
      <w:tr w:rsidR="00FE3100" w:rsidRPr="00245FF5" w:rsidTr="001B6DB3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:rsidR="00FE3100" w:rsidRPr="00245FF5" w:rsidRDefault="00FE3100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4854" w:type="dxa"/>
            <w:vMerge w:val="restart"/>
            <w:shd w:val="clear" w:color="auto" w:fill="auto"/>
          </w:tcPr>
          <w:p w:rsidR="00FE3100" w:rsidRPr="00245FF5" w:rsidRDefault="00FE3100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Осваиваемые</w:t>
            </w:r>
          </w:p>
          <w:p w:rsidR="00FE3100" w:rsidRPr="00245FF5" w:rsidRDefault="00FE3100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знания, умения, владения</w:t>
            </w:r>
          </w:p>
        </w:tc>
      </w:tr>
      <w:tr w:rsidR="00FE3100" w:rsidRPr="00245FF5" w:rsidTr="001B6DB3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FE3100" w:rsidRPr="00245FF5" w:rsidRDefault="00FE3100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:rsidR="00FE3100" w:rsidRPr="00245FF5" w:rsidRDefault="00FE3100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4854" w:type="dxa"/>
            <w:vMerge/>
            <w:shd w:val="clear" w:color="auto" w:fill="auto"/>
          </w:tcPr>
          <w:p w:rsidR="00FE3100" w:rsidRPr="00245FF5" w:rsidRDefault="00FE3100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100" w:rsidRPr="00245FF5" w:rsidTr="001B6DB3">
        <w:trPr>
          <w:trHeight w:val="242"/>
        </w:trPr>
        <w:tc>
          <w:tcPr>
            <w:tcW w:w="1139" w:type="dxa"/>
            <w:shd w:val="clear" w:color="auto" w:fill="auto"/>
          </w:tcPr>
          <w:p w:rsidR="00FE3100" w:rsidRPr="00245FF5" w:rsidRDefault="00FE3100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:rsidR="00FE3100" w:rsidRPr="00245FF5" w:rsidRDefault="00FE3100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Профессиональные компетенции (ПК)</w:t>
            </w:r>
          </w:p>
        </w:tc>
      </w:tr>
      <w:tr w:rsidR="00FE3100" w:rsidRPr="00245FF5" w:rsidTr="001B6DB3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FE3100" w:rsidRPr="00245FF5" w:rsidRDefault="00FE3100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ПК-8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FE3100" w:rsidRPr="00245FF5" w:rsidRDefault="00FE3100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готовностью к выполнению должностных обязанностей по обеспечению законности и правопорядка, безопасности личности, общества, государства</w:t>
            </w:r>
          </w:p>
        </w:tc>
        <w:tc>
          <w:tcPr>
            <w:tcW w:w="4854" w:type="dxa"/>
            <w:shd w:val="clear" w:color="auto" w:fill="auto"/>
          </w:tcPr>
          <w:p w:rsidR="00FE3100" w:rsidRPr="00245FF5" w:rsidRDefault="00FE3100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Знать:</w:t>
            </w:r>
          </w:p>
          <w:p w:rsidR="00FE3100" w:rsidRPr="00245FF5" w:rsidRDefault="00FE3100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действующее законодательство о профилактике экстремизма и терроризма, а также соответствующую практику его применения.</w:t>
            </w:r>
          </w:p>
        </w:tc>
      </w:tr>
      <w:tr w:rsidR="00FE3100" w:rsidRPr="00245FF5" w:rsidTr="001B6DB3">
        <w:tc>
          <w:tcPr>
            <w:tcW w:w="1139" w:type="dxa"/>
            <w:vMerge/>
            <w:shd w:val="clear" w:color="auto" w:fill="auto"/>
          </w:tcPr>
          <w:p w:rsidR="00FE3100" w:rsidRPr="00245FF5" w:rsidRDefault="00FE3100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FE3100" w:rsidRPr="00245FF5" w:rsidRDefault="00FE3100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FE3100" w:rsidRPr="00245FF5" w:rsidRDefault="00FE3100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Уметь:</w:t>
            </w:r>
          </w:p>
          <w:p w:rsidR="00FE3100" w:rsidRPr="00245FF5" w:rsidRDefault="00FE3100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использовать нормативно-правовые акты, регулирующие деятельность по противодействию экстремизму и терроризму в РФ, при решении практических задач.</w:t>
            </w:r>
          </w:p>
        </w:tc>
      </w:tr>
      <w:tr w:rsidR="00FE3100" w:rsidRPr="00245FF5" w:rsidTr="001B6DB3">
        <w:tc>
          <w:tcPr>
            <w:tcW w:w="1139" w:type="dxa"/>
            <w:vMerge/>
            <w:shd w:val="clear" w:color="auto" w:fill="auto"/>
          </w:tcPr>
          <w:p w:rsidR="00FE3100" w:rsidRPr="00245FF5" w:rsidRDefault="00FE3100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FE3100" w:rsidRPr="00245FF5" w:rsidRDefault="00FE3100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FE3100" w:rsidRPr="00245FF5" w:rsidRDefault="00FE3100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Владеть:</w:t>
            </w:r>
          </w:p>
          <w:p w:rsidR="00FE3100" w:rsidRPr="00245FF5" w:rsidRDefault="00FE3100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навыками анализа правовых решений, принимаемых в ходе осуществления деятельности по противодействию </w:t>
            </w:r>
            <w:r w:rsidRPr="00245FF5">
              <w:rPr>
                <w:rFonts w:ascii="Times New Roman" w:hAnsi="Times New Roman"/>
                <w:sz w:val="28"/>
                <w:szCs w:val="28"/>
              </w:rPr>
              <w:lastRenderedPageBreak/>
              <w:t>экстремизму и терроризму.</w:t>
            </w:r>
          </w:p>
        </w:tc>
      </w:tr>
      <w:tr w:rsidR="00FE3100" w:rsidRPr="00245FF5" w:rsidTr="001B6DB3">
        <w:trPr>
          <w:trHeight w:val="460"/>
        </w:trPr>
        <w:tc>
          <w:tcPr>
            <w:tcW w:w="1139" w:type="dxa"/>
            <w:vMerge w:val="restart"/>
            <w:shd w:val="clear" w:color="auto" w:fill="auto"/>
          </w:tcPr>
          <w:p w:rsidR="00FE3100" w:rsidRPr="00245FF5" w:rsidRDefault="00FE3100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lastRenderedPageBreak/>
              <w:t>ПК-10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FE3100" w:rsidRPr="00245FF5" w:rsidRDefault="00FE3100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способностью выявлять, пресекать, раскрывать и расследовать преступления и иные правонарушения</w:t>
            </w:r>
          </w:p>
        </w:tc>
        <w:tc>
          <w:tcPr>
            <w:tcW w:w="4854" w:type="dxa"/>
            <w:shd w:val="clear" w:color="auto" w:fill="auto"/>
          </w:tcPr>
          <w:p w:rsidR="00FE3100" w:rsidRPr="00245FF5" w:rsidRDefault="00FE3100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Знать:</w:t>
            </w:r>
          </w:p>
          <w:p w:rsidR="00FE3100" w:rsidRPr="00245FF5" w:rsidRDefault="00FE3100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уголовно-правовые, организационные и криминологические основы противодействия экстремизму и терроризму.</w:t>
            </w:r>
          </w:p>
        </w:tc>
      </w:tr>
      <w:tr w:rsidR="00FE3100" w:rsidRPr="00245FF5" w:rsidTr="001B6DB3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FE3100" w:rsidRPr="00245FF5" w:rsidRDefault="00FE3100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FE3100" w:rsidRPr="00245FF5" w:rsidRDefault="00FE3100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FE3100" w:rsidRPr="00245FF5" w:rsidRDefault="00FE3100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Уметь:</w:t>
            </w:r>
          </w:p>
          <w:p w:rsidR="00FE3100" w:rsidRPr="00245FF5" w:rsidRDefault="00FE3100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анализировать, толковать и правильно применять правовые нормы, регулирующие деятельность по противодействию экстремизму и терроризму.</w:t>
            </w:r>
          </w:p>
        </w:tc>
      </w:tr>
      <w:tr w:rsidR="00FE3100" w:rsidRPr="00245FF5" w:rsidTr="001B6DB3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FE3100" w:rsidRPr="00245FF5" w:rsidRDefault="00FE3100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FE3100" w:rsidRPr="00245FF5" w:rsidRDefault="00FE3100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FE3100" w:rsidRPr="00245FF5" w:rsidRDefault="00FE3100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Владеть:</w:t>
            </w:r>
          </w:p>
          <w:p w:rsidR="00FE3100" w:rsidRPr="00245FF5" w:rsidRDefault="00FE3100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навыками анализа и толкования положений нормативно-правовых актов в сфере противодействия экстремизму и терроризму.</w:t>
            </w:r>
          </w:p>
        </w:tc>
      </w:tr>
      <w:tr w:rsidR="00FE3100" w:rsidRPr="00245FF5" w:rsidTr="001B6DB3">
        <w:trPr>
          <w:trHeight w:val="460"/>
        </w:trPr>
        <w:tc>
          <w:tcPr>
            <w:tcW w:w="1139" w:type="dxa"/>
            <w:vMerge w:val="restart"/>
            <w:shd w:val="clear" w:color="auto" w:fill="auto"/>
          </w:tcPr>
          <w:p w:rsidR="00FE3100" w:rsidRPr="00245FF5" w:rsidRDefault="00FE3100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ПК-11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FE3100" w:rsidRPr="00245FF5" w:rsidRDefault="00FE3100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способностью осуществлять предупреждение правонарушений, выявлять и устранять причины и условия, способствующие их совершению</w:t>
            </w:r>
          </w:p>
        </w:tc>
        <w:tc>
          <w:tcPr>
            <w:tcW w:w="4854" w:type="dxa"/>
            <w:shd w:val="clear" w:color="auto" w:fill="auto"/>
          </w:tcPr>
          <w:p w:rsidR="00FE3100" w:rsidRPr="00245FF5" w:rsidRDefault="00FE3100" w:rsidP="001B6DB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Знать:</w:t>
            </w:r>
          </w:p>
          <w:p w:rsidR="00FE3100" w:rsidRPr="00245FF5" w:rsidRDefault="00FE3100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принципы профилактической деятельности органов государственной власти в сфере противодействия экстремизму и терроризму, а также основные меры профилактики различных видов и групп преступлений экстремистского характера и террористической направленности.</w:t>
            </w:r>
          </w:p>
        </w:tc>
      </w:tr>
      <w:tr w:rsidR="00FE3100" w:rsidRPr="00245FF5" w:rsidTr="001B6DB3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FE3100" w:rsidRPr="00245FF5" w:rsidRDefault="00FE3100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FE3100" w:rsidRPr="00245FF5" w:rsidRDefault="00FE3100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FE3100" w:rsidRPr="00245FF5" w:rsidRDefault="00FE3100" w:rsidP="001B6DB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Уметь:</w:t>
            </w:r>
          </w:p>
          <w:p w:rsidR="00FE3100" w:rsidRPr="00245FF5" w:rsidRDefault="00FE3100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планировать и проводить профилактические мероприятия, направленные на предупреждение экстремистских и террористических проявлений.</w:t>
            </w:r>
          </w:p>
        </w:tc>
      </w:tr>
      <w:tr w:rsidR="00FE3100" w:rsidRPr="00245FF5" w:rsidTr="001B6DB3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FE3100" w:rsidRPr="00245FF5" w:rsidRDefault="00FE3100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FE3100" w:rsidRPr="00245FF5" w:rsidRDefault="00FE3100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FE3100" w:rsidRPr="00245FF5" w:rsidRDefault="00FE3100" w:rsidP="001B6DB3">
            <w:pPr>
              <w:tabs>
                <w:tab w:val="left" w:pos="468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Владеть:</w:t>
            </w:r>
          </w:p>
          <w:p w:rsidR="00FE3100" w:rsidRPr="00245FF5" w:rsidRDefault="00FE3100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навыками работы с законодательством о профилактике экстремизма и терроризма.</w:t>
            </w:r>
          </w:p>
        </w:tc>
      </w:tr>
    </w:tbl>
    <w:p w:rsidR="00FE3100" w:rsidRPr="00245FF5" w:rsidRDefault="00FE3100" w:rsidP="00FE3100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4. Дисциплина участвует в формировании следующих компетенций:</w:t>
      </w:r>
    </w:p>
    <w:p w:rsidR="00FE3100" w:rsidRPr="00245FF5" w:rsidRDefault="00FE3100" w:rsidP="00FE3100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ПК-8, ПК-10, ПК-11</w:t>
      </w:r>
    </w:p>
    <w:p w:rsidR="00FE3100" w:rsidRPr="00245FF5" w:rsidRDefault="00FE3100" w:rsidP="00FE3100">
      <w:pPr>
        <w:pStyle w:val="a7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245FF5">
        <w:rPr>
          <w:rFonts w:ascii="Times New Roman" w:hAnsi="Times New Roman"/>
          <w:i/>
          <w:sz w:val="28"/>
          <w:szCs w:val="28"/>
        </w:rPr>
        <w:t xml:space="preserve">(в ЗЕТ): </w:t>
      </w:r>
      <w:r w:rsidRPr="00245FF5">
        <w:rPr>
          <w:rFonts w:ascii="Times New Roman" w:hAnsi="Times New Roman"/>
          <w:b/>
          <w:sz w:val="28"/>
          <w:szCs w:val="28"/>
        </w:rPr>
        <w:t>4</w:t>
      </w:r>
    </w:p>
    <w:p w:rsidR="00FE3100" w:rsidRPr="00245FF5" w:rsidRDefault="00FE3100" w:rsidP="00FE3100">
      <w:pPr>
        <w:pStyle w:val="a7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6. Форма контроля: экзамен</w:t>
      </w:r>
    </w:p>
    <w:p w:rsidR="00FE3100" w:rsidRPr="00245FF5" w:rsidRDefault="00FE3100" w:rsidP="00FE3100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</w:t>
      </w:r>
      <w:r w:rsidRPr="00245FF5">
        <w:rPr>
          <w:rStyle w:val="a5"/>
          <w:b/>
          <w:sz w:val="28"/>
          <w:szCs w:val="28"/>
        </w:rPr>
        <w:footnoteReference w:id="45"/>
      </w:r>
      <w:r w:rsidRPr="00245FF5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6"/>
        <w:gridCol w:w="1283"/>
        <w:gridCol w:w="1641"/>
        <w:gridCol w:w="1333"/>
        <w:gridCol w:w="1200"/>
        <w:gridCol w:w="1365"/>
        <w:gridCol w:w="1463"/>
      </w:tblGrid>
      <w:tr w:rsidR="00FE3100" w:rsidRPr="00245FF5" w:rsidTr="001B6DB3">
        <w:tc>
          <w:tcPr>
            <w:tcW w:w="1456" w:type="dxa"/>
            <w:vAlign w:val="center"/>
          </w:tcPr>
          <w:p w:rsidR="00FE3100" w:rsidRPr="00245FF5" w:rsidRDefault="00FE3100" w:rsidP="001B6D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дисциплины по учебному плану</w:t>
            </w:r>
          </w:p>
        </w:tc>
        <w:tc>
          <w:tcPr>
            <w:tcW w:w="1194" w:type="dxa"/>
            <w:vAlign w:val="center"/>
          </w:tcPr>
          <w:p w:rsidR="00FE3100" w:rsidRPr="00245FF5" w:rsidRDefault="00FE3100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ФИО преподавателя (полностью)</w:t>
            </w:r>
          </w:p>
        </w:tc>
        <w:tc>
          <w:tcPr>
            <w:tcW w:w="1723" w:type="dxa"/>
            <w:vAlign w:val="center"/>
          </w:tcPr>
          <w:p w:rsidR="00FE3100" w:rsidRPr="00245FF5" w:rsidRDefault="00FE3100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257" w:type="dxa"/>
            <w:vAlign w:val="center"/>
          </w:tcPr>
          <w:p w:rsidR="00FE3100" w:rsidRPr="00245FF5" w:rsidRDefault="00FE3100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257" w:type="dxa"/>
            <w:vAlign w:val="center"/>
          </w:tcPr>
          <w:p w:rsidR="00FE3100" w:rsidRPr="00245FF5" w:rsidRDefault="00FE3100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Основное место работы, должность</w:t>
            </w:r>
          </w:p>
        </w:tc>
        <w:tc>
          <w:tcPr>
            <w:tcW w:w="1228" w:type="dxa"/>
            <w:vAlign w:val="center"/>
          </w:tcPr>
          <w:p w:rsidR="00FE3100" w:rsidRPr="00245FF5" w:rsidRDefault="00FE3100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Условия привлечения к педагогической деятельности (</w:t>
            </w:r>
            <w:r w:rsidRPr="002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456" w:type="dxa"/>
            <w:vAlign w:val="center"/>
          </w:tcPr>
          <w:p w:rsidR="00FE3100" w:rsidRPr="00245FF5" w:rsidRDefault="00FE3100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Последнее повышение квалификации</w:t>
            </w:r>
          </w:p>
        </w:tc>
      </w:tr>
      <w:tr w:rsidR="00FE3100" w:rsidRPr="00245FF5" w:rsidTr="001B6DB3">
        <w:tc>
          <w:tcPr>
            <w:tcW w:w="1456" w:type="dxa"/>
            <w:vAlign w:val="center"/>
          </w:tcPr>
          <w:p w:rsidR="00FE3100" w:rsidRPr="00245FF5" w:rsidRDefault="00FE3100" w:rsidP="001B6D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4" w:type="dxa"/>
          </w:tcPr>
          <w:p w:rsidR="00FE3100" w:rsidRPr="00245FF5" w:rsidRDefault="00FE3100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3" w:type="dxa"/>
          </w:tcPr>
          <w:p w:rsidR="00FE3100" w:rsidRPr="00245FF5" w:rsidRDefault="00FE3100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7" w:type="dxa"/>
          </w:tcPr>
          <w:p w:rsidR="00FE3100" w:rsidRPr="00245FF5" w:rsidRDefault="00FE3100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7" w:type="dxa"/>
          </w:tcPr>
          <w:p w:rsidR="00FE3100" w:rsidRPr="00245FF5" w:rsidRDefault="00FE3100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28" w:type="dxa"/>
          </w:tcPr>
          <w:p w:rsidR="00FE3100" w:rsidRPr="00245FF5" w:rsidRDefault="00FE3100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56" w:type="dxa"/>
          </w:tcPr>
          <w:p w:rsidR="00FE3100" w:rsidRPr="00245FF5" w:rsidRDefault="00FE3100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E3100" w:rsidRPr="00245FF5" w:rsidTr="001B6DB3">
        <w:tc>
          <w:tcPr>
            <w:tcW w:w="1456" w:type="dxa"/>
          </w:tcPr>
          <w:p w:rsidR="00FE3100" w:rsidRPr="00245FF5" w:rsidRDefault="00FE3100" w:rsidP="001B6DB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Б1.В.06 Профилактика экстремизма и терроризма</w:t>
            </w:r>
          </w:p>
        </w:tc>
        <w:tc>
          <w:tcPr>
            <w:tcW w:w="1194" w:type="dxa"/>
          </w:tcPr>
          <w:p w:rsidR="00FE3100" w:rsidRPr="00245FF5" w:rsidRDefault="00FE3100" w:rsidP="001B6DB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Пашковский Павел Валерьевич</w:t>
            </w:r>
          </w:p>
        </w:tc>
        <w:tc>
          <w:tcPr>
            <w:tcW w:w="1723" w:type="dxa"/>
          </w:tcPr>
          <w:p w:rsidR="00FE3100" w:rsidRPr="00245FF5" w:rsidRDefault="00FE3100" w:rsidP="001B6DB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ТИУиЭ, специальность «Юриспруденция», квалификация «Юрист»</w:t>
            </w:r>
          </w:p>
        </w:tc>
        <w:tc>
          <w:tcPr>
            <w:tcW w:w="1257" w:type="dxa"/>
          </w:tcPr>
          <w:p w:rsidR="00FE3100" w:rsidRPr="00245FF5" w:rsidRDefault="00FE3100" w:rsidP="001B6DB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Кандидат юридических наук</w:t>
            </w:r>
          </w:p>
        </w:tc>
        <w:tc>
          <w:tcPr>
            <w:tcW w:w="1257" w:type="dxa"/>
          </w:tcPr>
          <w:p w:rsidR="00FE3100" w:rsidRPr="00245FF5" w:rsidRDefault="00FE3100" w:rsidP="001B6DB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ТИ имени А.П. Чехова, доцент кафедры отраслевых юридических дисциплин</w:t>
            </w:r>
          </w:p>
        </w:tc>
        <w:tc>
          <w:tcPr>
            <w:tcW w:w="1228" w:type="dxa"/>
          </w:tcPr>
          <w:p w:rsidR="00FE3100" w:rsidRPr="00245FF5" w:rsidRDefault="00FE3100" w:rsidP="001B6DB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штатный</w:t>
            </w:r>
          </w:p>
        </w:tc>
        <w:tc>
          <w:tcPr>
            <w:tcW w:w="1456" w:type="dxa"/>
          </w:tcPr>
          <w:p w:rsidR="00FE3100" w:rsidRPr="00245FF5" w:rsidRDefault="00FE3100" w:rsidP="001B6D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АНО ВО «Российский новый университет» по программе «Электронная информационно-образовательная среда в учебном процессе, 76 часов.</w:t>
            </w:r>
          </w:p>
          <w:p w:rsidR="00FE3100" w:rsidRPr="00245FF5" w:rsidRDefault="00FE3100" w:rsidP="001B6DB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</w:tr>
    </w:tbl>
    <w:p w:rsidR="00FE3100" w:rsidRPr="00245FF5" w:rsidRDefault="00FE3100" w:rsidP="00B105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100" w:rsidRPr="00245FF5" w:rsidRDefault="00FE3100" w:rsidP="00FE31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 xml:space="preserve">Разработчик: </w:t>
      </w:r>
    </w:p>
    <w:p w:rsidR="00FE3100" w:rsidRPr="00245FF5" w:rsidRDefault="00FE3100" w:rsidP="00FE31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доцент кафедры отраслевых юридических дисциплин         Пашковский П. В.</w:t>
      </w:r>
    </w:p>
    <w:p w:rsidR="00FE3100" w:rsidRPr="00245FF5" w:rsidRDefault="00FE3100" w:rsidP="00FE31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100" w:rsidRPr="00245FF5" w:rsidRDefault="00FE3100" w:rsidP="00FE31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100" w:rsidRPr="00245FF5" w:rsidRDefault="00FE3100" w:rsidP="00FE31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100" w:rsidRPr="00245FF5" w:rsidRDefault="00FE3100" w:rsidP="00FE31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100" w:rsidRPr="00245FF5" w:rsidRDefault="00FE3100" w:rsidP="00FE31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100" w:rsidRPr="00245FF5" w:rsidRDefault="00FE3100" w:rsidP="00FE3100">
      <w:pPr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FE3100" w:rsidRPr="00245FF5" w:rsidRDefault="00FE3100" w:rsidP="00FE3100">
      <w:pPr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FE3100" w:rsidRPr="00245FF5" w:rsidRDefault="00FE3100" w:rsidP="00FE310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245FF5">
        <w:rPr>
          <w:rFonts w:ascii="Times New Roman" w:hAnsi="Times New Roman"/>
          <w:b/>
          <w:bCs/>
          <w:sz w:val="28"/>
          <w:szCs w:val="28"/>
          <w:u w:val="single"/>
        </w:rPr>
        <w:t>Б1.В.07 Профессиональная этика</w:t>
      </w:r>
    </w:p>
    <w:p w:rsidR="00FE3100" w:rsidRPr="00245FF5" w:rsidRDefault="00FE3100" w:rsidP="00FE310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245FF5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p w:rsidR="00FE3100" w:rsidRPr="00245FF5" w:rsidRDefault="00FE3100" w:rsidP="00FE310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FE3100" w:rsidRPr="00245FF5" w:rsidTr="001B6DB3">
        <w:tc>
          <w:tcPr>
            <w:tcW w:w="4785" w:type="dxa"/>
          </w:tcPr>
          <w:p w:rsidR="00FE3100" w:rsidRPr="00245FF5" w:rsidRDefault="00FE3100" w:rsidP="001B6DB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6" w:type="dxa"/>
          </w:tcPr>
          <w:p w:rsidR="00FE3100" w:rsidRPr="00245FF5" w:rsidRDefault="00FE3100" w:rsidP="001B6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40.03.01 «Юриспруденция»</w:t>
            </w:r>
          </w:p>
        </w:tc>
      </w:tr>
      <w:tr w:rsidR="00FE3100" w:rsidRPr="00245FF5" w:rsidTr="001B6DB3">
        <w:tc>
          <w:tcPr>
            <w:tcW w:w="4785" w:type="dxa"/>
          </w:tcPr>
          <w:p w:rsidR="00FE3100" w:rsidRPr="00245FF5" w:rsidRDefault="00FE3100" w:rsidP="001B6DB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FE3100" w:rsidRPr="00245FF5" w:rsidRDefault="00FE3100" w:rsidP="001B6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Теории и философии права</w:t>
            </w:r>
          </w:p>
        </w:tc>
      </w:tr>
    </w:tbl>
    <w:p w:rsidR="00FE3100" w:rsidRPr="00245FF5" w:rsidRDefault="00FE3100" w:rsidP="00FE3100">
      <w:pPr>
        <w:pStyle w:val="aa"/>
        <w:tabs>
          <w:tab w:val="left" w:pos="360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  <w:lang/>
        </w:rPr>
        <w:t xml:space="preserve">1. </w:t>
      </w:r>
      <w:r w:rsidRPr="00245FF5">
        <w:rPr>
          <w:rFonts w:ascii="Times New Roman" w:hAnsi="Times New Roman"/>
          <w:b/>
          <w:sz w:val="28"/>
          <w:szCs w:val="28"/>
        </w:rPr>
        <w:t>Цели освоения дисциплины -</w:t>
      </w:r>
      <w:r w:rsidRPr="00245FF5">
        <w:rPr>
          <w:rFonts w:ascii="Times New Roman" w:hAnsi="Times New Roman"/>
          <w:sz w:val="28"/>
          <w:szCs w:val="28"/>
        </w:rPr>
        <w:t xml:space="preserve"> формирование способности добросовестно выполнять профе</w:t>
      </w:r>
      <w:r w:rsidRPr="00245FF5">
        <w:rPr>
          <w:rFonts w:ascii="Times New Roman" w:hAnsi="Times New Roman"/>
          <w:sz w:val="28"/>
          <w:szCs w:val="28"/>
        </w:rPr>
        <w:t>с</w:t>
      </w:r>
      <w:r w:rsidRPr="00245FF5">
        <w:rPr>
          <w:rFonts w:ascii="Times New Roman" w:hAnsi="Times New Roman"/>
          <w:sz w:val="28"/>
          <w:szCs w:val="28"/>
        </w:rPr>
        <w:t>сиональные обязанности юриста с соблюдением этических норм, а также воспитание личностных качеств, необходимых для выполнения профессионального долга.</w:t>
      </w:r>
    </w:p>
    <w:p w:rsidR="00FE3100" w:rsidRPr="00245FF5" w:rsidRDefault="00FE3100" w:rsidP="00FE3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2. Задачи:</w:t>
      </w:r>
    </w:p>
    <w:p w:rsidR="00FE3100" w:rsidRPr="00245FF5" w:rsidRDefault="00FE3100" w:rsidP="00FE3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sym w:font="Symbol" w:char="F02D"/>
      </w:r>
      <w:r w:rsidRPr="00245FF5">
        <w:rPr>
          <w:rFonts w:ascii="Times New Roman" w:hAnsi="Times New Roman"/>
          <w:sz w:val="28"/>
          <w:szCs w:val="28"/>
        </w:rPr>
        <w:t xml:space="preserve"> формирование представления о функциях этики и ее знач</w:t>
      </w:r>
      <w:r w:rsidRPr="00245FF5">
        <w:rPr>
          <w:rFonts w:ascii="Times New Roman" w:hAnsi="Times New Roman"/>
          <w:sz w:val="28"/>
          <w:szCs w:val="28"/>
        </w:rPr>
        <w:t>е</w:t>
      </w:r>
      <w:r w:rsidRPr="00245FF5">
        <w:rPr>
          <w:rFonts w:ascii="Times New Roman" w:hAnsi="Times New Roman"/>
          <w:sz w:val="28"/>
          <w:szCs w:val="28"/>
        </w:rPr>
        <w:t xml:space="preserve">нии в профессиональной деятельности юриста; </w:t>
      </w:r>
      <w:r w:rsidRPr="00245FF5">
        <w:rPr>
          <w:rFonts w:ascii="Times New Roman" w:hAnsi="Times New Roman"/>
          <w:sz w:val="28"/>
          <w:szCs w:val="28"/>
        </w:rPr>
        <w:sym w:font="Symbol" w:char="F02D"/>
      </w:r>
      <w:r w:rsidRPr="00245FF5">
        <w:rPr>
          <w:rFonts w:ascii="Times New Roman" w:hAnsi="Times New Roman"/>
          <w:sz w:val="28"/>
          <w:szCs w:val="28"/>
        </w:rPr>
        <w:t xml:space="preserve"> ознакомление студентов с этическими принцип</w:t>
      </w:r>
      <w:r w:rsidRPr="00245FF5">
        <w:rPr>
          <w:rFonts w:ascii="Times New Roman" w:hAnsi="Times New Roman"/>
          <w:sz w:val="28"/>
          <w:szCs w:val="28"/>
        </w:rPr>
        <w:t>а</w:t>
      </w:r>
      <w:r w:rsidRPr="00245FF5">
        <w:rPr>
          <w:rFonts w:ascii="Times New Roman" w:hAnsi="Times New Roman"/>
          <w:sz w:val="28"/>
          <w:szCs w:val="28"/>
        </w:rPr>
        <w:t xml:space="preserve">ми, правилами и нормами поведения в профессиональной деятельности; </w:t>
      </w:r>
      <w:r w:rsidRPr="00245FF5">
        <w:rPr>
          <w:rFonts w:ascii="Times New Roman" w:hAnsi="Times New Roman"/>
          <w:sz w:val="28"/>
          <w:szCs w:val="28"/>
        </w:rPr>
        <w:sym w:font="Symbol" w:char="F02D"/>
      </w:r>
      <w:r w:rsidRPr="00245FF5">
        <w:rPr>
          <w:rFonts w:ascii="Times New Roman" w:hAnsi="Times New Roman"/>
          <w:sz w:val="28"/>
          <w:szCs w:val="28"/>
        </w:rPr>
        <w:t xml:space="preserve"> формирование нравс</w:t>
      </w:r>
      <w:r w:rsidRPr="00245FF5">
        <w:rPr>
          <w:rFonts w:ascii="Times New Roman" w:hAnsi="Times New Roman"/>
          <w:sz w:val="28"/>
          <w:szCs w:val="28"/>
        </w:rPr>
        <w:t>т</w:t>
      </w:r>
      <w:r w:rsidRPr="00245FF5">
        <w:rPr>
          <w:rFonts w:ascii="Times New Roman" w:hAnsi="Times New Roman"/>
          <w:sz w:val="28"/>
          <w:szCs w:val="28"/>
        </w:rPr>
        <w:t xml:space="preserve">венных качеств, необходимых для выполнения профессиональных обязанностей; </w:t>
      </w:r>
      <w:r w:rsidRPr="00245FF5">
        <w:rPr>
          <w:rFonts w:ascii="Times New Roman" w:hAnsi="Times New Roman"/>
          <w:sz w:val="28"/>
          <w:szCs w:val="28"/>
        </w:rPr>
        <w:sym w:font="Symbol" w:char="F02D"/>
      </w:r>
      <w:r w:rsidRPr="00245FF5">
        <w:rPr>
          <w:rFonts w:ascii="Times New Roman" w:hAnsi="Times New Roman"/>
          <w:sz w:val="28"/>
          <w:szCs w:val="28"/>
        </w:rPr>
        <w:t xml:space="preserve"> формирование правильного с нравственной точки зрения отношения будущих юристов к профессии, к объекту труда (клиенту, доверителю и т. д.), к коллегам; </w:t>
      </w:r>
      <w:r w:rsidRPr="00245FF5">
        <w:rPr>
          <w:rFonts w:ascii="Times New Roman" w:hAnsi="Times New Roman"/>
          <w:sz w:val="28"/>
          <w:szCs w:val="28"/>
        </w:rPr>
        <w:sym w:font="Symbol" w:char="F02D"/>
      </w:r>
      <w:r w:rsidRPr="00245FF5">
        <w:rPr>
          <w:rFonts w:ascii="Times New Roman" w:hAnsi="Times New Roman"/>
          <w:sz w:val="28"/>
          <w:szCs w:val="28"/>
        </w:rPr>
        <w:t xml:space="preserve"> формирование готовности нести этическую о</w:t>
      </w:r>
      <w:r w:rsidRPr="00245FF5">
        <w:rPr>
          <w:rFonts w:ascii="Times New Roman" w:hAnsi="Times New Roman"/>
          <w:sz w:val="28"/>
          <w:szCs w:val="28"/>
        </w:rPr>
        <w:t>т</w:t>
      </w:r>
      <w:r w:rsidRPr="00245FF5">
        <w:rPr>
          <w:rFonts w:ascii="Times New Roman" w:hAnsi="Times New Roman"/>
          <w:sz w:val="28"/>
          <w:szCs w:val="28"/>
        </w:rPr>
        <w:t xml:space="preserve">ветственность за принятые решения и предпринятые в процессе выполнения профессиональных обязанностей действия; </w:t>
      </w:r>
      <w:r w:rsidRPr="00245FF5">
        <w:rPr>
          <w:rFonts w:ascii="Times New Roman" w:hAnsi="Times New Roman"/>
          <w:sz w:val="28"/>
          <w:szCs w:val="28"/>
        </w:rPr>
        <w:sym w:font="Symbol" w:char="F02D"/>
      </w:r>
      <w:r w:rsidRPr="00245FF5">
        <w:rPr>
          <w:rFonts w:ascii="Times New Roman" w:hAnsi="Times New Roman"/>
          <w:sz w:val="28"/>
          <w:szCs w:val="28"/>
        </w:rPr>
        <w:t xml:space="preserve"> ознакомление студентов с этическими аспектами разных юридических специальностей.</w:t>
      </w:r>
    </w:p>
    <w:p w:rsidR="00FE3100" w:rsidRPr="00245FF5" w:rsidRDefault="00FE3100" w:rsidP="00FE31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100" w:rsidRPr="00245FF5" w:rsidRDefault="00FE3100" w:rsidP="00FE31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3. Результаты обучения по дисциплине.</w:t>
      </w:r>
      <w:r w:rsidRPr="00245FF5">
        <w:rPr>
          <w:rFonts w:ascii="Times New Roman" w:hAnsi="Times New Roman"/>
          <w:b/>
          <w:sz w:val="28"/>
          <w:szCs w:val="28"/>
          <w:vertAlign w:val="superscript"/>
        </w:rPr>
        <w:footnoteReference w:id="46"/>
      </w:r>
    </w:p>
    <w:tbl>
      <w:tblPr>
        <w:tblW w:w="19142" w:type="dxa"/>
        <w:tblLook w:val="04A0"/>
      </w:tblPr>
      <w:tblGrid>
        <w:gridCol w:w="9571"/>
        <w:gridCol w:w="9571"/>
      </w:tblGrid>
      <w:tr w:rsidR="00FE3100" w:rsidRPr="00245FF5" w:rsidTr="001B6DB3">
        <w:tc>
          <w:tcPr>
            <w:tcW w:w="9571" w:type="dxa"/>
          </w:tcPr>
          <w:p w:rsidR="00FE3100" w:rsidRPr="00245FF5" w:rsidRDefault="00FE3100" w:rsidP="001B6DB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Style w:val="FontStyle22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Студент должен знать: </w:t>
            </w:r>
            <w:r w:rsidRPr="00245FF5">
              <w:rPr>
                <w:rFonts w:ascii="Times New Roman" w:hAnsi="Times New Roman"/>
                <w:iCs/>
                <w:sz w:val="28"/>
                <w:szCs w:val="28"/>
              </w:rPr>
              <w:t xml:space="preserve">профессиональные обязанности и принципы этики юриста (ОПК-3), этические особенности применения права в контексте своего профессионального долга (ПК-2), </w:t>
            </w: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права и свободы человека и гражданина, механизмы их юридической защиты, их роль и значение в жизни общества (ПК-9). </w:t>
            </w:r>
          </w:p>
          <w:p w:rsidR="00FE3100" w:rsidRPr="00245FF5" w:rsidRDefault="00FE3100" w:rsidP="001B6DB3">
            <w:pPr>
              <w:pStyle w:val="2"/>
              <w:rPr>
                <w:b w:val="0"/>
                <w:bCs w:val="0"/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9571" w:type="dxa"/>
          </w:tcPr>
          <w:p w:rsidR="00FE3100" w:rsidRPr="00245FF5" w:rsidRDefault="00FE3100" w:rsidP="001B6DB3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E3100" w:rsidRPr="00245FF5" w:rsidTr="001B6DB3">
        <w:tc>
          <w:tcPr>
            <w:tcW w:w="9571" w:type="dxa"/>
          </w:tcPr>
          <w:p w:rsidR="00FE3100" w:rsidRPr="00245FF5" w:rsidRDefault="00FE3100" w:rsidP="001B6DB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Студент должен уметь:</w:t>
            </w:r>
            <w:r w:rsidRPr="00245FF5">
              <w:rPr>
                <w:rFonts w:ascii="Times New Roman" w:hAnsi="Times New Roman"/>
                <w:iCs/>
                <w:sz w:val="28"/>
                <w:szCs w:val="28"/>
              </w:rPr>
              <w:t xml:space="preserve">реализовывать свои профессиональные обязанности вне зависимости от внешнего давления и обстоятельств (ОПК-3),  </w:t>
            </w:r>
            <w:r w:rsidRPr="00245FF5">
              <w:rPr>
                <w:rStyle w:val="FontStyle22"/>
                <w:sz w:val="28"/>
                <w:szCs w:val="28"/>
              </w:rPr>
              <w:t xml:space="preserve">применять нормативные правовые акты, реализовывать нормы </w:t>
            </w:r>
            <w:r w:rsidRPr="00245FF5">
              <w:rPr>
                <w:rStyle w:val="FontStyle22"/>
                <w:sz w:val="28"/>
                <w:szCs w:val="28"/>
              </w:rPr>
              <w:lastRenderedPageBreak/>
              <w:t>материального и процессуального права в профессиональной деятельности; юридически правильно квалифицировать факты и обстоятельства</w:t>
            </w:r>
            <w:r w:rsidRPr="00245FF5">
              <w:rPr>
                <w:rFonts w:ascii="Times New Roman" w:hAnsi="Times New Roman"/>
                <w:iCs/>
                <w:sz w:val="28"/>
                <w:szCs w:val="28"/>
              </w:rPr>
              <w:t xml:space="preserve"> (ПК-2); защищать</w:t>
            </w: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права и свободы человека и гражданина</w:t>
            </w:r>
            <w:r w:rsidRPr="00245FF5">
              <w:rPr>
                <w:rFonts w:ascii="Times New Roman" w:hAnsi="Times New Roman"/>
                <w:iCs/>
                <w:sz w:val="28"/>
                <w:szCs w:val="28"/>
              </w:rPr>
              <w:t xml:space="preserve"> не зависимо от сложившихся обстоятельств и сов</w:t>
            </w:r>
            <w:r w:rsidRPr="00245FF5"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 w:rsidRPr="00245FF5">
              <w:rPr>
                <w:rFonts w:ascii="Times New Roman" w:hAnsi="Times New Roman"/>
                <w:iCs/>
                <w:sz w:val="28"/>
                <w:szCs w:val="28"/>
              </w:rPr>
              <w:t xml:space="preserve">купности объективных и субъективных факторов </w:t>
            </w: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>(ПК-9).</w:t>
            </w:r>
            <w:r w:rsidRPr="00245FF5">
              <w:rPr>
                <w:rStyle w:val="FontStyle22"/>
                <w:sz w:val="28"/>
                <w:szCs w:val="28"/>
              </w:rPr>
              <w:tab/>
            </w:r>
          </w:p>
        </w:tc>
        <w:tc>
          <w:tcPr>
            <w:tcW w:w="9571" w:type="dxa"/>
          </w:tcPr>
          <w:p w:rsidR="00FE3100" w:rsidRPr="00245FF5" w:rsidRDefault="00FE3100" w:rsidP="001B6DB3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E3100" w:rsidRPr="00245FF5" w:rsidTr="001B6DB3">
        <w:tc>
          <w:tcPr>
            <w:tcW w:w="9571" w:type="dxa"/>
          </w:tcPr>
          <w:p w:rsidR="00FE3100" w:rsidRPr="00245FF5" w:rsidRDefault="00FE3100" w:rsidP="001B6D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FE3100" w:rsidRPr="00245FF5" w:rsidRDefault="00FE3100" w:rsidP="001B6DB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Студент должен владеть: </w:t>
            </w:r>
            <w:r w:rsidRPr="00245FF5">
              <w:rPr>
                <w:rFonts w:ascii="Times New Roman" w:hAnsi="Times New Roman"/>
                <w:iCs/>
                <w:sz w:val="28"/>
                <w:szCs w:val="28"/>
              </w:rPr>
              <w:t>способностью добросовестно исполнять профессионал</w:t>
            </w:r>
            <w:r w:rsidRPr="00245FF5">
              <w:rPr>
                <w:rFonts w:ascii="Times New Roman" w:hAnsi="Times New Roman"/>
                <w:iCs/>
                <w:sz w:val="28"/>
                <w:szCs w:val="28"/>
              </w:rPr>
              <w:t>ь</w:t>
            </w:r>
            <w:r w:rsidRPr="00245FF5">
              <w:rPr>
                <w:rFonts w:ascii="Times New Roman" w:hAnsi="Times New Roman"/>
                <w:iCs/>
                <w:sz w:val="28"/>
                <w:szCs w:val="28"/>
              </w:rPr>
              <w:t xml:space="preserve">ные обязанности, соблюдать принципы этики юриста (ОПК-3), способностью осуществлять профессиональную деятельность на основе развитого правосознания, правового мышления и правовой культуры (ПК-2), </w:t>
            </w: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способностью уважать честь и достоинство личности, соблюдать и защищать права и свободы человека и гражданина (ПК-9). </w:t>
            </w:r>
          </w:p>
        </w:tc>
        <w:tc>
          <w:tcPr>
            <w:tcW w:w="9571" w:type="dxa"/>
          </w:tcPr>
          <w:p w:rsidR="00FE3100" w:rsidRPr="00245FF5" w:rsidRDefault="00FE3100" w:rsidP="001B6DB3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E3100" w:rsidRPr="00245FF5" w:rsidTr="001B6DB3">
        <w:tc>
          <w:tcPr>
            <w:tcW w:w="9571" w:type="dxa"/>
          </w:tcPr>
          <w:p w:rsidR="00FE3100" w:rsidRPr="00245FF5" w:rsidRDefault="00FE3100" w:rsidP="001B6DB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iCs/>
                <w:sz w:val="28"/>
                <w:szCs w:val="28"/>
              </w:rPr>
              <w:t xml:space="preserve">У студента должны быть сформированы элементы следующих компетенций: </w:t>
            </w:r>
          </w:p>
          <w:p w:rsidR="00FE3100" w:rsidRPr="00245FF5" w:rsidRDefault="00FE3100" w:rsidP="001B6DB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FE3100" w:rsidRPr="00245FF5" w:rsidRDefault="00FE3100" w:rsidP="001B6DB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iCs/>
                <w:sz w:val="28"/>
                <w:szCs w:val="28"/>
              </w:rPr>
              <w:t>ОПК-3 - способностью добросовестно исполнять профессиональные обязанности, с</w:t>
            </w:r>
            <w:r w:rsidRPr="00245FF5"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 w:rsidRPr="00245FF5">
              <w:rPr>
                <w:rFonts w:ascii="Times New Roman" w:hAnsi="Times New Roman"/>
                <w:iCs/>
                <w:sz w:val="28"/>
                <w:szCs w:val="28"/>
              </w:rPr>
              <w:t>блюдать принципы этики юриста</w:t>
            </w:r>
          </w:p>
          <w:p w:rsidR="00FE3100" w:rsidRPr="00245FF5" w:rsidRDefault="00FE3100" w:rsidP="001B6DB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iCs/>
                <w:sz w:val="28"/>
                <w:szCs w:val="28"/>
              </w:rPr>
              <w:t>ПК-2 - способностью осуществлять профессиональную деятельность на основе разв</w:t>
            </w:r>
            <w:r w:rsidRPr="00245FF5">
              <w:rPr>
                <w:rFonts w:ascii="Times New Roman" w:hAnsi="Times New Roman"/>
                <w:iCs/>
                <w:sz w:val="28"/>
                <w:szCs w:val="28"/>
              </w:rPr>
              <w:t>и</w:t>
            </w:r>
            <w:r w:rsidRPr="00245FF5">
              <w:rPr>
                <w:rFonts w:ascii="Times New Roman" w:hAnsi="Times New Roman"/>
                <w:iCs/>
                <w:sz w:val="28"/>
                <w:szCs w:val="28"/>
              </w:rPr>
              <w:t>того правосознания, правового мышления и правовой культуры.</w:t>
            </w:r>
          </w:p>
          <w:p w:rsidR="00FE3100" w:rsidRPr="00245FF5" w:rsidRDefault="00FE3100" w:rsidP="001B6DB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>ПК-9 - способностью уважать честь и достоинство личности, соблюдать и защищать права и свободы человека и гражданина</w:t>
            </w:r>
          </w:p>
        </w:tc>
        <w:tc>
          <w:tcPr>
            <w:tcW w:w="9571" w:type="dxa"/>
          </w:tcPr>
          <w:p w:rsidR="00FE3100" w:rsidRPr="00245FF5" w:rsidRDefault="00FE3100" w:rsidP="001B6DB3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</w:tbl>
    <w:p w:rsidR="00FE3100" w:rsidRPr="00245FF5" w:rsidRDefault="00FE3100" w:rsidP="00FE3100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4. Дисциплина участвует в формировании следующих компетенций:</w:t>
      </w:r>
    </w:p>
    <w:p w:rsidR="00FE3100" w:rsidRPr="00245FF5" w:rsidRDefault="00FE3100" w:rsidP="00FE3100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ОПК-3, ПК-2,9</w:t>
      </w:r>
    </w:p>
    <w:p w:rsidR="00FE3100" w:rsidRPr="00245FF5" w:rsidRDefault="00FE3100" w:rsidP="00FE3100">
      <w:pPr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245FF5">
        <w:rPr>
          <w:rFonts w:ascii="Times New Roman" w:hAnsi="Times New Roman"/>
          <w:i/>
          <w:sz w:val="28"/>
          <w:szCs w:val="28"/>
        </w:rPr>
        <w:t xml:space="preserve">(в ЗЕТ): </w:t>
      </w:r>
      <w:r w:rsidRPr="00245FF5">
        <w:rPr>
          <w:rFonts w:ascii="Times New Roman" w:hAnsi="Times New Roman"/>
          <w:b/>
          <w:sz w:val="28"/>
          <w:szCs w:val="28"/>
        </w:rPr>
        <w:t>3</w:t>
      </w:r>
    </w:p>
    <w:p w:rsidR="00FE3100" w:rsidRPr="00245FF5" w:rsidRDefault="00FE3100" w:rsidP="00FE3100">
      <w:pPr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6. Форма контроля: экзамен</w:t>
      </w:r>
    </w:p>
    <w:p w:rsidR="00FE3100" w:rsidRPr="00245FF5" w:rsidRDefault="00FE3100" w:rsidP="00FE3100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</w:t>
      </w:r>
      <w:r w:rsidRPr="00245FF5">
        <w:rPr>
          <w:rFonts w:ascii="Times New Roman" w:hAnsi="Times New Roman"/>
          <w:b/>
          <w:sz w:val="28"/>
          <w:szCs w:val="28"/>
          <w:vertAlign w:val="superscript"/>
        </w:rPr>
        <w:footnoteReference w:id="47"/>
      </w:r>
      <w:r w:rsidRPr="00245FF5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5"/>
        <w:gridCol w:w="1553"/>
        <w:gridCol w:w="1351"/>
        <w:gridCol w:w="1260"/>
        <w:gridCol w:w="1222"/>
        <w:gridCol w:w="1289"/>
        <w:gridCol w:w="1381"/>
      </w:tblGrid>
      <w:tr w:rsidR="00FE3100" w:rsidRPr="00245FF5" w:rsidTr="001B6DB3">
        <w:tc>
          <w:tcPr>
            <w:tcW w:w="1358" w:type="dxa"/>
            <w:vAlign w:val="center"/>
          </w:tcPr>
          <w:p w:rsidR="00FE3100" w:rsidRPr="00245FF5" w:rsidRDefault="00FE3100" w:rsidP="001B6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Наименование дисциплины по учебному плану</w:t>
            </w:r>
          </w:p>
        </w:tc>
        <w:tc>
          <w:tcPr>
            <w:tcW w:w="1354" w:type="dxa"/>
            <w:vAlign w:val="center"/>
          </w:tcPr>
          <w:p w:rsidR="00FE3100" w:rsidRPr="00245FF5" w:rsidRDefault="00FE3100" w:rsidP="001B6D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ФИО преподавателя (полностью)</w:t>
            </w:r>
          </w:p>
        </w:tc>
        <w:tc>
          <w:tcPr>
            <w:tcW w:w="1511" w:type="dxa"/>
            <w:vAlign w:val="center"/>
          </w:tcPr>
          <w:p w:rsidR="00FE3100" w:rsidRPr="00245FF5" w:rsidRDefault="00FE3100" w:rsidP="001B6D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051" w:type="dxa"/>
            <w:vAlign w:val="center"/>
          </w:tcPr>
          <w:p w:rsidR="00FE3100" w:rsidRPr="00245FF5" w:rsidRDefault="00FE3100" w:rsidP="001B6D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53" w:type="dxa"/>
            <w:vAlign w:val="center"/>
          </w:tcPr>
          <w:p w:rsidR="00FE3100" w:rsidRPr="00245FF5" w:rsidRDefault="00FE3100" w:rsidP="001B6D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Основное место работы, должность</w:t>
            </w:r>
          </w:p>
        </w:tc>
        <w:tc>
          <w:tcPr>
            <w:tcW w:w="1441" w:type="dxa"/>
            <w:vAlign w:val="center"/>
          </w:tcPr>
          <w:p w:rsidR="00FE3100" w:rsidRPr="00245FF5" w:rsidRDefault="00FE3100" w:rsidP="001B6D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Условия привлечения к педагогической деятельности (</w:t>
            </w: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>штатный, внутренний совместитель, внешний совместитель, почасов</w:t>
            </w: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ик)</w:t>
            </w:r>
          </w:p>
        </w:tc>
        <w:tc>
          <w:tcPr>
            <w:tcW w:w="1341" w:type="dxa"/>
            <w:vAlign w:val="center"/>
          </w:tcPr>
          <w:p w:rsidR="00FE3100" w:rsidRPr="00245FF5" w:rsidRDefault="00FE3100" w:rsidP="001B6D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lastRenderedPageBreak/>
              <w:t>Последнее повышение квалификации</w:t>
            </w:r>
          </w:p>
        </w:tc>
      </w:tr>
      <w:tr w:rsidR="00FE3100" w:rsidRPr="00245FF5" w:rsidTr="001B6DB3">
        <w:tc>
          <w:tcPr>
            <w:tcW w:w="1358" w:type="dxa"/>
            <w:vAlign w:val="center"/>
          </w:tcPr>
          <w:p w:rsidR="00FE3100" w:rsidRPr="00245FF5" w:rsidRDefault="00FE3100" w:rsidP="001B6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354" w:type="dxa"/>
          </w:tcPr>
          <w:p w:rsidR="00FE3100" w:rsidRPr="00245FF5" w:rsidRDefault="00FE3100" w:rsidP="001B6D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11" w:type="dxa"/>
          </w:tcPr>
          <w:p w:rsidR="00FE3100" w:rsidRPr="00245FF5" w:rsidRDefault="00FE3100" w:rsidP="001B6D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51" w:type="dxa"/>
          </w:tcPr>
          <w:p w:rsidR="00FE3100" w:rsidRPr="00245FF5" w:rsidRDefault="00FE3100" w:rsidP="001B6D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53" w:type="dxa"/>
          </w:tcPr>
          <w:p w:rsidR="00FE3100" w:rsidRPr="00245FF5" w:rsidRDefault="00FE3100" w:rsidP="001B6D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41" w:type="dxa"/>
          </w:tcPr>
          <w:p w:rsidR="00FE3100" w:rsidRPr="00245FF5" w:rsidRDefault="00FE3100" w:rsidP="001B6D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41" w:type="dxa"/>
          </w:tcPr>
          <w:p w:rsidR="00FE3100" w:rsidRPr="00245FF5" w:rsidRDefault="00FE3100" w:rsidP="001B6D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E3100" w:rsidRPr="00245FF5" w:rsidTr="001B6DB3">
        <w:tc>
          <w:tcPr>
            <w:tcW w:w="1358" w:type="dxa"/>
          </w:tcPr>
          <w:p w:rsidR="00FE3100" w:rsidRPr="00245FF5" w:rsidRDefault="00FE3100" w:rsidP="001B6D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Б1.В.07 Профессиональная этика</w:t>
            </w:r>
          </w:p>
        </w:tc>
        <w:tc>
          <w:tcPr>
            <w:tcW w:w="1354" w:type="dxa"/>
          </w:tcPr>
          <w:p w:rsidR="00FE3100" w:rsidRPr="00245FF5" w:rsidRDefault="00FE3100" w:rsidP="001B6D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Магомедханов Рагим Гаджимагомедович</w:t>
            </w:r>
          </w:p>
        </w:tc>
        <w:tc>
          <w:tcPr>
            <w:tcW w:w="1511" w:type="dxa"/>
          </w:tcPr>
          <w:p w:rsidR="00FE3100" w:rsidRPr="00245FF5" w:rsidRDefault="00FE3100" w:rsidP="001B6D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ФГКОУ ВПО «РЮИ МВД России»</w:t>
            </w:r>
          </w:p>
        </w:tc>
        <w:tc>
          <w:tcPr>
            <w:tcW w:w="1051" w:type="dxa"/>
          </w:tcPr>
          <w:p w:rsidR="00FE3100" w:rsidRPr="00245FF5" w:rsidRDefault="00FE3100" w:rsidP="001B6D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Кандидат юридических наук</w:t>
            </w:r>
          </w:p>
        </w:tc>
        <w:tc>
          <w:tcPr>
            <w:tcW w:w="1053" w:type="dxa"/>
          </w:tcPr>
          <w:p w:rsidR="00FE3100" w:rsidRPr="00245FF5" w:rsidRDefault="00FE3100" w:rsidP="001B6D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ИП Магомедханов</w:t>
            </w:r>
          </w:p>
        </w:tc>
        <w:tc>
          <w:tcPr>
            <w:tcW w:w="1441" w:type="dxa"/>
          </w:tcPr>
          <w:p w:rsidR="00FE3100" w:rsidRPr="00245FF5" w:rsidRDefault="00FE3100" w:rsidP="001B6D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штатный</w:t>
            </w:r>
          </w:p>
        </w:tc>
        <w:tc>
          <w:tcPr>
            <w:tcW w:w="1341" w:type="dxa"/>
          </w:tcPr>
          <w:p w:rsidR="00FE3100" w:rsidRPr="00245FF5" w:rsidRDefault="00FE3100" w:rsidP="001B6D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АНО ВО «Российский новый университет» по программе «Электронная информационно-образовательная среда в учебном процессе, 76 часов.</w:t>
            </w:r>
          </w:p>
          <w:p w:rsidR="00FE3100" w:rsidRPr="00245FF5" w:rsidRDefault="00FE3100" w:rsidP="001B6D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2019 г.</w:t>
            </w:r>
          </w:p>
        </w:tc>
      </w:tr>
    </w:tbl>
    <w:p w:rsidR="00FE3100" w:rsidRPr="00245FF5" w:rsidRDefault="00FE3100" w:rsidP="00FE3100">
      <w:pPr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FE3100" w:rsidRPr="00245FF5" w:rsidRDefault="00FE3100" w:rsidP="006009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 xml:space="preserve">Разработчик: </w:t>
      </w:r>
    </w:p>
    <w:p w:rsidR="00FE3100" w:rsidRPr="00245FF5" w:rsidRDefault="00FE3100" w:rsidP="006009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д</w:t>
      </w:r>
      <w:r w:rsidR="006009DF" w:rsidRPr="00245FF5">
        <w:rPr>
          <w:rFonts w:ascii="Times New Roman" w:hAnsi="Times New Roman"/>
          <w:sz w:val="28"/>
          <w:szCs w:val="28"/>
        </w:rPr>
        <w:t xml:space="preserve">оцент </w:t>
      </w:r>
      <w:r w:rsidRPr="00245FF5">
        <w:rPr>
          <w:rFonts w:ascii="Times New Roman" w:hAnsi="Times New Roman"/>
          <w:sz w:val="28"/>
          <w:szCs w:val="28"/>
        </w:rPr>
        <w:t xml:space="preserve">кафедры теории и философии права   </w:t>
      </w:r>
      <w:r w:rsidRPr="00245FF5">
        <w:rPr>
          <w:rFonts w:ascii="Times New Roman" w:hAnsi="Times New Roman"/>
          <w:sz w:val="28"/>
          <w:szCs w:val="28"/>
        </w:rPr>
        <w:tab/>
      </w:r>
      <w:r w:rsidR="006009DF" w:rsidRPr="00245FF5">
        <w:rPr>
          <w:rFonts w:ascii="Times New Roman" w:hAnsi="Times New Roman"/>
          <w:sz w:val="28"/>
          <w:szCs w:val="28"/>
        </w:rPr>
        <w:t xml:space="preserve">      </w:t>
      </w:r>
      <w:r w:rsidR="006009DF" w:rsidRPr="00245FF5">
        <w:rPr>
          <w:rFonts w:ascii="Times New Roman" w:hAnsi="Times New Roman"/>
          <w:sz w:val="28"/>
          <w:szCs w:val="28"/>
        </w:rPr>
        <w:tab/>
      </w:r>
      <w:r w:rsidR="002A19DB" w:rsidRPr="00245FF5">
        <w:rPr>
          <w:rFonts w:ascii="Times New Roman" w:hAnsi="Times New Roman"/>
          <w:sz w:val="28"/>
          <w:szCs w:val="28"/>
        </w:rPr>
        <w:t xml:space="preserve">   </w:t>
      </w:r>
      <w:r w:rsidRPr="00245FF5">
        <w:rPr>
          <w:rFonts w:ascii="Times New Roman" w:hAnsi="Times New Roman"/>
          <w:sz w:val="28"/>
          <w:szCs w:val="28"/>
        </w:rPr>
        <w:t>Магомедханов Р.</w:t>
      </w:r>
      <w:r w:rsidR="002A19DB" w:rsidRPr="00245FF5">
        <w:rPr>
          <w:rFonts w:ascii="Times New Roman" w:hAnsi="Times New Roman"/>
          <w:sz w:val="28"/>
          <w:szCs w:val="28"/>
        </w:rPr>
        <w:t xml:space="preserve"> </w:t>
      </w:r>
      <w:r w:rsidRPr="00245FF5">
        <w:rPr>
          <w:rFonts w:ascii="Times New Roman" w:hAnsi="Times New Roman"/>
          <w:sz w:val="28"/>
          <w:szCs w:val="28"/>
        </w:rPr>
        <w:t>Г.</w:t>
      </w:r>
    </w:p>
    <w:p w:rsidR="002A19DB" w:rsidRPr="00245FF5" w:rsidRDefault="002A19DB" w:rsidP="006009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19DB" w:rsidRPr="00245FF5" w:rsidRDefault="002A19DB" w:rsidP="006009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19DB" w:rsidRPr="00245FF5" w:rsidRDefault="002A19DB" w:rsidP="006009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19DB" w:rsidRPr="00245FF5" w:rsidRDefault="002A19DB" w:rsidP="006009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19DB" w:rsidRPr="00245FF5" w:rsidRDefault="002A19DB" w:rsidP="006009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19DB" w:rsidRPr="00245FF5" w:rsidRDefault="002A19DB" w:rsidP="006009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19DB" w:rsidRPr="00245FF5" w:rsidRDefault="002A19DB" w:rsidP="006009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19DB" w:rsidRPr="00245FF5" w:rsidRDefault="002A19DB" w:rsidP="006009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19DB" w:rsidRPr="00245FF5" w:rsidRDefault="002A19DB" w:rsidP="006009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19DB" w:rsidRPr="00245FF5" w:rsidRDefault="002A19DB" w:rsidP="006009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19DB" w:rsidRPr="00245FF5" w:rsidRDefault="002A19DB" w:rsidP="006009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19DB" w:rsidRPr="00245FF5" w:rsidRDefault="002A19DB" w:rsidP="006009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19DB" w:rsidRPr="00245FF5" w:rsidRDefault="002A19DB" w:rsidP="006009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19DB" w:rsidRPr="00245FF5" w:rsidRDefault="002A19DB" w:rsidP="006009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19DB" w:rsidRPr="00245FF5" w:rsidRDefault="002A19DB" w:rsidP="006009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19DB" w:rsidRPr="00245FF5" w:rsidRDefault="002A19DB" w:rsidP="006009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19DB" w:rsidRPr="00245FF5" w:rsidRDefault="002A19DB" w:rsidP="006009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19DB" w:rsidRPr="00245FF5" w:rsidRDefault="002A19DB" w:rsidP="006009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19DB" w:rsidRPr="00245FF5" w:rsidRDefault="002A19DB" w:rsidP="006009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100" w:rsidRPr="00245FF5" w:rsidRDefault="00FE3100" w:rsidP="00FE31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09DF" w:rsidRPr="00245FF5" w:rsidRDefault="006009DF" w:rsidP="006009DF">
      <w:pPr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6009DF" w:rsidRPr="00245FF5" w:rsidRDefault="006009DF" w:rsidP="006009DF">
      <w:pPr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6009DF" w:rsidRPr="00245FF5" w:rsidRDefault="006009DF" w:rsidP="006009DF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45FF5">
        <w:rPr>
          <w:rFonts w:ascii="Times New Roman" w:hAnsi="Times New Roman"/>
          <w:b/>
          <w:sz w:val="28"/>
          <w:szCs w:val="28"/>
          <w:u w:val="single"/>
        </w:rPr>
        <w:t>Б1.В.08 Адвокатура</w:t>
      </w:r>
    </w:p>
    <w:p w:rsidR="006009DF" w:rsidRPr="00245FF5" w:rsidRDefault="006009DF" w:rsidP="006009DF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245FF5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4785"/>
        <w:gridCol w:w="4786"/>
      </w:tblGrid>
      <w:tr w:rsidR="006009DF" w:rsidRPr="00245FF5" w:rsidTr="001B6DB3">
        <w:tc>
          <w:tcPr>
            <w:tcW w:w="4785" w:type="dxa"/>
          </w:tcPr>
          <w:p w:rsidR="006009DF" w:rsidRPr="00245FF5" w:rsidRDefault="006009DF" w:rsidP="001B6DB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6" w:type="dxa"/>
          </w:tcPr>
          <w:p w:rsidR="006009DF" w:rsidRPr="00245FF5" w:rsidRDefault="006009DF" w:rsidP="001B6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40.03.01 «Юриспруденция»</w:t>
            </w:r>
          </w:p>
        </w:tc>
      </w:tr>
      <w:tr w:rsidR="006009DF" w:rsidRPr="00245FF5" w:rsidTr="001B6DB3">
        <w:tc>
          <w:tcPr>
            <w:tcW w:w="4785" w:type="dxa"/>
          </w:tcPr>
          <w:p w:rsidR="006009DF" w:rsidRPr="00245FF5" w:rsidRDefault="006009DF" w:rsidP="001B6DB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6009DF" w:rsidRPr="00245FF5" w:rsidRDefault="006009DF" w:rsidP="001B6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отраслевых юридических дисциплин</w:t>
            </w:r>
          </w:p>
        </w:tc>
      </w:tr>
    </w:tbl>
    <w:p w:rsidR="006009DF" w:rsidRPr="00245FF5" w:rsidRDefault="006009DF" w:rsidP="006009DF">
      <w:pPr>
        <w:pStyle w:val="21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009DF" w:rsidRPr="00245FF5" w:rsidRDefault="006009DF" w:rsidP="006009DF">
      <w:pPr>
        <w:pStyle w:val="2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1. Цель изучения дисциплины: </w:t>
      </w:r>
      <w:r w:rsidRPr="00245FF5">
        <w:rPr>
          <w:rFonts w:ascii="Times New Roman" w:hAnsi="Times New Roman"/>
          <w:sz w:val="28"/>
          <w:szCs w:val="28"/>
        </w:rPr>
        <w:t>ознакомление студентов с современным состоянием адвокатуры, оказанием с ее помощью квалифицированной юридической помощи физическим и юридическим лицам, формами участия адвокатов в решении правоохранительных задач.</w:t>
      </w:r>
    </w:p>
    <w:p w:rsidR="006009DF" w:rsidRPr="00245FF5" w:rsidRDefault="006009DF" w:rsidP="006009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2. Задачи изучения дисциплины:</w:t>
      </w:r>
      <w:r w:rsidRPr="00245FF5">
        <w:rPr>
          <w:rFonts w:ascii="Times New Roman" w:hAnsi="Times New Roman"/>
          <w:sz w:val="28"/>
          <w:szCs w:val="28"/>
        </w:rPr>
        <w:t xml:space="preserve"> </w:t>
      </w:r>
    </w:p>
    <w:p w:rsidR="006009DF" w:rsidRPr="00245FF5" w:rsidRDefault="006009DF" w:rsidP="00B14FDA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изучение основ правового регулирования адвокатской деятельности, в том числе, изучение основных разделов теории и практики адвокатуры;</w:t>
      </w:r>
    </w:p>
    <w:p w:rsidR="006009DF" w:rsidRPr="00245FF5" w:rsidRDefault="006009DF" w:rsidP="00B14FDA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усвоение этических начал адвокатской деятельности;</w:t>
      </w:r>
    </w:p>
    <w:p w:rsidR="006009DF" w:rsidRPr="00245FF5" w:rsidRDefault="006009DF" w:rsidP="00B14FDA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формирование навыков применения приобретенных знаний применительно к практической деятельности по оказанию юридической помощи;</w:t>
      </w:r>
    </w:p>
    <w:p w:rsidR="006009DF" w:rsidRPr="00245FF5" w:rsidRDefault="006009DF" w:rsidP="00B14FDA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выработка практических навыков участия адвокатов в конституционном, гражданском, арбитражном, третейском, административном и уголовном процессе.</w:t>
      </w:r>
    </w:p>
    <w:p w:rsidR="006009DF" w:rsidRPr="00245FF5" w:rsidRDefault="006009DF" w:rsidP="006009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3. Результаты обучения по дисциплине.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9"/>
        <w:gridCol w:w="3754"/>
        <w:gridCol w:w="4854"/>
      </w:tblGrid>
      <w:tr w:rsidR="006009DF" w:rsidRPr="00245FF5" w:rsidTr="001B6DB3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:rsidR="006009DF" w:rsidRPr="00245FF5" w:rsidRDefault="006009DF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4854" w:type="dxa"/>
            <w:vMerge w:val="restart"/>
            <w:shd w:val="clear" w:color="auto" w:fill="auto"/>
          </w:tcPr>
          <w:p w:rsidR="006009DF" w:rsidRPr="00245FF5" w:rsidRDefault="006009DF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Осваиваемые</w:t>
            </w:r>
          </w:p>
          <w:p w:rsidR="006009DF" w:rsidRPr="00245FF5" w:rsidRDefault="006009DF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знания, умения, владения</w:t>
            </w:r>
          </w:p>
        </w:tc>
      </w:tr>
      <w:tr w:rsidR="006009DF" w:rsidRPr="00245FF5" w:rsidTr="001B6DB3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6009DF" w:rsidRPr="00245FF5" w:rsidRDefault="006009DF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:rsidR="006009DF" w:rsidRPr="00245FF5" w:rsidRDefault="006009DF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4854" w:type="dxa"/>
            <w:vMerge/>
            <w:shd w:val="clear" w:color="auto" w:fill="auto"/>
          </w:tcPr>
          <w:p w:rsidR="006009DF" w:rsidRPr="00245FF5" w:rsidRDefault="006009DF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09DF" w:rsidRPr="00245FF5" w:rsidTr="001B6DB3">
        <w:tc>
          <w:tcPr>
            <w:tcW w:w="1139" w:type="dxa"/>
            <w:shd w:val="clear" w:color="auto" w:fill="auto"/>
          </w:tcPr>
          <w:p w:rsidR="006009DF" w:rsidRPr="00245FF5" w:rsidRDefault="006009DF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:rsidR="006009DF" w:rsidRPr="00245FF5" w:rsidRDefault="006009DF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общепрофессиональные компетенции (ОПК)</w:t>
            </w:r>
          </w:p>
        </w:tc>
      </w:tr>
      <w:tr w:rsidR="006009DF" w:rsidRPr="00245FF5" w:rsidTr="001B6DB3">
        <w:trPr>
          <w:trHeight w:val="460"/>
        </w:trPr>
        <w:tc>
          <w:tcPr>
            <w:tcW w:w="1139" w:type="dxa"/>
            <w:vMerge w:val="restart"/>
            <w:shd w:val="clear" w:color="auto" w:fill="auto"/>
          </w:tcPr>
          <w:p w:rsidR="006009DF" w:rsidRPr="00245FF5" w:rsidRDefault="006009DF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ОПК-4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6009DF" w:rsidRPr="00245FF5" w:rsidRDefault="006009DF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способностью сохранять и укреплять доверие общества к юридическому сообществу</w:t>
            </w:r>
          </w:p>
        </w:tc>
        <w:tc>
          <w:tcPr>
            <w:tcW w:w="4854" w:type="dxa"/>
            <w:shd w:val="clear" w:color="auto" w:fill="auto"/>
          </w:tcPr>
          <w:p w:rsidR="006009DF" w:rsidRPr="00245FF5" w:rsidRDefault="006009DF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Знать:</w:t>
            </w:r>
          </w:p>
          <w:p w:rsidR="006009DF" w:rsidRPr="00245FF5" w:rsidRDefault="006009DF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ценностные установки юридического сообщества, этические нормы адвоката, принципы взаимодействия юридического сообщества и общества в целом.</w:t>
            </w:r>
          </w:p>
        </w:tc>
      </w:tr>
      <w:tr w:rsidR="006009DF" w:rsidRPr="00245FF5" w:rsidTr="001B6DB3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6009DF" w:rsidRPr="00245FF5" w:rsidRDefault="006009DF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6009DF" w:rsidRPr="00245FF5" w:rsidRDefault="006009DF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6009DF" w:rsidRPr="00245FF5" w:rsidRDefault="006009DF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Уметь:</w:t>
            </w:r>
          </w:p>
          <w:p w:rsidR="006009DF" w:rsidRPr="00245FF5" w:rsidRDefault="006009DF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руководствоваться нормами этики адвоката в практической и в повседневной жизни.</w:t>
            </w:r>
          </w:p>
        </w:tc>
      </w:tr>
      <w:tr w:rsidR="006009DF" w:rsidRPr="00245FF5" w:rsidTr="001B6DB3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6009DF" w:rsidRPr="00245FF5" w:rsidRDefault="006009DF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6009DF" w:rsidRPr="00245FF5" w:rsidRDefault="006009DF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6009DF" w:rsidRPr="00245FF5" w:rsidRDefault="006009DF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Владеть:</w:t>
            </w:r>
          </w:p>
          <w:p w:rsidR="006009DF" w:rsidRPr="00245FF5" w:rsidRDefault="006009DF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навыками критического анализа причин и условий недоверия общества к юридическому сообществу, навыками разработки системы мер по повышению уровня такого доверия.</w:t>
            </w:r>
          </w:p>
        </w:tc>
      </w:tr>
      <w:tr w:rsidR="006009DF" w:rsidRPr="00245FF5" w:rsidTr="001B6DB3">
        <w:trPr>
          <w:trHeight w:val="460"/>
        </w:trPr>
        <w:tc>
          <w:tcPr>
            <w:tcW w:w="1139" w:type="dxa"/>
            <w:vMerge w:val="restart"/>
            <w:shd w:val="clear" w:color="auto" w:fill="auto"/>
          </w:tcPr>
          <w:p w:rsidR="006009DF" w:rsidRPr="00245FF5" w:rsidRDefault="006009DF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lastRenderedPageBreak/>
              <w:t>ОПК-5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6009DF" w:rsidRPr="00245FF5" w:rsidRDefault="006009DF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способностью логически верно, аргументированно и ясно строить устную и письменную речь</w:t>
            </w:r>
          </w:p>
        </w:tc>
        <w:tc>
          <w:tcPr>
            <w:tcW w:w="4854" w:type="dxa"/>
            <w:shd w:val="clear" w:color="auto" w:fill="auto"/>
          </w:tcPr>
          <w:p w:rsidR="006009DF" w:rsidRPr="00245FF5" w:rsidRDefault="006009DF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Знать:</w:t>
            </w:r>
          </w:p>
          <w:p w:rsidR="006009DF" w:rsidRPr="00245FF5" w:rsidRDefault="006009DF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нормы устной и письменной речи на профессиональном уровне.</w:t>
            </w:r>
          </w:p>
        </w:tc>
      </w:tr>
      <w:tr w:rsidR="006009DF" w:rsidRPr="00245FF5" w:rsidTr="001B6DB3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6009DF" w:rsidRPr="00245FF5" w:rsidRDefault="006009DF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6009DF" w:rsidRPr="00245FF5" w:rsidRDefault="006009DF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6009DF" w:rsidRPr="00245FF5" w:rsidRDefault="006009DF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Уметь:</w:t>
            </w:r>
          </w:p>
          <w:p w:rsidR="006009DF" w:rsidRPr="00245FF5" w:rsidRDefault="006009DF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общаться на межличностном и межкультурном уровне, применяя навыки устной и письменной речи.</w:t>
            </w:r>
          </w:p>
        </w:tc>
      </w:tr>
      <w:tr w:rsidR="006009DF" w:rsidRPr="00245FF5" w:rsidTr="001B6DB3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6009DF" w:rsidRPr="00245FF5" w:rsidRDefault="006009DF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6009DF" w:rsidRPr="00245FF5" w:rsidRDefault="006009DF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6009DF" w:rsidRPr="00245FF5" w:rsidRDefault="006009DF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Владеть:</w:t>
            </w:r>
          </w:p>
          <w:p w:rsidR="006009DF" w:rsidRPr="00245FF5" w:rsidRDefault="006009DF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системой лингвистических знаний на различных языковых уровнях.</w:t>
            </w:r>
          </w:p>
        </w:tc>
      </w:tr>
      <w:tr w:rsidR="006009DF" w:rsidRPr="00245FF5" w:rsidTr="001B6DB3">
        <w:trPr>
          <w:trHeight w:val="236"/>
        </w:trPr>
        <w:tc>
          <w:tcPr>
            <w:tcW w:w="1139" w:type="dxa"/>
            <w:shd w:val="clear" w:color="auto" w:fill="auto"/>
          </w:tcPr>
          <w:p w:rsidR="006009DF" w:rsidRPr="00245FF5" w:rsidRDefault="006009DF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:rsidR="006009DF" w:rsidRPr="00245FF5" w:rsidRDefault="006009DF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профессиональные компетенции (ПК)</w:t>
            </w:r>
          </w:p>
        </w:tc>
      </w:tr>
      <w:tr w:rsidR="006009DF" w:rsidRPr="00245FF5" w:rsidTr="001B6DB3">
        <w:trPr>
          <w:trHeight w:val="460"/>
        </w:trPr>
        <w:tc>
          <w:tcPr>
            <w:tcW w:w="1139" w:type="dxa"/>
            <w:vMerge w:val="restart"/>
            <w:shd w:val="clear" w:color="auto" w:fill="auto"/>
          </w:tcPr>
          <w:p w:rsidR="006009DF" w:rsidRPr="00245FF5" w:rsidRDefault="006009DF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ПК-2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6009DF" w:rsidRPr="00245FF5" w:rsidRDefault="006009DF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способностью осуществлять профессиональную деятельность на основе развитого правосознания, правового мышления и правовой культуры</w:t>
            </w:r>
          </w:p>
        </w:tc>
        <w:tc>
          <w:tcPr>
            <w:tcW w:w="4854" w:type="dxa"/>
            <w:shd w:val="clear" w:color="auto" w:fill="auto"/>
          </w:tcPr>
          <w:p w:rsidR="006009DF" w:rsidRPr="00245FF5" w:rsidRDefault="006009DF" w:rsidP="001B6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Знать:</w:t>
            </w:r>
          </w:p>
          <w:p w:rsidR="006009DF" w:rsidRPr="00245FF5" w:rsidRDefault="006009DF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правоотношения, являющиеся объектами профессиональной деятельности.</w:t>
            </w:r>
          </w:p>
        </w:tc>
      </w:tr>
      <w:tr w:rsidR="006009DF" w:rsidRPr="00245FF5" w:rsidTr="001B6DB3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6009DF" w:rsidRPr="00245FF5" w:rsidRDefault="006009DF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6009DF" w:rsidRPr="00245FF5" w:rsidRDefault="006009DF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6009DF" w:rsidRPr="00245FF5" w:rsidRDefault="006009DF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Уметь:</w:t>
            </w:r>
          </w:p>
          <w:p w:rsidR="006009DF" w:rsidRPr="00245FF5" w:rsidRDefault="006009DF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осуществлять профессиональную деятельность на основе развитого правосознания, правового мышления и правовой культуры.</w:t>
            </w:r>
          </w:p>
        </w:tc>
      </w:tr>
      <w:tr w:rsidR="006009DF" w:rsidRPr="00245FF5" w:rsidTr="001B6DB3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6009DF" w:rsidRPr="00245FF5" w:rsidRDefault="006009DF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6009DF" w:rsidRPr="00245FF5" w:rsidRDefault="006009DF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6009DF" w:rsidRPr="00245FF5" w:rsidRDefault="006009DF" w:rsidP="001B6DB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Владеть:</w:t>
            </w:r>
          </w:p>
          <w:p w:rsidR="006009DF" w:rsidRPr="00245FF5" w:rsidRDefault="006009DF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соответствующими навыками работы.</w:t>
            </w:r>
          </w:p>
        </w:tc>
      </w:tr>
      <w:tr w:rsidR="006009DF" w:rsidRPr="00245FF5" w:rsidTr="001B6DB3">
        <w:trPr>
          <w:trHeight w:val="460"/>
        </w:trPr>
        <w:tc>
          <w:tcPr>
            <w:tcW w:w="1139" w:type="dxa"/>
            <w:vMerge w:val="restart"/>
            <w:shd w:val="clear" w:color="auto" w:fill="auto"/>
          </w:tcPr>
          <w:p w:rsidR="006009DF" w:rsidRPr="00245FF5" w:rsidRDefault="006009DF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ПК-5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6009DF" w:rsidRPr="00245FF5" w:rsidRDefault="006009DF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способностью применять нормативные правовые акты, реализовывать нормы материального и процессуального права в профессиональной деятельности</w:t>
            </w:r>
          </w:p>
        </w:tc>
        <w:tc>
          <w:tcPr>
            <w:tcW w:w="4854" w:type="dxa"/>
            <w:shd w:val="clear" w:color="auto" w:fill="auto"/>
          </w:tcPr>
          <w:p w:rsidR="006009DF" w:rsidRPr="00245FF5" w:rsidRDefault="006009DF" w:rsidP="001B6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Знать:</w:t>
            </w:r>
          </w:p>
          <w:p w:rsidR="006009DF" w:rsidRPr="00245FF5" w:rsidRDefault="006009DF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нормативные правовые акты в конкретных сферах юридической деятельности.</w:t>
            </w:r>
          </w:p>
        </w:tc>
      </w:tr>
      <w:tr w:rsidR="006009DF" w:rsidRPr="00245FF5" w:rsidTr="001B6DB3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6009DF" w:rsidRPr="00245FF5" w:rsidRDefault="006009DF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6009DF" w:rsidRPr="00245FF5" w:rsidRDefault="006009DF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6009DF" w:rsidRPr="00245FF5" w:rsidRDefault="006009DF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Уметь:</w:t>
            </w:r>
          </w:p>
          <w:p w:rsidR="006009DF" w:rsidRPr="00245FF5" w:rsidRDefault="006009DF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применять нормативные правовые акты в конкретных сферах юридической деятельности.</w:t>
            </w:r>
          </w:p>
        </w:tc>
      </w:tr>
      <w:tr w:rsidR="006009DF" w:rsidRPr="00245FF5" w:rsidTr="001B6DB3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6009DF" w:rsidRPr="00245FF5" w:rsidRDefault="006009DF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6009DF" w:rsidRPr="00245FF5" w:rsidRDefault="006009DF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6009DF" w:rsidRPr="00245FF5" w:rsidRDefault="006009DF" w:rsidP="001B6DB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Владеть:</w:t>
            </w:r>
          </w:p>
          <w:p w:rsidR="006009DF" w:rsidRPr="00245FF5" w:rsidRDefault="006009DF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навыками реализации норм материального и процессуального права в профессиональной деятельности.</w:t>
            </w:r>
          </w:p>
        </w:tc>
      </w:tr>
    </w:tbl>
    <w:p w:rsidR="006009DF" w:rsidRPr="00245FF5" w:rsidRDefault="006009DF" w:rsidP="006009DF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4. Дисциплина участвует в формировании следующих компетенций:</w:t>
      </w:r>
    </w:p>
    <w:p w:rsidR="006009DF" w:rsidRPr="00245FF5" w:rsidRDefault="006009DF" w:rsidP="006009DF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ОПК-4, ОПК-5, ПК-2, ПК-5</w:t>
      </w:r>
    </w:p>
    <w:p w:rsidR="006009DF" w:rsidRPr="00245FF5" w:rsidRDefault="006009DF" w:rsidP="006009DF">
      <w:pPr>
        <w:pStyle w:val="a7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245FF5">
        <w:rPr>
          <w:rFonts w:ascii="Times New Roman" w:hAnsi="Times New Roman"/>
          <w:i/>
          <w:sz w:val="28"/>
          <w:szCs w:val="28"/>
        </w:rPr>
        <w:t xml:space="preserve">(в ЗЕТ): </w:t>
      </w:r>
      <w:r w:rsidRPr="00245FF5">
        <w:rPr>
          <w:rFonts w:ascii="Times New Roman" w:hAnsi="Times New Roman"/>
          <w:b/>
          <w:sz w:val="28"/>
          <w:szCs w:val="28"/>
        </w:rPr>
        <w:t>4</w:t>
      </w:r>
    </w:p>
    <w:p w:rsidR="006009DF" w:rsidRPr="00245FF5" w:rsidRDefault="006009DF" w:rsidP="006009DF">
      <w:pPr>
        <w:pStyle w:val="a7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6. Форма контроля: экзамен</w:t>
      </w:r>
    </w:p>
    <w:p w:rsidR="006009DF" w:rsidRPr="00245FF5" w:rsidRDefault="006009DF" w:rsidP="006009DF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6"/>
        <w:gridCol w:w="1283"/>
        <w:gridCol w:w="1641"/>
        <w:gridCol w:w="1333"/>
        <w:gridCol w:w="1200"/>
        <w:gridCol w:w="1365"/>
        <w:gridCol w:w="1463"/>
      </w:tblGrid>
      <w:tr w:rsidR="006009DF" w:rsidRPr="00245FF5" w:rsidTr="001B6DB3">
        <w:tc>
          <w:tcPr>
            <w:tcW w:w="1779" w:type="dxa"/>
            <w:vAlign w:val="center"/>
          </w:tcPr>
          <w:p w:rsidR="006009DF" w:rsidRPr="00245FF5" w:rsidRDefault="006009DF" w:rsidP="001B6D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дисциплины по учебному плану</w:t>
            </w:r>
          </w:p>
        </w:tc>
        <w:tc>
          <w:tcPr>
            <w:tcW w:w="1448" w:type="dxa"/>
            <w:vAlign w:val="center"/>
          </w:tcPr>
          <w:p w:rsidR="006009DF" w:rsidRPr="00245FF5" w:rsidRDefault="006009DF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ФИО препода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вателя (полностью)</w:t>
            </w:r>
          </w:p>
        </w:tc>
        <w:tc>
          <w:tcPr>
            <w:tcW w:w="1396" w:type="dxa"/>
            <w:vAlign w:val="center"/>
          </w:tcPr>
          <w:p w:rsidR="006009DF" w:rsidRPr="00245FF5" w:rsidRDefault="006009DF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Какое образовате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197" w:type="dxa"/>
            <w:vAlign w:val="center"/>
          </w:tcPr>
          <w:p w:rsidR="006009DF" w:rsidRPr="00245FF5" w:rsidRDefault="006009DF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Ученая степень, 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научная специальность, ученое (почетное) звание</w:t>
            </w:r>
          </w:p>
        </w:tc>
        <w:tc>
          <w:tcPr>
            <w:tcW w:w="1197" w:type="dxa"/>
            <w:vAlign w:val="center"/>
          </w:tcPr>
          <w:p w:rsidR="006009DF" w:rsidRPr="00245FF5" w:rsidRDefault="006009DF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Основное 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 работы, должность</w:t>
            </w:r>
          </w:p>
        </w:tc>
        <w:tc>
          <w:tcPr>
            <w:tcW w:w="1170" w:type="dxa"/>
            <w:vAlign w:val="center"/>
          </w:tcPr>
          <w:p w:rsidR="006009DF" w:rsidRPr="00245FF5" w:rsidRDefault="006009DF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Условия привлече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ния к педагогической деятельности (</w:t>
            </w:r>
            <w:r w:rsidRPr="002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84" w:type="dxa"/>
            <w:vAlign w:val="center"/>
          </w:tcPr>
          <w:p w:rsidR="006009DF" w:rsidRPr="00245FF5" w:rsidRDefault="006009DF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Последнее 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квалификации</w:t>
            </w:r>
          </w:p>
        </w:tc>
      </w:tr>
      <w:tr w:rsidR="006009DF" w:rsidRPr="00245FF5" w:rsidTr="001B6DB3">
        <w:tc>
          <w:tcPr>
            <w:tcW w:w="1779" w:type="dxa"/>
            <w:vAlign w:val="center"/>
          </w:tcPr>
          <w:p w:rsidR="006009DF" w:rsidRPr="00245FF5" w:rsidRDefault="006009DF" w:rsidP="001B6D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48" w:type="dxa"/>
          </w:tcPr>
          <w:p w:rsidR="006009DF" w:rsidRPr="00245FF5" w:rsidRDefault="006009DF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6" w:type="dxa"/>
          </w:tcPr>
          <w:p w:rsidR="006009DF" w:rsidRPr="00245FF5" w:rsidRDefault="006009DF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7" w:type="dxa"/>
          </w:tcPr>
          <w:p w:rsidR="006009DF" w:rsidRPr="00245FF5" w:rsidRDefault="006009DF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7" w:type="dxa"/>
          </w:tcPr>
          <w:p w:rsidR="006009DF" w:rsidRPr="00245FF5" w:rsidRDefault="006009DF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70" w:type="dxa"/>
          </w:tcPr>
          <w:p w:rsidR="006009DF" w:rsidRPr="00245FF5" w:rsidRDefault="006009DF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84" w:type="dxa"/>
          </w:tcPr>
          <w:p w:rsidR="006009DF" w:rsidRPr="00245FF5" w:rsidRDefault="006009DF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009DF" w:rsidRPr="00245FF5" w:rsidTr="001B6DB3">
        <w:tc>
          <w:tcPr>
            <w:tcW w:w="1779" w:type="dxa"/>
          </w:tcPr>
          <w:p w:rsidR="006009DF" w:rsidRPr="00245FF5" w:rsidRDefault="006009DF" w:rsidP="001B6DB3">
            <w:pPr>
              <w:pStyle w:val="ConsPlusNonforma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Б1.В.08 Адвокатура</w:t>
            </w:r>
          </w:p>
          <w:p w:rsidR="006009DF" w:rsidRPr="00245FF5" w:rsidRDefault="006009DF" w:rsidP="001B6DB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:rsidR="006009DF" w:rsidRPr="00245FF5" w:rsidRDefault="006009DF" w:rsidP="001B6DB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Пономаренко Сергей Иванович</w:t>
            </w:r>
          </w:p>
        </w:tc>
        <w:tc>
          <w:tcPr>
            <w:tcW w:w="1396" w:type="dxa"/>
          </w:tcPr>
          <w:p w:rsidR="006009DF" w:rsidRPr="00245FF5" w:rsidRDefault="006009DF" w:rsidP="001B6DB3">
            <w:pPr>
              <w:pStyle w:val="ConsPlusNonforma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Высшая следственная школа МВД СССР</w:t>
            </w:r>
          </w:p>
          <w:p w:rsidR="006009DF" w:rsidRPr="00245FF5" w:rsidRDefault="006009DF" w:rsidP="001B6DB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специальность «Юриспруденция», квалификация «Юрист»</w:t>
            </w:r>
          </w:p>
        </w:tc>
        <w:tc>
          <w:tcPr>
            <w:tcW w:w="1197" w:type="dxa"/>
          </w:tcPr>
          <w:p w:rsidR="006009DF" w:rsidRPr="00245FF5" w:rsidRDefault="006009DF" w:rsidP="001B6DB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Кандидат юридических наук, доцент</w:t>
            </w:r>
          </w:p>
        </w:tc>
        <w:tc>
          <w:tcPr>
            <w:tcW w:w="1197" w:type="dxa"/>
          </w:tcPr>
          <w:p w:rsidR="006009DF" w:rsidRPr="00245FF5" w:rsidRDefault="006009DF" w:rsidP="001B6DB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ТИ имени А.П. Чехова, доцент кафедры отраслевых юридических дисциплин</w:t>
            </w:r>
          </w:p>
        </w:tc>
        <w:tc>
          <w:tcPr>
            <w:tcW w:w="1170" w:type="dxa"/>
          </w:tcPr>
          <w:p w:rsidR="006009DF" w:rsidRPr="00245FF5" w:rsidRDefault="006009DF" w:rsidP="001B6DB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штатный</w:t>
            </w:r>
          </w:p>
        </w:tc>
        <w:tc>
          <w:tcPr>
            <w:tcW w:w="1384" w:type="dxa"/>
          </w:tcPr>
          <w:p w:rsidR="006009DF" w:rsidRPr="00245FF5" w:rsidRDefault="006009DF" w:rsidP="001B6D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АНО ВО «Российский новый университет» по программе «Электронная информационно-образовательная среда в учебном процессе, 76 часов.</w:t>
            </w:r>
          </w:p>
          <w:p w:rsidR="006009DF" w:rsidRPr="00245FF5" w:rsidRDefault="006009DF" w:rsidP="001B6DB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</w:tr>
    </w:tbl>
    <w:p w:rsidR="00FE3100" w:rsidRPr="00245FF5" w:rsidRDefault="00FE3100" w:rsidP="00FE31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09DF" w:rsidRPr="00245FF5" w:rsidRDefault="006009DF" w:rsidP="006009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 xml:space="preserve">Разработчик: </w:t>
      </w:r>
    </w:p>
    <w:p w:rsidR="00FE3100" w:rsidRPr="00245FF5" w:rsidRDefault="006009DF" w:rsidP="006009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доцент кафедры отраслевых юридических дисциплин        Пономаренко С. И.</w:t>
      </w:r>
    </w:p>
    <w:p w:rsidR="00FE3100" w:rsidRPr="00245FF5" w:rsidRDefault="00FE3100" w:rsidP="00FE31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09DF" w:rsidRPr="00245FF5" w:rsidRDefault="006009DF" w:rsidP="00FE31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09DF" w:rsidRPr="00245FF5" w:rsidRDefault="006009DF" w:rsidP="00FE31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09DF" w:rsidRPr="00245FF5" w:rsidRDefault="006009DF" w:rsidP="00FE31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09DF" w:rsidRPr="00245FF5" w:rsidRDefault="006009DF" w:rsidP="00FE31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09DF" w:rsidRPr="00245FF5" w:rsidRDefault="006009DF" w:rsidP="00FE31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09DF" w:rsidRPr="00245FF5" w:rsidRDefault="006009DF" w:rsidP="00FE31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19DB" w:rsidRPr="00245FF5" w:rsidRDefault="002A19DB" w:rsidP="002A19DB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245FF5">
        <w:rPr>
          <w:rFonts w:ascii="Times New Roman" w:eastAsia="Calibri" w:hAnsi="Times New Roman"/>
          <w:b/>
          <w:sz w:val="28"/>
          <w:szCs w:val="28"/>
        </w:rPr>
        <w:lastRenderedPageBreak/>
        <w:t>АННОТАЦИЯ</w:t>
      </w:r>
    </w:p>
    <w:p w:rsidR="002A19DB" w:rsidRPr="00245FF5" w:rsidRDefault="002A19DB" w:rsidP="002A19DB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245FF5">
        <w:rPr>
          <w:rFonts w:ascii="Times New Roman" w:eastAsia="Calibri" w:hAnsi="Times New Roman"/>
          <w:b/>
          <w:sz w:val="28"/>
          <w:szCs w:val="28"/>
        </w:rPr>
        <w:t>рабочей программы дисциплины</w:t>
      </w:r>
    </w:p>
    <w:p w:rsidR="002A19DB" w:rsidRPr="00245FF5" w:rsidRDefault="002A19DB" w:rsidP="002A19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245FF5">
        <w:rPr>
          <w:rFonts w:ascii="Times New Roman" w:hAnsi="Times New Roman"/>
          <w:b/>
          <w:bCs/>
          <w:sz w:val="28"/>
          <w:szCs w:val="28"/>
          <w:u w:val="single"/>
        </w:rPr>
        <w:t>Б1.В.09 Теория Конституции</w:t>
      </w:r>
    </w:p>
    <w:p w:rsidR="002A19DB" w:rsidRPr="00245FF5" w:rsidRDefault="002A19DB" w:rsidP="002A19DB">
      <w:pPr>
        <w:jc w:val="center"/>
        <w:rPr>
          <w:rFonts w:ascii="Times New Roman" w:eastAsia="Calibri" w:hAnsi="Times New Roman"/>
          <w:i/>
          <w:sz w:val="28"/>
          <w:szCs w:val="28"/>
          <w:vertAlign w:val="superscript"/>
        </w:rPr>
      </w:pPr>
      <w:r w:rsidRPr="00245FF5">
        <w:rPr>
          <w:rFonts w:ascii="Times New Roman" w:eastAsia="Calibri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4785"/>
        <w:gridCol w:w="4786"/>
      </w:tblGrid>
      <w:tr w:rsidR="002A19DB" w:rsidRPr="00245FF5" w:rsidTr="001B6DB3">
        <w:tc>
          <w:tcPr>
            <w:tcW w:w="4785" w:type="dxa"/>
          </w:tcPr>
          <w:p w:rsidR="002A19DB" w:rsidRPr="00245FF5" w:rsidRDefault="002A19DB" w:rsidP="001B6DB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6" w:type="dxa"/>
          </w:tcPr>
          <w:p w:rsidR="002A19DB" w:rsidRPr="00245FF5" w:rsidRDefault="002A19DB" w:rsidP="001B6DB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40.03.01 «Юриспруденция»</w:t>
            </w:r>
          </w:p>
        </w:tc>
      </w:tr>
      <w:tr w:rsidR="002A19DB" w:rsidRPr="00245FF5" w:rsidTr="001B6DB3">
        <w:tc>
          <w:tcPr>
            <w:tcW w:w="4785" w:type="dxa"/>
          </w:tcPr>
          <w:p w:rsidR="002A19DB" w:rsidRPr="00245FF5" w:rsidRDefault="002A19DB" w:rsidP="001B6DB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2A19DB" w:rsidRPr="00245FF5" w:rsidRDefault="002A19DB" w:rsidP="001B6DB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Отраслевых юридических дисциплин</w:t>
            </w:r>
          </w:p>
        </w:tc>
      </w:tr>
    </w:tbl>
    <w:p w:rsidR="002A19DB" w:rsidRPr="00245FF5" w:rsidRDefault="002A19DB" w:rsidP="002A19D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2A19DB" w:rsidRPr="00245FF5" w:rsidRDefault="002A19DB" w:rsidP="002A19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1. Цель изучения дисциплины: </w:t>
      </w:r>
      <w:r w:rsidRPr="00245FF5">
        <w:rPr>
          <w:rFonts w:ascii="Times New Roman" w:hAnsi="Times New Roman"/>
          <w:bCs/>
          <w:sz w:val="28"/>
          <w:szCs w:val="28"/>
        </w:rPr>
        <w:t>приобретение студентами необходимых знаний и навыков в области теории и практики конституционного регулирования важнейших правоотношений российского общества, детальное изучение механизма реализации самой Конституции, умение практически использовать ее нормы и принципы.</w:t>
      </w:r>
    </w:p>
    <w:p w:rsidR="002A19DB" w:rsidRPr="00245FF5" w:rsidRDefault="002A19DB" w:rsidP="002A19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2. Задачи изучения дисциплины:</w:t>
      </w:r>
    </w:p>
    <w:p w:rsidR="002A19DB" w:rsidRPr="00245FF5" w:rsidRDefault="002A19DB" w:rsidP="002A19DB">
      <w:pPr>
        <w:pStyle w:val="aa"/>
        <w:tabs>
          <w:tab w:val="left" w:pos="360"/>
        </w:tabs>
        <w:ind w:left="0" w:firstLine="357"/>
        <w:jc w:val="both"/>
        <w:rPr>
          <w:rFonts w:ascii="Times New Roman" w:hAnsi="Times New Roman"/>
          <w:bCs/>
          <w:sz w:val="28"/>
          <w:szCs w:val="28"/>
        </w:rPr>
      </w:pPr>
      <w:r w:rsidRPr="00245FF5">
        <w:rPr>
          <w:rFonts w:ascii="Times New Roman" w:hAnsi="Times New Roman"/>
          <w:bCs/>
          <w:sz w:val="28"/>
          <w:szCs w:val="28"/>
        </w:rPr>
        <w:t>- вопросов понятия «Конституции», ее принципов, функций, свойств, правовой природы и классификации по форме и содержанию;</w:t>
      </w:r>
    </w:p>
    <w:p w:rsidR="002A19DB" w:rsidRPr="00245FF5" w:rsidRDefault="002A19DB" w:rsidP="002A19DB">
      <w:pPr>
        <w:tabs>
          <w:tab w:val="left" w:pos="360"/>
        </w:tabs>
        <w:spacing w:after="0" w:line="240" w:lineRule="auto"/>
        <w:ind w:firstLine="357"/>
        <w:jc w:val="both"/>
        <w:rPr>
          <w:rFonts w:ascii="Times New Roman" w:hAnsi="Times New Roman"/>
          <w:bCs/>
          <w:sz w:val="28"/>
          <w:szCs w:val="28"/>
        </w:rPr>
      </w:pPr>
      <w:r w:rsidRPr="00245FF5">
        <w:rPr>
          <w:rFonts w:ascii="Times New Roman" w:hAnsi="Times New Roman"/>
          <w:bCs/>
          <w:sz w:val="28"/>
          <w:szCs w:val="28"/>
        </w:rPr>
        <w:t xml:space="preserve">- вопросов происхождения феномена «конституционализма», его исторического развития в России; </w:t>
      </w:r>
    </w:p>
    <w:p w:rsidR="002A19DB" w:rsidRPr="00245FF5" w:rsidRDefault="002A19DB" w:rsidP="002A19DB">
      <w:pPr>
        <w:tabs>
          <w:tab w:val="left" w:pos="360"/>
        </w:tabs>
        <w:spacing w:after="0" w:line="240" w:lineRule="auto"/>
        <w:ind w:firstLine="357"/>
        <w:jc w:val="both"/>
        <w:rPr>
          <w:rFonts w:ascii="Times New Roman" w:hAnsi="Times New Roman"/>
          <w:bCs/>
          <w:sz w:val="28"/>
          <w:szCs w:val="28"/>
        </w:rPr>
      </w:pPr>
      <w:r w:rsidRPr="00245FF5">
        <w:rPr>
          <w:rFonts w:ascii="Times New Roman" w:hAnsi="Times New Roman"/>
          <w:bCs/>
          <w:sz w:val="28"/>
          <w:szCs w:val="28"/>
        </w:rPr>
        <w:t xml:space="preserve">- вопросов механизма конституционного регулирования, а так же внутренней структуры Конституции и ее место в общей системе законодательства; </w:t>
      </w:r>
    </w:p>
    <w:p w:rsidR="002A19DB" w:rsidRPr="00245FF5" w:rsidRDefault="002A19DB" w:rsidP="002A19DB">
      <w:pPr>
        <w:tabs>
          <w:tab w:val="left" w:pos="360"/>
        </w:tabs>
        <w:spacing w:after="0" w:line="240" w:lineRule="auto"/>
        <w:ind w:firstLine="357"/>
        <w:jc w:val="both"/>
        <w:rPr>
          <w:rFonts w:ascii="Times New Roman" w:hAnsi="Times New Roman"/>
          <w:bCs/>
          <w:sz w:val="28"/>
          <w:szCs w:val="28"/>
        </w:rPr>
      </w:pPr>
      <w:r w:rsidRPr="00245FF5">
        <w:rPr>
          <w:rFonts w:ascii="Times New Roman" w:hAnsi="Times New Roman"/>
          <w:bCs/>
          <w:sz w:val="28"/>
          <w:szCs w:val="28"/>
        </w:rPr>
        <w:t xml:space="preserve">- вопросов механизма реализации и защиты конституционных прав; </w:t>
      </w:r>
    </w:p>
    <w:p w:rsidR="002A19DB" w:rsidRPr="00245FF5" w:rsidRDefault="002A19DB" w:rsidP="002A19DB">
      <w:pPr>
        <w:tabs>
          <w:tab w:val="left" w:pos="360"/>
        </w:tabs>
        <w:spacing w:after="0" w:line="240" w:lineRule="auto"/>
        <w:ind w:firstLine="357"/>
        <w:jc w:val="both"/>
        <w:rPr>
          <w:rFonts w:ascii="Times New Roman" w:hAnsi="Times New Roman"/>
          <w:bCs/>
          <w:sz w:val="28"/>
          <w:szCs w:val="28"/>
        </w:rPr>
      </w:pPr>
      <w:r w:rsidRPr="00245FF5">
        <w:rPr>
          <w:rFonts w:ascii="Times New Roman" w:hAnsi="Times New Roman"/>
          <w:bCs/>
          <w:sz w:val="28"/>
          <w:szCs w:val="28"/>
        </w:rPr>
        <w:t xml:space="preserve">- вопросов конституционного процесса; вопросов судебного конституционного процесса в России; </w:t>
      </w:r>
    </w:p>
    <w:p w:rsidR="002A19DB" w:rsidRPr="00245FF5" w:rsidRDefault="002A19DB" w:rsidP="002A19DB">
      <w:pPr>
        <w:tabs>
          <w:tab w:val="left" w:pos="360"/>
        </w:tabs>
        <w:spacing w:after="0" w:line="240" w:lineRule="auto"/>
        <w:ind w:firstLine="357"/>
        <w:jc w:val="both"/>
        <w:rPr>
          <w:rFonts w:ascii="Times New Roman" w:hAnsi="Times New Roman"/>
          <w:bCs/>
          <w:sz w:val="28"/>
          <w:szCs w:val="28"/>
        </w:rPr>
      </w:pPr>
      <w:r w:rsidRPr="00245FF5">
        <w:rPr>
          <w:rFonts w:ascii="Times New Roman" w:hAnsi="Times New Roman"/>
          <w:bCs/>
          <w:sz w:val="28"/>
          <w:szCs w:val="28"/>
        </w:rPr>
        <w:t>- вопросов совершенствования конституционных материальных норм, процедур и процесса.</w:t>
      </w:r>
    </w:p>
    <w:p w:rsidR="002A19DB" w:rsidRPr="00245FF5" w:rsidRDefault="002A19DB" w:rsidP="002A19DB">
      <w:pPr>
        <w:spacing w:after="0" w:line="240" w:lineRule="auto"/>
        <w:jc w:val="both"/>
        <w:textAlignment w:val="baseline"/>
        <w:rPr>
          <w:rFonts w:ascii="Times New Roman" w:eastAsia="Calibri" w:hAnsi="Times New Roman"/>
          <w:b/>
          <w:sz w:val="28"/>
          <w:szCs w:val="28"/>
        </w:rPr>
      </w:pPr>
      <w:r w:rsidRPr="00245FF5">
        <w:rPr>
          <w:rFonts w:ascii="Times New Roman" w:eastAsia="Calibri" w:hAnsi="Times New Roman"/>
          <w:b/>
          <w:sz w:val="28"/>
          <w:szCs w:val="28"/>
        </w:rPr>
        <w:t>3. Результаты обучения по дисциплине.</w:t>
      </w:r>
      <w:r w:rsidRPr="00245FF5">
        <w:rPr>
          <w:rFonts w:ascii="Times New Roman" w:eastAsia="Calibri" w:hAnsi="Times New Roman"/>
          <w:b/>
          <w:sz w:val="28"/>
          <w:szCs w:val="28"/>
          <w:vertAlign w:val="superscript"/>
        </w:rPr>
        <w:footnoteReference w:id="48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9"/>
        <w:gridCol w:w="3754"/>
        <w:gridCol w:w="35"/>
        <w:gridCol w:w="4819"/>
      </w:tblGrid>
      <w:tr w:rsidR="002A19DB" w:rsidRPr="00245FF5" w:rsidTr="001B6DB3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:rsidR="002A19DB" w:rsidRPr="00245FF5" w:rsidRDefault="002A19DB" w:rsidP="002A19DB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4854" w:type="dxa"/>
            <w:gridSpan w:val="2"/>
            <w:vMerge w:val="restart"/>
            <w:shd w:val="clear" w:color="auto" w:fill="auto"/>
          </w:tcPr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Осваиваемые</w:t>
            </w:r>
          </w:p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знания, умения, владения</w:t>
            </w:r>
          </w:p>
        </w:tc>
      </w:tr>
      <w:tr w:rsidR="002A19DB" w:rsidRPr="00245FF5" w:rsidTr="001B6DB3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4854" w:type="dxa"/>
            <w:gridSpan w:val="2"/>
            <w:vMerge/>
            <w:shd w:val="clear" w:color="auto" w:fill="auto"/>
          </w:tcPr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A19DB" w:rsidRPr="00245FF5" w:rsidTr="001B6DB3">
        <w:trPr>
          <w:trHeight w:val="242"/>
        </w:trPr>
        <w:tc>
          <w:tcPr>
            <w:tcW w:w="1139" w:type="dxa"/>
            <w:shd w:val="clear" w:color="auto" w:fill="auto"/>
          </w:tcPr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608" w:type="dxa"/>
            <w:gridSpan w:val="3"/>
            <w:shd w:val="clear" w:color="auto" w:fill="auto"/>
          </w:tcPr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Общекультурные компетенции (ОК)</w:t>
            </w:r>
          </w:p>
        </w:tc>
      </w:tr>
      <w:tr w:rsidR="002A19DB" w:rsidRPr="00245FF5" w:rsidTr="001B6DB3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ОК-1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способностью использовать основы философских знаний для формирования мировоззренческой позиции</w:t>
            </w:r>
          </w:p>
        </w:tc>
        <w:tc>
          <w:tcPr>
            <w:tcW w:w="4854" w:type="dxa"/>
            <w:gridSpan w:val="2"/>
            <w:shd w:val="clear" w:color="auto" w:fill="auto"/>
          </w:tcPr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Знать:</w:t>
            </w:r>
          </w:p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bCs/>
                <w:sz w:val="28"/>
                <w:szCs w:val="28"/>
              </w:rPr>
              <w:t>- социальную значимость своей будущей профессии, обладает достаточным уровнем профессионального правосознания.</w:t>
            </w:r>
          </w:p>
        </w:tc>
      </w:tr>
      <w:tr w:rsidR="002A19DB" w:rsidRPr="00245FF5" w:rsidTr="001B6DB3">
        <w:tc>
          <w:tcPr>
            <w:tcW w:w="1139" w:type="dxa"/>
            <w:vMerge/>
            <w:shd w:val="clear" w:color="auto" w:fill="auto"/>
          </w:tcPr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shd w:val="clear" w:color="auto" w:fill="auto"/>
          </w:tcPr>
          <w:p w:rsidR="002A19DB" w:rsidRPr="00245FF5" w:rsidRDefault="002A19DB" w:rsidP="001B6DB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Уметь:</w:t>
            </w:r>
          </w:p>
          <w:p w:rsidR="002A19DB" w:rsidRPr="00245FF5" w:rsidRDefault="002A19DB" w:rsidP="001B6DB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- уметь найти собственную точку зрения, привыкать к самостоятельной творческой работе.</w:t>
            </w:r>
          </w:p>
        </w:tc>
      </w:tr>
      <w:tr w:rsidR="002A19DB" w:rsidRPr="00245FF5" w:rsidTr="001B6DB3">
        <w:trPr>
          <w:trHeight w:val="705"/>
        </w:trPr>
        <w:tc>
          <w:tcPr>
            <w:tcW w:w="1139" w:type="dxa"/>
            <w:vMerge/>
            <w:shd w:val="clear" w:color="auto" w:fill="auto"/>
          </w:tcPr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shd w:val="clear" w:color="auto" w:fill="auto"/>
          </w:tcPr>
          <w:p w:rsidR="002A19DB" w:rsidRPr="00245FF5" w:rsidRDefault="002A19DB" w:rsidP="001B6DB3">
            <w:pPr>
              <w:tabs>
                <w:tab w:val="left" w:pos="468"/>
                <w:tab w:val="num" w:pos="108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Владеть:</w:t>
            </w:r>
          </w:p>
          <w:p w:rsidR="002A19DB" w:rsidRPr="00245FF5" w:rsidRDefault="002A19DB" w:rsidP="001B6DB3">
            <w:pPr>
              <w:tabs>
                <w:tab w:val="left" w:pos="468"/>
                <w:tab w:val="num" w:pos="108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- навыками аргументирования, излагать свои взгляды, пра</w:t>
            </w:r>
            <w:r w:rsidRPr="00245FF5">
              <w:rPr>
                <w:rFonts w:ascii="Times New Roman" w:eastAsia="Calibri" w:hAnsi="Times New Roman"/>
                <w:sz w:val="28"/>
                <w:szCs w:val="28"/>
              </w:rPr>
              <w:softHyphen/>
              <w:t xml:space="preserve">вильно </w:t>
            </w:r>
            <w:r w:rsidRPr="00245FF5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строить речь.</w:t>
            </w:r>
          </w:p>
        </w:tc>
      </w:tr>
      <w:tr w:rsidR="002A19DB" w:rsidRPr="00245FF5" w:rsidTr="001B6DB3">
        <w:trPr>
          <w:trHeight w:val="242"/>
        </w:trPr>
        <w:tc>
          <w:tcPr>
            <w:tcW w:w="1139" w:type="dxa"/>
            <w:shd w:val="clear" w:color="auto" w:fill="auto"/>
          </w:tcPr>
          <w:p w:rsidR="002A19DB" w:rsidRPr="00245FF5" w:rsidRDefault="002A19DB" w:rsidP="001B6DB3">
            <w:pPr>
              <w:tabs>
                <w:tab w:val="left" w:pos="360"/>
              </w:tabs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608" w:type="dxa"/>
            <w:gridSpan w:val="3"/>
            <w:shd w:val="clear" w:color="auto" w:fill="auto"/>
          </w:tcPr>
          <w:p w:rsidR="002A19DB" w:rsidRPr="00245FF5" w:rsidRDefault="002A19DB" w:rsidP="001B6DB3">
            <w:pPr>
              <w:tabs>
                <w:tab w:val="left" w:pos="360"/>
              </w:tabs>
              <w:ind w:left="705" w:right="-28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Общепрофессиональные компетенции (ОПК) для стандартов 3+</w:t>
            </w:r>
          </w:p>
        </w:tc>
      </w:tr>
      <w:tr w:rsidR="002A19DB" w:rsidRPr="00245FF5" w:rsidTr="001B6DB3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2A19DB" w:rsidRPr="00245FF5" w:rsidRDefault="002A19DB" w:rsidP="001B6DB3">
            <w:pPr>
              <w:tabs>
                <w:tab w:val="left" w:pos="360"/>
              </w:tabs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ОПК-1</w:t>
            </w:r>
          </w:p>
        </w:tc>
        <w:tc>
          <w:tcPr>
            <w:tcW w:w="3789" w:type="dxa"/>
            <w:gridSpan w:val="2"/>
            <w:vMerge w:val="restart"/>
            <w:shd w:val="clear" w:color="auto" w:fill="auto"/>
          </w:tcPr>
          <w:p w:rsidR="002A19DB" w:rsidRPr="00245FF5" w:rsidRDefault="002A19DB" w:rsidP="001B6DB3">
            <w:pPr>
              <w:tabs>
                <w:tab w:val="left" w:pos="360"/>
              </w:tabs>
              <w:ind w:left="137" w:firstLine="5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способностью соблюдать законодательство Российской Федерации, в том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</w:t>
            </w:r>
          </w:p>
        </w:tc>
        <w:tc>
          <w:tcPr>
            <w:tcW w:w="4819" w:type="dxa"/>
            <w:shd w:val="clear" w:color="auto" w:fill="auto"/>
          </w:tcPr>
          <w:p w:rsidR="002A19DB" w:rsidRPr="00245FF5" w:rsidRDefault="002A19DB" w:rsidP="001B6DB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Знать:</w:t>
            </w:r>
          </w:p>
          <w:p w:rsidR="002A19DB" w:rsidRPr="00245FF5" w:rsidRDefault="002A19DB" w:rsidP="001B6DB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судебную практику</w:t>
            </w:r>
          </w:p>
        </w:tc>
      </w:tr>
      <w:tr w:rsidR="002A19DB" w:rsidRPr="00245FF5" w:rsidTr="001B6DB3">
        <w:tc>
          <w:tcPr>
            <w:tcW w:w="1139" w:type="dxa"/>
            <w:vMerge/>
            <w:shd w:val="clear" w:color="auto" w:fill="auto"/>
          </w:tcPr>
          <w:p w:rsidR="002A19DB" w:rsidRPr="00245FF5" w:rsidRDefault="002A19DB" w:rsidP="001B6DB3">
            <w:pPr>
              <w:tabs>
                <w:tab w:val="left" w:pos="360"/>
              </w:tabs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89" w:type="dxa"/>
            <w:gridSpan w:val="2"/>
            <w:vMerge/>
            <w:shd w:val="clear" w:color="auto" w:fill="auto"/>
          </w:tcPr>
          <w:p w:rsidR="002A19DB" w:rsidRPr="00245FF5" w:rsidRDefault="002A19DB" w:rsidP="001B6DB3">
            <w:pPr>
              <w:tabs>
                <w:tab w:val="left" w:pos="360"/>
              </w:tabs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2A19DB" w:rsidRPr="00245FF5" w:rsidRDefault="002A19DB" w:rsidP="001B6DB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Уметь:</w:t>
            </w:r>
          </w:p>
          <w:p w:rsidR="002A19DB" w:rsidRPr="00245FF5" w:rsidRDefault="002A19DB" w:rsidP="001B6DB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 xml:space="preserve"> Применять полученные знания на практике</w:t>
            </w:r>
          </w:p>
        </w:tc>
      </w:tr>
      <w:tr w:rsidR="002A19DB" w:rsidRPr="00245FF5" w:rsidTr="001B6DB3">
        <w:tc>
          <w:tcPr>
            <w:tcW w:w="1139" w:type="dxa"/>
            <w:vMerge/>
            <w:shd w:val="clear" w:color="auto" w:fill="auto"/>
          </w:tcPr>
          <w:p w:rsidR="002A19DB" w:rsidRPr="00245FF5" w:rsidRDefault="002A19DB" w:rsidP="001B6DB3">
            <w:pPr>
              <w:tabs>
                <w:tab w:val="left" w:pos="360"/>
              </w:tabs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89" w:type="dxa"/>
            <w:gridSpan w:val="2"/>
            <w:vMerge/>
            <w:shd w:val="clear" w:color="auto" w:fill="auto"/>
          </w:tcPr>
          <w:p w:rsidR="002A19DB" w:rsidRPr="00245FF5" w:rsidRDefault="002A19DB" w:rsidP="001B6DB3">
            <w:pPr>
              <w:tabs>
                <w:tab w:val="left" w:pos="360"/>
              </w:tabs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2A19DB" w:rsidRPr="00245FF5" w:rsidRDefault="002A19DB" w:rsidP="001B6DB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Владеть:</w:t>
            </w:r>
          </w:p>
          <w:p w:rsidR="002A19DB" w:rsidRPr="00245FF5" w:rsidRDefault="002A19DB" w:rsidP="001B6DB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толерантному восприятию социальных и культурных различий, уважительному и бережному отношению к историческому наследию и культурным традициям</w:t>
            </w:r>
          </w:p>
        </w:tc>
      </w:tr>
      <w:tr w:rsidR="002A19DB" w:rsidRPr="00245FF5" w:rsidTr="001B6DB3">
        <w:tc>
          <w:tcPr>
            <w:tcW w:w="1139" w:type="dxa"/>
            <w:shd w:val="clear" w:color="auto" w:fill="auto"/>
          </w:tcPr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608" w:type="dxa"/>
            <w:gridSpan w:val="3"/>
            <w:shd w:val="clear" w:color="auto" w:fill="auto"/>
          </w:tcPr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профессиональные компетенции (ПК) по видам профессиональной деятельности</w:t>
            </w:r>
          </w:p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i/>
                <w:sz w:val="28"/>
                <w:szCs w:val="28"/>
              </w:rPr>
              <w:t>(указывается вид профессиональной деятельности)</w:t>
            </w:r>
          </w:p>
        </w:tc>
      </w:tr>
      <w:tr w:rsidR="002A19DB" w:rsidRPr="00245FF5" w:rsidTr="001B6DB3">
        <w:trPr>
          <w:trHeight w:val="460"/>
        </w:trPr>
        <w:tc>
          <w:tcPr>
            <w:tcW w:w="1139" w:type="dxa"/>
            <w:vMerge w:val="restart"/>
            <w:shd w:val="clear" w:color="auto" w:fill="auto"/>
          </w:tcPr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ПК-3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способностью обеспечивать соблюдение законодательства Российской Федерации субъектами права</w:t>
            </w:r>
          </w:p>
        </w:tc>
        <w:tc>
          <w:tcPr>
            <w:tcW w:w="4854" w:type="dxa"/>
            <w:gridSpan w:val="2"/>
            <w:shd w:val="clear" w:color="auto" w:fill="auto"/>
          </w:tcPr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Знать:</w:t>
            </w:r>
          </w:p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>основы конституционного строя, положения Конституции РФ, а также иных источников конституционного права России, основы правосубъектности участников конституционных правоотношений, виды конституционного контроля законностью в деятельности различных субъектов правоотношений</w:t>
            </w:r>
          </w:p>
        </w:tc>
      </w:tr>
      <w:tr w:rsidR="002A19DB" w:rsidRPr="00245FF5" w:rsidTr="001B6DB3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shd w:val="clear" w:color="auto" w:fill="auto"/>
          </w:tcPr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Уметь:</w:t>
            </w:r>
          </w:p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с</w:t>
            </w: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>вободно применять основополагающие понятия и категории в целях обеспечения соблюдения законодательства субъектами конституционного права</w:t>
            </w:r>
            <w:r w:rsidRPr="00245FF5">
              <w:rPr>
                <w:rFonts w:ascii="Times New Roman" w:eastAsia="Calibri" w:hAnsi="Times New Roman"/>
                <w:sz w:val="28"/>
                <w:szCs w:val="28"/>
              </w:rPr>
              <w:t>, а</w:t>
            </w: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нализировать практику деятельности конституционного суда РФ, иную правоприменительную практику в различных сферах жизнедеятельности общества, понимать сущность и </w:t>
            </w: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социальную значимость юридической профессии, четко представлять сущность, характер и взаимодействие правовых явлений, разрешать юрисдикционные ситуации, связанные с соблюдением действующего законодательства субъектами конституционного права</w:t>
            </w:r>
          </w:p>
        </w:tc>
      </w:tr>
      <w:tr w:rsidR="002A19DB" w:rsidRPr="00245FF5" w:rsidTr="001B6DB3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shd w:val="clear" w:color="auto" w:fill="auto"/>
          </w:tcPr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Владеть:</w:t>
            </w:r>
          </w:p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м</w:t>
            </w: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>етодикой оценки различных направлений современной правовойполитики</w:t>
            </w:r>
            <w:r w:rsidRPr="00245FF5">
              <w:rPr>
                <w:rFonts w:ascii="Times New Roman" w:eastAsia="Calibri" w:hAnsi="Times New Roman"/>
                <w:sz w:val="28"/>
                <w:szCs w:val="28"/>
              </w:rPr>
              <w:t>, с</w:t>
            </w: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>пособами использования источников конституционного правапри обсуждении и решении теоретических и практических вопросов</w:t>
            </w:r>
            <w:r w:rsidRPr="00245FF5">
              <w:rPr>
                <w:rFonts w:ascii="Times New Roman" w:eastAsia="Calibri" w:hAnsi="Times New Roman"/>
                <w:sz w:val="28"/>
                <w:szCs w:val="28"/>
              </w:rPr>
              <w:t>, м</w:t>
            </w: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>етодами определения конкретной области деятельности субъектовконституционного права</w:t>
            </w:r>
            <w:r w:rsidRPr="00245FF5">
              <w:rPr>
                <w:rFonts w:ascii="Times New Roman" w:eastAsia="Calibri" w:hAnsi="Times New Roman"/>
                <w:sz w:val="28"/>
                <w:szCs w:val="28"/>
              </w:rPr>
              <w:t>, н</w:t>
            </w: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>авыками применения конкретных мер убеждения и принужденияв сфере деятельности субъектов государственного и муниципальногоуправления </w:t>
            </w:r>
          </w:p>
        </w:tc>
      </w:tr>
      <w:tr w:rsidR="002A19DB" w:rsidRPr="00245FF5" w:rsidTr="001B6DB3">
        <w:tc>
          <w:tcPr>
            <w:tcW w:w="1139" w:type="dxa"/>
            <w:vMerge w:val="restart"/>
            <w:shd w:val="clear" w:color="auto" w:fill="auto"/>
          </w:tcPr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ПК-9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способностью уважать честь и достоинство личности, соблюдать и защищать права и свободы человека и гражданина</w:t>
            </w:r>
          </w:p>
        </w:tc>
        <w:tc>
          <w:tcPr>
            <w:tcW w:w="4854" w:type="dxa"/>
            <w:gridSpan w:val="2"/>
            <w:shd w:val="clear" w:color="auto" w:fill="auto"/>
          </w:tcPr>
          <w:p w:rsidR="002A19DB" w:rsidRPr="00245FF5" w:rsidRDefault="002A19DB" w:rsidP="001B6DB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Знать:</w:t>
            </w:r>
          </w:p>
          <w:p w:rsidR="002A19DB" w:rsidRPr="00245FF5" w:rsidRDefault="002A19DB" w:rsidP="001B6DB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основные правовые категории, положения, институты жилищного права, научный опыт, практику</w:t>
            </w:r>
          </w:p>
        </w:tc>
      </w:tr>
      <w:tr w:rsidR="002A19DB" w:rsidRPr="00245FF5" w:rsidTr="001B6DB3">
        <w:tc>
          <w:tcPr>
            <w:tcW w:w="1139" w:type="dxa"/>
            <w:vMerge/>
            <w:shd w:val="clear" w:color="auto" w:fill="auto"/>
          </w:tcPr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shd w:val="clear" w:color="auto" w:fill="auto"/>
          </w:tcPr>
          <w:p w:rsidR="002A19DB" w:rsidRPr="00245FF5" w:rsidRDefault="002A19DB" w:rsidP="001B6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Уметь:</w:t>
            </w:r>
          </w:p>
          <w:p w:rsidR="002A19DB" w:rsidRPr="00245FF5" w:rsidRDefault="002A19DB" w:rsidP="001B6DB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соблюдать и защищать права и свободы человека и гражданина</w:t>
            </w:r>
          </w:p>
        </w:tc>
      </w:tr>
      <w:tr w:rsidR="002A19DB" w:rsidRPr="00245FF5" w:rsidTr="001B6DB3">
        <w:trPr>
          <w:trHeight w:val="1830"/>
        </w:trPr>
        <w:tc>
          <w:tcPr>
            <w:tcW w:w="1139" w:type="dxa"/>
            <w:vMerge/>
            <w:shd w:val="clear" w:color="auto" w:fill="auto"/>
          </w:tcPr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shd w:val="clear" w:color="auto" w:fill="auto"/>
          </w:tcPr>
          <w:p w:rsidR="002A19DB" w:rsidRPr="00245FF5" w:rsidRDefault="002A19DB" w:rsidP="001B6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Владеть:</w:t>
            </w:r>
          </w:p>
          <w:p w:rsidR="002A19DB" w:rsidRPr="00245FF5" w:rsidRDefault="002A19DB" w:rsidP="001B6DB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навыками реализации норм и материального и процессуального права, навыками принятия необходимых мер защиты прав человека и гражданина</w:t>
            </w:r>
          </w:p>
        </w:tc>
      </w:tr>
    </w:tbl>
    <w:p w:rsidR="002A19DB" w:rsidRPr="00245FF5" w:rsidRDefault="002A19DB" w:rsidP="002A19D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245FF5">
        <w:rPr>
          <w:rFonts w:ascii="Times New Roman" w:eastAsia="Calibri" w:hAnsi="Times New Roman"/>
          <w:b/>
          <w:sz w:val="28"/>
          <w:szCs w:val="28"/>
        </w:rPr>
        <w:t>4. Дисциплина участвует в формировании следующих компетенций:</w:t>
      </w:r>
    </w:p>
    <w:p w:rsidR="002A19DB" w:rsidRPr="00245FF5" w:rsidRDefault="002A19DB" w:rsidP="002A19D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245FF5">
        <w:rPr>
          <w:rFonts w:ascii="Times New Roman" w:eastAsia="Calibri" w:hAnsi="Times New Roman"/>
          <w:b/>
          <w:sz w:val="28"/>
          <w:szCs w:val="28"/>
        </w:rPr>
        <w:t>ОК-1, ОПК-1, ПК-3,9</w:t>
      </w:r>
    </w:p>
    <w:p w:rsidR="002A19DB" w:rsidRPr="00245FF5" w:rsidRDefault="002A19DB" w:rsidP="002A19DB">
      <w:pPr>
        <w:contextualSpacing/>
        <w:jc w:val="both"/>
        <w:rPr>
          <w:rFonts w:ascii="Times New Roman" w:eastAsia="Calibri" w:hAnsi="Times New Roman"/>
          <w:i/>
          <w:sz w:val="28"/>
          <w:szCs w:val="28"/>
        </w:rPr>
      </w:pPr>
      <w:r w:rsidRPr="00245FF5">
        <w:rPr>
          <w:rFonts w:ascii="Times New Roman" w:eastAsia="Calibri" w:hAnsi="Times New Roman"/>
          <w:b/>
          <w:sz w:val="28"/>
          <w:szCs w:val="28"/>
        </w:rPr>
        <w:t xml:space="preserve">5. Общая трудоемкость </w:t>
      </w:r>
      <w:r w:rsidRPr="00245FF5">
        <w:rPr>
          <w:rFonts w:ascii="Times New Roman" w:eastAsia="Calibri" w:hAnsi="Times New Roman"/>
          <w:i/>
          <w:sz w:val="28"/>
          <w:szCs w:val="28"/>
        </w:rPr>
        <w:t xml:space="preserve">(в ЗЕТ): </w:t>
      </w:r>
      <w:r w:rsidRPr="00245FF5">
        <w:rPr>
          <w:rFonts w:ascii="Times New Roman" w:eastAsia="Calibri" w:hAnsi="Times New Roman"/>
          <w:b/>
          <w:sz w:val="28"/>
          <w:szCs w:val="28"/>
        </w:rPr>
        <w:t>4</w:t>
      </w:r>
    </w:p>
    <w:p w:rsidR="002A19DB" w:rsidRPr="00245FF5" w:rsidRDefault="002A19DB" w:rsidP="002A19DB">
      <w:pPr>
        <w:contextualSpacing/>
        <w:jc w:val="both"/>
        <w:rPr>
          <w:rFonts w:ascii="Times New Roman" w:eastAsia="Calibri" w:hAnsi="Times New Roman"/>
          <w:i/>
          <w:sz w:val="28"/>
          <w:szCs w:val="28"/>
        </w:rPr>
      </w:pPr>
      <w:r w:rsidRPr="00245FF5">
        <w:rPr>
          <w:rFonts w:ascii="Times New Roman" w:eastAsia="Calibri" w:hAnsi="Times New Roman"/>
          <w:b/>
          <w:sz w:val="28"/>
          <w:szCs w:val="28"/>
        </w:rPr>
        <w:t>6. Форма контроля: экзамен</w:t>
      </w:r>
    </w:p>
    <w:p w:rsidR="002A19DB" w:rsidRPr="00245FF5" w:rsidRDefault="002A19DB" w:rsidP="002A19D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245FF5">
        <w:rPr>
          <w:rFonts w:ascii="Times New Roman" w:eastAsia="Calibri" w:hAnsi="Times New Roman"/>
          <w:b/>
          <w:sz w:val="28"/>
          <w:szCs w:val="28"/>
        </w:rPr>
        <w:t>7. Сведения о профессорско-преподавательском составе</w:t>
      </w:r>
      <w:r w:rsidRPr="00245FF5">
        <w:rPr>
          <w:rFonts w:ascii="Times New Roman" w:eastAsia="Calibri" w:hAnsi="Times New Roman"/>
          <w:b/>
          <w:sz w:val="28"/>
          <w:szCs w:val="28"/>
          <w:vertAlign w:val="superscript"/>
        </w:rPr>
        <w:footnoteReference w:id="49"/>
      </w:r>
      <w:r w:rsidRPr="00245FF5">
        <w:rPr>
          <w:rFonts w:ascii="Times New Roman" w:eastAsia="Calibri" w:hAnsi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6"/>
        <w:gridCol w:w="1312"/>
        <w:gridCol w:w="1463"/>
        <w:gridCol w:w="1363"/>
        <w:gridCol w:w="1226"/>
        <w:gridCol w:w="1395"/>
        <w:gridCol w:w="1496"/>
      </w:tblGrid>
      <w:tr w:rsidR="002A19DB" w:rsidRPr="00245FF5" w:rsidTr="001B6DB3">
        <w:tc>
          <w:tcPr>
            <w:tcW w:w="1358" w:type="dxa"/>
            <w:vAlign w:val="center"/>
          </w:tcPr>
          <w:p w:rsidR="002A19DB" w:rsidRPr="00245FF5" w:rsidRDefault="002A19DB" w:rsidP="001B6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Наименование дисциплины по учебному плану</w:t>
            </w:r>
          </w:p>
        </w:tc>
        <w:tc>
          <w:tcPr>
            <w:tcW w:w="1354" w:type="dxa"/>
            <w:vAlign w:val="center"/>
          </w:tcPr>
          <w:p w:rsidR="002A19DB" w:rsidRPr="00245FF5" w:rsidRDefault="002A19DB" w:rsidP="001B6D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ФИО преподавателя (полностью)</w:t>
            </w:r>
          </w:p>
        </w:tc>
        <w:tc>
          <w:tcPr>
            <w:tcW w:w="1511" w:type="dxa"/>
            <w:vAlign w:val="center"/>
          </w:tcPr>
          <w:p w:rsidR="002A19DB" w:rsidRPr="00245FF5" w:rsidRDefault="002A19DB" w:rsidP="001B6D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051" w:type="dxa"/>
            <w:vAlign w:val="center"/>
          </w:tcPr>
          <w:p w:rsidR="002A19DB" w:rsidRPr="00245FF5" w:rsidRDefault="002A19DB" w:rsidP="001B6D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53" w:type="dxa"/>
            <w:vAlign w:val="center"/>
          </w:tcPr>
          <w:p w:rsidR="002A19DB" w:rsidRPr="00245FF5" w:rsidRDefault="002A19DB" w:rsidP="001B6D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Основное место работы, должность</w:t>
            </w:r>
          </w:p>
        </w:tc>
        <w:tc>
          <w:tcPr>
            <w:tcW w:w="1441" w:type="dxa"/>
            <w:vAlign w:val="center"/>
          </w:tcPr>
          <w:p w:rsidR="002A19DB" w:rsidRPr="00245FF5" w:rsidRDefault="002A19DB" w:rsidP="001B6D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Условия привлечения к педагогической деятельности (</w:t>
            </w: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1" w:type="dxa"/>
            <w:vAlign w:val="center"/>
          </w:tcPr>
          <w:p w:rsidR="002A19DB" w:rsidRPr="00245FF5" w:rsidRDefault="002A19DB" w:rsidP="001B6D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Последнее повышение квалификации</w:t>
            </w:r>
          </w:p>
        </w:tc>
      </w:tr>
      <w:tr w:rsidR="002A19DB" w:rsidRPr="00245FF5" w:rsidTr="001B6DB3">
        <w:tc>
          <w:tcPr>
            <w:tcW w:w="1358" w:type="dxa"/>
            <w:vAlign w:val="center"/>
          </w:tcPr>
          <w:p w:rsidR="002A19DB" w:rsidRPr="00245FF5" w:rsidRDefault="002A19DB" w:rsidP="001B6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354" w:type="dxa"/>
          </w:tcPr>
          <w:p w:rsidR="002A19DB" w:rsidRPr="00245FF5" w:rsidRDefault="002A19DB" w:rsidP="001B6D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511" w:type="dxa"/>
          </w:tcPr>
          <w:p w:rsidR="002A19DB" w:rsidRPr="00245FF5" w:rsidRDefault="002A19DB" w:rsidP="001B6D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1051" w:type="dxa"/>
          </w:tcPr>
          <w:p w:rsidR="002A19DB" w:rsidRPr="00245FF5" w:rsidRDefault="002A19DB" w:rsidP="001B6D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1053" w:type="dxa"/>
          </w:tcPr>
          <w:p w:rsidR="002A19DB" w:rsidRPr="00245FF5" w:rsidRDefault="002A19DB" w:rsidP="001B6D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1441" w:type="dxa"/>
          </w:tcPr>
          <w:p w:rsidR="002A19DB" w:rsidRPr="00245FF5" w:rsidRDefault="002A19DB" w:rsidP="001B6D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1341" w:type="dxa"/>
          </w:tcPr>
          <w:p w:rsidR="002A19DB" w:rsidRPr="00245FF5" w:rsidRDefault="002A19DB" w:rsidP="001B6D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</w:tr>
      <w:tr w:rsidR="002A19DB" w:rsidRPr="00245FF5" w:rsidTr="001B6DB3">
        <w:tc>
          <w:tcPr>
            <w:tcW w:w="1358" w:type="dxa"/>
          </w:tcPr>
          <w:p w:rsidR="002A19DB" w:rsidRPr="00245FF5" w:rsidRDefault="002A19DB" w:rsidP="001B6DB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Б1.В.09</w:t>
            </w:r>
          </w:p>
          <w:p w:rsidR="002A19DB" w:rsidRPr="00245FF5" w:rsidRDefault="002A19DB" w:rsidP="001B6DB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Теория Конституции</w:t>
            </w:r>
          </w:p>
          <w:p w:rsidR="002A19DB" w:rsidRPr="00245FF5" w:rsidRDefault="002A19DB" w:rsidP="001B6D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2A19DB" w:rsidRPr="00245FF5" w:rsidRDefault="002A19DB" w:rsidP="001B6D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Тимофеенко Вероника Андреевна</w:t>
            </w:r>
          </w:p>
        </w:tc>
        <w:tc>
          <w:tcPr>
            <w:tcW w:w="1511" w:type="dxa"/>
          </w:tcPr>
          <w:p w:rsidR="002A19DB" w:rsidRPr="00245FF5" w:rsidRDefault="002A19DB" w:rsidP="001B6D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Таганрогский институт имени А.П. Чехова (филиал) ФГБОУ ВО РГЭУ (РИНХ)</w:t>
            </w:r>
          </w:p>
          <w:p w:rsidR="002A19DB" w:rsidRPr="00245FF5" w:rsidRDefault="002A19DB" w:rsidP="001B6D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Бакалавр юриспруденции</w:t>
            </w:r>
          </w:p>
        </w:tc>
        <w:tc>
          <w:tcPr>
            <w:tcW w:w="1051" w:type="dxa"/>
          </w:tcPr>
          <w:p w:rsidR="002A19DB" w:rsidRPr="00245FF5" w:rsidRDefault="002A19DB" w:rsidP="001B6D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Кандидат философских наук</w:t>
            </w:r>
          </w:p>
        </w:tc>
        <w:tc>
          <w:tcPr>
            <w:tcW w:w="1053" w:type="dxa"/>
          </w:tcPr>
          <w:p w:rsidR="002A19DB" w:rsidRPr="00245FF5" w:rsidRDefault="002A19DB" w:rsidP="001B6D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ТИ имени А.П. Чехова, доцент кафедрой отраслевых юридических дисциплин</w:t>
            </w:r>
          </w:p>
        </w:tc>
        <w:tc>
          <w:tcPr>
            <w:tcW w:w="1441" w:type="dxa"/>
          </w:tcPr>
          <w:p w:rsidR="002A19DB" w:rsidRPr="00245FF5" w:rsidRDefault="002A19DB" w:rsidP="001B6D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штатный</w:t>
            </w:r>
          </w:p>
        </w:tc>
        <w:tc>
          <w:tcPr>
            <w:tcW w:w="1341" w:type="dxa"/>
          </w:tcPr>
          <w:p w:rsidR="002A19DB" w:rsidRPr="00245FF5" w:rsidRDefault="002A19DB" w:rsidP="001B6D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АНО ВО «Российский новый университет» по программе «Электронная информационно-образовательная среда в учебном процессе, 76 часов.</w:t>
            </w:r>
          </w:p>
          <w:p w:rsidR="002A19DB" w:rsidRPr="00245FF5" w:rsidRDefault="002A19DB" w:rsidP="001B6D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2019 г.</w:t>
            </w:r>
          </w:p>
        </w:tc>
      </w:tr>
    </w:tbl>
    <w:p w:rsidR="006009DF" w:rsidRPr="00245FF5" w:rsidRDefault="006009DF" w:rsidP="00FE31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19DB" w:rsidRPr="00245FF5" w:rsidRDefault="002A19DB" w:rsidP="002A19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 xml:space="preserve">Разработчик: </w:t>
      </w:r>
    </w:p>
    <w:p w:rsidR="002A19DB" w:rsidRPr="00245FF5" w:rsidRDefault="002A19DB" w:rsidP="002A19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доцент кафедры отраслевых юридических дисциплин        Тимофеенко В. А.</w:t>
      </w:r>
    </w:p>
    <w:p w:rsidR="00BE7C0A" w:rsidRPr="00245FF5" w:rsidRDefault="00BE7C0A" w:rsidP="002A19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7C0A" w:rsidRPr="00245FF5" w:rsidRDefault="00BE7C0A" w:rsidP="002A19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7C0A" w:rsidRPr="00245FF5" w:rsidRDefault="00BE7C0A" w:rsidP="002A19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7C0A" w:rsidRPr="00245FF5" w:rsidRDefault="00BE7C0A" w:rsidP="002A19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19DB" w:rsidRPr="00245FF5" w:rsidRDefault="002A19DB" w:rsidP="002A19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19DB" w:rsidRPr="00245FF5" w:rsidRDefault="002A19DB" w:rsidP="002A19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2A19DB" w:rsidRPr="00245FF5" w:rsidRDefault="002A19DB" w:rsidP="002A19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19DB" w:rsidRPr="00245FF5" w:rsidRDefault="002A19DB" w:rsidP="002A19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2A19DB" w:rsidRPr="00245FF5" w:rsidRDefault="002A19DB" w:rsidP="002A19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19DB" w:rsidRPr="00245FF5" w:rsidRDefault="002A19DB" w:rsidP="002A19DB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45FF5">
        <w:rPr>
          <w:rFonts w:ascii="Times New Roman" w:hAnsi="Times New Roman"/>
          <w:b/>
          <w:sz w:val="28"/>
          <w:szCs w:val="28"/>
          <w:u w:val="single"/>
        </w:rPr>
        <w:t>Б1.В.10 «История политических и правовых учений»</w:t>
      </w:r>
    </w:p>
    <w:p w:rsidR="002A19DB" w:rsidRPr="00245FF5" w:rsidRDefault="002A19DB" w:rsidP="002A19DB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245FF5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p w:rsidR="002A19DB" w:rsidRPr="00245FF5" w:rsidRDefault="002A19DB" w:rsidP="002A19DB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W w:w="0" w:type="auto"/>
        <w:tblLook w:val="04A0"/>
      </w:tblPr>
      <w:tblGrid>
        <w:gridCol w:w="4077"/>
        <w:gridCol w:w="5494"/>
      </w:tblGrid>
      <w:tr w:rsidR="002A19DB" w:rsidRPr="00245FF5" w:rsidTr="001B6DB3">
        <w:tc>
          <w:tcPr>
            <w:tcW w:w="4077" w:type="dxa"/>
          </w:tcPr>
          <w:p w:rsidR="002A19DB" w:rsidRPr="00245FF5" w:rsidRDefault="002A19DB" w:rsidP="001B6DB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494" w:type="dxa"/>
          </w:tcPr>
          <w:p w:rsidR="002A19DB" w:rsidRPr="00245FF5" w:rsidRDefault="002A19DB" w:rsidP="001B6D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>40.03.01 "Юриспруденция"</w:t>
            </w:r>
          </w:p>
        </w:tc>
      </w:tr>
      <w:tr w:rsidR="002A19DB" w:rsidRPr="00245FF5" w:rsidTr="001B6DB3">
        <w:tc>
          <w:tcPr>
            <w:tcW w:w="4077" w:type="dxa"/>
          </w:tcPr>
          <w:p w:rsidR="002A19DB" w:rsidRPr="00245FF5" w:rsidRDefault="002A19DB" w:rsidP="002A19D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Кафедра</w:t>
            </w:r>
          </w:p>
        </w:tc>
        <w:tc>
          <w:tcPr>
            <w:tcW w:w="5494" w:type="dxa"/>
          </w:tcPr>
          <w:p w:rsidR="002A19DB" w:rsidRPr="00245FF5" w:rsidRDefault="002A19DB" w:rsidP="002A19D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>Теория и философия права</w:t>
            </w:r>
          </w:p>
        </w:tc>
      </w:tr>
    </w:tbl>
    <w:p w:rsidR="002A19DB" w:rsidRPr="00245FF5" w:rsidRDefault="002A19DB" w:rsidP="002A19DB">
      <w:pPr>
        <w:tabs>
          <w:tab w:val="left" w:pos="67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ab/>
      </w:r>
    </w:p>
    <w:p w:rsidR="002A19DB" w:rsidRPr="00245FF5" w:rsidRDefault="002A19DB" w:rsidP="002A19DB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A19DB" w:rsidRPr="00245FF5" w:rsidRDefault="002A19DB" w:rsidP="002A19DB">
      <w:pPr>
        <w:widowControl w:val="0"/>
        <w:tabs>
          <w:tab w:val="left" w:pos="567"/>
        </w:tabs>
        <w:spacing w:after="0" w:line="240" w:lineRule="auto"/>
        <w:jc w:val="both"/>
        <w:rPr>
          <w:rStyle w:val="23"/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1. Цель изучения дисциплины. </w:t>
      </w:r>
    </w:p>
    <w:p w:rsidR="002A19DB" w:rsidRPr="00245FF5" w:rsidRDefault="002A19DB" w:rsidP="002A19DB">
      <w:pPr>
        <w:pStyle w:val="ac"/>
        <w:shd w:val="clear" w:color="auto" w:fill="FFFFFF"/>
        <w:suppressAutoHyphens/>
        <w:spacing w:before="0" w:beforeAutospacing="0" w:after="0" w:line="360" w:lineRule="auto"/>
        <w:textAlignment w:val="baseline"/>
        <w:rPr>
          <w:color w:val="000000"/>
          <w:sz w:val="28"/>
          <w:szCs w:val="28"/>
        </w:rPr>
      </w:pPr>
      <w:r w:rsidRPr="00245FF5">
        <w:rPr>
          <w:color w:val="000000"/>
          <w:sz w:val="28"/>
          <w:szCs w:val="28"/>
        </w:rPr>
        <w:t>- сформированное понимание закономерностей развития политико-правовой идеологии в её историческом аспекте;</w:t>
      </w:r>
    </w:p>
    <w:p w:rsidR="002A19DB" w:rsidRPr="00245FF5" w:rsidRDefault="002A19DB" w:rsidP="002A19DB">
      <w:pPr>
        <w:pStyle w:val="ac"/>
        <w:shd w:val="clear" w:color="auto" w:fill="FFFFFF"/>
        <w:suppressAutoHyphens/>
        <w:spacing w:before="0" w:beforeAutospacing="0" w:after="0" w:line="360" w:lineRule="auto"/>
        <w:textAlignment w:val="baseline"/>
        <w:rPr>
          <w:color w:val="000000"/>
          <w:sz w:val="28"/>
          <w:szCs w:val="28"/>
        </w:rPr>
      </w:pPr>
      <w:r w:rsidRPr="00245FF5">
        <w:rPr>
          <w:color w:val="000000"/>
          <w:sz w:val="28"/>
          <w:szCs w:val="28"/>
        </w:rPr>
        <w:t>- знание наиболее значимых концепций государства и права, оказавших существенное влияние на государственно-правовую практику;</w:t>
      </w:r>
    </w:p>
    <w:p w:rsidR="002A19DB" w:rsidRPr="00245FF5" w:rsidRDefault="002A19DB" w:rsidP="002A19DB">
      <w:pPr>
        <w:pStyle w:val="ac"/>
        <w:shd w:val="clear" w:color="auto" w:fill="FFFFFF"/>
        <w:suppressAutoHyphens/>
        <w:spacing w:before="0" w:beforeAutospacing="0" w:after="0" w:line="360" w:lineRule="auto"/>
        <w:textAlignment w:val="baseline"/>
        <w:rPr>
          <w:color w:val="000000"/>
          <w:sz w:val="28"/>
          <w:szCs w:val="28"/>
        </w:rPr>
      </w:pPr>
      <w:r w:rsidRPr="00245FF5">
        <w:rPr>
          <w:sz w:val="28"/>
          <w:szCs w:val="28"/>
        </w:rPr>
        <w:t>- сформированные навыки теоретического мышления у студентов по анализу политико-правовых доктрин в аспекте прикладного использования в правоприменительной деятельности.</w:t>
      </w:r>
    </w:p>
    <w:p w:rsidR="002A19DB" w:rsidRPr="00245FF5" w:rsidRDefault="002A19DB" w:rsidP="002A19DB">
      <w:pPr>
        <w:pStyle w:val="a7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2. Задачи изучения дисциплины:</w:t>
      </w:r>
    </w:p>
    <w:p w:rsidR="002A19DB" w:rsidRPr="00245FF5" w:rsidRDefault="002A19DB" w:rsidP="002A19DB">
      <w:pPr>
        <w:suppressAutoHyphens/>
        <w:spacing w:after="0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- усвоение знаний о сущности и содержании истории политико-правовых учений;</w:t>
      </w:r>
    </w:p>
    <w:p w:rsidR="002A19DB" w:rsidRPr="00245FF5" w:rsidRDefault="002A19DB" w:rsidP="002A19DB">
      <w:pPr>
        <w:suppressAutoHyphens/>
        <w:spacing w:after="0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- овладение методикой оценки политико-правовых доктрин;</w:t>
      </w:r>
    </w:p>
    <w:p w:rsidR="002A19DB" w:rsidRPr="00245FF5" w:rsidRDefault="002A19DB" w:rsidP="002A19DB">
      <w:pPr>
        <w:suppressAutoHyphens/>
        <w:spacing w:after="0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- формирование научного мировоззрения об истории государственно-правовых доктрин;</w:t>
      </w:r>
    </w:p>
    <w:p w:rsidR="002A19DB" w:rsidRPr="00245FF5" w:rsidRDefault="002A19DB" w:rsidP="002A19DB">
      <w:pPr>
        <w:suppressAutoHyphens/>
        <w:spacing w:after="0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- формирование умений логически грамотно обосновывать и выражать свою точку зрения по государственно-правовым проблемам.</w:t>
      </w:r>
    </w:p>
    <w:p w:rsidR="002A19DB" w:rsidRPr="00245FF5" w:rsidRDefault="002A19DB" w:rsidP="002A19DB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3. Результаты обучения по дисциплине</w:t>
      </w:r>
    </w:p>
    <w:p w:rsidR="002A19DB" w:rsidRPr="00245FF5" w:rsidRDefault="002A19DB" w:rsidP="002A19DB">
      <w:pPr>
        <w:pStyle w:val="a7"/>
        <w:suppressAutoHyphens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tbl>
      <w:tblPr>
        <w:tblW w:w="9648" w:type="dxa"/>
        <w:tblLook w:val="0000"/>
      </w:tblPr>
      <w:tblGrid>
        <w:gridCol w:w="9648"/>
      </w:tblGrid>
      <w:tr w:rsidR="002A19DB" w:rsidRPr="00245FF5" w:rsidTr="002A19DB">
        <w:trPr>
          <w:trHeight w:val="425"/>
        </w:trPr>
        <w:tc>
          <w:tcPr>
            <w:tcW w:w="9648" w:type="dxa"/>
          </w:tcPr>
          <w:p w:rsidR="002A19DB" w:rsidRPr="00245FF5" w:rsidRDefault="002A19DB" w:rsidP="001B6DB3">
            <w:pPr>
              <w:pStyle w:val="2"/>
              <w:keepNext w:val="0"/>
              <w:rPr>
                <w:b w:val="0"/>
                <w:bCs w:val="0"/>
                <w:i w:val="0"/>
                <w:color w:val="000000"/>
                <w:sz w:val="28"/>
                <w:szCs w:val="28"/>
              </w:rPr>
            </w:pPr>
            <w:r w:rsidRPr="00245FF5">
              <w:rPr>
                <w:i w:val="0"/>
                <w:sz w:val="28"/>
                <w:szCs w:val="28"/>
              </w:rPr>
              <w:t xml:space="preserve">знать: </w:t>
            </w:r>
          </w:p>
          <w:p w:rsidR="002A19DB" w:rsidRPr="00245FF5" w:rsidRDefault="002A19DB" w:rsidP="002A19DB">
            <w:pPr>
              <w:numPr>
                <w:ilvl w:val="0"/>
                <w:numId w:val="26"/>
              </w:num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методологию, периодизацию и основные тенденции развития теоретических представлений о государстве и праве;</w:t>
            </w:r>
          </w:p>
          <w:p w:rsidR="002A19DB" w:rsidRPr="00245FF5" w:rsidRDefault="002A19DB" w:rsidP="002A19DB">
            <w:pPr>
              <w:numPr>
                <w:ilvl w:val="0"/>
                <w:numId w:val="26"/>
              </w:num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содержание наиболее известных источников политико-правых учений, начиная с Древнего мира и до XX</w:t>
            </w:r>
            <w:r w:rsidRPr="00245FF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 xml:space="preserve"> века;</w:t>
            </w:r>
          </w:p>
          <w:p w:rsidR="002A19DB" w:rsidRPr="00245FF5" w:rsidRDefault="002A19DB" w:rsidP="002A19DB">
            <w:pPr>
              <w:numPr>
                <w:ilvl w:val="0"/>
                <w:numId w:val="26"/>
              </w:num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структуру и содержание социальных ценностей, отражаемых в учениях о государстве и праве, роль правосознания, правового мышления, правовой культуры для развития правовой системы.</w:t>
            </w:r>
          </w:p>
        </w:tc>
      </w:tr>
      <w:tr w:rsidR="002A19DB" w:rsidRPr="00245FF5" w:rsidTr="001B6DB3">
        <w:trPr>
          <w:trHeight w:val="2440"/>
        </w:trPr>
        <w:tc>
          <w:tcPr>
            <w:tcW w:w="9648" w:type="dxa"/>
          </w:tcPr>
          <w:p w:rsidR="002A19DB" w:rsidRPr="00245FF5" w:rsidRDefault="002A19DB" w:rsidP="001B6DB3">
            <w:pPr>
              <w:pStyle w:val="2"/>
              <w:keepNext w:val="0"/>
              <w:rPr>
                <w:b w:val="0"/>
                <w:bCs w:val="0"/>
                <w:i w:val="0"/>
                <w:color w:val="000000"/>
                <w:sz w:val="28"/>
                <w:szCs w:val="28"/>
              </w:rPr>
            </w:pPr>
            <w:r w:rsidRPr="00245FF5">
              <w:rPr>
                <w:i w:val="0"/>
                <w:iCs/>
                <w:sz w:val="28"/>
                <w:szCs w:val="28"/>
              </w:rPr>
              <w:lastRenderedPageBreak/>
              <w:t>уметь</w:t>
            </w:r>
            <w:r w:rsidRPr="00245FF5">
              <w:rPr>
                <w:i w:val="0"/>
                <w:sz w:val="28"/>
                <w:szCs w:val="28"/>
              </w:rPr>
              <w:t xml:space="preserve">: </w:t>
            </w:r>
          </w:p>
          <w:p w:rsidR="002A19DB" w:rsidRPr="00245FF5" w:rsidRDefault="002A19DB" w:rsidP="002A19DB">
            <w:pPr>
              <w:numPr>
                <w:ilvl w:val="0"/>
                <w:numId w:val="26"/>
              </w:num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хронологически проследить и сопоставить основные политико-правовые события, оценить их роль и значение в государственно-правовом и социальном развитии, исследовать и оценивать закреплённые в них теоретические положения;</w:t>
            </w:r>
          </w:p>
          <w:p w:rsidR="002A19DB" w:rsidRPr="00245FF5" w:rsidRDefault="002A19DB" w:rsidP="002A19DB">
            <w:pPr>
              <w:numPr>
                <w:ilvl w:val="0"/>
                <w:numId w:val="26"/>
              </w:num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применять полученные знания в профессиональной правоприменительной деятельности;</w:t>
            </w:r>
          </w:p>
          <w:p w:rsidR="002A19DB" w:rsidRPr="00245FF5" w:rsidRDefault="002A19DB" w:rsidP="002A19DB">
            <w:pPr>
              <w:numPr>
                <w:ilvl w:val="0"/>
                <w:numId w:val="26"/>
              </w:num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структуру и содержание социальных ценностей, отражаемых в учениях о государстве и праве, роль правосознания, правового мышления, правовой культуры для развития правовой системы.</w:t>
            </w:r>
          </w:p>
        </w:tc>
      </w:tr>
      <w:tr w:rsidR="002A19DB" w:rsidRPr="00245FF5" w:rsidTr="001B6DB3">
        <w:tc>
          <w:tcPr>
            <w:tcW w:w="9648" w:type="dxa"/>
          </w:tcPr>
          <w:p w:rsidR="002A19DB" w:rsidRPr="00245FF5" w:rsidRDefault="002A19DB" w:rsidP="001B6DB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iCs/>
                <w:sz w:val="28"/>
                <w:szCs w:val="28"/>
              </w:rPr>
              <w:t>владеть</w:t>
            </w:r>
            <w:r w:rsidRPr="00245FF5">
              <w:rPr>
                <w:rFonts w:ascii="Times New Roman" w:hAnsi="Times New Roman"/>
                <w:iCs/>
                <w:sz w:val="28"/>
                <w:szCs w:val="28"/>
              </w:rPr>
              <w:t xml:space="preserve">: </w:t>
            </w:r>
          </w:p>
          <w:p w:rsidR="002A19DB" w:rsidRPr="00245FF5" w:rsidRDefault="002A19DB" w:rsidP="002A19DB">
            <w:pPr>
              <w:numPr>
                <w:ilvl w:val="1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навыками работы с источниками по истории политических и правовых учений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2A19DB" w:rsidRPr="00245FF5" w:rsidRDefault="002A19DB" w:rsidP="002A19DB">
            <w:pPr>
              <w:numPr>
                <w:ilvl w:val="1"/>
                <w:numId w:val="27"/>
              </w:num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понятийным аппаратом истории политических и правовых учений;</w:t>
            </w:r>
          </w:p>
        </w:tc>
      </w:tr>
    </w:tbl>
    <w:p w:rsidR="002A19DB" w:rsidRPr="00245FF5" w:rsidRDefault="002A19DB" w:rsidP="002A19DB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  <w:r w:rsidRPr="00245FF5">
        <w:rPr>
          <w:rFonts w:ascii="Times New Roman" w:hAnsi="Times New Roman"/>
          <w:sz w:val="28"/>
          <w:szCs w:val="28"/>
        </w:rPr>
        <w:t xml:space="preserve"> </w:t>
      </w:r>
    </w:p>
    <w:p w:rsidR="002A19DB" w:rsidRPr="00245FF5" w:rsidRDefault="002A19DB" w:rsidP="002A19DB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color w:val="000000"/>
          <w:sz w:val="28"/>
          <w:szCs w:val="28"/>
        </w:rPr>
        <w:t>ОК-1, ОК-7; ОПК-6, ПК-2</w:t>
      </w:r>
    </w:p>
    <w:p w:rsidR="002A19DB" w:rsidRPr="00245FF5" w:rsidRDefault="002A19DB" w:rsidP="002A19DB">
      <w:pPr>
        <w:pStyle w:val="a7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245FF5">
        <w:rPr>
          <w:rFonts w:ascii="Times New Roman" w:hAnsi="Times New Roman"/>
          <w:i/>
          <w:sz w:val="28"/>
          <w:szCs w:val="28"/>
        </w:rPr>
        <w:t>(в ЗЕТ):3</w:t>
      </w:r>
    </w:p>
    <w:p w:rsidR="002A19DB" w:rsidRPr="00245FF5" w:rsidRDefault="002A19DB" w:rsidP="002A19DB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245FF5">
        <w:rPr>
          <w:rFonts w:ascii="Times New Roman" w:hAnsi="Times New Roman"/>
          <w:sz w:val="28"/>
          <w:szCs w:val="28"/>
        </w:rPr>
        <w:t>экзамен</w:t>
      </w:r>
    </w:p>
    <w:p w:rsidR="002A19DB" w:rsidRPr="00245FF5" w:rsidRDefault="002A19DB" w:rsidP="002A19DB">
      <w:pPr>
        <w:pStyle w:val="a7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</w:t>
      </w:r>
      <w:r w:rsidRPr="00245FF5">
        <w:rPr>
          <w:rStyle w:val="a5"/>
          <w:b/>
          <w:sz w:val="28"/>
          <w:szCs w:val="28"/>
        </w:rPr>
        <w:footnoteReference w:id="50"/>
      </w:r>
      <w:r w:rsidRPr="00245FF5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1354"/>
        <w:gridCol w:w="1511"/>
        <w:gridCol w:w="1051"/>
        <w:gridCol w:w="1215"/>
        <w:gridCol w:w="848"/>
        <w:gridCol w:w="1934"/>
      </w:tblGrid>
      <w:tr w:rsidR="002A19DB" w:rsidRPr="00245FF5" w:rsidTr="001B6DB3">
        <w:trPr>
          <w:cantSplit/>
          <w:trHeight w:val="2406"/>
        </w:trPr>
        <w:tc>
          <w:tcPr>
            <w:tcW w:w="1358" w:type="dxa"/>
            <w:textDirection w:val="btLr"/>
            <w:vAlign w:val="center"/>
          </w:tcPr>
          <w:p w:rsidR="002A19DB" w:rsidRPr="00245FF5" w:rsidRDefault="002A19DB" w:rsidP="001B6DB3">
            <w:pPr>
              <w:pStyle w:val="ConsPlusNormal"/>
              <w:widowControl/>
              <w:spacing w:line="21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дисциплины по учебному плану</w:t>
            </w:r>
          </w:p>
        </w:tc>
        <w:tc>
          <w:tcPr>
            <w:tcW w:w="1354" w:type="dxa"/>
            <w:textDirection w:val="btLr"/>
            <w:vAlign w:val="center"/>
          </w:tcPr>
          <w:p w:rsidR="002A19DB" w:rsidRPr="00245FF5" w:rsidRDefault="002A19DB" w:rsidP="001B6DB3">
            <w:pPr>
              <w:pStyle w:val="ConsPlusNonformat"/>
              <w:widowControl/>
              <w:spacing w:line="21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ФИО преподавателя (полностью)</w:t>
            </w:r>
          </w:p>
        </w:tc>
        <w:tc>
          <w:tcPr>
            <w:tcW w:w="1511" w:type="dxa"/>
            <w:textDirection w:val="btLr"/>
            <w:vAlign w:val="center"/>
          </w:tcPr>
          <w:p w:rsidR="002A19DB" w:rsidRPr="00245FF5" w:rsidRDefault="002A19DB" w:rsidP="001B6DB3">
            <w:pPr>
              <w:pStyle w:val="ConsPlusNonformat"/>
              <w:widowControl/>
              <w:spacing w:line="21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051" w:type="dxa"/>
            <w:textDirection w:val="btLr"/>
            <w:vAlign w:val="center"/>
          </w:tcPr>
          <w:p w:rsidR="002A19DB" w:rsidRPr="00245FF5" w:rsidRDefault="002A19DB" w:rsidP="001B6DB3">
            <w:pPr>
              <w:pStyle w:val="ConsPlusNonformat"/>
              <w:widowControl/>
              <w:spacing w:line="21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74" w:type="dxa"/>
            <w:textDirection w:val="btLr"/>
            <w:vAlign w:val="center"/>
          </w:tcPr>
          <w:p w:rsidR="002A19DB" w:rsidRPr="00245FF5" w:rsidRDefault="002A19DB" w:rsidP="001B6DB3">
            <w:pPr>
              <w:pStyle w:val="ConsPlusNonformat"/>
              <w:widowControl/>
              <w:spacing w:line="21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Основное место работы, должность</w:t>
            </w:r>
          </w:p>
        </w:tc>
        <w:tc>
          <w:tcPr>
            <w:tcW w:w="848" w:type="dxa"/>
            <w:textDirection w:val="btLr"/>
            <w:vAlign w:val="center"/>
          </w:tcPr>
          <w:p w:rsidR="002A19DB" w:rsidRPr="00245FF5" w:rsidRDefault="002A19DB" w:rsidP="001B6DB3">
            <w:pPr>
              <w:pStyle w:val="ConsPlusNonformat"/>
              <w:widowControl/>
              <w:spacing w:line="21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Условия привлечения к педагогической деятельности (</w:t>
            </w:r>
            <w:r w:rsidRPr="002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934" w:type="dxa"/>
            <w:textDirection w:val="btLr"/>
            <w:vAlign w:val="center"/>
          </w:tcPr>
          <w:p w:rsidR="002A19DB" w:rsidRPr="00245FF5" w:rsidRDefault="002A19DB" w:rsidP="001B6DB3">
            <w:pPr>
              <w:pStyle w:val="ConsPlusNonformat"/>
              <w:widowControl/>
              <w:spacing w:line="21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Последнее повышение квалификации</w:t>
            </w:r>
          </w:p>
        </w:tc>
      </w:tr>
      <w:tr w:rsidR="002A19DB" w:rsidRPr="00245FF5" w:rsidTr="001B6DB3">
        <w:tc>
          <w:tcPr>
            <w:tcW w:w="1358" w:type="dxa"/>
            <w:vAlign w:val="center"/>
          </w:tcPr>
          <w:p w:rsidR="002A19DB" w:rsidRPr="00245FF5" w:rsidRDefault="002A19DB" w:rsidP="001B6D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4" w:type="dxa"/>
          </w:tcPr>
          <w:p w:rsidR="002A19DB" w:rsidRPr="00245FF5" w:rsidRDefault="002A19DB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1" w:type="dxa"/>
          </w:tcPr>
          <w:p w:rsidR="002A19DB" w:rsidRPr="00245FF5" w:rsidRDefault="002A19DB" w:rsidP="001B6DB3">
            <w:pPr>
              <w:pStyle w:val="ConsPlusNonformat"/>
              <w:widowControl/>
              <w:tabs>
                <w:tab w:val="left" w:pos="557"/>
                <w:tab w:val="center" w:pos="647"/>
              </w:tabs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1" w:type="dxa"/>
          </w:tcPr>
          <w:p w:rsidR="002A19DB" w:rsidRPr="00245FF5" w:rsidRDefault="002A19DB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4" w:type="dxa"/>
          </w:tcPr>
          <w:p w:rsidR="002A19DB" w:rsidRPr="00245FF5" w:rsidRDefault="002A19DB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8" w:type="dxa"/>
          </w:tcPr>
          <w:p w:rsidR="002A19DB" w:rsidRPr="00245FF5" w:rsidRDefault="002A19DB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34" w:type="dxa"/>
          </w:tcPr>
          <w:p w:rsidR="002A19DB" w:rsidRPr="00245FF5" w:rsidRDefault="002A19DB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A19DB" w:rsidRPr="00245FF5" w:rsidTr="001B6DB3">
        <w:trPr>
          <w:cantSplit/>
          <w:trHeight w:val="3735"/>
        </w:trPr>
        <w:tc>
          <w:tcPr>
            <w:tcW w:w="1358" w:type="dxa"/>
            <w:textDirection w:val="btLr"/>
            <w:vAlign w:val="center"/>
          </w:tcPr>
          <w:p w:rsidR="002A19DB" w:rsidRPr="00245FF5" w:rsidRDefault="002A19DB" w:rsidP="001B6DB3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Правоведение</w:t>
            </w:r>
          </w:p>
        </w:tc>
        <w:tc>
          <w:tcPr>
            <w:tcW w:w="1354" w:type="dxa"/>
            <w:textDirection w:val="btLr"/>
            <w:vAlign w:val="center"/>
          </w:tcPr>
          <w:p w:rsidR="002A19DB" w:rsidRPr="00245FF5" w:rsidRDefault="002A19DB" w:rsidP="001B6DB3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Шолохов Андрей Витальевич</w:t>
            </w:r>
          </w:p>
        </w:tc>
        <w:tc>
          <w:tcPr>
            <w:tcW w:w="1511" w:type="dxa"/>
            <w:textDirection w:val="btLr"/>
            <w:vAlign w:val="center"/>
          </w:tcPr>
          <w:p w:rsidR="002A19DB" w:rsidRPr="00245FF5" w:rsidRDefault="002A19DB" w:rsidP="001B6DB3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академия государственной службы при Президенте РФ, </w:t>
            </w:r>
          </w:p>
          <w:p w:rsidR="002A19DB" w:rsidRPr="00245FF5" w:rsidRDefault="002A19DB" w:rsidP="001B6DB3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менеджер-экономист</w:t>
            </w:r>
          </w:p>
        </w:tc>
        <w:tc>
          <w:tcPr>
            <w:tcW w:w="1051" w:type="dxa"/>
            <w:textDirection w:val="btLr"/>
            <w:vAlign w:val="center"/>
          </w:tcPr>
          <w:p w:rsidR="002A19DB" w:rsidRPr="00245FF5" w:rsidRDefault="002A19DB" w:rsidP="001B6DB3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доктор философских наук, доцент</w:t>
            </w:r>
          </w:p>
        </w:tc>
        <w:tc>
          <w:tcPr>
            <w:tcW w:w="1074" w:type="dxa"/>
            <w:textDirection w:val="btLr"/>
            <w:vAlign w:val="center"/>
          </w:tcPr>
          <w:p w:rsidR="002A19DB" w:rsidRPr="00245FF5" w:rsidRDefault="002A19DB" w:rsidP="001B6DB3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Таганрогский институт</w:t>
            </w:r>
          </w:p>
          <w:p w:rsidR="002A19DB" w:rsidRPr="00245FF5" w:rsidRDefault="002A19DB" w:rsidP="001B6DB3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 xml:space="preserve"> имени А.П. Чехова (филиал) </w:t>
            </w:r>
          </w:p>
          <w:p w:rsidR="002A19DB" w:rsidRPr="00245FF5" w:rsidRDefault="002A19DB" w:rsidP="001B6DB3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РГЭУ (РИНХ), профессор</w:t>
            </w:r>
          </w:p>
        </w:tc>
        <w:tc>
          <w:tcPr>
            <w:tcW w:w="848" w:type="dxa"/>
            <w:textDirection w:val="btLr"/>
            <w:vAlign w:val="center"/>
          </w:tcPr>
          <w:p w:rsidR="002A19DB" w:rsidRPr="00245FF5" w:rsidRDefault="002A19DB" w:rsidP="001B6DB3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штатный</w:t>
            </w:r>
          </w:p>
        </w:tc>
        <w:tc>
          <w:tcPr>
            <w:tcW w:w="1934" w:type="dxa"/>
            <w:textDirection w:val="btLr"/>
            <w:vAlign w:val="center"/>
          </w:tcPr>
          <w:p w:rsidR="002A19DB" w:rsidRPr="00245FF5" w:rsidRDefault="002A19DB" w:rsidP="001B6DB3">
            <w:pPr>
              <w:pStyle w:val="ConsPlusNonformat"/>
              <w:ind w:left="113" w:right="11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АНО ВО «Российский новый университет» по программе «Электронная информационно-образовательная среда в учебном процессе, 76 часов.</w:t>
            </w:r>
          </w:p>
          <w:p w:rsidR="002A19DB" w:rsidRPr="00245FF5" w:rsidRDefault="002A19DB" w:rsidP="001B6DB3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</w:tr>
    </w:tbl>
    <w:p w:rsidR="002A19DB" w:rsidRPr="00245FF5" w:rsidRDefault="002A19DB" w:rsidP="002A19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 xml:space="preserve">Разработчик: </w:t>
      </w:r>
    </w:p>
    <w:p w:rsidR="002A19DB" w:rsidRPr="00245FF5" w:rsidRDefault="002A19DB" w:rsidP="002A19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профессор кафедры теории и философии права               Шолохов А. В.</w:t>
      </w:r>
    </w:p>
    <w:p w:rsidR="002A19DB" w:rsidRPr="00245FF5" w:rsidRDefault="002A19DB" w:rsidP="002A19DB">
      <w:pPr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2A19DB" w:rsidRPr="00245FF5" w:rsidRDefault="002A19DB" w:rsidP="002A19DB">
      <w:pPr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2A19DB" w:rsidRPr="00245FF5" w:rsidRDefault="002A19DB" w:rsidP="002A19DB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45FF5">
        <w:rPr>
          <w:rFonts w:ascii="Times New Roman" w:hAnsi="Times New Roman"/>
          <w:b/>
          <w:sz w:val="28"/>
          <w:szCs w:val="28"/>
          <w:u w:val="single"/>
        </w:rPr>
        <w:t>Б1.В.11 Прокурорский надзор</w:t>
      </w:r>
    </w:p>
    <w:p w:rsidR="002A19DB" w:rsidRPr="00245FF5" w:rsidRDefault="002A19DB" w:rsidP="002A19DB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245FF5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4785"/>
        <w:gridCol w:w="4786"/>
      </w:tblGrid>
      <w:tr w:rsidR="002A19DB" w:rsidRPr="00245FF5" w:rsidTr="001B6DB3">
        <w:tc>
          <w:tcPr>
            <w:tcW w:w="4785" w:type="dxa"/>
          </w:tcPr>
          <w:p w:rsidR="002A19DB" w:rsidRPr="00245FF5" w:rsidRDefault="002A19DB" w:rsidP="001B6DB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6" w:type="dxa"/>
          </w:tcPr>
          <w:p w:rsidR="002A19DB" w:rsidRPr="00245FF5" w:rsidRDefault="002A19DB" w:rsidP="001B6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40.03.01 «Юриспруденция»</w:t>
            </w:r>
          </w:p>
        </w:tc>
      </w:tr>
      <w:tr w:rsidR="002A19DB" w:rsidRPr="00245FF5" w:rsidTr="001B6DB3">
        <w:tc>
          <w:tcPr>
            <w:tcW w:w="4785" w:type="dxa"/>
          </w:tcPr>
          <w:p w:rsidR="002A19DB" w:rsidRPr="00245FF5" w:rsidRDefault="002A19DB" w:rsidP="001B6DB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2A19DB" w:rsidRPr="00245FF5" w:rsidRDefault="00BE7C0A" w:rsidP="001B6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</w:t>
            </w:r>
            <w:r w:rsidR="002A19DB" w:rsidRPr="00245FF5">
              <w:rPr>
                <w:rFonts w:ascii="Times New Roman" w:hAnsi="Times New Roman"/>
                <w:sz w:val="28"/>
                <w:szCs w:val="28"/>
              </w:rPr>
              <w:t>траслевых юридических дисциплин</w:t>
            </w:r>
          </w:p>
        </w:tc>
      </w:tr>
    </w:tbl>
    <w:p w:rsidR="002A19DB" w:rsidRPr="00245FF5" w:rsidRDefault="002A19DB" w:rsidP="002A19DB">
      <w:pPr>
        <w:pStyle w:val="21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A19DB" w:rsidRPr="00245FF5" w:rsidRDefault="002A19DB" w:rsidP="002A19DB">
      <w:pPr>
        <w:pStyle w:val="2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1. Цель изучения дисциплины: </w:t>
      </w:r>
      <w:r w:rsidRPr="00245FF5">
        <w:rPr>
          <w:rFonts w:ascii="Times New Roman" w:hAnsi="Times New Roman"/>
          <w:sz w:val="28"/>
          <w:szCs w:val="28"/>
        </w:rPr>
        <w:t>овладение основными теоретическими положениями науки прокурорский надзор, а также исследование законодательства о прокуратуре, изучение функций прокуратуры и основных направлений ее деятельности.</w:t>
      </w:r>
    </w:p>
    <w:p w:rsidR="002A19DB" w:rsidRPr="00245FF5" w:rsidRDefault="002A19DB" w:rsidP="002A19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2. Задачи изучения дисциплины:</w:t>
      </w:r>
      <w:r w:rsidRPr="00245FF5">
        <w:rPr>
          <w:rFonts w:ascii="Times New Roman" w:hAnsi="Times New Roman"/>
          <w:sz w:val="28"/>
          <w:szCs w:val="28"/>
        </w:rPr>
        <w:t xml:space="preserve"> </w:t>
      </w:r>
    </w:p>
    <w:p w:rsidR="002A19DB" w:rsidRPr="00245FF5" w:rsidRDefault="002A19DB" w:rsidP="002A19DB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изучение современного состояния законодательного и ведомственного регулирования построения и организации деятельности органов прокуратуры Российской Федерации;</w:t>
      </w:r>
    </w:p>
    <w:p w:rsidR="002A19DB" w:rsidRPr="00245FF5" w:rsidRDefault="002A19DB" w:rsidP="002A19DB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овладение тактикой и методикой прокурорского надзора в отдельных его направлениях;</w:t>
      </w:r>
    </w:p>
    <w:p w:rsidR="002A19DB" w:rsidRPr="00245FF5" w:rsidRDefault="002A19DB" w:rsidP="002A19DB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получение четкого представления о средствах прокурорского надзора (полномочиях прокурора и актах прокурорского реагирования) и формирования умения использовать их в практической деятельности прокуроров;</w:t>
      </w:r>
    </w:p>
    <w:p w:rsidR="002A19DB" w:rsidRPr="00245FF5" w:rsidRDefault="002A19DB" w:rsidP="002A19DB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изучение конкретной организации деятельности прокурора по осуществлению прокурорского надзора.</w:t>
      </w:r>
    </w:p>
    <w:p w:rsidR="002A19DB" w:rsidRPr="00245FF5" w:rsidRDefault="002A19DB" w:rsidP="002A19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3. Результаты обучения по дисциплине.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9"/>
        <w:gridCol w:w="3754"/>
        <w:gridCol w:w="4854"/>
      </w:tblGrid>
      <w:tr w:rsidR="002A19DB" w:rsidRPr="00245FF5" w:rsidTr="001B6DB3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4854" w:type="dxa"/>
            <w:vMerge w:val="restart"/>
            <w:shd w:val="clear" w:color="auto" w:fill="auto"/>
          </w:tcPr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Осваиваемые</w:t>
            </w:r>
          </w:p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знания, умения, владения</w:t>
            </w:r>
          </w:p>
        </w:tc>
      </w:tr>
      <w:tr w:rsidR="002A19DB" w:rsidRPr="00245FF5" w:rsidTr="001B6DB3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4854" w:type="dxa"/>
            <w:vMerge/>
            <w:shd w:val="clear" w:color="auto" w:fill="auto"/>
          </w:tcPr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9DB" w:rsidRPr="00245FF5" w:rsidTr="001B6DB3">
        <w:tc>
          <w:tcPr>
            <w:tcW w:w="1139" w:type="dxa"/>
            <w:shd w:val="clear" w:color="auto" w:fill="auto"/>
          </w:tcPr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профессиональные компетенции (ПК)</w:t>
            </w:r>
          </w:p>
        </w:tc>
      </w:tr>
      <w:tr w:rsidR="002A19DB" w:rsidRPr="00245FF5" w:rsidTr="001B6DB3">
        <w:trPr>
          <w:trHeight w:val="460"/>
        </w:trPr>
        <w:tc>
          <w:tcPr>
            <w:tcW w:w="1139" w:type="dxa"/>
            <w:vMerge w:val="restart"/>
            <w:shd w:val="clear" w:color="auto" w:fill="auto"/>
          </w:tcPr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ПК-2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способностью осуществлять профессиональную деятельность на основе развитого правосознания, правового мышления и правовой культуры</w:t>
            </w:r>
          </w:p>
        </w:tc>
        <w:tc>
          <w:tcPr>
            <w:tcW w:w="4854" w:type="dxa"/>
            <w:shd w:val="clear" w:color="auto" w:fill="auto"/>
          </w:tcPr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Знать:</w:t>
            </w:r>
          </w:p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правовые требования, предъявляемые к осуществлению профессиональных функций в сфере прокурорского надзора;</w:t>
            </w:r>
          </w:p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основные принципы надзорной деятельности;</w:t>
            </w:r>
          </w:p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нормативное регулирования профессиональной деятельности в сфере прокурорского надзора;</w:t>
            </w:r>
          </w:p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содержание правового статуса должностных лиц, уполномоченных совершать действия от имени правоохранительного органа;</w:t>
            </w:r>
          </w:p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- компетенцию правоохранительного </w:t>
            </w:r>
            <w:r w:rsidRPr="00245FF5">
              <w:rPr>
                <w:rFonts w:ascii="Times New Roman" w:hAnsi="Times New Roman"/>
                <w:sz w:val="28"/>
                <w:szCs w:val="28"/>
              </w:rPr>
              <w:lastRenderedPageBreak/>
              <w:t>органа при осуществлении профессиональной деятельности.</w:t>
            </w:r>
          </w:p>
        </w:tc>
      </w:tr>
      <w:tr w:rsidR="002A19DB" w:rsidRPr="00245FF5" w:rsidTr="001B6DB3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Уметь:</w:t>
            </w:r>
          </w:p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анализировать юридические факты, возникающие в сфере профессиональной деятельности;</w:t>
            </w:r>
          </w:p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ориентироваться уголовно-процессуальными понятиями в своей профессиональной деятельности;</w:t>
            </w:r>
          </w:p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анализировать, толковать и правильно применять правовые предписания уголовно-процессуального законодательства; -принимать решения и совершать юридические действия в точном соответствии с принципами права, руководствуясь законом;</w:t>
            </w:r>
          </w:p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давать квалифицированные юридические заключения и консультации по вопросам права;</w:t>
            </w:r>
          </w:p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аргументировать принятые решения, в том числе, с учетом возможных последствий, предвидеть последствия принятых решений;</w:t>
            </w:r>
          </w:p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корректировать профессиональную деятельность в соответствии с требования</w:t>
            </w:r>
          </w:p>
        </w:tc>
      </w:tr>
      <w:tr w:rsidR="002A19DB" w:rsidRPr="00245FF5" w:rsidTr="001B6DB3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Владеть:</w:t>
            </w:r>
          </w:p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навыками толкования и осмысления правовых предписаний в области прокурорского надзора;</w:t>
            </w:r>
          </w:p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навыками работы с прокурорскими документами в профессиональной деятельности;</w:t>
            </w:r>
          </w:p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навыками анализа различных правовых явлений, юридических фактов, правовых норм и правовых отношений, являющихся объектами профессиональной деятельности; -навыками назначения, проведения и оформления процессуальных документов при производстве следственных действий;</w:t>
            </w:r>
          </w:p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методикой осуществления прокурорского надзора.</w:t>
            </w:r>
          </w:p>
        </w:tc>
      </w:tr>
      <w:tr w:rsidR="002A19DB" w:rsidRPr="00245FF5" w:rsidTr="001B6DB3">
        <w:trPr>
          <w:trHeight w:val="460"/>
        </w:trPr>
        <w:tc>
          <w:tcPr>
            <w:tcW w:w="1139" w:type="dxa"/>
            <w:vMerge w:val="restart"/>
            <w:shd w:val="clear" w:color="auto" w:fill="auto"/>
          </w:tcPr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lastRenderedPageBreak/>
              <w:t>ПК-3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способностью обеспечивать соблюдение законодательства Российской Федерации субъектами права</w:t>
            </w:r>
          </w:p>
        </w:tc>
        <w:tc>
          <w:tcPr>
            <w:tcW w:w="4854" w:type="dxa"/>
            <w:shd w:val="clear" w:color="auto" w:fill="auto"/>
          </w:tcPr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Знать:</w:t>
            </w:r>
          </w:p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сущность и содержание основных понятий, категорий, институтов, правовых статусов субъектов правоотношений в различных отраслях материального и процессуального права;</w:t>
            </w:r>
          </w:p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полномочия прокуратуры при осуществления надзора по применению трудового, земельного, жилищного, уголовного законодательства.</w:t>
            </w:r>
          </w:p>
        </w:tc>
      </w:tr>
      <w:tr w:rsidR="002A19DB" w:rsidRPr="00245FF5" w:rsidTr="001B6DB3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Уметь:</w:t>
            </w:r>
          </w:p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анализировать юридические факты и возникающие в связи с ними правоотношения, анализировать, толковать и правильно применять правовые нормы;</w:t>
            </w:r>
          </w:p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принимать решения и совершать юридические действия в точном соответствии с законом;</w:t>
            </w:r>
          </w:p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осуществлять правовую экспертизу нормативно-правовых актов;</w:t>
            </w:r>
          </w:p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давать квалифицированные юридические заключения и консультации.</w:t>
            </w:r>
          </w:p>
        </w:tc>
      </w:tr>
      <w:tr w:rsidR="002A19DB" w:rsidRPr="00245FF5" w:rsidTr="001B6DB3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Владеть:</w:t>
            </w:r>
          </w:p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навыками анализа различных правовых явлений, юридических фактов, правовых норм и правовых отношений, являющихся объектами профессиональной деятельности;</w:t>
            </w:r>
          </w:p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навыками анализа правоприменительной и правоохранительной практики для разрешения правовых проблем и коллизий.</w:t>
            </w:r>
          </w:p>
        </w:tc>
      </w:tr>
      <w:tr w:rsidR="002A19DB" w:rsidRPr="00245FF5" w:rsidTr="001B6DB3">
        <w:trPr>
          <w:trHeight w:val="460"/>
        </w:trPr>
        <w:tc>
          <w:tcPr>
            <w:tcW w:w="1139" w:type="dxa"/>
            <w:vMerge w:val="restart"/>
            <w:shd w:val="clear" w:color="auto" w:fill="auto"/>
          </w:tcPr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ПК-4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способностью принимать решения и совершать юридические действия в точном соответствии с законодательством Российской Федерации</w:t>
            </w:r>
          </w:p>
        </w:tc>
        <w:tc>
          <w:tcPr>
            <w:tcW w:w="4854" w:type="dxa"/>
            <w:shd w:val="clear" w:color="auto" w:fill="auto"/>
          </w:tcPr>
          <w:p w:rsidR="002A19DB" w:rsidRPr="00245FF5" w:rsidRDefault="002A19DB" w:rsidP="001B6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Знать:</w:t>
            </w:r>
          </w:p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правовые нормы, регламентирующие правомерное поведение;</w:t>
            </w:r>
          </w:p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предписания законодательства, регламентирующего прокурорский надзор;</w:t>
            </w:r>
          </w:p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содержание институтов уголовно-</w:t>
            </w:r>
            <w:r w:rsidRPr="00245FF5">
              <w:rPr>
                <w:rFonts w:ascii="Times New Roman" w:hAnsi="Times New Roman"/>
                <w:sz w:val="28"/>
                <w:szCs w:val="28"/>
              </w:rPr>
              <w:lastRenderedPageBreak/>
              <w:t>процессуального права;</w:t>
            </w:r>
          </w:p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принимать решения в соответствии с правовым статусом субъектов уголовно-процессуальных отношений;</w:t>
            </w:r>
          </w:p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правовые предписания, регулирующие отношения в сфере уголовного и гражданского судопроизводства.</w:t>
            </w:r>
          </w:p>
        </w:tc>
      </w:tr>
      <w:tr w:rsidR="002A19DB" w:rsidRPr="00245FF5" w:rsidTr="001B6DB3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Уметь:</w:t>
            </w:r>
          </w:p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применять нормы законодательства;</w:t>
            </w:r>
          </w:p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составлять и правильно оформлять процессуальные документы;</w:t>
            </w:r>
          </w:p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правильно толковать и оперировать правовыми понятиями и категориями;</w:t>
            </w:r>
          </w:p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анализировать, толковать и правильно применять нормы уголовно- процессуального права;</w:t>
            </w:r>
          </w:p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принимать решения и совершать юридические действия в точном соответствии с предписаниями уголовно-процессуального законодательства;</w:t>
            </w:r>
          </w:p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анализировать правоприменительную деятельность при осуществлении надзорных функций прокуратуры;</w:t>
            </w:r>
          </w:p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обосновывать необходимость и применять меры к неукоснительному исполнению предписаний закона.</w:t>
            </w:r>
          </w:p>
        </w:tc>
      </w:tr>
      <w:tr w:rsidR="002A19DB" w:rsidRPr="00245FF5" w:rsidTr="001B6DB3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2A19DB" w:rsidRPr="00245FF5" w:rsidRDefault="002A19DB" w:rsidP="001B6DB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Владеть:</w:t>
            </w:r>
          </w:p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навыками самостоятельно применять полученные знания в области прокурорской деятельности;</w:t>
            </w:r>
          </w:p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- навыками анализа норм права и правовых отношений, возникающих при привлечении виновных к правовой ответственности;</w:t>
            </w:r>
          </w:p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- умением толковать и применять правовую терминологию;</w:t>
            </w:r>
          </w:p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- навыками работы с правовыми актами, регламентирующими отношения в сфере уголовного судопроизводства;</w:t>
            </w:r>
          </w:p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 xml:space="preserve">- навыками анализа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правоприменительной практики, в деятельность органов, осуществляющих производство по уголовным делам на стадии расследования, судебного рассмотрения и исполнения уголовного наказания;</w:t>
            </w:r>
          </w:p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- уметь грамотно составлять процессуальные документы при производстве следственных и судебных действий.</w:t>
            </w:r>
          </w:p>
        </w:tc>
      </w:tr>
      <w:tr w:rsidR="002A19DB" w:rsidRPr="00245FF5" w:rsidTr="001B6DB3">
        <w:trPr>
          <w:trHeight w:val="460"/>
        </w:trPr>
        <w:tc>
          <w:tcPr>
            <w:tcW w:w="1139" w:type="dxa"/>
            <w:vMerge w:val="restart"/>
            <w:shd w:val="clear" w:color="auto" w:fill="auto"/>
          </w:tcPr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lastRenderedPageBreak/>
              <w:t>ПК-8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готовностью к выполнению должностных обязанностей по обеспечению законности и правопорядка, безопасности личности, общества, государства</w:t>
            </w:r>
          </w:p>
        </w:tc>
        <w:tc>
          <w:tcPr>
            <w:tcW w:w="4854" w:type="dxa"/>
            <w:shd w:val="clear" w:color="auto" w:fill="auto"/>
          </w:tcPr>
          <w:p w:rsidR="002A19DB" w:rsidRPr="00245FF5" w:rsidRDefault="002A19DB" w:rsidP="001B6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Знать:</w:t>
            </w:r>
          </w:p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давать квалифицированные юридические заключения и консультации</w:t>
            </w:r>
            <w:r w:rsidRPr="00245FF5">
              <w:rPr>
                <w:rFonts w:ascii="Times New Roman" w:hAnsi="Times New Roman"/>
                <w:sz w:val="28"/>
                <w:szCs w:val="28"/>
              </w:rPr>
              <w:br/>
              <w:t>- оперировать юридическими понятиями и категориями</w:t>
            </w:r>
          </w:p>
        </w:tc>
      </w:tr>
      <w:tr w:rsidR="002A19DB" w:rsidRPr="00245FF5" w:rsidTr="001B6DB3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Уметь:</w:t>
            </w:r>
          </w:p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разрешать правовые проблемы и коллизии</w:t>
            </w:r>
            <w:r w:rsidRPr="00245FF5">
              <w:rPr>
                <w:rFonts w:ascii="Times New Roman" w:hAnsi="Times New Roman"/>
                <w:sz w:val="28"/>
                <w:szCs w:val="28"/>
              </w:rPr>
              <w:br/>
              <w:t>- юридической терминологией</w:t>
            </w:r>
          </w:p>
        </w:tc>
      </w:tr>
      <w:tr w:rsidR="002A19DB" w:rsidRPr="00245FF5" w:rsidTr="001B6DB3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2A19DB" w:rsidRPr="00245FF5" w:rsidRDefault="002A19DB" w:rsidP="001B6DB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Владеть:</w:t>
            </w:r>
          </w:p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навыками анализа различных правовых явлений, юридических фактов, правовых норм и правовых отношений, являющихся объектами профессиональной деятельности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br/>
              <w:t>- навыками разрешения правовых проблем и коллизий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br/>
              <w:t>- юридической терминологией</w:t>
            </w:r>
          </w:p>
        </w:tc>
      </w:tr>
      <w:tr w:rsidR="002A19DB" w:rsidRPr="00245FF5" w:rsidTr="001B6DB3">
        <w:tc>
          <w:tcPr>
            <w:tcW w:w="1139" w:type="dxa"/>
            <w:vMerge w:val="restart"/>
            <w:shd w:val="clear" w:color="auto" w:fill="auto"/>
          </w:tcPr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ПК-9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способностью уважать честь и достоинство личности, соблюдать и защищать права и свободы человека и гражданина</w:t>
            </w:r>
          </w:p>
        </w:tc>
        <w:tc>
          <w:tcPr>
            <w:tcW w:w="4854" w:type="dxa"/>
            <w:shd w:val="clear" w:color="auto" w:fill="auto"/>
          </w:tcPr>
          <w:p w:rsidR="002A19DB" w:rsidRPr="00245FF5" w:rsidRDefault="002A19DB" w:rsidP="001B6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Знать:</w:t>
            </w:r>
          </w:p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сущность и содержание основных понятий, категорий, институтов, правовых статусов субъектов правоотношений в различных отраслях материального и процессуального права;</w:t>
            </w:r>
          </w:p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предписания уголовного права, уголовного процесса, уголовно- исполнительного права, направленные на защиту чести и достоинства личности, права и свободы человека и гражданина.</w:t>
            </w:r>
          </w:p>
        </w:tc>
      </w:tr>
      <w:tr w:rsidR="002A19DB" w:rsidRPr="00245FF5" w:rsidTr="001B6DB3">
        <w:tc>
          <w:tcPr>
            <w:tcW w:w="1139" w:type="dxa"/>
            <w:vMerge/>
            <w:shd w:val="clear" w:color="auto" w:fill="auto"/>
          </w:tcPr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Уметь:</w:t>
            </w:r>
          </w:p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 xml:space="preserve">принимать решения и совершать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юридические действия в точном соответствии с законом для обеспечения чести и достоинства личности, прав и свобод человека и гражданина;</w:t>
            </w:r>
          </w:p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- выявлять обстоятельства, способствующие совершению преступлений, причиняющих вред чести и достоинству личности;</w:t>
            </w:r>
          </w:p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- выявлять и давать правовую оценку действиям, причиняющим ущерб чести и достоинству личности;</w:t>
            </w:r>
          </w:p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- применять меры прокурорского реагирования на факты нарушений чести и достоинства личности, прав и свобод человека и гражданина.</w:t>
            </w:r>
          </w:p>
        </w:tc>
      </w:tr>
      <w:tr w:rsidR="002A19DB" w:rsidRPr="00245FF5" w:rsidTr="001B6DB3">
        <w:tc>
          <w:tcPr>
            <w:tcW w:w="1139" w:type="dxa"/>
            <w:vMerge/>
            <w:shd w:val="clear" w:color="auto" w:fill="auto"/>
          </w:tcPr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2A19DB" w:rsidRPr="00245FF5" w:rsidRDefault="002A19DB" w:rsidP="001B6DB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Владеть:</w:t>
            </w:r>
          </w:p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навыками работы с нормативно-правовыми актами, направленным на защиту интересов человека;</w:t>
            </w:r>
          </w:p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- навыками анализа различных правовых явлений, юридических фактов, при квалификации преступлений против личности;</w:t>
            </w:r>
          </w:p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- навыками реализации норм процессуального права, направленных на обеспечение прав человека;</w:t>
            </w:r>
          </w:p>
          <w:p w:rsidR="002A19DB" w:rsidRPr="00245FF5" w:rsidRDefault="002A19DB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- навыками принятия необходимых мер защиты прав человека и гражданина.</w:t>
            </w:r>
          </w:p>
        </w:tc>
      </w:tr>
    </w:tbl>
    <w:p w:rsidR="002A19DB" w:rsidRPr="00245FF5" w:rsidRDefault="002A19DB" w:rsidP="002A19DB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4. Дисциплина участвует в формировании следующих компетенций:</w:t>
      </w:r>
    </w:p>
    <w:p w:rsidR="002A19DB" w:rsidRPr="00245FF5" w:rsidRDefault="002A19DB" w:rsidP="002A19DB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ПК-2, ПК-3, ПК-4, ПК-8, ПК-9</w:t>
      </w:r>
    </w:p>
    <w:p w:rsidR="002A19DB" w:rsidRPr="00245FF5" w:rsidRDefault="002A19DB" w:rsidP="002A19DB">
      <w:pPr>
        <w:pStyle w:val="a7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245FF5">
        <w:rPr>
          <w:rFonts w:ascii="Times New Roman" w:hAnsi="Times New Roman"/>
          <w:i/>
          <w:sz w:val="28"/>
          <w:szCs w:val="28"/>
        </w:rPr>
        <w:t xml:space="preserve">(в ЗЕТ): </w:t>
      </w:r>
      <w:r w:rsidRPr="00245FF5">
        <w:rPr>
          <w:rFonts w:ascii="Times New Roman" w:hAnsi="Times New Roman"/>
          <w:b/>
          <w:sz w:val="28"/>
          <w:szCs w:val="28"/>
        </w:rPr>
        <w:t>3</w:t>
      </w:r>
    </w:p>
    <w:p w:rsidR="002A19DB" w:rsidRPr="00245FF5" w:rsidRDefault="002A19DB" w:rsidP="002A19DB">
      <w:pPr>
        <w:pStyle w:val="a7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6. Форма контроля: зачет</w:t>
      </w:r>
    </w:p>
    <w:p w:rsidR="002A19DB" w:rsidRPr="00245FF5" w:rsidRDefault="002A19DB" w:rsidP="002A19DB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6"/>
        <w:gridCol w:w="1283"/>
        <w:gridCol w:w="1641"/>
        <w:gridCol w:w="1333"/>
        <w:gridCol w:w="1200"/>
        <w:gridCol w:w="1365"/>
        <w:gridCol w:w="1463"/>
      </w:tblGrid>
      <w:tr w:rsidR="002A19DB" w:rsidRPr="00245FF5" w:rsidTr="002A19DB">
        <w:tc>
          <w:tcPr>
            <w:tcW w:w="1336" w:type="dxa"/>
            <w:vAlign w:val="center"/>
          </w:tcPr>
          <w:p w:rsidR="002A19DB" w:rsidRPr="00245FF5" w:rsidRDefault="002A19DB" w:rsidP="001B6D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дисциплины по учебному плану</w:t>
            </w:r>
          </w:p>
        </w:tc>
        <w:tc>
          <w:tcPr>
            <w:tcW w:w="1263" w:type="dxa"/>
            <w:vAlign w:val="center"/>
          </w:tcPr>
          <w:p w:rsidR="002A19DB" w:rsidRPr="00245FF5" w:rsidRDefault="002A19DB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ФИО преподавателя (полностью)</w:t>
            </w:r>
          </w:p>
        </w:tc>
        <w:tc>
          <w:tcPr>
            <w:tcW w:w="1716" w:type="dxa"/>
            <w:vAlign w:val="center"/>
          </w:tcPr>
          <w:p w:rsidR="002A19DB" w:rsidRPr="00245FF5" w:rsidRDefault="002A19DB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Какое образовательное учреждение окончил, специальность (направлен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ие подготовки) по документу об образовании</w:t>
            </w:r>
          </w:p>
        </w:tc>
        <w:tc>
          <w:tcPr>
            <w:tcW w:w="1252" w:type="dxa"/>
            <w:vAlign w:val="center"/>
          </w:tcPr>
          <w:p w:rsidR="002A19DB" w:rsidRPr="00245FF5" w:rsidRDefault="002A19DB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Ученая степень, научная специальность, ученое (почетное) звание</w:t>
            </w:r>
          </w:p>
        </w:tc>
        <w:tc>
          <w:tcPr>
            <w:tcW w:w="1252" w:type="dxa"/>
            <w:vAlign w:val="center"/>
          </w:tcPr>
          <w:p w:rsidR="002A19DB" w:rsidRPr="00245FF5" w:rsidRDefault="002A19DB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Основное место работы, должность</w:t>
            </w:r>
          </w:p>
        </w:tc>
        <w:tc>
          <w:tcPr>
            <w:tcW w:w="1224" w:type="dxa"/>
            <w:vAlign w:val="center"/>
          </w:tcPr>
          <w:p w:rsidR="002A19DB" w:rsidRPr="00245FF5" w:rsidRDefault="002A19DB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Условия привлечения к педагогической деятельности (</w:t>
            </w:r>
            <w:r w:rsidRPr="002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штатны</w:t>
            </w:r>
            <w:r w:rsidRPr="002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й, внутренний совместитель, внешний совместитель, почасовик)</w:t>
            </w:r>
          </w:p>
        </w:tc>
        <w:tc>
          <w:tcPr>
            <w:tcW w:w="1528" w:type="dxa"/>
            <w:vAlign w:val="center"/>
          </w:tcPr>
          <w:p w:rsidR="002A19DB" w:rsidRPr="00245FF5" w:rsidRDefault="002A19DB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Последнее повышение квалификации</w:t>
            </w:r>
          </w:p>
        </w:tc>
      </w:tr>
      <w:tr w:rsidR="002A19DB" w:rsidRPr="00245FF5" w:rsidTr="002A19DB">
        <w:tc>
          <w:tcPr>
            <w:tcW w:w="1336" w:type="dxa"/>
            <w:vAlign w:val="center"/>
          </w:tcPr>
          <w:p w:rsidR="002A19DB" w:rsidRPr="00245FF5" w:rsidRDefault="002A19DB" w:rsidP="001B6D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63" w:type="dxa"/>
          </w:tcPr>
          <w:p w:rsidR="002A19DB" w:rsidRPr="00245FF5" w:rsidRDefault="002A19DB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6" w:type="dxa"/>
          </w:tcPr>
          <w:p w:rsidR="002A19DB" w:rsidRPr="00245FF5" w:rsidRDefault="002A19DB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2" w:type="dxa"/>
          </w:tcPr>
          <w:p w:rsidR="002A19DB" w:rsidRPr="00245FF5" w:rsidRDefault="002A19DB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2" w:type="dxa"/>
          </w:tcPr>
          <w:p w:rsidR="002A19DB" w:rsidRPr="00245FF5" w:rsidRDefault="002A19DB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24" w:type="dxa"/>
          </w:tcPr>
          <w:p w:rsidR="002A19DB" w:rsidRPr="00245FF5" w:rsidRDefault="002A19DB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28" w:type="dxa"/>
          </w:tcPr>
          <w:p w:rsidR="002A19DB" w:rsidRPr="00245FF5" w:rsidRDefault="002A19DB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A19DB" w:rsidRPr="00245FF5" w:rsidTr="002A19DB">
        <w:tc>
          <w:tcPr>
            <w:tcW w:w="1336" w:type="dxa"/>
          </w:tcPr>
          <w:p w:rsidR="002A19DB" w:rsidRPr="00245FF5" w:rsidRDefault="002A19DB" w:rsidP="001B6DB3">
            <w:pPr>
              <w:pStyle w:val="ConsPlusNonforma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Б1.В.11 Прокурорский надзор</w:t>
            </w:r>
          </w:p>
          <w:p w:rsidR="002A19DB" w:rsidRPr="00245FF5" w:rsidRDefault="002A19DB" w:rsidP="001B6DB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2A19DB" w:rsidRPr="00245FF5" w:rsidRDefault="002A19DB" w:rsidP="001B6DB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Пономаренко Сергей Иванович</w:t>
            </w:r>
          </w:p>
        </w:tc>
        <w:tc>
          <w:tcPr>
            <w:tcW w:w="1716" w:type="dxa"/>
          </w:tcPr>
          <w:p w:rsidR="002A19DB" w:rsidRPr="00245FF5" w:rsidRDefault="002A19DB" w:rsidP="001B6DB3">
            <w:pPr>
              <w:pStyle w:val="ConsPlusNonforma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Высшая следственная школа МВД СССР</w:t>
            </w:r>
          </w:p>
          <w:p w:rsidR="002A19DB" w:rsidRPr="00245FF5" w:rsidRDefault="002A19DB" w:rsidP="001B6DB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специальность «Юриспруденция», квалификация «Юрист»</w:t>
            </w:r>
          </w:p>
        </w:tc>
        <w:tc>
          <w:tcPr>
            <w:tcW w:w="1252" w:type="dxa"/>
          </w:tcPr>
          <w:p w:rsidR="002A19DB" w:rsidRPr="00245FF5" w:rsidRDefault="002A19DB" w:rsidP="001B6DB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Кандидат юридических наук, доцент</w:t>
            </w:r>
          </w:p>
        </w:tc>
        <w:tc>
          <w:tcPr>
            <w:tcW w:w="1252" w:type="dxa"/>
          </w:tcPr>
          <w:p w:rsidR="002A19DB" w:rsidRPr="00245FF5" w:rsidRDefault="002A19DB" w:rsidP="001B6DB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ТИ имени А.П. Чехова, доцент кафедры отраслевых юридических дисциплин</w:t>
            </w:r>
          </w:p>
        </w:tc>
        <w:tc>
          <w:tcPr>
            <w:tcW w:w="1224" w:type="dxa"/>
          </w:tcPr>
          <w:p w:rsidR="002A19DB" w:rsidRPr="00245FF5" w:rsidRDefault="002A19DB" w:rsidP="001B6DB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штатный</w:t>
            </w:r>
          </w:p>
        </w:tc>
        <w:tc>
          <w:tcPr>
            <w:tcW w:w="1528" w:type="dxa"/>
          </w:tcPr>
          <w:p w:rsidR="002A19DB" w:rsidRPr="00245FF5" w:rsidRDefault="002A19DB" w:rsidP="001B6D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АНО ВО «Российский новый университет» по программе «Электронная информационно-образовательная среда в учебном процессе, 76 часов.</w:t>
            </w:r>
          </w:p>
          <w:p w:rsidR="002A19DB" w:rsidRPr="00245FF5" w:rsidRDefault="002A19DB" w:rsidP="001B6DB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</w:tr>
    </w:tbl>
    <w:p w:rsidR="00BE7C0A" w:rsidRPr="00245FF5" w:rsidRDefault="00BE7C0A" w:rsidP="002A19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19DB" w:rsidRPr="00245FF5" w:rsidRDefault="002A19DB" w:rsidP="002A19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 xml:space="preserve">Разработчик: </w:t>
      </w:r>
    </w:p>
    <w:p w:rsidR="002A19DB" w:rsidRPr="00245FF5" w:rsidRDefault="002A19DB" w:rsidP="002A19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доцент кафедры отраслевых юридических дисциплин        Пономаренко С. И.</w:t>
      </w:r>
    </w:p>
    <w:p w:rsidR="00BE7C0A" w:rsidRPr="00245FF5" w:rsidRDefault="00BE7C0A" w:rsidP="002A19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7C0A" w:rsidRPr="00245FF5" w:rsidRDefault="00BE7C0A" w:rsidP="002A19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7C0A" w:rsidRPr="00245FF5" w:rsidRDefault="00BE7C0A" w:rsidP="002A19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7C0A" w:rsidRPr="00245FF5" w:rsidRDefault="00BE7C0A" w:rsidP="002A19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7C0A" w:rsidRPr="00245FF5" w:rsidRDefault="00BE7C0A" w:rsidP="002A19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7C0A" w:rsidRPr="00245FF5" w:rsidRDefault="00BE7C0A" w:rsidP="002A19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7C0A" w:rsidRPr="00245FF5" w:rsidRDefault="00BE7C0A" w:rsidP="002A19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7C0A" w:rsidRPr="00245FF5" w:rsidRDefault="00BE7C0A" w:rsidP="002A19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7C0A" w:rsidRPr="00245FF5" w:rsidRDefault="00BE7C0A" w:rsidP="002A19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7C0A" w:rsidRPr="00245FF5" w:rsidRDefault="00BE7C0A" w:rsidP="002A19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7C0A" w:rsidRPr="00245FF5" w:rsidRDefault="00BE7C0A" w:rsidP="002A19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7C0A" w:rsidRPr="00245FF5" w:rsidRDefault="00BE7C0A" w:rsidP="002A19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7C0A" w:rsidRPr="00245FF5" w:rsidRDefault="00BE7C0A" w:rsidP="002A19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7C0A" w:rsidRPr="00245FF5" w:rsidRDefault="00BE7C0A" w:rsidP="00BE7C0A">
      <w:pPr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BE7C0A" w:rsidRPr="00245FF5" w:rsidRDefault="00BE7C0A" w:rsidP="00BE7C0A">
      <w:pPr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BE7C0A" w:rsidRPr="00245FF5" w:rsidRDefault="00BE7C0A" w:rsidP="00BE7C0A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 </w:t>
      </w:r>
      <w:r w:rsidRPr="00245FF5">
        <w:rPr>
          <w:rFonts w:ascii="Times New Roman" w:hAnsi="Times New Roman"/>
          <w:b/>
          <w:sz w:val="28"/>
          <w:szCs w:val="28"/>
          <w:u w:val="single"/>
        </w:rPr>
        <w:t>Б1.В.12 Правовые системы мира</w:t>
      </w:r>
    </w:p>
    <w:p w:rsidR="00BE7C0A" w:rsidRPr="00245FF5" w:rsidRDefault="00BE7C0A" w:rsidP="00BE7C0A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245FF5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Ind w:w="108" w:type="dxa"/>
        <w:tblLook w:val="04A0"/>
      </w:tblPr>
      <w:tblGrid>
        <w:gridCol w:w="4677"/>
        <w:gridCol w:w="4786"/>
      </w:tblGrid>
      <w:tr w:rsidR="00BE7C0A" w:rsidRPr="00245FF5" w:rsidTr="00BE7C0A">
        <w:tc>
          <w:tcPr>
            <w:tcW w:w="4677" w:type="dxa"/>
            <w:hideMark/>
          </w:tcPr>
          <w:p w:rsidR="00BE7C0A" w:rsidRPr="00245FF5" w:rsidRDefault="00BE7C0A" w:rsidP="001B6DB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6" w:type="dxa"/>
            <w:hideMark/>
          </w:tcPr>
          <w:p w:rsidR="00BE7C0A" w:rsidRPr="00245FF5" w:rsidRDefault="00BE7C0A" w:rsidP="001B6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40.03.01 «Юриспруденция»</w:t>
            </w:r>
          </w:p>
        </w:tc>
      </w:tr>
      <w:tr w:rsidR="00BE7C0A" w:rsidRPr="00245FF5" w:rsidTr="00BE7C0A">
        <w:tc>
          <w:tcPr>
            <w:tcW w:w="4677" w:type="dxa"/>
            <w:hideMark/>
          </w:tcPr>
          <w:p w:rsidR="00BE7C0A" w:rsidRPr="00245FF5" w:rsidRDefault="00BE7C0A" w:rsidP="001B6DB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  <w:hideMark/>
          </w:tcPr>
          <w:p w:rsidR="00BE7C0A" w:rsidRPr="00245FF5" w:rsidRDefault="00BE7C0A" w:rsidP="001B6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Теории и философии права </w:t>
            </w:r>
          </w:p>
        </w:tc>
      </w:tr>
    </w:tbl>
    <w:p w:rsidR="00BE7C0A" w:rsidRPr="00245FF5" w:rsidRDefault="00BE7C0A" w:rsidP="00BE7C0A">
      <w:pPr>
        <w:pStyle w:val="aa"/>
        <w:tabs>
          <w:tab w:val="left" w:pos="360"/>
        </w:tabs>
        <w:ind w:left="0"/>
        <w:rPr>
          <w:rFonts w:ascii="Times New Roman" w:hAnsi="Times New Roman"/>
          <w:b/>
          <w:sz w:val="28"/>
          <w:szCs w:val="28"/>
          <w:lang w:eastAsia="en-US"/>
        </w:rPr>
      </w:pPr>
    </w:p>
    <w:p w:rsidR="00BE7C0A" w:rsidRPr="00245FF5" w:rsidRDefault="00BE7C0A" w:rsidP="00BE7C0A">
      <w:pPr>
        <w:pStyle w:val="aa"/>
        <w:tabs>
          <w:tab w:val="left" w:pos="360"/>
        </w:tabs>
        <w:ind w:left="0"/>
        <w:rPr>
          <w:rFonts w:ascii="Times New Roman" w:hAnsi="Times New Roman"/>
          <w:b/>
          <w:sz w:val="28"/>
          <w:szCs w:val="28"/>
        </w:rPr>
      </w:pPr>
    </w:p>
    <w:p w:rsidR="00BE7C0A" w:rsidRPr="00245FF5" w:rsidRDefault="00BE7C0A" w:rsidP="00245FF5">
      <w:pPr>
        <w:pStyle w:val="aa"/>
        <w:tabs>
          <w:tab w:val="left" w:pos="36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1. Цель освоения дисциплины</w:t>
      </w:r>
      <w:r w:rsidRPr="00245FF5">
        <w:rPr>
          <w:rFonts w:ascii="Times New Roman" w:hAnsi="Times New Roman"/>
          <w:sz w:val="28"/>
          <w:szCs w:val="28"/>
        </w:rPr>
        <w:t xml:space="preserve"> состоит в </w:t>
      </w:r>
      <w:r w:rsidRPr="00245FF5">
        <w:rPr>
          <w:rFonts w:ascii="Times New Roman" w:hAnsi="Times New Roman"/>
          <w:bCs/>
          <w:sz w:val="28"/>
          <w:szCs w:val="28"/>
        </w:rPr>
        <w:t>сравнительном исследовании понятия, системы и значения права в современном государстве, основных черт отдельных национальных систем права и групп национальных правовых систем, которые имеют схожие юридические признаки, указывающие на относительное единство этих систем - "правовых семей".</w:t>
      </w:r>
      <w:r w:rsidRPr="00245FF5">
        <w:rPr>
          <w:rFonts w:ascii="Times New Roman" w:hAnsi="Times New Roman"/>
          <w:bCs/>
          <w:sz w:val="28"/>
          <w:szCs w:val="28"/>
        </w:rPr>
        <w:br/>
        <w:t xml:space="preserve">Изучение курса осуществляется в форме прослушивания лекций, проведения семинаров и консультаций, самоподготовки студентов  и сдачи ими семестрового зачета в соответствии с предлагаемыми контрольными вопросами. Тематика лекций охватывает вводные вопросы /понятие и значение права в современном государстве; понятие и значение сравнительного правоведения; очерк истории становления и типология современных "правовых семей"/; общую характеристику романо-германской правовой семьи или системы континентального права , англо-американской правовой семьи или системы "общего права" , мусульманской правовой семьи , и дальневосточной правовой семьи. Характеристика отдельной национальной системы права или   правовой семьи включает в себя краткие сведения о современном государственном строе стран, анализ конституционного, гражданского, трудового, уголовного и иного законодательства, организации правоохранительной системы зарубежных стран. </w:t>
      </w:r>
    </w:p>
    <w:p w:rsidR="00BE7C0A" w:rsidRPr="00245FF5" w:rsidRDefault="00BE7C0A" w:rsidP="00245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2. Задачи: </w:t>
      </w:r>
    </w:p>
    <w:p w:rsidR="00BE7C0A" w:rsidRPr="00245FF5" w:rsidRDefault="00BE7C0A" w:rsidP="00245F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color w:val="000000"/>
          <w:sz w:val="28"/>
          <w:szCs w:val="28"/>
        </w:rPr>
        <w:t>- дать общее представление о системе права, познакомить с правовыми системами зарубежных стран, научить студентов работать с данными системами; </w:t>
      </w:r>
      <w:r w:rsidRPr="00245FF5">
        <w:rPr>
          <w:rFonts w:ascii="Times New Roman" w:hAnsi="Times New Roman"/>
          <w:color w:val="000000"/>
          <w:sz w:val="28"/>
          <w:szCs w:val="28"/>
        </w:rPr>
        <w:br/>
        <w:t>- познакомить студентов с основными тенденциями развития правовых систем мира;</w:t>
      </w:r>
      <w:r w:rsidRPr="00245FF5">
        <w:rPr>
          <w:rFonts w:ascii="Times New Roman" w:hAnsi="Times New Roman"/>
          <w:color w:val="000000"/>
          <w:sz w:val="28"/>
          <w:szCs w:val="28"/>
        </w:rPr>
        <w:br/>
        <w:t>- развить у студентов навыки исследовательской деятельности, используя метод сравнительно-правового исследования; </w:t>
      </w:r>
      <w:r w:rsidRPr="00245FF5">
        <w:rPr>
          <w:rFonts w:ascii="Times New Roman" w:hAnsi="Times New Roman"/>
          <w:color w:val="000000"/>
          <w:sz w:val="28"/>
          <w:szCs w:val="28"/>
        </w:rPr>
        <w:br/>
        <w:t>- развить навыки системного анализа законодательства и научных концепций при разрешении сложных вопросов юридической практики, в том числе законодательной и правоприменительной;</w:t>
      </w:r>
      <w:r w:rsidRPr="00245FF5">
        <w:rPr>
          <w:rFonts w:ascii="Times New Roman" w:hAnsi="Times New Roman"/>
          <w:color w:val="000000"/>
          <w:sz w:val="28"/>
          <w:szCs w:val="28"/>
        </w:rPr>
        <w:br/>
        <w:t>- развить навыки применения полученных знаний в практической деятельности</w:t>
      </w:r>
    </w:p>
    <w:p w:rsidR="00BE7C0A" w:rsidRPr="00245FF5" w:rsidRDefault="00BE7C0A" w:rsidP="00BE7C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3. Результаты обучения по дисциплине.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9"/>
        <w:gridCol w:w="3754"/>
        <w:gridCol w:w="35"/>
        <w:gridCol w:w="4819"/>
      </w:tblGrid>
      <w:tr w:rsidR="00BE7C0A" w:rsidRPr="00245FF5" w:rsidTr="001B6DB3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:rsidR="00BE7C0A" w:rsidRPr="00245FF5" w:rsidRDefault="00BE7C0A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Формируемые компетенции</w:t>
            </w:r>
          </w:p>
        </w:tc>
        <w:tc>
          <w:tcPr>
            <w:tcW w:w="4854" w:type="dxa"/>
            <w:gridSpan w:val="2"/>
            <w:vMerge w:val="restart"/>
            <w:shd w:val="clear" w:color="auto" w:fill="auto"/>
          </w:tcPr>
          <w:p w:rsidR="00BE7C0A" w:rsidRPr="00245FF5" w:rsidRDefault="00BE7C0A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Осваиваемые</w:t>
            </w:r>
          </w:p>
          <w:p w:rsidR="00BE7C0A" w:rsidRPr="00245FF5" w:rsidRDefault="00BE7C0A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знания, умения, владения</w:t>
            </w:r>
          </w:p>
        </w:tc>
      </w:tr>
      <w:tr w:rsidR="00BE7C0A" w:rsidRPr="00245FF5" w:rsidTr="001B6DB3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BE7C0A" w:rsidRPr="00245FF5" w:rsidRDefault="00BE7C0A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:rsidR="00BE7C0A" w:rsidRPr="00245FF5" w:rsidRDefault="00BE7C0A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4854" w:type="dxa"/>
            <w:gridSpan w:val="2"/>
            <w:vMerge/>
            <w:shd w:val="clear" w:color="auto" w:fill="auto"/>
          </w:tcPr>
          <w:p w:rsidR="00BE7C0A" w:rsidRPr="00245FF5" w:rsidRDefault="00BE7C0A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E7C0A" w:rsidRPr="00245FF5" w:rsidTr="001B6DB3">
        <w:trPr>
          <w:trHeight w:val="242"/>
        </w:trPr>
        <w:tc>
          <w:tcPr>
            <w:tcW w:w="1139" w:type="dxa"/>
            <w:shd w:val="clear" w:color="auto" w:fill="auto"/>
          </w:tcPr>
          <w:p w:rsidR="00BE7C0A" w:rsidRPr="00245FF5" w:rsidRDefault="00BE7C0A" w:rsidP="001B6DB3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608" w:type="dxa"/>
            <w:gridSpan w:val="3"/>
            <w:shd w:val="clear" w:color="auto" w:fill="auto"/>
          </w:tcPr>
          <w:p w:rsidR="00BE7C0A" w:rsidRPr="00245FF5" w:rsidRDefault="00BE7C0A" w:rsidP="001B6DB3">
            <w:pPr>
              <w:pStyle w:val="aa"/>
              <w:tabs>
                <w:tab w:val="left" w:pos="360"/>
              </w:tabs>
              <w:spacing w:after="200"/>
              <w:ind w:left="705" w:right="-28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Общепрофессиональные компетенции (ОПК) для стандартов 3+</w:t>
            </w:r>
          </w:p>
        </w:tc>
      </w:tr>
      <w:tr w:rsidR="00BE7C0A" w:rsidRPr="00245FF5" w:rsidTr="001B6DB3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BE7C0A" w:rsidRPr="00245FF5" w:rsidRDefault="00BE7C0A" w:rsidP="001B6DB3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ОПК-1</w:t>
            </w:r>
          </w:p>
        </w:tc>
        <w:tc>
          <w:tcPr>
            <w:tcW w:w="3789" w:type="dxa"/>
            <w:gridSpan w:val="2"/>
            <w:vMerge w:val="restart"/>
            <w:shd w:val="clear" w:color="auto" w:fill="auto"/>
          </w:tcPr>
          <w:p w:rsidR="00BE7C0A" w:rsidRPr="00245FF5" w:rsidRDefault="00BE7C0A" w:rsidP="001B6DB3">
            <w:pPr>
              <w:pStyle w:val="aa"/>
              <w:tabs>
                <w:tab w:val="left" w:pos="360"/>
              </w:tabs>
              <w:spacing w:after="200"/>
              <w:ind w:left="137" w:firstLine="5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способностью соблюдать законодательство Российской Федерации, в том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</w:t>
            </w:r>
          </w:p>
        </w:tc>
        <w:tc>
          <w:tcPr>
            <w:tcW w:w="4819" w:type="dxa"/>
            <w:shd w:val="clear" w:color="auto" w:fill="auto"/>
          </w:tcPr>
          <w:p w:rsidR="00BE7C0A" w:rsidRPr="00245FF5" w:rsidRDefault="00BE7C0A" w:rsidP="001B6DB3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Знать:</w:t>
            </w:r>
          </w:p>
          <w:p w:rsidR="00BE7C0A" w:rsidRPr="00245FF5" w:rsidRDefault="00BE7C0A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-основные категории и понятия дисциплины;</w:t>
            </w:r>
          </w:p>
          <w:p w:rsidR="00BE7C0A" w:rsidRPr="00245FF5" w:rsidRDefault="00BE7C0A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 xml:space="preserve"> современные актуальные теоретические и практические проблемы дисциплины;</w:t>
            </w:r>
          </w:p>
          <w:p w:rsidR="00BE7C0A" w:rsidRPr="00245FF5" w:rsidRDefault="00BE7C0A" w:rsidP="001B6DB3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методологические основы 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>дисциплины</w:t>
            </w: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BE7C0A" w:rsidRPr="00245FF5" w:rsidTr="001B6DB3">
        <w:tc>
          <w:tcPr>
            <w:tcW w:w="1139" w:type="dxa"/>
            <w:vMerge/>
            <w:shd w:val="clear" w:color="auto" w:fill="auto"/>
          </w:tcPr>
          <w:p w:rsidR="00BE7C0A" w:rsidRPr="00245FF5" w:rsidRDefault="00BE7C0A" w:rsidP="001B6DB3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89" w:type="dxa"/>
            <w:gridSpan w:val="2"/>
            <w:vMerge/>
            <w:shd w:val="clear" w:color="auto" w:fill="auto"/>
          </w:tcPr>
          <w:p w:rsidR="00BE7C0A" w:rsidRPr="00245FF5" w:rsidRDefault="00BE7C0A" w:rsidP="001B6DB3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BE7C0A" w:rsidRPr="00245FF5" w:rsidRDefault="00BE7C0A" w:rsidP="001B6DB3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Уметь:</w:t>
            </w:r>
          </w:p>
          <w:p w:rsidR="00BE7C0A" w:rsidRPr="00245FF5" w:rsidRDefault="00BE7C0A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 xml:space="preserve"> - 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>свободно оперировать основными понятиями и категориями дисциплины;</w:t>
            </w:r>
          </w:p>
          <w:p w:rsidR="00BE7C0A" w:rsidRPr="00245FF5" w:rsidRDefault="00BE7C0A" w:rsidP="001B6DB3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осуществлять профессиональную деятельность на основе развитого правосознания, правового мышления и правовой культуры;</w:t>
            </w:r>
          </w:p>
        </w:tc>
      </w:tr>
      <w:tr w:rsidR="00BE7C0A" w:rsidRPr="00245FF5" w:rsidTr="001B6DB3">
        <w:tc>
          <w:tcPr>
            <w:tcW w:w="1139" w:type="dxa"/>
            <w:vMerge/>
            <w:shd w:val="clear" w:color="auto" w:fill="auto"/>
          </w:tcPr>
          <w:p w:rsidR="00BE7C0A" w:rsidRPr="00245FF5" w:rsidRDefault="00BE7C0A" w:rsidP="001B6DB3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89" w:type="dxa"/>
            <w:gridSpan w:val="2"/>
            <w:vMerge/>
            <w:shd w:val="clear" w:color="auto" w:fill="auto"/>
          </w:tcPr>
          <w:p w:rsidR="00BE7C0A" w:rsidRPr="00245FF5" w:rsidRDefault="00BE7C0A" w:rsidP="001B6DB3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BE7C0A" w:rsidRPr="00245FF5" w:rsidRDefault="00BE7C0A" w:rsidP="001B6DB3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Владеть:</w:t>
            </w:r>
          </w:p>
          <w:p w:rsidR="00BE7C0A" w:rsidRPr="00245FF5" w:rsidRDefault="00BE7C0A" w:rsidP="001B6DB3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 xml:space="preserve">- навыками сравнительного анализа правовых систем </w:t>
            </w:r>
          </w:p>
        </w:tc>
      </w:tr>
      <w:tr w:rsidR="00BE7C0A" w:rsidRPr="00245FF5" w:rsidTr="001B6DB3">
        <w:tc>
          <w:tcPr>
            <w:tcW w:w="1139" w:type="dxa"/>
            <w:vMerge w:val="restart"/>
            <w:shd w:val="clear" w:color="auto" w:fill="auto"/>
          </w:tcPr>
          <w:p w:rsidR="00BE7C0A" w:rsidRPr="00245FF5" w:rsidRDefault="00BE7C0A" w:rsidP="001B6DB3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ОПК-6</w:t>
            </w:r>
          </w:p>
        </w:tc>
        <w:tc>
          <w:tcPr>
            <w:tcW w:w="3789" w:type="dxa"/>
            <w:gridSpan w:val="2"/>
            <w:vMerge w:val="restart"/>
            <w:shd w:val="clear" w:color="auto" w:fill="auto"/>
          </w:tcPr>
          <w:p w:rsidR="00BE7C0A" w:rsidRPr="00245FF5" w:rsidRDefault="00BE7C0A" w:rsidP="001B6DB3">
            <w:pPr>
              <w:pStyle w:val="aa"/>
              <w:tabs>
                <w:tab w:val="left" w:pos="360"/>
              </w:tabs>
              <w:spacing w:after="200"/>
              <w:ind w:left="137" w:firstLine="5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способностью повышать уровень своей профессиональной компетентности</w:t>
            </w:r>
          </w:p>
        </w:tc>
        <w:tc>
          <w:tcPr>
            <w:tcW w:w="4819" w:type="dxa"/>
            <w:shd w:val="clear" w:color="auto" w:fill="auto"/>
          </w:tcPr>
          <w:p w:rsidR="00BE7C0A" w:rsidRPr="00245FF5" w:rsidRDefault="00BE7C0A" w:rsidP="001B6DB3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Знать: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br/>
              <w:t>- методологию и логику сравнительных правовых исследований</w:t>
            </w:r>
          </w:p>
        </w:tc>
      </w:tr>
      <w:tr w:rsidR="00BE7C0A" w:rsidRPr="00245FF5" w:rsidTr="001B6DB3">
        <w:tc>
          <w:tcPr>
            <w:tcW w:w="1139" w:type="dxa"/>
            <w:vMerge/>
            <w:shd w:val="clear" w:color="auto" w:fill="auto"/>
          </w:tcPr>
          <w:p w:rsidR="00BE7C0A" w:rsidRPr="00245FF5" w:rsidRDefault="00BE7C0A" w:rsidP="001B6DB3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89" w:type="dxa"/>
            <w:gridSpan w:val="2"/>
            <w:vMerge/>
            <w:shd w:val="clear" w:color="auto" w:fill="auto"/>
          </w:tcPr>
          <w:p w:rsidR="00BE7C0A" w:rsidRPr="00245FF5" w:rsidRDefault="00BE7C0A" w:rsidP="001B6DB3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BE7C0A" w:rsidRPr="00245FF5" w:rsidRDefault="00BE7C0A" w:rsidP="001B6DB3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Уметь: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br/>
              <w:t>- применять методологию и логику сравнительных правовых исследований в научно-исследовательской и практической деятельности</w:t>
            </w:r>
          </w:p>
        </w:tc>
      </w:tr>
      <w:tr w:rsidR="00BE7C0A" w:rsidRPr="00245FF5" w:rsidTr="001B6DB3">
        <w:tc>
          <w:tcPr>
            <w:tcW w:w="1139" w:type="dxa"/>
            <w:vMerge/>
            <w:shd w:val="clear" w:color="auto" w:fill="auto"/>
          </w:tcPr>
          <w:p w:rsidR="00BE7C0A" w:rsidRPr="00245FF5" w:rsidRDefault="00BE7C0A" w:rsidP="001B6DB3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89" w:type="dxa"/>
            <w:gridSpan w:val="2"/>
            <w:vMerge/>
            <w:shd w:val="clear" w:color="auto" w:fill="auto"/>
          </w:tcPr>
          <w:p w:rsidR="00BE7C0A" w:rsidRPr="00245FF5" w:rsidRDefault="00BE7C0A" w:rsidP="001B6DB3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BE7C0A" w:rsidRPr="00245FF5" w:rsidRDefault="00BE7C0A" w:rsidP="001B6DB3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Владеть: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br/>
              <w:t xml:space="preserve">- навыками самостоятельного поиска и анализа правовой информации </w:t>
            </w:r>
          </w:p>
        </w:tc>
      </w:tr>
      <w:tr w:rsidR="00BE7C0A" w:rsidRPr="00245FF5" w:rsidTr="001B6DB3">
        <w:tc>
          <w:tcPr>
            <w:tcW w:w="1139" w:type="dxa"/>
            <w:shd w:val="clear" w:color="auto" w:fill="auto"/>
          </w:tcPr>
          <w:p w:rsidR="00BE7C0A" w:rsidRPr="00245FF5" w:rsidRDefault="00BE7C0A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608" w:type="dxa"/>
            <w:gridSpan w:val="3"/>
            <w:shd w:val="clear" w:color="auto" w:fill="auto"/>
          </w:tcPr>
          <w:p w:rsidR="00BE7C0A" w:rsidRPr="00245FF5" w:rsidRDefault="00BE7C0A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профессиональные компетенции (ПК) по видам профессиональной деятельности</w:t>
            </w:r>
          </w:p>
          <w:p w:rsidR="00BE7C0A" w:rsidRPr="00245FF5" w:rsidRDefault="00BE7C0A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245FF5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(указывается вид профессиональной деятельности)</w:t>
            </w:r>
          </w:p>
        </w:tc>
      </w:tr>
      <w:tr w:rsidR="00BE7C0A" w:rsidRPr="00245FF5" w:rsidTr="001B6DB3">
        <w:trPr>
          <w:trHeight w:val="460"/>
        </w:trPr>
        <w:tc>
          <w:tcPr>
            <w:tcW w:w="1139" w:type="dxa"/>
            <w:vMerge w:val="restart"/>
            <w:shd w:val="clear" w:color="auto" w:fill="auto"/>
          </w:tcPr>
          <w:p w:rsidR="00BE7C0A" w:rsidRPr="00245FF5" w:rsidRDefault="00BE7C0A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ПК-2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BE7C0A" w:rsidRPr="00245FF5" w:rsidRDefault="00BE7C0A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способностью осуществлять профессиональную деятельность на основе развитого правосознания, правового мышления и правовой культуры</w:t>
            </w:r>
          </w:p>
        </w:tc>
        <w:tc>
          <w:tcPr>
            <w:tcW w:w="4854" w:type="dxa"/>
            <w:gridSpan w:val="2"/>
            <w:shd w:val="clear" w:color="auto" w:fill="auto"/>
          </w:tcPr>
          <w:p w:rsidR="00BE7C0A" w:rsidRPr="00245FF5" w:rsidRDefault="00BE7C0A" w:rsidP="00BE7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>Знать:</w:t>
            </w:r>
            <w:r w:rsidRPr="00245FF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245FF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- современные актуальные теоретические и практические пробл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мы дисциплины;</w:t>
            </w:r>
          </w:p>
        </w:tc>
      </w:tr>
      <w:tr w:rsidR="00BE7C0A" w:rsidRPr="00245FF5" w:rsidTr="001B6DB3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BE7C0A" w:rsidRPr="00245FF5" w:rsidRDefault="00BE7C0A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BE7C0A" w:rsidRPr="00245FF5" w:rsidRDefault="00BE7C0A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54" w:type="dxa"/>
            <w:gridSpan w:val="2"/>
            <w:shd w:val="clear" w:color="auto" w:fill="auto"/>
          </w:tcPr>
          <w:p w:rsidR="00BE7C0A" w:rsidRPr="00245FF5" w:rsidRDefault="00BE7C0A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>Уметь:</w:t>
            </w:r>
            <w:r w:rsidRPr="00245FF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 xml:space="preserve">- осуществлять профессиональную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деятельность на основе развитого правосознания, правового мышления и прав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вой культуры</w:t>
            </w:r>
          </w:p>
        </w:tc>
      </w:tr>
      <w:tr w:rsidR="00BE7C0A" w:rsidRPr="00245FF5" w:rsidTr="001B6DB3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BE7C0A" w:rsidRPr="00245FF5" w:rsidRDefault="00BE7C0A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BE7C0A" w:rsidRPr="00245FF5" w:rsidRDefault="00BE7C0A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54" w:type="dxa"/>
            <w:gridSpan w:val="2"/>
            <w:shd w:val="clear" w:color="auto" w:fill="auto"/>
          </w:tcPr>
          <w:p w:rsidR="00BE7C0A" w:rsidRPr="00245FF5" w:rsidRDefault="00BE7C0A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>Владеть:</w:t>
            </w:r>
            <w:r w:rsidRPr="00245FF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- возможностями образовательной среды, в том числе информационной, для обеспечения качества учебно-воспитательного пр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цесса;</w:t>
            </w:r>
          </w:p>
        </w:tc>
      </w:tr>
    </w:tbl>
    <w:p w:rsidR="00BE7C0A" w:rsidRPr="00245FF5" w:rsidRDefault="00BE7C0A" w:rsidP="00BE7C0A">
      <w:pPr>
        <w:pStyle w:val="a7"/>
        <w:ind w:left="0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4. Дисциплина участвует в формировании следующих компетенций:</w:t>
      </w:r>
      <w:r w:rsidRPr="00245FF5">
        <w:rPr>
          <w:rFonts w:ascii="Times New Roman" w:hAnsi="Times New Roman"/>
          <w:b/>
          <w:sz w:val="28"/>
          <w:szCs w:val="28"/>
        </w:rPr>
        <w:br/>
      </w:r>
      <w:r w:rsidRPr="00245FF5">
        <w:rPr>
          <w:rFonts w:ascii="Times New Roman" w:hAnsi="Times New Roman"/>
          <w:iCs/>
          <w:sz w:val="28"/>
          <w:szCs w:val="28"/>
        </w:rPr>
        <w:t>ОПК-1, ОПК-6, ПК-2</w:t>
      </w:r>
    </w:p>
    <w:p w:rsidR="00BE7C0A" w:rsidRPr="00245FF5" w:rsidRDefault="00BE7C0A" w:rsidP="00BE7C0A">
      <w:pPr>
        <w:pStyle w:val="a7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245FF5">
        <w:rPr>
          <w:rFonts w:ascii="Times New Roman" w:hAnsi="Times New Roman"/>
          <w:i/>
          <w:sz w:val="28"/>
          <w:szCs w:val="28"/>
        </w:rPr>
        <w:t xml:space="preserve">(в ЗЕТ): </w:t>
      </w:r>
      <w:r w:rsidRPr="00245FF5">
        <w:rPr>
          <w:rFonts w:ascii="Times New Roman" w:hAnsi="Times New Roman"/>
          <w:b/>
          <w:sz w:val="28"/>
          <w:szCs w:val="28"/>
        </w:rPr>
        <w:t>9</w:t>
      </w:r>
    </w:p>
    <w:p w:rsidR="00BE7C0A" w:rsidRPr="00245FF5" w:rsidRDefault="00BE7C0A" w:rsidP="00BE7C0A">
      <w:pPr>
        <w:pStyle w:val="a7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6. Форма контроля: зачет</w:t>
      </w:r>
    </w:p>
    <w:p w:rsidR="00BE7C0A" w:rsidRPr="00245FF5" w:rsidRDefault="00BE7C0A" w:rsidP="00BE7C0A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</w:t>
      </w:r>
      <w:r w:rsidRPr="00245FF5">
        <w:rPr>
          <w:rStyle w:val="a5"/>
          <w:b/>
          <w:sz w:val="28"/>
          <w:szCs w:val="28"/>
        </w:rPr>
        <w:footnoteReference w:id="51"/>
      </w:r>
      <w:r w:rsidRPr="00245FF5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417"/>
        <w:gridCol w:w="1543"/>
        <w:gridCol w:w="1420"/>
        <w:gridCol w:w="1301"/>
        <w:gridCol w:w="1453"/>
        <w:gridCol w:w="1479"/>
      </w:tblGrid>
      <w:tr w:rsidR="00BE7C0A" w:rsidRPr="00245FF5" w:rsidTr="001B6DB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0A" w:rsidRPr="00245FF5" w:rsidRDefault="00BE7C0A" w:rsidP="001B6D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дисциплины по учебному плану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0A" w:rsidRPr="00245FF5" w:rsidRDefault="00BE7C0A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ФИО преподавателя (полностью)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0A" w:rsidRPr="00245FF5" w:rsidRDefault="00BE7C0A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0A" w:rsidRPr="00245FF5" w:rsidRDefault="00BE7C0A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0A" w:rsidRPr="00245FF5" w:rsidRDefault="00BE7C0A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Основное место работы, должность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0A" w:rsidRPr="00245FF5" w:rsidRDefault="00BE7C0A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Условия привлечения к педагогической деятельности (</w:t>
            </w:r>
            <w:r w:rsidRPr="002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0A" w:rsidRPr="00245FF5" w:rsidRDefault="00BE7C0A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Последнее повышение квалификации</w:t>
            </w:r>
          </w:p>
        </w:tc>
      </w:tr>
      <w:tr w:rsidR="00BE7C0A" w:rsidRPr="00245FF5" w:rsidTr="001B6DB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0A" w:rsidRPr="00245FF5" w:rsidRDefault="00BE7C0A" w:rsidP="001B6D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0A" w:rsidRPr="00245FF5" w:rsidRDefault="00BE7C0A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0A" w:rsidRPr="00245FF5" w:rsidRDefault="00BE7C0A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0A" w:rsidRPr="00245FF5" w:rsidRDefault="00BE7C0A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0A" w:rsidRPr="00245FF5" w:rsidRDefault="00BE7C0A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0A" w:rsidRPr="00245FF5" w:rsidRDefault="00BE7C0A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0A" w:rsidRPr="00245FF5" w:rsidRDefault="00BE7C0A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E7C0A" w:rsidRPr="00245FF5" w:rsidTr="001B6DB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0A" w:rsidRPr="00245FF5" w:rsidRDefault="00BE7C0A" w:rsidP="001B6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Б1.В.12 Правовые системы мира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0A" w:rsidRPr="00245FF5" w:rsidRDefault="00BE7C0A" w:rsidP="001B6D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Магомедханов Рагим Гаджимагомедович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0A" w:rsidRPr="00245FF5" w:rsidRDefault="00BE7C0A" w:rsidP="001B6D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ФГКОУ ВПО «РЮИ МВД России»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0A" w:rsidRPr="00245FF5" w:rsidRDefault="00BE7C0A" w:rsidP="001B6D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Кандидат юридических наук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0A" w:rsidRPr="00245FF5" w:rsidRDefault="00BE7C0A" w:rsidP="001B6D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ИП Магомедханов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0A" w:rsidRPr="00245FF5" w:rsidRDefault="00BE7C0A" w:rsidP="001B6D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штатный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0A" w:rsidRPr="00245FF5" w:rsidRDefault="00BE7C0A" w:rsidP="001B6D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АНО ВО «Российский новый университет» по программе «Электронная информационно-</w:t>
            </w:r>
            <w:r w:rsidRPr="00245FF5"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образовательная среда в учебном процессе, 76 часов.</w:t>
            </w:r>
          </w:p>
          <w:p w:rsidR="00BE7C0A" w:rsidRPr="00245FF5" w:rsidRDefault="00BE7C0A" w:rsidP="001B6D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2019 г.</w:t>
            </w:r>
          </w:p>
        </w:tc>
      </w:tr>
    </w:tbl>
    <w:p w:rsidR="00BE7C0A" w:rsidRPr="00245FF5" w:rsidRDefault="00BE7C0A" w:rsidP="002A19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7C0A" w:rsidRPr="00245FF5" w:rsidRDefault="00BE7C0A" w:rsidP="00BE7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 xml:space="preserve">Разработчик: </w:t>
      </w:r>
    </w:p>
    <w:p w:rsidR="00BE7C0A" w:rsidRPr="00245FF5" w:rsidRDefault="00BE7C0A" w:rsidP="00BE7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 xml:space="preserve">доцент кафедры теории и философии права   </w:t>
      </w:r>
      <w:r w:rsidRPr="00245FF5">
        <w:rPr>
          <w:rFonts w:ascii="Times New Roman" w:hAnsi="Times New Roman"/>
          <w:sz w:val="28"/>
          <w:szCs w:val="28"/>
        </w:rPr>
        <w:tab/>
        <w:t xml:space="preserve">      </w:t>
      </w:r>
      <w:r w:rsidRPr="00245FF5">
        <w:rPr>
          <w:rFonts w:ascii="Times New Roman" w:hAnsi="Times New Roman"/>
          <w:sz w:val="28"/>
          <w:szCs w:val="28"/>
        </w:rPr>
        <w:tab/>
        <w:t xml:space="preserve">      Магомедханов Р. Г.</w:t>
      </w:r>
    </w:p>
    <w:p w:rsidR="00BE7C0A" w:rsidRPr="00245FF5" w:rsidRDefault="00BE7C0A" w:rsidP="00BE7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7C0A" w:rsidRPr="00245FF5" w:rsidRDefault="00BE7C0A" w:rsidP="00BE7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7C0A" w:rsidRPr="00245FF5" w:rsidRDefault="00BE7C0A" w:rsidP="00BE7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7C0A" w:rsidRPr="00245FF5" w:rsidRDefault="00BE7C0A" w:rsidP="00BE7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7C0A" w:rsidRPr="00245FF5" w:rsidRDefault="00BE7C0A" w:rsidP="00BE7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7C0A" w:rsidRPr="00245FF5" w:rsidRDefault="00BE7C0A" w:rsidP="00BE7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7C0A" w:rsidRPr="00245FF5" w:rsidRDefault="00BE7C0A" w:rsidP="00BE7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7C0A" w:rsidRPr="00245FF5" w:rsidRDefault="00BE7C0A" w:rsidP="00BE7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7C0A" w:rsidRPr="00245FF5" w:rsidRDefault="00BE7C0A" w:rsidP="00BE7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7C0A" w:rsidRPr="00245FF5" w:rsidRDefault="00BE7C0A" w:rsidP="00BE7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7C0A" w:rsidRPr="00245FF5" w:rsidRDefault="00BE7C0A" w:rsidP="00BE7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7C0A" w:rsidRPr="00245FF5" w:rsidRDefault="00BE7C0A" w:rsidP="00BE7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7C0A" w:rsidRPr="00245FF5" w:rsidRDefault="00BE7C0A" w:rsidP="00BE7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7C0A" w:rsidRPr="00245FF5" w:rsidRDefault="00BE7C0A" w:rsidP="00BE7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7C0A" w:rsidRPr="00245FF5" w:rsidRDefault="00BE7C0A" w:rsidP="00BE7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7C0A" w:rsidRPr="00245FF5" w:rsidRDefault="00BE7C0A" w:rsidP="00BE7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7C0A" w:rsidRPr="00245FF5" w:rsidRDefault="00BE7C0A" w:rsidP="00BE7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7C0A" w:rsidRPr="00245FF5" w:rsidRDefault="00BE7C0A" w:rsidP="00BE7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7C0A" w:rsidRPr="00245FF5" w:rsidRDefault="00BE7C0A" w:rsidP="00BE7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7C0A" w:rsidRPr="00245FF5" w:rsidRDefault="00BE7C0A" w:rsidP="00BE7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7C0A" w:rsidRPr="00245FF5" w:rsidRDefault="00BE7C0A" w:rsidP="00BE7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7C0A" w:rsidRPr="00245FF5" w:rsidRDefault="00BE7C0A" w:rsidP="00BE7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7C0A" w:rsidRPr="00245FF5" w:rsidRDefault="00BE7C0A" w:rsidP="00BE7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7C0A" w:rsidRDefault="00BE7C0A" w:rsidP="00BE7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FF5" w:rsidRDefault="00245FF5" w:rsidP="00BE7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FF5" w:rsidRDefault="00245FF5" w:rsidP="00BE7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FF5" w:rsidRDefault="00245FF5" w:rsidP="00BE7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FF5" w:rsidRDefault="00245FF5" w:rsidP="00BE7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FF5" w:rsidRDefault="00245FF5" w:rsidP="00BE7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FF5" w:rsidRDefault="00245FF5" w:rsidP="00BE7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FF5" w:rsidRDefault="00245FF5" w:rsidP="00BE7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FF5" w:rsidRDefault="00245FF5" w:rsidP="00BE7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FF5" w:rsidRDefault="00245FF5" w:rsidP="00BE7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FF5" w:rsidRPr="00245FF5" w:rsidRDefault="00245FF5" w:rsidP="00BE7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7C0A" w:rsidRPr="00245FF5" w:rsidRDefault="00BE7C0A" w:rsidP="00BE7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7C0A" w:rsidRPr="00245FF5" w:rsidRDefault="00BE7C0A" w:rsidP="00BE7C0A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245FF5">
        <w:rPr>
          <w:rFonts w:ascii="Times New Roman" w:eastAsia="Calibri" w:hAnsi="Times New Roman"/>
          <w:b/>
          <w:sz w:val="28"/>
          <w:szCs w:val="28"/>
        </w:rPr>
        <w:lastRenderedPageBreak/>
        <w:t>АННОТАЦИЯ</w:t>
      </w:r>
    </w:p>
    <w:p w:rsidR="00BE7C0A" w:rsidRPr="00245FF5" w:rsidRDefault="00BE7C0A" w:rsidP="00BE7C0A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245FF5">
        <w:rPr>
          <w:rFonts w:ascii="Times New Roman" w:eastAsia="Calibri" w:hAnsi="Times New Roman"/>
          <w:b/>
          <w:sz w:val="28"/>
          <w:szCs w:val="28"/>
        </w:rPr>
        <w:t>рабочей программы дисциплины</w:t>
      </w:r>
    </w:p>
    <w:p w:rsidR="00BE7C0A" w:rsidRPr="00245FF5" w:rsidRDefault="00BE7C0A" w:rsidP="00BE7C0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245FF5">
        <w:rPr>
          <w:rFonts w:ascii="Times New Roman" w:hAnsi="Times New Roman"/>
          <w:b/>
          <w:bCs/>
          <w:sz w:val="28"/>
          <w:szCs w:val="28"/>
          <w:u w:val="single"/>
        </w:rPr>
        <w:t>Б1.В.13 Теория и история федерализма</w:t>
      </w:r>
    </w:p>
    <w:p w:rsidR="00BE7C0A" w:rsidRPr="00245FF5" w:rsidRDefault="00BE7C0A" w:rsidP="00BE7C0A">
      <w:pPr>
        <w:spacing w:after="0" w:line="240" w:lineRule="auto"/>
        <w:jc w:val="center"/>
        <w:rPr>
          <w:rFonts w:ascii="Times New Roman" w:eastAsia="Calibri" w:hAnsi="Times New Roman"/>
          <w:i/>
          <w:sz w:val="28"/>
          <w:szCs w:val="28"/>
          <w:vertAlign w:val="superscript"/>
        </w:rPr>
      </w:pPr>
      <w:r w:rsidRPr="00245FF5">
        <w:rPr>
          <w:rFonts w:ascii="Times New Roman" w:eastAsia="Calibri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p w:rsidR="00BE7C0A" w:rsidRPr="00245FF5" w:rsidRDefault="00BE7C0A" w:rsidP="00BE7C0A">
      <w:pPr>
        <w:spacing w:after="0" w:line="240" w:lineRule="auto"/>
        <w:jc w:val="center"/>
        <w:rPr>
          <w:rFonts w:ascii="Times New Roman" w:eastAsia="Calibri" w:hAnsi="Times New Roman"/>
          <w:i/>
          <w:sz w:val="28"/>
          <w:szCs w:val="28"/>
          <w:vertAlign w:val="superscript"/>
        </w:rPr>
      </w:pPr>
    </w:p>
    <w:tbl>
      <w:tblPr>
        <w:tblW w:w="9356" w:type="dxa"/>
        <w:tblInd w:w="108" w:type="dxa"/>
        <w:tblLook w:val="04A0"/>
      </w:tblPr>
      <w:tblGrid>
        <w:gridCol w:w="4253"/>
        <w:gridCol w:w="5103"/>
      </w:tblGrid>
      <w:tr w:rsidR="00BE7C0A" w:rsidRPr="00245FF5" w:rsidTr="00BE7C0A">
        <w:tc>
          <w:tcPr>
            <w:tcW w:w="4253" w:type="dxa"/>
          </w:tcPr>
          <w:p w:rsidR="00BE7C0A" w:rsidRPr="00245FF5" w:rsidRDefault="00BE7C0A" w:rsidP="001B6DB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5103" w:type="dxa"/>
          </w:tcPr>
          <w:p w:rsidR="00BE7C0A" w:rsidRPr="00245FF5" w:rsidRDefault="00BE7C0A" w:rsidP="001B6DB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40.03.01 «Юриспруденция»</w:t>
            </w:r>
          </w:p>
        </w:tc>
      </w:tr>
      <w:tr w:rsidR="00BE7C0A" w:rsidRPr="00245FF5" w:rsidTr="00BE7C0A">
        <w:tc>
          <w:tcPr>
            <w:tcW w:w="4253" w:type="dxa"/>
          </w:tcPr>
          <w:p w:rsidR="00BE7C0A" w:rsidRPr="00245FF5" w:rsidRDefault="00BE7C0A" w:rsidP="001B6DB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103" w:type="dxa"/>
          </w:tcPr>
          <w:p w:rsidR="00BE7C0A" w:rsidRPr="00245FF5" w:rsidRDefault="00BE7C0A" w:rsidP="001B6DB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Отраслевых юридических дисциплин</w:t>
            </w:r>
          </w:p>
        </w:tc>
      </w:tr>
    </w:tbl>
    <w:p w:rsidR="00BE7C0A" w:rsidRPr="00245FF5" w:rsidRDefault="00BE7C0A" w:rsidP="00BE7C0A">
      <w:pPr>
        <w:rPr>
          <w:rFonts w:ascii="Times New Roman" w:eastAsia="Calibri" w:hAnsi="Times New Roman"/>
          <w:b/>
          <w:sz w:val="28"/>
          <w:szCs w:val="28"/>
        </w:rPr>
      </w:pPr>
    </w:p>
    <w:p w:rsidR="00BE7C0A" w:rsidRPr="00245FF5" w:rsidRDefault="00BE7C0A" w:rsidP="00BE7C0A">
      <w:pPr>
        <w:pStyle w:val="a7"/>
        <w:numPr>
          <w:ilvl w:val="0"/>
          <w:numId w:val="28"/>
        </w:numPr>
        <w:ind w:left="284" w:hanging="284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45FF5">
        <w:rPr>
          <w:rFonts w:ascii="Times New Roman" w:hAnsi="Times New Roman"/>
          <w:b/>
          <w:sz w:val="28"/>
          <w:szCs w:val="28"/>
        </w:rPr>
        <w:t>Цель изучения дисциплины:</w:t>
      </w:r>
    </w:p>
    <w:p w:rsidR="00BE7C0A" w:rsidRPr="00245FF5" w:rsidRDefault="00BE7C0A" w:rsidP="00BE7C0A">
      <w:pPr>
        <w:pStyle w:val="a7"/>
        <w:ind w:left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45FF5">
        <w:rPr>
          <w:rFonts w:ascii="Times New Roman" w:eastAsia="Times New Roman" w:hAnsi="Times New Roman"/>
          <w:sz w:val="28"/>
          <w:szCs w:val="28"/>
          <w:lang w:eastAsia="ru-RU"/>
        </w:rPr>
        <w:t>Целью настоящего курса является изучение сущности и правовой природы федерализма в Российской Федерации и зарубежных странах; выявление основных проблем, связанных с несовершенством действующей Конституции РФ, с неверным пониманием некоторых конституционных принципов российского федерализма, а также с неточным их соблюдением.</w:t>
      </w:r>
    </w:p>
    <w:p w:rsidR="00BE7C0A" w:rsidRPr="00245FF5" w:rsidRDefault="00BE7C0A" w:rsidP="00BE7C0A">
      <w:pPr>
        <w:pStyle w:val="a7"/>
        <w:ind w:left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45FF5">
        <w:rPr>
          <w:rFonts w:ascii="Times New Roman" w:eastAsia="Times New Roman" w:hAnsi="Times New Roman"/>
          <w:iCs/>
          <w:sz w:val="28"/>
          <w:szCs w:val="28"/>
          <w:lang w:eastAsia="ru-RU"/>
        </w:rPr>
        <w:t>Среди множества проблем, стоящих перед РФ, важное место занимают проблемы государственно-территориального устройства. Вопросы федерализма в настоящее время исследуются многими общественными науками. Речь идет о возможных дальнейших путях развития российского федерализма, об отношениях между Центром и субъектами, об устранении некоторой напряженности между субъектами Федерализма. Актуальность данных вопросов обусловлена необходимостью наведения в стране стабильного конституционного правопорядка.</w:t>
      </w:r>
    </w:p>
    <w:p w:rsidR="00BE7C0A" w:rsidRPr="00245FF5" w:rsidRDefault="00BE7C0A" w:rsidP="00BE7C0A">
      <w:pPr>
        <w:pStyle w:val="a7"/>
        <w:ind w:left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45FF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При изучении всего многообразия и свойств данной категории представляется необходимым выделить самое </w:t>
      </w:r>
      <w:r w:rsidRPr="00245FF5">
        <w:rPr>
          <w:rFonts w:ascii="Times New Roman" w:eastAsia="Times New Roman" w:hAnsi="Times New Roman"/>
          <w:iCs/>
          <w:sz w:val="28"/>
          <w:szCs w:val="28"/>
          <w:lang w:eastAsia="ru-RU"/>
        </w:rPr>
        <w:tab/>
        <w:t>существенное и главное. Поэтому здесь нельзя забывать историю федерализма в России и зарубежных странах.</w:t>
      </w:r>
    </w:p>
    <w:p w:rsidR="00BE7C0A" w:rsidRPr="00245FF5" w:rsidRDefault="00BE7C0A" w:rsidP="00BE7C0A">
      <w:pPr>
        <w:pStyle w:val="a7"/>
        <w:ind w:left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45FF5">
        <w:rPr>
          <w:rFonts w:ascii="Times New Roman" w:eastAsia="Times New Roman" w:hAnsi="Times New Roman"/>
          <w:iCs/>
          <w:sz w:val="28"/>
          <w:szCs w:val="28"/>
          <w:lang w:eastAsia="ru-RU"/>
        </w:rPr>
        <w:t>Федеративный тип государственного устройства утвердился во многих странах. В связи с этим будет интересно выявить общие черты, присущие большинству государств. Однако вполне естественно и то обстоятельство, что нельзя охватить изучение всех стран</w:t>
      </w:r>
      <w:r w:rsidRPr="00245FF5">
        <w:rPr>
          <w:rFonts w:ascii="Times New Roman" w:eastAsia="Times New Roman" w:hAnsi="Times New Roman"/>
          <w:iCs/>
          <w:sz w:val="28"/>
          <w:szCs w:val="28"/>
          <w:lang w:eastAsia="ru-RU"/>
        </w:rPr>
        <w:tab/>
        <w:t>с подобным государственным устройством. Поэтому видится целесообразным остановиться на  наиболее крупных и древних федерациях, таких как  США, Индия, Германия.</w:t>
      </w:r>
    </w:p>
    <w:p w:rsidR="00BE7C0A" w:rsidRPr="00245FF5" w:rsidRDefault="00BE7C0A" w:rsidP="00BE7C0A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2. Задачи дисциплины:</w:t>
      </w:r>
    </w:p>
    <w:p w:rsidR="00BC7802" w:rsidRPr="00245FF5" w:rsidRDefault="00BE7C0A" w:rsidP="00BC7802">
      <w:pPr>
        <w:pStyle w:val="a7"/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1.</w:t>
      </w:r>
      <w:r w:rsidRPr="00245FF5">
        <w:rPr>
          <w:rFonts w:ascii="Times New Roman" w:hAnsi="Times New Roman"/>
          <w:sz w:val="28"/>
          <w:szCs w:val="28"/>
        </w:rPr>
        <w:tab/>
        <w:t>Усвоение теоретических основ федеративного устройства государства и российской модели федеративного устройства.</w:t>
      </w:r>
    </w:p>
    <w:p w:rsidR="00BC7802" w:rsidRPr="00245FF5" w:rsidRDefault="00BE7C0A" w:rsidP="00BC7802">
      <w:pPr>
        <w:pStyle w:val="a7"/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2.</w:t>
      </w:r>
      <w:r w:rsidRPr="00245FF5">
        <w:rPr>
          <w:rFonts w:ascii="Times New Roman" w:hAnsi="Times New Roman"/>
          <w:sz w:val="28"/>
          <w:szCs w:val="28"/>
        </w:rPr>
        <w:tab/>
        <w:t>Изучение вопросов правового регулирования российского федерализма в целом и отдельных его институтов.</w:t>
      </w:r>
    </w:p>
    <w:p w:rsidR="00BC7802" w:rsidRPr="00245FF5" w:rsidRDefault="00BE7C0A" w:rsidP="00BC7802">
      <w:pPr>
        <w:pStyle w:val="a7"/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lastRenderedPageBreak/>
        <w:t>3.</w:t>
      </w:r>
      <w:r w:rsidRPr="00245FF5">
        <w:rPr>
          <w:rFonts w:ascii="Times New Roman" w:hAnsi="Times New Roman"/>
          <w:sz w:val="28"/>
          <w:szCs w:val="28"/>
        </w:rPr>
        <w:tab/>
        <w:t>Получение навыков выявления проблем в правовом регулировании федеративных отношений и выработки моделей, механизмов и средств их устранения.</w:t>
      </w:r>
    </w:p>
    <w:p w:rsidR="00BC7802" w:rsidRPr="00245FF5" w:rsidRDefault="00BE7C0A" w:rsidP="00BC7802">
      <w:pPr>
        <w:pStyle w:val="a7"/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4.</w:t>
      </w:r>
      <w:r w:rsidRPr="00245FF5">
        <w:rPr>
          <w:rFonts w:ascii="Times New Roman" w:hAnsi="Times New Roman"/>
          <w:sz w:val="28"/>
          <w:szCs w:val="28"/>
        </w:rPr>
        <w:tab/>
        <w:t>Приобретение навыков научно-исследовательской, научно-экспертной и законопроектной деятельности.</w:t>
      </w:r>
    </w:p>
    <w:p w:rsidR="00BE7C0A" w:rsidRPr="00245FF5" w:rsidRDefault="00BE7C0A" w:rsidP="00BC7802">
      <w:pPr>
        <w:pStyle w:val="a7"/>
        <w:tabs>
          <w:tab w:val="left" w:pos="284"/>
        </w:tabs>
        <w:ind w:left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45FF5">
        <w:rPr>
          <w:rFonts w:ascii="Times New Roman" w:hAnsi="Times New Roman"/>
          <w:sz w:val="28"/>
          <w:szCs w:val="28"/>
        </w:rPr>
        <w:t>5.</w:t>
      </w:r>
      <w:r w:rsidRPr="00245FF5">
        <w:rPr>
          <w:rFonts w:ascii="Times New Roman" w:hAnsi="Times New Roman"/>
          <w:sz w:val="28"/>
          <w:szCs w:val="28"/>
        </w:rPr>
        <w:tab/>
        <w:t>Овладение практическими навыками преподавательской деятельности.</w:t>
      </w:r>
    </w:p>
    <w:p w:rsidR="00BE7C0A" w:rsidRPr="00245FF5" w:rsidRDefault="00BC7802" w:rsidP="00BC7802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3. </w:t>
      </w:r>
      <w:r w:rsidR="00BE7C0A" w:rsidRPr="00245FF5"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  <w:r w:rsidR="00BE7C0A" w:rsidRPr="00245FF5">
        <w:rPr>
          <w:rFonts w:ascii="Times New Roman" w:hAnsi="Times New Roman"/>
          <w:sz w:val="28"/>
          <w:szCs w:val="28"/>
          <w:vertAlign w:val="superscript"/>
        </w:rPr>
        <w:footnoteReference w:id="52"/>
      </w:r>
    </w:p>
    <w:p w:rsidR="00BE7C0A" w:rsidRPr="00245FF5" w:rsidRDefault="00BE7C0A" w:rsidP="00BE7C0A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9"/>
        <w:gridCol w:w="3754"/>
        <w:gridCol w:w="4854"/>
      </w:tblGrid>
      <w:tr w:rsidR="00BE7C0A" w:rsidRPr="00245FF5" w:rsidTr="001B6DB3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:rsidR="00BE7C0A" w:rsidRPr="00245FF5" w:rsidRDefault="00BE7C0A" w:rsidP="00BE7C0A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4854" w:type="dxa"/>
            <w:vMerge w:val="restart"/>
            <w:shd w:val="clear" w:color="auto" w:fill="auto"/>
          </w:tcPr>
          <w:p w:rsidR="00BE7C0A" w:rsidRPr="00245FF5" w:rsidRDefault="00BE7C0A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Осваиваемые</w:t>
            </w:r>
          </w:p>
          <w:p w:rsidR="00BE7C0A" w:rsidRPr="00245FF5" w:rsidRDefault="00BE7C0A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знания, умения, владения</w:t>
            </w:r>
          </w:p>
        </w:tc>
      </w:tr>
      <w:tr w:rsidR="00BE7C0A" w:rsidRPr="00245FF5" w:rsidTr="001B6DB3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BE7C0A" w:rsidRPr="00245FF5" w:rsidRDefault="00BE7C0A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:rsidR="00BE7C0A" w:rsidRPr="00245FF5" w:rsidRDefault="00BE7C0A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4854" w:type="dxa"/>
            <w:vMerge/>
            <w:shd w:val="clear" w:color="auto" w:fill="auto"/>
          </w:tcPr>
          <w:p w:rsidR="00BE7C0A" w:rsidRPr="00245FF5" w:rsidRDefault="00BE7C0A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E7C0A" w:rsidRPr="00245FF5" w:rsidTr="001B6DB3">
        <w:trPr>
          <w:trHeight w:val="242"/>
        </w:trPr>
        <w:tc>
          <w:tcPr>
            <w:tcW w:w="1139" w:type="dxa"/>
            <w:shd w:val="clear" w:color="auto" w:fill="auto"/>
          </w:tcPr>
          <w:p w:rsidR="00BE7C0A" w:rsidRPr="00245FF5" w:rsidRDefault="00BE7C0A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:rsidR="00BE7C0A" w:rsidRPr="00245FF5" w:rsidRDefault="00BE7C0A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Общекультурные компетенции (ОК)</w:t>
            </w:r>
          </w:p>
        </w:tc>
      </w:tr>
      <w:tr w:rsidR="00BE7C0A" w:rsidRPr="00245FF5" w:rsidTr="001B6DB3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BE7C0A" w:rsidRPr="00245FF5" w:rsidRDefault="00BE7C0A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ОК-1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BE7C0A" w:rsidRPr="00245FF5" w:rsidRDefault="00BE7C0A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способностью использовать основы философских знаний для формирования мировоззренческой позиции</w:t>
            </w:r>
          </w:p>
        </w:tc>
        <w:tc>
          <w:tcPr>
            <w:tcW w:w="4854" w:type="dxa"/>
            <w:shd w:val="clear" w:color="auto" w:fill="auto"/>
          </w:tcPr>
          <w:p w:rsidR="00BE7C0A" w:rsidRPr="00245FF5" w:rsidRDefault="00BE7C0A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Знать:</w:t>
            </w:r>
          </w:p>
          <w:p w:rsidR="00BE7C0A" w:rsidRPr="00245FF5" w:rsidRDefault="00BE7C0A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- социальную значимость своей будущей профессии, обладает достаточным уровнем профессионального правосознания.</w:t>
            </w:r>
          </w:p>
        </w:tc>
      </w:tr>
      <w:tr w:rsidR="00BE7C0A" w:rsidRPr="00245FF5" w:rsidTr="001B6DB3">
        <w:tc>
          <w:tcPr>
            <w:tcW w:w="1139" w:type="dxa"/>
            <w:vMerge/>
            <w:shd w:val="clear" w:color="auto" w:fill="auto"/>
          </w:tcPr>
          <w:p w:rsidR="00BE7C0A" w:rsidRPr="00245FF5" w:rsidRDefault="00BE7C0A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BE7C0A" w:rsidRPr="00245FF5" w:rsidRDefault="00BE7C0A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BE7C0A" w:rsidRPr="00245FF5" w:rsidRDefault="00BE7C0A" w:rsidP="001B6DB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Уметь:</w:t>
            </w:r>
          </w:p>
          <w:p w:rsidR="00BE7C0A" w:rsidRPr="00245FF5" w:rsidRDefault="00BE7C0A" w:rsidP="001B6DB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уметь найти собственную точку зрения, привыкать к самостоятельной творческой работе.</w:t>
            </w:r>
          </w:p>
        </w:tc>
      </w:tr>
      <w:tr w:rsidR="00BE7C0A" w:rsidRPr="00245FF5" w:rsidTr="001B6DB3">
        <w:trPr>
          <w:trHeight w:val="750"/>
        </w:trPr>
        <w:tc>
          <w:tcPr>
            <w:tcW w:w="1139" w:type="dxa"/>
            <w:vMerge/>
            <w:shd w:val="clear" w:color="auto" w:fill="auto"/>
          </w:tcPr>
          <w:p w:rsidR="00BE7C0A" w:rsidRPr="00245FF5" w:rsidRDefault="00BE7C0A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BE7C0A" w:rsidRPr="00245FF5" w:rsidRDefault="00BE7C0A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BE7C0A" w:rsidRPr="00245FF5" w:rsidRDefault="00BE7C0A" w:rsidP="001B6DB3">
            <w:pPr>
              <w:tabs>
                <w:tab w:val="left" w:pos="468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Владеть:</w:t>
            </w:r>
          </w:p>
          <w:p w:rsidR="00BE7C0A" w:rsidRPr="00245FF5" w:rsidRDefault="00BE7C0A" w:rsidP="001B6DB3">
            <w:pPr>
              <w:tabs>
                <w:tab w:val="left" w:pos="468"/>
                <w:tab w:val="num" w:pos="10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навыками аргументирования, излагать свои взгляды, пра</w:t>
            </w:r>
            <w:r w:rsidRPr="00245FF5">
              <w:rPr>
                <w:rFonts w:ascii="Times New Roman" w:hAnsi="Times New Roman"/>
                <w:sz w:val="28"/>
                <w:szCs w:val="28"/>
              </w:rPr>
              <w:softHyphen/>
              <w:t>вильно строить речь.</w:t>
            </w:r>
          </w:p>
        </w:tc>
      </w:tr>
      <w:tr w:rsidR="00BE7C0A" w:rsidRPr="00245FF5" w:rsidTr="001B6DB3">
        <w:trPr>
          <w:trHeight w:val="1036"/>
        </w:trPr>
        <w:tc>
          <w:tcPr>
            <w:tcW w:w="1139" w:type="dxa"/>
            <w:vMerge w:val="restart"/>
            <w:shd w:val="clear" w:color="auto" w:fill="auto"/>
          </w:tcPr>
          <w:p w:rsidR="00BE7C0A" w:rsidRPr="00245FF5" w:rsidRDefault="00BE7C0A" w:rsidP="001B6D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ОПК-1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BE7C0A" w:rsidRPr="00245FF5" w:rsidRDefault="00BE7C0A" w:rsidP="001B6D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способностью соблюдать законодательство Российской Федерации, в том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</w:t>
            </w:r>
          </w:p>
        </w:tc>
        <w:tc>
          <w:tcPr>
            <w:tcW w:w="4854" w:type="dxa"/>
            <w:shd w:val="clear" w:color="auto" w:fill="auto"/>
          </w:tcPr>
          <w:p w:rsidR="00BE7C0A" w:rsidRPr="00245FF5" w:rsidRDefault="00BE7C0A" w:rsidP="001B6DB3">
            <w:pPr>
              <w:tabs>
                <w:tab w:val="left" w:pos="468"/>
                <w:tab w:val="num" w:pos="10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Законодательство о государственно-территориальном устройстве;</w:t>
            </w:r>
          </w:p>
        </w:tc>
      </w:tr>
      <w:tr w:rsidR="00BE7C0A" w:rsidRPr="00245FF5" w:rsidTr="001B6DB3">
        <w:trPr>
          <w:trHeight w:val="1005"/>
        </w:trPr>
        <w:tc>
          <w:tcPr>
            <w:tcW w:w="1139" w:type="dxa"/>
            <w:vMerge/>
            <w:shd w:val="clear" w:color="auto" w:fill="auto"/>
          </w:tcPr>
          <w:p w:rsidR="00BE7C0A" w:rsidRPr="00245FF5" w:rsidRDefault="00BE7C0A" w:rsidP="001B6D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BE7C0A" w:rsidRPr="00245FF5" w:rsidRDefault="00BE7C0A" w:rsidP="001B6D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BE7C0A" w:rsidRPr="00245FF5" w:rsidRDefault="00BE7C0A" w:rsidP="001B6DB3">
            <w:pPr>
              <w:tabs>
                <w:tab w:val="left" w:pos="468"/>
                <w:tab w:val="num" w:pos="10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 xml:space="preserve">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 в сфере государственно-территориальном устройстве. </w:t>
            </w:r>
          </w:p>
        </w:tc>
      </w:tr>
      <w:tr w:rsidR="00BE7C0A" w:rsidRPr="00245FF5" w:rsidTr="001B6DB3">
        <w:trPr>
          <w:trHeight w:val="1620"/>
        </w:trPr>
        <w:tc>
          <w:tcPr>
            <w:tcW w:w="1139" w:type="dxa"/>
            <w:vMerge/>
            <w:shd w:val="clear" w:color="auto" w:fill="auto"/>
          </w:tcPr>
          <w:p w:rsidR="00BE7C0A" w:rsidRPr="00245FF5" w:rsidRDefault="00BE7C0A" w:rsidP="001B6D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BE7C0A" w:rsidRPr="00245FF5" w:rsidRDefault="00BE7C0A" w:rsidP="001B6D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BE7C0A" w:rsidRPr="00245FF5" w:rsidRDefault="00BE7C0A" w:rsidP="001B6DB3">
            <w:pPr>
              <w:tabs>
                <w:tab w:val="left" w:pos="468"/>
                <w:tab w:val="num" w:pos="10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Навыками </w:t>
            </w:r>
            <w:r w:rsidRPr="00245FF5">
              <w:rPr>
                <w:rFonts w:ascii="Times New Roman" w:eastAsia="Calibri" w:hAnsi="Times New Roman"/>
                <w:sz w:val="28"/>
                <w:szCs w:val="28"/>
              </w:rPr>
              <w:t xml:space="preserve">разграничения предметов ведения и полномочий между органами государственной власти Российской Федерации и органами </w:t>
            </w:r>
            <w:r w:rsidRPr="00245FF5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государственной власти субъектов Российской Федерации.</w:t>
            </w:r>
          </w:p>
        </w:tc>
      </w:tr>
      <w:tr w:rsidR="00BE7C0A" w:rsidRPr="00245FF5" w:rsidTr="001B6DB3">
        <w:trPr>
          <w:trHeight w:val="357"/>
        </w:trPr>
        <w:tc>
          <w:tcPr>
            <w:tcW w:w="1139" w:type="dxa"/>
            <w:vMerge w:val="restart"/>
            <w:shd w:val="clear" w:color="auto" w:fill="auto"/>
          </w:tcPr>
          <w:p w:rsidR="00BE7C0A" w:rsidRPr="00245FF5" w:rsidRDefault="00BE7C0A" w:rsidP="001B6D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ОПК-6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BE7C0A" w:rsidRPr="00245FF5" w:rsidRDefault="00BE7C0A" w:rsidP="001B6D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способностью повышать уровень своей профессиональной компетентности</w:t>
            </w:r>
          </w:p>
        </w:tc>
        <w:tc>
          <w:tcPr>
            <w:tcW w:w="4854" w:type="dxa"/>
            <w:shd w:val="clear" w:color="auto" w:fill="auto"/>
          </w:tcPr>
          <w:p w:rsidR="00BE7C0A" w:rsidRPr="00245FF5" w:rsidRDefault="00BE7C0A" w:rsidP="001B6DB3">
            <w:pPr>
              <w:tabs>
                <w:tab w:val="left" w:pos="468"/>
                <w:tab w:val="num" w:pos="10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Достижения научно-исследовательских школ в сфере публичного права.</w:t>
            </w:r>
          </w:p>
        </w:tc>
      </w:tr>
      <w:tr w:rsidR="00BE7C0A" w:rsidRPr="00245FF5" w:rsidTr="001B6DB3">
        <w:trPr>
          <w:trHeight w:val="375"/>
        </w:trPr>
        <w:tc>
          <w:tcPr>
            <w:tcW w:w="1139" w:type="dxa"/>
            <w:vMerge/>
            <w:shd w:val="clear" w:color="auto" w:fill="auto"/>
          </w:tcPr>
          <w:p w:rsidR="00BE7C0A" w:rsidRPr="00245FF5" w:rsidRDefault="00BE7C0A" w:rsidP="001B6D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BE7C0A" w:rsidRPr="00245FF5" w:rsidRDefault="00BE7C0A" w:rsidP="001B6D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BE7C0A" w:rsidRPr="00245FF5" w:rsidRDefault="00BE7C0A" w:rsidP="001B6DB3">
            <w:pPr>
              <w:tabs>
                <w:tab w:val="left" w:pos="468"/>
                <w:tab w:val="num" w:pos="10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Находить, анализировать и применять международно-правовые акты и общепризнанные принципы и нормы международного права в отношении государственно-территориального устройства Российской Федерации.</w:t>
            </w:r>
          </w:p>
        </w:tc>
      </w:tr>
      <w:tr w:rsidR="00BE7C0A" w:rsidRPr="00245FF5" w:rsidTr="001B6DB3">
        <w:trPr>
          <w:trHeight w:val="390"/>
        </w:trPr>
        <w:tc>
          <w:tcPr>
            <w:tcW w:w="1139" w:type="dxa"/>
            <w:vMerge/>
            <w:shd w:val="clear" w:color="auto" w:fill="auto"/>
          </w:tcPr>
          <w:p w:rsidR="00BE7C0A" w:rsidRPr="00245FF5" w:rsidRDefault="00BE7C0A" w:rsidP="001B6D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BE7C0A" w:rsidRPr="00245FF5" w:rsidRDefault="00BE7C0A" w:rsidP="001B6D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BE7C0A" w:rsidRPr="00245FF5" w:rsidRDefault="00BE7C0A" w:rsidP="001B6DB3">
            <w:pPr>
              <w:tabs>
                <w:tab w:val="left" w:pos="468"/>
                <w:tab w:val="num" w:pos="10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Практико-ориентированными знаниями и умениями, необходимыми для применения норм законодательных и подзаконных актов.</w:t>
            </w:r>
          </w:p>
        </w:tc>
      </w:tr>
      <w:tr w:rsidR="00BE7C0A" w:rsidRPr="00245FF5" w:rsidTr="001B6DB3">
        <w:trPr>
          <w:trHeight w:val="617"/>
        </w:trPr>
        <w:tc>
          <w:tcPr>
            <w:tcW w:w="1139" w:type="dxa"/>
            <w:vMerge w:val="restart"/>
            <w:shd w:val="clear" w:color="auto" w:fill="auto"/>
          </w:tcPr>
          <w:p w:rsidR="00BE7C0A" w:rsidRPr="00245FF5" w:rsidRDefault="00BE7C0A" w:rsidP="001B6D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ПК-2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BE7C0A" w:rsidRPr="00245FF5" w:rsidRDefault="00BE7C0A" w:rsidP="001B6D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способностью осуществлять профессиональную деятельность на основе развитого правосознания, правового мышления и правовой культуры</w:t>
            </w:r>
          </w:p>
        </w:tc>
        <w:tc>
          <w:tcPr>
            <w:tcW w:w="4854" w:type="dxa"/>
            <w:shd w:val="clear" w:color="auto" w:fill="auto"/>
          </w:tcPr>
          <w:p w:rsidR="00BE7C0A" w:rsidRPr="00245FF5" w:rsidRDefault="00BE7C0A" w:rsidP="001B6DB3">
            <w:pPr>
              <w:tabs>
                <w:tab w:val="left" w:pos="468"/>
                <w:tab w:val="num" w:pos="10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 Нормативно-правовую базу, регламентирующую предметы ведения и полномочий, необходимую для правового регулирования сфер жизнедеятельности граждан.</w:t>
            </w:r>
          </w:p>
        </w:tc>
      </w:tr>
      <w:tr w:rsidR="00BE7C0A" w:rsidRPr="00245FF5" w:rsidTr="001B6DB3">
        <w:trPr>
          <w:trHeight w:val="600"/>
        </w:trPr>
        <w:tc>
          <w:tcPr>
            <w:tcW w:w="1139" w:type="dxa"/>
            <w:vMerge/>
            <w:shd w:val="clear" w:color="auto" w:fill="auto"/>
          </w:tcPr>
          <w:p w:rsidR="00BE7C0A" w:rsidRPr="00245FF5" w:rsidRDefault="00BE7C0A" w:rsidP="001B6D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BE7C0A" w:rsidRPr="00245FF5" w:rsidRDefault="00BE7C0A" w:rsidP="001B6D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BE7C0A" w:rsidRPr="00245FF5" w:rsidRDefault="00BE7C0A" w:rsidP="001B6DB3">
            <w:pPr>
              <w:tabs>
                <w:tab w:val="left" w:pos="468"/>
                <w:tab w:val="num" w:pos="10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 Использовать нормативно-правовую базу, регламентирующую предметы ведения и полномочий, необходимую для правового регулирования сфер жизнедеятельности граждан.</w:t>
            </w:r>
          </w:p>
        </w:tc>
      </w:tr>
      <w:tr w:rsidR="00BE7C0A" w:rsidRPr="00245FF5" w:rsidTr="001B6DB3">
        <w:trPr>
          <w:trHeight w:val="555"/>
        </w:trPr>
        <w:tc>
          <w:tcPr>
            <w:tcW w:w="1139" w:type="dxa"/>
            <w:vMerge/>
            <w:shd w:val="clear" w:color="auto" w:fill="auto"/>
          </w:tcPr>
          <w:p w:rsidR="00BE7C0A" w:rsidRPr="00245FF5" w:rsidRDefault="00BE7C0A" w:rsidP="001B6D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BE7C0A" w:rsidRPr="00245FF5" w:rsidRDefault="00BE7C0A" w:rsidP="001B6D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BE7C0A" w:rsidRPr="00245FF5" w:rsidRDefault="00BE7C0A" w:rsidP="001B6DB3">
            <w:pPr>
              <w:tabs>
                <w:tab w:val="left" w:pos="468"/>
                <w:tab w:val="num" w:pos="10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Профессиональными навыками, необходимыми для применения федерального и регионального законодательства.</w:t>
            </w:r>
          </w:p>
        </w:tc>
      </w:tr>
    </w:tbl>
    <w:p w:rsidR="00BE7C0A" w:rsidRPr="00245FF5" w:rsidRDefault="00BE7C0A" w:rsidP="00BE7C0A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245FF5">
        <w:rPr>
          <w:rFonts w:ascii="Times New Roman" w:eastAsia="Calibri" w:hAnsi="Times New Roman"/>
          <w:b/>
          <w:sz w:val="28"/>
          <w:szCs w:val="28"/>
        </w:rPr>
        <w:t>4. Дисциплина участвует в формировании следующих компетенций:</w:t>
      </w:r>
    </w:p>
    <w:p w:rsidR="00BE7C0A" w:rsidRPr="00245FF5" w:rsidRDefault="00BE7C0A" w:rsidP="00BE7C0A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245FF5">
        <w:rPr>
          <w:rFonts w:ascii="Times New Roman" w:eastAsia="Calibri" w:hAnsi="Times New Roman"/>
          <w:b/>
          <w:sz w:val="28"/>
          <w:szCs w:val="28"/>
        </w:rPr>
        <w:t>ОК-1, ОПК-1,6. ПК-2</w:t>
      </w:r>
    </w:p>
    <w:p w:rsidR="00BE7C0A" w:rsidRPr="00245FF5" w:rsidRDefault="00BE7C0A" w:rsidP="00BE7C0A">
      <w:pPr>
        <w:contextualSpacing/>
        <w:jc w:val="both"/>
        <w:rPr>
          <w:rFonts w:ascii="Times New Roman" w:eastAsia="Calibri" w:hAnsi="Times New Roman"/>
          <w:i/>
          <w:sz w:val="28"/>
          <w:szCs w:val="28"/>
        </w:rPr>
      </w:pPr>
      <w:r w:rsidRPr="00245FF5">
        <w:rPr>
          <w:rFonts w:ascii="Times New Roman" w:eastAsia="Calibri" w:hAnsi="Times New Roman"/>
          <w:b/>
          <w:sz w:val="28"/>
          <w:szCs w:val="28"/>
        </w:rPr>
        <w:t xml:space="preserve">5. Общая трудоемкость </w:t>
      </w:r>
      <w:r w:rsidRPr="00245FF5">
        <w:rPr>
          <w:rFonts w:ascii="Times New Roman" w:eastAsia="Calibri" w:hAnsi="Times New Roman"/>
          <w:i/>
          <w:sz w:val="28"/>
          <w:szCs w:val="28"/>
        </w:rPr>
        <w:t xml:space="preserve">(в ЗЕТ): </w:t>
      </w:r>
      <w:r w:rsidRPr="00245FF5">
        <w:rPr>
          <w:rFonts w:ascii="Times New Roman" w:eastAsia="Calibri" w:hAnsi="Times New Roman"/>
          <w:b/>
          <w:sz w:val="28"/>
          <w:szCs w:val="28"/>
        </w:rPr>
        <w:t>3</w:t>
      </w:r>
    </w:p>
    <w:p w:rsidR="00BE7C0A" w:rsidRPr="00245FF5" w:rsidRDefault="00BE7C0A" w:rsidP="00BE7C0A">
      <w:pPr>
        <w:contextualSpacing/>
        <w:jc w:val="both"/>
        <w:rPr>
          <w:rFonts w:ascii="Times New Roman" w:eastAsia="Calibri" w:hAnsi="Times New Roman"/>
          <w:i/>
          <w:sz w:val="28"/>
          <w:szCs w:val="28"/>
        </w:rPr>
      </w:pPr>
      <w:r w:rsidRPr="00245FF5">
        <w:rPr>
          <w:rFonts w:ascii="Times New Roman" w:eastAsia="Calibri" w:hAnsi="Times New Roman"/>
          <w:b/>
          <w:sz w:val="28"/>
          <w:szCs w:val="28"/>
        </w:rPr>
        <w:lastRenderedPageBreak/>
        <w:t>6. Форма контроля: зачет (экзамен для ЗФО)</w:t>
      </w:r>
    </w:p>
    <w:p w:rsidR="00BE7C0A" w:rsidRPr="00245FF5" w:rsidRDefault="00BE7C0A" w:rsidP="00BE7C0A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245FF5">
        <w:rPr>
          <w:rFonts w:ascii="Times New Roman" w:eastAsia="Calibri" w:hAnsi="Times New Roman"/>
          <w:b/>
          <w:sz w:val="28"/>
          <w:szCs w:val="28"/>
        </w:rPr>
        <w:t>7. Сведения о профессорско-преподавательском составе</w:t>
      </w:r>
      <w:r w:rsidRPr="00245FF5">
        <w:rPr>
          <w:rFonts w:ascii="Times New Roman" w:eastAsia="Calibri" w:hAnsi="Times New Roman"/>
          <w:b/>
          <w:sz w:val="28"/>
          <w:szCs w:val="28"/>
          <w:vertAlign w:val="superscript"/>
        </w:rPr>
        <w:footnoteReference w:id="53"/>
      </w:r>
      <w:r w:rsidRPr="00245FF5">
        <w:rPr>
          <w:rFonts w:ascii="Times New Roman" w:eastAsia="Calibri" w:hAnsi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0"/>
        <w:gridCol w:w="1312"/>
        <w:gridCol w:w="1609"/>
        <w:gridCol w:w="1308"/>
        <w:gridCol w:w="1178"/>
        <w:gridCol w:w="1339"/>
        <w:gridCol w:w="1435"/>
      </w:tblGrid>
      <w:tr w:rsidR="00BE7C0A" w:rsidRPr="00245FF5" w:rsidTr="001B6DB3">
        <w:tc>
          <w:tcPr>
            <w:tcW w:w="1358" w:type="dxa"/>
            <w:vAlign w:val="center"/>
          </w:tcPr>
          <w:p w:rsidR="00BE7C0A" w:rsidRPr="00245FF5" w:rsidRDefault="00BE7C0A" w:rsidP="001B6D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дисциплины по учебному плану</w:t>
            </w:r>
          </w:p>
        </w:tc>
        <w:tc>
          <w:tcPr>
            <w:tcW w:w="1354" w:type="dxa"/>
            <w:vAlign w:val="center"/>
          </w:tcPr>
          <w:p w:rsidR="00BE7C0A" w:rsidRPr="00245FF5" w:rsidRDefault="00BE7C0A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ФИО преподавателя (полностью)</w:t>
            </w:r>
          </w:p>
        </w:tc>
        <w:tc>
          <w:tcPr>
            <w:tcW w:w="1511" w:type="dxa"/>
            <w:vAlign w:val="center"/>
          </w:tcPr>
          <w:p w:rsidR="00BE7C0A" w:rsidRPr="00245FF5" w:rsidRDefault="00BE7C0A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051" w:type="dxa"/>
            <w:vAlign w:val="center"/>
          </w:tcPr>
          <w:p w:rsidR="00BE7C0A" w:rsidRPr="00245FF5" w:rsidRDefault="00BE7C0A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53" w:type="dxa"/>
            <w:vAlign w:val="center"/>
          </w:tcPr>
          <w:p w:rsidR="00BE7C0A" w:rsidRPr="00245FF5" w:rsidRDefault="00BE7C0A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Основное место работы, должность</w:t>
            </w:r>
          </w:p>
        </w:tc>
        <w:tc>
          <w:tcPr>
            <w:tcW w:w="1441" w:type="dxa"/>
            <w:vAlign w:val="center"/>
          </w:tcPr>
          <w:p w:rsidR="00BE7C0A" w:rsidRPr="00245FF5" w:rsidRDefault="00BE7C0A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Условия привлечения к педагогической деятельности (</w:t>
            </w:r>
            <w:r w:rsidRPr="002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1" w:type="dxa"/>
            <w:vAlign w:val="center"/>
          </w:tcPr>
          <w:p w:rsidR="00BE7C0A" w:rsidRPr="00245FF5" w:rsidRDefault="00BE7C0A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Последнее повышение квалификации</w:t>
            </w:r>
          </w:p>
        </w:tc>
      </w:tr>
      <w:tr w:rsidR="00BE7C0A" w:rsidRPr="00245FF5" w:rsidTr="001B6DB3">
        <w:tc>
          <w:tcPr>
            <w:tcW w:w="1358" w:type="dxa"/>
            <w:vAlign w:val="center"/>
          </w:tcPr>
          <w:p w:rsidR="00BE7C0A" w:rsidRPr="00245FF5" w:rsidRDefault="00BE7C0A" w:rsidP="001B6D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4" w:type="dxa"/>
          </w:tcPr>
          <w:p w:rsidR="00BE7C0A" w:rsidRPr="00245FF5" w:rsidRDefault="00BE7C0A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11" w:type="dxa"/>
          </w:tcPr>
          <w:p w:rsidR="00BE7C0A" w:rsidRPr="00245FF5" w:rsidRDefault="00BE7C0A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1" w:type="dxa"/>
          </w:tcPr>
          <w:p w:rsidR="00BE7C0A" w:rsidRPr="00245FF5" w:rsidRDefault="00BE7C0A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3" w:type="dxa"/>
          </w:tcPr>
          <w:p w:rsidR="00BE7C0A" w:rsidRPr="00245FF5" w:rsidRDefault="00BE7C0A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41" w:type="dxa"/>
          </w:tcPr>
          <w:p w:rsidR="00BE7C0A" w:rsidRPr="00245FF5" w:rsidRDefault="00BE7C0A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1" w:type="dxa"/>
          </w:tcPr>
          <w:p w:rsidR="00BE7C0A" w:rsidRPr="00245FF5" w:rsidRDefault="00BE7C0A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E7C0A" w:rsidRPr="00245FF5" w:rsidTr="001B6DB3">
        <w:tc>
          <w:tcPr>
            <w:tcW w:w="1358" w:type="dxa"/>
          </w:tcPr>
          <w:p w:rsidR="00BE7C0A" w:rsidRPr="00245FF5" w:rsidRDefault="00BE7C0A" w:rsidP="001B6DB3">
            <w:pPr>
              <w:pStyle w:val="ConsPlusNonforma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Б1.Б.21</w:t>
            </w:r>
          </w:p>
          <w:p w:rsidR="00BE7C0A" w:rsidRPr="00245FF5" w:rsidRDefault="00BE7C0A" w:rsidP="001B6DB3">
            <w:pPr>
              <w:pStyle w:val="ConsPlusNonforma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Международное право</w:t>
            </w:r>
          </w:p>
          <w:p w:rsidR="00BE7C0A" w:rsidRPr="00245FF5" w:rsidRDefault="00BE7C0A" w:rsidP="001B6DB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BE7C0A" w:rsidRPr="00245FF5" w:rsidRDefault="00BE7C0A" w:rsidP="001B6DB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Курилкина Ольга Александровна</w:t>
            </w:r>
          </w:p>
        </w:tc>
        <w:tc>
          <w:tcPr>
            <w:tcW w:w="1511" w:type="dxa"/>
          </w:tcPr>
          <w:p w:rsidR="00BE7C0A" w:rsidRPr="00245FF5" w:rsidRDefault="00BE7C0A" w:rsidP="001B6DB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ТИУиЭ, специальность «Юриспруденция», квалификация «Юрист»</w:t>
            </w:r>
          </w:p>
        </w:tc>
        <w:tc>
          <w:tcPr>
            <w:tcW w:w="1051" w:type="dxa"/>
          </w:tcPr>
          <w:p w:rsidR="00BE7C0A" w:rsidRPr="00245FF5" w:rsidRDefault="00BE7C0A" w:rsidP="001B6DB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Кандидат юридических наук, доцент</w:t>
            </w:r>
          </w:p>
        </w:tc>
        <w:tc>
          <w:tcPr>
            <w:tcW w:w="1053" w:type="dxa"/>
          </w:tcPr>
          <w:p w:rsidR="00BE7C0A" w:rsidRPr="00245FF5" w:rsidRDefault="00BE7C0A" w:rsidP="001B6DB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ТИ имени А.П. Чехова, заведующая кафедрой отраслевых юридических дисциплин</w:t>
            </w:r>
          </w:p>
        </w:tc>
        <w:tc>
          <w:tcPr>
            <w:tcW w:w="1441" w:type="dxa"/>
          </w:tcPr>
          <w:p w:rsidR="00BE7C0A" w:rsidRPr="00245FF5" w:rsidRDefault="00BE7C0A" w:rsidP="001B6DB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штатный</w:t>
            </w:r>
          </w:p>
        </w:tc>
        <w:tc>
          <w:tcPr>
            <w:tcW w:w="1341" w:type="dxa"/>
          </w:tcPr>
          <w:p w:rsidR="00BE7C0A" w:rsidRPr="00245FF5" w:rsidRDefault="00BE7C0A" w:rsidP="001B6D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АНО ВО «Российский новый университет» по программе «Электронная информационно-образовательная среда в учебном процессе, 76 часов.</w:t>
            </w:r>
          </w:p>
          <w:p w:rsidR="00BE7C0A" w:rsidRPr="00245FF5" w:rsidRDefault="00BE7C0A" w:rsidP="001B6DB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</w:tr>
    </w:tbl>
    <w:p w:rsidR="00BE7C0A" w:rsidRPr="00245FF5" w:rsidRDefault="00BE7C0A" w:rsidP="00BC780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45FF5">
        <w:rPr>
          <w:rFonts w:ascii="Times New Roman" w:eastAsia="Calibri" w:hAnsi="Times New Roman"/>
          <w:sz w:val="28"/>
          <w:szCs w:val="28"/>
        </w:rPr>
        <w:t xml:space="preserve">Разработчик: </w:t>
      </w:r>
    </w:p>
    <w:p w:rsidR="00BE7C0A" w:rsidRPr="00245FF5" w:rsidRDefault="00BC7802" w:rsidP="00BC780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45FF5">
        <w:rPr>
          <w:rFonts w:ascii="Times New Roman" w:eastAsia="Calibri" w:hAnsi="Times New Roman"/>
          <w:sz w:val="28"/>
          <w:szCs w:val="28"/>
        </w:rPr>
        <w:t>з</w:t>
      </w:r>
      <w:r w:rsidR="00BE7C0A" w:rsidRPr="00245FF5">
        <w:rPr>
          <w:rFonts w:ascii="Times New Roman" w:eastAsia="Calibri" w:hAnsi="Times New Roman"/>
          <w:sz w:val="28"/>
          <w:szCs w:val="28"/>
        </w:rPr>
        <w:t>ав. кафедрой</w:t>
      </w:r>
      <w:r w:rsidRPr="00245FF5">
        <w:rPr>
          <w:rFonts w:ascii="Times New Roman" w:eastAsia="Calibri" w:hAnsi="Times New Roman"/>
          <w:sz w:val="28"/>
          <w:szCs w:val="28"/>
        </w:rPr>
        <w:t xml:space="preserve"> </w:t>
      </w:r>
      <w:r w:rsidR="00BE7C0A" w:rsidRPr="00245FF5">
        <w:rPr>
          <w:rFonts w:ascii="Times New Roman" w:eastAsia="Calibri" w:hAnsi="Times New Roman"/>
          <w:sz w:val="28"/>
          <w:szCs w:val="28"/>
        </w:rPr>
        <w:t xml:space="preserve">отраслевых юридических </w:t>
      </w:r>
      <w:r w:rsidRPr="00245FF5">
        <w:rPr>
          <w:rFonts w:ascii="Times New Roman" w:eastAsia="Calibri" w:hAnsi="Times New Roman"/>
          <w:sz w:val="28"/>
          <w:szCs w:val="28"/>
        </w:rPr>
        <w:t xml:space="preserve">дисциплин               </w:t>
      </w:r>
      <w:r w:rsidR="00BE7C0A" w:rsidRPr="00245FF5">
        <w:rPr>
          <w:rFonts w:ascii="Times New Roman" w:eastAsia="Calibri" w:hAnsi="Times New Roman"/>
          <w:sz w:val="28"/>
          <w:szCs w:val="28"/>
        </w:rPr>
        <w:t xml:space="preserve"> Курилкина О.</w:t>
      </w:r>
      <w:r w:rsidRPr="00245FF5">
        <w:rPr>
          <w:rFonts w:ascii="Times New Roman" w:eastAsia="Calibri" w:hAnsi="Times New Roman"/>
          <w:sz w:val="28"/>
          <w:szCs w:val="28"/>
        </w:rPr>
        <w:t xml:space="preserve"> </w:t>
      </w:r>
      <w:r w:rsidR="00BE7C0A" w:rsidRPr="00245FF5">
        <w:rPr>
          <w:rFonts w:ascii="Times New Roman" w:eastAsia="Calibri" w:hAnsi="Times New Roman"/>
          <w:sz w:val="28"/>
          <w:szCs w:val="28"/>
        </w:rPr>
        <w:t>А.</w:t>
      </w:r>
    </w:p>
    <w:p w:rsidR="00BC7802" w:rsidRPr="00245FF5" w:rsidRDefault="00BC7802" w:rsidP="00BC7802">
      <w:pPr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BC7802" w:rsidRPr="00245FF5" w:rsidRDefault="00BC7802" w:rsidP="00BC7802">
      <w:pPr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BC7802" w:rsidRPr="00245FF5" w:rsidRDefault="00BC7802" w:rsidP="00BC780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245FF5">
        <w:rPr>
          <w:rFonts w:ascii="Times New Roman" w:hAnsi="Times New Roman"/>
          <w:b/>
          <w:bCs/>
          <w:sz w:val="28"/>
          <w:szCs w:val="28"/>
          <w:u w:val="single"/>
        </w:rPr>
        <w:t>Б1.В.14 Методология современных правовых исследований</w:t>
      </w:r>
    </w:p>
    <w:p w:rsidR="00BC7802" w:rsidRPr="00245FF5" w:rsidRDefault="00BC7802" w:rsidP="00BC780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245FF5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p w:rsidR="00BC7802" w:rsidRPr="00245FF5" w:rsidRDefault="00BC7802" w:rsidP="00BC780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W w:w="0" w:type="auto"/>
        <w:tblInd w:w="108" w:type="dxa"/>
        <w:tblLook w:val="04A0"/>
      </w:tblPr>
      <w:tblGrid>
        <w:gridCol w:w="4395"/>
        <w:gridCol w:w="5068"/>
      </w:tblGrid>
      <w:tr w:rsidR="00BC7802" w:rsidRPr="00245FF5" w:rsidTr="00BC7802">
        <w:tc>
          <w:tcPr>
            <w:tcW w:w="4395" w:type="dxa"/>
          </w:tcPr>
          <w:p w:rsidR="00BC7802" w:rsidRPr="00245FF5" w:rsidRDefault="00BC7802" w:rsidP="001B6DB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5068" w:type="dxa"/>
          </w:tcPr>
          <w:p w:rsidR="00BC7802" w:rsidRPr="00245FF5" w:rsidRDefault="00BC7802" w:rsidP="001B6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40.03.01 «Юриспруденция»</w:t>
            </w:r>
          </w:p>
        </w:tc>
      </w:tr>
      <w:tr w:rsidR="00BC7802" w:rsidRPr="00245FF5" w:rsidTr="00BC7802">
        <w:tc>
          <w:tcPr>
            <w:tcW w:w="4395" w:type="dxa"/>
          </w:tcPr>
          <w:p w:rsidR="00BC7802" w:rsidRPr="00245FF5" w:rsidRDefault="00BC7802" w:rsidP="001B6DB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068" w:type="dxa"/>
          </w:tcPr>
          <w:p w:rsidR="00BC7802" w:rsidRPr="00245FF5" w:rsidRDefault="00BC7802" w:rsidP="001B6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Отраслевых юридических дисциплин</w:t>
            </w:r>
          </w:p>
        </w:tc>
      </w:tr>
    </w:tbl>
    <w:p w:rsidR="00BC7802" w:rsidRPr="00245FF5" w:rsidRDefault="00BC7802" w:rsidP="00BC7802">
      <w:pPr>
        <w:snapToGri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7802" w:rsidRPr="00245FF5" w:rsidRDefault="00BC7802" w:rsidP="00BC7802">
      <w:pPr>
        <w:snapToGri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45FF5">
        <w:rPr>
          <w:rFonts w:ascii="Times New Roman" w:hAnsi="Times New Roman"/>
          <w:b/>
          <w:sz w:val="28"/>
          <w:szCs w:val="28"/>
          <w:lang/>
        </w:rPr>
        <w:t xml:space="preserve">1. Цель изучения дисциплины: </w:t>
      </w:r>
      <w:r w:rsidRPr="00245FF5">
        <w:rPr>
          <w:rFonts w:ascii="Times New Roman" w:hAnsi="Times New Roman"/>
          <w:sz w:val="28"/>
          <w:szCs w:val="28"/>
        </w:rPr>
        <w:t>является</w:t>
      </w:r>
      <w:r w:rsidRPr="00245F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формирование и развитие у студентов навыков проведения научных исследований в области права; раскрытие творческого научного потенциала студентов; разработка методологии конкретных научных исследований.</w:t>
      </w:r>
    </w:p>
    <w:p w:rsidR="00BC7802" w:rsidRPr="00245FF5" w:rsidRDefault="00BC7802" w:rsidP="00BC7802">
      <w:pPr>
        <w:spacing w:after="0" w:line="240" w:lineRule="auto"/>
        <w:jc w:val="both"/>
        <w:rPr>
          <w:rFonts w:ascii="Times New Roman" w:hAnsi="Times New Roman"/>
          <w:sz w:val="28"/>
          <w:szCs w:val="28"/>
          <w:lang/>
        </w:rPr>
      </w:pPr>
      <w:r w:rsidRPr="00245FF5">
        <w:rPr>
          <w:rFonts w:ascii="Times New Roman" w:hAnsi="Times New Roman"/>
          <w:b/>
          <w:sz w:val="28"/>
          <w:szCs w:val="28"/>
          <w:lang/>
        </w:rPr>
        <w:t>2. Задачи изучения дисциплины:</w:t>
      </w:r>
    </w:p>
    <w:p w:rsidR="00BC7802" w:rsidRPr="00245FF5" w:rsidRDefault="00BC7802" w:rsidP="00BC78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45FF5">
        <w:rPr>
          <w:rFonts w:ascii="Times New Roman" w:hAnsi="Times New Roman"/>
          <w:color w:val="000000"/>
          <w:sz w:val="28"/>
          <w:szCs w:val="28"/>
        </w:rPr>
        <w:t>- получить представления о тенденциях развития зарубежной и отечественной правовой науки вообще и теоретико-правовой и историко-правовой науки в частности, об актуальных проблемах, требующих научной разработки;</w:t>
      </w:r>
    </w:p>
    <w:p w:rsidR="00BC7802" w:rsidRPr="00245FF5" w:rsidRDefault="00BC7802" w:rsidP="00BC78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45FF5">
        <w:rPr>
          <w:rFonts w:ascii="Times New Roman" w:hAnsi="Times New Roman"/>
          <w:color w:val="000000"/>
          <w:sz w:val="28"/>
          <w:szCs w:val="28"/>
        </w:rPr>
        <w:t>- уяснить содержание категории «методология правовых исследований» на абстрактно-теоретическом и практическом уровнях;</w:t>
      </w:r>
    </w:p>
    <w:p w:rsidR="00BC7802" w:rsidRPr="00245FF5" w:rsidRDefault="00BC7802" w:rsidP="00BC78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45FF5">
        <w:rPr>
          <w:rFonts w:ascii="Times New Roman" w:hAnsi="Times New Roman"/>
          <w:color w:val="000000"/>
          <w:sz w:val="28"/>
          <w:szCs w:val="28"/>
        </w:rPr>
        <w:t>- выявить специфику исследований в области теории и истории права и государства, учений о праве и государстве;</w:t>
      </w:r>
    </w:p>
    <w:p w:rsidR="00BC7802" w:rsidRPr="00245FF5" w:rsidRDefault="00BC7802" w:rsidP="00BC78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45FF5">
        <w:rPr>
          <w:rFonts w:ascii="Times New Roman" w:hAnsi="Times New Roman"/>
          <w:color w:val="000000"/>
          <w:sz w:val="28"/>
          <w:szCs w:val="28"/>
        </w:rPr>
        <w:t>- научиться формулировать цели и задачи научного исследования, обосновывать его актуальность и научную новизну;</w:t>
      </w:r>
    </w:p>
    <w:p w:rsidR="00BC7802" w:rsidRPr="00245FF5" w:rsidRDefault="00BC7802" w:rsidP="00BC78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45FF5">
        <w:rPr>
          <w:rFonts w:ascii="Times New Roman" w:hAnsi="Times New Roman"/>
          <w:color w:val="000000"/>
          <w:sz w:val="28"/>
          <w:szCs w:val="28"/>
        </w:rPr>
        <w:t>- освоить методику выдвижения, обоснования и проверки научных гипотез;</w:t>
      </w:r>
    </w:p>
    <w:p w:rsidR="00BC7802" w:rsidRPr="00245FF5" w:rsidRDefault="00BC7802" w:rsidP="00BC78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45FF5">
        <w:rPr>
          <w:rFonts w:ascii="Times New Roman" w:hAnsi="Times New Roman"/>
          <w:color w:val="000000"/>
          <w:sz w:val="28"/>
          <w:szCs w:val="28"/>
        </w:rPr>
        <w:t>- получить знания об основных методах исследований, применяемых в юриспруденции (как общенаучных, так и частных);</w:t>
      </w:r>
    </w:p>
    <w:p w:rsidR="00BC7802" w:rsidRPr="00245FF5" w:rsidRDefault="00BC7802" w:rsidP="00BC78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45FF5">
        <w:rPr>
          <w:rFonts w:ascii="Times New Roman" w:hAnsi="Times New Roman"/>
          <w:color w:val="000000"/>
          <w:sz w:val="28"/>
          <w:szCs w:val="28"/>
        </w:rPr>
        <w:t>- научиться подбирать и применять методы, соответствующие содержанию, целям и задачам конкретного исследования; определять целесообразность их применения в конкретном случае;</w:t>
      </w:r>
    </w:p>
    <w:p w:rsidR="00BC7802" w:rsidRPr="00245FF5" w:rsidRDefault="00BC7802" w:rsidP="00BC78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45FF5">
        <w:rPr>
          <w:rFonts w:ascii="Times New Roman" w:hAnsi="Times New Roman"/>
          <w:color w:val="000000"/>
          <w:sz w:val="28"/>
          <w:szCs w:val="28"/>
        </w:rPr>
        <w:t>- научиться формулировать и отстаивать собственную научную позицию.</w:t>
      </w:r>
    </w:p>
    <w:p w:rsidR="00BC7802" w:rsidRPr="00245FF5" w:rsidRDefault="00BC7802" w:rsidP="00BC7802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3. Результаты обучения по дисциплине.</w:t>
      </w:r>
      <w:r w:rsidRPr="00245FF5">
        <w:rPr>
          <w:rFonts w:ascii="Times New Roman" w:hAnsi="Times New Roman"/>
          <w:b/>
          <w:sz w:val="28"/>
          <w:szCs w:val="28"/>
          <w:vertAlign w:val="superscript"/>
        </w:rPr>
        <w:footnoteReference w:id="54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9"/>
        <w:gridCol w:w="3754"/>
        <w:gridCol w:w="35"/>
        <w:gridCol w:w="4678"/>
      </w:tblGrid>
      <w:tr w:rsidR="00BC7802" w:rsidRPr="00245FF5" w:rsidTr="001B6DB3">
        <w:trPr>
          <w:cantSplit/>
          <w:trHeight w:val="341"/>
        </w:trPr>
        <w:tc>
          <w:tcPr>
            <w:tcW w:w="4928" w:type="dxa"/>
            <w:gridSpan w:val="3"/>
            <w:shd w:val="clear" w:color="auto" w:fill="auto"/>
          </w:tcPr>
          <w:p w:rsidR="00BC7802" w:rsidRPr="00245FF5" w:rsidRDefault="00BC7802" w:rsidP="00BC7802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BC7802" w:rsidRPr="00245FF5" w:rsidRDefault="00BC7802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Осваиваемые</w:t>
            </w:r>
          </w:p>
          <w:p w:rsidR="00BC7802" w:rsidRPr="00245FF5" w:rsidRDefault="00BC7802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знания, умения, владения</w:t>
            </w:r>
          </w:p>
        </w:tc>
      </w:tr>
      <w:tr w:rsidR="00BC7802" w:rsidRPr="00245FF5" w:rsidTr="001B6DB3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BC7802" w:rsidRPr="00245FF5" w:rsidRDefault="00BC7802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3789" w:type="dxa"/>
            <w:gridSpan w:val="2"/>
            <w:shd w:val="clear" w:color="auto" w:fill="auto"/>
          </w:tcPr>
          <w:p w:rsidR="00BC7802" w:rsidRPr="00245FF5" w:rsidRDefault="00BC7802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4678" w:type="dxa"/>
            <w:vMerge/>
            <w:shd w:val="clear" w:color="auto" w:fill="auto"/>
          </w:tcPr>
          <w:p w:rsidR="00BC7802" w:rsidRPr="00245FF5" w:rsidRDefault="00BC7802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7802" w:rsidRPr="00245FF5" w:rsidTr="001B6DB3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BC7802" w:rsidRPr="00245FF5" w:rsidRDefault="00BC7802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9" w:type="dxa"/>
            <w:gridSpan w:val="2"/>
            <w:shd w:val="clear" w:color="auto" w:fill="auto"/>
          </w:tcPr>
          <w:p w:rsidR="00BC7802" w:rsidRPr="00245FF5" w:rsidRDefault="00BC7802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Общекультурные компетенции (ОК)</w:t>
            </w:r>
          </w:p>
        </w:tc>
        <w:tc>
          <w:tcPr>
            <w:tcW w:w="4678" w:type="dxa"/>
            <w:shd w:val="clear" w:color="auto" w:fill="auto"/>
          </w:tcPr>
          <w:p w:rsidR="00BC7802" w:rsidRPr="00245FF5" w:rsidRDefault="00BC7802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7802" w:rsidRPr="00245FF5" w:rsidTr="001B6DB3">
        <w:trPr>
          <w:cantSplit/>
          <w:trHeight w:val="270"/>
        </w:trPr>
        <w:tc>
          <w:tcPr>
            <w:tcW w:w="1139" w:type="dxa"/>
            <w:vMerge w:val="restart"/>
            <w:shd w:val="clear" w:color="auto" w:fill="auto"/>
          </w:tcPr>
          <w:p w:rsidR="00BC7802" w:rsidRPr="00245FF5" w:rsidRDefault="00BC7802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ОК-1</w:t>
            </w:r>
          </w:p>
        </w:tc>
        <w:tc>
          <w:tcPr>
            <w:tcW w:w="3789" w:type="dxa"/>
            <w:gridSpan w:val="2"/>
            <w:vMerge w:val="restart"/>
            <w:shd w:val="clear" w:color="auto" w:fill="auto"/>
          </w:tcPr>
          <w:p w:rsidR="00BC7802" w:rsidRPr="00245FF5" w:rsidRDefault="00BC7802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способностью использовать основы философских знаний для формирования </w:t>
            </w:r>
            <w:r w:rsidRPr="00245FF5">
              <w:rPr>
                <w:rFonts w:ascii="Times New Roman" w:hAnsi="Times New Roman"/>
                <w:sz w:val="28"/>
                <w:szCs w:val="28"/>
              </w:rPr>
              <w:lastRenderedPageBreak/>
              <w:t>мировоззренческой позиции</w:t>
            </w:r>
          </w:p>
        </w:tc>
        <w:tc>
          <w:tcPr>
            <w:tcW w:w="4678" w:type="dxa"/>
            <w:shd w:val="clear" w:color="auto" w:fill="auto"/>
          </w:tcPr>
          <w:p w:rsidR="00BC7802" w:rsidRPr="00245FF5" w:rsidRDefault="00BC7802" w:rsidP="001B6DB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lastRenderedPageBreak/>
              <w:t>Знать:</w:t>
            </w:r>
          </w:p>
          <w:p w:rsidR="00BC7802" w:rsidRPr="00245FF5" w:rsidRDefault="00BC7802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природу и сущность государства и права</w:t>
            </w:r>
          </w:p>
        </w:tc>
      </w:tr>
      <w:tr w:rsidR="00BC7802" w:rsidRPr="00245FF5" w:rsidTr="001B6DB3">
        <w:trPr>
          <w:cantSplit/>
          <w:trHeight w:val="390"/>
        </w:trPr>
        <w:tc>
          <w:tcPr>
            <w:tcW w:w="1139" w:type="dxa"/>
            <w:vMerge/>
            <w:shd w:val="clear" w:color="auto" w:fill="auto"/>
          </w:tcPr>
          <w:p w:rsidR="00BC7802" w:rsidRPr="00245FF5" w:rsidRDefault="00BC7802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9" w:type="dxa"/>
            <w:gridSpan w:val="2"/>
            <w:vMerge/>
            <w:shd w:val="clear" w:color="auto" w:fill="auto"/>
          </w:tcPr>
          <w:p w:rsidR="00BC7802" w:rsidRPr="00245FF5" w:rsidRDefault="00BC7802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BC7802" w:rsidRPr="00245FF5" w:rsidRDefault="00BC7802" w:rsidP="001B6DB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Уметь:</w:t>
            </w:r>
          </w:p>
          <w:p w:rsidR="00BC7802" w:rsidRPr="00245FF5" w:rsidRDefault="00BC7802" w:rsidP="001B6DB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осуществлять профессиональную деятельность на основе развитого правосознания, правового мышления и правовой культуры</w:t>
            </w:r>
          </w:p>
        </w:tc>
      </w:tr>
      <w:tr w:rsidR="00BC7802" w:rsidRPr="00245FF5" w:rsidTr="001B6DB3">
        <w:trPr>
          <w:cantSplit/>
          <w:trHeight w:val="420"/>
        </w:trPr>
        <w:tc>
          <w:tcPr>
            <w:tcW w:w="1139" w:type="dxa"/>
            <w:vMerge/>
            <w:shd w:val="clear" w:color="auto" w:fill="auto"/>
          </w:tcPr>
          <w:p w:rsidR="00BC7802" w:rsidRPr="00245FF5" w:rsidRDefault="00BC7802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9" w:type="dxa"/>
            <w:gridSpan w:val="2"/>
            <w:vMerge/>
            <w:shd w:val="clear" w:color="auto" w:fill="auto"/>
          </w:tcPr>
          <w:p w:rsidR="00BC7802" w:rsidRPr="00245FF5" w:rsidRDefault="00BC7802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BC7802" w:rsidRPr="00245FF5" w:rsidRDefault="00BC7802" w:rsidP="001B6DB3">
            <w:pPr>
              <w:tabs>
                <w:tab w:val="left" w:pos="468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Владеть:</w:t>
            </w:r>
          </w:p>
          <w:p w:rsidR="00BC7802" w:rsidRPr="00245FF5" w:rsidRDefault="00BC7802" w:rsidP="001B6DB3">
            <w:pPr>
              <w:tabs>
                <w:tab w:val="left" w:pos="468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культурой мышления, способностью к обобщению, анализу, восприятию информации, постановкой цели и выбору путей ее достижения</w:t>
            </w:r>
          </w:p>
        </w:tc>
      </w:tr>
      <w:tr w:rsidR="00BC7802" w:rsidRPr="00245FF5" w:rsidTr="001B6DB3">
        <w:trPr>
          <w:trHeight w:val="242"/>
        </w:trPr>
        <w:tc>
          <w:tcPr>
            <w:tcW w:w="1139" w:type="dxa"/>
            <w:shd w:val="clear" w:color="auto" w:fill="auto"/>
          </w:tcPr>
          <w:p w:rsidR="00BC7802" w:rsidRPr="00245FF5" w:rsidRDefault="00BC7802" w:rsidP="001B6DB3">
            <w:pPr>
              <w:tabs>
                <w:tab w:val="left" w:pos="360"/>
              </w:tabs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67" w:type="dxa"/>
            <w:gridSpan w:val="3"/>
            <w:shd w:val="clear" w:color="auto" w:fill="auto"/>
          </w:tcPr>
          <w:p w:rsidR="00BC7802" w:rsidRPr="00245FF5" w:rsidRDefault="00BC7802" w:rsidP="001B6DB3">
            <w:pPr>
              <w:tabs>
                <w:tab w:val="left" w:pos="360"/>
              </w:tabs>
              <w:ind w:left="705" w:right="-28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Общепрофессиональные компетенции (ОПК)для стандартов 3+</w:t>
            </w:r>
          </w:p>
        </w:tc>
      </w:tr>
      <w:tr w:rsidR="00BC7802" w:rsidRPr="00245FF5" w:rsidTr="001B6DB3">
        <w:trPr>
          <w:trHeight w:val="255"/>
        </w:trPr>
        <w:tc>
          <w:tcPr>
            <w:tcW w:w="1139" w:type="dxa"/>
            <w:vMerge w:val="restart"/>
            <w:shd w:val="clear" w:color="auto" w:fill="auto"/>
          </w:tcPr>
          <w:p w:rsidR="00BC7802" w:rsidRPr="00245FF5" w:rsidRDefault="00BC7802" w:rsidP="001B6DB3">
            <w:pPr>
              <w:tabs>
                <w:tab w:val="left" w:pos="360"/>
              </w:tabs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ОПК-6</w:t>
            </w:r>
          </w:p>
        </w:tc>
        <w:tc>
          <w:tcPr>
            <w:tcW w:w="3789" w:type="dxa"/>
            <w:gridSpan w:val="2"/>
            <w:vMerge w:val="restart"/>
            <w:shd w:val="clear" w:color="auto" w:fill="auto"/>
          </w:tcPr>
          <w:p w:rsidR="00BC7802" w:rsidRPr="00245FF5" w:rsidRDefault="00BC7802" w:rsidP="001B6DB3">
            <w:pPr>
              <w:tabs>
                <w:tab w:val="left" w:pos="360"/>
              </w:tabs>
              <w:ind w:left="13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способностью повышать уровень своей профессиональной компетентности</w:t>
            </w:r>
          </w:p>
        </w:tc>
        <w:tc>
          <w:tcPr>
            <w:tcW w:w="4678" w:type="dxa"/>
            <w:shd w:val="clear" w:color="auto" w:fill="auto"/>
          </w:tcPr>
          <w:p w:rsidR="00BC7802" w:rsidRPr="00245FF5" w:rsidRDefault="00BC7802" w:rsidP="001B6DB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Знать: </w:t>
            </w:r>
          </w:p>
          <w:p w:rsidR="00BC7802" w:rsidRPr="00245FF5" w:rsidRDefault="00BC7802" w:rsidP="001B6DB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основные приемы выбора оптимальных путей и методов достижения целей профессиональной деятельности, основные принципы проектной деятельности </w:t>
            </w:r>
          </w:p>
        </w:tc>
      </w:tr>
      <w:tr w:rsidR="00BC7802" w:rsidRPr="00245FF5" w:rsidTr="001B6DB3">
        <w:trPr>
          <w:trHeight w:val="480"/>
        </w:trPr>
        <w:tc>
          <w:tcPr>
            <w:tcW w:w="1139" w:type="dxa"/>
            <w:vMerge/>
            <w:shd w:val="clear" w:color="auto" w:fill="auto"/>
          </w:tcPr>
          <w:p w:rsidR="00BC7802" w:rsidRPr="00245FF5" w:rsidRDefault="00BC7802" w:rsidP="001B6DB3">
            <w:pPr>
              <w:tabs>
                <w:tab w:val="left" w:pos="360"/>
              </w:tabs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89" w:type="dxa"/>
            <w:gridSpan w:val="2"/>
            <w:vMerge/>
            <w:shd w:val="clear" w:color="auto" w:fill="auto"/>
          </w:tcPr>
          <w:p w:rsidR="00BC7802" w:rsidRPr="00245FF5" w:rsidRDefault="00BC7802" w:rsidP="001B6DB3">
            <w:pPr>
              <w:tabs>
                <w:tab w:val="left" w:pos="360"/>
              </w:tabs>
              <w:ind w:left="13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BC7802" w:rsidRPr="00245FF5" w:rsidRDefault="00BC7802" w:rsidP="001B6DB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Уметь: </w:t>
            </w:r>
          </w:p>
          <w:p w:rsidR="00BC7802" w:rsidRPr="00245FF5" w:rsidRDefault="00BC7802" w:rsidP="001B6DB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критически обобщать и систематизировать информацию, ставить цели профессиональной деятельности, работать с научной литературой и различными источниками информации по выбранной теме юридического исследования</w:t>
            </w:r>
          </w:p>
        </w:tc>
      </w:tr>
      <w:tr w:rsidR="00BC7802" w:rsidRPr="00245FF5" w:rsidTr="001B6DB3">
        <w:trPr>
          <w:trHeight w:val="405"/>
        </w:trPr>
        <w:tc>
          <w:tcPr>
            <w:tcW w:w="1139" w:type="dxa"/>
            <w:vMerge/>
            <w:shd w:val="clear" w:color="auto" w:fill="auto"/>
          </w:tcPr>
          <w:p w:rsidR="00BC7802" w:rsidRPr="00245FF5" w:rsidRDefault="00BC7802" w:rsidP="001B6DB3">
            <w:pPr>
              <w:tabs>
                <w:tab w:val="left" w:pos="360"/>
              </w:tabs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89" w:type="dxa"/>
            <w:gridSpan w:val="2"/>
            <w:vMerge/>
            <w:shd w:val="clear" w:color="auto" w:fill="auto"/>
          </w:tcPr>
          <w:p w:rsidR="00BC7802" w:rsidRPr="00245FF5" w:rsidRDefault="00BC7802" w:rsidP="001B6DB3">
            <w:pPr>
              <w:tabs>
                <w:tab w:val="left" w:pos="360"/>
              </w:tabs>
              <w:ind w:left="13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BC7802" w:rsidRPr="00245FF5" w:rsidRDefault="00BC7802" w:rsidP="001B6DB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Владеть: </w:t>
            </w:r>
          </w:p>
          <w:p w:rsidR="00BC7802" w:rsidRPr="00245FF5" w:rsidRDefault="00BC7802" w:rsidP="001B6DB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навыками самостоятельной аналитической работы, навыками критического анализа научной литературы, использования современных методов сбора и систематизации информации, формулирования целей профессиональной деятельности и выбора оптимальных путей и методов их достижения</w:t>
            </w:r>
          </w:p>
        </w:tc>
      </w:tr>
      <w:tr w:rsidR="00BC7802" w:rsidRPr="00245FF5" w:rsidTr="001B6DB3">
        <w:tc>
          <w:tcPr>
            <w:tcW w:w="1139" w:type="dxa"/>
            <w:shd w:val="clear" w:color="auto" w:fill="auto"/>
          </w:tcPr>
          <w:p w:rsidR="00BC7802" w:rsidRPr="00245FF5" w:rsidRDefault="00BC7802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7" w:type="dxa"/>
            <w:gridSpan w:val="3"/>
            <w:shd w:val="clear" w:color="auto" w:fill="auto"/>
          </w:tcPr>
          <w:p w:rsidR="00BC7802" w:rsidRPr="00245FF5" w:rsidRDefault="00BC7802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профессиональные компетенции (ПК) по видам профессиональной деятельности</w:t>
            </w:r>
          </w:p>
          <w:p w:rsidR="00BC7802" w:rsidRPr="00245FF5" w:rsidRDefault="00BC7802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45FF5">
              <w:rPr>
                <w:rFonts w:ascii="Times New Roman" w:hAnsi="Times New Roman"/>
                <w:i/>
                <w:sz w:val="28"/>
                <w:szCs w:val="28"/>
              </w:rPr>
              <w:t>(указывается вид профессиональной деятельности)</w:t>
            </w:r>
          </w:p>
        </w:tc>
      </w:tr>
      <w:tr w:rsidR="00BC7802" w:rsidRPr="00245FF5" w:rsidTr="001B6DB3">
        <w:trPr>
          <w:trHeight w:val="460"/>
        </w:trPr>
        <w:tc>
          <w:tcPr>
            <w:tcW w:w="1139" w:type="dxa"/>
            <w:vMerge w:val="restart"/>
            <w:shd w:val="clear" w:color="auto" w:fill="auto"/>
          </w:tcPr>
          <w:p w:rsidR="00BC7802" w:rsidRPr="00245FF5" w:rsidRDefault="00BC7802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ПК-2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BC7802" w:rsidRPr="00245FF5" w:rsidRDefault="00BC7802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способностью осуществлять профессиональную деятельность на основе </w:t>
            </w:r>
            <w:r w:rsidRPr="00245FF5">
              <w:rPr>
                <w:rFonts w:ascii="Times New Roman" w:hAnsi="Times New Roman"/>
                <w:sz w:val="28"/>
                <w:szCs w:val="28"/>
              </w:rPr>
              <w:lastRenderedPageBreak/>
              <w:t>развитого правосознания, правового мышления и правовой культуры</w:t>
            </w:r>
          </w:p>
        </w:tc>
        <w:tc>
          <w:tcPr>
            <w:tcW w:w="4713" w:type="dxa"/>
            <w:gridSpan w:val="2"/>
            <w:shd w:val="clear" w:color="auto" w:fill="auto"/>
          </w:tcPr>
          <w:p w:rsidR="00BC7802" w:rsidRPr="00245FF5" w:rsidRDefault="00BC7802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lastRenderedPageBreak/>
              <w:t>Знать:</w:t>
            </w:r>
          </w:p>
          <w:p w:rsidR="00BC7802" w:rsidRPr="00245FF5" w:rsidRDefault="00BC7802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социальную значимость своей будущей профессии, обладает </w:t>
            </w:r>
            <w:r w:rsidRPr="00245FF5">
              <w:rPr>
                <w:rFonts w:ascii="Times New Roman" w:hAnsi="Times New Roman"/>
                <w:sz w:val="28"/>
                <w:szCs w:val="28"/>
              </w:rPr>
              <w:lastRenderedPageBreak/>
              <w:t>мотивацией к осуществлению профессиональной деятельности</w:t>
            </w:r>
          </w:p>
          <w:p w:rsidR="00BC7802" w:rsidRPr="00245FF5" w:rsidRDefault="00BC7802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7802" w:rsidRPr="00245FF5" w:rsidTr="001B6DB3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BC7802" w:rsidRPr="00245FF5" w:rsidRDefault="00BC7802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BC7802" w:rsidRPr="00245FF5" w:rsidRDefault="00BC7802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3" w:type="dxa"/>
            <w:gridSpan w:val="2"/>
            <w:shd w:val="clear" w:color="auto" w:fill="auto"/>
          </w:tcPr>
          <w:p w:rsidR="00BC7802" w:rsidRPr="00245FF5" w:rsidRDefault="00BC7802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Уметь:</w:t>
            </w:r>
          </w:p>
          <w:p w:rsidR="00BC7802" w:rsidRPr="00245FF5" w:rsidRDefault="00BC7802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выявлять проблемы в международном праве и находить пути их решения</w:t>
            </w:r>
          </w:p>
        </w:tc>
      </w:tr>
      <w:tr w:rsidR="00BC7802" w:rsidRPr="00245FF5" w:rsidTr="001B6DB3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BC7802" w:rsidRPr="00245FF5" w:rsidRDefault="00BC7802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BC7802" w:rsidRPr="00245FF5" w:rsidRDefault="00BC7802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3" w:type="dxa"/>
            <w:gridSpan w:val="2"/>
            <w:shd w:val="clear" w:color="auto" w:fill="auto"/>
          </w:tcPr>
          <w:p w:rsidR="00BC7802" w:rsidRPr="00245FF5" w:rsidRDefault="00BC7802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Владеть:</w:t>
            </w:r>
          </w:p>
          <w:p w:rsidR="00BC7802" w:rsidRPr="00245FF5" w:rsidRDefault="00BC7802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понятийно-категориальным аппаратом</w:t>
            </w:r>
          </w:p>
        </w:tc>
      </w:tr>
    </w:tbl>
    <w:p w:rsidR="00BC7802" w:rsidRPr="00245FF5" w:rsidRDefault="00BC7802" w:rsidP="00BC7802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4. Дисциплина участвует в формировании следующих компетенций:</w:t>
      </w:r>
    </w:p>
    <w:p w:rsidR="00BC7802" w:rsidRPr="00245FF5" w:rsidRDefault="00BC7802" w:rsidP="00BC7802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ОК-2, ОПК-6, ПК-2</w:t>
      </w:r>
    </w:p>
    <w:p w:rsidR="00BC7802" w:rsidRPr="00245FF5" w:rsidRDefault="00BC7802" w:rsidP="00BC7802">
      <w:pPr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245FF5">
        <w:rPr>
          <w:rFonts w:ascii="Times New Roman" w:hAnsi="Times New Roman"/>
          <w:i/>
          <w:sz w:val="28"/>
          <w:szCs w:val="28"/>
        </w:rPr>
        <w:t xml:space="preserve">(в ЗЕТ): </w:t>
      </w:r>
      <w:r w:rsidRPr="00245FF5">
        <w:rPr>
          <w:rFonts w:ascii="Times New Roman" w:hAnsi="Times New Roman"/>
          <w:b/>
          <w:sz w:val="28"/>
          <w:szCs w:val="28"/>
        </w:rPr>
        <w:t>2</w:t>
      </w:r>
    </w:p>
    <w:p w:rsidR="00BC7802" w:rsidRPr="00245FF5" w:rsidRDefault="00BC7802" w:rsidP="00BC7802">
      <w:pPr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6. Форма контроля: зачет</w:t>
      </w:r>
    </w:p>
    <w:p w:rsidR="00BC7802" w:rsidRPr="00245FF5" w:rsidRDefault="00BC7802" w:rsidP="00BC7802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</w:t>
      </w:r>
      <w:r w:rsidRPr="00245FF5">
        <w:rPr>
          <w:rFonts w:ascii="Times New Roman" w:hAnsi="Times New Roman"/>
          <w:b/>
          <w:sz w:val="28"/>
          <w:szCs w:val="28"/>
          <w:vertAlign w:val="superscript"/>
        </w:rPr>
        <w:footnoteReference w:id="55"/>
      </w:r>
      <w:r w:rsidRPr="00245FF5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9"/>
        <w:gridCol w:w="1318"/>
        <w:gridCol w:w="1617"/>
        <w:gridCol w:w="1314"/>
        <w:gridCol w:w="1265"/>
        <w:gridCol w:w="1346"/>
        <w:gridCol w:w="1442"/>
      </w:tblGrid>
      <w:tr w:rsidR="00BC7802" w:rsidRPr="00245FF5" w:rsidTr="001B6DB3">
        <w:tc>
          <w:tcPr>
            <w:tcW w:w="1346" w:type="dxa"/>
            <w:vAlign w:val="center"/>
          </w:tcPr>
          <w:p w:rsidR="00BC7802" w:rsidRPr="00245FF5" w:rsidRDefault="00BC7802" w:rsidP="001B6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Наименование дисциплины по учебному плану</w:t>
            </w:r>
          </w:p>
        </w:tc>
        <w:tc>
          <w:tcPr>
            <w:tcW w:w="1239" w:type="dxa"/>
            <w:vAlign w:val="center"/>
          </w:tcPr>
          <w:p w:rsidR="00BC7802" w:rsidRPr="00245FF5" w:rsidRDefault="00BC7802" w:rsidP="001B6D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ФИО преподавателя (полностью)</w:t>
            </w:r>
          </w:p>
        </w:tc>
        <w:tc>
          <w:tcPr>
            <w:tcW w:w="1530" w:type="dxa"/>
            <w:vAlign w:val="center"/>
          </w:tcPr>
          <w:p w:rsidR="00BC7802" w:rsidRPr="00245FF5" w:rsidRDefault="00BC7802" w:rsidP="001B6D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16" w:type="dxa"/>
            <w:vAlign w:val="center"/>
          </w:tcPr>
          <w:p w:rsidR="00BC7802" w:rsidRPr="00245FF5" w:rsidRDefault="00BC7802" w:rsidP="001B6D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316" w:type="dxa"/>
            <w:vAlign w:val="center"/>
          </w:tcPr>
          <w:p w:rsidR="00BC7802" w:rsidRPr="00245FF5" w:rsidRDefault="00BC7802" w:rsidP="001B6D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Основное место работы, должность</w:t>
            </w:r>
          </w:p>
        </w:tc>
        <w:tc>
          <w:tcPr>
            <w:tcW w:w="1286" w:type="dxa"/>
            <w:vAlign w:val="center"/>
          </w:tcPr>
          <w:p w:rsidR="00BC7802" w:rsidRPr="00245FF5" w:rsidRDefault="00BC7802" w:rsidP="001B6D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Условия привлечения к педагогической деятельности (</w:t>
            </w: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538" w:type="dxa"/>
            <w:vAlign w:val="center"/>
          </w:tcPr>
          <w:p w:rsidR="00BC7802" w:rsidRPr="00245FF5" w:rsidRDefault="00BC7802" w:rsidP="001B6D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Последнее повышение квалификации</w:t>
            </w:r>
          </w:p>
        </w:tc>
      </w:tr>
      <w:tr w:rsidR="00BC7802" w:rsidRPr="00245FF5" w:rsidTr="001B6DB3">
        <w:tc>
          <w:tcPr>
            <w:tcW w:w="1346" w:type="dxa"/>
            <w:vAlign w:val="center"/>
          </w:tcPr>
          <w:p w:rsidR="00BC7802" w:rsidRPr="00245FF5" w:rsidRDefault="00BC7802" w:rsidP="001B6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39" w:type="dxa"/>
          </w:tcPr>
          <w:p w:rsidR="00BC7802" w:rsidRPr="00245FF5" w:rsidRDefault="00BC7802" w:rsidP="001B6D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30" w:type="dxa"/>
          </w:tcPr>
          <w:p w:rsidR="00BC7802" w:rsidRPr="00245FF5" w:rsidRDefault="00BC7802" w:rsidP="001B6D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16" w:type="dxa"/>
          </w:tcPr>
          <w:p w:rsidR="00BC7802" w:rsidRPr="00245FF5" w:rsidRDefault="00BC7802" w:rsidP="001B6D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16" w:type="dxa"/>
          </w:tcPr>
          <w:p w:rsidR="00BC7802" w:rsidRPr="00245FF5" w:rsidRDefault="00BC7802" w:rsidP="001B6D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86" w:type="dxa"/>
          </w:tcPr>
          <w:p w:rsidR="00BC7802" w:rsidRPr="00245FF5" w:rsidRDefault="00BC7802" w:rsidP="001B6D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38" w:type="dxa"/>
          </w:tcPr>
          <w:p w:rsidR="00BC7802" w:rsidRPr="00245FF5" w:rsidRDefault="00BC7802" w:rsidP="001B6D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C7802" w:rsidRPr="00245FF5" w:rsidTr="001B6DB3">
        <w:tc>
          <w:tcPr>
            <w:tcW w:w="1346" w:type="dxa"/>
          </w:tcPr>
          <w:p w:rsidR="00BC7802" w:rsidRPr="00245FF5" w:rsidRDefault="00BC7802" w:rsidP="001B6DB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Б1.В.14 Методология современных правовых исследо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ваний</w:t>
            </w:r>
          </w:p>
          <w:p w:rsidR="00BC7802" w:rsidRPr="00245FF5" w:rsidRDefault="00BC7802" w:rsidP="001B6D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BC7802" w:rsidRPr="00245FF5" w:rsidRDefault="00BC7802" w:rsidP="001B6DB3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Сердюкова Юлия Александровна</w:t>
            </w:r>
          </w:p>
        </w:tc>
        <w:tc>
          <w:tcPr>
            <w:tcW w:w="1530" w:type="dxa"/>
          </w:tcPr>
          <w:p w:rsidR="00BC7802" w:rsidRPr="00245FF5" w:rsidRDefault="00BC7802" w:rsidP="001B6DB3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>ТИУиЭ, специальность «Юриспруденция», квалификация «Юрист»</w:t>
            </w:r>
          </w:p>
        </w:tc>
        <w:tc>
          <w:tcPr>
            <w:tcW w:w="1316" w:type="dxa"/>
          </w:tcPr>
          <w:p w:rsidR="00BC7802" w:rsidRPr="00245FF5" w:rsidRDefault="00BC7802" w:rsidP="001B6DB3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>Кандидат юридических наук, доцент</w:t>
            </w:r>
          </w:p>
        </w:tc>
        <w:tc>
          <w:tcPr>
            <w:tcW w:w="1316" w:type="dxa"/>
          </w:tcPr>
          <w:p w:rsidR="00BC7802" w:rsidRPr="00245FF5" w:rsidRDefault="00BC7802" w:rsidP="001B6DB3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ТИ имени А.П. Чехова,доцент кафедры отраслевых </w:t>
            </w:r>
            <w:r w:rsidRPr="00245FF5">
              <w:rPr>
                <w:rFonts w:ascii="Times New Roman" w:hAnsi="Times New Roman"/>
                <w:sz w:val="28"/>
                <w:szCs w:val="28"/>
              </w:rPr>
              <w:lastRenderedPageBreak/>
              <w:t>юридических дисциплин</w:t>
            </w:r>
          </w:p>
        </w:tc>
        <w:tc>
          <w:tcPr>
            <w:tcW w:w="1286" w:type="dxa"/>
          </w:tcPr>
          <w:p w:rsidR="00BC7802" w:rsidRPr="00245FF5" w:rsidRDefault="00BC7802" w:rsidP="001B6DB3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lastRenderedPageBreak/>
              <w:t>штатный</w:t>
            </w:r>
          </w:p>
        </w:tc>
        <w:tc>
          <w:tcPr>
            <w:tcW w:w="1538" w:type="dxa"/>
          </w:tcPr>
          <w:p w:rsidR="00BC7802" w:rsidRPr="00245FF5" w:rsidRDefault="00BC7802" w:rsidP="001B6D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АНО ВО «Российский новый университет» по программе </w:t>
            </w:r>
            <w:r w:rsidRPr="00245FF5">
              <w:rPr>
                <w:rFonts w:ascii="Times New Roman" w:hAnsi="Times New Roman"/>
                <w:sz w:val="28"/>
                <w:szCs w:val="28"/>
              </w:rPr>
              <w:lastRenderedPageBreak/>
              <w:t>«Электронная информационно-образовательная среда в учебном процессе, 76 часов.</w:t>
            </w:r>
          </w:p>
          <w:p w:rsidR="00BC7802" w:rsidRPr="00245FF5" w:rsidRDefault="00BC7802" w:rsidP="001B6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2019 г.</w:t>
            </w:r>
          </w:p>
        </w:tc>
      </w:tr>
    </w:tbl>
    <w:p w:rsidR="00BC7802" w:rsidRPr="00245FF5" w:rsidRDefault="00BC7802" w:rsidP="00BC780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BC7802" w:rsidRPr="00245FF5" w:rsidRDefault="00BC7802" w:rsidP="00BC780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BC7802" w:rsidRPr="00245FF5" w:rsidRDefault="00BC7802" w:rsidP="00BC78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 xml:space="preserve">Разработчик: </w:t>
      </w:r>
    </w:p>
    <w:p w:rsidR="00BC7802" w:rsidRPr="00245FF5" w:rsidRDefault="00BC7802" w:rsidP="00BC78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доцент кафедры отраслевых юридических дисциплин        Сердюкова Ю. А.</w:t>
      </w:r>
    </w:p>
    <w:p w:rsidR="00BC7802" w:rsidRPr="00245FF5" w:rsidRDefault="00BC7802" w:rsidP="00BC78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7802" w:rsidRPr="00245FF5" w:rsidRDefault="00BC7802" w:rsidP="00BC78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7802" w:rsidRPr="00245FF5" w:rsidRDefault="00BC7802" w:rsidP="00BC78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7802" w:rsidRPr="00245FF5" w:rsidRDefault="00BC7802" w:rsidP="00BC78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7802" w:rsidRPr="00245FF5" w:rsidRDefault="00BC7802" w:rsidP="00BC78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7802" w:rsidRPr="00245FF5" w:rsidRDefault="00BC7802" w:rsidP="00BC78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7802" w:rsidRPr="00245FF5" w:rsidRDefault="00BC7802" w:rsidP="00BC78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7802" w:rsidRPr="00245FF5" w:rsidRDefault="00BC7802" w:rsidP="00BC78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7802" w:rsidRPr="00245FF5" w:rsidRDefault="00BC7802" w:rsidP="00BC78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7802" w:rsidRPr="00245FF5" w:rsidRDefault="00BC7802" w:rsidP="00BC78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7802" w:rsidRPr="00245FF5" w:rsidRDefault="00BC7802" w:rsidP="00BC78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7802" w:rsidRPr="00245FF5" w:rsidRDefault="00BC7802" w:rsidP="00BC78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7802" w:rsidRPr="00245FF5" w:rsidRDefault="00BC7802" w:rsidP="00BC78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7802" w:rsidRPr="00245FF5" w:rsidRDefault="00BC7802" w:rsidP="00BC78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7802" w:rsidRPr="00245FF5" w:rsidRDefault="00BC7802" w:rsidP="00BC78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7802" w:rsidRPr="00245FF5" w:rsidRDefault="00BC7802" w:rsidP="00BC78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7802" w:rsidRPr="00245FF5" w:rsidRDefault="00BC7802" w:rsidP="00BC78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7802" w:rsidRPr="00245FF5" w:rsidRDefault="00BC7802" w:rsidP="00BC78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7802" w:rsidRPr="00245FF5" w:rsidRDefault="00BC7802" w:rsidP="00BC78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7802" w:rsidRPr="00245FF5" w:rsidRDefault="00BC7802" w:rsidP="00BC78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7802" w:rsidRDefault="00BC7802" w:rsidP="00BC78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FF5" w:rsidRDefault="00245FF5" w:rsidP="00BC78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FF5" w:rsidRDefault="00245FF5" w:rsidP="00BC78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FF5" w:rsidRDefault="00245FF5" w:rsidP="00BC78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FF5" w:rsidRDefault="00245FF5" w:rsidP="00BC78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FF5" w:rsidRDefault="00245FF5" w:rsidP="00BC78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FF5" w:rsidRDefault="00245FF5" w:rsidP="00BC78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FF5" w:rsidRDefault="00245FF5" w:rsidP="00BC78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FF5" w:rsidRPr="00245FF5" w:rsidRDefault="00245FF5" w:rsidP="00BC78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7802" w:rsidRPr="00245FF5" w:rsidRDefault="00BC7802" w:rsidP="00BC78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43F5" w:rsidRPr="00245FF5" w:rsidRDefault="001E43F5" w:rsidP="001E43F5">
      <w:pPr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1E43F5" w:rsidRPr="00245FF5" w:rsidRDefault="001E43F5" w:rsidP="001E43F5">
      <w:pPr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1E43F5" w:rsidRPr="00245FF5" w:rsidRDefault="001E43F5" w:rsidP="001E43F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45FF5">
        <w:rPr>
          <w:rFonts w:ascii="Times New Roman" w:hAnsi="Times New Roman"/>
          <w:b/>
          <w:sz w:val="28"/>
          <w:szCs w:val="28"/>
          <w:u w:val="single"/>
        </w:rPr>
        <w:t>Б1.В.15 Элективные курсы по физической культуре</w:t>
      </w:r>
    </w:p>
    <w:p w:rsidR="001E43F5" w:rsidRPr="00245FF5" w:rsidRDefault="001E43F5" w:rsidP="001E43F5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tbl>
      <w:tblPr>
        <w:tblW w:w="0" w:type="auto"/>
        <w:tblInd w:w="108" w:type="dxa"/>
        <w:tblLook w:val="04A0"/>
      </w:tblPr>
      <w:tblGrid>
        <w:gridCol w:w="4678"/>
        <w:gridCol w:w="4678"/>
      </w:tblGrid>
      <w:tr w:rsidR="001E43F5" w:rsidRPr="00245FF5" w:rsidTr="001E43F5">
        <w:trPr>
          <w:trHeight w:val="336"/>
        </w:trPr>
        <w:tc>
          <w:tcPr>
            <w:tcW w:w="4678" w:type="dxa"/>
          </w:tcPr>
          <w:p w:rsidR="001E43F5" w:rsidRPr="00245FF5" w:rsidRDefault="001E43F5" w:rsidP="001E43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678" w:type="dxa"/>
          </w:tcPr>
          <w:p w:rsidR="001E43F5" w:rsidRPr="00245FF5" w:rsidRDefault="001E43F5" w:rsidP="001E43F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40.03.01 «Юриспруденция»</w:t>
            </w:r>
          </w:p>
        </w:tc>
      </w:tr>
      <w:tr w:rsidR="001E43F5" w:rsidRPr="00245FF5" w:rsidTr="001E43F5">
        <w:tc>
          <w:tcPr>
            <w:tcW w:w="4678" w:type="dxa"/>
          </w:tcPr>
          <w:p w:rsidR="001E43F5" w:rsidRPr="00245FF5" w:rsidRDefault="001E43F5" w:rsidP="001B6D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678" w:type="dxa"/>
          </w:tcPr>
          <w:p w:rsidR="001E43F5" w:rsidRPr="00245FF5" w:rsidRDefault="001E43F5" w:rsidP="001B6D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Физической культуры</w:t>
            </w:r>
          </w:p>
        </w:tc>
      </w:tr>
    </w:tbl>
    <w:p w:rsidR="001E43F5" w:rsidRPr="00245FF5" w:rsidRDefault="001E43F5" w:rsidP="001E43F5">
      <w:pPr>
        <w:pStyle w:val="a8"/>
        <w:widowControl w:val="0"/>
        <w:tabs>
          <w:tab w:val="clear" w:pos="1804"/>
        </w:tabs>
        <w:spacing w:line="276" w:lineRule="auto"/>
        <w:ind w:left="0" w:firstLine="0"/>
        <w:rPr>
          <w:sz w:val="28"/>
          <w:szCs w:val="28"/>
          <w:lang w:val="en-US"/>
        </w:rPr>
      </w:pPr>
    </w:p>
    <w:p w:rsidR="001E43F5" w:rsidRPr="00245FF5" w:rsidRDefault="001E43F5" w:rsidP="001E43F5">
      <w:pPr>
        <w:pStyle w:val="a8"/>
        <w:widowControl w:val="0"/>
        <w:tabs>
          <w:tab w:val="clear" w:pos="1804"/>
          <w:tab w:val="left" w:pos="993"/>
          <w:tab w:val="left" w:pos="1134"/>
        </w:tabs>
        <w:spacing w:line="276" w:lineRule="auto"/>
        <w:ind w:left="0" w:firstLine="0"/>
        <w:rPr>
          <w:sz w:val="28"/>
          <w:szCs w:val="28"/>
        </w:rPr>
      </w:pPr>
      <w:r w:rsidRPr="00245FF5">
        <w:rPr>
          <w:b/>
          <w:sz w:val="28"/>
          <w:szCs w:val="28"/>
        </w:rPr>
        <w:t>1. Цели</w:t>
      </w:r>
      <w:r w:rsidRPr="00245FF5">
        <w:rPr>
          <w:sz w:val="28"/>
          <w:szCs w:val="28"/>
        </w:rPr>
        <w:t xml:space="preserve"> </w:t>
      </w:r>
      <w:r w:rsidRPr="00245FF5">
        <w:rPr>
          <w:b/>
          <w:sz w:val="28"/>
          <w:szCs w:val="28"/>
        </w:rPr>
        <w:t>освоения дисциплины</w:t>
      </w:r>
      <w:r w:rsidRPr="00245FF5">
        <w:rPr>
          <w:sz w:val="28"/>
          <w:szCs w:val="28"/>
        </w:rPr>
        <w:t>: Целью Элективных курсов по ф</w:t>
      </w:r>
      <w:r w:rsidRPr="00245FF5">
        <w:rPr>
          <w:sz w:val="28"/>
          <w:szCs w:val="28"/>
        </w:rPr>
        <w:t>и</w:t>
      </w:r>
      <w:r w:rsidRPr="00245FF5">
        <w:rPr>
          <w:sz w:val="28"/>
          <w:szCs w:val="28"/>
        </w:rPr>
        <w:t>зической культуре является развитие всесторонне развитой личности студента, способной целенаправленно использовать приобретенные знания, умения и навыки в области физической культуры и спорта для сохранения и укрепление здоровья, повышения уровня работоспосо</w:t>
      </w:r>
      <w:r w:rsidRPr="00245FF5">
        <w:rPr>
          <w:sz w:val="28"/>
          <w:szCs w:val="28"/>
        </w:rPr>
        <w:t>б</w:t>
      </w:r>
      <w:r w:rsidRPr="00245FF5">
        <w:rPr>
          <w:sz w:val="28"/>
          <w:szCs w:val="28"/>
        </w:rPr>
        <w:t>ности, приобретения психофизической подготовки и самоподготовки к будущей профессиональной деятельности/</w:t>
      </w:r>
    </w:p>
    <w:p w:rsidR="001E43F5" w:rsidRPr="00245FF5" w:rsidRDefault="001E43F5" w:rsidP="001E43F5">
      <w:pPr>
        <w:pStyle w:val="a8"/>
        <w:widowControl w:val="0"/>
        <w:tabs>
          <w:tab w:val="clear" w:pos="1804"/>
          <w:tab w:val="left" w:pos="993"/>
          <w:tab w:val="left" w:pos="1134"/>
        </w:tabs>
        <w:spacing w:line="240" w:lineRule="auto"/>
        <w:ind w:left="0" w:firstLine="0"/>
        <w:rPr>
          <w:b/>
          <w:sz w:val="28"/>
          <w:szCs w:val="28"/>
        </w:rPr>
      </w:pPr>
      <w:r w:rsidRPr="00245FF5">
        <w:rPr>
          <w:b/>
          <w:sz w:val="28"/>
          <w:szCs w:val="28"/>
        </w:rPr>
        <w:t>2. Задачи изучения дисциплины:</w:t>
      </w:r>
    </w:p>
    <w:p w:rsidR="001E43F5" w:rsidRPr="00245FF5" w:rsidRDefault="001E43F5" w:rsidP="001E43F5">
      <w:pPr>
        <w:pStyle w:val="a7"/>
        <w:tabs>
          <w:tab w:val="left" w:pos="284"/>
          <w:tab w:val="left" w:pos="993"/>
          <w:tab w:val="left" w:pos="1134"/>
          <w:tab w:val="left" w:pos="1701"/>
        </w:tabs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– сохранение и укрепление здоровья студентов, содействие правильн</w:t>
      </w:r>
      <w:r w:rsidRPr="00245FF5">
        <w:rPr>
          <w:rFonts w:ascii="Times New Roman" w:hAnsi="Times New Roman"/>
          <w:sz w:val="28"/>
          <w:szCs w:val="28"/>
        </w:rPr>
        <w:t>о</w:t>
      </w:r>
      <w:r w:rsidRPr="00245FF5">
        <w:rPr>
          <w:rFonts w:ascii="Times New Roman" w:hAnsi="Times New Roman"/>
          <w:sz w:val="28"/>
          <w:szCs w:val="28"/>
        </w:rPr>
        <w:t>му формированию и всестороннему развитию организма;</w:t>
      </w:r>
    </w:p>
    <w:p w:rsidR="001E43F5" w:rsidRPr="00245FF5" w:rsidRDefault="001E43F5" w:rsidP="001E43F5">
      <w:pPr>
        <w:pStyle w:val="a7"/>
        <w:tabs>
          <w:tab w:val="left" w:pos="284"/>
          <w:tab w:val="left" w:pos="993"/>
          <w:tab w:val="left" w:pos="1134"/>
          <w:tab w:val="left" w:pos="1701"/>
        </w:tabs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– понимание социальной значимости прикладной физической культуры и ее роли в развитии личности и подготовке к профессиональной де</w:t>
      </w:r>
      <w:r w:rsidRPr="00245FF5">
        <w:rPr>
          <w:rFonts w:ascii="Times New Roman" w:hAnsi="Times New Roman"/>
          <w:sz w:val="28"/>
          <w:szCs w:val="28"/>
        </w:rPr>
        <w:t>я</w:t>
      </w:r>
      <w:r w:rsidRPr="00245FF5">
        <w:rPr>
          <w:rFonts w:ascii="Times New Roman" w:hAnsi="Times New Roman"/>
          <w:sz w:val="28"/>
          <w:szCs w:val="28"/>
        </w:rPr>
        <w:t>тельности;</w:t>
      </w:r>
    </w:p>
    <w:p w:rsidR="001E43F5" w:rsidRPr="00245FF5" w:rsidRDefault="001E43F5" w:rsidP="001E43F5">
      <w:pPr>
        <w:tabs>
          <w:tab w:val="left" w:pos="284"/>
          <w:tab w:val="left" w:pos="993"/>
          <w:tab w:val="left" w:pos="1134"/>
          <w:tab w:val="left" w:pos="170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– знание научно-биологических, педагогических и практических основ физической культуры и здорового образа жизни;</w:t>
      </w:r>
    </w:p>
    <w:p w:rsidR="001E43F5" w:rsidRPr="00245FF5" w:rsidRDefault="001E43F5" w:rsidP="001E43F5">
      <w:pPr>
        <w:tabs>
          <w:tab w:val="left" w:pos="284"/>
          <w:tab w:val="left" w:pos="993"/>
          <w:tab w:val="left" w:pos="1134"/>
          <w:tab w:val="left" w:pos="170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– формирование мотивационно-ценностного отношения к физической культуре, установки на здоровый стиль жизни, физическое соверше</w:t>
      </w:r>
      <w:r w:rsidRPr="00245FF5">
        <w:rPr>
          <w:rFonts w:ascii="Times New Roman" w:hAnsi="Times New Roman"/>
          <w:sz w:val="28"/>
          <w:szCs w:val="28"/>
        </w:rPr>
        <w:t>н</w:t>
      </w:r>
      <w:r w:rsidRPr="00245FF5">
        <w:rPr>
          <w:rFonts w:ascii="Times New Roman" w:hAnsi="Times New Roman"/>
          <w:sz w:val="28"/>
          <w:szCs w:val="28"/>
        </w:rPr>
        <w:t>ствование и самовоспитание привычки к регулярным занятиям физич</w:t>
      </w:r>
      <w:r w:rsidRPr="00245FF5">
        <w:rPr>
          <w:rFonts w:ascii="Times New Roman" w:hAnsi="Times New Roman"/>
          <w:sz w:val="28"/>
          <w:szCs w:val="28"/>
        </w:rPr>
        <w:t>е</w:t>
      </w:r>
      <w:r w:rsidRPr="00245FF5">
        <w:rPr>
          <w:rFonts w:ascii="Times New Roman" w:hAnsi="Times New Roman"/>
          <w:sz w:val="28"/>
          <w:szCs w:val="28"/>
        </w:rPr>
        <w:t>скими упражнениями и спортом;</w:t>
      </w:r>
    </w:p>
    <w:p w:rsidR="001E43F5" w:rsidRPr="00245FF5" w:rsidRDefault="001E43F5" w:rsidP="001E43F5">
      <w:pPr>
        <w:tabs>
          <w:tab w:val="left" w:pos="284"/>
          <w:tab w:val="left" w:pos="993"/>
          <w:tab w:val="left" w:pos="1134"/>
          <w:tab w:val="left" w:pos="170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– приобретение личного опыта повышающего двигательные и функциональные возможности, обеспечивающие общую и профессионал</w:t>
      </w:r>
      <w:r w:rsidRPr="00245FF5">
        <w:rPr>
          <w:rFonts w:ascii="Times New Roman" w:hAnsi="Times New Roman"/>
          <w:sz w:val="28"/>
          <w:szCs w:val="28"/>
        </w:rPr>
        <w:t>ь</w:t>
      </w:r>
      <w:r w:rsidRPr="00245FF5">
        <w:rPr>
          <w:rFonts w:ascii="Times New Roman" w:hAnsi="Times New Roman"/>
          <w:sz w:val="28"/>
          <w:szCs w:val="28"/>
        </w:rPr>
        <w:t xml:space="preserve">но-прикладную физическую подготовленность к будущей профессии и в быту; </w:t>
      </w:r>
    </w:p>
    <w:p w:rsidR="001E43F5" w:rsidRPr="00245FF5" w:rsidRDefault="001E43F5" w:rsidP="001E43F5">
      <w:pPr>
        <w:tabs>
          <w:tab w:val="left" w:pos="284"/>
          <w:tab w:val="left" w:pos="993"/>
          <w:tab w:val="left" w:pos="1134"/>
          <w:tab w:val="left" w:pos="170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– приобретение студентами необходимых знаний по основам теории, методики и организации физического воспитания и спортивной трен</w:t>
      </w:r>
      <w:r w:rsidRPr="00245FF5">
        <w:rPr>
          <w:rFonts w:ascii="Times New Roman" w:hAnsi="Times New Roman"/>
          <w:sz w:val="28"/>
          <w:szCs w:val="28"/>
        </w:rPr>
        <w:t>и</w:t>
      </w:r>
      <w:r w:rsidRPr="00245FF5">
        <w:rPr>
          <w:rFonts w:ascii="Times New Roman" w:hAnsi="Times New Roman"/>
          <w:sz w:val="28"/>
          <w:szCs w:val="28"/>
        </w:rPr>
        <w:t>ровки;</w:t>
      </w:r>
    </w:p>
    <w:p w:rsidR="001E43F5" w:rsidRPr="00245FF5" w:rsidRDefault="001E43F5" w:rsidP="001E43F5">
      <w:pPr>
        <w:pStyle w:val="a7"/>
        <w:numPr>
          <w:ilvl w:val="0"/>
          <w:numId w:val="17"/>
        </w:numPr>
        <w:tabs>
          <w:tab w:val="left" w:pos="426"/>
          <w:tab w:val="left" w:pos="1134"/>
          <w:tab w:val="left" w:pos="1701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создать основы для творческого и методически обоснованного использования физкультурно-спортивной деятельности в целях посл</w:t>
      </w:r>
      <w:r w:rsidRPr="00245FF5">
        <w:rPr>
          <w:rFonts w:ascii="Times New Roman" w:hAnsi="Times New Roman"/>
          <w:sz w:val="28"/>
          <w:szCs w:val="28"/>
        </w:rPr>
        <w:t>е</w:t>
      </w:r>
      <w:r w:rsidRPr="00245FF5">
        <w:rPr>
          <w:rFonts w:ascii="Times New Roman" w:hAnsi="Times New Roman"/>
          <w:sz w:val="28"/>
          <w:szCs w:val="28"/>
        </w:rPr>
        <w:t>дующих жизненных и профессиональных достижений;</w:t>
      </w:r>
    </w:p>
    <w:p w:rsidR="001E43F5" w:rsidRPr="00245FF5" w:rsidRDefault="001E43F5" w:rsidP="001E43F5">
      <w:pPr>
        <w:pStyle w:val="a7"/>
        <w:numPr>
          <w:ilvl w:val="0"/>
          <w:numId w:val="17"/>
        </w:numPr>
        <w:tabs>
          <w:tab w:val="left" w:pos="426"/>
          <w:tab w:val="left" w:pos="1134"/>
          <w:tab w:val="left" w:pos="1701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обеспечить общую и профессионально-прикладную физическую подготовленность, определяющую психофизическую готовность ст</w:t>
      </w:r>
      <w:r w:rsidRPr="00245FF5">
        <w:rPr>
          <w:rFonts w:ascii="Times New Roman" w:hAnsi="Times New Roman"/>
          <w:sz w:val="28"/>
          <w:szCs w:val="28"/>
        </w:rPr>
        <w:t>у</w:t>
      </w:r>
      <w:r w:rsidRPr="00245FF5">
        <w:rPr>
          <w:rFonts w:ascii="Times New Roman" w:hAnsi="Times New Roman"/>
          <w:sz w:val="28"/>
          <w:szCs w:val="28"/>
        </w:rPr>
        <w:t>дента к будущей профессии;</w:t>
      </w:r>
    </w:p>
    <w:p w:rsidR="001E43F5" w:rsidRPr="00245FF5" w:rsidRDefault="001E43F5" w:rsidP="001E43F5">
      <w:pPr>
        <w:pStyle w:val="a7"/>
        <w:numPr>
          <w:ilvl w:val="0"/>
          <w:numId w:val="17"/>
        </w:numPr>
        <w:tabs>
          <w:tab w:val="left" w:pos="426"/>
          <w:tab w:val="left" w:pos="1134"/>
          <w:tab w:val="left" w:pos="1701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bCs/>
          <w:sz w:val="28"/>
          <w:szCs w:val="28"/>
        </w:rPr>
        <w:t>создать мотивацию к организации самостоятельных занятий физич</w:t>
      </w:r>
      <w:r w:rsidRPr="00245FF5">
        <w:rPr>
          <w:rFonts w:ascii="Times New Roman" w:hAnsi="Times New Roman"/>
          <w:bCs/>
          <w:sz w:val="28"/>
          <w:szCs w:val="28"/>
        </w:rPr>
        <w:t>е</w:t>
      </w:r>
      <w:r w:rsidRPr="00245FF5">
        <w:rPr>
          <w:rFonts w:ascii="Times New Roman" w:hAnsi="Times New Roman"/>
          <w:bCs/>
          <w:sz w:val="28"/>
          <w:szCs w:val="28"/>
        </w:rPr>
        <w:t>ской культурой и спортом; овладеть методами самоконтроля;</w:t>
      </w:r>
    </w:p>
    <w:p w:rsidR="001E43F5" w:rsidRPr="00245FF5" w:rsidRDefault="001E43F5" w:rsidP="001E43F5">
      <w:pPr>
        <w:pStyle w:val="a7"/>
        <w:numPr>
          <w:ilvl w:val="0"/>
          <w:numId w:val="17"/>
        </w:numPr>
        <w:tabs>
          <w:tab w:val="left" w:pos="426"/>
          <w:tab w:val="left" w:pos="1134"/>
          <w:tab w:val="left" w:pos="1701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lastRenderedPageBreak/>
        <w:t>совершенствование спортивного мастерства студентов.</w:t>
      </w:r>
    </w:p>
    <w:p w:rsidR="001E43F5" w:rsidRPr="00245FF5" w:rsidRDefault="001E43F5" w:rsidP="001E43F5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3. Результаты обучения по дисциплине. </w:t>
      </w:r>
    </w:p>
    <w:p w:rsidR="001E43F5" w:rsidRPr="00245FF5" w:rsidRDefault="001E43F5" w:rsidP="001E43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1E43F5" w:rsidRPr="00245FF5" w:rsidRDefault="001E43F5" w:rsidP="001E43F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245FF5">
        <w:rPr>
          <w:rFonts w:ascii="Times New Roman" w:hAnsi="Times New Roman"/>
          <w:sz w:val="28"/>
          <w:szCs w:val="28"/>
          <w:u w:val="single"/>
        </w:rPr>
        <w:t xml:space="preserve">Знать: </w:t>
      </w:r>
    </w:p>
    <w:p w:rsidR="001E43F5" w:rsidRPr="00245FF5" w:rsidRDefault="001E43F5" w:rsidP="001E43F5">
      <w:pPr>
        <w:spacing w:after="0"/>
        <w:jc w:val="both"/>
        <w:rPr>
          <w:rFonts w:ascii="Times New Roman" w:hAnsi="Times New Roman"/>
          <w:bCs/>
          <w:i/>
          <w:sz w:val="28"/>
          <w:szCs w:val="28"/>
        </w:rPr>
      </w:pPr>
      <w:r w:rsidRPr="00245FF5">
        <w:rPr>
          <w:rFonts w:ascii="Times New Roman" w:hAnsi="Times New Roman"/>
          <w:bCs/>
          <w:i/>
          <w:sz w:val="28"/>
          <w:szCs w:val="28"/>
        </w:rPr>
        <w:t>– основные средства и методы физического воспитания</w:t>
      </w:r>
      <w:r w:rsidRPr="00245FF5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245FF5">
        <w:rPr>
          <w:rFonts w:ascii="Times New Roman" w:hAnsi="Times New Roman"/>
          <w:i/>
          <w:sz w:val="28"/>
          <w:szCs w:val="28"/>
        </w:rPr>
        <w:t>(ОК-7; ОК-8)</w:t>
      </w:r>
      <w:r w:rsidRPr="00245FF5">
        <w:rPr>
          <w:rFonts w:ascii="Times New Roman" w:hAnsi="Times New Roman"/>
          <w:bCs/>
          <w:i/>
          <w:sz w:val="28"/>
          <w:szCs w:val="28"/>
        </w:rPr>
        <w:t>;</w:t>
      </w:r>
    </w:p>
    <w:p w:rsidR="001E43F5" w:rsidRPr="00245FF5" w:rsidRDefault="001E43F5" w:rsidP="001E43F5">
      <w:pPr>
        <w:spacing w:after="0"/>
        <w:jc w:val="both"/>
        <w:rPr>
          <w:rFonts w:ascii="Times New Roman" w:hAnsi="Times New Roman"/>
          <w:bCs/>
          <w:i/>
          <w:sz w:val="28"/>
          <w:szCs w:val="28"/>
        </w:rPr>
      </w:pPr>
      <w:r w:rsidRPr="00245FF5">
        <w:rPr>
          <w:rFonts w:ascii="Times New Roman" w:hAnsi="Times New Roman"/>
          <w:bCs/>
          <w:i/>
          <w:sz w:val="28"/>
          <w:szCs w:val="28"/>
        </w:rPr>
        <w:t xml:space="preserve">– простейшие методы самоконтроля за состоянием своего организма во время и после занятий физическими упражнениями и спортом </w:t>
      </w:r>
      <w:r w:rsidRPr="00245FF5">
        <w:rPr>
          <w:rFonts w:ascii="Times New Roman" w:hAnsi="Times New Roman"/>
          <w:i/>
          <w:sz w:val="28"/>
          <w:szCs w:val="28"/>
        </w:rPr>
        <w:t>(ОК-7, ОК-8)</w:t>
      </w:r>
      <w:r w:rsidRPr="00245FF5">
        <w:rPr>
          <w:rFonts w:ascii="Times New Roman" w:hAnsi="Times New Roman"/>
          <w:bCs/>
          <w:i/>
          <w:sz w:val="28"/>
          <w:szCs w:val="28"/>
        </w:rPr>
        <w:t>;</w:t>
      </w:r>
    </w:p>
    <w:p w:rsidR="001E43F5" w:rsidRPr="00245FF5" w:rsidRDefault="001E43F5" w:rsidP="001E43F5">
      <w:pPr>
        <w:pStyle w:val="2"/>
        <w:ind w:firstLine="0"/>
        <w:rPr>
          <w:b w:val="0"/>
          <w:bCs w:val="0"/>
          <w:sz w:val="28"/>
          <w:szCs w:val="28"/>
        </w:rPr>
      </w:pPr>
      <w:r w:rsidRPr="00245FF5">
        <w:rPr>
          <w:b w:val="0"/>
          <w:bCs w:val="0"/>
          <w:sz w:val="28"/>
          <w:szCs w:val="28"/>
        </w:rPr>
        <w:t xml:space="preserve"> – правила и способы планирования систем индивидуальных занятий физическими упражнениями различной целевой направленности </w:t>
      </w:r>
      <w:r w:rsidRPr="00245FF5">
        <w:rPr>
          <w:b w:val="0"/>
          <w:sz w:val="28"/>
          <w:szCs w:val="28"/>
        </w:rPr>
        <w:t>(ОК-7, ОК-8)</w:t>
      </w:r>
      <w:r w:rsidRPr="00245FF5">
        <w:rPr>
          <w:b w:val="0"/>
          <w:bCs w:val="0"/>
          <w:sz w:val="28"/>
          <w:szCs w:val="28"/>
        </w:rPr>
        <w:t>;</w:t>
      </w:r>
    </w:p>
    <w:p w:rsidR="001E43F5" w:rsidRPr="00245FF5" w:rsidRDefault="001E43F5" w:rsidP="001E43F5">
      <w:pPr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45FF5">
        <w:rPr>
          <w:rFonts w:ascii="Times New Roman" w:hAnsi="Times New Roman"/>
          <w:i/>
          <w:sz w:val="28"/>
          <w:szCs w:val="28"/>
        </w:rPr>
        <w:t>– основы формирования физической культуры личности студента (ОК-7).</w:t>
      </w:r>
    </w:p>
    <w:p w:rsidR="001E43F5" w:rsidRPr="00245FF5" w:rsidRDefault="001E43F5" w:rsidP="001E43F5">
      <w:pPr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245FF5">
        <w:rPr>
          <w:rFonts w:ascii="Times New Roman" w:hAnsi="Times New Roman"/>
          <w:sz w:val="28"/>
          <w:szCs w:val="28"/>
          <w:u w:val="single"/>
        </w:rPr>
        <w:t xml:space="preserve">Уметь: </w:t>
      </w:r>
    </w:p>
    <w:p w:rsidR="001E43F5" w:rsidRPr="00245FF5" w:rsidRDefault="001E43F5" w:rsidP="001E43F5">
      <w:pPr>
        <w:spacing w:after="0"/>
        <w:jc w:val="both"/>
        <w:rPr>
          <w:rFonts w:ascii="Times New Roman" w:hAnsi="Times New Roman"/>
          <w:i/>
          <w:iCs/>
          <w:sz w:val="28"/>
          <w:szCs w:val="28"/>
        </w:rPr>
      </w:pPr>
      <w:r w:rsidRPr="00245FF5">
        <w:rPr>
          <w:rFonts w:ascii="Times New Roman" w:hAnsi="Times New Roman"/>
          <w:i/>
          <w:iCs/>
          <w:sz w:val="28"/>
          <w:szCs w:val="28"/>
        </w:rPr>
        <w:t>– рационально использовать средства и методы физического воспит</w:t>
      </w:r>
      <w:r w:rsidRPr="00245FF5">
        <w:rPr>
          <w:rFonts w:ascii="Times New Roman" w:hAnsi="Times New Roman"/>
          <w:i/>
          <w:iCs/>
          <w:sz w:val="28"/>
          <w:szCs w:val="28"/>
        </w:rPr>
        <w:t>а</w:t>
      </w:r>
      <w:r w:rsidRPr="00245FF5">
        <w:rPr>
          <w:rFonts w:ascii="Times New Roman" w:hAnsi="Times New Roman"/>
          <w:i/>
          <w:iCs/>
          <w:sz w:val="28"/>
          <w:szCs w:val="28"/>
        </w:rPr>
        <w:t>ния  для повышения своих функциональных и двигательных возможн</w:t>
      </w:r>
      <w:r w:rsidRPr="00245FF5">
        <w:rPr>
          <w:rFonts w:ascii="Times New Roman" w:hAnsi="Times New Roman"/>
          <w:i/>
          <w:iCs/>
          <w:sz w:val="28"/>
          <w:szCs w:val="28"/>
        </w:rPr>
        <w:t>о</w:t>
      </w:r>
      <w:r w:rsidRPr="00245FF5">
        <w:rPr>
          <w:rFonts w:ascii="Times New Roman" w:hAnsi="Times New Roman"/>
          <w:i/>
          <w:iCs/>
          <w:sz w:val="28"/>
          <w:szCs w:val="28"/>
        </w:rPr>
        <w:t xml:space="preserve">стей </w:t>
      </w:r>
      <w:r w:rsidRPr="00245FF5">
        <w:rPr>
          <w:rFonts w:ascii="Times New Roman" w:hAnsi="Times New Roman"/>
          <w:i/>
          <w:sz w:val="28"/>
          <w:szCs w:val="28"/>
        </w:rPr>
        <w:t>(ОК-8)</w:t>
      </w:r>
      <w:r w:rsidRPr="00245FF5">
        <w:rPr>
          <w:rFonts w:ascii="Times New Roman" w:hAnsi="Times New Roman"/>
          <w:i/>
          <w:iCs/>
          <w:sz w:val="28"/>
          <w:szCs w:val="28"/>
        </w:rPr>
        <w:t>;</w:t>
      </w:r>
    </w:p>
    <w:p w:rsidR="001E43F5" w:rsidRPr="00245FF5" w:rsidRDefault="001E43F5" w:rsidP="001E43F5">
      <w:pPr>
        <w:spacing w:after="0"/>
        <w:jc w:val="both"/>
        <w:rPr>
          <w:rFonts w:ascii="Times New Roman" w:hAnsi="Times New Roman"/>
          <w:bCs/>
          <w:i/>
          <w:sz w:val="28"/>
          <w:szCs w:val="28"/>
        </w:rPr>
      </w:pPr>
      <w:r w:rsidRPr="00245FF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45FF5">
        <w:rPr>
          <w:rFonts w:ascii="Times New Roman" w:hAnsi="Times New Roman"/>
          <w:bCs/>
          <w:i/>
          <w:sz w:val="28"/>
          <w:szCs w:val="28"/>
        </w:rPr>
        <w:t>– использовать знания и практические умения, обеспечивающие с</w:t>
      </w:r>
      <w:r w:rsidRPr="00245FF5">
        <w:rPr>
          <w:rFonts w:ascii="Times New Roman" w:hAnsi="Times New Roman"/>
          <w:bCs/>
          <w:i/>
          <w:sz w:val="28"/>
          <w:szCs w:val="28"/>
        </w:rPr>
        <w:t>о</w:t>
      </w:r>
      <w:r w:rsidRPr="00245FF5">
        <w:rPr>
          <w:rFonts w:ascii="Times New Roman" w:hAnsi="Times New Roman"/>
          <w:bCs/>
          <w:i/>
          <w:sz w:val="28"/>
          <w:szCs w:val="28"/>
        </w:rPr>
        <w:t xml:space="preserve">хранение и укрепление здоровья человека </w:t>
      </w:r>
      <w:r w:rsidRPr="00245FF5">
        <w:rPr>
          <w:rFonts w:ascii="Times New Roman" w:hAnsi="Times New Roman"/>
          <w:i/>
          <w:sz w:val="28"/>
          <w:szCs w:val="28"/>
        </w:rPr>
        <w:t>(ОК-7, ОК-8)</w:t>
      </w:r>
      <w:r w:rsidRPr="00245FF5">
        <w:rPr>
          <w:rFonts w:ascii="Times New Roman" w:hAnsi="Times New Roman"/>
          <w:bCs/>
          <w:i/>
          <w:sz w:val="28"/>
          <w:szCs w:val="28"/>
        </w:rPr>
        <w:t>;</w:t>
      </w:r>
    </w:p>
    <w:p w:rsidR="001E43F5" w:rsidRPr="00245FF5" w:rsidRDefault="001E43F5" w:rsidP="001E43F5">
      <w:pPr>
        <w:spacing w:after="0"/>
        <w:jc w:val="both"/>
        <w:rPr>
          <w:rFonts w:ascii="Times New Roman" w:hAnsi="Times New Roman"/>
          <w:bCs/>
          <w:i/>
          <w:sz w:val="28"/>
          <w:szCs w:val="28"/>
        </w:rPr>
      </w:pPr>
      <w:r w:rsidRPr="00245FF5">
        <w:rPr>
          <w:rFonts w:ascii="Times New Roman" w:hAnsi="Times New Roman"/>
          <w:bCs/>
          <w:i/>
          <w:sz w:val="28"/>
          <w:szCs w:val="28"/>
        </w:rPr>
        <w:t xml:space="preserve">– организовать самостоятельные занятия физкультурно-спортивной деятельностью </w:t>
      </w:r>
      <w:r w:rsidRPr="00245FF5">
        <w:rPr>
          <w:rFonts w:ascii="Times New Roman" w:hAnsi="Times New Roman"/>
          <w:i/>
          <w:sz w:val="28"/>
          <w:szCs w:val="28"/>
        </w:rPr>
        <w:t>(ОК-7, ОК-8)</w:t>
      </w:r>
      <w:r w:rsidRPr="00245FF5">
        <w:rPr>
          <w:rFonts w:ascii="Times New Roman" w:hAnsi="Times New Roman"/>
          <w:bCs/>
          <w:i/>
          <w:sz w:val="28"/>
          <w:szCs w:val="28"/>
        </w:rPr>
        <w:t>;</w:t>
      </w:r>
    </w:p>
    <w:p w:rsidR="001E43F5" w:rsidRPr="00245FF5" w:rsidRDefault="001E43F5" w:rsidP="001E43F5">
      <w:pPr>
        <w:spacing w:after="0"/>
        <w:jc w:val="both"/>
        <w:rPr>
          <w:rFonts w:ascii="Times New Roman" w:hAnsi="Times New Roman"/>
          <w:bCs/>
          <w:i/>
          <w:sz w:val="28"/>
          <w:szCs w:val="28"/>
        </w:rPr>
      </w:pPr>
      <w:r w:rsidRPr="00245FF5">
        <w:rPr>
          <w:rFonts w:ascii="Times New Roman" w:hAnsi="Times New Roman"/>
          <w:i/>
          <w:iCs/>
          <w:sz w:val="28"/>
          <w:szCs w:val="28"/>
        </w:rPr>
        <w:t xml:space="preserve">– применять простейшие формы контроля за состоянием здоровья и физической подготовленностью во время и после занятий физической культурой  </w:t>
      </w:r>
      <w:r w:rsidRPr="00245FF5">
        <w:rPr>
          <w:rFonts w:ascii="Times New Roman" w:hAnsi="Times New Roman"/>
          <w:bCs/>
          <w:i/>
          <w:sz w:val="28"/>
          <w:szCs w:val="28"/>
        </w:rPr>
        <w:t>(ОК-7).</w:t>
      </w:r>
    </w:p>
    <w:p w:rsidR="001E43F5" w:rsidRPr="00245FF5" w:rsidRDefault="001E43F5" w:rsidP="001E43F5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245FF5">
        <w:rPr>
          <w:rFonts w:ascii="Times New Roman" w:hAnsi="Times New Roman"/>
          <w:i/>
          <w:sz w:val="28"/>
          <w:szCs w:val="28"/>
        </w:rPr>
        <w:t xml:space="preserve"> </w:t>
      </w:r>
      <w:r w:rsidRPr="00245FF5">
        <w:rPr>
          <w:rFonts w:ascii="Times New Roman" w:hAnsi="Times New Roman"/>
          <w:sz w:val="28"/>
          <w:szCs w:val="28"/>
          <w:u w:val="single"/>
        </w:rPr>
        <w:t>Владеть навыками:</w:t>
      </w:r>
    </w:p>
    <w:p w:rsidR="001E43F5" w:rsidRPr="00245FF5" w:rsidRDefault="001E43F5" w:rsidP="001E43F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/>
          <w:sz w:val="28"/>
          <w:szCs w:val="28"/>
        </w:rPr>
      </w:pPr>
      <w:r w:rsidRPr="00245FF5">
        <w:rPr>
          <w:rFonts w:ascii="Times New Roman" w:hAnsi="Times New Roman"/>
          <w:bCs/>
          <w:i/>
          <w:sz w:val="28"/>
          <w:szCs w:val="28"/>
        </w:rPr>
        <w:t xml:space="preserve">– использования профессионально-прикладной физической подготовки </w:t>
      </w:r>
      <w:r w:rsidRPr="00245FF5">
        <w:rPr>
          <w:rFonts w:ascii="Times New Roman" w:hAnsi="Times New Roman"/>
          <w:i/>
          <w:sz w:val="28"/>
          <w:szCs w:val="28"/>
        </w:rPr>
        <w:t>(ОК-7, ОК-8)</w:t>
      </w:r>
      <w:r w:rsidRPr="00245FF5">
        <w:rPr>
          <w:rFonts w:ascii="Times New Roman" w:hAnsi="Times New Roman"/>
          <w:bCs/>
          <w:i/>
          <w:sz w:val="28"/>
          <w:szCs w:val="28"/>
        </w:rPr>
        <w:t>;</w:t>
      </w:r>
    </w:p>
    <w:p w:rsidR="001E43F5" w:rsidRPr="00245FF5" w:rsidRDefault="001E43F5" w:rsidP="001E43F5">
      <w:pPr>
        <w:pStyle w:val="a7"/>
        <w:spacing w:after="0"/>
        <w:ind w:left="0"/>
        <w:jc w:val="both"/>
        <w:rPr>
          <w:rFonts w:ascii="Times New Roman" w:hAnsi="Times New Roman"/>
          <w:bCs/>
          <w:i/>
          <w:sz w:val="28"/>
          <w:szCs w:val="28"/>
        </w:rPr>
      </w:pPr>
      <w:r w:rsidRPr="00245FF5">
        <w:rPr>
          <w:rFonts w:ascii="Times New Roman" w:hAnsi="Times New Roman"/>
          <w:bCs/>
          <w:i/>
          <w:sz w:val="28"/>
          <w:szCs w:val="28"/>
        </w:rPr>
        <w:t>–  самоконтроля за состоянием своего организма во время и после з</w:t>
      </w:r>
      <w:r w:rsidRPr="00245FF5">
        <w:rPr>
          <w:rFonts w:ascii="Times New Roman" w:hAnsi="Times New Roman"/>
          <w:bCs/>
          <w:i/>
          <w:sz w:val="28"/>
          <w:szCs w:val="28"/>
        </w:rPr>
        <w:t>а</w:t>
      </w:r>
      <w:r w:rsidRPr="00245FF5">
        <w:rPr>
          <w:rFonts w:ascii="Times New Roman" w:hAnsi="Times New Roman"/>
          <w:bCs/>
          <w:i/>
          <w:sz w:val="28"/>
          <w:szCs w:val="28"/>
        </w:rPr>
        <w:t xml:space="preserve">нятий физическими упражнениями и спортом </w:t>
      </w:r>
      <w:r w:rsidRPr="00245FF5">
        <w:rPr>
          <w:rFonts w:ascii="Times New Roman" w:hAnsi="Times New Roman"/>
          <w:i/>
          <w:sz w:val="28"/>
          <w:szCs w:val="28"/>
        </w:rPr>
        <w:t>(ОК-7)</w:t>
      </w:r>
      <w:r w:rsidRPr="00245FF5">
        <w:rPr>
          <w:rFonts w:ascii="Times New Roman" w:hAnsi="Times New Roman"/>
          <w:bCs/>
          <w:i/>
          <w:sz w:val="28"/>
          <w:szCs w:val="28"/>
        </w:rPr>
        <w:t>.</w:t>
      </w:r>
    </w:p>
    <w:p w:rsidR="001E43F5" w:rsidRPr="00245FF5" w:rsidRDefault="001E43F5" w:rsidP="001E43F5">
      <w:pPr>
        <w:pStyle w:val="a7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p w:rsidR="001E43F5" w:rsidRPr="00245FF5" w:rsidRDefault="001E43F5" w:rsidP="001E43F5">
      <w:pPr>
        <w:pStyle w:val="a7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ОК-7 – способностью к самоорганизации и самообразованию;</w:t>
      </w:r>
    </w:p>
    <w:p w:rsidR="001E43F5" w:rsidRPr="00245FF5" w:rsidRDefault="001E43F5" w:rsidP="001E43F5">
      <w:pPr>
        <w:pStyle w:val="a7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ОК-8 – способностью использовать методы и средства физической культуры для обеспечения полноценной социальной и профессионал</w:t>
      </w:r>
      <w:r w:rsidRPr="00245FF5">
        <w:rPr>
          <w:rFonts w:ascii="Times New Roman" w:hAnsi="Times New Roman"/>
          <w:sz w:val="28"/>
          <w:szCs w:val="28"/>
        </w:rPr>
        <w:t>ь</w:t>
      </w:r>
      <w:r w:rsidRPr="00245FF5">
        <w:rPr>
          <w:rFonts w:ascii="Times New Roman" w:hAnsi="Times New Roman"/>
          <w:sz w:val="28"/>
          <w:szCs w:val="28"/>
        </w:rPr>
        <w:t>ной деятельности.</w:t>
      </w:r>
    </w:p>
    <w:p w:rsidR="001E43F5" w:rsidRPr="00245FF5" w:rsidRDefault="001E43F5" w:rsidP="001E43F5">
      <w:pPr>
        <w:spacing w:after="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45FF5">
        <w:rPr>
          <w:rFonts w:ascii="Times New Roman" w:eastAsia="Calibri" w:hAnsi="Times New Roman"/>
          <w:sz w:val="28"/>
          <w:szCs w:val="28"/>
          <w:lang w:eastAsia="en-US"/>
        </w:rPr>
        <w:t xml:space="preserve">5. </w:t>
      </w:r>
      <w:r w:rsidRPr="00245FF5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245FF5">
        <w:rPr>
          <w:rFonts w:ascii="Times New Roman" w:hAnsi="Times New Roman"/>
          <w:i/>
          <w:sz w:val="28"/>
          <w:szCs w:val="28"/>
        </w:rPr>
        <w:t xml:space="preserve">(в ЗЕТ): ): </w:t>
      </w:r>
      <w:r w:rsidRPr="00245FF5">
        <w:rPr>
          <w:rFonts w:ascii="Times New Roman" w:hAnsi="Times New Roman"/>
          <w:bCs/>
          <w:sz w:val="28"/>
          <w:szCs w:val="28"/>
        </w:rPr>
        <w:t>Б1.В.ДВ</w:t>
      </w:r>
      <w:r w:rsidRPr="00245FF5">
        <w:rPr>
          <w:rFonts w:ascii="Times New Roman" w:hAnsi="Times New Roman"/>
          <w:sz w:val="28"/>
          <w:szCs w:val="28"/>
        </w:rPr>
        <w:t xml:space="preserve"> </w:t>
      </w:r>
      <w:r w:rsidRPr="00245FF5">
        <w:rPr>
          <w:rFonts w:ascii="Times New Roman" w:hAnsi="Times New Roman"/>
          <w:bCs/>
          <w:sz w:val="28"/>
          <w:szCs w:val="28"/>
        </w:rPr>
        <w:t>Дисциплины по выб</w:t>
      </w:r>
      <w:r w:rsidRPr="00245FF5">
        <w:rPr>
          <w:rFonts w:ascii="Times New Roman" w:hAnsi="Times New Roman"/>
          <w:bCs/>
          <w:sz w:val="28"/>
          <w:szCs w:val="28"/>
        </w:rPr>
        <w:t>о</w:t>
      </w:r>
      <w:r w:rsidRPr="00245FF5">
        <w:rPr>
          <w:rFonts w:ascii="Times New Roman" w:hAnsi="Times New Roman"/>
          <w:bCs/>
          <w:sz w:val="28"/>
          <w:szCs w:val="28"/>
        </w:rPr>
        <w:t xml:space="preserve">ру, </w:t>
      </w:r>
      <w:r w:rsidRPr="00245FF5">
        <w:rPr>
          <w:rFonts w:ascii="Times New Roman" w:hAnsi="Times New Roman"/>
          <w:i/>
          <w:sz w:val="28"/>
          <w:szCs w:val="28"/>
        </w:rPr>
        <w:t>обязательный курс.</w:t>
      </w:r>
    </w:p>
    <w:p w:rsidR="001E43F5" w:rsidRPr="00245FF5" w:rsidRDefault="001E43F5" w:rsidP="001E43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245FF5">
        <w:rPr>
          <w:rFonts w:ascii="Times New Roman" w:hAnsi="Times New Roman"/>
          <w:sz w:val="28"/>
          <w:szCs w:val="28"/>
        </w:rPr>
        <w:t>очная форма обучения</w:t>
      </w:r>
      <w:r w:rsidRPr="00245FF5">
        <w:rPr>
          <w:rFonts w:ascii="Times New Roman" w:hAnsi="Times New Roman"/>
          <w:b/>
          <w:sz w:val="28"/>
          <w:szCs w:val="28"/>
        </w:rPr>
        <w:t xml:space="preserve"> </w:t>
      </w:r>
      <w:r w:rsidRPr="00245FF5">
        <w:rPr>
          <w:rFonts w:ascii="Times New Roman" w:hAnsi="Times New Roman"/>
          <w:sz w:val="28"/>
          <w:szCs w:val="28"/>
        </w:rPr>
        <w:t>–  3, 5, 7 семестр – з</w:t>
      </w:r>
      <w:r w:rsidRPr="00245FF5">
        <w:rPr>
          <w:rFonts w:ascii="Times New Roman" w:hAnsi="Times New Roman"/>
          <w:sz w:val="28"/>
          <w:szCs w:val="28"/>
        </w:rPr>
        <w:t>а</w:t>
      </w:r>
      <w:r w:rsidRPr="00245FF5">
        <w:rPr>
          <w:rFonts w:ascii="Times New Roman" w:hAnsi="Times New Roman"/>
          <w:sz w:val="28"/>
          <w:szCs w:val="28"/>
        </w:rPr>
        <w:t>четы, 8 семестр  – зачет с оценкой.</w:t>
      </w:r>
    </w:p>
    <w:p w:rsidR="001E43F5" w:rsidRPr="00245FF5" w:rsidRDefault="001E43F5" w:rsidP="001E43F5">
      <w:pPr>
        <w:pStyle w:val="a7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r w:rsidRPr="00245FF5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1701"/>
        <w:gridCol w:w="1591"/>
        <w:gridCol w:w="1386"/>
        <w:gridCol w:w="1332"/>
        <w:gridCol w:w="1347"/>
        <w:gridCol w:w="1255"/>
      </w:tblGrid>
      <w:tr w:rsidR="001E43F5" w:rsidRPr="00245FF5" w:rsidTr="001B6DB3">
        <w:trPr>
          <w:trHeight w:val="2734"/>
        </w:trPr>
        <w:tc>
          <w:tcPr>
            <w:tcW w:w="1277" w:type="dxa"/>
            <w:vAlign w:val="center"/>
          </w:tcPr>
          <w:p w:rsidR="001E43F5" w:rsidRPr="00245FF5" w:rsidRDefault="001E43F5" w:rsidP="001B6D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ние дисц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плины по учебному плану</w:t>
            </w:r>
          </w:p>
          <w:p w:rsidR="001E43F5" w:rsidRPr="00245FF5" w:rsidRDefault="001E43F5" w:rsidP="001B6D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3F5" w:rsidRPr="00245FF5" w:rsidRDefault="001E43F5" w:rsidP="001B6D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3F5" w:rsidRPr="00245FF5" w:rsidRDefault="001E43F5" w:rsidP="001B6D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3F5" w:rsidRPr="00245FF5" w:rsidRDefault="001E43F5" w:rsidP="001B6D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3F5" w:rsidRPr="00245FF5" w:rsidRDefault="001E43F5" w:rsidP="001B6D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3F5" w:rsidRPr="00245FF5" w:rsidRDefault="001E43F5" w:rsidP="001B6D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3F5" w:rsidRPr="00245FF5" w:rsidRDefault="001E43F5" w:rsidP="001B6D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E43F5" w:rsidRPr="00245FF5" w:rsidRDefault="001E43F5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ФИО преподав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теля (полностью)</w:t>
            </w:r>
          </w:p>
          <w:p w:rsidR="001E43F5" w:rsidRPr="00245FF5" w:rsidRDefault="001E43F5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3F5" w:rsidRPr="00245FF5" w:rsidRDefault="001E43F5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3F5" w:rsidRPr="00245FF5" w:rsidRDefault="001E43F5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3F5" w:rsidRPr="00245FF5" w:rsidRDefault="001E43F5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3F5" w:rsidRPr="00245FF5" w:rsidRDefault="001E43F5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3F5" w:rsidRPr="00245FF5" w:rsidRDefault="001E43F5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3F5" w:rsidRPr="00245FF5" w:rsidRDefault="001E43F5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3F5" w:rsidRPr="00245FF5" w:rsidRDefault="001E43F5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3F5" w:rsidRPr="00245FF5" w:rsidRDefault="001E43F5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3F5" w:rsidRPr="00245FF5" w:rsidRDefault="001E43F5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:rsidR="001E43F5" w:rsidRPr="00245FF5" w:rsidRDefault="001E43F5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Какое образ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вательное у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реждение окончил, сп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циальность (направление подготовки) по документу об образовании</w:t>
            </w:r>
          </w:p>
          <w:p w:rsidR="001E43F5" w:rsidRPr="00245FF5" w:rsidRDefault="001E43F5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3F5" w:rsidRPr="00245FF5" w:rsidRDefault="001E43F5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3F5" w:rsidRPr="00245FF5" w:rsidRDefault="001E43F5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 w:rsidR="001E43F5" w:rsidRPr="00245FF5" w:rsidRDefault="001E43F5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Ученая степень, научная спец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альность, ученое (почетное) зв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  <w:p w:rsidR="001E43F5" w:rsidRPr="00245FF5" w:rsidRDefault="001E43F5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3F5" w:rsidRPr="00245FF5" w:rsidRDefault="001E43F5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3F5" w:rsidRPr="00245FF5" w:rsidRDefault="001E43F5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3F5" w:rsidRPr="00245FF5" w:rsidRDefault="001E43F5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3F5" w:rsidRPr="00245FF5" w:rsidRDefault="001E43F5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:rsidR="001E43F5" w:rsidRPr="00245FF5" w:rsidRDefault="001E43F5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  <w:r w:rsidRPr="00245F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место работы, дол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  <w:p w:rsidR="001E43F5" w:rsidRPr="00245FF5" w:rsidRDefault="001E43F5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3F5" w:rsidRPr="00245FF5" w:rsidRDefault="001E43F5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3F5" w:rsidRPr="00245FF5" w:rsidRDefault="001E43F5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3F5" w:rsidRPr="00245FF5" w:rsidRDefault="001E43F5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3F5" w:rsidRPr="00245FF5" w:rsidRDefault="001E43F5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3F5" w:rsidRPr="00245FF5" w:rsidRDefault="001E43F5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3F5" w:rsidRPr="00245FF5" w:rsidRDefault="001E43F5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3F5" w:rsidRPr="00245FF5" w:rsidRDefault="001E43F5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1E43F5" w:rsidRPr="00245FF5" w:rsidRDefault="001E43F5" w:rsidP="001B6DB3">
            <w:pPr>
              <w:pStyle w:val="ConsPlusNonformat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Условия привлечения к педагог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ческой де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тельности (</w:t>
            </w:r>
            <w:r w:rsidRPr="002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штатный, внутренний совмест</w:t>
            </w:r>
            <w:r w:rsidRPr="002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2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тель, вне</w:t>
            </w:r>
            <w:r w:rsidRPr="002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</w:t>
            </w:r>
            <w:r w:rsidRPr="002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ний совме</w:t>
            </w:r>
            <w:r w:rsidRPr="002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2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титель, п</w:t>
            </w:r>
            <w:r w:rsidRPr="002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2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часовик)</w:t>
            </w:r>
          </w:p>
        </w:tc>
        <w:tc>
          <w:tcPr>
            <w:tcW w:w="1255" w:type="dxa"/>
            <w:vAlign w:val="center"/>
          </w:tcPr>
          <w:p w:rsidR="001E43F5" w:rsidRPr="00245FF5" w:rsidRDefault="001E43F5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Последнее повышение квалифик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  <w:p w:rsidR="001E43F5" w:rsidRPr="00245FF5" w:rsidRDefault="001E43F5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3F5" w:rsidRPr="00245FF5" w:rsidRDefault="001E43F5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3F5" w:rsidRPr="00245FF5" w:rsidRDefault="001E43F5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3F5" w:rsidRPr="00245FF5" w:rsidRDefault="001E43F5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3F5" w:rsidRPr="00245FF5" w:rsidRDefault="001E43F5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3F5" w:rsidRPr="00245FF5" w:rsidRDefault="001E43F5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3F5" w:rsidRPr="00245FF5" w:rsidRDefault="001E43F5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3F5" w:rsidRPr="00245FF5" w:rsidRDefault="001E43F5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43F5" w:rsidRPr="00245FF5" w:rsidTr="001B6DB3">
        <w:tc>
          <w:tcPr>
            <w:tcW w:w="1277" w:type="dxa"/>
            <w:vAlign w:val="center"/>
          </w:tcPr>
          <w:p w:rsidR="001E43F5" w:rsidRPr="00245FF5" w:rsidRDefault="001E43F5" w:rsidP="001B6D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E43F5" w:rsidRPr="00245FF5" w:rsidRDefault="001E43F5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1" w:type="dxa"/>
          </w:tcPr>
          <w:p w:rsidR="001E43F5" w:rsidRPr="00245FF5" w:rsidRDefault="001E43F5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6" w:type="dxa"/>
          </w:tcPr>
          <w:p w:rsidR="001E43F5" w:rsidRPr="00245FF5" w:rsidRDefault="001E43F5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2" w:type="dxa"/>
          </w:tcPr>
          <w:p w:rsidR="001E43F5" w:rsidRPr="00245FF5" w:rsidRDefault="001E43F5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47" w:type="dxa"/>
          </w:tcPr>
          <w:p w:rsidR="001E43F5" w:rsidRPr="00245FF5" w:rsidRDefault="001E43F5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55" w:type="dxa"/>
          </w:tcPr>
          <w:p w:rsidR="001E43F5" w:rsidRPr="00245FF5" w:rsidRDefault="001E43F5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E43F5" w:rsidRPr="00245FF5" w:rsidTr="001B6DB3">
        <w:tc>
          <w:tcPr>
            <w:tcW w:w="1277" w:type="dxa"/>
          </w:tcPr>
          <w:p w:rsidR="001E43F5" w:rsidRPr="00245FF5" w:rsidRDefault="001E43F5" w:rsidP="001B6DB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Б1.В.15 Электи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ные ку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сы по ф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зической культуре</w:t>
            </w:r>
          </w:p>
        </w:tc>
        <w:tc>
          <w:tcPr>
            <w:tcW w:w="1701" w:type="dxa"/>
          </w:tcPr>
          <w:p w:rsidR="001E43F5" w:rsidRPr="00245FF5" w:rsidRDefault="001E43F5" w:rsidP="001B6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Фокин </w:t>
            </w:r>
          </w:p>
          <w:p w:rsidR="001E43F5" w:rsidRPr="00245FF5" w:rsidRDefault="001E43F5" w:rsidP="001B6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Валерий </w:t>
            </w:r>
          </w:p>
          <w:p w:rsidR="001E43F5" w:rsidRPr="00245FF5" w:rsidRDefault="001E43F5" w:rsidP="001B6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Георгиевич </w:t>
            </w:r>
          </w:p>
          <w:p w:rsidR="001E43F5" w:rsidRPr="00245FF5" w:rsidRDefault="001E43F5" w:rsidP="001B6D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1E43F5" w:rsidRPr="00245FF5" w:rsidRDefault="001E43F5" w:rsidP="001B6DB3">
            <w:pPr>
              <w:pStyle w:val="ConsPlusNonforma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Кемеровский государс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венный   университет, 1980 г. «ф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зическое воспитание», квалифик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ция «учитель физического воспитания»</w:t>
            </w:r>
          </w:p>
          <w:p w:rsidR="001E43F5" w:rsidRPr="00245FF5" w:rsidRDefault="001E43F5" w:rsidP="001B6DB3">
            <w:pPr>
              <w:pStyle w:val="ConsPlusNonforma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 xml:space="preserve"> Г-I  № 554658</w:t>
            </w:r>
          </w:p>
          <w:p w:rsidR="001E43F5" w:rsidRPr="00245FF5" w:rsidRDefault="001E43F5" w:rsidP="001B6D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1E43F5" w:rsidRPr="00245FF5" w:rsidRDefault="001E43F5" w:rsidP="001B6DB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</w:tc>
        <w:tc>
          <w:tcPr>
            <w:tcW w:w="1332" w:type="dxa"/>
          </w:tcPr>
          <w:p w:rsidR="001E43F5" w:rsidRPr="00245FF5" w:rsidRDefault="001E43F5" w:rsidP="001B6D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Таганро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>г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>ский и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>н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 xml:space="preserve">ститут имени </w:t>
            </w:r>
          </w:p>
          <w:p w:rsidR="001E43F5" w:rsidRPr="00245FF5" w:rsidRDefault="001E43F5" w:rsidP="001B6D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А. П. Чехова (ф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>и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>лиал) РГЭУ (РИНХ)</w:t>
            </w:r>
          </w:p>
        </w:tc>
        <w:tc>
          <w:tcPr>
            <w:tcW w:w="1347" w:type="dxa"/>
          </w:tcPr>
          <w:p w:rsidR="001E43F5" w:rsidRPr="00245FF5" w:rsidRDefault="001E43F5" w:rsidP="001B6D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штатный</w:t>
            </w:r>
          </w:p>
        </w:tc>
        <w:tc>
          <w:tcPr>
            <w:tcW w:w="1255" w:type="dxa"/>
          </w:tcPr>
          <w:p w:rsidR="001E43F5" w:rsidRPr="00245FF5" w:rsidRDefault="001E43F5" w:rsidP="001B6D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ЦПК ТИ имени А.П.Чехова</w:t>
            </w:r>
          </w:p>
          <w:p w:rsidR="001E43F5" w:rsidRPr="00245FF5" w:rsidRDefault="001E43F5" w:rsidP="001B6D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«Инфо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>р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>мацио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>н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>но-коммуникацио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>н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>ные те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>х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>нологии в работе препод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>а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>вателя», 72 ч., 2018 г.</w:t>
            </w:r>
          </w:p>
        </w:tc>
      </w:tr>
    </w:tbl>
    <w:p w:rsidR="00BC7802" w:rsidRPr="00245FF5" w:rsidRDefault="00BC7802" w:rsidP="00BC78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43F5" w:rsidRPr="00245FF5" w:rsidRDefault="001E43F5" w:rsidP="001E43F5">
      <w:pPr>
        <w:spacing w:after="0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 xml:space="preserve">Разработчик: </w:t>
      </w:r>
    </w:p>
    <w:p w:rsidR="00BC7802" w:rsidRPr="00245FF5" w:rsidRDefault="001E43F5" w:rsidP="001E43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старший преподаватель кафедры физической культуры     Фокин В. Г.</w:t>
      </w:r>
    </w:p>
    <w:p w:rsidR="001E43F5" w:rsidRPr="00245FF5" w:rsidRDefault="001E43F5" w:rsidP="001E43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43F5" w:rsidRPr="00245FF5" w:rsidRDefault="001E43F5" w:rsidP="001E43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43F5" w:rsidRPr="00245FF5" w:rsidRDefault="001E43F5" w:rsidP="001E43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43F5" w:rsidRPr="00245FF5" w:rsidRDefault="001E43F5" w:rsidP="001E43F5">
      <w:pPr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АННОТАЦИЯ</w:t>
      </w:r>
    </w:p>
    <w:p w:rsidR="001E43F5" w:rsidRPr="00245FF5" w:rsidRDefault="001E43F5" w:rsidP="001E43F5">
      <w:pPr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1E43F5" w:rsidRPr="00245FF5" w:rsidRDefault="001E43F5" w:rsidP="001E43F5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45FF5">
        <w:rPr>
          <w:rFonts w:ascii="Times New Roman" w:hAnsi="Times New Roman"/>
          <w:b/>
          <w:sz w:val="28"/>
          <w:szCs w:val="28"/>
          <w:u w:val="single"/>
        </w:rPr>
        <w:t xml:space="preserve">Б1.В.ДВ.01.01 Юридическая техника                                                                           </w:t>
      </w:r>
      <w:r w:rsidRPr="00245FF5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4785"/>
        <w:gridCol w:w="4786"/>
      </w:tblGrid>
      <w:tr w:rsidR="001E43F5" w:rsidRPr="00245FF5" w:rsidTr="001B6DB3">
        <w:tc>
          <w:tcPr>
            <w:tcW w:w="4785" w:type="dxa"/>
          </w:tcPr>
          <w:p w:rsidR="001E43F5" w:rsidRPr="00245FF5" w:rsidRDefault="001E43F5" w:rsidP="001B6DB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6" w:type="dxa"/>
          </w:tcPr>
          <w:p w:rsidR="001E43F5" w:rsidRPr="00245FF5" w:rsidRDefault="001E43F5" w:rsidP="001B6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40.03.01 «Юриспруденция»</w:t>
            </w:r>
          </w:p>
        </w:tc>
      </w:tr>
      <w:tr w:rsidR="001E43F5" w:rsidRPr="00245FF5" w:rsidTr="001B6DB3">
        <w:tc>
          <w:tcPr>
            <w:tcW w:w="4785" w:type="dxa"/>
          </w:tcPr>
          <w:p w:rsidR="001E43F5" w:rsidRPr="00245FF5" w:rsidRDefault="001E43F5" w:rsidP="001B6DB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1E43F5" w:rsidRPr="00245FF5" w:rsidRDefault="001E43F5" w:rsidP="001B6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Отраслевых юридических дисциплин</w:t>
            </w:r>
          </w:p>
        </w:tc>
      </w:tr>
    </w:tbl>
    <w:p w:rsidR="001E43F5" w:rsidRPr="00245FF5" w:rsidRDefault="001E43F5" w:rsidP="001E43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E43F5" w:rsidRPr="00245FF5" w:rsidRDefault="001E43F5" w:rsidP="001E43F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1. Цель изучения дисциплины </w:t>
      </w:r>
      <w:r w:rsidRPr="00245FF5">
        <w:rPr>
          <w:rFonts w:ascii="Times New Roman" w:hAnsi="Times New Roman"/>
          <w:sz w:val="28"/>
          <w:szCs w:val="28"/>
        </w:rPr>
        <w:t>«Юридическая техника»</w:t>
      </w:r>
      <w:r w:rsidRPr="00245FF5">
        <w:rPr>
          <w:rFonts w:ascii="Times New Roman" w:hAnsi="Times New Roman"/>
          <w:b/>
          <w:sz w:val="28"/>
          <w:szCs w:val="28"/>
        </w:rPr>
        <w:t xml:space="preserve">: </w:t>
      </w:r>
      <w:r w:rsidRPr="00245FF5">
        <w:rPr>
          <w:rFonts w:ascii="Times New Roman" w:hAnsi="Times New Roman"/>
          <w:sz w:val="28"/>
          <w:szCs w:val="28"/>
        </w:rPr>
        <w:t>является подготовка обучающихся к практической правовой деятельности путем выработки умений и навыков правильного составления, толкования, оформления юридических документов</w:t>
      </w:r>
    </w:p>
    <w:p w:rsidR="001E43F5" w:rsidRPr="00245FF5" w:rsidRDefault="001E43F5" w:rsidP="001E43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45FF5">
        <w:rPr>
          <w:rFonts w:ascii="Times New Roman" w:hAnsi="Times New Roman"/>
          <w:b/>
          <w:bCs/>
          <w:color w:val="000000"/>
          <w:sz w:val="28"/>
          <w:szCs w:val="28"/>
        </w:rPr>
        <w:t>2. Задачи курса:</w:t>
      </w:r>
    </w:p>
    <w:p w:rsidR="001E43F5" w:rsidRPr="00245FF5" w:rsidRDefault="001E43F5" w:rsidP="001E43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45FF5">
        <w:rPr>
          <w:rFonts w:ascii="Times New Roman" w:hAnsi="Times New Roman"/>
          <w:color w:val="000000"/>
          <w:sz w:val="28"/>
          <w:szCs w:val="28"/>
        </w:rPr>
        <w:t>- сформировать основы понимания юридической техники с учетом ее сложной структуры;</w:t>
      </w:r>
    </w:p>
    <w:p w:rsidR="001E43F5" w:rsidRPr="00245FF5" w:rsidRDefault="001E43F5" w:rsidP="001E43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45FF5">
        <w:rPr>
          <w:rFonts w:ascii="Times New Roman" w:hAnsi="Times New Roman"/>
          <w:color w:val="000000"/>
          <w:sz w:val="28"/>
          <w:szCs w:val="28"/>
        </w:rPr>
        <w:t>- закрепить навыки использования опыта, сформированного юридической практикой;</w:t>
      </w:r>
    </w:p>
    <w:p w:rsidR="001E43F5" w:rsidRPr="00245FF5" w:rsidRDefault="001E43F5" w:rsidP="001E43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45FF5">
        <w:rPr>
          <w:rFonts w:ascii="Times New Roman" w:hAnsi="Times New Roman"/>
          <w:color w:val="000000"/>
          <w:sz w:val="28"/>
          <w:szCs w:val="28"/>
        </w:rPr>
        <w:t>- освоить практику применения решений высших юрисдикционных органов в процессе рассмотрения юридических казусов.</w:t>
      </w:r>
    </w:p>
    <w:p w:rsidR="001E43F5" w:rsidRPr="00245FF5" w:rsidRDefault="001E43F5" w:rsidP="001E43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- формирование у студентов представления о предмете как науки, ее базовых категориях;</w:t>
      </w:r>
    </w:p>
    <w:p w:rsidR="001E43F5" w:rsidRPr="00245FF5" w:rsidRDefault="001E43F5" w:rsidP="001E43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- передача студентам комплекса умений по практическому применению юридической техники.</w:t>
      </w:r>
    </w:p>
    <w:p w:rsidR="001E43F5" w:rsidRPr="00245FF5" w:rsidRDefault="001E43F5" w:rsidP="001E43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3. Результаты обучения по дисциплине.</w:t>
      </w:r>
      <w:r w:rsidRPr="00245FF5">
        <w:rPr>
          <w:rStyle w:val="a5"/>
          <w:b/>
          <w:sz w:val="28"/>
          <w:szCs w:val="28"/>
        </w:rPr>
        <w:footnoteReference w:id="56"/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9"/>
        <w:gridCol w:w="3505"/>
        <w:gridCol w:w="4854"/>
      </w:tblGrid>
      <w:tr w:rsidR="001E43F5" w:rsidRPr="00245FF5" w:rsidTr="001B6DB3">
        <w:trPr>
          <w:cantSplit/>
          <w:trHeight w:val="341"/>
        </w:trPr>
        <w:tc>
          <w:tcPr>
            <w:tcW w:w="4644" w:type="dxa"/>
            <w:gridSpan w:val="2"/>
            <w:shd w:val="clear" w:color="auto" w:fill="auto"/>
          </w:tcPr>
          <w:p w:rsidR="001E43F5" w:rsidRPr="00245FF5" w:rsidRDefault="001E43F5" w:rsidP="001B6DB3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Формируемые компетенции</w:t>
            </w:r>
          </w:p>
        </w:tc>
        <w:tc>
          <w:tcPr>
            <w:tcW w:w="4854" w:type="dxa"/>
            <w:vMerge w:val="restart"/>
            <w:shd w:val="clear" w:color="auto" w:fill="auto"/>
          </w:tcPr>
          <w:p w:rsidR="001E43F5" w:rsidRPr="00245FF5" w:rsidRDefault="001E43F5" w:rsidP="001B6DB3">
            <w:pPr>
              <w:pStyle w:val="aa"/>
              <w:tabs>
                <w:tab w:val="left" w:pos="360"/>
              </w:tabs>
              <w:ind w:left="176" w:right="-284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Осваиваемые</w:t>
            </w:r>
          </w:p>
          <w:p w:rsidR="001E43F5" w:rsidRPr="00245FF5" w:rsidRDefault="001E43F5" w:rsidP="001B6DB3">
            <w:pPr>
              <w:pStyle w:val="aa"/>
              <w:tabs>
                <w:tab w:val="left" w:pos="360"/>
              </w:tabs>
              <w:ind w:left="705" w:right="-284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знания, умения, владения</w:t>
            </w:r>
          </w:p>
        </w:tc>
      </w:tr>
      <w:tr w:rsidR="001E43F5" w:rsidRPr="00245FF5" w:rsidTr="001B6DB3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1E43F5" w:rsidRPr="00245FF5" w:rsidRDefault="001E43F5" w:rsidP="001B6DB3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Код</w:t>
            </w:r>
          </w:p>
        </w:tc>
        <w:tc>
          <w:tcPr>
            <w:tcW w:w="3505" w:type="dxa"/>
            <w:shd w:val="clear" w:color="auto" w:fill="auto"/>
          </w:tcPr>
          <w:p w:rsidR="001E43F5" w:rsidRPr="00245FF5" w:rsidRDefault="001E43F5" w:rsidP="001B6DB3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854" w:type="dxa"/>
            <w:vMerge/>
            <w:shd w:val="clear" w:color="auto" w:fill="auto"/>
          </w:tcPr>
          <w:p w:rsidR="001E43F5" w:rsidRPr="00245FF5" w:rsidRDefault="001E43F5" w:rsidP="001B6DB3">
            <w:pPr>
              <w:pStyle w:val="aa"/>
              <w:tabs>
                <w:tab w:val="left" w:pos="360"/>
              </w:tabs>
              <w:spacing w:after="200"/>
              <w:ind w:left="705" w:right="-28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E43F5" w:rsidRPr="00245FF5" w:rsidTr="001B6DB3">
        <w:trPr>
          <w:trHeight w:val="242"/>
        </w:trPr>
        <w:tc>
          <w:tcPr>
            <w:tcW w:w="1139" w:type="dxa"/>
            <w:shd w:val="clear" w:color="auto" w:fill="auto"/>
          </w:tcPr>
          <w:p w:rsidR="001E43F5" w:rsidRPr="00245FF5" w:rsidRDefault="001E43F5" w:rsidP="001B6DB3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8359" w:type="dxa"/>
            <w:gridSpan w:val="2"/>
            <w:shd w:val="clear" w:color="auto" w:fill="auto"/>
          </w:tcPr>
          <w:p w:rsidR="001E43F5" w:rsidRPr="00245FF5" w:rsidRDefault="001E43F5" w:rsidP="001B6DB3">
            <w:pPr>
              <w:pStyle w:val="aa"/>
              <w:tabs>
                <w:tab w:val="left" w:pos="360"/>
              </w:tabs>
              <w:spacing w:after="200"/>
              <w:ind w:left="705" w:right="-285" w:hanging="563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Общепрофессиональные компетенции (ОПК) для стандартов 3+</w:t>
            </w:r>
          </w:p>
        </w:tc>
      </w:tr>
      <w:tr w:rsidR="001E43F5" w:rsidRPr="00245FF5" w:rsidTr="001B6DB3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1E43F5" w:rsidRPr="00245FF5" w:rsidRDefault="001E43F5" w:rsidP="001B6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ОПК-5</w:t>
            </w:r>
          </w:p>
        </w:tc>
        <w:tc>
          <w:tcPr>
            <w:tcW w:w="3505" w:type="dxa"/>
            <w:vMerge w:val="restart"/>
            <w:shd w:val="clear" w:color="auto" w:fill="auto"/>
          </w:tcPr>
          <w:p w:rsidR="001E43F5" w:rsidRPr="00245FF5" w:rsidRDefault="001E43F5" w:rsidP="001B6DB3">
            <w:pPr>
              <w:pStyle w:val="aa"/>
              <w:tabs>
                <w:tab w:val="left" w:pos="360"/>
              </w:tabs>
              <w:spacing w:after="200"/>
              <w:ind w:left="137" w:firstLine="5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способностью логически верно, аргументированно и ясно строить устную и письменную речь</w:t>
            </w:r>
          </w:p>
        </w:tc>
        <w:tc>
          <w:tcPr>
            <w:tcW w:w="4854" w:type="dxa"/>
            <w:shd w:val="clear" w:color="auto" w:fill="auto"/>
          </w:tcPr>
          <w:p w:rsidR="001E43F5" w:rsidRPr="00245FF5" w:rsidRDefault="001E43F5" w:rsidP="001B6DB3">
            <w:pPr>
              <w:pStyle w:val="aa"/>
              <w:tabs>
                <w:tab w:val="left" w:pos="360"/>
              </w:tabs>
              <w:spacing w:after="200"/>
              <w:ind w:left="176" w:right="-285" w:hanging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 xml:space="preserve">З Понятия и термины, используемые в </w:t>
            </w:r>
          </w:p>
          <w:p w:rsidR="001E43F5" w:rsidRPr="00245FF5" w:rsidRDefault="001E43F5" w:rsidP="001B6DB3">
            <w:pPr>
              <w:pStyle w:val="aa"/>
              <w:tabs>
                <w:tab w:val="left" w:pos="360"/>
              </w:tabs>
              <w:spacing w:after="200"/>
              <w:ind w:left="176" w:right="-285" w:hanging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юридической деятельности</w:t>
            </w:r>
          </w:p>
        </w:tc>
      </w:tr>
      <w:tr w:rsidR="001E43F5" w:rsidRPr="00245FF5" w:rsidTr="001B6DB3">
        <w:tc>
          <w:tcPr>
            <w:tcW w:w="1139" w:type="dxa"/>
            <w:vMerge/>
            <w:shd w:val="clear" w:color="auto" w:fill="auto"/>
          </w:tcPr>
          <w:p w:rsidR="001E43F5" w:rsidRPr="00245FF5" w:rsidRDefault="001E43F5" w:rsidP="001B6DB3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1E43F5" w:rsidRPr="00245FF5" w:rsidRDefault="001E43F5" w:rsidP="001B6DB3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1E43F5" w:rsidRPr="00245FF5" w:rsidRDefault="001E43F5" w:rsidP="001B6DB3">
            <w:pPr>
              <w:pStyle w:val="aa"/>
              <w:tabs>
                <w:tab w:val="left" w:pos="360"/>
              </w:tabs>
              <w:spacing w:after="200"/>
              <w:ind w:left="176" w:right="-285" w:firstLine="4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У логически верно выстраивать устную и письменную речь</w:t>
            </w:r>
          </w:p>
        </w:tc>
      </w:tr>
      <w:tr w:rsidR="001E43F5" w:rsidRPr="00245FF5" w:rsidTr="001B6DB3">
        <w:tc>
          <w:tcPr>
            <w:tcW w:w="1139" w:type="dxa"/>
            <w:vMerge/>
            <w:shd w:val="clear" w:color="auto" w:fill="auto"/>
          </w:tcPr>
          <w:p w:rsidR="001E43F5" w:rsidRPr="00245FF5" w:rsidRDefault="001E43F5" w:rsidP="001B6DB3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1E43F5" w:rsidRPr="00245FF5" w:rsidRDefault="001E43F5" w:rsidP="001B6DB3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1E43F5" w:rsidRPr="00245FF5" w:rsidRDefault="001E43F5" w:rsidP="001B6DB3">
            <w:pPr>
              <w:pStyle w:val="aa"/>
              <w:tabs>
                <w:tab w:val="left" w:pos="360"/>
              </w:tabs>
              <w:spacing w:after="200"/>
              <w:ind w:left="176" w:right="-285" w:hanging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 Теоретическими знаниями о юридической деятельности и юридическом документообороте</w:t>
            </w:r>
          </w:p>
        </w:tc>
      </w:tr>
      <w:tr w:rsidR="001E43F5" w:rsidRPr="00245FF5" w:rsidTr="001B6DB3">
        <w:trPr>
          <w:trHeight w:val="242"/>
        </w:trPr>
        <w:tc>
          <w:tcPr>
            <w:tcW w:w="1139" w:type="dxa"/>
            <w:shd w:val="clear" w:color="auto" w:fill="auto"/>
          </w:tcPr>
          <w:p w:rsidR="001E43F5" w:rsidRPr="00245FF5" w:rsidRDefault="001E43F5" w:rsidP="001B6DB3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59" w:type="dxa"/>
            <w:gridSpan w:val="2"/>
            <w:shd w:val="clear" w:color="auto" w:fill="auto"/>
          </w:tcPr>
          <w:p w:rsidR="001E43F5" w:rsidRPr="00245FF5" w:rsidRDefault="001E43F5" w:rsidP="001B6DB3">
            <w:pPr>
              <w:pStyle w:val="aa"/>
              <w:tabs>
                <w:tab w:val="left" w:pos="360"/>
              </w:tabs>
              <w:spacing w:after="200"/>
              <w:ind w:left="137" w:right="-285" w:firstLine="5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профессиональные компетенции (ПК) по видам профессиональной деятельности</w:t>
            </w:r>
          </w:p>
        </w:tc>
      </w:tr>
      <w:tr w:rsidR="001E43F5" w:rsidRPr="00245FF5" w:rsidTr="001B6DB3">
        <w:trPr>
          <w:trHeight w:val="242"/>
        </w:trPr>
        <w:tc>
          <w:tcPr>
            <w:tcW w:w="1139" w:type="dxa"/>
            <w:shd w:val="clear" w:color="auto" w:fill="auto"/>
          </w:tcPr>
          <w:p w:rsidR="001E43F5" w:rsidRPr="00245FF5" w:rsidRDefault="001E43F5" w:rsidP="001B6DB3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59" w:type="dxa"/>
            <w:gridSpan w:val="2"/>
            <w:shd w:val="clear" w:color="auto" w:fill="auto"/>
          </w:tcPr>
          <w:p w:rsidR="001E43F5" w:rsidRPr="00245FF5" w:rsidRDefault="001E43F5" w:rsidP="001B6DB3">
            <w:pPr>
              <w:pStyle w:val="aa"/>
              <w:tabs>
                <w:tab w:val="left" w:pos="360"/>
              </w:tabs>
              <w:spacing w:after="200"/>
              <w:ind w:left="705" w:right="-285" w:hanging="563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i/>
                <w:sz w:val="28"/>
                <w:szCs w:val="28"/>
              </w:rPr>
              <w:t>(указывается вид профессиональной деятельности)</w:t>
            </w:r>
          </w:p>
        </w:tc>
      </w:tr>
      <w:tr w:rsidR="001E43F5" w:rsidRPr="00245FF5" w:rsidTr="001B6DB3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1E43F5" w:rsidRPr="00245FF5" w:rsidRDefault="001E43F5" w:rsidP="001B6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ПК-2</w:t>
            </w:r>
          </w:p>
        </w:tc>
        <w:tc>
          <w:tcPr>
            <w:tcW w:w="3505" w:type="dxa"/>
            <w:vMerge w:val="restart"/>
            <w:shd w:val="clear" w:color="auto" w:fill="auto"/>
            <w:vAlign w:val="center"/>
          </w:tcPr>
          <w:p w:rsidR="001E43F5" w:rsidRPr="00245FF5" w:rsidRDefault="001E43F5" w:rsidP="001B6D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>способностью осуществлять профессиональную деятельность на основе развитого правосознания, правового мышления и правовой культуры</w:t>
            </w:r>
          </w:p>
        </w:tc>
        <w:tc>
          <w:tcPr>
            <w:tcW w:w="4854" w:type="dxa"/>
            <w:shd w:val="clear" w:color="auto" w:fill="auto"/>
          </w:tcPr>
          <w:p w:rsidR="001E43F5" w:rsidRPr="00245FF5" w:rsidRDefault="001E43F5" w:rsidP="001B6DB3">
            <w:pPr>
              <w:pStyle w:val="aa"/>
              <w:tabs>
                <w:tab w:val="left" w:pos="360"/>
              </w:tabs>
              <w:spacing w:after="200"/>
              <w:ind w:left="705" w:right="-28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З Судебную практику, нормативные акты и современную юридическую литературу</w:t>
            </w:r>
          </w:p>
        </w:tc>
      </w:tr>
      <w:tr w:rsidR="001E43F5" w:rsidRPr="00245FF5" w:rsidTr="001B6DB3">
        <w:tc>
          <w:tcPr>
            <w:tcW w:w="1139" w:type="dxa"/>
            <w:vMerge/>
            <w:shd w:val="clear" w:color="auto" w:fill="auto"/>
          </w:tcPr>
          <w:p w:rsidR="001E43F5" w:rsidRPr="00245FF5" w:rsidRDefault="001E43F5" w:rsidP="001B6DB3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1E43F5" w:rsidRPr="00245FF5" w:rsidRDefault="001E43F5" w:rsidP="001B6DB3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1E43F5" w:rsidRPr="00245FF5" w:rsidRDefault="001E43F5" w:rsidP="001B6DB3">
            <w:pPr>
              <w:pStyle w:val="aa"/>
              <w:tabs>
                <w:tab w:val="left" w:pos="360"/>
              </w:tabs>
              <w:spacing w:after="200"/>
              <w:ind w:left="705" w:right="-28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У Применять полученные знания на практике</w:t>
            </w:r>
          </w:p>
        </w:tc>
      </w:tr>
      <w:tr w:rsidR="001E43F5" w:rsidRPr="00245FF5" w:rsidTr="001B6DB3">
        <w:tc>
          <w:tcPr>
            <w:tcW w:w="1139" w:type="dxa"/>
            <w:vMerge/>
            <w:shd w:val="clear" w:color="auto" w:fill="auto"/>
          </w:tcPr>
          <w:p w:rsidR="001E43F5" w:rsidRPr="00245FF5" w:rsidRDefault="001E43F5" w:rsidP="001B6DB3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1E43F5" w:rsidRPr="00245FF5" w:rsidRDefault="001E43F5" w:rsidP="001B6DB3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1E43F5" w:rsidRPr="00245FF5" w:rsidRDefault="001E43F5" w:rsidP="001B6DB3">
            <w:pPr>
              <w:pStyle w:val="aa"/>
              <w:tabs>
                <w:tab w:val="left" w:pos="360"/>
              </w:tabs>
              <w:spacing w:after="200"/>
              <w:ind w:left="318" w:right="-285" w:hanging="176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 владеть юридической техникой в процессе осуществления юридической деятельности</w:t>
            </w:r>
          </w:p>
        </w:tc>
      </w:tr>
      <w:tr w:rsidR="001E43F5" w:rsidRPr="00245FF5" w:rsidTr="001B6DB3">
        <w:tc>
          <w:tcPr>
            <w:tcW w:w="1139" w:type="dxa"/>
            <w:vMerge w:val="restart"/>
            <w:shd w:val="clear" w:color="auto" w:fill="auto"/>
          </w:tcPr>
          <w:p w:rsidR="001E43F5" w:rsidRPr="00245FF5" w:rsidRDefault="001E43F5" w:rsidP="001B6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ПК-7</w:t>
            </w:r>
          </w:p>
        </w:tc>
        <w:tc>
          <w:tcPr>
            <w:tcW w:w="3505" w:type="dxa"/>
            <w:vMerge w:val="restart"/>
            <w:shd w:val="clear" w:color="auto" w:fill="auto"/>
            <w:vAlign w:val="center"/>
          </w:tcPr>
          <w:p w:rsidR="001E43F5" w:rsidRPr="00245FF5" w:rsidRDefault="001E43F5" w:rsidP="001B6D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>владением навыками подготовки юридических документов</w:t>
            </w:r>
          </w:p>
        </w:tc>
        <w:tc>
          <w:tcPr>
            <w:tcW w:w="4854" w:type="dxa"/>
            <w:shd w:val="clear" w:color="auto" w:fill="auto"/>
          </w:tcPr>
          <w:p w:rsidR="001E43F5" w:rsidRPr="00245FF5" w:rsidRDefault="001E43F5" w:rsidP="001B6DB3">
            <w:pPr>
              <w:pStyle w:val="aa"/>
              <w:tabs>
                <w:tab w:val="left" w:pos="360"/>
              </w:tabs>
              <w:spacing w:after="200"/>
              <w:ind w:left="705" w:right="-28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З Федеральные и региональные нормативно-правовые и подзаконные  акты</w:t>
            </w:r>
          </w:p>
        </w:tc>
      </w:tr>
      <w:tr w:rsidR="001E43F5" w:rsidRPr="00245FF5" w:rsidTr="001B6DB3">
        <w:tc>
          <w:tcPr>
            <w:tcW w:w="1139" w:type="dxa"/>
            <w:vMerge/>
            <w:shd w:val="clear" w:color="auto" w:fill="auto"/>
          </w:tcPr>
          <w:p w:rsidR="001E43F5" w:rsidRPr="00245FF5" w:rsidRDefault="001E43F5" w:rsidP="001B6DB3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1E43F5" w:rsidRPr="00245FF5" w:rsidRDefault="001E43F5" w:rsidP="001B6DB3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1E43F5" w:rsidRPr="00245FF5" w:rsidRDefault="001E43F5" w:rsidP="001B6DB3">
            <w:pPr>
              <w:pStyle w:val="aa"/>
              <w:tabs>
                <w:tab w:val="left" w:pos="360"/>
              </w:tabs>
              <w:spacing w:after="200"/>
              <w:ind w:left="176" w:right="-285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У составлять юридические документы</w:t>
            </w:r>
          </w:p>
        </w:tc>
      </w:tr>
      <w:tr w:rsidR="001E43F5" w:rsidRPr="00245FF5" w:rsidTr="00E85B93">
        <w:trPr>
          <w:trHeight w:val="633"/>
        </w:trPr>
        <w:tc>
          <w:tcPr>
            <w:tcW w:w="1139" w:type="dxa"/>
            <w:vMerge/>
            <w:shd w:val="clear" w:color="auto" w:fill="auto"/>
          </w:tcPr>
          <w:p w:rsidR="001E43F5" w:rsidRPr="00245FF5" w:rsidRDefault="001E43F5" w:rsidP="001B6DB3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1E43F5" w:rsidRPr="00245FF5" w:rsidRDefault="001E43F5" w:rsidP="001B6DB3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1E43F5" w:rsidRPr="00245FF5" w:rsidRDefault="001E43F5" w:rsidP="001B6DB3">
            <w:pPr>
              <w:pStyle w:val="aa"/>
              <w:tabs>
                <w:tab w:val="left" w:pos="360"/>
              </w:tabs>
              <w:spacing w:after="200"/>
              <w:ind w:left="176" w:right="-285" w:hanging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 Комплексными знаниями в области юридической техники</w:t>
            </w:r>
          </w:p>
        </w:tc>
      </w:tr>
    </w:tbl>
    <w:p w:rsidR="001E43F5" w:rsidRPr="00245FF5" w:rsidRDefault="001E43F5" w:rsidP="001E43F5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4. Дисциплина участвует в формировании следующих компетенций:</w:t>
      </w:r>
    </w:p>
    <w:p w:rsidR="001E43F5" w:rsidRPr="00245FF5" w:rsidRDefault="001E43F5" w:rsidP="001E43F5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ОПК-5;ПК-2;ПК-7.</w:t>
      </w:r>
    </w:p>
    <w:p w:rsidR="001E43F5" w:rsidRPr="00245FF5" w:rsidRDefault="001E43F5" w:rsidP="001E43F5">
      <w:pPr>
        <w:pStyle w:val="a7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245FF5">
        <w:rPr>
          <w:rFonts w:ascii="Times New Roman" w:hAnsi="Times New Roman"/>
          <w:i/>
          <w:sz w:val="28"/>
          <w:szCs w:val="28"/>
        </w:rPr>
        <w:t xml:space="preserve">(в ЗЕТ): </w:t>
      </w:r>
      <w:r w:rsidRPr="00245FF5">
        <w:rPr>
          <w:rFonts w:ascii="Times New Roman" w:hAnsi="Times New Roman"/>
          <w:b/>
          <w:sz w:val="28"/>
          <w:szCs w:val="28"/>
        </w:rPr>
        <w:t>2</w:t>
      </w:r>
    </w:p>
    <w:p w:rsidR="001E43F5" w:rsidRPr="00245FF5" w:rsidRDefault="001E43F5" w:rsidP="001E43F5">
      <w:pPr>
        <w:pStyle w:val="a7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6. Форма контроля: зачет</w:t>
      </w:r>
    </w:p>
    <w:p w:rsidR="001E43F5" w:rsidRPr="00245FF5" w:rsidRDefault="001E43F5" w:rsidP="001E43F5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</w:t>
      </w:r>
      <w:r w:rsidRPr="00245FF5">
        <w:rPr>
          <w:rStyle w:val="a5"/>
          <w:b/>
          <w:sz w:val="28"/>
          <w:szCs w:val="28"/>
        </w:rPr>
        <w:footnoteReference w:id="57"/>
      </w:r>
      <w:r w:rsidRPr="00245FF5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554"/>
        <w:gridCol w:w="1613"/>
        <w:gridCol w:w="1181"/>
        <w:gridCol w:w="1181"/>
        <w:gridCol w:w="1154"/>
        <w:gridCol w:w="1646"/>
      </w:tblGrid>
      <w:tr w:rsidR="001E43F5" w:rsidRPr="00245FF5" w:rsidTr="001B6DB3">
        <w:tc>
          <w:tcPr>
            <w:tcW w:w="1242" w:type="dxa"/>
            <w:vAlign w:val="center"/>
          </w:tcPr>
          <w:p w:rsidR="001E43F5" w:rsidRPr="00245FF5" w:rsidRDefault="001E43F5" w:rsidP="001B6D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дисциплины по учебному плану</w:t>
            </w:r>
          </w:p>
        </w:tc>
        <w:tc>
          <w:tcPr>
            <w:tcW w:w="1554" w:type="dxa"/>
            <w:vAlign w:val="center"/>
          </w:tcPr>
          <w:p w:rsidR="001E43F5" w:rsidRPr="00245FF5" w:rsidRDefault="001E43F5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ФИО преподавателя (полностью)</w:t>
            </w:r>
          </w:p>
        </w:tc>
        <w:tc>
          <w:tcPr>
            <w:tcW w:w="1613" w:type="dxa"/>
            <w:vAlign w:val="center"/>
          </w:tcPr>
          <w:p w:rsidR="001E43F5" w:rsidRPr="00245FF5" w:rsidRDefault="001E43F5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181" w:type="dxa"/>
            <w:vAlign w:val="center"/>
          </w:tcPr>
          <w:p w:rsidR="001E43F5" w:rsidRPr="00245FF5" w:rsidRDefault="001E43F5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181" w:type="dxa"/>
            <w:vAlign w:val="center"/>
          </w:tcPr>
          <w:p w:rsidR="001E43F5" w:rsidRPr="00245FF5" w:rsidRDefault="001E43F5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Основное место работы, должность</w:t>
            </w:r>
          </w:p>
        </w:tc>
        <w:tc>
          <w:tcPr>
            <w:tcW w:w="1154" w:type="dxa"/>
            <w:vAlign w:val="center"/>
          </w:tcPr>
          <w:p w:rsidR="001E43F5" w:rsidRPr="00245FF5" w:rsidRDefault="001E43F5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Условия привлечения к педагогической деятельности (</w:t>
            </w:r>
            <w:r w:rsidRPr="002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штатный, внутренний совместитель, внешний </w:t>
            </w:r>
            <w:r w:rsidRPr="002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совместитель, почасовик)</w:t>
            </w:r>
          </w:p>
        </w:tc>
        <w:tc>
          <w:tcPr>
            <w:tcW w:w="1646" w:type="dxa"/>
            <w:vAlign w:val="center"/>
          </w:tcPr>
          <w:p w:rsidR="001E43F5" w:rsidRPr="00245FF5" w:rsidRDefault="001E43F5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Последнее повышение квалификации</w:t>
            </w:r>
          </w:p>
        </w:tc>
      </w:tr>
      <w:tr w:rsidR="001E43F5" w:rsidRPr="00245FF5" w:rsidTr="001B6DB3">
        <w:tc>
          <w:tcPr>
            <w:tcW w:w="1242" w:type="dxa"/>
            <w:vAlign w:val="center"/>
          </w:tcPr>
          <w:p w:rsidR="001E43F5" w:rsidRPr="00245FF5" w:rsidRDefault="001E43F5" w:rsidP="001B6D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54" w:type="dxa"/>
          </w:tcPr>
          <w:p w:rsidR="001E43F5" w:rsidRPr="00245FF5" w:rsidRDefault="001E43F5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3" w:type="dxa"/>
          </w:tcPr>
          <w:p w:rsidR="001E43F5" w:rsidRPr="00245FF5" w:rsidRDefault="001E43F5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1" w:type="dxa"/>
          </w:tcPr>
          <w:p w:rsidR="001E43F5" w:rsidRPr="00245FF5" w:rsidRDefault="001E43F5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81" w:type="dxa"/>
          </w:tcPr>
          <w:p w:rsidR="001E43F5" w:rsidRPr="00245FF5" w:rsidRDefault="001E43F5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54" w:type="dxa"/>
          </w:tcPr>
          <w:p w:rsidR="001E43F5" w:rsidRPr="00245FF5" w:rsidRDefault="001E43F5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46" w:type="dxa"/>
          </w:tcPr>
          <w:p w:rsidR="001E43F5" w:rsidRPr="00245FF5" w:rsidRDefault="001E43F5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E43F5" w:rsidRPr="00245FF5" w:rsidTr="001B6DB3">
        <w:tc>
          <w:tcPr>
            <w:tcW w:w="1242" w:type="dxa"/>
          </w:tcPr>
          <w:p w:rsidR="001E43F5" w:rsidRPr="00245FF5" w:rsidRDefault="001E43F5" w:rsidP="001B6D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Б1.В.ДВ.01.01 Юридическая техника</w:t>
            </w:r>
          </w:p>
        </w:tc>
        <w:tc>
          <w:tcPr>
            <w:tcW w:w="1554" w:type="dxa"/>
          </w:tcPr>
          <w:p w:rsidR="001E43F5" w:rsidRPr="00245FF5" w:rsidRDefault="001E43F5" w:rsidP="001B6DB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Коженко Яна Васильевна</w:t>
            </w:r>
          </w:p>
        </w:tc>
        <w:tc>
          <w:tcPr>
            <w:tcW w:w="1613" w:type="dxa"/>
          </w:tcPr>
          <w:p w:rsidR="001E43F5" w:rsidRPr="00245FF5" w:rsidRDefault="001E43F5" w:rsidP="001B6DB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ТИУиЭ, специальность «Юриспруденция», квалификация «Юрист»</w:t>
            </w:r>
          </w:p>
        </w:tc>
        <w:tc>
          <w:tcPr>
            <w:tcW w:w="1181" w:type="dxa"/>
          </w:tcPr>
          <w:p w:rsidR="001E43F5" w:rsidRPr="00245FF5" w:rsidRDefault="001E43F5" w:rsidP="001B6DB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Кандидат юридических наук, доцент</w:t>
            </w:r>
          </w:p>
        </w:tc>
        <w:tc>
          <w:tcPr>
            <w:tcW w:w="1181" w:type="dxa"/>
          </w:tcPr>
          <w:p w:rsidR="001E43F5" w:rsidRPr="00245FF5" w:rsidRDefault="001E43F5" w:rsidP="001B6DB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доцент кафедры отраслевых юридических дисциплин</w:t>
            </w:r>
          </w:p>
        </w:tc>
        <w:tc>
          <w:tcPr>
            <w:tcW w:w="1154" w:type="dxa"/>
          </w:tcPr>
          <w:p w:rsidR="001E43F5" w:rsidRPr="00245FF5" w:rsidRDefault="001E43F5" w:rsidP="001B6DB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штатный</w:t>
            </w:r>
          </w:p>
        </w:tc>
        <w:tc>
          <w:tcPr>
            <w:tcW w:w="1646" w:type="dxa"/>
          </w:tcPr>
          <w:p w:rsidR="00E85B93" w:rsidRPr="00245FF5" w:rsidRDefault="00E85B93" w:rsidP="00E85B9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ФГБОУ ВО «РГЭУ (РИНХ)»</w:t>
            </w:r>
          </w:p>
          <w:p w:rsidR="001E43F5" w:rsidRPr="00245FF5" w:rsidRDefault="00E85B93" w:rsidP="00E85B9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По программе профессиональной переподготовки «Прикладной менеджмент в образовании» 2018 г. (280 часов)</w:t>
            </w:r>
          </w:p>
        </w:tc>
      </w:tr>
    </w:tbl>
    <w:p w:rsidR="001E43F5" w:rsidRPr="00245FF5" w:rsidRDefault="001E43F5" w:rsidP="001E43F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85B93" w:rsidRPr="00245FF5" w:rsidRDefault="00E85B93" w:rsidP="00E85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 xml:space="preserve">Разработчик: </w:t>
      </w:r>
    </w:p>
    <w:p w:rsidR="00E85B93" w:rsidRPr="00245FF5" w:rsidRDefault="00E85B93" w:rsidP="00E85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 xml:space="preserve">доцент отраслевых юридических дисциплин </w:t>
      </w:r>
      <w:r w:rsidRPr="00245FF5">
        <w:rPr>
          <w:rFonts w:ascii="Times New Roman" w:hAnsi="Times New Roman"/>
          <w:sz w:val="28"/>
          <w:szCs w:val="28"/>
        </w:rPr>
        <w:tab/>
      </w:r>
      <w:r w:rsidRPr="00245FF5">
        <w:rPr>
          <w:rFonts w:ascii="Times New Roman" w:hAnsi="Times New Roman"/>
          <w:sz w:val="28"/>
          <w:szCs w:val="28"/>
        </w:rPr>
        <w:tab/>
        <w:t xml:space="preserve">          Коженко Я. В.</w:t>
      </w:r>
    </w:p>
    <w:p w:rsidR="00E85B93" w:rsidRPr="00245FF5" w:rsidRDefault="00E85B93" w:rsidP="00E85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5B93" w:rsidRPr="00245FF5" w:rsidRDefault="00E85B93" w:rsidP="00E85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5B93" w:rsidRPr="00245FF5" w:rsidRDefault="00E85B93" w:rsidP="00E85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5B93" w:rsidRPr="00245FF5" w:rsidRDefault="00E85B93" w:rsidP="00E85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5B93" w:rsidRPr="00245FF5" w:rsidRDefault="00E85B93" w:rsidP="00E85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5B93" w:rsidRPr="00245FF5" w:rsidRDefault="00E85B93" w:rsidP="00E85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5B93" w:rsidRPr="00245FF5" w:rsidRDefault="00E85B93" w:rsidP="00E85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5B93" w:rsidRPr="00245FF5" w:rsidRDefault="00E85B93" w:rsidP="00E85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5B93" w:rsidRPr="00245FF5" w:rsidRDefault="00E85B93" w:rsidP="00E85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5B93" w:rsidRPr="00245FF5" w:rsidRDefault="00E85B93" w:rsidP="00E85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5B93" w:rsidRPr="00245FF5" w:rsidRDefault="00E85B93" w:rsidP="00E85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5B93" w:rsidRPr="00245FF5" w:rsidRDefault="00E85B93" w:rsidP="00E85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5B93" w:rsidRPr="00245FF5" w:rsidRDefault="00E85B93" w:rsidP="00E85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5B93" w:rsidRPr="00245FF5" w:rsidRDefault="00E85B93" w:rsidP="00E85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5B93" w:rsidRPr="00245FF5" w:rsidRDefault="00E85B93" w:rsidP="00E85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5B93" w:rsidRPr="00245FF5" w:rsidRDefault="00E85B93" w:rsidP="00E85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5B93" w:rsidRPr="00245FF5" w:rsidRDefault="00E85B93" w:rsidP="00E85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5B93" w:rsidRPr="00245FF5" w:rsidRDefault="00E85B93" w:rsidP="00E85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5B93" w:rsidRPr="00245FF5" w:rsidRDefault="00E85B93" w:rsidP="00E85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5B93" w:rsidRPr="00245FF5" w:rsidRDefault="00E85B93" w:rsidP="00E85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5B93" w:rsidRPr="00245FF5" w:rsidRDefault="00E85B93" w:rsidP="00E85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5B93" w:rsidRPr="00245FF5" w:rsidRDefault="00E85B93" w:rsidP="00E85B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E85B93" w:rsidRPr="00245FF5" w:rsidRDefault="00E85B93" w:rsidP="00E85B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5B93" w:rsidRPr="00245FF5" w:rsidRDefault="00E85B93" w:rsidP="00E85B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E85B93" w:rsidRPr="00245FF5" w:rsidRDefault="00E85B93" w:rsidP="00E85B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5B93" w:rsidRPr="00245FF5" w:rsidRDefault="00E85B93" w:rsidP="00E85B9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vertAlign w:val="superscript"/>
        </w:rPr>
      </w:pPr>
      <w:r w:rsidRPr="00245FF5">
        <w:rPr>
          <w:rFonts w:ascii="Times New Roman" w:hAnsi="Times New Roman"/>
          <w:b/>
          <w:sz w:val="28"/>
          <w:szCs w:val="28"/>
          <w:u w:val="single"/>
        </w:rPr>
        <w:t>Б1.В.ДВ.01.02 «Философия права»</w:t>
      </w:r>
    </w:p>
    <w:p w:rsidR="00E85B93" w:rsidRPr="00245FF5" w:rsidRDefault="00E85B93" w:rsidP="00E85B93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245FF5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E85B93" w:rsidRPr="00245FF5" w:rsidRDefault="00E85B93" w:rsidP="00E85B93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W w:w="0" w:type="auto"/>
        <w:tblLook w:val="04A0"/>
      </w:tblPr>
      <w:tblGrid>
        <w:gridCol w:w="4077"/>
        <w:gridCol w:w="5494"/>
      </w:tblGrid>
      <w:tr w:rsidR="00E85B93" w:rsidRPr="00245FF5" w:rsidTr="001B6DB3">
        <w:tc>
          <w:tcPr>
            <w:tcW w:w="4077" w:type="dxa"/>
          </w:tcPr>
          <w:p w:rsidR="00E85B93" w:rsidRPr="00245FF5" w:rsidRDefault="00E85B93" w:rsidP="00E85B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5494" w:type="dxa"/>
          </w:tcPr>
          <w:p w:rsidR="00E85B93" w:rsidRPr="00245FF5" w:rsidRDefault="00E85B93" w:rsidP="001B6DB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>40.03.01 "Юриспруденция"</w:t>
            </w:r>
          </w:p>
        </w:tc>
      </w:tr>
      <w:tr w:rsidR="00E85B93" w:rsidRPr="00245FF5" w:rsidTr="001B6DB3">
        <w:tc>
          <w:tcPr>
            <w:tcW w:w="4077" w:type="dxa"/>
          </w:tcPr>
          <w:p w:rsidR="00E85B93" w:rsidRPr="00245FF5" w:rsidRDefault="00E85B93" w:rsidP="001B6D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Кафедра</w:t>
            </w:r>
          </w:p>
        </w:tc>
        <w:tc>
          <w:tcPr>
            <w:tcW w:w="5494" w:type="dxa"/>
          </w:tcPr>
          <w:p w:rsidR="00E85B93" w:rsidRPr="00245FF5" w:rsidRDefault="00E85B93" w:rsidP="001B6D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>Теория и философия права</w:t>
            </w:r>
          </w:p>
        </w:tc>
      </w:tr>
    </w:tbl>
    <w:p w:rsidR="00E85B93" w:rsidRPr="00245FF5" w:rsidRDefault="00E85B93" w:rsidP="00E85B93">
      <w:pPr>
        <w:tabs>
          <w:tab w:val="left" w:pos="67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ab/>
      </w:r>
    </w:p>
    <w:p w:rsidR="00E85B93" w:rsidRPr="00245FF5" w:rsidRDefault="00E85B93" w:rsidP="00E85B93">
      <w:pPr>
        <w:widowControl w:val="0"/>
        <w:tabs>
          <w:tab w:val="left" w:pos="567"/>
        </w:tabs>
        <w:spacing w:after="0" w:line="30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85B93" w:rsidRPr="00245FF5" w:rsidRDefault="00E85B93" w:rsidP="00E85B93">
      <w:pPr>
        <w:widowControl w:val="0"/>
        <w:tabs>
          <w:tab w:val="left" w:pos="567"/>
        </w:tabs>
        <w:spacing w:after="0" w:line="30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1. Цель изучения дисциплины. </w:t>
      </w:r>
      <w:r w:rsidRPr="00245FF5">
        <w:rPr>
          <w:rFonts w:ascii="Times New Roman" w:hAnsi="Times New Roman"/>
          <w:sz w:val="28"/>
          <w:szCs w:val="28"/>
        </w:rPr>
        <w:t>Цель курса в рамках изучения данной дисциплины состоит в формировании у студентов философских позиций (метауровня) смысла, сущности и ценности права, его глубинных оснований, то есть мировоззренческих позиций в правовой сфере, теоретико-методологической культуры в области юриспруденции, духовного мира личности высококвалифицированного юриста на основе достижений мировой и русской философско-правовой мысли, отечественных интеллектуально-духовных ценностей и традиций</w:t>
      </w:r>
      <w:r w:rsidRPr="00245FF5">
        <w:rPr>
          <w:rFonts w:ascii="Times New Roman" w:hAnsi="Times New Roman"/>
          <w:color w:val="000000"/>
          <w:sz w:val="28"/>
          <w:szCs w:val="28"/>
        </w:rPr>
        <w:t>.</w:t>
      </w:r>
    </w:p>
    <w:p w:rsidR="00E85B93" w:rsidRPr="00245FF5" w:rsidRDefault="00E85B93" w:rsidP="00E85B93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2. Задачи изучения дисциплины:</w:t>
      </w:r>
    </w:p>
    <w:p w:rsidR="00E85B93" w:rsidRPr="00245FF5" w:rsidRDefault="00E85B93" w:rsidP="00E85B93">
      <w:pPr>
        <w:numPr>
          <w:ilvl w:val="0"/>
          <w:numId w:val="31"/>
        </w:numPr>
        <w:suppressAutoHyphens/>
        <w:spacing w:after="0" w:line="240" w:lineRule="auto"/>
        <w:ind w:left="284" w:hanging="284"/>
        <w:textAlignment w:val="baseline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 xml:space="preserve">ознакомление студентов с основными философско-правовыми доктринами прошлого и настоящего; </w:t>
      </w:r>
    </w:p>
    <w:p w:rsidR="00E85B93" w:rsidRPr="00245FF5" w:rsidRDefault="00E85B93" w:rsidP="00E85B93">
      <w:pPr>
        <w:numPr>
          <w:ilvl w:val="0"/>
          <w:numId w:val="31"/>
        </w:numPr>
        <w:suppressAutoHyphens/>
        <w:spacing w:after="0" w:line="360" w:lineRule="auto"/>
        <w:ind w:left="284" w:hanging="284"/>
        <w:textAlignment w:val="baseline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 xml:space="preserve">изучение проблем взаимосвязи философско-правового знания с различными разделами философии и юриспруденции; </w:t>
      </w:r>
    </w:p>
    <w:p w:rsidR="00E85B93" w:rsidRPr="00245FF5" w:rsidRDefault="00E85B93" w:rsidP="00E85B93">
      <w:pPr>
        <w:numPr>
          <w:ilvl w:val="0"/>
          <w:numId w:val="31"/>
        </w:numPr>
        <w:suppressAutoHyphens/>
        <w:spacing w:after="0" w:line="360" w:lineRule="auto"/>
        <w:ind w:left="284" w:hanging="284"/>
        <w:textAlignment w:val="baseline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 xml:space="preserve">познание права с позицией основных философских составляющих - онтологии, аксиологии, гносеологии и праксиология; </w:t>
      </w:r>
    </w:p>
    <w:p w:rsidR="00E85B93" w:rsidRPr="00245FF5" w:rsidRDefault="00E85B93" w:rsidP="00E85B93">
      <w:pPr>
        <w:numPr>
          <w:ilvl w:val="0"/>
          <w:numId w:val="31"/>
        </w:numPr>
        <w:suppressAutoHyphens/>
        <w:spacing w:after="0" w:line="360" w:lineRule="auto"/>
        <w:ind w:left="284" w:hanging="284"/>
        <w:textAlignment w:val="baseline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 xml:space="preserve">формирование представление о праве как объективном не зависящем от воли субъекта социальном явлении; </w:t>
      </w:r>
    </w:p>
    <w:p w:rsidR="00E85B93" w:rsidRPr="00245FF5" w:rsidRDefault="00E85B93" w:rsidP="00E85B93">
      <w:pPr>
        <w:numPr>
          <w:ilvl w:val="0"/>
          <w:numId w:val="31"/>
        </w:numPr>
        <w:suppressAutoHyphens/>
        <w:spacing w:after="0" w:line="360" w:lineRule="auto"/>
        <w:ind w:left="284" w:hanging="284"/>
        <w:textAlignment w:val="baseline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 xml:space="preserve">закрепление навыков анализа государственно-правовой реальности с объективной философско-правовой позиции; </w:t>
      </w:r>
    </w:p>
    <w:p w:rsidR="00E85B93" w:rsidRPr="00245FF5" w:rsidRDefault="00E85B93" w:rsidP="00E85B93">
      <w:pPr>
        <w:pStyle w:val="a7"/>
        <w:numPr>
          <w:ilvl w:val="0"/>
          <w:numId w:val="31"/>
        </w:numPr>
        <w:suppressAutoHyphens/>
        <w:spacing w:after="0" w:line="360" w:lineRule="auto"/>
        <w:ind w:left="284" w:hanging="284"/>
        <w:contextualSpacing w:val="0"/>
        <w:textAlignment w:val="baseline"/>
        <w:rPr>
          <w:rStyle w:val="23"/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осознание роли юриста как активного участника формирования гражданского общества и правового государства.</w:t>
      </w:r>
    </w:p>
    <w:p w:rsidR="00E85B93" w:rsidRPr="00245FF5" w:rsidRDefault="00E85B93" w:rsidP="00E85B93">
      <w:pPr>
        <w:pStyle w:val="a7"/>
        <w:suppressAutoHyphens/>
        <w:spacing w:after="0" w:line="360" w:lineRule="auto"/>
        <w:ind w:left="0"/>
        <w:contextualSpacing w:val="0"/>
        <w:textAlignment w:val="baseline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3. Результаты обучения по дисциплине.                                                                           </w:t>
      </w:r>
      <w:r w:rsidRPr="00245FF5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tbl>
      <w:tblPr>
        <w:tblW w:w="0" w:type="auto"/>
        <w:tblLook w:val="0000"/>
      </w:tblPr>
      <w:tblGrid>
        <w:gridCol w:w="9571"/>
      </w:tblGrid>
      <w:tr w:rsidR="00E85B93" w:rsidRPr="00245FF5" w:rsidTr="001B6DB3">
        <w:trPr>
          <w:trHeight w:val="2440"/>
        </w:trPr>
        <w:tc>
          <w:tcPr>
            <w:tcW w:w="9854" w:type="dxa"/>
          </w:tcPr>
          <w:p w:rsidR="00E85B93" w:rsidRPr="00245FF5" w:rsidRDefault="00E85B93" w:rsidP="00E85B93">
            <w:pPr>
              <w:pStyle w:val="2"/>
              <w:keepNext w:val="0"/>
              <w:ind w:firstLine="0"/>
              <w:rPr>
                <w:b w:val="0"/>
                <w:bCs w:val="0"/>
                <w:i w:val="0"/>
                <w:color w:val="000000"/>
                <w:sz w:val="28"/>
                <w:szCs w:val="28"/>
              </w:rPr>
            </w:pPr>
            <w:r w:rsidRPr="00245FF5">
              <w:rPr>
                <w:i w:val="0"/>
                <w:sz w:val="28"/>
                <w:szCs w:val="28"/>
              </w:rPr>
              <w:lastRenderedPageBreak/>
              <w:t xml:space="preserve">знать: </w:t>
            </w:r>
          </w:p>
          <w:p w:rsidR="00E85B93" w:rsidRPr="00245FF5" w:rsidRDefault="00E85B93" w:rsidP="001B6DB3">
            <w:pPr>
              <w:tabs>
                <w:tab w:val="left" w:pos="708"/>
                <w:tab w:val="right" w:leader="underscore" w:pos="9639"/>
              </w:tabs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генезис и эволюцию философско-правовой мысли;</w:t>
            </w:r>
          </w:p>
          <w:p w:rsidR="00E85B93" w:rsidRPr="00245FF5" w:rsidRDefault="00E85B93" w:rsidP="001B6DB3">
            <w:pPr>
              <w:tabs>
                <w:tab w:val="left" w:pos="708"/>
                <w:tab w:val="right" w:leader="underscore" w:pos="9639"/>
              </w:tabs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основные философско-правовые теории и подходы;</w:t>
            </w:r>
          </w:p>
          <w:p w:rsidR="00E85B93" w:rsidRPr="00245FF5" w:rsidRDefault="00E85B93" w:rsidP="001B6DB3">
            <w:pPr>
              <w:tabs>
                <w:tab w:val="left" w:pos="708"/>
                <w:tab w:val="right" w:leader="underscore" w:pos="9639"/>
              </w:tabs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онтологические, аксиологические, гносеологические и праксеологические проблемы права;</w:t>
            </w:r>
          </w:p>
          <w:p w:rsidR="00E85B93" w:rsidRPr="00245FF5" w:rsidRDefault="00E85B93" w:rsidP="001B6DB3">
            <w:pPr>
              <w:tabs>
                <w:tab w:val="left" w:pos="708"/>
                <w:tab w:val="right" w:leader="underscore" w:pos="9639"/>
              </w:tabs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взаимосвязь философии права с другими отраслями общего социально-гуманитарного знания и юридического знания;</w:t>
            </w:r>
          </w:p>
          <w:p w:rsidR="00E85B93" w:rsidRPr="00245FF5" w:rsidRDefault="00E85B93" w:rsidP="001B6DB3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основные современные философско-правовые учения и тренды их развития.</w:t>
            </w:r>
          </w:p>
        </w:tc>
      </w:tr>
      <w:tr w:rsidR="00E85B93" w:rsidRPr="00245FF5" w:rsidTr="001B6DB3">
        <w:tc>
          <w:tcPr>
            <w:tcW w:w="9854" w:type="dxa"/>
          </w:tcPr>
          <w:p w:rsidR="00E85B93" w:rsidRPr="00245FF5" w:rsidRDefault="00E85B93" w:rsidP="001B6DB3">
            <w:pPr>
              <w:tabs>
                <w:tab w:val="left" w:pos="19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iCs/>
                <w:sz w:val="28"/>
                <w:szCs w:val="28"/>
              </w:rPr>
              <w:t>уметь</w:t>
            </w:r>
            <w:r w:rsidRPr="00245FF5">
              <w:rPr>
                <w:rFonts w:ascii="Times New Roman" w:hAnsi="Times New Roman"/>
                <w:iCs/>
                <w:sz w:val="28"/>
                <w:szCs w:val="28"/>
              </w:rPr>
              <w:t xml:space="preserve">: </w:t>
            </w:r>
          </w:p>
          <w:p w:rsidR="00E85B93" w:rsidRPr="00245FF5" w:rsidRDefault="00E85B93" w:rsidP="001B6DB3">
            <w:pPr>
              <w:tabs>
                <w:tab w:val="left" w:pos="198"/>
                <w:tab w:val="right" w:leader="underscore" w:pos="9639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классифицировать философско-правовые концепции по теоретическим и идейно-политическим основаниям;</w:t>
            </w:r>
          </w:p>
          <w:p w:rsidR="00E85B93" w:rsidRPr="00245FF5" w:rsidRDefault="00E85B93" w:rsidP="001B6DB3">
            <w:pPr>
              <w:tabs>
                <w:tab w:val="left" w:pos="198"/>
                <w:tab w:val="right" w:leader="underscore" w:pos="9639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обосновать объективный характер смысла, сущности и ценности права;</w:t>
            </w:r>
          </w:p>
          <w:p w:rsidR="00E85B93" w:rsidRPr="00245FF5" w:rsidRDefault="00E85B93" w:rsidP="001B6DB3">
            <w:pPr>
              <w:tabs>
                <w:tab w:val="left" w:pos="198"/>
                <w:tab w:val="right" w:leader="underscore" w:pos="9639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показать различие и соотношение права и закона;</w:t>
            </w:r>
          </w:p>
          <w:p w:rsidR="00E85B93" w:rsidRPr="00245FF5" w:rsidRDefault="00E85B93" w:rsidP="001B6DB3">
            <w:pPr>
              <w:tabs>
                <w:tab w:val="left" w:pos="198"/>
                <w:tab w:val="right" w:leader="underscore" w:pos="9639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различать и соединять философско-правовые знания с теоретическими знаниями юридических дисциплин и правоприменительной практикой;</w:t>
            </w:r>
          </w:p>
          <w:p w:rsidR="00E85B93" w:rsidRPr="00245FF5" w:rsidRDefault="00E85B93" w:rsidP="001B6DB3">
            <w:pPr>
              <w:tabs>
                <w:tab w:val="left" w:pos="19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использовать приобретенные знания в практической работе.</w:t>
            </w:r>
          </w:p>
        </w:tc>
      </w:tr>
      <w:tr w:rsidR="00E85B93" w:rsidRPr="00245FF5" w:rsidTr="001B6DB3">
        <w:tc>
          <w:tcPr>
            <w:tcW w:w="9854" w:type="dxa"/>
          </w:tcPr>
          <w:p w:rsidR="00E85B93" w:rsidRPr="00245FF5" w:rsidRDefault="00E85B93" w:rsidP="001B6DB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iCs/>
                <w:sz w:val="28"/>
                <w:szCs w:val="28"/>
              </w:rPr>
              <w:t>владеть</w:t>
            </w:r>
            <w:r w:rsidRPr="00245FF5">
              <w:rPr>
                <w:rFonts w:ascii="Times New Roman" w:hAnsi="Times New Roman"/>
                <w:iCs/>
                <w:sz w:val="28"/>
                <w:szCs w:val="28"/>
              </w:rPr>
              <w:t xml:space="preserve">: </w:t>
            </w:r>
          </w:p>
          <w:p w:rsidR="00E85B93" w:rsidRPr="00245FF5" w:rsidRDefault="00E85B93" w:rsidP="001B6DB3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основными философско-правовыми категориями;</w:t>
            </w:r>
          </w:p>
          <w:p w:rsidR="00E85B93" w:rsidRPr="00245FF5" w:rsidRDefault="00E85B93" w:rsidP="001B6DB3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методологией познания и оценки социально-правовых явлений современности;</w:t>
            </w:r>
          </w:p>
          <w:p w:rsidR="00E85B93" w:rsidRPr="00245FF5" w:rsidRDefault="00E85B93" w:rsidP="001B6DB3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правилами полемики и обоснования собственной позиции в обсуждаемой проблеме;</w:t>
            </w:r>
          </w:p>
          <w:p w:rsidR="00E85B93" w:rsidRPr="00245FF5" w:rsidRDefault="00E85B93" w:rsidP="001B6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навыками проявления активной жизненной позиции в утверждении элементов гражданского общества и правового государства.</w:t>
            </w:r>
          </w:p>
        </w:tc>
      </w:tr>
    </w:tbl>
    <w:p w:rsidR="00E85B93" w:rsidRPr="00245FF5" w:rsidRDefault="00E85B93" w:rsidP="00E85B93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  <w:r w:rsidRPr="00245FF5">
        <w:rPr>
          <w:rFonts w:ascii="Times New Roman" w:hAnsi="Times New Roman"/>
          <w:sz w:val="28"/>
          <w:szCs w:val="28"/>
        </w:rPr>
        <w:t xml:space="preserve"> </w:t>
      </w:r>
    </w:p>
    <w:p w:rsidR="00E85B93" w:rsidRPr="00245FF5" w:rsidRDefault="00E85B93" w:rsidP="00E85B93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color w:val="000000"/>
          <w:sz w:val="28"/>
          <w:szCs w:val="28"/>
        </w:rPr>
        <w:t>ОК-1, ОПК-2, ОПК-6; ПК-2; ПК-9</w:t>
      </w:r>
    </w:p>
    <w:p w:rsidR="00E85B93" w:rsidRPr="00245FF5" w:rsidRDefault="00E85B93" w:rsidP="00E85B93">
      <w:pPr>
        <w:pStyle w:val="a7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245FF5">
        <w:rPr>
          <w:rFonts w:ascii="Times New Roman" w:hAnsi="Times New Roman"/>
          <w:i/>
          <w:sz w:val="28"/>
          <w:szCs w:val="28"/>
        </w:rPr>
        <w:t>(в ЗЕТ):2</w:t>
      </w:r>
    </w:p>
    <w:p w:rsidR="00E85B93" w:rsidRPr="00245FF5" w:rsidRDefault="00E85B93" w:rsidP="00E85B93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245FF5">
        <w:rPr>
          <w:rFonts w:ascii="Times New Roman" w:hAnsi="Times New Roman"/>
          <w:sz w:val="28"/>
          <w:szCs w:val="28"/>
        </w:rPr>
        <w:t>зачёт</w:t>
      </w:r>
    </w:p>
    <w:p w:rsidR="00E85B93" w:rsidRPr="00245FF5" w:rsidRDefault="00E85B93" w:rsidP="00E85B93">
      <w:pPr>
        <w:pStyle w:val="a7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</w:t>
      </w:r>
      <w:r w:rsidRPr="00245FF5">
        <w:rPr>
          <w:rStyle w:val="a5"/>
          <w:b/>
          <w:sz w:val="28"/>
          <w:szCs w:val="28"/>
        </w:rPr>
        <w:footnoteReference w:id="58"/>
      </w:r>
      <w:r w:rsidRPr="00245FF5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4"/>
        <w:gridCol w:w="1330"/>
        <w:gridCol w:w="1492"/>
        <w:gridCol w:w="1036"/>
        <w:gridCol w:w="1215"/>
        <w:gridCol w:w="977"/>
        <w:gridCol w:w="2363"/>
      </w:tblGrid>
      <w:tr w:rsidR="00E85B93" w:rsidRPr="00245FF5" w:rsidTr="001B6DB3">
        <w:trPr>
          <w:cantSplit/>
          <w:trHeight w:val="2406"/>
        </w:trPr>
        <w:tc>
          <w:tcPr>
            <w:tcW w:w="1358" w:type="dxa"/>
            <w:textDirection w:val="btLr"/>
            <w:vAlign w:val="center"/>
          </w:tcPr>
          <w:p w:rsidR="00E85B93" w:rsidRPr="00245FF5" w:rsidRDefault="00E85B93" w:rsidP="001B6DB3">
            <w:pPr>
              <w:pStyle w:val="ConsPlusNormal"/>
              <w:widowControl/>
              <w:spacing w:line="21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дисциплины по учебному плану</w:t>
            </w:r>
          </w:p>
        </w:tc>
        <w:tc>
          <w:tcPr>
            <w:tcW w:w="1354" w:type="dxa"/>
            <w:textDirection w:val="btLr"/>
            <w:vAlign w:val="center"/>
          </w:tcPr>
          <w:p w:rsidR="00E85B93" w:rsidRPr="00245FF5" w:rsidRDefault="00E85B93" w:rsidP="001B6DB3">
            <w:pPr>
              <w:pStyle w:val="ConsPlusNonformat"/>
              <w:widowControl/>
              <w:spacing w:line="21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ФИО преподавателя (полностью)</w:t>
            </w:r>
          </w:p>
        </w:tc>
        <w:tc>
          <w:tcPr>
            <w:tcW w:w="1511" w:type="dxa"/>
            <w:textDirection w:val="btLr"/>
            <w:vAlign w:val="center"/>
          </w:tcPr>
          <w:p w:rsidR="00E85B93" w:rsidRPr="00245FF5" w:rsidRDefault="00E85B93" w:rsidP="001B6DB3">
            <w:pPr>
              <w:pStyle w:val="ConsPlusNonformat"/>
              <w:widowControl/>
              <w:spacing w:line="21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051" w:type="dxa"/>
            <w:textDirection w:val="btLr"/>
            <w:vAlign w:val="center"/>
          </w:tcPr>
          <w:p w:rsidR="00E85B93" w:rsidRPr="00245FF5" w:rsidRDefault="00E85B93" w:rsidP="001B6DB3">
            <w:pPr>
              <w:pStyle w:val="ConsPlusNonformat"/>
              <w:widowControl/>
              <w:spacing w:line="21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74" w:type="dxa"/>
            <w:textDirection w:val="btLr"/>
            <w:vAlign w:val="center"/>
          </w:tcPr>
          <w:p w:rsidR="00E85B93" w:rsidRPr="00245FF5" w:rsidRDefault="00E85B93" w:rsidP="001B6DB3">
            <w:pPr>
              <w:pStyle w:val="ConsPlusNonformat"/>
              <w:widowControl/>
              <w:spacing w:line="21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Основное место работы, должность</w:t>
            </w:r>
          </w:p>
        </w:tc>
        <w:tc>
          <w:tcPr>
            <w:tcW w:w="990" w:type="dxa"/>
            <w:textDirection w:val="btLr"/>
            <w:vAlign w:val="center"/>
          </w:tcPr>
          <w:p w:rsidR="00E85B93" w:rsidRPr="00245FF5" w:rsidRDefault="00E85B93" w:rsidP="001B6DB3">
            <w:pPr>
              <w:pStyle w:val="ConsPlusNonformat"/>
              <w:widowControl/>
              <w:spacing w:line="21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Условия привлечения к педагогической деятельности (</w:t>
            </w:r>
            <w:r w:rsidRPr="002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2409" w:type="dxa"/>
            <w:textDirection w:val="btLr"/>
            <w:vAlign w:val="center"/>
          </w:tcPr>
          <w:p w:rsidR="00E85B93" w:rsidRPr="00245FF5" w:rsidRDefault="00E85B93" w:rsidP="001B6DB3">
            <w:pPr>
              <w:pStyle w:val="ConsPlusNonformat"/>
              <w:widowControl/>
              <w:spacing w:line="21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Последнее повышение квалификации</w:t>
            </w:r>
          </w:p>
        </w:tc>
      </w:tr>
      <w:tr w:rsidR="00E85B93" w:rsidRPr="00245FF5" w:rsidTr="001B6DB3">
        <w:tc>
          <w:tcPr>
            <w:tcW w:w="1358" w:type="dxa"/>
            <w:vAlign w:val="center"/>
          </w:tcPr>
          <w:p w:rsidR="00E85B93" w:rsidRPr="00245FF5" w:rsidRDefault="00E85B93" w:rsidP="001B6D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4" w:type="dxa"/>
          </w:tcPr>
          <w:p w:rsidR="00E85B93" w:rsidRPr="00245FF5" w:rsidRDefault="00E85B93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11" w:type="dxa"/>
          </w:tcPr>
          <w:p w:rsidR="00E85B93" w:rsidRPr="00245FF5" w:rsidRDefault="00E85B93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1" w:type="dxa"/>
          </w:tcPr>
          <w:p w:rsidR="00E85B93" w:rsidRPr="00245FF5" w:rsidRDefault="00E85B93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4" w:type="dxa"/>
          </w:tcPr>
          <w:p w:rsidR="00E85B93" w:rsidRPr="00245FF5" w:rsidRDefault="00E85B93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</w:tcPr>
          <w:p w:rsidR="00E85B93" w:rsidRPr="00245FF5" w:rsidRDefault="00E85B93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E85B93" w:rsidRPr="00245FF5" w:rsidRDefault="00E85B93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85B93" w:rsidRPr="00245FF5" w:rsidTr="001B6DB3">
        <w:trPr>
          <w:cantSplit/>
          <w:trHeight w:val="3735"/>
        </w:trPr>
        <w:tc>
          <w:tcPr>
            <w:tcW w:w="1358" w:type="dxa"/>
            <w:textDirection w:val="btLr"/>
            <w:vAlign w:val="center"/>
          </w:tcPr>
          <w:p w:rsidR="00E85B93" w:rsidRPr="00245FF5" w:rsidRDefault="00E85B93" w:rsidP="001B6DB3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Б1.В.ДВ.01.02  Философия  права</w:t>
            </w:r>
          </w:p>
        </w:tc>
        <w:tc>
          <w:tcPr>
            <w:tcW w:w="1354" w:type="dxa"/>
            <w:textDirection w:val="btLr"/>
            <w:vAlign w:val="center"/>
          </w:tcPr>
          <w:p w:rsidR="00E85B93" w:rsidRPr="00245FF5" w:rsidRDefault="00E85B93" w:rsidP="001B6DB3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Шолохов Андрей Витальевич</w:t>
            </w:r>
          </w:p>
        </w:tc>
        <w:tc>
          <w:tcPr>
            <w:tcW w:w="1511" w:type="dxa"/>
            <w:textDirection w:val="btLr"/>
            <w:vAlign w:val="center"/>
          </w:tcPr>
          <w:p w:rsidR="00E85B93" w:rsidRPr="00245FF5" w:rsidRDefault="00E85B93" w:rsidP="001B6DB3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академия государственной службы при Президенте РФ, </w:t>
            </w:r>
          </w:p>
          <w:p w:rsidR="00E85B93" w:rsidRPr="00245FF5" w:rsidRDefault="00E85B93" w:rsidP="001B6DB3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менеджер-экономист</w:t>
            </w:r>
          </w:p>
        </w:tc>
        <w:tc>
          <w:tcPr>
            <w:tcW w:w="1051" w:type="dxa"/>
            <w:textDirection w:val="btLr"/>
            <w:vAlign w:val="center"/>
          </w:tcPr>
          <w:p w:rsidR="00E85B93" w:rsidRPr="00245FF5" w:rsidRDefault="00E85B93" w:rsidP="001B6DB3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доктор философских наук, доцент</w:t>
            </w:r>
          </w:p>
        </w:tc>
        <w:tc>
          <w:tcPr>
            <w:tcW w:w="1074" w:type="dxa"/>
            <w:textDirection w:val="btLr"/>
            <w:vAlign w:val="center"/>
          </w:tcPr>
          <w:p w:rsidR="00E85B93" w:rsidRPr="00245FF5" w:rsidRDefault="00E85B93" w:rsidP="001B6DB3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Таганрогский институт</w:t>
            </w:r>
          </w:p>
          <w:p w:rsidR="00E85B93" w:rsidRPr="00245FF5" w:rsidRDefault="00E85B93" w:rsidP="001B6DB3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 xml:space="preserve"> имени А.П. Чехова (филиал) </w:t>
            </w:r>
          </w:p>
          <w:p w:rsidR="00E85B93" w:rsidRPr="00245FF5" w:rsidRDefault="00E85B93" w:rsidP="001B6DB3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РГЭУ (РИНХ), профессор</w:t>
            </w:r>
          </w:p>
        </w:tc>
        <w:tc>
          <w:tcPr>
            <w:tcW w:w="990" w:type="dxa"/>
            <w:textDirection w:val="btLr"/>
            <w:vAlign w:val="center"/>
          </w:tcPr>
          <w:p w:rsidR="00E85B93" w:rsidRPr="00245FF5" w:rsidRDefault="00E85B93" w:rsidP="001B6DB3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штатный</w:t>
            </w:r>
          </w:p>
        </w:tc>
        <w:tc>
          <w:tcPr>
            <w:tcW w:w="2409" w:type="dxa"/>
            <w:textDirection w:val="btLr"/>
            <w:vAlign w:val="center"/>
          </w:tcPr>
          <w:p w:rsidR="00E85B93" w:rsidRPr="00245FF5" w:rsidRDefault="00E85B93" w:rsidP="001B6D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АНО ВО «Российский новый университет» по программе «Электронная информационно-образовательная среда в учебном процессе, 76 часов.</w:t>
            </w:r>
          </w:p>
          <w:p w:rsidR="00E85B93" w:rsidRPr="00245FF5" w:rsidRDefault="00E85B93" w:rsidP="001B6DB3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</w:tr>
    </w:tbl>
    <w:p w:rsidR="00E85B93" w:rsidRPr="00245FF5" w:rsidRDefault="00E85B93" w:rsidP="00E85B9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85B93" w:rsidRPr="00245FF5" w:rsidRDefault="00E85B93" w:rsidP="00E85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 xml:space="preserve">Разработчик: </w:t>
      </w:r>
    </w:p>
    <w:p w:rsidR="00E85B93" w:rsidRPr="00245FF5" w:rsidRDefault="00E85B93" w:rsidP="00E85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профессор кафедры теории и философии права               Шолохов А. В.</w:t>
      </w:r>
    </w:p>
    <w:p w:rsidR="001B6DB3" w:rsidRPr="00245FF5" w:rsidRDefault="001B6DB3" w:rsidP="00E85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DB3" w:rsidRPr="00245FF5" w:rsidRDefault="001B6DB3" w:rsidP="00E85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DB3" w:rsidRPr="00245FF5" w:rsidRDefault="001B6DB3" w:rsidP="00E85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DB3" w:rsidRPr="00245FF5" w:rsidRDefault="001B6DB3" w:rsidP="00E85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DB3" w:rsidRPr="00245FF5" w:rsidRDefault="001B6DB3" w:rsidP="00E85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DB3" w:rsidRPr="00245FF5" w:rsidRDefault="001B6DB3" w:rsidP="00E85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DB3" w:rsidRPr="00245FF5" w:rsidRDefault="001B6DB3" w:rsidP="00E85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DB3" w:rsidRPr="00245FF5" w:rsidRDefault="001B6DB3" w:rsidP="00E85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DB3" w:rsidRPr="00245FF5" w:rsidRDefault="001B6DB3" w:rsidP="00E85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DB3" w:rsidRPr="00245FF5" w:rsidRDefault="001B6DB3" w:rsidP="00E85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DB3" w:rsidRPr="00245FF5" w:rsidRDefault="001B6DB3" w:rsidP="00E85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DB3" w:rsidRPr="00245FF5" w:rsidRDefault="001B6DB3" w:rsidP="00E85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DB3" w:rsidRPr="00245FF5" w:rsidRDefault="001B6DB3" w:rsidP="00E85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DB3" w:rsidRPr="00245FF5" w:rsidRDefault="001B6DB3" w:rsidP="00E85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DB3" w:rsidRPr="00245FF5" w:rsidRDefault="001B6DB3" w:rsidP="00E85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DB3" w:rsidRPr="00245FF5" w:rsidRDefault="001B6DB3" w:rsidP="00E85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DB3" w:rsidRPr="00245FF5" w:rsidRDefault="001B6DB3" w:rsidP="00E85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DB3" w:rsidRPr="00245FF5" w:rsidRDefault="001B6DB3" w:rsidP="00E85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DB3" w:rsidRPr="00245FF5" w:rsidRDefault="001B6DB3" w:rsidP="00E85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DB3" w:rsidRPr="00245FF5" w:rsidRDefault="001B6DB3" w:rsidP="00E85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DB3" w:rsidRPr="00245FF5" w:rsidRDefault="001B6DB3" w:rsidP="00E85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DB3" w:rsidRPr="00245FF5" w:rsidRDefault="001B6DB3" w:rsidP="00E85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DB3" w:rsidRPr="00245FF5" w:rsidRDefault="001B6DB3" w:rsidP="00E85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DB3" w:rsidRPr="00245FF5" w:rsidRDefault="001B6DB3" w:rsidP="00E85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DB3" w:rsidRPr="00245FF5" w:rsidRDefault="001B6DB3" w:rsidP="00E85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DB3" w:rsidRPr="00245FF5" w:rsidRDefault="001B6DB3" w:rsidP="00E85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DB3" w:rsidRPr="00245FF5" w:rsidRDefault="001B6DB3" w:rsidP="00E85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DB3" w:rsidRPr="00245FF5" w:rsidRDefault="001B6DB3" w:rsidP="00E85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DB3" w:rsidRPr="00245FF5" w:rsidRDefault="001B6DB3" w:rsidP="00E85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DB3" w:rsidRPr="00245FF5" w:rsidRDefault="001B6DB3" w:rsidP="00E85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DB3" w:rsidRPr="00245FF5" w:rsidRDefault="001B6DB3" w:rsidP="001B6DB3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245FF5">
        <w:rPr>
          <w:rFonts w:ascii="Times New Roman" w:eastAsia="Calibri" w:hAnsi="Times New Roman"/>
          <w:b/>
          <w:sz w:val="28"/>
          <w:szCs w:val="28"/>
        </w:rPr>
        <w:lastRenderedPageBreak/>
        <w:t>АННОТАЦИЯ</w:t>
      </w:r>
    </w:p>
    <w:p w:rsidR="001B6DB3" w:rsidRPr="00245FF5" w:rsidRDefault="001B6DB3" w:rsidP="001B6DB3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245FF5">
        <w:rPr>
          <w:rFonts w:ascii="Times New Roman" w:eastAsia="Calibri" w:hAnsi="Times New Roman"/>
          <w:b/>
          <w:sz w:val="28"/>
          <w:szCs w:val="28"/>
        </w:rPr>
        <w:t>рабочей программы дисциплины</w:t>
      </w:r>
    </w:p>
    <w:p w:rsidR="001B6DB3" w:rsidRPr="00245FF5" w:rsidRDefault="001B6DB3" w:rsidP="001B6DB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245FF5">
        <w:rPr>
          <w:rFonts w:ascii="Times New Roman" w:hAnsi="Times New Roman"/>
          <w:b/>
          <w:bCs/>
          <w:sz w:val="28"/>
          <w:szCs w:val="28"/>
          <w:u w:val="single"/>
        </w:rPr>
        <w:t>Б1.В.01 Римское право</w:t>
      </w:r>
    </w:p>
    <w:p w:rsidR="001B6DB3" w:rsidRPr="00245FF5" w:rsidRDefault="001B6DB3" w:rsidP="001B6DB3">
      <w:pPr>
        <w:jc w:val="center"/>
        <w:rPr>
          <w:rFonts w:ascii="Times New Roman" w:eastAsia="Calibri" w:hAnsi="Times New Roman"/>
          <w:i/>
          <w:sz w:val="28"/>
          <w:szCs w:val="28"/>
          <w:vertAlign w:val="superscript"/>
        </w:rPr>
      </w:pPr>
      <w:r w:rsidRPr="00245FF5">
        <w:rPr>
          <w:rFonts w:ascii="Times New Roman" w:eastAsia="Calibri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4503"/>
        <w:gridCol w:w="5068"/>
      </w:tblGrid>
      <w:tr w:rsidR="001B6DB3" w:rsidRPr="00245FF5" w:rsidTr="001B6DB3">
        <w:tc>
          <w:tcPr>
            <w:tcW w:w="4503" w:type="dxa"/>
          </w:tcPr>
          <w:p w:rsidR="001B6DB3" w:rsidRPr="00245FF5" w:rsidRDefault="001B6DB3" w:rsidP="001B6DB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5068" w:type="dxa"/>
          </w:tcPr>
          <w:p w:rsidR="001B6DB3" w:rsidRPr="00245FF5" w:rsidRDefault="001B6DB3" w:rsidP="001B6DB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40.03.01 «Юриспруденция»</w:t>
            </w:r>
          </w:p>
        </w:tc>
      </w:tr>
      <w:tr w:rsidR="001B6DB3" w:rsidRPr="00245FF5" w:rsidTr="001B6DB3">
        <w:tc>
          <w:tcPr>
            <w:tcW w:w="4503" w:type="dxa"/>
          </w:tcPr>
          <w:p w:rsidR="001B6DB3" w:rsidRPr="00245FF5" w:rsidRDefault="001B6DB3" w:rsidP="001B6DB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068" w:type="dxa"/>
          </w:tcPr>
          <w:p w:rsidR="001B6DB3" w:rsidRPr="00245FF5" w:rsidRDefault="001B6DB3" w:rsidP="001B6DB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Отраслевых юридических дисциплин</w:t>
            </w:r>
          </w:p>
        </w:tc>
      </w:tr>
    </w:tbl>
    <w:p w:rsidR="001B6DB3" w:rsidRPr="00245FF5" w:rsidRDefault="001B6DB3" w:rsidP="001B6DB3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1B6DB3" w:rsidRPr="00245FF5" w:rsidRDefault="001B6DB3" w:rsidP="001B6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1. Цель изучения дисциплины: </w:t>
      </w:r>
      <w:r w:rsidRPr="00245FF5">
        <w:rPr>
          <w:rFonts w:ascii="Times New Roman" w:hAnsi="Times New Roman"/>
          <w:bCs/>
          <w:sz w:val="28"/>
          <w:szCs w:val="28"/>
        </w:rPr>
        <w:t xml:space="preserve">создать у студентов наиболее полное представление о том, что римское право лежит в основе многих институтов современного права, раскрыть основные понятия римского права и его значение для современной юриспруденции, </w:t>
      </w:r>
      <w:r w:rsidRPr="00245FF5">
        <w:rPr>
          <w:rFonts w:ascii="Times New Roman" w:hAnsi="Times New Roman"/>
          <w:sz w:val="28"/>
          <w:szCs w:val="28"/>
          <w:shd w:val="clear" w:color="auto" w:fill="F7FCFF"/>
        </w:rPr>
        <w:t>сформировать у обучаемых представление о правовой системе Римского рабовладельческого государства.</w:t>
      </w:r>
    </w:p>
    <w:p w:rsidR="001B6DB3" w:rsidRPr="00245FF5" w:rsidRDefault="001B6DB3" w:rsidP="001B6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2. Задачи изучения дисциплины:</w:t>
      </w:r>
    </w:p>
    <w:p w:rsidR="001B6DB3" w:rsidRPr="00245FF5" w:rsidRDefault="001B6DB3" w:rsidP="001B6DB3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а) Общие:</w:t>
      </w:r>
    </w:p>
    <w:p w:rsidR="001B6DB3" w:rsidRPr="00245FF5" w:rsidRDefault="001B6DB3" w:rsidP="001B6DB3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- определение и анализ структурных элементов римского права;</w:t>
      </w:r>
    </w:p>
    <w:p w:rsidR="001B6DB3" w:rsidRPr="00245FF5" w:rsidRDefault="001B6DB3" w:rsidP="001B6DB3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- демонстрация закономерностей развития правовых институтов в их историческом аспекте;</w:t>
      </w:r>
    </w:p>
    <w:p w:rsidR="001B6DB3" w:rsidRPr="00245FF5" w:rsidRDefault="001B6DB3" w:rsidP="001B6DB3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- изучение основных правовых институтов римского частного права, причины их возникновения и этапы формирования.</w:t>
      </w:r>
    </w:p>
    <w:p w:rsidR="001B6DB3" w:rsidRPr="00245FF5" w:rsidRDefault="001B6DB3" w:rsidP="001B6DB3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б) воспитательные:</w:t>
      </w:r>
    </w:p>
    <w:p w:rsidR="001B6DB3" w:rsidRPr="00245FF5" w:rsidRDefault="001B6DB3" w:rsidP="001B6DB3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- получение студентами комплексных знаний о понятии римского права, основных категориях и институтах римского права;</w:t>
      </w:r>
    </w:p>
    <w:p w:rsidR="001B6DB3" w:rsidRPr="00245FF5" w:rsidRDefault="001B6DB3" w:rsidP="001B6DB3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- повышение уровня правосознания студентов;</w:t>
      </w:r>
    </w:p>
    <w:p w:rsidR="001B6DB3" w:rsidRPr="00245FF5" w:rsidRDefault="001B6DB3" w:rsidP="001B6DB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45FF5">
        <w:rPr>
          <w:rFonts w:ascii="Times New Roman" w:eastAsia="Calibri" w:hAnsi="Times New Roman"/>
          <w:sz w:val="28"/>
          <w:szCs w:val="28"/>
        </w:rPr>
        <w:t xml:space="preserve">    - формирование стимулов правомерного поведения у студентов.</w:t>
      </w:r>
    </w:p>
    <w:p w:rsidR="001B6DB3" w:rsidRPr="00245FF5" w:rsidRDefault="001B6DB3" w:rsidP="001B6DB3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245FF5">
        <w:rPr>
          <w:rFonts w:ascii="Times New Roman" w:eastAsia="Calibri" w:hAnsi="Times New Roman"/>
          <w:b/>
          <w:sz w:val="28"/>
          <w:szCs w:val="28"/>
        </w:rPr>
        <w:t>3. Результаты обучения по дисциплине.</w:t>
      </w:r>
      <w:r w:rsidRPr="00245FF5">
        <w:rPr>
          <w:rFonts w:ascii="Times New Roman" w:eastAsia="Calibri" w:hAnsi="Times New Roman"/>
          <w:b/>
          <w:sz w:val="28"/>
          <w:szCs w:val="28"/>
          <w:vertAlign w:val="superscript"/>
        </w:rPr>
        <w:footnoteReference w:id="59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9"/>
        <w:gridCol w:w="3752"/>
        <w:gridCol w:w="43"/>
        <w:gridCol w:w="4813"/>
      </w:tblGrid>
      <w:tr w:rsidR="001B6DB3" w:rsidRPr="00245FF5" w:rsidTr="001B6DB3">
        <w:trPr>
          <w:cantSplit/>
          <w:trHeight w:val="341"/>
        </w:trPr>
        <w:tc>
          <w:tcPr>
            <w:tcW w:w="4891" w:type="dxa"/>
            <w:gridSpan w:val="2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4856" w:type="dxa"/>
            <w:gridSpan w:val="2"/>
            <w:vMerge w:val="restart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Осваиваемые</w:t>
            </w:r>
          </w:p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знания, умения, владения</w:t>
            </w:r>
          </w:p>
        </w:tc>
      </w:tr>
      <w:tr w:rsidR="001B6DB3" w:rsidRPr="00245FF5" w:rsidTr="001B6DB3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3752" w:type="dxa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4856" w:type="dxa"/>
            <w:gridSpan w:val="2"/>
            <w:vMerge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6DB3" w:rsidRPr="00245FF5" w:rsidTr="001B6DB3">
        <w:trPr>
          <w:trHeight w:val="257"/>
        </w:trPr>
        <w:tc>
          <w:tcPr>
            <w:tcW w:w="9747" w:type="dxa"/>
            <w:gridSpan w:val="4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Общекультурные компетенции (ОК)</w:t>
            </w:r>
          </w:p>
        </w:tc>
      </w:tr>
      <w:tr w:rsidR="001B6DB3" w:rsidRPr="00245FF5" w:rsidTr="001B6DB3">
        <w:trPr>
          <w:trHeight w:val="342"/>
        </w:trPr>
        <w:tc>
          <w:tcPr>
            <w:tcW w:w="1139" w:type="dxa"/>
            <w:vMerge w:val="restart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ОК-1</w:t>
            </w:r>
          </w:p>
        </w:tc>
        <w:tc>
          <w:tcPr>
            <w:tcW w:w="3752" w:type="dxa"/>
            <w:vMerge w:val="restart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способностью использовать основы философских знаний для формирования мировоззренческой позиции</w:t>
            </w:r>
          </w:p>
        </w:tc>
        <w:tc>
          <w:tcPr>
            <w:tcW w:w="4856" w:type="dxa"/>
            <w:gridSpan w:val="2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Знать: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 xml:space="preserve"> основы философских знаний для формирования мировоззренческой позиции</w:t>
            </w:r>
          </w:p>
        </w:tc>
      </w:tr>
      <w:tr w:rsidR="001B6DB3" w:rsidRPr="00245FF5" w:rsidTr="001B6DB3">
        <w:trPr>
          <w:trHeight w:val="351"/>
        </w:trPr>
        <w:tc>
          <w:tcPr>
            <w:tcW w:w="1139" w:type="dxa"/>
            <w:vMerge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2" w:type="dxa"/>
            <w:vMerge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56" w:type="dxa"/>
            <w:gridSpan w:val="2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Уметь: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 xml:space="preserve"> использовать основы философских знаний для формирования мировоззренческой позиции</w:t>
            </w:r>
          </w:p>
        </w:tc>
      </w:tr>
      <w:tr w:rsidR="001B6DB3" w:rsidRPr="00245FF5" w:rsidTr="001B6DB3">
        <w:trPr>
          <w:trHeight w:val="301"/>
        </w:trPr>
        <w:tc>
          <w:tcPr>
            <w:tcW w:w="1139" w:type="dxa"/>
            <w:vMerge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2" w:type="dxa"/>
            <w:vMerge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56" w:type="dxa"/>
            <w:gridSpan w:val="2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Владеть: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 xml:space="preserve"> способностью использовать основы философских знаний для формирования мировоззренческой позиции</w:t>
            </w:r>
          </w:p>
        </w:tc>
      </w:tr>
      <w:tr w:rsidR="001B6DB3" w:rsidRPr="00245FF5" w:rsidTr="001B6DB3">
        <w:trPr>
          <w:trHeight w:val="340"/>
        </w:trPr>
        <w:tc>
          <w:tcPr>
            <w:tcW w:w="1139" w:type="dxa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8" w:type="dxa"/>
            <w:gridSpan w:val="3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Общепрофессиональные компетенции (ОПК)</w:t>
            </w:r>
          </w:p>
        </w:tc>
      </w:tr>
      <w:tr w:rsidR="001B6DB3" w:rsidRPr="00245FF5" w:rsidTr="001B6DB3">
        <w:trPr>
          <w:trHeight w:val="183"/>
        </w:trPr>
        <w:tc>
          <w:tcPr>
            <w:tcW w:w="1139" w:type="dxa"/>
            <w:vMerge w:val="restart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lastRenderedPageBreak/>
              <w:t>ОПК-2</w:t>
            </w:r>
          </w:p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2" w:type="dxa"/>
            <w:vMerge w:val="restart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способностью работать на благо общества и государства</w:t>
            </w:r>
          </w:p>
        </w:tc>
        <w:tc>
          <w:tcPr>
            <w:tcW w:w="4856" w:type="dxa"/>
            <w:gridSpan w:val="2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Знать: принципы правового государства и гражданского общества </w:t>
            </w:r>
          </w:p>
        </w:tc>
      </w:tr>
      <w:tr w:rsidR="001B6DB3" w:rsidRPr="00245FF5" w:rsidTr="001B6DB3">
        <w:trPr>
          <w:trHeight w:val="234"/>
        </w:trPr>
        <w:tc>
          <w:tcPr>
            <w:tcW w:w="1139" w:type="dxa"/>
            <w:vMerge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2" w:type="dxa"/>
            <w:vMerge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6" w:type="dxa"/>
            <w:gridSpan w:val="2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Уметь: применять принципы правового государства и гражданского общества</w:t>
            </w:r>
          </w:p>
        </w:tc>
      </w:tr>
      <w:tr w:rsidR="001B6DB3" w:rsidRPr="00245FF5" w:rsidTr="001B6DB3">
        <w:trPr>
          <w:trHeight w:val="101"/>
        </w:trPr>
        <w:tc>
          <w:tcPr>
            <w:tcW w:w="1139" w:type="dxa"/>
            <w:vMerge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2" w:type="dxa"/>
            <w:vMerge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6" w:type="dxa"/>
            <w:gridSpan w:val="2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Владеть: навыками и методами применения принципов правового государства и гражданского общества</w:t>
            </w:r>
          </w:p>
        </w:tc>
      </w:tr>
      <w:tr w:rsidR="001B6DB3" w:rsidRPr="00245FF5" w:rsidTr="001B6DB3">
        <w:trPr>
          <w:trHeight w:val="586"/>
        </w:trPr>
        <w:tc>
          <w:tcPr>
            <w:tcW w:w="1139" w:type="dxa"/>
            <w:vMerge w:val="restart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ОПК-6</w:t>
            </w:r>
          </w:p>
        </w:tc>
        <w:tc>
          <w:tcPr>
            <w:tcW w:w="3752" w:type="dxa"/>
            <w:vMerge w:val="restart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способностью повышать уровень своей профессиональной компетентности</w:t>
            </w:r>
          </w:p>
        </w:tc>
        <w:tc>
          <w:tcPr>
            <w:tcW w:w="4856" w:type="dxa"/>
            <w:gridSpan w:val="2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Знать:</w:t>
            </w:r>
          </w:p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Современную юридическую литературу</w:t>
            </w:r>
          </w:p>
        </w:tc>
      </w:tr>
      <w:tr w:rsidR="001B6DB3" w:rsidRPr="00245FF5" w:rsidTr="001B6DB3">
        <w:tc>
          <w:tcPr>
            <w:tcW w:w="1139" w:type="dxa"/>
            <w:vMerge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2" w:type="dxa"/>
            <w:vMerge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6" w:type="dxa"/>
            <w:gridSpan w:val="2"/>
            <w:shd w:val="clear" w:color="auto" w:fill="auto"/>
          </w:tcPr>
          <w:p w:rsidR="001B6DB3" w:rsidRPr="00245FF5" w:rsidRDefault="001B6DB3" w:rsidP="001B6DB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Уметь:</w:t>
            </w:r>
          </w:p>
          <w:p w:rsidR="001B6DB3" w:rsidRPr="00245FF5" w:rsidRDefault="001B6DB3" w:rsidP="001B6DB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Систематизировать и анализировать полученную информацию о римском праве</w:t>
            </w:r>
          </w:p>
        </w:tc>
      </w:tr>
      <w:tr w:rsidR="001B6DB3" w:rsidRPr="00245FF5" w:rsidTr="001B6DB3">
        <w:trPr>
          <w:trHeight w:val="825"/>
        </w:trPr>
        <w:tc>
          <w:tcPr>
            <w:tcW w:w="1139" w:type="dxa"/>
            <w:vMerge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2" w:type="dxa"/>
            <w:vMerge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6" w:type="dxa"/>
            <w:gridSpan w:val="2"/>
            <w:shd w:val="clear" w:color="auto" w:fill="auto"/>
          </w:tcPr>
          <w:p w:rsidR="001B6DB3" w:rsidRPr="00245FF5" w:rsidRDefault="001B6DB3" w:rsidP="001B6DB3">
            <w:pPr>
              <w:tabs>
                <w:tab w:val="left" w:pos="468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Владеть:</w:t>
            </w:r>
          </w:p>
          <w:p w:rsidR="001B6DB3" w:rsidRPr="00245FF5" w:rsidRDefault="001B6DB3" w:rsidP="001B6DB3">
            <w:pPr>
              <w:tabs>
                <w:tab w:val="left" w:pos="468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Комплексными знаниями в области римского права</w:t>
            </w:r>
          </w:p>
        </w:tc>
      </w:tr>
      <w:tr w:rsidR="001B6DB3" w:rsidRPr="00245FF5" w:rsidTr="001B6DB3">
        <w:trPr>
          <w:trHeight w:val="242"/>
        </w:trPr>
        <w:tc>
          <w:tcPr>
            <w:tcW w:w="1139" w:type="dxa"/>
            <w:shd w:val="clear" w:color="auto" w:fill="auto"/>
          </w:tcPr>
          <w:p w:rsidR="001B6DB3" w:rsidRPr="00245FF5" w:rsidRDefault="001B6DB3" w:rsidP="001B6DB3">
            <w:pPr>
              <w:tabs>
                <w:tab w:val="left" w:pos="360"/>
              </w:tabs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608" w:type="dxa"/>
            <w:gridSpan w:val="3"/>
            <w:shd w:val="clear" w:color="auto" w:fill="auto"/>
          </w:tcPr>
          <w:p w:rsidR="001B6DB3" w:rsidRPr="00245FF5" w:rsidRDefault="001B6DB3" w:rsidP="001B6DB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профессиональные компетенции (ПК) по видам профессиональной деятельности</w:t>
            </w:r>
          </w:p>
          <w:p w:rsidR="001B6DB3" w:rsidRPr="00245FF5" w:rsidRDefault="001B6DB3" w:rsidP="001B6DB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i/>
                <w:sz w:val="28"/>
                <w:szCs w:val="28"/>
              </w:rPr>
              <w:t>(указывается вид профессиональной деятельности)</w:t>
            </w:r>
          </w:p>
        </w:tc>
      </w:tr>
      <w:tr w:rsidR="001B6DB3" w:rsidRPr="00245FF5" w:rsidTr="001B6DB3">
        <w:tblPrEx>
          <w:tblLook w:val="0000"/>
        </w:tblPrEx>
        <w:trPr>
          <w:trHeight w:val="255"/>
        </w:trPr>
        <w:tc>
          <w:tcPr>
            <w:tcW w:w="1139" w:type="dxa"/>
            <w:vMerge w:val="restart"/>
          </w:tcPr>
          <w:p w:rsidR="001B6DB3" w:rsidRPr="00245FF5" w:rsidRDefault="001B6DB3" w:rsidP="001B6DB3">
            <w:pPr>
              <w:tabs>
                <w:tab w:val="left" w:pos="36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ПК-2</w:t>
            </w:r>
          </w:p>
        </w:tc>
        <w:tc>
          <w:tcPr>
            <w:tcW w:w="3795" w:type="dxa"/>
            <w:gridSpan w:val="2"/>
            <w:vMerge w:val="restart"/>
          </w:tcPr>
          <w:p w:rsidR="001B6DB3" w:rsidRPr="00245FF5" w:rsidRDefault="001B6DB3" w:rsidP="001B6DB3">
            <w:pPr>
              <w:tabs>
                <w:tab w:val="left" w:pos="36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способностью осуществлять профессиональную деятельность на основе развитого правосознания, правового мышления и правовой культуры</w:t>
            </w:r>
          </w:p>
        </w:tc>
        <w:tc>
          <w:tcPr>
            <w:tcW w:w="4813" w:type="dxa"/>
          </w:tcPr>
          <w:p w:rsidR="001B6DB3" w:rsidRPr="00245FF5" w:rsidRDefault="001B6DB3" w:rsidP="001B6DB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Знать:</w:t>
            </w:r>
          </w:p>
          <w:p w:rsidR="001B6DB3" w:rsidRPr="00245FF5" w:rsidRDefault="001B6DB3" w:rsidP="001B6DB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Социальную значимость своей будущей профессии, обладает мотивацией к осуществлению профессиональной деятельности</w:t>
            </w:r>
          </w:p>
        </w:tc>
      </w:tr>
      <w:tr w:rsidR="001B6DB3" w:rsidRPr="00245FF5" w:rsidTr="001B6DB3">
        <w:tblPrEx>
          <w:tblLook w:val="0000"/>
        </w:tblPrEx>
        <w:trPr>
          <w:trHeight w:val="285"/>
        </w:trPr>
        <w:tc>
          <w:tcPr>
            <w:tcW w:w="1139" w:type="dxa"/>
            <w:vMerge/>
          </w:tcPr>
          <w:p w:rsidR="001B6DB3" w:rsidRPr="00245FF5" w:rsidRDefault="001B6DB3" w:rsidP="001B6DB3">
            <w:pPr>
              <w:tabs>
                <w:tab w:val="left" w:pos="360"/>
              </w:tabs>
              <w:ind w:left="117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795" w:type="dxa"/>
            <w:gridSpan w:val="2"/>
            <w:vMerge/>
          </w:tcPr>
          <w:p w:rsidR="001B6DB3" w:rsidRPr="00245FF5" w:rsidRDefault="001B6DB3" w:rsidP="001B6DB3">
            <w:pPr>
              <w:tabs>
                <w:tab w:val="left" w:pos="360"/>
              </w:tabs>
              <w:ind w:left="117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13" w:type="dxa"/>
          </w:tcPr>
          <w:p w:rsidR="001B6DB3" w:rsidRPr="00245FF5" w:rsidRDefault="001B6DB3" w:rsidP="001B6DB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Уметь:</w:t>
            </w:r>
          </w:p>
          <w:p w:rsidR="001B6DB3" w:rsidRPr="00245FF5" w:rsidRDefault="001B6DB3" w:rsidP="001B6DB3">
            <w:pPr>
              <w:tabs>
                <w:tab w:val="left" w:pos="36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Выявлять проблемы в римском праве и находить пути их решения</w:t>
            </w:r>
          </w:p>
        </w:tc>
      </w:tr>
      <w:tr w:rsidR="001B6DB3" w:rsidRPr="00245FF5" w:rsidTr="001B6DB3">
        <w:tblPrEx>
          <w:tblLook w:val="0000"/>
        </w:tblPrEx>
        <w:trPr>
          <w:trHeight w:val="217"/>
        </w:trPr>
        <w:tc>
          <w:tcPr>
            <w:tcW w:w="1139" w:type="dxa"/>
            <w:vMerge/>
          </w:tcPr>
          <w:p w:rsidR="001B6DB3" w:rsidRPr="00245FF5" w:rsidRDefault="001B6DB3" w:rsidP="001B6DB3">
            <w:pPr>
              <w:tabs>
                <w:tab w:val="left" w:pos="360"/>
              </w:tabs>
              <w:ind w:left="117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795" w:type="dxa"/>
            <w:gridSpan w:val="2"/>
            <w:vMerge/>
          </w:tcPr>
          <w:p w:rsidR="001B6DB3" w:rsidRPr="00245FF5" w:rsidRDefault="001B6DB3" w:rsidP="001B6DB3">
            <w:pPr>
              <w:tabs>
                <w:tab w:val="left" w:pos="360"/>
              </w:tabs>
              <w:ind w:left="117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13" w:type="dxa"/>
          </w:tcPr>
          <w:p w:rsidR="001B6DB3" w:rsidRPr="00245FF5" w:rsidRDefault="001B6DB3" w:rsidP="001B6DB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Владеть:</w:t>
            </w:r>
          </w:p>
          <w:p w:rsidR="001B6DB3" w:rsidRPr="00245FF5" w:rsidRDefault="001B6DB3" w:rsidP="001B6DB3">
            <w:pPr>
              <w:tabs>
                <w:tab w:val="left" w:pos="36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Понятийно-категориальным аппаратом</w:t>
            </w:r>
          </w:p>
        </w:tc>
      </w:tr>
    </w:tbl>
    <w:p w:rsidR="001B6DB3" w:rsidRPr="00245FF5" w:rsidRDefault="001B6DB3" w:rsidP="001B6DB3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245FF5">
        <w:rPr>
          <w:rFonts w:ascii="Times New Roman" w:eastAsia="Calibri" w:hAnsi="Times New Roman"/>
          <w:b/>
          <w:sz w:val="28"/>
          <w:szCs w:val="28"/>
        </w:rPr>
        <w:t>4. Дисциплина участвует в формировании следующих компетенций:</w:t>
      </w:r>
    </w:p>
    <w:p w:rsidR="001B6DB3" w:rsidRPr="00245FF5" w:rsidRDefault="001B6DB3" w:rsidP="001B6DB3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245FF5">
        <w:rPr>
          <w:rFonts w:ascii="Times New Roman" w:eastAsia="Calibri" w:hAnsi="Times New Roman"/>
          <w:b/>
          <w:sz w:val="28"/>
          <w:szCs w:val="28"/>
        </w:rPr>
        <w:t>ОК-1, ОПК-2,6, ПК-2</w:t>
      </w:r>
    </w:p>
    <w:p w:rsidR="001B6DB3" w:rsidRPr="00245FF5" w:rsidRDefault="001B6DB3" w:rsidP="001B6DB3">
      <w:pPr>
        <w:contextualSpacing/>
        <w:jc w:val="both"/>
        <w:rPr>
          <w:rFonts w:ascii="Times New Roman" w:eastAsia="Calibri" w:hAnsi="Times New Roman"/>
          <w:i/>
          <w:sz w:val="28"/>
          <w:szCs w:val="28"/>
        </w:rPr>
      </w:pPr>
      <w:r w:rsidRPr="00245FF5">
        <w:rPr>
          <w:rFonts w:ascii="Times New Roman" w:eastAsia="Calibri" w:hAnsi="Times New Roman"/>
          <w:b/>
          <w:sz w:val="28"/>
          <w:szCs w:val="28"/>
        </w:rPr>
        <w:t xml:space="preserve">5. Общая трудоемкость </w:t>
      </w:r>
      <w:r w:rsidRPr="00245FF5">
        <w:rPr>
          <w:rFonts w:ascii="Times New Roman" w:eastAsia="Calibri" w:hAnsi="Times New Roman"/>
          <w:i/>
          <w:sz w:val="28"/>
          <w:szCs w:val="28"/>
        </w:rPr>
        <w:t xml:space="preserve">(в ЗЕТ): </w:t>
      </w:r>
      <w:r w:rsidRPr="00245FF5">
        <w:rPr>
          <w:rFonts w:ascii="Times New Roman" w:eastAsia="Calibri" w:hAnsi="Times New Roman"/>
          <w:b/>
          <w:sz w:val="28"/>
          <w:szCs w:val="28"/>
        </w:rPr>
        <w:t>4</w:t>
      </w:r>
    </w:p>
    <w:p w:rsidR="001B6DB3" w:rsidRPr="00245FF5" w:rsidRDefault="001B6DB3" w:rsidP="001B6DB3">
      <w:pPr>
        <w:contextualSpacing/>
        <w:jc w:val="both"/>
        <w:rPr>
          <w:rFonts w:ascii="Times New Roman" w:eastAsia="Calibri" w:hAnsi="Times New Roman"/>
          <w:i/>
          <w:sz w:val="28"/>
          <w:szCs w:val="28"/>
        </w:rPr>
      </w:pPr>
      <w:r w:rsidRPr="00245FF5">
        <w:rPr>
          <w:rFonts w:ascii="Times New Roman" w:eastAsia="Calibri" w:hAnsi="Times New Roman"/>
          <w:b/>
          <w:sz w:val="28"/>
          <w:szCs w:val="28"/>
        </w:rPr>
        <w:t>6. Форма контроля: экзамен</w:t>
      </w:r>
    </w:p>
    <w:p w:rsidR="001B6DB3" w:rsidRPr="00245FF5" w:rsidRDefault="001B6DB3" w:rsidP="001B6DB3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245FF5">
        <w:rPr>
          <w:rFonts w:ascii="Times New Roman" w:eastAsia="Calibri" w:hAnsi="Times New Roman"/>
          <w:b/>
          <w:sz w:val="28"/>
          <w:szCs w:val="28"/>
        </w:rPr>
        <w:t>7. Сведения о профессорско-преподавательском составе</w:t>
      </w:r>
      <w:r w:rsidRPr="00245FF5">
        <w:rPr>
          <w:rFonts w:ascii="Times New Roman" w:eastAsia="Calibri" w:hAnsi="Times New Roman"/>
          <w:b/>
          <w:sz w:val="28"/>
          <w:szCs w:val="28"/>
          <w:vertAlign w:val="superscript"/>
        </w:rPr>
        <w:footnoteReference w:id="60"/>
      </w:r>
      <w:r w:rsidRPr="00245FF5">
        <w:rPr>
          <w:rFonts w:ascii="Times New Roman" w:eastAsia="Calibri" w:hAnsi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1"/>
        <w:gridCol w:w="1330"/>
        <w:gridCol w:w="1631"/>
        <w:gridCol w:w="1325"/>
        <w:gridCol w:w="1193"/>
        <w:gridCol w:w="1357"/>
        <w:gridCol w:w="1454"/>
      </w:tblGrid>
      <w:tr w:rsidR="001B6DB3" w:rsidRPr="00245FF5" w:rsidTr="001B6DB3">
        <w:tc>
          <w:tcPr>
            <w:tcW w:w="1229" w:type="dxa"/>
            <w:vAlign w:val="center"/>
          </w:tcPr>
          <w:p w:rsidR="001B6DB3" w:rsidRPr="00245FF5" w:rsidRDefault="001B6DB3" w:rsidP="001B6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Наименование дисципл</w:t>
            </w:r>
            <w:r w:rsidRPr="00245FF5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ины по учебному плану</w:t>
            </w:r>
          </w:p>
        </w:tc>
        <w:tc>
          <w:tcPr>
            <w:tcW w:w="1256" w:type="dxa"/>
            <w:vAlign w:val="center"/>
          </w:tcPr>
          <w:p w:rsidR="001B6DB3" w:rsidRPr="00245FF5" w:rsidRDefault="001B6DB3" w:rsidP="001B6D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ФИО преподавателя </w:t>
            </w:r>
            <w:r w:rsidRPr="00245FF5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(полностью)</w:t>
            </w:r>
          </w:p>
        </w:tc>
        <w:tc>
          <w:tcPr>
            <w:tcW w:w="1552" w:type="dxa"/>
            <w:vAlign w:val="center"/>
          </w:tcPr>
          <w:p w:rsidR="001B6DB3" w:rsidRPr="00245FF5" w:rsidRDefault="001B6DB3" w:rsidP="001B6D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Какое образовательное </w:t>
            </w:r>
            <w:r w:rsidRPr="00245FF5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35" w:type="dxa"/>
            <w:vAlign w:val="center"/>
          </w:tcPr>
          <w:p w:rsidR="001B6DB3" w:rsidRPr="00245FF5" w:rsidRDefault="001B6DB3" w:rsidP="001B6D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Ученая степень, научная </w:t>
            </w:r>
            <w:r w:rsidRPr="00245FF5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специальность, ученое (почетное) звание</w:t>
            </w:r>
          </w:p>
        </w:tc>
        <w:tc>
          <w:tcPr>
            <w:tcW w:w="1335" w:type="dxa"/>
            <w:vAlign w:val="center"/>
          </w:tcPr>
          <w:p w:rsidR="001B6DB3" w:rsidRPr="00245FF5" w:rsidRDefault="001B6DB3" w:rsidP="001B6D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Основное место </w:t>
            </w:r>
            <w:r w:rsidRPr="00245FF5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работы, должность</w:t>
            </w:r>
          </w:p>
        </w:tc>
        <w:tc>
          <w:tcPr>
            <w:tcW w:w="1304" w:type="dxa"/>
            <w:vAlign w:val="center"/>
          </w:tcPr>
          <w:p w:rsidR="001B6DB3" w:rsidRPr="00245FF5" w:rsidRDefault="001B6DB3" w:rsidP="001B6D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Условия привлечения к </w:t>
            </w:r>
            <w:r w:rsidRPr="00245FF5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педагогической деятельности (</w:t>
            </w: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560" w:type="dxa"/>
            <w:vAlign w:val="center"/>
          </w:tcPr>
          <w:p w:rsidR="001B6DB3" w:rsidRPr="00245FF5" w:rsidRDefault="001B6DB3" w:rsidP="001B6D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Последнее повышен</w:t>
            </w:r>
            <w:r w:rsidRPr="00245FF5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ие квалификации</w:t>
            </w:r>
          </w:p>
        </w:tc>
      </w:tr>
      <w:tr w:rsidR="001B6DB3" w:rsidRPr="00245FF5" w:rsidTr="001B6DB3">
        <w:tc>
          <w:tcPr>
            <w:tcW w:w="1229" w:type="dxa"/>
            <w:vAlign w:val="center"/>
          </w:tcPr>
          <w:p w:rsidR="001B6DB3" w:rsidRPr="00245FF5" w:rsidRDefault="001B6DB3" w:rsidP="001B6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56" w:type="dxa"/>
          </w:tcPr>
          <w:p w:rsidR="001B6DB3" w:rsidRPr="00245FF5" w:rsidRDefault="001B6DB3" w:rsidP="001B6D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552" w:type="dxa"/>
          </w:tcPr>
          <w:p w:rsidR="001B6DB3" w:rsidRPr="00245FF5" w:rsidRDefault="001B6DB3" w:rsidP="001B6D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1335" w:type="dxa"/>
          </w:tcPr>
          <w:p w:rsidR="001B6DB3" w:rsidRPr="00245FF5" w:rsidRDefault="001B6DB3" w:rsidP="001B6D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1335" w:type="dxa"/>
          </w:tcPr>
          <w:p w:rsidR="001B6DB3" w:rsidRPr="00245FF5" w:rsidRDefault="001B6DB3" w:rsidP="001B6D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1304" w:type="dxa"/>
          </w:tcPr>
          <w:p w:rsidR="001B6DB3" w:rsidRPr="00245FF5" w:rsidRDefault="001B6DB3" w:rsidP="001B6D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1B6DB3" w:rsidRPr="00245FF5" w:rsidRDefault="001B6DB3" w:rsidP="001B6D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</w:tr>
      <w:tr w:rsidR="001B6DB3" w:rsidRPr="00245FF5" w:rsidTr="001B6DB3">
        <w:tc>
          <w:tcPr>
            <w:tcW w:w="1229" w:type="dxa"/>
          </w:tcPr>
          <w:p w:rsidR="001B6DB3" w:rsidRPr="00245FF5" w:rsidRDefault="001B6DB3" w:rsidP="001B6DB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Б1.В.01 Римское право</w:t>
            </w:r>
          </w:p>
          <w:p w:rsidR="001B6DB3" w:rsidRPr="00245FF5" w:rsidRDefault="001B6DB3" w:rsidP="001B6D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1B6DB3" w:rsidRPr="00245FF5" w:rsidRDefault="001B6DB3" w:rsidP="001B6DB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Курилкина Ольга Александровна</w:t>
            </w:r>
          </w:p>
        </w:tc>
        <w:tc>
          <w:tcPr>
            <w:tcW w:w="1552" w:type="dxa"/>
          </w:tcPr>
          <w:p w:rsidR="001B6DB3" w:rsidRPr="00245FF5" w:rsidRDefault="001B6DB3" w:rsidP="001B6DB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ТИУиЭ, специальность «Юриспруденция», квалификация «Юрист»</w:t>
            </w:r>
          </w:p>
        </w:tc>
        <w:tc>
          <w:tcPr>
            <w:tcW w:w="1335" w:type="dxa"/>
          </w:tcPr>
          <w:p w:rsidR="001B6DB3" w:rsidRPr="00245FF5" w:rsidRDefault="001B6DB3" w:rsidP="001B6DB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Кандидат юридических наук</w:t>
            </w:r>
          </w:p>
        </w:tc>
        <w:tc>
          <w:tcPr>
            <w:tcW w:w="1335" w:type="dxa"/>
          </w:tcPr>
          <w:p w:rsidR="001B6DB3" w:rsidRPr="00245FF5" w:rsidRDefault="001B6DB3" w:rsidP="001B6DB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ТИ имени А.П. Чехова, заведующая кафедрой отраслевых юридических дисциплин</w:t>
            </w:r>
          </w:p>
        </w:tc>
        <w:tc>
          <w:tcPr>
            <w:tcW w:w="1304" w:type="dxa"/>
          </w:tcPr>
          <w:p w:rsidR="001B6DB3" w:rsidRPr="00245FF5" w:rsidRDefault="001B6DB3" w:rsidP="001B6DB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штатный</w:t>
            </w:r>
          </w:p>
        </w:tc>
        <w:tc>
          <w:tcPr>
            <w:tcW w:w="1560" w:type="dxa"/>
          </w:tcPr>
          <w:p w:rsidR="001B6DB3" w:rsidRPr="00245FF5" w:rsidRDefault="001B6DB3" w:rsidP="001B6D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АНО ВО «Российский новый университет» по программе «Электронная информационно-образовательная среда в учебном процессе, 76 часов.</w:t>
            </w:r>
          </w:p>
          <w:p w:rsidR="001B6DB3" w:rsidRPr="00245FF5" w:rsidRDefault="001B6DB3" w:rsidP="001B6DB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</w:tr>
    </w:tbl>
    <w:p w:rsidR="001B6DB3" w:rsidRPr="00245FF5" w:rsidRDefault="001B6DB3" w:rsidP="00E85B9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1B6DB3" w:rsidRPr="00245FF5" w:rsidRDefault="001B6DB3" w:rsidP="001B6DB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45FF5">
        <w:rPr>
          <w:rFonts w:ascii="Times New Roman" w:eastAsia="Calibri" w:hAnsi="Times New Roman"/>
          <w:sz w:val="28"/>
          <w:szCs w:val="28"/>
        </w:rPr>
        <w:t xml:space="preserve">Разработчик: </w:t>
      </w:r>
    </w:p>
    <w:p w:rsidR="001B6DB3" w:rsidRPr="00245FF5" w:rsidRDefault="001B6DB3" w:rsidP="001B6DB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45FF5">
        <w:rPr>
          <w:rFonts w:ascii="Times New Roman" w:eastAsia="Calibri" w:hAnsi="Times New Roman"/>
          <w:sz w:val="28"/>
          <w:szCs w:val="28"/>
        </w:rPr>
        <w:t>зав. кафедрой отраслевых юридических дисциплин                Курилкина О. А.</w:t>
      </w:r>
    </w:p>
    <w:p w:rsidR="001B6DB3" w:rsidRPr="00245FF5" w:rsidRDefault="001B6DB3" w:rsidP="001B6DB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1B6DB3" w:rsidRPr="00245FF5" w:rsidRDefault="001B6DB3" w:rsidP="001B6DB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1B6DB3" w:rsidRPr="00245FF5" w:rsidRDefault="001B6DB3" w:rsidP="001B6DB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1B6DB3" w:rsidRPr="00245FF5" w:rsidRDefault="001B6DB3" w:rsidP="001B6DB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1B6DB3" w:rsidRPr="00245FF5" w:rsidRDefault="001B6DB3" w:rsidP="001B6DB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1B6DB3" w:rsidRPr="00245FF5" w:rsidRDefault="001B6DB3" w:rsidP="001B6DB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1B6DB3" w:rsidRPr="00245FF5" w:rsidRDefault="001B6DB3" w:rsidP="001B6DB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1B6DB3" w:rsidRPr="00245FF5" w:rsidRDefault="001B6DB3" w:rsidP="001B6DB3">
      <w:pPr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1B6DB3" w:rsidRPr="00245FF5" w:rsidRDefault="001B6DB3" w:rsidP="001B6DB3">
      <w:pPr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1B6DB3" w:rsidRPr="00245FF5" w:rsidRDefault="001B6DB3" w:rsidP="001B6DB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45FF5">
        <w:rPr>
          <w:rFonts w:ascii="Times New Roman" w:hAnsi="Times New Roman"/>
          <w:b/>
          <w:sz w:val="28"/>
          <w:szCs w:val="28"/>
          <w:u w:val="single"/>
        </w:rPr>
        <w:t>Б1.В.ДВ.02.02 Правоохранительные органы</w:t>
      </w:r>
    </w:p>
    <w:p w:rsidR="001B6DB3" w:rsidRPr="00245FF5" w:rsidRDefault="001B6DB3" w:rsidP="001B6DB3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245FF5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4785"/>
        <w:gridCol w:w="4786"/>
      </w:tblGrid>
      <w:tr w:rsidR="001B6DB3" w:rsidRPr="00245FF5" w:rsidTr="001B6DB3">
        <w:tc>
          <w:tcPr>
            <w:tcW w:w="4785" w:type="dxa"/>
          </w:tcPr>
          <w:p w:rsidR="001B6DB3" w:rsidRPr="00245FF5" w:rsidRDefault="001B6DB3" w:rsidP="001B6DB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6" w:type="dxa"/>
          </w:tcPr>
          <w:p w:rsidR="001B6DB3" w:rsidRPr="00245FF5" w:rsidRDefault="001B6DB3" w:rsidP="001B6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40.03.01 «Юриспруденция»</w:t>
            </w:r>
          </w:p>
        </w:tc>
      </w:tr>
      <w:tr w:rsidR="001B6DB3" w:rsidRPr="00245FF5" w:rsidTr="001B6DB3">
        <w:tc>
          <w:tcPr>
            <w:tcW w:w="4785" w:type="dxa"/>
          </w:tcPr>
          <w:p w:rsidR="001B6DB3" w:rsidRPr="00245FF5" w:rsidRDefault="001B6DB3" w:rsidP="001B6DB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1B6DB3" w:rsidRPr="00245FF5" w:rsidRDefault="001B6DB3" w:rsidP="001B6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Отраслевых юридических дисциплин</w:t>
            </w:r>
          </w:p>
        </w:tc>
      </w:tr>
    </w:tbl>
    <w:p w:rsidR="001B6DB3" w:rsidRPr="00245FF5" w:rsidRDefault="001B6DB3" w:rsidP="001B6DB3">
      <w:pPr>
        <w:pStyle w:val="21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B6DB3" w:rsidRPr="00245FF5" w:rsidRDefault="001B6DB3" w:rsidP="001B6DB3">
      <w:pPr>
        <w:pStyle w:val="2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1. Цель изучения дисциплины: </w:t>
      </w:r>
      <w:r w:rsidRPr="00245FF5">
        <w:rPr>
          <w:rFonts w:ascii="Times New Roman" w:hAnsi="Times New Roman"/>
          <w:sz w:val="28"/>
          <w:szCs w:val="28"/>
        </w:rPr>
        <w:t>формирование первоначальных знаний, умений, навыков и компетенций в сфере правового регулирования государственных и негосударственных образований, деятельность которых связана с охраной правовой системы государства, а также защиты прав, свобод и законных интересов граждан, необходимых для успешной профессиональной деятельности юриста.</w:t>
      </w:r>
    </w:p>
    <w:p w:rsidR="001B6DB3" w:rsidRPr="00245FF5" w:rsidRDefault="001B6DB3" w:rsidP="001B6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2. Задачи изучения дисциплины:</w:t>
      </w:r>
      <w:r w:rsidRPr="00245FF5">
        <w:rPr>
          <w:rFonts w:ascii="Times New Roman" w:hAnsi="Times New Roman"/>
          <w:sz w:val="28"/>
          <w:szCs w:val="28"/>
        </w:rPr>
        <w:t xml:space="preserve"> </w:t>
      </w:r>
    </w:p>
    <w:p w:rsidR="001B6DB3" w:rsidRPr="00245FF5" w:rsidRDefault="001B6DB3" w:rsidP="001B6DB3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формирование у студентов представления о правовых основах организации и деятельности правоохранительных органов, месте конкретных правоохранительных органов в системе органов власти и гражданского общества, их назначении и основных функциях.</w:t>
      </w:r>
    </w:p>
    <w:p w:rsidR="001B6DB3" w:rsidRPr="00245FF5" w:rsidRDefault="001B6DB3" w:rsidP="001B6DB3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выработка навыков самостоятельного анализа правовых норм, регулирующих организацию и основы деятельности правоохранительных органов.</w:t>
      </w:r>
    </w:p>
    <w:p w:rsidR="001B6DB3" w:rsidRPr="00245FF5" w:rsidRDefault="001B6DB3" w:rsidP="001B6DB3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передача студентам комплекса умений по практическому применению теоретического и практического материала по изучаемой дисциплине.</w:t>
      </w:r>
    </w:p>
    <w:p w:rsidR="001B6DB3" w:rsidRPr="00245FF5" w:rsidRDefault="001B6DB3" w:rsidP="001B6D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3. Результаты обучения по дисциплине.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9"/>
        <w:gridCol w:w="3754"/>
        <w:gridCol w:w="4854"/>
      </w:tblGrid>
      <w:tr w:rsidR="001B6DB3" w:rsidRPr="00245FF5" w:rsidTr="001B6DB3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4854" w:type="dxa"/>
            <w:vMerge w:val="restart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Осваиваемые</w:t>
            </w:r>
          </w:p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знания, умения, владения</w:t>
            </w:r>
          </w:p>
        </w:tc>
      </w:tr>
      <w:tr w:rsidR="001B6DB3" w:rsidRPr="00245FF5" w:rsidTr="001B6DB3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4854" w:type="dxa"/>
            <w:vMerge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6DB3" w:rsidRPr="00245FF5" w:rsidTr="001B6DB3">
        <w:tc>
          <w:tcPr>
            <w:tcW w:w="1139" w:type="dxa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профессиональные компетенции (ПК)</w:t>
            </w:r>
          </w:p>
        </w:tc>
      </w:tr>
      <w:tr w:rsidR="001B6DB3" w:rsidRPr="00245FF5" w:rsidTr="001B6DB3">
        <w:trPr>
          <w:trHeight w:val="460"/>
        </w:trPr>
        <w:tc>
          <w:tcPr>
            <w:tcW w:w="1139" w:type="dxa"/>
            <w:vMerge w:val="restart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ПК-2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способностью осуществлять профессиональную деятельность на основе развитого правосознания, правового мышления и правовой культуры</w:t>
            </w:r>
          </w:p>
        </w:tc>
        <w:tc>
          <w:tcPr>
            <w:tcW w:w="4854" w:type="dxa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Знать:</w:t>
            </w:r>
          </w:p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принципы организации и деятельности судов и правоохранительных органов, особенности статуса судей и работников правоохранительных органов.</w:t>
            </w:r>
          </w:p>
        </w:tc>
      </w:tr>
      <w:tr w:rsidR="001B6DB3" w:rsidRPr="00245FF5" w:rsidTr="001B6DB3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Уметь:</w:t>
            </w:r>
          </w:p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самостоятельно оценивать эффективность правоприменительной деятельности судебных и правоохранительных органов в целом и отдельных правоприменительных актов этих органов.</w:t>
            </w:r>
          </w:p>
        </w:tc>
      </w:tr>
      <w:tr w:rsidR="001B6DB3" w:rsidRPr="00245FF5" w:rsidTr="001B6DB3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Владеть:</w:t>
            </w:r>
          </w:p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навыками самообучения и самоконтроля.</w:t>
            </w:r>
          </w:p>
        </w:tc>
      </w:tr>
      <w:tr w:rsidR="001B6DB3" w:rsidRPr="00245FF5" w:rsidTr="001B6DB3">
        <w:trPr>
          <w:trHeight w:val="460"/>
        </w:trPr>
        <w:tc>
          <w:tcPr>
            <w:tcW w:w="1139" w:type="dxa"/>
            <w:vMerge w:val="restart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ПК-3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способностью обеспечивать соблюдение законодательства Российской Федерации субъектами права</w:t>
            </w:r>
          </w:p>
        </w:tc>
        <w:tc>
          <w:tcPr>
            <w:tcW w:w="4854" w:type="dxa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Знать:</w:t>
            </w:r>
          </w:p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принципы осуществления правосудия, а также полномочия, структуру, порядок образования и деятельности судов и правоохранительных органов.</w:t>
            </w:r>
          </w:p>
        </w:tc>
      </w:tr>
      <w:tr w:rsidR="001B6DB3" w:rsidRPr="00245FF5" w:rsidTr="001B6DB3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Уметь:</w:t>
            </w:r>
          </w:p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давать правовую оценку действиям и решениям различных участников гражданского, уголовного и административного процесса по вопросам судоустройства и деятельности правоохранительных органов.</w:t>
            </w:r>
          </w:p>
        </w:tc>
      </w:tr>
      <w:tr w:rsidR="001B6DB3" w:rsidRPr="00245FF5" w:rsidTr="001B6DB3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Владеть:</w:t>
            </w:r>
          </w:p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навыками разрешения правовых коллизий, возникающих в деятельности</w:t>
            </w:r>
          </w:p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судебных и правоохранительных органов.</w:t>
            </w:r>
          </w:p>
        </w:tc>
      </w:tr>
      <w:tr w:rsidR="001B6DB3" w:rsidRPr="00245FF5" w:rsidTr="001B6DB3">
        <w:trPr>
          <w:trHeight w:val="460"/>
        </w:trPr>
        <w:tc>
          <w:tcPr>
            <w:tcW w:w="1139" w:type="dxa"/>
            <w:vMerge w:val="restart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ПК-8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готовностью к выполнению должностных обязанностей по обеспечению законности и правопорядка, безопасности личности, общества, государства</w:t>
            </w:r>
          </w:p>
        </w:tc>
        <w:tc>
          <w:tcPr>
            <w:tcW w:w="4854" w:type="dxa"/>
            <w:shd w:val="clear" w:color="auto" w:fill="auto"/>
          </w:tcPr>
          <w:p w:rsidR="001B6DB3" w:rsidRPr="00245FF5" w:rsidRDefault="001B6DB3" w:rsidP="001B6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Знать:</w:t>
            </w:r>
          </w:p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основные принципы профессиональной этики юриста.</w:t>
            </w:r>
          </w:p>
        </w:tc>
      </w:tr>
      <w:tr w:rsidR="001B6DB3" w:rsidRPr="00245FF5" w:rsidTr="001B6DB3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Уметь:</w:t>
            </w:r>
          </w:p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давать квалифицированные юридические консультации и заключения в области правоохранительной деятельности.</w:t>
            </w:r>
          </w:p>
        </w:tc>
      </w:tr>
      <w:tr w:rsidR="001B6DB3" w:rsidRPr="00245FF5" w:rsidTr="001B6DB3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1B6DB3" w:rsidRPr="00245FF5" w:rsidRDefault="001B6DB3" w:rsidP="001B6DB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Владеть:</w:t>
            </w:r>
          </w:p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навыками организации своей индивидуальной учебной деятельности в соответствии с утвержденным графиком работы студента.</w:t>
            </w:r>
          </w:p>
        </w:tc>
      </w:tr>
      <w:tr w:rsidR="001B6DB3" w:rsidRPr="00245FF5" w:rsidTr="001B6DB3">
        <w:trPr>
          <w:trHeight w:val="460"/>
        </w:trPr>
        <w:tc>
          <w:tcPr>
            <w:tcW w:w="1139" w:type="dxa"/>
            <w:vMerge w:val="restart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ПК-9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способностью уважать честь и достоинство личности, соблюдать и защищать права и свободы человека и гражданина</w:t>
            </w:r>
          </w:p>
        </w:tc>
        <w:tc>
          <w:tcPr>
            <w:tcW w:w="4854" w:type="dxa"/>
            <w:shd w:val="clear" w:color="auto" w:fill="auto"/>
          </w:tcPr>
          <w:p w:rsidR="001B6DB3" w:rsidRPr="00245FF5" w:rsidRDefault="001B6DB3" w:rsidP="001B6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Знать:</w:t>
            </w:r>
          </w:p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методику организации самостоятельной работы студента.</w:t>
            </w:r>
          </w:p>
        </w:tc>
      </w:tr>
      <w:tr w:rsidR="001B6DB3" w:rsidRPr="00245FF5" w:rsidTr="001B6DB3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Уметь:</w:t>
            </w:r>
          </w:p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производить объективную оценку собственной учебной деятельности и ее результатов.</w:t>
            </w:r>
          </w:p>
        </w:tc>
      </w:tr>
      <w:tr w:rsidR="001B6DB3" w:rsidRPr="00245FF5" w:rsidTr="001B6DB3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1B6DB3" w:rsidRPr="00245FF5" w:rsidRDefault="001B6DB3" w:rsidP="001B6DB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Владеть:</w:t>
            </w:r>
          </w:p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навыками пользования библиотечными фондами, информационно-справочными системами, электронными информационными ресурсами.</w:t>
            </w:r>
          </w:p>
        </w:tc>
      </w:tr>
      <w:tr w:rsidR="001B6DB3" w:rsidRPr="00245FF5" w:rsidTr="001B6DB3">
        <w:tc>
          <w:tcPr>
            <w:tcW w:w="1139" w:type="dxa"/>
            <w:vMerge w:val="restart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ПК-10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способностью выявлять, пресекать, раскрывать и расследовать преступления и иные правонарушения</w:t>
            </w:r>
          </w:p>
        </w:tc>
        <w:tc>
          <w:tcPr>
            <w:tcW w:w="4854" w:type="dxa"/>
            <w:shd w:val="clear" w:color="auto" w:fill="auto"/>
          </w:tcPr>
          <w:p w:rsidR="001B6DB3" w:rsidRPr="00245FF5" w:rsidRDefault="001B6DB3" w:rsidP="001B6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Знать:</w:t>
            </w:r>
          </w:p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действующее законодательство, регулирующее деятельность судебных и правоохранительных органов, а также соответствующую практику применения данного законодательства.</w:t>
            </w:r>
          </w:p>
        </w:tc>
      </w:tr>
      <w:tr w:rsidR="001B6DB3" w:rsidRPr="00245FF5" w:rsidTr="001B6DB3">
        <w:tc>
          <w:tcPr>
            <w:tcW w:w="1139" w:type="dxa"/>
            <w:vMerge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Уметь:</w:t>
            </w:r>
          </w:p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использовать нормативно-правовые акты, регулирующие правоохранительную деятельность в РФ, при решении казусов, подготовке к семинарским занятиям, ролевым играм и творческим заданиям.</w:t>
            </w:r>
          </w:p>
        </w:tc>
      </w:tr>
      <w:tr w:rsidR="001B6DB3" w:rsidRPr="00245FF5" w:rsidTr="001B6DB3">
        <w:tc>
          <w:tcPr>
            <w:tcW w:w="1139" w:type="dxa"/>
            <w:vMerge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1B6DB3" w:rsidRPr="00245FF5" w:rsidRDefault="001B6DB3" w:rsidP="001B6DB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Владеть:</w:t>
            </w:r>
          </w:p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навыками анализа и толкования положений нормативно-правовых актов в сфере правоохранительной деятельности;</w:t>
            </w:r>
          </w:p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- навыками работы со справочно-правовыми системами.</w:t>
            </w:r>
          </w:p>
        </w:tc>
      </w:tr>
    </w:tbl>
    <w:p w:rsidR="001B6DB3" w:rsidRPr="00245FF5" w:rsidRDefault="001B6DB3" w:rsidP="001B6DB3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4. Дисциплина участвует в формировании следующих компетенций:</w:t>
      </w:r>
    </w:p>
    <w:p w:rsidR="001B6DB3" w:rsidRPr="00245FF5" w:rsidRDefault="001B6DB3" w:rsidP="001B6DB3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ПК-2, ПК-3, ПК-8, ПК-9, ПК-10</w:t>
      </w:r>
    </w:p>
    <w:p w:rsidR="001B6DB3" w:rsidRPr="00245FF5" w:rsidRDefault="001B6DB3" w:rsidP="001B6DB3">
      <w:pPr>
        <w:pStyle w:val="a7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245FF5">
        <w:rPr>
          <w:rFonts w:ascii="Times New Roman" w:hAnsi="Times New Roman"/>
          <w:i/>
          <w:sz w:val="28"/>
          <w:szCs w:val="28"/>
        </w:rPr>
        <w:t xml:space="preserve">(в ЗЕТ): </w:t>
      </w:r>
      <w:r w:rsidRPr="00245FF5">
        <w:rPr>
          <w:rFonts w:ascii="Times New Roman" w:hAnsi="Times New Roman"/>
          <w:b/>
          <w:sz w:val="28"/>
          <w:szCs w:val="28"/>
        </w:rPr>
        <w:t>4</w:t>
      </w:r>
    </w:p>
    <w:p w:rsidR="001B6DB3" w:rsidRPr="00245FF5" w:rsidRDefault="001B6DB3" w:rsidP="001B6DB3">
      <w:pPr>
        <w:pStyle w:val="a7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6. Форма контроля: экзамен</w:t>
      </w:r>
    </w:p>
    <w:p w:rsidR="001B6DB3" w:rsidRPr="00245FF5" w:rsidRDefault="001B6DB3" w:rsidP="001B6DB3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3"/>
        <w:gridCol w:w="1221"/>
        <w:gridCol w:w="1558"/>
        <w:gridCol w:w="1268"/>
        <w:gridCol w:w="1143"/>
        <w:gridCol w:w="1298"/>
        <w:gridCol w:w="1390"/>
      </w:tblGrid>
      <w:tr w:rsidR="001B6DB3" w:rsidRPr="00245FF5" w:rsidTr="001B6DB3">
        <w:tc>
          <w:tcPr>
            <w:tcW w:w="1779" w:type="dxa"/>
            <w:vAlign w:val="center"/>
          </w:tcPr>
          <w:p w:rsidR="001B6DB3" w:rsidRPr="00245FF5" w:rsidRDefault="001B6DB3" w:rsidP="001B6D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дисциплины по учебному плану</w:t>
            </w:r>
          </w:p>
        </w:tc>
        <w:tc>
          <w:tcPr>
            <w:tcW w:w="1448" w:type="dxa"/>
            <w:vAlign w:val="center"/>
          </w:tcPr>
          <w:p w:rsidR="001B6DB3" w:rsidRPr="00245FF5" w:rsidRDefault="001B6DB3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ФИО преподавателя (полностью)</w:t>
            </w:r>
          </w:p>
        </w:tc>
        <w:tc>
          <w:tcPr>
            <w:tcW w:w="1396" w:type="dxa"/>
            <w:vAlign w:val="center"/>
          </w:tcPr>
          <w:p w:rsidR="001B6DB3" w:rsidRPr="00245FF5" w:rsidRDefault="001B6DB3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 xml:space="preserve">Какое образовательное учреждение окончил, специальность (направление подготовки) по 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документу об образовании</w:t>
            </w:r>
          </w:p>
        </w:tc>
        <w:tc>
          <w:tcPr>
            <w:tcW w:w="1197" w:type="dxa"/>
            <w:vAlign w:val="center"/>
          </w:tcPr>
          <w:p w:rsidR="001B6DB3" w:rsidRPr="00245FF5" w:rsidRDefault="001B6DB3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Ученая степень, научная специальность, ученое (почетное) звание</w:t>
            </w:r>
          </w:p>
        </w:tc>
        <w:tc>
          <w:tcPr>
            <w:tcW w:w="1197" w:type="dxa"/>
            <w:vAlign w:val="center"/>
          </w:tcPr>
          <w:p w:rsidR="001B6DB3" w:rsidRPr="00245FF5" w:rsidRDefault="001B6DB3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Основное место работы, должность</w:t>
            </w:r>
          </w:p>
        </w:tc>
        <w:tc>
          <w:tcPr>
            <w:tcW w:w="1170" w:type="dxa"/>
            <w:vAlign w:val="center"/>
          </w:tcPr>
          <w:p w:rsidR="001B6DB3" w:rsidRPr="00245FF5" w:rsidRDefault="001B6DB3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Условия привлечения к педагогической деятельности (</w:t>
            </w:r>
            <w:r w:rsidRPr="002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штатный, внутренний </w:t>
            </w:r>
            <w:r w:rsidRPr="002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совместитель, внешний совместитель, почасовик)</w:t>
            </w:r>
          </w:p>
        </w:tc>
        <w:tc>
          <w:tcPr>
            <w:tcW w:w="1384" w:type="dxa"/>
            <w:vAlign w:val="center"/>
          </w:tcPr>
          <w:p w:rsidR="001B6DB3" w:rsidRPr="00245FF5" w:rsidRDefault="001B6DB3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Последнее повышение квалификации</w:t>
            </w:r>
          </w:p>
        </w:tc>
      </w:tr>
      <w:tr w:rsidR="001B6DB3" w:rsidRPr="00245FF5" w:rsidTr="001B6DB3">
        <w:tc>
          <w:tcPr>
            <w:tcW w:w="1779" w:type="dxa"/>
            <w:vAlign w:val="center"/>
          </w:tcPr>
          <w:p w:rsidR="001B6DB3" w:rsidRPr="00245FF5" w:rsidRDefault="001B6DB3" w:rsidP="001B6D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48" w:type="dxa"/>
          </w:tcPr>
          <w:p w:rsidR="001B6DB3" w:rsidRPr="00245FF5" w:rsidRDefault="001B6DB3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6" w:type="dxa"/>
          </w:tcPr>
          <w:p w:rsidR="001B6DB3" w:rsidRPr="00245FF5" w:rsidRDefault="001B6DB3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7" w:type="dxa"/>
          </w:tcPr>
          <w:p w:rsidR="001B6DB3" w:rsidRPr="00245FF5" w:rsidRDefault="001B6DB3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7" w:type="dxa"/>
          </w:tcPr>
          <w:p w:rsidR="001B6DB3" w:rsidRPr="00245FF5" w:rsidRDefault="001B6DB3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70" w:type="dxa"/>
          </w:tcPr>
          <w:p w:rsidR="001B6DB3" w:rsidRPr="00245FF5" w:rsidRDefault="001B6DB3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84" w:type="dxa"/>
          </w:tcPr>
          <w:p w:rsidR="001B6DB3" w:rsidRPr="00245FF5" w:rsidRDefault="001B6DB3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B6DB3" w:rsidRPr="00245FF5" w:rsidTr="001B6DB3">
        <w:tc>
          <w:tcPr>
            <w:tcW w:w="1779" w:type="dxa"/>
          </w:tcPr>
          <w:p w:rsidR="001B6DB3" w:rsidRPr="00245FF5" w:rsidRDefault="001B6DB3" w:rsidP="001B6DB3">
            <w:pPr>
              <w:pStyle w:val="ConsPlusNonforma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Б1.В.ДВ.2.2 Правоохранительные органы</w:t>
            </w:r>
          </w:p>
          <w:p w:rsidR="001B6DB3" w:rsidRPr="00245FF5" w:rsidRDefault="001B6DB3" w:rsidP="001B6DB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:rsidR="001B6DB3" w:rsidRPr="00245FF5" w:rsidRDefault="001B6DB3" w:rsidP="001B6DB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Пономаренко Сергей Иванович</w:t>
            </w:r>
          </w:p>
        </w:tc>
        <w:tc>
          <w:tcPr>
            <w:tcW w:w="1396" w:type="dxa"/>
          </w:tcPr>
          <w:p w:rsidR="001B6DB3" w:rsidRPr="00245FF5" w:rsidRDefault="001B6DB3" w:rsidP="001B6DB3">
            <w:pPr>
              <w:pStyle w:val="ConsPlusNonforma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Высшая следственная школа МВД СССР</w:t>
            </w:r>
          </w:p>
          <w:p w:rsidR="001B6DB3" w:rsidRPr="00245FF5" w:rsidRDefault="001B6DB3" w:rsidP="001B6DB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специальность «Юриспруденция», квалификация «Юрист»</w:t>
            </w:r>
          </w:p>
        </w:tc>
        <w:tc>
          <w:tcPr>
            <w:tcW w:w="1197" w:type="dxa"/>
          </w:tcPr>
          <w:p w:rsidR="001B6DB3" w:rsidRPr="00245FF5" w:rsidRDefault="001B6DB3" w:rsidP="001B6DB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Кандидат юридических наук, доцент</w:t>
            </w:r>
          </w:p>
        </w:tc>
        <w:tc>
          <w:tcPr>
            <w:tcW w:w="1197" w:type="dxa"/>
          </w:tcPr>
          <w:p w:rsidR="001B6DB3" w:rsidRPr="00245FF5" w:rsidRDefault="001B6DB3" w:rsidP="001B6DB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ТИ имени А.П. Чехова, доцент кафедры отраслевых юридических дисциплин</w:t>
            </w:r>
          </w:p>
        </w:tc>
        <w:tc>
          <w:tcPr>
            <w:tcW w:w="1170" w:type="dxa"/>
          </w:tcPr>
          <w:p w:rsidR="001B6DB3" w:rsidRPr="00245FF5" w:rsidRDefault="001B6DB3" w:rsidP="001B6DB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штатный</w:t>
            </w:r>
          </w:p>
        </w:tc>
        <w:tc>
          <w:tcPr>
            <w:tcW w:w="1384" w:type="dxa"/>
          </w:tcPr>
          <w:p w:rsidR="001B6DB3" w:rsidRPr="00245FF5" w:rsidRDefault="001B6DB3" w:rsidP="001B6D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АНО ВО «Российский новый университет» по программе «Электронная информационно-образовательная среда в учебном процессе, 76 часов.</w:t>
            </w:r>
          </w:p>
          <w:p w:rsidR="001B6DB3" w:rsidRPr="00245FF5" w:rsidRDefault="001B6DB3" w:rsidP="001B6DB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</w:tr>
    </w:tbl>
    <w:p w:rsidR="001B6DB3" w:rsidRPr="00245FF5" w:rsidRDefault="001B6DB3" w:rsidP="001B6DB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1B6DB3" w:rsidRPr="00245FF5" w:rsidRDefault="001B6DB3" w:rsidP="001B6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 xml:space="preserve">Разработчик: </w:t>
      </w:r>
    </w:p>
    <w:p w:rsidR="001B6DB3" w:rsidRPr="00245FF5" w:rsidRDefault="001B6DB3" w:rsidP="001B6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 xml:space="preserve">доцент отраслевых юридических дисциплин </w:t>
      </w:r>
      <w:r w:rsidRPr="00245FF5">
        <w:rPr>
          <w:rFonts w:ascii="Times New Roman" w:hAnsi="Times New Roman"/>
          <w:sz w:val="28"/>
          <w:szCs w:val="28"/>
        </w:rPr>
        <w:tab/>
      </w:r>
      <w:r w:rsidRPr="00245FF5">
        <w:rPr>
          <w:rFonts w:ascii="Times New Roman" w:hAnsi="Times New Roman"/>
          <w:sz w:val="28"/>
          <w:szCs w:val="28"/>
        </w:rPr>
        <w:tab/>
        <w:t xml:space="preserve">        Пономаренко С. И.</w:t>
      </w:r>
    </w:p>
    <w:p w:rsidR="001B6DB3" w:rsidRPr="00245FF5" w:rsidRDefault="001B6DB3" w:rsidP="001B6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DB3" w:rsidRPr="00245FF5" w:rsidRDefault="001B6DB3" w:rsidP="001B6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DB3" w:rsidRPr="00245FF5" w:rsidRDefault="001B6DB3" w:rsidP="001B6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DB3" w:rsidRPr="00245FF5" w:rsidRDefault="001B6DB3" w:rsidP="001B6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DB3" w:rsidRPr="00245FF5" w:rsidRDefault="001B6DB3" w:rsidP="001B6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DB3" w:rsidRPr="00245FF5" w:rsidRDefault="001B6DB3" w:rsidP="001B6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DB3" w:rsidRPr="00245FF5" w:rsidRDefault="001B6DB3" w:rsidP="001B6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DB3" w:rsidRPr="00245FF5" w:rsidRDefault="001B6DB3" w:rsidP="001B6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DB3" w:rsidRDefault="001B6DB3" w:rsidP="001B6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FF5" w:rsidRDefault="00245FF5" w:rsidP="001B6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FF5" w:rsidRDefault="00245FF5" w:rsidP="001B6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FF5" w:rsidRDefault="00245FF5" w:rsidP="001B6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FF5" w:rsidRPr="00245FF5" w:rsidRDefault="00245FF5" w:rsidP="001B6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DB3" w:rsidRPr="00245FF5" w:rsidRDefault="001B6DB3" w:rsidP="001B6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DB3" w:rsidRPr="00245FF5" w:rsidRDefault="001B6DB3" w:rsidP="001B6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DB3" w:rsidRPr="00245FF5" w:rsidRDefault="001B6DB3" w:rsidP="001B6DB3">
      <w:pPr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1B6DB3" w:rsidRPr="00245FF5" w:rsidRDefault="001B6DB3" w:rsidP="001B6DB3">
      <w:pPr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1B6DB3" w:rsidRPr="00245FF5" w:rsidRDefault="001B6DB3" w:rsidP="001B6DB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45FF5">
        <w:rPr>
          <w:rFonts w:ascii="Times New Roman" w:hAnsi="Times New Roman"/>
          <w:b/>
          <w:sz w:val="28"/>
          <w:szCs w:val="28"/>
          <w:u w:val="single"/>
        </w:rPr>
        <w:t>Б1.В.ДВ.03.01 Защита прав потребителей</w:t>
      </w:r>
    </w:p>
    <w:p w:rsidR="001B6DB3" w:rsidRPr="00245FF5" w:rsidRDefault="001B6DB3" w:rsidP="001B6DB3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245FF5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4785"/>
        <w:gridCol w:w="4786"/>
      </w:tblGrid>
      <w:tr w:rsidR="001B6DB3" w:rsidRPr="00245FF5" w:rsidTr="001B6DB3">
        <w:tc>
          <w:tcPr>
            <w:tcW w:w="4785" w:type="dxa"/>
          </w:tcPr>
          <w:p w:rsidR="001B6DB3" w:rsidRPr="00245FF5" w:rsidRDefault="001B6DB3" w:rsidP="001B6DB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6" w:type="dxa"/>
          </w:tcPr>
          <w:p w:rsidR="001B6DB3" w:rsidRPr="00245FF5" w:rsidRDefault="001B6DB3" w:rsidP="001B6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40.03.01 «Юриспруденция»</w:t>
            </w:r>
          </w:p>
        </w:tc>
      </w:tr>
      <w:tr w:rsidR="001B6DB3" w:rsidRPr="00245FF5" w:rsidTr="001B6DB3">
        <w:tc>
          <w:tcPr>
            <w:tcW w:w="4785" w:type="dxa"/>
          </w:tcPr>
          <w:p w:rsidR="001B6DB3" w:rsidRPr="00245FF5" w:rsidRDefault="001B6DB3" w:rsidP="001B6DB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1B6DB3" w:rsidRPr="00245FF5" w:rsidRDefault="001B6DB3" w:rsidP="001B6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Отраслевых юридических дисциплин</w:t>
            </w:r>
          </w:p>
        </w:tc>
      </w:tr>
    </w:tbl>
    <w:p w:rsidR="00245FF5" w:rsidRDefault="00245FF5" w:rsidP="001B6DB3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B6DB3" w:rsidRPr="00245FF5" w:rsidRDefault="001B6DB3" w:rsidP="001B6DB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1. Цель: </w:t>
      </w:r>
      <w:r w:rsidRPr="00245FF5">
        <w:rPr>
          <w:rFonts w:ascii="Times New Roman" w:hAnsi="Times New Roman"/>
          <w:sz w:val="28"/>
          <w:szCs w:val="28"/>
        </w:rPr>
        <w:t>формирование готовности использовать знания о защите прав потребителей в образовательной и профессиональной деятельности.</w:t>
      </w:r>
    </w:p>
    <w:p w:rsidR="001B6DB3" w:rsidRPr="00245FF5" w:rsidRDefault="001B6DB3" w:rsidP="001B6DB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2. Задачи изучения дисциплины:</w:t>
      </w:r>
      <w:r w:rsidRPr="00245FF5">
        <w:rPr>
          <w:rFonts w:ascii="Times New Roman" w:hAnsi="Times New Roman"/>
          <w:sz w:val="28"/>
          <w:szCs w:val="28"/>
        </w:rPr>
        <w:t xml:space="preserve"> </w:t>
      </w:r>
    </w:p>
    <w:p w:rsidR="001B6DB3" w:rsidRPr="00245FF5" w:rsidRDefault="001B6DB3" w:rsidP="001B6DB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 xml:space="preserve">Основными </w:t>
      </w:r>
      <w:r w:rsidRPr="00245FF5">
        <w:rPr>
          <w:rFonts w:ascii="Times New Roman" w:hAnsi="Times New Roman"/>
          <w:b/>
          <w:sz w:val="28"/>
          <w:szCs w:val="28"/>
        </w:rPr>
        <w:t xml:space="preserve">задачам </w:t>
      </w:r>
      <w:r w:rsidRPr="00245FF5">
        <w:rPr>
          <w:rFonts w:ascii="Times New Roman" w:hAnsi="Times New Roman"/>
          <w:sz w:val="28"/>
          <w:szCs w:val="28"/>
        </w:rPr>
        <w:t>и</w:t>
      </w:r>
      <w:r w:rsidRPr="00245FF5">
        <w:rPr>
          <w:rFonts w:ascii="Times New Roman" w:hAnsi="Times New Roman"/>
          <w:b/>
          <w:sz w:val="28"/>
          <w:szCs w:val="28"/>
        </w:rPr>
        <w:t xml:space="preserve"> </w:t>
      </w:r>
      <w:r w:rsidRPr="00245FF5">
        <w:rPr>
          <w:rFonts w:ascii="Times New Roman" w:hAnsi="Times New Roman"/>
          <w:sz w:val="28"/>
          <w:szCs w:val="28"/>
        </w:rPr>
        <w:t>данной дисциплины являются:</w:t>
      </w:r>
    </w:p>
    <w:p w:rsidR="001B6DB3" w:rsidRPr="00245FF5" w:rsidRDefault="001B6DB3" w:rsidP="001B6DB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- формирование у студентов представления о предмете защиты прав потребителей,</w:t>
      </w:r>
    </w:p>
    <w:p w:rsidR="001B6DB3" w:rsidRPr="00245FF5" w:rsidRDefault="001B6DB3" w:rsidP="001B6DB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- передача студентам комплекса умений по практическому применению норм в сфере защиты прав потребителей.</w:t>
      </w:r>
    </w:p>
    <w:p w:rsidR="001B6DB3" w:rsidRPr="00245FF5" w:rsidRDefault="001B6DB3" w:rsidP="001B6DB3">
      <w:pPr>
        <w:pStyle w:val="21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3. Результаты обучения по дисциплине.</w:t>
      </w:r>
      <w:r w:rsidRPr="00245FF5">
        <w:rPr>
          <w:rStyle w:val="a5"/>
          <w:b/>
          <w:sz w:val="28"/>
          <w:szCs w:val="28"/>
        </w:rPr>
        <w:footnoteReference w:id="61"/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9"/>
        <w:gridCol w:w="3505"/>
        <w:gridCol w:w="4854"/>
      </w:tblGrid>
      <w:tr w:rsidR="001B6DB3" w:rsidRPr="00245FF5" w:rsidTr="001B6DB3">
        <w:trPr>
          <w:cantSplit/>
          <w:trHeight w:val="341"/>
        </w:trPr>
        <w:tc>
          <w:tcPr>
            <w:tcW w:w="4644" w:type="dxa"/>
            <w:gridSpan w:val="2"/>
            <w:shd w:val="clear" w:color="auto" w:fill="auto"/>
          </w:tcPr>
          <w:p w:rsidR="001B6DB3" w:rsidRPr="00245FF5" w:rsidRDefault="001B6DB3" w:rsidP="001B6DB3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Формируемые компетенции</w:t>
            </w:r>
          </w:p>
        </w:tc>
        <w:tc>
          <w:tcPr>
            <w:tcW w:w="4854" w:type="dxa"/>
            <w:vMerge w:val="restart"/>
            <w:shd w:val="clear" w:color="auto" w:fill="auto"/>
          </w:tcPr>
          <w:p w:rsidR="001B6DB3" w:rsidRPr="00245FF5" w:rsidRDefault="001B6DB3" w:rsidP="001B6DB3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Осваиваемые</w:t>
            </w:r>
          </w:p>
          <w:p w:rsidR="001B6DB3" w:rsidRPr="00245FF5" w:rsidRDefault="001B6DB3" w:rsidP="001B6DB3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знания, умения, владения</w:t>
            </w:r>
          </w:p>
        </w:tc>
      </w:tr>
      <w:tr w:rsidR="001B6DB3" w:rsidRPr="00245FF5" w:rsidTr="001B6DB3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1B6DB3" w:rsidRPr="00245FF5" w:rsidRDefault="001B6DB3" w:rsidP="001B6DB3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Код</w:t>
            </w:r>
          </w:p>
        </w:tc>
        <w:tc>
          <w:tcPr>
            <w:tcW w:w="3505" w:type="dxa"/>
            <w:shd w:val="clear" w:color="auto" w:fill="auto"/>
          </w:tcPr>
          <w:p w:rsidR="001B6DB3" w:rsidRPr="00245FF5" w:rsidRDefault="001B6DB3" w:rsidP="001B6DB3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854" w:type="dxa"/>
            <w:vMerge/>
            <w:shd w:val="clear" w:color="auto" w:fill="auto"/>
          </w:tcPr>
          <w:p w:rsidR="001B6DB3" w:rsidRPr="00245FF5" w:rsidRDefault="001B6DB3" w:rsidP="001B6DB3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B6DB3" w:rsidRPr="00245FF5" w:rsidTr="001B6DB3">
        <w:trPr>
          <w:trHeight w:val="242"/>
        </w:trPr>
        <w:tc>
          <w:tcPr>
            <w:tcW w:w="1139" w:type="dxa"/>
            <w:shd w:val="clear" w:color="auto" w:fill="auto"/>
          </w:tcPr>
          <w:p w:rsidR="001B6DB3" w:rsidRPr="00245FF5" w:rsidRDefault="001B6DB3" w:rsidP="001B6DB3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59" w:type="dxa"/>
            <w:gridSpan w:val="2"/>
            <w:shd w:val="clear" w:color="auto" w:fill="auto"/>
          </w:tcPr>
          <w:p w:rsidR="001B6DB3" w:rsidRPr="00245FF5" w:rsidRDefault="001B6DB3" w:rsidP="001B6DB3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Общекультурные компетенции (ОК)</w:t>
            </w:r>
          </w:p>
        </w:tc>
      </w:tr>
      <w:tr w:rsidR="001B6DB3" w:rsidRPr="00245FF5" w:rsidTr="001B6DB3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1B6DB3" w:rsidRPr="00245FF5" w:rsidRDefault="001B6DB3" w:rsidP="001B6DB3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ОК-1</w:t>
            </w:r>
          </w:p>
        </w:tc>
        <w:tc>
          <w:tcPr>
            <w:tcW w:w="3505" w:type="dxa"/>
            <w:vMerge w:val="restart"/>
            <w:shd w:val="clear" w:color="auto" w:fill="auto"/>
          </w:tcPr>
          <w:p w:rsidR="001B6DB3" w:rsidRPr="00245FF5" w:rsidRDefault="001B6DB3" w:rsidP="001B6DB3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способностью использовать основы философских знаний для формирования мировоззренческой позиции</w:t>
            </w:r>
          </w:p>
        </w:tc>
        <w:tc>
          <w:tcPr>
            <w:tcW w:w="4854" w:type="dxa"/>
            <w:shd w:val="clear" w:color="auto" w:fill="auto"/>
          </w:tcPr>
          <w:p w:rsidR="001B6DB3" w:rsidRPr="00245FF5" w:rsidRDefault="001B6DB3" w:rsidP="001B6DB3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 xml:space="preserve">З 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>Студент знает основные понятия закона о защите прав потребителей</w:t>
            </w:r>
          </w:p>
        </w:tc>
      </w:tr>
      <w:tr w:rsidR="001B6DB3" w:rsidRPr="00245FF5" w:rsidTr="001B6DB3">
        <w:tc>
          <w:tcPr>
            <w:tcW w:w="1139" w:type="dxa"/>
            <w:vMerge/>
            <w:shd w:val="clear" w:color="auto" w:fill="auto"/>
          </w:tcPr>
          <w:p w:rsidR="001B6DB3" w:rsidRPr="00245FF5" w:rsidRDefault="001B6DB3" w:rsidP="001B6DB3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1B6DB3" w:rsidRPr="00245FF5" w:rsidRDefault="001B6DB3" w:rsidP="001B6DB3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1B6DB3" w:rsidRPr="00245FF5" w:rsidRDefault="001B6DB3" w:rsidP="001B6DB3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 xml:space="preserve">У 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>способен применять юридические понятия и термины в устной и письменной речи</w:t>
            </w:r>
          </w:p>
        </w:tc>
      </w:tr>
      <w:tr w:rsidR="001B6DB3" w:rsidRPr="00245FF5" w:rsidTr="001B6DB3">
        <w:tc>
          <w:tcPr>
            <w:tcW w:w="1139" w:type="dxa"/>
            <w:vMerge/>
            <w:shd w:val="clear" w:color="auto" w:fill="auto"/>
          </w:tcPr>
          <w:p w:rsidR="001B6DB3" w:rsidRPr="00245FF5" w:rsidRDefault="001B6DB3" w:rsidP="001B6DB3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1B6DB3" w:rsidRPr="00245FF5" w:rsidRDefault="001B6DB3" w:rsidP="001B6DB3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1B6DB3" w:rsidRPr="00245FF5" w:rsidRDefault="001B6DB3" w:rsidP="001B6DB3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 xml:space="preserve">В 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>владеет навыками публичных выступлений по темам дисциплины</w:t>
            </w:r>
          </w:p>
        </w:tc>
      </w:tr>
      <w:tr w:rsidR="001B6DB3" w:rsidRPr="00245FF5" w:rsidTr="001B6DB3">
        <w:trPr>
          <w:trHeight w:val="242"/>
        </w:trPr>
        <w:tc>
          <w:tcPr>
            <w:tcW w:w="1139" w:type="dxa"/>
            <w:shd w:val="clear" w:color="auto" w:fill="auto"/>
          </w:tcPr>
          <w:p w:rsidR="001B6DB3" w:rsidRPr="00245FF5" w:rsidRDefault="001B6DB3" w:rsidP="001B6DB3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59" w:type="dxa"/>
            <w:gridSpan w:val="2"/>
            <w:shd w:val="clear" w:color="auto" w:fill="auto"/>
          </w:tcPr>
          <w:p w:rsidR="001B6DB3" w:rsidRPr="00245FF5" w:rsidRDefault="001B6DB3" w:rsidP="001B6DB3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i/>
                <w:sz w:val="28"/>
                <w:szCs w:val="28"/>
              </w:rPr>
              <w:t>(указывается вид профессиональной деятельности)</w:t>
            </w:r>
          </w:p>
        </w:tc>
      </w:tr>
      <w:tr w:rsidR="001B6DB3" w:rsidRPr="00245FF5" w:rsidTr="001B6DB3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1B6DB3" w:rsidRPr="00245FF5" w:rsidRDefault="001B6DB3" w:rsidP="001B6DB3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ПК-8</w:t>
            </w:r>
          </w:p>
        </w:tc>
        <w:tc>
          <w:tcPr>
            <w:tcW w:w="3505" w:type="dxa"/>
            <w:vMerge w:val="restart"/>
            <w:shd w:val="clear" w:color="auto" w:fill="auto"/>
          </w:tcPr>
          <w:p w:rsidR="001B6DB3" w:rsidRPr="00245FF5" w:rsidRDefault="001B6DB3" w:rsidP="001B6DB3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способностью осуществлять профессиональную деятельность на основе развитого правосознания, правового мышления и правовой культуры</w:t>
            </w:r>
          </w:p>
        </w:tc>
        <w:tc>
          <w:tcPr>
            <w:tcW w:w="4854" w:type="dxa"/>
            <w:shd w:val="clear" w:color="auto" w:fill="auto"/>
          </w:tcPr>
          <w:p w:rsidR="001B6DB3" w:rsidRPr="00245FF5" w:rsidRDefault="001B6DB3" w:rsidP="001B6DB3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 xml:space="preserve">З 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>знает основные положения российского гражданского законодательства и а также законодательства о защите прав потребителей</w:t>
            </w:r>
          </w:p>
        </w:tc>
      </w:tr>
      <w:tr w:rsidR="001B6DB3" w:rsidRPr="00245FF5" w:rsidTr="001B6DB3">
        <w:tc>
          <w:tcPr>
            <w:tcW w:w="1139" w:type="dxa"/>
            <w:vMerge/>
            <w:shd w:val="clear" w:color="auto" w:fill="auto"/>
          </w:tcPr>
          <w:p w:rsidR="001B6DB3" w:rsidRPr="00245FF5" w:rsidRDefault="001B6DB3" w:rsidP="001B6DB3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1B6DB3" w:rsidRPr="00245FF5" w:rsidRDefault="001B6DB3" w:rsidP="001B6DB3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1B6DB3" w:rsidRPr="00245FF5" w:rsidRDefault="001B6DB3" w:rsidP="001B6DB3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 xml:space="preserve">У 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>Студент умеет комментировать нормы законодательства о защите прав потребителей</w:t>
            </w:r>
          </w:p>
        </w:tc>
      </w:tr>
      <w:tr w:rsidR="001B6DB3" w:rsidRPr="00245FF5" w:rsidTr="001B6DB3">
        <w:tc>
          <w:tcPr>
            <w:tcW w:w="1139" w:type="dxa"/>
            <w:vMerge/>
            <w:shd w:val="clear" w:color="auto" w:fill="auto"/>
          </w:tcPr>
          <w:p w:rsidR="001B6DB3" w:rsidRPr="00245FF5" w:rsidRDefault="001B6DB3" w:rsidP="001B6DB3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1B6DB3" w:rsidRPr="00245FF5" w:rsidRDefault="001B6DB3" w:rsidP="001B6DB3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1B6DB3" w:rsidRPr="00245FF5" w:rsidRDefault="001B6DB3" w:rsidP="001B6DB3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 xml:space="preserve">В 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>владеет навыками проведения мозгового штурма и иных интерактивных занятий при решении казусов и задач по защите прав потребителей.</w:t>
            </w:r>
          </w:p>
        </w:tc>
      </w:tr>
      <w:tr w:rsidR="001B6DB3" w:rsidRPr="00245FF5" w:rsidTr="001B6DB3">
        <w:trPr>
          <w:trHeight w:val="570"/>
        </w:trPr>
        <w:tc>
          <w:tcPr>
            <w:tcW w:w="1139" w:type="dxa"/>
            <w:vMerge w:val="restart"/>
            <w:shd w:val="clear" w:color="auto" w:fill="auto"/>
          </w:tcPr>
          <w:p w:rsidR="001B6DB3" w:rsidRPr="00245FF5" w:rsidRDefault="001B6DB3" w:rsidP="001B6DB3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ПК-9</w:t>
            </w:r>
          </w:p>
        </w:tc>
        <w:tc>
          <w:tcPr>
            <w:tcW w:w="3505" w:type="dxa"/>
            <w:vMerge w:val="restart"/>
            <w:shd w:val="clear" w:color="auto" w:fill="auto"/>
          </w:tcPr>
          <w:p w:rsidR="001B6DB3" w:rsidRPr="00245FF5" w:rsidRDefault="001B6DB3" w:rsidP="001B6DB3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способностью уважать честь и достоинство личности, соблюдать и защищать права и свободы человека и гражданина</w:t>
            </w:r>
          </w:p>
        </w:tc>
        <w:tc>
          <w:tcPr>
            <w:tcW w:w="4854" w:type="dxa"/>
            <w:shd w:val="clear" w:color="auto" w:fill="auto"/>
          </w:tcPr>
          <w:p w:rsidR="001B6DB3" w:rsidRPr="00245FF5" w:rsidRDefault="001B6DB3" w:rsidP="001B6DB3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 xml:space="preserve"> Студент знает понятие юридического факта и основания возникновения правоотношений по защите прав потребителей</w:t>
            </w:r>
          </w:p>
        </w:tc>
      </w:tr>
      <w:tr w:rsidR="001B6DB3" w:rsidRPr="00245FF5" w:rsidTr="001B6DB3">
        <w:trPr>
          <w:trHeight w:val="570"/>
        </w:trPr>
        <w:tc>
          <w:tcPr>
            <w:tcW w:w="1139" w:type="dxa"/>
            <w:vMerge/>
            <w:shd w:val="clear" w:color="auto" w:fill="auto"/>
          </w:tcPr>
          <w:p w:rsidR="001B6DB3" w:rsidRPr="00245FF5" w:rsidRDefault="001B6DB3" w:rsidP="001B6DB3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1B6DB3" w:rsidRPr="00245FF5" w:rsidRDefault="001B6DB3" w:rsidP="001B6DB3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1B6DB3" w:rsidRPr="00245FF5" w:rsidRDefault="001B6DB3" w:rsidP="001B6DB3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 xml:space="preserve"> Студент способен принимать решения по спорным ситуация в области защиты прав потребителей</w:t>
            </w:r>
          </w:p>
        </w:tc>
      </w:tr>
      <w:tr w:rsidR="001B6DB3" w:rsidRPr="00245FF5" w:rsidTr="001B6DB3">
        <w:trPr>
          <w:trHeight w:val="630"/>
        </w:trPr>
        <w:tc>
          <w:tcPr>
            <w:tcW w:w="1139" w:type="dxa"/>
            <w:vMerge/>
            <w:shd w:val="clear" w:color="auto" w:fill="auto"/>
          </w:tcPr>
          <w:p w:rsidR="001B6DB3" w:rsidRPr="00245FF5" w:rsidRDefault="001B6DB3" w:rsidP="001B6DB3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1B6DB3" w:rsidRPr="00245FF5" w:rsidRDefault="001B6DB3" w:rsidP="001B6DB3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1B6DB3" w:rsidRPr="00245FF5" w:rsidRDefault="001B6DB3" w:rsidP="001B6DB3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 xml:space="preserve"> Студент владеет навыками составления процессуальных документов в области защиты прав потребителей</w:t>
            </w:r>
          </w:p>
        </w:tc>
      </w:tr>
    </w:tbl>
    <w:p w:rsidR="001B6DB3" w:rsidRPr="00245FF5" w:rsidRDefault="001B6DB3" w:rsidP="001B6DB3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4. Дисциплина участвует в формировании следующих компетенций:</w:t>
      </w:r>
    </w:p>
    <w:p w:rsidR="001B6DB3" w:rsidRPr="00245FF5" w:rsidRDefault="001B6DB3" w:rsidP="001B6DB3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ОК-1, ПК-8,9</w:t>
      </w:r>
    </w:p>
    <w:p w:rsidR="001B6DB3" w:rsidRPr="00245FF5" w:rsidRDefault="001B6DB3" w:rsidP="001B6DB3">
      <w:pPr>
        <w:pStyle w:val="a7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245FF5">
        <w:rPr>
          <w:rFonts w:ascii="Times New Roman" w:hAnsi="Times New Roman"/>
          <w:i/>
          <w:sz w:val="28"/>
          <w:szCs w:val="28"/>
        </w:rPr>
        <w:t xml:space="preserve">(в ЗЕТ): </w:t>
      </w:r>
      <w:r w:rsidRPr="00245FF5">
        <w:rPr>
          <w:rFonts w:ascii="Times New Roman" w:hAnsi="Times New Roman"/>
          <w:b/>
          <w:sz w:val="28"/>
          <w:szCs w:val="28"/>
        </w:rPr>
        <w:t>2</w:t>
      </w:r>
    </w:p>
    <w:p w:rsidR="001B6DB3" w:rsidRPr="00245FF5" w:rsidRDefault="001B6DB3" w:rsidP="001B6DB3">
      <w:pPr>
        <w:pStyle w:val="a7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6. Форма контроля: зачет</w:t>
      </w:r>
    </w:p>
    <w:p w:rsidR="001B6DB3" w:rsidRPr="00245FF5" w:rsidRDefault="001B6DB3" w:rsidP="001B6DB3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</w:t>
      </w:r>
      <w:r w:rsidRPr="00245FF5">
        <w:rPr>
          <w:rStyle w:val="a5"/>
          <w:b/>
          <w:sz w:val="28"/>
          <w:szCs w:val="28"/>
        </w:rPr>
        <w:footnoteReference w:id="62"/>
      </w:r>
      <w:r w:rsidRPr="00245FF5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1"/>
        <w:gridCol w:w="1330"/>
        <w:gridCol w:w="1631"/>
        <w:gridCol w:w="1325"/>
        <w:gridCol w:w="1193"/>
        <w:gridCol w:w="1357"/>
        <w:gridCol w:w="1454"/>
      </w:tblGrid>
      <w:tr w:rsidR="001B6DB3" w:rsidRPr="00245FF5" w:rsidTr="001B6DB3">
        <w:tc>
          <w:tcPr>
            <w:tcW w:w="1358" w:type="dxa"/>
            <w:vAlign w:val="center"/>
          </w:tcPr>
          <w:p w:rsidR="001B6DB3" w:rsidRPr="00245FF5" w:rsidRDefault="001B6DB3" w:rsidP="001B6D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дисциплины по учебному плану</w:t>
            </w:r>
          </w:p>
        </w:tc>
        <w:tc>
          <w:tcPr>
            <w:tcW w:w="1354" w:type="dxa"/>
            <w:vAlign w:val="center"/>
          </w:tcPr>
          <w:p w:rsidR="001B6DB3" w:rsidRPr="00245FF5" w:rsidRDefault="001B6DB3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ФИО преподавателя (полностью)</w:t>
            </w:r>
          </w:p>
        </w:tc>
        <w:tc>
          <w:tcPr>
            <w:tcW w:w="1511" w:type="dxa"/>
            <w:vAlign w:val="center"/>
          </w:tcPr>
          <w:p w:rsidR="001B6DB3" w:rsidRPr="00245FF5" w:rsidRDefault="001B6DB3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051" w:type="dxa"/>
            <w:vAlign w:val="center"/>
          </w:tcPr>
          <w:p w:rsidR="001B6DB3" w:rsidRPr="00245FF5" w:rsidRDefault="001B6DB3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53" w:type="dxa"/>
            <w:vAlign w:val="center"/>
          </w:tcPr>
          <w:p w:rsidR="001B6DB3" w:rsidRPr="00245FF5" w:rsidRDefault="001B6DB3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Основное место работы, должность</w:t>
            </w:r>
          </w:p>
        </w:tc>
        <w:tc>
          <w:tcPr>
            <w:tcW w:w="1441" w:type="dxa"/>
            <w:vAlign w:val="center"/>
          </w:tcPr>
          <w:p w:rsidR="001B6DB3" w:rsidRPr="00245FF5" w:rsidRDefault="001B6DB3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Условия привлечения к педагогической деятельности (</w:t>
            </w:r>
            <w:r w:rsidRPr="002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1" w:type="dxa"/>
            <w:vAlign w:val="center"/>
          </w:tcPr>
          <w:p w:rsidR="001B6DB3" w:rsidRPr="00245FF5" w:rsidRDefault="001B6DB3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Последнее повышение квалификации</w:t>
            </w:r>
          </w:p>
        </w:tc>
      </w:tr>
      <w:tr w:rsidR="001B6DB3" w:rsidRPr="00245FF5" w:rsidTr="001B6DB3">
        <w:tc>
          <w:tcPr>
            <w:tcW w:w="1358" w:type="dxa"/>
            <w:vAlign w:val="center"/>
          </w:tcPr>
          <w:p w:rsidR="001B6DB3" w:rsidRPr="00245FF5" w:rsidRDefault="001B6DB3" w:rsidP="001B6D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4" w:type="dxa"/>
          </w:tcPr>
          <w:p w:rsidR="001B6DB3" w:rsidRPr="00245FF5" w:rsidRDefault="001B6DB3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11" w:type="dxa"/>
          </w:tcPr>
          <w:p w:rsidR="001B6DB3" w:rsidRPr="00245FF5" w:rsidRDefault="001B6DB3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1" w:type="dxa"/>
          </w:tcPr>
          <w:p w:rsidR="001B6DB3" w:rsidRPr="00245FF5" w:rsidRDefault="001B6DB3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3" w:type="dxa"/>
          </w:tcPr>
          <w:p w:rsidR="001B6DB3" w:rsidRPr="00245FF5" w:rsidRDefault="001B6DB3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41" w:type="dxa"/>
          </w:tcPr>
          <w:p w:rsidR="001B6DB3" w:rsidRPr="00245FF5" w:rsidRDefault="001B6DB3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1" w:type="dxa"/>
          </w:tcPr>
          <w:p w:rsidR="001B6DB3" w:rsidRPr="00245FF5" w:rsidRDefault="001B6DB3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B6DB3" w:rsidRPr="00245FF5" w:rsidTr="001B6DB3">
        <w:tc>
          <w:tcPr>
            <w:tcW w:w="1358" w:type="dxa"/>
          </w:tcPr>
          <w:p w:rsidR="001B6DB3" w:rsidRPr="00245FF5" w:rsidRDefault="001B6DB3" w:rsidP="001B6DB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Б1.В.ДВ.03.01 Защита прав потребителей</w:t>
            </w:r>
          </w:p>
        </w:tc>
        <w:tc>
          <w:tcPr>
            <w:tcW w:w="1354" w:type="dxa"/>
          </w:tcPr>
          <w:p w:rsidR="001B6DB3" w:rsidRPr="00245FF5" w:rsidRDefault="001B6DB3" w:rsidP="001B6DB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Курилкина Ольга Александровна</w:t>
            </w:r>
          </w:p>
        </w:tc>
        <w:tc>
          <w:tcPr>
            <w:tcW w:w="1511" w:type="dxa"/>
          </w:tcPr>
          <w:p w:rsidR="001B6DB3" w:rsidRPr="00245FF5" w:rsidRDefault="001B6DB3" w:rsidP="001B6DB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 xml:space="preserve">ТИУиЭ, специальность «Юриспруденция», квалификация 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«Юрист»</w:t>
            </w:r>
          </w:p>
        </w:tc>
        <w:tc>
          <w:tcPr>
            <w:tcW w:w="1051" w:type="dxa"/>
          </w:tcPr>
          <w:p w:rsidR="001B6DB3" w:rsidRPr="00245FF5" w:rsidRDefault="001B6DB3" w:rsidP="001B6DB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Кандидат юридических наук, доцент</w:t>
            </w:r>
          </w:p>
        </w:tc>
        <w:tc>
          <w:tcPr>
            <w:tcW w:w="1053" w:type="dxa"/>
          </w:tcPr>
          <w:p w:rsidR="001B6DB3" w:rsidRPr="00245FF5" w:rsidRDefault="001B6DB3" w:rsidP="001B6DB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ТИ имени А.П. Чехова, заведующая кафедр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ой отраслевых юридических дисциплин</w:t>
            </w:r>
          </w:p>
        </w:tc>
        <w:tc>
          <w:tcPr>
            <w:tcW w:w="1441" w:type="dxa"/>
          </w:tcPr>
          <w:p w:rsidR="001B6DB3" w:rsidRPr="00245FF5" w:rsidRDefault="001B6DB3" w:rsidP="001B6DB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штатный</w:t>
            </w:r>
          </w:p>
        </w:tc>
        <w:tc>
          <w:tcPr>
            <w:tcW w:w="1341" w:type="dxa"/>
          </w:tcPr>
          <w:p w:rsidR="001B6DB3" w:rsidRPr="00245FF5" w:rsidRDefault="001B6DB3" w:rsidP="001B6D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АНО ВО «Российский новый университет» по программ</w:t>
            </w:r>
            <w:r w:rsidRPr="00245FF5">
              <w:rPr>
                <w:rFonts w:ascii="Times New Roman" w:hAnsi="Times New Roman"/>
                <w:sz w:val="28"/>
                <w:szCs w:val="28"/>
              </w:rPr>
              <w:lastRenderedPageBreak/>
              <w:t>е «Электронная информационно-образовательная среда в учебном процессе, 76 часов.</w:t>
            </w:r>
          </w:p>
          <w:p w:rsidR="001B6DB3" w:rsidRPr="00245FF5" w:rsidRDefault="001B6DB3" w:rsidP="001B6DB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</w:tr>
    </w:tbl>
    <w:p w:rsidR="001B6DB3" w:rsidRPr="00245FF5" w:rsidRDefault="001B6DB3" w:rsidP="001B6DB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1B6DB3" w:rsidRPr="00245FF5" w:rsidRDefault="001B6DB3" w:rsidP="001B6DB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45FF5">
        <w:rPr>
          <w:rFonts w:ascii="Times New Roman" w:eastAsia="Calibri" w:hAnsi="Times New Roman"/>
          <w:sz w:val="28"/>
          <w:szCs w:val="28"/>
        </w:rPr>
        <w:t xml:space="preserve">Разработчик: </w:t>
      </w:r>
    </w:p>
    <w:p w:rsidR="001B6DB3" w:rsidRPr="00245FF5" w:rsidRDefault="001B6DB3" w:rsidP="001B6DB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45FF5">
        <w:rPr>
          <w:rFonts w:ascii="Times New Roman" w:eastAsia="Calibri" w:hAnsi="Times New Roman"/>
          <w:sz w:val="28"/>
          <w:szCs w:val="28"/>
        </w:rPr>
        <w:t>зав. кафедрой отраслевых юридических дисциплин                Курилкина О. А.</w:t>
      </w:r>
    </w:p>
    <w:p w:rsidR="001B6DB3" w:rsidRPr="00245FF5" w:rsidRDefault="001B6DB3" w:rsidP="001B6DB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1B6DB3" w:rsidRPr="00245FF5" w:rsidRDefault="001B6DB3" w:rsidP="001B6DB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1B6DB3" w:rsidRPr="00245FF5" w:rsidRDefault="001B6DB3" w:rsidP="001B6DB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1B6DB3" w:rsidRPr="00245FF5" w:rsidRDefault="001B6DB3" w:rsidP="001B6DB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1B6DB3" w:rsidRDefault="001B6DB3" w:rsidP="001B6DB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45FF5" w:rsidRDefault="00245FF5" w:rsidP="001B6DB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45FF5" w:rsidRDefault="00245FF5" w:rsidP="001B6DB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45FF5" w:rsidRDefault="00245FF5" w:rsidP="001B6DB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45FF5" w:rsidRDefault="00245FF5" w:rsidP="001B6DB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45FF5" w:rsidRDefault="00245FF5" w:rsidP="001B6DB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45FF5" w:rsidRDefault="00245FF5" w:rsidP="001B6DB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45FF5" w:rsidRDefault="00245FF5" w:rsidP="001B6DB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45FF5" w:rsidRDefault="00245FF5" w:rsidP="001B6DB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45FF5" w:rsidRDefault="00245FF5" w:rsidP="001B6DB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45FF5" w:rsidRDefault="00245FF5" w:rsidP="001B6DB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45FF5" w:rsidRDefault="00245FF5" w:rsidP="001B6DB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45FF5" w:rsidRDefault="00245FF5" w:rsidP="001B6DB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45FF5" w:rsidRDefault="00245FF5" w:rsidP="001B6DB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45FF5" w:rsidRDefault="00245FF5" w:rsidP="001B6DB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45FF5" w:rsidRDefault="00245FF5" w:rsidP="001B6DB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45FF5" w:rsidRDefault="00245FF5" w:rsidP="001B6DB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45FF5" w:rsidRDefault="00245FF5" w:rsidP="001B6DB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45FF5" w:rsidRDefault="00245FF5" w:rsidP="001B6DB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45FF5" w:rsidRDefault="00245FF5" w:rsidP="001B6DB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45FF5" w:rsidRDefault="00245FF5" w:rsidP="001B6DB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45FF5" w:rsidRDefault="00245FF5" w:rsidP="001B6DB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45FF5" w:rsidRDefault="00245FF5" w:rsidP="001B6DB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45FF5" w:rsidRDefault="00245FF5" w:rsidP="001B6DB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45FF5" w:rsidRDefault="00245FF5" w:rsidP="001B6DB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45FF5" w:rsidRPr="00245FF5" w:rsidRDefault="00245FF5" w:rsidP="001B6DB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1B6DB3" w:rsidRPr="00245FF5" w:rsidRDefault="001B6DB3" w:rsidP="001B6DB3">
      <w:pPr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1B6DB3" w:rsidRPr="00245FF5" w:rsidRDefault="001B6DB3" w:rsidP="001B6DB3">
      <w:pPr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1B6DB3" w:rsidRPr="00245FF5" w:rsidRDefault="001B6DB3" w:rsidP="001B6DB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45FF5">
        <w:rPr>
          <w:rFonts w:ascii="Times New Roman" w:hAnsi="Times New Roman"/>
          <w:b/>
          <w:sz w:val="28"/>
          <w:szCs w:val="28"/>
          <w:u w:val="single"/>
        </w:rPr>
        <w:t>Б1.В.ДВ.03.02 Оперативно-розыскная деятельность</w:t>
      </w:r>
    </w:p>
    <w:p w:rsidR="001B6DB3" w:rsidRPr="00245FF5" w:rsidRDefault="001B6DB3" w:rsidP="001B6DB3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245FF5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4503"/>
        <w:gridCol w:w="5068"/>
      </w:tblGrid>
      <w:tr w:rsidR="001B6DB3" w:rsidRPr="00245FF5" w:rsidTr="001B6DB3">
        <w:tc>
          <w:tcPr>
            <w:tcW w:w="4503" w:type="dxa"/>
          </w:tcPr>
          <w:p w:rsidR="001B6DB3" w:rsidRPr="00245FF5" w:rsidRDefault="001B6DB3" w:rsidP="001B6DB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5068" w:type="dxa"/>
          </w:tcPr>
          <w:p w:rsidR="001B6DB3" w:rsidRPr="00245FF5" w:rsidRDefault="001B6DB3" w:rsidP="001B6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40.03.01 «Юриспруденция»</w:t>
            </w:r>
          </w:p>
        </w:tc>
      </w:tr>
      <w:tr w:rsidR="001B6DB3" w:rsidRPr="00245FF5" w:rsidTr="001B6DB3">
        <w:tc>
          <w:tcPr>
            <w:tcW w:w="4503" w:type="dxa"/>
          </w:tcPr>
          <w:p w:rsidR="001B6DB3" w:rsidRPr="00245FF5" w:rsidRDefault="001B6DB3" w:rsidP="001B6DB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068" w:type="dxa"/>
          </w:tcPr>
          <w:p w:rsidR="001B6DB3" w:rsidRPr="00245FF5" w:rsidRDefault="001B6DB3" w:rsidP="001B6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Отраслевых юридических дисциплин</w:t>
            </w:r>
          </w:p>
        </w:tc>
      </w:tr>
    </w:tbl>
    <w:p w:rsidR="001B6DB3" w:rsidRPr="00245FF5" w:rsidRDefault="001B6DB3" w:rsidP="001B6DB3">
      <w:pPr>
        <w:pStyle w:val="21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B6DB3" w:rsidRPr="00245FF5" w:rsidRDefault="001B6DB3" w:rsidP="001B6DB3">
      <w:pPr>
        <w:pStyle w:val="2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1. Цель изучения дисциплины: </w:t>
      </w:r>
      <w:r w:rsidRPr="00245FF5">
        <w:rPr>
          <w:rFonts w:ascii="Times New Roman" w:hAnsi="Times New Roman"/>
          <w:sz w:val="28"/>
          <w:szCs w:val="28"/>
        </w:rPr>
        <w:t>формирование у студентов комплексного представления об оперативно-розыскной деятельности, ее правовой природе, системе, принципах, целях и задачах, органах уполномоченных осуществлять оперативно-розыскную деятельность, о нормативно-правовых актах, регламентирующих производство ОРМ, специальной технике, видах ОРМ, гласных методах и тактике производства ОРМ, взаимодействии следственных органов и органов, осуществляющих оперативно-розыскную деятельность, порядке рассекречивания и передачи следователю результатов ОРМ, об оценке доказательственного значения результатов оперативно-розыскной деятельности и использования ее возможностей для раскрытия, расследования и предотвращения преступлений.</w:t>
      </w:r>
    </w:p>
    <w:p w:rsidR="001B6DB3" w:rsidRPr="00245FF5" w:rsidRDefault="001B6DB3" w:rsidP="001B6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2. Задачи изучения дисциплины:</w:t>
      </w:r>
      <w:r w:rsidRPr="00245FF5">
        <w:rPr>
          <w:rFonts w:ascii="Times New Roman" w:hAnsi="Times New Roman"/>
          <w:sz w:val="28"/>
          <w:szCs w:val="28"/>
        </w:rPr>
        <w:t xml:space="preserve"> </w:t>
      </w:r>
    </w:p>
    <w:p w:rsidR="001B6DB3" w:rsidRPr="00245FF5" w:rsidRDefault="001B6DB3" w:rsidP="001B6DB3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обретение обучающимися представления о нормативно-правовой базе, характере, принципах, системе, целях и задачах оперативно-розыскной деятельности;</w:t>
      </w:r>
    </w:p>
    <w:p w:rsidR="001B6DB3" w:rsidRPr="00245FF5" w:rsidRDefault="001B6DB3" w:rsidP="001B6DB3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усвоение основных терминов и понятий оперативно-розыскной деятельности;</w:t>
      </w:r>
    </w:p>
    <w:p w:rsidR="001B6DB3" w:rsidRPr="00245FF5" w:rsidRDefault="001B6DB3" w:rsidP="001B6DB3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уяснение теоретических основ, принципов, гласных методов и средств оперативно-розыскной деятельности;</w:t>
      </w:r>
    </w:p>
    <w:p w:rsidR="001B6DB3" w:rsidRPr="00245FF5" w:rsidRDefault="001B6DB3" w:rsidP="001B6DB3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изучение видов ОРМ, несекретных особенностей их организации и производства; общего порядка производства и документирования ОРМ, рассекречивания и передачи результатов ОРМ следователю и в суд;</w:t>
      </w:r>
    </w:p>
    <w:p w:rsidR="001B6DB3" w:rsidRPr="00245FF5" w:rsidRDefault="001B6DB3" w:rsidP="001B6DB3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формирование навыков организации взаимодействия с органами, осуществляющими оперативно-розыскную деятельность, в процессе выявления, раскрытия, расследования, судебного рассмотрения и предотвращения преступлений;</w:t>
      </w:r>
    </w:p>
    <w:p w:rsidR="001B6DB3" w:rsidRPr="00245FF5" w:rsidRDefault="001B6DB3" w:rsidP="001B6DB3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овладение навыками анализа и оценки оперативно-розыскной информации и ее использования в уголовном процессе;</w:t>
      </w:r>
    </w:p>
    <w:p w:rsidR="001B6DB3" w:rsidRPr="00245FF5" w:rsidRDefault="001B6DB3" w:rsidP="001B6DB3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воспитание уважения к закону, правам и свободам личности, нетерпимости к коррупционному и иному преступному поведению.</w:t>
      </w:r>
    </w:p>
    <w:p w:rsidR="001B6DB3" w:rsidRPr="00245FF5" w:rsidRDefault="001B6DB3" w:rsidP="001B6D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3. Результаты обучения по дисциплине.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9"/>
        <w:gridCol w:w="3754"/>
        <w:gridCol w:w="4854"/>
      </w:tblGrid>
      <w:tr w:rsidR="001B6DB3" w:rsidRPr="00245FF5" w:rsidTr="001B6DB3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4854" w:type="dxa"/>
            <w:vMerge w:val="restart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Осваиваемые</w:t>
            </w:r>
          </w:p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знания, умения, владения</w:t>
            </w:r>
          </w:p>
        </w:tc>
      </w:tr>
      <w:tr w:rsidR="001B6DB3" w:rsidRPr="00245FF5" w:rsidTr="001B6DB3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4854" w:type="dxa"/>
            <w:vMerge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6DB3" w:rsidRPr="00245FF5" w:rsidTr="001B6DB3">
        <w:tc>
          <w:tcPr>
            <w:tcW w:w="1139" w:type="dxa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профессиональные компетенции (ПК)</w:t>
            </w:r>
          </w:p>
        </w:tc>
      </w:tr>
      <w:tr w:rsidR="001B6DB3" w:rsidRPr="00245FF5" w:rsidTr="001B6DB3">
        <w:trPr>
          <w:trHeight w:val="460"/>
        </w:trPr>
        <w:tc>
          <w:tcPr>
            <w:tcW w:w="1139" w:type="dxa"/>
            <w:vMerge w:val="restart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lastRenderedPageBreak/>
              <w:t>ПК-5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способностью применять нормативные правовые акты, реализовывать нормы материального и процессуального права в профессиональной деятельности</w:t>
            </w:r>
          </w:p>
        </w:tc>
        <w:tc>
          <w:tcPr>
            <w:tcW w:w="4854" w:type="dxa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Знать:</w:t>
            </w:r>
          </w:p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международное и отечественное законодательство в области оперативно-розыскной деятельности.</w:t>
            </w:r>
          </w:p>
        </w:tc>
      </w:tr>
      <w:tr w:rsidR="001B6DB3" w:rsidRPr="00245FF5" w:rsidTr="001B6DB3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Уметь:</w:t>
            </w:r>
          </w:p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анализировать, толковать и правильно применять нормы материального и процессуального права.</w:t>
            </w:r>
          </w:p>
        </w:tc>
      </w:tr>
      <w:tr w:rsidR="001B6DB3" w:rsidRPr="00245FF5" w:rsidTr="001B6DB3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Владеть:</w:t>
            </w:r>
          </w:p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навыками реализации норм материального и процессуального права, навыками работы с правовыми актами.</w:t>
            </w:r>
          </w:p>
        </w:tc>
      </w:tr>
      <w:tr w:rsidR="001B6DB3" w:rsidRPr="00245FF5" w:rsidTr="001B6DB3">
        <w:trPr>
          <w:trHeight w:val="460"/>
        </w:trPr>
        <w:tc>
          <w:tcPr>
            <w:tcW w:w="1139" w:type="dxa"/>
            <w:vMerge w:val="restart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ПК-6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способностью юридически правильно квалифицировать факты и обстоятельства</w:t>
            </w:r>
          </w:p>
        </w:tc>
        <w:tc>
          <w:tcPr>
            <w:tcW w:w="4854" w:type="dxa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Знать:</w:t>
            </w:r>
          </w:p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нормы материального и процессуального права.</w:t>
            </w:r>
          </w:p>
        </w:tc>
      </w:tr>
      <w:tr w:rsidR="001B6DB3" w:rsidRPr="00245FF5" w:rsidTr="001B6DB3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Уметь:</w:t>
            </w:r>
          </w:p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анализировать юридические факты и возникающие в связи с ними правовые отношения.</w:t>
            </w:r>
          </w:p>
        </w:tc>
      </w:tr>
      <w:tr w:rsidR="001B6DB3" w:rsidRPr="00245FF5" w:rsidTr="001B6DB3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Владеть:</w:t>
            </w:r>
          </w:p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навыками анализа различных правовых явлений, юридических фактов, правовых норм и правовых отношений, являющихся объектами профессиональной деятельности.</w:t>
            </w:r>
          </w:p>
        </w:tc>
      </w:tr>
      <w:tr w:rsidR="001B6DB3" w:rsidRPr="00245FF5" w:rsidTr="001B6DB3">
        <w:trPr>
          <w:trHeight w:val="460"/>
        </w:trPr>
        <w:tc>
          <w:tcPr>
            <w:tcW w:w="1139" w:type="dxa"/>
            <w:vMerge w:val="restart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ПК-8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готовностью к выполнению должностных обязанностей по обеспечению законности и правопорядка, безопасности личности, общества, государства</w:t>
            </w:r>
          </w:p>
        </w:tc>
        <w:tc>
          <w:tcPr>
            <w:tcW w:w="4854" w:type="dxa"/>
            <w:shd w:val="clear" w:color="auto" w:fill="auto"/>
          </w:tcPr>
          <w:p w:rsidR="001B6DB3" w:rsidRPr="00245FF5" w:rsidRDefault="001B6DB3" w:rsidP="001B6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Знать:</w:t>
            </w:r>
          </w:p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правовые категории «законность», «правопорядок», «безопасность» и их содержание.</w:t>
            </w:r>
          </w:p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систему и содержание норм, регламентирующих оперативно-розыскную деятельность;</w:t>
            </w:r>
          </w:p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сущность и особенности оперативно-розыскной деятельности.</w:t>
            </w:r>
          </w:p>
        </w:tc>
      </w:tr>
      <w:tr w:rsidR="001B6DB3" w:rsidRPr="00245FF5" w:rsidTr="001B6DB3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Уметь:</w:t>
            </w:r>
          </w:p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соизмерять свою профессиональную деятельность с интересами обеспечения законности, правопорядка и безопасности объектов, охраняемых законом;</w:t>
            </w:r>
          </w:p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- выявить и устранить пробелы и коллизии в законодательстве, </w:t>
            </w:r>
            <w:r w:rsidRPr="00245FF5">
              <w:rPr>
                <w:rFonts w:ascii="Times New Roman" w:hAnsi="Times New Roman"/>
                <w:sz w:val="28"/>
                <w:szCs w:val="28"/>
              </w:rPr>
              <w:lastRenderedPageBreak/>
              <w:t>регламентирующем оперативно-розыскную деятельность.</w:t>
            </w:r>
          </w:p>
        </w:tc>
      </w:tr>
      <w:tr w:rsidR="001B6DB3" w:rsidRPr="00245FF5" w:rsidTr="001B6DB3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1B6DB3" w:rsidRPr="00245FF5" w:rsidRDefault="001B6DB3" w:rsidP="001B6DB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Владеть:</w:t>
            </w:r>
          </w:p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специальной терминологией;</w:t>
            </w:r>
          </w:p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- навыком профессионального толкования норм, регламентирующих оперативно-розыскную деятельность.</w:t>
            </w:r>
          </w:p>
        </w:tc>
      </w:tr>
    </w:tbl>
    <w:p w:rsidR="001B6DB3" w:rsidRPr="00245FF5" w:rsidRDefault="001B6DB3" w:rsidP="001B6DB3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4. Дисциплина участвует в формировании следующих компетенций:</w:t>
      </w:r>
    </w:p>
    <w:p w:rsidR="001B6DB3" w:rsidRPr="00245FF5" w:rsidRDefault="001B6DB3" w:rsidP="001B6DB3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ПК-5, ПК-6, ПК-8</w:t>
      </w:r>
    </w:p>
    <w:p w:rsidR="001B6DB3" w:rsidRPr="00245FF5" w:rsidRDefault="001B6DB3" w:rsidP="001B6DB3">
      <w:pPr>
        <w:pStyle w:val="a7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245FF5">
        <w:rPr>
          <w:rFonts w:ascii="Times New Roman" w:hAnsi="Times New Roman"/>
          <w:i/>
          <w:sz w:val="28"/>
          <w:szCs w:val="28"/>
        </w:rPr>
        <w:t xml:space="preserve">(в ЗЕТ): </w:t>
      </w:r>
      <w:r w:rsidRPr="00245FF5">
        <w:rPr>
          <w:rFonts w:ascii="Times New Roman" w:hAnsi="Times New Roman"/>
          <w:b/>
          <w:sz w:val="28"/>
          <w:szCs w:val="28"/>
        </w:rPr>
        <w:t>2</w:t>
      </w:r>
    </w:p>
    <w:p w:rsidR="001B6DB3" w:rsidRPr="00245FF5" w:rsidRDefault="001B6DB3" w:rsidP="001B6DB3">
      <w:pPr>
        <w:pStyle w:val="a7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6. Форма контроля: зачет</w:t>
      </w:r>
    </w:p>
    <w:p w:rsidR="001B6DB3" w:rsidRPr="00245FF5" w:rsidRDefault="001B6DB3" w:rsidP="001B6DB3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6"/>
        <w:gridCol w:w="1283"/>
        <w:gridCol w:w="1641"/>
        <w:gridCol w:w="1333"/>
        <w:gridCol w:w="1200"/>
        <w:gridCol w:w="1365"/>
        <w:gridCol w:w="1463"/>
      </w:tblGrid>
      <w:tr w:rsidR="001B6DB3" w:rsidRPr="00245FF5" w:rsidTr="001B6DB3">
        <w:tc>
          <w:tcPr>
            <w:tcW w:w="1779" w:type="dxa"/>
            <w:vAlign w:val="center"/>
          </w:tcPr>
          <w:p w:rsidR="001B6DB3" w:rsidRPr="00245FF5" w:rsidRDefault="001B6DB3" w:rsidP="001B6D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дисциплины по учебному плану</w:t>
            </w:r>
          </w:p>
        </w:tc>
        <w:tc>
          <w:tcPr>
            <w:tcW w:w="1448" w:type="dxa"/>
            <w:vAlign w:val="center"/>
          </w:tcPr>
          <w:p w:rsidR="001B6DB3" w:rsidRPr="00245FF5" w:rsidRDefault="001B6DB3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ФИО преподавателя (полностью)</w:t>
            </w:r>
          </w:p>
        </w:tc>
        <w:tc>
          <w:tcPr>
            <w:tcW w:w="1396" w:type="dxa"/>
            <w:vAlign w:val="center"/>
          </w:tcPr>
          <w:p w:rsidR="001B6DB3" w:rsidRPr="00245FF5" w:rsidRDefault="001B6DB3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197" w:type="dxa"/>
            <w:vAlign w:val="center"/>
          </w:tcPr>
          <w:p w:rsidR="001B6DB3" w:rsidRPr="00245FF5" w:rsidRDefault="001B6DB3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197" w:type="dxa"/>
            <w:vAlign w:val="center"/>
          </w:tcPr>
          <w:p w:rsidR="001B6DB3" w:rsidRPr="00245FF5" w:rsidRDefault="001B6DB3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Основное место работы, должность</w:t>
            </w:r>
          </w:p>
        </w:tc>
        <w:tc>
          <w:tcPr>
            <w:tcW w:w="1170" w:type="dxa"/>
            <w:vAlign w:val="center"/>
          </w:tcPr>
          <w:p w:rsidR="001B6DB3" w:rsidRPr="00245FF5" w:rsidRDefault="001B6DB3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Условия привлечения к педагогической деятельности (</w:t>
            </w:r>
            <w:r w:rsidRPr="002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84" w:type="dxa"/>
            <w:vAlign w:val="center"/>
          </w:tcPr>
          <w:p w:rsidR="001B6DB3" w:rsidRPr="00245FF5" w:rsidRDefault="001B6DB3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Последнее повышение квалификации</w:t>
            </w:r>
          </w:p>
        </w:tc>
      </w:tr>
      <w:tr w:rsidR="001B6DB3" w:rsidRPr="00245FF5" w:rsidTr="001B6DB3">
        <w:tc>
          <w:tcPr>
            <w:tcW w:w="1779" w:type="dxa"/>
            <w:vAlign w:val="center"/>
          </w:tcPr>
          <w:p w:rsidR="001B6DB3" w:rsidRPr="00245FF5" w:rsidRDefault="001B6DB3" w:rsidP="001B6D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8" w:type="dxa"/>
          </w:tcPr>
          <w:p w:rsidR="001B6DB3" w:rsidRPr="00245FF5" w:rsidRDefault="001B6DB3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6" w:type="dxa"/>
          </w:tcPr>
          <w:p w:rsidR="001B6DB3" w:rsidRPr="00245FF5" w:rsidRDefault="001B6DB3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7" w:type="dxa"/>
          </w:tcPr>
          <w:p w:rsidR="001B6DB3" w:rsidRPr="00245FF5" w:rsidRDefault="001B6DB3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7" w:type="dxa"/>
          </w:tcPr>
          <w:p w:rsidR="001B6DB3" w:rsidRPr="00245FF5" w:rsidRDefault="001B6DB3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70" w:type="dxa"/>
          </w:tcPr>
          <w:p w:rsidR="001B6DB3" w:rsidRPr="00245FF5" w:rsidRDefault="001B6DB3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84" w:type="dxa"/>
          </w:tcPr>
          <w:p w:rsidR="001B6DB3" w:rsidRPr="00245FF5" w:rsidRDefault="001B6DB3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B6DB3" w:rsidRPr="00245FF5" w:rsidTr="001B6DB3">
        <w:tc>
          <w:tcPr>
            <w:tcW w:w="1779" w:type="dxa"/>
          </w:tcPr>
          <w:p w:rsidR="001B6DB3" w:rsidRPr="00245FF5" w:rsidRDefault="001B6DB3" w:rsidP="001B6DB3">
            <w:pPr>
              <w:pStyle w:val="ConsPlusNonforma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Б1.В.ДВ.3.2 Оперативно-розыскная деятельность</w:t>
            </w:r>
          </w:p>
          <w:p w:rsidR="001B6DB3" w:rsidRPr="00245FF5" w:rsidRDefault="001B6DB3" w:rsidP="001B6DB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:rsidR="001B6DB3" w:rsidRPr="00245FF5" w:rsidRDefault="001B6DB3" w:rsidP="001B6DB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Пономаренко Сергей Иванович</w:t>
            </w:r>
          </w:p>
        </w:tc>
        <w:tc>
          <w:tcPr>
            <w:tcW w:w="1396" w:type="dxa"/>
          </w:tcPr>
          <w:p w:rsidR="001B6DB3" w:rsidRPr="00245FF5" w:rsidRDefault="001B6DB3" w:rsidP="001B6DB3">
            <w:pPr>
              <w:pStyle w:val="ConsPlusNonforma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Высшая следственная школа МВД СССР</w:t>
            </w:r>
          </w:p>
          <w:p w:rsidR="001B6DB3" w:rsidRPr="00245FF5" w:rsidRDefault="001B6DB3" w:rsidP="001B6DB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специальность «Юриспруденция», квалификация «Юрист»</w:t>
            </w:r>
          </w:p>
        </w:tc>
        <w:tc>
          <w:tcPr>
            <w:tcW w:w="1197" w:type="dxa"/>
          </w:tcPr>
          <w:p w:rsidR="001B6DB3" w:rsidRPr="00245FF5" w:rsidRDefault="001B6DB3" w:rsidP="001B6DB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Кандидат юридических наук, доцент</w:t>
            </w:r>
          </w:p>
        </w:tc>
        <w:tc>
          <w:tcPr>
            <w:tcW w:w="1197" w:type="dxa"/>
          </w:tcPr>
          <w:p w:rsidR="001B6DB3" w:rsidRPr="00245FF5" w:rsidRDefault="001B6DB3" w:rsidP="001B6DB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ТИ имени А.П. Чехова, доцент кафедры отраслевых юридических дисцип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лин</w:t>
            </w:r>
          </w:p>
        </w:tc>
        <w:tc>
          <w:tcPr>
            <w:tcW w:w="1170" w:type="dxa"/>
          </w:tcPr>
          <w:p w:rsidR="001B6DB3" w:rsidRPr="00245FF5" w:rsidRDefault="001B6DB3" w:rsidP="001B6DB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штатный</w:t>
            </w:r>
          </w:p>
        </w:tc>
        <w:tc>
          <w:tcPr>
            <w:tcW w:w="1384" w:type="dxa"/>
          </w:tcPr>
          <w:p w:rsidR="001B6DB3" w:rsidRPr="00245FF5" w:rsidRDefault="001B6DB3" w:rsidP="001B6D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АНО ВО «Российский новый университет» по программе «Электронная информационно-образоват</w:t>
            </w:r>
            <w:r w:rsidRPr="00245FF5">
              <w:rPr>
                <w:rFonts w:ascii="Times New Roman" w:hAnsi="Times New Roman"/>
                <w:sz w:val="28"/>
                <w:szCs w:val="28"/>
              </w:rPr>
              <w:lastRenderedPageBreak/>
              <w:t>ельная среда в учебном процессе, 76 часов.</w:t>
            </w:r>
          </w:p>
          <w:p w:rsidR="001B6DB3" w:rsidRPr="00245FF5" w:rsidRDefault="001B6DB3" w:rsidP="001B6DB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</w:tr>
    </w:tbl>
    <w:p w:rsidR="001B6DB3" w:rsidRPr="00245FF5" w:rsidRDefault="001B6DB3" w:rsidP="001B6DB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1B6DB3" w:rsidRPr="00245FF5" w:rsidRDefault="001B6DB3" w:rsidP="001B6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 xml:space="preserve">Разработчик: </w:t>
      </w:r>
    </w:p>
    <w:p w:rsidR="001B6DB3" w:rsidRPr="00245FF5" w:rsidRDefault="001B6DB3" w:rsidP="001B6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 xml:space="preserve">доцент отраслевых юридических дисциплин </w:t>
      </w:r>
      <w:r w:rsidRPr="00245FF5">
        <w:rPr>
          <w:rFonts w:ascii="Times New Roman" w:hAnsi="Times New Roman"/>
          <w:sz w:val="28"/>
          <w:szCs w:val="28"/>
        </w:rPr>
        <w:tab/>
      </w:r>
      <w:r w:rsidRPr="00245FF5">
        <w:rPr>
          <w:rFonts w:ascii="Times New Roman" w:hAnsi="Times New Roman"/>
          <w:sz w:val="28"/>
          <w:szCs w:val="28"/>
        </w:rPr>
        <w:tab/>
        <w:t xml:space="preserve">        Пономаренко С. И.</w:t>
      </w:r>
    </w:p>
    <w:p w:rsidR="001B6DB3" w:rsidRPr="00245FF5" w:rsidRDefault="001B6DB3" w:rsidP="001B6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DB3" w:rsidRPr="00245FF5" w:rsidRDefault="001B6DB3" w:rsidP="001B6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DB3" w:rsidRPr="00245FF5" w:rsidRDefault="001B6DB3" w:rsidP="001B6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DB3" w:rsidRPr="00245FF5" w:rsidRDefault="001B6DB3" w:rsidP="001B6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DB3" w:rsidRPr="00245FF5" w:rsidRDefault="001B6DB3" w:rsidP="001B6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DB3" w:rsidRPr="00245FF5" w:rsidRDefault="001B6DB3" w:rsidP="001B6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DB3" w:rsidRPr="00245FF5" w:rsidRDefault="001B6DB3" w:rsidP="001B6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DB3" w:rsidRPr="00245FF5" w:rsidRDefault="001B6DB3" w:rsidP="001B6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DB3" w:rsidRPr="00245FF5" w:rsidRDefault="001B6DB3" w:rsidP="001B6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DB3" w:rsidRPr="00245FF5" w:rsidRDefault="001B6DB3" w:rsidP="001B6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DB3" w:rsidRPr="00245FF5" w:rsidRDefault="001B6DB3" w:rsidP="001B6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DB3" w:rsidRPr="00245FF5" w:rsidRDefault="001B6DB3" w:rsidP="001B6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DB3" w:rsidRPr="00245FF5" w:rsidRDefault="001B6DB3" w:rsidP="001B6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DB3" w:rsidRDefault="001B6DB3" w:rsidP="001B6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FF5" w:rsidRDefault="00245FF5" w:rsidP="001B6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FF5" w:rsidRDefault="00245FF5" w:rsidP="001B6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FF5" w:rsidRDefault="00245FF5" w:rsidP="001B6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FF5" w:rsidRDefault="00245FF5" w:rsidP="001B6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FF5" w:rsidRDefault="00245FF5" w:rsidP="001B6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FF5" w:rsidRDefault="00245FF5" w:rsidP="001B6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FF5" w:rsidRDefault="00245FF5" w:rsidP="001B6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FF5" w:rsidRDefault="00245FF5" w:rsidP="001B6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FF5" w:rsidRDefault="00245FF5" w:rsidP="001B6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FF5" w:rsidRDefault="00245FF5" w:rsidP="001B6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FF5" w:rsidRDefault="00245FF5" w:rsidP="001B6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FF5" w:rsidRDefault="00245FF5" w:rsidP="001B6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FF5" w:rsidRDefault="00245FF5" w:rsidP="001B6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FF5" w:rsidRDefault="00245FF5" w:rsidP="001B6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FF5" w:rsidRDefault="00245FF5" w:rsidP="001B6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FF5" w:rsidRDefault="00245FF5" w:rsidP="001B6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FF5" w:rsidRDefault="00245FF5" w:rsidP="001B6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FF5" w:rsidRDefault="00245FF5" w:rsidP="001B6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FF5" w:rsidRDefault="00245FF5" w:rsidP="001B6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FF5" w:rsidRDefault="00245FF5" w:rsidP="001B6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FF5" w:rsidRPr="00245FF5" w:rsidRDefault="00245FF5" w:rsidP="001B6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DB3" w:rsidRPr="00245FF5" w:rsidRDefault="001B6DB3" w:rsidP="001B6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DB3" w:rsidRPr="00245FF5" w:rsidRDefault="001B6DB3" w:rsidP="001B6DB3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245FF5">
        <w:rPr>
          <w:rFonts w:ascii="Times New Roman" w:eastAsia="Calibri" w:hAnsi="Times New Roman"/>
          <w:b/>
          <w:sz w:val="28"/>
          <w:szCs w:val="28"/>
        </w:rPr>
        <w:lastRenderedPageBreak/>
        <w:t>АННОТАЦИЯ</w:t>
      </w:r>
    </w:p>
    <w:p w:rsidR="001B6DB3" w:rsidRPr="00245FF5" w:rsidRDefault="001B6DB3" w:rsidP="001B6DB3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245FF5">
        <w:rPr>
          <w:rFonts w:ascii="Times New Roman" w:eastAsia="Calibri" w:hAnsi="Times New Roman"/>
          <w:b/>
          <w:sz w:val="28"/>
          <w:szCs w:val="28"/>
        </w:rPr>
        <w:t>рабочей программы дисциплины</w:t>
      </w:r>
    </w:p>
    <w:p w:rsidR="001B6DB3" w:rsidRPr="00245FF5" w:rsidRDefault="001B6DB3" w:rsidP="001B6DB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245FF5">
        <w:rPr>
          <w:rFonts w:ascii="Times New Roman" w:hAnsi="Times New Roman"/>
          <w:b/>
          <w:bCs/>
          <w:sz w:val="28"/>
          <w:szCs w:val="28"/>
          <w:u w:val="single"/>
        </w:rPr>
        <w:t>Б1.В.ДВ.04.01 Жилищное право</w:t>
      </w:r>
    </w:p>
    <w:p w:rsidR="001B6DB3" w:rsidRPr="00245FF5" w:rsidRDefault="001B6DB3" w:rsidP="001B6DB3">
      <w:pPr>
        <w:spacing w:after="0" w:line="240" w:lineRule="auto"/>
        <w:jc w:val="center"/>
        <w:rPr>
          <w:rFonts w:ascii="Times New Roman" w:eastAsia="Calibri" w:hAnsi="Times New Roman"/>
          <w:i/>
          <w:sz w:val="28"/>
          <w:szCs w:val="28"/>
          <w:vertAlign w:val="superscript"/>
        </w:rPr>
      </w:pPr>
      <w:r w:rsidRPr="00245FF5">
        <w:rPr>
          <w:rFonts w:ascii="Times New Roman" w:eastAsia="Calibri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p w:rsidR="001B6DB3" w:rsidRPr="00245FF5" w:rsidRDefault="001B6DB3" w:rsidP="001B6DB3">
      <w:pPr>
        <w:spacing w:after="0" w:line="240" w:lineRule="auto"/>
        <w:jc w:val="center"/>
        <w:rPr>
          <w:rFonts w:ascii="Times New Roman" w:eastAsia="Calibri" w:hAnsi="Times New Roman"/>
          <w:i/>
          <w:sz w:val="28"/>
          <w:szCs w:val="28"/>
          <w:vertAlign w:val="superscript"/>
        </w:rPr>
      </w:pPr>
    </w:p>
    <w:tbl>
      <w:tblPr>
        <w:tblW w:w="0" w:type="auto"/>
        <w:tblInd w:w="108" w:type="dxa"/>
        <w:tblLook w:val="04A0"/>
      </w:tblPr>
      <w:tblGrid>
        <w:gridCol w:w="4395"/>
        <w:gridCol w:w="5068"/>
      </w:tblGrid>
      <w:tr w:rsidR="001B6DB3" w:rsidRPr="00245FF5" w:rsidTr="001B6DB3">
        <w:tc>
          <w:tcPr>
            <w:tcW w:w="4395" w:type="dxa"/>
          </w:tcPr>
          <w:p w:rsidR="001B6DB3" w:rsidRPr="00245FF5" w:rsidRDefault="001B6DB3" w:rsidP="001B6DB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5068" w:type="dxa"/>
          </w:tcPr>
          <w:p w:rsidR="001B6DB3" w:rsidRPr="00245FF5" w:rsidRDefault="001B6DB3" w:rsidP="001B6DB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40.03.01 «Юриспруденция»</w:t>
            </w:r>
          </w:p>
        </w:tc>
      </w:tr>
      <w:tr w:rsidR="001B6DB3" w:rsidRPr="00245FF5" w:rsidTr="001B6DB3">
        <w:tc>
          <w:tcPr>
            <w:tcW w:w="4395" w:type="dxa"/>
          </w:tcPr>
          <w:p w:rsidR="001B6DB3" w:rsidRPr="00245FF5" w:rsidRDefault="001B6DB3" w:rsidP="001B6DB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068" w:type="dxa"/>
          </w:tcPr>
          <w:p w:rsidR="001B6DB3" w:rsidRPr="00245FF5" w:rsidRDefault="001B6DB3" w:rsidP="001B6DB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Отраслевых юридических дисциплин</w:t>
            </w:r>
          </w:p>
        </w:tc>
      </w:tr>
    </w:tbl>
    <w:p w:rsidR="001B6DB3" w:rsidRPr="00245FF5" w:rsidRDefault="001B6DB3" w:rsidP="001B6DB3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1B6DB3" w:rsidRPr="00245FF5" w:rsidRDefault="001B6DB3" w:rsidP="001B6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1. Цель изучения дисциплины: </w:t>
      </w:r>
      <w:r w:rsidRPr="00245FF5">
        <w:rPr>
          <w:rFonts w:ascii="Times New Roman" w:hAnsi="Times New Roman"/>
          <w:sz w:val="28"/>
          <w:szCs w:val="28"/>
        </w:rPr>
        <w:t xml:space="preserve">освоения учебной дисциплины Б1.В.ДВ.4 Жилищное право является формирование у студентов системных теоретических знаний, умений и практических навыков в области  действующего жилищного законодательства Российской Федерации.  </w:t>
      </w:r>
    </w:p>
    <w:p w:rsidR="001B6DB3" w:rsidRPr="00245FF5" w:rsidRDefault="001B6DB3" w:rsidP="001B6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2. Задачи изучения дисциплины:</w:t>
      </w:r>
    </w:p>
    <w:p w:rsidR="001B6DB3" w:rsidRPr="00245FF5" w:rsidRDefault="001B6DB3" w:rsidP="001B6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1) выработка умений применения норм жилищного законодательства для решения практических задач в жилищной сфере;</w:t>
      </w:r>
    </w:p>
    <w:p w:rsidR="001B6DB3" w:rsidRPr="00245FF5" w:rsidRDefault="001B6DB3" w:rsidP="001B6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2)  усвоение теоретических положений науки жилищного права и норм жилищного законодательства;</w:t>
      </w:r>
    </w:p>
    <w:p w:rsidR="001B6DB3" w:rsidRPr="00245FF5" w:rsidRDefault="001B6DB3" w:rsidP="001B6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3)  выработка навыков самостоятельного юридического мышления путем изучения правоприменительной практики , анализа действующего законодательства, выявления проблем его применения и определения путей его совершенствования</w:t>
      </w:r>
    </w:p>
    <w:p w:rsidR="001B6DB3" w:rsidRPr="00245FF5" w:rsidRDefault="001B6DB3" w:rsidP="001B6DB3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245FF5">
        <w:rPr>
          <w:rFonts w:ascii="Times New Roman" w:eastAsia="Calibri" w:hAnsi="Times New Roman"/>
          <w:b/>
          <w:sz w:val="28"/>
          <w:szCs w:val="28"/>
        </w:rPr>
        <w:t>3. Результаты обучения по дисциплине.</w:t>
      </w:r>
      <w:r w:rsidRPr="00245FF5">
        <w:rPr>
          <w:rFonts w:ascii="Times New Roman" w:eastAsia="Calibri" w:hAnsi="Times New Roman"/>
          <w:b/>
          <w:sz w:val="28"/>
          <w:szCs w:val="28"/>
          <w:vertAlign w:val="superscript"/>
        </w:rPr>
        <w:footnoteReference w:id="63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0"/>
        <w:gridCol w:w="3754"/>
        <w:gridCol w:w="4712"/>
      </w:tblGrid>
      <w:tr w:rsidR="001B6DB3" w:rsidRPr="00245FF5" w:rsidTr="001B6DB3">
        <w:trPr>
          <w:cantSplit/>
          <w:trHeight w:val="341"/>
        </w:trPr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DB3" w:rsidRPr="00245FF5" w:rsidRDefault="001B6DB3" w:rsidP="001B6DB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Формируемые компетенции</w:t>
            </w:r>
          </w:p>
        </w:tc>
        <w:tc>
          <w:tcPr>
            <w:tcW w:w="4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DB3" w:rsidRPr="00245FF5" w:rsidRDefault="001B6DB3" w:rsidP="001B6DB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Осваиваемые</w:t>
            </w:r>
          </w:p>
          <w:p w:rsidR="001B6DB3" w:rsidRPr="00245FF5" w:rsidRDefault="001B6DB3" w:rsidP="001B6DB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знания, умения, владения</w:t>
            </w:r>
          </w:p>
        </w:tc>
      </w:tr>
      <w:tr w:rsidR="001B6DB3" w:rsidRPr="00245FF5" w:rsidTr="001B6DB3">
        <w:trPr>
          <w:cantSplit/>
          <w:trHeight w:val="281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DB3" w:rsidRPr="00245FF5" w:rsidRDefault="001B6DB3" w:rsidP="001B6DB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Код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DB3" w:rsidRPr="00245FF5" w:rsidRDefault="001B6DB3" w:rsidP="001B6DB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B3" w:rsidRPr="00245FF5" w:rsidRDefault="001B6DB3" w:rsidP="001B6DB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B6DB3" w:rsidRPr="00245FF5" w:rsidTr="001B6DB3">
        <w:trPr>
          <w:trHeight w:val="92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B3" w:rsidRPr="00245FF5" w:rsidRDefault="001B6DB3" w:rsidP="001B6DB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Общепрофессиональные компетенции (ОПК)</w:t>
            </w:r>
          </w:p>
        </w:tc>
      </w:tr>
      <w:tr w:rsidR="001B6DB3" w:rsidRPr="00245FF5" w:rsidTr="001B6DB3">
        <w:trPr>
          <w:trHeight w:val="909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DB3" w:rsidRPr="00245FF5" w:rsidRDefault="001B6DB3" w:rsidP="001B6DB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ОПК-1</w:t>
            </w: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6DB3" w:rsidRPr="00245FF5" w:rsidRDefault="001B6DB3" w:rsidP="001B6DB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способностью соблюдать законодательство Российской Федерации, в том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B3" w:rsidRPr="00245FF5" w:rsidRDefault="001B6DB3" w:rsidP="001B6DB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Знать: законодательство Российской Федерации, в том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</w:t>
            </w:r>
          </w:p>
        </w:tc>
      </w:tr>
      <w:tr w:rsidR="001B6DB3" w:rsidRPr="00245FF5" w:rsidTr="001B6DB3">
        <w:trPr>
          <w:trHeight w:val="1138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DB3" w:rsidRPr="00245FF5" w:rsidRDefault="001B6DB3" w:rsidP="001B6DB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5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6DB3" w:rsidRPr="00245FF5" w:rsidRDefault="001B6DB3" w:rsidP="001B6DB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B3" w:rsidRPr="00245FF5" w:rsidRDefault="001B6DB3" w:rsidP="001B6DB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 xml:space="preserve">Уметь: соблюдать законодательство Российской Федерации, в том числе Конституцию Российской Федерации, федеральные конституционные законы и федеральные законы, а также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общепризнанные принципы, нормы международного права и международные договоры Российской Федерации</w:t>
            </w:r>
          </w:p>
        </w:tc>
      </w:tr>
      <w:tr w:rsidR="001B6DB3" w:rsidRPr="00245FF5" w:rsidTr="001B6DB3">
        <w:trPr>
          <w:trHeight w:val="955"/>
        </w:trPr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B3" w:rsidRPr="00245FF5" w:rsidRDefault="001B6DB3" w:rsidP="001B6DB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DB3" w:rsidRPr="00245FF5" w:rsidRDefault="001B6DB3" w:rsidP="001B6DB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B3" w:rsidRPr="00245FF5" w:rsidRDefault="001B6DB3" w:rsidP="001B6DB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Владеть: способностью соблюдать законодательство Российской Федерации, в том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</w:t>
            </w:r>
          </w:p>
        </w:tc>
      </w:tr>
      <w:tr w:rsidR="001B6DB3" w:rsidRPr="00245FF5" w:rsidTr="001B6DB3">
        <w:trPr>
          <w:trHeight w:val="603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B3" w:rsidRPr="00245FF5" w:rsidRDefault="001B6DB3" w:rsidP="001B6DB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DB3" w:rsidRPr="00245FF5" w:rsidRDefault="001B6DB3" w:rsidP="001B6DB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профессиональные компетенции (ПК) по видам профессиональной деятельности</w:t>
            </w:r>
          </w:p>
        </w:tc>
      </w:tr>
      <w:tr w:rsidR="001B6DB3" w:rsidRPr="00245FF5" w:rsidTr="001B6DB3">
        <w:trPr>
          <w:trHeight w:val="242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B3" w:rsidRPr="00245FF5" w:rsidRDefault="001B6DB3" w:rsidP="001B6DB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DB3" w:rsidRPr="00245FF5" w:rsidRDefault="001B6DB3" w:rsidP="001B6DB3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i/>
                <w:sz w:val="28"/>
                <w:szCs w:val="28"/>
              </w:rPr>
              <w:t>учебно-профессиональная деятельность</w:t>
            </w:r>
          </w:p>
        </w:tc>
      </w:tr>
      <w:tr w:rsidR="001B6DB3" w:rsidRPr="00245FF5" w:rsidTr="001B6DB3">
        <w:trPr>
          <w:trHeight w:val="24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DB3" w:rsidRPr="00245FF5" w:rsidRDefault="001B6DB3" w:rsidP="001B6DB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ПК-2</w:t>
            </w: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DB3" w:rsidRPr="00245FF5" w:rsidRDefault="001B6DB3" w:rsidP="001B6DB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способностью осуществлять профессиональную деятельность на основе развитого правосознания, правового мышления и правовой культуры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DB3" w:rsidRPr="00245FF5" w:rsidRDefault="001B6DB3" w:rsidP="001B6DB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Знать:</w:t>
            </w:r>
          </w:p>
          <w:p w:rsidR="001B6DB3" w:rsidRPr="00245FF5" w:rsidRDefault="001B6DB3" w:rsidP="001B6DB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- содержание жилищного правоотношения;</w:t>
            </w:r>
          </w:p>
          <w:p w:rsidR="001B6DB3" w:rsidRPr="00245FF5" w:rsidRDefault="001B6DB3" w:rsidP="001B6DB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- основания возникновения жилищных правоотношений.</w:t>
            </w:r>
          </w:p>
        </w:tc>
      </w:tr>
      <w:tr w:rsidR="001B6DB3" w:rsidRPr="00245FF5" w:rsidTr="001B6DB3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B3" w:rsidRPr="00245FF5" w:rsidRDefault="001B6DB3" w:rsidP="001B6DB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B3" w:rsidRPr="00245FF5" w:rsidRDefault="001B6DB3" w:rsidP="001B6DB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DB3" w:rsidRPr="00245FF5" w:rsidRDefault="001B6DB3" w:rsidP="001B6DB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Уметь:</w:t>
            </w:r>
          </w:p>
          <w:p w:rsidR="001B6DB3" w:rsidRPr="00245FF5" w:rsidRDefault="001B6DB3" w:rsidP="001B6DB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- обнаруживать факты правонарушений, принимать необходимые меры к восстановлению нарушенных прав.</w:t>
            </w:r>
          </w:p>
        </w:tc>
      </w:tr>
      <w:tr w:rsidR="001B6DB3" w:rsidRPr="00245FF5" w:rsidTr="001B6DB3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B3" w:rsidRPr="00245FF5" w:rsidRDefault="001B6DB3" w:rsidP="001B6DB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B3" w:rsidRPr="00245FF5" w:rsidRDefault="001B6DB3" w:rsidP="001B6DB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DB3" w:rsidRPr="00245FF5" w:rsidRDefault="001B6DB3" w:rsidP="001B6DB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Владеть:</w:t>
            </w:r>
          </w:p>
          <w:p w:rsidR="001B6DB3" w:rsidRPr="00245FF5" w:rsidRDefault="001B6DB3" w:rsidP="001B6DB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- способами использования источников жилищного права в правоприменительной практике.</w:t>
            </w:r>
          </w:p>
        </w:tc>
      </w:tr>
      <w:tr w:rsidR="001B6DB3" w:rsidRPr="00245FF5" w:rsidTr="001B6DB3">
        <w:trPr>
          <w:trHeight w:val="368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DB3" w:rsidRPr="00245FF5" w:rsidRDefault="001B6DB3" w:rsidP="001B6DB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ПК-6</w:t>
            </w: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DB3" w:rsidRPr="00245FF5" w:rsidRDefault="001B6DB3" w:rsidP="001B6DB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способностью юридически правильно квалифицировать факты и обстоятельства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B3" w:rsidRPr="00245FF5" w:rsidRDefault="001B6DB3" w:rsidP="001B6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Знать:</w:t>
            </w:r>
          </w:p>
          <w:p w:rsidR="001B6DB3" w:rsidRPr="00245FF5" w:rsidRDefault="001B6DB3" w:rsidP="001B6DB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основные положения, сущность и содержание основных понятий, категорий, институтов правовых статусов субъектов, правоотношений в жилищном праве</w:t>
            </w:r>
          </w:p>
        </w:tc>
      </w:tr>
      <w:tr w:rsidR="001B6DB3" w:rsidRPr="00245FF5" w:rsidTr="001B6DB3">
        <w:trPr>
          <w:trHeight w:val="993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DB3" w:rsidRPr="00245FF5" w:rsidRDefault="001B6DB3" w:rsidP="001B6DB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DB3" w:rsidRPr="00245FF5" w:rsidRDefault="001B6DB3" w:rsidP="001B6DB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B3" w:rsidRPr="00245FF5" w:rsidRDefault="001B6DB3" w:rsidP="001B6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Уметь:</w:t>
            </w:r>
          </w:p>
          <w:p w:rsidR="001B6DB3" w:rsidRPr="00245FF5" w:rsidRDefault="001B6DB3" w:rsidP="001B6DB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анализировать юридические факты и возникающие в связи с ними правовые отношения, анализировать, толковать и правильно применять правовые нормы, анализировать и</w:t>
            </w:r>
          </w:p>
          <w:p w:rsidR="001B6DB3" w:rsidRPr="00245FF5" w:rsidRDefault="001B6DB3" w:rsidP="001B6DB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правильно оценивать содержание заключений эксперта (специалиста)</w:t>
            </w:r>
          </w:p>
        </w:tc>
      </w:tr>
      <w:tr w:rsidR="001B6DB3" w:rsidRPr="00245FF5" w:rsidTr="001B6DB3">
        <w:trPr>
          <w:trHeight w:val="1826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DB3" w:rsidRPr="00245FF5" w:rsidRDefault="001B6DB3" w:rsidP="001B6DB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DB3" w:rsidRPr="00245FF5" w:rsidRDefault="001B6DB3" w:rsidP="001B6DB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B3" w:rsidRPr="00245FF5" w:rsidRDefault="001B6DB3" w:rsidP="001B6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Владеть:</w:t>
            </w:r>
          </w:p>
          <w:p w:rsidR="001B6DB3" w:rsidRPr="00245FF5" w:rsidRDefault="001B6DB3" w:rsidP="001B6DB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навыками анализа различных правовых явлений, юридических фактов, правовых норм и правовых отношений, являющихся объектами профессиональной деятельности, навыками анализа правоприменительной и</w:t>
            </w:r>
          </w:p>
          <w:p w:rsidR="001B6DB3" w:rsidRPr="00245FF5" w:rsidRDefault="001B6DB3" w:rsidP="001B6DB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правоохранительной практики</w:t>
            </w:r>
          </w:p>
        </w:tc>
      </w:tr>
      <w:tr w:rsidR="001B6DB3" w:rsidRPr="00245FF5" w:rsidTr="001B6DB3">
        <w:trPr>
          <w:trHeight w:val="298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DB3" w:rsidRPr="00245FF5" w:rsidRDefault="001B6DB3" w:rsidP="001B6DB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ПК-9</w:t>
            </w: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DB3" w:rsidRPr="00245FF5" w:rsidRDefault="001B6DB3" w:rsidP="001B6DB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способностью уважать честь и достоинство личности, соблюдать и защищать права и свободы человека и гражданина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B3" w:rsidRPr="00245FF5" w:rsidRDefault="001B6DB3" w:rsidP="001B6DB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Знать:</w:t>
            </w:r>
          </w:p>
          <w:p w:rsidR="001B6DB3" w:rsidRPr="00245FF5" w:rsidRDefault="001B6DB3" w:rsidP="001B6DB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основные правовые категории, положения, институты жилищного права, научный опыт, практику</w:t>
            </w:r>
          </w:p>
        </w:tc>
      </w:tr>
      <w:tr w:rsidR="001B6DB3" w:rsidRPr="00245FF5" w:rsidTr="001B6DB3">
        <w:trPr>
          <w:trHeight w:val="526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DB3" w:rsidRPr="00245FF5" w:rsidRDefault="001B6DB3" w:rsidP="001B6DB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DB3" w:rsidRPr="00245FF5" w:rsidRDefault="001B6DB3" w:rsidP="001B6DB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B3" w:rsidRPr="00245FF5" w:rsidRDefault="001B6DB3" w:rsidP="001B6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Уметь:</w:t>
            </w:r>
          </w:p>
          <w:p w:rsidR="001B6DB3" w:rsidRPr="00245FF5" w:rsidRDefault="001B6DB3" w:rsidP="001B6DB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соблюдать и защищать права и свободы человека и гражданина</w:t>
            </w:r>
          </w:p>
        </w:tc>
      </w:tr>
      <w:tr w:rsidR="001B6DB3" w:rsidRPr="00245FF5" w:rsidTr="001B6DB3">
        <w:trPr>
          <w:trHeight w:val="284"/>
        </w:trPr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B3" w:rsidRPr="00245FF5" w:rsidRDefault="001B6DB3" w:rsidP="001B6DB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B3" w:rsidRPr="00245FF5" w:rsidRDefault="001B6DB3" w:rsidP="001B6DB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B3" w:rsidRPr="00245FF5" w:rsidRDefault="001B6DB3" w:rsidP="001B6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Владеть:</w:t>
            </w:r>
          </w:p>
          <w:p w:rsidR="001B6DB3" w:rsidRPr="00245FF5" w:rsidRDefault="001B6DB3" w:rsidP="001B6DB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навыками реализации норм и материального и процессуального права, навыками принятия необходимых мер защиты прав человека и гражданина</w:t>
            </w:r>
          </w:p>
        </w:tc>
      </w:tr>
    </w:tbl>
    <w:p w:rsidR="001B6DB3" w:rsidRPr="00245FF5" w:rsidRDefault="001B6DB3" w:rsidP="001B6DB3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245FF5">
        <w:rPr>
          <w:rFonts w:ascii="Times New Roman" w:eastAsia="Calibri" w:hAnsi="Times New Roman"/>
          <w:b/>
          <w:sz w:val="28"/>
          <w:szCs w:val="28"/>
        </w:rPr>
        <w:t>4. Дисциплина участвует в формировании следующих компетенций: ОПК-1, ПК-2, 6, 9.</w:t>
      </w:r>
    </w:p>
    <w:p w:rsidR="001B6DB3" w:rsidRPr="00245FF5" w:rsidRDefault="001B6DB3" w:rsidP="001B6DB3">
      <w:pPr>
        <w:contextualSpacing/>
        <w:jc w:val="both"/>
        <w:rPr>
          <w:rFonts w:ascii="Times New Roman" w:eastAsia="Calibri" w:hAnsi="Times New Roman"/>
          <w:i/>
          <w:sz w:val="28"/>
          <w:szCs w:val="28"/>
        </w:rPr>
      </w:pPr>
      <w:r w:rsidRPr="00245FF5">
        <w:rPr>
          <w:rFonts w:ascii="Times New Roman" w:eastAsia="Calibri" w:hAnsi="Times New Roman"/>
          <w:b/>
          <w:sz w:val="28"/>
          <w:szCs w:val="28"/>
        </w:rPr>
        <w:t xml:space="preserve">5. Общая трудоемкость </w:t>
      </w:r>
      <w:r w:rsidRPr="00245FF5">
        <w:rPr>
          <w:rFonts w:ascii="Times New Roman" w:eastAsia="Calibri" w:hAnsi="Times New Roman"/>
          <w:i/>
          <w:sz w:val="28"/>
          <w:szCs w:val="28"/>
        </w:rPr>
        <w:t xml:space="preserve">(в ЗЕТ): </w:t>
      </w:r>
      <w:r w:rsidRPr="00245FF5">
        <w:rPr>
          <w:rFonts w:ascii="Times New Roman" w:eastAsia="Calibri" w:hAnsi="Times New Roman"/>
          <w:b/>
          <w:sz w:val="28"/>
          <w:szCs w:val="28"/>
        </w:rPr>
        <w:t>3</w:t>
      </w:r>
    </w:p>
    <w:p w:rsidR="001B6DB3" w:rsidRPr="00245FF5" w:rsidRDefault="001B6DB3" w:rsidP="001B6DB3">
      <w:pPr>
        <w:contextualSpacing/>
        <w:jc w:val="both"/>
        <w:rPr>
          <w:rFonts w:ascii="Times New Roman" w:eastAsia="Calibri" w:hAnsi="Times New Roman"/>
          <w:i/>
          <w:sz w:val="28"/>
          <w:szCs w:val="28"/>
        </w:rPr>
      </w:pPr>
      <w:r w:rsidRPr="00245FF5">
        <w:rPr>
          <w:rFonts w:ascii="Times New Roman" w:eastAsia="Calibri" w:hAnsi="Times New Roman"/>
          <w:b/>
          <w:sz w:val="28"/>
          <w:szCs w:val="28"/>
        </w:rPr>
        <w:t>6. Форма контроля: зачет</w:t>
      </w:r>
    </w:p>
    <w:p w:rsidR="001B6DB3" w:rsidRPr="00245FF5" w:rsidRDefault="001B6DB3" w:rsidP="001B6DB3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245FF5">
        <w:rPr>
          <w:rFonts w:ascii="Times New Roman" w:eastAsia="Calibri" w:hAnsi="Times New Roman"/>
          <w:b/>
          <w:sz w:val="28"/>
          <w:szCs w:val="28"/>
        </w:rPr>
        <w:t>7. Сведения о профессорско-преподавательском составе</w:t>
      </w:r>
      <w:r w:rsidRPr="00245FF5">
        <w:rPr>
          <w:rFonts w:ascii="Times New Roman" w:eastAsia="Calibri" w:hAnsi="Times New Roman"/>
          <w:b/>
          <w:sz w:val="28"/>
          <w:szCs w:val="28"/>
          <w:vertAlign w:val="superscript"/>
        </w:rPr>
        <w:footnoteReference w:id="64"/>
      </w:r>
      <w:r w:rsidRPr="00245FF5">
        <w:rPr>
          <w:rFonts w:ascii="Times New Roman" w:eastAsia="Calibri" w:hAnsi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6"/>
        <w:gridCol w:w="1312"/>
        <w:gridCol w:w="1463"/>
        <w:gridCol w:w="1363"/>
        <w:gridCol w:w="1226"/>
        <w:gridCol w:w="1395"/>
        <w:gridCol w:w="1496"/>
      </w:tblGrid>
      <w:tr w:rsidR="001B6DB3" w:rsidRPr="00245FF5" w:rsidTr="001B6DB3">
        <w:tc>
          <w:tcPr>
            <w:tcW w:w="1358" w:type="dxa"/>
            <w:vAlign w:val="center"/>
          </w:tcPr>
          <w:p w:rsidR="001B6DB3" w:rsidRPr="00245FF5" w:rsidRDefault="001B6DB3" w:rsidP="001B6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Наименование дисциплины по учебному плану</w:t>
            </w:r>
          </w:p>
        </w:tc>
        <w:tc>
          <w:tcPr>
            <w:tcW w:w="1354" w:type="dxa"/>
            <w:vAlign w:val="center"/>
          </w:tcPr>
          <w:p w:rsidR="001B6DB3" w:rsidRPr="00245FF5" w:rsidRDefault="001B6DB3" w:rsidP="001B6D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ФИО преподавателя (полностью)</w:t>
            </w:r>
          </w:p>
        </w:tc>
        <w:tc>
          <w:tcPr>
            <w:tcW w:w="1511" w:type="dxa"/>
            <w:vAlign w:val="center"/>
          </w:tcPr>
          <w:p w:rsidR="001B6DB3" w:rsidRPr="00245FF5" w:rsidRDefault="001B6DB3" w:rsidP="001B6D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 xml:space="preserve">Какое образовательное учреждение окончил, специальность (направление подготовки) по </w:t>
            </w:r>
            <w:r w:rsidRPr="00245FF5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документу об образовании</w:t>
            </w:r>
          </w:p>
        </w:tc>
        <w:tc>
          <w:tcPr>
            <w:tcW w:w="1051" w:type="dxa"/>
            <w:vAlign w:val="center"/>
          </w:tcPr>
          <w:p w:rsidR="001B6DB3" w:rsidRPr="00245FF5" w:rsidRDefault="001B6DB3" w:rsidP="001B6D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Ученая степень, научная специальность, ученое (почетное) звание</w:t>
            </w:r>
          </w:p>
        </w:tc>
        <w:tc>
          <w:tcPr>
            <w:tcW w:w="1053" w:type="dxa"/>
            <w:vAlign w:val="center"/>
          </w:tcPr>
          <w:p w:rsidR="001B6DB3" w:rsidRPr="00245FF5" w:rsidRDefault="001B6DB3" w:rsidP="001B6D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Основное место работы, должность</w:t>
            </w:r>
          </w:p>
        </w:tc>
        <w:tc>
          <w:tcPr>
            <w:tcW w:w="1441" w:type="dxa"/>
            <w:vAlign w:val="center"/>
          </w:tcPr>
          <w:p w:rsidR="001B6DB3" w:rsidRPr="00245FF5" w:rsidRDefault="001B6DB3" w:rsidP="001B6D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Условия привлечения к педагогической деятельности (</w:t>
            </w: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>штатный, внутренний совмести</w:t>
            </w: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тель, внешний совместитель, почасовик)</w:t>
            </w:r>
          </w:p>
        </w:tc>
        <w:tc>
          <w:tcPr>
            <w:tcW w:w="1341" w:type="dxa"/>
            <w:vAlign w:val="center"/>
          </w:tcPr>
          <w:p w:rsidR="001B6DB3" w:rsidRPr="00245FF5" w:rsidRDefault="001B6DB3" w:rsidP="001B6D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Последнее повышение квалификации</w:t>
            </w:r>
          </w:p>
        </w:tc>
      </w:tr>
      <w:tr w:rsidR="001B6DB3" w:rsidRPr="00245FF5" w:rsidTr="001B6DB3">
        <w:tc>
          <w:tcPr>
            <w:tcW w:w="1358" w:type="dxa"/>
            <w:vAlign w:val="center"/>
          </w:tcPr>
          <w:p w:rsidR="001B6DB3" w:rsidRPr="00245FF5" w:rsidRDefault="001B6DB3" w:rsidP="001B6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354" w:type="dxa"/>
          </w:tcPr>
          <w:p w:rsidR="001B6DB3" w:rsidRPr="00245FF5" w:rsidRDefault="001B6DB3" w:rsidP="001B6D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511" w:type="dxa"/>
          </w:tcPr>
          <w:p w:rsidR="001B6DB3" w:rsidRPr="00245FF5" w:rsidRDefault="001B6DB3" w:rsidP="001B6D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1051" w:type="dxa"/>
          </w:tcPr>
          <w:p w:rsidR="001B6DB3" w:rsidRPr="00245FF5" w:rsidRDefault="001B6DB3" w:rsidP="001B6D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1053" w:type="dxa"/>
          </w:tcPr>
          <w:p w:rsidR="001B6DB3" w:rsidRPr="00245FF5" w:rsidRDefault="001B6DB3" w:rsidP="001B6D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1441" w:type="dxa"/>
          </w:tcPr>
          <w:p w:rsidR="001B6DB3" w:rsidRPr="00245FF5" w:rsidRDefault="001B6DB3" w:rsidP="001B6D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1341" w:type="dxa"/>
          </w:tcPr>
          <w:p w:rsidR="001B6DB3" w:rsidRPr="00245FF5" w:rsidRDefault="001B6DB3" w:rsidP="001B6D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</w:tr>
      <w:tr w:rsidR="001B6DB3" w:rsidRPr="00245FF5" w:rsidTr="001B6DB3">
        <w:tc>
          <w:tcPr>
            <w:tcW w:w="1358" w:type="dxa"/>
          </w:tcPr>
          <w:p w:rsidR="001B6DB3" w:rsidRPr="00245FF5" w:rsidRDefault="001B6DB3" w:rsidP="001B6D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Б1.В.ДВ.4 Жилищное право</w:t>
            </w:r>
          </w:p>
        </w:tc>
        <w:tc>
          <w:tcPr>
            <w:tcW w:w="1354" w:type="dxa"/>
          </w:tcPr>
          <w:p w:rsidR="001B6DB3" w:rsidRPr="00245FF5" w:rsidRDefault="001B6DB3" w:rsidP="001B6D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Тимофеенко Вероника Андреевна</w:t>
            </w:r>
          </w:p>
        </w:tc>
        <w:tc>
          <w:tcPr>
            <w:tcW w:w="1511" w:type="dxa"/>
          </w:tcPr>
          <w:p w:rsidR="001B6DB3" w:rsidRPr="00245FF5" w:rsidRDefault="001B6DB3" w:rsidP="001B6D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Таганрогский институт имени А.П. Чехова (филиал) ФГБОУ ВО РГЭУ (РИНХ)</w:t>
            </w:r>
          </w:p>
          <w:p w:rsidR="001B6DB3" w:rsidRPr="00245FF5" w:rsidRDefault="001B6DB3" w:rsidP="001B6D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Бакалавр юриспруденции</w:t>
            </w:r>
          </w:p>
        </w:tc>
        <w:tc>
          <w:tcPr>
            <w:tcW w:w="1051" w:type="dxa"/>
          </w:tcPr>
          <w:p w:rsidR="001B6DB3" w:rsidRPr="00245FF5" w:rsidRDefault="001B6DB3" w:rsidP="001B6D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Кандидат философских наук</w:t>
            </w:r>
          </w:p>
        </w:tc>
        <w:tc>
          <w:tcPr>
            <w:tcW w:w="1053" w:type="dxa"/>
          </w:tcPr>
          <w:p w:rsidR="001B6DB3" w:rsidRPr="00245FF5" w:rsidRDefault="001B6DB3" w:rsidP="001B6D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ТИ имени А.П. Чехова, доцент кафедрой отраслевых юридических дисциплин</w:t>
            </w:r>
          </w:p>
        </w:tc>
        <w:tc>
          <w:tcPr>
            <w:tcW w:w="1441" w:type="dxa"/>
          </w:tcPr>
          <w:p w:rsidR="001B6DB3" w:rsidRPr="00245FF5" w:rsidRDefault="001B6DB3" w:rsidP="001B6D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штатный</w:t>
            </w:r>
          </w:p>
        </w:tc>
        <w:tc>
          <w:tcPr>
            <w:tcW w:w="1341" w:type="dxa"/>
          </w:tcPr>
          <w:p w:rsidR="001B6DB3" w:rsidRPr="00245FF5" w:rsidRDefault="001B6DB3" w:rsidP="001B6D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АНО ВО «Российский новый университет» по программе «Электронная информационно-образовательная среда в учебном процессе, 76 часов.</w:t>
            </w:r>
          </w:p>
          <w:p w:rsidR="001B6DB3" w:rsidRPr="00245FF5" w:rsidRDefault="001B6DB3" w:rsidP="001B6D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2019 г.</w:t>
            </w:r>
          </w:p>
        </w:tc>
      </w:tr>
    </w:tbl>
    <w:p w:rsidR="001B6DB3" w:rsidRPr="00245FF5" w:rsidRDefault="001B6DB3" w:rsidP="001B6DB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1B6DB3" w:rsidRPr="00245FF5" w:rsidRDefault="001B6DB3" w:rsidP="001B6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 xml:space="preserve">Разработчик: </w:t>
      </w:r>
    </w:p>
    <w:p w:rsidR="001B6DB3" w:rsidRPr="00245FF5" w:rsidRDefault="001B6DB3" w:rsidP="001B6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 xml:space="preserve">доцент отраслевых юридических дисциплин </w:t>
      </w:r>
      <w:r w:rsidRPr="00245FF5">
        <w:rPr>
          <w:rFonts w:ascii="Times New Roman" w:hAnsi="Times New Roman"/>
          <w:sz w:val="28"/>
          <w:szCs w:val="28"/>
        </w:rPr>
        <w:tab/>
      </w:r>
      <w:r w:rsidRPr="00245FF5">
        <w:rPr>
          <w:rFonts w:ascii="Times New Roman" w:hAnsi="Times New Roman"/>
          <w:sz w:val="28"/>
          <w:szCs w:val="28"/>
        </w:rPr>
        <w:tab/>
        <w:t xml:space="preserve">        Тимофеенко В. А.</w:t>
      </w:r>
    </w:p>
    <w:p w:rsidR="001B6DB3" w:rsidRPr="00245FF5" w:rsidRDefault="001B6DB3" w:rsidP="001B6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DB3" w:rsidRPr="00245FF5" w:rsidRDefault="001B6DB3" w:rsidP="001B6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DB3" w:rsidRPr="00245FF5" w:rsidRDefault="001B6DB3" w:rsidP="001B6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DB3" w:rsidRPr="00245FF5" w:rsidRDefault="001B6DB3" w:rsidP="001B6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DB3" w:rsidRPr="00245FF5" w:rsidRDefault="001B6DB3" w:rsidP="001B6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DB3" w:rsidRPr="00245FF5" w:rsidRDefault="001B6DB3" w:rsidP="001B6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DB3" w:rsidRDefault="001B6DB3" w:rsidP="001B6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FF5" w:rsidRDefault="00245FF5" w:rsidP="001B6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FF5" w:rsidRDefault="00245FF5" w:rsidP="001B6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FF5" w:rsidRDefault="00245FF5" w:rsidP="001B6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FF5" w:rsidRDefault="00245FF5" w:rsidP="001B6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FF5" w:rsidRDefault="00245FF5" w:rsidP="001B6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FF5" w:rsidRDefault="00245FF5" w:rsidP="001B6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FF5" w:rsidRDefault="00245FF5" w:rsidP="001B6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FF5" w:rsidRDefault="00245FF5" w:rsidP="001B6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FF5" w:rsidRPr="00245FF5" w:rsidRDefault="00245FF5" w:rsidP="001B6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DB3" w:rsidRPr="00245FF5" w:rsidRDefault="001B6DB3" w:rsidP="001B6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DB3" w:rsidRPr="00245FF5" w:rsidRDefault="001B6DB3" w:rsidP="001B6DB3">
      <w:pPr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1B6DB3" w:rsidRPr="00245FF5" w:rsidRDefault="001B6DB3" w:rsidP="001B6DB3">
      <w:pPr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1B6DB3" w:rsidRPr="00245FF5" w:rsidRDefault="001B6DB3" w:rsidP="001B6DB3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245FF5">
        <w:rPr>
          <w:rFonts w:ascii="Times New Roman" w:hAnsi="Times New Roman"/>
          <w:b/>
          <w:sz w:val="28"/>
          <w:szCs w:val="28"/>
          <w:u w:val="single"/>
        </w:rPr>
        <w:t>Б1.В.ДВ.04.02 Правовое обеспечение борьбы с коррупцией</w:t>
      </w:r>
      <w:r w:rsidRPr="00245FF5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</w:t>
      </w:r>
      <w:r w:rsidRPr="00245FF5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Ind w:w="108" w:type="dxa"/>
        <w:tblLook w:val="04A0"/>
      </w:tblPr>
      <w:tblGrid>
        <w:gridCol w:w="4536"/>
        <w:gridCol w:w="4927"/>
      </w:tblGrid>
      <w:tr w:rsidR="001B6DB3" w:rsidRPr="00245FF5" w:rsidTr="001B6DB3">
        <w:tc>
          <w:tcPr>
            <w:tcW w:w="4536" w:type="dxa"/>
          </w:tcPr>
          <w:p w:rsidR="001B6DB3" w:rsidRPr="00245FF5" w:rsidRDefault="001B6DB3" w:rsidP="001B6DB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927" w:type="dxa"/>
          </w:tcPr>
          <w:p w:rsidR="001B6DB3" w:rsidRPr="00245FF5" w:rsidRDefault="001B6DB3" w:rsidP="001B6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40.03.01 «Юриспруденция»</w:t>
            </w:r>
          </w:p>
        </w:tc>
      </w:tr>
      <w:tr w:rsidR="001B6DB3" w:rsidRPr="00245FF5" w:rsidTr="001B6DB3">
        <w:tc>
          <w:tcPr>
            <w:tcW w:w="4536" w:type="dxa"/>
          </w:tcPr>
          <w:p w:rsidR="001B6DB3" w:rsidRPr="00245FF5" w:rsidRDefault="001B6DB3" w:rsidP="001B6DB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927" w:type="dxa"/>
          </w:tcPr>
          <w:p w:rsidR="001B6DB3" w:rsidRPr="00245FF5" w:rsidRDefault="001B6DB3" w:rsidP="001B6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Отраслевых юридических дисциплин</w:t>
            </w:r>
          </w:p>
        </w:tc>
      </w:tr>
    </w:tbl>
    <w:p w:rsidR="001B6DB3" w:rsidRPr="00245FF5" w:rsidRDefault="001B6DB3" w:rsidP="001B6DB3">
      <w:pPr>
        <w:pStyle w:val="21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B6DB3" w:rsidRPr="00245FF5" w:rsidRDefault="001B6DB3" w:rsidP="001B6DB3">
      <w:pPr>
        <w:pStyle w:val="2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1. Цель изучения дисциплины: </w:t>
      </w:r>
      <w:r w:rsidRPr="00245FF5">
        <w:rPr>
          <w:rFonts w:ascii="Times New Roman" w:hAnsi="Times New Roman"/>
          <w:sz w:val="28"/>
          <w:szCs w:val="28"/>
        </w:rPr>
        <w:t>формирование у студентов базовых знаний о преступлении и наказании по российскому уголовному законодательству.</w:t>
      </w:r>
    </w:p>
    <w:p w:rsidR="001B6DB3" w:rsidRPr="00245FF5" w:rsidRDefault="001B6DB3" w:rsidP="001B6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2. Задачи изучения дисциплины:</w:t>
      </w:r>
      <w:r w:rsidRPr="00245FF5">
        <w:rPr>
          <w:rFonts w:ascii="Times New Roman" w:hAnsi="Times New Roman"/>
          <w:sz w:val="28"/>
          <w:szCs w:val="28"/>
        </w:rPr>
        <w:t xml:space="preserve"> </w:t>
      </w:r>
    </w:p>
    <w:p w:rsidR="001B6DB3" w:rsidRPr="00245FF5" w:rsidRDefault="001B6DB3" w:rsidP="001B6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1) формирование у студентов представления о предмете уголовного права как отрасли российского права и науки, его базовых категориях и основных институтах;</w:t>
      </w:r>
    </w:p>
    <w:p w:rsidR="001B6DB3" w:rsidRPr="00245FF5" w:rsidRDefault="001B6DB3" w:rsidP="001B6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2) выработка навыков квалификации общественно опасных деяний по российскому уголовному законодательству;</w:t>
      </w:r>
    </w:p>
    <w:p w:rsidR="001B6DB3" w:rsidRPr="00245FF5" w:rsidRDefault="001B6DB3" w:rsidP="001B6DB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3) передача студентам комплекса умений по практическому применению норм Общей и Особенной частей уголовного закона Российской Федерации.</w:t>
      </w:r>
    </w:p>
    <w:p w:rsidR="001B6DB3" w:rsidRPr="00245FF5" w:rsidRDefault="001B6DB3" w:rsidP="001B6D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3. Результаты обучения по дисциплине.</w:t>
      </w:r>
      <w:r w:rsidRPr="00245FF5">
        <w:rPr>
          <w:rStyle w:val="a5"/>
          <w:b/>
          <w:sz w:val="28"/>
          <w:szCs w:val="28"/>
        </w:rPr>
        <w:footnoteReference w:id="65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9"/>
        <w:gridCol w:w="3754"/>
        <w:gridCol w:w="4854"/>
      </w:tblGrid>
      <w:tr w:rsidR="001B6DB3" w:rsidRPr="00245FF5" w:rsidTr="001B6DB3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4854" w:type="dxa"/>
            <w:vMerge w:val="restart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Осваиваемые</w:t>
            </w:r>
          </w:p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знания, умения, владения</w:t>
            </w:r>
          </w:p>
        </w:tc>
      </w:tr>
      <w:tr w:rsidR="001B6DB3" w:rsidRPr="00245FF5" w:rsidTr="001B6DB3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4854" w:type="dxa"/>
            <w:vMerge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6DB3" w:rsidRPr="00245FF5" w:rsidTr="001B6DB3">
        <w:trPr>
          <w:trHeight w:val="242"/>
        </w:trPr>
        <w:tc>
          <w:tcPr>
            <w:tcW w:w="1139" w:type="dxa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Общепрофессиональные компетенции (ОПК)</w:t>
            </w:r>
          </w:p>
        </w:tc>
      </w:tr>
      <w:tr w:rsidR="001B6DB3" w:rsidRPr="00245FF5" w:rsidTr="001B6DB3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ОПК-1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способностью соблюдать законодательство Российской Федерации, в том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</w:t>
            </w:r>
          </w:p>
        </w:tc>
        <w:tc>
          <w:tcPr>
            <w:tcW w:w="4854" w:type="dxa"/>
            <w:shd w:val="clear" w:color="auto" w:fill="auto"/>
          </w:tcPr>
          <w:p w:rsidR="001B6DB3" w:rsidRPr="00245FF5" w:rsidRDefault="001B6DB3" w:rsidP="001B6DB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Знать: законодательство Российской Федерации, в том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</w:t>
            </w:r>
          </w:p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6DB3" w:rsidRPr="00245FF5" w:rsidTr="001B6DB3">
        <w:tc>
          <w:tcPr>
            <w:tcW w:w="1139" w:type="dxa"/>
            <w:vMerge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1B6DB3" w:rsidRPr="00245FF5" w:rsidRDefault="001B6DB3" w:rsidP="001B6DB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Уметь: соблюдать законодательство Российской Федерации, в том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</w:t>
            </w:r>
          </w:p>
          <w:p w:rsidR="001B6DB3" w:rsidRPr="00245FF5" w:rsidRDefault="001B6DB3" w:rsidP="001B6DB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6DB3" w:rsidRPr="00245FF5" w:rsidTr="001B6DB3">
        <w:trPr>
          <w:trHeight w:val="207"/>
        </w:trPr>
        <w:tc>
          <w:tcPr>
            <w:tcW w:w="1139" w:type="dxa"/>
            <w:vMerge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1B6DB3" w:rsidRPr="00245FF5" w:rsidRDefault="001B6DB3" w:rsidP="001B6DB3">
            <w:pPr>
              <w:tabs>
                <w:tab w:val="left" w:pos="468"/>
                <w:tab w:val="num" w:pos="10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Владеть: способностью соблюдать законодательство Российской Федерации, в том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</w:t>
            </w:r>
          </w:p>
        </w:tc>
      </w:tr>
      <w:tr w:rsidR="001B6DB3" w:rsidRPr="00245FF5" w:rsidTr="001B6DB3">
        <w:trPr>
          <w:trHeight w:val="345"/>
        </w:trPr>
        <w:tc>
          <w:tcPr>
            <w:tcW w:w="1139" w:type="dxa"/>
            <w:vMerge w:val="restart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ОПК-3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способностью добросовестно исполнять профессиональные обязанности, соблюдать принципы этики юриста</w:t>
            </w:r>
          </w:p>
        </w:tc>
        <w:tc>
          <w:tcPr>
            <w:tcW w:w="4854" w:type="dxa"/>
            <w:shd w:val="clear" w:color="auto" w:fill="auto"/>
          </w:tcPr>
          <w:p w:rsidR="001B6DB3" w:rsidRPr="00245FF5" w:rsidRDefault="001B6DB3" w:rsidP="001B6DB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Знать:</w:t>
            </w:r>
          </w:p>
        </w:tc>
      </w:tr>
      <w:tr w:rsidR="001B6DB3" w:rsidRPr="00245FF5" w:rsidTr="001B6DB3">
        <w:trPr>
          <w:trHeight w:val="322"/>
        </w:trPr>
        <w:tc>
          <w:tcPr>
            <w:tcW w:w="1139" w:type="dxa"/>
            <w:vMerge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1B6DB3" w:rsidRPr="00245FF5" w:rsidRDefault="001B6DB3" w:rsidP="001B6DB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Уметь:</w:t>
            </w:r>
          </w:p>
        </w:tc>
      </w:tr>
      <w:tr w:rsidR="001B6DB3" w:rsidRPr="00245FF5" w:rsidTr="001B6DB3">
        <w:trPr>
          <w:trHeight w:val="461"/>
        </w:trPr>
        <w:tc>
          <w:tcPr>
            <w:tcW w:w="1139" w:type="dxa"/>
            <w:vMerge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1B6DB3" w:rsidRPr="00245FF5" w:rsidRDefault="001B6DB3" w:rsidP="001B6DB3">
            <w:pPr>
              <w:tabs>
                <w:tab w:val="left" w:pos="468"/>
                <w:tab w:val="num" w:pos="10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Владеть:</w:t>
            </w:r>
          </w:p>
        </w:tc>
      </w:tr>
      <w:tr w:rsidR="001B6DB3" w:rsidRPr="00245FF5" w:rsidTr="001B6DB3">
        <w:trPr>
          <w:trHeight w:val="345"/>
        </w:trPr>
        <w:tc>
          <w:tcPr>
            <w:tcW w:w="1139" w:type="dxa"/>
            <w:vMerge w:val="restart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ОПК-4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способностью сохранять и укреплять доверие общества к юридическому сообществу</w:t>
            </w:r>
          </w:p>
        </w:tc>
        <w:tc>
          <w:tcPr>
            <w:tcW w:w="4854" w:type="dxa"/>
            <w:shd w:val="clear" w:color="auto" w:fill="auto"/>
          </w:tcPr>
          <w:p w:rsidR="001B6DB3" w:rsidRPr="00245FF5" w:rsidRDefault="001B6DB3" w:rsidP="001B6DB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Знать: общие принципы права, принципы профессиональной деятельности </w:t>
            </w:r>
          </w:p>
        </w:tc>
      </w:tr>
      <w:tr w:rsidR="001B6DB3" w:rsidRPr="00245FF5" w:rsidTr="001B6DB3">
        <w:trPr>
          <w:trHeight w:val="357"/>
        </w:trPr>
        <w:tc>
          <w:tcPr>
            <w:tcW w:w="1139" w:type="dxa"/>
            <w:vMerge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1B6DB3" w:rsidRPr="00245FF5" w:rsidRDefault="001B6DB3" w:rsidP="001B6DB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Уметь: применять общие принципы права, принципы профессиональной деятельности</w:t>
            </w:r>
          </w:p>
        </w:tc>
      </w:tr>
      <w:tr w:rsidR="001B6DB3" w:rsidRPr="00245FF5" w:rsidTr="001B6DB3">
        <w:trPr>
          <w:trHeight w:val="1046"/>
        </w:trPr>
        <w:tc>
          <w:tcPr>
            <w:tcW w:w="1139" w:type="dxa"/>
            <w:vMerge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1B6DB3" w:rsidRPr="00245FF5" w:rsidRDefault="001B6DB3" w:rsidP="001B6DB3">
            <w:pPr>
              <w:tabs>
                <w:tab w:val="left" w:pos="468"/>
                <w:tab w:val="num" w:pos="10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Владеть: навыками профессиональной деятельности юриста в точном соблюдении требований закона</w:t>
            </w:r>
          </w:p>
        </w:tc>
      </w:tr>
      <w:tr w:rsidR="001B6DB3" w:rsidRPr="00245FF5" w:rsidTr="001B6DB3">
        <w:tc>
          <w:tcPr>
            <w:tcW w:w="1139" w:type="dxa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Профессиональные компетенции (ПК)</w:t>
            </w:r>
          </w:p>
        </w:tc>
      </w:tr>
      <w:tr w:rsidR="001B6DB3" w:rsidRPr="00245FF5" w:rsidTr="001B6DB3">
        <w:trPr>
          <w:trHeight w:val="460"/>
        </w:trPr>
        <w:tc>
          <w:tcPr>
            <w:tcW w:w="1139" w:type="dxa"/>
            <w:vMerge w:val="restart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ПК-8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готовностью к выполнению должностных обязанностей по обеспечению законности и правопорядка, безопасности личности, общества, государства</w:t>
            </w:r>
          </w:p>
        </w:tc>
        <w:tc>
          <w:tcPr>
            <w:tcW w:w="4854" w:type="dxa"/>
            <w:shd w:val="clear" w:color="auto" w:fill="auto"/>
          </w:tcPr>
          <w:p w:rsidR="001B6DB3" w:rsidRPr="00245FF5" w:rsidRDefault="001B6DB3" w:rsidP="001B6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Знать:</w:t>
            </w:r>
          </w:p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основные механизмы правовой защиты личности, общества и государства.</w:t>
            </w:r>
          </w:p>
        </w:tc>
      </w:tr>
      <w:tr w:rsidR="001B6DB3" w:rsidRPr="00245FF5" w:rsidTr="001B6DB3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Уметь:</w:t>
            </w:r>
          </w:p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самостоятельно оценивать эффективность правового регулирования.</w:t>
            </w:r>
          </w:p>
        </w:tc>
      </w:tr>
      <w:tr w:rsidR="001B6DB3" w:rsidRPr="00245FF5" w:rsidTr="001B6DB3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1B6DB3" w:rsidRPr="00245FF5" w:rsidRDefault="001B6DB3" w:rsidP="001B6DB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Владеть:</w:t>
            </w:r>
          </w:p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навыками анализа правовых решений, принимаемых в ходе осуществления правосудия.</w:t>
            </w:r>
          </w:p>
        </w:tc>
      </w:tr>
      <w:tr w:rsidR="001B6DB3" w:rsidRPr="00245FF5" w:rsidTr="001B6DB3">
        <w:trPr>
          <w:trHeight w:val="460"/>
        </w:trPr>
        <w:tc>
          <w:tcPr>
            <w:tcW w:w="1139" w:type="dxa"/>
            <w:vMerge w:val="restart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ПК-10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способностью выявлять, пресекать, раскрывать и расследовать преступления и </w:t>
            </w:r>
            <w:r w:rsidRPr="00245FF5">
              <w:rPr>
                <w:rFonts w:ascii="Times New Roman" w:hAnsi="Times New Roman"/>
                <w:sz w:val="28"/>
                <w:szCs w:val="28"/>
              </w:rPr>
              <w:lastRenderedPageBreak/>
              <w:t>иные правонарушения</w:t>
            </w:r>
          </w:p>
        </w:tc>
        <w:tc>
          <w:tcPr>
            <w:tcW w:w="4854" w:type="dxa"/>
            <w:shd w:val="clear" w:color="auto" w:fill="auto"/>
          </w:tcPr>
          <w:p w:rsidR="001B6DB3" w:rsidRPr="00245FF5" w:rsidRDefault="001B6DB3" w:rsidP="001B6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lastRenderedPageBreak/>
              <w:t>Знать: уголовное законодательство РФ в сфере коррупционного поведения</w:t>
            </w:r>
          </w:p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6DB3" w:rsidRPr="00245FF5" w:rsidTr="001B6DB3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1B6DB3" w:rsidRPr="00245FF5" w:rsidRDefault="001B6DB3" w:rsidP="001B6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Уметь: квалифицировать деяния в соответствии с уголовным  законодательством РФ</w:t>
            </w:r>
          </w:p>
        </w:tc>
      </w:tr>
      <w:tr w:rsidR="001B6DB3" w:rsidRPr="00245FF5" w:rsidTr="001B6DB3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1B6DB3" w:rsidRPr="00245FF5" w:rsidRDefault="001B6DB3" w:rsidP="001B6DB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Владеть: способностью выявлять, пресекать, раскрывать и расследовать преступления коррупционного характера и иные правонарушения</w:t>
            </w:r>
          </w:p>
        </w:tc>
      </w:tr>
      <w:tr w:rsidR="001B6DB3" w:rsidRPr="00245FF5" w:rsidTr="001B6DB3">
        <w:trPr>
          <w:trHeight w:val="460"/>
        </w:trPr>
        <w:tc>
          <w:tcPr>
            <w:tcW w:w="1139" w:type="dxa"/>
            <w:vMerge w:val="restart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ПК-11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способностью осуществлять предупреждение правонарушений, выявлять и устранять причины и условия, способствующие их совершению</w:t>
            </w:r>
          </w:p>
        </w:tc>
        <w:tc>
          <w:tcPr>
            <w:tcW w:w="4854" w:type="dxa"/>
            <w:shd w:val="clear" w:color="auto" w:fill="auto"/>
          </w:tcPr>
          <w:p w:rsidR="001B6DB3" w:rsidRPr="00245FF5" w:rsidRDefault="001B6DB3" w:rsidP="001B6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Знать: уголовное и административное законодательство РФ</w:t>
            </w:r>
          </w:p>
        </w:tc>
      </w:tr>
      <w:tr w:rsidR="001B6DB3" w:rsidRPr="00245FF5" w:rsidTr="001B6DB3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Уметь: осуществлять предупреждение правонарушений коррупционного характера, выявлять и устранять причины и условия, способствующие их совершению</w:t>
            </w:r>
          </w:p>
        </w:tc>
      </w:tr>
      <w:tr w:rsidR="001B6DB3" w:rsidRPr="00245FF5" w:rsidTr="001B6DB3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1B6DB3" w:rsidRPr="00245FF5" w:rsidRDefault="001B6DB3" w:rsidP="001B6DB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Владеть: способностью осуществлять предупреждение правонарушений коррупционного характера, выявлять и устранять причины и условия, способствующие их совершению</w:t>
            </w:r>
          </w:p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6DB3" w:rsidRPr="00245FF5" w:rsidTr="001B6DB3">
        <w:trPr>
          <w:trHeight w:val="137"/>
        </w:trPr>
        <w:tc>
          <w:tcPr>
            <w:tcW w:w="1139" w:type="dxa"/>
            <w:vMerge w:val="restart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ПК-12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способностью выявлять, давать оценку коррупционному поведению и содействовать его пресечению</w:t>
            </w:r>
          </w:p>
        </w:tc>
        <w:tc>
          <w:tcPr>
            <w:tcW w:w="4854" w:type="dxa"/>
            <w:shd w:val="clear" w:color="auto" w:fill="auto"/>
          </w:tcPr>
          <w:p w:rsidR="001B6DB3" w:rsidRPr="00245FF5" w:rsidRDefault="001B6DB3" w:rsidP="001B6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Знать: уголовное законодательство РФ в сфере коррупционного поведения</w:t>
            </w:r>
          </w:p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6DB3" w:rsidRPr="00245FF5" w:rsidTr="001B6DB3">
        <w:trPr>
          <w:trHeight w:val="172"/>
        </w:trPr>
        <w:tc>
          <w:tcPr>
            <w:tcW w:w="1139" w:type="dxa"/>
            <w:vMerge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Уметь:</w:t>
            </w:r>
          </w:p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выявлять, давать оценку коррупционному поведению и содействовать его пресечению</w:t>
            </w:r>
          </w:p>
        </w:tc>
      </w:tr>
      <w:tr w:rsidR="001B6DB3" w:rsidRPr="00245FF5" w:rsidTr="001B6DB3">
        <w:trPr>
          <w:trHeight w:val="127"/>
        </w:trPr>
        <w:tc>
          <w:tcPr>
            <w:tcW w:w="1139" w:type="dxa"/>
            <w:vMerge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1B6DB3" w:rsidRPr="00245FF5" w:rsidRDefault="001B6DB3" w:rsidP="001B6DB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Владеть: способностью выявлять, давать оценку коррупционному поведению и содействовать его пресечению</w:t>
            </w:r>
          </w:p>
        </w:tc>
      </w:tr>
    </w:tbl>
    <w:p w:rsidR="001B6DB3" w:rsidRPr="00245FF5" w:rsidRDefault="001B6DB3" w:rsidP="001B6DB3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4. Дисциплина участвует в формировании следующих компетенций:</w:t>
      </w:r>
    </w:p>
    <w:p w:rsidR="001B6DB3" w:rsidRPr="00245FF5" w:rsidRDefault="001B6DB3" w:rsidP="001B6DB3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ОПК-1,3,4, ПК-8,10,11,12  </w:t>
      </w:r>
    </w:p>
    <w:p w:rsidR="001B6DB3" w:rsidRPr="00245FF5" w:rsidRDefault="001B6DB3" w:rsidP="001B6DB3">
      <w:pPr>
        <w:pStyle w:val="a7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245FF5">
        <w:rPr>
          <w:rFonts w:ascii="Times New Roman" w:hAnsi="Times New Roman"/>
          <w:i/>
          <w:sz w:val="28"/>
          <w:szCs w:val="28"/>
        </w:rPr>
        <w:t xml:space="preserve">(в ЗЕТ): </w:t>
      </w:r>
      <w:r w:rsidRPr="00245FF5">
        <w:rPr>
          <w:rFonts w:ascii="Times New Roman" w:hAnsi="Times New Roman"/>
          <w:b/>
          <w:sz w:val="28"/>
          <w:szCs w:val="28"/>
        </w:rPr>
        <w:t>8</w:t>
      </w:r>
    </w:p>
    <w:p w:rsidR="001B6DB3" w:rsidRPr="00245FF5" w:rsidRDefault="001B6DB3" w:rsidP="001B6DB3">
      <w:pPr>
        <w:pStyle w:val="a7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6. Форма контроля: зачет (</w:t>
      </w:r>
      <w:r w:rsidRPr="00245FF5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245FF5">
        <w:rPr>
          <w:rFonts w:ascii="Times New Roman" w:hAnsi="Times New Roman"/>
          <w:b/>
          <w:sz w:val="28"/>
          <w:szCs w:val="28"/>
        </w:rPr>
        <w:t xml:space="preserve"> семестр), экзамен (</w:t>
      </w:r>
      <w:r w:rsidRPr="00245FF5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245FF5">
        <w:rPr>
          <w:rFonts w:ascii="Times New Roman" w:hAnsi="Times New Roman"/>
          <w:b/>
          <w:sz w:val="28"/>
          <w:szCs w:val="28"/>
        </w:rPr>
        <w:t xml:space="preserve"> семестр)</w:t>
      </w:r>
    </w:p>
    <w:p w:rsidR="001B6DB3" w:rsidRPr="00245FF5" w:rsidRDefault="001B6DB3" w:rsidP="001B6DB3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</w:t>
      </w:r>
      <w:r w:rsidRPr="00245FF5">
        <w:rPr>
          <w:rStyle w:val="a5"/>
          <w:b/>
          <w:sz w:val="28"/>
          <w:szCs w:val="28"/>
        </w:rPr>
        <w:footnoteReference w:id="66"/>
      </w:r>
      <w:r w:rsidRPr="00245FF5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6"/>
        <w:gridCol w:w="1283"/>
        <w:gridCol w:w="1641"/>
        <w:gridCol w:w="1333"/>
        <w:gridCol w:w="1200"/>
        <w:gridCol w:w="1365"/>
        <w:gridCol w:w="1463"/>
      </w:tblGrid>
      <w:tr w:rsidR="001B6DB3" w:rsidRPr="00245FF5" w:rsidTr="001B6DB3">
        <w:tc>
          <w:tcPr>
            <w:tcW w:w="1358" w:type="dxa"/>
            <w:vAlign w:val="center"/>
          </w:tcPr>
          <w:p w:rsidR="001B6DB3" w:rsidRPr="00245FF5" w:rsidRDefault="001B6DB3" w:rsidP="001B6D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 по учебному плану</w:t>
            </w:r>
          </w:p>
        </w:tc>
        <w:tc>
          <w:tcPr>
            <w:tcW w:w="1354" w:type="dxa"/>
            <w:vAlign w:val="center"/>
          </w:tcPr>
          <w:p w:rsidR="001B6DB3" w:rsidRPr="00245FF5" w:rsidRDefault="001B6DB3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ФИО преподавателя 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(полностью)</w:t>
            </w:r>
          </w:p>
        </w:tc>
        <w:tc>
          <w:tcPr>
            <w:tcW w:w="1511" w:type="dxa"/>
            <w:vAlign w:val="center"/>
          </w:tcPr>
          <w:p w:rsidR="001B6DB3" w:rsidRPr="00245FF5" w:rsidRDefault="001B6DB3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Какое образовательное 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учреждение окончил, специальность (направление подготовки) по документу об образовании</w:t>
            </w:r>
          </w:p>
        </w:tc>
        <w:tc>
          <w:tcPr>
            <w:tcW w:w="1051" w:type="dxa"/>
            <w:vAlign w:val="center"/>
          </w:tcPr>
          <w:p w:rsidR="001B6DB3" w:rsidRPr="00245FF5" w:rsidRDefault="001B6DB3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Ученая степень, научная 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специальность, ученое (почетное) звание</w:t>
            </w:r>
          </w:p>
        </w:tc>
        <w:tc>
          <w:tcPr>
            <w:tcW w:w="1053" w:type="dxa"/>
            <w:vAlign w:val="center"/>
          </w:tcPr>
          <w:p w:rsidR="001B6DB3" w:rsidRPr="00245FF5" w:rsidRDefault="001B6DB3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Основное место 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работы, должность</w:t>
            </w:r>
          </w:p>
        </w:tc>
        <w:tc>
          <w:tcPr>
            <w:tcW w:w="1441" w:type="dxa"/>
            <w:vAlign w:val="center"/>
          </w:tcPr>
          <w:p w:rsidR="001B6DB3" w:rsidRPr="00245FF5" w:rsidRDefault="001B6DB3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Условия привлечения к 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педагогической деятельности (</w:t>
            </w:r>
            <w:r w:rsidRPr="002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1" w:type="dxa"/>
            <w:vAlign w:val="center"/>
          </w:tcPr>
          <w:p w:rsidR="001B6DB3" w:rsidRPr="00245FF5" w:rsidRDefault="001B6DB3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Последнее повышен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ие квалификации</w:t>
            </w:r>
          </w:p>
        </w:tc>
      </w:tr>
      <w:tr w:rsidR="001B6DB3" w:rsidRPr="00245FF5" w:rsidTr="001B6DB3">
        <w:tc>
          <w:tcPr>
            <w:tcW w:w="1358" w:type="dxa"/>
            <w:vAlign w:val="center"/>
          </w:tcPr>
          <w:p w:rsidR="001B6DB3" w:rsidRPr="00245FF5" w:rsidRDefault="001B6DB3" w:rsidP="001B6D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354" w:type="dxa"/>
          </w:tcPr>
          <w:p w:rsidR="001B6DB3" w:rsidRPr="00245FF5" w:rsidRDefault="001B6DB3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11" w:type="dxa"/>
          </w:tcPr>
          <w:p w:rsidR="001B6DB3" w:rsidRPr="00245FF5" w:rsidRDefault="001B6DB3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1" w:type="dxa"/>
          </w:tcPr>
          <w:p w:rsidR="001B6DB3" w:rsidRPr="00245FF5" w:rsidRDefault="001B6DB3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3" w:type="dxa"/>
          </w:tcPr>
          <w:p w:rsidR="001B6DB3" w:rsidRPr="00245FF5" w:rsidRDefault="001B6DB3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41" w:type="dxa"/>
          </w:tcPr>
          <w:p w:rsidR="001B6DB3" w:rsidRPr="00245FF5" w:rsidRDefault="001B6DB3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1" w:type="dxa"/>
          </w:tcPr>
          <w:p w:rsidR="001B6DB3" w:rsidRPr="00245FF5" w:rsidRDefault="001B6DB3" w:rsidP="001B6DB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B6DB3" w:rsidRPr="00245FF5" w:rsidTr="001B6DB3">
        <w:tc>
          <w:tcPr>
            <w:tcW w:w="1358" w:type="dxa"/>
          </w:tcPr>
          <w:p w:rsidR="001B6DB3" w:rsidRPr="00245FF5" w:rsidRDefault="001B6DB3" w:rsidP="001B6DB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Б1.В.ДВ.04.02 Правовое обеспечение борьбы с коррупцией</w:t>
            </w:r>
          </w:p>
        </w:tc>
        <w:tc>
          <w:tcPr>
            <w:tcW w:w="1354" w:type="dxa"/>
          </w:tcPr>
          <w:p w:rsidR="001B6DB3" w:rsidRPr="00245FF5" w:rsidRDefault="001B6DB3" w:rsidP="001B6DB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Пашковский Павел Валерьевич</w:t>
            </w:r>
          </w:p>
        </w:tc>
        <w:tc>
          <w:tcPr>
            <w:tcW w:w="1511" w:type="dxa"/>
          </w:tcPr>
          <w:p w:rsidR="001B6DB3" w:rsidRPr="00245FF5" w:rsidRDefault="001B6DB3" w:rsidP="001B6DB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ТИУиЭ, специальность «Юриспруденция», квалификация «Юрист»</w:t>
            </w:r>
          </w:p>
        </w:tc>
        <w:tc>
          <w:tcPr>
            <w:tcW w:w="1051" w:type="dxa"/>
          </w:tcPr>
          <w:p w:rsidR="001B6DB3" w:rsidRPr="00245FF5" w:rsidRDefault="001B6DB3" w:rsidP="001B6DB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Кандидат юридических наук</w:t>
            </w:r>
          </w:p>
        </w:tc>
        <w:tc>
          <w:tcPr>
            <w:tcW w:w="1053" w:type="dxa"/>
          </w:tcPr>
          <w:p w:rsidR="001B6DB3" w:rsidRPr="00245FF5" w:rsidRDefault="001B6DB3" w:rsidP="001B6DB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ТИ имени А. П. Чехова, доцент кафедры отраслевых юридических дисциплин</w:t>
            </w:r>
          </w:p>
        </w:tc>
        <w:tc>
          <w:tcPr>
            <w:tcW w:w="1441" w:type="dxa"/>
          </w:tcPr>
          <w:p w:rsidR="001B6DB3" w:rsidRPr="00245FF5" w:rsidRDefault="001B6DB3" w:rsidP="001B6DB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штатный</w:t>
            </w:r>
          </w:p>
        </w:tc>
        <w:tc>
          <w:tcPr>
            <w:tcW w:w="1341" w:type="dxa"/>
          </w:tcPr>
          <w:p w:rsidR="001B6DB3" w:rsidRPr="00245FF5" w:rsidRDefault="001B6DB3" w:rsidP="001B6D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АНО ВО «Российский новый университет» по программе «Электронная информационно-образовательная среда в учебном процессе, 76 часов.</w:t>
            </w:r>
          </w:p>
          <w:p w:rsidR="001B6DB3" w:rsidRPr="00245FF5" w:rsidRDefault="001B6DB3" w:rsidP="001B6DB3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</w:tr>
    </w:tbl>
    <w:p w:rsidR="001B6DB3" w:rsidRPr="00245FF5" w:rsidRDefault="001B6DB3" w:rsidP="001B6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DB3" w:rsidRPr="00245FF5" w:rsidRDefault="001B6DB3" w:rsidP="001B6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 xml:space="preserve">Разработчик: </w:t>
      </w:r>
    </w:p>
    <w:p w:rsidR="001B6DB3" w:rsidRPr="00245FF5" w:rsidRDefault="001B6DB3" w:rsidP="001B6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 xml:space="preserve">доцент отраслевых юридических дисциплин </w:t>
      </w:r>
      <w:r w:rsidRPr="00245FF5">
        <w:rPr>
          <w:rFonts w:ascii="Times New Roman" w:hAnsi="Times New Roman"/>
          <w:sz w:val="28"/>
          <w:szCs w:val="28"/>
        </w:rPr>
        <w:tab/>
      </w:r>
      <w:r w:rsidRPr="00245FF5">
        <w:rPr>
          <w:rFonts w:ascii="Times New Roman" w:hAnsi="Times New Roman"/>
          <w:sz w:val="28"/>
          <w:szCs w:val="28"/>
        </w:rPr>
        <w:tab/>
        <w:t xml:space="preserve">        Пашковский П. В.</w:t>
      </w:r>
    </w:p>
    <w:p w:rsidR="001B6DB3" w:rsidRPr="00245FF5" w:rsidRDefault="001B6DB3" w:rsidP="001B6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DB3" w:rsidRPr="00245FF5" w:rsidRDefault="001B6DB3" w:rsidP="001B6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DB3" w:rsidRDefault="001B6DB3" w:rsidP="001B6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FF5" w:rsidRDefault="00245FF5" w:rsidP="001B6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FF5" w:rsidRDefault="00245FF5" w:rsidP="001B6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FF5" w:rsidRPr="00245FF5" w:rsidRDefault="00245FF5" w:rsidP="001B6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FF5" w:rsidRDefault="00245FF5" w:rsidP="000376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763F" w:rsidRPr="00245FF5" w:rsidRDefault="0003763F" w:rsidP="0003763F">
      <w:pPr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03763F" w:rsidRPr="00245FF5" w:rsidRDefault="0003763F" w:rsidP="0003763F">
      <w:pPr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03763F" w:rsidRPr="00245FF5" w:rsidRDefault="0003763F" w:rsidP="0003763F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245FF5">
        <w:rPr>
          <w:rFonts w:ascii="Times New Roman" w:hAnsi="Times New Roman"/>
          <w:b/>
          <w:sz w:val="28"/>
          <w:szCs w:val="28"/>
          <w:u w:val="single"/>
        </w:rPr>
        <w:t>Б1.В.ДВ.05.01 Зарубежное гражданское право</w:t>
      </w:r>
      <w:r w:rsidRPr="00245FF5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</w:t>
      </w:r>
      <w:r w:rsidRPr="00245FF5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Ind w:w="108" w:type="dxa"/>
        <w:tblLook w:val="04A0"/>
      </w:tblPr>
      <w:tblGrid>
        <w:gridCol w:w="4536"/>
        <w:gridCol w:w="4927"/>
      </w:tblGrid>
      <w:tr w:rsidR="0003763F" w:rsidRPr="00245FF5" w:rsidTr="0003763F">
        <w:tc>
          <w:tcPr>
            <w:tcW w:w="4536" w:type="dxa"/>
          </w:tcPr>
          <w:p w:rsidR="0003763F" w:rsidRPr="00245FF5" w:rsidRDefault="0003763F" w:rsidP="000376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927" w:type="dxa"/>
          </w:tcPr>
          <w:p w:rsidR="0003763F" w:rsidRPr="00245FF5" w:rsidRDefault="0003763F" w:rsidP="000376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40.03.01 «Юриспруденция»</w:t>
            </w:r>
          </w:p>
        </w:tc>
      </w:tr>
      <w:tr w:rsidR="0003763F" w:rsidRPr="00245FF5" w:rsidTr="0003763F">
        <w:tc>
          <w:tcPr>
            <w:tcW w:w="4536" w:type="dxa"/>
          </w:tcPr>
          <w:p w:rsidR="0003763F" w:rsidRPr="00245FF5" w:rsidRDefault="0003763F" w:rsidP="000376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927" w:type="dxa"/>
          </w:tcPr>
          <w:p w:rsidR="0003763F" w:rsidRPr="00245FF5" w:rsidRDefault="0003763F" w:rsidP="000376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Отраслевых юридических дисциплин</w:t>
            </w:r>
          </w:p>
        </w:tc>
      </w:tr>
    </w:tbl>
    <w:p w:rsidR="0003763F" w:rsidRPr="00245FF5" w:rsidRDefault="0003763F" w:rsidP="001B6DB3">
      <w:p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</w:p>
    <w:p w:rsidR="001B6DB3" w:rsidRPr="00245FF5" w:rsidRDefault="001B6DB3" w:rsidP="001B6DB3">
      <w:p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Pr="00245FF5">
        <w:rPr>
          <w:rFonts w:ascii="Times New Roman" w:hAnsi="Times New Roman"/>
          <w:b/>
          <w:sz w:val="28"/>
          <w:szCs w:val="28"/>
        </w:rPr>
        <w:t xml:space="preserve">Целью </w:t>
      </w:r>
      <w:r w:rsidRPr="00245FF5">
        <w:rPr>
          <w:rFonts w:ascii="Times New Roman" w:hAnsi="Times New Roman"/>
          <w:sz w:val="28"/>
          <w:szCs w:val="28"/>
        </w:rPr>
        <w:t>освоения дисциплины «</w:t>
      </w:r>
      <w:r w:rsidR="0003763F" w:rsidRPr="00245FF5">
        <w:rPr>
          <w:rFonts w:ascii="Times New Roman" w:hAnsi="Times New Roman"/>
          <w:sz w:val="28"/>
          <w:szCs w:val="28"/>
        </w:rPr>
        <w:t>Зарубежное г</w:t>
      </w:r>
      <w:r w:rsidRPr="00245FF5">
        <w:rPr>
          <w:rFonts w:ascii="Times New Roman" w:hAnsi="Times New Roman"/>
          <w:sz w:val="28"/>
          <w:szCs w:val="28"/>
        </w:rPr>
        <w:t>ражданское право» является формирование у студентов юридического мышления и научных представлений о предмете и методе гражданского права, его место в системе иных юридических наук и значение для социально-экономической жизни общества, государства и отдельной личности; исследование общих понятий теории гражданского права, его основных институтов и подотраслей; конкретизация, углубление знаний и более детальное изучение отдельных разделов гражданского права посредством самостоятельной работы, написание курсовых работ, участие в научных конференциях и т.п.</w:t>
      </w:r>
    </w:p>
    <w:p w:rsidR="001B6DB3" w:rsidRPr="00245FF5" w:rsidRDefault="001B6DB3" w:rsidP="001B6DB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2.</w:t>
      </w:r>
      <w:r w:rsidRPr="00245FF5">
        <w:rPr>
          <w:rFonts w:ascii="Times New Roman" w:hAnsi="Times New Roman"/>
          <w:sz w:val="28"/>
          <w:szCs w:val="28"/>
        </w:rPr>
        <w:t xml:space="preserve">Основными </w:t>
      </w:r>
      <w:r w:rsidRPr="00245FF5">
        <w:rPr>
          <w:rFonts w:ascii="Times New Roman" w:hAnsi="Times New Roman"/>
          <w:b/>
          <w:sz w:val="28"/>
          <w:szCs w:val="28"/>
        </w:rPr>
        <w:t xml:space="preserve">задачами </w:t>
      </w:r>
      <w:r w:rsidRPr="00245FF5">
        <w:rPr>
          <w:rFonts w:ascii="Times New Roman" w:hAnsi="Times New Roman"/>
          <w:sz w:val="28"/>
          <w:szCs w:val="28"/>
        </w:rPr>
        <w:t>данной дисциплины являются:</w:t>
      </w:r>
    </w:p>
    <w:p w:rsidR="001B6DB3" w:rsidRPr="00245FF5" w:rsidRDefault="001B6DB3" w:rsidP="0003763F">
      <w:pPr>
        <w:numPr>
          <w:ilvl w:val="0"/>
          <w:numId w:val="32"/>
        </w:numPr>
        <w:tabs>
          <w:tab w:val="clear" w:pos="360"/>
          <w:tab w:val="num" w:pos="142"/>
        </w:tabs>
        <w:spacing w:after="0" w:line="228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 xml:space="preserve">уяснение закономерностей возникновения и развития отрасли </w:t>
      </w:r>
      <w:r w:rsidR="0003763F" w:rsidRPr="00245FF5">
        <w:rPr>
          <w:rFonts w:ascii="Times New Roman" w:hAnsi="Times New Roman"/>
          <w:sz w:val="28"/>
          <w:szCs w:val="28"/>
        </w:rPr>
        <w:t xml:space="preserve">зарубежное </w:t>
      </w:r>
      <w:r w:rsidRPr="00245FF5">
        <w:rPr>
          <w:rFonts w:ascii="Times New Roman" w:hAnsi="Times New Roman"/>
          <w:sz w:val="28"/>
          <w:szCs w:val="28"/>
        </w:rPr>
        <w:t>гражданское право;</w:t>
      </w:r>
    </w:p>
    <w:p w:rsidR="001B6DB3" w:rsidRPr="00245FF5" w:rsidRDefault="001B6DB3" w:rsidP="0003763F">
      <w:pPr>
        <w:numPr>
          <w:ilvl w:val="0"/>
          <w:numId w:val="32"/>
        </w:numPr>
        <w:tabs>
          <w:tab w:val="clear" w:pos="360"/>
          <w:tab w:val="num" w:pos="142"/>
        </w:tabs>
        <w:spacing w:after="0" w:line="228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развитие способностей углубленного анализа научной литературы, законодательства и материалов юридической практики;</w:t>
      </w:r>
    </w:p>
    <w:p w:rsidR="001B6DB3" w:rsidRPr="00245FF5" w:rsidRDefault="001B6DB3" w:rsidP="0003763F">
      <w:pPr>
        <w:numPr>
          <w:ilvl w:val="0"/>
          <w:numId w:val="32"/>
        </w:numPr>
        <w:tabs>
          <w:tab w:val="clear" w:pos="360"/>
          <w:tab w:val="num" w:pos="142"/>
        </w:tabs>
        <w:spacing w:after="0" w:line="228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выработку умения систематизировать и обобщать научный и практический материалы, критически их оценивая;</w:t>
      </w:r>
    </w:p>
    <w:p w:rsidR="001B6DB3" w:rsidRPr="00245FF5" w:rsidRDefault="001B6DB3" w:rsidP="0003763F">
      <w:pPr>
        <w:numPr>
          <w:ilvl w:val="0"/>
          <w:numId w:val="32"/>
        </w:numPr>
        <w:tabs>
          <w:tab w:val="clear" w:pos="360"/>
          <w:tab w:val="num" w:pos="142"/>
        </w:tabs>
        <w:spacing w:after="0" w:line="228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развитие навыков применения полученных теоретических знаний по практике как при решении задач на семинарских занятиях, так и при прохождении ознакомительной и далее преддипломной практики.</w:t>
      </w:r>
    </w:p>
    <w:p w:rsidR="001B6DB3" w:rsidRPr="00245FF5" w:rsidRDefault="001B6DB3" w:rsidP="001B6DB3">
      <w:pPr>
        <w:pStyle w:val="aa"/>
        <w:tabs>
          <w:tab w:val="left" w:pos="360"/>
        </w:tabs>
        <w:spacing w:after="200" w:line="276" w:lineRule="auto"/>
        <w:ind w:left="0"/>
        <w:rPr>
          <w:rFonts w:ascii="Times New Roman" w:hAnsi="Times New Roman"/>
          <w:b/>
          <w:bCs/>
          <w:sz w:val="28"/>
          <w:szCs w:val="28"/>
        </w:rPr>
      </w:pPr>
      <w:r w:rsidRPr="00245FF5">
        <w:rPr>
          <w:rFonts w:ascii="Times New Roman" w:hAnsi="Times New Roman"/>
          <w:b/>
          <w:bCs/>
          <w:sz w:val="28"/>
          <w:szCs w:val="28"/>
        </w:rPr>
        <w:t>3. Результаты обучения по дисциплине.</w:t>
      </w:r>
      <w:r w:rsidR="0003763F" w:rsidRPr="00245FF5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</w:t>
      </w:r>
      <w:r w:rsidRPr="00245FF5">
        <w:rPr>
          <w:rFonts w:ascii="Times New Roman" w:hAnsi="Times New Roman"/>
          <w:b/>
          <w:bCs/>
          <w:sz w:val="28"/>
          <w:szCs w:val="28"/>
        </w:rPr>
        <w:t>ТРЕБОВАНИЯ К РЕЗУЛЬТАТАМ ОСВОЕНИЯ ДИСЦИПЛИНЫ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0"/>
        <w:gridCol w:w="3754"/>
        <w:gridCol w:w="4853"/>
      </w:tblGrid>
      <w:tr w:rsidR="001B6DB3" w:rsidRPr="00245FF5" w:rsidTr="001B6DB3">
        <w:trPr>
          <w:cantSplit/>
          <w:trHeight w:val="341"/>
        </w:trPr>
        <w:tc>
          <w:tcPr>
            <w:tcW w:w="4894" w:type="dxa"/>
            <w:gridSpan w:val="2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4853" w:type="dxa"/>
            <w:vMerge w:val="restart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Осваиваемые</w:t>
            </w:r>
          </w:p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знания, умения, владения</w:t>
            </w:r>
          </w:p>
        </w:tc>
      </w:tr>
      <w:tr w:rsidR="001B6DB3" w:rsidRPr="00245FF5" w:rsidTr="001B6DB3">
        <w:trPr>
          <w:cantSplit/>
          <w:trHeight w:val="281"/>
        </w:trPr>
        <w:tc>
          <w:tcPr>
            <w:tcW w:w="1140" w:type="dxa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4853" w:type="dxa"/>
            <w:vMerge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6DB3" w:rsidRPr="00245FF5" w:rsidTr="001B6DB3">
        <w:trPr>
          <w:trHeight w:val="242"/>
        </w:trPr>
        <w:tc>
          <w:tcPr>
            <w:tcW w:w="1140" w:type="dxa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7" w:type="dxa"/>
            <w:gridSpan w:val="2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Общепрофессиональные компетенции (ОПК)для стандартов 3+</w:t>
            </w:r>
          </w:p>
        </w:tc>
      </w:tr>
      <w:tr w:rsidR="001B6DB3" w:rsidRPr="00245FF5" w:rsidTr="001B6DB3">
        <w:trPr>
          <w:trHeight w:val="242"/>
        </w:trPr>
        <w:tc>
          <w:tcPr>
            <w:tcW w:w="1140" w:type="dxa"/>
            <w:vMerge w:val="restart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ОПК-1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1B6DB3" w:rsidRPr="00245FF5" w:rsidRDefault="001B6DB3" w:rsidP="001B6DB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способностью соблюдать законодательство Российской Федерации, в том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</w:t>
            </w:r>
            <w:r w:rsidRPr="00245FF5">
              <w:rPr>
                <w:rFonts w:ascii="Times New Roman" w:hAnsi="Times New Roman"/>
                <w:sz w:val="28"/>
                <w:szCs w:val="28"/>
              </w:rPr>
              <w:lastRenderedPageBreak/>
              <w:t>договоры Российской Федерации;</w:t>
            </w:r>
          </w:p>
        </w:tc>
        <w:tc>
          <w:tcPr>
            <w:tcW w:w="4853" w:type="dxa"/>
            <w:shd w:val="clear" w:color="auto" w:fill="auto"/>
          </w:tcPr>
          <w:p w:rsidR="001B6DB3" w:rsidRPr="00245FF5" w:rsidRDefault="001B6DB3" w:rsidP="001B6DB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lastRenderedPageBreak/>
              <w:t>Знать:</w:t>
            </w:r>
          </w:p>
          <w:p w:rsidR="001B6DB3" w:rsidRPr="00245FF5" w:rsidRDefault="001B6DB3" w:rsidP="001B6DB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Судебную практику</w:t>
            </w:r>
          </w:p>
        </w:tc>
      </w:tr>
      <w:tr w:rsidR="001B6DB3" w:rsidRPr="00245FF5" w:rsidTr="001B6DB3">
        <w:tc>
          <w:tcPr>
            <w:tcW w:w="1140" w:type="dxa"/>
            <w:vMerge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3" w:type="dxa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Уметь:</w:t>
            </w:r>
          </w:p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Применять полученные знания на практике</w:t>
            </w:r>
          </w:p>
        </w:tc>
      </w:tr>
      <w:tr w:rsidR="001B6DB3" w:rsidRPr="00245FF5" w:rsidTr="001B6DB3">
        <w:tc>
          <w:tcPr>
            <w:tcW w:w="1140" w:type="dxa"/>
            <w:vMerge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3" w:type="dxa"/>
            <w:shd w:val="clear" w:color="auto" w:fill="auto"/>
          </w:tcPr>
          <w:p w:rsidR="001B6DB3" w:rsidRPr="00245FF5" w:rsidRDefault="001B6DB3" w:rsidP="001B6DB3">
            <w:pPr>
              <w:tabs>
                <w:tab w:val="left" w:pos="468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Владеть:</w:t>
            </w:r>
          </w:p>
          <w:p w:rsidR="001B6DB3" w:rsidRPr="00245FF5" w:rsidRDefault="001B6DB3" w:rsidP="001B6DB3">
            <w:pPr>
              <w:tabs>
                <w:tab w:val="left" w:pos="468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- способностью к толерантному восприятию социальных и культурных различий, уважительному и бережному отношению к историческому наследию и </w:t>
            </w:r>
            <w:r w:rsidRPr="00245FF5">
              <w:rPr>
                <w:rFonts w:ascii="Times New Roman" w:hAnsi="Times New Roman"/>
                <w:sz w:val="28"/>
                <w:szCs w:val="28"/>
              </w:rPr>
              <w:lastRenderedPageBreak/>
              <w:t>культурным традициям</w:t>
            </w:r>
          </w:p>
          <w:p w:rsidR="001B6DB3" w:rsidRPr="00245FF5" w:rsidRDefault="001B6DB3" w:rsidP="001B6DB3">
            <w:pPr>
              <w:tabs>
                <w:tab w:val="left" w:pos="468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6DB3" w:rsidRPr="00245FF5" w:rsidTr="001B6DB3">
        <w:trPr>
          <w:trHeight w:val="460"/>
        </w:trPr>
        <w:tc>
          <w:tcPr>
            <w:tcW w:w="1140" w:type="dxa"/>
            <w:vMerge w:val="restart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lastRenderedPageBreak/>
              <w:t>ОПК-7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способностью владеть необходимыми навыками профессионального общения на иностранном языке</w:t>
            </w:r>
          </w:p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3" w:type="dxa"/>
            <w:shd w:val="clear" w:color="auto" w:fill="auto"/>
          </w:tcPr>
          <w:p w:rsidR="001B6DB3" w:rsidRPr="00245FF5" w:rsidRDefault="001B6DB3" w:rsidP="001B6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Знать:</w:t>
            </w:r>
          </w:p>
          <w:p w:rsidR="001B6DB3" w:rsidRPr="00245FF5" w:rsidRDefault="001B6DB3" w:rsidP="001B6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Международные нормативно-правовые акты</w:t>
            </w:r>
          </w:p>
        </w:tc>
      </w:tr>
      <w:tr w:rsidR="001B6DB3" w:rsidRPr="00245FF5" w:rsidTr="001B6DB3">
        <w:trPr>
          <w:trHeight w:val="460"/>
        </w:trPr>
        <w:tc>
          <w:tcPr>
            <w:tcW w:w="1140" w:type="dxa"/>
            <w:vMerge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3" w:type="dxa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Уметь:</w:t>
            </w:r>
          </w:p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использовать возможности образовательной среды, в том числе информационной, для обеспечения качества учебно-воспитательного процесса</w:t>
            </w:r>
          </w:p>
        </w:tc>
      </w:tr>
      <w:tr w:rsidR="001B6DB3" w:rsidRPr="00245FF5" w:rsidTr="001B6DB3">
        <w:trPr>
          <w:trHeight w:val="460"/>
        </w:trPr>
        <w:tc>
          <w:tcPr>
            <w:tcW w:w="1140" w:type="dxa"/>
            <w:vMerge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3" w:type="dxa"/>
            <w:shd w:val="clear" w:color="auto" w:fill="auto"/>
          </w:tcPr>
          <w:p w:rsidR="001B6DB3" w:rsidRPr="00245FF5" w:rsidRDefault="001B6DB3" w:rsidP="001B6DB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Владеть:</w:t>
            </w:r>
          </w:p>
          <w:p w:rsidR="001B6DB3" w:rsidRPr="00245FF5" w:rsidRDefault="001B6DB3" w:rsidP="001B6DB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Практическими навыками в области изученного иностранного языка</w:t>
            </w:r>
          </w:p>
        </w:tc>
      </w:tr>
      <w:tr w:rsidR="001B6DB3" w:rsidRPr="00245FF5" w:rsidTr="001B6DB3">
        <w:trPr>
          <w:trHeight w:val="460"/>
        </w:trPr>
        <w:tc>
          <w:tcPr>
            <w:tcW w:w="1140" w:type="dxa"/>
            <w:shd w:val="clear" w:color="auto" w:fill="auto"/>
          </w:tcPr>
          <w:p w:rsidR="001B6DB3" w:rsidRPr="00245FF5" w:rsidRDefault="001B6DB3" w:rsidP="001B6DB3">
            <w:pPr>
              <w:spacing w:after="0"/>
              <w:ind w:left="703" w:right="-284" w:hanging="56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7" w:type="dxa"/>
            <w:gridSpan w:val="2"/>
            <w:shd w:val="clear" w:color="auto" w:fill="auto"/>
          </w:tcPr>
          <w:p w:rsidR="001B6DB3" w:rsidRPr="00245FF5" w:rsidRDefault="001B6DB3" w:rsidP="001B6DB3">
            <w:pPr>
              <w:spacing w:after="0"/>
              <w:ind w:left="685"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профессиональные компетенции (ПК) по видам профессиональной деятельности</w:t>
            </w:r>
          </w:p>
        </w:tc>
      </w:tr>
      <w:tr w:rsidR="001B6DB3" w:rsidRPr="00245FF5" w:rsidTr="001B6DB3">
        <w:trPr>
          <w:trHeight w:val="460"/>
        </w:trPr>
        <w:tc>
          <w:tcPr>
            <w:tcW w:w="1140" w:type="dxa"/>
            <w:vMerge w:val="restart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ПК-2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способностью осуществлять профессиональную деятельность на основе развитого правосознания, правового мышления и правовой культуры</w:t>
            </w:r>
          </w:p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3" w:type="dxa"/>
            <w:shd w:val="clear" w:color="auto" w:fill="auto"/>
          </w:tcPr>
          <w:p w:rsidR="001B6DB3" w:rsidRPr="00245FF5" w:rsidRDefault="001B6DB3" w:rsidP="001B6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Знать:</w:t>
            </w:r>
          </w:p>
          <w:p w:rsidR="001B6DB3" w:rsidRPr="00245FF5" w:rsidRDefault="001B6DB3" w:rsidP="001B6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социальную значимость своей будущей профессии, обладает мотивацией к осуществлению профессиональной деятельности</w:t>
            </w:r>
          </w:p>
        </w:tc>
      </w:tr>
      <w:tr w:rsidR="001B6DB3" w:rsidRPr="00245FF5" w:rsidTr="001B6DB3">
        <w:trPr>
          <w:trHeight w:val="460"/>
        </w:trPr>
        <w:tc>
          <w:tcPr>
            <w:tcW w:w="1140" w:type="dxa"/>
            <w:vMerge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3" w:type="dxa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Уметь:</w:t>
            </w:r>
          </w:p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выявлять проблемы в праве и находить пути их решения</w:t>
            </w:r>
          </w:p>
        </w:tc>
      </w:tr>
      <w:tr w:rsidR="001B6DB3" w:rsidRPr="00245FF5" w:rsidTr="001B6DB3">
        <w:trPr>
          <w:trHeight w:val="540"/>
        </w:trPr>
        <w:tc>
          <w:tcPr>
            <w:tcW w:w="1140" w:type="dxa"/>
            <w:vMerge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3" w:type="dxa"/>
            <w:shd w:val="clear" w:color="auto" w:fill="auto"/>
          </w:tcPr>
          <w:p w:rsidR="001B6DB3" w:rsidRPr="00245FF5" w:rsidRDefault="001B6DB3" w:rsidP="001B6DB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Владеть:</w:t>
            </w:r>
          </w:p>
          <w:p w:rsidR="001B6DB3" w:rsidRPr="00245FF5" w:rsidRDefault="001B6DB3" w:rsidP="001B6DB3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Понятийно-категориальным аппаратом</w:t>
            </w:r>
          </w:p>
        </w:tc>
      </w:tr>
      <w:tr w:rsidR="001B6DB3" w:rsidRPr="00245FF5" w:rsidTr="001B6DB3">
        <w:trPr>
          <w:trHeight w:val="187"/>
        </w:trPr>
        <w:tc>
          <w:tcPr>
            <w:tcW w:w="1140" w:type="dxa"/>
            <w:vMerge w:val="restart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ПК-6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способностью юридически правильно квалифицировать факты и обстоятельства</w:t>
            </w:r>
          </w:p>
        </w:tc>
        <w:tc>
          <w:tcPr>
            <w:tcW w:w="4853" w:type="dxa"/>
            <w:shd w:val="clear" w:color="auto" w:fill="auto"/>
          </w:tcPr>
          <w:p w:rsidR="001B6DB3" w:rsidRPr="00245FF5" w:rsidRDefault="001B6DB3" w:rsidP="001B6DB3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Знать: законодательство РФ</w:t>
            </w:r>
          </w:p>
        </w:tc>
      </w:tr>
      <w:tr w:rsidR="001B6DB3" w:rsidRPr="00245FF5" w:rsidTr="001B6DB3">
        <w:trPr>
          <w:trHeight w:val="270"/>
        </w:trPr>
        <w:tc>
          <w:tcPr>
            <w:tcW w:w="1140" w:type="dxa"/>
            <w:vMerge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3" w:type="dxa"/>
            <w:shd w:val="clear" w:color="auto" w:fill="auto"/>
          </w:tcPr>
          <w:p w:rsidR="001B6DB3" w:rsidRPr="00245FF5" w:rsidRDefault="001B6DB3" w:rsidP="001B6DB3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Уметь: юридически правильно квалифицировать факты и обстоятельства</w:t>
            </w:r>
          </w:p>
        </w:tc>
      </w:tr>
      <w:tr w:rsidR="001B6DB3" w:rsidRPr="00245FF5" w:rsidTr="001B6DB3">
        <w:trPr>
          <w:trHeight w:val="232"/>
        </w:trPr>
        <w:tc>
          <w:tcPr>
            <w:tcW w:w="1140" w:type="dxa"/>
            <w:vMerge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B6DB3" w:rsidRPr="00245FF5" w:rsidRDefault="001B6DB3" w:rsidP="001B6D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3" w:type="dxa"/>
            <w:shd w:val="clear" w:color="auto" w:fill="auto"/>
          </w:tcPr>
          <w:p w:rsidR="001B6DB3" w:rsidRPr="00245FF5" w:rsidRDefault="001B6DB3" w:rsidP="001B6DB3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Владеть: способностью юридически правильно квалифицировать факты и обстоятельства</w:t>
            </w:r>
          </w:p>
        </w:tc>
      </w:tr>
    </w:tbl>
    <w:p w:rsidR="001B6DB3" w:rsidRPr="00245FF5" w:rsidRDefault="001B6DB3" w:rsidP="001B6DB3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b/>
          <w:bCs/>
          <w:sz w:val="28"/>
          <w:szCs w:val="28"/>
        </w:rPr>
        <w:t>4. Дисциплина участвует в формировании следующих компетенций:</w:t>
      </w:r>
    </w:p>
    <w:p w:rsidR="001B6DB3" w:rsidRPr="00245FF5" w:rsidRDefault="001B6DB3" w:rsidP="001B6DB3">
      <w:pPr>
        <w:pStyle w:val="ad"/>
        <w:spacing w:after="0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ОПК-1ОПК-7 ПК-2, ПК-6</w:t>
      </w:r>
    </w:p>
    <w:p w:rsidR="001B6DB3" w:rsidRPr="00245FF5" w:rsidRDefault="001B6DB3" w:rsidP="001B6DB3">
      <w:pPr>
        <w:pStyle w:val="ad"/>
        <w:spacing w:after="0"/>
        <w:rPr>
          <w:rFonts w:ascii="Times New Roman" w:hAnsi="Times New Roman"/>
          <w:b/>
          <w:bCs/>
          <w:sz w:val="28"/>
          <w:szCs w:val="28"/>
        </w:rPr>
      </w:pPr>
      <w:r w:rsidRPr="00245FF5">
        <w:rPr>
          <w:rFonts w:ascii="Times New Roman" w:hAnsi="Times New Roman"/>
          <w:b/>
          <w:bCs/>
          <w:sz w:val="28"/>
          <w:szCs w:val="28"/>
        </w:rPr>
        <w:t xml:space="preserve">5. Общая трудоемкость </w:t>
      </w:r>
      <w:r w:rsidRPr="00245FF5">
        <w:rPr>
          <w:rFonts w:ascii="Times New Roman" w:hAnsi="Times New Roman"/>
          <w:i/>
          <w:iCs/>
          <w:sz w:val="28"/>
          <w:szCs w:val="28"/>
        </w:rPr>
        <w:t xml:space="preserve">(в ЗЕТ): </w:t>
      </w:r>
      <w:r w:rsidRPr="00245FF5">
        <w:rPr>
          <w:rFonts w:ascii="Times New Roman" w:hAnsi="Times New Roman"/>
          <w:b/>
          <w:bCs/>
          <w:sz w:val="28"/>
          <w:szCs w:val="28"/>
        </w:rPr>
        <w:t>3</w:t>
      </w:r>
    </w:p>
    <w:p w:rsidR="001B6DB3" w:rsidRPr="00245FF5" w:rsidRDefault="001B6DB3" w:rsidP="001B6DB3">
      <w:pPr>
        <w:pStyle w:val="ad"/>
        <w:spacing w:after="0"/>
        <w:rPr>
          <w:rFonts w:ascii="Times New Roman" w:hAnsi="Times New Roman"/>
          <w:b/>
          <w:bCs/>
          <w:sz w:val="28"/>
          <w:szCs w:val="28"/>
        </w:rPr>
      </w:pPr>
      <w:r w:rsidRPr="00245FF5">
        <w:rPr>
          <w:rFonts w:ascii="Times New Roman" w:hAnsi="Times New Roman"/>
          <w:b/>
          <w:bCs/>
          <w:sz w:val="28"/>
          <w:szCs w:val="28"/>
        </w:rPr>
        <w:t>6. Форма контроля: зачет</w:t>
      </w:r>
    </w:p>
    <w:p w:rsidR="001B6DB3" w:rsidRPr="00245FF5" w:rsidRDefault="001B6DB3" w:rsidP="001B6DB3">
      <w:pPr>
        <w:pStyle w:val="ad"/>
        <w:spacing w:after="0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b/>
          <w:bCs/>
          <w:sz w:val="28"/>
          <w:szCs w:val="28"/>
        </w:rPr>
        <w:t>7. Сведения о профессорско-преподавательском составе</w:t>
      </w:r>
      <w:hyperlink w:anchor="sdfootnote2sym" w:history="1">
        <w:r w:rsidRPr="00245FF5">
          <w:rPr>
            <w:rFonts w:ascii="Times New Roman" w:hAnsi="Times New Roman"/>
            <w:b/>
            <w:bCs/>
            <w:color w:val="000080"/>
            <w:sz w:val="28"/>
            <w:szCs w:val="28"/>
            <w:u w:val="single"/>
            <w:vertAlign w:val="superscript"/>
          </w:rPr>
          <w:t>2</w:t>
        </w:r>
      </w:hyperlink>
      <w:r w:rsidRPr="00245FF5">
        <w:rPr>
          <w:rFonts w:ascii="Times New Roman" w:hAnsi="Times New Roman"/>
          <w:b/>
          <w:bCs/>
          <w:sz w:val="28"/>
          <w:szCs w:val="28"/>
        </w:rPr>
        <w:t>:</w:t>
      </w:r>
    </w:p>
    <w:tbl>
      <w:tblPr>
        <w:tblW w:w="10207" w:type="dxa"/>
        <w:tblCellSpacing w:w="0" w:type="dxa"/>
        <w:tblInd w:w="-30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91"/>
        <w:gridCol w:w="1513"/>
        <w:gridCol w:w="1859"/>
        <w:gridCol w:w="1358"/>
        <w:gridCol w:w="1335"/>
        <w:gridCol w:w="1134"/>
        <w:gridCol w:w="1417"/>
      </w:tblGrid>
      <w:tr w:rsidR="001B6DB3" w:rsidRPr="00245FF5" w:rsidTr="001B6DB3">
        <w:trPr>
          <w:tblCellSpacing w:w="0" w:type="dxa"/>
        </w:trPr>
        <w:tc>
          <w:tcPr>
            <w:tcW w:w="1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6DB3" w:rsidRPr="00245FF5" w:rsidRDefault="001B6DB3" w:rsidP="001B6DB3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Наименование дисциплины по учебному плану</w:t>
            </w:r>
          </w:p>
        </w:tc>
        <w:tc>
          <w:tcPr>
            <w:tcW w:w="1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6DB3" w:rsidRPr="00245FF5" w:rsidRDefault="001B6DB3" w:rsidP="001B6DB3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>ФИО преподавателя (полностью)</w:t>
            </w: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6DB3" w:rsidRPr="00245FF5" w:rsidRDefault="001B6DB3" w:rsidP="001B6DB3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6DB3" w:rsidRPr="00245FF5" w:rsidRDefault="001B6DB3" w:rsidP="001B6DB3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6DB3" w:rsidRPr="00245FF5" w:rsidRDefault="001B6DB3" w:rsidP="001B6DB3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>Основное место работы, должность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6DB3" w:rsidRPr="00245FF5" w:rsidRDefault="001B6DB3" w:rsidP="001B6DB3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6DB3" w:rsidRPr="00245FF5" w:rsidRDefault="001B6DB3" w:rsidP="001B6DB3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>Последнее повышение квалификации</w:t>
            </w:r>
          </w:p>
        </w:tc>
      </w:tr>
      <w:tr w:rsidR="001B6DB3" w:rsidRPr="00245FF5" w:rsidTr="001B6DB3">
        <w:trPr>
          <w:tblCellSpacing w:w="0" w:type="dxa"/>
        </w:trPr>
        <w:tc>
          <w:tcPr>
            <w:tcW w:w="1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6DB3" w:rsidRPr="00245FF5" w:rsidRDefault="001B6DB3" w:rsidP="001B6DB3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6DB3" w:rsidRPr="00245FF5" w:rsidRDefault="001B6DB3" w:rsidP="001B6DB3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6DB3" w:rsidRPr="00245FF5" w:rsidRDefault="001B6DB3" w:rsidP="001B6DB3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6DB3" w:rsidRPr="00245FF5" w:rsidRDefault="001B6DB3" w:rsidP="001B6DB3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6DB3" w:rsidRPr="00245FF5" w:rsidRDefault="001B6DB3" w:rsidP="001B6DB3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6DB3" w:rsidRPr="00245FF5" w:rsidRDefault="001B6DB3" w:rsidP="001B6DB3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6DB3" w:rsidRPr="00245FF5" w:rsidRDefault="001B6DB3" w:rsidP="001B6DB3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1B6DB3" w:rsidRPr="00245FF5" w:rsidTr="001B6DB3">
        <w:trPr>
          <w:tblCellSpacing w:w="0" w:type="dxa"/>
        </w:trPr>
        <w:tc>
          <w:tcPr>
            <w:tcW w:w="1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6DB3" w:rsidRPr="00245FF5" w:rsidRDefault="001B6DB3" w:rsidP="001B6DB3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>Б1.В.</w:t>
            </w:r>
            <w:r w:rsidR="0003763F"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="0003763F"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03763F"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>05.01Зарубежное г</w:t>
            </w: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>ражданское право</w:t>
            </w:r>
          </w:p>
          <w:p w:rsidR="001B6DB3" w:rsidRPr="00245FF5" w:rsidRDefault="001B6DB3" w:rsidP="001B6DB3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6DB3" w:rsidRPr="00245FF5" w:rsidRDefault="001B6DB3" w:rsidP="001B6DB3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>Сердюкова Юлия Александровна</w:t>
            </w: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6DB3" w:rsidRPr="00245FF5" w:rsidRDefault="001B6DB3" w:rsidP="001B6DB3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>ТИУиЭ, специальность «Юриспруденция», квалификация «Юрист»</w:t>
            </w:r>
          </w:p>
        </w:tc>
        <w:tc>
          <w:tcPr>
            <w:tcW w:w="1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6DB3" w:rsidRPr="00245FF5" w:rsidRDefault="001B6DB3" w:rsidP="001B6DB3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>Кандидат юридических наук, доцент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6DB3" w:rsidRPr="00245FF5" w:rsidRDefault="001B6DB3" w:rsidP="001B6DB3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ТИ имени А.П. Чехова,доцент кафедры отраслевых юридических дисциплин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6DB3" w:rsidRPr="00245FF5" w:rsidRDefault="001B6DB3" w:rsidP="001B6DB3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штатный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6DB3" w:rsidRPr="00245FF5" w:rsidRDefault="001B6DB3" w:rsidP="001B6D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АНО ВО «Российский новый университет» по программе «Электронная информационно-образовательная среда в учебном процессе, 76 часов.</w:t>
            </w:r>
          </w:p>
          <w:p w:rsidR="001B6DB3" w:rsidRPr="00245FF5" w:rsidRDefault="001B6DB3" w:rsidP="001B6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2019 г.</w:t>
            </w:r>
          </w:p>
        </w:tc>
      </w:tr>
    </w:tbl>
    <w:p w:rsidR="0003763F" w:rsidRPr="00245FF5" w:rsidRDefault="0003763F" w:rsidP="00037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lastRenderedPageBreak/>
        <w:t xml:space="preserve">Разработчик: </w:t>
      </w:r>
    </w:p>
    <w:p w:rsidR="001B6DB3" w:rsidRPr="00245FF5" w:rsidRDefault="0003763F" w:rsidP="00037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 xml:space="preserve">доцент отраслевых юридических дисциплин </w:t>
      </w:r>
      <w:r w:rsidRPr="00245FF5">
        <w:rPr>
          <w:rFonts w:ascii="Times New Roman" w:hAnsi="Times New Roman"/>
          <w:sz w:val="28"/>
          <w:szCs w:val="28"/>
        </w:rPr>
        <w:tab/>
      </w:r>
      <w:r w:rsidRPr="00245FF5">
        <w:rPr>
          <w:rFonts w:ascii="Times New Roman" w:hAnsi="Times New Roman"/>
          <w:sz w:val="28"/>
          <w:szCs w:val="28"/>
        </w:rPr>
        <w:tab/>
        <w:t xml:space="preserve">        Сердюкова Ю. А.</w:t>
      </w:r>
    </w:p>
    <w:p w:rsidR="0003763F" w:rsidRPr="00245FF5" w:rsidRDefault="0003763F" w:rsidP="00037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763F" w:rsidRPr="00245FF5" w:rsidRDefault="0003763F" w:rsidP="00037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763F" w:rsidRPr="00245FF5" w:rsidRDefault="0003763F" w:rsidP="00037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763F" w:rsidRPr="00245FF5" w:rsidRDefault="0003763F" w:rsidP="00037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763F" w:rsidRPr="00245FF5" w:rsidRDefault="0003763F" w:rsidP="00037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763F" w:rsidRPr="00245FF5" w:rsidRDefault="0003763F" w:rsidP="00037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763F" w:rsidRPr="00245FF5" w:rsidRDefault="0003763F" w:rsidP="00037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763F" w:rsidRPr="00245FF5" w:rsidRDefault="0003763F" w:rsidP="00037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763F" w:rsidRPr="00245FF5" w:rsidRDefault="0003763F" w:rsidP="00037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763F" w:rsidRPr="00245FF5" w:rsidRDefault="0003763F" w:rsidP="00037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763F" w:rsidRPr="00245FF5" w:rsidRDefault="0003763F" w:rsidP="00037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763F" w:rsidRPr="00245FF5" w:rsidRDefault="0003763F" w:rsidP="00037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763F" w:rsidRPr="00245FF5" w:rsidRDefault="0003763F" w:rsidP="00037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763F" w:rsidRPr="00245FF5" w:rsidRDefault="0003763F" w:rsidP="00037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763F" w:rsidRPr="00245FF5" w:rsidRDefault="0003763F" w:rsidP="00037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763F" w:rsidRPr="00245FF5" w:rsidRDefault="0003763F" w:rsidP="00037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763F" w:rsidRPr="00245FF5" w:rsidRDefault="0003763F" w:rsidP="00037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763F" w:rsidRPr="00245FF5" w:rsidRDefault="0003763F" w:rsidP="00037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763F" w:rsidRPr="00245FF5" w:rsidRDefault="0003763F" w:rsidP="00037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763F" w:rsidRPr="00245FF5" w:rsidRDefault="0003763F" w:rsidP="00037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763F" w:rsidRPr="00245FF5" w:rsidRDefault="0003763F" w:rsidP="00037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763F" w:rsidRPr="00245FF5" w:rsidRDefault="0003763F" w:rsidP="00037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763F" w:rsidRPr="00245FF5" w:rsidRDefault="0003763F" w:rsidP="00037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763F" w:rsidRPr="00245FF5" w:rsidRDefault="0003763F" w:rsidP="00037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763F" w:rsidRPr="00245FF5" w:rsidRDefault="0003763F" w:rsidP="00037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763F" w:rsidRDefault="0003763F" w:rsidP="00037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FF5" w:rsidRDefault="00245FF5" w:rsidP="00037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FF5" w:rsidRDefault="00245FF5" w:rsidP="00037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FF5" w:rsidRDefault="00245FF5" w:rsidP="00037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FF5" w:rsidRDefault="00245FF5" w:rsidP="00037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FF5" w:rsidRDefault="00245FF5" w:rsidP="00037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FF5" w:rsidRDefault="00245FF5" w:rsidP="00037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FF5" w:rsidRDefault="00245FF5" w:rsidP="00037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FF5" w:rsidRDefault="00245FF5" w:rsidP="00037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FF5" w:rsidRDefault="00245FF5" w:rsidP="00037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FF5" w:rsidRDefault="00245FF5" w:rsidP="00037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FF5" w:rsidRDefault="00245FF5" w:rsidP="00037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FF5" w:rsidRDefault="00245FF5" w:rsidP="00037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FF5" w:rsidRDefault="00245FF5" w:rsidP="00037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FF5" w:rsidRDefault="00245FF5" w:rsidP="00037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FF5" w:rsidRDefault="00245FF5" w:rsidP="00037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FF5" w:rsidRPr="00245FF5" w:rsidRDefault="00245FF5" w:rsidP="00037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763F" w:rsidRPr="00245FF5" w:rsidRDefault="0003763F" w:rsidP="00037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763F" w:rsidRPr="00245FF5" w:rsidRDefault="0003763F" w:rsidP="0003763F">
      <w:pPr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03763F" w:rsidRPr="00245FF5" w:rsidRDefault="0003763F" w:rsidP="0003763F">
      <w:pPr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03763F" w:rsidRPr="00245FF5" w:rsidRDefault="0003763F" w:rsidP="0003763F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45FF5">
        <w:rPr>
          <w:rFonts w:ascii="Times New Roman" w:hAnsi="Times New Roman"/>
          <w:b/>
          <w:sz w:val="28"/>
          <w:szCs w:val="28"/>
          <w:u w:val="single"/>
        </w:rPr>
        <w:t>Б1.В.ДВ.05.02 Зарубежное уголовное право</w:t>
      </w:r>
    </w:p>
    <w:p w:rsidR="0003763F" w:rsidRPr="00245FF5" w:rsidRDefault="0003763F" w:rsidP="0003763F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245FF5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4785"/>
        <w:gridCol w:w="4786"/>
      </w:tblGrid>
      <w:tr w:rsidR="0003763F" w:rsidRPr="00245FF5" w:rsidTr="0003763F">
        <w:tc>
          <w:tcPr>
            <w:tcW w:w="4785" w:type="dxa"/>
          </w:tcPr>
          <w:p w:rsidR="0003763F" w:rsidRPr="00245FF5" w:rsidRDefault="0003763F" w:rsidP="000376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6" w:type="dxa"/>
          </w:tcPr>
          <w:p w:rsidR="0003763F" w:rsidRPr="00245FF5" w:rsidRDefault="0003763F" w:rsidP="000376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40.03.01 «Юриспруденция»</w:t>
            </w:r>
          </w:p>
        </w:tc>
      </w:tr>
      <w:tr w:rsidR="0003763F" w:rsidRPr="00245FF5" w:rsidTr="0003763F">
        <w:tc>
          <w:tcPr>
            <w:tcW w:w="4785" w:type="dxa"/>
          </w:tcPr>
          <w:p w:rsidR="0003763F" w:rsidRPr="00245FF5" w:rsidRDefault="0003763F" w:rsidP="000376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03763F" w:rsidRPr="00245FF5" w:rsidRDefault="0078135C" w:rsidP="000376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3763F" w:rsidRPr="00245FF5">
              <w:rPr>
                <w:rFonts w:ascii="Times New Roman" w:hAnsi="Times New Roman"/>
                <w:sz w:val="28"/>
                <w:szCs w:val="28"/>
              </w:rPr>
              <w:t>траслевых юридических дисциплин</w:t>
            </w:r>
          </w:p>
        </w:tc>
      </w:tr>
    </w:tbl>
    <w:p w:rsidR="0003763F" w:rsidRPr="00245FF5" w:rsidRDefault="0003763F" w:rsidP="0003763F">
      <w:pPr>
        <w:pStyle w:val="21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3763F" w:rsidRPr="00245FF5" w:rsidRDefault="0003763F" w:rsidP="0003763F">
      <w:pPr>
        <w:pStyle w:val="2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1. Цель изучения дисциплины: </w:t>
      </w:r>
      <w:r w:rsidRPr="00245FF5">
        <w:rPr>
          <w:rFonts w:ascii="Times New Roman" w:hAnsi="Times New Roman"/>
          <w:sz w:val="28"/>
          <w:szCs w:val="28"/>
        </w:rPr>
        <w:t>ознакомление студентов с основными институтами уголовного права отдельных зарубежных стран с последующим сравнением их сущностных и функциональных особенностей с соответствующими особенностями институтов российского уголовного права.</w:t>
      </w:r>
    </w:p>
    <w:p w:rsidR="0003763F" w:rsidRPr="00245FF5" w:rsidRDefault="0003763F" w:rsidP="00037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2. Задачи изучения дисциплины:</w:t>
      </w:r>
      <w:r w:rsidRPr="00245FF5">
        <w:rPr>
          <w:rFonts w:ascii="Times New Roman" w:hAnsi="Times New Roman"/>
          <w:sz w:val="28"/>
          <w:szCs w:val="28"/>
        </w:rPr>
        <w:t xml:space="preserve"> </w:t>
      </w:r>
    </w:p>
    <w:p w:rsidR="0003763F" w:rsidRPr="00245FF5" w:rsidRDefault="0003763F" w:rsidP="00037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1) формирование у студентов представления об источниках уголовного права в различных зарубежных странах и их специфике, а также об особенностях основных институтов уголовного права в отдельных зарубежных странах;</w:t>
      </w:r>
    </w:p>
    <w:p w:rsidR="0003763F" w:rsidRPr="00245FF5" w:rsidRDefault="0003763F" w:rsidP="00037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2) выработка навыков сравнительного анализа институтов российского уголовного права с соответствующими институтами в зарубежных странах, уяснения их сходств и различий;</w:t>
      </w:r>
    </w:p>
    <w:p w:rsidR="0003763F" w:rsidRPr="00245FF5" w:rsidRDefault="0003763F" w:rsidP="0003763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3) передача студентам комплекса умений по практическому применению методов анализа и сравнительной характеристики различных правовых систем для выявления специфических особенностей уголовного права, характерных для каждой из них.</w:t>
      </w:r>
    </w:p>
    <w:p w:rsidR="0003763F" w:rsidRPr="00245FF5" w:rsidRDefault="0003763F" w:rsidP="000376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3. Результаты обучения по дисциплине.</w:t>
      </w:r>
      <w:r w:rsidRPr="00245FF5">
        <w:rPr>
          <w:rStyle w:val="a5"/>
          <w:b/>
          <w:sz w:val="28"/>
          <w:szCs w:val="28"/>
        </w:rPr>
        <w:footnoteReference w:id="67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9"/>
        <w:gridCol w:w="3754"/>
        <w:gridCol w:w="4854"/>
      </w:tblGrid>
      <w:tr w:rsidR="0003763F" w:rsidRPr="00245FF5" w:rsidTr="0003763F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4854" w:type="dxa"/>
            <w:vMerge w:val="restart"/>
            <w:shd w:val="clear" w:color="auto" w:fill="auto"/>
          </w:tcPr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Осваиваемые</w:t>
            </w:r>
          </w:p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знания, умения, владения</w:t>
            </w:r>
          </w:p>
        </w:tc>
      </w:tr>
      <w:tr w:rsidR="0003763F" w:rsidRPr="00245FF5" w:rsidTr="0003763F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4854" w:type="dxa"/>
            <w:vMerge/>
            <w:shd w:val="clear" w:color="auto" w:fill="auto"/>
          </w:tcPr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763F" w:rsidRPr="00245FF5" w:rsidTr="0003763F">
        <w:trPr>
          <w:trHeight w:val="242"/>
        </w:trPr>
        <w:tc>
          <w:tcPr>
            <w:tcW w:w="1139" w:type="dxa"/>
            <w:shd w:val="clear" w:color="auto" w:fill="auto"/>
          </w:tcPr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Общепрофессиональные компетенции (ОПК)</w:t>
            </w:r>
          </w:p>
        </w:tc>
      </w:tr>
      <w:tr w:rsidR="0003763F" w:rsidRPr="00245FF5" w:rsidTr="0003763F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ОПК-1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способностью соблюдать законодательство Российской Федерации, в том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</w:t>
            </w:r>
          </w:p>
        </w:tc>
        <w:tc>
          <w:tcPr>
            <w:tcW w:w="4854" w:type="dxa"/>
            <w:shd w:val="clear" w:color="auto" w:fill="auto"/>
          </w:tcPr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Знать:</w:t>
            </w:r>
          </w:p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особенности различных уголовно-правовых систем.</w:t>
            </w:r>
          </w:p>
        </w:tc>
      </w:tr>
      <w:tr w:rsidR="0003763F" w:rsidRPr="00245FF5" w:rsidTr="0003763F">
        <w:tc>
          <w:tcPr>
            <w:tcW w:w="1139" w:type="dxa"/>
            <w:vMerge/>
            <w:shd w:val="clear" w:color="auto" w:fill="auto"/>
          </w:tcPr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Уметь:</w:t>
            </w:r>
          </w:p>
          <w:p w:rsidR="0003763F" w:rsidRPr="00245FF5" w:rsidRDefault="0003763F" w:rsidP="0003763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соотносить российские и зарубежные уголовно-правовые институты и производить оценку их эффективности.</w:t>
            </w:r>
          </w:p>
        </w:tc>
      </w:tr>
      <w:tr w:rsidR="0003763F" w:rsidRPr="00245FF5" w:rsidTr="0003763F">
        <w:tc>
          <w:tcPr>
            <w:tcW w:w="1139" w:type="dxa"/>
            <w:vMerge/>
            <w:shd w:val="clear" w:color="auto" w:fill="auto"/>
          </w:tcPr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Владеть:</w:t>
            </w:r>
          </w:p>
          <w:p w:rsidR="0003763F" w:rsidRPr="00245FF5" w:rsidRDefault="0003763F" w:rsidP="0003763F">
            <w:pPr>
              <w:tabs>
                <w:tab w:val="left" w:pos="468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навыками сравнительного анализа российских и зарубежных уголовно-правовых институтов.</w:t>
            </w:r>
          </w:p>
        </w:tc>
      </w:tr>
      <w:tr w:rsidR="0003763F" w:rsidRPr="00245FF5" w:rsidTr="0003763F">
        <w:tc>
          <w:tcPr>
            <w:tcW w:w="1139" w:type="dxa"/>
            <w:vMerge w:val="restart"/>
            <w:shd w:val="clear" w:color="auto" w:fill="auto"/>
          </w:tcPr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lastRenderedPageBreak/>
              <w:t>ОПК-7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способностью владеть необходимыми навыками профессионального общения на иностранном языке</w:t>
            </w:r>
          </w:p>
        </w:tc>
        <w:tc>
          <w:tcPr>
            <w:tcW w:w="4854" w:type="dxa"/>
            <w:shd w:val="clear" w:color="auto" w:fill="auto"/>
          </w:tcPr>
          <w:p w:rsidR="0003763F" w:rsidRPr="00245FF5" w:rsidRDefault="0003763F" w:rsidP="0003763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Знать:</w:t>
            </w:r>
          </w:p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особенности правовой терминологии, принятой в отдельных зарубежных странах, правила и виды толкования юридических норм.</w:t>
            </w:r>
          </w:p>
        </w:tc>
      </w:tr>
      <w:tr w:rsidR="0003763F" w:rsidRPr="00245FF5" w:rsidTr="0003763F">
        <w:tc>
          <w:tcPr>
            <w:tcW w:w="1139" w:type="dxa"/>
            <w:vMerge/>
            <w:shd w:val="clear" w:color="auto" w:fill="auto"/>
          </w:tcPr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03763F" w:rsidRPr="00245FF5" w:rsidRDefault="0003763F" w:rsidP="0003763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Уметь:</w:t>
            </w:r>
          </w:p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оперировать категориальным аппаратом дисциплины «Зарубежное уголовное право».</w:t>
            </w:r>
          </w:p>
        </w:tc>
      </w:tr>
      <w:tr w:rsidR="0003763F" w:rsidRPr="00245FF5" w:rsidTr="0003763F">
        <w:tc>
          <w:tcPr>
            <w:tcW w:w="1139" w:type="dxa"/>
            <w:vMerge/>
            <w:shd w:val="clear" w:color="auto" w:fill="auto"/>
          </w:tcPr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03763F" w:rsidRPr="00245FF5" w:rsidRDefault="0003763F" w:rsidP="0003763F">
            <w:pPr>
              <w:tabs>
                <w:tab w:val="left" w:pos="468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Владеть:</w:t>
            </w:r>
          </w:p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навыками анализа и толкования основных понятий, используемых при изучении дисциплины «Зарубежное уголовное право».</w:t>
            </w:r>
          </w:p>
        </w:tc>
      </w:tr>
      <w:tr w:rsidR="0003763F" w:rsidRPr="00245FF5" w:rsidTr="0003763F">
        <w:trPr>
          <w:trHeight w:val="242"/>
        </w:trPr>
        <w:tc>
          <w:tcPr>
            <w:tcW w:w="1139" w:type="dxa"/>
            <w:shd w:val="clear" w:color="auto" w:fill="auto"/>
          </w:tcPr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Профессиональные компетенции (ПК)</w:t>
            </w:r>
          </w:p>
        </w:tc>
      </w:tr>
      <w:tr w:rsidR="0003763F" w:rsidRPr="00245FF5" w:rsidTr="0003763F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ПК-2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способностью осуществлять профессиональную деятельность на основе развитого правосознания, правового мышления и правовой культуры</w:t>
            </w:r>
          </w:p>
        </w:tc>
        <w:tc>
          <w:tcPr>
            <w:tcW w:w="4854" w:type="dxa"/>
            <w:shd w:val="clear" w:color="auto" w:fill="auto"/>
          </w:tcPr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Знать:</w:t>
            </w:r>
          </w:p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действующее уголовное законодательство зарубежных стран (на примере Великобритании, США, Франции, Германии и Саудовской Аравии).</w:t>
            </w:r>
          </w:p>
        </w:tc>
      </w:tr>
      <w:tr w:rsidR="0003763F" w:rsidRPr="00245FF5" w:rsidTr="0003763F">
        <w:tc>
          <w:tcPr>
            <w:tcW w:w="1139" w:type="dxa"/>
            <w:vMerge/>
            <w:shd w:val="clear" w:color="auto" w:fill="auto"/>
          </w:tcPr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Уметь:</w:t>
            </w:r>
          </w:p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использовать нормативно-правовые акты, регулирующие уголовную ответственность в зарубежных странах, при решении казусов, подготовке к практическим занятиям и творческим заданиям.</w:t>
            </w:r>
          </w:p>
        </w:tc>
      </w:tr>
      <w:tr w:rsidR="0003763F" w:rsidRPr="00245FF5" w:rsidTr="0003763F">
        <w:trPr>
          <w:trHeight w:val="853"/>
        </w:trPr>
        <w:tc>
          <w:tcPr>
            <w:tcW w:w="1139" w:type="dxa"/>
            <w:vMerge/>
            <w:shd w:val="clear" w:color="auto" w:fill="auto"/>
          </w:tcPr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Владеть:</w:t>
            </w:r>
          </w:p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навыками работы с уголовным законодательством зарубежных стран.</w:t>
            </w:r>
          </w:p>
        </w:tc>
      </w:tr>
      <w:tr w:rsidR="0003763F" w:rsidRPr="00245FF5" w:rsidTr="0003763F">
        <w:trPr>
          <w:trHeight w:val="218"/>
        </w:trPr>
        <w:tc>
          <w:tcPr>
            <w:tcW w:w="1139" w:type="dxa"/>
            <w:vMerge w:val="restart"/>
            <w:shd w:val="clear" w:color="auto" w:fill="auto"/>
          </w:tcPr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ПК-6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способностью юридически правильно квалифицировать факты и обстоятельства</w:t>
            </w:r>
          </w:p>
        </w:tc>
        <w:tc>
          <w:tcPr>
            <w:tcW w:w="4854" w:type="dxa"/>
            <w:shd w:val="clear" w:color="auto" w:fill="auto"/>
          </w:tcPr>
          <w:p w:rsidR="0003763F" w:rsidRPr="00245FF5" w:rsidRDefault="0003763F" w:rsidP="0003763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Знать: законодательство РФ</w:t>
            </w:r>
          </w:p>
        </w:tc>
      </w:tr>
      <w:tr w:rsidR="0003763F" w:rsidRPr="00245FF5" w:rsidTr="0003763F">
        <w:trPr>
          <w:trHeight w:val="241"/>
        </w:trPr>
        <w:tc>
          <w:tcPr>
            <w:tcW w:w="1139" w:type="dxa"/>
            <w:vMerge/>
            <w:shd w:val="clear" w:color="auto" w:fill="auto"/>
          </w:tcPr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03763F" w:rsidRPr="00245FF5" w:rsidRDefault="0003763F" w:rsidP="0003763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Уметь: юридически правильно квалифицировать факты и обстоятельства</w:t>
            </w:r>
          </w:p>
        </w:tc>
      </w:tr>
      <w:tr w:rsidR="0003763F" w:rsidRPr="00245FF5" w:rsidTr="0003763F">
        <w:trPr>
          <w:trHeight w:val="265"/>
        </w:trPr>
        <w:tc>
          <w:tcPr>
            <w:tcW w:w="1139" w:type="dxa"/>
            <w:vMerge/>
            <w:shd w:val="clear" w:color="auto" w:fill="auto"/>
          </w:tcPr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03763F" w:rsidRPr="00245FF5" w:rsidRDefault="0003763F" w:rsidP="0003763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Владеть: способностью юридически правильно квалифицировать факты и обстоятельства</w:t>
            </w:r>
          </w:p>
        </w:tc>
      </w:tr>
    </w:tbl>
    <w:p w:rsidR="0003763F" w:rsidRPr="00245FF5" w:rsidRDefault="0003763F" w:rsidP="0003763F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4. Дисциплина участвует в формировании следующих компетенций:</w:t>
      </w:r>
    </w:p>
    <w:p w:rsidR="0003763F" w:rsidRPr="00245FF5" w:rsidRDefault="0003763F" w:rsidP="0003763F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ОПК-1, ОПК-7, ПК-2, ПК-6</w:t>
      </w:r>
    </w:p>
    <w:p w:rsidR="0003763F" w:rsidRPr="00245FF5" w:rsidRDefault="0003763F" w:rsidP="0003763F">
      <w:pPr>
        <w:pStyle w:val="a7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lastRenderedPageBreak/>
        <w:t xml:space="preserve">5. Общая трудоемкость </w:t>
      </w:r>
      <w:r w:rsidRPr="00245FF5">
        <w:rPr>
          <w:rFonts w:ascii="Times New Roman" w:hAnsi="Times New Roman"/>
          <w:i/>
          <w:sz w:val="28"/>
          <w:szCs w:val="28"/>
        </w:rPr>
        <w:t xml:space="preserve">(в ЗЕТ): </w:t>
      </w:r>
      <w:r w:rsidRPr="00245FF5">
        <w:rPr>
          <w:rFonts w:ascii="Times New Roman" w:hAnsi="Times New Roman"/>
          <w:b/>
          <w:sz w:val="28"/>
          <w:szCs w:val="28"/>
        </w:rPr>
        <w:t>3</w:t>
      </w:r>
    </w:p>
    <w:p w:rsidR="0003763F" w:rsidRPr="00245FF5" w:rsidRDefault="0003763F" w:rsidP="0003763F">
      <w:pPr>
        <w:pStyle w:val="a7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6. Форма контроля: зачет</w:t>
      </w:r>
    </w:p>
    <w:p w:rsidR="0003763F" w:rsidRPr="00245FF5" w:rsidRDefault="0003763F" w:rsidP="0003763F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</w:t>
      </w:r>
      <w:r w:rsidRPr="00245FF5">
        <w:rPr>
          <w:rStyle w:val="a5"/>
          <w:b/>
          <w:sz w:val="28"/>
          <w:szCs w:val="28"/>
        </w:rPr>
        <w:footnoteReference w:id="68"/>
      </w:r>
      <w:r w:rsidRPr="00245FF5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6"/>
        <w:gridCol w:w="1283"/>
        <w:gridCol w:w="1641"/>
        <w:gridCol w:w="1333"/>
        <w:gridCol w:w="1200"/>
        <w:gridCol w:w="1365"/>
        <w:gridCol w:w="1463"/>
      </w:tblGrid>
      <w:tr w:rsidR="0003763F" w:rsidRPr="00245FF5" w:rsidTr="0003763F">
        <w:tc>
          <w:tcPr>
            <w:tcW w:w="1195" w:type="dxa"/>
            <w:vAlign w:val="center"/>
          </w:tcPr>
          <w:p w:rsidR="0003763F" w:rsidRPr="00245FF5" w:rsidRDefault="0003763F" w:rsidP="000376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дисциплины по учебному плану</w:t>
            </w:r>
          </w:p>
        </w:tc>
        <w:tc>
          <w:tcPr>
            <w:tcW w:w="1231" w:type="dxa"/>
            <w:vAlign w:val="center"/>
          </w:tcPr>
          <w:p w:rsidR="0003763F" w:rsidRPr="00245FF5" w:rsidRDefault="0003763F" w:rsidP="0003763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ФИО преподавателя (полностью)</w:t>
            </w:r>
          </w:p>
        </w:tc>
        <w:tc>
          <w:tcPr>
            <w:tcW w:w="1781" w:type="dxa"/>
            <w:vAlign w:val="center"/>
          </w:tcPr>
          <w:p w:rsidR="0003763F" w:rsidRPr="00245FF5" w:rsidRDefault="0003763F" w:rsidP="0003763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297" w:type="dxa"/>
            <w:vAlign w:val="center"/>
          </w:tcPr>
          <w:p w:rsidR="0003763F" w:rsidRPr="00245FF5" w:rsidRDefault="0003763F" w:rsidP="0003763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297" w:type="dxa"/>
            <w:vAlign w:val="center"/>
          </w:tcPr>
          <w:p w:rsidR="0003763F" w:rsidRPr="00245FF5" w:rsidRDefault="0003763F" w:rsidP="0003763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Основное место работы, должность</w:t>
            </w:r>
          </w:p>
        </w:tc>
        <w:tc>
          <w:tcPr>
            <w:tcW w:w="1267" w:type="dxa"/>
            <w:vAlign w:val="center"/>
          </w:tcPr>
          <w:p w:rsidR="0003763F" w:rsidRPr="00245FF5" w:rsidRDefault="0003763F" w:rsidP="0003763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Условия привлечения к педагогической деятельности (</w:t>
            </w:r>
            <w:r w:rsidRPr="002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503" w:type="dxa"/>
            <w:vAlign w:val="center"/>
          </w:tcPr>
          <w:p w:rsidR="0003763F" w:rsidRPr="00245FF5" w:rsidRDefault="0003763F" w:rsidP="0003763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Последнее повышение квалификации</w:t>
            </w:r>
          </w:p>
        </w:tc>
      </w:tr>
      <w:tr w:rsidR="0003763F" w:rsidRPr="00245FF5" w:rsidTr="0003763F">
        <w:tc>
          <w:tcPr>
            <w:tcW w:w="1195" w:type="dxa"/>
            <w:vAlign w:val="center"/>
          </w:tcPr>
          <w:p w:rsidR="0003763F" w:rsidRPr="00245FF5" w:rsidRDefault="0003763F" w:rsidP="000376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1" w:type="dxa"/>
          </w:tcPr>
          <w:p w:rsidR="0003763F" w:rsidRPr="00245FF5" w:rsidRDefault="0003763F" w:rsidP="0003763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1" w:type="dxa"/>
          </w:tcPr>
          <w:p w:rsidR="0003763F" w:rsidRPr="00245FF5" w:rsidRDefault="0003763F" w:rsidP="0003763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7" w:type="dxa"/>
          </w:tcPr>
          <w:p w:rsidR="0003763F" w:rsidRPr="00245FF5" w:rsidRDefault="0003763F" w:rsidP="0003763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97" w:type="dxa"/>
          </w:tcPr>
          <w:p w:rsidR="0003763F" w:rsidRPr="00245FF5" w:rsidRDefault="0003763F" w:rsidP="0003763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7" w:type="dxa"/>
          </w:tcPr>
          <w:p w:rsidR="0003763F" w:rsidRPr="00245FF5" w:rsidRDefault="0003763F" w:rsidP="0003763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03" w:type="dxa"/>
          </w:tcPr>
          <w:p w:rsidR="0003763F" w:rsidRPr="00245FF5" w:rsidRDefault="0003763F" w:rsidP="0003763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3763F" w:rsidRPr="00245FF5" w:rsidTr="0003763F">
        <w:tc>
          <w:tcPr>
            <w:tcW w:w="1195" w:type="dxa"/>
          </w:tcPr>
          <w:p w:rsidR="0003763F" w:rsidRPr="00245FF5" w:rsidRDefault="0003763F" w:rsidP="0003763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 xml:space="preserve">Б1.В.ДВ.05.02 Зарубежное уголовное право </w:t>
            </w:r>
          </w:p>
        </w:tc>
        <w:tc>
          <w:tcPr>
            <w:tcW w:w="1231" w:type="dxa"/>
          </w:tcPr>
          <w:p w:rsidR="0003763F" w:rsidRPr="00245FF5" w:rsidRDefault="0003763F" w:rsidP="0003763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Пашковский Павел Валерьевич</w:t>
            </w:r>
          </w:p>
        </w:tc>
        <w:tc>
          <w:tcPr>
            <w:tcW w:w="1781" w:type="dxa"/>
          </w:tcPr>
          <w:p w:rsidR="0003763F" w:rsidRPr="00245FF5" w:rsidRDefault="0003763F" w:rsidP="0003763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ТИУиЭ, специальность «Юриспруденция», квалификация «Юрист»</w:t>
            </w:r>
          </w:p>
        </w:tc>
        <w:tc>
          <w:tcPr>
            <w:tcW w:w="1297" w:type="dxa"/>
          </w:tcPr>
          <w:p w:rsidR="0003763F" w:rsidRPr="00245FF5" w:rsidRDefault="0003763F" w:rsidP="0003763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Кандидат юридических наук</w:t>
            </w:r>
          </w:p>
        </w:tc>
        <w:tc>
          <w:tcPr>
            <w:tcW w:w="1297" w:type="dxa"/>
          </w:tcPr>
          <w:p w:rsidR="0003763F" w:rsidRPr="00245FF5" w:rsidRDefault="0003763F" w:rsidP="0003763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ТИ имени А.П. Чехова, доцент кафедры отраслевых юридических дисциплин</w:t>
            </w:r>
          </w:p>
        </w:tc>
        <w:tc>
          <w:tcPr>
            <w:tcW w:w="1267" w:type="dxa"/>
          </w:tcPr>
          <w:p w:rsidR="0003763F" w:rsidRPr="00245FF5" w:rsidRDefault="0003763F" w:rsidP="0003763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штатный</w:t>
            </w:r>
          </w:p>
        </w:tc>
        <w:tc>
          <w:tcPr>
            <w:tcW w:w="1503" w:type="dxa"/>
          </w:tcPr>
          <w:p w:rsidR="0003763F" w:rsidRPr="00245FF5" w:rsidRDefault="0003763F" w:rsidP="000376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АНО ВО «Российский новый университет» по программе «Электронная информационно-образовательная среда в учебном процессе, 76 часов.</w:t>
            </w:r>
          </w:p>
          <w:p w:rsidR="0003763F" w:rsidRPr="00245FF5" w:rsidRDefault="0003763F" w:rsidP="0003763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</w:tr>
    </w:tbl>
    <w:p w:rsidR="0003763F" w:rsidRPr="00245FF5" w:rsidRDefault="0003763F" w:rsidP="00037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 xml:space="preserve">Разработчик: </w:t>
      </w:r>
    </w:p>
    <w:p w:rsidR="001B6DB3" w:rsidRPr="00245FF5" w:rsidRDefault="0003763F" w:rsidP="00037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 xml:space="preserve">доцент отраслевых юридических дисциплин </w:t>
      </w:r>
      <w:r w:rsidRPr="00245FF5">
        <w:rPr>
          <w:rFonts w:ascii="Times New Roman" w:hAnsi="Times New Roman"/>
          <w:sz w:val="28"/>
          <w:szCs w:val="28"/>
        </w:rPr>
        <w:tab/>
      </w:r>
      <w:r w:rsidRPr="00245FF5">
        <w:rPr>
          <w:rFonts w:ascii="Times New Roman" w:hAnsi="Times New Roman"/>
          <w:sz w:val="28"/>
          <w:szCs w:val="28"/>
        </w:rPr>
        <w:tab/>
        <w:t xml:space="preserve">        Пашковский П. В.</w:t>
      </w:r>
    </w:p>
    <w:p w:rsidR="0003763F" w:rsidRPr="00245FF5" w:rsidRDefault="0003763F" w:rsidP="0003763F">
      <w:pPr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03763F" w:rsidRPr="00245FF5" w:rsidRDefault="0003763F" w:rsidP="0003763F">
      <w:pPr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03763F" w:rsidRPr="00245FF5" w:rsidRDefault="0003763F" w:rsidP="0003763F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245FF5">
        <w:rPr>
          <w:rFonts w:ascii="Times New Roman" w:hAnsi="Times New Roman"/>
          <w:b/>
          <w:sz w:val="28"/>
          <w:szCs w:val="28"/>
          <w:u w:val="single"/>
        </w:rPr>
        <w:t>Б1.В.ДВ.06.01 Проблемы квалификации преступлений</w:t>
      </w:r>
    </w:p>
    <w:p w:rsidR="0003763F" w:rsidRPr="00245FF5" w:rsidRDefault="0003763F" w:rsidP="0003763F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245FF5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4785"/>
        <w:gridCol w:w="4786"/>
      </w:tblGrid>
      <w:tr w:rsidR="0003763F" w:rsidRPr="00245FF5" w:rsidTr="0003763F">
        <w:tc>
          <w:tcPr>
            <w:tcW w:w="4785" w:type="dxa"/>
          </w:tcPr>
          <w:p w:rsidR="0003763F" w:rsidRPr="00245FF5" w:rsidRDefault="0003763F" w:rsidP="000376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6" w:type="dxa"/>
          </w:tcPr>
          <w:p w:rsidR="0003763F" w:rsidRPr="00245FF5" w:rsidRDefault="0003763F" w:rsidP="000376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40.03.01 «Юриспруденция»</w:t>
            </w:r>
          </w:p>
        </w:tc>
      </w:tr>
      <w:tr w:rsidR="0003763F" w:rsidRPr="00245FF5" w:rsidTr="0003763F">
        <w:tc>
          <w:tcPr>
            <w:tcW w:w="4785" w:type="dxa"/>
          </w:tcPr>
          <w:p w:rsidR="0003763F" w:rsidRPr="00245FF5" w:rsidRDefault="0003763F" w:rsidP="000376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03763F" w:rsidRPr="00245FF5" w:rsidRDefault="00245FF5" w:rsidP="000376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3763F" w:rsidRPr="00245FF5">
              <w:rPr>
                <w:rFonts w:ascii="Times New Roman" w:hAnsi="Times New Roman"/>
                <w:sz w:val="28"/>
                <w:szCs w:val="28"/>
              </w:rPr>
              <w:t>траслевых юридических дисциплин</w:t>
            </w:r>
          </w:p>
        </w:tc>
      </w:tr>
    </w:tbl>
    <w:p w:rsidR="0003763F" w:rsidRPr="00245FF5" w:rsidRDefault="0003763F" w:rsidP="0003763F">
      <w:pPr>
        <w:pStyle w:val="21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3763F" w:rsidRPr="00245FF5" w:rsidRDefault="0003763F" w:rsidP="0003763F">
      <w:pPr>
        <w:pStyle w:val="2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1. Цель изучения дисциплины: </w:t>
      </w:r>
      <w:r w:rsidRPr="00245FF5">
        <w:rPr>
          <w:rFonts w:ascii="Times New Roman" w:hAnsi="Times New Roman"/>
          <w:sz w:val="28"/>
          <w:szCs w:val="28"/>
        </w:rPr>
        <w:t>является усвоение проблемных аспектов квалификации преступлений как важнейшего вида правоприменительной деятельности, а также выработка практических навыков осуществления процесса уголовно-правовой квалификации и закрепления его результатов в процессуальных документах.</w:t>
      </w:r>
    </w:p>
    <w:p w:rsidR="0003763F" w:rsidRPr="00245FF5" w:rsidRDefault="0003763F" w:rsidP="00037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2. Задачи изучения дисциплины:</w:t>
      </w:r>
      <w:r w:rsidRPr="00245FF5">
        <w:rPr>
          <w:rFonts w:ascii="Times New Roman" w:hAnsi="Times New Roman"/>
          <w:sz w:val="28"/>
          <w:szCs w:val="28"/>
        </w:rPr>
        <w:t xml:space="preserve"> </w:t>
      </w:r>
    </w:p>
    <w:p w:rsidR="0003763F" w:rsidRPr="00245FF5" w:rsidRDefault="0003763F" w:rsidP="0003763F">
      <w:pPr>
        <w:numPr>
          <w:ilvl w:val="0"/>
          <w:numId w:val="10"/>
        </w:numPr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изучение сущности и особенностей уголовно-правовой квалификации, уяснение ее правового и социально-политического значения, научных подходов к определению понятия уголовно-правовой квалификации;</w:t>
      </w:r>
    </w:p>
    <w:p w:rsidR="0003763F" w:rsidRPr="00245FF5" w:rsidRDefault="0003763F" w:rsidP="0003763F">
      <w:pPr>
        <w:numPr>
          <w:ilvl w:val="0"/>
          <w:numId w:val="10"/>
        </w:numPr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уяснение понятия и значения состава преступления как основания квалификации преступлений;</w:t>
      </w:r>
    </w:p>
    <w:p w:rsidR="0003763F" w:rsidRPr="00245FF5" w:rsidRDefault="0003763F" w:rsidP="0003763F">
      <w:pPr>
        <w:numPr>
          <w:ilvl w:val="0"/>
          <w:numId w:val="10"/>
        </w:numPr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формирование представлений о системе стадий процесса квалификации преступлений;</w:t>
      </w:r>
    </w:p>
    <w:p w:rsidR="0003763F" w:rsidRPr="00245FF5" w:rsidRDefault="0003763F" w:rsidP="0003763F">
      <w:pPr>
        <w:numPr>
          <w:ilvl w:val="0"/>
          <w:numId w:val="10"/>
        </w:numPr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изучение общих и специальных правил уголовно-правовой квалификации;</w:t>
      </w:r>
    </w:p>
    <w:p w:rsidR="0003763F" w:rsidRPr="00245FF5" w:rsidRDefault="0003763F" w:rsidP="0003763F">
      <w:pPr>
        <w:numPr>
          <w:ilvl w:val="0"/>
          <w:numId w:val="10"/>
        </w:numPr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развитие и закрепление практических навыков квалификации преступлений по признакам их объекта, объективной стороны, субъекта и субъективной стороны;</w:t>
      </w:r>
    </w:p>
    <w:p w:rsidR="0003763F" w:rsidRPr="00245FF5" w:rsidRDefault="0003763F" w:rsidP="0003763F">
      <w:pPr>
        <w:numPr>
          <w:ilvl w:val="0"/>
          <w:numId w:val="10"/>
        </w:numPr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формирование навыков самостоятельной квалификации преступлений при их множественности, а также квалификации неоконченных преступлений и преступлений, совершенных в соучастии;</w:t>
      </w:r>
    </w:p>
    <w:p w:rsidR="0003763F" w:rsidRPr="00245FF5" w:rsidRDefault="0003763F" w:rsidP="0003763F">
      <w:pPr>
        <w:numPr>
          <w:ilvl w:val="0"/>
          <w:numId w:val="10"/>
        </w:numPr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формирование представлений об основных видах конкуренции уголовно-правовых норм и навыков ее преодоления в ходе квалификации преступлений.</w:t>
      </w:r>
    </w:p>
    <w:p w:rsidR="0003763F" w:rsidRPr="00245FF5" w:rsidRDefault="0003763F" w:rsidP="000376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3. Результаты обучения по дисциплине.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9"/>
        <w:gridCol w:w="3754"/>
        <w:gridCol w:w="4854"/>
      </w:tblGrid>
      <w:tr w:rsidR="0003763F" w:rsidRPr="00245FF5" w:rsidTr="0003763F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4854" w:type="dxa"/>
            <w:vMerge w:val="restart"/>
            <w:shd w:val="clear" w:color="auto" w:fill="auto"/>
          </w:tcPr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Осваиваемые</w:t>
            </w:r>
          </w:p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знания, умения, владения</w:t>
            </w:r>
          </w:p>
        </w:tc>
      </w:tr>
      <w:tr w:rsidR="0003763F" w:rsidRPr="00245FF5" w:rsidTr="0003763F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4854" w:type="dxa"/>
            <w:vMerge/>
            <w:shd w:val="clear" w:color="auto" w:fill="auto"/>
          </w:tcPr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763F" w:rsidRPr="00245FF5" w:rsidTr="0003763F">
        <w:tc>
          <w:tcPr>
            <w:tcW w:w="1139" w:type="dxa"/>
            <w:shd w:val="clear" w:color="auto" w:fill="auto"/>
          </w:tcPr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профессиональные компетенции (ПК)</w:t>
            </w:r>
          </w:p>
        </w:tc>
      </w:tr>
      <w:tr w:rsidR="0003763F" w:rsidRPr="00245FF5" w:rsidTr="0003763F">
        <w:trPr>
          <w:trHeight w:val="460"/>
        </w:trPr>
        <w:tc>
          <w:tcPr>
            <w:tcW w:w="1139" w:type="dxa"/>
            <w:vMerge w:val="restart"/>
            <w:shd w:val="clear" w:color="auto" w:fill="auto"/>
          </w:tcPr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ПК-5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способностью применять нормативные правовые акты, реализовывать нормы материального и процессуального права в профессиональной </w:t>
            </w:r>
            <w:r w:rsidRPr="00245FF5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4854" w:type="dxa"/>
            <w:shd w:val="clear" w:color="auto" w:fill="auto"/>
          </w:tcPr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lastRenderedPageBreak/>
              <w:t>Знать:</w:t>
            </w:r>
          </w:p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механизм и средства правого регулирования, реализации права</w:t>
            </w:r>
          </w:p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основные понятия, категории, институты норм материального и процессуального права.</w:t>
            </w:r>
          </w:p>
        </w:tc>
      </w:tr>
      <w:tr w:rsidR="0003763F" w:rsidRPr="00245FF5" w:rsidTr="0003763F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Уметь:</w:t>
            </w:r>
          </w:p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токовать и правильно применять правовые нормы; совершать юридические действия в соответствии с действующим законодательством.</w:t>
            </w:r>
          </w:p>
        </w:tc>
      </w:tr>
      <w:tr w:rsidR="0003763F" w:rsidRPr="00245FF5" w:rsidTr="0003763F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Владеть:</w:t>
            </w:r>
          </w:p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навыками работы с правовыми актами.</w:t>
            </w:r>
          </w:p>
        </w:tc>
      </w:tr>
      <w:tr w:rsidR="0003763F" w:rsidRPr="00245FF5" w:rsidTr="0003763F">
        <w:trPr>
          <w:trHeight w:val="460"/>
        </w:trPr>
        <w:tc>
          <w:tcPr>
            <w:tcW w:w="1139" w:type="dxa"/>
            <w:vMerge w:val="restart"/>
            <w:shd w:val="clear" w:color="auto" w:fill="auto"/>
          </w:tcPr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ПК-6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способностью юридически правильно квалифицировать факты и обстоятельства</w:t>
            </w:r>
          </w:p>
        </w:tc>
        <w:tc>
          <w:tcPr>
            <w:tcW w:w="4854" w:type="dxa"/>
            <w:shd w:val="clear" w:color="auto" w:fill="auto"/>
          </w:tcPr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Знать:</w:t>
            </w:r>
          </w:p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особенности квалификации преступлений, проблемы разграничения смежных составов; - варианты принимаемых решений в процессе квалификации преступлений и формы реализации уголовно-правовых норм;</w:t>
            </w:r>
          </w:p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основания и условия возникновения уголовной ответственности и применения наказания за совершенные преступления.</w:t>
            </w:r>
          </w:p>
        </w:tc>
      </w:tr>
      <w:tr w:rsidR="0003763F" w:rsidRPr="00245FF5" w:rsidTr="0003763F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Уметь:</w:t>
            </w:r>
          </w:p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правильно квалифицировать преступления, в том числе совершенные в соучастии, неоконченные преступления, по совокупности преступлений и приговоров;</w:t>
            </w:r>
          </w:p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применять нормы других отраслей права при наличии бланкетных диспозиций в уголовно-правовых нормах.</w:t>
            </w:r>
          </w:p>
        </w:tc>
      </w:tr>
      <w:tr w:rsidR="0003763F" w:rsidRPr="00245FF5" w:rsidTr="0003763F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Владеть:</w:t>
            </w:r>
          </w:p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навыками принятия решений при возбуждении уголовного дела или отказе в его возбуждении.</w:t>
            </w:r>
          </w:p>
        </w:tc>
      </w:tr>
      <w:tr w:rsidR="0003763F" w:rsidRPr="00245FF5" w:rsidTr="0003763F">
        <w:trPr>
          <w:trHeight w:val="460"/>
        </w:trPr>
        <w:tc>
          <w:tcPr>
            <w:tcW w:w="1139" w:type="dxa"/>
            <w:vMerge w:val="restart"/>
            <w:shd w:val="clear" w:color="auto" w:fill="auto"/>
          </w:tcPr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ПК-10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способностью выявлять, пресекать, раскрывать и расследовать преступления и иные правонарушения</w:t>
            </w:r>
          </w:p>
        </w:tc>
        <w:tc>
          <w:tcPr>
            <w:tcW w:w="4854" w:type="dxa"/>
            <w:shd w:val="clear" w:color="auto" w:fill="auto"/>
          </w:tcPr>
          <w:p w:rsidR="0003763F" w:rsidRPr="00245FF5" w:rsidRDefault="0003763F" w:rsidP="000376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Знать:</w:t>
            </w:r>
          </w:p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- уголовно-процессуальный закон и иные нормативные правовые акты, регламентирующие уголовное судопроизводство, порядок производства по уголовным делам.</w:t>
            </w:r>
          </w:p>
        </w:tc>
      </w:tr>
      <w:tr w:rsidR="0003763F" w:rsidRPr="00245FF5" w:rsidTr="0003763F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Уметь:</w:t>
            </w:r>
          </w:p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 xml:space="preserve">правильно ставить вопросы, подлежащие разрешению при квалификации преступлений и их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расследовании;</w:t>
            </w:r>
          </w:p>
        </w:tc>
      </w:tr>
      <w:tr w:rsidR="0003763F" w:rsidRPr="00245FF5" w:rsidTr="0003763F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03763F" w:rsidRPr="00245FF5" w:rsidRDefault="0003763F" w:rsidP="0003763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Владеть:</w:t>
            </w:r>
          </w:p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 xml:space="preserve"> навыками анализа различных уголовно-правовых явлений, фактов, норм, отношений; </w:t>
            </w:r>
          </w:p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- навыками анализа правоприменительной и правоохранительной практики.</w:t>
            </w:r>
          </w:p>
        </w:tc>
      </w:tr>
    </w:tbl>
    <w:p w:rsidR="0003763F" w:rsidRPr="00245FF5" w:rsidRDefault="0003763F" w:rsidP="0003763F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4. Дисциплина участвует в формировании следующих компетенций:</w:t>
      </w:r>
    </w:p>
    <w:p w:rsidR="0003763F" w:rsidRPr="00245FF5" w:rsidRDefault="0003763F" w:rsidP="0003763F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ПК-5, ПК-6, ПК-10</w:t>
      </w:r>
    </w:p>
    <w:p w:rsidR="0003763F" w:rsidRPr="00245FF5" w:rsidRDefault="0003763F" w:rsidP="0003763F">
      <w:pPr>
        <w:pStyle w:val="a7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245FF5">
        <w:rPr>
          <w:rFonts w:ascii="Times New Roman" w:hAnsi="Times New Roman"/>
          <w:i/>
          <w:sz w:val="28"/>
          <w:szCs w:val="28"/>
        </w:rPr>
        <w:t xml:space="preserve">(в ЗЕТ): </w:t>
      </w:r>
      <w:r w:rsidRPr="00245FF5">
        <w:rPr>
          <w:rFonts w:ascii="Times New Roman" w:hAnsi="Times New Roman"/>
          <w:b/>
          <w:sz w:val="28"/>
          <w:szCs w:val="28"/>
        </w:rPr>
        <w:t>3</w:t>
      </w:r>
    </w:p>
    <w:p w:rsidR="0003763F" w:rsidRPr="00245FF5" w:rsidRDefault="0003763F" w:rsidP="0003763F">
      <w:pPr>
        <w:pStyle w:val="a7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6. Форма контроля: зачет</w:t>
      </w:r>
    </w:p>
    <w:p w:rsidR="0003763F" w:rsidRPr="00245FF5" w:rsidRDefault="0003763F" w:rsidP="0003763F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6"/>
        <w:gridCol w:w="1283"/>
        <w:gridCol w:w="1641"/>
        <w:gridCol w:w="1333"/>
        <w:gridCol w:w="1200"/>
        <w:gridCol w:w="1365"/>
        <w:gridCol w:w="1463"/>
      </w:tblGrid>
      <w:tr w:rsidR="0003763F" w:rsidRPr="00245FF5" w:rsidTr="0003763F">
        <w:tc>
          <w:tcPr>
            <w:tcW w:w="1779" w:type="dxa"/>
            <w:vAlign w:val="center"/>
          </w:tcPr>
          <w:p w:rsidR="0003763F" w:rsidRPr="00245FF5" w:rsidRDefault="0003763F" w:rsidP="000376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дисциплины по учебному плану</w:t>
            </w:r>
          </w:p>
        </w:tc>
        <w:tc>
          <w:tcPr>
            <w:tcW w:w="1448" w:type="dxa"/>
            <w:vAlign w:val="center"/>
          </w:tcPr>
          <w:p w:rsidR="0003763F" w:rsidRPr="00245FF5" w:rsidRDefault="0003763F" w:rsidP="0003763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ФИО преподавателя (полностью)</w:t>
            </w:r>
          </w:p>
        </w:tc>
        <w:tc>
          <w:tcPr>
            <w:tcW w:w="1396" w:type="dxa"/>
            <w:vAlign w:val="center"/>
          </w:tcPr>
          <w:p w:rsidR="0003763F" w:rsidRPr="00245FF5" w:rsidRDefault="0003763F" w:rsidP="0003763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197" w:type="dxa"/>
            <w:vAlign w:val="center"/>
          </w:tcPr>
          <w:p w:rsidR="0003763F" w:rsidRPr="00245FF5" w:rsidRDefault="0003763F" w:rsidP="0003763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197" w:type="dxa"/>
            <w:vAlign w:val="center"/>
          </w:tcPr>
          <w:p w:rsidR="0003763F" w:rsidRPr="00245FF5" w:rsidRDefault="0003763F" w:rsidP="0003763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Основное место работы, должность</w:t>
            </w:r>
          </w:p>
        </w:tc>
        <w:tc>
          <w:tcPr>
            <w:tcW w:w="1170" w:type="dxa"/>
            <w:vAlign w:val="center"/>
          </w:tcPr>
          <w:p w:rsidR="0003763F" w:rsidRPr="00245FF5" w:rsidRDefault="0003763F" w:rsidP="0003763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Условия привлечения к педагогической деятельности (</w:t>
            </w:r>
            <w:r w:rsidRPr="002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84" w:type="dxa"/>
            <w:vAlign w:val="center"/>
          </w:tcPr>
          <w:p w:rsidR="0003763F" w:rsidRPr="00245FF5" w:rsidRDefault="0003763F" w:rsidP="0003763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Последнее повышение квалификации</w:t>
            </w:r>
          </w:p>
        </w:tc>
      </w:tr>
      <w:tr w:rsidR="0003763F" w:rsidRPr="00245FF5" w:rsidTr="0003763F">
        <w:tc>
          <w:tcPr>
            <w:tcW w:w="1779" w:type="dxa"/>
            <w:vAlign w:val="center"/>
          </w:tcPr>
          <w:p w:rsidR="0003763F" w:rsidRPr="00245FF5" w:rsidRDefault="0003763F" w:rsidP="000376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8" w:type="dxa"/>
          </w:tcPr>
          <w:p w:rsidR="0003763F" w:rsidRPr="00245FF5" w:rsidRDefault="0003763F" w:rsidP="0003763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6" w:type="dxa"/>
          </w:tcPr>
          <w:p w:rsidR="0003763F" w:rsidRPr="00245FF5" w:rsidRDefault="0003763F" w:rsidP="0003763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7" w:type="dxa"/>
          </w:tcPr>
          <w:p w:rsidR="0003763F" w:rsidRPr="00245FF5" w:rsidRDefault="0003763F" w:rsidP="0003763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7" w:type="dxa"/>
          </w:tcPr>
          <w:p w:rsidR="0003763F" w:rsidRPr="00245FF5" w:rsidRDefault="0003763F" w:rsidP="0003763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70" w:type="dxa"/>
          </w:tcPr>
          <w:p w:rsidR="0003763F" w:rsidRPr="00245FF5" w:rsidRDefault="0003763F" w:rsidP="0003763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84" w:type="dxa"/>
          </w:tcPr>
          <w:p w:rsidR="0003763F" w:rsidRPr="00245FF5" w:rsidRDefault="0003763F" w:rsidP="0003763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3763F" w:rsidRPr="00245FF5" w:rsidTr="0003763F">
        <w:tc>
          <w:tcPr>
            <w:tcW w:w="1779" w:type="dxa"/>
          </w:tcPr>
          <w:p w:rsidR="0003763F" w:rsidRPr="00245FF5" w:rsidRDefault="0003763F" w:rsidP="0003763F">
            <w:pPr>
              <w:pStyle w:val="ConsPlusNonforma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Б1.В.ДВ.</w:t>
            </w:r>
            <w:r w:rsidR="00446179" w:rsidRPr="00245FF5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446179" w:rsidRPr="00245F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1 Проблемы квалификации преступлений</w:t>
            </w:r>
          </w:p>
          <w:p w:rsidR="0003763F" w:rsidRPr="00245FF5" w:rsidRDefault="0003763F" w:rsidP="0003763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:rsidR="0003763F" w:rsidRPr="00245FF5" w:rsidRDefault="0003763F" w:rsidP="0003763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Пономаренко Сергей Иванович</w:t>
            </w:r>
          </w:p>
        </w:tc>
        <w:tc>
          <w:tcPr>
            <w:tcW w:w="1396" w:type="dxa"/>
          </w:tcPr>
          <w:p w:rsidR="0003763F" w:rsidRPr="00245FF5" w:rsidRDefault="0003763F" w:rsidP="0003763F">
            <w:pPr>
              <w:pStyle w:val="ConsPlusNonforma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Высшая следственная школа МВД СССР</w:t>
            </w:r>
          </w:p>
          <w:p w:rsidR="0003763F" w:rsidRPr="00245FF5" w:rsidRDefault="0003763F" w:rsidP="0003763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специальность «Юриспруденция», квалификация «Юрист»</w:t>
            </w:r>
          </w:p>
        </w:tc>
        <w:tc>
          <w:tcPr>
            <w:tcW w:w="1197" w:type="dxa"/>
          </w:tcPr>
          <w:p w:rsidR="0003763F" w:rsidRPr="00245FF5" w:rsidRDefault="0003763F" w:rsidP="0003763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Кандидат юридических наук, доцент</w:t>
            </w:r>
          </w:p>
        </w:tc>
        <w:tc>
          <w:tcPr>
            <w:tcW w:w="1197" w:type="dxa"/>
          </w:tcPr>
          <w:p w:rsidR="0003763F" w:rsidRPr="00245FF5" w:rsidRDefault="0003763F" w:rsidP="0003763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 xml:space="preserve">ТИ имени А.П. Чехова, доцент кафедры отраслевых юридических 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дисциплин</w:t>
            </w:r>
          </w:p>
        </w:tc>
        <w:tc>
          <w:tcPr>
            <w:tcW w:w="1170" w:type="dxa"/>
          </w:tcPr>
          <w:p w:rsidR="0003763F" w:rsidRPr="00245FF5" w:rsidRDefault="0003763F" w:rsidP="0003763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штатный</w:t>
            </w:r>
          </w:p>
        </w:tc>
        <w:tc>
          <w:tcPr>
            <w:tcW w:w="1384" w:type="dxa"/>
          </w:tcPr>
          <w:p w:rsidR="0003763F" w:rsidRPr="00245FF5" w:rsidRDefault="0003763F" w:rsidP="000376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АНО ВО «Российский новый университет» по программе «Электронная информационно-</w:t>
            </w:r>
            <w:r w:rsidRPr="00245FF5"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образовательная среда в учебном процессе, 76 часов.</w:t>
            </w:r>
          </w:p>
          <w:p w:rsidR="0003763F" w:rsidRPr="00245FF5" w:rsidRDefault="0003763F" w:rsidP="0003763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</w:tr>
    </w:tbl>
    <w:p w:rsidR="0003763F" w:rsidRPr="00245FF5" w:rsidRDefault="0003763F" w:rsidP="0003763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03763F" w:rsidRPr="00245FF5" w:rsidRDefault="0003763F" w:rsidP="00037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 xml:space="preserve">Разработчик: </w:t>
      </w:r>
    </w:p>
    <w:p w:rsidR="0003763F" w:rsidRPr="00245FF5" w:rsidRDefault="0003763F" w:rsidP="00037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 xml:space="preserve">доцент отраслевых юридических дисциплин </w:t>
      </w:r>
      <w:r w:rsidRPr="00245FF5">
        <w:rPr>
          <w:rFonts w:ascii="Times New Roman" w:hAnsi="Times New Roman"/>
          <w:sz w:val="28"/>
          <w:szCs w:val="28"/>
        </w:rPr>
        <w:tab/>
      </w:r>
      <w:r w:rsidRPr="00245FF5">
        <w:rPr>
          <w:rFonts w:ascii="Times New Roman" w:hAnsi="Times New Roman"/>
          <w:sz w:val="28"/>
          <w:szCs w:val="28"/>
        </w:rPr>
        <w:tab/>
        <w:t xml:space="preserve">        Пономаренко С. И.</w:t>
      </w:r>
    </w:p>
    <w:p w:rsidR="0003763F" w:rsidRPr="00245FF5" w:rsidRDefault="0003763F" w:rsidP="00037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763F" w:rsidRPr="00245FF5" w:rsidRDefault="0003763F" w:rsidP="00037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763F" w:rsidRPr="00245FF5" w:rsidRDefault="0003763F" w:rsidP="00037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763F" w:rsidRPr="00245FF5" w:rsidRDefault="0003763F" w:rsidP="00037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763F" w:rsidRPr="00245FF5" w:rsidRDefault="0003763F" w:rsidP="00037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763F" w:rsidRPr="00245FF5" w:rsidRDefault="0003763F" w:rsidP="00037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763F" w:rsidRPr="00245FF5" w:rsidRDefault="0003763F" w:rsidP="00037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763F" w:rsidRPr="00245FF5" w:rsidRDefault="0003763F" w:rsidP="00037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763F" w:rsidRPr="00245FF5" w:rsidRDefault="0003763F" w:rsidP="00037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763F" w:rsidRPr="00245FF5" w:rsidRDefault="0003763F" w:rsidP="00037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763F" w:rsidRPr="00245FF5" w:rsidRDefault="0003763F" w:rsidP="00037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763F" w:rsidRPr="00245FF5" w:rsidRDefault="0003763F" w:rsidP="00037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763F" w:rsidRPr="00245FF5" w:rsidRDefault="0003763F" w:rsidP="00037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763F" w:rsidRPr="00245FF5" w:rsidRDefault="0003763F" w:rsidP="00037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763F" w:rsidRPr="00245FF5" w:rsidRDefault="0003763F" w:rsidP="00037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763F" w:rsidRDefault="0003763F" w:rsidP="00037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135C" w:rsidRDefault="0078135C" w:rsidP="00037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135C" w:rsidRDefault="0078135C" w:rsidP="00037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135C" w:rsidRDefault="0078135C" w:rsidP="00037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135C" w:rsidRDefault="0078135C" w:rsidP="00037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135C" w:rsidRDefault="0078135C" w:rsidP="00037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135C" w:rsidRDefault="0078135C" w:rsidP="00037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135C" w:rsidRDefault="0078135C" w:rsidP="00037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135C" w:rsidRDefault="0078135C" w:rsidP="00037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135C" w:rsidRDefault="0078135C" w:rsidP="00037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135C" w:rsidRDefault="0078135C" w:rsidP="00037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135C" w:rsidRDefault="0078135C" w:rsidP="00037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135C" w:rsidRDefault="0078135C" w:rsidP="00037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135C" w:rsidRDefault="0078135C" w:rsidP="00037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135C" w:rsidRDefault="0078135C" w:rsidP="00037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135C" w:rsidRDefault="0078135C" w:rsidP="00037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135C" w:rsidRDefault="0078135C" w:rsidP="00037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135C" w:rsidRPr="00245FF5" w:rsidRDefault="0078135C" w:rsidP="00037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763F" w:rsidRPr="00245FF5" w:rsidRDefault="0003763F" w:rsidP="00037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763F" w:rsidRPr="00245FF5" w:rsidRDefault="0003763F" w:rsidP="00037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763F" w:rsidRPr="00245FF5" w:rsidRDefault="0003763F" w:rsidP="0003763F">
      <w:pPr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03763F" w:rsidRPr="00245FF5" w:rsidRDefault="0003763F" w:rsidP="0003763F">
      <w:pPr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03763F" w:rsidRPr="00245FF5" w:rsidRDefault="0003763F" w:rsidP="0003763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245FF5">
        <w:rPr>
          <w:rFonts w:ascii="Times New Roman" w:hAnsi="Times New Roman"/>
          <w:b/>
          <w:bCs/>
          <w:sz w:val="28"/>
          <w:szCs w:val="28"/>
          <w:u w:val="single"/>
        </w:rPr>
        <w:t>Б1.В.ДВ 06.02. Актуальные проблемы договорного права</w:t>
      </w:r>
    </w:p>
    <w:p w:rsidR="0003763F" w:rsidRPr="00245FF5" w:rsidRDefault="0003763F" w:rsidP="0003763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245FF5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p w:rsidR="0003763F" w:rsidRPr="00245FF5" w:rsidRDefault="0003763F" w:rsidP="0003763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3763F" w:rsidRPr="00245FF5" w:rsidTr="0003763F">
        <w:tc>
          <w:tcPr>
            <w:tcW w:w="4785" w:type="dxa"/>
          </w:tcPr>
          <w:p w:rsidR="0003763F" w:rsidRPr="00245FF5" w:rsidRDefault="0003763F" w:rsidP="000376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6" w:type="dxa"/>
          </w:tcPr>
          <w:p w:rsidR="0003763F" w:rsidRPr="00245FF5" w:rsidRDefault="0003763F" w:rsidP="000376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40.03.01 «Юриспруденция»</w:t>
            </w:r>
          </w:p>
        </w:tc>
      </w:tr>
      <w:tr w:rsidR="0003763F" w:rsidRPr="00245FF5" w:rsidTr="0003763F">
        <w:tc>
          <w:tcPr>
            <w:tcW w:w="4785" w:type="dxa"/>
          </w:tcPr>
          <w:p w:rsidR="0003763F" w:rsidRPr="00245FF5" w:rsidRDefault="0003763F" w:rsidP="000376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03763F" w:rsidRPr="00245FF5" w:rsidRDefault="0003763F" w:rsidP="000376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Отраслевых юридических дисциплин</w:t>
            </w:r>
          </w:p>
        </w:tc>
      </w:tr>
    </w:tbl>
    <w:p w:rsidR="0003763F" w:rsidRPr="00245FF5" w:rsidRDefault="0003763F" w:rsidP="0003763F">
      <w:pPr>
        <w:rPr>
          <w:rFonts w:ascii="Times New Roman" w:hAnsi="Times New Roman"/>
          <w:b/>
          <w:sz w:val="28"/>
          <w:szCs w:val="28"/>
        </w:rPr>
      </w:pPr>
    </w:p>
    <w:p w:rsidR="0003763F" w:rsidRPr="00245FF5" w:rsidRDefault="0003763F" w:rsidP="000376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1. Цель изучения дисциплины:</w:t>
      </w:r>
      <w:r w:rsidRPr="00245FF5">
        <w:rPr>
          <w:rFonts w:ascii="Times New Roman" w:hAnsi="Times New Roman"/>
          <w:b/>
          <w:sz w:val="28"/>
          <w:szCs w:val="28"/>
          <w:lang/>
        </w:rPr>
        <w:t xml:space="preserve"> </w:t>
      </w:r>
      <w:r w:rsidRPr="00245FF5">
        <w:rPr>
          <w:rFonts w:ascii="Times New Roman" w:hAnsi="Times New Roman"/>
          <w:sz w:val="28"/>
          <w:szCs w:val="28"/>
        </w:rPr>
        <w:t xml:space="preserve">Изучение дисциплины базируется на знаниях о правовом регулировании общественных отношений, направлено на выработку умения критически осмысливать правовую информацию, систематизировать полученные данные и применять их в профессиональной деятельности. </w:t>
      </w:r>
      <w:r w:rsidRPr="00245FF5">
        <w:rPr>
          <w:rFonts w:ascii="Times New Roman" w:hAnsi="Times New Roman"/>
          <w:b/>
          <w:sz w:val="28"/>
          <w:szCs w:val="28"/>
        </w:rPr>
        <w:t>Основной целью изучения дисциплины является:</w:t>
      </w:r>
    </w:p>
    <w:p w:rsidR="0003763F" w:rsidRPr="00245FF5" w:rsidRDefault="0003763F" w:rsidP="00037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•</w:t>
      </w:r>
      <w:r w:rsidRPr="00245FF5">
        <w:rPr>
          <w:rFonts w:ascii="Times New Roman" w:hAnsi="Times New Roman"/>
          <w:sz w:val="28"/>
          <w:szCs w:val="28"/>
        </w:rPr>
        <w:tab/>
        <w:t>формирование у студентов комплекса знаний об общественных отношениях в сфере актуальных проблем оговорного права;</w:t>
      </w:r>
    </w:p>
    <w:p w:rsidR="0003763F" w:rsidRPr="00245FF5" w:rsidRDefault="0003763F" w:rsidP="00037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•</w:t>
      </w:r>
      <w:r w:rsidRPr="00245FF5">
        <w:rPr>
          <w:rFonts w:ascii="Times New Roman" w:hAnsi="Times New Roman"/>
          <w:sz w:val="28"/>
          <w:szCs w:val="28"/>
        </w:rPr>
        <w:tab/>
        <w:t xml:space="preserve">повышение уровня знаний в области  изучения и толкования гражданско-материального законодательства и практику его применения; </w:t>
      </w:r>
    </w:p>
    <w:p w:rsidR="0003763F" w:rsidRPr="00245FF5" w:rsidRDefault="0003763F" w:rsidP="00037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•</w:t>
      </w:r>
      <w:r w:rsidRPr="00245FF5">
        <w:rPr>
          <w:rFonts w:ascii="Times New Roman" w:hAnsi="Times New Roman"/>
          <w:sz w:val="28"/>
          <w:szCs w:val="28"/>
        </w:rPr>
        <w:tab/>
        <w:t>развитие у студентов навыков разработки и составления документов процессуального характера и материального, дачи квалифицированных юридических заключений и консультаций в области гражданского права.</w:t>
      </w:r>
    </w:p>
    <w:p w:rsidR="0003763F" w:rsidRPr="00245FF5" w:rsidRDefault="0003763F" w:rsidP="00037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2</w:t>
      </w:r>
      <w:r w:rsidRPr="00245FF5">
        <w:rPr>
          <w:rFonts w:ascii="Times New Roman" w:hAnsi="Times New Roman"/>
          <w:b/>
          <w:sz w:val="28"/>
          <w:szCs w:val="28"/>
        </w:rPr>
        <w:t>. К задачам дисциплины относят</w:t>
      </w:r>
      <w:r w:rsidRPr="00245FF5">
        <w:rPr>
          <w:rFonts w:ascii="Times New Roman" w:hAnsi="Times New Roman"/>
          <w:sz w:val="28"/>
          <w:szCs w:val="28"/>
        </w:rPr>
        <w:t>:</w:t>
      </w:r>
    </w:p>
    <w:p w:rsidR="0003763F" w:rsidRPr="00245FF5" w:rsidRDefault="0003763F" w:rsidP="00037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•</w:t>
      </w:r>
      <w:r w:rsidRPr="00245FF5">
        <w:rPr>
          <w:rFonts w:ascii="Times New Roman" w:hAnsi="Times New Roman"/>
          <w:sz w:val="28"/>
          <w:szCs w:val="28"/>
        </w:rPr>
        <w:tab/>
        <w:t>изучение нормативно-правовых актов, регулирующих договорные правоотношения, их сравнительно-правовой анализ, обобщение практики их применения;</w:t>
      </w:r>
    </w:p>
    <w:p w:rsidR="0003763F" w:rsidRPr="00245FF5" w:rsidRDefault="0003763F" w:rsidP="00037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•</w:t>
      </w:r>
      <w:r w:rsidRPr="00245FF5">
        <w:rPr>
          <w:rFonts w:ascii="Times New Roman" w:hAnsi="Times New Roman"/>
          <w:sz w:val="28"/>
          <w:szCs w:val="28"/>
        </w:rPr>
        <w:tab/>
        <w:t>исследование научных работ, посвященных актуальным проблемам договорного права и тесно связанным с ним институтам;</w:t>
      </w:r>
    </w:p>
    <w:p w:rsidR="0003763F" w:rsidRPr="00245FF5" w:rsidRDefault="0003763F" w:rsidP="00037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•</w:t>
      </w:r>
      <w:r w:rsidRPr="00245FF5">
        <w:rPr>
          <w:rFonts w:ascii="Times New Roman" w:hAnsi="Times New Roman"/>
          <w:sz w:val="28"/>
          <w:szCs w:val="28"/>
        </w:rPr>
        <w:tab/>
        <w:t>изучение системы договрного права и принципов взаимодействия ее звеньев;</w:t>
      </w:r>
    </w:p>
    <w:p w:rsidR="0003763F" w:rsidRPr="00245FF5" w:rsidRDefault="0003763F" w:rsidP="00037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•</w:t>
      </w:r>
      <w:r w:rsidRPr="00245FF5">
        <w:rPr>
          <w:rFonts w:ascii="Times New Roman" w:hAnsi="Times New Roman"/>
          <w:sz w:val="28"/>
          <w:szCs w:val="28"/>
        </w:rPr>
        <w:tab/>
        <w:t>получение представления о средствах и способах составления договоров и решения актуальных пробем данной отрасли правоприменения.</w:t>
      </w:r>
    </w:p>
    <w:p w:rsidR="0003763F" w:rsidRPr="00245FF5" w:rsidRDefault="0003763F" w:rsidP="00037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•</w:t>
      </w:r>
      <w:r w:rsidRPr="00245FF5">
        <w:rPr>
          <w:rFonts w:ascii="Times New Roman" w:hAnsi="Times New Roman"/>
          <w:sz w:val="28"/>
          <w:szCs w:val="28"/>
        </w:rPr>
        <w:tab/>
        <w:t>обучение студентов основным правилам составления гражданско-правовых договоров.</w:t>
      </w:r>
    </w:p>
    <w:p w:rsidR="0003763F" w:rsidRPr="00245FF5" w:rsidRDefault="0003763F" w:rsidP="000376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3. Результаты обучения по дисциплине.</w:t>
      </w:r>
      <w:r w:rsidRPr="00245FF5">
        <w:rPr>
          <w:rFonts w:ascii="Times New Roman" w:hAnsi="Times New Roman"/>
          <w:b/>
          <w:sz w:val="28"/>
          <w:szCs w:val="28"/>
          <w:vertAlign w:val="superscript"/>
        </w:rPr>
        <w:footnoteReference w:id="69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9"/>
        <w:gridCol w:w="3754"/>
        <w:gridCol w:w="35"/>
        <w:gridCol w:w="4819"/>
      </w:tblGrid>
      <w:tr w:rsidR="0003763F" w:rsidRPr="00245FF5" w:rsidTr="0003763F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:rsidR="0003763F" w:rsidRPr="00245FF5" w:rsidRDefault="0003763F" w:rsidP="0003763F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4854" w:type="dxa"/>
            <w:gridSpan w:val="2"/>
            <w:vMerge w:val="restart"/>
            <w:shd w:val="clear" w:color="auto" w:fill="auto"/>
          </w:tcPr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Осваиваемые</w:t>
            </w:r>
          </w:p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знания, умения, владения</w:t>
            </w:r>
          </w:p>
        </w:tc>
      </w:tr>
      <w:tr w:rsidR="0003763F" w:rsidRPr="00245FF5" w:rsidTr="0003763F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4854" w:type="dxa"/>
            <w:gridSpan w:val="2"/>
            <w:vMerge/>
            <w:shd w:val="clear" w:color="auto" w:fill="auto"/>
          </w:tcPr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763F" w:rsidRPr="00245FF5" w:rsidTr="0003763F">
        <w:trPr>
          <w:trHeight w:val="242"/>
        </w:trPr>
        <w:tc>
          <w:tcPr>
            <w:tcW w:w="1139" w:type="dxa"/>
            <w:shd w:val="clear" w:color="auto" w:fill="auto"/>
          </w:tcPr>
          <w:p w:rsidR="0003763F" w:rsidRPr="00245FF5" w:rsidRDefault="0003763F" w:rsidP="0003763F">
            <w:pPr>
              <w:pStyle w:val="aa"/>
              <w:tabs>
                <w:tab w:val="left" w:pos="360"/>
              </w:tabs>
              <w:spacing w:after="200" w:line="276" w:lineRule="auto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608" w:type="dxa"/>
            <w:gridSpan w:val="3"/>
            <w:shd w:val="clear" w:color="auto" w:fill="auto"/>
          </w:tcPr>
          <w:p w:rsidR="0003763F" w:rsidRPr="00245FF5" w:rsidRDefault="0003763F" w:rsidP="0003763F">
            <w:pPr>
              <w:pStyle w:val="aa"/>
              <w:tabs>
                <w:tab w:val="left" w:pos="360"/>
              </w:tabs>
              <w:spacing w:after="200" w:line="276" w:lineRule="auto"/>
              <w:ind w:left="705" w:right="-28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Общепрофессиональные компетенции (ОПК)для стандартов 3+</w:t>
            </w:r>
          </w:p>
        </w:tc>
      </w:tr>
      <w:tr w:rsidR="0003763F" w:rsidRPr="00245FF5" w:rsidTr="0003763F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03763F" w:rsidRPr="00245FF5" w:rsidRDefault="0003763F" w:rsidP="0003763F">
            <w:pPr>
              <w:pStyle w:val="aa"/>
              <w:tabs>
                <w:tab w:val="left" w:pos="360"/>
              </w:tabs>
              <w:spacing w:after="200" w:line="276" w:lineRule="auto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ОПК-1</w:t>
            </w:r>
          </w:p>
        </w:tc>
        <w:tc>
          <w:tcPr>
            <w:tcW w:w="3789" w:type="dxa"/>
            <w:gridSpan w:val="2"/>
            <w:vMerge w:val="restart"/>
            <w:shd w:val="clear" w:color="auto" w:fill="auto"/>
          </w:tcPr>
          <w:p w:rsidR="0003763F" w:rsidRPr="00245FF5" w:rsidRDefault="0003763F" w:rsidP="0003763F">
            <w:pPr>
              <w:pStyle w:val="aa"/>
              <w:tabs>
                <w:tab w:val="left" w:pos="360"/>
              </w:tabs>
              <w:spacing w:after="200" w:line="276" w:lineRule="auto"/>
              <w:ind w:left="137" w:firstLine="5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 xml:space="preserve">способностью соблюдать законодательство Российской Федерации, в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том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</w:t>
            </w:r>
          </w:p>
        </w:tc>
        <w:tc>
          <w:tcPr>
            <w:tcW w:w="4819" w:type="dxa"/>
            <w:shd w:val="clear" w:color="auto" w:fill="auto"/>
          </w:tcPr>
          <w:p w:rsidR="0003763F" w:rsidRPr="00245FF5" w:rsidRDefault="0003763F" w:rsidP="0003763F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Знать:</w:t>
            </w:r>
          </w:p>
          <w:p w:rsidR="0003763F" w:rsidRPr="00245FF5" w:rsidRDefault="0003763F" w:rsidP="0003763F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 xml:space="preserve">законодательство Российской Федерацииа также общепризнанные принципы, нормы международного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права и международные договоры</w:t>
            </w:r>
          </w:p>
        </w:tc>
      </w:tr>
      <w:tr w:rsidR="0003763F" w:rsidRPr="00245FF5" w:rsidTr="0003763F">
        <w:tc>
          <w:tcPr>
            <w:tcW w:w="1139" w:type="dxa"/>
            <w:vMerge/>
            <w:shd w:val="clear" w:color="auto" w:fill="auto"/>
          </w:tcPr>
          <w:p w:rsidR="0003763F" w:rsidRPr="00245FF5" w:rsidRDefault="0003763F" w:rsidP="0003763F">
            <w:pPr>
              <w:pStyle w:val="aa"/>
              <w:tabs>
                <w:tab w:val="left" w:pos="360"/>
              </w:tabs>
              <w:spacing w:after="200" w:line="276" w:lineRule="auto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89" w:type="dxa"/>
            <w:gridSpan w:val="2"/>
            <w:vMerge/>
            <w:shd w:val="clear" w:color="auto" w:fill="auto"/>
          </w:tcPr>
          <w:p w:rsidR="0003763F" w:rsidRPr="00245FF5" w:rsidRDefault="0003763F" w:rsidP="0003763F">
            <w:pPr>
              <w:pStyle w:val="aa"/>
              <w:tabs>
                <w:tab w:val="left" w:pos="360"/>
              </w:tabs>
              <w:spacing w:after="200" w:line="276" w:lineRule="auto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03763F" w:rsidRPr="00245FF5" w:rsidRDefault="0003763F" w:rsidP="0003763F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Уметь:</w:t>
            </w:r>
          </w:p>
          <w:p w:rsidR="0003763F" w:rsidRPr="00245FF5" w:rsidRDefault="0003763F" w:rsidP="0003763F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правильно толковать нормативные правовые акты,  строить свою профессиональную деятельность на основе Конституции РФ и действующего законодательства;</w:t>
            </w:r>
          </w:p>
        </w:tc>
      </w:tr>
      <w:tr w:rsidR="0003763F" w:rsidRPr="00245FF5" w:rsidTr="0003763F">
        <w:tc>
          <w:tcPr>
            <w:tcW w:w="1139" w:type="dxa"/>
            <w:vMerge/>
            <w:shd w:val="clear" w:color="auto" w:fill="auto"/>
          </w:tcPr>
          <w:p w:rsidR="0003763F" w:rsidRPr="00245FF5" w:rsidRDefault="0003763F" w:rsidP="0003763F">
            <w:pPr>
              <w:pStyle w:val="aa"/>
              <w:tabs>
                <w:tab w:val="left" w:pos="360"/>
              </w:tabs>
              <w:spacing w:after="200" w:line="276" w:lineRule="auto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89" w:type="dxa"/>
            <w:gridSpan w:val="2"/>
            <w:vMerge/>
            <w:shd w:val="clear" w:color="auto" w:fill="auto"/>
          </w:tcPr>
          <w:p w:rsidR="0003763F" w:rsidRPr="00245FF5" w:rsidRDefault="0003763F" w:rsidP="0003763F">
            <w:pPr>
              <w:pStyle w:val="aa"/>
              <w:tabs>
                <w:tab w:val="left" w:pos="360"/>
              </w:tabs>
              <w:spacing w:after="200" w:line="276" w:lineRule="auto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03763F" w:rsidRPr="00245FF5" w:rsidRDefault="0003763F" w:rsidP="0003763F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Владеть:</w:t>
            </w:r>
          </w:p>
          <w:p w:rsidR="0003763F" w:rsidRPr="00245FF5" w:rsidRDefault="0003763F" w:rsidP="0003763F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методами принятия юридически значимых решений и выполнения юридических действий только при неукоснительном соблюдении Конституции РФ и действующего законодательства.</w:t>
            </w:r>
          </w:p>
        </w:tc>
      </w:tr>
      <w:tr w:rsidR="0003763F" w:rsidRPr="00245FF5" w:rsidTr="0003763F">
        <w:trPr>
          <w:trHeight w:val="172"/>
        </w:trPr>
        <w:tc>
          <w:tcPr>
            <w:tcW w:w="1139" w:type="dxa"/>
            <w:vMerge w:val="restart"/>
            <w:shd w:val="clear" w:color="auto" w:fill="auto"/>
          </w:tcPr>
          <w:p w:rsidR="0003763F" w:rsidRPr="00245FF5" w:rsidRDefault="0003763F" w:rsidP="0003763F">
            <w:pPr>
              <w:pStyle w:val="aa"/>
              <w:tabs>
                <w:tab w:val="left" w:pos="360"/>
              </w:tabs>
              <w:spacing w:after="200" w:line="276" w:lineRule="auto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ОПК-4</w:t>
            </w:r>
          </w:p>
        </w:tc>
        <w:tc>
          <w:tcPr>
            <w:tcW w:w="3789" w:type="dxa"/>
            <w:gridSpan w:val="2"/>
            <w:vMerge w:val="restart"/>
            <w:shd w:val="clear" w:color="auto" w:fill="auto"/>
          </w:tcPr>
          <w:p w:rsidR="0003763F" w:rsidRPr="00245FF5" w:rsidRDefault="0003763F" w:rsidP="0003763F">
            <w:pPr>
              <w:pStyle w:val="aa"/>
              <w:tabs>
                <w:tab w:val="left" w:pos="360"/>
              </w:tabs>
              <w:spacing w:after="200" w:line="276" w:lineRule="auto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способностью сохранять и укреплять доверие общества к юридическому сообществу</w:t>
            </w:r>
          </w:p>
        </w:tc>
        <w:tc>
          <w:tcPr>
            <w:tcW w:w="4819" w:type="dxa"/>
            <w:shd w:val="clear" w:color="auto" w:fill="auto"/>
          </w:tcPr>
          <w:p w:rsidR="0003763F" w:rsidRPr="00245FF5" w:rsidRDefault="0003763F" w:rsidP="0003763F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Знать:ценностные ориентиры будущей профессии; основу формирования профессиональной морали; важность сохранения  и укрепления доверия общества к государству и праву, к представителям юридического сообщества; положение профессии юриста в обществе, основные социально-психологические требования, предъявляемые к юридическому труду и личности руководителя в системе гражданско-правовых служб и правоохранительных органов;</w:t>
            </w:r>
          </w:p>
        </w:tc>
      </w:tr>
      <w:tr w:rsidR="0003763F" w:rsidRPr="00245FF5" w:rsidTr="0003763F">
        <w:trPr>
          <w:trHeight w:val="172"/>
        </w:trPr>
        <w:tc>
          <w:tcPr>
            <w:tcW w:w="1139" w:type="dxa"/>
            <w:vMerge/>
            <w:shd w:val="clear" w:color="auto" w:fill="auto"/>
          </w:tcPr>
          <w:p w:rsidR="0003763F" w:rsidRPr="00245FF5" w:rsidRDefault="0003763F" w:rsidP="0003763F">
            <w:pPr>
              <w:pStyle w:val="aa"/>
              <w:tabs>
                <w:tab w:val="left" w:pos="360"/>
              </w:tabs>
              <w:spacing w:after="200" w:line="276" w:lineRule="auto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89" w:type="dxa"/>
            <w:gridSpan w:val="2"/>
            <w:vMerge/>
            <w:shd w:val="clear" w:color="auto" w:fill="auto"/>
          </w:tcPr>
          <w:p w:rsidR="0003763F" w:rsidRPr="00245FF5" w:rsidRDefault="0003763F" w:rsidP="0003763F">
            <w:pPr>
              <w:pStyle w:val="aa"/>
              <w:tabs>
                <w:tab w:val="left" w:pos="360"/>
              </w:tabs>
              <w:spacing w:after="200" w:line="276" w:lineRule="auto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03763F" w:rsidRPr="00245FF5" w:rsidRDefault="0003763F" w:rsidP="0003763F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Уметь:применять положения профессиональной этики в юридической деятельности; обеспечивать соблюдение и защиту прав, свобод и законных интересов физических и юридических лиц, не допуская проявлений бюрократизма и волокиты, в установленные сроки принимать по обращениям необходимые меры; применять профессионально значимые качества личности юриста в процессе управления,</w:t>
            </w:r>
          </w:p>
        </w:tc>
      </w:tr>
      <w:tr w:rsidR="0003763F" w:rsidRPr="00245FF5" w:rsidTr="0003763F">
        <w:trPr>
          <w:trHeight w:val="172"/>
        </w:trPr>
        <w:tc>
          <w:tcPr>
            <w:tcW w:w="1139" w:type="dxa"/>
            <w:vMerge/>
            <w:shd w:val="clear" w:color="auto" w:fill="auto"/>
          </w:tcPr>
          <w:p w:rsidR="0003763F" w:rsidRPr="00245FF5" w:rsidRDefault="0003763F" w:rsidP="0003763F">
            <w:pPr>
              <w:pStyle w:val="aa"/>
              <w:tabs>
                <w:tab w:val="left" w:pos="360"/>
              </w:tabs>
              <w:spacing w:after="200" w:line="276" w:lineRule="auto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89" w:type="dxa"/>
            <w:gridSpan w:val="2"/>
            <w:vMerge/>
            <w:shd w:val="clear" w:color="auto" w:fill="auto"/>
          </w:tcPr>
          <w:p w:rsidR="0003763F" w:rsidRPr="00245FF5" w:rsidRDefault="0003763F" w:rsidP="0003763F">
            <w:pPr>
              <w:pStyle w:val="aa"/>
              <w:tabs>
                <w:tab w:val="left" w:pos="360"/>
              </w:tabs>
              <w:spacing w:after="200" w:line="276" w:lineRule="auto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03763F" w:rsidRPr="00245FF5" w:rsidRDefault="0003763F" w:rsidP="0003763F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 xml:space="preserve">Владеть:методикой различных видов профессионального общения и принятия решений в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правоохранительной деятельности; методами оценки способностей к юридической деятельности по социально-психологическим качествам личности; навыками анализа текущих изменений законодательства; методами сохранения  и укрепления доверие общества к государству и праву, к представителям юридического сообщества;  навыками использования  положений профессиональной этики в юридической деятельности; владение навыками работы с обращениями граждан</w:t>
            </w:r>
          </w:p>
        </w:tc>
      </w:tr>
      <w:tr w:rsidR="0003763F" w:rsidRPr="00245FF5" w:rsidTr="0003763F">
        <w:tc>
          <w:tcPr>
            <w:tcW w:w="1139" w:type="dxa"/>
            <w:shd w:val="clear" w:color="auto" w:fill="auto"/>
          </w:tcPr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8" w:type="dxa"/>
            <w:gridSpan w:val="3"/>
            <w:shd w:val="clear" w:color="auto" w:fill="auto"/>
          </w:tcPr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профессиональные компетенции (ПК) по видам профессиональной деятельности</w:t>
            </w:r>
          </w:p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45FF5">
              <w:rPr>
                <w:rFonts w:ascii="Times New Roman" w:hAnsi="Times New Roman"/>
                <w:i/>
                <w:sz w:val="28"/>
                <w:szCs w:val="28"/>
              </w:rPr>
              <w:t>(указывается вид профессиональной деятельности)</w:t>
            </w:r>
          </w:p>
        </w:tc>
      </w:tr>
      <w:tr w:rsidR="0003763F" w:rsidRPr="00245FF5" w:rsidTr="0003763F">
        <w:trPr>
          <w:trHeight w:val="460"/>
        </w:trPr>
        <w:tc>
          <w:tcPr>
            <w:tcW w:w="1139" w:type="dxa"/>
            <w:vMerge w:val="restart"/>
            <w:shd w:val="clear" w:color="auto" w:fill="auto"/>
          </w:tcPr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ПК-2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способностью осуществлять профессиональную деятельность на основе развитого правосознания, правового мышления и правовой культуры</w:t>
            </w:r>
          </w:p>
        </w:tc>
        <w:tc>
          <w:tcPr>
            <w:tcW w:w="4854" w:type="dxa"/>
            <w:gridSpan w:val="2"/>
            <w:shd w:val="clear" w:color="auto" w:fill="auto"/>
          </w:tcPr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Знать:</w:t>
            </w:r>
          </w:p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социальную значимость своей будущей профессии, обладает мотивацией к осуществлению профессиональной деятельности</w:t>
            </w:r>
          </w:p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763F" w:rsidRPr="00245FF5" w:rsidTr="0003763F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shd w:val="clear" w:color="auto" w:fill="auto"/>
          </w:tcPr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Уметь:</w:t>
            </w:r>
          </w:p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обосновывать и принимать в пределах должностных полномочий решения, совершать действия, связанные с реализацией правовых норм; обосновывать законность и правопорядок, осуществлять правовую пропаганду и правовое воспитание в сфере профессиональной деятельности.</w:t>
            </w:r>
          </w:p>
        </w:tc>
      </w:tr>
      <w:tr w:rsidR="0003763F" w:rsidRPr="00245FF5" w:rsidTr="0003763F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shd w:val="clear" w:color="auto" w:fill="auto"/>
          </w:tcPr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Владеть:</w:t>
            </w:r>
          </w:p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навыками работы в профессиональной деятельности</w:t>
            </w:r>
          </w:p>
        </w:tc>
      </w:tr>
      <w:tr w:rsidR="0003763F" w:rsidRPr="00245FF5" w:rsidTr="0003763F">
        <w:trPr>
          <w:trHeight w:val="3931"/>
        </w:trPr>
        <w:tc>
          <w:tcPr>
            <w:tcW w:w="1139" w:type="dxa"/>
            <w:shd w:val="clear" w:color="auto" w:fill="auto"/>
          </w:tcPr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lastRenderedPageBreak/>
              <w:t>ПК-5</w:t>
            </w:r>
          </w:p>
        </w:tc>
        <w:tc>
          <w:tcPr>
            <w:tcW w:w="3754" w:type="dxa"/>
            <w:shd w:val="clear" w:color="auto" w:fill="auto"/>
          </w:tcPr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способностью применять нормативные правовые акты, реализовывать нормы материального и процессуального права в профессиональной деятельности</w:t>
            </w:r>
          </w:p>
        </w:tc>
        <w:tc>
          <w:tcPr>
            <w:tcW w:w="4854" w:type="dxa"/>
            <w:gridSpan w:val="2"/>
            <w:shd w:val="clear" w:color="auto" w:fill="auto"/>
          </w:tcPr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Знать: </w:t>
            </w:r>
          </w:p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действующее законодательство, основные принципы действия нормативных и правовых актов;</w:t>
            </w:r>
          </w:p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Уметь:</w:t>
            </w:r>
          </w:p>
          <w:p w:rsidR="0003763F" w:rsidRPr="00245FF5" w:rsidRDefault="0003763F" w:rsidP="0003763F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правильно толковать нормативные правовые акты, применять их в своей профессиональной деятельности и доводить их требования до окружающих</w:t>
            </w:r>
          </w:p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Владеть:</w:t>
            </w:r>
          </w:p>
          <w:p w:rsidR="0003763F" w:rsidRPr="00245FF5" w:rsidRDefault="0003763F" w:rsidP="0003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навыками практического применения норма права, методикой правильной разъяснительной деятельности по вопросам действующего законодательства.</w:t>
            </w:r>
          </w:p>
        </w:tc>
      </w:tr>
    </w:tbl>
    <w:p w:rsidR="0003763F" w:rsidRPr="00245FF5" w:rsidRDefault="0003763F" w:rsidP="0003763F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4. Дисциплина участвует в формировании следующих компетенций:</w:t>
      </w:r>
    </w:p>
    <w:p w:rsidR="0003763F" w:rsidRPr="00245FF5" w:rsidRDefault="0003763F" w:rsidP="0003763F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ОПК-4,5 ПК-2,5</w:t>
      </w:r>
    </w:p>
    <w:p w:rsidR="0003763F" w:rsidRPr="00245FF5" w:rsidRDefault="0003763F" w:rsidP="0003763F">
      <w:pPr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245FF5">
        <w:rPr>
          <w:rFonts w:ascii="Times New Roman" w:hAnsi="Times New Roman"/>
          <w:i/>
          <w:sz w:val="28"/>
          <w:szCs w:val="28"/>
        </w:rPr>
        <w:t>(в ЗЕТ): 3</w:t>
      </w:r>
    </w:p>
    <w:p w:rsidR="0003763F" w:rsidRPr="00245FF5" w:rsidRDefault="0003763F" w:rsidP="0003763F">
      <w:pPr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6. Форма контроля: зачет</w:t>
      </w:r>
    </w:p>
    <w:p w:rsidR="0003763F" w:rsidRPr="00245FF5" w:rsidRDefault="0003763F" w:rsidP="0003763F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</w:t>
      </w:r>
      <w:r w:rsidRPr="00245FF5">
        <w:rPr>
          <w:rFonts w:ascii="Times New Roman" w:hAnsi="Times New Roman"/>
          <w:b/>
          <w:sz w:val="28"/>
          <w:szCs w:val="28"/>
          <w:vertAlign w:val="superscript"/>
        </w:rPr>
        <w:footnoteReference w:id="70"/>
      </w:r>
      <w:r w:rsidRPr="00245FF5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3"/>
        <w:gridCol w:w="1339"/>
        <w:gridCol w:w="1494"/>
        <w:gridCol w:w="1391"/>
        <w:gridCol w:w="1252"/>
        <w:gridCol w:w="1425"/>
        <w:gridCol w:w="1327"/>
      </w:tblGrid>
      <w:tr w:rsidR="0003763F" w:rsidRPr="00245FF5" w:rsidTr="0003763F">
        <w:tc>
          <w:tcPr>
            <w:tcW w:w="1358" w:type="dxa"/>
            <w:vAlign w:val="center"/>
          </w:tcPr>
          <w:p w:rsidR="0003763F" w:rsidRPr="00245FF5" w:rsidRDefault="0003763F" w:rsidP="00037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Наименование дисциплины по учебному плану</w:t>
            </w:r>
          </w:p>
        </w:tc>
        <w:tc>
          <w:tcPr>
            <w:tcW w:w="1354" w:type="dxa"/>
            <w:vAlign w:val="center"/>
          </w:tcPr>
          <w:p w:rsidR="0003763F" w:rsidRPr="00245FF5" w:rsidRDefault="0003763F" w:rsidP="000376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ФИО преподавателя (полностью)</w:t>
            </w:r>
          </w:p>
        </w:tc>
        <w:tc>
          <w:tcPr>
            <w:tcW w:w="1511" w:type="dxa"/>
            <w:vAlign w:val="center"/>
          </w:tcPr>
          <w:p w:rsidR="0003763F" w:rsidRPr="00245FF5" w:rsidRDefault="0003763F" w:rsidP="000376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051" w:type="dxa"/>
            <w:vAlign w:val="center"/>
          </w:tcPr>
          <w:p w:rsidR="0003763F" w:rsidRPr="00245FF5" w:rsidRDefault="0003763F" w:rsidP="000376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53" w:type="dxa"/>
            <w:vAlign w:val="center"/>
          </w:tcPr>
          <w:p w:rsidR="0003763F" w:rsidRPr="00245FF5" w:rsidRDefault="0003763F" w:rsidP="000376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Основное место работы, должность</w:t>
            </w:r>
          </w:p>
        </w:tc>
        <w:tc>
          <w:tcPr>
            <w:tcW w:w="1441" w:type="dxa"/>
            <w:vAlign w:val="center"/>
          </w:tcPr>
          <w:p w:rsidR="0003763F" w:rsidRPr="00245FF5" w:rsidRDefault="0003763F" w:rsidP="000376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Условия привлечения к педагогической деятельности (</w:t>
            </w: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1" w:type="dxa"/>
            <w:vAlign w:val="center"/>
          </w:tcPr>
          <w:p w:rsidR="0003763F" w:rsidRPr="00245FF5" w:rsidRDefault="0003763F" w:rsidP="000376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Последнее повышение квалификации</w:t>
            </w:r>
          </w:p>
        </w:tc>
      </w:tr>
      <w:tr w:rsidR="0003763F" w:rsidRPr="00245FF5" w:rsidTr="0003763F">
        <w:tc>
          <w:tcPr>
            <w:tcW w:w="1358" w:type="dxa"/>
            <w:vAlign w:val="center"/>
          </w:tcPr>
          <w:p w:rsidR="0003763F" w:rsidRPr="00245FF5" w:rsidRDefault="0003763F" w:rsidP="00037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4" w:type="dxa"/>
          </w:tcPr>
          <w:p w:rsidR="0003763F" w:rsidRPr="00245FF5" w:rsidRDefault="0003763F" w:rsidP="000376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11" w:type="dxa"/>
          </w:tcPr>
          <w:p w:rsidR="0003763F" w:rsidRPr="00245FF5" w:rsidRDefault="0003763F" w:rsidP="000376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51" w:type="dxa"/>
          </w:tcPr>
          <w:p w:rsidR="0003763F" w:rsidRPr="00245FF5" w:rsidRDefault="0003763F" w:rsidP="000376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53" w:type="dxa"/>
          </w:tcPr>
          <w:p w:rsidR="0003763F" w:rsidRPr="00245FF5" w:rsidRDefault="0003763F" w:rsidP="000376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41" w:type="dxa"/>
          </w:tcPr>
          <w:p w:rsidR="0003763F" w:rsidRPr="00245FF5" w:rsidRDefault="0003763F" w:rsidP="000376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41" w:type="dxa"/>
          </w:tcPr>
          <w:p w:rsidR="0003763F" w:rsidRPr="00245FF5" w:rsidRDefault="0003763F" w:rsidP="000376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3763F" w:rsidRPr="00245FF5" w:rsidTr="0003763F">
        <w:tc>
          <w:tcPr>
            <w:tcW w:w="1358" w:type="dxa"/>
          </w:tcPr>
          <w:p w:rsidR="0003763F" w:rsidRPr="00245FF5" w:rsidRDefault="0003763F" w:rsidP="000376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Б1.В.ДВ</w:t>
            </w:r>
            <w:r w:rsidR="00446179" w:rsidRPr="00245FF5">
              <w:rPr>
                <w:rFonts w:ascii="Times New Roman" w:hAnsi="Times New Roman"/>
                <w:sz w:val="28"/>
                <w:szCs w:val="28"/>
              </w:rPr>
              <w:t>.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 xml:space="preserve"> 06.02. </w:t>
            </w:r>
            <w:r w:rsidRPr="00245FF5">
              <w:rPr>
                <w:rFonts w:ascii="Times New Roman" w:hAnsi="Times New Roman"/>
                <w:sz w:val="28"/>
                <w:szCs w:val="28"/>
              </w:rPr>
              <w:lastRenderedPageBreak/>
              <w:t>Актуальные проблемы договорного права</w:t>
            </w:r>
          </w:p>
        </w:tc>
        <w:tc>
          <w:tcPr>
            <w:tcW w:w="1354" w:type="dxa"/>
          </w:tcPr>
          <w:p w:rsidR="0003763F" w:rsidRPr="00245FF5" w:rsidRDefault="0003763F" w:rsidP="000376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Паронян Карэн </w:t>
            </w:r>
            <w:r w:rsidRPr="00245FF5">
              <w:rPr>
                <w:rFonts w:ascii="Times New Roman" w:hAnsi="Times New Roman"/>
                <w:sz w:val="28"/>
                <w:szCs w:val="28"/>
              </w:rPr>
              <w:lastRenderedPageBreak/>
              <w:t>Мартинович</w:t>
            </w:r>
          </w:p>
        </w:tc>
        <w:tc>
          <w:tcPr>
            <w:tcW w:w="1511" w:type="dxa"/>
          </w:tcPr>
          <w:p w:rsidR="0003763F" w:rsidRPr="00245FF5" w:rsidRDefault="0003763F" w:rsidP="000376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Таганрогский </w:t>
            </w:r>
            <w:r w:rsidRPr="00245FF5">
              <w:rPr>
                <w:rFonts w:ascii="Times New Roman" w:hAnsi="Times New Roman"/>
                <w:sz w:val="28"/>
                <w:szCs w:val="28"/>
              </w:rPr>
              <w:lastRenderedPageBreak/>
              <w:t>институт управления и экономики</w:t>
            </w:r>
          </w:p>
        </w:tc>
        <w:tc>
          <w:tcPr>
            <w:tcW w:w="1051" w:type="dxa"/>
          </w:tcPr>
          <w:p w:rsidR="0003763F" w:rsidRPr="00245FF5" w:rsidRDefault="0003763F" w:rsidP="000376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lastRenderedPageBreak/>
              <w:t>Кандидат юридиче</w:t>
            </w:r>
            <w:r w:rsidRPr="00245FF5">
              <w:rPr>
                <w:rFonts w:ascii="Times New Roman" w:hAnsi="Times New Roman"/>
                <w:sz w:val="28"/>
                <w:szCs w:val="28"/>
              </w:rPr>
              <w:lastRenderedPageBreak/>
              <w:t>ских наук</w:t>
            </w:r>
          </w:p>
        </w:tc>
        <w:tc>
          <w:tcPr>
            <w:tcW w:w="1053" w:type="dxa"/>
          </w:tcPr>
          <w:p w:rsidR="0003763F" w:rsidRPr="00245FF5" w:rsidRDefault="0003763F" w:rsidP="000376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ТИ имени </w:t>
            </w:r>
            <w:r w:rsidRPr="00245FF5">
              <w:rPr>
                <w:rFonts w:ascii="Times New Roman" w:hAnsi="Times New Roman"/>
                <w:sz w:val="28"/>
                <w:szCs w:val="28"/>
              </w:rPr>
              <w:lastRenderedPageBreak/>
              <w:t>А.П. Чехова, доцент кафедрой отраслевых юридических дисциплин</w:t>
            </w:r>
          </w:p>
        </w:tc>
        <w:tc>
          <w:tcPr>
            <w:tcW w:w="1441" w:type="dxa"/>
          </w:tcPr>
          <w:p w:rsidR="0003763F" w:rsidRPr="00245FF5" w:rsidRDefault="0003763F" w:rsidP="000376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lastRenderedPageBreak/>
              <w:t>штатный</w:t>
            </w:r>
          </w:p>
        </w:tc>
        <w:tc>
          <w:tcPr>
            <w:tcW w:w="1341" w:type="dxa"/>
          </w:tcPr>
          <w:p w:rsidR="0003763F" w:rsidRPr="00245FF5" w:rsidRDefault="0003763F" w:rsidP="000376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</w:tr>
    </w:tbl>
    <w:p w:rsidR="0003763F" w:rsidRPr="00245FF5" w:rsidRDefault="0003763F" w:rsidP="00037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 xml:space="preserve">Разработчик: </w:t>
      </w:r>
    </w:p>
    <w:p w:rsidR="0003763F" w:rsidRPr="00245FF5" w:rsidRDefault="00446179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 xml:space="preserve">доцент отраслевых юридических дисциплин </w:t>
      </w:r>
      <w:r w:rsidRPr="00245FF5">
        <w:rPr>
          <w:rFonts w:ascii="Times New Roman" w:hAnsi="Times New Roman"/>
          <w:sz w:val="28"/>
          <w:szCs w:val="28"/>
        </w:rPr>
        <w:tab/>
      </w:r>
      <w:r w:rsidRPr="00245FF5">
        <w:rPr>
          <w:rFonts w:ascii="Times New Roman" w:hAnsi="Times New Roman"/>
          <w:sz w:val="28"/>
          <w:szCs w:val="28"/>
        </w:rPr>
        <w:tab/>
        <w:t xml:space="preserve">                 Паронян К. М.</w:t>
      </w: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179" w:rsidRPr="00245FF5" w:rsidRDefault="00446179" w:rsidP="00446179">
      <w:pPr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446179" w:rsidRPr="00245FF5" w:rsidRDefault="00446179" w:rsidP="00446179">
      <w:pPr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446179" w:rsidRPr="00245FF5" w:rsidRDefault="00446179" w:rsidP="0044617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45FF5">
        <w:rPr>
          <w:rFonts w:ascii="Times New Roman" w:hAnsi="Times New Roman"/>
          <w:b/>
          <w:sz w:val="28"/>
          <w:szCs w:val="28"/>
          <w:u w:val="single"/>
        </w:rPr>
        <w:t>Б1.В.ДВ.07.01 Борьба с организованной преступностью</w:t>
      </w:r>
    </w:p>
    <w:p w:rsidR="00446179" w:rsidRPr="00245FF5" w:rsidRDefault="00446179" w:rsidP="00446179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245FF5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4785"/>
        <w:gridCol w:w="4786"/>
      </w:tblGrid>
      <w:tr w:rsidR="00446179" w:rsidRPr="00245FF5" w:rsidTr="00134C96">
        <w:tc>
          <w:tcPr>
            <w:tcW w:w="4785" w:type="dxa"/>
          </w:tcPr>
          <w:p w:rsidR="00446179" w:rsidRPr="00245FF5" w:rsidRDefault="00446179" w:rsidP="00134C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6" w:type="dxa"/>
          </w:tcPr>
          <w:p w:rsidR="00446179" w:rsidRPr="00245FF5" w:rsidRDefault="00446179" w:rsidP="00134C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40.03.01 «Юриспруденция»</w:t>
            </w:r>
          </w:p>
        </w:tc>
      </w:tr>
      <w:tr w:rsidR="00446179" w:rsidRPr="00245FF5" w:rsidTr="00134C96">
        <w:tc>
          <w:tcPr>
            <w:tcW w:w="4785" w:type="dxa"/>
          </w:tcPr>
          <w:p w:rsidR="00446179" w:rsidRPr="00245FF5" w:rsidRDefault="00446179" w:rsidP="00134C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446179" w:rsidRPr="00245FF5" w:rsidRDefault="0078135C" w:rsidP="00134C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46179" w:rsidRPr="00245FF5">
              <w:rPr>
                <w:rFonts w:ascii="Times New Roman" w:hAnsi="Times New Roman"/>
                <w:sz w:val="28"/>
                <w:szCs w:val="28"/>
              </w:rPr>
              <w:t>траслевых юридических дисциплин</w:t>
            </w:r>
          </w:p>
        </w:tc>
      </w:tr>
    </w:tbl>
    <w:p w:rsidR="00446179" w:rsidRPr="00245FF5" w:rsidRDefault="00446179" w:rsidP="00446179">
      <w:pPr>
        <w:pStyle w:val="21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46179" w:rsidRPr="00245FF5" w:rsidRDefault="00446179" w:rsidP="00446179">
      <w:pPr>
        <w:pStyle w:val="2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1. Цель изучения дисциплины: </w:t>
      </w:r>
      <w:r w:rsidRPr="00245FF5">
        <w:rPr>
          <w:rFonts w:ascii="Times New Roman" w:hAnsi="Times New Roman"/>
          <w:sz w:val="28"/>
          <w:szCs w:val="28"/>
        </w:rPr>
        <w:t>формирование у студентов знаний о сущности организованной преступной деятельности, ее основных признаках и формах осуществления, а также о механизмах внутригосударственного и международного противодействия организованной преступности.</w:t>
      </w: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2. Задачи изучения дисциплины:</w:t>
      </w:r>
      <w:r w:rsidRPr="00245FF5">
        <w:rPr>
          <w:rFonts w:ascii="Times New Roman" w:hAnsi="Times New Roman"/>
          <w:sz w:val="28"/>
          <w:szCs w:val="28"/>
        </w:rPr>
        <w:t xml:space="preserve"> </w:t>
      </w: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1) формирование у студентов представления о правовых, организационных и криминологических основах противодействия организованной преступности;</w:t>
      </w: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2) выработка навыков выявления преступлений и иных правонарушений, содержащих признаки организованности;</w:t>
      </w: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3) передача студентам комплекса умений по практическому применению нормативно-правовых актов, регулирующих деятельность по борьбе с организованной преступностью в РФ.</w:t>
      </w: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3. Результаты обучения по дисциплине.</w:t>
      </w:r>
      <w:r w:rsidRPr="00245FF5">
        <w:rPr>
          <w:rStyle w:val="a5"/>
          <w:b/>
          <w:sz w:val="28"/>
          <w:szCs w:val="28"/>
        </w:rPr>
        <w:footnoteReference w:id="71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9"/>
        <w:gridCol w:w="3754"/>
        <w:gridCol w:w="4854"/>
      </w:tblGrid>
      <w:tr w:rsidR="00446179" w:rsidRPr="00245FF5" w:rsidTr="00134C96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:rsidR="00446179" w:rsidRPr="00245FF5" w:rsidRDefault="00446179" w:rsidP="0013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4854" w:type="dxa"/>
            <w:vMerge w:val="restart"/>
            <w:shd w:val="clear" w:color="auto" w:fill="auto"/>
          </w:tcPr>
          <w:p w:rsidR="00446179" w:rsidRPr="00245FF5" w:rsidRDefault="00446179" w:rsidP="0013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Осваиваемые</w:t>
            </w:r>
          </w:p>
          <w:p w:rsidR="00446179" w:rsidRPr="00245FF5" w:rsidRDefault="00446179" w:rsidP="0013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знания, умения, владения</w:t>
            </w:r>
          </w:p>
        </w:tc>
      </w:tr>
      <w:tr w:rsidR="00446179" w:rsidRPr="00245FF5" w:rsidTr="00134C96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446179" w:rsidRPr="00245FF5" w:rsidRDefault="00446179" w:rsidP="0013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:rsidR="00446179" w:rsidRPr="00245FF5" w:rsidRDefault="00446179" w:rsidP="0013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4854" w:type="dxa"/>
            <w:vMerge/>
            <w:shd w:val="clear" w:color="auto" w:fill="auto"/>
          </w:tcPr>
          <w:p w:rsidR="00446179" w:rsidRPr="00245FF5" w:rsidRDefault="00446179" w:rsidP="0013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6179" w:rsidRPr="00245FF5" w:rsidTr="00134C96">
        <w:trPr>
          <w:trHeight w:val="242"/>
        </w:trPr>
        <w:tc>
          <w:tcPr>
            <w:tcW w:w="1139" w:type="dxa"/>
            <w:shd w:val="clear" w:color="auto" w:fill="auto"/>
          </w:tcPr>
          <w:p w:rsidR="00446179" w:rsidRPr="00245FF5" w:rsidRDefault="00446179" w:rsidP="0013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:rsidR="00446179" w:rsidRPr="00245FF5" w:rsidRDefault="00446179" w:rsidP="0013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Профессиональные компетенции (ПК)</w:t>
            </w:r>
          </w:p>
        </w:tc>
      </w:tr>
      <w:tr w:rsidR="00446179" w:rsidRPr="00245FF5" w:rsidTr="00134C96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446179" w:rsidRPr="00245FF5" w:rsidRDefault="00446179" w:rsidP="0013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ПК-4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446179" w:rsidRPr="00245FF5" w:rsidRDefault="00446179" w:rsidP="0013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способностью принимать решения и совершать юридические действия в точном соответствии с законодательством Российской Федерации</w:t>
            </w:r>
          </w:p>
        </w:tc>
        <w:tc>
          <w:tcPr>
            <w:tcW w:w="4854" w:type="dxa"/>
            <w:shd w:val="clear" w:color="auto" w:fill="auto"/>
          </w:tcPr>
          <w:p w:rsidR="00446179" w:rsidRPr="00245FF5" w:rsidRDefault="00446179" w:rsidP="0013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Знать:</w:t>
            </w:r>
          </w:p>
          <w:p w:rsidR="00446179" w:rsidRPr="00245FF5" w:rsidRDefault="00446179" w:rsidP="0013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полномочия, структуру, порядок образования и деятельности государственных органов, осуществляющих противодействие организованной преступности.</w:t>
            </w:r>
          </w:p>
        </w:tc>
      </w:tr>
      <w:tr w:rsidR="00446179" w:rsidRPr="00245FF5" w:rsidTr="00134C96">
        <w:tc>
          <w:tcPr>
            <w:tcW w:w="1139" w:type="dxa"/>
            <w:vMerge/>
            <w:shd w:val="clear" w:color="auto" w:fill="auto"/>
          </w:tcPr>
          <w:p w:rsidR="00446179" w:rsidRPr="00245FF5" w:rsidRDefault="00446179" w:rsidP="0013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46179" w:rsidRPr="00245FF5" w:rsidRDefault="00446179" w:rsidP="0013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446179" w:rsidRPr="00245FF5" w:rsidRDefault="00446179" w:rsidP="0013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Уметь:</w:t>
            </w:r>
          </w:p>
          <w:p w:rsidR="00446179" w:rsidRPr="00245FF5" w:rsidRDefault="00446179" w:rsidP="0013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анализировать, толковать и правильно применять правовые нормы, регулирующие деятельность по противодействию организованной преступности.</w:t>
            </w:r>
          </w:p>
        </w:tc>
      </w:tr>
      <w:tr w:rsidR="00446179" w:rsidRPr="00245FF5" w:rsidTr="00134C96">
        <w:tc>
          <w:tcPr>
            <w:tcW w:w="1139" w:type="dxa"/>
            <w:vMerge/>
            <w:shd w:val="clear" w:color="auto" w:fill="auto"/>
          </w:tcPr>
          <w:p w:rsidR="00446179" w:rsidRPr="00245FF5" w:rsidRDefault="00446179" w:rsidP="0013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46179" w:rsidRPr="00245FF5" w:rsidRDefault="00446179" w:rsidP="0013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446179" w:rsidRPr="00245FF5" w:rsidRDefault="00446179" w:rsidP="0013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Владеть:</w:t>
            </w:r>
          </w:p>
          <w:p w:rsidR="00446179" w:rsidRPr="00245FF5" w:rsidRDefault="00446179" w:rsidP="0013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навыками анализа и толкования положений нормативно-правовых актов в сфере противодействия организованной преступности.</w:t>
            </w:r>
          </w:p>
        </w:tc>
      </w:tr>
      <w:tr w:rsidR="00446179" w:rsidRPr="00245FF5" w:rsidTr="00134C96">
        <w:trPr>
          <w:trHeight w:val="460"/>
        </w:trPr>
        <w:tc>
          <w:tcPr>
            <w:tcW w:w="1139" w:type="dxa"/>
            <w:vMerge w:val="restart"/>
            <w:shd w:val="clear" w:color="auto" w:fill="auto"/>
          </w:tcPr>
          <w:p w:rsidR="00446179" w:rsidRPr="00245FF5" w:rsidRDefault="00446179" w:rsidP="0013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lastRenderedPageBreak/>
              <w:t>ПК-5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446179" w:rsidRPr="00245FF5" w:rsidRDefault="00446179" w:rsidP="0013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способностью применять нормативные правовые акты, реализовывать нормы материального и процессуального права в профессиональной деятельности</w:t>
            </w:r>
          </w:p>
        </w:tc>
        <w:tc>
          <w:tcPr>
            <w:tcW w:w="4854" w:type="dxa"/>
            <w:shd w:val="clear" w:color="auto" w:fill="auto"/>
          </w:tcPr>
          <w:p w:rsidR="00446179" w:rsidRPr="00245FF5" w:rsidRDefault="00446179" w:rsidP="0013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Знать:</w:t>
            </w:r>
          </w:p>
          <w:p w:rsidR="00446179" w:rsidRPr="00245FF5" w:rsidRDefault="00446179" w:rsidP="0013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действующее законодательство о противодействии организованной преступности, а также соответствующую практику его применения.</w:t>
            </w:r>
          </w:p>
        </w:tc>
      </w:tr>
      <w:tr w:rsidR="00446179" w:rsidRPr="00245FF5" w:rsidTr="00134C96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446179" w:rsidRPr="00245FF5" w:rsidRDefault="00446179" w:rsidP="0013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46179" w:rsidRPr="00245FF5" w:rsidRDefault="00446179" w:rsidP="0013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446179" w:rsidRPr="00245FF5" w:rsidRDefault="00446179" w:rsidP="0013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Уметь:</w:t>
            </w:r>
          </w:p>
          <w:p w:rsidR="00446179" w:rsidRPr="00245FF5" w:rsidRDefault="00446179" w:rsidP="0013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использовать нормативно-правовые акты, регулирующие деятельность по борьбе с организованной преступностью в РФ, при решении практических задач.</w:t>
            </w:r>
          </w:p>
        </w:tc>
      </w:tr>
      <w:tr w:rsidR="00446179" w:rsidRPr="00245FF5" w:rsidTr="00134C96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446179" w:rsidRPr="00245FF5" w:rsidRDefault="00446179" w:rsidP="0013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46179" w:rsidRPr="00245FF5" w:rsidRDefault="00446179" w:rsidP="0013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446179" w:rsidRPr="00245FF5" w:rsidRDefault="00446179" w:rsidP="0013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Владеть:</w:t>
            </w:r>
          </w:p>
          <w:p w:rsidR="00446179" w:rsidRPr="00245FF5" w:rsidRDefault="00446179" w:rsidP="0013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навыками анализа правовых решений, принимаемых в ходе осуществления деятельности по противодействию организованной преступности.</w:t>
            </w:r>
          </w:p>
        </w:tc>
      </w:tr>
      <w:tr w:rsidR="00446179" w:rsidRPr="00245FF5" w:rsidTr="00134C96">
        <w:trPr>
          <w:trHeight w:val="460"/>
        </w:trPr>
        <w:tc>
          <w:tcPr>
            <w:tcW w:w="1139" w:type="dxa"/>
            <w:vMerge w:val="restart"/>
            <w:shd w:val="clear" w:color="auto" w:fill="auto"/>
          </w:tcPr>
          <w:p w:rsidR="00446179" w:rsidRPr="00245FF5" w:rsidRDefault="00446179" w:rsidP="0013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ПК-6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446179" w:rsidRPr="00245FF5" w:rsidRDefault="00446179" w:rsidP="0013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способностью юридически правильно квалифицировать факты и обстоятельства</w:t>
            </w:r>
          </w:p>
        </w:tc>
        <w:tc>
          <w:tcPr>
            <w:tcW w:w="4854" w:type="dxa"/>
            <w:shd w:val="clear" w:color="auto" w:fill="auto"/>
          </w:tcPr>
          <w:p w:rsidR="00446179" w:rsidRPr="00245FF5" w:rsidRDefault="00446179" w:rsidP="00134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Знать:</w:t>
            </w:r>
          </w:p>
          <w:p w:rsidR="00446179" w:rsidRPr="00245FF5" w:rsidRDefault="00446179" w:rsidP="0013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предмет, систему и методологические основы дисциплины «Борьба с организованной преступностью».</w:t>
            </w:r>
          </w:p>
        </w:tc>
      </w:tr>
      <w:tr w:rsidR="00446179" w:rsidRPr="00245FF5" w:rsidTr="00134C96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446179" w:rsidRPr="00245FF5" w:rsidRDefault="00446179" w:rsidP="0013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46179" w:rsidRPr="00245FF5" w:rsidRDefault="00446179" w:rsidP="0013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446179" w:rsidRPr="00245FF5" w:rsidRDefault="00446179" w:rsidP="00134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Уметь:</w:t>
            </w:r>
          </w:p>
          <w:p w:rsidR="00446179" w:rsidRPr="00245FF5" w:rsidRDefault="00446179" w:rsidP="0013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оперировать категориальным аппаратом дисциплины «Борьба с организованной преступностью».</w:t>
            </w:r>
          </w:p>
        </w:tc>
      </w:tr>
      <w:tr w:rsidR="00446179" w:rsidRPr="00245FF5" w:rsidTr="00134C96">
        <w:trPr>
          <w:trHeight w:val="460"/>
        </w:trPr>
        <w:tc>
          <w:tcPr>
            <w:tcW w:w="1139" w:type="dxa"/>
            <w:vMerge/>
            <w:shd w:val="clear" w:color="auto" w:fill="auto"/>
          </w:tcPr>
          <w:p w:rsidR="00446179" w:rsidRPr="00245FF5" w:rsidRDefault="00446179" w:rsidP="0013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46179" w:rsidRPr="00245FF5" w:rsidRDefault="00446179" w:rsidP="0013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446179" w:rsidRPr="00245FF5" w:rsidRDefault="00446179" w:rsidP="00134C96">
            <w:pPr>
              <w:tabs>
                <w:tab w:val="left" w:pos="468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Владеть:</w:t>
            </w:r>
          </w:p>
          <w:p w:rsidR="00446179" w:rsidRPr="00245FF5" w:rsidRDefault="00446179" w:rsidP="0013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навыками анализа и толкования основных понятий, используемых при изучении дисциплины «Борьба с организованной преступностью».</w:t>
            </w:r>
          </w:p>
        </w:tc>
      </w:tr>
      <w:tr w:rsidR="00446179" w:rsidRPr="00245FF5" w:rsidTr="00134C96">
        <w:tc>
          <w:tcPr>
            <w:tcW w:w="1139" w:type="dxa"/>
            <w:vMerge w:val="restart"/>
            <w:shd w:val="clear" w:color="auto" w:fill="auto"/>
          </w:tcPr>
          <w:p w:rsidR="00446179" w:rsidRPr="00245FF5" w:rsidRDefault="00446179" w:rsidP="0013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ПК-10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446179" w:rsidRPr="00245FF5" w:rsidRDefault="00446179" w:rsidP="0013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способностью выявлять, пресекать, раскрывать и расследовать преступления и иные правонарушения</w:t>
            </w:r>
          </w:p>
        </w:tc>
        <w:tc>
          <w:tcPr>
            <w:tcW w:w="4854" w:type="dxa"/>
            <w:shd w:val="clear" w:color="auto" w:fill="auto"/>
          </w:tcPr>
          <w:p w:rsidR="00446179" w:rsidRPr="00245FF5" w:rsidRDefault="00446179" w:rsidP="00134C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Знать:</w:t>
            </w:r>
          </w:p>
          <w:p w:rsidR="00446179" w:rsidRPr="00245FF5" w:rsidRDefault="00446179" w:rsidP="0013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правовые, организационные и криминологические основы противодействия организованной преступности.</w:t>
            </w:r>
          </w:p>
        </w:tc>
      </w:tr>
      <w:tr w:rsidR="00446179" w:rsidRPr="00245FF5" w:rsidTr="00134C96">
        <w:tc>
          <w:tcPr>
            <w:tcW w:w="1139" w:type="dxa"/>
            <w:vMerge/>
            <w:shd w:val="clear" w:color="auto" w:fill="auto"/>
          </w:tcPr>
          <w:p w:rsidR="00446179" w:rsidRPr="00245FF5" w:rsidRDefault="00446179" w:rsidP="0013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46179" w:rsidRPr="00245FF5" w:rsidRDefault="00446179" w:rsidP="0013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446179" w:rsidRPr="00245FF5" w:rsidRDefault="00446179" w:rsidP="0013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Уметь:</w:t>
            </w:r>
          </w:p>
          <w:p w:rsidR="00446179" w:rsidRPr="00245FF5" w:rsidRDefault="00446179" w:rsidP="0013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выявлять правовые и организационные проблемы в сфере борьбы с организованной преступностью.</w:t>
            </w:r>
          </w:p>
        </w:tc>
      </w:tr>
      <w:tr w:rsidR="00446179" w:rsidRPr="00245FF5" w:rsidTr="00134C96">
        <w:tc>
          <w:tcPr>
            <w:tcW w:w="1139" w:type="dxa"/>
            <w:vMerge/>
            <w:shd w:val="clear" w:color="auto" w:fill="auto"/>
          </w:tcPr>
          <w:p w:rsidR="00446179" w:rsidRPr="00245FF5" w:rsidRDefault="00446179" w:rsidP="0013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46179" w:rsidRPr="00245FF5" w:rsidRDefault="00446179" w:rsidP="0013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446179" w:rsidRPr="00245FF5" w:rsidRDefault="00446179" w:rsidP="00134C9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Владеть:</w:t>
            </w:r>
          </w:p>
          <w:p w:rsidR="00446179" w:rsidRPr="00245FF5" w:rsidRDefault="00446179" w:rsidP="0013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навыками выявления преступлений и иных правонарушений, содержащих признаки организованности.</w:t>
            </w:r>
          </w:p>
        </w:tc>
      </w:tr>
    </w:tbl>
    <w:p w:rsidR="00446179" w:rsidRPr="00245FF5" w:rsidRDefault="00446179" w:rsidP="00446179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lastRenderedPageBreak/>
        <w:t>4. Дисциплина участвует в формировании следующих компетенций:</w:t>
      </w:r>
    </w:p>
    <w:p w:rsidR="00446179" w:rsidRPr="00245FF5" w:rsidRDefault="00446179" w:rsidP="00446179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ПК-4, ПК-5, ПК-6, ПК-10</w:t>
      </w:r>
    </w:p>
    <w:p w:rsidR="00446179" w:rsidRPr="00245FF5" w:rsidRDefault="00446179" w:rsidP="00446179">
      <w:pPr>
        <w:pStyle w:val="a7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245FF5">
        <w:rPr>
          <w:rFonts w:ascii="Times New Roman" w:hAnsi="Times New Roman"/>
          <w:i/>
          <w:sz w:val="28"/>
          <w:szCs w:val="28"/>
        </w:rPr>
        <w:t xml:space="preserve">(в ЗЕТ): </w:t>
      </w:r>
      <w:r w:rsidRPr="00245FF5">
        <w:rPr>
          <w:rFonts w:ascii="Times New Roman" w:hAnsi="Times New Roman"/>
          <w:b/>
          <w:sz w:val="28"/>
          <w:szCs w:val="28"/>
        </w:rPr>
        <w:t>3</w:t>
      </w:r>
    </w:p>
    <w:p w:rsidR="00446179" w:rsidRPr="00245FF5" w:rsidRDefault="00446179" w:rsidP="00446179">
      <w:pPr>
        <w:pStyle w:val="a7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6. Форма контроля: зачет</w:t>
      </w:r>
    </w:p>
    <w:p w:rsidR="00446179" w:rsidRPr="00245FF5" w:rsidRDefault="00446179" w:rsidP="00446179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</w:t>
      </w:r>
      <w:r w:rsidRPr="00245FF5">
        <w:rPr>
          <w:rStyle w:val="a5"/>
          <w:b/>
          <w:sz w:val="28"/>
          <w:szCs w:val="28"/>
        </w:rPr>
        <w:footnoteReference w:id="72"/>
      </w:r>
      <w:r w:rsidRPr="00245FF5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4"/>
        <w:gridCol w:w="1270"/>
        <w:gridCol w:w="1623"/>
        <w:gridCol w:w="1319"/>
        <w:gridCol w:w="1188"/>
        <w:gridCol w:w="1350"/>
        <w:gridCol w:w="1447"/>
      </w:tblGrid>
      <w:tr w:rsidR="00446179" w:rsidRPr="00245FF5" w:rsidTr="00134C96">
        <w:tc>
          <w:tcPr>
            <w:tcW w:w="1456" w:type="dxa"/>
            <w:vAlign w:val="center"/>
          </w:tcPr>
          <w:p w:rsidR="00446179" w:rsidRPr="00245FF5" w:rsidRDefault="00446179" w:rsidP="00134C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дисциплины по учебному плану</w:t>
            </w:r>
          </w:p>
        </w:tc>
        <w:tc>
          <w:tcPr>
            <w:tcW w:w="1194" w:type="dxa"/>
            <w:vAlign w:val="center"/>
          </w:tcPr>
          <w:p w:rsidR="00446179" w:rsidRPr="00245FF5" w:rsidRDefault="00446179" w:rsidP="00134C96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ФИО преподавателя (полностью)</w:t>
            </w:r>
          </w:p>
        </w:tc>
        <w:tc>
          <w:tcPr>
            <w:tcW w:w="1723" w:type="dxa"/>
            <w:vAlign w:val="center"/>
          </w:tcPr>
          <w:p w:rsidR="00446179" w:rsidRPr="00245FF5" w:rsidRDefault="00446179" w:rsidP="00134C96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257" w:type="dxa"/>
            <w:vAlign w:val="center"/>
          </w:tcPr>
          <w:p w:rsidR="00446179" w:rsidRPr="00245FF5" w:rsidRDefault="00446179" w:rsidP="00134C96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257" w:type="dxa"/>
            <w:vAlign w:val="center"/>
          </w:tcPr>
          <w:p w:rsidR="00446179" w:rsidRPr="00245FF5" w:rsidRDefault="00446179" w:rsidP="00134C96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Основное место работы, должность</w:t>
            </w:r>
          </w:p>
        </w:tc>
        <w:tc>
          <w:tcPr>
            <w:tcW w:w="1228" w:type="dxa"/>
            <w:vAlign w:val="center"/>
          </w:tcPr>
          <w:p w:rsidR="00446179" w:rsidRPr="00245FF5" w:rsidRDefault="00446179" w:rsidP="00134C96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Условия привлечения к педагогической деятельности (</w:t>
            </w:r>
            <w:r w:rsidRPr="002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456" w:type="dxa"/>
            <w:vAlign w:val="center"/>
          </w:tcPr>
          <w:p w:rsidR="00446179" w:rsidRPr="00245FF5" w:rsidRDefault="00446179" w:rsidP="00134C96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Последнее повышение квалификации</w:t>
            </w:r>
          </w:p>
        </w:tc>
      </w:tr>
      <w:tr w:rsidR="00446179" w:rsidRPr="00245FF5" w:rsidTr="00134C96">
        <w:tc>
          <w:tcPr>
            <w:tcW w:w="1456" w:type="dxa"/>
            <w:vAlign w:val="center"/>
          </w:tcPr>
          <w:p w:rsidR="00446179" w:rsidRPr="00245FF5" w:rsidRDefault="00446179" w:rsidP="00134C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4" w:type="dxa"/>
          </w:tcPr>
          <w:p w:rsidR="00446179" w:rsidRPr="00245FF5" w:rsidRDefault="00446179" w:rsidP="00134C96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3" w:type="dxa"/>
          </w:tcPr>
          <w:p w:rsidR="00446179" w:rsidRPr="00245FF5" w:rsidRDefault="00446179" w:rsidP="00134C96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7" w:type="dxa"/>
          </w:tcPr>
          <w:p w:rsidR="00446179" w:rsidRPr="00245FF5" w:rsidRDefault="00446179" w:rsidP="00134C96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7" w:type="dxa"/>
          </w:tcPr>
          <w:p w:rsidR="00446179" w:rsidRPr="00245FF5" w:rsidRDefault="00446179" w:rsidP="00134C96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28" w:type="dxa"/>
          </w:tcPr>
          <w:p w:rsidR="00446179" w:rsidRPr="00245FF5" w:rsidRDefault="00446179" w:rsidP="00134C96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56" w:type="dxa"/>
          </w:tcPr>
          <w:p w:rsidR="00446179" w:rsidRPr="00245FF5" w:rsidRDefault="00446179" w:rsidP="00134C96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46179" w:rsidRPr="00245FF5" w:rsidTr="00134C96">
        <w:tc>
          <w:tcPr>
            <w:tcW w:w="1456" w:type="dxa"/>
          </w:tcPr>
          <w:p w:rsidR="00446179" w:rsidRPr="00245FF5" w:rsidRDefault="00446179" w:rsidP="00134C96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 xml:space="preserve">Б1.В.ДВ. 07.01 Борьба с организованной преступностью </w:t>
            </w:r>
          </w:p>
        </w:tc>
        <w:tc>
          <w:tcPr>
            <w:tcW w:w="1194" w:type="dxa"/>
          </w:tcPr>
          <w:p w:rsidR="00446179" w:rsidRPr="00245FF5" w:rsidRDefault="00446179" w:rsidP="00134C96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Пашковский Павел Валерьевич</w:t>
            </w:r>
          </w:p>
        </w:tc>
        <w:tc>
          <w:tcPr>
            <w:tcW w:w="1723" w:type="dxa"/>
          </w:tcPr>
          <w:p w:rsidR="00446179" w:rsidRPr="00245FF5" w:rsidRDefault="00446179" w:rsidP="00134C96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ТИУиЭ, специальность «Юриспруденция», квалификация «Юрист»</w:t>
            </w:r>
          </w:p>
        </w:tc>
        <w:tc>
          <w:tcPr>
            <w:tcW w:w="1257" w:type="dxa"/>
          </w:tcPr>
          <w:p w:rsidR="00446179" w:rsidRPr="00245FF5" w:rsidRDefault="00446179" w:rsidP="00134C96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Кандидат юридических наук</w:t>
            </w:r>
          </w:p>
        </w:tc>
        <w:tc>
          <w:tcPr>
            <w:tcW w:w="1257" w:type="dxa"/>
          </w:tcPr>
          <w:p w:rsidR="00446179" w:rsidRPr="00245FF5" w:rsidRDefault="00446179" w:rsidP="00134C96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ТИ имени А.П. Чехова, доцент кафедры отраслевых юридических дисциплин</w:t>
            </w:r>
          </w:p>
        </w:tc>
        <w:tc>
          <w:tcPr>
            <w:tcW w:w="1228" w:type="dxa"/>
          </w:tcPr>
          <w:p w:rsidR="00446179" w:rsidRPr="00245FF5" w:rsidRDefault="00446179" w:rsidP="00134C96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штатный</w:t>
            </w:r>
          </w:p>
        </w:tc>
        <w:tc>
          <w:tcPr>
            <w:tcW w:w="1456" w:type="dxa"/>
          </w:tcPr>
          <w:p w:rsidR="00446179" w:rsidRPr="00245FF5" w:rsidRDefault="00446179" w:rsidP="00134C9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АНО ВО «Российский новый университет» по программе «Электронная информационно-образовательная среда в учебном процессе, 76 часов.</w:t>
            </w:r>
          </w:p>
          <w:p w:rsidR="00446179" w:rsidRPr="00245FF5" w:rsidRDefault="00446179" w:rsidP="00134C96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 г.</w:t>
            </w:r>
          </w:p>
        </w:tc>
      </w:tr>
    </w:tbl>
    <w:p w:rsidR="00446179" w:rsidRPr="00245FF5" w:rsidRDefault="00446179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 xml:space="preserve">Разработчик: </w:t>
      </w: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 xml:space="preserve">доцент отраслевых юридических дисциплин </w:t>
      </w:r>
      <w:r w:rsidRPr="00245FF5">
        <w:rPr>
          <w:rFonts w:ascii="Times New Roman" w:hAnsi="Times New Roman"/>
          <w:sz w:val="28"/>
          <w:szCs w:val="28"/>
        </w:rPr>
        <w:tab/>
      </w:r>
      <w:r w:rsidRPr="00245FF5">
        <w:rPr>
          <w:rFonts w:ascii="Times New Roman" w:hAnsi="Times New Roman"/>
          <w:sz w:val="28"/>
          <w:szCs w:val="28"/>
        </w:rPr>
        <w:tab/>
        <w:t xml:space="preserve">        Пашковский П. В.</w:t>
      </w: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179" w:rsidRDefault="00446179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135C" w:rsidRDefault="0078135C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135C" w:rsidRDefault="0078135C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135C" w:rsidRDefault="0078135C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135C" w:rsidRDefault="0078135C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135C" w:rsidRDefault="0078135C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135C" w:rsidRDefault="0078135C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135C" w:rsidRDefault="0078135C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135C" w:rsidRDefault="0078135C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135C" w:rsidRDefault="0078135C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135C" w:rsidRDefault="0078135C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135C" w:rsidRDefault="0078135C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135C" w:rsidRDefault="0078135C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135C" w:rsidRDefault="0078135C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135C" w:rsidRDefault="0078135C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135C" w:rsidRDefault="0078135C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135C" w:rsidRDefault="0078135C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135C" w:rsidRDefault="0078135C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135C" w:rsidRPr="00245FF5" w:rsidRDefault="0078135C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763F" w:rsidRPr="00245FF5" w:rsidRDefault="0003763F" w:rsidP="00037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179" w:rsidRPr="00245FF5" w:rsidRDefault="00446179" w:rsidP="00446179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245FF5">
        <w:rPr>
          <w:rFonts w:ascii="Times New Roman" w:eastAsia="Calibri" w:hAnsi="Times New Roman"/>
          <w:b/>
          <w:sz w:val="28"/>
          <w:szCs w:val="28"/>
        </w:rPr>
        <w:lastRenderedPageBreak/>
        <w:t>АННОТАЦИЯ</w:t>
      </w:r>
    </w:p>
    <w:p w:rsidR="00446179" w:rsidRPr="00245FF5" w:rsidRDefault="00446179" w:rsidP="00446179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245FF5">
        <w:rPr>
          <w:rFonts w:ascii="Times New Roman" w:eastAsia="Calibri" w:hAnsi="Times New Roman"/>
          <w:b/>
          <w:sz w:val="28"/>
          <w:szCs w:val="28"/>
        </w:rPr>
        <w:t>рабочей программы дисциплины</w:t>
      </w:r>
    </w:p>
    <w:p w:rsidR="00446179" w:rsidRPr="00245FF5" w:rsidRDefault="00446179" w:rsidP="0044617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245FF5">
        <w:rPr>
          <w:rFonts w:ascii="Times New Roman" w:hAnsi="Times New Roman"/>
          <w:b/>
          <w:bCs/>
          <w:sz w:val="28"/>
          <w:szCs w:val="28"/>
          <w:u w:val="single"/>
        </w:rPr>
        <w:t>Б1.В.ДВ.07.02 Ювенальное право</w:t>
      </w:r>
    </w:p>
    <w:p w:rsidR="00446179" w:rsidRPr="00245FF5" w:rsidRDefault="00446179" w:rsidP="00446179">
      <w:pPr>
        <w:jc w:val="center"/>
        <w:rPr>
          <w:rFonts w:ascii="Times New Roman" w:eastAsia="Calibri" w:hAnsi="Times New Roman"/>
          <w:i/>
          <w:sz w:val="28"/>
          <w:szCs w:val="28"/>
          <w:vertAlign w:val="superscript"/>
        </w:rPr>
      </w:pPr>
      <w:r w:rsidRPr="00245FF5">
        <w:rPr>
          <w:rFonts w:ascii="Times New Roman" w:eastAsia="Calibri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4785"/>
        <w:gridCol w:w="4786"/>
      </w:tblGrid>
      <w:tr w:rsidR="00446179" w:rsidRPr="00245FF5" w:rsidTr="00134C96">
        <w:tc>
          <w:tcPr>
            <w:tcW w:w="4785" w:type="dxa"/>
          </w:tcPr>
          <w:p w:rsidR="00446179" w:rsidRPr="00245FF5" w:rsidRDefault="00446179" w:rsidP="00134C96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6" w:type="dxa"/>
          </w:tcPr>
          <w:p w:rsidR="00446179" w:rsidRPr="00245FF5" w:rsidRDefault="00446179" w:rsidP="00134C9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40.03.01 «Юриспруденция»</w:t>
            </w:r>
          </w:p>
        </w:tc>
      </w:tr>
      <w:tr w:rsidR="00446179" w:rsidRPr="00245FF5" w:rsidTr="00134C96">
        <w:tc>
          <w:tcPr>
            <w:tcW w:w="4785" w:type="dxa"/>
          </w:tcPr>
          <w:p w:rsidR="00446179" w:rsidRPr="00245FF5" w:rsidRDefault="00446179" w:rsidP="00134C96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446179" w:rsidRPr="00245FF5" w:rsidRDefault="00446179" w:rsidP="00134C9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Отраслевых юридических дисциплин</w:t>
            </w:r>
          </w:p>
        </w:tc>
      </w:tr>
    </w:tbl>
    <w:p w:rsidR="00446179" w:rsidRPr="00245FF5" w:rsidRDefault="00446179" w:rsidP="0044617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1. Цель изучения дисциплины: </w:t>
      </w:r>
      <w:r w:rsidRPr="00245FF5">
        <w:rPr>
          <w:rFonts w:ascii="Times New Roman" w:hAnsi="Times New Roman"/>
          <w:sz w:val="28"/>
          <w:szCs w:val="28"/>
        </w:rPr>
        <w:t>является получение фундаментального образования, способствующего развитию личности, а также сформировать у студентов знание и понимание принципов, характерных черт и наиболее важных особенностей ювенальной юстиции, а также умение использовать полученные знания и сформированные навыки в конкретной деятельности практикующего юриста.</w:t>
      </w: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2. Задачи изучения дисциплины:</w:t>
      </w: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-изучение основных проблем становления ювенального права, основ ювенального законодательства;</w:t>
      </w:r>
    </w:p>
    <w:p w:rsidR="00446179" w:rsidRPr="00245FF5" w:rsidRDefault="00446179" w:rsidP="00446179">
      <w:pPr>
        <w:spacing w:after="0" w:line="240" w:lineRule="auto"/>
        <w:ind w:hanging="1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-овладения методами и приёмами применения ювенального права;</w:t>
      </w:r>
    </w:p>
    <w:p w:rsidR="00446179" w:rsidRPr="00245FF5" w:rsidRDefault="00446179" w:rsidP="00446179">
      <w:pPr>
        <w:spacing w:after="0" w:line="240" w:lineRule="auto"/>
        <w:ind w:hanging="1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- применение конкретных знаний положения несовершеннолетних в сфере правоотношений и использование их в прикладных задачах учебной и профессиональной деятельности при решении профессиональных задач.</w:t>
      </w: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245FF5">
        <w:rPr>
          <w:rFonts w:ascii="Times New Roman" w:eastAsia="Calibri" w:hAnsi="Times New Roman"/>
          <w:b/>
          <w:sz w:val="28"/>
          <w:szCs w:val="28"/>
        </w:rPr>
        <w:t>3. Результаты обучения по дисциплине.</w:t>
      </w:r>
      <w:r w:rsidRPr="00245FF5">
        <w:rPr>
          <w:rFonts w:ascii="Times New Roman" w:eastAsia="Calibri" w:hAnsi="Times New Roman"/>
          <w:b/>
          <w:sz w:val="28"/>
          <w:szCs w:val="28"/>
          <w:vertAlign w:val="superscript"/>
        </w:rPr>
        <w:footnoteReference w:id="73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9"/>
        <w:gridCol w:w="3752"/>
        <w:gridCol w:w="4856"/>
      </w:tblGrid>
      <w:tr w:rsidR="00446179" w:rsidRPr="00245FF5" w:rsidTr="00134C96">
        <w:trPr>
          <w:cantSplit/>
          <w:trHeight w:val="341"/>
        </w:trPr>
        <w:tc>
          <w:tcPr>
            <w:tcW w:w="4891" w:type="dxa"/>
            <w:gridSpan w:val="2"/>
            <w:shd w:val="clear" w:color="auto" w:fill="auto"/>
          </w:tcPr>
          <w:p w:rsidR="00446179" w:rsidRPr="00245FF5" w:rsidRDefault="00446179" w:rsidP="0013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4856" w:type="dxa"/>
            <w:vMerge w:val="restart"/>
            <w:shd w:val="clear" w:color="auto" w:fill="auto"/>
          </w:tcPr>
          <w:p w:rsidR="00446179" w:rsidRPr="00245FF5" w:rsidRDefault="00446179" w:rsidP="0013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Осваиваемые</w:t>
            </w:r>
          </w:p>
          <w:p w:rsidR="00446179" w:rsidRPr="00245FF5" w:rsidRDefault="00446179" w:rsidP="0013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знания, умения, владения</w:t>
            </w:r>
          </w:p>
        </w:tc>
      </w:tr>
      <w:tr w:rsidR="00446179" w:rsidRPr="00245FF5" w:rsidTr="00134C96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446179" w:rsidRPr="00245FF5" w:rsidRDefault="00446179" w:rsidP="0013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3752" w:type="dxa"/>
            <w:shd w:val="clear" w:color="auto" w:fill="auto"/>
          </w:tcPr>
          <w:p w:rsidR="00446179" w:rsidRPr="00245FF5" w:rsidRDefault="00446179" w:rsidP="0013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4856" w:type="dxa"/>
            <w:vMerge/>
            <w:shd w:val="clear" w:color="auto" w:fill="auto"/>
          </w:tcPr>
          <w:p w:rsidR="00446179" w:rsidRPr="00245FF5" w:rsidRDefault="00446179" w:rsidP="0013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6179" w:rsidRPr="00245FF5" w:rsidTr="00134C96">
        <w:trPr>
          <w:trHeight w:val="242"/>
        </w:trPr>
        <w:tc>
          <w:tcPr>
            <w:tcW w:w="1139" w:type="dxa"/>
            <w:shd w:val="clear" w:color="auto" w:fill="auto"/>
          </w:tcPr>
          <w:p w:rsidR="00446179" w:rsidRPr="00245FF5" w:rsidRDefault="00446179" w:rsidP="0013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:rsidR="00446179" w:rsidRPr="00245FF5" w:rsidRDefault="00446179" w:rsidP="0013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Общепрофессиональные компетенции (ОПК) для стандартов 3+</w:t>
            </w:r>
          </w:p>
        </w:tc>
      </w:tr>
      <w:tr w:rsidR="00446179" w:rsidRPr="00245FF5" w:rsidTr="00134C96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446179" w:rsidRPr="00245FF5" w:rsidRDefault="00446179" w:rsidP="0013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ОПК-1</w:t>
            </w:r>
          </w:p>
        </w:tc>
        <w:tc>
          <w:tcPr>
            <w:tcW w:w="3752" w:type="dxa"/>
            <w:vMerge w:val="restart"/>
            <w:shd w:val="clear" w:color="auto" w:fill="auto"/>
          </w:tcPr>
          <w:p w:rsidR="00446179" w:rsidRPr="00245FF5" w:rsidRDefault="00446179" w:rsidP="0013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способностью соблюдать законодательство Российской Федерации, в том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</w:t>
            </w:r>
          </w:p>
        </w:tc>
        <w:tc>
          <w:tcPr>
            <w:tcW w:w="4856" w:type="dxa"/>
            <w:shd w:val="clear" w:color="auto" w:fill="auto"/>
          </w:tcPr>
          <w:p w:rsidR="00446179" w:rsidRPr="00245FF5" w:rsidRDefault="00446179" w:rsidP="0013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Знать:</w:t>
            </w:r>
          </w:p>
          <w:p w:rsidR="00446179" w:rsidRPr="00245FF5" w:rsidRDefault="00446179" w:rsidP="0013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Судебную практику</w:t>
            </w:r>
          </w:p>
        </w:tc>
      </w:tr>
      <w:tr w:rsidR="00446179" w:rsidRPr="00245FF5" w:rsidTr="00134C96">
        <w:tc>
          <w:tcPr>
            <w:tcW w:w="1139" w:type="dxa"/>
            <w:vMerge/>
            <w:shd w:val="clear" w:color="auto" w:fill="auto"/>
          </w:tcPr>
          <w:p w:rsidR="00446179" w:rsidRPr="00245FF5" w:rsidRDefault="00446179" w:rsidP="0013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2" w:type="dxa"/>
            <w:vMerge/>
            <w:shd w:val="clear" w:color="auto" w:fill="auto"/>
          </w:tcPr>
          <w:p w:rsidR="00446179" w:rsidRPr="00245FF5" w:rsidRDefault="00446179" w:rsidP="0013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6" w:type="dxa"/>
            <w:shd w:val="clear" w:color="auto" w:fill="auto"/>
          </w:tcPr>
          <w:p w:rsidR="00446179" w:rsidRPr="00245FF5" w:rsidRDefault="00446179" w:rsidP="00134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Уметь:</w:t>
            </w:r>
          </w:p>
          <w:p w:rsidR="00446179" w:rsidRPr="00245FF5" w:rsidRDefault="00446179" w:rsidP="00134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Применять полученные знания на практике</w:t>
            </w:r>
          </w:p>
        </w:tc>
      </w:tr>
      <w:tr w:rsidR="00446179" w:rsidRPr="00245FF5" w:rsidTr="00134C96">
        <w:trPr>
          <w:trHeight w:val="825"/>
        </w:trPr>
        <w:tc>
          <w:tcPr>
            <w:tcW w:w="1139" w:type="dxa"/>
            <w:vMerge/>
            <w:shd w:val="clear" w:color="auto" w:fill="auto"/>
          </w:tcPr>
          <w:p w:rsidR="00446179" w:rsidRPr="00245FF5" w:rsidRDefault="00446179" w:rsidP="0013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2" w:type="dxa"/>
            <w:vMerge/>
            <w:shd w:val="clear" w:color="auto" w:fill="auto"/>
          </w:tcPr>
          <w:p w:rsidR="00446179" w:rsidRPr="00245FF5" w:rsidRDefault="00446179" w:rsidP="0013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6" w:type="dxa"/>
            <w:shd w:val="clear" w:color="auto" w:fill="auto"/>
          </w:tcPr>
          <w:p w:rsidR="00446179" w:rsidRPr="00245FF5" w:rsidRDefault="00446179" w:rsidP="00134C96">
            <w:pPr>
              <w:tabs>
                <w:tab w:val="left" w:pos="468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Владеть:</w:t>
            </w:r>
          </w:p>
          <w:p w:rsidR="00446179" w:rsidRPr="00245FF5" w:rsidRDefault="00446179" w:rsidP="00134C96">
            <w:pPr>
              <w:tabs>
                <w:tab w:val="left" w:pos="468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Толерантным восприятием социальных и культурных различий, уважительному и бережному отношению к историческому наследию и культурным традициям</w:t>
            </w:r>
          </w:p>
        </w:tc>
      </w:tr>
      <w:tr w:rsidR="00446179" w:rsidRPr="00245FF5" w:rsidTr="00134C96">
        <w:trPr>
          <w:trHeight w:val="242"/>
        </w:trPr>
        <w:tc>
          <w:tcPr>
            <w:tcW w:w="1139" w:type="dxa"/>
            <w:shd w:val="clear" w:color="auto" w:fill="auto"/>
          </w:tcPr>
          <w:p w:rsidR="00446179" w:rsidRPr="00245FF5" w:rsidRDefault="00446179" w:rsidP="00134C96">
            <w:pPr>
              <w:tabs>
                <w:tab w:val="left" w:pos="360"/>
              </w:tabs>
              <w:ind w:left="705" w:hanging="56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:rsidR="00446179" w:rsidRPr="00245FF5" w:rsidRDefault="00446179" w:rsidP="00134C9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профессиональные компетенции (ПК) по видам профессиональной деятельности</w:t>
            </w:r>
          </w:p>
          <w:p w:rsidR="00446179" w:rsidRPr="00245FF5" w:rsidRDefault="00446179" w:rsidP="00134C9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(указывается вид профессиональной деятельности)</w:t>
            </w:r>
          </w:p>
        </w:tc>
      </w:tr>
      <w:tr w:rsidR="00446179" w:rsidRPr="00245FF5" w:rsidTr="00134C96">
        <w:tblPrEx>
          <w:tblLook w:val="0000"/>
        </w:tblPrEx>
        <w:trPr>
          <w:trHeight w:val="1360"/>
        </w:trPr>
        <w:tc>
          <w:tcPr>
            <w:tcW w:w="1139" w:type="dxa"/>
            <w:vMerge w:val="restart"/>
          </w:tcPr>
          <w:p w:rsidR="00446179" w:rsidRPr="00245FF5" w:rsidRDefault="00446179" w:rsidP="00134C96">
            <w:pPr>
              <w:tabs>
                <w:tab w:val="left" w:pos="36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ПК-4</w:t>
            </w:r>
          </w:p>
        </w:tc>
        <w:tc>
          <w:tcPr>
            <w:tcW w:w="3752" w:type="dxa"/>
            <w:vMerge w:val="restart"/>
          </w:tcPr>
          <w:p w:rsidR="00446179" w:rsidRPr="00245FF5" w:rsidRDefault="00446179" w:rsidP="00134C9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способностью принимать решения и совершать юридические действия в точном соответствии с законодательством Российской Федерации</w:t>
            </w:r>
          </w:p>
        </w:tc>
        <w:tc>
          <w:tcPr>
            <w:tcW w:w="4856" w:type="dxa"/>
          </w:tcPr>
          <w:p w:rsidR="00446179" w:rsidRPr="00245FF5" w:rsidRDefault="00446179" w:rsidP="00134C9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Знать:</w:t>
            </w:r>
          </w:p>
          <w:p w:rsidR="00446179" w:rsidRPr="00245FF5" w:rsidRDefault="00446179" w:rsidP="00134C9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особенности деятельности по выявлению, </w:t>
            </w:r>
          </w:p>
          <w:p w:rsidR="00446179" w:rsidRPr="00245FF5" w:rsidRDefault="00446179" w:rsidP="00134C9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пресечению, раскрытию и расследованию </w:t>
            </w:r>
          </w:p>
          <w:p w:rsidR="00446179" w:rsidRPr="00245FF5" w:rsidRDefault="00446179" w:rsidP="00134C9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правонарушений и преступлений в сфере </w:t>
            </w:r>
          </w:p>
          <w:p w:rsidR="00446179" w:rsidRPr="00245FF5" w:rsidRDefault="00446179" w:rsidP="00134C9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>ювенальной юстиции</w:t>
            </w:r>
          </w:p>
        </w:tc>
      </w:tr>
      <w:tr w:rsidR="00446179" w:rsidRPr="00245FF5" w:rsidTr="00134C96">
        <w:tblPrEx>
          <w:tblLook w:val="0000"/>
        </w:tblPrEx>
        <w:trPr>
          <w:trHeight w:val="904"/>
        </w:trPr>
        <w:tc>
          <w:tcPr>
            <w:tcW w:w="1139" w:type="dxa"/>
            <w:vMerge/>
          </w:tcPr>
          <w:p w:rsidR="00446179" w:rsidRPr="00245FF5" w:rsidRDefault="00446179" w:rsidP="00134C96">
            <w:pPr>
              <w:tabs>
                <w:tab w:val="left" w:pos="36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52" w:type="dxa"/>
            <w:vMerge/>
          </w:tcPr>
          <w:p w:rsidR="00446179" w:rsidRPr="00245FF5" w:rsidRDefault="00446179" w:rsidP="00134C96">
            <w:pPr>
              <w:tabs>
                <w:tab w:val="left" w:pos="36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56" w:type="dxa"/>
          </w:tcPr>
          <w:p w:rsidR="00446179" w:rsidRPr="00245FF5" w:rsidRDefault="00446179" w:rsidP="00134C9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Уметь:</w:t>
            </w:r>
          </w:p>
          <w:p w:rsidR="00446179" w:rsidRPr="00245FF5" w:rsidRDefault="00446179" w:rsidP="00134C9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осуществлять деятельность по предупреждению правонарушений в сфере профилактики беспризорности, безнадзорности и защиты прав, свобод, законных интересов несовершеннолетних и устранению причин и условий, способствующих их совершению</w:t>
            </w:r>
          </w:p>
        </w:tc>
      </w:tr>
      <w:tr w:rsidR="00446179" w:rsidRPr="00245FF5" w:rsidTr="00134C96">
        <w:tblPrEx>
          <w:tblLook w:val="0000"/>
        </w:tblPrEx>
        <w:trPr>
          <w:trHeight w:val="691"/>
        </w:trPr>
        <w:tc>
          <w:tcPr>
            <w:tcW w:w="1139" w:type="dxa"/>
            <w:vMerge/>
          </w:tcPr>
          <w:p w:rsidR="00446179" w:rsidRPr="00245FF5" w:rsidRDefault="00446179" w:rsidP="00134C96">
            <w:pPr>
              <w:tabs>
                <w:tab w:val="left" w:pos="36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52" w:type="dxa"/>
            <w:vMerge/>
          </w:tcPr>
          <w:p w:rsidR="00446179" w:rsidRPr="00245FF5" w:rsidRDefault="00446179" w:rsidP="00134C96">
            <w:pPr>
              <w:tabs>
                <w:tab w:val="left" w:pos="36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56" w:type="dxa"/>
          </w:tcPr>
          <w:p w:rsidR="00446179" w:rsidRPr="00245FF5" w:rsidRDefault="00446179" w:rsidP="00134C9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Владеть:</w:t>
            </w:r>
          </w:p>
          <w:p w:rsidR="00446179" w:rsidRPr="00245FF5" w:rsidRDefault="00446179" w:rsidP="00134C9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навыками по выявлению, пресечению, раскрытию и расследованию правонарушений и преступлений в сфере ювенальной юриспруденции</w:t>
            </w:r>
          </w:p>
        </w:tc>
      </w:tr>
      <w:tr w:rsidR="00446179" w:rsidRPr="00245FF5" w:rsidTr="00134C96">
        <w:tblPrEx>
          <w:tblLook w:val="0000"/>
        </w:tblPrEx>
        <w:trPr>
          <w:trHeight w:val="1665"/>
        </w:trPr>
        <w:tc>
          <w:tcPr>
            <w:tcW w:w="1139" w:type="dxa"/>
            <w:vMerge w:val="restart"/>
          </w:tcPr>
          <w:p w:rsidR="00446179" w:rsidRPr="00245FF5" w:rsidRDefault="00446179" w:rsidP="00134C96">
            <w:pPr>
              <w:tabs>
                <w:tab w:val="left" w:pos="36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ПК-7</w:t>
            </w:r>
          </w:p>
        </w:tc>
        <w:tc>
          <w:tcPr>
            <w:tcW w:w="3752" w:type="dxa"/>
            <w:vMerge w:val="restart"/>
          </w:tcPr>
          <w:p w:rsidR="00446179" w:rsidRPr="00245FF5" w:rsidRDefault="00446179" w:rsidP="00134C96">
            <w:pPr>
              <w:tabs>
                <w:tab w:val="left" w:pos="36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владением навыками подготовки юридических документов</w:t>
            </w:r>
          </w:p>
        </w:tc>
        <w:tc>
          <w:tcPr>
            <w:tcW w:w="4856" w:type="dxa"/>
          </w:tcPr>
          <w:p w:rsidR="00446179" w:rsidRPr="00245FF5" w:rsidRDefault="00446179" w:rsidP="00134C9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Знать:</w:t>
            </w:r>
          </w:p>
          <w:p w:rsidR="00446179" w:rsidRPr="00245FF5" w:rsidRDefault="00446179" w:rsidP="00134C9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основы толкования нормативных правовых актов в сфере профилактики правонарушений, беспризорности, безнадзорности и защиты прав, свобод, законных интересов несовершеннолетних</w:t>
            </w:r>
          </w:p>
        </w:tc>
      </w:tr>
      <w:tr w:rsidR="00446179" w:rsidRPr="00245FF5" w:rsidTr="00134C96">
        <w:tblPrEx>
          <w:tblLook w:val="0000"/>
        </w:tblPrEx>
        <w:trPr>
          <w:trHeight w:val="570"/>
        </w:trPr>
        <w:tc>
          <w:tcPr>
            <w:tcW w:w="1139" w:type="dxa"/>
            <w:vMerge/>
          </w:tcPr>
          <w:p w:rsidR="00446179" w:rsidRPr="00245FF5" w:rsidRDefault="00446179" w:rsidP="00134C96">
            <w:pPr>
              <w:tabs>
                <w:tab w:val="left" w:pos="36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52" w:type="dxa"/>
            <w:vMerge/>
          </w:tcPr>
          <w:p w:rsidR="00446179" w:rsidRPr="00245FF5" w:rsidRDefault="00446179" w:rsidP="00134C96">
            <w:pPr>
              <w:tabs>
                <w:tab w:val="left" w:pos="36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56" w:type="dxa"/>
          </w:tcPr>
          <w:p w:rsidR="00446179" w:rsidRPr="00245FF5" w:rsidRDefault="00446179" w:rsidP="00134C9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Уметь:</w:t>
            </w:r>
          </w:p>
          <w:p w:rsidR="00446179" w:rsidRPr="00245FF5" w:rsidRDefault="00446179" w:rsidP="00134C9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толковать нормативные правовые акты в сфере профилактики правонарушений, беспризорности, безнадзорности и защиты прав, свобод, законных интересов несовершеннолетних</w:t>
            </w:r>
          </w:p>
        </w:tc>
      </w:tr>
      <w:tr w:rsidR="00446179" w:rsidRPr="00245FF5" w:rsidTr="00134C96">
        <w:tblPrEx>
          <w:tblLook w:val="0000"/>
        </w:tblPrEx>
        <w:trPr>
          <w:trHeight w:val="795"/>
        </w:trPr>
        <w:tc>
          <w:tcPr>
            <w:tcW w:w="1139" w:type="dxa"/>
            <w:vMerge/>
          </w:tcPr>
          <w:p w:rsidR="00446179" w:rsidRPr="00245FF5" w:rsidRDefault="00446179" w:rsidP="00134C96">
            <w:pPr>
              <w:tabs>
                <w:tab w:val="left" w:pos="36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52" w:type="dxa"/>
            <w:vMerge/>
          </w:tcPr>
          <w:p w:rsidR="00446179" w:rsidRPr="00245FF5" w:rsidRDefault="00446179" w:rsidP="00134C96">
            <w:pPr>
              <w:tabs>
                <w:tab w:val="left" w:pos="36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56" w:type="dxa"/>
          </w:tcPr>
          <w:p w:rsidR="00446179" w:rsidRPr="00245FF5" w:rsidRDefault="00446179" w:rsidP="00134C9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Владеть:</w:t>
            </w:r>
          </w:p>
          <w:p w:rsidR="00446179" w:rsidRPr="00245FF5" w:rsidRDefault="00446179" w:rsidP="00134C9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основами толкования нормативных правовых актов в сфере профилактики правонарушений, беспризорности, безнадзорности и защиты прав, свобод, законных интересов несовершеннолетних</w:t>
            </w:r>
          </w:p>
        </w:tc>
      </w:tr>
    </w:tbl>
    <w:p w:rsidR="00446179" w:rsidRPr="00245FF5" w:rsidRDefault="00446179" w:rsidP="00446179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245FF5">
        <w:rPr>
          <w:rFonts w:ascii="Times New Roman" w:eastAsia="Calibri" w:hAnsi="Times New Roman"/>
          <w:b/>
          <w:sz w:val="28"/>
          <w:szCs w:val="28"/>
        </w:rPr>
        <w:t>4. Дисциплина участвует в формировании следующих компетенций:</w:t>
      </w:r>
    </w:p>
    <w:p w:rsidR="00446179" w:rsidRPr="00245FF5" w:rsidRDefault="00446179" w:rsidP="00446179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245FF5">
        <w:rPr>
          <w:rFonts w:ascii="Times New Roman" w:eastAsia="Calibri" w:hAnsi="Times New Roman"/>
          <w:b/>
          <w:sz w:val="28"/>
          <w:szCs w:val="28"/>
        </w:rPr>
        <w:lastRenderedPageBreak/>
        <w:t>ОПК-1, ПК-4,7</w:t>
      </w:r>
    </w:p>
    <w:p w:rsidR="00446179" w:rsidRPr="00245FF5" w:rsidRDefault="00446179" w:rsidP="00446179">
      <w:pPr>
        <w:contextualSpacing/>
        <w:jc w:val="both"/>
        <w:rPr>
          <w:rFonts w:ascii="Times New Roman" w:eastAsia="Calibri" w:hAnsi="Times New Roman"/>
          <w:i/>
          <w:sz w:val="28"/>
          <w:szCs w:val="28"/>
        </w:rPr>
      </w:pPr>
      <w:r w:rsidRPr="00245FF5">
        <w:rPr>
          <w:rFonts w:ascii="Times New Roman" w:eastAsia="Calibri" w:hAnsi="Times New Roman"/>
          <w:b/>
          <w:sz w:val="28"/>
          <w:szCs w:val="28"/>
        </w:rPr>
        <w:t xml:space="preserve">5. Общая трудоемкость </w:t>
      </w:r>
      <w:r w:rsidRPr="00245FF5">
        <w:rPr>
          <w:rFonts w:ascii="Times New Roman" w:eastAsia="Calibri" w:hAnsi="Times New Roman"/>
          <w:i/>
          <w:sz w:val="28"/>
          <w:szCs w:val="28"/>
        </w:rPr>
        <w:t xml:space="preserve">(в ЗЕТ): </w:t>
      </w:r>
      <w:r w:rsidRPr="00245FF5">
        <w:rPr>
          <w:rFonts w:ascii="Times New Roman" w:eastAsia="Calibri" w:hAnsi="Times New Roman"/>
          <w:b/>
          <w:sz w:val="28"/>
          <w:szCs w:val="28"/>
        </w:rPr>
        <w:t>3</w:t>
      </w:r>
    </w:p>
    <w:p w:rsidR="00446179" w:rsidRPr="00245FF5" w:rsidRDefault="00446179" w:rsidP="00446179">
      <w:pPr>
        <w:contextualSpacing/>
        <w:jc w:val="both"/>
        <w:rPr>
          <w:rFonts w:ascii="Times New Roman" w:eastAsia="Calibri" w:hAnsi="Times New Roman"/>
          <w:i/>
          <w:sz w:val="28"/>
          <w:szCs w:val="28"/>
        </w:rPr>
      </w:pPr>
      <w:r w:rsidRPr="00245FF5">
        <w:rPr>
          <w:rFonts w:ascii="Times New Roman" w:eastAsia="Calibri" w:hAnsi="Times New Roman"/>
          <w:b/>
          <w:sz w:val="28"/>
          <w:szCs w:val="28"/>
        </w:rPr>
        <w:t>6. Форма контроля: зачет</w:t>
      </w:r>
    </w:p>
    <w:p w:rsidR="00446179" w:rsidRPr="00245FF5" w:rsidRDefault="00446179" w:rsidP="00446179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245FF5">
        <w:rPr>
          <w:rFonts w:ascii="Times New Roman" w:eastAsia="Calibri" w:hAnsi="Times New Roman"/>
          <w:b/>
          <w:sz w:val="28"/>
          <w:szCs w:val="28"/>
        </w:rPr>
        <w:t>7. Сведения о профессорско-преподавательском составе</w:t>
      </w:r>
      <w:r w:rsidRPr="00245FF5">
        <w:rPr>
          <w:rFonts w:ascii="Times New Roman" w:eastAsia="Calibri" w:hAnsi="Times New Roman"/>
          <w:b/>
          <w:sz w:val="28"/>
          <w:szCs w:val="28"/>
          <w:vertAlign w:val="superscript"/>
        </w:rPr>
        <w:footnoteReference w:id="74"/>
      </w:r>
      <w:r w:rsidRPr="00245FF5">
        <w:rPr>
          <w:rFonts w:ascii="Times New Roman" w:eastAsia="Calibri" w:hAnsi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6"/>
        <w:gridCol w:w="1312"/>
        <w:gridCol w:w="1463"/>
        <w:gridCol w:w="1363"/>
        <w:gridCol w:w="1226"/>
        <w:gridCol w:w="1395"/>
        <w:gridCol w:w="1496"/>
      </w:tblGrid>
      <w:tr w:rsidR="00446179" w:rsidRPr="00245FF5" w:rsidTr="00134C96">
        <w:tc>
          <w:tcPr>
            <w:tcW w:w="1358" w:type="dxa"/>
            <w:vAlign w:val="center"/>
          </w:tcPr>
          <w:p w:rsidR="00446179" w:rsidRPr="00245FF5" w:rsidRDefault="00446179" w:rsidP="0013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Наименование дисциплины по учебному плану</w:t>
            </w:r>
          </w:p>
        </w:tc>
        <w:tc>
          <w:tcPr>
            <w:tcW w:w="1354" w:type="dxa"/>
            <w:vAlign w:val="center"/>
          </w:tcPr>
          <w:p w:rsidR="00446179" w:rsidRPr="00245FF5" w:rsidRDefault="00446179" w:rsidP="00134C9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ФИО преподавателя (полностью)</w:t>
            </w:r>
          </w:p>
        </w:tc>
        <w:tc>
          <w:tcPr>
            <w:tcW w:w="1511" w:type="dxa"/>
            <w:vAlign w:val="center"/>
          </w:tcPr>
          <w:p w:rsidR="00446179" w:rsidRPr="00245FF5" w:rsidRDefault="00446179" w:rsidP="00134C9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051" w:type="dxa"/>
            <w:vAlign w:val="center"/>
          </w:tcPr>
          <w:p w:rsidR="00446179" w:rsidRPr="00245FF5" w:rsidRDefault="00446179" w:rsidP="00134C9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53" w:type="dxa"/>
            <w:vAlign w:val="center"/>
          </w:tcPr>
          <w:p w:rsidR="00446179" w:rsidRPr="00245FF5" w:rsidRDefault="00446179" w:rsidP="00134C9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Основное место работы, должность</w:t>
            </w:r>
          </w:p>
        </w:tc>
        <w:tc>
          <w:tcPr>
            <w:tcW w:w="1441" w:type="dxa"/>
            <w:vAlign w:val="center"/>
          </w:tcPr>
          <w:p w:rsidR="00446179" w:rsidRPr="00245FF5" w:rsidRDefault="00446179" w:rsidP="00134C9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Условия привлечения к педагогической деятельности (</w:t>
            </w: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1" w:type="dxa"/>
            <w:vAlign w:val="center"/>
          </w:tcPr>
          <w:p w:rsidR="00446179" w:rsidRPr="00245FF5" w:rsidRDefault="00446179" w:rsidP="00134C9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Последнее повышение квалификации</w:t>
            </w:r>
          </w:p>
        </w:tc>
      </w:tr>
      <w:tr w:rsidR="00446179" w:rsidRPr="00245FF5" w:rsidTr="00134C96">
        <w:tc>
          <w:tcPr>
            <w:tcW w:w="1358" w:type="dxa"/>
            <w:vAlign w:val="center"/>
          </w:tcPr>
          <w:p w:rsidR="00446179" w:rsidRPr="00245FF5" w:rsidRDefault="00446179" w:rsidP="0013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354" w:type="dxa"/>
          </w:tcPr>
          <w:p w:rsidR="00446179" w:rsidRPr="00245FF5" w:rsidRDefault="00446179" w:rsidP="00134C9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511" w:type="dxa"/>
          </w:tcPr>
          <w:p w:rsidR="00446179" w:rsidRPr="00245FF5" w:rsidRDefault="00446179" w:rsidP="00134C9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1051" w:type="dxa"/>
          </w:tcPr>
          <w:p w:rsidR="00446179" w:rsidRPr="00245FF5" w:rsidRDefault="00446179" w:rsidP="00134C9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1053" w:type="dxa"/>
          </w:tcPr>
          <w:p w:rsidR="00446179" w:rsidRPr="00245FF5" w:rsidRDefault="00446179" w:rsidP="00134C9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1441" w:type="dxa"/>
          </w:tcPr>
          <w:p w:rsidR="00446179" w:rsidRPr="00245FF5" w:rsidRDefault="00446179" w:rsidP="00134C9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1341" w:type="dxa"/>
          </w:tcPr>
          <w:p w:rsidR="00446179" w:rsidRPr="00245FF5" w:rsidRDefault="00446179" w:rsidP="00134C9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</w:tr>
      <w:tr w:rsidR="00446179" w:rsidRPr="00245FF5" w:rsidTr="00134C96">
        <w:tc>
          <w:tcPr>
            <w:tcW w:w="1358" w:type="dxa"/>
          </w:tcPr>
          <w:p w:rsidR="00446179" w:rsidRPr="00245FF5" w:rsidRDefault="00446179" w:rsidP="00134C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Б1.В.ДВ. 07.02 Ювенальное право</w:t>
            </w:r>
          </w:p>
          <w:p w:rsidR="00446179" w:rsidRPr="00245FF5" w:rsidRDefault="00446179" w:rsidP="00134C9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446179" w:rsidRPr="00245FF5" w:rsidRDefault="00446179" w:rsidP="00134C9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Тимофеенко Вероника Андреевна</w:t>
            </w:r>
          </w:p>
        </w:tc>
        <w:tc>
          <w:tcPr>
            <w:tcW w:w="1511" w:type="dxa"/>
          </w:tcPr>
          <w:p w:rsidR="00446179" w:rsidRPr="00245FF5" w:rsidRDefault="00446179" w:rsidP="00134C9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Таганрогский институт имени А.П. Чехова (филиал) ФГБОУ ВО РГЭУ (РИНХ)</w:t>
            </w:r>
          </w:p>
          <w:p w:rsidR="00446179" w:rsidRPr="00245FF5" w:rsidRDefault="00446179" w:rsidP="00134C9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Бакалавр юриспруденции</w:t>
            </w:r>
          </w:p>
        </w:tc>
        <w:tc>
          <w:tcPr>
            <w:tcW w:w="1051" w:type="dxa"/>
          </w:tcPr>
          <w:p w:rsidR="00446179" w:rsidRPr="00245FF5" w:rsidRDefault="00446179" w:rsidP="00134C9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Кандидат философских наук</w:t>
            </w:r>
          </w:p>
        </w:tc>
        <w:tc>
          <w:tcPr>
            <w:tcW w:w="1053" w:type="dxa"/>
          </w:tcPr>
          <w:p w:rsidR="00446179" w:rsidRPr="00245FF5" w:rsidRDefault="00446179" w:rsidP="00134C9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ТИ имени А.П. Чехова, доцент кафедрой отраслевых юридических дисциплин</w:t>
            </w:r>
          </w:p>
        </w:tc>
        <w:tc>
          <w:tcPr>
            <w:tcW w:w="1441" w:type="dxa"/>
          </w:tcPr>
          <w:p w:rsidR="00446179" w:rsidRPr="00245FF5" w:rsidRDefault="00446179" w:rsidP="00134C9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eastAsia="Calibri" w:hAnsi="Times New Roman"/>
                <w:sz w:val="28"/>
                <w:szCs w:val="28"/>
              </w:rPr>
              <w:t>штатный</w:t>
            </w:r>
          </w:p>
        </w:tc>
        <w:tc>
          <w:tcPr>
            <w:tcW w:w="1341" w:type="dxa"/>
          </w:tcPr>
          <w:p w:rsidR="00446179" w:rsidRPr="00245FF5" w:rsidRDefault="00446179" w:rsidP="00134C9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АНО ВО «Российский новый университет» по программе «Электронная информационно-образовательная среда в учебном процессе, 76 часов.</w:t>
            </w:r>
          </w:p>
          <w:p w:rsidR="00446179" w:rsidRPr="00245FF5" w:rsidRDefault="00446179" w:rsidP="00134C9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2019 г.</w:t>
            </w:r>
          </w:p>
        </w:tc>
      </w:tr>
    </w:tbl>
    <w:p w:rsidR="0003763F" w:rsidRPr="00245FF5" w:rsidRDefault="0003763F" w:rsidP="0003763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lastRenderedPageBreak/>
        <w:t xml:space="preserve">Разработчик: </w:t>
      </w: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 xml:space="preserve">доцент отраслевых юридических дисциплин </w:t>
      </w:r>
      <w:r w:rsidRPr="00245FF5">
        <w:rPr>
          <w:rFonts w:ascii="Times New Roman" w:hAnsi="Times New Roman"/>
          <w:sz w:val="28"/>
          <w:szCs w:val="28"/>
        </w:rPr>
        <w:tab/>
      </w:r>
      <w:r w:rsidRPr="00245FF5">
        <w:rPr>
          <w:rFonts w:ascii="Times New Roman" w:hAnsi="Times New Roman"/>
          <w:sz w:val="28"/>
          <w:szCs w:val="28"/>
        </w:rPr>
        <w:tab/>
        <w:t xml:space="preserve">        Тимофеенко В. А.</w:t>
      </w: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179" w:rsidRDefault="00446179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135C" w:rsidRDefault="0078135C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135C" w:rsidRDefault="0078135C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135C" w:rsidRDefault="0078135C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135C" w:rsidRDefault="0078135C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135C" w:rsidRDefault="0078135C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135C" w:rsidRDefault="0078135C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135C" w:rsidRDefault="0078135C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135C" w:rsidRDefault="0078135C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135C" w:rsidRDefault="0078135C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135C" w:rsidRDefault="0078135C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135C" w:rsidRDefault="0078135C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135C" w:rsidRDefault="0078135C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135C" w:rsidRDefault="0078135C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135C" w:rsidRDefault="0078135C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135C" w:rsidRDefault="0078135C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135C" w:rsidRDefault="0078135C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135C" w:rsidRDefault="0078135C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135C" w:rsidRDefault="0078135C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135C" w:rsidRDefault="0078135C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135C" w:rsidRDefault="0078135C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135C" w:rsidRDefault="0078135C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135C" w:rsidRDefault="0078135C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135C" w:rsidRDefault="0078135C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135C" w:rsidRDefault="0078135C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135C" w:rsidRDefault="0078135C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135C" w:rsidRDefault="0078135C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135C" w:rsidRDefault="0078135C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135C" w:rsidRDefault="0078135C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135C" w:rsidRDefault="0078135C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135C" w:rsidRPr="00245FF5" w:rsidRDefault="0078135C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179" w:rsidRPr="00245FF5" w:rsidRDefault="00446179" w:rsidP="00446179">
      <w:pPr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446179" w:rsidRPr="00245FF5" w:rsidRDefault="00446179" w:rsidP="00446179">
      <w:pPr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446179" w:rsidRPr="00245FF5" w:rsidRDefault="00446179" w:rsidP="0044617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45FF5">
        <w:rPr>
          <w:rFonts w:ascii="Times New Roman" w:hAnsi="Times New Roman"/>
          <w:b/>
          <w:sz w:val="28"/>
          <w:szCs w:val="28"/>
          <w:u w:val="single"/>
        </w:rPr>
        <w:t xml:space="preserve">Б2.В.01(У) Учебная практика, практика по получению первичных профессиональных умений и навыков                                                                      </w:t>
      </w:r>
      <w:r w:rsidRPr="00245FF5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4785"/>
        <w:gridCol w:w="4786"/>
      </w:tblGrid>
      <w:tr w:rsidR="00446179" w:rsidRPr="00245FF5" w:rsidTr="00134C96">
        <w:tc>
          <w:tcPr>
            <w:tcW w:w="4785" w:type="dxa"/>
          </w:tcPr>
          <w:p w:rsidR="00446179" w:rsidRPr="00245FF5" w:rsidRDefault="00446179" w:rsidP="00134C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6" w:type="dxa"/>
          </w:tcPr>
          <w:p w:rsidR="00446179" w:rsidRPr="00245FF5" w:rsidRDefault="00446179" w:rsidP="00134C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40.03.01 «Юриспруденция»</w:t>
            </w:r>
          </w:p>
        </w:tc>
      </w:tr>
      <w:tr w:rsidR="00446179" w:rsidRPr="00245FF5" w:rsidTr="00134C96">
        <w:tc>
          <w:tcPr>
            <w:tcW w:w="4785" w:type="dxa"/>
          </w:tcPr>
          <w:p w:rsidR="00446179" w:rsidRPr="00245FF5" w:rsidRDefault="00446179" w:rsidP="00134C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446179" w:rsidRPr="00245FF5" w:rsidRDefault="00446179" w:rsidP="00134C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Отраслевых юридических дисциплин</w:t>
            </w:r>
          </w:p>
        </w:tc>
      </w:tr>
    </w:tbl>
    <w:p w:rsidR="00446179" w:rsidRPr="00245FF5" w:rsidRDefault="00446179" w:rsidP="00446179">
      <w:pPr>
        <w:pStyle w:val="21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46179" w:rsidRPr="00245FF5" w:rsidRDefault="00446179" w:rsidP="00446179">
      <w:pPr>
        <w:pStyle w:val="21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1. Целью</w:t>
      </w:r>
      <w:r w:rsidRPr="00245FF5">
        <w:rPr>
          <w:rFonts w:ascii="Times New Roman" w:hAnsi="Times New Roman"/>
          <w:sz w:val="28"/>
          <w:szCs w:val="28"/>
        </w:rPr>
        <w:t xml:space="preserve"> учебной практики является: подготовка обучающихся к практической работе на конкретном рабочем месте и по конкретному направлению юридической деятельности, формирование уважение к институту прав и свобод человека, освоение профессиональной этики, правовой психологической культуры, воспитание уважения к закону и бережного отношения к социальным ценностям правового государства нетерпимого отношения к коррупции</w:t>
      </w:r>
      <w:r w:rsidRPr="00245FF5">
        <w:rPr>
          <w:rFonts w:ascii="Times New Roman" w:hAnsi="Times New Roman"/>
          <w:b/>
          <w:sz w:val="28"/>
          <w:szCs w:val="28"/>
        </w:rPr>
        <w:t xml:space="preserve"> </w:t>
      </w:r>
    </w:p>
    <w:p w:rsidR="00446179" w:rsidRPr="00245FF5" w:rsidRDefault="00446179" w:rsidP="00446179">
      <w:pPr>
        <w:pStyle w:val="2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2. Задачи изучения дисциплины:</w:t>
      </w:r>
      <w:r w:rsidRPr="00245FF5">
        <w:rPr>
          <w:rFonts w:ascii="Times New Roman" w:hAnsi="Times New Roman"/>
          <w:sz w:val="28"/>
          <w:szCs w:val="28"/>
        </w:rPr>
        <w:t xml:space="preserve"> </w:t>
      </w:r>
    </w:p>
    <w:p w:rsidR="00446179" w:rsidRPr="00245FF5" w:rsidRDefault="00446179" w:rsidP="004461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- закрепить теоретические знания, полученные в процессе обучения по юридическим дисциплинам;</w:t>
      </w:r>
    </w:p>
    <w:p w:rsidR="00446179" w:rsidRPr="00245FF5" w:rsidRDefault="00446179" w:rsidP="004461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- ознакомится с порядком функционирования юридических подразделений и правоохранительных органов;</w:t>
      </w:r>
    </w:p>
    <w:p w:rsidR="00446179" w:rsidRPr="00245FF5" w:rsidRDefault="00446179" w:rsidP="004461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- овладеть навыками подготовки юридической документации и устного консультирования граждан;</w:t>
      </w:r>
    </w:p>
    <w:p w:rsidR="00446179" w:rsidRPr="00245FF5" w:rsidRDefault="00446179" w:rsidP="004461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- освоить навыки анализа (толкования) нормативных актов и правоприменительных актов;</w:t>
      </w:r>
    </w:p>
    <w:p w:rsidR="00446179" w:rsidRPr="00245FF5" w:rsidRDefault="00446179" w:rsidP="004461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- ознакомится с юридическими действиями по выявлению, предупреждению и пресечению коррупции и иных правонарушений или взаимодействию с контрагентами в рамках гражданско-правовых отношений;</w:t>
      </w:r>
    </w:p>
    <w:p w:rsidR="00446179" w:rsidRPr="00245FF5" w:rsidRDefault="00446179" w:rsidP="004461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- овладеть навыками публичных выступлений в судах, взаимодействия с представителями правоохранительных органов власти, частных организаций;</w:t>
      </w:r>
    </w:p>
    <w:p w:rsidR="00446179" w:rsidRPr="00245FF5" w:rsidRDefault="00446179" w:rsidP="004461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- ознакомится с тактикой следственных, адвокатских действий.</w:t>
      </w: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3. Результаты обучения по дисциплине.</w:t>
      </w:r>
      <w:r w:rsidRPr="00245FF5">
        <w:rPr>
          <w:rStyle w:val="a5"/>
          <w:b/>
          <w:sz w:val="28"/>
          <w:szCs w:val="28"/>
        </w:rPr>
        <w:footnoteReference w:id="75"/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9"/>
        <w:gridCol w:w="3505"/>
        <w:gridCol w:w="4854"/>
      </w:tblGrid>
      <w:tr w:rsidR="00446179" w:rsidRPr="00245FF5" w:rsidTr="00134C96">
        <w:trPr>
          <w:cantSplit/>
          <w:trHeight w:val="341"/>
        </w:trPr>
        <w:tc>
          <w:tcPr>
            <w:tcW w:w="4644" w:type="dxa"/>
            <w:gridSpan w:val="2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Формируемые компетенции</w:t>
            </w:r>
          </w:p>
        </w:tc>
        <w:tc>
          <w:tcPr>
            <w:tcW w:w="4854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176" w:right="-284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Осваиваемые</w:t>
            </w:r>
          </w:p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705" w:right="-284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знания, умения, владения</w:t>
            </w:r>
          </w:p>
        </w:tc>
      </w:tr>
      <w:tr w:rsidR="00446179" w:rsidRPr="00245FF5" w:rsidTr="00134C96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Код</w:t>
            </w:r>
          </w:p>
        </w:tc>
        <w:tc>
          <w:tcPr>
            <w:tcW w:w="3505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854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right="-28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46179" w:rsidRPr="00245FF5" w:rsidTr="00134C96">
        <w:trPr>
          <w:trHeight w:val="242"/>
        </w:trPr>
        <w:tc>
          <w:tcPr>
            <w:tcW w:w="1139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59" w:type="dxa"/>
            <w:gridSpan w:val="2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right="-28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Общекультурные компетенции (ОК)</w:t>
            </w:r>
          </w:p>
        </w:tc>
      </w:tr>
      <w:tr w:rsidR="00446179" w:rsidRPr="00245FF5" w:rsidTr="00134C96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ОК-6</w:t>
            </w:r>
          </w:p>
        </w:tc>
        <w:tc>
          <w:tcPr>
            <w:tcW w:w="3505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 xml:space="preserve">способностью работать в коллективе, толерантно воспринимая социальные, этнические, конфессиональные и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культурные различия</w:t>
            </w:r>
          </w:p>
        </w:tc>
        <w:tc>
          <w:tcPr>
            <w:tcW w:w="4854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З социальные, этнические, конфессиональные и культурные различия в профессиональной практической деятельности</w:t>
            </w:r>
          </w:p>
        </w:tc>
      </w:tr>
      <w:tr w:rsidR="00446179" w:rsidRPr="00245FF5" w:rsidTr="00134C96">
        <w:tc>
          <w:tcPr>
            <w:tcW w:w="1139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 xml:space="preserve">У работать в коллективе, толерантно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воспринимая социальные, этнические, конфессиональные и культурные различия в профессиональной практической деятельности </w:t>
            </w:r>
          </w:p>
        </w:tc>
      </w:tr>
      <w:tr w:rsidR="00446179" w:rsidRPr="00245FF5" w:rsidTr="00134C96">
        <w:trPr>
          <w:trHeight w:val="1456"/>
        </w:trPr>
        <w:tc>
          <w:tcPr>
            <w:tcW w:w="1139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 способностью работать в коллективе, толерантно воспринимая социальные, этнические, конфессиональные и культурные различия в профессиональной практической</w:t>
            </w:r>
          </w:p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деятельности</w:t>
            </w:r>
          </w:p>
        </w:tc>
      </w:tr>
      <w:tr w:rsidR="00446179" w:rsidRPr="00245FF5" w:rsidTr="00134C96">
        <w:trPr>
          <w:trHeight w:val="385"/>
        </w:trPr>
        <w:tc>
          <w:tcPr>
            <w:tcW w:w="1139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ОК-7</w:t>
            </w:r>
          </w:p>
        </w:tc>
        <w:tc>
          <w:tcPr>
            <w:tcW w:w="3505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способностью к самоорганизации и самообразованию</w:t>
            </w:r>
          </w:p>
        </w:tc>
        <w:tc>
          <w:tcPr>
            <w:tcW w:w="4854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З основы профессиональной деятельности юриста, стремиться с самоповышению своего профессионального уровня</w:t>
            </w:r>
          </w:p>
        </w:tc>
      </w:tr>
      <w:tr w:rsidR="00446179" w:rsidRPr="00245FF5" w:rsidTr="00134C96">
        <w:trPr>
          <w:trHeight w:val="418"/>
        </w:trPr>
        <w:tc>
          <w:tcPr>
            <w:tcW w:w="1139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У уметь самостоятельно повышать профессиональный уровень</w:t>
            </w:r>
          </w:p>
        </w:tc>
      </w:tr>
      <w:tr w:rsidR="00446179" w:rsidRPr="00245FF5" w:rsidTr="00134C96">
        <w:trPr>
          <w:trHeight w:val="318"/>
        </w:trPr>
        <w:tc>
          <w:tcPr>
            <w:tcW w:w="1139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 владеть профессиональными принципами юриста, повышать уровень самоподготовки</w:t>
            </w:r>
          </w:p>
        </w:tc>
      </w:tr>
      <w:tr w:rsidR="00446179" w:rsidRPr="00245FF5" w:rsidTr="00134C96">
        <w:trPr>
          <w:trHeight w:val="242"/>
        </w:trPr>
        <w:tc>
          <w:tcPr>
            <w:tcW w:w="1139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59" w:type="dxa"/>
            <w:gridSpan w:val="2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Общепрофессиональные компетенции (ОПК)для стандартов 3+</w:t>
            </w:r>
          </w:p>
        </w:tc>
      </w:tr>
      <w:tr w:rsidR="00446179" w:rsidRPr="00245FF5" w:rsidTr="00134C96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ОПК-6</w:t>
            </w:r>
          </w:p>
        </w:tc>
        <w:tc>
          <w:tcPr>
            <w:tcW w:w="3505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способностью повышать уровень своей профессиональной компетентности</w:t>
            </w:r>
          </w:p>
        </w:tc>
        <w:tc>
          <w:tcPr>
            <w:tcW w:w="4854" w:type="dxa"/>
            <w:shd w:val="clear" w:color="auto" w:fill="auto"/>
          </w:tcPr>
          <w:p w:rsidR="00446179" w:rsidRPr="00245FF5" w:rsidRDefault="00446179" w:rsidP="0013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 систему духовных ценностей, их значение в творчестве и повседневной жизни</w:t>
            </w:r>
          </w:p>
        </w:tc>
      </w:tr>
      <w:tr w:rsidR="00446179" w:rsidRPr="00245FF5" w:rsidTr="00134C96">
        <w:tc>
          <w:tcPr>
            <w:tcW w:w="1139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 использовать методы аргументации и доказательства</w:t>
            </w:r>
          </w:p>
        </w:tc>
      </w:tr>
      <w:tr w:rsidR="00446179" w:rsidRPr="00245FF5" w:rsidTr="00134C96">
        <w:tc>
          <w:tcPr>
            <w:tcW w:w="1139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 навыками использования различных мыслительных стратегий</w:t>
            </w:r>
          </w:p>
        </w:tc>
      </w:tr>
      <w:tr w:rsidR="00446179" w:rsidRPr="00245FF5" w:rsidTr="00134C96">
        <w:trPr>
          <w:trHeight w:val="242"/>
        </w:trPr>
        <w:tc>
          <w:tcPr>
            <w:tcW w:w="1139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59" w:type="dxa"/>
            <w:gridSpan w:val="2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профессиональные компетенции (ПК) по видам профессиональной деятельности</w:t>
            </w:r>
          </w:p>
        </w:tc>
      </w:tr>
      <w:tr w:rsidR="00446179" w:rsidRPr="00245FF5" w:rsidTr="00134C96">
        <w:trPr>
          <w:trHeight w:val="242"/>
        </w:trPr>
        <w:tc>
          <w:tcPr>
            <w:tcW w:w="1139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59" w:type="dxa"/>
            <w:gridSpan w:val="2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i/>
                <w:sz w:val="28"/>
                <w:szCs w:val="28"/>
              </w:rPr>
              <w:t>(указывается вид профессиональной деятельности)</w:t>
            </w:r>
          </w:p>
        </w:tc>
      </w:tr>
      <w:tr w:rsidR="00446179" w:rsidRPr="00245FF5" w:rsidTr="00134C96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ПК-2</w:t>
            </w:r>
          </w:p>
        </w:tc>
        <w:tc>
          <w:tcPr>
            <w:tcW w:w="3505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способностью осуществлять профессиональную деятельность на основе развитого правосознания, правового мышления и правовой культуры</w:t>
            </w:r>
          </w:p>
        </w:tc>
        <w:tc>
          <w:tcPr>
            <w:tcW w:w="4854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З социальную значимость своей будущей профессии, обладает мотивацией к осуществлению профессиональной деятельности</w:t>
            </w:r>
          </w:p>
        </w:tc>
      </w:tr>
      <w:tr w:rsidR="00446179" w:rsidRPr="00245FF5" w:rsidTr="00134C96">
        <w:tc>
          <w:tcPr>
            <w:tcW w:w="1139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У Выявлять проблемы правоприменительной практике и находить пути их решения</w:t>
            </w:r>
          </w:p>
        </w:tc>
      </w:tr>
      <w:tr w:rsidR="00446179" w:rsidRPr="00245FF5" w:rsidTr="00134C96">
        <w:tc>
          <w:tcPr>
            <w:tcW w:w="1139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 Понятийно-категориальным аппаратом</w:t>
            </w:r>
          </w:p>
        </w:tc>
      </w:tr>
      <w:tr w:rsidR="00446179" w:rsidRPr="00245FF5" w:rsidTr="00134C96">
        <w:trPr>
          <w:trHeight w:val="452"/>
        </w:trPr>
        <w:tc>
          <w:tcPr>
            <w:tcW w:w="1139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ПК-3</w:t>
            </w:r>
          </w:p>
        </w:tc>
        <w:tc>
          <w:tcPr>
            <w:tcW w:w="3505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 xml:space="preserve">способностью обеспечивать соблюдение законодательства Российской Федерации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субъектами права</w:t>
            </w:r>
          </w:p>
        </w:tc>
        <w:tc>
          <w:tcPr>
            <w:tcW w:w="4854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З законодательство Российской Федерации</w:t>
            </w:r>
          </w:p>
        </w:tc>
      </w:tr>
      <w:tr w:rsidR="00446179" w:rsidRPr="00245FF5" w:rsidTr="00134C96">
        <w:trPr>
          <w:trHeight w:val="586"/>
        </w:trPr>
        <w:tc>
          <w:tcPr>
            <w:tcW w:w="1139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 xml:space="preserve">обеспечивать соблюдение законодательства Российской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Федерации субъектами права</w:t>
            </w:r>
          </w:p>
        </w:tc>
      </w:tr>
      <w:tr w:rsidR="00446179" w:rsidRPr="00245FF5" w:rsidTr="00134C96">
        <w:trPr>
          <w:trHeight w:val="854"/>
        </w:trPr>
        <w:tc>
          <w:tcPr>
            <w:tcW w:w="1139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способностью обеспечивать соблюдение законодательства Российской Федерации субъектами права</w:t>
            </w:r>
          </w:p>
        </w:tc>
      </w:tr>
      <w:tr w:rsidR="00446179" w:rsidRPr="00245FF5" w:rsidTr="00134C96">
        <w:trPr>
          <w:trHeight w:val="368"/>
        </w:trPr>
        <w:tc>
          <w:tcPr>
            <w:tcW w:w="1139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ПК-5</w:t>
            </w:r>
          </w:p>
        </w:tc>
        <w:tc>
          <w:tcPr>
            <w:tcW w:w="3505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способностью применять нормативные правовые акты, реализовывать нормы материального и процессуального права в профессиональной деятельности</w:t>
            </w:r>
          </w:p>
        </w:tc>
        <w:tc>
          <w:tcPr>
            <w:tcW w:w="4854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З нормативные правовые акты, нормы материального и процессуального права в профессиональной деятельности</w:t>
            </w:r>
          </w:p>
        </w:tc>
      </w:tr>
      <w:tr w:rsidR="00446179" w:rsidRPr="00245FF5" w:rsidTr="00134C96">
        <w:trPr>
          <w:trHeight w:val="215"/>
        </w:trPr>
        <w:tc>
          <w:tcPr>
            <w:tcW w:w="1139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применять нормативные правовые акты, реализовывать нормы материального и процессуального права в профессиональной деятельности</w:t>
            </w:r>
          </w:p>
        </w:tc>
      </w:tr>
      <w:tr w:rsidR="00446179" w:rsidRPr="00245FF5" w:rsidTr="00134C96">
        <w:trPr>
          <w:trHeight w:val="285"/>
        </w:trPr>
        <w:tc>
          <w:tcPr>
            <w:tcW w:w="1139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способностью применять нормативные правовые акты, реализовывать нормы материального и процессуального права в профессиональной деятельности</w:t>
            </w:r>
          </w:p>
        </w:tc>
      </w:tr>
      <w:tr w:rsidR="00446179" w:rsidRPr="00245FF5" w:rsidTr="00134C96">
        <w:trPr>
          <w:trHeight w:val="201"/>
        </w:trPr>
        <w:tc>
          <w:tcPr>
            <w:tcW w:w="1139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ПК-6</w:t>
            </w:r>
          </w:p>
        </w:tc>
        <w:tc>
          <w:tcPr>
            <w:tcW w:w="3505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способностью юридически правильно квалифицировать факты и обстоятельства</w:t>
            </w:r>
          </w:p>
        </w:tc>
        <w:tc>
          <w:tcPr>
            <w:tcW w:w="4854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З юридические факты и обстоятельства в профессиональной деятельности</w:t>
            </w:r>
          </w:p>
        </w:tc>
      </w:tr>
      <w:tr w:rsidR="00446179" w:rsidRPr="00245FF5" w:rsidTr="00134C96">
        <w:trPr>
          <w:trHeight w:val="217"/>
        </w:trPr>
        <w:tc>
          <w:tcPr>
            <w:tcW w:w="1139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юридически правильно квалифицировать факты и обстоятельства в профессиональной деятельности</w:t>
            </w:r>
          </w:p>
        </w:tc>
      </w:tr>
      <w:tr w:rsidR="00446179" w:rsidRPr="00245FF5" w:rsidTr="00134C96">
        <w:trPr>
          <w:trHeight w:val="402"/>
        </w:trPr>
        <w:tc>
          <w:tcPr>
            <w:tcW w:w="1139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способностью юридически правильно квалифицировать факты и обстоятельства в профессиональной деятельности</w:t>
            </w:r>
          </w:p>
        </w:tc>
      </w:tr>
      <w:tr w:rsidR="00446179" w:rsidRPr="00245FF5" w:rsidTr="00134C96">
        <w:trPr>
          <w:trHeight w:val="284"/>
        </w:trPr>
        <w:tc>
          <w:tcPr>
            <w:tcW w:w="1139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ПК-7</w:t>
            </w:r>
          </w:p>
        </w:tc>
        <w:tc>
          <w:tcPr>
            <w:tcW w:w="3505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владением навыками подготовки юридических документов</w:t>
            </w:r>
          </w:p>
        </w:tc>
        <w:tc>
          <w:tcPr>
            <w:tcW w:w="4854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З основы юридической техники при составлении юридических документов</w:t>
            </w:r>
          </w:p>
        </w:tc>
      </w:tr>
      <w:tr w:rsidR="00446179" w:rsidRPr="00245FF5" w:rsidTr="00134C96">
        <w:trPr>
          <w:trHeight w:val="268"/>
        </w:trPr>
        <w:tc>
          <w:tcPr>
            <w:tcW w:w="1139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 xml:space="preserve"> использовать основы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юридической техники при составлении юридических документов</w:t>
            </w:r>
          </w:p>
        </w:tc>
      </w:tr>
      <w:tr w:rsidR="00446179" w:rsidRPr="00245FF5" w:rsidTr="00134C96">
        <w:trPr>
          <w:trHeight w:val="284"/>
        </w:trPr>
        <w:tc>
          <w:tcPr>
            <w:tcW w:w="1139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навыками подготовки юридических документов</w:t>
            </w:r>
          </w:p>
        </w:tc>
      </w:tr>
      <w:tr w:rsidR="00446179" w:rsidRPr="00245FF5" w:rsidTr="00134C96">
        <w:trPr>
          <w:trHeight w:val="368"/>
        </w:trPr>
        <w:tc>
          <w:tcPr>
            <w:tcW w:w="1139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ПК-9</w:t>
            </w:r>
          </w:p>
        </w:tc>
        <w:tc>
          <w:tcPr>
            <w:tcW w:w="3505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способностью уважать честь и достоинство личности, соблюдать и защищать права и свободы человека и гражданина</w:t>
            </w:r>
          </w:p>
        </w:tc>
        <w:tc>
          <w:tcPr>
            <w:tcW w:w="4854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З нормативно-правовые акты, регламентирующие честь и достоинство личности</w:t>
            </w:r>
          </w:p>
        </w:tc>
      </w:tr>
      <w:tr w:rsidR="00446179" w:rsidRPr="00245FF5" w:rsidTr="00134C96">
        <w:trPr>
          <w:trHeight w:val="268"/>
        </w:trPr>
        <w:tc>
          <w:tcPr>
            <w:tcW w:w="1139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 xml:space="preserve">уважать честь и достоинство личности, соблюдать и защищать права и свободы человека и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гражданина</w:t>
            </w:r>
          </w:p>
        </w:tc>
      </w:tr>
      <w:tr w:rsidR="00446179" w:rsidRPr="00245FF5" w:rsidTr="00134C96">
        <w:trPr>
          <w:trHeight w:val="232"/>
        </w:trPr>
        <w:tc>
          <w:tcPr>
            <w:tcW w:w="1139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способностью уважать честь и достоинство личности, соблюдать и защищать права и свободы человека и гражданина</w:t>
            </w:r>
          </w:p>
        </w:tc>
      </w:tr>
    </w:tbl>
    <w:p w:rsidR="00446179" w:rsidRPr="00245FF5" w:rsidRDefault="00446179" w:rsidP="00446179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4. Дисциплина участвует в формировании следующих компетенций:</w:t>
      </w:r>
    </w:p>
    <w:p w:rsidR="00446179" w:rsidRPr="00245FF5" w:rsidRDefault="00446179" w:rsidP="00446179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ОК-6,7, ОПК-6, ПК-2,3,5,6,7,9</w:t>
      </w:r>
    </w:p>
    <w:p w:rsidR="00446179" w:rsidRPr="00245FF5" w:rsidRDefault="00446179" w:rsidP="00446179">
      <w:pPr>
        <w:pStyle w:val="a7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245FF5">
        <w:rPr>
          <w:rFonts w:ascii="Times New Roman" w:hAnsi="Times New Roman"/>
          <w:i/>
          <w:sz w:val="28"/>
          <w:szCs w:val="28"/>
        </w:rPr>
        <w:t xml:space="preserve">(в ЗЕТ): </w:t>
      </w:r>
      <w:r w:rsidRPr="00245FF5">
        <w:rPr>
          <w:rFonts w:ascii="Times New Roman" w:hAnsi="Times New Roman"/>
          <w:b/>
          <w:sz w:val="28"/>
          <w:szCs w:val="28"/>
        </w:rPr>
        <w:t>3</w:t>
      </w:r>
    </w:p>
    <w:p w:rsidR="00446179" w:rsidRPr="00245FF5" w:rsidRDefault="00446179" w:rsidP="00446179">
      <w:pPr>
        <w:pStyle w:val="a7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6. Форма контроля: зачет  с оц.</w:t>
      </w:r>
    </w:p>
    <w:p w:rsidR="00446179" w:rsidRPr="00245FF5" w:rsidRDefault="00446179" w:rsidP="00446179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</w:t>
      </w:r>
      <w:r w:rsidRPr="00245FF5">
        <w:rPr>
          <w:rStyle w:val="a5"/>
          <w:b/>
          <w:sz w:val="28"/>
          <w:szCs w:val="28"/>
        </w:rPr>
        <w:footnoteReference w:id="76"/>
      </w:r>
      <w:r w:rsidRPr="00245FF5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5"/>
        <w:gridCol w:w="1285"/>
        <w:gridCol w:w="1576"/>
        <w:gridCol w:w="1282"/>
        <w:gridCol w:w="1155"/>
        <w:gridCol w:w="1312"/>
        <w:gridCol w:w="1406"/>
      </w:tblGrid>
      <w:tr w:rsidR="00446179" w:rsidRPr="00245FF5" w:rsidTr="00134C96">
        <w:tc>
          <w:tcPr>
            <w:tcW w:w="1358" w:type="dxa"/>
            <w:vAlign w:val="center"/>
          </w:tcPr>
          <w:p w:rsidR="00446179" w:rsidRPr="00245FF5" w:rsidRDefault="00446179" w:rsidP="00134C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дисциплины по учебному плану</w:t>
            </w:r>
          </w:p>
        </w:tc>
        <w:tc>
          <w:tcPr>
            <w:tcW w:w="1354" w:type="dxa"/>
            <w:vAlign w:val="center"/>
          </w:tcPr>
          <w:p w:rsidR="00446179" w:rsidRPr="00245FF5" w:rsidRDefault="00446179" w:rsidP="00134C96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ФИО преподавателя (полностью)</w:t>
            </w:r>
          </w:p>
        </w:tc>
        <w:tc>
          <w:tcPr>
            <w:tcW w:w="1511" w:type="dxa"/>
            <w:vAlign w:val="center"/>
          </w:tcPr>
          <w:p w:rsidR="00446179" w:rsidRPr="00245FF5" w:rsidRDefault="00446179" w:rsidP="00134C96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051" w:type="dxa"/>
            <w:vAlign w:val="center"/>
          </w:tcPr>
          <w:p w:rsidR="00446179" w:rsidRPr="00245FF5" w:rsidRDefault="00446179" w:rsidP="00134C96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53" w:type="dxa"/>
            <w:vAlign w:val="center"/>
          </w:tcPr>
          <w:p w:rsidR="00446179" w:rsidRPr="00245FF5" w:rsidRDefault="00446179" w:rsidP="00134C96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Основное место работы, должность</w:t>
            </w:r>
          </w:p>
        </w:tc>
        <w:tc>
          <w:tcPr>
            <w:tcW w:w="1441" w:type="dxa"/>
            <w:vAlign w:val="center"/>
          </w:tcPr>
          <w:p w:rsidR="00446179" w:rsidRPr="00245FF5" w:rsidRDefault="00446179" w:rsidP="00134C96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Условия привлечения к педагогической деятельности (</w:t>
            </w:r>
            <w:r w:rsidRPr="002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1" w:type="dxa"/>
            <w:vAlign w:val="center"/>
          </w:tcPr>
          <w:p w:rsidR="00446179" w:rsidRPr="00245FF5" w:rsidRDefault="00446179" w:rsidP="00134C96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Последнее повышение квалификации</w:t>
            </w:r>
          </w:p>
        </w:tc>
      </w:tr>
      <w:tr w:rsidR="00446179" w:rsidRPr="00245FF5" w:rsidTr="00134C96">
        <w:tc>
          <w:tcPr>
            <w:tcW w:w="1358" w:type="dxa"/>
            <w:vAlign w:val="center"/>
          </w:tcPr>
          <w:p w:rsidR="00446179" w:rsidRPr="00245FF5" w:rsidRDefault="00446179" w:rsidP="00134C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4" w:type="dxa"/>
          </w:tcPr>
          <w:p w:rsidR="00446179" w:rsidRPr="00245FF5" w:rsidRDefault="00446179" w:rsidP="00134C96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11" w:type="dxa"/>
          </w:tcPr>
          <w:p w:rsidR="00446179" w:rsidRPr="00245FF5" w:rsidRDefault="00446179" w:rsidP="00134C96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1" w:type="dxa"/>
          </w:tcPr>
          <w:p w:rsidR="00446179" w:rsidRPr="00245FF5" w:rsidRDefault="00446179" w:rsidP="00134C96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3" w:type="dxa"/>
          </w:tcPr>
          <w:p w:rsidR="00446179" w:rsidRPr="00245FF5" w:rsidRDefault="00446179" w:rsidP="00134C96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41" w:type="dxa"/>
          </w:tcPr>
          <w:p w:rsidR="00446179" w:rsidRPr="00245FF5" w:rsidRDefault="00446179" w:rsidP="00134C96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1" w:type="dxa"/>
          </w:tcPr>
          <w:p w:rsidR="00446179" w:rsidRPr="00245FF5" w:rsidRDefault="00446179" w:rsidP="00134C96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46179" w:rsidRPr="00245FF5" w:rsidTr="00134C96">
        <w:tc>
          <w:tcPr>
            <w:tcW w:w="1358" w:type="dxa"/>
          </w:tcPr>
          <w:p w:rsidR="00446179" w:rsidRPr="00245FF5" w:rsidRDefault="00446179" w:rsidP="00134C96">
            <w:pPr>
              <w:pStyle w:val="ConsPlusNonforma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Б2.В.01(У) Учебная практика, практика по получению первичных профессиональных умений и навыков</w:t>
            </w:r>
          </w:p>
        </w:tc>
        <w:tc>
          <w:tcPr>
            <w:tcW w:w="1354" w:type="dxa"/>
          </w:tcPr>
          <w:p w:rsidR="00446179" w:rsidRPr="00245FF5" w:rsidRDefault="00446179" w:rsidP="00134C96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Курилкина Ольга Александровна</w:t>
            </w:r>
          </w:p>
        </w:tc>
        <w:tc>
          <w:tcPr>
            <w:tcW w:w="1511" w:type="dxa"/>
          </w:tcPr>
          <w:p w:rsidR="00446179" w:rsidRPr="00245FF5" w:rsidRDefault="00446179" w:rsidP="00134C96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ТИУиЭ, специальность «Юриспруденция», квалификация «Юрист»</w:t>
            </w:r>
          </w:p>
        </w:tc>
        <w:tc>
          <w:tcPr>
            <w:tcW w:w="1051" w:type="dxa"/>
          </w:tcPr>
          <w:p w:rsidR="00446179" w:rsidRPr="00245FF5" w:rsidRDefault="00446179" w:rsidP="00134C96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Кандидат юридических наук</w:t>
            </w:r>
          </w:p>
        </w:tc>
        <w:tc>
          <w:tcPr>
            <w:tcW w:w="1053" w:type="dxa"/>
          </w:tcPr>
          <w:p w:rsidR="00446179" w:rsidRPr="00245FF5" w:rsidRDefault="00446179" w:rsidP="00134C96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ТИ имени А.П. Чехова, заведующая кафедрой отраслевых юридических дисцип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лин</w:t>
            </w:r>
          </w:p>
        </w:tc>
        <w:tc>
          <w:tcPr>
            <w:tcW w:w="1441" w:type="dxa"/>
          </w:tcPr>
          <w:p w:rsidR="00446179" w:rsidRPr="00245FF5" w:rsidRDefault="00446179" w:rsidP="00134C96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штатный</w:t>
            </w:r>
          </w:p>
        </w:tc>
        <w:tc>
          <w:tcPr>
            <w:tcW w:w="1341" w:type="dxa"/>
          </w:tcPr>
          <w:p w:rsidR="00446179" w:rsidRPr="00245FF5" w:rsidRDefault="00446179" w:rsidP="00134C9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АНО ВО «Российский новый университет» по программе «Электронная информационно-образоват</w:t>
            </w:r>
            <w:r w:rsidRPr="00245FF5">
              <w:rPr>
                <w:rFonts w:ascii="Times New Roman" w:hAnsi="Times New Roman"/>
                <w:sz w:val="28"/>
                <w:szCs w:val="28"/>
              </w:rPr>
              <w:lastRenderedPageBreak/>
              <w:t>ельная среда в учебном процессе, 76 часов.</w:t>
            </w:r>
          </w:p>
          <w:p w:rsidR="00446179" w:rsidRPr="00245FF5" w:rsidRDefault="00446179" w:rsidP="00134C96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</w:tr>
    </w:tbl>
    <w:p w:rsidR="00446179" w:rsidRPr="00245FF5" w:rsidRDefault="00446179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45FF5">
        <w:rPr>
          <w:rFonts w:ascii="Times New Roman" w:eastAsia="Calibri" w:hAnsi="Times New Roman"/>
          <w:sz w:val="28"/>
          <w:szCs w:val="28"/>
        </w:rPr>
        <w:t xml:space="preserve">Разработчик: </w:t>
      </w: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45FF5">
        <w:rPr>
          <w:rFonts w:ascii="Times New Roman" w:eastAsia="Calibri" w:hAnsi="Times New Roman"/>
          <w:sz w:val="28"/>
          <w:szCs w:val="28"/>
        </w:rPr>
        <w:t>зав. кафедрой отраслевых юридических дисциплин                Курилкина О. А.</w:t>
      </w: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46179" w:rsidRDefault="00446179" w:rsidP="0044617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78135C" w:rsidRDefault="0078135C" w:rsidP="0044617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78135C" w:rsidRDefault="0078135C" w:rsidP="0044617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78135C" w:rsidRDefault="0078135C" w:rsidP="0044617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78135C" w:rsidRPr="00245FF5" w:rsidRDefault="0078135C" w:rsidP="0044617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46179" w:rsidRPr="00245FF5" w:rsidRDefault="00446179" w:rsidP="00446179">
      <w:pPr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446179" w:rsidRPr="00245FF5" w:rsidRDefault="00446179" w:rsidP="00446179">
      <w:pPr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446179" w:rsidRPr="00245FF5" w:rsidRDefault="00446179" w:rsidP="0044617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45FF5">
        <w:rPr>
          <w:rFonts w:ascii="Times New Roman" w:hAnsi="Times New Roman"/>
          <w:b/>
          <w:sz w:val="28"/>
          <w:szCs w:val="28"/>
          <w:u w:val="single"/>
        </w:rPr>
        <w:t xml:space="preserve">Б2.В.02(П) Производственная практика, практика по получению профессиональных умений и опыта профессиональной деятельности                  </w:t>
      </w:r>
      <w:r w:rsidRPr="00245FF5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4785"/>
        <w:gridCol w:w="4786"/>
      </w:tblGrid>
      <w:tr w:rsidR="00446179" w:rsidRPr="00245FF5" w:rsidTr="00134C96">
        <w:tc>
          <w:tcPr>
            <w:tcW w:w="4785" w:type="dxa"/>
          </w:tcPr>
          <w:p w:rsidR="00446179" w:rsidRPr="00245FF5" w:rsidRDefault="00446179" w:rsidP="00134C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6" w:type="dxa"/>
          </w:tcPr>
          <w:p w:rsidR="00446179" w:rsidRPr="00245FF5" w:rsidRDefault="00446179" w:rsidP="00134C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40.03.01 «Юриспруденция»</w:t>
            </w:r>
          </w:p>
        </w:tc>
      </w:tr>
      <w:tr w:rsidR="00446179" w:rsidRPr="00245FF5" w:rsidTr="00134C96">
        <w:tc>
          <w:tcPr>
            <w:tcW w:w="4785" w:type="dxa"/>
          </w:tcPr>
          <w:p w:rsidR="00446179" w:rsidRPr="00245FF5" w:rsidRDefault="00446179" w:rsidP="00134C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446179" w:rsidRPr="00245FF5" w:rsidRDefault="00446179" w:rsidP="00134C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Отраслевых юридических дисциплин</w:t>
            </w:r>
          </w:p>
        </w:tc>
      </w:tr>
    </w:tbl>
    <w:p w:rsidR="00446179" w:rsidRPr="00245FF5" w:rsidRDefault="00446179" w:rsidP="00446179">
      <w:pPr>
        <w:tabs>
          <w:tab w:val="left" w:pos="0"/>
          <w:tab w:val="left" w:pos="993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46179" w:rsidRPr="00245FF5" w:rsidRDefault="00446179" w:rsidP="00446179">
      <w:pPr>
        <w:tabs>
          <w:tab w:val="left" w:pos="0"/>
          <w:tab w:val="left" w:pos="993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1. </w:t>
      </w:r>
      <w:r w:rsidRPr="00245FF5">
        <w:rPr>
          <w:rFonts w:ascii="Times New Roman" w:hAnsi="Times New Roman"/>
          <w:b/>
          <w:bCs/>
          <w:sz w:val="28"/>
          <w:szCs w:val="28"/>
        </w:rPr>
        <w:t xml:space="preserve">Целью </w:t>
      </w:r>
      <w:r w:rsidRPr="00245FF5">
        <w:rPr>
          <w:rFonts w:ascii="Times New Roman" w:hAnsi="Times New Roman"/>
          <w:bCs/>
          <w:sz w:val="28"/>
          <w:szCs w:val="28"/>
        </w:rPr>
        <w:t xml:space="preserve"> производственной практики является: подготовка обучающихся к практической работе на конкретном рабочем месте и по конкретному направлению юридической деятельности, формирование уважение к институту прав и свобод человека, освоение профессиональной этики, правовой психологической культуры, воспитание уважения к закону и бережного отношения к социальным ценностям правового государства нетерпимого отношения к коррупции.</w:t>
      </w:r>
    </w:p>
    <w:p w:rsidR="00446179" w:rsidRPr="00245FF5" w:rsidRDefault="00446179" w:rsidP="00446179">
      <w:pPr>
        <w:pStyle w:val="2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2. Задачи изучения дисциплины:</w:t>
      </w:r>
      <w:r w:rsidRPr="00245FF5">
        <w:rPr>
          <w:rFonts w:ascii="Times New Roman" w:hAnsi="Times New Roman"/>
          <w:sz w:val="28"/>
          <w:szCs w:val="28"/>
        </w:rPr>
        <w:t xml:space="preserve"> </w:t>
      </w:r>
    </w:p>
    <w:p w:rsidR="00446179" w:rsidRPr="00245FF5" w:rsidRDefault="00446179" w:rsidP="004461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- закрепить теоретические знания, полученные в процессе обучения по юридическим дисциплинам;</w:t>
      </w:r>
    </w:p>
    <w:p w:rsidR="00446179" w:rsidRPr="00245FF5" w:rsidRDefault="00446179" w:rsidP="004461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- ознакомится с порядком функционирования юридических подразделений и правоохранительных органов;</w:t>
      </w:r>
    </w:p>
    <w:p w:rsidR="00446179" w:rsidRPr="00245FF5" w:rsidRDefault="00446179" w:rsidP="004461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- овладеть навыками подготовки юридической документации и устного консультирования граждан;</w:t>
      </w:r>
    </w:p>
    <w:p w:rsidR="00446179" w:rsidRPr="00245FF5" w:rsidRDefault="00446179" w:rsidP="004461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- освоить навыки анализа (толкования) нормативных актов и правоприменительных актов;</w:t>
      </w:r>
    </w:p>
    <w:p w:rsidR="00446179" w:rsidRPr="00245FF5" w:rsidRDefault="00446179" w:rsidP="004461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- ознакомится с юридическими действиями по выявлению, предупреждению и пресечению коррупции и иных правонарушений или взаимодействию с контрагентами в рамках гражданско-правовых отношений;</w:t>
      </w:r>
    </w:p>
    <w:p w:rsidR="00446179" w:rsidRPr="00245FF5" w:rsidRDefault="00446179" w:rsidP="004461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- овладеть навыками публичных выступлений в судах, взаимодействия с представителями правоохранительных органов власти, частных организаций;</w:t>
      </w:r>
    </w:p>
    <w:p w:rsidR="00446179" w:rsidRPr="00245FF5" w:rsidRDefault="00446179" w:rsidP="004461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- ознакомится с тактикой следственных, адвокатских действий.</w:t>
      </w: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3. Результаты обучения по дисциплине.</w:t>
      </w:r>
      <w:r w:rsidRPr="00245FF5">
        <w:rPr>
          <w:rStyle w:val="a5"/>
          <w:b/>
          <w:sz w:val="28"/>
          <w:szCs w:val="28"/>
        </w:rPr>
        <w:footnoteReference w:id="77"/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3683"/>
        <w:gridCol w:w="4856"/>
      </w:tblGrid>
      <w:tr w:rsidR="00446179" w:rsidRPr="00245FF5" w:rsidTr="00134C96">
        <w:trPr>
          <w:cantSplit/>
          <w:trHeight w:val="341"/>
        </w:trPr>
        <w:tc>
          <w:tcPr>
            <w:tcW w:w="4642" w:type="dxa"/>
            <w:gridSpan w:val="2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Формируемые компетенции</w:t>
            </w:r>
          </w:p>
        </w:tc>
        <w:tc>
          <w:tcPr>
            <w:tcW w:w="4856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176" w:right="-284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Осваиваемые</w:t>
            </w:r>
          </w:p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705" w:right="-284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знания, умения, владения</w:t>
            </w:r>
          </w:p>
        </w:tc>
      </w:tr>
      <w:tr w:rsidR="00446179" w:rsidRPr="00245FF5" w:rsidTr="00134C96">
        <w:trPr>
          <w:cantSplit/>
          <w:trHeight w:val="281"/>
        </w:trPr>
        <w:tc>
          <w:tcPr>
            <w:tcW w:w="959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Код</w:t>
            </w:r>
          </w:p>
        </w:tc>
        <w:tc>
          <w:tcPr>
            <w:tcW w:w="3683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856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right="-28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46179" w:rsidRPr="00245FF5" w:rsidTr="00134C96">
        <w:trPr>
          <w:trHeight w:val="242"/>
        </w:trPr>
        <w:tc>
          <w:tcPr>
            <w:tcW w:w="959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39" w:type="dxa"/>
            <w:gridSpan w:val="2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right="-28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Общекультурные компетенции (ОК)</w:t>
            </w:r>
          </w:p>
        </w:tc>
      </w:tr>
      <w:tr w:rsidR="00446179" w:rsidRPr="00245FF5" w:rsidTr="00134C96">
        <w:trPr>
          <w:trHeight w:val="242"/>
        </w:trPr>
        <w:tc>
          <w:tcPr>
            <w:tcW w:w="959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ОК-6</w:t>
            </w:r>
          </w:p>
        </w:tc>
        <w:tc>
          <w:tcPr>
            <w:tcW w:w="3683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 xml:space="preserve">способностью работать в коллективе, толерантно воспринимая социальные, этнические, конфессиональные и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культурные различия</w:t>
            </w:r>
          </w:p>
        </w:tc>
        <w:tc>
          <w:tcPr>
            <w:tcW w:w="4856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З социальные, этнические, конфессиональные и культурные различия в профессиональной практической деятельности</w:t>
            </w:r>
          </w:p>
        </w:tc>
      </w:tr>
      <w:tr w:rsidR="00446179" w:rsidRPr="00245FF5" w:rsidTr="00134C96">
        <w:tc>
          <w:tcPr>
            <w:tcW w:w="959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83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56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 xml:space="preserve">У работать в коллективе, толерантно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воспринимая социальные, этнические, конфессиональные и культурные различия в профессиональной практической деятельности </w:t>
            </w:r>
          </w:p>
        </w:tc>
      </w:tr>
      <w:tr w:rsidR="00446179" w:rsidRPr="00245FF5" w:rsidTr="00134C96">
        <w:trPr>
          <w:trHeight w:val="1456"/>
        </w:trPr>
        <w:tc>
          <w:tcPr>
            <w:tcW w:w="959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83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56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 способностью работать в коллективе, толерантно воспринимая социальные, этнические, конфессиональные и культурные различия в профессиональной практической</w:t>
            </w:r>
          </w:p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деятельности</w:t>
            </w:r>
          </w:p>
        </w:tc>
      </w:tr>
      <w:tr w:rsidR="00446179" w:rsidRPr="00245FF5" w:rsidTr="00134C96">
        <w:trPr>
          <w:trHeight w:val="385"/>
        </w:trPr>
        <w:tc>
          <w:tcPr>
            <w:tcW w:w="959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ОК-7</w:t>
            </w:r>
          </w:p>
        </w:tc>
        <w:tc>
          <w:tcPr>
            <w:tcW w:w="3683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способностью к самоорганизации и самообразованию</w:t>
            </w:r>
          </w:p>
        </w:tc>
        <w:tc>
          <w:tcPr>
            <w:tcW w:w="4856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З основы профессиональной деятельности юриста, стремиться с самоповышению своего профессионального уровня</w:t>
            </w:r>
          </w:p>
        </w:tc>
      </w:tr>
      <w:tr w:rsidR="00446179" w:rsidRPr="00245FF5" w:rsidTr="00134C96">
        <w:trPr>
          <w:trHeight w:val="418"/>
        </w:trPr>
        <w:tc>
          <w:tcPr>
            <w:tcW w:w="959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83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56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У уметь самостоятельно повышать профессиональный уровень</w:t>
            </w:r>
          </w:p>
        </w:tc>
      </w:tr>
      <w:tr w:rsidR="00446179" w:rsidRPr="00245FF5" w:rsidTr="00134C96">
        <w:trPr>
          <w:trHeight w:val="536"/>
        </w:trPr>
        <w:tc>
          <w:tcPr>
            <w:tcW w:w="959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83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56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 владеть профессиональными принципами юриста, повышать уровень самоподготовки</w:t>
            </w:r>
          </w:p>
        </w:tc>
      </w:tr>
      <w:tr w:rsidR="00446179" w:rsidRPr="00245FF5" w:rsidTr="00134C96">
        <w:trPr>
          <w:trHeight w:val="603"/>
        </w:trPr>
        <w:tc>
          <w:tcPr>
            <w:tcW w:w="959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ОК-9</w:t>
            </w:r>
          </w:p>
        </w:tc>
        <w:tc>
          <w:tcPr>
            <w:tcW w:w="3683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  <w:tc>
          <w:tcPr>
            <w:tcW w:w="4856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З основы безопасности жизнедеятельности и техники безопасности на производстве</w:t>
            </w:r>
          </w:p>
        </w:tc>
      </w:tr>
      <w:tr w:rsidR="00446179" w:rsidRPr="00245FF5" w:rsidTr="00134C96">
        <w:trPr>
          <w:trHeight w:val="385"/>
        </w:trPr>
        <w:tc>
          <w:tcPr>
            <w:tcW w:w="959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83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56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У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446179" w:rsidRPr="00245FF5" w:rsidTr="00134C96">
        <w:trPr>
          <w:trHeight w:val="1005"/>
        </w:trPr>
        <w:tc>
          <w:tcPr>
            <w:tcW w:w="959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83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56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 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446179" w:rsidRPr="00245FF5" w:rsidTr="00134C96">
        <w:trPr>
          <w:trHeight w:val="435"/>
        </w:trPr>
        <w:tc>
          <w:tcPr>
            <w:tcW w:w="959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39" w:type="dxa"/>
            <w:gridSpan w:val="2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Общепрофессиональные компетенции (ОПК)для стандартов 3+</w:t>
            </w:r>
          </w:p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46179" w:rsidRPr="00245FF5" w:rsidTr="00134C96">
        <w:trPr>
          <w:trHeight w:val="236"/>
        </w:trPr>
        <w:tc>
          <w:tcPr>
            <w:tcW w:w="959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ОПК-2</w:t>
            </w:r>
          </w:p>
        </w:tc>
        <w:tc>
          <w:tcPr>
            <w:tcW w:w="3683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способностью работать на благо общества и государства</w:t>
            </w:r>
          </w:p>
        </w:tc>
        <w:tc>
          <w:tcPr>
            <w:tcW w:w="4856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З основы профессиональной деятельности юриста, правовые принципы и принципы гражданского общества</w:t>
            </w:r>
          </w:p>
        </w:tc>
      </w:tr>
      <w:tr w:rsidR="00446179" w:rsidRPr="00245FF5" w:rsidTr="00134C96">
        <w:trPr>
          <w:trHeight w:val="184"/>
        </w:trPr>
        <w:tc>
          <w:tcPr>
            <w:tcW w:w="959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83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56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У применять основы профессиональной деятельности юриста, правовые принципы и принципы гражданского общества</w:t>
            </w:r>
          </w:p>
        </w:tc>
      </w:tr>
      <w:tr w:rsidR="00446179" w:rsidRPr="00245FF5" w:rsidTr="00134C96">
        <w:trPr>
          <w:trHeight w:val="301"/>
        </w:trPr>
        <w:tc>
          <w:tcPr>
            <w:tcW w:w="959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83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56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 способностью работать на благо общества и государства при осуществлении профессиональной деятельности юриста</w:t>
            </w:r>
          </w:p>
        </w:tc>
      </w:tr>
      <w:tr w:rsidR="00446179" w:rsidRPr="00245FF5" w:rsidTr="00134C96">
        <w:trPr>
          <w:trHeight w:val="119"/>
        </w:trPr>
        <w:tc>
          <w:tcPr>
            <w:tcW w:w="959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ОПК-3</w:t>
            </w:r>
          </w:p>
        </w:tc>
        <w:tc>
          <w:tcPr>
            <w:tcW w:w="3683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способностью добросовестно исполнять профессиональные обязанности, соблюдать принципы этики юриста</w:t>
            </w:r>
          </w:p>
        </w:tc>
        <w:tc>
          <w:tcPr>
            <w:tcW w:w="4856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З основы профессиональной деятельности юриста, правовые принципы и принципы гражданского общества</w:t>
            </w:r>
          </w:p>
        </w:tc>
      </w:tr>
      <w:tr w:rsidR="00446179" w:rsidRPr="00245FF5" w:rsidTr="00134C96">
        <w:trPr>
          <w:trHeight w:val="217"/>
        </w:trPr>
        <w:tc>
          <w:tcPr>
            <w:tcW w:w="959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83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56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У применять основы профессиональной деятельности юриста, правовые принципы и принципы гражданского общества</w:t>
            </w:r>
          </w:p>
        </w:tc>
      </w:tr>
      <w:tr w:rsidR="00446179" w:rsidRPr="00245FF5" w:rsidTr="00134C96">
        <w:trPr>
          <w:trHeight w:val="203"/>
        </w:trPr>
        <w:tc>
          <w:tcPr>
            <w:tcW w:w="959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83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56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 способностью добросовестно исполнять профессиональные обязанности, соблюдать принципы этики юриста</w:t>
            </w:r>
          </w:p>
        </w:tc>
      </w:tr>
      <w:tr w:rsidR="00446179" w:rsidRPr="00245FF5" w:rsidTr="00134C96">
        <w:trPr>
          <w:trHeight w:val="242"/>
        </w:trPr>
        <w:tc>
          <w:tcPr>
            <w:tcW w:w="959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ОПК-6</w:t>
            </w:r>
          </w:p>
        </w:tc>
        <w:tc>
          <w:tcPr>
            <w:tcW w:w="3683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способностью повышать уровень своей профессиональной компетентности</w:t>
            </w:r>
          </w:p>
        </w:tc>
        <w:tc>
          <w:tcPr>
            <w:tcW w:w="4856" w:type="dxa"/>
            <w:shd w:val="clear" w:color="auto" w:fill="auto"/>
          </w:tcPr>
          <w:p w:rsidR="00446179" w:rsidRPr="00245FF5" w:rsidRDefault="00446179" w:rsidP="0013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З систему духовных ценностей, их значение в творчестве и повседневной жизни</w:t>
            </w:r>
          </w:p>
        </w:tc>
      </w:tr>
      <w:tr w:rsidR="00446179" w:rsidRPr="00245FF5" w:rsidTr="00134C96">
        <w:tc>
          <w:tcPr>
            <w:tcW w:w="959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83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56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 использовать методы аргументации и доказательства</w:t>
            </w:r>
          </w:p>
        </w:tc>
      </w:tr>
      <w:tr w:rsidR="00446179" w:rsidRPr="00245FF5" w:rsidTr="00134C96">
        <w:tc>
          <w:tcPr>
            <w:tcW w:w="959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83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56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В навыками использования различных мыслительных стратегий</w:t>
            </w:r>
          </w:p>
        </w:tc>
      </w:tr>
      <w:tr w:rsidR="00446179" w:rsidRPr="00245FF5" w:rsidTr="00134C96">
        <w:trPr>
          <w:trHeight w:val="242"/>
        </w:trPr>
        <w:tc>
          <w:tcPr>
            <w:tcW w:w="959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39" w:type="dxa"/>
            <w:gridSpan w:val="2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профессиональные компетенции (ПК) по видам профессиональной деятельности</w:t>
            </w:r>
          </w:p>
        </w:tc>
      </w:tr>
      <w:tr w:rsidR="00446179" w:rsidRPr="00245FF5" w:rsidTr="00134C96">
        <w:trPr>
          <w:trHeight w:val="242"/>
        </w:trPr>
        <w:tc>
          <w:tcPr>
            <w:tcW w:w="959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39" w:type="dxa"/>
            <w:gridSpan w:val="2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i/>
                <w:sz w:val="28"/>
                <w:szCs w:val="28"/>
              </w:rPr>
              <w:t>(указывается вид профессиональной деятельности)</w:t>
            </w:r>
          </w:p>
        </w:tc>
      </w:tr>
      <w:tr w:rsidR="00446179" w:rsidRPr="00245FF5" w:rsidTr="00134C96">
        <w:trPr>
          <w:trHeight w:val="242"/>
        </w:trPr>
        <w:tc>
          <w:tcPr>
            <w:tcW w:w="959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ПК-2</w:t>
            </w:r>
          </w:p>
        </w:tc>
        <w:tc>
          <w:tcPr>
            <w:tcW w:w="3683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способностью осуществлять профессиональную деятельность на основе развитого правосознания, правового мышления и правовой культуры</w:t>
            </w:r>
          </w:p>
        </w:tc>
        <w:tc>
          <w:tcPr>
            <w:tcW w:w="4856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З социальную значимость своей будущей профессии, обладает мотивацией к осуществлению профессиональной деятельности</w:t>
            </w:r>
          </w:p>
        </w:tc>
      </w:tr>
      <w:tr w:rsidR="00446179" w:rsidRPr="00245FF5" w:rsidTr="00134C96">
        <w:tc>
          <w:tcPr>
            <w:tcW w:w="959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83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56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У Выявлять проблемы правоприменительной практике и находить пути их решения</w:t>
            </w:r>
          </w:p>
        </w:tc>
      </w:tr>
      <w:tr w:rsidR="00446179" w:rsidRPr="00245FF5" w:rsidTr="00134C96">
        <w:tc>
          <w:tcPr>
            <w:tcW w:w="959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83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56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 Понятийно-категориальным аппаратом</w:t>
            </w:r>
          </w:p>
        </w:tc>
      </w:tr>
      <w:tr w:rsidR="00446179" w:rsidRPr="00245FF5" w:rsidTr="00134C96">
        <w:trPr>
          <w:trHeight w:val="452"/>
        </w:trPr>
        <w:tc>
          <w:tcPr>
            <w:tcW w:w="959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ПК-3</w:t>
            </w:r>
          </w:p>
        </w:tc>
        <w:tc>
          <w:tcPr>
            <w:tcW w:w="3683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способностью обеспечивать соблюдение законодательства Российской Федерации субъектами права</w:t>
            </w:r>
          </w:p>
        </w:tc>
        <w:tc>
          <w:tcPr>
            <w:tcW w:w="4856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З законодательство Российской Федерации</w:t>
            </w:r>
          </w:p>
        </w:tc>
      </w:tr>
      <w:tr w:rsidR="00446179" w:rsidRPr="00245FF5" w:rsidTr="00134C96">
        <w:trPr>
          <w:trHeight w:val="586"/>
        </w:trPr>
        <w:tc>
          <w:tcPr>
            <w:tcW w:w="959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83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56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обеспечивать соблюдение законодательства Российской Федерации субъектами права</w:t>
            </w:r>
          </w:p>
        </w:tc>
      </w:tr>
      <w:tr w:rsidR="00446179" w:rsidRPr="00245FF5" w:rsidTr="00134C96">
        <w:trPr>
          <w:trHeight w:val="703"/>
        </w:trPr>
        <w:tc>
          <w:tcPr>
            <w:tcW w:w="959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83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56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способностью обеспечивать соблюдение законодательства Российской Федерации субъектами права</w:t>
            </w:r>
          </w:p>
        </w:tc>
      </w:tr>
      <w:tr w:rsidR="00446179" w:rsidRPr="00245FF5" w:rsidTr="00134C96">
        <w:trPr>
          <w:trHeight w:val="135"/>
        </w:trPr>
        <w:tc>
          <w:tcPr>
            <w:tcW w:w="959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ПК-4</w:t>
            </w:r>
          </w:p>
        </w:tc>
        <w:tc>
          <w:tcPr>
            <w:tcW w:w="3683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способностью принимать решения и совершать юридические действия в точном соответствии с законодательством Российской Федерации</w:t>
            </w:r>
          </w:p>
        </w:tc>
        <w:tc>
          <w:tcPr>
            <w:tcW w:w="4856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З законодательство Российской Федерации</w:t>
            </w:r>
          </w:p>
        </w:tc>
      </w:tr>
      <w:tr w:rsidR="00446179" w:rsidRPr="00245FF5" w:rsidTr="00134C96">
        <w:trPr>
          <w:trHeight w:val="217"/>
        </w:trPr>
        <w:tc>
          <w:tcPr>
            <w:tcW w:w="959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83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56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принимать решения и совершать юридические действия в точном соответствии с законодательством Российской Федерации</w:t>
            </w:r>
          </w:p>
        </w:tc>
      </w:tr>
      <w:tr w:rsidR="00446179" w:rsidRPr="00245FF5" w:rsidTr="00134C96">
        <w:trPr>
          <w:trHeight w:val="203"/>
        </w:trPr>
        <w:tc>
          <w:tcPr>
            <w:tcW w:w="959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83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56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способностью принимать решения и совершать юридические действия в точном соответствии с законодательством Российской Федерации</w:t>
            </w:r>
          </w:p>
        </w:tc>
      </w:tr>
      <w:tr w:rsidR="00446179" w:rsidRPr="00245FF5" w:rsidTr="00134C96">
        <w:trPr>
          <w:trHeight w:val="368"/>
        </w:trPr>
        <w:tc>
          <w:tcPr>
            <w:tcW w:w="959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ПК-8</w:t>
            </w:r>
          </w:p>
        </w:tc>
        <w:tc>
          <w:tcPr>
            <w:tcW w:w="3683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готовностью к выполнению должностных обязанностей по обеспечению законности и правопорядка, безопасности личности, общества, государства</w:t>
            </w:r>
          </w:p>
        </w:tc>
        <w:tc>
          <w:tcPr>
            <w:tcW w:w="4856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З принципы законности и правопорядка, безопасности личности, общества, государства</w:t>
            </w:r>
          </w:p>
        </w:tc>
      </w:tr>
      <w:tr w:rsidR="00446179" w:rsidRPr="00245FF5" w:rsidTr="00134C96">
        <w:trPr>
          <w:trHeight w:val="215"/>
        </w:trPr>
        <w:tc>
          <w:tcPr>
            <w:tcW w:w="959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83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56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выполнять должностные обязанности по обеспечению законности и правопорядка, безопасности личности, общества, государства</w:t>
            </w:r>
          </w:p>
        </w:tc>
      </w:tr>
      <w:tr w:rsidR="00446179" w:rsidRPr="00245FF5" w:rsidTr="00134C96">
        <w:trPr>
          <w:trHeight w:val="285"/>
        </w:trPr>
        <w:tc>
          <w:tcPr>
            <w:tcW w:w="959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83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56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готовностью к выполнению должностных обязанностей по обеспечению законности и правопорядка, безопасности личности, общества, государства</w:t>
            </w:r>
          </w:p>
        </w:tc>
      </w:tr>
      <w:tr w:rsidR="00446179" w:rsidRPr="00245FF5" w:rsidTr="00134C96">
        <w:trPr>
          <w:trHeight w:val="201"/>
        </w:trPr>
        <w:tc>
          <w:tcPr>
            <w:tcW w:w="959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ПК-10</w:t>
            </w:r>
          </w:p>
        </w:tc>
        <w:tc>
          <w:tcPr>
            <w:tcW w:w="3683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способностью выявлять, пресекать, раскрывать и расследовать преступления и иные правонарушения</w:t>
            </w:r>
          </w:p>
        </w:tc>
        <w:tc>
          <w:tcPr>
            <w:tcW w:w="4856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З уголовное законодательство РФ</w:t>
            </w:r>
          </w:p>
        </w:tc>
      </w:tr>
      <w:tr w:rsidR="00446179" w:rsidRPr="00245FF5" w:rsidTr="00134C96">
        <w:trPr>
          <w:trHeight w:val="217"/>
        </w:trPr>
        <w:tc>
          <w:tcPr>
            <w:tcW w:w="959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83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56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выявлять, пресекать, раскрывать и расследовать преступления и иные правонарушения</w:t>
            </w:r>
          </w:p>
        </w:tc>
      </w:tr>
      <w:tr w:rsidR="00446179" w:rsidRPr="00245FF5" w:rsidTr="00134C96">
        <w:trPr>
          <w:trHeight w:val="402"/>
        </w:trPr>
        <w:tc>
          <w:tcPr>
            <w:tcW w:w="959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83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56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способностью выявлять, пресекать, раскрывать и расследовать преступления и иные правонарушения</w:t>
            </w:r>
          </w:p>
        </w:tc>
      </w:tr>
      <w:tr w:rsidR="00446179" w:rsidRPr="00245FF5" w:rsidTr="00134C96">
        <w:trPr>
          <w:trHeight w:val="284"/>
        </w:trPr>
        <w:tc>
          <w:tcPr>
            <w:tcW w:w="959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ПК-11</w:t>
            </w:r>
          </w:p>
        </w:tc>
        <w:tc>
          <w:tcPr>
            <w:tcW w:w="3683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способностью осуществлять предупреждение правонарушений, выявлять и устранять причины и условия, способствующие их совершению</w:t>
            </w:r>
          </w:p>
        </w:tc>
        <w:tc>
          <w:tcPr>
            <w:tcW w:w="4856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 xml:space="preserve">З административное, уголовное законодательство, а также нормативно-правовые акты, регламентирующие ответственность физических и юридических лиц. </w:t>
            </w:r>
          </w:p>
        </w:tc>
      </w:tr>
      <w:tr w:rsidR="00446179" w:rsidRPr="00245FF5" w:rsidTr="00134C96">
        <w:trPr>
          <w:trHeight w:val="268"/>
        </w:trPr>
        <w:tc>
          <w:tcPr>
            <w:tcW w:w="959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83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56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осуществлять предупреждение правонарушений, выявлять и устранять причины и условия, способствующие их совершению</w:t>
            </w:r>
          </w:p>
        </w:tc>
      </w:tr>
      <w:tr w:rsidR="00446179" w:rsidRPr="00245FF5" w:rsidTr="00134C96">
        <w:trPr>
          <w:trHeight w:val="284"/>
        </w:trPr>
        <w:tc>
          <w:tcPr>
            <w:tcW w:w="959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83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56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 xml:space="preserve">способностью осуществлять предупреждение правонарушений, выявлять и устранять причины и условия, способствующие их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совершению</w:t>
            </w:r>
          </w:p>
        </w:tc>
      </w:tr>
      <w:tr w:rsidR="00446179" w:rsidRPr="00245FF5" w:rsidTr="00134C96">
        <w:trPr>
          <w:trHeight w:val="368"/>
        </w:trPr>
        <w:tc>
          <w:tcPr>
            <w:tcW w:w="959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ПК-12</w:t>
            </w:r>
          </w:p>
        </w:tc>
        <w:tc>
          <w:tcPr>
            <w:tcW w:w="3683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выявлять, давать оценку коррупционному поведению и содействовать его пресечению</w:t>
            </w:r>
          </w:p>
        </w:tc>
        <w:tc>
          <w:tcPr>
            <w:tcW w:w="4856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 xml:space="preserve">З уголовное законодательство РФ в части противодействия коррупции </w:t>
            </w:r>
          </w:p>
        </w:tc>
      </w:tr>
      <w:tr w:rsidR="00446179" w:rsidRPr="00245FF5" w:rsidTr="00134C96">
        <w:trPr>
          <w:trHeight w:val="268"/>
        </w:trPr>
        <w:tc>
          <w:tcPr>
            <w:tcW w:w="959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83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56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выявлять, давать оценку коррупционному поведению и содействовать его пресечению</w:t>
            </w:r>
          </w:p>
        </w:tc>
      </w:tr>
      <w:tr w:rsidR="00446179" w:rsidRPr="00245FF5" w:rsidTr="00134C96">
        <w:trPr>
          <w:trHeight w:val="232"/>
        </w:trPr>
        <w:tc>
          <w:tcPr>
            <w:tcW w:w="959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83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56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выявлять, давать оценку коррупционному поведению и содействовать его пресечению</w:t>
            </w:r>
          </w:p>
        </w:tc>
      </w:tr>
      <w:tr w:rsidR="00446179" w:rsidRPr="00245FF5" w:rsidTr="00134C96">
        <w:trPr>
          <w:trHeight w:val="459"/>
        </w:trPr>
        <w:tc>
          <w:tcPr>
            <w:tcW w:w="959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ПК-13</w:t>
            </w:r>
          </w:p>
        </w:tc>
        <w:tc>
          <w:tcPr>
            <w:tcW w:w="3683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способностью правильно и полно отражать результаты профессиональной деятельности в юридической и иной документации</w:t>
            </w:r>
          </w:p>
        </w:tc>
        <w:tc>
          <w:tcPr>
            <w:tcW w:w="4856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З юридическую технику в части составления юридических документов</w:t>
            </w:r>
          </w:p>
        </w:tc>
      </w:tr>
      <w:tr w:rsidR="00446179" w:rsidRPr="00245FF5" w:rsidTr="00134C96">
        <w:trPr>
          <w:trHeight w:val="418"/>
        </w:trPr>
        <w:tc>
          <w:tcPr>
            <w:tcW w:w="959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83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56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правильно и полно отражать результаты профессиональной деятельности в юридической и иной документации</w:t>
            </w:r>
          </w:p>
        </w:tc>
      </w:tr>
      <w:tr w:rsidR="00446179" w:rsidRPr="00245FF5" w:rsidTr="00134C96">
        <w:trPr>
          <w:trHeight w:val="469"/>
        </w:trPr>
        <w:tc>
          <w:tcPr>
            <w:tcW w:w="959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83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56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245F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способностью правильно и полно отражать результаты профессиональной деятельности в юридической и иной документации</w:t>
            </w:r>
          </w:p>
        </w:tc>
      </w:tr>
    </w:tbl>
    <w:p w:rsidR="00446179" w:rsidRPr="00245FF5" w:rsidRDefault="00446179" w:rsidP="00446179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4. Дисциплина участвует в формировании следующих компетенций:</w:t>
      </w:r>
    </w:p>
    <w:p w:rsidR="00446179" w:rsidRPr="00245FF5" w:rsidRDefault="00446179" w:rsidP="00446179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ОК-6,7,9, ОПК-2,3,6, ПК-4,8,10,11,12,13</w:t>
      </w:r>
    </w:p>
    <w:p w:rsidR="00446179" w:rsidRPr="00245FF5" w:rsidRDefault="00446179" w:rsidP="00446179">
      <w:pPr>
        <w:pStyle w:val="a7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245FF5">
        <w:rPr>
          <w:rFonts w:ascii="Times New Roman" w:hAnsi="Times New Roman"/>
          <w:i/>
          <w:sz w:val="28"/>
          <w:szCs w:val="28"/>
        </w:rPr>
        <w:t xml:space="preserve">(в ЗЕТ): </w:t>
      </w:r>
      <w:r w:rsidRPr="00245FF5">
        <w:rPr>
          <w:rFonts w:ascii="Times New Roman" w:hAnsi="Times New Roman"/>
          <w:b/>
          <w:sz w:val="28"/>
          <w:szCs w:val="28"/>
        </w:rPr>
        <w:t>15</w:t>
      </w:r>
    </w:p>
    <w:p w:rsidR="00446179" w:rsidRPr="00245FF5" w:rsidRDefault="00446179" w:rsidP="00446179">
      <w:pPr>
        <w:pStyle w:val="a7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6. Форма контроля: зачет  с оц.</w:t>
      </w:r>
    </w:p>
    <w:p w:rsidR="00446179" w:rsidRPr="00245FF5" w:rsidRDefault="00446179" w:rsidP="00446179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</w:t>
      </w:r>
      <w:r w:rsidRPr="00245FF5">
        <w:rPr>
          <w:rStyle w:val="a5"/>
          <w:b/>
          <w:sz w:val="28"/>
          <w:szCs w:val="28"/>
        </w:rPr>
        <w:footnoteReference w:id="78"/>
      </w:r>
      <w:r w:rsidRPr="00245FF5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5"/>
        <w:gridCol w:w="1285"/>
        <w:gridCol w:w="1576"/>
        <w:gridCol w:w="1282"/>
        <w:gridCol w:w="1155"/>
        <w:gridCol w:w="1312"/>
        <w:gridCol w:w="1406"/>
      </w:tblGrid>
      <w:tr w:rsidR="00446179" w:rsidRPr="00245FF5" w:rsidTr="00134C96">
        <w:tc>
          <w:tcPr>
            <w:tcW w:w="1358" w:type="dxa"/>
            <w:vAlign w:val="center"/>
          </w:tcPr>
          <w:p w:rsidR="00446179" w:rsidRPr="00245FF5" w:rsidRDefault="00446179" w:rsidP="00134C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дисциплины по учебному плану</w:t>
            </w:r>
          </w:p>
        </w:tc>
        <w:tc>
          <w:tcPr>
            <w:tcW w:w="1354" w:type="dxa"/>
            <w:vAlign w:val="center"/>
          </w:tcPr>
          <w:p w:rsidR="00446179" w:rsidRPr="00245FF5" w:rsidRDefault="00446179" w:rsidP="00134C96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ФИО преподавателя (полностью)</w:t>
            </w:r>
          </w:p>
        </w:tc>
        <w:tc>
          <w:tcPr>
            <w:tcW w:w="1511" w:type="dxa"/>
            <w:vAlign w:val="center"/>
          </w:tcPr>
          <w:p w:rsidR="00446179" w:rsidRPr="00245FF5" w:rsidRDefault="00446179" w:rsidP="00134C96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051" w:type="dxa"/>
            <w:vAlign w:val="center"/>
          </w:tcPr>
          <w:p w:rsidR="00446179" w:rsidRPr="00245FF5" w:rsidRDefault="00446179" w:rsidP="00134C96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53" w:type="dxa"/>
            <w:vAlign w:val="center"/>
          </w:tcPr>
          <w:p w:rsidR="00446179" w:rsidRPr="00245FF5" w:rsidRDefault="00446179" w:rsidP="00134C96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Основное место работы, должность</w:t>
            </w:r>
          </w:p>
        </w:tc>
        <w:tc>
          <w:tcPr>
            <w:tcW w:w="1441" w:type="dxa"/>
            <w:vAlign w:val="center"/>
          </w:tcPr>
          <w:p w:rsidR="00446179" w:rsidRPr="00245FF5" w:rsidRDefault="00446179" w:rsidP="00134C96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Условия привлечения к педагогической деятельности (</w:t>
            </w:r>
            <w:r w:rsidRPr="002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1" w:type="dxa"/>
            <w:vAlign w:val="center"/>
          </w:tcPr>
          <w:p w:rsidR="00446179" w:rsidRPr="00245FF5" w:rsidRDefault="00446179" w:rsidP="00134C96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Последнее повышение квалификации</w:t>
            </w:r>
          </w:p>
        </w:tc>
      </w:tr>
      <w:tr w:rsidR="00446179" w:rsidRPr="00245FF5" w:rsidTr="00134C96">
        <w:tc>
          <w:tcPr>
            <w:tcW w:w="1358" w:type="dxa"/>
            <w:vAlign w:val="center"/>
          </w:tcPr>
          <w:p w:rsidR="00446179" w:rsidRPr="00245FF5" w:rsidRDefault="00446179" w:rsidP="00134C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354" w:type="dxa"/>
          </w:tcPr>
          <w:p w:rsidR="00446179" w:rsidRPr="00245FF5" w:rsidRDefault="00446179" w:rsidP="00134C96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11" w:type="dxa"/>
          </w:tcPr>
          <w:p w:rsidR="00446179" w:rsidRPr="00245FF5" w:rsidRDefault="00446179" w:rsidP="00134C96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1" w:type="dxa"/>
          </w:tcPr>
          <w:p w:rsidR="00446179" w:rsidRPr="00245FF5" w:rsidRDefault="00446179" w:rsidP="00134C96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3" w:type="dxa"/>
          </w:tcPr>
          <w:p w:rsidR="00446179" w:rsidRPr="00245FF5" w:rsidRDefault="00446179" w:rsidP="00134C96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41" w:type="dxa"/>
          </w:tcPr>
          <w:p w:rsidR="00446179" w:rsidRPr="00245FF5" w:rsidRDefault="00446179" w:rsidP="00134C96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1" w:type="dxa"/>
          </w:tcPr>
          <w:p w:rsidR="00446179" w:rsidRPr="00245FF5" w:rsidRDefault="00446179" w:rsidP="00134C96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46179" w:rsidRPr="00245FF5" w:rsidTr="00134C96">
        <w:tc>
          <w:tcPr>
            <w:tcW w:w="1358" w:type="dxa"/>
          </w:tcPr>
          <w:p w:rsidR="00446179" w:rsidRPr="00245FF5" w:rsidRDefault="00446179" w:rsidP="00134C96">
            <w:pPr>
              <w:pStyle w:val="ConsPlusNonforma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Б2.В.02(П) Производственная практика, практика по получению профессиональных умений и опыта профессиональной деятельности</w:t>
            </w:r>
          </w:p>
        </w:tc>
        <w:tc>
          <w:tcPr>
            <w:tcW w:w="1354" w:type="dxa"/>
          </w:tcPr>
          <w:p w:rsidR="00446179" w:rsidRPr="00245FF5" w:rsidRDefault="00446179" w:rsidP="00134C96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Курилкина Ольга Александровна</w:t>
            </w:r>
          </w:p>
        </w:tc>
        <w:tc>
          <w:tcPr>
            <w:tcW w:w="1511" w:type="dxa"/>
          </w:tcPr>
          <w:p w:rsidR="00446179" w:rsidRPr="00245FF5" w:rsidRDefault="00446179" w:rsidP="00134C96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ТИУиЭ, специальность «Юриспруденция», квалификация «Юрист»</w:t>
            </w:r>
          </w:p>
        </w:tc>
        <w:tc>
          <w:tcPr>
            <w:tcW w:w="1051" w:type="dxa"/>
          </w:tcPr>
          <w:p w:rsidR="00446179" w:rsidRPr="00245FF5" w:rsidRDefault="00446179" w:rsidP="00134C96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Кандидат юридических наук</w:t>
            </w:r>
          </w:p>
        </w:tc>
        <w:tc>
          <w:tcPr>
            <w:tcW w:w="1053" w:type="dxa"/>
          </w:tcPr>
          <w:p w:rsidR="00446179" w:rsidRPr="00245FF5" w:rsidRDefault="00446179" w:rsidP="00134C96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ТИ имени А.П. Чехова, заведующая кафедрой отраслевых юридических дисциплин</w:t>
            </w:r>
          </w:p>
        </w:tc>
        <w:tc>
          <w:tcPr>
            <w:tcW w:w="1441" w:type="dxa"/>
          </w:tcPr>
          <w:p w:rsidR="00446179" w:rsidRPr="00245FF5" w:rsidRDefault="00446179" w:rsidP="00134C96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штатный</w:t>
            </w:r>
          </w:p>
        </w:tc>
        <w:tc>
          <w:tcPr>
            <w:tcW w:w="1341" w:type="dxa"/>
          </w:tcPr>
          <w:p w:rsidR="00446179" w:rsidRPr="00245FF5" w:rsidRDefault="00446179" w:rsidP="00134C9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АНО ВО «Российский новый университет» по программе «Электронная информационно-образовательная среда в учебном процессе, 76 часов.</w:t>
            </w:r>
          </w:p>
          <w:p w:rsidR="00446179" w:rsidRPr="00245FF5" w:rsidRDefault="00446179" w:rsidP="00134C96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</w:tr>
    </w:tbl>
    <w:p w:rsidR="00446179" w:rsidRPr="00245FF5" w:rsidRDefault="00446179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45FF5">
        <w:rPr>
          <w:rFonts w:ascii="Times New Roman" w:eastAsia="Calibri" w:hAnsi="Times New Roman"/>
          <w:sz w:val="28"/>
          <w:szCs w:val="28"/>
        </w:rPr>
        <w:t xml:space="preserve">Разработчик: </w:t>
      </w: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45FF5">
        <w:rPr>
          <w:rFonts w:ascii="Times New Roman" w:eastAsia="Calibri" w:hAnsi="Times New Roman"/>
          <w:sz w:val="28"/>
          <w:szCs w:val="28"/>
        </w:rPr>
        <w:t>зав. кафедрой отраслевых юридических дисциплин                Курилкина О. А.</w:t>
      </w: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179" w:rsidRPr="00245FF5" w:rsidRDefault="00446179" w:rsidP="00446179">
      <w:pPr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446179" w:rsidRPr="00245FF5" w:rsidRDefault="00446179" w:rsidP="00446179">
      <w:pPr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446179" w:rsidRPr="00245FF5" w:rsidRDefault="00446179" w:rsidP="0044617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45FF5">
        <w:rPr>
          <w:rFonts w:ascii="Times New Roman" w:hAnsi="Times New Roman"/>
          <w:b/>
          <w:sz w:val="28"/>
          <w:szCs w:val="28"/>
          <w:u w:val="single"/>
        </w:rPr>
        <w:t xml:space="preserve">Б3.Б.01Подговка к сдаче и сдача государственного экзамена                              </w:t>
      </w:r>
      <w:r w:rsidRPr="00245FF5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4785"/>
        <w:gridCol w:w="4786"/>
      </w:tblGrid>
      <w:tr w:rsidR="00446179" w:rsidRPr="00245FF5" w:rsidTr="00134C96">
        <w:tc>
          <w:tcPr>
            <w:tcW w:w="4785" w:type="dxa"/>
          </w:tcPr>
          <w:p w:rsidR="00446179" w:rsidRPr="00245FF5" w:rsidRDefault="00446179" w:rsidP="00134C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6" w:type="dxa"/>
          </w:tcPr>
          <w:p w:rsidR="00446179" w:rsidRPr="00245FF5" w:rsidRDefault="00446179" w:rsidP="00134C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40.03.01 «Юриспруденция»</w:t>
            </w:r>
          </w:p>
        </w:tc>
      </w:tr>
      <w:tr w:rsidR="00446179" w:rsidRPr="00245FF5" w:rsidTr="00134C96">
        <w:tc>
          <w:tcPr>
            <w:tcW w:w="4785" w:type="dxa"/>
          </w:tcPr>
          <w:p w:rsidR="00446179" w:rsidRPr="00245FF5" w:rsidRDefault="00446179" w:rsidP="00134C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446179" w:rsidRPr="00245FF5" w:rsidRDefault="00446179" w:rsidP="00134C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Отраслевых юридических дисциплин</w:t>
            </w:r>
          </w:p>
        </w:tc>
      </w:tr>
    </w:tbl>
    <w:p w:rsidR="00446179" w:rsidRPr="00245FF5" w:rsidRDefault="00446179" w:rsidP="00446179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46179" w:rsidRPr="00245FF5" w:rsidRDefault="00446179" w:rsidP="0044617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1. Целью государственной итоговой </w:t>
      </w:r>
      <w:r w:rsidRPr="00245FF5">
        <w:rPr>
          <w:rFonts w:ascii="Times New Roman" w:hAnsi="Times New Roman"/>
          <w:sz w:val="28"/>
          <w:szCs w:val="28"/>
        </w:rPr>
        <w:t xml:space="preserve"> аттестации является установление уровня подготовленности выпускника к выполнению профессиональных задач и соответствия его подготовки требованиям федерального государственного образовательного стандарта высшего образования, утвержденного Минобрнауки России и основной образовательной программы.  </w:t>
      </w:r>
    </w:p>
    <w:p w:rsidR="00446179" w:rsidRPr="00245FF5" w:rsidRDefault="00446179" w:rsidP="00446179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45FF5">
        <w:rPr>
          <w:rFonts w:ascii="Times New Roman" w:hAnsi="Times New Roman"/>
          <w:b/>
          <w:bCs/>
          <w:sz w:val="28"/>
          <w:szCs w:val="28"/>
        </w:rPr>
        <w:t>2</w:t>
      </w:r>
      <w:r w:rsidRPr="00245FF5">
        <w:rPr>
          <w:rFonts w:ascii="Times New Roman" w:hAnsi="Times New Roman"/>
          <w:bCs/>
          <w:sz w:val="28"/>
          <w:szCs w:val="28"/>
        </w:rPr>
        <w:t xml:space="preserve">. </w:t>
      </w:r>
      <w:r w:rsidRPr="00245FF5">
        <w:rPr>
          <w:rFonts w:ascii="Times New Roman" w:hAnsi="Times New Roman"/>
          <w:b/>
          <w:bCs/>
          <w:sz w:val="28"/>
          <w:szCs w:val="28"/>
        </w:rPr>
        <w:t>Задачами ГИА являются:</w:t>
      </w:r>
    </w:p>
    <w:p w:rsidR="00446179" w:rsidRPr="00245FF5" w:rsidRDefault="00446179" w:rsidP="0044617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45FF5">
        <w:rPr>
          <w:rFonts w:ascii="Times New Roman" w:hAnsi="Times New Roman"/>
          <w:bCs/>
          <w:sz w:val="28"/>
          <w:szCs w:val="28"/>
        </w:rPr>
        <w:t>- контроль уровня полученных знаний; контроль наличия и качества сформированных в процессе обучения профессиональных компетенций;</w:t>
      </w:r>
    </w:p>
    <w:p w:rsidR="00446179" w:rsidRPr="00245FF5" w:rsidRDefault="00446179" w:rsidP="0044617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45FF5">
        <w:rPr>
          <w:rFonts w:ascii="Times New Roman" w:hAnsi="Times New Roman"/>
          <w:bCs/>
          <w:sz w:val="28"/>
          <w:szCs w:val="28"/>
        </w:rPr>
        <w:t>- углубление, систематизация и обобщение теоретических знаний и практических умений студента по направлению подготовки 40.03.01 – «Юриспруденция»;</w:t>
      </w:r>
    </w:p>
    <w:p w:rsidR="00446179" w:rsidRPr="00245FF5" w:rsidRDefault="00446179" w:rsidP="0044617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45FF5">
        <w:rPr>
          <w:rFonts w:ascii="Times New Roman" w:hAnsi="Times New Roman"/>
          <w:bCs/>
          <w:sz w:val="28"/>
          <w:szCs w:val="28"/>
        </w:rPr>
        <w:t>- проверка способности студента к самостоятельной научно-исследовательской работе, творческому решению научно-практических проблем;</w:t>
      </w:r>
    </w:p>
    <w:p w:rsidR="00446179" w:rsidRPr="00245FF5" w:rsidRDefault="00446179" w:rsidP="0044617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45FF5">
        <w:rPr>
          <w:rFonts w:ascii="Times New Roman" w:hAnsi="Times New Roman"/>
          <w:bCs/>
          <w:sz w:val="28"/>
          <w:szCs w:val="28"/>
        </w:rPr>
        <w:t>- проверка навыков публичного выступления и умения пользоваться специальной терминологией для выражения собственного мнения.</w:t>
      </w:r>
    </w:p>
    <w:p w:rsidR="00446179" w:rsidRPr="00245FF5" w:rsidRDefault="00446179" w:rsidP="00245FF5">
      <w:pPr>
        <w:pStyle w:val="21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3. Результаты обучения по дисциплине.</w:t>
      </w:r>
      <w:r w:rsidRPr="00245FF5">
        <w:rPr>
          <w:rStyle w:val="a5"/>
          <w:b/>
          <w:sz w:val="28"/>
          <w:szCs w:val="28"/>
        </w:rPr>
        <w:footnoteReference w:id="79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9"/>
        <w:gridCol w:w="3505"/>
        <w:gridCol w:w="5245"/>
      </w:tblGrid>
      <w:tr w:rsidR="00446179" w:rsidRPr="00245FF5" w:rsidTr="00134C96">
        <w:trPr>
          <w:cantSplit/>
          <w:trHeight w:val="341"/>
        </w:trPr>
        <w:tc>
          <w:tcPr>
            <w:tcW w:w="4644" w:type="dxa"/>
            <w:gridSpan w:val="2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176" w:right="-284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Осваиваемые</w:t>
            </w:r>
          </w:p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705" w:right="-284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знания, умения, владения</w:t>
            </w:r>
          </w:p>
        </w:tc>
      </w:tr>
      <w:tr w:rsidR="00446179" w:rsidRPr="00245FF5" w:rsidTr="00134C96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Код</w:t>
            </w:r>
          </w:p>
        </w:tc>
        <w:tc>
          <w:tcPr>
            <w:tcW w:w="3505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5245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right="-28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46179" w:rsidRPr="00245FF5" w:rsidTr="00134C96">
        <w:trPr>
          <w:trHeight w:val="242"/>
        </w:trPr>
        <w:tc>
          <w:tcPr>
            <w:tcW w:w="1139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750" w:type="dxa"/>
            <w:gridSpan w:val="2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right="-28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Общекультурные компетенции (ОК)</w:t>
            </w:r>
          </w:p>
        </w:tc>
      </w:tr>
      <w:tr w:rsidR="00446179" w:rsidRPr="00245FF5" w:rsidTr="00134C96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ОК-1</w:t>
            </w:r>
          </w:p>
        </w:tc>
        <w:tc>
          <w:tcPr>
            <w:tcW w:w="3505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способностью использовать основы философских знаний для формирования мировоззренческой позиции</w:t>
            </w:r>
          </w:p>
        </w:tc>
        <w:tc>
          <w:tcPr>
            <w:tcW w:w="5245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Дать определение основным понятиям по вопросам экзаменационного билета</w:t>
            </w:r>
          </w:p>
        </w:tc>
      </w:tr>
      <w:tr w:rsidR="00446179" w:rsidRPr="00245FF5" w:rsidTr="00134C96">
        <w:tc>
          <w:tcPr>
            <w:tcW w:w="1139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Определить степень разработанности вопроса экзаменационного в научной и правовой литературе</w:t>
            </w:r>
          </w:p>
        </w:tc>
      </w:tr>
      <w:tr w:rsidR="00446179" w:rsidRPr="00245FF5" w:rsidTr="00134C96">
        <w:trPr>
          <w:trHeight w:val="510"/>
        </w:trPr>
        <w:tc>
          <w:tcPr>
            <w:tcW w:w="1139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Охарактеризовать социальную значимость положений рассматриваемых в вопросе экзаменационного билета.</w:t>
            </w:r>
          </w:p>
        </w:tc>
      </w:tr>
      <w:tr w:rsidR="00446179" w:rsidRPr="00245FF5" w:rsidTr="00134C96">
        <w:trPr>
          <w:trHeight w:val="300"/>
        </w:trPr>
        <w:tc>
          <w:tcPr>
            <w:tcW w:w="1139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ОК-2</w:t>
            </w:r>
          </w:p>
        </w:tc>
        <w:tc>
          <w:tcPr>
            <w:tcW w:w="3505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 xml:space="preserve">способностью использовать основы экономических знаний в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различных сферах деятельности</w:t>
            </w:r>
          </w:p>
        </w:tc>
        <w:tc>
          <w:tcPr>
            <w:tcW w:w="5245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Использовать при подготовке ответа на экзаменационный билет различные методы (анализ, синтез, исторический и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т.д.)</w:t>
            </w:r>
          </w:p>
        </w:tc>
      </w:tr>
      <w:tr w:rsidR="00446179" w:rsidRPr="00245FF5" w:rsidTr="00134C96">
        <w:trPr>
          <w:trHeight w:val="202"/>
        </w:trPr>
        <w:tc>
          <w:tcPr>
            <w:tcW w:w="1139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Способен при подготовке к ответу на вопрос экзаменационного билета цитировать и комментировать нормы различных отраслей законодательства.</w:t>
            </w:r>
          </w:p>
        </w:tc>
      </w:tr>
      <w:tr w:rsidR="00446179" w:rsidRPr="00245FF5" w:rsidTr="00134C96">
        <w:trPr>
          <w:trHeight w:val="465"/>
        </w:trPr>
        <w:tc>
          <w:tcPr>
            <w:tcW w:w="1139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Способен провести анализ определения либо положений закрепленных в нормативных актах</w:t>
            </w:r>
          </w:p>
        </w:tc>
      </w:tr>
      <w:tr w:rsidR="00446179" w:rsidRPr="00245FF5" w:rsidTr="00134C96">
        <w:trPr>
          <w:trHeight w:val="180"/>
        </w:trPr>
        <w:tc>
          <w:tcPr>
            <w:tcW w:w="1139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ОК-3</w:t>
            </w:r>
          </w:p>
        </w:tc>
        <w:tc>
          <w:tcPr>
            <w:tcW w:w="3505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владением 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</w:t>
            </w:r>
          </w:p>
        </w:tc>
        <w:tc>
          <w:tcPr>
            <w:tcW w:w="5245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Использовать при подготовке ответа на экзаменационный билет различные методы (анализ, синтез, исторический и т.д.)</w:t>
            </w:r>
          </w:p>
        </w:tc>
      </w:tr>
      <w:tr w:rsidR="00446179" w:rsidRPr="00245FF5" w:rsidTr="00134C96">
        <w:trPr>
          <w:trHeight w:val="195"/>
        </w:trPr>
        <w:tc>
          <w:tcPr>
            <w:tcW w:w="1139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 xml:space="preserve">Умеет работать с компьютером как средством управления информацией для нахождения необходимых нормативно-правовых актов, положений, статей. </w:t>
            </w:r>
          </w:p>
        </w:tc>
      </w:tr>
      <w:tr w:rsidR="00446179" w:rsidRPr="00245FF5" w:rsidTr="00134C96">
        <w:trPr>
          <w:trHeight w:val="225"/>
        </w:trPr>
        <w:tc>
          <w:tcPr>
            <w:tcW w:w="1139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</w:t>
            </w:r>
          </w:p>
        </w:tc>
      </w:tr>
      <w:tr w:rsidR="00446179" w:rsidRPr="00245FF5" w:rsidTr="00134C96">
        <w:trPr>
          <w:trHeight w:val="202"/>
        </w:trPr>
        <w:tc>
          <w:tcPr>
            <w:tcW w:w="1139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ОК-4</w:t>
            </w:r>
          </w:p>
        </w:tc>
        <w:tc>
          <w:tcPr>
            <w:tcW w:w="3505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способностью работать с информацией в глобальных компьютерных сетях</w:t>
            </w:r>
          </w:p>
        </w:tc>
        <w:tc>
          <w:tcPr>
            <w:tcW w:w="5245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Представить анализ нормативно-правовых актов, учебной и научной литературы</w:t>
            </w:r>
          </w:p>
        </w:tc>
      </w:tr>
      <w:tr w:rsidR="00446179" w:rsidRPr="00245FF5" w:rsidTr="00134C96">
        <w:trPr>
          <w:trHeight w:val="232"/>
        </w:trPr>
        <w:tc>
          <w:tcPr>
            <w:tcW w:w="1139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Представить перечень нормативно-правовых актов, учебной и научной литературы</w:t>
            </w:r>
          </w:p>
        </w:tc>
      </w:tr>
      <w:tr w:rsidR="00446179" w:rsidRPr="00245FF5" w:rsidTr="00134C96">
        <w:trPr>
          <w:trHeight w:val="690"/>
        </w:trPr>
        <w:tc>
          <w:tcPr>
            <w:tcW w:w="1139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Представить структурированный, последовательный ответ на вопрос экзаменационного билета</w:t>
            </w:r>
          </w:p>
        </w:tc>
      </w:tr>
      <w:tr w:rsidR="00446179" w:rsidRPr="00245FF5" w:rsidTr="00134C96">
        <w:trPr>
          <w:trHeight w:val="210"/>
        </w:trPr>
        <w:tc>
          <w:tcPr>
            <w:tcW w:w="1139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ОК-5</w:t>
            </w:r>
          </w:p>
        </w:tc>
        <w:tc>
          <w:tcPr>
            <w:tcW w:w="3505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5245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Необходимый уровень знания  русского и иностранного языка для решения задач межличностного и межкультурного взаимодействия при ответе на экзаменационный билет</w:t>
            </w:r>
          </w:p>
        </w:tc>
      </w:tr>
      <w:tr w:rsidR="00446179" w:rsidRPr="00245FF5" w:rsidTr="00134C96">
        <w:trPr>
          <w:trHeight w:val="225"/>
        </w:trPr>
        <w:tc>
          <w:tcPr>
            <w:tcW w:w="1139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умеет находить коммуникативный уровень в устной и письменной формах на русском и иностранном языках для ответа по экзаменационному билету</w:t>
            </w:r>
          </w:p>
        </w:tc>
      </w:tr>
      <w:tr w:rsidR="00446179" w:rsidRPr="00245FF5" w:rsidTr="00134C96">
        <w:trPr>
          <w:trHeight w:val="225"/>
        </w:trPr>
        <w:tc>
          <w:tcPr>
            <w:tcW w:w="1139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 xml:space="preserve"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по экзаменационному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билету </w:t>
            </w:r>
          </w:p>
        </w:tc>
      </w:tr>
      <w:tr w:rsidR="00446179" w:rsidRPr="00245FF5" w:rsidTr="00134C96">
        <w:trPr>
          <w:trHeight w:val="405"/>
        </w:trPr>
        <w:tc>
          <w:tcPr>
            <w:tcW w:w="1139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ОК-6</w:t>
            </w:r>
          </w:p>
        </w:tc>
        <w:tc>
          <w:tcPr>
            <w:tcW w:w="3505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способностью работать в коллективе,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5245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Готов к обсуждению вопроса экзаменационного билета с членами комиссии</w:t>
            </w:r>
          </w:p>
        </w:tc>
      </w:tr>
      <w:tr w:rsidR="00446179" w:rsidRPr="00245FF5" w:rsidTr="00134C96">
        <w:trPr>
          <w:trHeight w:val="390"/>
        </w:trPr>
        <w:tc>
          <w:tcPr>
            <w:tcW w:w="1139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Способен провести анализ существующей нормативно-правовой базы по вопросу билета.</w:t>
            </w:r>
          </w:p>
        </w:tc>
      </w:tr>
      <w:tr w:rsidR="00446179" w:rsidRPr="00245FF5" w:rsidTr="00134C96">
        <w:trPr>
          <w:trHeight w:val="540"/>
        </w:trPr>
        <w:tc>
          <w:tcPr>
            <w:tcW w:w="1139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Способен анализировать судебную практику при подготовке к ответу</w:t>
            </w:r>
          </w:p>
        </w:tc>
      </w:tr>
      <w:tr w:rsidR="00446179" w:rsidRPr="00245FF5" w:rsidTr="00134C96">
        <w:trPr>
          <w:trHeight w:val="157"/>
        </w:trPr>
        <w:tc>
          <w:tcPr>
            <w:tcW w:w="1139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ОК-7</w:t>
            </w:r>
          </w:p>
        </w:tc>
        <w:tc>
          <w:tcPr>
            <w:tcW w:w="3505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способностью к самоорганизации и самообразованию</w:t>
            </w:r>
          </w:p>
        </w:tc>
        <w:tc>
          <w:tcPr>
            <w:tcW w:w="5245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Знает основные методы познания информации при ответе на вопросы, содержащиеся в экзаменационном билете</w:t>
            </w:r>
          </w:p>
        </w:tc>
      </w:tr>
      <w:tr w:rsidR="00446179" w:rsidRPr="00245FF5" w:rsidTr="00134C96">
        <w:trPr>
          <w:trHeight w:val="165"/>
        </w:trPr>
        <w:tc>
          <w:tcPr>
            <w:tcW w:w="1139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Умеет организовывать свое время и пространство при подготовке для сдачи итогового государственного экзамена</w:t>
            </w:r>
          </w:p>
        </w:tc>
      </w:tr>
      <w:tr w:rsidR="00446179" w:rsidRPr="00245FF5" w:rsidTr="00134C96">
        <w:trPr>
          <w:trHeight w:val="120"/>
        </w:trPr>
        <w:tc>
          <w:tcPr>
            <w:tcW w:w="1139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 xml:space="preserve">Владеет навыками самоорганизации при подготовке к сдаче государственного экзамена </w:t>
            </w:r>
          </w:p>
        </w:tc>
      </w:tr>
      <w:tr w:rsidR="00446179" w:rsidRPr="00245FF5" w:rsidTr="00134C96">
        <w:trPr>
          <w:trHeight w:val="187"/>
        </w:trPr>
        <w:tc>
          <w:tcPr>
            <w:tcW w:w="1139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ОК-8</w:t>
            </w:r>
          </w:p>
        </w:tc>
        <w:tc>
          <w:tcPr>
            <w:tcW w:w="3505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способностью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  <w:tc>
          <w:tcPr>
            <w:tcW w:w="5245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 xml:space="preserve">Знает основные приемы и способы организации своей физической культуры для подтверждения  полноценной профессиональной деятельности при сдаче итогового государственного экзамена  </w:t>
            </w:r>
          </w:p>
        </w:tc>
      </w:tr>
      <w:tr w:rsidR="00446179" w:rsidRPr="00245FF5" w:rsidTr="00134C96">
        <w:trPr>
          <w:trHeight w:val="180"/>
        </w:trPr>
        <w:tc>
          <w:tcPr>
            <w:tcW w:w="1139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 xml:space="preserve">Умеет использовать методы и средства физической культуры для подтверждения  полноценной профессиональной деятельности при сдаче итогового государственного экзамена  </w:t>
            </w:r>
          </w:p>
        </w:tc>
      </w:tr>
      <w:tr w:rsidR="00446179" w:rsidRPr="00245FF5" w:rsidTr="00134C96">
        <w:trPr>
          <w:trHeight w:val="120"/>
        </w:trPr>
        <w:tc>
          <w:tcPr>
            <w:tcW w:w="1139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 xml:space="preserve">способностью использовать методы и средства физической культуры для подтверждения  полноценной профессиональной деятельности при сдаче итогового государственного экзамена  </w:t>
            </w:r>
          </w:p>
        </w:tc>
      </w:tr>
      <w:tr w:rsidR="00446179" w:rsidRPr="00245FF5" w:rsidTr="00134C96">
        <w:trPr>
          <w:trHeight w:val="300"/>
        </w:trPr>
        <w:tc>
          <w:tcPr>
            <w:tcW w:w="1139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ОК-9</w:t>
            </w:r>
          </w:p>
        </w:tc>
        <w:tc>
          <w:tcPr>
            <w:tcW w:w="3505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  <w:tc>
          <w:tcPr>
            <w:tcW w:w="5245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Готов к обсуждению вопроса экзаменационного билета с членами комиссии</w:t>
            </w:r>
          </w:p>
        </w:tc>
      </w:tr>
      <w:tr w:rsidR="00446179" w:rsidRPr="00245FF5" w:rsidTr="00134C96">
        <w:trPr>
          <w:trHeight w:val="210"/>
        </w:trPr>
        <w:tc>
          <w:tcPr>
            <w:tcW w:w="1139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137" w:firstLine="5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Способен провести анализ существующей нормативно-правовой базы по вопросу билета.</w:t>
            </w:r>
          </w:p>
        </w:tc>
      </w:tr>
      <w:tr w:rsidR="00446179" w:rsidRPr="00245FF5" w:rsidTr="00134C96">
        <w:trPr>
          <w:trHeight w:val="225"/>
        </w:trPr>
        <w:tc>
          <w:tcPr>
            <w:tcW w:w="1139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137" w:firstLine="5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Способен анализировать судебную практику при подготовке к ответу</w:t>
            </w:r>
          </w:p>
        </w:tc>
      </w:tr>
      <w:tr w:rsidR="00446179" w:rsidRPr="00245FF5" w:rsidTr="00134C96">
        <w:trPr>
          <w:trHeight w:val="242"/>
        </w:trPr>
        <w:tc>
          <w:tcPr>
            <w:tcW w:w="1139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750" w:type="dxa"/>
            <w:gridSpan w:val="2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right="-28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Общепрофессиональные компетенции (ОПК)для стандартов 3+</w:t>
            </w:r>
          </w:p>
        </w:tc>
      </w:tr>
      <w:tr w:rsidR="00446179" w:rsidRPr="00245FF5" w:rsidTr="00134C96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ОПК-1</w:t>
            </w:r>
          </w:p>
        </w:tc>
        <w:tc>
          <w:tcPr>
            <w:tcW w:w="3505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способностью соблюдать законодательство Российской Федерации, в том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Федерации;</w:t>
            </w:r>
          </w:p>
        </w:tc>
        <w:tc>
          <w:tcPr>
            <w:tcW w:w="5245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 xml:space="preserve">Знает основные положения Конституции РФ, федерального законодательства и международных принципов и норм  </w:t>
            </w:r>
          </w:p>
        </w:tc>
      </w:tr>
      <w:tr w:rsidR="00446179" w:rsidRPr="00245FF5" w:rsidTr="00134C96">
        <w:tc>
          <w:tcPr>
            <w:tcW w:w="1139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Способен раскрыть содержание статей Конституции РФ, федерального законодательства и международных принципов и норм  при рассмотрении вопроса</w:t>
            </w:r>
          </w:p>
        </w:tc>
      </w:tr>
      <w:tr w:rsidR="00446179" w:rsidRPr="00245FF5" w:rsidTr="00134C96">
        <w:tc>
          <w:tcPr>
            <w:tcW w:w="1139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Грамотно и логически верно выстроить свое публичной выступление по вопросам экзамена</w:t>
            </w:r>
          </w:p>
        </w:tc>
      </w:tr>
      <w:tr w:rsidR="00446179" w:rsidRPr="00245FF5" w:rsidTr="00134C96">
        <w:tc>
          <w:tcPr>
            <w:tcW w:w="1139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ОПК-2</w:t>
            </w:r>
          </w:p>
        </w:tc>
        <w:tc>
          <w:tcPr>
            <w:tcW w:w="3505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способностью работать на благо общества и государства</w:t>
            </w:r>
          </w:p>
        </w:tc>
        <w:tc>
          <w:tcPr>
            <w:tcW w:w="5245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Студент умеет давать квалифицированные юридические заключения по вопросу билета</w:t>
            </w:r>
          </w:p>
        </w:tc>
      </w:tr>
      <w:tr w:rsidR="00446179" w:rsidRPr="00245FF5" w:rsidTr="00134C96">
        <w:tc>
          <w:tcPr>
            <w:tcW w:w="1139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Студент умеет использовать отечественный и зарубежный опыт правового регулирования того или иного института</w:t>
            </w:r>
          </w:p>
        </w:tc>
      </w:tr>
      <w:tr w:rsidR="00446179" w:rsidRPr="00245FF5" w:rsidTr="00134C96">
        <w:trPr>
          <w:trHeight w:val="195"/>
        </w:trPr>
        <w:tc>
          <w:tcPr>
            <w:tcW w:w="1139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Студент уметь сформулировать перспективы развития того или иного правового института</w:t>
            </w:r>
          </w:p>
        </w:tc>
      </w:tr>
      <w:tr w:rsidR="00446179" w:rsidRPr="00245FF5" w:rsidTr="00134C96">
        <w:trPr>
          <w:trHeight w:val="232"/>
        </w:trPr>
        <w:tc>
          <w:tcPr>
            <w:tcW w:w="1139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ОПК-3</w:t>
            </w:r>
          </w:p>
        </w:tc>
        <w:tc>
          <w:tcPr>
            <w:tcW w:w="3505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способностью добросовестно исполнять профессиональные обязанности, соблюдать принципы этики юриста</w:t>
            </w:r>
          </w:p>
        </w:tc>
        <w:tc>
          <w:tcPr>
            <w:tcW w:w="5245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Студент умеет давать квалифицированные юридические заключения по вопросу билета</w:t>
            </w:r>
          </w:p>
        </w:tc>
      </w:tr>
      <w:tr w:rsidR="00446179" w:rsidRPr="00245FF5" w:rsidTr="00134C96">
        <w:trPr>
          <w:trHeight w:val="232"/>
        </w:trPr>
        <w:tc>
          <w:tcPr>
            <w:tcW w:w="1139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 xml:space="preserve">В ходе ответа на вопрос  студент способен предложить </w:t>
            </w:r>
          </w:p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позитивные изменения в действующее законодательство</w:t>
            </w:r>
          </w:p>
        </w:tc>
      </w:tr>
      <w:tr w:rsidR="00446179" w:rsidRPr="00245FF5" w:rsidTr="00134C96">
        <w:trPr>
          <w:trHeight w:val="165"/>
        </w:trPr>
        <w:tc>
          <w:tcPr>
            <w:tcW w:w="1139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 ходе ответа на вопрос  студент способен провести анализ-сравнение между положениями закона и судебной практикой</w:t>
            </w:r>
          </w:p>
        </w:tc>
      </w:tr>
      <w:tr w:rsidR="00446179" w:rsidRPr="00245FF5" w:rsidTr="00134C96">
        <w:trPr>
          <w:trHeight w:val="232"/>
        </w:trPr>
        <w:tc>
          <w:tcPr>
            <w:tcW w:w="1139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ОПК-4</w:t>
            </w:r>
          </w:p>
        </w:tc>
        <w:tc>
          <w:tcPr>
            <w:tcW w:w="3505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способностью сохранять и укреплять доверие общества к юридическому сообществу</w:t>
            </w:r>
          </w:p>
        </w:tc>
        <w:tc>
          <w:tcPr>
            <w:tcW w:w="5245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 ходе ответа на вопрос  студент способен использовать различные правовые акты</w:t>
            </w:r>
          </w:p>
        </w:tc>
      </w:tr>
      <w:tr w:rsidR="00446179" w:rsidRPr="00245FF5" w:rsidTr="00134C96">
        <w:trPr>
          <w:trHeight w:val="195"/>
        </w:trPr>
        <w:tc>
          <w:tcPr>
            <w:tcW w:w="1139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 xml:space="preserve">В ходе ответа на вопрос  студент способен предложить </w:t>
            </w:r>
          </w:p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позитивные изменения в действующее законодательство</w:t>
            </w:r>
          </w:p>
        </w:tc>
      </w:tr>
      <w:tr w:rsidR="00446179" w:rsidRPr="00245FF5" w:rsidTr="00134C96">
        <w:trPr>
          <w:trHeight w:val="225"/>
        </w:trPr>
        <w:tc>
          <w:tcPr>
            <w:tcW w:w="1139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 xml:space="preserve">В ходе ответа на вопрос  студент способен провести анализ-сравнение между положениями закона и судебной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практикой</w:t>
            </w:r>
          </w:p>
        </w:tc>
      </w:tr>
      <w:tr w:rsidR="00446179" w:rsidRPr="00245FF5" w:rsidTr="00134C96">
        <w:trPr>
          <w:trHeight w:val="202"/>
        </w:trPr>
        <w:tc>
          <w:tcPr>
            <w:tcW w:w="1139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ОПК-5</w:t>
            </w:r>
          </w:p>
        </w:tc>
        <w:tc>
          <w:tcPr>
            <w:tcW w:w="3505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способностью логически верно, аргументированно и ясно строить устную и письменную речь</w:t>
            </w:r>
          </w:p>
        </w:tc>
        <w:tc>
          <w:tcPr>
            <w:tcW w:w="5245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 ходе ответа на вопрос студен способен правильно давать определения и квалифицировать различные правовые явления</w:t>
            </w:r>
          </w:p>
        </w:tc>
      </w:tr>
      <w:tr w:rsidR="00446179" w:rsidRPr="00245FF5" w:rsidTr="00134C96">
        <w:trPr>
          <w:trHeight w:val="255"/>
        </w:trPr>
        <w:tc>
          <w:tcPr>
            <w:tcW w:w="1139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 ходе ответа на вопрос студент способен разъяснить положения нормативно-правовых актов</w:t>
            </w:r>
          </w:p>
        </w:tc>
      </w:tr>
      <w:tr w:rsidR="00446179" w:rsidRPr="00245FF5" w:rsidTr="00134C96">
        <w:trPr>
          <w:trHeight w:val="720"/>
        </w:trPr>
        <w:tc>
          <w:tcPr>
            <w:tcW w:w="1139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 ходе ответа на вопрос студент способен использовать опыт применения современных методов познания правовых явлений</w:t>
            </w:r>
          </w:p>
        </w:tc>
      </w:tr>
      <w:tr w:rsidR="00446179" w:rsidRPr="00245FF5" w:rsidTr="00134C96">
        <w:trPr>
          <w:trHeight w:val="217"/>
        </w:trPr>
        <w:tc>
          <w:tcPr>
            <w:tcW w:w="1139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ОПК-6</w:t>
            </w:r>
          </w:p>
        </w:tc>
        <w:tc>
          <w:tcPr>
            <w:tcW w:w="3505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способностью повышать уровень своей профессиональной компетентности</w:t>
            </w:r>
          </w:p>
        </w:tc>
        <w:tc>
          <w:tcPr>
            <w:tcW w:w="5245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Знает методы познавательной деятельности, реализуемые при ответе на вопросы экзаменационного билета</w:t>
            </w:r>
          </w:p>
        </w:tc>
      </w:tr>
      <w:tr w:rsidR="00446179" w:rsidRPr="00245FF5" w:rsidTr="00134C96">
        <w:trPr>
          <w:trHeight w:val="165"/>
        </w:trPr>
        <w:tc>
          <w:tcPr>
            <w:tcW w:w="1139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 xml:space="preserve">Умеет пользоваться методическими рекомендациями и нормативно-правовыми актами при ответе на вопросы экзаменационного билета </w:t>
            </w:r>
          </w:p>
        </w:tc>
      </w:tr>
      <w:tr w:rsidR="00446179" w:rsidRPr="00245FF5" w:rsidTr="00134C96">
        <w:trPr>
          <w:trHeight w:val="105"/>
        </w:trPr>
        <w:tc>
          <w:tcPr>
            <w:tcW w:w="1139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способностью повышать уровень своей профессиональной компетентности при ответе на вопросы экзаменационного билета</w:t>
            </w:r>
          </w:p>
        </w:tc>
      </w:tr>
      <w:tr w:rsidR="00446179" w:rsidRPr="00245FF5" w:rsidTr="00134C96">
        <w:trPr>
          <w:trHeight w:val="135"/>
        </w:trPr>
        <w:tc>
          <w:tcPr>
            <w:tcW w:w="1139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ОПК-7</w:t>
            </w:r>
          </w:p>
        </w:tc>
        <w:tc>
          <w:tcPr>
            <w:tcW w:w="3505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способностью владеть необходимыми навыками профессионального общения на иностранном языке</w:t>
            </w:r>
          </w:p>
        </w:tc>
        <w:tc>
          <w:tcPr>
            <w:tcW w:w="5245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Выступить с ответом на вопросы экзаменационного билета с  использованием профессиональной юридической терминологий</w:t>
            </w:r>
          </w:p>
        </w:tc>
      </w:tr>
      <w:tr w:rsidR="00446179" w:rsidRPr="00245FF5" w:rsidTr="00134C96">
        <w:trPr>
          <w:trHeight w:val="135"/>
        </w:trPr>
        <w:tc>
          <w:tcPr>
            <w:tcW w:w="1139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Способен охарактеризовать социальную значимость вопроса рассматриваемого в билете</w:t>
            </w:r>
          </w:p>
        </w:tc>
      </w:tr>
      <w:tr w:rsidR="00446179" w:rsidRPr="00245FF5" w:rsidTr="00134C96">
        <w:trPr>
          <w:trHeight w:val="126"/>
        </w:trPr>
        <w:tc>
          <w:tcPr>
            <w:tcW w:w="1139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Представить перечень используемых юридических категорий используемые в ответе на вопрос</w:t>
            </w:r>
          </w:p>
        </w:tc>
      </w:tr>
      <w:tr w:rsidR="00446179" w:rsidRPr="00245FF5" w:rsidTr="00134C96">
        <w:trPr>
          <w:trHeight w:val="242"/>
        </w:trPr>
        <w:tc>
          <w:tcPr>
            <w:tcW w:w="1139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750" w:type="dxa"/>
            <w:gridSpan w:val="2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right="-28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профессиональные компетенции (ПК) по видам профессиональной деятельности</w:t>
            </w:r>
          </w:p>
        </w:tc>
      </w:tr>
      <w:tr w:rsidR="00446179" w:rsidRPr="00245FF5" w:rsidTr="00134C96">
        <w:trPr>
          <w:trHeight w:val="242"/>
        </w:trPr>
        <w:tc>
          <w:tcPr>
            <w:tcW w:w="1139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750" w:type="dxa"/>
            <w:gridSpan w:val="2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right="-285" w:hanging="563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i/>
                <w:sz w:val="28"/>
                <w:szCs w:val="28"/>
              </w:rPr>
              <w:t>(указывается вид профессиональной деятельности)</w:t>
            </w:r>
          </w:p>
        </w:tc>
      </w:tr>
      <w:tr w:rsidR="00446179" w:rsidRPr="00245FF5" w:rsidTr="00134C96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ПК-2</w:t>
            </w:r>
          </w:p>
        </w:tc>
        <w:tc>
          <w:tcPr>
            <w:tcW w:w="3505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 w:firstLine="6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способностью осуществлять профессиональную деятельность на основе развитого правосознания, правового мышления и правовой культуры</w:t>
            </w:r>
          </w:p>
        </w:tc>
        <w:tc>
          <w:tcPr>
            <w:tcW w:w="5245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 ходе ответа на вопрос студен способен правильно давать определения и квалифицировать различные правовые явления</w:t>
            </w:r>
          </w:p>
        </w:tc>
      </w:tr>
      <w:tr w:rsidR="00446179" w:rsidRPr="00245FF5" w:rsidTr="00134C96">
        <w:tc>
          <w:tcPr>
            <w:tcW w:w="1139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 w:firstLine="6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 w:hanging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 ходе ответа на вопрос студент способен разъяснить положения нормативно-правовых актов</w:t>
            </w:r>
          </w:p>
        </w:tc>
      </w:tr>
      <w:tr w:rsidR="00446179" w:rsidRPr="00245FF5" w:rsidTr="00134C96">
        <w:trPr>
          <w:trHeight w:val="780"/>
        </w:trPr>
        <w:tc>
          <w:tcPr>
            <w:tcW w:w="1139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 w:firstLine="6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 w:hanging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 ходе ответа на вопрос студент способен использовать опыт применения современных методов познания правовых явлений</w:t>
            </w:r>
          </w:p>
        </w:tc>
      </w:tr>
      <w:tr w:rsidR="00446179" w:rsidRPr="00245FF5" w:rsidTr="00134C96">
        <w:trPr>
          <w:trHeight w:val="150"/>
        </w:trPr>
        <w:tc>
          <w:tcPr>
            <w:tcW w:w="1139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ПК-3</w:t>
            </w:r>
          </w:p>
        </w:tc>
        <w:tc>
          <w:tcPr>
            <w:tcW w:w="3505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 w:firstLine="6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способностью обеспечивать соблюдение законодательства Российской Федерации субъектами права</w:t>
            </w:r>
          </w:p>
        </w:tc>
        <w:tc>
          <w:tcPr>
            <w:tcW w:w="5245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 w:hanging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Демонстрирует знание законодательства РФ при ответе на вопросы экзаменационного билета</w:t>
            </w:r>
          </w:p>
        </w:tc>
      </w:tr>
      <w:tr w:rsidR="00446179" w:rsidRPr="00245FF5" w:rsidTr="00134C96">
        <w:trPr>
          <w:trHeight w:val="111"/>
        </w:trPr>
        <w:tc>
          <w:tcPr>
            <w:tcW w:w="1139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 w:firstLine="6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 w:hanging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Умеет оперировать эмпирическим материалом, реализуемом другими субъектами права, при ответе на вопросы экзаменационного билета</w:t>
            </w:r>
          </w:p>
        </w:tc>
      </w:tr>
      <w:tr w:rsidR="00446179" w:rsidRPr="00245FF5" w:rsidTr="00134C96">
        <w:trPr>
          <w:trHeight w:val="135"/>
        </w:trPr>
        <w:tc>
          <w:tcPr>
            <w:tcW w:w="1139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 w:firstLine="6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 w:hanging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 xml:space="preserve"> Владеет способностью обеспечивать соблюдение законодательства Российской Федерации субъектами права, демонстрируя эту способность при ответе на вопросы экзаменационного билета</w:t>
            </w:r>
          </w:p>
        </w:tc>
      </w:tr>
      <w:tr w:rsidR="00446179" w:rsidRPr="00245FF5" w:rsidTr="00134C96">
        <w:trPr>
          <w:trHeight w:val="157"/>
        </w:trPr>
        <w:tc>
          <w:tcPr>
            <w:tcW w:w="1139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ПК-4</w:t>
            </w:r>
          </w:p>
        </w:tc>
        <w:tc>
          <w:tcPr>
            <w:tcW w:w="3505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 w:firstLine="6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способностью принимать решения и совершать юридические действия в точном соответствии с законодательством Российской Федерации</w:t>
            </w:r>
          </w:p>
        </w:tc>
        <w:tc>
          <w:tcPr>
            <w:tcW w:w="5245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Демонстрирует знание законодательства РФ при ответе на вопросы экзаменационного билета</w:t>
            </w:r>
          </w:p>
        </w:tc>
      </w:tr>
      <w:tr w:rsidR="00446179" w:rsidRPr="00245FF5" w:rsidTr="00134C96">
        <w:trPr>
          <w:trHeight w:val="165"/>
        </w:trPr>
        <w:tc>
          <w:tcPr>
            <w:tcW w:w="1139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 w:firstLine="6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 w:hanging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Умеет оперировать эмпирическим материалом при ответе на вопросы экзаменационного билета</w:t>
            </w:r>
          </w:p>
        </w:tc>
      </w:tr>
      <w:tr w:rsidR="00446179" w:rsidRPr="00245FF5" w:rsidTr="00134C96">
        <w:trPr>
          <w:trHeight w:val="165"/>
        </w:trPr>
        <w:tc>
          <w:tcPr>
            <w:tcW w:w="1139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 w:firstLine="6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 w:hanging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Владеет способностью принимать решения и совершать юридические действия в точном соответствии с законодательством Российской Федерации при ответе на вопросы экзаменационного билета</w:t>
            </w:r>
          </w:p>
        </w:tc>
      </w:tr>
      <w:tr w:rsidR="00446179" w:rsidRPr="00245FF5" w:rsidTr="00134C96">
        <w:trPr>
          <w:trHeight w:val="232"/>
        </w:trPr>
        <w:tc>
          <w:tcPr>
            <w:tcW w:w="1139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ПК-5</w:t>
            </w:r>
          </w:p>
        </w:tc>
        <w:tc>
          <w:tcPr>
            <w:tcW w:w="3505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 w:firstLine="6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способностью применять нормативные правовые акты, реализовывать нормы материального и процессуального права в профессиональной деятельности</w:t>
            </w:r>
          </w:p>
        </w:tc>
        <w:tc>
          <w:tcPr>
            <w:tcW w:w="5245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 w:hanging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 ходе ответа на вопрос  студент способен сформулировать актуальность вопроса указанного в билете</w:t>
            </w:r>
          </w:p>
        </w:tc>
      </w:tr>
      <w:tr w:rsidR="00446179" w:rsidRPr="00245FF5" w:rsidTr="00134C96">
        <w:trPr>
          <w:trHeight w:val="270"/>
        </w:trPr>
        <w:tc>
          <w:tcPr>
            <w:tcW w:w="1139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 w:firstLine="6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 w:hanging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 ходе ответа на вопрос  студент способен определить основные догматические понятия</w:t>
            </w:r>
          </w:p>
        </w:tc>
      </w:tr>
      <w:tr w:rsidR="00446179" w:rsidRPr="00245FF5" w:rsidTr="00134C96">
        <w:trPr>
          <w:trHeight w:val="330"/>
        </w:trPr>
        <w:tc>
          <w:tcPr>
            <w:tcW w:w="1139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 w:firstLine="6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 w:hanging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 ходе ответа на вопрос  студент способен оценить практическую значимость вопроса исследования</w:t>
            </w:r>
          </w:p>
        </w:tc>
      </w:tr>
      <w:tr w:rsidR="00446179" w:rsidRPr="00245FF5" w:rsidTr="00134C96">
        <w:trPr>
          <w:trHeight w:val="247"/>
        </w:trPr>
        <w:tc>
          <w:tcPr>
            <w:tcW w:w="1139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ПК-6</w:t>
            </w:r>
          </w:p>
        </w:tc>
        <w:tc>
          <w:tcPr>
            <w:tcW w:w="3505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 w:firstLine="6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способностью юридически правильно квалифицировать факты и обстоятельства</w:t>
            </w:r>
          </w:p>
        </w:tc>
        <w:tc>
          <w:tcPr>
            <w:tcW w:w="5245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 w:hanging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 ходе ответа на вопрос  студент способен использовать различные правовые акты.</w:t>
            </w:r>
          </w:p>
        </w:tc>
      </w:tr>
      <w:tr w:rsidR="00446179" w:rsidRPr="00245FF5" w:rsidTr="00134C96">
        <w:trPr>
          <w:trHeight w:val="255"/>
        </w:trPr>
        <w:tc>
          <w:tcPr>
            <w:tcW w:w="1139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 w:firstLine="6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 w:hanging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 xml:space="preserve">В ходе ответа на вопрос  студент способен предложить </w:t>
            </w:r>
          </w:p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 w:hanging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 xml:space="preserve">позитивные изменения в действующее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законодательство</w:t>
            </w:r>
          </w:p>
        </w:tc>
      </w:tr>
      <w:tr w:rsidR="00446179" w:rsidRPr="00245FF5" w:rsidTr="00134C96">
        <w:trPr>
          <w:trHeight w:val="285"/>
        </w:trPr>
        <w:tc>
          <w:tcPr>
            <w:tcW w:w="1139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 w:firstLine="6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 w:hanging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 ходе ответа на вопрос  студент способен провести анализ-сравнение между положениями закона и судебной практикой</w:t>
            </w:r>
          </w:p>
        </w:tc>
      </w:tr>
      <w:tr w:rsidR="00446179" w:rsidRPr="00245FF5" w:rsidTr="00134C96">
        <w:trPr>
          <w:trHeight w:val="187"/>
        </w:trPr>
        <w:tc>
          <w:tcPr>
            <w:tcW w:w="1139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ПК-7</w:t>
            </w:r>
          </w:p>
        </w:tc>
        <w:tc>
          <w:tcPr>
            <w:tcW w:w="3505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 w:firstLine="6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владением навыками подготовки юридических документов</w:t>
            </w:r>
          </w:p>
        </w:tc>
        <w:tc>
          <w:tcPr>
            <w:tcW w:w="5245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 w:hanging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Студент умеет давать квалифицированные юридические заключения по вопросу билета</w:t>
            </w:r>
          </w:p>
        </w:tc>
      </w:tr>
      <w:tr w:rsidR="00446179" w:rsidRPr="00245FF5" w:rsidTr="00134C96">
        <w:trPr>
          <w:trHeight w:val="315"/>
        </w:trPr>
        <w:tc>
          <w:tcPr>
            <w:tcW w:w="1139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 w:firstLine="6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 w:hanging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Студент умеет использовать отечественный и зарубежный опыт правового регулирования того или иного института</w:t>
            </w:r>
          </w:p>
        </w:tc>
      </w:tr>
      <w:tr w:rsidR="00446179" w:rsidRPr="00245FF5" w:rsidTr="00134C96">
        <w:trPr>
          <w:trHeight w:val="315"/>
        </w:trPr>
        <w:tc>
          <w:tcPr>
            <w:tcW w:w="1139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 w:firstLine="6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 w:hanging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Студент уметь сформулировать перспективы развития того или иного правового института.</w:t>
            </w:r>
          </w:p>
        </w:tc>
      </w:tr>
      <w:tr w:rsidR="00446179" w:rsidRPr="00245FF5" w:rsidTr="00134C96">
        <w:trPr>
          <w:trHeight w:val="232"/>
        </w:trPr>
        <w:tc>
          <w:tcPr>
            <w:tcW w:w="1139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ПК-8</w:t>
            </w:r>
          </w:p>
        </w:tc>
        <w:tc>
          <w:tcPr>
            <w:tcW w:w="3505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 w:firstLine="6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готовностью к выполнению должностных обязанностей по обеспечению законности и правопорядка, безопасности личности, общества, государства</w:t>
            </w:r>
          </w:p>
        </w:tc>
        <w:tc>
          <w:tcPr>
            <w:tcW w:w="5245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 w:hanging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Студент умеет давать квалифицированные юридические заключения по вопросу билета</w:t>
            </w:r>
          </w:p>
        </w:tc>
      </w:tr>
      <w:tr w:rsidR="00446179" w:rsidRPr="00245FF5" w:rsidTr="00134C96">
        <w:trPr>
          <w:trHeight w:val="270"/>
        </w:trPr>
        <w:tc>
          <w:tcPr>
            <w:tcW w:w="1139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 w:firstLine="6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 w:hanging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Студент умеет использовать отечественный и зарубежный опыт правового регулирования того или иного института</w:t>
            </w:r>
          </w:p>
        </w:tc>
      </w:tr>
      <w:tr w:rsidR="00446179" w:rsidRPr="00245FF5" w:rsidTr="00134C96">
        <w:trPr>
          <w:trHeight w:val="315"/>
        </w:trPr>
        <w:tc>
          <w:tcPr>
            <w:tcW w:w="1139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 w:firstLine="6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 w:hanging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Студент уметь сформулировать перспективы развития того или иного правового института.</w:t>
            </w:r>
          </w:p>
        </w:tc>
      </w:tr>
      <w:tr w:rsidR="00446179" w:rsidRPr="00245FF5" w:rsidTr="00134C96">
        <w:trPr>
          <w:trHeight w:val="217"/>
        </w:trPr>
        <w:tc>
          <w:tcPr>
            <w:tcW w:w="1139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ПК-9</w:t>
            </w:r>
          </w:p>
        </w:tc>
        <w:tc>
          <w:tcPr>
            <w:tcW w:w="3505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 w:firstLine="6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способностью уважать честь и достоинство личности, соблюдать и защищать права и свободы человека и гражданина</w:t>
            </w:r>
          </w:p>
        </w:tc>
        <w:tc>
          <w:tcPr>
            <w:tcW w:w="5245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 w:hanging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 ходе ответа на вопрос  студент способен использовать различные правовые акты.</w:t>
            </w:r>
          </w:p>
        </w:tc>
      </w:tr>
      <w:tr w:rsidR="00446179" w:rsidRPr="00245FF5" w:rsidTr="00134C96">
        <w:trPr>
          <w:trHeight w:val="285"/>
        </w:trPr>
        <w:tc>
          <w:tcPr>
            <w:tcW w:w="1139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 w:firstLine="6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 w:hanging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 xml:space="preserve">В ходе ответа на вопрос  студент способен предложить </w:t>
            </w:r>
          </w:p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 w:hanging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позитивные изменения в действующее законодательство</w:t>
            </w:r>
          </w:p>
        </w:tc>
      </w:tr>
      <w:tr w:rsidR="00446179" w:rsidRPr="00245FF5" w:rsidTr="00134C96">
        <w:trPr>
          <w:trHeight w:val="345"/>
        </w:trPr>
        <w:tc>
          <w:tcPr>
            <w:tcW w:w="1139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 w:firstLine="6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 w:hanging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 ходе ответа на вопрос  студент способен провести анализ-сравнение между положениями закона и судебной практикой</w:t>
            </w:r>
          </w:p>
        </w:tc>
      </w:tr>
      <w:tr w:rsidR="00446179" w:rsidRPr="00245FF5" w:rsidTr="00134C96">
        <w:trPr>
          <w:trHeight w:val="300"/>
        </w:trPr>
        <w:tc>
          <w:tcPr>
            <w:tcW w:w="1139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ПК-10</w:t>
            </w:r>
          </w:p>
        </w:tc>
        <w:tc>
          <w:tcPr>
            <w:tcW w:w="3505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 w:firstLine="6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способностью выявлять, пресекать, раскрывать и расследовать преступления и иные правонарушения</w:t>
            </w:r>
          </w:p>
        </w:tc>
        <w:tc>
          <w:tcPr>
            <w:tcW w:w="5245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 w:hanging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Студент умеет давать квалифицированные юридические заключения по вопросу билета</w:t>
            </w:r>
          </w:p>
        </w:tc>
      </w:tr>
      <w:tr w:rsidR="00446179" w:rsidRPr="00245FF5" w:rsidTr="00134C96">
        <w:trPr>
          <w:trHeight w:val="202"/>
        </w:trPr>
        <w:tc>
          <w:tcPr>
            <w:tcW w:w="1139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 w:firstLine="6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 w:hanging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Студент умеет использовать отечественный и зарубежный опыт правового регулирования того или иного института</w:t>
            </w:r>
          </w:p>
        </w:tc>
      </w:tr>
      <w:tr w:rsidR="00446179" w:rsidRPr="00245FF5" w:rsidTr="00134C96">
        <w:trPr>
          <w:trHeight w:val="330"/>
        </w:trPr>
        <w:tc>
          <w:tcPr>
            <w:tcW w:w="1139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 w:firstLine="6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 w:hanging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 xml:space="preserve">Студент уметь сформулировать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перспективы развития того или иного правового института.</w:t>
            </w:r>
          </w:p>
        </w:tc>
      </w:tr>
      <w:tr w:rsidR="00446179" w:rsidRPr="00245FF5" w:rsidTr="00134C96">
        <w:trPr>
          <w:trHeight w:val="172"/>
        </w:trPr>
        <w:tc>
          <w:tcPr>
            <w:tcW w:w="1139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ПК-11</w:t>
            </w:r>
          </w:p>
        </w:tc>
        <w:tc>
          <w:tcPr>
            <w:tcW w:w="3505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 w:firstLine="6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способностью осуществлять предупреждение правонарушений, выявлять и устранять причины и условия, способствующие их совершению</w:t>
            </w:r>
          </w:p>
        </w:tc>
        <w:tc>
          <w:tcPr>
            <w:tcW w:w="5245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 w:hanging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 ходе ответа на вопрос  студент способен использовать различные правовые акты.</w:t>
            </w:r>
          </w:p>
        </w:tc>
      </w:tr>
      <w:tr w:rsidR="00446179" w:rsidRPr="00245FF5" w:rsidTr="00134C96">
        <w:trPr>
          <w:trHeight w:val="247"/>
        </w:trPr>
        <w:tc>
          <w:tcPr>
            <w:tcW w:w="1139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 w:firstLine="6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 w:hanging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 xml:space="preserve">В ходе ответа на вопрос  студент способен предложить </w:t>
            </w:r>
          </w:p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 w:hanging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позитивные изменения в действующее законодательство</w:t>
            </w:r>
          </w:p>
        </w:tc>
      </w:tr>
      <w:tr w:rsidR="00446179" w:rsidRPr="00245FF5" w:rsidTr="00134C96">
        <w:trPr>
          <w:trHeight w:val="255"/>
        </w:trPr>
        <w:tc>
          <w:tcPr>
            <w:tcW w:w="1139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 w:firstLine="6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 w:hanging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 ходе ответа на вопрос  студент способен провести анализ-сравнение между положениями закона и судебной практикой</w:t>
            </w:r>
          </w:p>
        </w:tc>
      </w:tr>
      <w:tr w:rsidR="00446179" w:rsidRPr="00245FF5" w:rsidTr="00134C96">
        <w:trPr>
          <w:trHeight w:val="217"/>
        </w:trPr>
        <w:tc>
          <w:tcPr>
            <w:tcW w:w="1139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ПК-12</w:t>
            </w:r>
          </w:p>
        </w:tc>
        <w:tc>
          <w:tcPr>
            <w:tcW w:w="3505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 w:firstLine="6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способностью выявлять, давать оценку коррупционному поведению и содействовать его пресечению</w:t>
            </w:r>
          </w:p>
        </w:tc>
        <w:tc>
          <w:tcPr>
            <w:tcW w:w="5245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 w:hanging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Студент умеет давать квалифицированные юридические заключения по вопросу билета</w:t>
            </w:r>
          </w:p>
        </w:tc>
      </w:tr>
      <w:tr w:rsidR="00446179" w:rsidRPr="00245FF5" w:rsidTr="00134C96">
        <w:trPr>
          <w:trHeight w:val="285"/>
        </w:trPr>
        <w:tc>
          <w:tcPr>
            <w:tcW w:w="1139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 w:firstLine="6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 w:hanging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Студент умеет использовать отечественный и зарубежный опыт правового регулирования того или иного института</w:t>
            </w:r>
          </w:p>
        </w:tc>
      </w:tr>
      <w:tr w:rsidR="00446179" w:rsidRPr="00245FF5" w:rsidTr="00134C96">
        <w:trPr>
          <w:trHeight w:val="360"/>
        </w:trPr>
        <w:tc>
          <w:tcPr>
            <w:tcW w:w="1139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 w:firstLine="6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 w:hanging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Студент уметь сформулировать перспективы развития того или иного правового института</w:t>
            </w:r>
          </w:p>
        </w:tc>
      </w:tr>
      <w:tr w:rsidR="00446179" w:rsidRPr="00245FF5" w:rsidTr="00134C96">
        <w:trPr>
          <w:trHeight w:val="202"/>
        </w:trPr>
        <w:tc>
          <w:tcPr>
            <w:tcW w:w="1139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ПК-13</w:t>
            </w:r>
          </w:p>
        </w:tc>
        <w:tc>
          <w:tcPr>
            <w:tcW w:w="3505" w:type="dxa"/>
            <w:vMerge w:val="restart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 w:firstLine="6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способностью правильно и полно отражать результаты профессиональной деятельности в юридической и иной документации</w:t>
            </w:r>
          </w:p>
        </w:tc>
        <w:tc>
          <w:tcPr>
            <w:tcW w:w="5245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 w:hanging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Студент умеет давать квалифицированные юридические заключения по вопросу билета</w:t>
            </w:r>
          </w:p>
        </w:tc>
      </w:tr>
      <w:tr w:rsidR="00446179" w:rsidRPr="00245FF5" w:rsidTr="00134C96">
        <w:trPr>
          <w:trHeight w:val="202"/>
        </w:trPr>
        <w:tc>
          <w:tcPr>
            <w:tcW w:w="1139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 w:hanging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Студент умеет использовать отечественный и зарубежный опыт правового регулирования того или иного института</w:t>
            </w:r>
          </w:p>
        </w:tc>
      </w:tr>
      <w:tr w:rsidR="00446179" w:rsidRPr="00245FF5" w:rsidTr="00134C96">
        <w:trPr>
          <w:trHeight w:val="300"/>
        </w:trPr>
        <w:tc>
          <w:tcPr>
            <w:tcW w:w="1139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446179" w:rsidRPr="00245FF5" w:rsidRDefault="00446179" w:rsidP="00134C96">
            <w:pPr>
              <w:pStyle w:val="aa"/>
              <w:tabs>
                <w:tab w:val="left" w:pos="360"/>
              </w:tabs>
              <w:ind w:left="0" w:hanging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Студент уметь сформулировать перспективы развития того или иного правового института.</w:t>
            </w:r>
          </w:p>
        </w:tc>
      </w:tr>
    </w:tbl>
    <w:p w:rsidR="00446179" w:rsidRPr="00245FF5" w:rsidRDefault="00446179" w:rsidP="00446179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4. Дисциплина участвует в формировании следующих компетенций:</w:t>
      </w:r>
    </w:p>
    <w:p w:rsidR="00446179" w:rsidRPr="00245FF5" w:rsidRDefault="00446179" w:rsidP="00446179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ОК-1,2,3,4,5,6,7,8,9, ОПК-1,2,3,4,5.6,7, ПК-2,3,4,5,6,7,8,9</w:t>
      </w:r>
    </w:p>
    <w:p w:rsidR="00446179" w:rsidRPr="00245FF5" w:rsidRDefault="00446179" w:rsidP="00446179">
      <w:pPr>
        <w:pStyle w:val="a7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245FF5">
        <w:rPr>
          <w:rFonts w:ascii="Times New Roman" w:hAnsi="Times New Roman"/>
          <w:i/>
          <w:sz w:val="28"/>
          <w:szCs w:val="28"/>
        </w:rPr>
        <w:t xml:space="preserve">(в ЗЕТ): </w:t>
      </w:r>
      <w:r w:rsidRPr="00245FF5">
        <w:rPr>
          <w:rFonts w:ascii="Times New Roman" w:hAnsi="Times New Roman"/>
          <w:b/>
          <w:sz w:val="28"/>
          <w:szCs w:val="28"/>
        </w:rPr>
        <w:t>6</w:t>
      </w:r>
    </w:p>
    <w:p w:rsidR="00446179" w:rsidRPr="00245FF5" w:rsidRDefault="00446179" w:rsidP="00446179">
      <w:pPr>
        <w:pStyle w:val="a7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6. Форма контроля: зачет  с оц.</w:t>
      </w:r>
    </w:p>
    <w:p w:rsidR="00446179" w:rsidRPr="00245FF5" w:rsidRDefault="00446179" w:rsidP="00446179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</w:t>
      </w:r>
      <w:r w:rsidRPr="00245FF5">
        <w:rPr>
          <w:rStyle w:val="a5"/>
          <w:b/>
          <w:sz w:val="28"/>
          <w:szCs w:val="28"/>
        </w:rPr>
        <w:footnoteReference w:id="80"/>
      </w:r>
      <w:r w:rsidRPr="00245FF5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3"/>
        <w:gridCol w:w="1298"/>
        <w:gridCol w:w="1592"/>
        <w:gridCol w:w="1295"/>
        <w:gridCol w:w="1167"/>
        <w:gridCol w:w="1326"/>
        <w:gridCol w:w="1420"/>
      </w:tblGrid>
      <w:tr w:rsidR="00446179" w:rsidRPr="00245FF5" w:rsidTr="00134C96">
        <w:tc>
          <w:tcPr>
            <w:tcW w:w="1358" w:type="dxa"/>
            <w:vAlign w:val="center"/>
          </w:tcPr>
          <w:p w:rsidR="00446179" w:rsidRPr="00245FF5" w:rsidRDefault="00446179" w:rsidP="00134C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 по учебному плану</w:t>
            </w:r>
          </w:p>
        </w:tc>
        <w:tc>
          <w:tcPr>
            <w:tcW w:w="1354" w:type="dxa"/>
            <w:vAlign w:val="center"/>
          </w:tcPr>
          <w:p w:rsidR="00446179" w:rsidRPr="00245FF5" w:rsidRDefault="00446179" w:rsidP="00134C96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ФИО преподавателя 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(полностью)</w:t>
            </w:r>
          </w:p>
        </w:tc>
        <w:tc>
          <w:tcPr>
            <w:tcW w:w="1511" w:type="dxa"/>
            <w:vAlign w:val="center"/>
          </w:tcPr>
          <w:p w:rsidR="00446179" w:rsidRPr="00245FF5" w:rsidRDefault="00446179" w:rsidP="00134C96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Какое образовательное 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учреждение окончил, специальность (направление подготовки) по документу об образовании</w:t>
            </w:r>
          </w:p>
        </w:tc>
        <w:tc>
          <w:tcPr>
            <w:tcW w:w="1051" w:type="dxa"/>
            <w:vAlign w:val="center"/>
          </w:tcPr>
          <w:p w:rsidR="00446179" w:rsidRPr="00245FF5" w:rsidRDefault="00446179" w:rsidP="00134C96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Ученая степень, научная 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специальность, ученое (почетное) звание</w:t>
            </w:r>
          </w:p>
        </w:tc>
        <w:tc>
          <w:tcPr>
            <w:tcW w:w="1053" w:type="dxa"/>
            <w:vAlign w:val="center"/>
          </w:tcPr>
          <w:p w:rsidR="00446179" w:rsidRPr="00245FF5" w:rsidRDefault="00446179" w:rsidP="00134C96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Основное место 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работы, должность</w:t>
            </w:r>
          </w:p>
        </w:tc>
        <w:tc>
          <w:tcPr>
            <w:tcW w:w="1441" w:type="dxa"/>
            <w:vAlign w:val="center"/>
          </w:tcPr>
          <w:p w:rsidR="00446179" w:rsidRPr="00245FF5" w:rsidRDefault="00446179" w:rsidP="00134C96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Условия привлечения к 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педагогической деятельности (</w:t>
            </w:r>
            <w:r w:rsidRPr="002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1" w:type="dxa"/>
            <w:vAlign w:val="center"/>
          </w:tcPr>
          <w:p w:rsidR="00446179" w:rsidRPr="00245FF5" w:rsidRDefault="00446179" w:rsidP="00134C96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Последнее повышен</w:t>
            </w: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ие квалификации</w:t>
            </w:r>
          </w:p>
        </w:tc>
      </w:tr>
      <w:tr w:rsidR="00446179" w:rsidRPr="00245FF5" w:rsidTr="00134C96">
        <w:tc>
          <w:tcPr>
            <w:tcW w:w="1358" w:type="dxa"/>
            <w:vAlign w:val="center"/>
          </w:tcPr>
          <w:p w:rsidR="00446179" w:rsidRPr="00245FF5" w:rsidRDefault="00446179" w:rsidP="00134C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354" w:type="dxa"/>
          </w:tcPr>
          <w:p w:rsidR="00446179" w:rsidRPr="00245FF5" w:rsidRDefault="00446179" w:rsidP="00134C96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11" w:type="dxa"/>
          </w:tcPr>
          <w:p w:rsidR="00446179" w:rsidRPr="00245FF5" w:rsidRDefault="00446179" w:rsidP="00134C96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1" w:type="dxa"/>
          </w:tcPr>
          <w:p w:rsidR="00446179" w:rsidRPr="00245FF5" w:rsidRDefault="00446179" w:rsidP="00134C96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3" w:type="dxa"/>
          </w:tcPr>
          <w:p w:rsidR="00446179" w:rsidRPr="00245FF5" w:rsidRDefault="00446179" w:rsidP="00134C96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41" w:type="dxa"/>
          </w:tcPr>
          <w:p w:rsidR="00446179" w:rsidRPr="00245FF5" w:rsidRDefault="00446179" w:rsidP="00134C96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1" w:type="dxa"/>
          </w:tcPr>
          <w:p w:rsidR="00446179" w:rsidRPr="00245FF5" w:rsidRDefault="00446179" w:rsidP="00134C96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46179" w:rsidRPr="00245FF5" w:rsidTr="00134C96">
        <w:tc>
          <w:tcPr>
            <w:tcW w:w="1358" w:type="dxa"/>
          </w:tcPr>
          <w:p w:rsidR="00446179" w:rsidRPr="00245FF5" w:rsidRDefault="00446179" w:rsidP="00134C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Б3.Б.01Подговка к сдаче и сдача государственного экзамена</w:t>
            </w:r>
          </w:p>
          <w:p w:rsidR="00446179" w:rsidRPr="00245FF5" w:rsidRDefault="00446179" w:rsidP="00134C96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446179" w:rsidRPr="00245FF5" w:rsidRDefault="00446179" w:rsidP="00134C96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Курилкина Ольга Александровна</w:t>
            </w:r>
          </w:p>
        </w:tc>
        <w:tc>
          <w:tcPr>
            <w:tcW w:w="1511" w:type="dxa"/>
          </w:tcPr>
          <w:p w:rsidR="00446179" w:rsidRPr="00245FF5" w:rsidRDefault="00446179" w:rsidP="00134C96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ТИУиЭ, специальность «Юриспруденция», квалификация «Юрист»</w:t>
            </w:r>
          </w:p>
        </w:tc>
        <w:tc>
          <w:tcPr>
            <w:tcW w:w="1051" w:type="dxa"/>
          </w:tcPr>
          <w:p w:rsidR="00446179" w:rsidRPr="00245FF5" w:rsidRDefault="00446179" w:rsidP="00134C96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Кандидат юридических наук</w:t>
            </w:r>
          </w:p>
        </w:tc>
        <w:tc>
          <w:tcPr>
            <w:tcW w:w="1053" w:type="dxa"/>
          </w:tcPr>
          <w:p w:rsidR="00446179" w:rsidRPr="00245FF5" w:rsidRDefault="00446179" w:rsidP="00134C96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ТИ имени А.П. Чехова, заведующая кафедрой отраслевых юридических дисциплин</w:t>
            </w:r>
          </w:p>
        </w:tc>
        <w:tc>
          <w:tcPr>
            <w:tcW w:w="1441" w:type="dxa"/>
          </w:tcPr>
          <w:p w:rsidR="00446179" w:rsidRPr="00245FF5" w:rsidRDefault="00446179" w:rsidP="00134C96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штатный</w:t>
            </w:r>
          </w:p>
        </w:tc>
        <w:tc>
          <w:tcPr>
            <w:tcW w:w="1341" w:type="dxa"/>
          </w:tcPr>
          <w:p w:rsidR="00446179" w:rsidRPr="00245FF5" w:rsidRDefault="00446179" w:rsidP="00134C9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АНО ВО «Российский новый университет» по программе «Электронная информационно-образовательная среда в учебном процессе, 76 часов.</w:t>
            </w:r>
          </w:p>
          <w:p w:rsidR="00446179" w:rsidRPr="00245FF5" w:rsidRDefault="00446179" w:rsidP="00134C96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</w:tr>
    </w:tbl>
    <w:p w:rsidR="00446179" w:rsidRPr="00245FF5" w:rsidRDefault="00446179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FF5" w:rsidRPr="00245FF5" w:rsidRDefault="00245FF5" w:rsidP="00245FF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45FF5">
        <w:rPr>
          <w:rFonts w:ascii="Times New Roman" w:eastAsia="Calibri" w:hAnsi="Times New Roman"/>
          <w:sz w:val="28"/>
          <w:szCs w:val="28"/>
        </w:rPr>
        <w:t xml:space="preserve">Разработчик: </w:t>
      </w:r>
    </w:p>
    <w:p w:rsidR="00446179" w:rsidRPr="00245FF5" w:rsidRDefault="00245FF5" w:rsidP="00245FF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45FF5">
        <w:rPr>
          <w:rFonts w:ascii="Times New Roman" w:eastAsia="Calibri" w:hAnsi="Times New Roman"/>
          <w:sz w:val="28"/>
          <w:szCs w:val="28"/>
        </w:rPr>
        <w:t>зав. кафедрой отраслевых юридических дисциплин                Курилкина О. А.</w:t>
      </w:r>
    </w:p>
    <w:p w:rsidR="00245FF5" w:rsidRPr="00245FF5" w:rsidRDefault="00245FF5" w:rsidP="00245FF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45FF5" w:rsidRPr="00245FF5" w:rsidRDefault="00245FF5" w:rsidP="00245FF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45FF5" w:rsidRPr="00245FF5" w:rsidRDefault="00245FF5" w:rsidP="00245FF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45FF5" w:rsidRPr="00245FF5" w:rsidRDefault="00245FF5" w:rsidP="00245FF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45FF5" w:rsidRPr="00245FF5" w:rsidRDefault="00245FF5" w:rsidP="00245FF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45FF5" w:rsidRPr="00245FF5" w:rsidRDefault="00245FF5" w:rsidP="00245FF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45FF5" w:rsidRPr="00245FF5" w:rsidRDefault="00245FF5" w:rsidP="00245FF5">
      <w:pPr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245FF5" w:rsidRPr="00245FF5" w:rsidRDefault="00245FF5" w:rsidP="00245FF5">
      <w:pPr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245FF5" w:rsidRPr="00245FF5" w:rsidRDefault="00245FF5" w:rsidP="00245FF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45FF5">
        <w:rPr>
          <w:rFonts w:ascii="Times New Roman" w:hAnsi="Times New Roman"/>
          <w:b/>
          <w:sz w:val="28"/>
          <w:szCs w:val="28"/>
          <w:u w:val="single"/>
        </w:rPr>
        <w:t>ФТД.01 Социология права</w:t>
      </w:r>
    </w:p>
    <w:p w:rsidR="00245FF5" w:rsidRPr="00245FF5" w:rsidRDefault="00245FF5" w:rsidP="00245FF5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245FF5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4785"/>
        <w:gridCol w:w="4786"/>
      </w:tblGrid>
      <w:tr w:rsidR="00245FF5" w:rsidRPr="00245FF5" w:rsidTr="00134C96">
        <w:tc>
          <w:tcPr>
            <w:tcW w:w="4785" w:type="dxa"/>
          </w:tcPr>
          <w:p w:rsidR="00245FF5" w:rsidRPr="00245FF5" w:rsidRDefault="00245FF5" w:rsidP="00134C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6" w:type="dxa"/>
          </w:tcPr>
          <w:p w:rsidR="00245FF5" w:rsidRPr="00245FF5" w:rsidRDefault="00245FF5" w:rsidP="00134C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40.03.01 «Юриспруденция»</w:t>
            </w:r>
          </w:p>
          <w:p w:rsidR="00245FF5" w:rsidRPr="00245FF5" w:rsidRDefault="00245FF5" w:rsidP="00134C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5FF5" w:rsidRPr="00245FF5" w:rsidTr="00134C96">
        <w:tc>
          <w:tcPr>
            <w:tcW w:w="4785" w:type="dxa"/>
          </w:tcPr>
          <w:p w:rsidR="00245FF5" w:rsidRPr="00245FF5" w:rsidRDefault="00245FF5" w:rsidP="00134C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  <w:p w:rsidR="00245FF5" w:rsidRPr="00245FF5" w:rsidRDefault="00245FF5" w:rsidP="00134C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245FF5" w:rsidRPr="00245FF5" w:rsidRDefault="00245FF5" w:rsidP="00134C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Отраслевых юридических дисциплин</w:t>
            </w:r>
          </w:p>
        </w:tc>
      </w:tr>
    </w:tbl>
    <w:p w:rsidR="00245FF5" w:rsidRPr="00245FF5" w:rsidRDefault="00245FF5" w:rsidP="00245FF5">
      <w:pPr>
        <w:pStyle w:val="aa"/>
        <w:tabs>
          <w:tab w:val="left" w:pos="360"/>
        </w:tabs>
        <w:spacing w:after="120" w:line="276" w:lineRule="auto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45FF5" w:rsidRPr="00245FF5" w:rsidRDefault="00245FF5" w:rsidP="00245FF5">
      <w:pPr>
        <w:pStyle w:val="aa"/>
        <w:numPr>
          <w:ilvl w:val="0"/>
          <w:numId w:val="14"/>
        </w:numPr>
        <w:tabs>
          <w:tab w:val="left" w:pos="360"/>
        </w:tabs>
        <w:spacing w:after="120" w:line="276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Цель изучения дисциплины:</w:t>
      </w:r>
    </w:p>
    <w:p w:rsidR="00245FF5" w:rsidRPr="00245FF5" w:rsidRDefault="00245FF5" w:rsidP="00245FF5">
      <w:pPr>
        <w:pStyle w:val="aa"/>
        <w:tabs>
          <w:tab w:val="left" w:pos="360"/>
        </w:tabs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245FF5">
        <w:rPr>
          <w:rFonts w:ascii="Times New Roman" w:hAnsi="Times New Roman"/>
          <w:bCs/>
          <w:sz w:val="28"/>
          <w:szCs w:val="28"/>
        </w:rPr>
        <w:t>дисциплины состоит в формировании у обучаемых всестороннего глубокого понимания природы и сущности социология права.</w:t>
      </w:r>
    </w:p>
    <w:p w:rsidR="00245FF5" w:rsidRPr="00245FF5" w:rsidRDefault="00245FF5" w:rsidP="00245FF5">
      <w:pPr>
        <w:pStyle w:val="aa"/>
        <w:numPr>
          <w:ilvl w:val="0"/>
          <w:numId w:val="14"/>
        </w:numPr>
        <w:tabs>
          <w:tab w:val="left" w:pos="360"/>
        </w:tabs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Задачи дисциплины:</w:t>
      </w:r>
    </w:p>
    <w:p w:rsidR="00245FF5" w:rsidRPr="00245FF5" w:rsidRDefault="00245FF5" w:rsidP="00245FF5">
      <w:pPr>
        <w:pStyle w:val="aa"/>
        <w:tabs>
          <w:tab w:val="left" w:pos="360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245FF5">
        <w:rPr>
          <w:rFonts w:ascii="Times New Roman" w:hAnsi="Times New Roman"/>
          <w:bCs/>
          <w:sz w:val="28"/>
          <w:szCs w:val="28"/>
        </w:rPr>
        <w:t>• изучение теоретических и методических основ социологии права;</w:t>
      </w:r>
    </w:p>
    <w:p w:rsidR="00245FF5" w:rsidRPr="00245FF5" w:rsidRDefault="00245FF5" w:rsidP="00245FF5">
      <w:pPr>
        <w:pStyle w:val="aa"/>
        <w:tabs>
          <w:tab w:val="left" w:pos="360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245FF5">
        <w:rPr>
          <w:rFonts w:ascii="Times New Roman" w:hAnsi="Times New Roman"/>
          <w:bCs/>
          <w:sz w:val="28"/>
          <w:szCs w:val="28"/>
        </w:rPr>
        <w:t>• освоение понятийного аппарата социологии права;</w:t>
      </w:r>
    </w:p>
    <w:p w:rsidR="00245FF5" w:rsidRPr="00245FF5" w:rsidRDefault="00245FF5" w:rsidP="00245FF5">
      <w:pPr>
        <w:pStyle w:val="aa"/>
        <w:tabs>
          <w:tab w:val="left" w:pos="360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245FF5">
        <w:rPr>
          <w:rFonts w:ascii="Times New Roman" w:hAnsi="Times New Roman"/>
          <w:bCs/>
          <w:sz w:val="28"/>
          <w:szCs w:val="28"/>
        </w:rPr>
        <w:t>• овладение специальной терминологией социологии права.</w:t>
      </w:r>
    </w:p>
    <w:p w:rsidR="00245FF5" w:rsidRPr="00245FF5" w:rsidRDefault="00245FF5" w:rsidP="00245FF5">
      <w:pPr>
        <w:pStyle w:val="aa"/>
        <w:tabs>
          <w:tab w:val="left" w:pos="360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245FF5">
        <w:rPr>
          <w:rFonts w:ascii="Times New Roman" w:hAnsi="Times New Roman"/>
          <w:b/>
          <w:color w:val="000000"/>
          <w:sz w:val="28"/>
          <w:szCs w:val="28"/>
        </w:rPr>
        <w:t>3.</w:t>
      </w:r>
      <w:r w:rsidRPr="00245FF5"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  <w:r w:rsidRPr="00245FF5">
        <w:rPr>
          <w:rFonts w:ascii="Times New Roman" w:hAnsi="Times New Roman"/>
          <w:sz w:val="28"/>
          <w:szCs w:val="28"/>
          <w:vertAlign w:val="superscript"/>
        </w:rPr>
        <w:footnoteReference w:id="81"/>
      </w:r>
    </w:p>
    <w:p w:rsidR="00245FF5" w:rsidRPr="00245FF5" w:rsidRDefault="00245FF5" w:rsidP="00245FF5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4. Дисциплина участвует в формировании следующих компетенций: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9"/>
        <w:gridCol w:w="3505"/>
        <w:gridCol w:w="5245"/>
      </w:tblGrid>
      <w:tr w:rsidR="00245FF5" w:rsidRPr="00245FF5" w:rsidTr="00134C96">
        <w:trPr>
          <w:cantSplit/>
          <w:trHeight w:val="341"/>
        </w:trPr>
        <w:tc>
          <w:tcPr>
            <w:tcW w:w="4644" w:type="dxa"/>
            <w:gridSpan w:val="2"/>
            <w:shd w:val="clear" w:color="auto" w:fill="auto"/>
          </w:tcPr>
          <w:p w:rsidR="00245FF5" w:rsidRPr="00245FF5" w:rsidRDefault="00245FF5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245FF5" w:rsidRPr="00245FF5" w:rsidRDefault="00245FF5" w:rsidP="00134C96">
            <w:pPr>
              <w:pStyle w:val="aa"/>
              <w:tabs>
                <w:tab w:val="left" w:pos="360"/>
              </w:tabs>
              <w:ind w:left="176" w:right="-284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Осваиваемые</w:t>
            </w:r>
          </w:p>
          <w:p w:rsidR="00245FF5" w:rsidRPr="00245FF5" w:rsidRDefault="00245FF5" w:rsidP="00134C96">
            <w:pPr>
              <w:pStyle w:val="aa"/>
              <w:tabs>
                <w:tab w:val="left" w:pos="360"/>
              </w:tabs>
              <w:ind w:left="705" w:right="-284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знания, умения, владения</w:t>
            </w:r>
          </w:p>
        </w:tc>
      </w:tr>
      <w:tr w:rsidR="00245FF5" w:rsidRPr="00245FF5" w:rsidTr="00134C96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245FF5" w:rsidRPr="00245FF5" w:rsidRDefault="00245FF5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Код</w:t>
            </w:r>
          </w:p>
        </w:tc>
        <w:tc>
          <w:tcPr>
            <w:tcW w:w="3505" w:type="dxa"/>
            <w:shd w:val="clear" w:color="auto" w:fill="auto"/>
          </w:tcPr>
          <w:p w:rsidR="00245FF5" w:rsidRPr="00245FF5" w:rsidRDefault="00245FF5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5245" w:type="dxa"/>
            <w:vMerge/>
            <w:shd w:val="clear" w:color="auto" w:fill="auto"/>
          </w:tcPr>
          <w:p w:rsidR="00245FF5" w:rsidRPr="00245FF5" w:rsidRDefault="00245FF5" w:rsidP="00134C96">
            <w:pPr>
              <w:pStyle w:val="aa"/>
              <w:tabs>
                <w:tab w:val="left" w:pos="360"/>
              </w:tabs>
              <w:spacing w:after="200"/>
              <w:ind w:left="705" w:right="-28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45FF5" w:rsidRPr="00245FF5" w:rsidTr="00134C96">
        <w:trPr>
          <w:trHeight w:val="242"/>
        </w:trPr>
        <w:tc>
          <w:tcPr>
            <w:tcW w:w="1139" w:type="dxa"/>
            <w:shd w:val="clear" w:color="auto" w:fill="auto"/>
          </w:tcPr>
          <w:p w:rsidR="00245FF5" w:rsidRPr="00245FF5" w:rsidRDefault="00245FF5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750" w:type="dxa"/>
            <w:gridSpan w:val="2"/>
            <w:shd w:val="clear" w:color="auto" w:fill="auto"/>
          </w:tcPr>
          <w:p w:rsidR="00245FF5" w:rsidRPr="00245FF5" w:rsidRDefault="00245FF5" w:rsidP="00134C96">
            <w:pPr>
              <w:pStyle w:val="aa"/>
              <w:tabs>
                <w:tab w:val="left" w:pos="360"/>
              </w:tabs>
              <w:spacing w:after="200"/>
              <w:ind w:left="705" w:right="-28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Общекультурные компетенции (ОК)</w:t>
            </w:r>
          </w:p>
        </w:tc>
      </w:tr>
      <w:tr w:rsidR="00245FF5" w:rsidRPr="00245FF5" w:rsidTr="00134C96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245FF5" w:rsidRPr="00245FF5" w:rsidRDefault="00245FF5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ОК-1</w:t>
            </w:r>
          </w:p>
        </w:tc>
        <w:tc>
          <w:tcPr>
            <w:tcW w:w="3505" w:type="dxa"/>
            <w:vMerge w:val="restart"/>
            <w:shd w:val="clear" w:color="auto" w:fill="auto"/>
          </w:tcPr>
          <w:p w:rsidR="00245FF5" w:rsidRPr="00245FF5" w:rsidRDefault="00245FF5" w:rsidP="00134C96">
            <w:pPr>
              <w:pStyle w:val="aa"/>
              <w:tabs>
                <w:tab w:val="left" w:pos="360"/>
              </w:tabs>
              <w:spacing w:after="200"/>
              <w:ind w:left="137" w:firstLine="5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способностью использовать основы философских знаний для формирования мировоззренческой позиции</w:t>
            </w:r>
          </w:p>
        </w:tc>
        <w:tc>
          <w:tcPr>
            <w:tcW w:w="5245" w:type="dxa"/>
            <w:shd w:val="clear" w:color="auto" w:fill="auto"/>
          </w:tcPr>
          <w:p w:rsidR="00245FF5" w:rsidRPr="00245FF5" w:rsidRDefault="00245FF5" w:rsidP="00134C96">
            <w:pPr>
              <w:pStyle w:val="aa"/>
              <w:tabs>
                <w:tab w:val="left" w:pos="360"/>
              </w:tabs>
              <w:spacing w:after="200"/>
              <w:ind w:left="176" w:right="-285" w:hanging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З Понятия и термины, используемые в социологии права</w:t>
            </w:r>
          </w:p>
        </w:tc>
      </w:tr>
      <w:tr w:rsidR="00245FF5" w:rsidRPr="00245FF5" w:rsidTr="00134C96">
        <w:tc>
          <w:tcPr>
            <w:tcW w:w="1139" w:type="dxa"/>
            <w:vMerge/>
            <w:shd w:val="clear" w:color="auto" w:fill="auto"/>
          </w:tcPr>
          <w:p w:rsidR="00245FF5" w:rsidRPr="00245FF5" w:rsidRDefault="00245FF5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245FF5" w:rsidRPr="00245FF5" w:rsidRDefault="00245FF5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245FF5" w:rsidRPr="00245FF5" w:rsidRDefault="00245FF5" w:rsidP="00134C96">
            <w:pPr>
              <w:pStyle w:val="aa"/>
              <w:tabs>
                <w:tab w:val="left" w:pos="360"/>
              </w:tabs>
              <w:spacing w:after="200"/>
              <w:ind w:left="176" w:right="-285" w:firstLine="4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У логически верно выстраивать устную и письменную речь</w:t>
            </w:r>
          </w:p>
        </w:tc>
      </w:tr>
      <w:tr w:rsidR="00245FF5" w:rsidRPr="00245FF5" w:rsidTr="00134C96">
        <w:tc>
          <w:tcPr>
            <w:tcW w:w="1139" w:type="dxa"/>
            <w:vMerge/>
            <w:shd w:val="clear" w:color="auto" w:fill="auto"/>
          </w:tcPr>
          <w:p w:rsidR="00245FF5" w:rsidRPr="00245FF5" w:rsidRDefault="00245FF5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245FF5" w:rsidRPr="00245FF5" w:rsidRDefault="00245FF5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245FF5" w:rsidRPr="00245FF5" w:rsidRDefault="00245FF5" w:rsidP="00134C96">
            <w:pPr>
              <w:pStyle w:val="aa"/>
              <w:tabs>
                <w:tab w:val="left" w:pos="360"/>
              </w:tabs>
              <w:spacing w:after="200"/>
              <w:ind w:left="176" w:right="-285" w:hanging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 Теоретическими знаниями о социологии права</w:t>
            </w:r>
          </w:p>
        </w:tc>
      </w:tr>
      <w:tr w:rsidR="00245FF5" w:rsidRPr="00245FF5" w:rsidTr="00134C96">
        <w:trPr>
          <w:trHeight w:val="242"/>
        </w:trPr>
        <w:tc>
          <w:tcPr>
            <w:tcW w:w="1139" w:type="dxa"/>
            <w:shd w:val="clear" w:color="auto" w:fill="auto"/>
          </w:tcPr>
          <w:p w:rsidR="00245FF5" w:rsidRPr="00245FF5" w:rsidRDefault="00245FF5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750" w:type="dxa"/>
            <w:gridSpan w:val="2"/>
            <w:shd w:val="clear" w:color="auto" w:fill="auto"/>
          </w:tcPr>
          <w:p w:rsidR="00245FF5" w:rsidRPr="00245FF5" w:rsidRDefault="00245FF5" w:rsidP="00134C96">
            <w:pPr>
              <w:pStyle w:val="aa"/>
              <w:tabs>
                <w:tab w:val="left" w:pos="360"/>
              </w:tabs>
              <w:spacing w:after="200"/>
              <w:ind w:left="705" w:right="-28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профессиональные компетенции (ПК) по видам профессиональной деятельности</w:t>
            </w:r>
          </w:p>
        </w:tc>
      </w:tr>
      <w:tr w:rsidR="00245FF5" w:rsidRPr="00245FF5" w:rsidTr="00134C96">
        <w:trPr>
          <w:trHeight w:val="242"/>
        </w:trPr>
        <w:tc>
          <w:tcPr>
            <w:tcW w:w="1139" w:type="dxa"/>
            <w:shd w:val="clear" w:color="auto" w:fill="auto"/>
          </w:tcPr>
          <w:p w:rsidR="00245FF5" w:rsidRPr="00245FF5" w:rsidRDefault="00245FF5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750" w:type="dxa"/>
            <w:gridSpan w:val="2"/>
            <w:shd w:val="clear" w:color="auto" w:fill="auto"/>
          </w:tcPr>
          <w:p w:rsidR="00245FF5" w:rsidRPr="00245FF5" w:rsidRDefault="00245FF5" w:rsidP="00134C96">
            <w:pPr>
              <w:pStyle w:val="aa"/>
              <w:tabs>
                <w:tab w:val="left" w:pos="360"/>
              </w:tabs>
              <w:spacing w:after="200"/>
              <w:ind w:left="705" w:right="-285" w:hanging="563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i/>
                <w:sz w:val="28"/>
                <w:szCs w:val="28"/>
              </w:rPr>
              <w:t>(указывается вид профессиональной деятельности)</w:t>
            </w:r>
          </w:p>
        </w:tc>
      </w:tr>
      <w:tr w:rsidR="00245FF5" w:rsidRPr="00245FF5" w:rsidTr="00134C96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245FF5" w:rsidRPr="00245FF5" w:rsidRDefault="00245FF5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ПК-9</w:t>
            </w:r>
          </w:p>
        </w:tc>
        <w:tc>
          <w:tcPr>
            <w:tcW w:w="3505" w:type="dxa"/>
            <w:vMerge w:val="restart"/>
            <w:shd w:val="clear" w:color="auto" w:fill="auto"/>
          </w:tcPr>
          <w:p w:rsidR="00245FF5" w:rsidRPr="00245FF5" w:rsidRDefault="00245FF5" w:rsidP="00134C96">
            <w:pPr>
              <w:pStyle w:val="aa"/>
              <w:tabs>
                <w:tab w:val="left" w:pos="360"/>
              </w:tabs>
              <w:spacing w:after="200"/>
              <w:ind w:left="142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 xml:space="preserve">способностью уважать честь и достоинство личности, соблюдать и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защищать права и свободы человека и гражданина</w:t>
            </w:r>
          </w:p>
        </w:tc>
        <w:tc>
          <w:tcPr>
            <w:tcW w:w="5245" w:type="dxa"/>
            <w:shd w:val="clear" w:color="auto" w:fill="auto"/>
          </w:tcPr>
          <w:p w:rsidR="00245FF5" w:rsidRPr="00245FF5" w:rsidRDefault="00245FF5" w:rsidP="00134C96">
            <w:pPr>
              <w:pStyle w:val="aa"/>
              <w:tabs>
                <w:tab w:val="left" w:pos="360"/>
              </w:tabs>
              <w:spacing w:after="200"/>
              <w:ind w:left="210" w:right="-285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З социальную значимость своей будущей профессии, обладает мотивацией к осуществлению профессиональной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деятельности</w:t>
            </w:r>
          </w:p>
        </w:tc>
      </w:tr>
      <w:tr w:rsidR="00245FF5" w:rsidRPr="00245FF5" w:rsidTr="00134C96">
        <w:tc>
          <w:tcPr>
            <w:tcW w:w="1139" w:type="dxa"/>
            <w:vMerge/>
            <w:shd w:val="clear" w:color="auto" w:fill="auto"/>
          </w:tcPr>
          <w:p w:rsidR="00245FF5" w:rsidRPr="00245FF5" w:rsidRDefault="00245FF5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245FF5" w:rsidRPr="00245FF5" w:rsidRDefault="00245FF5" w:rsidP="00134C96">
            <w:pPr>
              <w:pStyle w:val="aa"/>
              <w:tabs>
                <w:tab w:val="left" w:pos="360"/>
              </w:tabs>
              <w:spacing w:after="200"/>
              <w:ind w:left="14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245FF5" w:rsidRPr="00245FF5" w:rsidRDefault="00245FF5" w:rsidP="00134C96">
            <w:pPr>
              <w:pStyle w:val="aa"/>
              <w:tabs>
                <w:tab w:val="left" w:pos="360"/>
              </w:tabs>
              <w:spacing w:after="200"/>
              <w:ind w:left="176" w:right="-285" w:hanging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 xml:space="preserve">У Выявлять проблемы в социологии права </w:t>
            </w:r>
          </w:p>
        </w:tc>
      </w:tr>
      <w:tr w:rsidR="00245FF5" w:rsidRPr="00245FF5" w:rsidTr="00134C96">
        <w:tc>
          <w:tcPr>
            <w:tcW w:w="1139" w:type="dxa"/>
            <w:vMerge/>
            <w:shd w:val="clear" w:color="auto" w:fill="auto"/>
          </w:tcPr>
          <w:p w:rsidR="00245FF5" w:rsidRPr="00245FF5" w:rsidRDefault="00245FF5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245FF5" w:rsidRPr="00245FF5" w:rsidRDefault="00245FF5" w:rsidP="00134C96">
            <w:pPr>
              <w:pStyle w:val="aa"/>
              <w:tabs>
                <w:tab w:val="left" w:pos="360"/>
              </w:tabs>
              <w:spacing w:after="200"/>
              <w:ind w:left="14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245FF5" w:rsidRPr="00245FF5" w:rsidRDefault="00245FF5" w:rsidP="00134C96">
            <w:pPr>
              <w:pStyle w:val="aa"/>
              <w:tabs>
                <w:tab w:val="left" w:pos="360"/>
              </w:tabs>
              <w:spacing w:after="200"/>
              <w:ind w:left="705" w:right="-28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 Понятийно-категориальным аппаратом социологии права</w:t>
            </w:r>
          </w:p>
        </w:tc>
      </w:tr>
    </w:tbl>
    <w:p w:rsidR="00245FF5" w:rsidRPr="00245FF5" w:rsidRDefault="00245FF5" w:rsidP="00245FF5">
      <w:pPr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245FF5">
        <w:rPr>
          <w:rFonts w:ascii="Times New Roman" w:hAnsi="Times New Roman"/>
          <w:b/>
          <w:i/>
          <w:sz w:val="28"/>
          <w:szCs w:val="28"/>
        </w:rPr>
        <w:t>(в ЗЕТ): 4</w:t>
      </w:r>
    </w:p>
    <w:p w:rsidR="00245FF5" w:rsidRPr="00245FF5" w:rsidRDefault="00245FF5" w:rsidP="00245FF5">
      <w:pPr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6. Форма контроля: зачет</w:t>
      </w:r>
    </w:p>
    <w:p w:rsidR="00245FF5" w:rsidRPr="00245FF5" w:rsidRDefault="00245FF5" w:rsidP="00245FF5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</w:t>
      </w:r>
      <w:r w:rsidRPr="00245FF5">
        <w:rPr>
          <w:rFonts w:ascii="Times New Roman" w:hAnsi="Times New Roman"/>
          <w:b/>
          <w:sz w:val="28"/>
          <w:szCs w:val="28"/>
          <w:vertAlign w:val="superscript"/>
        </w:rPr>
        <w:footnoteReference w:id="82"/>
      </w:r>
      <w:r w:rsidRPr="00245FF5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9"/>
        <w:gridCol w:w="1292"/>
        <w:gridCol w:w="1584"/>
        <w:gridCol w:w="1289"/>
        <w:gridCol w:w="1305"/>
        <w:gridCol w:w="1319"/>
        <w:gridCol w:w="1413"/>
      </w:tblGrid>
      <w:tr w:rsidR="00245FF5" w:rsidRPr="00245FF5" w:rsidTr="00134C96">
        <w:tc>
          <w:tcPr>
            <w:tcW w:w="1365" w:type="dxa"/>
            <w:vAlign w:val="center"/>
          </w:tcPr>
          <w:p w:rsidR="00245FF5" w:rsidRPr="00245FF5" w:rsidRDefault="00245FF5" w:rsidP="0013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Наименование дисциплины по учебному плану</w:t>
            </w:r>
          </w:p>
        </w:tc>
        <w:tc>
          <w:tcPr>
            <w:tcW w:w="1171" w:type="dxa"/>
            <w:vAlign w:val="center"/>
          </w:tcPr>
          <w:p w:rsidR="00245FF5" w:rsidRPr="00245FF5" w:rsidRDefault="00245FF5" w:rsidP="00134C9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ФИО преподавателя (полностью)</w:t>
            </w:r>
          </w:p>
        </w:tc>
        <w:tc>
          <w:tcPr>
            <w:tcW w:w="1570" w:type="dxa"/>
            <w:vAlign w:val="center"/>
          </w:tcPr>
          <w:p w:rsidR="00245FF5" w:rsidRPr="00245FF5" w:rsidRDefault="00245FF5" w:rsidP="00134C9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29" w:type="dxa"/>
            <w:vAlign w:val="center"/>
          </w:tcPr>
          <w:p w:rsidR="00245FF5" w:rsidRPr="00245FF5" w:rsidRDefault="00245FF5" w:rsidP="00134C9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470" w:type="dxa"/>
            <w:vAlign w:val="center"/>
          </w:tcPr>
          <w:p w:rsidR="00245FF5" w:rsidRPr="00245FF5" w:rsidRDefault="00245FF5" w:rsidP="00134C9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Основноеместо работы, должность</w:t>
            </w:r>
          </w:p>
        </w:tc>
        <w:tc>
          <w:tcPr>
            <w:tcW w:w="1215" w:type="dxa"/>
            <w:vAlign w:val="center"/>
          </w:tcPr>
          <w:p w:rsidR="00245FF5" w:rsidRPr="00245FF5" w:rsidRDefault="00245FF5" w:rsidP="00134C9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Условия привлечения к педагогической деятельности (</w:t>
            </w:r>
            <w:r w:rsidRPr="00245FF5">
              <w:rPr>
                <w:rFonts w:ascii="Times New Roman" w:hAnsi="Times New Roman"/>
                <w:color w:val="000000"/>
                <w:sz w:val="28"/>
                <w:szCs w:val="28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451" w:type="dxa"/>
            <w:vAlign w:val="center"/>
          </w:tcPr>
          <w:p w:rsidR="00245FF5" w:rsidRPr="00245FF5" w:rsidRDefault="00245FF5" w:rsidP="00134C9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Последнее повышение квалификации</w:t>
            </w:r>
          </w:p>
        </w:tc>
      </w:tr>
      <w:tr w:rsidR="00245FF5" w:rsidRPr="00245FF5" w:rsidTr="00134C96">
        <w:tc>
          <w:tcPr>
            <w:tcW w:w="1365" w:type="dxa"/>
            <w:vAlign w:val="center"/>
          </w:tcPr>
          <w:p w:rsidR="00245FF5" w:rsidRPr="00245FF5" w:rsidRDefault="00245FF5" w:rsidP="0013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71" w:type="dxa"/>
          </w:tcPr>
          <w:p w:rsidR="00245FF5" w:rsidRPr="00245FF5" w:rsidRDefault="00245FF5" w:rsidP="00134C9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70" w:type="dxa"/>
          </w:tcPr>
          <w:p w:rsidR="00245FF5" w:rsidRPr="00245FF5" w:rsidRDefault="00245FF5" w:rsidP="00134C9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29" w:type="dxa"/>
          </w:tcPr>
          <w:p w:rsidR="00245FF5" w:rsidRPr="00245FF5" w:rsidRDefault="00245FF5" w:rsidP="00134C9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70" w:type="dxa"/>
          </w:tcPr>
          <w:p w:rsidR="00245FF5" w:rsidRPr="00245FF5" w:rsidRDefault="00245FF5" w:rsidP="00134C9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15" w:type="dxa"/>
          </w:tcPr>
          <w:p w:rsidR="00245FF5" w:rsidRPr="00245FF5" w:rsidRDefault="00245FF5" w:rsidP="00134C9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51" w:type="dxa"/>
          </w:tcPr>
          <w:p w:rsidR="00245FF5" w:rsidRPr="00245FF5" w:rsidRDefault="00245FF5" w:rsidP="00134C9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45FF5" w:rsidRPr="00245FF5" w:rsidTr="00134C96">
        <w:tc>
          <w:tcPr>
            <w:tcW w:w="1365" w:type="dxa"/>
          </w:tcPr>
          <w:p w:rsidR="00245FF5" w:rsidRPr="00245FF5" w:rsidRDefault="00245FF5" w:rsidP="00134C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Б1.Б.22 Международное частное право</w:t>
            </w:r>
          </w:p>
          <w:p w:rsidR="00245FF5" w:rsidRPr="00245FF5" w:rsidRDefault="00245FF5" w:rsidP="00134C96">
            <w:pPr>
              <w:pStyle w:val="ConsPlusNonforma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245FF5" w:rsidRPr="00245FF5" w:rsidRDefault="00245FF5" w:rsidP="00134C96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Курилкина Ольга Александровна</w:t>
            </w:r>
          </w:p>
        </w:tc>
        <w:tc>
          <w:tcPr>
            <w:tcW w:w="1570" w:type="dxa"/>
          </w:tcPr>
          <w:p w:rsidR="00245FF5" w:rsidRPr="00245FF5" w:rsidRDefault="00245FF5" w:rsidP="00134C96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ТИУиЭ, специальность «Юриспруденция», квалификация «Юрист»</w:t>
            </w:r>
          </w:p>
        </w:tc>
        <w:tc>
          <w:tcPr>
            <w:tcW w:w="1329" w:type="dxa"/>
          </w:tcPr>
          <w:p w:rsidR="00245FF5" w:rsidRPr="00245FF5" w:rsidRDefault="00245FF5" w:rsidP="00134C96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Кандидат юридических наук, доцент</w:t>
            </w:r>
          </w:p>
        </w:tc>
        <w:tc>
          <w:tcPr>
            <w:tcW w:w="1470" w:type="dxa"/>
          </w:tcPr>
          <w:p w:rsidR="00245FF5" w:rsidRPr="00245FF5" w:rsidRDefault="00245FF5" w:rsidP="00134C96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ТИ имени А.П. Чехова заведующая кафедрой отраслевых  юридических  дисциплин</w:t>
            </w:r>
          </w:p>
        </w:tc>
        <w:tc>
          <w:tcPr>
            <w:tcW w:w="1215" w:type="dxa"/>
          </w:tcPr>
          <w:p w:rsidR="00245FF5" w:rsidRPr="00245FF5" w:rsidRDefault="00245FF5" w:rsidP="00134C96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штатный</w:t>
            </w:r>
          </w:p>
        </w:tc>
        <w:tc>
          <w:tcPr>
            <w:tcW w:w="1451" w:type="dxa"/>
          </w:tcPr>
          <w:p w:rsidR="00245FF5" w:rsidRPr="00245FF5" w:rsidRDefault="00245FF5" w:rsidP="00134C9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 xml:space="preserve">АНО ВО «Российский новый университет» по программе «Электронная информационно-образовательная среда в </w:t>
            </w:r>
            <w:r w:rsidRPr="00245FF5">
              <w:rPr>
                <w:rFonts w:ascii="Times New Roman" w:hAnsi="Times New Roman"/>
                <w:sz w:val="28"/>
                <w:szCs w:val="28"/>
              </w:rPr>
              <w:lastRenderedPageBreak/>
              <w:t>учебном процессе, 76 часов.</w:t>
            </w:r>
          </w:p>
          <w:p w:rsidR="00245FF5" w:rsidRPr="00245FF5" w:rsidRDefault="00245FF5" w:rsidP="00134C96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</w:tr>
    </w:tbl>
    <w:p w:rsidR="00245FF5" w:rsidRPr="00245FF5" w:rsidRDefault="00245FF5" w:rsidP="00245F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179" w:rsidRPr="00245FF5" w:rsidRDefault="00446179" w:rsidP="00446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FF5" w:rsidRPr="00245FF5" w:rsidRDefault="00245FF5" w:rsidP="00245FF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45FF5">
        <w:rPr>
          <w:rFonts w:ascii="Times New Roman" w:eastAsia="Calibri" w:hAnsi="Times New Roman"/>
          <w:sz w:val="28"/>
          <w:szCs w:val="28"/>
        </w:rPr>
        <w:t xml:space="preserve">Разработчик: </w:t>
      </w:r>
    </w:p>
    <w:p w:rsidR="00446179" w:rsidRPr="00245FF5" w:rsidRDefault="00245FF5" w:rsidP="00245FF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45FF5">
        <w:rPr>
          <w:rFonts w:ascii="Times New Roman" w:eastAsia="Calibri" w:hAnsi="Times New Roman"/>
          <w:sz w:val="28"/>
          <w:szCs w:val="28"/>
        </w:rPr>
        <w:t>зав. кафедрой отраслевых юридических дисциплин                Курилкина О. А.</w:t>
      </w:r>
    </w:p>
    <w:p w:rsidR="00245FF5" w:rsidRPr="00245FF5" w:rsidRDefault="00245FF5" w:rsidP="00245FF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45FF5" w:rsidRPr="00245FF5" w:rsidRDefault="00245FF5" w:rsidP="00245FF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45FF5" w:rsidRPr="00245FF5" w:rsidRDefault="00245FF5" w:rsidP="00245FF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45FF5" w:rsidRPr="00245FF5" w:rsidRDefault="00245FF5" w:rsidP="00245FF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45FF5" w:rsidRPr="00245FF5" w:rsidRDefault="00245FF5" w:rsidP="00245FF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45FF5" w:rsidRPr="00245FF5" w:rsidRDefault="00245FF5" w:rsidP="00245FF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45FF5" w:rsidRPr="00245FF5" w:rsidRDefault="00245FF5" w:rsidP="00245FF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45FF5" w:rsidRPr="00245FF5" w:rsidRDefault="00245FF5" w:rsidP="00245FF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45FF5" w:rsidRPr="00245FF5" w:rsidRDefault="00245FF5" w:rsidP="00245FF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45FF5" w:rsidRDefault="00245FF5" w:rsidP="00245FF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78135C" w:rsidRDefault="0078135C" w:rsidP="00245FF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78135C" w:rsidRDefault="0078135C" w:rsidP="00245FF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78135C" w:rsidRDefault="0078135C" w:rsidP="00245FF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78135C" w:rsidRDefault="0078135C" w:rsidP="00245FF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78135C" w:rsidRDefault="0078135C" w:rsidP="00245FF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78135C" w:rsidRDefault="0078135C" w:rsidP="00245FF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78135C" w:rsidRDefault="0078135C" w:rsidP="00245FF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78135C" w:rsidRDefault="0078135C" w:rsidP="00245FF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78135C" w:rsidRDefault="0078135C" w:rsidP="00245FF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78135C" w:rsidRDefault="0078135C" w:rsidP="00245FF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78135C" w:rsidRDefault="0078135C" w:rsidP="00245FF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78135C" w:rsidRDefault="0078135C" w:rsidP="00245FF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78135C" w:rsidRDefault="0078135C" w:rsidP="00245FF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78135C" w:rsidRDefault="0078135C" w:rsidP="00245FF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78135C" w:rsidRDefault="0078135C" w:rsidP="00245FF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78135C" w:rsidRDefault="0078135C" w:rsidP="00245FF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78135C" w:rsidRDefault="0078135C" w:rsidP="00245FF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78135C" w:rsidRDefault="0078135C" w:rsidP="00245FF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78135C" w:rsidRDefault="0078135C" w:rsidP="00245FF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78135C" w:rsidRDefault="0078135C" w:rsidP="00245FF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78135C" w:rsidRDefault="0078135C" w:rsidP="00245FF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78135C" w:rsidRDefault="0078135C" w:rsidP="00245FF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78135C" w:rsidRDefault="0078135C" w:rsidP="00245FF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78135C" w:rsidRDefault="0078135C" w:rsidP="00245FF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78135C" w:rsidRPr="00245FF5" w:rsidRDefault="0078135C" w:rsidP="00245FF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45FF5" w:rsidRPr="00245FF5" w:rsidRDefault="00245FF5" w:rsidP="00245FF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45FF5" w:rsidRPr="00245FF5" w:rsidRDefault="00245FF5" w:rsidP="00245FF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45FF5" w:rsidRPr="00245FF5" w:rsidRDefault="00245FF5" w:rsidP="00245FF5">
      <w:pPr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245FF5" w:rsidRPr="00245FF5" w:rsidRDefault="00245FF5" w:rsidP="00245FF5">
      <w:pPr>
        <w:jc w:val="center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245FF5" w:rsidRPr="00245FF5" w:rsidRDefault="00245FF5" w:rsidP="00245FF5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45FF5">
        <w:rPr>
          <w:rFonts w:ascii="Times New Roman" w:hAnsi="Times New Roman"/>
          <w:b/>
          <w:sz w:val="28"/>
          <w:szCs w:val="28"/>
          <w:u w:val="single"/>
        </w:rPr>
        <w:t>ФТД.02 Таможенное право</w:t>
      </w:r>
    </w:p>
    <w:p w:rsidR="00245FF5" w:rsidRPr="00245FF5" w:rsidRDefault="00245FF5" w:rsidP="00245FF5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245FF5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4785"/>
        <w:gridCol w:w="4786"/>
      </w:tblGrid>
      <w:tr w:rsidR="00245FF5" w:rsidRPr="00245FF5" w:rsidTr="00134C96">
        <w:tc>
          <w:tcPr>
            <w:tcW w:w="4785" w:type="dxa"/>
          </w:tcPr>
          <w:p w:rsidR="00245FF5" w:rsidRPr="00245FF5" w:rsidRDefault="00245FF5" w:rsidP="00134C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6" w:type="dxa"/>
          </w:tcPr>
          <w:p w:rsidR="00245FF5" w:rsidRPr="00245FF5" w:rsidRDefault="00245FF5" w:rsidP="00134C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40.03.01 «Юриспруденция»</w:t>
            </w:r>
          </w:p>
        </w:tc>
      </w:tr>
      <w:tr w:rsidR="00245FF5" w:rsidRPr="00245FF5" w:rsidTr="00134C96">
        <w:tc>
          <w:tcPr>
            <w:tcW w:w="4785" w:type="dxa"/>
          </w:tcPr>
          <w:p w:rsidR="00245FF5" w:rsidRPr="00245FF5" w:rsidRDefault="00245FF5" w:rsidP="00134C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245FF5" w:rsidRPr="00245FF5" w:rsidRDefault="00245FF5" w:rsidP="00134C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Отраслевых юридических дисциплин</w:t>
            </w:r>
          </w:p>
        </w:tc>
      </w:tr>
    </w:tbl>
    <w:p w:rsidR="00245FF5" w:rsidRPr="00245FF5" w:rsidRDefault="00245FF5" w:rsidP="00245FF5">
      <w:pPr>
        <w:pStyle w:val="21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45FF5" w:rsidRPr="00245FF5" w:rsidRDefault="00245FF5" w:rsidP="00245FF5">
      <w:pPr>
        <w:pStyle w:val="2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1. Цель изучения дисциплины: </w:t>
      </w:r>
      <w:r w:rsidRPr="00245F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изучение студентами современного российского таможенного права, основанного, в первую очередь, на Конституции Российской Федерации, Таможенном кодексе Российской Федерации, а также на принятых в соответствии с ним федеральных законах и иных нормативных правовых актах.</w:t>
      </w:r>
      <w:r w:rsidRPr="00245FF5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45FF5">
        <w:rPr>
          <w:rFonts w:ascii="Times New Roman" w:hAnsi="Times New Roman"/>
          <w:sz w:val="28"/>
          <w:szCs w:val="28"/>
        </w:rPr>
        <w:tab/>
      </w:r>
    </w:p>
    <w:p w:rsidR="00245FF5" w:rsidRPr="00245FF5" w:rsidRDefault="00245FF5" w:rsidP="00245FF5">
      <w:pPr>
        <w:pStyle w:val="2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2. Задачи изучения дисциплины:</w:t>
      </w:r>
      <w:r w:rsidRPr="00245FF5">
        <w:rPr>
          <w:rFonts w:ascii="Times New Roman" w:hAnsi="Times New Roman"/>
          <w:sz w:val="28"/>
          <w:szCs w:val="28"/>
        </w:rPr>
        <w:t xml:space="preserve"> </w:t>
      </w:r>
    </w:p>
    <w:p w:rsidR="00245FF5" w:rsidRPr="00245FF5" w:rsidRDefault="00245FF5" w:rsidP="00245F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знать предмет, метод и принципы регулирования общественных отношений, связанных с организацией таможенного дела;</w:t>
      </w:r>
    </w:p>
    <w:p w:rsidR="00245FF5" w:rsidRPr="00245FF5" w:rsidRDefault="00245FF5" w:rsidP="00245F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знать систему таможенного права;</w:t>
      </w:r>
    </w:p>
    <w:p w:rsidR="00245FF5" w:rsidRPr="00245FF5" w:rsidRDefault="00245FF5" w:rsidP="00245F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знать основной нормативный материал по предмету;</w:t>
      </w:r>
    </w:p>
    <w:p w:rsidR="00245FF5" w:rsidRPr="00245FF5" w:rsidRDefault="00245FF5" w:rsidP="00245F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знать правовое положение субъектов таможенного права;</w:t>
      </w:r>
    </w:p>
    <w:p w:rsidR="00245FF5" w:rsidRPr="00245FF5" w:rsidRDefault="00245FF5" w:rsidP="00245F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уметь находить необходимые нормы в источниках права, ориентироваться в обширной законодательной базе;</w:t>
      </w:r>
    </w:p>
    <w:p w:rsidR="00245FF5" w:rsidRPr="00245FF5" w:rsidRDefault="00245FF5" w:rsidP="00245F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уметь дать правовую оценку возникающим на практике проблемным вопросам по организации и осуществлению таможенного дела;</w:t>
      </w:r>
    </w:p>
    <w:p w:rsidR="00245FF5" w:rsidRPr="00245FF5" w:rsidRDefault="00245FF5" w:rsidP="00245F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уметь составлять и заполнять различные правовые документы по предмету;</w:t>
      </w:r>
    </w:p>
    <w:p w:rsidR="00245FF5" w:rsidRPr="00245FF5" w:rsidRDefault="00245FF5" w:rsidP="00245F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иметь представление об основных особенностях таможенного права, об истории становления таможенного дела в нашей стране;</w:t>
      </w:r>
    </w:p>
    <w:p w:rsidR="00245FF5" w:rsidRPr="00245FF5" w:rsidRDefault="00245FF5" w:rsidP="00245F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F5">
        <w:rPr>
          <w:rFonts w:ascii="Times New Roman" w:hAnsi="Times New Roman"/>
          <w:sz w:val="28"/>
          <w:szCs w:val="28"/>
        </w:rPr>
        <w:t>обладать навыками анализа правовых документов как нормативного, так и ненормативного характера.</w:t>
      </w:r>
    </w:p>
    <w:p w:rsidR="00245FF5" w:rsidRPr="00245FF5" w:rsidRDefault="00245FF5" w:rsidP="00245F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3. Результаты обучения по дисциплине.</w:t>
      </w:r>
      <w:r w:rsidRPr="00245FF5">
        <w:rPr>
          <w:rStyle w:val="a5"/>
          <w:b/>
          <w:sz w:val="28"/>
          <w:szCs w:val="28"/>
        </w:rPr>
        <w:footnoteReference w:id="83"/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9"/>
        <w:gridCol w:w="3505"/>
        <w:gridCol w:w="4854"/>
      </w:tblGrid>
      <w:tr w:rsidR="00245FF5" w:rsidRPr="00245FF5" w:rsidTr="00134C96">
        <w:trPr>
          <w:cantSplit/>
          <w:trHeight w:val="341"/>
        </w:trPr>
        <w:tc>
          <w:tcPr>
            <w:tcW w:w="4644" w:type="dxa"/>
            <w:gridSpan w:val="2"/>
            <w:shd w:val="clear" w:color="auto" w:fill="auto"/>
          </w:tcPr>
          <w:p w:rsidR="00245FF5" w:rsidRPr="00245FF5" w:rsidRDefault="00245FF5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Формируемые компетенции</w:t>
            </w:r>
          </w:p>
        </w:tc>
        <w:tc>
          <w:tcPr>
            <w:tcW w:w="4854" w:type="dxa"/>
            <w:vMerge w:val="restart"/>
            <w:shd w:val="clear" w:color="auto" w:fill="auto"/>
          </w:tcPr>
          <w:p w:rsidR="00245FF5" w:rsidRPr="00245FF5" w:rsidRDefault="00245FF5" w:rsidP="00134C96">
            <w:pPr>
              <w:pStyle w:val="aa"/>
              <w:tabs>
                <w:tab w:val="left" w:pos="360"/>
              </w:tabs>
              <w:ind w:left="176" w:right="-284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Осваиваемые</w:t>
            </w:r>
          </w:p>
          <w:p w:rsidR="00245FF5" w:rsidRPr="00245FF5" w:rsidRDefault="00245FF5" w:rsidP="00134C96">
            <w:pPr>
              <w:pStyle w:val="aa"/>
              <w:tabs>
                <w:tab w:val="left" w:pos="360"/>
              </w:tabs>
              <w:ind w:left="705" w:right="-284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знания, умения, владения</w:t>
            </w:r>
          </w:p>
        </w:tc>
      </w:tr>
      <w:tr w:rsidR="00245FF5" w:rsidRPr="00245FF5" w:rsidTr="00134C96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245FF5" w:rsidRPr="00245FF5" w:rsidRDefault="00245FF5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Код</w:t>
            </w:r>
          </w:p>
        </w:tc>
        <w:tc>
          <w:tcPr>
            <w:tcW w:w="3505" w:type="dxa"/>
            <w:shd w:val="clear" w:color="auto" w:fill="auto"/>
          </w:tcPr>
          <w:p w:rsidR="00245FF5" w:rsidRPr="00245FF5" w:rsidRDefault="00245FF5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854" w:type="dxa"/>
            <w:vMerge/>
            <w:shd w:val="clear" w:color="auto" w:fill="auto"/>
          </w:tcPr>
          <w:p w:rsidR="00245FF5" w:rsidRPr="00245FF5" w:rsidRDefault="00245FF5" w:rsidP="00134C96">
            <w:pPr>
              <w:pStyle w:val="aa"/>
              <w:tabs>
                <w:tab w:val="left" w:pos="360"/>
              </w:tabs>
              <w:spacing w:after="200"/>
              <w:ind w:left="705" w:right="-28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45FF5" w:rsidRPr="00245FF5" w:rsidTr="00134C96">
        <w:trPr>
          <w:trHeight w:val="242"/>
        </w:trPr>
        <w:tc>
          <w:tcPr>
            <w:tcW w:w="1139" w:type="dxa"/>
            <w:shd w:val="clear" w:color="auto" w:fill="auto"/>
          </w:tcPr>
          <w:p w:rsidR="00245FF5" w:rsidRPr="00245FF5" w:rsidRDefault="00245FF5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59" w:type="dxa"/>
            <w:gridSpan w:val="2"/>
            <w:shd w:val="clear" w:color="auto" w:fill="auto"/>
          </w:tcPr>
          <w:p w:rsidR="00245FF5" w:rsidRPr="00245FF5" w:rsidRDefault="00245FF5" w:rsidP="00134C96">
            <w:pPr>
              <w:pStyle w:val="aa"/>
              <w:tabs>
                <w:tab w:val="left" w:pos="360"/>
              </w:tabs>
              <w:spacing w:after="200"/>
              <w:ind w:left="705" w:right="-28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Общепрофессиональные компетенции (ОПК)для стандартов 3+</w:t>
            </w:r>
          </w:p>
        </w:tc>
      </w:tr>
      <w:tr w:rsidR="00245FF5" w:rsidRPr="00245FF5" w:rsidTr="00134C96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245FF5" w:rsidRPr="00245FF5" w:rsidRDefault="00245FF5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ОПК-1</w:t>
            </w:r>
          </w:p>
        </w:tc>
        <w:tc>
          <w:tcPr>
            <w:tcW w:w="3505" w:type="dxa"/>
            <w:vMerge w:val="restart"/>
            <w:shd w:val="clear" w:color="auto" w:fill="auto"/>
          </w:tcPr>
          <w:p w:rsidR="00245FF5" w:rsidRPr="00245FF5" w:rsidRDefault="00245FF5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 xml:space="preserve">способностью соблюдать законодательство Российской Федерации, в том числе Конституцию Российской Федерации, федеральные конституционные законы и федеральные законы, а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также общепризнанные принципы, нормы международного права и международные договоры Российской Федерации</w:t>
            </w:r>
          </w:p>
        </w:tc>
        <w:tc>
          <w:tcPr>
            <w:tcW w:w="4854" w:type="dxa"/>
            <w:shd w:val="clear" w:color="auto" w:fill="auto"/>
          </w:tcPr>
          <w:p w:rsidR="00245FF5" w:rsidRPr="00245FF5" w:rsidRDefault="00245FF5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З законодательство Российской Федерации, в том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</w:t>
            </w: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Федерации в части таможенно-правового регулирования</w:t>
            </w:r>
          </w:p>
        </w:tc>
      </w:tr>
      <w:tr w:rsidR="00245FF5" w:rsidRPr="00245FF5" w:rsidTr="00134C96">
        <w:tc>
          <w:tcPr>
            <w:tcW w:w="1139" w:type="dxa"/>
            <w:vMerge/>
            <w:shd w:val="clear" w:color="auto" w:fill="auto"/>
          </w:tcPr>
          <w:p w:rsidR="00245FF5" w:rsidRPr="00245FF5" w:rsidRDefault="00245FF5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245FF5" w:rsidRPr="00245FF5" w:rsidRDefault="00245FF5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245FF5" w:rsidRPr="00245FF5" w:rsidRDefault="00245FF5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У соблюдать законодательство Российской Федерации, в том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 в части таможенно-правового регулирования</w:t>
            </w:r>
          </w:p>
        </w:tc>
      </w:tr>
      <w:tr w:rsidR="00245FF5" w:rsidRPr="00245FF5" w:rsidTr="00134C96">
        <w:tc>
          <w:tcPr>
            <w:tcW w:w="1139" w:type="dxa"/>
            <w:vMerge/>
            <w:shd w:val="clear" w:color="auto" w:fill="auto"/>
          </w:tcPr>
          <w:p w:rsidR="00245FF5" w:rsidRPr="00245FF5" w:rsidRDefault="00245FF5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245FF5" w:rsidRPr="00245FF5" w:rsidRDefault="00245FF5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245FF5" w:rsidRPr="00245FF5" w:rsidRDefault="00245FF5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 способностью соблюдать законодательство Российской Федерации, в том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 в части таможенно-правового регулирования</w:t>
            </w:r>
          </w:p>
        </w:tc>
      </w:tr>
      <w:tr w:rsidR="00245FF5" w:rsidRPr="00245FF5" w:rsidTr="00134C96">
        <w:trPr>
          <w:trHeight w:val="242"/>
        </w:trPr>
        <w:tc>
          <w:tcPr>
            <w:tcW w:w="1139" w:type="dxa"/>
            <w:shd w:val="clear" w:color="auto" w:fill="auto"/>
          </w:tcPr>
          <w:p w:rsidR="00245FF5" w:rsidRPr="00245FF5" w:rsidRDefault="00245FF5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59" w:type="dxa"/>
            <w:gridSpan w:val="2"/>
            <w:shd w:val="clear" w:color="auto" w:fill="auto"/>
          </w:tcPr>
          <w:p w:rsidR="00245FF5" w:rsidRPr="00245FF5" w:rsidRDefault="00245FF5" w:rsidP="00134C96">
            <w:pPr>
              <w:pStyle w:val="aa"/>
              <w:tabs>
                <w:tab w:val="left" w:pos="360"/>
              </w:tabs>
              <w:spacing w:after="200"/>
              <w:ind w:left="137" w:right="-285" w:firstLine="5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профессиональные компетенции (ПК) по видам профессиональной деятельности</w:t>
            </w:r>
          </w:p>
        </w:tc>
      </w:tr>
      <w:tr w:rsidR="00245FF5" w:rsidRPr="00245FF5" w:rsidTr="00134C96">
        <w:trPr>
          <w:trHeight w:val="242"/>
        </w:trPr>
        <w:tc>
          <w:tcPr>
            <w:tcW w:w="1139" w:type="dxa"/>
            <w:shd w:val="clear" w:color="auto" w:fill="auto"/>
          </w:tcPr>
          <w:p w:rsidR="00245FF5" w:rsidRPr="00245FF5" w:rsidRDefault="00245FF5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59" w:type="dxa"/>
            <w:gridSpan w:val="2"/>
            <w:shd w:val="clear" w:color="auto" w:fill="auto"/>
          </w:tcPr>
          <w:p w:rsidR="00245FF5" w:rsidRPr="00245FF5" w:rsidRDefault="00245FF5" w:rsidP="00134C96">
            <w:pPr>
              <w:pStyle w:val="aa"/>
              <w:tabs>
                <w:tab w:val="left" w:pos="360"/>
              </w:tabs>
              <w:spacing w:after="200"/>
              <w:ind w:left="705" w:right="-285" w:hanging="563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i/>
                <w:sz w:val="28"/>
                <w:szCs w:val="28"/>
              </w:rPr>
              <w:t>(указывается вид профессиональной деятельности)</w:t>
            </w:r>
          </w:p>
        </w:tc>
      </w:tr>
      <w:tr w:rsidR="00245FF5" w:rsidRPr="00245FF5" w:rsidTr="00134C96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245FF5" w:rsidRPr="00245FF5" w:rsidRDefault="00245FF5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ПК-9</w:t>
            </w:r>
          </w:p>
        </w:tc>
        <w:tc>
          <w:tcPr>
            <w:tcW w:w="3505" w:type="dxa"/>
            <w:vMerge w:val="restart"/>
            <w:shd w:val="clear" w:color="auto" w:fill="auto"/>
          </w:tcPr>
          <w:p w:rsidR="00245FF5" w:rsidRPr="00245FF5" w:rsidRDefault="00245FF5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способностью уважать честь и достоинство личности, соблюдать и защищать права и свободы человека и гражданина</w:t>
            </w:r>
          </w:p>
        </w:tc>
        <w:tc>
          <w:tcPr>
            <w:tcW w:w="4854" w:type="dxa"/>
            <w:shd w:val="clear" w:color="auto" w:fill="auto"/>
          </w:tcPr>
          <w:p w:rsidR="00245FF5" w:rsidRPr="00245FF5" w:rsidRDefault="00245FF5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З законодательство РФ, регулирующее права и обязанности физических лиц при перемещении через таможенную границу РФ</w:t>
            </w:r>
          </w:p>
        </w:tc>
      </w:tr>
      <w:tr w:rsidR="00245FF5" w:rsidRPr="00245FF5" w:rsidTr="00134C96">
        <w:tc>
          <w:tcPr>
            <w:tcW w:w="1139" w:type="dxa"/>
            <w:vMerge/>
            <w:shd w:val="clear" w:color="auto" w:fill="auto"/>
          </w:tcPr>
          <w:p w:rsidR="00245FF5" w:rsidRPr="00245FF5" w:rsidRDefault="00245FF5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245FF5" w:rsidRPr="00245FF5" w:rsidRDefault="00245FF5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245FF5" w:rsidRPr="00245FF5" w:rsidRDefault="00245FF5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 xml:space="preserve">У уметь применять законодательство РФ, регулирующее права и обязанности физических лиц при перемещении через таможенную границу РФ </w:t>
            </w:r>
          </w:p>
        </w:tc>
      </w:tr>
      <w:tr w:rsidR="00245FF5" w:rsidRPr="00245FF5" w:rsidTr="00134C96">
        <w:tc>
          <w:tcPr>
            <w:tcW w:w="1139" w:type="dxa"/>
            <w:vMerge/>
            <w:shd w:val="clear" w:color="auto" w:fill="auto"/>
          </w:tcPr>
          <w:p w:rsidR="00245FF5" w:rsidRPr="00245FF5" w:rsidRDefault="00245FF5" w:rsidP="00134C96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245FF5" w:rsidRPr="00245FF5" w:rsidRDefault="00245FF5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245FF5" w:rsidRPr="00245FF5" w:rsidRDefault="00245FF5" w:rsidP="00134C96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FF5">
              <w:rPr>
                <w:rFonts w:ascii="Times New Roman" w:hAnsi="Times New Roman"/>
                <w:bCs/>
                <w:sz w:val="28"/>
                <w:szCs w:val="28"/>
              </w:rPr>
              <w:t>В способностью уважать честь и достоинство личности, соблюдать и защищать права и свободы человека и гражданина при реализации таможенного законодательства РФ</w:t>
            </w:r>
          </w:p>
        </w:tc>
      </w:tr>
    </w:tbl>
    <w:p w:rsidR="00245FF5" w:rsidRPr="00245FF5" w:rsidRDefault="00245FF5" w:rsidP="00245FF5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4. Дисциплина участвует в формировании следующих компетенций:</w:t>
      </w:r>
    </w:p>
    <w:p w:rsidR="00245FF5" w:rsidRPr="00245FF5" w:rsidRDefault="00245FF5" w:rsidP="00245FF5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ОПК-1, ПК-9</w:t>
      </w:r>
    </w:p>
    <w:p w:rsidR="00245FF5" w:rsidRPr="00245FF5" w:rsidRDefault="00245FF5" w:rsidP="00245FF5">
      <w:pPr>
        <w:pStyle w:val="a7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245FF5">
        <w:rPr>
          <w:rFonts w:ascii="Times New Roman" w:hAnsi="Times New Roman"/>
          <w:i/>
          <w:sz w:val="28"/>
          <w:szCs w:val="28"/>
        </w:rPr>
        <w:t xml:space="preserve">(в ЗЕТ): </w:t>
      </w:r>
      <w:r w:rsidRPr="00245FF5">
        <w:rPr>
          <w:rFonts w:ascii="Times New Roman" w:hAnsi="Times New Roman"/>
          <w:b/>
          <w:sz w:val="28"/>
          <w:szCs w:val="28"/>
        </w:rPr>
        <w:t>2</w:t>
      </w:r>
    </w:p>
    <w:p w:rsidR="00245FF5" w:rsidRPr="00245FF5" w:rsidRDefault="00245FF5" w:rsidP="00245FF5">
      <w:pPr>
        <w:pStyle w:val="a7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lastRenderedPageBreak/>
        <w:t>6. Форма контроля: зачет</w:t>
      </w:r>
    </w:p>
    <w:p w:rsidR="00245FF5" w:rsidRPr="00245FF5" w:rsidRDefault="00245FF5" w:rsidP="00245FF5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5FF5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</w:t>
      </w:r>
      <w:r w:rsidRPr="00245FF5">
        <w:rPr>
          <w:rStyle w:val="a5"/>
          <w:b/>
          <w:sz w:val="28"/>
          <w:szCs w:val="28"/>
        </w:rPr>
        <w:footnoteReference w:id="84"/>
      </w:r>
      <w:r w:rsidRPr="00245FF5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1"/>
        <w:gridCol w:w="1330"/>
        <w:gridCol w:w="1631"/>
        <w:gridCol w:w="1325"/>
        <w:gridCol w:w="1193"/>
        <w:gridCol w:w="1357"/>
        <w:gridCol w:w="1454"/>
      </w:tblGrid>
      <w:tr w:rsidR="00245FF5" w:rsidRPr="00245FF5" w:rsidTr="00134C96">
        <w:tc>
          <w:tcPr>
            <w:tcW w:w="1358" w:type="dxa"/>
            <w:vAlign w:val="center"/>
          </w:tcPr>
          <w:p w:rsidR="00245FF5" w:rsidRPr="00245FF5" w:rsidRDefault="00245FF5" w:rsidP="00134C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дисциплины по учебному плану</w:t>
            </w:r>
          </w:p>
        </w:tc>
        <w:tc>
          <w:tcPr>
            <w:tcW w:w="1354" w:type="dxa"/>
            <w:vAlign w:val="center"/>
          </w:tcPr>
          <w:p w:rsidR="00245FF5" w:rsidRPr="00245FF5" w:rsidRDefault="00245FF5" w:rsidP="00134C96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ФИО преподавателя (полностью)</w:t>
            </w:r>
          </w:p>
        </w:tc>
        <w:tc>
          <w:tcPr>
            <w:tcW w:w="1511" w:type="dxa"/>
            <w:vAlign w:val="center"/>
          </w:tcPr>
          <w:p w:rsidR="00245FF5" w:rsidRPr="00245FF5" w:rsidRDefault="00245FF5" w:rsidP="00134C96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051" w:type="dxa"/>
            <w:vAlign w:val="center"/>
          </w:tcPr>
          <w:p w:rsidR="00245FF5" w:rsidRPr="00245FF5" w:rsidRDefault="00245FF5" w:rsidP="00134C96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53" w:type="dxa"/>
            <w:vAlign w:val="center"/>
          </w:tcPr>
          <w:p w:rsidR="00245FF5" w:rsidRPr="00245FF5" w:rsidRDefault="00245FF5" w:rsidP="00134C96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Основное место работы, должность</w:t>
            </w:r>
          </w:p>
        </w:tc>
        <w:tc>
          <w:tcPr>
            <w:tcW w:w="1441" w:type="dxa"/>
            <w:vAlign w:val="center"/>
          </w:tcPr>
          <w:p w:rsidR="00245FF5" w:rsidRPr="00245FF5" w:rsidRDefault="00245FF5" w:rsidP="00134C96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Условия привлечения к педагогической деятельности (</w:t>
            </w:r>
            <w:r w:rsidRPr="00245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1" w:type="dxa"/>
            <w:vAlign w:val="center"/>
          </w:tcPr>
          <w:p w:rsidR="00245FF5" w:rsidRPr="00245FF5" w:rsidRDefault="00245FF5" w:rsidP="00134C96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Последнее повышение квалификации</w:t>
            </w:r>
          </w:p>
        </w:tc>
      </w:tr>
      <w:tr w:rsidR="00245FF5" w:rsidRPr="00245FF5" w:rsidTr="00134C96">
        <w:tc>
          <w:tcPr>
            <w:tcW w:w="1358" w:type="dxa"/>
            <w:vAlign w:val="center"/>
          </w:tcPr>
          <w:p w:rsidR="00245FF5" w:rsidRPr="00245FF5" w:rsidRDefault="00245FF5" w:rsidP="00134C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4" w:type="dxa"/>
          </w:tcPr>
          <w:p w:rsidR="00245FF5" w:rsidRPr="00245FF5" w:rsidRDefault="00245FF5" w:rsidP="00134C96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11" w:type="dxa"/>
          </w:tcPr>
          <w:p w:rsidR="00245FF5" w:rsidRPr="00245FF5" w:rsidRDefault="00245FF5" w:rsidP="00134C96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1" w:type="dxa"/>
          </w:tcPr>
          <w:p w:rsidR="00245FF5" w:rsidRPr="00245FF5" w:rsidRDefault="00245FF5" w:rsidP="00134C96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3" w:type="dxa"/>
          </w:tcPr>
          <w:p w:rsidR="00245FF5" w:rsidRPr="00245FF5" w:rsidRDefault="00245FF5" w:rsidP="00134C96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41" w:type="dxa"/>
          </w:tcPr>
          <w:p w:rsidR="00245FF5" w:rsidRPr="00245FF5" w:rsidRDefault="00245FF5" w:rsidP="00134C96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1" w:type="dxa"/>
          </w:tcPr>
          <w:p w:rsidR="00245FF5" w:rsidRPr="00245FF5" w:rsidRDefault="00245FF5" w:rsidP="00134C96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45FF5" w:rsidRPr="00245FF5" w:rsidTr="00134C96">
        <w:tc>
          <w:tcPr>
            <w:tcW w:w="1358" w:type="dxa"/>
          </w:tcPr>
          <w:p w:rsidR="00245FF5" w:rsidRPr="00245FF5" w:rsidRDefault="00245FF5" w:rsidP="00134C96">
            <w:pPr>
              <w:pStyle w:val="ConsPlusNonforma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ФТД.02 Таможенное право</w:t>
            </w:r>
          </w:p>
        </w:tc>
        <w:tc>
          <w:tcPr>
            <w:tcW w:w="1354" w:type="dxa"/>
          </w:tcPr>
          <w:p w:rsidR="00245FF5" w:rsidRPr="00245FF5" w:rsidRDefault="00245FF5" w:rsidP="00134C96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Курилкина Ольга Александровна</w:t>
            </w:r>
          </w:p>
        </w:tc>
        <w:tc>
          <w:tcPr>
            <w:tcW w:w="1511" w:type="dxa"/>
          </w:tcPr>
          <w:p w:rsidR="00245FF5" w:rsidRPr="00245FF5" w:rsidRDefault="00245FF5" w:rsidP="00134C96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ТИУиЭ, специальность «Юриспруденция», квалификация «Юрист»</w:t>
            </w:r>
          </w:p>
        </w:tc>
        <w:tc>
          <w:tcPr>
            <w:tcW w:w="1051" w:type="dxa"/>
          </w:tcPr>
          <w:p w:rsidR="00245FF5" w:rsidRPr="00245FF5" w:rsidRDefault="00245FF5" w:rsidP="00134C96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Кандидат юридических наук</w:t>
            </w:r>
          </w:p>
        </w:tc>
        <w:tc>
          <w:tcPr>
            <w:tcW w:w="1053" w:type="dxa"/>
          </w:tcPr>
          <w:p w:rsidR="00245FF5" w:rsidRPr="00245FF5" w:rsidRDefault="00245FF5" w:rsidP="00134C96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ТИ имени А.П. Чехова, заведующая кафедрой отраслевых юридических дисциплин</w:t>
            </w:r>
          </w:p>
        </w:tc>
        <w:tc>
          <w:tcPr>
            <w:tcW w:w="1441" w:type="dxa"/>
          </w:tcPr>
          <w:p w:rsidR="00245FF5" w:rsidRPr="00245FF5" w:rsidRDefault="00245FF5" w:rsidP="00134C96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штатный</w:t>
            </w:r>
          </w:p>
        </w:tc>
        <w:tc>
          <w:tcPr>
            <w:tcW w:w="1341" w:type="dxa"/>
          </w:tcPr>
          <w:p w:rsidR="00245FF5" w:rsidRPr="00245FF5" w:rsidRDefault="00245FF5" w:rsidP="00134C9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FF5">
              <w:rPr>
                <w:rFonts w:ascii="Times New Roman" w:hAnsi="Times New Roman"/>
                <w:sz w:val="28"/>
                <w:szCs w:val="28"/>
              </w:rPr>
              <w:t>АНО ВО «Российский новый университет» по программе «Электронная информационно-образовательная среда в учебном процессе, 76 часов.</w:t>
            </w:r>
          </w:p>
          <w:p w:rsidR="00245FF5" w:rsidRPr="00245FF5" w:rsidRDefault="00245FF5" w:rsidP="00134C96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FF5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</w:tr>
    </w:tbl>
    <w:p w:rsidR="00245FF5" w:rsidRPr="00245FF5" w:rsidRDefault="00245FF5" w:rsidP="00245FF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45FF5">
        <w:rPr>
          <w:rFonts w:ascii="Times New Roman" w:eastAsia="Calibri" w:hAnsi="Times New Roman"/>
          <w:sz w:val="28"/>
          <w:szCs w:val="28"/>
        </w:rPr>
        <w:t xml:space="preserve">Разработчик: </w:t>
      </w:r>
    </w:p>
    <w:p w:rsidR="00245FF5" w:rsidRPr="00245FF5" w:rsidRDefault="00245FF5" w:rsidP="00245FF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45FF5">
        <w:rPr>
          <w:rFonts w:ascii="Times New Roman" w:eastAsia="Calibri" w:hAnsi="Times New Roman"/>
          <w:sz w:val="28"/>
          <w:szCs w:val="28"/>
        </w:rPr>
        <w:t>зав. кафедрой отраслевых юридических дисциплин                Курилкина О. А.</w:t>
      </w:r>
    </w:p>
    <w:sectPr w:rsidR="00245FF5" w:rsidRPr="00245FF5" w:rsidSect="00C84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048" w:rsidRDefault="00BA4048" w:rsidP="00D2693C">
      <w:pPr>
        <w:spacing w:after="0" w:line="240" w:lineRule="auto"/>
      </w:pPr>
      <w:r>
        <w:separator/>
      </w:r>
    </w:p>
  </w:endnote>
  <w:endnote w:type="continuationSeparator" w:id="1">
    <w:p w:rsidR="00BA4048" w:rsidRDefault="00BA4048" w:rsidP="00D2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048" w:rsidRDefault="00BA4048" w:rsidP="00D2693C">
      <w:pPr>
        <w:spacing w:after="0" w:line="240" w:lineRule="auto"/>
      </w:pPr>
      <w:r>
        <w:separator/>
      </w:r>
    </w:p>
  </w:footnote>
  <w:footnote w:type="continuationSeparator" w:id="1">
    <w:p w:rsidR="00BA4048" w:rsidRDefault="00BA4048" w:rsidP="00D2693C">
      <w:pPr>
        <w:spacing w:after="0" w:line="240" w:lineRule="auto"/>
      </w:pPr>
      <w:r>
        <w:continuationSeparator/>
      </w:r>
    </w:p>
  </w:footnote>
  <w:footnote w:id="2">
    <w:p w:rsidR="001B6DB3" w:rsidRDefault="001B6DB3" w:rsidP="00D2693C">
      <w:pPr>
        <w:pStyle w:val="a3"/>
      </w:pPr>
      <w:r>
        <w:rPr>
          <w:rStyle w:val="a5"/>
        </w:rPr>
        <w:footnoteRef/>
      </w:r>
      <w:r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3">
    <w:p w:rsidR="001B6DB3" w:rsidRDefault="001B6DB3" w:rsidP="008C2C3C">
      <w:pPr>
        <w:pStyle w:val="a3"/>
      </w:pPr>
      <w:r w:rsidRPr="00D516ED">
        <w:rPr>
          <w:rStyle w:val="a5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4">
    <w:p w:rsidR="001B6DB3" w:rsidRPr="00D516ED" w:rsidRDefault="001B6DB3" w:rsidP="008C2C3C">
      <w:pPr>
        <w:pStyle w:val="a3"/>
        <w:rPr>
          <w:rFonts w:ascii="Times New Roman" w:hAnsi="Times New Roman"/>
        </w:rPr>
      </w:pPr>
      <w:r w:rsidRPr="00D516ED">
        <w:rPr>
          <w:rStyle w:val="a5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5">
    <w:p w:rsidR="001B6DB3" w:rsidRPr="002B2E10" w:rsidRDefault="001B6DB3" w:rsidP="008C2C3C">
      <w:pPr>
        <w:pStyle w:val="a3"/>
        <w:rPr>
          <w:rStyle w:val="a5"/>
        </w:rPr>
      </w:pPr>
      <w:r w:rsidRPr="002B2E10">
        <w:rPr>
          <w:rStyle w:val="a5"/>
        </w:rPr>
        <w:footnoteRef/>
      </w:r>
      <w:r w:rsidRPr="002B2E10">
        <w:rPr>
          <w:rFonts w:ascii="Times New Roman" w:hAnsi="Times New Roman"/>
        </w:rPr>
        <w:t>Аналогично п.3 рабочей программы</w:t>
      </w:r>
    </w:p>
  </w:footnote>
  <w:footnote w:id="6">
    <w:p w:rsidR="001B6DB3" w:rsidRPr="00D516ED" w:rsidRDefault="001B6DB3" w:rsidP="008C2C3C">
      <w:pPr>
        <w:pStyle w:val="a3"/>
        <w:rPr>
          <w:rFonts w:ascii="Times New Roman" w:hAnsi="Times New Roman"/>
        </w:rPr>
      </w:pPr>
      <w:r w:rsidRPr="00D516ED">
        <w:rPr>
          <w:rStyle w:val="a5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7">
    <w:p w:rsidR="001B6DB3" w:rsidRDefault="001B6DB3" w:rsidP="001868FA">
      <w:pPr>
        <w:pStyle w:val="a3"/>
      </w:pPr>
      <w:r>
        <w:rPr>
          <w:rStyle w:val="a5"/>
        </w:rPr>
        <w:footnoteRef/>
      </w:r>
      <w:r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8">
    <w:p w:rsidR="001B6DB3" w:rsidRPr="002B2E10" w:rsidRDefault="001B6DB3" w:rsidP="001868FA">
      <w:pPr>
        <w:pStyle w:val="a3"/>
        <w:rPr>
          <w:rStyle w:val="a5"/>
        </w:rPr>
      </w:pPr>
      <w:r w:rsidRPr="002B2E10">
        <w:rPr>
          <w:rStyle w:val="a5"/>
        </w:rPr>
        <w:footnoteRef/>
      </w:r>
      <w:r w:rsidRPr="002B2E10">
        <w:rPr>
          <w:rFonts w:ascii="Times New Roman" w:hAnsi="Times New Roman"/>
        </w:rPr>
        <w:t>Аналогично п.3 рабочей программы</w:t>
      </w:r>
    </w:p>
  </w:footnote>
  <w:footnote w:id="9">
    <w:p w:rsidR="001B6DB3" w:rsidRPr="00D516ED" w:rsidRDefault="001B6DB3" w:rsidP="001868FA">
      <w:pPr>
        <w:pStyle w:val="a3"/>
        <w:rPr>
          <w:rFonts w:ascii="Times New Roman" w:hAnsi="Times New Roman"/>
        </w:rPr>
      </w:pPr>
      <w:r w:rsidRPr="00D516ED">
        <w:rPr>
          <w:rStyle w:val="a5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10">
    <w:p w:rsidR="001B6DB3" w:rsidRPr="002B2E10" w:rsidRDefault="001B6DB3" w:rsidP="001868FA">
      <w:pPr>
        <w:pStyle w:val="a3"/>
        <w:rPr>
          <w:rStyle w:val="a5"/>
        </w:rPr>
      </w:pPr>
      <w:r w:rsidRPr="002B2E10">
        <w:rPr>
          <w:rStyle w:val="a5"/>
        </w:rPr>
        <w:footnoteRef/>
      </w:r>
      <w:r w:rsidRPr="002B2E10">
        <w:rPr>
          <w:rFonts w:ascii="Times New Roman" w:hAnsi="Times New Roman"/>
        </w:rPr>
        <w:t>Аналогично п.3 рабочей программы</w:t>
      </w:r>
    </w:p>
  </w:footnote>
  <w:footnote w:id="11">
    <w:p w:rsidR="001B6DB3" w:rsidRPr="00D516ED" w:rsidRDefault="001B6DB3" w:rsidP="001868FA">
      <w:pPr>
        <w:pStyle w:val="a3"/>
        <w:rPr>
          <w:rFonts w:ascii="Times New Roman" w:hAnsi="Times New Roman"/>
        </w:rPr>
      </w:pPr>
      <w:r w:rsidRPr="00D516ED">
        <w:rPr>
          <w:rStyle w:val="a5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12">
    <w:p w:rsidR="001B6DB3" w:rsidRPr="002B2E10" w:rsidRDefault="001B6DB3" w:rsidP="001868FA">
      <w:pPr>
        <w:pStyle w:val="a3"/>
        <w:rPr>
          <w:rStyle w:val="a5"/>
        </w:rPr>
      </w:pPr>
      <w:r w:rsidRPr="002B2E10">
        <w:rPr>
          <w:rStyle w:val="a5"/>
        </w:rPr>
        <w:footnoteRef/>
      </w:r>
      <w:r w:rsidRPr="002B2E10">
        <w:rPr>
          <w:rFonts w:ascii="Times New Roman" w:hAnsi="Times New Roman"/>
        </w:rPr>
        <w:t>Аналогично п.3 рабочей программы</w:t>
      </w:r>
    </w:p>
  </w:footnote>
  <w:footnote w:id="13">
    <w:p w:rsidR="001B6DB3" w:rsidRPr="00D516ED" w:rsidRDefault="001B6DB3" w:rsidP="001868FA">
      <w:pPr>
        <w:pStyle w:val="a3"/>
        <w:rPr>
          <w:rFonts w:ascii="Times New Roman" w:hAnsi="Times New Roman"/>
        </w:rPr>
      </w:pPr>
      <w:r w:rsidRPr="00D516ED">
        <w:rPr>
          <w:rStyle w:val="a5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14">
    <w:p w:rsidR="001B6DB3" w:rsidRPr="002B2E10" w:rsidRDefault="001B6DB3" w:rsidP="00FD432B">
      <w:pPr>
        <w:pStyle w:val="a3"/>
        <w:rPr>
          <w:rStyle w:val="a5"/>
        </w:rPr>
      </w:pPr>
      <w:r w:rsidRPr="002B2E10">
        <w:rPr>
          <w:rStyle w:val="a5"/>
        </w:rPr>
        <w:footnoteRef/>
      </w:r>
      <w:r w:rsidRPr="002B2E10">
        <w:rPr>
          <w:rFonts w:ascii="Times New Roman" w:hAnsi="Times New Roman"/>
        </w:rPr>
        <w:t>Аналогично п.3 рабочей программы</w:t>
      </w:r>
    </w:p>
  </w:footnote>
  <w:footnote w:id="15">
    <w:p w:rsidR="001B6DB3" w:rsidRPr="00D516ED" w:rsidRDefault="001B6DB3" w:rsidP="00FD432B">
      <w:pPr>
        <w:pStyle w:val="a3"/>
        <w:rPr>
          <w:rFonts w:ascii="Times New Roman" w:hAnsi="Times New Roman"/>
        </w:rPr>
      </w:pPr>
      <w:r w:rsidRPr="00D516ED">
        <w:rPr>
          <w:rStyle w:val="a5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16">
    <w:p w:rsidR="001B6DB3" w:rsidRPr="002B2E10" w:rsidRDefault="001B6DB3" w:rsidP="00FD432B">
      <w:pPr>
        <w:pStyle w:val="a3"/>
        <w:rPr>
          <w:rStyle w:val="a5"/>
        </w:rPr>
      </w:pPr>
      <w:r w:rsidRPr="002B2E10">
        <w:rPr>
          <w:rStyle w:val="a5"/>
        </w:rPr>
        <w:footnoteRef/>
      </w:r>
      <w:r w:rsidRPr="002B2E10">
        <w:rPr>
          <w:rFonts w:ascii="Times New Roman" w:hAnsi="Times New Roman"/>
        </w:rPr>
        <w:t>Аналогично п.3 рабочей программы</w:t>
      </w:r>
    </w:p>
  </w:footnote>
  <w:footnote w:id="17">
    <w:p w:rsidR="001B6DB3" w:rsidRPr="00D516ED" w:rsidRDefault="001B6DB3" w:rsidP="00FD432B">
      <w:pPr>
        <w:pStyle w:val="a3"/>
        <w:rPr>
          <w:rFonts w:ascii="Times New Roman" w:hAnsi="Times New Roman"/>
        </w:rPr>
      </w:pPr>
      <w:r w:rsidRPr="00D516ED">
        <w:rPr>
          <w:rStyle w:val="a5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18">
    <w:p w:rsidR="001B6DB3" w:rsidRPr="002B2E10" w:rsidRDefault="001B6DB3" w:rsidP="001F40DD">
      <w:pPr>
        <w:pStyle w:val="a3"/>
        <w:rPr>
          <w:rStyle w:val="a5"/>
        </w:rPr>
      </w:pPr>
      <w:r w:rsidRPr="002B2E10">
        <w:rPr>
          <w:rStyle w:val="a5"/>
        </w:rPr>
        <w:footnoteRef/>
      </w:r>
      <w:r w:rsidRPr="002B2E10">
        <w:rPr>
          <w:rFonts w:ascii="Times New Roman" w:hAnsi="Times New Roman"/>
        </w:rPr>
        <w:t>Аналогично п.3 рабочей программы</w:t>
      </w:r>
    </w:p>
  </w:footnote>
  <w:footnote w:id="19">
    <w:p w:rsidR="001B6DB3" w:rsidRPr="00D516ED" w:rsidRDefault="001B6DB3" w:rsidP="001F40DD">
      <w:pPr>
        <w:pStyle w:val="a3"/>
        <w:rPr>
          <w:rFonts w:ascii="Times New Roman" w:hAnsi="Times New Roman"/>
        </w:rPr>
      </w:pPr>
      <w:r w:rsidRPr="00D516ED">
        <w:rPr>
          <w:rStyle w:val="a5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20">
    <w:p w:rsidR="001B6DB3" w:rsidRPr="002B2E10" w:rsidRDefault="001B6DB3" w:rsidP="001F40DD">
      <w:pPr>
        <w:pStyle w:val="a3"/>
        <w:rPr>
          <w:rStyle w:val="a5"/>
        </w:rPr>
      </w:pPr>
      <w:r w:rsidRPr="002B2E10">
        <w:rPr>
          <w:rStyle w:val="a5"/>
        </w:rPr>
        <w:footnoteRef/>
      </w:r>
      <w:r w:rsidRPr="002B2E10">
        <w:rPr>
          <w:rFonts w:ascii="Times New Roman" w:hAnsi="Times New Roman"/>
        </w:rPr>
        <w:t>Аналогично п.3 рабочей программы</w:t>
      </w:r>
    </w:p>
  </w:footnote>
  <w:footnote w:id="21">
    <w:p w:rsidR="001B6DB3" w:rsidRPr="00D516ED" w:rsidRDefault="001B6DB3" w:rsidP="001F40DD">
      <w:pPr>
        <w:pStyle w:val="a3"/>
        <w:rPr>
          <w:rFonts w:ascii="Times New Roman" w:hAnsi="Times New Roman"/>
        </w:rPr>
      </w:pPr>
      <w:r w:rsidRPr="00D516ED">
        <w:rPr>
          <w:rStyle w:val="a5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22">
    <w:p w:rsidR="001B6DB3" w:rsidRDefault="001B6DB3" w:rsidP="001F40DD">
      <w:pPr>
        <w:pStyle w:val="a3"/>
      </w:pPr>
      <w:r>
        <w:rPr>
          <w:rStyle w:val="a5"/>
        </w:rPr>
        <w:footnoteRef/>
      </w:r>
      <w:r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23">
    <w:p w:rsidR="001B6DB3" w:rsidRPr="002B2E10" w:rsidRDefault="001B6DB3" w:rsidP="00BD2A8E">
      <w:pPr>
        <w:pStyle w:val="a3"/>
        <w:rPr>
          <w:rStyle w:val="a5"/>
        </w:rPr>
      </w:pPr>
      <w:r w:rsidRPr="002B2E10">
        <w:rPr>
          <w:rStyle w:val="a5"/>
        </w:rPr>
        <w:footnoteRef/>
      </w:r>
      <w:r w:rsidRPr="002B2E10">
        <w:rPr>
          <w:rFonts w:ascii="Times New Roman" w:hAnsi="Times New Roman"/>
        </w:rPr>
        <w:t>Аналогично п.3 рабочей программы</w:t>
      </w:r>
    </w:p>
  </w:footnote>
  <w:footnote w:id="24">
    <w:p w:rsidR="001B6DB3" w:rsidRPr="00D516ED" w:rsidRDefault="001B6DB3" w:rsidP="00BD2A8E">
      <w:pPr>
        <w:pStyle w:val="a3"/>
        <w:rPr>
          <w:rFonts w:ascii="Times New Roman" w:hAnsi="Times New Roman"/>
        </w:rPr>
      </w:pPr>
      <w:r w:rsidRPr="00D516ED">
        <w:rPr>
          <w:rStyle w:val="a5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25">
    <w:p w:rsidR="001B6DB3" w:rsidRDefault="001B6DB3" w:rsidP="00BD2A8E">
      <w:pPr>
        <w:pStyle w:val="a3"/>
      </w:pPr>
      <w:r>
        <w:rPr>
          <w:rStyle w:val="a5"/>
        </w:rPr>
        <w:footnoteRef/>
      </w:r>
      <w:r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26">
    <w:p w:rsidR="001B6DB3" w:rsidRPr="002B2E10" w:rsidRDefault="001B6DB3" w:rsidP="00BD2A8E">
      <w:pPr>
        <w:pStyle w:val="a3"/>
        <w:rPr>
          <w:rStyle w:val="a5"/>
        </w:rPr>
      </w:pPr>
      <w:r w:rsidRPr="002B2E10">
        <w:rPr>
          <w:rStyle w:val="a5"/>
        </w:rPr>
        <w:footnoteRef/>
      </w:r>
      <w:r w:rsidRPr="002B2E10">
        <w:rPr>
          <w:rFonts w:ascii="Times New Roman" w:hAnsi="Times New Roman"/>
        </w:rPr>
        <w:t>Аналогично п.3 рабочей программы</w:t>
      </w:r>
    </w:p>
  </w:footnote>
  <w:footnote w:id="27">
    <w:p w:rsidR="001B6DB3" w:rsidRPr="00D516ED" w:rsidRDefault="001B6DB3" w:rsidP="00BD2A8E">
      <w:pPr>
        <w:pStyle w:val="a3"/>
        <w:rPr>
          <w:rFonts w:ascii="Times New Roman" w:hAnsi="Times New Roman"/>
        </w:rPr>
      </w:pPr>
      <w:r w:rsidRPr="00D516ED">
        <w:rPr>
          <w:rStyle w:val="a5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28">
    <w:p w:rsidR="001B6DB3" w:rsidRPr="002B2E10" w:rsidRDefault="001B6DB3" w:rsidP="00BD2A8E">
      <w:pPr>
        <w:pStyle w:val="a3"/>
        <w:rPr>
          <w:rStyle w:val="a5"/>
        </w:rPr>
      </w:pPr>
      <w:r w:rsidRPr="002B2E10">
        <w:rPr>
          <w:rStyle w:val="a5"/>
        </w:rPr>
        <w:footnoteRef/>
      </w:r>
      <w:r w:rsidRPr="002B2E10">
        <w:rPr>
          <w:rFonts w:ascii="Times New Roman" w:hAnsi="Times New Roman"/>
        </w:rPr>
        <w:t>Аналогично п.3 рабочей программы</w:t>
      </w:r>
    </w:p>
  </w:footnote>
  <w:footnote w:id="29">
    <w:p w:rsidR="001B6DB3" w:rsidRPr="00D516ED" w:rsidRDefault="001B6DB3" w:rsidP="00BD2A8E">
      <w:pPr>
        <w:pStyle w:val="a3"/>
        <w:rPr>
          <w:rFonts w:ascii="Times New Roman" w:hAnsi="Times New Roman"/>
        </w:rPr>
      </w:pPr>
      <w:r w:rsidRPr="00D516ED">
        <w:rPr>
          <w:rStyle w:val="a5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30">
    <w:p w:rsidR="001B6DB3" w:rsidRPr="002B2E10" w:rsidRDefault="001B6DB3" w:rsidP="00BD2A8E">
      <w:pPr>
        <w:pStyle w:val="a3"/>
        <w:rPr>
          <w:rStyle w:val="a5"/>
        </w:rPr>
      </w:pPr>
      <w:r w:rsidRPr="002B2E10">
        <w:rPr>
          <w:rStyle w:val="a5"/>
        </w:rPr>
        <w:footnoteRef/>
      </w:r>
      <w:r w:rsidRPr="002B2E10">
        <w:rPr>
          <w:rFonts w:ascii="Times New Roman" w:hAnsi="Times New Roman"/>
        </w:rPr>
        <w:t>Аналогично п.3 рабочей программы</w:t>
      </w:r>
    </w:p>
  </w:footnote>
  <w:footnote w:id="31">
    <w:p w:rsidR="001B6DB3" w:rsidRPr="00D516ED" w:rsidRDefault="001B6DB3" w:rsidP="00BD2A8E">
      <w:pPr>
        <w:pStyle w:val="a3"/>
        <w:rPr>
          <w:rFonts w:ascii="Times New Roman" w:hAnsi="Times New Roman"/>
        </w:rPr>
      </w:pPr>
      <w:r w:rsidRPr="00D516ED">
        <w:rPr>
          <w:rStyle w:val="a5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32">
    <w:p w:rsidR="001B6DB3" w:rsidRPr="002B2E10" w:rsidRDefault="001B6DB3" w:rsidP="00E06956">
      <w:pPr>
        <w:pStyle w:val="a3"/>
        <w:rPr>
          <w:rStyle w:val="a5"/>
        </w:rPr>
      </w:pPr>
      <w:r w:rsidRPr="002B2E10">
        <w:rPr>
          <w:rStyle w:val="a5"/>
        </w:rPr>
        <w:footnoteRef/>
      </w:r>
      <w:r w:rsidRPr="002B2E10">
        <w:rPr>
          <w:rFonts w:ascii="Times New Roman" w:hAnsi="Times New Roman"/>
        </w:rPr>
        <w:t>Аналогично п.3 рабочей программы</w:t>
      </w:r>
    </w:p>
  </w:footnote>
  <w:footnote w:id="33">
    <w:p w:rsidR="001B6DB3" w:rsidRPr="00D516ED" w:rsidRDefault="001B6DB3" w:rsidP="00E06956">
      <w:pPr>
        <w:pStyle w:val="a3"/>
        <w:rPr>
          <w:rFonts w:ascii="Times New Roman" w:hAnsi="Times New Roman"/>
        </w:rPr>
      </w:pPr>
      <w:r w:rsidRPr="00D516ED">
        <w:rPr>
          <w:rStyle w:val="a5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34">
    <w:p w:rsidR="001B6DB3" w:rsidRPr="002B2E10" w:rsidRDefault="001B6DB3" w:rsidP="00E06956">
      <w:pPr>
        <w:pStyle w:val="a3"/>
        <w:rPr>
          <w:rStyle w:val="a5"/>
        </w:rPr>
      </w:pPr>
      <w:r w:rsidRPr="002B2E10">
        <w:rPr>
          <w:rStyle w:val="a5"/>
        </w:rPr>
        <w:footnoteRef/>
      </w:r>
      <w:r w:rsidRPr="002B2E10">
        <w:rPr>
          <w:rFonts w:ascii="Times New Roman" w:hAnsi="Times New Roman"/>
        </w:rPr>
        <w:t>Аналогично п.3 рабочей программы</w:t>
      </w:r>
    </w:p>
  </w:footnote>
  <w:footnote w:id="35">
    <w:p w:rsidR="001B6DB3" w:rsidRPr="00D516ED" w:rsidRDefault="001B6DB3" w:rsidP="00E06956">
      <w:pPr>
        <w:pStyle w:val="a3"/>
        <w:rPr>
          <w:rFonts w:ascii="Times New Roman" w:hAnsi="Times New Roman"/>
        </w:rPr>
      </w:pPr>
      <w:r w:rsidRPr="00D516ED">
        <w:rPr>
          <w:rStyle w:val="a5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36">
    <w:p w:rsidR="001B6DB3" w:rsidRPr="002B2E10" w:rsidRDefault="001B6DB3" w:rsidP="00E06956">
      <w:pPr>
        <w:pStyle w:val="a3"/>
        <w:rPr>
          <w:rStyle w:val="a5"/>
        </w:rPr>
      </w:pPr>
      <w:r w:rsidRPr="002B2E10">
        <w:rPr>
          <w:rStyle w:val="a5"/>
        </w:rPr>
        <w:footnoteRef/>
      </w:r>
      <w:r w:rsidRPr="002B2E10">
        <w:rPr>
          <w:rFonts w:ascii="Times New Roman" w:hAnsi="Times New Roman"/>
        </w:rPr>
        <w:t>Аналогично п.3 рабочей программы</w:t>
      </w:r>
    </w:p>
  </w:footnote>
  <w:footnote w:id="37">
    <w:p w:rsidR="001B6DB3" w:rsidRPr="00D516ED" w:rsidRDefault="001B6DB3" w:rsidP="00E06956">
      <w:pPr>
        <w:pStyle w:val="a3"/>
        <w:rPr>
          <w:rFonts w:ascii="Times New Roman" w:hAnsi="Times New Roman"/>
        </w:rPr>
      </w:pPr>
      <w:r w:rsidRPr="00D516ED">
        <w:rPr>
          <w:rStyle w:val="a5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38">
    <w:p w:rsidR="001B6DB3" w:rsidRPr="002B2E10" w:rsidRDefault="001B6DB3" w:rsidP="00411C0F">
      <w:pPr>
        <w:pStyle w:val="a3"/>
        <w:rPr>
          <w:rStyle w:val="a5"/>
        </w:rPr>
      </w:pPr>
      <w:r w:rsidRPr="002B2E10">
        <w:rPr>
          <w:rStyle w:val="a5"/>
        </w:rPr>
        <w:footnoteRef/>
      </w:r>
      <w:r w:rsidRPr="002B2E10">
        <w:rPr>
          <w:rStyle w:val="a5"/>
        </w:rPr>
        <w:t xml:space="preserve"> </w:t>
      </w:r>
      <w:r w:rsidRPr="002B2E10">
        <w:rPr>
          <w:rFonts w:ascii="Times New Roman" w:hAnsi="Times New Roman"/>
        </w:rPr>
        <w:t>Аналогично п.3 рабочей программы</w:t>
      </w:r>
    </w:p>
  </w:footnote>
  <w:footnote w:id="39">
    <w:p w:rsidR="001B6DB3" w:rsidRPr="00D516ED" w:rsidRDefault="001B6DB3" w:rsidP="00411C0F">
      <w:pPr>
        <w:pStyle w:val="a3"/>
        <w:rPr>
          <w:rFonts w:ascii="Times New Roman" w:hAnsi="Times New Roman"/>
        </w:rPr>
      </w:pPr>
      <w:r w:rsidRPr="00D516ED">
        <w:rPr>
          <w:rStyle w:val="a5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40">
    <w:p w:rsidR="001B6DB3" w:rsidRPr="00D516ED" w:rsidRDefault="001B6DB3" w:rsidP="00411C0F">
      <w:pPr>
        <w:pStyle w:val="a3"/>
        <w:rPr>
          <w:rFonts w:ascii="Times New Roman" w:hAnsi="Times New Roman"/>
        </w:rPr>
      </w:pPr>
      <w:r w:rsidRPr="00D516ED">
        <w:rPr>
          <w:rStyle w:val="a5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41">
    <w:p w:rsidR="001B6DB3" w:rsidRPr="00D516ED" w:rsidRDefault="001B6DB3" w:rsidP="00B1051C">
      <w:pPr>
        <w:pStyle w:val="a3"/>
        <w:rPr>
          <w:rFonts w:ascii="Times New Roman" w:hAnsi="Times New Roman"/>
        </w:rPr>
      </w:pPr>
      <w:r w:rsidRPr="00D516ED">
        <w:rPr>
          <w:rStyle w:val="a5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42">
    <w:p w:rsidR="001B6DB3" w:rsidRPr="002B2E10" w:rsidRDefault="001B6DB3" w:rsidP="00B1051C">
      <w:pPr>
        <w:pStyle w:val="a3"/>
        <w:rPr>
          <w:rStyle w:val="a5"/>
        </w:rPr>
      </w:pPr>
      <w:r w:rsidRPr="002B2E10">
        <w:rPr>
          <w:rStyle w:val="a5"/>
        </w:rPr>
        <w:footnoteRef/>
      </w:r>
      <w:r w:rsidRPr="002B2E10">
        <w:rPr>
          <w:rFonts w:ascii="Times New Roman" w:hAnsi="Times New Roman"/>
        </w:rPr>
        <w:t>Аналогично п.3 рабочей программы</w:t>
      </w:r>
    </w:p>
  </w:footnote>
  <w:footnote w:id="43">
    <w:p w:rsidR="001B6DB3" w:rsidRPr="00D516ED" w:rsidRDefault="001B6DB3" w:rsidP="00B1051C">
      <w:pPr>
        <w:pStyle w:val="a3"/>
        <w:rPr>
          <w:rFonts w:ascii="Times New Roman" w:hAnsi="Times New Roman"/>
        </w:rPr>
      </w:pPr>
      <w:r w:rsidRPr="00D516ED">
        <w:rPr>
          <w:rStyle w:val="a5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44">
    <w:p w:rsidR="001B6DB3" w:rsidRPr="002B2E10" w:rsidRDefault="001B6DB3" w:rsidP="00FE3100">
      <w:pPr>
        <w:pStyle w:val="a3"/>
        <w:rPr>
          <w:rStyle w:val="a5"/>
        </w:rPr>
      </w:pPr>
      <w:r w:rsidRPr="002B2E10">
        <w:rPr>
          <w:rStyle w:val="a5"/>
        </w:rPr>
        <w:footnoteRef/>
      </w:r>
      <w:r w:rsidRPr="002B2E10">
        <w:rPr>
          <w:rFonts w:ascii="Times New Roman" w:hAnsi="Times New Roman"/>
        </w:rPr>
        <w:t>Аналогично п.3 рабочей программы</w:t>
      </w:r>
    </w:p>
  </w:footnote>
  <w:footnote w:id="45">
    <w:p w:rsidR="001B6DB3" w:rsidRPr="00D516ED" w:rsidRDefault="001B6DB3" w:rsidP="00FE3100">
      <w:pPr>
        <w:pStyle w:val="a3"/>
        <w:rPr>
          <w:rFonts w:ascii="Times New Roman" w:hAnsi="Times New Roman"/>
        </w:rPr>
      </w:pPr>
      <w:r w:rsidRPr="00D516ED">
        <w:rPr>
          <w:rStyle w:val="a5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46">
    <w:p w:rsidR="001B6DB3" w:rsidRPr="002B2E10" w:rsidRDefault="001B6DB3" w:rsidP="00FE3100">
      <w:pPr>
        <w:pStyle w:val="a3"/>
        <w:rPr>
          <w:rStyle w:val="a5"/>
        </w:rPr>
      </w:pPr>
      <w:r w:rsidRPr="002B2E10">
        <w:rPr>
          <w:rStyle w:val="a5"/>
        </w:rPr>
        <w:footnoteRef/>
      </w:r>
      <w:r w:rsidRPr="002B2E10">
        <w:rPr>
          <w:rFonts w:ascii="Times New Roman" w:hAnsi="Times New Roman"/>
        </w:rPr>
        <w:t>Аналогично п.3 рабочей программы</w:t>
      </w:r>
    </w:p>
  </w:footnote>
  <w:footnote w:id="47">
    <w:p w:rsidR="001B6DB3" w:rsidRPr="00D516ED" w:rsidRDefault="001B6DB3" w:rsidP="00FE3100">
      <w:pPr>
        <w:pStyle w:val="a3"/>
        <w:rPr>
          <w:rFonts w:ascii="Times New Roman" w:hAnsi="Times New Roman"/>
        </w:rPr>
      </w:pPr>
      <w:r w:rsidRPr="00D516ED">
        <w:rPr>
          <w:rStyle w:val="a5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48">
    <w:p w:rsidR="001B6DB3" w:rsidRPr="002B2E10" w:rsidRDefault="001B6DB3" w:rsidP="002A19DB">
      <w:pPr>
        <w:pStyle w:val="a3"/>
        <w:rPr>
          <w:rStyle w:val="a5"/>
        </w:rPr>
      </w:pPr>
      <w:r w:rsidRPr="002B2E10">
        <w:rPr>
          <w:rStyle w:val="a5"/>
        </w:rPr>
        <w:footnoteRef/>
      </w:r>
      <w:r w:rsidRPr="002B2E10">
        <w:rPr>
          <w:rFonts w:ascii="Times New Roman" w:hAnsi="Times New Roman"/>
        </w:rPr>
        <w:t>Аналогично п.3 рабочей программы</w:t>
      </w:r>
    </w:p>
  </w:footnote>
  <w:footnote w:id="49">
    <w:p w:rsidR="001B6DB3" w:rsidRPr="00D516ED" w:rsidRDefault="001B6DB3" w:rsidP="002A19DB">
      <w:pPr>
        <w:pStyle w:val="a3"/>
        <w:rPr>
          <w:rFonts w:ascii="Times New Roman" w:hAnsi="Times New Roman"/>
        </w:rPr>
      </w:pPr>
      <w:r w:rsidRPr="00D516ED">
        <w:rPr>
          <w:rStyle w:val="a5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50">
    <w:p w:rsidR="001B6DB3" w:rsidRPr="00D516ED" w:rsidRDefault="001B6DB3" w:rsidP="002A19DB">
      <w:pPr>
        <w:pStyle w:val="a3"/>
        <w:rPr>
          <w:rFonts w:ascii="Times New Roman" w:hAnsi="Times New Roman"/>
        </w:rPr>
      </w:pPr>
      <w:r w:rsidRPr="00D516ED">
        <w:rPr>
          <w:rStyle w:val="a5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51">
    <w:p w:rsidR="001B6DB3" w:rsidRDefault="001B6DB3" w:rsidP="00BE7C0A">
      <w:pPr>
        <w:pStyle w:val="a3"/>
      </w:pPr>
      <w:r>
        <w:rPr>
          <w:rStyle w:val="a5"/>
        </w:rPr>
        <w:footnoteRef/>
      </w:r>
      <w:r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52">
    <w:p w:rsidR="001B6DB3" w:rsidRPr="002B2E10" w:rsidRDefault="001B6DB3" w:rsidP="00BE7C0A">
      <w:pPr>
        <w:pStyle w:val="a3"/>
        <w:rPr>
          <w:rStyle w:val="a5"/>
        </w:rPr>
      </w:pPr>
      <w:r w:rsidRPr="002B2E10">
        <w:rPr>
          <w:rStyle w:val="a5"/>
        </w:rPr>
        <w:footnoteRef/>
      </w:r>
      <w:r w:rsidRPr="002B2E10">
        <w:rPr>
          <w:rFonts w:ascii="Times New Roman" w:hAnsi="Times New Roman"/>
        </w:rPr>
        <w:t>Аналогично п.3 рабочей программы</w:t>
      </w:r>
    </w:p>
  </w:footnote>
  <w:footnote w:id="53">
    <w:p w:rsidR="001B6DB3" w:rsidRPr="00D516ED" w:rsidRDefault="001B6DB3" w:rsidP="00BE7C0A">
      <w:pPr>
        <w:pStyle w:val="a3"/>
        <w:rPr>
          <w:rFonts w:ascii="Times New Roman" w:hAnsi="Times New Roman"/>
        </w:rPr>
      </w:pPr>
      <w:r w:rsidRPr="00D516ED">
        <w:rPr>
          <w:rStyle w:val="a5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54">
    <w:p w:rsidR="001B6DB3" w:rsidRPr="002B2E10" w:rsidRDefault="001B6DB3" w:rsidP="00BC7802">
      <w:pPr>
        <w:pStyle w:val="a3"/>
        <w:rPr>
          <w:rStyle w:val="a5"/>
        </w:rPr>
      </w:pPr>
      <w:r w:rsidRPr="002B2E10">
        <w:rPr>
          <w:rStyle w:val="a5"/>
        </w:rPr>
        <w:footnoteRef/>
      </w:r>
      <w:r w:rsidRPr="002B2E10">
        <w:rPr>
          <w:rFonts w:ascii="Times New Roman" w:hAnsi="Times New Roman"/>
        </w:rPr>
        <w:t>Аналогично п.3 рабочей программы</w:t>
      </w:r>
    </w:p>
  </w:footnote>
  <w:footnote w:id="55">
    <w:p w:rsidR="001B6DB3" w:rsidRPr="00D516ED" w:rsidRDefault="001B6DB3" w:rsidP="00BC7802">
      <w:pPr>
        <w:pStyle w:val="a3"/>
        <w:rPr>
          <w:rFonts w:ascii="Times New Roman" w:hAnsi="Times New Roman"/>
        </w:rPr>
      </w:pPr>
      <w:r w:rsidRPr="00D516ED">
        <w:rPr>
          <w:rStyle w:val="a5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56">
    <w:p w:rsidR="001B6DB3" w:rsidRPr="002B2E10" w:rsidRDefault="001B6DB3" w:rsidP="001E43F5">
      <w:pPr>
        <w:pStyle w:val="a3"/>
        <w:rPr>
          <w:rStyle w:val="a5"/>
        </w:rPr>
      </w:pPr>
      <w:r w:rsidRPr="002B2E10">
        <w:rPr>
          <w:rStyle w:val="a5"/>
        </w:rPr>
        <w:footnoteRef/>
      </w:r>
      <w:r w:rsidRPr="002B2E10">
        <w:rPr>
          <w:rFonts w:ascii="Times New Roman" w:hAnsi="Times New Roman"/>
        </w:rPr>
        <w:t>Аналогично п.3 рабочей программы</w:t>
      </w:r>
    </w:p>
  </w:footnote>
  <w:footnote w:id="57">
    <w:p w:rsidR="001B6DB3" w:rsidRPr="00D516ED" w:rsidRDefault="001B6DB3" w:rsidP="001E43F5">
      <w:pPr>
        <w:pStyle w:val="a3"/>
        <w:rPr>
          <w:rFonts w:ascii="Times New Roman" w:hAnsi="Times New Roman"/>
        </w:rPr>
      </w:pPr>
      <w:r w:rsidRPr="00D516ED">
        <w:rPr>
          <w:rStyle w:val="a5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58">
    <w:p w:rsidR="001B6DB3" w:rsidRPr="00D516ED" w:rsidRDefault="001B6DB3" w:rsidP="00E85B93">
      <w:pPr>
        <w:pStyle w:val="a3"/>
        <w:rPr>
          <w:rFonts w:ascii="Times New Roman" w:hAnsi="Times New Roman"/>
        </w:rPr>
      </w:pPr>
      <w:r w:rsidRPr="00D516ED">
        <w:rPr>
          <w:rStyle w:val="a5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59">
    <w:p w:rsidR="001B6DB3" w:rsidRPr="002B2E10" w:rsidRDefault="001B6DB3" w:rsidP="001B6DB3">
      <w:pPr>
        <w:pStyle w:val="a3"/>
        <w:rPr>
          <w:rStyle w:val="a5"/>
        </w:rPr>
      </w:pPr>
      <w:r w:rsidRPr="002B2E10">
        <w:rPr>
          <w:rStyle w:val="a5"/>
        </w:rPr>
        <w:footnoteRef/>
      </w:r>
      <w:r w:rsidRPr="002B2E10">
        <w:rPr>
          <w:rFonts w:ascii="Times New Roman" w:hAnsi="Times New Roman"/>
        </w:rPr>
        <w:t>Аналогично п.3 рабочей программы</w:t>
      </w:r>
    </w:p>
  </w:footnote>
  <w:footnote w:id="60">
    <w:p w:rsidR="001B6DB3" w:rsidRPr="00D516ED" w:rsidRDefault="001B6DB3" w:rsidP="001B6DB3">
      <w:pPr>
        <w:pStyle w:val="a3"/>
        <w:rPr>
          <w:rFonts w:ascii="Times New Roman" w:hAnsi="Times New Roman"/>
        </w:rPr>
      </w:pPr>
      <w:r w:rsidRPr="00D516ED">
        <w:rPr>
          <w:rStyle w:val="a5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61">
    <w:p w:rsidR="001B6DB3" w:rsidRPr="002B2E10" w:rsidRDefault="001B6DB3" w:rsidP="001B6DB3">
      <w:pPr>
        <w:pStyle w:val="a3"/>
        <w:rPr>
          <w:rStyle w:val="a5"/>
        </w:rPr>
      </w:pPr>
      <w:r w:rsidRPr="002B2E10">
        <w:rPr>
          <w:rStyle w:val="a5"/>
        </w:rPr>
        <w:footnoteRef/>
      </w:r>
      <w:r w:rsidRPr="002B2E10">
        <w:rPr>
          <w:rFonts w:ascii="Times New Roman" w:hAnsi="Times New Roman"/>
        </w:rPr>
        <w:t>Аналогично п.3 рабочей программы</w:t>
      </w:r>
    </w:p>
  </w:footnote>
  <w:footnote w:id="62">
    <w:p w:rsidR="001B6DB3" w:rsidRPr="00D516ED" w:rsidRDefault="001B6DB3" w:rsidP="001B6DB3">
      <w:pPr>
        <w:pStyle w:val="a3"/>
        <w:rPr>
          <w:rFonts w:ascii="Times New Roman" w:hAnsi="Times New Roman"/>
        </w:rPr>
      </w:pPr>
      <w:r w:rsidRPr="00D516ED">
        <w:rPr>
          <w:rStyle w:val="a5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63">
    <w:p w:rsidR="001B6DB3" w:rsidRPr="002B2E10" w:rsidRDefault="001B6DB3" w:rsidP="001B6DB3">
      <w:pPr>
        <w:pStyle w:val="a3"/>
        <w:rPr>
          <w:rStyle w:val="a5"/>
        </w:rPr>
      </w:pPr>
      <w:r w:rsidRPr="002B2E10">
        <w:rPr>
          <w:rStyle w:val="a5"/>
        </w:rPr>
        <w:footnoteRef/>
      </w:r>
      <w:r w:rsidRPr="002B2E10">
        <w:rPr>
          <w:rFonts w:ascii="Times New Roman" w:hAnsi="Times New Roman"/>
        </w:rPr>
        <w:t>Аналогично п.3 рабочей программы</w:t>
      </w:r>
    </w:p>
  </w:footnote>
  <w:footnote w:id="64">
    <w:p w:rsidR="001B6DB3" w:rsidRPr="00D516ED" w:rsidRDefault="001B6DB3" w:rsidP="001B6DB3">
      <w:pPr>
        <w:pStyle w:val="a3"/>
        <w:rPr>
          <w:rFonts w:ascii="Times New Roman" w:hAnsi="Times New Roman"/>
        </w:rPr>
      </w:pPr>
      <w:r w:rsidRPr="00D516ED">
        <w:rPr>
          <w:rStyle w:val="a5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65">
    <w:p w:rsidR="001B6DB3" w:rsidRPr="002B2E10" w:rsidRDefault="001B6DB3" w:rsidP="001B6DB3">
      <w:pPr>
        <w:pStyle w:val="a3"/>
        <w:rPr>
          <w:rStyle w:val="a5"/>
        </w:rPr>
      </w:pPr>
      <w:r w:rsidRPr="002B2E10">
        <w:rPr>
          <w:rStyle w:val="a5"/>
        </w:rPr>
        <w:footnoteRef/>
      </w:r>
      <w:r w:rsidRPr="002B2E10">
        <w:rPr>
          <w:rFonts w:ascii="Times New Roman" w:hAnsi="Times New Roman"/>
        </w:rPr>
        <w:t>Аналогично п.3 рабочей программы</w:t>
      </w:r>
    </w:p>
  </w:footnote>
  <w:footnote w:id="66">
    <w:p w:rsidR="001B6DB3" w:rsidRPr="00D516ED" w:rsidRDefault="001B6DB3" w:rsidP="001B6DB3">
      <w:pPr>
        <w:pStyle w:val="a3"/>
        <w:rPr>
          <w:rFonts w:ascii="Times New Roman" w:hAnsi="Times New Roman"/>
        </w:rPr>
      </w:pPr>
      <w:r w:rsidRPr="00D516ED">
        <w:rPr>
          <w:rStyle w:val="a5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67">
    <w:p w:rsidR="0003763F" w:rsidRPr="002B2E10" w:rsidRDefault="0003763F" w:rsidP="0003763F">
      <w:pPr>
        <w:pStyle w:val="a3"/>
        <w:rPr>
          <w:rStyle w:val="a5"/>
        </w:rPr>
      </w:pPr>
      <w:r w:rsidRPr="002B2E10">
        <w:rPr>
          <w:rStyle w:val="a5"/>
        </w:rPr>
        <w:footnoteRef/>
      </w:r>
      <w:r w:rsidRPr="002B2E10">
        <w:rPr>
          <w:rFonts w:ascii="Times New Roman" w:hAnsi="Times New Roman"/>
        </w:rPr>
        <w:t>Аналогично п.3 рабочей программы</w:t>
      </w:r>
    </w:p>
  </w:footnote>
  <w:footnote w:id="68">
    <w:p w:rsidR="0003763F" w:rsidRPr="00D516ED" w:rsidRDefault="0003763F" w:rsidP="0003763F">
      <w:pPr>
        <w:pStyle w:val="a3"/>
        <w:rPr>
          <w:rFonts w:ascii="Times New Roman" w:hAnsi="Times New Roman"/>
        </w:rPr>
      </w:pPr>
      <w:r w:rsidRPr="00D516ED">
        <w:rPr>
          <w:rStyle w:val="a5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69">
    <w:p w:rsidR="0003763F" w:rsidRPr="002B2E10" w:rsidRDefault="0003763F" w:rsidP="0003763F">
      <w:pPr>
        <w:pStyle w:val="a3"/>
        <w:rPr>
          <w:rStyle w:val="a5"/>
        </w:rPr>
      </w:pPr>
      <w:r w:rsidRPr="002B2E10">
        <w:rPr>
          <w:rStyle w:val="a5"/>
        </w:rPr>
        <w:footnoteRef/>
      </w:r>
      <w:r w:rsidRPr="002B2E10">
        <w:rPr>
          <w:rFonts w:ascii="Times New Roman" w:hAnsi="Times New Roman"/>
        </w:rPr>
        <w:t>Аналогично п.3 рабочей программы</w:t>
      </w:r>
    </w:p>
  </w:footnote>
  <w:footnote w:id="70">
    <w:p w:rsidR="0003763F" w:rsidRPr="00D516ED" w:rsidRDefault="0003763F" w:rsidP="0003763F">
      <w:pPr>
        <w:pStyle w:val="a3"/>
        <w:rPr>
          <w:rFonts w:ascii="Times New Roman" w:hAnsi="Times New Roman"/>
        </w:rPr>
      </w:pPr>
      <w:r w:rsidRPr="00D516ED">
        <w:rPr>
          <w:rStyle w:val="a5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71">
    <w:p w:rsidR="00446179" w:rsidRPr="002B2E10" w:rsidRDefault="00446179" w:rsidP="00446179">
      <w:pPr>
        <w:pStyle w:val="a3"/>
        <w:rPr>
          <w:rStyle w:val="a5"/>
        </w:rPr>
      </w:pPr>
      <w:r w:rsidRPr="002B2E10">
        <w:rPr>
          <w:rStyle w:val="a5"/>
        </w:rPr>
        <w:footnoteRef/>
      </w:r>
      <w:r w:rsidRPr="002B2E10">
        <w:rPr>
          <w:rFonts w:ascii="Times New Roman" w:hAnsi="Times New Roman"/>
        </w:rPr>
        <w:t>Аналогично п.3 рабочей программы</w:t>
      </w:r>
    </w:p>
  </w:footnote>
  <w:footnote w:id="72">
    <w:p w:rsidR="00446179" w:rsidRPr="00D516ED" w:rsidRDefault="00446179" w:rsidP="00446179">
      <w:pPr>
        <w:pStyle w:val="a3"/>
        <w:rPr>
          <w:rFonts w:ascii="Times New Roman" w:hAnsi="Times New Roman"/>
        </w:rPr>
      </w:pPr>
      <w:r w:rsidRPr="00D516ED">
        <w:rPr>
          <w:rStyle w:val="a5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73">
    <w:p w:rsidR="00446179" w:rsidRPr="002B2E10" w:rsidRDefault="00446179" w:rsidP="00446179">
      <w:pPr>
        <w:pStyle w:val="a3"/>
        <w:rPr>
          <w:rStyle w:val="a5"/>
        </w:rPr>
      </w:pPr>
      <w:r w:rsidRPr="002B2E10">
        <w:rPr>
          <w:rStyle w:val="a5"/>
        </w:rPr>
        <w:footnoteRef/>
      </w:r>
      <w:r w:rsidRPr="002B2E10">
        <w:rPr>
          <w:rFonts w:ascii="Times New Roman" w:hAnsi="Times New Roman"/>
        </w:rPr>
        <w:t>Аналогично п.3 рабочей программы</w:t>
      </w:r>
    </w:p>
  </w:footnote>
  <w:footnote w:id="74">
    <w:p w:rsidR="00446179" w:rsidRPr="00D516ED" w:rsidRDefault="00446179" w:rsidP="00446179">
      <w:pPr>
        <w:pStyle w:val="a3"/>
        <w:rPr>
          <w:rFonts w:ascii="Times New Roman" w:hAnsi="Times New Roman"/>
        </w:rPr>
      </w:pPr>
      <w:r w:rsidRPr="00D516ED">
        <w:rPr>
          <w:rStyle w:val="a5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75">
    <w:p w:rsidR="00446179" w:rsidRPr="002B2E10" w:rsidRDefault="00446179" w:rsidP="00446179">
      <w:pPr>
        <w:pStyle w:val="a3"/>
        <w:rPr>
          <w:rStyle w:val="a5"/>
        </w:rPr>
      </w:pPr>
      <w:r w:rsidRPr="002B2E10">
        <w:rPr>
          <w:rStyle w:val="a5"/>
        </w:rPr>
        <w:footnoteRef/>
      </w:r>
      <w:r w:rsidRPr="002B2E10">
        <w:rPr>
          <w:rFonts w:ascii="Times New Roman" w:hAnsi="Times New Roman"/>
        </w:rPr>
        <w:t>Аналогично п.3 рабочей программы</w:t>
      </w:r>
    </w:p>
  </w:footnote>
  <w:footnote w:id="76">
    <w:p w:rsidR="00446179" w:rsidRPr="00D516ED" w:rsidRDefault="00446179" w:rsidP="00446179">
      <w:pPr>
        <w:pStyle w:val="a3"/>
        <w:rPr>
          <w:rFonts w:ascii="Times New Roman" w:hAnsi="Times New Roman"/>
        </w:rPr>
      </w:pPr>
      <w:r w:rsidRPr="00D516ED">
        <w:rPr>
          <w:rStyle w:val="a5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77">
    <w:p w:rsidR="00446179" w:rsidRPr="002B2E10" w:rsidRDefault="00446179" w:rsidP="00446179">
      <w:pPr>
        <w:pStyle w:val="a3"/>
        <w:rPr>
          <w:rStyle w:val="a5"/>
        </w:rPr>
      </w:pPr>
      <w:r w:rsidRPr="002B2E10">
        <w:rPr>
          <w:rStyle w:val="a5"/>
        </w:rPr>
        <w:footnoteRef/>
      </w:r>
      <w:r w:rsidRPr="002B2E10">
        <w:rPr>
          <w:rFonts w:ascii="Times New Roman" w:hAnsi="Times New Roman"/>
        </w:rPr>
        <w:t>Аналогично п.3 рабочей программы</w:t>
      </w:r>
    </w:p>
  </w:footnote>
  <w:footnote w:id="78">
    <w:p w:rsidR="00446179" w:rsidRPr="00D516ED" w:rsidRDefault="00446179" w:rsidP="00446179">
      <w:pPr>
        <w:pStyle w:val="a3"/>
        <w:rPr>
          <w:rFonts w:ascii="Times New Roman" w:hAnsi="Times New Roman"/>
        </w:rPr>
      </w:pPr>
      <w:r w:rsidRPr="00D516ED">
        <w:rPr>
          <w:rStyle w:val="a5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79">
    <w:p w:rsidR="00446179" w:rsidRPr="002B2E10" w:rsidRDefault="00446179" w:rsidP="00446179">
      <w:pPr>
        <w:pStyle w:val="a3"/>
        <w:rPr>
          <w:rStyle w:val="a5"/>
        </w:rPr>
      </w:pPr>
      <w:r w:rsidRPr="002B2E10">
        <w:rPr>
          <w:rStyle w:val="a5"/>
        </w:rPr>
        <w:footnoteRef/>
      </w:r>
      <w:r w:rsidRPr="002B2E10">
        <w:rPr>
          <w:rFonts w:ascii="Times New Roman" w:hAnsi="Times New Roman"/>
        </w:rPr>
        <w:t>Аналогично п.3 рабочей программы</w:t>
      </w:r>
    </w:p>
  </w:footnote>
  <w:footnote w:id="80">
    <w:p w:rsidR="00446179" w:rsidRPr="00D516ED" w:rsidRDefault="00446179" w:rsidP="00446179">
      <w:pPr>
        <w:pStyle w:val="a3"/>
        <w:rPr>
          <w:rFonts w:ascii="Times New Roman" w:hAnsi="Times New Roman"/>
        </w:rPr>
      </w:pPr>
      <w:r w:rsidRPr="00D516ED">
        <w:rPr>
          <w:rStyle w:val="a5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81">
    <w:p w:rsidR="00245FF5" w:rsidRPr="002B2E10" w:rsidRDefault="00245FF5" w:rsidP="00245FF5">
      <w:pPr>
        <w:pStyle w:val="a3"/>
        <w:rPr>
          <w:rStyle w:val="a5"/>
        </w:rPr>
      </w:pPr>
      <w:r w:rsidRPr="002B2E10">
        <w:rPr>
          <w:rStyle w:val="a5"/>
        </w:rPr>
        <w:footnoteRef/>
      </w:r>
      <w:r w:rsidRPr="002B2E10">
        <w:rPr>
          <w:rFonts w:ascii="Times New Roman" w:hAnsi="Times New Roman"/>
        </w:rPr>
        <w:t>Аналогично п.3 рабочей программы</w:t>
      </w:r>
    </w:p>
  </w:footnote>
  <w:footnote w:id="82">
    <w:p w:rsidR="00245FF5" w:rsidRPr="00D516ED" w:rsidRDefault="00245FF5" w:rsidP="00245FF5">
      <w:pPr>
        <w:pStyle w:val="a3"/>
        <w:rPr>
          <w:rFonts w:ascii="Times New Roman" w:hAnsi="Times New Roman"/>
        </w:rPr>
      </w:pPr>
      <w:r w:rsidRPr="00D516ED">
        <w:rPr>
          <w:rStyle w:val="a5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83">
    <w:p w:rsidR="00245FF5" w:rsidRPr="002B2E10" w:rsidRDefault="00245FF5" w:rsidP="00245FF5">
      <w:pPr>
        <w:pStyle w:val="a3"/>
        <w:rPr>
          <w:rStyle w:val="a5"/>
        </w:rPr>
      </w:pPr>
      <w:r w:rsidRPr="002B2E10">
        <w:rPr>
          <w:rStyle w:val="a5"/>
        </w:rPr>
        <w:footnoteRef/>
      </w:r>
      <w:r w:rsidRPr="002B2E10">
        <w:rPr>
          <w:rFonts w:ascii="Times New Roman" w:hAnsi="Times New Roman"/>
        </w:rPr>
        <w:t>Аналогично п.3 рабочей программы</w:t>
      </w:r>
    </w:p>
  </w:footnote>
  <w:footnote w:id="84">
    <w:p w:rsidR="00245FF5" w:rsidRPr="00D516ED" w:rsidRDefault="00245FF5" w:rsidP="00245FF5">
      <w:pPr>
        <w:pStyle w:val="a3"/>
        <w:rPr>
          <w:rFonts w:ascii="Times New Roman" w:hAnsi="Times New Roman"/>
        </w:rPr>
      </w:pPr>
      <w:r w:rsidRPr="00D516ED">
        <w:rPr>
          <w:rStyle w:val="a5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2EA7"/>
    <w:multiLevelType w:val="hybridMultilevel"/>
    <w:tmpl w:val="A4B2E9B2"/>
    <w:lvl w:ilvl="0" w:tplc="B83ED9A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5E6881"/>
    <w:multiLevelType w:val="hybridMultilevel"/>
    <w:tmpl w:val="A4B2E9B2"/>
    <w:lvl w:ilvl="0" w:tplc="B83ED9A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845316"/>
    <w:multiLevelType w:val="hybridMultilevel"/>
    <w:tmpl w:val="66E26B84"/>
    <w:lvl w:ilvl="0" w:tplc="2C6A3818">
      <w:numFmt w:val="bullet"/>
      <w:lvlText w:val="-"/>
      <w:lvlJc w:val="left"/>
      <w:pPr>
        <w:ind w:left="218" w:hanging="178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</w:rPr>
    </w:lvl>
    <w:lvl w:ilvl="1" w:tplc="5900E26A">
      <w:numFmt w:val="bullet"/>
      <w:lvlText w:val="•"/>
      <w:lvlJc w:val="left"/>
      <w:pPr>
        <w:ind w:left="1222" w:hanging="178"/>
      </w:pPr>
      <w:rPr>
        <w:rFonts w:hint="default"/>
      </w:rPr>
    </w:lvl>
    <w:lvl w:ilvl="2" w:tplc="BF0CE094">
      <w:numFmt w:val="bullet"/>
      <w:lvlText w:val="•"/>
      <w:lvlJc w:val="left"/>
      <w:pPr>
        <w:ind w:left="2225" w:hanging="178"/>
      </w:pPr>
      <w:rPr>
        <w:rFonts w:hint="default"/>
      </w:rPr>
    </w:lvl>
    <w:lvl w:ilvl="3" w:tplc="2B90A850">
      <w:numFmt w:val="bullet"/>
      <w:lvlText w:val="•"/>
      <w:lvlJc w:val="left"/>
      <w:pPr>
        <w:ind w:left="3227" w:hanging="178"/>
      </w:pPr>
      <w:rPr>
        <w:rFonts w:hint="default"/>
      </w:rPr>
    </w:lvl>
    <w:lvl w:ilvl="4" w:tplc="96445DA4">
      <w:numFmt w:val="bullet"/>
      <w:lvlText w:val="•"/>
      <w:lvlJc w:val="left"/>
      <w:pPr>
        <w:ind w:left="4230" w:hanging="178"/>
      </w:pPr>
      <w:rPr>
        <w:rFonts w:hint="default"/>
      </w:rPr>
    </w:lvl>
    <w:lvl w:ilvl="5" w:tplc="C778D930">
      <w:numFmt w:val="bullet"/>
      <w:lvlText w:val="•"/>
      <w:lvlJc w:val="left"/>
      <w:pPr>
        <w:ind w:left="5233" w:hanging="178"/>
      </w:pPr>
      <w:rPr>
        <w:rFonts w:hint="default"/>
      </w:rPr>
    </w:lvl>
    <w:lvl w:ilvl="6" w:tplc="A4A0FAE8">
      <w:numFmt w:val="bullet"/>
      <w:lvlText w:val="•"/>
      <w:lvlJc w:val="left"/>
      <w:pPr>
        <w:ind w:left="6235" w:hanging="178"/>
      </w:pPr>
      <w:rPr>
        <w:rFonts w:hint="default"/>
      </w:rPr>
    </w:lvl>
    <w:lvl w:ilvl="7" w:tplc="1EAE573A">
      <w:numFmt w:val="bullet"/>
      <w:lvlText w:val="•"/>
      <w:lvlJc w:val="left"/>
      <w:pPr>
        <w:ind w:left="7238" w:hanging="178"/>
      </w:pPr>
      <w:rPr>
        <w:rFonts w:hint="default"/>
      </w:rPr>
    </w:lvl>
    <w:lvl w:ilvl="8" w:tplc="B8529414">
      <w:numFmt w:val="bullet"/>
      <w:lvlText w:val="•"/>
      <w:lvlJc w:val="left"/>
      <w:pPr>
        <w:ind w:left="8241" w:hanging="178"/>
      </w:pPr>
      <w:rPr>
        <w:rFonts w:hint="default"/>
      </w:rPr>
    </w:lvl>
  </w:abstractNum>
  <w:abstractNum w:abstractNumId="3">
    <w:nsid w:val="11603376"/>
    <w:multiLevelType w:val="hybridMultilevel"/>
    <w:tmpl w:val="E9A4D426"/>
    <w:lvl w:ilvl="0" w:tplc="F4B8D28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4D67EB0"/>
    <w:multiLevelType w:val="hybridMultilevel"/>
    <w:tmpl w:val="E2F0C908"/>
    <w:lvl w:ilvl="0" w:tplc="D9926A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C41189"/>
    <w:multiLevelType w:val="hybridMultilevel"/>
    <w:tmpl w:val="4D2AC23E"/>
    <w:lvl w:ilvl="0" w:tplc="216C786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6136D"/>
    <w:multiLevelType w:val="hybridMultilevel"/>
    <w:tmpl w:val="A4B2E9B2"/>
    <w:lvl w:ilvl="0" w:tplc="B83ED9A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5E6649"/>
    <w:multiLevelType w:val="hybridMultilevel"/>
    <w:tmpl w:val="A4B2E9B2"/>
    <w:lvl w:ilvl="0" w:tplc="B83ED9A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ED5221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/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b/>
        <w:i w:val="0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563364"/>
    <w:multiLevelType w:val="hybridMultilevel"/>
    <w:tmpl w:val="A4B2E9B2"/>
    <w:lvl w:ilvl="0" w:tplc="B83ED9A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FE5D34"/>
    <w:multiLevelType w:val="hybridMultilevel"/>
    <w:tmpl w:val="A4B2E9B2"/>
    <w:lvl w:ilvl="0" w:tplc="B83ED9A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573B70"/>
    <w:multiLevelType w:val="hybridMultilevel"/>
    <w:tmpl w:val="C09A8610"/>
    <w:lvl w:ilvl="0" w:tplc="9A564112">
      <w:start w:val="4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996680"/>
    <w:multiLevelType w:val="hybridMultilevel"/>
    <w:tmpl w:val="F3441E4E"/>
    <w:lvl w:ilvl="0" w:tplc="77D49B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B8B0105"/>
    <w:multiLevelType w:val="hybridMultilevel"/>
    <w:tmpl w:val="74984E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B963ACD"/>
    <w:multiLevelType w:val="hybridMultilevel"/>
    <w:tmpl w:val="2BDABB90"/>
    <w:lvl w:ilvl="0" w:tplc="42C8864A">
      <w:start w:val="1"/>
      <w:numFmt w:val="decimal"/>
      <w:lvlText w:val="%1."/>
      <w:lvlJc w:val="left"/>
      <w:pPr>
        <w:ind w:left="1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6" w:hanging="360"/>
      </w:pPr>
    </w:lvl>
    <w:lvl w:ilvl="2" w:tplc="0419001B" w:tentative="1">
      <w:start w:val="1"/>
      <w:numFmt w:val="lowerRoman"/>
      <w:lvlText w:val="%3."/>
      <w:lvlJc w:val="right"/>
      <w:pPr>
        <w:ind w:left="3356" w:hanging="180"/>
      </w:pPr>
    </w:lvl>
    <w:lvl w:ilvl="3" w:tplc="0419000F" w:tentative="1">
      <w:start w:val="1"/>
      <w:numFmt w:val="decimal"/>
      <w:lvlText w:val="%4."/>
      <w:lvlJc w:val="left"/>
      <w:pPr>
        <w:ind w:left="4076" w:hanging="360"/>
      </w:pPr>
    </w:lvl>
    <w:lvl w:ilvl="4" w:tplc="04190019" w:tentative="1">
      <w:start w:val="1"/>
      <w:numFmt w:val="lowerLetter"/>
      <w:lvlText w:val="%5."/>
      <w:lvlJc w:val="left"/>
      <w:pPr>
        <w:ind w:left="4796" w:hanging="360"/>
      </w:pPr>
    </w:lvl>
    <w:lvl w:ilvl="5" w:tplc="0419001B" w:tentative="1">
      <w:start w:val="1"/>
      <w:numFmt w:val="lowerRoman"/>
      <w:lvlText w:val="%6."/>
      <w:lvlJc w:val="right"/>
      <w:pPr>
        <w:ind w:left="5516" w:hanging="180"/>
      </w:pPr>
    </w:lvl>
    <w:lvl w:ilvl="6" w:tplc="0419000F" w:tentative="1">
      <w:start w:val="1"/>
      <w:numFmt w:val="decimal"/>
      <w:lvlText w:val="%7."/>
      <w:lvlJc w:val="left"/>
      <w:pPr>
        <w:ind w:left="6236" w:hanging="360"/>
      </w:pPr>
    </w:lvl>
    <w:lvl w:ilvl="7" w:tplc="04190019" w:tentative="1">
      <w:start w:val="1"/>
      <w:numFmt w:val="lowerLetter"/>
      <w:lvlText w:val="%8."/>
      <w:lvlJc w:val="left"/>
      <w:pPr>
        <w:ind w:left="6956" w:hanging="360"/>
      </w:pPr>
    </w:lvl>
    <w:lvl w:ilvl="8" w:tplc="0419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5">
    <w:nsid w:val="414A6300"/>
    <w:multiLevelType w:val="hybridMultilevel"/>
    <w:tmpl w:val="6CC8A75A"/>
    <w:lvl w:ilvl="0" w:tplc="3C945B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1D410DE"/>
    <w:multiLevelType w:val="hybridMultilevel"/>
    <w:tmpl w:val="2ED88C1A"/>
    <w:lvl w:ilvl="0" w:tplc="6A72FA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D7534C4"/>
    <w:multiLevelType w:val="multilevel"/>
    <w:tmpl w:val="2B968A30"/>
    <w:lvl w:ilvl="0">
      <w:numFmt w:val="bullet"/>
      <w:lvlText w:val="-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8">
    <w:nsid w:val="50AD5096"/>
    <w:multiLevelType w:val="hybridMultilevel"/>
    <w:tmpl w:val="A4B2E9B2"/>
    <w:lvl w:ilvl="0" w:tplc="B83ED9A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72C7BD9"/>
    <w:multiLevelType w:val="hybridMultilevel"/>
    <w:tmpl w:val="A4B2E9B2"/>
    <w:lvl w:ilvl="0" w:tplc="B83ED9A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A787686"/>
    <w:multiLevelType w:val="hybridMultilevel"/>
    <w:tmpl w:val="5A84E588"/>
    <w:lvl w:ilvl="0" w:tplc="56A80334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5FA226B9"/>
    <w:multiLevelType w:val="hybridMultilevel"/>
    <w:tmpl w:val="5F4C556C"/>
    <w:lvl w:ilvl="0" w:tplc="D9926A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89005B"/>
    <w:multiLevelType w:val="multilevel"/>
    <w:tmpl w:val="6BB454E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3">
    <w:nsid w:val="6460045B"/>
    <w:multiLevelType w:val="hybridMultilevel"/>
    <w:tmpl w:val="7C9AB33C"/>
    <w:lvl w:ilvl="0" w:tplc="2984378A">
      <w:start w:val="1"/>
      <w:numFmt w:val="bullet"/>
      <w:lvlText w:val=""/>
      <w:lvlJc w:val="left"/>
      <w:pPr>
        <w:tabs>
          <w:tab w:val="num" w:pos="-567"/>
        </w:tabs>
        <w:ind w:left="720" w:hanging="360"/>
      </w:pPr>
      <w:rPr>
        <w:rFonts w:ascii="Symbol" w:hAnsi="Symbol" w:hint="default"/>
      </w:rPr>
    </w:lvl>
    <w:lvl w:ilvl="1" w:tplc="512ED29C">
      <w:start w:val="1"/>
      <w:numFmt w:val="bullet"/>
      <w:lvlText w:val=""/>
      <w:lvlJc w:val="left"/>
      <w:pPr>
        <w:tabs>
          <w:tab w:val="num" w:pos="-567"/>
        </w:tabs>
        <w:ind w:left="697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7C36BE6"/>
    <w:multiLevelType w:val="hybridMultilevel"/>
    <w:tmpl w:val="716A712A"/>
    <w:lvl w:ilvl="0" w:tplc="59265D80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F20119"/>
    <w:multiLevelType w:val="hybridMultilevel"/>
    <w:tmpl w:val="238610A4"/>
    <w:lvl w:ilvl="0" w:tplc="82FA1B00">
      <w:start w:val="7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FD47088"/>
    <w:multiLevelType w:val="singleLevel"/>
    <w:tmpl w:val="857A13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1D36E2D"/>
    <w:multiLevelType w:val="hybridMultilevel"/>
    <w:tmpl w:val="14E61044"/>
    <w:lvl w:ilvl="0" w:tplc="DDF20D8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9C6DC4"/>
    <w:multiLevelType w:val="hybridMultilevel"/>
    <w:tmpl w:val="1EECA81C"/>
    <w:lvl w:ilvl="0" w:tplc="2984378A">
      <w:start w:val="1"/>
      <w:numFmt w:val="bullet"/>
      <w:lvlText w:val=""/>
      <w:lvlJc w:val="left"/>
      <w:pPr>
        <w:tabs>
          <w:tab w:val="num" w:pos="-567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066026"/>
    <w:multiLevelType w:val="singleLevel"/>
    <w:tmpl w:val="ACC445AE"/>
    <w:lvl w:ilvl="0">
      <w:start w:val="1"/>
      <w:numFmt w:val="decimal"/>
      <w:lvlText w:val="%1)"/>
      <w:lvlJc w:val="left"/>
      <w:pPr>
        <w:tabs>
          <w:tab w:val="num" w:pos="942"/>
        </w:tabs>
        <w:ind w:left="942" w:hanging="375"/>
      </w:pPr>
    </w:lvl>
  </w:abstractNum>
  <w:abstractNum w:abstractNumId="30">
    <w:nsid w:val="79434F6C"/>
    <w:multiLevelType w:val="hybridMultilevel"/>
    <w:tmpl w:val="A4B2E9B2"/>
    <w:lvl w:ilvl="0" w:tplc="B83ED9A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BE26FF0"/>
    <w:multiLevelType w:val="hybridMultilevel"/>
    <w:tmpl w:val="A4B2E9B2"/>
    <w:lvl w:ilvl="0" w:tplc="B83ED9A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2"/>
  </w:num>
  <w:num w:numId="4">
    <w:abstractNumId w:val="30"/>
  </w:num>
  <w:num w:numId="5">
    <w:abstractNumId w:val="31"/>
  </w:num>
  <w:num w:numId="6">
    <w:abstractNumId w:val="17"/>
  </w:num>
  <w:num w:numId="7">
    <w:abstractNumId w:val="0"/>
  </w:num>
  <w:num w:numId="8">
    <w:abstractNumId w:val="18"/>
  </w:num>
  <w:num w:numId="9">
    <w:abstractNumId w:val="2"/>
  </w:num>
  <w:num w:numId="10">
    <w:abstractNumId w:val="21"/>
  </w:num>
  <w:num w:numId="11">
    <w:abstractNumId w:val="14"/>
  </w:num>
  <w:num w:numId="12">
    <w:abstractNumId w:val="6"/>
  </w:num>
  <w:num w:numId="13">
    <w:abstractNumId w:val="7"/>
  </w:num>
  <w:num w:numId="14">
    <w:abstractNumId w:val="24"/>
  </w:num>
  <w:num w:numId="15">
    <w:abstractNumId w:val="13"/>
  </w:num>
  <w:num w:numId="16">
    <w:abstractNumId w:val="29"/>
    <w:lvlOverride w:ilvl="0">
      <w:startOverride w:val="1"/>
    </w:lvlOverride>
  </w:num>
  <w:num w:numId="17">
    <w:abstractNumId w:val="15"/>
  </w:num>
  <w:num w:numId="18">
    <w:abstractNumId w:val="20"/>
  </w:num>
  <w:num w:numId="19">
    <w:abstractNumId w:val="25"/>
  </w:num>
  <w:num w:numId="20">
    <w:abstractNumId w:val="3"/>
  </w:num>
  <w:num w:numId="21">
    <w:abstractNumId w:val="11"/>
  </w:num>
  <w:num w:numId="22">
    <w:abstractNumId w:val="22"/>
  </w:num>
  <w:num w:numId="23">
    <w:abstractNumId w:val="27"/>
  </w:num>
  <w:num w:numId="24">
    <w:abstractNumId w:val="4"/>
  </w:num>
  <w:num w:numId="25">
    <w:abstractNumId w:val="1"/>
  </w:num>
  <w:num w:numId="26">
    <w:abstractNumId w:val="28"/>
  </w:num>
  <w:num w:numId="27">
    <w:abstractNumId w:val="23"/>
  </w:num>
  <w:num w:numId="28">
    <w:abstractNumId w:val="5"/>
  </w:num>
  <w:num w:numId="29">
    <w:abstractNumId w:val="9"/>
  </w:num>
  <w:num w:numId="30">
    <w:abstractNumId w:val="10"/>
  </w:num>
  <w:num w:numId="31">
    <w:abstractNumId w:val="16"/>
  </w:num>
  <w:num w:numId="32">
    <w:abstractNumId w:val="26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693C"/>
    <w:rsid w:val="00010ACF"/>
    <w:rsid w:val="0003763F"/>
    <w:rsid w:val="00181119"/>
    <w:rsid w:val="001868FA"/>
    <w:rsid w:val="001B6DB3"/>
    <w:rsid w:val="001E43F5"/>
    <w:rsid w:val="001F40DD"/>
    <w:rsid w:val="00223128"/>
    <w:rsid w:val="00245FF5"/>
    <w:rsid w:val="002640BC"/>
    <w:rsid w:val="002A19DB"/>
    <w:rsid w:val="002C21B0"/>
    <w:rsid w:val="00411C0F"/>
    <w:rsid w:val="00446179"/>
    <w:rsid w:val="004C53DE"/>
    <w:rsid w:val="006009DF"/>
    <w:rsid w:val="00615E22"/>
    <w:rsid w:val="00665E96"/>
    <w:rsid w:val="00666F29"/>
    <w:rsid w:val="00711316"/>
    <w:rsid w:val="0078135C"/>
    <w:rsid w:val="007C79A8"/>
    <w:rsid w:val="007C7D93"/>
    <w:rsid w:val="007F7FFD"/>
    <w:rsid w:val="008456B9"/>
    <w:rsid w:val="008C2C3C"/>
    <w:rsid w:val="0095567F"/>
    <w:rsid w:val="009631B4"/>
    <w:rsid w:val="00AC5FBF"/>
    <w:rsid w:val="00B1051C"/>
    <w:rsid w:val="00B14FDA"/>
    <w:rsid w:val="00B64470"/>
    <w:rsid w:val="00B9506D"/>
    <w:rsid w:val="00BA4048"/>
    <w:rsid w:val="00BB6E4C"/>
    <w:rsid w:val="00BC7802"/>
    <w:rsid w:val="00BD2A8E"/>
    <w:rsid w:val="00BE7C0A"/>
    <w:rsid w:val="00C84033"/>
    <w:rsid w:val="00CB65B2"/>
    <w:rsid w:val="00D16476"/>
    <w:rsid w:val="00D2693C"/>
    <w:rsid w:val="00D83B82"/>
    <w:rsid w:val="00DF7DE2"/>
    <w:rsid w:val="00E06956"/>
    <w:rsid w:val="00E85B93"/>
    <w:rsid w:val="00EB36D1"/>
    <w:rsid w:val="00F567AE"/>
    <w:rsid w:val="00F85483"/>
    <w:rsid w:val="00FB4C79"/>
    <w:rsid w:val="00FD432B"/>
    <w:rsid w:val="00FE3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033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8C2C3C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hAnsi="Times New Roman"/>
      <w:b/>
      <w:bCs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2693C"/>
    <w:pPr>
      <w:spacing w:after="0" w:line="240" w:lineRule="auto"/>
    </w:pPr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D2693C"/>
    <w:rPr>
      <w:rFonts w:ascii="Calibri" w:eastAsia="Times New Roman" w:hAnsi="Calibri" w:cs="Times New Roman"/>
      <w:sz w:val="20"/>
      <w:szCs w:val="20"/>
      <w:lang w:eastAsia="en-US"/>
    </w:rPr>
  </w:style>
  <w:style w:type="paragraph" w:customStyle="1" w:styleId="1">
    <w:name w:val="Абзац списка1"/>
    <w:basedOn w:val="a"/>
    <w:rsid w:val="00D2693C"/>
    <w:pPr>
      <w:ind w:left="720"/>
    </w:pPr>
    <w:rPr>
      <w:lang w:eastAsia="en-US"/>
    </w:rPr>
  </w:style>
  <w:style w:type="paragraph" w:customStyle="1" w:styleId="ConsPlusNormal">
    <w:name w:val="ConsPlusNormal"/>
    <w:rsid w:val="00D269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269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footnote reference"/>
    <w:basedOn w:val="a0"/>
    <w:uiPriority w:val="99"/>
    <w:semiHidden/>
    <w:unhideWhenUsed/>
    <w:rsid w:val="00D2693C"/>
    <w:rPr>
      <w:rFonts w:ascii="Times New Roman" w:hAnsi="Times New Roman" w:cs="Times New Roman" w:hint="default"/>
      <w:vertAlign w:val="superscript"/>
    </w:rPr>
  </w:style>
  <w:style w:type="character" w:styleId="a6">
    <w:name w:val="page number"/>
    <w:basedOn w:val="a0"/>
    <w:unhideWhenUsed/>
    <w:rsid w:val="00D2693C"/>
    <w:rPr>
      <w:rFonts w:ascii="Times New Roman" w:hAnsi="Times New Roman" w:cs="Times New Roman" w:hint="default"/>
    </w:rPr>
  </w:style>
  <w:style w:type="paragraph" w:styleId="a7">
    <w:name w:val="List Paragraph"/>
    <w:basedOn w:val="a"/>
    <w:qFormat/>
    <w:rsid w:val="008C2C3C"/>
    <w:pPr>
      <w:ind w:left="720"/>
      <w:contextualSpacing/>
    </w:pPr>
    <w:rPr>
      <w:rFonts w:eastAsia="Calibri"/>
      <w:lang w:eastAsia="en-US"/>
    </w:rPr>
  </w:style>
  <w:style w:type="paragraph" w:customStyle="1" w:styleId="a8">
    <w:name w:val="список с точками"/>
    <w:basedOn w:val="a"/>
    <w:rsid w:val="008C2C3C"/>
    <w:pPr>
      <w:tabs>
        <w:tab w:val="num" w:pos="1804"/>
      </w:tabs>
      <w:spacing w:after="0" w:line="312" w:lineRule="auto"/>
      <w:ind w:left="1804" w:hanging="1095"/>
      <w:jc w:val="both"/>
    </w:pPr>
    <w:rPr>
      <w:rFonts w:ascii="Times New Roman" w:eastAsia="Calibri" w:hAnsi="Times New Roman"/>
      <w:sz w:val="24"/>
      <w:szCs w:val="24"/>
    </w:rPr>
  </w:style>
  <w:style w:type="paragraph" w:styleId="a9">
    <w:name w:val="No Spacing"/>
    <w:uiPriority w:val="1"/>
    <w:qFormat/>
    <w:rsid w:val="008C2C3C"/>
    <w:rPr>
      <w:sz w:val="22"/>
      <w:szCs w:val="22"/>
    </w:rPr>
  </w:style>
  <w:style w:type="character" w:customStyle="1" w:styleId="20">
    <w:name w:val="Заголовок 2 Знак"/>
    <w:basedOn w:val="a0"/>
    <w:link w:val="2"/>
    <w:rsid w:val="008C2C3C"/>
    <w:rPr>
      <w:rFonts w:ascii="Times New Roman" w:hAnsi="Times New Roman"/>
      <w:b/>
      <w:bCs/>
      <w:i/>
      <w:sz w:val="24"/>
    </w:rPr>
  </w:style>
  <w:style w:type="paragraph" w:styleId="aa">
    <w:name w:val="Body Text Indent"/>
    <w:basedOn w:val="a"/>
    <w:link w:val="ab"/>
    <w:rsid w:val="008C2C3C"/>
    <w:pPr>
      <w:spacing w:after="0" w:line="240" w:lineRule="auto"/>
      <w:ind w:left="5664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8C2C3C"/>
    <w:rPr>
      <w:sz w:val="24"/>
      <w:szCs w:val="24"/>
    </w:rPr>
  </w:style>
  <w:style w:type="character" w:customStyle="1" w:styleId="apple-converted-space">
    <w:name w:val="apple-converted-space"/>
    <w:basedOn w:val="a0"/>
    <w:rsid w:val="008C2C3C"/>
  </w:style>
  <w:style w:type="character" w:customStyle="1" w:styleId="FontStyle22">
    <w:name w:val="Font Style22"/>
    <w:rsid w:val="008C2C3C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8C2C3C"/>
    <w:pPr>
      <w:widowControl w:val="0"/>
      <w:autoSpaceDE w:val="0"/>
      <w:autoSpaceDN w:val="0"/>
      <w:adjustRightInd w:val="0"/>
      <w:spacing w:after="0" w:line="259" w:lineRule="exact"/>
      <w:ind w:firstLine="658"/>
      <w:jc w:val="both"/>
    </w:pPr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1868F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868FA"/>
    <w:rPr>
      <w:sz w:val="22"/>
      <w:szCs w:val="22"/>
    </w:rPr>
  </w:style>
  <w:style w:type="paragraph" w:styleId="ac">
    <w:name w:val="Normal (Web)"/>
    <w:basedOn w:val="a"/>
    <w:uiPriority w:val="99"/>
    <w:unhideWhenUsed/>
    <w:rsid w:val="00FD432B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FD432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FD432B"/>
    <w:rPr>
      <w:sz w:val="22"/>
      <w:szCs w:val="22"/>
    </w:rPr>
  </w:style>
  <w:style w:type="paragraph" w:styleId="HTML">
    <w:name w:val="HTML Preformatted"/>
    <w:basedOn w:val="a"/>
    <w:link w:val="HTML0"/>
    <w:rsid w:val="00BD2A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D2A8E"/>
    <w:rPr>
      <w:rFonts w:ascii="Courier New" w:hAnsi="Courier New"/>
    </w:rPr>
  </w:style>
  <w:style w:type="character" w:styleId="af">
    <w:name w:val="Strong"/>
    <w:qFormat/>
    <w:rsid w:val="00B1051C"/>
    <w:rPr>
      <w:rFonts w:cs="Times New Roman"/>
      <w:b/>
      <w:bCs/>
    </w:rPr>
  </w:style>
  <w:style w:type="character" w:customStyle="1" w:styleId="23">
    <w:name w:val="Основной текст 2 Знак Знак Знак Знак Знак Знак"/>
    <w:basedOn w:val="a0"/>
    <w:semiHidden/>
    <w:locked/>
    <w:rsid w:val="002A19DB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8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230</Pages>
  <Words>42101</Words>
  <Characters>239977</Characters>
  <Application>Microsoft Office Word</Application>
  <DocSecurity>0</DocSecurity>
  <Lines>1999</Lines>
  <Paragraphs>563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ГОУВПО "ТГПИ"</Company>
  <LinksUpToDate>false</LinksUpToDate>
  <CharactersWithSpaces>281515</CharactersWithSpaces>
  <SharedDoc>false</SharedDoc>
  <HLinks>
    <vt:vector size="6" baseType="variant">
      <vt:variant>
        <vt:i4>7012395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sdfootnote2sym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deberdeeva</dc:creator>
  <cp:lastModifiedBy>ovchinnikov</cp:lastModifiedBy>
  <cp:revision>2</cp:revision>
  <dcterms:created xsi:type="dcterms:W3CDTF">2020-07-10T09:49:00Z</dcterms:created>
  <dcterms:modified xsi:type="dcterms:W3CDTF">2020-07-10T09:49:00Z</dcterms:modified>
</cp:coreProperties>
</file>