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3" w:rsidRPr="004F7344" w:rsidRDefault="00FD6623" w:rsidP="00FD6623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FD6623" w:rsidRPr="004F7344" w:rsidRDefault="00FD6623" w:rsidP="00FD6623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6623" w:rsidRPr="00EC765A" w:rsidRDefault="00FD6623" w:rsidP="00FD662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C765A">
        <w:rPr>
          <w:rFonts w:ascii="Times New Roman" w:hAnsi="Times New Roman"/>
          <w:i/>
          <w:sz w:val="28"/>
          <w:szCs w:val="28"/>
        </w:rPr>
        <w:t>Б1.Б.01 История</w:t>
      </w:r>
    </w:p>
    <w:p w:rsidR="00FD6623" w:rsidRPr="004F7344" w:rsidRDefault="00FD6623" w:rsidP="00FD66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6623" w:rsidRPr="004F7344" w:rsidTr="00D57DFA">
        <w:tc>
          <w:tcPr>
            <w:tcW w:w="4785" w:type="dxa"/>
          </w:tcPr>
          <w:p w:rsidR="00FD6623" w:rsidRPr="004F7344" w:rsidRDefault="00FD6623" w:rsidP="00FD6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6623" w:rsidRPr="008E5A9C" w:rsidRDefault="00FD6623" w:rsidP="00FD66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09.03.03 «Прикладная информатика» </w:t>
            </w:r>
          </w:p>
        </w:tc>
      </w:tr>
      <w:tr w:rsidR="00FD6623" w:rsidRPr="004F7344" w:rsidTr="00D57DFA">
        <w:tc>
          <w:tcPr>
            <w:tcW w:w="4785" w:type="dxa"/>
          </w:tcPr>
          <w:p w:rsidR="00FD6623" w:rsidRPr="004F7344" w:rsidRDefault="00FD6623" w:rsidP="00FD6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6623" w:rsidRPr="002759C2" w:rsidRDefault="00FD6623" w:rsidP="00FD662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B74">
              <w:rPr>
                <w:rFonts w:ascii="Times New Roman" w:hAnsi="Times New Roman"/>
                <w:i/>
                <w:sz w:val="28"/>
                <w:szCs w:val="28"/>
              </w:rPr>
              <w:t>09.03.03.01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«Прикладная информатика в менеджменте</w:t>
            </w:r>
            <w:r w:rsidRPr="008E5A9C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FD6623" w:rsidRPr="004F7344" w:rsidTr="00D57DFA">
        <w:tc>
          <w:tcPr>
            <w:tcW w:w="4785" w:type="dxa"/>
          </w:tcPr>
          <w:p w:rsidR="00FD6623" w:rsidRPr="004F7344" w:rsidRDefault="00FD6623" w:rsidP="00FD6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6623" w:rsidRPr="00D54925" w:rsidRDefault="00FD6623" w:rsidP="00FD66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FD6623" w:rsidRPr="00911AB6" w:rsidRDefault="00FD6623" w:rsidP="00FD6623">
      <w:pPr>
        <w:rPr>
          <w:rFonts w:ascii="Times New Roman" w:hAnsi="Times New Roman"/>
          <w:b/>
          <w:sz w:val="16"/>
          <w:szCs w:val="16"/>
        </w:rPr>
      </w:pP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6623" w:rsidRPr="00CD0577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623" w:rsidRPr="00CD0577" w:rsidRDefault="00FD6623" w:rsidP="00FD6623">
      <w:pPr>
        <w:pStyle w:val="a7"/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FD6623" w:rsidRPr="00CD0577" w:rsidRDefault="00FD6623" w:rsidP="00FD6623">
      <w:pPr>
        <w:pStyle w:val="a7"/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FD6623" w:rsidRPr="00CD0577" w:rsidRDefault="00FD6623" w:rsidP="00FD6623">
      <w:pPr>
        <w:pStyle w:val="a7"/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D6623" w:rsidRPr="0060410A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D6623" w:rsidRPr="00883A8D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FD6623" w:rsidRPr="00883A8D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FD6623" w:rsidRPr="00883A8D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FD6623" w:rsidRPr="00A94108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94108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1; ОК-7</w:t>
      </w: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FD6623" w:rsidRPr="00D516ED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>экзамен</w:t>
      </w:r>
    </w:p>
    <w:p w:rsidR="00FD6623" w:rsidRPr="00D516ED" w:rsidRDefault="00FD6623" w:rsidP="00FD6623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623" w:rsidRDefault="00FD6623" w:rsidP="00FD66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историиСелюнина Н.В</w:t>
      </w:r>
    </w:p>
    <w:p w:rsidR="00FD6623" w:rsidRDefault="00FD6623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79CC" w:rsidRPr="008D276D" w:rsidRDefault="002979CC" w:rsidP="00C84E8A">
      <w:pPr>
        <w:suppressAutoHyphens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79CC" w:rsidRPr="008D276D" w:rsidRDefault="002979CC" w:rsidP="00C84E8A">
      <w:pPr>
        <w:suppressAutoHyphens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9E488C" w:rsidRDefault="002979CC" w:rsidP="00C84E8A">
      <w:pPr>
        <w:jc w:val="center"/>
        <w:rPr>
          <w:rFonts w:ascii="Times New Roman" w:hAnsi="Times New Roman"/>
          <w:i/>
          <w:sz w:val="24"/>
          <w:szCs w:val="24"/>
        </w:rPr>
      </w:pPr>
      <w:r w:rsidRPr="009E488C">
        <w:rPr>
          <w:rFonts w:ascii="Times New Roman" w:hAnsi="Times New Roman"/>
          <w:bCs/>
          <w:i/>
          <w:sz w:val="24"/>
          <w:szCs w:val="24"/>
        </w:rPr>
        <w:t>Б1.Б.02 Иностранный язык</w:t>
      </w:r>
    </w:p>
    <w:p w:rsidR="002979CC" w:rsidRPr="008D276D" w:rsidRDefault="002979CC" w:rsidP="002979CC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2979CC" w:rsidRPr="008D276D" w:rsidTr="006E7877">
        <w:tc>
          <w:tcPr>
            <w:tcW w:w="4503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09.03.03 "Прикладная информатика"</w:t>
            </w:r>
          </w:p>
        </w:tc>
      </w:tr>
      <w:tr w:rsidR="002979CC" w:rsidRPr="008D276D" w:rsidTr="006E7877">
        <w:tc>
          <w:tcPr>
            <w:tcW w:w="4503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979CC" w:rsidRPr="008D276D" w:rsidTr="006E7877">
        <w:tc>
          <w:tcPr>
            <w:tcW w:w="4503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2979CC" w:rsidRPr="008D276D" w:rsidRDefault="002979CC" w:rsidP="002979CC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979CC" w:rsidRPr="008D276D" w:rsidRDefault="002979CC" w:rsidP="006C3E7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8D276D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8D276D">
        <w:rPr>
          <w:rFonts w:ascii="Times New Roman" w:hAnsi="Times New Roman"/>
          <w:sz w:val="24"/>
          <w:szCs w:val="24"/>
        </w:rPr>
        <w:t xml:space="preserve"> в вузе является </w:t>
      </w:r>
      <w:r w:rsidRPr="008D276D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8D276D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979CC" w:rsidRPr="008D276D" w:rsidRDefault="002979CC" w:rsidP="006C3E71">
      <w:pPr>
        <w:spacing w:after="0" w:line="264" w:lineRule="auto"/>
        <w:ind w:firstLine="709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</w:t>
      </w:r>
      <w:r w:rsidRPr="008D276D">
        <w:rPr>
          <w:rStyle w:val="a6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D276D">
        <w:rPr>
          <w:rStyle w:val="a6"/>
          <w:rFonts w:ascii="Times New Roman" w:hAnsi="Times New Roman"/>
          <w:b/>
          <w:bCs/>
          <w:sz w:val="24"/>
          <w:szCs w:val="24"/>
        </w:rPr>
        <w:t>;</w:t>
      </w:r>
    </w:p>
    <w:p w:rsidR="002979CC" w:rsidRPr="008D276D" w:rsidRDefault="002979CC" w:rsidP="006C3E71">
      <w:pPr>
        <w:spacing w:after="0" w:line="264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D276D"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 w:rsidRPr="008D276D">
        <w:rPr>
          <w:rStyle w:val="a6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2979CC" w:rsidRPr="008D276D" w:rsidRDefault="002979CC" w:rsidP="006C3E71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D276D">
        <w:rPr>
          <w:rStyle w:val="a6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979CC" w:rsidRPr="008D276D" w:rsidRDefault="002979CC" w:rsidP="006C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Style w:val="a6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9CC" w:rsidRPr="008D276D" w:rsidRDefault="002979CC" w:rsidP="006C3E71">
      <w:pPr>
        <w:suppressAutoHyphens/>
        <w:spacing w:after="0"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b/>
          <w:i/>
          <w:sz w:val="24"/>
          <w:szCs w:val="24"/>
        </w:rPr>
        <w:t>Знать: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2979CC" w:rsidRPr="008D276D" w:rsidTr="006E7877">
        <w:tc>
          <w:tcPr>
            <w:tcW w:w="9854" w:type="dxa"/>
          </w:tcPr>
          <w:p w:rsidR="002979CC" w:rsidRPr="008D276D" w:rsidRDefault="002979CC" w:rsidP="006C3E7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иностранном языке (ОК-7).</w:t>
            </w:r>
          </w:p>
        </w:tc>
      </w:tr>
      <w:tr w:rsidR="002979CC" w:rsidRPr="008D276D" w:rsidTr="006E7877">
        <w:tc>
          <w:tcPr>
            <w:tcW w:w="9854" w:type="dxa"/>
          </w:tcPr>
          <w:p w:rsidR="002979CC" w:rsidRPr="008D276D" w:rsidRDefault="002979CC" w:rsidP="006C3E7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8D2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979CC" w:rsidRPr="008D276D" w:rsidRDefault="002979CC" w:rsidP="006C3E7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(ОК-7); 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2979CC" w:rsidRPr="008D276D" w:rsidTr="006E7877">
        <w:tc>
          <w:tcPr>
            <w:tcW w:w="9854" w:type="dxa"/>
          </w:tcPr>
          <w:p w:rsidR="002979CC" w:rsidRPr="008D276D" w:rsidRDefault="002979CC" w:rsidP="006C3E7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979CC" w:rsidRPr="008D276D" w:rsidRDefault="002979CC" w:rsidP="006C3E7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(ОК-5);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(ОК-7);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ОК- 5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ОК-7 - способностью к самоорганизации и самообразованию.</w:t>
      </w: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8.</w:t>
      </w: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Зачет (1,2 семестр);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Экзамен (3 семестр).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2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2979CC" w:rsidRPr="008D276D" w:rsidRDefault="002979CC" w:rsidP="006C3E7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2979CC" w:rsidRPr="008D276D" w:rsidRDefault="002979CC" w:rsidP="006C3E7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доцент кафедры английского языка                  Аханова М.Г.</w:t>
      </w:r>
    </w:p>
    <w:p w:rsidR="002979CC" w:rsidRPr="008D276D" w:rsidRDefault="002979CC" w:rsidP="006C3E7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2979CC" w:rsidRPr="008D276D" w:rsidRDefault="002979CC" w:rsidP="006C3E71">
      <w:pPr>
        <w:ind w:firstLine="709"/>
        <w:rPr>
          <w:sz w:val="24"/>
          <w:szCs w:val="24"/>
        </w:rPr>
      </w:pPr>
    </w:p>
    <w:p w:rsidR="001F016B" w:rsidRPr="008C6658" w:rsidRDefault="002979CC" w:rsidP="001F0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1F016B"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016B" w:rsidRPr="008C6658" w:rsidRDefault="001F016B" w:rsidP="001F0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016B" w:rsidRPr="00AE0AD4" w:rsidRDefault="001F016B" w:rsidP="001F016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E0AD4">
        <w:rPr>
          <w:rFonts w:ascii="Times New Roman" w:hAnsi="Times New Roman"/>
          <w:i/>
          <w:sz w:val="28"/>
          <w:szCs w:val="28"/>
          <w:u w:val="single"/>
        </w:rPr>
        <w:t>Б1.Б.0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AE0AD4">
        <w:rPr>
          <w:rFonts w:ascii="Times New Roman" w:hAnsi="Times New Roman"/>
          <w:i/>
          <w:sz w:val="28"/>
          <w:szCs w:val="28"/>
          <w:u w:val="single"/>
        </w:rPr>
        <w:t>«</w:t>
      </w:r>
      <w:r w:rsidRPr="00117386">
        <w:rPr>
          <w:rFonts w:ascii="Times New Roman" w:hAnsi="Times New Roman"/>
          <w:i/>
          <w:sz w:val="28"/>
          <w:szCs w:val="28"/>
          <w:u w:val="single"/>
        </w:rPr>
        <w:t>Философия</w:t>
      </w:r>
      <w:r w:rsidRPr="00AE0AD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F016B" w:rsidRPr="008C6658" w:rsidRDefault="001F016B" w:rsidP="001F016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016B" w:rsidRPr="008C6658" w:rsidTr="00D57DFA">
        <w:tc>
          <w:tcPr>
            <w:tcW w:w="4785" w:type="dxa"/>
          </w:tcPr>
          <w:p w:rsidR="001F016B" w:rsidRPr="008C6658" w:rsidRDefault="001F016B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F016B" w:rsidRPr="00524E84" w:rsidRDefault="001F016B" w:rsidP="00D57DF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E84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016B" w:rsidRPr="008C6658" w:rsidTr="00D57DFA">
        <w:tc>
          <w:tcPr>
            <w:tcW w:w="4785" w:type="dxa"/>
          </w:tcPr>
          <w:p w:rsidR="001F016B" w:rsidRPr="008C6658" w:rsidRDefault="001F016B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F016B" w:rsidRPr="00524E84" w:rsidRDefault="001F016B" w:rsidP="00D57DF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E84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016B" w:rsidRPr="008C6658" w:rsidTr="00D57DFA">
        <w:tc>
          <w:tcPr>
            <w:tcW w:w="4785" w:type="dxa"/>
          </w:tcPr>
          <w:p w:rsidR="001F016B" w:rsidRPr="008C6658" w:rsidRDefault="001F016B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F016B" w:rsidRPr="00524E84" w:rsidRDefault="001F016B" w:rsidP="00D57D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84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F016B" w:rsidRPr="008C6658" w:rsidRDefault="001F016B" w:rsidP="001F0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16B" w:rsidRPr="00002DF3" w:rsidRDefault="001F016B" w:rsidP="001F016B">
      <w:pPr>
        <w:pStyle w:val="ab"/>
        <w:widowControl w:val="0"/>
        <w:numPr>
          <w:ilvl w:val="0"/>
          <w:numId w:val="90"/>
        </w:numPr>
        <w:spacing w:line="276" w:lineRule="auto"/>
      </w:pPr>
      <w:r w:rsidRPr="005B4291">
        <w:rPr>
          <w:b/>
        </w:rPr>
        <w:t xml:space="preserve">Цель изучения дисциплины: </w:t>
      </w:r>
      <w:r w:rsidRPr="00224B1A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F016B" w:rsidRDefault="001F016B" w:rsidP="001F016B">
      <w:pPr>
        <w:pStyle w:val="ab"/>
        <w:widowControl w:val="0"/>
        <w:numPr>
          <w:ilvl w:val="0"/>
          <w:numId w:val="90"/>
        </w:numPr>
        <w:spacing w:line="276" w:lineRule="auto"/>
      </w:pPr>
      <w:r>
        <w:rPr>
          <w:b/>
        </w:rPr>
        <w:t>З</w:t>
      </w:r>
      <w:r w:rsidRPr="00C07F39">
        <w:rPr>
          <w:b/>
        </w:rPr>
        <w:t>адачи изучения дисциплины: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>
        <w:t>– подойти к пониманию возможности современных научных методов познания природы и общества;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>
        <w:t>– осознать социальную значимость своей будущей профессии.</w:t>
      </w:r>
    </w:p>
    <w:p w:rsidR="001F016B" w:rsidRPr="00C07F39" w:rsidRDefault="001F016B" w:rsidP="001F016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1F016B" w:rsidRPr="00801B8B" w:rsidTr="00D57DF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016B" w:rsidRPr="00801B8B" w:rsidTr="00D57DF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6B" w:rsidRPr="00801B8B" w:rsidTr="00D57DFA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F016B" w:rsidRPr="00801B8B" w:rsidTr="00D57DF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E307FE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571" w:type="dxa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З: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1F016B" w:rsidRPr="00801B8B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анализировать, обобщать и воспринимать полученную информацию</w:t>
            </w:r>
          </w:p>
        </w:tc>
      </w:tr>
      <w:tr w:rsidR="001F016B" w:rsidRPr="00801B8B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культурой мышления, спос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обностью к обобщению, анализу, 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восприятию информации, постановке цели и выбору путей её достижения</w:t>
            </w:r>
          </w:p>
        </w:tc>
      </w:tr>
      <w:tr w:rsidR="001F016B" w:rsidRPr="001C53CC" w:rsidTr="00D57DF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1F016B" w:rsidRPr="001C53CC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:з</w:t>
            </w:r>
            <w:r w:rsidRPr="001C53CC">
              <w:rPr>
                <w:rFonts w:ascii="Times New Roman" w:hAnsi="Times New Roman"/>
                <w:sz w:val="24"/>
                <w:szCs w:val="24"/>
              </w:rPr>
              <w:t>нать основные закономерности процессов развития общества в контексте философии истории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1C53CC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C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3CC">
              <w:rPr>
                <w:rFonts w:ascii="Times New Roman" w:hAnsi="Times New Roman"/>
                <w:bCs/>
                <w:sz w:val="24"/>
                <w:szCs w:val="24"/>
              </w:rPr>
              <w:t>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1C53CC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C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1C53CC">
              <w:rPr>
                <w:rFonts w:ascii="Times New Roman" w:hAnsi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1C53CC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философские и общенаучные методы с целью раскрытия </w:t>
            </w:r>
            <w:r w:rsidRPr="001C53CC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 исторического развития общества и для формирования гражданской позиции</w:t>
            </w:r>
          </w:p>
        </w:tc>
      </w:tr>
      <w:tr w:rsidR="001F016B" w:rsidRPr="001C53CC" w:rsidTr="00D57DF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З: сущность процесса познания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У: логически мыслить, вести научные дискуссии, работать с разноплановыми источниками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В: навыками анализа исторических источников</w:t>
            </w:r>
          </w:p>
        </w:tc>
      </w:tr>
      <w:tr w:rsidR="001F016B" w:rsidRPr="001C53CC" w:rsidTr="00D57DFA">
        <w:tc>
          <w:tcPr>
            <w:tcW w:w="9464" w:type="dxa"/>
            <w:gridSpan w:val="3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</w:t>
            </w: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ные компетенции (О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1F016B" w:rsidRPr="001C53CC" w:rsidTr="00D57DF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З: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У: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В: представлениями о событиях российской и всемирной истории, основанными на принципе историзма</w:t>
            </w:r>
          </w:p>
        </w:tc>
      </w:tr>
      <w:tr w:rsidR="001F016B" w:rsidRPr="001C53CC" w:rsidTr="00D57DFA">
        <w:tc>
          <w:tcPr>
            <w:tcW w:w="9464" w:type="dxa"/>
            <w:gridSpan w:val="3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(ОП</w:t>
            </w: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1F016B" w:rsidRPr="001C53CC" w:rsidTr="00D57DF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З: роль философии в жизни человека и общества, основы философского учения о бытии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У: выявлять существенные черты исторических процессов, явлений и событий, извлекать уроки из исторических событий и на их основе принимать осознанные решения</w:t>
            </w:r>
          </w:p>
        </w:tc>
      </w:tr>
      <w:tr w:rsidR="001F016B" w:rsidRPr="001C53CC" w:rsidTr="00D57DF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В: приемами ведения дискуссии и полемики</w:t>
            </w:r>
          </w:p>
        </w:tc>
      </w:tr>
    </w:tbl>
    <w:p w:rsidR="001F016B" w:rsidRPr="00035F21" w:rsidRDefault="001F016B" w:rsidP="001F016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016B" w:rsidRPr="008C6658" w:rsidRDefault="001F016B" w:rsidP="001F016B">
      <w:pPr>
        <w:pStyle w:val="a7"/>
        <w:numPr>
          <w:ilvl w:val="0"/>
          <w:numId w:val="9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1F016B" w:rsidRPr="00143417" w:rsidRDefault="001F016B" w:rsidP="001F016B">
      <w:pPr>
        <w:pStyle w:val="a7"/>
        <w:numPr>
          <w:ilvl w:val="0"/>
          <w:numId w:val="90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1F016B" w:rsidRPr="008C6658" w:rsidRDefault="001F016B" w:rsidP="001F016B">
      <w:pPr>
        <w:pStyle w:val="a7"/>
        <w:numPr>
          <w:ilvl w:val="0"/>
          <w:numId w:val="9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F016B" w:rsidRPr="008C6658" w:rsidRDefault="001F016B" w:rsidP="001F016B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к.ю.н., доцент Гдалевич Ирина Александровна</w:t>
      </w:r>
    </w:p>
    <w:p w:rsidR="001F016B" w:rsidRPr="008C6658" w:rsidRDefault="001F016B" w:rsidP="001F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F016B" w:rsidRDefault="001F016B">
      <w:p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9CC" w:rsidRPr="008D276D" w:rsidRDefault="002979CC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2979CC" w:rsidRPr="008D276D" w:rsidRDefault="002979CC" w:rsidP="002979C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2979CC" w:rsidRPr="008D276D" w:rsidRDefault="002979CC" w:rsidP="002979C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EC765A" w:rsidRDefault="002979CC" w:rsidP="002979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Б1.Б.04</w:t>
      </w:r>
      <w:r w:rsidR="00EC765A" w:rsidRPr="00EC765A">
        <w:rPr>
          <w:rFonts w:ascii="Times New Roman" w:hAnsi="Times New Roman"/>
          <w:i/>
          <w:sz w:val="24"/>
          <w:szCs w:val="24"/>
        </w:rPr>
        <w:t xml:space="preserve"> </w:t>
      </w:r>
      <w:r w:rsidRPr="00EC765A">
        <w:rPr>
          <w:rFonts w:ascii="Times New Roman" w:hAnsi="Times New Roman"/>
          <w:i/>
          <w:sz w:val="24"/>
          <w:szCs w:val="24"/>
        </w:rPr>
        <w:t>Экономическая теория</w:t>
      </w:r>
    </w:p>
    <w:p w:rsidR="00546536" w:rsidRPr="008D276D" w:rsidRDefault="00546536" w:rsidP="002979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979CC" w:rsidRPr="008D276D" w:rsidTr="006E7877">
        <w:tc>
          <w:tcPr>
            <w:tcW w:w="4503" w:type="dxa"/>
          </w:tcPr>
          <w:p w:rsidR="002979CC" w:rsidRPr="008D276D" w:rsidRDefault="002979CC" w:rsidP="00546536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979CC" w:rsidRPr="008D276D" w:rsidRDefault="002979CC" w:rsidP="0054653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09.03.03 "Прикладная информатика" </w:t>
            </w:r>
          </w:p>
          <w:p w:rsidR="002979CC" w:rsidRPr="008D276D" w:rsidRDefault="002979CC" w:rsidP="0054653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профиль 09.03.03.01 "Прикладная информатика в менеджменте"</w:t>
            </w:r>
          </w:p>
        </w:tc>
      </w:tr>
      <w:tr w:rsidR="002979CC" w:rsidRPr="008D276D" w:rsidTr="006E7877">
        <w:tc>
          <w:tcPr>
            <w:tcW w:w="4503" w:type="dxa"/>
          </w:tcPr>
          <w:p w:rsidR="002979CC" w:rsidRPr="008D276D" w:rsidRDefault="002979CC" w:rsidP="00546536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979CC" w:rsidRPr="008D276D" w:rsidRDefault="002979CC" w:rsidP="0054653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979CC" w:rsidRPr="008D276D" w:rsidRDefault="002979CC" w:rsidP="002979C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546536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стратегическогоэкономического мышления.</w:t>
      </w:r>
    </w:p>
    <w:p w:rsidR="002979CC" w:rsidRPr="008D276D" w:rsidRDefault="002979CC" w:rsidP="00546536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 Задачи изучения дисциплины: 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определить специфику предмета экономической науки, 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рассмотреть методы ее изучения, принципы и механизмы работы различных экономических систем, 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-изучить основные законы экономики,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sym w:font="Symbol" w:char="F02D"/>
      </w:r>
      <w:r w:rsidRPr="008D276D">
        <w:rPr>
          <w:rFonts w:ascii="Times New Roman" w:hAnsi="Times New Roman"/>
          <w:sz w:val="24"/>
          <w:szCs w:val="24"/>
        </w:rPr>
        <w:t xml:space="preserve"> формирование экономического образа мышления, обеспечивающего осознанное понимание сущности экономических процессов в экономике рационального поведения в условиях рыночных отношений и эффективное использование полученных знаний в жизни.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- предмет и место экономической теории в системе экономических знаний; 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основные понятия и термины дисциплины, в т.ч. экономические законы, закономерности, формы и механизмы функционирования экономических субъектов;</w:t>
      </w:r>
    </w:p>
    <w:p w:rsidR="002979CC" w:rsidRPr="008D276D" w:rsidRDefault="002979CC" w:rsidP="0054653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-теоретические основы и закономерности функционирования рыночной экономики; общие закономерности экономической организации общества, особенности функционирования рынков факторов производства, правила конкурентного поведения на рынке, основные макроэкономические модели, направления государственной политики стабилизации экономики, современное законодательство и нормативные документы, регулирующие отношения между экономическими субъектами.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- применять понятийный и категориальный аппарат, основные законы гуманитарных социальных наук в профессиональной деятельности; - ориентироваться в основных проблемах рыночной экономики; решать элементарные аналитические и графические экономические задачи, использовать методику расчета экономических показателей деятельности предприятия, оценивать влияние кредитно-денежной и налоговой политики на положение фирм на рынках, анализировать статистические материалы по состоянию денежной сферы, банковской и финансовой систем, анализировать периодическую литературу в области антиинфляционной, антимонопольной, социальной политики государства;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 - прогнозировать развитие событий; - рассчитывать, определять, оценивать </w:t>
      </w:r>
      <w:r w:rsidRPr="008D276D">
        <w:rPr>
          <w:rFonts w:ascii="Times New Roman" w:hAnsi="Times New Roman"/>
          <w:sz w:val="24"/>
          <w:szCs w:val="24"/>
        </w:rPr>
        <w:lastRenderedPageBreak/>
        <w:t>результаты хозяйственной деятельности субъектов рыночного хозяйства, строить модели их поведения;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- методикой и методами познания закономерностей развития, взаимодействия и взаимообусловленности экономических процессов; - методикой анализа конкретных фактов экономической жизни, приводить их в определенную систему и обобщать в теоретические выводы; методикой расчета основных экономических и социально-экономических показателей, навыками критического восприятия информации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5465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ОК-3</w:t>
      </w:r>
      <w:r w:rsidRPr="008D276D">
        <w:rPr>
          <w:rFonts w:ascii="Times New Roman" w:hAnsi="Times New Roman"/>
          <w:iCs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bookmarkStart w:id="0" w:name="_GoBack"/>
      <w:bookmarkEnd w:id="0"/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</w:t>
      </w:r>
      <w:r w:rsidRPr="008D276D">
        <w:rPr>
          <w:rFonts w:ascii="Times New Roman" w:hAnsi="Times New Roman"/>
          <w:iCs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4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D276D">
        <w:rPr>
          <w:rFonts w:ascii="Times New Roman" w:hAnsi="Times New Roman"/>
          <w:sz w:val="24"/>
          <w:szCs w:val="24"/>
        </w:rPr>
        <w:t>Кандидат экономических наук Лысенко Екатерина Александровна</w:t>
      </w:r>
    </w:p>
    <w:p w:rsidR="00C76558" w:rsidRPr="00D75776" w:rsidRDefault="002979CC" w:rsidP="00C7655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C76558" w:rsidRPr="00D7577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76558" w:rsidRPr="00D75776" w:rsidRDefault="00C76558" w:rsidP="00C7655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6558" w:rsidRPr="00C76558" w:rsidRDefault="00C76558" w:rsidP="00C76558">
      <w:pPr>
        <w:shd w:val="clear" w:color="auto" w:fill="FFFFFF"/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6558">
        <w:rPr>
          <w:rFonts w:ascii="Times New Roman" w:hAnsi="Times New Roman"/>
          <w:i/>
          <w:sz w:val="24"/>
          <w:szCs w:val="24"/>
        </w:rPr>
        <w:t>Б1.Б.05 Математика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76558" w:rsidRPr="00D75776" w:rsidTr="00D57DFA">
        <w:trPr>
          <w:trHeight w:val="439"/>
        </w:trPr>
        <w:tc>
          <w:tcPr>
            <w:tcW w:w="3227" w:type="dxa"/>
          </w:tcPr>
          <w:p w:rsidR="00C76558" w:rsidRPr="00D75776" w:rsidRDefault="00C76558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344" w:type="dxa"/>
          </w:tcPr>
          <w:p w:rsidR="00C76558" w:rsidRPr="00D75776" w:rsidRDefault="00C76558" w:rsidP="00D57DFA">
            <w:pPr>
              <w:shd w:val="clear" w:color="auto" w:fill="FFFFFF"/>
              <w:spacing w:before="20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57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C76558" w:rsidRPr="00D75776" w:rsidTr="00D57DFA">
        <w:tc>
          <w:tcPr>
            <w:tcW w:w="3227" w:type="dxa"/>
          </w:tcPr>
          <w:p w:rsidR="00C76558" w:rsidRPr="00D75776" w:rsidRDefault="00C76558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344" w:type="dxa"/>
          </w:tcPr>
          <w:p w:rsidR="00C76558" w:rsidRPr="00D75776" w:rsidRDefault="00C76558" w:rsidP="00D57DFA">
            <w:pPr>
              <w:shd w:val="clear" w:color="auto" w:fill="FFFFFF"/>
              <w:spacing w:before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57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C76558" w:rsidRPr="00D75776" w:rsidTr="00D57DFA">
        <w:tc>
          <w:tcPr>
            <w:tcW w:w="3227" w:type="dxa"/>
          </w:tcPr>
          <w:p w:rsidR="00C76558" w:rsidRPr="00D75776" w:rsidRDefault="00C76558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</w:tcPr>
          <w:p w:rsidR="00C76558" w:rsidRPr="00D75776" w:rsidRDefault="00C76558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C76558" w:rsidRPr="00D75776" w:rsidRDefault="00C76558" w:rsidP="00C76558">
      <w:pPr>
        <w:pStyle w:val="a7"/>
        <w:numPr>
          <w:ilvl w:val="0"/>
          <w:numId w:val="79"/>
        </w:numPr>
        <w:spacing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75776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75776">
        <w:rPr>
          <w:rFonts w:ascii="Times New Roman" w:hAnsi="Times New Roman"/>
          <w:b/>
          <w:sz w:val="24"/>
          <w:szCs w:val="24"/>
          <w:u w:val="single"/>
        </w:rPr>
        <w:t>«Математика»</w:t>
      </w:r>
      <w:r w:rsidRPr="00D75776">
        <w:rPr>
          <w:rFonts w:ascii="Times New Roman" w:hAnsi="Times New Roman"/>
          <w:sz w:val="24"/>
          <w:szCs w:val="24"/>
        </w:rPr>
        <w:t xml:space="preserve"> -</w:t>
      </w:r>
      <w:r w:rsidRPr="00D75776">
        <w:rPr>
          <w:rFonts w:ascii="Times New Roman" w:hAnsi="Times New Roman"/>
          <w:bCs/>
          <w:sz w:val="24"/>
          <w:szCs w:val="24"/>
        </w:rPr>
        <w:t>усвоение студентами основных понятий, положений и методов курса математики, навыков построения математических доказательств путем непротиворечивых логических рассуждений, методов решения задач</w:t>
      </w:r>
    </w:p>
    <w:p w:rsidR="00C76558" w:rsidRPr="00D75776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76558" w:rsidRPr="00D75776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C76558" w:rsidRPr="00D75776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>понятиями, методами, в частности,</w:t>
      </w:r>
    </w:p>
    <w:p w:rsidR="00C76558" w:rsidRPr="00D75776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C76558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C76558" w:rsidRPr="0002323A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23A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C76558" w:rsidRPr="00D75776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>3. Результаты обучения по дисциплине:</w:t>
      </w:r>
    </w:p>
    <w:p w:rsidR="00C76558" w:rsidRPr="00D75776" w:rsidRDefault="00C76558" w:rsidP="00C76558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77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76558" w:rsidRDefault="00C76558" w:rsidP="00C7655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776">
        <w:rPr>
          <w:rFonts w:ascii="Times New Roman" w:hAnsi="Times New Roman"/>
          <w:i/>
          <w:sz w:val="24"/>
          <w:szCs w:val="24"/>
        </w:rPr>
        <w:t xml:space="preserve">Знать: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классические факты, утверждения и методы анализа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</w:p>
    <w:p w:rsidR="00C76558" w:rsidRDefault="00C76558" w:rsidP="00C7655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776"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 xml:space="preserve"> к практическим задачам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профессиональной деятельности,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применять методы анализа прикладной области на концептуальном, логическом, математическом и алгоритмическом уровнях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6558" w:rsidRPr="00D75776" w:rsidRDefault="00C76558" w:rsidP="00C7655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D7577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отбора данных, нужных для решения задачи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методами выбора исследования, не заданного заранее, решения задач, требующих предварительного вывода аналитических зависимостей</w:t>
      </w:r>
    </w:p>
    <w:p w:rsidR="00C76558" w:rsidRPr="00D75776" w:rsidRDefault="00C76558" w:rsidP="00C76558">
      <w:pPr>
        <w:pStyle w:val="ac"/>
        <w:spacing w:before="0" w:beforeAutospacing="0" w:after="0" w:afterAutospacing="0"/>
        <w:ind w:firstLine="708"/>
      </w:pPr>
      <w:r w:rsidRPr="00D75776">
        <w:rPr>
          <w:b/>
        </w:rPr>
        <w:t>4. Дисциплина участвует в формировании компетенций:</w:t>
      </w:r>
    </w:p>
    <w:p w:rsidR="00C76558" w:rsidRPr="009668B6" w:rsidRDefault="00C76558" w:rsidP="00C76558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C76558" w:rsidRPr="009668B6" w:rsidRDefault="00C76558" w:rsidP="00C76558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ПК-21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проводить оценку экономических затрат и рисков при создании информационных систем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C76558" w:rsidRPr="009668B6" w:rsidRDefault="00C76558" w:rsidP="00C76558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применять системный подход и математические методы в формализации решения прикладных задач.</w:t>
      </w:r>
    </w:p>
    <w:p w:rsidR="00C76558" w:rsidRPr="00210575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b/>
          <w:i/>
          <w:sz w:val="24"/>
          <w:szCs w:val="24"/>
        </w:rPr>
      </w:pPr>
      <w:r w:rsidRPr="00210575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210575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210575">
        <w:rPr>
          <w:rFonts w:ascii="Times New Roman" w:hAnsi="Times New Roman"/>
          <w:b/>
          <w:i/>
          <w:sz w:val="24"/>
          <w:szCs w:val="24"/>
        </w:rPr>
        <w:t>(в ЗЕТ): 10</w:t>
      </w:r>
    </w:p>
    <w:p w:rsidR="00C76558" w:rsidRPr="00210575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210575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210575">
        <w:rPr>
          <w:rFonts w:ascii="Times New Roman" w:hAnsi="Times New Roman"/>
          <w:b/>
          <w:sz w:val="24"/>
          <w:szCs w:val="24"/>
        </w:rPr>
        <w:t>Форма контроля: 1,2 сем.-зачет,  3 сем.-экзамен.</w:t>
      </w:r>
    </w:p>
    <w:p w:rsidR="00C76558" w:rsidRPr="00D75776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21057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C76558" w:rsidRPr="0002323A" w:rsidRDefault="00C76558" w:rsidP="00C765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323A">
        <w:rPr>
          <w:rFonts w:ascii="Times New Roman" w:hAnsi="Times New Roman"/>
          <w:i/>
          <w:sz w:val="24"/>
          <w:szCs w:val="24"/>
        </w:rPr>
        <w:lastRenderedPageBreak/>
        <w:t xml:space="preserve">кандидат </w:t>
      </w:r>
      <w:r>
        <w:rPr>
          <w:rFonts w:ascii="Times New Roman" w:hAnsi="Times New Roman"/>
          <w:i/>
          <w:sz w:val="24"/>
          <w:szCs w:val="24"/>
        </w:rPr>
        <w:t>физ.-мат</w:t>
      </w:r>
      <w:r w:rsidRPr="0002323A">
        <w:rPr>
          <w:rFonts w:ascii="Times New Roman" w:hAnsi="Times New Roman"/>
          <w:i/>
          <w:sz w:val="24"/>
          <w:szCs w:val="24"/>
        </w:rPr>
        <w:t>. наук</w:t>
      </w:r>
      <w:r>
        <w:rPr>
          <w:rFonts w:ascii="Times New Roman" w:hAnsi="Times New Roman"/>
          <w:i/>
          <w:sz w:val="24"/>
          <w:szCs w:val="24"/>
        </w:rPr>
        <w:t>,</w:t>
      </w:r>
      <w:r w:rsidRPr="0002323A">
        <w:rPr>
          <w:rFonts w:ascii="Times New Roman" w:hAnsi="Times New Roman"/>
          <w:i/>
          <w:sz w:val="24"/>
          <w:szCs w:val="24"/>
        </w:rPr>
        <w:t>доцент кафедры Арапина-Арапова Елена Сергеевна</w:t>
      </w:r>
    </w:p>
    <w:p w:rsidR="00C76558" w:rsidRDefault="00C76558">
      <w:p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9CC" w:rsidRPr="008D276D" w:rsidRDefault="002979CC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2979CC" w:rsidRPr="008D276D" w:rsidRDefault="002979CC" w:rsidP="002979CC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2979CC" w:rsidRPr="008D276D" w:rsidRDefault="002979CC" w:rsidP="002979CC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EC765A" w:rsidRDefault="002979CC" w:rsidP="002979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Б1.Б.06 Дискретная математика</w:t>
      </w:r>
    </w:p>
    <w:p w:rsidR="002979CC" w:rsidRPr="008D276D" w:rsidRDefault="002979CC" w:rsidP="00297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979CC" w:rsidRPr="008D276D" w:rsidTr="00096A53">
        <w:tc>
          <w:tcPr>
            <w:tcW w:w="4219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2979CC" w:rsidRPr="008D276D" w:rsidTr="00096A53">
        <w:tc>
          <w:tcPr>
            <w:tcW w:w="4219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52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979CC" w:rsidRPr="008D276D" w:rsidTr="00096A53">
        <w:tc>
          <w:tcPr>
            <w:tcW w:w="4219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979CC" w:rsidRPr="008D276D" w:rsidRDefault="002979CC" w:rsidP="002979CC">
      <w:pPr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color w:val="000000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основные понятия теории множеств, математической логики, алгебры высказываний, теории графов, теории алгоритмов; основные математические методы формализации решения прикладных задач.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компьютере; использовать математический язык, аналитические и графические методы при решение прикладных задач.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комбинаторным, теоретико-множественным и вероятностным подходами к постановке решения задачи; навыками моделирования прикладных задач методами дискретной математики.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09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ПК-23 – </w:t>
      </w:r>
      <w:r w:rsidRPr="008D276D">
        <w:rPr>
          <w:rFonts w:ascii="Times New Roman" w:hAnsi="Times New Roman"/>
          <w:iCs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2979CC" w:rsidRPr="008D276D" w:rsidRDefault="002979CC" w:rsidP="0009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</w:t>
      </w:r>
      <w:r w:rsidRPr="008D276D">
        <w:rPr>
          <w:rFonts w:ascii="Times New Roman" w:hAnsi="Times New Roman"/>
          <w:sz w:val="24"/>
          <w:szCs w:val="24"/>
        </w:rPr>
        <w:tab/>
        <w:t xml:space="preserve">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7 ЗЕТ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зачет, экзамен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2979CC" w:rsidRPr="008D276D" w:rsidRDefault="002979CC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979CC" w:rsidRPr="008D276D" w:rsidRDefault="002979CC" w:rsidP="00C84E8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79CC" w:rsidRPr="008D276D" w:rsidRDefault="002979CC" w:rsidP="00C84E8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8D276D" w:rsidRDefault="002979CC" w:rsidP="00C84E8A">
      <w:pPr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Б1.Б.07 Основы алгоритмизации и программирования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  <w:gridCol w:w="4410"/>
      </w:tblGrid>
      <w:tr w:rsidR="005F7488" w:rsidRPr="008D276D" w:rsidTr="005F7488">
        <w:tc>
          <w:tcPr>
            <w:tcW w:w="2696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304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F7488" w:rsidRPr="008D276D" w:rsidTr="005F7488">
        <w:tc>
          <w:tcPr>
            <w:tcW w:w="2696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2304" w:type="pct"/>
          </w:tcPr>
          <w:p w:rsidR="005F7488" w:rsidRPr="008D276D" w:rsidRDefault="005F7488" w:rsidP="00096A5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F7488" w:rsidRPr="008D276D" w:rsidTr="005F7488">
        <w:tc>
          <w:tcPr>
            <w:tcW w:w="2696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04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979CC" w:rsidRPr="008D276D" w:rsidRDefault="002979CC" w:rsidP="002979C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подходы к технологиям программирования, основные понятия информатики, о методах математической обработки информации, их месте в современном мире и в системе наук; основные приемы алгоритмизации и программирования на языке высокого уровня; принципы разработки программ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разрабатывать алгоритмы решения задач; программировать задачи обработки данных в предметной области, выполнять тестирование и отладку программы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навыками использования основных языковых конструкций и структур данных языка Pascal; основами работы с научно-технической литературой и технической документацией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2979CC" w:rsidRPr="008D276D" w:rsidRDefault="002979CC" w:rsidP="005F7488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  <w:i/>
        </w:rPr>
        <w:t xml:space="preserve"> 9 ЗЕТ.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FB0343" w:rsidRPr="009668B6" w:rsidRDefault="006C1C96" w:rsidP="00FB034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FB0343" w:rsidRPr="009668B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B0343" w:rsidRPr="009668B6" w:rsidRDefault="00FB0343" w:rsidP="00FB034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B0343" w:rsidRPr="00FB0343" w:rsidRDefault="00FB0343" w:rsidP="00FB0343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B0343">
        <w:rPr>
          <w:rFonts w:ascii="Times New Roman" w:hAnsi="Times New Roman"/>
          <w:i/>
          <w:sz w:val="24"/>
          <w:szCs w:val="24"/>
        </w:rPr>
        <w:t>Б1.Б. 08. Теория вероятностей и математическая статистика</w:t>
      </w:r>
      <w:r w:rsidRPr="00FB034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B0343" w:rsidRPr="009668B6" w:rsidTr="00D57DFA">
        <w:tc>
          <w:tcPr>
            <w:tcW w:w="3369" w:type="dxa"/>
          </w:tcPr>
          <w:p w:rsidR="00FB0343" w:rsidRPr="009668B6" w:rsidRDefault="00FB0343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FB0343" w:rsidRPr="009668B6" w:rsidRDefault="00FB0343" w:rsidP="00D57DFA">
            <w:pPr>
              <w:shd w:val="clear" w:color="auto" w:fill="FFFFFF"/>
              <w:spacing w:before="20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68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FB0343" w:rsidRPr="009668B6" w:rsidTr="00D57DFA">
        <w:tc>
          <w:tcPr>
            <w:tcW w:w="3369" w:type="dxa"/>
          </w:tcPr>
          <w:p w:rsidR="00FB0343" w:rsidRPr="009668B6" w:rsidRDefault="00FB0343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FB0343" w:rsidRPr="009668B6" w:rsidRDefault="00FB0343" w:rsidP="00D57DFA">
            <w:pPr>
              <w:shd w:val="clear" w:color="auto" w:fill="FFFFFF"/>
              <w:spacing w:before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FB0343" w:rsidRPr="009668B6" w:rsidTr="00D57DFA">
        <w:tc>
          <w:tcPr>
            <w:tcW w:w="3369" w:type="dxa"/>
          </w:tcPr>
          <w:p w:rsidR="00FB0343" w:rsidRPr="009668B6" w:rsidRDefault="00FB0343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FB0343" w:rsidRPr="009668B6" w:rsidRDefault="00FB0343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FB0343" w:rsidRPr="009668B6" w:rsidRDefault="00FB0343" w:rsidP="00FB0343">
      <w:pPr>
        <w:pStyle w:val="a7"/>
        <w:spacing w:before="40"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668B6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9668B6">
        <w:rPr>
          <w:rFonts w:ascii="Times New Roman" w:hAnsi="Times New Roman"/>
          <w:b/>
          <w:sz w:val="24"/>
          <w:szCs w:val="24"/>
          <w:u w:val="single"/>
        </w:rPr>
        <w:t>«</w:t>
      </w:r>
      <w:r w:rsidRPr="009668B6">
        <w:rPr>
          <w:rFonts w:ascii="Times New Roman" w:hAnsi="Times New Roman"/>
          <w:sz w:val="24"/>
          <w:szCs w:val="24"/>
          <w:u w:val="single"/>
        </w:rPr>
        <w:t>Теория вероятностей и математическая статистика</w:t>
      </w:r>
      <w:r w:rsidRPr="009668B6">
        <w:rPr>
          <w:rFonts w:ascii="Times New Roman" w:hAnsi="Times New Roman"/>
          <w:b/>
          <w:sz w:val="24"/>
          <w:szCs w:val="24"/>
          <w:u w:val="single"/>
        </w:rPr>
        <w:t>»</w:t>
      </w:r>
      <w:r w:rsidRPr="009668B6">
        <w:rPr>
          <w:rFonts w:ascii="Times New Roman" w:hAnsi="Times New Roman"/>
          <w:sz w:val="24"/>
          <w:szCs w:val="24"/>
        </w:rPr>
        <w:t>- 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FB0343" w:rsidRDefault="00FB0343" w:rsidP="00FB034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B0343" w:rsidRDefault="00FB0343" w:rsidP="00FB0343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FB0343" w:rsidRPr="009668B6" w:rsidRDefault="00FB0343" w:rsidP="00FB0343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FB0343" w:rsidRPr="009668B6" w:rsidRDefault="00FB0343" w:rsidP="00FB0343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9668B6">
        <w:rPr>
          <w:rFonts w:ascii="Times New Roman" w:hAnsi="Times New Roman"/>
          <w:b/>
          <w:sz w:val="24"/>
          <w:szCs w:val="24"/>
        </w:rPr>
        <w:t>.</w:t>
      </w:r>
    </w:p>
    <w:p w:rsidR="00FB0343" w:rsidRDefault="00FB0343" w:rsidP="00FB034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B0343" w:rsidRPr="006D43B6" w:rsidRDefault="00FB0343" w:rsidP="00FB0343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FB0343" w:rsidRPr="009668B6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Знать:</w:t>
      </w:r>
      <w:r w:rsidRPr="009668B6">
        <w:rPr>
          <w:rFonts w:ascii="Times New Roman" w:hAnsi="Times New Roman"/>
          <w:sz w:val="24"/>
          <w:szCs w:val="24"/>
        </w:rPr>
        <w:t>случайные события и случайные величины, законы распределения, закон больших чисел,методы статистического анализа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68B6">
        <w:rPr>
          <w:rFonts w:ascii="Times New Roman" w:hAnsi="Times New Roman"/>
          <w:bCs/>
          <w:iCs/>
          <w:sz w:val="24"/>
          <w:szCs w:val="24"/>
        </w:rPr>
        <w:t>особенности использования методов статистического анализа прикладной области на различных уровнях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Уметь:</w:t>
      </w:r>
      <w:r w:rsidRPr="009668B6">
        <w:rPr>
          <w:rFonts w:ascii="Times New Roman" w:hAnsi="Times New Roman"/>
          <w:bCs/>
          <w:iCs/>
          <w:sz w:val="24"/>
          <w:szCs w:val="24"/>
        </w:rPr>
        <w:t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</w:t>
      </w:r>
      <w:r>
        <w:rPr>
          <w:rFonts w:ascii="Times New Roman" w:hAnsi="Times New Roman"/>
          <w:bCs/>
          <w:iCs/>
          <w:sz w:val="24"/>
          <w:szCs w:val="24"/>
        </w:rPr>
        <w:t xml:space="preserve">аспределения случайных величин, </w:t>
      </w:r>
      <w:r w:rsidRPr="009668B6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9668B6">
        <w:rPr>
          <w:rFonts w:ascii="Times New Roman" w:hAnsi="Times New Roman"/>
          <w:bCs/>
          <w:iCs/>
          <w:sz w:val="24"/>
          <w:szCs w:val="24"/>
        </w:rPr>
        <w:t>особенности использования методов статистического анализа прикладной области на различных уровнях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</w:p>
    <w:p w:rsidR="00FB0343" w:rsidRPr="009668B6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668B6">
        <w:rPr>
          <w:rFonts w:ascii="Times New Roman" w:hAnsi="Times New Roman"/>
          <w:bCs/>
          <w:iCs/>
          <w:sz w:val="24"/>
          <w:szCs w:val="24"/>
        </w:rPr>
        <w:t>методами оценки генеральной совокупности и её параметров по данным выборочной совокупности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bCs/>
          <w:iCs/>
          <w:sz w:val="24"/>
          <w:szCs w:val="24"/>
        </w:rPr>
        <w:t>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</w:p>
    <w:p w:rsidR="00FB0343" w:rsidRPr="009668B6" w:rsidRDefault="00FB0343" w:rsidP="00FB0343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B0343" w:rsidRPr="009668B6" w:rsidRDefault="00FB0343" w:rsidP="00FB0343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FB0343" w:rsidRPr="009668B6" w:rsidRDefault="00FB0343" w:rsidP="00FB0343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ПК-21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проводить оценку экономических затрат и рисков при создании информационных систем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FB0343" w:rsidRPr="009668B6" w:rsidRDefault="00FB0343" w:rsidP="00FB0343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применять системный подход и математические методы в формализации решения прикладных задач.</w:t>
      </w:r>
    </w:p>
    <w:p w:rsidR="00FB0343" w:rsidRPr="009668B6" w:rsidRDefault="00FB0343" w:rsidP="00FB0343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9668B6">
        <w:rPr>
          <w:rFonts w:ascii="Times New Roman" w:hAnsi="Times New Roman"/>
          <w:b/>
          <w:i/>
          <w:sz w:val="24"/>
          <w:szCs w:val="24"/>
        </w:rPr>
        <w:t>(в ЗЕТ): 4.</w:t>
      </w:r>
    </w:p>
    <w:p w:rsidR="00FB0343" w:rsidRPr="009668B6" w:rsidRDefault="00FB0343" w:rsidP="00FB0343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Форма контроля: 4 сем.-экзамен</w:t>
      </w:r>
    </w:p>
    <w:p w:rsidR="00FB0343" w:rsidRPr="009668B6" w:rsidRDefault="00FB0343" w:rsidP="00FB0343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FB0343" w:rsidRPr="009668B6" w:rsidRDefault="00FB0343" w:rsidP="00FB034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FB0343" w:rsidRDefault="00FB0343">
      <w:p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1C96" w:rsidRPr="008D276D" w:rsidRDefault="006C1C96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6C1C96" w:rsidRPr="008D276D" w:rsidRDefault="006C1C96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6C1C96" w:rsidRPr="008D276D" w:rsidRDefault="006C1C96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C1C96" w:rsidRPr="00EC765A" w:rsidRDefault="006C1C96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Б1.Б.09 «Теория систем и системный анализ»</w:t>
      </w:r>
    </w:p>
    <w:p w:rsidR="006C1C96" w:rsidRPr="008D276D" w:rsidRDefault="006C1C96" w:rsidP="006C1C96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1C96" w:rsidRPr="008D276D" w:rsidTr="002135DD">
        <w:tc>
          <w:tcPr>
            <w:tcW w:w="4503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1C96" w:rsidRPr="008D276D" w:rsidTr="002135DD">
        <w:tc>
          <w:tcPr>
            <w:tcW w:w="4503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068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C1C96" w:rsidRPr="008D276D" w:rsidTr="002135DD">
        <w:tc>
          <w:tcPr>
            <w:tcW w:w="4503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1C96" w:rsidRPr="008D276D" w:rsidRDefault="006C1C96" w:rsidP="006C1C96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C1C96" w:rsidRPr="008D276D" w:rsidRDefault="006C1C96" w:rsidP="005F7488">
      <w:pPr>
        <w:pStyle w:val="a7"/>
        <w:numPr>
          <w:ilvl w:val="0"/>
          <w:numId w:val="6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2135DD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навыков применения методов теории систем и системного анализа в профессиональной деятельности.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2135DD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изучить</w:t>
      </w:r>
      <w:r w:rsidRPr="008D276D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Pr="008D276D">
        <w:rPr>
          <w:rFonts w:ascii="Times New Roman" w:hAnsi="Times New Roman"/>
          <w:sz w:val="24"/>
          <w:szCs w:val="24"/>
        </w:rPr>
        <w:t>;</w:t>
      </w:r>
      <w:r w:rsidR="002135D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научить </w:t>
      </w:r>
      <w:r w:rsidRPr="008D276D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Pr="008D276D">
        <w:rPr>
          <w:rFonts w:ascii="Times New Roman" w:hAnsi="Times New Roman"/>
          <w:sz w:val="24"/>
          <w:szCs w:val="24"/>
        </w:rPr>
        <w:t>;</w:t>
      </w:r>
      <w:r w:rsidR="002135D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 xml:space="preserve">сформировать </w:t>
      </w:r>
      <w:r w:rsidRPr="008D276D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  формализации решения прикладных задач; анализом взаимосвязи компаний с целью подготовки сбалансированных  управленческих решений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основы экономических знаний в различных сферах деятельности.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ОПК-2 –способностью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–способностью применять системный подход и математические методы в формализации решения прикладных задач.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СК-3 –способностью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A383D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</w:t>
      </w:r>
      <w:r w:rsidR="003A383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</w:t>
      </w:r>
      <w:r w:rsidR="003A383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3A383D" w:rsidRPr="008D276D" w:rsidRDefault="003A383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3A383D" w:rsidRPr="008D276D" w:rsidRDefault="003A383D" w:rsidP="003A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383D" w:rsidRPr="008D276D" w:rsidRDefault="003A383D" w:rsidP="003A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383D" w:rsidRPr="00EC765A" w:rsidRDefault="003A383D" w:rsidP="003A383D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C765A">
        <w:rPr>
          <w:rFonts w:ascii="Times New Roman" w:hAnsi="Times New Roman" w:cs="Times New Roman"/>
          <w:i/>
          <w:sz w:val="24"/>
          <w:szCs w:val="24"/>
        </w:rPr>
        <w:t>Б1.Б.10 «Физика</w:t>
      </w:r>
      <w:r w:rsidRPr="00EC765A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5F7488" w:rsidRPr="008D276D" w:rsidRDefault="005F7488" w:rsidP="003A38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3A383D" w:rsidRPr="008D276D" w:rsidTr="002135DD">
        <w:tc>
          <w:tcPr>
            <w:tcW w:w="3936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35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3A383D" w:rsidRPr="008D276D" w:rsidTr="002135DD">
        <w:tc>
          <w:tcPr>
            <w:tcW w:w="3936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35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3A383D" w:rsidRPr="008D276D" w:rsidTr="002135DD">
        <w:tc>
          <w:tcPr>
            <w:tcW w:w="3936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3A383D" w:rsidRPr="008D276D" w:rsidRDefault="003A383D" w:rsidP="003A383D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8D276D">
        <w:rPr>
          <w:rFonts w:ascii="Times New Roman" w:hAnsi="Times New Roman" w:cs="Times New Roman"/>
          <w:sz w:val="24"/>
          <w:szCs w:val="24"/>
        </w:rPr>
        <w:t>: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раскрыть студентам методы научного познания физических явлений, сформировать у студентов,знания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8D276D">
        <w:rPr>
          <w:rFonts w:ascii="Times New Roman" w:hAnsi="Times New Roman" w:cs="Times New Roman"/>
          <w:sz w:val="24"/>
          <w:szCs w:val="24"/>
        </w:rPr>
        <w:softHyphen/>
        <w:t>научную картину окружающего мира.</w:t>
      </w:r>
    </w:p>
    <w:p w:rsidR="003A383D" w:rsidRPr="008D276D" w:rsidRDefault="003A383D" w:rsidP="008D276D">
      <w:pPr>
        <w:pStyle w:val="ab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</w:rPr>
      </w:pPr>
      <w:r w:rsidRPr="008D276D">
        <w:rPr>
          <w:b/>
        </w:rPr>
        <w:t xml:space="preserve">2.Задачи изучения дисциплины: </w:t>
      </w:r>
    </w:p>
    <w:p w:rsidR="003A383D" w:rsidRPr="008D276D" w:rsidRDefault="003A383D" w:rsidP="008D276D">
      <w:pPr>
        <w:pStyle w:val="ab"/>
        <w:widowControl w:val="0"/>
        <w:tabs>
          <w:tab w:val="clear" w:pos="1804"/>
          <w:tab w:val="left" w:pos="1276"/>
        </w:tabs>
        <w:spacing w:line="276" w:lineRule="auto"/>
        <w:ind w:left="0" w:firstLine="709"/>
      </w:pPr>
      <w:r w:rsidRPr="008D276D"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экспериментов, теоретических и экспериментальных методов решения физических задач.</w:t>
      </w:r>
    </w:p>
    <w:p w:rsidR="003A383D" w:rsidRPr="008D276D" w:rsidRDefault="003A383D" w:rsidP="008D276D">
      <w:pPr>
        <w:pStyle w:val="a9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D276D">
        <w:rPr>
          <w:rFonts w:ascii="Times New Roman" w:hAnsi="Times New Roman" w:cs="Times New Roman"/>
          <w:b/>
        </w:rPr>
        <w:t>3. Результаты обучения по дисциплине.</w:t>
      </w:r>
    </w:p>
    <w:p w:rsidR="003A383D" w:rsidRPr="008D276D" w:rsidRDefault="003A383D" w:rsidP="008D276D">
      <w:pPr>
        <w:pStyle w:val="a9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D276D">
        <w:rPr>
          <w:rFonts w:ascii="Times New Roman" w:hAnsi="Times New Roman" w:cs="Times New Roman"/>
        </w:rPr>
        <w:t xml:space="preserve">Студент должен </w:t>
      </w:r>
      <w:r w:rsidRPr="008D276D">
        <w:rPr>
          <w:rFonts w:ascii="Times New Roman" w:hAnsi="Times New Roman" w:cs="Times New Roman"/>
          <w:b/>
        </w:rPr>
        <w:t>знать</w:t>
      </w:r>
      <w:r w:rsidRPr="008D276D">
        <w:rPr>
          <w:rFonts w:ascii="Times New Roman" w:hAnsi="Times New Roman" w:cs="Times New Roman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>Студент должен</w:t>
      </w:r>
      <w:r w:rsidRPr="008D276D">
        <w:rPr>
          <w:b/>
        </w:rPr>
        <w:t xml:space="preserve"> уметь</w:t>
      </w:r>
      <w:r w:rsidRPr="008D276D"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 xml:space="preserve">Студент должен </w:t>
      </w:r>
      <w:r w:rsidRPr="008D276D">
        <w:rPr>
          <w:b/>
        </w:rPr>
        <w:t>владеть</w:t>
      </w:r>
      <w:r w:rsidRPr="008D276D">
        <w:t>: элементарными навыками в проведении физических экспериментов, теоретическими и экспериментальными методами решения физических задач, методами экспериментального исследования физических процессов.</w:t>
      </w:r>
    </w:p>
    <w:p w:rsidR="003A383D" w:rsidRPr="008D276D" w:rsidRDefault="003A383D" w:rsidP="008D276D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>ОК-7: способность к самоорганизации и самообразованию.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>ОПК-3: способностью использовать основные законы естественно</w:t>
      </w:r>
      <w:r w:rsidRPr="008D276D">
        <w:softHyphen/>
        <w:t>научных дисциплин и современных информационно-коммуникационных технологий в профессиональной деятельности.</w:t>
      </w:r>
    </w:p>
    <w:p w:rsidR="003A383D" w:rsidRPr="008D276D" w:rsidRDefault="003A383D" w:rsidP="008D2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5. Общая трудоемкость дисциплины</w:t>
      </w:r>
      <w:r w:rsidRPr="008D276D">
        <w:rPr>
          <w:rFonts w:ascii="Times New Roman" w:hAnsi="Times New Roman" w:cs="Times New Roman"/>
          <w:sz w:val="24"/>
          <w:szCs w:val="24"/>
        </w:rPr>
        <w:t xml:space="preserve"> составляет 3 ЗЕТ.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 w:cs="Times New Roman"/>
          <w:sz w:val="24"/>
          <w:szCs w:val="24"/>
        </w:rPr>
        <w:t>зачет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технологии, канд. техн. наук, Чабанюк Денис Андреевич.</w:t>
      </w:r>
    </w:p>
    <w:p w:rsidR="003A383D" w:rsidRPr="008D276D" w:rsidRDefault="003A383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3A383D" w:rsidRPr="008D276D" w:rsidRDefault="003A383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383D" w:rsidRPr="008D276D" w:rsidRDefault="003A383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383D" w:rsidRPr="00EC765A" w:rsidRDefault="003A383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Б1.Б.11 Компьютерные сети и телекоммуникации</w:t>
      </w:r>
    </w:p>
    <w:p w:rsidR="003A383D" w:rsidRPr="008D276D" w:rsidRDefault="003A383D" w:rsidP="003A383D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A383D" w:rsidRPr="008D276D" w:rsidTr="00454016">
        <w:tc>
          <w:tcPr>
            <w:tcW w:w="4503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3A383D" w:rsidRPr="008D276D" w:rsidTr="00454016">
        <w:tc>
          <w:tcPr>
            <w:tcW w:w="4503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068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3A383D" w:rsidRPr="008D276D" w:rsidTr="00454016">
        <w:trPr>
          <w:trHeight w:val="55"/>
        </w:trPr>
        <w:tc>
          <w:tcPr>
            <w:tcW w:w="4503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3A383D" w:rsidRPr="008D276D" w:rsidRDefault="003A383D" w:rsidP="0045401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3A383D" w:rsidRPr="008D276D" w:rsidRDefault="003A383D" w:rsidP="003A383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A383D" w:rsidRPr="008D276D" w:rsidRDefault="003A383D" w:rsidP="0045401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A383D" w:rsidRPr="008D276D" w:rsidRDefault="003A383D" w:rsidP="00454016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Ethernet,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Wi-Fi, вопросы безопасности домашней сети, основы настройки системы Cisco IOS ®.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маршрутизатора, а также подключать ее к Интернету; подключать и настраивать маршрутизатор беспроводной связи; устанавливать сеанс консоли TeraTerm; выявлять и устранять неполадки с использованием сетевых служебный программ; выявлять и устранять неполадки физического подключения.</w:t>
      </w:r>
    </w:p>
    <w:p w:rsidR="003A383D" w:rsidRPr="008D276D" w:rsidRDefault="003A383D" w:rsidP="0045401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создания и настройки компьютерной сети с помощью маршрутизатора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 навыками настройки DHCP на маршрутизаторе беспроводной связи.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  <w:lang w:val="en-US"/>
        </w:rPr>
        <w:t>7</w:t>
      </w:r>
      <w:r w:rsidRPr="008D276D">
        <w:rPr>
          <w:rFonts w:ascii="Times New Roman" w:hAnsi="Times New Roman"/>
          <w:sz w:val="24"/>
          <w:szCs w:val="24"/>
        </w:rPr>
        <w:t xml:space="preserve"> ЗЕТ.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454016" w:rsidRPr="008D276D" w:rsidRDefault="0045401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EC765A" w:rsidRDefault="002135DD" w:rsidP="002135DD">
      <w:pPr>
        <w:spacing w:line="240" w:lineRule="auto"/>
        <w:jc w:val="center"/>
        <w:rPr>
          <w:rFonts w:ascii="Times New Roman" w:hAnsi="Times New Roman" w:cs="Calibri"/>
          <w:bCs/>
          <w:i/>
          <w:sz w:val="24"/>
          <w:szCs w:val="24"/>
        </w:rPr>
      </w:pPr>
      <w:r w:rsidRPr="00EC765A">
        <w:rPr>
          <w:rFonts w:ascii="Times New Roman" w:hAnsi="Times New Roman" w:cs="Calibri"/>
          <w:bCs/>
          <w:i/>
          <w:sz w:val="24"/>
          <w:szCs w:val="24"/>
        </w:rPr>
        <w:t>Б1.Б.12 Операционные системы</w:t>
      </w:r>
    </w:p>
    <w:tbl>
      <w:tblPr>
        <w:tblW w:w="0" w:type="auto"/>
        <w:tblLook w:val="00A0"/>
      </w:tblPr>
      <w:tblGrid>
        <w:gridCol w:w="4785"/>
        <w:gridCol w:w="4786"/>
      </w:tblGrid>
      <w:tr w:rsidR="002135DD" w:rsidRPr="008D276D" w:rsidTr="006E7877">
        <w:tc>
          <w:tcPr>
            <w:tcW w:w="4785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pStyle w:val="ac"/>
        <w:tabs>
          <w:tab w:val="left" w:pos="567"/>
        </w:tabs>
        <w:spacing w:before="0" w:beforeAutospacing="0" w:after="0"/>
        <w:jc w:val="both"/>
        <w:rPr>
          <w:b/>
        </w:rPr>
      </w:pPr>
    </w:p>
    <w:p w:rsidR="002135DD" w:rsidRPr="008D276D" w:rsidRDefault="002135DD" w:rsidP="005F7488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D276D">
        <w:rPr>
          <w:b/>
        </w:rPr>
        <w:t xml:space="preserve">1. Цель изучения дисциплины: </w:t>
      </w:r>
      <w:r w:rsidRPr="008D276D">
        <w:rPr>
          <w:color w:val="000000"/>
        </w:rPr>
        <w:t>приобретение обучающимися фундаментальных теоретических знаний в области принципов построения современных операционных систем, способов организации вычислительных процессов, методов разработки алгоритмов взаимодействия прикладных программ с операционной системой и механизмов их реализации.</w:t>
      </w:r>
    </w:p>
    <w:p w:rsidR="002135DD" w:rsidRPr="008D276D" w:rsidRDefault="002135DD" w:rsidP="005F7488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представлений об идеологии разработки современных операционных систем, приобретение обучающимися навыков теоретического и системно-логического мышления, создание фундамента знаний в области методики разработки и использования операционных систем для последующего изучения профильных дисциплин специальности;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обучающихся с основными подходами к построению операционных систем, фундаментальными понятиями теории и практики операционных систем;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устойчивых умений и навыков, связанных с методикой разработки операционных систем, разработкой алгоритмов и их реализацией на вычислительных машинах.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сущность этапы эволюции программного обеспечения и операционных систем, их функциональную и структурную организацию, основные подсистемы и компоненты, используемые для управления как локальными, так и разделяемыми сетевыми ресурсами;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базовые концепции и механизмы управления локальными ресурсами вычислительной системы: процессором, оперативной памятью, внешними устройствами, данными и программами; возможности операционной системы по организации рационального использования всех ее аппаратных и информационных ресурсов;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возможности операционной системы выполнять приложения, написанные для других операционных систем, механизмы обеспечения переносимости прикладных решений; методы создания приложений, использующих системные ресурсы компьютера и системные функции, реализуемые операционной системой, на базе стандартных интерфейсов прикладного программирования;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алгоритмы планирования и диспетчеризации, применяемые в системах пакетной обработки данных, разделения времени и реального времени; различные схемы реализации механизма прерываний и его роль в организации вычислительного процесса;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средства аппаратной поддержки режима мультипрограммирования, реализованные в микропроцессорах семейства Pentium, особенности функционирования системы прерываний в реальном и защищенном режимах его работы; механизмы реализации различных способов организации виртуальной памяти;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понятия и проблемы, характерные для параллельных процессов, базовые механизмы синхронизации взаимодействующих вычислительных процессов и методы организации корректного обмена сообщениями между ними; методы моделирования информационных потоков для определения условий возникновения одной из самых серьезных и трудноразрешимых проблем, возникающих при разработке мультипрограммных систем, - проблемы тупиков и основные подходы при борьбе с ними;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алгоритмы распределения памяти между выполняющимися процессами и потоками, от которых в значительной степени зависит эффективность использования ресурсов системы, ее производительность, а также возможности, которыми могут пользоваться программисты при создании своих программ; методы реализации виртуальной памяти, как наиболее эффективного способа управления оперативной памятью, вытеснившей в современных операционных системах методы распределения памяти фиксированными, динамическими или перемещаемыми разделами;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принципы организации кэш-памяти как способа совместного функционирования двух типов запоминающих устройств, отличающихся временем доступа и стоимостью хранения данных, который за счет динамического копирования в оперативную память наиболее часто используемой информации позволяет, с одной стороны, уменьшить среднее время доступа к данным, а с другой стороны, экономить более дорогую быстродействующую память;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базовые механизмы организации системы ввода-вывода в операционных системах, обеспечивающие не только эффективное управление внешними устройствами, но и предоставляющие удобный виртуальный интерфейс устройств ввода-вывода, позволяющий прикладным программистам просто считывать или сохранять данные, не обращая внимание на специфику устройств и проблемы их распределения между выполняющимися задачами;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 файловых систем как комплекса системных программных средств, реализующих различные операции с файлами и который определяет, в конечном счете, способ организации данных на магнитном диске или каком-либо другом носителе; особенности физической организации файловых систем в современных операционных системах, подразумевающей способы размещения и адресации отдельных частей файлов в разделах и секторах дисковой памяти, а также способы организации служебной информации, описывающей размещение файлов и их атрибуты;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распределенной обработки данных в сетевых операционных системах, типы многозвенных приложений и средства их реализации – системы передачи сообщений и удаленного вызова процедур; различные протоколы взаимодействия клиентской и серверной частей файловой службы, такие как NFS и FTP; основные подходы к организации межсетевого взаимодействия в гетерогенных средах с использованием методов трансляции, мультиплексирования и инкапсуляции протоколов; проблемы обеспечения конфиденциальности, целостности и доступности данных; базовые технологии сетевой безопасности такие как шифрование, аутентификация, авторизация, цифровая подпись и другие.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основные операции, связанные с инсталляцией и конфигурированием операционных систем семейства Windows;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различные функции управления оборудованием и прикладными программами в среде операционной системы;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разрабатывать алгоритмы и программы их реализации для выполнения различных операций по управлению оборудованием компьютера и организации вычислительного процесса. 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работы в современных операционных системах;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основными методами, способами и средствами получения, хранения и обработки данных с использованием операционных систем;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знаниями, необходимыми для установки и конфигурирования операционных систем. 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ОПК-3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ОПК-4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ПК-22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ПК-24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4</w:t>
      </w:r>
      <w:r w:rsidRPr="008D276D">
        <w:rPr>
          <w:rFonts w:ascii="Times New Roman" w:hAnsi="Times New Roman"/>
          <w:sz w:val="24"/>
          <w:szCs w:val="24"/>
        </w:rPr>
        <w:t xml:space="preserve">. 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D276D">
        <w:rPr>
          <w:rFonts w:ascii="Times New Roman" w:hAnsi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8D276D" w:rsidRDefault="002135DD" w:rsidP="002135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Б1.Б.13 Программная инженерия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35DD" w:rsidRPr="008D276D" w:rsidTr="006E7877">
        <w:tc>
          <w:tcPr>
            <w:tcW w:w="4785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информационно-коммуникационных технологий; формирование профессиональной информационной культуры;создание фундаментальной теоретической базы в области новых технологий разработки программного обеспечения; использование инженерных, научных и математических принципов, методов и инструментария для экономичного создания качественного программного обеспечения</w:t>
      </w:r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widowControl w:val="0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теоретическим основам курса,  овладение методами решения  практических задач и приобретение навыков самостоятельной научной деятельности.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требования, критерии и методы </w:t>
      </w:r>
      <w:r w:rsidRPr="008D276D">
        <w:rPr>
          <w:rFonts w:ascii="Times New Roman" w:hAnsi="Times New Roman"/>
          <w:sz w:val="24"/>
          <w:szCs w:val="24"/>
        </w:rPr>
        <w:t xml:space="preserve">выбора проектных решений; </w:t>
      </w:r>
      <w:r w:rsidRPr="008D276D">
        <w:rPr>
          <w:rFonts w:ascii="Times New Roman" w:hAnsi="Times New Roman"/>
          <w:color w:val="000000"/>
          <w:sz w:val="24"/>
          <w:szCs w:val="24"/>
        </w:rPr>
        <w:t>требования и стандарты по документированию процесса разработки программного обеспечения;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осуществлять и обосновывать выбор проектных решений по видам обеспечения информационных систем;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>навыками проработки различных проектных решений с последующим выбором программной реализации.</w:t>
      </w: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D276D" w:rsidRDefault="002135DD" w:rsidP="005F74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8D276D" w:rsidRDefault="002135DD" w:rsidP="005F74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2135DD" w:rsidRPr="008D276D" w:rsidRDefault="002135DD" w:rsidP="005F74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задач;</w:t>
      </w: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5</w:t>
      </w: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2135DD" w:rsidRPr="008D276D" w:rsidRDefault="00963B7B" w:rsidP="005F7488">
      <w:pPr>
        <w:ind w:firstLine="709"/>
        <w:rPr>
          <w:rFonts w:ascii="Times New Roman" w:hAnsi="Times New Roman"/>
          <w:i/>
          <w:color w:val="FF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7. </w:t>
      </w:r>
      <w:r w:rsidR="002135DD"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2135DD" w:rsidRPr="008D276D">
        <w:rPr>
          <w:rFonts w:ascii="Times New Roman" w:hAnsi="Times New Roman"/>
          <w:sz w:val="24"/>
          <w:szCs w:val="24"/>
        </w:rPr>
        <w:t>Доктор технических наук, зав. кафедрой информатики Ромм Яков Евсеевич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3A7B17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3A7B17">
        <w:rPr>
          <w:rFonts w:ascii="Times New Roman" w:hAnsi="Times New Roman"/>
          <w:i/>
          <w:sz w:val="24"/>
          <w:szCs w:val="24"/>
        </w:rPr>
        <w:t>Б1.Б.14 Базы данных</w:t>
      </w:r>
    </w:p>
    <w:p w:rsidR="002135DD" w:rsidRPr="008D276D" w:rsidRDefault="002135DD" w:rsidP="002135DD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135DD" w:rsidRPr="008D276D" w:rsidTr="00F4141D">
        <w:tc>
          <w:tcPr>
            <w:tcW w:w="4644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27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D276D" w:rsidTr="00F4141D">
        <w:tc>
          <w:tcPr>
            <w:tcW w:w="4644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27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8D276D" w:rsidTr="00F4141D">
        <w:tc>
          <w:tcPr>
            <w:tcW w:w="4644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2135DD" w:rsidRPr="008D276D" w:rsidRDefault="002135DD" w:rsidP="00F4141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технологий;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показать возможности средств автоматизации проектирования БД, показать возможности современных высокоуровневых языков и средств создания приложений, научить практической работе (проектирование, ведение и использование баз данных) в среде выбранных целевых СУБД.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35DD" w:rsidRPr="008D276D" w:rsidRDefault="002135DD" w:rsidP="00963B7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963B7B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задач; строить инфологические модели при разработке маркетинговой стратегии организаций, планировать и осуществлять, направленные на её реализацию; использовать в практической деятельности организаций результаты маркетинговых исследований и бенчмаркинга.</w:t>
      </w:r>
    </w:p>
    <w:p w:rsidR="002135DD" w:rsidRPr="008D276D" w:rsidRDefault="002135DD" w:rsidP="00963B7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базах данных в СУБД MS Access и </w:t>
      </w:r>
      <w:r w:rsidRPr="008D276D">
        <w:rPr>
          <w:rFonts w:ascii="Times New Roman" w:hAnsi="Times New Roman"/>
          <w:sz w:val="24"/>
          <w:szCs w:val="24"/>
          <w:lang w:val="en-US"/>
        </w:rPr>
        <w:t>MySQL</w:t>
      </w:r>
      <w:r w:rsidRPr="008D276D">
        <w:rPr>
          <w:rFonts w:ascii="Times New Roman" w:hAnsi="Times New Roman"/>
          <w:sz w:val="24"/>
          <w:szCs w:val="24"/>
        </w:rPr>
        <w:t>; навыками участвовать в разработке маркетинговой стратегии организаций, планировать и осуществлять, направленные на её реализацию.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b/>
          <w:sz w:val="24"/>
          <w:szCs w:val="24"/>
        </w:rPr>
        <w:t>7</w:t>
      </w:r>
      <w:r w:rsidRPr="008D276D">
        <w:rPr>
          <w:rFonts w:ascii="Times New Roman" w:hAnsi="Times New Roman"/>
          <w:sz w:val="24"/>
          <w:szCs w:val="24"/>
        </w:rPr>
        <w:t xml:space="preserve"> ЗЕТ.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3A7B17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3A7B17">
        <w:rPr>
          <w:rFonts w:ascii="Times New Roman" w:hAnsi="Times New Roman"/>
          <w:i/>
          <w:sz w:val="24"/>
          <w:szCs w:val="24"/>
        </w:rPr>
        <w:t>Б1.Б.15 Информационные системы и технологии</w:t>
      </w:r>
    </w:p>
    <w:p w:rsidR="002135DD" w:rsidRPr="008D276D" w:rsidRDefault="002135DD" w:rsidP="002135DD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135DD" w:rsidRPr="008D276D" w:rsidTr="00066CEB">
        <w:tc>
          <w:tcPr>
            <w:tcW w:w="4361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10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D276D" w:rsidTr="00066CEB">
        <w:tc>
          <w:tcPr>
            <w:tcW w:w="4361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10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8D276D" w:rsidTr="00066CEB">
        <w:tc>
          <w:tcPr>
            <w:tcW w:w="4361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135DD" w:rsidRPr="008D276D" w:rsidRDefault="002135DD" w:rsidP="00066CE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изучение основополагающих принципов организации современных информационных технологий; рассмотрение информационных систем и технологий на различных уровнях управления; 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информационными системами и технологиями; выработка умения самостоятельного принятия решения о внедрении тех или иных информационных технологий для целей управления; изучение различных областей применения информационных систем и технологий в современном обществе.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2135DD" w:rsidRPr="008D276D" w:rsidRDefault="002135DD" w:rsidP="00F41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F41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</w:p>
    <w:p w:rsidR="002135DD" w:rsidRPr="008D276D" w:rsidRDefault="002135DD" w:rsidP="00F41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обработки информации в естественных науках и информатике; навыками самостоятельной работы на компьютере в ЛВС; знаниями о характеристиках 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ОК-6 – 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8 ЗЕТ.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2E2734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зачет, </w:t>
      </w:r>
      <w:r w:rsidR="002E2734">
        <w:rPr>
          <w:rFonts w:ascii="Times New Roman" w:hAnsi="Times New Roman"/>
          <w:sz w:val="24"/>
          <w:szCs w:val="24"/>
        </w:rPr>
        <w:t>курсовая рабта,</w:t>
      </w:r>
      <w:r w:rsidRPr="008D276D">
        <w:rPr>
          <w:rFonts w:ascii="Times New Roman" w:hAnsi="Times New Roman"/>
          <w:sz w:val="24"/>
          <w:szCs w:val="24"/>
        </w:rPr>
        <w:t>экзамен.</w:t>
      </w:r>
      <w:r w:rsidR="002E2734">
        <w:rPr>
          <w:rFonts w:ascii="Times New Roman" w:hAnsi="Times New Roman"/>
          <w:sz w:val="24"/>
          <w:szCs w:val="24"/>
        </w:rPr>
        <w:t xml:space="preserve"> 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066CEB" w:rsidRPr="008D276D" w:rsidRDefault="00066CEB" w:rsidP="00066CE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66CEB" w:rsidRPr="008D276D" w:rsidRDefault="00066CEB" w:rsidP="00066CE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66CEB" w:rsidRPr="008D276D" w:rsidRDefault="00066CEB" w:rsidP="00066CE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Б1.Б.16 </w:t>
      </w:r>
      <w:r w:rsidRPr="008D276D">
        <w:rPr>
          <w:rFonts w:ascii="Times New Roman" w:hAnsi="Times New Roman"/>
          <w:i/>
          <w:sz w:val="24"/>
          <w:szCs w:val="24"/>
          <w:u w:val="single"/>
        </w:rPr>
        <w:t>Проектирование и разработка информационных систем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CEB" w:rsidRPr="008D276D" w:rsidTr="006E7877">
        <w:tc>
          <w:tcPr>
            <w:tcW w:w="4785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066CEB" w:rsidRPr="008D276D" w:rsidTr="006E7877">
        <w:tc>
          <w:tcPr>
            <w:tcW w:w="4785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066CEB" w:rsidRPr="008D276D" w:rsidTr="006E7877">
        <w:tc>
          <w:tcPr>
            <w:tcW w:w="4785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66CEB" w:rsidRPr="008D276D" w:rsidRDefault="00066CEB" w:rsidP="00066CEB">
      <w:pPr>
        <w:rPr>
          <w:rFonts w:ascii="Times New Roman" w:hAnsi="Times New Roman"/>
          <w:b/>
          <w:sz w:val="24"/>
          <w:szCs w:val="24"/>
        </w:rPr>
      </w:pPr>
    </w:p>
    <w:p w:rsidR="00066CEB" w:rsidRPr="008D276D" w:rsidRDefault="00066CEB" w:rsidP="00F4141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«Проектирование и разработка информационных систем»</w:t>
      </w:r>
      <w:r w:rsidRPr="008D276D">
        <w:rPr>
          <w:rFonts w:ascii="Times New Roman" w:hAnsi="Times New Roman"/>
          <w:sz w:val="24"/>
          <w:szCs w:val="24"/>
        </w:rPr>
        <w:tab/>
        <w:t>являются изучение этапов и методов проектирования современных информационных систем, а также изучение средств построения и разработки информационных систем (ИС)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66CEB" w:rsidRPr="008D276D" w:rsidRDefault="00066CEB" w:rsidP="00F4141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освоить принципы применения информационных технологий для построения и использования ИС, решения задач в экономике, управлении и бизнесе; </w:t>
      </w:r>
    </w:p>
    <w:p w:rsidR="00066CEB" w:rsidRPr="008D276D" w:rsidRDefault="00066CEB" w:rsidP="00F4141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изучить особенности архитектуры корпоративных ИС и  современные технологии проектирования ИС;</w:t>
      </w:r>
      <w:r w:rsidRPr="008D276D">
        <w:rPr>
          <w:rFonts w:ascii="Times New Roman" w:hAnsi="Times New Roman"/>
          <w:sz w:val="24"/>
          <w:szCs w:val="24"/>
        </w:rPr>
        <w:tab/>
      </w:r>
    </w:p>
    <w:p w:rsidR="00066CEB" w:rsidRPr="008D276D" w:rsidRDefault="00066CEB" w:rsidP="005F0384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понять способы формализации процессов проектирования, выбора и использования   инструментальных средств</w:t>
      </w:r>
      <w:r w:rsidRPr="008D276D">
        <w:rPr>
          <w:rFonts w:ascii="Times New Roman" w:hAnsi="Times New Roman"/>
          <w:sz w:val="24"/>
          <w:szCs w:val="24"/>
        </w:rPr>
        <w:tab/>
        <w:t xml:space="preserve">современных технологий проектирования; </w:t>
      </w:r>
      <w:r w:rsidRPr="008D276D">
        <w:rPr>
          <w:rFonts w:ascii="Times New Roman" w:hAnsi="Times New Roman"/>
          <w:sz w:val="24"/>
          <w:szCs w:val="24"/>
        </w:rPr>
        <w:tab/>
        <w:t xml:space="preserve"> - свободно ориентироваться в различных видах ИС и обладать  практическими навыками использования функциональных и обеспечивающих подсистем, а также информационными технологиями различных ИС отраслей экономики, управления и бизнеса.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66CEB" w:rsidRPr="008D276D" w:rsidRDefault="00066CEB" w:rsidP="00F4141D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66CEB" w:rsidRPr="008D276D" w:rsidRDefault="00066CEB" w:rsidP="00F414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основы  выбора проектных  решений в  зависимости от  видов информационных систем; возможности применения  системного подхода  и  математических методов в формализации решения  прикладных  задач;</w:t>
      </w:r>
    </w:p>
    <w:p w:rsidR="00066CEB" w:rsidRPr="008D276D" w:rsidRDefault="00066CEB" w:rsidP="00F4141D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>осуществлять и обосновывать выбор  проектных решений  по  видам обеспечения  информационных  систем; строить теоретико-системные модели предметной области  за  счёт  формализации решения  прикладных задач;</w:t>
      </w:r>
    </w:p>
    <w:p w:rsidR="00066CEB" w:rsidRPr="008D276D" w:rsidRDefault="00066CEB" w:rsidP="00F4141D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>методами теоретико-системного подхода к моделированию предметной области  на основе  формализации  решения  прикладных задач; анализом взаимосвязи  компаний с целью подготовки сбалансированных  управленческих решений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деятельности;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СК-3 – способен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ПК- 20 – способностью осуществлять и обосновывать выбор проектных решений по видам обеспечения информационных систем;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lastRenderedPageBreak/>
        <w:t>ПК-23 – способностью применять системный подход и математические методы в формализации решения прикладных задач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9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2E2734">
        <w:rPr>
          <w:rFonts w:ascii="Times New Roman" w:hAnsi="Times New Roman"/>
          <w:sz w:val="24"/>
          <w:szCs w:val="24"/>
        </w:rPr>
        <w:t xml:space="preserve">, </w:t>
      </w:r>
      <w:r w:rsidR="002E2734" w:rsidRPr="008D276D">
        <w:rPr>
          <w:rFonts w:ascii="Times New Roman" w:hAnsi="Times New Roman"/>
          <w:sz w:val="24"/>
          <w:szCs w:val="24"/>
        </w:rPr>
        <w:t>курсовой проект</w:t>
      </w:r>
      <w:r w:rsidR="000B479B">
        <w:rPr>
          <w:rFonts w:ascii="Times New Roman" w:hAnsi="Times New Roman"/>
          <w:sz w:val="24"/>
          <w:szCs w:val="24"/>
        </w:rPr>
        <w:t>.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066CEB" w:rsidRPr="008D276D" w:rsidRDefault="00066CEB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3FCB" w:rsidRPr="008D276D" w:rsidRDefault="00A53FCB" w:rsidP="00A53FC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D276D">
        <w:rPr>
          <w:rFonts w:ascii="Times New Roman" w:hAnsi="Times New Roman"/>
          <w:sz w:val="24"/>
          <w:szCs w:val="24"/>
          <w:u w:val="single"/>
        </w:rPr>
        <w:t>Б1.Б.17</w:t>
      </w:r>
      <w:r w:rsidR="008D276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276D">
        <w:rPr>
          <w:rFonts w:ascii="Times New Roman" w:hAnsi="Times New Roman"/>
          <w:sz w:val="24"/>
          <w:szCs w:val="24"/>
          <w:u w:val="single"/>
        </w:rPr>
        <w:t>Безопасность жизнедеятельности</w:t>
      </w:r>
    </w:p>
    <w:p w:rsidR="00A53FCB" w:rsidRPr="008D276D" w:rsidRDefault="00A53FCB" w:rsidP="00A53FC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53FCB" w:rsidRPr="008D276D" w:rsidTr="001F5269">
        <w:tc>
          <w:tcPr>
            <w:tcW w:w="4928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A53FCB" w:rsidRPr="008D276D" w:rsidTr="001F5269">
        <w:tc>
          <w:tcPr>
            <w:tcW w:w="4928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3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8D276D" w:rsidTr="001F5269">
        <w:tc>
          <w:tcPr>
            <w:tcW w:w="4928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53FCB" w:rsidRPr="008D276D" w:rsidRDefault="00A53FCB" w:rsidP="001F5269">
      <w:pPr>
        <w:pStyle w:val="ab"/>
        <w:widowControl w:val="0"/>
        <w:numPr>
          <w:ilvl w:val="0"/>
          <w:numId w:val="13"/>
        </w:numPr>
        <w:ind w:left="0" w:firstLine="709"/>
      </w:pPr>
      <w:r w:rsidRPr="008D276D">
        <w:rPr>
          <w:b/>
        </w:rPr>
        <w:t xml:space="preserve">Цель изучения дисциплины: </w:t>
      </w:r>
      <w:r w:rsidRPr="008D276D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53FCB" w:rsidRPr="008D276D" w:rsidRDefault="00A53FCB" w:rsidP="001F5269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53FCB" w:rsidRPr="008D276D" w:rsidRDefault="00A53FCB" w:rsidP="001F5269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53FCB" w:rsidRPr="008D276D" w:rsidRDefault="00A53FCB" w:rsidP="001F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как работать в коллективе, толерантно воспринимая социальные, этнические, конфессиональные и культурные различия (ОК-6),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как формируются знания к самоорганизации и самообразованию (ОК-7),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как использовать приемы первой помощи, методы защиты в условиях чрезвычайных ситуаций (ОК-9),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как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(ОПК- 4),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способностью проводить оценку экономических затрат и рисков при создании информационных систем (ПК-21).</w:t>
      </w:r>
    </w:p>
    <w:p w:rsidR="00A53FCB" w:rsidRPr="008D276D" w:rsidRDefault="00A53FCB" w:rsidP="001F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 (ОК-6),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контролировать результаты работы и своевременно вносить соответствующие коррективы (ОК-7);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принимать решения по целесообразным действиям в ЧС (ОК-9),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решать стандартные задачи - использовать базовые знания об информационных системах для решения исследовательских профессиональных задач (ОПК-4),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культурнойситуации в России и мире (ПК-21),</w:t>
      </w:r>
    </w:p>
    <w:p w:rsidR="00A53FCB" w:rsidRPr="008D276D" w:rsidRDefault="00A53FCB" w:rsidP="001F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 (ОК-6),</w:t>
      </w:r>
    </w:p>
    <w:p w:rsidR="00A53FCB" w:rsidRPr="008D276D" w:rsidRDefault="00A53FCB" w:rsidP="001F526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способностью критически оценивать ситуации межличностного и межкультурного взаимодействия (ОК-7)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приемами и способами использования индивидуальных средств защиты в ЧС (ОК-9),</w:t>
      </w:r>
    </w:p>
    <w:p w:rsidR="00A53FCB" w:rsidRPr="008D276D" w:rsidRDefault="00A53FCB" w:rsidP="001F526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современными информационными технологиями, создавать на их основе законченные аналитические решения в области профессиональной деятельности и интерпретировать полученные результаты (ОПК-4),</w:t>
      </w:r>
    </w:p>
    <w:p w:rsidR="00A53FCB" w:rsidRPr="008D276D" w:rsidRDefault="00A53FCB" w:rsidP="001F5269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приемами анализа рисков, факторов и предпосылок, влияющих на проектные решения; (ПК-21),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</w:t>
      </w:r>
      <w:r w:rsidRPr="008D276D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ОК-6 -способностью работать в коллективе, толерантно воспринимая социальные, этнические, конфессиональные и культурные различия,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ОК-7 - способностью к самоорганизации и самообразованию,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ОК-9 - способностью использовать приемы первой помощи, методы защиты в условиях чрезвычайных ситуаций,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ПК-21 - способностью проводить оценку экономических затрат и рисков при создании информационных систем.</w:t>
      </w:r>
    </w:p>
    <w:p w:rsidR="00A53FCB" w:rsidRPr="008D276D" w:rsidRDefault="00A53FCB" w:rsidP="001F526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5.</w:t>
      </w:r>
      <w:r w:rsidRPr="008D276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A53FCB" w:rsidRPr="008D276D" w:rsidRDefault="00A53FCB" w:rsidP="001F526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</w:t>
      </w:r>
      <w:r w:rsidRPr="008D276D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A53FCB" w:rsidRPr="008D276D" w:rsidRDefault="00A53FCB" w:rsidP="001F526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</w:t>
      </w:r>
      <w:r w:rsidRPr="008D276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53FCB" w:rsidRPr="008D276D" w:rsidRDefault="00A53FCB" w:rsidP="001F5269">
      <w:pPr>
        <w:spacing w:after="0" w:line="360" w:lineRule="auto"/>
        <w:ind w:firstLine="709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88483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88483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3FCB" w:rsidRPr="008D276D" w:rsidRDefault="00A53FCB" w:rsidP="0088483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Б1.Б.18«Информационная безопасность»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53FCB" w:rsidRPr="008D276D" w:rsidTr="0088483D">
        <w:tc>
          <w:tcPr>
            <w:tcW w:w="5070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1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8D276D" w:rsidTr="0088483D">
        <w:tc>
          <w:tcPr>
            <w:tcW w:w="5070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501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8D276D" w:rsidTr="0088483D">
        <w:tc>
          <w:tcPr>
            <w:tcW w:w="5070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1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53FCB" w:rsidRPr="008D276D" w:rsidRDefault="00A53FCB" w:rsidP="00A53FCB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53FCB" w:rsidRPr="008D276D" w:rsidRDefault="00A53FCB" w:rsidP="008D3B64">
      <w:pPr>
        <w:pStyle w:val="a7"/>
        <w:numPr>
          <w:ilvl w:val="0"/>
          <w:numId w:val="16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знаний, способствующих решению профессиональных задач с помощью современных методов защиты информации; исследование моделей и методов информационной безопасности компьютерных систем при решении практических задач; повышение уровня грамотности в области информационной безопасности; формирование профессиональной информационной культуры.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основные методы защиты информации; основные угрозы информационной безопасности; </w:t>
      </w:r>
      <w:r w:rsidRPr="008D276D">
        <w:rPr>
          <w:rFonts w:ascii="Times New Roman" w:hAnsi="Times New Roman"/>
          <w:sz w:val="24"/>
          <w:szCs w:val="24"/>
        </w:rPr>
        <w:t xml:space="preserve">основные требования информационной безопасности;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8D276D">
        <w:rPr>
          <w:rFonts w:ascii="Times New Roman" w:hAnsi="Times New Roman"/>
          <w:sz w:val="24"/>
          <w:szCs w:val="24"/>
        </w:rPr>
        <w:t>методы и средства обеспечения информационной безопасности.</w:t>
      </w:r>
    </w:p>
    <w:p w:rsidR="00A53FCB" w:rsidRPr="008D276D" w:rsidRDefault="00A53FCB" w:rsidP="008D3B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вести безопасную информационную деятельность в условиях агрессивной среды; идентифицировать и оперативно устранять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угрозы информационной безопасности; </w:t>
      </w:r>
      <w:r w:rsidRPr="008D276D">
        <w:rPr>
          <w:rFonts w:ascii="Times New Roman" w:hAnsi="Times New Roman"/>
          <w:sz w:val="24"/>
          <w:szCs w:val="24"/>
        </w:rPr>
        <w:t>анализировать и выбирать методы и средства обеспечения информационной безопасности.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>методами сокрытия и защиты информации; навыками анализа информационной безопасности прикладных объектов; навыками использования средств информационной безопасности при решении прикладных задач.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деятельности.</w:t>
      </w:r>
    </w:p>
    <w:p w:rsidR="00A53FCB" w:rsidRPr="008D276D" w:rsidRDefault="00A53FCB" w:rsidP="008D3B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A53FCB" w:rsidRPr="008D276D" w:rsidRDefault="00A53FCB" w:rsidP="008D3B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3 ЗЕТ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</w:t>
      </w:r>
      <w:r w:rsid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кафедры информатики,</w:t>
      </w:r>
      <w:r w:rsid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</w:t>
      </w:r>
      <w:r w:rsid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A53FCB" w:rsidRPr="008D276D" w:rsidRDefault="00A53FCB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8D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8D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Pr="00FC3C0A" w:rsidRDefault="00A53FCB" w:rsidP="008D3B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C0A">
        <w:rPr>
          <w:rFonts w:ascii="Times New Roman" w:hAnsi="Times New Roman" w:cs="Times New Roman"/>
          <w:i/>
          <w:sz w:val="24"/>
          <w:szCs w:val="24"/>
        </w:rPr>
        <w:t>Б1.Б.19 Физическая культура и спорт</w:t>
      </w:r>
    </w:p>
    <w:p w:rsidR="00A53FCB" w:rsidRPr="008D276D" w:rsidRDefault="00A53FCB" w:rsidP="00A53F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53FCB" w:rsidRPr="008D276D" w:rsidTr="006E7877">
        <w:tc>
          <w:tcPr>
            <w:tcW w:w="4219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8D276D" w:rsidTr="006E7877">
        <w:tc>
          <w:tcPr>
            <w:tcW w:w="4219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A53FCB" w:rsidRPr="008D276D" w:rsidRDefault="00A53FCB" w:rsidP="008D3B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A53FCB" w:rsidRPr="008D276D" w:rsidTr="006E7877">
        <w:tc>
          <w:tcPr>
            <w:tcW w:w="4219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53FCB" w:rsidRPr="008D276D" w:rsidRDefault="00A53FCB" w:rsidP="00A53FCB">
      <w:pPr>
        <w:pStyle w:val="ab"/>
        <w:widowControl w:val="0"/>
        <w:tabs>
          <w:tab w:val="clear" w:pos="1804"/>
        </w:tabs>
        <w:spacing w:line="276" w:lineRule="auto"/>
        <w:ind w:left="0" w:right="282" w:firstLine="0"/>
        <w:rPr>
          <w:b/>
        </w:rPr>
      </w:pPr>
    </w:p>
    <w:p w:rsidR="00A53FCB" w:rsidRPr="008D276D" w:rsidRDefault="00A53FCB" w:rsidP="00A53FCB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</w:pPr>
      <w:r w:rsidRPr="008D276D">
        <w:rPr>
          <w:b/>
        </w:rPr>
        <w:t>1. Цель изучения дисциплины:</w:t>
      </w:r>
      <w:r w:rsidRPr="008D276D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53FCB" w:rsidRPr="008D276D" w:rsidRDefault="00A53FCB" w:rsidP="00A53FCB">
      <w:pPr>
        <w:pStyle w:val="5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8D276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D276D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8D276D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D276D">
        <w:rPr>
          <w:rFonts w:ascii="Times New Roman" w:hAnsi="Times New Roman" w:cs="Times New Roman"/>
          <w:bCs/>
          <w:sz w:val="24"/>
          <w:szCs w:val="24"/>
        </w:rPr>
        <w:t>го</w:t>
      </w:r>
      <w:r w:rsidRPr="008D276D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53FCB" w:rsidRPr="008D276D" w:rsidRDefault="00A53FCB" w:rsidP="00A53F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8D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основные средства и методы физического воспитания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простейшие методы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3FCB" w:rsidRPr="008D276D" w:rsidRDefault="00A53FCB" w:rsidP="00A53FC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276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– </w:t>
      </w:r>
      <w:r w:rsidRPr="008D27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8D276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(ОК-8);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8D276D">
        <w:rPr>
          <w:rFonts w:ascii="Times New Roman" w:hAnsi="Times New Roman"/>
          <w:i/>
          <w:sz w:val="24"/>
          <w:szCs w:val="24"/>
        </w:rPr>
        <w:t>(ОК-6; ОК-8).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ab/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</w:t>
      </w:r>
      <w:r w:rsidRPr="008D276D">
        <w:rPr>
          <w:rFonts w:ascii="Times New Roman" w:hAnsi="Times New Roman" w:cs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pStyle w:val="a7"/>
        <w:spacing w:after="0"/>
        <w:ind w:left="0"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8D276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8D276D">
        <w:rPr>
          <w:rFonts w:ascii="Times New Roman" w:hAnsi="Times New Roman"/>
          <w:bCs/>
          <w:i/>
          <w:sz w:val="24"/>
          <w:szCs w:val="24"/>
        </w:rPr>
        <w:t>(ОК-6; ОК-8).</w:t>
      </w:r>
    </w:p>
    <w:p w:rsidR="00A53FCB" w:rsidRPr="008D276D" w:rsidRDefault="00A53FCB" w:rsidP="00A53FCB">
      <w:pPr>
        <w:pStyle w:val="a7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53FCB" w:rsidRPr="008D276D" w:rsidRDefault="00A53FCB" w:rsidP="00A5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 использования профессионально-прикладной физической подготовки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</w:t>
      </w:r>
      <w:r w:rsidRPr="008D276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>(ОК-6)</w:t>
      </w:r>
      <w:r w:rsidRPr="008D276D">
        <w:rPr>
          <w:rFonts w:ascii="Times New Roman" w:hAnsi="Times New Roman"/>
          <w:bCs/>
          <w:i/>
          <w:sz w:val="24"/>
          <w:szCs w:val="24"/>
        </w:rPr>
        <w:t>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8D276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3FCB" w:rsidRPr="008D276D" w:rsidRDefault="00A53FCB" w:rsidP="00A53FC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ОК-6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 xml:space="preserve">– </w:t>
      </w:r>
      <w:r w:rsidRPr="008D276D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53FCB" w:rsidRPr="008D276D" w:rsidRDefault="00A53FCB" w:rsidP="00A53FC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ОК-8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 xml:space="preserve">– </w:t>
      </w:r>
      <w:r w:rsidRPr="008D276D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8D276D">
        <w:rPr>
          <w:rFonts w:ascii="Times New Roman" w:hAnsi="Times New Roman"/>
          <w:sz w:val="24"/>
          <w:szCs w:val="24"/>
        </w:rPr>
        <w:t>ЗЕТ по учебному плану.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ab/>
      </w: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sz w:val="24"/>
          <w:szCs w:val="24"/>
        </w:rPr>
        <w:t xml:space="preserve">зачет – 1 курс (1, 2 семестр) (очная форма обучения).  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ab/>
      </w: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3FCB" w:rsidRPr="008D276D" w:rsidRDefault="00A53FCB" w:rsidP="00A53FCB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A53FCB" w:rsidRPr="008D276D" w:rsidRDefault="00A53FCB" w:rsidP="00A53FCB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Бегун Ольга Валентиновна, кандидат педагогических наук,  доцент.</w:t>
      </w:r>
    </w:p>
    <w:p w:rsidR="00A53FCB" w:rsidRPr="008D276D" w:rsidRDefault="00A53FCB" w:rsidP="00A53F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ab/>
      </w:r>
    </w:p>
    <w:p w:rsidR="00A53FCB" w:rsidRPr="008D276D" w:rsidRDefault="00A53FCB" w:rsidP="00A53FCB">
      <w:pPr>
        <w:rPr>
          <w:sz w:val="24"/>
          <w:szCs w:val="24"/>
        </w:rPr>
      </w:pPr>
    </w:p>
    <w:p w:rsidR="00A53FCB" w:rsidRPr="008D276D" w:rsidRDefault="00A53FCB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  <w:u w:val="single"/>
        </w:rPr>
        <w:t>Б1.Б.20 Русский язык в деловом мире</w:t>
      </w:r>
    </w:p>
    <w:tbl>
      <w:tblPr>
        <w:tblW w:w="0" w:type="auto"/>
        <w:tblLook w:val="04A0"/>
      </w:tblPr>
      <w:tblGrid>
        <w:gridCol w:w="4785"/>
        <w:gridCol w:w="4786"/>
      </w:tblGrid>
      <w:tr w:rsidR="00A53FCB" w:rsidRPr="008D276D" w:rsidTr="006E7877">
        <w:tc>
          <w:tcPr>
            <w:tcW w:w="4785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09.03.03 "Прикладная информатика"</w:t>
            </w:r>
          </w:p>
        </w:tc>
      </w:tr>
      <w:tr w:rsidR="00A53FCB" w:rsidRPr="008D276D" w:rsidTr="006E7877">
        <w:tc>
          <w:tcPr>
            <w:tcW w:w="4785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09.03.03.01 "Прикладная информатика в менеджменте"</w:t>
            </w:r>
          </w:p>
        </w:tc>
      </w:tr>
      <w:tr w:rsidR="00A53FCB" w:rsidRPr="008D276D" w:rsidTr="006E7877">
        <w:tc>
          <w:tcPr>
            <w:tcW w:w="4785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53FCB" w:rsidRPr="008D276D" w:rsidRDefault="00A53FCB" w:rsidP="00A53FCB">
      <w:pPr>
        <w:rPr>
          <w:rFonts w:ascii="Times New Roman" w:hAnsi="Times New Roman"/>
          <w:b/>
          <w:sz w:val="24"/>
          <w:szCs w:val="24"/>
        </w:rPr>
      </w:pPr>
    </w:p>
    <w:p w:rsidR="00A53FCB" w:rsidRPr="008D276D" w:rsidRDefault="00A53FCB" w:rsidP="008D3B64">
      <w:pPr>
        <w:pStyle w:val="ab"/>
        <w:widowControl w:val="0"/>
        <w:numPr>
          <w:ilvl w:val="0"/>
          <w:numId w:val="18"/>
        </w:numPr>
        <w:spacing w:line="276" w:lineRule="auto"/>
        <w:ind w:left="0" w:firstLine="709"/>
        <w:rPr>
          <w:color w:val="000000"/>
        </w:rPr>
      </w:pPr>
      <w:r w:rsidRPr="008D276D">
        <w:rPr>
          <w:b/>
        </w:rPr>
        <w:t xml:space="preserve">Цель изучения дисциплины: </w:t>
      </w:r>
      <w:r w:rsidRPr="008D276D">
        <w:rPr>
          <w:color w:val="000000"/>
        </w:rPr>
        <w:t>совершенствование коммуникативных компетенций студентов;  знакомство со спецификой делового общения; формирование умений составления деловых писем;  расширение кругозора, опирающегося на владение богатым познавательным и эстетическим потенциалом русского языка.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делового общения.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 xml:space="preserve">Обеспечить овладение основными стилями и жанрами устной и письменной деловой речи. 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Сформировать общие представления о языке и речи, нормах современного русского литературного языка как основе делового общения.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Расширение и активизация лексико-грамматического материала в речевой деятельности: письме и говорении.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53FCB" w:rsidRPr="008D276D" w:rsidRDefault="00A53FCB" w:rsidP="008D3B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53FCB" w:rsidRPr="008D276D" w:rsidRDefault="00A53FCB" w:rsidP="008D3B64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8D276D">
        <w:rPr>
          <w:i/>
        </w:rPr>
        <w:t>Знать:</w:t>
      </w:r>
      <w:r w:rsidRPr="008D276D">
        <w:rPr>
          <w:color w:val="000000"/>
        </w:rPr>
        <w:t xml:space="preserve"> </w:t>
      </w:r>
      <w:r w:rsidRPr="008D276D">
        <w:t>основные характеристики языка и речи, их функции; правила речевого этикета; основные особенности делового общения правила построения и исполнения деловой речи; особенности научной литературы и электронных информационно-образовательных ресурсов для профессиональной деятельности.</w:t>
      </w:r>
    </w:p>
    <w:p w:rsidR="00A53FCB" w:rsidRPr="008D276D" w:rsidRDefault="00A53FCB" w:rsidP="008D3B64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8D276D">
        <w:rPr>
          <w:i/>
        </w:rPr>
        <w:t xml:space="preserve">Уметь: </w:t>
      </w:r>
      <w:r w:rsidRPr="008D276D">
        <w:t>правильно выбирать языковые средства в разных речевых ситуациях; анализировать и создавать тексты профессиональных жанров устной и письменной речи; ориентироваться в речевых ситуациях, связанных с особенностями национальной культуры анализировать и создавать тексты профессиональных жанров устной и письменной речи.</w:t>
      </w:r>
    </w:p>
    <w:p w:rsidR="00A53FCB" w:rsidRPr="008D276D" w:rsidRDefault="00A53FCB" w:rsidP="008D3B64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8D276D">
        <w:rPr>
          <w:i/>
        </w:rPr>
        <w:t xml:space="preserve">Владеть: </w:t>
      </w:r>
      <w:r w:rsidRPr="008D276D">
        <w:t>навыками речевого этикета: правилами слушания и говорения;  методикой анализа речи и поведения собеседников; методикой выбора языковых средств, предназначенных для той или иной речевой ситуации, тех или иных коммуникативных условий; навыками построения деловой речи; навыками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 – способностью к самоорганизации и самообразованию;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ПК-24  – 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i/>
          <w:sz w:val="24"/>
          <w:szCs w:val="24"/>
        </w:rPr>
        <w:t>зачет.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3FCB" w:rsidRPr="008D276D" w:rsidRDefault="00A53FCB" w:rsidP="008D3B64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Кандидат филологических наук Филиппова Оксана Николаевна</w:t>
      </w:r>
    </w:p>
    <w:p w:rsidR="00A53FCB" w:rsidRPr="008D276D" w:rsidRDefault="00A53FCB" w:rsidP="00A53F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BE3" w:rsidRDefault="00472BE3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2BE3" w:rsidRPr="008C6658" w:rsidRDefault="00472BE3" w:rsidP="00472BE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72BE3" w:rsidRPr="008C6658" w:rsidRDefault="00472BE3" w:rsidP="00472BE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72BE3" w:rsidRPr="00472BE3" w:rsidRDefault="00472BE3" w:rsidP="00472BE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2BE3">
        <w:rPr>
          <w:rFonts w:ascii="Times New Roman" w:hAnsi="Times New Roman"/>
          <w:i/>
          <w:sz w:val="28"/>
          <w:szCs w:val="28"/>
        </w:rPr>
        <w:t>Б1.Б.21«История религии и основы православной культуры»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2BE3" w:rsidRPr="008C6658" w:rsidTr="00D57DFA">
        <w:tc>
          <w:tcPr>
            <w:tcW w:w="4785" w:type="dxa"/>
          </w:tcPr>
          <w:p w:rsidR="00472BE3" w:rsidRPr="008C6658" w:rsidRDefault="00472BE3" w:rsidP="00472B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72BE3" w:rsidRPr="00472BE3" w:rsidRDefault="00472BE3" w:rsidP="00472BE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E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72BE3" w:rsidRPr="008C6658" w:rsidTr="00D57DFA">
        <w:tc>
          <w:tcPr>
            <w:tcW w:w="4785" w:type="dxa"/>
          </w:tcPr>
          <w:p w:rsidR="00472BE3" w:rsidRPr="008C6658" w:rsidRDefault="00472BE3" w:rsidP="00472B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72BE3" w:rsidRPr="00472BE3" w:rsidRDefault="00472BE3" w:rsidP="00472BE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72BE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72BE3" w:rsidRPr="008C6658" w:rsidTr="00D57DFA">
        <w:tc>
          <w:tcPr>
            <w:tcW w:w="4785" w:type="dxa"/>
          </w:tcPr>
          <w:p w:rsidR="00472BE3" w:rsidRPr="008C6658" w:rsidRDefault="00472BE3" w:rsidP="00472B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72BE3" w:rsidRPr="00472BE3" w:rsidRDefault="00472BE3" w:rsidP="00472BE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E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72BE3" w:rsidRPr="008C6658" w:rsidRDefault="00472BE3" w:rsidP="00472B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BE3" w:rsidRPr="00002DF3" w:rsidRDefault="00472BE3" w:rsidP="00472BE3">
      <w:pPr>
        <w:pStyle w:val="ab"/>
        <w:widowControl w:val="0"/>
        <w:numPr>
          <w:ilvl w:val="0"/>
          <w:numId w:val="85"/>
        </w:numPr>
        <w:spacing w:line="276" w:lineRule="auto"/>
        <w:ind w:left="426" w:hanging="426"/>
      </w:pPr>
      <w:r w:rsidRPr="005B4291">
        <w:rPr>
          <w:b/>
        </w:rPr>
        <w:t xml:space="preserve">Цель изучения дисциплины: </w:t>
      </w:r>
      <w:r w:rsidRPr="00731544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472BE3" w:rsidRPr="00002DF3" w:rsidRDefault="00472BE3" w:rsidP="00472BE3">
      <w:pPr>
        <w:pStyle w:val="ab"/>
        <w:widowControl w:val="0"/>
        <w:numPr>
          <w:ilvl w:val="0"/>
          <w:numId w:val="85"/>
        </w:numPr>
        <w:spacing w:after="200" w:line="276" w:lineRule="auto"/>
        <w:ind w:left="426" w:hanging="426"/>
        <w:contextualSpacing/>
      </w:pPr>
      <w:r w:rsidRPr="00103A52">
        <w:rPr>
          <w:b/>
        </w:rPr>
        <w:t>Задачи изучения дисциплины:</w:t>
      </w:r>
      <w:r w:rsidRPr="00731544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  <w:r>
        <w:t>.</w:t>
      </w:r>
    </w:p>
    <w:p w:rsidR="00472BE3" w:rsidRPr="005E5ECD" w:rsidRDefault="00472BE3" w:rsidP="00472BE3">
      <w:pPr>
        <w:pStyle w:val="a7"/>
        <w:numPr>
          <w:ilvl w:val="0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472BE3" w:rsidRPr="006005EE" w:rsidTr="00D57DF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72BE3" w:rsidRPr="006005EE" w:rsidTr="00D57DF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E3" w:rsidRPr="006005EE" w:rsidTr="00D57DFA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BE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72BE3" w:rsidRPr="006005EE" w:rsidTr="00D57DF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8E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472BE3" w:rsidRPr="006005EE" w:rsidTr="00D57DF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разрабатывать инструментар</w:t>
            </w:r>
            <w:r>
              <w:rPr>
                <w:rFonts w:ascii="Times New Roman" w:hAnsi="Times New Roman"/>
                <w:sz w:val="24"/>
                <w:szCs w:val="24"/>
              </w:rPr>
              <w:t>ий для проведения исследования,</w:t>
            </w:r>
            <w:r w:rsidRPr="00C90BE5">
              <w:rPr>
                <w:rFonts w:ascii="Times New Roman" w:hAnsi="Times New Roman"/>
                <w:sz w:val="24"/>
                <w:szCs w:val="24"/>
              </w:rPr>
              <w:t xml:space="preserve"> сформулировать гражданскую позицию по отношению к рели</w:t>
            </w:r>
          </w:p>
        </w:tc>
      </w:tr>
      <w:tr w:rsidR="00472BE3" w:rsidRPr="006005EE" w:rsidTr="00D57DF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472BE3" w:rsidRPr="006005EE" w:rsidTr="00D57DFA">
        <w:tc>
          <w:tcPr>
            <w:tcW w:w="1139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8E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472BE3" w:rsidRPr="006005EE" w:rsidTr="00D57DF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472BE3" w:rsidRPr="006005EE" w:rsidTr="00D57DF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472BE3" w:rsidRPr="006005EE" w:rsidTr="00D57DF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8E"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472BE3" w:rsidRPr="006005EE" w:rsidTr="00D57DF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472BE3" w:rsidRPr="006005EE" w:rsidTr="00D57DF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472BE3" w:rsidRPr="008C6658" w:rsidRDefault="00472BE3" w:rsidP="00472BE3">
      <w:pPr>
        <w:pStyle w:val="a7"/>
        <w:numPr>
          <w:ilvl w:val="0"/>
          <w:numId w:val="8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472BE3" w:rsidRPr="00143417" w:rsidRDefault="00472BE3" w:rsidP="00472BE3">
      <w:pPr>
        <w:pStyle w:val="a7"/>
        <w:numPr>
          <w:ilvl w:val="0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>зачет</w:t>
      </w:r>
    </w:p>
    <w:p w:rsidR="00472BE3" w:rsidRPr="008C6658" w:rsidRDefault="00472BE3" w:rsidP="00472BE3">
      <w:pPr>
        <w:pStyle w:val="a7"/>
        <w:numPr>
          <w:ilvl w:val="0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72BE3" w:rsidRPr="008C6658" w:rsidRDefault="00472BE3" w:rsidP="00472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доцент Гдалевич Ирина Александровна</w:t>
      </w:r>
    </w:p>
    <w:p w:rsidR="00472BE3" w:rsidRPr="008C6658" w:rsidRDefault="00472BE3" w:rsidP="00472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BE3" w:rsidRPr="008C6658" w:rsidRDefault="00472BE3" w:rsidP="00472BE3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862D9" w:rsidRDefault="006E7877" w:rsidP="00C8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C862D9"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62D9" w:rsidRPr="008C6658" w:rsidRDefault="00C862D9" w:rsidP="00C8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2D9" w:rsidRPr="008C6658" w:rsidRDefault="00C862D9" w:rsidP="00C8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862D9" w:rsidRPr="001C43FF" w:rsidRDefault="00C862D9" w:rsidP="00C862D9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43FF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Б.22</w:t>
      </w:r>
      <w:r w:rsidRPr="001C43FF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/>
          <w:sz w:val="28"/>
          <w:szCs w:val="28"/>
          <w:u w:val="single"/>
        </w:rPr>
        <w:t>Политология</w:t>
      </w:r>
      <w:r w:rsidRPr="001C43F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862D9" w:rsidRPr="008C6658" w:rsidRDefault="00C862D9" w:rsidP="00C862D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862D9" w:rsidRPr="008C6658" w:rsidTr="00D57DFA">
        <w:tc>
          <w:tcPr>
            <w:tcW w:w="4785" w:type="dxa"/>
          </w:tcPr>
          <w:p w:rsidR="00C862D9" w:rsidRPr="008C6658" w:rsidRDefault="00C862D9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C862D9" w:rsidRPr="00533608" w:rsidTr="00D57DFA">
              <w:tc>
                <w:tcPr>
                  <w:tcW w:w="4786" w:type="dxa"/>
                </w:tcPr>
                <w:p w:rsidR="00C862D9" w:rsidRPr="00533608" w:rsidRDefault="00C862D9" w:rsidP="00C862D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608">
                    <w:rPr>
                      <w:rFonts w:ascii="Times New Roman" w:hAnsi="Times New Roman"/>
                      <w:sz w:val="24"/>
                      <w:szCs w:val="24"/>
                    </w:rPr>
                    <w:t>09.03.03 «Прикладная информатика»</w:t>
                  </w:r>
                </w:p>
              </w:tc>
            </w:tr>
            <w:tr w:rsidR="00C862D9" w:rsidRPr="00533608" w:rsidTr="00D57DFA">
              <w:tc>
                <w:tcPr>
                  <w:tcW w:w="4786" w:type="dxa"/>
                </w:tcPr>
                <w:p w:rsidR="00C862D9" w:rsidRPr="00533608" w:rsidRDefault="00C862D9" w:rsidP="00D57DFA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62D9" w:rsidRDefault="00C862D9" w:rsidP="00D57DFA"/>
        </w:tc>
        <w:tc>
          <w:tcPr>
            <w:tcW w:w="4786" w:type="dxa"/>
          </w:tcPr>
          <w:p w:rsidR="00C862D9" w:rsidRPr="00C07F39" w:rsidRDefault="00C862D9" w:rsidP="00D57D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D9" w:rsidRPr="008C6658" w:rsidTr="00D57DFA">
        <w:tc>
          <w:tcPr>
            <w:tcW w:w="4785" w:type="dxa"/>
          </w:tcPr>
          <w:p w:rsidR="00C862D9" w:rsidRPr="008C6658" w:rsidRDefault="00C862D9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C862D9" w:rsidRPr="00533608" w:rsidTr="00D57DFA">
              <w:tc>
                <w:tcPr>
                  <w:tcW w:w="4570" w:type="dxa"/>
                </w:tcPr>
                <w:p w:rsidR="00C862D9" w:rsidRPr="00533608" w:rsidRDefault="00C862D9" w:rsidP="00C862D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608">
                    <w:rPr>
                      <w:rFonts w:ascii="Times New Roman" w:hAnsi="Times New Roman"/>
                      <w:sz w:val="24"/>
                      <w:szCs w:val="24"/>
                    </w:rPr>
                    <w:t>09.03.03.01 «Прикладная информатика в менеджменте»</w:t>
                  </w:r>
                </w:p>
              </w:tc>
            </w:tr>
          </w:tbl>
          <w:p w:rsidR="00C862D9" w:rsidRDefault="00C862D9" w:rsidP="00D57DFA"/>
        </w:tc>
        <w:tc>
          <w:tcPr>
            <w:tcW w:w="4786" w:type="dxa"/>
          </w:tcPr>
          <w:p w:rsidR="00C862D9" w:rsidRPr="00C07F39" w:rsidRDefault="00C862D9" w:rsidP="00D57D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62D9" w:rsidRPr="008C6658" w:rsidTr="00D57DFA">
        <w:tc>
          <w:tcPr>
            <w:tcW w:w="4785" w:type="dxa"/>
          </w:tcPr>
          <w:p w:rsidR="00C862D9" w:rsidRPr="008C6658" w:rsidRDefault="00C862D9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62D9" w:rsidRPr="00C07F39" w:rsidRDefault="00C862D9" w:rsidP="00D57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  <w:tc>
          <w:tcPr>
            <w:tcW w:w="4786" w:type="dxa"/>
          </w:tcPr>
          <w:p w:rsidR="00C862D9" w:rsidRPr="00C07F39" w:rsidRDefault="00C862D9" w:rsidP="00D57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2D9" w:rsidRPr="008C6658" w:rsidRDefault="00C862D9" w:rsidP="00C8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2D9" w:rsidRPr="00B52E6E" w:rsidRDefault="00C862D9" w:rsidP="00C862D9">
      <w:pPr>
        <w:pStyle w:val="a7"/>
        <w:widowControl w:val="0"/>
        <w:numPr>
          <w:ilvl w:val="0"/>
          <w:numId w:val="93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/>
        </w:rPr>
      </w:pPr>
      <w:r w:rsidRPr="00B52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52E6E">
        <w:rPr>
          <w:rStyle w:val="23"/>
          <w:rFonts w:ascii="Times New Roman" w:hAnsi="Times New Roman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C862D9" w:rsidRPr="00B52E6E" w:rsidRDefault="00C862D9" w:rsidP="00C862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3"/>
          <w:rFonts w:ascii="Times New Roman" w:hAnsi="Times New Roman"/>
        </w:rPr>
      </w:pPr>
      <w:r w:rsidRPr="00B52E6E">
        <w:rPr>
          <w:rStyle w:val="23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C862D9" w:rsidRPr="00B52E6E" w:rsidRDefault="00C862D9" w:rsidP="00C862D9">
      <w:pPr>
        <w:pStyle w:val="a7"/>
        <w:numPr>
          <w:ilvl w:val="0"/>
          <w:numId w:val="9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B52E6E">
        <w:rPr>
          <w:rStyle w:val="23"/>
          <w:rFonts w:ascii="Times New Roman" w:hAnsi="Times New Roman"/>
        </w:rPr>
        <w:t>определять специфику политики</w:t>
      </w:r>
      <w:r w:rsidRPr="004B24F1">
        <w:rPr>
          <w:rStyle w:val="23"/>
          <w:rFonts w:ascii="Times New Roman" w:hAnsi="Times New Roman"/>
        </w:rPr>
        <w:t xml:space="preserve"> как сферы жизни общества и предмета политической науки; 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4B24F1">
        <w:rPr>
          <w:rStyle w:val="23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4B24F1">
        <w:rPr>
          <w:rStyle w:val="23"/>
          <w:rFonts w:ascii="Times New Roman" w:hAnsi="Times New Roman"/>
        </w:rPr>
        <w:t xml:space="preserve">представить «мир политического» </w:t>
      </w:r>
      <w:r>
        <w:rPr>
          <w:rStyle w:val="23"/>
          <w:rFonts w:ascii="Times New Roman" w:hAnsi="Times New Roman"/>
        </w:rPr>
        <w:t>как целостного явления</w:t>
      </w:r>
      <w:r w:rsidRPr="004B24F1">
        <w:rPr>
          <w:rStyle w:val="23"/>
          <w:rFonts w:ascii="Times New Roman" w:hAnsi="Times New Roman"/>
        </w:rPr>
        <w:t xml:space="preserve"> в его соотнесенности с гражданским обществом.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4B24F1">
        <w:rPr>
          <w:rStyle w:val="23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C862D9" w:rsidRPr="004B24F1" w:rsidRDefault="00C862D9" w:rsidP="00C862D9">
      <w:pPr>
        <w:pStyle w:val="af1"/>
        <w:numPr>
          <w:ilvl w:val="0"/>
          <w:numId w:val="91"/>
        </w:numPr>
        <w:tabs>
          <w:tab w:val="left" w:pos="567"/>
          <w:tab w:val="left" w:pos="993"/>
        </w:tabs>
        <w:suppressAutoHyphens/>
        <w:ind w:left="142" w:firstLine="567"/>
        <w:jc w:val="both"/>
        <w:rPr>
          <w:rStyle w:val="23"/>
          <w:b w:val="0"/>
        </w:rPr>
      </w:pPr>
      <w:r>
        <w:rPr>
          <w:rStyle w:val="23"/>
          <w:b w:val="0"/>
        </w:rPr>
        <w:t>дать</w:t>
      </w:r>
      <w:r w:rsidRPr="004B24F1">
        <w:rPr>
          <w:rStyle w:val="23"/>
          <w:b w:val="0"/>
        </w:rPr>
        <w:t xml:space="preserve"> возможностьовладеть кругом проблем, относящихся к человеческому измерению политики, специфике политической социализации личности.</w:t>
      </w:r>
    </w:p>
    <w:p w:rsidR="00C862D9" w:rsidRPr="00B52E6E" w:rsidRDefault="00C862D9" w:rsidP="00C862D9">
      <w:pPr>
        <w:pStyle w:val="ab"/>
        <w:widowControl w:val="0"/>
        <w:numPr>
          <w:ilvl w:val="0"/>
          <w:numId w:val="92"/>
        </w:numPr>
        <w:spacing w:after="200" w:line="276" w:lineRule="auto"/>
        <w:ind w:left="1276" w:hanging="709"/>
        <w:contextualSpacing/>
        <w:rPr>
          <w:b/>
        </w:rPr>
      </w:pPr>
      <w:r w:rsidRPr="00B52E6E">
        <w:rPr>
          <w:b/>
        </w:rPr>
        <w:t>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C862D9" w:rsidRPr="006005EE" w:rsidTr="00D57DF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862D9" w:rsidRPr="00B52E6E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C862D9" w:rsidRPr="00B52E6E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862D9" w:rsidRPr="00B52E6E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862D9" w:rsidRPr="00696A01" w:rsidTr="00D57DF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D9" w:rsidRPr="00696A01" w:rsidTr="00D57DFA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6A01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862D9" w:rsidRPr="00696A01" w:rsidTr="00D57DF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9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</w:r>
          </w:p>
        </w:tc>
      </w:tr>
      <w:tr w:rsidR="00C862D9" w:rsidRPr="00696A01" w:rsidTr="00D57DF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У: в</w:t>
            </w:r>
            <w:r>
              <w:rPr>
                <w:rFonts w:ascii="Times New Roman" w:hAnsi="Times New Roman"/>
                <w:sz w:val="24"/>
                <w:szCs w:val="24"/>
              </w:rPr>
              <w:t>ыбирать и использовать</w:t>
            </w:r>
            <w:r w:rsidRPr="00696A01">
              <w:rPr>
                <w:rFonts w:ascii="Times New Roman" w:hAnsi="Times New Roman"/>
                <w:sz w:val="24"/>
                <w:szCs w:val="24"/>
              </w:rPr>
              <w:t xml:space="preserve"> адекватные </w:t>
            </w:r>
            <w:r w:rsidRPr="00696A01">
              <w:rPr>
                <w:rFonts w:ascii="Times New Roman" w:hAnsi="Times New Roman"/>
                <w:sz w:val="24"/>
                <w:szCs w:val="24"/>
              </w:rPr>
              <w:lastRenderedPageBreak/>
              <w:t>методы познания.</w:t>
            </w:r>
          </w:p>
        </w:tc>
      </w:tr>
      <w:tr w:rsidR="00C862D9" w:rsidRPr="00696A01" w:rsidTr="00D57DF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В: общенаучным методическим инструментарием познания.</w:t>
            </w:r>
          </w:p>
        </w:tc>
      </w:tr>
      <w:tr w:rsidR="00C862D9" w:rsidRPr="00696A01" w:rsidTr="00D57DFA">
        <w:tc>
          <w:tcPr>
            <w:tcW w:w="9606" w:type="dxa"/>
            <w:gridSpan w:val="3"/>
            <w:shd w:val="clear" w:color="auto" w:fill="auto"/>
          </w:tcPr>
          <w:p w:rsidR="00C862D9" w:rsidRPr="009E3C79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C79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C862D9" w:rsidRPr="00696A01" w:rsidTr="00D57DF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862D9" w:rsidRPr="00A97E8E" w:rsidRDefault="00C862D9" w:rsidP="00D57DFA">
            <w:pPr>
              <w:pStyle w:val="a9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862D9" w:rsidRPr="00A97E8E" w:rsidRDefault="00C862D9" w:rsidP="00D57DFA">
            <w:pPr>
              <w:pStyle w:val="a9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9E3C79">
              <w:rPr>
                <w:rFonts w:ascii="Times New Roman" w:hAnsi="Times New Roman"/>
                <w:bCs/>
              </w:rPr>
              <w:t>способностью использовать основные теории мотивации, лидерства и власти для решения управленческих задач</w:t>
            </w: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6A01">
              <w:rPr>
                <w:rFonts w:ascii="Times New Roman" w:hAnsi="Times New Roman"/>
                <w:sz w:val="24"/>
                <w:szCs w:val="24"/>
              </w:rPr>
              <w:t>Алмонд и другие). Среда политической системы. Проблемы реформирования политических систем. Конституции политические и юридические.</w:t>
            </w:r>
          </w:p>
        </w:tc>
      </w:tr>
      <w:tr w:rsidR="00C862D9" w:rsidRPr="00696A01" w:rsidTr="00D57DF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C862D9" w:rsidRPr="00696A01" w:rsidTr="00D57DF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D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В: методами политологии</w:t>
            </w:r>
          </w:p>
        </w:tc>
      </w:tr>
    </w:tbl>
    <w:p w:rsidR="00C862D9" w:rsidRPr="00CC4848" w:rsidRDefault="00C862D9" w:rsidP="00C862D9">
      <w:pPr>
        <w:pStyle w:val="a7"/>
        <w:tabs>
          <w:tab w:val="left" w:pos="567"/>
        </w:tabs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C862D9" w:rsidRPr="008C6658" w:rsidRDefault="00C862D9" w:rsidP="00C862D9">
      <w:pPr>
        <w:pStyle w:val="a7"/>
        <w:numPr>
          <w:ilvl w:val="0"/>
          <w:numId w:val="92"/>
        </w:numPr>
        <w:tabs>
          <w:tab w:val="left" w:pos="567"/>
        </w:tabs>
        <w:spacing w:after="0" w:line="240" w:lineRule="auto"/>
        <w:ind w:hanging="177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C862D9" w:rsidRPr="00143417" w:rsidRDefault="00C862D9" w:rsidP="00C862D9">
      <w:pPr>
        <w:pStyle w:val="a7"/>
        <w:numPr>
          <w:ilvl w:val="0"/>
          <w:numId w:val="9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>зачет</w:t>
      </w:r>
    </w:p>
    <w:p w:rsidR="00C862D9" w:rsidRPr="00C862D9" w:rsidRDefault="00C862D9" w:rsidP="00C862D9">
      <w:pPr>
        <w:pStyle w:val="a7"/>
        <w:numPr>
          <w:ilvl w:val="0"/>
          <w:numId w:val="9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862D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862D9" w:rsidRPr="00F46A76" w:rsidRDefault="00C862D9" w:rsidP="00C862D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76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C862D9" w:rsidRPr="00F46A76" w:rsidRDefault="00C862D9" w:rsidP="00C862D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D9" w:rsidRPr="00F46A76" w:rsidRDefault="00C862D9" w:rsidP="00C862D9">
      <w:pPr>
        <w:pStyle w:val="a7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862D9" w:rsidRPr="008C6658" w:rsidRDefault="00C862D9" w:rsidP="00C8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D9" w:rsidRPr="008C6658" w:rsidRDefault="00C862D9" w:rsidP="00C862D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862D9" w:rsidRDefault="00C862D9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877" w:rsidRPr="008D276D" w:rsidRDefault="006E7877" w:rsidP="006E787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E7877" w:rsidRPr="008D276D" w:rsidRDefault="006E7877" w:rsidP="006E787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E7877" w:rsidRPr="008D276D" w:rsidRDefault="006E7877" w:rsidP="006E7877">
      <w:pPr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Б1.В.01 Теоретические основы управления персоналом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7877" w:rsidRPr="008D276D" w:rsidTr="006E7877">
        <w:tc>
          <w:tcPr>
            <w:tcW w:w="4785" w:type="dxa"/>
          </w:tcPr>
          <w:p w:rsidR="006E7877" w:rsidRPr="008D276D" w:rsidRDefault="006E7877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6E7877" w:rsidRPr="00E90869" w:rsidRDefault="006E7877" w:rsidP="006070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E7877" w:rsidRPr="008D276D" w:rsidTr="006E7877">
        <w:tc>
          <w:tcPr>
            <w:tcW w:w="4785" w:type="dxa"/>
          </w:tcPr>
          <w:p w:rsidR="006E7877" w:rsidRPr="008D276D" w:rsidRDefault="006E7877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7877" w:rsidRPr="00E90869" w:rsidRDefault="006E7877" w:rsidP="006070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E908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E7877" w:rsidRPr="008D276D" w:rsidTr="006E7877">
        <w:tc>
          <w:tcPr>
            <w:tcW w:w="4785" w:type="dxa"/>
          </w:tcPr>
          <w:p w:rsidR="006E7877" w:rsidRPr="008D276D" w:rsidRDefault="006E7877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7877" w:rsidRPr="00E90869" w:rsidRDefault="006E7877" w:rsidP="006070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6E7877" w:rsidRPr="008D276D" w:rsidRDefault="006E7877" w:rsidP="006E7877">
      <w:pPr>
        <w:rPr>
          <w:rFonts w:ascii="Times New Roman" w:hAnsi="Times New Roman"/>
          <w:b/>
          <w:sz w:val="24"/>
          <w:szCs w:val="24"/>
        </w:rPr>
      </w:pPr>
    </w:p>
    <w:p w:rsidR="006E7877" w:rsidRPr="008D276D" w:rsidRDefault="006E7877" w:rsidP="00607037">
      <w:pPr>
        <w:pStyle w:val="a7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E7877" w:rsidRPr="008D276D" w:rsidRDefault="006E7877" w:rsidP="00607037">
      <w:pPr>
        <w:pStyle w:val="a7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7877" w:rsidRPr="008D276D" w:rsidRDefault="006E7877" w:rsidP="00607037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6E7877" w:rsidRPr="008D276D" w:rsidRDefault="006E7877" w:rsidP="00607037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менеджмента персонала малого предприятия;</w:t>
      </w:r>
    </w:p>
    <w:p w:rsidR="006E7877" w:rsidRPr="008D276D" w:rsidRDefault="006E7877" w:rsidP="00607037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E7877" w:rsidRPr="008D276D" w:rsidRDefault="006E7877" w:rsidP="00607037">
      <w:pPr>
        <w:pStyle w:val="a7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формы, типы и виды  менеджмента персонала предприятия.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6E7877" w:rsidRPr="008D276D" w:rsidRDefault="006E7877" w:rsidP="00607037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проводить   аудит человеческих ресурсов и осуществлять диагностику организационной культуры;</w:t>
      </w:r>
    </w:p>
    <w:p w:rsidR="006E7877" w:rsidRPr="008D276D" w:rsidRDefault="006E7877" w:rsidP="00607037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-методами принятия решений в управлении операционной (производственной) деятельностью организаций;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способностью осуществлять деловое общение и публичные выступления, вести переговоры;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D276D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lastRenderedPageBreak/>
        <w:t>ОК-5 –способностью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деятельности,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ПК-21 – способностью проводить оценку экономических затрат и рисков при создании информационных систем,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</w:t>
      </w:r>
    </w:p>
    <w:p w:rsidR="006E7877" w:rsidRPr="008D276D" w:rsidRDefault="006E7877" w:rsidP="00607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b/>
          <w:i/>
          <w:sz w:val="24"/>
          <w:szCs w:val="24"/>
        </w:rPr>
        <w:t>2 ЗЕТ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6E7877" w:rsidRPr="008D276D" w:rsidRDefault="006E7877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701A" w:rsidRPr="008D276D" w:rsidRDefault="0021701A" w:rsidP="006070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701A" w:rsidRPr="008D276D" w:rsidRDefault="0021701A" w:rsidP="006070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701A" w:rsidRPr="008D276D" w:rsidRDefault="0021701A" w:rsidP="006070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Б1.В.02 «Сетевая экономика»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1701A" w:rsidRPr="008D276D" w:rsidTr="00607037">
        <w:tc>
          <w:tcPr>
            <w:tcW w:w="5070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1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701A" w:rsidRPr="008D276D" w:rsidTr="00607037">
        <w:tc>
          <w:tcPr>
            <w:tcW w:w="5070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501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701A" w:rsidRPr="008D276D" w:rsidTr="00607037">
        <w:tc>
          <w:tcPr>
            <w:tcW w:w="5070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1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701A" w:rsidRPr="008D276D" w:rsidRDefault="0021701A" w:rsidP="0021701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1701A" w:rsidRPr="008D276D" w:rsidRDefault="0021701A" w:rsidP="00607037">
      <w:pPr>
        <w:pStyle w:val="a7"/>
        <w:numPr>
          <w:ilvl w:val="0"/>
          <w:numId w:val="22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представления о виртуальной среде в целом и по принципам функционирования сетевой экономики, включая индустрию создания и использования новых информационных технологий и продуктов, телекоммуникационных технологий и продуктов, телекоммуникационных услуг, электронного бизнеса, электронных рынков.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ознакомление с основными принципами организации сетевой экономики и технологиями ведения деятельности в Интернет.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701A" w:rsidRPr="008D276D" w:rsidRDefault="0021701A" w:rsidP="006070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701A" w:rsidRPr="008D276D" w:rsidRDefault="0021701A" w:rsidP="006070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методы оценки эффективности электронной коммерции;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современные приемы и методы использования средств ИКТ; </w:t>
      </w:r>
      <w:r w:rsidRPr="008D276D">
        <w:rPr>
          <w:rFonts w:ascii="Times New Roman" w:hAnsi="Times New Roman"/>
          <w:bCs/>
          <w:iCs/>
          <w:sz w:val="24"/>
          <w:szCs w:val="24"/>
          <w:lang w:eastAsia="ru-RU"/>
        </w:rPr>
        <w:t>методы ценообразования в Интернет-экономике.</w:t>
      </w:r>
    </w:p>
    <w:p w:rsidR="0021701A" w:rsidRPr="008D276D" w:rsidRDefault="0021701A" w:rsidP="0060703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составлять техническое задание на разработку корпоративного сайта сетевой компании, Интернет-магазина; анализировать полученные результаты, формировать выводы и заключения.</w:t>
      </w:r>
    </w:p>
    <w:p w:rsidR="0021701A" w:rsidRPr="008D276D" w:rsidRDefault="0021701A" w:rsidP="0060703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 w:cs="Times New Roman"/>
          <w:sz w:val="24"/>
          <w:szCs w:val="24"/>
        </w:rPr>
        <w:t>различными средствами коммуникации в профессиональной деятельности;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поиска и получения информации из Интернета; </w:t>
      </w:r>
      <w:r w:rsidRPr="008D276D">
        <w:rPr>
          <w:rFonts w:ascii="Times New Roman" w:hAnsi="Times New Roman" w:cs="Times New Roman"/>
          <w:sz w:val="24"/>
          <w:szCs w:val="24"/>
        </w:rPr>
        <w:t>основами вычислительной и алгоритмической культуры.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701A" w:rsidRPr="008D276D" w:rsidRDefault="0021701A" w:rsidP="006070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–способностью к самоорганизации и самообразованию.</w:t>
      </w:r>
    </w:p>
    <w:p w:rsidR="0021701A" w:rsidRPr="008D276D" w:rsidRDefault="0021701A" w:rsidP="0060703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2 ЗЕТ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21701A" w:rsidRPr="008D276D" w:rsidRDefault="0021701A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701A" w:rsidRPr="008D276D" w:rsidRDefault="0021701A" w:rsidP="0021701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701A" w:rsidRPr="008D276D" w:rsidRDefault="0021701A" w:rsidP="0021701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701A" w:rsidRPr="00E90869" w:rsidRDefault="00D57DFA" w:rsidP="00217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Б1.В.</w:t>
      </w:r>
      <w:r w:rsidR="0021701A" w:rsidRPr="00E90869">
        <w:rPr>
          <w:rFonts w:ascii="Times New Roman" w:hAnsi="Times New Roman"/>
          <w:bCs/>
          <w:i/>
          <w:sz w:val="24"/>
          <w:szCs w:val="24"/>
          <w:u w:val="single"/>
        </w:rPr>
        <w:t xml:space="preserve">03  </w:t>
      </w:r>
      <w:r w:rsidR="0021701A" w:rsidRPr="00E90869">
        <w:rPr>
          <w:rFonts w:ascii="Times New Roman" w:hAnsi="Times New Roman"/>
          <w:i/>
          <w:sz w:val="24"/>
          <w:szCs w:val="24"/>
          <w:u w:val="single"/>
        </w:rPr>
        <w:t>Менеджмент организации</w:t>
      </w:r>
    </w:p>
    <w:p w:rsidR="006B75DE" w:rsidRPr="008D276D" w:rsidRDefault="006B75DE" w:rsidP="00217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21701A" w:rsidRPr="00E90869" w:rsidRDefault="0021701A" w:rsidP="006B75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701A" w:rsidRPr="00E90869" w:rsidRDefault="0021701A" w:rsidP="006B75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E908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701A" w:rsidRPr="00E90869" w:rsidRDefault="0021701A" w:rsidP="006B75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01A" w:rsidRPr="008D276D" w:rsidRDefault="0021701A" w:rsidP="00082146">
      <w:pPr>
        <w:pStyle w:val="a7"/>
        <w:widowControl w:val="0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обеспечение усвоения основных концептуальных подходов к пониманию природы, сущности и закономерностей управления организацией, сформировать представление о путях и методах повышения эффективности функционирования организаций в современных условиях. А также дать студентам основы теоретических знаний и практических навыков по современным формам и методам управления организационными структурами.</w:t>
      </w:r>
    </w:p>
    <w:p w:rsidR="0021701A" w:rsidRPr="008D276D" w:rsidRDefault="0021701A" w:rsidP="00082146">
      <w:pPr>
        <w:pStyle w:val="ab"/>
        <w:widowControl w:val="0"/>
        <w:numPr>
          <w:ilvl w:val="0"/>
          <w:numId w:val="23"/>
        </w:numPr>
        <w:spacing w:line="240" w:lineRule="auto"/>
        <w:ind w:left="0" w:firstLine="709"/>
        <w:rPr>
          <w:b/>
        </w:rPr>
      </w:pPr>
      <w:r w:rsidRPr="008D276D">
        <w:rPr>
          <w:b/>
        </w:rPr>
        <w:t xml:space="preserve">Задачи изучения дисциплины: 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-приобретение студентами навыков аналитического и эмпирического исследования  форм и видов управления организацией. Выработка целостного представления о различных аспектах строения и функционирования организацонного управления всех ее уровнях;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 формирование навыков организационного управления;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 ознакомление с основными формами, видами, методами организационного управления;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 овладение понятийным аппаратом, описывающим теорретические и практические аспеты реализации управленческих решений в организации.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701A" w:rsidRPr="008D276D" w:rsidRDefault="0021701A" w:rsidP="00082146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Студент должен знать: 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-экономические основы поведения организаций (СК-1);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основные теории мотивации, лидерства и власти (СК-2).</w:t>
      </w:r>
    </w:p>
    <w:p w:rsidR="0021701A" w:rsidRPr="008D276D" w:rsidRDefault="0021701A" w:rsidP="00082146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Студент должен уметь: 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использовать знания экономических основ поведения организаций, проводить анализ конкурентной среды отрасли (СК-1);</w:t>
      </w:r>
    </w:p>
    <w:p w:rsidR="0021701A" w:rsidRPr="008D276D" w:rsidRDefault="0021701A" w:rsidP="00082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использовать основные теории мотивации, лидерства и власти для решения управленческих задач (СК-2).</w:t>
      </w:r>
    </w:p>
    <w:p w:rsidR="0021701A" w:rsidRPr="008D276D" w:rsidRDefault="0021701A" w:rsidP="00082146">
      <w:pPr>
        <w:pStyle w:val="a7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Студент должен владеть: 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формами, видами, методами  анализа социально-экономических задач и процессов с применением методов системного анализа и математического моделирования (ОПК-2);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lastRenderedPageBreak/>
        <w:t>- формами, видами, методами  анализа рынка программно-технических средств, информационных продуктов и услуг для создания и модификации информационных систем (ПК-22);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 знаниями экономических основ поведения организаций, проводения анализа конкурентной среды отрасли (СК-1);</w:t>
      </w:r>
    </w:p>
    <w:p w:rsidR="0021701A" w:rsidRPr="008D276D" w:rsidRDefault="0021701A" w:rsidP="00082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 основными теориями мотивации, лидерства и власти для решения управленческих задач (СК-2).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1701A" w:rsidRPr="008D276D" w:rsidRDefault="0021701A" w:rsidP="00082146">
      <w:pPr>
        <w:pStyle w:val="a7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01A" w:rsidRPr="008D276D" w:rsidRDefault="0021701A" w:rsidP="00082146">
      <w:pPr>
        <w:pStyle w:val="a7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моделирования; </w:t>
      </w:r>
    </w:p>
    <w:p w:rsidR="0021701A" w:rsidRPr="008D276D" w:rsidRDefault="0021701A" w:rsidP="0008214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систем; </w:t>
      </w:r>
    </w:p>
    <w:p w:rsidR="0021701A" w:rsidRPr="008D276D" w:rsidRDefault="0021701A" w:rsidP="0008214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конкурентной среды отрасли;</w:t>
      </w:r>
    </w:p>
    <w:p w:rsidR="0021701A" w:rsidRPr="008D276D" w:rsidRDefault="0021701A" w:rsidP="0008214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для решения управленческих задач.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 ЗЕТ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3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21701A" w:rsidRPr="008D276D" w:rsidRDefault="0021701A" w:rsidP="00082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6B75DE" w:rsidRPr="008D276D" w:rsidRDefault="006B75DE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br w:type="page"/>
      </w:r>
    </w:p>
    <w:p w:rsidR="00CA0452" w:rsidRPr="008D276D" w:rsidRDefault="00CA0452" w:rsidP="00116FD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0452" w:rsidRPr="008D276D" w:rsidRDefault="00CA0452" w:rsidP="00116FD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0452" w:rsidRPr="00E90869" w:rsidRDefault="00CA0452" w:rsidP="00116FD5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0869">
        <w:rPr>
          <w:rFonts w:ascii="Times New Roman" w:hAnsi="Times New Roman"/>
          <w:i/>
          <w:sz w:val="24"/>
          <w:szCs w:val="24"/>
        </w:rPr>
        <w:t xml:space="preserve">Б1.В.04 «Маркетинг» </w:t>
      </w:r>
    </w:p>
    <w:p w:rsidR="00CA0452" w:rsidRPr="008D276D" w:rsidRDefault="00CA0452" w:rsidP="00CA0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452" w:rsidRPr="008D276D" w:rsidTr="00CC73B1">
        <w:tc>
          <w:tcPr>
            <w:tcW w:w="4785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09.03.03 "Прикладная информатика" </w:t>
            </w:r>
          </w:p>
        </w:tc>
      </w:tr>
      <w:tr w:rsidR="00CA0452" w:rsidRPr="008D276D" w:rsidTr="00CC73B1">
        <w:tc>
          <w:tcPr>
            <w:tcW w:w="4785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09.03.03.01 "Прикладная информатика в менеджменте"</w:t>
            </w:r>
          </w:p>
        </w:tc>
      </w:tr>
      <w:tr w:rsidR="00CA0452" w:rsidRPr="008D276D" w:rsidTr="00CC73B1">
        <w:tc>
          <w:tcPr>
            <w:tcW w:w="4785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CA0452" w:rsidRPr="008D276D" w:rsidRDefault="00CA0452" w:rsidP="00CA0452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CA0452" w:rsidRPr="008D276D" w:rsidRDefault="00CA0452" w:rsidP="00CA0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8D276D">
        <w:rPr>
          <w:rFonts w:ascii="Times New Roman" w:eastAsiaTheme="minorHAnsi" w:hAnsi="Times New Roman"/>
          <w:sz w:val="24"/>
          <w:szCs w:val="24"/>
        </w:rPr>
        <w:t>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CA0452" w:rsidRPr="008D276D" w:rsidRDefault="00CA0452" w:rsidP="00CA0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основные понятия, категории и инструменты маркетинга (ОПК-4);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различные методы, применяемые при решении экономических задач (ПК-22);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D276D">
        <w:rPr>
          <w:rFonts w:ascii="Times New Roman" w:hAnsi="Times New Roman"/>
          <w:spacing w:val="-4"/>
          <w:sz w:val="24"/>
          <w:szCs w:val="24"/>
        </w:rPr>
        <w:t>– теоретические основы функционирования рыночной экономики (СК-4).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применять полученные знания в области маркетинга в решении конкретных экономических задач, расчетах, при оценки экономических ситуаций (ОПК-4, ПК-22);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уметь описывать конкретные ситуации с применением специальной терминологии, лексики (СК-4).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инструментарием маркетингового анализа (ОПК-4);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навыками критического восприятия информации (ПК-22, СК-4).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маркетинговых стратегий организации, планировать и осуществлять мероприятия, направленные на ее реализацию.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CA0452" w:rsidRPr="008D276D" w:rsidRDefault="00CA0452" w:rsidP="00CA04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i/>
          <w:sz w:val="24"/>
          <w:szCs w:val="24"/>
        </w:rPr>
        <w:t>зачет</w:t>
      </w:r>
    </w:p>
    <w:p w:rsidR="00CA0452" w:rsidRPr="008D276D" w:rsidRDefault="00CA0452" w:rsidP="00CA04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Федорцова Светлана Сергеевна к.пед.н., доцент кафедры экономики и предпринимательства</w:t>
      </w:r>
    </w:p>
    <w:p w:rsidR="006B75DE" w:rsidRPr="008D276D" w:rsidRDefault="006B75DE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6B75DE" w:rsidRPr="008D276D" w:rsidRDefault="006B75DE" w:rsidP="006B75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B75DE" w:rsidRPr="008D276D" w:rsidRDefault="006B75DE" w:rsidP="006B75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B75DE" w:rsidRPr="006153E5" w:rsidRDefault="006B75DE" w:rsidP="006B75D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3E5">
        <w:rPr>
          <w:rFonts w:ascii="Times New Roman" w:eastAsia="Times New Roman" w:hAnsi="Times New Roman" w:cs="Times New Roman"/>
          <w:i/>
          <w:sz w:val="24"/>
          <w:szCs w:val="24"/>
        </w:rPr>
        <w:t>Б1.В.05  Основы бухгалтерского учета</w:t>
      </w:r>
    </w:p>
    <w:p w:rsidR="00116FD5" w:rsidRPr="008D276D" w:rsidRDefault="00116FD5" w:rsidP="006B75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75DE" w:rsidRPr="008D276D" w:rsidTr="00CC73B1">
        <w:tc>
          <w:tcPr>
            <w:tcW w:w="4785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B75DE" w:rsidRPr="008D276D" w:rsidRDefault="006B75DE" w:rsidP="00CC73B1">
            <w:pPr>
              <w:shd w:val="clear" w:color="auto" w:fill="FFFFFF"/>
              <w:spacing w:before="2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 </w:t>
            </w:r>
          </w:p>
        </w:tc>
      </w:tr>
      <w:tr w:rsidR="006B75DE" w:rsidRPr="008D276D" w:rsidTr="00CC73B1">
        <w:tc>
          <w:tcPr>
            <w:tcW w:w="4785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B75DE" w:rsidRPr="008D276D" w:rsidRDefault="006B75DE" w:rsidP="00CC73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09.03.03.01  «Прикладная информатика в менеджменте»</w:t>
            </w:r>
          </w:p>
        </w:tc>
      </w:tr>
      <w:tr w:rsidR="006B75DE" w:rsidRPr="008D276D" w:rsidTr="00CC73B1">
        <w:tc>
          <w:tcPr>
            <w:tcW w:w="4785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  <w:tr w:rsidR="004547DB" w:rsidRPr="008D276D" w:rsidTr="00CC73B1">
        <w:tc>
          <w:tcPr>
            <w:tcW w:w="4785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8D276D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 информацию, содержащуюся в отчетности предприятий различных форм собственности</w:t>
      </w:r>
      <w:r w:rsidRPr="008D276D">
        <w:rPr>
          <w:rFonts w:ascii="Times New Roman" w:hAnsi="Times New Roman"/>
          <w:bCs/>
          <w:sz w:val="24"/>
          <w:szCs w:val="24"/>
        </w:rPr>
        <w:t xml:space="preserve"> (СК-5), </w:t>
      </w:r>
      <w:r w:rsidRPr="008D276D">
        <w:rPr>
          <w:rFonts w:ascii="Times New Roman" w:hAnsi="Times New Roman"/>
          <w:sz w:val="24"/>
          <w:szCs w:val="24"/>
        </w:rPr>
        <w:t xml:space="preserve">нормативно-правовую основу выбор проектных решений по видам обеспечения информационных систем (ПК-20), основные подходы к самоорганизации и самообразованию  (ОК-7). 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Уметь:</w:t>
      </w:r>
      <w:r w:rsidRPr="008D276D">
        <w:rPr>
          <w:rFonts w:ascii="Times New Roman" w:hAnsi="Times New Roman"/>
          <w:bCs/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оценивать экономические и социальные условия осуществления предпринимательской деятельности</w:t>
      </w:r>
      <w:r w:rsidRPr="008D276D">
        <w:rPr>
          <w:rFonts w:ascii="Times New Roman" w:hAnsi="Times New Roman"/>
          <w:bCs/>
          <w:sz w:val="24"/>
          <w:szCs w:val="24"/>
        </w:rPr>
        <w:t xml:space="preserve"> (СК-5), </w:t>
      </w:r>
      <w:r w:rsidRPr="008D276D">
        <w:rPr>
          <w:rFonts w:ascii="Times New Roman" w:hAnsi="Times New Roman"/>
          <w:sz w:val="24"/>
          <w:szCs w:val="24"/>
        </w:rPr>
        <w:t>организовывать и обосновать выбор проектных решений по видам обеспечения информационных систем</w:t>
      </w:r>
      <w:r w:rsidRPr="008D276D">
        <w:rPr>
          <w:rFonts w:ascii="Times New Roman" w:hAnsi="Times New Roman"/>
          <w:bCs/>
          <w:sz w:val="24"/>
          <w:szCs w:val="24"/>
        </w:rPr>
        <w:t xml:space="preserve"> (ПК-20), </w:t>
      </w:r>
      <w:r w:rsidRPr="008D276D">
        <w:rPr>
          <w:rFonts w:ascii="yandex-sans" w:hAnsi="yandex-sans"/>
          <w:color w:val="000000"/>
          <w:sz w:val="24"/>
          <w:szCs w:val="24"/>
        </w:rPr>
        <w:t>самоорганизовываться и самообразовываться</w:t>
      </w:r>
      <w:r w:rsidRPr="008D276D">
        <w:rPr>
          <w:rFonts w:ascii="Times New Roman" w:hAnsi="Times New Roman"/>
          <w:iCs/>
          <w:sz w:val="24"/>
          <w:szCs w:val="24"/>
        </w:rPr>
        <w:t xml:space="preserve"> (ОК-7)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навыком оценивать</w:t>
      </w:r>
      <w:r w:rsidRPr="008D276D">
        <w:rPr>
          <w:rFonts w:ascii="Times New Roman" w:hAnsi="Times New Roman"/>
          <w:iCs/>
          <w:sz w:val="24"/>
          <w:szCs w:val="24"/>
        </w:rPr>
        <w:t xml:space="preserve"> экономические и социальные условия осуществления предпринимательской деятельности</w:t>
      </w:r>
      <w:r w:rsidRPr="008D276D">
        <w:rPr>
          <w:rFonts w:ascii="Times New Roman" w:hAnsi="Times New Roman"/>
          <w:bCs/>
          <w:sz w:val="24"/>
          <w:szCs w:val="24"/>
        </w:rPr>
        <w:t xml:space="preserve"> (СК-5), с</w:t>
      </w:r>
      <w:r w:rsidRPr="008D276D">
        <w:rPr>
          <w:rFonts w:ascii="yandex-sans" w:hAnsi="yandex-sans"/>
          <w:color w:val="000000"/>
          <w:sz w:val="24"/>
          <w:szCs w:val="24"/>
        </w:rPr>
        <w:t>овременной нормативно-правовой базой</w:t>
      </w:r>
      <w:r w:rsidRPr="008D276D">
        <w:rPr>
          <w:rFonts w:ascii="Times New Roman" w:hAnsi="Times New Roman"/>
          <w:sz w:val="24"/>
          <w:szCs w:val="24"/>
        </w:rPr>
        <w:t xml:space="preserve"> выбора проектных решений по видам обеспечения информационных систем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>(ПК-20),</w:t>
      </w:r>
      <w:r w:rsidRPr="008D276D">
        <w:rPr>
          <w:rFonts w:ascii="yandex-sans" w:hAnsi="yandex-sans"/>
          <w:color w:val="000000"/>
          <w:sz w:val="24"/>
          <w:szCs w:val="24"/>
        </w:rPr>
        <w:t xml:space="preserve"> способностью к самоорганизации и самообразованию</w:t>
      </w:r>
      <w:r w:rsidRPr="008D276D">
        <w:rPr>
          <w:rFonts w:ascii="Times New Roman" w:hAnsi="Times New Roman"/>
          <w:iCs/>
          <w:sz w:val="24"/>
          <w:szCs w:val="24"/>
        </w:rPr>
        <w:t xml:space="preserve"> (ОК-7)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B75DE" w:rsidRPr="008D276D" w:rsidRDefault="006B75DE" w:rsidP="0011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 xml:space="preserve">ОК-7: </w:t>
      </w:r>
      <w:r w:rsidRPr="008D276D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самообразованию.</w:t>
      </w:r>
    </w:p>
    <w:p w:rsidR="006B75DE" w:rsidRPr="008D276D" w:rsidRDefault="006B75DE" w:rsidP="00116FD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ПК-20:</w:t>
      </w:r>
      <w:r w:rsidRPr="008D276D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осуществлять и обосновывать выбор проектных решений по видам обеспечения информационных систем</w:t>
      </w: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B75DE" w:rsidRPr="008D276D" w:rsidRDefault="006B75DE" w:rsidP="0011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СК-5:</w:t>
      </w:r>
      <w:r w:rsidRPr="008D276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i/>
          <w:sz w:val="24"/>
          <w:szCs w:val="24"/>
        </w:rPr>
        <w:t>зачет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B75DE" w:rsidRPr="008D276D" w:rsidRDefault="006B75DE" w:rsidP="00116F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sz w:val="24"/>
          <w:szCs w:val="24"/>
        </w:rPr>
        <w:t>Разработчик:                                                                                    Майорова Л.Н.</w:t>
      </w:r>
    </w:p>
    <w:p w:rsidR="002313D4" w:rsidRPr="008D276D" w:rsidRDefault="002313D4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313D4" w:rsidRPr="008D276D" w:rsidRDefault="002313D4" w:rsidP="002313D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313D4" w:rsidRPr="008D276D" w:rsidRDefault="002313D4" w:rsidP="002313D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313D4" w:rsidRPr="008D276D" w:rsidRDefault="002313D4" w:rsidP="002313D4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Б1.В.06 Архитектура компьютера</w:t>
      </w:r>
    </w:p>
    <w:p w:rsidR="004547DB" w:rsidRPr="008D276D" w:rsidRDefault="004547DB" w:rsidP="002313D4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2313D4" w:rsidRPr="008D276D" w:rsidTr="00CC73B1">
        <w:tc>
          <w:tcPr>
            <w:tcW w:w="3510" w:type="dxa"/>
          </w:tcPr>
          <w:p w:rsidR="002313D4" w:rsidRPr="008D276D" w:rsidRDefault="002313D4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61" w:type="dxa"/>
          </w:tcPr>
          <w:p w:rsidR="002313D4" w:rsidRPr="00931AD7" w:rsidRDefault="002313D4" w:rsidP="00454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1AD7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313D4" w:rsidRPr="008D276D" w:rsidTr="00CC73B1">
        <w:tc>
          <w:tcPr>
            <w:tcW w:w="3510" w:type="dxa"/>
          </w:tcPr>
          <w:p w:rsidR="002313D4" w:rsidRPr="008D276D" w:rsidRDefault="002313D4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61" w:type="dxa"/>
          </w:tcPr>
          <w:p w:rsidR="002313D4" w:rsidRPr="00931AD7" w:rsidRDefault="002313D4" w:rsidP="00CC73B1">
            <w:pPr>
              <w:spacing w:after="0" w:line="240" w:lineRule="auto"/>
              <w:rPr>
                <w:sz w:val="24"/>
                <w:szCs w:val="24"/>
              </w:rPr>
            </w:pPr>
            <w:r w:rsidRPr="00931AD7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313D4" w:rsidRPr="008D276D" w:rsidTr="00CC73B1">
        <w:tc>
          <w:tcPr>
            <w:tcW w:w="3510" w:type="dxa"/>
          </w:tcPr>
          <w:p w:rsidR="002313D4" w:rsidRPr="008D276D" w:rsidRDefault="002313D4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2313D4" w:rsidRPr="00931AD7" w:rsidRDefault="002313D4" w:rsidP="00CC73B1">
            <w:pPr>
              <w:spacing w:after="0" w:line="240" w:lineRule="auto"/>
              <w:rPr>
                <w:sz w:val="24"/>
                <w:szCs w:val="24"/>
              </w:rPr>
            </w:pPr>
            <w:r w:rsidRPr="00931AD7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  <w:tr w:rsidR="004547DB" w:rsidRPr="008D276D" w:rsidTr="00CC73B1">
        <w:tc>
          <w:tcPr>
            <w:tcW w:w="3510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2313D4" w:rsidRPr="008D276D" w:rsidRDefault="002313D4" w:rsidP="00232B1C">
      <w:pPr>
        <w:pStyle w:val="a7"/>
        <w:numPr>
          <w:ilvl w:val="0"/>
          <w:numId w:val="7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средств для решения экономических и информационных задач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313D4" w:rsidRPr="008D276D" w:rsidRDefault="002313D4" w:rsidP="004547DB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-формирование основных представлений и принципов архитектурного строения компьютера;</w:t>
      </w:r>
    </w:p>
    <w:p w:rsidR="002313D4" w:rsidRPr="008D276D" w:rsidRDefault="002313D4" w:rsidP="004547DB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-формирование знаний и умений в использовании системных программных средств и</w:t>
      </w:r>
      <w:r w:rsidR="00561CA7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2313D4" w:rsidRPr="008D276D" w:rsidRDefault="002313D4" w:rsidP="00454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основы организации и принципы работы основных логических блоков ЭВМ;  основные типы внешних устройств, их принципов работы и назначения; основные формы представления информации в ЭВМ; стандарты, модели и методы построения архитектуры; основные принципы управления ресурсами и организации доступа к этим ресурсам; основы современного микропрограммного управления; основы архитектуры и процессов функционирования вычислительных систем</w:t>
      </w:r>
      <w:r w:rsidRPr="008D276D">
        <w:rPr>
          <w:rFonts w:ascii="Times New Roman" w:hAnsi="Times New Roman"/>
          <w:bCs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методы повышения производительности многопроцессорных и многоядерных систем;</w:t>
      </w:r>
    </w:p>
    <w:p w:rsidR="002313D4" w:rsidRPr="008D276D" w:rsidRDefault="002313D4" w:rsidP="00454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Уметь:</w:t>
      </w:r>
      <w:r w:rsidRPr="008D27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с</w:t>
      </w:r>
      <w:r w:rsidRPr="008D276D">
        <w:rPr>
          <w:rFonts w:ascii="Times New Roman" w:hAnsi="Times New Roman"/>
          <w:bCs/>
          <w:sz w:val="24"/>
          <w:szCs w:val="24"/>
        </w:rPr>
        <w:t xml:space="preserve">оставлять программы; эффективно использовать системные ресурсы компьютера; </w:t>
      </w:r>
      <w:r w:rsidRPr="008D27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использовать нормативно-правовые документы в области информационных систем и технологий; использовать международные стандарты в области информационных технологий; готовить обзоры научной литературы и электронных информационно образовательных ресурсов;</w:t>
      </w:r>
    </w:p>
    <w:p w:rsidR="002313D4" w:rsidRPr="008D276D" w:rsidRDefault="002313D4" w:rsidP="00454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Владеть:</w:t>
      </w:r>
      <w:r w:rsidRPr="008D276D">
        <w:rPr>
          <w:rFonts w:ascii="Times New Roman" w:hAnsi="Times New Roman"/>
          <w:bCs/>
          <w:sz w:val="24"/>
          <w:szCs w:val="24"/>
        </w:rPr>
        <w:t xml:space="preserve"> основными принципами архитектурного строения современных ПК;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 xml:space="preserve">современными средствами  защиты от компьютерных вирусов; базовыми архитектурами микропроцессоров; основами кодирования информации в ЭВМ; отечественными стандартами в области информационных систем и технологий; международными стандартами в области информационных систем и технологий; </w:t>
      </w:r>
      <w:r w:rsidRPr="008D276D">
        <w:rPr>
          <w:rFonts w:ascii="Times New Roman" w:hAnsi="Times New Roman"/>
          <w:sz w:val="24"/>
          <w:szCs w:val="24"/>
        </w:rPr>
        <w:t>навыки работы в локальных и глобальных сетях, навыками поиска, обобщения и структурирования научной литературы; навыками применения системного подхода и математических методов в формализации решения прикладных задач</w:t>
      </w:r>
    </w:p>
    <w:p w:rsidR="002313D4" w:rsidRPr="008D276D" w:rsidRDefault="002313D4" w:rsidP="00232B1C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ОПК-1:</w:t>
      </w: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способностью использовать нормативно-правовые документы, международные и отечественные стандарты в области информационных систем и технологий; 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ПК-20: способностью осуществлять и обосновывать выбор проектных решений по видам обеспечения информационных систем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ПК-23: способностью применять системный подход и математические методы в формализации решения прикладных задач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ПК-24: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D276D">
        <w:rPr>
          <w:rFonts w:ascii="Times New Roman" w:hAnsi="Times New Roman"/>
          <w:sz w:val="24"/>
          <w:szCs w:val="24"/>
        </w:rPr>
        <w:t>: 2</w:t>
      </w:r>
      <w:r w:rsidRPr="008D276D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 xml:space="preserve"> зачет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C0BF1" w:rsidRPr="00AC0BF1" w:rsidRDefault="00AC0BF1" w:rsidP="00AC0BF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Pr="00AC0BF1">
        <w:rPr>
          <w:rFonts w:ascii="Times New Roman" w:hAnsi="Times New Roman"/>
          <w:iCs/>
          <w:sz w:val="24"/>
          <w:szCs w:val="24"/>
        </w:rPr>
        <w:t>октор технических наук, профессор, зав. кафедрой информатики Ромм Яков Евсеевич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:rsidR="002313D4" w:rsidRPr="008D276D" w:rsidRDefault="002313D4" w:rsidP="00AC0BF1">
      <w:pPr>
        <w:pStyle w:val="a7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2313D4" w:rsidRPr="008D276D" w:rsidRDefault="002313D4" w:rsidP="00AC0BF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AC76D0" w:rsidRPr="008D276D" w:rsidRDefault="00AC76D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AC76D0" w:rsidRPr="008D276D" w:rsidRDefault="00AC76D0" w:rsidP="00561CA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D276D" w:rsidRDefault="00AC76D0" w:rsidP="00561CA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76D0" w:rsidRPr="00E90869" w:rsidRDefault="00AC76D0" w:rsidP="00561CA7">
      <w:pPr>
        <w:jc w:val="center"/>
        <w:rPr>
          <w:rFonts w:ascii="Times New Roman" w:hAnsi="Times New Roman"/>
          <w:i/>
          <w:sz w:val="24"/>
          <w:szCs w:val="24"/>
        </w:rPr>
      </w:pPr>
      <w:r w:rsidRPr="00E90869">
        <w:rPr>
          <w:rFonts w:ascii="Times New Roman" w:hAnsi="Times New Roman"/>
          <w:i/>
          <w:sz w:val="24"/>
          <w:szCs w:val="24"/>
        </w:rPr>
        <w:t>Б1.В.07 Методы и системы поддержки принятия управленческих решений</w:t>
      </w:r>
    </w:p>
    <w:p w:rsidR="00561CA7" w:rsidRPr="008D276D" w:rsidRDefault="00561CA7" w:rsidP="00AC7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AC76D0" w:rsidRPr="008D276D" w:rsidTr="00561CA7">
        <w:tc>
          <w:tcPr>
            <w:tcW w:w="4786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8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8D276D" w:rsidTr="00561CA7">
        <w:tc>
          <w:tcPr>
            <w:tcW w:w="4786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8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8D276D" w:rsidTr="00561CA7">
        <w:tc>
          <w:tcPr>
            <w:tcW w:w="4786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8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AC76D0" w:rsidRPr="008D276D" w:rsidRDefault="00AC76D0" w:rsidP="00AC76D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D276D" w:rsidRDefault="00AC76D0" w:rsidP="00232B1C">
      <w:pPr>
        <w:pStyle w:val="a7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 xml:space="preserve">изучение принципов построения систем поддержки принятия решений (ППР) и </w:t>
      </w:r>
      <w:r w:rsidRPr="008D276D">
        <w:rPr>
          <w:rStyle w:val="21"/>
          <w:rFonts w:eastAsia="Calibri"/>
          <w:sz w:val="24"/>
          <w:szCs w:val="24"/>
        </w:rPr>
        <w:t>современных методов поддержки принятия решений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приобретение практических навыков сбора, обработки и анализа информации  о факторах внешней и внутренней среды для принятия управленческих решений;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обеспечение студентов базовыми знаниями в области линейного и нелинейного программирования, теории игр, теории систем массового обслуживания, однокритериальной и многокритериальной оптимизации, а также приобретение навыков по выбору и использованию адекватного математического аппарата для системного анализа проблем, решения практических задач, связанных с формализацией и алгоритмизацией процессов получения, переработки информации и принятия на ее основе оптимальных решений.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8D276D">
        <w:rPr>
          <w:rFonts w:ascii="Times New Roman" w:hAnsi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8D276D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8D276D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8D276D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8D276D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ОК-7 – способность к самоорганизации и самообразованию;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задач;</w:t>
      </w:r>
    </w:p>
    <w:p w:rsidR="00AC76D0" w:rsidRPr="008D276D" w:rsidRDefault="00AC76D0" w:rsidP="00AC76D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СК-5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6</w:t>
      </w:r>
      <w:r w:rsidRPr="008D276D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Pr="008D276D">
        <w:rPr>
          <w:rFonts w:ascii="Times New Roman" w:hAnsi="Times New Roman"/>
          <w:b/>
          <w:sz w:val="24"/>
          <w:szCs w:val="24"/>
        </w:rPr>
        <w:t xml:space="preserve">, </w:t>
      </w:r>
      <w:r w:rsidRPr="008D276D">
        <w:rPr>
          <w:rFonts w:ascii="Times New Roman" w:hAnsi="Times New Roman"/>
          <w:sz w:val="24"/>
          <w:szCs w:val="24"/>
        </w:rPr>
        <w:t>экзамен, курсовой проект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AC76D0" w:rsidRPr="008D276D" w:rsidRDefault="00AC76D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AC76D0" w:rsidRPr="008D276D" w:rsidRDefault="00AC76D0" w:rsidP="00743E2F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D276D" w:rsidRDefault="00AC76D0" w:rsidP="00743E2F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76D0" w:rsidRPr="00E90869" w:rsidRDefault="00AC76D0" w:rsidP="00743E2F">
      <w:pPr>
        <w:jc w:val="center"/>
        <w:rPr>
          <w:rFonts w:ascii="Times New Roman" w:hAnsi="Times New Roman"/>
          <w:b/>
          <w:sz w:val="24"/>
          <w:szCs w:val="24"/>
        </w:rPr>
      </w:pPr>
      <w:r w:rsidRPr="00E90869">
        <w:rPr>
          <w:rFonts w:ascii="Times New Roman" w:hAnsi="Times New Roman"/>
          <w:i/>
          <w:sz w:val="24"/>
          <w:szCs w:val="24"/>
        </w:rPr>
        <w:t>Б1.В.08 «Математическое и имитационное моделирование»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C76D0" w:rsidRPr="008D276D" w:rsidTr="00931AD7">
        <w:tc>
          <w:tcPr>
            <w:tcW w:w="4644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27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C76D0" w:rsidRPr="008D276D" w:rsidTr="00931AD7">
        <w:tc>
          <w:tcPr>
            <w:tcW w:w="4644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27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C76D0" w:rsidRPr="008D276D" w:rsidTr="00931AD7">
        <w:tc>
          <w:tcPr>
            <w:tcW w:w="4644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AC76D0" w:rsidRPr="008D276D" w:rsidRDefault="00AC76D0" w:rsidP="00743E2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C76D0" w:rsidRPr="008D276D" w:rsidRDefault="00AC76D0" w:rsidP="00AC76D0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математического и имитационного моделирования.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C76D0" w:rsidRPr="008D276D" w:rsidRDefault="00AC76D0" w:rsidP="00743E2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76D0" w:rsidRPr="008D276D" w:rsidRDefault="00AC76D0" w:rsidP="00743E2F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строить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AC76D0" w:rsidRPr="008D276D" w:rsidRDefault="00AC76D0" w:rsidP="00743E2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ОПК-2 –</w:t>
      </w:r>
      <w:r w:rsidRPr="008D276D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трудоемкость:4 ЗЕТ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="00020675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20675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</w:t>
      </w:r>
      <w:r w:rsidR="00020675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</w:t>
      </w:r>
      <w:r w:rsidR="00020675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AC76D0" w:rsidRPr="008D276D" w:rsidRDefault="00AC76D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AC76D0" w:rsidRPr="008D276D" w:rsidRDefault="00AC76D0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D276D" w:rsidRDefault="00AC76D0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76D0" w:rsidRPr="00931AD7" w:rsidRDefault="00AC76D0" w:rsidP="00D719C8">
      <w:pPr>
        <w:jc w:val="center"/>
        <w:rPr>
          <w:rFonts w:ascii="Times New Roman" w:hAnsi="Times New Roman"/>
          <w:i/>
          <w:sz w:val="24"/>
          <w:szCs w:val="24"/>
        </w:rPr>
      </w:pPr>
      <w:r w:rsidRPr="00931AD7">
        <w:rPr>
          <w:rFonts w:ascii="Times New Roman" w:hAnsi="Times New Roman"/>
          <w:i/>
          <w:sz w:val="24"/>
          <w:szCs w:val="24"/>
        </w:rPr>
        <w:t>Б1.В.09 Численные методы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AC76D0" w:rsidRPr="008D276D" w:rsidTr="00AC76D0">
        <w:tc>
          <w:tcPr>
            <w:tcW w:w="3936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528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8D276D" w:rsidTr="00AC76D0">
        <w:tc>
          <w:tcPr>
            <w:tcW w:w="3936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528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8D276D" w:rsidTr="00AC76D0">
        <w:tc>
          <w:tcPr>
            <w:tcW w:w="3936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AC76D0" w:rsidRPr="008D276D" w:rsidRDefault="00AC76D0" w:rsidP="00AC76D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D276D" w:rsidRDefault="00AC76D0" w:rsidP="00AC76D0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eastAsia="Times New Roman" w:hAnsi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акцентировать внимание на прикладном характере и роли приближенных вычислений;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формировать способности к использованию знаний по теории численных методов;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ОПК-4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задач;</w:t>
      </w:r>
    </w:p>
    <w:p w:rsidR="00AC76D0" w:rsidRPr="008D276D" w:rsidRDefault="00AC76D0" w:rsidP="00AC76D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8</w:t>
      </w:r>
      <w:r w:rsidRPr="008D276D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Pr="008D276D">
        <w:rPr>
          <w:rFonts w:ascii="Times New Roman" w:hAnsi="Times New Roman"/>
          <w:b/>
          <w:sz w:val="24"/>
          <w:szCs w:val="24"/>
        </w:rPr>
        <w:t xml:space="preserve">, </w:t>
      </w:r>
      <w:r w:rsidRPr="008D276D">
        <w:rPr>
          <w:rFonts w:ascii="Times New Roman" w:hAnsi="Times New Roman"/>
          <w:sz w:val="24"/>
          <w:szCs w:val="24"/>
        </w:rPr>
        <w:t>экзамен.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Тюшнякова Ирина Анатольевна. </w:t>
      </w:r>
      <w:r w:rsidRPr="008D276D">
        <w:rPr>
          <w:rFonts w:ascii="Times New Roman" w:hAnsi="Times New Roman"/>
          <w:sz w:val="24"/>
          <w:szCs w:val="24"/>
        </w:rPr>
        <w:br w:type="page"/>
      </w:r>
    </w:p>
    <w:p w:rsidR="0014546D" w:rsidRPr="008D276D" w:rsidRDefault="0014546D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4546D" w:rsidRPr="008D276D" w:rsidRDefault="0014546D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546D" w:rsidRPr="008D276D" w:rsidRDefault="0014546D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Б1.В.10«Технологии бизнес-анализа»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4546D" w:rsidRPr="008D276D" w:rsidTr="00D719C8">
        <w:tc>
          <w:tcPr>
            <w:tcW w:w="4786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4546D" w:rsidRPr="008D276D" w:rsidTr="00D719C8">
        <w:tc>
          <w:tcPr>
            <w:tcW w:w="4786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4546D" w:rsidRPr="008D276D" w:rsidTr="00D719C8">
        <w:tc>
          <w:tcPr>
            <w:tcW w:w="4786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4546D" w:rsidRPr="008D276D" w:rsidRDefault="0014546D" w:rsidP="0014546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4546D" w:rsidRPr="008D276D" w:rsidRDefault="0014546D" w:rsidP="00D719C8">
      <w:pPr>
        <w:pStyle w:val="a7"/>
        <w:numPr>
          <w:ilvl w:val="0"/>
          <w:numId w:val="30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современного экономического мышления, освоение методологии планирования бизнеса и приобретение практических навыков по расчету параметров инвестиционного и инновационного проекта с учетом состояния и тенденций изменения рыночной среды в целях управления предприятием и внешних заинтересованных пользователей.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научиться выявлять и оценивать возможные варианты реализации и использования информационных и, в частности, компьютерных технологий управления проектами и бизнес планирования;повышать эффективность межличностных коммуникаций путем обучения подчиненных, коллег и партнеров, находить ресурсы для их обучения;критически оценивать новые достижения в своей профессиональной области, принимать решения об их внедрении и использовании в профессиональной деятельности;оценивать экономическую эффективность и техническую реализуемость мероприятий по реализации проекта в запланированные сроки и в рамках установленной сметы.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4546D" w:rsidRPr="008D276D" w:rsidRDefault="0014546D" w:rsidP="00D719C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4546D" w:rsidRPr="008D276D" w:rsidRDefault="0014546D" w:rsidP="00D719C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  <w:lang w:eastAsia="ru-RU"/>
        </w:rPr>
        <w:t>структуру системного и прикладного программного обеспечения, основные методы работы с сетью Интернет; основные бизнес-процессы в организации, принципы организации операционной деятельности.</w:t>
      </w:r>
    </w:p>
    <w:p w:rsidR="0014546D" w:rsidRPr="008D276D" w:rsidRDefault="0014546D" w:rsidP="00D719C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применять принципы и методы организации операционной деятельности, основные методы и инструменты управления операционной деятельностью организации; применять современные информационные технологии в учебном процессе, в контексте повышения качества обучения.</w:t>
      </w:r>
    </w:p>
    <w:p w:rsidR="0014546D" w:rsidRPr="008D276D" w:rsidRDefault="0014546D" w:rsidP="00D719C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>основными методами и инструментами управления операционной деятельностью организации; навыками работы с электронными таблицами.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4546D" w:rsidRPr="008D276D" w:rsidRDefault="0014546D" w:rsidP="00D719C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14546D" w:rsidRPr="008D276D" w:rsidRDefault="0014546D" w:rsidP="00D719C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кандидаттехнических наук, доцент Буланов Сергей Георгиевич.</w:t>
      </w:r>
    </w:p>
    <w:p w:rsidR="0014546D" w:rsidRPr="008D276D" w:rsidRDefault="0014546D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1F7C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Б1.В.11 Объектно-ориентированное программирование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7CBA" w:rsidRPr="008D276D" w:rsidTr="00CC73B1">
        <w:tc>
          <w:tcPr>
            <w:tcW w:w="4785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1F7CBA" w:rsidRPr="008D276D" w:rsidTr="00CC73B1">
        <w:tc>
          <w:tcPr>
            <w:tcW w:w="4785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F7CBA" w:rsidRPr="008D276D" w:rsidTr="00CC73B1">
        <w:tc>
          <w:tcPr>
            <w:tcW w:w="4785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 разработка и использование интерфейсных объектов); изучение объектного построения и описания имитационных, символьно-знаковых, образно-графических и виртуальных моделей.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8D276D" w:rsidRDefault="001F7CBA" w:rsidP="00904EF1">
      <w:pPr>
        <w:tabs>
          <w:tab w:val="num" w:pos="530"/>
          <w:tab w:val="num" w:pos="106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1F7CBA" w:rsidRPr="008D276D" w:rsidRDefault="001F7CBA" w:rsidP="00904EF1">
      <w:pPr>
        <w:tabs>
          <w:tab w:val="num" w:pos="530"/>
          <w:tab w:val="num" w:pos="106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904EF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8D276D">
        <w:rPr>
          <w:rFonts w:ascii="Times New Roman" w:hAnsi="Times New Roman"/>
          <w:bCs/>
          <w:sz w:val="24"/>
          <w:szCs w:val="24"/>
          <w:lang w:val="en-US"/>
        </w:rPr>
        <w:t>Delphi</w:t>
      </w:r>
      <w:r w:rsidRPr="008D276D">
        <w:rPr>
          <w:rFonts w:ascii="Times New Roman" w:hAnsi="Times New Roman"/>
          <w:iCs/>
          <w:sz w:val="24"/>
          <w:szCs w:val="24"/>
        </w:rPr>
        <w:t>;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1F7CBA" w:rsidRPr="008D276D" w:rsidRDefault="001F7CBA" w:rsidP="00904EF1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8D276D">
        <w:rPr>
          <w:rFonts w:ascii="Times New Roman" w:hAnsi="Times New Roman"/>
          <w:color w:val="000000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8D276D">
        <w:rPr>
          <w:rFonts w:ascii="Times New Roman" w:hAnsi="Times New Roman"/>
          <w:bCs/>
          <w:sz w:val="24"/>
          <w:szCs w:val="24"/>
        </w:rPr>
        <w:t xml:space="preserve"> при решении практических задач, обусловленных профессиональной деятельностью</w:t>
      </w:r>
      <w:r w:rsidRPr="008D276D">
        <w:rPr>
          <w:rFonts w:ascii="Times New Roman" w:hAnsi="Times New Roman"/>
          <w:iCs/>
          <w:sz w:val="24"/>
          <w:szCs w:val="24"/>
        </w:rPr>
        <w:t xml:space="preserve">; </w:t>
      </w:r>
    </w:p>
    <w:p w:rsidR="001F7CBA" w:rsidRPr="008D276D" w:rsidRDefault="001F7CBA" w:rsidP="00904EF1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lastRenderedPageBreak/>
        <w:t>ПК-23 – способностью применять системный подход и математические методы в формализации решения прикладных задач;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D276D">
        <w:rPr>
          <w:rFonts w:ascii="Times New Roman" w:hAnsi="Times New Roman"/>
          <w:i/>
          <w:sz w:val="24"/>
          <w:szCs w:val="24"/>
        </w:rPr>
        <w:t>: 5</w:t>
      </w:r>
      <w:r w:rsidR="00E90869" w:rsidRPr="00E90869">
        <w:rPr>
          <w:rFonts w:ascii="Times New Roman" w:hAnsi="Times New Roman"/>
          <w:i/>
          <w:sz w:val="24"/>
          <w:szCs w:val="24"/>
        </w:rPr>
        <w:t xml:space="preserve"> </w:t>
      </w:r>
      <w:r w:rsidR="00E90869" w:rsidRPr="008D276D">
        <w:rPr>
          <w:rFonts w:ascii="Times New Roman" w:hAnsi="Times New Roman"/>
          <w:i/>
          <w:sz w:val="24"/>
          <w:szCs w:val="24"/>
        </w:rPr>
        <w:t>ЗЕТ</w:t>
      </w:r>
      <w:r w:rsidR="00347B12">
        <w:rPr>
          <w:rFonts w:ascii="Times New Roman" w:hAnsi="Times New Roman"/>
          <w:i/>
          <w:sz w:val="24"/>
          <w:szCs w:val="24"/>
        </w:rPr>
        <w:t>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347B12">
        <w:rPr>
          <w:rFonts w:ascii="Times New Roman" w:hAnsi="Times New Roman"/>
          <w:sz w:val="24"/>
          <w:szCs w:val="24"/>
        </w:rPr>
        <w:t>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1F7CBA" w:rsidRPr="008D276D" w:rsidRDefault="001F7CBA" w:rsidP="001F7CBA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904EF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904EF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904EF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Б1.В.12 Основы работы в конфигурациях системы 1С.Предприятие.8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7CBA" w:rsidRPr="008D276D" w:rsidTr="00904EF1">
        <w:tc>
          <w:tcPr>
            <w:tcW w:w="4786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D276D" w:rsidTr="00904EF1">
        <w:tc>
          <w:tcPr>
            <w:tcW w:w="4786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D276D" w:rsidTr="00904EF1">
        <w:tc>
          <w:tcPr>
            <w:tcW w:w="4786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F7CBA" w:rsidRPr="008D276D" w:rsidRDefault="001F7CBA" w:rsidP="00904EF1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получить предоставление о системе «1С: Предприятие» и её функциональных возможностях; изучить основные объекты конфигурации, их свойства и методы; владеть информацией о возможных сферах применения системы «1С: Предприятие» и существующих типовых конфигурациях; уметь использовать терминологию системы «1С:Предприятие»; использовать функциональные возможности платформы «1С:Предприятие»; приобрести навыки работы с системой «1С: Предприятие» в режиме «Конфигуратор» и режиме «1С: Предприятие».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информацией о возможных сферах применения системы «1С: Предприятие» и существующих типовых конфигурациях; навыками учета торговых и складских операций в программе 1С: Управление торговлей 8.2; навыками диагностики и корректного исправления пользовательских ошибок в информационной базе.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904E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1F7CBA" w:rsidRPr="008D276D" w:rsidRDefault="001F7CBA" w:rsidP="00904E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1F7CBA" w:rsidRPr="008D276D" w:rsidRDefault="001F7CBA" w:rsidP="00347B12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1F7CBA" w:rsidRPr="00347B12" w:rsidRDefault="001F7CBA" w:rsidP="00347B12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B1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347B12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  <w:r w:rsidRPr="00347B12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477D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477D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477D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Б1.В.13 Интернет-программирование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7CBA" w:rsidRPr="008D276D" w:rsidTr="00477D37">
        <w:tc>
          <w:tcPr>
            <w:tcW w:w="4786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D276D" w:rsidTr="00477D37">
        <w:tc>
          <w:tcPr>
            <w:tcW w:w="4786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D276D" w:rsidTr="00477D37">
        <w:tc>
          <w:tcPr>
            <w:tcW w:w="4786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F7CBA" w:rsidRPr="008D276D" w:rsidRDefault="001F7CBA" w:rsidP="00477D37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протоколы обмена информацией Web-серверов и клиентских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средства.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Pr="008D276D">
        <w:rPr>
          <w:rFonts w:ascii="Times New Roman" w:hAnsi="Times New Roman"/>
          <w:sz w:val="24"/>
          <w:szCs w:val="24"/>
        </w:rPr>
        <w:lastRenderedPageBreak/>
        <w:t>информационной безопасности.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734A32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734A32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734A32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Б1.В.14 «Инструментальные методы прикладной информатики»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7CBA" w:rsidRPr="008D276D" w:rsidTr="00734A32">
        <w:tc>
          <w:tcPr>
            <w:tcW w:w="4786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D276D" w:rsidTr="00734A32">
        <w:tc>
          <w:tcPr>
            <w:tcW w:w="4786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D276D" w:rsidTr="00734A32">
        <w:tc>
          <w:tcPr>
            <w:tcW w:w="4786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734A32">
      <w:pPr>
        <w:pStyle w:val="a7"/>
        <w:numPr>
          <w:ilvl w:val="0"/>
          <w:numId w:val="34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овладение основами теоретических и практических знаний в области инструментальных средств, используемых для реализации проектов информационных систем, изучение современных информационных технологий, демонстрация возможности использования полученных знаний в различных сферах деятельности человека.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изучение методологии и инструментальных средств разработки программных систем; формирование представления о концепциях, моделях, архитектуре баз данных и принципах обработки информации; ознакомление с принципами организации информационного обмена и консолидации информации, ее поиска и извлечения; использование предметно-ориентированной среды разработки; получение представления о трансформации данных и способах их визуализации, генераторы отчетов.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734A3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734A3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поиск, обработка изображений).</w:t>
      </w:r>
    </w:p>
    <w:p w:rsidR="001F7CBA" w:rsidRPr="008D276D" w:rsidRDefault="001F7CBA" w:rsidP="00734A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проектировать подсистемы корпоративных информационных систем; разрабатывать концептуальную модель прикладной области; выбирать инструментальные средства и технологии проектирования ИС; проводить формализацию и реализацию решения прикладных задач.</w:t>
      </w:r>
    </w:p>
    <w:p w:rsidR="001F7CBA" w:rsidRPr="008D276D" w:rsidRDefault="001F7CBA" w:rsidP="00734A3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 w:cs="Times New Roman"/>
          <w:sz w:val="24"/>
          <w:szCs w:val="24"/>
        </w:rPr>
        <w:t>инструментальными средствами обработки информации; объектно-ориентированными и процедурными языками программирования; современными технологий программирования, тестирования и документирования программных комплексов.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734A3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ОПК-2 –способностью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1F7CBA" w:rsidRPr="008D276D" w:rsidRDefault="001F7CBA" w:rsidP="00734A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F7CBA" w:rsidRPr="008D276D" w:rsidRDefault="001F7CBA" w:rsidP="00734A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 кандидат технических наук, доцент Буланов Сергей Георгиевич.</w:t>
      </w: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1F7CBA">
      <w:pPr>
        <w:shd w:val="clear" w:color="auto" w:fill="FFFFFF"/>
        <w:spacing w:after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Б1.В.15 Программное обеспечение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1F7CBA" w:rsidRPr="008D276D" w:rsidTr="00FC698D">
        <w:tc>
          <w:tcPr>
            <w:tcW w:w="4786" w:type="dxa"/>
          </w:tcPr>
          <w:p w:rsidR="001F7CBA" w:rsidRPr="008D276D" w:rsidRDefault="001F7CBA" w:rsidP="00FC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8" w:type="dxa"/>
          </w:tcPr>
          <w:p w:rsidR="001F7CBA" w:rsidRPr="008D276D" w:rsidRDefault="001F7CBA" w:rsidP="00FC698D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8D276D" w:rsidTr="00FC698D">
        <w:tc>
          <w:tcPr>
            <w:tcW w:w="4786" w:type="dxa"/>
          </w:tcPr>
          <w:p w:rsidR="001F7CBA" w:rsidRPr="008D276D" w:rsidRDefault="001F7CBA" w:rsidP="00FC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8" w:type="dxa"/>
          </w:tcPr>
          <w:p w:rsidR="001F7CBA" w:rsidRPr="008D276D" w:rsidRDefault="001F7CBA" w:rsidP="00FC698D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1F7CBA" w:rsidRPr="008D276D" w:rsidTr="00FC698D">
        <w:tc>
          <w:tcPr>
            <w:tcW w:w="4786" w:type="dxa"/>
          </w:tcPr>
          <w:p w:rsidR="001F7CBA" w:rsidRPr="008D276D" w:rsidRDefault="001F7CBA" w:rsidP="00FC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8" w:type="dxa"/>
          </w:tcPr>
          <w:p w:rsidR="001F7CBA" w:rsidRPr="008D276D" w:rsidRDefault="001F7CBA" w:rsidP="00FC698D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8D276D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7E474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8D276D">
        <w:rPr>
          <w:rFonts w:ascii="Times New Roman" w:hAnsi="Times New Roman"/>
          <w:color w:val="000000"/>
          <w:sz w:val="24"/>
          <w:szCs w:val="24"/>
        </w:rPr>
        <w:t>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 xml:space="preserve">ПК-20 </w:t>
      </w:r>
      <w:r w:rsidRPr="008D276D">
        <w:rPr>
          <w:rFonts w:ascii="Times New Roman" w:hAnsi="Times New Roman"/>
        </w:rPr>
        <w:t>–</w:t>
      </w:r>
      <w:r w:rsidRPr="008D276D">
        <w:rPr>
          <w:rFonts w:ascii="Times New Roman" w:hAnsi="Times New Roman" w:cs="Times New Roman"/>
        </w:rPr>
        <w:t xml:space="preserve"> способность осуществлять и обосновывать выбор проектных решений по видам обеспечения информационных систем;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 xml:space="preserve">ПК-22 </w:t>
      </w:r>
      <w:r w:rsidRPr="008D276D">
        <w:rPr>
          <w:rFonts w:ascii="Times New Roman" w:hAnsi="Times New Roman"/>
        </w:rPr>
        <w:t xml:space="preserve">– </w:t>
      </w:r>
      <w:r w:rsidRPr="008D276D">
        <w:rPr>
          <w:rFonts w:ascii="Times New Roman" w:hAnsi="Times New Roman" w:cs="Times New Roman"/>
        </w:rPr>
        <w:t>способность анализировать рынок программно-технических средств, информационных продуктов и услуг для создания и модификации информационных систем;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 xml:space="preserve">ПК-24 </w:t>
      </w:r>
      <w:r w:rsidRPr="008D276D">
        <w:rPr>
          <w:rFonts w:ascii="Times New Roman" w:hAnsi="Times New Roman"/>
        </w:rPr>
        <w:t>–</w:t>
      </w:r>
      <w:r w:rsidRPr="008D276D">
        <w:rPr>
          <w:rFonts w:ascii="Times New Roman" w:hAnsi="Times New Roman" w:cs="Times New Roman"/>
        </w:rPr>
        <w:t xml:space="preserve"> 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4</w:t>
      </w:r>
      <w:r w:rsidRPr="008D276D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E4671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E4671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E4671D">
      <w:pPr>
        <w:jc w:val="center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Б1.В.16 Языки и методы программирования</w:t>
      </w:r>
    </w:p>
    <w:p w:rsidR="00E22CF7" w:rsidRPr="008D276D" w:rsidRDefault="00E22CF7" w:rsidP="001F7C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1F7CBA" w:rsidRPr="008D276D" w:rsidTr="00E4671D">
        <w:tc>
          <w:tcPr>
            <w:tcW w:w="5070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394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8D276D" w:rsidTr="00E4671D">
        <w:tc>
          <w:tcPr>
            <w:tcW w:w="5070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394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1F7CBA" w:rsidRPr="008D276D" w:rsidTr="00E4671D">
        <w:tc>
          <w:tcPr>
            <w:tcW w:w="5070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394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E4671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eastAsia="Times New Roman" w:hAnsi="Times New Roman"/>
          <w:sz w:val="24"/>
          <w:szCs w:val="24"/>
        </w:rPr>
        <w:t>получение студентами знаний, умений и навыков в области разработки приложений с использованием языка Python.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основ языка Python;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наиболее популярных библиотек Python;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определение наиболее перспективных сфер применения языка Python;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получение опыта программирования.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</w:t>
      </w:r>
      <w:r w:rsidRPr="008D276D">
        <w:rPr>
          <w:rFonts w:ascii="Times New Roman" w:hAnsi="Times New Roman"/>
          <w:sz w:val="24"/>
          <w:szCs w:val="24"/>
        </w:rPr>
        <w:t>: основные направления развития языка Python; систему объектно-ориентированного программирования Delphi.</w:t>
      </w:r>
    </w:p>
    <w:p w:rsidR="001F7CBA" w:rsidRPr="008D276D" w:rsidRDefault="001F7CBA" w:rsidP="00E467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</w:t>
      </w:r>
      <w:r w:rsidRPr="008D276D">
        <w:rPr>
          <w:rFonts w:ascii="Times New Roman" w:hAnsi="Times New Roman"/>
          <w:sz w:val="24"/>
          <w:szCs w:val="24"/>
        </w:rPr>
        <w:t>: отлаживать, тестировать и поддерживать разработанные приложения.</w:t>
      </w:r>
    </w:p>
    <w:p w:rsidR="001F7CBA" w:rsidRPr="008D276D" w:rsidRDefault="001F7CBA" w:rsidP="00E467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</w:t>
      </w:r>
      <w:r w:rsidRPr="008D276D">
        <w:rPr>
          <w:rFonts w:ascii="Times New Roman" w:hAnsi="Times New Roman"/>
          <w:sz w:val="24"/>
          <w:szCs w:val="24"/>
        </w:rPr>
        <w:t>: базовым ядром языка Python и основными библиотеками.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ОПК-3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деятельности;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3</w:t>
      </w:r>
      <w:r w:rsidRPr="008D276D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2313D4" w:rsidRPr="008D276D" w:rsidRDefault="002313D4" w:rsidP="002313D4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E22CF7" w:rsidRPr="008D276D" w:rsidRDefault="00E22C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Б1.В.17 «Информационные системы в управлении персоналом»</w:t>
      </w:r>
    </w:p>
    <w:p w:rsidR="00CC73B1" w:rsidRPr="008D276D" w:rsidRDefault="00CC73B1" w:rsidP="00CC73B1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C73B1" w:rsidRPr="008D276D" w:rsidTr="00E4671D">
        <w:tc>
          <w:tcPr>
            <w:tcW w:w="4928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43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D276D" w:rsidTr="00E4671D">
        <w:tc>
          <w:tcPr>
            <w:tcW w:w="4928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43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D276D" w:rsidTr="00E4671D">
        <w:tc>
          <w:tcPr>
            <w:tcW w:w="4928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CC73B1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E4671D">
      <w:pPr>
        <w:pStyle w:val="a7"/>
        <w:numPr>
          <w:ilvl w:val="0"/>
          <w:numId w:val="37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ознакомление с основами использования информационных технологий и систем в управлении; ознакомление с отечественным и зарубежным опытом использования ИТ и ИС в управлении персоналом; формирование навыков анализа состояния ИТ и ИС в организации и проектирования их развития.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C73B1" w:rsidRPr="008D276D" w:rsidRDefault="00CC73B1" w:rsidP="00E467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E467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8D276D">
        <w:rPr>
          <w:rFonts w:ascii="Times New Roman" w:hAnsi="Times New Roman"/>
          <w:sz w:val="24"/>
          <w:szCs w:val="24"/>
        </w:rPr>
        <w:t>; м</w:t>
      </w:r>
      <w:r w:rsidRPr="008D276D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8D276D">
        <w:rPr>
          <w:rFonts w:ascii="Times New Roman" w:hAnsi="Times New Roman"/>
          <w:sz w:val="24"/>
          <w:szCs w:val="24"/>
        </w:rPr>
        <w:t xml:space="preserve">; </w:t>
      </w:r>
      <w:r w:rsidRPr="008D276D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E4671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8D276D">
        <w:rPr>
          <w:rFonts w:ascii="Times New Roman" w:hAnsi="Times New Roman" w:cs="Times New Roman"/>
          <w:iCs/>
          <w:sz w:val="24"/>
          <w:szCs w:val="24"/>
        </w:rPr>
        <w:t>р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8D276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8D276D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D276D" w:rsidRDefault="00CC73B1" w:rsidP="00E467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ОК-4 –способностью использовать основы правовых знаний в различных сферах деятельности.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ПК-24 – способностью готовить обзоры научной литературы и электронных </w:t>
      </w:r>
      <w:r w:rsidRPr="008D276D">
        <w:rPr>
          <w:rFonts w:ascii="Times New Roman" w:hAnsi="Times New Roman"/>
          <w:sz w:val="24"/>
          <w:szCs w:val="24"/>
        </w:rPr>
        <w:lastRenderedPageBreak/>
        <w:t>информационно-образовательных ресурсов для профессиональной деятельности.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="00B133F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CC73B1" w:rsidRPr="008D276D" w:rsidRDefault="00CC73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CC73B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Б1.В.18 Информационный менеджмент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3B1" w:rsidRPr="008D276D" w:rsidTr="00CC73B1">
        <w:tc>
          <w:tcPr>
            <w:tcW w:w="4785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CC73B1" w:rsidRPr="008D276D" w:rsidTr="00CC73B1">
        <w:tc>
          <w:tcPr>
            <w:tcW w:w="4785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CC73B1" w:rsidRPr="008D276D" w:rsidTr="00CC73B1">
        <w:tc>
          <w:tcPr>
            <w:tcW w:w="4785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CC73B1">
      <w:pPr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CC73B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«Информационный менеджмент» является получение студентами теоретических знаний и практических навыков управления экономическими информационными системами (ЭИС) на всех этапах ее жизненного цикла</w:t>
      </w:r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CC73B1" w:rsidRPr="008D276D" w:rsidRDefault="00CC73B1" w:rsidP="00CC73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CC73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получить  знания   в   области управления ЭИС;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изучить способы классификации рисков в ЭИС и методы их регулирования (организационные, технические, технологические и финансовые);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принципы стратегического и оперативного планирования ЭИС, назначение аналитических, советующих и моделирующих систем; стратегии внедрения ЭИС;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особенности, преимущества и недостатки различных способов автоматизации управления предприятия..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CC73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понятие и сущность информационного менеджмента;  принципы организации проектирования Э ИС</w:t>
      </w:r>
      <w:r w:rsidRPr="008D276D">
        <w:rPr>
          <w:rFonts w:ascii="Times New Roman" w:hAnsi="Times New Roman"/>
          <w:iCs/>
          <w:sz w:val="24"/>
          <w:szCs w:val="24"/>
        </w:rPr>
        <w:t xml:space="preserve">; возможности применения  системного  подхода  и  математических   методов  в  формализации  решения  прикладных  задач; </w:t>
      </w:r>
      <w:r w:rsidRPr="008D276D">
        <w:rPr>
          <w:rFonts w:ascii="Times New Roman" w:hAnsi="Times New Roman"/>
          <w:sz w:val="24"/>
          <w:szCs w:val="24"/>
        </w:rPr>
        <w:t>назначение аналитических, советующих и моделирующих систем  с   учётом   полученных  обзоров   научной   литературы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анализировать социально-экономические проблемы и процессы с применением методов системного анализа и математического моделирования; </w:t>
      </w:r>
      <w:r w:rsidRPr="008D276D">
        <w:rPr>
          <w:rFonts w:ascii="Times New Roman" w:hAnsi="Times New Roman"/>
          <w:sz w:val="24"/>
          <w:szCs w:val="24"/>
        </w:rPr>
        <w:t>организовывать поддержание  ЭИС в рабочем состоянии; организовывать управление и управлять эксплуатацией и сопровождением ЭИС; организовать обучение пользователей фирмы-потребителя ИС;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 xml:space="preserve">методикой разработки бизнес плана процесса автоматизации системы управления  на  основе анализа рынка  программно-технических  средств ,  информационных  продуктов  о  модификации   информационных   систем; </w:t>
      </w:r>
      <w:r w:rsidRPr="008D276D">
        <w:rPr>
          <w:rFonts w:ascii="Times New Roman" w:hAnsi="Times New Roman"/>
          <w:iCs/>
          <w:sz w:val="24"/>
          <w:szCs w:val="24"/>
        </w:rPr>
        <w:t>навыками анализа социально-экономических проблем и процессов с применением методов системного анализа и математического моделирования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ОК-4</w:t>
      </w:r>
      <w:r w:rsidRPr="008D276D">
        <w:rPr>
          <w:rFonts w:ascii="Times New Roman" w:hAnsi="Times New Roman"/>
          <w:iCs/>
          <w:sz w:val="24"/>
          <w:szCs w:val="24"/>
        </w:rPr>
        <w:tab/>
        <w:t>– способностью использовать основы правовых знаний в различных сферах деятельности;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ОК-7– способностью к  самоорганизации  и   самообразованию;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  нормативно-правовые документы, международные   и отечественные для   информационных  систем (ИС) и  технологий (ИТ);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ОПК-3 – способностью использовать основные законы  естественнонаучных  дисциплин  и  современные  технологии  в  профессиональной  деятельности;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ПК-22 – способностью анализировать рынок программно-технических средств,  информационных  продуктов о  модификации  информационных   систем;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 способностью готовить обзоры научной литературы и электронных  информационно- образовательной  профессиональной  деятельности</w:t>
      </w:r>
    </w:p>
    <w:p w:rsidR="00CC73B1" w:rsidRPr="008D276D" w:rsidRDefault="00CC73B1" w:rsidP="00CC73B1">
      <w:pPr>
        <w:pStyle w:val="a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2</w:t>
      </w:r>
    </w:p>
    <w:p w:rsidR="00CC73B1" w:rsidRPr="008D276D" w:rsidRDefault="00CC73B1" w:rsidP="00CC73B1">
      <w:pPr>
        <w:pStyle w:val="a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 зачета</w:t>
      </w:r>
    </w:p>
    <w:p w:rsidR="00CC73B1" w:rsidRPr="008D276D" w:rsidRDefault="00CC73B1" w:rsidP="00CC73B1">
      <w:pPr>
        <w:pStyle w:val="a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D276D" w:rsidRDefault="00CC73B1" w:rsidP="00CC73B1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C73B1" w:rsidRPr="008D276D" w:rsidRDefault="00CC73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Б1.В.19 Теория алгоритмов</w:t>
      </w:r>
    </w:p>
    <w:p w:rsidR="006A374A" w:rsidRPr="008D276D" w:rsidRDefault="006A374A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C73B1" w:rsidRPr="008D276D" w:rsidTr="00CC73B1">
        <w:tc>
          <w:tcPr>
            <w:tcW w:w="2093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CC73B1" w:rsidRPr="008D276D" w:rsidTr="00CC73B1">
        <w:tc>
          <w:tcPr>
            <w:tcW w:w="2093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D276D" w:rsidTr="00CC73B1">
        <w:tc>
          <w:tcPr>
            <w:tcW w:w="2093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алгоритмов.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реализовывать основные методы обработки информации по заданному алгоритму при помощи компьютера.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построения логически правильных процедур анализа, обобщения, структуризации информации с целью дальнейшей ее формализации в виде алгоритмов.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D276D" w:rsidRDefault="00CC73B1" w:rsidP="006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ПК-23 – </w:t>
      </w:r>
      <w:r w:rsidRPr="008D276D">
        <w:rPr>
          <w:rFonts w:ascii="Times New Roman" w:hAnsi="Times New Roman"/>
          <w:iCs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3 ЗЕТ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CC73B1" w:rsidRPr="008D276D" w:rsidRDefault="00CC73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2C16E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2C16E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2C16EF">
      <w:pPr>
        <w:spacing w:after="240"/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Б1.В.20 Компьютерная графика и визуализация</w:t>
      </w:r>
    </w:p>
    <w:p w:rsidR="002C16EF" w:rsidRPr="008D276D" w:rsidRDefault="002C16EF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C73B1" w:rsidRPr="008D276D" w:rsidTr="00CC73B1">
        <w:tc>
          <w:tcPr>
            <w:tcW w:w="1951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D276D" w:rsidTr="00CC73B1">
        <w:tc>
          <w:tcPr>
            <w:tcW w:w="1951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D276D" w:rsidTr="00CC73B1">
        <w:tc>
          <w:tcPr>
            <w:tcW w:w="1951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C73B1" w:rsidRPr="008D276D" w:rsidRDefault="00CC73B1" w:rsidP="00CC73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C73B1" w:rsidRPr="008D276D" w:rsidRDefault="00CC73B1" w:rsidP="003368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336818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изображений.</w:t>
      </w:r>
    </w:p>
    <w:p w:rsidR="00CC73B1" w:rsidRPr="008D276D" w:rsidRDefault="00CC73B1" w:rsidP="003368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6 ЗЕТ.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A4403A" w:rsidRPr="008D276D" w:rsidRDefault="00A4403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Pr="00B133FD" w:rsidRDefault="008320ED" w:rsidP="00B133FD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3FD">
        <w:rPr>
          <w:rFonts w:ascii="Times New Roman" w:hAnsi="Times New Roman" w:cs="Times New Roman"/>
          <w:i/>
          <w:sz w:val="24"/>
          <w:szCs w:val="24"/>
        </w:rPr>
        <w:t>Б1.В.21  Элективные курсы по физической культуре и спорту</w:t>
      </w:r>
    </w:p>
    <w:p w:rsidR="008320ED" w:rsidRPr="008D276D" w:rsidRDefault="008320ED" w:rsidP="00832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320ED" w:rsidRPr="008D276D" w:rsidTr="00EA6D40">
        <w:tc>
          <w:tcPr>
            <w:tcW w:w="4077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09.03.03 «Прикладная информатика»</w:t>
            </w:r>
          </w:p>
        </w:tc>
      </w:tr>
      <w:tr w:rsidR="008320ED" w:rsidRPr="008D276D" w:rsidTr="00EA6D40">
        <w:tc>
          <w:tcPr>
            <w:tcW w:w="4077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8320ED" w:rsidRPr="008D276D" w:rsidRDefault="008320ED" w:rsidP="00B133F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8320ED" w:rsidRPr="008D276D" w:rsidTr="00EA6D40">
        <w:tc>
          <w:tcPr>
            <w:tcW w:w="4077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320ED" w:rsidRPr="008D276D" w:rsidRDefault="008320ED" w:rsidP="008320ED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</w:pPr>
    </w:p>
    <w:p w:rsidR="008320ED" w:rsidRPr="008D276D" w:rsidRDefault="008320ED" w:rsidP="008320ED">
      <w:pPr>
        <w:pStyle w:val="ab"/>
        <w:widowControl w:val="0"/>
        <w:numPr>
          <w:ilvl w:val="0"/>
          <w:numId w:val="43"/>
        </w:numPr>
        <w:tabs>
          <w:tab w:val="left" w:pos="993"/>
        </w:tabs>
        <w:spacing w:line="276" w:lineRule="auto"/>
        <w:ind w:left="-142" w:right="-143" w:firstLine="851"/>
      </w:pPr>
      <w:r w:rsidRPr="008D276D">
        <w:rPr>
          <w:b/>
        </w:rPr>
        <w:t xml:space="preserve">Цель изучения дисциплины: </w:t>
      </w:r>
      <w:r w:rsidRPr="008D276D">
        <w:t>Целью учебной дисциплины «</w:t>
      </w:r>
      <w:r w:rsidRPr="008D276D">
        <w:rPr>
          <w:i/>
        </w:rPr>
        <w:t>Элективные курсы по физической культуре и спорту</w:t>
      </w:r>
      <w:r w:rsidRPr="008D276D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8320ED" w:rsidRPr="008D276D" w:rsidRDefault="008320ED" w:rsidP="008320ED">
      <w:pPr>
        <w:pStyle w:val="ab"/>
        <w:widowControl w:val="0"/>
        <w:numPr>
          <w:ilvl w:val="0"/>
          <w:numId w:val="43"/>
        </w:numPr>
        <w:spacing w:line="276" w:lineRule="auto"/>
        <w:ind w:right="282"/>
      </w:pPr>
      <w:r w:rsidRPr="008D276D">
        <w:rPr>
          <w:b/>
        </w:rPr>
        <w:t>Задачи изучения дисциплины:</w:t>
      </w:r>
    </w:p>
    <w:p w:rsidR="008320ED" w:rsidRPr="008D276D" w:rsidRDefault="008320ED" w:rsidP="008320ED">
      <w:pPr>
        <w:pStyle w:val="a7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8320ED" w:rsidRPr="008D276D" w:rsidRDefault="008320ED" w:rsidP="008320ED">
      <w:pPr>
        <w:pStyle w:val="a7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8320ED" w:rsidRPr="008D276D" w:rsidRDefault="008320ED" w:rsidP="008320ED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8320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320ED" w:rsidRPr="008D276D" w:rsidRDefault="008320ED" w:rsidP="008320ED">
      <w:pPr>
        <w:pStyle w:val="a7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основные средства и методы физического воспитания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20ED" w:rsidRPr="008D276D" w:rsidRDefault="008320ED" w:rsidP="008320ED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27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8D27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8D276D">
        <w:rPr>
          <w:rFonts w:ascii="Times New Roman" w:hAnsi="Times New Roman" w:cs="Times New Roman"/>
          <w:b w:val="0"/>
          <w:color w:val="auto"/>
          <w:sz w:val="24"/>
          <w:szCs w:val="24"/>
        </w:rPr>
        <w:t>(ОК-8);</w:t>
      </w:r>
    </w:p>
    <w:p w:rsidR="008320ED" w:rsidRPr="008D276D" w:rsidRDefault="008320ED" w:rsidP="008320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(ОК-6; ОК-8).</w:t>
      </w:r>
    </w:p>
    <w:p w:rsidR="008320ED" w:rsidRPr="008D276D" w:rsidRDefault="008320ED" w:rsidP="008320ED">
      <w:pPr>
        <w:pStyle w:val="a7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8D276D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8D276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8D276D">
        <w:rPr>
          <w:rFonts w:ascii="Times New Roman" w:hAnsi="Times New Roman"/>
          <w:bCs/>
          <w:i/>
          <w:sz w:val="24"/>
          <w:szCs w:val="24"/>
        </w:rPr>
        <w:t>(ОК-6; ОК-8).</w:t>
      </w:r>
      <w:r w:rsidRPr="008D276D">
        <w:rPr>
          <w:rFonts w:ascii="Times New Roman" w:hAnsi="Times New Roman"/>
          <w:i/>
          <w:sz w:val="24"/>
          <w:szCs w:val="24"/>
        </w:rPr>
        <w:tab/>
        <w:t xml:space="preserve">Владеть навыками: </w:t>
      </w:r>
    </w:p>
    <w:p w:rsidR="008320ED" w:rsidRPr="008D276D" w:rsidRDefault="008320ED" w:rsidP="0083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8320E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ОК-6</w:t>
      </w:r>
      <w:r w:rsidRPr="008D276D">
        <w:rPr>
          <w:rFonts w:ascii="Times New Roman" w:hAnsi="Times New Roman"/>
          <w:sz w:val="24"/>
          <w:szCs w:val="24"/>
        </w:rPr>
        <w:t xml:space="preserve"> –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8320ED" w:rsidRPr="008D276D" w:rsidRDefault="008320ED" w:rsidP="008320E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ОК-8</w:t>
      </w:r>
      <w:r w:rsidRPr="008D276D">
        <w:rPr>
          <w:rFonts w:ascii="Times New Roman" w:hAnsi="Times New Roman"/>
          <w:sz w:val="24"/>
          <w:szCs w:val="24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</w:t>
      </w:r>
      <w:r w:rsidRPr="008D276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 – 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  </w:t>
      </w:r>
      <w:r w:rsidRPr="008D276D">
        <w:rPr>
          <w:rFonts w:ascii="Times New Roman" w:hAnsi="Times New Roman"/>
          <w:sz w:val="24"/>
          <w:szCs w:val="24"/>
        </w:rPr>
        <w:t>зачет  –  1 курс (1, 2 семестры);</w:t>
      </w:r>
    </w:p>
    <w:p w:rsidR="008320ED" w:rsidRPr="008D276D" w:rsidRDefault="008320ED" w:rsidP="008320ED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8D276D">
        <w:rPr>
          <w:rFonts w:ascii="Times New Roman" w:hAnsi="Times New Roman"/>
          <w:sz w:val="24"/>
          <w:szCs w:val="24"/>
        </w:rPr>
        <w:t xml:space="preserve">  зачет  –  2 курс (3, 4 семестры),  </w:t>
      </w:r>
    </w:p>
    <w:p w:rsidR="008320ED" w:rsidRPr="008D276D" w:rsidRDefault="008320ED" w:rsidP="008320ED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                                        зачет  –  3 курс (5, 6 семестры) (очная форма обучения).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8D276D" w:rsidRDefault="008320ED" w:rsidP="008320ED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8320ED" w:rsidRPr="008D276D" w:rsidRDefault="008320ED" w:rsidP="008320ED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Бегун Ольга Валентиновна, кандидат педагогических наук,  доцент.</w:t>
      </w:r>
    </w:p>
    <w:p w:rsidR="008320ED" w:rsidRPr="008D276D" w:rsidRDefault="008320ED" w:rsidP="008320ED">
      <w:pPr>
        <w:pStyle w:val="a7"/>
        <w:autoSpaceDE w:val="0"/>
        <w:autoSpaceDN w:val="0"/>
        <w:adjustRightInd w:val="0"/>
        <w:spacing w:after="0"/>
        <w:ind w:left="1065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ab/>
      </w:r>
    </w:p>
    <w:p w:rsidR="008320ED" w:rsidRPr="008D276D" w:rsidRDefault="008320ED" w:rsidP="008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ED" w:rsidRPr="008D276D" w:rsidRDefault="008320ED" w:rsidP="008320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B133F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Б1.В.ДВ.01.01 Компьютерные сети для среднего и малого бизнеса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320ED" w:rsidRPr="008D276D" w:rsidTr="00B133FD"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D276D" w:rsidTr="00B133FD"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8D276D" w:rsidTr="00B133FD"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8320ED" w:rsidRPr="008D276D" w:rsidRDefault="008320ED" w:rsidP="00B133F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D276D" w:rsidRDefault="008320ED" w:rsidP="008320E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базовые настройки маршрутизатора Cisco ISR, настройку Cisco ISR в SDM, с использованием IOS CLI; базовые настройки коммутатора Cisco Catalyst 2960; схемы подключения к Интернету через поставщика услуг; сетевые устройства в NOC;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маршрутизации, структуру IP-адресация в ЛВС, трансляцию адресов NAT и PAT, беспроводные технологии и локальные сети, основные сетевые службы, архитектуру клиент-сервер, IP-сервисы и принципы их работы, многоуровневую модель OSI и сетевые протоколы, архитектуру и возможности системы Cisco IOS, механизмы резервного копирования и аварийного восстановления в сети, угрозы безопасности в локальной компьютерной сети, методы атак и политику безопасности, межсетевые экраны, вопросы безопасности, актуальные для провайдеров.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обеспечивать подключение к сети WAN с использованием сервисов телекоммуникационных компаний; контролировать производительность сети и выявлять сбои; выполнять адекватные процедуры восстановления при авариях и осуществлять резервирование сервера; выявлять и устранять неполадки с использованием структурированной многоуровневой процедуры.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поиска и устранения проблем в компьютерных сетях, их обслуживания; навыками создания и настройки компьютерной сети с помощью маршрутизатора; навыками настройки безопасности компьютерной сети; навыками </w:t>
      </w:r>
      <w:r w:rsidRPr="008D276D">
        <w:rPr>
          <w:rFonts w:ascii="Times New Roman" w:hAnsi="Times New Roman"/>
          <w:sz w:val="24"/>
          <w:szCs w:val="24"/>
        </w:rPr>
        <w:lastRenderedPageBreak/>
        <w:t>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навыками установки и настройки сетевых устройств: сетевых плат, маршрутизаторов, коммутаторов и др.; навыками настройки безопасности компьютерной сети.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ОК-3 – способностью использовать основы экономических знаний в различных сферах деятельности.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5 ЗЕТ.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B133F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Б1.В.ДВ.01.02 Компьютерные сети для дома и малого офиса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320ED" w:rsidRPr="008D276D" w:rsidTr="00B133FD">
        <w:tc>
          <w:tcPr>
            <w:tcW w:w="4928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43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D276D" w:rsidTr="00B133FD">
        <w:tc>
          <w:tcPr>
            <w:tcW w:w="4928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43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8D276D" w:rsidTr="00B133FD">
        <w:tc>
          <w:tcPr>
            <w:tcW w:w="4928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8320ED" w:rsidRPr="008D276D" w:rsidRDefault="008320ED" w:rsidP="00B133F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D276D" w:rsidRDefault="008320ED" w:rsidP="008320E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научить студентов принципам построения (организации, структуры и архитектуры) и анализа современных компьютерных сетей для дома и малого офиса; постановке и решению задач оптимального проектирования современных сетей для дома и предприятий малого бизнеса.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Ethernet,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</w:t>
      </w: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Настраивать и проверять распространенные Интернет-приложения. 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отслеживание сетевых пакетов, параметров IP-адресации; использования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Навыками настройки обмена данными в сетях, установки и настройки сетевых устройств: сетевых плат, маршрутизаторов, коммутаторов и др.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ОК-3 – способностью использовать основы экономических знаний в различных сферах деятельности.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ОПК-3 – способностью использовать основные законы естественнонаучных </w:t>
      </w:r>
      <w:r w:rsidRPr="008D276D">
        <w:rPr>
          <w:rFonts w:ascii="Times New Roman" w:hAnsi="Times New Roman"/>
          <w:sz w:val="24"/>
          <w:szCs w:val="24"/>
        </w:rPr>
        <w:lastRenderedPageBreak/>
        <w:t>дисциплин и современные информационно-коммуникационные технологии в профессиональной деятельности.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5 ЗЕТ.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8D276D" w:rsidRDefault="008320ED" w:rsidP="008320E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Б1.В.ДВ.02.01 Дополнительные главы объектного программирования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20ED" w:rsidRPr="008D276D" w:rsidTr="00EA6D40">
        <w:tc>
          <w:tcPr>
            <w:tcW w:w="4785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  <w:tr w:rsidR="00A04929" w:rsidRPr="008D276D" w:rsidTr="00EA6D40">
        <w:tc>
          <w:tcPr>
            <w:tcW w:w="4785" w:type="dxa"/>
          </w:tcPr>
          <w:p w:rsidR="00A04929" w:rsidRPr="008D276D" w:rsidRDefault="00A04929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929" w:rsidRPr="008D276D" w:rsidRDefault="00A04929" w:rsidP="008320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8D276D" w:rsidRDefault="008320ED" w:rsidP="004902DE">
      <w:pPr>
        <w:pStyle w:val="Default"/>
        <w:tabs>
          <w:tab w:val="left" w:pos="1134"/>
        </w:tabs>
        <w:spacing w:before="40"/>
        <w:ind w:firstLine="709"/>
        <w:jc w:val="both"/>
        <w:rPr>
          <w:color w:val="auto"/>
        </w:rPr>
      </w:pPr>
      <w:r w:rsidRPr="008D276D">
        <w:rPr>
          <w:color w:val="auto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4902D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технологии работы на персональной ЭВМ</w:t>
      </w:r>
      <w:r w:rsidRPr="008D276D">
        <w:rPr>
          <w:rFonts w:ascii="Times New Roman" w:hAnsi="Times New Roman"/>
          <w:bCs/>
          <w:sz w:val="24"/>
          <w:szCs w:val="24"/>
        </w:rPr>
        <w:t>; систему объектно-ориентированного программирования</w:t>
      </w:r>
      <w:r w:rsidRPr="008D276D">
        <w:rPr>
          <w:rFonts w:ascii="Times New Roman" w:hAnsi="Times New Roman"/>
          <w:iCs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методы и алгоритмы обработки различных данных, решения математических задач; основные современные методы и средства разработки алгоритмов и программ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использовать технологию работы на персональной ЭВМ, применять технологии для решения естественнонаучных и математических задач</w:t>
      </w:r>
      <w:r w:rsidRPr="008D276D">
        <w:rPr>
          <w:rFonts w:ascii="Times New Roman" w:hAnsi="Times New Roman"/>
          <w:iCs/>
          <w:sz w:val="24"/>
          <w:szCs w:val="24"/>
        </w:rPr>
        <w:t>;</w:t>
      </w:r>
      <w:r w:rsidRPr="008D276D">
        <w:rPr>
          <w:rFonts w:ascii="Times New Roman" w:hAnsi="Times New Roman"/>
          <w:sz w:val="24"/>
          <w:szCs w:val="24"/>
        </w:rPr>
        <w:t xml:space="preserve">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особенностями и тенденциями развития, способами и средствами автоматизированного конструирования программ; способами постановки математических задач для решения на ПЭВМ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3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8D276D" w:rsidRDefault="008320ED" w:rsidP="008320E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Б1.В.ДВ.02.02. Разработка и стандартизация программных средств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20ED" w:rsidRPr="008D276D" w:rsidTr="00EA6D40"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D276D" w:rsidRDefault="008320ED" w:rsidP="008320ED">
      <w:pPr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«Разработка и стандартизация программных средств», является ознакомление студентов с одним из современных важнейших направлений программирования – разработкой прикладных программ, соответствующих существующим стандартам, и использованием современных сред разработки.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8D276D" w:rsidRDefault="008320ED" w:rsidP="00A049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определить понятие пакета прикладных программ, как специфического программного средства, обеспечивающего высокую степень автоматизации решения проблемных задач по сравнению с использованием систем программирования;</w:t>
      </w:r>
    </w:p>
    <w:p w:rsidR="008320ED" w:rsidRPr="008D276D" w:rsidRDefault="008320ED" w:rsidP="00A049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– на современной методической основе привить навыки практической разработки «малых» пакетов, полностью сохраняющих основные свойства «больших» систем; </w:t>
      </w:r>
    </w:p>
    <w:p w:rsidR="008320ED" w:rsidRPr="008D276D" w:rsidRDefault="008320ED" w:rsidP="00A049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ознакомить с правовой базой разработки программных средств и информационных технологий и с системой стандартов, включая международные, национальные (государственные), отраслевые и корпоративные;</w:t>
      </w:r>
    </w:p>
    <w:p w:rsidR="008320ED" w:rsidRPr="008D276D" w:rsidRDefault="008320ED" w:rsidP="00A04929">
      <w:pPr>
        <w:pStyle w:val="Default"/>
        <w:tabs>
          <w:tab w:val="left" w:pos="1134"/>
        </w:tabs>
        <w:spacing w:before="40"/>
        <w:ind w:firstLine="709"/>
        <w:jc w:val="both"/>
        <w:rPr>
          <w:color w:val="auto"/>
        </w:rPr>
      </w:pPr>
      <w:r w:rsidRPr="008D276D">
        <w:rPr>
          <w:color w:val="auto"/>
        </w:rPr>
        <w:t>– ознакомить с кругом пакетов прикладных программ, имеющих  в настоящее время значительное распространение, и закрепить практические приемы работы с ними.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как выбираются и реализуются алгоритмы решения возникающих задач для информационных систем; методы и алгоритмы обработки различных данных, решения математических задач; основные современные методы и средства разработки алгоритмов и программ; современные информационные технологии используемые на рынке программно-технических средств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выбирать наиболее подходящую информационно - коммуникационную технологию для данной прикладной задачи; обосновывать выбор проектных решений, использовать справочные системы и другие специализированные программы; взаимодействовать и обсуждать в группе вопросы реализации разрабатываемых программ, презентовать результаты проектов и обучать пользователей ИС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анализа методов и средств обеспечения информационной безопасности; умением выбирать наиболее подходящие методы и средства обеспечения информационной безопасности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3</w:t>
      </w: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8320ED" w:rsidRPr="00B133F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33F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133FD" w:rsidRPr="00B133FD">
        <w:rPr>
          <w:rFonts w:ascii="Times New Roman" w:hAnsi="Times New Roman"/>
          <w:b/>
          <w:sz w:val="24"/>
          <w:szCs w:val="24"/>
        </w:rPr>
        <w:t xml:space="preserve"> </w:t>
      </w:r>
      <w:r w:rsidR="00B133FD" w:rsidRPr="00B133FD">
        <w:rPr>
          <w:rFonts w:ascii="Times New Roman" w:hAnsi="Times New Roman"/>
          <w:sz w:val="24"/>
          <w:szCs w:val="24"/>
        </w:rPr>
        <w:t>к</w:t>
      </w:r>
      <w:r w:rsidRPr="00B133FD">
        <w:rPr>
          <w:rFonts w:ascii="Times New Roman" w:hAnsi="Times New Roman"/>
          <w:sz w:val="24"/>
          <w:szCs w:val="24"/>
        </w:rPr>
        <w:t>анд. техн. наук , доцент Заика Ирина Викторовна</w:t>
      </w:r>
    </w:p>
    <w:p w:rsidR="007F004E" w:rsidRPr="008D276D" w:rsidRDefault="007F004E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8D276D">
        <w:rPr>
          <w:rFonts w:ascii="Times New Roman" w:hAnsi="Times New Roman"/>
          <w:bCs/>
          <w:i/>
          <w:sz w:val="24"/>
          <w:szCs w:val="24"/>
        </w:rPr>
        <w:t>Б1.В.ДВ.03.01 ЛОГИСТИКА</w:t>
      </w:r>
    </w:p>
    <w:p w:rsidR="006A2310" w:rsidRPr="008D276D" w:rsidRDefault="006A2310" w:rsidP="006A2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6A2310" w:rsidRPr="008D276D" w:rsidTr="00EA6D40">
        <w:tc>
          <w:tcPr>
            <w:tcW w:w="3510" w:type="dxa"/>
          </w:tcPr>
          <w:p w:rsidR="006A2310" w:rsidRPr="008D276D" w:rsidRDefault="006A2310" w:rsidP="004270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6A2310" w:rsidRPr="008D276D" w:rsidRDefault="006A2310" w:rsidP="004270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3510" w:type="dxa"/>
          </w:tcPr>
          <w:p w:rsidR="006A2310" w:rsidRPr="008D276D" w:rsidRDefault="006A2310" w:rsidP="004270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54" w:type="dxa"/>
          </w:tcPr>
          <w:p w:rsidR="006A2310" w:rsidRPr="008D276D" w:rsidRDefault="006A2310" w:rsidP="004270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D276D" w:rsidTr="00EA6D40">
        <w:tc>
          <w:tcPr>
            <w:tcW w:w="3510" w:type="dxa"/>
          </w:tcPr>
          <w:p w:rsidR="006A2310" w:rsidRPr="008D276D" w:rsidRDefault="006A2310" w:rsidP="004270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6A2310" w:rsidRPr="008D276D" w:rsidRDefault="006A2310" w:rsidP="004270D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6A2310" w:rsidRPr="008D276D" w:rsidRDefault="006A2310" w:rsidP="006A23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1.</w:t>
      </w:r>
      <w:r w:rsidRPr="008D276D">
        <w:rPr>
          <w:rFonts w:ascii="Times New Roman" w:hAnsi="Times New Roman"/>
          <w:b/>
          <w:sz w:val="24"/>
          <w:szCs w:val="24"/>
        </w:rPr>
        <w:tab/>
        <w:t>Целью</w:t>
      </w:r>
      <w:r w:rsidRPr="008D276D">
        <w:rPr>
          <w:rFonts w:ascii="Times New Roman" w:hAnsi="Times New Roman"/>
          <w:sz w:val="24"/>
          <w:szCs w:val="24"/>
        </w:rPr>
        <w:t xml:space="preserve"> изучения дисциплины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6A2310" w:rsidRPr="008D276D" w:rsidRDefault="006A2310" w:rsidP="006A23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2.</w:t>
      </w:r>
      <w:r w:rsidRPr="008D276D">
        <w:rPr>
          <w:rFonts w:ascii="Times New Roman" w:hAnsi="Times New Roman"/>
          <w:sz w:val="24"/>
          <w:szCs w:val="24"/>
        </w:rPr>
        <w:tab/>
      </w:r>
      <w:r w:rsidRPr="008D276D">
        <w:rPr>
          <w:rFonts w:ascii="Times New Roman" w:hAnsi="Times New Roman"/>
          <w:b/>
          <w:sz w:val="24"/>
          <w:szCs w:val="24"/>
        </w:rPr>
        <w:t xml:space="preserve">Задачи </w:t>
      </w:r>
      <w:r w:rsidRPr="008D276D">
        <w:rPr>
          <w:rFonts w:ascii="Times New Roman" w:hAnsi="Times New Roman"/>
          <w:sz w:val="24"/>
          <w:szCs w:val="24"/>
        </w:rPr>
        <w:t>дисциплины: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изучение сущности логистики как науки, определение объекта и субъекта исследования;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ознакомление с функциями логистики;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определение задач организации логистического сервиса;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изучение методов оценки логистических затрат;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изучение  особенностей  применения  логистики  в  различных отраслях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A2310" w:rsidRPr="008D276D" w:rsidRDefault="006A2310" w:rsidP="006A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3.</w:t>
      </w:r>
      <w:r w:rsidRPr="008D276D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6A2310" w:rsidRPr="008D276D" w:rsidRDefault="006A2310" w:rsidP="006A2310">
      <w:pPr>
        <w:pStyle w:val="1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D276D">
        <w:rPr>
          <w:sz w:val="24"/>
          <w:szCs w:val="24"/>
        </w:rPr>
        <w:t>В результате изучения учебной дисциплины обучающиеся должны</w:t>
      </w:r>
    </w:p>
    <w:p w:rsidR="006A2310" w:rsidRPr="008D276D" w:rsidRDefault="006A2310" w:rsidP="006A2310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теоретические и методологические основы современной логистики, основные термины, понятия, определения логистики; функциональные области логистики; базисные концепции, методы и технологии в логистике;</w:t>
      </w:r>
    </w:p>
    <w:p w:rsidR="006A2310" w:rsidRPr="008D276D" w:rsidRDefault="006A2310" w:rsidP="006A2310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исследовать процессы, происходящие в логистике; исследовать логистические каналы, цепи и операции в логистике; анализировать логистические системы и подсистемы; применять различные методы оценки логистических затрат;</w:t>
      </w:r>
    </w:p>
    <w:p w:rsidR="006A2310" w:rsidRPr="008D276D" w:rsidRDefault="006A2310" w:rsidP="006A2310">
      <w:pPr>
        <w:pStyle w:val="a7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владеть навыками: </w:t>
      </w:r>
      <w:r w:rsidRPr="008D276D">
        <w:rPr>
          <w:rFonts w:ascii="Times New Roman" w:hAnsi="Times New Roman"/>
          <w:sz w:val="24"/>
          <w:szCs w:val="24"/>
        </w:rPr>
        <w:t>применения основных терминов, категорий, определений логистики и их взаимосвязью с другими дисциплинами; использования информационной и законодательной базой для анализа и оценки эффективности логистических операций.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6A231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6A2310" w:rsidRPr="008D276D" w:rsidRDefault="006A2310" w:rsidP="006A231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6A2310" w:rsidRPr="008D276D" w:rsidRDefault="006A2310" w:rsidP="006A231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(в ЗЕТ): 2 зет.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А.А.Веселая,</w:t>
      </w:r>
    </w:p>
    <w:p w:rsidR="006A2310" w:rsidRPr="008D276D" w:rsidRDefault="006A2310" w:rsidP="006A2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Н.С. Холодковская.</w:t>
      </w:r>
    </w:p>
    <w:p w:rsidR="00586B9D" w:rsidRPr="006F5DEF" w:rsidRDefault="006A2310" w:rsidP="00586B9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  <w:r w:rsidR="00586B9D" w:rsidRPr="006F5DE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86B9D" w:rsidRPr="006F5DEF" w:rsidRDefault="00586B9D" w:rsidP="00586B9D">
      <w:pPr>
        <w:jc w:val="center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86B9D" w:rsidRPr="000F6254" w:rsidRDefault="00586B9D" w:rsidP="00586B9D">
      <w:pPr>
        <w:jc w:val="center"/>
        <w:rPr>
          <w:rFonts w:ascii="Times New Roman" w:hAnsi="Times New Roman"/>
          <w:b/>
          <w:sz w:val="24"/>
          <w:szCs w:val="24"/>
        </w:rPr>
      </w:pPr>
      <w:r w:rsidRPr="000F6254">
        <w:rPr>
          <w:rFonts w:ascii="Times New Roman" w:hAnsi="Times New Roman"/>
          <w:i/>
          <w:sz w:val="24"/>
          <w:szCs w:val="24"/>
        </w:rPr>
        <w:t>Б1.В.ДВ.03.02 Прикладные модели эконометрики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586B9D" w:rsidRPr="006F5DEF" w:rsidTr="00586B9D">
        <w:tc>
          <w:tcPr>
            <w:tcW w:w="4219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245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DEF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86B9D" w:rsidRPr="006F5DEF" w:rsidTr="00586B9D">
        <w:tc>
          <w:tcPr>
            <w:tcW w:w="4219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245" w:type="dxa"/>
          </w:tcPr>
          <w:p w:rsidR="00586B9D" w:rsidRPr="006F5DEF" w:rsidRDefault="00586B9D" w:rsidP="00586B9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86B9D" w:rsidRPr="006F5DEF" w:rsidTr="00586B9D">
        <w:tc>
          <w:tcPr>
            <w:tcW w:w="4219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DE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86B9D" w:rsidRDefault="00586B9D" w:rsidP="00586B9D">
      <w:pPr>
        <w:pStyle w:val="a7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86B9D" w:rsidRPr="006F5DEF" w:rsidRDefault="00586B9D" w:rsidP="00586B9D">
      <w:pPr>
        <w:pStyle w:val="a7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86B9D" w:rsidRPr="006F5DEF" w:rsidRDefault="00586B9D" w:rsidP="00586B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DE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6F5D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F5DEF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6F5DEF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DE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6F5D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F5DEF">
        <w:rPr>
          <w:rFonts w:ascii="Times New Roman" w:hAnsi="Times New Roman"/>
          <w:iCs/>
          <w:sz w:val="24"/>
          <w:szCs w:val="24"/>
        </w:rPr>
        <w:t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6F5DEF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DE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6F5D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F5DEF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86B9D" w:rsidRPr="006F5DEF" w:rsidRDefault="00586B9D" w:rsidP="00586B9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F5DEF">
        <w:rPr>
          <w:rFonts w:ascii="Times New Roman" w:hAnsi="Times New Roman"/>
          <w:iCs/>
          <w:sz w:val="24"/>
          <w:szCs w:val="24"/>
        </w:rPr>
        <w:t xml:space="preserve">ОПК-2: </w:t>
      </w:r>
      <w:r w:rsidRPr="006F5DEF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586B9D" w:rsidRPr="006F5DEF" w:rsidRDefault="00586B9D" w:rsidP="00586B9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F5DEF">
        <w:rPr>
          <w:rFonts w:ascii="Times New Roman" w:hAnsi="Times New Roman"/>
          <w:iCs/>
          <w:sz w:val="24"/>
          <w:szCs w:val="24"/>
        </w:rPr>
        <w:t>ПК-23: способность применять системный подход и математические методы в формализации решения прикладных задач.</w:t>
      </w:r>
    </w:p>
    <w:p w:rsidR="00586B9D" w:rsidRPr="006F5DEF" w:rsidRDefault="00586B9D" w:rsidP="00586B9D">
      <w:pPr>
        <w:pStyle w:val="a9"/>
        <w:numPr>
          <w:ilvl w:val="0"/>
          <w:numId w:val="84"/>
        </w:numPr>
        <w:tabs>
          <w:tab w:val="left" w:pos="360"/>
          <w:tab w:val="left" w:pos="993"/>
        </w:tabs>
        <w:spacing w:line="276" w:lineRule="auto"/>
        <w:ind w:left="720" w:hanging="11"/>
        <w:jc w:val="both"/>
        <w:rPr>
          <w:rFonts w:ascii="Times New Roman" w:hAnsi="Times New Roman"/>
          <w:i/>
        </w:rPr>
      </w:pPr>
      <w:r w:rsidRPr="006F5DEF">
        <w:rPr>
          <w:rFonts w:ascii="Times New Roman" w:hAnsi="Times New Roman"/>
          <w:b/>
        </w:rPr>
        <w:t xml:space="preserve">Общая трудоемкость </w:t>
      </w:r>
      <w:r w:rsidRPr="006F5DEF">
        <w:rPr>
          <w:rFonts w:ascii="Times New Roman" w:hAnsi="Times New Roman"/>
          <w:i/>
        </w:rPr>
        <w:t>(в ЗЕТ):2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Форма контроля:</w:t>
      </w:r>
      <w:r w:rsidRPr="006F5DEF">
        <w:rPr>
          <w:rFonts w:ascii="Times New Roman" w:hAnsi="Times New Roman"/>
          <w:sz w:val="24"/>
          <w:szCs w:val="24"/>
        </w:rPr>
        <w:t>зачет</w:t>
      </w:r>
    </w:p>
    <w:p w:rsidR="00586B9D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86B9D" w:rsidRPr="006F5DEF" w:rsidRDefault="00586B9D" w:rsidP="00586B9D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EF">
        <w:rPr>
          <w:rFonts w:ascii="Times New Roman" w:hAnsi="Times New Roman"/>
          <w:i/>
          <w:sz w:val="24"/>
          <w:szCs w:val="24"/>
        </w:rPr>
        <w:lastRenderedPageBreak/>
        <w:t>кандидат физ.-мат. наук, доцент кафедры Арапина-Арапова Елена Сергеевна</w:t>
      </w:r>
    </w:p>
    <w:p w:rsidR="00586B9D" w:rsidRPr="006F5DEF" w:rsidRDefault="00586B9D" w:rsidP="00586B9D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6B9D" w:rsidRDefault="00586B9D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0F6254" w:rsidRPr="009668B6" w:rsidRDefault="000F6254" w:rsidP="000F625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АННОТАЦИЯ</w:t>
      </w:r>
    </w:p>
    <w:p w:rsidR="000F6254" w:rsidRPr="009668B6" w:rsidRDefault="000F6254" w:rsidP="000F625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F6254" w:rsidRPr="000F6254" w:rsidRDefault="000F6254" w:rsidP="000F6254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6254">
        <w:rPr>
          <w:rFonts w:ascii="Times New Roman" w:hAnsi="Times New Roman"/>
          <w:i/>
          <w:sz w:val="24"/>
          <w:szCs w:val="24"/>
        </w:rPr>
        <w:t>Б1.В.ДВ.04.01. Статистические методы анализа данных</w:t>
      </w:r>
    </w:p>
    <w:tbl>
      <w:tblPr>
        <w:tblW w:w="0" w:type="auto"/>
        <w:tblLook w:val="04A0"/>
      </w:tblPr>
      <w:tblGrid>
        <w:gridCol w:w="3269"/>
        <w:gridCol w:w="6302"/>
      </w:tblGrid>
      <w:tr w:rsidR="000F6254" w:rsidRPr="009668B6" w:rsidTr="000F6254">
        <w:trPr>
          <w:trHeight w:val="586"/>
        </w:trPr>
        <w:tc>
          <w:tcPr>
            <w:tcW w:w="3269" w:type="dxa"/>
            <w:shd w:val="clear" w:color="auto" w:fill="auto"/>
          </w:tcPr>
          <w:p w:rsidR="000F6254" w:rsidRPr="009C6368" w:rsidRDefault="000F6254" w:rsidP="00D57D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302" w:type="dxa"/>
            <w:shd w:val="clear" w:color="auto" w:fill="auto"/>
          </w:tcPr>
          <w:p w:rsidR="000F6254" w:rsidRPr="009C6368" w:rsidRDefault="000F6254" w:rsidP="00D57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63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0F6254" w:rsidRPr="009668B6" w:rsidTr="000F6254">
        <w:trPr>
          <w:trHeight w:val="455"/>
        </w:trPr>
        <w:tc>
          <w:tcPr>
            <w:tcW w:w="3269" w:type="dxa"/>
            <w:shd w:val="clear" w:color="auto" w:fill="auto"/>
          </w:tcPr>
          <w:p w:rsidR="000F6254" w:rsidRPr="009C6368" w:rsidRDefault="000F6254" w:rsidP="00D57D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302" w:type="dxa"/>
            <w:shd w:val="clear" w:color="auto" w:fill="auto"/>
          </w:tcPr>
          <w:p w:rsidR="000F6254" w:rsidRPr="009C6368" w:rsidRDefault="000F6254" w:rsidP="00D57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0F6254" w:rsidRPr="009668B6" w:rsidTr="000F6254">
        <w:trPr>
          <w:trHeight w:val="276"/>
        </w:trPr>
        <w:tc>
          <w:tcPr>
            <w:tcW w:w="3269" w:type="dxa"/>
            <w:shd w:val="clear" w:color="auto" w:fill="auto"/>
          </w:tcPr>
          <w:p w:rsidR="000F6254" w:rsidRPr="009C6368" w:rsidRDefault="000F6254" w:rsidP="00D5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02" w:type="dxa"/>
            <w:shd w:val="clear" w:color="auto" w:fill="auto"/>
          </w:tcPr>
          <w:p w:rsidR="000F6254" w:rsidRPr="009C6368" w:rsidRDefault="000F6254" w:rsidP="00D57D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0F6254" w:rsidRDefault="000F6254" w:rsidP="000F6254">
      <w:pPr>
        <w:pStyle w:val="a9"/>
        <w:widowControl w:val="0"/>
        <w:numPr>
          <w:ilvl w:val="0"/>
          <w:numId w:val="85"/>
        </w:numPr>
        <w:tabs>
          <w:tab w:val="left" w:pos="360"/>
        </w:tabs>
        <w:spacing w:line="276" w:lineRule="auto"/>
        <w:ind w:left="0" w:firstLine="567"/>
        <w:rPr>
          <w:rFonts w:ascii="Times New Roman" w:hAnsi="Times New Roman"/>
        </w:rPr>
      </w:pPr>
      <w:r w:rsidRPr="00F02ECE">
        <w:rPr>
          <w:rFonts w:ascii="Times New Roman" w:hAnsi="Times New Roman"/>
          <w:b/>
        </w:rPr>
        <w:t xml:space="preserve">Цель изучения дисциплины: </w:t>
      </w:r>
      <w:r w:rsidRPr="00F02ECE">
        <w:rPr>
          <w:rFonts w:ascii="Times New Roman" w:hAnsi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F6254" w:rsidRPr="00F02ECE" w:rsidRDefault="000F6254" w:rsidP="000F6254">
      <w:pPr>
        <w:pStyle w:val="a9"/>
        <w:widowControl w:val="0"/>
        <w:numPr>
          <w:ilvl w:val="0"/>
          <w:numId w:val="85"/>
        </w:numPr>
        <w:tabs>
          <w:tab w:val="left" w:pos="360"/>
        </w:tabs>
        <w:spacing w:line="276" w:lineRule="auto"/>
        <w:ind w:left="0" w:firstLine="567"/>
        <w:rPr>
          <w:rFonts w:ascii="Times New Roman" w:hAnsi="Times New Roman"/>
        </w:rPr>
      </w:pPr>
      <w:r w:rsidRPr="00E74871">
        <w:rPr>
          <w:rFonts w:ascii="Times New Roman" w:hAnsi="Times New Roman"/>
          <w:b/>
        </w:rPr>
        <w:t>Задачи изучения дисциплины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формирование системы знаний и умений, связанных с обработкой информации с помощью математических средств;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 xml:space="preserve">актуализация межпредметных знаний, способствующих пониманию особенностей представления и обработки информации средствами математики; 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0F6254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0F6254" w:rsidRPr="000F6254" w:rsidRDefault="000F6254" w:rsidP="000F6254">
      <w:pPr>
        <w:pStyle w:val="a7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  <w:b/>
        </w:rPr>
        <w:t xml:space="preserve">Результаты обучения по дисциплине. </w:t>
      </w:r>
    </w:p>
    <w:p w:rsidR="000F6254" w:rsidRPr="000F6254" w:rsidRDefault="000F6254" w:rsidP="000F6254">
      <w:pPr>
        <w:pStyle w:val="a7"/>
        <w:ind w:left="0"/>
        <w:jc w:val="both"/>
        <w:rPr>
          <w:rFonts w:ascii="Times New Roman" w:hAnsi="Times New Roman"/>
        </w:rPr>
      </w:pPr>
      <w:r w:rsidRPr="000F6254">
        <w:rPr>
          <w:rFonts w:ascii="Times New Roman" w:hAnsi="Times New Roman"/>
        </w:rPr>
        <w:t>В результате изучения дисциплины студент должен:</w:t>
      </w:r>
    </w:p>
    <w:p w:rsidR="000F6254" w:rsidRPr="000F6254" w:rsidRDefault="000F6254" w:rsidP="000F6254">
      <w:pPr>
        <w:pStyle w:val="a7"/>
        <w:ind w:left="0" w:firstLine="709"/>
        <w:jc w:val="both"/>
        <w:rPr>
          <w:rFonts w:ascii="Times New Roman" w:hAnsi="Times New Roman"/>
          <w:i/>
        </w:rPr>
      </w:pPr>
      <w:r w:rsidRPr="000F6254">
        <w:rPr>
          <w:rFonts w:ascii="Times New Roman" w:hAnsi="Times New Roman"/>
          <w:i/>
        </w:rPr>
        <w:t xml:space="preserve">Знать: </w:t>
      </w:r>
      <w:r w:rsidRPr="000F6254">
        <w:rPr>
          <w:rFonts w:ascii="Times New Roman" w:hAnsi="Times New Roman"/>
          <w:bCs/>
        </w:rPr>
        <w:t>основные информационно-коммуникационные технологии, используемые в статистическом анализе, основные методы статистического анализа, статистические модели, используемые при формализации прикладных задач</w:t>
      </w:r>
      <w:r w:rsidRPr="000F6254">
        <w:rPr>
          <w:rFonts w:ascii="Times New Roman" w:hAnsi="Times New Roman"/>
        </w:rPr>
        <w:t>.</w:t>
      </w:r>
    </w:p>
    <w:p w:rsidR="000F6254" w:rsidRPr="000F6254" w:rsidRDefault="000F6254" w:rsidP="000F6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254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0F6254">
        <w:rPr>
          <w:rFonts w:ascii="Times New Roman" w:hAnsi="Times New Roman" w:cs="Times New Roman"/>
          <w:iCs/>
          <w:sz w:val="24"/>
          <w:szCs w:val="24"/>
        </w:rPr>
        <w:t xml:space="preserve">ставить и решать статистические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использовать методы статистического анализа при исследовании объектов </w:t>
      </w:r>
    </w:p>
    <w:p w:rsidR="000F6254" w:rsidRPr="000F6254" w:rsidRDefault="000F6254" w:rsidP="000F6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6254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0F6254">
        <w:rPr>
          <w:rFonts w:ascii="Times New Roman" w:hAnsi="Times New Roman" w:cs="Times New Roman"/>
          <w:iCs/>
          <w:sz w:val="24"/>
          <w:szCs w:val="24"/>
        </w:rPr>
        <w:t>навыками использования прикладного программного обеспечения при решении статистических задач, навыками анализа статистических зависимостей при решении конкретных прикладных задач, навыками формализации решения прикладных задач</w:t>
      </w:r>
      <w:r w:rsidRPr="000F6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6254" w:rsidRPr="000F6254" w:rsidRDefault="000F6254" w:rsidP="000F6254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0F6254" w:rsidRPr="000F6254" w:rsidRDefault="000F6254" w:rsidP="000F6254">
      <w:pPr>
        <w:pStyle w:val="a7"/>
        <w:ind w:left="142" w:firstLine="923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0F6254">
        <w:rPr>
          <w:rFonts w:ascii="Times New Roman" w:hAnsi="Times New Roman"/>
          <w:b/>
        </w:rPr>
        <w:t>;</w:t>
      </w:r>
    </w:p>
    <w:p w:rsidR="000F6254" w:rsidRPr="000F6254" w:rsidRDefault="000F6254" w:rsidP="000F6254">
      <w:pPr>
        <w:pStyle w:val="a7"/>
        <w:ind w:left="142" w:firstLine="923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</w:rPr>
        <w:lastRenderedPageBreak/>
        <w:t>ПК-23 – способностью применять системный подход и математические методы в формализации решения прикладных задач.</w:t>
      </w:r>
    </w:p>
    <w:p w:rsidR="000F6254" w:rsidRPr="000F6254" w:rsidRDefault="000F6254" w:rsidP="000F6254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0F6254">
        <w:rPr>
          <w:rFonts w:ascii="Times New Roman" w:hAnsi="Times New Roman"/>
          <w:b/>
        </w:rPr>
        <w:t xml:space="preserve">Общая трудоемкость </w:t>
      </w:r>
      <w:r w:rsidRPr="000F6254">
        <w:rPr>
          <w:rFonts w:ascii="Times New Roman" w:hAnsi="Times New Roman"/>
          <w:b/>
          <w:i/>
        </w:rPr>
        <w:t>(в ЗЕТ): 3.</w:t>
      </w:r>
    </w:p>
    <w:p w:rsidR="000F6254" w:rsidRPr="000F6254" w:rsidRDefault="000F6254" w:rsidP="000F6254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0F6254">
        <w:rPr>
          <w:rFonts w:ascii="Times New Roman" w:hAnsi="Times New Roman"/>
          <w:b/>
        </w:rPr>
        <w:t>Форма контроля: 5 сем.-зачет</w:t>
      </w:r>
    </w:p>
    <w:p w:rsidR="000F6254" w:rsidRPr="000F6254" w:rsidRDefault="000F6254" w:rsidP="000F625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F6254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0F6254" w:rsidRPr="000F6254" w:rsidRDefault="000F6254" w:rsidP="000F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6254">
        <w:rPr>
          <w:rFonts w:ascii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0F6254" w:rsidRDefault="000F6254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Б1.В.ДВ.04.02 Основы параллельного программирования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 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8D276D" w:rsidRDefault="006A2310" w:rsidP="006A2310">
      <w:pPr>
        <w:pStyle w:val="Default"/>
        <w:numPr>
          <w:ilvl w:val="0"/>
          <w:numId w:val="51"/>
        </w:numPr>
        <w:tabs>
          <w:tab w:val="left" w:pos="851"/>
          <w:tab w:val="left" w:pos="1134"/>
        </w:tabs>
        <w:spacing w:before="40"/>
        <w:ind w:left="0" w:firstLine="567"/>
        <w:jc w:val="both"/>
        <w:rPr>
          <w:color w:val="auto"/>
        </w:rPr>
      </w:pPr>
      <w:r w:rsidRPr="008D276D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Уметь: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ресурсами; </w:t>
      </w:r>
      <w:r w:rsidRPr="008D276D">
        <w:rPr>
          <w:rFonts w:ascii="Times New Roman" w:hAnsi="Times New Roman"/>
          <w:iCs/>
          <w:sz w:val="24"/>
          <w:szCs w:val="24"/>
        </w:rPr>
        <w:t>источниками знаний в области параллельного программирования</w:t>
      </w:r>
    </w:p>
    <w:p w:rsidR="006A2310" w:rsidRPr="008D276D" w:rsidRDefault="006A2310" w:rsidP="006A231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8D276D">
        <w:rPr>
          <w:rFonts w:ascii="Times New Roman" w:hAnsi="Times New Roman"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270D9" w:rsidRPr="008D276D">
        <w:rPr>
          <w:rFonts w:ascii="Times New Roman" w:hAnsi="Times New Roman"/>
          <w:i/>
          <w:sz w:val="24"/>
          <w:szCs w:val="24"/>
        </w:rPr>
        <w:t xml:space="preserve"> 3 ЗЕТ.</w:t>
      </w:r>
      <w:r w:rsidRPr="008D276D">
        <w:rPr>
          <w:rFonts w:ascii="Times New Roman" w:hAnsi="Times New Roman"/>
          <w:i/>
          <w:sz w:val="24"/>
          <w:szCs w:val="24"/>
        </w:rPr>
        <w:t xml:space="preserve"> </w:t>
      </w: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="00910A53" w:rsidRPr="008D276D">
        <w:rPr>
          <w:rFonts w:ascii="Times New Roman" w:hAnsi="Times New Roman"/>
          <w:sz w:val="24"/>
          <w:szCs w:val="24"/>
        </w:rPr>
        <w:t>.</w:t>
      </w: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270D9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Канд. техн. наук , доцент Заика Ирина Викторовна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 w:rsidP="006A2310">
      <w:pPr>
        <w:pStyle w:val="a7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Б1.В.ДВ.05.01 Правовые основы прикладной информатики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A2310" w:rsidRPr="008D276D" w:rsidTr="00187466">
        <w:tc>
          <w:tcPr>
            <w:tcW w:w="4644" w:type="dxa"/>
          </w:tcPr>
          <w:p w:rsidR="006A2310" w:rsidRPr="008D276D" w:rsidRDefault="006A2310" w:rsidP="00187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20" w:type="dxa"/>
          </w:tcPr>
          <w:p w:rsidR="006A2310" w:rsidRPr="008D276D" w:rsidRDefault="006A2310" w:rsidP="00187466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A2310" w:rsidRPr="008D276D" w:rsidTr="00187466">
        <w:tc>
          <w:tcPr>
            <w:tcW w:w="4644" w:type="dxa"/>
          </w:tcPr>
          <w:p w:rsidR="006A2310" w:rsidRPr="008D276D" w:rsidRDefault="006A2310" w:rsidP="00187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820" w:type="dxa"/>
          </w:tcPr>
          <w:p w:rsidR="006A2310" w:rsidRPr="008D276D" w:rsidRDefault="006A2310" w:rsidP="00187466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6A2310" w:rsidRPr="008D276D" w:rsidTr="00187466">
        <w:tc>
          <w:tcPr>
            <w:tcW w:w="4644" w:type="dxa"/>
          </w:tcPr>
          <w:p w:rsidR="006A2310" w:rsidRPr="008D276D" w:rsidRDefault="006A2310" w:rsidP="00187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820" w:type="dxa"/>
          </w:tcPr>
          <w:p w:rsidR="006A2310" w:rsidRPr="008D276D" w:rsidRDefault="006A2310" w:rsidP="00187466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у выпускника знаний правовых основ информатики, способствующих решению профессиональных задач; а также прививание навыков использования правовых норм при решении практических задач; повышение уровня грамотности в области правовой информатики; формирование профессиональной информационной культуры.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изучить современное состояния области правового регулирования отношений в информационной сфере, включая отношения, связанные с использованием компьютерных технологий, сети Интернет, средств связи и телекоммуникаций и других современных средств производства, хранения и передачи информации; приобретение студентами навыков работы с нормативно-правовыми актами, практикой их толкований и применения по вопросам правовых основ информатики, имеющих значение для профессиональной подготовки специалистов в области информатики; расширить юридический кругозор и повысить правовую культуру.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основные положения и правовые нормы четвертой части Гражданского кодекса РФ; правовые основы информационной безопасности; состав основных нормативных документов, регламентирующих деятельность в области прикладной информатики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использовать правовые нормы четвертой части Гражданского кодекса РФ в профессиональной деятельности; использовать правовые основы информационной безопасности; использовать нормативные правовые документы в профессиональной деятельности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навыками разбора правовых аспектов типовых ситуаций; навыками анализа угроз и правовых последствий нарушения информационной безопасности; навыками использования нормативных документов в профессиональной деятельности.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ОК-4 – способность использовать основы правовых знаний в различных сферах деятельности.</w:t>
      </w:r>
    </w:p>
    <w:p w:rsidR="006A2310" w:rsidRPr="008D276D" w:rsidRDefault="006A2310" w:rsidP="00910A53">
      <w:pPr>
        <w:pStyle w:val="a9"/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8D276D">
        <w:rPr>
          <w:rFonts w:ascii="Times New Roman" w:hAnsi="Times New Roman" w:cs="Times New Roman"/>
          <w:iCs/>
        </w:rPr>
        <w:t>ОПК-1 – способность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6A2310" w:rsidRPr="008D276D" w:rsidRDefault="006A2310" w:rsidP="00910A53">
      <w:pPr>
        <w:pStyle w:val="a9"/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D276D">
        <w:rPr>
          <w:rFonts w:ascii="Times New Roman" w:hAnsi="Times New Roman" w:cs="Times New Roman"/>
          <w:iCs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6A2310" w:rsidRPr="008D276D" w:rsidRDefault="006A2310" w:rsidP="00910A53">
      <w:pPr>
        <w:pStyle w:val="a9"/>
        <w:numPr>
          <w:ilvl w:val="0"/>
          <w:numId w:val="52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</w:rPr>
        <w:t>3</w:t>
      </w:r>
      <w:r w:rsidRPr="008D276D">
        <w:rPr>
          <w:rFonts w:ascii="Times New Roman" w:hAnsi="Times New Roman"/>
          <w:i/>
        </w:rPr>
        <w:t xml:space="preserve"> ЗЕТ.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B133FD" w:rsidRDefault="006A2310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Б1.В.ДВ.05.02 Создание и управление WEB - сервисами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выпускника знаний, способствующих решению профессиональных задач с помощью современных методов создания и управления web-сервисами;  исследование методов создания web-сервисов при решении практических задач; повышение уровня грамотности в области управления web-сервисами;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понятия информационных технологий и функциональных областей управления, основные принципы создания и методы управления web-сервисами.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процесса управления web-сервисами.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организации процесса, контроля создания web-сервисов при работе в команде, навыками анализа и сравнения различных стратегий управления web-сервисами.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1874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1874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Б1.В.ДВ.06.01 Интернет-маркетинг</w:t>
      </w:r>
    </w:p>
    <w:p w:rsidR="006A2310" w:rsidRPr="008D276D" w:rsidRDefault="006A2310" w:rsidP="006A2310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учащихся совокупности знаний в области теории и практики интернет-маркетинга; изучение основных разделов интернет-маркетинга на уровне предприятия; приобретение учащимися знаний и навыков в области использования инструментов интернет-маркетинга в профессиональной деятельности.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понимания роли интернет-маркетинга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развитие навыков проведения маркетинговых исследований с использованием информационных технологий в сети Интернет.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историю развития интернет-бизнеса; методы оценки эффективности интернет-рекламы; количественные и качественные характеристики интернет-аудитории; виды рекламы по электронной почте; особенности работы с собственными рассылками; основные поисковые системы и каталоги в России и за рубежом; особенности регистрации в каталогах; способы оптимизации веб-сайта под поисковые системы; формы коммуникаций между предпринимательскими структурами и потребителями в сети Интернет; особенности интернет-рекламы; форматы рекламных сообщений; типы рекламных площадок.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планировать рекламные кампании в Интернете; выбирать способы оценки эффективности интернет-рекламы; использовать офлайн-среду для продвижения интернет-проектов; использовать веб-сайт как инструмент маркетинга; позиционировать веб-сайт в поисковых системах и каталогах; составлять описания сайта для каталогов; оптимизировать веб-сайт под поисковые системы; вести корпоративные электронные рассылки; вести партнерские отношения; выбирать оптимальные формы коммуникаций с потребителями через Интернет; определять способы рекламы посредством электронной почты; выбирать баннерообменные сети.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процессом планирования маркетинговой деятельности в сети Интернет; процессом планирования программ интернет-маркетинга; навыками проведения рекламных кампаний в сети Интернет; навыками использования инструментов интернет-маркетинга при ведении предпринимательской деятельности.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основы экономических знаний в различных сферах деятельности.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2 ЗЕТ.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Б1.В.ДВ.06.02 Биллинговые системы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разработки и эксплуатации биллинговых систем как базы для развития универсальных компетенций и основы для развития профессиональных компетенций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и программных комплексов;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исследование методов и программного обеспечения биллинговых систем при решении практических задач;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повышение уровня грамотности в области автоматизированных систем расчётов;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8D276D" w:rsidRDefault="006A2310" w:rsidP="00AC4B31">
      <w:pPr>
        <w:pStyle w:val="Default"/>
        <w:numPr>
          <w:ilvl w:val="0"/>
          <w:numId w:val="55"/>
        </w:numPr>
        <w:tabs>
          <w:tab w:val="left" w:pos="851"/>
          <w:tab w:val="left" w:pos="1134"/>
        </w:tabs>
        <w:spacing w:before="40"/>
        <w:ind w:left="0" w:firstLine="709"/>
        <w:jc w:val="both"/>
        <w:rPr>
          <w:color w:val="auto"/>
        </w:rPr>
      </w:pPr>
      <w:r w:rsidRPr="008D276D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Уметь: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Владеть: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</w:p>
    <w:p w:rsidR="006A2310" w:rsidRPr="008D276D" w:rsidRDefault="006A2310" w:rsidP="00AC4B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AC4B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3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C4B31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="00B133FD" w:rsidRPr="00B133FD">
        <w:rPr>
          <w:rFonts w:ascii="Times New Roman" w:hAnsi="Times New Roman"/>
          <w:sz w:val="24"/>
          <w:szCs w:val="24"/>
        </w:rPr>
        <w:t>к</w:t>
      </w:r>
      <w:r w:rsidRPr="008D276D">
        <w:rPr>
          <w:rFonts w:ascii="Times New Roman" w:hAnsi="Times New Roman"/>
          <w:sz w:val="24"/>
          <w:szCs w:val="24"/>
        </w:rPr>
        <w:t>анд. техн. наук , доцент Заика Ирина Викторовна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 w:rsidP="006A231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Б1.В.ДВ.07.01 Менеджмент персонала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09.03.03.</w:t>
            </w:r>
            <w:r w:rsidRPr="008D276D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6A2310" w:rsidRPr="008D276D" w:rsidRDefault="006A2310" w:rsidP="006A23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232B1C">
      <w:pPr>
        <w:pStyle w:val="a7"/>
        <w:numPr>
          <w:ilvl w:val="0"/>
          <w:numId w:val="7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8D276D" w:rsidRDefault="006A2310" w:rsidP="00232B1C">
      <w:pPr>
        <w:pStyle w:val="a7"/>
        <w:numPr>
          <w:ilvl w:val="0"/>
          <w:numId w:val="7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8D276D" w:rsidRDefault="006A2310" w:rsidP="00233AED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6A2310" w:rsidRPr="008D276D" w:rsidRDefault="006A2310" w:rsidP="00233AED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менеджмента персонала малого предприятия;</w:t>
      </w:r>
    </w:p>
    <w:p w:rsidR="006A2310" w:rsidRPr="008D276D" w:rsidRDefault="006A2310" w:rsidP="00233AED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A2310" w:rsidRPr="008D276D" w:rsidRDefault="006A2310" w:rsidP="00232B1C">
      <w:pPr>
        <w:pStyle w:val="a7"/>
        <w:numPr>
          <w:ilvl w:val="0"/>
          <w:numId w:val="7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формы, типы и виды  менеджмента персонала предприятия.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6A2310" w:rsidRPr="008D276D" w:rsidRDefault="006A2310" w:rsidP="00233AE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проводить   аудит человеческих ресурсов и осуществлять диагностику организационной культуры;</w:t>
      </w:r>
    </w:p>
    <w:p w:rsidR="006A2310" w:rsidRPr="008D276D" w:rsidRDefault="006A2310" w:rsidP="00233AE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-методами принятия решений в управлении операционной (производственной) деятельностью организаций;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способностью осуществлять деловое общение и публичные выступления, вести переговоры;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10" w:rsidRPr="008D276D" w:rsidRDefault="006A2310" w:rsidP="00232B1C">
      <w:pPr>
        <w:pStyle w:val="a7"/>
        <w:numPr>
          <w:ilvl w:val="0"/>
          <w:numId w:val="76"/>
        </w:numPr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A2310" w:rsidRPr="008D276D" w:rsidRDefault="006A2310" w:rsidP="00233AED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310" w:rsidRPr="008D276D" w:rsidRDefault="006A2310" w:rsidP="00233AED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ОК-3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анализировать взаимосвязи между функциональными стратегиями компаний с целью подготовки сбалансированных управленческих решений </w:t>
      </w:r>
    </w:p>
    <w:p w:rsidR="006A2310" w:rsidRPr="008D276D" w:rsidRDefault="006A2310" w:rsidP="00233AED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t xml:space="preserve">ПК-21– способностью проводить оценку экономических затрат и рисков при создании информационных систем; </w:t>
      </w:r>
    </w:p>
    <w:p w:rsidR="006A2310" w:rsidRPr="008D276D" w:rsidRDefault="006A2310" w:rsidP="00233A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конкурентной среды отрасли;</w:t>
      </w:r>
    </w:p>
    <w:p w:rsidR="006A2310" w:rsidRPr="008D276D" w:rsidRDefault="006A2310" w:rsidP="00233A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для решения управленческих задач.</w:t>
      </w:r>
    </w:p>
    <w:p w:rsidR="006A2310" w:rsidRPr="008D276D" w:rsidRDefault="006A2310" w:rsidP="00233A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5. Общая трудоемкость</w:t>
      </w:r>
      <w:r w:rsidRPr="008D276D">
        <w:rPr>
          <w:rFonts w:ascii="Times New Roman" w:hAnsi="Times New Roman"/>
          <w:i/>
          <w:sz w:val="24"/>
          <w:szCs w:val="24"/>
        </w:rPr>
        <w:t>: 4 ЗЕТ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B133FD" w:rsidRDefault="006A2310" w:rsidP="006A231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133FD">
        <w:rPr>
          <w:rFonts w:ascii="Times New Roman" w:hAnsi="Times New Roman"/>
          <w:i/>
          <w:sz w:val="24"/>
          <w:szCs w:val="24"/>
        </w:rPr>
        <w:t xml:space="preserve">Б1.В.ДВ.07.02 Стратегический менеджмент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F74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6A2310" w:rsidRPr="00B133FD" w:rsidRDefault="006A2310" w:rsidP="00F74F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F74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B133FD" w:rsidRDefault="006A2310" w:rsidP="00F74F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B133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F74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B133FD" w:rsidRDefault="006A2310" w:rsidP="00F74F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6A2310" w:rsidRPr="008D276D" w:rsidRDefault="006A2310" w:rsidP="006A23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3E0D48">
      <w:pPr>
        <w:pStyle w:val="a7"/>
        <w:numPr>
          <w:ilvl w:val="0"/>
          <w:numId w:val="5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 стратегического управления, закрепить навыки и умения применения систем   стратегмческого управления 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8D276D" w:rsidRDefault="006A2310" w:rsidP="003E0D48">
      <w:pPr>
        <w:pStyle w:val="a7"/>
        <w:numPr>
          <w:ilvl w:val="0"/>
          <w:numId w:val="5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8D276D" w:rsidRDefault="006A2310" w:rsidP="003E0D48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сформировать основополагающие представления о современных формах и видах стратегического менеджмента на предприятии; </w:t>
      </w:r>
    </w:p>
    <w:p w:rsidR="006A2310" w:rsidRPr="008D276D" w:rsidRDefault="006A2310" w:rsidP="003E0D48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sz w:val="24"/>
          <w:szCs w:val="24"/>
        </w:rPr>
        <w:t xml:space="preserve"> -  </w:t>
      </w:r>
      <w:r w:rsidRPr="008D276D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 стратегического менеджмента  малого предприятия;</w:t>
      </w:r>
    </w:p>
    <w:p w:rsidR="006A2310" w:rsidRPr="008D276D" w:rsidRDefault="006A2310" w:rsidP="003E0D48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определить направления развития стратегического менеджмента  предприятия малого бизнеса в современных условиях хозяйственной деятельности.</w:t>
      </w:r>
    </w:p>
    <w:p w:rsidR="006A2310" w:rsidRPr="008D276D" w:rsidRDefault="006A2310" w:rsidP="003E0D48">
      <w:pPr>
        <w:pStyle w:val="a7"/>
        <w:numPr>
          <w:ilvl w:val="0"/>
          <w:numId w:val="5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основы  формирования </w:t>
      </w:r>
      <w:r w:rsidRPr="008D276D">
        <w:rPr>
          <w:rFonts w:ascii="Times New Roman" w:eastAsia="Times New Roman" w:hAnsi="Times New Roman"/>
          <w:sz w:val="24"/>
          <w:szCs w:val="24"/>
        </w:rPr>
        <w:t>проектных решений по видам обеспечения информационных систем (ПК-20);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методы и методики формирования взаимосвязей между функциональными стратегиями компаний (СК-3);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основы </w:t>
      </w:r>
      <w:r w:rsidRPr="008D276D">
        <w:rPr>
          <w:rFonts w:ascii="Times New Roman" w:eastAsia="Times New Roman" w:hAnsi="Times New Roman"/>
          <w:sz w:val="24"/>
          <w:szCs w:val="24"/>
        </w:rPr>
        <w:t>разработки маркетинговой стратегии организаций (СК-4).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>-</w:t>
      </w:r>
      <w:r w:rsidRPr="008D276D">
        <w:rPr>
          <w:rFonts w:ascii="Times New Roman" w:eastAsia="Times New Roman" w:hAnsi="Times New Roman"/>
          <w:sz w:val="24"/>
          <w:szCs w:val="24"/>
        </w:rPr>
        <w:t xml:space="preserve"> обосновывать выбор проектных решений по видам обеспечения информационных систем (ПК-20);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 </w:t>
      </w:r>
      <w:r w:rsidRPr="008D276D">
        <w:rPr>
          <w:rFonts w:ascii="Times New Roman" w:eastAsia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 (СК-3);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планировать и осуществлять мероприятия, направленные на  реализацию маркетинговой стратегии организации (СК-4).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 xml:space="preserve">- </w:t>
      </w:r>
      <w:r w:rsidRPr="008D276D">
        <w:rPr>
          <w:rFonts w:ascii="Times New Roman" w:eastAsia="Times New Roman" w:hAnsi="Times New Roman"/>
          <w:sz w:val="24"/>
          <w:szCs w:val="24"/>
        </w:rPr>
        <w:t>формами, видами, способами осуществления и обоснования выбора проектных решений по видам обеспечения информационных систем (ПК-20);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 xml:space="preserve">- </w:t>
      </w:r>
      <w:r w:rsidRPr="008D276D">
        <w:rPr>
          <w:rFonts w:ascii="Times New Roman" w:eastAsia="Times New Roman" w:hAnsi="Times New Roman"/>
          <w:sz w:val="24"/>
          <w:szCs w:val="24"/>
        </w:rPr>
        <w:t>формами, видами, способами по выявлению  взаимосвязи между функциональными стратегиями компаний с целью подготовки сбалансированных управленческих решений (СК-3);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 xml:space="preserve">- </w:t>
      </w:r>
      <w:r w:rsidRPr="008D276D">
        <w:rPr>
          <w:rFonts w:ascii="Times New Roman" w:eastAsia="Times New Roman" w:hAnsi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 (СК-4).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ПК-20 – способностью осуществлять и обосновывать выбор проектных решений по видам обеспечения информационных систем,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СК-3 – способностью анализировать взаимосвязи между функциональными стратегиями компаний с целью подготовки сбалансированных управленческих решений,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6A2310" w:rsidRPr="008D276D" w:rsidRDefault="006A2310" w:rsidP="003E0D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b/>
          <w:i/>
          <w:sz w:val="24"/>
          <w:szCs w:val="24"/>
        </w:rPr>
        <w:t>4 ЗЕТ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F74F90" w:rsidRPr="008D276D" w:rsidRDefault="00F74F9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6D40" w:rsidRPr="008D276D" w:rsidRDefault="00EA6D40" w:rsidP="00EA6D4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Б1.В.ДВ.08.01. Учет и анализ: управленческий учет </w:t>
      </w:r>
    </w:p>
    <w:p w:rsidR="00EA6D40" w:rsidRPr="008D276D" w:rsidRDefault="00EA6D40" w:rsidP="00EA6D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6D40" w:rsidRPr="008D276D" w:rsidTr="00EA6D40">
        <w:tc>
          <w:tcPr>
            <w:tcW w:w="4785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6D40" w:rsidRPr="008D276D" w:rsidRDefault="00EA6D40" w:rsidP="00EA6D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EA6D40" w:rsidRPr="008D276D" w:rsidTr="00EA6D40">
        <w:tc>
          <w:tcPr>
            <w:tcW w:w="4785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6D40" w:rsidRPr="008D276D" w:rsidRDefault="00EA6D40" w:rsidP="00EA6D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09.03.03.01"Прикладная информатика в менеджменте"</w:t>
            </w:r>
          </w:p>
        </w:tc>
      </w:tr>
      <w:tr w:rsidR="00EA6D40" w:rsidRPr="008D276D" w:rsidTr="00EA6D40">
        <w:tc>
          <w:tcPr>
            <w:tcW w:w="4785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A6D40" w:rsidRPr="008D276D" w:rsidRDefault="00EA6D40" w:rsidP="00EA6D40">
      <w:pPr>
        <w:pStyle w:val="a7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принятия управленческих решений</w:t>
      </w:r>
      <w:r w:rsidRPr="008D276D">
        <w:rPr>
          <w:rFonts w:ascii="Times New Roman" w:hAnsi="Times New Roman"/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</w:p>
    <w:p w:rsidR="00EA6D40" w:rsidRPr="008D276D" w:rsidRDefault="00EA6D40" w:rsidP="00EA6D40">
      <w:pPr>
        <w:pStyle w:val="a9"/>
        <w:widowControl w:val="0"/>
        <w:tabs>
          <w:tab w:val="left" w:pos="851"/>
        </w:tabs>
        <w:snapToGrid w:val="0"/>
        <w:ind w:left="0" w:firstLine="709"/>
        <w:jc w:val="both"/>
        <w:rPr>
          <w:rFonts w:ascii="Times New Roman" w:hAnsi="Times New Roman"/>
        </w:rPr>
      </w:pPr>
      <w:r w:rsidRPr="008D276D">
        <w:rPr>
          <w:rFonts w:ascii="Times New Roman" w:hAnsi="Times New Roman"/>
          <w:b/>
        </w:rPr>
        <w:t xml:space="preserve">2. Задачи изучения дисциплины: </w:t>
      </w:r>
      <w:r w:rsidRPr="008D276D">
        <w:rPr>
          <w:rFonts w:ascii="Times New Roman" w:hAnsi="Times New Roman"/>
        </w:rPr>
        <w:t xml:space="preserve"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 формирование знания о подготовке и представлении финансовой информации и бухгалтерской отчетности для внутренних пользователей; дать представление о современных подходах к ведению управленческого учета в условиях изменения внешней и внутренней среды деятельности хозяйствующего субъекта; приобретение навыков использования информации, формируемой в рамках управленческого учета, для принятия соответствующих решений; 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6D40" w:rsidRPr="008D276D" w:rsidRDefault="00EA6D40" w:rsidP="00EA6D4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6D40" w:rsidRPr="008D276D" w:rsidRDefault="00EA6D40" w:rsidP="00EA6D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роль, значение, предмет и метод управленческого учета в системе управления организацией (СК-5); основные проблемы, решаемые в рамках системы управленческого учета (СК-5); способы калькулирования затрат и методы калькулирования себестоимости (СК-5, ПК-21);принципы принятия управленческих решений на основе релевантной информации(ОК-3, СК-5, ПК-21); способы формирования системы управленческого учета в организации, место и роль бухгалтера-аналитика в системе управления финансами организации (ОК-3, СК-5).</w:t>
      </w:r>
    </w:p>
    <w:p w:rsidR="00EA6D40" w:rsidRPr="008D276D" w:rsidRDefault="00EA6D40" w:rsidP="00EA6D4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оценить объем информационных потоков организации и оптимальную структуру обмена учетной информацией (ОК-3, СК-5, ПК-21); построить систему классификации затрат организации по статьям калькуляции, исходя из потребностей принятия управленческих и финансовых решений в организации (СК-5); оформлять отчеты и информационные записки по отдельным вопросам, касающимся учетно-управленческой проблематики (ОК-3, СК-5, ПК-21); проанализировать систему управленческого учета и контроля в организации и выработать рекомендации по совершенствованию системы управленческого учета и контроля(ОК-3, СК-5).</w:t>
      </w:r>
    </w:p>
    <w:p w:rsidR="00EA6D40" w:rsidRPr="008D276D" w:rsidRDefault="00EA6D40" w:rsidP="00EA6D40">
      <w:pPr>
        <w:tabs>
          <w:tab w:val="num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формирования мнения о существующей структуре информационного обмена для целей принятия решений в организации (ОК-3, СК- 5, ПК-21); навыками обоснования и принятия управленческих решений на основе учетной информации и обработки учетно-управленческой информации (ОК-3, СК-5).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8D276D" w:rsidRDefault="00EA6D40" w:rsidP="00EA6D4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EA6D40" w:rsidRPr="008D276D" w:rsidRDefault="00EA6D40" w:rsidP="00EA6D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ОК-3: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деятельности;</w:t>
      </w:r>
    </w:p>
    <w:p w:rsidR="00EA6D40" w:rsidRPr="008D276D" w:rsidRDefault="00EA6D40" w:rsidP="00EA6D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lastRenderedPageBreak/>
        <w:t>ПК-21: способностью проводить оценку экономических затрат и рисков при создании информационных систем;</w:t>
      </w:r>
    </w:p>
    <w:p w:rsidR="00EA6D40" w:rsidRPr="008D276D" w:rsidRDefault="00EA6D40" w:rsidP="00EA6D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СК-5: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sz w:val="24"/>
          <w:szCs w:val="24"/>
        </w:rPr>
        <w:t>4.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4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EA6D40" w:rsidRPr="008D276D" w:rsidRDefault="00EA6D40" w:rsidP="00EA6D40">
      <w:pPr>
        <w:pStyle w:val="a7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разработчик зав. кафедрой, доцент, к. экон. наук Грищенко О.В. </w:t>
      </w:r>
    </w:p>
    <w:p w:rsidR="00513FB5" w:rsidRPr="008D276D" w:rsidRDefault="00513FB5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EA6D40" w:rsidRPr="008D276D" w:rsidRDefault="00EA6D40" w:rsidP="00EA6D40">
      <w:pPr>
        <w:rPr>
          <w:sz w:val="24"/>
          <w:szCs w:val="24"/>
        </w:rPr>
      </w:pP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6D40" w:rsidRPr="00CE41E1" w:rsidRDefault="00EA6D40" w:rsidP="00EA6D4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E41E1">
        <w:rPr>
          <w:rFonts w:ascii="Times New Roman" w:hAnsi="Times New Roman"/>
          <w:i/>
          <w:sz w:val="24"/>
          <w:szCs w:val="24"/>
        </w:rPr>
        <w:t>Б1.В.ДВ.08. 02. Анализ хозяйственной деятельности</w:t>
      </w:r>
    </w:p>
    <w:p w:rsidR="00EA6D40" w:rsidRPr="008D276D" w:rsidRDefault="00EA6D40" w:rsidP="00EA6D4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694"/>
      </w:tblGrid>
      <w:tr w:rsidR="00EA6D40" w:rsidRPr="008D276D" w:rsidTr="00EA6D40">
        <w:tc>
          <w:tcPr>
            <w:tcW w:w="4661" w:type="dxa"/>
          </w:tcPr>
          <w:p w:rsidR="00EA6D40" w:rsidRPr="008D276D" w:rsidRDefault="00EA6D40" w:rsidP="00B863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94" w:type="dxa"/>
          </w:tcPr>
          <w:p w:rsidR="00EA6D40" w:rsidRPr="008D276D" w:rsidRDefault="00EA6D40" w:rsidP="007010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EA6D40" w:rsidRPr="008D276D" w:rsidTr="00EA6D40">
        <w:tc>
          <w:tcPr>
            <w:tcW w:w="4661" w:type="dxa"/>
          </w:tcPr>
          <w:p w:rsidR="00EA6D40" w:rsidRPr="008D276D" w:rsidRDefault="00EA6D40" w:rsidP="00B863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94" w:type="dxa"/>
          </w:tcPr>
          <w:p w:rsidR="00EA6D40" w:rsidRPr="008D276D" w:rsidRDefault="00EA6D40" w:rsidP="007010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"Прикладная информатика в менеджменте"</w:t>
            </w:r>
          </w:p>
        </w:tc>
      </w:tr>
      <w:tr w:rsidR="00EA6D40" w:rsidRPr="008D276D" w:rsidTr="00EA6D40">
        <w:tc>
          <w:tcPr>
            <w:tcW w:w="4661" w:type="dxa"/>
          </w:tcPr>
          <w:p w:rsidR="00EA6D40" w:rsidRPr="008D276D" w:rsidRDefault="00EA6D40" w:rsidP="00B863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94" w:type="dxa"/>
          </w:tcPr>
          <w:p w:rsidR="00EA6D40" w:rsidRPr="008D276D" w:rsidRDefault="00EA6D40" w:rsidP="0070109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A6D40" w:rsidRPr="008D276D" w:rsidRDefault="00EA6D40" w:rsidP="00B863F2">
      <w:pPr>
        <w:pStyle w:val="a7"/>
        <w:numPr>
          <w:ilvl w:val="0"/>
          <w:numId w:val="5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получение системного представления о подходах и методах к оценке хозяйственной деятельности современного коммерческого предприятия, о методах аналитического обоснования управленческих решений</w:t>
      </w:r>
      <w:r w:rsidRPr="008D276D">
        <w:rPr>
          <w:sz w:val="24"/>
          <w:szCs w:val="24"/>
        </w:rPr>
        <w:t>.</w:t>
      </w:r>
      <w:r w:rsidRPr="008D276D">
        <w:rPr>
          <w:sz w:val="24"/>
          <w:szCs w:val="24"/>
        </w:rPr>
        <w:tab/>
      </w:r>
    </w:p>
    <w:p w:rsidR="00EA6D40" w:rsidRPr="008D276D" w:rsidRDefault="00EA6D40" w:rsidP="00B863F2">
      <w:pPr>
        <w:pStyle w:val="a7"/>
        <w:numPr>
          <w:ilvl w:val="0"/>
          <w:numId w:val="5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обоснование основных направлений анализа хозяйственной деятельности (АХД), последовательности и взаимосвязи их проведения;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использования АХД как метода обоснования бизнес-плана;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анализа технико-организационного уровня производства и обоснования тенденций его развития;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анализа результатов деятельности организации;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-анализа и оценки производственного потенциала организации и его использовании;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оценки финансового состояния организации.</w:t>
      </w:r>
    </w:p>
    <w:p w:rsidR="00EA6D40" w:rsidRPr="008D276D" w:rsidRDefault="00EA6D40" w:rsidP="00B863F2">
      <w:pPr>
        <w:pStyle w:val="a7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6D40" w:rsidRPr="008D276D" w:rsidRDefault="00EA6D40" w:rsidP="00B863F2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6D40" w:rsidRPr="008D276D" w:rsidRDefault="00EA6D40" w:rsidP="00B863F2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 w:cs="Times New Roman"/>
          <w:sz w:val="24"/>
          <w:szCs w:val="24"/>
        </w:rPr>
        <w:t>основные направления анализа хозяйственной деятельности (ОК-3, ОПК-2, ПК-21); методы экономического анализа, которые применяются на разных этапах и направлениях анализа хозяйственной деятельности; основные направления анализа финансово-хозяйственной деятельности (ОК-3, ОПК-2, ПК-21).</w:t>
      </w:r>
    </w:p>
    <w:p w:rsidR="00EA6D40" w:rsidRPr="008D276D" w:rsidRDefault="00EA6D40" w:rsidP="00B863F2">
      <w:pPr>
        <w:pStyle w:val="3"/>
        <w:tabs>
          <w:tab w:val="left" w:pos="152"/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 w:cs="Times New Roman"/>
          <w:sz w:val="24"/>
          <w:szCs w:val="24"/>
        </w:rPr>
        <w:t>провести экономический анализ в организации и основных ее структурных подразделениях (ОК-3, ОПК-2); оценить производственный потенциал организации и его использование (ОК-3, ОПК-2); определить финансовое состояние организации и тенденции его развития (ОК-3, ОПК-2); выявить и обосновать условия и факторы мобилизации производственных резервов (ОК-3, ОПК-2).</w:t>
      </w:r>
    </w:p>
    <w:p w:rsidR="00EA6D40" w:rsidRPr="008D276D" w:rsidRDefault="00EA6D40" w:rsidP="00B863F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 xml:space="preserve">методикой научного исследования </w:t>
      </w:r>
      <w:r w:rsidRPr="008D276D">
        <w:rPr>
          <w:rFonts w:ascii="Times New Roman" w:hAnsi="Times New Roman"/>
          <w:sz w:val="24"/>
          <w:szCs w:val="24"/>
        </w:rPr>
        <w:t xml:space="preserve">(ОК-3, ОПК-2); </w:t>
      </w:r>
      <w:r w:rsidRPr="008D276D">
        <w:rPr>
          <w:rFonts w:ascii="Times New Roman" w:hAnsi="Times New Roman"/>
          <w:bCs/>
          <w:sz w:val="24"/>
          <w:szCs w:val="24"/>
        </w:rPr>
        <w:t xml:space="preserve">принципами, методами и приемами научного поиска </w:t>
      </w:r>
      <w:r w:rsidRPr="008D276D">
        <w:rPr>
          <w:rFonts w:ascii="Times New Roman" w:hAnsi="Times New Roman"/>
          <w:sz w:val="24"/>
          <w:szCs w:val="24"/>
        </w:rPr>
        <w:t xml:space="preserve">(ОК-3, ОПК-2, ПК-21); </w:t>
      </w:r>
      <w:r w:rsidRPr="008D276D">
        <w:rPr>
          <w:rFonts w:ascii="Times New Roman" w:hAnsi="Times New Roman"/>
          <w:bCs/>
          <w:sz w:val="24"/>
          <w:szCs w:val="24"/>
        </w:rPr>
        <w:t xml:space="preserve">методами обработки массивов экономических данных в соответствии с поставленной задачей </w:t>
      </w:r>
      <w:r w:rsidRPr="008D276D">
        <w:rPr>
          <w:rFonts w:ascii="Times New Roman" w:hAnsi="Times New Roman"/>
          <w:sz w:val="24"/>
          <w:szCs w:val="24"/>
        </w:rPr>
        <w:t xml:space="preserve">(ОК-3, ОПК-2, ПК-21); методами диагностики финансового состояния предприятия (ОК-3, ОПК-2); </w:t>
      </w:r>
    </w:p>
    <w:p w:rsidR="00EA6D40" w:rsidRPr="008D276D" w:rsidRDefault="00701097" w:rsidP="00701097">
      <w:pPr>
        <w:pStyle w:val="a7"/>
        <w:tabs>
          <w:tab w:val="left" w:pos="708"/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4. </w:t>
      </w:r>
      <w:r w:rsidR="00EA6D40"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8D276D" w:rsidRDefault="00EA6D40" w:rsidP="00B863F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ОК-3: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деятельности;</w:t>
      </w:r>
    </w:p>
    <w:p w:rsidR="00EA6D40" w:rsidRPr="008D276D" w:rsidRDefault="00EA6D40" w:rsidP="00B863F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ОПК-2: 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EA6D40" w:rsidRPr="008D276D" w:rsidRDefault="00EA6D40" w:rsidP="00B863F2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ПК-21: способностью проводить оценку экономических затрат и рисков при создании информационных систем.</w:t>
      </w:r>
    </w:p>
    <w:p w:rsidR="00EA6D40" w:rsidRPr="008D276D" w:rsidRDefault="00EA6D40" w:rsidP="00232B1C">
      <w:pPr>
        <w:pStyle w:val="a7"/>
        <w:numPr>
          <w:ilvl w:val="0"/>
          <w:numId w:val="7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sz w:val="24"/>
          <w:szCs w:val="24"/>
        </w:rPr>
        <w:t>4.</w:t>
      </w:r>
    </w:p>
    <w:p w:rsidR="00EA6D40" w:rsidRPr="008D276D" w:rsidRDefault="00EA6D40" w:rsidP="00232B1C">
      <w:pPr>
        <w:pStyle w:val="a7"/>
        <w:numPr>
          <w:ilvl w:val="0"/>
          <w:numId w:val="7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EA6D40" w:rsidRPr="008D276D" w:rsidRDefault="00EA6D40" w:rsidP="00232B1C">
      <w:pPr>
        <w:pStyle w:val="a7"/>
        <w:numPr>
          <w:ilvl w:val="0"/>
          <w:numId w:val="7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5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EA6D40" w:rsidRPr="008D276D" w:rsidRDefault="00EA6D40" w:rsidP="00B863F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разработчик зав. кафедрой, доцент, к. экон. наук Грищенко О. В. </w:t>
      </w:r>
    </w:p>
    <w:p w:rsidR="00EA6D40" w:rsidRPr="008D276D" w:rsidRDefault="00EA6D40" w:rsidP="00B863F2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D40" w:rsidRPr="008D276D" w:rsidRDefault="00EA6D40" w:rsidP="00B863F2">
      <w:pPr>
        <w:ind w:firstLine="709"/>
        <w:rPr>
          <w:sz w:val="24"/>
          <w:szCs w:val="24"/>
        </w:rPr>
      </w:pPr>
    </w:p>
    <w:p w:rsidR="00EA6D40" w:rsidRPr="008D276D" w:rsidRDefault="00EA6D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513FB5" w:rsidRPr="008D276D" w:rsidRDefault="00513FB5" w:rsidP="00513FB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13FB5" w:rsidRPr="008D276D" w:rsidRDefault="00513FB5" w:rsidP="00513FB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13FB5" w:rsidRPr="008D276D" w:rsidRDefault="00513FB5" w:rsidP="00513FB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Б1.В.ДВ.09.01 Электронные платежные системы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513FB5" w:rsidRPr="008D276D" w:rsidTr="00CE41E1">
        <w:tc>
          <w:tcPr>
            <w:tcW w:w="4503" w:type="dxa"/>
          </w:tcPr>
          <w:p w:rsidR="00513FB5" w:rsidRPr="008D276D" w:rsidRDefault="00513F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</w:tcPr>
          <w:p w:rsidR="00513FB5" w:rsidRPr="008D276D" w:rsidRDefault="00513FB5" w:rsidP="00CE41E1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13FB5" w:rsidRPr="008D276D" w:rsidTr="00CE41E1">
        <w:tc>
          <w:tcPr>
            <w:tcW w:w="4503" w:type="dxa"/>
          </w:tcPr>
          <w:p w:rsidR="00513FB5" w:rsidRPr="008D276D" w:rsidRDefault="00513F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961" w:type="dxa"/>
          </w:tcPr>
          <w:p w:rsidR="00513FB5" w:rsidRPr="008D276D" w:rsidRDefault="00513FB5" w:rsidP="00CE41E1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13FB5" w:rsidRPr="008D276D" w:rsidTr="00CE41E1">
        <w:tc>
          <w:tcPr>
            <w:tcW w:w="4503" w:type="dxa"/>
          </w:tcPr>
          <w:p w:rsidR="00513FB5" w:rsidRPr="008D276D" w:rsidRDefault="00513F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513FB5" w:rsidRPr="008D276D" w:rsidRDefault="00513FB5" w:rsidP="00CE41E1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13FB5" w:rsidRPr="008D276D" w:rsidRDefault="00513FB5" w:rsidP="00513FB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13FB5" w:rsidRPr="008D276D" w:rsidRDefault="00513FB5" w:rsidP="00513FB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системах, а также 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13FB5" w:rsidRPr="008D276D" w:rsidRDefault="00513FB5" w:rsidP="00513FB5">
      <w:pPr>
        <w:pStyle w:val="a9"/>
        <w:numPr>
          <w:ilvl w:val="0"/>
          <w:numId w:val="60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8D276D">
        <w:rPr>
          <w:rFonts w:ascii="Times New Roman" w:eastAsia="Calibri" w:hAnsi="Times New Roman" w:cs="Times New Roman"/>
        </w:rPr>
        <w:t>формирование представления о роли современных информационных технологий в коммерческой деятельности;</w:t>
      </w:r>
    </w:p>
    <w:p w:rsidR="00513FB5" w:rsidRPr="008D276D" w:rsidRDefault="00513FB5" w:rsidP="00513FB5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системах;</w:t>
      </w:r>
    </w:p>
    <w:p w:rsidR="00513FB5" w:rsidRPr="008D276D" w:rsidRDefault="00513FB5" w:rsidP="00513FB5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изучение специальной терминологии, регламентирующей расчеты между субъектами рыночной экономики, основных принципов построения и функционирования национальной платежной системы Российской Федерации;</w:t>
      </w:r>
    </w:p>
    <w:p w:rsidR="00513FB5" w:rsidRPr="008D276D" w:rsidRDefault="00513FB5" w:rsidP="00513FB5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ознакомление с законодательными актами, регулирующими организацию расчетов и платежей в Российской Федерации;</w:t>
      </w:r>
    </w:p>
    <w:p w:rsidR="00513FB5" w:rsidRPr="008D276D" w:rsidRDefault="00513FB5" w:rsidP="00513FB5">
      <w:pPr>
        <w:pStyle w:val="a9"/>
        <w:numPr>
          <w:ilvl w:val="0"/>
          <w:numId w:val="60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8D276D">
        <w:rPr>
          <w:rFonts w:ascii="Times New Roman" w:eastAsia="Calibri" w:hAnsi="Times New Roman" w:cs="Times New Roman"/>
        </w:rPr>
        <w:t>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13FB5" w:rsidRPr="008D276D" w:rsidRDefault="00513FB5" w:rsidP="00513FB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>принципы организации расчетов между хозяйствующими субъектами, принципы и формы организации безналичных расчетов, основы функционирования и виды платежных систем; нормативно-правовую базу современных платежных систем, законодательные основы построения платежных систем государств; способы сбора и обработки исходных данных для оценки эффективности современных технологий проведения расчетов в платежных системах; принципы использования современных информационных технологий и инструментальных средств для решения различных задач в области построения и функционирования современных платежных систем; методы анализа статистических данных отечественной и зарубежной статистики об экономических показателях по применяемым на практике технологиям расчетов в платежных системах государств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513FB5" w:rsidRPr="008D276D" w:rsidRDefault="00513FB5" w:rsidP="00513FB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 xml:space="preserve">анализировать периодическую литературу и статистические материалы, отражающие современное состояние и задачи создания и становления национальной платежной системы России, совершенствование форм организации межбанковских расчетов; использовать нормативно-правовые документы в профессиональной деятельности; использовать в практической деятельности знания о функционировании платежных систем и особенностях расчетов, анализировать данные, необходимые для расчета показателей. характеризующих, эффективность платежных систем; использовать компьютер как средство управления и анализа информацией, вести поиск в глобальных и локальных компьютерных сетях; анализировать современное состояние, тенденции и проблемы современных платежных систем; использовать отечественные и зарубежные источники информации для формирования информационных обзоров и аналитических </w:t>
      </w:r>
      <w:r w:rsidRPr="008D276D">
        <w:rPr>
          <w:rFonts w:ascii="Times New Roman" w:hAnsi="Times New Roman"/>
          <w:bCs/>
          <w:sz w:val="24"/>
          <w:szCs w:val="24"/>
        </w:rPr>
        <w:lastRenderedPageBreak/>
        <w:t>отчетов о современном состоянии платежных систем; формировать информационные обзоры и составлять аналитические отчеты по проблемам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 xml:space="preserve">навыками научного исследования эффективности платежных систем, </w:t>
      </w:r>
      <w:r w:rsidRPr="008D276D">
        <w:rPr>
          <w:rFonts w:ascii="Times New Roman" w:hAnsi="Times New Roman"/>
          <w:bCs/>
          <w:iCs/>
          <w:sz w:val="24"/>
          <w:szCs w:val="24"/>
        </w:rPr>
        <w:t>применения современных технологий и</w:t>
      </w:r>
      <w:r w:rsidRPr="008D276D">
        <w:rPr>
          <w:rFonts w:ascii="Times New Roman" w:hAnsi="Times New Roman"/>
          <w:bCs/>
          <w:sz w:val="24"/>
          <w:szCs w:val="24"/>
        </w:rPr>
        <w:t xml:space="preserve"> самостоятельного овладения новыми знаниями в области развития </w:t>
      </w:r>
      <w:r w:rsidRPr="008D276D">
        <w:rPr>
          <w:rFonts w:ascii="Times New Roman" w:hAnsi="Times New Roman"/>
          <w:bCs/>
          <w:iCs/>
          <w:sz w:val="24"/>
          <w:szCs w:val="24"/>
        </w:rPr>
        <w:t xml:space="preserve">системы безналичных расчетов; </w:t>
      </w:r>
      <w:r w:rsidRPr="008D276D">
        <w:rPr>
          <w:rFonts w:ascii="Times New Roman" w:hAnsi="Times New Roman"/>
          <w:bCs/>
          <w:sz w:val="24"/>
          <w:szCs w:val="24"/>
        </w:rPr>
        <w:t>навыками поиска нормативно-правовых документов, методами анализа нормативно-правовых документов и их изменений; навыками анализа и объективной оценки современного состояния платежных систем; основными методами и средствами получения и обработки информации, технологиями работы в глобальных и локальных компьютерных сетях; навыками прогнозирования и поиска оптимальных путей в совершенствовании и развитии современных платежных систем; основами методологии экономического исследования в области современных платежных систем, навыками подготовки информационного обеспечения аналитического отчета; научным стилем изложения материала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ОК-3 – способность использовать основы экономических знаний в различных сферах деятельности; 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 использовать нормативно-правовые документы, международные и отечественные стандарты в области информационных систем и технологий;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 способность готовить обзоры научной литературы и электронных информационно-образовательных ресурсов для профессиональной деятельности;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СК-3 – способность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513FB5" w:rsidRPr="008D276D" w:rsidRDefault="00513FB5" w:rsidP="00513FB5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</w:rPr>
        <w:t>2</w:t>
      </w:r>
      <w:r w:rsidRPr="008D276D">
        <w:rPr>
          <w:rFonts w:ascii="Times New Roman" w:hAnsi="Times New Roman"/>
          <w:i/>
        </w:rPr>
        <w:t xml:space="preserve"> ЗЕТ.</w:t>
      </w:r>
    </w:p>
    <w:p w:rsidR="00513FB5" w:rsidRPr="008D276D" w:rsidRDefault="00513FB5" w:rsidP="00513FB5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Форма контроля: </w:t>
      </w:r>
      <w:r w:rsidRPr="008D276D">
        <w:rPr>
          <w:rFonts w:ascii="Times New Roman" w:hAnsi="Times New Roman"/>
        </w:rPr>
        <w:t>зачет.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513FB5" w:rsidRPr="008D276D" w:rsidRDefault="00513F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65B5" w:rsidRPr="008D276D" w:rsidRDefault="00C865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865B5" w:rsidRPr="008D276D" w:rsidRDefault="00C865B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65B5" w:rsidRPr="008D276D" w:rsidRDefault="00C865B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865B5" w:rsidRPr="00CE41E1" w:rsidRDefault="00C865B5" w:rsidP="00CE41E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41E1">
        <w:rPr>
          <w:rFonts w:ascii="Times New Roman" w:hAnsi="Times New Roman"/>
          <w:sz w:val="24"/>
          <w:szCs w:val="24"/>
        </w:rPr>
        <w:t>Б1.В.ДВ.09.02 Финансовый менеджмент</w:t>
      </w:r>
    </w:p>
    <w:p w:rsidR="00C865B5" w:rsidRPr="008D276D" w:rsidRDefault="00C865B5" w:rsidP="00C865B5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65B5" w:rsidRPr="008D276D" w:rsidTr="00D57DFA">
        <w:tc>
          <w:tcPr>
            <w:tcW w:w="4785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65B5" w:rsidRPr="008D276D" w:rsidRDefault="00C865B5" w:rsidP="00CE4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5B5" w:rsidRPr="008D276D" w:rsidTr="00D57DFA">
        <w:tc>
          <w:tcPr>
            <w:tcW w:w="4785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865B5" w:rsidRPr="008D276D" w:rsidRDefault="00C865B5" w:rsidP="00CE4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"Прикладная информатика в менеджменте"</w:t>
            </w:r>
          </w:p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5B5" w:rsidRPr="008D276D" w:rsidTr="00D57DFA">
        <w:tc>
          <w:tcPr>
            <w:tcW w:w="4785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способов привлечения и распределения финансового капитала с учетом риска.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color w:val="141414"/>
          <w:sz w:val="24"/>
          <w:szCs w:val="24"/>
        </w:rPr>
        <w:t>приобретение системного представления о финансах предприятий, методах и инструментах их регулирования;</w:t>
      </w:r>
    </w:p>
    <w:p w:rsidR="00C865B5" w:rsidRPr="008D276D" w:rsidRDefault="00C865B5" w:rsidP="00C865B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получение системного представления о финансовом менеджменте как отрасли экономической науки и ее проблемах;</w:t>
      </w:r>
    </w:p>
    <w:p w:rsidR="00C865B5" w:rsidRPr="008D276D" w:rsidRDefault="00C865B5" w:rsidP="00C865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изучение методов и приемов финансового регулирования деятельности предприятия;</w:t>
      </w:r>
    </w:p>
    <w:p w:rsidR="00C865B5" w:rsidRPr="008D276D" w:rsidRDefault="00C865B5" w:rsidP="00C865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приобретение навыков обоснования управленческих решений по отдельным (типичным) финансовым задачам;</w:t>
      </w:r>
    </w:p>
    <w:p w:rsidR="00C865B5" w:rsidRPr="008D276D" w:rsidRDefault="00C865B5" w:rsidP="00C865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изучение специфики применения мировой теории и практического опыта в условиях России.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865B5" w:rsidRPr="008D276D" w:rsidRDefault="00C865B5" w:rsidP="00C865B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865B5" w:rsidRPr="008D276D" w:rsidRDefault="00C865B5" w:rsidP="00C865B5">
      <w:pPr>
        <w:pStyle w:val="ac"/>
        <w:spacing w:before="0" w:beforeAutospacing="0" w:after="0" w:line="244" w:lineRule="atLeast"/>
        <w:jc w:val="both"/>
        <w:rPr>
          <w:color w:val="141414"/>
        </w:rPr>
      </w:pPr>
      <w:r w:rsidRPr="008D276D">
        <w:rPr>
          <w:i/>
        </w:rPr>
        <w:t>Знать:</w:t>
      </w:r>
      <w:r w:rsidRPr="008D276D">
        <w:rPr>
          <w:color w:val="141414"/>
        </w:rPr>
        <w:t xml:space="preserve">принципы формализации финансовых целей фирм и основные критерии их представления (СК-3, СК-5,  ПК-20); методологию и основные приемы финансового анализа и планирования финансового состояния и риска предприятий (СК-3); сущность и способы расчета изменений стоимости денег во времени (СК-3); основные приемы управления капиталом, активами и стоимостью предприятия (ПК-20, СК-3); 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color w:val="141414"/>
          <w:sz w:val="24"/>
          <w:szCs w:val="24"/>
        </w:rPr>
        <w:t xml:space="preserve">рассчитывать совокупность финансовых показателей предприятия (СК-3, СК-5); проводить финансовый анализ и оценивать финансовое состояние организации (СК-3, ПК-20); обосновывать политику привлечения финансовых ресурсов, в т.ч. собственных средств за счет эмиссий акций, заемных – за счет кредитов (СК- 3,ПК-20); 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8D276D">
        <w:rPr>
          <w:rFonts w:ascii="Times New Roman" w:hAnsi="Times New Roman"/>
          <w:color w:val="141414"/>
          <w:sz w:val="24"/>
          <w:szCs w:val="24"/>
        </w:rPr>
        <w:t xml:space="preserve">работы с финансовой отчетностью предприятия (СК-3,ПК-20); навыками анализа ликвидности, финансовой устойчивости, эффективности и риска предприятия (СК-3,ПК-20); 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ПК-20: способностью осуществлять и обосновывать выбор проектных решений по видам обеспечения информационных систем;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СК-3: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СК-5: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sz w:val="24"/>
          <w:szCs w:val="24"/>
        </w:rPr>
        <w:t>2.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426"/>
          <w:tab w:val="left" w:pos="851"/>
          <w:tab w:val="left" w:pos="993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65B5" w:rsidRPr="008D276D" w:rsidRDefault="00C865B5" w:rsidP="00C865B5">
      <w:pPr>
        <w:pStyle w:val="a7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разработчик зав. кафедрой, доцент, к. экон. наук Грищенко О. В. </w:t>
      </w:r>
    </w:p>
    <w:p w:rsidR="00C865B5" w:rsidRPr="008D276D" w:rsidRDefault="00C865B5" w:rsidP="00C865B5">
      <w:pPr>
        <w:ind w:left="709"/>
        <w:rPr>
          <w:sz w:val="24"/>
          <w:szCs w:val="24"/>
        </w:rPr>
      </w:pPr>
    </w:p>
    <w:p w:rsidR="004A1595" w:rsidRPr="008D276D" w:rsidRDefault="004A159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D276D" w:rsidRDefault="004A1595" w:rsidP="004A159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A1595" w:rsidRPr="008D276D" w:rsidRDefault="004A1595" w:rsidP="004A159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A1595" w:rsidRPr="008D276D" w:rsidRDefault="004A1595" w:rsidP="004A159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Б1.В.ДВ.10.01 </w:t>
      </w:r>
      <w:r w:rsidRPr="008D276D">
        <w:rPr>
          <w:rFonts w:ascii="Times New Roman" w:hAnsi="Times New Roman"/>
          <w:bCs/>
          <w:i/>
          <w:sz w:val="24"/>
          <w:szCs w:val="24"/>
        </w:rPr>
        <w:t>Проектный  практикум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95" w:rsidRPr="008D276D" w:rsidTr="00D57DFA">
        <w:tc>
          <w:tcPr>
            <w:tcW w:w="4785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4A1595" w:rsidRPr="008D276D" w:rsidTr="00D57DFA">
        <w:tc>
          <w:tcPr>
            <w:tcW w:w="4785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A1595" w:rsidRPr="008D276D" w:rsidTr="00D57DFA">
        <w:tc>
          <w:tcPr>
            <w:tcW w:w="4785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A1595" w:rsidRPr="008D276D" w:rsidRDefault="004A1595" w:rsidP="004A1595">
      <w:pPr>
        <w:rPr>
          <w:rFonts w:ascii="Times New Roman" w:hAnsi="Times New Roman"/>
          <w:b/>
          <w:sz w:val="24"/>
          <w:szCs w:val="24"/>
        </w:rPr>
      </w:pP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A1595" w:rsidRPr="008D276D" w:rsidRDefault="004A1595" w:rsidP="00701097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изучить принципы  применения информационных технологий для построения и использования ИС, решения задач в экономике, управлении, бизнесе; </w:t>
      </w:r>
    </w:p>
    <w:p w:rsidR="004A1595" w:rsidRPr="008D276D" w:rsidRDefault="004A1595" w:rsidP="00701097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-освоить состав и структуры различных классов ИС как объектов проектирования, особенности архитектуры корпоративных ИС; </w:t>
      </w:r>
    </w:p>
    <w:p w:rsidR="004A1595" w:rsidRPr="008D276D" w:rsidRDefault="004A1595" w:rsidP="0070109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 научиться использовать современные информационные технологии в экономике и управлении  как в рамках отдельного предприятия, так и в рамках корпорации, холдинга, государственных систем; </w:t>
      </w:r>
    </w:p>
    <w:p w:rsidR="004A1595" w:rsidRPr="008D276D" w:rsidRDefault="004A1595" w:rsidP="0070109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 уметь 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bCs/>
          <w:sz w:val="24"/>
          <w:szCs w:val="24"/>
        </w:rPr>
        <w:t>основы выбора проектных решений в зависимости от видов информационных систем; подходы к самоорганизации и  самообразованию на этапе  реализации проектных решений; методы для оценки экономических затрат  при создании  информационных систем; возможности применения  системного подхода и  математических методов  в формализации  решения  прикладных задач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bCs/>
          <w:sz w:val="24"/>
          <w:szCs w:val="24"/>
        </w:rPr>
        <w:t>осуществлять  и  обосновывать  выбор  проектных решений  по видам обеспечения  информационных систем; строить теоретико-системные модели предметной области за счёт  формализации решения  прикладных задач; организованно реализовывать  проектные   решения;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>навыками выбора проектных решений по  видам  обеспечения информационных систем; проводить  расчёты для оценки экономических затрат и рисков; навыками  к самоорганизации  и  самообразованию  в   процессе внедрения проектных решений  для информационных  систем; методикой и схемами расчётов экономических затрат и рисков при   создании информационных  систем; методами теоретико-системного подхода к моделированию предметной области  на   основе  формализации  решения  прикладных задач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ОК-7 – способностью к самоорганизации и самообразованию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D276D">
        <w:rPr>
          <w:rFonts w:ascii="Times New Roman" w:hAnsi="Times New Roman"/>
          <w:sz w:val="24"/>
          <w:szCs w:val="24"/>
        </w:rPr>
        <w:t>канд. техн. наук , доцент Заика Ирина Викторовна</w:t>
      </w:r>
    </w:p>
    <w:p w:rsidR="004A1595" w:rsidRPr="008D276D" w:rsidRDefault="004A1595" w:rsidP="004A1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A1595" w:rsidRPr="008D276D" w:rsidRDefault="004A1595" w:rsidP="004A1595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A1595" w:rsidRPr="008D276D" w:rsidRDefault="004A159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D276D" w:rsidRDefault="004A159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A1595" w:rsidRPr="008D276D" w:rsidRDefault="004A159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A1595" w:rsidRPr="00CE41E1" w:rsidRDefault="004A159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Б1.В.ДВ.10.02 Разработка электронного портала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A1595" w:rsidRPr="008D276D" w:rsidTr="00CE41E1">
        <w:tc>
          <w:tcPr>
            <w:tcW w:w="4503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A1595" w:rsidRPr="008D276D" w:rsidTr="00CE41E1">
        <w:tc>
          <w:tcPr>
            <w:tcW w:w="4503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068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A1595" w:rsidRPr="008D276D" w:rsidTr="00CE41E1">
        <w:tc>
          <w:tcPr>
            <w:tcW w:w="4503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4A1595" w:rsidRPr="008D276D" w:rsidRDefault="004A1595" w:rsidP="00CE41E1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A1595" w:rsidRPr="008D276D" w:rsidRDefault="004A1595" w:rsidP="004A1595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ознакомление обучающихся с возможностью создания электронного представительства фирмы, которое бы правильно и своевременно отражала изменения внешней среды, могло предсказывать возможные альтернативные последствия разных стратегий и оперативно информировала об изменениях, тактических и стратегических инициативах фирмы в области электронного бизнеса.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сформировать знания по теории современных web-технологий; изучить основы разработки web-представительства, стратегии и направления развития web-индустрии, подходы и популярные концепции разработки сайтов; ознакомить с CGI-cкриптами, языками программирования, web-конструкторами, web-роботами, инструментами создания web-представительства, программами дизайна web-представительства; привить практические навыки построения интерфейса, выбора базы данных, определения структуры web-представительства, создания web-представительства.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тематику задач профессиональной деятельности, решаемых с использованием современных информационно-коммуникационных технологий и основных требований информационной безопасности; виды электронных порталов, их назначение, структуру, функции.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применять информационную и библиографическую культуру для решения стандартных задач профессиональной деятельности; разрабатывать электронные порталы различной сложности, размещать их на web-сервере, информировать окружающую среду об Интернет-присутствии фирмы, вести действующий web-сайт фирмы. 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решения стандартных задач профессиональной деятельности с учетом основных требований информационной безопасности; технологией создания web-сайтов; принципами контент-инжиниринга.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8D276D" w:rsidRDefault="004A1595" w:rsidP="00744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4A1595" w:rsidRPr="008D276D" w:rsidRDefault="004A1595" w:rsidP="00744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2 ЗЕТ.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4A1595" w:rsidRPr="008D276D" w:rsidRDefault="004A159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D276D" w:rsidRDefault="004A1595" w:rsidP="00CE41E1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A1595" w:rsidRPr="008D276D" w:rsidRDefault="004A1595" w:rsidP="00CE4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76D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4A1595" w:rsidRPr="008D276D" w:rsidRDefault="004A1595" w:rsidP="00CE4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Б1.В.ДВ.11.01 Тренинг по обучению персонала: практикум</w:t>
      </w:r>
    </w:p>
    <w:p w:rsidR="004A1595" w:rsidRPr="008D276D" w:rsidRDefault="004A1595" w:rsidP="004A15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4644"/>
        <w:gridCol w:w="4927"/>
      </w:tblGrid>
      <w:tr w:rsidR="004A1595" w:rsidRPr="008D276D" w:rsidTr="00CE41E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09.03.03. «Прикладная информатика»</w:t>
            </w:r>
          </w:p>
        </w:tc>
      </w:tr>
      <w:tr w:rsidR="004A1595" w:rsidRPr="008D276D" w:rsidTr="00CE41E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4A1595" w:rsidRPr="008D276D" w:rsidTr="00CE41E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психологии</w:t>
            </w:r>
          </w:p>
        </w:tc>
      </w:tr>
    </w:tbl>
    <w:p w:rsidR="004A1595" w:rsidRPr="008D276D" w:rsidRDefault="004A1595" w:rsidP="004A159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6D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8D276D">
        <w:rPr>
          <w:rFonts w:ascii="Times New Roman" w:hAnsi="Times New Roman" w:cs="Times New Roman"/>
          <w:sz w:val="24"/>
          <w:szCs w:val="24"/>
        </w:rPr>
        <w:t>состоит в следующем:</w:t>
      </w:r>
      <w:r w:rsidRPr="008D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современной концепции управления человеческими ресурсами как системы накопления, повышения и эффективного использования человеческого капитала организации</w:t>
      </w:r>
    </w:p>
    <w:p w:rsidR="004A1595" w:rsidRPr="008D276D" w:rsidRDefault="004A1595" w:rsidP="00EA2DD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сформировать систему знаний современного механизма управления персоналом организации;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сформировать у студента современные навыки управленческой деятельности;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выработать системный подход к профессиональной работе с персоналом;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дать представление о роли и месте кадровой службы в достижении целей организации;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научить применять на практике принципы разработки и реализации оптимальных кадровых решений;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выработать навыки разработки, реализации и оценки эффективности кадровых решений.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8D276D">
        <w:rPr>
          <w:rFonts w:ascii="Times New Roman" w:hAnsi="Times New Roman" w:cs="Times New Roman"/>
          <w:sz w:val="24"/>
          <w:szCs w:val="24"/>
        </w:rPr>
        <w:t>: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8D276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D276D">
        <w:rPr>
          <w:rFonts w:ascii="Times New Roman" w:hAnsi="Times New Roman" w:cs="Times New Roman"/>
          <w:sz w:val="24"/>
          <w:szCs w:val="24"/>
        </w:rPr>
        <w:t xml:space="preserve">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самоорганизации и самообразования;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приемы первой помощи, методы защиты в условиях чрезвычайных ситуаций;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– основные теории мотивации, лидерства и власти для решения управленческих задач;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принципы партнерского общения и взаимодействия;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D276D">
        <w:rPr>
          <w:rFonts w:ascii="Times New Roman" w:hAnsi="Times New Roman" w:cs="Times New Roman"/>
          <w:sz w:val="24"/>
          <w:szCs w:val="24"/>
        </w:rPr>
        <w:t>основные концепции лидерства и руководства, командообразования;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  <w:r w:rsidRPr="008D276D">
        <w:rPr>
          <w:rFonts w:ascii="Times New Roman" w:hAnsi="Times New Roman" w:cs="Times New Roman"/>
          <w:sz w:val="24"/>
          <w:szCs w:val="24"/>
        </w:rPr>
        <w:t xml:space="preserve"> -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самоорганизовываться и организовывать других;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обладать навыками командообразования и оценки профессиональных качеств личности;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применять на практике</w:t>
      </w:r>
      <w:r w:rsidRPr="008D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sz w:val="24"/>
          <w:szCs w:val="24"/>
        </w:rPr>
        <w:t>свои знания по организации групп;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-уметь проводить оценку экономических затрат и рисков при создании информационных систем;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Владеть</w:t>
      </w:r>
      <w:r w:rsidRPr="008D276D">
        <w:rPr>
          <w:rFonts w:ascii="Times New Roman" w:hAnsi="Times New Roman" w:cs="Times New Roman"/>
          <w:sz w:val="24"/>
          <w:szCs w:val="24"/>
        </w:rPr>
        <w:t xml:space="preserve">: -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четкой системой представлений о специфике профессиональной деятельности;</w:t>
      </w:r>
    </w:p>
    <w:p w:rsidR="004A1595" w:rsidRPr="008D276D" w:rsidRDefault="004A1595" w:rsidP="00EA2DD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командообразования и стратегиями формирования решения профессиональных задач;</w:t>
      </w:r>
    </w:p>
    <w:p w:rsidR="004A1595" w:rsidRPr="008D276D" w:rsidRDefault="004A1595" w:rsidP="00EA2D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командообразования и стратегиями формирования решения профессиональных задач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Cs/>
          <w:sz w:val="24"/>
          <w:szCs w:val="24"/>
        </w:rPr>
        <w:lastRenderedPageBreak/>
        <w:t>ОК-7:</w:t>
      </w:r>
      <w:r w:rsidRPr="008D276D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самообразованию;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Cs/>
          <w:sz w:val="24"/>
          <w:szCs w:val="24"/>
        </w:rPr>
        <w:t xml:space="preserve">ОК-9: </w:t>
      </w:r>
      <w:r w:rsidRPr="008D276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ПК-21: способностью проводить оценку экономических затрат и рисков при создании информационных систем;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СК-2: способностью использовать основные теории мотивации, лидерства и власти для решения управленческих задач.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8D276D">
        <w:rPr>
          <w:rFonts w:ascii="Times New Roman" w:hAnsi="Times New Roman"/>
          <w:i/>
          <w:iCs/>
          <w:sz w:val="24"/>
          <w:szCs w:val="24"/>
        </w:rPr>
        <w:t>2 ЗЕТ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bCs/>
          <w:sz w:val="24"/>
          <w:szCs w:val="24"/>
        </w:rPr>
        <w:t>зачет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643C25" w:rsidRPr="008D276D" w:rsidRDefault="00643C2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643C25" w:rsidRPr="008D276D" w:rsidRDefault="00643C25" w:rsidP="00CE41E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43C25" w:rsidRPr="008D276D" w:rsidRDefault="00643C25" w:rsidP="00CE41E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43C25" w:rsidRPr="008D276D" w:rsidRDefault="00643C25" w:rsidP="00CE41E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Б1.В.ДВ.11.02 «Эволюционное моделирование»</w:t>
      </w:r>
    </w:p>
    <w:p w:rsidR="00643C25" w:rsidRPr="008D276D" w:rsidRDefault="00643C25" w:rsidP="00643C25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43C25" w:rsidRPr="008D276D" w:rsidTr="00CE41E1">
        <w:tc>
          <w:tcPr>
            <w:tcW w:w="4077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43C25" w:rsidRPr="008D276D" w:rsidTr="00CE41E1">
        <w:tc>
          <w:tcPr>
            <w:tcW w:w="4077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43C25" w:rsidRPr="008D276D" w:rsidTr="00CE41E1">
        <w:tc>
          <w:tcPr>
            <w:tcW w:w="4077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43C25" w:rsidRPr="008D276D" w:rsidRDefault="00643C25" w:rsidP="00643C25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43C25" w:rsidRPr="008D276D" w:rsidRDefault="00643C25" w:rsidP="00EA2DD8">
      <w:pPr>
        <w:pStyle w:val="a7"/>
        <w:numPr>
          <w:ilvl w:val="0"/>
          <w:numId w:val="66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математического моделирования на основе эволюционных принципов как базы для развития универсальных компетенций и основы для развития профессиональных компетенций.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моделирования;популяризация методов эволюционных вычислений при решении научных и практических задач;повышение уровня грамотности в области эволюционного моделирования; формирование профессиональной информационной культуры;стимулирование самостоятельной деятельности по освоению содержания дисциплины и формированию необходимых компетенций.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методы и технологии анализа и восприятия информации, конструирования целей и выбору путей их достижения при решении задач оптимизации, основы аппарата и методов эволюционного моделирования; модели и методы представления, сбора и обработки информации, которые находят применение при эволюционном моделировании; математический аппарат, методологию программирования и современные компьютерные технологии для решения практических задач при реализации эволюционных моделей.</w:t>
      </w:r>
    </w:p>
    <w:p w:rsidR="00643C25" w:rsidRPr="008D276D" w:rsidRDefault="00643C25" w:rsidP="00EA2D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работать в коллективе при решении сложных проблем методами эволюционного моделирования, обобщать, анализировать, воспринимать информацию при исследовании объектов, ставить цели моделирования и способы их достижения; применять аппарат и методы эволюционного моделирования для анализа и синтеза информационных систем и процессов. 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iCs/>
          <w:sz w:val="24"/>
          <w:szCs w:val="24"/>
        </w:rPr>
        <w:t>навыками работы в коллективе, нести ответственность за поддержание партнерских, доверительных отношений, навыками анализа прикладных объектов и моделирования их; навыками построения эволюционных моделей при анализе и синтезе информационных систем; навыками использования, представления, сбора и обработки информации при эволюционном моделировании.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</w:t>
      </w:r>
      <w:r w:rsidR="007030E9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643C25" w:rsidRPr="008D276D" w:rsidRDefault="00643C25" w:rsidP="00EA2D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</w:t>
      </w:r>
      <w:r w:rsidR="007030E9"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Общая трудоемкость:</w:t>
      </w:r>
      <w:r w:rsidR="00DA7B24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2 ЗЕТ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="00DA7B24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ачет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A7B24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</w:t>
      </w:r>
      <w:r w:rsidR="00DA7B24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доцентБуланов Сергей Георгиевич.</w:t>
      </w:r>
    </w:p>
    <w:p w:rsidR="00DA7B24" w:rsidRPr="008D276D" w:rsidRDefault="00643C25" w:rsidP="00DA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  <w:r w:rsidR="00DA7B24"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7B24" w:rsidRPr="008D276D" w:rsidRDefault="00DA7B24" w:rsidP="00DA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7B24" w:rsidRPr="008D276D" w:rsidRDefault="00DA7B24" w:rsidP="00DA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Б1.В.ДВ.12.01 «Надежность информационных систем»</w:t>
      </w:r>
    </w:p>
    <w:p w:rsidR="00DA7B24" w:rsidRPr="008D276D" w:rsidRDefault="00DA7B24" w:rsidP="00DA7B24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A7B24" w:rsidRPr="008D276D" w:rsidTr="00D57DFA">
        <w:tc>
          <w:tcPr>
            <w:tcW w:w="1951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DA7B24" w:rsidRPr="008D276D" w:rsidTr="00D57DFA">
        <w:tc>
          <w:tcPr>
            <w:tcW w:w="1951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A7B24" w:rsidRPr="008D276D" w:rsidTr="00D57DFA">
        <w:tc>
          <w:tcPr>
            <w:tcW w:w="1951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D276D" w:rsidRDefault="00DA7B24" w:rsidP="00DA7B24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D276D" w:rsidRDefault="00DA7B24" w:rsidP="00232B1C">
      <w:pPr>
        <w:pStyle w:val="a7"/>
        <w:numPr>
          <w:ilvl w:val="0"/>
          <w:numId w:val="67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методов и моделей теории надежности как базы для развития универсальных компетенций и основы для развития профессиональных компетенций.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моделей и методов теории надежности; исследование показателей надежности при решении практических задач; повышение уровня грамотности в области надежности информационных систем;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bCs/>
          <w:sz w:val="24"/>
          <w:szCs w:val="24"/>
        </w:rPr>
        <w:t>методы анализа надежности информационных систем, основные модели и методы теории надежности, программно-технические средства обеспечения надежности.</w:t>
      </w:r>
    </w:p>
    <w:p w:rsidR="00DA7B24" w:rsidRPr="008D276D" w:rsidRDefault="00DA7B24" w:rsidP="00C3546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>использовать, обобщать и анализировать информацию, ставить цели и находить пути их достижения при анализе надежности информационных систем, обеспечивать требуемый уровень надежности при эксплуатации систем, анализировать рынок программно-технических средств, информационных продуктов и услуг при решении задач надежности.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iCs/>
          <w:sz w:val="24"/>
          <w:szCs w:val="24"/>
        </w:rPr>
        <w:t>навыками расчетов надежности систем в целом и их компонент, навыками обеспечения надежного функционирования систем, навыками поиска решений для обеспечения заданного уровня надежности информационной системы.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DA7B24" w:rsidRPr="008D276D" w:rsidRDefault="00DA7B24" w:rsidP="00C3546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3 ЗЕТ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 Буланов Сергей Георгиевич.</w:t>
      </w:r>
    </w:p>
    <w:p w:rsidR="00DA7B24" w:rsidRPr="008D276D" w:rsidRDefault="00DA7B24" w:rsidP="00C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7B24" w:rsidRPr="008D276D" w:rsidRDefault="00DA7B24" w:rsidP="00DA7B24">
      <w:pPr>
        <w:shd w:val="clear" w:color="auto" w:fill="FFFFFF"/>
        <w:spacing w:after="240" w:line="36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Б1.В.ДВ.12.02 Современные инструментальные средства вычислительной математики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DA7B24" w:rsidRPr="008D276D" w:rsidTr="00D57DFA">
        <w:tc>
          <w:tcPr>
            <w:tcW w:w="2376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DA7B24" w:rsidRPr="008D276D" w:rsidRDefault="00DA7B24" w:rsidP="00D57DFA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DA7B24" w:rsidRPr="008D276D" w:rsidTr="00D57DFA">
        <w:tc>
          <w:tcPr>
            <w:tcW w:w="2376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DA7B24" w:rsidRPr="008D276D" w:rsidRDefault="00DA7B24" w:rsidP="00D57DFA">
            <w:pPr>
              <w:shd w:val="clear" w:color="auto" w:fill="FFFFFF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DA7B24" w:rsidRPr="008D276D" w:rsidTr="00D57DFA">
        <w:tc>
          <w:tcPr>
            <w:tcW w:w="2376" w:type="dxa"/>
          </w:tcPr>
          <w:p w:rsidR="00DA7B24" w:rsidRPr="008D276D" w:rsidRDefault="00DA7B24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DA7B24" w:rsidRPr="008D276D" w:rsidRDefault="00DA7B24" w:rsidP="00D57DFA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D276D" w:rsidRDefault="00DA7B24" w:rsidP="00DA7B24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D276D" w:rsidRDefault="00DA7B24" w:rsidP="00232B1C">
      <w:pPr>
        <w:pStyle w:val="a7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закрепление навыков проектирования и приобретение практических навыков программирования.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7B24" w:rsidRPr="008D276D" w:rsidRDefault="00DA7B24" w:rsidP="00DA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D276D" w:rsidRDefault="00DA7B24" w:rsidP="00DA7B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ОПК-3: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DA7B24" w:rsidRPr="008D276D" w:rsidRDefault="00DA7B24" w:rsidP="00DA7B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ПК-23: способность применять системный подход и математические методы в формализации решения прикладных задач</w:t>
      </w:r>
    </w:p>
    <w:p w:rsidR="00DA7B24" w:rsidRPr="008D276D" w:rsidRDefault="00DA7B24" w:rsidP="00DA7B24">
      <w:pPr>
        <w:pStyle w:val="a9"/>
        <w:tabs>
          <w:tab w:val="left" w:pos="360"/>
        </w:tabs>
        <w:ind w:left="0"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8D276D">
        <w:rPr>
          <w:rFonts w:ascii="Times New Roman" w:eastAsia="Calibri" w:hAnsi="Times New Roman" w:cs="Times New Roman"/>
          <w:iCs/>
          <w:lang w:eastAsia="en-US"/>
        </w:rPr>
        <w:t>ПК-24: 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DA7B24" w:rsidRPr="008D276D" w:rsidRDefault="00DA7B24" w:rsidP="00232B1C">
      <w:pPr>
        <w:pStyle w:val="a9"/>
        <w:numPr>
          <w:ilvl w:val="0"/>
          <w:numId w:val="69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  <w:i/>
        </w:rPr>
        <w:t>2 ЗЕТ.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DA7B24" w:rsidRDefault="00DA7B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F92156" w:rsidRPr="00F92156" w:rsidRDefault="00F92156" w:rsidP="00F92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156" w:rsidRPr="00F92156" w:rsidRDefault="00F92156" w:rsidP="00F92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156" w:rsidRPr="00F92156" w:rsidRDefault="00F92156" w:rsidP="00F92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i/>
          <w:sz w:val="24"/>
          <w:szCs w:val="24"/>
          <w:u w:val="single"/>
        </w:rPr>
        <w:t>Б2.В.01(У)Учебная практика, практика по получению первичных профессиональных умений и навыков</w:t>
      </w:r>
    </w:p>
    <w:tbl>
      <w:tblPr>
        <w:tblW w:w="9464" w:type="dxa"/>
        <w:tblLook w:val="04A0"/>
      </w:tblPr>
      <w:tblGrid>
        <w:gridCol w:w="2802"/>
        <w:gridCol w:w="6662"/>
      </w:tblGrid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92156" w:rsidRPr="00F92156" w:rsidRDefault="00F92156" w:rsidP="00F92156">
      <w:pPr>
        <w:pStyle w:val="a7"/>
        <w:numPr>
          <w:ilvl w:val="0"/>
          <w:numId w:val="9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92156" w:rsidRPr="00F92156" w:rsidRDefault="00F92156" w:rsidP="00F92156">
      <w:pPr>
        <w:pStyle w:val="a7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закрепить теоретическую подготовку студентов; </w:t>
      </w:r>
    </w:p>
    <w:p w:rsidR="00F92156" w:rsidRPr="00F92156" w:rsidRDefault="00F92156" w:rsidP="00F92156">
      <w:pPr>
        <w:pStyle w:val="a7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сформировать практические навыки создания и использования информац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онных технологий и систем для решения задач организационной, управленческой и проектно-технологической деятел</w:t>
      </w:r>
      <w:r w:rsidRPr="00F92156">
        <w:rPr>
          <w:rFonts w:ascii="Times New Roman" w:hAnsi="Times New Roman"/>
          <w:sz w:val="24"/>
          <w:szCs w:val="24"/>
        </w:rPr>
        <w:t>ь</w:t>
      </w:r>
      <w:r w:rsidRPr="00F92156">
        <w:rPr>
          <w:rFonts w:ascii="Times New Roman" w:hAnsi="Times New Roman"/>
          <w:sz w:val="24"/>
          <w:szCs w:val="24"/>
        </w:rPr>
        <w:t xml:space="preserve">ности в условиях реального предприятия; </w:t>
      </w:r>
    </w:p>
    <w:p w:rsidR="00F92156" w:rsidRPr="00F92156" w:rsidRDefault="00F92156" w:rsidP="00F92156">
      <w:pPr>
        <w:pStyle w:val="a7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овладеть методикой проектирования, внедрения и эксплуатации отдельных задач и подсистем учебных и информационных комплексов, изучить автоматиз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рованные средства и системы, реализующие информационные системы, приобрести навыки их исследов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 xml:space="preserve">ния и проектирования; </w:t>
      </w:r>
    </w:p>
    <w:p w:rsidR="00F92156" w:rsidRPr="00F92156" w:rsidRDefault="00F92156" w:rsidP="00F92156">
      <w:pPr>
        <w:pStyle w:val="a7"/>
        <w:numPr>
          <w:ilvl w:val="0"/>
          <w:numId w:val="9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развить навыки самостоятельного решения задач по управлению информационными ресурс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ми организации.</w:t>
      </w:r>
    </w:p>
    <w:p w:rsidR="00F92156" w:rsidRPr="00F92156" w:rsidRDefault="00F92156" w:rsidP="00F92156">
      <w:pPr>
        <w:pStyle w:val="a7"/>
        <w:numPr>
          <w:ilvl w:val="0"/>
          <w:numId w:val="9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Изучение принципов построения баз данных, их назначения, особенностей функциониров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ния, а также приобретение практического опыта их разработки.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тации предприятия (учреждения).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Приобретение практического опыта работы с локальными и глобальными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тельными сетями.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Закрепление знаний по алгоритмическим языкам и программированию путем создания ко</w:t>
      </w:r>
      <w:r w:rsidRPr="00F92156">
        <w:rPr>
          <w:rFonts w:ascii="Times New Roman" w:hAnsi="Times New Roman"/>
          <w:sz w:val="24"/>
          <w:szCs w:val="24"/>
        </w:rPr>
        <w:t>н</w:t>
      </w:r>
      <w:r w:rsidRPr="00F92156">
        <w:rPr>
          <w:rFonts w:ascii="Times New Roman" w:hAnsi="Times New Roman"/>
          <w:sz w:val="24"/>
          <w:szCs w:val="24"/>
        </w:rPr>
        <w:t>кретных программ.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Знакомство с вопросами техники безопасности и охраны окружающей ср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ды.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Ознакомление с системой классификации и кодирования информации в условиях функцион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рования образовательных информационных систем.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Анализ характеристик информационных процессов и формирование данных для их проект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рования.</w:t>
      </w:r>
    </w:p>
    <w:p w:rsidR="00F92156" w:rsidRPr="00F92156" w:rsidRDefault="00F92156" w:rsidP="00F92156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Приобретение навыков обслуживания вычислительной техники 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тельных сетей в образовательных информационных системах.</w:t>
      </w:r>
    </w:p>
    <w:p w:rsidR="00F92156" w:rsidRPr="00F92156" w:rsidRDefault="00F92156" w:rsidP="00F92156">
      <w:pPr>
        <w:pStyle w:val="a7"/>
        <w:numPr>
          <w:ilvl w:val="0"/>
          <w:numId w:val="96"/>
        </w:numPr>
        <w:tabs>
          <w:tab w:val="left" w:pos="993"/>
        </w:tabs>
        <w:ind w:left="1070" w:hanging="11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2156" w:rsidRPr="00F92156" w:rsidRDefault="00F92156" w:rsidP="00F9215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2156" w:rsidRPr="00F92156" w:rsidRDefault="00F92156" w:rsidP="00F92156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F92156">
        <w:rPr>
          <w:rFonts w:ascii="Times New Roman" w:hAnsi="Times New Roman"/>
          <w:color w:val="000000"/>
          <w:sz w:val="24"/>
          <w:szCs w:val="24"/>
        </w:rPr>
        <w:t>:.</w:t>
      </w:r>
      <w:r w:rsidRPr="00F92156">
        <w:rPr>
          <w:rFonts w:ascii="Times New Roman" w:hAnsi="Times New Roman"/>
          <w:sz w:val="24"/>
          <w:szCs w:val="24"/>
        </w:rPr>
        <w:t xml:space="preserve"> принципы построения баз данных, их назначения, особенности функциониров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тации предприятия (учреждения</w:t>
      </w:r>
    </w:p>
    <w:p w:rsidR="00F92156" w:rsidRPr="00F92156" w:rsidRDefault="00F92156" w:rsidP="00F9215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lastRenderedPageBreak/>
        <w:t>Уметь</w:t>
      </w:r>
      <w:r w:rsidRPr="00F92156">
        <w:rPr>
          <w:rFonts w:ascii="Times New Roman" w:hAnsi="Times New Roman"/>
          <w:color w:val="000000"/>
          <w:sz w:val="24"/>
          <w:szCs w:val="24"/>
        </w:rPr>
        <w:t xml:space="preserve">: разрабатывать и использовать </w:t>
      </w:r>
      <w:r w:rsidRPr="00F92156">
        <w:rPr>
          <w:rFonts w:ascii="Times New Roman" w:hAnsi="Times New Roman"/>
          <w:sz w:val="24"/>
          <w:szCs w:val="24"/>
        </w:rPr>
        <w:t>базы данных</w:t>
      </w:r>
      <w:r w:rsidRPr="00F9215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92156">
        <w:rPr>
          <w:rFonts w:ascii="Times New Roman" w:hAnsi="Times New Roman"/>
          <w:sz w:val="24"/>
          <w:szCs w:val="24"/>
        </w:rPr>
        <w:t>анализировать характеристики информационных процессов и формирование данных для их проект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рования.</w:t>
      </w:r>
    </w:p>
    <w:p w:rsidR="00F92156" w:rsidRPr="00F92156" w:rsidRDefault="00F92156" w:rsidP="00F9215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92156">
        <w:rPr>
          <w:rFonts w:ascii="Times New Roman" w:hAnsi="Times New Roman"/>
          <w:color w:val="000000"/>
          <w:sz w:val="24"/>
          <w:szCs w:val="24"/>
        </w:rPr>
        <w:t xml:space="preserve">: навыками </w:t>
      </w:r>
      <w:r w:rsidRPr="00F92156">
        <w:rPr>
          <w:rFonts w:ascii="Times New Roman" w:hAnsi="Times New Roman"/>
          <w:sz w:val="24"/>
          <w:szCs w:val="24"/>
        </w:rPr>
        <w:t>практического опыта работы с локальными и глобальными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тельных сетей в образовательных информационных системах</w:t>
      </w:r>
    </w:p>
    <w:p w:rsidR="00F92156" w:rsidRPr="00F92156" w:rsidRDefault="00F92156" w:rsidP="00F92156">
      <w:pPr>
        <w:pStyle w:val="a7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92156" w:rsidRPr="00F92156" w:rsidRDefault="00F92156" w:rsidP="00F92156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56">
        <w:rPr>
          <w:rFonts w:ascii="Times New Roman" w:eastAsia="Calibri" w:hAnsi="Times New Roman" w:cs="Times New Roman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ОПК-1 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ности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ПК-20 способность осуществлять и обосновывать выбор проектных решений по видам обеспечения информационных систем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ПК-21 способность проводить оценку экономических затрат и рисков при создании и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формационных систем</w:t>
      </w:r>
    </w:p>
    <w:p w:rsidR="00F92156" w:rsidRPr="00F92156" w:rsidRDefault="00F92156" w:rsidP="00F92156">
      <w:pPr>
        <w:pStyle w:val="a9"/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F92156">
        <w:rPr>
          <w:rFonts w:ascii="Times New Roman" w:hAnsi="Times New Roman" w:cs="Times New Roman"/>
          <w:color w:val="000000"/>
        </w:rPr>
        <w:t>ПК-24 способность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F92156" w:rsidRPr="00F92156" w:rsidRDefault="00F92156" w:rsidP="00F92156">
      <w:pPr>
        <w:pStyle w:val="a9"/>
        <w:numPr>
          <w:ilvl w:val="0"/>
          <w:numId w:val="96"/>
        </w:numPr>
        <w:tabs>
          <w:tab w:val="left" w:pos="360"/>
          <w:tab w:val="left" w:pos="710"/>
        </w:tabs>
        <w:spacing w:line="276" w:lineRule="auto"/>
        <w:ind w:left="0" w:firstLine="710"/>
        <w:jc w:val="both"/>
        <w:rPr>
          <w:rFonts w:ascii="Times New Roman" w:hAnsi="Times New Roman" w:cs="Times New Roman"/>
          <w:i/>
        </w:rPr>
      </w:pPr>
      <w:r w:rsidRPr="00F92156">
        <w:rPr>
          <w:rFonts w:ascii="Times New Roman" w:hAnsi="Times New Roman" w:cs="Times New Roman"/>
          <w:b/>
        </w:rPr>
        <w:t xml:space="preserve">Общая трудоемкость </w:t>
      </w:r>
      <w:r w:rsidRPr="00F92156">
        <w:rPr>
          <w:rFonts w:ascii="Times New Roman" w:hAnsi="Times New Roman" w:cs="Times New Roman"/>
          <w:i/>
        </w:rPr>
        <w:t>(в ЗЕТ): 3</w:t>
      </w:r>
    </w:p>
    <w:p w:rsidR="00F92156" w:rsidRPr="00F92156" w:rsidRDefault="00F92156" w:rsidP="00F92156">
      <w:pPr>
        <w:pStyle w:val="a7"/>
        <w:numPr>
          <w:ilvl w:val="0"/>
          <w:numId w:val="96"/>
        </w:numPr>
        <w:tabs>
          <w:tab w:val="left" w:pos="710"/>
        </w:tabs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92156">
        <w:rPr>
          <w:rFonts w:ascii="Times New Roman" w:hAnsi="Times New Roman"/>
          <w:sz w:val="24"/>
          <w:szCs w:val="24"/>
        </w:rPr>
        <w:t>зачет</w:t>
      </w:r>
    </w:p>
    <w:p w:rsidR="00F92156" w:rsidRPr="00F92156" w:rsidRDefault="00F92156" w:rsidP="00F92156">
      <w:pPr>
        <w:pStyle w:val="a7"/>
        <w:numPr>
          <w:ilvl w:val="0"/>
          <w:numId w:val="96"/>
        </w:numPr>
        <w:tabs>
          <w:tab w:val="left" w:pos="710"/>
        </w:tabs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F92156" w:rsidRDefault="00F92156" w:rsidP="00F92156">
      <w:pPr>
        <w:pStyle w:val="a7"/>
        <w:tabs>
          <w:tab w:val="left" w:pos="710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F92156" w:rsidRPr="00F92156" w:rsidRDefault="00F92156" w:rsidP="00F92156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2156" w:rsidRPr="00F92156" w:rsidRDefault="00F92156" w:rsidP="00F9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9215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92156" w:rsidRPr="00F92156" w:rsidRDefault="00F92156" w:rsidP="00F9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программы практики</w:t>
      </w:r>
    </w:p>
    <w:p w:rsidR="00F92156" w:rsidRPr="00F92156" w:rsidRDefault="00F92156" w:rsidP="00F9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  <w:u w:val="single"/>
        </w:rPr>
        <w:t>Б2.В.02(У) «Учебная практика, практика по получению первичных умений и навыков научно-исследовательской деятельности»</w:t>
      </w:r>
    </w:p>
    <w:p w:rsidR="00F92156" w:rsidRPr="00F92156" w:rsidRDefault="00F92156" w:rsidP="00F92156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92156" w:rsidRPr="00F92156" w:rsidTr="00802679">
        <w:tc>
          <w:tcPr>
            <w:tcW w:w="1951" w:type="dxa"/>
          </w:tcPr>
          <w:p w:rsidR="00F92156" w:rsidRPr="00F92156" w:rsidRDefault="00F92156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92156" w:rsidRPr="00F92156" w:rsidRDefault="00F92156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92156" w:rsidRPr="00F92156" w:rsidTr="00802679">
        <w:tc>
          <w:tcPr>
            <w:tcW w:w="1951" w:type="dxa"/>
          </w:tcPr>
          <w:p w:rsidR="00F92156" w:rsidRPr="00F92156" w:rsidRDefault="00F92156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92156" w:rsidRPr="00F92156" w:rsidRDefault="00F92156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92156" w:rsidRPr="00F92156" w:rsidTr="00802679">
        <w:tc>
          <w:tcPr>
            <w:tcW w:w="1951" w:type="dxa"/>
          </w:tcPr>
          <w:p w:rsidR="00F92156" w:rsidRPr="00F92156" w:rsidRDefault="00F92156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92156" w:rsidRPr="00F92156" w:rsidRDefault="00F92156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92156" w:rsidRPr="00F92156" w:rsidRDefault="00F92156" w:rsidP="00F92156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F92156" w:rsidRPr="00F92156" w:rsidRDefault="00F92156" w:rsidP="00086F1B">
      <w:pPr>
        <w:pStyle w:val="a7"/>
        <w:numPr>
          <w:ilvl w:val="0"/>
          <w:numId w:val="97"/>
        </w:numPr>
        <w:spacing w:before="120" w:after="0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Цель практики:</w:t>
      </w:r>
      <w:r w:rsidRPr="00F92156">
        <w:rPr>
          <w:rStyle w:val="FontStyle36"/>
          <w:sz w:val="24"/>
          <w:szCs w:val="24"/>
        </w:rPr>
        <w:t>расширение и закрепление теоретических и практических знаний, полученных студентами в процессе обучения; приобретение и совершенствование практических навыков в соответствии с направлением подготовки; подготовка к будущей профессиональной деятельности.</w:t>
      </w:r>
    </w:p>
    <w:p w:rsidR="00F92156" w:rsidRPr="00F92156" w:rsidRDefault="00F92156" w:rsidP="00F92156">
      <w:pPr>
        <w:pStyle w:val="a7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практики:</w:t>
      </w:r>
      <w:r w:rsidRPr="00F92156">
        <w:rPr>
          <w:rStyle w:val="FontStyle36"/>
          <w:sz w:val="24"/>
          <w:szCs w:val="24"/>
        </w:rPr>
        <w:t>формирование и развитие профессиональных знаний в выбранной сфере практической деятельности; закрепление полученных теоретических знаний по дисциплинам базовой и вариативной части</w:t>
      </w:r>
      <w:r w:rsidRPr="00F92156">
        <w:rPr>
          <w:rFonts w:ascii="Times New Roman" w:hAnsi="Times New Roman"/>
          <w:sz w:val="24"/>
          <w:szCs w:val="24"/>
        </w:rPr>
        <w:t>;</w:t>
      </w:r>
      <w:r w:rsidRPr="00F92156">
        <w:rPr>
          <w:rStyle w:val="FontStyle36"/>
          <w:sz w:val="24"/>
          <w:szCs w:val="24"/>
        </w:rPr>
        <w:t>формирование и развитие профессиональных знаний</w:t>
      </w:r>
      <w:r w:rsidRPr="00F92156">
        <w:rPr>
          <w:rFonts w:ascii="Times New Roman" w:hAnsi="Times New Roman"/>
          <w:sz w:val="24"/>
          <w:szCs w:val="24"/>
        </w:rPr>
        <w:t>;</w:t>
      </w:r>
      <w:r w:rsidRPr="00F92156">
        <w:rPr>
          <w:rStyle w:val="FontStyle36"/>
          <w:sz w:val="24"/>
          <w:szCs w:val="24"/>
        </w:rPr>
        <w:t>овладение необходимыми профессиональными компетенциями по избранному направлению подготовки</w:t>
      </w:r>
      <w:r w:rsidRPr="00F92156">
        <w:rPr>
          <w:rFonts w:ascii="Times New Roman" w:hAnsi="Times New Roman"/>
          <w:sz w:val="24"/>
          <w:szCs w:val="24"/>
        </w:rPr>
        <w:t>;</w:t>
      </w:r>
      <w:r w:rsidRPr="00F92156">
        <w:rPr>
          <w:rStyle w:val="FontStyle36"/>
          <w:sz w:val="24"/>
          <w:szCs w:val="24"/>
        </w:rPr>
        <w:t>сбор материала для подготовки выпускной квалификационной работы</w:t>
      </w:r>
      <w:r w:rsidRPr="00F92156">
        <w:rPr>
          <w:rFonts w:ascii="Times New Roman" w:hAnsi="Times New Roman"/>
          <w:sz w:val="24"/>
          <w:szCs w:val="24"/>
        </w:rPr>
        <w:t>.</w:t>
      </w:r>
    </w:p>
    <w:p w:rsidR="00F92156" w:rsidRPr="00F92156" w:rsidRDefault="00F92156" w:rsidP="00F92156">
      <w:pPr>
        <w:pStyle w:val="a7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Результаты практики.</w:t>
      </w:r>
    </w:p>
    <w:p w:rsidR="00F92156" w:rsidRPr="00F92156" w:rsidRDefault="00F92156" w:rsidP="00F92156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прохождения практики студент должен</w:t>
      </w:r>
    </w:p>
    <w:p w:rsidR="00F92156" w:rsidRPr="00F92156" w:rsidRDefault="00F92156" w:rsidP="00F92156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Знать:</w:t>
      </w:r>
      <w:r w:rsidRPr="00F92156">
        <w:rPr>
          <w:rFonts w:ascii="Times New Roman" w:hAnsi="Times New Roman"/>
          <w:sz w:val="24"/>
          <w:szCs w:val="24"/>
        </w:rPr>
        <w:t xml:space="preserve">методы проведения и оформления научных исследований; перспективы развития информационных технологий и информационных систем в предметной области, их взаимосвязь со смежными областями; </w:t>
      </w:r>
      <w:r w:rsidRPr="00F92156">
        <w:rPr>
          <w:rFonts w:ascii="Times New Roman" w:hAnsi="Times New Roman"/>
          <w:bCs/>
          <w:sz w:val="24"/>
          <w:szCs w:val="24"/>
        </w:rPr>
        <w:t xml:space="preserve">основные положения современных теорий информационного общества; </w:t>
      </w:r>
      <w:r w:rsidRPr="00F92156">
        <w:rPr>
          <w:rFonts w:ascii="Times New Roman" w:hAnsi="Times New Roman"/>
          <w:sz w:val="24"/>
          <w:szCs w:val="24"/>
        </w:rPr>
        <w:t>знать организационно-управленческие модели процессов; знать методы научных исследований в области управления.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Уметь:</w:t>
      </w:r>
      <w:r w:rsidRPr="00F92156">
        <w:rPr>
          <w:rFonts w:ascii="Times New Roman" w:hAnsi="Times New Roman"/>
          <w:sz w:val="24"/>
          <w:szCs w:val="24"/>
        </w:rPr>
        <w:t xml:space="preserve">изучать и анализировать научную литературу; изучать информационные технологии и программные продукты; </w:t>
      </w:r>
      <w:r w:rsidRPr="00F92156">
        <w:rPr>
          <w:rFonts w:ascii="Times New Roman" w:hAnsi="Times New Roman"/>
          <w:bCs/>
          <w:sz w:val="24"/>
          <w:szCs w:val="24"/>
        </w:rPr>
        <w:t xml:space="preserve">проводить анализ и синтез методов и средств информатики для решения прикладных задач различных классов; </w:t>
      </w:r>
      <w:r w:rsidRPr="00F92156">
        <w:rPr>
          <w:rFonts w:ascii="Times New Roman" w:hAnsi="Times New Roman"/>
          <w:sz w:val="24"/>
          <w:szCs w:val="24"/>
        </w:rPr>
        <w:t>обрабатывать полученные результаты, анализировать и осмысливать их; выполнять анализ результатов научных экспериментов и выбирать эффективное управление.</w:t>
      </w:r>
    </w:p>
    <w:p w:rsidR="00F92156" w:rsidRPr="00F92156" w:rsidRDefault="00F92156" w:rsidP="00F92156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Владеть:</w:t>
      </w:r>
      <w:r w:rsidRPr="00F92156">
        <w:rPr>
          <w:rFonts w:ascii="Times New Roman" w:hAnsi="Times New Roman"/>
          <w:sz w:val="24"/>
          <w:szCs w:val="24"/>
        </w:rPr>
        <w:t xml:space="preserve">навыками решения научно-исследовательских задач; навыками работы с информационными технологиями и программными продуктами; </w:t>
      </w:r>
      <w:r w:rsidRPr="00F92156">
        <w:rPr>
          <w:rFonts w:ascii="Times New Roman" w:hAnsi="Times New Roman"/>
          <w:iCs/>
          <w:sz w:val="24"/>
          <w:szCs w:val="24"/>
        </w:rPr>
        <w:t xml:space="preserve">навыками управления знаниями в условиях формирования и развития информационного общества; </w:t>
      </w:r>
      <w:r w:rsidRPr="00F92156">
        <w:rPr>
          <w:rFonts w:ascii="Times New Roman" w:hAnsi="Times New Roman"/>
          <w:sz w:val="24"/>
          <w:szCs w:val="24"/>
        </w:rPr>
        <w:t>навыками самостоятельного планирования и проведения исследований; владеть навыками оценки эффективности управления.</w:t>
      </w:r>
    </w:p>
    <w:p w:rsidR="00F92156" w:rsidRPr="00F92156" w:rsidRDefault="00F92156" w:rsidP="00F92156">
      <w:pPr>
        <w:pStyle w:val="a7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Практика участвует в формировании компетенций:</w:t>
      </w:r>
    </w:p>
    <w:p w:rsidR="00F92156" w:rsidRPr="00F92156" w:rsidRDefault="00F92156" w:rsidP="00F92156">
      <w:pPr>
        <w:pStyle w:val="a7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самообразованию.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92156">
        <w:rPr>
          <w:rFonts w:ascii="Times New Roman" w:hAnsi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Cs/>
          <w:sz w:val="24"/>
          <w:szCs w:val="24"/>
        </w:rPr>
        <w:t xml:space="preserve">ОПК-4 –способностью решать стандартные задачи профессиональной </w:t>
      </w:r>
      <w:r w:rsidRPr="00F92156">
        <w:rPr>
          <w:rFonts w:ascii="Times New Roman" w:hAnsi="Times New Roman"/>
          <w:iCs/>
          <w:sz w:val="24"/>
          <w:szCs w:val="24"/>
        </w:rPr>
        <w:lastRenderedPageBreak/>
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ПК-20 –способностью осуществлять и обосновывать выбор проектных решений по видам обеспечения информационных систем.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F92156" w:rsidRPr="00F92156" w:rsidRDefault="00F92156" w:rsidP="00F92156">
      <w:pPr>
        <w:pStyle w:val="a7"/>
        <w:numPr>
          <w:ilvl w:val="0"/>
          <w:numId w:val="97"/>
        </w:num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F92156">
        <w:rPr>
          <w:rFonts w:ascii="Times New Roman" w:hAnsi="Times New Roman"/>
          <w:sz w:val="24"/>
          <w:szCs w:val="24"/>
        </w:rPr>
        <w:t>3 ЗЕТ</w:t>
      </w:r>
    </w:p>
    <w:p w:rsidR="00F92156" w:rsidRPr="00F92156" w:rsidRDefault="00F92156" w:rsidP="00F92156">
      <w:pPr>
        <w:pStyle w:val="a7"/>
        <w:numPr>
          <w:ilvl w:val="0"/>
          <w:numId w:val="97"/>
        </w:num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Форма контроля:</w:t>
      </w:r>
      <w:r w:rsidRPr="00F92156">
        <w:rPr>
          <w:rFonts w:ascii="Times New Roman" w:hAnsi="Times New Roman"/>
          <w:sz w:val="24"/>
          <w:szCs w:val="24"/>
        </w:rPr>
        <w:t>зачет с оценкой</w:t>
      </w:r>
    </w:p>
    <w:p w:rsidR="00F92156" w:rsidRPr="00F92156" w:rsidRDefault="00F92156" w:rsidP="00F92156">
      <w:pPr>
        <w:pStyle w:val="a7"/>
        <w:numPr>
          <w:ilvl w:val="0"/>
          <w:numId w:val="97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92156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F92156" w:rsidRPr="00F92156" w:rsidRDefault="00F9215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br w:type="page"/>
      </w:r>
    </w:p>
    <w:p w:rsidR="00F92156" w:rsidRPr="00F92156" w:rsidRDefault="00F9215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2156" w:rsidRPr="00F92156" w:rsidRDefault="00F92156" w:rsidP="00F9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2156" w:rsidRPr="00F92156" w:rsidRDefault="00F92156" w:rsidP="00F9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156" w:rsidRDefault="00F92156" w:rsidP="00F921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2156">
        <w:rPr>
          <w:rFonts w:ascii="Times New Roman" w:hAnsi="Times New Roman" w:cs="Times New Roman"/>
          <w:i/>
          <w:sz w:val="24"/>
          <w:szCs w:val="24"/>
          <w:u w:val="single"/>
        </w:rPr>
        <w:t>Б2.В.03(Н)Производственная практика, научно-исследовательская работа</w:t>
      </w:r>
    </w:p>
    <w:p w:rsidR="00F92156" w:rsidRPr="00F92156" w:rsidRDefault="00F92156" w:rsidP="00F9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92156" w:rsidRPr="00F92156" w:rsidRDefault="00F92156" w:rsidP="00F92156">
      <w:pPr>
        <w:pStyle w:val="a7"/>
        <w:widowControl w:val="0"/>
        <w:numPr>
          <w:ilvl w:val="0"/>
          <w:numId w:val="9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F92156">
        <w:rPr>
          <w:rFonts w:ascii="Times New Roman" w:hAnsi="Times New Roman"/>
          <w:sz w:val="24"/>
          <w:szCs w:val="24"/>
        </w:rPr>
        <w:t>Научно-исследовательская работа является обязательной составляющей образовательной программы подготовки бакалавра. НИР предполагает исследовательскую работу, направленную на развитие способности к самостоятельным теоретическим и практическим суждениям и в</w:t>
      </w:r>
      <w:r w:rsidRPr="00F92156">
        <w:rPr>
          <w:rFonts w:ascii="Times New Roman" w:hAnsi="Times New Roman"/>
          <w:sz w:val="24"/>
          <w:szCs w:val="24"/>
        </w:rPr>
        <w:t>ы</w:t>
      </w:r>
      <w:r w:rsidRPr="00F92156">
        <w:rPr>
          <w:rFonts w:ascii="Times New Roman" w:hAnsi="Times New Roman"/>
          <w:sz w:val="24"/>
          <w:szCs w:val="24"/>
        </w:rPr>
        <w:t>водам, умений объективной оценки научной информации, свободы научного поиска и стремления к применению н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 xml:space="preserve">учных знаний в образовательной деятельности. </w:t>
      </w:r>
      <w:r w:rsidRPr="00F92156">
        <w:rPr>
          <w:rFonts w:ascii="Times New Roman" w:hAnsi="Times New Roman"/>
          <w:spacing w:val="3"/>
          <w:sz w:val="24"/>
          <w:szCs w:val="24"/>
        </w:rPr>
        <w:t>Основной целью НИР является обеспечение способности самосто</w:t>
      </w:r>
      <w:r w:rsidRPr="00F92156">
        <w:rPr>
          <w:rFonts w:ascii="Times New Roman" w:hAnsi="Times New Roman"/>
          <w:spacing w:val="3"/>
          <w:sz w:val="24"/>
          <w:szCs w:val="24"/>
        </w:rPr>
        <w:t>я</w:t>
      </w:r>
      <w:r w:rsidRPr="00F92156">
        <w:rPr>
          <w:rFonts w:ascii="Times New Roman" w:hAnsi="Times New Roman"/>
          <w:spacing w:val="3"/>
          <w:sz w:val="24"/>
          <w:szCs w:val="24"/>
        </w:rPr>
        <w:t>тельного осуществления научно-исследовательской работы, связанной с решением сложных профессиональных задач в инновационных услов</w:t>
      </w:r>
      <w:r w:rsidRPr="00F92156">
        <w:rPr>
          <w:rFonts w:ascii="Times New Roman" w:hAnsi="Times New Roman"/>
          <w:spacing w:val="3"/>
          <w:sz w:val="24"/>
          <w:szCs w:val="24"/>
        </w:rPr>
        <w:t>и</w:t>
      </w:r>
      <w:r w:rsidRPr="00F92156">
        <w:rPr>
          <w:rFonts w:ascii="Times New Roman" w:hAnsi="Times New Roman"/>
          <w:spacing w:val="3"/>
          <w:sz w:val="24"/>
          <w:szCs w:val="24"/>
        </w:rPr>
        <w:t>ях</w:t>
      </w:r>
      <w:r w:rsidRPr="00F92156">
        <w:rPr>
          <w:rFonts w:ascii="Times New Roman" w:hAnsi="Times New Roman"/>
          <w:spacing w:val="-1"/>
          <w:sz w:val="24"/>
          <w:szCs w:val="24"/>
        </w:rPr>
        <w:t>.</w:t>
      </w:r>
    </w:p>
    <w:p w:rsidR="00F92156" w:rsidRPr="00F92156" w:rsidRDefault="00F92156" w:rsidP="00F92156">
      <w:pPr>
        <w:pStyle w:val="a7"/>
        <w:numPr>
          <w:ilvl w:val="0"/>
          <w:numId w:val="9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2156" w:rsidRPr="00F92156" w:rsidRDefault="00F92156" w:rsidP="00F921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– привить навыки выполнения научно-исследовательской, аналитической работы; </w:t>
      </w:r>
    </w:p>
    <w:p w:rsidR="00F92156" w:rsidRPr="00F92156" w:rsidRDefault="00F92156" w:rsidP="00F921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расширить теоретические знания и развить практические умения научно-исследовательской работы в области прикладной информатики.</w:t>
      </w:r>
    </w:p>
    <w:p w:rsidR="00F92156" w:rsidRPr="00F92156" w:rsidRDefault="00F92156" w:rsidP="00F92156">
      <w:pPr>
        <w:pStyle w:val="a7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2156" w:rsidRPr="00F92156" w:rsidRDefault="00F92156" w:rsidP="00F9215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2156">
        <w:rPr>
          <w:rFonts w:ascii="Times New Roman" w:hAnsi="Times New Roman" w:cs="Times New Roman"/>
          <w:sz w:val="24"/>
          <w:szCs w:val="24"/>
        </w:rPr>
        <w:t xml:space="preserve"> методы  высшей математики, теоретической и прикладной информатики, программирования и научно-технических достижений в области информационного менеджмента, теоретические аспекты информационных систем, электронных библиотек, н</w:t>
      </w:r>
      <w:r w:rsidRPr="00F92156">
        <w:rPr>
          <w:rFonts w:ascii="Times New Roman" w:hAnsi="Times New Roman" w:cs="Times New Roman"/>
          <w:sz w:val="24"/>
          <w:szCs w:val="24"/>
        </w:rPr>
        <w:t>а</w:t>
      </w:r>
      <w:r w:rsidRPr="00F92156">
        <w:rPr>
          <w:rFonts w:ascii="Times New Roman" w:hAnsi="Times New Roman" w:cs="Times New Roman"/>
          <w:sz w:val="24"/>
          <w:szCs w:val="24"/>
        </w:rPr>
        <w:t>учных сайтов на уровне развитой информационной коммуникации для решения задач профессиональной деятельности, методы анализа и обработки научно-технической информации, а также информации социально-экономического х</w:t>
      </w:r>
      <w:r w:rsidRPr="00F92156">
        <w:rPr>
          <w:rFonts w:ascii="Times New Roman" w:hAnsi="Times New Roman" w:cs="Times New Roman"/>
          <w:sz w:val="24"/>
          <w:szCs w:val="24"/>
        </w:rPr>
        <w:t>а</w:t>
      </w:r>
      <w:r w:rsidRPr="00F92156">
        <w:rPr>
          <w:rFonts w:ascii="Times New Roman" w:hAnsi="Times New Roman" w:cs="Times New Roman"/>
          <w:sz w:val="24"/>
          <w:szCs w:val="24"/>
        </w:rPr>
        <w:t>рактера с целью извлечения достоверных выводов на основе интеллектуальной обработки данных, методологию практического применения передовых методов обработки нау</w:t>
      </w:r>
      <w:r w:rsidRPr="00F92156">
        <w:rPr>
          <w:rFonts w:ascii="Times New Roman" w:hAnsi="Times New Roman" w:cs="Times New Roman"/>
          <w:sz w:val="24"/>
          <w:szCs w:val="24"/>
        </w:rPr>
        <w:t>ч</w:t>
      </w:r>
      <w:r w:rsidRPr="00F92156">
        <w:rPr>
          <w:rFonts w:ascii="Times New Roman" w:hAnsi="Times New Roman" w:cs="Times New Roman"/>
          <w:sz w:val="24"/>
          <w:szCs w:val="24"/>
        </w:rPr>
        <w:t>но-технической информации в предметной области исследований, тенденции развития методов реш</w:t>
      </w:r>
      <w:r w:rsidRPr="00F92156">
        <w:rPr>
          <w:rFonts w:ascii="Times New Roman" w:hAnsi="Times New Roman" w:cs="Times New Roman"/>
          <w:sz w:val="24"/>
          <w:szCs w:val="24"/>
        </w:rPr>
        <w:t>е</w:t>
      </w:r>
      <w:r w:rsidRPr="00F92156">
        <w:rPr>
          <w:rFonts w:ascii="Times New Roman" w:hAnsi="Times New Roman" w:cs="Times New Roman"/>
          <w:sz w:val="24"/>
          <w:szCs w:val="24"/>
        </w:rPr>
        <w:t>ния задач научного исследования в области информационных систем и технологий,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 xml:space="preserve">форматики в целом с целью реализации творческого потенциала. </w:t>
      </w:r>
    </w:p>
    <w:p w:rsidR="00F92156" w:rsidRPr="00F92156" w:rsidRDefault="00F92156" w:rsidP="00F92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2156">
        <w:rPr>
          <w:rFonts w:ascii="Times New Roman" w:hAnsi="Times New Roman" w:cs="Times New Roman"/>
          <w:sz w:val="24"/>
          <w:szCs w:val="24"/>
        </w:rPr>
        <w:t>решать научно-технические задачи на основе теоретической и прикладной математики, теоретической и прикладной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форматики и программирования, создать и поддерживать эффективный контакт с целью обмена научной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формацией и совместного выполнения научных работ, обрабатывать научно-техническую информацию с целью извлечения закономерностей из информационного хаоса и п</w:t>
      </w:r>
      <w:r w:rsidRPr="00F92156">
        <w:rPr>
          <w:rFonts w:ascii="Times New Roman" w:hAnsi="Times New Roman" w:cs="Times New Roman"/>
          <w:sz w:val="24"/>
          <w:szCs w:val="24"/>
        </w:rPr>
        <w:t>о</w:t>
      </w:r>
      <w:r w:rsidRPr="00F92156">
        <w:rPr>
          <w:rFonts w:ascii="Times New Roman" w:hAnsi="Times New Roman" w:cs="Times New Roman"/>
          <w:sz w:val="24"/>
          <w:szCs w:val="24"/>
        </w:rPr>
        <w:t>лучения достоверных выводов и знаний на основе интеллектуальной обработки данных, применять теоретические знания и практические навыки для использования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новационных методов обработки научно-технической информации с целью решения конкретных научно-</w:t>
      </w:r>
      <w:r w:rsidRPr="00F92156">
        <w:rPr>
          <w:rFonts w:ascii="Times New Roman" w:hAnsi="Times New Roman" w:cs="Times New Roman"/>
          <w:sz w:val="24"/>
          <w:szCs w:val="24"/>
        </w:rPr>
        <w:lastRenderedPageBreak/>
        <w:t>технических и научно-технологических задач, сформировать устойчивый навык индивидуального подхода к решению конкретных задач в предметной области иссл</w:t>
      </w:r>
      <w:r w:rsidRPr="00F92156">
        <w:rPr>
          <w:rFonts w:ascii="Times New Roman" w:hAnsi="Times New Roman" w:cs="Times New Roman"/>
          <w:sz w:val="24"/>
          <w:szCs w:val="24"/>
        </w:rPr>
        <w:t>е</w:t>
      </w:r>
      <w:r w:rsidRPr="00F92156">
        <w:rPr>
          <w:rFonts w:ascii="Times New Roman" w:hAnsi="Times New Roman" w:cs="Times New Roman"/>
          <w:sz w:val="24"/>
          <w:szCs w:val="24"/>
        </w:rPr>
        <w:t>дования.</w:t>
      </w:r>
    </w:p>
    <w:p w:rsidR="00F92156" w:rsidRPr="00F92156" w:rsidRDefault="00F92156" w:rsidP="00F9215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9215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92156">
        <w:rPr>
          <w:rFonts w:ascii="Times New Roman" w:hAnsi="Times New Roman"/>
          <w:sz w:val="24"/>
          <w:szCs w:val="24"/>
        </w:rPr>
        <w:t>инновационными технологиями в области информационного и программного обеспечения, а также информационных си</w:t>
      </w:r>
      <w:r w:rsidRPr="00F92156">
        <w:rPr>
          <w:rFonts w:ascii="Times New Roman" w:hAnsi="Times New Roman"/>
          <w:sz w:val="24"/>
          <w:szCs w:val="24"/>
        </w:rPr>
        <w:t>с</w:t>
      </w:r>
      <w:r w:rsidRPr="00F92156">
        <w:rPr>
          <w:rFonts w:ascii="Times New Roman" w:hAnsi="Times New Roman"/>
          <w:sz w:val="24"/>
          <w:szCs w:val="24"/>
        </w:rPr>
        <w:t>тем с целью решения научно-технических задач, методами обмена результатами научных исследований в рамках симпозиумов, а также на уровне отечественных и международных научных публикаций, п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редовыми методами обработки научной информации, сравнения авторских и известных результатов исследований, средствами современных информационных систем и технол</w:t>
      </w:r>
      <w:r w:rsidRPr="00F92156">
        <w:rPr>
          <w:rFonts w:ascii="Times New Roman" w:hAnsi="Times New Roman"/>
          <w:sz w:val="24"/>
          <w:szCs w:val="24"/>
        </w:rPr>
        <w:t>о</w:t>
      </w:r>
      <w:r w:rsidRPr="00F92156">
        <w:rPr>
          <w:rFonts w:ascii="Times New Roman" w:hAnsi="Times New Roman"/>
          <w:sz w:val="24"/>
          <w:szCs w:val="24"/>
        </w:rPr>
        <w:t>гий для решения практических задач производства, экономики и информационного м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неджмента, современными методами научного исследования в области информ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ционных систем и технологий, а также информатики в целом с целью развития творческого потенциала и индивидуальных ос</w:t>
      </w:r>
      <w:r w:rsidRPr="00F92156">
        <w:rPr>
          <w:rFonts w:ascii="Times New Roman" w:hAnsi="Times New Roman"/>
          <w:sz w:val="24"/>
          <w:szCs w:val="24"/>
        </w:rPr>
        <w:t>о</w:t>
      </w:r>
      <w:r w:rsidRPr="00F92156">
        <w:rPr>
          <w:rFonts w:ascii="Times New Roman" w:hAnsi="Times New Roman"/>
          <w:sz w:val="24"/>
          <w:szCs w:val="24"/>
        </w:rPr>
        <w:t>бенностей при решении научно-технических задач.</w:t>
      </w:r>
    </w:p>
    <w:p w:rsidR="00F92156" w:rsidRPr="00F92156" w:rsidRDefault="00F92156" w:rsidP="00F92156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F92156">
        <w:rPr>
          <w:rFonts w:ascii="Times New Roman" w:hAnsi="Times New Roman"/>
          <w:sz w:val="24"/>
          <w:szCs w:val="24"/>
        </w:rPr>
        <w:t xml:space="preserve"> </w:t>
      </w:r>
    </w:p>
    <w:p w:rsidR="00F92156" w:rsidRPr="00F92156" w:rsidRDefault="00F92156" w:rsidP="00F92156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56">
        <w:rPr>
          <w:rFonts w:ascii="Times New Roman" w:eastAsia="Calibri" w:hAnsi="Times New Roman" w:cs="Times New Roman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92156" w:rsidRPr="00F92156" w:rsidRDefault="00F92156" w:rsidP="00F92156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</w:t>
      </w:r>
    </w:p>
    <w:p w:rsidR="00F92156" w:rsidRPr="00F92156" w:rsidRDefault="00F92156" w:rsidP="00F92156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color w:val="000000"/>
          <w:sz w:val="24"/>
          <w:szCs w:val="24"/>
        </w:rPr>
        <w:t xml:space="preserve">ОПК-3 – </w:t>
      </w:r>
      <w:r w:rsidRPr="00F92156">
        <w:rPr>
          <w:rFonts w:ascii="Times New Roman" w:hAnsi="Times New Roman"/>
          <w:sz w:val="24"/>
          <w:szCs w:val="24"/>
        </w:rPr>
        <w:t>способностью использовать основные законы естественнонаучных дисци</w:t>
      </w:r>
      <w:r w:rsidRPr="00F92156">
        <w:rPr>
          <w:rFonts w:ascii="Times New Roman" w:hAnsi="Times New Roman"/>
          <w:sz w:val="24"/>
          <w:szCs w:val="24"/>
        </w:rPr>
        <w:t>п</w:t>
      </w:r>
      <w:r w:rsidRPr="00F92156">
        <w:rPr>
          <w:rFonts w:ascii="Times New Roman" w:hAnsi="Times New Roman"/>
          <w:sz w:val="24"/>
          <w:szCs w:val="24"/>
        </w:rPr>
        <w:t>лин и современные информационно-коммуникационные технологии в профессиональной деятельности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онно-коммуникационных технологий и с учетом основных требований информационной безопа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ности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ПК-21 – способность проводить оценку экономических затрат и рисков при создании и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формационных систем</w:t>
      </w:r>
    </w:p>
    <w:p w:rsidR="00F92156" w:rsidRPr="00F92156" w:rsidRDefault="00F92156" w:rsidP="00F92156">
      <w:pPr>
        <w:pStyle w:val="a9"/>
        <w:numPr>
          <w:ilvl w:val="0"/>
          <w:numId w:val="98"/>
        </w:numPr>
        <w:tabs>
          <w:tab w:val="left" w:pos="360"/>
          <w:tab w:val="left" w:pos="710"/>
        </w:tabs>
        <w:spacing w:line="276" w:lineRule="auto"/>
        <w:ind w:left="0" w:firstLine="710"/>
        <w:jc w:val="both"/>
        <w:rPr>
          <w:rFonts w:ascii="Times New Roman" w:hAnsi="Times New Roman" w:cs="Times New Roman"/>
          <w:i/>
        </w:rPr>
      </w:pPr>
      <w:r w:rsidRPr="00F92156">
        <w:rPr>
          <w:rFonts w:ascii="Times New Roman" w:hAnsi="Times New Roman" w:cs="Times New Roman"/>
          <w:b/>
        </w:rPr>
        <w:t xml:space="preserve">Общая трудоемкость </w:t>
      </w:r>
      <w:r w:rsidRPr="00F92156">
        <w:rPr>
          <w:rFonts w:ascii="Times New Roman" w:hAnsi="Times New Roman" w:cs="Times New Roman"/>
          <w:i/>
        </w:rPr>
        <w:t>(в ЗЕТ): 3</w:t>
      </w:r>
    </w:p>
    <w:p w:rsidR="00F92156" w:rsidRPr="00F92156" w:rsidRDefault="00F92156" w:rsidP="00F92156">
      <w:pPr>
        <w:pStyle w:val="a7"/>
        <w:numPr>
          <w:ilvl w:val="0"/>
          <w:numId w:val="98"/>
        </w:numPr>
        <w:tabs>
          <w:tab w:val="left" w:pos="710"/>
        </w:tabs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92156">
        <w:rPr>
          <w:rFonts w:ascii="Times New Roman" w:hAnsi="Times New Roman"/>
          <w:sz w:val="24"/>
          <w:szCs w:val="24"/>
        </w:rPr>
        <w:t>зачет (7 семестр)</w:t>
      </w:r>
    </w:p>
    <w:p w:rsidR="00F92156" w:rsidRPr="00F92156" w:rsidRDefault="00F92156" w:rsidP="00F92156">
      <w:pPr>
        <w:pStyle w:val="a7"/>
        <w:numPr>
          <w:ilvl w:val="0"/>
          <w:numId w:val="98"/>
        </w:numPr>
        <w:tabs>
          <w:tab w:val="left" w:pos="710"/>
        </w:tabs>
        <w:spacing w:after="0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F92156" w:rsidRDefault="00F92156" w:rsidP="00F92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F92156" w:rsidRPr="00F92156" w:rsidRDefault="00F92156" w:rsidP="00F92156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F92156" w:rsidRPr="006F5DEF" w:rsidRDefault="00F92156" w:rsidP="00F92156">
      <w:pPr>
        <w:pStyle w:val="a7"/>
        <w:tabs>
          <w:tab w:val="left" w:pos="993"/>
        </w:tabs>
        <w:jc w:val="both"/>
        <w:rPr>
          <w:b/>
        </w:rPr>
      </w:pPr>
    </w:p>
    <w:p w:rsidR="00F92156" w:rsidRDefault="00F92156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2156" w:rsidRPr="00F92156" w:rsidRDefault="00F92156" w:rsidP="00F9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156" w:rsidRPr="00F92156" w:rsidRDefault="00F92156" w:rsidP="00F9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156" w:rsidRDefault="00F92156" w:rsidP="00F92156">
      <w:pPr>
        <w:pStyle w:val="af2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156">
        <w:rPr>
          <w:rFonts w:ascii="Times New Roman" w:hAnsi="Times New Roman" w:cs="Times New Roman"/>
          <w:bCs/>
          <w:sz w:val="24"/>
          <w:szCs w:val="24"/>
          <w:u w:val="single"/>
        </w:rPr>
        <w:t>Б2.В.04(П) Производственная практика, практика по получению профе</w:t>
      </w:r>
      <w:r w:rsidRPr="00F92156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F92156">
        <w:rPr>
          <w:rFonts w:ascii="Times New Roman" w:hAnsi="Times New Roman" w:cs="Times New Roman"/>
          <w:bCs/>
          <w:sz w:val="24"/>
          <w:szCs w:val="24"/>
          <w:u w:val="single"/>
        </w:rPr>
        <w:t>сиональных умений и опыта профессиональной деятельности</w:t>
      </w:r>
    </w:p>
    <w:p w:rsidR="00F92156" w:rsidRPr="00F92156" w:rsidRDefault="00F92156" w:rsidP="00F92156">
      <w:pPr>
        <w:pStyle w:val="af2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09.03.03 "Прикладная информатика"</w:t>
            </w:r>
          </w:p>
        </w:tc>
      </w:tr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09.03.03.01 "Прикладная информатика в менеджменте</w:t>
            </w: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2156" w:rsidRPr="00F92156" w:rsidTr="00802679">
        <w:tc>
          <w:tcPr>
            <w:tcW w:w="280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F92156" w:rsidRPr="00F92156" w:rsidRDefault="00F92156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F92156" w:rsidRPr="00F92156" w:rsidRDefault="00F92156" w:rsidP="00F92156">
      <w:pPr>
        <w:pStyle w:val="ab"/>
        <w:widowControl w:val="0"/>
        <w:numPr>
          <w:ilvl w:val="0"/>
          <w:numId w:val="100"/>
        </w:numPr>
        <w:spacing w:line="240" w:lineRule="auto"/>
        <w:ind w:left="0" w:firstLine="567"/>
        <w:rPr>
          <w:lang w:eastAsia="en-US"/>
        </w:rPr>
      </w:pPr>
      <w:r w:rsidRPr="00F92156">
        <w:rPr>
          <w:b/>
        </w:rPr>
        <w:t xml:space="preserve">Цель изучения дисциплины: </w:t>
      </w:r>
      <w:r w:rsidRPr="00F92156">
        <w:t xml:space="preserve">закрепление и углубление теоретической </w:t>
      </w:r>
      <w:r w:rsidRPr="00F92156">
        <w:rPr>
          <w:spacing w:val="-3"/>
        </w:rPr>
        <w:t>подготовки ст</w:t>
      </w:r>
      <w:r w:rsidRPr="00F92156">
        <w:rPr>
          <w:spacing w:val="-3"/>
        </w:rPr>
        <w:t>у</w:t>
      </w:r>
      <w:r w:rsidRPr="00F92156">
        <w:rPr>
          <w:spacing w:val="-3"/>
        </w:rPr>
        <w:t>дентов</w:t>
      </w:r>
      <w:r w:rsidRPr="00F92156">
        <w:t xml:space="preserve">, приобретение ими практических навыков и компетенций, а также опыта самостоятельной </w:t>
      </w:r>
      <w:r w:rsidRPr="00F92156">
        <w:rPr>
          <w:spacing w:val="-3"/>
        </w:rPr>
        <w:t xml:space="preserve">профессиональной </w:t>
      </w:r>
      <w:r w:rsidRPr="00F92156">
        <w:t>де</w:t>
      </w:r>
      <w:r w:rsidRPr="00F92156">
        <w:t>я</w:t>
      </w:r>
      <w:r w:rsidRPr="00F92156">
        <w:t>тельности в реальных производственных условиях</w:t>
      </w:r>
      <w:r w:rsidRPr="00F92156">
        <w:rPr>
          <w:lang w:eastAsia="en-US"/>
        </w:rPr>
        <w:t>.</w:t>
      </w:r>
    </w:p>
    <w:p w:rsidR="00F92156" w:rsidRPr="00F92156" w:rsidRDefault="00F92156" w:rsidP="00F92156">
      <w:pPr>
        <w:pStyle w:val="a7"/>
        <w:widowControl w:val="0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2156" w:rsidRPr="00F92156" w:rsidRDefault="00F92156" w:rsidP="00F921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Знакомство с предприятием, организацией, учреждением, являющимся базой пра</w:t>
      </w:r>
      <w:r w:rsidRPr="00F92156">
        <w:rPr>
          <w:rFonts w:ascii="Times New Roman" w:hAnsi="Times New Roman" w:cs="Times New Roman"/>
          <w:sz w:val="24"/>
          <w:szCs w:val="24"/>
        </w:rPr>
        <w:t>к</w:t>
      </w:r>
      <w:r w:rsidRPr="00F92156">
        <w:rPr>
          <w:rFonts w:ascii="Times New Roman" w:hAnsi="Times New Roman" w:cs="Times New Roman"/>
          <w:sz w:val="24"/>
          <w:szCs w:val="24"/>
        </w:rPr>
        <w:t>тики;</w:t>
      </w:r>
    </w:p>
    <w:p w:rsidR="00F92156" w:rsidRPr="00F92156" w:rsidRDefault="00F92156" w:rsidP="00F921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Анализ состава и структуры используемого программного обеспечения;</w:t>
      </w:r>
    </w:p>
    <w:p w:rsidR="00F92156" w:rsidRPr="00F92156" w:rsidRDefault="00F92156" w:rsidP="00F921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Изучение информационных технологий и программных продуктов, относящихся к пр</w:t>
      </w:r>
      <w:r w:rsidRPr="00F92156">
        <w:rPr>
          <w:rFonts w:ascii="Times New Roman" w:hAnsi="Times New Roman" w:cs="Times New Roman"/>
          <w:sz w:val="24"/>
          <w:szCs w:val="24"/>
        </w:rPr>
        <w:t>о</w:t>
      </w:r>
      <w:r w:rsidRPr="00F92156">
        <w:rPr>
          <w:rFonts w:ascii="Times New Roman" w:hAnsi="Times New Roman" w:cs="Times New Roman"/>
          <w:sz w:val="24"/>
          <w:szCs w:val="24"/>
        </w:rPr>
        <w:t>фессиональной сфере;</w:t>
      </w:r>
    </w:p>
    <w:p w:rsidR="00F92156" w:rsidRPr="00F92156" w:rsidRDefault="00F92156" w:rsidP="00F92156">
      <w:pPr>
        <w:numPr>
          <w:ilvl w:val="1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Приобретение практических навыков разработки и внедрения нового програм</w:t>
      </w:r>
      <w:r w:rsidRPr="00F92156">
        <w:rPr>
          <w:rFonts w:ascii="Times New Roman" w:hAnsi="Times New Roman" w:cs="Times New Roman"/>
          <w:sz w:val="24"/>
          <w:szCs w:val="24"/>
        </w:rPr>
        <w:t>м</w:t>
      </w:r>
      <w:r w:rsidRPr="00F92156">
        <w:rPr>
          <w:rFonts w:ascii="Times New Roman" w:hAnsi="Times New Roman" w:cs="Times New Roman"/>
          <w:sz w:val="24"/>
          <w:szCs w:val="24"/>
        </w:rPr>
        <w:t>ного обеспечения;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Приобретение практического опыта разработки баз данных;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Приобретение навыков работы с локальными и глобальными вычислительными с</w:t>
      </w:r>
      <w:r w:rsidRPr="00F92156">
        <w:t>е</w:t>
      </w:r>
      <w:r w:rsidRPr="00F92156">
        <w:t>тями;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Изучение экономической документации предприятия, получение знаний по офор</w:t>
      </w:r>
      <w:r w:rsidRPr="00F92156">
        <w:t>м</w:t>
      </w:r>
      <w:r w:rsidRPr="00F92156">
        <w:t>лению технических и рабочих проектов экономических информационных систем;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Выполнение анализа, систематизации и обобщения информации, полученной в х</w:t>
      </w:r>
      <w:r w:rsidRPr="00F92156">
        <w:t>о</w:t>
      </w:r>
      <w:r w:rsidRPr="00F92156">
        <w:t>де прохождения практики;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Приобретение навыков работы с прикладными пакетами программ, используемыми в профессиональной сф</w:t>
      </w:r>
      <w:r w:rsidRPr="00F92156">
        <w:t>е</w:t>
      </w:r>
      <w:r w:rsidRPr="00F92156">
        <w:t>ре;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Разработка и отладка программ;</w:t>
      </w:r>
    </w:p>
    <w:p w:rsidR="00F92156" w:rsidRPr="00F92156" w:rsidRDefault="00F92156" w:rsidP="00F92156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Написание программной документации.</w:t>
      </w:r>
    </w:p>
    <w:p w:rsidR="00F92156" w:rsidRPr="00F92156" w:rsidRDefault="00F92156" w:rsidP="00F92156">
      <w:pPr>
        <w:pStyle w:val="a7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2156" w:rsidRPr="00F92156" w:rsidRDefault="00F92156" w:rsidP="00F92156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92156" w:rsidRPr="00F92156" w:rsidRDefault="00F92156" w:rsidP="00F92156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Знать:</w:t>
      </w:r>
      <w:r w:rsidRPr="00F92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информационные технологии и программные продукты, относящиеся к профессионал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дований по теории, технологии разработки и эксплуатации профе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сионально-ориентированных информационных систем, информационные системы в смежных пре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метных областях.</w:t>
      </w:r>
    </w:p>
    <w:p w:rsidR="00F92156" w:rsidRPr="00F92156" w:rsidRDefault="00F92156" w:rsidP="00F921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Уметь:</w:t>
      </w:r>
      <w:r w:rsidRPr="00F921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2156">
        <w:rPr>
          <w:rFonts w:ascii="Times New Roman" w:hAnsi="Times New Roman" w:cs="Times New Roman"/>
          <w:sz w:val="24"/>
          <w:szCs w:val="24"/>
        </w:rPr>
        <w:t>выполнить производственные задачи в соответствии с планом практики, формулировать и решать задачи проектирования профессионально-ориентированных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</w:t>
      </w:r>
      <w:r w:rsidRPr="00F92156">
        <w:rPr>
          <w:rFonts w:ascii="Times New Roman" w:hAnsi="Times New Roman" w:cs="Times New Roman"/>
          <w:sz w:val="24"/>
          <w:szCs w:val="24"/>
        </w:rPr>
        <w:t>у</w:t>
      </w:r>
      <w:r w:rsidRPr="00F92156">
        <w:rPr>
          <w:rFonts w:ascii="Times New Roman" w:hAnsi="Times New Roman" w:cs="Times New Roman"/>
          <w:sz w:val="24"/>
          <w:szCs w:val="24"/>
        </w:rPr>
        <w:t>живания пользователей информационных систем ;ставить и решать задачи, связанные с организацией диалога между человеком и информацио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ной системой, проводить выбор интерфейсных средств при построении сложных профессионально-ориентированных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 xml:space="preserve">формационных систем, </w:t>
      </w:r>
    </w:p>
    <w:p w:rsidR="00F92156" w:rsidRPr="00F92156" w:rsidRDefault="00F92156" w:rsidP="00F921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тации.</w:t>
      </w:r>
    </w:p>
    <w:p w:rsidR="00F92156" w:rsidRPr="00F92156" w:rsidRDefault="00F92156" w:rsidP="00F92156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Владеть: методиками анализа предметной области и проектирования профессионально-ориентированных информационных систем , навыками работы с основными объектами, явлени</w:t>
      </w:r>
      <w:r w:rsidRPr="00F92156">
        <w:rPr>
          <w:rFonts w:ascii="Times New Roman" w:hAnsi="Times New Roman"/>
          <w:sz w:val="24"/>
          <w:szCs w:val="24"/>
        </w:rPr>
        <w:t>я</w:t>
      </w:r>
      <w:r w:rsidRPr="00F92156">
        <w:rPr>
          <w:rFonts w:ascii="Times New Roman" w:hAnsi="Times New Roman"/>
          <w:sz w:val="24"/>
          <w:szCs w:val="24"/>
        </w:rPr>
        <w:t>ми и процессами, связанными с информационными системами, и использования методов их нау</w:t>
      </w:r>
      <w:r w:rsidRPr="00F92156">
        <w:rPr>
          <w:rFonts w:ascii="Times New Roman" w:hAnsi="Times New Roman"/>
          <w:sz w:val="24"/>
          <w:szCs w:val="24"/>
        </w:rPr>
        <w:t>ч</w:t>
      </w:r>
      <w:r w:rsidRPr="00F92156">
        <w:rPr>
          <w:rFonts w:ascii="Times New Roman" w:hAnsi="Times New Roman"/>
          <w:sz w:val="24"/>
          <w:szCs w:val="24"/>
        </w:rPr>
        <w:t>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навыками компоно</w:t>
      </w:r>
      <w:r w:rsidRPr="00F92156">
        <w:rPr>
          <w:rFonts w:ascii="Times New Roman" w:hAnsi="Times New Roman"/>
          <w:sz w:val="24"/>
          <w:szCs w:val="24"/>
        </w:rPr>
        <w:t>в</w:t>
      </w:r>
      <w:r w:rsidRPr="00F92156">
        <w:rPr>
          <w:rFonts w:ascii="Times New Roman" w:hAnsi="Times New Roman"/>
          <w:sz w:val="24"/>
          <w:szCs w:val="24"/>
        </w:rPr>
        <w:t>ки информационных систем на базе стандартных интерфейсов систем.</w:t>
      </w:r>
    </w:p>
    <w:p w:rsidR="00F92156" w:rsidRPr="00F92156" w:rsidRDefault="00F92156" w:rsidP="00F92156">
      <w:pPr>
        <w:pStyle w:val="a7"/>
        <w:numPr>
          <w:ilvl w:val="0"/>
          <w:numId w:val="10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F92156">
        <w:rPr>
          <w:rFonts w:ascii="Times New Roman" w:hAnsi="Times New Roman"/>
          <w:sz w:val="24"/>
          <w:szCs w:val="24"/>
        </w:rPr>
        <w:t xml:space="preserve"> </w:t>
      </w:r>
    </w:p>
    <w:p w:rsidR="00F92156" w:rsidRPr="00F92156" w:rsidRDefault="00F92156" w:rsidP="00F92156">
      <w:pPr>
        <w:pStyle w:val="a7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ОК-3 – способностью использовать основы экономических знаний в различных сф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рах деятельности.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</w:t>
      </w:r>
      <w:r w:rsidRPr="00F92156">
        <w:rPr>
          <w:rFonts w:ascii="Times New Roman" w:hAnsi="Times New Roman"/>
          <w:sz w:val="24"/>
          <w:szCs w:val="24"/>
        </w:rPr>
        <w:t>т</w:t>
      </w:r>
      <w:r w:rsidRPr="00F92156">
        <w:rPr>
          <w:rFonts w:ascii="Times New Roman" w:hAnsi="Times New Roman"/>
          <w:sz w:val="24"/>
          <w:szCs w:val="24"/>
        </w:rPr>
        <w:t>вия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ОК-7 – способностью к самоорганизации и самообразованию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</w:t>
      </w:r>
      <w:r w:rsidRPr="00F92156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F92156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менением методов системного анализа и математического моделирования.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нии информационных систем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lastRenderedPageBreak/>
        <w:t>ПК-22 – способностью анализировать рынок программно-технических средств, информац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онных продуктов и услуг для создания и модификации информационных систем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</w:t>
      </w:r>
      <w:r w:rsidRPr="00F92156">
        <w:rPr>
          <w:rFonts w:ascii="Times New Roman" w:hAnsi="Times New Roman"/>
          <w:sz w:val="24"/>
          <w:szCs w:val="24"/>
        </w:rPr>
        <w:t>р</w:t>
      </w:r>
      <w:r w:rsidRPr="00F92156">
        <w:rPr>
          <w:rFonts w:ascii="Times New Roman" w:hAnsi="Times New Roman"/>
          <w:sz w:val="24"/>
          <w:szCs w:val="24"/>
        </w:rPr>
        <w:t>мационно-образовательных ресурсов для профессиональной деятельности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СК-1 –  способностью использовать знания экономических основ поведения организаций, проводить анализ конкурентной среды отрасли</w:t>
      </w:r>
    </w:p>
    <w:p w:rsidR="00F92156" w:rsidRPr="00F92156" w:rsidRDefault="00F92156" w:rsidP="00F92156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</w:t>
      </w:r>
      <w:r w:rsidRPr="00F92156">
        <w:rPr>
          <w:rFonts w:ascii="Times New Roman" w:hAnsi="Times New Roman"/>
          <w:sz w:val="24"/>
          <w:szCs w:val="24"/>
        </w:rPr>
        <w:t>о</w:t>
      </w:r>
      <w:r w:rsidRPr="00F92156">
        <w:rPr>
          <w:rFonts w:ascii="Times New Roman" w:hAnsi="Times New Roman"/>
          <w:sz w:val="24"/>
          <w:szCs w:val="24"/>
        </w:rPr>
        <w:t>ве данных управленческого учета</w:t>
      </w:r>
    </w:p>
    <w:p w:rsidR="00F92156" w:rsidRPr="00F92156" w:rsidRDefault="00F92156" w:rsidP="00F92156">
      <w:pPr>
        <w:pStyle w:val="a9"/>
        <w:numPr>
          <w:ilvl w:val="0"/>
          <w:numId w:val="100"/>
        </w:numPr>
        <w:tabs>
          <w:tab w:val="left" w:pos="360"/>
          <w:tab w:val="left" w:pos="993"/>
        </w:tabs>
        <w:spacing w:line="276" w:lineRule="auto"/>
        <w:ind w:left="720" w:hanging="11"/>
        <w:jc w:val="both"/>
        <w:rPr>
          <w:rFonts w:ascii="Times New Roman" w:hAnsi="Times New Roman" w:cs="Times New Roman"/>
        </w:rPr>
      </w:pPr>
      <w:r w:rsidRPr="00F92156">
        <w:rPr>
          <w:rFonts w:ascii="Times New Roman" w:hAnsi="Times New Roman" w:cs="Times New Roman"/>
          <w:b/>
        </w:rPr>
        <w:t xml:space="preserve">Общая трудоемкость </w:t>
      </w:r>
      <w:r w:rsidRPr="00F92156">
        <w:rPr>
          <w:rFonts w:ascii="Times New Roman" w:hAnsi="Times New Roman" w:cs="Times New Roman"/>
        </w:rPr>
        <w:t>(в ЗЕТ): 6</w:t>
      </w:r>
    </w:p>
    <w:p w:rsidR="00F92156" w:rsidRPr="00F92156" w:rsidRDefault="00F92156" w:rsidP="00F92156">
      <w:pPr>
        <w:pStyle w:val="a7"/>
        <w:numPr>
          <w:ilvl w:val="0"/>
          <w:numId w:val="100"/>
        </w:numPr>
        <w:tabs>
          <w:tab w:val="left" w:pos="993"/>
        </w:tabs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92156">
        <w:rPr>
          <w:rFonts w:ascii="Times New Roman" w:hAnsi="Times New Roman"/>
          <w:sz w:val="24"/>
          <w:szCs w:val="24"/>
        </w:rPr>
        <w:t>зачет (6,7 сем)</w:t>
      </w:r>
    </w:p>
    <w:p w:rsidR="00F92156" w:rsidRPr="00F92156" w:rsidRDefault="00F92156" w:rsidP="00F92156">
      <w:pPr>
        <w:pStyle w:val="a7"/>
        <w:numPr>
          <w:ilvl w:val="0"/>
          <w:numId w:val="100"/>
        </w:numPr>
        <w:tabs>
          <w:tab w:val="left" w:pos="993"/>
        </w:tabs>
        <w:spacing w:after="0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F92156" w:rsidRDefault="00F92156" w:rsidP="00F92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F92156" w:rsidRPr="00F92156" w:rsidRDefault="00F92156" w:rsidP="00F9215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F92156" w:rsidRPr="00F92156" w:rsidRDefault="00F92156" w:rsidP="00F92156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0B90" w:rsidRPr="00980B90" w:rsidRDefault="00F92156" w:rsidP="00980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80B90" w:rsidRPr="00980B9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0B90" w:rsidRPr="00980B90" w:rsidRDefault="00980B90" w:rsidP="00980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9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0B90" w:rsidRDefault="00980B90" w:rsidP="00980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Б2.В.05(Пд) Производственная практика, преддипломная практика</w:t>
      </w:r>
    </w:p>
    <w:p w:rsidR="00980B90" w:rsidRPr="00980B90" w:rsidRDefault="00980B90" w:rsidP="00980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980B90" w:rsidRPr="00980B90" w:rsidTr="00802679">
        <w:tc>
          <w:tcPr>
            <w:tcW w:w="2802" w:type="dxa"/>
            <w:shd w:val="clear" w:color="auto" w:fill="auto"/>
          </w:tcPr>
          <w:p w:rsidR="00980B90" w:rsidRPr="00980B90" w:rsidRDefault="00980B90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980B90" w:rsidRPr="00980B90" w:rsidRDefault="00980B90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980B90" w:rsidRPr="00980B90" w:rsidTr="00802679">
        <w:tc>
          <w:tcPr>
            <w:tcW w:w="2802" w:type="dxa"/>
            <w:shd w:val="clear" w:color="auto" w:fill="auto"/>
          </w:tcPr>
          <w:p w:rsidR="00980B90" w:rsidRPr="00980B90" w:rsidRDefault="00980B90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980B90" w:rsidRPr="00980B90" w:rsidRDefault="00980B90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80B90" w:rsidRPr="00980B90" w:rsidTr="00802679">
        <w:tc>
          <w:tcPr>
            <w:tcW w:w="2802" w:type="dxa"/>
            <w:shd w:val="clear" w:color="auto" w:fill="auto"/>
          </w:tcPr>
          <w:p w:rsidR="00980B90" w:rsidRPr="00980B90" w:rsidRDefault="00980B90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980B90" w:rsidRPr="00980B90" w:rsidRDefault="00980B90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80B90" w:rsidRPr="00980B90" w:rsidRDefault="00980B90" w:rsidP="00980B90">
      <w:pPr>
        <w:pStyle w:val="a7"/>
        <w:widowControl w:val="0"/>
        <w:numPr>
          <w:ilvl w:val="0"/>
          <w:numId w:val="10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80B90">
        <w:rPr>
          <w:rFonts w:ascii="Times New Roman" w:hAnsi="Times New Roman"/>
          <w:sz w:val="24"/>
          <w:szCs w:val="24"/>
        </w:rPr>
        <w:t>получение теоретических и практических результатов, я</w:t>
      </w:r>
      <w:r w:rsidRPr="00980B90">
        <w:rPr>
          <w:rFonts w:ascii="Times New Roman" w:hAnsi="Times New Roman"/>
          <w:sz w:val="24"/>
          <w:szCs w:val="24"/>
        </w:rPr>
        <w:t>в</w:t>
      </w:r>
      <w:r w:rsidRPr="00980B90">
        <w:rPr>
          <w:rFonts w:ascii="Times New Roman" w:hAnsi="Times New Roman"/>
          <w:sz w:val="24"/>
          <w:szCs w:val="24"/>
        </w:rPr>
        <w:t>ляющихся достаточными для успешного выполнения и защиты выпускной квалификационной работы (ВКР). Выполнение программы преддипломной практики обеспечивает проверку теоретических знаний, полученных в период обучения в институте, их расширение, а также сп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собствует закреплению практических навыков, полученных студентами во время прохождения преддипломной практ</w:t>
      </w:r>
      <w:r w:rsidRPr="00980B90">
        <w:rPr>
          <w:rFonts w:ascii="Times New Roman" w:hAnsi="Times New Roman"/>
          <w:sz w:val="24"/>
          <w:szCs w:val="24"/>
        </w:rPr>
        <w:t>и</w:t>
      </w:r>
      <w:r w:rsidRPr="00980B90">
        <w:rPr>
          <w:rFonts w:ascii="Times New Roman" w:hAnsi="Times New Roman"/>
          <w:sz w:val="24"/>
          <w:szCs w:val="24"/>
        </w:rPr>
        <w:t>ки. 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ходит предзащиту ВКР.</w:t>
      </w:r>
    </w:p>
    <w:p w:rsidR="00980B90" w:rsidRPr="00980B90" w:rsidRDefault="00980B90" w:rsidP="00980B90">
      <w:pPr>
        <w:pStyle w:val="a7"/>
        <w:numPr>
          <w:ilvl w:val="0"/>
          <w:numId w:val="10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80B90" w:rsidRPr="00980B90" w:rsidRDefault="00980B90" w:rsidP="00980B90">
      <w:pPr>
        <w:numPr>
          <w:ilvl w:val="1"/>
          <w:numId w:val="10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Поиск и подбор литературы (учебники, монографии, статьи в периодических и</w:t>
      </w:r>
      <w:r w:rsidRPr="00980B90">
        <w:rPr>
          <w:rFonts w:ascii="Times New Roman" w:hAnsi="Times New Roman" w:cs="Times New Roman"/>
          <w:sz w:val="24"/>
          <w:szCs w:val="24"/>
        </w:rPr>
        <w:t>з</w:t>
      </w:r>
      <w:r w:rsidRPr="00980B90">
        <w:rPr>
          <w:rFonts w:ascii="Times New Roman" w:hAnsi="Times New Roman" w:cs="Times New Roman"/>
          <w:sz w:val="24"/>
          <w:szCs w:val="24"/>
        </w:rPr>
        <w:t>даниях) по теме ВКР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980B90" w:rsidRDefault="00980B90" w:rsidP="00980B90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Всесторонний анализ собранной информации с целью обоснования актуальн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сти темы ВКР, детализации задания, определения целей ВКР, задач и способов их дост</w:t>
      </w:r>
      <w:r w:rsidRPr="00980B90">
        <w:rPr>
          <w:rFonts w:ascii="Times New Roman" w:hAnsi="Times New Roman" w:cs="Times New Roman"/>
          <w:sz w:val="24"/>
          <w:szCs w:val="24"/>
        </w:rPr>
        <w:t>и</w:t>
      </w:r>
      <w:r w:rsidRPr="00980B90">
        <w:rPr>
          <w:rFonts w:ascii="Times New Roman" w:hAnsi="Times New Roman" w:cs="Times New Roman"/>
          <w:sz w:val="24"/>
          <w:szCs w:val="24"/>
        </w:rPr>
        <w:t>жения, а также ожидаемого результата ВКР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980B90" w:rsidRDefault="00980B90" w:rsidP="00980B90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Составление задания на практику и календарного графика его выполн</w:t>
      </w:r>
      <w:r w:rsidRPr="00980B90">
        <w:rPr>
          <w:rFonts w:ascii="Times New Roman" w:hAnsi="Times New Roman" w:cs="Times New Roman"/>
          <w:sz w:val="24"/>
          <w:szCs w:val="24"/>
        </w:rPr>
        <w:t>е</w:t>
      </w:r>
      <w:r w:rsidRPr="00980B90">
        <w:rPr>
          <w:rFonts w:ascii="Times New Roman" w:hAnsi="Times New Roman" w:cs="Times New Roman"/>
          <w:sz w:val="24"/>
          <w:szCs w:val="24"/>
        </w:rPr>
        <w:t>ния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980B90" w:rsidRDefault="00980B90" w:rsidP="00980B90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Выполнение задания преддипломной практики (сбор фактических материалов для подг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товки ВКР)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980B90" w:rsidRDefault="00980B90" w:rsidP="00980B90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 xml:space="preserve"> Оформление отчета о прохождении студентом преддипломной практики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B90" w:rsidRPr="00980B90" w:rsidRDefault="00980B90" w:rsidP="00980B90">
      <w:pPr>
        <w:pStyle w:val="a7"/>
        <w:numPr>
          <w:ilvl w:val="0"/>
          <w:numId w:val="103"/>
        </w:numPr>
        <w:tabs>
          <w:tab w:val="left" w:pos="993"/>
        </w:tabs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80B90" w:rsidRPr="00980B90" w:rsidRDefault="00980B90" w:rsidP="00980B90">
      <w:pPr>
        <w:pStyle w:val="a7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80B9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80B90" w:rsidRPr="00980B90" w:rsidRDefault="00980B90" w:rsidP="00980B9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B90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0B90">
        <w:rPr>
          <w:rFonts w:ascii="Times New Roman" w:hAnsi="Times New Roman" w:cs="Times New Roman"/>
          <w:sz w:val="24"/>
          <w:szCs w:val="24"/>
        </w:rPr>
        <w:t>задачи предметной области и методы их решени</w:t>
      </w:r>
      <w:r w:rsidRPr="00980B90">
        <w:rPr>
          <w:rFonts w:ascii="Times New Roman" w:hAnsi="Times New Roman" w:cs="Times New Roman"/>
          <w:b/>
          <w:i/>
          <w:sz w:val="24"/>
          <w:szCs w:val="24"/>
        </w:rPr>
        <w:t xml:space="preserve">я, </w:t>
      </w:r>
      <w:r w:rsidRPr="00980B90">
        <w:rPr>
          <w:rFonts w:ascii="Times New Roman" w:hAnsi="Times New Roman" w:cs="Times New Roman"/>
          <w:sz w:val="24"/>
          <w:szCs w:val="24"/>
        </w:rPr>
        <w:t>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</w:t>
      </w:r>
      <w:r w:rsidRPr="00980B90">
        <w:rPr>
          <w:rFonts w:ascii="Times New Roman" w:hAnsi="Times New Roman" w:cs="Times New Roman"/>
          <w:sz w:val="24"/>
          <w:szCs w:val="24"/>
        </w:rPr>
        <w:t>н</w:t>
      </w:r>
      <w:r w:rsidRPr="00980B90">
        <w:rPr>
          <w:rFonts w:ascii="Times New Roman" w:hAnsi="Times New Roman" w:cs="Times New Roman"/>
          <w:sz w:val="24"/>
          <w:szCs w:val="24"/>
        </w:rPr>
        <w:t>ных систем, требования к надежности и эффективности информационных систем в области примен</w:t>
      </w:r>
      <w:r w:rsidRPr="00980B90">
        <w:rPr>
          <w:rFonts w:ascii="Times New Roman" w:hAnsi="Times New Roman" w:cs="Times New Roman"/>
          <w:sz w:val="24"/>
          <w:szCs w:val="24"/>
        </w:rPr>
        <w:t>е</w:t>
      </w:r>
      <w:r w:rsidRPr="00980B90">
        <w:rPr>
          <w:rFonts w:ascii="Times New Roman" w:hAnsi="Times New Roman" w:cs="Times New Roman"/>
          <w:sz w:val="24"/>
          <w:szCs w:val="24"/>
        </w:rPr>
        <w:t>ния, перспективы развития информационных технологий и информационных систем в пре</w:t>
      </w:r>
      <w:r w:rsidRPr="00980B90">
        <w:rPr>
          <w:rFonts w:ascii="Times New Roman" w:hAnsi="Times New Roman" w:cs="Times New Roman"/>
          <w:sz w:val="24"/>
          <w:szCs w:val="24"/>
        </w:rPr>
        <w:t>д</w:t>
      </w:r>
      <w:r w:rsidRPr="00980B90">
        <w:rPr>
          <w:rFonts w:ascii="Times New Roman" w:hAnsi="Times New Roman" w:cs="Times New Roman"/>
          <w:sz w:val="24"/>
          <w:szCs w:val="24"/>
        </w:rPr>
        <w:t>метной области, их взаимосвязь со смежными областями, методы научных исследований по теории, технологии разработки и эксплуатации профе</w:t>
      </w:r>
      <w:r w:rsidRPr="00980B90">
        <w:rPr>
          <w:rFonts w:ascii="Times New Roman" w:hAnsi="Times New Roman" w:cs="Times New Roman"/>
          <w:sz w:val="24"/>
          <w:szCs w:val="24"/>
        </w:rPr>
        <w:t>с</w:t>
      </w:r>
      <w:r w:rsidRPr="00980B90">
        <w:rPr>
          <w:rFonts w:ascii="Times New Roman" w:hAnsi="Times New Roman" w:cs="Times New Roman"/>
          <w:sz w:val="24"/>
          <w:szCs w:val="24"/>
        </w:rPr>
        <w:t>сионально-ориентированных информационных систем, информационные системы в смежных пре</w:t>
      </w:r>
      <w:r w:rsidRPr="00980B90">
        <w:rPr>
          <w:rFonts w:ascii="Times New Roman" w:hAnsi="Times New Roman" w:cs="Times New Roman"/>
          <w:sz w:val="24"/>
          <w:szCs w:val="24"/>
        </w:rPr>
        <w:t>д</w:t>
      </w:r>
      <w:r w:rsidRPr="00980B90">
        <w:rPr>
          <w:rFonts w:ascii="Times New Roman" w:hAnsi="Times New Roman" w:cs="Times New Roman"/>
          <w:sz w:val="24"/>
          <w:szCs w:val="24"/>
        </w:rPr>
        <w:t>метных областях, основные принципы организации интеллектуальных информационных систем.</w:t>
      </w:r>
    </w:p>
    <w:p w:rsidR="00980B90" w:rsidRPr="00980B90" w:rsidRDefault="00980B90" w:rsidP="00980B9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B90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0B90">
        <w:rPr>
          <w:rFonts w:ascii="Times New Roman" w:hAnsi="Times New Roman" w:cs="Times New Roman"/>
          <w:sz w:val="24"/>
          <w:szCs w:val="24"/>
        </w:rPr>
        <w:t>формулировать и решать задачи проектирования профессионально-ориентированных информационных систем с использованием различных методов и решений, ставить задачу системного проектирования и комплексирования локальных и гл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бальных сетей, обслуживания пользователей информационных систем, проводить выбор интерфейсных средств при построении сложных профессионально-ориентированных и</w:t>
      </w:r>
      <w:r w:rsidRPr="00980B90">
        <w:rPr>
          <w:rFonts w:ascii="Times New Roman" w:hAnsi="Times New Roman" w:cs="Times New Roman"/>
          <w:sz w:val="24"/>
          <w:szCs w:val="24"/>
        </w:rPr>
        <w:t>н</w:t>
      </w:r>
      <w:r w:rsidRPr="00980B90">
        <w:rPr>
          <w:rFonts w:ascii="Times New Roman" w:hAnsi="Times New Roman" w:cs="Times New Roman"/>
          <w:sz w:val="24"/>
          <w:szCs w:val="24"/>
        </w:rPr>
        <w:t xml:space="preserve">формационных систем, формулировать основные технико-экономические требования к проектируемым профессионально-ориентированным </w:t>
      </w:r>
      <w:r w:rsidRPr="00980B90">
        <w:rPr>
          <w:rFonts w:ascii="Times New Roman" w:hAnsi="Times New Roman" w:cs="Times New Roman"/>
          <w:sz w:val="24"/>
          <w:szCs w:val="24"/>
        </w:rPr>
        <w:lastRenderedPageBreak/>
        <w:t>информационным системам, созд</w:t>
      </w:r>
      <w:r w:rsidRPr="00980B90">
        <w:rPr>
          <w:rFonts w:ascii="Times New Roman" w:hAnsi="Times New Roman" w:cs="Times New Roman"/>
          <w:sz w:val="24"/>
          <w:szCs w:val="24"/>
        </w:rPr>
        <w:t>а</w:t>
      </w:r>
      <w:r w:rsidRPr="00980B90">
        <w:rPr>
          <w:rFonts w:ascii="Times New Roman" w:hAnsi="Times New Roman" w:cs="Times New Roman"/>
          <w:sz w:val="24"/>
          <w:szCs w:val="24"/>
        </w:rPr>
        <w:t>вать профессионально-ориентированные информационные системы, разрабатывать цен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вую политику применения информационных систем в предметной о</w:t>
      </w:r>
      <w:r w:rsidRPr="00980B90">
        <w:rPr>
          <w:rFonts w:ascii="Times New Roman" w:hAnsi="Times New Roman" w:cs="Times New Roman"/>
          <w:sz w:val="24"/>
          <w:szCs w:val="24"/>
        </w:rPr>
        <w:t>б</w:t>
      </w:r>
      <w:r w:rsidRPr="00980B90">
        <w:rPr>
          <w:rFonts w:ascii="Times New Roman" w:hAnsi="Times New Roman" w:cs="Times New Roman"/>
          <w:sz w:val="24"/>
          <w:szCs w:val="24"/>
        </w:rPr>
        <w:t>ласти</w:t>
      </w:r>
    </w:p>
    <w:p w:rsidR="00980B90" w:rsidRPr="00980B90" w:rsidRDefault="00980B90" w:rsidP="00980B90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980B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80B90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систем, методами системного анализа в предметной области систем,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</w:t>
      </w:r>
      <w:r w:rsidRPr="00980B90">
        <w:rPr>
          <w:rFonts w:ascii="Times New Roman" w:hAnsi="Times New Roman"/>
          <w:sz w:val="24"/>
          <w:szCs w:val="24"/>
        </w:rPr>
        <w:t>а</w:t>
      </w:r>
      <w:r w:rsidRPr="00980B90">
        <w:rPr>
          <w:rFonts w:ascii="Times New Roman" w:hAnsi="Times New Roman"/>
          <w:sz w:val="24"/>
          <w:szCs w:val="24"/>
        </w:rPr>
        <w:t>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вателей информационных систем, опытом работы с программно-техническими средствами диалога человека с професси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нально-ориентированными информационными системами систем, навыками компоновки информационных систем на базе стандартных интерфейсов систем</w:t>
      </w:r>
    </w:p>
    <w:p w:rsidR="00980B90" w:rsidRPr="00980B90" w:rsidRDefault="00980B90" w:rsidP="00980B90">
      <w:pPr>
        <w:pStyle w:val="a7"/>
        <w:numPr>
          <w:ilvl w:val="0"/>
          <w:numId w:val="10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80B90">
        <w:rPr>
          <w:rFonts w:ascii="Times New Roman" w:hAnsi="Times New Roman"/>
          <w:sz w:val="24"/>
          <w:szCs w:val="24"/>
        </w:rPr>
        <w:t xml:space="preserve"> </w:t>
      </w:r>
    </w:p>
    <w:p w:rsidR="00980B90" w:rsidRPr="00980B90" w:rsidRDefault="00980B90" w:rsidP="00980B90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ОК-3 – способностью использовать основы экономических знаний в различных сф</w:t>
      </w:r>
      <w:r w:rsidRPr="00980B90">
        <w:rPr>
          <w:rFonts w:ascii="Times New Roman" w:hAnsi="Times New Roman"/>
          <w:sz w:val="24"/>
          <w:szCs w:val="24"/>
        </w:rPr>
        <w:t>е</w:t>
      </w:r>
      <w:r w:rsidRPr="00980B90">
        <w:rPr>
          <w:rFonts w:ascii="Times New Roman" w:hAnsi="Times New Roman"/>
          <w:sz w:val="24"/>
          <w:szCs w:val="24"/>
        </w:rPr>
        <w:t>рах деятельности.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</w:t>
      </w:r>
      <w:r w:rsidRPr="00980B90">
        <w:rPr>
          <w:rFonts w:ascii="Times New Roman" w:hAnsi="Times New Roman"/>
          <w:sz w:val="24"/>
          <w:szCs w:val="24"/>
        </w:rPr>
        <w:t>т</w:t>
      </w:r>
      <w:r w:rsidRPr="00980B90">
        <w:rPr>
          <w:rFonts w:ascii="Times New Roman" w:hAnsi="Times New Roman"/>
          <w:sz w:val="24"/>
          <w:szCs w:val="24"/>
        </w:rPr>
        <w:t>вия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ОК-6 –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ОК-7 – способностью к самоорганизации и самообразованию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ОПК-1 – способностью использовать нормативно-правовые документы, междун</w:t>
      </w:r>
      <w:r w:rsidRPr="00980B90">
        <w:rPr>
          <w:rFonts w:ascii="Times New Roman" w:hAnsi="Times New Roman"/>
          <w:sz w:val="24"/>
          <w:szCs w:val="24"/>
        </w:rPr>
        <w:t>а</w:t>
      </w:r>
      <w:r w:rsidRPr="00980B90">
        <w:rPr>
          <w:rFonts w:ascii="Times New Roman" w:hAnsi="Times New Roman"/>
          <w:sz w:val="24"/>
          <w:szCs w:val="24"/>
        </w:rPr>
        <w:t>родные и отечественные стандарты в области информационных систем и технологий</w:t>
      </w:r>
    </w:p>
    <w:p w:rsidR="00980B90" w:rsidRPr="00980B90" w:rsidRDefault="00980B90" w:rsidP="00980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90">
        <w:rPr>
          <w:rFonts w:ascii="Times New Roman" w:hAnsi="Times New Roman" w:cs="Times New Roman"/>
          <w:iCs/>
          <w:sz w:val="24"/>
          <w:szCs w:val="24"/>
        </w:rPr>
        <w:t xml:space="preserve">ОПК-2 – </w:t>
      </w:r>
      <w:r w:rsidRPr="00980B90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980B90" w:rsidRPr="00980B90" w:rsidRDefault="00980B90" w:rsidP="00980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980B90">
        <w:rPr>
          <w:rFonts w:ascii="Times New Roman" w:hAnsi="Times New Roman" w:cs="Times New Roman"/>
          <w:sz w:val="24"/>
          <w:szCs w:val="24"/>
        </w:rPr>
        <w:t>и</w:t>
      </w:r>
      <w:r w:rsidRPr="00980B90">
        <w:rPr>
          <w:rFonts w:ascii="Times New Roman" w:hAnsi="Times New Roman" w:cs="Times New Roman"/>
          <w:sz w:val="24"/>
          <w:szCs w:val="24"/>
        </w:rPr>
        <w:t>онно-коммуникационных технологий и с учетом основных требований информационной безопасности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</w:t>
      </w:r>
      <w:r w:rsidRPr="00980B90">
        <w:rPr>
          <w:rFonts w:ascii="Times New Roman" w:hAnsi="Times New Roman"/>
          <w:sz w:val="24"/>
          <w:szCs w:val="24"/>
        </w:rPr>
        <w:t>и</w:t>
      </w:r>
      <w:r w:rsidRPr="00980B90">
        <w:rPr>
          <w:rFonts w:ascii="Times New Roman" w:hAnsi="Times New Roman"/>
          <w:sz w:val="24"/>
          <w:szCs w:val="24"/>
        </w:rPr>
        <w:t>онных продуктов и услуг для создания и модификации информационных систем</w:t>
      </w:r>
    </w:p>
    <w:p w:rsidR="00980B90" w:rsidRPr="00980B90" w:rsidRDefault="00980B90" w:rsidP="00980B90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B90">
        <w:rPr>
          <w:rFonts w:ascii="Times New Roman" w:hAnsi="Times New Roman" w:cs="Times New Roman"/>
          <w:iCs/>
          <w:sz w:val="24"/>
          <w:szCs w:val="24"/>
        </w:rPr>
        <w:t>ПК-23 –</w:t>
      </w:r>
      <w:r w:rsidRPr="00980B90">
        <w:rPr>
          <w:rFonts w:ascii="Times New Roman" w:hAnsi="Times New Roman" w:cs="Times New Roman"/>
          <w:sz w:val="24"/>
          <w:szCs w:val="24"/>
        </w:rPr>
        <w:t xml:space="preserve"> </w:t>
      </w:r>
      <w:r w:rsidRPr="00980B90">
        <w:rPr>
          <w:rFonts w:ascii="Times New Roman" w:hAnsi="Times New Roman" w:cs="Times New Roman"/>
          <w:iCs/>
          <w:sz w:val="24"/>
          <w:szCs w:val="24"/>
        </w:rPr>
        <w:t>способность применять системный подход и математические методы в формализации решения прикладных задач.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</w:t>
      </w:r>
      <w:r w:rsidRPr="00980B90">
        <w:rPr>
          <w:rFonts w:ascii="Times New Roman" w:hAnsi="Times New Roman"/>
          <w:sz w:val="24"/>
          <w:szCs w:val="24"/>
        </w:rPr>
        <w:t>р</w:t>
      </w:r>
      <w:r w:rsidRPr="00980B90">
        <w:rPr>
          <w:rFonts w:ascii="Times New Roman" w:hAnsi="Times New Roman"/>
          <w:sz w:val="24"/>
          <w:szCs w:val="24"/>
        </w:rPr>
        <w:t>мационно-образовательных ресурсов для профессиональной деятельности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lastRenderedPageBreak/>
        <w:t xml:space="preserve"> СК-1 –  способностью использовать знания экономических основ поведения организаций, проводить анализ конкурентной среды отрасли</w:t>
      </w:r>
    </w:p>
    <w:p w:rsidR="00980B90" w:rsidRPr="00980B90" w:rsidRDefault="00980B90" w:rsidP="00980B90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ве данных управленческого учета</w:t>
      </w:r>
    </w:p>
    <w:p w:rsidR="00980B90" w:rsidRPr="00980B90" w:rsidRDefault="00980B90" w:rsidP="00980B90">
      <w:pPr>
        <w:pStyle w:val="a9"/>
        <w:numPr>
          <w:ilvl w:val="0"/>
          <w:numId w:val="103"/>
        </w:numPr>
        <w:tabs>
          <w:tab w:val="left" w:pos="360"/>
          <w:tab w:val="left" w:pos="993"/>
        </w:tabs>
        <w:spacing w:line="276" w:lineRule="auto"/>
        <w:ind w:left="720" w:hanging="11"/>
        <w:jc w:val="both"/>
        <w:rPr>
          <w:rFonts w:ascii="Times New Roman" w:hAnsi="Times New Roman" w:cs="Times New Roman"/>
          <w:i/>
        </w:rPr>
      </w:pPr>
      <w:r w:rsidRPr="00980B90">
        <w:rPr>
          <w:rFonts w:ascii="Times New Roman" w:hAnsi="Times New Roman" w:cs="Times New Roman"/>
          <w:b/>
        </w:rPr>
        <w:t xml:space="preserve">Общая трудоемкость </w:t>
      </w:r>
      <w:r w:rsidRPr="00980B90">
        <w:rPr>
          <w:rFonts w:ascii="Times New Roman" w:hAnsi="Times New Roman" w:cs="Times New Roman"/>
          <w:i/>
        </w:rPr>
        <w:t>(в ЗЕТ): 3</w:t>
      </w:r>
    </w:p>
    <w:p w:rsidR="00980B90" w:rsidRPr="00980B90" w:rsidRDefault="00980B90" w:rsidP="00980B90">
      <w:pPr>
        <w:pStyle w:val="a7"/>
        <w:numPr>
          <w:ilvl w:val="0"/>
          <w:numId w:val="103"/>
        </w:numPr>
        <w:tabs>
          <w:tab w:val="left" w:pos="993"/>
        </w:tabs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80B90">
        <w:rPr>
          <w:rFonts w:ascii="Times New Roman" w:hAnsi="Times New Roman"/>
          <w:sz w:val="24"/>
          <w:szCs w:val="24"/>
        </w:rPr>
        <w:t>зачет</w:t>
      </w:r>
    </w:p>
    <w:p w:rsidR="00980B90" w:rsidRPr="00980B90" w:rsidRDefault="00980B90" w:rsidP="00980B90">
      <w:pPr>
        <w:pStyle w:val="a7"/>
        <w:numPr>
          <w:ilvl w:val="0"/>
          <w:numId w:val="103"/>
        </w:numPr>
        <w:tabs>
          <w:tab w:val="left" w:pos="993"/>
        </w:tabs>
        <w:spacing w:after="0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80B90" w:rsidRPr="00980B90" w:rsidRDefault="00980B90" w:rsidP="00980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980B90" w:rsidRPr="00980B90" w:rsidRDefault="00980B90" w:rsidP="00980B9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FA28D2" w:rsidRDefault="00FA28D2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28D2" w:rsidRPr="001E2741" w:rsidRDefault="00FA28D2" w:rsidP="00FA28D2">
      <w:pPr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A28D2" w:rsidRPr="001E2741" w:rsidRDefault="00FA28D2" w:rsidP="00FA28D2">
      <w:pPr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FA28D2" w:rsidRPr="001E2741" w:rsidRDefault="00FA28D2" w:rsidP="001E2741">
      <w:pPr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  <w:u w:val="single"/>
        </w:rPr>
        <w:t>Б3.Б.01 «Подготовка к сдаче и сдача государственного экзамена»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A28D2" w:rsidRPr="001E2741" w:rsidTr="00802679">
        <w:tc>
          <w:tcPr>
            <w:tcW w:w="1951" w:type="dxa"/>
          </w:tcPr>
          <w:p w:rsidR="00FA28D2" w:rsidRPr="001E2741" w:rsidRDefault="00FA28D2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A28D2" w:rsidRPr="001E2741" w:rsidRDefault="00FA28D2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A28D2" w:rsidRPr="001E2741" w:rsidTr="00802679">
        <w:tc>
          <w:tcPr>
            <w:tcW w:w="1951" w:type="dxa"/>
          </w:tcPr>
          <w:p w:rsidR="00FA28D2" w:rsidRPr="001E2741" w:rsidRDefault="00FA28D2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A28D2" w:rsidRPr="001E2741" w:rsidRDefault="00FA28D2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A28D2" w:rsidRPr="001E2741" w:rsidTr="00802679">
        <w:tc>
          <w:tcPr>
            <w:tcW w:w="1951" w:type="dxa"/>
          </w:tcPr>
          <w:p w:rsidR="00FA28D2" w:rsidRPr="001E2741" w:rsidRDefault="00FA28D2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A28D2" w:rsidRPr="001E2741" w:rsidRDefault="00FA28D2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A28D2" w:rsidRPr="001E2741" w:rsidRDefault="00FA28D2" w:rsidP="00FA28D2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FA28D2" w:rsidRPr="001E2741" w:rsidRDefault="00FA28D2" w:rsidP="001E2741">
      <w:pPr>
        <w:pStyle w:val="a7"/>
        <w:numPr>
          <w:ilvl w:val="0"/>
          <w:numId w:val="105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Цельподготовки к сдаче государственного экзамена:</w:t>
      </w:r>
      <w:r w:rsidRPr="001E2741">
        <w:rPr>
          <w:rFonts w:ascii="Times New Roman" w:hAnsi="Times New Roman"/>
          <w:sz w:val="24"/>
          <w:szCs w:val="24"/>
        </w:rPr>
        <w:t>расширение, систематизация и закрепление теоретических знаний и практических навыков.</w:t>
      </w:r>
    </w:p>
    <w:p w:rsidR="00FA28D2" w:rsidRPr="001E2741" w:rsidRDefault="00FA28D2" w:rsidP="001E2741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Задачиподготовки к сдаче государственного экзамена:</w:t>
      </w:r>
      <w:r w:rsidRPr="001E2741">
        <w:rPr>
          <w:rFonts w:ascii="Times New Roman" w:hAnsi="Times New Roman"/>
          <w:sz w:val="24"/>
          <w:szCs w:val="24"/>
        </w:rPr>
        <w:t>углубление и систематизация теоретических и практических знаний; овладение современными методами поиска, обработки и использования педагогической, методической и специальной информации.</w:t>
      </w:r>
    </w:p>
    <w:p w:rsidR="00FA28D2" w:rsidRPr="001E2741" w:rsidRDefault="00FA28D2" w:rsidP="001E2741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Результатыподготовки к сдачегосударственного экзамена.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В результате подготовки к сдаче государственного экзаменастудент должен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Знать:</w:t>
      </w:r>
      <w:r w:rsidRPr="001E2741">
        <w:rPr>
          <w:rFonts w:ascii="Times New Roman" w:hAnsi="Times New Roman"/>
          <w:sz w:val="24"/>
          <w:szCs w:val="24"/>
        </w:rPr>
        <w:t xml:space="preserve">основы теоретической и прикладной информатики, теории систем и системного анализа, электронного обмена данными, </w:t>
      </w:r>
      <w:r w:rsidRPr="001E2741">
        <w:rPr>
          <w:rFonts w:ascii="Times New Roman" w:hAnsi="Times New Roman"/>
          <w:bCs/>
          <w:sz w:val="24"/>
          <w:szCs w:val="24"/>
        </w:rPr>
        <w:t>исследования операций и методов оптимизации</w:t>
      </w:r>
      <w:r w:rsidRPr="001E2741">
        <w:rPr>
          <w:rFonts w:ascii="Times New Roman" w:hAnsi="Times New Roman"/>
          <w:sz w:val="24"/>
          <w:szCs w:val="24"/>
        </w:rPr>
        <w:t xml:space="preserve"> и математической логики.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Уметь:</w:t>
      </w:r>
      <w:r w:rsidRPr="001E2741">
        <w:rPr>
          <w:rFonts w:ascii="Times New Roman" w:hAnsi="Times New Roman"/>
          <w:sz w:val="24"/>
          <w:szCs w:val="24"/>
        </w:rPr>
        <w:t xml:space="preserve">сформировать устойчивый навык индивидуального подхода к решению конкретных задач в организационно-управленческой деятельности; исследовать закономерности в области систем управления персоналом и кадрового, информационного, технического и правового обеспечения систем управления персоналом; исследовать и разрабатывать эффективные методы реализации информационных процессов и построения информационных систем в прикладных областях на основе использования современных ИКТ; управлять проектами в области технологии бизнес-анализа, принятия решений по реализации этих проектов, </w:t>
      </w:r>
      <w:r w:rsidRPr="001E2741">
        <w:rPr>
          <w:rFonts w:ascii="Times New Roman" w:hAnsi="Times New Roman"/>
          <w:spacing w:val="1"/>
          <w:sz w:val="24"/>
          <w:szCs w:val="24"/>
        </w:rPr>
        <w:t>организационно-административных методов управления</w:t>
      </w:r>
      <w:r w:rsidRPr="001E2741">
        <w:rPr>
          <w:rFonts w:ascii="Times New Roman" w:hAnsi="Times New Roman"/>
          <w:sz w:val="24"/>
          <w:szCs w:val="24"/>
        </w:rPr>
        <w:t>; управлять качеством решения задач в менеджменте, процессов создания ИС в экономике, организация и управление эксплуатацией ИС, в области экономических методов управления.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Владеть:</w:t>
      </w:r>
      <w:r w:rsidRPr="001E2741">
        <w:rPr>
          <w:rFonts w:ascii="Times New Roman" w:hAnsi="Times New Roman"/>
          <w:sz w:val="24"/>
          <w:szCs w:val="24"/>
        </w:rPr>
        <w:t xml:space="preserve">средствами современных информационных систем и технологий для решения практических задач информационного менеджмента, а также производства и экономики в целом; навыками в области </w:t>
      </w:r>
      <w:r w:rsidRPr="001E2741">
        <w:rPr>
          <w:rFonts w:ascii="Times New Roman" w:hAnsi="Times New Roman"/>
          <w:color w:val="000000"/>
          <w:sz w:val="24"/>
          <w:szCs w:val="24"/>
        </w:rPr>
        <w:t>Интернет-программирования</w:t>
      </w:r>
      <w:r w:rsidRPr="001E2741">
        <w:rPr>
          <w:rFonts w:ascii="Times New Roman" w:hAnsi="Times New Roman"/>
          <w:sz w:val="24"/>
          <w:szCs w:val="24"/>
        </w:rPr>
        <w:t xml:space="preserve">, систем, баз данных и знаний; навыками в области основ современных Web-технологий, </w:t>
      </w:r>
      <w:r w:rsidRPr="001E2741">
        <w:rPr>
          <w:rFonts w:ascii="Times New Roman" w:hAnsi="Times New Roman"/>
          <w:bCs/>
          <w:sz w:val="24"/>
          <w:szCs w:val="24"/>
        </w:rPr>
        <w:t>информационной безопасности</w:t>
      </w:r>
      <w:r w:rsidRPr="001E2741">
        <w:rPr>
          <w:rFonts w:ascii="Times New Roman" w:hAnsi="Times New Roman"/>
          <w:sz w:val="24"/>
          <w:szCs w:val="24"/>
        </w:rPr>
        <w:t xml:space="preserve">, </w:t>
      </w:r>
      <w:r w:rsidRPr="001E2741">
        <w:rPr>
          <w:rFonts w:ascii="Times New Roman" w:hAnsi="Times New Roman"/>
          <w:bCs/>
          <w:sz w:val="24"/>
          <w:szCs w:val="24"/>
        </w:rPr>
        <w:t>программного обеспечения</w:t>
      </w:r>
      <w:r w:rsidRPr="001E2741">
        <w:rPr>
          <w:rFonts w:ascii="Times New Roman" w:hAnsi="Times New Roman"/>
          <w:sz w:val="24"/>
          <w:szCs w:val="24"/>
        </w:rPr>
        <w:t xml:space="preserve"> локальных и глобальных компьютерных сетей.</w:t>
      </w:r>
    </w:p>
    <w:p w:rsidR="00FA28D2" w:rsidRPr="001E2741" w:rsidRDefault="00FA28D2" w:rsidP="001E2741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Подготовка к сдаче и сдача государственного экзаменаучаствует в формировании компетенций: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ОК-1 – способностью использовать основы философских знаний для формирования мировоззренческой позиции.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ОК-2 –способностью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lastRenderedPageBreak/>
        <w:t>ОК-3 –способностью использовать основы экономических знаний в различных сферах деятельности.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ОК-4 –способностью использовать основы правовых знаний в различных сферах деятельности.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ОК-5 –способностью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ОК-6 –способностью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ОК-8 –способностью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ОК-9 –способностью использовать приемы первой помощи, методы защиты в условиях чрезвычайных ситуаций.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ОПК-2 –способностью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ПК-20 –способностью осуществлять и обосновывать выбор проектных решений по видам обеспечения информационных систем.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ПК-23 –способностью применять системный подход и математические методы в формализации решения прикладных задач.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FA28D2" w:rsidRPr="001E2741" w:rsidRDefault="00FA28D2" w:rsidP="001E2741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1E2741">
        <w:rPr>
          <w:rFonts w:ascii="Times New Roman" w:hAnsi="Times New Roman"/>
          <w:sz w:val="24"/>
          <w:szCs w:val="24"/>
        </w:rPr>
        <w:t>3 ЗЕТ</w:t>
      </w:r>
    </w:p>
    <w:p w:rsidR="00FA28D2" w:rsidRPr="001E2741" w:rsidRDefault="00FA28D2" w:rsidP="001E2741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Форма контроля:</w:t>
      </w:r>
      <w:r w:rsidRPr="001E2741">
        <w:rPr>
          <w:rFonts w:ascii="Times New Roman" w:hAnsi="Times New Roman"/>
          <w:sz w:val="24"/>
          <w:szCs w:val="24"/>
        </w:rPr>
        <w:t>экзамен</w:t>
      </w:r>
    </w:p>
    <w:p w:rsidR="00FA28D2" w:rsidRPr="001E2741" w:rsidRDefault="00FA28D2" w:rsidP="001E2741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1E2741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FA28D2" w:rsidRPr="00751385" w:rsidRDefault="00FA28D2" w:rsidP="00FA28D2">
      <w:pPr>
        <w:rPr>
          <w:rFonts w:ascii="Times New Roman" w:hAnsi="Times New Roman"/>
          <w:b/>
          <w:sz w:val="28"/>
          <w:szCs w:val="28"/>
        </w:rPr>
      </w:pPr>
      <w:r w:rsidRPr="00751385">
        <w:rPr>
          <w:rFonts w:ascii="Times New Roman" w:hAnsi="Times New Roman"/>
          <w:b/>
          <w:sz w:val="28"/>
          <w:szCs w:val="28"/>
        </w:rPr>
        <w:br w:type="page"/>
      </w:r>
    </w:p>
    <w:p w:rsidR="00FA28D2" w:rsidRPr="001E2741" w:rsidRDefault="00FA28D2" w:rsidP="001E27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A28D2" w:rsidRPr="001E2741" w:rsidRDefault="00FA28D2" w:rsidP="001E2741">
      <w:pPr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E2741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FA28D2" w:rsidRPr="001E2741" w:rsidRDefault="00FA28D2" w:rsidP="001E27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  <w:u w:val="single"/>
        </w:rPr>
        <w:t>Б3.Б.02 «Подготовка к защите и защита выпускной квалификационной работы»</w:t>
      </w:r>
    </w:p>
    <w:p w:rsidR="00FA28D2" w:rsidRPr="001E2741" w:rsidRDefault="00FA28D2" w:rsidP="001E2741">
      <w:pPr>
        <w:spacing w:after="12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A28D2" w:rsidRPr="001E2741" w:rsidTr="00802679">
        <w:tc>
          <w:tcPr>
            <w:tcW w:w="1951" w:type="dxa"/>
          </w:tcPr>
          <w:p w:rsidR="00FA28D2" w:rsidRPr="001E2741" w:rsidRDefault="00FA28D2" w:rsidP="001E274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A28D2" w:rsidRPr="001E2741" w:rsidRDefault="00FA28D2" w:rsidP="001E2741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A28D2" w:rsidRPr="001E2741" w:rsidTr="00802679">
        <w:tc>
          <w:tcPr>
            <w:tcW w:w="1951" w:type="dxa"/>
          </w:tcPr>
          <w:p w:rsidR="00FA28D2" w:rsidRPr="001E2741" w:rsidRDefault="00FA28D2" w:rsidP="001E274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A28D2" w:rsidRPr="001E2741" w:rsidRDefault="00FA28D2" w:rsidP="001E2741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A28D2" w:rsidRPr="001E2741" w:rsidTr="00802679">
        <w:tc>
          <w:tcPr>
            <w:tcW w:w="1951" w:type="dxa"/>
          </w:tcPr>
          <w:p w:rsidR="00FA28D2" w:rsidRPr="001E2741" w:rsidRDefault="00FA28D2" w:rsidP="001E274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A28D2" w:rsidRPr="001E2741" w:rsidRDefault="00FA28D2" w:rsidP="001E2741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A28D2" w:rsidRPr="001E2741" w:rsidRDefault="00FA28D2" w:rsidP="001E2741">
      <w:pPr>
        <w:pStyle w:val="a7"/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28D2" w:rsidRPr="001E2741" w:rsidRDefault="00FA28D2" w:rsidP="001E2741">
      <w:pPr>
        <w:pStyle w:val="a7"/>
        <w:numPr>
          <w:ilvl w:val="0"/>
          <w:numId w:val="104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Цель подготовки к защитевыпускной квалификационной работы:</w:t>
      </w:r>
      <w:r w:rsidRPr="001E2741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FA28D2" w:rsidRPr="001E2741" w:rsidRDefault="00FA28D2" w:rsidP="001E2741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Задачиподготовки к защитевыпускной квалификационной работы: </w:t>
      </w:r>
      <w:r w:rsidRPr="001E2741">
        <w:rPr>
          <w:rFonts w:ascii="Times New Roman" w:hAnsi="Times New Roman"/>
          <w:sz w:val="24"/>
          <w:szCs w:val="24"/>
        </w:rPr>
        <w:t>анализ и интерпретация получаемых данных, четкая формулировка суждений и выводов; изыскание путей (способов, методов) улучшения организации и эффективности работы по конкретному направлению профессиональной деятельности; оценка теоретической и практической ценности проделанной работы.</w:t>
      </w:r>
    </w:p>
    <w:p w:rsidR="00FA28D2" w:rsidRPr="001E2741" w:rsidRDefault="00FA28D2" w:rsidP="001E2741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Результатыподготовки к защитевыпускной квалификационной работы.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В результате подготовки к защите выпускной квалификационной работыстудент должен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Знать:</w:t>
      </w:r>
      <w:r w:rsidRPr="001E2741">
        <w:rPr>
          <w:rFonts w:ascii="Times New Roman" w:hAnsi="Times New Roman"/>
          <w:sz w:val="24"/>
          <w:szCs w:val="24"/>
        </w:rPr>
        <w:t xml:space="preserve"> методологию практического применения передовых методов обработки научно-технической информации в предметной области исследований.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Уметь:</w:t>
      </w:r>
      <w:r w:rsidRPr="001E2741">
        <w:rPr>
          <w:rFonts w:ascii="Times New Roman" w:hAnsi="Times New Roman"/>
          <w:sz w:val="24"/>
          <w:szCs w:val="24"/>
        </w:rPr>
        <w:t xml:space="preserve"> применять теоретические знания и практические навыки для использования инновационных методов обработки научно-технической информации; решать научно-технические задачи на основе информационных систем и технологий.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Владеть:</w:t>
      </w:r>
      <w:r w:rsidRPr="001E2741">
        <w:rPr>
          <w:rFonts w:ascii="Times New Roman" w:hAnsi="Times New Roman"/>
          <w:sz w:val="24"/>
          <w:szCs w:val="24"/>
        </w:rPr>
        <w:t xml:space="preserve"> инновационными технологиями в области информационного и программного обеспечения, информационных систем;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научно-технических задач.</w:t>
      </w:r>
    </w:p>
    <w:p w:rsidR="00FA28D2" w:rsidRPr="001E2741" w:rsidRDefault="00FA28D2" w:rsidP="001E2741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Подготовка к защите и защита выпускной квалификационной работыучаствует в формировании компетенций: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ОК-3 –способностью использовать основы экономических знаний в различных сферах деятельности.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ОК-4 –способностью использовать основы правовых знаний в различных сферах деятельности.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ОК-5 –способностью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ОК-6 –способностью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lastRenderedPageBreak/>
        <w:t>ОК-7 – способностью к самоорганизации и самообразованию.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FA28D2" w:rsidRPr="001E2741" w:rsidRDefault="00FA28D2" w:rsidP="001E274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конкурентной среды отрасли.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СК-3 – 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ПК-20 –способностью осуществлять и обосновывать выбор проектных решений по видам обеспечения информационных систем.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ПК-23 –способностью применять системный подход и математические методы в формализации решения прикладных задач.</w:t>
      </w:r>
    </w:p>
    <w:p w:rsidR="00FA28D2" w:rsidRPr="001E2741" w:rsidRDefault="00FA28D2" w:rsidP="001E27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FA28D2" w:rsidRPr="001E2741" w:rsidRDefault="00FA28D2" w:rsidP="001E2741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1E2741">
        <w:rPr>
          <w:rFonts w:ascii="Times New Roman" w:hAnsi="Times New Roman"/>
          <w:sz w:val="24"/>
          <w:szCs w:val="24"/>
        </w:rPr>
        <w:t>3 ЗЕТ</w:t>
      </w:r>
    </w:p>
    <w:p w:rsidR="00FA28D2" w:rsidRPr="001E2741" w:rsidRDefault="00FA28D2" w:rsidP="001E2741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E2741">
        <w:rPr>
          <w:rFonts w:ascii="Times New Roman" w:hAnsi="Times New Roman"/>
          <w:sz w:val="24"/>
          <w:szCs w:val="24"/>
        </w:rPr>
        <w:t>экзамен</w:t>
      </w:r>
    </w:p>
    <w:p w:rsidR="00F92156" w:rsidRPr="001E2741" w:rsidRDefault="00FA28D2" w:rsidP="001E274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E2741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980B90" w:rsidRDefault="00980B90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7B24" w:rsidRPr="008D276D" w:rsidRDefault="00DA7B24" w:rsidP="00FA2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7B24" w:rsidRPr="008D276D" w:rsidRDefault="00DA7B24" w:rsidP="00FA2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7B24" w:rsidRPr="008D276D" w:rsidRDefault="009B2E2C" w:rsidP="00FA28D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ФТД.</w:t>
      </w:r>
      <w:r w:rsidR="00DA7B24" w:rsidRPr="008D276D">
        <w:rPr>
          <w:rFonts w:ascii="Times New Roman" w:hAnsi="Times New Roman"/>
          <w:i/>
          <w:sz w:val="24"/>
          <w:szCs w:val="24"/>
          <w:u w:val="single"/>
        </w:rPr>
        <w:t>01 Анализ и проектирование на UML</w:t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C84E8A" w:rsidRPr="008D276D" w:rsidTr="00C84E8A">
        <w:tc>
          <w:tcPr>
            <w:tcW w:w="2093" w:type="dxa"/>
          </w:tcPr>
          <w:p w:rsidR="00C84E8A" w:rsidRPr="008D276D" w:rsidRDefault="00C84E8A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84E8A" w:rsidRPr="008D276D" w:rsidRDefault="00C84E8A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C84E8A" w:rsidRPr="008D276D" w:rsidTr="00C84E8A">
        <w:tc>
          <w:tcPr>
            <w:tcW w:w="2093" w:type="dxa"/>
          </w:tcPr>
          <w:p w:rsidR="00C84E8A" w:rsidRPr="008D276D" w:rsidRDefault="00C84E8A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84E8A" w:rsidRPr="008D276D" w:rsidRDefault="00C84E8A" w:rsidP="00D57D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C84E8A" w:rsidRPr="008D276D" w:rsidTr="00C84E8A">
        <w:tc>
          <w:tcPr>
            <w:tcW w:w="2093" w:type="dxa"/>
          </w:tcPr>
          <w:p w:rsidR="00C84E8A" w:rsidRPr="008D276D" w:rsidRDefault="00C84E8A" w:rsidP="00D57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84E8A" w:rsidRPr="008D276D" w:rsidRDefault="00C84E8A" w:rsidP="00D57D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основ профессиональной подготовки студентов в области прикладной информатики, ознакомление студентов с технологиями автоматизации, разработки и проектирования программного обеспечения, основанных на использовании унифицированного языка моделирования (</w:t>
      </w:r>
      <w:r w:rsidRPr="008D276D">
        <w:rPr>
          <w:rFonts w:ascii="Times New Roman" w:hAnsi="Times New Roman"/>
          <w:sz w:val="24"/>
          <w:szCs w:val="24"/>
          <w:lang w:val="en-US"/>
        </w:rPr>
        <w:t>Unified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  <w:lang w:val="en-US"/>
        </w:rPr>
        <w:t>Modeling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  <w:lang w:val="en-US"/>
        </w:rPr>
        <w:t>Language</w:t>
      </w:r>
      <w:r w:rsidRPr="008D276D">
        <w:rPr>
          <w:rFonts w:ascii="Times New Roman" w:hAnsi="Times New Roman"/>
          <w:sz w:val="24"/>
          <w:szCs w:val="24"/>
        </w:rPr>
        <w:t xml:space="preserve"> –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 xml:space="preserve">), а также приобретение практических навыков использования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 xml:space="preserve"> при разработке информационных систем.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Изучение основ унифицированного языка программирования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>;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Изучение назначения, принципов организации и основных конструкций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>;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Выработка навыков составления и документирования диаграмм с использованием инструментальных средств, поддерживающих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>;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Обучение самостоятельному поиску и использованию нормативно-технической и справочной литературы и электронных источников информации.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7B24" w:rsidRPr="008D276D" w:rsidRDefault="00DA7B24" w:rsidP="00DA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 xml:space="preserve">основы унифицированного языка моделирования </w:t>
      </w:r>
      <w:r w:rsidRPr="008D276D">
        <w:rPr>
          <w:rFonts w:ascii="Times New Roman" w:hAnsi="Times New Roman"/>
          <w:bCs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bCs/>
          <w:sz w:val="24"/>
          <w:szCs w:val="24"/>
        </w:rPr>
        <w:t>, основные парадигмы и методологии программирования, современные компьютерные технологии и средства автоматизации процесса разработки ПО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 xml:space="preserve">составлять и документировать диаграммы с использованием инструментальных средств, поддерживающих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навыками</w:t>
      </w:r>
      <w:r w:rsidRPr="008D276D">
        <w:rPr>
          <w:rFonts w:ascii="Times New Roman" w:hAnsi="Times New Roman"/>
          <w:sz w:val="24"/>
          <w:szCs w:val="24"/>
        </w:rPr>
        <w:t xml:space="preserve"> самостоятельного поиска и использования нормативно-технической и справочной литературы и электронных источников информации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ОПК-2 – способность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систем.</w:t>
      </w:r>
    </w:p>
    <w:p w:rsidR="00DA7B24" w:rsidRPr="008D276D" w:rsidRDefault="00DA7B24" w:rsidP="00232B1C">
      <w:pPr>
        <w:pStyle w:val="a9"/>
        <w:numPr>
          <w:ilvl w:val="0"/>
          <w:numId w:val="71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  <w:i/>
        </w:rPr>
        <w:t xml:space="preserve"> 2 ЗЕТ.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6C3E71" w:rsidRPr="008D276D" w:rsidRDefault="006C3E7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6C3E71" w:rsidRPr="008D276D" w:rsidRDefault="006C3E71" w:rsidP="00FA2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C3E71" w:rsidRPr="008D276D" w:rsidRDefault="006C3E71" w:rsidP="00FA2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C3E71" w:rsidRPr="00CE41E1" w:rsidRDefault="006C3E71" w:rsidP="00FA28D2">
      <w:pPr>
        <w:spacing w:after="0" w:line="240" w:lineRule="auto"/>
        <w:jc w:val="center"/>
        <w:rPr>
          <w:rFonts w:ascii="Times New Roman" w:hAnsi="Times New Roman" w:cs="Calibri"/>
          <w:bCs/>
          <w:i/>
          <w:sz w:val="24"/>
          <w:szCs w:val="24"/>
          <w:u w:val="single"/>
        </w:rPr>
      </w:pPr>
      <w:r w:rsidRPr="00CE41E1">
        <w:rPr>
          <w:rFonts w:ascii="Times New Roman" w:hAnsi="Times New Roman" w:cs="Calibri"/>
          <w:bCs/>
          <w:i/>
          <w:sz w:val="24"/>
          <w:szCs w:val="24"/>
          <w:u w:val="single"/>
        </w:rPr>
        <w:t>ФТД.</w:t>
      </w:r>
      <w:r w:rsidR="009B2E2C">
        <w:rPr>
          <w:rFonts w:ascii="Times New Roman" w:hAnsi="Times New Roman" w:cs="Calibri"/>
          <w:bCs/>
          <w:i/>
          <w:sz w:val="24"/>
          <w:szCs w:val="24"/>
          <w:u w:val="single"/>
        </w:rPr>
        <w:t>0</w:t>
      </w:r>
      <w:r w:rsidRPr="00CE41E1">
        <w:rPr>
          <w:rFonts w:ascii="Times New Roman" w:hAnsi="Times New Roman" w:cs="Calibri"/>
          <w:bCs/>
          <w:i/>
          <w:sz w:val="24"/>
          <w:szCs w:val="24"/>
          <w:u w:val="single"/>
        </w:rPr>
        <w:t>2 Документационное обеспечение управления</w:t>
      </w:r>
    </w:p>
    <w:p w:rsidR="006C3E71" w:rsidRPr="008D276D" w:rsidRDefault="006C3E71" w:rsidP="006C3E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C3E71" w:rsidRPr="008D276D" w:rsidTr="00D57DFA">
        <w:tc>
          <w:tcPr>
            <w:tcW w:w="4785" w:type="dxa"/>
          </w:tcPr>
          <w:p w:rsidR="006C3E71" w:rsidRPr="008D276D" w:rsidRDefault="006C3E71" w:rsidP="00D5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3E71" w:rsidRPr="00CE41E1" w:rsidRDefault="006C3E71" w:rsidP="00D57D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41E1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C3E71" w:rsidRPr="008D276D" w:rsidTr="00D57DFA">
        <w:tc>
          <w:tcPr>
            <w:tcW w:w="4785" w:type="dxa"/>
          </w:tcPr>
          <w:p w:rsidR="006C3E71" w:rsidRPr="008D276D" w:rsidRDefault="006C3E71" w:rsidP="00D5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C3E71" w:rsidRPr="00CE41E1" w:rsidRDefault="006C3E71" w:rsidP="00D57D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41E1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6C3E71" w:rsidRPr="008D276D" w:rsidTr="00D57DFA">
        <w:tc>
          <w:tcPr>
            <w:tcW w:w="4785" w:type="dxa"/>
          </w:tcPr>
          <w:p w:rsidR="006C3E71" w:rsidRPr="008D276D" w:rsidRDefault="006C3E71" w:rsidP="00D5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C3E71" w:rsidRPr="00CE41E1" w:rsidRDefault="006C3E71" w:rsidP="00D57D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41E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3E71" w:rsidRPr="008D276D" w:rsidRDefault="006C3E71" w:rsidP="006C3E71">
      <w:pPr>
        <w:pStyle w:val="ac"/>
        <w:tabs>
          <w:tab w:val="left" w:pos="567"/>
        </w:tabs>
        <w:spacing w:before="0" w:beforeAutospacing="0" w:after="0"/>
        <w:jc w:val="both"/>
        <w:rPr>
          <w:b/>
        </w:rPr>
      </w:pPr>
    </w:p>
    <w:p w:rsidR="006C3E71" w:rsidRPr="008D276D" w:rsidRDefault="006C3E71" w:rsidP="00C35461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D276D">
        <w:rPr>
          <w:b/>
        </w:rPr>
        <w:t xml:space="preserve">1. Цель изучения дисциплины: </w:t>
      </w:r>
      <w:r w:rsidRPr="008D276D">
        <w:t>изучение теоретических и прикладных аспектов использования современных информационных технологий в документационном обеспечении управления.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C3E71" w:rsidRPr="008D276D" w:rsidRDefault="006C3E71" w:rsidP="00232B1C">
      <w:pPr>
        <w:pStyle w:val="af"/>
        <w:numPr>
          <w:ilvl w:val="0"/>
          <w:numId w:val="72"/>
        </w:numPr>
        <w:tabs>
          <w:tab w:val="left" w:pos="284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возможностей применения автоматизированных компьютерных технологий в документационном обеспечении управления и работе архивов;</w:t>
      </w:r>
    </w:p>
    <w:p w:rsidR="006C3E71" w:rsidRPr="008D276D" w:rsidRDefault="006C3E71" w:rsidP="00232B1C">
      <w:pPr>
        <w:pStyle w:val="af"/>
        <w:numPr>
          <w:ilvl w:val="0"/>
          <w:numId w:val="72"/>
        </w:numPr>
        <w:tabs>
          <w:tab w:val="left" w:pos="284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ознакомление с современным программным обеспечением, используемым для автоматизации системы ДОУ организации и деятельности архивных служб;</w:t>
      </w:r>
    </w:p>
    <w:p w:rsidR="006C3E71" w:rsidRPr="008D276D" w:rsidRDefault="006C3E71" w:rsidP="00232B1C">
      <w:pPr>
        <w:pStyle w:val="af"/>
        <w:numPr>
          <w:ilvl w:val="0"/>
          <w:numId w:val="72"/>
        </w:numPr>
        <w:tabs>
          <w:tab w:val="left" w:pos="284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овладение практическими навыками работы со специализированными прикладными программами.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Студент должен знать: основные понятия и специальную терминологию; содержание исторических этапов автоматизации делопроизводственных и архивных процессов; современные компьютерные технологии создания текстовых, табличных, графических, мультимедийных документов и баз данных; особенности Интернет, Интранет и Экстранет сетей; технологии оцифровывания документов; специфику электронной документации ; возможности и преимущества автоматизированного документооборота ; законодательное и нормативно-методическое обеспечение электронного документооборота; основные характеристики различных программно-технических средств автоматизации делопроизводственной и архивной сферы; современное состояние отечественного рынка специализированного программного обеспечения в области ДОУ и архивного дела; этапы внедрения автоматизированных систем в работу архивов и документационных служб; опыт применения информационных технологий в современных организациях и архивах.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Студент должен уметь: самостоятельно изучать специальную литературу; определять виды программного обеспечения, необходимого для решения задач автоматизации документационного обеспечения управления и архивной деятельности в организации; критически оценивать функциональные возможности конкретных программных продуктов; составлять проекты локальных нормативно-методических документов в сфере электронного документооборота.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Студент должен владеть: средствами создания и оформления табличных электронных документов; средствами создания комплексных электронных документов; методами проектирования и создания простых баз данных реляционного типа; навыками работы со специализированными компьютерными программами, которые используются для автоматизации ДОУ.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ОК-4: способность использовать основы правовых знаний в различных сферах деятельности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ОПК-1: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  <w:r w:rsidRPr="008D276D">
        <w:rPr>
          <w:rFonts w:ascii="Times New Roman" w:hAnsi="Times New Roman"/>
          <w:sz w:val="24"/>
          <w:szCs w:val="24"/>
        </w:rPr>
        <w:t xml:space="preserve">. 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D276D">
        <w:rPr>
          <w:rFonts w:ascii="Times New Roman" w:hAnsi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643C25" w:rsidRPr="008D276D" w:rsidRDefault="00643C2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3C25" w:rsidRPr="008D276D" w:rsidSect="006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D2" w:rsidRDefault="001349D2" w:rsidP="002979CC">
      <w:pPr>
        <w:spacing w:after="0" w:line="240" w:lineRule="auto"/>
      </w:pPr>
      <w:r>
        <w:separator/>
      </w:r>
    </w:p>
  </w:endnote>
  <w:endnote w:type="continuationSeparator" w:id="1">
    <w:p w:rsidR="001349D2" w:rsidRDefault="001349D2" w:rsidP="0029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D2" w:rsidRDefault="001349D2" w:rsidP="002979CC">
      <w:pPr>
        <w:spacing w:after="0" w:line="240" w:lineRule="auto"/>
      </w:pPr>
      <w:r>
        <w:separator/>
      </w:r>
    </w:p>
  </w:footnote>
  <w:footnote w:type="continuationSeparator" w:id="1">
    <w:p w:rsidR="001349D2" w:rsidRDefault="001349D2" w:rsidP="002979CC">
      <w:pPr>
        <w:spacing w:after="0" w:line="240" w:lineRule="auto"/>
      </w:pPr>
      <w:r>
        <w:continuationSeparator/>
      </w:r>
    </w:p>
  </w:footnote>
  <w:footnote w:id="2">
    <w:p w:rsidR="00D57DFA" w:rsidRDefault="00D57DFA" w:rsidP="002979CC">
      <w:pPr>
        <w:pStyle w:val="a3"/>
      </w:pPr>
      <w:r w:rsidRPr="00D516ED">
        <w:rPr>
          <w:rStyle w:val="a5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D57DFA" w:rsidRPr="00D516ED" w:rsidRDefault="00D57DFA" w:rsidP="0021701A">
      <w:pPr>
        <w:pStyle w:val="a3"/>
        <w:rPr>
          <w:rFonts w:ascii="Times New Roman" w:hAnsi="Times New Roman"/>
        </w:rPr>
      </w:pPr>
    </w:p>
  </w:footnote>
  <w:footnote w:id="4">
    <w:p w:rsidR="00D57DFA" w:rsidRPr="00D516ED" w:rsidRDefault="00D57DFA" w:rsidP="00EA6D40">
      <w:pPr>
        <w:pStyle w:val="a3"/>
        <w:rPr>
          <w:rFonts w:ascii="Times New Roman" w:hAnsi="Times New Roman"/>
        </w:rPr>
      </w:pPr>
    </w:p>
  </w:footnote>
  <w:footnote w:id="5">
    <w:p w:rsidR="00D57DFA" w:rsidRPr="00D516ED" w:rsidRDefault="00D57DFA" w:rsidP="00EA6D40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5F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1C1760"/>
    <w:multiLevelType w:val="hybridMultilevel"/>
    <w:tmpl w:val="D2EC6456"/>
    <w:lvl w:ilvl="0" w:tplc="FFE813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3305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2FA680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38C4AB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3CA022E"/>
    <w:multiLevelType w:val="hybridMultilevel"/>
    <w:tmpl w:val="8616A1CA"/>
    <w:lvl w:ilvl="0" w:tplc="D0889B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D33"/>
    <w:multiLevelType w:val="hybridMultilevel"/>
    <w:tmpl w:val="E9D67588"/>
    <w:lvl w:ilvl="0" w:tplc="59269B1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87F2F84"/>
    <w:multiLevelType w:val="hybridMultilevel"/>
    <w:tmpl w:val="52C6F292"/>
    <w:lvl w:ilvl="0" w:tplc="97CA9E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51AB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A2D0D"/>
    <w:multiLevelType w:val="hybridMultilevel"/>
    <w:tmpl w:val="69EE6C08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801CFC"/>
    <w:multiLevelType w:val="hybridMultilevel"/>
    <w:tmpl w:val="66B4873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33F5E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3445AA8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76D5773"/>
    <w:multiLevelType w:val="hybridMultilevel"/>
    <w:tmpl w:val="485EC9D0"/>
    <w:lvl w:ilvl="0" w:tplc="F08857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75A4D"/>
    <w:multiLevelType w:val="hybridMultilevel"/>
    <w:tmpl w:val="20E4225C"/>
    <w:lvl w:ilvl="0" w:tplc="2A684E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4710879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8B8D76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CB6110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A7A0355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1063AC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FC257F0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1BC068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970654F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B2C1A2A"/>
    <w:multiLevelType w:val="hybridMultilevel"/>
    <w:tmpl w:val="F8E27A00"/>
    <w:lvl w:ilvl="0" w:tplc="B46412C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01B1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E264475"/>
    <w:multiLevelType w:val="hybridMultilevel"/>
    <w:tmpl w:val="18AA9064"/>
    <w:lvl w:ilvl="0" w:tplc="50647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710CC"/>
    <w:multiLevelType w:val="hybridMultilevel"/>
    <w:tmpl w:val="3F3C63EC"/>
    <w:lvl w:ilvl="0" w:tplc="C1FC89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74201"/>
    <w:multiLevelType w:val="hybridMultilevel"/>
    <w:tmpl w:val="2D44DEE6"/>
    <w:lvl w:ilvl="0" w:tplc="C8ECA65A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1E7558E"/>
    <w:multiLevelType w:val="hybridMultilevel"/>
    <w:tmpl w:val="C1241AFC"/>
    <w:lvl w:ilvl="0" w:tplc="E1E6ECF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847C2C64" w:tentative="1">
      <w:start w:val="1"/>
      <w:numFmt w:val="lowerLetter"/>
      <w:lvlText w:val="%2."/>
      <w:lvlJc w:val="left"/>
      <w:pPr>
        <w:ind w:left="1440" w:hanging="360"/>
      </w:pPr>
    </w:lvl>
    <w:lvl w:ilvl="2" w:tplc="68A27B7E" w:tentative="1">
      <w:start w:val="1"/>
      <w:numFmt w:val="lowerRoman"/>
      <w:lvlText w:val="%3."/>
      <w:lvlJc w:val="right"/>
      <w:pPr>
        <w:ind w:left="2160" w:hanging="180"/>
      </w:pPr>
    </w:lvl>
    <w:lvl w:ilvl="3" w:tplc="2E1EAD82" w:tentative="1">
      <w:start w:val="1"/>
      <w:numFmt w:val="decimal"/>
      <w:lvlText w:val="%4."/>
      <w:lvlJc w:val="left"/>
      <w:pPr>
        <w:ind w:left="2880" w:hanging="360"/>
      </w:pPr>
    </w:lvl>
    <w:lvl w:ilvl="4" w:tplc="FA9A7742" w:tentative="1">
      <w:start w:val="1"/>
      <w:numFmt w:val="lowerLetter"/>
      <w:lvlText w:val="%5."/>
      <w:lvlJc w:val="left"/>
      <w:pPr>
        <w:ind w:left="3600" w:hanging="360"/>
      </w:pPr>
    </w:lvl>
    <w:lvl w:ilvl="5" w:tplc="C108F46C" w:tentative="1">
      <w:start w:val="1"/>
      <w:numFmt w:val="lowerRoman"/>
      <w:lvlText w:val="%6."/>
      <w:lvlJc w:val="right"/>
      <w:pPr>
        <w:ind w:left="4320" w:hanging="180"/>
      </w:pPr>
    </w:lvl>
    <w:lvl w:ilvl="6" w:tplc="5BDC6E16" w:tentative="1">
      <w:start w:val="1"/>
      <w:numFmt w:val="decimal"/>
      <w:lvlText w:val="%7."/>
      <w:lvlJc w:val="left"/>
      <w:pPr>
        <w:ind w:left="5040" w:hanging="360"/>
      </w:pPr>
    </w:lvl>
    <w:lvl w:ilvl="7" w:tplc="DD6C0168" w:tentative="1">
      <w:start w:val="1"/>
      <w:numFmt w:val="lowerLetter"/>
      <w:lvlText w:val="%8."/>
      <w:lvlJc w:val="left"/>
      <w:pPr>
        <w:ind w:left="5760" w:hanging="360"/>
      </w:pPr>
    </w:lvl>
    <w:lvl w:ilvl="8" w:tplc="38FC7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0C2DB8"/>
    <w:multiLevelType w:val="hybridMultilevel"/>
    <w:tmpl w:val="3F0E4B6C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76550"/>
    <w:multiLevelType w:val="hybridMultilevel"/>
    <w:tmpl w:val="DDC0884E"/>
    <w:lvl w:ilvl="0" w:tplc="5DBC5AF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D1209"/>
    <w:multiLevelType w:val="hybridMultilevel"/>
    <w:tmpl w:val="72301EF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D5221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5741C56"/>
    <w:multiLevelType w:val="hybridMultilevel"/>
    <w:tmpl w:val="68003722"/>
    <w:lvl w:ilvl="0" w:tplc="C09475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16259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96713ED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AE1F8B"/>
    <w:multiLevelType w:val="multilevel"/>
    <w:tmpl w:val="B1FA681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2B2D208C"/>
    <w:multiLevelType w:val="hybridMultilevel"/>
    <w:tmpl w:val="869E00F6"/>
    <w:lvl w:ilvl="0" w:tplc="F2E043B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2773"/>
    <w:multiLevelType w:val="hybridMultilevel"/>
    <w:tmpl w:val="7D2EB324"/>
    <w:lvl w:ilvl="0" w:tplc="F3F6D1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C9A43DC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DAE230D"/>
    <w:multiLevelType w:val="hybridMultilevel"/>
    <w:tmpl w:val="20E4225C"/>
    <w:lvl w:ilvl="0" w:tplc="88EEBD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E3C7F6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300A30C7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46705A6"/>
    <w:multiLevelType w:val="hybridMultilevel"/>
    <w:tmpl w:val="DBCE1AA4"/>
    <w:lvl w:ilvl="0" w:tplc="4D0049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54BA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35053F95"/>
    <w:multiLevelType w:val="hybridMultilevel"/>
    <w:tmpl w:val="FCB089A6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6B0615"/>
    <w:multiLevelType w:val="hybridMultilevel"/>
    <w:tmpl w:val="E19A60A8"/>
    <w:lvl w:ilvl="0" w:tplc="4F827D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734673"/>
    <w:multiLevelType w:val="hybridMultilevel"/>
    <w:tmpl w:val="BE24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6746A7"/>
    <w:multiLevelType w:val="hybridMultilevel"/>
    <w:tmpl w:val="7B3AF886"/>
    <w:lvl w:ilvl="0" w:tplc="A7EE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66903"/>
    <w:multiLevelType w:val="hybridMultilevel"/>
    <w:tmpl w:val="E25A4212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9204271"/>
    <w:multiLevelType w:val="hybridMultilevel"/>
    <w:tmpl w:val="5ADC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A905538"/>
    <w:multiLevelType w:val="hybridMultilevel"/>
    <w:tmpl w:val="A1F6DDF8"/>
    <w:lvl w:ilvl="0" w:tplc="5AB679F8">
      <w:start w:val="1"/>
      <w:numFmt w:val="decimal"/>
      <w:lvlText w:val="%1."/>
      <w:lvlJc w:val="left"/>
      <w:pPr>
        <w:ind w:left="74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196" w:hanging="360"/>
      </w:pPr>
    </w:lvl>
    <w:lvl w:ilvl="2" w:tplc="0419001B" w:tentative="1">
      <w:start w:val="1"/>
      <w:numFmt w:val="lowerRoman"/>
      <w:lvlText w:val="%3."/>
      <w:lvlJc w:val="right"/>
      <w:pPr>
        <w:ind w:left="8916" w:hanging="180"/>
      </w:pPr>
    </w:lvl>
    <w:lvl w:ilvl="3" w:tplc="0419000F" w:tentative="1">
      <w:start w:val="1"/>
      <w:numFmt w:val="decimal"/>
      <w:lvlText w:val="%4."/>
      <w:lvlJc w:val="left"/>
      <w:pPr>
        <w:ind w:left="9636" w:hanging="360"/>
      </w:pPr>
    </w:lvl>
    <w:lvl w:ilvl="4" w:tplc="04190019" w:tentative="1">
      <w:start w:val="1"/>
      <w:numFmt w:val="lowerLetter"/>
      <w:lvlText w:val="%5."/>
      <w:lvlJc w:val="left"/>
      <w:pPr>
        <w:ind w:left="10356" w:hanging="360"/>
      </w:pPr>
    </w:lvl>
    <w:lvl w:ilvl="5" w:tplc="0419001B" w:tentative="1">
      <w:start w:val="1"/>
      <w:numFmt w:val="lowerRoman"/>
      <w:lvlText w:val="%6."/>
      <w:lvlJc w:val="right"/>
      <w:pPr>
        <w:ind w:left="11076" w:hanging="180"/>
      </w:pPr>
    </w:lvl>
    <w:lvl w:ilvl="6" w:tplc="0419000F" w:tentative="1">
      <w:start w:val="1"/>
      <w:numFmt w:val="decimal"/>
      <w:lvlText w:val="%7."/>
      <w:lvlJc w:val="left"/>
      <w:pPr>
        <w:ind w:left="11796" w:hanging="360"/>
      </w:pPr>
    </w:lvl>
    <w:lvl w:ilvl="7" w:tplc="04190019" w:tentative="1">
      <w:start w:val="1"/>
      <w:numFmt w:val="lowerLetter"/>
      <w:lvlText w:val="%8."/>
      <w:lvlJc w:val="left"/>
      <w:pPr>
        <w:ind w:left="12516" w:hanging="360"/>
      </w:pPr>
    </w:lvl>
    <w:lvl w:ilvl="8" w:tplc="0419001B" w:tentative="1">
      <w:start w:val="1"/>
      <w:numFmt w:val="lowerRoman"/>
      <w:lvlText w:val="%9."/>
      <w:lvlJc w:val="right"/>
      <w:pPr>
        <w:ind w:left="13236" w:hanging="180"/>
      </w:pPr>
    </w:lvl>
  </w:abstractNum>
  <w:abstractNum w:abstractNumId="50">
    <w:nsid w:val="3B3C1D15"/>
    <w:multiLevelType w:val="hybridMultilevel"/>
    <w:tmpl w:val="6F2C6D24"/>
    <w:lvl w:ilvl="0" w:tplc="9B545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B612DC"/>
    <w:multiLevelType w:val="hybridMultilevel"/>
    <w:tmpl w:val="84CE4F9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E81BFD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>
    <w:nsid w:val="3F862A6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3FFE3CF9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7">
    <w:nsid w:val="40F1188D"/>
    <w:multiLevelType w:val="hybridMultilevel"/>
    <w:tmpl w:val="F8FC7778"/>
    <w:lvl w:ilvl="0" w:tplc="50C6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46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24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4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5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F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8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267F90"/>
    <w:multiLevelType w:val="hybridMultilevel"/>
    <w:tmpl w:val="1F7C3426"/>
    <w:lvl w:ilvl="0" w:tplc="BC4076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9">
    <w:nsid w:val="43CD58A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4192508"/>
    <w:multiLevelType w:val="hybridMultilevel"/>
    <w:tmpl w:val="A6EC30EA"/>
    <w:lvl w:ilvl="0" w:tplc="F31E51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CA41E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453706AF"/>
    <w:multiLevelType w:val="hybridMultilevel"/>
    <w:tmpl w:val="1DE2A8AE"/>
    <w:lvl w:ilvl="0" w:tplc="F572BEF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7427819"/>
    <w:multiLevelType w:val="hybridMultilevel"/>
    <w:tmpl w:val="4392ADD2"/>
    <w:lvl w:ilvl="0" w:tplc="80001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D57055"/>
    <w:multiLevelType w:val="hybridMultilevel"/>
    <w:tmpl w:val="20E4225C"/>
    <w:lvl w:ilvl="0" w:tplc="9ACAE6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49B3130E"/>
    <w:multiLevelType w:val="hybridMultilevel"/>
    <w:tmpl w:val="B26098CC"/>
    <w:lvl w:ilvl="0" w:tplc="7B828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6">
    <w:nsid w:val="4BDC07DB"/>
    <w:multiLevelType w:val="hybridMultilevel"/>
    <w:tmpl w:val="2278DBE4"/>
    <w:lvl w:ilvl="0" w:tplc="65B2BA9E">
      <w:start w:val="1"/>
      <w:numFmt w:val="decimal"/>
      <w:lvlText w:val="%1."/>
      <w:lvlJc w:val="left"/>
      <w:pPr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4D7534C4"/>
    <w:multiLevelType w:val="multilevel"/>
    <w:tmpl w:val="602CF5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>
    <w:nsid w:val="4D950F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4E7476E7"/>
    <w:multiLevelType w:val="hybridMultilevel"/>
    <w:tmpl w:val="ABB24D4E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FD7415B"/>
    <w:multiLevelType w:val="hybridMultilevel"/>
    <w:tmpl w:val="E7761DD8"/>
    <w:lvl w:ilvl="0" w:tplc="4E26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48129A"/>
    <w:multiLevelType w:val="hybridMultilevel"/>
    <w:tmpl w:val="B9882D74"/>
    <w:lvl w:ilvl="0" w:tplc="588E9D3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18428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89179B7"/>
    <w:multiLevelType w:val="hybridMultilevel"/>
    <w:tmpl w:val="584231C4"/>
    <w:lvl w:ilvl="0" w:tplc="99CA5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45B23"/>
    <w:multiLevelType w:val="hybridMultilevel"/>
    <w:tmpl w:val="2A84632A"/>
    <w:lvl w:ilvl="0" w:tplc="2558EE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0B48B3"/>
    <w:multiLevelType w:val="hybridMultilevel"/>
    <w:tmpl w:val="738EA93E"/>
    <w:lvl w:ilvl="0" w:tplc="0419000F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76339F"/>
    <w:multiLevelType w:val="hybridMultilevel"/>
    <w:tmpl w:val="12C0CEB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F256942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60FD20C0"/>
    <w:multiLevelType w:val="hybridMultilevel"/>
    <w:tmpl w:val="244A7D9C"/>
    <w:lvl w:ilvl="0" w:tplc="E5988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884AEE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>
    <w:nsid w:val="646D05C5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6C017CB"/>
    <w:multiLevelType w:val="hybridMultilevel"/>
    <w:tmpl w:val="E9FAB414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C9451B"/>
    <w:multiLevelType w:val="hybridMultilevel"/>
    <w:tmpl w:val="E358467E"/>
    <w:lvl w:ilvl="0" w:tplc="FFE813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69EB2CFD"/>
    <w:multiLevelType w:val="hybridMultilevel"/>
    <w:tmpl w:val="2FB0D020"/>
    <w:lvl w:ilvl="0" w:tplc="4B14BF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21FFA"/>
    <w:multiLevelType w:val="hybridMultilevel"/>
    <w:tmpl w:val="20E4225C"/>
    <w:lvl w:ilvl="0" w:tplc="DB18BD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>
    <w:nsid w:val="6D1A47A3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D564E3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F444AC8"/>
    <w:multiLevelType w:val="hybridMultilevel"/>
    <w:tmpl w:val="2258E16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F50AB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27D7D4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5A1D12"/>
    <w:multiLevelType w:val="hybridMultilevel"/>
    <w:tmpl w:val="D91456BE"/>
    <w:lvl w:ilvl="0" w:tplc="5B7C34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4039D"/>
    <w:multiLevelType w:val="hybridMultilevel"/>
    <w:tmpl w:val="587ABD3E"/>
    <w:lvl w:ilvl="0" w:tplc="A7EE02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9101F7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79366AC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AEE462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BFC3AFB"/>
    <w:multiLevelType w:val="hybridMultilevel"/>
    <w:tmpl w:val="CB6ED1F6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034416"/>
    <w:multiLevelType w:val="hybridMultilevel"/>
    <w:tmpl w:val="8E5606D0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0E279C"/>
    <w:multiLevelType w:val="hybridMultilevel"/>
    <w:tmpl w:val="6B2037B8"/>
    <w:lvl w:ilvl="0" w:tplc="4F9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B5E62"/>
    <w:multiLevelType w:val="hybridMultilevel"/>
    <w:tmpl w:val="A4C6B8FC"/>
    <w:lvl w:ilvl="0" w:tplc="FC7835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96"/>
  </w:num>
  <w:num w:numId="3">
    <w:abstractNumId w:val="23"/>
  </w:num>
  <w:num w:numId="4">
    <w:abstractNumId w:val="93"/>
  </w:num>
  <w:num w:numId="5">
    <w:abstractNumId w:val="54"/>
  </w:num>
  <w:num w:numId="6">
    <w:abstractNumId w:val="19"/>
  </w:num>
  <w:num w:numId="7">
    <w:abstractNumId w:val="92"/>
  </w:num>
  <w:num w:numId="8">
    <w:abstractNumId w:val="57"/>
  </w:num>
  <w:num w:numId="9">
    <w:abstractNumId w:val="89"/>
  </w:num>
  <w:num w:numId="10">
    <w:abstractNumId w:val="2"/>
  </w:num>
  <w:num w:numId="11">
    <w:abstractNumId w:val="39"/>
  </w:num>
  <w:num w:numId="12">
    <w:abstractNumId w:val="69"/>
  </w:num>
  <w:num w:numId="13">
    <w:abstractNumId w:val="66"/>
  </w:num>
  <w:num w:numId="14">
    <w:abstractNumId w:val="11"/>
  </w:num>
  <w:num w:numId="15">
    <w:abstractNumId w:val="16"/>
  </w:num>
  <w:num w:numId="16">
    <w:abstractNumId w:val="59"/>
  </w:num>
  <w:num w:numId="17">
    <w:abstractNumId w:val="56"/>
  </w:num>
  <w:num w:numId="18">
    <w:abstractNumId w:val="103"/>
  </w:num>
  <w:num w:numId="19">
    <w:abstractNumId w:val="77"/>
  </w:num>
  <w:num w:numId="20">
    <w:abstractNumId w:val="31"/>
  </w:num>
  <w:num w:numId="21">
    <w:abstractNumId w:val="65"/>
  </w:num>
  <w:num w:numId="22">
    <w:abstractNumId w:val="36"/>
  </w:num>
  <w:num w:numId="23">
    <w:abstractNumId w:val="82"/>
  </w:num>
  <w:num w:numId="24">
    <w:abstractNumId w:val="27"/>
  </w:num>
  <w:num w:numId="25">
    <w:abstractNumId w:val="0"/>
  </w:num>
  <w:num w:numId="26">
    <w:abstractNumId w:val="7"/>
  </w:num>
  <w:num w:numId="27">
    <w:abstractNumId w:val="63"/>
  </w:num>
  <w:num w:numId="28">
    <w:abstractNumId w:val="88"/>
  </w:num>
  <w:num w:numId="29">
    <w:abstractNumId w:val="101"/>
  </w:num>
  <w:num w:numId="30">
    <w:abstractNumId w:val="99"/>
  </w:num>
  <w:num w:numId="31">
    <w:abstractNumId w:val="64"/>
  </w:num>
  <w:num w:numId="32">
    <w:abstractNumId w:val="52"/>
  </w:num>
  <w:num w:numId="33">
    <w:abstractNumId w:val="10"/>
  </w:num>
  <w:num w:numId="34">
    <w:abstractNumId w:val="90"/>
  </w:num>
  <w:num w:numId="35">
    <w:abstractNumId w:val="30"/>
  </w:num>
  <w:num w:numId="36">
    <w:abstractNumId w:val="84"/>
  </w:num>
  <w:num w:numId="37">
    <w:abstractNumId w:val="14"/>
  </w:num>
  <w:num w:numId="38">
    <w:abstractNumId w:val="33"/>
  </w:num>
  <w:num w:numId="39">
    <w:abstractNumId w:val="45"/>
  </w:num>
  <w:num w:numId="40">
    <w:abstractNumId w:val="102"/>
  </w:num>
  <w:num w:numId="41">
    <w:abstractNumId w:val="8"/>
  </w:num>
  <w:num w:numId="42">
    <w:abstractNumId w:val="17"/>
  </w:num>
  <w:num w:numId="43">
    <w:abstractNumId w:val="74"/>
  </w:num>
  <w:num w:numId="44">
    <w:abstractNumId w:val="38"/>
  </w:num>
  <w:num w:numId="45">
    <w:abstractNumId w:val="15"/>
  </w:num>
  <w:num w:numId="46">
    <w:abstractNumId w:val="97"/>
  </w:num>
  <w:num w:numId="47">
    <w:abstractNumId w:val="3"/>
  </w:num>
  <w:num w:numId="48">
    <w:abstractNumId w:val="58"/>
  </w:num>
  <w:num w:numId="49">
    <w:abstractNumId w:val="62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</w:num>
  <w:num w:numId="53">
    <w:abstractNumId w:val="67"/>
  </w:num>
  <w:num w:numId="54">
    <w:abstractNumId w:val="4"/>
  </w:num>
  <w:num w:numId="55">
    <w:abstractNumId w:val="42"/>
  </w:num>
  <w:num w:numId="56">
    <w:abstractNumId w:val="55"/>
  </w:num>
  <w:num w:numId="57">
    <w:abstractNumId w:val="34"/>
  </w:num>
  <w:num w:numId="58">
    <w:abstractNumId w:val="22"/>
  </w:num>
  <w:num w:numId="59">
    <w:abstractNumId w:val="41"/>
  </w:num>
  <w:num w:numId="60">
    <w:abstractNumId w:val="47"/>
  </w:num>
  <w:num w:numId="61">
    <w:abstractNumId w:val="20"/>
  </w:num>
  <w:num w:numId="62">
    <w:abstractNumId w:val="71"/>
  </w:num>
  <w:num w:numId="63">
    <w:abstractNumId w:val="37"/>
  </w:num>
  <w:num w:numId="64">
    <w:abstractNumId w:val="81"/>
  </w:num>
  <w:num w:numId="65">
    <w:abstractNumId w:val="72"/>
  </w:num>
  <w:num w:numId="66">
    <w:abstractNumId w:val="98"/>
  </w:num>
  <w:num w:numId="67">
    <w:abstractNumId w:val="79"/>
  </w:num>
  <w:num w:numId="68">
    <w:abstractNumId w:val="48"/>
  </w:num>
  <w:num w:numId="69">
    <w:abstractNumId w:val="40"/>
  </w:num>
  <w:num w:numId="70">
    <w:abstractNumId w:val="91"/>
  </w:num>
  <w:num w:numId="71">
    <w:abstractNumId w:val="76"/>
  </w:num>
  <w:num w:numId="72">
    <w:abstractNumId w:val="32"/>
  </w:num>
  <w:num w:numId="73">
    <w:abstractNumId w:val="60"/>
  </w:num>
  <w:num w:numId="74">
    <w:abstractNumId w:val="29"/>
  </w:num>
  <w:num w:numId="75">
    <w:abstractNumId w:val="87"/>
  </w:num>
  <w:num w:numId="76">
    <w:abstractNumId w:val="18"/>
  </w:num>
  <w:num w:numId="77">
    <w:abstractNumId w:val="6"/>
  </w:num>
  <w:num w:numId="78">
    <w:abstractNumId w:val="26"/>
  </w:num>
  <w:num w:numId="79">
    <w:abstractNumId w:val="49"/>
  </w:num>
  <w:num w:numId="80">
    <w:abstractNumId w:val="86"/>
  </w:num>
  <w:num w:numId="81">
    <w:abstractNumId w:val="12"/>
  </w:num>
  <w:num w:numId="82">
    <w:abstractNumId w:val="1"/>
  </w:num>
  <w:num w:numId="83">
    <w:abstractNumId w:val="70"/>
  </w:num>
  <w:num w:numId="84">
    <w:abstractNumId w:val="75"/>
  </w:num>
  <w:num w:numId="85">
    <w:abstractNumId w:val="68"/>
  </w:num>
  <w:num w:numId="86">
    <w:abstractNumId w:val="44"/>
  </w:num>
  <w:num w:numId="87">
    <w:abstractNumId w:val="50"/>
  </w:num>
  <w:num w:numId="88">
    <w:abstractNumId w:val="25"/>
  </w:num>
  <w:num w:numId="89">
    <w:abstractNumId w:val="80"/>
  </w:num>
  <w:num w:numId="90">
    <w:abstractNumId w:val="94"/>
  </w:num>
  <w:num w:numId="91">
    <w:abstractNumId w:val="9"/>
  </w:num>
  <w:num w:numId="92">
    <w:abstractNumId w:val="53"/>
  </w:num>
  <w:num w:numId="93">
    <w:abstractNumId w:val="83"/>
  </w:num>
  <w:num w:numId="94">
    <w:abstractNumId w:val="24"/>
  </w:num>
  <w:num w:numId="95">
    <w:abstractNumId w:val="85"/>
  </w:num>
  <w:num w:numId="96">
    <w:abstractNumId w:val="95"/>
  </w:num>
  <w:num w:numId="97">
    <w:abstractNumId w:val="35"/>
  </w:num>
  <w:num w:numId="98">
    <w:abstractNumId w:val="61"/>
  </w:num>
  <w:num w:numId="99">
    <w:abstractNumId w:val="13"/>
  </w:num>
  <w:num w:numId="100">
    <w:abstractNumId w:val="43"/>
  </w:num>
  <w:num w:numId="101">
    <w:abstractNumId w:val="51"/>
  </w:num>
  <w:num w:numId="102">
    <w:abstractNumId w:val="100"/>
  </w:num>
  <w:num w:numId="103">
    <w:abstractNumId w:val="5"/>
  </w:num>
  <w:num w:numId="104">
    <w:abstractNumId w:val="46"/>
  </w:num>
  <w:num w:numId="105">
    <w:abstractNumId w:val="2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B9"/>
    <w:rsid w:val="00020675"/>
    <w:rsid w:val="00032126"/>
    <w:rsid w:val="00066CEB"/>
    <w:rsid w:val="00082146"/>
    <w:rsid w:val="00086F1B"/>
    <w:rsid w:val="00096651"/>
    <w:rsid w:val="00096A53"/>
    <w:rsid w:val="000B479B"/>
    <w:rsid w:val="000B7CF8"/>
    <w:rsid w:val="000F6254"/>
    <w:rsid w:val="00106718"/>
    <w:rsid w:val="00116FD5"/>
    <w:rsid w:val="001349D2"/>
    <w:rsid w:val="0014546D"/>
    <w:rsid w:val="00180BCA"/>
    <w:rsid w:val="00187466"/>
    <w:rsid w:val="001E2741"/>
    <w:rsid w:val="001F016B"/>
    <w:rsid w:val="001F5269"/>
    <w:rsid w:val="001F67B3"/>
    <w:rsid w:val="001F7CBA"/>
    <w:rsid w:val="002135DD"/>
    <w:rsid w:val="0021701A"/>
    <w:rsid w:val="002313D4"/>
    <w:rsid w:val="00232B1C"/>
    <w:rsid w:val="00233AED"/>
    <w:rsid w:val="002979CC"/>
    <w:rsid w:val="002A64B8"/>
    <w:rsid w:val="002C16EF"/>
    <w:rsid w:val="002C6B7D"/>
    <w:rsid w:val="002E2734"/>
    <w:rsid w:val="00336818"/>
    <w:rsid w:val="00347B12"/>
    <w:rsid w:val="00354187"/>
    <w:rsid w:val="003908A1"/>
    <w:rsid w:val="003A2911"/>
    <w:rsid w:val="003A383D"/>
    <w:rsid w:val="003A7B17"/>
    <w:rsid w:val="003E0D48"/>
    <w:rsid w:val="00412EF1"/>
    <w:rsid w:val="004270D9"/>
    <w:rsid w:val="00454016"/>
    <w:rsid w:val="004547DB"/>
    <w:rsid w:val="00471B4E"/>
    <w:rsid w:val="00472BE3"/>
    <w:rsid w:val="00477D37"/>
    <w:rsid w:val="004902DE"/>
    <w:rsid w:val="004A1595"/>
    <w:rsid w:val="00513FB5"/>
    <w:rsid w:val="00546536"/>
    <w:rsid w:val="0055091B"/>
    <w:rsid w:val="00561CA7"/>
    <w:rsid w:val="00586B9D"/>
    <w:rsid w:val="005F0384"/>
    <w:rsid w:val="005F7488"/>
    <w:rsid w:val="00607037"/>
    <w:rsid w:val="006153E5"/>
    <w:rsid w:val="006417BE"/>
    <w:rsid w:val="00643C25"/>
    <w:rsid w:val="006A2310"/>
    <w:rsid w:val="006A374A"/>
    <w:rsid w:val="006B75DE"/>
    <w:rsid w:val="006C1C96"/>
    <w:rsid w:val="006C3E71"/>
    <w:rsid w:val="006E7877"/>
    <w:rsid w:val="00701097"/>
    <w:rsid w:val="007030E9"/>
    <w:rsid w:val="00734A32"/>
    <w:rsid w:val="00743E2F"/>
    <w:rsid w:val="00744011"/>
    <w:rsid w:val="007E4747"/>
    <w:rsid w:val="007F004E"/>
    <w:rsid w:val="008320ED"/>
    <w:rsid w:val="00860E0D"/>
    <w:rsid w:val="0088483D"/>
    <w:rsid w:val="00890319"/>
    <w:rsid w:val="008D276D"/>
    <w:rsid w:val="008D3B64"/>
    <w:rsid w:val="008E4045"/>
    <w:rsid w:val="00903666"/>
    <w:rsid w:val="00904EF1"/>
    <w:rsid w:val="00910A53"/>
    <w:rsid w:val="00931AD7"/>
    <w:rsid w:val="00963B7B"/>
    <w:rsid w:val="00980B90"/>
    <w:rsid w:val="009A46AA"/>
    <w:rsid w:val="009B2E2C"/>
    <w:rsid w:val="009E488C"/>
    <w:rsid w:val="00A04929"/>
    <w:rsid w:val="00A33A24"/>
    <w:rsid w:val="00A4403A"/>
    <w:rsid w:val="00A53FCB"/>
    <w:rsid w:val="00AA0C38"/>
    <w:rsid w:val="00AB47BA"/>
    <w:rsid w:val="00AC0BF1"/>
    <w:rsid w:val="00AC4B31"/>
    <w:rsid w:val="00AC76D0"/>
    <w:rsid w:val="00AE596D"/>
    <w:rsid w:val="00AF7AB9"/>
    <w:rsid w:val="00B133FD"/>
    <w:rsid w:val="00B863F2"/>
    <w:rsid w:val="00C35461"/>
    <w:rsid w:val="00C76558"/>
    <w:rsid w:val="00C84E8A"/>
    <w:rsid w:val="00C862D9"/>
    <w:rsid w:val="00C865B5"/>
    <w:rsid w:val="00C952D8"/>
    <w:rsid w:val="00CA0452"/>
    <w:rsid w:val="00CC73B1"/>
    <w:rsid w:val="00CE41E1"/>
    <w:rsid w:val="00CE73BA"/>
    <w:rsid w:val="00D57DFA"/>
    <w:rsid w:val="00D719C8"/>
    <w:rsid w:val="00DA7B24"/>
    <w:rsid w:val="00E22CF7"/>
    <w:rsid w:val="00E275D7"/>
    <w:rsid w:val="00E34517"/>
    <w:rsid w:val="00E4671D"/>
    <w:rsid w:val="00E90869"/>
    <w:rsid w:val="00EA2DD8"/>
    <w:rsid w:val="00EA6D40"/>
    <w:rsid w:val="00EC0AFD"/>
    <w:rsid w:val="00EC765A"/>
    <w:rsid w:val="00F25F39"/>
    <w:rsid w:val="00F4141D"/>
    <w:rsid w:val="00F74F90"/>
    <w:rsid w:val="00F92156"/>
    <w:rsid w:val="00FA28D2"/>
    <w:rsid w:val="00FB0343"/>
    <w:rsid w:val="00FC3C0A"/>
    <w:rsid w:val="00FC698D"/>
    <w:rsid w:val="00FD6623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C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53FCB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79C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79CC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9C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979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979C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79CC"/>
    <w:rPr>
      <w:rFonts w:cs="Times New Roman"/>
      <w:vertAlign w:val="superscript"/>
    </w:rPr>
  </w:style>
  <w:style w:type="character" w:styleId="a6">
    <w:name w:val="page number"/>
    <w:basedOn w:val="a0"/>
    <w:rsid w:val="002979CC"/>
    <w:rPr>
      <w:rFonts w:cs="Times New Roman"/>
    </w:rPr>
  </w:style>
  <w:style w:type="paragraph" w:styleId="a7">
    <w:name w:val="List Paragraph"/>
    <w:basedOn w:val="a"/>
    <w:uiPriority w:val="34"/>
    <w:qFormat/>
    <w:rsid w:val="002979C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979C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,Нумерованный список !!,Надин стиль,Надин стиль Знак"/>
    <w:basedOn w:val="a"/>
    <w:link w:val="aa"/>
    <w:rsid w:val="002979CC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9"/>
    <w:rsid w:val="002979C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3A383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3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FCB"/>
    <w:rPr>
      <w:rFonts w:ascii="Calibri" w:eastAsia="Calibri" w:hAnsi="Calibri" w:cs="Calibri"/>
      <w:b/>
      <w:lang w:eastAsia="ru-RU"/>
    </w:rPr>
  </w:style>
  <w:style w:type="paragraph" w:styleId="ad">
    <w:name w:val="Plain Text"/>
    <w:basedOn w:val="a"/>
    <w:link w:val="ae"/>
    <w:rsid w:val="002170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170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AC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">
    <w:name w:val="Title"/>
    <w:basedOn w:val="a"/>
    <w:link w:val="af0"/>
    <w:qFormat/>
    <w:rsid w:val="00AC7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0">
    <w:name w:val="Название Знак"/>
    <w:basedOn w:val="a0"/>
    <w:link w:val="af"/>
    <w:rsid w:val="00AC76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320E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6A231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A6D40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D4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2">
    <w:name w:val="Абзац списка2"/>
    <w:basedOn w:val="a"/>
    <w:rsid w:val="004A1595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C862D9"/>
    <w:rPr>
      <w:rFonts w:cs="Times New Roman"/>
      <w:sz w:val="24"/>
      <w:szCs w:val="24"/>
    </w:rPr>
  </w:style>
  <w:style w:type="paragraph" w:styleId="af1">
    <w:name w:val="caption"/>
    <w:basedOn w:val="a"/>
    <w:qFormat/>
    <w:rsid w:val="00C86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ontStyle36">
    <w:name w:val="Font Style36"/>
    <w:uiPriority w:val="99"/>
    <w:rsid w:val="00F92156"/>
    <w:rPr>
      <w:rFonts w:ascii="Times New Roman" w:hAnsi="Times New Roman" w:cs="Times New Roman"/>
      <w:color w:val="000000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F9215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21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137</Pages>
  <Words>33856</Words>
  <Characters>192983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99</cp:revision>
  <dcterms:created xsi:type="dcterms:W3CDTF">2020-03-29T14:04:00Z</dcterms:created>
  <dcterms:modified xsi:type="dcterms:W3CDTF">2020-07-12T16:43:00Z</dcterms:modified>
</cp:coreProperties>
</file>